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9EB" w:rsidRPr="000649EB" w:rsidRDefault="000649EB" w:rsidP="000649EB">
      <w:pPr>
        <w:shd w:val="clear" w:color="auto" w:fill="FFFFFF"/>
        <w:spacing w:after="125" w:line="240" w:lineRule="auto"/>
        <w:outlineLvl w:val="0"/>
        <w:rPr>
          <w:rFonts w:ascii="inherit" w:eastAsia="Times New Roman" w:hAnsi="inherit" w:cs="Helvetica"/>
          <w:color w:val="333333"/>
          <w:kern w:val="36"/>
          <w:sz w:val="30"/>
          <w:szCs w:val="30"/>
        </w:rPr>
      </w:pPr>
      <w:r w:rsidRPr="000649EB">
        <w:rPr>
          <w:rFonts w:ascii="inherit" w:eastAsia="Times New Roman" w:hAnsi="inherit" w:cs="Helvetica"/>
          <w:color w:val="333333"/>
          <w:kern w:val="36"/>
          <w:sz w:val="30"/>
          <w:szCs w:val="30"/>
        </w:rPr>
        <w:t xml:space="preserve">CHÀO MỪNG NGÀY THÀNH LẬP QUÂN ĐỘI NHÂN DÂN VIỆT NAM </w:t>
      </w:r>
      <w:proofErr w:type="gramStart"/>
      <w:r w:rsidRPr="000649EB">
        <w:rPr>
          <w:rFonts w:ascii="inherit" w:eastAsia="Times New Roman" w:hAnsi="inherit" w:cs="Helvetica"/>
          <w:color w:val="333333"/>
          <w:kern w:val="36"/>
          <w:sz w:val="30"/>
          <w:szCs w:val="30"/>
        </w:rPr>
        <w:t>( 22</w:t>
      </w:r>
      <w:proofErr w:type="gramEnd"/>
      <w:r w:rsidRPr="000649EB">
        <w:rPr>
          <w:rFonts w:ascii="inherit" w:eastAsia="Times New Roman" w:hAnsi="inherit" w:cs="Helvetica"/>
          <w:color w:val="333333"/>
          <w:kern w:val="36"/>
          <w:sz w:val="30"/>
          <w:szCs w:val="30"/>
        </w:rPr>
        <w:t>/12/1944 - 22/12/2023)</w:t>
      </w:r>
    </w:p>
    <w:p w:rsidR="000649EB" w:rsidRPr="000649EB" w:rsidRDefault="000649EB" w:rsidP="000649EB">
      <w:pPr>
        <w:shd w:val="clear" w:color="auto" w:fill="39B6FB"/>
        <w:spacing w:after="0" w:line="240" w:lineRule="auto"/>
        <w:rPr>
          <w:rFonts w:ascii="Helvetica" w:eastAsia="Times New Roman" w:hAnsi="Helvetica" w:cs="Helvetica"/>
          <w:color w:val="FFFFFF"/>
          <w:sz w:val="15"/>
          <w:szCs w:val="15"/>
        </w:rPr>
      </w:pPr>
      <w:hyperlink r:id="rId4" w:tooltip="Chia sẻ" w:history="1">
        <w:r>
          <w:rPr>
            <w:rFonts w:ascii="Helvetica" w:eastAsia="Times New Roman" w:hAnsi="Helvetica" w:cs="Helvetica"/>
            <w:noProof/>
            <w:color w:val="173080"/>
            <w:sz w:val="15"/>
            <w:szCs w:val="15"/>
          </w:rPr>
          <w:drawing>
            <wp:inline distT="0" distB="0" distL="0" distR="0">
              <wp:extent cx="135255" cy="135255"/>
              <wp:effectExtent l="19050" t="0" r="0" b="0"/>
              <wp:docPr id="1" name="Picture 1" descr="https://stc.sp.zdn.vn/share/logo_white_s.png">
                <a:hlinkClick xmlns:a="http://schemas.openxmlformats.org/drawingml/2006/main" r:id="rId4" tooltip="&quot;Chia sẻ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stc.sp.zdn.vn/share/logo_white_s.png">
                        <a:hlinkClick r:id="rId4" tooltip="&quot;Chia sẻ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5255" cy="1352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proofErr w:type="spellStart"/>
        <w:r w:rsidRPr="000649EB">
          <w:rPr>
            <w:rFonts w:ascii="Helvetica" w:eastAsia="Times New Roman" w:hAnsi="Helvetica" w:cs="Helvetica"/>
            <w:color w:val="FFFFFF"/>
            <w:sz w:val="15"/>
          </w:rPr>
          <w:t>Chia</w:t>
        </w:r>
        <w:proofErr w:type="spellEnd"/>
        <w:r w:rsidRPr="000649EB">
          <w:rPr>
            <w:rFonts w:ascii="Helvetica" w:eastAsia="Times New Roman" w:hAnsi="Helvetica" w:cs="Helvetica"/>
            <w:color w:val="FFFFFF"/>
            <w:sz w:val="15"/>
          </w:rPr>
          <w:t xml:space="preserve"> </w:t>
        </w:r>
        <w:proofErr w:type="spellStart"/>
        <w:r w:rsidRPr="000649EB">
          <w:rPr>
            <w:rFonts w:ascii="Helvetica" w:eastAsia="Times New Roman" w:hAnsi="Helvetica" w:cs="Helvetica"/>
            <w:color w:val="FFFFFF"/>
            <w:sz w:val="15"/>
          </w:rPr>
          <w:t>sẻ</w:t>
        </w:r>
        <w:proofErr w:type="spellEnd"/>
      </w:hyperlink>
    </w:p>
    <w:p w:rsidR="000649EB" w:rsidRPr="000649EB" w:rsidRDefault="000649EB" w:rsidP="000649EB">
      <w:pPr>
        <w:shd w:val="clear" w:color="auto" w:fill="FFFFFF"/>
        <w:spacing w:after="0" w:line="125" w:lineRule="atLeast"/>
        <w:rPr>
          <w:rFonts w:ascii="Helvetica" w:eastAsia="Times New Roman" w:hAnsi="Helvetica" w:cs="Helvetica"/>
          <w:color w:val="333333"/>
          <w:sz w:val="16"/>
          <w:szCs w:val="16"/>
        </w:rPr>
      </w:pPr>
      <w:hyperlink r:id="rId6" w:history="1">
        <w:proofErr w:type="spellStart"/>
        <w:r w:rsidRPr="000649EB">
          <w:rPr>
            <w:rFonts w:ascii="Helvetica" w:eastAsia="Times New Roman" w:hAnsi="Helvetica" w:cs="Helvetica"/>
            <w:color w:val="FFFFFF"/>
            <w:sz w:val="15"/>
          </w:rPr>
          <w:t>Đọc</w:t>
        </w:r>
        <w:proofErr w:type="spellEnd"/>
        <w:r w:rsidRPr="000649EB">
          <w:rPr>
            <w:rFonts w:ascii="Helvetica" w:eastAsia="Times New Roman" w:hAnsi="Helvetica" w:cs="Helvetica"/>
            <w:color w:val="FFFFFF"/>
            <w:sz w:val="15"/>
          </w:rPr>
          <w:t xml:space="preserve"> </w:t>
        </w:r>
        <w:proofErr w:type="spellStart"/>
        <w:r w:rsidRPr="000649EB">
          <w:rPr>
            <w:rFonts w:ascii="Helvetica" w:eastAsia="Times New Roman" w:hAnsi="Helvetica" w:cs="Helvetica"/>
            <w:color w:val="FFFFFF"/>
            <w:sz w:val="15"/>
          </w:rPr>
          <w:t>bài</w:t>
        </w:r>
        <w:proofErr w:type="spellEnd"/>
      </w:hyperlink>
    </w:p>
    <w:p w:rsidR="000649EB" w:rsidRPr="000649EB" w:rsidRDefault="000649EB" w:rsidP="000649EB">
      <w:pPr>
        <w:shd w:val="clear" w:color="auto" w:fill="FFFFFF"/>
        <w:spacing w:after="0" w:line="125" w:lineRule="atLeast"/>
        <w:rPr>
          <w:rFonts w:ascii="Helvetica" w:eastAsia="Times New Roman" w:hAnsi="Helvetica" w:cs="Helvetica"/>
          <w:color w:val="333333"/>
          <w:sz w:val="16"/>
          <w:szCs w:val="16"/>
        </w:rPr>
      </w:pPr>
      <w:hyperlink r:id="rId7" w:history="1">
        <w:proofErr w:type="spellStart"/>
        <w:r w:rsidRPr="000649EB">
          <w:rPr>
            <w:rFonts w:ascii="Helvetica" w:eastAsia="Times New Roman" w:hAnsi="Helvetica" w:cs="Helvetica"/>
            <w:color w:val="FFFFFF"/>
            <w:sz w:val="15"/>
          </w:rPr>
          <w:t>Lưu</w:t>
        </w:r>
        <w:proofErr w:type="spellEnd"/>
      </w:hyperlink>
    </w:p>
    <w:p w:rsidR="000649EB" w:rsidRPr="000649EB" w:rsidRDefault="000649EB" w:rsidP="000649E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Chào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mừng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kỷ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niệm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79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năm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Ngày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thành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lập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Quân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đội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nhân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dân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Việt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Nam (22/12/1944 - 22/12/2023)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và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34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năm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Ngày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hội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Quốc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phòng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toàn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dân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(22/12/1989 - 22/12/2023)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Liên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đội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trường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Tiểu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học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An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Thượng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B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tổ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chức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hội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thi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nghi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thức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đội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,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vẽ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tranh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và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aerobic;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bày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tỏ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lòng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biết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ơn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sâu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sắc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đối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với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thế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hệ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cha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ông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đi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trước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,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những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người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đã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có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công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đánh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đuổi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giặc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ngoại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xâm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,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giành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lại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độc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lập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tự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do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cho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Tổ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quốc</w:t>
      </w:r>
      <w:proofErr w:type="spellEnd"/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.</w:t>
      </w:r>
    </w:p>
    <w:p w:rsidR="000649EB" w:rsidRPr="000649EB" w:rsidRDefault="000649EB" w:rsidP="000649EB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drawing>
          <wp:inline distT="0" distB="0" distL="0" distR="0">
            <wp:extent cx="5716905" cy="4285615"/>
            <wp:effectExtent l="19050" t="0" r="0" b="0"/>
            <wp:docPr id="2" name="Picture 2" descr="http://tieuhocanthuongb.pgdhoaiduc.edu.vn/upload/29257/fck/01274402/1(14)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ieuhocanthuongb.pgdhoaiduc.edu.vn/upload/29257/fck/01274402/1(14)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9EB" w:rsidRPr="000649EB" w:rsidRDefault="000649EB" w:rsidP="000649EB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4285615"/>
            <wp:effectExtent l="19050" t="0" r="0" b="0"/>
            <wp:docPr id="3" name="Picture 3" descr="http://tieuhocanthuongb.pgdhoaiduc.edu.vn/upload/29257/fck/01274402/1(13)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ieuhocanthuongb.pgdhoaiduc.edu.vn/upload/29257/fck/01274402/1(13)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9EB" w:rsidRPr="000649EB" w:rsidRDefault="000649EB" w:rsidP="000649EB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4285615"/>
            <wp:effectExtent l="19050" t="0" r="0" b="0"/>
            <wp:docPr id="4" name="Picture 4" descr="http://tieuhocanthuongb.pgdhoaiduc.edu.vn/upload/29257/fck/01274402/3(9)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ieuhocanthuongb.pgdhoaiduc.edu.vn/upload/29257/fck/01274402/3(9)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9EB" w:rsidRPr="000649EB" w:rsidRDefault="000649EB" w:rsidP="000649EB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3896360"/>
            <wp:effectExtent l="19050" t="0" r="0" b="0"/>
            <wp:docPr id="5" name="Picture 5" descr="http://tieuhocanthuongb.pgdhoaiduc.edu.vn/upload/29257/fck/01274402/z5009310442706_be0479f709f338bd207ad6abfcdcc86c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ieuhocanthuongb.pgdhoaiduc.edu.vn/upload/29257/fck/01274402/z5009310442706_be0479f709f338bd207ad6abfcdcc86c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89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9EB" w:rsidRPr="000649EB" w:rsidRDefault="000649EB" w:rsidP="000649EB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4285615"/>
            <wp:effectExtent l="19050" t="0" r="0" b="0"/>
            <wp:docPr id="6" name="Picture 6" descr="http://tieuhocanthuongb.pgdhoaiduc.edu.vn/upload/29257/fck/01274402/z5009310450405_a5016d6c379031e4f7cea27935a164cb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ieuhocanthuongb.pgdhoaiduc.edu.vn/upload/29257/fck/01274402/z5009310450405_a5016d6c379031e4f7cea27935a164cb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9EB" w:rsidRPr="000649EB" w:rsidRDefault="000649EB" w:rsidP="000649EB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3912235"/>
            <wp:effectExtent l="19050" t="0" r="0" b="0"/>
            <wp:docPr id="7" name="Picture 7" descr="http://tieuhocanthuongb.pgdhoaiduc.edu.vn/upload/29257/fck/01274402/z5009310468551_85de89e1b77be80e78a170826a7639e9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ieuhocanthuongb.pgdhoaiduc.edu.vn/upload/29257/fck/01274402/z5009310468551_85de89e1b77be80e78a170826a7639e9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91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9EB" w:rsidRPr="000649EB" w:rsidRDefault="000649EB" w:rsidP="000649EB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4285615"/>
            <wp:effectExtent l="19050" t="0" r="0" b="0"/>
            <wp:docPr id="8" name="Picture 8" descr="http://tieuhocanthuongb.pgdhoaiduc.edu.vn/upload/29257/fck/01274402/z5009310485553_04b1c278442dc913fe446bace32231a2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tieuhocanthuongb.pgdhoaiduc.edu.vn/upload/29257/fck/01274402/z5009310485553_04b1c278442dc913fe446bace32231a2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9EB" w:rsidRPr="000649EB" w:rsidRDefault="000649EB" w:rsidP="000649EB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4285615"/>
            <wp:effectExtent l="19050" t="0" r="0" b="0"/>
            <wp:docPr id="9" name="Picture 9" descr="http://tieuhocanthuongb.pgdhoaiduc.edu.vn/upload/29257/fck/01274402/z5009310486750_567354563eb4df60fdb832e7461b8785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ieuhocanthuongb.pgdhoaiduc.edu.vn/upload/29257/fck/01274402/z5009310486750_567354563eb4df60fdb832e7461b8785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9EB" w:rsidRPr="000649EB" w:rsidRDefault="000649EB" w:rsidP="000649EB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7617460"/>
            <wp:effectExtent l="19050" t="0" r="0" b="0"/>
            <wp:docPr id="10" name="Picture 10" descr="http://tieuhocanthuongb.pgdhoaiduc.edu.vn/upload/29257/fck/01274402/z5009310494461_04ffd8806db5324031a8e05e55466273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ieuhocanthuongb.pgdhoaiduc.edu.vn/upload/29257/fck/01274402/z5009310494461_04ffd8806db5324031a8e05e55466273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761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9EB" w:rsidRPr="000649EB" w:rsidRDefault="000649EB" w:rsidP="000649EB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7617460"/>
            <wp:effectExtent l="19050" t="0" r="0" b="0"/>
            <wp:docPr id="11" name="Picture 11" descr="http://tieuhocanthuongb.pgdhoaiduc.edu.vn/upload/29257/fck/01274402/z5009310494358_b64453f1aa4515990b42ddfa57276905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tieuhocanthuongb.pgdhoaiduc.edu.vn/upload/29257/fck/01274402/z5009310494358_b64453f1aa4515990b42ddfa57276905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761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9EB" w:rsidRPr="000649EB" w:rsidRDefault="000649EB" w:rsidP="000649E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0649EB">
        <w:rPr>
          <w:rFonts w:ascii="Helvetica" w:eastAsia="Times New Roman" w:hAnsi="Helvetica" w:cs="Helvetica"/>
          <w:color w:val="333333"/>
          <w:sz w:val="16"/>
          <w:szCs w:val="16"/>
        </w:rPr>
        <w:t> </w:t>
      </w:r>
    </w:p>
    <w:p w:rsidR="005B40B7" w:rsidRDefault="005B40B7"/>
    <w:sectPr w:rsidR="005B40B7" w:rsidSect="005B40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649EB"/>
    <w:rsid w:val="000649EB"/>
    <w:rsid w:val="00234722"/>
    <w:rsid w:val="004A18B0"/>
    <w:rsid w:val="005B4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8B0"/>
  </w:style>
  <w:style w:type="paragraph" w:styleId="Heading1">
    <w:name w:val="heading 1"/>
    <w:basedOn w:val="Normal"/>
    <w:link w:val="Heading1Char"/>
    <w:uiPriority w:val="9"/>
    <w:qFormat/>
    <w:rsid w:val="000649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49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0649EB"/>
    <w:rPr>
      <w:color w:val="0000FF"/>
      <w:u w:val="single"/>
    </w:rPr>
  </w:style>
  <w:style w:type="character" w:customStyle="1" w:styleId="text-mobile">
    <w:name w:val="text-mobile"/>
    <w:basedOn w:val="DefaultParagraphFont"/>
    <w:rsid w:val="000649EB"/>
  </w:style>
  <w:style w:type="paragraph" w:styleId="NormalWeb">
    <w:name w:val="Normal (Web)"/>
    <w:basedOn w:val="Normal"/>
    <w:uiPriority w:val="99"/>
    <w:semiHidden/>
    <w:unhideWhenUsed/>
    <w:rsid w:val="00064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9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9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6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83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060718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13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5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3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euhocanthuongb.pgdhoaiduc.edu.vn/upload/29257/fck/01274402/1(14)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tieuhocanthuongb.pgdhoaiduc.edu.vn/upload/29257/fck/01274402/z5009310468551_85de89e1b77be80e78a170826a7639e9.jpg" TargetMode="External"/><Relationship Id="rId26" Type="http://schemas.openxmlformats.org/officeDocument/2006/relationships/hyperlink" Target="http://tieuhocanthuongb.pgdhoaiduc.edu.vn/upload/29257/fck/01274402/z5009310494358_b64453f1aa4515990b42ddfa57276905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tieuhocanthuongb.pgdhoaiduc.edu.vn/upload/29257/fck/01274402/3(9)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hyperlink" Target="http://tieuhocanthuongb.pgdhoaiduc.edu.vn/upload/29257/fck/01274402/z5009310450405_a5016d6c379031e4f7cea27935a164cb.jpg" TargetMode="External"/><Relationship Id="rId20" Type="http://schemas.openxmlformats.org/officeDocument/2006/relationships/hyperlink" Target="http://tieuhocanthuongb.pgdhoaiduc.edu.vn/upload/29257/fck/01274402/z5009310485553_04b1c278442dc913fe446bace32231a2.jp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tieuhocanthuongb.pgdhoaiduc.edu.vn/upload/29257/fck/01274402/z5009310494461_04ffd8806db5324031a8e05e55466273.jpg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fontTable" Target="fontTable.xml"/><Relationship Id="rId10" Type="http://schemas.openxmlformats.org/officeDocument/2006/relationships/hyperlink" Target="http://tieuhocanthuongb.pgdhoaiduc.edu.vn/upload/29257/fck/01274402/1(13).jpg" TargetMode="External"/><Relationship Id="rId19" Type="http://schemas.openxmlformats.org/officeDocument/2006/relationships/image" Target="media/image7.jpeg"/><Relationship Id="rId4" Type="http://schemas.openxmlformats.org/officeDocument/2006/relationships/hyperlink" Target="javascript:;" TargetMode="External"/><Relationship Id="rId9" Type="http://schemas.openxmlformats.org/officeDocument/2006/relationships/image" Target="media/image2.jpeg"/><Relationship Id="rId14" Type="http://schemas.openxmlformats.org/officeDocument/2006/relationships/hyperlink" Target="http://tieuhocanthuongb.pgdhoaiduc.edu.vn/upload/29257/fck/01274402/z5009310442706_be0479f709f338bd207ad6abfcdcc86c.jpg" TargetMode="External"/><Relationship Id="rId22" Type="http://schemas.openxmlformats.org/officeDocument/2006/relationships/hyperlink" Target="http://tieuhocanthuongb.pgdhoaiduc.edu.vn/upload/29257/fck/01274402/z5009310486750_567354563eb4df60fdb832e7461b8785.jpg" TargetMode="External"/><Relationship Id="rId27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94</Words>
  <Characters>537</Characters>
  <Application>Microsoft Office Word</Application>
  <DocSecurity>0</DocSecurity>
  <Lines>4</Lines>
  <Paragraphs>1</Paragraphs>
  <ScaleCrop>false</ScaleCrop>
  <Company>Grizli777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2024-02-26T03:37:00Z</dcterms:created>
  <dcterms:modified xsi:type="dcterms:W3CDTF">2024-02-26T03:37:00Z</dcterms:modified>
</cp:coreProperties>
</file>