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6C676" w14:textId="77777777" w:rsidR="00BE24B8" w:rsidRDefault="00BE24B8" w:rsidP="0041789B">
      <w:pPr>
        <w:shd w:val="clear" w:color="auto" w:fill="FFFFFF"/>
        <w:spacing w:after="0" w:line="300" w:lineRule="auto"/>
        <w:rPr>
          <w:rFonts w:ascii="Times New Roman" w:eastAsia="Times New Roman" w:hAnsi="Times New Roman" w:cs="Times New Roman"/>
          <w:b/>
          <w:bCs/>
          <w:noProof/>
          <w:color w:val="FF0000"/>
          <w:sz w:val="28"/>
          <w:szCs w:val="28"/>
        </w:rPr>
      </w:pPr>
    </w:p>
    <w:p w14:paraId="5AD4C072" w14:textId="1454317E" w:rsidR="00BE24B8" w:rsidRDefault="003D1A8D" w:rsidP="00897A02">
      <w:pPr>
        <w:shd w:val="clear" w:color="auto" w:fill="FFFFFF"/>
        <w:spacing w:after="0" w:line="300" w:lineRule="auto"/>
        <w:ind w:firstLine="720"/>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noProof/>
          <w:color w:val="FF0000"/>
          <w:sz w:val="28"/>
          <w:szCs w:val="28"/>
        </w:rPr>
        <w:drawing>
          <wp:inline distT="0" distB="0" distL="0" distR="0" wp14:anchorId="167D6D7A" wp14:editId="3C614848">
            <wp:extent cx="5071745" cy="507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ách 4 KNT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71745" cy="5071745"/>
                    </a:xfrm>
                    <a:prstGeom prst="rect">
                      <a:avLst/>
                    </a:prstGeom>
                  </pic:spPr>
                </pic:pic>
              </a:graphicData>
            </a:graphic>
          </wp:inline>
        </w:drawing>
      </w:r>
    </w:p>
    <w:p w14:paraId="5E040D76" w14:textId="0C9C14C0" w:rsidR="00AD6F6F" w:rsidRPr="00353040" w:rsidRDefault="00AD6F6F" w:rsidP="00B42C74">
      <w:pPr>
        <w:shd w:val="clear" w:color="auto" w:fill="FFFFFF"/>
        <w:spacing w:after="0" w:line="360" w:lineRule="auto"/>
        <w:ind w:firstLine="720"/>
        <w:jc w:val="both"/>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 xml:space="preserve">TRƯỜNG TIỂU HỌC </w:t>
      </w:r>
      <w:r w:rsidR="00F20A3E" w:rsidRPr="00353040">
        <w:rPr>
          <w:rFonts w:ascii="Times New Roman" w:eastAsia="Times New Roman" w:hAnsi="Times New Roman" w:cs="Times New Roman"/>
          <w:b/>
          <w:bCs/>
          <w:color w:val="FF0000"/>
          <w:sz w:val="28"/>
          <w:szCs w:val="28"/>
        </w:rPr>
        <w:t>TIỀN YÊN</w:t>
      </w:r>
    </w:p>
    <w:p w14:paraId="3238A0DA" w14:textId="77777777" w:rsidR="00AD6F6F" w:rsidRPr="00353040" w:rsidRDefault="00AD6F6F" w:rsidP="00B42C74">
      <w:pPr>
        <w:shd w:val="clear" w:color="auto" w:fill="FFFFFF"/>
        <w:spacing w:after="0" w:line="360" w:lineRule="auto"/>
        <w:ind w:firstLine="720"/>
        <w:jc w:val="both"/>
        <w:rPr>
          <w:rFonts w:ascii="Times New Roman" w:eastAsia="Times New Roman" w:hAnsi="Times New Roman" w:cs="Times New Roman"/>
          <w:b/>
          <w:bCs/>
          <w:color w:val="FF0000"/>
          <w:sz w:val="28"/>
          <w:szCs w:val="28"/>
        </w:rPr>
      </w:pPr>
    </w:p>
    <w:p w14:paraId="55700408" w14:textId="7CFB7BCC" w:rsidR="00AD6F6F" w:rsidRPr="00897A02" w:rsidRDefault="00AD6F6F" w:rsidP="00897A02">
      <w:pPr>
        <w:shd w:val="clear" w:color="auto" w:fill="FFFFFF"/>
        <w:spacing w:after="0" w:line="360" w:lineRule="auto"/>
        <w:ind w:firstLine="720"/>
        <w:jc w:val="center"/>
        <w:rPr>
          <w:rFonts w:ascii="Times New Roman" w:eastAsia="Times New Roman" w:hAnsi="Times New Roman" w:cs="Times New Roman"/>
          <w:b/>
          <w:bCs/>
          <w:color w:val="FF0000"/>
          <w:sz w:val="36"/>
          <w:szCs w:val="36"/>
        </w:rPr>
      </w:pPr>
      <w:r w:rsidRPr="00353040">
        <w:rPr>
          <w:rFonts w:ascii="Times New Roman" w:eastAsia="Times New Roman" w:hAnsi="Times New Roman" w:cs="Times New Roman"/>
          <w:b/>
          <w:bCs/>
          <w:color w:val="FF0000"/>
          <w:sz w:val="36"/>
          <w:szCs w:val="36"/>
        </w:rPr>
        <w:t>GIỚI THIỆU BỘ SÁCH</w:t>
      </w:r>
      <w:r w:rsidR="00F20A3E" w:rsidRPr="00353040">
        <w:rPr>
          <w:rFonts w:ascii="Times New Roman" w:eastAsia="Times New Roman" w:hAnsi="Times New Roman" w:cs="Times New Roman"/>
          <w:b/>
          <w:bCs/>
          <w:color w:val="FF0000"/>
          <w:sz w:val="36"/>
          <w:szCs w:val="36"/>
        </w:rPr>
        <w:t xml:space="preserve"> GIÁO KHOA LỚP </w:t>
      </w:r>
      <w:r w:rsidR="003D1A8D" w:rsidRPr="00353040">
        <w:rPr>
          <w:rFonts w:ascii="Times New Roman" w:eastAsia="Times New Roman" w:hAnsi="Times New Roman" w:cs="Times New Roman"/>
          <w:b/>
          <w:bCs/>
          <w:color w:val="FF0000"/>
          <w:sz w:val="36"/>
          <w:szCs w:val="36"/>
        </w:rPr>
        <w:t>4</w:t>
      </w:r>
      <w:r w:rsidR="00F20A3E" w:rsidRPr="00353040">
        <w:rPr>
          <w:rFonts w:ascii="Times New Roman" w:eastAsia="Times New Roman" w:hAnsi="Times New Roman" w:cs="Times New Roman"/>
          <w:b/>
          <w:bCs/>
          <w:color w:val="FF0000"/>
          <w:sz w:val="36"/>
          <w:szCs w:val="36"/>
        </w:rPr>
        <w:t xml:space="preserve"> - KNTT</w:t>
      </w:r>
    </w:p>
    <w:p w14:paraId="45563656" w14:textId="2F81895D" w:rsidR="00BC6386" w:rsidRPr="00353040" w:rsidRDefault="00BC6386" w:rsidP="00B42C74">
      <w:pPr>
        <w:shd w:val="clear" w:color="auto" w:fill="FFFFFF"/>
        <w:spacing w:after="0" w:line="360" w:lineRule="auto"/>
        <w:ind w:firstLine="720"/>
        <w:jc w:val="center"/>
        <w:rPr>
          <w:rFonts w:ascii="Times New Roman" w:eastAsia="Times New Roman" w:hAnsi="Times New Roman" w:cs="Times New Roman"/>
          <w:noProof/>
          <w:color w:val="0D6EFD"/>
          <w:sz w:val="28"/>
          <w:szCs w:val="28"/>
        </w:rPr>
      </w:pPr>
      <w:r w:rsidRPr="00353040">
        <w:rPr>
          <w:rFonts w:ascii="Times New Roman" w:eastAsia="Times New Roman" w:hAnsi="Times New Roman" w:cs="Times New Roman"/>
          <w:b/>
          <w:bCs/>
          <w:color w:val="FF0000"/>
          <w:sz w:val="28"/>
          <w:szCs w:val="28"/>
        </w:rPr>
        <w:t xml:space="preserve">Thư viện xin trân trọng giới thiệu đến các thầy cô, các em học sinh, các bậc phụ huynh sách giáo khoa lớp </w:t>
      </w:r>
      <w:r w:rsidR="003D1A8D" w:rsidRPr="00353040">
        <w:rPr>
          <w:rFonts w:ascii="Times New Roman" w:eastAsia="Times New Roman" w:hAnsi="Times New Roman" w:cs="Times New Roman"/>
          <w:b/>
          <w:bCs/>
          <w:color w:val="FF0000"/>
          <w:sz w:val="28"/>
          <w:szCs w:val="28"/>
        </w:rPr>
        <w:t xml:space="preserve">4 </w:t>
      </w:r>
      <w:r w:rsidRPr="00353040">
        <w:rPr>
          <w:rFonts w:ascii="Times New Roman" w:eastAsia="Times New Roman" w:hAnsi="Times New Roman" w:cs="Times New Roman"/>
          <w:b/>
          <w:bCs/>
          <w:color w:val="FF0000"/>
          <w:sz w:val="28"/>
          <w:szCs w:val="28"/>
        </w:rPr>
        <w:t>- Bộ sách Kết nối tri thức với cuộc sống</w:t>
      </w:r>
    </w:p>
    <w:p w14:paraId="2DA450CE" w14:textId="65375442" w:rsidR="00D840E4" w:rsidRPr="00353040" w:rsidRDefault="00BC6386"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 xml:space="preserve">TOÁN </w:t>
      </w:r>
      <w:r w:rsidR="003D1A8D" w:rsidRPr="00353040">
        <w:rPr>
          <w:rFonts w:ascii="Times New Roman" w:eastAsia="Times New Roman" w:hAnsi="Times New Roman" w:cs="Times New Roman"/>
          <w:b/>
          <w:bCs/>
          <w:color w:val="FF0000"/>
          <w:sz w:val="28"/>
          <w:szCs w:val="28"/>
        </w:rPr>
        <w:t>4</w:t>
      </w:r>
    </w:p>
    <w:p w14:paraId="385E41D9" w14:textId="65717C84"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Tác giả:</w:t>
      </w:r>
    </w:p>
    <w:p w14:paraId="1310EC3D" w14:textId="77777777" w:rsidR="0083340C" w:rsidRPr="00353040" w:rsidRDefault="0083340C" w:rsidP="00B42C74">
      <w:pPr>
        <w:pStyle w:val="NormalWeb"/>
        <w:shd w:val="clear" w:color="auto" w:fill="FFFFFF"/>
        <w:spacing w:before="0" w:beforeAutospacing="0" w:line="360" w:lineRule="auto"/>
        <w:rPr>
          <w:color w:val="222222"/>
          <w:sz w:val="28"/>
          <w:szCs w:val="28"/>
        </w:rPr>
      </w:pPr>
      <w:r w:rsidRPr="00353040">
        <w:rPr>
          <w:color w:val="222222"/>
          <w:sz w:val="28"/>
          <w:szCs w:val="28"/>
        </w:rPr>
        <w:t>- Hà Huy Khoái (Tổng chủ biên)</w:t>
      </w:r>
    </w:p>
    <w:p w14:paraId="0B43A1CD" w14:textId="77777777" w:rsidR="0083340C" w:rsidRPr="00353040" w:rsidRDefault="0083340C" w:rsidP="00B42C74">
      <w:pPr>
        <w:pStyle w:val="NormalWeb"/>
        <w:shd w:val="clear" w:color="auto" w:fill="FFFFFF"/>
        <w:spacing w:before="0" w:beforeAutospacing="0" w:line="360" w:lineRule="auto"/>
        <w:rPr>
          <w:color w:val="222222"/>
          <w:sz w:val="28"/>
          <w:szCs w:val="28"/>
        </w:rPr>
      </w:pPr>
      <w:r w:rsidRPr="00353040">
        <w:rPr>
          <w:color w:val="222222"/>
          <w:sz w:val="28"/>
          <w:szCs w:val="28"/>
        </w:rPr>
        <w:t>- Lê Anh Vinh (Chủ biên)</w:t>
      </w:r>
    </w:p>
    <w:p w14:paraId="3CA2ED72" w14:textId="77777777" w:rsidR="0083340C" w:rsidRPr="00353040" w:rsidRDefault="0083340C" w:rsidP="00B42C74">
      <w:pPr>
        <w:pStyle w:val="NormalWeb"/>
        <w:shd w:val="clear" w:color="auto" w:fill="FFFFFF"/>
        <w:spacing w:before="0" w:beforeAutospacing="0" w:line="360" w:lineRule="auto"/>
        <w:rPr>
          <w:color w:val="222222"/>
          <w:sz w:val="28"/>
          <w:szCs w:val="28"/>
        </w:rPr>
      </w:pPr>
      <w:r w:rsidRPr="00353040">
        <w:rPr>
          <w:color w:val="222222"/>
          <w:sz w:val="28"/>
          <w:szCs w:val="28"/>
        </w:rPr>
        <w:lastRenderedPageBreak/>
        <w:t>- Nguyễn Áng, Vũ Văn Dương, Nguyễn Minh Hải, Hoàng Quế Hường, Bùi Bá Mạnh</w:t>
      </w:r>
    </w:p>
    <w:p w14:paraId="517BFC30"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Nhà xuất bản:</w:t>
      </w:r>
    </w:p>
    <w:p w14:paraId="1C86AC1C" w14:textId="77777777" w:rsidR="0083340C" w:rsidRPr="00353040" w:rsidRDefault="0083340C"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71846B3C" w14:textId="77777777" w:rsidR="0083340C" w:rsidRPr="00353040" w:rsidRDefault="0083340C" w:rsidP="00B42C74">
      <w:pPr>
        <w:shd w:val="clear" w:color="auto" w:fill="FFFFFF"/>
        <w:spacing w:after="0" w:line="360" w:lineRule="auto"/>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TOÁN 4 TẬP 1</w:t>
      </w:r>
    </w:p>
    <w:p w14:paraId="75856C82"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1AA0BC3A" w14:textId="77777777" w:rsidR="0083340C" w:rsidRPr="00353040" w:rsidRDefault="0083340C"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Toán lớp 4 Tập 1 Kết nối tri thức</w:t>
      </w:r>
      <w:r w:rsidRPr="00353040">
        <w:rPr>
          <w:color w:val="000000"/>
          <w:sz w:val="28"/>
          <w:szCs w:val="28"/>
        </w:rPr>
        <w:t> gồm </w:t>
      </w:r>
      <w:r w:rsidRPr="00353040">
        <w:rPr>
          <w:color w:val="212529"/>
          <w:sz w:val="28"/>
          <w:szCs w:val="28"/>
        </w:rPr>
        <w:t>7 Chủ đề:</w:t>
      </w:r>
    </w:p>
    <w:p w14:paraId="2361C06F"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Ôn tập và bổ sung</w:t>
      </w:r>
    </w:p>
    <w:p w14:paraId="7820211C"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Góc và đơn vị đo góc</w:t>
      </w:r>
    </w:p>
    <w:p w14:paraId="03A3379F"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Số có nhiều chữ số</w:t>
      </w:r>
    </w:p>
    <w:p w14:paraId="27997966"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4: Một số đơn vị đo đại lượng</w:t>
      </w:r>
    </w:p>
    <w:p w14:paraId="45D2FF18"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Phép cộng và phép trừ</w:t>
      </w:r>
    </w:p>
    <w:p w14:paraId="4A9108AB"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Đường thằng vuông góc. Đường thẳng song song</w:t>
      </w:r>
    </w:p>
    <w:p w14:paraId="390676DE" w14:textId="0012DC08"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7: Ôn tập học kì 1</w:t>
      </w:r>
    </w:p>
    <w:p w14:paraId="6E8FBC80" w14:textId="1891CFE0" w:rsidR="0083340C" w:rsidRPr="00DE37DD" w:rsidRDefault="0083340C" w:rsidP="00B42C74">
      <w:pPr>
        <w:pStyle w:val="NormalWeb"/>
        <w:shd w:val="clear" w:color="auto" w:fill="FFFFFF"/>
        <w:spacing w:before="0" w:beforeAutospacing="0" w:line="360" w:lineRule="auto"/>
        <w:jc w:val="both"/>
        <w:rPr>
          <w:b/>
          <w:color w:val="FF0000"/>
          <w:sz w:val="28"/>
          <w:szCs w:val="28"/>
        </w:rPr>
      </w:pPr>
      <w:r w:rsidRPr="00DE37DD">
        <w:rPr>
          <w:b/>
          <w:color w:val="FF0000"/>
          <w:sz w:val="28"/>
          <w:szCs w:val="28"/>
        </w:rPr>
        <w:t>TOÁN 4 TẬP 2</w:t>
      </w:r>
    </w:p>
    <w:p w14:paraId="2E997F1A"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51ADD0E6" w14:textId="77777777" w:rsidR="0083340C" w:rsidRPr="00353040" w:rsidRDefault="0083340C"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 xml:space="preserve">Với cách thể hiện phong phú và lôi cuốn, hình thức trình bày hấp dẫn và thân thiện, cuốn sách được biên soạn theo định hướng phát triển phẩm chất và </w:t>
      </w:r>
      <w:r w:rsidRPr="00353040">
        <w:rPr>
          <w:color w:val="000000"/>
          <w:sz w:val="28"/>
          <w:szCs w:val="28"/>
        </w:rPr>
        <w:lastRenderedPageBreak/>
        <w:t>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Toán lớp 4 Tập 2 Kết nối tri thức</w:t>
      </w:r>
      <w:r w:rsidRPr="00353040">
        <w:rPr>
          <w:color w:val="000000"/>
          <w:sz w:val="28"/>
          <w:szCs w:val="28"/>
        </w:rPr>
        <w:t> gồm </w:t>
      </w:r>
      <w:r w:rsidRPr="00353040">
        <w:rPr>
          <w:color w:val="212529"/>
          <w:sz w:val="28"/>
          <w:szCs w:val="28"/>
        </w:rPr>
        <w:t>6 Chủ đề:</w:t>
      </w:r>
    </w:p>
    <w:p w14:paraId="1433FA33"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8: Phép nhân và phép chia</w:t>
      </w:r>
    </w:p>
    <w:p w14:paraId="2912268F"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9: Làm quen với yếu tố thống kê, xác suất</w:t>
      </w:r>
    </w:p>
    <w:p w14:paraId="385DFFFC"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10: Phân số</w:t>
      </w:r>
    </w:p>
    <w:p w14:paraId="09323DB1"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11: Phép cộng, phép trừ phân số</w:t>
      </w:r>
    </w:p>
    <w:p w14:paraId="67756C4A"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12: Phép nhân, phép chia phân số</w:t>
      </w:r>
    </w:p>
    <w:p w14:paraId="735ED269" w14:textId="2CE0899C"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13: Ôn tập cuối năm</w:t>
      </w:r>
    </w:p>
    <w:p w14:paraId="078F1695" w14:textId="76653B9F" w:rsidR="00D840E4" w:rsidRPr="00353040" w:rsidRDefault="00BC6386"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TIẾNG VIỆT</w:t>
      </w:r>
      <w:r w:rsidR="003D1A8D" w:rsidRPr="00353040">
        <w:rPr>
          <w:rFonts w:ascii="Times New Roman" w:eastAsia="Times New Roman" w:hAnsi="Times New Roman" w:cs="Times New Roman"/>
          <w:b/>
          <w:bCs/>
          <w:color w:val="FF0000"/>
          <w:sz w:val="28"/>
          <w:szCs w:val="28"/>
        </w:rPr>
        <w:t xml:space="preserve"> 4</w:t>
      </w:r>
    </w:p>
    <w:p w14:paraId="0FFEA97C"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tác giả:</w:t>
      </w:r>
    </w:p>
    <w:p w14:paraId="37B8B4A4" w14:textId="77777777" w:rsidR="0083340C" w:rsidRPr="00353040" w:rsidRDefault="0083340C" w:rsidP="00B42C74">
      <w:pPr>
        <w:pStyle w:val="p"/>
        <w:shd w:val="clear" w:color="auto" w:fill="FFFFFF"/>
        <w:spacing w:before="0" w:beforeAutospacing="0" w:after="0" w:afterAutospacing="0" w:line="360" w:lineRule="auto"/>
        <w:jc w:val="both"/>
        <w:rPr>
          <w:color w:val="212529"/>
          <w:sz w:val="28"/>
          <w:szCs w:val="28"/>
        </w:rPr>
      </w:pPr>
      <w:r w:rsidRPr="00353040">
        <w:rPr>
          <w:color w:val="000000"/>
          <w:sz w:val="28"/>
          <w:szCs w:val="28"/>
        </w:rPr>
        <w:t>- Bùi Mạnh Hùng (Tổng chủ biên)</w:t>
      </w:r>
    </w:p>
    <w:p w14:paraId="43F6D311" w14:textId="77777777" w:rsidR="0083340C" w:rsidRPr="00353040" w:rsidRDefault="0083340C" w:rsidP="00B42C74">
      <w:pPr>
        <w:pStyle w:val="p"/>
        <w:shd w:val="clear" w:color="auto" w:fill="FFFFFF"/>
        <w:spacing w:before="0" w:beforeAutospacing="0" w:after="0" w:afterAutospacing="0" w:line="360" w:lineRule="auto"/>
        <w:jc w:val="both"/>
        <w:rPr>
          <w:color w:val="212529"/>
          <w:sz w:val="28"/>
          <w:szCs w:val="28"/>
        </w:rPr>
      </w:pPr>
      <w:r w:rsidRPr="00353040">
        <w:rPr>
          <w:color w:val="000000"/>
          <w:sz w:val="28"/>
          <w:szCs w:val="28"/>
        </w:rPr>
        <w:t>- Trần Thị Hiền Lương (Chủ biên)</w:t>
      </w:r>
    </w:p>
    <w:p w14:paraId="6F0C04B2" w14:textId="77777777" w:rsidR="0083340C" w:rsidRPr="00353040" w:rsidRDefault="0083340C" w:rsidP="00B42C74">
      <w:pPr>
        <w:pStyle w:val="p"/>
        <w:shd w:val="clear" w:color="auto" w:fill="FFFFFF"/>
        <w:spacing w:before="0" w:beforeAutospacing="0" w:after="0" w:afterAutospacing="0" w:line="360" w:lineRule="auto"/>
        <w:jc w:val="both"/>
        <w:rPr>
          <w:color w:val="212529"/>
          <w:sz w:val="28"/>
          <w:szCs w:val="28"/>
        </w:rPr>
      </w:pPr>
      <w:r w:rsidRPr="00353040">
        <w:rPr>
          <w:color w:val="000000"/>
          <w:sz w:val="28"/>
          <w:szCs w:val="28"/>
        </w:rPr>
        <w:t>- Lê Thị Lan Anh, Đỗ Hồng Dương, Nguyễn Lê Hằng, Trịnh Cẩm Lan</w:t>
      </w:r>
    </w:p>
    <w:p w14:paraId="3B1D127B"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Nhà xuất bản:</w:t>
      </w:r>
    </w:p>
    <w:p w14:paraId="655ACF39" w14:textId="00C03F4D" w:rsidR="0083340C" w:rsidRPr="00353040" w:rsidRDefault="0083340C" w:rsidP="00B42C74">
      <w:pPr>
        <w:pStyle w:val="p"/>
        <w:shd w:val="clear" w:color="auto" w:fill="FFFFFF"/>
        <w:spacing w:before="0" w:beforeAutospacing="0" w:after="0" w:afterAutospacing="0" w:line="360" w:lineRule="auto"/>
        <w:jc w:val="both"/>
        <w:rPr>
          <w:color w:val="000000"/>
          <w:sz w:val="28"/>
          <w:szCs w:val="28"/>
        </w:rPr>
      </w:pPr>
      <w:r w:rsidRPr="00353040">
        <w:rPr>
          <w:color w:val="000000"/>
          <w:sz w:val="28"/>
          <w:szCs w:val="28"/>
        </w:rPr>
        <w:t>Nhà xuất bản giáo dục Việt Nam</w:t>
      </w:r>
    </w:p>
    <w:p w14:paraId="6A4913DC" w14:textId="642D150F" w:rsidR="0083340C" w:rsidRPr="00B81015" w:rsidRDefault="0083340C" w:rsidP="00B42C74">
      <w:pPr>
        <w:pStyle w:val="p"/>
        <w:shd w:val="clear" w:color="auto" w:fill="FFFFFF"/>
        <w:spacing w:before="0" w:beforeAutospacing="0" w:after="0" w:afterAutospacing="0" w:line="360" w:lineRule="auto"/>
        <w:jc w:val="both"/>
        <w:rPr>
          <w:b/>
          <w:color w:val="FF0000"/>
          <w:sz w:val="28"/>
          <w:szCs w:val="28"/>
        </w:rPr>
      </w:pPr>
      <w:r w:rsidRPr="00B81015">
        <w:rPr>
          <w:b/>
          <w:color w:val="FF0000"/>
          <w:sz w:val="28"/>
          <w:szCs w:val="28"/>
        </w:rPr>
        <w:t>TIẾNG VIỆT 4 TẬP 1</w:t>
      </w:r>
    </w:p>
    <w:p w14:paraId="67CCB60A"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337092E6" w14:textId="308DD1AB" w:rsidR="0083340C" w:rsidRPr="00B81015" w:rsidRDefault="0083340C" w:rsidP="00B42C74">
      <w:pPr>
        <w:spacing w:line="360" w:lineRule="auto"/>
        <w:ind w:firstLine="720"/>
        <w:rPr>
          <w:rFonts w:ascii="Times New Roman" w:hAnsi="Times New Roman" w:cs="Times New Roman"/>
          <w:color w:val="212529"/>
          <w:sz w:val="28"/>
          <w:szCs w:val="28"/>
        </w:rPr>
      </w:pPr>
      <w:r w:rsidRPr="00B81015">
        <w:rPr>
          <w:rFonts w:ascii="Times New Roman" w:hAnsi="Times New Roman" w:cs="Times New Roman"/>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B81015">
        <w:rPr>
          <w:rStyle w:val="Strong"/>
          <w:rFonts w:ascii="Times New Roman" w:hAnsi="Times New Roman" w:cs="Times New Roman"/>
          <w:color w:val="212529"/>
          <w:sz w:val="28"/>
          <w:szCs w:val="28"/>
        </w:rPr>
        <w:t>Sách giáo khoa Tiếng Việt 4 Tập 1 Kết nối tri thức</w:t>
      </w:r>
      <w:r w:rsidRPr="00B81015">
        <w:rPr>
          <w:rFonts w:ascii="Times New Roman" w:hAnsi="Times New Roman" w:cs="Times New Roman"/>
          <w:color w:val="212529"/>
          <w:sz w:val="28"/>
          <w:szCs w:val="28"/>
        </w:rPr>
        <w:t> gồm 4 chủ đề và 32 bài.</w:t>
      </w:r>
    </w:p>
    <w:p w14:paraId="4BB15234" w14:textId="693B211E" w:rsidR="0083340C" w:rsidRPr="00B81015" w:rsidRDefault="0083340C" w:rsidP="00B42C74">
      <w:pPr>
        <w:pStyle w:val="p"/>
        <w:shd w:val="clear" w:color="auto" w:fill="FFFFFF"/>
        <w:spacing w:before="0" w:beforeAutospacing="0" w:after="0" w:afterAutospacing="0" w:line="360" w:lineRule="auto"/>
        <w:jc w:val="both"/>
        <w:rPr>
          <w:b/>
          <w:color w:val="FF0000"/>
          <w:sz w:val="28"/>
          <w:szCs w:val="28"/>
        </w:rPr>
      </w:pPr>
      <w:r w:rsidRPr="00B81015">
        <w:rPr>
          <w:b/>
          <w:color w:val="FF0000"/>
          <w:sz w:val="28"/>
          <w:szCs w:val="28"/>
        </w:rPr>
        <w:lastRenderedPageBreak/>
        <w:t>TIẾNG VIỆT 4 TẬP 2</w:t>
      </w:r>
    </w:p>
    <w:p w14:paraId="6DEFB957"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6B54F22E" w14:textId="34DBB8FF" w:rsidR="0048566E" w:rsidRPr="0048566E" w:rsidRDefault="0083340C" w:rsidP="00B42C74">
      <w:pPr>
        <w:pStyle w:val="p"/>
        <w:shd w:val="clear" w:color="auto" w:fill="FFFFFF"/>
        <w:spacing w:before="0" w:beforeAutospacing="0" w:after="0" w:after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212529"/>
          <w:sz w:val="28"/>
          <w:szCs w:val="28"/>
        </w:rPr>
        <w:t>Sách giáo khoa Tiếng Việt 4 Tập 2 Kết nối tri thức</w:t>
      </w:r>
      <w:r w:rsidRPr="00353040">
        <w:rPr>
          <w:color w:val="212529"/>
          <w:sz w:val="28"/>
          <w:szCs w:val="28"/>
        </w:rPr>
        <w:t> gồm 4 chủ đề và 30 bài.</w:t>
      </w:r>
    </w:p>
    <w:p w14:paraId="3BD54215" w14:textId="2E5567E3" w:rsidR="00D840E4" w:rsidRPr="00353040" w:rsidRDefault="003D1A8D"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KHOA HỌC</w:t>
      </w:r>
      <w:r w:rsidR="00BC6386" w:rsidRPr="00353040">
        <w:rPr>
          <w:rFonts w:ascii="Times New Roman" w:eastAsia="Times New Roman" w:hAnsi="Times New Roman" w:cs="Times New Roman"/>
          <w:b/>
          <w:bCs/>
          <w:color w:val="FF0000"/>
          <w:sz w:val="28"/>
          <w:szCs w:val="28"/>
        </w:rPr>
        <w:t xml:space="preserve"> </w:t>
      </w:r>
      <w:r w:rsidRPr="00353040">
        <w:rPr>
          <w:rFonts w:ascii="Times New Roman" w:eastAsia="Times New Roman" w:hAnsi="Times New Roman" w:cs="Times New Roman"/>
          <w:b/>
          <w:bCs/>
          <w:color w:val="FF0000"/>
          <w:sz w:val="28"/>
          <w:szCs w:val="28"/>
        </w:rPr>
        <w:t>4</w:t>
      </w:r>
    </w:p>
    <w:p w14:paraId="5016BE8B"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tác giả:</w:t>
      </w:r>
    </w:p>
    <w:p w14:paraId="1398AA5F"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Vũ Văn Hùng (Tổng chủ biên kiêm Chủ biên)</w:t>
      </w:r>
    </w:p>
    <w:p w14:paraId="62CCCA1D"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Phan Thanh Hà (Chủ biên)</w:t>
      </w:r>
    </w:p>
    <w:p w14:paraId="65729EF0"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Thanh Chi, Ngô Diệu Nga, Đào Thị Sen, Triệu Anh Trung</w:t>
      </w:r>
    </w:p>
    <w:p w14:paraId="7948464F"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Nhà xuất bản:</w:t>
      </w:r>
    </w:p>
    <w:p w14:paraId="64BE3ED5" w14:textId="77777777" w:rsidR="0083340C" w:rsidRPr="00353040" w:rsidRDefault="0083340C"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717D4E36" w14:textId="77777777" w:rsidR="0083340C" w:rsidRPr="00B81015" w:rsidRDefault="0083340C"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6F2E6FD7" w14:textId="77777777" w:rsidR="0083340C" w:rsidRPr="00353040" w:rsidRDefault="0083340C"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Khoa học lớp 4 Kết nối tri thức</w:t>
      </w:r>
      <w:r w:rsidRPr="00353040">
        <w:rPr>
          <w:color w:val="000000"/>
          <w:sz w:val="28"/>
          <w:szCs w:val="28"/>
        </w:rPr>
        <w:t> gồm </w:t>
      </w:r>
      <w:r w:rsidRPr="00353040">
        <w:rPr>
          <w:color w:val="212529"/>
          <w:sz w:val="28"/>
          <w:szCs w:val="28"/>
        </w:rPr>
        <w:t>6 Chủ đề:</w:t>
      </w:r>
    </w:p>
    <w:p w14:paraId="63857F9E"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Chất</w:t>
      </w:r>
    </w:p>
    <w:p w14:paraId="137DBBA0"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Năng lượng</w:t>
      </w:r>
    </w:p>
    <w:p w14:paraId="599399D4"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Thực vật và động vật</w:t>
      </w:r>
    </w:p>
    <w:p w14:paraId="0E813668"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Chủ đề 4: Nấm</w:t>
      </w:r>
    </w:p>
    <w:p w14:paraId="0E10E5D6"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Con người và sức khỏe</w:t>
      </w:r>
    </w:p>
    <w:p w14:paraId="394E031B" w14:textId="77777777" w:rsidR="0083340C" w:rsidRPr="00353040" w:rsidRDefault="0083340C"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Sinh vật và môi trường</w:t>
      </w:r>
    </w:p>
    <w:p w14:paraId="32D8E32A" w14:textId="63D6C6F8" w:rsidR="003D1A8D" w:rsidRPr="00353040" w:rsidRDefault="003D1A8D" w:rsidP="00B42C74">
      <w:pPr>
        <w:shd w:val="clear" w:color="auto" w:fill="FFFFFF"/>
        <w:spacing w:after="0" w:line="360" w:lineRule="auto"/>
        <w:ind w:firstLine="720"/>
        <w:jc w:val="center"/>
        <w:rPr>
          <w:rFonts w:ascii="Times New Roman" w:eastAsia="Times New Roman" w:hAnsi="Times New Roman" w:cs="Times New Roman"/>
          <w:b/>
          <w:bCs/>
          <w:iCs/>
          <w:color w:val="FF0000"/>
          <w:sz w:val="28"/>
          <w:szCs w:val="28"/>
        </w:rPr>
      </w:pPr>
      <w:r w:rsidRPr="00353040">
        <w:rPr>
          <w:rFonts w:ascii="Times New Roman" w:eastAsia="Times New Roman" w:hAnsi="Times New Roman" w:cs="Times New Roman"/>
          <w:b/>
          <w:bCs/>
          <w:iCs/>
          <w:color w:val="FF0000"/>
          <w:sz w:val="28"/>
          <w:szCs w:val="28"/>
        </w:rPr>
        <w:t>LỊCH SỬ VÀ ĐỊA LÝ 4</w:t>
      </w:r>
    </w:p>
    <w:p w14:paraId="14849CE4" w14:textId="77777777" w:rsidR="007C5E1A" w:rsidRPr="00B81015" w:rsidRDefault="007C5E1A"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tác giả:</w:t>
      </w:r>
    </w:p>
    <w:p w14:paraId="3E8392E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Vũ Minh Giang (Tổng chủ biên phần Lịch sử)</w:t>
      </w:r>
    </w:p>
    <w:p w14:paraId="58A83522"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Nghiêm Đình Vỹ (Tổng chủ biên cấp Tiểu học phần Lịch sử)</w:t>
      </w:r>
    </w:p>
    <w:p w14:paraId="480B4B8B"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Thu Thủy (Chủ biên phần Lịch sử)</w:t>
      </w:r>
    </w:p>
    <w:p w14:paraId="745DE67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Đào Thị Hồng, Lê Thị Thu Hương</w:t>
      </w:r>
    </w:p>
    <w:p w14:paraId="515E59D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Đào Ngọc Hùng (Tổng chủ biên phần Địa lí)</w:t>
      </w:r>
    </w:p>
    <w:p w14:paraId="2BA8559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Trần Thị Hà Giang (Chủ biên phần Địa lí)</w:t>
      </w:r>
    </w:p>
    <w:p w14:paraId="73E8FB5D"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Đặng Tiến Dung, Đoàn Thị Thanh Phương</w:t>
      </w:r>
    </w:p>
    <w:p w14:paraId="4C0019BE" w14:textId="77777777" w:rsidR="007C5E1A" w:rsidRPr="00B81015" w:rsidRDefault="007C5E1A"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Nhà xuất bản:</w:t>
      </w:r>
    </w:p>
    <w:p w14:paraId="3AE86AB6"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0152960C" w14:textId="77777777" w:rsidR="007C5E1A" w:rsidRPr="00B81015" w:rsidRDefault="007C5E1A"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nội dung, cấu trúc sách:</w:t>
      </w:r>
    </w:p>
    <w:p w14:paraId="5852FA3D"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Lịch sử và Địa lí lớp 4 Kết nối tri thức</w:t>
      </w:r>
      <w:r w:rsidRPr="00353040">
        <w:rPr>
          <w:color w:val="000000"/>
          <w:sz w:val="28"/>
          <w:szCs w:val="28"/>
        </w:rPr>
        <w:t> gồm </w:t>
      </w:r>
      <w:r w:rsidRPr="00353040">
        <w:rPr>
          <w:color w:val="212529"/>
          <w:sz w:val="28"/>
          <w:szCs w:val="28"/>
        </w:rPr>
        <w:t>6 Chủ đề:</w:t>
      </w:r>
    </w:p>
    <w:p w14:paraId="0256D2A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Địa phương em (Tỉnh, Thành phố trực thuộc Trung ương)</w:t>
      </w:r>
    </w:p>
    <w:p w14:paraId="57DB089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Chủ đề 2: Trung du và miền núi Bắc bộ</w:t>
      </w:r>
    </w:p>
    <w:p w14:paraId="08E62344"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Đồng bằng Bắc bộ</w:t>
      </w:r>
    </w:p>
    <w:p w14:paraId="7FE3A2F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4: Duyên hải miền Trung</w:t>
      </w:r>
    </w:p>
    <w:p w14:paraId="5AEFF7EE"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Tây Nguyên</w:t>
      </w:r>
    </w:p>
    <w:p w14:paraId="43075EC5"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Nam bộ</w:t>
      </w:r>
    </w:p>
    <w:p w14:paraId="5CB5B811" w14:textId="0CCB8855" w:rsidR="00D840E4" w:rsidRPr="00353040" w:rsidRDefault="00BC6386"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ĐẠO ĐỨC  </w:t>
      </w:r>
      <w:r w:rsidR="003D1A8D" w:rsidRPr="00353040">
        <w:rPr>
          <w:rFonts w:ascii="Times New Roman" w:eastAsia="Times New Roman" w:hAnsi="Times New Roman" w:cs="Times New Roman"/>
          <w:b/>
          <w:bCs/>
          <w:color w:val="FF0000"/>
          <w:sz w:val="28"/>
          <w:szCs w:val="28"/>
        </w:rPr>
        <w:t>4</w:t>
      </w:r>
    </w:p>
    <w:p w14:paraId="7CE31038" w14:textId="77777777" w:rsidR="007C5E1A" w:rsidRPr="00B81015" w:rsidRDefault="007C5E1A"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tác giả:</w:t>
      </w:r>
    </w:p>
    <w:p w14:paraId="2DF2343F"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Toan (Tổng chủ biên)</w:t>
      </w:r>
    </w:p>
    <w:p w14:paraId="3FCB312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Trần Thành Nam(Chủ biên)</w:t>
      </w:r>
    </w:p>
    <w:p w14:paraId="7128631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Hồng Oanh, Nguyễn Ngọc Dung</w:t>
      </w:r>
    </w:p>
    <w:p w14:paraId="356ECB6A" w14:textId="77777777" w:rsidR="007C5E1A" w:rsidRPr="00B81015" w:rsidRDefault="007C5E1A"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Nhà xuất bản:</w:t>
      </w:r>
    </w:p>
    <w:p w14:paraId="767E7BCB"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6D60163A" w14:textId="77777777" w:rsidR="007C5E1A" w:rsidRPr="00B81015" w:rsidRDefault="007C5E1A" w:rsidP="00B42C74">
      <w:pPr>
        <w:spacing w:line="360" w:lineRule="auto"/>
        <w:rPr>
          <w:rFonts w:ascii="Times New Roman" w:hAnsi="Times New Roman" w:cs="Times New Roman"/>
          <w:b/>
          <w:sz w:val="28"/>
          <w:szCs w:val="28"/>
          <w:lang w:val="vi-VN"/>
        </w:rPr>
      </w:pPr>
      <w:r w:rsidRPr="00B81015">
        <w:rPr>
          <w:rFonts w:ascii="Times New Roman" w:hAnsi="Times New Roman" w:cs="Times New Roman"/>
          <w:b/>
          <w:sz w:val="28"/>
          <w:szCs w:val="28"/>
        </w:rPr>
        <w:t>Về nội dung, cấu trúc sách:</w:t>
      </w:r>
    </w:p>
    <w:p w14:paraId="1A419619"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Đạo đức lớp 4 Kết nối tri thức</w:t>
      </w:r>
      <w:r w:rsidRPr="00353040">
        <w:rPr>
          <w:color w:val="000000"/>
          <w:sz w:val="28"/>
          <w:szCs w:val="28"/>
        </w:rPr>
        <w:t> gồm </w:t>
      </w:r>
      <w:r w:rsidRPr="00353040">
        <w:rPr>
          <w:color w:val="212529"/>
          <w:sz w:val="28"/>
          <w:szCs w:val="28"/>
        </w:rPr>
        <w:t>8 Chủ đề:</w:t>
      </w:r>
    </w:p>
    <w:p w14:paraId="61280DA1"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Biết ơn người lao động</w:t>
      </w:r>
    </w:p>
    <w:p w14:paraId="589FBD71"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Cảm thông, giúp đỡ người gặp khó khăn</w:t>
      </w:r>
    </w:p>
    <w:p w14:paraId="03337DB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Yêu lao động</w:t>
      </w:r>
    </w:p>
    <w:p w14:paraId="696B351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Chủ đề 4: Tôn trọng tài sản của người khác</w:t>
      </w:r>
    </w:p>
    <w:p w14:paraId="50DFA79E"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Bảo vệ của công</w:t>
      </w:r>
    </w:p>
    <w:p w14:paraId="2F2E2C1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Thiết lập và duy trì quan hệ bạn bè</w:t>
      </w:r>
    </w:p>
    <w:p w14:paraId="195E6A7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7: Quý trọng đồng tiền</w:t>
      </w:r>
    </w:p>
    <w:p w14:paraId="7739D368" w14:textId="0F292E2B"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8: Quyền và bộn phận của trẻ em</w:t>
      </w:r>
    </w:p>
    <w:p w14:paraId="16965B29" w14:textId="78DFBC58" w:rsidR="00D840E4" w:rsidRPr="00353040" w:rsidRDefault="001A4650" w:rsidP="00B42C74">
      <w:pPr>
        <w:shd w:val="clear" w:color="auto" w:fill="FFFFFF"/>
        <w:spacing w:after="0" w:line="360" w:lineRule="auto"/>
        <w:ind w:left="1440"/>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 xml:space="preserve">    </w:t>
      </w:r>
      <w:r w:rsidR="00BC6386" w:rsidRPr="00353040">
        <w:rPr>
          <w:rFonts w:ascii="Times New Roman" w:eastAsia="Times New Roman" w:hAnsi="Times New Roman" w:cs="Times New Roman"/>
          <w:b/>
          <w:bCs/>
          <w:color w:val="FF0000"/>
          <w:sz w:val="28"/>
          <w:szCs w:val="28"/>
        </w:rPr>
        <w:t>MĨ THUẬT  </w:t>
      </w:r>
      <w:r w:rsidR="003D1A8D" w:rsidRPr="00353040">
        <w:rPr>
          <w:rFonts w:ascii="Times New Roman" w:eastAsia="Times New Roman" w:hAnsi="Times New Roman" w:cs="Times New Roman"/>
          <w:b/>
          <w:bCs/>
          <w:color w:val="FF0000"/>
          <w:sz w:val="28"/>
          <w:szCs w:val="28"/>
        </w:rPr>
        <w:t>4</w:t>
      </w:r>
      <w:r w:rsidR="00011228" w:rsidRPr="00353040">
        <w:rPr>
          <w:rFonts w:ascii="Times New Roman" w:eastAsia="Times New Roman" w:hAnsi="Times New Roman" w:cs="Times New Roman"/>
          <w:b/>
          <w:bCs/>
          <w:color w:val="FF0000"/>
          <w:sz w:val="28"/>
          <w:szCs w:val="28"/>
        </w:rPr>
        <w:t xml:space="preserve"> BẢN </w:t>
      </w:r>
      <w:r w:rsidR="00031731" w:rsidRPr="00353040">
        <w:rPr>
          <w:rFonts w:ascii="Times New Roman" w:eastAsia="Times New Roman" w:hAnsi="Times New Roman" w:cs="Times New Roman"/>
          <w:b/>
          <w:bCs/>
          <w:color w:val="FF0000"/>
          <w:sz w:val="28"/>
          <w:szCs w:val="28"/>
        </w:rPr>
        <w:t>1</w:t>
      </w:r>
      <w:r w:rsidR="00011228" w:rsidRPr="00353040">
        <w:rPr>
          <w:rFonts w:ascii="Times New Roman" w:eastAsia="Times New Roman" w:hAnsi="Times New Roman" w:cs="Times New Roman"/>
          <w:b/>
          <w:bCs/>
          <w:color w:val="FF0000"/>
          <w:sz w:val="28"/>
          <w:szCs w:val="28"/>
        </w:rPr>
        <w:t xml:space="preserve"> – CHÂN TRỜI SÁNG TẠO</w:t>
      </w:r>
    </w:p>
    <w:p w14:paraId="3737DA66" w14:textId="77777777" w:rsidR="008C6FF8" w:rsidRPr="00B81015" w:rsidRDefault="008C6FF8" w:rsidP="00B42C74">
      <w:pPr>
        <w:spacing w:line="360" w:lineRule="auto"/>
        <w:rPr>
          <w:rFonts w:ascii="Times New Roman" w:hAnsi="Times New Roman" w:cs="Times New Roman"/>
          <w:b/>
          <w:sz w:val="28"/>
          <w:szCs w:val="28"/>
        </w:rPr>
      </w:pPr>
      <w:r w:rsidRPr="00B81015">
        <w:rPr>
          <w:rFonts w:ascii="Times New Roman" w:hAnsi="Times New Roman" w:cs="Times New Roman"/>
          <w:b/>
          <w:sz w:val="28"/>
          <w:szCs w:val="28"/>
        </w:rPr>
        <w:t>Về tác giả:</w:t>
      </w:r>
    </w:p>
    <w:p w14:paraId="74C25318"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Nhung (Tổng chủ biên)</w:t>
      </w:r>
    </w:p>
    <w:p w14:paraId="5DFAA9F7"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Tuấn Cường (Chủ biên)</w:t>
      </w:r>
    </w:p>
    <w:p w14:paraId="74575872"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Lương Thanh Khiết, Nguyễn Ánh Phương Nam, Phạm Văn Thuận</w:t>
      </w:r>
    </w:p>
    <w:p w14:paraId="55E906F2" w14:textId="77777777" w:rsidR="008C6FF8" w:rsidRPr="00B81015" w:rsidRDefault="008C6FF8" w:rsidP="00B42C74">
      <w:pPr>
        <w:spacing w:line="360" w:lineRule="auto"/>
        <w:rPr>
          <w:rFonts w:ascii="Times New Roman" w:hAnsi="Times New Roman" w:cs="Times New Roman"/>
          <w:b/>
          <w:sz w:val="28"/>
          <w:szCs w:val="28"/>
          <w:lang w:val="vi-VN"/>
        </w:rPr>
      </w:pPr>
      <w:r w:rsidRPr="00B81015">
        <w:rPr>
          <w:rFonts w:ascii="Times New Roman" w:hAnsi="Times New Roman" w:cs="Times New Roman"/>
          <w:b/>
          <w:sz w:val="28"/>
          <w:szCs w:val="28"/>
        </w:rPr>
        <w:t>Nhà xuất bản:</w:t>
      </w:r>
    </w:p>
    <w:p w14:paraId="67BC63BA"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Nhà xuất bản giáo dục Việt Nam</w:t>
      </w:r>
    </w:p>
    <w:p w14:paraId="414AD367" w14:textId="77777777" w:rsidR="008C6FF8" w:rsidRPr="00CD3DDA" w:rsidRDefault="008C6FF8"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nội dung sách:</w:t>
      </w:r>
    </w:p>
    <w:p w14:paraId="6E9CE16B"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Sách giáo khoa Mĩ thuật lớp 4 Chân trời sáng tạo gồm 6 Chủ đề:</w:t>
      </w:r>
    </w:p>
    <w:p w14:paraId="1380BF42"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Gia đình vui vẻ</w:t>
      </w:r>
    </w:p>
    <w:p w14:paraId="4D360458"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Ngôi trường hạnh phúc</w:t>
      </w:r>
    </w:p>
    <w:p w14:paraId="2C5174BE"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Thế giới tự nhiên</w:t>
      </w:r>
    </w:p>
    <w:p w14:paraId="4BF86F85"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Quê hương - Đất nước</w:t>
      </w:r>
    </w:p>
    <w:p w14:paraId="14DB1AA2" w14:textId="77777777"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Cuộc sống quanh em</w:t>
      </w:r>
    </w:p>
    <w:p w14:paraId="4DFD2BD0" w14:textId="7FD4820B" w:rsidR="008C6FF8" w:rsidRPr="00353040" w:rsidRDefault="008C6FF8"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Đồ dùng hữu ích</w:t>
      </w:r>
    </w:p>
    <w:p w14:paraId="145A250E" w14:textId="39DCE13E" w:rsidR="00D840E4" w:rsidRPr="00353040" w:rsidRDefault="00BC6386"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lastRenderedPageBreak/>
        <w:t xml:space="preserve">GIÁO DỤC THỂ CHẤT </w:t>
      </w:r>
      <w:r w:rsidR="003D1A8D" w:rsidRPr="00353040">
        <w:rPr>
          <w:rFonts w:ascii="Times New Roman" w:eastAsia="Times New Roman" w:hAnsi="Times New Roman" w:cs="Times New Roman"/>
          <w:b/>
          <w:bCs/>
          <w:color w:val="FF0000"/>
          <w:sz w:val="28"/>
          <w:szCs w:val="28"/>
        </w:rPr>
        <w:t>4</w:t>
      </w:r>
    </w:p>
    <w:p w14:paraId="72173FB2"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tác giả:</w:t>
      </w:r>
    </w:p>
    <w:p w14:paraId="00F38E39"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Duy Quyết (Tổng chủ biên)</w:t>
      </w:r>
    </w:p>
    <w:p w14:paraId="1AA3CC3E"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Hồng Dương (Chủ biên)</w:t>
      </w:r>
    </w:p>
    <w:p w14:paraId="18DF2E75"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Đỗ Mạnh Hưng, Vũ Văn Thịnh, Vũ Thị Hồng Thu, Vũ Thị Thư, Phạm Mai Vương</w:t>
      </w:r>
    </w:p>
    <w:p w14:paraId="45060BDE"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Nhà xuất bản:</w:t>
      </w:r>
    </w:p>
    <w:p w14:paraId="14021F2D"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3072C323"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nội dung, cấu trúc sách:</w:t>
      </w:r>
    </w:p>
    <w:p w14:paraId="3DB4DBA0"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Giáo dục thể chất lớp 4 Kết nối tri thức</w:t>
      </w:r>
      <w:r w:rsidRPr="00353040">
        <w:rPr>
          <w:color w:val="000000"/>
          <w:sz w:val="28"/>
          <w:szCs w:val="28"/>
        </w:rPr>
        <w:t> gồm </w:t>
      </w:r>
      <w:r w:rsidRPr="00353040">
        <w:rPr>
          <w:color w:val="212529"/>
          <w:sz w:val="28"/>
          <w:szCs w:val="28"/>
        </w:rPr>
        <w:t>3 Phần, 5 Chủ đề:</w:t>
      </w:r>
    </w:p>
    <w:p w14:paraId="5E5A4EA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Phần 1: Kiến thức chung</w:t>
      </w:r>
    </w:p>
    <w:p w14:paraId="49887273"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Phần 2: Vận động cơ bản</w:t>
      </w:r>
    </w:p>
    <w:p w14:paraId="129B8371"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Đội hình đội ngũ</w:t>
      </w:r>
    </w:p>
    <w:p w14:paraId="730E3B79"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Bài tập thể dục</w:t>
      </w:r>
    </w:p>
    <w:p w14:paraId="040C7E5B"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Tư thế và kĩ năng vận động cơ bản</w:t>
      </w:r>
    </w:p>
    <w:p w14:paraId="6E582406"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Phần 3: Thể thao tự chọn</w:t>
      </w:r>
    </w:p>
    <w:p w14:paraId="466AF882"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Môn Bóng rổ</w:t>
      </w:r>
    </w:p>
    <w:p w14:paraId="69B9D526" w14:textId="0EF0E64C"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Chủ đề 2: Môn bơi</w:t>
      </w:r>
    </w:p>
    <w:p w14:paraId="3C2452A3" w14:textId="28A9AB7A" w:rsidR="00D840E4" w:rsidRPr="00353040" w:rsidRDefault="00BC6386" w:rsidP="00B42C74">
      <w:pPr>
        <w:shd w:val="clear" w:color="auto" w:fill="FFFFFF"/>
        <w:spacing w:after="0" w:line="360" w:lineRule="auto"/>
        <w:jc w:val="center"/>
        <w:rPr>
          <w:rFonts w:ascii="Times New Roman" w:eastAsia="Times New Roman" w:hAnsi="Times New Roman" w:cs="Times New Roman"/>
          <w:b/>
          <w:bCs/>
          <w:color w:val="FF0000"/>
          <w:sz w:val="28"/>
          <w:szCs w:val="28"/>
        </w:rPr>
      </w:pPr>
      <w:r w:rsidRPr="00353040">
        <w:rPr>
          <w:rFonts w:ascii="Times New Roman" w:eastAsia="Times New Roman" w:hAnsi="Times New Roman" w:cs="Times New Roman"/>
          <w:b/>
          <w:bCs/>
          <w:color w:val="FF0000"/>
          <w:sz w:val="28"/>
          <w:szCs w:val="28"/>
        </w:rPr>
        <w:t xml:space="preserve">ÂM NHẠC </w:t>
      </w:r>
      <w:r w:rsidR="003D1A8D" w:rsidRPr="00353040">
        <w:rPr>
          <w:rFonts w:ascii="Times New Roman" w:eastAsia="Times New Roman" w:hAnsi="Times New Roman" w:cs="Times New Roman"/>
          <w:b/>
          <w:bCs/>
          <w:color w:val="FF0000"/>
          <w:sz w:val="28"/>
          <w:szCs w:val="28"/>
        </w:rPr>
        <w:t>4</w:t>
      </w:r>
    </w:p>
    <w:p w14:paraId="3E3FAA36"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tác giả:</w:t>
      </w:r>
    </w:p>
    <w:p w14:paraId="2B71A71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Đỗ Thị Minh Chính (Tổng chủ biên)</w:t>
      </w:r>
    </w:p>
    <w:p w14:paraId="42241684"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Thị Thanh Bình (Chủ biên)</w:t>
      </w:r>
    </w:p>
    <w:p w14:paraId="7D8094C6"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Mai Linh Chi, Nguyễn Thị Phương Mai, Nguyễn Thị Nga</w:t>
      </w:r>
    </w:p>
    <w:p w14:paraId="48D8736E"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Nhà xuất bản:</w:t>
      </w:r>
    </w:p>
    <w:p w14:paraId="32D11469"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1A08C4A2"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nội dung, cấu trúc sách:</w:t>
      </w:r>
    </w:p>
    <w:p w14:paraId="5D6C2F13"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Âm nhạc lớp 4 Kết nối tri thức</w:t>
      </w:r>
      <w:r w:rsidRPr="00353040">
        <w:rPr>
          <w:color w:val="000000"/>
          <w:sz w:val="28"/>
          <w:szCs w:val="28"/>
        </w:rPr>
        <w:t> gồm </w:t>
      </w:r>
      <w:r w:rsidRPr="00353040">
        <w:rPr>
          <w:color w:val="212529"/>
          <w:sz w:val="28"/>
          <w:szCs w:val="28"/>
        </w:rPr>
        <w:t>8 Chủ đề:</w:t>
      </w:r>
    </w:p>
    <w:p w14:paraId="1A56DCE6"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Âm thanh ngày mới</w:t>
      </w:r>
    </w:p>
    <w:p w14:paraId="116513BD"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Giai điệu quê hương</w:t>
      </w:r>
    </w:p>
    <w:p w14:paraId="6DB2E544"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Thầy cô với chúng em</w:t>
      </w:r>
    </w:p>
    <w:p w14:paraId="031256F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4: Vui đón Tết</w:t>
      </w:r>
    </w:p>
    <w:p w14:paraId="719F25E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Ôn tập cuối học kì 1</w:t>
      </w:r>
    </w:p>
    <w:p w14:paraId="017E2FDF"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Thiên nhiên tươi đẹp</w:t>
      </w:r>
    </w:p>
    <w:p w14:paraId="60FF287F"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Tình bạn tuổi thơ</w:t>
      </w:r>
    </w:p>
    <w:p w14:paraId="37C1699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Chủ đề 7: Âm nhạc nước ngoài</w:t>
      </w:r>
    </w:p>
    <w:p w14:paraId="11FD199B"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8: Chào mùa hè</w:t>
      </w:r>
    </w:p>
    <w:p w14:paraId="368BBEE3" w14:textId="706555BD"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Ôn tập cuối năm</w:t>
      </w:r>
    </w:p>
    <w:p w14:paraId="4BD45654" w14:textId="56DC8324" w:rsidR="00D840E4" w:rsidRPr="00DE37DD" w:rsidRDefault="00BC6386" w:rsidP="0041789B">
      <w:pPr>
        <w:shd w:val="clear" w:color="auto" w:fill="FFFFFF"/>
        <w:spacing w:after="0" w:line="360" w:lineRule="auto"/>
        <w:jc w:val="center"/>
        <w:rPr>
          <w:rFonts w:ascii="Times New Roman" w:eastAsia="Times New Roman" w:hAnsi="Times New Roman" w:cs="Times New Roman"/>
          <w:b/>
          <w:bCs/>
          <w:i/>
          <w:iCs/>
          <w:color w:val="FF0000"/>
          <w:sz w:val="28"/>
          <w:szCs w:val="28"/>
        </w:rPr>
      </w:pPr>
      <w:r w:rsidRPr="00353040">
        <w:rPr>
          <w:rFonts w:ascii="Times New Roman" w:eastAsia="Times New Roman" w:hAnsi="Times New Roman" w:cs="Times New Roman"/>
          <w:color w:val="161616"/>
          <w:sz w:val="28"/>
          <w:szCs w:val="28"/>
        </w:rPr>
        <w:br/>
      </w:r>
      <w:r w:rsidRPr="00353040">
        <w:rPr>
          <w:rFonts w:ascii="Times New Roman" w:eastAsia="Times New Roman" w:hAnsi="Times New Roman" w:cs="Times New Roman"/>
          <w:color w:val="FF0000"/>
          <w:sz w:val="28"/>
          <w:szCs w:val="28"/>
        </w:rPr>
        <w:t> </w:t>
      </w:r>
      <w:r w:rsidRPr="00353040">
        <w:rPr>
          <w:rFonts w:ascii="Times New Roman" w:eastAsia="Times New Roman" w:hAnsi="Times New Roman" w:cs="Times New Roman"/>
          <w:b/>
          <w:bCs/>
          <w:color w:val="FF0000"/>
          <w:sz w:val="28"/>
          <w:szCs w:val="28"/>
        </w:rPr>
        <w:t xml:space="preserve">CÔNG NGHỆ </w:t>
      </w:r>
      <w:r w:rsidR="003D1A8D" w:rsidRPr="00353040">
        <w:rPr>
          <w:rFonts w:ascii="Times New Roman" w:eastAsia="Times New Roman" w:hAnsi="Times New Roman" w:cs="Times New Roman"/>
          <w:b/>
          <w:bCs/>
          <w:color w:val="FF0000"/>
          <w:sz w:val="28"/>
          <w:szCs w:val="28"/>
        </w:rPr>
        <w:t>4</w:t>
      </w:r>
    </w:p>
    <w:p w14:paraId="6D412409"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tác giả:</w:t>
      </w:r>
    </w:p>
    <w:p w14:paraId="77106C7F"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Lê Huy Hoàng (Tổng chủ biên)</w:t>
      </w:r>
    </w:p>
    <w:p w14:paraId="4C1F2E76"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Đặng Văn Nghĩa (Chủ biên)</w:t>
      </w:r>
    </w:p>
    <w:p w14:paraId="6346351D"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Đồng Huy Giới, Dương Giáng Thiên Hương, Bùi Thị Thu Hương, Nguyễn Bích Thảo</w:t>
      </w:r>
    </w:p>
    <w:p w14:paraId="177087FB"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Nhà xuất bản:</w:t>
      </w:r>
    </w:p>
    <w:p w14:paraId="531D77FB"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2C90C32F"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nội dung, cấu trúc sách:</w:t>
      </w:r>
    </w:p>
    <w:p w14:paraId="489CA43C"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Công nghệ lớp 4 Kết nối tri thức</w:t>
      </w:r>
      <w:r w:rsidRPr="00353040">
        <w:rPr>
          <w:color w:val="000000"/>
          <w:sz w:val="28"/>
          <w:szCs w:val="28"/>
        </w:rPr>
        <w:t> gồm </w:t>
      </w:r>
      <w:r w:rsidRPr="00353040">
        <w:rPr>
          <w:color w:val="212529"/>
          <w:sz w:val="28"/>
          <w:szCs w:val="28"/>
        </w:rPr>
        <w:t>2 Phần, 12 Bài:</w:t>
      </w:r>
    </w:p>
    <w:p w14:paraId="3C557A8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Phần Một: Công nghệ và Đời sống</w:t>
      </w:r>
    </w:p>
    <w:p w14:paraId="364B2427"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1: Lợi ích của hoa, cây cảnh đối với đời sống</w:t>
      </w:r>
    </w:p>
    <w:p w14:paraId="7BB6B718"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2: Một số loại hoa, cây cảnh nổi tiếng</w:t>
      </w:r>
    </w:p>
    <w:p w14:paraId="2B9B0623"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3: Vật liệu và dụng cụ trồng hoa, cây cảnh trong chậu</w:t>
      </w:r>
    </w:p>
    <w:p w14:paraId="75472E46"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Bài 4: Gieo hạt hoa, cây cảnh trong chậu</w:t>
      </w:r>
    </w:p>
    <w:p w14:paraId="46C73129"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5: Trồng hoa, cây cảnh trong chậu</w:t>
      </w:r>
    </w:p>
    <w:p w14:paraId="62B5C3F0"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6: Chăm sóc hoa, cây cảnh trong chậu</w:t>
      </w:r>
    </w:p>
    <w:p w14:paraId="722ACA6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Phần Hai: Thủ công kĩ thuật</w:t>
      </w:r>
    </w:p>
    <w:p w14:paraId="6EA44AD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7: Giới thiệu bộ lắp ghép mô hình kĩ thuật</w:t>
      </w:r>
    </w:p>
    <w:p w14:paraId="2FD88143"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8: Lắp ghép mô hình bập bênh</w:t>
      </w:r>
    </w:p>
    <w:p w14:paraId="1FE3A8C1"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9: Lắp ghép mô hình robot</w:t>
      </w:r>
    </w:p>
    <w:p w14:paraId="7BCDBD8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10: Đồ chơi dân gian</w:t>
      </w:r>
    </w:p>
    <w:p w14:paraId="1EED57A3"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Bài 11: Làm đèn lồng</w:t>
      </w:r>
    </w:p>
    <w:p w14:paraId="7933DFE6" w14:textId="77777777" w:rsidR="0041789B" w:rsidRDefault="007C5E1A" w:rsidP="0041789B">
      <w:pPr>
        <w:pStyle w:val="NormalWeb"/>
        <w:shd w:val="clear" w:color="auto" w:fill="FFFFFF"/>
        <w:spacing w:before="0" w:beforeAutospacing="0" w:line="360" w:lineRule="auto"/>
        <w:jc w:val="both"/>
        <w:rPr>
          <w:color w:val="222222"/>
          <w:sz w:val="28"/>
          <w:szCs w:val="28"/>
        </w:rPr>
      </w:pPr>
      <w:r w:rsidRPr="00353040">
        <w:rPr>
          <w:color w:val="222222"/>
          <w:sz w:val="28"/>
          <w:szCs w:val="28"/>
        </w:rPr>
        <w:t>- Bài 12: Làm chuồn chuồn thăng bằng</w:t>
      </w:r>
    </w:p>
    <w:p w14:paraId="79214B10" w14:textId="26DFF7D8" w:rsidR="000F29F5" w:rsidRPr="00B42C74" w:rsidRDefault="00BC6386" w:rsidP="0041789B">
      <w:pPr>
        <w:pStyle w:val="NormalWeb"/>
        <w:shd w:val="clear" w:color="auto" w:fill="FFFFFF"/>
        <w:spacing w:before="0" w:beforeAutospacing="0" w:line="360" w:lineRule="auto"/>
        <w:jc w:val="center"/>
        <w:rPr>
          <w:color w:val="222222"/>
          <w:sz w:val="28"/>
          <w:szCs w:val="28"/>
        </w:rPr>
      </w:pPr>
      <w:r w:rsidRPr="00353040">
        <w:rPr>
          <w:color w:val="161616"/>
          <w:sz w:val="28"/>
          <w:szCs w:val="28"/>
        </w:rPr>
        <w:br/>
      </w:r>
      <w:r w:rsidRPr="00353040">
        <w:rPr>
          <w:color w:val="212529"/>
          <w:sz w:val="28"/>
          <w:szCs w:val="28"/>
        </w:rPr>
        <w:t> </w:t>
      </w:r>
      <w:r w:rsidRPr="00353040">
        <w:rPr>
          <w:b/>
          <w:bCs/>
          <w:color w:val="FF0000"/>
          <w:sz w:val="28"/>
          <w:szCs w:val="28"/>
        </w:rPr>
        <w:t xml:space="preserve">TIN HỌC </w:t>
      </w:r>
      <w:r w:rsidR="003D1A8D" w:rsidRPr="00353040">
        <w:rPr>
          <w:b/>
          <w:bCs/>
          <w:color w:val="FF0000"/>
          <w:sz w:val="28"/>
          <w:szCs w:val="28"/>
        </w:rPr>
        <w:t>4</w:t>
      </w:r>
    </w:p>
    <w:p w14:paraId="08EB117B" w14:textId="77777777" w:rsidR="007C5E1A" w:rsidRPr="00CD3DDA" w:rsidRDefault="007C5E1A" w:rsidP="00B42C74">
      <w:pPr>
        <w:spacing w:line="360" w:lineRule="auto"/>
        <w:rPr>
          <w:rFonts w:ascii="Times New Roman" w:hAnsi="Times New Roman" w:cs="Times New Roman"/>
          <w:b/>
          <w:sz w:val="28"/>
          <w:szCs w:val="28"/>
        </w:rPr>
      </w:pPr>
      <w:r w:rsidRPr="00CD3DDA">
        <w:rPr>
          <w:rFonts w:ascii="Times New Roman" w:hAnsi="Times New Roman" w:cs="Times New Roman"/>
          <w:b/>
          <w:sz w:val="28"/>
          <w:szCs w:val="28"/>
        </w:rPr>
        <w:t>Về tác giả:</w:t>
      </w:r>
    </w:p>
    <w:p w14:paraId="3D0A480B"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Nguyễn Chí Công (Tổng chủ biên)</w:t>
      </w:r>
    </w:p>
    <w:p w14:paraId="4E7A95DA"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Hoàng Thị Mai (Chủ biên)</w:t>
      </w:r>
    </w:p>
    <w:p w14:paraId="4FD3AD74"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Phan Anh, Nguyễn Thu Hiền, Nguyễn Bá Tuấn, Hà Đặng Cao Tùng</w:t>
      </w:r>
    </w:p>
    <w:p w14:paraId="06B20C24" w14:textId="77777777" w:rsidR="007C5E1A" w:rsidRPr="00BE24B8" w:rsidRDefault="007C5E1A" w:rsidP="00B42C74">
      <w:pPr>
        <w:spacing w:line="360" w:lineRule="auto"/>
        <w:rPr>
          <w:rFonts w:ascii="Times New Roman" w:hAnsi="Times New Roman" w:cs="Times New Roman"/>
          <w:b/>
          <w:sz w:val="28"/>
          <w:szCs w:val="28"/>
        </w:rPr>
      </w:pPr>
      <w:r w:rsidRPr="00BE24B8">
        <w:rPr>
          <w:rFonts w:ascii="Times New Roman" w:hAnsi="Times New Roman" w:cs="Times New Roman"/>
          <w:b/>
          <w:sz w:val="28"/>
          <w:szCs w:val="28"/>
        </w:rPr>
        <w:t>Nhà xuất bản:</w:t>
      </w:r>
    </w:p>
    <w:p w14:paraId="7788821D" w14:textId="77777777" w:rsidR="007C5E1A" w:rsidRPr="00353040" w:rsidRDefault="007C5E1A" w:rsidP="00B42C74">
      <w:pPr>
        <w:pStyle w:val="p"/>
        <w:shd w:val="clear" w:color="auto" w:fill="FFFFFF"/>
        <w:spacing w:before="0" w:beforeAutospacing="0" w:line="360" w:lineRule="auto"/>
        <w:jc w:val="both"/>
        <w:rPr>
          <w:color w:val="212529"/>
          <w:sz w:val="28"/>
          <w:szCs w:val="28"/>
        </w:rPr>
      </w:pPr>
      <w:r w:rsidRPr="00353040">
        <w:rPr>
          <w:color w:val="000000"/>
          <w:sz w:val="28"/>
          <w:szCs w:val="28"/>
        </w:rPr>
        <w:t>Nhà xuất bản giáo dục Việt Nam</w:t>
      </w:r>
    </w:p>
    <w:p w14:paraId="4AF485D9" w14:textId="77777777" w:rsidR="007C5E1A" w:rsidRPr="00BE24B8" w:rsidRDefault="007C5E1A" w:rsidP="00B42C74">
      <w:pPr>
        <w:spacing w:line="360" w:lineRule="auto"/>
        <w:rPr>
          <w:rFonts w:ascii="Times New Roman" w:hAnsi="Times New Roman" w:cs="Times New Roman"/>
          <w:b/>
          <w:sz w:val="28"/>
          <w:szCs w:val="28"/>
        </w:rPr>
      </w:pPr>
      <w:r w:rsidRPr="00BE24B8">
        <w:rPr>
          <w:rFonts w:ascii="Times New Roman" w:hAnsi="Times New Roman" w:cs="Times New Roman"/>
          <w:b/>
          <w:sz w:val="28"/>
          <w:szCs w:val="28"/>
        </w:rPr>
        <w:t>Về nội dung, cấu trúc sách:</w:t>
      </w:r>
    </w:p>
    <w:p w14:paraId="21BFC4A7" w14:textId="77777777" w:rsidR="007C5E1A" w:rsidRPr="00353040" w:rsidRDefault="007C5E1A" w:rsidP="00B42C74">
      <w:pPr>
        <w:pStyle w:val="p"/>
        <w:shd w:val="clear" w:color="auto" w:fill="FFFFFF"/>
        <w:spacing w:before="0" w:beforeAutospacing="0" w:line="360" w:lineRule="auto"/>
        <w:ind w:firstLine="720"/>
        <w:jc w:val="both"/>
        <w:rPr>
          <w:color w:val="212529"/>
          <w:sz w:val="28"/>
          <w:szCs w:val="28"/>
        </w:rPr>
      </w:pPr>
      <w:r w:rsidRPr="00353040">
        <w:rPr>
          <w:color w:val="000000"/>
          <w:sz w:val="28"/>
          <w:szCs w:val="28"/>
        </w:rPr>
        <w:lastRenderedPageBreak/>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353040">
        <w:rPr>
          <w:rStyle w:val="Strong"/>
          <w:color w:val="000000"/>
          <w:sz w:val="28"/>
          <w:szCs w:val="28"/>
        </w:rPr>
        <w:t>Sách giáo khoa Tin học lớp 4 Kết nối tri thức</w:t>
      </w:r>
      <w:r w:rsidRPr="00353040">
        <w:rPr>
          <w:color w:val="000000"/>
          <w:sz w:val="28"/>
          <w:szCs w:val="28"/>
        </w:rPr>
        <w:t> gồm </w:t>
      </w:r>
      <w:r w:rsidRPr="00353040">
        <w:rPr>
          <w:color w:val="212529"/>
          <w:sz w:val="28"/>
          <w:szCs w:val="28"/>
        </w:rPr>
        <w:t>6 Chủ đề:</w:t>
      </w:r>
    </w:p>
    <w:p w14:paraId="54E806F2"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1: Máy tính và em</w:t>
      </w:r>
    </w:p>
    <w:p w14:paraId="645F484E"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2: Mạng máy tính và Internet</w:t>
      </w:r>
    </w:p>
    <w:p w14:paraId="3665C2BC"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3: Tổ chức lưu trữ, tìm kiếm và trao đổi thông tin</w:t>
      </w:r>
    </w:p>
    <w:p w14:paraId="78EC7D6F"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4: Đạo đức, pháp luật và văn hóa trong môi trường số</w:t>
      </w:r>
    </w:p>
    <w:p w14:paraId="2395150B" w14:textId="77777777"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5: Ứng dụng tin học</w:t>
      </w:r>
    </w:p>
    <w:p w14:paraId="21CBE397" w14:textId="410A8CBA" w:rsidR="007C5E1A" w:rsidRPr="00353040" w:rsidRDefault="007C5E1A"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Chủ đề 6: Giải quyết vấn đề với sự trợ giúp của máy tính</w:t>
      </w:r>
    </w:p>
    <w:p w14:paraId="0A06A5C5" w14:textId="779D5D4C" w:rsidR="00CC196A" w:rsidRPr="00DE37DD" w:rsidRDefault="00CC196A" w:rsidP="00B42C74">
      <w:pPr>
        <w:shd w:val="clear" w:color="auto" w:fill="FFFFFF"/>
        <w:spacing w:after="0" w:line="360" w:lineRule="auto"/>
        <w:jc w:val="center"/>
        <w:rPr>
          <w:rFonts w:ascii="Times New Roman" w:hAnsi="Times New Roman" w:cs="Times New Roman"/>
          <w:b/>
          <w:color w:val="FF0000"/>
          <w:sz w:val="28"/>
          <w:szCs w:val="28"/>
          <w:shd w:val="clear" w:color="auto" w:fill="FFFFFF"/>
        </w:rPr>
      </w:pPr>
      <w:r w:rsidRPr="00DE37DD">
        <w:rPr>
          <w:rFonts w:ascii="Times New Roman" w:eastAsia="Times New Roman" w:hAnsi="Times New Roman" w:cs="Times New Roman"/>
          <w:b/>
          <w:color w:val="FF0000"/>
          <w:sz w:val="28"/>
          <w:szCs w:val="28"/>
        </w:rPr>
        <w:t>TIẾNG ANH 4</w:t>
      </w:r>
      <w:r w:rsidR="008C47C5" w:rsidRPr="00DE37DD">
        <w:rPr>
          <w:rFonts w:ascii="Times New Roman" w:eastAsia="Times New Roman" w:hAnsi="Times New Roman" w:cs="Times New Roman"/>
          <w:b/>
          <w:color w:val="FF0000"/>
          <w:sz w:val="28"/>
          <w:szCs w:val="28"/>
        </w:rPr>
        <w:t xml:space="preserve"> </w:t>
      </w:r>
      <w:r w:rsidR="008C47C5" w:rsidRPr="00DE37DD">
        <w:rPr>
          <w:rFonts w:ascii="Times New Roman" w:hAnsi="Times New Roman" w:cs="Times New Roman"/>
          <w:b/>
          <w:color w:val="FF0000"/>
          <w:sz w:val="28"/>
          <w:szCs w:val="28"/>
          <w:shd w:val="clear" w:color="auto" w:fill="FFFFFF"/>
        </w:rPr>
        <w:t>Global Success</w:t>
      </w:r>
    </w:p>
    <w:p w14:paraId="424C69BD" w14:textId="77777777" w:rsidR="008C47C5" w:rsidRPr="008C47C5" w:rsidRDefault="008C47C5" w:rsidP="00B42C74">
      <w:pPr>
        <w:shd w:val="clear" w:color="auto" w:fill="FFFFFF"/>
        <w:spacing w:beforeAutospacing="1" w:after="0" w:afterAutospacing="1" w:line="360" w:lineRule="auto"/>
        <w:textAlignment w:val="baseline"/>
        <w:outlineLvl w:val="1"/>
        <w:rPr>
          <w:rFonts w:ascii="Times New Roman" w:eastAsia="Times New Roman" w:hAnsi="Times New Roman" w:cs="Times New Roman"/>
          <w:color w:val="212121"/>
          <w:sz w:val="28"/>
          <w:szCs w:val="28"/>
        </w:rPr>
      </w:pPr>
      <w:r w:rsidRPr="008C47C5">
        <w:rPr>
          <w:rFonts w:ascii="Times New Roman" w:eastAsia="Times New Roman" w:hAnsi="Times New Roman" w:cs="Times New Roman"/>
          <w:b/>
          <w:bCs/>
          <w:color w:val="212121"/>
          <w:sz w:val="28"/>
          <w:szCs w:val="28"/>
          <w:bdr w:val="none" w:sz="0" w:space="0" w:color="auto" w:frame="1"/>
        </w:rPr>
        <w:t>Về tác giả</w:t>
      </w:r>
    </w:p>
    <w:p w14:paraId="08814716" w14:textId="77777777" w:rsidR="008C47C5" w:rsidRPr="008C47C5" w:rsidRDefault="008C47C5" w:rsidP="00B42C74">
      <w:pPr>
        <w:shd w:val="clear" w:color="auto" w:fill="FFFFFF"/>
        <w:spacing w:after="300" w:line="360" w:lineRule="auto"/>
        <w:textAlignment w:val="baseline"/>
        <w:rPr>
          <w:rFonts w:ascii="Times New Roman" w:eastAsia="Times New Roman" w:hAnsi="Times New Roman" w:cs="Times New Roman"/>
          <w:color w:val="333333"/>
          <w:sz w:val="28"/>
          <w:szCs w:val="28"/>
        </w:rPr>
      </w:pPr>
      <w:r w:rsidRPr="008C47C5">
        <w:rPr>
          <w:rFonts w:ascii="Times New Roman" w:eastAsia="Times New Roman" w:hAnsi="Times New Roman" w:cs="Times New Roman"/>
          <w:color w:val="333333"/>
          <w:sz w:val="28"/>
          <w:szCs w:val="28"/>
        </w:rPr>
        <w:t>- Hoàng Văn Vân (Tổng chủ biên)</w:t>
      </w:r>
    </w:p>
    <w:p w14:paraId="6290DF25" w14:textId="77777777" w:rsidR="008C47C5" w:rsidRPr="008C47C5" w:rsidRDefault="008C47C5" w:rsidP="00B42C74">
      <w:pPr>
        <w:shd w:val="clear" w:color="auto" w:fill="FFFFFF"/>
        <w:spacing w:after="300" w:line="360" w:lineRule="auto"/>
        <w:textAlignment w:val="baseline"/>
        <w:rPr>
          <w:rFonts w:ascii="Times New Roman" w:eastAsia="Times New Roman" w:hAnsi="Times New Roman" w:cs="Times New Roman"/>
          <w:color w:val="333333"/>
          <w:sz w:val="28"/>
          <w:szCs w:val="28"/>
        </w:rPr>
      </w:pPr>
      <w:r w:rsidRPr="008C47C5">
        <w:rPr>
          <w:rFonts w:ascii="Times New Roman" w:eastAsia="Times New Roman" w:hAnsi="Times New Roman" w:cs="Times New Roman"/>
          <w:color w:val="333333"/>
          <w:sz w:val="28"/>
          <w:szCs w:val="28"/>
        </w:rPr>
        <w:t>- Nguyễn Quốc Tuấn (Chủ biên)</w:t>
      </w:r>
    </w:p>
    <w:p w14:paraId="6ACD8B92" w14:textId="77777777" w:rsidR="008C47C5" w:rsidRPr="008C47C5" w:rsidRDefault="008C47C5" w:rsidP="00B42C74">
      <w:pPr>
        <w:shd w:val="clear" w:color="auto" w:fill="FFFFFF"/>
        <w:spacing w:after="300" w:line="360" w:lineRule="auto"/>
        <w:textAlignment w:val="baseline"/>
        <w:rPr>
          <w:rFonts w:ascii="Times New Roman" w:eastAsia="Times New Roman" w:hAnsi="Times New Roman" w:cs="Times New Roman"/>
          <w:color w:val="333333"/>
          <w:sz w:val="28"/>
          <w:szCs w:val="28"/>
        </w:rPr>
      </w:pPr>
      <w:r w:rsidRPr="008C47C5">
        <w:rPr>
          <w:rFonts w:ascii="Times New Roman" w:eastAsia="Times New Roman" w:hAnsi="Times New Roman" w:cs="Times New Roman"/>
          <w:color w:val="333333"/>
          <w:sz w:val="28"/>
          <w:szCs w:val="28"/>
        </w:rPr>
        <w:t>- Phan Hà, Đỗ Thị Ngọc Hiền, Đào Ngọc Lộc, Trần Hương Quỳnh, Nguyễn Minh Tuấn</w:t>
      </w:r>
    </w:p>
    <w:p w14:paraId="6A7046EA" w14:textId="77777777" w:rsidR="008C47C5" w:rsidRPr="008C47C5" w:rsidRDefault="008C47C5" w:rsidP="00B42C74">
      <w:pPr>
        <w:shd w:val="clear" w:color="auto" w:fill="FFFFFF"/>
        <w:spacing w:beforeAutospacing="1" w:after="0" w:afterAutospacing="1" w:line="360" w:lineRule="auto"/>
        <w:textAlignment w:val="baseline"/>
        <w:outlineLvl w:val="1"/>
        <w:rPr>
          <w:rFonts w:ascii="Times New Roman" w:eastAsia="Times New Roman" w:hAnsi="Times New Roman" w:cs="Times New Roman"/>
          <w:color w:val="212121"/>
          <w:sz w:val="28"/>
          <w:szCs w:val="28"/>
        </w:rPr>
      </w:pPr>
      <w:r w:rsidRPr="008C47C5">
        <w:rPr>
          <w:rFonts w:ascii="Times New Roman" w:eastAsia="Times New Roman" w:hAnsi="Times New Roman" w:cs="Times New Roman"/>
          <w:b/>
          <w:bCs/>
          <w:color w:val="212121"/>
          <w:sz w:val="28"/>
          <w:szCs w:val="28"/>
          <w:bdr w:val="none" w:sz="0" w:space="0" w:color="auto" w:frame="1"/>
        </w:rPr>
        <w:t>Nhà xuất bản</w:t>
      </w:r>
      <w:r w:rsidRPr="008C47C5">
        <w:rPr>
          <w:rFonts w:ascii="Times New Roman" w:eastAsia="Times New Roman" w:hAnsi="Times New Roman" w:cs="Times New Roman"/>
          <w:color w:val="212121"/>
          <w:sz w:val="28"/>
          <w:szCs w:val="28"/>
        </w:rPr>
        <w:t>:</w:t>
      </w:r>
    </w:p>
    <w:p w14:paraId="705D67FB" w14:textId="77777777" w:rsidR="008C47C5" w:rsidRPr="008C47C5" w:rsidRDefault="008C47C5" w:rsidP="00B42C74">
      <w:pPr>
        <w:shd w:val="clear" w:color="auto" w:fill="FFFFFF"/>
        <w:spacing w:after="300" w:line="360" w:lineRule="auto"/>
        <w:textAlignment w:val="baseline"/>
        <w:rPr>
          <w:rFonts w:ascii="Times New Roman" w:eastAsia="Times New Roman" w:hAnsi="Times New Roman" w:cs="Times New Roman"/>
          <w:color w:val="333333"/>
          <w:sz w:val="28"/>
          <w:szCs w:val="28"/>
        </w:rPr>
      </w:pPr>
      <w:r w:rsidRPr="008C47C5">
        <w:rPr>
          <w:rFonts w:ascii="Times New Roman" w:eastAsia="Times New Roman" w:hAnsi="Times New Roman" w:cs="Times New Roman"/>
          <w:color w:val="333333"/>
          <w:sz w:val="28"/>
          <w:szCs w:val="28"/>
        </w:rPr>
        <w:t>Nhà xuất bản giáo dục Việt Nam</w:t>
      </w:r>
    </w:p>
    <w:p w14:paraId="078543D8" w14:textId="6B1125FE" w:rsidR="008C47C5" w:rsidRPr="00BE24B8" w:rsidRDefault="008C47C5" w:rsidP="00B42C74">
      <w:pPr>
        <w:shd w:val="clear" w:color="auto" w:fill="FFFFFF"/>
        <w:spacing w:beforeAutospacing="1" w:after="0" w:afterAutospacing="1" w:line="360" w:lineRule="auto"/>
        <w:textAlignment w:val="baseline"/>
        <w:outlineLvl w:val="1"/>
        <w:rPr>
          <w:rFonts w:ascii="Times New Roman" w:eastAsia="Times New Roman" w:hAnsi="Times New Roman" w:cs="Times New Roman"/>
          <w:color w:val="212121"/>
          <w:sz w:val="28"/>
          <w:szCs w:val="28"/>
        </w:rPr>
      </w:pPr>
      <w:r w:rsidRPr="008C47C5">
        <w:rPr>
          <w:rFonts w:ascii="Times New Roman" w:eastAsia="Times New Roman" w:hAnsi="Times New Roman" w:cs="Times New Roman"/>
          <w:b/>
          <w:bCs/>
          <w:color w:val="212121"/>
          <w:sz w:val="28"/>
          <w:szCs w:val="28"/>
          <w:bdr w:val="none" w:sz="0" w:space="0" w:color="auto" w:frame="1"/>
        </w:rPr>
        <w:t>Về nội dung sách</w:t>
      </w:r>
    </w:p>
    <w:p w14:paraId="24BE1C50" w14:textId="5D5634B0" w:rsidR="008C47C5" w:rsidRPr="00353040" w:rsidRDefault="008C47C5" w:rsidP="00B42C74">
      <w:pPr>
        <w:shd w:val="clear" w:color="auto" w:fill="FFFFFF"/>
        <w:spacing w:after="0" w:line="360" w:lineRule="auto"/>
        <w:ind w:firstLine="720"/>
        <w:rPr>
          <w:rFonts w:ascii="Times New Roman" w:hAnsi="Times New Roman" w:cs="Times New Roman"/>
          <w:color w:val="333333"/>
          <w:sz w:val="28"/>
          <w:szCs w:val="28"/>
          <w:shd w:val="clear" w:color="auto" w:fill="FFFFFF"/>
        </w:rPr>
      </w:pPr>
      <w:r w:rsidRPr="00353040">
        <w:rPr>
          <w:rFonts w:ascii="Times New Roman" w:hAnsi="Times New Roman" w:cs="Times New Roman"/>
          <w:color w:val="333333"/>
          <w:sz w:val="28"/>
          <w:szCs w:val="28"/>
          <w:shd w:val="clear" w:color="auto" w:fill="FFFFFF"/>
        </w:rPr>
        <w:lastRenderedPageBreak/>
        <w:t>Sách được biên soạn theo đường hướng giao tiếp, giúp học sinh bước đầu hình thành và phát triển năng lực giao tiếp bằng tiếng Anh, thông qua bốn kĩ năng nghe, nói, đọc và viết, trong đó ưu tiên phát triển hai kĩ năng nghe và nói.</w:t>
      </w:r>
    </w:p>
    <w:p w14:paraId="505EC1CF" w14:textId="0DE35BD0" w:rsidR="008C47C5" w:rsidRPr="00353040" w:rsidRDefault="008C47C5" w:rsidP="00B42C74">
      <w:pPr>
        <w:pStyle w:val="NormalWeb"/>
        <w:shd w:val="clear" w:color="auto" w:fill="FFFFFF"/>
        <w:spacing w:before="0" w:beforeAutospacing="0" w:after="300" w:afterAutospacing="0" w:line="360" w:lineRule="auto"/>
        <w:ind w:firstLine="720"/>
        <w:textAlignment w:val="baseline"/>
        <w:rPr>
          <w:color w:val="333333"/>
          <w:sz w:val="28"/>
          <w:szCs w:val="28"/>
        </w:rPr>
      </w:pPr>
      <w:r w:rsidRPr="00353040">
        <w:rPr>
          <w:color w:val="333333"/>
          <w:sz w:val="28"/>
          <w:szCs w:val="28"/>
        </w:rPr>
        <w:t>Tiếng Anh 4 – Global Success – Sách học sinh, tập một xoay quanh hai chủ điểm giao tiếp gần gũi với học sinh: Me and My Friends, Me and My School. Mỗi chủ điểm được chia thành năm đơn vị bài học (Unit) tương ứng với năm chủ đề của chương trình. Sau năm đơn vị bài học là một bài ôn (Review &amp; Extension activities) tập trung vào các kĩ năng giao tiếp (nghe, nói, đọc, viết) và kiến thức ngôn ngữ cơ bản (ngữ âm, từ vựng, ngữ pháp).</w:t>
      </w:r>
    </w:p>
    <w:p w14:paraId="2A80DA2E" w14:textId="4DF43A12" w:rsidR="00353040" w:rsidRPr="00BE24B8" w:rsidRDefault="008C47C5" w:rsidP="00B42C74">
      <w:pPr>
        <w:pStyle w:val="NormalWeb"/>
        <w:shd w:val="clear" w:color="auto" w:fill="FFFFFF"/>
        <w:spacing w:before="0" w:beforeAutospacing="0" w:after="300" w:afterAutospacing="0" w:line="360" w:lineRule="auto"/>
        <w:ind w:firstLine="720"/>
        <w:textAlignment w:val="baseline"/>
        <w:rPr>
          <w:color w:val="333333"/>
          <w:sz w:val="28"/>
          <w:szCs w:val="28"/>
        </w:rPr>
      </w:pPr>
      <w:r w:rsidRPr="00353040">
        <w:rPr>
          <w:color w:val="333333"/>
          <w:sz w:val="28"/>
          <w:szCs w:val="28"/>
        </w:rPr>
        <w:t>Tiếng Anh 4 – Global Success – Sách học sinh, tập một được biên soạn dựa trên những cơ sở lí luận và thực tiễn của việc dạy và học tiếng Anh tiểu học ở Việt Nam, có tính đến tâm lí lứa tuổi và giao lưu quốc tế</w:t>
      </w:r>
      <w:r w:rsidR="00BE24B8">
        <w:rPr>
          <w:color w:val="333333"/>
          <w:sz w:val="28"/>
          <w:szCs w:val="28"/>
        </w:rPr>
        <w:t xml:space="preserve">. </w:t>
      </w:r>
      <w:r w:rsidR="00353040" w:rsidRPr="00353040">
        <w:rPr>
          <w:color w:val="222222"/>
          <w:sz w:val="28"/>
          <w:szCs w:val="28"/>
        </w:rPr>
        <w:t>Sách giáo khoa Tiếng anh lớp 4 - Global success Kết nối tri thức (Tập  2) gồm 10 Units:</w:t>
      </w:r>
    </w:p>
    <w:p w14:paraId="2C3EF340"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Starter</w:t>
      </w:r>
    </w:p>
    <w:p w14:paraId="06069E3E"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1: My friends</w:t>
      </w:r>
    </w:p>
    <w:p w14:paraId="46F168A5"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2: Time and daily routines </w:t>
      </w:r>
    </w:p>
    <w:p w14:paraId="36485DA8"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3: My week</w:t>
      </w:r>
    </w:p>
    <w:p w14:paraId="113DB619"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4: My birthday party</w:t>
      </w:r>
    </w:p>
    <w:p w14:paraId="077F9C2D"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5: Things we can do</w:t>
      </w:r>
    </w:p>
    <w:p w14:paraId="45971B93"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Review 1 &amp; Extension activities</w:t>
      </w:r>
    </w:p>
    <w:p w14:paraId="5109BD34"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6: Our school facilities</w:t>
      </w:r>
    </w:p>
    <w:p w14:paraId="7DAC55D2"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7: Our timetable</w:t>
      </w:r>
    </w:p>
    <w:p w14:paraId="576542A3"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8: My favourite subjects</w:t>
      </w:r>
    </w:p>
    <w:p w14:paraId="62BA500A"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lastRenderedPageBreak/>
        <w:t>- Unit 9: Our sports day</w:t>
      </w:r>
    </w:p>
    <w:p w14:paraId="209D6DE5" w14:textId="77777777" w:rsidR="00353040" w:rsidRPr="00353040" w:rsidRDefault="00353040" w:rsidP="00B42C74">
      <w:pPr>
        <w:pStyle w:val="NormalWeb"/>
        <w:shd w:val="clear" w:color="auto" w:fill="FFFFFF"/>
        <w:spacing w:before="0" w:beforeAutospacing="0" w:line="360" w:lineRule="auto"/>
        <w:jc w:val="both"/>
        <w:rPr>
          <w:color w:val="222222"/>
          <w:sz w:val="28"/>
          <w:szCs w:val="28"/>
        </w:rPr>
      </w:pPr>
      <w:r w:rsidRPr="00353040">
        <w:rPr>
          <w:color w:val="222222"/>
          <w:sz w:val="28"/>
          <w:szCs w:val="28"/>
        </w:rPr>
        <w:t>- Unit 10: Our summer holidays</w:t>
      </w:r>
    </w:p>
    <w:tbl>
      <w:tblPr>
        <w:tblW w:w="0" w:type="auto"/>
        <w:jc w:val="center"/>
        <w:shd w:val="clear" w:color="auto" w:fill="FFFFFF"/>
        <w:tblCellMar>
          <w:left w:w="0" w:type="dxa"/>
          <w:right w:w="0" w:type="dxa"/>
        </w:tblCellMar>
        <w:tblLook w:val="04A0" w:firstRow="1" w:lastRow="0" w:firstColumn="1" w:lastColumn="0" w:noHBand="0" w:noVBand="1"/>
      </w:tblPr>
      <w:tblGrid>
        <w:gridCol w:w="4536"/>
        <w:gridCol w:w="4536"/>
      </w:tblGrid>
      <w:tr w:rsidR="00BE24B8" w:rsidRPr="00BE24B8" w14:paraId="18A2FF4E" w14:textId="77777777" w:rsidTr="00981D79">
        <w:trPr>
          <w:jc w:val="center"/>
        </w:trPr>
        <w:tc>
          <w:tcPr>
            <w:tcW w:w="4536" w:type="dxa"/>
            <w:shd w:val="clear" w:color="auto" w:fill="FFFFFF"/>
            <w:vAlign w:val="center"/>
          </w:tcPr>
          <w:p w14:paraId="64CCD341" w14:textId="77777777" w:rsidR="00BE24B8" w:rsidRDefault="00BE24B8" w:rsidP="00B42C74">
            <w:pPr>
              <w:spacing w:before="120" w:after="0" w:line="360" w:lineRule="auto"/>
              <w:rPr>
                <w:rFonts w:ascii="Times New Roman" w:eastAsia="Times New Roman" w:hAnsi="Times New Roman" w:cs="Times New Roman"/>
                <w:b/>
                <w:i/>
                <w:sz w:val="28"/>
                <w:szCs w:val="28"/>
                <w:lang w:val="vi-VN"/>
              </w:rPr>
            </w:pPr>
            <w:bookmarkStart w:id="0" w:name="_GoBack"/>
            <w:bookmarkEnd w:id="0"/>
          </w:p>
        </w:tc>
        <w:tc>
          <w:tcPr>
            <w:tcW w:w="4536" w:type="dxa"/>
            <w:shd w:val="clear" w:color="auto" w:fill="FFFFFF"/>
            <w:vAlign w:val="center"/>
          </w:tcPr>
          <w:p w14:paraId="20D14DD1" w14:textId="77777777" w:rsidR="00BE24B8" w:rsidRPr="00BE24B8" w:rsidRDefault="00BE24B8" w:rsidP="00B42C74">
            <w:pPr>
              <w:spacing w:before="120" w:after="0" w:line="360" w:lineRule="auto"/>
              <w:rPr>
                <w:rFonts w:ascii="Times New Roman" w:eastAsia="Times New Roman" w:hAnsi="Times New Roman" w:cs="Times New Roman"/>
                <w:b/>
                <w:bCs/>
                <w:i/>
                <w:sz w:val="28"/>
                <w:szCs w:val="28"/>
              </w:rPr>
            </w:pPr>
          </w:p>
        </w:tc>
      </w:tr>
      <w:tr w:rsidR="00BE24B8" w:rsidRPr="00BE24B8" w14:paraId="54E24CB3" w14:textId="77777777" w:rsidTr="00981D79">
        <w:trPr>
          <w:jc w:val="center"/>
        </w:trPr>
        <w:tc>
          <w:tcPr>
            <w:tcW w:w="4536" w:type="dxa"/>
            <w:shd w:val="clear" w:color="auto" w:fill="FFFFFF"/>
            <w:vAlign w:val="center"/>
          </w:tcPr>
          <w:p w14:paraId="52956E0B"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49AB8A37"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r w:rsidR="00BE24B8" w:rsidRPr="00BE24B8" w14:paraId="78A790EA" w14:textId="77777777" w:rsidTr="00981D79">
        <w:trPr>
          <w:jc w:val="center"/>
        </w:trPr>
        <w:tc>
          <w:tcPr>
            <w:tcW w:w="4536" w:type="dxa"/>
            <w:shd w:val="clear" w:color="auto" w:fill="FFFFFF"/>
            <w:vAlign w:val="center"/>
          </w:tcPr>
          <w:p w14:paraId="7AF95FCC"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4BDD0221"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r w:rsidR="00BE24B8" w:rsidRPr="00BE24B8" w14:paraId="428F9892" w14:textId="77777777" w:rsidTr="00981D79">
        <w:trPr>
          <w:jc w:val="center"/>
        </w:trPr>
        <w:tc>
          <w:tcPr>
            <w:tcW w:w="4536" w:type="dxa"/>
            <w:shd w:val="clear" w:color="auto" w:fill="FFFFFF"/>
            <w:vAlign w:val="center"/>
          </w:tcPr>
          <w:p w14:paraId="37E0967E"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3DFA3352"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r w:rsidR="00BE24B8" w:rsidRPr="00BE24B8" w14:paraId="2FD42BC1" w14:textId="77777777" w:rsidTr="00981D79">
        <w:trPr>
          <w:jc w:val="center"/>
        </w:trPr>
        <w:tc>
          <w:tcPr>
            <w:tcW w:w="4536" w:type="dxa"/>
            <w:shd w:val="clear" w:color="auto" w:fill="FFFFFF"/>
            <w:vAlign w:val="center"/>
          </w:tcPr>
          <w:p w14:paraId="7424D7E0"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447AA336"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r w:rsidR="00BE24B8" w:rsidRPr="00BE24B8" w14:paraId="06DE1EF8" w14:textId="77777777" w:rsidTr="00981D79">
        <w:trPr>
          <w:jc w:val="center"/>
        </w:trPr>
        <w:tc>
          <w:tcPr>
            <w:tcW w:w="4536" w:type="dxa"/>
            <w:shd w:val="clear" w:color="auto" w:fill="FFFFFF"/>
            <w:vAlign w:val="center"/>
          </w:tcPr>
          <w:p w14:paraId="6A7A36E1"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6D984D65"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r w:rsidR="00BE24B8" w:rsidRPr="00BE24B8" w14:paraId="087EAB2D" w14:textId="77777777" w:rsidTr="00981D79">
        <w:trPr>
          <w:jc w:val="center"/>
        </w:trPr>
        <w:tc>
          <w:tcPr>
            <w:tcW w:w="4536" w:type="dxa"/>
            <w:shd w:val="clear" w:color="auto" w:fill="FFFFFF"/>
            <w:vAlign w:val="center"/>
          </w:tcPr>
          <w:p w14:paraId="3F468763" w14:textId="77777777" w:rsidR="00BE24B8" w:rsidRDefault="00BE24B8" w:rsidP="00BE24B8">
            <w:pPr>
              <w:spacing w:before="120" w:after="0" w:line="240" w:lineRule="auto"/>
              <w:rPr>
                <w:rFonts w:ascii="Times New Roman" w:eastAsia="Times New Roman" w:hAnsi="Times New Roman" w:cs="Times New Roman"/>
                <w:b/>
                <w:i/>
                <w:sz w:val="28"/>
                <w:szCs w:val="28"/>
                <w:lang w:val="vi-VN"/>
              </w:rPr>
            </w:pPr>
          </w:p>
        </w:tc>
        <w:tc>
          <w:tcPr>
            <w:tcW w:w="4536" w:type="dxa"/>
            <w:shd w:val="clear" w:color="auto" w:fill="FFFFFF"/>
            <w:vAlign w:val="center"/>
          </w:tcPr>
          <w:p w14:paraId="0FC4B5C9" w14:textId="77777777" w:rsidR="00BE24B8" w:rsidRPr="00BE24B8" w:rsidRDefault="00BE24B8" w:rsidP="00BE24B8">
            <w:pPr>
              <w:spacing w:before="120" w:after="0" w:line="240" w:lineRule="auto"/>
              <w:rPr>
                <w:rFonts w:ascii="Times New Roman" w:eastAsia="Times New Roman" w:hAnsi="Times New Roman" w:cs="Times New Roman"/>
                <w:b/>
                <w:bCs/>
                <w:i/>
                <w:sz w:val="28"/>
                <w:szCs w:val="28"/>
              </w:rPr>
            </w:pPr>
          </w:p>
        </w:tc>
      </w:tr>
    </w:tbl>
    <w:p w14:paraId="5053A1DA" w14:textId="77777777" w:rsidR="00353040" w:rsidRPr="00353040" w:rsidRDefault="00353040" w:rsidP="00CC196A">
      <w:pPr>
        <w:shd w:val="clear" w:color="auto" w:fill="FFFFFF"/>
        <w:spacing w:after="0" w:line="300" w:lineRule="auto"/>
        <w:ind w:left="720" w:firstLine="720"/>
        <w:rPr>
          <w:rFonts w:ascii="Times New Roman" w:eastAsia="Times New Roman" w:hAnsi="Times New Roman" w:cs="Times New Roman"/>
          <w:sz w:val="28"/>
          <w:szCs w:val="28"/>
          <w:u w:val="single"/>
        </w:rPr>
      </w:pPr>
    </w:p>
    <w:sectPr w:rsidR="00353040" w:rsidRPr="00353040" w:rsidSect="00DE3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9F9"/>
    <w:multiLevelType w:val="multilevel"/>
    <w:tmpl w:val="A2E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86"/>
    <w:rsid w:val="00011228"/>
    <w:rsid w:val="00031731"/>
    <w:rsid w:val="000F29F5"/>
    <w:rsid w:val="001A4650"/>
    <w:rsid w:val="00263577"/>
    <w:rsid w:val="002D6519"/>
    <w:rsid w:val="00353040"/>
    <w:rsid w:val="003D1A8D"/>
    <w:rsid w:val="0041789B"/>
    <w:rsid w:val="0048566E"/>
    <w:rsid w:val="00511B25"/>
    <w:rsid w:val="007C5E1A"/>
    <w:rsid w:val="00826BDF"/>
    <w:rsid w:val="0083340C"/>
    <w:rsid w:val="00897A02"/>
    <w:rsid w:val="008C47C5"/>
    <w:rsid w:val="008C6FF8"/>
    <w:rsid w:val="00981D79"/>
    <w:rsid w:val="009C2A32"/>
    <w:rsid w:val="00AD6F6F"/>
    <w:rsid w:val="00B42C74"/>
    <w:rsid w:val="00B81015"/>
    <w:rsid w:val="00BC6386"/>
    <w:rsid w:val="00BD692A"/>
    <w:rsid w:val="00BE24B8"/>
    <w:rsid w:val="00CC196A"/>
    <w:rsid w:val="00CD3DDA"/>
    <w:rsid w:val="00D840E4"/>
    <w:rsid w:val="00DE37DD"/>
    <w:rsid w:val="00F2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FD73"/>
  <w15:chartTrackingRefBased/>
  <w15:docId w15:val="{8D0D9BA8-F3ED-4C92-AD15-A45E4829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6386"/>
    <w:rPr>
      <w:b/>
      <w:bCs/>
    </w:rPr>
  </w:style>
  <w:style w:type="character" w:styleId="Hyperlink">
    <w:name w:val="Hyperlink"/>
    <w:basedOn w:val="DefaultParagraphFont"/>
    <w:uiPriority w:val="99"/>
    <w:unhideWhenUsed/>
    <w:rsid w:val="00BC6386"/>
    <w:rPr>
      <w:color w:val="0000FF"/>
      <w:u w:val="single"/>
    </w:rPr>
  </w:style>
  <w:style w:type="character" w:styleId="Emphasis">
    <w:name w:val="Emphasis"/>
    <w:basedOn w:val="DefaultParagraphFont"/>
    <w:uiPriority w:val="20"/>
    <w:qFormat/>
    <w:rsid w:val="00BC6386"/>
    <w:rPr>
      <w:i/>
      <w:iCs/>
    </w:rPr>
  </w:style>
  <w:style w:type="character" w:styleId="UnresolvedMention">
    <w:name w:val="Unresolved Mention"/>
    <w:basedOn w:val="DefaultParagraphFont"/>
    <w:uiPriority w:val="99"/>
    <w:semiHidden/>
    <w:unhideWhenUsed/>
    <w:rsid w:val="00D840E4"/>
    <w:rPr>
      <w:color w:val="605E5C"/>
      <w:shd w:val="clear" w:color="auto" w:fill="E1DFDD"/>
    </w:rPr>
  </w:style>
  <w:style w:type="paragraph" w:styleId="BalloonText">
    <w:name w:val="Balloon Text"/>
    <w:basedOn w:val="Normal"/>
    <w:link w:val="BalloonTextChar"/>
    <w:uiPriority w:val="99"/>
    <w:semiHidden/>
    <w:unhideWhenUsed/>
    <w:rsid w:val="00BD6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2A"/>
    <w:rPr>
      <w:rFonts w:ascii="Segoe UI" w:hAnsi="Segoe UI" w:cs="Segoe UI"/>
      <w:sz w:val="18"/>
      <w:szCs w:val="18"/>
    </w:rPr>
  </w:style>
  <w:style w:type="paragraph" w:customStyle="1" w:styleId="p">
    <w:name w:val="p"/>
    <w:basedOn w:val="Normal"/>
    <w:rsid w:val="0083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elected">
    <w:name w:val="text-selected"/>
    <w:basedOn w:val="DefaultParagraphFont"/>
    <w:rsid w:val="0083340C"/>
  </w:style>
  <w:style w:type="paragraph" w:styleId="NormalWeb">
    <w:name w:val="Normal (Web)"/>
    <w:basedOn w:val="Normal"/>
    <w:uiPriority w:val="99"/>
    <w:unhideWhenUsed/>
    <w:rsid w:val="0083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heading">
    <w:name w:val="toc-heading"/>
    <w:basedOn w:val="DefaultParagraphFont"/>
    <w:rsid w:val="008C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372">
      <w:bodyDiv w:val="1"/>
      <w:marLeft w:val="0"/>
      <w:marRight w:val="0"/>
      <w:marTop w:val="0"/>
      <w:marBottom w:val="0"/>
      <w:divBdr>
        <w:top w:val="none" w:sz="0" w:space="0" w:color="auto"/>
        <w:left w:val="none" w:sz="0" w:space="0" w:color="auto"/>
        <w:bottom w:val="none" w:sz="0" w:space="0" w:color="auto"/>
        <w:right w:val="none" w:sz="0" w:space="0" w:color="auto"/>
      </w:divBdr>
    </w:div>
    <w:div w:id="46877356">
      <w:bodyDiv w:val="1"/>
      <w:marLeft w:val="0"/>
      <w:marRight w:val="0"/>
      <w:marTop w:val="0"/>
      <w:marBottom w:val="0"/>
      <w:divBdr>
        <w:top w:val="none" w:sz="0" w:space="0" w:color="auto"/>
        <w:left w:val="none" w:sz="0" w:space="0" w:color="auto"/>
        <w:bottom w:val="none" w:sz="0" w:space="0" w:color="auto"/>
        <w:right w:val="none" w:sz="0" w:space="0" w:color="auto"/>
      </w:divBdr>
    </w:div>
    <w:div w:id="149642457">
      <w:bodyDiv w:val="1"/>
      <w:marLeft w:val="0"/>
      <w:marRight w:val="0"/>
      <w:marTop w:val="0"/>
      <w:marBottom w:val="0"/>
      <w:divBdr>
        <w:top w:val="none" w:sz="0" w:space="0" w:color="auto"/>
        <w:left w:val="none" w:sz="0" w:space="0" w:color="auto"/>
        <w:bottom w:val="none" w:sz="0" w:space="0" w:color="auto"/>
        <w:right w:val="none" w:sz="0" w:space="0" w:color="auto"/>
      </w:divBdr>
      <w:divsChild>
        <w:div w:id="102845452">
          <w:marLeft w:val="0"/>
          <w:marRight w:val="0"/>
          <w:marTop w:val="0"/>
          <w:marBottom w:val="0"/>
          <w:divBdr>
            <w:top w:val="none" w:sz="0" w:space="0" w:color="auto"/>
            <w:left w:val="none" w:sz="0" w:space="0" w:color="auto"/>
            <w:bottom w:val="none" w:sz="0" w:space="0" w:color="auto"/>
            <w:right w:val="none" w:sz="0" w:space="0" w:color="auto"/>
          </w:divBdr>
          <w:divsChild>
            <w:div w:id="2077781837">
              <w:marLeft w:val="0"/>
              <w:marRight w:val="0"/>
              <w:marTop w:val="0"/>
              <w:marBottom w:val="0"/>
              <w:divBdr>
                <w:top w:val="none" w:sz="0" w:space="0" w:color="auto"/>
                <w:left w:val="none" w:sz="0" w:space="0" w:color="auto"/>
                <w:bottom w:val="none" w:sz="0" w:space="0" w:color="auto"/>
                <w:right w:val="none" w:sz="0" w:space="0" w:color="auto"/>
              </w:divBdr>
            </w:div>
          </w:divsChild>
        </w:div>
        <w:div w:id="236672440">
          <w:marLeft w:val="0"/>
          <w:marRight w:val="0"/>
          <w:marTop w:val="0"/>
          <w:marBottom w:val="0"/>
          <w:divBdr>
            <w:top w:val="none" w:sz="0" w:space="0" w:color="auto"/>
            <w:left w:val="none" w:sz="0" w:space="0" w:color="auto"/>
            <w:bottom w:val="none" w:sz="0" w:space="0" w:color="auto"/>
            <w:right w:val="none" w:sz="0" w:space="0" w:color="auto"/>
          </w:divBdr>
        </w:div>
      </w:divsChild>
    </w:div>
    <w:div w:id="413747203">
      <w:bodyDiv w:val="1"/>
      <w:marLeft w:val="0"/>
      <w:marRight w:val="0"/>
      <w:marTop w:val="0"/>
      <w:marBottom w:val="0"/>
      <w:divBdr>
        <w:top w:val="none" w:sz="0" w:space="0" w:color="auto"/>
        <w:left w:val="none" w:sz="0" w:space="0" w:color="auto"/>
        <w:bottom w:val="none" w:sz="0" w:space="0" w:color="auto"/>
        <w:right w:val="none" w:sz="0" w:space="0" w:color="auto"/>
      </w:divBdr>
    </w:div>
    <w:div w:id="552473721">
      <w:bodyDiv w:val="1"/>
      <w:marLeft w:val="0"/>
      <w:marRight w:val="0"/>
      <w:marTop w:val="0"/>
      <w:marBottom w:val="0"/>
      <w:divBdr>
        <w:top w:val="none" w:sz="0" w:space="0" w:color="auto"/>
        <w:left w:val="none" w:sz="0" w:space="0" w:color="auto"/>
        <w:bottom w:val="none" w:sz="0" w:space="0" w:color="auto"/>
        <w:right w:val="none" w:sz="0" w:space="0" w:color="auto"/>
      </w:divBdr>
    </w:div>
    <w:div w:id="567880481">
      <w:bodyDiv w:val="1"/>
      <w:marLeft w:val="0"/>
      <w:marRight w:val="0"/>
      <w:marTop w:val="0"/>
      <w:marBottom w:val="0"/>
      <w:divBdr>
        <w:top w:val="none" w:sz="0" w:space="0" w:color="auto"/>
        <w:left w:val="none" w:sz="0" w:space="0" w:color="auto"/>
        <w:bottom w:val="none" w:sz="0" w:space="0" w:color="auto"/>
        <w:right w:val="none" w:sz="0" w:space="0" w:color="auto"/>
      </w:divBdr>
    </w:div>
    <w:div w:id="572741601">
      <w:bodyDiv w:val="1"/>
      <w:marLeft w:val="0"/>
      <w:marRight w:val="0"/>
      <w:marTop w:val="0"/>
      <w:marBottom w:val="0"/>
      <w:divBdr>
        <w:top w:val="none" w:sz="0" w:space="0" w:color="auto"/>
        <w:left w:val="none" w:sz="0" w:space="0" w:color="auto"/>
        <w:bottom w:val="none" w:sz="0" w:space="0" w:color="auto"/>
        <w:right w:val="none" w:sz="0" w:space="0" w:color="auto"/>
      </w:divBdr>
    </w:div>
    <w:div w:id="583153167">
      <w:bodyDiv w:val="1"/>
      <w:marLeft w:val="0"/>
      <w:marRight w:val="0"/>
      <w:marTop w:val="0"/>
      <w:marBottom w:val="0"/>
      <w:divBdr>
        <w:top w:val="none" w:sz="0" w:space="0" w:color="auto"/>
        <w:left w:val="none" w:sz="0" w:space="0" w:color="auto"/>
        <w:bottom w:val="none" w:sz="0" w:space="0" w:color="auto"/>
        <w:right w:val="none" w:sz="0" w:space="0" w:color="auto"/>
      </w:divBdr>
    </w:div>
    <w:div w:id="681318836">
      <w:bodyDiv w:val="1"/>
      <w:marLeft w:val="0"/>
      <w:marRight w:val="0"/>
      <w:marTop w:val="0"/>
      <w:marBottom w:val="0"/>
      <w:divBdr>
        <w:top w:val="none" w:sz="0" w:space="0" w:color="auto"/>
        <w:left w:val="none" w:sz="0" w:space="0" w:color="auto"/>
        <w:bottom w:val="none" w:sz="0" w:space="0" w:color="auto"/>
        <w:right w:val="none" w:sz="0" w:space="0" w:color="auto"/>
      </w:divBdr>
    </w:div>
    <w:div w:id="882983513">
      <w:bodyDiv w:val="1"/>
      <w:marLeft w:val="0"/>
      <w:marRight w:val="0"/>
      <w:marTop w:val="0"/>
      <w:marBottom w:val="0"/>
      <w:divBdr>
        <w:top w:val="none" w:sz="0" w:space="0" w:color="auto"/>
        <w:left w:val="none" w:sz="0" w:space="0" w:color="auto"/>
        <w:bottom w:val="none" w:sz="0" w:space="0" w:color="auto"/>
        <w:right w:val="none" w:sz="0" w:space="0" w:color="auto"/>
      </w:divBdr>
    </w:div>
    <w:div w:id="967710313">
      <w:bodyDiv w:val="1"/>
      <w:marLeft w:val="0"/>
      <w:marRight w:val="0"/>
      <w:marTop w:val="0"/>
      <w:marBottom w:val="0"/>
      <w:divBdr>
        <w:top w:val="none" w:sz="0" w:space="0" w:color="auto"/>
        <w:left w:val="none" w:sz="0" w:space="0" w:color="auto"/>
        <w:bottom w:val="none" w:sz="0" w:space="0" w:color="auto"/>
        <w:right w:val="none" w:sz="0" w:space="0" w:color="auto"/>
      </w:divBdr>
    </w:div>
    <w:div w:id="1405958363">
      <w:bodyDiv w:val="1"/>
      <w:marLeft w:val="0"/>
      <w:marRight w:val="0"/>
      <w:marTop w:val="0"/>
      <w:marBottom w:val="0"/>
      <w:divBdr>
        <w:top w:val="none" w:sz="0" w:space="0" w:color="auto"/>
        <w:left w:val="none" w:sz="0" w:space="0" w:color="auto"/>
        <w:bottom w:val="none" w:sz="0" w:space="0" w:color="auto"/>
        <w:right w:val="none" w:sz="0" w:space="0" w:color="auto"/>
      </w:divBdr>
    </w:div>
    <w:div w:id="1565487331">
      <w:bodyDiv w:val="1"/>
      <w:marLeft w:val="0"/>
      <w:marRight w:val="0"/>
      <w:marTop w:val="0"/>
      <w:marBottom w:val="0"/>
      <w:divBdr>
        <w:top w:val="none" w:sz="0" w:space="0" w:color="auto"/>
        <w:left w:val="none" w:sz="0" w:space="0" w:color="auto"/>
        <w:bottom w:val="none" w:sz="0" w:space="0" w:color="auto"/>
        <w:right w:val="none" w:sz="0" w:space="0" w:color="auto"/>
      </w:divBdr>
    </w:div>
    <w:div w:id="1571111782">
      <w:bodyDiv w:val="1"/>
      <w:marLeft w:val="0"/>
      <w:marRight w:val="0"/>
      <w:marTop w:val="0"/>
      <w:marBottom w:val="0"/>
      <w:divBdr>
        <w:top w:val="none" w:sz="0" w:space="0" w:color="auto"/>
        <w:left w:val="none" w:sz="0" w:space="0" w:color="auto"/>
        <w:bottom w:val="none" w:sz="0" w:space="0" w:color="auto"/>
        <w:right w:val="none" w:sz="0" w:space="0" w:color="auto"/>
      </w:divBdr>
    </w:div>
    <w:div w:id="1665746393">
      <w:bodyDiv w:val="1"/>
      <w:marLeft w:val="0"/>
      <w:marRight w:val="0"/>
      <w:marTop w:val="0"/>
      <w:marBottom w:val="0"/>
      <w:divBdr>
        <w:top w:val="none" w:sz="0" w:space="0" w:color="auto"/>
        <w:left w:val="none" w:sz="0" w:space="0" w:color="auto"/>
        <w:bottom w:val="none" w:sz="0" w:space="0" w:color="auto"/>
        <w:right w:val="none" w:sz="0" w:space="0" w:color="auto"/>
      </w:divBdr>
    </w:div>
    <w:div w:id="1737238981">
      <w:bodyDiv w:val="1"/>
      <w:marLeft w:val="0"/>
      <w:marRight w:val="0"/>
      <w:marTop w:val="0"/>
      <w:marBottom w:val="0"/>
      <w:divBdr>
        <w:top w:val="none" w:sz="0" w:space="0" w:color="auto"/>
        <w:left w:val="none" w:sz="0" w:space="0" w:color="auto"/>
        <w:bottom w:val="none" w:sz="0" w:space="0" w:color="auto"/>
        <w:right w:val="none" w:sz="0" w:space="0" w:color="auto"/>
      </w:divBdr>
    </w:div>
    <w:div w:id="1976593189">
      <w:bodyDiv w:val="1"/>
      <w:marLeft w:val="0"/>
      <w:marRight w:val="0"/>
      <w:marTop w:val="0"/>
      <w:marBottom w:val="0"/>
      <w:divBdr>
        <w:top w:val="none" w:sz="0" w:space="0" w:color="auto"/>
        <w:left w:val="none" w:sz="0" w:space="0" w:color="auto"/>
        <w:bottom w:val="none" w:sz="0" w:space="0" w:color="auto"/>
        <w:right w:val="none" w:sz="0" w:space="0" w:color="auto"/>
      </w:divBdr>
    </w:div>
    <w:div w:id="20137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2022-12-13T09:53:00Z</cp:lastPrinted>
  <dcterms:created xsi:type="dcterms:W3CDTF">2023-08-27T01:56:00Z</dcterms:created>
  <dcterms:modified xsi:type="dcterms:W3CDTF">2023-11-27T02:08:00Z</dcterms:modified>
</cp:coreProperties>
</file>