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1B109B" w14:textId="04D9CBB8" w:rsidR="00485DA7" w:rsidRDefault="00A143E3" w:rsidP="00F10841">
      <w:pPr>
        <w:spacing w:after="0" w:line="240" w:lineRule="auto"/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  <w:t>TUẦ</w:t>
      </w:r>
      <w:r w:rsidR="002C148C"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  <w:t>N 31</w:t>
      </w:r>
      <w:bookmarkStart w:id="0" w:name="_GoBack"/>
      <w:bookmarkEnd w:id="0"/>
    </w:p>
    <w:p w14:paraId="279380B9" w14:textId="77777777" w:rsidR="00A143E3" w:rsidRDefault="00A143E3" w:rsidP="00A143E3">
      <w:pPr>
        <w:spacing w:after="0" w:line="240" w:lineRule="auto"/>
        <w:ind w:hanging="361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907C3">
        <w:rPr>
          <w:rFonts w:ascii="Times New Roman" w:eastAsia="Times New Roman" w:hAnsi="Times New Roman" w:cs="Times New Roman"/>
          <w:b/>
          <w:caps/>
          <w:sz w:val="28"/>
          <w:szCs w:val="28"/>
        </w:rPr>
        <w:t>Môn: ĐẠO DỨC</w:t>
      </w:r>
    </w:p>
    <w:p w14:paraId="7280F7FC" w14:textId="68358B04" w:rsidR="00A143E3" w:rsidRPr="00A907C3" w:rsidRDefault="00A143E3" w:rsidP="00A143E3">
      <w:pPr>
        <w:spacing w:after="0" w:line="240" w:lineRule="auto"/>
        <w:ind w:hanging="361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907C3">
        <w:rPr>
          <w:rFonts w:ascii="Times New Roman" w:hAnsi="Times New Roman" w:cs="Times New Roman"/>
          <w:b/>
          <w:bCs/>
          <w:sz w:val="28"/>
          <w:szCs w:val="28"/>
          <w:lang w:val="nl-NL"/>
        </w:rPr>
        <w:t xml:space="preserve">BÀI 9: ĐI BỘ AN TOÀN </w:t>
      </w:r>
      <w:r w:rsidRPr="00A907C3">
        <w:rPr>
          <w:rFonts w:ascii="Times New Roman" w:hAnsi="Times New Roman" w:cs="Times New Roman"/>
          <w:b/>
          <w:bCs/>
          <w:i/>
          <w:iCs/>
          <w:sz w:val="28"/>
          <w:szCs w:val="28"/>
          <w:lang w:val="nl-NL"/>
        </w:rPr>
        <w:t>(Tiết 1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nl-NL"/>
        </w:rPr>
        <w:t>)</w:t>
      </w:r>
    </w:p>
    <w:p w14:paraId="07DF963E" w14:textId="77777777" w:rsidR="00A143E3" w:rsidRPr="00A907C3" w:rsidRDefault="00A143E3" w:rsidP="00F10841">
      <w:pPr>
        <w:spacing w:after="0" w:line="240" w:lineRule="auto"/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</w:pPr>
    </w:p>
    <w:p w14:paraId="22E49540" w14:textId="08E78824" w:rsidR="00A143E3" w:rsidRPr="00A143E3" w:rsidRDefault="00A143E3" w:rsidP="00A143E3">
      <w:pPr>
        <w:spacing w:after="0" w:line="240" w:lineRule="auto"/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  <w:t>I.</w:t>
      </w:r>
      <w:r w:rsidR="00B761E6" w:rsidRPr="00A143E3"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  <w:t>Yêu cầu cần đạt</w:t>
      </w:r>
      <w:r w:rsidR="00740260" w:rsidRPr="00A143E3"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  <w:t>:</w:t>
      </w:r>
    </w:p>
    <w:p w14:paraId="0CF3505D" w14:textId="18DC1503" w:rsidR="00740260" w:rsidRPr="00A143E3" w:rsidRDefault="00A143E3" w:rsidP="00A143E3">
      <w:pPr>
        <w:spacing w:after="0" w:line="240" w:lineRule="auto"/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</w:pPr>
      <w:r w:rsidRPr="00A143E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1.Kiến thức, kĩ năng:</w:t>
      </w:r>
      <w:r w:rsidRPr="00A143E3">
        <w:rPr>
          <w:rFonts w:ascii="Times New Roman" w:hAnsi="Times New Roman" w:cs="Times New Roman"/>
          <w:color w:val="0D0D0D" w:themeColor="text1" w:themeTint="F2"/>
          <w:sz w:val="28"/>
          <w:szCs w:val="28"/>
          <w:lang w:val="vi-VN"/>
        </w:rPr>
        <w:t xml:space="preserve"> </w:t>
      </w:r>
      <w:r w:rsidR="00740260" w:rsidRPr="00A143E3"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  <w:t xml:space="preserve"> </w:t>
      </w:r>
      <w:r w:rsidR="00740260" w:rsidRPr="00A143E3">
        <w:rPr>
          <w:rFonts w:ascii="Times New Roman" w:hAnsi="Times New Roman" w:cs="Times New Roman"/>
          <w:color w:val="0D0D0D" w:themeColor="text1" w:themeTint="F2"/>
          <w:sz w:val="28"/>
          <w:szCs w:val="28"/>
          <w:lang w:val="vi-VN"/>
        </w:rPr>
        <w:t>Sau bài học, HS:</w:t>
      </w:r>
    </w:p>
    <w:p w14:paraId="328350DA" w14:textId="355E8161" w:rsidR="00A907C3" w:rsidRPr="00A907C3" w:rsidRDefault="00A907C3" w:rsidP="00F51157">
      <w:pPr>
        <w:spacing w:after="0" w:line="288" w:lineRule="auto"/>
        <w:ind w:firstLine="142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A907C3">
        <w:rPr>
          <w:rFonts w:ascii="Times New Roman" w:hAnsi="Times New Roman" w:cs="Times New Roman"/>
          <w:sz w:val="28"/>
          <w:szCs w:val="28"/>
          <w:lang w:val="nl-NL"/>
        </w:rPr>
        <w:t>- Nêu được các quy tắt đi bộ an toàn.</w:t>
      </w:r>
    </w:p>
    <w:p w14:paraId="72C184B2" w14:textId="77777777" w:rsidR="00A907C3" w:rsidRPr="00A907C3" w:rsidRDefault="00A907C3" w:rsidP="00F51157">
      <w:pPr>
        <w:spacing w:after="0" w:line="288" w:lineRule="auto"/>
        <w:ind w:firstLine="142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A907C3">
        <w:rPr>
          <w:rFonts w:ascii="Times New Roman" w:hAnsi="Times New Roman" w:cs="Times New Roman"/>
          <w:sz w:val="28"/>
          <w:szCs w:val="28"/>
          <w:lang w:val="nl-NL"/>
        </w:rPr>
        <w:t>- Nêu được sự cần thiết phải tuân thủ quy tắt đi bộ an toàn.</w:t>
      </w:r>
    </w:p>
    <w:p w14:paraId="050CA823" w14:textId="77777777" w:rsidR="00A907C3" w:rsidRPr="00A907C3" w:rsidRDefault="00A907C3" w:rsidP="00F51157">
      <w:pPr>
        <w:spacing w:after="0" w:line="288" w:lineRule="auto"/>
        <w:ind w:firstLine="142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A907C3">
        <w:rPr>
          <w:rFonts w:ascii="Times New Roman" w:hAnsi="Times New Roman" w:cs="Times New Roman"/>
          <w:sz w:val="28"/>
          <w:szCs w:val="28"/>
          <w:lang w:val="nl-NL"/>
        </w:rPr>
        <w:t>- Tuân thủ quy tắt an toàn khi đi bộ.</w:t>
      </w:r>
    </w:p>
    <w:p w14:paraId="29DDA5C3" w14:textId="77777777" w:rsidR="00A143E3" w:rsidRDefault="00A143E3" w:rsidP="00A143E3">
      <w:pPr>
        <w:widowControl w:val="0"/>
        <w:spacing w:after="0" w:line="288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2.Phát triền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n</w:t>
      </w:r>
      <w:r w:rsidRPr="003A168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ăng lực:</w:t>
      </w:r>
    </w:p>
    <w:p w14:paraId="182E237D" w14:textId="372D0062" w:rsidR="00601CCA" w:rsidRPr="00A907C3" w:rsidRDefault="00601CCA" w:rsidP="002E6F3F">
      <w:pPr>
        <w:widowControl w:val="0"/>
        <w:spacing w:after="0" w:line="288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907C3">
        <w:rPr>
          <w:rFonts w:ascii="Times New Roman" w:hAnsi="Times New Roman" w:cs="Times New Roman"/>
          <w:sz w:val="28"/>
          <w:szCs w:val="28"/>
        </w:rPr>
        <w:t xml:space="preserve">- Năng lực tự chủ, tự học: </w:t>
      </w:r>
      <w:r w:rsidR="00F51157">
        <w:rPr>
          <w:rFonts w:ascii="Times New Roman" w:hAnsi="Times New Roman" w:cs="Times New Roman"/>
          <w:sz w:val="28"/>
          <w:szCs w:val="28"/>
        </w:rPr>
        <w:t>L</w:t>
      </w:r>
      <w:r w:rsidRPr="00A907C3">
        <w:rPr>
          <w:rFonts w:ascii="Times New Roman" w:hAnsi="Times New Roman" w:cs="Times New Roman"/>
          <w:sz w:val="28"/>
          <w:szCs w:val="28"/>
        </w:rPr>
        <w:t>ắng nghe, trả lời câu hỏi, làm bài tập.</w:t>
      </w:r>
    </w:p>
    <w:p w14:paraId="3D143938" w14:textId="0CA79A76" w:rsidR="00601CCA" w:rsidRPr="00A907C3" w:rsidRDefault="00601CCA" w:rsidP="002E6F3F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907C3">
        <w:rPr>
          <w:rFonts w:ascii="Times New Roman" w:hAnsi="Times New Roman" w:cs="Times New Roman"/>
          <w:sz w:val="28"/>
          <w:szCs w:val="28"/>
        </w:rPr>
        <w:t xml:space="preserve">- Năng lực giải quyết vấn đề và sáng tạo: </w:t>
      </w:r>
      <w:r w:rsidR="00F51157">
        <w:rPr>
          <w:rFonts w:ascii="Times New Roman" w:hAnsi="Times New Roman" w:cs="Times New Roman"/>
          <w:sz w:val="28"/>
          <w:szCs w:val="28"/>
        </w:rPr>
        <w:t>T</w:t>
      </w:r>
      <w:r w:rsidRPr="00A907C3">
        <w:rPr>
          <w:rFonts w:ascii="Times New Roman" w:hAnsi="Times New Roman" w:cs="Times New Roman"/>
          <w:sz w:val="28"/>
          <w:szCs w:val="28"/>
        </w:rPr>
        <w:t>ham gia trò chơi, vận dụng.</w:t>
      </w:r>
    </w:p>
    <w:p w14:paraId="4BE3E5C5" w14:textId="0CC26592" w:rsidR="00601CCA" w:rsidRPr="00A907C3" w:rsidRDefault="00601CCA" w:rsidP="002E6F3F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907C3">
        <w:rPr>
          <w:rFonts w:ascii="Times New Roman" w:hAnsi="Times New Roman" w:cs="Times New Roman"/>
          <w:sz w:val="28"/>
          <w:szCs w:val="28"/>
        </w:rPr>
        <w:t xml:space="preserve">- Năng lực giao tiếp và hợp tác: </w:t>
      </w:r>
      <w:r w:rsidR="00F51157">
        <w:rPr>
          <w:rFonts w:ascii="Times New Roman" w:hAnsi="Times New Roman" w:cs="Times New Roman"/>
          <w:sz w:val="28"/>
          <w:szCs w:val="28"/>
        </w:rPr>
        <w:t>H</w:t>
      </w:r>
      <w:r w:rsidRPr="00A907C3">
        <w:rPr>
          <w:rFonts w:ascii="Times New Roman" w:hAnsi="Times New Roman" w:cs="Times New Roman"/>
          <w:sz w:val="28"/>
          <w:szCs w:val="28"/>
        </w:rPr>
        <w:t>oạt động nhóm.</w:t>
      </w:r>
    </w:p>
    <w:p w14:paraId="0224A0C3" w14:textId="54748192" w:rsidR="00F520FD" w:rsidRPr="00A907C3" w:rsidRDefault="00A143E3" w:rsidP="00A907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3.</w:t>
      </w:r>
      <w:r w:rsidR="0082208A" w:rsidRPr="00A907C3">
        <w:rPr>
          <w:rFonts w:ascii="Times New Roman" w:eastAsia="Times New Roman" w:hAnsi="Times New Roman" w:cs="Times New Roman"/>
          <w:b/>
          <w:iCs/>
          <w:sz w:val="28"/>
          <w:szCs w:val="28"/>
        </w:rPr>
        <w:t>P</w:t>
      </w:r>
      <w:r w:rsidR="00485DA7" w:rsidRPr="00A907C3">
        <w:rPr>
          <w:rFonts w:ascii="Times New Roman" w:eastAsia="Times New Roman" w:hAnsi="Times New Roman" w:cs="Times New Roman"/>
          <w:b/>
          <w:iCs/>
          <w:sz w:val="28"/>
          <w:szCs w:val="28"/>
          <w:lang w:val="vi-VN"/>
        </w:rPr>
        <w:t>hẩm chất</w:t>
      </w:r>
      <w:r w:rsidR="00B761E6" w:rsidRPr="00A907C3">
        <w:rPr>
          <w:rFonts w:ascii="Times New Roman" w:hAnsi="Times New Roman" w:cs="Times New Roman"/>
          <w:b/>
          <w:iCs/>
          <w:color w:val="0D0D0D" w:themeColor="text1" w:themeTint="F2"/>
          <w:sz w:val="28"/>
          <w:szCs w:val="28"/>
        </w:rPr>
        <w:t xml:space="preserve">: </w:t>
      </w:r>
    </w:p>
    <w:p w14:paraId="1CB4273E" w14:textId="0CBB2289" w:rsidR="00A907C3" w:rsidRPr="00A907C3" w:rsidRDefault="00F51157" w:rsidP="00F51157">
      <w:pPr>
        <w:spacing w:after="0" w:line="288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="00646EE9" w:rsidRPr="00A907C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Phẩm chất nhân ái: </w:t>
      </w:r>
      <w:r w:rsidR="00A907C3" w:rsidRPr="00A907C3">
        <w:rPr>
          <w:rFonts w:ascii="Times New Roman" w:hAnsi="Times New Roman" w:cs="Times New Roman"/>
          <w:color w:val="000000" w:themeColor="text1"/>
          <w:sz w:val="28"/>
          <w:szCs w:val="28"/>
        </w:rPr>
        <w:t>Ý thức giữ gìn nét đẹp văn hóa giao thông đường bộ.</w:t>
      </w:r>
    </w:p>
    <w:p w14:paraId="3605D48B" w14:textId="02288B82" w:rsidR="00646EE9" w:rsidRPr="00A907C3" w:rsidRDefault="00646EE9" w:rsidP="00A907C3">
      <w:pPr>
        <w:spacing w:after="0" w:line="240" w:lineRule="auto"/>
        <w:ind w:firstLine="142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907C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Phẩm chất chăm chỉ: Chăm chỉ suy nghĩ, trả lời câu hỏi; làm tốt các bài tập.</w:t>
      </w:r>
    </w:p>
    <w:p w14:paraId="18B7B795" w14:textId="77777777" w:rsidR="00646EE9" w:rsidRPr="00A907C3" w:rsidRDefault="00646EE9" w:rsidP="00A907C3">
      <w:pPr>
        <w:spacing w:after="0" w:line="240" w:lineRule="auto"/>
        <w:ind w:firstLine="142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907C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Phẩm chất trách nhiệm: Giữ trật tự, biết lắng nghe, học tập nghiêm túc.</w:t>
      </w:r>
    </w:p>
    <w:p w14:paraId="2E16C1C0" w14:textId="77777777" w:rsidR="00B957A3" w:rsidRPr="00A907C3" w:rsidRDefault="00740260" w:rsidP="00B957A3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  <w:lang w:val="vi-VN"/>
        </w:rPr>
      </w:pPr>
      <w:r w:rsidRPr="00A907C3"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  <w:lang w:val="vi-VN"/>
        </w:rPr>
        <w:t>II. Đồ dùng dạy học:</w:t>
      </w:r>
    </w:p>
    <w:p w14:paraId="7F51A29E" w14:textId="77777777" w:rsidR="00B957A3" w:rsidRPr="00A907C3" w:rsidRDefault="00646EE9" w:rsidP="00B957A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907C3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vi-VN"/>
        </w:rPr>
        <w:t>1. Giáo viên :</w:t>
      </w:r>
      <w:r w:rsidRPr="00A907C3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+ Kế hoạch bài dạy, bài giảng Power point</w:t>
      </w:r>
      <w:r w:rsidR="00B957A3" w:rsidRPr="00A907C3">
        <w:rPr>
          <w:rFonts w:ascii="Times New Roman" w:eastAsia="Calibri" w:hAnsi="Times New Roman" w:cs="Times New Roman"/>
          <w:sz w:val="28"/>
          <w:szCs w:val="28"/>
        </w:rPr>
        <w:t>.</w:t>
      </w:r>
      <w:r w:rsidRPr="00A907C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E31B4CE" w14:textId="523803C6" w:rsidR="00B957A3" w:rsidRPr="00A907C3" w:rsidRDefault="00646EE9" w:rsidP="00B957A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A907C3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Pr="00A907C3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  + SGK và các thiết bị, học liệu phụ</w:t>
      </w:r>
      <w:r w:rsidR="00F520FD" w:rsidRPr="00A907C3">
        <w:rPr>
          <w:rFonts w:ascii="Times New Roman" w:eastAsia="Calibri" w:hAnsi="Times New Roman" w:cs="Times New Roman"/>
          <w:sz w:val="28"/>
          <w:szCs w:val="28"/>
        </w:rPr>
        <w:t>c</w:t>
      </w:r>
      <w:r w:rsidRPr="00A907C3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vụ cho tiết dạy.</w:t>
      </w:r>
    </w:p>
    <w:p w14:paraId="716601F6" w14:textId="16524BC6" w:rsidR="00026BF7" w:rsidRPr="00A907C3" w:rsidRDefault="00646EE9" w:rsidP="00B957A3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A907C3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vi-VN"/>
        </w:rPr>
        <w:t>2. Học sinh:</w:t>
      </w:r>
      <w:r w:rsidRPr="00A907C3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SGK, </w:t>
      </w:r>
      <w:r w:rsidRPr="00A907C3">
        <w:rPr>
          <w:rFonts w:ascii="Times New Roman" w:eastAsia="Calibri" w:hAnsi="Times New Roman" w:cs="Times New Roman"/>
          <w:sz w:val="28"/>
          <w:szCs w:val="28"/>
        </w:rPr>
        <w:t>Sách bài tập, vở ôli…</w:t>
      </w:r>
    </w:p>
    <w:p w14:paraId="4B30DC24" w14:textId="7FB8D8E7" w:rsidR="00740260" w:rsidRPr="00A907C3" w:rsidRDefault="00726EFE" w:rsidP="00026BF7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907C3"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  <w:lang w:val="vi-VN"/>
        </w:rPr>
        <w:t>III. Các hoạt động dạy học</w:t>
      </w:r>
      <w:r w:rsidRPr="00A907C3"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</w:rPr>
        <w:t xml:space="preserve"> CHỦ YẾU: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819"/>
      </w:tblGrid>
      <w:tr w:rsidR="00A143E3" w:rsidRPr="00A907C3" w14:paraId="2F2FDA15" w14:textId="77777777" w:rsidTr="00D7724D">
        <w:tc>
          <w:tcPr>
            <w:tcW w:w="4820" w:type="dxa"/>
            <w:vAlign w:val="center"/>
          </w:tcPr>
          <w:p w14:paraId="641A7060" w14:textId="77777777" w:rsidR="00A143E3" w:rsidRPr="00A907C3" w:rsidRDefault="00A143E3" w:rsidP="00635B6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bookmarkStart w:id="1" w:name="_Hlk72511520"/>
            <w:r w:rsidRPr="00A907C3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4819" w:type="dxa"/>
            <w:vAlign w:val="center"/>
          </w:tcPr>
          <w:p w14:paraId="6555FF4B" w14:textId="77777777" w:rsidR="00A143E3" w:rsidRPr="00A907C3" w:rsidRDefault="00A143E3" w:rsidP="00635B6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A907C3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Hoạt động của HS</w:t>
            </w:r>
          </w:p>
        </w:tc>
      </w:tr>
      <w:bookmarkEnd w:id="1"/>
      <w:tr w:rsidR="00A143E3" w:rsidRPr="00A907C3" w14:paraId="06DF6B46" w14:textId="77777777" w:rsidTr="00D7724D">
        <w:tc>
          <w:tcPr>
            <w:tcW w:w="4820" w:type="dxa"/>
            <w:tcBorders>
              <w:bottom w:val="dotted" w:sz="4" w:space="0" w:color="auto"/>
            </w:tcBorders>
          </w:tcPr>
          <w:p w14:paraId="41AA4D84" w14:textId="77777777" w:rsidR="00A143E3" w:rsidRPr="00A907C3" w:rsidRDefault="00A143E3" w:rsidP="00A143E3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A907C3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1. Khởi động</w:t>
            </w:r>
          </w:p>
          <w:p w14:paraId="74029ADD" w14:textId="77777777" w:rsidR="00A143E3" w:rsidRPr="00A907C3" w:rsidRDefault="00A143E3" w:rsidP="00F5115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- GV cho HS chơi trò chơi.</w:t>
            </w:r>
          </w:p>
          <w:p w14:paraId="22FC0434" w14:textId="77777777" w:rsidR="00A143E3" w:rsidRPr="00A907C3" w:rsidRDefault="00A143E3" w:rsidP="00F5115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- GV giới thiệu trò chơi</w:t>
            </w:r>
            <w:r w:rsidRPr="00A907C3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: “</w:t>
            </w:r>
            <w:r w:rsidRPr="00A907C3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 xml:space="preserve"> </w:t>
            </w:r>
            <w:r w:rsidRPr="00A907C3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nl-NL"/>
              </w:rPr>
              <w:t>Đi theo đèn tín hiệu giao thông”</w:t>
            </w:r>
          </w:p>
          <w:p w14:paraId="3939F25E" w14:textId="77777777" w:rsidR="00A143E3" w:rsidRPr="00A907C3" w:rsidRDefault="00A143E3" w:rsidP="00F5115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- GV phổ biến luật chơi: Đội  chơi gồm từ 5 – 7 HS. Các HS xếp thành 1 hàng dọc và thực hiện theo hiệu lệnh của quản trò như sau:</w:t>
            </w:r>
          </w:p>
          <w:p w14:paraId="7F13D1D1" w14:textId="77777777" w:rsidR="00A143E3" w:rsidRPr="00A907C3" w:rsidRDefault="00A143E3" w:rsidP="00F5115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+ Đèn xanh: Người đứng sau đưa tay lên</w:t>
            </w:r>
          </w:p>
          <w:p w14:paraId="36653EAE" w14:textId="77777777" w:rsidR="00A143E3" w:rsidRPr="00A907C3" w:rsidRDefault="00A143E3" w:rsidP="00F5115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 xml:space="preserve"> vai người đúng trước làm thành một</w:t>
            </w:r>
          </w:p>
          <w:p w14:paraId="65226782" w14:textId="77777777" w:rsidR="00A143E3" w:rsidRPr="00A907C3" w:rsidRDefault="00A143E3" w:rsidP="00F5115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 xml:space="preserve"> đoàn tàu và di chuyển thật nhanh.</w:t>
            </w:r>
          </w:p>
          <w:p w14:paraId="73E9DF4F" w14:textId="77777777" w:rsidR="00A143E3" w:rsidRPr="00A907C3" w:rsidRDefault="00A143E3" w:rsidP="00F5115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+ Đèn vàng: Vẫn để tay trên vai người đứng trước và đi chậm lại.</w:t>
            </w:r>
          </w:p>
          <w:p w14:paraId="6E28C7EB" w14:textId="77777777" w:rsidR="00A143E3" w:rsidRPr="00A907C3" w:rsidRDefault="00A143E3" w:rsidP="00F5115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+ Đèn đỏ: Khoanh hai tay trước ngực và dừng lại.</w:t>
            </w:r>
          </w:p>
          <w:p w14:paraId="2D8A63B4" w14:textId="77777777" w:rsidR="00A143E3" w:rsidRPr="00A907C3" w:rsidRDefault="00A143E3" w:rsidP="00F5115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- GV nhận xét, tuyên dương.</w:t>
            </w:r>
          </w:p>
          <w:p w14:paraId="019E0586" w14:textId="311FC86F" w:rsidR="00A143E3" w:rsidRPr="00A907C3" w:rsidRDefault="00A143E3" w:rsidP="00F511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- GV dẫn dắt vào bài mới.</w:t>
            </w:r>
          </w:p>
        </w:tc>
        <w:tc>
          <w:tcPr>
            <w:tcW w:w="4819" w:type="dxa"/>
            <w:tcBorders>
              <w:bottom w:val="dotted" w:sz="4" w:space="0" w:color="auto"/>
            </w:tcBorders>
          </w:tcPr>
          <w:p w14:paraId="3D6CA535" w14:textId="77777777" w:rsidR="00A143E3" w:rsidRDefault="00A143E3" w:rsidP="00F511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56F2B44D" w14:textId="40DB336F" w:rsidR="00A143E3" w:rsidRPr="00A907C3" w:rsidRDefault="00A143E3" w:rsidP="00F511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lắng nghe bài hát.</w:t>
            </w:r>
          </w:p>
          <w:p w14:paraId="37FBC318" w14:textId="77777777" w:rsidR="00A143E3" w:rsidRPr="00A907C3" w:rsidRDefault="00A143E3" w:rsidP="00F511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lắng nghe.</w:t>
            </w:r>
          </w:p>
          <w:p w14:paraId="2A932373" w14:textId="77777777" w:rsidR="00D7724D" w:rsidRDefault="00D7724D" w:rsidP="00F511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50783062" w14:textId="77777777" w:rsidR="00A143E3" w:rsidRPr="00A907C3" w:rsidRDefault="00A143E3" w:rsidP="00F5115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A907C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- </w:t>
            </w:r>
            <w:r w:rsidRPr="00A907C3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HS tham gia trò chơi</w:t>
            </w:r>
            <w:r w:rsidRPr="00A907C3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.</w:t>
            </w:r>
          </w:p>
          <w:p w14:paraId="2DE4F013" w14:textId="77777777" w:rsidR="00A143E3" w:rsidRPr="00A907C3" w:rsidRDefault="00A143E3" w:rsidP="00F5115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- Bạn nào thực hiện sai so vời hiệu lệnh sẽ bị loại khỏi đội chơi và phải thực hiện một hình phạt vui vẻ ( nhảy lò cò, đứng lên ngồi xuống,...)</w:t>
            </w:r>
          </w:p>
          <w:p w14:paraId="667C71F7" w14:textId="0F621563" w:rsidR="00A143E3" w:rsidRPr="00A907C3" w:rsidRDefault="00A143E3" w:rsidP="00F5115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- Một số HS tham gia trò chơi, các bạn còn lại theo dõi và cổ vũ.</w:t>
            </w:r>
          </w:p>
          <w:p w14:paraId="62B21F43" w14:textId="208EEF7A" w:rsidR="00A143E3" w:rsidRPr="00A907C3" w:rsidRDefault="00A143E3" w:rsidP="00F511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A907C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lắng nghe.</w:t>
            </w:r>
          </w:p>
          <w:p w14:paraId="08E651DE" w14:textId="3450F334" w:rsidR="00A143E3" w:rsidRPr="00A907C3" w:rsidRDefault="00A143E3" w:rsidP="00F5115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ghi bài vào vở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.</w:t>
            </w:r>
          </w:p>
        </w:tc>
      </w:tr>
      <w:tr w:rsidR="00A143E3" w:rsidRPr="00A907C3" w14:paraId="6B2C5D10" w14:textId="77777777" w:rsidTr="00D7724D">
        <w:tc>
          <w:tcPr>
            <w:tcW w:w="4820" w:type="dxa"/>
            <w:tcBorders>
              <w:top w:val="dotted" w:sz="4" w:space="0" w:color="auto"/>
              <w:bottom w:val="dotted" w:sz="4" w:space="0" w:color="auto"/>
            </w:tcBorders>
          </w:tcPr>
          <w:p w14:paraId="282987C2" w14:textId="28BF310E" w:rsidR="00D7724D" w:rsidRDefault="00A143E3" w:rsidP="00D772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t>2. Khám phá</w:t>
            </w:r>
            <w:r w:rsidRPr="00A907C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</w:p>
          <w:p w14:paraId="126257C1" w14:textId="5C49D7C5" w:rsidR="00A143E3" w:rsidRPr="00D7724D" w:rsidRDefault="00A143E3" w:rsidP="00D772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A907C3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*</w:t>
            </w:r>
            <w:r w:rsidRPr="00A907C3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HĐ1:Tìm hiểu các quy tắc an toàn khi đi bộ</w:t>
            </w:r>
          </w:p>
          <w:p w14:paraId="401CB7AD" w14:textId="77777777" w:rsidR="00D7724D" w:rsidRDefault="00D7724D" w:rsidP="007801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Gọi HS đọc YC</w:t>
            </w:r>
          </w:p>
          <w:p w14:paraId="18239957" w14:textId="0043B253" w:rsidR="00A143E3" w:rsidRPr="00A907C3" w:rsidRDefault="00A143E3" w:rsidP="007801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GV yêu cầu HS quan sát tranh tình huống trong SGK.</w:t>
            </w:r>
          </w:p>
          <w:p w14:paraId="28BE60B2" w14:textId="77777777" w:rsidR="00A143E3" w:rsidRPr="00A907C3" w:rsidRDefault="00A143E3" w:rsidP="007801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lastRenderedPageBreak/>
              <w:t>- GV yêu cầu HS thảo luận nhóm để trả lời câu hỏi.</w:t>
            </w:r>
          </w:p>
          <w:p w14:paraId="0F91FFE7" w14:textId="103C8690" w:rsidR="00A143E3" w:rsidRPr="00A907C3" w:rsidRDefault="00A143E3" w:rsidP="007801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Đại diện các nhóm trình bày kết quả thảo luận, các nhóm còn lại nhận xét và bổ sung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.</w:t>
            </w:r>
          </w:p>
          <w:p w14:paraId="7C2A290A" w14:textId="6F12FCC8" w:rsidR="00A143E3" w:rsidRDefault="00A143E3" w:rsidP="007801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Việc đi bộ của các bạn đã đảm bảo an toàn chưa? Vì sao?</w:t>
            </w:r>
          </w:p>
          <w:p w14:paraId="485FD1DF" w14:textId="77777777" w:rsidR="00A143E3" w:rsidRPr="00A907C3" w:rsidRDefault="00A143E3" w:rsidP="007801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72E4D639" w14:textId="5DD820A3" w:rsidR="00A143E3" w:rsidRPr="00A907C3" w:rsidRDefault="00A143E3" w:rsidP="007801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Khi đi bộ, chúng ta cần tuân thủ các quy tắc an toàn nào?</w:t>
            </w:r>
          </w:p>
          <w:p w14:paraId="19ACB3B6" w14:textId="194E5515" w:rsidR="00A143E3" w:rsidRDefault="00A143E3" w:rsidP="007801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6D22C006" w14:textId="692D8543" w:rsidR="00A143E3" w:rsidRDefault="00A143E3" w:rsidP="007801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125E4883" w14:textId="46109604" w:rsidR="00A143E3" w:rsidRDefault="00A143E3" w:rsidP="007801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0557FBC9" w14:textId="77777777" w:rsidR="00A143E3" w:rsidRPr="00A907C3" w:rsidRDefault="00A143E3" w:rsidP="007801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13BDF8F9" w14:textId="11770D7C" w:rsidR="00A143E3" w:rsidRPr="00A907C3" w:rsidRDefault="00A143E3" w:rsidP="007801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07C3">
              <w:rPr>
                <w:rFonts w:ascii="Times New Roman" w:hAnsi="Times New Roman" w:cs="Times New Roman"/>
                <w:noProof/>
                <w:sz w:val="28"/>
                <w:szCs w:val="28"/>
              </w:rPr>
              <w:t>- GV nhận xét tuyên dương.</w:t>
            </w: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14:paraId="69C3ADF8" w14:textId="77777777" w:rsidR="00D7724D" w:rsidRDefault="00D7724D" w:rsidP="00780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</w:p>
          <w:p w14:paraId="12F5EFF8" w14:textId="77777777" w:rsidR="00D7724D" w:rsidRDefault="00D7724D" w:rsidP="00780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</w:p>
          <w:p w14:paraId="2A33BC9B" w14:textId="77777777" w:rsidR="00D7724D" w:rsidRDefault="00D7724D" w:rsidP="00780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</w:p>
          <w:p w14:paraId="49ECE208" w14:textId="1FA82267" w:rsidR="00D7724D" w:rsidRPr="00D7724D" w:rsidRDefault="00A143E3" w:rsidP="00D772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A907C3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- HS đọc yêu cầu.</w:t>
            </w:r>
          </w:p>
          <w:p w14:paraId="7A84E171" w14:textId="77777777" w:rsidR="00A143E3" w:rsidRPr="00A907C3" w:rsidRDefault="00A143E3" w:rsidP="007801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quan sát tranh tình huống trong SGK.</w:t>
            </w:r>
          </w:p>
          <w:p w14:paraId="10FC15B6" w14:textId="71069BFF" w:rsidR="00A143E3" w:rsidRPr="00A907C3" w:rsidRDefault="00A143E3" w:rsidP="007801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lastRenderedPageBreak/>
              <w:t>- HS thảo luận nhóm để trả lời câu hỏi</w:t>
            </w:r>
          </w:p>
          <w:p w14:paraId="02B0BA8B" w14:textId="25FF1557" w:rsidR="00A143E3" w:rsidRPr="00A907C3" w:rsidRDefault="00A143E3" w:rsidP="007801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trình bày kết quả thảo luận, các nhóm còn lại nhận xét và bổ sung</w:t>
            </w:r>
          </w:p>
          <w:p w14:paraId="7D02FE2D" w14:textId="77777777" w:rsidR="00D7724D" w:rsidRDefault="00D7724D" w:rsidP="0078011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nl-NL"/>
              </w:rPr>
            </w:pPr>
          </w:p>
          <w:p w14:paraId="76DE0991" w14:textId="77777777" w:rsidR="00D7724D" w:rsidRDefault="00D7724D" w:rsidP="0078011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nl-NL"/>
              </w:rPr>
            </w:pPr>
          </w:p>
          <w:p w14:paraId="50F11972" w14:textId="77777777" w:rsidR="00A143E3" w:rsidRPr="00A907C3" w:rsidRDefault="00A143E3" w:rsidP="0078011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i/>
                <w:sz w:val="28"/>
                <w:szCs w:val="28"/>
                <w:lang w:val="nl-NL"/>
              </w:rPr>
              <w:t>+ Việc đi bộ của các bạn trong các tranh tình huống đã đảm bảo an toàn cho bản thân và những người xung quanh.</w:t>
            </w:r>
          </w:p>
          <w:p w14:paraId="4C6A1809" w14:textId="77777777" w:rsidR="00A143E3" w:rsidRPr="00A907C3" w:rsidRDefault="00A143E3" w:rsidP="0078011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i/>
                <w:sz w:val="28"/>
                <w:szCs w:val="28"/>
                <w:lang w:val="nl-NL"/>
              </w:rPr>
              <w:t>+ Khi đi bộ, chúng ta cần tuân thủ các quy tắc an toàn như: đi trên hè phố, lề đường; trong trường hợp đường không có hè phố, lề đường thì cần đi sát mép đường; qua đường ở ngã tư, đi vào vạch kẻ đường dành cho người đi bộ và tuân thủ đèn tín hiệu giao thông,...</w:t>
            </w:r>
          </w:p>
          <w:p w14:paraId="34B3A777" w14:textId="1D28F826" w:rsidR="00A143E3" w:rsidRPr="00A907C3" w:rsidRDefault="00A143E3" w:rsidP="0078011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lắng nghe, rút kinh nghiệm.</w:t>
            </w:r>
          </w:p>
        </w:tc>
      </w:tr>
      <w:tr w:rsidR="00A143E3" w:rsidRPr="00A907C3" w14:paraId="5E153354" w14:textId="77777777" w:rsidTr="00D7724D">
        <w:tc>
          <w:tcPr>
            <w:tcW w:w="4820" w:type="dxa"/>
            <w:tcBorders>
              <w:top w:val="dotted" w:sz="4" w:space="0" w:color="auto"/>
              <w:bottom w:val="dotted" w:sz="4" w:space="0" w:color="auto"/>
            </w:tcBorders>
          </w:tcPr>
          <w:p w14:paraId="18BDCAFF" w14:textId="1D0BD78F" w:rsidR="00A143E3" w:rsidRPr="00A907C3" w:rsidRDefault="00A143E3" w:rsidP="00A143E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noProof/>
                <w:sz w:val="28"/>
                <w:szCs w:val="28"/>
              </w:rPr>
            </w:pPr>
            <w:r w:rsidRPr="00A907C3">
              <w:rPr>
                <w:rFonts w:ascii="Times New Roman" w:hAnsi="Times New Roman" w:cs="Times New Roman"/>
                <w:b/>
                <w:iCs/>
                <w:noProof/>
                <w:sz w:val="28"/>
                <w:szCs w:val="28"/>
              </w:rPr>
              <w:lastRenderedPageBreak/>
              <w:t xml:space="preserve">*HĐ2: </w:t>
            </w:r>
            <w:r w:rsidRPr="00A907C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Tìm hiểu sự cần thiết phải tuân thủ quy tắc an toàn khi đi bộ</w:t>
            </w:r>
          </w:p>
          <w:p w14:paraId="5CB81509" w14:textId="77777777" w:rsidR="00D7724D" w:rsidRDefault="00D7724D" w:rsidP="00780110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- Gọi HS đọc YC</w:t>
            </w:r>
          </w:p>
          <w:p w14:paraId="5D7B01A7" w14:textId="3250B18C" w:rsidR="00A143E3" w:rsidRPr="00A907C3" w:rsidRDefault="00A143E3" w:rsidP="00780110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907C3">
              <w:rPr>
                <w:rFonts w:ascii="Times New Roman" w:hAnsi="Times New Roman" w:cs="Times New Roman"/>
                <w:noProof/>
                <w:sz w:val="28"/>
                <w:szCs w:val="28"/>
              </w:rPr>
              <w:t>- GV yêu cầu HS quan sát tranh để mô tả hành vi của các bạn trong mỗi tranh và nêu hậu quả có thể xảy ra.</w:t>
            </w:r>
          </w:p>
          <w:p w14:paraId="52FB3D22" w14:textId="77777777" w:rsidR="00A143E3" w:rsidRPr="00A907C3" w:rsidRDefault="00A143E3" w:rsidP="00780110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907C3">
              <w:rPr>
                <w:rFonts w:ascii="Times New Roman" w:hAnsi="Times New Roman" w:cs="Times New Roman"/>
                <w:noProof/>
                <w:sz w:val="28"/>
                <w:szCs w:val="28"/>
              </w:rPr>
              <w:t>- GV yêu cầu HS trao đổi, chia sẻ kết quả mô tả, nhận xét tình huống với bạn bên cạnh( nhóm đôi)</w:t>
            </w:r>
          </w:p>
          <w:p w14:paraId="0A566E7B" w14:textId="560B4196" w:rsidR="00A143E3" w:rsidRPr="00A907C3" w:rsidRDefault="00A143E3" w:rsidP="00780110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907C3">
              <w:rPr>
                <w:rFonts w:ascii="Times New Roman" w:hAnsi="Times New Roman" w:cs="Times New Roman"/>
                <w:noProof/>
                <w:sz w:val="28"/>
                <w:szCs w:val="28"/>
              </w:rPr>
              <w:t>- GV mời 1 số HS chia sẻ trước lớp.</w:t>
            </w:r>
          </w:p>
          <w:p w14:paraId="30D92712" w14:textId="57F46673" w:rsidR="00A143E3" w:rsidRPr="00A907C3" w:rsidRDefault="00A143E3" w:rsidP="00780110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907C3">
              <w:rPr>
                <w:rFonts w:ascii="Times New Roman" w:hAnsi="Times New Roman" w:cs="Times New Roman"/>
                <w:noProof/>
                <w:sz w:val="28"/>
                <w:szCs w:val="28"/>
              </w:rPr>
              <w:t>+ Theo em, Vì sao phải tuân thủ quy tắc an toàn giao thông khi đi bộ?</w:t>
            </w:r>
          </w:p>
          <w:p w14:paraId="32B1AAE2" w14:textId="0D7DA8FD" w:rsidR="00A143E3" w:rsidRPr="00A907C3" w:rsidRDefault="00A143E3" w:rsidP="0078011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noProof/>
                <w:sz w:val="28"/>
                <w:szCs w:val="28"/>
              </w:rPr>
              <w:t>- GV nhận xét.</w:t>
            </w: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14:paraId="1628AF13" w14:textId="77777777" w:rsidR="00D7724D" w:rsidRDefault="00D7724D" w:rsidP="0078011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</w:p>
          <w:p w14:paraId="28C8AA1C" w14:textId="77777777" w:rsidR="00A143E3" w:rsidRPr="00A907C3" w:rsidRDefault="00A143E3" w:rsidP="0078011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A907C3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- HS đọc yêu cầu.</w:t>
            </w:r>
          </w:p>
          <w:p w14:paraId="27AE8B4F" w14:textId="77777777" w:rsidR="00A143E3" w:rsidRPr="00A907C3" w:rsidRDefault="00A143E3" w:rsidP="00780110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907C3">
              <w:rPr>
                <w:rFonts w:ascii="Times New Roman" w:hAnsi="Times New Roman" w:cs="Times New Roman"/>
                <w:noProof/>
                <w:sz w:val="28"/>
                <w:szCs w:val="28"/>
              </w:rPr>
              <w:t>- HS quan sát tranh để mô tả hành vi của các bạn trong mỗi tranh và nêu hậu quả có thể xảy ra.</w:t>
            </w:r>
          </w:p>
          <w:p w14:paraId="6E2329D7" w14:textId="7CE3C213" w:rsidR="00A143E3" w:rsidRPr="00A907C3" w:rsidRDefault="00A143E3" w:rsidP="00780110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907C3">
              <w:rPr>
                <w:rFonts w:ascii="Times New Roman" w:hAnsi="Times New Roman" w:cs="Times New Roman"/>
                <w:noProof/>
                <w:sz w:val="28"/>
                <w:szCs w:val="28"/>
              </w:rPr>
              <w:t>- HS trao đổi, chia sẻ kết quả mô tả, nhận xét tình huống với bạn bên cạ</w:t>
            </w:r>
            <w:r w:rsidR="00BB50AD">
              <w:rPr>
                <w:rFonts w:ascii="Times New Roman" w:hAnsi="Times New Roman" w:cs="Times New Roman"/>
                <w:noProof/>
                <w:sz w:val="28"/>
                <w:szCs w:val="28"/>
              </w:rPr>
              <w:t>nh</w:t>
            </w:r>
          </w:p>
          <w:p w14:paraId="48995BF2" w14:textId="77777777" w:rsidR="00BB50AD" w:rsidRDefault="00BB50AD" w:rsidP="00780110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56091CA2" w14:textId="77777777" w:rsidR="00A143E3" w:rsidRPr="00A907C3" w:rsidRDefault="00A143E3" w:rsidP="00780110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907C3">
              <w:rPr>
                <w:rFonts w:ascii="Times New Roman" w:hAnsi="Times New Roman" w:cs="Times New Roman"/>
                <w:noProof/>
                <w:sz w:val="28"/>
                <w:szCs w:val="28"/>
              </w:rPr>
              <w:t>- HS chia sẻ trước lớp.</w:t>
            </w:r>
          </w:p>
          <w:p w14:paraId="6AEB4078" w14:textId="3AF44BCA" w:rsidR="00A143E3" w:rsidRPr="00BB50AD" w:rsidRDefault="00A143E3" w:rsidP="00BB50A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A907C3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+ Tuân thủ quy tắc an toàn khi đi bộ là rất cần thiết nhằm đảm bảo an toàn cho chính chúng ta và những người tham gia giao thông.</w:t>
            </w:r>
          </w:p>
        </w:tc>
      </w:tr>
      <w:tr w:rsidR="00A143E3" w:rsidRPr="00A907C3" w14:paraId="2BFC8414" w14:textId="77777777" w:rsidTr="00D7724D">
        <w:trPr>
          <w:trHeight w:val="416"/>
        </w:trPr>
        <w:tc>
          <w:tcPr>
            <w:tcW w:w="4820" w:type="dxa"/>
            <w:tcBorders>
              <w:top w:val="dotted" w:sz="4" w:space="0" w:color="auto"/>
              <w:bottom w:val="dotted" w:sz="4" w:space="0" w:color="auto"/>
            </w:tcBorders>
          </w:tcPr>
          <w:p w14:paraId="32DDE945" w14:textId="77777777" w:rsidR="00A143E3" w:rsidRDefault="00A143E3" w:rsidP="00BB50A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A907C3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3. Vận dụng</w:t>
            </w:r>
            <w:r w:rsidRPr="00A907C3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 xml:space="preserve"> </w:t>
            </w:r>
          </w:p>
          <w:p w14:paraId="73B44489" w14:textId="064ACEA4" w:rsidR="00A143E3" w:rsidRPr="00A907C3" w:rsidRDefault="00A143E3" w:rsidP="00BB50A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 xml:space="preserve">- </w:t>
            </w:r>
            <w:r w:rsidRPr="00A907C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GV mời HS chia sẻ với bạn theo nhóm đôi:</w:t>
            </w:r>
          </w:p>
          <w:p w14:paraId="4846D7AE" w14:textId="77777777" w:rsidR="00BB50AD" w:rsidRDefault="00A143E3" w:rsidP="00BB50A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Em hãy đi bộ trong các trường hợp nào?</w:t>
            </w:r>
          </w:p>
          <w:p w14:paraId="182AF39B" w14:textId="60CCFBC3" w:rsidR="00A143E3" w:rsidRPr="00A907C3" w:rsidRDefault="00A143E3" w:rsidP="00BB50A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Em hãy chia sẻ với bạn trong nhóm các quy tắc an toàn mà em đã thực hiện khi đi bộ?</w:t>
            </w:r>
          </w:p>
          <w:p w14:paraId="54BCA01D" w14:textId="42D05155" w:rsidR="00A143E3" w:rsidRPr="00A907C3" w:rsidRDefault="00A143E3" w:rsidP="00236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Nhận xét, tuyên dương</w:t>
            </w: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14:paraId="54674A35" w14:textId="77777777" w:rsidR="00BB50AD" w:rsidRDefault="00BB50AD" w:rsidP="00236417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7008FC08" w14:textId="20717158" w:rsidR="00A143E3" w:rsidRPr="00A907C3" w:rsidRDefault="00A143E3" w:rsidP="00236417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chia sẻ với bạn theo nhóm đôi:</w:t>
            </w:r>
          </w:p>
          <w:p w14:paraId="11A0E49E" w14:textId="6BC966F2" w:rsidR="00A143E3" w:rsidRPr="00A907C3" w:rsidRDefault="00A143E3" w:rsidP="00236417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+HS trả lời</w:t>
            </w:r>
          </w:p>
          <w:p w14:paraId="4F528671" w14:textId="646F34CC" w:rsidR="00A143E3" w:rsidRPr="00A907C3" w:rsidRDefault="00A143E3" w:rsidP="0023641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lắng nghe, rút kinh nghiệm</w:t>
            </w:r>
          </w:p>
        </w:tc>
      </w:tr>
    </w:tbl>
    <w:p w14:paraId="4DDC2A22" w14:textId="05B2A315" w:rsidR="00F55B12" w:rsidRPr="00A907C3" w:rsidRDefault="00F55B12" w:rsidP="00F1084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907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IV.  Điều chỉnh sau bài dạy ( nếu có):</w:t>
      </w:r>
    </w:p>
    <w:p w14:paraId="210EE1A2" w14:textId="28E09981" w:rsidR="00C53AA0" w:rsidRPr="00A907C3" w:rsidRDefault="00F55B12" w:rsidP="00F10841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907C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………………………………………………………………………………………….</w:t>
      </w:r>
    </w:p>
    <w:p w14:paraId="49B247D3" w14:textId="77777777" w:rsidR="00026BF7" w:rsidRPr="00A907C3" w:rsidRDefault="00026BF7" w:rsidP="00026BF7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907C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………………………………………………………………………………………….</w:t>
      </w:r>
    </w:p>
    <w:p w14:paraId="577A5121" w14:textId="77777777" w:rsidR="00026BF7" w:rsidRPr="00A907C3" w:rsidRDefault="00026BF7" w:rsidP="00026BF7">
      <w:pPr>
        <w:spacing w:after="0" w:line="240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A907C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………………………………………………………………………………………….</w:t>
      </w:r>
    </w:p>
    <w:p w14:paraId="4B6DADD3" w14:textId="77777777" w:rsidR="00026BF7" w:rsidRPr="00A907C3" w:rsidRDefault="00026BF7" w:rsidP="00F10841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026BF7" w:rsidRPr="00A907C3" w:rsidSect="00BB50AD">
      <w:pgSz w:w="11907" w:h="16839" w:code="9"/>
      <w:pgMar w:top="568" w:right="1134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66392D" w14:textId="77777777" w:rsidR="008B7F46" w:rsidRDefault="008B7F46" w:rsidP="00A245AF">
      <w:pPr>
        <w:spacing w:after="0" w:line="240" w:lineRule="auto"/>
      </w:pPr>
      <w:r>
        <w:separator/>
      </w:r>
    </w:p>
  </w:endnote>
  <w:endnote w:type="continuationSeparator" w:id="0">
    <w:p w14:paraId="0C6B520B" w14:textId="77777777" w:rsidR="008B7F46" w:rsidRDefault="008B7F46" w:rsidP="00A24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90C7DB" w14:textId="77777777" w:rsidR="008B7F46" w:rsidRDefault="008B7F46" w:rsidP="00A245AF">
      <w:pPr>
        <w:spacing w:after="0" w:line="240" w:lineRule="auto"/>
      </w:pPr>
      <w:r>
        <w:separator/>
      </w:r>
    </w:p>
  </w:footnote>
  <w:footnote w:type="continuationSeparator" w:id="0">
    <w:p w14:paraId="704CC384" w14:textId="77777777" w:rsidR="008B7F46" w:rsidRDefault="008B7F46" w:rsidP="00A24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FE0E47"/>
    <w:multiLevelType w:val="hybridMultilevel"/>
    <w:tmpl w:val="C51657DA"/>
    <w:lvl w:ilvl="0" w:tplc="3CEA6B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E54"/>
    <w:rsid w:val="00002741"/>
    <w:rsid w:val="00002F35"/>
    <w:rsid w:val="00005F24"/>
    <w:rsid w:val="00026BF7"/>
    <w:rsid w:val="00041580"/>
    <w:rsid w:val="00041811"/>
    <w:rsid w:val="00056C88"/>
    <w:rsid w:val="00064921"/>
    <w:rsid w:val="000822A5"/>
    <w:rsid w:val="00095E65"/>
    <w:rsid w:val="000962EA"/>
    <w:rsid w:val="000B0905"/>
    <w:rsid w:val="000B259D"/>
    <w:rsid w:val="000B5D21"/>
    <w:rsid w:val="000C137F"/>
    <w:rsid w:val="000C2CE4"/>
    <w:rsid w:val="000C7702"/>
    <w:rsid w:val="000D0345"/>
    <w:rsid w:val="000D325C"/>
    <w:rsid w:val="000D616D"/>
    <w:rsid w:val="000E4121"/>
    <w:rsid w:val="000F0D53"/>
    <w:rsid w:val="000F21BC"/>
    <w:rsid w:val="000F4B77"/>
    <w:rsid w:val="000F5584"/>
    <w:rsid w:val="000F795C"/>
    <w:rsid w:val="00116F86"/>
    <w:rsid w:val="00125775"/>
    <w:rsid w:val="00130CBC"/>
    <w:rsid w:val="0013170E"/>
    <w:rsid w:val="001317E1"/>
    <w:rsid w:val="00137C96"/>
    <w:rsid w:val="00145068"/>
    <w:rsid w:val="00145D67"/>
    <w:rsid w:val="00147F9C"/>
    <w:rsid w:val="00160C2E"/>
    <w:rsid w:val="0016138A"/>
    <w:rsid w:val="001651F4"/>
    <w:rsid w:val="00182A14"/>
    <w:rsid w:val="00185CBC"/>
    <w:rsid w:val="0019744C"/>
    <w:rsid w:val="001A20A8"/>
    <w:rsid w:val="001C2299"/>
    <w:rsid w:val="001C293A"/>
    <w:rsid w:val="001C2F6E"/>
    <w:rsid w:val="001E15EB"/>
    <w:rsid w:val="001E41ED"/>
    <w:rsid w:val="001E58C0"/>
    <w:rsid w:val="001F3788"/>
    <w:rsid w:val="001F3AD4"/>
    <w:rsid w:val="001F4F2F"/>
    <w:rsid w:val="001F763A"/>
    <w:rsid w:val="00203E54"/>
    <w:rsid w:val="00211A8E"/>
    <w:rsid w:val="00211B71"/>
    <w:rsid w:val="002130E6"/>
    <w:rsid w:val="00215702"/>
    <w:rsid w:val="00223031"/>
    <w:rsid w:val="002255DF"/>
    <w:rsid w:val="002345F2"/>
    <w:rsid w:val="00236417"/>
    <w:rsid w:val="002437DE"/>
    <w:rsid w:val="00247ED3"/>
    <w:rsid w:val="0025155C"/>
    <w:rsid w:val="00270201"/>
    <w:rsid w:val="00286390"/>
    <w:rsid w:val="0029061D"/>
    <w:rsid w:val="002906FE"/>
    <w:rsid w:val="00292F1F"/>
    <w:rsid w:val="002B2037"/>
    <w:rsid w:val="002C148C"/>
    <w:rsid w:val="002D6493"/>
    <w:rsid w:val="002E6F3F"/>
    <w:rsid w:val="002F320E"/>
    <w:rsid w:val="003003B2"/>
    <w:rsid w:val="003009DD"/>
    <w:rsid w:val="003013B2"/>
    <w:rsid w:val="00302C2B"/>
    <w:rsid w:val="00307566"/>
    <w:rsid w:val="003157A4"/>
    <w:rsid w:val="00324D14"/>
    <w:rsid w:val="00325383"/>
    <w:rsid w:val="00325975"/>
    <w:rsid w:val="00327035"/>
    <w:rsid w:val="00331ADC"/>
    <w:rsid w:val="00333C4A"/>
    <w:rsid w:val="00334F5C"/>
    <w:rsid w:val="00343252"/>
    <w:rsid w:val="00344A06"/>
    <w:rsid w:val="003555AC"/>
    <w:rsid w:val="003602BD"/>
    <w:rsid w:val="00360D34"/>
    <w:rsid w:val="00363735"/>
    <w:rsid w:val="0037270B"/>
    <w:rsid w:val="0037454B"/>
    <w:rsid w:val="0037584A"/>
    <w:rsid w:val="0038460F"/>
    <w:rsid w:val="003854C8"/>
    <w:rsid w:val="003855D9"/>
    <w:rsid w:val="003870E8"/>
    <w:rsid w:val="00391DED"/>
    <w:rsid w:val="003B3753"/>
    <w:rsid w:val="003B760B"/>
    <w:rsid w:val="003C012C"/>
    <w:rsid w:val="003C6D52"/>
    <w:rsid w:val="003D6401"/>
    <w:rsid w:val="003F1280"/>
    <w:rsid w:val="003F6840"/>
    <w:rsid w:val="003F7930"/>
    <w:rsid w:val="00407C3B"/>
    <w:rsid w:val="00417B8D"/>
    <w:rsid w:val="00424DBF"/>
    <w:rsid w:val="0044597F"/>
    <w:rsid w:val="00461511"/>
    <w:rsid w:val="00466BD0"/>
    <w:rsid w:val="0048233C"/>
    <w:rsid w:val="00485DA7"/>
    <w:rsid w:val="00487C22"/>
    <w:rsid w:val="004B5103"/>
    <w:rsid w:val="004C0F29"/>
    <w:rsid w:val="004D1B07"/>
    <w:rsid w:val="004D43D5"/>
    <w:rsid w:val="004D4682"/>
    <w:rsid w:val="004D5B4F"/>
    <w:rsid w:val="004D6F82"/>
    <w:rsid w:val="004F55E7"/>
    <w:rsid w:val="00505CDA"/>
    <w:rsid w:val="005071FE"/>
    <w:rsid w:val="0052228B"/>
    <w:rsid w:val="00524F9F"/>
    <w:rsid w:val="0054074D"/>
    <w:rsid w:val="00554651"/>
    <w:rsid w:val="005573F4"/>
    <w:rsid w:val="0056144A"/>
    <w:rsid w:val="00563F78"/>
    <w:rsid w:val="005804F6"/>
    <w:rsid w:val="00585629"/>
    <w:rsid w:val="00586A8E"/>
    <w:rsid w:val="00587B51"/>
    <w:rsid w:val="00594E1C"/>
    <w:rsid w:val="005B4E13"/>
    <w:rsid w:val="005B7484"/>
    <w:rsid w:val="005C4239"/>
    <w:rsid w:val="005C66F4"/>
    <w:rsid w:val="005D68F4"/>
    <w:rsid w:val="005D7E7D"/>
    <w:rsid w:val="005F2472"/>
    <w:rsid w:val="00601CCA"/>
    <w:rsid w:val="00606FDC"/>
    <w:rsid w:val="00610F37"/>
    <w:rsid w:val="00622710"/>
    <w:rsid w:val="00635B6A"/>
    <w:rsid w:val="006372D4"/>
    <w:rsid w:val="00640769"/>
    <w:rsid w:val="0064096A"/>
    <w:rsid w:val="00641F7E"/>
    <w:rsid w:val="0064399A"/>
    <w:rsid w:val="00646EE9"/>
    <w:rsid w:val="0065423F"/>
    <w:rsid w:val="00655B10"/>
    <w:rsid w:val="006A14D4"/>
    <w:rsid w:val="006A6347"/>
    <w:rsid w:val="006B762B"/>
    <w:rsid w:val="006C0854"/>
    <w:rsid w:val="006C10E9"/>
    <w:rsid w:val="006C66A6"/>
    <w:rsid w:val="006D011F"/>
    <w:rsid w:val="006D2EE7"/>
    <w:rsid w:val="006D7928"/>
    <w:rsid w:val="006F12AD"/>
    <w:rsid w:val="006F15CF"/>
    <w:rsid w:val="006F3A0F"/>
    <w:rsid w:val="006F49C7"/>
    <w:rsid w:val="006F5A69"/>
    <w:rsid w:val="007016BB"/>
    <w:rsid w:val="00701856"/>
    <w:rsid w:val="007221EA"/>
    <w:rsid w:val="00726EFE"/>
    <w:rsid w:val="00726FA6"/>
    <w:rsid w:val="00732384"/>
    <w:rsid w:val="00732830"/>
    <w:rsid w:val="00733D7F"/>
    <w:rsid w:val="00740260"/>
    <w:rsid w:val="00746BDD"/>
    <w:rsid w:val="0075335A"/>
    <w:rsid w:val="00755FE1"/>
    <w:rsid w:val="00773791"/>
    <w:rsid w:val="00774195"/>
    <w:rsid w:val="007741D9"/>
    <w:rsid w:val="00780110"/>
    <w:rsid w:val="00783D55"/>
    <w:rsid w:val="00791AE7"/>
    <w:rsid w:val="007A0D8C"/>
    <w:rsid w:val="007A6520"/>
    <w:rsid w:val="007B1D89"/>
    <w:rsid w:val="007D2A08"/>
    <w:rsid w:val="007D341B"/>
    <w:rsid w:val="007D65DF"/>
    <w:rsid w:val="007E50C7"/>
    <w:rsid w:val="007F6919"/>
    <w:rsid w:val="00801C08"/>
    <w:rsid w:val="0081749C"/>
    <w:rsid w:val="0082208A"/>
    <w:rsid w:val="008233FA"/>
    <w:rsid w:val="00834028"/>
    <w:rsid w:val="00842CC7"/>
    <w:rsid w:val="008434E9"/>
    <w:rsid w:val="008536DF"/>
    <w:rsid w:val="008631F4"/>
    <w:rsid w:val="008773A6"/>
    <w:rsid w:val="008776B4"/>
    <w:rsid w:val="00885942"/>
    <w:rsid w:val="008A75A1"/>
    <w:rsid w:val="008B489D"/>
    <w:rsid w:val="008B7F46"/>
    <w:rsid w:val="008C0D52"/>
    <w:rsid w:val="008C2F29"/>
    <w:rsid w:val="008C3AA6"/>
    <w:rsid w:val="008C783D"/>
    <w:rsid w:val="008D0CB3"/>
    <w:rsid w:val="008E6A39"/>
    <w:rsid w:val="008F0351"/>
    <w:rsid w:val="008F2FC9"/>
    <w:rsid w:val="008F6DC1"/>
    <w:rsid w:val="00910F94"/>
    <w:rsid w:val="00922F86"/>
    <w:rsid w:val="009231C9"/>
    <w:rsid w:val="00931E42"/>
    <w:rsid w:val="009401C5"/>
    <w:rsid w:val="00941722"/>
    <w:rsid w:val="009427B3"/>
    <w:rsid w:val="00943988"/>
    <w:rsid w:val="00955EAF"/>
    <w:rsid w:val="00983C1E"/>
    <w:rsid w:val="0099194E"/>
    <w:rsid w:val="0099331C"/>
    <w:rsid w:val="009A1FB6"/>
    <w:rsid w:val="009A2BE8"/>
    <w:rsid w:val="009A4702"/>
    <w:rsid w:val="009B3BF5"/>
    <w:rsid w:val="009B6DD6"/>
    <w:rsid w:val="009C5610"/>
    <w:rsid w:val="009C6A77"/>
    <w:rsid w:val="009D6122"/>
    <w:rsid w:val="009D6AF3"/>
    <w:rsid w:val="009E0CBE"/>
    <w:rsid w:val="009E4109"/>
    <w:rsid w:val="009F725C"/>
    <w:rsid w:val="00A0227C"/>
    <w:rsid w:val="00A143E3"/>
    <w:rsid w:val="00A21342"/>
    <w:rsid w:val="00A245AF"/>
    <w:rsid w:val="00A31D3A"/>
    <w:rsid w:val="00A37DEF"/>
    <w:rsid w:val="00A449E7"/>
    <w:rsid w:val="00A609AA"/>
    <w:rsid w:val="00A907C3"/>
    <w:rsid w:val="00A943BC"/>
    <w:rsid w:val="00AB214B"/>
    <w:rsid w:val="00AB714B"/>
    <w:rsid w:val="00AC191E"/>
    <w:rsid w:val="00AD4FB9"/>
    <w:rsid w:val="00AD7DB9"/>
    <w:rsid w:val="00AE0BE9"/>
    <w:rsid w:val="00AE3A3D"/>
    <w:rsid w:val="00AF164B"/>
    <w:rsid w:val="00B0417C"/>
    <w:rsid w:val="00B1396A"/>
    <w:rsid w:val="00B15061"/>
    <w:rsid w:val="00B26044"/>
    <w:rsid w:val="00B3022E"/>
    <w:rsid w:val="00B52C8A"/>
    <w:rsid w:val="00B709AA"/>
    <w:rsid w:val="00B7102D"/>
    <w:rsid w:val="00B714C8"/>
    <w:rsid w:val="00B73D38"/>
    <w:rsid w:val="00B761E6"/>
    <w:rsid w:val="00B8027C"/>
    <w:rsid w:val="00B808C6"/>
    <w:rsid w:val="00B863F5"/>
    <w:rsid w:val="00B94D3C"/>
    <w:rsid w:val="00B957A3"/>
    <w:rsid w:val="00BA0C08"/>
    <w:rsid w:val="00BA50A1"/>
    <w:rsid w:val="00BA6EA5"/>
    <w:rsid w:val="00BB50AD"/>
    <w:rsid w:val="00BB5D4F"/>
    <w:rsid w:val="00BC6BDB"/>
    <w:rsid w:val="00BD179C"/>
    <w:rsid w:val="00BD17EF"/>
    <w:rsid w:val="00BE78F5"/>
    <w:rsid w:val="00BE7ED5"/>
    <w:rsid w:val="00BF16FE"/>
    <w:rsid w:val="00BF5804"/>
    <w:rsid w:val="00C11F71"/>
    <w:rsid w:val="00C171A0"/>
    <w:rsid w:val="00C22B74"/>
    <w:rsid w:val="00C401B1"/>
    <w:rsid w:val="00C4730D"/>
    <w:rsid w:val="00C53AA0"/>
    <w:rsid w:val="00C74F4A"/>
    <w:rsid w:val="00C774C3"/>
    <w:rsid w:val="00C81FFC"/>
    <w:rsid w:val="00C820ED"/>
    <w:rsid w:val="00C82A9D"/>
    <w:rsid w:val="00CB17A8"/>
    <w:rsid w:val="00CB1A3C"/>
    <w:rsid w:val="00CD3806"/>
    <w:rsid w:val="00CF0CC5"/>
    <w:rsid w:val="00CF194E"/>
    <w:rsid w:val="00D06F33"/>
    <w:rsid w:val="00D16D36"/>
    <w:rsid w:val="00D179F9"/>
    <w:rsid w:val="00D231ED"/>
    <w:rsid w:val="00D26154"/>
    <w:rsid w:val="00D26CF6"/>
    <w:rsid w:val="00D501F9"/>
    <w:rsid w:val="00D5026B"/>
    <w:rsid w:val="00D50A71"/>
    <w:rsid w:val="00D71807"/>
    <w:rsid w:val="00D73EAE"/>
    <w:rsid w:val="00D7679E"/>
    <w:rsid w:val="00D7724D"/>
    <w:rsid w:val="00D80BF2"/>
    <w:rsid w:val="00DC04E0"/>
    <w:rsid w:val="00DC1EF8"/>
    <w:rsid w:val="00DC1FAF"/>
    <w:rsid w:val="00DC354D"/>
    <w:rsid w:val="00DD3F90"/>
    <w:rsid w:val="00DD5347"/>
    <w:rsid w:val="00DF38A4"/>
    <w:rsid w:val="00DF3AC1"/>
    <w:rsid w:val="00E23D19"/>
    <w:rsid w:val="00E31CC2"/>
    <w:rsid w:val="00E51595"/>
    <w:rsid w:val="00E5563D"/>
    <w:rsid w:val="00E564E0"/>
    <w:rsid w:val="00E74D99"/>
    <w:rsid w:val="00E8412D"/>
    <w:rsid w:val="00E92891"/>
    <w:rsid w:val="00E97571"/>
    <w:rsid w:val="00E97A9A"/>
    <w:rsid w:val="00EA0D6F"/>
    <w:rsid w:val="00EC2863"/>
    <w:rsid w:val="00ED65F7"/>
    <w:rsid w:val="00EE0553"/>
    <w:rsid w:val="00EF1114"/>
    <w:rsid w:val="00F05608"/>
    <w:rsid w:val="00F057A8"/>
    <w:rsid w:val="00F10841"/>
    <w:rsid w:val="00F16F51"/>
    <w:rsid w:val="00F20935"/>
    <w:rsid w:val="00F21BAE"/>
    <w:rsid w:val="00F2303B"/>
    <w:rsid w:val="00F465E7"/>
    <w:rsid w:val="00F51157"/>
    <w:rsid w:val="00F520FD"/>
    <w:rsid w:val="00F55B12"/>
    <w:rsid w:val="00F62527"/>
    <w:rsid w:val="00F636AF"/>
    <w:rsid w:val="00F73FAE"/>
    <w:rsid w:val="00F86CFF"/>
    <w:rsid w:val="00F86E5D"/>
    <w:rsid w:val="00F87AA6"/>
    <w:rsid w:val="00FB1028"/>
    <w:rsid w:val="00FB1818"/>
    <w:rsid w:val="00FB47DB"/>
    <w:rsid w:val="00FD0281"/>
    <w:rsid w:val="00FE52EF"/>
    <w:rsid w:val="00FE5675"/>
    <w:rsid w:val="00FE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48910"/>
  <w15:docId w15:val="{E7EE1E85-B064-4B2A-B26A-2E3F6ADE0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D7F"/>
  </w:style>
  <w:style w:type="paragraph" w:styleId="Heading5">
    <w:name w:val="heading 5"/>
    <w:basedOn w:val="Normal"/>
    <w:next w:val="Normal"/>
    <w:link w:val="Heading5Char"/>
    <w:semiHidden/>
    <w:unhideWhenUsed/>
    <w:qFormat/>
    <w:rsid w:val="00834028"/>
    <w:pPr>
      <w:keepNext/>
      <w:spacing w:after="0" w:line="240" w:lineRule="auto"/>
      <w:jc w:val="center"/>
      <w:outlineLvl w:val="4"/>
    </w:pPr>
    <w:rPr>
      <w:rFonts w:ascii="Times New Roman" w:eastAsia="Arial Unicode MS" w:hAnsi="Times New Roman" w:cs="Times New Roman"/>
      <w:b/>
      <w:bCs/>
      <w:i/>
      <w:sz w:val="3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203E54"/>
  </w:style>
  <w:style w:type="character" w:customStyle="1" w:styleId="normaltextrun">
    <w:name w:val="normaltextrun"/>
    <w:rsid w:val="00203E54"/>
  </w:style>
  <w:style w:type="table" w:customStyle="1" w:styleId="TableGrid1">
    <w:name w:val="Table Grid1"/>
    <w:basedOn w:val="TableNormal"/>
    <w:uiPriority w:val="39"/>
    <w:rsid w:val="00203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3E54"/>
    <w:pPr>
      <w:spacing w:after="200" w:line="276" w:lineRule="auto"/>
      <w:ind w:left="720"/>
      <w:contextualSpacing/>
    </w:pPr>
    <w:rPr>
      <w:rFonts w:eastAsia="Times New Roman"/>
    </w:rPr>
  </w:style>
  <w:style w:type="paragraph" w:customStyle="1" w:styleId="Vnbnnidung">
    <w:name w:val="Văn bản nội dung"/>
    <w:basedOn w:val="Normal"/>
    <w:qFormat/>
    <w:rsid w:val="00203E54"/>
    <w:pPr>
      <w:widowControl w:val="0"/>
      <w:spacing w:after="40" w:line="295" w:lineRule="auto"/>
    </w:pPr>
    <w:rPr>
      <w:rFonts w:ascii="Arial" w:eastAsia="Arial" w:hAnsi="Arial" w:cs="Arial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3E5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E54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03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203E54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A31D3A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31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styleId="Header">
    <w:name w:val="header"/>
    <w:basedOn w:val="Normal"/>
    <w:link w:val="HeaderChar"/>
    <w:uiPriority w:val="99"/>
    <w:unhideWhenUsed/>
    <w:rsid w:val="00A24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45AF"/>
  </w:style>
  <w:style w:type="paragraph" w:styleId="Footer">
    <w:name w:val="footer"/>
    <w:basedOn w:val="Normal"/>
    <w:link w:val="FooterChar"/>
    <w:uiPriority w:val="99"/>
    <w:unhideWhenUsed/>
    <w:rsid w:val="00A24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45AF"/>
  </w:style>
  <w:style w:type="character" w:customStyle="1" w:styleId="Heading5Char">
    <w:name w:val="Heading 5 Char"/>
    <w:basedOn w:val="DefaultParagraphFont"/>
    <w:link w:val="Heading5"/>
    <w:semiHidden/>
    <w:rsid w:val="00834028"/>
    <w:rPr>
      <w:rFonts w:ascii="Times New Roman" w:eastAsia="Arial Unicode MS" w:hAnsi="Times New Roman" w:cs="Times New Roman"/>
      <w:b/>
      <w:bCs/>
      <w:i/>
      <w:sz w:val="34"/>
      <w:szCs w:val="20"/>
    </w:rPr>
  </w:style>
  <w:style w:type="character" w:customStyle="1" w:styleId="Bodytext">
    <w:name w:val="Body text_"/>
    <w:link w:val="BodyText3"/>
    <w:rsid w:val="003B760B"/>
    <w:rPr>
      <w:rFonts w:eastAsia="Times New Roman"/>
      <w:sz w:val="23"/>
      <w:szCs w:val="23"/>
      <w:shd w:val="clear" w:color="auto" w:fill="FFFFFF"/>
    </w:rPr>
  </w:style>
  <w:style w:type="paragraph" w:customStyle="1" w:styleId="BodyText3">
    <w:name w:val="Body Text3"/>
    <w:basedOn w:val="Normal"/>
    <w:link w:val="Bodytext"/>
    <w:rsid w:val="003B760B"/>
    <w:pPr>
      <w:widowControl w:val="0"/>
      <w:shd w:val="clear" w:color="auto" w:fill="FFFFFF"/>
      <w:spacing w:before="60" w:after="0" w:line="0" w:lineRule="atLeast"/>
      <w:ind w:hanging="400"/>
    </w:pPr>
    <w:rPr>
      <w:rFonts w:eastAsia="Times New Roman"/>
      <w:sz w:val="23"/>
      <w:szCs w:val="23"/>
    </w:rPr>
  </w:style>
  <w:style w:type="character" w:customStyle="1" w:styleId="Bodytext15">
    <w:name w:val="Body text (15)_"/>
    <w:basedOn w:val="DefaultParagraphFont"/>
    <w:link w:val="Bodytext150"/>
    <w:rsid w:val="001F3788"/>
    <w:rPr>
      <w:rFonts w:ascii="Segoe UI" w:eastAsia="Segoe UI" w:hAnsi="Segoe UI" w:cs="Segoe UI"/>
      <w:i/>
      <w:iCs/>
      <w:sz w:val="23"/>
      <w:szCs w:val="23"/>
      <w:shd w:val="clear" w:color="auto" w:fill="FFFFFF"/>
    </w:rPr>
  </w:style>
  <w:style w:type="paragraph" w:customStyle="1" w:styleId="Bodytext150">
    <w:name w:val="Body text (15)"/>
    <w:basedOn w:val="Normal"/>
    <w:link w:val="Bodytext15"/>
    <w:rsid w:val="001F3788"/>
    <w:pPr>
      <w:widowControl w:val="0"/>
      <w:shd w:val="clear" w:color="auto" w:fill="FFFFFF"/>
      <w:spacing w:before="180" w:after="0" w:line="422" w:lineRule="exact"/>
      <w:ind w:hanging="400"/>
      <w:jc w:val="both"/>
    </w:pPr>
    <w:rPr>
      <w:rFonts w:ascii="Segoe UI" w:eastAsia="Segoe UI" w:hAnsi="Segoe UI" w:cs="Segoe UI"/>
      <w:i/>
      <w:i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 account</cp:lastModifiedBy>
  <cp:revision>7</cp:revision>
  <dcterms:created xsi:type="dcterms:W3CDTF">2022-10-08T14:32:00Z</dcterms:created>
  <dcterms:modified xsi:type="dcterms:W3CDTF">2023-04-17T06:26:00Z</dcterms:modified>
</cp:coreProperties>
</file>