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DB08" w14:textId="77777777" w:rsidR="00A213C8" w:rsidRDefault="00A213C8" w:rsidP="00A213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</w:rPr>
      </w:pPr>
      <w:r w:rsidRPr="00A213C8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</w:rPr>
        <w:t>GIỚI THIỆU SÁCH THÁNG 11</w:t>
      </w:r>
    </w:p>
    <w:p w14:paraId="60198C9C" w14:textId="77777777" w:rsidR="00A213C8" w:rsidRPr="00A213C8" w:rsidRDefault="00A213C8" w:rsidP="00A213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</w:rPr>
      </w:pPr>
    </w:p>
    <w:p w14:paraId="4F34312F" w14:textId="77777777" w:rsidR="00A213C8" w:rsidRPr="00A213C8" w:rsidRDefault="00A213C8" w:rsidP="00A213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Kính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thưa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quý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cô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cùng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toàn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các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em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sinh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thân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mến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!</w:t>
      </w:r>
    </w:p>
    <w:p w14:paraId="204FC339" w14:textId="77777777" w:rsidR="00A213C8" w:rsidRPr="00A213C8" w:rsidRDefault="00A213C8" w:rsidP="00A213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Từ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xa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xưa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thầy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vị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trí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rất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cao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xa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xã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hội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được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vinh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danh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“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Kỹ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sư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tâm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hồn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”, 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nghề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dạy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được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vinh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danh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“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Nghề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cao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quý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trong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những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nghề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cao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quý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nhất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trong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những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nghề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cao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quý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”.</w:t>
      </w:r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thầy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luôn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được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đề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cao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tôn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vinh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như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vậy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bởi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lẽ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thầy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tượng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trưng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gì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chuẩn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mực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nhất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thầy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không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chỉ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nắm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đạo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lý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mà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còn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sứ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mệnh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cao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quý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truyền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đạo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lý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thế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hệ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trò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giúp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thế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hệ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sau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trở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thành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lớp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vấn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nhân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cách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tốt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đẹp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năng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lực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giúp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ích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đời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nhân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dân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đất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2F0131CF" w14:textId="77777777" w:rsidR="00A213C8" w:rsidRPr="00A213C8" w:rsidRDefault="00A213C8" w:rsidP="00A213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Trong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chuyên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mục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sách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tháng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11,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sẽ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giới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thiệu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tới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toàn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cuốn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sách</w:t>
      </w:r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“</w:t>
      </w:r>
      <w:proofErr w:type="gram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Cô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giáo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lớp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em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”</w:t>
      </w:r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do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xuất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bản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Kim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Đồng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xuất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bản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năm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2011,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tranh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lời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Cỏ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Bốn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Lá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Illustration.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Cuốn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sách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giúp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làm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quen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hiểu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rõ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hơn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nghề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Qua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câu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chuyện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nhỏ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nhưng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đầy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ý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nghĩa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tranh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minh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họa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sẽ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hiểu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rõ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hơn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yêu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quý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kính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trọng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hơn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thầy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mình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bởi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chính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nhờ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thầy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mà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chúng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ta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càng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thêm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hiểu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biết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trưởng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thành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5BE08C58" w14:textId="77777777" w:rsidR="00A213C8" w:rsidRPr="00A213C8" w:rsidRDefault="00A213C8" w:rsidP="00A213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4E402" w14:textId="77777777" w:rsidR="00A213C8" w:rsidRPr="00A213C8" w:rsidRDefault="00A213C8" w:rsidP="00A213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213C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Các </w:t>
      </w:r>
      <w:proofErr w:type="spellStart"/>
      <w:r w:rsidRPr="00A213C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em</w:t>
      </w:r>
      <w:proofErr w:type="spellEnd"/>
      <w:r w:rsidRPr="00A213C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thân</w:t>
      </w:r>
      <w:proofErr w:type="spellEnd"/>
      <w:r w:rsidRPr="00A213C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mến</w:t>
      </w:r>
      <w:proofErr w:type="spellEnd"/>
      <w:r w:rsidRPr="00A213C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! </w:t>
      </w:r>
    </w:p>
    <w:p w14:paraId="2F5C0AFA" w14:textId="77777777" w:rsidR="00A213C8" w:rsidRPr="00A213C8" w:rsidRDefault="00A213C8" w:rsidP="00A213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Chỉ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ít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nữa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thôi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tới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20/11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rồi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Chúng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ta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hãy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cùng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nhau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đua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tập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tốt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rèn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luyện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tốt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để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đạt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được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thật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nhiều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điểm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tốt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đó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chính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bông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hoa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tươi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thắm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lời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chúc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tốt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đẹp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nhất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dành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tặng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thầy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mình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nhân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Việt Nam.</w:t>
      </w:r>
    </w:p>
    <w:p w14:paraId="791DE206" w14:textId="77777777" w:rsidR="00A213C8" w:rsidRPr="00A213C8" w:rsidRDefault="00A213C8" w:rsidP="00A213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Hy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vọng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cuốn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sách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sẽ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đem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lại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toàn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điều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bổ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ích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lí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thú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giúp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chúng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ta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hiểu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rõ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hơn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đúng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đắn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hơn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nghề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thầy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từ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đó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cùng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nhau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phấn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đấu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tập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thật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tốt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để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xứng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công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lao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to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lớn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lòng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mong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mỏi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cha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mẹ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thầy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0A74EBC8" w14:textId="77777777" w:rsidR="00A213C8" w:rsidRPr="00A213C8" w:rsidRDefault="00A213C8" w:rsidP="00A213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Xin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mời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thầy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cùng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toàn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tìm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đọc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cuốn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sách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“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Cô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giáo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lớp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em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”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tại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Thư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viện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!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Rất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mong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cuốn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sách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sẽ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đến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đông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đảo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quý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thầy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Cuối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cùng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xin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kính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chúc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quý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thầy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mạnh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khỏe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hạnh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phúc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Chúc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tập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tốt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rèn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luyện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tốt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xứng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đáng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con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ngoan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trò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giỏi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chủ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nhân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tương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lai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đất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Pr="00A213C8">
        <w:rPr>
          <w:rFonts w:ascii="Times New Roman" w:eastAsia="Times New Roman" w:hAnsi="Times New Roman" w:cs="Times New Roman"/>
          <w:color w:val="333333"/>
          <w:sz w:val="28"/>
          <w:szCs w:val="28"/>
        </w:rPr>
        <w:t>. 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Hẹn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gặp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lại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các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em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trong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buổi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giới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thiệu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sách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lần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sau</w:t>
      </w:r>
      <w:proofErr w:type="spellEnd"/>
      <w:r w:rsidRPr="00A213C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! </w:t>
      </w:r>
    </w:p>
    <w:p w14:paraId="428604D7" w14:textId="77777777" w:rsidR="00A213C8" w:rsidRPr="00A213C8" w:rsidRDefault="00A213C8">
      <w:pPr>
        <w:rPr>
          <w:rFonts w:ascii="Times New Roman" w:hAnsi="Times New Roman" w:cs="Times New Roman"/>
          <w:sz w:val="28"/>
          <w:szCs w:val="28"/>
        </w:rPr>
      </w:pPr>
      <w:r w:rsidRPr="00A213C8">
        <w:rPr>
          <w:rFonts w:ascii="Times New Roman" w:hAnsi="Times New Roman" w:cs="Times New Roman"/>
          <w:sz w:val="28"/>
          <w:szCs w:val="28"/>
        </w:rPr>
        <w:t xml:space="preserve">XÁC NHẬN CỦA BGH               </w:t>
      </w:r>
      <w:r w:rsidR="005A034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213C8">
        <w:rPr>
          <w:rFonts w:ascii="Times New Roman" w:hAnsi="Times New Roman" w:cs="Times New Roman"/>
          <w:sz w:val="28"/>
          <w:szCs w:val="28"/>
        </w:rPr>
        <w:t>CÁN BỘ THƯ VIỆN</w:t>
      </w:r>
    </w:p>
    <w:p w14:paraId="2A7473E3" w14:textId="77777777" w:rsidR="00A213C8" w:rsidRDefault="00A213C8">
      <w:pPr>
        <w:rPr>
          <w:rFonts w:ascii="Times New Roman" w:hAnsi="Times New Roman" w:cs="Times New Roman"/>
          <w:sz w:val="28"/>
          <w:szCs w:val="28"/>
        </w:rPr>
      </w:pPr>
    </w:p>
    <w:p w14:paraId="508EA5C1" w14:textId="77777777" w:rsidR="00A213C8" w:rsidRPr="00FD0229" w:rsidRDefault="00A213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D022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Nguyễn Hồng Sơn</w:t>
      </w:r>
    </w:p>
    <w:sectPr w:rsidR="00A213C8" w:rsidRPr="00FD0229" w:rsidSect="00BE06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3C8"/>
    <w:rsid w:val="00560DB9"/>
    <w:rsid w:val="005A0345"/>
    <w:rsid w:val="007A11E1"/>
    <w:rsid w:val="00A213C8"/>
    <w:rsid w:val="00BE0602"/>
    <w:rsid w:val="00FD0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6875"/>
  <w15:docId w15:val="{7D5D80BD-8BB3-48D6-846A-78D3F445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6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6</cp:revision>
  <cp:lastPrinted>2020-10-27T01:14:00Z</cp:lastPrinted>
  <dcterms:created xsi:type="dcterms:W3CDTF">2019-10-08T01:51:00Z</dcterms:created>
  <dcterms:modified xsi:type="dcterms:W3CDTF">2022-10-11T00:43:00Z</dcterms:modified>
</cp:coreProperties>
</file>