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7680F" w14:textId="77777777" w:rsidR="009A4339" w:rsidRPr="005E52C1" w:rsidRDefault="009A4339" w:rsidP="009A4339">
      <w:pPr>
        <w:jc w:val="center"/>
        <w:rPr>
          <w:rFonts w:ascii="UTM Daxline" w:hAnsi="UTM Daxline"/>
          <w:caps/>
          <w:sz w:val="32"/>
          <w:szCs w:val="36"/>
        </w:rPr>
      </w:pPr>
      <w:r w:rsidRPr="005E52C1">
        <w:rPr>
          <w:rFonts w:ascii="UTM Daxline" w:hAnsi="UTM Daxline"/>
          <w:cap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7611FB" wp14:editId="069C720D">
                <wp:simplePos x="0" y="0"/>
                <wp:positionH relativeFrom="margin">
                  <wp:posOffset>2421890</wp:posOffset>
                </wp:positionH>
                <wp:positionV relativeFrom="paragraph">
                  <wp:posOffset>-6985</wp:posOffset>
                </wp:positionV>
                <wp:extent cx="962025" cy="324000"/>
                <wp:effectExtent l="0" t="0" r="28575" b="19050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D453F4" w14:textId="4811B04B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1</w:t>
                            </w:r>
                            <w:r w:rsidR="00F95F5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64A593CD" w14:textId="77777777" w:rsidR="009A4339" w:rsidRPr="00107E7D" w:rsidRDefault="009A4339" w:rsidP="009A4339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611FB" id="_x0000_t202" coordsize="21600,21600" o:spt="202" path="m,l,21600r21600,l21600,xe">
                <v:stroke joinstyle="miter"/>
                <v:path gradientshapeok="t" o:connecttype="rect"/>
              </v:shapetype>
              <v:shape id="Text Box 250" o:spid="_x0000_s1026" type="#_x0000_t202" style="position:absolute;left:0;text-align:left;margin-left:190.7pt;margin-top:-.55pt;width:75.75pt;height:25.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" fillcolor="#bfbfbf [2412]" strokecolor="#a5a5a5 [2092]" strokeweight="1pt">
                <v:textbox>
                  <w:txbxContent>
                    <w:p w14:paraId="58D453F4" w14:textId="4811B04B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1</w:t>
                      </w:r>
                      <w:r w:rsidR="00F95F5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5</w:t>
                      </w:r>
                    </w:p>
                    <w:p w14:paraId="64A593CD" w14:textId="77777777" w:rsidR="009A4339" w:rsidRPr="00107E7D" w:rsidRDefault="009A4339" w:rsidP="009A4339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AFE14A" w14:textId="1B94D338" w:rsidR="009A4339" w:rsidRPr="005E52C1" w:rsidRDefault="009A4339" w:rsidP="009A4339">
      <w:pPr>
        <w:tabs>
          <w:tab w:val="left" w:pos="1286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 w:rsidRPr="005E52C1">
        <w:rPr>
          <w:rFonts w:ascii="Arial-Rounded" w:hAnsi="Arial-Rounded"/>
          <w:b/>
          <w:caps/>
          <w:sz w:val="44"/>
          <w:szCs w:val="44"/>
        </w:rPr>
        <w:t>game</w:t>
      </w:r>
      <w:r w:rsidR="00F95F5D" w:rsidRPr="005E52C1">
        <w:rPr>
          <w:rFonts w:ascii="Arial-Rounded" w:hAnsi="Arial-Rounded"/>
          <w:b/>
          <w:caps/>
          <w:sz w:val="44"/>
          <w:szCs w:val="44"/>
        </w:rPr>
        <w:t>: favourite breakfast</w:t>
      </w:r>
    </w:p>
    <w:p w14:paraId="2B62A58E" w14:textId="77777777" w:rsidR="009A4339" w:rsidRPr="005E52C1" w:rsidRDefault="009A4339" w:rsidP="009A4339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5E52C1">
        <w:rPr>
          <w:rFonts w:ascii="Arial-Rounded" w:hAnsi="Arial-Rounded"/>
          <w:b/>
          <w: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AD0021D" wp14:editId="58EDF581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51" name="Straight Connector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FED5A" id="Straight Connector 25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357C9BC7" w14:textId="77777777" w:rsidR="00F95F5D" w:rsidRPr="005E52C1" w:rsidRDefault="00F95F5D" w:rsidP="00F95F5D">
      <w:pPr>
        <w:jc w:val="center"/>
        <w:rPr>
          <w:rFonts w:ascii="Bradley Hand ITC" w:hAnsi="Bradley Hand ITC"/>
          <w:b/>
          <w:sz w:val="36"/>
        </w:rPr>
      </w:pPr>
      <w:r w:rsidRPr="005E52C1">
        <w:rPr>
          <w:rFonts w:ascii="Bradley Hand ITC" w:hAnsi="Bradley Hand ITC"/>
          <w:b/>
          <w:sz w:val="36"/>
        </w:rPr>
        <w:t>What would you like for breakfast?</w:t>
      </w:r>
    </w:p>
    <w:p w14:paraId="2DF56FE0" w14:textId="3777C44A" w:rsidR="008B2B64" w:rsidRPr="005E52C1" w:rsidRDefault="008B2B64" w:rsidP="004D2A73">
      <w:pPr>
        <w:jc w:val="center"/>
        <w:rPr>
          <w:b/>
          <w:sz w:val="32"/>
          <w:szCs w:val="32"/>
        </w:rPr>
      </w:pPr>
    </w:p>
    <w:p w14:paraId="49D10453" w14:textId="13ECBB8F" w:rsidR="00160AE5" w:rsidRPr="005E52C1" w:rsidRDefault="00EB0C6D" w:rsidP="00EB0C6D">
      <w:pPr>
        <w:jc w:val="center"/>
      </w:pPr>
      <w:r>
        <w:rPr>
          <w:noProof/>
        </w:rPr>
        <w:drawing>
          <wp:inline distT="0" distB="0" distL="0" distR="0" wp14:anchorId="7BE40D20" wp14:editId="0335ACA1">
            <wp:extent cx="4876800" cy="3953256"/>
            <wp:effectExtent l="0" t="0" r="0" b="9525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Picture 2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5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FD0A5" w14:textId="77777777" w:rsidR="00CB69B3" w:rsidRPr="005E52C1" w:rsidRDefault="00CB69B3" w:rsidP="00586239"/>
    <w:p w14:paraId="78144ABD" w14:textId="77777777" w:rsidR="00CB69B3" w:rsidRPr="005E52C1" w:rsidRDefault="00CB69B3" w:rsidP="00586239"/>
    <w:p w14:paraId="3D843E27" w14:textId="77777777" w:rsidR="00CB69B3" w:rsidRPr="005E52C1" w:rsidRDefault="00CB69B3" w:rsidP="00586239"/>
    <w:p w14:paraId="15514400" w14:textId="1D503FA5" w:rsidR="00CB69B3" w:rsidRPr="005E52C1" w:rsidRDefault="00CB69B3" w:rsidP="00586239"/>
    <w:p w14:paraId="69AA61B4" w14:textId="6DA675E3" w:rsidR="00CB69B3" w:rsidRPr="005E52C1" w:rsidRDefault="00CB69B3" w:rsidP="00586239"/>
    <w:p w14:paraId="48732EF3" w14:textId="0ED4F23C" w:rsidR="004F74C0" w:rsidRDefault="004F74C0">
      <w:r>
        <w:br w:type="page"/>
      </w:r>
    </w:p>
    <w:p w14:paraId="1A5DAF0E" w14:textId="17117BF6" w:rsidR="00CB69B3" w:rsidRDefault="00CB69B3" w:rsidP="00586239"/>
    <w:p w14:paraId="18B94F8E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 xml:space="preserve">Teacher’s guide: </w:t>
      </w:r>
    </w:p>
    <w:p w14:paraId="182DB602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1. Goal:</w:t>
      </w:r>
    </w:p>
    <w:p w14:paraId="2CAC1FC7" w14:textId="1F09E71E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To revise vocabulary related to the topic </w:t>
      </w:r>
      <w:r w:rsidRPr="0043563F">
        <w:rPr>
          <w:rFonts w:ascii="Calibri" w:hAnsi="Calibri"/>
          <w:i/>
        </w:rPr>
        <w:t>Food and drinks</w:t>
      </w:r>
      <w:r w:rsidR="00693414">
        <w:rPr>
          <w:rFonts w:ascii="Calibri" w:hAnsi="Calibri"/>
          <w:i/>
        </w:rPr>
        <w:t>.</w:t>
      </w:r>
    </w:p>
    <w:p w14:paraId="624BDFD8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2. Input:</w:t>
      </w:r>
    </w:p>
    <w:p w14:paraId="13D75769" w14:textId="77777777" w:rsidR="004F74C0" w:rsidRPr="0043563F" w:rsidRDefault="004F74C0" w:rsidP="004F74C0">
      <w:pPr>
        <w:spacing w:line="256" w:lineRule="auto"/>
        <w:rPr>
          <w:rFonts w:ascii="Calibri" w:hAnsi="Calibri"/>
        </w:rPr>
      </w:pPr>
      <w:r w:rsidRPr="0043563F">
        <w:rPr>
          <w:rFonts w:ascii="Calibri" w:hAnsi="Calibri"/>
        </w:rPr>
        <w:t xml:space="preserve">- Paper, </w:t>
      </w:r>
      <w:proofErr w:type="spellStart"/>
      <w:r w:rsidRPr="0043563F">
        <w:rPr>
          <w:rFonts w:ascii="Calibri" w:hAnsi="Calibri"/>
        </w:rPr>
        <w:t>coloured</w:t>
      </w:r>
      <w:proofErr w:type="spellEnd"/>
      <w:r w:rsidRPr="0043563F">
        <w:rPr>
          <w:rFonts w:ascii="Calibri" w:hAnsi="Calibri"/>
        </w:rPr>
        <w:t xml:space="preserve"> pencils/ crayons</w:t>
      </w:r>
    </w:p>
    <w:p w14:paraId="474106E0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3. Suggested procedure:</w:t>
      </w:r>
    </w:p>
    <w:p w14:paraId="24B18DE7" w14:textId="77777777" w:rsidR="004F74C0" w:rsidRPr="0043563F" w:rsidRDefault="004F74C0" w:rsidP="004F74C0">
      <w:pPr>
        <w:spacing w:line="256" w:lineRule="auto"/>
        <w:jc w:val="both"/>
        <w:rPr>
          <w:rFonts w:ascii="Calibri" w:hAnsi="Calibri"/>
        </w:rPr>
      </w:pPr>
      <w:r w:rsidRPr="0043563F">
        <w:rPr>
          <w:rFonts w:ascii="Calibri" w:hAnsi="Calibri"/>
        </w:rPr>
        <w:t xml:space="preserve">- Tell pupils that they are going to draw food and drink items they would like to have for breakfast and play Game </w:t>
      </w:r>
      <w:r w:rsidRPr="0043563F">
        <w:rPr>
          <w:rFonts w:ascii="Calibri" w:hAnsi="Calibri"/>
          <w:i/>
        </w:rPr>
        <w:t>Find someone who</w:t>
      </w:r>
      <w:r w:rsidRPr="0043563F">
        <w:rPr>
          <w:rFonts w:ascii="Calibri" w:hAnsi="Calibri"/>
        </w:rPr>
        <w:t xml:space="preserve"> </w:t>
      </w:r>
      <w:r w:rsidRPr="0043563F">
        <w:rPr>
          <w:rFonts w:ascii="Calibri" w:hAnsi="Calibri"/>
          <w:i/>
        </w:rPr>
        <w:t xml:space="preserve">has the same </w:t>
      </w:r>
      <w:proofErr w:type="spellStart"/>
      <w:r w:rsidRPr="0043563F">
        <w:rPr>
          <w:rFonts w:ascii="Calibri" w:hAnsi="Calibri"/>
          <w:i/>
        </w:rPr>
        <w:t>favourite</w:t>
      </w:r>
      <w:proofErr w:type="spellEnd"/>
      <w:r w:rsidRPr="0043563F">
        <w:rPr>
          <w:rFonts w:ascii="Calibri" w:hAnsi="Calibri"/>
          <w:i/>
        </w:rPr>
        <w:t xml:space="preserve"> breakfast as you do</w:t>
      </w:r>
      <w:r w:rsidRPr="0043563F">
        <w:rPr>
          <w:rFonts w:ascii="Calibri" w:hAnsi="Calibri"/>
        </w:rPr>
        <w:t>.</w:t>
      </w:r>
    </w:p>
    <w:p w14:paraId="4A9D982E" w14:textId="77777777" w:rsidR="004F74C0" w:rsidRPr="0043563F" w:rsidRDefault="004F74C0" w:rsidP="004F74C0">
      <w:pPr>
        <w:spacing w:line="256" w:lineRule="auto"/>
        <w:jc w:val="both"/>
        <w:rPr>
          <w:rFonts w:ascii="Calibri" w:hAnsi="Calibri"/>
        </w:rPr>
      </w:pPr>
      <w:r w:rsidRPr="0043563F">
        <w:rPr>
          <w:rFonts w:ascii="Calibri" w:hAnsi="Calibri"/>
        </w:rPr>
        <w:t xml:space="preserve">- Have pupils to draw their </w:t>
      </w:r>
      <w:proofErr w:type="spellStart"/>
      <w:r w:rsidRPr="0043563F">
        <w:rPr>
          <w:rFonts w:ascii="Calibri" w:hAnsi="Calibri"/>
        </w:rPr>
        <w:t>favourite</w:t>
      </w:r>
      <w:proofErr w:type="spellEnd"/>
      <w:r w:rsidRPr="0043563F">
        <w:rPr>
          <w:rFonts w:ascii="Calibri" w:hAnsi="Calibri"/>
        </w:rPr>
        <w:t xml:space="preserve"> breakfast (show the illustration above as an example).</w:t>
      </w:r>
    </w:p>
    <w:p w14:paraId="1AE3FE92" w14:textId="59F43773" w:rsidR="004F74C0" w:rsidRPr="0043563F" w:rsidRDefault="004F74C0" w:rsidP="004F74C0">
      <w:pPr>
        <w:spacing w:line="256" w:lineRule="auto"/>
        <w:jc w:val="both"/>
        <w:rPr>
          <w:rFonts w:ascii="Calibri" w:hAnsi="Calibri"/>
        </w:rPr>
      </w:pPr>
      <w:r w:rsidRPr="0043563F">
        <w:rPr>
          <w:rFonts w:ascii="Calibri" w:hAnsi="Calibri"/>
        </w:rPr>
        <w:t xml:space="preserve">- When they finish the work, ask them to go around the classroom, ask questions </w:t>
      </w:r>
      <w:r w:rsidRPr="0043563F">
        <w:rPr>
          <w:rFonts w:ascii="Calibri" w:hAnsi="Calibri"/>
        </w:rPr>
        <w:br/>
      </w:r>
      <w:r w:rsidRPr="0043563F">
        <w:rPr>
          <w:rFonts w:ascii="Calibri" w:hAnsi="Calibri"/>
          <w:i/>
        </w:rPr>
        <w:t>What would you like to eat/ drink for breakfast?</w:t>
      </w:r>
      <w:r w:rsidRPr="0043563F">
        <w:rPr>
          <w:rFonts w:ascii="Calibri" w:hAnsi="Calibri"/>
        </w:rPr>
        <w:t xml:space="preserve"> to find the pupil that wants the same breakfast as he/ she does. The pupils that find his/ her partners fastest will win.</w:t>
      </w:r>
    </w:p>
    <w:p w14:paraId="37A9E30F" w14:textId="77777777" w:rsidR="004F74C0" w:rsidRPr="0043563F" w:rsidRDefault="004F74C0" w:rsidP="004F74C0">
      <w:pPr>
        <w:spacing w:line="256" w:lineRule="auto"/>
        <w:rPr>
          <w:rFonts w:ascii="Calibri" w:hAnsi="Calibri"/>
          <w:b/>
        </w:rPr>
      </w:pPr>
      <w:r w:rsidRPr="0043563F">
        <w:rPr>
          <w:rFonts w:ascii="Calibri" w:hAnsi="Calibri"/>
          <w:b/>
        </w:rPr>
        <w:t>4. Extension:</w:t>
      </w:r>
    </w:p>
    <w:p w14:paraId="0B787CE3" w14:textId="77777777" w:rsidR="004F74C0" w:rsidRPr="0043563F" w:rsidRDefault="004F74C0" w:rsidP="004F74C0">
      <w:pPr>
        <w:spacing w:line="256" w:lineRule="auto"/>
        <w:jc w:val="both"/>
        <w:rPr>
          <w:rFonts w:ascii="Calibri" w:hAnsi="Calibri"/>
        </w:rPr>
      </w:pPr>
      <w:r w:rsidRPr="0043563F">
        <w:rPr>
          <w:rFonts w:ascii="Calibri" w:hAnsi="Calibri"/>
        </w:rPr>
        <w:t xml:space="preserve">- For better class, ask pupils to show their pictures and talk about the topic </w:t>
      </w:r>
      <w:r w:rsidRPr="0043563F">
        <w:rPr>
          <w:rFonts w:ascii="Calibri" w:hAnsi="Calibri"/>
          <w:i/>
        </w:rPr>
        <w:t>Healthy breakfast</w:t>
      </w:r>
      <w:r w:rsidRPr="0043563F">
        <w:rPr>
          <w:rFonts w:ascii="Calibri" w:hAnsi="Calibri"/>
        </w:rPr>
        <w:t>.</w:t>
      </w:r>
    </w:p>
    <w:p w14:paraId="14CD57F9" w14:textId="77777777" w:rsidR="004F74C0" w:rsidRPr="005E52C1" w:rsidRDefault="004F74C0" w:rsidP="00586239"/>
    <w:p w14:paraId="05DD0416" w14:textId="31003A35" w:rsidR="00CB69B3" w:rsidRPr="005E52C1" w:rsidRDefault="00CB69B3" w:rsidP="00586239"/>
    <w:p w14:paraId="51534E56" w14:textId="293AF4BA" w:rsidR="007D70B4" w:rsidRPr="006C212A" w:rsidRDefault="007D70B4">
      <w:pPr>
        <w:rPr>
          <w:rFonts w:ascii="UTM Daxline" w:hAnsi="UTM Daxline"/>
          <w:caps/>
          <w:sz w:val="32"/>
          <w:szCs w:val="36"/>
        </w:rPr>
      </w:pPr>
    </w:p>
    <w:sectPr w:rsidR="007D70B4" w:rsidRPr="006C212A" w:rsidSect="000B797F">
      <w:footerReference w:type="default" r:id="rId9"/>
      <w:pgSz w:w="10773" w:h="15026" w:code="9"/>
      <w:pgMar w:top="851" w:right="851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A398" w14:textId="77777777" w:rsidR="00EB16C0" w:rsidRDefault="00EB16C0" w:rsidP="00A73974">
      <w:pPr>
        <w:spacing w:after="0" w:line="240" w:lineRule="auto"/>
      </w:pPr>
      <w:r>
        <w:separator/>
      </w:r>
    </w:p>
  </w:endnote>
  <w:endnote w:type="continuationSeparator" w:id="0">
    <w:p w14:paraId="1B33A924" w14:textId="77777777" w:rsidR="00EB16C0" w:rsidRDefault="00EB16C0" w:rsidP="00A73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ronicaPro-Regular">
    <w:altName w:val="Cambria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5788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AC360F" w14:textId="75702239" w:rsidR="00A73974" w:rsidRDefault="00A7397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212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1DBEA" w14:textId="77777777" w:rsidR="00A73974" w:rsidRDefault="00A73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B2AB" w14:textId="77777777" w:rsidR="00EB16C0" w:rsidRDefault="00EB16C0" w:rsidP="00A73974">
      <w:pPr>
        <w:spacing w:after="0" w:line="240" w:lineRule="auto"/>
      </w:pPr>
      <w:r>
        <w:separator/>
      </w:r>
    </w:p>
  </w:footnote>
  <w:footnote w:type="continuationSeparator" w:id="0">
    <w:p w14:paraId="46357BEF" w14:textId="77777777" w:rsidR="00EB16C0" w:rsidRDefault="00EB16C0" w:rsidP="00A73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1379E"/>
    <w:multiLevelType w:val="hybridMultilevel"/>
    <w:tmpl w:val="8EDAD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5B8"/>
    <w:multiLevelType w:val="hybridMultilevel"/>
    <w:tmpl w:val="2BE0A34C"/>
    <w:lvl w:ilvl="0" w:tplc="41D26C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74006254">
    <w:abstractNumId w:val="0"/>
  </w:num>
  <w:num w:numId="2" w16cid:durableId="1358892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255"/>
    <w:rsid w:val="0000092F"/>
    <w:rsid w:val="00006440"/>
    <w:rsid w:val="00015DC7"/>
    <w:rsid w:val="00081CAE"/>
    <w:rsid w:val="00097795"/>
    <w:rsid w:val="000A7EFE"/>
    <w:rsid w:val="000B797F"/>
    <w:rsid w:val="000C07CA"/>
    <w:rsid w:val="000C5359"/>
    <w:rsid w:val="0010640E"/>
    <w:rsid w:val="001072B9"/>
    <w:rsid w:val="00116E39"/>
    <w:rsid w:val="00132B1C"/>
    <w:rsid w:val="00144740"/>
    <w:rsid w:val="00160AE5"/>
    <w:rsid w:val="00162252"/>
    <w:rsid w:val="001655EF"/>
    <w:rsid w:val="001841C6"/>
    <w:rsid w:val="00194B5A"/>
    <w:rsid w:val="001A7B37"/>
    <w:rsid w:val="001D0DA6"/>
    <w:rsid w:val="001D461D"/>
    <w:rsid w:val="001E3A4E"/>
    <w:rsid w:val="001F04CF"/>
    <w:rsid w:val="001F422A"/>
    <w:rsid w:val="0020071A"/>
    <w:rsid w:val="002027A2"/>
    <w:rsid w:val="00210016"/>
    <w:rsid w:val="00221505"/>
    <w:rsid w:val="00232FB2"/>
    <w:rsid w:val="00245074"/>
    <w:rsid w:val="00250798"/>
    <w:rsid w:val="00260824"/>
    <w:rsid w:val="0026723C"/>
    <w:rsid w:val="00277271"/>
    <w:rsid w:val="00297A27"/>
    <w:rsid w:val="002A12E9"/>
    <w:rsid w:val="002D2D83"/>
    <w:rsid w:val="002E3C6A"/>
    <w:rsid w:val="002F7E2A"/>
    <w:rsid w:val="003000A3"/>
    <w:rsid w:val="00312D6D"/>
    <w:rsid w:val="00316EED"/>
    <w:rsid w:val="003358C8"/>
    <w:rsid w:val="00344866"/>
    <w:rsid w:val="00360864"/>
    <w:rsid w:val="0036287B"/>
    <w:rsid w:val="00374EF8"/>
    <w:rsid w:val="003C43E2"/>
    <w:rsid w:val="003E3806"/>
    <w:rsid w:val="0041044A"/>
    <w:rsid w:val="00421150"/>
    <w:rsid w:val="004309C0"/>
    <w:rsid w:val="0043563F"/>
    <w:rsid w:val="00450BFC"/>
    <w:rsid w:val="00462344"/>
    <w:rsid w:val="004C76A1"/>
    <w:rsid w:val="004D1375"/>
    <w:rsid w:val="004D2A73"/>
    <w:rsid w:val="004D6380"/>
    <w:rsid w:val="004E6706"/>
    <w:rsid w:val="004F4E92"/>
    <w:rsid w:val="004F74C0"/>
    <w:rsid w:val="0050191F"/>
    <w:rsid w:val="00524BA5"/>
    <w:rsid w:val="00560112"/>
    <w:rsid w:val="0056470A"/>
    <w:rsid w:val="00586239"/>
    <w:rsid w:val="005879C4"/>
    <w:rsid w:val="00596FB5"/>
    <w:rsid w:val="005C1D9F"/>
    <w:rsid w:val="005C329C"/>
    <w:rsid w:val="005D18EA"/>
    <w:rsid w:val="005D41AA"/>
    <w:rsid w:val="005D7216"/>
    <w:rsid w:val="005E52C1"/>
    <w:rsid w:val="00604DDF"/>
    <w:rsid w:val="00611BCA"/>
    <w:rsid w:val="00612309"/>
    <w:rsid w:val="006137D2"/>
    <w:rsid w:val="00630885"/>
    <w:rsid w:val="006463BC"/>
    <w:rsid w:val="00655EDD"/>
    <w:rsid w:val="0066229C"/>
    <w:rsid w:val="00693414"/>
    <w:rsid w:val="006C212A"/>
    <w:rsid w:val="006C7238"/>
    <w:rsid w:val="006F386B"/>
    <w:rsid w:val="006F6133"/>
    <w:rsid w:val="007117E7"/>
    <w:rsid w:val="007465B2"/>
    <w:rsid w:val="00754DD3"/>
    <w:rsid w:val="00776CC5"/>
    <w:rsid w:val="00785459"/>
    <w:rsid w:val="007A2609"/>
    <w:rsid w:val="007C13A0"/>
    <w:rsid w:val="007C28C2"/>
    <w:rsid w:val="007C424F"/>
    <w:rsid w:val="007D70B4"/>
    <w:rsid w:val="007E5B20"/>
    <w:rsid w:val="00801EC6"/>
    <w:rsid w:val="0080437E"/>
    <w:rsid w:val="00821255"/>
    <w:rsid w:val="00834396"/>
    <w:rsid w:val="0085226B"/>
    <w:rsid w:val="008535C1"/>
    <w:rsid w:val="00866C1F"/>
    <w:rsid w:val="008700B7"/>
    <w:rsid w:val="008756DF"/>
    <w:rsid w:val="008768B0"/>
    <w:rsid w:val="00876DD6"/>
    <w:rsid w:val="008775F2"/>
    <w:rsid w:val="008779CF"/>
    <w:rsid w:val="008A37AD"/>
    <w:rsid w:val="008A5027"/>
    <w:rsid w:val="008A5AD2"/>
    <w:rsid w:val="008B2B64"/>
    <w:rsid w:val="008F2B7A"/>
    <w:rsid w:val="0090614A"/>
    <w:rsid w:val="00951EEF"/>
    <w:rsid w:val="009724F4"/>
    <w:rsid w:val="009837F4"/>
    <w:rsid w:val="00983A82"/>
    <w:rsid w:val="009A4339"/>
    <w:rsid w:val="009B1665"/>
    <w:rsid w:val="009D5E64"/>
    <w:rsid w:val="009E1087"/>
    <w:rsid w:val="009E16DF"/>
    <w:rsid w:val="009E375F"/>
    <w:rsid w:val="009F05C4"/>
    <w:rsid w:val="00A0096F"/>
    <w:rsid w:val="00A01BD3"/>
    <w:rsid w:val="00A0365C"/>
    <w:rsid w:val="00A21914"/>
    <w:rsid w:val="00A2650A"/>
    <w:rsid w:val="00A44018"/>
    <w:rsid w:val="00A654B9"/>
    <w:rsid w:val="00A73974"/>
    <w:rsid w:val="00AA4E7A"/>
    <w:rsid w:val="00AC6AE1"/>
    <w:rsid w:val="00AE64AA"/>
    <w:rsid w:val="00B24826"/>
    <w:rsid w:val="00B44E9B"/>
    <w:rsid w:val="00B45C72"/>
    <w:rsid w:val="00B47667"/>
    <w:rsid w:val="00B74583"/>
    <w:rsid w:val="00B75FBC"/>
    <w:rsid w:val="00B834D7"/>
    <w:rsid w:val="00B95DCC"/>
    <w:rsid w:val="00BA6DCB"/>
    <w:rsid w:val="00BC4E3F"/>
    <w:rsid w:val="00BC5A95"/>
    <w:rsid w:val="00C0523C"/>
    <w:rsid w:val="00C1635D"/>
    <w:rsid w:val="00C7193D"/>
    <w:rsid w:val="00C72A57"/>
    <w:rsid w:val="00C84C56"/>
    <w:rsid w:val="00C87D1B"/>
    <w:rsid w:val="00C900EB"/>
    <w:rsid w:val="00C916B2"/>
    <w:rsid w:val="00C92E30"/>
    <w:rsid w:val="00CB3410"/>
    <w:rsid w:val="00CB635E"/>
    <w:rsid w:val="00CB69B3"/>
    <w:rsid w:val="00CD16F6"/>
    <w:rsid w:val="00CD5BAA"/>
    <w:rsid w:val="00D750C0"/>
    <w:rsid w:val="00D9006D"/>
    <w:rsid w:val="00DB62FF"/>
    <w:rsid w:val="00DD33E7"/>
    <w:rsid w:val="00E03D88"/>
    <w:rsid w:val="00E603AE"/>
    <w:rsid w:val="00E705C0"/>
    <w:rsid w:val="00E70E33"/>
    <w:rsid w:val="00E75D3B"/>
    <w:rsid w:val="00E83510"/>
    <w:rsid w:val="00EA7442"/>
    <w:rsid w:val="00EB0C6D"/>
    <w:rsid w:val="00EB16C0"/>
    <w:rsid w:val="00EC4FE0"/>
    <w:rsid w:val="00ED7701"/>
    <w:rsid w:val="00EE5970"/>
    <w:rsid w:val="00F0367B"/>
    <w:rsid w:val="00F212D9"/>
    <w:rsid w:val="00F30D91"/>
    <w:rsid w:val="00F41CAC"/>
    <w:rsid w:val="00F6124A"/>
    <w:rsid w:val="00F67C79"/>
    <w:rsid w:val="00F95F5D"/>
    <w:rsid w:val="00FA40AC"/>
    <w:rsid w:val="00FB160A"/>
    <w:rsid w:val="00FB2FBB"/>
    <w:rsid w:val="00FC7B5D"/>
    <w:rsid w:val="00FE4B32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8F141"/>
  <w15:chartTrackingRefBased/>
  <w15:docId w15:val="{7B1BAE49-5907-41DE-A993-45AAE596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4F4E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3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29C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B62FF"/>
  </w:style>
  <w:style w:type="character" w:customStyle="1" w:styleId="card-send-timesendtime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/>
    <w:uiPriority w:val="99"/>
    <w:semiHidden/>
    <w:rsid w:val="007854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7740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7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935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1455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243475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6E36B-F268-4719-8899-B4B50CB0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 Laptop Go</dc:creator>
  <cp:keywords/>
  <dc:description/>
  <cp:lastModifiedBy>HEID</cp:lastModifiedBy>
  <cp:revision>54</cp:revision>
  <cp:lastPrinted>2022-08-31T09:29:00Z</cp:lastPrinted>
  <dcterms:created xsi:type="dcterms:W3CDTF">2022-05-25T03:42:00Z</dcterms:created>
  <dcterms:modified xsi:type="dcterms:W3CDTF">2022-11-06T13:04:00Z</dcterms:modified>
</cp:coreProperties>
</file>