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libri" w:eastAsia="Times New Roman" w:hAnsi="Calibri" w:cs="Calibri"/>
          <w:color w:val="000000"/>
          <w:sz w:val="22"/>
        </w:rPr>
        <w:t>Unit 1: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eastAsia="Times New Roman" w:cs="Times New Roman"/>
          <w:color w:val="000000"/>
          <w:sz w:val="26"/>
          <w:szCs w:val="26"/>
        </w:rPr>
        <w:t>Part 1   Listen and number the picture, there is one example.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eastAsia="Times New Roman" w:cs="Times New Roman"/>
          <w:color w:val="000000"/>
          <w:sz w:val="26"/>
          <w:szCs w:val="26"/>
        </w:rPr>
        <w:t>1. I’m Minh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eastAsia="Times New Roman" w:cs="Times New Roman"/>
          <w:color w:val="000000"/>
          <w:sz w:val="26"/>
          <w:szCs w:val="26"/>
        </w:rPr>
        <w:t>Can you see number 1. Now listen and number the picture.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eastAsia="Times New Roman" w:cs="Times New Roman"/>
          <w:color w:val="000000"/>
          <w:sz w:val="26"/>
          <w:szCs w:val="26"/>
        </w:rPr>
        <w:t>2. This is Marry.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eastAsia="Times New Roman" w:cs="Times New Roman"/>
          <w:color w:val="000000"/>
          <w:sz w:val="26"/>
          <w:szCs w:val="26"/>
        </w:rPr>
        <w:t>3. Hello, I’m Lucy.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eastAsia="Times New Roman" w:cs="Times New Roman"/>
          <w:color w:val="000000"/>
          <w:sz w:val="26"/>
          <w:szCs w:val="26"/>
        </w:rPr>
        <w:t>4. Good bye.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eastAsia="Times New Roman" w:cs="Times New Roman"/>
          <w:color w:val="000000"/>
          <w:sz w:val="26"/>
          <w:szCs w:val="26"/>
        </w:rPr>
        <w:t>5. Hi, my name is Ben.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eastAsia="Times New Roman" w:cs="Times New Roman"/>
          <w:color w:val="000000"/>
          <w:sz w:val="26"/>
          <w:szCs w:val="26"/>
        </w:rPr>
        <w:t>Part 2: Listen and circle. There is one example: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eastAsia="Times New Roman" w:cs="Times New Roman"/>
          <w:color w:val="000000"/>
          <w:sz w:val="26"/>
          <w:szCs w:val="26"/>
        </w:rPr>
        <w:t>1. Hi, I’m Marry. Nice to meet you.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eastAsia="Times New Roman" w:cs="Times New Roman"/>
          <w:color w:val="000000"/>
          <w:sz w:val="26"/>
          <w:szCs w:val="26"/>
        </w:rPr>
        <w:t>Can you see the circle, now listen and circle A or B.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eastAsia="Times New Roman" w:cs="Times New Roman"/>
          <w:b/>
          <w:bCs/>
          <w:color w:val="000000"/>
          <w:sz w:val="26"/>
          <w:szCs w:val="26"/>
        </w:rPr>
        <w:t xml:space="preserve">2. </w:t>
      </w:r>
      <w:r w:rsidRPr="009E382C">
        <w:rPr>
          <w:rFonts w:ascii="Arial" w:eastAsia="Times New Roman" w:hAnsi="Arial" w:cs="Arial"/>
          <w:b/>
          <w:bCs/>
          <w:color w:val="333333"/>
          <w:sz w:val="27"/>
          <w:szCs w:val="27"/>
          <w:shd w:val="clear" w:color="auto" w:fill="FFFFFF"/>
        </w:rPr>
        <w:t>Hello,</w:t>
      </w:r>
      <w:r w:rsidRPr="009E382C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</w:rPr>
        <w:t xml:space="preserve"> my name is Mai. </w:t>
      </w:r>
      <w:r w:rsidRPr="009E382C">
        <w:rPr>
          <w:rFonts w:ascii="Arial" w:eastAsia="Times New Roman" w:hAnsi="Arial" w:cs="Arial"/>
          <w:b/>
          <w:bCs/>
          <w:color w:val="333333"/>
          <w:sz w:val="27"/>
          <w:szCs w:val="27"/>
          <w:shd w:val="clear" w:color="auto" w:fill="FFFFFF"/>
        </w:rPr>
        <w:t>It's nice to meet you.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libri" w:eastAsia="Times New Roman" w:hAnsi="Calibri" w:cs="Calibri"/>
          <w:color w:val="000000"/>
          <w:sz w:val="22"/>
        </w:rPr>
        <w:t xml:space="preserve">3. </w:t>
      </w:r>
      <w:r w:rsidRPr="009E382C"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</w:rPr>
        <w:t>I'm sorry. What is your name again? My name is Lucy.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eastAsia="Times New Roman" w:cs="Times New Roman"/>
          <w:color w:val="000000"/>
          <w:sz w:val="26"/>
          <w:szCs w:val="26"/>
        </w:rPr>
        <w:t>4. Hello, I’m Ben.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eastAsia="Times New Roman" w:cs="Times New Roman"/>
          <w:color w:val="000000"/>
          <w:sz w:val="26"/>
          <w:szCs w:val="26"/>
        </w:rPr>
        <w:t>    Hi, Ben. I’m Mai.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eastAsia="Times New Roman" w:cs="Times New Roman"/>
          <w:color w:val="000000"/>
          <w:sz w:val="26"/>
          <w:szCs w:val="26"/>
        </w:rPr>
        <w:t>5. Hi, how are you?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eastAsia="Times New Roman" w:cs="Times New Roman"/>
          <w:color w:val="000000"/>
          <w:sz w:val="26"/>
          <w:szCs w:val="26"/>
        </w:rPr>
        <w:t>    I’m fine, thank you.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eastAsia="Times New Roman" w:cs="Times New Roman"/>
          <w:color w:val="000000"/>
          <w:sz w:val="26"/>
          <w:szCs w:val="26"/>
        </w:rPr>
        <w:t>Unit 2: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Part 1: Listen and draw line, there is one example: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1. I’m seven years old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Can you see the line, now listen and draw line.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2. I’m ten years old.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3. I’m six years old.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4. I’m nine years old.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5. I’m eight years old. 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6. I’m five years old.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Part 2: Listen and write a name or a number, there is one example: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 xml:space="preserve">1. I’m </w:t>
      </w:r>
      <w:r w:rsidRPr="009E382C">
        <w:rPr>
          <w:rFonts w:ascii="Cambria" w:eastAsia="Times New Roman" w:hAnsi="Cambria" w:cs="Times New Roman"/>
          <w:b/>
          <w:bCs/>
          <w:color w:val="000000"/>
          <w:sz w:val="24"/>
          <w:szCs w:val="24"/>
          <w:u w:val="single"/>
        </w:rPr>
        <w:t>six</w:t>
      </w: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 xml:space="preserve"> years old.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Can you see number six. Now listen and write: 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2. What’s your name? 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lastRenderedPageBreak/>
        <w:t>My name is Linda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How do you spell your name?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 L-I-N-D-A.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3. How old are you?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I’m 8 years old. It’s my birthday today.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4. Are you 7 years old?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No, I’m 9 years old.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5. Is your name Quan?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No, my name is Minh-  M-I-N-H.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6. Hi, I’m Lucy. How old are you?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Hi Lucy, I’m ten years old.</w:t>
      </w:r>
    </w:p>
    <w:p w:rsidR="009E382C" w:rsidRPr="009E382C" w:rsidRDefault="009E382C" w:rsidP="009E382C">
      <w:pPr>
        <w:rPr>
          <w:rFonts w:eastAsia="Times New Roman" w:cs="Times New Roman"/>
          <w:sz w:val="24"/>
          <w:szCs w:val="24"/>
        </w:rPr>
      </w:pP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Unit 3: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Part 1: Listen and tick. There is one example: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1. </w:t>
      </w:r>
      <w:r w:rsidRPr="009E382C">
        <w:rPr>
          <w:rFonts w:ascii="Calibri" w:eastAsia="Times New Roman" w:hAnsi="Calibri" w:cs="Calibri"/>
          <w:color w:val="000000"/>
          <w:sz w:val="22"/>
        </w:rPr>
        <w:t>        This is Lucy       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libri" w:eastAsia="Times New Roman" w:hAnsi="Calibri" w:cs="Calibri"/>
          <w:color w:val="000000"/>
          <w:sz w:val="22"/>
        </w:rPr>
        <w:t>Can you see the tick. Now listen and tick:          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2.         That is Bill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3.  That is Marry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4. This is Ben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5.      This is Mr Long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Part 2: Listen and draw line. There is one example: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Can you see the line. Now listen and draw line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5"/>
        <w:gridCol w:w="222"/>
        <w:gridCol w:w="2135"/>
      </w:tblGrid>
      <w:tr w:rsidR="009E382C" w:rsidRPr="009E382C" w:rsidTr="009E382C">
        <w:trPr>
          <w:trHeight w:val="15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1 This is Mai -d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a.</w:t>
            </w:r>
            <w:r w:rsidRPr="009E3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      </w:t>
            </w:r>
            <w:r>
              <w:rPr>
                <w:rFonts w:ascii="Calibri" w:eastAsia="Times New Roman" w:hAnsi="Calibri" w:cs="Calibri"/>
                <w:noProof/>
                <w:color w:val="000000"/>
                <w:sz w:val="22"/>
                <w:bdr w:val="none" w:sz="0" w:space="0" w:color="auto" w:frame="1"/>
              </w:rPr>
              <w:drawing>
                <wp:inline distT="0" distB="0" distL="0" distR="0">
                  <wp:extent cx="690880" cy="648335"/>
                  <wp:effectExtent l="0" t="0" r="0" b="0"/>
                  <wp:docPr id="67" name="Picture 67" descr="https://lh4.googleusercontent.com/3LO3JeBkV2JDMuVyG1QY5YcCdo_sBvj4CAdzOMwjdhzvyRg6z2AvbcsDRLx4FfXTKqfSpJtzstDUhUol4LI-Ng-SVUUDzLyHQ82kx-_a5_knYEiDLMjktNwrmmk2_9crjZTGeJrGo9pm5x6YR3c7w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h4.googleusercontent.com/3LO3JeBkV2JDMuVyG1QY5YcCdo_sBvj4CAdzOMwjdhzvyRg6z2AvbcsDRLx4FfXTKqfSpJtzstDUhUol4LI-Ng-SVUUDzLyHQ82kx-_a5_knYEiDLMjktNwrmmk2_9crjZTGeJrGo9pm5x6YR3c7w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880" cy="64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82C" w:rsidRPr="009E382C" w:rsidTr="009E382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spacing w:line="0" w:lineRule="atLeast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2 That is Bill - f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spacing w:line="0" w:lineRule="atLeast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b.</w:t>
            </w:r>
            <w:r w:rsidRPr="009E3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        </w:t>
            </w:r>
            <w:r>
              <w:rPr>
                <w:rFonts w:ascii="Calibri" w:eastAsia="Times New Roman" w:hAnsi="Calibri" w:cs="Calibri"/>
                <w:noProof/>
                <w:color w:val="000000"/>
                <w:sz w:val="22"/>
                <w:bdr w:val="none" w:sz="0" w:space="0" w:color="auto" w:frame="1"/>
              </w:rPr>
              <w:drawing>
                <wp:inline distT="0" distB="0" distL="0" distR="0">
                  <wp:extent cx="627380" cy="744220"/>
                  <wp:effectExtent l="0" t="0" r="1270" b="0"/>
                  <wp:docPr id="66" name="Picture 66" descr="https://lh4.googleusercontent.com/zd6-2CfuDxKvWibxLbz96lyrJCH8fF_K5Fr0Gd4POmy2g8dm1RCQUCtZulO460wR2n8Fd8S9w22DJ4cLHzsnPUoN2lAFDUb7VZ3bWWxIaV3iU2MEwus3wMONgloHCXehhFr5VafJiKc0qnI2Lp_R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h4.googleusercontent.com/zd6-2CfuDxKvWibxLbz96lyrJCH8fF_K5Fr0Gd4POmy2g8dm1RCQUCtZulO460wR2n8Fd8S9w22DJ4cLHzsnPUoN2lAFDUb7VZ3bWWxIaV3iU2MEwus3wMONgloHCXehhFr5VafJiKc0qnI2Lp_R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380" cy="744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82C" w:rsidRPr="009E382C" w:rsidTr="009E382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lastRenderedPageBreak/>
              <w:t>3 Is this Marry?</w:t>
            </w:r>
          </w:p>
          <w:p w:rsidR="009E382C" w:rsidRPr="009E382C" w:rsidRDefault="009E382C" w:rsidP="009E382C">
            <w:pPr>
              <w:spacing w:line="0" w:lineRule="atLeast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No, it isn’t. This is Lucy- i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spacing w:line="0" w:lineRule="atLeast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 xml:space="preserve">c.          </w:t>
            </w:r>
            <w:r>
              <w:rPr>
                <w:rFonts w:ascii="Calibri" w:eastAsia="Times New Roman" w:hAnsi="Calibri" w:cs="Calibri"/>
                <w:noProof/>
                <w:color w:val="000000"/>
                <w:sz w:val="22"/>
                <w:bdr w:val="none" w:sz="0" w:space="0" w:color="auto" w:frame="1"/>
              </w:rPr>
              <w:drawing>
                <wp:inline distT="0" distB="0" distL="0" distR="0">
                  <wp:extent cx="669925" cy="733425"/>
                  <wp:effectExtent l="0" t="0" r="0" b="9525"/>
                  <wp:docPr id="65" name="Picture 65" descr="https://lh6.googleusercontent.com/kTDznj7-h3QRfju8ZODKr0WGWOyCbU-TnFCQsoJtzSBZx3ZWoOT_AurcmEksHSJq0u1gMPWlF950_XrekSQjMChxPd9u2rkT_D2rechF4LkDz_u-40A46El9u0hJqIucmbuSYd47bqxoDTDgeBuif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lh6.googleusercontent.com/kTDznj7-h3QRfju8ZODKr0WGWOyCbU-TnFCQsoJtzSBZx3ZWoOT_AurcmEksHSJq0u1gMPWlF950_XrekSQjMChxPd9u2rkT_D2rechF4LkDz_u-40A46El9u0hJqIucmbuSYd47bqxoDTDgeBuif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9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82C" w:rsidRPr="009E382C" w:rsidTr="009E382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spacing w:line="0" w:lineRule="atLeast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4. This is Ms Hoa.- g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spacing w:line="0" w:lineRule="atLeast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 xml:space="preserve">d.           </w:t>
            </w:r>
            <w:r>
              <w:rPr>
                <w:rFonts w:ascii="Calibri" w:eastAsia="Times New Roman" w:hAnsi="Calibri" w:cs="Calibri"/>
                <w:noProof/>
                <w:color w:val="000000"/>
                <w:sz w:val="22"/>
                <w:bdr w:val="none" w:sz="0" w:space="0" w:color="auto" w:frame="1"/>
              </w:rPr>
              <w:drawing>
                <wp:inline distT="0" distB="0" distL="0" distR="0">
                  <wp:extent cx="574040" cy="733425"/>
                  <wp:effectExtent l="0" t="0" r="0" b="9525"/>
                  <wp:docPr id="64" name="Picture 64" descr="https://lh3.googleusercontent.com/TrViMD3D01pIb-FPI9g1-BF5ocnpGSqYRG4yy6myS0nQIPVJi2nYx_NN8SFvNXYygcGa5rXHq5U4qOPq690hE8r1guwwyHwAecgxwH8bM-b5k9DPAjtGfoaBuJLr_RXAO67FW4FhVr2Nsb7RfLlp6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lh3.googleusercontent.com/TrViMD3D01pIb-FPI9g1-BF5ocnpGSqYRG4yy6myS0nQIPVJi2nYx_NN8SFvNXYygcGa5rXHq5U4qOPq690hE8r1guwwyHwAecgxwH8bM-b5k9DPAjtGfoaBuJLr_RXAO67FW4FhVr2Nsb7RfLlp6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04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82C" w:rsidRPr="009E382C" w:rsidTr="009E382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5. Who is this?</w:t>
            </w:r>
          </w:p>
          <w:p w:rsidR="009E382C" w:rsidRPr="009E382C" w:rsidRDefault="009E382C" w:rsidP="009E382C">
            <w:pPr>
              <w:spacing w:line="0" w:lineRule="atLeast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It’s Ben.- h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spacing w:line="0" w:lineRule="atLeast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 xml:space="preserve">e.            </w:t>
            </w:r>
            <w:r>
              <w:rPr>
                <w:rFonts w:ascii="Calibri" w:eastAsia="Times New Roman" w:hAnsi="Calibri" w:cs="Calibri"/>
                <w:noProof/>
                <w:color w:val="000000"/>
                <w:sz w:val="22"/>
                <w:bdr w:val="none" w:sz="0" w:space="0" w:color="auto" w:frame="1"/>
              </w:rPr>
              <w:drawing>
                <wp:inline distT="0" distB="0" distL="0" distR="0">
                  <wp:extent cx="690880" cy="712470"/>
                  <wp:effectExtent l="0" t="0" r="0" b="0"/>
                  <wp:docPr id="63" name="Picture 63" descr="https://lh3.googleusercontent.com/Chw9TvU4OYCwuwrjMDHpIMFhBHdg0ZLjIICZKcTWrxzlf90lJr3z8Xj_RH0SvFAU_L7f4zZBg9DcNMNLmw5lOh1JGhv4R8QGzPBVu3mgDJCXZN8rehl16Xy2AVLnxYm0DPvObTtoQ1MA-rkc9jgd5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lh3.googleusercontent.com/Chw9TvU4OYCwuwrjMDHpIMFhBHdg0ZLjIICZKcTWrxzlf90lJr3z8Xj_RH0SvFAU_L7f4zZBg9DcNMNLmw5lOh1JGhv4R8QGzPBVu3mgDJCXZN8rehl16Xy2AVLnxYm0DPvObTtoQ1MA-rkc9jgd5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880" cy="712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82C" w:rsidRPr="009E382C" w:rsidTr="009E382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spacing w:line="0" w:lineRule="atLeast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6. This is Marry.- b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spacing w:line="0" w:lineRule="atLeast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f.            </w:t>
            </w:r>
            <w:r>
              <w:rPr>
                <w:rFonts w:ascii="Calibri" w:eastAsia="Times New Roman" w:hAnsi="Calibri" w:cs="Calibri"/>
                <w:noProof/>
                <w:color w:val="000000"/>
                <w:sz w:val="22"/>
                <w:bdr w:val="none" w:sz="0" w:space="0" w:color="auto" w:frame="1"/>
              </w:rPr>
              <w:drawing>
                <wp:inline distT="0" distB="0" distL="0" distR="0">
                  <wp:extent cx="520700" cy="712470"/>
                  <wp:effectExtent l="0" t="0" r="0" b="0"/>
                  <wp:docPr id="62" name="Picture 62" descr="https://lh5.googleusercontent.com/ieJILFGj6KUMzIl0t4Fk_Zk2hmLxIBwYdp3tUFYw_CpFC9IzCh2SEceeC5RiBFaq9gADzZXwkUAJMwuO2l07W2LC-8ID2czvxR3qQgJn1mSB7M3E7ilyD0keXBnRPmJjRYECWkc-Kj4ztyf_wbJ69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lh5.googleusercontent.com/ieJILFGj6KUMzIl0t4Fk_Zk2hmLxIBwYdp3tUFYw_CpFC9IzCh2SEceeC5RiBFaq9gADzZXwkUAJMwuO2l07W2LC-8ID2czvxR3qQgJn1mSB7M3E7ilyD0keXBnRPmJjRYECWkc-Kj4ztyf_wbJ69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712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82C" w:rsidRPr="009E382C" w:rsidTr="009E382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7 Is that Mai?</w:t>
            </w:r>
          </w:p>
          <w:p w:rsidR="009E382C" w:rsidRPr="009E382C" w:rsidRDefault="009E382C" w:rsidP="009E382C">
            <w:pPr>
              <w:spacing w:line="0" w:lineRule="atLeast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No, it isn’t. That is Linh- e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spacing w:line="0" w:lineRule="atLeast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 xml:space="preserve">g.            </w:t>
            </w:r>
            <w:r>
              <w:rPr>
                <w:rFonts w:ascii="Calibri" w:eastAsia="Times New Roman" w:hAnsi="Calibri" w:cs="Calibri"/>
                <w:noProof/>
                <w:color w:val="000000"/>
                <w:sz w:val="22"/>
                <w:bdr w:val="none" w:sz="0" w:space="0" w:color="auto" w:frame="1"/>
              </w:rPr>
              <w:drawing>
                <wp:inline distT="0" distB="0" distL="0" distR="0">
                  <wp:extent cx="669925" cy="659130"/>
                  <wp:effectExtent l="0" t="0" r="0" b="7620"/>
                  <wp:docPr id="61" name="Picture 61" descr="https://lh6.googleusercontent.com/Wvj7uW7B02xAcpndxMlDfaVccfnAURbsEhvAkMSBZ6UoOM2OhIWffQex7lU_Fb1qvj3vTvGpJrAtroNlQDmOojEt7qEBp_kamJcUVHVWc2i5nXgaAVqn-06txEVV4EvOIJjmNLuEFa5VZ65MVTx7B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lh6.googleusercontent.com/Wvj7uW7B02xAcpndxMlDfaVccfnAURbsEhvAkMSBZ6UoOM2OhIWffQex7lU_Fb1qvj3vTvGpJrAtroNlQDmOojEt7qEBp_kamJcUVHVWc2i5nXgaAVqn-06txEVV4EvOIJjmNLuEFa5VZ65MVTx7B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925" cy="659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82C" w:rsidRPr="009E382C" w:rsidTr="009E382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8. Is that Mr Long?</w:t>
            </w:r>
          </w:p>
          <w:p w:rsidR="009E382C" w:rsidRPr="009E382C" w:rsidRDefault="009E382C" w:rsidP="009E382C">
            <w:pPr>
              <w:spacing w:line="0" w:lineRule="atLeast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Yes, it is. - c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spacing w:line="0" w:lineRule="atLeast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 xml:space="preserve">h.             </w:t>
            </w:r>
            <w:r>
              <w:rPr>
                <w:rFonts w:ascii="Calibri" w:eastAsia="Times New Roman" w:hAnsi="Calibri" w:cs="Calibri"/>
                <w:noProof/>
                <w:color w:val="000000"/>
                <w:sz w:val="22"/>
                <w:bdr w:val="none" w:sz="0" w:space="0" w:color="auto" w:frame="1"/>
              </w:rPr>
              <w:drawing>
                <wp:inline distT="0" distB="0" distL="0" distR="0">
                  <wp:extent cx="659130" cy="797560"/>
                  <wp:effectExtent l="0" t="0" r="7620" b="2540"/>
                  <wp:docPr id="60" name="Picture 60" descr="https://lh6.googleusercontent.com/oW5dtRgaaUXxrX50-bCx_KI512dXOHzh4A3GXBRmBV1wONyCS_fCzx33rANGO-Lgwxyc5FulTTKA30buVeB0whYUh5YF2sYXqgI-dSUvgRyk0ZOc25H6IjP_zZz89cPDMrk4F9wUIjhDGTAbgtQk_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lh6.googleusercontent.com/oW5dtRgaaUXxrX50-bCx_KI512dXOHzh4A3GXBRmBV1wONyCS_fCzx33rANGO-Lgwxyc5FulTTKA30buVeB0whYUh5YF2sYXqgI-dSUvgRyk0ZOc25H6IjP_zZz89cPDMrk4F9wUIjhDGTAbgtQk_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130" cy="79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82C" w:rsidRPr="009E382C" w:rsidTr="009E382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spacing w:line="0" w:lineRule="atLeast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9. Look, that is Nam. He is my new friend.- a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spacing w:line="0" w:lineRule="atLeast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 xml:space="preserve">i.              </w:t>
            </w:r>
            <w:r>
              <w:rPr>
                <w:rFonts w:ascii="Calibri" w:eastAsia="Times New Roman" w:hAnsi="Calibri" w:cs="Calibri"/>
                <w:noProof/>
                <w:color w:val="000000"/>
                <w:sz w:val="22"/>
                <w:bdr w:val="none" w:sz="0" w:space="0" w:color="auto" w:frame="1"/>
              </w:rPr>
              <w:drawing>
                <wp:inline distT="0" distB="0" distL="0" distR="0">
                  <wp:extent cx="669925" cy="723265"/>
                  <wp:effectExtent l="0" t="0" r="0" b="635"/>
                  <wp:docPr id="59" name="Picture 59" descr="https://lh3.googleusercontent.com/8D5yvqf5u_XE32bAz02ZZi8Pu5rcrj53sri9c5U1fJSKPfVhyKu7fOCOcWEY2v6plru0CwByN_8AdYgefAxY_bz6BIkoa7H1aRIJrsxkpqUogBjG4GEj6koNjh-LQT9jWvV5efXARdWlnd_FcZ2B_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lh3.googleusercontent.com/8D5yvqf5u_XE32bAz02ZZi8Pu5rcrj53sri9c5U1fJSKPfVhyKu7fOCOcWEY2v6plru0CwByN_8AdYgefAxY_bz6BIkoa7H1aRIJrsxkpqUogBjG4GEj6koNjh-LQT9jWvV5efXARdWlnd_FcZ2B_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925" cy="72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E382C" w:rsidRPr="009E382C" w:rsidRDefault="009E382C" w:rsidP="009E382C">
      <w:pPr>
        <w:rPr>
          <w:rFonts w:eastAsia="Times New Roman" w:cs="Times New Roman"/>
          <w:sz w:val="24"/>
          <w:szCs w:val="24"/>
        </w:rPr>
      </w:pP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Unit 4:</w:t>
      </w:r>
    </w:p>
    <w:p w:rsidR="009E382C" w:rsidRPr="009E382C" w:rsidRDefault="009E382C" w:rsidP="009E382C">
      <w:pPr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Part 1: Listen and circle, question 1 is done for you.</w:t>
      </w:r>
    </w:p>
    <w:p w:rsidR="009E382C" w:rsidRPr="009E382C" w:rsidRDefault="009E382C" w:rsidP="009E382C">
      <w:pPr>
        <w:rPr>
          <w:rFonts w:eastAsia="Times New Roman" w:cs="Times New Roman"/>
          <w:sz w:val="24"/>
          <w:szCs w:val="24"/>
        </w:rPr>
      </w:pPr>
    </w:p>
    <w:p w:rsidR="009E382C" w:rsidRPr="009E382C" w:rsidRDefault="009E382C" w:rsidP="009E382C">
      <w:pPr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1. It’s a nose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Can you see the circle? Now listen and circle A or B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2"/>
        </w:rPr>
        <w:t>2. It’s an eye- B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libri" w:eastAsia="Times New Roman" w:hAnsi="Calibri" w:cs="Calibri"/>
          <w:color w:val="000000"/>
          <w:sz w:val="22"/>
        </w:rPr>
        <w:t>3. It’s an ear.    A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libri" w:eastAsia="Times New Roman" w:hAnsi="Calibri" w:cs="Calibri"/>
          <w:color w:val="000000"/>
          <w:sz w:val="22"/>
        </w:rPr>
        <w:t xml:space="preserve">4. It’s a hand.  </w:t>
      </w:r>
      <w:r w:rsidRPr="009E382C">
        <w:rPr>
          <w:rFonts w:ascii="Calibri" w:eastAsia="Times New Roman" w:hAnsi="Calibri" w:cs="Calibri"/>
          <w:b/>
          <w:bCs/>
          <w:color w:val="000000"/>
          <w:sz w:val="22"/>
        </w:rPr>
        <w:t>B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libri" w:eastAsia="Times New Roman" w:hAnsi="Calibri" w:cs="Calibri"/>
          <w:color w:val="000000"/>
          <w:sz w:val="22"/>
        </w:rPr>
        <w:t>5. It’s my hair</w:t>
      </w:r>
      <w:r w:rsidRPr="009E382C">
        <w:rPr>
          <w:rFonts w:ascii="Calibri" w:eastAsia="Times New Roman" w:hAnsi="Calibri" w:cs="Calibri"/>
          <w:b/>
          <w:bCs/>
          <w:color w:val="000000"/>
          <w:sz w:val="22"/>
        </w:rPr>
        <w:t xml:space="preserve"> B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libri" w:eastAsia="Times New Roman" w:hAnsi="Calibri" w:cs="Calibri"/>
          <w:color w:val="000000"/>
          <w:sz w:val="22"/>
        </w:rPr>
        <w:t>6. It’s my face A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libri" w:eastAsia="Times New Roman" w:hAnsi="Calibri" w:cs="Calibri"/>
          <w:color w:val="000000"/>
          <w:sz w:val="22"/>
        </w:rPr>
        <w:t>7. It’s my mouth B</w:t>
      </w:r>
    </w:p>
    <w:p w:rsidR="009E382C" w:rsidRPr="009E382C" w:rsidRDefault="009E382C" w:rsidP="009E382C">
      <w:pPr>
        <w:rPr>
          <w:rFonts w:eastAsia="Times New Roman" w:cs="Times New Roman"/>
          <w:sz w:val="24"/>
          <w:szCs w:val="24"/>
        </w:rPr>
      </w:pP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libri" w:eastAsia="Times New Roman" w:hAnsi="Calibri" w:cs="Calibri"/>
          <w:color w:val="000000"/>
          <w:sz w:val="22"/>
        </w:rPr>
        <w:lastRenderedPageBreak/>
        <w:t>   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Part 2: Listen and number. There is one example.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libri" w:eastAsia="Times New Roman" w:hAnsi="Calibri" w:cs="Calibri"/>
          <w:color w:val="000000"/>
          <w:sz w:val="72"/>
          <w:szCs w:val="72"/>
        </w:rPr>
        <w:t>                                    </w:t>
      </w:r>
    </w:p>
    <w:p w:rsidR="009E382C" w:rsidRPr="009E382C" w:rsidRDefault="009E382C" w:rsidP="009E382C">
      <w:pPr>
        <w:spacing w:after="240"/>
        <w:rPr>
          <w:rFonts w:eastAsia="Times New Roman" w:cs="Times New Roman"/>
          <w:sz w:val="24"/>
          <w:szCs w:val="24"/>
        </w:rPr>
      </w:pP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libri" w:eastAsia="Times New Roman" w:hAnsi="Calibri" w:cs="Calibri"/>
          <w:color w:val="000000"/>
          <w:sz w:val="72"/>
          <w:szCs w:val="72"/>
        </w:rPr>
        <w:t>                                                               </w:t>
      </w:r>
    </w:p>
    <w:p w:rsidR="009E382C" w:rsidRPr="009E382C" w:rsidRDefault="009E382C" w:rsidP="009E382C">
      <w:pPr>
        <w:rPr>
          <w:rFonts w:eastAsia="Times New Roman" w:cs="Times New Roman"/>
          <w:sz w:val="24"/>
          <w:szCs w:val="24"/>
        </w:rPr>
      </w:pP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libri" w:eastAsia="Times New Roman" w:hAnsi="Calibri" w:cs="Calibri"/>
          <w:color w:val="000000"/>
          <w:sz w:val="24"/>
          <w:szCs w:val="24"/>
        </w:rPr>
        <w:t xml:space="preserve">1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Touch your ears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Can you see number 1? Now listen and number.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2. Touch your nose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3. Open your mouth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4. Open your eyes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5. Touch your hair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Unit 5:</w:t>
      </w: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Part 1: Listen and complete the following sentences, sentence 1 is done for you.</w:t>
      </w: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1. My name is Ben. I like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singing</w:t>
      </w: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Can you see the underlined word: singing. Now listen and complete the sentences:</w:t>
      </w: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2. Hi, I’m Bill. I like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swimming</w:t>
      </w: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3. </w:t>
      </w: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What is your hobby?</w:t>
      </w: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I like (a)</w:t>
      </w:r>
      <w:r w:rsidRPr="009E382C">
        <w:rPr>
          <w:rFonts w:ascii="Cambria" w:eastAsia="Times New Roman" w:hAnsi="Cambria" w:cs="Times New Roman"/>
          <w:color w:val="000000"/>
          <w:sz w:val="24"/>
          <w:szCs w:val="24"/>
          <w:u w:val="single"/>
        </w:rPr>
        <w:t>running</w:t>
      </w: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. What’s your hobby?</w:t>
      </w: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It’s (b)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dancing</w:t>
      </w: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4. Hello, my name is Mai. I like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cooking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.</w:t>
      </w: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lastRenderedPageBreak/>
        <w:t>5. Hi, I’m Marry. I’m (a)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eight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years old. I like (b)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drawing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.</w:t>
      </w: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6. I don’t like (a)walking, I like (b)</w:t>
      </w:r>
      <w:r w:rsidRPr="009E382C">
        <w:rPr>
          <w:rFonts w:ascii="Cambria" w:eastAsia="Times New Roman" w:hAnsi="Cambria" w:cs="Times New Roman"/>
          <w:color w:val="000000"/>
          <w:sz w:val="24"/>
          <w:szCs w:val="24"/>
          <w:u w:val="single"/>
        </w:rPr>
        <w:t>swimming</w:t>
      </w: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 xml:space="preserve">7. Hello. My name is Lucy. I like </w:t>
      </w:r>
      <w:r w:rsidRPr="009E382C">
        <w:rPr>
          <w:rFonts w:ascii="Cambria" w:eastAsia="Times New Roman" w:hAnsi="Cambria" w:cs="Times New Roman"/>
          <w:color w:val="000000"/>
          <w:sz w:val="24"/>
          <w:szCs w:val="24"/>
          <w:u w:val="single"/>
        </w:rPr>
        <w:t>painting</w:t>
      </w: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.</w:t>
      </w: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Part 2: Listen and circle, there is one example:</w:t>
      </w: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1. I like drawing.</w:t>
      </w: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Can you see the circle? Now listen and circle A or B.</w:t>
      </w: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2. What is your hobby? </w:t>
      </w: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I like singing ( A)</w:t>
      </w: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3. Is your hobby swimming?</w:t>
      </w: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No, it isn’t.  I like dancing. (B)</w:t>
      </w: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4. I like painting. (A)</w:t>
      </w: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5. Do you like cooking? </w:t>
      </w: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Yes, I do. I like cooking (B)</w:t>
      </w: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6. Do you like dancing?</w:t>
      </w: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No, I don’t. I like swimming( B)</w:t>
      </w: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7. What is your hobby?</w:t>
      </w: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It’s walking(A)</w:t>
      </w: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8. I don’t like cooking, I like painting(B)</w:t>
      </w: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Unit 6:</w:t>
      </w: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lastRenderedPageBreak/>
        <w:t>Part 1: Listen and draw line, there is one example: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Can you see the line? Now listen and draw lines: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1. It’s our music room (f)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2. It’s our library (e)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3. It’s our art room (b)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4. It’s our school (h)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5. It’s our class room (g)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6. It’s our computer room   (a)     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7. It’s our playground (c)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8. It’ our gym (d)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Part 2: Listen and tick. The first sentence is done for you.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1. Let’s go to the gym (A)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2. Let’s go to the music room. 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    No, I like painting. Let’s go to the art room.   (B)  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3. Let’s go to the playground. 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    No, It’s time to learn. Let’s go to the classroom. (B)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4. Is this your school? Yes, it is. (A)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5. Do you like reading?   Yes, I do.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    Let’s go to the library (B)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6. Let’s go the playground. Ok! (A)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7. </w:t>
      </w: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What is your hobby? I like singing. Let’s go to the music room (A)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8. Is this our art room?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No, it isn’t. It’s our computer room. (A)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Unit 7: 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Part 1: Listen and circle. There is one example: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1. Open the book, please! (B)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2. May I come in? Yes, you can. (A)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3. Sit down, please! (A)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4. May I go out? Yes, you can. (B)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5. Close your book! (A)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lastRenderedPageBreak/>
        <w:t>6. Our teacher is coming. Class, stand up! (B)                                                                          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7. Good morning, class. Good morning, teacher( A)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Part 2: Listen and complete the following sentences, the first sentence is done for you.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1. Hello, my name is Jack. I’m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ten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years old.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Can you see the underlined word: ten?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Now listen and complete the sentences.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2. </w:t>
      </w: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 xml:space="preserve">What is your hobby? I like </w:t>
      </w:r>
      <w:r w:rsidRPr="009E382C">
        <w:rPr>
          <w:rFonts w:ascii="Cambria" w:eastAsia="Times New Roman" w:hAnsi="Cambria" w:cs="Times New Roman"/>
          <w:color w:val="000000"/>
          <w:sz w:val="24"/>
          <w:szCs w:val="24"/>
          <w:u w:val="single"/>
        </w:rPr>
        <w:t>dancing.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 xml:space="preserve">3. Open your </w:t>
      </w:r>
      <w:r w:rsidRPr="009E382C">
        <w:rPr>
          <w:rFonts w:ascii="Cambria" w:eastAsia="Times New Roman" w:hAnsi="Cambria" w:cs="Times New Roman"/>
          <w:color w:val="000000"/>
          <w:sz w:val="24"/>
          <w:szCs w:val="24"/>
          <w:u w:val="single"/>
        </w:rPr>
        <w:t>eyes</w:t>
      </w: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 xml:space="preserve"> please?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4. Is your hobby walking? No, it isn’t. I like swimming.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5. Stand up, please!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 xml:space="preserve">6 Is that our </w:t>
      </w:r>
      <w:r w:rsidRPr="009E382C">
        <w:rPr>
          <w:rFonts w:ascii="Cambria" w:eastAsia="Times New Roman" w:hAnsi="Cambria" w:cs="Times New Roman"/>
          <w:color w:val="000000"/>
          <w:sz w:val="24"/>
          <w:szCs w:val="24"/>
          <w:u w:val="single"/>
        </w:rPr>
        <w:t xml:space="preserve">computer room?  </w:t>
      </w: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Yes, it is.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 xml:space="preserve">7. May I </w:t>
      </w:r>
      <w:r w:rsidRPr="009E382C">
        <w:rPr>
          <w:rFonts w:ascii="Cambria" w:eastAsia="Times New Roman" w:hAnsi="Cambria" w:cs="Times New Roman"/>
          <w:color w:val="000000"/>
          <w:sz w:val="24"/>
          <w:szCs w:val="24"/>
          <w:u w:val="single"/>
        </w:rPr>
        <w:t>come in</w:t>
      </w: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, please!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 xml:space="preserve">8. </w:t>
      </w:r>
      <w:r w:rsidRPr="009E382C">
        <w:rPr>
          <w:rFonts w:ascii="Cambria" w:eastAsia="Times New Roman" w:hAnsi="Cambria" w:cs="Times New Roman"/>
          <w:color w:val="000000"/>
          <w:sz w:val="24"/>
          <w:szCs w:val="24"/>
          <w:u w:val="single"/>
        </w:rPr>
        <w:t>Open</w:t>
      </w: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 xml:space="preserve"> your book.</w:t>
      </w:r>
    </w:p>
    <w:p w:rsidR="009E382C" w:rsidRPr="009E382C" w:rsidRDefault="009E382C" w:rsidP="009E382C">
      <w:pPr>
        <w:spacing w:after="240"/>
        <w:rPr>
          <w:rFonts w:eastAsia="Times New Roman" w:cs="Times New Roman"/>
          <w:sz w:val="24"/>
          <w:szCs w:val="24"/>
        </w:rPr>
      </w:pPr>
      <w:r w:rsidRPr="009E382C">
        <w:rPr>
          <w:rFonts w:eastAsia="Times New Roman" w:cs="Times New Roman"/>
          <w:sz w:val="24"/>
          <w:szCs w:val="24"/>
        </w:rPr>
        <w:br/>
      </w:r>
      <w:r w:rsidRPr="009E382C">
        <w:rPr>
          <w:rFonts w:eastAsia="Times New Roman" w:cs="Times New Roman"/>
          <w:sz w:val="24"/>
          <w:szCs w:val="24"/>
        </w:rPr>
        <w:br/>
      </w:r>
      <w:r w:rsidRPr="009E382C">
        <w:rPr>
          <w:rFonts w:eastAsia="Times New Roman" w:cs="Times New Roman"/>
          <w:sz w:val="24"/>
          <w:szCs w:val="24"/>
        </w:rPr>
        <w:br/>
      </w:r>
      <w:r w:rsidRPr="009E382C">
        <w:rPr>
          <w:rFonts w:eastAsia="Times New Roman" w:cs="Times New Roman"/>
          <w:sz w:val="24"/>
          <w:szCs w:val="24"/>
        </w:rPr>
        <w:br/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 Unit 8: 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Part 1: Listen and tick </w:t>
      </w:r>
      <w:r>
        <w:rPr>
          <w:rFonts w:ascii="Bookman Old Style" w:eastAsia="Times New Roman" w:hAnsi="Bookman Old Style" w:cs="Times New Roman"/>
          <w:noProof/>
          <w:color w:val="000000"/>
          <w:sz w:val="24"/>
          <w:szCs w:val="24"/>
          <w:bdr w:val="none" w:sz="0" w:space="0" w:color="auto" w:frame="1"/>
        </w:rPr>
        <w:drawing>
          <wp:inline distT="0" distB="0" distL="0" distR="0">
            <wp:extent cx="191135" cy="191135"/>
            <wp:effectExtent l="0" t="0" r="0" b="0"/>
            <wp:docPr id="58" name="Picture 58" descr="https://s.sachmem.vn/public/sm-quizz/icons/checkbox-ti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.sachmem.vn/public/sm-quizz/icons/checkbox-tick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 or cross </w:t>
      </w:r>
      <w:r>
        <w:rPr>
          <w:rFonts w:ascii="Bookman Old Style" w:eastAsia="Times New Roman" w:hAnsi="Bookman Old Style" w:cs="Times New Roman"/>
          <w:noProof/>
          <w:color w:val="000000"/>
          <w:sz w:val="24"/>
          <w:szCs w:val="24"/>
          <w:bdr w:val="none" w:sz="0" w:space="0" w:color="auto" w:frame="1"/>
        </w:rPr>
        <w:drawing>
          <wp:inline distT="0" distB="0" distL="0" distR="0">
            <wp:extent cx="191135" cy="191135"/>
            <wp:effectExtent l="0" t="0" r="0" b="0"/>
            <wp:docPr id="57" name="Picture 57" descr="https://s.sachmem.vn/public/sm-quizz/icons/checkbox-cro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.sachmem.vn/public/sm-quizz/icons/checkbox-cross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. There are two examples.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1. I have two pens (X)                                               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 2. I have a school bag(v)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3. I have an eraser  (v)                                              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4. I have four books(X)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5. I have two pencils and three rulers( V)  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6. Do you have a pencil case? No, I don’t.(X)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7. I have five pencils.  (X)                                        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8. I have four notebooks(v)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9. How many erasers do you have?  I have three erasers.</w:t>
      </w:r>
      <w:r w:rsidRPr="009E382C">
        <w:rPr>
          <w:rFonts w:ascii="Calibri" w:eastAsia="Times New Roman" w:hAnsi="Calibri" w:cs="Calibri"/>
          <w:color w:val="000000"/>
          <w:sz w:val="22"/>
        </w:rPr>
        <w:t xml:space="preserve"> (V)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            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10. I have one note books and one pen(X)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lastRenderedPageBreak/>
        <w:t>Part 2: Listen and circle, there is one example: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1. I have a pencil.</w:t>
      </w:r>
      <w:r w:rsidRPr="009E382C">
        <w:rPr>
          <w:rFonts w:ascii="Calibri" w:eastAsia="Times New Roman" w:hAnsi="Calibri" w:cs="Calibri"/>
          <w:color w:val="000000"/>
          <w:sz w:val="22"/>
        </w:rPr>
        <w:t xml:space="preserve"> (A)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   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2. Do you have an eraser? Yes, I do (B)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3. Do you have a pen. No, I don’t. I have a ruler (A)                      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4. Do you have a school bag? Yes, I do. (B)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5. Do you have a pencil? No, I don’t. I have a pencil case.(A)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6. I have a pen and a ruler( B)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7. Do you have a notebook? Yes, I do.</w:t>
      </w:r>
      <w:r w:rsidRPr="009E382C">
        <w:rPr>
          <w:rFonts w:ascii="Calibri" w:eastAsia="Times New Roman" w:hAnsi="Calibri" w:cs="Calibri"/>
          <w:color w:val="000000"/>
          <w:sz w:val="22"/>
        </w:rPr>
        <w:t xml:space="preserve"> (A)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8. Do you have a notebook? No, I don’t. I have a book (A)</w:t>
      </w:r>
    </w:p>
    <w:p w:rsidR="009E382C" w:rsidRPr="009E382C" w:rsidRDefault="009E382C" w:rsidP="009E382C">
      <w:pPr>
        <w:spacing w:after="240"/>
        <w:rPr>
          <w:rFonts w:eastAsia="Times New Roman" w:cs="Times New Roman"/>
          <w:sz w:val="24"/>
          <w:szCs w:val="24"/>
        </w:rPr>
      </w:pPr>
      <w:r w:rsidRPr="009E382C">
        <w:rPr>
          <w:rFonts w:eastAsia="Times New Roman" w:cs="Times New Roman"/>
          <w:sz w:val="24"/>
          <w:szCs w:val="24"/>
        </w:rPr>
        <w:br/>
      </w:r>
      <w:r w:rsidRPr="009E382C">
        <w:rPr>
          <w:rFonts w:eastAsia="Times New Roman" w:cs="Times New Roman"/>
          <w:sz w:val="24"/>
          <w:szCs w:val="24"/>
        </w:rPr>
        <w:br/>
      </w:r>
      <w:r w:rsidRPr="009E382C">
        <w:rPr>
          <w:rFonts w:eastAsia="Times New Roman" w:cs="Times New Roman"/>
          <w:sz w:val="24"/>
          <w:szCs w:val="24"/>
        </w:rPr>
        <w:br/>
      </w:r>
      <w:r w:rsidRPr="009E382C">
        <w:rPr>
          <w:rFonts w:eastAsia="Times New Roman" w:cs="Times New Roman"/>
          <w:sz w:val="24"/>
          <w:szCs w:val="24"/>
        </w:rPr>
        <w:br/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Unit 9: </w:t>
      </w: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Part 1: Listen, number and color. There is one example: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8"/>
        <w:gridCol w:w="1874"/>
        <w:gridCol w:w="1840"/>
        <w:gridCol w:w="1686"/>
      </w:tblGrid>
      <w:tr w:rsidR="009E382C" w:rsidRPr="009E382C" w:rsidTr="009E382C">
        <w:trPr>
          <w:trHeight w:val="22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eastAsia="Times New Roman" w:cs="Times New Roman"/>
                <w:sz w:val="24"/>
                <w:szCs w:val="24"/>
              </w:rPr>
              <w:br/>
            </w:r>
            <w:r>
              <w:rPr>
                <w:rFonts w:eastAsia="Times New Roman" w:cs="Times New Roman"/>
                <w:noProof/>
                <w:sz w:val="24"/>
                <w:szCs w:val="24"/>
                <w:bdr w:val="none" w:sz="0" w:space="0" w:color="auto" w:frame="1"/>
              </w:rPr>
              <w:drawing>
                <wp:inline distT="0" distB="0" distL="0" distR="0">
                  <wp:extent cx="1169670" cy="680720"/>
                  <wp:effectExtent l="0" t="0" r="0" b="5080"/>
                  <wp:docPr id="56" name="Picture 56" descr="Ruler coloring page | February math, Coloring pages, First day of scho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Ruler coloring page | February math, Coloring pages, First day of scho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670" cy="68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eastAsia="Times New Roman" w:cs="Times New Roman"/>
                <w:sz w:val="24"/>
                <w:szCs w:val="24"/>
              </w:rPr>
              <w:br/>
            </w:r>
            <w:r>
              <w:rPr>
                <w:rFonts w:eastAsia="Times New Roman" w:cs="Times New Roman"/>
                <w:noProof/>
                <w:sz w:val="24"/>
                <w:szCs w:val="24"/>
                <w:bdr w:val="none" w:sz="0" w:space="0" w:color="auto" w:frame="1"/>
              </w:rPr>
              <w:drawing>
                <wp:inline distT="0" distB="0" distL="0" distR="0">
                  <wp:extent cx="1052830" cy="850900"/>
                  <wp:effectExtent l="0" t="0" r="0" b="6350"/>
                  <wp:docPr id="55" name="Picture 55" descr="Pencil case Images, Stock Photos &amp; Vectors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Pencil case Images, Stock Photos &amp; Vectors | Shutter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83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eastAsia="Times New Roman" w:cs="Times New Roman"/>
                <w:sz w:val="24"/>
                <w:szCs w:val="24"/>
              </w:rPr>
              <w:br/>
            </w:r>
            <w:r>
              <w:rPr>
                <w:rFonts w:eastAsia="Times New Roman" w:cs="Times New Roman"/>
                <w:noProof/>
                <w:sz w:val="24"/>
                <w:szCs w:val="24"/>
                <w:bdr w:val="none" w:sz="0" w:space="0" w:color="auto" w:frame="1"/>
              </w:rPr>
              <w:drawing>
                <wp:inline distT="0" distB="0" distL="0" distR="0">
                  <wp:extent cx="786765" cy="967740"/>
                  <wp:effectExtent l="0" t="0" r="0" b="3810"/>
                  <wp:docPr id="54" name="Picture 54" descr="Notebook 12 Coloring Page for Kids - Free School Printable Coloring Pages  Online for Kids - ColoringPages101.com | Coloring Pages for Ki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Notebook 12 Coloring Page for Kids - Free School Printable Coloring Pages  Online for Kids - ColoringPages101.com | Coloring Pages for Ki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967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eastAsia="Times New Roman" w:cs="Times New Roman"/>
                <w:sz w:val="24"/>
                <w:szCs w:val="24"/>
              </w:rPr>
              <w:br/>
            </w:r>
            <w:r>
              <w:rPr>
                <w:rFonts w:eastAsia="Times New Roman" w:cs="Times New Roman"/>
                <w:noProof/>
                <w:sz w:val="24"/>
                <w:szCs w:val="24"/>
                <w:bdr w:val="none" w:sz="0" w:space="0" w:color="auto" w:frame="1"/>
              </w:rPr>
              <w:drawing>
                <wp:inline distT="0" distB="0" distL="0" distR="0">
                  <wp:extent cx="925195" cy="935355"/>
                  <wp:effectExtent l="0" t="0" r="8255" b="0"/>
                  <wp:docPr id="53" name="Picture 53" descr="Randoseru Firm Sided Backpack clipart. Free download transparent .PNG |  Creazil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Randoseru Firm Sided Backpack clipart. Free download transparent .PNG |  Creazil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935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82C" w:rsidRPr="009E382C" w:rsidTr="009E382C">
        <w:trPr>
          <w:trHeight w:val="39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spacing w:line="480" w:lineRule="auto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spacing w:line="480" w:lineRule="auto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spacing w:line="480" w:lineRule="auto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spacing w:line="48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9E382C" w:rsidRPr="009E382C" w:rsidTr="009E382C">
        <w:trPr>
          <w:trHeight w:val="19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eastAsia="Times New Roman" w:cs="Times New Roman"/>
                <w:sz w:val="24"/>
                <w:szCs w:val="24"/>
              </w:rPr>
              <w:br/>
            </w:r>
            <w:r>
              <w:rPr>
                <w:rFonts w:eastAsia="Times New Roman" w:cs="Times New Roman"/>
                <w:noProof/>
                <w:sz w:val="24"/>
                <w:szCs w:val="24"/>
                <w:bdr w:val="none" w:sz="0" w:space="0" w:color="auto" w:frame="1"/>
              </w:rPr>
              <w:drawing>
                <wp:inline distT="0" distB="0" distL="0" distR="0">
                  <wp:extent cx="977900" cy="977900"/>
                  <wp:effectExtent l="0" t="0" r="0" b="0"/>
                  <wp:docPr id="52" name="Picture 52" descr="Káº¿t quáº£ hÃ¬nh áº£nh cho pencil   clipart black and wh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Káº¿t quáº£ hÃ¬nh áº£nh cho pencil   clipart black and whi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0" cy="97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spacing w:after="240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eastAsia="Times New Roman" w:cs="Times New Roman"/>
                <w:sz w:val="24"/>
                <w:szCs w:val="24"/>
              </w:rPr>
              <w:br/>
            </w:r>
            <w:r>
              <w:rPr>
                <w:rFonts w:eastAsia="Times New Roman" w:cs="Times New Roman"/>
                <w:noProof/>
                <w:sz w:val="24"/>
                <w:szCs w:val="24"/>
                <w:bdr w:val="none" w:sz="0" w:space="0" w:color="auto" w:frame="1"/>
              </w:rPr>
              <w:drawing>
                <wp:inline distT="0" distB="0" distL="0" distR="0">
                  <wp:extent cx="765810" cy="956945"/>
                  <wp:effectExtent l="0" t="0" r="0" b="0"/>
                  <wp:docPr id="51" name="Picture 51" descr="Káº¿t quáº£ hÃ¬nh áº£nh cho book  clipart black and wh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Káº¿t quáº£ hÃ¬nh áº£nh cho book  clipart black and whi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" cy="956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382C">
              <w:rPr>
                <w:rFonts w:eastAsia="Times New Roman" w:cs="Times New Roman"/>
                <w:sz w:val="24"/>
                <w:szCs w:val="24"/>
              </w:rPr>
              <w:br/>
            </w:r>
            <w:r w:rsidRPr="009E382C">
              <w:rPr>
                <w:rFonts w:eastAsia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eastAsia="Times New Roman" w:cs="Times New Roman"/>
                <w:sz w:val="24"/>
                <w:szCs w:val="24"/>
              </w:rPr>
              <w:br/>
            </w:r>
            <w:r>
              <w:rPr>
                <w:rFonts w:eastAsia="Times New Roman" w:cs="Times New Roman"/>
                <w:noProof/>
                <w:sz w:val="24"/>
                <w:szCs w:val="24"/>
                <w:bdr w:val="none" w:sz="0" w:space="0" w:color="auto" w:frame="1"/>
              </w:rPr>
              <w:drawing>
                <wp:inline distT="0" distB="0" distL="0" distR="0">
                  <wp:extent cx="1031240" cy="1062990"/>
                  <wp:effectExtent l="0" t="0" r="0" b="3810"/>
                  <wp:docPr id="50" name="Picture 50" descr="Káº¿t quáº£ hÃ¬nh áº£nh cho eraser clipart black and wh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Káº¿t quáº£ hÃ¬nh áº£nh cho eraser clipart black and whi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240" cy="1062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eastAsia="Times New Roman" w:cs="Times New Roman"/>
                <w:sz w:val="24"/>
                <w:szCs w:val="24"/>
              </w:rPr>
              <w:br/>
            </w:r>
            <w:r>
              <w:rPr>
                <w:rFonts w:eastAsia="Times New Roman" w:cs="Times New Roman"/>
                <w:noProof/>
                <w:sz w:val="24"/>
                <w:szCs w:val="24"/>
                <w:bdr w:val="none" w:sz="0" w:space="0" w:color="auto" w:frame="1"/>
              </w:rPr>
              <w:drawing>
                <wp:inline distT="0" distB="0" distL="0" distR="0">
                  <wp:extent cx="797560" cy="914400"/>
                  <wp:effectExtent l="0" t="0" r="2540" b="0"/>
                  <wp:docPr id="49" name="Picture 49" descr="Káº¿t quáº£ hÃ¬nh áº£nh cho pen clipart black and wh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Káº¿t quáº£ hÃ¬nh áº£nh cho pen clipart black and whi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82C" w:rsidRPr="009E382C" w:rsidTr="009E382C">
        <w:trPr>
          <w:trHeight w:val="4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spacing w:line="480" w:lineRule="auto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spacing w:line="480" w:lineRule="auto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spacing w:line="480" w:lineRule="auto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spacing w:line="480" w:lineRule="auto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9E382C" w:rsidRPr="009E382C" w:rsidRDefault="009E382C" w:rsidP="009E382C">
      <w:pPr>
        <w:rPr>
          <w:rFonts w:eastAsia="Times New Roman" w:cs="Times New Roman"/>
          <w:sz w:val="24"/>
          <w:szCs w:val="24"/>
        </w:rPr>
      </w:pP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1. I have a red school bag.</w:t>
      </w: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lastRenderedPageBreak/>
        <w:t>2. I have an orange pencil case.</w:t>
      </w: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3. I have a green pen</w:t>
      </w: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4. I have a black book</w:t>
      </w: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5. I have a blue ruler.</w:t>
      </w: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6.I have a yellow pencil.</w:t>
      </w: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7. I have a white eraser</w:t>
      </w: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8. I have a brown notebook.</w:t>
      </w:r>
    </w:p>
    <w:p w:rsidR="009E382C" w:rsidRPr="009E382C" w:rsidRDefault="009E382C" w:rsidP="009E382C">
      <w:pPr>
        <w:rPr>
          <w:rFonts w:eastAsia="Times New Roman" w:cs="Times New Roman"/>
          <w:sz w:val="24"/>
          <w:szCs w:val="24"/>
        </w:rPr>
      </w:pP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Part 2: Listen and complete the sentences. There is one example:</w:t>
      </w: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1. I have a pen. It’s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black</w:t>
      </w: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Can you see the underlined word: black? Now listen and complete the following sentences:     </w:t>
      </w: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2. I have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five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pencils. They’re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orange</w:t>
      </w: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3. I have a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ruler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. It’s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yellow</w:t>
      </w: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4. I have three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erasers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. They’re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brown</w:t>
      </w: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5. Do you have a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 xml:space="preserve">note book?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Yes, I do. I have four. They are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white</w:t>
      </w: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6. I have a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green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school bag. </w:t>
      </w: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 xml:space="preserve">What color is your school bag? It’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red</w:t>
      </w: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7. I have six books. They are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blue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and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black</w:t>
      </w: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8. Is your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pencil case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red?</w:t>
      </w: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No, it isn’t. It’s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yellow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.</w:t>
      </w:r>
    </w:p>
    <w:p w:rsidR="009E382C" w:rsidRPr="009E382C" w:rsidRDefault="009E382C" w:rsidP="009E382C">
      <w:pPr>
        <w:spacing w:after="240"/>
        <w:rPr>
          <w:rFonts w:eastAsia="Times New Roman" w:cs="Times New Roman"/>
          <w:sz w:val="24"/>
          <w:szCs w:val="24"/>
        </w:rPr>
      </w:pPr>
      <w:r w:rsidRPr="009E382C">
        <w:rPr>
          <w:rFonts w:eastAsia="Times New Roman" w:cs="Times New Roman"/>
          <w:sz w:val="24"/>
          <w:szCs w:val="24"/>
        </w:rPr>
        <w:lastRenderedPageBreak/>
        <w:br/>
      </w:r>
      <w:r w:rsidRPr="009E382C">
        <w:rPr>
          <w:rFonts w:eastAsia="Times New Roman" w:cs="Times New Roman"/>
          <w:sz w:val="24"/>
          <w:szCs w:val="24"/>
        </w:rPr>
        <w:br/>
      </w: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Unit 10:</w:t>
      </w: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Part 1: Listen and draw line. There is one example: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24"/>
        <w:gridCol w:w="222"/>
        <w:gridCol w:w="1875"/>
      </w:tblGrid>
      <w:tr w:rsidR="009E382C" w:rsidRPr="009E382C" w:rsidTr="009E382C">
        <w:trPr>
          <w:trHeight w:val="1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1. What do you do at break time?</w:t>
            </w:r>
          </w:p>
          <w:p w:rsidR="009E382C" w:rsidRPr="009E382C" w:rsidRDefault="009E382C" w:rsidP="009E382C">
            <w:pPr>
              <w:spacing w:line="480" w:lineRule="auto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- I play football. (d)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spacing w:line="480" w:lineRule="auto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a</w:t>
            </w:r>
            <w:r>
              <w:rPr>
                <w:rFonts w:eastAsia="Times New Roman" w:cs="Times New Roman"/>
                <w:noProof/>
                <w:sz w:val="24"/>
                <w:szCs w:val="24"/>
                <w:bdr w:val="none" w:sz="0" w:space="0" w:color="auto" w:frame="1"/>
              </w:rPr>
              <w:drawing>
                <wp:inline distT="0" distB="0" distL="0" distR="0">
                  <wp:extent cx="797560" cy="701675"/>
                  <wp:effectExtent l="0" t="0" r="2540" b="3175"/>
                  <wp:docPr id="48" name="Picture 48" descr="✓ children play chess free vector eps, cdr, ai, svg vector illustration  graphic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✓ children play chess free vector eps, cdr, ai, svg vector illustration  graphic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0" cy="70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82C" w:rsidRPr="009E382C" w:rsidTr="009E382C">
        <w:trPr>
          <w:trHeight w:val="13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spacing w:line="480" w:lineRule="auto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2. What do you do at break time?</w:t>
            </w:r>
          </w:p>
          <w:p w:rsidR="009E382C" w:rsidRPr="009E382C" w:rsidRDefault="009E382C" w:rsidP="009E382C">
            <w:pPr>
              <w:spacing w:line="480" w:lineRule="auto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I play badminton.(g)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spacing w:line="480" w:lineRule="auto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b</w:t>
            </w:r>
            <w:r>
              <w:rPr>
                <w:rFonts w:eastAsia="Times New Roman" w:cs="Times New Roman"/>
                <w:noProof/>
                <w:sz w:val="24"/>
                <w:szCs w:val="24"/>
                <w:bdr w:val="none" w:sz="0" w:space="0" w:color="auto" w:frame="1"/>
              </w:rPr>
              <w:drawing>
                <wp:inline distT="0" distB="0" distL="0" distR="0">
                  <wp:extent cx="765810" cy="638175"/>
                  <wp:effectExtent l="0" t="0" r="0" b="9525"/>
                  <wp:docPr id="47" name="Picture 47" descr="3,894 Girl Singing Illustrations &amp; Clip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3,894 Girl Singing Illustrations &amp; Clip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82C" w:rsidRPr="009E382C" w:rsidTr="009E382C">
        <w:trPr>
          <w:trHeight w:val="11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spacing w:line="480" w:lineRule="auto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3. Do you play basketball at break time?</w:t>
            </w:r>
          </w:p>
          <w:p w:rsidR="009E382C" w:rsidRPr="009E382C" w:rsidRDefault="009E382C" w:rsidP="009E382C">
            <w:pPr>
              <w:spacing w:line="480" w:lineRule="auto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No, I don’t. I play volleyball.(c)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spacing w:line="480" w:lineRule="auto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c</w:t>
            </w:r>
            <w:r>
              <w:rPr>
                <w:rFonts w:eastAsia="Times New Roman" w:cs="Times New Roman"/>
                <w:noProof/>
                <w:sz w:val="24"/>
                <w:szCs w:val="24"/>
                <w:bdr w:val="none" w:sz="0" w:space="0" w:color="auto" w:frame="1"/>
              </w:rPr>
              <w:drawing>
                <wp:inline distT="0" distB="0" distL="0" distR="0">
                  <wp:extent cx="786765" cy="638175"/>
                  <wp:effectExtent l="0" t="0" r="0" b="9525"/>
                  <wp:docPr id="46" name="Picture 46" descr="Girl Playing Volleyball With Her Friends.Vector And Illustration. Royalty  Free SVG, Cliparts, Vectors, And Stock Illustration. Image 88019704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Girl Playing Volleyball With Her Friends.Vector And Illustration. Royalty  Free SVG, Cliparts, Vectors, And Stock Illustration. Image 88019704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82C" w:rsidRPr="009E382C" w:rsidTr="009E382C">
        <w:trPr>
          <w:trHeight w:val="1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spacing w:line="480" w:lineRule="auto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4. What do you do at break time?</w:t>
            </w:r>
          </w:p>
          <w:p w:rsidR="009E382C" w:rsidRPr="009E382C" w:rsidRDefault="009E382C" w:rsidP="009E382C">
            <w:pPr>
              <w:spacing w:line="480" w:lineRule="auto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I play table tennis.(h)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spacing w:line="480" w:lineRule="auto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d</w:t>
            </w:r>
            <w:r>
              <w:rPr>
                <w:rFonts w:eastAsia="Times New Roman" w:cs="Times New Roman"/>
                <w:noProof/>
                <w:sz w:val="24"/>
                <w:szCs w:val="24"/>
                <w:bdr w:val="none" w:sz="0" w:space="0" w:color="auto" w:frame="1"/>
              </w:rPr>
              <w:drawing>
                <wp:inline distT="0" distB="0" distL="0" distR="0">
                  <wp:extent cx="786765" cy="680720"/>
                  <wp:effectExtent l="0" t="0" r="0" b="5080"/>
                  <wp:docPr id="45" name="Picture 45" descr="Football Clipart Png Images | Kids playing football, Football clips,  Football 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Football Clipart Png Images | Kids playing football, Football clips,  Football 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6765" cy="68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82C" w:rsidRPr="009E382C" w:rsidTr="009E382C">
        <w:trPr>
          <w:trHeight w:val="129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spacing w:line="480" w:lineRule="auto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5. </w:t>
            </w: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I like singing. I sing at break time.(b)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spacing w:line="480" w:lineRule="auto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e</w:t>
            </w:r>
            <w:r>
              <w:rPr>
                <w:rFonts w:eastAsia="Times New Roman" w:cs="Times New Roman"/>
                <w:noProof/>
                <w:sz w:val="24"/>
                <w:szCs w:val="24"/>
                <w:bdr w:val="none" w:sz="0" w:space="0" w:color="auto" w:frame="1"/>
              </w:rPr>
              <w:drawing>
                <wp:inline distT="0" distB="0" distL="0" distR="0">
                  <wp:extent cx="818515" cy="733425"/>
                  <wp:effectExtent l="0" t="0" r="635" b="9525"/>
                  <wp:docPr id="44" name="Picture 44" descr="Download Free png Banner black and white stock of kids playing basketball -  RR ... - DLPNG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Download Free png Banner black and white stock of kids playing basketball -  RR ... - DLPNG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51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82C" w:rsidRPr="009E382C" w:rsidTr="009E382C">
        <w:trPr>
          <w:trHeight w:val="1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spacing w:line="480" w:lineRule="auto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6. What do you do at break time?</w:t>
            </w:r>
          </w:p>
          <w:p w:rsidR="009E382C" w:rsidRPr="009E382C" w:rsidRDefault="009E382C" w:rsidP="009E382C">
            <w:pPr>
              <w:spacing w:line="480" w:lineRule="auto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I do word puzzles(i)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spacing w:line="480" w:lineRule="auto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f</w:t>
            </w:r>
            <w:r>
              <w:rPr>
                <w:rFonts w:eastAsia="Times New Roman" w:cs="Times New Roman"/>
                <w:noProof/>
                <w:sz w:val="24"/>
                <w:szCs w:val="24"/>
                <w:bdr w:val="none" w:sz="0" w:space="0" w:color="auto" w:frame="1"/>
              </w:rPr>
              <w:drawing>
                <wp:inline distT="0" distB="0" distL="0" distR="0">
                  <wp:extent cx="840105" cy="584835"/>
                  <wp:effectExtent l="0" t="0" r="0" b="5715"/>
                  <wp:docPr id="43" name="Picture 43" descr="Cartoon Happy Kids Talking Isolated on White Background Stock Vector -  Illustration of communication, funny: 1311356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artoon Happy Kids Talking Isolated on White Background Stock Vector -  Illustration of communication, funny: 1311356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584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82C" w:rsidRPr="009E382C" w:rsidTr="009E382C">
        <w:trPr>
          <w:trHeight w:val="12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spacing w:line="480" w:lineRule="auto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7. I play basketball at break time.(e)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spacing w:line="480" w:lineRule="auto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g</w:t>
            </w:r>
            <w:r>
              <w:rPr>
                <w:rFonts w:eastAsia="Times New Roman" w:cs="Times New Roman"/>
                <w:noProof/>
                <w:sz w:val="24"/>
                <w:szCs w:val="24"/>
                <w:bdr w:val="none" w:sz="0" w:space="0" w:color="auto" w:frame="1"/>
              </w:rPr>
              <w:drawing>
                <wp:inline distT="0" distB="0" distL="0" distR="0">
                  <wp:extent cx="797560" cy="712470"/>
                  <wp:effectExtent l="0" t="0" r="2540" b="0"/>
                  <wp:docPr id="42" name="Picture 42" descr="Happy Cute Kid Boy Play Badminton Royalty Free Cliparts, Vectors, And Stock  Illustration. Image 138518456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appy Cute Kid Boy Play Badminton Royalty Free Cliparts, Vectors, And Stock  Illustration. Image 138518456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0" cy="712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82C" w:rsidRPr="009E382C" w:rsidTr="009E382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spacing w:line="480" w:lineRule="auto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8. At break time I play football. How about you?</w:t>
            </w:r>
          </w:p>
          <w:p w:rsidR="009E382C" w:rsidRPr="009E382C" w:rsidRDefault="009E382C" w:rsidP="009E382C">
            <w:pPr>
              <w:spacing w:line="0" w:lineRule="atLeast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I play chess(a)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spacing w:line="0" w:lineRule="atLeast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h</w:t>
            </w:r>
            <w:r>
              <w:rPr>
                <w:rFonts w:eastAsia="Times New Roman" w:cs="Times New Roman"/>
                <w:noProof/>
                <w:sz w:val="24"/>
                <w:szCs w:val="24"/>
                <w:bdr w:val="none" w:sz="0" w:space="0" w:color="auto" w:frame="1"/>
              </w:rPr>
              <w:lastRenderedPageBreak/>
              <w:drawing>
                <wp:inline distT="0" distB="0" distL="0" distR="0">
                  <wp:extent cx="956945" cy="669925"/>
                  <wp:effectExtent l="0" t="0" r="0" b="0"/>
                  <wp:docPr id="41" name="Picture 41" descr="Ping Pong Tournament Clipart Picture Royalty Free Library - Playing Table  Tennis Clipart | Full Size PNG Download | Seek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Ping Pong Tournament Clipart Picture Royalty Free Library - Playing Table  Tennis Clipart | Full Size PNG Download | Seek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945" cy="66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82C" w:rsidRPr="009E382C" w:rsidTr="009E382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spacing w:line="480" w:lineRule="auto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lastRenderedPageBreak/>
              <w:t>9. What is your hobby?</w:t>
            </w:r>
          </w:p>
          <w:p w:rsidR="009E382C" w:rsidRPr="009E382C" w:rsidRDefault="009E382C" w:rsidP="009E382C">
            <w:pPr>
              <w:spacing w:line="0" w:lineRule="atLeast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I like painting. I paint at break time(j)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spacing w:line="0" w:lineRule="atLeast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i</w:t>
            </w:r>
            <w:r>
              <w:rPr>
                <w:rFonts w:eastAsia="Times New Roman" w:cs="Times New Roman"/>
                <w:noProof/>
                <w:sz w:val="24"/>
                <w:szCs w:val="24"/>
                <w:bdr w:val="none" w:sz="0" w:space="0" w:color="auto" w:frame="1"/>
              </w:rPr>
              <w:drawing>
                <wp:inline distT="0" distB="0" distL="0" distR="0">
                  <wp:extent cx="723265" cy="690880"/>
                  <wp:effectExtent l="0" t="0" r="635" b="0"/>
                  <wp:docPr id="40" name="Picture 40" descr="Boy Answering Crossword Puzzle Cartoon Illustration Royalty Free SVG,  Cliparts, Vectors, And Stock Illustration. Image 68542307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Boy Answering Crossword Puzzle Cartoon Illustration Royalty Free SVG,  Cliparts, Vectors, And Stock Illustration. Image 68542307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69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82C" w:rsidRPr="009E382C" w:rsidTr="009E382C">
        <w:trPr>
          <w:trHeight w:val="11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spacing w:line="480" w:lineRule="auto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10. I don’t like playing chess. I chat with friends at break time.(f)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spacing w:line="480" w:lineRule="auto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j</w:t>
            </w:r>
            <w:r>
              <w:rPr>
                <w:rFonts w:eastAsia="Times New Roman" w:cs="Times New Roman"/>
                <w:noProof/>
                <w:sz w:val="24"/>
                <w:szCs w:val="24"/>
                <w:bdr w:val="none" w:sz="0" w:space="0" w:color="auto" w:frame="1"/>
              </w:rPr>
              <w:drawing>
                <wp:inline distT="0" distB="0" distL="0" distR="0">
                  <wp:extent cx="946150" cy="638175"/>
                  <wp:effectExtent l="0" t="0" r="6350" b="9525"/>
                  <wp:docPr id="39" name="Picture 39" descr="Girl Painting On Canvas 1 - Vector Illustration. Royalty Free Cliparts,  Vectors, And Stock Illustration. Image 59805308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Girl Painting On Canvas 1 - Vector Illustration. Royalty Free Cliparts,  Vectors, And Stock Illustration. Image 59805308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E382C" w:rsidRPr="009E382C" w:rsidRDefault="009E382C" w:rsidP="009E382C">
      <w:pPr>
        <w:rPr>
          <w:rFonts w:eastAsia="Times New Roman" w:cs="Times New Roman"/>
          <w:sz w:val="24"/>
          <w:szCs w:val="24"/>
        </w:rPr>
      </w:pP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Part 2: Listen and complete the text, the first one is done for you:</w:t>
      </w:r>
    </w:p>
    <w:p w:rsidR="009E382C" w:rsidRPr="009E382C" w:rsidRDefault="009E382C" w:rsidP="009E382C">
      <w:pPr>
        <w:spacing w:after="160" w:line="480" w:lineRule="auto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My name is Ben. I’m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nine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years old. I have many school things: two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blue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school bags,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six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books, five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erasers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, three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yellow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pencils, a pencil case, four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pens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and two red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rulers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. I like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cooking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and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swimming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. At break time I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play badminton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and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chat with my friends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. I also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do word puzzles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and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play table tennis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with my brother.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libri" w:eastAsia="Times New Roman" w:hAnsi="Calibri" w:cs="Calibri"/>
          <w:color w:val="000000"/>
          <w:sz w:val="22"/>
        </w:rPr>
        <w:t>Unit 11: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Part 1: Listen and circle. There is one example: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1. It’s my brother( B)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2. It’s my sister (A)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3. It’s my father( A)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4. It’s my mother (B)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5. Is that your brother? No, it’s my sister(B)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6. Who’s this? It’s my father(A)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lastRenderedPageBreak/>
        <w:t>Part 2: Listen and complete the text:</w:t>
      </w:r>
      <w:r w:rsidRPr="009E382C">
        <w:rPr>
          <w:rFonts w:ascii="Calibri" w:eastAsia="Times New Roman" w:hAnsi="Calibri" w:cs="Calibri"/>
          <w:color w:val="000000"/>
          <w:sz w:val="22"/>
        </w:rPr>
        <w:t> </w:t>
      </w:r>
      <w:r>
        <w:rPr>
          <w:rFonts w:eastAsia="Times New Roman" w:cs="Times New Roman"/>
          <w:noProof/>
          <w:sz w:val="24"/>
          <w:szCs w:val="24"/>
          <w:bdr w:val="none" w:sz="0" w:space="0" w:color="auto" w:frame="1"/>
        </w:rPr>
        <w:drawing>
          <wp:inline distT="0" distB="0" distL="0" distR="0">
            <wp:extent cx="2477135" cy="2487930"/>
            <wp:effectExtent l="0" t="0" r="0" b="7620"/>
            <wp:docPr id="38" name="Picture 38" descr="Beautiful Family Illustration, Family Clipart, Family Vector, Set PNG and  Vector with Transparent Background for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eautiful Family Illustration, Family Clipart, Family Vector, Set PNG and  Vector with Transparent Background for Free Download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35" cy="248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My name is Lucy. I’m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ten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years old.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 I like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dancing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. There are four people 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in my family. My father, my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mother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, 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my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brother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and I. My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 xml:space="preserve">father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is thirty- nine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 years old. He likes playing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basketball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. 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My mother is thirty- six years old. She likes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cooking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. My brother is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seven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years old. He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likes playing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football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. I love my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family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.</w:t>
      </w:r>
    </w:p>
    <w:p w:rsidR="009E382C" w:rsidRPr="009E382C" w:rsidRDefault="009E382C" w:rsidP="009E382C">
      <w:pPr>
        <w:rPr>
          <w:rFonts w:eastAsia="Times New Roman" w:cs="Times New Roman"/>
          <w:sz w:val="24"/>
          <w:szCs w:val="24"/>
        </w:rPr>
      </w:pP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Unit 12: 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Part 1: Listen and tick </w:t>
      </w:r>
      <w:r>
        <w:rPr>
          <w:rFonts w:ascii="Bookman Old Style" w:eastAsia="Times New Roman" w:hAnsi="Bookman Old Style" w:cs="Times New Roman"/>
          <w:noProof/>
          <w:color w:val="000000"/>
          <w:sz w:val="24"/>
          <w:szCs w:val="24"/>
          <w:bdr w:val="none" w:sz="0" w:space="0" w:color="auto" w:frame="1"/>
        </w:rPr>
        <w:drawing>
          <wp:inline distT="0" distB="0" distL="0" distR="0">
            <wp:extent cx="191135" cy="191135"/>
            <wp:effectExtent l="0" t="0" r="0" b="0"/>
            <wp:docPr id="37" name="Picture 37" descr="https://s.sachmem.vn/public/sm-quizz/icons/checkbox-ti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.sachmem.vn/public/sm-quizz/icons/checkbox-tick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 or cross </w:t>
      </w:r>
      <w:r>
        <w:rPr>
          <w:rFonts w:ascii="Bookman Old Style" w:eastAsia="Times New Roman" w:hAnsi="Bookman Old Style" w:cs="Times New Roman"/>
          <w:noProof/>
          <w:color w:val="000000"/>
          <w:sz w:val="24"/>
          <w:szCs w:val="24"/>
          <w:bdr w:val="none" w:sz="0" w:space="0" w:color="auto" w:frame="1"/>
        </w:rPr>
        <w:drawing>
          <wp:inline distT="0" distB="0" distL="0" distR="0">
            <wp:extent cx="191135" cy="191135"/>
            <wp:effectExtent l="0" t="0" r="0" b="0"/>
            <wp:docPr id="36" name="Picture 36" descr="https://s.sachmem.vn/public/sm-quizz/icons/checkbox-cro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s.sachmem.vn/public/sm-quizz/icons/checkbox-cross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. The first sentence is done for you: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1. She is a teacher   (V)                             2. He is a famer( X)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3. </w:t>
      </w: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What is her job? She is a doctor.   (X)                 4. Is she a singer? Yes, she is.</w:t>
      </w:r>
      <w:r w:rsidRPr="009E382C">
        <w:rPr>
          <w:rFonts w:eastAsia="Times New Roman" w:cs="Times New Roman"/>
          <w:color w:val="000000"/>
          <w:sz w:val="22"/>
        </w:rPr>
        <w:t xml:space="preserve"> (V)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5. What is his job? He is a worker.    (V)                 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 6. Is he a farmer? No, he isn’t. He is a driver.(X)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7.  My father is a cook(V)                                                  8. Is she a teacher? No, she is a doctor(V)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Part 2: Listen and complete the sentences. There is one example: 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1. She is a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cook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2. He is a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doctor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3. My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father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is a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driver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4. This is my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mother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. She is a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nurse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lastRenderedPageBreak/>
        <w:t xml:space="preserve">5. What is his job? He is a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worker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6. Is she a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doctor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? No, she isn’t. She is a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teacher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7. She is a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singer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8. He isn’t a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driver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. He is a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farmer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Unit 13: 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Part 1: Listen and fill in the blanks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1. The chairs are in the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bedroom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2. The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books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are on the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chair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3. The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lamp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is on the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table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4. The table is in the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living room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5. Where are the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chairs?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They’re in the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kitchen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6. Is the ruler on the table? No, it’s in the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pencil case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7. Where is your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mother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? She is in the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bathroom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8. The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pencil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isn’t in the school bag. It’s on the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notebook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.</w:t>
      </w:r>
    </w:p>
    <w:p w:rsidR="009E382C" w:rsidRPr="009E382C" w:rsidRDefault="009E382C" w:rsidP="009E382C">
      <w:pPr>
        <w:spacing w:after="240"/>
        <w:rPr>
          <w:rFonts w:eastAsia="Times New Roman" w:cs="Times New Roman"/>
          <w:sz w:val="24"/>
          <w:szCs w:val="24"/>
        </w:rPr>
      </w:pPr>
      <w:r w:rsidRPr="009E382C">
        <w:rPr>
          <w:rFonts w:eastAsia="Times New Roman" w:cs="Times New Roman"/>
          <w:sz w:val="24"/>
          <w:szCs w:val="24"/>
        </w:rPr>
        <w:br/>
      </w:r>
      <w:r w:rsidRPr="009E382C">
        <w:rPr>
          <w:rFonts w:eastAsia="Times New Roman" w:cs="Times New Roman"/>
          <w:sz w:val="24"/>
          <w:szCs w:val="24"/>
        </w:rPr>
        <w:br/>
      </w:r>
      <w:r w:rsidRPr="009E382C">
        <w:rPr>
          <w:rFonts w:eastAsia="Times New Roman" w:cs="Times New Roman"/>
          <w:sz w:val="24"/>
          <w:szCs w:val="24"/>
        </w:rPr>
        <w:br/>
      </w:r>
      <w:r w:rsidRPr="009E382C">
        <w:rPr>
          <w:rFonts w:eastAsia="Times New Roman" w:cs="Times New Roman"/>
          <w:sz w:val="24"/>
          <w:szCs w:val="24"/>
        </w:rPr>
        <w:br/>
      </w:r>
      <w:r w:rsidRPr="009E382C">
        <w:rPr>
          <w:rFonts w:eastAsia="Times New Roman" w:cs="Times New Roman"/>
          <w:sz w:val="24"/>
          <w:szCs w:val="24"/>
        </w:rPr>
        <w:br/>
      </w:r>
      <w:r w:rsidRPr="009E382C">
        <w:rPr>
          <w:rFonts w:eastAsia="Times New Roman" w:cs="Times New Roman"/>
          <w:sz w:val="24"/>
          <w:szCs w:val="24"/>
        </w:rPr>
        <w:br/>
      </w:r>
      <w:r w:rsidRPr="009E382C">
        <w:rPr>
          <w:rFonts w:eastAsia="Times New Roman" w:cs="Times New Roman"/>
          <w:sz w:val="24"/>
          <w:szCs w:val="24"/>
        </w:rPr>
        <w:br/>
      </w:r>
      <w:r w:rsidRPr="009E382C">
        <w:rPr>
          <w:rFonts w:eastAsia="Times New Roman" w:cs="Times New Roman"/>
          <w:sz w:val="24"/>
          <w:szCs w:val="24"/>
        </w:rPr>
        <w:br/>
      </w:r>
      <w:r w:rsidRPr="009E382C">
        <w:rPr>
          <w:rFonts w:eastAsia="Times New Roman" w:cs="Times New Roman"/>
          <w:sz w:val="24"/>
          <w:szCs w:val="24"/>
        </w:rPr>
        <w:br/>
      </w:r>
      <w:r w:rsidRPr="009E382C">
        <w:rPr>
          <w:rFonts w:eastAsia="Times New Roman" w:cs="Times New Roman"/>
          <w:sz w:val="24"/>
          <w:szCs w:val="24"/>
        </w:rPr>
        <w:br/>
      </w:r>
      <w:r w:rsidRPr="009E382C">
        <w:rPr>
          <w:rFonts w:eastAsia="Times New Roman" w:cs="Times New Roman"/>
          <w:sz w:val="24"/>
          <w:szCs w:val="24"/>
        </w:rPr>
        <w:br/>
      </w:r>
      <w:r w:rsidRPr="009E382C">
        <w:rPr>
          <w:rFonts w:eastAsia="Times New Roman" w:cs="Times New Roman"/>
          <w:sz w:val="24"/>
          <w:szCs w:val="24"/>
        </w:rPr>
        <w:br/>
      </w:r>
      <w:r w:rsidRPr="009E382C">
        <w:rPr>
          <w:rFonts w:eastAsia="Times New Roman" w:cs="Times New Roman"/>
          <w:sz w:val="24"/>
          <w:szCs w:val="24"/>
        </w:rPr>
        <w:br/>
      </w:r>
      <w:r w:rsidRPr="009E382C">
        <w:rPr>
          <w:rFonts w:eastAsia="Times New Roman" w:cs="Times New Roman"/>
          <w:sz w:val="24"/>
          <w:szCs w:val="24"/>
        </w:rPr>
        <w:br/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Part 2: Listen draw line. There is one example: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7"/>
        <w:gridCol w:w="222"/>
        <w:gridCol w:w="3146"/>
      </w:tblGrid>
      <w:tr w:rsidR="009E382C" w:rsidRPr="009E382C" w:rsidTr="009E382C">
        <w:trPr>
          <w:trHeight w:val="16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1. Where is the house?</w:t>
            </w:r>
          </w:p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It’s there.( h)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a.</w:t>
            </w:r>
            <w:r>
              <w:rPr>
                <w:rFonts w:eastAsia="Times New Roman" w:cs="Times New Roman"/>
                <w:noProof/>
                <w:sz w:val="24"/>
                <w:szCs w:val="24"/>
                <w:bdr w:val="none" w:sz="0" w:space="0" w:color="auto" w:frame="1"/>
              </w:rPr>
              <w:drawing>
                <wp:inline distT="0" distB="0" distL="0" distR="0">
                  <wp:extent cx="542290" cy="223520"/>
                  <wp:effectExtent l="0" t="0" r="0" b="5080"/>
                  <wp:docPr id="35" name="Picture 35" descr="Click Here Finger Png - Finger Point Icon Png, Transparent Png ,  Transparent Png Image - PNGi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lick Here Finger Png - Finger Point Icon Png, Transparent Png ,  Transparent Png Image - PNGi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 w:cs="Times New Roman"/>
                <w:noProof/>
                <w:sz w:val="24"/>
                <w:szCs w:val="24"/>
                <w:bdr w:val="none" w:sz="0" w:space="0" w:color="auto" w:frame="1"/>
              </w:rPr>
              <w:drawing>
                <wp:inline distT="0" distB="0" distL="0" distR="0">
                  <wp:extent cx="1180465" cy="808355"/>
                  <wp:effectExtent l="0" t="0" r="635" b="0"/>
                  <wp:docPr id="34" name="Picture 34" descr="https://bestflashcard.com/images/vocabulary/english/sgk-tieng-anh-3-global-success-unit-13/kitch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bestflashcard.com/images/vocabulary/english/sgk-tieng-anh-3-global-success-unit-13/kitch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0465" cy="80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82C" w:rsidRPr="009E382C" w:rsidTr="009E382C">
        <w:trPr>
          <w:trHeight w:val="154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lastRenderedPageBreak/>
              <w:t>2. Where is the bedroom?</w:t>
            </w:r>
          </w:p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It’s there (d)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b.</w:t>
            </w:r>
            <w:r>
              <w:rPr>
                <w:rFonts w:eastAsia="Times New Roman" w:cs="Times New Roman"/>
                <w:noProof/>
                <w:sz w:val="24"/>
                <w:szCs w:val="24"/>
                <w:bdr w:val="none" w:sz="0" w:space="0" w:color="auto" w:frame="1"/>
              </w:rPr>
              <w:drawing>
                <wp:inline distT="0" distB="0" distL="0" distR="0">
                  <wp:extent cx="542290" cy="223520"/>
                  <wp:effectExtent l="0" t="0" r="0" b="5080"/>
                  <wp:docPr id="33" name="Picture 33" descr="Click Here Finger Png - Finger Point Icon Png, Transparent Png ,  Transparent Png Image - PNGi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lick Here Finger Png - Finger Point Icon Png, Transparent Png ,  Transparent Png Image - PNGi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 w:cs="Times New Roman"/>
                <w:noProof/>
                <w:sz w:val="24"/>
                <w:szCs w:val="24"/>
                <w:bdr w:val="none" w:sz="0" w:space="0" w:color="auto" w:frame="1"/>
              </w:rPr>
              <w:drawing>
                <wp:inline distT="0" distB="0" distL="0" distR="0">
                  <wp:extent cx="1084580" cy="669925"/>
                  <wp:effectExtent l="0" t="0" r="1270" b="0"/>
                  <wp:docPr id="32" name="Picture 32" descr="https://bestflashcard.com/images/vocabulary/english/sgk-tieng-anh-3-global-success-unit-13/bathroo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bestflashcard.com/images/vocabulary/english/sgk-tieng-anh-3-global-success-unit-13/bathroo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4580" cy="66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82C" w:rsidRPr="009E382C" w:rsidTr="009E382C">
        <w:trPr>
          <w:trHeight w:val="149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3. Where is the table?</w:t>
            </w:r>
          </w:p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It’s here.(f)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c.</w:t>
            </w:r>
            <w:r>
              <w:rPr>
                <w:rFonts w:eastAsia="Times New Roman" w:cs="Times New Roman"/>
                <w:noProof/>
                <w:sz w:val="24"/>
                <w:szCs w:val="24"/>
                <w:bdr w:val="none" w:sz="0" w:space="0" w:color="auto" w:frame="1"/>
              </w:rPr>
              <w:drawing>
                <wp:inline distT="0" distB="0" distL="0" distR="0">
                  <wp:extent cx="999490" cy="882650"/>
                  <wp:effectExtent l="0" t="0" r="0" b="0"/>
                  <wp:docPr id="31" name="Picture 31" descr="https://bestflashcard.com/images/vocabulary/english/sgk-tieng-anh-3-global-success-unit-13/chai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bestflashcard.com/images/vocabulary/english/sgk-tieng-anh-3-global-success-unit-13/chai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49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 w:cs="Times New Roman"/>
                <w:noProof/>
                <w:sz w:val="24"/>
                <w:szCs w:val="24"/>
                <w:bdr w:val="none" w:sz="0" w:space="0" w:color="auto" w:frame="1"/>
              </w:rPr>
              <w:drawing>
                <wp:inline distT="0" distB="0" distL="0" distR="0">
                  <wp:extent cx="542290" cy="223520"/>
                  <wp:effectExtent l="0" t="0" r="0" b="5080"/>
                  <wp:docPr id="30" name="Picture 30" descr="Click Here Finger Png - Finger Point Icon Png, Transparent Png ,  Transparent Png Image - PNGi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lick Here Finger Png - Finger Point Icon Png, Transparent Png ,  Transparent Png Image - PNGi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82C" w:rsidRPr="009E382C" w:rsidTr="009E382C">
        <w:trPr>
          <w:trHeight w:val="156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4. Where is the kitchen?</w:t>
            </w:r>
          </w:p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It’s here(a)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d.</w:t>
            </w:r>
            <w:r>
              <w:rPr>
                <w:rFonts w:eastAsia="Times New Roman" w:cs="Times New Roman"/>
                <w:noProof/>
                <w:sz w:val="24"/>
                <w:szCs w:val="24"/>
                <w:bdr w:val="none" w:sz="0" w:space="0" w:color="auto" w:frame="1"/>
              </w:rPr>
              <w:drawing>
                <wp:inline distT="0" distB="0" distL="0" distR="0">
                  <wp:extent cx="542290" cy="223520"/>
                  <wp:effectExtent l="0" t="0" r="0" b="5080"/>
                  <wp:docPr id="29" name="Picture 29" descr="Click Here Finger Png - Finger Point Icon Png, Transparent Png ,  Transparent Png Image - PNGi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lick Here Finger Png - Finger Point Icon Png, Transparent Png ,  Transparent Png Image - PNGi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 w:cs="Times New Roman"/>
                <w:noProof/>
                <w:sz w:val="24"/>
                <w:szCs w:val="24"/>
                <w:bdr w:val="none" w:sz="0" w:space="0" w:color="auto" w:frame="1"/>
              </w:rPr>
              <w:drawing>
                <wp:inline distT="0" distB="0" distL="0" distR="0">
                  <wp:extent cx="1052830" cy="627380"/>
                  <wp:effectExtent l="0" t="0" r="0" b="1270"/>
                  <wp:docPr id="28" name="Picture 28" descr="https://lh4.googleusercontent.com/unu0HK8GD4YRHiOnkZPFWZAxb-rYB7baOt2BNzY401O8hhjpjt402M-JH_Vdk0VO3ns3VmEn2NUVml0SMRjw_Fkrv9TXpczru_zw_qu8Sr0fPgiS48tFQkGvnBvNotciDgrThfZFwutopzsOfJ9Uh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lh4.googleusercontent.com/unu0HK8GD4YRHiOnkZPFWZAxb-rYB7baOt2BNzY401O8hhjpjt402M-JH_Vdk0VO3ns3VmEn2NUVml0SMRjw_Fkrv9TXpczru_zw_qu8Sr0fPgiS48tFQkGvnBvNotciDgrThfZFwutopzsOfJ9Uh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830" cy="627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82C" w:rsidRPr="009E382C" w:rsidTr="009E382C">
        <w:trPr>
          <w:trHeight w:val="14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5. Where is the living room?</w:t>
            </w:r>
          </w:p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It’s here (g)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e.</w:t>
            </w:r>
            <w:r>
              <w:rPr>
                <w:rFonts w:eastAsia="Times New Roman" w:cs="Times New Roman"/>
                <w:noProof/>
                <w:sz w:val="24"/>
                <w:szCs w:val="24"/>
                <w:bdr w:val="none" w:sz="0" w:space="0" w:color="auto" w:frame="1"/>
              </w:rPr>
              <w:drawing>
                <wp:inline distT="0" distB="0" distL="0" distR="0">
                  <wp:extent cx="542290" cy="223520"/>
                  <wp:effectExtent l="0" t="0" r="0" b="5080"/>
                  <wp:docPr id="27" name="Picture 27" descr="Click Here Finger Png - Finger Point Icon Png, Transparent Png ,  Transparent Png Image - PNGi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lick Here Finger Png - Finger Point Icon Png, Transparent Png ,  Transparent Png Image - PNGi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 w:cs="Times New Roman"/>
                <w:noProof/>
                <w:sz w:val="24"/>
                <w:szCs w:val="24"/>
                <w:bdr w:val="none" w:sz="0" w:space="0" w:color="auto" w:frame="1"/>
              </w:rPr>
              <w:drawing>
                <wp:inline distT="0" distB="0" distL="0" distR="0">
                  <wp:extent cx="765810" cy="712470"/>
                  <wp:effectExtent l="0" t="0" r="0" b="0"/>
                  <wp:docPr id="26" name="Picture 26" descr="https://bestflashcard.com/images/vocabulary/english/sgk-tieng-anh-3-global-success-unit-13/lam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bestflashcard.com/images/vocabulary/english/sgk-tieng-anh-3-global-success-unit-13/lam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" cy="712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82C" w:rsidRPr="009E382C" w:rsidTr="009E382C">
        <w:trPr>
          <w:trHeight w:val="14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6. Where is the chair?</w:t>
            </w:r>
          </w:p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It’s here.(c)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f.</w:t>
            </w:r>
            <w:r>
              <w:rPr>
                <w:rFonts w:eastAsia="Times New Roman" w:cs="Times New Roman"/>
                <w:noProof/>
                <w:sz w:val="24"/>
                <w:szCs w:val="24"/>
                <w:bdr w:val="none" w:sz="0" w:space="0" w:color="auto" w:frame="1"/>
              </w:rPr>
              <w:drawing>
                <wp:inline distT="0" distB="0" distL="0" distR="0">
                  <wp:extent cx="542290" cy="223520"/>
                  <wp:effectExtent l="0" t="0" r="0" b="5080"/>
                  <wp:docPr id="25" name="Picture 25" descr="Click Here Finger Png - Finger Point Icon Png, Transparent Png ,  Transparent Png Image - PNGi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lick Here Finger Png - Finger Point Icon Png, Transparent Png ,  Transparent Png Image - PNGi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 w:cs="Times New Roman"/>
                <w:noProof/>
                <w:sz w:val="24"/>
                <w:szCs w:val="24"/>
                <w:bdr w:val="none" w:sz="0" w:space="0" w:color="auto" w:frame="1"/>
              </w:rPr>
              <w:drawing>
                <wp:inline distT="0" distB="0" distL="0" distR="0">
                  <wp:extent cx="967740" cy="605790"/>
                  <wp:effectExtent l="0" t="0" r="3810" b="3810"/>
                  <wp:docPr id="24" name="Picture 24" descr="https://bestflashcard.com/images/vocabulary/english/sgk-tieng-anh-3-global-success-unit-13/tab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bestflashcard.com/images/vocabulary/english/sgk-tieng-anh-3-global-success-unit-13/tab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605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82C" w:rsidRPr="009E382C" w:rsidTr="009E382C">
        <w:trPr>
          <w:trHeight w:val="14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7. Where is the bathroom?</w:t>
            </w:r>
          </w:p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It’s there.(b)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g.</w:t>
            </w:r>
            <w:r>
              <w:rPr>
                <w:rFonts w:eastAsia="Times New Roman" w:cs="Times New Roman"/>
                <w:noProof/>
                <w:sz w:val="24"/>
                <w:szCs w:val="24"/>
                <w:bdr w:val="none" w:sz="0" w:space="0" w:color="auto" w:frame="1"/>
              </w:rPr>
              <w:drawing>
                <wp:inline distT="0" distB="0" distL="0" distR="0">
                  <wp:extent cx="542290" cy="223520"/>
                  <wp:effectExtent l="0" t="0" r="0" b="5080"/>
                  <wp:docPr id="23" name="Picture 23" descr="Click Here Finger Png - Finger Point Icon Png, Transparent Png ,  Transparent Png Image - PNGi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lick Here Finger Png - Finger Point Icon Png, Transparent Png ,  Transparent Png Image - PNGi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 w:cs="Times New Roman"/>
                <w:noProof/>
                <w:sz w:val="24"/>
                <w:szCs w:val="24"/>
                <w:bdr w:val="none" w:sz="0" w:space="0" w:color="auto" w:frame="1"/>
              </w:rPr>
              <w:drawing>
                <wp:inline distT="0" distB="0" distL="0" distR="0">
                  <wp:extent cx="967740" cy="840105"/>
                  <wp:effectExtent l="0" t="0" r="3810" b="0"/>
                  <wp:docPr id="22" name="Picture 22" descr="https://lh3.googleusercontent.com/2WCT0-_Mk18Ky7k0ZAM1Dd3cM_hrCSUefrUzk0fyV5neaJLIJD5vDtXTewtnEjVYhJ2u7Yacxc9wu8wd9I2rK3qQzItBzvxEtjzwe4XT83vUr84erii3fpcfyyK_WQAqf1WtLowIWpaO4378KzdD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lh3.googleusercontent.com/2WCT0-_Mk18Ky7k0ZAM1Dd3cM_hrCSUefrUzk0fyV5neaJLIJD5vDtXTewtnEjVYhJ2u7Yacxc9wu8wd9I2rK3qQzItBzvxEtjzwe4XT83vUr84erii3fpcfyyK_WQAqf1WtLowIWpaO4378KzdD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840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82C" w:rsidRPr="009E382C" w:rsidTr="009E382C">
        <w:trPr>
          <w:trHeight w:val="8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8. Where is the lamp?</w:t>
            </w:r>
          </w:p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It’s there.(e)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h.</w:t>
            </w:r>
            <w:r>
              <w:rPr>
                <w:rFonts w:eastAsia="Times New Roman" w:cs="Times New Roman"/>
                <w:noProof/>
                <w:sz w:val="24"/>
                <w:szCs w:val="24"/>
                <w:bdr w:val="none" w:sz="0" w:space="0" w:color="auto" w:frame="1"/>
              </w:rPr>
              <w:drawing>
                <wp:inline distT="0" distB="0" distL="0" distR="0">
                  <wp:extent cx="542290" cy="223520"/>
                  <wp:effectExtent l="0" t="0" r="0" b="5080"/>
                  <wp:docPr id="21" name="Picture 21" descr="Click Here Finger Png - Finger Point Icon Png, Transparent Png ,  Transparent Png Image - PNGit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lick Here Finger Png - Finger Point Icon Png, Transparent Png ,  Transparent Png Image - PNGit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22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 w:cs="Times New Roman"/>
                <w:noProof/>
                <w:sz w:val="24"/>
                <w:szCs w:val="24"/>
                <w:bdr w:val="none" w:sz="0" w:space="0" w:color="auto" w:frame="1"/>
              </w:rPr>
              <w:drawing>
                <wp:inline distT="0" distB="0" distL="0" distR="0">
                  <wp:extent cx="829310" cy="850900"/>
                  <wp:effectExtent l="0" t="0" r="8890" b="6350"/>
                  <wp:docPr id="20" name="Picture 20" descr="https://bestflashcard.com/images/vocabulary/english/sgk-tieng-anh-3-global-success-unit-13/hous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bestflashcard.com/images/vocabulary/english/sgk-tieng-anh-3-global-success-unit-13/hous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31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E382C" w:rsidRPr="009E382C" w:rsidRDefault="009E382C" w:rsidP="009E382C">
      <w:pPr>
        <w:rPr>
          <w:rFonts w:eastAsia="Times New Roman" w:cs="Times New Roman"/>
          <w:sz w:val="24"/>
          <w:szCs w:val="24"/>
        </w:rPr>
      </w:pP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Unit 14: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Part 1: Listen and circle. There is one example: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1. There are two beds in the bedroom (B)                                                                                     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2. There is a window in the kitchen(A)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3. There are two chairs in the living room</w:t>
      </w:r>
      <w:r w:rsidRPr="009E382C">
        <w:rPr>
          <w:rFonts w:ascii="Calibri" w:eastAsia="Times New Roman" w:hAnsi="Calibri" w:cs="Calibri"/>
          <w:color w:val="000000"/>
          <w:sz w:val="22"/>
        </w:rPr>
        <w:t xml:space="preserve"> (B)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lastRenderedPageBreak/>
        <w:t>4. There is a small door in the bedroom ( A)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ab/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5. There are three pillows on the bed.(A)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libri" w:eastAsia="Times New Roman" w:hAnsi="Calibri" w:cs="Calibri"/>
          <w:color w:val="000000"/>
          <w:sz w:val="22"/>
        </w:rPr>
        <w:t> 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6. There is a desk in the bedroom. (B)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 Part 2: Listen and tick </w:t>
      </w:r>
      <w:r>
        <w:rPr>
          <w:rFonts w:ascii="Bookman Old Style" w:eastAsia="Times New Roman" w:hAnsi="Bookman Old Style" w:cs="Times New Roman"/>
          <w:noProof/>
          <w:color w:val="000000"/>
          <w:sz w:val="24"/>
          <w:szCs w:val="24"/>
          <w:bdr w:val="none" w:sz="0" w:space="0" w:color="auto" w:frame="1"/>
        </w:rPr>
        <w:drawing>
          <wp:inline distT="0" distB="0" distL="0" distR="0">
            <wp:extent cx="191135" cy="191135"/>
            <wp:effectExtent l="0" t="0" r="0" b="0"/>
            <wp:docPr id="19" name="Picture 19" descr="https://s.sachmem.vn/public/sm-quizz/icons/checkbox-ti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.sachmem.vn/public/sm-quizz/icons/checkbox-tick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 or cross </w:t>
      </w:r>
      <w:r>
        <w:rPr>
          <w:rFonts w:ascii="Bookman Old Style" w:eastAsia="Times New Roman" w:hAnsi="Bookman Old Style" w:cs="Times New Roman"/>
          <w:noProof/>
          <w:color w:val="000000"/>
          <w:sz w:val="24"/>
          <w:szCs w:val="24"/>
          <w:bdr w:val="none" w:sz="0" w:space="0" w:color="auto" w:frame="1"/>
        </w:rPr>
        <w:drawing>
          <wp:inline distT="0" distB="0" distL="0" distR="0">
            <wp:extent cx="191135" cy="191135"/>
            <wp:effectExtent l="0" t="0" r="0" b="0"/>
            <wp:docPr id="18" name="Picture 18" descr="https://s.sachmem.vn/public/sm-quizz/icons/checkbox-cro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s.sachmem.vn/public/sm-quizz/icons/checkbox-cross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. There are two examples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1. The chair is small(X)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2. The bed is big(V)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3. The school bag is old(x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4. The window is small(v)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5. The door is small(x)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6. The desk is new(x)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7. The lamp is old(v)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8. There is a red pillow(x)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9. The table is big(v)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10. The chair is new(x)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Unit 15: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Part 1: Listen and circle. There is one example: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1. I’d like some bread and eggs, please? (A)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 xml:space="preserve">2.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I’d like some rice and chicken, please? (B)</w:t>
      </w: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ab/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 xml:space="preserve">3.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I’d like some rice and fish, please? (B)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 xml:space="preserve">4.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What would you like to eat?  I’d like some beans and meat, please? (A)            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 xml:space="preserve">5.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What would you like to drink?  I’d like some milk, please?   (B)                         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 xml:space="preserve">6.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Would you like some juice? No, thanks. I’d like some water, please?(A)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 xml:space="preserve">7.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Would you like some bread and chicken? Some bread and meat, please? Ok (A)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Part 2: Listen and write, the first one is done for you.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8"/>
        <w:gridCol w:w="6523"/>
      </w:tblGrid>
      <w:tr w:rsidR="009E382C" w:rsidRPr="009E382C" w:rsidTr="009E382C">
        <w:trPr>
          <w:trHeight w:val="5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Food/ drinks</w:t>
            </w:r>
          </w:p>
        </w:tc>
      </w:tr>
      <w:tr w:rsidR="009E382C" w:rsidRPr="009E382C" w:rsidTr="009E382C">
        <w:trPr>
          <w:trHeight w:val="6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1. Nam, what would you like to eat?</w:t>
            </w:r>
          </w:p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I’d like some </w:t>
            </w: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u w:val="single"/>
              </w:rPr>
              <w:t>fish and eggs</w:t>
            </w: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, please?               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Fish, eggs</w:t>
            </w:r>
          </w:p>
        </w:tc>
      </w:tr>
      <w:tr w:rsidR="009E382C" w:rsidRPr="009E382C" w:rsidTr="009E382C">
        <w:trPr>
          <w:trHeight w:val="5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2. Ben, </w:t>
            </w: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what would you like to eat?</w:t>
            </w:r>
          </w:p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lastRenderedPageBreak/>
              <w:t xml:space="preserve">I’d like some </w:t>
            </w: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u w:val="single"/>
              </w:rPr>
              <w:t>bread, meat and beans</w:t>
            </w: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, please?               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…………………………………………………………………….</w:t>
            </w:r>
          </w:p>
        </w:tc>
      </w:tr>
      <w:tr w:rsidR="009E382C" w:rsidRPr="009E382C" w:rsidTr="009E382C">
        <w:trPr>
          <w:trHeight w:val="5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 xml:space="preserve">3. Anna, </w:t>
            </w: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what would you like to eat?</w:t>
            </w:r>
          </w:p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I’d like some </w:t>
            </w: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u w:val="single"/>
              </w:rPr>
              <w:t>rice and chicken</w:t>
            </w: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, please?               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…………………………………………………………………….</w:t>
            </w:r>
          </w:p>
        </w:tc>
      </w:tr>
      <w:tr w:rsidR="009E382C" w:rsidRPr="009E382C" w:rsidTr="009E382C">
        <w:trPr>
          <w:trHeight w:val="5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4. Marry, </w:t>
            </w: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what would you like to eat and drink?</w:t>
            </w:r>
          </w:p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I’d like some eggs, meat and water, please?               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…………………………………………………………………….</w:t>
            </w:r>
          </w:p>
        </w:tc>
      </w:tr>
      <w:tr w:rsidR="009E382C" w:rsidRPr="009E382C" w:rsidTr="009E382C">
        <w:trPr>
          <w:trHeight w:val="5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5. Minh, </w:t>
            </w: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 xml:space="preserve">would you like some </w:t>
            </w: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  <w:u w:val="single"/>
              </w:rPr>
              <w:t>bread and milk</w:t>
            </w: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?</w:t>
            </w:r>
          </w:p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Yes, please.               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…………………………………………………………………….</w:t>
            </w:r>
          </w:p>
        </w:tc>
      </w:tr>
      <w:tr w:rsidR="009E382C" w:rsidRPr="009E382C" w:rsidTr="009E382C">
        <w:trPr>
          <w:trHeight w:val="56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6. Linda, </w:t>
            </w: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what would you like to drink?</w:t>
            </w:r>
          </w:p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I’d like some </w:t>
            </w: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u w:val="single"/>
              </w:rPr>
              <w:t>juice</w:t>
            </w: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, please?               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…………………………………………………………………….</w:t>
            </w:r>
          </w:p>
        </w:tc>
      </w:tr>
      <w:tr w:rsidR="009E382C" w:rsidRPr="009E382C" w:rsidTr="009E382C">
        <w:trPr>
          <w:trHeight w:val="102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7. </w:t>
            </w: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I’d like some rice and meat</w:t>
            </w:r>
            <w:r w:rsidRPr="009E382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. </w:t>
            </w: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How about you, Bill?</w:t>
            </w:r>
          </w:p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I’d like some </w:t>
            </w: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u w:val="single"/>
              </w:rPr>
              <w:t>fish, beans and water</w:t>
            </w: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.              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…………………………………………………………………….</w:t>
            </w:r>
          </w:p>
        </w:tc>
      </w:tr>
    </w:tbl>
    <w:p w:rsidR="009E382C" w:rsidRPr="009E382C" w:rsidRDefault="009E382C" w:rsidP="009E382C">
      <w:pPr>
        <w:rPr>
          <w:rFonts w:eastAsia="Times New Roman" w:cs="Times New Roman"/>
          <w:sz w:val="24"/>
          <w:szCs w:val="24"/>
        </w:rPr>
      </w:pP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Unit 16: 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 xml:space="preserve">Part 1: Listen and tick ( </w:t>
      </w:r>
      <w:r w:rsidRPr="009E382C">
        <w:rPr>
          <w:rFonts w:ascii="MS Gothic" w:eastAsia="MS Gothic" w:hAnsi="MS Gothic" w:cs="MS Gothic" w:hint="eastAsia"/>
          <w:color w:val="000000"/>
          <w:sz w:val="22"/>
        </w:rPr>
        <w:t>✔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) or cross (</w:t>
      </w:r>
      <w:r w:rsidRPr="009E382C">
        <w:rPr>
          <w:rFonts w:ascii="Calibri" w:eastAsia="Times New Roman" w:hAnsi="Calibri" w:cs="Calibri"/>
          <w:color w:val="000000"/>
          <w:sz w:val="22"/>
        </w:rPr>
        <w:t>🗶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)</w:t>
      </w:r>
      <w:r w:rsidRPr="009E382C">
        <w:rPr>
          <w:rFonts w:ascii="Bookman Old Style" w:eastAsia="Times New Roman" w:hAnsi="Bookman Old Style" w:cs="Times New Roman"/>
          <w:i/>
          <w:iCs/>
          <w:color w:val="000000"/>
          <w:sz w:val="24"/>
          <w:szCs w:val="24"/>
        </w:rPr>
        <w:t xml:space="preserve">  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. There are two examples: 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1. I have some dogs(X)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2. I have two rabbits(V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3. I have three pens(V)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4. I have a dog(X)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5. I have two parrots. (V)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6. I have five cats(X)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7. I have some birds(V)</w:t>
      </w:r>
    </w:p>
    <w:p w:rsidR="009E382C" w:rsidRPr="009E382C" w:rsidRDefault="009E382C" w:rsidP="009E382C">
      <w:pPr>
        <w:rPr>
          <w:rFonts w:eastAsia="Times New Roman" w:cs="Times New Roman"/>
          <w:sz w:val="24"/>
          <w:szCs w:val="24"/>
        </w:rPr>
      </w:pP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8. I have many birds(X)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9. I have many pencils(V)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10. I have some goldfish(X)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11. I have many cats.(X)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lastRenderedPageBreak/>
        <w:t>12. I have some birds(X)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Part 2: Listen and rewrite the following sentences: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1"/>
        <w:gridCol w:w="5630"/>
      </w:tblGrid>
      <w:tr w:rsidR="009E382C" w:rsidRPr="009E382C" w:rsidTr="009E382C">
        <w:trPr>
          <w:trHeight w:val="67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1. I have a dog and two cats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-&gt; I have two dogs and two cats.</w:t>
            </w:r>
          </w:p>
        </w:tc>
      </w:tr>
      <w:tr w:rsidR="009E382C" w:rsidRPr="009E382C" w:rsidTr="009E382C">
        <w:trPr>
          <w:trHeight w:val="7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2. I have a goldfish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-&gt; I have some goldfish</w:t>
            </w:r>
          </w:p>
        </w:tc>
      </w:tr>
      <w:tr w:rsidR="009E382C" w:rsidRPr="009E382C" w:rsidTr="009E382C">
        <w:trPr>
          <w:trHeight w:val="67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 </w:t>
            </w:r>
          </w:p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3. I have many birds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-&gt; I have many rabbits</w:t>
            </w:r>
          </w:p>
        </w:tc>
      </w:tr>
      <w:tr w:rsidR="009E382C" w:rsidRPr="009E382C" w:rsidTr="009E382C">
        <w:trPr>
          <w:trHeight w:val="7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4. I have a bird and many parrots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-&gt; I have some birds and a parrot</w:t>
            </w:r>
          </w:p>
        </w:tc>
      </w:tr>
      <w:tr w:rsidR="009E382C" w:rsidRPr="009E382C" w:rsidTr="009E382C">
        <w:trPr>
          <w:trHeight w:val="67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5. I have two goldfish and a dog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-&gt; I have many goldfish and some dogs</w:t>
            </w:r>
          </w:p>
        </w:tc>
      </w:tr>
      <w:tr w:rsidR="009E382C" w:rsidRPr="009E382C" w:rsidTr="009E382C">
        <w:trPr>
          <w:trHeight w:val="7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6. Do you have any cats? No, I don’t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-&gt; Do you have any cats? Yes, I do. I have three cats</w:t>
            </w:r>
          </w:p>
        </w:tc>
      </w:tr>
      <w:tr w:rsidR="009E382C" w:rsidRPr="009E382C" w:rsidTr="009E382C">
        <w:trPr>
          <w:trHeight w:val="67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7. How many parrots do you have?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-&gt; How many rabbits do you have?</w:t>
            </w:r>
          </w:p>
        </w:tc>
      </w:tr>
      <w:tr w:rsidR="009E382C" w:rsidRPr="009E382C" w:rsidTr="009E382C">
        <w:trPr>
          <w:trHeight w:val="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8. I have a goldfish and some birds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-&gt; I have some goldfish and many birds. </w:t>
            </w:r>
          </w:p>
        </w:tc>
      </w:tr>
    </w:tbl>
    <w:p w:rsidR="009E382C" w:rsidRPr="009E382C" w:rsidRDefault="009E382C" w:rsidP="009E382C">
      <w:pPr>
        <w:rPr>
          <w:rFonts w:eastAsia="Times New Roman" w:cs="Times New Roman"/>
          <w:sz w:val="24"/>
          <w:szCs w:val="24"/>
        </w:rPr>
      </w:pP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Unit 17: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Part 1: Listen and complete the following sentences: 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1. I have a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teddy bear.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2.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She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has a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new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kite.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3. My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sister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has a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plane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and a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doll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4.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They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have two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boats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5. He has a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yellow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doll and a red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bus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6. She has a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truck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and three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cars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7. Lucy has a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big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train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8. They have two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old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dolls and a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small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ship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Part 2: Listen and number the picture. There is one example: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1. They have a car and a kite.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2. She has a big teddy bear and a small doll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3. He has a bus and two trucks.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lastRenderedPageBreak/>
        <w:t>4. They have a red car and two planes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5. My brother has a blue train and a bus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6. My sister has a green plane and two dolls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7. I have a big ship and two kites.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8. They have three cars. </w:t>
      </w:r>
    </w:p>
    <w:p w:rsidR="009E382C" w:rsidRPr="009E382C" w:rsidRDefault="009E382C" w:rsidP="009E382C">
      <w:pPr>
        <w:rPr>
          <w:rFonts w:eastAsia="Times New Roman" w:cs="Times New Roman"/>
          <w:sz w:val="24"/>
          <w:szCs w:val="24"/>
        </w:rPr>
      </w:pP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Unit 18: 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Part 1: Listen and number the picture, there is one example: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"/>
        <w:gridCol w:w="1902"/>
        <w:gridCol w:w="1885"/>
        <w:gridCol w:w="1769"/>
      </w:tblGrid>
      <w:tr w:rsidR="009E382C" w:rsidRPr="009E382C" w:rsidTr="009E382C">
        <w:trPr>
          <w:trHeight w:val="177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82C" w:rsidRPr="009E382C" w:rsidRDefault="009E382C" w:rsidP="009E382C">
            <w:pPr>
              <w:spacing w:after="16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2"/>
                <w:bdr w:val="none" w:sz="0" w:space="0" w:color="auto" w:frame="1"/>
              </w:rPr>
              <w:drawing>
                <wp:inline distT="0" distB="0" distL="0" distR="0">
                  <wp:extent cx="935355" cy="935355"/>
                  <wp:effectExtent l="0" t="0" r="0" b="0"/>
                  <wp:docPr id="17" name="Picture 17" descr="https://lh6.googleusercontent.com/NKhVXbB1SZj4ifizAFk3M6IfgfPE4oNP5BfXRwinB9Drz6YPJUqvfvzwgQIl3OEZWG-dQTiro4G6XskhKsf521DUcvbAwkb77wuxUB2AVL71MOKL_YkTZL-3PAXhPWQBP8DrWcZMu_7kjSQ3agXnh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s://lh6.googleusercontent.com/NKhVXbB1SZj4ifizAFk3M6IfgfPE4oNP5BfXRwinB9Drz6YPJUqvfvzwgQIl3OEZWG-dQTiro4G6XskhKsf521DUcvbAwkb77wuxUB2AVL71MOKL_YkTZL-3PAXhPWQBP8DrWcZMu_7kjSQ3agXnh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935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382C">
              <w:rPr>
                <w:rFonts w:ascii="Calibri" w:eastAsia="Times New Roman" w:hAnsi="Calibri" w:cs="Calibri"/>
                <w:color w:val="000000"/>
                <w:sz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82C" w:rsidRPr="009E382C" w:rsidRDefault="009E382C" w:rsidP="009E382C">
            <w:pPr>
              <w:spacing w:after="16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2"/>
                <w:bdr w:val="none" w:sz="0" w:space="0" w:color="auto" w:frame="1"/>
              </w:rPr>
              <w:drawing>
                <wp:inline distT="0" distB="0" distL="0" distR="0">
                  <wp:extent cx="988695" cy="946150"/>
                  <wp:effectExtent l="0" t="0" r="1905" b="6350"/>
                  <wp:docPr id="16" name="Picture 16" descr="https://lh4.googleusercontent.com/nm6vGgYfwo8ieXhoc308FO1UaYR0Lw9ikyl-sdPMAMZr42EWl0DFW-yCxDeqRPLzbpA4jtyg2k-vpU7KEIf14VC4w0Y30hx244FffFCzztPCEL9zO88NhYJP8TZdYGDIzj-krLuuP1XGrdmZwXLF3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lh4.googleusercontent.com/nm6vGgYfwo8ieXhoc308FO1UaYR0Lw9ikyl-sdPMAMZr42EWl0DFW-yCxDeqRPLzbpA4jtyg2k-vpU7KEIf14VC4w0Y30hx244FffFCzztPCEL9zO88NhYJP8TZdYGDIzj-krLuuP1XGrdmZwXLF3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695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382C">
              <w:rPr>
                <w:rFonts w:ascii="Calibri" w:eastAsia="Times New Roman" w:hAnsi="Calibri" w:cs="Calibri"/>
                <w:color w:val="000000"/>
                <w:sz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82C" w:rsidRPr="009E382C" w:rsidRDefault="009E382C" w:rsidP="009E382C">
            <w:pPr>
              <w:spacing w:after="16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2"/>
                <w:bdr w:val="none" w:sz="0" w:space="0" w:color="auto" w:frame="1"/>
              </w:rPr>
              <w:drawing>
                <wp:inline distT="0" distB="0" distL="0" distR="0">
                  <wp:extent cx="882650" cy="882650"/>
                  <wp:effectExtent l="0" t="0" r="0" b="0"/>
                  <wp:docPr id="15" name="Picture 15" descr="https://lh6.googleusercontent.com/6t2LfFw4HZub2k8bxjS5wglCRI00vARSEGT96wCfxIrM_YaA_WMKQrL7Y0fHa2DWajzc0actkZVs9O5ZCQSK9Rf0zOZPOBRxPFOZDRhnVELQaerhRI5hxCJfYjoucVXxA7fk5TmycZb8NHEeK91DP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s://lh6.googleusercontent.com/6t2LfFw4HZub2k8bxjS5wglCRI00vARSEGT96wCfxIrM_YaA_WMKQrL7Y0fHa2DWajzc0actkZVs9O5ZCQSK9Rf0zOZPOBRxPFOZDRhnVELQaerhRI5hxCJfYjoucVXxA7fk5TmycZb8NHEeK91DP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382C">
              <w:rPr>
                <w:rFonts w:ascii="Calibri" w:eastAsia="Times New Roman" w:hAnsi="Calibri" w:cs="Calibri"/>
                <w:color w:val="000000"/>
                <w:sz w:val="22"/>
              </w:rPr>
              <w:t xml:space="preserve">   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82C" w:rsidRPr="009E382C" w:rsidRDefault="009E382C" w:rsidP="009E382C">
            <w:pPr>
              <w:spacing w:after="16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2"/>
                <w:bdr w:val="none" w:sz="0" w:space="0" w:color="auto" w:frame="1"/>
              </w:rPr>
              <w:drawing>
                <wp:inline distT="0" distB="0" distL="0" distR="0">
                  <wp:extent cx="882650" cy="850900"/>
                  <wp:effectExtent l="0" t="0" r="0" b="6350"/>
                  <wp:docPr id="14" name="Picture 14" descr="https://bestflashcard.com/images/vocabulary/english/sgk-tieng-anh-3-global-success-unit-18/danci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s://bestflashcard.com/images/vocabulary/english/sgk-tieng-anh-3-global-success-unit-18/dancin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u w:val="single"/>
              </w:rPr>
              <w:t>8</w:t>
            </w:r>
          </w:p>
        </w:tc>
      </w:tr>
      <w:tr w:rsidR="009E382C" w:rsidRPr="009E382C" w:rsidTr="009E382C">
        <w:trPr>
          <w:trHeight w:val="17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82C" w:rsidRPr="009E382C" w:rsidRDefault="009E382C" w:rsidP="009E382C">
            <w:pPr>
              <w:spacing w:after="16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2"/>
                <w:bdr w:val="none" w:sz="0" w:space="0" w:color="auto" w:frame="1"/>
              </w:rPr>
              <w:drawing>
                <wp:inline distT="0" distB="0" distL="0" distR="0">
                  <wp:extent cx="871855" cy="871855"/>
                  <wp:effectExtent l="0" t="0" r="4445" b="4445"/>
                  <wp:docPr id="13" name="Picture 13" descr="https://lh6.googleusercontent.com/TTIU7uTQ-fYMnjGIkDDBx1rpGb5jyaEvevWtID5RsLl5pSnsP8kmlG4fxOkQr5OiEdOebEZNrwm90ubbUXBD69hhvIk3PdzHPXvZoiOza4tOxPIrrAzTQ3kc5rWzgXsFHjzy1ELEkc5aGSbgbEBw8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s://lh6.googleusercontent.com/TTIU7uTQ-fYMnjGIkDDBx1rpGb5jyaEvevWtID5RsLl5pSnsP8kmlG4fxOkQr5OiEdOebEZNrwm90ubbUXBD69hhvIk3PdzHPXvZoiOza4tOxPIrrAzTQ3kc5rWzgXsFHjzy1ELEkc5aGSbgbEBw8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87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382C">
              <w:rPr>
                <w:rFonts w:ascii="Calibri" w:eastAsia="Times New Roman" w:hAnsi="Calibri" w:cs="Calibri"/>
                <w:color w:val="000000"/>
                <w:sz w:val="22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82C" w:rsidRPr="009E382C" w:rsidRDefault="009E382C" w:rsidP="009E382C">
            <w:pPr>
              <w:spacing w:after="16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2"/>
                <w:bdr w:val="none" w:sz="0" w:space="0" w:color="auto" w:frame="1"/>
              </w:rPr>
              <w:drawing>
                <wp:inline distT="0" distB="0" distL="0" distR="0">
                  <wp:extent cx="818515" cy="818515"/>
                  <wp:effectExtent l="0" t="0" r="635" b="635"/>
                  <wp:docPr id="12" name="Picture 12" descr="https://lh6.googleusercontent.com/53IkYL-a4MndP623rJPo7tx7WQidg5Jl1YTFymRcjDj6LHks4Cu6nGw0UXvAbxmDAzFhuQ58UU5xjyGJPv87ittvxnKbDgLzY35N2j3tlJLwN6TPBSZNaVjQVsYHck91eOR25FBAqsPT_c9LRED2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s://lh6.googleusercontent.com/53IkYL-a4MndP623rJPo7tx7WQidg5Jl1YTFymRcjDj6LHks4Cu6nGw0UXvAbxmDAzFhuQ58UU5xjyGJPv87ittvxnKbDgLzY35N2j3tlJLwN6TPBSZNaVjQVsYHck91eOR25FBAqsPT_c9LRED2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515" cy="818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382C">
              <w:rPr>
                <w:rFonts w:ascii="Calibri" w:eastAsia="Times New Roman" w:hAnsi="Calibri" w:cs="Calibri"/>
                <w:color w:val="000000"/>
                <w:sz w:val="22"/>
              </w:rPr>
              <w:t>    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82C" w:rsidRPr="009E382C" w:rsidRDefault="009E382C" w:rsidP="009E382C">
            <w:pPr>
              <w:spacing w:after="16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2"/>
                <w:bdr w:val="none" w:sz="0" w:space="0" w:color="auto" w:frame="1"/>
              </w:rPr>
              <w:drawing>
                <wp:inline distT="0" distB="0" distL="0" distR="0">
                  <wp:extent cx="861060" cy="861060"/>
                  <wp:effectExtent l="0" t="0" r="0" b="0"/>
                  <wp:docPr id="11" name="Picture 11" descr="https://lh6.googleusercontent.com/93MckrDcPk3WEq69n33S4KpWJf_EwrSSAf3zC2TnKOMVgo_WW5rywrmRy4yIBcMptUAqQTq2cbzRMeN91bBO40BZi-OeNuapyuLYdhZspUk1FZeiR0ZFRwHKVtRzN7nDY4s724on3AHOfVZW4G453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s://lh6.googleusercontent.com/93MckrDcPk3WEq69n33S4KpWJf_EwrSSAf3zC2TnKOMVgo_WW5rywrmRy4yIBcMptUAqQTq2cbzRMeN91bBO40BZi-OeNuapyuLYdhZspUk1FZeiR0ZFRwHKVtRzN7nDY4s724on3AHOfVZW4G453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382C">
              <w:rPr>
                <w:rFonts w:ascii="Calibri" w:eastAsia="Times New Roman" w:hAnsi="Calibri" w:cs="Calibri"/>
                <w:color w:val="000000"/>
                <w:sz w:val="22"/>
              </w:rPr>
              <w:t>    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82C" w:rsidRPr="009E382C" w:rsidRDefault="009E382C" w:rsidP="009E382C">
            <w:pPr>
              <w:spacing w:after="16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2"/>
                <w:bdr w:val="none" w:sz="0" w:space="0" w:color="auto" w:frame="1"/>
              </w:rPr>
              <w:drawing>
                <wp:inline distT="0" distB="0" distL="0" distR="0">
                  <wp:extent cx="829310" cy="829310"/>
                  <wp:effectExtent l="0" t="0" r="8890" b="8890"/>
                  <wp:docPr id="10" name="Picture 10" descr="https://lh6.googleusercontent.com/0IUJXl9qMIbIbYy4SZ7CKvIMO6O_ts4v0BwU8tl1z6W68NPuoa3_e7mEL0Hsnh4kuuOdNQ2SSAvktzSYjeCMtpN0fYpGmgOBVoexVn6VhpTnSg4Txzii5GrxaVQV7WZsvDaF5erPuKq6UMLKj-yrA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s://lh6.googleusercontent.com/0IUJXl9qMIbIbYy4SZ7CKvIMO6O_ts4v0BwU8tl1z6W68NPuoa3_e7mEL0Hsnh4kuuOdNQ2SSAvktzSYjeCMtpN0fYpGmgOBVoexVn6VhpTnSg4Txzii5GrxaVQV7WZsvDaF5erPuKq6UMLKj-yrA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310" cy="829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382C">
              <w:rPr>
                <w:rFonts w:ascii="Calibri" w:eastAsia="Times New Roman" w:hAnsi="Calibri" w:cs="Calibri"/>
                <w:color w:val="000000"/>
                <w:sz w:val="22"/>
              </w:rPr>
              <w:t>6</w:t>
            </w:r>
          </w:p>
        </w:tc>
      </w:tr>
    </w:tbl>
    <w:p w:rsidR="009E382C" w:rsidRPr="009E382C" w:rsidRDefault="009E382C" w:rsidP="009E382C">
      <w:pPr>
        <w:spacing w:after="240"/>
        <w:rPr>
          <w:rFonts w:eastAsia="Times New Roman" w:cs="Times New Roman"/>
          <w:sz w:val="24"/>
          <w:szCs w:val="24"/>
        </w:rPr>
      </w:pPr>
    </w:p>
    <w:p w:rsidR="009E382C" w:rsidRPr="009E382C" w:rsidRDefault="009E382C" w:rsidP="009E382C">
      <w:pPr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1. I’m writing.</w:t>
      </w:r>
    </w:p>
    <w:p w:rsidR="009E382C" w:rsidRPr="009E382C" w:rsidRDefault="009E382C" w:rsidP="009E382C">
      <w:pPr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2.</w:t>
      </w: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 xml:space="preserve">What are you doing?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I’m watching TV</w:t>
      </w:r>
    </w:p>
    <w:p w:rsidR="009E382C" w:rsidRPr="009E382C" w:rsidRDefault="009E382C" w:rsidP="009E382C">
      <w:pPr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3. I’m reading.</w:t>
      </w:r>
    </w:p>
    <w:p w:rsidR="009E382C" w:rsidRPr="009E382C" w:rsidRDefault="009E382C" w:rsidP="009E382C">
      <w:pPr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4. Are you dancing? No, I’m listening to music.</w:t>
      </w:r>
    </w:p>
    <w:p w:rsidR="009E382C" w:rsidRPr="009E382C" w:rsidRDefault="009E382C" w:rsidP="009E382C">
      <w:pPr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5. I’m drawing a picture.</w:t>
      </w:r>
    </w:p>
    <w:p w:rsidR="009E382C" w:rsidRPr="009E382C" w:rsidRDefault="009E382C" w:rsidP="009E382C">
      <w:pPr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6. </w:t>
      </w: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 xml:space="preserve">What are you doing?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I’m playing basketball.</w:t>
      </w:r>
    </w:p>
    <w:p w:rsidR="009E382C" w:rsidRPr="009E382C" w:rsidRDefault="009E382C" w:rsidP="009E382C">
      <w:pPr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7. I’m singing.</w:t>
      </w:r>
    </w:p>
    <w:p w:rsidR="009E382C" w:rsidRPr="009E382C" w:rsidRDefault="009E382C" w:rsidP="009E382C">
      <w:pPr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8. I am not singing, I’m dancing.</w:t>
      </w:r>
    </w:p>
    <w:p w:rsidR="009E382C" w:rsidRPr="009E382C" w:rsidRDefault="009E382C" w:rsidP="009E382C">
      <w:pPr>
        <w:rPr>
          <w:rFonts w:eastAsia="Times New Roman" w:cs="Times New Roman"/>
          <w:sz w:val="24"/>
          <w:szCs w:val="24"/>
        </w:rPr>
      </w:pPr>
    </w:p>
    <w:p w:rsidR="009E382C" w:rsidRPr="009E382C" w:rsidRDefault="009E382C" w:rsidP="009E382C">
      <w:pPr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Part 2: Listen and write. There is one example: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46"/>
        <w:gridCol w:w="1975"/>
      </w:tblGrid>
      <w:tr w:rsidR="009E382C" w:rsidRPr="009E382C" w:rsidTr="009E382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1.Ben, what are you doing?</w:t>
            </w:r>
          </w:p>
          <w:p w:rsidR="009E382C" w:rsidRPr="009E382C" w:rsidRDefault="009E382C" w:rsidP="009E382C">
            <w:pPr>
              <w:spacing w:line="0" w:lineRule="atLeast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I’m </w:t>
            </w: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listening to music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spacing w:line="0" w:lineRule="atLeast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listening to music</w:t>
            </w:r>
          </w:p>
        </w:tc>
      </w:tr>
      <w:tr w:rsidR="009E382C" w:rsidRPr="009E382C" w:rsidTr="009E382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2. Anna, what are you doing?</w:t>
            </w:r>
          </w:p>
          <w:p w:rsidR="009E382C" w:rsidRPr="009E382C" w:rsidRDefault="009E382C" w:rsidP="009E382C">
            <w:pPr>
              <w:spacing w:line="0" w:lineRule="atLeast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I’m </w:t>
            </w: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singing and dancing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1"/>
                <w:szCs w:val="24"/>
              </w:rPr>
            </w:pPr>
          </w:p>
        </w:tc>
      </w:tr>
      <w:tr w:rsidR="009E382C" w:rsidRPr="009E382C" w:rsidTr="009E382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3. Lucy, what are you doing?</w:t>
            </w:r>
          </w:p>
          <w:p w:rsidR="009E382C" w:rsidRPr="009E382C" w:rsidRDefault="009E382C" w:rsidP="009E382C">
            <w:pPr>
              <w:spacing w:line="0" w:lineRule="atLeast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I’m </w:t>
            </w: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drawing and painting a picture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1"/>
                <w:szCs w:val="24"/>
              </w:rPr>
            </w:pPr>
          </w:p>
        </w:tc>
      </w:tr>
      <w:tr w:rsidR="009E382C" w:rsidRPr="009E382C" w:rsidTr="009E382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4. Jill, are you playing table tennis?</w:t>
            </w:r>
          </w:p>
          <w:p w:rsidR="009E382C" w:rsidRPr="009E382C" w:rsidRDefault="009E382C" w:rsidP="009E382C">
            <w:pPr>
              <w:spacing w:line="0" w:lineRule="atLeast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No, I’m playing basketball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1"/>
                <w:szCs w:val="24"/>
              </w:rPr>
            </w:pPr>
          </w:p>
        </w:tc>
      </w:tr>
      <w:tr w:rsidR="009E382C" w:rsidRPr="009E382C" w:rsidTr="009E382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5. </w:t>
            </w: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W</w:t>
            </w: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hat are you doing, Marry?</w:t>
            </w:r>
          </w:p>
          <w:p w:rsidR="009E382C" w:rsidRPr="009E382C" w:rsidRDefault="009E382C" w:rsidP="009E382C">
            <w:pPr>
              <w:spacing w:line="0" w:lineRule="atLeast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I’m </w:t>
            </w: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reading and writing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1"/>
                <w:szCs w:val="24"/>
              </w:rPr>
            </w:pPr>
          </w:p>
        </w:tc>
      </w:tr>
      <w:tr w:rsidR="009E382C" w:rsidRPr="009E382C" w:rsidTr="009E382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6. I’m </w:t>
            </w: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watching TV</w:t>
            </w: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, what are you doing, Mai?</w:t>
            </w:r>
          </w:p>
          <w:p w:rsidR="009E382C" w:rsidRPr="009E382C" w:rsidRDefault="009E382C" w:rsidP="009E382C">
            <w:pPr>
              <w:spacing w:line="0" w:lineRule="atLeast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lastRenderedPageBreak/>
              <w:t>I’m cooking and listening to  music.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1"/>
                <w:szCs w:val="24"/>
              </w:rPr>
            </w:pPr>
          </w:p>
        </w:tc>
      </w:tr>
      <w:tr w:rsidR="009E382C" w:rsidRPr="009E382C" w:rsidTr="009E382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spacing w:line="0" w:lineRule="atLeast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lastRenderedPageBreak/>
              <w:t>7. Linh, are you drawing a picture? Yes, I am. And I’m singing, too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1"/>
                <w:szCs w:val="24"/>
              </w:rPr>
            </w:pPr>
          </w:p>
        </w:tc>
      </w:tr>
      <w:tr w:rsidR="009E382C" w:rsidRPr="009E382C" w:rsidTr="009E382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8. Jim, what are you doing?</w:t>
            </w:r>
          </w:p>
          <w:p w:rsidR="009E382C" w:rsidRPr="009E382C" w:rsidRDefault="009E382C" w:rsidP="009E382C">
            <w:pPr>
              <w:spacing w:line="0" w:lineRule="atLeast"/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I’m </w:t>
            </w: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watching TV.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1"/>
                <w:szCs w:val="24"/>
              </w:rPr>
            </w:pPr>
          </w:p>
        </w:tc>
      </w:tr>
    </w:tbl>
    <w:p w:rsidR="009E382C" w:rsidRPr="009E382C" w:rsidRDefault="009E382C" w:rsidP="009E382C">
      <w:pPr>
        <w:spacing w:after="240"/>
        <w:rPr>
          <w:rFonts w:eastAsia="Times New Roman" w:cs="Times New Roman"/>
          <w:sz w:val="24"/>
          <w:szCs w:val="24"/>
        </w:rPr>
      </w:pPr>
      <w:r w:rsidRPr="009E382C">
        <w:rPr>
          <w:rFonts w:eastAsia="Times New Roman" w:cs="Times New Roman"/>
          <w:sz w:val="24"/>
          <w:szCs w:val="24"/>
        </w:rPr>
        <w:br/>
      </w:r>
      <w:r w:rsidRPr="009E382C">
        <w:rPr>
          <w:rFonts w:eastAsia="Times New Roman" w:cs="Times New Roman"/>
          <w:sz w:val="24"/>
          <w:szCs w:val="24"/>
        </w:rPr>
        <w:br/>
      </w:r>
      <w:r w:rsidRPr="009E382C">
        <w:rPr>
          <w:rFonts w:eastAsia="Times New Roman" w:cs="Times New Roman"/>
          <w:sz w:val="24"/>
          <w:szCs w:val="24"/>
        </w:rPr>
        <w:br/>
      </w:r>
    </w:p>
    <w:p w:rsidR="009E382C" w:rsidRPr="009E382C" w:rsidRDefault="009E382C" w:rsidP="009E382C">
      <w:pPr>
        <w:rPr>
          <w:rFonts w:eastAsia="Times New Roman" w:cs="Times New Roman"/>
          <w:sz w:val="24"/>
          <w:szCs w:val="24"/>
        </w:rPr>
      </w:pPr>
      <w:r w:rsidRPr="009E382C">
        <w:rPr>
          <w:rFonts w:ascii="Calibri" w:eastAsia="Times New Roman" w:hAnsi="Calibri" w:cs="Calibri"/>
          <w:color w:val="000000"/>
          <w:sz w:val="24"/>
          <w:szCs w:val="24"/>
        </w:rPr>
        <w:t>Unit 19:</w:t>
      </w:r>
    </w:p>
    <w:p w:rsidR="009E382C" w:rsidRPr="009E382C" w:rsidRDefault="009E382C" w:rsidP="009E382C">
      <w:pPr>
        <w:rPr>
          <w:rFonts w:eastAsia="Times New Roman" w:cs="Times New Roman"/>
          <w:sz w:val="24"/>
          <w:szCs w:val="24"/>
        </w:rPr>
      </w:pP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Part 1: Listen and complete the following text: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My name is Linh. I am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eleven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years old. I like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dancing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. I am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singing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and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painting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in my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bedroom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. My father is a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driver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. He likes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reading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. He is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walking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and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running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. My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mother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is a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teacher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. She likes playing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badminton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. She is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cooking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in the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kitchen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. My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brother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is eight years old. He likes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cycling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. He is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flying kite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in the garden. My sister is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six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years old.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She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likes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skating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. She is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skipping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 with her friends. We are a happy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family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.</w:t>
      </w:r>
    </w:p>
    <w:p w:rsidR="009E382C" w:rsidRPr="009E382C" w:rsidRDefault="009E382C" w:rsidP="009E382C">
      <w:pPr>
        <w:rPr>
          <w:rFonts w:eastAsia="Times New Roman" w:cs="Times New Roman"/>
          <w:sz w:val="24"/>
          <w:szCs w:val="24"/>
        </w:rPr>
      </w:pP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Part 2: Listen and draw line. There is one example:</w:t>
      </w:r>
    </w:p>
    <w:p w:rsidR="009E382C" w:rsidRPr="009E382C" w:rsidRDefault="009E382C" w:rsidP="009E382C">
      <w:pPr>
        <w:rPr>
          <w:rFonts w:eastAsia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2"/>
        <w:gridCol w:w="236"/>
        <w:gridCol w:w="2800"/>
      </w:tblGrid>
      <w:tr w:rsidR="009E382C" w:rsidRPr="009E382C" w:rsidTr="009E382C">
        <w:trPr>
          <w:trHeight w:val="129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1. </w:t>
            </w: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What’s he doing? </w:t>
            </w:r>
          </w:p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 xml:space="preserve">He’s </w:t>
            </w: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running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a.</w:t>
            </w:r>
            <w:r w:rsidRPr="009E382C">
              <w:rPr>
                <w:rFonts w:ascii="Calibri" w:eastAsia="Times New Roman" w:hAnsi="Calibri" w:cs="Calibri"/>
                <w:color w:val="000000"/>
                <w:sz w:val="22"/>
              </w:rPr>
              <w:t xml:space="preserve">                  </w:t>
            </w:r>
            <w:r>
              <w:rPr>
                <w:rFonts w:ascii="Calibri" w:eastAsia="Times New Roman" w:hAnsi="Calibri" w:cs="Calibri"/>
                <w:noProof/>
                <w:color w:val="000000"/>
                <w:sz w:val="22"/>
                <w:bdr w:val="none" w:sz="0" w:space="0" w:color="auto" w:frame="1"/>
              </w:rPr>
              <w:drawing>
                <wp:inline distT="0" distB="0" distL="0" distR="0">
                  <wp:extent cx="808355" cy="808355"/>
                  <wp:effectExtent l="0" t="0" r="0" b="0"/>
                  <wp:docPr id="9" name="Picture 9" descr="https://lh5.googleusercontent.com/Qq49RycBkJP52M_6AU8lIRcwckYPCmTOwlMFm1oMMBq0vSgjJ5AKIgP9HxDclDVirDT3OefxB2zouTv__GEXSZeBIXf68hKHrPRxVmPwEfcTMCB6OL48SG7S6-XcZPx1_sNOze6ESp6cHYgQD0M-Z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s://lh5.googleusercontent.com/Qq49RycBkJP52M_6AU8lIRcwckYPCmTOwlMFm1oMMBq0vSgjJ5AKIgP9HxDclDVirDT3OefxB2zouTv__GEXSZeBIXf68hKHrPRxVmPwEfcTMCB6OL48SG7S6-XcZPx1_sNOze6ESp6cHYgQD0M-Z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355" cy="80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82C" w:rsidRPr="009E382C" w:rsidTr="009E382C">
        <w:trPr>
          <w:trHeight w:val="13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2. Is he </w:t>
            </w: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walking?</w:t>
            </w:r>
          </w:p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 xml:space="preserve">No, he isn’t. He’s </w:t>
            </w: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cycling(g)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b.</w:t>
            </w:r>
            <w:r w:rsidRPr="009E382C">
              <w:rPr>
                <w:rFonts w:ascii="Calibri" w:eastAsia="Times New Roman" w:hAnsi="Calibri" w:cs="Calibri"/>
                <w:color w:val="000000"/>
                <w:sz w:val="22"/>
              </w:rPr>
              <w:t xml:space="preserve">              </w:t>
            </w:r>
            <w:r>
              <w:rPr>
                <w:rFonts w:ascii="Calibri" w:eastAsia="Times New Roman" w:hAnsi="Calibri" w:cs="Calibri"/>
                <w:noProof/>
                <w:color w:val="000000"/>
                <w:sz w:val="22"/>
                <w:bdr w:val="none" w:sz="0" w:space="0" w:color="auto" w:frame="1"/>
              </w:rPr>
              <w:drawing>
                <wp:inline distT="0" distB="0" distL="0" distR="0">
                  <wp:extent cx="829310" cy="829310"/>
                  <wp:effectExtent l="0" t="0" r="8890" b="8890"/>
                  <wp:docPr id="8" name="Picture 8" descr="https://lh4.googleusercontent.com/0wDtX0c7PD74eDuh3hbdq1DaOPVE8Cfqult63ePvhknpMinz_yNWQV9PuXhjaPfvmg5wzulfHq0T847m0WesYMQkrE7UZl10lDo8zGqmofqtPN9kUZ90RJxPeVUjcikI_psk3ePtlMZRoC8eEMZs0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s://lh4.googleusercontent.com/0wDtX0c7PD74eDuh3hbdq1DaOPVE8Cfqult63ePvhknpMinz_yNWQV9PuXhjaPfvmg5wzulfHq0T847m0WesYMQkrE7UZl10lDo8zGqmofqtPN9kUZ90RJxPeVUjcikI_psk3ePtlMZRoC8eEMZs0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310" cy="829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82C" w:rsidRPr="009E382C" w:rsidTr="009E382C">
        <w:trPr>
          <w:trHeight w:val="129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3. What’s she doing?</w:t>
            </w:r>
          </w:p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 xml:space="preserve">She’s </w:t>
            </w: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painting(f)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Calibri" w:eastAsia="Times New Roman" w:hAnsi="Calibri" w:cs="Calibri"/>
                <w:color w:val="000000"/>
                <w:sz w:val="22"/>
              </w:rPr>
              <w:t xml:space="preserve"> </w:t>
            </w: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c.</w:t>
            </w:r>
            <w:r w:rsidRPr="009E382C">
              <w:rPr>
                <w:rFonts w:ascii="Calibri" w:eastAsia="Times New Roman" w:hAnsi="Calibri" w:cs="Calibri"/>
                <w:color w:val="000000"/>
                <w:sz w:val="22"/>
              </w:rPr>
              <w:t xml:space="preserve">                    </w:t>
            </w:r>
            <w:r>
              <w:rPr>
                <w:rFonts w:ascii="Calibri" w:eastAsia="Times New Roman" w:hAnsi="Calibri" w:cs="Calibri"/>
                <w:noProof/>
                <w:color w:val="000000"/>
                <w:sz w:val="22"/>
                <w:bdr w:val="none" w:sz="0" w:space="0" w:color="auto" w:frame="1"/>
              </w:rPr>
              <w:drawing>
                <wp:inline distT="0" distB="0" distL="0" distR="0">
                  <wp:extent cx="840105" cy="840105"/>
                  <wp:effectExtent l="0" t="0" r="0" b="0"/>
                  <wp:docPr id="7" name="Picture 7" descr="https://lh5.googleusercontent.com/abODZXuiYsTeeZtX_lbWF6CIzzA0xvdNM5Hsfycv-PQZ1W3X6cI0bRq4Gnh8GVumEV_-FtDQ_THJ6uAUurXaTQf-gt14m-iaNhGVr6LgRBaVXG9AEcSVT4rRBtzNy3HBD-807ZQKEcnRNVTVueaIU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s://lh5.googleusercontent.com/abODZXuiYsTeeZtX_lbWF6CIzzA0xvdNM5Hsfycv-PQZ1W3X6cI0bRq4Gnh8GVumEV_-FtDQ_THJ6uAUurXaTQf-gt14m-iaNhGVr6LgRBaVXG9AEcSVT4rRBtzNy3HBD-807ZQKEcnRNVTVueaIU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0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82C" w:rsidRPr="009E382C" w:rsidTr="009E382C">
        <w:trPr>
          <w:trHeight w:val="129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4. Is he flying a kite or skating?</w:t>
            </w:r>
          </w:p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He’s flying a kite(h)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Calibri" w:eastAsia="Times New Roman" w:hAnsi="Calibri" w:cs="Calibri"/>
                <w:color w:val="000000"/>
                <w:sz w:val="22"/>
              </w:rPr>
              <w:t xml:space="preserve"> </w:t>
            </w: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d.</w:t>
            </w:r>
            <w:r w:rsidRPr="009E382C">
              <w:rPr>
                <w:rFonts w:ascii="Calibri" w:eastAsia="Times New Roman" w:hAnsi="Calibri" w:cs="Calibri"/>
                <w:color w:val="000000"/>
                <w:sz w:val="22"/>
              </w:rPr>
              <w:t xml:space="preserve">                   </w:t>
            </w:r>
            <w:r>
              <w:rPr>
                <w:rFonts w:ascii="Calibri" w:eastAsia="Times New Roman" w:hAnsi="Calibri" w:cs="Calibri"/>
                <w:noProof/>
                <w:color w:val="000000"/>
                <w:sz w:val="22"/>
                <w:bdr w:val="none" w:sz="0" w:space="0" w:color="auto" w:frame="1"/>
              </w:rPr>
              <w:drawing>
                <wp:inline distT="0" distB="0" distL="0" distR="0">
                  <wp:extent cx="818515" cy="818515"/>
                  <wp:effectExtent l="0" t="0" r="635" b="635"/>
                  <wp:docPr id="6" name="Picture 6" descr="https://lh3.googleusercontent.com/k1s4HmkrTSgn0tTOFOS9l1jHEJCSzuYbvAxe_Rzmx_sCp7YgFm8Aj9yb7aw6pVlJT2epj4nzI2m1LBmfGfEJ-ygGPHVMUtg8efYuUZozZSj2tR9A50dE0PW5Ly8RDI-bF9hByVBmlKka0-sTPaF0h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s://lh3.googleusercontent.com/k1s4HmkrTSgn0tTOFOS9l1jHEJCSzuYbvAxe_Rzmx_sCp7YgFm8Aj9yb7aw6pVlJT2epj4nzI2m1LBmfGfEJ-ygGPHVMUtg8efYuUZozZSj2tR9A50dE0PW5Ly8RDI-bF9hByVBmlKka0-sTPaF0h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515" cy="818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82C" w:rsidRPr="009E382C" w:rsidTr="009E382C">
        <w:trPr>
          <w:trHeight w:val="129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5. </w:t>
            </w: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What’s she doing?</w:t>
            </w:r>
          </w:p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 xml:space="preserve">She’s </w:t>
            </w: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playing badminton(b)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e.</w:t>
            </w:r>
            <w:r w:rsidRPr="009E382C">
              <w:rPr>
                <w:rFonts w:ascii="Calibri" w:eastAsia="Times New Roman" w:hAnsi="Calibri" w:cs="Calibri"/>
                <w:color w:val="000000"/>
                <w:sz w:val="22"/>
              </w:rPr>
              <w:t xml:space="preserve">                   </w:t>
            </w:r>
            <w:r>
              <w:rPr>
                <w:rFonts w:ascii="Calibri" w:eastAsia="Times New Roman" w:hAnsi="Calibri" w:cs="Calibri"/>
                <w:noProof/>
                <w:color w:val="000000"/>
                <w:sz w:val="22"/>
                <w:bdr w:val="none" w:sz="0" w:space="0" w:color="auto" w:frame="1"/>
              </w:rPr>
              <w:drawing>
                <wp:inline distT="0" distB="0" distL="0" distR="0">
                  <wp:extent cx="765810" cy="765810"/>
                  <wp:effectExtent l="0" t="0" r="0" b="0"/>
                  <wp:docPr id="5" name="Picture 5" descr="https://lh5.googleusercontent.com/QgTnP3MoJbCxkHFGoAmbU8Rgv12cB_OIw3-y_X1LeqakiT65PB_6DO3XBBmJg30aC0rhZuu2criFJtkyEMzfyUDAvmUfyLPRJ6xUZ1pgaMkvBGUW8l8vG83GrUZw4ghUVhmoZJ_xvmJGxGrOkt0p-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lh5.googleusercontent.com/QgTnP3MoJbCxkHFGoAmbU8Rgv12cB_OIw3-y_X1LeqakiT65PB_6DO3XBBmJg30aC0rhZuu2criFJtkyEMzfyUDAvmUfyLPRJ6xUZ1pgaMkvBGUW8l8vG83GrUZw4ghUVhmoZJ_xvmJGxGrOkt0p-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" cy="76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82C" w:rsidRPr="009E382C" w:rsidTr="009E382C">
        <w:trPr>
          <w:trHeight w:val="135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lastRenderedPageBreak/>
              <w:t xml:space="preserve">6. He is not </w:t>
            </w: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 xml:space="preserve">walking, he’s </w:t>
            </w: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skating(a)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f.</w:t>
            </w:r>
            <w:r w:rsidRPr="009E382C">
              <w:rPr>
                <w:rFonts w:ascii="Calibri" w:eastAsia="Times New Roman" w:hAnsi="Calibri" w:cs="Calibri"/>
                <w:color w:val="000000"/>
                <w:sz w:val="22"/>
              </w:rPr>
              <w:t xml:space="preserve">                   </w:t>
            </w:r>
            <w:r>
              <w:rPr>
                <w:rFonts w:ascii="Calibri" w:eastAsia="Times New Roman" w:hAnsi="Calibri" w:cs="Calibri"/>
                <w:noProof/>
                <w:color w:val="000000"/>
                <w:sz w:val="22"/>
                <w:bdr w:val="none" w:sz="0" w:space="0" w:color="auto" w:frame="1"/>
              </w:rPr>
              <w:drawing>
                <wp:inline distT="0" distB="0" distL="0" distR="0">
                  <wp:extent cx="818515" cy="818515"/>
                  <wp:effectExtent l="0" t="0" r="635" b="635"/>
                  <wp:docPr id="4" name="Picture 4" descr="https://lh3.googleusercontent.com/jhZmOzDrnq3Pc-dz-F8r8IPoJHSy9AIFYvPjTkRBoztGsC48Wk8IB08OVh1L_GsY31lCHcdVCz6lg55W92aeA8K4J_raDB92RZ4XSKL07G-mS39QxaCLj7fuYDI3htT8rkmpkGnPsX6fQoMnR-eM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s://lh3.googleusercontent.com/jhZmOzDrnq3Pc-dz-F8r8IPoJHSy9AIFYvPjTkRBoztGsC48Wk8IB08OVh1L_GsY31lCHcdVCz6lg55W92aeA8K4J_raDB92RZ4XSKL07G-mS39QxaCLj7fuYDI3htT8rkmpkGnPsX6fQoMnR-eM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515" cy="818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82C" w:rsidRPr="009E382C" w:rsidTr="009E382C">
        <w:trPr>
          <w:trHeight w:val="129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7. </w:t>
            </w: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What is she doing?</w:t>
            </w:r>
          </w:p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 xml:space="preserve">She is </w:t>
            </w: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skipping( c)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g.</w:t>
            </w:r>
            <w:r w:rsidRPr="009E382C">
              <w:rPr>
                <w:rFonts w:ascii="Calibri" w:eastAsia="Times New Roman" w:hAnsi="Calibri" w:cs="Calibri"/>
                <w:color w:val="000000"/>
                <w:sz w:val="22"/>
              </w:rPr>
              <w:t xml:space="preserve">                  </w:t>
            </w:r>
            <w:r>
              <w:rPr>
                <w:rFonts w:ascii="Calibri" w:eastAsia="Times New Roman" w:hAnsi="Calibri" w:cs="Calibri"/>
                <w:noProof/>
                <w:color w:val="000000"/>
                <w:sz w:val="22"/>
                <w:bdr w:val="none" w:sz="0" w:space="0" w:color="auto" w:frame="1"/>
              </w:rPr>
              <w:drawing>
                <wp:inline distT="0" distB="0" distL="0" distR="0">
                  <wp:extent cx="840105" cy="840105"/>
                  <wp:effectExtent l="0" t="0" r="0" b="0"/>
                  <wp:docPr id="3" name="Picture 3" descr="https://lh6.googleusercontent.com/Ql-p-v916oGDIMz36oEyftheQ63PMGLrx2DOaTBCP9YG4tKFL47wRCF_0Uu4ltGyNXXNsQU0TZFU6zhBjrbwq7V6ZvuygHXOYqkFuvLYgmKvSI6qV2E2ZpxytCVPyYFY-hLVFEDSWE6nq2Kfhq5p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s://lh6.googleusercontent.com/Ql-p-v916oGDIMz36oEyftheQ63PMGLrx2DOaTBCP9YG4tKFL47wRCF_0Uu4ltGyNXXNsQU0TZFU6zhBjrbwq7V6ZvuygHXOYqkFuvLYgmKvSI6qV2E2ZpxytCVPyYFY-hLVFEDSWE6nq2Kfhq5p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0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82C" w:rsidRPr="009E382C" w:rsidTr="009E382C">
        <w:trPr>
          <w:trHeight w:val="129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 xml:space="preserve">8. Is he </w:t>
            </w: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walking?</w:t>
            </w:r>
          </w:p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Cambria" w:eastAsia="Times New Roman" w:hAnsi="Cambria" w:cs="Times New Roman"/>
                <w:color w:val="000000"/>
                <w:sz w:val="24"/>
                <w:szCs w:val="24"/>
              </w:rPr>
              <w:t>Yes, he is.(e)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382C" w:rsidRPr="009E382C" w:rsidRDefault="009E382C" w:rsidP="009E382C">
            <w:pPr>
              <w:rPr>
                <w:rFonts w:eastAsia="Times New Roman" w:cs="Times New Roman"/>
                <w:sz w:val="24"/>
                <w:szCs w:val="24"/>
              </w:rPr>
            </w:pPr>
            <w:r w:rsidRPr="009E382C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</w:rPr>
              <w:t>h</w:t>
            </w:r>
            <w:r w:rsidRPr="009E382C">
              <w:rPr>
                <w:rFonts w:ascii="Calibri" w:eastAsia="Times New Roman" w:hAnsi="Calibri" w:cs="Calibri"/>
                <w:color w:val="000000"/>
                <w:sz w:val="22"/>
              </w:rPr>
              <w:t xml:space="preserve">                  </w:t>
            </w:r>
            <w:r>
              <w:rPr>
                <w:rFonts w:ascii="Calibri" w:eastAsia="Times New Roman" w:hAnsi="Calibri" w:cs="Calibri"/>
                <w:noProof/>
                <w:color w:val="000000"/>
                <w:sz w:val="22"/>
                <w:bdr w:val="none" w:sz="0" w:space="0" w:color="auto" w:frame="1"/>
              </w:rPr>
              <w:drawing>
                <wp:inline distT="0" distB="0" distL="0" distR="0">
                  <wp:extent cx="861060" cy="861060"/>
                  <wp:effectExtent l="0" t="0" r="0" b="0"/>
                  <wp:docPr id="2" name="Picture 2" descr="https://lh3.googleusercontent.com/3piWtLpwyauFeaUZYJQ1bavP-6nhiSBaKcNMG75TT-11cDpL7foAHrrrANMZZIhx0A0GfHSkXYk2RLJYCIOVyNT8tILAjJ52SGMUgLor0BBtLO6921oWH59ZlBJ-K9J5COkcE4hx9qlmRvuCeMxfD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s://lh3.googleusercontent.com/3piWtLpwyauFeaUZYJQ1bavP-6nhiSBaKcNMG75TT-11cDpL7foAHrrrANMZZIhx0A0GfHSkXYk2RLJYCIOVyNT8tILAjJ52SGMUgLor0BBtLO6921oWH59ZlBJ-K9J5COkcE4hx9qlmRvuCeMxfD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E382C" w:rsidRPr="009E382C" w:rsidRDefault="009E382C" w:rsidP="009E382C">
      <w:pPr>
        <w:spacing w:after="240"/>
        <w:rPr>
          <w:rFonts w:eastAsia="Times New Roman" w:cs="Times New Roman"/>
          <w:sz w:val="24"/>
          <w:szCs w:val="24"/>
        </w:rPr>
      </w:pPr>
    </w:p>
    <w:p w:rsidR="009E382C" w:rsidRPr="009E382C" w:rsidRDefault="009E382C" w:rsidP="009E382C">
      <w:pPr>
        <w:rPr>
          <w:rFonts w:eastAsia="Times New Roman" w:cs="Times New Roman"/>
          <w:sz w:val="24"/>
          <w:szCs w:val="24"/>
        </w:rPr>
      </w:pPr>
      <w:r w:rsidRPr="009E382C">
        <w:rPr>
          <w:rFonts w:ascii="Calibri" w:eastAsia="Times New Roman" w:hAnsi="Calibri" w:cs="Calibri"/>
          <w:color w:val="000000"/>
          <w:sz w:val="24"/>
          <w:szCs w:val="24"/>
        </w:rPr>
        <w:t>Unit 20: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Part 1: Listen and number the picture. There is one example: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 </w:t>
      </w: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            </w:t>
      </w:r>
    </w:p>
    <w:p w:rsidR="009E382C" w:rsidRPr="009E382C" w:rsidRDefault="009E382C" w:rsidP="009E382C">
      <w:pPr>
        <w:spacing w:after="240"/>
        <w:rPr>
          <w:rFonts w:eastAsia="Times New Roman" w:cs="Times New Roman"/>
          <w:sz w:val="24"/>
          <w:szCs w:val="24"/>
        </w:rPr>
      </w:pPr>
      <w:r w:rsidRPr="009E382C">
        <w:rPr>
          <w:rFonts w:eastAsia="Times New Roman" w:cs="Times New Roman"/>
          <w:sz w:val="24"/>
          <w:szCs w:val="24"/>
        </w:rPr>
        <w:br/>
      </w:r>
      <w:r w:rsidRPr="009E382C">
        <w:rPr>
          <w:rFonts w:eastAsia="Times New Roman" w:cs="Times New Roman"/>
          <w:sz w:val="24"/>
          <w:szCs w:val="24"/>
        </w:rPr>
        <w:br/>
      </w:r>
      <w:r w:rsidRPr="009E382C">
        <w:rPr>
          <w:rFonts w:eastAsia="Times New Roman" w:cs="Times New Roman"/>
          <w:sz w:val="24"/>
          <w:szCs w:val="24"/>
        </w:rPr>
        <w:br/>
      </w:r>
      <w:r w:rsidRPr="009E382C">
        <w:rPr>
          <w:rFonts w:eastAsia="Times New Roman" w:cs="Times New Roman"/>
          <w:sz w:val="24"/>
          <w:szCs w:val="24"/>
        </w:rPr>
        <w:br/>
      </w:r>
      <w:r w:rsidRPr="009E382C">
        <w:rPr>
          <w:rFonts w:eastAsia="Times New Roman" w:cs="Times New Roman"/>
          <w:sz w:val="24"/>
          <w:szCs w:val="24"/>
        </w:rPr>
        <w:br/>
      </w:r>
      <w:r>
        <w:rPr>
          <w:rFonts w:eastAsia="Times New Roman" w:cs="Times New Roman"/>
          <w:noProof/>
          <w:sz w:val="24"/>
          <w:szCs w:val="24"/>
          <w:bdr w:val="none" w:sz="0" w:space="0" w:color="auto" w:frame="1"/>
        </w:rPr>
        <w:drawing>
          <wp:inline distT="0" distB="0" distL="0" distR="0">
            <wp:extent cx="1743710" cy="1190625"/>
            <wp:effectExtent l="0" t="0" r="8890" b="9525"/>
            <wp:docPr id="1" name="Picture 1" descr="https://lh6.googleusercontent.com/ALvVZjrfGw-V0qaQQ2YDk469PXjIILfjCDTkE5bN1ZsxwLi1HtdF4GE0zRPkGC9Z5QPXNxhPz6qRQtVlSOUuOcubvHmPf1mGVnTWWt9l1dL0r_rkx2clnKyIg1ql8KqRdiu4c9ErVKdlyD7ZPdQc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lh6.googleusercontent.com/ALvVZjrfGw-V0qaQQ2YDk469PXjIILfjCDTkE5bN1ZsxwLi1HtdF4GE0zRPkGC9Z5QPXNxhPz6qRQtVlSOUuOcubvHmPf1mGVnTWWt9l1dL0r_rkx2clnKyIg1ql8KqRdiu4c9ErVKdlyD7ZPdQcA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1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382C">
        <w:rPr>
          <w:rFonts w:eastAsia="Times New Roman" w:cs="Times New Roman"/>
          <w:sz w:val="24"/>
          <w:szCs w:val="24"/>
        </w:rPr>
        <w:br/>
      </w:r>
      <w:r w:rsidRPr="009E382C">
        <w:rPr>
          <w:rFonts w:eastAsia="Times New Roman" w:cs="Times New Roman"/>
          <w:sz w:val="24"/>
          <w:szCs w:val="24"/>
        </w:rPr>
        <w:br/>
      </w:r>
      <w:r w:rsidRPr="009E382C">
        <w:rPr>
          <w:rFonts w:eastAsia="Times New Roman" w:cs="Times New Roman"/>
          <w:sz w:val="24"/>
          <w:szCs w:val="24"/>
        </w:rPr>
        <w:br/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1. What can you see?  I can see a monkey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2. What can you see? I can see a parrot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 xml:space="preserve">3. Can you see a tiger. No, I can see a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peacock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 xml:space="preserve">4. I can see a monkey. </w:t>
      </w: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What can you see? I can see a horse.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5. Can you see an elephant or a tiger? I can see an elephant</w:t>
      </w:r>
    </w:p>
    <w:p w:rsidR="009E382C" w:rsidRPr="009E382C" w:rsidRDefault="009E382C" w:rsidP="009E382C">
      <w:pPr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6. wow, I can see a tiger. It’s big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  <w:u w:val="single"/>
        </w:rPr>
        <w:t>Part 2: Listen and circle, there is one example: 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1. What is the bird doing? It’s flying.(B)                                      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lastRenderedPageBreak/>
        <w:t>2. What is the monkey doing? It’s climbing (A)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 xml:space="preserve">3.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What is the parrot doing? It’s singing.(A)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 xml:space="preserve">4.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What is the tiger doing? It’s running(B)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 xml:space="preserve">5. Is the parrot flying? No, it isn’t. It’s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counting (A)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 xml:space="preserve">6.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What is the el</w:t>
      </w:r>
      <w:r w:rsidRPr="009E382C">
        <w:rPr>
          <w:rFonts w:ascii="Calibri" w:eastAsia="Times New Roman" w:hAnsi="Calibri" w:cs="Calibri"/>
          <w:color w:val="000000"/>
          <w:sz w:val="22"/>
        </w:rPr>
        <w:t xml:space="preserve">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ephant doing? It’ dancing (B)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7. I can see a horse. It’s not running, it’s walking (B)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 xml:space="preserve">8. Is the monkey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swinging? Yes, it is. (A)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 xml:space="preserve">9. I can see a </w:t>
      </w: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peacock. It’s dancing. (B)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libri" w:eastAsia="Times New Roman" w:hAnsi="Calibri" w:cs="Calibri"/>
          <w:color w:val="000000"/>
          <w:sz w:val="22"/>
        </w:rPr>
        <w:t> </w:t>
      </w:r>
    </w:p>
    <w:p w:rsidR="009E382C" w:rsidRPr="009E382C" w:rsidRDefault="009E382C" w:rsidP="009E382C">
      <w:pPr>
        <w:spacing w:after="240"/>
        <w:rPr>
          <w:rFonts w:eastAsia="Times New Roman" w:cs="Times New Roman"/>
          <w:sz w:val="24"/>
          <w:szCs w:val="24"/>
        </w:rPr>
      </w:pPr>
      <w:r w:rsidRPr="009E382C">
        <w:rPr>
          <w:rFonts w:eastAsia="Times New Roman" w:cs="Times New Roman"/>
          <w:sz w:val="24"/>
          <w:szCs w:val="24"/>
        </w:rPr>
        <w:br/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ab/>
        <w:t>        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 </w:t>
      </w:r>
      <w:r w:rsidRPr="009E382C">
        <w:rPr>
          <w:rFonts w:ascii="Cambria" w:eastAsia="Times New Roman" w:hAnsi="Cambria" w:cs="Times New Roman"/>
          <w:color w:val="000000"/>
          <w:sz w:val="24"/>
          <w:szCs w:val="24"/>
        </w:rPr>
        <w:t>            </w:t>
      </w:r>
    </w:p>
    <w:p w:rsidR="009E382C" w:rsidRPr="009E382C" w:rsidRDefault="009E382C" w:rsidP="009E382C">
      <w:pPr>
        <w:spacing w:after="240"/>
        <w:rPr>
          <w:rFonts w:eastAsia="Times New Roman" w:cs="Times New Roman"/>
          <w:sz w:val="24"/>
          <w:szCs w:val="24"/>
        </w:rPr>
      </w:pPr>
      <w:r w:rsidRPr="009E382C">
        <w:rPr>
          <w:rFonts w:eastAsia="Times New Roman" w:cs="Times New Roman"/>
          <w:sz w:val="24"/>
          <w:szCs w:val="24"/>
        </w:rPr>
        <w:br/>
      </w:r>
      <w:r w:rsidRPr="009E382C">
        <w:rPr>
          <w:rFonts w:eastAsia="Times New Roman" w:cs="Times New Roman"/>
          <w:sz w:val="24"/>
          <w:szCs w:val="24"/>
        </w:rPr>
        <w:br/>
      </w:r>
      <w:r w:rsidRPr="009E382C">
        <w:rPr>
          <w:rFonts w:eastAsia="Times New Roman" w:cs="Times New Roman"/>
          <w:sz w:val="24"/>
          <w:szCs w:val="24"/>
        </w:rPr>
        <w:br/>
      </w:r>
      <w:r w:rsidRPr="009E382C">
        <w:rPr>
          <w:rFonts w:eastAsia="Times New Roman" w:cs="Times New Roman"/>
          <w:sz w:val="24"/>
          <w:szCs w:val="24"/>
        </w:rPr>
        <w:br/>
      </w:r>
      <w:r w:rsidRPr="009E382C">
        <w:rPr>
          <w:rFonts w:eastAsia="Times New Roman" w:cs="Times New Roman"/>
          <w:sz w:val="24"/>
          <w:szCs w:val="24"/>
        </w:rPr>
        <w:br/>
      </w:r>
      <w:r w:rsidRPr="009E382C">
        <w:rPr>
          <w:rFonts w:eastAsia="Times New Roman" w:cs="Times New Roman"/>
          <w:sz w:val="24"/>
          <w:szCs w:val="24"/>
        </w:rPr>
        <w:br/>
      </w:r>
      <w:r w:rsidRPr="009E382C">
        <w:rPr>
          <w:rFonts w:eastAsia="Times New Roman" w:cs="Times New Roman"/>
          <w:sz w:val="24"/>
          <w:szCs w:val="24"/>
        </w:rPr>
        <w:br/>
      </w:r>
      <w:r w:rsidRPr="009E382C">
        <w:rPr>
          <w:rFonts w:eastAsia="Times New Roman" w:cs="Times New Roman"/>
          <w:sz w:val="24"/>
          <w:szCs w:val="24"/>
        </w:rPr>
        <w:br/>
      </w:r>
      <w:r w:rsidRPr="009E382C">
        <w:rPr>
          <w:rFonts w:eastAsia="Times New Roman" w:cs="Times New Roman"/>
          <w:sz w:val="24"/>
          <w:szCs w:val="24"/>
        </w:rPr>
        <w:br/>
      </w:r>
      <w:r w:rsidRPr="009E382C">
        <w:rPr>
          <w:rFonts w:eastAsia="Times New Roman" w:cs="Times New Roman"/>
          <w:sz w:val="24"/>
          <w:szCs w:val="24"/>
        </w:rPr>
        <w:br/>
      </w:r>
      <w:r w:rsidRPr="009E382C">
        <w:rPr>
          <w:rFonts w:eastAsia="Times New Roman" w:cs="Times New Roman"/>
          <w:sz w:val="24"/>
          <w:szCs w:val="24"/>
        </w:rPr>
        <w:br/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                      </w:t>
      </w:r>
    </w:p>
    <w:p w:rsidR="009E382C" w:rsidRPr="009E382C" w:rsidRDefault="009E382C" w:rsidP="009E382C">
      <w:pPr>
        <w:rPr>
          <w:rFonts w:eastAsia="Times New Roman" w:cs="Times New Roman"/>
          <w:sz w:val="24"/>
          <w:szCs w:val="24"/>
        </w:rPr>
      </w:pP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eastAsia="Times New Roman" w:cs="Times New Roman"/>
          <w:color w:val="000000"/>
          <w:sz w:val="22"/>
        </w:rPr>
        <w:t>  </w:t>
      </w:r>
    </w:p>
    <w:p w:rsidR="009E382C" w:rsidRPr="009E382C" w:rsidRDefault="009E382C" w:rsidP="009E382C">
      <w:pPr>
        <w:spacing w:after="240"/>
        <w:rPr>
          <w:rFonts w:eastAsia="Times New Roman" w:cs="Times New Roman"/>
          <w:sz w:val="24"/>
          <w:szCs w:val="24"/>
        </w:rPr>
      </w:pPr>
      <w:r w:rsidRPr="009E382C">
        <w:rPr>
          <w:rFonts w:eastAsia="Times New Roman" w:cs="Times New Roman"/>
          <w:sz w:val="24"/>
          <w:szCs w:val="24"/>
        </w:rPr>
        <w:br/>
      </w:r>
      <w:r w:rsidRPr="009E382C">
        <w:rPr>
          <w:rFonts w:eastAsia="Times New Roman" w:cs="Times New Roman"/>
          <w:sz w:val="24"/>
          <w:szCs w:val="24"/>
        </w:rPr>
        <w:br/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Bookman Old Style" w:eastAsia="Times New Roman" w:hAnsi="Bookman Old Style" w:cs="Times New Roman"/>
          <w:color w:val="000000"/>
          <w:sz w:val="24"/>
          <w:szCs w:val="24"/>
        </w:rPr>
        <w:t>                              </w:t>
      </w:r>
    </w:p>
    <w:p w:rsidR="009E382C" w:rsidRPr="009E382C" w:rsidRDefault="009E382C" w:rsidP="009E382C">
      <w:pPr>
        <w:spacing w:after="240"/>
        <w:rPr>
          <w:rFonts w:eastAsia="Times New Roman" w:cs="Times New Roman"/>
          <w:sz w:val="24"/>
          <w:szCs w:val="24"/>
        </w:rPr>
      </w:pPr>
      <w:r w:rsidRPr="009E382C">
        <w:rPr>
          <w:rFonts w:eastAsia="Times New Roman" w:cs="Times New Roman"/>
          <w:sz w:val="24"/>
          <w:szCs w:val="24"/>
        </w:rPr>
        <w:br/>
      </w:r>
      <w:r w:rsidRPr="009E382C">
        <w:rPr>
          <w:rFonts w:eastAsia="Times New Roman" w:cs="Times New Roman"/>
          <w:sz w:val="24"/>
          <w:szCs w:val="24"/>
        </w:rPr>
        <w:br/>
      </w:r>
      <w:r w:rsidRPr="009E382C">
        <w:rPr>
          <w:rFonts w:eastAsia="Times New Roman" w:cs="Times New Roman"/>
          <w:sz w:val="24"/>
          <w:szCs w:val="24"/>
        </w:rPr>
        <w:br/>
      </w:r>
      <w:r w:rsidRPr="009E382C">
        <w:rPr>
          <w:rFonts w:eastAsia="Times New Roman" w:cs="Times New Roman"/>
          <w:sz w:val="24"/>
          <w:szCs w:val="24"/>
        </w:rPr>
        <w:br/>
      </w:r>
      <w:r w:rsidRPr="009E382C">
        <w:rPr>
          <w:rFonts w:eastAsia="Times New Roman" w:cs="Times New Roman"/>
          <w:sz w:val="24"/>
          <w:szCs w:val="24"/>
        </w:rPr>
        <w:br/>
      </w:r>
      <w:r w:rsidRPr="009E382C">
        <w:rPr>
          <w:rFonts w:eastAsia="Times New Roman" w:cs="Times New Roman"/>
          <w:sz w:val="24"/>
          <w:szCs w:val="24"/>
        </w:rPr>
        <w:br/>
      </w:r>
      <w:r w:rsidRPr="009E382C">
        <w:rPr>
          <w:rFonts w:eastAsia="Times New Roman" w:cs="Times New Roman"/>
          <w:sz w:val="24"/>
          <w:szCs w:val="24"/>
        </w:rPr>
        <w:lastRenderedPageBreak/>
        <w:br/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ascii="Calibri" w:eastAsia="Times New Roman" w:hAnsi="Calibri" w:cs="Calibri"/>
          <w:color w:val="000000"/>
          <w:sz w:val="22"/>
        </w:rPr>
        <w:t>               </w:t>
      </w:r>
    </w:p>
    <w:p w:rsidR="009E382C" w:rsidRPr="009E382C" w:rsidRDefault="009E382C" w:rsidP="009E382C">
      <w:pPr>
        <w:spacing w:after="160"/>
        <w:rPr>
          <w:rFonts w:eastAsia="Times New Roman" w:cs="Times New Roman"/>
          <w:sz w:val="24"/>
          <w:szCs w:val="24"/>
        </w:rPr>
      </w:pPr>
      <w:r w:rsidRPr="009E382C">
        <w:rPr>
          <w:rFonts w:eastAsia="Times New Roman" w:cs="Times New Roman"/>
          <w:color w:val="000000"/>
          <w:sz w:val="26"/>
          <w:szCs w:val="26"/>
        </w:rPr>
        <w:t>                                                                                      </w:t>
      </w:r>
    </w:p>
    <w:p w:rsidR="003637BF" w:rsidRDefault="003637BF">
      <w:bookmarkStart w:id="0" w:name="_GoBack"/>
      <w:bookmarkEnd w:id="0"/>
    </w:p>
    <w:sectPr w:rsidR="003637BF" w:rsidSect="00826B1E">
      <w:pgSz w:w="12240" w:h="15840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82C"/>
    <w:rsid w:val="003637BF"/>
    <w:rsid w:val="00826B1E"/>
    <w:rsid w:val="009E3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E382C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9E382C"/>
  </w:style>
  <w:style w:type="paragraph" w:styleId="BalloonText">
    <w:name w:val="Balloon Text"/>
    <w:basedOn w:val="Normal"/>
    <w:link w:val="BalloonTextChar"/>
    <w:uiPriority w:val="99"/>
    <w:semiHidden/>
    <w:unhideWhenUsed/>
    <w:rsid w:val="009E38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8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E382C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9E382C"/>
  </w:style>
  <w:style w:type="paragraph" w:styleId="BalloonText">
    <w:name w:val="Balloon Text"/>
    <w:basedOn w:val="Normal"/>
    <w:link w:val="BalloonTextChar"/>
    <w:uiPriority w:val="99"/>
    <w:semiHidden/>
    <w:unhideWhenUsed/>
    <w:rsid w:val="009E38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8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65969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66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641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509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286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172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9432">
          <w:marLeft w:val="-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2208">
          <w:marLeft w:val="-2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38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pn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image" Target="media/image32.jpe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61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jpeg"/><Relationship Id="rId56" Type="http://schemas.openxmlformats.org/officeDocument/2006/relationships/image" Target="media/image52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2574</Words>
  <Characters>14673</Characters>
  <Application>Microsoft Office Word</Application>
  <DocSecurity>0</DocSecurity>
  <Lines>122</Lines>
  <Paragraphs>34</Paragraphs>
  <ScaleCrop>false</ScaleCrop>
  <Company/>
  <LinksUpToDate>false</LinksUpToDate>
  <CharactersWithSpaces>17213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2022-07-31T13:40:00Z</dcterms:created>
  <dcterms:modified xsi:type="dcterms:W3CDTF">2022-07-31T13:41:00Z</dcterms:modified>
</cp:coreProperties>
</file>