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81" w:rsidRDefault="00042681" w:rsidP="003B4AD4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="003B4AD4" w:rsidRPr="003B4AD4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3B4AD4" w:rsidRPr="003B4AD4" w:rsidRDefault="00042681" w:rsidP="003B4AD4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042681"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 w:rsidRPr="003B4AD4"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 w:rsidRPr="003B4AD4"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 w:rsidR="003B4AD4" w:rsidRPr="003B4AD4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 w:rsidR="003B4AD4" w:rsidRPr="003B4AD4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3B4AD4" w:rsidRPr="003B4AD4" w:rsidRDefault="003B4AD4" w:rsidP="003B4AD4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25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3B4AD4" w:rsidRPr="003B4AD4" w:rsidRDefault="003B4AD4" w:rsidP="003B4AD4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42"/>
          <w:szCs w:val="32"/>
        </w:rPr>
        <w:t>Trường em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3B4AD4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xác, không mắc lỗi đoạn văn 26 chữ trong bài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Trường em.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Tốc độ viết: tối thiểu 2 chữ/ 1 phút.</w:t>
      </w:r>
    </w:p>
    <w:p w:rsid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ai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ay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chữ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c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k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vào chỗ trống.</w:t>
      </w:r>
    </w:p>
    <w:p w:rsidR="00042681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3B4AD4" w:rsidRPr="003B4AD4" w:rsidRDefault="003B4AD4" w:rsidP="003B4AD4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3B4AD4" w:rsidRPr="003B4AD4" w:rsidTr="0081512E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3B4AD4" w:rsidRPr="003B4AD4" w:rsidTr="0081512E">
        <w:tc>
          <w:tcPr>
            <w:tcW w:w="590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nêu yêu cầu của tiết chính tả ở SGK và những dụng cụ cần thiết cho tiết học.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</w:tc>
      </w:tr>
      <w:tr w:rsidR="003B4AD4" w:rsidRPr="003B4AD4" w:rsidTr="0081512E">
        <w:trPr>
          <w:trHeight w:val="548"/>
        </w:trPr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đoạn văn cần chép lên bảng và yêu cầu HS đọc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Trường, ngôi, hai, giáo, hiền, nhiều, thiết…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thong thả lại đoạn văn và yêu cầu HS cầm bút chì soát lại. GV dừng lại ở 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những chữ khó viết, đánh vần lại tiếng đó.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ai, ay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vần ai hay ay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vần vào chỗ trống.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cho điểm.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c hay k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c hay k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cho điểm.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4AD4" w:rsidRPr="003B4AD4" w:rsidRDefault="003B4AD4" w:rsidP="003B4AD4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AD4" w:rsidRPr="003B4AD4" w:rsidRDefault="003B4AD4" w:rsidP="003B4AD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3B4AD4" w:rsidRPr="003B4AD4" w:rsidRDefault="003B4AD4" w:rsidP="003B4AD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AD4" w:rsidRPr="003B4AD4" w:rsidRDefault="003B4AD4" w:rsidP="003B4AD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7F84" w:rsidRPr="00042681" w:rsidRDefault="00E67F84" w:rsidP="003B4AD4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042681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3B4AD4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042681" w:rsidRPr="003B4AD4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042681"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 w:rsidRPr="003B4AD4"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 w:rsidRPr="003B4AD4"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 w:rsidRPr="003B4AD4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042681" w:rsidRPr="003B4AD4" w:rsidRDefault="00042681" w:rsidP="00042681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25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3B4AD4" w:rsidRPr="003B4AD4" w:rsidRDefault="003B4AD4" w:rsidP="003B4AD4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42"/>
          <w:szCs w:val="32"/>
        </w:rPr>
        <w:t>Tặng cháu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3B4AD4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xác, không mắc lỗi bài thơ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Tặng cháu.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Tốc độ viết: tối thiểu 2 tiếng/ 1 phút.</w:t>
      </w:r>
    </w:p>
    <w:p w:rsid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- Điền đúng chữ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l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chữ  dấu</w:t>
      </w:r>
      <w:proofErr w:type="gramEnd"/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hỏi hay dấu ngã vào chỗ trống.</w:t>
      </w:r>
    </w:p>
    <w:p w:rsidR="00042681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3B4AD4" w:rsidRPr="003B4AD4" w:rsidRDefault="003B4AD4" w:rsidP="003B4AD4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3B4AD4" w:rsidRPr="003B4AD4" w:rsidTr="0081512E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3B4AD4" w:rsidRPr="003B4AD4" w:rsidTr="0081512E">
        <w:tc>
          <w:tcPr>
            <w:tcW w:w="590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Trường em.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 w:rsidR="00191BF6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3B4AD4" w:rsidRPr="003B4AD4" w:rsidTr="0081512E">
        <w:trPr>
          <w:trHeight w:val="548"/>
        </w:trPr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Cháu, gọi là, mai sau, ra, giúp, nước </w:t>
            </w:r>
            <w:proofErr w:type="gramStart"/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non</w:t>
            </w:r>
            <w:proofErr w:type="gramEnd"/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tập chép vào vở. GV hướng dẫn HS cách cầm bút, đặt vở, cách viết đề bài vào giữa trang vở, viết lùi vào 1 ô chữ đầu của đoạn văn. Nhắc HS sau dấu 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chấm phải viết hoa.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thong thả lại đoạn văn và yêu cầu HS cầm bút chì soát lại. GV dừng lại ở những chữ khó viết, đánh vần lại tiếng đó.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n hay l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n hay l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dấu hỏi hay ngã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điền các từ ngữ đã cho dấu thanh hỏi hay ngã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dấu.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4AD4" w:rsidRPr="003B4AD4" w:rsidRDefault="003B4AD4" w:rsidP="003B4AD4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AD4" w:rsidRPr="0098219A" w:rsidRDefault="003B4AD4" w:rsidP="0098219A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p w:rsidR="00042681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42681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3B4AD4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042681" w:rsidRPr="003B4AD4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042681"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 w:rsidRPr="003B4AD4"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 w:rsidRPr="003B4AD4"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 w:rsidRPr="003B4AD4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042681" w:rsidRPr="003B4AD4" w:rsidRDefault="00042681" w:rsidP="00042681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26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3B4AD4" w:rsidRPr="003B4AD4" w:rsidRDefault="003B4AD4" w:rsidP="003B4AD4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42"/>
          <w:szCs w:val="32"/>
        </w:rPr>
        <w:t xml:space="preserve">Bàn </w:t>
      </w:r>
      <w:proofErr w:type="gramStart"/>
      <w:r w:rsidRPr="003B4AD4">
        <w:rPr>
          <w:rFonts w:ascii="Times New Roman" w:eastAsia="Times New Roman" w:hAnsi="Times New Roman" w:cs="Times New Roman"/>
          <w:b/>
          <w:sz w:val="42"/>
          <w:szCs w:val="32"/>
        </w:rPr>
        <w:t>tay</w:t>
      </w:r>
      <w:proofErr w:type="gramEnd"/>
      <w:r w:rsidRPr="003B4AD4">
        <w:rPr>
          <w:rFonts w:ascii="Times New Roman" w:eastAsia="Times New Roman" w:hAnsi="Times New Roman" w:cs="Times New Roman"/>
          <w:b/>
          <w:sz w:val="42"/>
          <w:szCs w:val="32"/>
        </w:rPr>
        <w:t xml:space="preserve"> mẹ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3B4AD4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xác, trình bày đúng một đoạn trong bài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Bàn </w:t>
      </w:r>
      <w:proofErr w:type="gramStart"/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tay</w:t>
      </w:r>
      <w:proofErr w:type="gramEnd"/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 mẹ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proofErr w:type="gramStart"/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an</w:t>
      </w:r>
      <w:proofErr w:type="gramEnd"/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at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điền chữ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g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gh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2681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3B4AD4" w:rsidRPr="003B4AD4" w:rsidRDefault="003B4AD4" w:rsidP="003B4AD4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3B4AD4" w:rsidRPr="003B4AD4" w:rsidTr="0081512E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3B4AD4" w:rsidRPr="003B4AD4" w:rsidTr="0081512E">
        <w:tc>
          <w:tcPr>
            <w:tcW w:w="590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Tặng cháu.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yêu cầu HS lên bảng làm lại bài tập 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nhận xét và 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3B4AD4" w:rsidRPr="003B4AD4" w:rsidTr="0081512E">
        <w:trPr>
          <w:trHeight w:val="548"/>
        </w:trPr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đoạn văn cần chép lên bảng và yêu cầu HS đọc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thước cho HS đọc những tiếng các em dễ viết sai:</w:t>
            </w: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hằng ngày, bao nhiêu, là, việc, nấu cơm, giặt, tã lót.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đọc thong thả lại đoạn văn và yêu cầu HS cầm bút chì soát lại. GV dừng lại ở những chữ khó viết, đánh vần lại tiếng đó.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an hay at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điền vần </w:t>
            </w:r>
            <w:proofErr w:type="gramStart"/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an</w:t>
            </w:r>
            <w:proofErr w:type="gramEnd"/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at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vần vào chỗ trống.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g hay gh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điền chữ g hay gh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chữ.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4AD4" w:rsidRPr="003B4AD4" w:rsidRDefault="003B4AD4" w:rsidP="003B4AD4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AD4" w:rsidRPr="003B4AD4" w:rsidRDefault="003B4AD4" w:rsidP="003B4AD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3B4AD4" w:rsidRPr="003B4AD4" w:rsidRDefault="003B4AD4" w:rsidP="003B4AD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2681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3B4AD4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042681" w:rsidRPr="003B4AD4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042681"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 w:rsidRPr="003B4AD4"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 w:rsidRPr="003B4AD4"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 w:rsidRPr="003B4AD4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042681" w:rsidRPr="003B4AD4" w:rsidRDefault="00042681" w:rsidP="00042681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26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3B4AD4" w:rsidRPr="003B4AD4" w:rsidRDefault="003B4AD4" w:rsidP="00042681">
      <w:pPr>
        <w:spacing w:before="120" w:after="120" w:line="336" w:lineRule="auto"/>
        <w:ind w:left="3600" w:firstLine="720"/>
        <w:rPr>
          <w:rFonts w:ascii="Times New Roman" w:eastAsia="Times New Roman" w:hAnsi="Times New Roman" w:cs="Times New Roman"/>
          <w:b/>
          <w:sz w:val="30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42"/>
          <w:szCs w:val="32"/>
        </w:rPr>
        <w:t>Cái Bống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3B4AD4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- Học sinh chép lại chính xác, không mắc lỗi, trình bày đúng bài đồng dao: Cái Bống.</w:t>
      </w:r>
    </w:p>
    <w:p w:rsid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anh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ach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điền chữ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ng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ngh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2681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3B4AD4" w:rsidRPr="003B4AD4" w:rsidRDefault="003B4AD4" w:rsidP="003B4AD4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3B4AD4" w:rsidRPr="003B4AD4" w:rsidTr="0081512E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3B4AD4" w:rsidRPr="003B4AD4" w:rsidTr="0081512E">
        <w:tc>
          <w:tcPr>
            <w:tcW w:w="590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Bàn tay mẹ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yêu cầu HS lên bảng làm lại bài tập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 w:rsidR="00191BF6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3B4AD4" w:rsidRPr="003B4AD4" w:rsidTr="0081512E">
        <w:trPr>
          <w:trHeight w:val="548"/>
        </w:trPr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đoạn văn cần chép lên bảng và yêu cầu HS đọc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thước cho HS đọc những tiếng các em dễ viết sai:</w:t>
            </w: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Khéo sảy, khéo sàng, nấu cơm, đường trơn, mưa ròng.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đọc thong thả lại đoạn văn và yêu cầu HS cầm bút chì soát lại. GV dừng lại ở những chữ khó viết, đánh vần lại tiếng đó.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anh hay ach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vần anh hay ach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vần vào chỗ trống.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ng hay ngh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điền chữ ng hay ngh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chữ.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3B4AD4" w:rsidRPr="003B4AD4" w:rsidTr="00815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4AD4" w:rsidRPr="003B4AD4" w:rsidRDefault="003B4AD4" w:rsidP="003B4AD4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AD4" w:rsidRPr="003B4AD4" w:rsidRDefault="003B4AD4" w:rsidP="003B4AD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3B4AD4" w:rsidRPr="003B4AD4" w:rsidRDefault="003B4AD4" w:rsidP="003B4AD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2681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3B4AD4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042681" w:rsidRPr="003B4AD4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042681"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 w:rsidRPr="003B4AD4"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 w:rsidRPr="003B4AD4"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 w:rsidRPr="003B4AD4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042681" w:rsidRPr="003B4AD4" w:rsidRDefault="00042681" w:rsidP="00042681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27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3B4AD4" w:rsidRPr="003B4AD4" w:rsidRDefault="003B4AD4" w:rsidP="00042681">
      <w:pPr>
        <w:spacing w:before="120" w:after="120" w:line="336" w:lineRule="auto"/>
        <w:ind w:left="2880" w:firstLine="720"/>
        <w:rPr>
          <w:rFonts w:ascii="Times New Roman" w:eastAsia="Times New Roman" w:hAnsi="Times New Roman" w:cs="Times New Roman"/>
          <w:b/>
          <w:sz w:val="30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42"/>
          <w:szCs w:val="32"/>
        </w:rPr>
        <w:t>Nhà bà ngoại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3B4AD4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- Học sinh chép lại chính xác, trình bày đúng đoạn văn: Nhà bà ngoại.</w:t>
      </w:r>
    </w:p>
    <w:p w:rsidR="003B4AD4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- Đếm đúng số dấu chấm trong bài chính tả. Hiểu: dấu chấm đùng để kết thúc câu.</w:t>
      </w:r>
    </w:p>
    <w:p w:rsidR="003B4AD4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Thái độ: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ăm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hoặc </w:t>
      </w:r>
      <w:proofErr w:type="gramStart"/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ăp</w:t>
      </w:r>
      <w:proofErr w:type="gramEnd"/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điền chữ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>c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</w:rPr>
        <w:t xml:space="preserve">k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</w:rPr>
        <w:t>vào chỗ trống.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3B4AD4" w:rsidRPr="003B4AD4" w:rsidRDefault="003B4AD4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3B4AD4" w:rsidRPr="003B4AD4" w:rsidTr="0081512E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3B4AD4" w:rsidRPr="003B4AD4" w:rsidTr="0081512E">
        <w:tc>
          <w:tcPr>
            <w:tcW w:w="590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Cái Bống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yêu cầu HS lên bảng làm lại bài tập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 w:rsidR="00191BF6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3B4AD4" w:rsidRPr="003B4AD4" w:rsidTr="0081512E">
        <w:trPr>
          <w:trHeight w:val="548"/>
        </w:trPr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đoạn văn cần chép lên bảng và yêu cầu HS đọc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thước cho HS đọc những tiếng các em dễ viết sai:</w:t>
            </w: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ngoại, rộng rãi, loà xoà, hiên, khắp vườn.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đọc thong thả lại đoạn văn và yêu cầu HS cầm bút chì soát lại. GV dừng lại ở những chữ khó viết, đánh vần lại tiếng đó.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ăm hay ăp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vần ăm hay ăp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vần vào chỗ trống.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c hay k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điền chữ c hay k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chữ.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3B4AD4" w:rsidRPr="003B4AD4" w:rsidTr="00815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–Dặn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4AD4" w:rsidRPr="003B4AD4" w:rsidRDefault="003B4AD4" w:rsidP="003B4AD4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AD4" w:rsidRPr="003B4AD4" w:rsidRDefault="003B4AD4" w:rsidP="003B4AD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3B4AD4" w:rsidRPr="003B4AD4" w:rsidRDefault="003B4AD4" w:rsidP="003B4AD4">
      <w:pPr>
        <w:tabs>
          <w:tab w:val="left" w:pos="3930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42681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3B4AD4">
        <w:rPr>
          <w:rFonts w:ascii="Times New Roman" w:eastAsia="Times New Roman" w:hAnsi="Times New Roman" w:cs="Times New Roman"/>
          <w:b/>
          <w:i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042681" w:rsidRPr="003B4AD4" w:rsidRDefault="00042681" w:rsidP="00042681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 w:rsidRPr="00042681"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 w:rsidRPr="003B4AD4"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 w:rsidRPr="003B4AD4"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 w:rsidRPr="003B4AD4"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042681" w:rsidRPr="003B4AD4" w:rsidRDefault="00042681" w:rsidP="00042681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27</w:t>
      </w:r>
      <w:r w:rsidRPr="003B4AD4"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3B4AD4" w:rsidRPr="003B4AD4" w:rsidRDefault="003B4AD4" w:rsidP="003B4AD4">
      <w:pPr>
        <w:tabs>
          <w:tab w:val="left" w:pos="3930"/>
        </w:tabs>
        <w:spacing w:after="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42"/>
          <w:szCs w:val="32"/>
          <w:lang w:val="fr-FR"/>
        </w:rPr>
        <w:t>Câu đố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I. Mục tiêu</w:t>
      </w:r>
    </w:p>
    <w:p w:rsidR="003B4AD4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1. Kiến thức 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- Học sinh chép lại chính xác, trình bày đúng câu đố về con ong</w:t>
      </w:r>
    </w:p>
    <w:p w:rsid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2. Kĩ năng :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- Điền đúng chữ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tr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hay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 xml:space="preserve">ch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hoặc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 xml:space="preserve"> v, d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hay </w:t>
      </w:r>
      <w:r w:rsidR="003B4AD4" w:rsidRPr="003B4AD4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 xml:space="preserve">gi </w:t>
      </w:r>
      <w:r w:rsidR="003B4AD4"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vào chỗ trống.</w:t>
      </w:r>
    </w:p>
    <w:p w:rsidR="00042681" w:rsidRPr="003B4AD4" w:rsidRDefault="00042681" w:rsidP="00042681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3. Thái độ : Tích cực học tập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3B4AD4" w:rsidRPr="003B4AD4" w:rsidRDefault="003B4AD4" w:rsidP="003B4AD4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3B4AD4" w:rsidRPr="003B4AD4" w:rsidRDefault="003B4AD4" w:rsidP="003B4AD4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B4AD4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3B4AD4" w:rsidRPr="003B4AD4" w:rsidTr="0081512E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3B4AD4" w:rsidRPr="003B4AD4" w:rsidRDefault="003B4AD4" w:rsidP="003B4AD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3B4AD4" w:rsidRPr="003B4AD4" w:rsidTr="0081512E">
        <w:tc>
          <w:tcPr>
            <w:tcW w:w="590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bài: Nhà bà ngoại.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yêu cầu HS lên bảng làm lại bài tập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B4AD4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 w:rsidR="00191BF6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3B4AD4" w:rsidRPr="003B4AD4" w:rsidTr="0081512E">
        <w:trPr>
          <w:trHeight w:val="548"/>
        </w:trPr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đoạn văn cần chép lên bảng và yêu cầu HS đọc 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thước cho HS đọc những tiếng các em dễ viết sai:</w:t>
            </w: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chăm chỉ, suốt ngày, khắp, vườn cây.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thong thả lại đoạn văn và yêu cầu HS cầm bút chì soát lại. GV dừng lại ở 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những chữ khó viết, đánh vần lại tiếng đó.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4AD4" w:rsidRPr="003B4AD4" w:rsidTr="0081512E">
        <w:tc>
          <w:tcPr>
            <w:tcW w:w="590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ch hay tr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tr hay ch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91BF6">
              <w:rPr>
                <w:rFonts w:ascii="Times New Roman" w:eastAsia="Times New Roman" w:hAnsi="Times New Roman" w:cs="Times New Roman"/>
                <w:sz w:val="28"/>
                <w:szCs w:val="28"/>
              </w:rPr>
              <w:t>GV nhận xét và đánh giá</w:t>
            </w: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v, d hay gi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điền chữ v, d hay gi vào chỗ trống thì từ mới hoàn chỉnh.</w:t>
            </w:r>
          </w:p>
          <w:p w:rsidR="003B4AD4" w:rsidRPr="003B4AD4" w:rsidRDefault="003B4AD4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chữ.</w:t>
            </w:r>
          </w:p>
          <w:p w:rsidR="003B4AD4" w:rsidRPr="003B4AD4" w:rsidRDefault="00191BF6" w:rsidP="003B4AD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3B4AD4"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3B4AD4" w:rsidRPr="003B4AD4" w:rsidTr="00815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AD4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3B4AD4" w:rsidRPr="003B4AD4" w:rsidRDefault="003B4AD4" w:rsidP="003B4AD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B4AD4" w:rsidRPr="003B4AD4" w:rsidRDefault="003B4AD4" w:rsidP="003B4AD4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AD4" w:rsidRPr="003B4AD4" w:rsidRDefault="003B4AD4" w:rsidP="003B4AD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D4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3B4AD4" w:rsidRPr="003B4AD4" w:rsidRDefault="003B4AD4" w:rsidP="003B4AD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AD4" w:rsidRPr="003B4AD4" w:rsidRDefault="003B4AD4" w:rsidP="003B4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27FB" w:rsidRDefault="00A627FB"/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28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Ngôi nhà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xác, trình bày đúng khổ thơ 3 của bài: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Ngôi nhà.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iêu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hay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 yêu,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chữ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c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k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vào chỗ trống.</w:t>
      </w:r>
    </w:p>
    <w:p w:rsidR="00B962A7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Nhớ quy tắc chính tả: k + i, e, ê.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3. Thái độ 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Quyển vở của em.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mộc mạc, đất nước…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thong thả lại đoạn văn và yêu cầu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iêu hay yêu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c hay k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c hay k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* Quy tắc chính tả (k + i, e, ê)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hướng dẫn HS: Âm đầu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cờ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đứng trước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i, e, ê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k + i, e, ê,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đứng trước các nguyên âm còn lại viết là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c + a, o,ô…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nhắc lại quy tắc.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CF12AA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 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28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Quà của bố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xác, trình bày đúng khổ thơ 2 của bài: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Quà của bố</w:t>
      </w:r>
    </w:p>
    <w:p w:rsidR="00B962A7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- Điền đúng chữ s hay x, điền vần im hay iêm vào chỗ trống.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Ngôi nhà.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  <w:lang w:val="fr-FR"/>
              </w:rPr>
              <w:t>- GV yêu cầu HS nêu quy tắc chính tả k + 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gửi, nghìn, thương, chúc…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tập chép vào vở. GV hướng dẫn HS cách cầm bút, đặt vở, cách viết đề bài vào giữa trang vở, viết lùi vào 1 ô chữ đầu của đoạn văn. Nhắc HS sau dấu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s hay x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s hay x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* Điền vần im hay iêm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D4237B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28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Hoa sen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xác, trình bày đúng bài ca dao: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Hoa sen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Làm đúng các bài tập chính tả: điền vần en hay oen, điền chữ g hay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gh</w:t>
      </w:r>
      <w:proofErr w:type="gramEnd"/>
      <w:r w:rsidRPr="005B2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2A7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i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- Nhớ quy tắc chính tả: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gh + i, e, ê.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3. Thái độ 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Quà của bố.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nhận xét và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 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trắng, chen. </w:t>
            </w:r>
            <w:proofErr w:type="gramStart"/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xanh</w:t>
            </w:r>
            <w:proofErr w:type="gramEnd"/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mùi…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thong thả lại đoạn văn và yêu cầu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en hay oen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g hay gh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g hay gh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* Quy tắc chính tả (gh + i, e, ê)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hướng dẫn HS: Âm đầu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gờ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đứng trước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i, e, ê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gh + i, e, ê,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đứng trước các nguyên âm còn lại viết là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g + a, o,ô…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nhắc lại quy tắc.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p w:rsidR="00B962A7" w:rsidRPr="003742B5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29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Mời vào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nghe GV đọc – viết lại chính xác, không mắc lỗi bài thơ, trình bày đúng 2 khổ thơ của bài: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Mời vào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ong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oong,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chữ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ngh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vào chỗ trống.</w:t>
      </w:r>
    </w:p>
    <w:p w:rsidR="00B962A7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- Nhớ quy tắc chính tả: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ngh + i, e, ê.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fr-FR"/>
        </w:rPr>
        <w:t>3. Thái độ 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Hoa sen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  <w:lang w:val="fr-FR"/>
              </w:rPr>
              <w:t xml:space="preserve">- GV yêu cầu HS nêu quy tắc chính tả </w:t>
            </w:r>
            <w:r w:rsidRPr="005B2591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4"/>
                <w:lang w:val="fr-FR"/>
              </w:rPr>
              <w:t>gh +...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2 khổ thơ đầu của bài Mời vào trong SGK.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tìm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nếu, tai, xem, gạc…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(mỗi dòng thơ 3 lần) để học sinh nghe và viết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thong thả lại đoạn văn và yêu cầu HS cầm bút chì soát lại. GV dừng lại ở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ong hay oong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ng hay ngh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ng hay ngh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* Quy tắc chính tả (ngh + i, e, ê)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GV hướng dẫn HS: Âm đầu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ngờ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đứng trước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 xml:space="preserve">i, e, ê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viết là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ngh + i, e, ê,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đứng trước các nguyên âm còn lại viết là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ng + a, o,ô…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nhắc lại quy tắc.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nghe viết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D4237B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30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Chuyện ở lớp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 khổ thơ cuối bài: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Chuyện ở lớp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Biết cách trình bày thể thơ năm chữ.</w:t>
      </w:r>
      <w:proofErr w:type="gramEnd"/>
    </w:p>
    <w:p w:rsidR="00B962A7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- Làm đúng các bài tập chính tả: điền vần uôt hay uôc, điền chữ c hay k.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Mời vào.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vuốt, chẳng, nghe, ngoan…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tập chép vào vở. GV hướng dẫn HS cách cầm bút, đặt vở, cách viết đề bài vào giữa trang vở, viết lùi vào 1 ô chữ đầu của đoạn văn. Nhắc HS sau dấu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/>
              </w:rPr>
              <w:t>* Điền vần uôt hay uôc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c hay k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c hay k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D4237B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30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Mèo con đi học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 8 dòng đầu bài thơ: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Mèo con đi học. </w:t>
      </w:r>
    </w:p>
    <w:p w:rsidR="00B962A7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- Làm đúng các bài tập chính tả: điền vần iên hay in và các chữ r, d hay gi.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Chuyện ở lớp.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buồn bực, trường, kiếm, toáng, đuôi</w:t>
            </w:r>
            <w:r w:rsidRPr="005B2591">
              <w:rPr>
                <w:rFonts w:ascii="Arial" w:eastAsia="Times New Roman" w:hAnsi="Arial" w:cs="Arial"/>
                <w:i/>
                <w:sz w:val="28"/>
                <w:szCs w:val="28"/>
              </w:rPr>
              <w:t>…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r, d hay gi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r, d hay gi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iên hay in.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B962A7" w:rsidRPr="00D4237B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31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Ngưỡng cửa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 khổ thơ cuối bài thơ: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Ngưỡng cửa.</w:t>
      </w:r>
    </w:p>
    <w:p w:rsidR="00B962A7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Làm đúng các bài tập chính tả: điền đúng vần ăt hay ăc, chữ g hay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gh</w:t>
      </w:r>
      <w:proofErr w:type="gramEnd"/>
      <w:r w:rsidRPr="005B2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Mèo con đi học.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buổi, đầu tiên, đường, xa tắp…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ăt hay ăc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g hay gh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g hay gh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B962A7" w:rsidRPr="005B2591" w:rsidRDefault="00B962A7" w:rsidP="00B96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31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Kể cho bé nghe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nghe GV đọc – viết lại chính xác, không mắc lỗi bài thơ, trình bày đúng 8 khổ dòng của bài thơ: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Kể cho bé nghe.</w:t>
      </w:r>
    </w:p>
    <w:p w:rsidR="00B962A7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ươc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hay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 ươt,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chữ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ngh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vào chỗ trống.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Ngưỡng cửa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khổ thơ 3 trong SGK.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tìm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chăng, điện, quay tròn, xay…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(mỗi dòng thơ 3 lần) để học sinh nghe và viết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chữa trên bảng những lỗi phổ biến, và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ươc hay ươt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ng hay ngh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ng hay ngh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nghe viết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B962A7" w:rsidRPr="005B2591" w:rsidRDefault="00B962A7" w:rsidP="00B962A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962A7" w:rsidRPr="005B2591" w:rsidRDefault="00B962A7" w:rsidP="00B962A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962A7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32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ind w:left="3600" w:firstLine="720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Hồ Gươm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 đoạn từ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Cầu </w:t>
      </w:r>
      <w:proofErr w:type="gramStart"/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Thê</w:t>
      </w:r>
      <w:proofErr w:type="gramEnd"/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 Húc màu son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đến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 cổ kính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trong bài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 Hồ Gươm.</w:t>
      </w:r>
    </w:p>
    <w:p w:rsidR="00B962A7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- Làm đúng các bài tập chính tả: điền đúng vần ươm hay ươp, chữ c hay k.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Kể cho bé nghe.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Ngọc Sơn, già, xum xuê, tường rêu…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ươm hay ươp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c hay k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c hay k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B962A7" w:rsidRPr="005B2591" w:rsidRDefault="00B962A7" w:rsidP="00B96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D4237B" w:rsidRDefault="00B962A7" w:rsidP="00B962A7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Thứ ............ ngày 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20...</w:t>
      </w:r>
    </w:p>
    <w:p w:rsidR="00B962A7" w:rsidRDefault="00B962A7" w:rsidP="00B962A7">
      <w:pPr>
        <w:tabs>
          <w:tab w:val="left" w:pos="2544"/>
          <w:tab w:val="right" w:pos="10093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Phân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t>môn</w:t>
      </w:r>
      <w:r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Chính tả </w:t>
      </w:r>
      <w:r>
        <w:rPr>
          <w:rFonts w:ascii="Arial" w:eastAsia="Times New Roman" w:hAnsi="Arial" w:cs="Arial"/>
          <w:b/>
          <w:sz w:val="28"/>
          <w:szCs w:val="28"/>
          <w:lang w:val="fr-FR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ớ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p 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0"/>
          <w:szCs w:val="36"/>
        </w:rPr>
        <w:t>KẾ HOẠCH DẠY HỌC</w:t>
      </w:r>
    </w:p>
    <w:p w:rsidR="00B962A7" w:rsidRDefault="00B962A7" w:rsidP="00B962A7">
      <w:pPr>
        <w:spacing w:after="0" w:line="336" w:lineRule="auto"/>
        <w:rPr>
          <w:rFonts w:ascii="Arial" w:eastAsia="Times New Roman" w:hAnsi="Arial" w:cs="Arial"/>
          <w:b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Tuần: 32</w:t>
      </w:r>
      <w:r>
        <w:rPr>
          <w:rFonts w:ascii="Times New Roman" w:eastAsia="Times New Roman" w:hAnsi="Times New Roman" w:cs="Times New Roman"/>
          <w:b/>
          <w:sz w:val="36"/>
          <w:szCs w:val="36"/>
          <w:lang w:val="fr-FR"/>
        </w:rPr>
        <w:tab/>
        <w:t xml:space="preserve">                                                </w:t>
      </w:r>
    </w:p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Luỹ tre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- Học sinh chép lại chính xác khổ đầu bài thơ Luỹ tre.</w:t>
      </w:r>
    </w:p>
    <w:p w:rsidR="00B962A7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- Làm đúng các bài tập chính tả: điền đúng n hay l và dấu hỏi hay dấu ngã.</w:t>
      </w:r>
    </w:p>
    <w:p w:rsidR="00B962A7" w:rsidRPr="005B2591" w:rsidRDefault="00B962A7" w:rsidP="00B962A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Tích cực học tập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Hồ Gươm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Sớm, dậy, tre, gọng vó, trời…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n hay l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n hay l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dấu hỏi hay dấu ngã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điền dấu thích hợp vào những chữ in nghiêng.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B962A7" w:rsidRPr="005B2591" w:rsidRDefault="00B962A7" w:rsidP="00B96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CF12AA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5155"/>
      </w:tblGrid>
      <w:tr w:rsidR="00B962A7" w:rsidRPr="005B2591" w:rsidTr="002A65F4"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B962A7" w:rsidRPr="00CF12AA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fr-FR"/>
              </w:rPr>
              <w:t>môn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fr-F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Chính tả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fr-F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ớ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p 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                               </w:t>
            </w:r>
          </w:p>
          <w:p w:rsidR="00B962A7" w:rsidRPr="005B2591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33</w:t>
            </w:r>
          </w:p>
          <w:p w:rsidR="00B962A7" w:rsidRPr="005B2591" w:rsidRDefault="00B962A7" w:rsidP="002A65F4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62A7" w:rsidRPr="005B2591" w:rsidRDefault="00B962A7" w:rsidP="002A65F4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ứ tư ngày 27 tháng 4 năm 2016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Môn</w:t>
            </w:r>
            <w:r w:rsidRPr="005B259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Chính tả </w:t>
            </w:r>
            <w:r w:rsidRPr="005B2591">
              <w:rPr>
                <w:rFonts w:ascii="Arial" w:eastAsia="Times New Roman" w:hAnsi="Arial" w:cs="Arial"/>
                <w:b/>
                <w:sz w:val="28"/>
                <w:szCs w:val="28"/>
              </w:rPr>
              <w:t>–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Lớp 1</w:t>
            </w:r>
          </w:p>
        </w:tc>
      </w:tr>
    </w:tbl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Cây bàng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- Học sinh chép lại chính xác đoạn cuối bài Cây bàng từ xuân sang đến hết bài.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Làm đúng các bài tập chính tả: điền đúng vần oang hoặc oac, chữ g hay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gh</w:t>
      </w:r>
      <w:proofErr w:type="gramEnd"/>
      <w:r w:rsidRPr="005B2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Luỹ tre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chi chít, mơn mởn, tán, khoảng, trường…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tập chép vào vở. GV hướng dẫn HS cách cầm bút, đặt vở, cách viết đề bài vào giữa trang vở, viết lùi vào 1 ô chữ đầu của đoạn văn. Nhắc HS sau dấu 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soát lỗi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oang hay oac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vần oang hay oac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g hay gh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g hay gh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B962A7" w:rsidRPr="005B2591" w:rsidRDefault="00B962A7" w:rsidP="00B96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CF12AA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5155"/>
      </w:tblGrid>
      <w:tr w:rsidR="00B962A7" w:rsidRPr="005B2591" w:rsidTr="002A65F4"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B962A7" w:rsidRPr="00CF12AA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fr-FR"/>
              </w:rPr>
              <w:t>môn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fr-F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Chính tả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fr-F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ớ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p 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                               </w:t>
            </w:r>
          </w:p>
          <w:p w:rsidR="00B962A7" w:rsidRPr="005B2591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33</w:t>
            </w:r>
          </w:p>
          <w:p w:rsidR="00B962A7" w:rsidRPr="005B2591" w:rsidRDefault="00B962A7" w:rsidP="002A65F4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62A7" w:rsidRPr="005B2591" w:rsidRDefault="00B962A7" w:rsidP="002A65F4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Thứ sáu ngày 29 tháng 4 năm 2016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Môn</w:t>
            </w:r>
            <w:r w:rsidRPr="005B259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Chính tả </w:t>
            </w:r>
            <w:r w:rsidRPr="005B2591">
              <w:rPr>
                <w:rFonts w:ascii="Arial" w:eastAsia="Times New Roman" w:hAnsi="Arial" w:cs="Arial"/>
                <w:b/>
                <w:sz w:val="28"/>
                <w:szCs w:val="28"/>
              </w:rPr>
              <w:t>–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Lớp 1</w:t>
            </w:r>
          </w:p>
        </w:tc>
      </w:tr>
    </w:tbl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Đi học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nghe GV đọc – viết lại chính xác hai khổ đầu bài thơ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Đi học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Tập trình bày cách ghi thơ 5 chữ.</w:t>
      </w:r>
      <w:proofErr w:type="gramEnd"/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proofErr w:type="gramStart"/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ăn</w:t>
      </w:r>
      <w:proofErr w:type="gramEnd"/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>hay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 ăng,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chữ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ngh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vào chỗ trống.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Cây bàng.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khổ thơ 3 trong SGK.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tìm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dắt, bước, nương, trường, nằm lặng, giữa, rừng, tre trẻ</w:t>
            </w:r>
            <w:r w:rsidRPr="005B2591">
              <w:rPr>
                <w:rFonts w:ascii="Arial" w:eastAsia="Times New Roman" w:hAnsi="Arial" w:cs="Arial"/>
                <w:i/>
                <w:sz w:val="28"/>
                <w:szCs w:val="28"/>
              </w:rPr>
              <w:t>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(mỗi dòng thơ 3 lần) để học sinh nghe và viết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thong thả lại đoạn văn và yêu cầu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ăn hay ăng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ng hay ngh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ng hay ngh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nghe viết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B962A7" w:rsidRPr="005B2591" w:rsidRDefault="00B962A7" w:rsidP="00B962A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962A7" w:rsidRPr="00CF12AA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5155"/>
      </w:tblGrid>
      <w:tr w:rsidR="00B962A7" w:rsidRPr="005B2591" w:rsidTr="002A65F4"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B962A7" w:rsidRPr="00CF12AA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Phân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fr-FR"/>
              </w:rPr>
              <w:t>môn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fr-F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Chính tả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fr-F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ớ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p 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                               </w:t>
            </w:r>
          </w:p>
          <w:p w:rsidR="00B962A7" w:rsidRPr="005B2591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34</w:t>
            </w:r>
          </w:p>
          <w:p w:rsidR="00B962A7" w:rsidRPr="005B2591" w:rsidRDefault="00B962A7" w:rsidP="002A65F4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62A7" w:rsidRPr="005B2591" w:rsidRDefault="00B962A7" w:rsidP="002A65F4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hứ tư ngày 4 tháng 5 năm 2016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Môn</w:t>
            </w:r>
            <w:r w:rsidRPr="005B259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Chính tả </w:t>
            </w:r>
            <w:r w:rsidRPr="005B2591">
              <w:rPr>
                <w:rFonts w:ascii="Arial" w:eastAsia="Times New Roman" w:hAnsi="Arial" w:cs="Arial"/>
                <w:b/>
                <w:sz w:val="28"/>
                <w:szCs w:val="28"/>
              </w:rPr>
              <w:t>–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Lớp 1</w:t>
            </w:r>
          </w:p>
        </w:tc>
      </w:tr>
    </w:tbl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 xml:space="preserve">Bác đưa </w:t>
      </w:r>
      <w:proofErr w:type="gramStart"/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thư</w:t>
      </w:r>
      <w:proofErr w:type="gramEnd"/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 đoạn “Bác đưa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gramEnd"/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… mồ hôi nhễ nhại” trong bài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Bác đưa thư.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Làm đúng các bài tập chính tả: điền đúng vần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inh</w:t>
      </w:r>
      <w:proofErr w:type="gramEnd"/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hoặc uynh, chữ c hay k.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Đi học.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trao, quýnh, khoe, chợt, nhễ nhại…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tập chép vào vở. GV hướng dẫn HS cách cầm bút, đặt vở, cách viết đề bài vào giữa trang vở, viết lùi vào 1 ô chữ đầu của đoạn văn. Nhắc HS sau dấu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inh hay uynh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vần inh hay uynh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c hay k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c hay k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B962A7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5155"/>
      </w:tblGrid>
      <w:tr w:rsidR="00B962A7" w:rsidRPr="005B2591" w:rsidTr="002A65F4"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B962A7" w:rsidRPr="00CF12AA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Phân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fr-FR"/>
              </w:rPr>
              <w:t>môn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fr-F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Chính tả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fr-F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ớ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p 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                               </w:t>
            </w:r>
          </w:p>
          <w:p w:rsidR="00B962A7" w:rsidRPr="005B2591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34</w:t>
            </w:r>
          </w:p>
          <w:p w:rsidR="00B962A7" w:rsidRPr="005B2591" w:rsidRDefault="00B962A7" w:rsidP="002A65F4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62A7" w:rsidRPr="005B2591" w:rsidRDefault="00B962A7" w:rsidP="002A65F4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ứ sáu ngày 6 tháng 5 năm 2016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Môn</w:t>
            </w:r>
            <w:r w:rsidRPr="005B259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Chính tả </w:t>
            </w:r>
            <w:r w:rsidRPr="005B2591">
              <w:rPr>
                <w:rFonts w:ascii="Arial" w:eastAsia="Times New Roman" w:hAnsi="Arial" w:cs="Arial"/>
                <w:b/>
                <w:sz w:val="28"/>
                <w:szCs w:val="28"/>
              </w:rPr>
              <w:t>–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Lớp 1</w:t>
            </w:r>
          </w:p>
        </w:tc>
      </w:tr>
    </w:tbl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Chia quà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 đoạn văn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Chia quà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trong SGK.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Học sinh tập trình bày đoạn văn ghi lời đối thoại.</w:t>
      </w:r>
      <w:proofErr w:type="gramEnd"/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- Học sinh nhận ra thái độ lễ phép của chị em Phương khi nhận quà và thái độ nhường nhịn em của Phương.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- Làm đúng các bài tập chính tả: điền đúng chữ s hay x; chữ v hay d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Bác đưa thư.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Phương, reo, tươi cười, xin…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tập chép vào vở. GV hướng dẫn HS cách cầm bút, đặt vở, cách viết đề bài vào giữa trang vở, viết lùi vào 1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ô chữ đầu của đoạn văn. Nhắc HS sau dấu 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s hay x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s hay x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v hay d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v hay d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B962A7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5155"/>
      </w:tblGrid>
      <w:tr w:rsidR="00B962A7" w:rsidRPr="005B2591" w:rsidTr="002A65F4"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B962A7" w:rsidRPr="00CF12AA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Phân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fr-FR"/>
              </w:rPr>
              <w:t>môn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fr-F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Chính tả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fr-F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ớ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p 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                               </w:t>
            </w:r>
          </w:p>
          <w:p w:rsidR="00B962A7" w:rsidRPr="005B2591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35</w:t>
            </w:r>
          </w:p>
          <w:p w:rsidR="00B962A7" w:rsidRPr="005B2591" w:rsidRDefault="00B962A7" w:rsidP="002A65F4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62A7" w:rsidRPr="005B2591" w:rsidRDefault="00B962A7" w:rsidP="002A65F4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hứ tư ngày 11 tháng 5 năm 2016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Môn</w:t>
            </w:r>
            <w:r w:rsidRPr="005B259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Chính tả </w:t>
            </w:r>
            <w:r w:rsidRPr="005B2591">
              <w:rPr>
                <w:rFonts w:ascii="Arial" w:eastAsia="Times New Roman" w:hAnsi="Arial" w:cs="Arial"/>
                <w:b/>
                <w:sz w:val="28"/>
                <w:szCs w:val="28"/>
              </w:rPr>
              <w:t>–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Lớp 1</w:t>
            </w:r>
          </w:p>
        </w:tc>
      </w:tr>
    </w:tbl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Loài cá thông minh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Học sinh chép lại chính xác bài: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 xml:space="preserve">Loài cá thông minh.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Học sinh biết cách trình bày các câu hỏi và lời giải đúng.</w:t>
      </w:r>
      <w:proofErr w:type="gramEnd"/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Làm đúng các bài tập chính tả: điền đúng vần </w:t>
      </w: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>ân</w:t>
      </w:r>
      <w:proofErr w:type="gramEnd"/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hay uân, điền đúng chữ g hay gh.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Chia quà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vào bài thơ cần chép lên bảng và yêu cầu HS đọc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chỉ thước cho HS đọc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xiếc, gác, biển, dẫn, tàu, cứu, chiến…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tập chép vào vở. GV hướng dẫn HS cách cầm bút, đặt vở, cách viết đề bài vào giữa trang vở, viết lùi vào 1 ô chữ đầu của đoạn văn. Nhắc HS sau dấu 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chấm phải viết hoa.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ân hay uân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điền </w:t>
            </w:r>
            <w:proofErr w:type="gramStart"/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ân</w:t>
            </w:r>
            <w:proofErr w:type="gramEnd"/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uân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g hay gh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g hay gh vào chỗ trống thì từ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chép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</w:t>
      </w:r>
    </w:p>
    <w:p w:rsidR="00B962A7" w:rsidRPr="00CF12AA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5155"/>
      </w:tblGrid>
      <w:tr w:rsidR="00B962A7" w:rsidRPr="005B2591" w:rsidTr="002A65F4"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B962A7" w:rsidRPr="00CF12AA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Phân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fr-FR"/>
              </w:rPr>
              <w:t>môn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fr-F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Chính tả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val="fr-F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ớ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p 1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                               </w:t>
            </w:r>
          </w:p>
          <w:p w:rsidR="00B962A7" w:rsidRPr="005B2591" w:rsidRDefault="00B962A7" w:rsidP="002A6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35</w:t>
            </w:r>
          </w:p>
          <w:p w:rsidR="00B962A7" w:rsidRPr="005B2591" w:rsidRDefault="00B962A7" w:rsidP="002A65F4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62A7" w:rsidRPr="005B2591" w:rsidRDefault="00B962A7" w:rsidP="002A65F4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hứ sáu ngày 13 tháng 5 năm 2016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  <w:p w:rsidR="00B962A7" w:rsidRPr="005B2591" w:rsidRDefault="00B962A7" w:rsidP="002A6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Môn</w:t>
            </w:r>
            <w:r w:rsidRPr="005B259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Chính tả </w:t>
            </w:r>
            <w:r w:rsidRPr="005B2591">
              <w:rPr>
                <w:rFonts w:ascii="Arial" w:eastAsia="Times New Roman" w:hAnsi="Arial" w:cs="Arial"/>
                <w:b/>
                <w:sz w:val="28"/>
                <w:szCs w:val="28"/>
              </w:rPr>
              <w:t>–</w:t>
            </w:r>
            <w:r w:rsidRPr="005B25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Lớp 1</w:t>
            </w:r>
          </w:p>
        </w:tc>
      </w:tr>
    </w:tbl>
    <w:p w:rsidR="00B962A7" w:rsidRPr="005B2591" w:rsidRDefault="00B962A7" w:rsidP="00B962A7">
      <w:pPr>
        <w:spacing w:before="120" w:after="120" w:line="336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proofErr w:type="gramStart"/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ò</w:t>
      </w:r>
      <w:proofErr w:type="gramEnd"/>
      <w:r w:rsidRPr="005B2591">
        <w:rPr>
          <w:rFonts w:ascii="Arial" w:eastAsia="Times New Roman" w:hAnsi="Arial" w:cs="Arial"/>
          <w:b/>
          <w:sz w:val="42"/>
          <w:szCs w:val="32"/>
        </w:rPr>
        <w:t xml:space="preserve">… </w:t>
      </w: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>ó</w:t>
      </w:r>
      <w:r w:rsidRPr="005B2591">
        <w:rPr>
          <w:rFonts w:ascii="Arial" w:eastAsia="Times New Roman" w:hAnsi="Arial" w:cs="Arial"/>
          <w:b/>
          <w:sz w:val="42"/>
          <w:szCs w:val="32"/>
        </w:rPr>
        <w:t>…</w:t>
      </w:r>
      <w:r w:rsidRPr="005B2591">
        <w:rPr>
          <w:rFonts w:ascii="Times New Roman" w:eastAsia="Times New Roman" w:hAnsi="Times New Roman" w:cs="Times New Roman"/>
          <w:b/>
          <w:sz w:val="42"/>
          <w:szCs w:val="32"/>
        </w:rPr>
        <w:t xml:space="preserve"> o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>- Học sinh nghe GV đọc – viết lại chính xác 13 dòng thơ đầu bài ò … ó … o. Tập cách viết các câu thơ tự do.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- Điền đúng vần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oăt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oăc,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chữ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hoặc </w:t>
      </w:r>
      <w:r w:rsidRPr="005B2591">
        <w:rPr>
          <w:rFonts w:ascii="Times New Roman" w:eastAsia="Times New Roman" w:hAnsi="Times New Roman" w:cs="Times New Roman"/>
          <w:i/>
          <w:sz w:val="28"/>
          <w:szCs w:val="28"/>
        </w:rPr>
        <w:t>ngh</w:t>
      </w: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 vào chỗ trống.</w:t>
      </w:r>
      <w:proofErr w:type="gramEnd"/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II. Đồ dùng dạy học </w:t>
      </w:r>
    </w:p>
    <w:p w:rsidR="00B962A7" w:rsidRPr="005B2591" w:rsidRDefault="00B962A7" w:rsidP="00B962A7">
      <w:pPr>
        <w:spacing w:after="0" w:line="336" w:lineRule="auto"/>
        <w:ind w:firstLine="806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sz w:val="28"/>
          <w:szCs w:val="28"/>
          <w:lang w:val="fr-FR"/>
        </w:rPr>
        <w:t>- Bảng phụ.</w:t>
      </w:r>
    </w:p>
    <w:p w:rsidR="00B962A7" w:rsidRPr="005B2591" w:rsidRDefault="00B962A7" w:rsidP="00B962A7">
      <w:pPr>
        <w:spacing w:after="0" w:line="336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5B2591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B962A7" w:rsidRPr="005B2591" w:rsidTr="002A65F4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35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123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B962A7" w:rsidRPr="005B2591" w:rsidRDefault="00B962A7" w:rsidP="002A65F4">
            <w:pPr>
              <w:spacing w:before="120" w:after="120" w:line="336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B962A7" w:rsidRPr="005B2591" w:rsidTr="002A65F4">
        <w:tc>
          <w:tcPr>
            <w:tcW w:w="590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 ôđtc</w:t>
            </w:r>
          </w:p>
        </w:tc>
        <w:tc>
          <w:tcPr>
            <w:tcW w:w="5123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kiểm tra vở của những HS phải viết lại bài Loài cá thông minh.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- GV yêu cầu HS lên bảng làm lại bài tập 2, 3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2591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- GV nhận xét và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đánh giá.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rPr>
          <w:trHeight w:val="548"/>
        </w:trPr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GTB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Hướng dẫn HS tập chép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khổ thơ 3 trong SGK.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tìm những tiếng các em dễ viết sai: </w:t>
            </w: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giục, xoe, tre, hoắt, buồng chuối, trứng cuốc…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tự nhẩm đánh vần từng tiếng và viết vào bảng con.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(mỗi dòng thơ 3 lần) để học sinh nghe và viết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thong thả lại đoạn văn và yêu cầu HS cầm bút chì soát lại. GV dừng lại ở những chữ khó viết, đánh vần lại tiếng đó.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chữa trên bảng những lỗi phổ biến, và hướng dẫn HS ghi số lỗi ra lề vở.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đổi vở chữa lỗi cho nhau.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chấm một số bài tại lớp.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viết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soát lỗi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thực hiện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62A7" w:rsidRPr="005B2591" w:rsidTr="002A65F4">
        <w:tc>
          <w:tcPr>
            <w:tcW w:w="590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Hướng dẫn HS làm bài tập chính tả</w:t>
            </w:r>
          </w:p>
        </w:tc>
        <w:tc>
          <w:tcPr>
            <w:tcW w:w="5123" w:type="dxa"/>
          </w:tcPr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vần oăt hay oăc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phải vần thích hợp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GV yêu cầu HS điền vần.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* Điền chữ ng hay ngh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yêu cầu của bài.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điền chữ ng hay ngh vào chỗ trống thì mới hoàn chỉnh.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điền chữ vào chỗ trống.</w:t>
            </w:r>
          </w:p>
          <w:p w:rsidR="00B962A7" w:rsidRPr="005B2591" w:rsidRDefault="00B962A7" w:rsidP="002A65F4">
            <w:pPr>
              <w:tabs>
                <w:tab w:val="left" w:pos="3900"/>
              </w:tabs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B962A7" w:rsidRPr="005B2591" w:rsidTr="002A6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90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khen những HS học tốt, nghe viết bài chính tả đúng và đẹp.</w:t>
            </w:r>
          </w:p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591">
              <w:rPr>
                <w:rFonts w:ascii="Times New Roman" w:eastAsia="Times New Roman" w:hAnsi="Times New Roman" w:cs="Times New Roman"/>
                <w:sz w:val="28"/>
                <w:szCs w:val="28"/>
              </w:rPr>
              <w:t>- GV dặn HS về nhà chép lại đoạn văn cho đúng, sạch, đẹp và làm lại bài tập nếu làm bài chưa hoàn thiện.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B962A7" w:rsidRPr="005B2591" w:rsidRDefault="00B962A7" w:rsidP="002A65F4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62A7" w:rsidRPr="005B2591" w:rsidRDefault="00B962A7" w:rsidP="00B962A7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62A7" w:rsidRPr="005B2591" w:rsidRDefault="00B962A7" w:rsidP="00B962A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2591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 </w:t>
      </w:r>
    </w:p>
    <w:p w:rsidR="00B962A7" w:rsidRPr="005B2591" w:rsidRDefault="00B962A7" w:rsidP="00B962A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962A7" w:rsidRPr="005B2591" w:rsidRDefault="00B962A7" w:rsidP="00B962A7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962A7" w:rsidRDefault="00B962A7" w:rsidP="00B962A7"/>
    <w:p w:rsidR="00B962A7" w:rsidRDefault="00B962A7"/>
    <w:sectPr w:rsidR="00B962A7" w:rsidSect="00706E52">
      <w:headerReference w:type="default" r:id="rId8"/>
      <w:pgSz w:w="11907" w:h="16840" w:code="9"/>
      <w:pgMar w:top="899" w:right="680" w:bottom="89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0E1" w:rsidRDefault="00AC60E1" w:rsidP="00042681">
      <w:pPr>
        <w:spacing w:after="0" w:line="240" w:lineRule="auto"/>
      </w:pPr>
      <w:r>
        <w:separator/>
      </w:r>
    </w:p>
  </w:endnote>
  <w:endnote w:type="continuationSeparator" w:id="0">
    <w:p w:rsidR="00AC60E1" w:rsidRDefault="00AC60E1" w:rsidP="0004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0E1" w:rsidRDefault="00AC60E1" w:rsidP="00042681">
      <w:pPr>
        <w:spacing w:after="0" w:line="240" w:lineRule="auto"/>
      </w:pPr>
      <w:r>
        <w:separator/>
      </w:r>
    </w:p>
  </w:footnote>
  <w:footnote w:type="continuationSeparator" w:id="0">
    <w:p w:rsidR="00AC60E1" w:rsidRDefault="00AC60E1" w:rsidP="00042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681" w:rsidRPr="00042681" w:rsidRDefault="00042681">
    <w:pPr>
      <w:pStyle w:val="Header"/>
      <w:rPr>
        <w:rFonts w:ascii="Times New Roman" w:hAnsi="Times New Roman" w:cs="Times New Roman"/>
        <w:i/>
        <w:sz w:val="28"/>
        <w:szCs w:val="28"/>
      </w:rPr>
    </w:pPr>
    <w:r w:rsidRPr="00042681">
      <w:rPr>
        <w:rFonts w:ascii="Times New Roman" w:hAnsi="Times New Roman" w:cs="Times New Roman"/>
        <w:i/>
        <w:sz w:val="28"/>
        <w:szCs w:val="28"/>
      </w:rPr>
      <w:t xml:space="preserve">Trường Tiểu học Tây Tựu B                    GV: </w:t>
    </w:r>
    <w:r w:rsidR="00B96258">
      <w:rPr>
        <w:rFonts w:ascii="Times New Roman" w:hAnsi="Times New Roman" w:cs="Times New Roman"/>
        <w:i/>
        <w:sz w:val="28"/>
        <w:szCs w:val="28"/>
      </w:rPr>
      <w:t>Đặng Thị Hằng</w:t>
    </w:r>
    <w:r w:rsidRPr="00042681">
      <w:rPr>
        <w:rFonts w:ascii="Times New Roman" w:hAnsi="Times New Roman" w:cs="Times New Roman"/>
        <w:i/>
        <w:sz w:val="28"/>
        <w:szCs w:val="28"/>
      </w:rPr>
      <w:t xml:space="preserve">                        Lớp 1</w:t>
    </w:r>
    <w:r w:rsidR="00B96258">
      <w:rPr>
        <w:rFonts w:ascii="Times New Roman" w:hAnsi="Times New Roman" w:cs="Times New Roman"/>
        <w:i/>
        <w:sz w:val="28"/>
        <w:szCs w:val="28"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F99"/>
    <w:multiLevelType w:val="hybridMultilevel"/>
    <w:tmpl w:val="8F181F6C"/>
    <w:lvl w:ilvl="0" w:tplc="CBCE40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0F61E9D"/>
    <w:multiLevelType w:val="hybridMultilevel"/>
    <w:tmpl w:val="2DB00F00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101FDA"/>
    <w:multiLevelType w:val="hybridMultilevel"/>
    <w:tmpl w:val="50AAE9C2"/>
    <w:lvl w:ilvl="0" w:tplc="4B1606B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512ED9"/>
    <w:multiLevelType w:val="hybridMultilevel"/>
    <w:tmpl w:val="E6FE44C0"/>
    <w:lvl w:ilvl="0" w:tplc="411ADD08">
      <w:start w:val="3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5261EC"/>
    <w:multiLevelType w:val="hybridMultilevel"/>
    <w:tmpl w:val="2A3481CC"/>
    <w:lvl w:ilvl="0" w:tplc="F614EB58">
      <w:start w:val="1"/>
      <w:numFmt w:val="bullet"/>
      <w:lvlText w:val=""/>
      <w:lvlJc w:val="left"/>
      <w:pPr>
        <w:tabs>
          <w:tab w:val="num" w:pos="648"/>
        </w:tabs>
        <w:ind w:left="288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F1035A"/>
    <w:multiLevelType w:val="hybridMultilevel"/>
    <w:tmpl w:val="D324A446"/>
    <w:lvl w:ilvl="0" w:tplc="7354BFF6">
      <w:start w:val="2"/>
      <w:numFmt w:val="bullet"/>
      <w:lvlText w:val="-"/>
      <w:lvlJc w:val="left"/>
      <w:pPr>
        <w:tabs>
          <w:tab w:val="num" w:pos="1172"/>
        </w:tabs>
        <w:ind w:left="117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2"/>
        </w:tabs>
        <w:ind w:left="18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Times New Roman" w:hAnsi="Times New Roman" w:hint="default"/>
      </w:rPr>
    </w:lvl>
  </w:abstractNum>
  <w:abstractNum w:abstractNumId="6">
    <w:nsid w:val="1B681EE3"/>
    <w:multiLevelType w:val="hybridMultilevel"/>
    <w:tmpl w:val="F676C794"/>
    <w:lvl w:ilvl="0" w:tplc="704EEC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DBB3AA4"/>
    <w:multiLevelType w:val="hybridMultilevel"/>
    <w:tmpl w:val="B18CE804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050C48"/>
    <w:multiLevelType w:val="hybridMultilevel"/>
    <w:tmpl w:val="B79A14C0"/>
    <w:lvl w:ilvl="0" w:tplc="8DEE6232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D313BA"/>
    <w:multiLevelType w:val="hybridMultilevel"/>
    <w:tmpl w:val="1B28337C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5876C6"/>
    <w:multiLevelType w:val="hybridMultilevel"/>
    <w:tmpl w:val="2E1A151A"/>
    <w:lvl w:ilvl="0" w:tplc="90323EA4">
      <w:start w:val="1"/>
      <w:numFmt w:val="bullet"/>
      <w:lvlText w:val=""/>
      <w:lvlJc w:val="left"/>
      <w:pPr>
        <w:tabs>
          <w:tab w:val="num" w:pos="504"/>
        </w:tabs>
        <w:ind w:left="144"/>
      </w:pPr>
      <w:rPr>
        <w:rFonts w:ascii="Times New Roman" w:hAnsi="Times New Roman" w:hint="default"/>
      </w:rPr>
    </w:lvl>
    <w:lvl w:ilvl="1" w:tplc="A5D8DEA6">
      <w:start w:val="1"/>
      <w:numFmt w:val="bullet"/>
      <w:lvlText w:val=""/>
      <w:lvlJc w:val="left"/>
      <w:pPr>
        <w:tabs>
          <w:tab w:val="num" w:pos="1440"/>
        </w:tabs>
        <w:ind w:left="108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0BE06B2"/>
    <w:multiLevelType w:val="hybridMultilevel"/>
    <w:tmpl w:val="2A3481CC"/>
    <w:lvl w:ilvl="0" w:tplc="CCFC7AF2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1AA6B43"/>
    <w:multiLevelType w:val="hybridMultilevel"/>
    <w:tmpl w:val="2E1A151A"/>
    <w:lvl w:ilvl="0" w:tplc="E63AFF16">
      <w:start w:val="1"/>
      <w:numFmt w:val="bullet"/>
      <w:lvlText w:val="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</w:rPr>
    </w:lvl>
    <w:lvl w:ilvl="1" w:tplc="47C4849C">
      <w:start w:val="1"/>
      <w:numFmt w:val="upperRoman"/>
      <w:lvlText w:val="%2 /"/>
      <w:lvlJc w:val="right"/>
      <w:pPr>
        <w:tabs>
          <w:tab w:val="num" w:pos="360"/>
        </w:tabs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5B33966"/>
    <w:multiLevelType w:val="multilevel"/>
    <w:tmpl w:val="FB06C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46D0531B"/>
    <w:multiLevelType w:val="hybridMultilevel"/>
    <w:tmpl w:val="03E0238C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2A6580"/>
    <w:multiLevelType w:val="hybridMultilevel"/>
    <w:tmpl w:val="70BEC4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DC4FB3"/>
    <w:multiLevelType w:val="hybridMultilevel"/>
    <w:tmpl w:val="A0F08BB8"/>
    <w:lvl w:ilvl="0" w:tplc="508ECEFA">
      <w:start w:val="1"/>
      <w:numFmt w:val="upperRoman"/>
      <w:pStyle w:val="Heading1"/>
      <w:lvlText w:val="%1 /"/>
      <w:lvlJc w:val="right"/>
      <w:pPr>
        <w:tabs>
          <w:tab w:val="num" w:pos="360"/>
        </w:tabs>
      </w:pPr>
      <w:rPr>
        <w:rFonts w:cs="Times New Roman" w:hint="default"/>
      </w:rPr>
    </w:lvl>
    <w:lvl w:ilvl="1" w:tplc="A87E8360">
      <w:start w:val="1"/>
      <w:numFmt w:val="decimal"/>
      <w:lvlText w:val="%2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FA22D93"/>
    <w:multiLevelType w:val="hybridMultilevel"/>
    <w:tmpl w:val="2A3481CC"/>
    <w:lvl w:ilvl="0" w:tplc="D598DABA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58A5C1A"/>
    <w:multiLevelType w:val="hybridMultilevel"/>
    <w:tmpl w:val="33661644"/>
    <w:lvl w:ilvl="0" w:tplc="E10C3348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C655650"/>
    <w:multiLevelType w:val="hybridMultilevel"/>
    <w:tmpl w:val="28CA4DA2"/>
    <w:lvl w:ilvl="0" w:tplc="8E561C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E34235"/>
    <w:multiLevelType w:val="hybridMultilevel"/>
    <w:tmpl w:val="6D0CFB54"/>
    <w:lvl w:ilvl="0" w:tplc="5CFC96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15B7090"/>
    <w:multiLevelType w:val="hybridMultilevel"/>
    <w:tmpl w:val="1A64DF6A"/>
    <w:lvl w:ilvl="0" w:tplc="30FEE7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A001834"/>
    <w:multiLevelType w:val="hybridMultilevel"/>
    <w:tmpl w:val="D5B656BA"/>
    <w:lvl w:ilvl="0" w:tplc="A8A690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14"/>
  </w:num>
  <w:num w:numId="5">
    <w:abstractNumId w:val="3"/>
  </w:num>
  <w:num w:numId="6">
    <w:abstractNumId w:val="9"/>
  </w:num>
  <w:num w:numId="7">
    <w:abstractNumId w:val="18"/>
  </w:num>
  <w:num w:numId="8">
    <w:abstractNumId w:val="16"/>
  </w:num>
  <w:num w:numId="9">
    <w:abstractNumId w:val="13"/>
  </w:num>
  <w:num w:numId="10">
    <w:abstractNumId w:val="11"/>
  </w:num>
  <w:num w:numId="11">
    <w:abstractNumId w:val="16"/>
    <w:lvlOverride w:ilvl="0">
      <w:startOverride w:val="1"/>
    </w:lvlOverride>
  </w:num>
  <w:num w:numId="12">
    <w:abstractNumId w:val="1"/>
  </w:num>
  <w:num w:numId="13">
    <w:abstractNumId w:val="4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7"/>
  </w:num>
  <w:num w:numId="17">
    <w:abstractNumId w:val="7"/>
  </w:num>
  <w:num w:numId="18">
    <w:abstractNumId w:val="2"/>
  </w:num>
  <w:num w:numId="19">
    <w:abstractNumId w:val="6"/>
  </w:num>
  <w:num w:numId="20">
    <w:abstractNumId w:val="21"/>
  </w:num>
  <w:num w:numId="21">
    <w:abstractNumId w:val="0"/>
  </w:num>
  <w:num w:numId="22">
    <w:abstractNumId w:val="19"/>
  </w:num>
  <w:num w:numId="23">
    <w:abstractNumId w:val="15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D4"/>
    <w:rsid w:val="00042681"/>
    <w:rsid w:val="00191BF6"/>
    <w:rsid w:val="003B4AD4"/>
    <w:rsid w:val="00516F6F"/>
    <w:rsid w:val="008B0B05"/>
    <w:rsid w:val="009274BB"/>
    <w:rsid w:val="0098219A"/>
    <w:rsid w:val="00A627FB"/>
    <w:rsid w:val="00AC60E1"/>
    <w:rsid w:val="00B33CF6"/>
    <w:rsid w:val="00B96258"/>
    <w:rsid w:val="00B962A7"/>
    <w:rsid w:val="00C326A4"/>
    <w:rsid w:val="00C65901"/>
    <w:rsid w:val="00E6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2A7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62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962A7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962A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B962A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B962A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B962A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B962A7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B4AD4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B4AD4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42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681"/>
  </w:style>
  <w:style w:type="paragraph" w:styleId="Footer">
    <w:name w:val="footer"/>
    <w:basedOn w:val="Normal"/>
    <w:link w:val="FooterChar"/>
    <w:uiPriority w:val="99"/>
    <w:unhideWhenUsed/>
    <w:rsid w:val="00042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681"/>
  </w:style>
  <w:style w:type="character" w:customStyle="1" w:styleId="Heading1Char">
    <w:name w:val="Heading 1 Char"/>
    <w:basedOn w:val="DefaultParagraphFont"/>
    <w:link w:val="Heading1"/>
    <w:uiPriority w:val="9"/>
    <w:rsid w:val="00B962A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962A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962A7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62A7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962A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962A7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B962A7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B962A7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96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B962A7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62A7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962A7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962A7"/>
    <w:rPr>
      <w:rFonts w:ascii="Times New Roman" w:eastAsia="Times New Roman" w:hAnsi="Times New Roman" w:cs="Times New Roman"/>
      <w:sz w:val="28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B962A7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962A7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uiPriority w:val="99"/>
    <w:rsid w:val="00B962A7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B962A7"/>
    <w:rPr>
      <w:rFonts w:ascii="Times New Roman" w:eastAsia="Times New Roman" w:hAnsi="Times New Roman" w:cs="Times New Roman"/>
      <w:b/>
      <w:bCs/>
      <w:i/>
      <w:iCs/>
      <w:sz w:val="3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2A7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62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962A7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962A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B962A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B962A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B962A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B962A7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B4AD4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B4AD4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42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681"/>
  </w:style>
  <w:style w:type="paragraph" w:styleId="Footer">
    <w:name w:val="footer"/>
    <w:basedOn w:val="Normal"/>
    <w:link w:val="FooterChar"/>
    <w:uiPriority w:val="99"/>
    <w:unhideWhenUsed/>
    <w:rsid w:val="00042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681"/>
  </w:style>
  <w:style w:type="character" w:customStyle="1" w:styleId="Heading1Char">
    <w:name w:val="Heading 1 Char"/>
    <w:basedOn w:val="DefaultParagraphFont"/>
    <w:link w:val="Heading1"/>
    <w:uiPriority w:val="9"/>
    <w:rsid w:val="00B962A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962A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962A7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62A7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962A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962A7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B962A7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B962A7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96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B962A7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62A7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962A7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962A7"/>
    <w:rPr>
      <w:rFonts w:ascii="Times New Roman" w:eastAsia="Times New Roman" w:hAnsi="Times New Roman" w:cs="Times New Roman"/>
      <w:sz w:val="28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B962A7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962A7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uiPriority w:val="99"/>
    <w:rsid w:val="00B962A7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B962A7"/>
    <w:rPr>
      <w:rFonts w:ascii="Times New Roman" w:eastAsia="Times New Roman" w:hAnsi="Times New Roman" w:cs="Times New Roman"/>
      <w:b/>
      <w:bCs/>
      <w:i/>
      <w:iC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7822</Words>
  <Characters>44589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52307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2016-03-12T15:12:00Z</cp:lastPrinted>
  <dcterms:created xsi:type="dcterms:W3CDTF">2020-04-03T05:50:00Z</dcterms:created>
  <dcterms:modified xsi:type="dcterms:W3CDTF">2020-04-03T05:50:00Z</dcterms:modified>
</cp:coreProperties>
</file>