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7F718B" w:rsidTr="007F718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18B" w:rsidRDefault="007F718B" w:rsidP="007F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Tuần: 31</w:t>
            </w:r>
          </w:p>
          <w:p w:rsidR="007F718B" w:rsidRDefault="007F718B" w:rsidP="007F718B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18B" w:rsidRDefault="007F718B" w:rsidP="007F718B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7F718B" w:rsidRDefault="007F718B" w:rsidP="007F71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9F329B" w:rsidRPr="009F329B" w:rsidRDefault="009F329B" w:rsidP="009F329B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9F329B">
        <w:rPr>
          <w:rFonts w:ascii="Times New Roman" w:eastAsia="Times New Roman" w:hAnsi="Times New Roman" w:cs="Times New Roman"/>
          <w:b/>
          <w:sz w:val="42"/>
          <w:szCs w:val="32"/>
        </w:rPr>
        <w:t>Ngưỡng cửa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7F718B" w:rsidRDefault="007F718B" w:rsidP="007F718B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8B">
        <w:rPr>
          <w:rFonts w:ascii="Times New Roman" w:eastAsia="Times New Roman" w:hAnsi="Times New Roman" w:cs="Times New Roman"/>
          <w:i/>
          <w:sz w:val="28"/>
          <w:szCs w:val="28"/>
        </w:rPr>
        <w:t>1. Kiến thức: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329B" w:rsidRPr="009F329B">
        <w:rPr>
          <w:rFonts w:ascii="Times New Roman" w:eastAsia="Times New Roman" w:hAnsi="Times New Roman" w:cs="Times New Roman"/>
          <w:sz w:val="28"/>
          <w:szCs w:val="28"/>
        </w:rPr>
        <w:t>- HS đọc trơn cả bài, phát âm đúng với các tiếng khó:</w:t>
      </w:r>
      <w:r w:rsidR="009F329B" w:rsidRPr="009F329B">
        <w:rPr>
          <w:rFonts w:ascii="Times New Roman" w:eastAsia="Times New Roman" w:hAnsi="Times New Roman" w:cs="Times New Roman"/>
          <w:i/>
          <w:sz w:val="28"/>
          <w:szCs w:val="28"/>
        </w:rPr>
        <w:t xml:space="preserve"> ngưỡng cửa, nơi này, quen, dắt vòng, đi men, lúc nào. </w:t>
      </w:r>
      <w:proofErr w:type="gramStart"/>
      <w:r w:rsidR="009F329B" w:rsidRPr="009F329B">
        <w:rPr>
          <w:rFonts w:ascii="Times New Roman" w:eastAsia="Times New Roman" w:hAnsi="Times New Roman" w:cs="Times New Roman"/>
          <w:sz w:val="28"/>
          <w:szCs w:val="28"/>
        </w:rPr>
        <w:t xml:space="preserve">Ôn các vần </w:t>
      </w:r>
      <w:r w:rsidR="009F329B" w:rsidRPr="009F329B">
        <w:rPr>
          <w:rFonts w:ascii="Times New Roman" w:eastAsia="Times New Roman" w:hAnsi="Times New Roman" w:cs="Times New Roman"/>
          <w:i/>
          <w:sz w:val="28"/>
          <w:szCs w:val="28"/>
        </w:rPr>
        <w:t>ăt, ăc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7F718B" w:rsidRPr="007F718B" w:rsidRDefault="009F329B" w:rsidP="007F718B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Hiểu được các từ ngữ trong bài. Hiểu nội dung bài: Ngưỡng cửa thân quen với mọi người trong gia đình từ bé đến lớn. </w:t>
      </w:r>
      <w:proofErr w:type="gramStart"/>
      <w:r w:rsidRPr="009F329B">
        <w:rPr>
          <w:rFonts w:ascii="Times New Roman" w:eastAsia="Times New Roman" w:hAnsi="Times New Roman" w:cs="Times New Roman"/>
          <w:spacing w:val="-4"/>
          <w:sz w:val="28"/>
          <w:szCs w:val="24"/>
        </w:rPr>
        <w:t>Ngưỡng cửa là nơi từ đó đứa trẻ bắt đầu đến trường rồi đi xa hơn nữa.</w:t>
      </w:r>
      <w:proofErr w:type="gramEnd"/>
      <w:r w:rsidRPr="009F329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    </w:t>
      </w:r>
    </w:p>
    <w:p w:rsidR="007F718B" w:rsidRPr="009F329B" w:rsidRDefault="007F718B" w:rsidP="007F718B">
      <w:pPr>
        <w:tabs>
          <w:tab w:val="left" w:pos="3900"/>
        </w:tabs>
        <w:spacing w:after="0" w:line="288" w:lineRule="auto"/>
        <w:ind w:left="3900" w:hanging="3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8B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ìm được tiếng, nói được </w:t>
      </w:r>
      <w:proofErr w:type="gramStart"/>
      <w:r w:rsidRPr="009F329B">
        <w:rPr>
          <w:rFonts w:ascii="Times New Roman" w:eastAsia="Times New Roman" w:hAnsi="Times New Roman" w:cs="Times New Roman"/>
          <w:sz w:val="28"/>
          <w:szCs w:val="28"/>
        </w:rPr>
        <w:t>câu  chứa</w:t>
      </w:r>
      <w:proofErr w:type="gramEnd"/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 tiếng có vần </w:t>
      </w:r>
      <w:r w:rsidRPr="009F329B">
        <w:rPr>
          <w:rFonts w:ascii="Times New Roman" w:eastAsia="Times New Roman" w:hAnsi="Times New Roman" w:cs="Times New Roman"/>
          <w:i/>
          <w:sz w:val="28"/>
          <w:szCs w:val="28"/>
        </w:rPr>
        <w:t>ăt, ăc</w:t>
      </w:r>
    </w:p>
    <w:p w:rsidR="007F718B" w:rsidRDefault="007F718B" w:rsidP="007F718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329B">
        <w:rPr>
          <w:rFonts w:ascii="Times New Roman" w:eastAsia="Times New Roman" w:hAnsi="Times New Roman" w:cs="Times New Roman"/>
          <w:sz w:val="28"/>
          <w:szCs w:val="28"/>
        </w:rPr>
        <w:t>Biết nghỉ hơi đúng sau mỗi dòng thơ và khổ thơ.</w:t>
      </w:r>
    </w:p>
    <w:p w:rsidR="007F718B" w:rsidRDefault="007F718B" w:rsidP="007F718B">
      <w:r w:rsidRPr="007F718B">
        <w:rPr>
          <w:rFonts w:ascii="Times New Roman" w:eastAsia="Times New Roman" w:hAnsi="Times New Roman" w:cs="Times New Roman"/>
          <w:i/>
          <w:sz w:val="28"/>
          <w:szCs w:val="28"/>
        </w:rPr>
        <w:t>3. Thái độ: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Học tập tích cực.</w:t>
      </w:r>
    </w:p>
    <w:p w:rsidR="007F718B" w:rsidRDefault="009F329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9F329B" w:rsidRPr="007F718B" w:rsidRDefault="007F718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bộ đồ dùng, t</w:t>
      </w:r>
      <w:r w:rsidR="009F329B" w:rsidRPr="009F329B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9F329B" w:rsidRPr="009F329B" w:rsidTr="007F718B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60" w:after="6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9F329B" w:rsidRPr="009F329B" w:rsidTr="007F718B">
        <w:tc>
          <w:tcPr>
            <w:tcW w:w="590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Người bạn tốt và trả lời câu hỏi: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Hà hỏi mượn bút ai đã giúp Hà?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Bạn nào đã giúp Cúc sửa dây đeo cặp?</w:t>
            </w:r>
          </w:p>
          <w:p w:rsidR="009F329B" w:rsidRPr="009F329B" w:rsidRDefault="0011665E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9F329B"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D939F3" w:rsidRDefault="00D939F3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Default="00D939F3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Pr="009F329B" w:rsidRDefault="00D939F3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9F329B" w:rsidRPr="009F329B" w:rsidTr="007F718B">
        <w:trPr>
          <w:trHeight w:val="548"/>
        </w:trPr>
        <w:tc>
          <w:tcPr>
            <w:tcW w:w="590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đọc thiết tha, trìu mến.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9F329B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ngưỡng cửa, nơi này, quen, dắt vòng, đi men, lúc nào.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ngưỡng cửa, đi men.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dòng thơ thứ nhất để HS đọc nhẩm rồi đọc trơn cả dòng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dòng thơ tiếp theo.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dòng thơ (GV tổ chức thi đọc giữa các nhóm HS)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9F329B" w:rsidRPr="009F329B" w:rsidTr="007F718B">
        <w:tc>
          <w:tcPr>
            <w:tcW w:w="590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ăt, ăc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yêu cầu tìm tiếng trong bài có vần ăt.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cho HS đọc và phân tích các tiếng có vần cần tìm.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ăt, ăc.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F329B" w:rsidRPr="009F329B" w:rsidRDefault="009F329B" w:rsidP="009F329B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F329B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9F329B" w:rsidRPr="009F329B" w:rsidTr="007F718B">
        <w:tc>
          <w:tcPr>
            <w:tcW w:w="590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nhận xét tranh vẽ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hướng dẫn HS trả lời câu hỏi và tìm hiểu bài: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yêu cầu HS đọc khổ thơ 1 và trả lời câu hỏi: Ai dắt em bé đi men ngưỡng cửa?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xét.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yêu cầu HS đọc khổ thơ 2 và 3 rồi trả lời: Bạn nhỏ qua ngưỡng cửa để đi đến đâu?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nối tiếp bài theo khổ.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Học thuộc lòng bài thơ</w:t>
            </w:r>
          </w:p>
        </w:tc>
        <w:tc>
          <w:tcPr>
            <w:tcW w:w="5123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thi đọc thuộc lòng một khổ thơ mà em yêu thích.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đánh giá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thi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</w:tc>
        <w:tc>
          <w:tcPr>
            <w:tcW w:w="5123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quan sát tranh minh hoạ và tập hỏi và trả lời: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Từ ngưỡng cửa bạn nhỏ đã gặp ai?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Hằng ngày từ ngưỡng cửa nhà mình bạn đi những đâu?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7F718B">
        <w:tc>
          <w:tcPr>
            <w:tcW w:w="590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 thơ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</w:t>
            </w:r>
            <w:r w:rsidRPr="009F32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Kể cho bé nghe.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9F329B" w:rsidRPr="002F7607" w:rsidRDefault="009F329B" w:rsidP="002F760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7F718B" w:rsidTr="007F718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18B" w:rsidRDefault="007F718B" w:rsidP="007F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31</w:t>
            </w:r>
          </w:p>
          <w:p w:rsidR="007F718B" w:rsidRDefault="007F718B" w:rsidP="007F718B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18B" w:rsidRDefault="007F718B" w:rsidP="007F718B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7F718B" w:rsidRDefault="007F718B" w:rsidP="007F71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9F329B" w:rsidRPr="009F329B" w:rsidRDefault="009F329B" w:rsidP="009F329B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9F329B">
        <w:rPr>
          <w:rFonts w:ascii="Times New Roman" w:eastAsia="Times New Roman" w:hAnsi="Times New Roman" w:cs="Times New Roman"/>
          <w:b/>
          <w:sz w:val="42"/>
          <w:szCs w:val="32"/>
        </w:rPr>
        <w:t>Kể cho bé nghe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9F329B" w:rsidRPr="009F329B" w:rsidRDefault="007F718B" w:rsidP="007F718B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F718B">
        <w:rPr>
          <w:rFonts w:ascii="Times New Roman" w:eastAsia="Times New Roman" w:hAnsi="Times New Roman" w:cs="Times New Roman"/>
          <w:i/>
          <w:sz w:val="28"/>
          <w:szCs w:val="28"/>
        </w:rPr>
        <w:t>1. Kiến thức: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329B" w:rsidRPr="009F329B">
        <w:rPr>
          <w:rFonts w:ascii="Times New Roman" w:eastAsia="Times New Roman" w:hAnsi="Times New Roman" w:cs="Times New Roman"/>
          <w:sz w:val="28"/>
          <w:szCs w:val="28"/>
        </w:rPr>
        <w:t>- HS đọc trơn cả bài, phát âm đúng với các tiếng khó:</w:t>
      </w:r>
      <w:r w:rsidR="009F329B" w:rsidRPr="009F329B">
        <w:rPr>
          <w:rFonts w:ascii="Times New Roman" w:eastAsia="Times New Roman" w:hAnsi="Times New Roman" w:cs="Times New Roman"/>
          <w:i/>
          <w:sz w:val="28"/>
          <w:szCs w:val="28"/>
        </w:rPr>
        <w:t xml:space="preserve"> ầm ĩ, chó vện, chăng dây, </w:t>
      </w:r>
      <w:proofErr w:type="gramStart"/>
      <w:r w:rsidR="009F329B" w:rsidRPr="009F329B">
        <w:rPr>
          <w:rFonts w:ascii="Times New Roman" w:eastAsia="Times New Roman" w:hAnsi="Times New Roman" w:cs="Times New Roman"/>
          <w:i/>
          <w:sz w:val="28"/>
          <w:szCs w:val="28"/>
        </w:rPr>
        <w:t>ăn</w:t>
      </w:r>
      <w:proofErr w:type="gramEnd"/>
      <w:r w:rsidR="009F329B" w:rsidRPr="009F329B">
        <w:rPr>
          <w:rFonts w:ascii="Times New Roman" w:eastAsia="Times New Roman" w:hAnsi="Times New Roman" w:cs="Times New Roman"/>
          <w:i/>
          <w:sz w:val="28"/>
          <w:szCs w:val="28"/>
        </w:rPr>
        <w:t xml:space="preserve"> no, quay tròn, nấu cơm. </w:t>
      </w:r>
    </w:p>
    <w:p w:rsidR="009F329B" w:rsidRDefault="009F329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- Ôn các vần </w:t>
      </w:r>
      <w:r w:rsidRPr="009F329B">
        <w:rPr>
          <w:rFonts w:ascii="Times New Roman" w:eastAsia="Times New Roman" w:hAnsi="Times New Roman" w:cs="Times New Roman"/>
          <w:i/>
          <w:sz w:val="28"/>
          <w:szCs w:val="28"/>
        </w:rPr>
        <w:t>ươc, ươt</w:t>
      </w:r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329B">
        <w:rPr>
          <w:rFonts w:ascii="Times New Roman" w:eastAsia="Times New Roman" w:hAnsi="Times New Roman" w:cs="Times New Roman"/>
          <w:spacing w:val="-4"/>
          <w:sz w:val="28"/>
          <w:szCs w:val="24"/>
        </w:rPr>
        <w:t>- Hiểu đặc điểm ngộ nghĩnh của các con vật, đồ vật trong nhà, ngoài đồng.</w:t>
      </w:r>
    </w:p>
    <w:p w:rsidR="007F718B" w:rsidRDefault="007F718B" w:rsidP="007F718B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F718B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9F329B">
        <w:rPr>
          <w:rFonts w:ascii="Times New Roman" w:eastAsia="Times New Roman" w:hAnsi="Times New Roman" w:cs="Times New Roman"/>
          <w:sz w:val="28"/>
          <w:szCs w:val="28"/>
        </w:rPr>
        <w:t>Biết nghỉ hơi đúng sau mỗi dòng thơ và khổ thơ.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ìm được tiếng, nói được </w:t>
      </w:r>
      <w:proofErr w:type="gramStart"/>
      <w:r w:rsidRPr="009F329B">
        <w:rPr>
          <w:rFonts w:ascii="Times New Roman" w:eastAsia="Times New Roman" w:hAnsi="Times New Roman" w:cs="Times New Roman"/>
          <w:sz w:val="28"/>
          <w:szCs w:val="28"/>
        </w:rPr>
        <w:t>câu  chứa</w:t>
      </w:r>
      <w:proofErr w:type="gramEnd"/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 tiếng có vần </w:t>
      </w:r>
      <w:r w:rsidRPr="009F329B">
        <w:rPr>
          <w:rFonts w:ascii="Times New Roman" w:eastAsia="Times New Roman" w:hAnsi="Times New Roman" w:cs="Times New Roman"/>
          <w:i/>
          <w:sz w:val="28"/>
          <w:szCs w:val="28"/>
        </w:rPr>
        <w:t>ươc, ươt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7F718B" w:rsidRPr="007F718B" w:rsidRDefault="007F718B" w:rsidP="007F718B"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3. Thái độ: </w:t>
      </w:r>
      <w:r>
        <w:rPr>
          <w:rFonts w:ascii="Times New Roman" w:eastAsia="Times New Roman" w:hAnsi="Times New Roman" w:cs="Times New Roman"/>
          <w:sz w:val="28"/>
          <w:szCs w:val="28"/>
        </w:rPr>
        <w:t>Nắm bắt được các đặc điểm nổi bật của các con vật, đồ vật xung quanh.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9F329B" w:rsidRPr="009F329B" w:rsidRDefault="009F329B" w:rsidP="007F718B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  <w:r w:rsidR="007F718B">
        <w:rPr>
          <w:rFonts w:ascii="Times New Roman" w:eastAsia="Times New Roman" w:hAnsi="Times New Roman" w:cs="Times New Roman"/>
          <w:sz w:val="28"/>
          <w:szCs w:val="28"/>
        </w:rPr>
        <w:t>, t</w:t>
      </w:r>
      <w:r w:rsidRPr="009F329B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9F329B" w:rsidRPr="009F329B" w:rsidTr="007F718B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9F329B" w:rsidRPr="009F329B" w:rsidTr="007F718B">
        <w:tc>
          <w:tcPr>
            <w:tcW w:w="590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Ngưỡng cửa và trả lời câu hỏi: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Ai dắt em bé đi men ngưỡng cửa?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Bạn nhỏ qua ngưỡng cửa để đi đến đâu?</w:t>
            </w:r>
          </w:p>
          <w:p w:rsidR="009F329B" w:rsidRPr="009F329B" w:rsidRDefault="0011665E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9F329B"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D939F3" w:rsidRDefault="00D939F3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Default="00D939F3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Pr="009F329B" w:rsidRDefault="00D939F3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9F329B" w:rsidRPr="009F329B" w:rsidTr="007F718B">
        <w:trPr>
          <w:trHeight w:val="548"/>
        </w:trPr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đọc vui, tinh nghịch.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9F329B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* Luyện đọc tiếng, từ: ầm ĩ, chó vện, chăng dây, </w:t>
            </w:r>
            <w:proofErr w:type="gramStart"/>
            <w:r w:rsidRPr="009F329B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ăn</w:t>
            </w:r>
            <w:proofErr w:type="gramEnd"/>
            <w:r w:rsidRPr="009F329B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 no, quay tròn, nấu cơm.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chăng dây.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dòng thơ thứ nhất để HS đọc nhẩm rồi đọc trơn cả dòng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dòng thơ tiếp theo.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nối tiếp từng dòng thơ 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(GV tổ chức thi đọc giữa các nhóm HS)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9F329B" w:rsidRPr="009F329B" w:rsidTr="007F718B">
        <w:tc>
          <w:tcPr>
            <w:tcW w:w="590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ươc, ươt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GV yêu cầu tìm tiếng trong bài có vần ươc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và phân tích các tiếng có vần cần tìm.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ươc, ươt.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F329B" w:rsidRPr="009F329B" w:rsidRDefault="009F329B" w:rsidP="009F329B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F329B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9F329B" w:rsidRPr="009F329B" w:rsidTr="007F718B">
        <w:tc>
          <w:tcPr>
            <w:tcW w:w="590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nhận xét tranh vẽ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hướng dẫn HS trả lời câu hỏi và tìm hiểu bài: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GV yêu cầu HS trả lời câu hỏi: Em hiểu con trâu sắt trong bài là gì?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học sinh đọc phân vai. Một bạn đọc các dòng thơ số lẻ, một bạn đọc các dòng thơ số chẵn để tạo nên sự đối đáp.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dựa vào lối thơ đối đáp một em đặt câu hỏi nêu đặc điểm, một em nói tên con vật, đồ vật.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Luyện nói </w:t>
            </w:r>
          </w:p>
        </w:tc>
        <w:tc>
          <w:tcPr>
            <w:tcW w:w="5123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hướng dẫn HS hỏi đáp về những con vật mà em biết. 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Cách tiến hành: Một em sẽ đặt câu hỏi nêu đặc điểm, một em sẽ nói tên con vật, đồ vật.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7F718B">
        <w:tc>
          <w:tcPr>
            <w:tcW w:w="590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 thơ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</w:t>
            </w:r>
            <w:r w:rsidRPr="009F32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Hai chị em.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9F329B" w:rsidRPr="009F329B" w:rsidRDefault="009F329B" w:rsidP="007F71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7F718B" w:rsidTr="007F718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18B" w:rsidRDefault="007F718B" w:rsidP="007F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31</w:t>
            </w:r>
          </w:p>
          <w:p w:rsidR="007F718B" w:rsidRDefault="007F718B" w:rsidP="007F718B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18B" w:rsidRDefault="007F718B" w:rsidP="007F718B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7F718B" w:rsidRDefault="007F718B" w:rsidP="007F71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9F329B" w:rsidRPr="009F329B" w:rsidRDefault="009F329B" w:rsidP="009F329B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42"/>
          <w:szCs w:val="32"/>
          <w:lang w:val="fr-FR"/>
        </w:rPr>
        <w:t>Hai chị em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I. Mục tiêu</w:t>
      </w:r>
    </w:p>
    <w:p w:rsidR="009F329B" w:rsidRPr="009F329B" w:rsidRDefault="007F718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</w:pPr>
      <w:r>
        <w:rPr>
          <w:rFonts w:ascii="Times New Roman" w:eastAsia="Times New Roman" w:hAnsi="Times New Roman" w:cs="Times New Roman"/>
          <w:sz w:val="28"/>
          <w:szCs w:val="24"/>
          <w:lang w:val="fr-FR"/>
        </w:rPr>
        <w:t xml:space="preserve">1. Kiến thức : </w:t>
      </w:r>
      <w:r w:rsidR="009F329B" w:rsidRPr="009F329B">
        <w:rPr>
          <w:rFonts w:ascii="Times New Roman" w:eastAsia="Times New Roman" w:hAnsi="Times New Roman" w:cs="Times New Roman"/>
          <w:sz w:val="28"/>
          <w:szCs w:val="24"/>
          <w:lang w:val="fr-FR"/>
        </w:rPr>
        <w:t xml:space="preserve">- Học sinh đọc trơn cả bài. Phát âm đúng các tiếng khó: </w:t>
      </w:r>
      <w:r w:rsidR="009F329B" w:rsidRPr="009F329B">
        <w:rPr>
          <w:rFonts w:ascii="Times New Roman" w:eastAsia="Times New Roman" w:hAnsi="Times New Roman" w:cs="Times New Roman"/>
          <w:i/>
          <w:sz w:val="28"/>
          <w:szCs w:val="24"/>
          <w:lang w:val="fr-FR"/>
        </w:rPr>
        <w:t xml:space="preserve">vui vẻ, một lát, hét lên, dây cót, buồn. </w:t>
      </w:r>
      <w:r w:rsidR="009F329B" w:rsidRPr="009F329B">
        <w:rPr>
          <w:rFonts w:ascii="Times New Roman" w:eastAsia="Times New Roman" w:hAnsi="Times New Roman" w:cs="Times New Roman"/>
          <w:sz w:val="28"/>
          <w:szCs w:val="24"/>
          <w:lang w:val="fr-FR"/>
        </w:rPr>
        <w:t xml:space="preserve">- Ôn các vần: </w:t>
      </w:r>
      <w:r w:rsidR="009F329B" w:rsidRPr="009F329B">
        <w:rPr>
          <w:rFonts w:ascii="Times New Roman" w:eastAsia="Times New Roman" w:hAnsi="Times New Roman" w:cs="Times New Roman"/>
          <w:i/>
          <w:sz w:val="28"/>
          <w:szCs w:val="24"/>
          <w:lang w:val="fr-FR"/>
        </w:rPr>
        <w:t xml:space="preserve">et, oet </w:t>
      </w:r>
      <w:r w:rsidR="009F329B" w:rsidRPr="009F329B">
        <w:rPr>
          <w:rFonts w:ascii="Times New Roman" w:eastAsia="Times New Roman" w:hAnsi="Times New Roman" w:cs="Times New Roman"/>
          <w:sz w:val="28"/>
          <w:szCs w:val="24"/>
          <w:lang w:val="fr-FR"/>
        </w:rPr>
        <w:t xml:space="preserve"> </w:t>
      </w:r>
      <w:r w:rsidR="009F329B" w:rsidRPr="009F329B"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>- Hiểu được các từ ngữ trong bài. Học sinh hiểu được nội dung bài: Cậu em không cho chị chơi đồ chơi của mình. Chị giận, chị bỏ đi học bài. Cậu em buồn chán vì không có người chơi cùng.</w:t>
      </w:r>
    </w:p>
    <w:p w:rsidR="007F718B" w:rsidRPr="009F329B" w:rsidRDefault="007F718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  <w:lang w:val="fr-FR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 xml:space="preserve">2. Kĩ năng : </w:t>
      </w:r>
      <w:r>
        <w:rPr>
          <w:rFonts w:ascii="Times New Roman" w:eastAsia="Times New Roman" w:hAnsi="Times New Roman" w:cs="Times New Roman"/>
          <w:sz w:val="28"/>
          <w:szCs w:val="24"/>
          <w:lang w:val="fr-FR"/>
        </w:rPr>
        <w:t>T</w:t>
      </w:r>
      <w:r w:rsidRPr="009F329B">
        <w:rPr>
          <w:rFonts w:ascii="Times New Roman" w:eastAsia="Times New Roman" w:hAnsi="Times New Roman" w:cs="Times New Roman"/>
          <w:sz w:val="28"/>
          <w:szCs w:val="24"/>
          <w:lang w:val="fr-FR"/>
        </w:rPr>
        <w:t xml:space="preserve">ìm được tiếng, nói được câu  chứa tiếng có vần </w:t>
      </w:r>
      <w:r w:rsidRPr="009F329B">
        <w:rPr>
          <w:rFonts w:ascii="Times New Roman" w:eastAsia="Times New Roman" w:hAnsi="Times New Roman" w:cs="Times New Roman"/>
          <w:i/>
          <w:sz w:val="28"/>
          <w:szCs w:val="24"/>
          <w:lang w:val="fr-FR"/>
        </w:rPr>
        <w:t>et, oet</w:t>
      </w:r>
    </w:p>
    <w:p w:rsidR="007F718B" w:rsidRPr="007F718B" w:rsidRDefault="007F718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  <w:lang w:val="fr-FR"/>
        </w:rPr>
      </w:pPr>
      <w:r>
        <w:rPr>
          <w:rFonts w:ascii="Times New Roman" w:eastAsia="Times New Roman" w:hAnsi="Times New Roman" w:cs="Times New Roman"/>
          <w:sz w:val="28"/>
          <w:szCs w:val="24"/>
          <w:lang w:val="fr-FR"/>
        </w:rPr>
        <w:t xml:space="preserve">- </w:t>
      </w:r>
      <w:r w:rsidRPr="009F329B">
        <w:rPr>
          <w:rFonts w:ascii="Times New Roman" w:eastAsia="Times New Roman" w:hAnsi="Times New Roman" w:cs="Times New Roman"/>
          <w:sz w:val="28"/>
          <w:szCs w:val="24"/>
          <w:lang w:val="fr-FR"/>
        </w:rPr>
        <w:t>Luyện đọc các đoạn văn có ghi lời nói.</w:t>
      </w:r>
    </w:p>
    <w:p w:rsidR="007F718B" w:rsidRDefault="007F718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 xml:space="preserve">3. Thái độ: </w:t>
      </w:r>
      <w:r w:rsidRPr="009F329B"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>Câu chuyện khuyên em không nên ích kỷ.</w:t>
      </w:r>
    </w:p>
    <w:p w:rsidR="009F329B" w:rsidRPr="009F329B" w:rsidRDefault="009F329B" w:rsidP="009F329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4"/>
          <w:lang w:val="fr-FR"/>
        </w:rPr>
        <w:t xml:space="preserve">II. Đồ dùng dạy học </w:t>
      </w:r>
    </w:p>
    <w:p w:rsidR="009F329B" w:rsidRPr="009F329B" w:rsidRDefault="007F718B" w:rsidP="007F718B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F329B" w:rsidRPr="009F329B">
        <w:rPr>
          <w:rFonts w:ascii="Times New Roman" w:eastAsia="Times New Roman" w:hAnsi="Times New Roman" w:cs="Times New Roman"/>
          <w:sz w:val="28"/>
          <w:szCs w:val="28"/>
        </w:rPr>
        <w:t xml:space="preserve"> SGK, bộ đồ dùng TV</w:t>
      </w:r>
      <w:r>
        <w:rPr>
          <w:rFonts w:ascii="Times New Roman" w:eastAsia="Times New Roman" w:hAnsi="Times New Roman" w:cs="Times New Roman"/>
          <w:sz w:val="28"/>
          <w:szCs w:val="28"/>
        </w:rPr>
        <w:t>, t</w:t>
      </w:r>
      <w:r w:rsidR="009F329B" w:rsidRPr="009F329B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9F329B" w:rsidRPr="009F329B" w:rsidTr="007F718B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60" w:after="60" w:line="264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9F329B" w:rsidRPr="009F329B" w:rsidTr="007F718B">
        <w:tc>
          <w:tcPr>
            <w:tcW w:w="590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8 dòng thơ đầu bài: Kể cho bé nghe và trả lời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Con chó, cái cối xay lúa có đặc điểm gì ngộ nghĩnh?</w:t>
            </w:r>
          </w:p>
          <w:p w:rsidR="009F329B" w:rsidRPr="009F329B" w:rsidRDefault="0011665E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9F329B"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D939F3" w:rsidRDefault="00D939F3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Default="00D939F3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Pr="009F329B" w:rsidRDefault="00D939F3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9F329B" w:rsidRPr="009F329B" w:rsidTr="007F718B">
        <w:trPr>
          <w:trHeight w:val="548"/>
        </w:trPr>
        <w:tc>
          <w:tcPr>
            <w:tcW w:w="590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cậu em khó chịu, đành hanh.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9F329B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vui vẻ, một lát, hét lên, dây cót, buồn.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hét lên, dây cót.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câu thứ nhất để HS đọc nhẩm rồi đọc trơn cả câu.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câu tiếp theo.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câu.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nối tiếp từng đoạn 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(GV tổ chức thi đọc giữa các nhóm HS)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9F329B" w:rsidRPr="009F329B" w:rsidTr="007F718B">
        <w:tc>
          <w:tcPr>
            <w:tcW w:w="590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et, oet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yêu cầu HS tìm tiếng có vần et?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cho HS đọc và phân tích các tiếng có vần cần tìm.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et, oet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điền vần et hoặt oet vào các câu trong SGK.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F329B" w:rsidRPr="009F329B" w:rsidRDefault="009F329B" w:rsidP="009F329B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F329B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9F329B" w:rsidRPr="009F329B" w:rsidTr="007F718B">
        <w:tc>
          <w:tcPr>
            <w:tcW w:w="590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GV yêu cầu HS quan sát nhận xét tranh vẽ và tìm hiểu bài: 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đoạn 1 và trả lời câu hỏi: Cậu em làm gì khi chị đụng vào con gấu bông?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đoạn 2 và trả lời câu hỏi: Cậu em làm gì khi chị lên dây cót chiếc ô tô nhỏ?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đoạn 3 và trả lời câu hỏi: Vì sao cậu em thấy buồn khi ngồi chơi một mình?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nhắc nhở HS không nên ích kỷ.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theo bài theo đoạn.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23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nói theo đề tài: Em thường chơi với anh chị những trò chơi gì?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7F718B">
        <w:tc>
          <w:tcPr>
            <w:tcW w:w="590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lại toàn bài 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Vì sao cậu em thấy buồn khi ngồi chơi một mình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giờ học và dặn HS về đọc lại bài,  chuẩn bị bài: </w:t>
            </w:r>
            <w:r w:rsidRPr="009F32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Hồ Gươm.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</w:tbl>
    <w:p w:rsidR="009F329B" w:rsidRPr="009F329B" w:rsidRDefault="009F329B" w:rsidP="009F329B">
      <w:pPr>
        <w:spacing w:before="24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7F718B" w:rsidTr="007F718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18B" w:rsidRDefault="007F718B" w:rsidP="007F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32</w:t>
            </w:r>
          </w:p>
          <w:p w:rsidR="007F718B" w:rsidRDefault="007F718B" w:rsidP="007F718B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18B" w:rsidRDefault="007F718B" w:rsidP="007F718B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7F718B" w:rsidRDefault="007F718B" w:rsidP="007F71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9F329B" w:rsidRPr="009F329B" w:rsidRDefault="009F329B" w:rsidP="009F329B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9F329B">
        <w:rPr>
          <w:rFonts w:ascii="Times New Roman" w:eastAsia="Times New Roman" w:hAnsi="Times New Roman" w:cs="Times New Roman"/>
          <w:b/>
          <w:sz w:val="42"/>
          <w:szCs w:val="32"/>
        </w:rPr>
        <w:t>Hồ Gươm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9F329B" w:rsidRDefault="007F718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7F718B">
        <w:rPr>
          <w:rFonts w:ascii="Times New Roman" w:eastAsia="Times New Roman" w:hAnsi="Times New Roman" w:cs="Times New Roman"/>
          <w:i/>
          <w:sz w:val="28"/>
          <w:szCs w:val="24"/>
        </w:rPr>
        <w:t>1. Kiến thức: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F329B" w:rsidRPr="009F329B">
        <w:rPr>
          <w:rFonts w:ascii="Times New Roman" w:eastAsia="Times New Roman" w:hAnsi="Times New Roman" w:cs="Times New Roman"/>
          <w:sz w:val="28"/>
          <w:szCs w:val="24"/>
        </w:rPr>
        <w:t xml:space="preserve">- Học sinh đọc trơn cả bài. Phát âm đúng các tiếng khó: </w:t>
      </w:r>
      <w:r w:rsidR="009F329B" w:rsidRPr="009F329B">
        <w:rPr>
          <w:rFonts w:ascii="Times New Roman" w:eastAsia="Times New Roman" w:hAnsi="Times New Roman" w:cs="Times New Roman"/>
          <w:i/>
          <w:sz w:val="28"/>
          <w:szCs w:val="24"/>
        </w:rPr>
        <w:t>khổng lồ, long lanh, lấp ló, xum xuê</w:t>
      </w:r>
      <w:r w:rsidR="009F329B" w:rsidRPr="009F329B">
        <w:rPr>
          <w:rFonts w:ascii="Times New Roman" w:eastAsia="Times New Roman" w:hAnsi="Times New Roman" w:cs="Times New Roman"/>
          <w:sz w:val="28"/>
          <w:szCs w:val="24"/>
        </w:rPr>
        <w:t xml:space="preserve">- Ôn các vần: </w:t>
      </w:r>
      <w:r w:rsidR="009F329B" w:rsidRPr="009F329B">
        <w:rPr>
          <w:rFonts w:ascii="Times New Roman" w:eastAsia="Times New Roman" w:hAnsi="Times New Roman" w:cs="Times New Roman"/>
          <w:i/>
          <w:sz w:val="28"/>
          <w:szCs w:val="24"/>
        </w:rPr>
        <w:t xml:space="preserve">ươm, ươp </w:t>
      </w:r>
      <w:r w:rsidR="009F329B" w:rsidRPr="009F329B">
        <w:rPr>
          <w:rFonts w:ascii="Times New Roman" w:eastAsia="Times New Roman" w:hAnsi="Times New Roman" w:cs="Times New Roman"/>
          <w:spacing w:val="-4"/>
          <w:sz w:val="28"/>
          <w:szCs w:val="24"/>
        </w:rPr>
        <w:t>- Hiểu được các từ ngữ trong bài. Học sinh hiểu được nội dung bài: Hồ Gươm là một cảnh đẹp của thủ đô Hà Nội.</w:t>
      </w:r>
    </w:p>
    <w:p w:rsidR="007F718B" w:rsidRPr="009F329B" w:rsidRDefault="007F718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F718B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T</w:t>
      </w:r>
      <w:r w:rsidRPr="009F329B">
        <w:rPr>
          <w:rFonts w:ascii="Times New Roman" w:eastAsia="Times New Roman" w:hAnsi="Times New Roman" w:cs="Times New Roman"/>
          <w:sz w:val="28"/>
          <w:szCs w:val="24"/>
        </w:rPr>
        <w:t>ìm được</w:t>
      </w:r>
      <w:r w:rsidRPr="009F329B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9F329B">
        <w:rPr>
          <w:rFonts w:ascii="Times New Roman" w:eastAsia="Times New Roman" w:hAnsi="Times New Roman" w:cs="Times New Roman"/>
          <w:sz w:val="28"/>
          <w:szCs w:val="24"/>
        </w:rPr>
        <w:t xml:space="preserve">tiếng, nói được </w:t>
      </w:r>
      <w:proofErr w:type="gramStart"/>
      <w:r w:rsidRPr="009F329B">
        <w:rPr>
          <w:rFonts w:ascii="Times New Roman" w:eastAsia="Times New Roman" w:hAnsi="Times New Roman" w:cs="Times New Roman"/>
          <w:sz w:val="28"/>
          <w:szCs w:val="24"/>
        </w:rPr>
        <w:t>câu  chứa</w:t>
      </w:r>
      <w:proofErr w:type="gramEnd"/>
      <w:r w:rsidRPr="009F329B">
        <w:rPr>
          <w:rFonts w:ascii="Times New Roman" w:eastAsia="Times New Roman" w:hAnsi="Times New Roman" w:cs="Times New Roman"/>
          <w:sz w:val="28"/>
          <w:szCs w:val="24"/>
        </w:rPr>
        <w:t xml:space="preserve"> tiếng có vần </w:t>
      </w:r>
      <w:r w:rsidRPr="009F329B">
        <w:rPr>
          <w:rFonts w:ascii="Times New Roman" w:eastAsia="Times New Roman" w:hAnsi="Times New Roman" w:cs="Times New Roman"/>
          <w:i/>
          <w:sz w:val="28"/>
          <w:szCs w:val="24"/>
        </w:rPr>
        <w:t>ươm, ươp</w:t>
      </w:r>
    </w:p>
    <w:p w:rsidR="007F718B" w:rsidRPr="007F718B" w:rsidRDefault="007F718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- </w:t>
      </w:r>
      <w:r w:rsidRPr="009F329B">
        <w:rPr>
          <w:rFonts w:ascii="Times New Roman" w:eastAsia="Times New Roman" w:hAnsi="Times New Roman" w:cs="Times New Roman"/>
          <w:sz w:val="28"/>
          <w:szCs w:val="24"/>
        </w:rPr>
        <w:t>Luyện đọc các câu có nhiều dấu phẩy, tập ngắt hơi cho đúng.</w:t>
      </w:r>
    </w:p>
    <w:p w:rsidR="007F718B" w:rsidRPr="009F329B" w:rsidRDefault="007F718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F718B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3. Thái độ: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Yêu quê thiên nhiên, phong cảnh của hương đất nước.</w:t>
      </w:r>
    </w:p>
    <w:p w:rsidR="009F329B" w:rsidRPr="009F329B" w:rsidRDefault="009F329B" w:rsidP="009F329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4"/>
          <w:lang w:val="fr-FR"/>
        </w:rPr>
        <w:t xml:space="preserve">II. Đồ dùng dạy học </w:t>
      </w:r>
    </w:p>
    <w:p w:rsidR="009F329B" w:rsidRPr="009F329B" w:rsidRDefault="009F329B" w:rsidP="007F718B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  <w:r w:rsidR="007F718B">
        <w:rPr>
          <w:rFonts w:ascii="Times New Roman" w:eastAsia="Times New Roman" w:hAnsi="Times New Roman" w:cs="Times New Roman"/>
          <w:sz w:val="28"/>
          <w:szCs w:val="28"/>
        </w:rPr>
        <w:t>, t</w:t>
      </w:r>
      <w:r w:rsidRPr="009F329B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9F329B" w:rsidRPr="009F329B" w:rsidTr="007F718B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60" w:after="60" w:line="264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9F329B" w:rsidRPr="009F329B" w:rsidTr="007F718B">
        <w:tc>
          <w:tcPr>
            <w:tcW w:w="590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Hai chị em và trả lời câu hỏi: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Vì sao cậu em thấy buồn khi ngồi chơi một mình</w:t>
            </w:r>
          </w:p>
          <w:p w:rsidR="009F329B" w:rsidRPr="009F329B" w:rsidRDefault="0011665E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9F329B"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D939F3" w:rsidRDefault="00D939F3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Default="00D939F3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Pr="009F329B" w:rsidRDefault="00D939F3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9F329B" w:rsidRPr="009F329B" w:rsidTr="007F718B">
        <w:trPr>
          <w:trHeight w:val="548"/>
        </w:trPr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đọc chậm, trìu mến, ngắt nghỉ rõ sau dấu chấm , dấu phẩy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9F329B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khổng lồ, long lanh, lấp ló, xum xuê.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khổng lồ, bầu dục, xum xuê.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câu thứ nhất để HS đọc nhẩm rồi đọc trơn cả câu.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câu tiếp theo.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câu.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đoạn (GV tổ chức thi đọc giữa các nhóm HS)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9F329B" w:rsidRPr="009F329B" w:rsidTr="007F718B">
        <w:tc>
          <w:tcPr>
            <w:tcW w:w="590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ươm, ươp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yêu cầu HS tìm tiếng có vần ươm?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cho HS đọc và phân tích các tiếng có vần cần tìm.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ươm, ươp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câu chứa tiếng có vần được ôn.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9F329B" w:rsidRPr="009F329B" w:rsidRDefault="009F329B" w:rsidP="009F329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F329B" w:rsidRPr="009F329B" w:rsidRDefault="009F329B" w:rsidP="009F329B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F329B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9F329B" w:rsidRPr="009F329B" w:rsidTr="007F718B">
        <w:tc>
          <w:tcPr>
            <w:tcW w:w="590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GV yêu cầu HS quan sát nhận xét tranh vẽ và tìm hiểu bài: 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đoạn 1 và trả lời câu hỏi: Hồ Gươm là cảnh đẹp ở đâu?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Từ trên cao nhìn xuống, mặt Hồ Gươm trông như thế nào?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GV yêu cầu HS đọc đoạn 2 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theo bài theo đoạn.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Chơi trò thi nhìn ảnh, tìm câu văn tả cảnh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23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quan sát các bức ảnh, đọc tên cảnh trong ảnh ghi phía dưới và tìm câu văn tả cảnh đẹp đó.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lần lượt cho HS đọc các câu văn phù hợp với cảnh trong các bức ảnh.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7F718B">
        <w:tc>
          <w:tcPr>
            <w:tcW w:w="590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lại toàn bài 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Hồ Gươm là cảnh đẹp ở đâu?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Từ trên cao nhìn xuống, mặt Hồ Gươm trông như thế nào?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</w:t>
            </w:r>
            <w:r w:rsidRPr="009F32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Luỹ tre.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</w:tbl>
    <w:p w:rsidR="009F329B" w:rsidRPr="009F329B" w:rsidRDefault="009F329B" w:rsidP="009F329B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329B" w:rsidRPr="002F7607" w:rsidRDefault="009F329B" w:rsidP="002F7607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7F718B" w:rsidTr="007F718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18B" w:rsidRDefault="007F718B" w:rsidP="007F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32</w:t>
            </w:r>
          </w:p>
          <w:p w:rsidR="007F718B" w:rsidRDefault="007F718B" w:rsidP="007F718B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18B" w:rsidRDefault="007F718B" w:rsidP="007F718B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7F718B" w:rsidRDefault="007F718B" w:rsidP="007F71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9F329B" w:rsidRPr="009F329B" w:rsidRDefault="009F329B" w:rsidP="009F329B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9F329B">
        <w:rPr>
          <w:rFonts w:ascii="Times New Roman" w:eastAsia="Times New Roman" w:hAnsi="Times New Roman" w:cs="Times New Roman"/>
          <w:b/>
          <w:sz w:val="42"/>
          <w:szCs w:val="32"/>
        </w:rPr>
        <w:t>Luỹ tre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  <w:r w:rsidR="00E00FFB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E00FFB" w:rsidRPr="00E00FFB">
        <w:rPr>
          <w:rFonts w:ascii="Times New Roman" w:eastAsia="Times New Roman" w:hAnsi="Times New Roman" w:cs="Times New Roman"/>
          <w:sz w:val="28"/>
          <w:szCs w:val="28"/>
        </w:rPr>
        <w:t>Sau bài học, giúp học sinh:</w:t>
      </w:r>
    </w:p>
    <w:p w:rsidR="00E00FFB" w:rsidRDefault="007F718B" w:rsidP="00BE3D7B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D7B">
        <w:rPr>
          <w:rFonts w:ascii="Times New Roman" w:eastAsia="Times New Roman" w:hAnsi="Times New Roman" w:cs="Times New Roman"/>
          <w:i/>
          <w:sz w:val="28"/>
          <w:szCs w:val="28"/>
        </w:rPr>
        <w:t>1. Kiến thức: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4E83" w:rsidRPr="00E00FFB" w:rsidRDefault="00D84E83" w:rsidP="00BE3D7B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Học sinh đọc đúng</w:t>
      </w:r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 các tiếng</w:t>
      </w:r>
      <w:r>
        <w:rPr>
          <w:rFonts w:ascii="Times New Roman" w:eastAsia="Times New Roman" w:hAnsi="Times New Roman" w:cs="Times New Roman"/>
          <w:sz w:val="28"/>
          <w:szCs w:val="28"/>
        </w:rPr>
        <w:t>, từ</w:t>
      </w:r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 khó:</w:t>
      </w:r>
      <w:r w:rsidRPr="009F329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00FFB">
        <w:rPr>
          <w:rFonts w:ascii="Times New Roman" w:eastAsia="Times New Roman" w:hAnsi="Times New Roman" w:cs="Times New Roman"/>
          <w:b/>
          <w:sz w:val="28"/>
          <w:szCs w:val="28"/>
        </w:rPr>
        <w:t>luỹ tre, rì rào, gọng vó, bóng râm, sớm mai, kéo, đầy, chợt, bần thần.</w:t>
      </w:r>
    </w:p>
    <w:p w:rsidR="00D84E83" w:rsidRPr="00E00FFB" w:rsidRDefault="009F329B" w:rsidP="00BE3D7B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- HS đọc </w:t>
      </w:r>
      <w:r w:rsidR="00D84E83">
        <w:rPr>
          <w:rFonts w:ascii="Times New Roman" w:eastAsia="Times New Roman" w:hAnsi="Times New Roman" w:cs="Times New Roman"/>
          <w:sz w:val="28"/>
          <w:szCs w:val="28"/>
        </w:rPr>
        <w:t xml:space="preserve">đúng và lưu loát được toàn bài với giọng đọc chậm, nhẹ nhàng. Biết đọc nhấn giọng ở một số từ ngữ: </w:t>
      </w:r>
      <w:r w:rsidR="00D84E83" w:rsidRPr="00E00FFB">
        <w:rPr>
          <w:rFonts w:ascii="Times New Roman" w:eastAsia="Times New Roman" w:hAnsi="Times New Roman" w:cs="Times New Roman"/>
          <w:b/>
          <w:sz w:val="28"/>
          <w:szCs w:val="28"/>
        </w:rPr>
        <w:t>sớm mai, rì rào, cong, kéo, trưa nắng, nằm, nhai, bần thần, đầy.</w:t>
      </w:r>
    </w:p>
    <w:p w:rsidR="00BE3D7B" w:rsidRDefault="00E00FFB" w:rsidP="00BE3D7B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84E83">
        <w:rPr>
          <w:rFonts w:ascii="Times New Roman" w:eastAsia="Times New Roman" w:hAnsi="Times New Roman" w:cs="Times New Roman"/>
          <w:sz w:val="28"/>
          <w:szCs w:val="28"/>
        </w:rPr>
        <w:t>Ôn tập</w:t>
      </w:r>
      <w:r w:rsidR="009F329B" w:rsidRPr="009F329B">
        <w:rPr>
          <w:rFonts w:ascii="Times New Roman" w:eastAsia="Times New Roman" w:hAnsi="Times New Roman" w:cs="Times New Roman"/>
          <w:sz w:val="28"/>
          <w:szCs w:val="28"/>
        </w:rPr>
        <w:t xml:space="preserve"> vần </w:t>
      </w:r>
      <w:r w:rsidR="009F329B" w:rsidRPr="00E00FFB">
        <w:rPr>
          <w:rFonts w:ascii="Times New Roman" w:eastAsia="Times New Roman" w:hAnsi="Times New Roman" w:cs="Times New Roman"/>
          <w:b/>
          <w:i/>
          <w:sz w:val="28"/>
          <w:szCs w:val="28"/>
        </w:rPr>
        <w:t>iêng</w:t>
      </w:r>
      <w:r w:rsidR="00BE3D7B" w:rsidRPr="00E00FF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F329B" w:rsidRPr="00E00FFB" w:rsidRDefault="009F329B" w:rsidP="00BE3D7B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Hiểu được nội dung bài: </w:t>
      </w:r>
      <w:r w:rsidR="00D84E83" w:rsidRPr="00E00FFB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 xml:space="preserve">Cảnh đẹp của làng quê Việt Nam. </w:t>
      </w:r>
      <w:r w:rsidRPr="00E00FFB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 xml:space="preserve">Vào buổi sáng sớm, luỹ tre xanh rì rào, ngọn tre </w:t>
      </w:r>
      <w:r w:rsidR="00E00FFB" w:rsidRPr="00E00FFB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 xml:space="preserve">như kéo mặt trời lên. </w:t>
      </w:r>
      <w:proofErr w:type="gramStart"/>
      <w:r w:rsidR="00E00FFB" w:rsidRPr="00E00FFB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 xml:space="preserve">Buổi trưa, </w:t>
      </w:r>
      <w:r w:rsidRPr="00E00FFB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luỹ tre im gió nhưng lại đầy tiếng chim.</w:t>
      </w:r>
      <w:proofErr w:type="gramEnd"/>
    </w:p>
    <w:p w:rsidR="00D84E83" w:rsidRDefault="007F718B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4"/>
        </w:rPr>
      </w:pPr>
      <w:r w:rsidRPr="00BE3D7B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</w:t>
      </w:r>
      <w:proofErr w:type="gramStart"/>
      <w:r w:rsidRPr="00D84E83">
        <w:rPr>
          <w:rFonts w:ascii="Times New Roman" w:eastAsia="Times New Roman" w:hAnsi="Times New Roman" w:cs="Times New Roman"/>
          <w:spacing w:val="-4"/>
          <w:sz w:val="28"/>
          <w:szCs w:val="24"/>
        </w:rPr>
        <w:t>:</w:t>
      </w:r>
      <w:r w:rsidR="00D84E83" w:rsidRPr="00D84E83">
        <w:rPr>
          <w:rFonts w:ascii="Times New Roman" w:eastAsia="Times New Roman" w:hAnsi="Times New Roman" w:cs="Times New Roman"/>
          <w:spacing w:val="-4"/>
          <w:sz w:val="28"/>
          <w:szCs w:val="24"/>
        </w:rPr>
        <w:t>-</w:t>
      </w:r>
      <w:proofErr w:type="gramEnd"/>
      <w:r w:rsidR="00D84E83" w:rsidRPr="00D84E83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HS đọc ngắt, nghỉ hơi đúng chỗ.</w:t>
      </w:r>
    </w:p>
    <w:p w:rsidR="00D84E83" w:rsidRDefault="00D84E83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</w:t>
      </w:r>
      <w:r w:rsidR="00BE3D7B">
        <w:rPr>
          <w:rFonts w:ascii="Times New Roman" w:eastAsia="Times New Roman" w:hAnsi="Times New Roman" w:cs="Times New Roman"/>
          <w:sz w:val="28"/>
          <w:szCs w:val="28"/>
        </w:rPr>
        <w:t>T</w:t>
      </w:r>
      <w:r w:rsidR="00BE3D7B" w:rsidRPr="009F329B">
        <w:rPr>
          <w:rFonts w:ascii="Times New Roman" w:eastAsia="Times New Roman" w:hAnsi="Times New Roman" w:cs="Times New Roman"/>
          <w:sz w:val="28"/>
          <w:szCs w:val="28"/>
        </w:rPr>
        <w:t>ìm được tiếng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có vần</w:t>
      </w:r>
      <w:r w:rsidRPr="00D84E83">
        <w:rPr>
          <w:rFonts w:ascii="Times New Roman" w:eastAsia="Times New Roman" w:hAnsi="Times New Roman" w:cs="Times New Roman"/>
          <w:b/>
          <w:sz w:val="28"/>
          <w:szCs w:val="28"/>
        </w:rPr>
        <w:t xml:space="preserve"> iêng</w:t>
      </w:r>
      <w:r w:rsidR="00AD3CD7">
        <w:rPr>
          <w:rFonts w:ascii="Times New Roman" w:eastAsia="Times New Roman" w:hAnsi="Times New Roman" w:cs="Times New Roman"/>
          <w:sz w:val="28"/>
          <w:szCs w:val="28"/>
        </w:rPr>
        <w:t xml:space="preserve"> trong bài và ngoài bài.</w:t>
      </w:r>
    </w:p>
    <w:p w:rsidR="00BE3D7B" w:rsidRDefault="00D84E83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Nói được câu</w:t>
      </w:r>
      <w:r w:rsidR="00BE3D7B" w:rsidRPr="009F329B">
        <w:rPr>
          <w:rFonts w:ascii="Times New Roman" w:eastAsia="Times New Roman" w:hAnsi="Times New Roman" w:cs="Times New Roman"/>
          <w:sz w:val="28"/>
          <w:szCs w:val="28"/>
        </w:rPr>
        <w:t xml:space="preserve"> chứa tiếng có vần </w:t>
      </w:r>
      <w:r w:rsidR="00BE3D7B" w:rsidRPr="00D84E83">
        <w:rPr>
          <w:rFonts w:ascii="Times New Roman" w:eastAsia="Times New Roman" w:hAnsi="Times New Roman" w:cs="Times New Roman"/>
          <w:b/>
          <w:sz w:val="28"/>
          <w:szCs w:val="28"/>
        </w:rPr>
        <w:t>iêng</w:t>
      </w:r>
      <w:r w:rsidR="00BE3D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0FFB" w:rsidRPr="00E00FFB" w:rsidRDefault="00BE3D7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Điền </w:t>
      </w:r>
      <w:r w:rsidR="00D84E83">
        <w:rPr>
          <w:rFonts w:ascii="Times New Roman" w:eastAsia="Times New Roman" w:hAnsi="Times New Roman" w:cs="Times New Roman"/>
          <w:sz w:val="28"/>
          <w:szCs w:val="28"/>
        </w:rPr>
        <w:t xml:space="preserve">đúng </w:t>
      </w:r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vần </w:t>
      </w:r>
      <w:r w:rsidRPr="009F329B">
        <w:rPr>
          <w:rFonts w:ascii="Times New Roman" w:eastAsia="Times New Roman" w:hAnsi="Times New Roman" w:cs="Times New Roman"/>
          <w:i/>
          <w:sz w:val="28"/>
          <w:szCs w:val="28"/>
        </w:rPr>
        <w:t>iêng</w:t>
      </w:r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yêng.</w:t>
      </w:r>
      <w:proofErr w:type="gramEnd"/>
      <w:r w:rsidR="00D84E8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D84E83" w:rsidRPr="00D84E83">
        <w:rPr>
          <w:rFonts w:ascii="Times New Roman" w:eastAsia="Times New Roman" w:hAnsi="Times New Roman" w:cs="Times New Roman"/>
          <w:sz w:val="28"/>
          <w:szCs w:val="28"/>
        </w:rPr>
        <w:t xml:space="preserve">Phân biệt được vần </w:t>
      </w:r>
      <w:r w:rsidR="00D84E83" w:rsidRPr="00D84E83">
        <w:rPr>
          <w:rFonts w:ascii="Times New Roman" w:eastAsia="Times New Roman" w:hAnsi="Times New Roman" w:cs="Times New Roman"/>
          <w:b/>
          <w:sz w:val="28"/>
          <w:szCs w:val="28"/>
        </w:rPr>
        <w:t>iêng - yêng</w:t>
      </w:r>
      <w:r w:rsidR="00D84E8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</w:p>
    <w:p w:rsidR="00E00FFB" w:rsidRDefault="007F718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BE3D7B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3. Thái độ: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</w:p>
    <w:p w:rsidR="00BE3D7B" w:rsidRDefault="00E00FF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</w:t>
      </w:r>
      <w:r w:rsidR="00BE3D7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Thấy được tre là loại cây thân quen, gần </w:t>
      </w:r>
      <w:proofErr w:type="gramStart"/>
      <w:r w:rsidR="00BE3D7B">
        <w:rPr>
          <w:rFonts w:ascii="Times New Roman" w:eastAsia="Times New Roman" w:hAnsi="Times New Roman" w:cs="Times New Roman"/>
          <w:spacing w:val="-4"/>
          <w:sz w:val="28"/>
          <w:szCs w:val="24"/>
        </w:rPr>
        <w:t>gũi</w:t>
      </w:r>
      <w:proofErr w:type="gramEnd"/>
      <w:r w:rsidR="00BE3D7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với chúng ta.</w:t>
      </w:r>
    </w:p>
    <w:p w:rsidR="00E00FFB" w:rsidRDefault="00E00FF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>- Học sinh lấy được ví dụ về các loài cây mà em biết để chủ động trao đổi với bạn.</w:t>
      </w:r>
    </w:p>
    <w:p w:rsidR="00E00FFB" w:rsidRPr="009F329B" w:rsidRDefault="00BE3D7B" w:rsidP="007F718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>- Yêu thiên nhiên, đất nước Việt Nam.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E00FFB" w:rsidRDefault="00BE3D7B" w:rsidP="00BE3D7B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</w:t>
      </w:r>
      <w:r w:rsidR="00E00FFB">
        <w:rPr>
          <w:rFonts w:ascii="Times New Roman" w:eastAsia="Times New Roman" w:hAnsi="Times New Roman" w:cs="Times New Roman"/>
          <w:sz w:val="28"/>
          <w:szCs w:val="28"/>
        </w:rPr>
        <w:t xml:space="preserve"> Tiếng Việt 1 tập 2.</w:t>
      </w:r>
    </w:p>
    <w:p w:rsidR="009F329B" w:rsidRDefault="00E00FFB" w:rsidP="00BE3D7B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3D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="009F329B" w:rsidRPr="009F329B">
        <w:rPr>
          <w:rFonts w:ascii="Times New Roman" w:eastAsia="Times New Roman" w:hAnsi="Times New Roman" w:cs="Times New Roman"/>
          <w:sz w:val="28"/>
          <w:szCs w:val="28"/>
        </w:rPr>
        <w:t>ranh</w:t>
      </w:r>
      <w:r>
        <w:rPr>
          <w:rFonts w:ascii="Times New Roman" w:eastAsia="Times New Roman" w:hAnsi="Times New Roman" w:cs="Times New Roman"/>
          <w:sz w:val="28"/>
          <w:szCs w:val="28"/>
        </w:rPr>
        <w:t>, ảnh</w:t>
      </w:r>
      <w:r w:rsidR="009F329B" w:rsidRPr="009F329B">
        <w:rPr>
          <w:rFonts w:ascii="Times New Roman" w:eastAsia="Times New Roman" w:hAnsi="Times New Roman" w:cs="Times New Roman"/>
          <w:sz w:val="28"/>
          <w:szCs w:val="28"/>
        </w:rPr>
        <w:t xml:space="preserve"> minh hoạ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bài Lũy tre và phần luyện nói.</w:t>
      </w:r>
    </w:p>
    <w:p w:rsidR="00E00FFB" w:rsidRPr="009F329B" w:rsidRDefault="00E00FFB" w:rsidP="00BE3D7B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Sưu tầm tranh, ảnh về lũy tre làng và các loài cây khác.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9"/>
        <w:gridCol w:w="2137"/>
        <w:gridCol w:w="5220"/>
        <w:gridCol w:w="2071"/>
      </w:tblGrid>
      <w:tr w:rsidR="009F329B" w:rsidRPr="009F329B" w:rsidTr="00FD7575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137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9F329B" w:rsidRPr="009F329B" w:rsidTr="00FD7575">
        <w:tc>
          <w:tcPr>
            <w:tcW w:w="709" w:type="dxa"/>
            <w:tcBorders>
              <w:top w:val="single" w:sz="6" w:space="0" w:color="auto"/>
            </w:tcBorders>
          </w:tcPr>
          <w:p w:rsidR="00FD7575" w:rsidRDefault="00FD7575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1-2’</w:t>
            </w:r>
          </w:p>
          <w:p w:rsidR="00FD7575" w:rsidRDefault="00FD7575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9F329B" w:rsidRPr="009F329B" w:rsidRDefault="00FD7575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3-4</w:t>
            </w:r>
            <w:r w:rsidR="009F329B"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’</w:t>
            </w:r>
          </w:p>
        </w:tc>
        <w:tc>
          <w:tcPr>
            <w:tcW w:w="2137" w:type="dxa"/>
            <w:tcBorders>
              <w:top w:val="single" w:sz="6" w:space="0" w:color="auto"/>
            </w:tcBorders>
          </w:tcPr>
          <w:p w:rsidR="00FD7575" w:rsidRDefault="00FD7575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ÔĐTC</w:t>
            </w:r>
          </w:p>
          <w:p w:rsidR="00FD7575" w:rsidRDefault="00FD7575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</w:t>
            </w:r>
            <w:r w:rsidR="00FD75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BÀI CŨ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FD7575" w:rsidRDefault="00FD7575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7575" w:rsidRDefault="00FD7575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Hồ Gươm và trả lời câu hỏi: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Hồ Gươm là cảnh đẹp ở đâu?</w:t>
            </w:r>
          </w:p>
          <w:p w:rsidR="009F329B" w:rsidRPr="009F329B" w:rsidRDefault="005B44FF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  <w:r w:rsidR="009F329B"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Từ trên cao nhìn xuống, mặt Hồ Gươm trông như thế nào?</w:t>
            </w:r>
          </w:p>
          <w:p w:rsidR="009F329B" w:rsidRPr="009F329B" w:rsidRDefault="0011665E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9F329B"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FD7575" w:rsidRDefault="00FD7575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7575" w:rsidRDefault="00FD7575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D939F3" w:rsidRDefault="00D939F3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Default="00D939F3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Default="00D939F3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Pr="009F329B" w:rsidRDefault="00D939F3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9F329B" w:rsidRPr="009F329B" w:rsidTr="00FD7575">
        <w:trPr>
          <w:trHeight w:val="548"/>
        </w:trPr>
        <w:tc>
          <w:tcPr>
            <w:tcW w:w="709" w:type="dxa"/>
          </w:tcPr>
          <w:p w:rsidR="00FD7575" w:rsidRDefault="00FD7575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FD7575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20-25’</w:t>
            </w:r>
          </w:p>
        </w:tc>
        <w:tc>
          <w:tcPr>
            <w:tcW w:w="2137" w:type="dxa"/>
          </w:tcPr>
          <w:p w:rsidR="00FD7575" w:rsidRDefault="00FD7575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FD7575" w:rsidRDefault="00FD7575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III. BÀI MỚI</w:t>
            </w:r>
            <w:r w:rsidR="009F329B"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F329B" w:rsidRPr="009F329B" w:rsidRDefault="00FD7575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giới thiệu và ghi bảng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</w:tc>
      </w:tr>
      <w:tr w:rsidR="009F329B" w:rsidRPr="009F329B" w:rsidTr="00FD7575">
        <w:tc>
          <w:tcPr>
            <w:tcW w:w="709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nhấn giọng ở các từ: sớm mai, rì rào, cong, kéo, trưa, nắng, nằm, nhai, bần thần, đầy.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9F329B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luỹ tre, rì rào, gọng vó, bóng râm.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luỹ tre, gọng vó.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FD7575">
        <w:tc>
          <w:tcPr>
            <w:tcW w:w="709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dòng thơ thứ nhất để HS đọc nhẩm rồi đọc trơn cả dòng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dòng thơ tiếp theo.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F329B" w:rsidRPr="009F329B" w:rsidTr="00FD7575">
        <w:tc>
          <w:tcPr>
            <w:tcW w:w="709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dòng thơ (GV tổ chức thi đọc giữa các nhóm HS)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9F329B" w:rsidRPr="009F329B" w:rsidTr="00FD7575">
        <w:tc>
          <w:tcPr>
            <w:tcW w:w="709" w:type="dxa"/>
            <w:tcBorders>
              <w:bottom w:val="single" w:sz="6" w:space="0" w:color="auto"/>
            </w:tcBorders>
          </w:tcPr>
          <w:p w:rsidR="009F329B" w:rsidRPr="009F329B" w:rsidRDefault="00FD7575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4-5’</w:t>
            </w:r>
          </w:p>
        </w:tc>
        <w:tc>
          <w:tcPr>
            <w:tcW w:w="2137" w:type="dxa"/>
            <w:tcBorders>
              <w:bottom w:val="single" w:sz="6" w:space="0" w:color="auto"/>
            </w:tcBorders>
          </w:tcPr>
          <w:p w:rsid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iêng</w:t>
            </w:r>
          </w:p>
          <w:p w:rsidR="00FD7575" w:rsidRDefault="00FD7575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FD7575" w:rsidRDefault="00FD7575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FD7575" w:rsidRDefault="00FD7575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FD7575" w:rsidRDefault="00FD7575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FD7575" w:rsidRDefault="00FD7575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FD7575" w:rsidRDefault="00FD7575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FD7575" w:rsidRDefault="00FD7575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FD7575" w:rsidRDefault="00FD7575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FD7575" w:rsidRDefault="00FD7575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FD7575" w:rsidRPr="009F329B" w:rsidRDefault="00FD7575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 Đọc toàn bài cuối tiết 1.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GV yêu cầu tìm tiếng trong bài có vần </w:t>
            </w: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iêng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và phân tích các tiếng có vần cần tìm.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GV tổ chức cho HS thi tìm tiếng ngoài bài có vần </w:t>
            </w: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iêng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điền vần iêng hay yêng vào các câu trong SGK.</w:t>
            </w:r>
          </w:p>
          <w:p w:rsid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  <w:p w:rsidR="00FD7575" w:rsidRPr="009F329B" w:rsidRDefault="00FD7575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F329B" w:rsidRPr="009F329B" w:rsidRDefault="009F329B" w:rsidP="009F329B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F329B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9F329B" w:rsidRPr="009F329B" w:rsidTr="007F718B">
        <w:tc>
          <w:tcPr>
            <w:tcW w:w="590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nhận xét tranh vẽ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hướng dẫn HS trả lời câu hỏi và tìm hiểu bài: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+ GV yêu cầu HS đọc khổ thơ 1 và trả lời 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câu hỏi: Những câu nào tả luỹ tre buổi sớm?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GV yêu cầu HS đọc khổ thơ 2 và trả lời: Những câu nào tả luỹ tre buổi trưa?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nối tiếp bài theo khổ.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Bức tranh minh hoạ vẽ cảnh nào trong bài thơ?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trả lời 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Luyện nói </w:t>
            </w:r>
          </w:p>
        </w:tc>
        <w:tc>
          <w:tcPr>
            <w:tcW w:w="5123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hướng dẫn HS hỏi đáp về các loài cây mà em biết. 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Cách tiến hành: Một bạn sẽ đặt câu hỏi nêu đặc điểm, một bạn sẽ nói tên cây.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7F718B">
        <w:tc>
          <w:tcPr>
            <w:tcW w:w="590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 thơ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</w:t>
            </w:r>
            <w:r w:rsidRPr="009F32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Sau cơn mưa.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9F329B" w:rsidRPr="009F329B" w:rsidRDefault="009F329B" w:rsidP="009F32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BE3D7B" w:rsidTr="00832BF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3D7B" w:rsidRDefault="00BE3D7B" w:rsidP="0083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Tuần: 32</w:t>
            </w:r>
          </w:p>
          <w:p w:rsidR="00BE3D7B" w:rsidRDefault="00BE3D7B" w:rsidP="00832BF3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3D7B" w:rsidRDefault="00BE3D7B" w:rsidP="00832BF3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BE3D7B" w:rsidRDefault="00BE3D7B" w:rsidP="00832B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9F329B" w:rsidRPr="009F329B" w:rsidRDefault="009F329B" w:rsidP="009F329B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9F329B">
        <w:rPr>
          <w:rFonts w:ascii="Times New Roman" w:eastAsia="Times New Roman" w:hAnsi="Times New Roman" w:cs="Times New Roman"/>
          <w:b/>
          <w:sz w:val="42"/>
          <w:szCs w:val="32"/>
        </w:rPr>
        <w:t>Sau cơn mưa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E3D7B" w:rsidRDefault="00BE3D7B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val="fr-FR"/>
        </w:rPr>
      </w:pPr>
      <w:r w:rsidRPr="00BE3D7B">
        <w:rPr>
          <w:rFonts w:ascii="Times New Roman" w:eastAsia="Times New Roman" w:hAnsi="Times New Roman" w:cs="Times New Roman"/>
          <w:i/>
          <w:sz w:val="28"/>
          <w:szCs w:val="24"/>
        </w:rPr>
        <w:t>1. Kiến thức: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F329B" w:rsidRPr="009F329B">
        <w:rPr>
          <w:rFonts w:ascii="Times New Roman" w:eastAsia="Times New Roman" w:hAnsi="Times New Roman" w:cs="Times New Roman"/>
          <w:sz w:val="28"/>
          <w:szCs w:val="24"/>
        </w:rPr>
        <w:t xml:space="preserve">- Học sinh đọc trơn cả bài. Phát âm đúng các tiếng khó: </w:t>
      </w:r>
      <w:r w:rsidR="009F329B" w:rsidRPr="009F329B">
        <w:rPr>
          <w:rFonts w:ascii="Times New Roman" w:eastAsia="Times New Roman" w:hAnsi="Times New Roman" w:cs="Times New Roman"/>
          <w:i/>
          <w:sz w:val="28"/>
          <w:szCs w:val="24"/>
        </w:rPr>
        <w:t>mưa rào, râm bụt, xanh bóng, nhởn nhơ, sáng r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>ực, mặt trời, quây quanh, vườn.</w:t>
      </w:r>
      <w:r w:rsidR="009F329B" w:rsidRPr="009F329B">
        <w:rPr>
          <w:rFonts w:ascii="Times New Roman" w:eastAsia="Times New Roman" w:hAnsi="Times New Roman" w:cs="Times New Roman"/>
          <w:sz w:val="28"/>
          <w:szCs w:val="24"/>
          <w:lang w:val="fr-FR"/>
        </w:rPr>
        <w:t xml:space="preserve">Ôn các vần: </w:t>
      </w:r>
      <w:r w:rsidR="009F329B" w:rsidRPr="009F329B">
        <w:rPr>
          <w:rFonts w:ascii="Times New Roman" w:eastAsia="Times New Roman" w:hAnsi="Times New Roman" w:cs="Times New Roman"/>
          <w:i/>
          <w:sz w:val="28"/>
          <w:szCs w:val="24"/>
          <w:lang w:val="fr-FR"/>
        </w:rPr>
        <w:t>ây, uây</w:t>
      </w:r>
    </w:p>
    <w:p w:rsidR="009F329B" w:rsidRDefault="009F329B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</w:pPr>
      <w:r w:rsidRPr="009F329B">
        <w:rPr>
          <w:rFonts w:ascii="Times New Roman" w:eastAsia="Times New Roman" w:hAnsi="Times New Roman" w:cs="Times New Roman"/>
          <w:i/>
          <w:sz w:val="28"/>
          <w:szCs w:val="24"/>
          <w:lang w:val="fr-FR"/>
        </w:rPr>
        <w:t xml:space="preserve"> </w:t>
      </w:r>
      <w:r w:rsidRPr="009F329B"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>- Hiểu được các từ ngữ trong bài. Học sinh hiểu được nội dung bài: Bầu trời, mặt đất, mọi vật đều tươi đẹp, vui vẻ sau trận mưa rào.</w:t>
      </w:r>
    </w:p>
    <w:p w:rsidR="00BE3D7B" w:rsidRPr="009F329B" w:rsidRDefault="00BE3D7B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E3D7B">
        <w:rPr>
          <w:rFonts w:ascii="Times New Roman" w:eastAsia="Times New Roman" w:hAnsi="Times New Roman" w:cs="Times New Roman"/>
          <w:i/>
          <w:spacing w:val="-4"/>
          <w:sz w:val="28"/>
          <w:szCs w:val="24"/>
          <w:lang w:val="fr-FR"/>
        </w:rPr>
        <w:t>2. Kĩ năng :</w:t>
      </w:r>
      <w:r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 xml:space="preserve"> </w:t>
      </w:r>
      <w:r w:rsidRPr="009F329B">
        <w:rPr>
          <w:rFonts w:ascii="Times New Roman" w:eastAsia="Times New Roman" w:hAnsi="Times New Roman" w:cs="Times New Roman"/>
          <w:sz w:val="28"/>
          <w:szCs w:val="24"/>
        </w:rPr>
        <w:t>Luyện đọc câu tả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cảnh</w:t>
      </w:r>
      <w:r w:rsidRPr="009F329B">
        <w:rPr>
          <w:rFonts w:ascii="Times New Roman" w:eastAsia="Times New Roman" w:hAnsi="Times New Roman" w:cs="Times New Roman"/>
          <w:sz w:val="28"/>
          <w:szCs w:val="24"/>
        </w:rPr>
        <w:t>, chú ý cách ngắt, nghỉ hơi sau dấu phẩy, dấu chấm.</w:t>
      </w:r>
    </w:p>
    <w:p w:rsidR="00BE3D7B" w:rsidRPr="00BE3D7B" w:rsidRDefault="00BE3D7B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  <w:lang w:val="fr-FR"/>
        </w:rPr>
      </w:pPr>
      <w:r>
        <w:rPr>
          <w:rFonts w:ascii="Times New Roman" w:eastAsia="Times New Roman" w:hAnsi="Times New Roman" w:cs="Times New Roman"/>
          <w:sz w:val="28"/>
          <w:szCs w:val="24"/>
          <w:lang w:val="fr-FR"/>
        </w:rPr>
        <w:t>- T</w:t>
      </w:r>
      <w:r w:rsidRPr="009F329B">
        <w:rPr>
          <w:rFonts w:ascii="Times New Roman" w:eastAsia="Times New Roman" w:hAnsi="Times New Roman" w:cs="Times New Roman"/>
          <w:sz w:val="28"/>
          <w:szCs w:val="24"/>
          <w:lang w:val="fr-FR"/>
        </w:rPr>
        <w:t>ìm được</w:t>
      </w:r>
      <w:r w:rsidRPr="009F329B">
        <w:rPr>
          <w:rFonts w:ascii="Times New Roman" w:eastAsia="Times New Roman" w:hAnsi="Times New Roman" w:cs="Times New Roman"/>
          <w:i/>
          <w:sz w:val="28"/>
          <w:szCs w:val="24"/>
          <w:lang w:val="fr-FR"/>
        </w:rPr>
        <w:t xml:space="preserve"> </w:t>
      </w:r>
      <w:r w:rsidRPr="009F329B">
        <w:rPr>
          <w:rFonts w:ascii="Times New Roman" w:eastAsia="Times New Roman" w:hAnsi="Times New Roman" w:cs="Times New Roman"/>
          <w:sz w:val="28"/>
          <w:szCs w:val="24"/>
          <w:lang w:val="fr-FR"/>
        </w:rPr>
        <w:t xml:space="preserve">tiếng, nói được câu  chứa tiếng có vần </w:t>
      </w:r>
      <w:r w:rsidRPr="009F329B">
        <w:rPr>
          <w:rFonts w:ascii="Times New Roman" w:eastAsia="Times New Roman" w:hAnsi="Times New Roman" w:cs="Times New Roman"/>
          <w:i/>
          <w:sz w:val="28"/>
          <w:szCs w:val="24"/>
          <w:lang w:val="fr-FR"/>
        </w:rPr>
        <w:t>ây, uây</w:t>
      </w:r>
    </w:p>
    <w:p w:rsidR="00BE3D7B" w:rsidRPr="009F329B" w:rsidRDefault="00BE3D7B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  <w:lang w:val="fr-FR"/>
        </w:rPr>
      </w:pPr>
      <w:r w:rsidRPr="00BE3D7B">
        <w:rPr>
          <w:rFonts w:ascii="Times New Roman" w:eastAsia="Times New Roman" w:hAnsi="Times New Roman" w:cs="Times New Roman"/>
          <w:i/>
          <w:spacing w:val="-4"/>
          <w:sz w:val="28"/>
          <w:szCs w:val="24"/>
          <w:lang w:val="fr-FR"/>
        </w:rPr>
        <w:t>3. Thái độ</w:t>
      </w:r>
      <w:r>
        <w:rPr>
          <w:rFonts w:ascii="Times New Roman" w:eastAsia="Times New Roman" w:hAnsi="Times New Roman" w:cs="Times New Roman"/>
          <w:spacing w:val="-4"/>
          <w:sz w:val="28"/>
          <w:szCs w:val="24"/>
          <w:lang w:val="fr-FR"/>
        </w:rPr>
        <w:t>: Thấy được giá trị, lợi ích của những cơn mưa rào.</w:t>
      </w:r>
    </w:p>
    <w:p w:rsidR="009F329B" w:rsidRPr="009F329B" w:rsidRDefault="009F329B" w:rsidP="009F329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4"/>
          <w:lang w:val="fr-FR"/>
        </w:rPr>
        <w:t xml:space="preserve">II. Đồ dùng dạy học </w:t>
      </w:r>
    </w:p>
    <w:p w:rsidR="009F329B" w:rsidRPr="009F329B" w:rsidRDefault="00BE3D7B" w:rsidP="00BE3D7B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t</w:t>
      </w:r>
      <w:r w:rsidR="009F329B" w:rsidRPr="009F329B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9F329B" w:rsidRPr="009F329B" w:rsidTr="007F718B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9F329B" w:rsidRPr="009F329B" w:rsidTr="007F718B">
        <w:tc>
          <w:tcPr>
            <w:tcW w:w="590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Luỹ tre và trả lời câu hỏi: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+ Những câu nào tả luỹ tre buổi sớm?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Những câu nào tả luỹ tre buổi trưa?</w:t>
            </w:r>
          </w:p>
          <w:p w:rsidR="009F329B" w:rsidRPr="009F329B" w:rsidRDefault="0011665E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9F329B"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 và trả lời câu hỏi</w:t>
            </w:r>
          </w:p>
          <w:p w:rsidR="00D939F3" w:rsidRDefault="00D939F3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Default="00D939F3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Pr="009F329B" w:rsidRDefault="00D939F3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9F329B" w:rsidRPr="009F329B" w:rsidTr="007F718B">
        <w:trPr>
          <w:trHeight w:val="548"/>
        </w:trPr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30’</w:t>
            </w: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chậm, đều, tươi vui.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* Luyện đọc tiếng, từ: </w:t>
            </w:r>
            <w:r w:rsidRPr="009F32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mưa rào, râm bụt, xanh bóng, nhởn nhơ, sáng rực, mặt trời, quây quanh, vườn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giội rửa, mưa rào, đỏ chói.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câu thứ nhất để HS đọc nhẩm rồi đọc trơn cả câu.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câu tiếp theo.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câu.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đoạn (GV tổ chức thi đọc giữa các nhóm HS)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9F329B" w:rsidRPr="009F329B" w:rsidTr="007F718B">
        <w:tc>
          <w:tcPr>
            <w:tcW w:w="590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ây, uây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yêu cầu HS tìm tiếng có vần ây?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cho HS đọc và phân tích các tiếng có vần cần tìm.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ây, uây.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F329B" w:rsidRPr="009F329B" w:rsidRDefault="009F329B" w:rsidP="009F329B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F329B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9F329B" w:rsidRPr="009F329B" w:rsidTr="007F718B">
        <w:tc>
          <w:tcPr>
            <w:tcW w:w="590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GV yêu cầu HS quan sát nhận xét tranh vẽ và tìm hiểu bài: 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đoạn 1 và trả lời câu hỏi: Sau trận mưa rào, mọi vật thay đổi như thế nào?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- GV yêu cầu HS đọc đoạn 2 và đọc câu văn tả cảnh đàn gà sau trận mưa rào?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theo bài theo đoạn.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23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hỏi đáp về thời tiết.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Bạn thích trời mưa hay trời nắng? Vì sao?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Ngoài mưa rào: bạn còn biết những mưa gì?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GV nhận xét.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7F718B">
        <w:tc>
          <w:tcPr>
            <w:tcW w:w="590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lại toàn bài 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Sau trận mưa rào, mọi vật thay đổi như thế nào?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</w:t>
            </w:r>
            <w:r w:rsidRPr="009F32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Cây bàng.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F329B" w:rsidRPr="009F329B" w:rsidRDefault="009F329B" w:rsidP="009F329B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329B" w:rsidRPr="002F7607" w:rsidRDefault="009F329B" w:rsidP="002F760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</w:t>
      </w:r>
    </w:p>
    <w:p w:rsidR="00BE3D7B" w:rsidRDefault="00BE3D7B" w:rsidP="009F329B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4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BE3D7B" w:rsidTr="00832BF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3D7B" w:rsidRDefault="00BE3D7B" w:rsidP="0083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Tuần: 33</w:t>
            </w:r>
          </w:p>
          <w:p w:rsidR="00BE3D7B" w:rsidRDefault="00BE3D7B" w:rsidP="00832BF3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3D7B" w:rsidRDefault="00BE3D7B" w:rsidP="00832BF3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BE3D7B" w:rsidRDefault="00BE3D7B" w:rsidP="00832B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9F329B" w:rsidRPr="009F329B" w:rsidRDefault="009F329B" w:rsidP="009F329B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9F329B">
        <w:rPr>
          <w:rFonts w:ascii="Times New Roman" w:eastAsia="Times New Roman" w:hAnsi="Times New Roman" w:cs="Times New Roman"/>
          <w:b/>
          <w:sz w:val="42"/>
          <w:szCs w:val="32"/>
        </w:rPr>
        <w:t>Cây bàng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E3D7B" w:rsidRDefault="00BE3D7B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BE3D7B">
        <w:rPr>
          <w:rFonts w:ascii="Times New Roman" w:eastAsia="Times New Roman" w:hAnsi="Times New Roman" w:cs="Times New Roman"/>
          <w:i/>
          <w:sz w:val="28"/>
          <w:szCs w:val="24"/>
        </w:rPr>
        <w:t>1. Kiến thức: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F329B" w:rsidRPr="009F329B">
        <w:rPr>
          <w:rFonts w:ascii="Times New Roman" w:eastAsia="Times New Roman" w:hAnsi="Times New Roman" w:cs="Times New Roman"/>
          <w:sz w:val="28"/>
          <w:szCs w:val="24"/>
        </w:rPr>
        <w:t xml:space="preserve">- Học sinh đọc trơn cả bài. Phát âm đúng các tiếng khó: </w:t>
      </w:r>
      <w:r w:rsidR="009F329B" w:rsidRPr="009F329B">
        <w:rPr>
          <w:rFonts w:ascii="Times New Roman" w:eastAsia="Times New Roman" w:hAnsi="Times New Roman" w:cs="Times New Roman"/>
          <w:i/>
          <w:sz w:val="28"/>
          <w:szCs w:val="24"/>
        </w:rPr>
        <w:t>sừng sững,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 khẳng khiu, trụi lá, chi chít. </w:t>
      </w:r>
      <w:r w:rsidR="009F329B" w:rsidRPr="009F329B">
        <w:rPr>
          <w:rFonts w:ascii="Times New Roman" w:eastAsia="Times New Roman" w:hAnsi="Times New Roman" w:cs="Times New Roman"/>
          <w:sz w:val="28"/>
          <w:szCs w:val="24"/>
        </w:rPr>
        <w:t xml:space="preserve">Ôn các vần: 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>oang, oac.</w:t>
      </w:r>
    </w:p>
    <w:p w:rsidR="009F329B" w:rsidRDefault="00BE3D7B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>-</w:t>
      </w:r>
      <w:r w:rsidR="009F329B" w:rsidRPr="009F329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Hiểu được nội dung bài: Cây bàng thân thiết với các trường học. Cây bàng mỗi mùa có một đặc điểm: mùa đông (cành trơ trụi, khẳng khiu), mùa xuân (lộc non xanh </w:t>
      </w:r>
      <w:proofErr w:type="gramStart"/>
      <w:r w:rsidR="009F329B" w:rsidRPr="009F329B">
        <w:rPr>
          <w:rFonts w:ascii="Times New Roman" w:eastAsia="Times New Roman" w:hAnsi="Times New Roman" w:cs="Times New Roman"/>
          <w:spacing w:val="-4"/>
          <w:sz w:val="28"/>
          <w:szCs w:val="24"/>
        </w:rPr>
        <w:t>mơn</w:t>
      </w:r>
      <w:proofErr w:type="gramEnd"/>
      <w:r w:rsidR="009F329B" w:rsidRPr="009F329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mởn), mùa hè (tán lá xanh um), mùa thu (quả chín vàng).</w:t>
      </w:r>
    </w:p>
    <w:p w:rsidR="00BE3D7B" w:rsidRPr="009F329B" w:rsidRDefault="00BE3D7B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BE3D7B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T</w:t>
      </w:r>
      <w:r w:rsidRPr="009F329B">
        <w:rPr>
          <w:rFonts w:ascii="Times New Roman" w:eastAsia="Times New Roman" w:hAnsi="Times New Roman" w:cs="Times New Roman"/>
          <w:sz w:val="28"/>
          <w:szCs w:val="24"/>
        </w:rPr>
        <w:t>ìm được</w:t>
      </w:r>
      <w:r w:rsidRPr="009F329B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9F329B">
        <w:rPr>
          <w:rFonts w:ascii="Times New Roman" w:eastAsia="Times New Roman" w:hAnsi="Times New Roman" w:cs="Times New Roman"/>
          <w:sz w:val="28"/>
          <w:szCs w:val="24"/>
        </w:rPr>
        <w:t xml:space="preserve">tiếng, nói được </w:t>
      </w:r>
      <w:proofErr w:type="gramStart"/>
      <w:r w:rsidRPr="009F329B">
        <w:rPr>
          <w:rFonts w:ascii="Times New Roman" w:eastAsia="Times New Roman" w:hAnsi="Times New Roman" w:cs="Times New Roman"/>
          <w:sz w:val="28"/>
          <w:szCs w:val="24"/>
        </w:rPr>
        <w:t>câu  chứa</w:t>
      </w:r>
      <w:proofErr w:type="gramEnd"/>
      <w:r w:rsidRPr="009F329B">
        <w:rPr>
          <w:rFonts w:ascii="Times New Roman" w:eastAsia="Times New Roman" w:hAnsi="Times New Roman" w:cs="Times New Roman"/>
          <w:sz w:val="28"/>
          <w:szCs w:val="24"/>
        </w:rPr>
        <w:t xml:space="preserve"> tiếng có vần </w:t>
      </w:r>
      <w:r w:rsidRPr="009F329B">
        <w:rPr>
          <w:rFonts w:ascii="Times New Roman" w:eastAsia="Times New Roman" w:hAnsi="Times New Roman" w:cs="Times New Roman"/>
          <w:i/>
          <w:sz w:val="28"/>
          <w:szCs w:val="24"/>
        </w:rPr>
        <w:t>oang, oac.</w:t>
      </w:r>
    </w:p>
    <w:p w:rsidR="00BE3D7B" w:rsidRPr="009F329B" w:rsidRDefault="00BE3D7B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Pr="009F329B">
        <w:rPr>
          <w:rFonts w:ascii="Times New Roman" w:eastAsia="Times New Roman" w:hAnsi="Times New Roman" w:cs="Times New Roman"/>
          <w:sz w:val="28"/>
          <w:szCs w:val="24"/>
        </w:rPr>
        <w:t>Luyện đọc câu tả, chú ý cách ngắt, nghỉ hơi sau dấu phẩy, dấu chấm.</w:t>
      </w:r>
    </w:p>
    <w:p w:rsidR="00BE3D7B" w:rsidRDefault="00BE3D7B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E3D7B">
        <w:rPr>
          <w:rFonts w:ascii="Times New Roman" w:eastAsia="Times New Roman" w:hAnsi="Times New Roman" w:cs="Times New Roman"/>
          <w:i/>
          <w:sz w:val="28"/>
          <w:szCs w:val="24"/>
        </w:rPr>
        <w:t xml:space="preserve">3. Thái độ: </w:t>
      </w:r>
      <w:r>
        <w:rPr>
          <w:rFonts w:ascii="Times New Roman" w:eastAsia="Times New Roman" w:hAnsi="Times New Roman" w:cs="Times New Roman"/>
          <w:sz w:val="28"/>
          <w:szCs w:val="24"/>
        </w:rPr>
        <w:t>Nhận thấy cây bàng là loại cây thân thiết với học sinh.</w:t>
      </w:r>
    </w:p>
    <w:p w:rsidR="00BE3D7B" w:rsidRPr="00BE3D7B" w:rsidRDefault="00BE3D7B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 Biết bảo vệ các loài cây.</w:t>
      </w:r>
    </w:p>
    <w:p w:rsidR="009F329B" w:rsidRPr="009F329B" w:rsidRDefault="009F329B" w:rsidP="009F329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4"/>
          <w:lang w:val="fr-FR"/>
        </w:rPr>
        <w:t xml:space="preserve">II. Đồ dùng dạy học </w:t>
      </w:r>
    </w:p>
    <w:p w:rsidR="009F329B" w:rsidRPr="009F329B" w:rsidRDefault="00BE3D7B" w:rsidP="00BE3D7B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t</w:t>
      </w:r>
      <w:r w:rsidR="009F329B" w:rsidRPr="009F329B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9F329B" w:rsidRPr="009F329B" w:rsidTr="007F718B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9F329B" w:rsidRPr="009F329B" w:rsidTr="007F718B">
        <w:tc>
          <w:tcPr>
            <w:tcW w:w="590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Sau cơn mưa và trả lời câu hỏi: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Sau trận mưa rào, mọi vật thay đổi như thế nào?</w:t>
            </w:r>
          </w:p>
          <w:p w:rsidR="009F329B" w:rsidRPr="009F329B" w:rsidRDefault="0011665E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9F329B"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D939F3" w:rsidRDefault="00D939F3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Default="00D939F3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Pr="009F329B" w:rsidRDefault="00D939F3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9F329B" w:rsidRPr="009F329B" w:rsidTr="007F718B">
        <w:trPr>
          <w:trHeight w:val="548"/>
        </w:trPr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</w:t>
            </w:r>
            <w:proofErr w:type="gramStart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:Giọng</w:t>
            </w:r>
            <w:proofErr w:type="gramEnd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đọc to, rõ, ngắt nghỉ hơi đúng chỗ.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* Luyện đọc tiếng, từ: </w:t>
            </w:r>
            <w:r w:rsidRPr="009F32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sừng sững, khẳng khiu, trụi lá, chi chít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giải nghĩa các từ, ngữ khó: </w:t>
            </w:r>
            <w:r w:rsidRPr="009F32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sừng sững, khẳng khiu, trụi lá, chi chít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câu thứ nhất để HS đọc nhẩm rồi đọc trơn cả câu.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câu tiếp theo.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câu.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đoạn (GV tổ chức thi đọc giữa các nhóm HS)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9F329B" w:rsidRPr="009F329B" w:rsidTr="007F718B">
        <w:tc>
          <w:tcPr>
            <w:tcW w:w="590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oang, oac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 GV yêu cầu HS tìm tiếng có vần oang?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cho HS đọc và phân tích các tiếng có vần cần tìm.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oang, oac.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câu chứa tiếng có vần oang, oac.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</w:tc>
      </w:tr>
    </w:tbl>
    <w:p w:rsidR="009F329B" w:rsidRPr="009F329B" w:rsidRDefault="009F329B" w:rsidP="009F329B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F329B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9F329B" w:rsidRPr="009F329B" w:rsidTr="007F718B">
        <w:tc>
          <w:tcPr>
            <w:tcW w:w="590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GV đọc diễn cảm lại bài 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GV yêu cầu HS quan sát nhận xét tranh 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 xml:space="preserve">vẽ và tìm hiểu bài: 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GV yêu cầu HS đọc đoạn 1 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nhận xét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đọc đoạn 2 và trả lời: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+Vào mùa đông cây bàng thay đổi thế nào?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+Vào mùa xuân cây bàng thay đổi thế nào?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Vào mùa hè cây bàng thay đổi thế nào?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Vào mùa thu cây bàng thay đổi thế nào?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nối tiếp theo bài theo đoạn. 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+Theo em cây bàng đẹp nhất vào mùa nào?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23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học sinh cùng trao đổi, kể tên các cây trông ở sân trường mình, sau đó trình bày trước lớp.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7F718B">
        <w:tc>
          <w:tcPr>
            <w:tcW w:w="590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lại toàn bài 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</w:t>
            </w:r>
            <w:r w:rsidRPr="009F32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Đi học.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F329B" w:rsidRPr="002F7607" w:rsidRDefault="009F329B" w:rsidP="002F760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BE3D7B" w:rsidTr="00832BF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3D7B" w:rsidRDefault="00BE3D7B" w:rsidP="0083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Tuần: 33</w:t>
            </w:r>
          </w:p>
          <w:p w:rsidR="00BE3D7B" w:rsidRDefault="00BE3D7B" w:rsidP="00832BF3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3D7B" w:rsidRDefault="00BE3D7B" w:rsidP="00832BF3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BE3D7B" w:rsidRDefault="00BE3D7B" w:rsidP="00832B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9F329B" w:rsidRPr="009F329B" w:rsidRDefault="009F329B" w:rsidP="009F329B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9F329B">
        <w:rPr>
          <w:rFonts w:ascii="Times New Roman" w:eastAsia="Times New Roman" w:hAnsi="Times New Roman" w:cs="Times New Roman"/>
          <w:b/>
          <w:sz w:val="42"/>
          <w:szCs w:val="32"/>
        </w:rPr>
        <w:t>Đi học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E3D7B" w:rsidRDefault="00BE3D7B" w:rsidP="00BE3D7B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D7B">
        <w:rPr>
          <w:rFonts w:ascii="Times New Roman" w:eastAsia="Times New Roman" w:hAnsi="Times New Roman" w:cs="Times New Roman"/>
          <w:i/>
          <w:sz w:val="28"/>
          <w:szCs w:val="28"/>
        </w:rPr>
        <w:t>1. Kiến thức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F329B" w:rsidRPr="009F329B">
        <w:rPr>
          <w:rFonts w:ascii="Times New Roman" w:eastAsia="Times New Roman" w:hAnsi="Times New Roman" w:cs="Times New Roman"/>
          <w:sz w:val="28"/>
          <w:szCs w:val="28"/>
        </w:rPr>
        <w:t>- HS đọc trơn cả bài, phát âm đúng với các tiếng khó:</w:t>
      </w:r>
      <w:r w:rsidR="009F329B" w:rsidRPr="009F329B">
        <w:rPr>
          <w:rFonts w:ascii="Times New Roman" w:eastAsia="Times New Roman" w:hAnsi="Times New Roman" w:cs="Times New Roman"/>
          <w:i/>
          <w:sz w:val="28"/>
          <w:szCs w:val="28"/>
        </w:rPr>
        <w:t xml:space="preserve"> lên nương, tới lớp, hương rừng, nước suối.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F329B" w:rsidRPr="009F329B">
        <w:rPr>
          <w:rFonts w:ascii="Times New Roman" w:eastAsia="Times New Roman" w:hAnsi="Times New Roman" w:cs="Times New Roman"/>
          <w:sz w:val="28"/>
          <w:szCs w:val="28"/>
        </w:rPr>
        <w:t xml:space="preserve">Ôn các vần </w:t>
      </w:r>
      <w:r w:rsidR="009F329B" w:rsidRPr="009F329B">
        <w:rPr>
          <w:rFonts w:ascii="Times New Roman" w:eastAsia="Times New Roman" w:hAnsi="Times New Roman" w:cs="Times New Roman"/>
          <w:i/>
          <w:sz w:val="28"/>
          <w:szCs w:val="28"/>
        </w:rPr>
        <w:t>ăn, ăng</w:t>
      </w:r>
    </w:p>
    <w:p w:rsidR="009F329B" w:rsidRDefault="009F329B" w:rsidP="00BE3D7B">
      <w:pPr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9F329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Hiểu được nội dung bài: Bạn nhỏ tự đến trường một mình, không có mẹ dắt </w:t>
      </w:r>
      <w:proofErr w:type="gramStart"/>
      <w:r w:rsidRPr="009F329B">
        <w:rPr>
          <w:rFonts w:ascii="Times New Roman" w:eastAsia="Times New Roman" w:hAnsi="Times New Roman" w:cs="Times New Roman"/>
          <w:spacing w:val="-4"/>
          <w:sz w:val="28"/>
          <w:szCs w:val="24"/>
        </w:rPr>
        <w:t>tay</w:t>
      </w:r>
      <w:proofErr w:type="gramEnd"/>
      <w:r w:rsidRPr="009F329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. </w:t>
      </w:r>
      <w:proofErr w:type="gramStart"/>
      <w:r w:rsidRPr="009F329B">
        <w:rPr>
          <w:rFonts w:ascii="Times New Roman" w:eastAsia="Times New Roman" w:hAnsi="Times New Roman" w:cs="Times New Roman"/>
          <w:spacing w:val="-4"/>
          <w:sz w:val="28"/>
          <w:szCs w:val="24"/>
        </w:rPr>
        <w:t>Đường tự nhà đến trường rất đẹp.</w:t>
      </w:r>
      <w:proofErr w:type="gramEnd"/>
      <w:r w:rsidRPr="009F329B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proofErr w:type="gramStart"/>
      <w:r w:rsidRPr="009F329B">
        <w:rPr>
          <w:rFonts w:ascii="Times New Roman" w:eastAsia="Times New Roman" w:hAnsi="Times New Roman" w:cs="Times New Roman"/>
          <w:spacing w:val="-4"/>
          <w:sz w:val="28"/>
          <w:szCs w:val="24"/>
        </w:rPr>
        <w:t>Bạn yêu mái trường xinh, yêu cô giáo bạn hát rất hay.</w:t>
      </w:r>
      <w:proofErr w:type="gramEnd"/>
    </w:p>
    <w:p w:rsidR="00BE3D7B" w:rsidRPr="009F329B" w:rsidRDefault="00BE3D7B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E3D7B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ìm được tiếng, nói được </w:t>
      </w:r>
      <w:proofErr w:type="gramStart"/>
      <w:r w:rsidRPr="009F329B">
        <w:rPr>
          <w:rFonts w:ascii="Times New Roman" w:eastAsia="Times New Roman" w:hAnsi="Times New Roman" w:cs="Times New Roman"/>
          <w:sz w:val="28"/>
          <w:szCs w:val="28"/>
        </w:rPr>
        <w:t>câu  chứa</w:t>
      </w:r>
      <w:proofErr w:type="gramEnd"/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 tiếng có vần </w:t>
      </w:r>
      <w:r w:rsidRPr="009F329B">
        <w:rPr>
          <w:rFonts w:ascii="Times New Roman" w:eastAsia="Times New Roman" w:hAnsi="Times New Roman" w:cs="Times New Roman"/>
          <w:i/>
          <w:sz w:val="28"/>
          <w:szCs w:val="28"/>
        </w:rPr>
        <w:t>ăn, ăng</w:t>
      </w:r>
      <w:r w:rsidRPr="009F32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E3D7B" w:rsidRPr="00BE3D7B" w:rsidRDefault="00BE3D7B" w:rsidP="00BE3D7B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329B">
        <w:rPr>
          <w:rFonts w:ascii="Times New Roman" w:eastAsia="Times New Roman" w:hAnsi="Times New Roman" w:cs="Times New Roman"/>
          <w:sz w:val="28"/>
          <w:szCs w:val="28"/>
        </w:rPr>
        <w:t>Luyện nghỉ hơi khi hết dòng thơ, khổ thơ.</w:t>
      </w:r>
    </w:p>
    <w:p w:rsidR="00BE3D7B" w:rsidRDefault="00BE3D7B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BE3D7B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3. Thái độ: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Có ý thức tự giác đi học. Nhận thấy được vẻ đẹp của con đường đến trường.</w:t>
      </w:r>
    </w:p>
    <w:p w:rsidR="00BE3D7B" w:rsidRPr="009F329B" w:rsidRDefault="00BE3D7B" w:rsidP="00BE3D7B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>- Luôn thể hiện tình yêu mến đối với mái trường, cô giáo và bạn bè.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9F329B" w:rsidRPr="009F329B" w:rsidRDefault="00BE3D7B" w:rsidP="00BE3D7B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t</w:t>
      </w:r>
      <w:r w:rsidR="009F329B" w:rsidRPr="009F329B">
        <w:rPr>
          <w:rFonts w:ascii="Times New Roman" w:eastAsia="Times New Roman" w:hAnsi="Times New Roman" w:cs="Times New Roman"/>
          <w:sz w:val="28"/>
          <w:szCs w:val="28"/>
        </w:rPr>
        <w:t>ranh minh hoạ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329B" w:rsidRPr="009F329B" w:rsidRDefault="009F329B" w:rsidP="009F329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9F329B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9F329B" w:rsidRPr="009F329B" w:rsidTr="007F718B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9F329B" w:rsidRPr="009F329B" w:rsidRDefault="009F329B" w:rsidP="009F329B">
            <w:pPr>
              <w:spacing w:before="120" w:after="12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9F329B" w:rsidRPr="009F329B" w:rsidTr="007F718B">
        <w:tc>
          <w:tcPr>
            <w:tcW w:w="590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Cây bàng và trả lời câu hỏi: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Hãy nêu đặc điểm của cây bàng vào mùa xuân, mùa thu?</w:t>
            </w:r>
          </w:p>
          <w:p w:rsidR="009F329B" w:rsidRPr="009F329B" w:rsidRDefault="0011665E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9F329B"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D939F3" w:rsidRDefault="00D939F3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Default="00D939F3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9F3" w:rsidRPr="009F329B" w:rsidRDefault="00D939F3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9F329B" w:rsidRPr="009F329B" w:rsidTr="007F718B">
        <w:trPr>
          <w:trHeight w:val="548"/>
        </w:trPr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nhẹ nhàng, nhí nhảnh.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* Luyện đọc tiếng, từ: </w:t>
            </w:r>
            <w:r w:rsidRPr="009F32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lên nương, tới lớp, hương rừng, nước suối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nương, suối, nằm lặng.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dòng thơ thứ nhất để HS đọc nhẩm rồi đọc trơn cả dòng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dòng thơ tiếp theo.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dòng thơ (GV tổ chức thi đọc giữa các nhóm HS)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9F329B" w:rsidRPr="009F329B" w:rsidTr="007F718B">
        <w:tc>
          <w:tcPr>
            <w:tcW w:w="590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ăng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GV yêu cầu tìm tiếng trong bài có vần </w:t>
            </w: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ăng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và phân tích các tiếng có vần cần tìm.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GV tổ chức cho HS thi tìm tiếng ngoài bài có vần </w:t>
            </w: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ăn, ăng.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</w:tc>
      </w:tr>
    </w:tbl>
    <w:p w:rsidR="009F329B" w:rsidRPr="009F329B" w:rsidRDefault="009F329B" w:rsidP="009F329B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F329B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9F329B" w:rsidRPr="009F329B" w:rsidTr="007F718B">
        <w:tc>
          <w:tcPr>
            <w:tcW w:w="590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>3. Tìm hiểu bài và luyện nói.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quan sát nhận xét tranh vẽ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hướng dẫn HS trả lời câu hỏi và tìm hiểu bài: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 xml:space="preserve">+ GV yêu cầu HS đọc khổ thơ 1 và trả lời câu hỏi: 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 Hôm qua em đến trường cùng ai?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Hôm nay em đến lớp cùng ai?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GV yêu cầu HS đọc khổ thơ 2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+ GV yêu cầu HS đọc khổ thơ 3 và trả lời: Đường đến trường có những cảnh gì đẹp?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bài theo khổ.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trả lời 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9F329B" w:rsidRPr="009F329B" w:rsidTr="007F718B">
        <w:tc>
          <w:tcPr>
            <w:tcW w:w="590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Luyện nói </w:t>
            </w:r>
          </w:p>
        </w:tc>
        <w:tc>
          <w:tcPr>
            <w:tcW w:w="5123" w:type="dxa"/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thi tìm những câu thơ trong bài ứng với nội dung mỗi bức tranh.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học sinh chỉ vào từng tranh và đọc các câu thơ ứng với tranh đó.</w:t>
            </w:r>
          </w:p>
        </w:tc>
        <w:tc>
          <w:tcPr>
            <w:tcW w:w="2071" w:type="dxa"/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9F329B" w:rsidRPr="009F329B" w:rsidTr="007F718B">
        <w:tc>
          <w:tcPr>
            <w:tcW w:w="590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 thơ</w:t>
            </w:r>
          </w:p>
          <w:p w:rsidR="009F329B" w:rsidRPr="009F329B" w:rsidRDefault="009F329B" w:rsidP="009F329B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hát bài hát: Đi học.</w:t>
            </w:r>
          </w:p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</w:t>
            </w:r>
            <w:r w:rsidRPr="009F32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Nói dối hại thân.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9F329B" w:rsidRPr="009F329B" w:rsidRDefault="009F329B" w:rsidP="009F329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29B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9F329B" w:rsidRPr="009F329B" w:rsidRDefault="009F329B" w:rsidP="009F329B">
      <w:pPr>
        <w:spacing w:before="60" w:after="6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329B" w:rsidRPr="009F329B" w:rsidRDefault="009F329B" w:rsidP="009F32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29B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</w:t>
      </w:r>
      <w:r w:rsidR="00BE3D7B">
        <w:rPr>
          <w:rFonts w:ascii="Times New Roman" w:eastAsia="Times New Roman" w:hAnsi="Times New Roman" w:cs="Times New Roman"/>
          <w:sz w:val="28"/>
          <w:szCs w:val="28"/>
        </w:rPr>
        <w:t>………….…………………………………………………………………...</w:t>
      </w:r>
    </w:p>
    <w:p w:rsidR="007F2EE9" w:rsidRPr="00BE3D7B" w:rsidRDefault="007F2EE9"/>
    <w:sectPr w:rsidR="007F2EE9" w:rsidRPr="00BE3D7B" w:rsidSect="007F718B">
      <w:headerReference w:type="default" r:id="rId8"/>
      <w:pgSz w:w="11907" w:h="16840" w:code="9"/>
      <w:pgMar w:top="539" w:right="680" w:bottom="5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FF8" w:rsidRDefault="00185FF8" w:rsidP="007F718B">
      <w:pPr>
        <w:spacing w:after="0" w:line="240" w:lineRule="auto"/>
      </w:pPr>
      <w:r>
        <w:separator/>
      </w:r>
    </w:p>
  </w:endnote>
  <w:endnote w:type="continuationSeparator" w:id="0">
    <w:p w:rsidR="00185FF8" w:rsidRDefault="00185FF8" w:rsidP="007F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FF8" w:rsidRDefault="00185FF8" w:rsidP="007F718B">
      <w:pPr>
        <w:spacing w:after="0" w:line="240" w:lineRule="auto"/>
      </w:pPr>
      <w:r>
        <w:separator/>
      </w:r>
    </w:p>
  </w:footnote>
  <w:footnote w:type="continuationSeparator" w:id="0">
    <w:p w:rsidR="00185FF8" w:rsidRDefault="00185FF8" w:rsidP="007F7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8B" w:rsidRPr="007F718B" w:rsidRDefault="007F718B">
    <w:pPr>
      <w:pStyle w:val="Header"/>
      <w:rPr>
        <w:i/>
      </w:rPr>
    </w:pPr>
    <w:r>
      <w:rPr>
        <w:i/>
      </w:rPr>
      <w:t xml:space="preserve">Trường Tiểu học Tây Tựu B                          GV: </w:t>
    </w:r>
    <w:r w:rsidR="009763B1">
      <w:rPr>
        <w:i/>
      </w:rPr>
      <w:t>Đặng Thị Hằng</w:t>
    </w:r>
    <w:r>
      <w:rPr>
        <w:i/>
      </w:rPr>
      <w:t xml:space="preserve">                          Lớp: 1</w:t>
    </w:r>
    <w:r w:rsidR="009763B1">
      <w:rPr>
        <w:i/>
      </w:rPr>
      <w:t>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F99"/>
    <w:multiLevelType w:val="hybridMultilevel"/>
    <w:tmpl w:val="8F181F6C"/>
    <w:lvl w:ilvl="0" w:tplc="CBCE40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0F61E9D"/>
    <w:multiLevelType w:val="hybridMultilevel"/>
    <w:tmpl w:val="2DB00F00"/>
    <w:lvl w:ilvl="0" w:tplc="98AEEC90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101FDA"/>
    <w:multiLevelType w:val="hybridMultilevel"/>
    <w:tmpl w:val="50AAE9C2"/>
    <w:lvl w:ilvl="0" w:tplc="4B1606B8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512ED9"/>
    <w:multiLevelType w:val="hybridMultilevel"/>
    <w:tmpl w:val="E6FE44C0"/>
    <w:lvl w:ilvl="0" w:tplc="411ADD08">
      <w:start w:val="3"/>
      <w:numFmt w:val="lowerLetter"/>
      <w:lvlText w:val="%1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5261EC"/>
    <w:multiLevelType w:val="hybridMultilevel"/>
    <w:tmpl w:val="2A3481CC"/>
    <w:lvl w:ilvl="0" w:tplc="F614EB58">
      <w:start w:val="1"/>
      <w:numFmt w:val="bullet"/>
      <w:lvlText w:val=""/>
      <w:lvlJc w:val="left"/>
      <w:pPr>
        <w:tabs>
          <w:tab w:val="num" w:pos="648"/>
        </w:tabs>
        <w:ind w:left="288"/>
      </w:pPr>
      <w:rPr>
        <w:rFonts w:ascii="Times New Roman" w:hAnsi="Times New Roman" w:hint="default"/>
        <w:sz w:val="16"/>
      </w:rPr>
    </w:lvl>
    <w:lvl w:ilvl="1" w:tplc="A87E8360">
      <w:start w:val="1"/>
      <w:numFmt w:val="decimal"/>
      <w:lvlText w:val="%2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1F1035A"/>
    <w:multiLevelType w:val="hybridMultilevel"/>
    <w:tmpl w:val="D324A446"/>
    <w:lvl w:ilvl="0" w:tplc="7354BFF6">
      <w:start w:val="2"/>
      <w:numFmt w:val="bullet"/>
      <w:lvlText w:val="-"/>
      <w:lvlJc w:val="left"/>
      <w:pPr>
        <w:tabs>
          <w:tab w:val="num" w:pos="1172"/>
        </w:tabs>
        <w:ind w:left="117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2"/>
        </w:tabs>
        <w:ind w:left="18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2"/>
        </w:tabs>
        <w:ind w:left="2612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Times New Roman" w:hAnsi="Times New Roman" w:hint="default"/>
      </w:rPr>
    </w:lvl>
  </w:abstractNum>
  <w:abstractNum w:abstractNumId="6">
    <w:nsid w:val="1B681EE3"/>
    <w:multiLevelType w:val="hybridMultilevel"/>
    <w:tmpl w:val="F676C794"/>
    <w:lvl w:ilvl="0" w:tplc="704EEC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DBB3AA4"/>
    <w:multiLevelType w:val="hybridMultilevel"/>
    <w:tmpl w:val="B18CE804"/>
    <w:lvl w:ilvl="0" w:tplc="66E48F74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8050C48"/>
    <w:multiLevelType w:val="hybridMultilevel"/>
    <w:tmpl w:val="B79A14C0"/>
    <w:lvl w:ilvl="0" w:tplc="8DEE6232">
      <w:start w:val="1"/>
      <w:numFmt w:val="lowerLetter"/>
      <w:lvlText w:val="%1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D313BA"/>
    <w:multiLevelType w:val="hybridMultilevel"/>
    <w:tmpl w:val="1B28337C"/>
    <w:lvl w:ilvl="0" w:tplc="66E48F74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35876C6"/>
    <w:multiLevelType w:val="hybridMultilevel"/>
    <w:tmpl w:val="2E1A151A"/>
    <w:lvl w:ilvl="0" w:tplc="90323EA4">
      <w:start w:val="1"/>
      <w:numFmt w:val="bullet"/>
      <w:lvlText w:val=""/>
      <w:lvlJc w:val="left"/>
      <w:pPr>
        <w:tabs>
          <w:tab w:val="num" w:pos="504"/>
        </w:tabs>
        <w:ind w:left="144"/>
      </w:pPr>
      <w:rPr>
        <w:rFonts w:ascii="Times New Roman" w:hAnsi="Times New Roman" w:hint="default"/>
      </w:rPr>
    </w:lvl>
    <w:lvl w:ilvl="1" w:tplc="A5D8DEA6">
      <w:start w:val="1"/>
      <w:numFmt w:val="bullet"/>
      <w:lvlText w:val=""/>
      <w:lvlJc w:val="left"/>
      <w:pPr>
        <w:tabs>
          <w:tab w:val="num" w:pos="1440"/>
        </w:tabs>
        <w:ind w:left="1080"/>
      </w:pPr>
      <w:rPr>
        <w:rFonts w:ascii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0BE06B2"/>
    <w:multiLevelType w:val="hybridMultilevel"/>
    <w:tmpl w:val="2A3481CC"/>
    <w:lvl w:ilvl="0" w:tplc="CCFC7AF2">
      <w:start w:val="1"/>
      <w:numFmt w:val="bullet"/>
      <w:lvlText w:val=""/>
      <w:lvlJc w:val="left"/>
      <w:pPr>
        <w:tabs>
          <w:tab w:val="num" w:pos="936"/>
        </w:tabs>
        <w:ind w:left="576"/>
      </w:pPr>
      <w:rPr>
        <w:rFonts w:ascii="Times New Roman" w:hAnsi="Times New Roman" w:hint="default"/>
        <w:sz w:val="16"/>
      </w:rPr>
    </w:lvl>
    <w:lvl w:ilvl="1" w:tplc="A87E8360">
      <w:start w:val="1"/>
      <w:numFmt w:val="decimal"/>
      <w:lvlText w:val="%2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1AA6B43"/>
    <w:multiLevelType w:val="hybridMultilevel"/>
    <w:tmpl w:val="2E1A151A"/>
    <w:lvl w:ilvl="0" w:tplc="E63AFF16">
      <w:start w:val="1"/>
      <w:numFmt w:val="bullet"/>
      <w:lvlText w:val=""/>
      <w:lvlJc w:val="left"/>
      <w:pPr>
        <w:tabs>
          <w:tab w:val="num" w:pos="936"/>
        </w:tabs>
        <w:ind w:left="576"/>
      </w:pPr>
      <w:rPr>
        <w:rFonts w:ascii="Times New Roman" w:hAnsi="Times New Roman" w:hint="default"/>
      </w:rPr>
    </w:lvl>
    <w:lvl w:ilvl="1" w:tplc="47C4849C">
      <w:start w:val="1"/>
      <w:numFmt w:val="upperRoman"/>
      <w:lvlText w:val="%2 /"/>
      <w:lvlJc w:val="right"/>
      <w:pPr>
        <w:tabs>
          <w:tab w:val="num" w:pos="360"/>
        </w:tabs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5B33966"/>
    <w:multiLevelType w:val="multilevel"/>
    <w:tmpl w:val="FB06C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>
    <w:nsid w:val="46D0531B"/>
    <w:multiLevelType w:val="hybridMultilevel"/>
    <w:tmpl w:val="03E0238C"/>
    <w:lvl w:ilvl="0" w:tplc="98AEEC90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72A6580"/>
    <w:multiLevelType w:val="hybridMultilevel"/>
    <w:tmpl w:val="70BEC40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DC4FB3"/>
    <w:multiLevelType w:val="hybridMultilevel"/>
    <w:tmpl w:val="A0F08BB8"/>
    <w:lvl w:ilvl="0" w:tplc="508ECEFA">
      <w:start w:val="1"/>
      <w:numFmt w:val="upperRoman"/>
      <w:pStyle w:val="Heading1"/>
      <w:lvlText w:val="%1 /"/>
      <w:lvlJc w:val="right"/>
      <w:pPr>
        <w:tabs>
          <w:tab w:val="num" w:pos="360"/>
        </w:tabs>
      </w:pPr>
      <w:rPr>
        <w:rFonts w:cs="Times New Roman" w:hint="default"/>
      </w:rPr>
    </w:lvl>
    <w:lvl w:ilvl="1" w:tplc="A87E8360">
      <w:start w:val="1"/>
      <w:numFmt w:val="decimal"/>
      <w:lvlText w:val="%2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FA22D93"/>
    <w:multiLevelType w:val="hybridMultilevel"/>
    <w:tmpl w:val="2A3481CC"/>
    <w:lvl w:ilvl="0" w:tplc="D598DABA">
      <w:start w:val="1"/>
      <w:numFmt w:val="bullet"/>
      <w:lvlText w:val=""/>
      <w:lvlJc w:val="left"/>
      <w:pPr>
        <w:tabs>
          <w:tab w:val="num" w:pos="936"/>
        </w:tabs>
        <w:ind w:left="576"/>
      </w:pPr>
      <w:rPr>
        <w:rFonts w:ascii="Times New Roman" w:hAnsi="Times New Roman" w:hint="default"/>
        <w:sz w:val="16"/>
      </w:rPr>
    </w:lvl>
    <w:lvl w:ilvl="1" w:tplc="A87E8360">
      <w:start w:val="1"/>
      <w:numFmt w:val="decimal"/>
      <w:lvlText w:val="%2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58A5C1A"/>
    <w:multiLevelType w:val="hybridMultilevel"/>
    <w:tmpl w:val="33661644"/>
    <w:lvl w:ilvl="0" w:tplc="E10C3348">
      <w:start w:val="1"/>
      <w:numFmt w:val="lowerLetter"/>
      <w:lvlText w:val="%1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C655650"/>
    <w:multiLevelType w:val="hybridMultilevel"/>
    <w:tmpl w:val="28CA4DA2"/>
    <w:lvl w:ilvl="0" w:tplc="8E561C7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3E34235"/>
    <w:multiLevelType w:val="hybridMultilevel"/>
    <w:tmpl w:val="6D0CFB54"/>
    <w:lvl w:ilvl="0" w:tplc="5CFC96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15B7090"/>
    <w:multiLevelType w:val="hybridMultilevel"/>
    <w:tmpl w:val="1A64DF6A"/>
    <w:lvl w:ilvl="0" w:tplc="30FEE7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A001834"/>
    <w:multiLevelType w:val="hybridMultilevel"/>
    <w:tmpl w:val="D5B656BA"/>
    <w:lvl w:ilvl="0" w:tplc="A8A690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2"/>
  </w:num>
  <w:num w:numId="2">
    <w:abstractNumId w:val="10"/>
  </w:num>
  <w:num w:numId="3">
    <w:abstractNumId w:val="12"/>
  </w:num>
  <w:num w:numId="4">
    <w:abstractNumId w:val="14"/>
  </w:num>
  <w:num w:numId="5">
    <w:abstractNumId w:val="3"/>
  </w:num>
  <w:num w:numId="6">
    <w:abstractNumId w:val="9"/>
  </w:num>
  <w:num w:numId="7">
    <w:abstractNumId w:val="18"/>
  </w:num>
  <w:num w:numId="8">
    <w:abstractNumId w:val="16"/>
  </w:num>
  <w:num w:numId="9">
    <w:abstractNumId w:val="13"/>
  </w:num>
  <w:num w:numId="10">
    <w:abstractNumId w:val="11"/>
  </w:num>
  <w:num w:numId="11">
    <w:abstractNumId w:val="16"/>
    <w:lvlOverride w:ilvl="0">
      <w:startOverride w:val="1"/>
    </w:lvlOverride>
  </w:num>
  <w:num w:numId="12">
    <w:abstractNumId w:val="1"/>
  </w:num>
  <w:num w:numId="13">
    <w:abstractNumId w:val="4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7"/>
  </w:num>
  <w:num w:numId="17">
    <w:abstractNumId w:val="7"/>
  </w:num>
  <w:num w:numId="18">
    <w:abstractNumId w:val="2"/>
  </w:num>
  <w:num w:numId="19">
    <w:abstractNumId w:val="6"/>
  </w:num>
  <w:num w:numId="20">
    <w:abstractNumId w:val="21"/>
  </w:num>
  <w:num w:numId="21">
    <w:abstractNumId w:val="0"/>
  </w:num>
  <w:num w:numId="22">
    <w:abstractNumId w:val="19"/>
  </w:num>
  <w:num w:numId="23">
    <w:abstractNumId w:val="15"/>
  </w:num>
  <w:num w:numId="24">
    <w:abstractNumId w:val="2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29B"/>
    <w:rsid w:val="0011665E"/>
    <w:rsid w:val="00185FF8"/>
    <w:rsid w:val="00213796"/>
    <w:rsid w:val="002F7607"/>
    <w:rsid w:val="00551389"/>
    <w:rsid w:val="005B44FF"/>
    <w:rsid w:val="007C5EB0"/>
    <w:rsid w:val="007F2EE9"/>
    <w:rsid w:val="007F718B"/>
    <w:rsid w:val="009229CB"/>
    <w:rsid w:val="009763B1"/>
    <w:rsid w:val="009F329B"/>
    <w:rsid w:val="00AD3CD7"/>
    <w:rsid w:val="00B3183E"/>
    <w:rsid w:val="00B62377"/>
    <w:rsid w:val="00BE3D7B"/>
    <w:rsid w:val="00D06966"/>
    <w:rsid w:val="00D84E83"/>
    <w:rsid w:val="00D939F3"/>
    <w:rsid w:val="00E00FFB"/>
    <w:rsid w:val="00FD7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29B"/>
    <w:pPr>
      <w:keepNext/>
      <w:numPr>
        <w:numId w:val="8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9F32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9F329B"/>
    <w:pPr>
      <w:keepNext/>
      <w:tabs>
        <w:tab w:val="left" w:pos="3900"/>
      </w:tabs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9F329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9F329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9F32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9F329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9F329B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29B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F329B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F329B"/>
    <w:rPr>
      <w:rFonts w:ascii="Times New Roman" w:eastAsia="Times New Roman" w:hAnsi="Times New Roman" w:cs="Times New Roman"/>
      <w:i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9F329B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9F329B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9F329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9F329B"/>
    <w:rPr>
      <w:rFonts w:ascii="Times New Roman" w:eastAsia="Times New Roman" w:hAnsi="Times New Roman" w:cs="Times New Roman"/>
      <w:b/>
      <w:bCs/>
      <w:sz w:val="36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9F329B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9F3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9F329B"/>
    <w:pPr>
      <w:tabs>
        <w:tab w:val="left" w:pos="390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F329B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9F329B"/>
    <w:pPr>
      <w:spacing w:after="0" w:line="240" w:lineRule="auto"/>
      <w:ind w:firstLine="603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F329B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9F329B"/>
    <w:pPr>
      <w:spacing w:after="0" w:line="240" w:lineRule="auto"/>
      <w:ind w:firstLine="80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F329B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9F329B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F329B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9F329B"/>
    <w:pPr>
      <w:tabs>
        <w:tab w:val="left" w:pos="3900"/>
      </w:tabs>
      <w:spacing w:after="0" w:line="400" w:lineRule="exact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F329B"/>
    <w:rPr>
      <w:rFonts w:ascii="Times New Roman" w:eastAsia="Times New Roman" w:hAnsi="Times New Roman" w:cs="Times New Roman"/>
      <w:b/>
      <w:bCs/>
      <w:i/>
      <w:iCs/>
      <w:sz w:val="36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9F329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F329B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9F329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F329B"/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29B"/>
    <w:pPr>
      <w:keepNext/>
      <w:numPr>
        <w:numId w:val="8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9F32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9F329B"/>
    <w:pPr>
      <w:keepNext/>
      <w:tabs>
        <w:tab w:val="left" w:pos="3900"/>
      </w:tabs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9F329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9F329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9F32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9F329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9F329B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29B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F329B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F329B"/>
    <w:rPr>
      <w:rFonts w:ascii="Times New Roman" w:eastAsia="Times New Roman" w:hAnsi="Times New Roman" w:cs="Times New Roman"/>
      <w:i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9F329B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9F329B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9F329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9F329B"/>
    <w:rPr>
      <w:rFonts w:ascii="Times New Roman" w:eastAsia="Times New Roman" w:hAnsi="Times New Roman" w:cs="Times New Roman"/>
      <w:b/>
      <w:bCs/>
      <w:sz w:val="36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9F329B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9F3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9F329B"/>
    <w:pPr>
      <w:tabs>
        <w:tab w:val="left" w:pos="390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F329B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9F329B"/>
    <w:pPr>
      <w:spacing w:after="0" w:line="240" w:lineRule="auto"/>
      <w:ind w:firstLine="603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F329B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9F329B"/>
    <w:pPr>
      <w:spacing w:after="0" w:line="240" w:lineRule="auto"/>
      <w:ind w:firstLine="80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F329B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9F329B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F329B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9F329B"/>
    <w:pPr>
      <w:tabs>
        <w:tab w:val="left" w:pos="3900"/>
      </w:tabs>
      <w:spacing w:after="0" w:line="400" w:lineRule="exact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F329B"/>
    <w:rPr>
      <w:rFonts w:ascii="Times New Roman" w:eastAsia="Times New Roman" w:hAnsi="Times New Roman" w:cs="Times New Roman"/>
      <w:b/>
      <w:bCs/>
      <w:i/>
      <w:iCs/>
      <w:sz w:val="36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9F329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F329B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9F329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F329B"/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3841</Words>
  <Characters>21896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25686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2</cp:revision>
  <cp:lastPrinted>2016-03-12T15:50:00Z</cp:lastPrinted>
  <dcterms:created xsi:type="dcterms:W3CDTF">2020-04-03T05:09:00Z</dcterms:created>
  <dcterms:modified xsi:type="dcterms:W3CDTF">2020-04-03T05:09:00Z</dcterms:modified>
</cp:coreProperties>
</file>