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DB" w:rsidRDefault="007F689A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5715</wp:posOffset>
                </wp:positionV>
                <wp:extent cx="3419475" cy="1175385"/>
                <wp:effectExtent l="5715" t="5715" r="13335" b="952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2D30DB" w:rsidRPr="006E1AFC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E1A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Môn: </w:t>
                            </w:r>
                            <w:r w:rsidRPr="006E1AF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Toán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Tuần: </w:t>
                            </w:r>
                            <w:r w:rsidRPr="00C54CA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 Ngày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dạy: ……/……/20</w:t>
                            </w:r>
                            <w:r w:rsidR="007F68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D30DB" w:rsidRDefault="002D30DB" w:rsidP="002D30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68.95pt;margin-top:.45pt;width:269.25pt;height:9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" strokecolor="white">
                <v:textbox>
                  <w:txbxContent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2D30DB" w:rsidRPr="006E1AFC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E1A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E1AF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Toán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Tuần: </w:t>
                      </w:r>
                      <w:r w:rsidRPr="00C54CA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 Ngày dạy: ……/……/20</w:t>
                      </w:r>
                      <w:r w:rsidR="007F68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D30DB" w:rsidRDefault="002D30DB" w:rsidP="002D30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TÊN BÀI </w:t>
      </w:r>
      <w:proofErr w:type="gramStart"/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DẠY :</w:t>
      </w:r>
      <w:proofErr w:type="gramEnd"/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ÔN TẬP CÁC SỐ ĐẾN 100 ( Tr3)</w:t>
      </w: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I. YÊU CẦU CẦU:</w:t>
      </w: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6E1CBD" w:rsidRDefault="006E1CBD" w:rsidP="0068329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Sau tiết học, học sinh có khả năng:</w:t>
      </w:r>
    </w:p>
    <w:p w:rsidR="006E1CBD" w:rsidRDefault="006E1CBD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  <w:r w:rsidR="00A01CF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A01CFA" w:rsidRPr="00A01CFA" w:rsidRDefault="0068329D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01C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1CFA" w:rsidRPr="00A01CFA">
        <w:rPr>
          <w:rFonts w:ascii="Times New Roman" w:eastAsia="Times New Roman" w:hAnsi="Times New Roman" w:cs="Times New Roman"/>
          <w:sz w:val="28"/>
          <w:szCs w:val="28"/>
        </w:rPr>
        <w:t>Biết đếm, đọc, viết các số đến 100.</w:t>
      </w:r>
    </w:p>
    <w:p w:rsidR="00A01CFA" w:rsidRDefault="0068329D" w:rsidP="00A01CF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01CFA" w:rsidRPr="00A01CFA">
        <w:rPr>
          <w:rFonts w:ascii="Times New Roman" w:eastAsia="Times New Roman" w:hAnsi="Times New Roman" w:cs="Times New Roman"/>
          <w:sz w:val="28"/>
          <w:szCs w:val="28"/>
        </w:rPr>
        <w:t>- Nhận biết được các số có 1 chữ số, các số có hai chữ số; số lớn nhất, số bé nhất có một chữ số; số lớn nhất, số bé nhất có hai chữ số; số liền trước, số liền sau.</w:t>
      </w:r>
    </w:p>
    <w:p w:rsidR="006E1CBD" w:rsidRDefault="006E1CBD" w:rsidP="00A01CF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Kĩ năng</w:t>
      </w:r>
    </w:p>
    <w:p w:rsidR="006E1CBD" w:rsidRDefault="006E1CBD" w:rsidP="00A01CF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8329D">
        <w:rPr>
          <w:rFonts w:ascii="Times New Roman" w:eastAsia="Times New Roman" w:hAnsi="Times New Roman" w:cs="Times New Roman"/>
          <w:sz w:val="28"/>
          <w:szCs w:val="28"/>
        </w:rPr>
        <w:tab/>
      </w:r>
      <w:r w:rsidR="0068329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 Đếm, đọc, viết được các số đến 100</w:t>
      </w:r>
    </w:p>
    <w:p w:rsidR="006E1CBD" w:rsidRDefault="006E1CBD" w:rsidP="00A01CF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Thái độ</w:t>
      </w:r>
    </w:p>
    <w:p w:rsidR="006E1CBD" w:rsidRPr="00A01CFA" w:rsidRDefault="006E1CBD" w:rsidP="00A01CF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8329D">
        <w:rPr>
          <w:rFonts w:ascii="Times New Roman" w:eastAsia="Times New Roman" w:hAnsi="Times New Roman" w:cs="Times New Roman"/>
          <w:sz w:val="28"/>
          <w:szCs w:val="28"/>
        </w:rPr>
        <w:tab/>
      </w:r>
      <w:r w:rsidR="0068329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 Yêu thích môn toán, chăm chỉ, tự tin, hứng thú học tập.</w:t>
      </w: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Máy chiếu</w:t>
      </w: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tbl>
      <w:tblPr>
        <w:tblW w:w="9658" w:type="dxa"/>
        <w:tblInd w:w="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243"/>
        <w:gridCol w:w="3474"/>
        <w:gridCol w:w="3149"/>
      </w:tblGrid>
      <w:tr w:rsidR="00A01CFA" w:rsidRPr="00A01CFA" w:rsidTr="00A01CFA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HS</w:t>
            </w:r>
          </w:p>
        </w:tc>
      </w:tr>
      <w:tr w:rsidR="00A01CFA" w:rsidRPr="00A01CFA" w:rsidTr="00A01CFA">
        <w:tc>
          <w:tcPr>
            <w:tcW w:w="79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243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I. Kiểm tra bài cũ</w:t>
            </w:r>
          </w:p>
        </w:tc>
        <w:tc>
          <w:tcPr>
            <w:tcW w:w="3474" w:type="dxa"/>
            <w:tcBorders>
              <w:top w:val="single" w:sz="4" w:space="0" w:color="auto"/>
            </w:tcBorders>
          </w:tcPr>
          <w:p w:rsidR="00A01CFA" w:rsidRPr="00A01CFA" w:rsidRDefault="004407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GV kiểm tra đồ dùng học tập môn toán của HS.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Từng tổ báo cáo kết quả.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</w:t>
            </w:r>
            <w:r w:rsidR="00E678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hận </w:t>
            </w:r>
            <w:proofErr w:type="gramStart"/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xét ,</w:t>
            </w:r>
            <w:proofErr w:type="gramEnd"/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khen ngợi.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Bài mới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 xml:space="preserve">1. Giới thiệu bài </w:t>
            </w:r>
          </w:p>
        </w:tc>
        <w:tc>
          <w:tcPr>
            <w:tcW w:w="3474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Nêu mục đích yêu cầu của tiết học.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ghi vở tên bài.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9’</w:t>
            </w: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tập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củng cố về số có một chữ số </w:t>
            </w:r>
          </w:p>
        </w:tc>
        <w:tc>
          <w:tcPr>
            <w:tcW w:w="3474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đọc yêu cầu.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HS đọc.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lên bảng viết tiếp các số </w:t>
            </w:r>
            <w:proofErr w:type="gramStart"/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( phần</w:t>
            </w:r>
            <w:proofErr w:type="gramEnd"/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a, b , c ). Cả lớp điền SGK.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nhận xét chữa bài.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nhận </w:t>
            </w:r>
            <w:proofErr w:type="gramStart"/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xét ,</w:t>
            </w:r>
            <w:proofErr w:type="gramEnd"/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chữa bài.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Một vài HS đọc lần lượt các số theo thứ tự từ bé đến lớn, từ lớn đến bé.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A01CFA" w:rsidRPr="00A01CFA" w:rsidRDefault="004407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HD rút ra ghi nhớ: Có 10 số có 1 c/s là :0, 1, 2, 3, 4, 5,6 7, 8, 9. Số 0 là số bé nhất có 1c/s. Số 9 là số lớn nhất có 1 c/s.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: Củng cố về số có 2 chữ số.</w:t>
            </w:r>
          </w:p>
        </w:tc>
        <w:tc>
          <w:tcPr>
            <w:tcW w:w="3474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HD cách làm tương tự bài tập 1.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Nhận xét 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HS đọc bài làm của mình.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Củng cố về số liền trước, số liền sau. </w:t>
            </w:r>
          </w:p>
        </w:tc>
        <w:tc>
          <w:tcPr>
            <w:tcW w:w="3474" w:type="dxa"/>
          </w:tcPr>
          <w:p w:rsidR="00A01CFA" w:rsidRPr="00A01CFA" w:rsidRDefault="004407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Gọi HS đọc yêu cầu rồi tự làm bài vào vở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A01CFA" w:rsidRPr="00A01CFA" w:rsidRDefault="004407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Nhận xét 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c>
          <w:tcPr>
            <w:tcW w:w="79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Củng cố, dặn dò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Cho HS chơi trò chơi: Tìm số liền trước, liền sau.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HD cách chơi: GV nêu một số rồi chỉ vào một HS yêu cầu HS đó nói ngay số liền trước, số liền sau của số đó.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 giờ học.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HS chơi trò chơi.</w:t>
            </w:r>
          </w:p>
        </w:tc>
      </w:tr>
    </w:tbl>
    <w:p w:rsidR="00A01CFA" w:rsidRPr="00A01CFA" w:rsidRDefault="00A01CFA" w:rsidP="00A01C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út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kinh nghiệm, bổ sung: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  <w:r w:rsidRPr="00A01CF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Default="007F689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158115</wp:posOffset>
                </wp:positionV>
                <wp:extent cx="3419475" cy="1175385"/>
                <wp:effectExtent l="5715" t="5715" r="13335" b="952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2D30DB" w:rsidRPr="006E1AFC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E1A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Môn: </w:t>
                            </w:r>
                            <w:r w:rsidRPr="006E1AF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Toán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D30DB" w:rsidRDefault="002D30DB" w:rsidP="002D30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271.95pt;margin-top:12.45pt;width:269.25pt;height:9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" strokecolor="white">
                <v:textbox>
                  <w:txbxContent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2D30DB" w:rsidRPr="006E1AFC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E1A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E1AF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Toán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D30DB" w:rsidRDefault="002D30DB" w:rsidP="002D30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30DB" w:rsidRDefault="002D30DB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Pr="00A01CFA" w:rsidRDefault="002D30DB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     TÊN BÀI DẠY</w:t>
      </w:r>
    </w:p>
    <w:p w:rsidR="00A01CFA" w:rsidRPr="00A01CFA" w:rsidRDefault="00A01CFA" w:rsidP="00A01CF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ÔN TẬP CÁC SỐ ĐẾN 100 </w:t>
      </w:r>
      <w:proofErr w:type="gramStart"/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( TIẾP</w:t>
      </w:r>
      <w:proofErr w:type="gramEnd"/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THEO Tr4)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I. YÊU CẦU CẦN ĐẠT:</w:t>
      </w:r>
    </w:p>
    <w:p w:rsidR="00502FD9" w:rsidRDefault="00502FD9" w:rsidP="006316BE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Sau tiết học, học sinh có khả năng:</w:t>
      </w:r>
    </w:p>
    <w:p w:rsidR="00502FD9" w:rsidRDefault="00502FD9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  <w:r w:rsidR="00A01CFA" w:rsidRPr="00A01CF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A01CFA" w:rsidRPr="00A01CFA" w:rsidRDefault="00502FD9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01CFA" w:rsidRPr="00A01CFA">
        <w:rPr>
          <w:rFonts w:ascii="Times New Roman" w:eastAsia="Times New Roman" w:hAnsi="Times New Roman" w:cs="Times New Roman"/>
          <w:sz w:val="28"/>
          <w:szCs w:val="28"/>
        </w:rPr>
        <w:t xml:space="preserve">- Biết viết số có hai chữ số thành tổng của số chục và số đơn vị, </w:t>
      </w:r>
      <w:proofErr w:type="gramStart"/>
      <w:r w:rsidR="00A01CFA" w:rsidRPr="00A01CFA">
        <w:rPr>
          <w:rFonts w:ascii="Times New Roman" w:eastAsia="Times New Roman" w:hAnsi="Times New Roman" w:cs="Times New Roman"/>
          <w:sz w:val="28"/>
          <w:szCs w:val="28"/>
        </w:rPr>
        <w:t>thứ  tự</w:t>
      </w:r>
      <w:proofErr w:type="gramEnd"/>
      <w:r w:rsidR="00A01CFA" w:rsidRPr="00A01CFA">
        <w:rPr>
          <w:rFonts w:ascii="Times New Roman" w:eastAsia="Times New Roman" w:hAnsi="Times New Roman" w:cs="Times New Roman"/>
          <w:sz w:val="28"/>
          <w:szCs w:val="28"/>
        </w:rPr>
        <w:t xml:space="preserve"> của các số.</w:t>
      </w:r>
    </w:p>
    <w:p w:rsid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02FD9">
        <w:rPr>
          <w:rFonts w:ascii="Times New Roman" w:eastAsia="Times New Roman" w:hAnsi="Times New Roman" w:cs="Times New Roman"/>
          <w:sz w:val="28"/>
          <w:szCs w:val="28"/>
        </w:rPr>
        <w:tab/>
      </w: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- Biết so sánh các số trong phạm </w:t>
      </w:r>
      <w:proofErr w:type="gramStart"/>
      <w:r w:rsidRPr="00A01CFA">
        <w:rPr>
          <w:rFonts w:ascii="Times New Roman" w:eastAsia="Times New Roman" w:hAnsi="Times New Roman" w:cs="Times New Roman"/>
          <w:sz w:val="28"/>
          <w:szCs w:val="28"/>
        </w:rPr>
        <w:t>vi</w:t>
      </w:r>
      <w:proofErr w:type="gramEnd"/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100</w:t>
      </w:r>
    </w:p>
    <w:p w:rsidR="00502FD9" w:rsidRDefault="00502FD9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Kĩ năng</w:t>
      </w:r>
    </w:p>
    <w:p w:rsidR="00502FD9" w:rsidRDefault="00502FD9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Đọc, viết, so sánh, phân tích các số đến 100</w:t>
      </w:r>
    </w:p>
    <w:p w:rsidR="00502FD9" w:rsidRDefault="00502FD9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C7480">
        <w:rPr>
          <w:rFonts w:ascii="Times New Roman" w:eastAsia="Times New Roman" w:hAnsi="Times New Roman" w:cs="Times New Roman"/>
          <w:sz w:val="28"/>
          <w:szCs w:val="28"/>
        </w:rPr>
        <w:t>Thái độ</w:t>
      </w:r>
    </w:p>
    <w:p w:rsidR="009C7480" w:rsidRPr="00A01CFA" w:rsidRDefault="009C7480" w:rsidP="009C7480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- Yêu thích môn toán, chăm chỉ, tự tin, hứng thú học tập.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A01CFA" w:rsidRPr="00A01CFA" w:rsidRDefault="00A01CFA" w:rsidP="00A01CF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Máy chiếu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tbl>
      <w:tblPr>
        <w:tblW w:w="9478" w:type="dxa"/>
        <w:tblInd w:w="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246"/>
        <w:gridCol w:w="3472"/>
        <w:gridCol w:w="2968"/>
      </w:tblGrid>
      <w:tr w:rsidR="00A01CFA" w:rsidRPr="00A01CFA" w:rsidTr="00A01CFA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HS</w:t>
            </w:r>
          </w:p>
        </w:tc>
      </w:tr>
      <w:tr w:rsidR="00A01CFA" w:rsidRPr="00A01CFA" w:rsidTr="00A01CFA">
        <w:tc>
          <w:tcPr>
            <w:tcW w:w="79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246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I. Kiểm tra bài cũ</w:t>
            </w:r>
          </w:p>
        </w:tc>
        <w:tc>
          <w:tcPr>
            <w:tcW w:w="347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Y/c học sinh nêu</w:t>
            </w:r>
          </w:p>
        </w:tc>
        <w:tc>
          <w:tcPr>
            <w:tcW w:w="2968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40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HS trả lời miệng câu a, b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a. Số bé nhất có 2 chữ số?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b. Số lớn nhất có 2 chữ số?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c. Viết số liền trước liền sau của 90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- 1HS lên bảng viết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-HS khác nhận xét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II. Luyện tập 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8’</w:t>
            </w: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Viết theo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mẫu 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Gọi 1HS lên bảng làm: viết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đọc rồi phân tích số.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- 1 HS làm bảng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Củng cố về đọc, viết, phân tích số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Cả lớp làm sgk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nhận xét, chữa bài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Bài2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: Viết các số 57,98,61,88,74,47 theo mẫu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Gọi HS đọc yêu cầu.</w:t>
            </w:r>
          </w:p>
        </w:tc>
        <w:tc>
          <w:tcPr>
            <w:tcW w:w="2968" w:type="dxa"/>
          </w:tcPr>
          <w:p w:rsidR="00A01CFA" w:rsidRPr="00A01CFA" w:rsidRDefault="004407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HS đọc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57 = 50 + 7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- HS làm bài vào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vở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Củng cố phân tích số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Y/c HS lên bảng trình bày làm của mình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khác nhận xét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Điền dấu &gt;, &lt;, = </w:t>
            </w:r>
          </w:p>
        </w:tc>
        <w:tc>
          <w:tcPr>
            <w:tcW w:w="3472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Y/c HS đọc yêu cầu rồi tự làm bài vào vở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Củng cố về cách so sánh 2 số có 2 chữ số.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(2) Vì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sao con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điền dấu &lt; vào 34…38</w:t>
            </w:r>
          </w:p>
        </w:tc>
        <w:tc>
          <w:tcPr>
            <w:tcW w:w="2968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TL: Vì 2 số có cùng chữ số hàng chục là 3 ở hàng đơn vị có 4 &lt;8 nên 34&lt; 38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472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Nhận xét 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</w:t>
            </w:r>
            <w:r w:rsidRPr="00A01CF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Viết các số 33,54,28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Gọi HS đọc Y/c</w:t>
            </w:r>
          </w:p>
        </w:tc>
        <w:tc>
          <w:tcPr>
            <w:tcW w:w="2968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Học sinh đọc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a. Theo thứ tự từ bé -&gt; lớn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 vào vở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b. Theo tứ tự từ lớn -&gt; bé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nhận xét, chữa bài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nêu nhận xét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Chốt bài làm đúng.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5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Viết số thích hợp vào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0"/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87"/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biết các số đó là: 98,76,67,93,84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HS đọc yêu cầu.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- 1 HS đọc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HS điền vào sgk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vài HS đọc bài làm.</w:t>
            </w:r>
          </w:p>
        </w:tc>
      </w:tr>
      <w:tr w:rsidR="00A01CFA" w:rsidRPr="00A01CFA" w:rsidTr="00A01CFA">
        <w:tc>
          <w:tcPr>
            <w:tcW w:w="79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Củng cố, dặn dò</w:t>
            </w: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Y/c HS nêu lại cách so sánh 2 số.</w:t>
            </w: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- 2 HS nêu trước lớp.</w:t>
            </w:r>
          </w:p>
        </w:tc>
      </w:tr>
    </w:tbl>
    <w:p w:rsidR="00A01CFA" w:rsidRPr="00A01CFA" w:rsidRDefault="00A01CFA" w:rsidP="002D30D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Rút 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kinh nghiệm, bổ sung:</w:t>
      </w:r>
    </w:p>
    <w:p w:rsidR="00A01CFA" w:rsidRPr="00A01CFA" w:rsidRDefault="002D30DB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…………………………………………………………………………………………………..</w:t>
      </w:r>
    </w:p>
    <w:p w:rsidR="00A01CFA" w:rsidRDefault="007F689A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158115</wp:posOffset>
                </wp:positionV>
                <wp:extent cx="3419475" cy="1175385"/>
                <wp:effectExtent l="5715" t="5715" r="13335" b="952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2D30DB" w:rsidRPr="006E1AFC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E1A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Môn: </w:t>
                            </w:r>
                            <w:r w:rsidRPr="006E1AF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Toán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D30DB" w:rsidRDefault="002D30DB" w:rsidP="002D30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268.95pt;margin-top:12.45pt;width:269.25pt;height:9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" strokecolor="white">
                <v:textbox>
                  <w:txbxContent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2D30DB" w:rsidRPr="006E1AFC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E1A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E1AF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Toán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D30DB" w:rsidRDefault="002D30DB" w:rsidP="002D30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1CFA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Pr="00A01CFA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TÊN BÀI DẠY</w:t>
      </w:r>
    </w:p>
    <w:p w:rsidR="00A01CFA" w:rsidRPr="00A01CFA" w:rsidRDefault="00A01CFA" w:rsidP="00A01CF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 SỐ HẠNG </w:t>
      </w:r>
      <w:proofErr w:type="gramStart"/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-  TỔNG</w:t>
      </w:r>
      <w:proofErr w:type="gramEnd"/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( Tr 5 )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I. YÊU CẦU CẦN ĐẠT: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Sau tiết học, học sinh có khả năng: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</w:p>
    <w:p w:rsidR="00A01CFA" w:rsidRPr="00A01CFA" w:rsidRDefault="00A01CFA" w:rsidP="006316BE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- Biết </w:t>
      </w:r>
      <w:r w:rsidR="006316BE">
        <w:rPr>
          <w:rFonts w:ascii="Times New Roman" w:eastAsia="Times New Roman" w:hAnsi="Times New Roman" w:cs="Times New Roman"/>
          <w:sz w:val="28"/>
          <w:szCs w:val="28"/>
        </w:rPr>
        <w:t xml:space="preserve">tên gọi thành phần và kết quả của phép tính cộng: </w:t>
      </w:r>
      <w:r w:rsidRPr="00A01CFA">
        <w:rPr>
          <w:rFonts w:ascii="Times New Roman" w:eastAsia="Times New Roman" w:hAnsi="Times New Roman" w:cs="Times New Roman"/>
          <w:sz w:val="28"/>
          <w:szCs w:val="28"/>
        </w:rPr>
        <w:t>số hạng; tổng.</w:t>
      </w:r>
    </w:p>
    <w:p w:rsidR="00A01CFA" w:rsidRPr="00A01CFA" w:rsidRDefault="00A01CFA" w:rsidP="006316BE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- Biết thực hiện phép cộng các số có hai chữ số không nhớ trong phạm </w:t>
      </w:r>
      <w:proofErr w:type="gramStart"/>
      <w:r w:rsidRPr="00A01CFA">
        <w:rPr>
          <w:rFonts w:ascii="Times New Roman" w:eastAsia="Times New Roman" w:hAnsi="Times New Roman" w:cs="Times New Roman"/>
          <w:sz w:val="28"/>
          <w:szCs w:val="28"/>
        </w:rPr>
        <w:t>vi</w:t>
      </w:r>
      <w:proofErr w:type="gramEnd"/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100.</w:t>
      </w:r>
    </w:p>
    <w:p w:rsidR="00A01CFA" w:rsidRDefault="00A01CFA" w:rsidP="006316BE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giải toán có lời văn bằng một phép cộng.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Kĩ năng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Nêu được tên gọi thành phần, kết quả của phép tính.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Tính được tổng khi biết các số hạng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Giải được bài toán đơn </w:t>
      </w:r>
      <w:r w:rsidR="0095304C">
        <w:rPr>
          <w:rFonts w:ascii="Times New Roman" w:eastAsia="Times New Roman" w:hAnsi="Times New Roman" w:cs="Times New Roman"/>
          <w:sz w:val="28"/>
          <w:szCs w:val="28"/>
        </w:rPr>
        <w:t>liên quan đến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phép tính cộng</w:t>
      </w:r>
    </w:p>
    <w:p w:rsidR="006316BE" w:rsidRPr="00A01CFA" w:rsidRDefault="006316BE" w:rsidP="006316BE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 Yêu thích môn toán, chăm chỉ, tự tin, hứng thú học tập.</w:t>
      </w:r>
    </w:p>
    <w:p w:rsidR="00A01CFA" w:rsidRPr="006316BE" w:rsidRDefault="00A01CFA" w:rsidP="006316BE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  <w:r w:rsidR="006316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Máy chiếu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tbl>
      <w:tblPr>
        <w:tblW w:w="9568" w:type="dxa"/>
        <w:tblInd w:w="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095"/>
        <w:gridCol w:w="3562"/>
        <w:gridCol w:w="3119"/>
      </w:tblGrid>
      <w:tr w:rsidR="00A01CFA" w:rsidRPr="00A01CFA" w:rsidTr="00A01CFA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HS</w:t>
            </w:r>
          </w:p>
        </w:tc>
      </w:tr>
      <w:tr w:rsidR="00A01CFA" w:rsidRPr="00A01CFA" w:rsidTr="00A01CFA">
        <w:tc>
          <w:tcPr>
            <w:tcW w:w="79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095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I. Kiểm tra bài cũ</w:t>
            </w:r>
          </w:p>
        </w:tc>
        <w:tc>
          <w:tcPr>
            <w:tcW w:w="356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Y/c HS chữa bài tập 2 tr4 sgk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- 1 HS lên bảng làm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- GV nhận xét  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Bài mới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Giới thiệu bài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Nêu mục tiêu của tiết học rồi ghi bảng.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ghi vở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15’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 Giới thiệu số hạng và tổng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Viết bảng 35 + 24 =    ?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 35 + 24 = 59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Chỉ vào phép tính nêu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35     +    24    =   59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SH           SH       tổng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Vài HS nhắc lại.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Vừa nêu vừa đính bằng chữ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7F689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946785</wp:posOffset>
                      </wp:positionV>
                      <wp:extent cx="118745" cy="0"/>
                      <wp:effectExtent l="7620" t="60325" r="16510" b="53975"/>
                      <wp:wrapNone/>
                      <wp:docPr id="5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74.55pt" to="35.6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EVJwIAAEkEAAAOAAAAZHJzL2Uyb0RvYy54bWysVMGO2jAQvVfqP1i+QxIaW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775970</wp:posOffset>
                      </wp:positionV>
                      <wp:extent cx="118745" cy="0"/>
                      <wp:effectExtent l="7620" t="60960" r="16510" b="5334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61.1pt" to="35.6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588645</wp:posOffset>
                      </wp:positionV>
                      <wp:extent cx="118745" cy="0"/>
                      <wp:effectExtent l="8890" t="54610" r="15240" b="5969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6pt,46.35pt" to="34.9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Viết phép cộng theo cột dọc rồi làm tương tự như trên: </w:t>
            </w:r>
            <w:r w:rsidR="00A01CFA" w:rsidRPr="00A01CFA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70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5pt" o:ole="">
                  <v:imagedata r:id="rId7" o:title=""/>
                </v:shape>
                <o:OLEObject Type="Embed" ProgID="Equation.DSMT4" ShapeID="_x0000_i1025" DrawAspect="Content" ObjectID="_1647809090" r:id="rId8"/>
              </w:object>
            </w:r>
            <w:r w:rsidR="00A01CFA" w:rsidRPr="00A01CFA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620" w:dyaOrig="900">
                <v:shape id="_x0000_i1026" type="#_x0000_t75" style="width:30.75pt;height:45pt" o:ole="">
                  <v:imagedata r:id="rId9" o:title=""/>
                </v:shape>
                <o:OLEObject Type="Embed" ProgID="Equation.DSMT4" ShapeID="_x0000_i1026" DrawAspect="Content" ObjectID="_1647809091" r:id="rId10"/>
              </w:objec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Gt: 35 + 24 cũng được gọi là Tổng.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 HS nhắc lại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3. Luyện tập: 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Viết số thích hợp vào ô tróng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Y/c HS đọc yêu cầu rồi làm bài vào sgk.</w:t>
            </w:r>
          </w:p>
        </w:tc>
        <w:tc>
          <w:tcPr>
            <w:tcW w:w="3119" w:type="dxa"/>
          </w:tcPr>
          <w:p w:rsidR="00A01CFA" w:rsidRDefault="00A01CFA" w:rsidP="00316343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6343" w:rsidRPr="00A01CFA" w:rsidRDefault="00316343" w:rsidP="00316343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xét, chữa bài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(?) Muốn tìm tổng ta làm như thế nào?</w:t>
            </w:r>
          </w:p>
        </w:tc>
        <w:tc>
          <w:tcPr>
            <w:tcW w:w="3119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nêu cách tính tổng ta thực hiện phép cộng các HS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6’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Đặt tính rồi tính tổng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HS đọc yêu cầu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HS đọc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cách tính tổng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Y/c HS làm bài</w:t>
            </w:r>
          </w:p>
        </w:tc>
        <w:tc>
          <w:tcPr>
            <w:tcW w:w="3119" w:type="dxa"/>
          </w:tcPr>
          <w:p w:rsidR="00A01CFA" w:rsidRPr="00A01CFA" w:rsidRDefault="00A01CFA" w:rsidP="00316343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vở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Gọi nhận xét bài, nêu cách làm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HSTL: nêu cách đặt tính và tính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6316BE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Lưu ý HS đặt tính đ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úng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Giải toán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Gọi HS đọc đề bài</w:t>
            </w:r>
          </w:p>
        </w:tc>
        <w:tc>
          <w:tcPr>
            <w:tcW w:w="3119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HS đọc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6316BE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Củng cố cách giải bài toán liên quan đến phép tính cộng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HS nêu tóm tắt rồi làm bài vào vở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119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Nhận xét chữa bài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chốt bài giải đúng và lưu ý HS câu lời g</w:t>
            </w:r>
            <w:r w:rsidR="006316BE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ải.</w:t>
            </w:r>
          </w:p>
          <w:p w:rsidR="006316BE" w:rsidRDefault="006316BE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 buổi cửa hàng bán được số xe đạp là:</w:t>
            </w:r>
          </w:p>
          <w:p w:rsidR="006316BE" w:rsidRDefault="006316BE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 + 20 = 32 (xe đạp)</w:t>
            </w:r>
          </w:p>
          <w:p w:rsidR="006316BE" w:rsidRDefault="006316BE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Đáp số : 32 xe đạp</w:t>
            </w:r>
          </w:p>
          <w:p w:rsidR="00BC1B40" w:rsidRPr="00A01CFA" w:rsidRDefault="00BC1B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 Củng cố dặn dò</w:t>
            </w:r>
          </w:p>
        </w:tc>
        <w:tc>
          <w:tcPr>
            <w:tcW w:w="3562" w:type="dxa"/>
          </w:tcPr>
          <w:p w:rsidR="00A01CFA" w:rsidRPr="00A01CFA" w:rsidRDefault="00DC6B05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Cho HS chơi trò chơi, thi đua viết phép cộng và tính tổng nhanh.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VD: Viết phép cộng có các </w:t>
            </w:r>
            <w:r w:rsidR="006316BE">
              <w:rPr>
                <w:rFonts w:ascii="Times New Roman" w:eastAsia="Times New Roman" w:hAnsi="Times New Roman" w:cs="Times New Roman"/>
                <w:sz w:val="28"/>
                <w:szCs w:val="28"/>
              </w:rPr>
              <w:t>SH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đều bằng 24 rồi tính tổng.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tổng kết trò chơi, nhận xét tiết </w:t>
            </w:r>
            <w:proofErr w:type="gramStart"/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học .</w:t>
            </w:r>
            <w:proofErr w:type="gram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-HS thi viết nhanh, tính nhanh tổng.</w:t>
            </w:r>
          </w:p>
        </w:tc>
      </w:tr>
    </w:tbl>
    <w:p w:rsidR="00BC1B40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t kinh nghiệm, bổ sung:</w:t>
      </w:r>
    </w:p>
    <w:p w:rsidR="00BC1B40" w:rsidRP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1B4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1CFA" w:rsidRPr="00BC1B40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7F689A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158115</wp:posOffset>
                </wp:positionV>
                <wp:extent cx="3419475" cy="1175385"/>
                <wp:effectExtent l="5715" t="5715" r="13335" b="952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2D30DB" w:rsidRPr="006E1AFC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E1A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Môn: </w:t>
                            </w:r>
                            <w:r w:rsidRPr="006E1AF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Toán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D30DB" w:rsidRDefault="002D30DB" w:rsidP="002D30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274.95pt;margin-top:12.45pt;width:269.25pt;height:9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" strokecolor="white">
                <v:textbox>
                  <w:txbxContent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2D30DB" w:rsidRPr="006E1AFC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E1A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E1AF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Toán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D30DB" w:rsidRDefault="002D30DB" w:rsidP="002D30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TÊN BÀI DẠY</w:t>
      </w:r>
    </w:p>
    <w:p w:rsidR="00A01CFA" w:rsidRPr="00A01CFA" w:rsidRDefault="00A01CFA" w:rsidP="00A01CF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 LUYỆN TẬP </w:t>
      </w:r>
      <w:proofErr w:type="gramStart"/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( Tr</w:t>
      </w:r>
      <w:proofErr w:type="gramEnd"/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6 )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I. YÊU CẦU CẦN </w:t>
      </w:r>
      <w:proofErr w:type="gramStart"/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ĐẠT :</w:t>
      </w:r>
      <w:proofErr w:type="gramEnd"/>
    </w:p>
    <w:p w:rsidR="00BC1B40" w:rsidRDefault="00BC1B40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Sau tiết học, học sinh có khả năng:</w:t>
      </w:r>
    </w:p>
    <w:p w:rsidR="00BC1B40" w:rsidRDefault="00BC1B40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</w:p>
    <w:p w:rsidR="00A01CFA" w:rsidRPr="00A01CFA" w:rsidRDefault="00A01CFA" w:rsidP="00BC1B4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cộng nhẩm số tròn chục có hai chữ số.</w:t>
      </w:r>
    </w:p>
    <w:p w:rsidR="00A01CFA" w:rsidRPr="00A01CFA" w:rsidRDefault="00A01CFA" w:rsidP="00BC1B4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tên gọi thành phần và kết quả của phép cộng.</w:t>
      </w:r>
    </w:p>
    <w:p w:rsidR="00A01CFA" w:rsidRPr="00A01CFA" w:rsidRDefault="00A01CFA" w:rsidP="00BC1B4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- Biết thực hiện phép cộng các số có hai chữ số không nhớ trong phạm </w:t>
      </w:r>
      <w:proofErr w:type="gramStart"/>
      <w:r w:rsidRPr="00A01CFA">
        <w:rPr>
          <w:rFonts w:ascii="Times New Roman" w:eastAsia="Times New Roman" w:hAnsi="Times New Roman" w:cs="Times New Roman"/>
          <w:sz w:val="28"/>
          <w:szCs w:val="28"/>
        </w:rPr>
        <w:t>vi</w:t>
      </w:r>
      <w:proofErr w:type="gramEnd"/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100.</w:t>
      </w:r>
    </w:p>
    <w:p w:rsidR="00A01CFA" w:rsidRDefault="00A01CFA" w:rsidP="00BC1B4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giải bài toán bằng một phép cộng.</w:t>
      </w:r>
    </w:p>
    <w:p w:rsidR="00BC1B40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 Kĩ năng</w:t>
      </w:r>
    </w:p>
    <w:p w:rsidR="00BC1B40" w:rsidRDefault="00BC1B40" w:rsidP="00BC1B4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Tính được tổng khi biết các số hạng</w:t>
      </w:r>
    </w:p>
    <w:p w:rsidR="00BC1B40" w:rsidRDefault="00BC1B40" w:rsidP="00BC1B4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Giải được bài toán đơn về phép tính cộng</w:t>
      </w:r>
    </w:p>
    <w:p w:rsidR="00BC1B40" w:rsidRDefault="00BC1B40" w:rsidP="00BC1B4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3. Thái độ </w:t>
      </w:r>
    </w:p>
    <w:p w:rsidR="00BC1B40" w:rsidRPr="00A01CFA" w:rsidRDefault="00BC1B40" w:rsidP="00BC1B4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Yêu thích môn toán, chăm chỉ, tự tin, hứng thú học tập.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A01CFA" w:rsidRPr="00A01CFA" w:rsidRDefault="00A01CFA" w:rsidP="00A01CF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Máy chiếu</w:t>
      </w: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tbl>
      <w:tblPr>
        <w:tblW w:w="9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096"/>
        <w:gridCol w:w="3560"/>
        <w:gridCol w:w="3048"/>
      </w:tblGrid>
      <w:tr w:rsidR="00A01CFA" w:rsidRPr="00A01CFA" w:rsidTr="00A01CFA">
        <w:trPr>
          <w:jc w:val="center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HS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I. Kiểm tra bài cũ</w:t>
            </w:r>
          </w:p>
        </w:tc>
        <w:tc>
          <w:tcPr>
            <w:tcW w:w="3560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GV viết lên bảng</w:t>
            </w:r>
          </w:p>
        </w:tc>
        <w:tc>
          <w:tcPr>
            <w:tcW w:w="3048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HS lên bảng tính và gọi tên các thành phần trong phép tính40 + 30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40 + 30 = ?  gọi 1HS lên bảng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- GV nhận xét 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Bài mới</w:t>
            </w: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1’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 bài</w:t>
            </w: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Nêu mục đích của tiết học rồi ghi tên bài</w:t>
            </w:r>
          </w:p>
        </w:tc>
        <w:tc>
          <w:tcPr>
            <w:tcW w:w="3048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HS ghi vở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tên bài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tập</w:t>
            </w: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316343" w:rsidRDefault="00316343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CFA" w:rsidRPr="00A01CFA" w:rsidRDefault="00316343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Tính </w:t>
            </w:r>
          </w:p>
        </w:tc>
        <w:tc>
          <w:tcPr>
            <w:tcW w:w="3560" w:type="dxa"/>
          </w:tcPr>
          <w:p w:rsid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6343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Củng cố tên gọi các tp trong phép toán cộng</w:t>
            </w:r>
          </w:p>
        </w:tc>
        <w:tc>
          <w:tcPr>
            <w:tcW w:w="3560" w:type="dxa"/>
          </w:tcPr>
          <w:p w:rsidR="00316343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đọc yêu cầu</w:t>
            </w:r>
          </w:p>
          <w:p w:rsidR="00316343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Hỏi: trong phép cộng </w:t>
            </w:r>
          </w:p>
          <w:p w:rsid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A01CFA" w:rsidRPr="00A01CFA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700" w:dyaOrig="900">
                <v:shape id="_x0000_i1027" type="#_x0000_t75" style="width:35.25pt;height:45pt" o:ole="">
                  <v:imagedata r:id="rId11" o:title=""/>
                </v:shape>
                <o:OLEObject Type="Embed" ProgID="Equation.DSMT4" ShapeID="_x0000_i1027" DrawAspect="Content" ObjectID="_1647809092" r:id="rId12"/>
              </w:object>
            </w:r>
          </w:p>
          <w:p w:rsidR="00316343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+ 34 gọi là gì?</w:t>
            </w:r>
          </w:p>
          <w:p w:rsidR="00316343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+ 42 Gọi là gì?</w:t>
            </w:r>
          </w:p>
        </w:tc>
        <w:tc>
          <w:tcPr>
            <w:tcW w:w="3048" w:type="dxa"/>
          </w:tcPr>
          <w:p w:rsidR="00316343" w:rsidRDefault="00316343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nêu Y/c rồi làm bài</w:t>
            </w:r>
          </w:p>
          <w:p w:rsidR="00316343" w:rsidRDefault="00316343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6343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6343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0740" w:rsidRDefault="00440740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HS trả lời, HS khác nhận xét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+ 76 gọi là gì?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316343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8’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Tính nhẩm</w:t>
            </w:r>
          </w:p>
        </w:tc>
        <w:tc>
          <w:tcPr>
            <w:tcW w:w="3560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đọc yêu cầu rồi làm bài.</w:t>
            </w:r>
          </w:p>
        </w:tc>
        <w:tc>
          <w:tcPr>
            <w:tcW w:w="3048" w:type="dxa"/>
          </w:tcPr>
          <w:p w:rsidR="00A01CFA" w:rsidRPr="00A01CFA" w:rsidRDefault="00A01CFA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đọc Y/c rồi làm bài 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nêu cách tính nhẩm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nêu: VD : 50 + 10 + 20 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 chục + 1 chục = 6 chục, 6 chục +2 chục = 8 chục. Vậy 50+10+20= 80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Y/c HS quan sát từng cột và nêu nhận xét.</w:t>
            </w:r>
          </w:p>
        </w:tc>
        <w:tc>
          <w:tcPr>
            <w:tcW w:w="3048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HS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50+10+20 = 80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50+30=80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Ta thấy: 10 + 20 = 30 , 50 + 10 + 20 Cũng giống như 50 + 30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8,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Đặt tính rồi tính tổng biết các số hạng là:</w:t>
            </w: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nêu Y/c rồi làm bài.</w:t>
            </w:r>
          </w:p>
        </w:tc>
        <w:tc>
          <w:tcPr>
            <w:tcW w:w="3048" w:type="dxa"/>
          </w:tcPr>
          <w:p w:rsidR="00A01CFA" w:rsidRPr="00A01CFA" w:rsidRDefault="00A01CFA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vở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 + chữa bài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nêu cách đặt tính và tính.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Chốt bài làm đúng</w:t>
            </w:r>
          </w:p>
          <w:p w:rsidR="00BC1B40" w:rsidRPr="00A01CFA" w:rsidRDefault="00BC1B40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8’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Giải toán dạng bài tìm tổng 2 số</w:t>
            </w: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đọc đề bài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HS đọc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Y/c HS làm bài</w:t>
            </w:r>
          </w:p>
        </w:tc>
        <w:tc>
          <w:tcPr>
            <w:tcW w:w="3048" w:type="dxa"/>
          </w:tcPr>
          <w:p w:rsidR="00A01CFA" w:rsidRPr="00A01CFA" w:rsidRDefault="00A01CFA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vở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Nhận xét chữa bài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chốt lại làm đúng</w:t>
            </w:r>
            <w:r w:rsidR="00E67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C1B40" w:rsidRDefault="00BC1B40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Trong thư viện có tất cả số học sinh là:</w:t>
            </w:r>
          </w:p>
          <w:p w:rsidR="00BC1B40" w:rsidRDefault="00BC1B40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25 + 32 = 57 (học sinh)</w:t>
            </w:r>
          </w:p>
          <w:p w:rsidR="00BC1B40" w:rsidRDefault="00BC1B40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Đáp số: 57 học sinh</w:t>
            </w:r>
          </w:p>
          <w:p w:rsidR="00E6789C" w:rsidRPr="00A01CFA" w:rsidRDefault="00E6789C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5’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Củng cố, dặn dò</w:t>
            </w:r>
          </w:p>
        </w:tc>
        <w:tc>
          <w:tcPr>
            <w:tcW w:w="3560" w:type="dxa"/>
          </w:tcPr>
          <w:p w:rsidR="00A01CFA" w:rsidRPr="00A01CFA" w:rsidRDefault="00E6789C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r w:rsidR="00BC1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chơi trò chơi Điền nhanh chữ số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thích hợp v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>ào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9B"/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1CFA"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(bài tập 5</w:t>
            </w:r>
            <w:r w:rsidR="00A01CFA" w:rsidRPr="00A01CF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HS cùngthi đua làm, ai làm nhanh được hoan hô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(?) Tại sao điền 5 vào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9B"/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Pr="00A01CFA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pt-BR"/>
              </w:rPr>
              <w:object w:dxaOrig="700" w:dyaOrig="900">
                <v:shape id="_x0000_i1028" type="#_x0000_t75" style="width:35.25pt;height:45pt" o:ole="">
                  <v:imagedata r:id="rId13" o:title=""/>
                </v:shape>
                <o:OLEObject Type="Embed" ProgID="Equation.DSMT4" ShapeID="_x0000_i1028" DrawAspect="Content" ObjectID="_1647809093" r:id="rId14"/>
              </w:objec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HSTL: vì 2 + 5 =  7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  <w:tcBorders>
              <w:bottom w:val="single" w:sz="4" w:space="0" w:color="auto"/>
            </w:tcBorders>
          </w:tcPr>
          <w:p w:rsidR="00A01CFA" w:rsidRPr="00A01CFA" w:rsidRDefault="00E6789C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GV tổng kết trò chơi, nhận xét giờ học.</w:t>
            </w: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t kinh nghiệm, bổ sung:</w:t>
      </w:r>
    </w:p>
    <w:p w:rsidR="00A01CFA" w:rsidRPr="00A01CFA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1CFA" w:rsidRPr="00A01CFA" w:rsidRDefault="00A01CFA" w:rsidP="00E678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7F689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158115</wp:posOffset>
                </wp:positionV>
                <wp:extent cx="3419475" cy="1175385"/>
                <wp:effectExtent l="5715" t="5715" r="13335" b="952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2D30DB" w:rsidRPr="006E1AFC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E1A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Môn: </w:t>
                            </w:r>
                            <w:r w:rsidRPr="006E1AF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Toán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D30DB" w:rsidRDefault="002D30DB" w:rsidP="002D30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277.95pt;margin-top:12.45pt;width:269.25pt;height:9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" strokecolor="white">
                <v:textbox>
                  <w:txbxContent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2D30DB" w:rsidRPr="006E1AFC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E1A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E1AF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Toán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D30DB" w:rsidRDefault="002D30DB" w:rsidP="002D30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TUẦN 1</w:t>
      </w: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TÊN BÀI DẠY  </w:t>
      </w:r>
    </w:p>
    <w:p w:rsidR="00A01CFA" w:rsidRPr="00A01CFA" w:rsidRDefault="00A01CFA" w:rsidP="00A01CF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ĐỀ - XI - </w:t>
      </w:r>
      <w:proofErr w:type="gramStart"/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MÉT(</w:t>
      </w:r>
      <w:proofErr w:type="gramEnd"/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Tr 7 )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I.YÊU CẦU CẦN ĐẠT</w:t>
      </w:r>
    </w:p>
    <w:p w:rsidR="00BC1B40" w:rsidRDefault="00BC1B40" w:rsidP="00A01CF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Sau tiết học, học sinh có khả năng:</w:t>
      </w:r>
    </w:p>
    <w:p w:rsidR="00BC1B40" w:rsidRDefault="00BC1B40" w:rsidP="00A01CF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</w:p>
    <w:p w:rsidR="00A01CFA" w:rsidRPr="00A01CFA" w:rsidRDefault="00A01CFA" w:rsidP="00BC1B40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đề - xi - mét là một đơn vị đo độ dài; tên gọi, kí hiệu của nó; biết quan hệ giữa dm và   cm; ghi nhớ 1dm = 10 cm.</w:t>
      </w:r>
    </w:p>
    <w:p w:rsidR="00A01CFA" w:rsidRDefault="00A01CFA" w:rsidP="00BC1B40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Nhận biết được độ lớn của đơn vị đo dm; so sánh độ dài đoạn thẳng trong trường hợp đơn giản; thực hiện phép cộng, trừ các số đo độ dài có đợn vị đo là đè - xi - mét.</w:t>
      </w:r>
    </w:p>
    <w:p w:rsidR="00BC1B40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 Kĩ năng:</w:t>
      </w:r>
    </w:p>
    <w:p w:rsidR="00BC1B40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Viết được đơn vị đo đọ dài đề-xi-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mét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dm)</w:t>
      </w:r>
    </w:p>
    <w:p w:rsidR="00BC1B40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Tính được phép tính có kèm tên đơn vị dm</w:t>
      </w:r>
    </w:p>
    <w:p w:rsidR="00BC1B40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3. Thái độ</w:t>
      </w:r>
    </w:p>
    <w:p w:rsidR="00BC1B40" w:rsidRPr="00A01CFA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Yêu thích môn toán vì nhận rõ toán học gần gũi với đời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sống  hơn</w:t>
      </w:r>
      <w:proofErr w:type="gramEnd"/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A01CFA" w:rsidRPr="00A01CFA" w:rsidRDefault="00A01CFA" w:rsidP="00A01CF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01CFA">
        <w:rPr>
          <w:rFonts w:ascii="Times New Roman" w:eastAsia="Times New Roman" w:hAnsi="Times New Roman" w:cs="Times New Roman"/>
          <w:sz w:val="28"/>
          <w:szCs w:val="28"/>
          <w:lang w:val="pt-BR"/>
        </w:rPr>
        <w:t>Một băng giây có chiều dài 10 cm</w:t>
      </w:r>
    </w:p>
    <w:p w:rsidR="00A01CFA" w:rsidRPr="00A01CFA" w:rsidRDefault="00A01CFA" w:rsidP="00A01CF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Thước thẳng có vạch chia thành từng cm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III. HOẠT ĐỘNG DẠY– HỌC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097"/>
        <w:gridCol w:w="3562"/>
        <w:gridCol w:w="3116"/>
      </w:tblGrid>
      <w:tr w:rsidR="00A01CFA" w:rsidRPr="00A01CFA" w:rsidTr="00A01CFA">
        <w:trPr>
          <w:jc w:val="center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HS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4’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I. Kiểm tra bài cũ</w:t>
            </w:r>
          </w:p>
        </w:tc>
        <w:tc>
          <w:tcPr>
            <w:tcW w:w="3562" w:type="dxa"/>
            <w:tcBorders>
              <w:top w:val="single" w:sz="4" w:space="0" w:color="auto"/>
            </w:tcBorders>
          </w:tcPr>
          <w:p w:rsidR="00A01CFA" w:rsidRPr="00A01CFA" w:rsidRDefault="00E6789C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Y/c HS chữa bài 3 tr6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HS lên bảng làm bài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E6789C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nhận xét  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Bài mới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Giới thiệu bài</w:t>
            </w:r>
          </w:p>
        </w:tc>
        <w:tc>
          <w:tcPr>
            <w:tcW w:w="3562" w:type="dxa"/>
          </w:tcPr>
          <w:p w:rsidR="00A01CFA" w:rsidRPr="00A01CFA" w:rsidRDefault="00E6789C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nêu mục đích tiết học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rồi ghi tên bài.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ghi vở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t-BR"/>
              </w:rPr>
              <w:t>2.Giới thiệu đơn vị đo độ dài dm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GV gắn băng giấy lên bảng</w:t>
            </w:r>
          </w:p>
        </w:tc>
        <w:tc>
          <w:tcPr>
            <w:tcW w:w="3116" w:type="dxa"/>
          </w:tcPr>
          <w:p w:rsidR="00A01CFA" w:rsidRPr="00A01CFA" w:rsidRDefault="00316343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1 HS lên đo độ dài băng giấy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(2) Băng giấy dài mấy cm?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HSTL: dài 10cm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GV: 10cm còn gọi là 1 đề xi mét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Viết: đề -xi - mét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Nói: đề - xi - mét viết tắt là dm vàviết dm lên bảng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Vài HS nhắc lại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Viết: 10 cm = 1dm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Cả lớp đồng thanh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1dm = 10cm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vài HS nhắc lại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HD HS nhận biết độ dài 1dm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2dm trên 1 thước thẳng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Luyện tập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6’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Y/c HS quan sát hình vẽ sgk rồi tự trả lời từng câu hỏi.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sát, so sánh rồi điền vào sgk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Biết so sánh dộ dài các đoạn thẳng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HS nêu miệng bài làm của mình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khác nhận xét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Default="00E6789C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Chốt bài làm đúng</w:t>
            </w:r>
          </w:p>
          <w:p w:rsidR="00A422DD" w:rsidRPr="00A01CFA" w:rsidRDefault="00A422DD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Tính(theo mẫu) Biết làm các pt cộng trừ có kèm tên đơn vị dm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Gọi HS đọc Y/c rồi làm bài. 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bài, 1 HS làm BP.</w:t>
            </w:r>
          </w:p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 đổi vở cho nhau.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Default="00A422DD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Lưu ý HS không được viết thiếu tên đơn vị ở kết quả.</w:t>
            </w:r>
          </w:p>
          <w:p w:rsidR="00A422DD" w:rsidRPr="00A01CFA" w:rsidRDefault="00A422DD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6’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Bài 3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HS đọc yêu cầu.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HS dọc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Bài ước lượng độ dài của các đt</w:t>
            </w:r>
          </w:p>
        </w:tc>
        <w:tc>
          <w:tcPr>
            <w:tcW w:w="3562" w:type="dxa"/>
          </w:tcPr>
          <w:p w:rsidR="00A01CFA" w:rsidRPr="00A01CFA" w:rsidRDefault="00A422DD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GV nhắc lại yêu cầu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để HS hiểu.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quan sát hình vẽ, ước lượng độ dài của mỗi đoạn và ghi sổ thích hợp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vào chỗ chấm sgk rồi nêu miệng bài làm.</w:t>
            </w:r>
          </w:p>
        </w:tc>
      </w:tr>
      <w:tr w:rsidR="00A01CFA" w:rsidRPr="00A01CFA" w:rsidTr="00DC6B05">
        <w:trPr>
          <w:trHeight w:val="1170"/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Sau khi HS làm xong có thể cho HS kiểm tra lại bằng thước.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khác nhận xét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 Củng cố, dặn dò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</w:p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1dm    =….cm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HSTL 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10cm  =…..dm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giờ </w:t>
            </w:r>
            <w:proofErr w:type="gramStart"/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học .</w:t>
            </w:r>
            <w:proofErr w:type="gramEnd"/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01CFA" w:rsidRPr="00A01CFA" w:rsidRDefault="00A01CFA" w:rsidP="00A01C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R</w:t>
      </w:r>
      <w:r w:rsidR="00CD5493"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t kinh nghiệm, bổ sung: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A01CFA" w:rsidRPr="00A01CFA" w:rsidRDefault="00F8005C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06" w:dyaOrig="13511">
          <v:shape id="_x0000_i1029" type="#_x0000_t75" style="width:560.25pt;height:675.75pt" o:ole="">
            <v:imagedata r:id="rId15" o:title=""/>
          </v:shape>
          <o:OLEObject Type="Embed" ProgID="Word.Document.12" ShapeID="_x0000_i1029" DrawAspect="Content" ObjectID="_1647809094" r:id="rId16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06" w:dyaOrig="13405">
          <v:shape id="_x0000_i1030" type="#_x0000_t75" style="width:560.25pt;height:670.5pt" o:ole="">
            <v:imagedata r:id="rId17" o:title=""/>
          </v:shape>
          <o:OLEObject Type="Embed" ProgID="Word.Document.12" ShapeID="_x0000_i1030" DrawAspect="Content" ObjectID="_1647809095" r:id="rId18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06" w:dyaOrig="14400">
          <v:shape id="_x0000_i1031" type="#_x0000_t75" style="width:560.25pt;height:10in" o:ole="">
            <v:imagedata r:id="rId19" o:title=""/>
          </v:shape>
          <o:OLEObject Type="Embed" ProgID="Word.Document.12" ShapeID="_x0000_i1031" DrawAspect="Content" ObjectID="_1647809096" r:id="rId20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105">
          <v:shape id="_x0000_i1032" type="#_x0000_t75" style="width:561pt;height:705pt" o:ole="">
            <v:imagedata r:id="rId21" o:title=""/>
          </v:shape>
          <o:OLEObject Type="Embed" ProgID="Word.Document.12" ShapeID="_x0000_i1032" DrawAspect="Content" ObjectID="_1647809097" r:id="rId22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588">
          <v:shape id="_x0000_i1033" type="#_x0000_t75" style="width:561pt;height:729.75pt" o:ole="">
            <v:imagedata r:id="rId23" o:title=""/>
          </v:shape>
          <o:OLEObject Type="Embed" ProgID="Word.Document.12" ShapeID="_x0000_i1033" DrawAspect="Content" ObjectID="_1647809098" r:id="rId24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555">
          <v:shape id="_x0000_i1034" type="#_x0000_t75" style="width:561pt;height:727.5pt" o:ole="">
            <v:imagedata r:id="rId25" o:title=""/>
          </v:shape>
          <o:OLEObject Type="Embed" ProgID="Word.Document.12" ShapeID="_x0000_i1034" DrawAspect="Content" ObjectID="_1647809099" r:id="rId26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06" w:dyaOrig="14363">
          <v:shape id="_x0000_i1035" type="#_x0000_t75" style="width:560.25pt;height:718.5pt" o:ole="">
            <v:imagedata r:id="rId27" o:title=""/>
          </v:shape>
          <o:OLEObject Type="Embed" ProgID="Word.Document.12" ShapeID="_x0000_i1035" DrawAspect="Content" ObjectID="_1647809100" r:id="rId28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758">
          <v:shape id="_x0000_i1036" type="#_x0000_t75" style="width:561pt;height:738pt" o:ole="">
            <v:imagedata r:id="rId29" o:title=""/>
          </v:shape>
          <o:OLEObject Type="Embed" ProgID="Word.Document.12" ShapeID="_x0000_i1036" DrawAspect="Content" ObjectID="_1647809101" r:id="rId30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930">
          <v:shape id="_x0000_i1037" type="#_x0000_t75" style="width:561pt;height:746.25pt" o:ole="">
            <v:imagedata r:id="rId31" o:title=""/>
          </v:shape>
          <o:OLEObject Type="Embed" ProgID="Word.Document.12" ShapeID="_x0000_i1037" DrawAspect="Content" ObjectID="_1647809102" r:id="rId32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125">
          <v:shape id="_x0000_i1038" type="#_x0000_t75" style="width:561pt;height:706.5pt" o:ole="">
            <v:imagedata r:id="rId33" o:title=""/>
          </v:shape>
          <o:OLEObject Type="Embed" ProgID="Word.Document.12" ShapeID="_x0000_i1038" DrawAspect="Content" ObjectID="_1647809103" r:id="rId34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115">
          <v:shape id="_x0000_i1039" type="#_x0000_t75" style="width:561pt;height:705.75pt" o:ole="">
            <v:imagedata r:id="rId35" o:title=""/>
          </v:shape>
          <o:OLEObject Type="Embed" ProgID="Word.Document.12" ShapeID="_x0000_i1039" DrawAspect="Content" ObjectID="_1647809104" r:id="rId36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930">
          <v:shape id="_x0000_i1040" type="#_x0000_t75" style="width:561pt;height:746.25pt" o:ole="">
            <v:imagedata r:id="rId37" o:title=""/>
          </v:shape>
          <o:OLEObject Type="Embed" ProgID="Word.Document.12" ShapeID="_x0000_i1040" DrawAspect="Content" ObjectID="_1647809105" r:id="rId38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115">
          <v:shape id="_x0000_i1041" type="#_x0000_t75" style="width:561pt;height:705.75pt" o:ole="">
            <v:imagedata r:id="rId39" o:title=""/>
          </v:shape>
          <o:OLEObject Type="Embed" ProgID="Word.Document.12" ShapeID="_x0000_i1041" DrawAspect="Content" ObjectID="_1647809106" r:id="rId40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612">
          <v:shape id="_x0000_i1042" type="#_x0000_t75" style="width:561pt;height:730.5pt" o:ole="">
            <v:imagedata r:id="rId41" o:title=""/>
          </v:shape>
          <o:OLEObject Type="Embed" ProgID="Word.Document.12" ShapeID="_x0000_i1042" DrawAspect="Content" ObjectID="_1647809107" r:id="rId42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125">
          <v:shape id="_x0000_i1043" type="#_x0000_t75" style="width:561pt;height:706.5pt" o:ole="">
            <v:imagedata r:id="rId43" o:title=""/>
          </v:shape>
          <o:OLEObject Type="Embed" ProgID="Word.Document.12" ShapeID="_x0000_i1043" DrawAspect="Content" ObjectID="_1647809108" r:id="rId44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725">
          <v:shape id="_x0000_i1044" type="#_x0000_t75" style="width:561pt;height:736.5pt" o:ole="">
            <v:imagedata r:id="rId45" o:title=""/>
          </v:shape>
          <o:OLEObject Type="Embed" ProgID="Word.Document.12" ShapeID="_x0000_i1044" DrawAspect="Content" ObjectID="_1647809109" r:id="rId46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937">
          <v:shape id="_x0000_i1045" type="#_x0000_t75" style="width:561pt;height:747pt" o:ole="">
            <v:imagedata r:id="rId47" o:title=""/>
          </v:shape>
          <o:OLEObject Type="Embed" ProgID="Word.Document.12" ShapeID="_x0000_i1045" DrawAspect="Content" ObjectID="_1647809110" r:id="rId48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630">
          <v:shape id="_x0000_i1046" type="#_x0000_t75" style="width:561pt;height:731.25pt" o:ole="">
            <v:imagedata r:id="rId49" o:title=""/>
          </v:shape>
          <o:OLEObject Type="Embed" ProgID="Word.Document.12" ShapeID="_x0000_i1046" DrawAspect="Content" ObjectID="_1647809111" r:id="rId50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582">
          <v:shape id="_x0000_i1047" type="#_x0000_t75" style="width:561pt;height:729pt" o:ole="">
            <v:imagedata r:id="rId51" o:title=""/>
          </v:shape>
          <o:OLEObject Type="Embed" ProgID="Word.Document.12" ShapeID="_x0000_i1047" DrawAspect="Content" ObjectID="_1647809112" r:id="rId52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187">
          <v:shape id="_x0000_i1048" type="#_x0000_t75" style="width:561pt;height:709.5pt" o:ole="">
            <v:imagedata r:id="rId53" o:title=""/>
          </v:shape>
          <o:OLEObject Type="Embed" ProgID="Word.Document.12" ShapeID="_x0000_i1048" DrawAspect="Content" ObjectID="_1647809113" r:id="rId54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06" w:dyaOrig="14841">
          <v:shape id="_x0000_i1049" type="#_x0000_t75" style="width:560.25pt;height:741.75pt" o:ole="">
            <v:imagedata r:id="rId55" o:title=""/>
          </v:shape>
          <o:OLEObject Type="Embed" ProgID="Word.Document.12" ShapeID="_x0000_i1049" DrawAspect="Content" ObjectID="_1647809114" r:id="rId56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187">
          <v:shape id="_x0000_i1050" type="#_x0000_t75" style="width:561pt;height:709.5pt" o:ole="">
            <v:imagedata r:id="rId57" o:title=""/>
          </v:shape>
          <o:OLEObject Type="Embed" ProgID="Word.Document.12" ShapeID="_x0000_i1050" DrawAspect="Content" ObjectID="_1647809115" r:id="rId58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928">
          <v:shape id="_x0000_i1051" type="#_x0000_t75" style="width:561pt;height:746.25pt" o:ole="">
            <v:imagedata r:id="rId59" o:title=""/>
          </v:shape>
          <o:OLEObject Type="Embed" ProgID="Word.Document.12" ShapeID="_x0000_i1051" DrawAspect="Content" ObjectID="_1647809116" r:id="rId60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3932">
          <v:shape id="_x0000_i1052" type="#_x0000_t75" style="width:561pt;height:696.75pt" o:ole="">
            <v:imagedata r:id="rId61" o:title=""/>
          </v:shape>
          <o:OLEObject Type="Embed" ProgID="Word.Document.12" ShapeID="_x0000_i1052" DrawAspect="Content" ObjectID="_1647809117" r:id="rId62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904">
          <v:shape id="_x0000_i1053" type="#_x0000_t75" style="width:561pt;height:745.5pt" o:ole="">
            <v:imagedata r:id="rId63" o:title=""/>
          </v:shape>
          <o:OLEObject Type="Embed" ProgID="Word.Document.12" ShapeID="_x0000_i1053" DrawAspect="Content" ObjectID="_1647809118" r:id="rId64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741">
          <v:shape id="_x0000_i1054" type="#_x0000_t75" style="width:561pt;height:737.25pt" o:ole="">
            <v:imagedata r:id="rId65" o:title=""/>
          </v:shape>
          <o:OLEObject Type="Embed" ProgID="Word.Document.12" ShapeID="_x0000_i1054" DrawAspect="Content" ObjectID="_1647809119" r:id="rId66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0980" w:dyaOrig="13523">
          <v:shape id="_x0000_i1055" type="#_x0000_t75" style="width:549pt;height:676.5pt" o:ole="">
            <v:imagedata r:id="rId67" o:title=""/>
          </v:shape>
          <o:OLEObject Type="Embed" ProgID="Word.Document.12" ShapeID="_x0000_i1055" DrawAspect="Content" ObjectID="_1647809120" r:id="rId68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243">
          <v:shape id="_x0000_i1056" type="#_x0000_t75" style="width:561pt;height:712.5pt" o:ole="">
            <v:imagedata r:id="rId69" o:title=""/>
          </v:shape>
          <o:OLEObject Type="Embed" ProgID="Word.Document.12" ShapeID="_x0000_i1056" DrawAspect="Content" ObjectID="_1647809121" r:id="rId70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887">
          <v:shape id="_x0000_i1057" type="#_x0000_t75" style="width:561pt;height:744pt" o:ole="">
            <v:imagedata r:id="rId71" o:title=""/>
          </v:shape>
          <o:OLEObject Type="Embed" ProgID="Word.Document.12" ShapeID="_x0000_i1057" DrawAspect="Content" ObjectID="_1647809122" r:id="rId72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4672">
          <v:shape id="_x0000_i1058" type="#_x0000_t75" style="width:561pt;height:733.5pt" o:ole="">
            <v:imagedata r:id="rId73" o:title=""/>
          </v:shape>
          <o:OLEObject Type="Embed" ProgID="Word.Document.12" ShapeID="_x0000_i1058" DrawAspect="Content" ObjectID="_1647809123" r:id="rId74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26" w:dyaOrig="13599">
          <v:shape id="_x0000_i1059" type="#_x0000_t75" style="width:561pt;height:680.25pt" o:ole="">
            <v:imagedata r:id="rId75" o:title=""/>
          </v:shape>
          <o:OLEObject Type="Embed" ProgID="Word.Document.12" ShapeID="_x0000_i1059" DrawAspect="Content" ObjectID="_1647809124" r:id="rId76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06" w:dyaOrig="14679">
          <v:shape id="_x0000_i1060" type="#_x0000_t75" style="width:560.25pt;height:734.25pt" o:ole="">
            <v:imagedata r:id="rId77" o:title=""/>
          </v:shape>
          <o:OLEObject Type="Embed" ProgID="Word.Document.12" ShapeID="_x0000_i1060" DrawAspect="Content" ObjectID="_1647809125" r:id="rId78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06" w:dyaOrig="14841">
          <v:shape id="_x0000_i1061" type="#_x0000_t75" style="width:560.25pt;height:741.75pt" o:ole="">
            <v:imagedata r:id="rId79" o:title=""/>
          </v:shape>
          <o:OLEObject Type="Embed" ProgID="Word.Document.12" ShapeID="_x0000_i1061" DrawAspect="Content" ObjectID="_1647809126" r:id="rId80">
            <o:FieldCodes>\s</o:FieldCodes>
          </o:OLEObject>
        </w:object>
      </w:r>
      <w:r w:rsidRPr="00F8005C">
        <w:rPr>
          <w:rFonts w:ascii="Times New Roman" w:eastAsia="Times New Roman" w:hAnsi="Times New Roman" w:cs="Times New Roman"/>
          <w:b/>
          <w:sz w:val="28"/>
          <w:szCs w:val="28"/>
        </w:rPr>
        <w:object w:dxaOrig="11206" w:dyaOrig="14841">
          <v:shape id="_x0000_i1062" type="#_x0000_t75" style="width:560.25pt;height:741.75pt" o:ole="">
            <v:imagedata r:id="rId81" o:title=""/>
          </v:shape>
          <o:OLEObject Type="Embed" ProgID="Word.Document.12" ShapeID="_x0000_i1062" DrawAspect="Content" ObjectID="_1647809127" r:id="rId82">
            <o:FieldCodes>\s</o:FieldCodes>
          </o:OLEObject>
        </w:object>
      </w:r>
      <w:bookmarkStart w:id="0" w:name="_GoBack"/>
      <w:bookmarkEnd w:id="0"/>
    </w:p>
    <w:p w:rsidR="00A01CFA" w:rsidRPr="00A01CFA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CFA" w:rsidRPr="00A01CFA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443" w:rsidRPr="00A01CFA" w:rsidRDefault="00836443" w:rsidP="00A01CFA">
      <w:pPr>
        <w:rPr>
          <w:rFonts w:ascii="Times New Roman" w:hAnsi="Times New Roman" w:cs="Times New Roman"/>
          <w:szCs w:val="28"/>
        </w:rPr>
      </w:pPr>
    </w:p>
    <w:sectPr w:rsidR="00836443" w:rsidRPr="00A01CFA" w:rsidSect="00A01CFA">
      <w:footerReference w:type="default" r:id="rId83"/>
      <w:pgSz w:w="12240" w:h="15840"/>
      <w:pgMar w:top="720" w:right="54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2BB" w:rsidRDefault="009062BB" w:rsidP="00660AD5">
      <w:pPr>
        <w:spacing w:after="0" w:line="240" w:lineRule="auto"/>
      </w:pPr>
      <w:r>
        <w:separator/>
      </w:r>
    </w:p>
  </w:endnote>
  <w:endnote w:type="continuationSeparator" w:id="0">
    <w:p w:rsidR="009062BB" w:rsidRDefault="009062BB" w:rsidP="0066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FD9" w:rsidRPr="00FA5AC6" w:rsidRDefault="00502FD9" w:rsidP="00A01CFA">
    <w:pPr>
      <w:pStyle w:val="Footer"/>
      <w:jc w:val="center"/>
      <w:rPr>
        <w:i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2BB" w:rsidRDefault="009062BB" w:rsidP="00660AD5">
      <w:pPr>
        <w:spacing w:after="0" w:line="240" w:lineRule="auto"/>
      </w:pPr>
      <w:r>
        <w:separator/>
      </w:r>
    </w:p>
  </w:footnote>
  <w:footnote w:type="continuationSeparator" w:id="0">
    <w:p w:rsidR="009062BB" w:rsidRDefault="009062BB" w:rsidP="00660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43"/>
    <w:rsid w:val="00002C9D"/>
    <w:rsid w:val="00050F1D"/>
    <w:rsid w:val="000860E1"/>
    <w:rsid w:val="00104209"/>
    <w:rsid w:val="00203BF2"/>
    <w:rsid w:val="00215D7A"/>
    <w:rsid w:val="002D30DB"/>
    <w:rsid w:val="00316343"/>
    <w:rsid w:val="003C1921"/>
    <w:rsid w:val="0041242D"/>
    <w:rsid w:val="00440740"/>
    <w:rsid w:val="00502FD9"/>
    <w:rsid w:val="006316BE"/>
    <w:rsid w:val="00660AD5"/>
    <w:rsid w:val="0068329D"/>
    <w:rsid w:val="006E1AFC"/>
    <w:rsid w:val="006E1CBD"/>
    <w:rsid w:val="00755E59"/>
    <w:rsid w:val="00786D65"/>
    <w:rsid w:val="007C4B3F"/>
    <w:rsid w:val="007F689A"/>
    <w:rsid w:val="00816434"/>
    <w:rsid w:val="00836443"/>
    <w:rsid w:val="009062BB"/>
    <w:rsid w:val="0095304C"/>
    <w:rsid w:val="009C7480"/>
    <w:rsid w:val="00A01CFA"/>
    <w:rsid w:val="00A422DD"/>
    <w:rsid w:val="00B25082"/>
    <w:rsid w:val="00B65EAF"/>
    <w:rsid w:val="00BC1B40"/>
    <w:rsid w:val="00C00CFE"/>
    <w:rsid w:val="00C54CA7"/>
    <w:rsid w:val="00C75435"/>
    <w:rsid w:val="00CD5493"/>
    <w:rsid w:val="00DC6B05"/>
    <w:rsid w:val="00E0733E"/>
    <w:rsid w:val="00E6789C"/>
    <w:rsid w:val="00F5422D"/>
    <w:rsid w:val="00F8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A01CF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01CF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A01CF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01CF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package" Target="embeddings/Microsoft_Word_Document2.docx"/><Relationship Id="rId26" Type="http://schemas.openxmlformats.org/officeDocument/2006/relationships/package" Target="embeddings/Microsoft_Word_Document6.doc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Word_Document10.docx"/><Relationship Id="rId42" Type="http://schemas.openxmlformats.org/officeDocument/2006/relationships/package" Target="embeddings/Microsoft_Word_Document14.docx"/><Relationship Id="rId47" Type="http://schemas.openxmlformats.org/officeDocument/2006/relationships/image" Target="media/image21.emf"/><Relationship Id="rId50" Type="http://schemas.openxmlformats.org/officeDocument/2006/relationships/package" Target="embeddings/Microsoft_Word_Document18.doc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package" Target="embeddings/Microsoft_Word_Document27.docx"/><Relationship Id="rId76" Type="http://schemas.openxmlformats.org/officeDocument/2006/relationships/package" Target="embeddings/Microsoft_Word_Document31.docx"/><Relationship Id="rId84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3.emf"/><Relationship Id="rId2" Type="http://schemas.microsoft.com/office/2007/relationships/stylesWithEffects" Target="stylesWithEffects.xml"/><Relationship Id="rId16" Type="http://schemas.openxmlformats.org/officeDocument/2006/relationships/package" Target="embeddings/Microsoft_Word_Document1.docx"/><Relationship Id="rId29" Type="http://schemas.openxmlformats.org/officeDocument/2006/relationships/image" Target="media/image12.emf"/><Relationship Id="rId11" Type="http://schemas.openxmlformats.org/officeDocument/2006/relationships/image" Target="media/image3.wmf"/><Relationship Id="rId24" Type="http://schemas.openxmlformats.org/officeDocument/2006/relationships/package" Target="embeddings/Microsoft_Word_Document5.docx"/><Relationship Id="rId32" Type="http://schemas.openxmlformats.org/officeDocument/2006/relationships/package" Target="embeddings/Microsoft_Word_Document9.docx"/><Relationship Id="rId37" Type="http://schemas.openxmlformats.org/officeDocument/2006/relationships/image" Target="media/image16.emf"/><Relationship Id="rId40" Type="http://schemas.openxmlformats.org/officeDocument/2006/relationships/package" Target="embeddings/Microsoft_Word_Document13.doc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Word_Document22.docx"/><Relationship Id="rId66" Type="http://schemas.openxmlformats.org/officeDocument/2006/relationships/package" Target="embeddings/Microsoft_Word_Document26.docx"/><Relationship Id="rId74" Type="http://schemas.openxmlformats.org/officeDocument/2006/relationships/package" Target="embeddings/Microsoft_Word_Document30.docx"/><Relationship Id="rId79" Type="http://schemas.openxmlformats.org/officeDocument/2006/relationships/image" Target="media/image37.emf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82" Type="http://schemas.openxmlformats.org/officeDocument/2006/relationships/package" Target="embeddings/Microsoft_Word_Document34.doc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package" Target="embeddings/Microsoft_Word_Document4.docx"/><Relationship Id="rId27" Type="http://schemas.openxmlformats.org/officeDocument/2006/relationships/image" Target="media/image11.emf"/><Relationship Id="rId30" Type="http://schemas.openxmlformats.org/officeDocument/2006/relationships/package" Target="embeddings/Microsoft_Word_Document8.doc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Word_Document17.docx"/><Relationship Id="rId56" Type="http://schemas.openxmlformats.org/officeDocument/2006/relationships/package" Target="embeddings/Microsoft_Word_Document21.docx"/><Relationship Id="rId64" Type="http://schemas.openxmlformats.org/officeDocument/2006/relationships/package" Target="embeddings/Microsoft_Word_Document25.docx"/><Relationship Id="rId69" Type="http://schemas.openxmlformats.org/officeDocument/2006/relationships/image" Target="media/image32.emf"/><Relationship Id="rId77" Type="http://schemas.openxmlformats.org/officeDocument/2006/relationships/image" Target="media/image36.emf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72" Type="http://schemas.openxmlformats.org/officeDocument/2006/relationships/package" Target="embeddings/Microsoft_Word_Document29.docx"/><Relationship Id="rId80" Type="http://schemas.openxmlformats.org/officeDocument/2006/relationships/package" Target="embeddings/Microsoft_Word_Document33.docx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Word_Document12.docx"/><Relationship Id="rId46" Type="http://schemas.openxmlformats.org/officeDocument/2006/relationships/package" Target="embeddings/Microsoft_Word_Document16.docx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package" Target="embeddings/Microsoft_Word_Document3.docx"/><Relationship Id="rId41" Type="http://schemas.openxmlformats.org/officeDocument/2006/relationships/image" Target="media/image18.emf"/><Relationship Id="rId54" Type="http://schemas.openxmlformats.org/officeDocument/2006/relationships/package" Target="embeddings/Microsoft_Word_Document20.docx"/><Relationship Id="rId62" Type="http://schemas.openxmlformats.org/officeDocument/2006/relationships/package" Target="embeddings/Microsoft_Word_Document24.docx"/><Relationship Id="rId70" Type="http://schemas.openxmlformats.org/officeDocument/2006/relationships/package" Target="embeddings/Microsoft_Word_Document28.docx"/><Relationship Id="rId75" Type="http://schemas.openxmlformats.org/officeDocument/2006/relationships/image" Target="media/image35.emf"/><Relationship Id="rId83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Word_Document7.docx"/><Relationship Id="rId36" Type="http://schemas.openxmlformats.org/officeDocument/2006/relationships/package" Target="embeddings/Microsoft_Word_Document11.doc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10" Type="http://schemas.openxmlformats.org/officeDocument/2006/relationships/oleObject" Target="embeddings/oleObject2.bin"/><Relationship Id="rId31" Type="http://schemas.openxmlformats.org/officeDocument/2006/relationships/image" Target="media/image13.emf"/><Relationship Id="rId44" Type="http://schemas.openxmlformats.org/officeDocument/2006/relationships/package" Target="embeddings/Microsoft_Word_Document15.docx"/><Relationship Id="rId52" Type="http://schemas.openxmlformats.org/officeDocument/2006/relationships/package" Target="embeddings/Microsoft_Word_Document19.docx"/><Relationship Id="rId60" Type="http://schemas.openxmlformats.org/officeDocument/2006/relationships/package" Target="embeddings/Microsoft_Word_Document23.docx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package" Target="embeddings/Microsoft_Word_Document32.docx"/><Relationship Id="rId81" Type="http://schemas.openxmlformats.org/officeDocument/2006/relationships/image" Target="media/image3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BOBI</cp:lastModifiedBy>
  <cp:revision>3</cp:revision>
  <dcterms:created xsi:type="dcterms:W3CDTF">2020-04-07T12:41:00Z</dcterms:created>
  <dcterms:modified xsi:type="dcterms:W3CDTF">2020-04-07T16:54:00Z</dcterms:modified>
</cp:coreProperties>
</file>