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23" w:rsidRPr="009132B6" w:rsidRDefault="001A2B23" w:rsidP="009132B6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9132B6">
        <w:rPr>
          <w:rFonts w:asciiTheme="majorHAnsi" w:hAnsiTheme="majorHAnsi" w:cstheme="majorHAnsi"/>
          <w:b/>
          <w:sz w:val="28"/>
          <w:szCs w:val="28"/>
        </w:rPr>
        <w:t>HÌNH THÀNH THÓI QUEN ĐỌC SÁCH CHO HỌC SINH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       Việc hình thành thói quen đọc sách là điều rất quan trọng, góp phần hình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thành và phát triển trí tuệ và nhân cách của con người. Vậy làm thế nào để hình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thành thói quen đó cho các em học sinh ngay từ bây giờ? Câu trả lời là chỉ có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một cách để cải thiện việc đọc sách cho học sinh, đó chính là tạo nên thói quen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đọc sách từ nhỏ.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Đọc sách giúp phát triển khả năng đọc nhanh và tư duy nhanh cho học sinh.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Đọc sách giúp học sinh tiếp nhận những kiến thức quý báu. Qua đó, vừa nâng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cao trí tuệ, lại khiến cho việc học trên trường trở nên đơn giản hơn. Sách không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chỉ là một phương tiện cung cấp tri thức, sách còn là phương tiện giải trí hoàn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hảo cho học sinh. Sách giúp các em có được phút giây thoải mái sau giờ học và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tránh tình trạng tiếp xúc quá nhiều với các thiết bị công nghệ…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Đến với thư viện nhà trường, học sinh không những được đọc nhiều cuốn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sách hay mà còn được khơi gợi niềm đam mê đọc sách. Nhờ vậy, học sinh được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phát triển vốn từ, được giáo dục đạo đức, kỹ năng sống ngay từ lứa tuổi tiểu học.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Vì thế, học sinh có cái nhìn khác về đọc sách. Các em không chỉ hứng thú,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yêu thích đọc sách hơn.. Đồng thời, học sinh tiểu học còn được hình thành thói</w:t>
      </w:r>
    </w:p>
    <w:p w:rsidR="001A2B23" w:rsidRPr="009132B6" w:rsidRDefault="001A2B23" w:rsidP="009132B6">
      <w:pPr>
        <w:jc w:val="both"/>
        <w:rPr>
          <w:rFonts w:asciiTheme="majorHAnsi" w:hAnsiTheme="majorHAnsi" w:cstheme="majorHAnsi"/>
          <w:sz w:val="28"/>
          <w:szCs w:val="28"/>
        </w:rPr>
      </w:pPr>
      <w:r w:rsidRPr="009132B6">
        <w:rPr>
          <w:rFonts w:asciiTheme="majorHAnsi" w:hAnsiTheme="majorHAnsi" w:cstheme="majorHAnsi"/>
          <w:sz w:val="28"/>
          <w:szCs w:val="28"/>
        </w:rPr>
        <w:t>quen đọc sách, phát huy văn hóa đọc trong lứa tuổi học đường.</w:t>
      </w:r>
    </w:p>
    <w:p w:rsidR="001642DE" w:rsidRDefault="001A2B23" w:rsidP="009132B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9132B6">
        <w:rPr>
          <w:rFonts w:asciiTheme="majorHAnsi" w:hAnsiTheme="majorHAnsi" w:cstheme="majorHAnsi"/>
          <w:sz w:val="28"/>
          <w:szCs w:val="28"/>
        </w:rPr>
        <w:t>                 Sau đây là một số hình ảnh học sinh đọc sách:</w:t>
      </w:r>
    </w:p>
    <w:p w:rsidR="009132B6" w:rsidRDefault="009132B6" w:rsidP="009132B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9132B6">
        <w:rPr>
          <w:rFonts w:asciiTheme="majorHAnsi" w:hAnsiTheme="majorHAnsi" w:cstheme="majorHAnsi"/>
          <w:sz w:val="28"/>
          <w:szCs w:val="28"/>
          <w:lang w:val="en-US"/>
        </w:rPr>
        <w:lastRenderedPageBreak/>
        <w:drawing>
          <wp:inline distT="0" distB="0" distL="0" distR="0" wp14:anchorId="6345ECD0" wp14:editId="24C495B7">
            <wp:extent cx="5731510" cy="322519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2B6" w:rsidRDefault="009132B6" w:rsidP="009132B6">
      <w:pPr>
        <w:tabs>
          <w:tab w:val="left" w:pos="2670"/>
        </w:tabs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ab/>
      </w:r>
      <w:r w:rsidRPr="009132B6">
        <w:rPr>
          <w:rFonts w:asciiTheme="majorHAnsi" w:hAnsiTheme="majorHAnsi" w:cstheme="majorHAnsi"/>
          <w:sz w:val="28"/>
          <w:szCs w:val="28"/>
          <w:lang w:val="en-US"/>
        </w:rPr>
        <w:drawing>
          <wp:inline distT="0" distB="0" distL="0" distR="0" wp14:anchorId="35223717" wp14:editId="5E1AF6F5">
            <wp:extent cx="5731510" cy="322519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2B6" w:rsidRDefault="009132B6" w:rsidP="009132B6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9132B6" w:rsidRDefault="009132B6" w:rsidP="009132B6">
      <w:pPr>
        <w:tabs>
          <w:tab w:val="left" w:pos="3240"/>
        </w:tabs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ab/>
      </w:r>
      <w:r w:rsidRPr="009132B6">
        <w:rPr>
          <w:rFonts w:asciiTheme="majorHAnsi" w:hAnsiTheme="majorHAnsi" w:cstheme="majorHAnsi"/>
          <w:sz w:val="28"/>
          <w:szCs w:val="28"/>
          <w:lang w:val="en-US"/>
        </w:rPr>
        <w:drawing>
          <wp:inline distT="0" distB="0" distL="0" distR="0" wp14:anchorId="7EE21F82" wp14:editId="5F5CA4DA">
            <wp:extent cx="5731510" cy="3225199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2B6" w:rsidRDefault="009132B6" w:rsidP="009132B6">
      <w:pPr>
        <w:tabs>
          <w:tab w:val="left" w:pos="1350"/>
        </w:tabs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noProof/>
          <w:sz w:val="28"/>
          <w:szCs w:val="28"/>
          <w:lang w:eastAsia="vi-VN"/>
        </w:rPr>
        <w:drawing>
          <wp:inline distT="0" distB="0" distL="0" distR="0">
            <wp:extent cx="5731510" cy="4298633"/>
            <wp:effectExtent l="0" t="0" r="2540" b="6985"/>
            <wp:docPr id="6" name="Picture 6" descr="C:\Users\MyPC\Desktop\THƯ VIỆN ẢNH\2023-2024\z4926353083214_74b90fe343bd51afa34d00a47fe2a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yPC\Desktop\THƯ VIỆN ẢNH\2023-2024\z4926353083214_74b90fe343bd51afa34d00a47fe2af8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32B6" w:rsidRPr="009132B6" w:rsidRDefault="009132B6" w:rsidP="009132B6">
      <w:pPr>
        <w:tabs>
          <w:tab w:val="left" w:pos="2910"/>
        </w:tabs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ab/>
      </w:r>
      <w:r>
        <w:rPr>
          <w:rFonts w:asciiTheme="majorHAnsi" w:hAnsiTheme="majorHAnsi" w:cstheme="majorHAnsi"/>
          <w:noProof/>
          <w:sz w:val="28"/>
          <w:szCs w:val="28"/>
          <w:lang w:eastAsia="vi-VN"/>
        </w:rPr>
        <w:drawing>
          <wp:inline distT="0" distB="0" distL="0" distR="0">
            <wp:extent cx="5731510" cy="4298633"/>
            <wp:effectExtent l="0" t="0" r="2540" b="6985"/>
            <wp:docPr id="5" name="Picture 5" descr="C:\Users\MyPC\Desktop\THƯ VIỆN ẢNH\2023-2024\z4926353123168_93e6616572636968b820521988282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PC\Desktop\THƯ VIỆN ẢNH\2023-2024\z4926353123168_93e6616572636968b820521988282eb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noProof/>
          <w:sz w:val="28"/>
          <w:szCs w:val="28"/>
          <w:lang w:eastAsia="vi-VN"/>
        </w:rPr>
        <w:drawing>
          <wp:inline distT="0" distB="0" distL="0" distR="0" wp14:anchorId="6F94AB91" wp14:editId="3586BBAF">
            <wp:extent cx="5731510" cy="4298633"/>
            <wp:effectExtent l="0" t="0" r="2540" b="6985"/>
            <wp:docPr id="4" name="Picture 4" descr="C:\Users\MyPC\Desktop\THƯ VIỆN ẢNH\2023-2024\z4926353115405_d3317b6037ad3f744f03ccf303ef2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PC\Desktop\THƯ VIỆN ẢNH\2023-2024\z4926353115405_d3317b6037ad3f744f03ccf303ef269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2B6" w:rsidRPr="009132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B23"/>
    <w:rsid w:val="001A2B23"/>
    <w:rsid w:val="00226F4A"/>
    <w:rsid w:val="009132B6"/>
    <w:rsid w:val="00A7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</dc:creator>
  <cp:lastModifiedBy>MAYTINH</cp:lastModifiedBy>
  <cp:revision>2</cp:revision>
  <dcterms:created xsi:type="dcterms:W3CDTF">2023-10-06T03:38:00Z</dcterms:created>
  <dcterms:modified xsi:type="dcterms:W3CDTF">2024-04-04T03:24:00Z</dcterms:modified>
</cp:coreProperties>
</file>