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BB2" w:rsidRPr="009A211F" w:rsidRDefault="00EC4AEF" w:rsidP="00537EA6">
      <w:pPr>
        <w:spacing w:line="276" w:lineRule="auto"/>
        <w:jc w:val="center"/>
        <w:rPr>
          <w:b/>
          <w:bCs/>
          <w:sz w:val="32"/>
          <w:szCs w:val="32"/>
        </w:rPr>
      </w:pPr>
      <w:bookmarkStart w:id="0" w:name="_GoBack"/>
      <w:bookmarkEnd w:id="0"/>
      <w:r w:rsidRPr="009A211F">
        <w:rPr>
          <w:b/>
          <w:bCs/>
          <w:sz w:val="32"/>
          <w:szCs w:val="32"/>
        </w:rPr>
        <w:t>ĐẶT VẤN ĐỀ</w:t>
      </w:r>
    </w:p>
    <w:p w:rsidR="00454BB2" w:rsidRPr="009A211F" w:rsidRDefault="00454BB2" w:rsidP="00D226B0">
      <w:pPr>
        <w:spacing w:line="288" w:lineRule="auto"/>
        <w:rPr>
          <w:b/>
        </w:rPr>
      </w:pPr>
      <w:r w:rsidRPr="009A211F">
        <w:rPr>
          <w:b/>
        </w:rPr>
        <w:t>1. Lí do chọn đề tài.</w:t>
      </w:r>
    </w:p>
    <w:p w:rsidR="00D226B0" w:rsidRPr="009A211F" w:rsidRDefault="00D226B0" w:rsidP="00D226B0">
      <w:pPr>
        <w:spacing w:line="288" w:lineRule="auto"/>
        <w:ind w:firstLine="567"/>
        <w:contextualSpacing/>
        <w:jc w:val="both"/>
      </w:pPr>
      <w:r w:rsidRPr="009A211F">
        <w:rPr>
          <w:b/>
        </w:rPr>
        <w:tab/>
      </w:r>
      <w:r w:rsidRPr="009A211F">
        <w:t xml:space="preserve">Trong nhà trường Tiểu học ở nước ta, Tiếng Việt là môn học trung tâm, làm nền móng cơ sở cho các môn học khác. Mục tiêu của môn Tiếng Việt là giúp học sinh hình thành 4 kĩ năng cơ bản nhưng cực kì quan trọng: Nghe - Nói - Đọc - Viết, từ đó các em có thể vận dụng thành thạo Tiếng Việt vào cuộc sống. Nếu kĩ năng viết được coi là phương tiện ưu thế nhất trong hệ thống ngôn ngữ thì kĩ năng đọc có một ví trí quan trọng không thể thiếu được trong chương trình môn Tiếng Việt ở bậc tiểu học. </w:t>
      </w:r>
    </w:p>
    <w:p w:rsidR="00D226B0" w:rsidRPr="009A211F" w:rsidRDefault="00D226B0" w:rsidP="00D226B0">
      <w:pPr>
        <w:spacing w:line="288" w:lineRule="auto"/>
        <w:ind w:firstLine="567"/>
        <w:contextualSpacing/>
        <w:jc w:val="both"/>
      </w:pPr>
      <w:r w:rsidRPr="009A211F">
        <w:t>Kĩ năng đọc có nhiệm vụ lớn lao đó là trao cho các em cái chìa khóa để vận dụng chữ viết trong học tập. Kĩ năng đọc được rèn luyện tốt, hình thành thói quen đọc thường xuyên sẽ giúp các em nắm được nội dung văn bản, hay cụ thể hơn là hiểu được các yêu cầu trong các môn học khác nữa.</w:t>
      </w:r>
    </w:p>
    <w:p w:rsidR="00D226B0" w:rsidRPr="009A211F" w:rsidRDefault="00D226B0" w:rsidP="00D226B0">
      <w:pPr>
        <w:spacing w:line="288" w:lineRule="auto"/>
        <w:ind w:firstLine="567"/>
        <w:contextualSpacing/>
        <w:jc w:val="both"/>
      </w:pPr>
      <w:r w:rsidRPr="009A211F">
        <w:t xml:space="preserve">Mặt khác, ở lớp 1 các em được tập đọc thành thạo, đọc đúng, đọc trôi chảy thì khi lên các lớp trên các em sẽ học vững vàng, học tốt hơn, các em sẽ ham học, tích cực trong các hoạt động học tập. </w:t>
      </w:r>
    </w:p>
    <w:p w:rsidR="00D226B0" w:rsidRPr="009A211F" w:rsidRDefault="00D226B0" w:rsidP="00D226B0">
      <w:pPr>
        <w:spacing w:line="288" w:lineRule="auto"/>
        <w:ind w:firstLine="567"/>
        <w:contextualSpacing/>
        <w:jc w:val="both"/>
      </w:pPr>
      <w:r w:rsidRPr="009A211F">
        <w:t xml:space="preserve">Chính vì vậy, việc hình thành và phát triển một cách có hệ thống về năng lực đọc cho học sinh là một việc làm rất cần thiết. </w:t>
      </w:r>
      <w:r w:rsidR="006D0A6C" w:rsidRPr="009A211F">
        <w:t xml:space="preserve">Với </w:t>
      </w:r>
      <w:r w:rsidRPr="009A211F">
        <w:t xml:space="preserve">tầm quan trọng và ý nghĩa đó, tôi chọn và viết </w:t>
      </w:r>
      <w:r w:rsidRPr="009A211F">
        <w:rPr>
          <w:b/>
          <w:i/>
        </w:rPr>
        <w:t>“</w:t>
      </w:r>
      <w:r w:rsidR="00051F95" w:rsidRPr="009A211F">
        <w:rPr>
          <w:b/>
          <w:i/>
        </w:rPr>
        <w:t>Một số biện pháp rèn đọc cho học sinh lớp Một theo chương trình mới bộ sách Cánh Diều</w:t>
      </w:r>
      <w:r w:rsidRPr="009A211F">
        <w:rPr>
          <w:b/>
          <w:i/>
        </w:rPr>
        <w:t xml:space="preserve">”. </w:t>
      </w:r>
      <w:r w:rsidRPr="009A211F">
        <w:t>Với mong muốn là áp dụng và tìm ra những biện pháp phù hợp để nâng cao hơn nữa hiệu quả rèn kĩ năng đọc cho học sinh lớp 1.</w:t>
      </w:r>
    </w:p>
    <w:p w:rsidR="00454BB2" w:rsidRPr="009A211F" w:rsidRDefault="00454BB2" w:rsidP="00D226B0">
      <w:pPr>
        <w:tabs>
          <w:tab w:val="left" w:pos="3422"/>
        </w:tabs>
        <w:spacing w:line="288" w:lineRule="auto"/>
        <w:jc w:val="both"/>
        <w:rPr>
          <w:b/>
        </w:rPr>
      </w:pPr>
      <w:r w:rsidRPr="009A211F">
        <w:rPr>
          <w:b/>
        </w:rPr>
        <w:t>2.</w:t>
      </w:r>
      <w:r w:rsidRPr="009A211F">
        <w:t xml:space="preserve"> </w:t>
      </w:r>
      <w:r w:rsidRPr="009A211F">
        <w:rPr>
          <w:b/>
        </w:rPr>
        <w:t>Mục đích nghiên cứu</w:t>
      </w:r>
      <w:r w:rsidR="00D226B0" w:rsidRPr="009A211F">
        <w:rPr>
          <w:b/>
        </w:rPr>
        <w:t>:</w:t>
      </w:r>
    </w:p>
    <w:p w:rsidR="00D226B0" w:rsidRPr="009A211F" w:rsidRDefault="00D226B0" w:rsidP="00D226B0">
      <w:pPr>
        <w:spacing w:line="288" w:lineRule="auto"/>
        <w:jc w:val="both"/>
        <w:rPr>
          <w:lang w:val="pt-BR"/>
        </w:rPr>
      </w:pPr>
      <w:r w:rsidRPr="009A211F">
        <w:rPr>
          <w:lang w:val="pt-BR"/>
        </w:rPr>
        <w:t xml:space="preserve">       Tôi viết sáng kiến kinh nghiệm này với mong muốn:</w:t>
      </w:r>
    </w:p>
    <w:p w:rsidR="00D226B0" w:rsidRPr="009A211F" w:rsidRDefault="00D226B0" w:rsidP="00D226B0">
      <w:pPr>
        <w:spacing w:line="288" w:lineRule="auto"/>
        <w:ind w:firstLine="567"/>
        <w:jc w:val="both"/>
        <w:rPr>
          <w:lang w:val="pt-BR"/>
        </w:rPr>
      </w:pPr>
      <w:r w:rsidRPr="009A211F">
        <w:rPr>
          <w:lang w:val="pt-BR"/>
        </w:rPr>
        <w:t xml:space="preserve">-  Ghi lại những biện pháp mình đã làm để suy ngẫm, để chọn lọc và đúc kết thành kinh nghiệm của bản thân.       </w:t>
      </w:r>
    </w:p>
    <w:p w:rsidR="00D226B0" w:rsidRPr="009A211F" w:rsidRDefault="00D226B0" w:rsidP="00D226B0">
      <w:pPr>
        <w:spacing w:line="288" w:lineRule="auto"/>
        <w:ind w:firstLine="567"/>
        <w:jc w:val="both"/>
        <w:rPr>
          <w:lang w:val="pt-BR"/>
        </w:rPr>
      </w:pPr>
      <w:r w:rsidRPr="009A211F">
        <w:rPr>
          <w:lang w:val="pt-BR"/>
        </w:rPr>
        <w:t xml:space="preserve">- Được chia sẻ với đồng nghiệp những việc đã làm và đã thành công trong việc rèn đọc cho học sinh lớp 1      </w:t>
      </w:r>
    </w:p>
    <w:p w:rsidR="00D226B0" w:rsidRPr="009A211F" w:rsidRDefault="00D226B0" w:rsidP="00D226B0">
      <w:pPr>
        <w:spacing w:line="288" w:lineRule="auto"/>
        <w:ind w:firstLine="567"/>
        <w:jc w:val="both"/>
        <w:rPr>
          <w:lang w:val="pt-BR"/>
        </w:rPr>
      </w:pPr>
      <w:r w:rsidRPr="009A211F">
        <w:rPr>
          <w:lang w:val="pt-BR"/>
        </w:rPr>
        <w:t>- Nhận được những lời góp‎ ‎ý, nhận xét của hội đồng xét duyệt và từ các bạn đồng nghiệp để tôi phát huy những mặt mạnh, điều chỉnh, khắc phục những thiếu sót cho hoàn thiện hơn.</w:t>
      </w:r>
    </w:p>
    <w:p w:rsidR="00D226B0" w:rsidRPr="009A211F" w:rsidRDefault="00D226B0" w:rsidP="00D226B0">
      <w:pPr>
        <w:spacing w:line="288" w:lineRule="auto"/>
        <w:ind w:firstLine="561"/>
        <w:jc w:val="both"/>
        <w:rPr>
          <w:lang w:val="pt-BR"/>
        </w:rPr>
      </w:pPr>
      <w:r w:rsidRPr="009A211F">
        <w:rPr>
          <w:lang w:val="pt-BR"/>
        </w:rPr>
        <w:t>Ngoài ra ở lớp 1 các em học sinh bắt đầu làm quen với các kĩ năng: Nghe</w:t>
      </w:r>
      <w:r w:rsidR="00E0066F" w:rsidRPr="009A211F">
        <w:rPr>
          <w:lang w:val="pt-BR"/>
        </w:rPr>
        <w:t xml:space="preserve"> </w:t>
      </w:r>
      <w:r w:rsidRPr="009A211F">
        <w:rPr>
          <w:lang w:val="pt-BR"/>
        </w:rPr>
        <w:t>-  nói - đọc - viết. Vì vậy</w:t>
      </w:r>
      <w:r w:rsidR="00E0066F" w:rsidRPr="009A211F">
        <w:rPr>
          <w:lang w:val="pt-BR"/>
        </w:rPr>
        <w:t>,</w:t>
      </w:r>
      <w:r w:rsidRPr="009A211F">
        <w:rPr>
          <w:lang w:val="pt-BR"/>
        </w:rPr>
        <w:t xml:space="preserve"> đọc đúng rất quan trọng trong việc thực hiện mục tiêu của môn Tiếng Việt ở Tiểu học. Việc rèn cho các em đọc đúng có hiệu quả tốt có tác dụng phát huy tính tích cực của người học rất cao, nó sẽ giúp các em đọc tốt suốt cả cuộc đời, giúp các em phát triển tư duy, cảm nhận cái hay, cái đẹp </w:t>
      </w:r>
      <w:r w:rsidRPr="009A211F">
        <w:rPr>
          <w:lang w:val="pt-BR"/>
        </w:rPr>
        <w:lastRenderedPageBreak/>
        <w:t>trong mỗi bài học, hiểu được nghĩa của tiếng, từ, câu, đoạn văn, bài văn mình vừa đọc, hiểu được các lệnh các yêu cầu trong các môn học khác…</w:t>
      </w:r>
    </w:p>
    <w:p w:rsidR="00454BB2" w:rsidRPr="009A211F" w:rsidRDefault="00454BB2" w:rsidP="00D226B0">
      <w:pPr>
        <w:spacing w:line="288" w:lineRule="auto"/>
        <w:jc w:val="both"/>
        <w:rPr>
          <w:b/>
          <w:lang w:val="pt-BR"/>
        </w:rPr>
      </w:pPr>
      <w:r w:rsidRPr="009A211F">
        <w:rPr>
          <w:b/>
          <w:lang w:val="pt-BR"/>
        </w:rPr>
        <w:t>3. Đối tượng nghiên cứu</w:t>
      </w:r>
    </w:p>
    <w:p w:rsidR="00454BB2" w:rsidRPr="009A211F" w:rsidRDefault="00454BB2" w:rsidP="00D226B0">
      <w:pPr>
        <w:spacing w:line="288" w:lineRule="auto"/>
        <w:ind w:firstLine="720"/>
        <w:jc w:val="both"/>
        <w:rPr>
          <w:lang w:val="pt-BR"/>
        </w:rPr>
      </w:pPr>
      <w:r w:rsidRPr="009A211F">
        <w:rPr>
          <w:lang w:val="pt-BR"/>
        </w:rPr>
        <w:t>- Đối tượng nghiên cứu</w:t>
      </w:r>
      <w:r w:rsidR="00015912" w:rsidRPr="009A211F">
        <w:rPr>
          <w:lang w:val="pt-BR"/>
        </w:rPr>
        <w:t xml:space="preserve">: Biện pháp </w:t>
      </w:r>
      <w:r w:rsidR="001125D1" w:rsidRPr="009A211F">
        <w:rPr>
          <w:lang w:val="pt-BR"/>
        </w:rPr>
        <w:t>rèn đọc cho học sinh lớp Một theo chương trình mới bộ sách Cánh Diều.</w:t>
      </w:r>
    </w:p>
    <w:p w:rsidR="00454BB2" w:rsidRPr="009A211F" w:rsidRDefault="00454BB2" w:rsidP="00D226B0">
      <w:pPr>
        <w:spacing w:line="288" w:lineRule="auto"/>
        <w:ind w:firstLine="720"/>
        <w:jc w:val="both"/>
        <w:rPr>
          <w:lang w:val="pt-BR"/>
        </w:rPr>
      </w:pPr>
      <w:r w:rsidRPr="009A211F">
        <w:rPr>
          <w:lang w:val="pt-BR"/>
        </w:rPr>
        <w:t>- Sách giáo khoa Tiếng Việt lớp 1.</w:t>
      </w:r>
    </w:p>
    <w:p w:rsidR="00454BB2" w:rsidRPr="009A211F" w:rsidRDefault="00454BB2" w:rsidP="00D226B0">
      <w:pPr>
        <w:spacing w:line="288" w:lineRule="auto"/>
        <w:jc w:val="both"/>
        <w:rPr>
          <w:b/>
          <w:lang w:val="pt-BR"/>
        </w:rPr>
      </w:pPr>
      <w:r w:rsidRPr="009A211F">
        <w:rPr>
          <w:b/>
          <w:lang w:val="pt-BR"/>
        </w:rPr>
        <w:t>4. Phạm vi và kế hoạch nghiên cứu</w:t>
      </w:r>
    </w:p>
    <w:p w:rsidR="00454BB2" w:rsidRPr="009A211F" w:rsidRDefault="00EC4AEF" w:rsidP="00D226B0">
      <w:pPr>
        <w:spacing w:line="288" w:lineRule="auto"/>
        <w:jc w:val="both"/>
        <w:rPr>
          <w:lang w:val="pt-BR"/>
        </w:rPr>
      </w:pPr>
      <w:r w:rsidRPr="009A211F">
        <w:rPr>
          <w:lang w:val="pt-BR"/>
        </w:rPr>
        <w:tab/>
        <w:t xml:space="preserve">- Phạm vi: </w:t>
      </w:r>
      <w:r w:rsidR="006D0A6C" w:rsidRPr="009A211F">
        <w:rPr>
          <w:lang w:val="pt-BR"/>
        </w:rPr>
        <w:t>35</w:t>
      </w:r>
      <w:r w:rsidR="00454BB2" w:rsidRPr="009A211F">
        <w:rPr>
          <w:lang w:val="pt-BR"/>
        </w:rPr>
        <w:t xml:space="preserve"> em học sinh lớp 1</w:t>
      </w:r>
      <w:r w:rsidR="006D0A6C" w:rsidRPr="009A211F">
        <w:rPr>
          <w:lang w:val="pt-BR"/>
        </w:rPr>
        <w:t>A</w:t>
      </w:r>
      <w:r w:rsidR="00454BB2" w:rsidRPr="009A211F">
        <w:rPr>
          <w:lang w:val="pt-BR"/>
        </w:rPr>
        <w:t xml:space="preserve"> do tôi trực tiếp giảng dạy và chủ nhiệm.</w:t>
      </w:r>
    </w:p>
    <w:p w:rsidR="00454BB2" w:rsidRPr="009A211F" w:rsidRDefault="00454BB2" w:rsidP="00D226B0">
      <w:pPr>
        <w:spacing w:line="288" w:lineRule="auto"/>
        <w:jc w:val="both"/>
        <w:rPr>
          <w:lang w:val="pt-BR"/>
        </w:rPr>
      </w:pPr>
      <w:r w:rsidRPr="009A211F">
        <w:rPr>
          <w:lang w:val="pt-BR"/>
        </w:rPr>
        <w:tab/>
        <w:t xml:space="preserve">- Kế hoạch: Từ tháng </w:t>
      </w:r>
      <w:r w:rsidR="001617E8" w:rsidRPr="009A211F">
        <w:rPr>
          <w:lang w:val="pt-BR"/>
        </w:rPr>
        <w:t>9</w:t>
      </w:r>
      <w:r w:rsidR="00EA7F55" w:rsidRPr="009A211F">
        <w:rPr>
          <w:lang w:val="pt-BR"/>
        </w:rPr>
        <w:t xml:space="preserve"> năm 202</w:t>
      </w:r>
      <w:r w:rsidR="006D0A6C" w:rsidRPr="009A211F">
        <w:rPr>
          <w:lang w:val="pt-BR"/>
        </w:rPr>
        <w:t>3</w:t>
      </w:r>
      <w:r w:rsidRPr="009A211F">
        <w:rPr>
          <w:lang w:val="pt-BR"/>
        </w:rPr>
        <w:t xml:space="preserve"> đến tháng </w:t>
      </w:r>
      <w:r w:rsidR="001617E8" w:rsidRPr="009A211F">
        <w:rPr>
          <w:lang w:val="pt-BR"/>
        </w:rPr>
        <w:t>3</w:t>
      </w:r>
      <w:r w:rsidR="00EC4AEF" w:rsidRPr="009A211F">
        <w:rPr>
          <w:lang w:val="pt-BR"/>
        </w:rPr>
        <w:t xml:space="preserve"> năm 20</w:t>
      </w:r>
      <w:r w:rsidR="001617E8" w:rsidRPr="009A211F">
        <w:rPr>
          <w:lang w:val="pt-BR"/>
        </w:rPr>
        <w:t>2</w:t>
      </w:r>
      <w:r w:rsidR="006D0A6C" w:rsidRPr="009A211F">
        <w:rPr>
          <w:lang w:val="pt-BR"/>
        </w:rPr>
        <w:t>4</w:t>
      </w:r>
      <w:r w:rsidR="001D6B6A" w:rsidRPr="009A211F">
        <w:rPr>
          <w:lang w:val="pt-BR"/>
        </w:rPr>
        <w:t>.</w:t>
      </w:r>
    </w:p>
    <w:p w:rsidR="00454BB2" w:rsidRPr="009A211F" w:rsidRDefault="00454BB2" w:rsidP="00D226B0">
      <w:pPr>
        <w:spacing w:line="288" w:lineRule="auto"/>
        <w:jc w:val="both"/>
        <w:rPr>
          <w:b/>
          <w:lang w:val="pt-BR"/>
        </w:rPr>
      </w:pPr>
      <w:r w:rsidRPr="009A211F">
        <w:rPr>
          <w:b/>
          <w:lang w:val="pt-BR"/>
        </w:rPr>
        <w:t>5. Phương pháp nghiên cứu.</w:t>
      </w:r>
    </w:p>
    <w:p w:rsidR="00454BB2" w:rsidRPr="009A211F" w:rsidRDefault="00454BB2" w:rsidP="00D226B0">
      <w:pPr>
        <w:spacing w:line="288" w:lineRule="auto"/>
        <w:ind w:firstLine="720"/>
        <w:jc w:val="both"/>
        <w:rPr>
          <w:lang w:val="pt-BR"/>
        </w:rPr>
      </w:pPr>
      <w:r w:rsidRPr="009A211F">
        <w:rPr>
          <w:lang w:val="pt-BR"/>
        </w:rPr>
        <w:t>Để thực hiện đề tài này tôi đã sử dụng những phương pháp sau:</w:t>
      </w:r>
    </w:p>
    <w:p w:rsidR="00D226B0" w:rsidRPr="009A211F" w:rsidRDefault="00D226B0" w:rsidP="00D226B0">
      <w:pPr>
        <w:pStyle w:val="Heading1"/>
        <w:spacing w:before="0" w:after="0" w:line="288" w:lineRule="auto"/>
        <w:rPr>
          <w:rFonts w:ascii="Times New Roman" w:hAnsi="Times New Roman"/>
          <w:i/>
          <w:sz w:val="28"/>
          <w:szCs w:val="28"/>
          <w:lang w:val="pt-BR"/>
        </w:rPr>
      </w:pPr>
      <w:bookmarkStart w:id="1" w:name="_Toc4057657"/>
      <w:r w:rsidRPr="009A211F">
        <w:rPr>
          <w:rFonts w:ascii="Times New Roman" w:hAnsi="Times New Roman"/>
          <w:i/>
          <w:sz w:val="28"/>
          <w:szCs w:val="28"/>
          <w:lang w:val="pt-BR"/>
        </w:rPr>
        <w:t>5.1. Phương pháp nghiên cứu lí luận:</w:t>
      </w:r>
      <w:bookmarkEnd w:id="1"/>
    </w:p>
    <w:p w:rsidR="00D226B0" w:rsidRPr="009A211F" w:rsidRDefault="00D226B0" w:rsidP="00D226B0">
      <w:pPr>
        <w:spacing w:line="288" w:lineRule="auto"/>
        <w:ind w:firstLine="567"/>
        <w:jc w:val="both"/>
        <w:rPr>
          <w:lang w:val="pt-BR"/>
        </w:rPr>
      </w:pPr>
      <w:r w:rsidRPr="009A211F">
        <w:rPr>
          <w:lang w:val="pt-BR"/>
        </w:rPr>
        <w:t>- Thu thập tài liệu ở tivi, báo, đài, mạng xã hội những vấn đề liên quan đến công tác chủ nhiệm lớp ở bậc Tiểu học.</w:t>
      </w:r>
    </w:p>
    <w:p w:rsidR="00D226B0" w:rsidRPr="009A211F" w:rsidRDefault="00D226B0" w:rsidP="00D226B0">
      <w:pPr>
        <w:spacing w:line="288" w:lineRule="auto"/>
        <w:ind w:firstLine="567"/>
        <w:jc w:val="both"/>
        <w:rPr>
          <w:lang w:val="pt-BR"/>
        </w:rPr>
      </w:pPr>
      <w:r w:rsidRPr="009A211F">
        <w:rPr>
          <w:lang w:val="pt-BR"/>
        </w:rPr>
        <w:t>- Đọc, nghiên cứu, tóm tắt các quan điểm về công tác chủ nhiệm.</w:t>
      </w:r>
    </w:p>
    <w:p w:rsidR="00D226B0" w:rsidRPr="009A211F" w:rsidRDefault="00D226B0" w:rsidP="00D226B0">
      <w:pPr>
        <w:spacing w:line="288" w:lineRule="auto"/>
        <w:ind w:firstLine="567"/>
        <w:jc w:val="both"/>
        <w:rPr>
          <w:lang w:val="pt-BR"/>
        </w:rPr>
      </w:pPr>
      <w:r w:rsidRPr="009A211F">
        <w:rPr>
          <w:lang w:val="pt-BR"/>
        </w:rPr>
        <w:t>- Đề xuất một số quan điểm của bản thân trong công tác chủ nhiệm.</w:t>
      </w:r>
    </w:p>
    <w:p w:rsidR="00D226B0" w:rsidRPr="009A211F" w:rsidRDefault="00D226B0" w:rsidP="00D226B0">
      <w:pPr>
        <w:pStyle w:val="Heading1"/>
        <w:spacing w:before="0" w:after="0" w:line="288" w:lineRule="auto"/>
        <w:rPr>
          <w:rFonts w:ascii="Times New Roman" w:hAnsi="Times New Roman"/>
          <w:i/>
          <w:sz w:val="28"/>
          <w:szCs w:val="28"/>
          <w:lang w:val="pt-BR"/>
        </w:rPr>
      </w:pPr>
      <w:bookmarkStart w:id="2" w:name="_Toc4057658"/>
      <w:r w:rsidRPr="009A211F">
        <w:rPr>
          <w:rFonts w:ascii="Times New Roman" w:hAnsi="Times New Roman"/>
          <w:i/>
          <w:sz w:val="28"/>
          <w:szCs w:val="28"/>
          <w:lang w:val="pt-BR"/>
        </w:rPr>
        <w:t>5.2. Phương pháp nghiên cứu thực tiễn</w:t>
      </w:r>
      <w:bookmarkEnd w:id="2"/>
    </w:p>
    <w:p w:rsidR="00D226B0" w:rsidRPr="009A211F" w:rsidRDefault="00D226B0" w:rsidP="00D226B0">
      <w:pPr>
        <w:spacing w:line="288" w:lineRule="auto"/>
        <w:ind w:firstLine="567"/>
        <w:jc w:val="both"/>
        <w:rPr>
          <w:lang w:val="pt-BR"/>
        </w:rPr>
      </w:pPr>
      <w:r w:rsidRPr="009A211F">
        <w:rPr>
          <w:lang w:val="pt-BR"/>
        </w:rPr>
        <w:t>- Phương pháp khảo sát: khảo sát thông qua hồ sơ, qua phụ huynh, qua học sinh trong lớp.</w:t>
      </w:r>
    </w:p>
    <w:p w:rsidR="00D226B0" w:rsidRPr="009A211F" w:rsidRDefault="00D226B0" w:rsidP="00D226B0">
      <w:pPr>
        <w:pStyle w:val="Heading1"/>
        <w:spacing w:before="0" w:after="0" w:line="288" w:lineRule="auto"/>
        <w:rPr>
          <w:rFonts w:ascii="Times New Roman" w:hAnsi="Times New Roman"/>
          <w:i/>
          <w:sz w:val="28"/>
          <w:szCs w:val="28"/>
          <w:lang w:val="pt-BR"/>
        </w:rPr>
      </w:pPr>
      <w:bookmarkStart w:id="3" w:name="_Toc4057659"/>
      <w:r w:rsidRPr="009A211F">
        <w:rPr>
          <w:rFonts w:ascii="Times New Roman" w:hAnsi="Times New Roman"/>
          <w:i/>
          <w:sz w:val="28"/>
          <w:szCs w:val="28"/>
          <w:lang w:val="pt-BR"/>
        </w:rPr>
        <w:t>5.3.Phương pháp nghiên cứu thực nghiệm</w:t>
      </w:r>
      <w:bookmarkEnd w:id="3"/>
    </w:p>
    <w:p w:rsidR="00D226B0" w:rsidRPr="009A211F" w:rsidRDefault="00D226B0" w:rsidP="00D226B0">
      <w:pPr>
        <w:spacing w:line="288" w:lineRule="auto"/>
        <w:ind w:firstLine="567"/>
        <w:jc w:val="both"/>
        <w:rPr>
          <w:lang w:val="pt-BR"/>
        </w:rPr>
      </w:pPr>
      <w:r w:rsidRPr="009A211F">
        <w:rPr>
          <w:lang w:val="pt-BR"/>
        </w:rPr>
        <w:t xml:space="preserve">- Đối tượng thực nghiệm: </w:t>
      </w:r>
      <w:r w:rsidR="006D0A6C" w:rsidRPr="009A211F">
        <w:rPr>
          <w:lang w:val="pt-BR"/>
        </w:rPr>
        <w:t>35</w:t>
      </w:r>
      <w:r w:rsidRPr="009A211F">
        <w:rPr>
          <w:lang w:val="pt-BR"/>
        </w:rPr>
        <w:t xml:space="preserve"> em học sinh lớp 1</w:t>
      </w:r>
      <w:r w:rsidR="006D0A6C" w:rsidRPr="009A211F">
        <w:rPr>
          <w:lang w:val="pt-BR"/>
        </w:rPr>
        <w:t>A</w:t>
      </w:r>
      <w:r w:rsidRPr="009A211F">
        <w:rPr>
          <w:lang w:val="pt-BR"/>
        </w:rPr>
        <w:t>.</w:t>
      </w:r>
    </w:p>
    <w:p w:rsidR="00D226B0" w:rsidRPr="009A211F" w:rsidRDefault="00D226B0" w:rsidP="00D226B0">
      <w:pPr>
        <w:spacing w:line="288" w:lineRule="auto"/>
        <w:ind w:firstLine="567"/>
        <w:jc w:val="both"/>
        <w:rPr>
          <w:lang w:val="pt-BR"/>
        </w:rPr>
      </w:pPr>
      <w:r w:rsidRPr="009A211F">
        <w:rPr>
          <w:lang w:val="pt-BR"/>
        </w:rPr>
        <w:t>- Tiến hành thực nghiệm:</w:t>
      </w:r>
    </w:p>
    <w:p w:rsidR="00D226B0" w:rsidRPr="009A211F" w:rsidRDefault="00D226B0" w:rsidP="00D226B0">
      <w:pPr>
        <w:spacing w:line="288" w:lineRule="auto"/>
        <w:ind w:firstLine="567"/>
        <w:jc w:val="both"/>
        <w:rPr>
          <w:lang w:val="pt-BR"/>
        </w:rPr>
      </w:pPr>
      <w:r w:rsidRPr="009A211F">
        <w:rPr>
          <w:lang w:val="pt-BR"/>
        </w:rPr>
        <w:t>+ Thu thập thông tin, điều tra bước đầu tình hình lớp</w:t>
      </w:r>
    </w:p>
    <w:p w:rsidR="00D226B0" w:rsidRPr="009A211F" w:rsidRDefault="00D226B0" w:rsidP="00D226B0">
      <w:pPr>
        <w:spacing w:line="288" w:lineRule="auto"/>
        <w:ind w:firstLine="567"/>
        <w:jc w:val="both"/>
        <w:rPr>
          <w:lang w:val="pt-BR"/>
        </w:rPr>
      </w:pPr>
      <w:r w:rsidRPr="009A211F">
        <w:rPr>
          <w:lang w:val="pt-BR"/>
        </w:rPr>
        <w:t>+ Đề ra biện pháp</w:t>
      </w:r>
    </w:p>
    <w:p w:rsidR="00D226B0" w:rsidRPr="009A211F" w:rsidRDefault="00D226B0" w:rsidP="00D226B0">
      <w:pPr>
        <w:spacing w:line="288" w:lineRule="auto"/>
        <w:ind w:firstLine="567"/>
        <w:jc w:val="both"/>
        <w:rPr>
          <w:lang w:val="pt-BR"/>
        </w:rPr>
      </w:pPr>
      <w:r w:rsidRPr="009A211F">
        <w:rPr>
          <w:lang w:val="pt-BR"/>
        </w:rPr>
        <w:t>+ Áp dụng biện pháp</w:t>
      </w:r>
    </w:p>
    <w:p w:rsidR="00D226B0" w:rsidRPr="009A211F" w:rsidRDefault="00D226B0" w:rsidP="00D226B0">
      <w:pPr>
        <w:spacing w:line="288" w:lineRule="auto"/>
        <w:ind w:firstLine="567"/>
        <w:jc w:val="both"/>
        <w:rPr>
          <w:lang w:val="pt-BR"/>
        </w:rPr>
      </w:pPr>
      <w:r w:rsidRPr="009A211F">
        <w:rPr>
          <w:lang w:val="pt-BR"/>
        </w:rPr>
        <w:t>+ Tổng kết đánh giá hiệu quả của các biện pháp áp dụng</w:t>
      </w:r>
    </w:p>
    <w:p w:rsidR="00D226B0" w:rsidRPr="009A211F" w:rsidRDefault="00D226B0" w:rsidP="00D226B0">
      <w:pPr>
        <w:spacing w:line="288" w:lineRule="auto"/>
        <w:ind w:firstLine="567"/>
        <w:jc w:val="both"/>
        <w:rPr>
          <w:lang w:val="pt-BR"/>
        </w:rPr>
      </w:pPr>
      <w:r w:rsidRPr="009A211F">
        <w:rPr>
          <w:lang w:val="pt-BR"/>
        </w:rPr>
        <w:t>+ Rút ra kinh nghiệm, bài học.</w:t>
      </w:r>
    </w:p>
    <w:p w:rsidR="00D226B0" w:rsidRPr="009A211F" w:rsidRDefault="00D226B0">
      <w:pPr>
        <w:rPr>
          <w:b/>
          <w:bCs/>
          <w:sz w:val="32"/>
          <w:szCs w:val="32"/>
          <w:lang w:val="pt-BR"/>
        </w:rPr>
      </w:pPr>
      <w:r w:rsidRPr="009A211F">
        <w:rPr>
          <w:b/>
          <w:bCs/>
          <w:sz w:val="32"/>
          <w:szCs w:val="32"/>
          <w:lang w:val="pt-BR"/>
        </w:rPr>
        <w:br w:type="page"/>
      </w:r>
    </w:p>
    <w:p w:rsidR="00454BB2" w:rsidRPr="009A211F" w:rsidRDefault="00EC4AEF" w:rsidP="00BD7448">
      <w:pPr>
        <w:spacing w:line="283" w:lineRule="auto"/>
        <w:jc w:val="center"/>
        <w:rPr>
          <w:b/>
          <w:bCs/>
          <w:sz w:val="32"/>
          <w:szCs w:val="32"/>
          <w:lang w:val="pt-BR"/>
        </w:rPr>
      </w:pPr>
      <w:r w:rsidRPr="009A211F">
        <w:rPr>
          <w:b/>
          <w:bCs/>
          <w:sz w:val="32"/>
          <w:szCs w:val="32"/>
          <w:lang w:val="pt-BR"/>
        </w:rPr>
        <w:lastRenderedPageBreak/>
        <w:t>GIẢI QUYẾT VẤN ĐỀ</w:t>
      </w:r>
    </w:p>
    <w:p w:rsidR="0006208E" w:rsidRPr="009A211F" w:rsidRDefault="0006208E" w:rsidP="0006208E">
      <w:pPr>
        <w:pStyle w:val="Heading1"/>
        <w:spacing w:before="0" w:after="0" w:line="288" w:lineRule="auto"/>
        <w:rPr>
          <w:rFonts w:ascii="Times New Roman" w:hAnsi="Times New Roman"/>
          <w:sz w:val="28"/>
          <w:szCs w:val="28"/>
          <w:lang w:val="pt-BR"/>
        </w:rPr>
      </w:pPr>
      <w:bookmarkStart w:id="4" w:name="_Toc4057662"/>
      <w:r w:rsidRPr="009A211F">
        <w:rPr>
          <w:rFonts w:ascii="Times New Roman" w:hAnsi="Times New Roman"/>
          <w:sz w:val="28"/>
          <w:szCs w:val="28"/>
          <w:lang w:val="pt-BR"/>
        </w:rPr>
        <w:t>1. Cơ sở lí luận</w:t>
      </w:r>
      <w:bookmarkEnd w:id="4"/>
    </w:p>
    <w:p w:rsidR="0006208E" w:rsidRPr="009A211F" w:rsidRDefault="0006208E" w:rsidP="0006208E">
      <w:pPr>
        <w:spacing w:line="288" w:lineRule="auto"/>
        <w:ind w:firstLine="567"/>
        <w:jc w:val="both"/>
        <w:rPr>
          <w:lang w:val="pt-BR"/>
        </w:rPr>
      </w:pPr>
      <w:r w:rsidRPr="009A211F">
        <w:rPr>
          <w:lang w:val="pt-BR"/>
        </w:rPr>
        <w:t>Tiểu học là bậc nền tảng, là nền móng cho hệ thống giáo dục, đặt cơ sở ban đầu cho sự hình thành và phát triển nhân cách của học sinh sau này. Đối với học sinh tiểu học, hoạt động trong nhà trường là chủ đạo, nhà trường là nơi tổ chức các hoạt động chuyên biệt, là nơi giáo dục trẻ theo mục tiêu giáo dục của bậc học. Bởi vậy nhà trường là nơi diễn ra cuộc sống  của trẻ, là nơi trẻ bộc lộ khả năng, năng lực, nhân cách một cách đầy đủ, rõ ràng nhất.</w:t>
      </w:r>
    </w:p>
    <w:p w:rsidR="0006208E" w:rsidRPr="009A211F" w:rsidRDefault="0006208E" w:rsidP="0006208E">
      <w:pPr>
        <w:spacing w:line="288" w:lineRule="auto"/>
        <w:jc w:val="both"/>
        <w:rPr>
          <w:lang w:val="pt-BR"/>
        </w:rPr>
      </w:pPr>
      <w:r w:rsidRPr="009A211F">
        <w:rPr>
          <w:lang w:val="pt-BR"/>
        </w:rPr>
        <w:t xml:space="preserve">         Để đảm bảo được nhiệm vụ trồng người thì mỗi giáo viên phải có nhiệm vụ đào tạo nên những con người có đức, có tài cho xã hội. Bởi thế nhiệm vụ của mỗi giáo viên không chỉ cung cấp cho học sinh những kiến thức về tự nhiên, xã hội mà còn phải xây dựng và hình thành cho các em ý thức tự chủ, tinh thần trách nhiệm cao, những phẩm chất đạo đức của một con người ngay từ nhỏ… Nói cách khác, giáo viên vừa dạy chữ, vừa dạy cách làm người cho các em khi còn ngồi trên ghế nhà trường.</w:t>
      </w:r>
    </w:p>
    <w:p w:rsidR="0006208E" w:rsidRPr="009A211F" w:rsidRDefault="0006208E" w:rsidP="0006208E">
      <w:pPr>
        <w:spacing w:line="288" w:lineRule="auto"/>
        <w:ind w:firstLine="720"/>
        <w:jc w:val="both"/>
        <w:rPr>
          <w:lang w:val="sq-AL"/>
        </w:rPr>
      </w:pPr>
      <w:bookmarkStart w:id="5" w:name="_Toc417747153"/>
      <w:bookmarkStart w:id="6" w:name="_Toc4057663"/>
      <w:r w:rsidRPr="009A211F">
        <w:rPr>
          <w:lang w:val="sq-AL"/>
        </w:rPr>
        <w:t>Chương trình giáo dục phổ thông 2018 nói chung và môn Tiếng Việt lớp 1 nói riêng sẽ giúp học sinh hình thành, phát triển các phẩm chất chủ yếu, năng lực chung và những năng lực đặc thù của môn học như: năng lực ngôn ngữ và năng lực văn học; rèn luyện kĩ năng đọc, viết, nói, nghe; phát triển tư duy hình tượng và tư duy logic, góp phần hình thành hệ thống kiến thức phổ thông, có nền tảng về tiếng Việt và văn học… Học sinh thấy được “</w:t>
      </w:r>
      <w:r w:rsidRPr="009A211F">
        <w:rPr>
          <w:b/>
          <w:lang w:val="sq-AL"/>
        </w:rPr>
        <w:t>cái hay, cái đẹp</w:t>
      </w:r>
      <w:r w:rsidRPr="009A211F">
        <w:rPr>
          <w:lang w:val="sq-AL"/>
        </w:rPr>
        <w:t>” của văn học từ đó các em sẽ yêu thích và biết tự hào, quý trọng các giá trị và phẩm chất được hình thành trong quá trình học tập Tiếng Việt. Qua đó, từng bước tạo dựng nền học vấn căn bản của một người có văn hóa và vận dụng linh hoạt kiến thức đã học vào cuộc sống hàng ngày.</w:t>
      </w:r>
    </w:p>
    <w:p w:rsidR="0006208E" w:rsidRPr="009A211F" w:rsidRDefault="0006208E" w:rsidP="0006208E">
      <w:pPr>
        <w:widowControl w:val="0"/>
        <w:autoSpaceDE w:val="0"/>
        <w:autoSpaceDN w:val="0"/>
        <w:adjustRightInd w:val="0"/>
        <w:spacing w:line="288" w:lineRule="auto"/>
        <w:ind w:firstLine="142"/>
        <w:jc w:val="both"/>
        <w:rPr>
          <w:lang w:val="sq-AL"/>
        </w:rPr>
      </w:pPr>
      <w:r w:rsidRPr="009A211F">
        <w:rPr>
          <w:lang w:val="sq-AL"/>
        </w:rPr>
        <w:tab/>
        <w:t xml:space="preserve">Hoạt động đọc trong môn Tiếng Việt giúp con người thu nhận được lượng thông tin nhiều nhất, nhanh nhất, dễ dàng, thông dụng và tiện lợi nhất để không ngừng bổ sung và nâng cao vốn hiểu biết, vốn sống của mình. Trong nhà trường, thông qua hoạt động đọc giúp học sinh được mở rộng hiểu biết về thiên nhiên, về đất nước, về cuộc sống con người, về văn hóa, văn minh, phong tục, tập quán của dân tộc trên đất nước mình và trên thế giới. Đọc các tác phẩm văn học, học sinh được bồi dưỡng về năng lực thẩm mĩ, trau dồi kĩ năng sử dụng ngôn từ, mở rộng tầm hiểu biết về cuộc sống. Vì vậy việc đọc có ý nghĩa giáo dục, giáo dưỡng và phát triển rất lớn. Đọc trở thành một đòi hỏi cơ bản đầu tiên đối với mỗi người mà nhất là học sinh lớp </w:t>
      </w:r>
      <w:r w:rsidR="00051F95" w:rsidRPr="009A211F">
        <w:rPr>
          <w:lang w:val="sq-AL"/>
        </w:rPr>
        <w:t>Một</w:t>
      </w:r>
      <w:r w:rsidRPr="009A211F">
        <w:rPr>
          <w:lang w:val="sq-AL"/>
        </w:rPr>
        <w:t>.</w:t>
      </w:r>
      <w:r w:rsidRPr="009A211F">
        <w:rPr>
          <w:b/>
          <w:lang w:val="sq-AL"/>
        </w:rPr>
        <w:t xml:space="preserve"> </w:t>
      </w:r>
      <w:r w:rsidRPr="009A211F">
        <w:rPr>
          <w:lang w:val="sq-AL"/>
        </w:rPr>
        <w:t xml:space="preserve">Đọc là sự khởi đầu giúp cho học sinh chiếm lĩnh một công cụ mới để sử dụng trong học tập và trong giao tiếp. Nếu kĩ </w:t>
      </w:r>
      <w:r w:rsidRPr="009A211F">
        <w:rPr>
          <w:lang w:val="sq-AL"/>
        </w:rPr>
        <w:lastRenderedPageBreak/>
        <w:t xml:space="preserve">năng viết được coi là phương tiện ưu thế nhất trong hệ thống ngôn ngữ thì kĩ năng đọc có một vị trí quan trọng không thể thiếu được trong chương trình môn Tiếng Việt ở bậc tiểu học. </w:t>
      </w:r>
    </w:p>
    <w:p w:rsidR="0006208E" w:rsidRPr="009A211F" w:rsidRDefault="0006208E" w:rsidP="0006208E">
      <w:pPr>
        <w:widowControl w:val="0"/>
        <w:autoSpaceDE w:val="0"/>
        <w:autoSpaceDN w:val="0"/>
        <w:adjustRightInd w:val="0"/>
        <w:spacing w:line="288" w:lineRule="auto"/>
        <w:ind w:firstLine="720"/>
        <w:jc w:val="both"/>
        <w:rPr>
          <w:lang w:val="sq-AL"/>
        </w:rPr>
      </w:pPr>
      <w:r w:rsidRPr="009A211F">
        <w:rPr>
          <w:lang w:val="sq-AL"/>
        </w:rPr>
        <w:t xml:space="preserve">Kĩ năng đọc có nhiệm vụ lớn lao đó là trao cho các em cái chìa khóa để vận dụng chữ viết trong học tập. Khi biết đọc, biết viết các em có điều kiện nghe lời thầy giảng trên lớp, sử dụng sách giáo khoa, sách tham khảo để từ đó, các em có điều kiện học tốt các môn học học khác có trong chương trình. Ở lớp 1, các em bắt đầu làm quen với các kĩ năng: nghe, nói, đọc, viết, … Nếu kĩ năng đọc được rèn luyện tốt, hình thành tốt sẽ giúp các em đọc tốt suốt cả cuộc đời, giúp các em phát triển tư duy, cảm nhận cái hay, cái đẹp trong mỗi bài học, hiểu được nghĩa của tiếng, từ, câu, đoạn văn, bài văn mình vừa đọc, hiểu được các lệnh các yêu cầu trong các môn học khác. Mặt khác, ở lớp 1 các em được tập đọc thành thạo, đọc đúng, đọc trôi chảy thì khi lên các lớp trên các em sẽ học vững vàng, học tốt hơn, các em sẽ ham học, tích cực trong các hoạt động học tập. </w:t>
      </w:r>
    </w:p>
    <w:p w:rsidR="0006208E" w:rsidRPr="009A211F" w:rsidRDefault="0006208E" w:rsidP="0006208E">
      <w:pPr>
        <w:pStyle w:val="Heading1"/>
        <w:spacing w:before="0" w:after="0" w:line="288" w:lineRule="auto"/>
        <w:rPr>
          <w:rFonts w:ascii="Times New Roman" w:hAnsi="Times New Roman"/>
          <w:sz w:val="28"/>
          <w:szCs w:val="28"/>
          <w:lang w:val="sq-AL"/>
        </w:rPr>
      </w:pPr>
      <w:r w:rsidRPr="009A211F">
        <w:rPr>
          <w:rFonts w:ascii="Times New Roman" w:hAnsi="Times New Roman"/>
          <w:sz w:val="28"/>
          <w:szCs w:val="28"/>
          <w:lang w:val="sq-AL"/>
        </w:rPr>
        <w:t xml:space="preserve">2. </w:t>
      </w:r>
      <w:bookmarkEnd w:id="5"/>
      <w:r w:rsidRPr="009A211F">
        <w:rPr>
          <w:rFonts w:ascii="Times New Roman" w:hAnsi="Times New Roman"/>
          <w:sz w:val="28"/>
          <w:szCs w:val="28"/>
          <w:lang w:val="sq-AL"/>
        </w:rPr>
        <w:t>Thực trạng ban đầu</w:t>
      </w:r>
      <w:bookmarkEnd w:id="6"/>
    </w:p>
    <w:p w:rsidR="0006208E" w:rsidRPr="009A211F" w:rsidRDefault="0006208E" w:rsidP="0006208E">
      <w:pPr>
        <w:spacing w:line="288" w:lineRule="auto"/>
        <w:ind w:firstLine="510"/>
        <w:jc w:val="both"/>
        <w:rPr>
          <w:lang w:val="pt-BR"/>
        </w:rPr>
      </w:pPr>
      <w:r w:rsidRPr="009A211F">
        <w:rPr>
          <w:lang w:val="pt-BR"/>
        </w:rPr>
        <w:t xml:space="preserve">  Đầu năm học, tôi được Ban giám hiệu phân công chủ nhiệm lớp 1</w:t>
      </w:r>
      <w:r w:rsidR="00E861A9" w:rsidRPr="009A211F">
        <w:rPr>
          <w:lang w:val="pt-BR"/>
        </w:rPr>
        <w:t>A</w:t>
      </w:r>
      <w:r w:rsidRPr="009A211F">
        <w:rPr>
          <w:lang w:val="pt-BR"/>
        </w:rPr>
        <w:t>. Được sự quan tâm của Phòng giáo dục</w:t>
      </w:r>
      <w:r w:rsidR="00051F95" w:rsidRPr="009A211F">
        <w:rPr>
          <w:lang w:val="pt-BR"/>
        </w:rPr>
        <w:t xml:space="preserve"> và</w:t>
      </w:r>
      <w:r w:rsidRPr="009A211F">
        <w:rPr>
          <w:lang w:val="pt-BR"/>
        </w:rPr>
        <w:t xml:space="preserve"> Ban giám hiệu mà trường lớp khang trang, cơ sở vật chất đầy đủ. Nhưng bên cạnh đó</w:t>
      </w:r>
      <w:r w:rsidR="00E0066F" w:rsidRPr="009A211F">
        <w:rPr>
          <w:lang w:val="pt-BR"/>
        </w:rPr>
        <w:t>,</w:t>
      </w:r>
      <w:r w:rsidRPr="009A211F">
        <w:rPr>
          <w:lang w:val="pt-BR"/>
        </w:rPr>
        <w:t xml:space="preserve"> tôi nhận thấy có một số thuận lợi và khó khăn như sau:    </w:t>
      </w:r>
    </w:p>
    <w:p w:rsidR="0006208E" w:rsidRPr="009A211F" w:rsidRDefault="0006208E" w:rsidP="0006208E">
      <w:pPr>
        <w:spacing w:line="288" w:lineRule="auto"/>
        <w:jc w:val="both"/>
        <w:rPr>
          <w:i/>
          <w:lang w:val="pt-BR"/>
        </w:rPr>
      </w:pPr>
      <w:bookmarkStart w:id="7" w:name="_Toc4057666"/>
      <w:r w:rsidRPr="009A211F">
        <w:rPr>
          <w:i/>
          <w:lang w:val="vi-VN"/>
        </w:rPr>
        <w:tab/>
        <w:t xml:space="preserve">* </w:t>
      </w:r>
      <w:r w:rsidRPr="009A211F">
        <w:rPr>
          <w:i/>
          <w:lang w:val="pt-BR"/>
        </w:rPr>
        <w:t>Thuận lợi</w:t>
      </w:r>
    </w:p>
    <w:p w:rsidR="0006208E" w:rsidRPr="009A211F" w:rsidRDefault="0006208E" w:rsidP="0006208E">
      <w:pPr>
        <w:spacing w:line="288" w:lineRule="auto"/>
        <w:jc w:val="both"/>
        <w:rPr>
          <w:lang w:val="pt-BR"/>
        </w:rPr>
      </w:pPr>
      <w:r w:rsidRPr="009A211F">
        <w:rPr>
          <w:b/>
          <w:lang w:val="pt-BR"/>
        </w:rPr>
        <w:t xml:space="preserve">         </w:t>
      </w:r>
      <w:r w:rsidRPr="009A211F">
        <w:rPr>
          <w:lang w:val="pt-BR"/>
        </w:rPr>
        <w:t xml:space="preserve">Trường tiểu học  </w:t>
      </w:r>
      <w:r w:rsidR="006D0A6C" w:rsidRPr="009A211F">
        <w:rPr>
          <w:lang w:val="pt-BR"/>
        </w:rPr>
        <w:t>thị trấn Phú Minh</w:t>
      </w:r>
      <w:r w:rsidRPr="009A211F">
        <w:rPr>
          <w:lang w:val="pt-BR"/>
        </w:rPr>
        <w:t xml:space="preserve"> thuộc địa bàn </w:t>
      </w:r>
      <w:r w:rsidR="006D0A6C" w:rsidRPr="009A211F">
        <w:rPr>
          <w:lang w:val="pt-BR"/>
        </w:rPr>
        <w:t>thị trấn Phú Minh</w:t>
      </w:r>
      <w:r w:rsidRPr="009A211F">
        <w:rPr>
          <w:lang w:val="pt-BR"/>
        </w:rPr>
        <w:t>, đa số phụ huynh học sinh ở đây đều rất quan tâm đến việc học của con em mình.</w:t>
      </w:r>
    </w:p>
    <w:p w:rsidR="0006208E" w:rsidRPr="009A211F" w:rsidRDefault="0006208E" w:rsidP="0006208E">
      <w:pPr>
        <w:spacing w:line="288" w:lineRule="auto"/>
        <w:jc w:val="both"/>
        <w:rPr>
          <w:lang w:val="vi-VN"/>
        </w:rPr>
      </w:pPr>
      <w:r w:rsidRPr="009A211F">
        <w:rPr>
          <w:lang w:val="vi-VN"/>
        </w:rPr>
        <w:tab/>
      </w:r>
      <w:r w:rsidRPr="009A211F">
        <w:rPr>
          <w:lang w:val="pt-BR"/>
        </w:rPr>
        <w:t>Năm học 202</w:t>
      </w:r>
      <w:r w:rsidR="006D0A6C" w:rsidRPr="009A211F">
        <w:rPr>
          <w:lang w:val="pt-BR"/>
        </w:rPr>
        <w:t>3</w:t>
      </w:r>
      <w:r w:rsidRPr="009A211F">
        <w:rPr>
          <w:lang w:val="pt-BR"/>
        </w:rPr>
        <w:t xml:space="preserve"> - 202</w:t>
      </w:r>
      <w:r w:rsidR="006D0A6C" w:rsidRPr="009A211F">
        <w:rPr>
          <w:lang w:val="pt-BR"/>
        </w:rPr>
        <w:t>4</w:t>
      </w:r>
      <w:r w:rsidRPr="009A211F">
        <w:rPr>
          <w:lang w:val="pt-BR"/>
        </w:rPr>
        <w:t>, được sự phân công của nhà trường tôi chủ nhiệm học sinh lớp 1</w:t>
      </w:r>
      <w:r w:rsidR="006D0A6C" w:rsidRPr="009A211F">
        <w:rPr>
          <w:lang w:val="pt-BR"/>
        </w:rPr>
        <w:t>A</w:t>
      </w:r>
      <w:r w:rsidRPr="009A211F">
        <w:rPr>
          <w:lang w:val="pt-BR"/>
        </w:rPr>
        <w:t xml:space="preserve">. Lớp có </w:t>
      </w:r>
      <w:r w:rsidR="006D0A6C" w:rsidRPr="009A211F">
        <w:rPr>
          <w:lang w:val="pt-BR"/>
        </w:rPr>
        <w:t>35</w:t>
      </w:r>
      <w:r w:rsidRPr="009A211F">
        <w:rPr>
          <w:lang w:val="pt-BR"/>
        </w:rPr>
        <w:t xml:space="preserve">  học sinh,</w:t>
      </w:r>
      <w:r w:rsidRPr="009A211F">
        <w:rPr>
          <w:lang w:val="vi-VN"/>
        </w:rPr>
        <w:t xml:space="preserve"> </w:t>
      </w:r>
      <w:r w:rsidRPr="009A211F">
        <w:rPr>
          <w:lang w:val="pt-BR"/>
        </w:rPr>
        <w:t xml:space="preserve">chủ yếu các em đã học qua lớp mẫu giáo. </w:t>
      </w:r>
      <w:r w:rsidRPr="009A211F">
        <w:rPr>
          <w:lang w:val="vi-VN"/>
        </w:rPr>
        <w:t xml:space="preserve">Phần đa các </w:t>
      </w:r>
      <w:r w:rsidRPr="009A211F">
        <w:rPr>
          <w:lang w:val="pt-BR"/>
        </w:rPr>
        <w:t xml:space="preserve">em hiện đang cư trú tại </w:t>
      </w:r>
      <w:r w:rsidR="00051F95" w:rsidRPr="009A211F">
        <w:rPr>
          <w:lang w:val="pt-BR"/>
        </w:rPr>
        <w:t xml:space="preserve">các thôn trong </w:t>
      </w:r>
      <w:r w:rsidR="006D0A6C" w:rsidRPr="009A211F">
        <w:rPr>
          <w:lang w:val="pt-BR"/>
        </w:rPr>
        <w:t>thị trấn</w:t>
      </w:r>
      <w:r w:rsidRPr="009A211F">
        <w:rPr>
          <w:lang w:val="pt-BR"/>
        </w:rPr>
        <w:t xml:space="preserve">, khá gần với trường, thuận lợi cho việc đi lại. Một số phụ huynh gia đình </w:t>
      </w:r>
      <w:r w:rsidRPr="009A211F">
        <w:rPr>
          <w:lang w:val="vi-VN"/>
        </w:rPr>
        <w:t>rất</w:t>
      </w:r>
      <w:r w:rsidRPr="009A211F">
        <w:rPr>
          <w:lang w:val="pt-BR"/>
        </w:rPr>
        <w:t xml:space="preserve"> quan tâm các em trong việc học</w:t>
      </w:r>
      <w:r w:rsidRPr="009A211F">
        <w:rPr>
          <w:lang w:val="vi-VN"/>
        </w:rPr>
        <w:t>.</w:t>
      </w:r>
    </w:p>
    <w:p w:rsidR="0006208E" w:rsidRPr="009A211F" w:rsidRDefault="0006208E" w:rsidP="0006208E">
      <w:pPr>
        <w:spacing w:line="288" w:lineRule="auto"/>
        <w:jc w:val="both"/>
        <w:rPr>
          <w:b/>
          <w:lang w:val="pt-BR"/>
        </w:rPr>
      </w:pPr>
      <w:r w:rsidRPr="009A211F">
        <w:rPr>
          <w:lang w:val="vi-VN"/>
        </w:rPr>
        <w:tab/>
      </w:r>
      <w:r w:rsidRPr="009A211F">
        <w:rPr>
          <w:lang w:val="pt-BR"/>
        </w:rPr>
        <w:t>Bên cạnh đó, được sự quan tâm chỉ đạo sát sao của nhà trường nên mọi việc đều được giải quyết nhanh và có hiệu quả.</w:t>
      </w:r>
    </w:p>
    <w:p w:rsidR="0006208E" w:rsidRPr="009A211F" w:rsidRDefault="0006208E" w:rsidP="0006208E">
      <w:pPr>
        <w:spacing w:line="288" w:lineRule="auto"/>
        <w:jc w:val="both"/>
        <w:rPr>
          <w:i/>
          <w:lang w:val="pt-BR"/>
        </w:rPr>
      </w:pPr>
      <w:r w:rsidRPr="009A211F">
        <w:rPr>
          <w:i/>
          <w:lang w:val="vi-VN"/>
        </w:rPr>
        <w:tab/>
        <w:t xml:space="preserve">* </w:t>
      </w:r>
      <w:r w:rsidRPr="009A211F">
        <w:rPr>
          <w:i/>
          <w:lang w:val="pt-BR"/>
        </w:rPr>
        <w:t xml:space="preserve">Khó khăn </w:t>
      </w:r>
      <w:r w:rsidR="00966763" w:rsidRPr="009A211F">
        <w:rPr>
          <w:i/>
          <w:lang w:val="pt-BR"/>
        </w:rPr>
        <w:t>-</w:t>
      </w:r>
      <w:r w:rsidRPr="009A211F">
        <w:rPr>
          <w:i/>
          <w:lang w:val="pt-BR"/>
        </w:rPr>
        <w:t xml:space="preserve"> Nguyên nhân</w:t>
      </w:r>
    </w:p>
    <w:p w:rsidR="0006208E" w:rsidRPr="009A211F" w:rsidRDefault="0006208E" w:rsidP="0006208E">
      <w:pPr>
        <w:spacing w:line="288" w:lineRule="auto"/>
        <w:ind w:firstLine="720"/>
        <w:jc w:val="both"/>
        <w:rPr>
          <w:lang w:val="pt-BR"/>
        </w:rPr>
      </w:pPr>
      <w:r w:rsidRPr="009A211F">
        <w:rPr>
          <w:lang w:val="pt-BR"/>
        </w:rPr>
        <w:t>Bên cạnh những thuận lợi nêu trên thì tình hình của lớp cũng có một số khó khăn như:</w:t>
      </w:r>
    </w:p>
    <w:p w:rsidR="0006208E" w:rsidRPr="009A211F" w:rsidRDefault="00E0066F" w:rsidP="0006208E">
      <w:pPr>
        <w:spacing w:line="288" w:lineRule="auto"/>
        <w:jc w:val="both"/>
        <w:rPr>
          <w:lang w:val="pt-BR"/>
        </w:rPr>
      </w:pPr>
      <w:r w:rsidRPr="009A211F">
        <w:rPr>
          <w:lang w:val="pt-BR"/>
        </w:rPr>
        <w:tab/>
      </w:r>
      <w:r w:rsidR="0006208E" w:rsidRPr="009A211F">
        <w:rPr>
          <w:lang w:val="pt-BR"/>
        </w:rPr>
        <w:t xml:space="preserve">Một số học sinh của lớp là các em </w:t>
      </w:r>
      <w:r w:rsidR="009026C6" w:rsidRPr="009A211F">
        <w:rPr>
          <w:lang w:val="pt-BR"/>
        </w:rPr>
        <w:t>còn giữ thói quen ở mầm non, các em còn mải chơi nên</w:t>
      </w:r>
      <w:r w:rsidR="0006208E" w:rsidRPr="009A211F">
        <w:rPr>
          <w:lang w:val="pt-BR"/>
        </w:rPr>
        <w:t xml:space="preserve"> việc dạy chữ gặp khá nhiều khó khăn.</w:t>
      </w:r>
    </w:p>
    <w:p w:rsidR="0006208E" w:rsidRPr="009A211F" w:rsidRDefault="0006208E" w:rsidP="0006208E">
      <w:pPr>
        <w:spacing w:line="288" w:lineRule="auto"/>
        <w:jc w:val="both"/>
        <w:rPr>
          <w:lang w:val="vi-VN"/>
        </w:rPr>
      </w:pPr>
      <w:r w:rsidRPr="009A211F">
        <w:rPr>
          <w:lang w:val="pt-BR"/>
        </w:rPr>
        <w:t xml:space="preserve">   </w:t>
      </w:r>
      <w:r w:rsidRPr="009A211F">
        <w:rPr>
          <w:lang w:val="pt-BR"/>
        </w:rPr>
        <w:tab/>
      </w:r>
      <w:r w:rsidR="00E0066F" w:rsidRPr="009A211F">
        <w:rPr>
          <w:lang w:val="pt-BR"/>
        </w:rPr>
        <w:t>Nhiều</w:t>
      </w:r>
      <w:r w:rsidRPr="009A211F">
        <w:rPr>
          <w:lang w:val="pt-BR"/>
        </w:rPr>
        <w:t xml:space="preserve"> phụ huynh học sinh </w:t>
      </w:r>
      <w:r w:rsidR="00E0066F" w:rsidRPr="009A211F">
        <w:rPr>
          <w:lang w:val="pt-BR"/>
        </w:rPr>
        <w:t>do mải mê công việc</w:t>
      </w:r>
      <w:r w:rsidRPr="009A211F">
        <w:rPr>
          <w:lang w:val="pt-BR"/>
        </w:rPr>
        <w:t xml:space="preserve"> nên cũng ít có thời gian quan tâm đến việc rèn </w:t>
      </w:r>
      <w:r w:rsidR="009A211F">
        <w:rPr>
          <w:lang w:val="pt-BR"/>
        </w:rPr>
        <w:t>đọc</w:t>
      </w:r>
      <w:r w:rsidRPr="009A211F">
        <w:rPr>
          <w:lang w:val="pt-BR"/>
        </w:rPr>
        <w:t xml:space="preserve"> cho con em mình.</w:t>
      </w:r>
      <w:r w:rsidRPr="009A211F">
        <w:rPr>
          <w:lang w:val="vi-VN"/>
        </w:rPr>
        <w:t xml:space="preserve"> </w:t>
      </w:r>
    </w:p>
    <w:p w:rsidR="0006208E" w:rsidRPr="009A211F" w:rsidRDefault="0006208E" w:rsidP="0006208E">
      <w:pPr>
        <w:spacing w:line="288" w:lineRule="auto"/>
        <w:jc w:val="both"/>
        <w:rPr>
          <w:lang w:val="vi-VN"/>
        </w:rPr>
      </w:pPr>
      <w:r w:rsidRPr="009A211F">
        <w:rPr>
          <w:lang w:val="vi-VN"/>
        </w:rPr>
        <w:lastRenderedPageBreak/>
        <w:tab/>
        <w:t>Trong lớp có một số em chưa qua mẫu giáo do hoàn cảnh gia đình di chuyển sinh sống nhiều nơi và vài em chuyển từ xã khác tới học nên việc nắm bắt kiến thức cũng như môi trường mới gặp nhiều khó khăn.</w:t>
      </w:r>
    </w:p>
    <w:p w:rsidR="0006208E" w:rsidRPr="009A211F" w:rsidRDefault="0006208E" w:rsidP="0006208E">
      <w:pPr>
        <w:spacing w:line="288" w:lineRule="auto"/>
        <w:jc w:val="both"/>
        <w:rPr>
          <w:lang w:val="vi-VN"/>
        </w:rPr>
      </w:pPr>
      <w:r w:rsidRPr="009A211F">
        <w:rPr>
          <w:lang w:val="vi-VN"/>
        </w:rPr>
        <w:tab/>
        <w:t>Vào đầu năm học</w:t>
      </w:r>
      <w:r w:rsidR="00E0066F" w:rsidRPr="009A211F">
        <w:rPr>
          <w:lang w:val="vi-VN"/>
        </w:rPr>
        <w:t>,</w:t>
      </w:r>
      <w:r w:rsidRPr="009A211F">
        <w:rPr>
          <w:lang w:val="vi-VN"/>
        </w:rPr>
        <w:t xml:space="preserve"> tôi đã tiến hành khảo sát nhỏ trong lớp 1</w:t>
      </w:r>
      <w:r w:rsidR="006D0A6C" w:rsidRPr="009A211F">
        <w:rPr>
          <w:lang w:val="vi-VN"/>
        </w:rPr>
        <w:t>A</w:t>
      </w:r>
      <w:r w:rsidRPr="009A211F">
        <w:rPr>
          <w:lang w:val="vi-VN"/>
        </w:rPr>
        <w:t xml:space="preserve"> Trường Tiểu học </w:t>
      </w:r>
      <w:r w:rsidR="006D0A6C" w:rsidRPr="009A211F">
        <w:rPr>
          <w:lang w:val="vi-VN"/>
        </w:rPr>
        <w:t>thị trấn Phú Minh</w:t>
      </w:r>
      <w:r w:rsidRPr="009A211F">
        <w:rPr>
          <w:lang w:val="vi-VN"/>
        </w:rPr>
        <w:t xml:space="preserve"> với nội các dung sau:</w:t>
      </w:r>
    </w:p>
    <w:p w:rsidR="0006208E" w:rsidRPr="009A211F" w:rsidRDefault="0006208E" w:rsidP="0006208E">
      <w:pPr>
        <w:spacing w:line="288" w:lineRule="auto"/>
        <w:jc w:val="both"/>
        <w:rPr>
          <w:lang w:val="vi-VN"/>
        </w:rPr>
      </w:pPr>
      <w:r w:rsidRPr="009A211F">
        <w:rPr>
          <w:lang w:val="vi-VN"/>
        </w:rPr>
        <w:tab/>
        <w:t>- Kiểm tra sự phát triển về thể chất của các em.</w:t>
      </w:r>
    </w:p>
    <w:p w:rsidR="0006208E" w:rsidRPr="009A211F" w:rsidRDefault="0006208E" w:rsidP="0006208E">
      <w:pPr>
        <w:tabs>
          <w:tab w:val="left" w:pos="0"/>
        </w:tabs>
        <w:spacing w:line="288" w:lineRule="auto"/>
        <w:jc w:val="both"/>
        <w:rPr>
          <w:lang w:val="vi-VN"/>
        </w:rPr>
      </w:pPr>
      <w:r w:rsidRPr="009A211F">
        <w:rPr>
          <w:lang w:val="vi-VN"/>
        </w:rPr>
        <w:tab/>
        <w:t>- Nhận xét về sự quan tâm của gia đình đối với việc học của con em.</w:t>
      </w:r>
    </w:p>
    <w:p w:rsidR="0006208E" w:rsidRPr="009A211F" w:rsidRDefault="0006208E" w:rsidP="0006208E">
      <w:pPr>
        <w:tabs>
          <w:tab w:val="left" w:pos="0"/>
        </w:tabs>
        <w:spacing w:line="288" w:lineRule="auto"/>
        <w:jc w:val="both"/>
        <w:rPr>
          <w:lang w:val="vi-VN"/>
        </w:rPr>
      </w:pPr>
      <w:r w:rsidRPr="009A211F">
        <w:rPr>
          <w:lang w:val="vi-VN"/>
        </w:rPr>
        <w:tab/>
        <w:t>- Tìm hiểu số học sinh đi học mầm non và số học sinh không đi học mầm non hoặc đi học không đều, tìm hiểu lý do học sinh không đi học mầm non.</w:t>
      </w:r>
    </w:p>
    <w:p w:rsidR="0006208E" w:rsidRPr="009A211F" w:rsidRDefault="0006208E" w:rsidP="0006208E">
      <w:pPr>
        <w:tabs>
          <w:tab w:val="left" w:pos="0"/>
        </w:tabs>
        <w:spacing w:line="288" w:lineRule="auto"/>
        <w:jc w:val="both"/>
        <w:rPr>
          <w:lang w:val="vi-VN"/>
        </w:rPr>
      </w:pPr>
      <w:r w:rsidRPr="009A211F">
        <w:rPr>
          <w:lang w:val="vi-VN"/>
        </w:rPr>
        <w:tab/>
        <w:t>- Kiểm tra sự sự nắm bắt, nhận diện chữ cái.</w:t>
      </w:r>
    </w:p>
    <w:p w:rsidR="0006208E" w:rsidRPr="009A211F" w:rsidRDefault="0006208E" w:rsidP="0006208E">
      <w:pPr>
        <w:tabs>
          <w:tab w:val="left" w:pos="0"/>
        </w:tabs>
        <w:spacing w:line="288" w:lineRule="auto"/>
        <w:jc w:val="both"/>
        <w:rPr>
          <w:lang w:val="vi-VN"/>
        </w:rPr>
      </w:pPr>
      <w:r w:rsidRPr="009A211F">
        <w:rPr>
          <w:lang w:val="vi-VN"/>
        </w:rPr>
        <w:tab/>
        <w:t>- Kiểm tra học sinh đã biết hoặc chưa biết cầm bút.</w:t>
      </w:r>
    </w:p>
    <w:p w:rsidR="0006208E" w:rsidRPr="009A211F" w:rsidRDefault="0006208E" w:rsidP="0006208E">
      <w:pPr>
        <w:tabs>
          <w:tab w:val="left" w:pos="0"/>
        </w:tabs>
        <w:spacing w:line="288" w:lineRule="auto"/>
        <w:jc w:val="both"/>
        <w:rPr>
          <w:lang w:val="vi-VN"/>
        </w:rPr>
      </w:pPr>
      <w:r w:rsidRPr="009A211F">
        <w:rPr>
          <w:lang w:val="vi-VN"/>
        </w:rPr>
        <w:tab/>
        <w:t>Kết quả thu được như sau:</w:t>
      </w:r>
    </w:p>
    <w:p w:rsidR="0006208E" w:rsidRPr="009A211F" w:rsidRDefault="0006208E" w:rsidP="0006208E">
      <w:pPr>
        <w:tabs>
          <w:tab w:val="left" w:pos="0"/>
        </w:tabs>
        <w:spacing w:line="288" w:lineRule="auto"/>
        <w:jc w:val="both"/>
        <w:rPr>
          <w:lang w:val="vi-VN"/>
        </w:rPr>
      </w:pPr>
      <w:r w:rsidRPr="009A211F">
        <w:rPr>
          <w:lang w:val="vi-VN"/>
        </w:rPr>
        <w:tab/>
        <w:t>- Một số em yếu về thể chất, bé nhỏ hơn so với các bạn bình thường kèm theo phát triển chậm về trí nhớ, học trước quên sau, chậm tiến.</w:t>
      </w:r>
    </w:p>
    <w:p w:rsidR="0006208E" w:rsidRPr="009A211F" w:rsidRDefault="00B80216" w:rsidP="0006208E">
      <w:pPr>
        <w:tabs>
          <w:tab w:val="left" w:pos="0"/>
        </w:tabs>
        <w:spacing w:line="288" w:lineRule="auto"/>
        <w:jc w:val="both"/>
        <w:rPr>
          <w:lang w:val="vi-VN"/>
        </w:rPr>
      </w:pPr>
      <w:r w:rsidRPr="009A211F">
        <w:rPr>
          <w:lang w:val="vi-VN"/>
        </w:rPr>
        <w:tab/>
        <w:t xml:space="preserve">- Phụ huynh trong lớp phần lớn là lao động tự do, buôn bán, nông dân nên </w:t>
      </w:r>
      <w:r w:rsidR="0006208E" w:rsidRPr="009A211F">
        <w:rPr>
          <w:lang w:val="vi-VN"/>
        </w:rPr>
        <w:t>chưa quan tâm đến việc học tập của con em mình, chưa tạo điều kiện tốt để kèm cặp con em mình học bài, đọc bài ở nhà.</w:t>
      </w:r>
    </w:p>
    <w:p w:rsidR="0006208E" w:rsidRPr="009A211F" w:rsidRDefault="0006208E" w:rsidP="0006208E">
      <w:pPr>
        <w:tabs>
          <w:tab w:val="left" w:pos="0"/>
        </w:tabs>
        <w:spacing w:line="288" w:lineRule="auto"/>
        <w:jc w:val="both"/>
      </w:pPr>
      <w:r w:rsidRPr="009A211F">
        <w:rPr>
          <w:lang w:val="vi-VN"/>
        </w:rPr>
        <w:tab/>
      </w:r>
      <w:r w:rsidR="00051F95" w:rsidRPr="009A211F">
        <w:t xml:space="preserve">- Tổng số học sinh trong lớp: </w:t>
      </w:r>
      <w:r w:rsidR="006D0A6C" w:rsidRPr="009A211F">
        <w:t>35</w:t>
      </w:r>
      <w:r w:rsidRPr="009A211F">
        <w:t xml:space="preserve"> em</w:t>
      </w:r>
    </w:p>
    <w:p w:rsidR="0006208E" w:rsidRPr="009A211F" w:rsidRDefault="0006208E" w:rsidP="0006208E">
      <w:pPr>
        <w:tabs>
          <w:tab w:val="left" w:pos="0"/>
        </w:tabs>
        <w:spacing w:line="288" w:lineRule="auto"/>
        <w:jc w:val="both"/>
      </w:pPr>
      <w:r w:rsidRPr="009A211F">
        <w:tab/>
        <w:t xml:space="preserve">- Học sinh không đi học mầm non: </w:t>
      </w:r>
      <w:r w:rsidR="00DD393C">
        <w:t>0</w:t>
      </w:r>
    </w:p>
    <w:p w:rsidR="0006208E" w:rsidRPr="009A211F" w:rsidRDefault="0006208E" w:rsidP="0006208E">
      <w:pPr>
        <w:tabs>
          <w:tab w:val="left" w:pos="0"/>
        </w:tabs>
        <w:spacing w:line="288" w:lineRule="auto"/>
        <w:jc w:val="both"/>
      </w:pPr>
      <w:r w:rsidRPr="009A211F">
        <w:tab/>
        <w:t>- Học sinh đi học không đều: 0 em</w:t>
      </w:r>
    </w:p>
    <w:p w:rsidR="0006208E" w:rsidRPr="009A211F" w:rsidRDefault="006D0A6C" w:rsidP="0006208E">
      <w:pPr>
        <w:tabs>
          <w:tab w:val="left" w:pos="0"/>
        </w:tabs>
        <w:spacing w:line="288" w:lineRule="auto"/>
        <w:jc w:val="both"/>
      </w:pPr>
      <w:r w:rsidRPr="009A211F">
        <w:tab/>
        <w:t>- Học sinh đi học đều: 34</w:t>
      </w:r>
      <w:r w:rsidR="0006208E" w:rsidRPr="009A211F">
        <w:t xml:space="preserve"> em.</w:t>
      </w:r>
    </w:p>
    <w:p w:rsidR="0006208E" w:rsidRPr="009A211F" w:rsidRDefault="0006208E" w:rsidP="0006208E">
      <w:pPr>
        <w:tabs>
          <w:tab w:val="left" w:pos="0"/>
        </w:tabs>
        <w:spacing w:line="288" w:lineRule="auto"/>
        <w:jc w:val="both"/>
      </w:pPr>
      <w:r w:rsidRPr="009A211F">
        <w:tab/>
        <w:t>- Kết quả khảo sát nhận diện chữ cái:</w:t>
      </w:r>
    </w:p>
    <w:p w:rsidR="0006208E" w:rsidRPr="009A211F" w:rsidRDefault="006D0A6C" w:rsidP="0006208E">
      <w:pPr>
        <w:tabs>
          <w:tab w:val="left" w:pos="0"/>
        </w:tabs>
        <w:spacing w:line="288" w:lineRule="auto"/>
        <w:jc w:val="both"/>
      </w:pPr>
      <w:r w:rsidRPr="009A211F">
        <w:tab/>
        <w:t>+ Tổng số: 35</w:t>
      </w:r>
      <w:r w:rsidR="0006208E" w:rsidRPr="009A211F">
        <w:t xml:space="preserve"> em</w:t>
      </w:r>
    </w:p>
    <w:p w:rsidR="0006208E" w:rsidRPr="009A211F" w:rsidRDefault="0006208E" w:rsidP="0006208E">
      <w:pPr>
        <w:tabs>
          <w:tab w:val="left" w:pos="0"/>
        </w:tabs>
        <w:spacing w:line="288" w:lineRule="auto"/>
        <w:jc w:val="both"/>
      </w:pPr>
      <w:r w:rsidRPr="009A211F">
        <w:tab/>
        <w:t xml:space="preserve">+ Không biết chữ cái: </w:t>
      </w:r>
      <w:r w:rsidR="00E0066F" w:rsidRPr="009A211F">
        <w:t>2</w:t>
      </w:r>
      <w:r w:rsidRPr="009A211F">
        <w:t xml:space="preserve"> em</w:t>
      </w:r>
      <w:r w:rsidR="00051F95" w:rsidRPr="009A211F">
        <w:t xml:space="preserve"> = </w:t>
      </w:r>
      <w:r w:rsidR="006D0A6C" w:rsidRPr="009A211F">
        <w:t>5</w:t>
      </w:r>
      <w:r w:rsidR="00051F95" w:rsidRPr="009A211F">
        <w:t>,</w:t>
      </w:r>
      <w:r w:rsidR="006D0A6C" w:rsidRPr="009A211F">
        <w:t>7</w:t>
      </w:r>
      <w:r w:rsidR="00051F95" w:rsidRPr="009A211F">
        <w:t>%</w:t>
      </w:r>
    </w:p>
    <w:p w:rsidR="0006208E" w:rsidRPr="009A211F" w:rsidRDefault="0006208E" w:rsidP="0006208E">
      <w:pPr>
        <w:tabs>
          <w:tab w:val="left" w:pos="0"/>
        </w:tabs>
        <w:spacing w:line="288" w:lineRule="auto"/>
        <w:jc w:val="both"/>
      </w:pPr>
      <w:r w:rsidRPr="009A211F">
        <w:tab/>
        <w:t xml:space="preserve">+ Biết từ 3 - 5 chữ: </w:t>
      </w:r>
      <w:r w:rsidR="00051F95" w:rsidRPr="009A211F">
        <w:t>7</w:t>
      </w:r>
      <w:r w:rsidRPr="009A211F">
        <w:t xml:space="preserve"> em</w:t>
      </w:r>
      <w:r w:rsidR="006D0A6C" w:rsidRPr="009A211F">
        <w:t xml:space="preserve"> = 20</w:t>
      </w:r>
      <w:r w:rsidR="00051F95" w:rsidRPr="009A211F">
        <w:t>,</w:t>
      </w:r>
      <w:r w:rsidR="006D0A6C" w:rsidRPr="009A211F">
        <w:t>0</w:t>
      </w:r>
      <w:r w:rsidR="00051F95" w:rsidRPr="009A211F">
        <w:t>%</w:t>
      </w:r>
    </w:p>
    <w:p w:rsidR="0006208E" w:rsidRPr="009A211F" w:rsidRDefault="0006208E" w:rsidP="0006208E">
      <w:pPr>
        <w:tabs>
          <w:tab w:val="left" w:pos="0"/>
        </w:tabs>
        <w:spacing w:line="288" w:lineRule="auto"/>
        <w:jc w:val="both"/>
      </w:pPr>
      <w:r w:rsidRPr="009A211F">
        <w:tab/>
        <w:t xml:space="preserve">+ Nhận biết các chữ: </w:t>
      </w:r>
      <w:r w:rsidR="006D0A6C" w:rsidRPr="009A211F">
        <w:t>26</w:t>
      </w:r>
      <w:r w:rsidRPr="009A211F">
        <w:t xml:space="preserve"> </w:t>
      </w:r>
      <w:r w:rsidR="006D0A6C" w:rsidRPr="009A211F">
        <w:t>= 74</w:t>
      </w:r>
      <w:r w:rsidR="00051F95" w:rsidRPr="009A211F">
        <w:t>,</w:t>
      </w:r>
      <w:r w:rsidR="006D0A6C" w:rsidRPr="009A211F">
        <w:t>3</w:t>
      </w:r>
      <w:r w:rsidR="00051F95" w:rsidRPr="009A211F">
        <w:t>%</w:t>
      </w:r>
    </w:p>
    <w:p w:rsidR="0006208E" w:rsidRPr="009A211F" w:rsidRDefault="0006208E" w:rsidP="0006208E">
      <w:pPr>
        <w:tabs>
          <w:tab w:val="left" w:pos="0"/>
        </w:tabs>
        <w:spacing w:line="288" w:lineRule="auto"/>
        <w:jc w:val="both"/>
      </w:pPr>
      <w:r w:rsidRPr="009A211F">
        <w:tab/>
        <w:t>Như vậy tỉ lệ học sinh nhận diện chưa chắc chắn, chính xác bảng chữ cái quá thấp nên dẫn đến kết quả học tập của học sinh sẽ không cao. Một trong những lí do dễ thấy là vì các em chưa được sự quan tâm của gia đình, các em chưa chăm chỉ học. Vì vậy, chúng ta phải biết được đặc điểm tình hình của từng đối tượng phát huy những mặt tích cực của học sinh. Biết lựa chọn phương pháp, hình thức tổ chức tiết học sao cho các em luôn cảm giác thoải mái thích thú, thích được tham gia học một cách tự nguyện không gò ép. Giáo viên phải gần gũi, yêu thương, động viên kịp thời để học sinh thích học. Nhận thức được điều này và thấy rõ được những khó khăn cơ bản tôi đã thực hiện một số biện pháp rèn kĩ năng đọc cho các em học sinh lớp 1 để các em có điều kiện học tốt cùng các bạn trong lớp.</w:t>
      </w:r>
    </w:p>
    <w:p w:rsidR="0006208E" w:rsidRPr="009A211F" w:rsidRDefault="0006208E" w:rsidP="0006208E">
      <w:pPr>
        <w:pStyle w:val="Heading1"/>
        <w:spacing w:before="0" w:after="0" w:line="288" w:lineRule="auto"/>
        <w:rPr>
          <w:rFonts w:ascii="Times New Roman" w:hAnsi="Times New Roman"/>
          <w:sz w:val="28"/>
          <w:szCs w:val="28"/>
        </w:rPr>
      </w:pPr>
      <w:r w:rsidRPr="009A211F">
        <w:rPr>
          <w:rFonts w:ascii="Times New Roman" w:hAnsi="Times New Roman"/>
          <w:sz w:val="28"/>
          <w:szCs w:val="28"/>
        </w:rPr>
        <w:lastRenderedPageBreak/>
        <w:t>3. Các biện pháp thực hiện</w:t>
      </w:r>
      <w:bookmarkEnd w:id="7"/>
    </w:p>
    <w:p w:rsidR="0006208E" w:rsidRPr="009A211F" w:rsidRDefault="0006208E" w:rsidP="0006208E">
      <w:pPr>
        <w:tabs>
          <w:tab w:val="left" w:pos="0"/>
        </w:tabs>
        <w:spacing w:line="288" w:lineRule="auto"/>
        <w:jc w:val="both"/>
        <w:rPr>
          <w:i/>
        </w:rPr>
      </w:pPr>
      <w:r w:rsidRPr="009A211F">
        <w:rPr>
          <w:b/>
          <w:i/>
        </w:rPr>
        <w:t>3.1. Mục tiêu của biện pháp</w:t>
      </w:r>
    </w:p>
    <w:p w:rsidR="0006208E" w:rsidRPr="009A211F" w:rsidRDefault="0006208E" w:rsidP="0006208E">
      <w:pPr>
        <w:tabs>
          <w:tab w:val="left" w:pos="0"/>
        </w:tabs>
        <w:spacing w:line="288" w:lineRule="auto"/>
        <w:jc w:val="both"/>
      </w:pPr>
      <w:r w:rsidRPr="009A211F">
        <w:tab/>
        <w:t>Giúp học sinh bước đầu hình thành các năng lực chung, phát triển năng lực ngôn ngữ ở tất cả các kĩ năng đọc, viết, nói và nghe với mức độ căn bản: đọc đúng, trôi chảy văn bản; hiểu được nội dung, thông tin chính của văn bản; liên hệ, so sánh ngoài văn bản; viết đúng chính tả, ngữ pháp; viết được một số câu, đoạn, bài văn ngắn …</w:t>
      </w:r>
    </w:p>
    <w:p w:rsidR="0006208E" w:rsidRPr="009A211F" w:rsidRDefault="0006208E" w:rsidP="0006208E">
      <w:pPr>
        <w:tabs>
          <w:tab w:val="left" w:pos="0"/>
        </w:tabs>
        <w:spacing w:line="288" w:lineRule="auto"/>
        <w:jc w:val="both"/>
      </w:pPr>
      <w:r w:rsidRPr="009A211F">
        <w:tab/>
        <w:t>Giúp học sinh hình thành và phát triển những phẩm chất chủ yếu với các biểu hiện cụ thể: yêu thiên nhiên, gia đình, quê hương; có ý thức đối với cội nguồn; yêu thích cái đẹp, cái thiện và có cảm xúc lành mạnh; có hứng thú học tập, ham thích lao động; thật thà, ngay thẳng trong học tập và đời sống; có ý thức thực hiện trách nhiệm đối với bản thân, gia đình, xã hội và môi trường xung quanh.</w:t>
      </w:r>
    </w:p>
    <w:p w:rsidR="0006208E" w:rsidRPr="009A211F" w:rsidRDefault="0006208E" w:rsidP="0006208E">
      <w:pPr>
        <w:tabs>
          <w:tab w:val="left" w:pos="0"/>
        </w:tabs>
        <w:spacing w:line="288" w:lineRule="auto"/>
        <w:jc w:val="both"/>
        <w:rPr>
          <w:b/>
          <w:i/>
        </w:rPr>
      </w:pPr>
      <w:r w:rsidRPr="009A211F">
        <w:rPr>
          <w:b/>
          <w:i/>
        </w:rPr>
        <w:t>3.2. Mối quan hệ giữa các giải pháp, biện pháp</w:t>
      </w:r>
    </w:p>
    <w:p w:rsidR="0006208E" w:rsidRPr="009A211F" w:rsidRDefault="0006208E" w:rsidP="0006208E">
      <w:pPr>
        <w:spacing w:line="288" w:lineRule="auto"/>
        <w:jc w:val="both"/>
        <w:rPr>
          <w:lang w:val="it-IT"/>
        </w:rPr>
      </w:pPr>
      <w:r w:rsidRPr="009A211F">
        <w:rPr>
          <w:b/>
          <w:i/>
          <w:lang w:val="it-IT"/>
        </w:rPr>
        <w:tab/>
      </w:r>
      <w:r w:rsidRPr="009A211F">
        <w:rPr>
          <w:lang w:val="it-IT"/>
        </w:rPr>
        <w:t xml:space="preserve">Các biện pháp, giải pháp đưa ra cho học sinh luôn phải có mối liên hệ chặt chẽ với nhau. Muốn cho học sinh đọc đúng thì đòi hỏi giáo viên phải đọc mẫu đúng. Xác định đúng mục tiêu bài dạy và đối tượng dạy thì giờ học mới có hiệu quả.  </w:t>
      </w:r>
    </w:p>
    <w:p w:rsidR="0006208E" w:rsidRPr="009A211F" w:rsidRDefault="0006208E" w:rsidP="0006208E">
      <w:pPr>
        <w:tabs>
          <w:tab w:val="left" w:pos="0"/>
        </w:tabs>
        <w:spacing w:line="288" w:lineRule="auto"/>
        <w:jc w:val="both"/>
        <w:rPr>
          <w:b/>
          <w:i/>
          <w:lang w:val="it-IT"/>
        </w:rPr>
      </w:pPr>
      <w:r w:rsidRPr="009A211F">
        <w:rPr>
          <w:b/>
          <w:i/>
          <w:lang w:val="it-IT"/>
        </w:rPr>
        <w:t>3.3. Các biện pháp đã thực hiện</w:t>
      </w:r>
    </w:p>
    <w:p w:rsidR="0006208E" w:rsidRPr="009A211F" w:rsidRDefault="0006208E" w:rsidP="0006208E">
      <w:pPr>
        <w:autoSpaceDE w:val="0"/>
        <w:autoSpaceDN w:val="0"/>
        <w:adjustRightInd w:val="0"/>
        <w:spacing w:line="288" w:lineRule="auto"/>
        <w:jc w:val="both"/>
        <w:rPr>
          <w:lang w:val="pt-BR"/>
        </w:rPr>
      </w:pPr>
      <w:r w:rsidRPr="009A211F">
        <w:rPr>
          <w:lang w:val="it-IT"/>
        </w:rPr>
        <w:tab/>
      </w:r>
      <w:r w:rsidRPr="009A211F">
        <w:rPr>
          <w:lang w:val="vi-VN"/>
        </w:rPr>
        <w:t xml:space="preserve">Để </w:t>
      </w:r>
      <w:r w:rsidRPr="009A211F">
        <w:rPr>
          <w:lang w:val="pt-BR"/>
        </w:rPr>
        <w:t>thực hiện tốt việc rèn kĩ năng đọc đúng, đem lại kết quả cao tôi áp dụng một số biện pháp sau:</w:t>
      </w:r>
    </w:p>
    <w:p w:rsidR="0006208E" w:rsidRPr="009A211F" w:rsidRDefault="00BB76FD" w:rsidP="0006208E">
      <w:pPr>
        <w:spacing w:line="288" w:lineRule="auto"/>
        <w:jc w:val="both"/>
        <w:rPr>
          <w:i/>
          <w:lang w:val="vi-VN"/>
        </w:rPr>
      </w:pPr>
      <w:r w:rsidRPr="009A211F">
        <w:rPr>
          <w:i/>
          <w:color w:val="000000"/>
          <w:lang w:val="pt-BR"/>
        </w:rPr>
        <w:t>3.3.1.</w:t>
      </w:r>
      <w:r w:rsidR="0006208E" w:rsidRPr="009A211F">
        <w:rPr>
          <w:i/>
          <w:color w:val="000000"/>
          <w:lang w:val="vi-VN"/>
        </w:rPr>
        <w:t>Biện</w:t>
      </w:r>
      <w:r w:rsidR="0006208E" w:rsidRPr="009A211F">
        <w:rPr>
          <w:i/>
          <w:lang w:val="vi-VN"/>
        </w:rPr>
        <w:t xml:space="preserve"> pháp 1: Việc phối hợp với cha mẹ học sinh, yếu tố quan trọng nhất</w:t>
      </w:r>
    </w:p>
    <w:p w:rsidR="0006208E" w:rsidRPr="009A211F" w:rsidRDefault="0006208E" w:rsidP="0006208E">
      <w:pPr>
        <w:spacing w:line="288" w:lineRule="auto"/>
        <w:ind w:firstLine="720"/>
        <w:jc w:val="both"/>
        <w:rPr>
          <w:lang w:val="vi-VN"/>
        </w:rPr>
      </w:pPr>
      <w:r w:rsidRPr="009A211F">
        <w:rPr>
          <w:lang w:val="vi-VN"/>
        </w:rPr>
        <w:t>Việc rèn đọc không chỉ đơn giản rèn là được ngay mà giáo viên còn phải thuyết phục để phụ huynh cũng tự rèn cho con em mình ở nhà nữa. Ngay từ đầu năm họp phụ huynh trong lớp tôi đã thông báo cho cha mẹ các em biết những khó khăn trong việc rèn đọc của học sinh, tôi cũng hướng dẫn cho phụ huynh cách đánh vần, nội dung, yêu cầu của học Tiếng Việt ở trường tiểu học, nên đọc như thế nào đánh vần ra sao để từng phụ huynh trong lớp tôi nắm bắt được và hướng dẫn cho học sinh. Quan trọng nhất, động viên khích lệ là phương pháp tối ưu nhất để dạy cho con mình.</w:t>
      </w:r>
    </w:p>
    <w:p w:rsidR="0006208E" w:rsidRPr="009A211F" w:rsidRDefault="0006208E" w:rsidP="0006208E">
      <w:pPr>
        <w:spacing w:line="288" w:lineRule="auto"/>
        <w:jc w:val="both"/>
        <w:rPr>
          <w:lang w:val="vi-VN"/>
        </w:rPr>
      </w:pPr>
      <w:r w:rsidRPr="009A211F">
        <w:rPr>
          <w:lang w:val="vi-VN"/>
        </w:rPr>
        <w:tab/>
        <w:t xml:space="preserve">Việc rèn đọc chỉ cần giáo viên không quan tâm đến các em trong từng bài học, không quan sát cách đánh vần, ghép âm, vần của học sinh trong tiết học, tuần học đó thì kết quả của việc rèn đọc cũng không khả quan, học sinh sẽ đọc không đúng mẫu, ghép âm vần không chính xác. Vì học sinh lớp 1 thường rất hiếu động, ý thức tập trung thường chưa cao, nhanh quên, thiếu kiên trì... Hơn nữa, ở nhà phụ huynh chưa có nhiều thời gian quan tâm, chỉ bảo cho con em mình. Để giúp học sinh trong lớp khắc phục được những điểm trên thì giáo viên </w:t>
      </w:r>
      <w:r w:rsidRPr="009A211F">
        <w:rPr>
          <w:lang w:val="vi-VN"/>
        </w:rPr>
        <w:lastRenderedPageBreak/>
        <w:t>cần phải nhiệt tình trong giảng dạy, kiên trì, tận tâm, chu đáo bởi giáo viên chính là một trong những yếu tố quyết định sự thành công của “</w:t>
      </w:r>
      <w:r w:rsidRPr="009A211F">
        <w:rPr>
          <w:b/>
          <w:i/>
          <w:lang w:val="vi-VN"/>
        </w:rPr>
        <w:t>công cuộc rèn đọc</w:t>
      </w:r>
      <w:r w:rsidRPr="009A211F">
        <w:rPr>
          <w:lang w:val="vi-VN"/>
        </w:rPr>
        <w:t>”.</w:t>
      </w:r>
    </w:p>
    <w:p w:rsidR="0006208E" w:rsidRPr="009A211F" w:rsidRDefault="0006208E" w:rsidP="00A01921">
      <w:pPr>
        <w:spacing w:line="283" w:lineRule="auto"/>
        <w:jc w:val="both"/>
        <w:rPr>
          <w:lang w:val="vi-VN"/>
        </w:rPr>
      </w:pPr>
      <w:r w:rsidRPr="009A211F">
        <w:rPr>
          <w:lang w:val="vi-VN"/>
        </w:rPr>
        <w:tab/>
        <w:t>Việc đọc đã khó khăn nhưng chính cách phát âm do đặc trưng địa phương và cái chính là do chính cha mẹ các em phát âm sai nên ảnh hưởng đến việc các em phát âm sai, viết cũng sai lỗi. Trong trường hợp đó, tôi đã yêu cầu phụ huynh chú ý hơn trong việc phát âm hằng ngày, nhắc lại một số luật chính tả cho phụ huynh ghi nhớ, giúp các em dần hoàn thiện được lời nói, từ đó sẽ đọc đúng. Riêng đối với học sinh, những lỗi sai như vậy tôi hướng dẫn các em phải đánh vần nhẩm trong miệng và tai lắng nghe cô phát âm. Những chữ ghi âm nào cô phát âm cong lưỡi như “</w:t>
      </w:r>
      <w:r w:rsidRPr="009A211F">
        <w:rPr>
          <w:b/>
          <w:i/>
          <w:lang w:val="vi-VN"/>
        </w:rPr>
        <w:t>lờ, lan, lanh…</w:t>
      </w:r>
      <w:r w:rsidRPr="009A211F">
        <w:rPr>
          <w:lang w:val="vi-VN"/>
        </w:rPr>
        <w:t>” thì các con viết chữ ghi âm l. Sau những lời nhận xét về bài đọc, sự động viên, khuyến khích kịp thời luôn là liều thuốc hữu hiệu giúp các em có động lực hơn trong quá trình học. Phụ huynh là nguồn động lực cơ bản, là sự phối hợp nhịp nhàng giữa gia đình và nhà trường, là một trong những nhân tố quan trọng quyết định sự thành công trong học tập của học sinh. Bên cạnh đó, không tạo áp lực cho con luyện đọc vì ở giai đoạn này khả năng tập trung của trẻ chỉ trong một thời gian ngắn. Nếu ép con luyện trong thời gian dài sẽ khiến trẻ chán, thậm chí là sợ và kết quả sẽ không được như ý.</w:t>
      </w:r>
    </w:p>
    <w:p w:rsidR="0006208E" w:rsidRPr="009A211F" w:rsidRDefault="0006208E" w:rsidP="00A01921">
      <w:pPr>
        <w:spacing w:line="283" w:lineRule="auto"/>
        <w:ind w:firstLine="720"/>
        <w:contextualSpacing/>
        <w:jc w:val="both"/>
        <w:rPr>
          <w:b/>
          <w:i/>
          <w:lang w:val="vi-VN"/>
        </w:rPr>
      </w:pPr>
      <w:r w:rsidRPr="009A211F">
        <w:rPr>
          <w:b/>
          <w:i/>
          <w:lang w:val="vi-VN"/>
        </w:rPr>
        <w:t>Đa dạng các vật liệu dạy đọc</w:t>
      </w:r>
    </w:p>
    <w:p w:rsidR="0006208E" w:rsidRPr="009A211F" w:rsidRDefault="0006208E" w:rsidP="00A01921">
      <w:pPr>
        <w:spacing w:line="283" w:lineRule="auto"/>
        <w:ind w:firstLine="720"/>
        <w:contextualSpacing/>
        <w:jc w:val="both"/>
        <w:rPr>
          <w:lang w:val="vi-VN"/>
        </w:rPr>
      </w:pPr>
      <w:r w:rsidRPr="009A211F">
        <w:rPr>
          <w:lang w:val="vi-VN"/>
        </w:rPr>
        <w:t>Vật liệu trong môn Tiếng Việt là các âm, vần, tiếng, từ và các bài tập đọc. Tuy nhiên, một số bài tập đọc trong sách giáo khoa dài và chưa thực sự gần gũi với các em. Ngoài ra, khi học trên lớp, việc ….. học sinh được luyện đọc khá nhiều nên có những em đã thuộc bài ngay tại lớp. Những gì đã học, đã biết các em sẽ không có nhu cầu, hứng thú luyện đọc nữa, chính vì vậy mỗi khi giao yêu cầu đọc tôi đều lấy ví dụ ngoài sách giáo khoa, hay nghĩ ra những vật liệu gắn với bài mới học trên lớp như vậy vừa giúp các em có hứng thú đọc vừa kiểm soát được việc luyện đọc ở nhà.</w:t>
      </w:r>
    </w:p>
    <w:p w:rsidR="0006208E" w:rsidRPr="009A211F" w:rsidRDefault="00E0066F" w:rsidP="00A01921">
      <w:pPr>
        <w:spacing w:line="283" w:lineRule="auto"/>
        <w:contextualSpacing/>
        <w:rPr>
          <w:b/>
          <w:i/>
          <w:lang w:val="vi-VN"/>
        </w:rPr>
      </w:pPr>
      <w:r w:rsidRPr="009A211F">
        <w:rPr>
          <w:lang w:val="vi-VN"/>
        </w:rPr>
        <w:tab/>
      </w:r>
      <w:r w:rsidR="0006208E" w:rsidRPr="009A211F">
        <w:rPr>
          <w:lang w:val="vi-VN"/>
        </w:rPr>
        <w:t>Ví dụ: Bài 2 : ca - cà</w:t>
      </w:r>
      <w:r w:rsidR="0006208E" w:rsidRPr="009A211F">
        <w:rPr>
          <w:color w:val="000000"/>
          <w:lang w:val="vi-VN"/>
        </w:rPr>
        <w:t xml:space="preserve">  có tiếng  </w:t>
      </w:r>
      <w:r w:rsidR="0006208E" w:rsidRPr="009A211F">
        <w:rPr>
          <w:b/>
          <w:i/>
          <w:color w:val="000000"/>
          <w:lang w:val="vi-VN"/>
        </w:rPr>
        <w:t>ca, cà</w:t>
      </w:r>
      <w:r w:rsidR="0006208E" w:rsidRPr="009A211F">
        <w:rPr>
          <w:b/>
          <w:color w:val="000000"/>
          <w:lang w:val="vi-VN"/>
        </w:rPr>
        <w:t>,</w:t>
      </w:r>
      <w:r w:rsidR="0006208E" w:rsidRPr="009A211F">
        <w:rPr>
          <w:color w:val="000000"/>
          <w:lang w:val="vi-VN"/>
        </w:rPr>
        <w:t xml:space="preserve"> </w:t>
      </w:r>
      <w:r w:rsidR="0006208E" w:rsidRPr="009A211F">
        <w:rPr>
          <w:lang w:val="vi-VN"/>
        </w:rPr>
        <w:t xml:space="preserve"> nhưng khi giao việc về nhà tôi cho tiếng khác như: cạ cả, cã ….</w:t>
      </w:r>
    </w:p>
    <w:p w:rsidR="0006208E" w:rsidRPr="009A211F" w:rsidRDefault="00BB76FD" w:rsidP="00BB76FD">
      <w:pPr>
        <w:spacing w:line="283" w:lineRule="auto"/>
        <w:jc w:val="both"/>
        <w:rPr>
          <w:i/>
          <w:lang w:val="vi-VN"/>
        </w:rPr>
      </w:pPr>
      <w:r w:rsidRPr="009A211F">
        <w:rPr>
          <w:i/>
          <w:color w:val="000000"/>
          <w:lang w:val="vi-VN"/>
        </w:rPr>
        <w:t xml:space="preserve">3.3.2. </w:t>
      </w:r>
      <w:r w:rsidR="0006208E" w:rsidRPr="009A211F">
        <w:rPr>
          <w:i/>
          <w:color w:val="000000"/>
          <w:lang w:val="vi-VN"/>
        </w:rPr>
        <w:t>Biện</w:t>
      </w:r>
      <w:r w:rsidR="0006208E" w:rsidRPr="009A211F">
        <w:rPr>
          <w:i/>
          <w:lang w:val="vi-VN"/>
        </w:rPr>
        <w:t xml:space="preserve"> pháp 2: Hình thành các kĩ năng và động lực học tập </w:t>
      </w:r>
    </w:p>
    <w:p w:rsidR="0006208E" w:rsidRPr="009A211F" w:rsidRDefault="0006208E" w:rsidP="00A01921">
      <w:pPr>
        <w:spacing w:line="283" w:lineRule="auto"/>
        <w:ind w:firstLine="720"/>
        <w:jc w:val="both"/>
        <w:rPr>
          <w:lang w:val="vi-VN"/>
        </w:rPr>
      </w:pPr>
      <w:r w:rsidRPr="009A211F">
        <w:rPr>
          <w:lang w:val="vi-VN"/>
        </w:rPr>
        <w:t xml:space="preserve">Đối với những tiết học đầu tiên (đặc biệt là tuần </w:t>
      </w:r>
      <w:r w:rsidR="00E0066F" w:rsidRPr="009A211F">
        <w:rPr>
          <w:lang w:val="vi-VN"/>
        </w:rPr>
        <w:t>đầu</w:t>
      </w:r>
      <w:r w:rsidRPr="009A211F">
        <w:rPr>
          <w:lang w:val="vi-VN"/>
        </w:rPr>
        <w:t xml:space="preserve">) tất cả đều mới mẻ, lạ lẫm với các em. Giáo viên cần xác định được mọi thao tác, mọi tư thế, cách đọc, nói, giao tiếp,… được hình thành trong giai đoạn này là hết sức quan trọng. Vì nó rất bền vững và theo suốt các em trong cuộc đời học tập, công tác. Những thao tác, những thói quen, tư thế tác phong đúng, đẹp sẽ rất có lợi lâu dài và ngược lại. Bởi thế rèn luyện các thao tác, động hình, tư thế ở tuần 0 phải hết sức </w:t>
      </w:r>
      <w:r w:rsidRPr="009A211F">
        <w:rPr>
          <w:lang w:val="vi-VN"/>
        </w:rPr>
        <w:lastRenderedPageBreak/>
        <w:t>chuẩn mực, rõ ràng, dứt khoát (</w:t>
      </w:r>
      <w:r w:rsidRPr="009A211F">
        <w:rPr>
          <w:i/>
          <w:lang w:val="vi-VN"/>
        </w:rPr>
        <w:t>không sai, không thừa, nhẹ nhàng nhưng không khoan nhượng</w:t>
      </w:r>
      <w:r w:rsidRPr="009A211F">
        <w:rPr>
          <w:lang w:val="vi-VN"/>
        </w:rPr>
        <w:t>).</w:t>
      </w:r>
    </w:p>
    <w:p w:rsidR="0006208E" w:rsidRPr="009A211F" w:rsidRDefault="0006208E" w:rsidP="00A01921">
      <w:pPr>
        <w:spacing w:line="283" w:lineRule="auto"/>
        <w:ind w:firstLine="720"/>
        <w:jc w:val="both"/>
        <w:rPr>
          <w:lang w:val="vi-VN"/>
        </w:rPr>
      </w:pPr>
      <w:r w:rsidRPr="009A211F">
        <w:rPr>
          <w:lang w:val="vi-VN"/>
        </w:rPr>
        <w:t>Để cho tuần học đầu tiên được diễn ra nhẹ nhàng, hấp dẫn, thực sự làm cho các em cảm thấy “</w:t>
      </w:r>
      <w:r w:rsidRPr="009A211F">
        <w:rPr>
          <w:i/>
          <w:lang w:val="vi-VN"/>
        </w:rPr>
        <w:t>Đi học là hạnh phúc</w:t>
      </w:r>
      <w:r w:rsidR="00A01921" w:rsidRPr="009A211F">
        <w:rPr>
          <w:lang w:val="vi-VN"/>
        </w:rPr>
        <w:t>”; “</w:t>
      </w:r>
      <w:r w:rsidRPr="009A211F">
        <w:rPr>
          <w:i/>
          <w:lang w:val="vi-VN"/>
        </w:rPr>
        <w:t>Mỗi ngày đến trường là một ngày vui</w:t>
      </w:r>
      <w:r w:rsidRPr="009A211F">
        <w:rPr>
          <w:lang w:val="vi-VN"/>
        </w:rPr>
        <w:t xml:space="preserve">” đòi hỏi giáo viên phải đa dạng hóa việc tổ chức dạy học. Đặc biệt cần coi trọng việc tổ chức các trò chơi để củng cố kĩ năng và kiến thức. Giáo viên không chỉ đọc kĩ các trò chơi trong sách thiết kế mà còn phải tìm hiểu nhiều trò chơi khác, cải tiến luật chơi, cách chơi để học sinh thấy mới lạ, hứng thú tham gia chơi tích cực. Điều quan trọng không thể thiếu là giáo viên phải hướng dẫn học sinh làm quen và thực hiện theo các kí hiệu học tập. Bản thân tôi đã sử dụng các kí hiệu để hướng dẫn học sinh như sau: “B” học sinh lấy bảng; “S” học sinh lấy sách giáo khoa, “V” yêu cầu học sinh lấy vở, “N2” hoạt động đọc hoặc thảo luận nhóm đôi, ... </w:t>
      </w:r>
      <w:r w:rsidR="00A01921" w:rsidRPr="009A211F">
        <w:rPr>
          <w:lang w:val="vi-VN"/>
        </w:rPr>
        <w:t>Giáo viên</w:t>
      </w:r>
      <w:r w:rsidRPr="009A211F">
        <w:rPr>
          <w:lang w:val="vi-VN"/>
        </w:rPr>
        <w:t xml:space="preserve"> chỉ dùng nam châm gắn vào các kí hiệu đã viết sẵn trên bảng lớp, học sinh quan sát và thực hiện theo.</w:t>
      </w:r>
    </w:p>
    <w:p w:rsidR="0006208E" w:rsidRPr="009A211F" w:rsidRDefault="0006208E" w:rsidP="00A01921">
      <w:pPr>
        <w:spacing w:line="283" w:lineRule="auto"/>
        <w:ind w:firstLine="720"/>
        <w:jc w:val="both"/>
        <w:rPr>
          <w:lang w:val="vi-VN"/>
        </w:rPr>
      </w:pPr>
      <w:r w:rsidRPr="009A211F">
        <w:rPr>
          <w:lang w:val="vi-VN"/>
        </w:rPr>
        <w:t>Khi học sinh đã nắm được các kí hiệu giáo viên chỉ giao việc 1 lần, câu lệnh hoặc kí hiệu phải rõ ràng đảm bảo 100% học sinh nghe và hiểu. Khi giao việc giáo viên đứng vị trí thích hợp để quan sát tất cả học sinh trong quá trình thực hiện.</w:t>
      </w:r>
    </w:p>
    <w:p w:rsidR="0006208E" w:rsidRPr="009A211F" w:rsidRDefault="0006208E" w:rsidP="00A01921">
      <w:pPr>
        <w:spacing w:line="283" w:lineRule="auto"/>
        <w:ind w:firstLine="720"/>
        <w:jc w:val="both"/>
        <w:rPr>
          <w:lang w:val="vi-VN"/>
        </w:rPr>
      </w:pPr>
      <w:r w:rsidRPr="009A211F">
        <w:rPr>
          <w:i/>
          <w:lang w:val="vi-VN"/>
        </w:rPr>
        <w:t>Việc rèn đọc cho học sinh không thể thiếu hướng dẫn tư thế cầm sách</w:t>
      </w:r>
      <w:r w:rsidRPr="009A211F">
        <w:rPr>
          <w:lang w:val="vi-VN"/>
        </w:rPr>
        <w:t>: khi đứng đọc (</w:t>
      </w:r>
      <w:r w:rsidRPr="009A211F">
        <w:rPr>
          <w:i/>
          <w:lang w:val="vi-VN"/>
        </w:rPr>
        <w:t>tay trái cầm giữa thân quyển sách theo chiều dọc, tay phải giữ ở góc phải dưới của quyển sách, mắt cách quyển sách 25cm đến 30 cm; khi ngồi đọc sách để trên mặt bàn, tay trái giữ mép bên trái của sách, ngón trỏ tay phải chỉ dưới chân chữ theo từng tiếng cô giáo hoặc bạn đọc</w:t>
      </w:r>
      <w:r w:rsidRPr="009A211F">
        <w:rPr>
          <w:lang w:val="vi-VN"/>
        </w:rPr>
        <w:t>). Khi đọc phải to, rõ ràng, đủ cho cả lớp nghe.</w:t>
      </w:r>
    </w:p>
    <w:p w:rsidR="00A01921" w:rsidRPr="009A211F" w:rsidRDefault="006D0A6C" w:rsidP="00A01921">
      <w:pPr>
        <w:spacing w:line="288" w:lineRule="auto"/>
        <w:jc w:val="center"/>
      </w:pPr>
      <w:r w:rsidRPr="009A211F">
        <w:rPr>
          <w:b/>
          <w:bCs/>
          <w:noProof/>
          <w:color w:val="0000FF"/>
          <w:lang w:val="vi-VN" w:eastAsia="vi-VN"/>
        </w:rPr>
        <w:drawing>
          <wp:inline distT="0" distB="0" distL="0" distR="0">
            <wp:extent cx="4550956" cy="31588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52995" cy="3160314"/>
                    </a:xfrm>
                    <a:prstGeom prst="rect">
                      <a:avLst/>
                    </a:prstGeom>
                    <a:noFill/>
                    <a:ln>
                      <a:noFill/>
                    </a:ln>
                  </pic:spPr>
                </pic:pic>
              </a:graphicData>
            </a:graphic>
          </wp:inline>
        </w:drawing>
      </w:r>
    </w:p>
    <w:p w:rsidR="0006208E" w:rsidRPr="009A211F" w:rsidRDefault="00BB76FD" w:rsidP="00BB76FD">
      <w:pPr>
        <w:spacing w:line="283" w:lineRule="auto"/>
        <w:jc w:val="both"/>
        <w:rPr>
          <w:i/>
          <w:color w:val="000000"/>
        </w:rPr>
      </w:pPr>
      <w:r w:rsidRPr="009A211F">
        <w:rPr>
          <w:i/>
          <w:color w:val="000000"/>
        </w:rPr>
        <w:lastRenderedPageBreak/>
        <w:t xml:space="preserve">3.3.3. </w:t>
      </w:r>
      <w:r w:rsidR="0006208E" w:rsidRPr="009A211F">
        <w:rPr>
          <w:i/>
          <w:color w:val="000000"/>
        </w:rPr>
        <w:t>Biện pháp 3: Hãy đọc sách cho trẻ nghe hàng ngày.</w:t>
      </w:r>
    </w:p>
    <w:p w:rsidR="0006208E" w:rsidRPr="009A211F" w:rsidRDefault="0006208E" w:rsidP="0006208E">
      <w:pPr>
        <w:shd w:val="clear" w:color="auto" w:fill="FFFFFF"/>
        <w:spacing w:line="288" w:lineRule="auto"/>
        <w:jc w:val="both"/>
        <w:textAlignment w:val="baseline"/>
        <w:rPr>
          <w:color w:val="000000"/>
          <w:lang w:val="vi-VN"/>
        </w:rPr>
      </w:pPr>
      <w:r w:rsidRPr="009A211F">
        <w:rPr>
          <w:color w:val="000000"/>
          <w:lang w:val="vi-VN"/>
        </w:rPr>
        <w:tab/>
        <w:t>Đây là phương pháp dạy trẻ lớp 1 tập đọc tuy không có hiệu quả trực tiếp nhưng rất tốt cho sự phát triển não bộ của trẻ. Phương pháp này rất được khuyến khích sử dụng cho các giáo viên và cả các bậc phụ huynh khi dạy trẻ tập đọc. Ngoài giúp trẻ có khả năng nhận biết nhiều âm tiết, đọc sách cho trẻ nghe hàng ngày còn khơi dậy sự yêu thích và hứng thú cho trẻ đối với chữ cái và sách.</w:t>
      </w:r>
    </w:p>
    <w:p w:rsidR="0006208E" w:rsidRPr="009A211F" w:rsidRDefault="0006208E" w:rsidP="0006208E">
      <w:pPr>
        <w:shd w:val="clear" w:color="auto" w:fill="FFFFFF"/>
        <w:spacing w:line="288" w:lineRule="auto"/>
        <w:jc w:val="both"/>
        <w:textAlignment w:val="baseline"/>
        <w:rPr>
          <w:color w:val="000000"/>
          <w:lang w:val="vi-VN"/>
        </w:rPr>
      </w:pPr>
      <w:r w:rsidRPr="009A211F">
        <w:rPr>
          <w:color w:val="000000"/>
          <w:lang w:val="vi-VN"/>
        </w:rPr>
        <w:tab/>
        <w:t>Việc đọc sách rất tốt cho thói quen của trẻ sau này. Mỗi ngày, dù bạn có bận rộn cũng nên dành ít nhất 30 phút đọc sách cho trẻ. Cần phải duy trì thói quen này thường xuyên cho trẻ ngay từ khi trẻ còn nhỏ. Như vậy khi lớn lên, trẻ sẽ có khả năng tập trung và sự tìm tòi, yêu thích với những cuốn sách. Bạn nên chọn các thể loại sách đa dạng từ truyện cổ tích, truyện thiếu nhi đến sách nấu ăn, sách khám phá khoa học, tạp chí,…</w:t>
      </w:r>
    </w:p>
    <w:p w:rsidR="0006208E" w:rsidRPr="009A211F" w:rsidRDefault="0006208E" w:rsidP="0006208E">
      <w:pPr>
        <w:shd w:val="clear" w:color="auto" w:fill="FFFFFF"/>
        <w:spacing w:line="288" w:lineRule="auto"/>
        <w:jc w:val="both"/>
        <w:textAlignment w:val="baseline"/>
        <w:rPr>
          <w:color w:val="000000"/>
          <w:lang w:val="vi-VN"/>
        </w:rPr>
      </w:pPr>
      <w:r w:rsidRPr="009A211F">
        <w:rPr>
          <w:color w:val="000000"/>
          <w:lang w:val="vi-VN"/>
        </w:rPr>
        <w:tab/>
        <w:t>Khi còn nhỏ, khả năng tiếp thu của trẻ tốt nhưng thường mất tập trung và ham chơi. Vì vậy, để phương pháp dạy trẻ lớp 1 tập đọc được áp dụng một cách hiệu quả, thì quan trọng nhất vẫn là khả năng kiên nhẫn của các bậc cha mẹ, thầy cô. Bạn hãy cố gắng kiên trì dạy bảo trẻ, từng chút từng chút một để khơi dậy lên niềm đam mê và hứng thú ham học hỏi của con trẻ. Điều đó có thể cải thiện được khả năng đọc của trẻ nhờ luyện tập thường xuyên và sự giúp đỡ của bạn. Các vật dụng cần tới sẽ là: những cuốn sách mà con bạn thích, một vài thiết bị ghi âm và một chiếc đồng hồ bấm thời gian để kiểm định sự tiến bộ của trẻ.</w:t>
      </w:r>
      <w:r w:rsidRPr="009A211F">
        <w:rPr>
          <w:lang w:val="vi-VN"/>
        </w:rPr>
        <w:tab/>
      </w:r>
    </w:p>
    <w:p w:rsidR="0006208E" w:rsidRPr="009A211F" w:rsidRDefault="0006208E" w:rsidP="00BB76FD">
      <w:pPr>
        <w:spacing w:line="283" w:lineRule="auto"/>
        <w:jc w:val="both"/>
        <w:rPr>
          <w:i/>
          <w:color w:val="000000"/>
          <w:lang w:val="vi-VN"/>
        </w:rPr>
      </w:pPr>
      <w:r w:rsidRPr="009A211F">
        <w:rPr>
          <w:i/>
          <w:color w:val="000000"/>
          <w:lang w:val="vi-VN"/>
        </w:rPr>
        <w:t xml:space="preserve"> </w:t>
      </w:r>
      <w:r w:rsidR="00BB76FD" w:rsidRPr="009A211F">
        <w:rPr>
          <w:i/>
          <w:color w:val="000000"/>
          <w:lang w:val="vi-VN"/>
        </w:rPr>
        <w:t xml:space="preserve">3.3.4. </w:t>
      </w:r>
      <w:r w:rsidRPr="009A211F">
        <w:rPr>
          <w:i/>
          <w:color w:val="000000"/>
          <w:lang w:val="vi-VN"/>
        </w:rPr>
        <w:t>Biện pháp 4: Hướng dẫn cách phát âm, đánh vần, phân tích vần và đọc trơn chuẩn</w:t>
      </w:r>
      <w:r w:rsidRPr="009A211F">
        <w:rPr>
          <w:i/>
          <w:color w:val="000000"/>
          <w:lang w:val="vi-VN"/>
        </w:rPr>
        <w:tab/>
      </w:r>
    </w:p>
    <w:p w:rsidR="0006208E" w:rsidRPr="009A211F" w:rsidRDefault="0006208E" w:rsidP="0006208E">
      <w:pPr>
        <w:spacing w:line="288" w:lineRule="auto"/>
        <w:ind w:firstLine="720"/>
        <w:jc w:val="both"/>
        <w:rPr>
          <w:lang w:val="vi-VN"/>
        </w:rPr>
      </w:pPr>
      <w:r w:rsidRPr="009A211F">
        <w:rPr>
          <w:lang w:val="vi-VN"/>
        </w:rPr>
        <w:t xml:space="preserve">Ở lứa tuổi học sinh tiểu học, các em luôn coi thầy, cô giáo của mình là thần tượng, là chuẩn mực. Đặc điểm tâm lí của học sinh ở lứa tuổi này là hay bắt chước, hay làm theo. Các em thích mình giống như thầy cô và người lớn. Các em thường “bắt chước” cô từ cách ăn mặc, đi đứng, cho đến lời nói, cử chỉ, chữ viết, …Học sinh lớp 1 hằng ngày đến lớp chủ yếu được nghe giọng nói của giáo viên. Vì vậy giáo viên cho học sinh nghe đúng, nghe hay thì việc học sinh đọc sai, viết sai từng bước được khắc phục. Muốn học sinh phát âm tốt thì giáo viên phải phát âm chuẩn xác. </w:t>
      </w:r>
    </w:p>
    <w:p w:rsidR="0006208E" w:rsidRPr="009A211F" w:rsidRDefault="0006208E" w:rsidP="00A01921">
      <w:pPr>
        <w:spacing w:line="300" w:lineRule="auto"/>
        <w:jc w:val="both"/>
        <w:rPr>
          <w:lang w:val="vi-VN"/>
        </w:rPr>
      </w:pPr>
      <w:r w:rsidRPr="009A211F">
        <w:rPr>
          <w:lang w:val="vi-VN"/>
        </w:rPr>
        <w:tab/>
        <w:t>Đối với học sinh lớp 1 kĩ năng đọc đúng là quan trọng nhất. Đây là biện pháp quan trọng hàng đầu, đòi hỏi người giáo viên phải có những hiểu biết, kinh nghiệm kĩ năng hướng dẫn tốt. Khi hướng dẫn học sinh phát âm, cần dùng lời nói mạch lạc, đơn giản để học sinh dễ hiểu và có thể tự mình phát âm đúng. Đối với những âm, vần, tiếng dễ nhầm lẫn, giáo viên cần phải so sánh, phân tích cụ thể cách phát âm (</w:t>
      </w:r>
      <w:r w:rsidRPr="009A211F">
        <w:rPr>
          <w:i/>
          <w:lang w:val="vi-VN"/>
        </w:rPr>
        <w:t>môi - răng - lưỡi, đường dẫn hơi, điểm thoát hơi, …</w:t>
      </w:r>
      <w:r w:rsidRPr="009A211F">
        <w:rPr>
          <w:lang w:val="vi-VN"/>
        </w:rPr>
        <w:t xml:space="preserve">) vì thế </w:t>
      </w:r>
      <w:r w:rsidRPr="009A211F">
        <w:rPr>
          <w:lang w:val="vi-VN"/>
        </w:rPr>
        <w:lastRenderedPageBreak/>
        <w:t>những học sinh thường gặp khó khăn khi phát âm một số âm như: tr/ch; s /x; n/ng; d /gi; b/p; đã nắm và phát âm chính xác.</w:t>
      </w:r>
    </w:p>
    <w:p w:rsidR="0006208E" w:rsidRPr="009A211F" w:rsidRDefault="0006208E" w:rsidP="00A01921">
      <w:pPr>
        <w:tabs>
          <w:tab w:val="left" w:pos="420"/>
        </w:tabs>
        <w:spacing w:line="300" w:lineRule="auto"/>
        <w:jc w:val="both"/>
        <w:rPr>
          <w:lang w:val="vi-VN"/>
        </w:rPr>
      </w:pPr>
      <w:r w:rsidRPr="009A211F">
        <w:rPr>
          <w:lang w:val="vi-VN"/>
        </w:rPr>
        <w:tab/>
        <w:t xml:space="preserve">     Khi dạy kĩ năng đọc chúng ta phải chú ý quan tâm đến tất cả các đối tượng học sinh trong lớp và phải dạy theo nhóm trình độ của học sinh. Hướng dẫn cho các em đọc đúng, phát âm chuẩn. Nếu học sinh đọc đúng, đọc tốt thì giáo viên dành cho luyện đọc nâng cao. Động viên và giao nhiệm vụ cho các bạn cùng giúp bằng cách không trêu ghẹo, không đùa nghịch mà tạo cơ hội cho bạn sửa chữa.</w:t>
      </w:r>
    </w:p>
    <w:p w:rsidR="0006208E" w:rsidRPr="009A211F" w:rsidRDefault="0006208E" w:rsidP="00A01921">
      <w:pPr>
        <w:tabs>
          <w:tab w:val="left" w:pos="420"/>
        </w:tabs>
        <w:spacing w:line="300" w:lineRule="auto"/>
        <w:jc w:val="both"/>
        <w:rPr>
          <w:lang w:val="vi-VN"/>
        </w:rPr>
      </w:pPr>
      <w:r w:rsidRPr="009A211F">
        <w:rPr>
          <w:lang w:val="vi-VN"/>
        </w:rPr>
        <w:tab/>
      </w:r>
      <w:r w:rsidRPr="009A211F">
        <w:rPr>
          <w:lang w:val="vi-VN"/>
        </w:rPr>
        <w:tab/>
        <w:t xml:space="preserve"> Giáo viên phải kiên trì liên tục và có hệ thống. Thông thường các em đọc sai rất ngại đọc vì sợ các bạn chê cười, chế nhạo,... Giáo viên phải giải toả tâm lí cho học sinh bằng những lời khen, lời động viên dù nhỏ. Đồng thời phải giải thích cho các em cùng hiểu, để cùng thông cảm, chia sẻ, giúp đỡ bạn đọc tốt hơn. </w:t>
      </w:r>
    </w:p>
    <w:p w:rsidR="0006208E" w:rsidRPr="009A211F" w:rsidRDefault="0006208E" w:rsidP="00A01921">
      <w:pPr>
        <w:shd w:val="clear" w:color="auto" w:fill="FFFFFF"/>
        <w:spacing w:line="300" w:lineRule="auto"/>
        <w:jc w:val="both"/>
        <w:rPr>
          <w:b/>
          <w:lang w:val="vi-VN"/>
        </w:rPr>
      </w:pPr>
      <w:r w:rsidRPr="009A211F">
        <w:rPr>
          <w:iCs/>
          <w:color w:val="333333"/>
          <w:lang w:val="vi-VN"/>
        </w:rPr>
        <w:tab/>
      </w:r>
      <w:r w:rsidRPr="009A211F">
        <w:rPr>
          <w:iCs/>
          <w:lang w:val="vi-VN"/>
        </w:rPr>
        <w:t>*</w:t>
      </w:r>
      <w:r w:rsidRPr="009A211F">
        <w:rPr>
          <w:b/>
          <w:iCs/>
          <w:lang w:val="vi-VN"/>
        </w:rPr>
        <w:t>Về phần âm:</w:t>
      </w:r>
    </w:p>
    <w:p w:rsidR="0006208E" w:rsidRPr="009A211F" w:rsidRDefault="0006208E" w:rsidP="00A01921">
      <w:pPr>
        <w:shd w:val="clear" w:color="auto" w:fill="FFFFFF"/>
        <w:spacing w:line="300" w:lineRule="auto"/>
        <w:jc w:val="both"/>
        <w:rPr>
          <w:lang w:val="vi-VN"/>
        </w:rPr>
      </w:pPr>
      <w:r w:rsidRPr="009A211F">
        <w:rPr>
          <w:color w:val="333333"/>
          <w:lang w:val="vi-VN"/>
        </w:rPr>
        <w:t xml:space="preserve">           </w:t>
      </w:r>
      <w:r w:rsidRPr="009A211F">
        <w:rPr>
          <w:lang w:val="vi-VN"/>
        </w:rPr>
        <w:t>Giáo viên phải phát âm chuẩn để học sinh phát âm theo. Chỉ phát âm một lần, nhưng phải rõ ràng, chính xác. Đối với các em còn chậm, cần quan tâm chú trọng đến các em nhiều hơn. Nếu các em phát âm sai, giáo viên phải phát âm lại 2 - 3 lần, để giúp các em sửa chữa và nắm được, nắm chắc các âm đó.</w:t>
      </w:r>
    </w:p>
    <w:p w:rsidR="0006208E" w:rsidRPr="009A211F" w:rsidRDefault="0006208E" w:rsidP="00A01921">
      <w:pPr>
        <w:shd w:val="clear" w:color="auto" w:fill="FFFFFF"/>
        <w:spacing w:line="300" w:lineRule="auto"/>
        <w:jc w:val="both"/>
        <w:rPr>
          <w:lang w:val="vi-VN"/>
        </w:rPr>
      </w:pPr>
      <w:r w:rsidRPr="009A211F">
        <w:rPr>
          <w:lang w:val="vi-VN"/>
        </w:rPr>
        <w:tab/>
        <w:t>Dạy cho học sinh phát âm đúng, tôi không quên rèn kĩ năng nghe. Ở đây giọng đọc của giáo viên rất quan trọng, giữa nghe và phát âm có mối quan hệ rất chặt chẽ cho nên rèn luyện kĩ năng nghe cũng hỗ trợ rất nhiều cho kĩ năng đọc.</w:t>
      </w:r>
    </w:p>
    <w:p w:rsidR="0006208E" w:rsidRPr="009A211F" w:rsidRDefault="0006208E" w:rsidP="00A01921">
      <w:pPr>
        <w:shd w:val="clear" w:color="auto" w:fill="FFFFFF"/>
        <w:spacing w:line="300" w:lineRule="auto"/>
        <w:jc w:val="both"/>
        <w:rPr>
          <w:lang w:val="vi-VN"/>
        </w:rPr>
      </w:pPr>
      <w:r w:rsidRPr="009A211F">
        <w:rPr>
          <w:lang w:val="vi-VN"/>
        </w:rPr>
        <w:tab/>
        <w:t xml:space="preserve">Lỗi học sinh còn phát âm sai do 2 nguyên nhân: </w:t>
      </w:r>
    </w:p>
    <w:p w:rsidR="0006208E" w:rsidRPr="009A211F" w:rsidRDefault="0006208E" w:rsidP="00A01921">
      <w:pPr>
        <w:shd w:val="clear" w:color="auto" w:fill="FFFFFF"/>
        <w:spacing w:line="300" w:lineRule="auto"/>
        <w:jc w:val="both"/>
        <w:rPr>
          <w:lang w:val="vi-VN"/>
        </w:rPr>
      </w:pPr>
      <w:r w:rsidRPr="009A211F">
        <w:rPr>
          <w:lang w:val="vi-VN"/>
        </w:rPr>
        <w:tab/>
        <w:t>+ Nguyên nhân chủ quan: như nói lắp, nói ngắn lưỡi, khó đọc do tật bẩm sinh.</w:t>
      </w:r>
    </w:p>
    <w:p w:rsidR="0006208E" w:rsidRPr="009A211F" w:rsidRDefault="00675682" w:rsidP="00A01921">
      <w:pPr>
        <w:shd w:val="clear" w:color="auto" w:fill="FFFFFF"/>
        <w:spacing w:line="300" w:lineRule="auto"/>
        <w:jc w:val="both"/>
        <w:rPr>
          <w:lang w:val="vi-VN"/>
        </w:rPr>
      </w:pPr>
      <w:r w:rsidRPr="009A211F">
        <w:rPr>
          <w:noProof/>
        </w:rPr>
        <w:pict>
          <v:shapetype id="_x0000_t32" coordsize="21600,21600" o:spt="32" o:oned="t" path="m,l21600,21600e" filled="f">
            <v:path arrowok="t" fillok="f" o:connecttype="none"/>
            <o:lock v:ext="edit" shapetype="t"/>
          </v:shapetype>
          <v:shape id="Straight Arrow Connector 6" o:spid="_x0000_s1028" type="#_x0000_t32" style="position:absolute;left:0;text-align:left;margin-left:97.35pt;margin-top:9.75pt;width:23.25pt;height:.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">
            <v:stroke endarrow="block"/>
          </v:shape>
        </w:pict>
      </w:r>
      <w:r w:rsidR="0006208E" w:rsidRPr="009A211F">
        <w:rPr>
          <w:lang w:val="vi-VN"/>
        </w:rPr>
        <w:tab/>
        <w:t>Ví dụ: s/x        sẻ/</w:t>
      </w:r>
      <w:r w:rsidR="00E0066F" w:rsidRPr="009A211F">
        <w:rPr>
          <w:lang w:val="vi-VN"/>
        </w:rPr>
        <w:t xml:space="preserve"> </w:t>
      </w:r>
      <w:r w:rsidR="0006208E" w:rsidRPr="009A211F">
        <w:rPr>
          <w:lang w:val="vi-VN"/>
        </w:rPr>
        <w:t>xẻ; sả/</w:t>
      </w:r>
      <w:r w:rsidR="00E0066F" w:rsidRPr="009A211F">
        <w:rPr>
          <w:lang w:val="vi-VN"/>
        </w:rPr>
        <w:t xml:space="preserve"> </w:t>
      </w:r>
      <w:r w:rsidR="0006208E" w:rsidRPr="009A211F">
        <w:rPr>
          <w:lang w:val="vi-VN"/>
        </w:rPr>
        <w:t>xả; sò/</w:t>
      </w:r>
      <w:r w:rsidR="00E0066F" w:rsidRPr="009A211F">
        <w:rPr>
          <w:lang w:val="vi-VN"/>
        </w:rPr>
        <w:t xml:space="preserve"> </w:t>
      </w:r>
      <w:r w:rsidR="0006208E" w:rsidRPr="009A211F">
        <w:rPr>
          <w:lang w:val="vi-VN"/>
        </w:rPr>
        <w:t>xò; sơ sơ</w:t>
      </w:r>
      <w:r w:rsidR="00E0066F" w:rsidRPr="009A211F">
        <w:rPr>
          <w:lang w:val="vi-VN"/>
        </w:rPr>
        <w:t xml:space="preserve"> </w:t>
      </w:r>
      <w:r w:rsidR="0006208E" w:rsidRPr="009A211F">
        <w:rPr>
          <w:lang w:val="vi-VN"/>
        </w:rPr>
        <w:t>/xơ xơ; ...</w:t>
      </w:r>
    </w:p>
    <w:p w:rsidR="0006208E" w:rsidRPr="009A211F" w:rsidRDefault="0006208E" w:rsidP="00A01921">
      <w:pPr>
        <w:shd w:val="clear" w:color="auto" w:fill="FFFFFF"/>
        <w:spacing w:line="300" w:lineRule="auto"/>
        <w:jc w:val="both"/>
        <w:rPr>
          <w:lang w:val="vi-VN"/>
        </w:rPr>
      </w:pPr>
      <w:r w:rsidRPr="009A211F">
        <w:rPr>
          <w:lang w:val="vi-VN"/>
        </w:rPr>
        <w:tab/>
        <w:t>+ Nguyên nhân khách quan: do cách phát âm của phương ngữ địa phương</w:t>
      </w:r>
      <w:r w:rsidRPr="009A211F">
        <w:rPr>
          <w:color w:val="333333"/>
          <w:lang w:val="vi-VN"/>
        </w:rPr>
        <w:t xml:space="preserve"> </w:t>
      </w:r>
      <w:r w:rsidRPr="009A211F">
        <w:rPr>
          <w:lang w:val="vi-VN"/>
        </w:rPr>
        <w:t>tạo cho các em thói quen nghe và nói từ khi nhớ.</w:t>
      </w:r>
    </w:p>
    <w:p w:rsidR="0006208E" w:rsidRPr="009A211F" w:rsidRDefault="0006208E" w:rsidP="00A01921">
      <w:pPr>
        <w:shd w:val="clear" w:color="auto" w:fill="FFFFFF"/>
        <w:spacing w:line="300" w:lineRule="auto"/>
        <w:jc w:val="both"/>
        <w:rPr>
          <w:lang w:val="vi-VN"/>
        </w:rPr>
      </w:pPr>
      <w:r w:rsidRPr="009A211F">
        <w:rPr>
          <w:lang w:val="vi-VN"/>
        </w:rPr>
        <w:tab/>
        <w:t xml:space="preserve"> + Ví dụ: vần  /ân / đọc thành vần /anh/; “cân bàn” đọc thành “canh bàn”; có em đọc vần /anh/ thành vần /ân/ ; “</w:t>
      </w:r>
      <w:r w:rsidRPr="009A211F">
        <w:rPr>
          <w:i/>
          <w:lang w:val="vi-VN"/>
        </w:rPr>
        <w:t>đi nhanh</w:t>
      </w:r>
      <w:r w:rsidRPr="009A211F">
        <w:rPr>
          <w:lang w:val="vi-VN"/>
        </w:rPr>
        <w:t>” đọc thành “</w:t>
      </w:r>
      <w:r w:rsidRPr="009A211F">
        <w:rPr>
          <w:i/>
          <w:lang w:val="vi-VN"/>
        </w:rPr>
        <w:t>đi nhân</w:t>
      </w:r>
      <w:r w:rsidRPr="009A211F">
        <w:rPr>
          <w:lang w:val="vi-VN"/>
        </w:rPr>
        <w:t>”; “</w:t>
      </w:r>
      <w:r w:rsidRPr="009A211F">
        <w:rPr>
          <w:i/>
          <w:lang w:val="vi-VN"/>
        </w:rPr>
        <w:t>để dành</w:t>
      </w:r>
      <w:r w:rsidR="00E0066F" w:rsidRPr="009A211F">
        <w:rPr>
          <w:lang w:val="vi-VN"/>
        </w:rPr>
        <w:t>” đọc thành “</w:t>
      </w:r>
      <w:r w:rsidRPr="009A211F">
        <w:rPr>
          <w:i/>
          <w:lang w:val="vi-VN"/>
        </w:rPr>
        <w:t>để dần</w:t>
      </w:r>
      <w:r w:rsidRPr="009A211F">
        <w:rPr>
          <w:lang w:val="vi-VN"/>
        </w:rPr>
        <w:t>”; ...</w:t>
      </w:r>
    </w:p>
    <w:p w:rsidR="0006208E" w:rsidRPr="009A211F" w:rsidRDefault="0006208E" w:rsidP="0006208E">
      <w:pPr>
        <w:shd w:val="clear" w:color="auto" w:fill="FFFFFF"/>
        <w:spacing w:line="300" w:lineRule="auto"/>
        <w:jc w:val="both"/>
        <w:rPr>
          <w:lang w:val="vi-VN"/>
        </w:rPr>
      </w:pPr>
      <w:r w:rsidRPr="009A211F">
        <w:rPr>
          <w:lang w:val="vi-VN"/>
        </w:rPr>
        <w:tab/>
        <w:t>Để sửa lỗi phát âm sai tôi dùng biện pháp giảng giải trên cơ sở lí thuyết ngữ âm và ý nghĩa từ. Hướng dẫn học sinh luyện đọc lại từ ngữ phát âm sai ngay lúc đó nhiều lần.</w:t>
      </w:r>
    </w:p>
    <w:p w:rsidR="0006208E" w:rsidRPr="009A211F" w:rsidRDefault="0006208E" w:rsidP="0006208E">
      <w:pPr>
        <w:shd w:val="clear" w:color="auto" w:fill="FFFFFF"/>
        <w:spacing w:line="300" w:lineRule="auto"/>
        <w:jc w:val="both"/>
        <w:rPr>
          <w:lang w:val="vi-VN"/>
        </w:rPr>
      </w:pPr>
      <w:r w:rsidRPr="009A211F">
        <w:rPr>
          <w:lang w:val="vi-VN"/>
        </w:rPr>
        <w:tab/>
        <w:t xml:space="preserve"> + Khi học sinh phát âm sai giáo viên phát âm lại và yêu cầu những em sai thực hiện theo yêu cầu.</w:t>
      </w:r>
    </w:p>
    <w:p w:rsidR="0006208E" w:rsidRPr="009A211F" w:rsidRDefault="0006208E" w:rsidP="0006208E">
      <w:pPr>
        <w:shd w:val="clear" w:color="auto" w:fill="FFFFFF"/>
        <w:spacing w:line="300" w:lineRule="auto"/>
        <w:ind w:firstLine="720"/>
        <w:jc w:val="both"/>
        <w:rPr>
          <w:lang w:val="vi-VN"/>
        </w:rPr>
      </w:pPr>
      <w:r w:rsidRPr="009A211F">
        <w:rPr>
          <w:lang w:val="vi-VN"/>
        </w:rPr>
        <w:lastRenderedPageBreak/>
        <w:t xml:space="preserve"> + Có thể gọi học sinh đọc tốt hướng dẫn bạn.</w:t>
      </w:r>
    </w:p>
    <w:p w:rsidR="0006208E" w:rsidRPr="009A211F" w:rsidRDefault="0006208E" w:rsidP="00A01921">
      <w:pPr>
        <w:spacing w:line="300" w:lineRule="auto"/>
        <w:ind w:firstLine="720"/>
        <w:jc w:val="both"/>
        <w:rPr>
          <w:lang w:val="vi-VN"/>
        </w:rPr>
      </w:pPr>
      <w:r w:rsidRPr="009A211F">
        <w:rPr>
          <w:lang w:val="vi-VN"/>
        </w:rPr>
        <w:t xml:space="preserve"> - Hướng dẫn học sinh phát âm âm “d” và “gi”:</w:t>
      </w:r>
      <w:r w:rsidRPr="009A211F">
        <w:rPr>
          <w:lang w:val="vi-VN"/>
        </w:rPr>
        <w:tab/>
      </w:r>
    </w:p>
    <w:p w:rsidR="0006208E" w:rsidRPr="009A211F" w:rsidRDefault="0006208E" w:rsidP="00A01921">
      <w:pPr>
        <w:spacing w:line="300" w:lineRule="auto"/>
        <w:ind w:firstLine="720"/>
        <w:jc w:val="both"/>
        <w:rPr>
          <w:lang w:val="vi-VN"/>
        </w:rPr>
      </w:pPr>
      <w:r w:rsidRPr="009A211F">
        <w:rPr>
          <w:lang w:val="vi-VN"/>
        </w:rPr>
        <w:t xml:space="preserve"> + Khi phát âm âm d: đầu lưỡi hơi thụt vào trong, bật đầu lưỡi cho hơi thoát ra mạnh, dứt khoát. </w:t>
      </w:r>
    </w:p>
    <w:p w:rsidR="0006208E" w:rsidRPr="009A211F" w:rsidRDefault="0006208E" w:rsidP="00A01921">
      <w:pPr>
        <w:spacing w:line="300" w:lineRule="auto"/>
        <w:ind w:firstLine="720"/>
        <w:jc w:val="both"/>
        <w:rPr>
          <w:lang w:val="vi-VN"/>
        </w:rPr>
      </w:pPr>
      <w:r w:rsidRPr="009A211F">
        <w:rPr>
          <w:lang w:val="vi-VN"/>
        </w:rPr>
        <w:t xml:space="preserve"> + Khi phát âm âm gi: đầu lưỡi gần chạm chân răng, lưỡi hơi ép sát lợi trên, cho hơi thoát ra đường mũi, sau đó mở miệng cho hơi thoát ra trên mặt lưỡi, luồng hơi có thể kéo dài. </w:t>
      </w:r>
    </w:p>
    <w:p w:rsidR="0006208E" w:rsidRPr="009A211F" w:rsidRDefault="0006208E" w:rsidP="00A01921">
      <w:pPr>
        <w:spacing w:line="300" w:lineRule="auto"/>
        <w:ind w:firstLine="720"/>
        <w:jc w:val="both"/>
        <w:rPr>
          <w:lang w:val="vi-VN"/>
        </w:rPr>
      </w:pPr>
      <w:r w:rsidRPr="009A211F">
        <w:rPr>
          <w:lang w:val="vi-VN"/>
        </w:rPr>
        <w:t xml:space="preserve"> - Hướng dẫn cách phát âm âm “tr và ch”; “s và x”.</w:t>
      </w:r>
    </w:p>
    <w:p w:rsidR="0006208E" w:rsidRPr="009A211F" w:rsidRDefault="0006208E" w:rsidP="00A01921">
      <w:pPr>
        <w:spacing w:line="300" w:lineRule="auto"/>
        <w:ind w:firstLine="720"/>
        <w:jc w:val="both"/>
        <w:rPr>
          <w:lang w:val="vi-VN"/>
        </w:rPr>
      </w:pPr>
      <w:r w:rsidRPr="009A211F">
        <w:rPr>
          <w:lang w:val="vi-VN"/>
        </w:rPr>
        <w:t>+ Khi phát âm âm tr, s: phần đầu lưỡi chạm vào hàm trên, lưỡi uốn lên.</w:t>
      </w:r>
    </w:p>
    <w:p w:rsidR="0006208E" w:rsidRPr="009A211F" w:rsidRDefault="0006208E" w:rsidP="00A01921">
      <w:pPr>
        <w:spacing w:line="300" w:lineRule="auto"/>
        <w:ind w:firstLine="720"/>
        <w:jc w:val="both"/>
        <w:rPr>
          <w:lang w:val="vi-VN"/>
        </w:rPr>
      </w:pPr>
      <w:r w:rsidRPr="009A211F">
        <w:rPr>
          <w:lang w:val="vi-VN"/>
        </w:rPr>
        <w:t>+ Khi phát âm âm ch, x: phần lưỡi không uốn lên, phần đầu lưỡi chạm vào chân răng.</w:t>
      </w:r>
    </w:p>
    <w:p w:rsidR="0006208E" w:rsidRPr="009A211F" w:rsidRDefault="0006208E" w:rsidP="00A01921">
      <w:pPr>
        <w:spacing w:line="300" w:lineRule="auto"/>
        <w:ind w:firstLine="720"/>
        <w:jc w:val="both"/>
        <w:rPr>
          <w:lang w:val="vi-VN"/>
        </w:rPr>
      </w:pPr>
      <w:r w:rsidRPr="009A211F">
        <w:rPr>
          <w:lang w:val="vi-VN"/>
        </w:rPr>
        <w:t>+ Giáo viên làm mẫu chậm (hoặc gọi những học sinh có năng khiếu phát âm), yêu cầu học sinh phải quan sát kĩ để phát âm theo.</w:t>
      </w:r>
    </w:p>
    <w:p w:rsidR="0006208E" w:rsidRPr="009A211F" w:rsidRDefault="00675682" w:rsidP="00A01921">
      <w:pPr>
        <w:spacing w:line="300" w:lineRule="auto"/>
        <w:ind w:firstLine="720"/>
        <w:jc w:val="both"/>
        <w:rPr>
          <w:lang w:val="vi-VN"/>
        </w:rPr>
      </w:pPr>
      <w:r w:rsidRPr="009A211F">
        <w:rPr>
          <w:noProof/>
        </w:rPr>
        <w:pict>
          <v:shape id="Straight Arrow Connector 5" o:spid="_x0000_s1027" type="#_x0000_t32" style="position:absolute;left:0;text-align:left;margin-left:306.6pt;margin-top:9.7pt;width:23.25pt;height:.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">
            <v:stroke endarrow="block"/>
          </v:shape>
        </w:pict>
      </w:r>
      <w:r w:rsidRPr="009A211F">
        <w:rPr>
          <w:noProof/>
        </w:rPr>
        <w:pict>
          <v:shape id="Straight Arrow Connector 1" o:spid="_x0000_s1026" type="#_x0000_t32" style="position:absolute;left:0;text-align:left;margin-left:130.05pt;margin-top:9.65pt;width:23.2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">
            <v:stroke endarrow="block"/>
          </v:shape>
        </w:pict>
      </w:r>
      <w:r w:rsidR="0006208E" w:rsidRPr="009A211F">
        <w:rPr>
          <w:lang w:val="vi-VN"/>
        </w:rPr>
        <w:t>*Ví dụ: trả /chả        (trả giá/giò chả); sấu/xấu        (cá sấu/xấu xí); ...</w:t>
      </w:r>
    </w:p>
    <w:p w:rsidR="0006208E" w:rsidRPr="009A211F" w:rsidRDefault="0006208E" w:rsidP="00A01921">
      <w:pPr>
        <w:shd w:val="clear" w:color="auto" w:fill="FFFFFF"/>
        <w:spacing w:line="300" w:lineRule="auto"/>
        <w:jc w:val="both"/>
        <w:rPr>
          <w:b/>
          <w:iCs/>
          <w:lang w:val="vi-VN"/>
        </w:rPr>
      </w:pPr>
      <w:r w:rsidRPr="009A211F">
        <w:rPr>
          <w:b/>
          <w:color w:val="333333"/>
          <w:lang w:val="vi-VN"/>
        </w:rPr>
        <w:tab/>
      </w:r>
      <w:r w:rsidRPr="009A211F">
        <w:rPr>
          <w:b/>
          <w:lang w:val="vi-VN"/>
        </w:rPr>
        <w:t xml:space="preserve">* </w:t>
      </w:r>
      <w:r w:rsidRPr="009A211F">
        <w:rPr>
          <w:b/>
          <w:iCs/>
          <w:lang w:val="vi-VN"/>
        </w:rPr>
        <w:t xml:space="preserve">Về phần vần: </w:t>
      </w:r>
    </w:p>
    <w:p w:rsidR="0006208E" w:rsidRPr="009A211F" w:rsidRDefault="0006208E" w:rsidP="00A01921">
      <w:pPr>
        <w:spacing w:line="300" w:lineRule="auto"/>
        <w:ind w:firstLine="720"/>
        <w:jc w:val="both"/>
        <w:rPr>
          <w:lang w:val="vi-VN"/>
        </w:rPr>
      </w:pPr>
      <w:r w:rsidRPr="009A211F">
        <w:rPr>
          <w:lang w:val="vi-VN"/>
        </w:rPr>
        <w:t>Để học tốt phần vần của Tiếng Việt lớp 1, trước hết các em phải nắm được hết bảng chữ cái để từ đó ghép vần và cơ chế đánh vần, phân tích vần. Trong các bài học vần, cũng như bài âm, các em được quan sát hình ảnh trực quan: cua, ngựa, (Bài 31, SGK TV tập 1)… Các em được nghe giáo viên phát âm mẫu, được phát âm, được nghe các bạn phát âm. Để giúp học sinh học tốt, tôi hướng dẫn học sinh nhận dạng vần trên bảng lớp rồi phân tích để nắm được vị trí của các âm trong vần, cho học sinh thực hành ghép vần vào bảng cài và đọc vần đó.</w:t>
      </w:r>
    </w:p>
    <w:p w:rsidR="0006208E" w:rsidRPr="009A211F" w:rsidRDefault="0006208E" w:rsidP="00A01921">
      <w:pPr>
        <w:spacing w:line="300" w:lineRule="auto"/>
        <w:ind w:firstLine="720"/>
        <w:jc w:val="both"/>
        <w:rPr>
          <w:lang w:val="vi-VN"/>
        </w:rPr>
      </w:pPr>
      <w:r w:rsidRPr="009A211F">
        <w:rPr>
          <w:lang w:val="vi-VN"/>
        </w:rPr>
        <w:t xml:space="preserve">Ví dụ: Bài 43: </w:t>
      </w:r>
      <w:r w:rsidRPr="009A211F">
        <w:rPr>
          <w:i/>
          <w:lang w:val="vi-VN"/>
        </w:rPr>
        <w:t>im, ip</w:t>
      </w:r>
      <w:r w:rsidRPr="009A211F">
        <w:rPr>
          <w:lang w:val="vi-VN"/>
        </w:rPr>
        <w:t>; tôi hướng dẫn học sinh qua câu hỏi gợi mở</w:t>
      </w:r>
    </w:p>
    <w:p w:rsidR="0006208E" w:rsidRPr="009A211F" w:rsidRDefault="0006208E" w:rsidP="00A01921">
      <w:pPr>
        <w:spacing w:line="300" w:lineRule="auto"/>
        <w:ind w:firstLine="720"/>
        <w:jc w:val="both"/>
        <w:rPr>
          <w:lang w:val="vi-VN"/>
        </w:rPr>
      </w:pPr>
      <w:r w:rsidRPr="009A211F">
        <w:rPr>
          <w:lang w:val="vi-VN"/>
        </w:rPr>
        <w:t xml:space="preserve">+  Hỏi: Vần </w:t>
      </w:r>
      <w:r w:rsidRPr="009A211F">
        <w:rPr>
          <w:i/>
          <w:lang w:val="vi-VN"/>
        </w:rPr>
        <w:t>im</w:t>
      </w:r>
      <w:r w:rsidRPr="009A211F">
        <w:rPr>
          <w:lang w:val="vi-VN"/>
        </w:rPr>
        <w:t xml:space="preserve"> có mấy âm? Học sinh trả lời: Vần </w:t>
      </w:r>
      <w:r w:rsidRPr="009A211F">
        <w:rPr>
          <w:i/>
          <w:lang w:val="vi-VN"/>
        </w:rPr>
        <w:t xml:space="preserve">im </w:t>
      </w:r>
      <w:r w:rsidRPr="009A211F">
        <w:rPr>
          <w:lang w:val="vi-VN"/>
        </w:rPr>
        <w:t xml:space="preserve">có hai âm. </w:t>
      </w:r>
    </w:p>
    <w:p w:rsidR="0006208E" w:rsidRPr="009A211F" w:rsidRDefault="0006208E" w:rsidP="00A01921">
      <w:pPr>
        <w:spacing w:line="300" w:lineRule="auto"/>
        <w:ind w:firstLine="720"/>
        <w:jc w:val="both"/>
        <w:rPr>
          <w:lang w:val="vi-VN"/>
        </w:rPr>
      </w:pPr>
      <w:r w:rsidRPr="009A211F">
        <w:rPr>
          <w:lang w:val="vi-VN"/>
        </w:rPr>
        <w:t xml:space="preserve">+ Hỏi: Phân tích vần </w:t>
      </w:r>
      <w:r w:rsidRPr="009A211F">
        <w:rPr>
          <w:i/>
          <w:lang w:val="vi-VN"/>
        </w:rPr>
        <w:t>im</w:t>
      </w:r>
      <w:r w:rsidRPr="009A211F">
        <w:rPr>
          <w:lang w:val="vi-VN"/>
        </w:rPr>
        <w:t xml:space="preserve">? học sinh trả lời: Trong vần </w:t>
      </w:r>
      <w:r w:rsidRPr="009A211F">
        <w:rPr>
          <w:i/>
          <w:lang w:val="vi-VN"/>
        </w:rPr>
        <w:t>im</w:t>
      </w:r>
      <w:r w:rsidRPr="009A211F">
        <w:rPr>
          <w:lang w:val="vi-VN"/>
        </w:rPr>
        <w:t xml:space="preserve"> có âm </w:t>
      </w:r>
      <w:r w:rsidRPr="009A211F">
        <w:rPr>
          <w:i/>
          <w:lang w:val="vi-VN"/>
        </w:rPr>
        <w:t xml:space="preserve">i </w:t>
      </w:r>
      <w:r w:rsidRPr="009A211F">
        <w:rPr>
          <w:lang w:val="vi-VN"/>
        </w:rPr>
        <w:t xml:space="preserve">đứng trước  âm </w:t>
      </w:r>
      <w:r w:rsidRPr="009A211F">
        <w:rPr>
          <w:i/>
          <w:lang w:val="vi-VN"/>
        </w:rPr>
        <w:t>m</w:t>
      </w:r>
      <w:r w:rsidRPr="009A211F">
        <w:rPr>
          <w:lang w:val="vi-VN"/>
        </w:rPr>
        <w:t xml:space="preserve"> đứng sau. Sau đó gọi học sinh khác nhận xét xem bạn trả lời đúng, sai, đồng thời kiểm tra học sinh trong lớp có chú ý theo dõi bài không. Cho học sinh thực hành ghép vần trên bộ chữ thực hành để nắm cấu tạo vần đồng thời khắc sâu kiến thức.</w:t>
      </w:r>
    </w:p>
    <w:p w:rsidR="0006208E" w:rsidRPr="009A211F" w:rsidRDefault="0006208E" w:rsidP="00A01921">
      <w:pPr>
        <w:spacing w:line="300" w:lineRule="auto"/>
        <w:ind w:firstLine="720"/>
        <w:jc w:val="both"/>
        <w:rPr>
          <w:lang w:val="vi-VN"/>
        </w:rPr>
      </w:pPr>
      <w:r w:rsidRPr="009A211F">
        <w:rPr>
          <w:lang w:val="vi-VN"/>
        </w:rPr>
        <w:t xml:space="preserve">Sau khi học sinh ghép vần xong, gợi ý cho học sinh đánh vần và đọc i đứng trước đọc trước, m đứng sau đọc sau. Từ đó gọi đánh vần và nhiều em đọc. Trường hợp học sinh đánh vần chưa đạt, tôi phát âm lại hai đến ba lần vần đó rồi cho học sinh đọc, chỉnh sửa phát âm cho học sinh i- mờ - im ; đọc trơn </w:t>
      </w:r>
      <w:r w:rsidRPr="009A211F">
        <w:rPr>
          <w:i/>
          <w:lang w:val="vi-VN"/>
        </w:rPr>
        <w:t>im</w:t>
      </w:r>
      <w:r w:rsidRPr="009A211F">
        <w:rPr>
          <w:lang w:val="vi-VN"/>
        </w:rPr>
        <w:t>). Thực hành tương tự như vậy với các vần còn lại.</w:t>
      </w:r>
    </w:p>
    <w:p w:rsidR="0006208E" w:rsidRPr="009A211F" w:rsidRDefault="0006208E" w:rsidP="0006208E">
      <w:pPr>
        <w:spacing w:line="288" w:lineRule="auto"/>
        <w:jc w:val="both"/>
        <w:rPr>
          <w:b/>
          <w:bCs/>
          <w:lang w:val="pt-BR"/>
        </w:rPr>
      </w:pPr>
      <w:r w:rsidRPr="009A211F">
        <w:rPr>
          <w:b/>
          <w:color w:val="333333"/>
          <w:lang w:val="vi-VN"/>
        </w:rPr>
        <w:lastRenderedPageBreak/>
        <w:tab/>
        <w:t xml:space="preserve">* </w:t>
      </w:r>
      <w:r w:rsidRPr="009A211F">
        <w:rPr>
          <w:b/>
          <w:bCs/>
          <w:i/>
          <w:iCs/>
          <w:lang w:val="pt-BR"/>
        </w:rPr>
        <w:t>Đối với tiếng</w:t>
      </w:r>
      <w:r w:rsidRPr="009A211F">
        <w:rPr>
          <w:b/>
          <w:bCs/>
          <w:lang w:val="pt-BR"/>
        </w:rPr>
        <w:t xml:space="preserve">: </w:t>
      </w:r>
    </w:p>
    <w:p w:rsidR="0006208E" w:rsidRPr="009A211F" w:rsidRDefault="0006208E" w:rsidP="0006208E">
      <w:pPr>
        <w:spacing w:line="288" w:lineRule="auto"/>
        <w:jc w:val="both"/>
        <w:rPr>
          <w:b/>
          <w:bCs/>
          <w:lang w:val="pt-BR"/>
        </w:rPr>
      </w:pPr>
      <w:r w:rsidRPr="009A211F">
        <w:rPr>
          <w:b/>
          <w:bCs/>
          <w:lang w:val="pt-BR"/>
        </w:rPr>
        <w:tab/>
      </w:r>
      <w:r w:rsidRPr="009A211F">
        <w:rPr>
          <w:lang w:val="pt-BR"/>
        </w:rPr>
        <w:t xml:space="preserve"> </w:t>
      </w:r>
      <w:r w:rsidRPr="009A211F">
        <w:rPr>
          <w:lang w:val="de-DE"/>
        </w:rPr>
        <w:t xml:space="preserve">Sau khi có vần mới, học sinh chọn thêm một phụ âm, dấu thanh để tạo tiếng. Trước khi tạo tiếng, cho học sinh nghe bạn mình phân tích tiếng đó một lần nữa. Với hoạt động dạy học này các em được thực hành nhiều trên bảng cài, kết quả học sẽ cao hơn. </w:t>
      </w:r>
    </w:p>
    <w:p w:rsidR="0006208E" w:rsidRPr="009A211F" w:rsidRDefault="0006208E" w:rsidP="0006208E">
      <w:pPr>
        <w:spacing w:line="288" w:lineRule="auto"/>
        <w:jc w:val="both"/>
        <w:rPr>
          <w:lang w:val="de-DE"/>
        </w:rPr>
      </w:pPr>
      <w:r w:rsidRPr="009A211F">
        <w:rPr>
          <w:lang w:val="de-DE"/>
        </w:rPr>
        <w:tab/>
        <w:t xml:space="preserve"> Sau khi tạo tiếng, cá nhân sẽ tự được đứng lên phân tích tiếng mình vừa đọc và tự ghép vần vào bảng cài.</w:t>
      </w:r>
    </w:p>
    <w:p w:rsidR="0006208E" w:rsidRPr="009A211F" w:rsidRDefault="0006208E" w:rsidP="0006208E">
      <w:pPr>
        <w:spacing w:line="288" w:lineRule="auto"/>
        <w:jc w:val="both"/>
        <w:rPr>
          <w:lang w:val="de-DE"/>
        </w:rPr>
      </w:pPr>
      <w:r w:rsidRPr="009A211F">
        <w:rPr>
          <w:lang w:val="de-DE"/>
        </w:rPr>
        <w:tab/>
        <w:t xml:space="preserve">Ví dụ:  Em hãy nêu cấu tạo tiếng </w:t>
      </w:r>
      <w:r w:rsidRPr="009A211F">
        <w:rPr>
          <w:i/>
          <w:lang w:val="de-DE"/>
        </w:rPr>
        <w:t>cơm (Bài 49: ơm, ơp)</w:t>
      </w:r>
    </w:p>
    <w:p w:rsidR="0006208E" w:rsidRPr="009A211F" w:rsidRDefault="0006208E" w:rsidP="0006208E">
      <w:pPr>
        <w:spacing w:line="288" w:lineRule="auto"/>
        <w:jc w:val="both"/>
        <w:rPr>
          <w:lang w:val="de-DE"/>
        </w:rPr>
      </w:pPr>
      <w:r w:rsidRPr="009A211F">
        <w:rPr>
          <w:lang w:val="de-DE"/>
        </w:rPr>
        <w:tab/>
        <w:t xml:space="preserve">- Tiếng </w:t>
      </w:r>
      <w:r w:rsidRPr="009A211F">
        <w:rPr>
          <w:i/>
          <w:lang w:val="de-DE"/>
        </w:rPr>
        <w:t xml:space="preserve">cơm </w:t>
      </w:r>
      <w:r w:rsidRPr="009A211F">
        <w:rPr>
          <w:lang w:val="de-DE"/>
        </w:rPr>
        <w:t xml:space="preserve">có âm </w:t>
      </w:r>
      <w:r w:rsidRPr="009A211F">
        <w:rPr>
          <w:i/>
          <w:lang w:val="de-DE"/>
        </w:rPr>
        <w:t>c</w:t>
      </w:r>
      <w:r w:rsidRPr="009A211F">
        <w:rPr>
          <w:lang w:val="de-DE"/>
        </w:rPr>
        <w:t xml:space="preserve"> (cờ) đứng trước, vần </w:t>
      </w:r>
      <w:r w:rsidRPr="009A211F">
        <w:rPr>
          <w:i/>
          <w:lang w:val="de-DE"/>
        </w:rPr>
        <w:t xml:space="preserve">ơm </w:t>
      </w:r>
      <w:r w:rsidRPr="009A211F">
        <w:rPr>
          <w:lang w:val="de-DE"/>
        </w:rPr>
        <w:t xml:space="preserve"> đứng sau</w:t>
      </w:r>
    </w:p>
    <w:p w:rsidR="0006208E" w:rsidRPr="009A211F" w:rsidRDefault="0006208E" w:rsidP="0006208E">
      <w:pPr>
        <w:spacing w:line="288" w:lineRule="auto"/>
        <w:jc w:val="both"/>
        <w:rPr>
          <w:lang w:val="de-DE"/>
        </w:rPr>
      </w:pPr>
      <w:r w:rsidRPr="009A211F">
        <w:rPr>
          <w:lang w:val="de-DE"/>
        </w:rPr>
        <w:t xml:space="preserve"> </w:t>
      </w:r>
      <w:r w:rsidRPr="009A211F">
        <w:rPr>
          <w:lang w:val="de-DE"/>
        </w:rPr>
        <w:tab/>
        <w:t>* Hướng dẫn học sinh nhận biết sự giống nhau, khác nhau của các âm, vần mới và các âm, vần đã học. Các bước so sánh:</w:t>
      </w:r>
    </w:p>
    <w:p w:rsidR="0006208E" w:rsidRPr="009A211F" w:rsidRDefault="0006208E" w:rsidP="0006208E">
      <w:pPr>
        <w:spacing w:line="288" w:lineRule="auto"/>
        <w:jc w:val="both"/>
        <w:rPr>
          <w:lang w:val="de-DE"/>
        </w:rPr>
      </w:pPr>
      <w:r w:rsidRPr="009A211F">
        <w:rPr>
          <w:lang w:val="de-DE"/>
        </w:rPr>
        <w:t xml:space="preserve"> </w:t>
      </w:r>
      <w:r w:rsidRPr="009A211F">
        <w:rPr>
          <w:lang w:val="de-DE"/>
        </w:rPr>
        <w:tab/>
        <w:t xml:space="preserve">- Vần </w:t>
      </w:r>
      <w:r w:rsidRPr="009A211F">
        <w:rPr>
          <w:i/>
          <w:lang w:val="de-DE"/>
        </w:rPr>
        <w:t>ơm</w:t>
      </w:r>
      <w:r w:rsidRPr="009A211F">
        <w:rPr>
          <w:lang w:val="de-DE"/>
        </w:rPr>
        <w:t xml:space="preserve">, vần </w:t>
      </w:r>
      <w:r w:rsidRPr="009A211F">
        <w:rPr>
          <w:i/>
          <w:lang w:val="de-DE"/>
        </w:rPr>
        <w:t>ơp</w:t>
      </w:r>
      <w:r w:rsidRPr="009A211F">
        <w:rPr>
          <w:lang w:val="de-DE"/>
        </w:rPr>
        <w:t xml:space="preserve"> có gì giống nhau? (giống nhau âm đầu đều là âm ơ)</w:t>
      </w:r>
    </w:p>
    <w:p w:rsidR="0006208E" w:rsidRPr="009A211F" w:rsidRDefault="0006208E" w:rsidP="0006208E">
      <w:pPr>
        <w:spacing w:line="288" w:lineRule="auto"/>
        <w:jc w:val="both"/>
        <w:rPr>
          <w:lang w:val="de-DE"/>
        </w:rPr>
      </w:pPr>
      <w:r w:rsidRPr="009A211F">
        <w:rPr>
          <w:lang w:val="de-DE"/>
        </w:rPr>
        <w:tab/>
        <w:t xml:space="preserve">- Vần </w:t>
      </w:r>
      <w:r w:rsidRPr="009A211F">
        <w:rPr>
          <w:i/>
          <w:lang w:val="de-DE"/>
        </w:rPr>
        <w:t>ơm</w:t>
      </w:r>
      <w:r w:rsidRPr="009A211F">
        <w:rPr>
          <w:lang w:val="de-DE"/>
        </w:rPr>
        <w:t xml:space="preserve">, vần </w:t>
      </w:r>
      <w:r w:rsidRPr="009A211F">
        <w:rPr>
          <w:i/>
          <w:lang w:val="de-DE"/>
        </w:rPr>
        <w:t>ơp</w:t>
      </w:r>
      <w:r w:rsidRPr="009A211F">
        <w:rPr>
          <w:lang w:val="de-DE"/>
        </w:rPr>
        <w:t xml:space="preserve"> có gì khác nhau? (khác nhau: ơm có m, ơp có p đứng sau)   </w:t>
      </w:r>
    </w:p>
    <w:p w:rsidR="0006208E" w:rsidRPr="009A211F" w:rsidRDefault="0006208E" w:rsidP="0006208E">
      <w:pPr>
        <w:spacing w:line="288" w:lineRule="auto"/>
        <w:jc w:val="both"/>
        <w:rPr>
          <w:lang w:val="de-DE"/>
        </w:rPr>
      </w:pPr>
      <w:r w:rsidRPr="009A211F">
        <w:rPr>
          <w:lang w:val="de-DE"/>
        </w:rPr>
        <w:tab/>
        <w:t xml:space="preserve">Để tập cho học sinh làm quen với thao tác tư duy, phân tích, tổng hợp, so sánh khái quát hoá mỗi khi làm bài tập điền âm, vần, học sinh phải biết nắm vững yêu cầu của bài tập, sự kiện đã cho, phải điền âm vần gì. Biết vận dụng các âm vần đã học để làm được các bài tập trong vở bài tập. </w:t>
      </w:r>
    </w:p>
    <w:p w:rsidR="0006208E" w:rsidRPr="009A211F" w:rsidRDefault="0006208E" w:rsidP="0006208E">
      <w:pPr>
        <w:spacing w:line="288" w:lineRule="auto"/>
        <w:jc w:val="both"/>
        <w:rPr>
          <w:lang w:val="de-DE"/>
        </w:rPr>
      </w:pPr>
      <w:r w:rsidRPr="009A211F">
        <w:rPr>
          <w:lang w:val="de-DE"/>
        </w:rPr>
        <w:tab/>
        <w:t>- Ngoài ra, các quy tắc chính tả (g, ng, c, k, qu, ...) được lồng ghép vào các trò chơi học tập, thi đua ở mỗi tổ, nhóm.</w:t>
      </w:r>
    </w:p>
    <w:p w:rsidR="0006208E" w:rsidRPr="009A211F" w:rsidRDefault="0006208E" w:rsidP="0006208E">
      <w:pPr>
        <w:spacing w:line="288" w:lineRule="auto"/>
        <w:ind w:left="432"/>
        <w:jc w:val="both"/>
        <w:rPr>
          <w:lang w:val="de-DE"/>
        </w:rPr>
      </w:pPr>
      <w:r w:rsidRPr="009A211F">
        <w:rPr>
          <w:lang w:val="de-DE"/>
        </w:rPr>
        <w:tab/>
        <w:t xml:space="preserve">Ví dụ: Em hãy điền </w:t>
      </w:r>
      <w:r w:rsidRPr="009A211F">
        <w:rPr>
          <w:i/>
          <w:lang w:val="de-DE"/>
        </w:rPr>
        <w:t>g, gh</w:t>
      </w:r>
      <w:r w:rsidRPr="009A211F">
        <w:rPr>
          <w:lang w:val="de-DE"/>
        </w:rPr>
        <w:t xml:space="preserve"> vào chỗ trống sau:</w:t>
      </w:r>
    </w:p>
    <w:p w:rsidR="0006208E" w:rsidRPr="009A211F" w:rsidRDefault="0006208E" w:rsidP="0006208E">
      <w:pPr>
        <w:spacing w:line="288" w:lineRule="auto"/>
        <w:ind w:left="432"/>
        <w:jc w:val="both"/>
        <w:rPr>
          <w:lang w:val="de-DE"/>
        </w:rPr>
      </w:pPr>
      <w:r w:rsidRPr="009A211F">
        <w:rPr>
          <w:lang w:val="de-DE"/>
        </w:rPr>
        <w:t xml:space="preserve">            Củ......ệ, ...ế tựa </w:t>
      </w:r>
    </w:p>
    <w:p w:rsidR="0006208E" w:rsidRPr="009A211F" w:rsidRDefault="0006208E" w:rsidP="0006208E">
      <w:pPr>
        <w:spacing w:line="288" w:lineRule="auto"/>
        <w:ind w:left="432"/>
        <w:jc w:val="both"/>
        <w:rPr>
          <w:lang w:val="de-DE"/>
        </w:rPr>
      </w:pPr>
      <w:r w:rsidRPr="009A211F">
        <w:rPr>
          <w:lang w:val="de-DE"/>
        </w:rPr>
        <w:t xml:space="preserve">            ...i nhớ, con ...à </w:t>
      </w:r>
    </w:p>
    <w:p w:rsidR="0006208E" w:rsidRPr="009A211F" w:rsidRDefault="0006208E" w:rsidP="0006208E">
      <w:pPr>
        <w:spacing w:line="288" w:lineRule="auto"/>
        <w:ind w:left="432"/>
        <w:jc w:val="both"/>
        <w:rPr>
          <w:lang w:val="de-DE"/>
        </w:rPr>
      </w:pPr>
      <w:r w:rsidRPr="009A211F">
        <w:rPr>
          <w:lang w:val="de-DE"/>
        </w:rPr>
        <w:t xml:space="preserve">           Cá.......ừ , …ọn …àng </w:t>
      </w:r>
    </w:p>
    <w:p w:rsidR="0006208E" w:rsidRPr="009A211F" w:rsidRDefault="0006208E" w:rsidP="0006208E">
      <w:pPr>
        <w:spacing w:line="288" w:lineRule="auto"/>
        <w:jc w:val="both"/>
        <w:rPr>
          <w:lang w:val="de-DE"/>
        </w:rPr>
      </w:pPr>
      <w:r w:rsidRPr="009A211F">
        <w:rPr>
          <w:lang w:val="de-DE"/>
        </w:rPr>
        <w:t xml:space="preserve">  </w:t>
      </w:r>
      <w:r w:rsidRPr="009A211F">
        <w:rPr>
          <w:lang w:val="de-DE"/>
        </w:rPr>
        <w:tab/>
        <w:t xml:space="preserve"> Em hãy giải thích vì sao âm (gờ ) đứng trước e, ê , i em phải viết bằng gh?</w:t>
      </w:r>
    </w:p>
    <w:p w:rsidR="0006208E" w:rsidRPr="009A211F" w:rsidRDefault="0006208E" w:rsidP="0006208E">
      <w:pPr>
        <w:spacing w:line="288" w:lineRule="auto"/>
        <w:jc w:val="both"/>
        <w:rPr>
          <w:lang w:val="de-DE"/>
        </w:rPr>
      </w:pPr>
      <w:r w:rsidRPr="009A211F">
        <w:rPr>
          <w:lang w:val="de-DE"/>
        </w:rPr>
        <w:tab/>
        <w:t xml:space="preserve"> - Giúp học sinh đọc đúng các tiếng, tôi cho học thực hành ghép tiếng, rồi phân tích để nắm được vị trí các âm, vần và dấu thanh, rồi đánh vần và đọc như:   </w:t>
      </w:r>
      <w:r w:rsidRPr="009A211F">
        <w:rPr>
          <w:lang w:val="de-DE"/>
        </w:rPr>
        <w:tab/>
        <w:t xml:space="preserve">+ Hỏi: đã có vần </w:t>
      </w:r>
      <w:r w:rsidRPr="009A211F">
        <w:rPr>
          <w:bCs/>
          <w:i/>
          <w:iCs/>
          <w:lang w:val="de-DE"/>
        </w:rPr>
        <w:t>en</w:t>
      </w:r>
      <w:r w:rsidRPr="009A211F">
        <w:rPr>
          <w:lang w:val="de-DE"/>
        </w:rPr>
        <w:t xml:space="preserve"> muốn được tiếng </w:t>
      </w:r>
      <w:r w:rsidRPr="009A211F">
        <w:rPr>
          <w:bCs/>
          <w:i/>
          <w:iCs/>
          <w:lang w:val="de-DE"/>
        </w:rPr>
        <w:t>sen</w:t>
      </w:r>
      <w:r w:rsidRPr="009A211F">
        <w:rPr>
          <w:lang w:val="de-DE"/>
        </w:rPr>
        <w:t xml:space="preserve"> ta phải làm gì? </w:t>
      </w:r>
    </w:p>
    <w:p w:rsidR="0006208E" w:rsidRPr="009A211F" w:rsidRDefault="0006208E" w:rsidP="0006208E">
      <w:pPr>
        <w:spacing w:line="288" w:lineRule="auto"/>
        <w:jc w:val="both"/>
        <w:rPr>
          <w:lang w:val="de-DE"/>
        </w:rPr>
      </w:pPr>
      <w:r w:rsidRPr="009A211F">
        <w:rPr>
          <w:lang w:val="de-DE"/>
        </w:rPr>
        <w:tab/>
        <w:t xml:space="preserve">+  Học sinh trả lời: Ghép âm </w:t>
      </w:r>
      <w:r w:rsidRPr="009A211F">
        <w:rPr>
          <w:bCs/>
          <w:i/>
          <w:iCs/>
          <w:lang w:val="de-DE"/>
        </w:rPr>
        <w:t>s</w:t>
      </w:r>
      <w:r w:rsidRPr="009A211F">
        <w:rPr>
          <w:lang w:val="de-DE"/>
        </w:rPr>
        <w:t xml:space="preserve"> trước vần </w:t>
      </w:r>
      <w:r w:rsidRPr="009A211F">
        <w:rPr>
          <w:bCs/>
          <w:i/>
          <w:iCs/>
          <w:lang w:val="de-DE"/>
        </w:rPr>
        <w:t>en</w:t>
      </w:r>
      <w:r w:rsidRPr="009A211F">
        <w:rPr>
          <w:i/>
          <w:lang w:val="de-DE"/>
        </w:rPr>
        <w:t>.</w:t>
      </w:r>
      <w:r w:rsidRPr="009A211F">
        <w:rPr>
          <w:lang w:val="de-DE"/>
        </w:rPr>
        <w:t xml:space="preserve"> </w:t>
      </w:r>
    </w:p>
    <w:p w:rsidR="0006208E" w:rsidRPr="009A211F" w:rsidRDefault="0006208E" w:rsidP="0006208E">
      <w:pPr>
        <w:spacing w:line="288" w:lineRule="auto"/>
        <w:jc w:val="both"/>
        <w:rPr>
          <w:lang w:val="de-DE"/>
        </w:rPr>
      </w:pPr>
      <w:r w:rsidRPr="009A211F">
        <w:rPr>
          <w:lang w:val="de-DE"/>
        </w:rPr>
        <w:t xml:space="preserve">     </w:t>
      </w:r>
      <w:r w:rsidRPr="009A211F">
        <w:rPr>
          <w:lang w:val="de-DE"/>
        </w:rPr>
        <w:tab/>
        <w:t>Gọi em khác trong lớp nhận xét và nhắc lại.</w:t>
      </w:r>
    </w:p>
    <w:p w:rsidR="0006208E" w:rsidRPr="009A211F" w:rsidRDefault="0006208E" w:rsidP="0006208E">
      <w:pPr>
        <w:spacing w:line="288" w:lineRule="auto"/>
        <w:jc w:val="both"/>
        <w:rPr>
          <w:b/>
          <w:i/>
          <w:lang w:val="de-DE"/>
        </w:rPr>
      </w:pPr>
      <w:r w:rsidRPr="009A211F">
        <w:rPr>
          <w:lang w:val="de-DE"/>
        </w:rPr>
        <w:t xml:space="preserve">    </w:t>
      </w:r>
      <w:r w:rsidRPr="009A211F">
        <w:rPr>
          <w:lang w:val="de-DE"/>
        </w:rPr>
        <w:tab/>
        <w:t xml:space="preserve">+ Hỏi: Tiếng </w:t>
      </w:r>
      <w:r w:rsidRPr="009A211F">
        <w:rPr>
          <w:bCs/>
          <w:i/>
          <w:iCs/>
          <w:lang w:val="de-DE"/>
        </w:rPr>
        <w:t>sen</w:t>
      </w:r>
      <w:r w:rsidRPr="009A211F">
        <w:rPr>
          <w:lang w:val="de-DE"/>
        </w:rPr>
        <w:t xml:space="preserve"> có âm gì đứng trước? Vần gì đứng sau? (đối với học sinh khá, giỏi, tôi có thể hỏi: Em hãy nêu cấu tạo tiếng </w:t>
      </w:r>
      <w:r w:rsidRPr="009A211F">
        <w:rPr>
          <w:i/>
          <w:lang w:val="de-DE"/>
        </w:rPr>
        <w:t>sen?</w:t>
      </w:r>
    </w:p>
    <w:p w:rsidR="0006208E" w:rsidRPr="009A211F" w:rsidRDefault="0006208E" w:rsidP="0006208E">
      <w:pPr>
        <w:spacing w:line="288" w:lineRule="auto"/>
        <w:jc w:val="both"/>
        <w:rPr>
          <w:lang w:val="de-DE"/>
        </w:rPr>
      </w:pPr>
      <w:r w:rsidRPr="009A211F">
        <w:rPr>
          <w:lang w:val="de-DE"/>
        </w:rPr>
        <w:t xml:space="preserve">    </w:t>
      </w:r>
      <w:r w:rsidRPr="009A211F">
        <w:rPr>
          <w:lang w:val="de-DE"/>
        </w:rPr>
        <w:tab/>
        <w:t xml:space="preserve">+ Trả lời: Tiếng </w:t>
      </w:r>
      <w:r w:rsidRPr="009A211F">
        <w:rPr>
          <w:i/>
          <w:lang w:val="de-DE"/>
        </w:rPr>
        <w:t>sen</w:t>
      </w:r>
      <w:r w:rsidRPr="009A211F">
        <w:rPr>
          <w:lang w:val="de-DE"/>
        </w:rPr>
        <w:t xml:space="preserve"> có âm </w:t>
      </w:r>
      <w:r w:rsidRPr="009A211F">
        <w:rPr>
          <w:bCs/>
          <w:i/>
          <w:iCs/>
          <w:lang w:val="de-DE"/>
        </w:rPr>
        <w:t>s</w:t>
      </w:r>
      <w:r w:rsidRPr="009A211F">
        <w:rPr>
          <w:b/>
          <w:lang w:val="de-DE"/>
        </w:rPr>
        <w:t xml:space="preserve"> </w:t>
      </w:r>
      <w:r w:rsidRPr="009A211F">
        <w:rPr>
          <w:lang w:val="de-DE"/>
        </w:rPr>
        <w:t xml:space="preserve">đứng trước vần </w:t>
      </w:r>
      <w:r w:rsidRPr="009A211F">
        <w:rPr>
          <w:bCs/>
          <w:i/>
          <w:iCs/>
          <w:lang w:val="de-DE"/>
        </w:rPr>
        <w:t>en</w:t>
      </w:r>
      <w:r w:rsidRPr="009A211F">
        <w:rPr>
          <w:lang w:val="de-DE"/>
        </w:rPr>
        <w:t xml:space="preserve"> đứng sau.</w:t>
      </w:r>
    </w:p>
    <w:p w:rsidR="0006208E" w:rsidRPr="009A211F" w:rsidRDefault="0006208E" w:rsidP="0006208E">
      <w:pPr>
        <w:spacing w:line="288" w:lineRule="auto"/>
        <w:jc w:val="both"/>
        <w:rPr>
          <w:i/>
          <w:lang w:val="sv-SE"/>
        </w:rPr>
      </w:pPr>
      <w:r w:rsidRPr="009A211F">
        <w:rPr>
          <w:lang w:val="de-DE"/>
        </w:rPr>
        <w:t xml:space="preserve">    </w:t>
      </w:r>
      <w:r w:rsidRPr="009A211F">
        <w:rPr>
          <w:lang w:val="de-DE"/>
        </w:rPr>
        <w:tab/>
      </w:r>
      <w:r w:rsidRPr="009A211F">
        <w:rPr>
          <w:lang w:val="sv-SE"/>
        </w:rPr>
        <w:t xml:space="preserve">+ Học sinh: Đánh vần:  </w:t>
      </w:r>
      <w:r w:rsidRPr="009A211F">
        <w:rPr>
          <w:bCs/>
          <w:i/>
          <w:iCs/>
          <w:lang w:val="sv-SE"/>
        </w:rPr>
        <w:t>sờ - en - sen</w:t>
      </w:r>
      <w:r w:rsidRPr="009A211F">
        <w:rPr>
          <w:lang w:val="sv-SE"/>
        </w:rPr>
        <w:t xml:space="preserve">  đọc: </w:t>
      </w:r>
      <w:r w:rsidRPr="009A211F">
        <w:rPr>
          <w:bCs/>
          <w:i/>
          <w:iCs/>
          <w:lang w:val="sv-SE"/>
        </w:rPr>
        <w:t>sen</w:t>
      </w:r>
      <w:r w:rsidRPr="009A211F">
        <w:rPr>
          <w:i/>
          <w:lang w:val="sv-SE"/>
        </w:rPr>
        <w:t xml:space="preserve"> </w:t>
      </w:r>
    </w:p>
    <w:p w:rsidR="0006208E" w:rsidRPr="009A211F" w:rsidRDefault="0006208E" w:rsidP="0006208E">
      <w:pPr>
        <w:spacing w:line="288" w:lineRule="auto"/>
        <w:jc w:val="both"/>
        <w:rPr>
          <w:lang w:val="sv-SE"/>
        </w:rPr>
      </w:pPr>
      <w:r w:rsidRPr="009A211F">
        <w:rPr>
          <w:lang w:val="sv-SE"/>
        </w:rPr>
        <w:t xml:space="preserve"> </w:t>
      </w:r>
      <w:r w:rsidRPr="009A211F">
        <w:rPr>
          <w:lang w:val="sv-SE"/>
        </w:rPr>
        <w:tab/>
        <w:t xml:space="preserve"> Để cho lớp học thêm sinh động, tổ chức cho các em, học mà chơi – chơi mà học. Bằng cách ghi tìm các tiếng hoặc từ có vần vừa học ở ngoài bài, nhằm </w:t>
      </w:r>
      <w:r w:rsidRPr="009A211F">
        <w:rPr>
          <w:lang w:val="sv-SE"/>
        </w:rPr>
        <w:lastRenderedPageBreak/>
        <w:t xml:space="preserve">giúp học sinh ôn luyện, củng cố âm, vần và mở rộng vốn từ, tôi thường sử dụng sử dụng thêm những tranh ảnh chụp thực tế hoặc vật thật để các em quan sát từ đó </w:t>
      </w:r>
      <w:r w:rsidR="009A211F">
        <w:rPr>
          <w:lang w:val="sv-SE"/>
        </w:rPr>
        <w:t>giáo</w:t>
      </w:r>
      <w:r w:rsidRPr="009A211F">
        <w:rPr>
          <w:lang w:val="sv-SE"/>
        </w:rPr>
        <w:t xml:space="preserve"> viên nêu yêu cầu các em phát âm chuẩn các từ đó thì tính hiệu quả rất cao.</w:t>
      </w:r>
    </w:p>
    <w:p w:rsidR="0006208E" w:rsidRPr="009A211F" w:rsidRDefault="0006208E" w:rsidP="0006208E">
      <w:pPr>
        <w:spacing w:line="288" w:lineRule="auto"/>
        <w:jc w:val="both"/>
        <w:rPr>
          <w:lang w:val="sv-SE"/>
        </w:rPr>
      </w:pPr>
      <w:r w:rsidRPr="009A211F">
        <w:rPr>
          <w:lang w:val="sv-SE"/>
        </w:rPr>
        <w:tab/>
      </w:r>
      <w:r w:rsidRPr="009A211F">
        <w:rPr>
          <w:i/>
          <w:lang w:val="sv-SE"/>
        </w:rPr>
        <w:t>Ví dụ</w:t>
      </w:r>
      <w:r w:rsidRPr="009A211F">
        <w:rPr>
          <w:lang w:val="sv-SE"/>
        </w:rPr>
        <w:t>:</w:t>
      </w:r>
    </w:p>
    <w:p w:rsidR="0006208E" w:rsidRPr="009A211F" w:rsidRDefault="0006208E" w:rsidP="0006208E">
      <w:pPr>
        <w:spacing w:line="288" w:lineRule="auto"/>
        <w:jc w:val="both"/>
        <w:rPr>
          <w:lang w:val="sv-SE"/>
        </w:rPr>
      </w:pPr>
      <w:r w:rsidRPr="009A211F">
        <w:rPr>
          <w:lang w:val="sv-SE"/>
        </w:rPr>
        <w:tab/>
        <w:t xml:space="preserve"> Khi dạy bài n, nh  bài 19. Ở phần đọc các từ ngữ, tôi đưa ra và yêu cầu HS quan sát chiếc nơ màu đỏ, mời một em đeo thử rồi nêu câu hỏi cả lớp đánh giá bạn đeo </w:t>
      </w:r>
      <w:r w:rsidR="009A211F">
        <w:rPr>
          <w:lang w:val="sv-SE"/>
        </w:rPr>
        <w:t xml:space="preserve">nơ </w:t>
      </w:r>
      <w:r w:rsidRPr="009A211F">
        <w:rPr>
          <w:lang w:val="sv-SE"/>
        </w:rPr>
        <w:t xml:space="preserve">có đẹp không. Sau đó gọi một số em đánh vần và đọc trơn </w:t>
      </w:r>
      <w:r w:rsidRPr="009A211F">
        <w:rPr>
          <w:i/>
          <w:lang w:val="vi-VN"/>
        </w:rPr>
        <w:t xml:space="preserve">nơ </w:t>
      </w:r>
      <w:r w:rsidRPr="009A211F">
        <w:rPr>
          <w:lang w:val="sv-SE"/>
        </w:rPr>
        <w:t>,…</w:t>
      </w:r>
    </w:p>
    <w:p w:rsidR="0006208E" w:rsidRPr="009A211F" w:rsidRDefault="0006208E" w:rsidP="0006208E">
      <w:pPr>
        <w:spacing w:line="288" w:lineRule="auto"/>
        <w:jc w:val="both"/>
        <w:rPr>
          <w:lang w:val="sv-SE"/>
        </w:rPr>
      </w:pPr>
      <w:r w:rsidRPr="009A211F">
        <w:rPr>
          <w:lang w:val="sv-SE"/>
        </w:rPr>
        <w:tab/>
        <w:t xml:space="preserve">Đối với lớp 1 tôi đang dạy có nhiều học sinh yếu thì tôi dành nhiều thời gian cho các em đánh vần, nhằm giúp các em hình dung ra cấu tạo chữ và ghi nhớ mặt chữ. Tăng cường hoạt động nhận diện âm, vần, tiếng bằng trò chơi nhằm tạo cho các em vui vẻ trước và sau khi học. </w:t>
      </w:r>
    </w:p>
    <w:p w:rsidR="0006208E" w:rsidRPr="009A211F" w:rsidRDefault="0006208E" w:rsidP="0006208E">
      <w:pPr>
        <w:spacing w:line="288" w:lineRule="auto"/>
        <w:jc w:val="both"/>
        <w:rPr>
          <w:lang w:val="sv-SE"/>
        </w:rPr>
      </w:pPr>
      <w:r w:rsidRPr="009A211F">
        <w:rPr>
          <w:lang w:val="sv-SE"/>
        </w:rPr>
        <w:tab/>
        <w:t xml:space="preserve">Bên cạnh đó, hàng ngày tôi giao nhiệm vụ cụ thể cho nhóm học sinh đọc tốt. Những ngày đầu, tôi trực tiếp kiểm tra học sinh đọc tốt, biết được các em đã đọc trôi chảy, lưu loát rồi thì khi nhận được nhiệm vụ là các em sẽ kiểm tra bạn một cách chính xác. Từ những điều học sinh đọc tốt tiếp thu được các em sẽ in sâu và truyền thụ lại cho bạn. Lúc đó, nhóm học sinh đọc được một số chữ, vần và nhóm chưa đọc được dễ tiếp thu hơn. Ông cha ta đã </w:t>
      </w:r>
      <w:r w:rsidR="009A211F">
        <w:rPr>
          <w:lang w:val="sv-SE"/>
        </w:rPr>
        <w:t>dạy "Học thầy không tày học bạn</w:t>
      </w:r>
      <w:r w:rsidRPr="009A211F">
        <w:rPr>
          <w:lang w:val="sv-SE"/>
        </w:rPr>
        <w:t>" và đúng thế, trẻ dạy trẻ thì ngôn ngữ dễ hòa đồng với nhau. Tuy nhỏ song trẻ cũng có lòng tự trọng thấy bạn hơn và lại dạy mình thì cũng phải cũng cố gắng học để đỡ thua kém bạn. Từ đó, chất lượng học sinh trong tương đối đồng đều. Song không phải giao phó hoàn toàn cho học sinh đọc tốt mà tôi vẫn thường xuyên kiểm tra và kèm cặp học sinh đọc được một số chữ, vần và chưa đọc được nhằm củng cố cho các em về kiến thức một cách vững vàng hơn.</w:t>
      </w:r>
    </w:p>
    <w:p w:rsidR="0006208E" w:rsidRPr="009A211F" w:rsidRDefault="0006208E" w:rsidP="0006208E">
      <w:pPr>
        <w:spacing w:line="288" w:lineRule="auto"/>
        <w:jc w:val="both"/>
        <w:rPr>
          <w:b/>
          <w:i/>
          <w:lang w:val="sv-SE"/>
        </w:rPr>
      </w:pPr>
      <w:r w:rsidRPr="009A211F">
        <w:rPr>
          <w:lang w:val="sv-SE"/>
        </w:rPr>
        <w:tab/>
      </w:r>
      <w:r w:rsidRPr="009A211F">
        <w:rPr>
          <w:b/>
          <w:i/>
          <w:lang w:val="sv-SE"/>
        </w:rPr>
        <w:t>* Đối với câu (hoặc đoạn văn)</w:t>
      </w:r>
    </w:p>
    <w:p w:rsidR="0006208E" w:rsidRPr="009A211F" w:rsidRDefault="0006208E" w:rsidP="0006208E">
      <w:pPr>
        <w:spacing w:line="288" w:lineRule="auto"/>
        <w:jc w:val="both"/>
        <w:rPr>
          <w:lang w:val="sv-SE"/>
        </w:rPr>
      </w:pPr>
      <w:r w:rsidRPr="009A211F">
        <w:rPr>
          <w:b/>
          <w:i/>
          <w:lang w:val="sv-SE"/>
        </w:rPr>
        <w:tab/>
      </w:r>
      <w:r w:rsidRPr="009A211F">
        <w:rPr>
          <w:lang w:val="sv-SE"/>
        </w:rPr>
        <w:t>Biện pháp để giúp các em học tốt là tôi tổ chức cho học sinh chơi trò chơi hoặc cuộc thi nhỏ như đọc nối tiếp theo nhóm. Tuy cuộc thi tiến hành trong 3 -</w:t>
      </w:r>
      <w:r w:rsidRPr="009A211F">
        <w:rPr>
          <w:lang w:val="vi-VN"/>
        </w:rPr>
        <w:t xml:space="preserve"> </w:t>
      </w:r>
      <w:r w:rsidRPr="009A211F">
        <w:rPr>
          <w:lang w:val="sv-SE"/>
        </w:rPr>
        <w:t>5 phút nhưng nó đem lại không khí vui vẻ, giúp học sinh bớt mệt mỏi trong giờ học. Qua đó giúp học sinh đọc tốt bài đọc để sang phần luyện tập tổng hợp đọc được tốt hơn.</w:t>
      </w:r>
    </w:p>
    <w:p w:rsidR="0006208E" w:rsidRPr="009A211F" w:rsidRDefault="0006208E" w:rsidP="0006208E">
      <w:pPr>
        <w:spacing w:line="288" w:lineRule="auto"/>
        <w:jc w:val="both"/>
        <w:rPr>
          <w:lang w:val="sv-SE"/>
        </w:rPr>
      </w:pPr>
      <w:r w:rsidRPr="009A211F">
        <w:rPr>
          <w:lang w:val="sv-SE"/>
        </w:rPr>
        <w:tab/>
      </w:r>
      <w:r w:rsidRPr="009A211F">
        <w:rPr>
          <w:i/>
          <w:lang w:val="sv-SE"/>
        </w:rPr>
        <w:t>Ví dụ</w:t>
      </w:r>
      <w:r w:rsidRPr="009A211F">
        <w:rPr>
          <w:lang w:val="sv-SE"/>
        </w:rPr>
        <w:t>:  Hoạt động đọc ở bài 90: uông, uôc. Cho đọc nối tiếp bài con công lẩn thẩn.</w:t>
      </w:r>
    </w:p>
    <w:p w:rsidR="0006208E" w:rsidRPr="009A211F" w:rsidRDefault="0006208E" w:rsidP="0006208E">
      <w:pPr>
        <w:spacing w:line="288" w:lineRule="auto"/>
        <w:jc w:val="both"/>
        <w:rPr>
          <w:lang w:val="sv-SE"/>
        </w:rPr>
      </w:pPr>
      <w:r w:rsidRPr="009A211F">
        <w:rPr>
          <w:lang w:val="vi-VN"/>
        </w:rPr>
        <w:tab/>
        <w:t xml:space="preserve">Tôi chọn hai nhóm mỗi nhóm 8 em (mỗi em đọc một câu) thi đọc, nhóm nào đọc đúng lưu loát được tuyên dương. </w:t>
      </w:r>
    </w:p>
    <w:p w:rsidR="0006208E" w:rsidRPr="009A211F" w:rsidRDefault="0006208E" w:rsidP="0006208E">
      <w:pPr>
        <w:spacing w:line="288" w:lineRule="auto"/>
        <w:jc w:val="both"/>
        <w:rPr>
          <w:lang w:val="sv-SE"/>
        </w:rPr>
      </w:pPr>
      <w:r w:rsidRPr="009A211F">
        <w:rPr>
          <w:lang w:val="vi-VN"/>
        </w:rPr>
        <w:t xml:space="preserve"> </w:t>
      </w:r>
      <w:r w:rsidRPr="009A211F">
        <w:rPr>
          <w:lang w:val="vi-VN"/>
        </w:rPr>
        <w:tab/>
        <w:t xml:space="preserve">Sau khi các nhóm thi đọc xong, gọi học sinh khác nhận xét để phát hiện học sinh đọc nhỏ, chưa rõ tiếng. Từ đó nhắc nhở, rèn cho học sinh đọc to (vừa đủ nghe). Bản thân tôi thường xuyên động viên và giúp đỡ học sinh (nhất là đối </w:t>
      </w:r>
      <w:r w:rsidRPr="009A211F">
        <w:rPr>
          <w:lang w:val="vi-VN"/>
        </w:rPr>
        <w:lastRenderedPageBreak/>
        <w:t xml:space="preserve">với học sinh yếu) trong suốt quá trình học tập, đánh giá đúng kết quả luyện tập của học sinh để có biện pháp dạy học tiếp theo sao cho phù hợp. </w:t>
      </w:r>
    </w:p>
    <w:p w:rsidR="0006208E" w:rsidRPr="009A211F" w:rsidRDefault="00BB76FD" w:rsidP="00BB76FD">
      <w:pPr>
        <w:spacing w:line="283" w:lineRule="auto"/>
        <w:jc w:val="both"/>
        <w:rPr>
          <w:i/>
          <w:color w:val="000000"/>
          <w:lang w:val="sv-SE"/>
        </w:rPr>
      </w:pPr>
      <w:r w:rsidRPr="009A211F">
        <w:rPr>
          <w:i/>
          <w:color w:val="000000"/>
          <w:lang w:val="sv-SE"/>
        </w:rPr>
        <w:t xml:space="preserve">3.3.5. </w:t>
      </w:r>
      <w:r w:rsidR="0006208E" w:rsidRPr="009A211F">
        <w:rPr>
          <w:i/>
          <w:color w:val="000000"/>
          <w:lang w:val="sv-SE"/>
        </w:rPr>
        <w:t>Biện pháp 5: Dạy kĩ năng nói</w:t>
      </w:r>
    </w:p>
    <w:p w:rsidR="0006208E" w:rsidRPr="009A211F" w:rsidRDefault="0006208E" w:rsidP="0006208E">
      <w:pPr>
        <w:spacing w:line="288" w:lineRule="auto"/>
        <w:jc w:val="both"/>
        <w:rPr>
          <w:lang w:val="sv-SE"/>
        </w:rPr>
      </w:pPr>
      <w:r w:rsidRPr="009A211F">
        <w:rPr>
          <w:lang w:val="vi-VN"/>
        </w:rPr>
        <w:tab/>
        <w:t>Song song với kỹ năng đọc, kỹ năng viết là kĩ năng nói. Để học sinh nói đủ to rõ ràng thành câu. Tôi quan sát, theo dõi từng học sinh để phát hiện học sinh năng động và thụ động. Từ đó quan tâm học sinh thụ động nhiều hơn, thường gọi học sinh trả lời câu hỏi do giáo viên yêu cầu, rồi học sinh khác nhận xét, nếu trả lời đúng thì tuyên dương.</w:t>
      </w:r>
    </w:p>
    <w:p w:rsidR="0006208E" w:rsidRPr="009A211F" w:rsidRDefault="0006208E" w:rsidP="0006208E">
      <w:pPr>
        <w:spacing w:line="288" w:lineRule="auto"/>
        <w:ind w:firstLine="720"/>
        <w:jc w:val="both"/>
        <w:rPr>
          <w:color w:val="000000"/>
          <w:lang w:val="vi-VN"/>
        </w:rPr>
      </w:pPr>
      <w:r w:rsidRPr="009A211F">
        <w:rPr>
          <w:lang w:val="vi-VN"/>
        </w:rPr>
        <w:t xml:space="preserve">Một kinh nghiệm mà tôi đã rút ra được sau mấy năm dạy lớp 1 là tôi thường làm phong phú hơn vốn từ vựng của học sinh bằng cách thường xuyên trò chuyện, </w:t>
      </w:r>
      <w:r w:rsidRPr="009A211F">
        <w:rPr>
          <w:color w:val="000000"/>
          <w:lang w:val="vi-VN"/>
        </w:rPr>
        <w:t>chỉ cho các em những từ mới với những vật, phong cảnh và câu chuyện xung quanh, quen thuộc với trẻ. Dạy trẻ các liên tưởng chữ cái đến những vật dụng đơn giản như quả bóng, con chó... giúp trẻ dễ ghi nhớ hơn. Tôi luôn đưa ra những câu đố, các em suy nghĩ giải đố, kích thích não hoạt động, từ đó vốn từ càng nhân lên, các em mạnh dạn hơn trong giao tiếp, trong luyện nói. Và tất nhiên, sau những thành công ấy, phần thưởng đến với các em sẽ giúp các em phấn chấn hơn, tinh thần luyện viết được nâng lên.</w:t>
      </w:r>
    </w:p>
    <w:p w:rsidR="0006208E" w:rsidRPr="009A211F" w:rsidRDefault="0006208E" w:rsidP="0006208E">
      <w:pPr>
        <w:spacing w:line="288" w:lineRule="auto"/>
        <w:ind w:firstLine="720"/>
        <w:jc w:val="both"/>
        <w:rPr>
          <w:color w:val="000000"/>
          <w:lang w:val="pt-BR"/>
        </w:rPr>
      </w:pPr>
      <w:r w:rsidRPr="009A211F">
        <w:rPr>
          <w:lang w:val="pt-BR"/>
        </w:rPr>
        <w:t>Ngoài ra vào những giờ ra chơi tôi thường gần gũi với học sinh thường hay nói chuyện, để học sinh có những thói quen khi tiếp xúc. Từ đó các em nói mạnh dạn hơn. Đối với những học sinh nói chưa thành câu, tôi hướng dẫn học sinh như sau:</w:t>
      </w:r>
    </w:p>
    <w:p w:rsidR="0006208E" w:rsidRPr="009A211F" w:rsidRDefault="0006208E" w:rsidP="0006208E">
      <w:pPr>
        <w:spacing w:line="288" w:lineRule="auto"/>
        <w:ind w:firstLine="720"/>
        <w:jc w:val="both"/>
        <w:rPr>
          <w:color w:val="000000"/>
          <w:lang w:val="pt-BR"/>
        </w:rPr>
      </w:pPr>
      <w:r w:rsidRPr="009A211F">
        <w:rPr>
          <w:bCs/>
          <w:i/>
          <w:iCs/>
          <w:lang w:val="pt-BR"/>
        </w:rPr>
        <w:t xml:space="preserve"> Ví dụ:</w:t>
      </w:r>
      <w:r w:rsidRPr="009A211F">
        <w:rPr>
          <w:bCs/>
          <w:lang w:val="pt-BR"/>
        </w:rPr>
        <w:t xml:space="preserve"> </w:t>
      </w:r>
      <w:r w:rsidRPr="009A211F">
        <w:rPr>
          <w:b/>
          <w:bCs/>
          <w:lang w:val="pt-BR"/>
        </w:rPr>
        <w:t>Dạy bài 89 vần: ưng , ưc</w:t>
      </w:r>
    </w:p>
    <w:p w:rsidR="0006208E" w:rsidRPr="009A211F" w:rsidRDefault="0006208E" w:rsidP="0006208E">
      <w:pPr>
        <w:spacing w:line="288" w:lineRule="auto"/>
        <w:jc w:val="both"/>
        <w:rPr>
          <w:lang w:val="pt-BR"/>
        </w:rPr>
      </w:pPr>
      <w:r w:rsidRPr="009A211F">
        <w:rPr>
          <w:lang w:val="pt-BR"/>
        </w:rPr>
        <w:t xml:space="preserve"> </w:t>
      </w:r>
      <w:r w:rsidRPr="009A211F">
        <w:rPr>
          <w:lang w:val="pt-BR"/>
        </w:rPr>
        <w:tab/>
        <w:t xml:space="preserve"> Gọi học sinh so sánh điểm giống và khác nhau giữa vần </w:t>
      </w:r>
      <w:r w:rsidRPr="009A211F">
        <w:rPr>
          <w:b/>
          <w:bCs/>
          <w:iCs/>
          <w:lang w:val="pt-BR"/>
        </w:rPr>
        <w:t>ưng, ưc</w:t>
      </w:r>
      <w:r w:rsidRPr="009A211F">
        <w:rPr>
          <w:lang w:val="pt-BR"/>
        </w:rPr>
        <w:t xml:space="preserve"> thì học sinh khá giỏi trả lời rất tốt: rõ ràng, lô gic, tròn câu. Còn đối với những em nói chưa tốt chỉ trả lời đúng nội dung câu hỏi nhưng chưa tròn câu. Do đó gọi học sinh khá giỏi trả lời trước. Sau đó lặp lại câu hỏi và gọi những em nói chưa tròn câu trả lời, giúp đỡ những em yếu nói tròn câu: vần </w:t>
      </w:r>
      <w:r w:rsidRPr="009A211F">
        <w:rPr>
          <w:b/>
          <w:bCs/>
          <w:iCs/>
          <w:lang w:val="pt-BR"/>
        </w:rPr>
        <w:t>ưng - ưc</w:t>
      </w:r>
      <w:r w:rsidRPr="009A211F">
        <w:rPr>
          <w:lang w:val="pt-BR"/>
        </w:rPr>
        <w:t xml:space="preserve"> giống nhau âm </w:t>
      </w:r>
      <w:r w:rsidRPr="009A211F">
        <w:rPr>
          <w:b/>
          <w:lang w:val="pt-BR"/>
        </w:rPr>
        <w:t xml:space="preserve">ư </w:t>
      </w:r>
      <w:r w:rsidRPr="009A211F">
        <w:rPr>
          <w:lang w:val="pt-BR"/>
        </w:rPr>
        <w:t xml:space="preserve">đứng sau, khác nhau âm </w:t>
      </w:r>
      <w:r w:rsidRPr="009A211F">
        <w:rPr>
          <w:b/>
          <w:lang w:val="pt-BR"/>
        </w:rPr>
        <w:t xml:space="preserve">ng  </w:t>
      </w:r>
      <w:r w:rsidRPr="009A211F">
        <w:rPr>
          <w:lang w:val="pt-BR"/>
        </w:rPr>
        <w:t xml:space="preserve">và âm </w:t>
      </w:r>
      <w:r w:rsidRPr="009A211F">
        <w:rPr>
          <w:b/>
          <w:lang w:val="pt-BR"/>
        </w:rPr>
        <w:t>c</w:t>
      </w:r>
      <w:r w:rsidRPr="009A211F">
        <w:rPr>
          <w:lang w:val="pt-BR"/>
        </w:rPr>
        <w:t>. Từ đó giúp các em nói tròn câu trong mọi tình huống giao tiếp.</w:t>
      </w:r>
    </w:p>
    <w:p w:rsidR="0006208E" w:rsidRPr="009A211F" w:rsidRDefault="0006208E" w:rsidP="0006208E">
      <w:pPr>
        <w:spacing w:line="288" w:lineRule="auto"/>
        <w:jc w:val="both"/>
        <w:rPr>
          <w:b/>
          <w:lang w:val="pt-BR"/>
        </w:rPr>
      </w:pPr>
      <w:r w:rsidRPr="009A211F">
        <w:rPr>
          <w:lang w:val="pt-BR"/>
        </w:rPr>
        <w:tab/>
      </w:r>
      <w:r w:rsidRPr="009A211F">
        <w:rPr>
          <w:b/>
          <w:i/>
          <w:lang w:val="it-IT"/>
        </w:rPr>
        <w:t>Hãy để con đọc và viết cùng một lúc</w:t>
      </w:r>
    </w:p>
    <w:p w:rsidR="0006208E" w:rsidRPr="009A211F" w:rsidRDefault="0006208E" w:rsidP="0006208E">
      <w:pPr>
        <w:spacing w:line="288" w:lineRule="auto"/>
        <w:jc w:val="both"/>
        <w:rPr>
          <w:lang w:val="pt-BR"/>
        </w:rPr>
      </w:pPr>
      <w:r w:rsidRPr="009A211F">
        <w:rPr>
          <w:lang w:val="pt-BR"/>
        </w:rPr>
        <w:tab/>
      </w:r>
      <w:r w:rsidRPr="009A211F">
        <w:rPr>
          <w:lang w:val="it-IT"/>
        </w:rPr>
        <w:t xml:space="preserve">Trước đây, người ta cho rằng </w:t>
      </w:r>
      <w:r w:rsidRPr="009A211F">
        <w:rPr>
          <w:lang w:val="vi-VN"/>
        </w:rPr>
        <w:t>trẻ</w:t>
      </w:r>
      <w:r w:rsidRPr="009A211F">
        <w:rPr>
          <w:lang w:val="it-IT"/>
        </w:rPr>
        <w:t xml:space="preserve"> nên biết đọc trước rồi mới học viết. Nhưng ngày nay, các nhà nghiên cứu nhận ra rằng: viết cũng là một cách học đọc.</w:t>
      </w:r>
    </w:p>
    <w:p w:rsidR="0006208E" w:rsidRPr="009A211F" w:rsidRDefault="0006208E" w:rsidP="0006208E">
      <w:pPr>
        <w:spacing w:line="288" w:lineRule="auto"/>
        <w:jc w:val="both"/>
        <w:rPr>
          <w:lang w:val="pt-BR"/>
        </w:rPr>
      </w:pPr>
      <w:r w:rsidRPr="009A211F">
        <w:rPr>
          <w:lang w:val="pt-BR"/>
        </w:rPr>
        <w:tab/>
      </w:r>
      <w:r w:rsidRPr="009A211F">
        <w:rPr>
          <w:lang w:val="it-IT"/>
        </w:rPr>
        <w:t xml:space="preserve">- Khuyến khích con viết ra giấy những đồ vật xung quanh mình hoặc bạn hãy đọc cho bé viết một lá thư cho ông, bà. Trẻ nhỏ sẽ biết đọc nhanh hơn nếu cùng tập đọc và viết một lúc. Mẹ hãy luôn khuyến khích con đồng thời đánh vần </w:t>
      </w:r>
      <w:r w:rsidRPr="009A211F">
        <w:rPr>
          <w:lang w:val="it-IT"/>
        </w:rPr>
        <w:lastRenderedPageBreak/>
        <w:t>và viết chữ cái đó ra. Điều này sẽ kích thích trí não và giúp trẻ nhớ lâu bởi vừa đọc vừa viết chẳng khác nào “học đi đôi với hành”.</w:t>
      </w:r>
    </w:p>
    <w:p w:rsidR="0006208E" w:rsidRPr="009A211F" w:rsidRDefault="00BB76FD" w:rsidP="00BB76FD">
      <w:pPr>
        <w:spacing w:line="283" w:lineRule="auto"/>
        <w:jc w:val="both"/>
        <w:rPr>
          <w:i/>
          <w:color w:val="000000"/>
          <w:lang w:val="pt-BR"/>
        </w:rPr>
      </w:pPr>
      <w:r w:rsidRPr="009A211F">
        <w:rPr>
          <w:i/>
          <w:color w:val="000000"/>
          <w:lang w:val="pt-BR"/>
        </w:rPr>
        <w:t xml:space="preserve">3.3.6. </w:t>
      </w:r>
      <w:r w:rsidR="0006208E" w:rsidRPr="009A211F">
        <w:rPr>
          <w:i/>
          <w:color w:val="000000"/>
          <w:lang w:val="pt-BR"/>
        </w:rPr>
        <w:t>Biện pháp 6: Trò chơi học tập</w:t>
      </w:r>
    </w:p>
    <w:p w:rsidR="0006208E" w:rsidRPr="009A211F" w:rsidRDefault="0006208E" w:rsidP="0006208E">
      <w:pPr>
        <w:spacing w:line="288" w:lineRule="auto"/>
        <w:jc w:val="both"/>
        <w:rPr>
          <w:lang w:val="pt-BR"/>
        </w:rPr>
      </w:pPr>
      <w:r w:rsidRPr="009A211F">
        <w:rPr>
          <w:lang w:val="pt-BR"/>
        </w:rPr>
        <w:tab/>
      </w:r>
      <w:r w:rsidRPr="009A211F">
        <w:rPr>
          <w:lang w:val="it-IT"/>
        </w:rPr>
        <w:t>Việc tổ chức các trò chơi học tập giữa các tiết học cũng là một yếu tố không kém phần quan trọng đó cũng là một biện pháp giúp học sinh học tốt. Các tiết dạy của năm học trước, khi bắt đầu vào hoặc nghỉ giữa tiết tôi thường cho học sinh hát một bài nhưng nay thay vào đó thì tôi cho học sinh chơi một số trò chơi khoảng 2 - 4 phút phù hợp nội dung bài và thay đổi trò chơi cho các em hứng thú hơn trong học tập, tuy nhiên cần phải chú ý đến tính vừa sức với học sinh.</w:t>
      </w:r>
    </w:p>
    <w:p w:rsidR="0006208E" w:rsidRPr="009A211F" w:rsidRDefault="0006208E" w:rsidP="0006208E">
      <w:pPr>
        <w:spacing w:line="288" w:lineRule="auto"/>
        <w:jc w:val="both"/>
        <w:rPr>
          <w:lang w:val="pt-BR"/>
        </w:rPr>
      </w:pPr>
      <w:r w:rsidRPr="009A211F">
        <w:rPr>
          <w:lang w:val="pt-BR"/>
        </w:rPr>
        <w:tab/>
      </w:r>
      <w:r w:rsidRPr="009A211F">
        <w:rPr>
          <w:lang w:val="it-IT"/>
        </w:rPr>
        <w:t>Trò chơi trên bảng là một cách học thú vị để làm quen với một sinh hoạt xã hội. Một mặt các em có thể trò chuyện, cười đùa; mặt khác các em có dịp được học thêm những kĩ năng và cả nội dung chủ đề của trò chơi. Những trò chơi như thế này rất dễ thực hiện bằng cách sử dụng các kẹp tài liệu, các bút viết hay chỉ cần một tấm bìa cứng. Chủ đề có thể nhiều lĩnh vực kĩ xảo ngôn ngữ, thông tin cần học có thể đặt vào các hình vuông, ... Học sinh bốc thăm và đọc rồi trả lời câu hỏi. Giải pháp này giúp học sinh khắc sâu trong trí nhớ hơn và hứng thú học.</w:t>
      </w:r>
    </w:p>
    <w:p w:rsidR="0006208E" w:rsidRPr="009A211F" w:rsidRDefault="0006208E" w:rsidP="0006208E">
      <w:pPr>
        <w:spacing w:line="288" w:lineRule="auto"/>
        <w:jc w:val="both"/>
        <w:rPr>
          <w:b/>
          <w:lang w:val="vi-VN"/>
        </w:rPr>
      </w:pPr>
      <w:r w:rsidRPr="009A211F">
        <w:rPr>
          <w:lang w:val="pt-BR"/>
        </w:rPr>
        <w:tab/>
      </w:r>
      <w:r w:rsidRPr="009A211F">
        <w:rPr>
          <w:b/>
          <w:i/>
          <w:lang w:val="it-IT"/>
        </w:rPr>
        <w:t>* Một số trò chơi tôi thường áp dụng vào dạy học:</w:t>
      </w:r>
    </w:p>
    <w:p w:rsidR="0006208E" w:rsidRPr="009A211F" w:rsidRDefault="0006208E" w:rsidP="00B96246">
      <w:pPr>
        <w:spacing w:line="300" w:lineRule="auto"/>
        <w:jc w:val="both"/>
        <w:rPr>
          <w:lang w:val="pt-BR"/>
        </w:rPr>
      </w:pPr>
      <w:r w:rsidRPr="009A211F">
        <w:rPr>
          <w:lang w:val="vi-VN"/>
        </w:rPr>
        <w:tab/>
      </w:r>
      <w:r w:rsidRPr="009A211F">
        <w:rPr>
          <w:lang w:val="it-IT"/>
        </w:rPr>
        <w:t>Đầu tiết học tôi có thể cho học sinh chơi trò chơi khởi động như tìm thẻ chữ có âm, vần đã học tiết trước hoặc hát bài hát có tiếng chứa âm, vần liên quan đến bài mới. Ví dụ: Dạy vần oi ôi ơi</w:t>
      </w:r>
      <w:r w:rsidRPr="009A211F">
        <w:rPr>
          <w:lang w:val="vi-VN"/>
        </w:rPr>
        <w:t xml:space="preserve">, </w:t>
      </w:r>
      <w:r w:rsidRPr="009A211F">
        <w:rPr>
          <w:lang w:val="it-IT"/>
        </w:rPr>
        <w:t>Học sinh hát bài “</w:t>
      </w:r>
      <w:r w:rsidRPr="009A211F">
        <w:rPr>
          <w:i/>
          <w:lang w:val="it-IT"/>
        </w:rPr>
        <w:t>Em đi chơi thuyền</w:t>
      </w:r>
      <w:r w:rsidRPr="009A211F">
        <w:rPr>
          <w:lang w:val="it-IT"/>
        </w:rPr>
        <w:t>”,  hoặc bài “</w:t>
      </w:r>
      <w:r w:rsidRPr="009A211F">
        <w:rPr>
          <w:i/>
          <w:lang w:val="it-IT"/>
        </w:rPr>
        <w:t>Cá vàng bơi</w:t>
      </w:r>
      <w:r w:rsidRPr="009A211F">
        <w:rPr>
          <w:lang w:val="it-IT"/>
        </w:rPr>
        <w:t xml:space="preserve">..”  </w:t>
      </w:r>
    </w:p>
    <w:p w:rsidR="0006208E" w:rsidRPr="009A211F" w:rsidRDefault="0006208E" w:rsidP="0006208E">
      <w:pPr>
        <w:spacing w:line="288" w:lineRule="auto"/>
        <w:jc w:val="both"/>
        <w:rPr>
          <w:lang w:val="pt-BR"/>
        </w:rPr>
      </w:pPr>
      <w:r w:rsidRPr="009A211F">
        <w:rPr>
          <w:lang w:val="pt-BR"/>
        </w:rPr>
        <w:tab/>
      </w:r>
      <w:r w:rsidRPr="009A211F">
        <w:rPr>
          <w:i/>
          <w:lang w:val="it-IT"/>
        </w:rPr>
        <w:t>* Trò chơi 1</w:t>
      </w:r>
      <w:r w:rsidR="00B96246" w:rsidRPr="009A211F">
        <w:rPr>
          <w:i/>
          <w:lang w:val="it-IT"/>
        </w:rPr>
        <w:t>: “</w:t>
      </w:r>
      <w:r w:rsidRPr="009A211F">
        <w:rPr>
          <w:i/>
          <w:lang w:val="it-IT"/>
        </w:rPr>
        <w:t>Tôi bảo”.</w:t>
      </w:r>
    </w:p>
    <w:p w:rsidR="0006208E" w:rsidRPr="009A211F" w:rsidRDefault="0006208E" w:rsidP="00B96246">
      <w:pPr>
        <w:spacing w:line="300" w:lineRule="auto"/>
        <w:jc w:val="both"/>
        <w:rPr>
          <w:lang w:val="pt-BR"/>
        </w:rPr>
      </w:pPr>
      <w:r w:rsidRPr="009A211F">
        <w:rPr>
          <w:lang w:val="pt-BR"/>
        </w:rPr>
        <w:tab/>
      </w:r>
      <w:r w:rsidRPr="009A211F">
        <w:rPr>
          <w:lang w:val="it-IT"/>
        </w:rPr>
        <w:t>+ Thời gian chơi: Giữa tiết 1 (5 phút).</w:t>
      </w:r>
    </w:p>
    <w:p w:rsidR="0006208E" w:rsidRPr="009A211F" w:rsidRDefault="0006208E" w:rsidP="00B96246">
      <w:pPr>
        <w:spacing w:line="300" w:lineRule="auto"/>
        <w:jc w:val="both"/>
        <w:rPr>
          <w:lang w:val="pt-BR"/>
        </w:rPr>
      </w:pPr>
      <w:r w:rsidRPr="009A211F">
        <w:rPr>
          <w:lang w:val="pt-BR"/>
        </w:rPr>
        <w:tab/>
        <w:t xml:space="preserve">+ Mục tiêu: </w:t>
      </w:r>
      <w:r w:rsidRPr="009A211F">
        <w:rPr>
          <w:lang w:val="it-IT"/>
        </w:rPr>
        <w:t>Giúp học sinh củng cố vần tiếng và từ khóa chứa vần mới học.</w:t>
      </w:r>
    </w:p>
    <w:p w:rsidR="0006208E" w:rsidRPr="009A211F" w:rsidRDefault="0006208E" w:rsidP="00B96246">
      <w:pPr>
        <w:spacing w:line="300" w:lineRule="auto"/>
        <w:jc w:val="both"/>
        <w:rPr>
          <w:lang w:val="pt-BR"/>
        </w:rPr>
      </w:pPr>
      <w:r w:rsidRPr="009A211F">
        <w:rPr>
          <w:lang w:val="pt-BR"/>
        </w:rPr>
        <w:tab/>
      </w:r>
      <w:r w:rsidRPr="009A211F">
        <w:rPr>
          <w:lang w:val="it-IT"/>
        </w:rPr>
        <w:t>+ Chuẩn bị: Bộ cài chữ Tiếng Việt 1.</w:t>
      </w:r>
    </w:p>
    <w:p w:rsidR="0006208E" w:rsidRPr="009A211F" w:rsidRDefault="0006208E" w:rsidP="00B96246">
      <w:pPr>
        <w:spacing w:line="300" w:lineRule="auto"/>
        <w:jc w:val="both"/>
        <w:rPr>
          <w:lang w:val="pt-BR"/>
        </w:rPr>
      </w:pPr>
      <w:r w:rsidRPr="009A211F">
        <w:rPr>
          <w:lang w:val="pt-BR"/>
        </w:rPr>
        <w:tab/>
        <w:t xml:space="preserve">- </w:t>
      </w:r>
      <w:r w:rsidRPr="009A211F">
        <w:rPr>
          <w:lang w:val="it-IT"/>
        </w:rPr>
        <w:t xml:space="preserve">Giáo viên hô: “ </w:t>
      </w:r>
      <w:r w:rsidRPr="009A211F">
        <w:rPr>
          <w:i/>
          <w:lang w:val="it-IT"/>
        </w:rPr>
        <w:t>Tôi bảo, tôi bảo</w:t>
      </w:r>
      <w:r w:rsidRPr="009A211F">
        <w:rPr>
          <w:lang w:val="it-IT"/>
        </w:rPr>
        <w:t>” - Học sinh đáp lại: “</w:t>
      </w:r>
      <w:r w:rsidRPr="009A211F">
        <w:rPr>
          <w:i/>
          <w:lang w:val="it-IT"/>
        </w:rPr>
        <w:t>Bảo gì, bảo gì</w:t>
      </w:r>
      <w:r w:rsidRPr="009A211F">
        <w:rPr>
          <w:lang w:val="it-IT"/>
        </w:rPr>
        <w:t>”.</w:t>
      </w:r>
    </w:p>
    <w:p w:rsidR="0006208E" w:rsidRPr="009A211F" w:rsidRDefault="0006208E" w:rsidP="00B96246">
      <w:pPr>
        <w:spacing w:line="300" w:lineRule="auto"/>
        <w:jc w:val="both"/>
        <w:rPr>
          <w:lang w:val="pt-BR"/>
        </w:rPr>
      </w:pPr>
      <w:r w:rsidRPr="009A211F">
        <w:rPr>
          <w:lang w:val="pt-BR"/>
        </w:rPr>
        <w:tab/>
      </w:r>
      <w:r w:rsidRPr="009A211F">
        <w:rPr>
          <w:lang w:val="it-IT"/>
        </w:rPr>
        <w:t>- Giáo viên nói yêu cầu cần bảo để các em thực hành, ví dụ: Tôi bảo hãy ghép vần ăm (</w:t>
      </w:r>
      <w:r w:rsidRPr="009A211F">
        <w:rPr>
          <w:i/>
          <w:lang w:val="it-IT"/>
        </w:rPr>
        <w:t>hoặc tiếng chăm...</w:t>
      </w:r>
      <w:r w:rsidRPr="009A211F">
        <w:rPr>
          <w:lang w:val="it-IT"/>
        </w:rPr>
        <w:t>).</w:t>
      </w:r>
    </w:p>
    <w:p w:rsidR="0006208E" w:rsidRPr="009A211F" w:rsidRDefault="0006208E" w:rsidP="00B96246">
      <w:pPr>
        <w:spacing w:line="300" w:lineRule="auto"/>
        <w:jc w:val="both"/>
        <w:rPr>
          <w:lang w:val="pt-BR"/>
        </w:rPr>
      </w:pPr>
      <w:r w:rsidRPr="009A211F">
        <w:rPr>
          <w:lang w:val="pt-BR"/>
        </w:rPr>
        <w:tab/>
      </w:r>
      <w:r w:rsidRPr="009A211F">
        <w:rPr>
          <w:lang w:val="it-IT"/>
        </w:rPr>
        <w:t xml:space="preserve"> - Học sinh tiến hành ghép theo yêu cầu giáo viên.</w:t>
      </w:r>
    </w:p>
    <w:p w:rsidR="0006208E" w:rsidRPr="009A211F" w:rsidRDefault="0006208E" w:rsidP="00B96246">
      <w:pPr>
        <w:spacing w:line="300" w:lineRule="auto"/>
        <w:jc w:val="both"/>
        <w:rPr>
          <w:lang w:val="pt-BR"/>
        </w:rPr>
      </w:pPr>
      <w:r w:rsidRPr="009A211F">
        <w:rPr>
          <w:lang w:val="pt-BR"/>
        </w:rPr>
        <w:tab/>
        <w:t xml:space="preserve"> - </w:t>
      </w:r>
      <w:r w:rsidRPr="009A211F">
        <w:rPr>
          <w:lang w:val="it-IT"/>
        </w:rPr>
        <w:t xml:space="preserve"> Giáo viên nhận xét học sinh nào, tổ, nhóm nào ghép nhanh, chính xác thì thắng. </w:t>
      </w:r>
    </w:p>
    <w:p w:rsidR="0006208E" w:rsidRPr="009A211F" w:rsidRDefault="0006208E" w:rsidP="00B96246">
      <w:pPr>
        <w:spacing w:line="300" w:lineRule="auto"/>
        <w:jc w:val="both"/>
        <w:rPr>
          <w:lang w:val="pt-BR"/>
        </w:rPr>
      </w:pPr>
      <w:r w:rsidRPr="009A211F">
        <w:rPr>
          <w:lang w:val="pt-BR"/>
        </w:rPr>
        <w:tab/>
      </w:r>
      <w:r w:rsidRPr="009A211F">
        <w:rPr>
          <w:i/>
          <w:lang w:val="it-IT"/>
        </w:rPr>
        <w:t xml:space="preserve">* Trò chơi 2: “Tìm tiếng chứa vần”  </w:t>
      </w:r>
    </w:p>
    <w:p w:rsidR="0006208E" w:rsidRPr="009A211F" w:rsidRDefault="0006208E" w:rsidP="00B96246">
      <w:pPr>
        <w:spacing w:line="300" w:lineRule="auto"/>
        <w:jc w:val="both"/>
        <w:rPr>
          <w:lang w:val="pt-BR"/>
        </w:rPr>
      </w:pPr>
      <w:r w:rsidRPr="009A211F">
        <w:rPr>
          <w:lang w:val="pt-BR"/>
        </w:rPr>
        <w:tab/>
      </w:r>
      <w:r w:rsidRPr="009A211F">
        <w:rPr>
          <w:lang w:val="it-IT"/>
        </w:rPr>
        <w:t xml:space="preserve"> - Thời gian chơi: Cuối tiết 1 (5 - 7 phút).</w:t>
      </w:r>
    </w:p>
    <w:p w:rsidR="0006208E" w:rsidRPr="009A211F" w:rsidRDefault="0006208E" w:rsidP="00B96246">
      <w:pPr>
        <w:spacing w:line="300" w:lineRule="auto"/>
        <w:jc w:val="both"/>
        <w:rPr>
          <w:lang w:val="pt-BR"/>
        </w:rPr>
      </w:pPr>
      <w:r w:rsidRPr="009A211F">
        <w:rPr>
          <w:lang w:val="pt-BR"/>
        </w:rPr>
        <w:lastRenderedPageBreak/>
        <w:tab/>
        <w:t>+</w:t>
      </w:r>
      <w:r w:rsidRPr="009A211F">
        <w:rPr>
          <w:lang w:val="it-IT"/>
        </w:rPr>
        <w:t xml:space="preserve"> Mục tiêu: Giúp học sinh củng cố vần và đọc được tiếng chứa vần </w:t>
      </w:r>
    </w:p>
    <w:p w:rsidR="0006208E" w:rsidRPr="009A211F" w:rsidRDefault="0006208E" w:rsidP="00B96246">
      <w:pPr>
        <w:spacing w:line="300" w:lineRule="auto"/>
        <w:jc w:val="both"/>
        <w:rPr>
          <w:lang w:val="pt-BR"/>
        </w:rPr>
      </w:pPr>
      <w:r w:rsidRPr="009A211F">
        <w:rPr>
          <w:lang w:val="pt-BR"/>
        </w:rPr>
        <w:tab/>
      </w:r>
      <w:r w:rsidRPr="009A211F">
        <w:rPr>
          <w:lang w:val="it-IT"/>
        </w:rPr>
        <w:t>+ Chuẩn bị: 4 bảng nhóm, phấn.</w:t>
      </w:r>
    </w:p>
    <w:p w:rsidR="0006208E" w:rsidRPr="009A211F" w:rsidRDefault="0006208E" w:rsidP="00B96246">
      <w:pPr>
        <w:spacing w:line="300" w:lineRule="auto"/>
        <w:jc w:val="both"/>
        <w:rPr>
          <w:lang w:val="pt-BR"/>
        </w:rPr>
      </w:pPr>
      <w:r w:rsidRPr="009A211F">
        <w:rPr>
          <w:lang w:val="pt-BR"/>
        </w:rPr>
        <w:tab/>
      </w:r>
      <w:r w:rsidRPr="009A211F">
        <w:rPr>
          <w:lang w:val="it-IT"/>
        </w:rPr>
        <w:t xml:space="preserve"> - Nội dung </w:t>
      </w:r>
      <w:r w:rsidR="00892166" w:rsidRPr="009A211F">
        <w:rPr>
          <w:lang w:val="it-IT"/>
        </w:rPr>
        <w:t>-</w:t>
      </w:r>
      <w:r w:rsidRPr="009A211F">
        <w:rPr>
          <w:lang w:val="it-IT"/>
        </w:rPr>
        <w:t xml:space="preserve"> luật chơi: tiến hành chơi theo nhóm tổ.</w:t>
      </w:r>
    </w:p>
    <w:p w:rsidR="0006208E" w:rsidRPr="009A211F" w:rsidRDefault="0006208E" w:rsidP="00B96246">
      <w:pPr>
        <w:spacing w:line="300" w:lineRule="auto"/>
        <w:jc w:val="both"/>
        <w:rPr>
          <w:lang w:val="pt-BR"/>
        </w:rPr>
      </w:pPr>
      <w:r w:rsidRPr="009A211F">
        <w:rPr>
          <w:lang w:val="pt-BR"/>
        </w:rPr>
        <w:tab/>
      </w:r>
      <w:r w:rsidRPr="009A211F">
        <w:rPr>
          <w:lang w:val="vi-VN"/>
        </w:rPr>
        <w:t xml:space="preserve"> </w:t>
      </w:r>
      <w:r w:rsidRPr="009A211F">
        <w:rPr>
          <w:lang w:val="pt-BR"/>
        </w:rPr>
        <w:t>-</w:t>
      </w:r>
      <w:r w:rsidRPr="009A211F">
        <w:rPr>
          <w:lang w:val="it-IT"/>
        </w:rPr>
        <w:t xml:space="preserve"> Giáo viên nêu yêu cầu “ Tìm tiếng chứa vần .... viết vào bảng nhóm. Học sinh suy nghĩ tìm và viết tiếng có vần đó trên bảng nhóm (1 HS chỉ viết 1 tiếng). Sau khi hết thời gian quy định nhóm nào viết được nhiều và chính xác nhóm đó thắng cuộc, nhận xét tổ, nhóm nào tìm nhanh, chính xác thì thắng. </w:t>
      </w:r>
    </w:p>
    <w:p w:rsidR="0006208E" w:rsidRPr="009A211F" w:rsidRDefault="0006208E" w:rsidP="0006208E">
      <w:pPr>
        <w:spacing w:line="288" w:lineRule="auto"/>
        <w:jc w:val="both"/>
        <w:rPr>
          <w:i/>
          <w:lang w:val="pt-BR"/>
        </w:rPr>
      </w:pPr>
      <w:r w:rsidRPr="009A211F">
        <w:rPr>
          <w:lang w:val="pt-BR"/>
        </w:rPr>
        <w:tab/>
      </w:r>
      <w:r w:rsidRPr="009A211F">
        <w:rPr>
          <w:i/>
          <w:lang w:val="it-IT"/>
        </w:rPr>
        <w:t xml:space="preserve"> * Trò chơi 3:</w:t>
      </w:r>
      <w:r w:rsidRPr="009A211F">
        <w:rPr>
          <w:i/>
          <w:lang w:val="vi-VN"/>
        </w:rPr>
        <w:t xml:space="preserve"> </w:t>
      </w:r>
      <w:r w:rsidRPr="009A211F">
        <w:rPr>
          <w:i/>
          <w:lang w:val="it-IT"/>
        </w:rPr>
        <w:t>“Nối ô chữ”</w:t>
      </w:r>
      <w:r w:rsidRPr="009A211F">
        <w:rPr>
          <w:i/>
          <w:lang w:val="vi-VN"/>
        </w:rPr>
        <w:t xml:space="preserve">, </w:t>
      </w:r>
      <w:r w:rsidRPr="009A211F">
        <w:rPr>
          <w:i/>
          <w:lang w:val="it-IT"/>
        </w:rPr>
        <w:t>cuối tiết 2 (5 - 7 phút).</w:t>
      </w:r>
    </w:p>
    <w:p w:rsidR="0006208E" w:rsidRPr="009A211F" w:rsidRDefault="0006208E" w:rsidP="00B96246">
      <w:pPr>
        <w:spacing w:line="300" w:lineRule="auto"/>
        <w:jc w:val="both"/>
        <w:rPr>
          <w:lang w:val="pt-BR"/>
        </w:rPr>
      </w:pPr>
      <w:r w:rsidRPr="009A211F">
        <w:rPr>
          <w:lang w:val="pt-BR"/>
        </w:rPr>
        <w:tab/>
        <w:t xml:space="preserve">+ </w:t>
      </w:r>
      <w:r w:rsidRPr="009A211F">
        <w:rPr>
          <w:lang w:val="it-IT"/>
        </w:rPr>
        <w:t>Mục tiêu: Giúp học sinh củng cố vần, nối và đọc được từ có tiếng chứa vần</w:t>
      </w:r>
    </w:p>
    <w:p w:rsidR="0006208E" w:rsidRPr="009A211F" w:rsidRDefault="0006208E" w:rsidP="00B96246">
      <w:pPr>
        <w:spacing w:line="300" w:lineRule="auto"/>
        <w:jc w:val="both"/>
        <w:rPr>
          <w:lang w:val="pt-BR"/>
        </w:rPr>
      </w:pPr>
      <w:r w:rsidRPr="009A211F">
        <w:rPr>
          <w:lang w:val="pt-BR"/>
        </w:rPr>
        <w:tab/>
      </w:r>
      <w:r w:rsidRPr="009A211F">
        <w:rPr>
          <w:lang w:val="it-IT"/>
        </w:rPr>
        <w:t xml:space="preserve">  - Chuẩn bị: 4 bảng nhóm ghi sẵn tiếng thành 2 cột, phấn, tiến hành chơi theo nhóm tổ. Giáo viên nêu yêu cầu</w:t>
      </w:r>
      <w:r w:rsidR="00B96246" w:rsidRPr="009A211F">
        <w:rPr>
          <w:lang w:val="it-IT"/>
        </w:rPr>
        <w:t>:</w:t>
      </w:r>
      <w:r w:rsidRPr="009A211F">
        <w:rPr>
          <w:lang w:val="it-IT"/>
        </w:rPr>
        <w:t xml:space="preserve"> Tìm tiếng ở 2 cột trong bảng nhóm sau đó dùng phấn n</w:t>
      </w:r>
      <w:r w:rsidRPr="009A211F">
        <w:rPr>
          <w:lang w:val="vi-VN"/>
        </w:rPr>
        <w:t>ố</w:t>
      </w:r>
      <w:r w:rsidRPr="009A211F">
        <w:rPr>
          <w:lang w:val="it-IT"/>
        </w:rPr>
        <w:t>i ô chữ ở cột này với cột kia tạo thành từ đúng nghĩa. Học sinh suy nghĩ tìm và nối tiếng trên bảng nhóm (</w:t>
      </w:r>
      <w:r w:rsidRPr="009A211F">
        <w:rPr>
          <w:i/>
          <w:lang w:val="it-IT"/>
        </w:rPr>
        <w:t xml:space="preserve">1 </w:t>
      </w:r>
      <w:r w:rsidR="00B96246" w:rsidRPr="009A211F">
        <w:rPr>
          <w:i/>
          <w:lang w:val="it-IT"/>
        </w:rPr>
        <w:t>học sinh</w:t>
      </w:r>
      <w:r w:rsidRPr="009A211F">
        <w:rPr>
          <w:i/>
          <w:lang w:val="it-IT"/>
        </w:rPr>
        <w:t xml:space="preserve"> chỉ nối 1 từ</w:t>
      </w:r>
      <w:r w:rsidRPr="009A211F">
        <w:rPr>
          <w:lang w:val="it-IT"/>
        </w:rPr>
        <w:t>).</w:t>
      </w:r>
      <w:r w:rsidRPr="009A211F">
        <w:rPr>
          <w:lang w:val="pt-BR"/>
        </w:rPr>
        <w:t xml:space="preserve"> </w:t>
      </w:r>
      <w:r w:rsidRPr="009A211F">
        <w:rPr>
          <w:lang w:val="it-IT"/>
        </w:rPr>
        <w:t>Sau khi hết thời gian quy định nhóm nào nối nhanh, chính xác nhóm đó thắng cuộc.</w:t>
      </w:r>
    </w:p>
    <w:p w:rsidR="0006208E" w:rsidRPr="009A211F" w:rsidRDefault="0006208E" w:rsidP="0006208E">
      <w:pPr>
        <w:spacing w:line="288" w:lineRule="auto"/>
        <w:jc w:val="both"/>
        <w:rPr>
          <w:i/>
          <w:lang w:val="pt-BR"/>
        </w:rPr>
      </w:pPr>
      <w:r w:rsidRPr="009A211F">
        <w:rPr>
          <w:lang w:val="pt-BR"/>
        </w:rPr>
        <w:tab/>
      </w:r>
      <w:r w:rsidRPr="009A211F">
        <w:rPr>
          <w:i/>
          <w:lang w:val="it-IT"/>
        </w:rPr>
        <w:t xml:space="preserve"> * Trò chơi 4: Ví dụ “Đánh dấu + vào trước ô trống của tiếng chứa vần om, ôm, ơm”.</w:t>
      </w:r>
    </w:p>
    <w:p w:rsidR="0006208E" w:rsidRPr="009A211F" w:rsidRDefault="0006208E" w:rsidP="0006208E">
      <w:pPr>
        <w:spacing w:line="288" w:lineRule="auto"/>
        <w:jc w:val="both"/>
        <w:rPr>
          <w:lang w:val="pt-BR"/>
        </w:rPr>
      </w:pPr>
      <w:r w:rsidRPr="009A211F">
        <w:rPr>
          <w:lang w:val="pt-BR"/>
        </w:rPr>
        <w:tab/>
      </w:r>
      <w:r w:rsidRPr="009A211F">
        <w:rPr>
          <w:lang w:val="it-IT"/>
        </w:rPr>
        <w:t>- Thời gian chơi: Giữa tiết 1 (3 phút).</w:t>
      </w:r>
    </w:p>
    <w:p w:rsidR="0006208E" w:rsidRPr="009A211F" w:rsidRDefault="0006208E" w:rsidP="0006208E">
      <w:pPr>
        <w:spacing w:line="288" w:lineRule="auto"/>
        <w:jc w:val="both"/>
        <w:rPr>
          <w:lang w:val="pt-BR"/>
        </w:rPr>
      </w:pPr>
      <w:r w:rsidRPr="009A211F">
        <w:rPr>
          <w:lang w:val="pt-BR"/>
        </w:rPr>
        <w:tab/>
        <w:t xml:space="preserve">+ </w:t>
      </w:r>
      <w:r w:rsidRPr="009A211F">
        <w:rPr>
          <w:lang w:val="it-IT"/>
        </w:rPr>
        <w:t>Mục tiêu: Giúp học sinh củng cố vần, tiếng chứa vần om, ôm, ơm.</w:t>
      </w:r>
    </w:p>
    <w:p w:rsidR="0006208E" w:rsidRPr="009A211F" w:rsidRDefault="0006208E" w:rsidP="0006208E">
      <w:pPr>
        <w:spacing w:line="288" w:lineRule="auto"/>
        <w:jc w:val="both"/>
        <w:rPr>
          <w:lang w:val="pt-BR"/>
        </w:rPr>
      </w:pPr>
      <w:r w:rsidRPr="009A211F">
        <w:rPr>
          <w:lang w:val="it-IT"/>
        </w:rPr>
        <w:t xml:space="preserve">  </w:t>
      </w:r>
      <w:r w:rsidRPr="009A211F">
        <w:rPr>
          <w:lang w:val="it-IT"/>
        </w:rPr>
        <w:tab/>
        <w:t>+ Chuẩn bị: 4 bảng nhóm ghi sẵn tiếng chứa vần om, ôm, ơm.</w:t>
      </w:r>
    </w:p>
    <w:p w:rsidR="0006208E" w:rsidRPr="009A211F" w:rsidRDefault="0006208E" w:rsidP="0006208E">
      <w:pPr>
        <w:spacing w:line="288" w:lineRule="auto"/>
        <w:jc w:val="both"/>
        <w:rPr>
          <w:lang w:val="pt-BR"/>
        </w:rPr>
      </w:pPr>
      <w:r w:rsidRPr="009A211F">
        <w:rPr>
          <w:lang w:val="pt-BR"/>
        </w:rPr>
        <w:tab/>
        <w:t xml:space="preserve">- </w:t>
      </w:r>
      <w:r w:rsidRPr="009A211F">
        <w:rPr>
          <w:lang w:val="it-IT"/>
        </w:rPr>
        <w:t>Giáo viên yêu cầu học sinh đọc thầm tiếng có trong bảng phụ tìm xem tiếng nào có vần ôm, ơm sau đó đánh dấu + vào ô trống trước tiếng đó. Hết thời gian quy định nhóm nào hoàn thành nhanh, chính xác nhóm đó thắng.</w:t>
      </w:r>
      <w:r w:rsidRPr="009A211F">
        <w:rPr>
          <w:lang w:val="it-IT"/>
        </w:rPr>
        <w:tab/>
      </w:r>
    </w:p>
    <w:p w:rsidR="0006208E" w:rsidRPr="009A211F" w:rsidRDefault="0006208E" w:rsidP="0006208E">
      <w:pPr>
        <w:spacing w:line="288" w:lineRule="auto"/>
        <w:jc w:val="both"/>
        <w:rPr>
          <w:lang w:val="pt-BR"/>
        </w:rPr>
      </w:pPr>
      <w:r w:rsidRPr="009A211F">
        <w:rPr>
          <w:lang w:val="pt-BR"/>
        </w:rPr>
        <w:tab/>
      </w:r>
      <w:r w:rsidRPr="009A211F">
        <w:rPr>
          <w:lang w:val="it-IT"/>
        </w:rPr>
        <w:t>Việc tạo niềm vui, hứng thú trong việc học là rất quan trọng. Khi học vui thì các em sẽ không cảm thấy áp lực và thích tham gia vào hoạt động học tập. Có một số mẹo nhỏ để giáo viên có thể tham khảo giúp con hứng thú hơn trong quá trình học như:</w:t>
      </w:r>
    </w:p>
    <w:p w:rsidR="0006208E" w:rsidRPr="009A211F" w:rsidRDefault="0006208E" w:rsidP="0006208E">
      <w:pPr>
        <w:spacing w:line="288" w:lineRule="auto"/>
        <w:jc w:val="both"/>
        <w:rPr>
          <w:lang w:val="pt-BR"/>
        </w:rPr>
      </w:pPr>
      <w:r w:rsidRPr="009A211F">
        <w:rPr>
          <w:lang w:val="pt-BR"/>
        </w:rPr>
        <w:tab/>
      </w:r>
      <w:r w:rsidRPr="009A211F">
        <w:rPr>
          <w:lang w:val="it-IT"/>
        </w:rPr>
        <w:t>Với những dạng bài đã quen thuộc, dạng bài dễ, giáo viên đừng chăm chăm vào dạy ngay và bắt trẻ phải nhớ, mà hãy:</w:t>
      </w:r>
    </w:p>
    <w:p w:rsidR="0006208E" w:rsidRPr="009A211F" w:rsidRDefault="0006208E" w:rsidP="0006208E">
      <w:pPr>
        <w:spacing w:line="288" w:lineRule="auto"/>
        <w:jc w:val="both"/>
        <w:rPr>
          <w:lang w:val="pt-BR"/>
        </w:rPr>
      </w:pPr>
      <w:r w:rsidRPr="009A211F">
        <w:rPr>
          <w:lang w:val="pt-BR"/>
        </w:rPr>
        <w:tab/>
      </w:r>
      <w:r w:rsidRPr="009A211F">
        <w:rPr>
          <w:lang w:val="it-IT"/>
        </w:rPr>
        <w:t>- “</w:t>
      </w:r>
      <w:r w:rsidRPr="009A211F">
        <w:rPr>
          <w:i/>
          <w:lang w:val="it-IT"/>
        </w:rPr>
        <w:t>Bạn Thỏ không biết đọc tiếng này, từ này, các em giúp bạn ấy được không?</w:t>
      </w:r>
      <w:r w:rsidRPr="009A211F">
        <w:rPr>
          <w:lang w:val="it-IT"/>
        </w:rPr>
        <w:t>”  Thế là các con sẽ tập trung ngay vào việc đánh vần, đọc từ, đọc câu, đọc bài,… một cách hứng thú, cứ như là mình vừa làm được một việc tốt vậy!</w:t>
      </w:r>
    </w:p>
    <w:p w:rsidR="0006208E" w:rsidRPr="009A211F" w:rsidRDefault="0006208E" w:rsidP="0006208E">
      <w:pPr>
        <w:spacing w:line="288" w:lineRule="auto"/>
        <w:jc w:val="both"/>
        <w:rPr>
          <w:lang w:val="it-IT"/>
        </w:rPr>
      </w:pPr>
      <w:r w:rsidRPr="009A211F">
        <w:rPr>
          <w:lang w:val="pt-BR"/>
        </w:rPr>
        <w:tab/>
        <w:t xml:space="preserve">- </w:t>
      </w:r>
      <w:r w:rsidRPr="009A211F">
        <w:rPr>
          <w:lang w:val="it-IT"/>
        </w:rPr>
        <w:t>“</w:t>
      </w:r>
      <w:r w:rsidRPr="009A211F">
        <w:rPr>
          <w:i/>
          <w:lang w:val="it-IT"/>
        </w:rPr>
        <w:t>Các con cứu trợ cô với, từ này khó quá, không đọc được</w:t>
      </w:r>
      <w:r w:rsidRPr="009A211F">
        <w:rPr>
          <w:lang w:val="it-IT"/>
        </w:rPr>
        <w:t>”. Thế là các bạn ấy lại được vui vẻ đóng vai một người hùng.</w:t>
      </w:r>
    </w:p>
    <w:p w:rsidR="00A01921" w:rsidRPr="009A211F" w:rsidRDefault="00A01921" w:rsidP="00A01921">
      <w:pPr>
        <w:spacing w:line="288" w:lineRule="auto"/>
        <w:jc w:val="both"/>
        <w:rPr>
          <w:lang w:val="pt-BR"/>
        </w:rPr>
      </w:pPr>
      <w:r w:rsidRPr="009A211F">
        <w:rPr>
          <w:lang w:val="pt-BR"/>
        </w:rPr>
        <w:tab/>
      </w:r>
      <w:r w:rsidRPr="009A211F">
        <w:rPr>
          <w:i/>
          <w:lang w:val="it-IT"/>
        </w:rPr>
        <w:t>* Trò chơi 5: “Ghép tranh với hình tương ứng”.</w:t>
      </w:r>
    </w:p>
    <w:p w:rsidR="00A01921" w:rsidRPr="009A211F" w:rsidRDefault="00A01921" w:rsidP="00A01921">
      <w:pPr>
        <w:spacing w:line="300" w:lineRule="auto"/>
        <w:jc w:val="both"/>
        <w:rPr>
          <w:lang w:val="pt-BR"/>
        </w:rPr>
      </w:pPr>
      <w:r w:rsidRPr="009A211F">
        <w:rPr>
          <w:lang w:val="pt-BR"/>
        </w:rPr>
        <w:tab/>
      </w:r>
      <w:r w:rsidRPr="009A211F">
        <w:rPr>
          <w:lang w:val="it-IT"/>
        </w:rPr>
        <w:t>+ Thời gian chơi: Cuối tiết 2 (5 phút).</w:t>
      </w:r>
    </w:p>
    <w:p w:rsidR="00A01921" w:rsidRPr="009A211F" w:rsidRDefault="00A01921" w:rsidP="00A01921">
      <w:pPr>
        <w:spacing w:line="300" w:lineRule="auto"/>
        <w:jc w:val="both"/>
      </w:pPr>
      <w:r w:rsidRPr="009A211F">
        <w:rPr>
          <w:bCs/>
        </w:rPr>
        <w:lastRenderedPageBreak/>
        <w:tab/>
        <w:t xml:space="preserve">- Mục đích: </w:t>
      </w:r>
      <w:r w:rsidRPr="009A211F">
        <w:t>Hiểu nghĩa của từ để ghép đúng tranh. Rèn luyện sự nhanh nhạy, tự tin.</w:t>
      </w:r>
    </w:p>
    <w:p w:rsidR="00A01921" w:rsidRPr="009A211F" w:rsidRDefault="00A01921" w:rsidP="00A01921">
      <w:pPr>
        <w:spacing w:line="300" w:lineRule="auto"/>
        <w:jc w:val="both"/>
      </w:pPr>
      <w:r w:rsidRPr="009A211F">
        <w:rPr>
          <w:bCs/>
        </w:rPr>
        <w:tab/>
        <w:t>- Chuẩn bị:</w:t>
      </w:r>
      <w:r w:rsidRPr="009A211F">
        <w:t xml:space="preserve"> Một số tranh ảnh các con vật, một số thẻ từ ghi sẵn.</w:t>
      </w:r>
    </w:p>
    <w:p w:rsidR="00A01921" w:rsidRPr="009A211F" w:rsidRDefault="00A01921" w:rsidP="00A01921">
      <w:pPr>
        <w:spacing w:line="300" w:lineRule="auto"/>
        <w:jc w:val="both"/>
      </w:pPr>
      <w:r w:rsidRPr="009A211F">
        <w:rPr>
          <w:bCs/>
        </w:rPr>
        <w:tab/>
        <w:t>- Cách chơi:</w:t>
      </w:r>
      <w:r w:rsidRPr="009A211F">
        <w:t xml:space="preserve"> Phát tranh, thẻ từ cho các nhóm, yêu cầu các nhóm thi đua ghép tranh với các từ tương ứng. Nhóm nào ghép đúng,</w:t>
      </w:r>
      <w:r w:rsidRPr="009A211F">
        <w:rPr>
          <w:bCs/>
        </w:rPr>
        <w:t xml:space="preserve"> </w:t>
      </w:r>
      <w:r w:rsidRPr="009A211F">
        <w:t>nhanh thì thắng cuộc.</w:t>
      </w:r>
    </w:p>
    <w:p w:rsidR="00A01921" w:rsidRPr="009A211F" w:rsidRDefault="00A01921" w:rsidP="00A01921">
      <w:pPr>
        <w:spacing w:line="288" w:lineRule="auto"/>
        <w:jc w:val="center"/>
        <w:rPr>
          <w:lang w:val="pt-BR"/>
        </w:rPr>
      </w:pPr>
      <w:r w:rsidRPr="009A211F">
        <w:rPr>
          <w:noProof/>
          <w:lang w:val="vi-VN" w:eastAsia="vi-VN"/>
        </w:rPr>
        <w:drawing>
          <wp:inline distT="0" distB="0" distL="0" distR="0">
            <wp:extent cx="5761990" cy="3351161"/>
            <wp:effectExtent l="19050" t="0" r="0" b="0"/>
            <wp:docPr id="224" name="Picture 51" descr="tro-choi-ghep-tranh-voi-hinh-tuong-ung-tieng-viet-1-235525"/>
            <wp:cNvGraphicFramePr/>
            <a:graphic xmlns:a="http://schemas.openxmlformats.org/drawingml/2006/main">
              <a:graphicData uri="http://schemas.openxmlformats.org/drawingml/2006/picture">
                <pic:pic xmlns:pic="http://schemas.openxmlformats.org/drawingml/2006/picture">
                  <pic:nvPicPr>
                    <pic:cNvPr id="4" name="Picture 4" descr="tro-choi-ghep-tranh-voi-hinh-tuong-ung-tieng-viet-1-235525"/>
                    <pic:cNvPicPr>
                      <a:picLocks noChangeAspect="1" noChangeArrowheads="1"/>
                    </pic:cNvPicPr>
                  </pic:nvPicPr>
                  <pic:blipFill>
                    <a:blip r:embed="rId9"/>
                    <a:srcRect/>
                    <a:stretch>
                      <a:fillRect/>
                    </a:stretch>
                  </pic:blipFill>
                  <pic:spPr bwMode="auto">
                    <a:xfrm>
                      <a:off x="0" y="0"/>
                      <a:ext cx="5761990" cy="3351161"/>
                    </a:xfrm>
                    <a:prstGeom prst="rect">
                      <a:avLst/>
                    </a:prstGeom>
                    <a:noFill/>
                    <a:ln w="9525">
                      <a:noFill/>
                      <a:miter lim="800000"/>
                      <a:headEnd/>
                      <a:tailEnd/>
                    </a:ln>
                  </pic:spPr>
                </pic:pic>
              </a:graphicData>
            </a:graphic>
          </wp:inline>
        </w:drawing>
      </w:r>
    </w:p>
    <w:p w:rsidR="00A01921" w:rsidRPr="009A211F" w:rsidRDefault="00A01921" w:rsidP="00A01921">
      <w:pPr>
        <w:spacing w:line="288" w:lineRule="auto"/>
        <w:jc w:val="center"/>
        <w:rPr>
          <w:b/>
          <w:color w:val="0000FF"/>
          <w:lang w:val="it-IT"/>
        </w:rPr>
      </w:pPr>
      <w:r w:rsidRPr="009A211F">
        <w:rPr>
          <w:b/>
          <w:bCs/>
          <w:color w:val="0000FF"/>
          <w:lang w:val="pt-BR"/>
        </w:rPr>
        <w:t>Học sinh chơi ghép tran</w:t>
      </w:r>
      <w:r w:rsidR="006B2696" w:rsidRPr="009A211F">
        <w:rPr>
          <w:b/>
          <w:bCs/>
          <w:color w:val="0000FF"/>
          <w:lang w:val="pt-BR"/>
        </w:rPr>
        <w:t>h</w:t>
      </w:r>
      <w:r w:rsidRPr="009A211F">
        <w:rPr>
          <w:b/>
          <w:bCs/>
          <w:color w:val="0000FF"/>
          <w:lang w:val="pt-BR"/>
        </w:rPr>
        <w:t xml:space="preserve"> với hình tương tứng theo nhóm 2</w:t>
      </w:r>
    </w:p>
    <w:p w:rsidR="0006208E" w:rsidRPr="009A211F" w:rsidRDefault="00BB76FD" w:rsidP="00BB76FD">
      <w:pPr>
        <w:spacing w:line="283" w:lineRule="auto"/>
        <w:jc w:val="both"/>
        <w:rPr>
          <w:i/>
          <w:color w:val="000000"/>
          <w:lang w:val="it-IT"/>
        </w:rPr>
      </w:pPr>
      <w:r w:rsidRPr="009A211F">
        <w:rPr>
          <w:i/>
          <w:color w:val="000000"/>
          <w:lang w:val="it-IT"/>
        </w:rPr>
        <w:t xml:space="preserve">3.3.7. </w:t>
      </w:r>
      <w:r w:rsidR="0006208E" w:rsidRPr="009A211F">
        <w:rPr>
          <w:i/>
          <w:color w:val="000000"/>
          <w:lang w:val="it-IT"/>
        </w:rPr>
        <w:t>Biện pháp 7:  Khích lệ, động viên, tạo hứng thú trong học tập mọi lúc mọi nơi:</w:t>
      </w:r>
    </w:p>
    <w:p w:rsidR="0006208E" w:rsidRPr="009A211F" w:rsidRDefault="0006208E" w:rsidP="0006208E">
      <w:pPr>
        <w:spacing w:line="288" w:lineRule="auto"/>
        <w:jc w:val="both"/>
        <w:rPr>
          <w:b/>
          <w:i/>
          <w:lang w:val="it-IT"/>
        </w:rPr>
      </w:pPr>
      <w:r w:rsidRPr="009A211F">
        <w:rPr>
          <w:b/>
          <w:i/>
          <w:lang w:val="it-IT"/>
        </w:rPr>
        <w:tab/>
      </w:r>
      <w:r w:rsidRPr="009A211F">
        <w:rPr>
          <w:lang w:val="it-IT"/>
        </w:rPr>
        <w:t>Nắm được đặc điểm tâm lí chung của học sinh lớp 1 là thích được khen. Vì vậy tôi thường xuyên động viên khích lệ các em trong mỗi tiết học, hạn chế chê trách. Đối với những em chậm tiến bộ, rụt rè, tự ti tôi quan tâm nhiều hơn đến các em bằng cách gọi các em trả lời hoặc lên bảng ghép vần, tiếng, từ. Chỉ cần các em có một tiến bộ nhỏ là tôi tuyên dương ngay để các em mạnh dạn hơn. Đối với học sinh khá giỏi phải có những biểu hiện tiến bộ vượt bậc hơn so với các bạn tôi mới khen. Chính sự động viên kịp thời này và đúng đối tượng học sinh trong lớp đã có tác dụng khích lệ học sinh trong học tập.</w:t>
      </w:r>
    </w:p>
    <w:p w:rsidR="0006208E" w:rsidRPr="009A211F" w:rsidRDefault="0006208E" w:rsidP="0006208E">
      <w:pPr>
        <w:spacing w:line="288" w:lineRule="auto"/>
        <w:ind w:firstLine="720"/>
        <w:jc w:val="both"/>
        <w:rPr>
          <w:lang w:val="vi-VN"/>
        </w:rPr>
      </w:pPr>
      <w:r w:rsidRPr="009A211F">
        <w:rPr>
          <w:lang w:val="vi-VN"/>
        </w:rPr>
        <w:t xml:space="preserve">Bên cạnh việc hướng dẫn, sửa sai cho các em, tôi thường không tiếc những lời khen, động viên các em, ví dụ: </w:t>
      </w:r>
    </w:p>
    <w:p w:rsidR="0006208E" w:rsidRPr="009A211F" w:rsidRDefault="0006208E" w:rsidP="0006208E">
      <w:pPr>
        <w:spacing w:line="288" w:lineRule="auto"/>
        <w:ind w:firstLine="720"/>
        <w:jc w:val="both"/>
        <w:rPr>
          <w:lang w:val="vi-VN"/>
        </w:rPr>
      </w:pPr>
      <w:r w:rsidRPr="009A211F">
        <w:rPr>
          <w:lang w:val="vi-VN"/>
        </w:rPr>
        <w:t>“</w:t>
      </w:r>
      <w:r w:rsidRPr="009A211F">
        <w:rPr>
          <w:i/>
          <w:lang w:val="vi-VN"/>
        </w:rPr>
        <w:t xml:space="preserve">Con đọc bài khá tốt, tuy nhiên con cần rèn thêm để đọc </w:t>
      </w:r>
      <w:r w:rsidR="009A211F">
        <w:rPr>
          <w:i/>
          <w:lang w:val="vi-VN"/>
        </w:rPr>
        <w:t>trôi chảy</w:t>
      </w:r>
      <w:r w:rsidR="00B96246" w:rsidRPr="009A211F">
        <w:rPr>
          <w:i/>
          <w:lang w:val="vi-VN"/>
        </w:rPr>
        <w:t xml:space="preserve"> hơn nhé</w:t>
      </w:r>
      <w:r w:rsidRPr="009A211F">
        <w:rPr>
          <w:i/>
          <w:lang w:val="vi-VN"/>
        </w:rPr>
        <w:t>!</w:t>
      </w:r>
      <w:r w:rsidRPr="009A211F">
        <w:rPr>
          <w:lang w:val="vi-VN"/>
        </w:rPr>
        <w:t>”</w:t>
      </w:r>
    </w:p>
    <w:p w:rsidR="0006208E" w:rsidRPr="009A211F" w:rsidRDefault="0006208E" w:rsidP="0006208E">
      <w:pPr>
        <w:spacing w:line="288" w:lineRule="auto"/>
        <w:ind w:firstLine="720"/>
        <w:jc w:val="both"/>
        <w:rPr>
          <w:lang w:val="vi-VN"/>
        </w:rPr>
      </w:pPr>
      <w:r w:rsidRPr="009A211F">
        <w:rPr>
          <w:lang w:val="vi-VN"/>
        </w:rPr>
        <w:t>“</w:t>
      </w:r>
      <w:r w:rsidRPr="009A211F">
        <w:rPr>
          <w:i/>
          <w:lang w:val="vi-VN"/>
        </w:rPr>
        <w:t>Con đọc tốt, rất chính xác, khen con, cần phát huy!</w:t>
      </w:r>
      <w:r w:rsidRPr="009A211F">
        <w:rPr>
          <w:lang w:val="vi-VN"/>
        </w:rPr>
        <w:t>”</w:t>
      </w:r>
    </w:p>
    <w:p w:rsidR="0006208E" w:rsidRPr="009A211F" w:rsidRDefault="0006208E" w:rsidP="0006208E">
      <w:pPr>
        <w:spacing w:line="288" w:lineRule="auto"/>
        <w:ind w:firstLine="720"/>
        <w:jc w:val="both"/>
        <w:rPr>
          <w:lang w:val="vi-VN"/>
        </w:rPr>
      </w:pPr>
      <w:r w:rsidRPr="009A211F">
        <w:rPr>
          <w:lang w:val="vi-VN"/>
        </w:rPr>
        <w:t>“</w:t>
      </w:r>
      <w:r w:rsidRPr="009A211F">
        <w:rPr>
          <w:i/>
          <w:lang w:val="vi-VN"/>
        </w:rPr>
        <w:t>Con đọc tốt, tuy nhiên con cần đánh vần và đọc trơn nhanh hơn chút nữa nhé!</w:t>
      </w:r>
      <w:r w:rsidRPr="009A211F">
        <w:rPr>
          <w:lang w:val="vi-VN"/>
        </w:rPr>
        <w:t>”</w:t>
      </w:r>
    </w:p>
    <w:p w:rsidR="0006208E" w:rsidRPr="009A211F" w:rsidRDefault="0006208E" w:rsidP="0006208E">
      <w:pPr>
        <w:spacing w:line="288" w:lineRule="auto"/>
        <w:ind w:firstLine="720"/>
        <w:jc w:val="both"/>
        <w:rPr>
          <w:lang w:val="vi-VN"/>
        </w:rPr>
      </w:pPr>
      <w:r w:rsidRPr="009A211F">
        <w:rPr>
          <w:lang w:val="vi-VN"/>
        </w:rPr>
        <w:lastRenderedPageBreak/>
        <w:t>Từ những lời khen, lời động viên, khích lệ ấy sẽ giúp các em tự tin, phấn khởi hơn, tạo một động lực to lớn trong quá trình học. Cứ như vậy, giáo viên đã thành công được một nửa chặng đường.</w:t>
      </w:r>
    </w:p>
    <w:p w:rsidR="0006208E" w:rsidRPr="009A211F" w:rsidRDefault="0006208E" w:rsidP="0006208E">
      <w:pPr>
        <w:spacing w:line="288" w:lineRule="auto"/>
        <w:jc w:val="both"/>
        <w:rPr>
          <w:i/>
          <w:lang w:val="vi-VN"/>
        </w:rPr>
      </w:pPr>
      <w:r w:rsidRPr="009A211F">
        <w:rPr>
          <w:b/>
          <w:i/>
          <w:lang w:val="vi-VN"/>
        </w:rPr>
        <w:tab/>
      </w:r>
      <w:r w:rsidRPr="009A211F">
        <w:rPr>
          <w:i/>
          <w:lang w:val="vi-VN"/>
        </w:rPr>
        <w:t xml:space="preserve"> Quan tâm rèn luyện cho học sinh ở mọi nơi, mọi lúc:</w:t>
      </w:r>
    </w:p>
    <w:p w:rsidR="0006208E" w:rsidRPr="009A211F" w:rsidRDefault="0006208E" w:rsidP="0006208E">
      <w:pPr>
        <w:spacing w:line="288" w:lineRule="auto"/>
        <w:ind w:firstLine="720"/>
        <w:jc w:val="both"/>
        <w:rPr>
          <w:lang w:val="vi-VN"/>
        </w:rPr>
      </w:pPr>
      <w:r w:rsidRPr="009A211F">
        <w:rPr>
          <w:lang w:val="vi-VN"/>
        </w:rPr>
        <w:t xml:space="preserve">  Để giúp học sinh phát âm chuẩn, giáo viên không chỉ hướng dẫn, sửa sai cho các em trong giờ học môn Tiếng Việt mà tôi luôn theo dõi, uốn nắn cho các em cả trong các tiết học khác, trong hoạt động tập thể… Bởi vì những lúc vui chơi là lúc các em sử dụng lời nói một cách tự nhiên nhất, những lúc này các em thường nói tiếng địa phương, nói lóng, ... </w:t>
      </w:r>
    </w:p>
    <w:p w:rsidR="0006208E" w:rsidRPr="009A211F" w:rsidRDefault="0006208E" w:rsidP="0006208E">
      <w:pPr>
        <w:spacing w:line="288" w:lineRule="auto"/>
        <w:ind w:firstLine="720"/>
        <w:jc w:val="both"/>
        <w:rPr>
          <w:lang w:val="vi-VN"/>
        </w:rPr>
      </w:pPr>
      <w:r w:rsidRPr="009A211F">
        <w:rPr>
          <w:lang w:val="vi-VN"/>
        </w:rPr>
        <w:t xml:space="preserve">  Vì thế bản thân tôi thường xuyên quan sát, để ý đến các em, phát hiện những lỗi phát âm, cách dùng từ chưa đúng, để kịp thời sửa chữa, đồng thời tạo cho học sinh thói quen phát âm chuẩn, sử dụng tiếng phổ thông khi nói dù ở bất cứ nơi đâu.</w:t>
      </w:r>
    </w:p>
    <w:p w:rsidR="0006208E" w:rsidRPr="009A211F" w:rsidRDefault="00BB76FD" w:rsidP="00BB76FD">
      <w:pPr>
        <w:spacing w:line="283" w:lineRule="auto"/>
        <w:jc w:val="both"/>
        <w:rPr>
          <w:i/>
          <w:color w:val="000000"/>
          <w:lang w:val="vi-VN"/>
        </w:rPr>
      </w:pPr>
      <w:r w:rsidRPr="009A211F">
        <w:rPr>
          <w:i/>
          <w:color w:val="000000"/>
          <w:lang w:val="vi-VN"/>
        </w:rPr>
        <w:t xml:space="preserve">3.3.8. </w:t>
      </w:r>
      <w:r w:rsidR="0006208E" w:rsidRPr="009A211F">
        <w:rPr>
          <w:i/>
          <w:color w:val="000000"/>
          <w:lang w:val="vi-VN"/>
        </w:rPr>
        <w:t xml:space="preserve">Biện pháp 8: Khuyến khích học sinh phát hiện và điều chỉnh lẫn nhau </w:t>
      </w:r>
    </w:p>
    <w:p w:rsidR="0006208E" w:rsidRPr="009A211F" w:rsidRDefault="0006208E" w:rsidP="0006208E">
      <w:pPr>
        <w:spacing w:line="288" w:lineRule="auto"/>
        <w:ind w:firstLine="720"/>
        <w:jc w:val="both"/>
        <w:rPr>
          <w:lang w:val="vi-VN"/>
        </w:rPr>
      </w:pPr>
      <w:r w:rsidRPr="009A211F">
        <w:rPr>
          <w:lang w:val="vi-VN"/>
        </w:rPr>
        <w:t>Hoạt động dạy - học luôn luôn được thực hiện trong mối quan hệ tương tác: giáo viên với học sinh, học sinh với giáo viên, học sinh với học sinh. Một tiết học diễn ra nếu thiếu sự tương tác giữa học sinh với học sinh thì tiết học sẽ trở nên đơn điệu, không phát huy được tích cực, chủ động của học sinh, đồng thời bầu không khí lớp học sẽ thiếu sự nhẹ nhàng, tự nhiên, người giáo viên cũng không thể hiện rõ được vai trò là người chỉ dẫn để giúp các em tự tìm tòi, lĩnh hội kiến thức.</w:t>
      </w:r>
    </w:p>
    <w:p w:rsidR="0006208E" w:rsidRPr="009A211F" w:rsidRDefault="0006208E" w:rsidP="0006208E">
      <w:pPr>
        <w:spacing w:line="288" w:lineRule="auto"/>
        <w:ind w:firstLine="720"/>
        <w:contextualSpacing/>
        <w:jc w:val="both"/>
        <w:rPr>
          <w:b/>
          <w:i/>
          <w:lang w:val="vi-VN"/>
        </w:rPr>
      </w:pPr>
      <w:r w:rsidRPr="009A211F">
        <w:rPr>
          <w:b/>
          <w:i/>
          <w:lang w:val="vi-VN"/>
        </w:rPr>
        <w:t>Xây dựng đôi bạn cùng tiến</w:t>
      </w:r>
    </w:p>
    <w:p w:rsidR="0006208E" w:rsidRPr="009A211F" w:rsidRDefault="0006208E" w:rsidP="0006208E">
      <w:pPr>
        <w:spacing w:line="288" w:lineRule="auto"/>
        <w:ind w:firstLine="720"/>
        <w:contextualSpacing/>
        <w:jc w:val="both"/>
        <w:rPr>
          <w:lang w:val="vi-VN"/>
        </w:rPr>
      </w:pPr>
      <w:r w:rsidRPr="009A211F">
        <w:rPr>
          <w:lang w:val="vi-VN"/>
        </w:rPr>
        <w:t xml:space="preserve">Hoạt động dạy - học luôn luôn được thực hiện trong mối quan hệ tương tác: giáo viên với học sinh, học sinh với giáo viên, học sinh với học sinh. Một tiết học diễn ra nếu thiếu sự tương tác giữa học sinh với học sinh thì tiết học sẽ trở nên đơn điệu, không phát huy được tích cực, chủ động của học sinh, đồng thời bầu không khí lớp học sẽ thiếu sự nhẹ nhàng, tự nhiên, người giáo viên cũng không thể hiện rõ được vai trò là người chỉ dẫn để giúp các em tự tìm tòi, lĩnh hội kiến thức. </w:t>
      </w:r>
    </w:p>
    <w:p w:rsidR="0006208E" w:rsidRPr="009A211F" w:rsidRDefault="00E04EC7" w:rsidP="0006208E">
      <w:pPr>
        <w:spacing w:line="288" w:lineRule="auto"/>
        <w:contextualSpacing/>
        <w:jc w:val="both"/>
        <w:rPr>
          <w:lang w:val="vi-VN"/>
        </w:rPr>
      </w:pPr>
      <w:r w:rsidRPr="009A211F">
        <w:rPr>
          <w:lang w:val="vi-VN"/>
        </w:rPr>
        <w:tab/>
      </w:r>
      <w:r w:rsidR="0006208E" w:rsidRPr="009A211F">
        <w:rPr>
          <w:lang w:val="vi-VN"/>
        </w:rPr>
        <w:t>Cách thực hiện: Đầu năm học, lớp 1 sẽ học các bài học làm quen như : Chào lớp</w:t>
      </w:r>
      <w:r w:rsidR="00892166" w:rsidRPr="009A211F">
        <w:rPr>
          <w:lang w:val="vi-VN"/>
        </w:rPr>
        <w:t xml:space="preserve"> 1 (</w:t>
      </w:r>
      <w:r w:rsidR="0006208E" w:rsidRPr="009A211F">
        <w:rPr>
          <w:i/>
          <w:lang w:val="vi-VN"/>
        </w:rPr>
        <w:t>Tiếng Việt</w:t>
      </w:r>
      <w:r w:rsidR="00892166" w:rsidRPr="009A211F">
        <w:rPr>
          <w:i/>
          <w:lang w:val="vi-VN"/>
        </w:rPr>
        <w:t xml:space="preserve"> 1</w:t>
      </w:r>
      <w:r w:rsidR="0006208E" w:rsidRPr="009A211F">
        <w:rPr>
          <w:lang w:val="vi-VN"/>
        </w:rPr>
        <w:t xml:space="preserve">), trong thời gian này học sinh  được học những kĩ năng cơ bản để phục vụ cho việc học Tiếng Việt sắp tới. Qua quá trình quan sát và hướng dẫn các em, tôi tìm hiểu và nắm được đặc điểm từng học sinh, từ đó tôi sắp xếp xen kẽ chỗ ngồi cho phù hợp. Khi dạy đọc cho học sinh, tôi thường cho các em hoạt động nhóm bàn để các em có thể kiểm soát giúp tôi, sửa sai giúp bạn và sửa sai cho chính mình. Như vậy các em không những rèn được kĩ năng đọc mà kĩ năng nghe cũng được nâng cao thêm. Các em sử dụng các kĩ năng ấy </w:t>
      </w:r>
      <w:r w:rsidR="0006208E" w:rsidRPr="009A211F">
        <w:rPr>
          <w:lang w:val="vi-VN"/>
        </w:rPr>
        <w:lastRenderedPageBreak/>
        <w:t>thường xuyên trong các tiết học trở thành một thói quen, tạo nền nếp học tập tốt. Đồng thời còn rèn luyện cho các em tác phong mạnh dạn, tự tin trong đóng góp, trao đổi, trình bày ý kiến của mình. Thực hiện thường xuyên như thế sẽ tạo được bầu không khí học tập nhẹ nhàng, thân thiện, đảm bảo được mục tiêu của việc đổi mới phương pháp dạy học theo hướng đổi mới.</w:t>
      </w:r>
    </w:p>
    <w:p w:rsidR="00A01921" w:rsidRPr="009A211F" w:rsidRDefault="006D0A6C" w:rsidP="00A01921">
      <w:pPr>
        <w:spacing w:line="288" w:lineRule="auto"/>
        <w:contextualSpacing/>
        <w:jc w:val="center"/>
      </w:pPr>
      <w:r w:rsidRPr="009A211F">
        <w:rPr>
          <w:noProof/>
          <w:lang w:val="vi-VN" w:eastAsia="vi-VN"/>
        </w:rPr>
        <w:drawing>
          <wp:inline distT="0" distB="0" distL="0" distR="0">
            <wp:extent cx="5741035" cy="30940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4994" cy="3101597"/>
                    </a:xfrm>
                    <a:prstGeom prst="rect">
                      <a:avLst/>
                    </a:prstGeom>
                    <a:noFill/>
                    <a:ln>
                      <a:noFill/>
                    </a:ln>
                  </pic:spPr>
                </pic:pic>
              </a:graphicData>
            </a:graphic>
          </wp:inline>
        </w:drawing>
      </w:r>
    </w:p>
    <w:p w:rsidR="00A01921" w:rsidRPr="009A211F" w:rsidRDefault="00BB76FD" w:rsidP="00A01921">
      <w:pPr>
        <w:spacing w:line="288" w:lineRule="auto"/>
        <w:jc w:val="center"/>
        <w:rPr>
          <w:b/>
          <w:bCs/>
          <w:color w:val="0000FF"/>
        </w:rPr>
      </w:pPr>
      <w:r w:rsidRPr="009A211F">
        <w:rPr>
          <w:b/>
          <w:bCs/>
          <w:color w:val="0000FF"/>
        </w:rPr>
        <w:t>Xây dựng hình thức: Đôi bạn cùng tiến</w:t>
      </w:r>
    </w:p>
    <w:p w:rsidR="0006208E" w:rsidRPr="009A211F" w:rsidRDefault="0006208E" w:rsidP="0006208E">
      <w:pPr>
        <w:spacing w:line="288" w:lineRule="auto"/>
        <w:ind w:firstLine="720"/>
        <w:contextualSpacing/>
        <w:jc w:val="both"/>
      </w:pPr>
      <w:r w:rsidRPr="009A211F">
        <w:t xml:space="preserve">Ví dụ: Khi dạy bài </w:t>
      </w:r>
      <w:r w:rsidRPr="009A211F">
        <w:rPr>
          <w:lang w:val="vi-VN"/>
        </w:rPr>
        <w:t>13</w:t>
      </w:r>
      <w:r w:rsidRPr="009A211F">
        <w:t>: Âm</w:t>
      </w:r>
      <w:r w:rsidRPr="009A211F">
        <w:rPr>
          <w:lang w:val="vi-VN"/>
        </w:rPr>
        <w:t xml:space="preserve"> </w:t>
      </w:r>
      <w:r w:rsidRPr="009A211F">
        <w:rPr>
          <w:b/>
          <w:lang w:val="vi-VN"/>
        </w:rPr>
        <w:t>i, ia</w:t>
      </w:r>
      <w:r w:rsidRPr="009A211F">
        <w:rPr>
          <w:b/>
        </w:rPr>
        <w:t xml:space="preserve"> </w:t>
      </w:r>
      <w:r w:rsidRPr="009A211F">
        <w:t>(</w:t>
      </w:r>
      <w:r w:rsidRPr="009A211F">
        <w:rPr>
          <w:i/>
        </w:rPr>
        <w:t xml:space="preserve">TV1 </w:t>
      </w:r>
      <w:r w:rsidR="00B50473" w:rsidRPr="009A211F">
        <w:rPr>
          <w:i/>
        </w:rPr>
        <w:t>-</w:t>
      </w:r>
      <w:r w:rsidRPr="009A211F">
        <w:rPr>
          <w:i/>
        </w:rPr>
        <w:t xml:space="preserve"> </w:t>
      </w:r>
      <w:r w:rsidRPr="009A211F">
        <w:rPr>
          <w:i/>
          <w:lang w:val="vi-VN"/>
        </w:rPr>
        <w:t>Sách Cánh Diều</w:t>
      </w:r>
      <w:r w:rsidRPr="009A211F">
        <w:t xml:space="preserve">) yêu cầu học sinh thực hiện nhóm đôi phát âm âm </w:t>
      </w:r>
      <w:r w:rsidRPr="009A211F">
        <w:rPr>
          <w:i/>
          <w:lang w:val="vi-VN"/>
        </w:rPr>
        <w:t>i</w:t>
      </w:r>
      <w:r w:rsidRPr="009A211F">
        <w:rPr>
          <w:i/>
        </w:rPr>
        <w:t xml:space="preserve"> </w:t>
      </w:r>
      <w:r w:rsidRPr="009A211F">
        <w:t xml:space="preserve">và </w:t>
      </w:r>
      <w:r w:rsidRPr="009A211F">
        <w:rPr>
          <w:i/>
          <w:lang w:val="vi-VN"/>
        </w:rPr>
        <w:t>ia</w:t>
      </w:r>
      <w:r w:rsidRPr="009A211F">
        <w:t>, từ đó hai em cùng quan sát lẫn nhau cách phát âm nhận biết hình môi, luồng hơi để phân biệt nguyên âm</w:t>
      </w:r>
      <w:r w:rsidRPr="009A211F">
        <w:rPr>
          <w:lang w:val="vi-VN"/>
        </w:rPr>
        <w:t xml:space="preserve"> đơn v</w:t>
      </w:r>
      <w:r w:rsidRPr="009A211F">
        <w:t>à</w:t>
      </w:r>
      <w:r w:rsidRPr="009A211F">
        <w:rPr>
          <w:lang w:val="vi-VN"/>
        </w:rPr>
        <w:t xml:space="preserve"> nguyên âm đôi</w:t>
      </w:r>
      <w:r w:rsidRPr="009A211F">
        <w:t xml:space="preserve"> để phân biệt cách đọc, cách tạo khẩu hình môi. Nói cho nhau nghe cách phát âm</w:t>
      </w:r>
      <w:r w:rsidRPr="009A211F">
        <w:rPr>
          <w:lang w:val="vi-VN"/>
        </w:rPr>
        <w:t xml:space="preserve"> để học sinh có thể ghi nhớ</w:t>
      </w:r>
      <w:r w:rsidRPr="009A211F">
        <w:t xml:space="preserve"> </w:t>
      </w:r>
      <w:r w:rsidRPr="009A211F">
        <w:rPr>
          <w:lang w:val="vi-VN"/>
        </w:rPr>
        <w:t xml:space="preserve">và </w:t>
      </w:r>
      <w:r w:rsidRPr="009A211F">
        <w:t>sửa sai cho bạn.</w:t>
      </w:r>
    </w:p>
    <w:p w:rsidR="0006208E" w:rsidRPr="009A211F" w:rsidRDefault="0006208E" w:rsidP="0006208E">
      <w:pPr>
        <w:spacing w:line="288" w:lineRule="auto"/>
        <w:ind w:firstLine="720"/>
        <w:jc w:val="both"/>
        <w:rPr>
          <w:lang w:val="vi-VN"/>
        </w:rPr>
      </w:pPr>
      <w:r w:rsidRPr="009A211F">
        <w:rPr>
          <w:lang w:val="vi-VN"/>
        </w:rPr>
        <w:t>Trong quá trình rèn kĩ năng phát âm cho học sinh, giáo viên luôn đặc biệt quan tâm đến mối quan hệ tương tác giữa học sinh với học sinh. Giáo viên cần chú trọng việc rèn đọc cho các em có kĩ năng nghe - nhận xét - sửa sai giúp bạn và tự sửa sai cho mình. Các em sử dụng các kĩ năng ấy thường xuyên trong các tiết học trở thành một thói quen, tạo nền nếp học tập tốt. Qua quá trình nghe để nhận xét, sửa sai giúp bạn, sẽ giúp học sinh tự điều chỉnh, sửa sai cho mình. Đồng thời còn rèn luyện cho các em tác phong mạnh dạn, tự tin trong góp ý, trao đổi, trình bày ý kiến, góp phần hình thành nhân cách. Thực hiện thường xuyên như thế sẽ tạo được bầu không khí học tập nhẹ nhàng, thân thiện, đảm bảo được mục tiêu của việc đổi mới phương pháp dạy học theo hướng đổi mới.</w:t>
      </w:r>
    </w:p>
    <w:p w:rsidR="0006208E" w:rsidRPr="009A211F" w:rsidRDefault="0006208E" w:rsidP="0006208E">
      <w:pPr>
        <w:spacing w:line="288" w:lineRule="auto"/>
        <w:ind w:firstLine="720"/>
        <w:jc w:val="both"/>
        <w:rPr>
          <w:lang w:val="vi-VN"/>
        </w:rPr>
      </w:pPr>
      <w:r w:rsidRPr="009A211F">
        <w:rPr>
          <w:lang w:val="vi-VN"/>
        </w:rPr>
        <w:t>Trong quá trình dạy học tôi còn tổ chức thi đọc thông qua một số trò chơi “</w:t>
      </w:r>
      <w:r w:rsidRPr="009A211F">
        <w:rPr>
          <w:i/>
          <w:lang w:val="vi-VN"/>
        </w:rPr>
        <w:t>Thả thơ, chèo thuyền, bắn tên</w:t>
      </w:r>
      <w:r w:rsidRPr="009A211F">
        <w:rPr>
          <w:lang w:val="vi-VN"/>
        </w:rPr>
        <w:t xml:space="preserve">, …’’ nhằm rèn tính mạnh dạn, tự lập, sáng tạo cho các em. Học sinh biết chia sẻ và sửa sai cho bạn khi nghe bạn đọc. Qua các </w:t>
      </w:r>
      <w:r w:rsidRPr="009A211F">
        <w:rPr>
          <w:lang w:val="vi-VN"/>
        </w:rPr>
        <w:lastRenderedPageBreak/>
        <w:t>trò chơi nhằm gây hứng thú, kích thích, khơi dậy niềm say mê học tập của các em. Các em chậm tiến học tập cách đọc của các bạn, xem bạn là tấm gương để mình phấn đấu vươn lên.</w:t>
      </w:r>
    </w:p>
    <w:p w:rsidR="0006208E" w:rsidRPr="009A211F" w:rsidRDefault="00BB76FD" w:rsidP="00BB76FD">
      <w:pPr>
        <w:spacing w:line="283" w:lineRule="auto"/>
        <w:jc w:val="both"/>
        <w:rPr>
          <w:i/>
          <w:color w:val="000000"/>
          <w:lang w:val="vi-VN"/>
        </w:rPr>
      </w:pPr>
      <w:r w:rsidRPr="009A211F">
        <w:rPr>
          <w:i/>
          <w:color w:val="000000"/>
          <w:lang w:val="vi-VN"/>
        </w:rPr>
        <w:t xml:space="preserve">3.3.9. </w:t>
      </w:r>
      <w:r w:rsidR="0006208E" w:rsidRPr="009A211F">
        <w:rPr>
          <w:i/>
          <w:color w:val="000000"/>
          <w:lang w:val="vi-VN"/>
        </w:rPr>
        <w:t>Biện pháp 9: Các biện pháp luyện tập</w:t>
      </w:r>
    </w:p>
    <w:p w:rsidR="0006208E" w:rsidRPr="009A211F" w:rsidRDefault="0006208E" w:rsidP="0006208E">
      <w:pPr>
        <w:shd w:val="clear" w:color="auto" w:fill="FFFFFF"/>
        <w:spacing w:line="288" w:lineRule="auto"/>
        <w:jc w:val="both"/>
        <w:rPr>
          <w:b/>
          <w:i/>
          <w:color w:val="000000"/>
          <w:lang w:val="vi-VN"/>
        </w:rPr>
      </w:pPr>
      <w:r w:rsidRPr="009A211F">
        <w:rPr>
          <w:color w:val="000000"/>
          <w:lang w:val="vi-VN"/>
        </w:rPr>
        <w:t xml:space="preserve">  </w:t>
      </w:r>
      <w:r w:rsidRPr="009A211F">
        <w:rPr>
          <w:color w:val="000000"/>
          <w:lang w:val="vi-VN"/>
        </w:rPr>
        <w:tab/>
      </w:r>
      <w:r w:rsidRPr="009A211F">
        <w:rPr>
          <w:b/>
          <w:i/>
          <w:color w:val="000000"/>
          <w:lang w:val="vi-VN"/>
        </w:rPr>
        <w:t xml:space="preserve">Luyện đọc đúng </w:t>
      </w:r>
    </w:p>
    <w:p w:rsidR="0006208E" w:rsidRPr="009A211F" w:rsidRDefault="0006208E" w:rsidP="0006208E">
      <w:pPr>
        <w:shd w:val="clear" w:color="auto" w:fill="FFFFFF"/>
        <w:spacing w:line="288" w:lineRule="auto"/>
        <w:jc w:val="both"/>
        <w:rPr>
          <w:b/>
          <w:i/>
          <w:color w:val="000000"/>
          <w:lang w:val="vi-VN"/>
        </w:rPr>
      </w:pPr>
      <w:r w:rsidRPr="009A211F">
        <w:rPr>
          <w:b/>
          <w:i/>
          <w:color w:val="000000"/>
          <w:lang w:val="vi-VN"/>
        </w:rPr>
        <w:tab/>
      </w:r>
      <w:r w:rsidRPr="009A211F">
        <w:rPr>
          <w:color w:val="000000"/>
          <w:lang w:val="vi-VN"/>
        </w:rPr>
        <w:t>Là đọc thành tiếng, yêu cầu đọc trôi chảy, lưu loát và rèn cho học sinh biết ngừng nghỉ đúng chỗ, biết phân biệt câu thơ, dòng thơ.</w:t>
      </w:r>
      <w:r w:rsidRPr="009A211F">
        <w:rPr>
          <w:b/>
          <w:i/>
          <w:color w:val="000000"/>
          <w:lang w:val="vi-VN"/>
        </w:rPr>
        <w:t xml:space="preserve"> </w:t>
      </w:r>
      <w:r w:rsidRPr="009A211F">
        <w:rPr>
          <w:color w:val="000000"/>
          <w:lang w:val="vi-VN"/>
        </w:rPr>
        <w:t>Ngoài việc rèn cho học sinh biết ngắt nghỉ đúng dấu chấm, dấu phẩy. Tôi còn hướng dẫn học sinh biết ngắt hơi sau các dấu hai chấm, dấu chấm than, chấm lửng, … (</w:t>
      </w:r>
      <w:r w:rsidRPr="009A211F">
        <w:rPr>
          <w:i/>
          <w:color w:val="000000"/>
          <w:lang w:val="vi-VN"/>
        </w:rPr>
        <w:t>đối với bài văn xuôi</w:t>
      </w:r>
      <w:r w:rsidRPr="009A211F">
        <w:rPr>
          <w:color w:val="000000"/>
          <w:lang w:val="vi-VN"/>
        </w:rPr>
        <w:t xml:space="preserve">). </w:t>
      </w:r>
    </w:p>
    <w:p w:rsidR="0006208E" w:rsidRPr="009A211F" w:rsidRDefault="0006208E" w:rsidP="0006208E">
      <w:pPr>
        <w:shd w:val="clear" w:color="auto" w:fill="FFFFFF"/>
        <w:spacing w:line="288" w:lineRule="auto"/>
        <w:jc w:val="both"/>
        <w:rPr>
          <w:b/>
          <w:i/>
          <w:color w:val="000000"/>
          <w:lang w:val="vi-VN"/>
        </w:rPr>
      </w:pPr>
      <w:r w:rsidRPr="009A211F">
        <w:rPr>
          <w:color w:val="000000"/>
          <w:lang w:val="vi-VN"/>
        </w:rPr>
        <w:tab/>
      </w:r>
      <w:r w:rsidRPr="009A211F">
        <w:rPr>
          <w:b/>
          <w:i/>
          <w:color w:val="000000"/>
          <w:lang w:val="vi-VN"/>
        </w:rPr>
        <w:t>Luyện đọc thầm</w:t>
      </w:r>
    </w:p>
    <w:p w:rsidR="0006208E" w:rsidRPr="009A211F" w:rsidRDefault="0006208E" w:rsidP="0006208E">
      <w:pPr>
        <w:shd w:val="clear" w:color="auto" w:fill="FFFFFF"/>
        <w:spacing w:line="288" w:lineRule="auto"/>
        <w:jc w:val="both"/>
        <w:rPr>
          <w:color w:val="000000"/>
          <w:lang w:val="vi-VN"/>
        </w:rPr>
      </w:pPr>
      <w:r w:rsidRPr="009A211F">
        <w:rPr>
          <w:color w:val="000000"/>
          <w:lang w:val="vi-VN"/>
        </w:rPr>
        <w:t xml:space="preserve">    </w:t>
      </w:r>
      <w:r w:rsidRPr="009A211F">
        <w:rPr>
          <w:color w:val="000000"/>
          <w:lang w:val="vi-VN"/>
        </w:rPr>
        <w:tab/>
        <w:t xml:space="preserve">Đối với học sinh lớp 1, đọc thầm khó hơn đọc thành tiếng, do các em chưa có ý thức tập trung cao để theo dõi bài đọc. Thường thì các em bỏ sót tiếng, dòng trong bài đọc. Tôi đã theo dõi khi các em đọc thầm, một số em chưa có ý thức tự giác khi làm việc này. Để hướng dẫn học sinh đọc thầm tốt, tôi yêu cầu các em làm theo hướng dẫn của tôi. </w:t>
      </w:r>
    </w:p>
    <w:p w:rsidR="0006208E" w:rsidRPr="009A211F" w:rsidRDefault="0006208E" w:rsidP="0006208E">
      <w:pPr>
        <w:shd w:val="clear" w:color="auto" w:fill="FFFFFF"/>
        <w:spacing w:line="288" w:lineRule="auto"/>
        <w:jc w:val="both"/>
        <w:rPr>
          <w:color w:val="000000"/>
          <w:lang w:val="vi-VN"/>
        </w:rPr>
      </w:pPr>
      <w:r w:rsidRPr="009A211F">
        <w:rPr>
          <w:color w:val="000000"/>
          <w:lang w:val="vi-VN"/>
        </w:rPr>
        <w:t xml:space="preserve">  </w:t>
      </w:r>
      <w:r w:rsidRPr="009A211F">
        <w:rPr>
          <w:color w:val="000000"/>
          <w:lang w:val="vi-VN"/>
        </w:rPr>
        <w:tab/>
        <w:t xml:space="preserve"> - Yêu cầu tất cả học sinh theo dõi vào bài, đọc phải đầy đủ các tiếng trong câu (</w:t>
      </w:r>
      <w:r w:rsidRPr="009A211F">
        <w:rPr>
          <w:i/>
          <w:color w:val="000000"/>
          <w:lang w:val="vi-VN"/>
        </w:rPr>
        <w:t>lưu ý không đọc lướt</w:t>
      </w:r>
      <w:r w:rsidRPr="009A211F">
        <w:rPr>
          <w:color w:val="000000"/>
          <w:lang w:val="vi-VN"/>
        </w:rPr>
        <w:t xml:space="preserve">). </w:t>
      </w:r>
    </w:p>
    <w:p w:rsidR="0006208E" w:rsidRPr="009A211F" w:rsidRDefault="0006208E" w:rsidP="006E37B0">
      <w:pPr>
        <w:shd w:val="clear" w:color="auto" w:fill="FFFFFF"/>
        <w:spacing w:line="300" w:lineRule="auto"/>
        <w:jc w:val="both"/>
        <w:rPr>
          <w:color w:val="000000"/>
          <w:lang w:val="vi-VN"/>
        </w:rPr>
      </w:pPr>
      <w:r w:rsidRPr="009A211F">
        <w:rPr>
          <w:color w:val="000000"/>
          <w:lang w:val="vi-VN"/>
        </w:rPr>
        <w:t xml:space="preserve">  </w:t>
      </w:r>
      <w:r w:rsidRPr="009A211F">
        <w:rPr>
          <w:color w:val="000000"/>
          <w:lang w:val="vi-VN"/>
        </w:rPr>
        <w:tab/>
        <w:t xml:space="preserve"> - Yêu cầu học sinh đọc thầm bằng mắt, học sinh tập bỏ dần thói quen đọc thành tiếng lầm rầm (</w:t>
      </w:r>
      <w:r w:rsidRPr="009A211F">
        <w:rPr>
          <w:i/>
          <w:color w:val="000000"/>
          <w:lang w:val="vi-VN"/>
        </w:rPr>
        <w:t>phát ra tiếng nhẩm nhỏ</w:t>
      </w:r>
      <w:r w:rsidRPr="009A211F">
        <w:rPr>
          <w:color w:val="000000"/>
          <w:lang w:val="vi-VN"/>
        </w:rPr>
        <w:t xml:space="preserve">). </w:t>
      </w:r>
    </w:p>
    <w:p w:rsidR="0006208E" w:rsidRPr="009A211F" w:rsidRDefault="0006208E" w:rsidP="006E37B0">
      <w:pPr>
        <w:shd w:val="clear" w:color="auto" w:fill="FFFFFF"/>
        <w:spacing w:line="300" w:lineRule="auto"/>
        <w:jc w:val="both"/>
        <w:rPr>
          <w:color w:val="000000"/>
          <w:lang w:val="vi-VN"/>
        </w:rPr>
      </w:pPr>
      <w:r w:rsidRPr="009A211F">
        <w:rPr>
          <w:color w:val="000000"/>
          <w:lang w:val="vi-VN"/>
        </w:rPr>
        <w:t xml:space="preserve">   </w:t>
      </w:r>
      <w:r w:rsidRPr="009A211F">
        <w:rPr>
          <w:color w:val="000000"/>
          <w:lang w:val="vi-VN"/>
        </w:rPr>
        <w:tab/>
        <w:t xml:space="preserve">- Giao câu hỏi gắn với nội dung đoạn, bài đọc. </w:t>
      </w:r>
    </w:p>
    <w:p w:rsidR="0006208E" w:rsidRPr="009A211F" w:rsidRDefault="0006208E" w:rsidP="006E37B0">
      <w:pPr>
        <w:shd w:val="clear" w:color="auto" w:fill="FFFFFF"/>
        <w:spacing w:line="300" w:lineRule="auto"/>
        <w:jc w:val="both"/>
        <w:rPr>
          <w:color w:val="000000"/>
          <w:lang w:val="vi-VN"/>
        </w:rPr>
      </w:pPr>
      <w:r w:rsidRPr="009A211F">
        <w:rPr>
          <w:color w:val="000000"/>
          <w:lang w:val="vi-VN"/>
        </w:rPr>
        <w:t xml:space="preserve">   </w:t>
      </w:r>
      <w:r w:rsidRPr="009A211F">
        <w:rPr>
          <w:color w:val="000000"/>
          <w:lang w:val="vi-VN"/>
        </w:rPr>
        <w:tab/>
        <w:t xml:space="preserve">- Khi đọc cố gắng không dùng ngón tay hay que tính để chỉ vào từng chữ, dòng trong sách (trừ trường hợp với những em quá yếu). </w:t>
      </w:r>
    </w:p>
    <w:p w:rsidR="0006208E" w:rsidRPr="009A211F" w:rsidRDefault="0006208E" w:rsidP="006E37B0">
      <w:pPr>
        <w:shd w:val="clear" w:color="auto" w:fill="FFFFFF"/>
        <w:tabs>
          <w:tab w:val="left" w:pos="709"/>
        </w:tabs>
        <w:spacing w:line="300" w:lineRule="auto"/>
        <w:jc w:val="both"/>
        <w:rPr>
          <w:color w:val="000000"/>
          <w:lang w:val="vi-VN"/>
        </w:rPr>
      </w:pPr>
      <w:r w:rsidRPr="009A211F">
        <w:rPr>
          <w:color w:val="000000"/>
          <w:lang w:val="vi-VN"/>
        </w:rPr>
        <w:t xml:space="preserve">   </w:t>
      </w:r>
      <w:r w:rsidRPr="009A211F">
        <w:rPr>
          <w:color w:val="000000"/>
          <w:lang w:val="vi-VN"/>
        </w:rPr>
        <w:tab/>
        <w:t xml:space="preserve">- Kiểm tra đọc thầm của các em, tôi đã tiến hành kiểm tra bằng cách yêu cầu các em trả lời câu hỏi nội dung của đoạn vừa đọc đến đâu. </w:t>
      </w:r>
    </w:p>
    <w:p w:rsidR="0006208E" w:rsidRPr="009A211F" w:rsidRDefault="0006208E" w:rsidP="006E37B0">
      <w:pPr>
        <w:shd w:val="clear" w:color="auto" w:fill="FFFFFF"/>
        <w:spacing w:line="300" w:lineRule="auto"/>
        <w:jc w:val="both"/>
        <w:rPr>
          <w:color w:val="000000"/>
          <w:lang w:val="vi-VN"/>
        </w:rPr>
      </w:pPr>
      <w:r w:rsidRPr="009A211F">
        <w:rPr>
          <w:color w:val="000000"/>
          <w:lang w:val="vi-VN"/>
        </w:rPr>
        <w:t xml:space="preserve">   </w:t>
      </w:r>
      <w:r w:rsidRPr="009A211F">
        <w:rPr>
          <w:color w:val="000000"/>
          <w:lang w:val="vi-VN"/>
        </w:rPr>
        <w:tab/>
        <w:t xml:space="preserve"> Nếu học sinh đọc thầm tốt thì các em đã hiểu được nội dung của đoạn đó, các em sẽ trả lời câu hỏi được tốt hơn. Đối với học sinh yếu, tôi thường xuyên quan tâm hơn và giúp đỡ các em bằng cách: </w:t>
      </w:r>
    </w:p>
    <w:p w:rsidR="0006208E" w:rsidRPr="009A211F" w:rsidRDefault="0006208E" w:rsidP="006E37B0">
      <w:pPr>
        <w:shd w:val="clear" w:color="auto" w:fill="FFFFFF"/>
        <w:spacing w:line="300" w:lineRule="auto"/>
        <w:jc w:val="both"/>
        <w:rPr>
          <w:color w:val="000000"/>
          <w:lang w:val="vi-VN"/>
        </w:rPr>
      </w:pPr>
      <w:r w:rsidRPr="009A211F">
        <w:rPr>
          <w:color w:val="000000"/>
          <w:lang w:val="vi-VN"/>
        </w:rPr>
        <w:t xml:space="preserve">  </w:t>
      </w:r>
      <w:r w:rsidRPr="009A211F">
        <w:rPr>
          <w:color w:val="000000"/>
          <w:lang w:val="vi-VN"/>
        </w:rPr>
        <w:tab/>
        <w:t xml:space="preserve"> - Lưu ý hơn trong giờ tập đọc. </w:t>
      </w:r>
    </w:p>
    <w:p w:rsidR="0006208E" w:rsidRPr="009A211F" w:rsidRDefault="0006208E" w:rsidP="006E37B0">
      <w:pPr>
        <w:shd w:val="clear" w:color="auto" w:fill="FFFFFF"/>
        <w:spacing w:line="300" w:lineRule="auto"/>
        <w:jc w:val="both"/>
        <w:rPr>
          <w:color w:val="000000"/>
          <w:lang w:val="vi-VN"/>
        </w:rPr>
      </w:pPr>
      <w:r w:rsidRPr="009A211F">
        <w:rPr>
          <w:color w:val="000000"/>
          <w:lang w:val="vi-VN"/>
        </w:rPr>
        <w:t xml:space="preserve">   </w:t>
      </w:r>
      <w:r w:rsidRPr="009A211F">
        <w:rPr>
          <w:color w:val="000000"/>
          <w:lang w:val="vi-VN"/>
        </w:rPr>
        <w:tab/>
        <w:t xml:space="preserve">- Thường xuyên uốn nắn việc phát âm sai. </w:t>
      </w:r>
    </w:p>
    <w:p w:rsidR="0006208E" w:rsidRPr="009A211F" w:rsidRDefault="0006208E" w:rsidP="006E37B0">
      <w:pPr>
        <w:shd w:val="clear" w:color="auto" w:fill="FFFFFF"/>
        <w:spacing w:line="300" w:lineRule="auto"/>
        <w:jc w:val="both"/>
        <w:rPr>
          <w:color w:val="000000"/>
          <w:lang w:val="vi-VN"/>
        </w:rPr>
      </w:pPr>
      <w:r w:rsidRPr="009A211F">
        <w:rPr>
          <w:color w:val="000000"/>
          <w:lang w:val="vi-VN"/>
        </w:rPr>
        <w:t xml:space="preserve">   </w:t>
      </w:r>
      <w:r w:rsidRPr="009A211F">
        <w:rPr>
          <w:color w:val="000000"/>
          <w:lang w:val="vi-VN"/>
        </w:rPr>
        <w:tab/>
        <w:t xml:space="preserve">- Giúp học sinh đọc dứt khoát hơn từng cụm từ trong câu ngắn. Với câu dài, tôi hướng dẫn học sinh vạch nhịp bằng bút chì vào sách giáo khoa, để các em ngắt nghỉ hơi đúng chỗ. </w:t>
      </w:r>
    </w:p>
    <w:p w:rsidR="0006208E" w:rsidRPr="009A211F" w:rsidRDefault="0006208E" w:rsidP="006E37B0">
      <w:pPr>
        <w:shd w:val="clear" w:color="auto" w:fill="FFFFFF"/>
        <w:spacing w:line="300" w:lineRule="auto"/>
        <w:jc w:val="both"/>
        <w:rPr>
          <w:color w:val="000000"/>
          <w:lang w:val="vi-VN"/>
        </w:rPr>
      </w:pPr>
      <w:r w:rsidRPr="009A211F">
        <w:rPr>
          <w:color w:val="000000"/>
          <w:lang w:val="vi-VN"/>
        </w:rPr>
        <w:t xml:space="preserve">  </w:t>
      </w:r>
      <w:r w:rsidRPr="009A211F">
        <w:rPr>
          <w:color w:val="000000"/>
          <w:lang w:val="vi-VN"/>
        </w:rPr>
        <w:tab/>
        <w:t xml:space="preserve"> - Đề ra yêu cầu đọc ở nhà, có như vậy mới buộc học sinh đọc lại những từ, cụm từ, câu chưa trôi chảy để hôm sau tôi kiểm tra xem các em đọc đã đạt yêu cầu chưa. </w:t>
      </w:r>
    </w:p>
    <w:p w:rsidR="0006208E" w:rsidRPr="009A211F" w:rsidRDefault="0006208E" w:rsidP="0006208E">
      <w:pPr>
        <w:shd w:val="clear" w:color="auto" w:fill="FFFFFF"/>
        <w:spacing w:line="288" w:lineRule="auto"/>
        <w:jc w:val="both"/>
        <w:rPr>
          <w:color w:val="000000"/>
          <w:lang w:val="vi-VN"/>
        </w:rPr>
      </w:pPr>
      <w:r w:rsidRPr="009A211F">
        <w:rPr>
          <w:color w:val="000000"/>
          <w:lang w:val="vi-VN"/>
        </w:rPr>
        <w:lastRenderedPageBreak/>
        <w:tab/>
        <w:t xml:space="preserve">- Bố trí những em khá ngồi gần để kèm cặp. </w:t>
      </w:r>
    </w:p>
    <w:p w:rsidR="0006208E" w:rsidRPr="009A211F" w:rsidRDefault="0006208E" w:rsidP="00892166">
      <w:pPr>
        <w:shd w:val="clear" w:color="auto" w:fill="FFFFFF"/>
        <w:spacing w:line="281" w:lineRule="auto"/>
        <w:jc w:val="both"/>
        <w:rPr>
          <w:color w:val="000000"/>
          <w:lang w:val="vi-VN"/>
        </w:rPr>
      </w:pPr>
      <w:r w:rsidRPr="009A211F">
        <w:rPr>
          <w:color w:val="000000"/>
          <w:lang w:val="vi-VN"/>
        </w:rPr>
        <w:tab/>
      </w:r>
      <w:r w:rsidRPr="009A211F">
        <w:rPr>
          <w:b/>
          <w:i/>
          <w:color w:val="000000"/>
          <w:lang w:val="vi-VN"/>
        </w:rPr>
        <w:t>Hình thức luyện tập ở nhà</w:t>
      </w:r>
    </w:p>
    <w:p w:rsidR="0006208E" w:rsidRPr="009A211F" w:rsidRDefault="0006208E" w:rsidP="00892166">
      <w:pPr>
        <w:shd w:val="clear" w:color="auto" w:fill="FFFFFF"/>
        <w:spacing w:line="281" w:lineRule="auto"/>
        <w:jc w:val="both"/>
        <w:rPr>
          <w:color w:val="000000"/>
          <w:lang w:val="vi-VN"/>
        </w:rPr>
      </w:pPr>
      <w:r w:rsidRPr="009A211F">
        <w:rPr>
          <w:color w:val="000000"/>
          <w:lang w:val="vi-VN"/>
        </w:rPr>
        <w:tab/>
        <w:t xml:space="preserve">Hình thức này cũng góp phần tích cực giúp học sinh đọc lại những từ, cụm từ, rèn luyện kỹ năng đọc, tôi thường áp dụng và thực hiện như sau: </w:t>
      </w:r>
    </w:p>
    <w:p w:rsidR="0006208E" w:rsidRPr="009A211F" w:rsidRDefault="0006208E" w:rsidP="00892166">
      <w:pPr>
        <w:shd w:val="clear" w:color="auto" w:fill="FFFFFF"/>
        <w:spacing w:line="281" w:lineRule="auto"/>
        <w:jc w:val="both"/>
        <w:rPr>
          <w:color w:val="000000"/>
          <w:lang w:val="vi-VN"/>
        </w:rPr>
      </w:pPr>
      <w:r w:rsidRPr="009A211F">
        <w:rPr>
          <w:color w:val="000000"/>
          <w:lang w:val="vi-VN"/>
        </w:rPr>
        <w:tab/>
        <w:t xml:space="preserve">- Với học sinh yếu: Luyện đọc từ, cụm từ, câu, cả bài. </w:t>
      </w:r>
    </w:p>
    <w:p w:rsidR="0006208E" w:rsidRPr="009A211F" w:rsidRDefault="0006208E" w:rsidP="00892166">
      <w:pPr>
        <w:shd w:val="clear" w:color="auto" w:fill="FFFFFF"/>
        <w:spacing w:line="281" w:lineRule="auto"/>
        <w:jc w:val="both"/>
        <w:rPr>
          <w:color w:val="000000"/>
          <w:lang w:val="vi-VN"/>
        </w:rPr>
      </w:pPr>
      <w:r w:rsidRPr="009A211F">
        <w:rPr>
          <w:color w:val="000000"/>
          <w:lang w:val="vi-VN"/>
        </w:rPr>
        <w:tab/>
        <w:t xml:space="preserve">- Với học sinh trung bình, khá: Luyện đọc trôi chảy, lưu loát cả bài. </w:t>
      </w:r>
    </w:p>
    <w:p w:rsidR="0006208E" w:rsidRPr="009A211F" w:rsidRDefault="0006208E" w:rsidP="00892166">
      <w:pPr>
        <w:shd w:val="clear" w:color="auto" w:fill="FFFFFF"/>
        <w:spacing w:line="281" w:lineRule="auto"/>
        <w:jc w:val="both"/>
        <w:rPr>
          <w:color w:val="000000"/>
          <w:lang w:val="vi-VN"/>
        </w:rPr>
      </w:pPr>
      <w:r w:rsidRPr="009A211F">
        <w:rPr>
          <w:color w:val="000000"/>
          <w:lang w:val="vi-VN"/>
        </w:rPr>
        <w:tab/>
        <w:t xml:space="preserve">- Với học sinh giỏi: Đọc diễn cảm toàn bài. </w:t>
      </w:r>
    </w:p>
    <w:p w:rsidR="0006208E" w:rsidRPr="009A211F" w:rsidRDefault="0006208E" w:rsidP="00892166">
      <w:pPr>
        <w:shd w:val="clear" w:color="auto" w:fill="FFFFFF"/>
        <w:spacing w:line="281" w:lineRule="auto"/>
        <w:jc w:val="both"/>
        <w:rPr>
          <w:color w:val="000000"/>
          <w:lang w:val="vi-VN"/>
        </w:rPr>
      </w:pPr>
      <w:r w:rsidRPr="009A211F">
        <w:rPr>
          <w:color w:val="000000"/>
          <w:lang w:val="vi-VN"/>
        </w:rPr>
        <w:tab/>
        <w:t>Để đạt được mục đích trên, tôi hướng dẫn trước ở trên lớp thật tỉ mỉ, cụ thể để học sinh về nhà luyện đọc. Yêu cầu kiểm tra kết quả luyện đọc theo từng cặp.</w:t>
      </w:r>
    </w:p>
    <w:p w:rsidR="0006208E" w:rsidRPr="009A211F" w:rsidRDefault="00BB76FD" w:rsidP="00BB76FD">
      <w:pPr>
        <w:spacing w:line="283" w:lineRule="auto"/>
        <w:jc w:val="both"/>
        <w:rPr>
          <w:i/>
          <w:color w:val="000000"/>
          <w:lang w:val="vi-VN"/>
        </w:rPr>
      </w:pPr>
      <w:r w:rsidRPr="009A211F">
        <w:rPr>
          <w:i/>
          <w:color w:val="000000"/>
          <w:lang w:val="vi-VN"/>
        </w:rPr>
        <w:t xml:space="preserve">3.3.10. </w:t>
      </w:r>
      <w:r w:rsidR="0006208E" w:rsidRPr="009A211F">
        <w:rPr>
          <w:i/>
          <w:color w:val="000000"/>
          <w:lang w:val="vi-VN"/>
        </w:rPr>
        <w:t>Biện pháp 10: Học chữ gắn liền với cuộc sống</w:t>
      </w:r>
    </w:p>
    <w:p w:rsidR="0006208E" w:rsidRPr="009A211F" w:rsidRDefault="0006208E" w:rsidP="00892166">
      <w:pPr>
        <w:shd w:val="clear" w:color="auto" w:fill="FFFFFF"/>
        <w:spacing w:line="281" w:lineRule="auto"/>
        <w:jc w:val="both"/>
        <w:rPr>
          <w:color w:val="000000"/>
          <w:lang w:val="vi-VN"/>
        </w:rPr>
      </w:pPr>
      <w:r w:rsidRPr="009A211F">
        <w:rPr>
          <w:color w:val="000000"/>
          <w:lang w:val="vi-VN"/>
        </w:rPr>
        <w:tab/>
        <w:t>Cách để trẻ học nhanh nhất và ghi nhớ lâu nhất là học nói trong cuộc sống, qua những tình huống cụ thể. Đặc biệt là nhờ cậy sự giúp đỡ của quý phụ huynh ở nhà.</w:t>
      </w:r>
    </w:p>
    <w:p w:rsidR="0006208E" w:rsidRPr="009A211F" w:rsidRDefault="0006208E" w:rsidP="006E37B0">
      <w:pPr>
        <w:shd w:val="clear" w:color="auto" w:fill="FFFFFF"/>
        <w:spacing w:line="312" w:lineRule="auto"/>
        <w:jc w:val="both"/>
        <w:rPr>
          <w:color w:val="000000"/>
          <w:lang w:val="vi-VN"/>
        </w:rPr>
      </w:pPr>
      <w:r w:rsidRPr="009A211F">
        <w:rPr>
          <w:color w:val="000000"/>
          <w:lang w:val="vi-VN"/>
        </w:rPr>
        <w:tab/>
        <w:t>Ví dụ</w:t>
      </w:r>
      <w:r w:rsidR="006E37B0" w:rsidRPr="009A211F">
        <w:rPr>
          <w:color w:val="000000"/>
          <w:lang w:val="vi-VN"/>
        </w:rPr>
        <w:t>:</w:t>
      </w:r>
      <w:r w:rsidRPr="009A211F">
        <w:rPr>
          <w:color w:val="000000"/>
          <w:lang w:val="vi-VN"/>
        </w:rPr>
        <w:t xml:space="preserve"> </w:t>
      </w:r>
      <w:r w:rsidR="006E37B0" w:rsidRPr="009A211F">
        <w:rPr>
          <w:color w:val="000000"/>
          <w:lang w:val="vi-VN"/>
        </w:rPr>
        <w:t>K</w:t>
      </w:r>
      <w:r w:rsidRPr="009A211F">
        <w:rPr>
          <w:color w:val="000000"/>
          <w:lang w:val="vi-VN"/>
        </w:rPr>
        <w:t>hi trẻ đi học về các từ xưng hô thông dụng khi giao tiếp ở nhà và ở trường, hay khi con học về một số nghi thức giao tiếp thông dụng ở nhà và ở trường như chào hỏi, giới thiệu, cảm ơn, xin lỗi, xin phép (</w:t>
      </w:r>
      <w:r w:rsidRPr="009A211F">
        <w:rPr>
          <w:i/>
          <w:color w:val="000000"/>
          <w:lang w:val="vi-VN"/>
        </w:rPr>
        <w:t>ở các hoạt động Nói ở sách giáo khoa</w:t>
      </w:r>
      <w:r w:rsidRPr="009A211F">
        <w:rPr>
          <w:color w:val="000000"/>
          <w:lang w:val="vi-VN"/>
        </w:rPr>
        <w:t>) thì ba mẹ giúp con thực hành luôn tại nhà. Chẳng hạn như đố con về mối quan hệ giữa họ hàng trong gia đình, tạo ra các tình huống gặp người lớn thì cần chào hỏi như thế nào, con được ba mẹ giúp cho việc gì thì nên cảm ơn ra sao, con làm sai thì cần xin lỗi như thế nào, …</w:t>
      </w:r>
    </w:p>
    <w:p w:rsidR="0006208E" w:rsidRPr="009A211F" w:rsidRDefault="00BB76FD" w:rsidP="006E37B0">
      <w:pPr>
        <w:shd w:val="clear" w:color="auto" w:fill="FFFFFF"/>
        <w:spacing w:line="312" w:lineRule="auto"/>
        <w:jc w:val="both"/>
        <w:rPr>
          <w:color w:val="000000"/>
          <w:lang w:val="vi-VN"/>
        </w:rPr>
      </w:pPr>
      <w:r w:rsidRPr="009A211F">
        <w:rPr>
          <w:i/>
          <w:lang w:val="vi-VN"/>
        </w:rPr>
        <w:t xml:space="preserve">3.3.11. </w:t>
      </w:r>
      <w:r w:rsidR="0006208E" w:rsidRPr="009A211F">
        <w:rPr>
          <w:i/>
          <w:color w:val="000000"/>
          <w:lang w:val="vi-VN"/>
        </w:rPr>
        <w:t>Biện</w:t>
      </w:r>
      <w:r w:rsidR="0006208E" w:rsidRPr="009A211F">
        <w:rPr>
          <w:i/>
          <w:lang w:val="vi-VN"/>
        </w:rPr>
        <w:t xml:space="preserve"> pháp 11: Phương pháp và hình thức tổ chức dạy học</w:t>
      </w:r>
    </w:p>
    <w:p w:rsidR="0006208E" w:rsidRPr="009A211F" w:rsidRDefault="0006208E" w:rsidP="006E37B0">
      <w:pPr>
        <w:shd w:val="clear" w:color="auto" w:fill="FFFFFF"/>
        <w:spacing w:line="312" w:lineRule="auto"/>
        <w:jc w:val="both"/>
        <w:rPr>
          <w:color w:val="000000"/>
          <w:lang w:val="vi-VN"/>
        </w:rPr>
      </w:pPr>
      <w:r w:rsidRPr="009A211F">
        <w:rPr>
          <w:lang w:val="vi-VN"/>
        </w:rPr>
        <w:tab/>
        <w:t>Có rất nhiều phương pháp và hình thức để áp dụng cho một tiết dạy nhằm đạt được một kết quả tốt cho giờ học. Tuy nhiên không một phương pháp nào được coi là vạn năng, giáo viên nên sử dụng linh hoạt và đồng loạt nhiều phương pháp để giúp học sinh có kĩ năng đọc ngày càng tốt hơn. Sau đây là một số phương pháp thường được áp dụng trong giờ học:</w:t>
      </w:r>
    </w:p>
    <w:p w:rsidR="0006208E" w:rsidRPr="009A211F" w:rsidRDefault="0006208E" w:rsidP="006E37B0">
      <w:pPr>
        <w:shd w:val="clear" w:color="auto" w:fill="FFFFFF"/>
        <w:spacing w:line="312" w:lineRule="auto"/>
        <w:jc w:val="both"/>
        <w:rPr>
          <w:i/>
          <w:color w:val="000000"/>
          <w:lang w:val="vi-VN"/>
        </w:rPr>
      </w:pPr>
      <w:r w:rsidRPr="009A211F">
        <w:rPr>
          <w:b/>
          <w:lang w:val="vi-VN"/>
        </w:rPr>
        <w:tab/>
      </w:r>
      <w:r w:rsidRPr="009A211F">
        <w:rPr>
          <w:b/>
          <w:i/>
          <w:lang w:val="vi-VN"/>
        </w:rPr>
        <w:t>Phương pháp trực quan</w:t>
      </w:r>
    </w:p>
    <w:p w:rsidR="0006208E" w:rsidRPr="009A211F" w:rsidRDefault="0006208E" w:rsidP="006E37B0">
      <w:pPr>
        <w:shd w:val="clear" w:color="auto" w:fill="FFFFFF"/>
        <w:spacing w:line="312" w:lineRule="auto"/>
        <w:jc w:val="both"/>
        <w:rPr>
          <w:color w:val="000000"/>
          <w:lang w:val="vi-VN"/>
        </w:rPr>
      </w:pPr>
      <w:r w:rsidRPr="009A211F">
        <w:rPr>
          <w:lang w:val="vi-VN"/>
        </w:rPr>
        <w:tab/>
        <w:t>Phương pháp này đòi hỏi học sinh được quan sát vật thật, tranh ảnh tự nhiên hay việc làm mẫu của giáo viên như cho các em nghe cô phát âm mẫu, đánh vần mẫu, đọc mẫu.</w:t>
      </w:r>
    </w:p>
    <w:p w:rsidR="0006208E" w:rsidRPr="009A211F" w:rsidRDefault="0006208E" w:rsidP="006E37B0">
      <w:pPr>
        <w:shd w:val="clear" w:color="auto" w:fill="FFFFFF"/>
        <w:spacing w:line="312" w:lineRule="auto"/>
        <w:jc w:val="both"/>
        <w:rPr>
          <w:color w:val="000000"/>
          <w:lang w:val="vi-VN"/>
        </w:rPr>
      </w:pPr>
      <w:r w:rsidRPr="009A211F">
        <w:rPr>
          <w:lang w:val="vi-VN"/>
        </w:rPr>
        <w:tab/>
        <w:t>Ví dụ: Khi dạy học sinh học âm l, giáo viên phải phát âm mẫu và cho học sinh quan sát khuôn miệng để các em “</w:t>
      </w:r>
      <w:r w:rsidRPr="009A211F">
        <w:rPr>
          <w:i/>
          <w:lang w:val="vi-VN"/>
        </w:rPr>
        <w:t>bắt chước</w:t>
      </w:r>
      <w:r w:rsidRPr="009A211F">
        <w:rPr>
          <w:lang w:val="vi-VN"/>
        </w:rPr>
        <w:t xml:space="preserve">” phát âm mới đúng được. Khi dạy bài có âm </w:t>
      </w:r>
      <w:r w:rsidR="00EB5DAF" w:rsidRPr="009A211F">
        <w:rPr>
          <w:lang w:val="vi-VN"/>
        </w:rPr>
        <w:t>x</w:t>
      </w:r>
      <w:r w:rsidRPr="009A211F">
        <w:rPr>
          <w:lang w:val="vi-VN"/>
        </w:rPr>
        <w:t>.</w:t>
      </w:r>
      <w:r w:rsidR="00EB5DAF" w:rsidRPr="009A211F">
        <w:rPr>
          <w:lang w:val="vi-VN"/>
        </w:rPr>
        <w:t xml:space="preserve"> </w:t>
      </w:r>
      <w:r w:rsidRPr="009A211F">
        <w:rPr>
          <w:lang w:val="vi-VN"/>
        </w:rPr>
        <w:t xml:space="preserve">Giáo viên phát âm </w:t>
      </w:r>
      <w:r w:rsidRPr="009A211F">
        <w:rPr>
          <w:lang w:val="pt-BR"/>
        </w:rPr>
        <w:t>x khe hẹp phía đầu lưỡi và răng - lợi hơi thoát nhẹ không có tiếng thanh.</w:t>
      </w:r>
    </w:p>
    <w:p w:rsidR="0006208E" w:rsidRPr="009A211F" w:rsidRDefault="0006208E" w:rsidP="006E37B0">
      <w:pPr>
        <w:shd w:val="clear" w:color="auto" w:fill="FFFFFF"/>
        <w:spacing w:line="312" w:lineRule="auto"/>
        <w:jc w:val="both"/>
        <w:rPr>
          <w:color w:val="000000"/>
          <w:lang w:val="pt-BR"/>
        </w:rPr>
      </w:pPr>
      <w:r w:rsidRPr="009A211F">
        <w:rPr>
          <w:lang w:val="pt-BR"/>
        </w:rPr>
        <w:lastRenderedPageBreak/>
        <w:tab/>
        <w:t>Bên cạnh đó, các đồ dùng như vật thật, bảng cài ... cũng là một trong những hoạt động áp dụng phương pháp trực quan mang tính hiệu quả cao trong tiết dạy.</w:t>
      </w:r>
    </w:p>
    <w:p w:rsidR="0006208E" w:rsidRPr="009A211F" w:rsidRDefault="0006208E" w:rsidP="006E37B0">
      <w:pPr>
        <w:shd w:val="clear" w:color="auto" w:fill="FFFFFF"/>
        <w:spacing w:line="312" w:lineRule="auto"/>
        <w:jc w:val="both"/>
        <w:rPr>
          <w:i/>
          <w:color w:val="000000"/>
          <w:lang w:val="pt-BR"/>
        </w:rPr>
      </w:pPr>
      <w:r w:rsidRPr="009A211F">
        <w:rPr>
          <w:b/>
          <w:lang w:val="pt-BR"/>
        </w:rPr>
        <w:tab/>
      </w:r>
      <w:r w:rsidRPr="009A211F">
        <w:rPr>
          <w:b/>
          <w:i/>
          <w:lang w:val="pt-BR"/>
        </w:rPr>
        <w:t>Phương pháp đàm thoại, vấn đáp</w:t>
      </w:r>
    </w:p>
    <w:p w:rsidR="0006208E" w:rsidRPr="009A211F" w:rsidRDefault="0006208E" w:rsidP="006E37B0">
      <w:pPr>
        <w:shd w:val="clear" w:color="auto" w:fill="FFFFFF"/>
        <w:spacing w:line="312" w:lineRule="auto"/>
        <w:jc w:val="both"/>
        <w:rPr>
          <w:color w:val="000000"/>
          <w:lang w:val="pt-BR"/>
        </w:rPr>
      </w:pPr>
      <w:r w:rsidRPr="009A211F">
        <w:rPr>
          <w:lang w:val="pt-BR"/>
        </w:rPr>
        <w:tab/>
        <w:t>Giáo viên đưa ra nhiều câu hỏi để học sinh trả lời nhằm phát hiện sự hiểu biết của các em hoặc để gợi mở giúp các em phát hiện cách đọc.</w:t>
      </w:r>
    </w:p>
    <w:p w:rsidR="0006208E" w:rsidRPr="009A211F" w:rsidRDefault="0006208E" w:rsidP="006E37B0">
      <w:pPr>
        <w:shd w:val="clear" w:color="auto" w:fill="FFFFFF"/>
        <w:spacing w:line="312" w:lineRule="auto"/>
        <w:jc w:val="both"/>
        <w:rPr>
          <w:color w:val="000000"/>
          <w:lang w:val="pt-BR"/>
        </w:rPr>
      </w:pPr>
      <w:r w:rsidRPr="009A211F">
        <w:rPr>
          <w:lang w:val="pt-BR"/>
        </w:rPr>
        <w:tab/>
        <w:t xml:space="preserve">VD: - Chữ này là chữ gì? (chữ </w:t>
      </w:r>
      <w:r w:rsidRPr="009A211F">
        <w:rPr>
          <w:i/>
          <w:lang w:val="pt-BR"/>
        </w:rPr>
        <w:t>a, o,b,c, d</w:t>
      </w:r>
      <w:r w:rsidRPr="009A211F">
        <w:rPr>
          <w:lang w:val="pt-BR"/>
        </w:rPr>
        <w:t>, …)</w:t>
      </w:r>
    </w:p>
    <w:p w:rsidR="0006208E" w:rsidRPr="009A211F" w:rsidRDefault="0006208E" w:rsidP="006E37B0">
      <w:pPr>
        <w:shd w:val="clear" w:color="auto" w:fill="FFFFFF"/>
        <w:spacing w:line="312" w:lineRule="auto"/>
        <w:jc w:val="both"/>
        <w:rPr>
          <w:lang w:val="pt-BR"/>
        </w:rPr>
      </w:pPr>
      <w:r w:rsidRPr="009A211F">
        <w:rPr>
          <w:lang w:val="pt-BR"/>
        </w:rPr>
        <w:tab/>
        <w:t>- Âm ch đứng trước, vần anh đứng sau, em đánh vần thế nào? (</w:t>
      </w:r>
      <w:r w:rsidRPr="009A211F">
        <w:rPr>
          <w:i/>
          <w:lang w:val="pt-BR"/>
        </w:rPr>
        <w:t>chờ</w:t>
      </w:r>
      <w:r w:rsidRPr="009A211F">
        <w:rPr>
          <w:i/>
          <w:lang w:val="vi-VN"/>
        </w:rPr>
        <w:t xml:space="preserve"> </w:t>
      </w:r>
      <w:r w:rsidRPr="009A211F">
        <w:rPr>
          <w:i/>
          <w:lang w:val="pt-BR"/>
        </w:rPr>
        <w:t>- anh</w:t>
      </w:r>
      <w:r w:rsidRPr="009A211F">
        <w:rPr>
          <w:i/>
          <w:lang w:val="vi-VN"/>
        </w:rPr>
        <w:t xml:space="preserve"> </w:t>
      </w:r>
      <w:r w:rsidRPr="009A211F">
        <w:rPr>
          <w:i/>
          <w:lang w:val="pt-BR"/>
        </w:rPr>
        <w:t>-</w:t>
      </w:r>
      <w:r w:rsidRPr="009A211F">
        <w:rPr>
          <w:i/>
          <w:color w:val="000000"/>
          <w:lang w:val="pt-BR"/>
        </w:rPr>
        <w:t xml:space="preserve"> </w:t>
      </w:r>
      <w:r w:rsidRPr="009A211F">
        <w:rPr>
          <w:i/>
          <w:lang w:val="pt-BR"/>
        </w:rPr>
        <w:t>chanh</w:t>
      </w:r>
      <w:r w:rsidRPr="009A211F">
        <w:rPr>
          <w:lang w:val="pt-BR"/>
        </w:rPr>
        <w:t xml:space="preserve">). </w:t>
      </w:r>
    </w:p>
    <w:p w:rsidR="0006208E" w:rsidRPr="009A211F" w:rsidRDefault="0006208E" w:rsidP="006E37B0">
      <w:pPr>
        <w:shd w:val="clear" w:color="auto" w:fill="FFFFFF"/>
        <w:spacing w:line="312" w:lineRule="auto"/>
        <w:jc w:val="both"/>
        <w:rPr>
          <w:color w:val="000000"/>
          <w:lang w:val="pt-BR"/>
        </w:rPr>
      </w:pPr>
      <w:r w:rsidRPr="009A211F">
        <w:rPr>
          <w:lang w:val="pt-BR"/>
        </w:rPr>
        <w:tab/>
        <w:t>Khi sử dụng phương pháp này, giáo viên nên dùng ngôn ngữ dễ nghe, nhẹ nhàng, tránh cáu gắt khi các em chậm nhớ, chậm hiểu. Hãy ôn tồn dẫn dắt học sinh từng bước một để dạy các em đọc từng chữ, từng tiếng, từng câu trong mỗi ngày.</w:t>
      </w:r>
    </w:p>
    <w:p w:rsidR="0006208E" w:rsidRPr="009A211F" w:rsidRDefault="0006208E" w:rsidP="006E37B0">
      <w:pPr>
        <w:shd w:val="clear" w:color="auto" w:fill="FFFFFF"/>
        <w:spacing w:line="312" w:lineRule="auto"/>
        <w:jc w:val="both"/>
        <w:rPr>
          <w:i/>
          <w:color w:val="000000"/>
          <w:lang w:val="pt-BR"/>
        </w:rPr>
      </w:pPr>
      <w:r w:rsidRPr="009A211F">
        <w:rPr>
          <w:b/>
          <w:lang w:val="pt-BR"/>
        </w:rPr>
        <w:t xml:space="preserve"> </w:t>
      </w:r>
      <w:r w:rsidRPr="009A211F">
        <w:rPr>
          <w:b/>
          <w:lang w:val="pt-BR"/>
        </w:rPr>
        <w:tab/>
      </w:r>
      <w:r w:rsidRPr="009A211F">
        <w:rPr>
          <w:b/>
          <w:i/>
          <w:lang w:val="pt-BR"/>
        </w:rPr>
        <w:t>Phương pháp quan sát, động viên khen thưởng học sinh</w:t>
      </w:r>
    </w:p>
    <w:p w:rsidR="0006208E" w:rsidRPr="009A211F" w:rsidRDefault="0006208E" w:rsidP="006E37B0">
      <w:pPr>
        <w:shd w:val="clear" w:color="auto" w:fill="FFFFFF"/>
        <w:spacing w:line="312" w:lineRule="auto"/>
        <w:jc w:val="both"/>
        <w:rPr>
          <w:color w:val="000000"/>
          <w:lang w:val="pt-BR"/>
        </w:rPr>
      </w:pPr>
      <w:r w:rsidRPr="009A211F">
        <w:rPr>
          <w:lang w:val="pt-BR"/>
        </w:rPr>
        <w:tab/>
        <w:t>Trong tiết dạy tôi thường chú ý đến học sinh ít nói, thụ động, học sinh đọc chậm, đọc chưa tốt để gọi các em thường xuyên đọc bài. Đối với học sinh có kĩ năng đọc tốt tôi thường khích lệ, khen ngợi để các em phấn khởi hơn. Còn đối với học sinh kĩ năng đọc chưa tốt tôi nhẹ nhàng an ủi động viên: “Cố lên, rồi các em sẽ đọc tốt như các bạn nếu các em cố gắng đọc bài nhều ở lớp cũng như ở nhà”. Trong tiết dạy tập đọc, sau khi cho cả lớp đọc xong, tôi đến tận chỗ ngồi của học sinh đọc chưa tốt để hướng dẫn đọc từng tiếng, từ học sinh chưa đọc được. Tôi giành nhiều thời gian cho đối tượng này hơn. Cùng đọc bài với các em trong giờ ra chơi nhưng vẫn để cho các em có thời gian thư giãn, nghỉ ngơi. Khi các em có biểu hiện tiến bộ tôi thường khen thưởng các em bằng những phần quà nhỏ như cuốn vở, viên phấn màu, cây bút đẹp vv… để các em thích thú và cố gắng hơn.</w:t>
      </w:r>
    </w:p>
    <w:p w:rsidR="0006208E" w:rsidRPr="009A211F" w:rsidRDefault="0006208E" w:rsidP="006E37B0">
      <w:pPr>
        <w:shd w:val="clear" w:color="auto" w:fill="FFFFFF"/>
        <w:spacing w:line="312" w:lineRule="auto"/>
        <w:jc w:val="both"/>
        <w:rPr>
          <w:i/>
          <w:color w:val="000000"/>
          <w:lang w:val="pt-BR"/>
        </w:rPr>
      </w:pPr>
      <w:r w:rsidRPr="009A211F">
        <w:rPr>
          <w:b/>
          <w:lang w:val="pt-BR"/>
        </w:rPr>
        <w:tab/>
      </w:r>
      <w:r w:rsidRPr="009A211F">
        <w:rPr>
          <w:b/>
          <w:i/>
          <w:lang w:val="pt-BR"/>
        </w:rPr>
        <w:t>Phương pháp học nhóm</w:t>
      </w:r>
    </w:p>
    <w:p w:rsidR="0006208E" w:rsidRPr="009A211F" w:rsidRDefault="0006208E" w:rsidP="006E37B0">
      <w:pPr>
        <w:shd w:val="clear" w:color="auto" w:fill="FFFFFF"/>
        <w:spacing w:line="312" w:lineRule="auto"/>
        <w:jc w:val="both"/>
        <w:rPr>
          <w:lang w:val="pt-BR"/>
        </w:rPr>
      </w:pPr>
      <w:r w:rsidRPr="009A211F">
        <w:rPr>
          <w:lang w:val="pt-BR"/>
        </w:rPr>
        <w:tab/>
        <w:t>Ngay từ đầu năm học qua khảo sát, phân loại học sinh trong lớp tôi bố trí cho học sinh đọc tốt kèm học sinh đọc chưa tốt, em đọc tốt ngồi gần em đọc chưa tốt để giúp bạn học tập, ưu tiên những học sinh đọc chưa tốt được ngồi ở dãy bàn thứ nhất và thứ hai trong lớp. Trong từng giờ học lúc nào tôi cũng gọi các em đọc bài nhiều hơn những bàn học sinh khác, gọi đọc theo nhóm đôi (</w:t>
      </w:r>
      <w:r w:rsidRPr="009A211F">
        <w:rPr>
          <w:i/>
          <w:lang w:val="pt-BR"/>
        </w:rPr>
        <w:t>trong cùng bàn</w:t>
      </w:r>
      <w:r w:rsidRPr="009A211F">
        <w:rPr>
          <w:lang w:val="pt-BR"/>
        </w:rPr>
        <w:t>) để học sinh đọc chưa tốt đọc theo học sinh đọc tốt và học sinh đọc chưa tốt cũng được luyện tập nhiều hơn.</w:t>
      </w:r>
    </w:p>
    <w:p w:rsidR="00BB76FD" w:rsidRPr="009A211F" w:rsidRDefault="006D0A6C" w:rsidP="00BB76FD">
      <w:pPr>
        <w:shd w:val="clear" w:color="auto" w:fill="FFFFFF"/>
        <w:spacing w:line="312" w:lineRule="auto"/>
        <w:jc w:val="center"/>
      </w:pPr>
      <w:r w:rsidRPr="009A211F">
        <w:rPr>
          <w:noProof/>
          <w:lang w:val="vi-VN" w:eastAsia="vi-VN"/>
        </w:rPr>
        <w:lastRenderedPageBreak/>
        <w:drawing>
          <wp:inline distT="0" distB="0" distL="0" distR="0" wp14:anchorId="69105886" wp14:editId="3320FE32">
            <wp:extent cx="5741035" cy="30940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4994" cy="3101597"/>
                    </a:xfrm>
                    <a:prstGeom prst="rect">
                      <a:avLst/>
                    </a:prstGeom>
                    <a:noFill/>
                    <a:ln>
                      <a:noFill/>
                    </a:ln>
                  </pic:spPr>
                </pic:pic>
              </a:graphicData>
            </a:graphic>
          </wp:inline>
        </w:drawing>
      </w:r>
    </w:p>
    <w:p w:rsidR="00BB76FD" w:rsidRPr="009A211F" w:rsidRDefault="00BB76FD" w:rsidP="00BB76FD">
      <w:pPr>
        <w:spacing w:line="288" w:lineRule="auto"/>
        <w:jc w:val="center"/>
        <w:rPr>
          <w:b/>
          <w:bCs/>
          <w:color w:val="0000FF"/>
        </w:rPr>
      </w:pPr>
      <w:r w:rsidRPr="009A211F">
        <w:rPr>
          <w:b/>
          <w:bCs/>
          <w:color w:val="0000FF"/>
        </w:rPr>
        <w:t>Học sinh luyện đọc theo bàn</w:t>
      </w:r>
    </w:p>
    <w:p w:rsidR="00BB76FD" w:rsidRPr="009A211F" w:rsidRDefault="006D0A6C" w:rsidP="00BB76FD">
      <w:pPr>
        <w:spacing w:line="288" w:lineRule="auto"/>
        <w:jc w:val="center"/>
        <w:rPr>
          <w:b/>
          <w:color w:val="0000FF"/>
          <w:lang w:val="it-IT"/>
        </w:rPr>
      </w:pPr>
      <w:r w:rsidRPr="009A211F">
        <w:rPr>
          <w:b/>
          <w:bCs/>
          <w:noProof/>
          <w:color w:val="0000FF"/>
          <w:lang w:val="vi-VN" w:eastAsia="vi-VN"/>
        </w:rPr>
        <w:drawing>
          <wp:inline distT="0" distB="0" distL="0" distR="0" wp14:anchorId="57BBA445" wp14:editId="5499DCE2">
            <wp:extent cx="6027420" cy="33917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8384" cy="3397955"/>
                    </a:xfrm>
                    <a:prstGeom prst="rect">
                      <a:avLst/>
                    </a:prstGeom>
                    <a:noFill/>
                    <a:ln>
                      <a:noFill/>
                    </a:ln>
                  </pic:spPr>
                </pic:pic>
              </a:graphicData>
            </a:graphic>
          </wp:inline>
        </w:drawing>
      </w:r>
    </w:p>
    <w:p w:rsidR="00BB76FD" w:rsidRPr="009A211F" w:rsidRDefault="00BB76FD" w:rsidP="00BB76FD">
      <w:pPr>
        <w:spacing w:line="288" w:lineRule="auto"/>
        <w:jc w:val="center"/>
        <w:rPr>
          <w:b/>
          <w:bCs/>
          <w:color w:val="0000FF"/>
          <w:lang w:val="it-IT"/>
        </w:rPr>
      </w:pPr>
      <w:r w:rsidRPr="009A211F">
        <w:rPr>
          <w:b/>
          <w:bCs/>
          <w:color w:val="0000FF"/>
          <w:lang w:val="it-IT"/>
        </w:rPr>
        <w:t>Học sinh luyện đọc theo nhóm 4</w:t>
      </w:r>
    </w:p>
    <w:p w:rsidR="0006208E" w:rsidRPr="009A211F" w:rsidRDefault="0006208E" w:rsidP="00BB76FD">
      <w:pPr>
        <w:shd w:val="clear" w:color="auto" w:fill="FFFFFF"/>
        <w:spacing w:line="288" w:lineRule="auto"/>
        <w:jc w:val="both"/>
        <w:rPr>
          <w:i/>
          <w:color w:val="000000"/>
          <w:lang w:val="it-IT"/>
        </w:rPr>
      </w:pPr>
      <w:r w:rsidRPr="009A211F">
        <w:rPr>
          <w:b/>
          <w:lang w:val="it-IT"/>
        </w:rPr>
        <w:tab/>
      </w:r>
      <w:r w:rsidRPr="009A211F">
        <w:rPr>
          <w:b/>
          <w:i/>
          <w:lang w:val="it-IT"/>
        </w:rPr>
        <w:t>Phương pháp tổ chức các trò chơi</w:t>
      </w:r>
    </w:p>
    <w:p w:rsidR="0006208E" w:rsidRPr="009A211F" w:rsidRDefault="0006208E" w:rsidP="00BB76FD">
      <w:pPr>
        <w:shd w:val="clear" w:color="auto" w:fill="FFFFFF"/>
        <w:spacing w:line="288" w:lineRule="auto"/>
        <w:jc w:val="both"/>
        <w:rPr>
          <w:i/>
          <w:color w:val="000000"/>
          <w:lang w:val="it-IT"/>
        </w:rPr>
      </w:pPr>
      <w:r w:rsidRPr="009A211F">
        <w:rPr>
          <w:i/>
          <w:color w:val="000000"/>
          <w:lang w:val="it-IT"/>
        </w:rPr>
        <w:tab/>
      </w:r>
      <w:r w:rsidRPr="009A211F">
        <w:rPr>
          <w:lang w:val="it-IT"/>
        </w:rPr>
        <w:t>Trong giờ học vần, tôi hay lồng ghép các trò chơi nhỏ để cả lớp cùng tham gia.</w:t>
      </w:r>
    </w:p>
    <w:p w:rsidR="0006208E" w:rsidRPr="009A211F" w:rsidRDefault="0006208E" w:rsidP="00BB76FD">
      <w:pPr>
        <w:shd w:val="clear" w:color="auto" w:fill="FFFFFF"/>
        <w:spacing w:line="288" w:lineRule="auto"/>
        <w:jc w:val="both"/>
        <w:rPr>
          <w:color w:val="000000"/>
          <w:lang w:val="it-IT"/>
        </w:rPr>
      </w:pPr>
      <w:r w:rsidRPr="009A211F">
        <w:rPr>
          <w:lang w:val="it-IT"/>
        </w:rPr>
        <w:tab/>
        <w:t xml:space="preserve">Ví dụ: Trò chơi </w:t>
      </w:r>
      <w:r w:rsidRPr="009A211F">
        <w:rPr>
          <w:i/>
          <w:lang w:val="it-IT"/>
        </w:rPr>
        <w:t xml:space="preserve">Đọc nhanh </w:t>
      </w:r>
      <w:r w:rsidR="00892166" w:rsidRPr="009A211F">
        <w:rPr>
          <w:i/>
          <w:lang w:val="it-IT"/>
        </w:rPr>
        <w:t>-</w:t>
      </w:r>
      <w:r w:rsidRPr="009A211F">
        <w:rPr>
          <w:i/>
          <w:lang w:val="it-IT"/>
        </w:rPr>
        <w:t xml:space="preserve"> Đọc đúng</w:t>
      </w:r>
    </w:p>
    <w:p w:rsidR="0006208E" w:rsidRPr="009A211F" w:rsidRDefault="0006208E" w:rsidP="00BB76FD">
      <w:pPr>
        <w:shd w:val="clear" w:color="auto" w:fill="FFFFFF"/>
        <w:spacing w:line="288" w:lineRule="auto"/>
        <w:jc w:val="both"/>
        <w:rPr>
          <w:color w:val="000000"/>
          <w:lang w:val="it-IT"/>
        </w:rPr>
      </w:pPr>
      <w:r w:rsidRPr="009A211F">
        <w:rPr>
          <w:lang w:val="it-IT"/>
        </w:rPr>
        <w:tab/>
        <w:t>Giáo viên ghi một số từ vào các mảnh bìa và đưa ra cho học sinh đọc. Bạn nào đọc nhanh, đọc đúng 3 từ liên tiếp sẽ được cả lớp khen là giỏi và tôi thường hay chọn các học sinh đọc chưa tốt để đọc nhiều hơn nhằm giúp các em cố gắng đọc để thi đua và tạo cho các em khả năng đọc nhanh, đọc đúng.</w:t>
      </w:r>
    </w:p>
    <w:p w:rsidR="0006208E" w:rsidRPr="009A211F" w:rsidRDefault="0006208E" w:rsidP="00BB76FD">
      <w:pPr>
        <w:shd w:val="clear" w:color="auto" w:fill="FFFFFF"/>
        <w:spacing w:line="288" w:lineRule="auto"/>
        <w:jc w:val="both"/>
        <w:rPr>
          <w:b/>
          <w:lang w:val="it-IT"/>
        </w:rPr>
      </w:pPr>
      <w:r w:rsidRPr="009A211F">
        <w:rPr>
          <w:lang w:val="it-IT"/>
        </w:rPr>
        <w:lastRenderedPageBreak/>
        <w:tab/>
        <w:t xml:space="preserve">Hay trò chơi Chỉ nhanh </w:t>
      </w:r>
      <w:r w:rsidR="00892166" w:rsidRPr="009A211F">
        <w:rPr>
          <w:lang w:val="it-IT"/>
        </w:rPr>
        <w:t>-</w:t>
      </w:r>
      <w:r w:rsidRPr="009A211F">
        <w:rPr>
          <w:lang w:val="it-IT"/>
        </w:rPr>
        <w:t xml:space="preserve"> Chỉ đúng: </w:t>
      </w:r>
      <w:r w:rsidRPr="009A211F">
        <w:rPr>
          <w:lang w:val="vi-VN"/>
        </w:rPr>
        <w:t xml:space="preserve">Giáo viên </w:t>
      </w:r>
      <w:r w:rsidRPr="009A211F">
        <w:rPr>
          <w:lang w:val="it-IT"/>
        </w:rPr>
        <w:t>gọi một nhóm 3 học sinh lên bảng 1 em (</w:t>
      </w:r>
      <w:r w:rsidRPr="009A211F">
        <w:rPr>
          <w:i/>
          <w:lang w:val="it-IT"/>
        </w:rPr>
        <w:t>là học sinh đọc tốt</w:t>
      </w:r>
      <w:r w:rsidRPr="009A211F">
        <w:rPr>
          <w:lang w:val="it-IT"/>
        </w:rPr>
        <w:t>) đọc cho hai học sinh đọc chưa tốt chỉ vào âm, vần, tiếng, từ do bạn đọc. Trò chơi này học sinh rất thích và lớp học cũng sôi nổi.</w:t>
      </w:r>
      <w:r w:rsidRPr="009A211F">
        <w:rPr>
          <w:b/>
          <w:lang w:val="it-IT"/>
        </w:rPr>
        <w:t xml:space="preserve"> </w:t>
      </w:r>
    </w:p>
    <w:p w:rsidR="0006208E" w:rsidRPr="009A211F" w:rsidRDefault="0006208E" w:rsidP="00BB76FD">
      <w:pPr>
        <w:shd w:val="clear" w:color="auto" w:fill="FFFFFF"/>
        <w:spacing w:line="288" w:lineRule="auto"/>
        <w:jc w:val="both"/>
        <w:rPr>
          <w:b/>
          <w:i/>
          <w:lang w:val="vi-VN"/>
        </w:rPr>
      </w:pPr>
      <w:r w:rsidRPr="009A211F">
        <w:rPr>
          <w:b/>
          <w:lang w:val="vi-VN"/>
        </w:rPr>
        <w:tab/>
      </w:r>
      <w:r w:rsidRPr="009A211F">
        <w:rPr>
          <w:b/>
          <w:i/>
          <w:lang w:val="vi-VN"/>
        </w:rPr>
        <w:t>Phương pháp nhận xét nêu gương</w:t>
      </w:r>
    </w:p>
    <w:p w:rsidR="0006208E" w:rsidRPr="009A211F" w:rsidRDefault="0006208E" w:rsidP="006D0A6C">
      <w:pPr>
        <w:spacing w:line="300" w:lineRule="auto"/>
        <w:ind w:firstLine="720"/>
        <w:contextualSpacing/>
        <w:jc w:val="both"/>
        <w:rPr>
          <w:lang w:val="vi-VN"/>
        </w:rPr>
      </w:pPr>
      <w:r w:rsidRPr="009A211F">
        <w:rPr>
          <w:lang w:val="vi-VN"/>
        </w:rPr>
        <w:t xml:space="preserve">  Thường xuyên kiểm tra đánh giá kết hợp với biện pháp tuyên dương, khuyến khích các em, từ đó các em rất hứng thú, vui vẻ, tạo được không khí thoải mái, là động lực cho các em tiếp tục rèn luyện, sửa chữa các lỗi mà các em mắc phải. Khi các em có tiến bộ, dù nhỏ nhất tôi cũng dùng những lời động viên để khuyến khích các em. Không chỉ khen những em đã biết sửa lỗi mà tôi còn khen cả những em đã giúp bạn phát âm đúng, để từ đó các em có động lực giúp bạn hơn, hứng thú với việc luyện đọc hơn. </w:t>
      </w:r>
    </w:p>
    <w:p w:rsidR="0006208E" w:rsidRPr="009A211F" w:rsidRDefault="0006208E" w:rsidP="006D0A6C">
      <w:pPr>
        <w:shd w:val="clear" w:color="auto" w:fill="FFFFFF"/>
        <w:spacing w:line="300" w:lineRule="auto"/>
        <w:jc w:val="both"/>
        <w:rPr>
          <w:color w:val="000000"/>
          <w:lang w:val="vi-VN"/>
        </w:rPr>
      </w:pPr>
      <w:r w:rsidRPr="009A211F">
        <w:rPr>
          <w:lang w:val="vi-VN"/>
        </w:rPr>
        <w:tab/>
        <w:t>Để nâng dần chất lượng học sinh trong lớp, muốn cho trình độ học sinh đồng đều vào cuối năm học, tôi thường trò chuyện với học sinh đọc chưa tốt để giúp các em cố gắng hơn cho kịp bằng các bạn. Tôi cho các em nhận xét các bạn đọc tốt trong lớp.</w:t>
      </w:r>
    </w:p>
    <w:p w:rsidR="00892166" w:rsidRPr="009A211F" w:rsidRDefault="0006208E" w:rsidP="006D0A6C">
      <w:pPr>
        <w:shd w:val="clear" w:color="auto" w:fill="FFFFFF"/>
        <w:spacing w:line="300" w:lineRule="auto"/>
        <w:jc w:val="both"/>
        <w:rPr>
          <w:lang w:val="vi-VN"/>
        </w:rPr>
      </w:pPr>
      <w:r w:rsidRPr="009A211F">
        <w:rPr>
          <w:lang w:val="vi-VN"/>
        </w:rPr>
        <w:tab/>
        <w:t xml:space="preserve">VD: Bạn </w:t>
      </w:r>
      <w:r w:rsidR="006D0A6C" w:rsidRPr="009A211F">
        <w:rPr>
          <w:lang w:val="vi-VN"/>
        </w:rPr>
        <w:t>Khánh Linh</w:t>
      </w:r>
      <w:r w:rsidR="00F057EC" w:rsidRPr="009A211F">
        <w:rPr>
          <w:lang w:val="vi-VN"/>
        </w:rPr>
        <w:t xml:space="preserve">, </w:t>
      </w:r>
      <w:r w:rsidR="006D0A6C" w:rsidRPr="009A211F">
        <w:rPr>
          <w:lang w:val="vi-VN"/>
        </w:rPr>
        <w:t>Bảo Nam</w:t>
      </w:r>
      <w:r w:rsidR="00F057EC" w:rsidRPr="009A211F">
        <w:rPr>
          <w:lang w:val="vi-VN"/>
        </w:rPr>
        <w:t xml:space="preserve">, </w:t>
      </w:r>
      <w:r w:rsidR="006D0A6C" w:rsidRPr="009A211F">
        <w:rPr>
          <w:lang w:val="vi-VN"/>
        </w:rPr>
        <w:t>Thanh Thúy</w:t>
      </w:r>
      <w:r w:rsidRPr="009A211F">
        <w:rPr>
          <w:lang w:val="vi-VN"/>
        </w:rPr>
        <w:t xml:space="preserve"> đọc tốt, học tốt vì các bạn ấy rất chăm chỉ đọc bài và đọc rất nhiều ở nhà. Ở lớp các bạn cũng rất cố gắng đọc bài và luyện tập thêm để ngày càng đọc tốt đọc hay hơn. Các bạn luôn thi đua với nhau xem ai đọc nhiều hơn, ai đọc đúng hơn và ai đọc hay hơn. Các em cũng sẽ đọc tốt như các bạn ấy nếu có cố gắng đọc nhiều, như các bạn: Đọc chưa thông, đọc chưa nhanh thì đánh vần, đọc nhẩm, nhẩm xong đọc to lên và cứ thế mà đọc mãi, đọc đi đọc lại, đọc đến khi nào nhìn vào chữ là đọc được ngay mới thôi.</w:t>
      </w:r>
    </w:p>
    <w:p w:rsidR="0006208E" w:rsidRPr="009A211F" w:rsidRDefault="0006208E" w:rsidP="006D0A6C">
      <w:pPr>
        <w:shd w:val="clear" w:color="auto" w:fill="FFFFFF"/>
        <w:spacing w:line="300" w:lineRule="auto"/>
        <w:jc w:val="both"/>
        <w:rPr>
          <w:lang w:val="vi-VN"/>
        </w:rPr>
      </w:pPr>
      <w:r w:rsidRPr="009A211F">
        <w:rPr>
          <w:b/>
          <w:i/>
          <w:lang w:val="pt-BR"/>
        </w:rPr>
        <w:t xml:space="preserve">3.4. Kết hợp với phụ huynh trong việc </w:t>
      </w:r>
      <w:r w:rsidRPr="009A211F">
        <w:rPr>
          <w:b/>
          <w:i/>
          <w:color w:val="000000"/>
          <w:lang w:val="pt-BR"/>
        </w:rPr>
        <w:t>rèn đọc cho học sinh</w:t>
      </w:r>
    </w:p>
    <w:p w:rsidR="0006208E" w:rsidRPr="009A211F" w:rsidRDefault="0006208E" w:rsidP="006D0A6C">
      <w:pPr>
        <w:spacing w:line="300" w:lineRule="auto"/>
        <w:ind w:firstLine="720"/>
        <w:jc w:val="both"/>
        <w:rPr>
          <w:lang w:val="pt-BR"/>
        </w:rPr>
      </w:pPr>
      <w:r w:rsidRPr="009A211F">
        <w:rPr>
          <w:lang w:val="vi-VN"/>
        </w:rPr>
        <w:t xml:space="preserve">Việc phối hợp giữa gia đình và nhà trường tạo môi trường phát âm chuẩn mực giúp các em ngấm dần một cách tự nhiên khi đọc phát âm đúng. </w:t>
      </w:r>
      <w:r w:rsidRPr="009A211F">
        <w:rPr>
          <w:lang w:val="pt-BR"/>
        </w:rPr>
        <w:t xml:space="preserve">Từ đầu năm học mới, trong cuộc họp phụ huynh đầu năm, tôi đã đề nghị phụ huynh chuẩn bị tốt mọi điều kiện cho các em trước khi tới lớp. </w:t>
      </w:r>
      <w:r w:rsidRPr="009A211F">
        <w:rPr>
          <w:color w:val="000000"/>
          <w:shd w:val="clear" w:color="auto" w:fill="FFFFFF"/>
          <w:lang w:val="pt-BR"/>
        </w:rPr>
        <w:t xml:space="preserve">Luôn luôn giữ mối quan hệ mật thiết với phụ huynh học sinh. Đây là nhân tố giữ vai trò quyết định đồng thời với nhà trường về sự phát triển toàn diện của học sinh. Gia đình phải hết sức chăm lo, kiểm soát hành vi, tinh thần, thái độ học tập ở nhà, tạo mọi điều kiện để các em có thể học tập tốt. Đồng thời, thường xuyên giữ mối liên hệ với nhà trường để nắm bắt tình hình học tập của con em. Mọi sự thiếu quan tâm của </w:t>
      </w:r>
      <w:r w:rsidRPr="009A211F">
        <w:rPr>
          <w:color w:val="000000"/>
          <w:shd w:val="clear" w:color="auto" w:fill="FFFFFF"/>
          <w:lang w:val="pt-BR"/>
        </w:rPr>
        <w:lastRenderedPageBreak/>
        <w:t>gia đình sẽ biến mọi nỗ lực của nhà trường bằng không. Ngoài việc phổ biến, bàn bạc phương hướng giáo dục học sinh trong các cuộc họp phụ huynh tôi còn:</w:t>
      </w:r>
    </w:p>
    <w:p w:rsidR="0006208E" w:rsidRPr="009A211F" w:rsidRDefault="0006208E" w:rsidP="00BB76FD">
      <w:pPr>
        <w:spacing w:line="288" w:lineRule="auto"/>
        <w:ind w:firstLine="720"/>
        <w:jc w:val="both"/>
        <w:rPr>
          <w:b/>
          <w:lang w:val="pt-BR"/>
        </w:rPr>
      </w:pPr>
      <w:r w:rsidRPr="009A211F">
        <w:rPr>
          <w:b/>
          <w:lang w:val="pt-BR"/>
        </w:rPr>
        <w:t>*Sử dụng phiếu giao việc:</w:t>
      </w:r>
    </w:p>
    <w:p w:rsidR="0006208E" w:rsidRPr="009A211F" w:rsidRDefault="0006208E" w:rsidP="00BB76FD">
      <w:pPr>
        <w:spacing w:line="288" w:lineRule="auto"/>
        <w:ind w:firstLine="720"/>
        <w:jc w:val="both"/>
        <w:rPr>
          <w:lang w:val="pt-BR"/>
        </w:rPr>
      </w:pPr>
      <w:r w:rsidRPr="009A211F">
        <w:rPr>
          <w:lang w:val="pt-BR"/>
        </w:rPr>
        <w:t>Giáo viên nên có định hướng cụ thể cho phụ huynh học sinh để họ hướng dẫn con học ở nhà vì chủ yếu đầu năm muốn học sinh hoàn thành nhiệm vụ học tập ở nhà cần có sự hỗ trợ của phụ huynh. Tổ chức sinh hoạt chuyên môn kết hợp với phụ huynh để giúp họ nắm rõ hơn chương trình các con đang học, về biết cách dạy con. Dùng các phiếu hướng dẫn phụ huynh theo từng mạch kiến thức trong chương trình Tiếng Việt.</w:t>
      </w:r>
    </w:p>
    <w:p w:rsidR="0006208E" w:rsidRPr="009A211F" w:rsidRDefault="0006208E" w:rsidP="00BB76FD">
      <w:pPr>
        <w:spacing w:line="288" w:lineRule="auto"/>
        <w:jc w:val="both"/>
        <w:rPr>
          <w:lang w:val="pt-BR"/>
        </w:rPr>
      </w:pPr>
      <w:r w:rsidRPr="009A211F">
        <w:rPr>
          <w:lang w:val="pt-BR"/>
        </w:rPr>
        <w:t xml:space="preserve">Ví dụ:  </w:t>
      </w:r>
    </w:p>
    <w:tbl>
      <w:tblPr>
        <w:tblW w:w="93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71"/>
      </w:tblGrid>
      <w:tr w:rsidR="0006208E" w:rsidRPr="009A211F" w:rsidTr="00892166">
        <w:trPr>
          <w:trHeight w:val="2391"/>
        </w:trPr>
        <w:tc>
          <w:tcPr>
            <w:tcW w:w="9371" w:type="dxa"/>
          </w:tcPr>
          <w:p w:rsidR="0006208E" w:rsidRPr="009A211F" w:rsidRDefault="0006208E" w:rsidP="00BB76FD">
            <w:pPr>
              <w:spacing w:line="288" w:lineRule="auto"/>
              <w:jc w:val="both"/>
              <w:rPr>
                <w:b/>
                <w:lang w:val="vi-VN"/>
              </w:rPr>
            </w:pPr>
            <w:r w:rsidRPr="009A211F">
              <w:rPr>
                <w:b/>
                <w:lang w:val="pt-BR"/>
              </w:rPr>
              <w:t xml:space="preserve">                                       GIAO VIỆC CUỐI TUẦN </w:t>
            </w:r>
            <w:r w:rsidRPr="009A211F">
              <w:rPr>
                <w:b/>
                <w:lang w:val="vi-VN"/>
              </w:rPr>
              <w:t>4</w:t>
            </w:r>
          </w:p>
          <w:p w:rsidR="0006208E" w:rsidRPr="009A211F" w:rsidRDefault="0006208E" w:rsidP="00BB76FD">
            <w:pPr>
              <w:pStyle w:val="ListParagraph"/>
              <w:spacing w:line="288" w:lineRule="auto"/>
              <w:ind w:left="0"/>
              <w:jc w:val="both"/>
              <w:rPr>
                <w:lang w:val="vi-VN"/>
              </w:rPr>
            </w:pPr>
            <w:r w:rsidRPr="009A211F">
              <w:rPr>
                <w:lang w:val="pt-BR"/>
              </w:rPr>
              <w:t>1.</w:t>
            </w:r>
            <w:r w:rsidR="006E37B0" w:rsidRPr="009A211F">
              <w:rPr>
                <w:lang w:val="pt-BR"/>
              </w:rPr>
              <w:t xml:space="preserve"> </w:t>
            </w:r>
            <w:r w:rsidRPr="009A211F">
              <w:rPr>
                <w:lang w:val="pt-BR"/>
              </w:rPr>
              <w:t>Bố mẹ cho con ôn lại nguyên âm, phụ âm đã</w:t>
            </w:r>
            <w:r w:rsidRPr="009A211F">
              <w:rPr>
                <w:lang w:val="vi-VN"/>
              </w:rPr>
              <w:t xml:space="preserve"> học trong 4 tuần .</w:t>
            </w:r>
          </w:p>
          <w:p w:rsidR="0006208E" w:rsidRPr="009A211F" w:rsidRDefault="0006208E" w:rsidP="00BB76FD">
            <w:pPr>
              <w:pStyle w:val="ListParagraph"/>
              <w:spacing w:line="288" w:lineRule="auto"/>
              <w:ind w:left="0"/>
              <w:jc w:val="both"/>
              <w:rPr>
                <w:lang w:val="vi-VN"/>
              </w:rPr>
            </w:pPr>
            <w:r w:rsidRPr="009A211F">
              <w:rPr>
                <w:lang w:val="vi-VN"/>
              </w:rPr>
              <w:t xml:space="preserve">- </w:t>
            </w:r>
            <w:r w:rsidRPr="009A211F">
              <w:rPr>
                <w:lang w:val="pt-BR"/>
              </w:rPr>
              <w:t>Nguyên âm: Khi phát âm có thể kéo dài mà vẫn là âm đó: a, o, ô, ơ, e, ê, i,</w:t>
            </w:r>
            <w:r w:rsidRPr="009A211F">
              <w:rPr>
                <w:lang w:val="vi-VN"/>
              </w:rPr>
              <w:t>ia</w:t>
            </w:r>
            <w:r w:rsidRPr="009A211F">
              <w:rPr>
                <w:lang w:val="pt-BR"/>
              </w:rPr>
              <w:t xml:space="preserve">    Phụ âm: Khi phát âm, không thể kéo dài, kéo dài sẽ thành đuôi ờ: </w:t>
            </w:r>
            <w:r w:rsidRPr="009A211F">
              <w:rPr>
                <w:lang w:val="vi-VN"/>
              </w:rPr>
              <w:t>c, d, b,g,h</w:t>
            </w:r>
            <w:r w:rsidRPr="009A211F">
              <w:rPr>
                <w:lang w:val="pt-BR"/>
              </w:rPr>
              <w:t>,……</w:t>
            </w:r>
          </w:p>
          <w:p w:rsidR="0006208E" w:rsidRPr="009A211F" w:rsidRDefault="0006208E" w:rsidP="00BB76FD">
            <w:pPr>
              <w:pStyle w:val="ListParagraph"/>
              <w:spacing w:line="288" w:lineRule="auto"/>
              <w:ind w:left="0"/>
              <w:jc w:val="both"/>
              <w:rPr>
                <w:lang w:val="pt-BR"/>
              </w:rPr>
            </w:pPr>
            <w:r w:rsidRPr="009A211F">
              <w:rPr>
                <w:lang w:val="pt-BR"/>
              </w:rPr>
              <w:t xml:space="preserve">2. Làm  </w:t>
            </w:r>
            <w:r w:rsidRPr="009A211F">
              <w:rPr>
                <w:lang w:val="vi-VN"/>
              </w:rPr>
              <w:t>phiếu</w:t>
            </w:r>
            <w:r w:rsidRPr="009A211F">
              <w:rPr>
                <w:lang w:val="pt-BR"/>
              </w:rPr>
              <w:t xml:space="preserve"> bài tậ</w:t>
            </w:r>
            <w:r w:rsidRPr="009A211F">
              <w:rPr>
                <w:lang w:val="vi-VN"/>
              </w:rPr>
              <w:t>p cuối tuần 4</w:t>
            </w:r>
            <w:r w:rsidRPr="009A211F">
              <w:rPr>
                <w:lang w:val="pt-BR"/>
              </w:rPr>
              <w:t xml:space="preserve"> để</w:t>
            </w:r>
            <w:r w:rsidRPr="009A211F">
              <w:rPr>
                <w:lang w:val="vi-VN"/>
              </w:rPr>
              <w:t xml:space="preserve"> đầu tuần cô giáo thu, chấm, chữa </w:t>
            </w:r>
            <w:r w:rsidRPr="009A211F">
              <w:rPr>
                <w:lang w:val="pt-BR"/>
              </w:rPr>
              <w:t>.</w:t>
            </w:r>
          </w:p>
          <w:p w:rsidR="0006208E" w:rsidRPr="009A211F" w:rsidRDefault="0006208E" w:rsidP="00BB76FD">
            <w:pPr>
              <w:pStyle w:val="ListParagraph"/>
              <w:spacing w:line="288" w:lineRule="auto"/>
              <w:ind w:left="0"/>
              <w:jc w:val="both"/>
              <w:rPr>
                <w:lang w:val="pt-BR"/>
              </w:rPr>
            </w:pPr>
            <w:r w:rsidRPr="009A211F">
              <w:rPr>
                <w:lang w:val="pt-BR"/>
              </w:rPr>
              <w:t xml:space="preserve">3. Viết </w:t>
            </w:r>
            <w:r w:rsidRPr="009A211F">
              <w:rPr>
                <w:lang w:val="vi-VN"/>
              </w:rPr>
              <w:t xml:space="preserve">theo mẫu </w:t>
            </w:r>
            <w:r w:rsidRPr="009A211F">
              <w:rPr>
                <w:lang w:val="pt-BR"/>
              </w:rPr>
              <w:t xml:space="preserve">chữ </w:t>
            </w:r>
            <w:r w:rsidRPr="009A211F">
              <w:rPr>
                <w:lang w:val="vi-VN"/>
              </w:rPr>
              <w:t>kh</w:t>
            </w:r>
            <w:r w:rsidRPr="009A211F">
              <w:rPr>
                <w:lang w:val="pt-BR"/>
              </w:rPr>
              <w:t>,</w:t>
            </w:r>
            <w:r w:rsidRPr="009A211F">
              <w:rPr>
                <w:lang w:val="vi-VN"/>
              </w:rPr>
              <w:t xml:space="preserve"> nh</w:t>
            </w:r>
            <w:r w:rsidRPr="009A211F">
              <w:rPr>
                <w:lang w:val="pt-BR"/>
              </w:rPr>
              <w:t xml:space="preserve"> mỗi chữ 1 trang thật đẹp, không dùng tẩy.</w:t>
            </w:r>
          </w:p>
        </w:tc>
      </w:tr>
    </w:tbl>
    <w:p w:rsidR="0006208E" w:rsidRPr="009A211F" w:rsidRDefault="0006208E" w:rsidP="00BB76FD">
      <w:pPr>
        <w:spacing w:line="288" w:lineRule="auto"/>
        <w:ind w:firstLine="720"/>
        <w:contextualSpacing/>
        <w:jc w:val="both"/>
        <w:rPr>
          <w:b/>
          <w:lang w:val="pt-BR"/>
        </w:rPr>
      </w:pPr>
      <w:r w:rsidRPr="009A211F">
        <w:rPr>
          <w:b/>
          <w:lang w:val="pt-BR"/>
        </w:rPr>
        <w:t xml:space="preserve">*Sử dụng sổ liên lạc điện tử hiệu quả: </w:t>
      </w:r>
    </w:p>
    <w:p w:rsidR="0006208E" w:rsidRPr="009A211F" w:rsidRDefault="0006208E" w:rsidP="00BB76FD">
      <w:pPr>
        <w:spacing w:line="288" w:lineRule="auto"/>
        <w:ind w:firstLine="720"/>
        <w:jc w:val="both"/>
        <w:rPr>
          <w:lang w:val="vi-VN"/>
        </w:rPr>
      </w:pPr>
      <w:r w:rsidRPr="009A211F">
        <w:rPr>
          <w:lang w:val="pt-BR"/>
        </w:rPr>
        <w:t xml:space="preserve">Giáo viên cần sử dụng có hiệu quả sổ liên lạc điện tử trong việc thông báo tình hình học tập của học sinh tới phụ huynh một cách kịp thời. </w:t>
      </w:r>
    </w:p>
    <w:p w:rsidR="0006208E" w:rsidRPr="009A211F" w:rsidRDefault="0006208E" w:rsidP="00BB76FD">
      <w:pPr>
        <w:spacing w:line="288" w:lineRule="auto"/>
        <w:ind w:firstLine="720"/>
        <w:jc w:val="both"/>
        <w:rPr>
          <w:color w:val="000000"/>
          <w:lang w:val="vi-VN"/>
        </w:rPr>
      </w:pPr>
      <w:r w:rsidRPr="009A211F">
        <w:rPr>
          <w:lang w:val="vi-VN"/>
        </w:rPr>
        <w:t xml:space="preserve">VD: </w:t>
      </w:r>
      <w:r w:rsidRPr="009A211F">
        <w:rPr>
          <w:color w:val="000000"/>
          <w:lang w:val="vi-VN"/>
        </w:rPr>
        <w:t xml:space="preserve">Hôm nay bạn Khang chưa nhớ âm gi, kh,…. </w:t>
      </w:r>
    </w:p>
    <w:p w:rsidR="0006208E" w:rsidRPr="009A211F" w:rsidRDefault="0006208E" w:rsidP="00BB76FD">
      <w:pPr>
        <w:spacing w:line="288" w:lineRule="auto"/>
        <w:ind w:firstLine="720"/>
        <w:jc w:val="both"/>
        <w:rPr>
          <w:b/>
          <w:lang w:val="pt-BR"/>
        </w:rPr>
      </w:pPr>
      <w:r w:rsidRPr="009A211F">
        <w:rPr>
          <w:b/>
          <w:lang w:val="pt-BR"/>
        </w:rPr>
        <w:t>* Lập nhóm zalo của lớp để trao đổi về tình hình học tập của con:</w:t>
      </w:r>
    </w:p>
    <w:p w:rsidR="0006208E" w:rsidRPr="009A211F" w:rsidRDefault="0006208E" w:rsidP="00BB76FD">
      <w:pPr>
        <w:spacing w:line="288" w:lineRule="auto"/>
        <w:ind w:firstLine="720"/>
        <w:jc w:val="both"/>
        <w:rPr>
          <w:lang w:val="pt-BR"/>
        </w:rPr>
      </w:pPr>
      <w:r w:rsidRPr="009A211F">
        <w:rPr>
          <w:lang w:val="pt-BR"/>
        </w:rPr>
        <w:t xml:space="preserve">Đầu năm, tôi phát phiếu điều tra thông tin học sinh về nhà để lấy số điện thoại của phụ huynh học sinh, sau đó tôi lập một nhóm zalo  riêng của lớp; có quy định và yêu cầu hoạt động nhóm rõ ràng: thời gian trao đổi và nội dung trao đổi. </w:t>
      </w:r>
    </w:p>
    <w:p w:rsidR="0006208E" w:rsidRPr="009A211F" w:rsidRDefault="009E56B8" w:rsidP="00BB76FD">
      <w:pPr>
        <w:spacing w:line="288" w:lineRule="auto"/>
        <w:jc w:val="both"/>
        <w:rPr>
          <w:lang w:val="pt-BR"/>
        </w:rPr>
      </w:pPr>
      <w:r w:rsidRPr="009A211F">
        <w:rPr>
          <w:lang w:val="pt-BR"/>
        </w:rPr>
        <w:tab/>
      </w:r>
      <w:r w:rsidR="0006208E" w:rsidRPr="009A211F">
        <w:rPr>
          <w:lang w:val="pt-BR"/>
        </w:rPr>
        <w:t>Tôi quay video quy trình đọc sách giáo khoa lại cho phụ huynh tham khảo hay cách đọc một số âm khó, dễ lẫn như d/r/gi, ...Từ đó phụ huynh có thể hướng dẫn con luyện đọc thêm ở nhà được chính xác hơn. Ngoài giao việc cho học sinh bằng phiếu, tôi gửi qua zalo để phụ huynh đôn  đốc nhắc nhở con thực hiện.</w:t>
      </w:r>
    </w:p>
    <w:p w:rsidR="0006208E" w:rsidRPr="009A211F" w:rsidRDefault="009E56B8" w:rsidP="00BB76FD">
      <w:pPr>
        <w:spacing w:line="288" w:lineRule="auto"/>
        <w:jc w:val="both"/>
        <w:rPr>
          <w:lang w:val="pt-BR"/>
        </w:rPr>
      </w:pPr>
      <w:r w:rsidRPr="009A211F">
        <w:rPr>
          <w:lang w:val="pt-BR"/>
        </w:rPr>
        <w:tab/>
      </w:r>
      <w:r w:rsidR="0006208E" w:rsidRPr="009A211F">
        <w:rPr>
          <w:lang w:val="pt-BR"/>
        </w:rPr>
        <w:t xml:space="preserve">Ví dụ: </w:t>
      </w:r>
      <w:r w:rsidR="0006208E" w:rsidRPr="009A211F">
        <w:rPr>
          <w:lang w:val="vi-VN"/>
        </w:rPr>
        <w:t xml:space="preserve">Quay video lại bạn học sinh đọc tốt và được biểu dương ở lớp cho phụ </w:t>
      </w:r>
      <w:r w:rsidR="009A211F" w:rsidRPr="009A211F">
        <w:rPr>
          <w:lang w:val="pt-BR"/>
        </w:rPr>
        <w:t xml:space="preserve">huynh </w:t>
      </w:r>
      <w:r w:rsidR="0006208E" w:rsidRPr="009A211F">
        <w:rPr>
          <w:lang w:val="vi-VN"/>
        </w:rPr>
        <w:t>xem để so sánh và kèm cặp con tốt hơn.</w:t>
      </w:r>
    </w:p>
    <w:p w:rsidR="00892166" w:rsidRPr="009A211F" w:rsidRDefault="00892166" w:rsidP="00454BB2">
      <w:pPr>
        <w:spacing w:line="264" w:lineRule="auto"/>
        <w:jc w:val="center"/>
        <w:rPr>
          <w:b/>
          <w:bCs/>
          <w:sz w:val="22"/>
          <w:szCs w:val="32"/>
          <w:lang w:val="pt-BR"/>
        </w:rPr>
      </w:pPr>
    </w:p>
    <w:p w:rsidR="006D0A6C" w:rsidRPr="009A211F" w:rsidRDefault="006D0A6C">
      <w:pPr>
        <w:rPr>
          <w:b/>
          <w:bCs/>
          <w:sz w:val="32"/>
          <w:szCs w:val="32"/>
          <w:lang w:val="pt-BR"/>
        </w:rPr>
      </w:pPr>
      <w:r w:rsidRPr="009A211F">
        <w:rPr>
          <w:b/>
          <w:bCs/>
          <w:sz w:val="32"/>
          <w:szCs w:val="32"/>
          <w:lang w:val="pt-BR"/>
        </w:rPr>
        <w:br w:type="page"/>
      </w:r>
    </w:p>
    <w:p w:rsidR="00454BB2" w:rsidRPr="009A211F" w:rsidRDefault="00454BB2" w:rsidP="00454BB2">
      <w:pPr>
        <w:spacing w:line="264" w:lineRule="auto"/>
        <w:jc w:val="center"/>
        <w:rPr>
          <w:b/>
          <w:bCs/>
          <w:sz w:val="32"/>
          <w:szCs w:val="32"/>
          <w:lang w:val="pt-BR"/>
        </w:rPr>
      </w:pPr>
      <w:r w:rsidRPr="009A211F">
        <w:rPr>
          <w:b/>
          <w:bCs/>
          <w:sz w:val="32"/>
          <w:szCs w:val="32"/>
          <w:lang w:val="pt-BR"/>
        </w:rPr>
        <w:lastRenderedPageBreak/>
        <w:t>KẾT LUẬN VÀ KHUYẾN NGHỊ</w:t>
      </w:r>
    </w:p>
    <w:p w:rsidR="00E57C5D" w:rsidRPr="009A211F" w:rsidRDefault="00E57C5D" w:rsidP="006E37B0">
      <w:pPr>
        <w:spacing w:line="312" w:lineRule="auto"/>
        <w:jc w:val="both"/>
        <w:rPr>
          <w:b/>
          <w:bCs/>
          <w:iCs/>
          <w:lang w:val="pt-BR"/>
        </w:rPr>
      </w:pPr>
      <w:r w:rsidRPr="009A211F">
        <w:rPr>
          <w:b/>
          <w:bCs/>
          <w:iCs/>
          <w:lang w:val="pt-BR"/>
        </w:rPr>
        <w:t>1. Kết quả sau khi thực hiện</w:t>
      </w:r>
    </w:p>
    <w:p w:rsidR="00E57C5D" w:rsidRPr="009A211F" w:rsidRDefault="00E57C5D" w:rsidP="006E37B0">
      <w:pPr>
        <w:spacing w:line="312" w:lineRule="auto"/>
        <w:ind w:firstLine="720"/>
        <w:jc w:val="both"/>
        <w:rPr>
          <w:lang w:val="pt-BR"/>
        </w:rPr>
      </w:pPr>
      <w:r w:rsidRPr="009A211F">
        <w:rPr>
          <w:lang w:val="pt-BR"/>
        </w:rPr>
        <w:t>Sau khi tiến hành dạy thực nghiệm với  giáo án trên ở lớp 1</w:t>
      </w:r>
      <w:r w:rsidR="006D0A6C" w:rsidRPr="009A211F">
        <w:rPr>
          <w:lang w:val="pt-BR"/>
        </w:rPr>
        <w:t>A</w:t>
      </w:r>
      <w:r w:rsidRPr="009A211F">
        <w:rPr>
          <w:lang w:val="pt-BR"/>
        </w:rPr>
        <w:t xml:space="preserve"> do tôi trực tiếp giảng dạy và chủ nhiệm, tôi tiến hành kiểm tra miệng (</w:t>
      </w:r>
      <w:r w:rsidRPr="009A211F">
        <w:rPr>
          <w:i/>
          <w:lang w:val="pt-BR"/>
        </w:rPr>
        <w:t>gọi học sinh đọc cả bài</w:t>
      </w:r>
      <w:r w:rsidRPr="009A211F">
        <w:rPr>
          <w:lang w:val="pt-BR"/>
        </w:rPr>
        <w:t>), kết quả thu được như sau:</w:t>
      </w:r>
    </w:p>
    <w:tbl>
      <w:tblPr>
        <w:tblW w:w="8860" w:type="dxa"/>
        <w:jc w:val="center"/>
        <w:tblLook w:val="01E0" w:firstRow="1" w:lastRow="1" w:firstColumn="1" w:lastColumn="1" w:noHBand="0" w:noVBand="0"/>
      </w:tblPr>
      <w:tblGrid>
        <w:gridCol w:w="1027"/>
        <w:gridCol w:w="2735"/>
        <w:gridCol w:w="2794"/>
        <w:gridCol w:w="2304"/>
      </w:tblGrid>
      <w:tr w:rsidR="009A211F" w:rsidRPr="009A211F" w:rsidTr="009A211F">
        <w:trPr>
          <w:jc w:val="center"/>
        </w:trPr>
        <w:tc>
          <w:tcPr>
            <w:tcW w:w="1027" w:type="dxa"/>
            <w:tcBorders>
              <w:top w:val="single" w:sz="4" w:space="0" w:color="auto"/>
              <w:left w:val="single" w:sz="4" w:space="0" w:color="auto"/>
              <w:bottom w:val="single" w:sz="4" w:space="0" w:color="auto"/>
              <w:right w:val="single" w:sz="4" w:space="0" w:color="auto"/>
            </w:tcBorders>
            <w:vAlign w:val="center"/>
          </w:tcPr>
          <w:p w:rsidR="009A211F" w:rsidRPr="009A211F" w:rsidRDefault="009A211F" w:rsidP="009A211F">
            <w:pPr>
              <w:spacing w:line="312" w:lineRule="auto"/>
              <w:jc w:val="center"/>
              <w:rPr>
                <w:b/>
              </w:rPr>
            </w:pPr>
            <w:r w:rsidRPr="009A211F">
              <w:rPr>
                <w:b/>
              </w:rPr>
              <w:t>Sĩ số</w:t>
            </w:r>
          </w:p>
        </w:tc>
        <w:tc>
          <w:tcPr>
            <w:tcW w:w="2735" w:type="dxa"/>
            <w:tcBorders>
              <w:top w:val="single" w:sz="4" w:space="0" w:color="auto"/>
              <w:left w:val="single" w:sz="4" w:space="0" w:color="auto"/>
              <w:bottom w:val="single" w:sz="4" w:space="0" w:color="auto"/>
              <w:right w:val="single" w:sz="4" w:space="0" w:color="auto"/>
            </w:tcBorders>
            <w:vAlign w:val="center"/>
          </w:tcPr>
          <w:p w:rsidR="009A211F" w:rsidRDefault="009A211F" w:rsidP="009A211F">
            <w:pPr>
              <w:spacing w:line="312" w:lineRule="auto"/>
              <w:jc w:val="center"/>
              <w:rPr>
                <w:b/>
              </w:rPr>
            </w:pPr>
            <w:r w:rsidRPr="009A211F">
              <w:rPr>
                <w:b/>
              </w:rPr>
              <w:t xml:space="preserve">Số học sinh </w:t>
            </w:r>
          </w:p>
          <w:p w:rsidR="009A211F" w:rsidRPr="009A211F" w:rsidRDefault="009A211F" w:rsidP="009A211F">
            <w:pPr>
              <w:spacing w:line="312" w:lineRule="auto"/>
              <w:jc w:val="center"/>
              <w:rPr>
                <w:b/>
              </w:rPr>
            </w:pPr>
            <w:r w:rsidRPr="009A211F">
              <w:rPr>
                <w:b/>
              </w:rPr>
              <w:t xml:space="preserve">đọc </w:t>
            </w:r>
            <w:r>
              <w:rPr>
                <w:b/>
              </w:rPr>
              <w:t>diễn cảm</w:t>
            </w:r>
          </w:p>
        </w:tc>
        <w:tc>
          <w:tcPr>
            <w:tcW w:w="2794" w:type="dxa"/>
            <w:tcBorders>
              <w:top w:val="single" w:sz="4" w:space="0" w:color="auto"/>
              <w:left w:val="single" w:sz="4" w:space="0" w:color="auto"/>
              <w:bottom w:val="single" w:sz="4" w:space="0" w:color="auto"/>
              <w:right w:val="single" w:sz="4" w:space="0" w:color="auto"/>
            </w:tcBorders>
            <w:vAlign w:val="center"/>
          </w:tcPr>
          <w:p w:rsidR="009A211F" w:rsidRPr="009A211F" w:rsidRDefault="009A211F" w:rsidP="009A211F">
            <w:pPr>
              <w:spacing w:line="312" w:lineRule="auto"/>
              <w:jc w:val="center"/>
              <w:rPr>
                <w:b/>
              </w:rPr>
            </w:pPr>
            <w:r w:rsidRPr="009A211F">
              <w:rPr>
                <w:b/>
              </w:rPr>
              <w:t>Số học sinh đọc đúng, lưu loát</w:t>
            </w:r>
          </w:p>
        </w:tc>
        <w:tc>
          <w:tcPr>
            <w:tcW w:w="2304" w:type="dxa"/>
            <w:tcBorders>
              <w:top w:val="single" w:sz="4" w:space="0" w:color="auto"/>
              <w:left w:val="single" w:sz="4" w:space="0" w:color="auto"/>
              <w:bottom w:val="single" w:sz="4" w:space="0" w:color="auto"/>
              <w:right w:val="single" w:sz="4" w:space="0" w:color="auto"/>
            </w:tcBorders>
            <w:vAlign w:val="center"/>
          </w:tcPr>
          <w:p w:rsidR="009A211F" w:rsidRPr="009A211F" w:rsidRDefault="009A211F" w:rsidP="009A211F">
            <w:pPr>
              <w:spacing w:line="312" w:lineRule="auto"/>
              <w:jc w:val="center"/>
              <w:rPr>
                <w:b/>
              </w:rPr>
            </w:pPr>
            <w:r w:rsidRPr="009A211F">
              <w:rPr>
                <w:b/>
              </w:rPr>
              <w:t>Số học sinh đọc không đúng</w:t>
            </w:r>
          </w:p>
        </w:tc>
      </w:tr>
      <w:tr w:rsidR="009A211F" w:rsidRPr="009A211F" w:rsidTr="009A211F">
        <w:trPr>
          <w:jc w:val="center"/>
        </w:trPr>
        <w:tc>
          <w:tcPr>
            <w:tcW w:w="1027" w:type="dxa"/>
            <w:tcBorders>
              <w:top w:val="single" w:sz="4" w:space="0" w:color="auto"/>
              <w:left w:val="single" w:sz="4" w:space="0" w:color="auto"/>
              <w:bottom w:val="single" w:sz="4" w:space="0" w:color="auto"/>
              <w:right w:val="single" w:sz="4" w:space="0" w:color="auto"/>
            </w:tcBorders>
          </w:tcPr>
          <w:p w:rsidR="009A211F" w:rsidRPr="009A211F" w:rsidRDefault="009A211F" w:rsidP="009A211F">
            <w:pPr>
              <w:spacing w:line="312" w:lineRule="auto"/>
              <w:jc w:val="center"/>
              <w:rPr>
                <w:b/>
                <w:lang w:val="fr-CA"/>
              </w:rPr>
            </w:pPr>
            <w:r w:rsidRPr="009A211F">
              <w:rPr>
                <w:b/>
                <w:lang w:val="fr-CA"/>
              </w:rPr>
              <w:t>35</w:t>
            </w:r>
          </w:p>
        </w:tc>
        <w:tc>
          <w:tcPr>
            <w:tcW w:w="2735" w:type="dxa"/>
            <w:tcBorders>
              <w:top w:val="single" w:sz="4" w:space="0" w:color="auto"/>
              <w:left w:val="single" w:sz="4" w:space="0" w:color="auto"/>
              <w:bottom w:val="single" w:sz="4" w:space="0" w:color="auto"/>
              <w:right w:val="single" w:sz="4" w:space="0" w:color="auto"/>
            </w:tcBorders>
          </w:tcPr>
          <w:p w:rsidR="009A211F" w:rsidRPr="009A211F" w:rsidRDefault="009A211F" w:rsidP="009A211F">
            <w:pPr>
              <w:spacing w:line="312" w:lineRule="auto"/>
              <w:jc w:val="center"/>
              <w:rPr>
                <w:b/>
                <w:lang w:val="fr-CA"/>
              </w:rPr>
            </w:pPr>
            <w:r>
              <w:rPr>
                <w:b/>
                <w:lang w:val="fr-CA"/>
              </w:rPr>
              <w:t>12</w:t>
            </w:r>
            <w:r w:rsidRPr="009A211F">
              <w:rPr>
                <w:b/>
                <w:lang w:val="fr-CA"/>
              </w:rPr>
              <w:t xml:space="preserve"> = </w:t>
            </w:r>
            <w:r>
              <w:rPr>
                <w:b/>
                <w:lang w:val="fr-CA"/>
              </w:rPr>
              <w:t>34,3</w:t>
            </w:r>
            <w:r w:rsidRPr="009A211F">
              <w:rPr>
                <w:b/>
                <w:lang w:val="fr-CA"/>
              </w:rPr>
              <w:t>%</w:t>
            </w:r>
          </w:p>
        </w:tc>
        <w:tc>
          <w:tcPr>
            <w:tcW w:w="2794" w:type="dxa"/>
            <w:tcBorders>
              <w:top w:val="single" w:sz="4" w:space="0" w:color="auto"/>
              <w:left w:val="single" w:sz="4" w:space="0" w:color="auto"/>
              <w:bottom w:val="single" w:sz="4" w:space="0" w:color="auto"/>
              <w:right w:val="single" w:sz="4" w:space="0" w:color="auto"/>
            </w:tcBorders>
          </w:tcPr>
          <w:p w:rsidR="009A211F" w:rsidRPr="009A211F" w:rsidRDefault="009A211F" w:rsidP="009A211F">
            <w:pPr>
              <w:spacing w:line="312" w:lineRule="auto"/>
              <w:jc w:val="center"/>
              <w:rPr>
                <w:b/>
                <w:lang w:val="fr-CA"/>
              </w:rPr>
            </w:pPr>
            <w:r>
              <w:rPr>
                <w:b/>
                <w:lang w:val="fr-CA"/>
              </w:rPr>
              <w:t>18</w:t>
            </w:r>
            <w:r w:rsidRPr="009A211F">
              <w:rPr>
                <w:b/>
                <w:lang w:val="fr-CA"/>
              </w:rPr>
              <w:t xml:space="preserve"> = </w:t>
            </w:r>
            <w:r>
              <w:rPr>
                <w:b/>
                <w:lang w:val="fr-CA"/>
              </w:rPr>
              <w:t>65,7</w:t>
            </w:r>
            <w:r w:rsidRPr="009A211F">
              <w:rPr>
                <w:b/>
                <w:lang w:val="fr-CA"/>
              </w:rPr>
              <w:t>%</w:t>
            </w:r>
          </w:p>
        </w:tc>
        <w:tc>
          <w:tcPr>
            <w:tcW w:w="2304" w:type="dxa"/>
            <w:tcBorders>
              <w:top w:val="single" w:sz="4" w:space="0" w:color="auto"/>
              <w:left w:val="single" w:sz="4" w:space="0" w:color="auto"/>
              <w:bottom w:val="single" w:sz="4" w:space="0" w:color="auto"/>
              <w:right w:val="single" w:sz="4" w:space="0" w:color="auto"/>
            </w:tcBorders>
          </w:tcPr>
          <w:p w:rsidR="009A211F" w:rsidRPr="009A211F" w:rsidRDefault="009A211F" w:rsidP="009A211F">
            <w:pPr>
              <w:spacing w:line="312" w:lineRule="auto"/>
              <w:jc w:val="center"/>
              <w:rPr>
                <w:b/>
                <w:lang w:val="fr-CA"/>
              </w:rPr>
            </w:pPr>
            <w:r w:rsidRPr="009A211F">
              <w:rPr>
                <w:b/>
                <w:lang w:val="fr-CA"/>
              </w:rPr>
              <w:t>0 = 0%</w:t>
            </w:r>
          </w:p>
        </w:tc>
      </w:tr>
    </w:tbl>
    <w:p w:rsidR="00E57C5D" w:rsidRPr="009A211F" w:rsidRDefault="00E57C5D" w:rsidP="006E37B0">
      <w:pPr>
        <w:spacing w:line="312" w:lineRule="auto"/>
        <w:ind w:firstLine="720"/>
        <w:jc w:val="both"/>
        <w:rPr>
          <w:sz w:val="20"/>
        </w:rPr>
      </w:pPr>
    </w:p>
    <w:p w:rsidR="00E57C5D" w:rsidRPr="009A211F" w:rsidRDefault="00E57C5D" w:rsidP="006E37B0">
      <w:pPr>
        <w:spacing w:line="312" w:lineRule="auto"/>
        <w:ind w:firstLine="720"/>
        <w:jc w:val="both"/>
      </w:pPr>
      <w:r w:rsidRPr="009A211F">
        <w:t xml:space="preserve">Căn cứ vào những kết quả thu được ở trên tôi nhận thấy việc áp dụng một số biện pháp vào việc hướng dẫn học sinh luyện đọc đúng thực sự </w:t>
      </w:r>
      <w:r w:rsidR="00C024DD" w:rsidRPr="009A211F">
        <w:t xml:space="preserve">đã </w:t>
      </w:r>
      <w:r w:rsidRPr="009A211F">
        <w:t>nâng cao hiệu quả của giờ dạy, phát huy được tính chủ động sáng tạo và tạo được sự hứng thú say mê của học sinh.</w:t>
      </w:r>
    </w:p>
    <w:p w:rsidR="00C024DD" w:rsidRPr="009A211F" w:rsidRDefault="00C024DD" w:rsidP="006E37B0">
      <w:pPr>
        <w:spacing w:line="312" w:lineRule="auto"/>
        <w:jc w:val="both"/>
        <w:rPr>
          <w:b/>
          <w:bCs/>
          <w:iCs/>
        </w:rPr>
      </w:pPr>
      <w:r w:rsidRPr="009A211F">
        <w:rPr>
          <w:b/>
          <w:bCs/>
          <w:iCs/>
        </w:rPr>
        <w:t>2. Kết luận.</w:t>
      </w:r>
    </w:p>
    <w:p w:rsidR="00454BB2" w:rsidRPr="009A211F" w:rsidRDefault="00454BB2" w:rsidP="006E37B0">
      <w:pPr>
        <w:spacing w:line="312" w:lineRule="auto"/>
        <w:ind w:firstLine="720"/>
        <w:jc w:val="both"/>
      </w:pPr>
      <w:r w:rsidRPr="009A211F">
        <w:t xml:space="preserve">Qua quá trình nghiên cứu thực nghiệm để dạy tốt phân môn tập đọc mà nội dung trọng tâm là truyền kỹ năng đọc đúng cho học sinh lớp 1. Tôi thấy rằng đây là một phương pháp và hình thức nhằm tích cực hoá hoạt động của học sinh vì khi thực hiện phương pháp và hình thức này học sinh hoàn toàn chủ động tự giác sáng tạo và tích cực tiếp thu tri thức mới. Đây là mục đích của quá trình dạy học hiện nay và hoàn toàn phù hợp với đặc điểm phát triển </w:t>
      </w:r>
      <w:r w:rsidR="00C024DD" w:rsidRPr="009A211F">
        <w:t xml:space="preserve">tâm </w:t>
      </w:r>
      <w:r w:rsidRPr="009A211F">
        <w:t>sinh lý của học sinh lớp 1.</w:t>
      </w:r>
    </w:p>
    <w:p w:rsidR="00C024DD" w:rsidRPr="009A211F" w:rsidRDefault="00C024DD" w:rsidP="006E37B0">
      <w:pPr>
        <w:spacing w:line="312" w:lineRule="auto"/>
        <w:jc w:val="both"/>
        <w:rPr>
          <w:b/>
          <w:bCs/>
          <w:iCs/>
        </w:rPr>
      </w:pPr>
      <w:r w:rsidRPr="009A211F">
        <w:rPr>
          <w:b/>
          <w:bCs/>
          <w:iCs/>
        </w:rPr>
        <w:t>3. Khuyến nghị.</w:t>
      </w:r>
    </w:p>
    <w:p w:rsidR="00454BB2" w:rsidRPr="009A211F" w:rsidRDefault="00454BB2" w:rsidP="006E37B0">
      <w:pPr>
        <w:spacing w:line="312" w:lineRule="auto"/>
        <w:ind w:firstLine="720"/>
        <w:jc w:val="both"/>
      </w:pPr>
      <w:r w:rsidRPr="009A211F">
        <w:t>Để giờ dạy tập đọc đạt kết quả cao giáo viên cần áp dụng linh hoạt các biện pháp trong phần luyện đọc đúng. Tuỳ từng bài giáo viên chọn các biện pháp phù hợp để làm sao đạt kết quả cao nhất trong giờ tập đọc. Muốn vậy người giáo viên phải làm được những công việc sau:</w:t>
      </w:r>
    </w:p>
    <w:p w:rsidR="00454BB2" w:rsidRPr="009A211F" w:rsidRDefault="00454BB2" w:rsidP="006E37B0">
      <w:pPr>
        <w:spacing w:line="312" w:lineRule="auto"/>
        <w:ind w:firstLine="720"/>
        <w:jc w:val="both"/>
      </w:pPr>
      <w:r w:rsidRPr="009A211F">
        <w:t>- Giáo viên phải có sự chuẩn bị bài trước khi lên lớp, phải dự đoán được tình huống có thể xảy ra trong bài dạy, từ đó có biện pháp thích hợp để giải quyết tình huống đó.</w:t>
      </w:r>
    </w:p>
    <w:p w:rsidR="00454BB2" w:rsidRPr="009A211F" w:rsidRDefault="00454BB2" w:rsidP="006E37B0">
      <w:pPr>
        <w:spacing w:line="312" w:lineRule="auto"/>
        <w:ind w:firstLine="720"/>
        <w:jc w:val="both"/>
      </w:pPr>
      <w:r w:rsidRPr="009A211F">
        <w:t>- Giáo viên chuẩn bị đủ đồ dùng trực quan trong giờ dạy học. Giáo viên luôn coi học sinh là trung tâm của mọi hoạt động, còn giáo viên chỉ là người tổ chức hướng dẫn học sinh.</w:t>
      </w:r>
    </w:p>
    <w:p w:rsidR="00454BB2" w:rsidRPr="009A211F" w:rsidRDefault="00454BB2" w:rsidP="006E37B0">
      <w:pPr>
        <w:spacing w:line="312" w:lineRule="auto"/>
        <w:ind w:firstLine="720"/>
        <w:jc w:val="both"/>
      </w:pPr>
      <w:r w:rsidRPr="009A211F">
        <w:t xml:space="preserve">- Để đạt được các yêu cầu trên đòi hỏi người giáo viên phải có trình độ nhất định về kiến thức, phải linh hoạt sáng tạo trong việc đổi mới phương pháp </w:t>
      </w:r>
      <w:r w:rsidRPr="009A211F">
        <w:lastRenderedPageBreak/>
        <w:t>dạy học. Ngoài ra một điều không thể thiếu đó là lòng nh</w:t>
      </w:r>
      <w:r w:rsidR="00293489" w:rsidRPr="009A211F">
        <w:t>iệt tình, sự tận tâm với nghề, đ</w:t>
      </w:r>
      <w:r w:rsidRPr="009A211F">
        <w:t>ức tính chịu khó kiên trì, với đầu tư thích đáng cho việc nghiên cứu tài liệu phục vụ bài dạy của mỗi giáo viên.</w:t>
      </w:r>
    </w:p>
    <w:p w:rsidR="00454BB2" w:rsidRPr="009A211F" w:rsidRDefault="00454BB2" w:rsidP="006E37B0">
      <w:pPr>
        <w:spacing w:line="312" w:lineRule="auto"/>
        <w:ind w:firstLine="720"/>
        <w:jc w:val="both"/>
      </w:pPr>
      <w:r w:rsidRPr="009A211F">
        <w:t>Trên đây là những ý kiến nhỏ của bản thân tôi nhằm giúp giáo viên tham khảo khi rèn đọc đúng cho học sinh. Mong thầy cô và các đồng nghiệp góp ý và bổ sung để nâng cao chất lượng giờ dạy tập đọc ở tiểu học.</w:t>
      </w:r>
    </w:p>
    <w:p w:rsidR="00454BB2" w:rsidRPr="009A211F" w:rsidRDefault="00454BB2" w:rsidP="00D231B0">
      <w:pPr>
        <w:spacing w:line="288" w:lineRule="auto"/>
        <w:ind w:firstLine="720"/>
        <w:jc w:val="both"/>
        <w:rPr>
          <w:b/>
          <w:bCs/>
          <w:i/>
          <w:iCs/>
        </w:rPr>
      </w:pPr>
      <w:bookmarkStart w:id="8" w:name="OLE_LINK1"/>
      <w:bookmarkStart w:id="9" w:name="OLE_LINK2"/>
      <w:bookmarkStart w:id="10" w:name="OLE_LINK3"/>
      <w:r w:rsidRPr="009A211F">
        <w:rPr>
          <w:b/>
          <w:bCs/>
          <w:i/>
          <w:iCs/>
        </w:rPr>
        <w:t>Tôi xin chân thành cảm ơn!</w:t>
      </w:r>
    </w:p>
    <w:p w:rsidR="00454BB2" w:rsidRPr="009A211F" w:rsidRDefault="00454BB2" w:rsidP="00701592">
      <w:pPr>
        <w:spacing w:line="288" w:lineRule="auto"/>
        <w:jc w:val="both"/>
        <w:rPr>
          <w:b/>
          <w:bCs/>
          <w:i/>
          <w:iCs/>
        </w:rPr>
      </w:pPr>
      <w:r w:rsidRPr="009A211F">
        <w:rPr>
          <w:b/>
          <w:bCs/>
          <w:i/>
          <w:iCs/>
        </w:rPr>
        <w:tab/>
        <w:t>Tôi xin cam đoan đây là sáng kiến kinh nghiệm của mình viết, không sao chép nội dung của người khác.</w:t>
      </w:r>
    </w:p>
    <w:bookmarkEnd w:id="8"/>
    <w:bookmarkEnd w:id="9"/>
    <w:bookmarkEnd w:id="10"/>
    <w:p w:rsidR="00454BB2" w:rsidRPr="009A211F" w:rsidRDefault="00454BB2" w:rsidP="00454BB2">
      <w:pPr>
        <w:spacing w:line="312" w:lineRule="auto"/>
        <w:ind w:left="116" w:firstLine="36"/>
        <w:jc w:val="center"/>
        <w:rPr>
          <w:i/>
          <w:iCs/>
        </w:rPr>
      </w:pPr>
      <w:r w:rsidRPr="009A211F">
        <w:rPr>
          <w:i/>
          <w:iCs/>
        </w:rPr>
        <w:tab/>
      </w:r>
      <w:r w:rsidRPr="009A211F">
        <w:rPr>
          <w:i/>
          <w:iCs/>
        </w:rPr>
        <w:tab/>
      </w:r>
      <w:r w:rsidRPr="009A211F">
        <w:rPr>
          <w:i/>
          <w:iCs/>
        </w:rPr>
        <w:tab/>
      </w:r>
      <w:r w:rsidRPr="009A211F">
        <w:rPr>
          <w:i/>
          <w:iCs/>
        </w:rPr>
        <w:tab/>
      </w:r>
      <w:r w:rsidRPr="009A211F">
        <w:rPr>
          <w:i/>
          <w:iCs/>
        </w:rPr>
        <w:tab/>
        <w:t xml:space="preserve">     </w:t>
      </w:r>
      <w:r w:rsidR="00892166" w:rsidRPr="009A211F">
        <w:rPr>
          <w:i/>
          <w:iCs/>
        </w:rPr>
        <w:t>Phú Xuyên</w:t>
      </w:r>
      <w:r w:rsidRPr="009A211F">
        <w:rPr>
          <w:i/>
          <w:iCs/>
        </w:rPr>
        <w:t>, n</w:t>
      </w:r>
      <w:r w:rsidR="00C024DD" w:rsidRPr="009A211F">
        <w:rPr>
          <w:i/>
          <w:iCs/>
        </w:rPr>
        <w:t xml:space="preserve">gày </w:t>
      </w:r>
      <w:r w:rsidR="006D0A6C" w:rsidRPr="009A211F">
        <w:rPr>
          <w:i/>
          <w:iCs/>
        </w:rPr>
        <w:t>1</w:t>
      </w:r>
      <w:r w:rsidR="004253C9" w:rsidRPr="009A211F">
        <w:rPr>
          <w:i/>
          <w:iCs/>
        </w:rPr>
        <w:t>2</w:t>
      </w:r>
      <w:r w:rsidRPr="009A211F">
        <w:rPr>
          <w:i/>
          <w:iCs/>
        </w:rPr>
        <w:t xml:space="preserve">  tháng 0</w:t>
      </w:r>
      <w:r w:rsidR="006D0A6C" w:rsidRPr="009A211F">
        <w:rPr>
          <w:i/>
          <w:iCs/>
        </w:rPr>
        <w:t>3</w:t>
      </w:r>
      <w:r w:rsidRPr="009A211F">
        <w:rPr>
          <w:i/>
          <w:iCs/>
        </w:rPr>
        <w:t xml:space="preserve"> năm 20</w:t>
      </w:r>
      <w:r w:rsidR="00C024DD" w:rsidRPr="009A211F">
        <w:rPr>
          <w:i/>
          <w:iCs/>
        </w:rPr>
        <w:t>2</w:t>
      </w:r>
      <w:r w:rsidR="006D0A6C" w:rsidRPr="009A211F">
        <w:rPr>
          <w:i/>
          <w:iCs/>
        </w:rPr>
        <w:t>4</w:t>
      </w:r>
    </w:p>
    <w:p w:rsidR="00BB76FD" w:rsidRPr="009A211F" w:rsidRDefault="00BB76FD" w:rsidP="00BB76FD">
      <w:pPr>
        <w:spacing w:line="312" w:lineRule="auto"/>
        <w:rPr>
          <w:b/>
        </w:rPr>
      </w:pPr>
      <w:r w:rsidRPr="009A211F">
        <w:t xml:space="preserve">                                                                                    </w:t>
      </w:r>
      <w:r w:rsidRPr="009A211F">
        <w:rPr>
          <w:b/>
        </w:rPr>
        <w:t>Người viết</w:t>
      </w:r>
    </w:p>
    <w:p w:rsidR="00BB76FD" w:rsidRPr="009A211F" w:rsidRDefault="00BB76FD" w:rsidP="00BB76FD">
      <w:pPr>
        <w:spacing w:line="312" w:lineRule="auto"/>
      </w:pPr>
      <w:r w:rsidRPr="009A211F">
        <w:t xml:space="preserve">                                                                                            </w:t>
      </w:r>
    </w:p>
    <w:p w:rsidR="00BB76FD" w:rsidRPr="009A211F" w:rsidRDefault="00BB76FD" w:rsidP="00BB76FD">
      <w:pPr>
        <w:spacing w:line="312" w:lineRule="auto"/>
      </w:pPr>
      <w:r w:rsidRPr="009A211F">
        <w:t xml:space="preserve"> </w:t>
      </w:r>
    </w:p>
    <w:p w:rsidR="00BB76FD" w:rsidRPr="009A211F" w:rsidRDefault="00BB76FD" w:rsidP="00BB76FD">
      <w:pPr>
        <w:spacing w:line="312" w:lineRule="auto"/>
        <w:rPr>
          <w:b/>
          <w:i/>
        </w:rPr>
      </w:pPr>
      <w:r w:rsidRPr="009A211F">
        <w:rPr>
          <w:lang w:val="vi-VN"/>
        </w:rPr>
        <w:t xml:space="preserve">                                                                      </w:t>
      </w:r>
      <w:r w:rsidRPr="009A211F">
        <w:t xml:space="preserve">     </w:t>
      </w:r>
      <w:r w:rsidR="006D0A6C" w:rsidRPr="009A211F">
        <w:rPr>
          <w:b/>
          <w:i/>
        </w:rPr>
        <w:t>Phạm Thị Thu Thủy</w:t>
      </w:r>
    </w:p>
    <w:p w:rsidR="00221A53" w:rsidRPr="009A211F" w:rsidRDefault="00221A53">
      <w:pPr>
        <w:rPr>
          <w:rFonts w:ascii=".VnAristote" w:hAnsi=".VnAristote"/>
        </w:rPr>
      </w:pPr>
      <w:r w:rsidRPr="009A211F">
        <w:rPr>
          <w:rFonts w:ascii=".VnAristote" w:hAnsi=".VnAristote"/>
        </w:rPr>
        <w:br w:type="page"/>
      </w:r>
    </w:p>
    <w:p w:rsidR="00306414" w:rsidRPr="009A211F" w:rsidRDefault="00306414" w:rsidP="00306414">
      <w:pPr>
        <w:spacing w:line="348" w:lineRule="auto"/>
        <w:jc w:val="center"/>
        <w:rPr>
          <w:b/>
          <w:color w:val="000000"/>
          <w:sz w:val="32"/>
        </w:rPr>
      </w:pPr>
      <w:r w:rsidRPr="009A211F">
        <w:rPr>
          <w:b/>
          <w:color w:val="000000"/>
          <w:sz w:val="32"/>
        </w:rPr>
        <w:lastRenderedPageBreak/>
        <w:t>MỤC LỤC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8"/>
        <w:gridCol w:w="1060"/>
      </w:tblGrid>
      <w:tr w:rsidR="00306414" w:rsidRPr="009A211F" w:rsidTr="00E861A9">
        <w:tc>
          <w:tcPr>
            <w:tcW w:w="8228" w:type="dxa"/>
          </w:tcPr>
          <w:p w:rsidR="00306414" w:rsidRPr="009A211F" w:rsidRDefault="00306414" w:rsidP="00306414">
            <w:pPr>
              <w:spacing w:line="281" w:lineRule="auto"/>
            </w:pPr>
          </w:p>
        </w:tc>
        <w:tc>
          <w:tcPr>
            <w:tcW w:w="1060" w:type="dxa"/>
          </w:tcPr>
          <w:p w:rsidR="00306414" w:rsidRPr="009A211F" w:rsidRDefault="00306414" w:rsidP="00306414">
            <w:pPr>
              <w:spacing w:line="281" w:lineRule="auto"/>
              <w:jc w:val="center"/>
              <w:rPr>
                <w:b/>
                <w:i/>
              </w:rPr>
            </w:pPr>
            <w:r w:rsidRPr="009A211F">
              <w:rPr>
                <w:b/>
                <w:i/>
              </w:rPr>
              <w:t>Trang</w:t>
            </w:r>
          </w:p>
        </w:tc>
      </w:tr>
      <w:tr w:rsidR="00306414" w:rsidRPr="009A211F" w:rsidTr="00E861A9">
        <w:tc>
          <w:tcPr>
            <w:tcW w:w="8228" w:type="dxa"/>
          </w:tcPr>
          <w:p w:rsidR="00306414" w:rsidRPr="009A211F" w:rsidRDefault="00306414" w:rsidP="00306414">
            <w:pPr>
              <w:spacing w:line="281" w:lineRule="auto"/>
              <w:rPr>
                <w:b/>
              </w:rPr>
            </w:pPr>
            <w:r w:rsidRPr="009A211F">
              <w:rPr>
                <w:b/>
              </w:rPr>
              <w:t>Đặt vấn đề</w:t>
            </w:r>
          </w:p>
        </w:tc>
        <w:tc>
          <w:tcPr>
            <w:tcW w:w="1060" w:type="dxa"/>
          </w:tcPr>
          <w:p w:rsidR="00306414" w:rsidRPr="009A211F" w:rsidRDefault="00306414" w:rsidP="00306414">
            <w:pPr>
              <w:spacing w:line="281" w:lineRule="auto"/>
              <w:jc w:val="center"/>
              <w:rPr>
                <w:b/>
                <w:i/>
              </w:rPr>
            </w:pPr>
            <w:r w:rsidRPr="009A211F">
              <w:rPr>
                <w:b/>
                <w:i/>
              </w:rPr>
              <w:t>1</w:t>
            </w:r>
          </w:p>
        </w:tc>
      </w:tr>
      <w:tr w:rsidR="00306414" w:rsidRPr="009A211F" w:rsidTr="00E861A9">
        <w:tc>
          <w:tcPr>
            <w:tcW w:w="8228" w:type="dxa"/>
          </w:tcPr>
          <w:p w:rsidR="00306414" w:rsidRPr="009A211F" w:rsidRDefault="00306414" w:rsidP="00306414">
            <w:pPr>
              <w:spacing w:line="281" w:lineRule="auto"/>
              <w:rPr>
                <w:lang w:val="pt-BR"/>
              </w:rPr>
            </w:pPr>
            <w:r w:rsidRPr="009A211F">
              <w:rPr>
                <w:lang w:val="pt-BR"/>
              </w:rPr>
              <w:t>1. Lý do chọn đề tài</w:t>
            </w:r>
          </w:p>
        </w:tc>
        <w:tc>
          <w:tcPr>
            <w:tcW w:w="1060" w:type="dxa"/>
          </w:tcPr>
          <w:p w:rsidR="00306414" w:rsidRPr="009A211F" w:rsidRDefault="00306414" w:rsidP="00306414">
            <w:pPr>
              <w:spacing w:line="281" w:lineRule="auto"/>
              <w:jc w:val="center"/>
              <w:rPr>
                <w:b/>
                <w:i/>
              </w:rPr>
            </w:pPr>
            <w:r w:rsidRPr="009A211F">
              <w:rPr>
                <w:b/>
                <w:i/>
              </w:rPr>
              <w:t>1</w:t>
            </w:r>
          </w:p>
        </w:tc>
      </w:tr>
      <w:tr w:rsidR="00306414" w:rsidRPr="009A211F" w:rsidTr="00E861A9">
        <w:tc>
          <w:tcPr>
            <w:tcW w:w="8228" w:type="dxa"/>
          </w:tcPr>
          <w:p w:rsidR="00306414" w:rsidRPr="009A211F" w:rsidRDefault="00306414" w:rsidP="00306414">
            <w:pPr>
              <w:spacing w:line="281" w:lineRule="auto"/>
              <w:rPr>
                <w:lang w:val="pt-BR"/>
              </w:rPr>
            </w:pPr>
            <w:r w:rsidRPr="009A211F">
              <w:rPr>
                <w:lang w:val="pt-BR"/>
              </w:rPr>
              <w:t xml:space="preserve">2. </w:t>
            </w:r>
            <w:r w:rsidRPr="009A211F">
              <w:t xml:space="preserve">Mục đích nghiên cứu </w:t>
            </w:r>
          </w:p>
        </w:tc>
        <w:tc>
          <w:tcPr>
            <w:tcW w:w="1060" w:type="dxa"/>
          </w:tcPr>
          <w:p w:rsidR="00306414" w:rsidRPr="009A211F" w:rsidRDefault="00306414" w:rsidP="00306414">
            <w:pPr>
              <w:spacing w:line="281" w:lineRule="auto"/>
              <w:jc w:val="center"/>
              <w:rPr>
                <w:b/>
                <w:i/>
              </w:rPr>
            </w:pPr>
            <w:r w:rsidRPr="009A211F">
              <w:rPr>
                <w:b/>
                <w:i/>
              </w:rPr>
              <w:t>1</w:t>
            </w:r>
          </w:p>
        </w:tc>
      </w:tr>
      <w:tr w:rsidR="00306414" w:rsidRPr="009A211F" w:rsidTr="00E861A9">
        <w:tc>
          <w:tcPr>
            <w:tcW w:w="8228" w:type="dxa"/>
          </w:tcPr>
          <w:p w:rsidR="00306414" w:rsidRPr="009A211F" w:rsidRDefault="00306414" w:rsidP="00306414">
            <w:pPr>
              <w:spacing w:line="281" w:lineRule="auto"/>
            </w:pPr>
            <w:r w:rsidRPr="009A211F">
              <w:t>3. Đối tượng nghiên cứu</w:t>
            </w:r>
          </w:p>
        </w:tc>
        <w:tc>
          <w:tcPr>
            <w:tcW w:w="1060" w:type="dxa"/>
          </w:tcPr>
          <w:p w:rsidR="00306414" w:rsidRPr="009A211F" w:rsidRDefault="00306414" w:rsidP="00306414">
            <w:pPr>
              <w:spacing w:line="281" w:lineRule="auto"/>
              <w:jc w:val="center"/>
              <w:rPr>
                <w:b/>
                <w:i/>
              </w:rPr>
            </w:pPr>
            <w:r w:rsidRPr="009A211F">
              <w:rPr>
                <w:b/>
                <w:i/>
              </w:rPr>
              <w:t>2</w:t>
            </w:r>
          </w:p>
        </w:tc>
      </w:tr>
      <w:tr w:rsidR="00306414" w:rsidRPr="009A211F" w:rsidTr="00E861A9">
        <w:tc>
          <w:tcPr>
            <w:tcW w:w="8228" w:type="dxa"/>
          </w:tcPr>
          <w:p w:rsidR="00306414" w:rsidRPr="009A211F" w:rsidRDefault="00306414" w:rsidP="00306414">
            <w:pPr>
              <w:spacing w:line="281" w:lineRule="auto"/>
            </w:pPr>
            <w:r w:rsidRPr="009A211F">
              <w:t>4. Phạm vi và kế hoạch nghiên cứu</w:t>
            </w:r>
          </w:p>
        </w:tc>
        <w:tc>
          <w:tcPr>
            <w:tcW w:w="1060" w:type="dxa"/>
          </w:tcPr>
          <w:p w:rsidR="00306414" w:rsidRPr="009A211F" w:rsidRDefault="00306414" w:rsidP="00306414">
            <w:pPr>
              <w:spacing w:line="281" w:lineRule="auto"/>
              <w:jc w:val="center"/>
              <w:rPr>
                <w:b/>
                <w:i/>
              </w:rPr>
            </w:pPr>
            <w:r w:rsidRPr="009A211F">
              <w:rPr>
                <w:b/>
                <w:i/>
              </w:rPr>
              <w:t>2</w:t>
            </w:r>
          </w:p>
        </w:tc>
      </w:tr>
      <w:tr w:rsidR="00306414" w:rsidRPr="009A211F" w:rsidTr="00E861A9">
        <w:tc>
          <w:tcPr>
            <w:tcW w:w="8228" w:type="dxa"/>
          </w:tcPr>
          <w:p w:rsidR="00306414" w:rsidRPr="009A211F" w:rsidRDefault="00306414" w:rsidP="00306414">
            <w:pPr>
              <w:spacing w:line="281" w:lineRule="auto"/>
            </w:pPr>
            <w:r w:rsidRPr="009A211F">
              <w:t>5. Phương pháp nghiên cứu</w:t>
            </w:r>
          </w:p>
        </w:tc>
        <w:tc>
          <w:tcPr>
            <w:tcW w:w="1060" w:type="dxa"/>
          </w:tcPr>
          <w:p w:rsidR="00306414" w:rsidRPr="009A211F" w:rsidRDefault="00306414" w:rsidP="00306414">
            <w:pPr>
              <w:spacing w:line="281" w:lineRule="auto"/>
              <w:jc w:val="center"/>
              <w:rPr>
                <w:b/>
                <w:i/>
              </w:rPr>
            </w:pPr>
            <w:r w:rsidRPr="009A211F">
              <w:rPr>
                <w:b/>
                <w:i/>
              </w:rPr>
              <w:t>2</w:t>
            </w:r>
          </w:p>
        </w:tc>
      </w:tr>
      <w:tr w:rsidR="00306414" w:rsidRPr="009A211F" w:rsidTr="00E861A9">
        <w:tc>
          <w:tcPr>
            <w:tcW w:w="8228" w:type="dxa"/>
          </w:tcPr>
          <w:p w:rsidR="00306414" w:rsidRPr="009A211F" w:rsidRDefault="00306414" w:rsidP="00306414">
            <w:pPr>
              <w:spacing w:line="281" w:lineRule="auto"/>
            </w:pPr>
            <w:r w:rsidRPr="009A211F">
              <w:rPr>
                <w:b/>
              </w:rPr>
              <w:t>Giải  quyết  vấn đề</w:t>
            </w:r>
          </w:p>
        </w:tc>
        <w:tc>
          <w:tcPr>
            <w:tcW w:w="1060" w:type="dxa"/>
          </w:tcPr>
          <w:p w:rsidR="00306414" w:rsidRPr="009A211F" w:rsidRDefault="00306414" w:rsidP="00306414">
            <w:pPr>
              <w:spacing w:line="281" w:lineRule="auto"/>
              <w:jc w:val="center"/>
              <w:rPr>
                <w:b/>
                <w:i/>
              </w:rPr>
            </w:pPr>
            <w:r w:rsidRPr="009A211F">
              <w:rPr>
                <w:b/>
                <w:i/>
              </w:rPr>
              <w:t>3</w:t>
            </w:r>
          </w:p>
        </w:tc>
      </w:tr>
      <w:tr w:rsidR="00306414" w:rsidRPr="009A211F" w:rsidTr="00E861A9">
        <w:tc>
          <w:tcPr>
            <w:tcW w:w="8228" w:type="dxa"/>
          </w:tcPr>
          <w:p w:rsidR="00306414" w:rsidRPr="009A211F" w:rsidRDefault="00306414" w:rsidP="00306414">
            <w:pPr>
              <w:spacing w:line="281" w:lineRule="auto"/>
            </w:pPr>
            <w:r w:rsidRPr="009A211F">
              <w:t>1. Cơ sở lí luận</w:t>
            </w:r>
          </w:p>
        </w:tc>
        <w:tc>
          <w:tcPr>
            <w:tcW w:w="1060" w:type="dxa"/>
          </w:tcPr>
          <w:p w:rsidR="00306414" w:rsidRPr="009A211F" w:rsidRDefault="00306414" w:rsidP="00306414">
            <w:pPr>
              <w:spacing w:line="281" w:lineRule="auto"/>
              <w:jc w:val="center"/>
              <w:rPr>
                <w:b/>
                <w:i/>
              </w:rPr>
            </w:pPr>
            <w:r w:rsidRPr="009A211F">
              <w:rPr>
                <w:b/>
                <w:i/>
              </w:rPr>
              <w:t>3</w:t>
            </w:r>
          </w:p>
        </w:tc>
      </w:tr>
      <w:tr w:rsidR="00306414" w:rsidRPr="009A211F" w:rsidTr="00E861A9">
        <w:tc>
          <w:tcPr>
            <w:tcW w:w="8228" w:type="dxa"/>
          </w:tcPr>
          <w:p w:rsidR="00306414" w:rsidRPr="009A211F" w:rsidRDefault="00306414" w:rsidP="00306414">
            <w:pPr>
              <w:spacing w:line="281" w:lineRule="auto"/>
            </w:pPr>
            <w:r w:rsidRPr="009A211F">
              <w:t>2. Thực trạng ban đầu</w:t>
            </w:r>
          </w:p>
        </w:tc>
        <w:tc>
          <w:tcPr>
            <w:tcW w:w="1060" w:type="dxa"/>
          </w:tcPr>
          <w:p w:rsidR="00306414" w:rsidRPr="009A211F" w:rsidRDefault="00306414" w:rsidP="00306414">
            <w:pPr>
              <w:spacing w:line="281" w:lineRule="auto"/>
              <w:jc w:val="center"/>
              <w:rPr>
                <w:b/>
                <w:i/>
              </w:rPr>
            </w:pPr>
            <w:r w:rsidRPr="009A211F">
              <w:rPr>
                <w:b/>
                <w:i/>
              </w:rPr>
              <w:t>4</w:t>
            </w:r>
          </w:p>
        </w:tc>
      </w:tr>
      <w:tr w:rsidR="00306414" w:rsidRPr="009A211F" w:rsidTr="00E861A9">
        <w:tc>
          <w:tcPr>
            <w:tcW w:w="8228" w:type="dxa"/>
          </w:tcPr>
          <w:p w:rsidR="00306414" w:rsidRPr="009A211F" w:rsidRDefault="00306414" w:rsidP="00306414">
            <w:pPr>
              <w:spacing w:line="281" w:lineRule="auto"/>
            </w:pPr>
            <w:r w:rsidRPr="009A211F">
              <w:t>3. Các biện pháp thực hiện</w:t>
            </w:r>
          </w:p>
        </w:tc>
        <w:tc>
          <w:tcPr>
            <w:tcW w:w="1060" w:type="dxa"/>
          </w:tcPr>
          <w:p w:rsidR="00306414" w:rsidRPr="009A211F" w:rsidRDefault="00306414" w:rsidP="00306414">
            <w:pPr>
              <w:spacing w:line="281" w:lineRule="auto"/>
              <w:jc w:val="center"/>
              <w:rPr>
                <w:b/>
                <w:i/>
              </w:rPr>
            </w:pPr>
            <w:r w:rsidRPr="009A211F">
              <w:rPr>
                <w:b/>
                <w:i/>
              </w:rPr>
              <w:t>6</w:t>
            </w:r>
          </w:p>
        </w:tc>
      </w:tr>
      <w:tr w:rsidR="00306414" w:rsidRPr="009A211F" w:rsidTr="00E861A9">
        <w:tc>
          <w:tcPr>
            <w:tcW w:w="8228" w:type="dxa"/>
          </w:tcPr>
          <w:p w:rsidR="00306414" w:rsidRPr="009A211F" w:rsidRDefault="00306414" w:rsidP="00306414">
            <w:pPr>
              <w:spacing w:line="281" w:lineRule="auto"/>
            </w:pPr>
            <w:r w:rsidRPr="009A211F">
              <w:t>3.1. Mục tiêu của biện pháp</w:t>
            </w:r>
          </w:p>
        </w:tc>
        <w:tc>
          <w:tcPr>
            <w:tcW w:w="1060" w:type="dxa"/>
          </w:tcPr>
          <w:p w:rsidR="00306414" w:rsidRPr="009A211F" w:rsidRDefault="00306414" w:rsidP="00306414">
            <w:pPr>
              <w:spacing w:line="281" w:lineRule="auto"/>
              <w:jc w:val="center"/>
              <w:rPr>
                <w:b/>
                <w:i/>
              </w:rPr>
            </w:pPr>
            <w:r w:rsidRPr="009A211F">
              <w:rPr>
                <w:b/>
                <w:i/>
              </w:rPr>
              <w:t>6</w:t>
            </w:r>
          </w:p>
        </w:tc>
      </w:tr>
      <w:tr w:rsidR="00306414" w:rsidRPr="009A211F" w:rsidTr="00E861A9">
        <w:tc>
          <w:tcPr>
            <w:tcW w:w="8228" w:type="dxa"/>
          </w:tcPr>
          <w:p w:rsidR="00306414" w:rsidRPr="009A211F" w:rsidRDefault="00306414" w:rsidP="00306414">
            <w:pPr>
              <w:spacing w:line="281" w:lineRule="auto"/>
            </w:pPr>
            <w:r w:rsidRPr="009A211F">
              <w:t>3.2. Mối quan hệ giữa các giải pháp, biện pháp</w:t>
            </w:r>
          </w:p>
        </w:tc>
        <w:tc>
          <w:tcPr>
            <w:tcW w:w="1060" w:type="dxa"/>
          </w:tcPr>
          <w:p w:rsidR="00306414" w:rsidRPr="009A211F" w:rsidRDefault="00306414" w:rsidP="00306414">
            <w:pPr>
              <w:spacing w:line="281" w:lineRule="auto"/>
              <w:jc w:val="center"/>
              <w:rPr>
                <w:b/>
                <w:i/>
              </w:rPr>
            </w:pPr>
            <w:r w:rsidRPr="009A211F">
              <w:rPr>
                <w:b/>
                <w:i/>
              </w:rPr>
              <w:t>6</w:t>
            </w:r>
          </w:p>
        </w:tc>
      </w:tr>
      <w:tr w:rsidR="00306414" w:rsidRPr="009A211F" w:rsidTr="00E861A9">
        <w:tc>
          <w:tcPr>
            <w:tcW w:w="8228" w:type="dxa"/>
          </w:tcPr>
          <w:p w:rsidR="00306414" w:rsidRPr="009A211F" w:rsidRDefault="00306414" w:rsidP="00306414">
            <w:pPr>
              <w:spacing w:line="281" w:lineRule="auto"/>
            </w:pPr>
            <w:r w:rsidRPr="009A211F">
              <w:t>3.3. Các biện pháp đã thực hiện</w:t>
            </w:r>
          </w:p>
        </w:tc>
        <w:tc>
          <w:tcPr>
            <w:tcW w:w="1060" w:type="dxa"/>
          </w:tcPr>
          <w:p w:rsidR="00306414" w:rsidRPr="009A211F" w:rsidRDefault="00306414" w:rsidP="00306414">
            <w:pPr>
              <w:spacing w:line="281" w:lineRule="auto"/>
              <w:jc w:val="center"/>
              <w:rPr>
                <w:b/>
                <w:i/>
              </w:rPr>
            </w:pPr>
            <w:r w:rsidRPr="009A211F">
              <w:rPr>
                <w:b/>
                <w:i/>
              </w:rPr>
              <w:t>6</w:t>
            </w:r>
          </w:p>
        </w:tc>
      </w:tr>
      <w:tr w:rsidR="00306414" w:rsidRPr="009A211F" w:rsidTr="00E861A9">
        <w:tc>
          <w:tcPr>
            <w:tcW w:w="8228" w:type="dxa"/>
          </w:tcPr>
          <w:p w:rsidR="00306414" w:rsidRPr="009A211F" w:rsidRDefault="00306414" w:rsidP="00306414">
            <w:pPr>
              <w:spacing w:line="281" w:lineRule="auto"/>
            </w:pPr>
            <w:r w:rsidRPr="009A211F">
              <w:t>3.3.1.Biện pháp 1: Việc phối hợp với cha mẹ học sinh, yếu tố quan trọng nhất</w:t>
            </w:r>
          </w:p>
        </w:tc>
        <w:tc>
          <w:tcPr>
            <w:tcW w:w="1060" w:type="dxa"/>
          </w:tcPr>
          <w:p w:rsidR="00306414" w:rsidRPr="009A211F" w:rsidRDefault="00306414" w:rsidP="00306414">
            <w:pPr>
              <w:spacing w:line="281" w:lineRule="auto"/>
              <w:jc w:val="center"/>
              <w:rPr>
                <w:b/>
                <w:i/>
              </w:rPr>
            </w:pPr>
            <w:r w:rsidRPr="009A211F">
              <w:rPr>
                <w:b/>
                <w:i/>
              </w:rPr>
              <w:t>6</w:t>
            </w:r>
          </w:p>
        </w:tc>
      </w:tr>
      <w:tr w:rsidR="00306414" w:rsidRPr="009A211F" w:rsidTr="00E861A9">
        <w:tc>
          <w:tcPr>
            <w:tcW w:w="8228" w:type="dxa"/>
          </w:tcPr>
          <w:p w:rsidR="00306414" w:rsidRPr="009A211F" w:rsidRDefault="00306414" w:rsidP="00306414">
            <w:pPr>
              <w:spacing w:line="281" w:lineRule="auto"/>
            </w:pPr>
            <w:r w:rsidRPr="009A211F">
              <w:t xml:space="preserve">3.3.2. Biện pháp 2: Hình thành các kĩ năng và động lực học tập </w:t>
            </w:r>
          </w:p>
        </w:tc>
        <w:tc>
          <w:tcPr>
            <w:tcW w:w="1060" w:type="dxa"/>
          </w:tcPr>
          <w:p w:rsidR="00306414" w:rsidRPr="009A211F" w:rsidRDefault="00306414" w:rsidP="00306414">
            <w:pPr>
              <w:spacing w:line="281" w:lineRule="auto"/>
              <w:jc w:val="center"/>
              <w:rPr>
                <w:b/>
                <w:i/>
              </w:rPr>
            </w:pPr>
            <w:r w:rsidRPr="009A211F">
              <w:rPr>
                <w:b/>
                <w:i/>
              </w:rPr>
              <w:t>7</w:t>
            </w:r>
          </w:p>
        </w:tc>
      </w:tr>
      <w:tr w:rsidR="00306414" w:rsidRPr="009A211F" w:rsidTr="00E861A9">
        <w:tc>
          <w:tcPr>
            <w:tcW w:w="8228" w:type="dxa"/>
          </w:tcPr>
          <w:p w:rsidR="00306414" w:rsidRPr="009A211F" w:rsidRDefault="00306414" w:rsidP="00306414">
            <w:pPr>
              <w:spacing w:line="281" w:lineRule="auto"/>
            </w:pPr>
            <w:r w:rsidRPr="009A211F">
              <w:t>3.3.3. Biện pháp 3: Hãy đọc sách cho trẻ nghe hàng ngày.</w:t>
            </w:r>
          </w:p>
        </w:tc>
        <w:tc>
          <w:tcPr>
            <w:tcW w:w="1060" w:type="dxa"/>
          </w:tcPr>
          <w:p w:rsidR="00306414" w:rsidRPr="009A211F" w:rsidRDefault="00306414" w:rsidP="00306414">
            <w:pPr>
              <w:spacing w:line="281" w:lineRule="auto"/>
              <w:jc w:val="center"/>
              <w:rPr>
                <w:b/>
                <w:i/>
              </w:rPr>
            </w:pPr>
            <w:r w:rsidRPr="009A211F">
              <w:rPr>
                <w:b/>
                <w:i/>
              </w:rPr>
              <w:t>9</w:t>
            </w:r>
          </w:p>
        </w:tc>
      </w:tr>
      <w:tr w:rsidR="00306414" w:rsidRPr="009A211F" w:rsidTr="00E861A9">
        <w:tc>
          <w:tcPr>
            <w:tcW w:w="8228" w:type="dxa"/>
          </w:tcPr>
          <w:p w:rsidR="00306414" w:rsidRPr="009A211F" w:rsidRDefault="00306414" w:rsidP="00306414">
            <w:pPr>
              <w:spacing w:line="281" w:lineRule="auto"/>
            </w:pPr>
            <w:r w:rsidRPr="009A211F">
              <w:t>3.3.4. Biện pháp 4: Hướng dẫn cách phát âm, đánh vần, phân tích vần và đọc trơn chuẩn</w:t>
            </w:r>
            <w:r w:rsidRPr="009A211F">
              <w:tab/>
            </w:r>
          </w:p>
        </w:tc>
        <w:tc>
          <w:tcPr>
            <w:tcW w:w="1060" w:type="dxa"/>
          </w:tcPr>
          <w:p w:rsidR="00306414" w:rsidRPr="009A211F" w:rsidRDefault="00306414" w:rsidP="00306414">
            <w:pPr>
              <w:spacing w:line="281" w:lineRule="auto"/>
              <w:jc w:val="center"/>
              <w:rPr>
                <w:b/>
                <w:i/>
              </w:rPr>
            </w:pPr>
            <w:r w:rsidRPr="009A211F">
              <w:rPr>
                <w:b/>
                <w:i/>
              </w:rPr>
              <w:t>9</w:t>
            </w:r>
          </w:p>
        </w:tc>
      </w:tr>
      <w:tr w:rsidR="00306414" w:rsidRPr="009A211F" w:rsidTr="00E861A9">
        <w:tc>
          <w:tcPr>
            <w:tcW w:w="8228" w:type="dxa"/>
          </w:tcPr>
          <w:p w:rsidR="00306414" w:rsidRPr="009A211F" w:rsidRDefault="00306414" w:rsidP="00306414">
            <w:pPr>
              <w:spacing w:line="281" w:lineRule="auto"/>
            </w:pPr>
            <w:r w:rsidRPr="009A211F">
              <w:t>3.3.5. Biện pháp 5: Dạy kĩ năng nói</w:t>
            </w:r>
          </w:p>
        </w:tc>
        <w:tc>
          <w:tcPr>
            <w:tcW w:w="1060" w:type="dxa"/>
          </w:tcPr>
          <w:p w:rsidR="00306414" w:rsidRPr="009A211F" w:rsidRDefault="00306414" w:rsidP="00306414">
            <w:pPr>
              <w:spacing w:line="281" w:lineRule="auto"/>
              <w:jc w:val="center"/>
              <w:rPr>
                <w:b/>
                <w:i/>
              </w:rPr>
            </w:pPr>
            <w:r w:rsidRPr="009A211F">
              <w:rPr>
                <w:b/>
                <w:i/>
              </w:rPr>
              <w:t>14</w:t>
            </w:r>
          </w:p>
        </w:tc>
      </w:tr>
      <w:tr w:rsidR="00306414" w:rsidRPr="009A211F" w:rsidTr="00E861A9">
        <w:tc>
          <w:tcPr>
            <w:tcW w:w="8228" w:type="dxa"/>
          </w:tcPr>
          <w:p w:rsidR="00306414" w:rsidRPr="009A211F" w:rsidRDefault="00306414" w:rsidP="00306414">
            <w:pPr>
              <w:spacing w:line="281" w:lineRule="auto"/>
            </w:pPr>
            <w:r w:rsidRPr="009A211F">
              <w:t>3.3.6. Biện pháp 6: Trò chơi học tập</w:t>
            </w:r>
          </w:p>
        </w:tc>
        <w:tc>
          <w:tcPr>
            <w:tcW w:w="1060" w:type="dxa"/>
          </w:tcPr>
          <w:p w:rsidR="00306414" w:rsidRPr="009A211F" w:rsidRDefault="00306414" w:rsidP="00306414">
            <w:pPr>
              <w:spacing w:line="281" w:lineRule="auto"/>
              <w:jc w:val="center"/>
              <w:rPr>
                <w:b/>
                <w:i/>
              </w:rPr>
            </w:pPr>
            <w:r w:rsidRPr="009A211F">
              <w:rPr>
                <w:b/>
                <w:i/>
              </w:rPr>
              <w:t>15</w:t>
            </w:r>
          </w:p>
        </w:tc>
      </w:tr>
      <w:tr w:rsidR="00306414" w:rsidRPr="009A211F" w:rsidTr="00E861A9">
        <w:tc>
          <w:tcPr>
            <w:tcW w:w="8228" w:type="dxa"/>
          </w:tcPr>
          <w:p w:rsidR="00306414" w:rsidRPr="009A211F" w:rsidRDefault="00306414" w:rsidP="00306414">
            <w:pPr>
              <w:spacing w:line="281" w:lineRule="auto"/>
            </w:pPr>
            <w:r w:rsidRPr="009A211F">
              <w:t>3.3.7. Biện pháp 7:  Khích lệ, động viên, tạo hứng thú trong học tập mọi lúc mọi nơi:</w:t>
            </w:r>
          </w:p>
        </w:tc>
        <w:tc>
          <w:tcPr>
            <w:tcW w:w="1060" w:type="dxa"/>
          </w:tcPr>
          <w:p w:rsidR="00306414" w:rsidRPr="009A211F" w:rsidRDefault="00306414" w:rsidP="00306414">
            <w:pPr>
              <w:spacing w:line="281" w:lineRule="auto"/>
              <w:jc w:val="center"/>
              <w:rPr>
                <w:b/>
                <w:i/>
              </w:rPr>
            </w:pPr>
            <w:r w:rsidRPr="009A211F">
              <w:rPr>
                <w:b/>
                <w:i/>
              </w:rPr>
              <w:t>17</w:t>
            </w:r>
          </w:p>
        </w:tc>
      </w:tr>
      <w:tr w:rsidR="00306414" w:rsidRPr="009A211F" w:rsidTr="00E861A9">
        <w:tc>
          <w:tcPr>
            <w:tcW w:w="8228" w:type="dxa"/>
          </w:tcPr>
          <w:p w:rsidR="00306414" w:rsidRPr="009A211F" w:rsidRDefault="00306414" w:rsidP="00306414">
            <w:pPr>
              <w:spacing w:line="281" w:lineRule="auto"/>
            </w:pPr>
            <w:r w:rsidRPr="009A211F">
              <w:t xml:space="preserve">3.3.8. Biện pháp 8: Khuyến khích học sinh phát hiện và điều chỉnh lẫn nhau </w:t>
            </w:r>
          </w:p>
        </w:tc>
        <w:tc>
          <w:tcPr>
            <w:tcW w:w="1060" w:type="dxa"/>
          </w:tcPr>
          <w:p w:rsidR="00306414" w:rsidRPr="009A211F" w:rsidRDefault="00306414" w:rsidP="00306414">
            <w:pPr>
              <w:spacing w:line="281" w:lineRule="auto"/>
              <w:jc w:val="center"/>
              <w:rPr>
                <w:b/>
                <w:i/>
              </w:rPr>
            </w:pPr>
            <w:r w:rsidRPr="009A211F">
              <w:rPr>
                <w:b/>
                <w:i/>
              </w:rPr>
              <w:t>18</w:t>
            </w:r>
          </w:p>
        </w:tc>
      </w:tr>
      <w:tr w:rsidR="00306414" w:rsidRPr="009A211F" w:rsidTr="00E861A9">
        <w:tc>
          <w:tcPr>
            <w:tcW w:w="8228" w:type="dxa"/>
          </w:tcPr>
          <w:p w:rsidR="00306414" w:rsidRPr="009A211F" w:rsidRDefault="00306414" w:rsidP="00306414">
            <w:pPr>
              <w:spacing w:line="281" w:lineRule="auto"/>
            </w:pPr>
            <w:r w:rsidRPr="009A211F">
              <w:t>3.3.9. Biện pháp 9: Các biện pháp luyện tập</w:t>
            </w:r>
          </w:p>
        </w:tc>
        <w:tc>
          <w:tcPr>
            <w:tcW w:w="1060" w:type="dxa"/>
          </w:tcPr>
          <w:p w:rsidR="00306414" w:rsidRPr="009A211F" w:rsidRDefault="00306414" w:rsidP="00306414">
            <w:pPr>
              <w:spacing w:line="281" w:lineRule="auto"/>
              <w:jc w:val="center"/>
              <w:rPr>
                <w:b/>
                <w:i/>
              </w:rPr>
            </w:pPr>
            <w:r w:rsidRPr="009A211F">
              <w:rPr>
                <w:b/>
                <w:i/>
              </w:rPr>
              <w:t>20</w:t>
            </w:r>
          </w:p>
        </w:tc>
      </w:tr>
      <w:tr w:rsidR="00306414" w:rsidRPr="009A211F" w:rsidTr="00E861A9">
        <w:tc>
          <w:tcPr>
            <w:tcW w:w="8228" w:type="dxa"/>
          </w:tcPr>
          <w:p w:rsidR="00306414" w:rsidRPr="009A211F" w:rsidRDefault="00306414" w:rsidP="00306414">
            <w:pPr>
              <w:spacing w:line="281" w:lineRule="auto"/>
            </w:pPr>
            <w:r w:rsidRPr="009A211F">
              <w:t>3.3.10. Biện pháp 10: Học chữ gắn liền với cuộc sống</w:t>
            </w:r>
          </w:p>
        </w:tc>
        <w:tc>
          <w:tcPr>
            <w:tcW w:w="1060" w:type="dxa"/>
          </w:tcPr>
          <w:p w:rsidR="00306414" w:rsidRPr="009A211F" w:rsidRDefault="00306414" w:rsidP="00306414">
            <w:pPr>
              <w:spacing w:line="281" w:lineRule="auto"/>
              <w:jc w:val="center"/>
              <w:rPr>
                <w:b/>
                <w:i/>
              </w:rPr>
            </w:pPr>
            <w:r w:rsidRPr="009A211F">
              <w:rPr>
                <w:b/>
                <w:i/>
              </w:rPr>
              <w:t>21</w:t>
            </w:r>
          </w:p>
        </w:tc>
      </w:tr>
      <w:tr w:rsidR="00306414" w:rsidRPr="009A211F" w:rsidTr="00E861A9">
        <w:tc>
          <w:tcPr>
            <w:tcW w:w="8228" w:type="dxa"/>
          </w:tcPr>
          <w:p w:rsidR="00306414" w:rsidRPr="009A211F" w:rsidRDefault="00306414" w:rsidP="00306414">
            <w:pPr>
              <w:spacing w:line="281" w:lineRule="auto"/>
            </w:pPr>
            <w:r w:rsidRPr="009A211F">
              <w:t>3.3.11. Biện pháp 11: Phương pháp và hình thức tổ chức dạy học</w:t>
            </w:r>
          </w:p>
        </w:tc>
        <w:tc>
          <w:tcPr>
            <w:tcW w:w="1060" w:type="dxa"/>
          </w:tcPr>
          <w:p w:rsidR="00306414" w:rsidRPr="009A211F" w:rsidRDefault="00306414" w:rsidP="00306414">
            <w:pPr>
              <w:spacing w:line="281" w:lineRule="auto"/>
              <w:jc w:val="center"/>
              <w:rPr>
                <w:b/>
                <w:i/>
              </w:rPr>
            </w:pPr>
            <w:r w:rsidRPr="009A211F">
              <w:rPr>
                <w:b/>
                <w:i/>
              </w:rPr>
              <w:t>22</w:t>
            </w:r>
          </w:p>
        </w:tc>
      </w:tr>
      <w:tr w:rsidR="00306414" w:rsidRPr="009A211F" w:rsidTr="00E861A9">
        <w:tc>
          <w:tcPr>
            <w:tcW w:w="8228" w:type="dxa"/>
          </w:tcPr>
          <w:p w:rsidR="00306414" w:rsidRPr="009A211F" w:rsidRDefault="00306414" w:rsidP="00306414">
            <w:pPr>
              <w:spacing w:line="281" w:lineRule="auto"/>
            </w:pPr>
            <w:r w:rsidRPr="009A211F">
              <w:t>3.4. Kết hợp với phụ huynh trong việc rèn đọc cho học sinh</w:t>
            </w:r>
          </w:p>
        </w:tc>
        <w:tc>
          <w:tcPr>
            <w:tcW w:w="1060" w:type="dxa"/>
          </w:tcPr>
          <w:p w:rsidR="00306414" w:rsidRPr="009A211F" w:rsidRDefault="00306414" w:rsidP="00306414">
            <w:pPr>
              <w:spacing w:line="281" w:lineRule="auto"/>
              <w:jc w:val="center"/>
              <w:rPr>
                <w:b/>
                <w:i/>
              </w:rPr>
            </w:pPr>
            <w:r w:rsidRPr="009A211F">
              <w:rPr>
                <w:b/>
                <w:i/>
              </w:rPr>
              <w:t>22</w:t>
            </w:r>
          </w:p>
        </w:tc>
      </w:tr>
      <w:tr w:rsidR="00306414" w:rsidRPr="009A211F" w:rsidTr="00E861A9">
        <w:tc>
          <w:tcPr>
            <w:tcW w:w="8228" w:type="dxa"/>
          </w:tcPr>
          <w:p w:rsidR="00306414" w:rsidRPr="009A211F" w:rsidRDefault="00306414" w:rsidP="00306414">
            <w:pPr>
              <w:spacing w:line="281" w:lineRule="auto"/>
              <w:rPr>
                <w:b/>
              </w:rPr>
            </w:pPr>
            <w:r w:rsidRPr="009A211F">
              <w:rPr>
                <w:b/>
              </w:rPr>
              <w:t>Kết luận và khuyến nghị</w:t>
            </w:r>
          </w:p>
        </w:tc>
        <w:tc>
          <w:tcPr>
            <w:tcW w:w="1060" w:type="dxa"/>
          </w:tcPr>
          <w:p w:rsidR="00306414" w:rsidRPr="009A211F" w:rsidRDefault="00306414" w:rsidP="00306414">
            <w:pPr>
              <w:spacing w:line="281" w:lineRule="auto"/>
              <w:jc w:val="center"/>
              <w:rPr>
                <w:b/>
                <w:i/>
              </w:rPr>
            </w:pPr>
            <w:r w:rsidRPr="009A211F">
              <w:rPr>
                <w:b/>
                <w:i/>
              </w:rPr>
              <w:t>24</w:t>
            </w:r>
          </w:p>
        </w:tc>
      </w:tr>
      <w:tr w:rsidR="00306414" w:rsidRPr="009A211F" w:rsidTr="00E861A9">
        <w:tc>
          <w:tcPr>
            <w:tcW w:w="8228" w:type="dxa"/>
          </w:tcPr>
          <w:p w:rsidR="00306414" w:rsidRPr="009A211F" w:rsidRDefault="00306414" w:rsidP="00306414">
            <w:pPr>
              <w:spacing w:line="281" w:lineRule="auto"/>
              <w:jc w:val="both"/>
              <w:rPr>
                <w:bCs/>
              </w:rPr>
            </w:pPr>
            <w:r w:rsidRPr="009A211F">
              <w:rPr>
                <w:bCs/>
              </w:rPr>
              <w:t>1. Kết quả sau khi thực hiện</w:t>
            </w:r>
          </w:p>
        </w:tc>
        <w:tc>
          <w:tcPr>
            <w:tcW w:w="1060" w:type="dxa"/>
          </w:tcPr>
          <w:p w:rsidR="00306414" w:rsidRPr="009A211F" w:rsidRDefault="00306414" w:rsidP="00306414">
            <w:pPr>
              <w:spacing w:line="281" w:lineRule="auto"/>
              <w:jc w:val="center"/>
              <w:rPr>
                <w:b/>
                <w:i/>
              </w:rPr>
            </w:pPr>
            <w:r w:rsidRPr="009A211F">
              <w:rPr>
                <w:b/>
                <w:i/>
              </w:rPr>
              <w:t>24</w:t>
            </w:r>
          </w:p>
        </w:tc>
      </w:tr>
      <w:tr w:rsidR="00306414" w:rsidRPr="009A211F" w:rsidTr="00E861A9">
        <w:tc>
          <w:tcPr>
            <w:tcW w:w="8228" w:type="dxa"/>
          </w:tcPr>
          <w:p w:rsidR="00306414" w:rsidRPr="009A211F" w:rsidRDefault="00306414" w:rsidP="00306414">
            <w:pPr>
              <w:spacing w:line="281" w:lineRule="auto"/>
              <w:ind w:hanging="20"/>
              <w:jc w:val="both"/>
              <w:rPr>
                <w:bCs/>
              </w:rPr>
            </w:pPr>
            <w:r w:rsidRPr="009A211F">
              <w:rPr>
                <w:bCs/>
              </w:rPr>
              <w:t>2. Kết luận</w:t>
            </w:r>
          </w:p>
        </w:tc>
        <w:tc>
          <w:tcPr>
            <w:tcW w:w="1060" w:type="dxa"/>
          </w:tcPr>
          <w:p w:rsidR="00306414" w:rsidRPr="009A211F" w:rsidRDefault="00306414" w:rsidP="00306414">
            <w:pPr>
              <w:spacing w:line="281" w:lineRule="auto"/>
              <w:jc w:val="center"/>
              <w:rPr>
                <w:b/>
                <w:i/>
              </w:rPr>
            </w:pPr>
            <w:r w:rsidRPr="009A211F">
              <w:rPr>
                <w:b/>
                <w:i/>
              </w:rPr>
              <w:t>24</w:t>
            </w:r>
          </w:p>
        </w:tc>
      </w:tr>
      <w:tr w:rsidR="00306414" w:rsidRPr="009A211F" w:rsidTr="00E861A9">
        <w:tc>
          <w:tcPr>
            <w:tcW w:w="8228" w:type="dxa"/>
          </w:tcPr>
          <w:p w:rsidR="00306414" w:rsidRPr="009A211F" w:rsidRDefault="00306414" w:rsidP="00306414">
            <w:pPr>
              <w:spacing w:line="281" w:lineRule="auto"/>
              <w:ind w:hanging="20"/>
              <w:jc w:val="both"/>
              <w:rPr>
                <w:bCs/>
              </w:rPr>
            </w:pPr>
            <w:r w:rsidRPr="009A211F">
              <w:rPr>
                <w:bCs/>
              </w:rPr>
              <w:t>3. Khuyến nghị</w:t>
            </w:r>
          </w:p>
        </w:tc>
        <w:tc>
          <w:tcPr>
            <w:tcW w:w="1060" w:type="dxa"/>
          </w:tcPr>
          <w:p w:rsidR="00306414" w:rsidRPr="009A211F" w:rsidRDefault="00306414" w:rsidP="00306414">
            <w:pPr>
              <w:spacing w:line="281" w:lineRule="auto"/>
              <w:jc w:val="center"/>
              <w:rPr>
                <w:b/>
                <w:i/>
              </w:rPr>
            </w:pPr>
            <w:r w:rsidRPr="009A211F">
              <w:rPr>
                <w:b/>
                <w:i/>
              </w:rPr>
              <w:t>24</w:t>
            </w:r>
          </w:p>
        </w:tc>
      </w:tr>
    </w:tbl>
    <w:p w:rsidR="00E25AB5" w:rsidRPr="009A211F" w:rsidRDefault="00E25AB5" w:rsidP="00306414"/>
    <w:sectPr w:rsidR="00E25AB5" w:rsidRPr="009A211F" w:rsidSect="00EC4AEF">
      <w:headerReference w:type="default" r:id="rId12"/>
      <w:footerReference w:type="even" r:id="rId13"/>
      <w:footerReference w:type="default" r:id="rId14"/>
      <w:pgSz w:w="11909" w:h="16834" w:code="9"/>
      <w:pgMar w:top="1379" w:right="1134" w:bottom="1134" w:left="1701" w:header="879" w:footer="862"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682" w:rsidRPr="00172326" w:rsidRDefault="00675682" w:rsidP="005B57BA">
      <w:pPr>
        <w:rPr>
          <w:sz w:val="24"/>
          <w:szCs w:val="24"/>
        </w:rPr>
      </w:pPr>
      <w:r>
        <w:separator/>
      </w:r>
    </w:p>
  </w:endnote>
  <w:endnote w:type="continuationSeparator" w:id="0">
    <w:p w:rsidR="00675682" w:rsidRPr="00172326" w:rsidRDefault="00675682" w:rsidP="005B57BA">
      <w:pPr>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Arial">
    <w:panose1 w:val="020B0604020202020204"/>
    <w:charset w:val="A3"/>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Aristot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1A9" w:rsidRDefault="00E861A9" w:rsidP="001C77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861A9" w:rsidRDefault="00E861A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1A9" w:rsidRDefault="00E861A9">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682" w:rsidRPr="00172326" w:rsidRDefault="00675682" w:rsidP="005B57BA">
      <w:pPr>
        <w:rPr>
          <w:sz w:val="24"/>
          <w:szCs w:val="24"/>
        </w:rPr>
      </w:pPr>
      <w:r>
        <w:separator/>
      </w:r>
    </w:p>
  </w:footnote>
  <w:footnote w:type="continuationSeparator" w:id="0">
    <w:p w:rsidR="00675682" w:rsidRPr="00172326" w:rsidRDefault="00675682" w:rsidP="005B57BA">
      <w:pPr>
        <w:rPr>
          <w:sz w:val="24"/>
          <w:szCs w:val="24"/>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1A9" w:rsidRPr="00454BB2" w:rsidRDefault="00675682" w:rsidP="00EA7F55">
    <w:pPr>
      <w:pStyle w:val="Footer"/>
      <w:jc w:val="center"/>
    </w:pPr>
    <w:r>
      <w:rPr>
        <w:noProof/>
      </w:rPr>
      <w:pict>
        <v:line id="_x0000_s2052" style="position:absolute;left:0;text-align:left;z-index:251661312" from="-1.75pt,737.7pt" to="462.5pt,737.7pt" strokeweight="2.25pt"/>
      </w:pict>
    </w:r>
    <w:sdt>
      <w:sdtPr>
        <w:id w:val="3783725"/>
        <w:docPartObj>
          <w:docPartGallery w:val="Page Numbers (Bottom of Page)"/>
          <w:docPartUnique/>
        </w:docPartObj>
      </w:sdtPr>
      <w:sdtEndPr/>
      <w:sdtContent>
        <w:r w:rsidR="00E861A9">
          <w:fldChar w:fldCharType="begin"/>
        </w:r>
        <w:r w:rsidR="00E861A9">
          <w:instrText xml:space="preserve"> PAGE   \* MERGEFORMAT </w:instrText>
        </w:r>
        <w:r w:rsidR="00E861A9">
          <w:fldChar w:fldCharType="separate"/>
        </w:r>
        <w:r w:rsidR="00871AC0">
          <w:rPr>
            <w:noProof/>
          </w:rPr>
          <w:t>8</w:t>
        </w:r>
        <w:r w:rsidR="00E861A9">
          <w:rPr>
            <w:noProof/>
          </w:rPr>
          <w:fldChar w:fldCharType="end"/>
        </w:r>
      </w:sdtContent>
    </w:sdt>
    <w:r>
      <w:rPr>
        <w:b/>
        <w:bCs/>
        <w:i/>
        <w:iCs/>
        <w:noProof/>
      </w:rPr>
      <w:pict>
        <v:line id="_x0000_s2051" style="position:absolute;left:0;text-align:left;z-index:251660288;mso-position-horizontal-relative:text;mso-position-vertical-relative:text" from="-1.75pt,22.6pt" to="462.5pt,22.6pt" strokeweight="2.25p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3BB"/>
    <w:multiLevelType w:val="hybridMultilevel"/>
    <w:tmpl w:val="90323B42"/>
    <w:lvl w:ilvl="0" w:tplc="101C3E6A">
      <w:start w:val="2"/>
      <w:numFmt w:val="bullet"/>
      <w:lvlText w:val="-"/>
      <w:lvlJc w:val="left"/>
      <w:pPr>
        <w:tabs>
          <w:tab w:val="num" w:pos="360"/>
        </w:tabs>
        <w:ind w:left="360" w:hanging="360"/>
      </w:pPr>
      <w:rPr>
        <w:rFonts w:ascii="Times New Roman" w:eastAsia="Times New Roman" w:hAnsi="Times New Roman" w:cs="Times New Roman" w:hint="default"/>
      </w:rPr>
    </w:lvl>
    <w:lvl w:ilvl="1" w:tplc="B6E052EA">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914088"/>
    <w:multiLevelType w:val="hybridMultilevel"/>
    <w:tmpl w:val="13723ED2"/>
    <w:lvl w:ilvl="0" w:tplc="B0CAEC3A">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4274E88"/>
    <w:multiLevelType w:val="hybridMultilevel"/>
    <w:tmpl w:val="FFAAA12E"/>
    <w:lvl w:ilvl="0" w:tplc="B44A2594">
      <w:start w:val="1"/>
      <w:numFmt w:val="lowerLetter"/>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3" w15:restartNumberingAfterBreak="0">
    <w:nsid w:val="4A625828"/>
    <w:multiLevelType w:val="hybridMultilevel"/>
    <w:tmpl w:val="96525B3A"/>
    <w:lvl w:ilvl="0" w:tplc="170A379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B96B71"/>
    <w:multiLevelType w:val="hybridMultilevel"/>
    <w:tmpl w:val="3E7A363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0E813C0"/>
    <w:multiLevelType w:val="hybridMultilevel"/>
    <w:tmpl w:val="C9F8DF9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BA1544"/>
    <w:multiLevelType w:val="hybridMultilevel"/>
    <w:tmpl w:val="B98CE0B0"/>
    <w:lvl w:ilvl="0" w:tplc="04090001">
      <w:start w:val="3"/>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AD31D36"/>
    <w:multiLevelType w:val="hybridMultilevel"/>
    <w:tmpl w:val="8494912A"/>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0B322F"/>
    <w:multiLevelType w:val="hybridMultilevel"/>
    <w:tmpl w:val="DCB6B6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C46D6A"/>
    <w:multiLevelType w:val="hybridMultilevel"/>
    <w:tmpl w:val="F752AF36"/>
    <w:lvl w:ilvl="0" w:tplc="E1669DCA">
      <w:start w:val="2"/>
      <w:numFmt w:val="bullet"/>
      <w:lvlText w:val="-"/>
      <w:lvlJc w:val="left"/>
      <w:pPr>
        <w:tabs>
          <w:tab w:val="num" w:pos="899"/>
        </w:tabs>
        <w:ind w:left="899" w:hanging="360"/>
      </w:pPr>
      <w:rPr>
        <w:rFonts w:ascii=".VnTime" w:eastAsia="Times New Roman" w:hAnsi=".VnTime" w:cs="Arial"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10" w15:restartNumberingAfterBreak="0">
    <w:nsid w:val="613869EE"/>
    <w:multiLevelType w:val="singleLevel"/>
    <w:tmpl w:val="033ECF76"/>
    <w:lvl w:ilvl="0">
      <w:start w:val="1"/>
      <w:numFmt w:val="decimal"/>
      <w:lvlText w:val="$%1"/>
      <w:lvlJc w:val="right"/>
      <w:pPr>
        <w:tabs>
          <w:tab w:val="num" w:pos="504"/>
        </w:tabs>
        <w:ind w:left="144" w:firstLine="0"/>
      </w:pPr>
      <w:rPr>
        <w:rFonts w:ascii=".VnTime" w:hAnsi=".VnTime" w:hint="default"/>
        <w:outline w:val="0"/>
        <w:shadow w:val="0"/>
        <w:emboss w:val="0"/>
        <w:imprint/>
        <w:sz w:val="28"/>
        <w:vertAlign w:val="baseline"/>
      </w:rPr>
    </w:lvl>
  </w:abstractNum>
  <w:abstractNum w:abstractNumId="11" w15:restartNumberingAfterBreak="0">
    <w:nsid w:val="738C1514"/>
    <w:multiLevelType w:val="hybridMultilevel"/>
    <w:tmpl w:val="CAA21DB4"/>
    <w:lvl w:ilvl="0" w:tplc="2F56846C">
      <w:start w:val="3"/>
      <w:numFmt w:val="lowerLetter"/>
      <w:lvlText w:val="%1)"/>
      <w:lvlJc w:val="left"/>
      <w:pPr>
        <w:tabs>
          <w:tab w:val="num" w:pos="1259"/>
        </w:tabs>
        <w:ind w:left="1259" w:hanging="360"/>
      </w:pPr>
      <w:rPr>
        <w:rFonts w:hint="default"/>
      </w:rPr>
    </w:lvl>
    <w:lvl w:ilvl="1" w:tplc="04090019" w:tentative="1">
      <w:start w:val="1"/>
      <w:numFmt w:val="lowerLetter"/>
      <w:lvlText w:val="%2."/>
      <w:lvlJc w:val="left"/>
      <w:pPr>
        <w:tabs>
          <w:tab w:val="num" w:pos="1979"/>
        </w:tabs>
        <w:ind w:left="1979" w:hanging="360"/>
      </w:p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num w:numId="1">
    <w:abstractNumId w:val="10"/>
  </w:num>
  <w:num w:numId="2">
    <w:abstractNumId w:val="4"/>
  </w:num>
  <w:num w:numId="3">
    <w:abstractNumId w:val="1"/>
  </w:num>
  <w:num w:numId="4">
    <w:abstractNumId w:val="7"/>
  </w:num>
  <w:num w:numId="5">
    <w:abstractNumId w:val="6"/>
  </w:num>
  <w:num w:numId="6">
    <w:abstractNumId w:val="5"/>
  </w:num>
  <w:num w:numId="7">
    <w:abstractNumId w:val="8"/>
  </w:num>
  <w:num w:numId="8">
    <w:abstractNumId w:val="0"/>
  </w:num>
  <w:num w:numId="9">
    <w:abstractNumId w:val="9"/>
  </w:num>
  <w:num w:numId="10">
    <w:abstractNumId w:val="2"/>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MYpYfh8yuPP+Bg9XBO2Y+L5utwnh0ivsu0o2FopHNji6SG1IE3EaWSqMmSio2Yzq7p8x66V1JcUB37hadRZAg==" w:salt="9QJtuL/ZgFFg8aklL6xubQ=="/>
  <w:defaultTabStop w:val="720"/>
  <w:drawingGridHorizontalSpacing w:val="14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B57BA"/>
    <w:rsid w:val="00014FD2"/>
    <w:rsid w:val="00015912"/>
    <w:rsid w:val="00024B85"/>
    <w:rsid w:val="000429F0"/>
    <w:rsid w:val="00051F95"/>
    <w:rsid w:val="0006208E"/>
    <w:rsid w:val="00064A01"/>
    <w:rsid w:val="00072121"/>
    <w:rsid w:val="000861E9"/>
    <w:rsid w:val="000A633A"/>
    <w:rsid w:val="000B5B7C"/>
    <w:rsid w:val="000B787C"/>
    <w:rsid w:val="000C1AD1"/>
    <w:rsid w:val="000D466C"/>
    <w:rsid w:val="000D5CE7"/>
    <w:rsid w:val="0010354B"/>
    <w:rsid w:val="001125D1"/>
    <w:rsid w:val="0015616A"/>
    <w:rsid w:val="001617E8"/>
    <w:rsid w:val="00170D05"/>
    <w:rsid w:val="001B05C1"/>
    <w:rsid w:val="001C77B7"/>
    <w:rsid w:val="001C7DA3"/>
    <w:rsid w:val="001D6B6A"/>
    <w:rsid w:val="002116D2"/>
    <w:rsid w:val="00214431"/>
    <w:rsid w:val="00221A53"/>
    <w:rsid w:val="0026245F"/>
    <w:rsid w:val="002668BD"/>
    <w:rsid w:val="00293489"/>
    <w:rsid w:val="002A563E"/>
    <w:rsid w:val="002B041D"/>
    <w:rsid w:val="002D6C04"/>
    <w:rsid w:val="00306414"/>
    <w:rsid w:val="00307A69"/>
    <w:rsid w:val="003439D3"/>
    <w:rsid w:val="00363F6F"/>
    <w:rsid w:val="00364B1A"/>
    <w:rsid w:val="00374EBA"/>
    <w:rsid w:val="003769B3"/>
    <w:rsid w:val="0038320A"/>
    <w:rsid w:val="00387278"/>
    <w:rsid w:val="0039017A"/>
    <w:rsid w:val="00391B7E"/>
    <w:rsid w:val="003B30D2"/>
    <w:rsid w:val="003E307F"/>
    <w:rsid w:val="004253C9"/>
    <w:rsid w:val="00443B2C"/>
    <w:rsid w:val="00454BB2"/>
    <w:rsid w:val="004578E6"/>
    <w:rsid w:val="00461F43"/>
    <w:rsid w:val="00484FAB"/>
    <w:rsid w:val="004B1760"/>
    <w:rsid w:val="004D0570"/>
    <w:rsid w:val="004E601B"/>
    <w:rsid w:val="004E754D"/>
    <w:rsid w:val="005004D5"/>
    <w:rsid w:val="0051427A"/>
    <w:rsid w:val="005233C0"/>
    <w:rsid w:val="00530D1B"/>
    <w:rsid w:val="00537EA6"/>
    <w:rsid w:val="005636F4"/>
    <w:rsid w:val="00570CD8"/>
    <w:rsid w:val="00575405"/>
    <w:rsid w:val="005865DD"/>
    <w:rsid w:val="00586DE7"/>
    <w:rsid w:val="00593DD3"/>
    <w:rsid w:val="005A0352"/>
    <w:rsid w:val="005A2FB9"/>
    <w:rsid w:val="005A551A"/>
    <w:rsid w:val="005B1B49"/>
    <w:rsid w:val="005B57BA"/>
    <w:rsid w:val="005C2431"/>
    <w:rsid w:val="005C693C"/>
    <w:rsid w:val="005F1C7E"/>
    <w:rsid w:val="006170A3"/>
    <w:rsid w:val="00670D4D"/>
    <w:rsid w:val="00675682"/>
    <w:rsid w:val="006A04FC"/>
    <w:rsid w:val="006A16B5"/>
    <w:rsid w:val="006B2696"/>
    <w:rsid w:val="006B6D57"/>
    <w:rsid w:val="006D0A6C"/>
    <w:rsid w:val="006E37B0"/>
    <w:rsid w:val="006F1A75"/>
    <w:rsid w:val="00701592"/>
    <w:rsid w:val="00713CB9"/>
    <w:rsid w:val="0073314A"/>
    <w:rsid w:val="00757221"/>
    <w:rsid w:val="007D4B5F"/>
    <w:rsid w:val="007E5D30"/>
    <w:rsid w:val="007F0950"/>
    <w:rsid w:val="008226A2"/>
    <w:rsid w:val="00871AC0"/>
    <w:rsid w:val="008765FB"/>
    <w:rsid w:val="00892166"/>
    <w:rsid w:val="008D3E14"/>
    <w:rsid w:val="008E3F16"/>
    <w:rsid w:val="008F0CC1"/>
    <w:rsid w:val="009026C6"/>
    <w:rsid w:val="00924C62"/>
    <w:rsid w:val="00955EFB"/>
    <w:rsid w:val="009637F4"/>
    <w:rsid w:val="00966763"/>
    <w:rsid w:val="009916B5"/>
    <w:rsid w:val="009A211F"/>
    <w:rsid w:val="009A3A22"/>
    <w:rsid w:val="009D1C97"/>
    <w:rsid w:val="009E56B8"/>
    <w:rsid w:val="009F62BF"/>
    <w:rsid w:val="00A01921"/>
    <w:rsid w:val="00A22D78"/>
    <w:rsid w:val="00A264AA"/>
    <w:rsid w:val="00A30512"/>
    <w:rsid w:val="00A43EF8"/>
    <w:rsid w:val="00AC6E26"/>
    <w:rsid w:val="00AC7F2C"/>
    <w:rsid w:val="00AF3773"/>
    <w:rsid w:val="00B12CC3"/>
    <w:rsid w:val="00B31089"/>
    <w:rsid w:val="00B50473"/>
    <w:rsid w:val="00B5737C"/>
    <w:rsid w:val="00B6797B"/>
    <w:rsid w:val="00B70717"/>
    <w:rsid w:val="00B74805"/>
    <w:rsid w:val="00B80216"/>
    <w:rsid w:val="00B96246"/>
    <w:rsid w:val="00BA621E"/>
    <w:rsid w:val="00BB260F"/>
    <w:rsid w:val="00BB57A2"/>
    <w:rsid w:val="00BB76FD"/>
    <w:rsid w:val="00BD7448"/>
    <w:rsid w:val="00BE38F4"/>
    <w:rsid w:val="00BE3D9F"/>
    <w:rsid w:val="00C024DD"/>
    <w:rsid w:val="00C17A7F"/>
    <w:rsid w:val="00C269C8"/>
    <w:rsid w:val="00C64F93"/>
    <w:rsid w:val="00C65ADC"/>
    <w:rsid w:val="00C7198C"/>
    <w:rsid w:val="00C77CFA"/>
    <w:rsid w:val="00C80250"/>
    <w:rsid w:val="00C9733B"/>
    <w:rsid w:val="00CC0DB4"/>
    <w:rsid w:val="00CF3C0A"/>
    <w:rsid w:val="00D226B0"/>
    <w:rsid w:val="00D231B0"/>
    <w:rsid w:val="00D35A72"/>
    <w:rsid w:val="00D7652D"/>
    <w:rsid w:val="00D8754F"/>
    <w:rsid w:val="00DA42C2"/>
    <w:rsid w:val="00DB3447"/>
    <w:rsid w:val="00DD393C"/>
    <w:rsid w:val="00DE3EAB"/>
    <w:rsid w:val="00E0066F"/>
    <w:rsid w:val="00E04EC7"/>
    <w:rsid w:val="00E1558C"/>
    <w:rsid w:val="00E25AB5"/>
    <w:rsid w:val="00E27798"/>
    <w:rsid w:val="00E57C5D"/>
    <w:rsid w:val="00E83B3E"/>
    <w:rsid w:val="00E850D1"/>
    <w:rsid w:val="00E861A9"/>
    <w:rsid w:val="00E90F80"/>
    <w:rsid w:val="00EA7F55"/>
    <w:rsid w:val="00EB5DAF"/>
    <w:rsid w:val="00EC4AEF"/>
    <w:rsid w:val="00EE25E3"/>
    <w:rsid w:val="00F057EC"/>
    <w:rsid w:val="00F36693"/>
    <w:rsid w:val="00F56C65"/>
    <w:rsid w:val="00F80CE6"/>
    <w:rsid w:val="00F94D5E"/>
    <w:rsid w:val="00FC6D51"/>
    <w:rsid w:val="00FD119E"/>
    <w:rsid w:val="00FE53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rules v:ext="edit">
        <o:r id="V:Rule1" type="connector" idref="#Straight Arrow Connector 1"/>
        <o:r id="V:Rule2" type="connector" idref="#Straight Arrow Connector 5"/>
        <o:r id="V:Rule3" type="connector" idref="#Straight Arrow Connector 6"/>
      </o:rules>
    </o:shapelayout>
  </w:shapeDefaults>
  <w:decimalSymbol w:val=","/>
  <w:listSeparator w:val=","/>
  <w14:docId w14:val="4D4FD81D"/>
  <w15:docId w15:val="{6A48D3FA-F762-43CA-8CF0-1BB24DA89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7BA"/>
    <w:rPr>
      <w:sz w:val="28"/>
      <w:szCs w:val="28"/>
    </w:rPr>
  </w:style>
  <w:style w:type="paragraph" w:styleId="Heading1">
    <w:name w:val="heading 1"/>
    <w:basedOn w:val="Normal"/>
    <w:next w:val="Normal"/>
    <w:link w:val="Heading1Char"/>
    <w:uiPriority w:val="9"/>
    <w:qFormat/>
    <w:rsid w:val="00D226B0"/>
    <w:pPr>
      <w:keepNext/>
      <w:spacing w:before="240" w:after="60" w:line="360" w:lineRule="auto"/>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5B5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B57BA"/>
    <w:pPr>
      <w:spacing w:after="120"/>
      <w:ind w:left="283"/>
    </w:pPr>
    <w:rPr>
      <w:rFonts w:ascii="VNI-Times" w:hAnsi="VNI-Times"/>
      <w:sz w:val="26"/>
      <w:szCs w:val="26"/>
    </w:rPr>
  </w:style>
  <w:style w:type="character" w:customStyle="1" w:styleId="BodyTextIndentChar">
    <w:name w:val="Body Text Indent Char"/>
    <w:basedOn w:val="DefaultParagraphFont"/>
    <w:link w:val="BodyTextIndent"/>
    <w:rsid w:val="005B57BA"/>
    <w:rPr>
      <w:rFonts w:ascii="VNI-Times" w:hAnsi="VNI-Times"/>
      <w:sz w:val="26"/>
      <w:szCs w:val="26"/>
    </w:rPr>
  </w:style>
  <w:style w:type="paragraph" w:styleId="BodyText2">
    <w:name w:val="Body Text 2"/>
    <w:basedOn w:val="Normal"/>
    <w:link w:val="BodyText2Char"/>
    <w:rsid w:val="005B57BA"/>
    <w:pPr>
      <w:jc w:val="both"/>
    </w:pPr>
    <w:rPr>
      <w:rFonts w:ascii="VNI-Times" w:hAnsi="VNI-Times"/>
      <w:szCs w:val="24"/>
    </w:rPr>
  </w:style>
  <w:style w:type="character" w:customStyle="1" w:styleId="BodyText2Char">
    <w:name w:val="Body Text 2 Char"/>
    <w:basedOn w:val="DefaultParagraphFont"/>
    <w:link w:val="BodyText2"/>
    <w:rsid w:val="005B57BA"/>
    <w:rPr>
      <w:rFonts w:ascii="VNI-Times" w:hAnsi="VNI-Times"/>
      <w:sz w:val="28"/>
      <w:szCs w:val="24"/>
    </w:rPr>
  </w:style>
  <w:style w:type="paragraph" w:styleId="Footer">
    <w:name w:val="footer"/>
    <w:basedOn w:val="Normal"/>
    <w:link w:val="FooterChar"/>
    <w:uiPriority w:val="99"/>
    <w:rsid w:val="005B57BA"/>
    <w:pPr>
      <w:tabs>
        <w:tab w:val="center" w:pos="4320"/>
        <w:tab w:val="right" w:pos="8640"/>
      </w:tabs>
    </w:pPr>
  </w:style>
  <w:style w:type="character" w:customStyle="1" w:styleId="FooterChar">
    <w:name w:val="Footer Char"/>
    <w:basedOn w:val="DefaultParagraphFont"/>
    <w:link w:val="Footer"/>
    <w:uiPriority w:val="99"/>
    <w:rsid w:val="005B57BA"/>
    <w:rPr>
      <w:sz w:val="28"/>
      <w:szCs w:val="28"/>
    </w:rPr>
  </w:style>
  <w:style w:type="character" w:styleId="PageNumber">
    <w:name w:val="page number"/>
    <w:basedOn w:val="DefaultParagraphFont"/>
    <w:rsid w:val="005B57BA"/>
  </w:style>
  <w:style w:type="paragraph" w:styleId="BodyText">
    <w:name w:val="Body Text"/>
    <w:basedOn w:val="Normal"/>
    <w:link w:val="BodyTextChar"/>
    <w:rsid w:val="005B57BA"/>
    <w:pPr>
      <w:spacing w:before="120" w:after="120" w:line="288" w:lineRule="auto"/>
      <w:ind w:firstLine="720"/>
      <w:jc w:val="both"/>
    </w:pPr>
    <w:rPr>
      <w:rFonts w:ascii=".VnTime" w:hAnsi=".VnTime"/>
      <w:szCs w:val="20"/>
    </w:rPr>
  </w:style>
  <w:style w:type="character" w:customStyle="1" w:styleId="BodyTextChar">
    <w:name w:val="Body Text Char"/>
    <w:basedOn w:val="DefaultParagraphFont"/>
    <w:link w:val="BodyText"/>
    <w:rsid w:val="005B57BA"/>
    <w:rPr>
      <w:rFonts w:ascii=".VnTime" w:hAnsi=".VnTime"/>
      <w:sz w:val="28"/>
    </w:rPr>
  </w:style>
  <w:style w:type="paragraph" w:customStyle="1" w:styleId="Char">
    <w:name w:val="Char"/>
    <w:basedOn w:val="Normal"/>
    <w:semiHidden/>
    <w:rsid w:val="005B57BA"/>
    <w:pPr>
      <w:spacing w:after="160" w:line="240" w:lineRule="exact"/>
      <w:jc w:val="both"/>
    </w:pPr>
    <w:rPr>
      <w:rFonts w:ascii="Arial" w:hAnsi="Arial" w:cs="Arial"/>
    </w:rPr>
  </w:style>
  <w:style w:type="paragraph" w:styleId="Header">
    <w:name w:val="header"/>
    <w:basedOn w:val="Normal"/>
    <w:link w:val="HeaderChar"/>
    <w:rsid w:val="005B57BA"/>
    <w:pPr>
      <w:tabs>
        <w:tab w:val="center" w:pos="4320"/>
        <w:tab w:val="right" w:pos="8640"/>
      </w:tabs>
    </w:pPr>
  </w:style>
  <w:style w:type="character" w:customStyle="1" w:styleId="HeaderChar">
    <w:name w:val="Header Char"/>
    <w:basedOn w:val="DefaultParagraphFont"/>
    <w:link w:val="Header"/>
    <w:rsid w:val="005B57BA"/>
    <w:rPr>
      <w:sz w:val="28"/>
      <w:szCs w:val="28"/>
    </w:rPr>
  </w:style>
  <w:style w:type="paragraph" w:customStyle="1" w:styleId="DefaultParagraphFontParaCharCharCharCharChar">
    <w:name w:val="Default Paragraph Font Para Char Char Char Char Char"/>
    <w:autoRedefine/>
    <w:rsid w:val="007D4B5F"/>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rsid w:val="007D4B5F"/>
    <w:rPr>
      <w:rFonts w:ascii="Tahoma" w:hAnsi="Tahoma" w:cs="Tahoma"/>
      <w:sz w:val="16"/>
      <w:szCs w:val="16"/>
    </w:rPr>
  </w:style>
  <w:style w:type="character" w:customStyle="1" w:styleId="BalloonTextChar">
    <w:name w:val="Balloon Text Char"/>
    <w:basedOn w:val="DefaultParagraphFont"/>
    <w:link w:val="BalloonText"/>
    <w:rsid w:val="007D4B5F"/>
    <w:rPr>
      <w:rFonts w:ascii="Tahoma" w:hAnsi="Tahoma" w:cs="Tahoma"/>
      <w:sz w:val="16"/>
      <w:szCs w:val="16"/>
    </w:rPr>
  </w:style>
  <w:style w:type="paragraph" w:styleId="ListParagraph">
    <w:name w:val="List Paragraph"/>
    <w:basedOn w:val="Normal"/>
    <w:uiPriority w:val="34"/>
    <w:qFormat/>
    <w:rsid w:val="00214431"/>
    <w:pPr>
      <w:ind w:left="720"/>
      <w:contextualSpacing/>
    </w:pPr>
  </w:style>
  <w:style w:type="character" w:customStyle="1" w:styleId="Vnbnnidung">
    <w:name w:val="Văn bản nội dung_"/>
    <w:link w:val="Vnbnnidung0"/>
    <w:qFormat/>
    <w:rsid w:val="00221A53"/>
    <w:rPr>
      <w:sz w:val="28"/>
      <w:szCs w:val="28"/>
    </w:rPr>
  </w:style>
  <w:style w:type="paragraph" w:customStyle="1" w:styleId="Vnbnnidung0">
    <w:name w:val="Văn bản nội dung"/>
    <w:basedOn w:val="Normal"/>
    <w:link w:val="Vnbnnidung"/>
    <w:qFormat/>
    <w:rsid w:val="00221A53"/>
    <w:pPr>
      <w:widowControl w:val="0"/>
      <w:spacing w:line="288" w:lineRule="auto"/>
      <w:ind w:firstLine="380"/>
    </w:pPr>
  </w:style>
  <w:style w:type="paragraph" w:styleId="NormalWeb">
    <w:name w:val="Normal (Web)"/>
    <w:basedOn w:val="Normal"/>
    <w:unhideWhenUsed/>
    <w:qFormat/>
    <w:rsid w:val="00221A53"/>
    <w:pPr>
      <w:spacing w:before="100" w:beforeAutospacing="1" w:after="100" w:afterAutospacing="1" w:line="259" w:lineRule="auto"/>
    </w:pPr>
    <w:rPr>
      <w:rFonts w:eastAsia="SimSun"/>
      <w:sz w:val="24"/>
      <w:szCs w:val="24"/>
      <w:lang w:eastAsia="zh-CN"/>
    </w:rPr>
  </w:style>
  <w:style w:type="character" w:customStyle="1" w:styleId="Heading1Char">
    <w:name w:val="Heading 1 Char"/>
    <w:basedOn w:val="DefaultParagraphFont"/>
    <w:link w:val="Heading1"/>
    <w:uiPriority w:val="9"/>
    <w:rsid w:val="00D226B0"/>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30772-FA62-4925-87D0-A3FA415F4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28</Pages>
  <Words>8357</Words>
  <Characters>47638</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cp:lastModifiedBy>
  <cp:revision>58</cp:revision>
  <cp:lastPrinted>2024-03-15T22:19:00Z</cp:lastPrinted>
  <dcterms:created xsi:type="dcterms:W3CDTF">2021-03-30T21:20:00Z</dcterms:created>
  <dcterms:modified xsi:type="dcterms:W3CDTF">2024-03-19T07:54:00Z</dcterms:modified>
</cp:coreProperties>
</file>