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002" w:rsidRDefault="00435002" w:rsidP="00ED06FE">
      <w:pPr>
        <w:jc w:val="center"/>
        <w:rPr>
          <w:b/>
          <w:szCs w:val="26"/>
        </w:rPr>
      </w:pPr>
      <w:r>
        <w:rPr>
          <w:b/>
          <w:szCs w:val="26"/>
        </w:rPr>
        <w:t xml:space="preserve">SỞ GIÁO DỤC ĐÀO TẠO HÀ NỘI </w:t>
      </w:r>
    </w:p>
    <w:p w:rsidR="00ED06FE" w:rsidRPr="008D7178" w:rsidRDefault="00ED06FE" w:rsidP="00ED06FE">
      <w:pPr>
        <w:jc w:val="center"/>
        <w:rPr>
          <w:rFonts w:ascii="Arial" w:hAnsi="Arial" w:cs="Arial"/>
          <w:lang w:val="vi-VN"/>
        </w:rPr>
      </w:pPr>
      <w:r>
        <w:rPr>
          <w:noProof/>
        </w:rPr>
        <mc:AlternateContent>
          <mc:Choice Requires="wps">
            <w:drawing>
              <wp:anchor distT="4294967295" distB="4294967295" distL="114300" distR="114300" simplePos="0" relativeHeight="251715584" behindDoc="0" locked="0" layoutInCell="1" allowOverlap="1" wp14:anchorId="571F8AB5" wp14:editId="70192AE0">
                <wp:simplePos x="0" y="0"/>
                <wp:positionH relativeFrom="column">
                  <wp:posOffset>1516416</wp:posOffset>
                </wp:positionH>
                <wp:positionV relativeFrom="paragraph">
                  <wp:posOffset>45528</wp:posOffset>
                </wp:positionV>
                <wp:extent cx="2661249"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12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4pt,3.6pt" to="328.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zlHQ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Didz9NptsSIDr6E5EOisc5/5rpDwSiwFCrIRnJyenY+&#10;ECH5EBKOld4KKWPrpUJ9gZez6SwmOC0FC84Q5mxzKKVFJxKGJ36xKvA8hll9VCyCtZywzc32RMir&#10;DZdLFfCgFKBzs67T8WM5WW4Wm0U2yqbzzSibVNXo07bMRvNt+nFWfajKskp/BmpplreCMa4Cu2FS&#10;0+zvJuH2Zq4zdp/VuwzJW/SoF5Ad/pF07GVo33UQDppddnboMQxnDL49pDD9j3uwH5/7+hcAAAD/&#10;/wMAUEsDBBQABgAIAAAAIQDhbSoL3AAAAAcBAAAPAAAAZHJzL2Rvd25yZXYueG1sTM4xT8MwEAXg&#10;HYn/YB0SS9U6pKItIZcKAdlYKEWs1/hIIuJzGrtt4NdjWGB8eqd3X74ebaeOPPjWCcLVLAHFUjnT&#10;So2wfSmnK1A+kBjqnDDCJ3tYF+dnOWXGneSZj5tQqzgiPiOEJoQ+09pXDVvyM9ezxO7dDZZCjEOt&#10;zUCnOG47nSbJQltqJX5oqOf7hquPzcEi+PKV9+XXpJokb/Pacbp/eHokxMuL8e4WVOAx/B3DDz/S&#10;oYimnTuI8apDSOerSA8IyxRU7BfXyxtQu9+si1z/9xffAAAA//8DAFBLAQItABQABgAIAAAAIQC2&#10;gziS/gAAAOEBAAATAAAAAAAAAAAAAAAAAAAAAABbQ29udGVudF9UeXBlc10ueG1sUEsBAi0AFAAG&#10;AAgAAAAhADj9If/WAAAAlAEAAAsAAAAAAAAAAAAAAAAALwEAAF9yZWxzLy5yZWxzUEsBAi0AFAAG&#10;AAgAAAAhAJQeLOUdAgAANgQAAA4AAAAAAAAAAAAAAAAALgIAAGRycy9lMm9Eb2MueG1sUEsBAi0A&#10;FAAGAAgAAAAhAOFtKgvcAAAABwEAAA8AAAAAAAAAAAAAAAAAdwQAAGRycy9kb3ducmV2LnhtbFBL&#10;BQYAAAAABAAEAPMAAACABQAAAAA=&#10;"/>
            </w:pict>
          </mc:Fallback>
        </mc:AlternateContent>
      </w:r>
    </w:p>
    <w:p w:rsidR="00ED06FE" w:rsidRPr="008D7178" w:rsidRDefault="00ED06FE" w:rsidP="00ED06FE">
      <w:pPr>
        <w:jc w:val="center"/>
        <w:rPr>
          <w:rFonts w:ascii="Arial" w:hAnsi="Arial" w:cs="Arial"/>
          <w:lang w:val="vi-VN"/>
        </w:rPr>
      </w:pPr>
    </w:p>
    <w:p w:rsidR="00ED06FE" w:rsidRDefault="00ED06FE" w:rsidP="00ED06FE">
      <w:pPr>
        <w:jc w:val="center"/>
        <w:rPr>
          <w:rFonts w:ascii="Arial" w:hAnsi="Arial" w:cs="Arial"/>
        </w:rPr>
      </w:pPr>
    </w:p>
    <w:p w:rsidR="00435002" w:rsidRPr="00435002" w:rsidRDefault="00435002" w:rsidP="00ED06FE">
      <w:pPr>
        <w:jc w:val="center"/>
        <w:rPr>
          <w:rFonts w:ascii="Arial" w:hAnsi="Arial" w:cs="Arial"/>
        </w:rPr>
      </w:pPr>
    </w:p>
    <w:p w:rsidR="00ED06FE" w:rsidRPr="008D7178" w:rsidRDefault="00ED06FE" w:rsidP="00ED06FE">
      <w:pPr>
        <w:jc w:val="center"/>
        <w:rPr>
          <w:rFonts w:ascii=".VnAvantH" w:hAnsi=".VnAvantH" w:cs="Arial"/>
          <w:lang w:val="vi-VN"/>
        </w:rPr>
      </w:pPr>
    </w:p>
    <w:p w:rsidR="00ED06FE" w:rsidRPr="008D7178" w:rsidRDefault="00ED06FE" w:rsidP="00ED06FE">
      <w:pPr>
        <w:jc w:val="center"/>
        <w:rPr>
          <w:rFonts w:ascii=".VnAvantH" w:hAnsi=".VnAvantH" w:cs="Arial"/>
          <w:lang w:val="vi-VN"/>
        </w:rPr>
      </w:pPr>
    </w:p>
    <w:p w:rsidR="00ED06FE" w:rsidRPr="008D7178" w:rsidRDefault="00ED06FE" w:rsidP="00ED06FE">
      <w:pPr>
        <w:jc w:val="center"/>
        <w:rPr>
          <w:rFonts w:ascii=".VnAvantH" w:hAnsi=".VnAvantH" w:cs="Arial"/>
          <w:lang w:val="vi-VN"/>
        </w:rPr>
      </w:pPr>
    </w:p>
    <w:p w:rsidR="00ED06FE" w:rsidRPr="008D7178" w:rsidRDefault="00ED06FE" w:rsidP="00ED06FE">
      <w:pPr>
        <w:jc w:val="center"/>
        <w:rPr>
          <w:rFonts w:ascii=".VnAvantH" w:hAnsi=".VnAvantH" w:cs="Arial"/>
          <w:lang w:val="vi-VN"/>
        </w:rPr>
      </w:pPr>
    </w:p>
    <w:p w:rsidR="00ED06FE" w:rsidRPr="00B943F7" w:rsidRDefault="00ED06FE" w:rsidP="00ED06FE">
      <w:pPr>
        <w:jc w:val="center"/>
        <w:rPr>
          <w:b/>
          <w:sz w:val="56"/>
          <w:szCs w:val="32"/>
          <w:lang w:val="vi-VN"/>
        </w:rPr>
      </w:pPr>
      <w:r w:rsidRPr="00B943F7">
        <w:rPr>
          <w:b/>
          <w:sz w:val="56"/>
          <w:szCs w:val="32"/>
          <w:lang w:val="vi-VN"/>
        </w:rPr>
        <w:t>SÁNG KIẾN KINH NGHIỆM</w:t>
      </w:r>
    </w:p>
    <w:p w:rsidR="00ED06FE" w:rsidRDefault="00ED06FE" w:rsidP="00ED06FE"/>
    <w:p w:rsidR="00ED06FE" w:rsidRPr="006D1744" w:rsidRDefault="00ED06FE" w:rsidP="00ED06FE"/>
    <w:p w:rsidR="00ED06FE" w:rsidRPr="008D7178" w:rsidRDefault="00ED06FE" w:rsidP="00ED06FE">
      <w:pPr>
        <w:rPr>
          <w:lang w:val="vi-VN"/>
        </w:rPr>
      </w:pPr>
    </w:p>
    <w:p w:rsidR="00ED06FE" w:rsidRPr="008D7178" w:rsidRDefault="00ED06FE" w:rsidP="00ED06FE">
      <w:pPr>
        <w:rPr>
          <w:lang w:val="vi-VN"/>
        </w:rPr>
      </w:pPr>
    </w:p>
    <w:p w:rsidR="00ED06FE" w:rsidRPr="00BA0AC8" w:rsidRDefault="00ED06FE" w:rsidP="00ED06FE">
      <w:pPr>
        <w:spacing w:line="360" w:lineRule="auto"/>
        <w:jc w:val="center"/>
        <w:rPr>
          <w:b/>
          <w:sz w:val="42"/>
        </w:rPr>
      </w:pPr>
      <w:r w:rsidRPr="00BA0AC8">
        <w:rPr>
          <w:b/>
          <w:sz w:val="42"/>
        </w:rPr>
        <w:t xml:space="preserve">LUYỆN KỸ NĂNG </w:t>
      </w:r>
    </w:p>
    <w:p w:rsidR="00ED06FE" w:rsidRPr="00BA0AC8" w:rsidRDefault="00ED06FE" w:rsidP="00ED06FE">
      <w:pPr>
        <w:spacing w:line="360" w:lineRule="auto"/>
        <w:jc w:val="center"/>
        <w:rPr>
          <w:b/>
          <w:sz w:val="38"/>
        </w:rPr>
      </w:pPr>
      <w:r w:rsidRPr="00BA0AC8">
        <w:rPr>
          <w:b/>
          <w:sz w:val="42"/>
        </w:rPr>
        <w:t>GÕ MƯỜI NGÓN CHO HỌC SINH LỚP 3</w:t>
      </w:r>
    </w:p>
    <w:p w:rsidR="00ED06FE" w:rsidRDefault="00ED06FE" w:rsidP="00ED06FE">
      <w:pPr>
        <w:rPr>
          <w:rFonts w:ascii="Arial" w:hAnsi="Arial" w:cs="Arial"/>
        </w:rPr>
      </w:pPr>
    </w:p>
    <w:p w:rsidR="00ED06FE" w:rsidRDefault="00ED06FE" w:rsidP="00ED06FE">
      <w:pPr>
        <w:rPr>
          <w:rFonts w:ascii="Arial" w:hAnsi="Arial" w:cs="Arial"/>
        </w:rPr>
      </w:pPr>
    </w:p>
    <w:p w:rsidR="00ED06FE" w:rsidRPr="008D7178" w:rsidRDefault="00ED06FE" w:rsidP="00ED06FE">
      <w:pPr>
        <w:rPr>
          <w:rFonts w:ascii="Arial" w:hAnsi="Arial" w:cs="Arial"/>
          <w:lang w:val="vi-VN"/>
        </w:rPr>
      </w:pPr>
    </w:p>
    <w:p w:rsidR="00ED06FE" w:rsidRPr="00BA0AC8" w:rsidRDefault="00ED06FE" w:rsidP="00ED06FE">
      <w:pPr>
        <w:spacing w:line="480" w:lineRule="auto"/>
        <w:ind w:firstLine="1440"/>
        <w:rPr>
          <w:b/>
          <w:i/>
        </w:rPr>
      </w:pPr>
      <w:r w:rsidRPr="00BA0AC8">
        <w:rPr>
          <w:b/>
          <w:lang w:val="vi-VN"/>
        </w:rPr>
        <w:t xml:space="preserve">Lĩnh vực/ Môn: </w:t>
      </w:r>
      <w:r w:rsidRPr="00BA0AC8">
        <w:rPr>
          <w:b/>
        </w:rPr>
        <w:t xml:space="preserve">TIN HỌC </w:t>
      </w:r>
    </w:p>
    <w:p w:rsidR="00ED06FE" w:rsidRPr="00BA0AC8" w:rsidRDefault="00ED06FE" w:rsidP="00ED06FE">
      <w:pPr>
        <w:spacing w:line="480" w:lineRule="auto"/>
        <w:ind w:left="720" w:firstLine="720"/>
        <w:rPr>
          <w:b/>
        </w:rPr>
      </w:pPr>
      <w:r w:rsidRPr="00BA0AC8">
        <w:rPr>
          <w:b/>
          <w:lang w:val="vi-VN"/>
        </w:rPr>
        <w:t xml:space="preserve">Cấp học: </w:t>
      </w:r>
      <w:r w:rsidRPr="00BA0AC8">
        <w:rPr>
          <w:b/>
        </w:rPr>
        <w:t xml:space="preserve">Tiểu học </w:t>
      </w:r>
    </w:p>
    <w:p w:rsidR="00ED06FE" w:rsidRPr="00BA0AC8" w:rsidRDefault="00ED06FE" w:rsidP="00ED06FE">
      <w:pPr>
        <w:spacing w:line="480" w:lineRule="auto"/>
        <w:rPr>
          <w:b/>
        </w:rPr>
      </w:pPr>
      <w:r w:rsidRPr="00BA0AC8">
        <w:rPr>
          <w:b/>
        </w:rPr>
        <w:t xml:space="preserve">                    Tên Tác giả: Nguyễn Thị Mai Xinh</w:t>
      </w:r>
    </w:p>
    <w:p w:rsidR="00ED06FE" w:rsidRPr="00BA0AC8" w:rsidRDefault="00ED06FE" w:rsidP="00ED06FE">
      <w:pPr>
        <w:spacing w:line="480" w:lineRule="auto"/>
        <w:rPr>
          <w:b/>
        </w:rPr>
      </w:pPr>
      <w:r w:rsidRPr="00BA0AC8">
        <w:rPr>
          <w:b/>
        </w:rPr>
        <w:t xml:space="preserve">                    Đơn vị công tác: Trường Tiểu học TT Phú Minh </w:t>
      </w:r>
    </w:p>
    <w:p w:rsidR="00ED06FE" w:rsidRPr="00BA0AC8" w:rsidRDefault="00ED06FE" w:rsidP="00ED06FE">
      <w:pPr>
        <w:spacing w:line="480" w:lineRule="auto"/>
        <w:rPr>
          <w:b/>
        </w:rPr>
      </w:pPr>
      <w:r w:rsidRPr="00BA0AC8">
        <w:rPr>
          <w:b/>
        </w:rPr>
        <w:t xml:space="preserve">                    Chức vụ: Giáo viên</w:t>
      </w: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Pr="008D7178" w:rsidRDefault="00ED06FE" w:rsidP="00ED06FE">
      <w:pPr>
        <w:rPr>
          <w:rFonts w:ascii="Arial" w:hAnsi="Arial" w:cs="Arial"/>
          <w:lang w:val="vi-VN"/>
        </w:rPr>
      </w:pPr>
    </w:p>
    <w:p w:rsidR="00ED06FE" w:rsidRDefault="00ED06FE" w:rsidP="00ED06FE">
      <w:pPr>
        <w:jc w:val="center"/>
        <w:rPr>
          <w:rFonts w:ascii="Arial" w:hAnsi="Arial" w:cs="Arial"/>
          <w:sz w:val="24"/>
          <w:szCs w:val="24"/>
        </w:rPr>
      </w:pPr>
    </w:p>
    <w:p w:rsidR="002C442B" w:rsidRDefault="002C442B" w:rsidP="00ED06FE">
      <w:pPr>
        <w:jc w:val="center"/>
        <w:rPr>
          <w:rFonts w:ascii="Arial" w:hAnsi="Arial" w:cs="Arial"/>
          <w:sz w:val="24"/>
          <w:szCs w:val="24"/>
        </w:rPr>
      </w:pPr>
    </w:p>
    <w:p w:rsidR="002C442B" w:rsidRDefault="002C442B" w:rsidP="00ED06FE">
      <w:pPr>
        <w:jc w:val="center"/>
        <w:rPr>
          <w:rFonts w:ascii="Arial" w:hAnsi="Arial" w:cs="Arial"/>
          <w:sz w:val="24"/>
          <w:szCs w:val="24"/>
        </w:rPr>
      </w:pPr>
    </w:p>
    <w:p w:rsidR="00ED06FE" w:rsidRPr="001F4CE7" w:rsidRDefault="00ED06FE" w:rsidP="00ED06FE">
      <w:pPr>
        <w:jc w:val="center"/>
        <w:rPr>
          <w:rFonts w:ascii="Arial" w:hAnsi="Arial" w:cs="Arial"/>
          <w:b/>
          <w:sz w:val="24"/>
          <w:szCs w:val="24"/>
          <w:lang w:val="vi-VN"/>
        </w:rPr>
      </w:pPr>
    </w:p>
    <w:p w:rsidR="00ED06FE" w:rsidRPr="001F4CE7" w:rsidRDefault="00ED06FE" w:rsidP="00ED06FE">
      <w:pPr>
        <w:spacing w:line="360" w:lineRule="auto"/>
        <w:jc w:val="center"/>
        <w:rPr>
          <w:b/>
          <w:color w:val="800000"/>
          <w:sz w:val="32"/>
        </w:rPr>
      </w:pPr>
      <w:r w:rsidRPr="001F4CE7">
        <w:rPr>
          <w:b/>
          <w:sz w:val="24"/>
          <w:szCs w:val="24"/>
        </w:rPr>
        <w:lastRenderedPageBreak/>
        <w:t>NĂM HỌC 2019 - 2020</w:t>
      </w:r>
      <w:r w:rsidRPr="001F4CE7">
        <w:rPr>
          <w:b/>
          <w:color w:val="800000"/>
          <w:sz w:val="32"/>
        </w:rPr>
        <w:t xml:space="preserve">                    </w:t>
      </w:r>
    </w:p>
    <w:p w:rsidR="00845BC2" w:rsidRPr="00845BC2" w:rsidRDefault="00845BC2" w:rsidP="00845BC2">
      <w:pPr>
        <w:spacing w:line="360" w:lineRule="auto"/>
        <w:jc w:val="center"/>
        <w:rPr>
          <w:b/>
          <w:color w:val="000000" w:themeColor="text1"/>
          <w:sz w:val="32"/>
          <w:szCs w:val="32"/>
        </w:rPr>
      </w:pPr>
      <w:r w:rsidRPr="00845BC2">
        <w:rPr>
          <w:b/>
          <w:color w:val="000000" w:themeColor="text1"/>
          <w:sz w:val="32"/>
          <w:szCs w:val="32"/>
        </w:rPr>
        <w:t xml:space="preserve">MỤC LỤC </w:t>
      </w:r>
    </w:p>
    <w:tbl>
      <w:tblPr>
        <w:tblStyle w:val="TableGrid"/>
        <w:tblW w:w="0" w:type="auto"/>
        <w:tblLook w:val="04A0" w:firstRow="1" w:lastRow="0" w:firstColumn="1" w:lastColumn="0" w:noHBand="0" w:noVBand="1"/>
      </w:tblPr>
      <w:tblGrid>
        <w:gridCol w:w="7798"/>
        <w:gridCol w:w="1490"/>
      </w:tblGrid>
      <w:tr w:rsidR="00845BC2" w:rsidRPr="00845BC2" w:rsidTr="003718FF">
        <w:tc>
          <w:tcPr>
            <w:tcW w:w="7798" w:type="dxa"/>
            <w:vAlign w:val="bottom"/>
          </w:tcPr>
          <w:p w:rsidR="00845BC2" w:rsidRPr="00845BC2" w:rsidRDefault="00845BC2" w:rsidP="003718FF">
            <w:pPr>
              <w:spacing w:line="276" w:lineRule="auto"/>
              <w:rPr>
                <w:b/>
                <w:color w:val="000000" w:themeColor="text1"/>
              </w:rPr>
            </w:pPr>
            <w:r w:rsidRPr="00845BC2">
              <w:rPr>
                <w:b/>
                <w:color w:val="000000" w:themeColor="text1"/>
              </w:rPr>
              <w:t>I. LÝ DO CHỌN ĐỀ TÀI</w:t>
            </w:r>
          </w:p>
        </w:tc>
        <w:tc>
          <w:tcPr>
            <w:tcW w:w="1490" w:type="dxa"/>
            <w:vAlign w:val="bottom"/>
          </w:tcPr>
          <w:p w:rsidR="00845BC2" w:rsidRPr="005F1618" w:rsidRDefault="00DB5275" w:rsidP="003718FF">
            <w:pPr>
              <w:spacing w:line="276" w:lineRule="auto"/>
              <w:jc w:val="center"/>
              <w:rPr>
                <w:color w:val="000000" w:themeColor="text1"/>
              </w:rPr>
            </w:pPr>
            <w:r>
              <w:rPr>
                <w:color w:val="000000" w:themeColor="text1"/>
              </w:rPr>
              <w:t>1</w:t>
            </w:r>
          </w:p>
        </w:tc>
      </w:tr>
      <w:tr w:rsidR="00845BC2" w:rsidRPr="00845BC2" w:rsidTr="003718FF">
        <w:tc>
          <w:tcPr>
            <w:tcW w:w="7798" w:type="dxa"/>
            <w:vAlign w:val="bottom"/>
          </w:tcPr>
          <w:p w:rsidR="00845BC2" w:rsidRPr="00845BC2" w:rsidRDefault="00845BC2" w:rsidP="003718FF">
            <w:pPr>
              <w:spacing w:line="276" w:lineRule="auto"/>
              <w:rPr>
                <w:b/>
                <w:color w:val="000000" w:themeColor="text1"/>
              </w:rPr>
            </w:pPr>
            <w:r w:rsidRPr="00845BC2">
              <w:rPr>
                <w:b/>
                <w:color w:val="000000" w:themeColor="text1"/>
              </w:rPr>
              <w:t xml:space="preserve">II. TỔ CHỨC THỰC HIỆN ĐỀ TÀI </w:t>
            </w:r>
          </w:p>
        </w:tc>
        <w:tc>
          <w:tcPr>
            <w:tcW w:w="1490" w:type="dxa"/>
            <w:vAlign w:val="bottom"/>
          </w:tcPr>
          <w:p w:rsidR="00845BC2" w:rsidRPr="005F1618" w:rsidRDefault="00DB5275" w:rsidP="003718FF">
            <w:pPr>
              <w:spacing w:line="276" w:lineRule="auto"/>
              <w:jc w:val="center"/>
              <w:rPr>
                <w:color w:val="000000" w:themeColor="text1"/>
              </w:rPr>
            </w:pPr>
            <w:r>
              <w:rPr>
                <w:color w:val="000000" w:themeColor="text1"/>
              </w:rPr>
              <w:t>2</w:t>
            </w:r>
          </w:p>
        </w:tc>
      </w:tr>
      <w:tr w:rsidR="00845BC2" w:rsidTr="003718FF">
        <w:tc>
          <w:tcPr>
            <w:tcW w:w="7798" w:type="dxa"/>
            <w:vAlign w:val="bottom"/>
          </w:tcPr>
          <w:p w:rsidR="00845BC2" w:rsidRPr="00845BC2" w:rsidRDefault="00845BC2" w:rsidP="003718FF">
            <w:pPr>
              <w:spacing w:line="276" w:lineRule="auto"/>
              <w:ind w:firstLine="567"/>
              <w:rPr>
                <w:color w:val="800000"/>
              </w:rPr>
            </w:pPr>
            <w:r w:rsidRPr="00845BC2">
              <w:rPr>
                <w:lang w:val="pt-BR"/>
              </w:rPr>
              <w:t>1. Khảo sát thực tế:</w:t>
            </w:r>
          </w:p>
        </w:tc>
        <w:tc>
          <w:tcPr>
            <w:tcW w:w="1490" w:type="dxa"/>
            <w:vAlign w:val="bottom"/>
          </w:tcPr>
          <w:p w:rsidR="00845BC2" w:rsidRPr="005F1618" w:rsidRDefault="00DB5275" w:rsidP="003718FF">
            <w:pPr>
              <w:spacing w:line="276" w:lineRule="auto"/>
              <w:jc w:val="center"/>
              <w:rPr>
                <w:color w:val="000000" w:themeColor="text1"/>
              </w:rPr>
            </w:pPr>
            <w:r>
              <w:rPr>
                <w:color w:val="000000" w:themeColor="text1"/>
              </w:rPr>
              <w:t>2</w:t>
            </w:r>
          </w:p>
        </w:tc>
      </w:tr>
      <w:tr w:rsidR="00845BC2" w:rsidTr="003718FF">
        <w:tc>
          <w:tcPr>
            <w:tcW w:w="7798" w:type="dxa"/>
            <w:vAlign w:val="bottom"/>
          </w:tcPr>
          <w:p w:rsidR="00845BC2" w:rsidRPr="00845BC2" w:rsidRDefault="003718FF" w:rsidP="003718FF">
            <w:pPr>
              <w:spacing w:line="276" w:lineRule="auto"/>
              <w:ind w:firstLine="567"/>
              <w:rPr>
                <w:color w:val="000000" w:themeColor="text1"/>
                <w:shd w:val="clear" w:color="auto" w:fill="FFFFFF"/>
              </w:rPr>
            </w:pPr>
            <w:r>
              <w:t>2</w:t>
            </w:r>
            <w:r w:rsidR="00845BC2" w:rsidRPr="00845BC2">
              <w:t>.</w:t>
            </w:r>
            <w:r w:rsidR="00845BC2" w:rsidRPr="00845BC2">
              <w:rPr>
                <w:color w:val="000000" w:themeColor="text1"/>
                <w:shd w:val="clear" w:color="auto" w:fill="FFFFFF"/>
              </w:rPr>
              <w:t xml:space="preserve"> Thế nào là luyện gõ mười ngón? </w:t>
            </w:r>
          </w:p>
        </w:tc>
        <w:tc>
          <w:tcPr>
            <w:tcW w:w="1490" w:type="dxa"/>
            <w:vAlign w:val="bottom"/>
          </w:tcPr>
          <w:p w:rsidR="00845BC2" w:rsidRPr="005F1618" w:rsidRDefault="003718FF" w:rsidP="003718FF">
            <w:pPr>
              <w:spacing w:line="276" w:lineRule="auto"/>
              <w:jc w:val="center"/>
              <w:rPr>
                <w:color w:val="000000" w:themeColor="text1"/>
                <w:shd w:val="clear" w:color="auto" w:fill="FFFFFF"/>
              </w:rPr>
            </w:pPr>
            <w:r>
              <w:rPr>
                <w:color w:val="000000" w:themeColor="text1"/>
                <w:shd w:val="clear" w:color="auto" w:fill="FFFFFF"/>
              </w:rPr>
              <w:t>3</w:t>
            </w:r>
          </w:p>
        </w:tc>
      </w:tr>
      <w:tr w:rsidR="00845BC2" w:rsidTr="003718FF">
        <w:tc>
          <w:tcPr>
            <w:tcW w:w="7798" w:type="dxa"/>
            <w:vAlign w:val="bottom"/>
          </w:tcPr>
          <w:p w:rsidR="00845BC2" w:rsidRPr="00845BC2" w:rsidRDefault="003718FF" w:rsidP="003718FF">
            <w:pPr>
              <w:spacing w:line="276" w:lineRule="auto"/>
              <w:ind w:firstLine="567"/>
              <w:rPr>
                <w:color w:val="000000" w:themeColor="text1"/>
                <w:shd w:val="clear" w:color="auto" w:fill="FFFFFF"/>
              </w:rPr>
            </w:pPr>
            <w:r w:rsidRPr="00845BC2">
              <w:t>3. Lợi ích của việc luyện gõ mười ngón.</w:t>
            </w:r>
          </w:p>
        </w:tc>
        <w:tc>
          <w:tcPr>
            <w:tcW w:w="1490" w:type="dxa"/>
            <w:vAlign w:val="bottom"/>
          </w:tcPr>
          <w:p w:rsidR="00845BC2" w:rsidRPr="005F1618" w:rsidRDefault="003718FF" w:rsidP="003718FF">
            <w:pPr>
              <w:spacing w:line="276" w:lineRule="auto"/>
              <w:jc w:val="center"/>
              <w:rPr>
                <w:color w:val="000000" w:themeColor="text1"/>
                <w:shd w:val="clear" w:color="auto" w:fill="FFFFFF"/>
              </w:rPr>
            </w:pPr>
            <w:r>
              <w:rPr>
                <w:color w:val="000000" w:themeColor="text1"/>
                <w:shd w:val="clear" w:color="auto" w:fill="FFFFFF"/>
              </w:rPr>
              <w:t>3</w:t>
            </w:r>
          </w:p>
        </w:tc>
      </w:tr>
      <w:tr w:rsidR="00845BC2" w:rsidTr="003718FF">
        <w:tc>
          <w:tcPr>
            <w:tcW w:w="7798" w:type="dxa"/>
            <w:vAlign w:val="bottom"/>
          </w:tcPr>
          <w:p w:rsidR="00845BC2" w:rsidRPr="00845BC2" w:rsidRDefault="003718FF" w:rsidP="003718FF">
            <w:pPr>
              <w:spacing w:line="276" w:lineRule="auto"/>
            </w:pPr>
            <w:r w:rsidRPr="00AF6019">
              <w:rPr>
                <w:b/>
                <w:color w:val="000000" w:themeColor="text1"/>
                <w:shd w:val="clear" w:color="auto" w:fill="FFFFFF"/>
              </w:rPr>
              <w:t>III. NỘI DUNG, BIỆN PHÁP THỰC HIỆN CÁC GIẢI PHÁP CỦA ĐỀ TÀI.</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4</w:t>
            </w:r>
          </w:p>
        </w:tc>
      </w:tr>
      <w:tr w:rsidR="00845BC2" w:rsidTr="003718FF">
        <w:tc>
          <w:tcPr>
            <w:tcW w:w="7798" w:type="dxa"/>
            <w:vAlign w:val="bottom"/>
          </w:tcPr>
          <w:p w:rsidR="00845BC2" w:rsidRPr="00AF6019" w:rsidRDefault="00845BC2" w:rsidP="003718FF">
            <w:pPr>
              <w:spacing w:line="276" w:lineRule="auto"/>
              <w:rPr>
                <w:b/>
              </w:rPr>
            </w:pPr>
            <w:r w:rsidRPr="00AF6019">
              <w:rPr>
                <w:b/>
              </w:rPr>
              <w:t>1. Nội dung</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4</w:t>
            </w:r>
          </w:p>
        </w:tc>
      </w:tr>
      <w:tr w:rsidR="00845BC2" w:rsidTr="003718FF">
        <w:tc>
          <w:tcPr>
            <w:tcW w:w="7798" w:type="dxa"/>
            <w:vAlign w:val="bottom"/>
          </w:tcPr>
          <w:p w:rsidR="00845BC2" w:rsidRPr="00AF6019" w:rsidRDefault="00845BC2" w:rsidP="003718FF">
            <w:pPr>
              <w:spacing w:line="276" w:lineRule="auto"/>
            </w:pPr>
            <w:r w:rsidRPr="00AF6019">
              <w:t xml:space="preserve">* Phân bố thời lượng: có 4 tiết </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4</w:t>
            </w:r>
          </w:p>
        </w:tc>
      </w:tr>
      <w:tr w:rsidR="00845BC2" w:rsidTr="003718FF">
        <w:tc>
          <w:tcPr>
            <w:tcW w:w="7798" w:type="dxa"/>
            <w:vAlign w:val="bottom"/>
          </w:tcPr>
          <w:p w:rsidR="00845BC2" w:rsidRPr="00AF6019" w:rsidRDefault="00845BC2" w:rsidP="003718FF">
            <w:pPr>
              <w:spacing w:line="276" w:lineRule="auto"/>
            </w:pPr>
            <w:r w:rsidRPr="00AF6019">
              <w:t xml:space="preserve">* Mục tiêu cần đạt được khi học luyện gõ mười ngón </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4</w:t>
            </w:r>
          </w:p>
        </w:tc>
      </w:tr>
      <w:tr w:rsidR="00845BC2" w:rsidTr="003718FF">
        <w:tc>
          <w:tcPr>
            <w:tcW w:w="7798" w:type="dxa"/>
            <w:vAlign w:val="bottom"/>
          </w:tcPr>
          <w:p w:rsidR="00845BC2" w:rsidRPr="00AF6019" w:rsidRDefault="00845BC2" w:rsidP="003718FF">
            <w:pPr>
              <w:spacing w:line="276" w:lineRule="auto"/>
              <w:ind w:left="567"/>
            </w:pPr>
            <w:r w:rsidRPr="00AF6019">
              <w:t>a. Về kiến thức</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5</w:t>
            </w:r>
          </w:p>
        </w:tc>
      </w:tr>
      <w:tr w:rsidR="00845BC2" w:rsidTr="003718FF">
        <w:tc>
          <w:tcPr>
            <w:tcW w:w="7798" w:type="dxa"/>
            <w:vAlign w:val="bottom"/>
          </w:tcPr>
          <w:p w:rsidR="00845BC2" w:rsidRPr="00AF6019" w:rsidRDefault="00845BC2" w:rsidP="003718FF">
            <w:pPr>
              <w:spacing w:line="276" w:lineRule="auto"/>
              <w:ind w:left="567"/>
            </w:pPr>
            <w:r w:rsidRPr="00AF6019">
              <w:t xml:space="preserve">b. Về kĩ năng </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5</w:t>
            </w:r>
          </w:p>
        </w:tc>
      </w:tr>
      <w:tr w:rsidR="00845BC2" w:rsidTr="003718FF">
        <w:tc>
          <w:tcPr>
            <w:tcW w:w="7798" w:type="dxa"/>
            <w:vAlign w:val="bottom"/>
          </w:tcPr>
          <w:p w:rsidR="00845BC2" w:rsidRPr="00AF6019" w:rsidRDefault="003718FF" w:rsidP="003718FF">
            <w:pPr>
              <w:spacing w:line="276" w:lineRule="auto"/>
              <w:ind w:left="567"/>
            </w:pPr>
            <w:r>
              <w:t>c.</w:t>
            </w:r>
            <w:r w:rsidR="00845BC2" w:rsidRPr="00AF6019">
              <w:t xml:space="preserve"> Về Thái độ </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5</w:t>
            </w:r>
          </w:p>
        </w:tc>
      </w:tr>
      <w:tr w:rsidR="00845BC2" w:rsidTr="003718FF">
        <w:tc>
          <w:tcPr>
            <w:tcW w:w="7798" w:type="dxa"/>
            <w:vAlign w:val="bottom"/>
          </w:tcPr>
          <w:p w:rsidR="00845BC2" w:rsidRPr="00AF6019" w:rsidRDefault="00845BC2" w:rsidP="003718FF">
            <w:pPr>
              <w:spacing w:line="276" w:lineRule="auto"/>
              <w:rPr>
                <w:b/>
              </w:rPr>
            </w:pPr>
            <w:r w:rsidRPr="00AF6019">
              <w:rPr>
                <w:b/>
              </w:rPr>
              <w:t xml:space="preserve">2. Biện pháp thực hiện </w:t>
            </w:r>
          </w:p>
          <w:p w:rsidR="00845BC2" w:rsidRPr="00AF6019" w:rsidRDefault="00845BC2" w:rsidP="003718FF">
            <w:pPr>
              <w:spacing w:line="276" w:lineRule="auto"/>
              <w:rPr>
                <w:color w:val="000000" w:themeColor="text1"/>
                <w:shd w:val="clear" w:color="auto" w:fill="FFFFFF"/>
              </w:rPr>
            </w:pPr>
            <w:r w:rsidRPr="00AF6019">
              <w:rPr>
                <w:color w:val="000000" w:themeColor="text1"/>
                <w:shd w:val="clear" w:color="auto" w:fill="FFFFFF"/>
              </w:rPr>
              <w:t xml:space="preserve">2.1 Tìm hiểu về bàn phím máy tính </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5</w:t>
            </w:r>
          </w:p>
        </w:tc>
      </w:tr>
      <w:tr w:rsidR="00845BC2" w:rsidTr="003718FF">
        <w:tc>
          <w:tcPr>
            <w:tcW w:w="7798" w:type="dxa"/>
            <w:vAlign w:val="bottom"/>
          </w:tcPr>
          <w:p w:rsidR="00845BC2" w:rsidRPr="00AF6019" w:rsidRDefault="00845BC2" w:rsidP="003718FF">
            <w:pPr>
              <w:spacing w:line="276" w:lineRule="auto"/>
              <w:ind w:firstLine="567"/>
              <w:rPr>
                <w:color w:val="800000"/>
              </w:rPr>
            </w:pPr>
            <w:r w:rsidRPr="00AF6019">
              <w:t>a) Khu vực chính (trong khung viền màu trắng)</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5</w:t>
            </w:r>
          </w:p>
        </w:tc>
      </w:tr>
      <w:tr w:rsidR="00845BC2" w:rsidTr="003718FF">
        <w:tc>
          <w:tcPr>
            <w:tcW w:w="7798" w:type="dxa"/>
            <w:vAlign w:val="bottom"/>
          </w:tcPr>
          <w:p w:rsidR="00845BC2" w:rsidRPr="00AF6019" w:rsidRDefault="00845BC2" w:rsidP="003718FF">
            <w:pPr>
              <w:spacing w:line="276" w:lineRule="auto"/>
              <w:ind w:firstLine="567"/>
            </w:pPr>
            <w:r w:rsidRPr="00AF6019">
              <w:t>b) Cấu tạo khu vực chính của bàn phím</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6</w:t>
            </w:r>
          </w:p>
        </w:tc>
      </w:tr>
      <w:tr w:rsidR="00845BC2" w:rsidTr="003718FF">
        <w:tc>
          <w:tcPr>
            <w:tcW w:w="7798" w:type="dxa"/>
            <w:vAlign w:val="bottom"/>
          </w:tcPr>
          <w:p w:rsidR="00845BC2" w:rsidRPr="00AF6019" w:rsidRDefault="00845BC2" w:rsidP="003718FF">
            <w:pPr>
              <w:spacing w:line="276" w:lineRule="auto"/>
            </w:pPr>
            <w:r w:rsidRPr="00AF6019">
              <w:t xml:space="preserve">2.1.1. Cách đặt tay trên bàn phím </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6</w:t>
            </w:r>
          </w:p>
        </w:tc>
      </w:tr>
      <w:tr w:rsidR="00845BC2" w:rsidTr="003718FF">
        <w:tc>
          <w:tcPr>
            <w:tcW w:w="7798" w:type="dxa"/>
            <w:vAlign w:val="bottom"/>
          </w:tcPr>
          <w:p w:rsidR="00845BC2" w:rsidRPr="00AF6019" w:rsidRDefault="00845BC2" w:rsidP="003718FF">
            <w:pPr>
              <w:spacing w:line="276" w:lineRule="auto"/>
              <w:rPr>
                <w:color w:val="800000"/>
              </w:rPr>
            </w:pPr>
            <w:r w:rsidRPr="00AF6019">
              <w:t xml:space="preserve">2.1.2. Cách gõ bàn phím  </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7</w:t>
            </w:r>
          </w:p>
        </w:tc>
      </w:tr>
      <w:tr w:rsidR="00845BC2" w:rsidTr="003718FF">
        <w:tc>
          <w:tcPr>
            <w:tcW w:w="7798" w:type="dxa"/>
            <w:vAlign w:val="bottom"/>
          </w:tcPr>
          <w:p w:rsidR="00845BC2" w:rsidRPr="00F72E80" w:rsidRDefault="00845BC2" w:rsidP="003718FF">
            <w:pPr>
              <w:spacing w:line="276" w:lineRule="auto"/>
              <w:rPr>
                <w:color w:val="800000"/>
              </w:rPr>
            </w:pPr>
            <w:r w:rsidRPr="00F72E80">
              <w:rPr>
                <w:color w:val="000000" w:themeColor="text1"/>
                <w:shd w:val="clear" w:color="auto" w:fill="FFFFFF"/>
              </w:rPr>
              <w:t>2.2. Kỹ năng đọc</w:t>
            </w:r>
          </w:p>
        </w:tc>
        <w:tc>
          <w:tcPr>
            <w:tcW w:w="1490" w:type="dxa"/>
            <w:vAlign w:val="bottom"/>
          </w:tcPr>
          <w:p w:rsidR="00845BC2" w:rsidRPr="005F1618" w:rsidRDefault="003718FF" w:rsidP="003718FF">
            <w:pPr>
              <w:spacing w:line="276" w:lineRule="auto"/>
              <w:jc w:val="center"/>
              <w:rPr>
                <w:color w:val="000000" w:themeColor="text1"/>
              </w:rPr>
            </w:pPr>
            <w:r>
              <w:rPr>
                <w:color w:val="000000" w:themeColor="text1"/>
              </w:rPr>
              <w:t>8</w:t>
            </w:r>
          </w:p>
        </w:tc>
      </w:tr>
      <w:tr w:rsidR="00845BC2" w:rsidTr="003718FF">
        <w:tc>
          <w:tcPr>
            <w:tcW w:w="7798" w:type="dxa"/>
            <w:vAlign w:val="bottom"/>
          </w:tcPr>
          <w:p w:rsidR="00845BC2" w:rsidRPr="00F72E80" w:rsidRDefault="00845BC2" w:rsidP="003718FF">
            <w:pPr>
              <w:spacing w:line="360" w:lineRule="auto"/>
              <w:rPr>
                <w:color w:val="000000" w:themeColor="text1"/>
                <w:shd w:val="clear" w:color="auto" w:fill="FFFFFF"/>
              </w:rPr>
            </w:pPr>
            <w:r w:rsidRPr="00F72E80">
              <w:rPr>
                <w:color w:val="000000" w:themeColor="text1"/>
                <w:shd w:val="clear" w:color="auto" w:fill="FFFFFF"/>
              </w:rPr>
              <w:t>2.3. Tư thế ngồi khi gõ mười ngón.</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9</w:t>
            </w:r>
          </w:p>
        </w:tc>
      </w:tr>
      <w:tr w:rsidR="00845BC2" w:rsidTr="003718FF">
        <w:tc>
          <w:tcPr>
            <w:tcW w:w="7798" w:type="dxa"/>
            <w:vAlign w:val="bottom"/>
          </w:tcPr>
          <w:p w:rsidR="00845BC2" w:rsidRPr="00AF6019" w:rsidRDefault="00845BC2" w:rsidP="003718FF">
            <w:pPr>
              <w:spacing w:line="360" w:lineRule="auto"/>
              <w:rPr>
                <w:b/>
                <w:color w:val="000000" w:themeColor="text1"/>
                <w:shd w:val="clear" w:color="auto" w:fill="FFFFFF"/>
              </w:rPr>
            </w:pPr>
            <w:r w:rsidRPr="00AF6019">
              <w:rPr>
                <w:b/>
                <w:color w:val="000000" w:themeColor="text1"/>
                <w:shd w:val="clear" w:color="auto" w:fill="FFFFFF"/>
              </w:rPr>
              <w:t xml:space="preserve">3. Luyện gõ với phần mềm </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3718FF">
              <w:rPr>
                <w:color w:val="000000" w:themeColor="text1"/>
              </w:rPr>
              <w:t>1</w:t>
            </w:r>
          </w:p>
        </w:tc>
      </w:tr>
      <w:tr w:rsidR="003718FF" w:rsidTr="003718FF">
        <w:trPr>
          <w:trHeight w:val="605"/>
        </w:trPr>
        <w:tc>
          <w:tcPr>
            <w:tcW w:w="7798" w:type="dxa"/>
            <w:vAlign w:val="bottom"/>
          </w:tcPr>
          <w:p w:rsidR="003718FF" w:rsidRPr="003718FF" w:rsidRDefault="003718FF" w:rsidP="003718FF">
            <w:pPr>
              <w:spacing w:line="360" w:lineRule="auto"/>
            </w:pPr>
            <w:r w:rsidRPr="00AF6019">
              <w:t>3.1 Hướng dẫn gõ từng hàng phím cơ bản.</w:t>
            </w:r>
          </w:p>
        </w:tc>
        <w:tc>
          <w:tcPr>
            <w:tcW w:w="1490" w:type="dxa"/>
            <w:vAlign w:val="bottom"/>
          </w:tcPr>
          <w:p w:rsidR="003718FF" w:rsidRPr="005F1618" w:rsidRDefault="003718FF" w:rsidP="003718FF">
            <w:pPr>
              <w:spacing w:line="276" w:lineRule="auto"/>
              <w:jc w:val="center"/>
              <w:rPr>
                <w:color w:val="000000" w:themeColor="text1"/>
              </w:rPr>
            </w:pPr>
            <w:r w:rsidRPr="005F1618">
              <w:rPr>
                <w:color w:val="000000" w:themeColor="text1"/>
              </w:rPr>
              <w:t>1</w:t>
            </w:r>
            <w:r>
              <w:rPr>
                <w:color w:val="000000" w:themeColor="text1"/>
              </w:rPr>
              <w:t>1</w:t>
            </w:r>
          </w:p>
        </w:tc>
      </w:tr>
      <w:tr w:rsidR="003718FF" w:rsidTr="003718FF">
        <w:trPr>
          <w:trHeight w:val="604"/>
        </w:trPr>
        <w:tc>
          <w:tcPr>
            <w:tcW w:w="7798" w:type="dxa"/>
            <w:vAlign w:val="bottom"/>
          </w:tcPr>
          <w:p w:rsidR="003718FF" w:rsidRPr="00AF6019" w:rsidRDefault="003718FF" w:rsidP="003718FF">
            <w:pPr>
              <w:spacing w:line="360" w:lineRule="auto"/>
            </w:pPr>
            <w:r w:rsidRPr="00AF6019">
              <w:t>3.1.1. Hướng dẫn gõ hàng phím cơ sở.</w:t>
            </w:r>
          </w:p>
        </w:tc>
        <w:tc>
          <w:tcPr>
            <w:tcW w:w="1490" w:type="dxa"/>
            <w:vAlign w:val="bottom"/>
          </w:tcPr>
          <w:p w:rsidR="003718FF" w:rsidRPr="00AF6019" w:rsidRDefault="00852533" w:rsidP="003718FF">
            <w:pPr>
              <w:spacing w:line="360" w:lineRule="auto"/>
              <w:jc w:val="center"/>
            </w:pPr>
            <w:r>
              <w:t>11</w:t>
            </w:r>
          </w:p>
        </w:tc>
      </w:tr>
      <w:tr w:rsidR="00845BC2" w:rsidTr="003718FF">
        <w:tc>
          <w:tcPr>
            <w:tcW w:w="7798" w:type="dxa"/>
            <w:vAlign w:val="bottom"/>
          </w:tcPr>
          <w:p w:rsidR="00845BC2" w:rsidRPr="00AF6019" w:rsidRDefault="00845BC2" w:rsidP="003718FF">
            <w:pPr>
              <w:spacing w:line="360" w:lineRule="auto"/>
            </w:pPr>
            <w:r w:rsidRPr="00AF6019">
              <w:t>3.1.2. Hướng dẫn gõ hàng phím trên.</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11</w:t>
            </w:r>
          </w:p>
        </w:tc>
      </w:tr>
      <w:tr w:rsidR="00845BC2" w:rsidTr="003718FF">
        <w:tc>
          <w:tcPr>
            <w:tcW w:w="7798" w:type="dxa"/>
            <w:vAlign w:val="bottom"/>
          </w:tcPr>
          <w:p w:rsidR="00845BC2" w:rsidRPr="00AF6019" w:rsidRDefault="00845BC2" w:rsidP="003718FF">
            <w:pPr>
              <w:spacing w:line="360" w:lineRule="auto"/>
            </w:pPr>
            <w:r w:rsidRPr="00AF6019">
              <w:t>3.1.3. Hướng dẫn gõ hàng phím dưới.</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2</w:t>
            </w:r>
          </w:p>
        </w:tc>
      </w:tr>
      <w:tr w:rsidR="00845BC2" w:rsidTr="003718FF">
        <w:tc>
          <w:tcPr>
            <w:tcW w:w="7798" w:type="dxa"/>
            <w:vAlign w:val="bottom"/>
          </w:tcPr>
          <w:p w:rsidR="00845BC2" w:rsidRPr="005F37AC" w:rsidRDefault="00845BC2" w:rsidP="003718FF">
            <w:pPr>
              <w:spacing w:line="276" w:lineRule="auto"/>
              <w:rPr>
                <w:b/>
                <w:color w:val="800000"/>
              </w:rPr>
            </w:pPr>
            <w:r w:rsidRPr="005F37AC">
              <w:rPr>
                <w:b/>
              </w:rPr>
              <w:t>4. Hướng dẫn sử dụng phần mềm Kiran’s Typing Tutor</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3</w:t>
            </w:r>
          </w:p>
        </w:tc>
      </w:tr>
      <w:tr w:rsidR="00845BC2" w:rsidTr="003718FF">
        <w:tc>
          <w:tcPr>
            <w:tcW w:w="7798" w:type="dxa"/>
            <w:vAlign w:val="bottom"/>
          </w:tcPr>
          <w:p w:rsidR="00845BC2" w:rsidRPr="005F37AC" w:rsidRDefault="00845BC2" w:rsidP="003718FF">
            <w:pPr>
              <w:spacing w:line="360" w:lineRule="auto"/>
            </w:pPr>
            <w:r w:rsidRPr="005F37AC">
              <w:t xml:space="preserve">4.1.1. Khởi động </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3</w:t>
            </w:r>
          </w:p>
        </w:tc>
      </w:tr>
      <w:tr w:rsidR="00845BC2" w:rsidTr="003718FF">
        <w:tc>
          <w:tcPr>
            <w:tcW w:w="7798" w:type="dxa"/>
            <w:vAlign w:val="bottom"/>
          </w:tcPr>
          <w:p w:rsidR="00845BC2" w:rsidRPr="005F37AC" w:rsidRDefault="00845BC2" w:rsidP="003718FF">
            <w:pPr>
              <w:spacing w:line="360" w:lineRule="auto"/>
            </w:pPr>
            <w:r w:rsidRPr="005F37AC">
              <w:t xml:space="preserve">4.1.2. Thoát khỏi chương trình </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3</w:t>
            </w:r>
          </w:p>
        </w:tc>
      </w:tr>
      <w:tr w:rsidR="00845BC2" w:rsidTr="003718FF">
        <w:tc>
          <w:tcPr>
            <w:tcW w:w="7798" w:type="dxa"/>
            <w:vAlign w:val="bottom"/>
          </w:tcPr>
          <w:p w:rsidR="00845BC2" w:rsidRPr="005F37AC" w:rsidRDefault="00845BC2" w:rsidP="003718FF">
            <w:pPr>
              <w:spacing w:line="360" w:lineRule="auto"/>
            </w:pPr>
            <w:r w:rsidRPr="005F37AC">
              <w:t>4.1.3. Ghi tên đăng kí</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3</w:t>
            </w:r>
          </w:p>
        </w:tc>
      </w:tr>
      <w:tr w:rsidR="00845BC2" w:rsidTr="003718FF">
        <w:tc>
          <w:tcPr>
            <w:tcW w:w="7798" w:type="dxa"/>
            <w:vAlign w:val="bottom"/>
          </w:tcPr>
          <w:p w:rsidR="00845BC2" w:rsidRPr="005F37AC" w:rsidRDefault="00845BC2" w:rsidP="003718FF">
            <w:pPr>
              <w:spacing w:line="360" w:lineRule="auto"/>
            </w:pPr>
            <w:r w:rsidRPr="005F37AC">
              <w:t>4.1.4. Bắt đầu luyện tập gõ bàn phím</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4</w:t>
            </w:r>
          </w:p>
        </w:tc>
      </w:tr>
      <w:tr w:rsidR="00845BC2" w:rsidTr="003718FF">
        <w:tc>
          <w:tcPr>
            <w:tcW w:w="7798" w:type="dxa"/>
            <w:vAlign w:val="bottom"/>
          </w:tcPr>
          <w:p w:rsidR="00845BC2" w:rsidRPr="005F37AC" w:rsidRDefault="00845BC2" w:rsidP="003718FF">
            <w:pPr>
              <w:spacing w:line="360" w:lineRule="auto"/>
              <w:rPr>
                <w:b/>
              </w:rPr>
            </w:pPr>
            <w:r>
              <w:rPr>
                <w:b/>
              </w:rPr>
              <w:t>5</w:t>
            </w:r>
            <w:r w:rsidRPr="00BE5B2D">
              <w:rPr>
                <w:b/>
              </w:rPr>
              <w:t xml:space="preserve">. Luyện gõ với các bài tập trong phần mềm </w:t>
            </w:r>
            <w:r w:rsidRPr="00BE5B2D">
              <w:rPr>
                <w:b/>
                <w:bCs/>
                <w:bdr w:val="none" w:sz="0" w:space="0" w:color="auto" w:frame="1"/>
              </w:rPr>
              <w:t>Kiran's Typing Tutor</w:t>
            </w:r>
            <w:r w:rsidRPr="00BE5B2D">
              <w:rPr>
                <w:b/>
              </w:rPr>
              <w:t> </w:t>
            </w:r>
          </w:p>
        </w:tc>
        <w:tc>
          <w:tcPr>
            <w:tcW w:w="1490" w:type="dxa"/>
            <w:vAlign w:val="bottom"/>
          </w:tcPr>
          <w:p w:rsidR="00845BC2" w:rsidRPr="005F1618" w:rsidRDefault="00852533" w:rsidP="003718FF">
            <w:pPr>
              <w:spacing w:line="276" w:lineRule="auto"/>
              <w:jc w:val="center"/>
              <w:rPr>
                <w:color w:val="000000" w:themeColor="text1"/>
              </w:rPr>
            </w:pPr>
            <w:r>
              <w:rPr>
                <w:color w:val="000000" w:themeColor="text1"/>
              </w:rPr>
              <w:t>15</w:t>
            </w:r>
          </w:p>
        </w:tc>
      </w:tr>
      <w:tr w:rsidR="00845BC2" w:rsidTr="003718FF">
        <w:tc>
          <w:tcPr>
            <w:tcW w:w="7798" w:type="dxa"/>
            <w:vAlign w:val="bottom"/>
          </w:tcPr>
          <w:p w:rsidR="00845BC2" w:rsidRPr="005F37AC" w:rsidRDefault="00845BC2" w:rsidP="003718FF">
            <w:pPr>
              <w:spacing w:line="360" w:lineRule="auto"/>
              <w:rPr>
                <w:lang w:val="pt-BR"/>
              </w:rPr>
            </w:pPr>
            <w:r>
              <w:rPr>
                <w:b/>
              </w:rPr>
              <w:t>6.</w:t>
            </w:r>
            <w:r w:rsidRPr="00BA4B06">
              <w:rPr>
                <w:b/>
              </w:rPr>
              <w:t xml:space="preserve"> Luyện gõ mười ngón trong các bài tập của Chủ đề 3: Soạn thảo văn bản</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6</w:t>
            </w:r>
          </w:p>
        </w:tc>
      </w:tr>
      <w:tr w:rsidR="00845BC2" w:rsidTr="003718FF">
        <w:tc>
          <w:tcPr>
            <w:tcW w:w="7798" w:type="dxa"/>
            <w:vAlign w:val="bottom"/>
          </w:tcPr>
          <w:p w:rsidR="00845BC2" w:rsidRPr="005C0B53" w:rsidRDefault="00845BC2" w:rsidP="003718FF">
            <w:pPr>
              <w:spacing w:line="360" w:lineRule="auto"/>
              <w:rPr>
                <w:b/>
                <w:lang w:val="pt-BR"/>
              </w:rPr>
            </w:pPr>
            <w:r>
              <w:rPr>
                <w:b/>
                <w:lang w:val="pt-BR"/>
              </w:rPr>
              <w:t xml:space="preserve">7. Luyện gõ mười ngón với phần mềm tux typing </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7</w:t>
            </w:r>
          </w:p>
        </w:tc>
      </w:tr>
      <w:tr w:rsidR="00845BC2" w:rsidTr="003718FF">
        <w:tc>
          <w:tcPr>
            <w:tcW w:w="7798" w:type="dxa"/>
            <w:vAlign w:val="bottom"/>
          </w:tcPr>
          <w:p w:rsidR="00845BC2" w:rsidRDefault="00845BC2" w:rsidP="003718FF">
            <w:pPr>
              <w:spacing w:line="360" w:lineRule="auto"/>
              <w:rPr>
                <w:b/>
                <w:lang w:val="pt-BR"/>
              </w:rPr>
            </w:pPr>
            <w:r>
              <w:rPr>
                <w:b/>
                <w:lang w:val="pt-BR"/>
              </w:rPr>
              <w:t>8.</w:t>
            </w:r>
            <w:r w:rsidRPr="00001814">
              <w:rPr>
                <w:b/>
                <w:lang w:val="pt-BR"/>
              </w:rPr>
              <w:t xml:space="preserve"> Kết quả thu được sau khi thực hiện đề tài:</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w:t>
            </w:r>
            <w:r w:rsidR="00852533">
              <w:rPr>
                <w:color w:val="000000" w:themeColor="text1"/>
              </w:rPr>
              <w:t>8</w:t>
            </w:r>
          </w:p>
        </w:tc>
      </w:tr>
      <w:tr w:rsidR="00845BC2" w:rsidTr="003718FF">
        <w:tc>
          <w:tcPr>
            <w:tcW w:w="7798" w:type="dxa"/>
            <w:vAlign w:val="bottom"/>
          </w:tcPr>
          <w:p w:rsidR="00845BC2" w:rsidRPr="005C0B53" w:rsidRDefault="00845BC2" w:rsidP="003718FF">
            <w:pPr>
              <w:pStyle w:val="ListParagraph"/>
              <w:spacing w:line="360" w:lineRule="auto"/>
              <w:ind w:left="0"/>
              <w:rPr>
                <w:b/>
              </w:rPr>
            </w:pPr>
            <w:r w:rsidRPr="00675612">
              <w:rPr>
                <w:b/>
              </w:rPr>
              <w:t>III. Hiệu quả của đề tài</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19</w:t>
            </w:r>
          </w:p>
        </w:tc>
      </w:tr>
      <w:tr w:rsidR="00845BC2" w:rsidTr="003718FF">
        <w:tc>
          <w:tcPr>
            <w:tcW w:w="7798" w:type="dxa"/>
            <w:vAlign w:val="bottom"/>
          </w:tcPr>
          <w:p w:rsidR="00845BC2" w:rsidRPr="002B5785" w:rsidRDefault="00845BC2" w:rsidP="003718FF">
            <w:pPr>
              <w:numPr>
                <w:ilvl w:val="0"/>
                <w:numId w:val="7"/>
              </w:numPr>
              <w:tabs>
                <w:tab w:val="clear" w:pos="720"/>
                <w:tab w:val="left" w:pos="540"/>
                <w:tab w:val="num" w:pos="1080"/>
              </w:tabs>
              <w:spacing w:before="120" w:line="360" w:lineRule="auto"/>
              <w:ind w:firstLine="0"/>
              <w:rPr>
                <w:b/>
                <w:i/>
              </w:rPr>
            </w:pPr>
            <w:r w:rsidRPr="00951A45">
              <w:rPr>
                <w:b/>
                <w:i/>
              </w:rPr>
              <w:t>Khuyến nghị áp dụng</w:t>
            </w:r>
          </w:p>
        </w:tc>
        <w:tc>
          <w:tcPr>
            <w:tcW w:w="1490" w:type="dxa"/>
            <w:vAlign w:val="bottom"/>
          </w:tcPr>
          <w:p w:rsidR="00845BC2" w:rsidRPr="005F1618" w:rsidRDefault="00852533" w:rsidP="003718FF">
            <w:pPr>
              <w:spacing w:line="276" w:lineRule="auto"/>
              <w:jc w:val="center"/>
              <w:rPr>
                <w:color w:val="000000" w:themeColor="text1"/>
              </w:rPr>
            </w:pPr>
            <w:r>
              <w:rPr>
                <w:color w:val="000000" w:themeColor="text1"/>
              </w:rPr>
              <w:t>20</w:t>
            </w:r>
          </w:p>
        </w:tc>
      </w:tr>
      <w:tr w:rsidR="00845BC2" w:rsidTr="003718FF">
        <w:tc>
          <w:tcPr>
            <w:tcW w:w="7798" w:type="dxa"/>
            <w:vAlign w:val="bottom"/>
          </w:tcPr>
          <w:p w:rsidR="00845BC2" w:rsidRPr="00951A45" w:rsidRDefault="00845BC2" w:rsidP="003718FF">
            <w:pPr>
              <w:numPr>
                <w:ilvl w:val="0"/>
                <w:numId w:val="7"/>
              </w:numPr>
              <w:tabs>
                <w:tab w:val="clear" w:pos="720"/>
                <w:tab w:val="num" w:pos="1080"/>
              </w:tabs>
              <w:spacing w:before="120" w:line="360" w:lineRule="auto"/>
              <w:ind w:firstLine="0"/>
              <w:outlineLvl w:val="0"/>
              <w:rPr>
                <w:b/>
                <w:i/>
              </w:rPr>
            </w:pPr>
            <w:r w:rsidRPr="00951A45">
              <w:rPr>
                <w:b/>
                <w:i/>
              </w:rPr>
              <w:t>Những đề xuất</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2</w:t>
            </w:r>
            <w:r w:rsidR="00852533">
              <w:rPr>
                <w:color w:val="000000" w:themeColor="text1"/>
              </w:rPr>
              <w:t>1</w:t>
            </w:r>
          </w:p>
        </w:tc>
      </w:tr>
      <w:tr w:rsidR="00845BC2" w:rsidTr="003718FF">
        <w:tc>
          <w:tcPr>
            <w:tcW w:w="7798" w:type="dxa"/>
            <w:vAlign w:val="bottom"/>
          </w:tcPr>
          <w:p w:rsidR="00845BC2" w:rsidRPr="00B61E11" w:rsidRDefault="00845BC2" w:rsidP="003718FF">
            <w:pPr>
              <w:spacing w:before="120" w:line="360" w:lineRule="auto"/>
              <w:outlineLvl w:val="0"/>
              <w:rPr>
                <w:b/>
              </w:rPr>
            </w:pPr>
            <w:r>
              <w:rPr>
                <w:b/>
              </w:rPr>
              <w:t>IV. KẾT LUẬN</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2</w:t>
            </w:r>
            <w:r w:rsidR="00852533">
              <w:rPr>
                <w:color w:val="000000" w:themeColor="text1"/>
              </w:rPr>
              <w:t>1</w:t>
            </w:r>
          </w:p>
        </w:tc>
      </w:tr>
      <w:tr w:rsidR="00845BC2" w:rsidTr="003718FF">
        <w:tc>
          <w:tcPr>
            <w:tcW w:w="7798" w:type="dxa"/>
            <w:vAlign w:val="bottom"/>
          </w:tcPr>
          <w:p w:rsidR="00845BC2" w:rsidRDefault="00845BC2" w:rsidP="003718FF">
            <w:pPr>
              <w:spacing w:before="120" w:line="360" w:lineRule="auto"/>
              <w:outlineLvl w:val="0"/>
              <w:rPr>
                <w:b/>
              </w:rPr>
            </w:pPr>
            <w:r w:rsidRPr="00FA2229">
              <w:rPr>
                <w:b/>
              </w:rPr>
              <w:t>V. TÀI LIỆU THAM KHẢO</w:t>
            </w:r>
          </w:p>
        </w:tc>
        <w:tc>
          <w:tcPr>
            <w:tcW w:w="1490" w:type="dxa"/>
            <w:vAlign w:val="bottom"/>
          </w:tcPr>
          <w:p w:rsidR="00845BC2" w:rsidRPr="005F1618" w:rsidRDefault="00845BC2" w:rsidP="003718FF">
            <w:pPr>
              <w:spacing w:line="276" w:lineRule="auto"/>
              <w:jc w:val="center"/>
              <w:rPr>
                <w:color w:val="000000" w:themeColor="text1"/>
              </w:rPr>
            </w:pPr>
            <w:r w:rsidRPr="005F1618">
              <w:rPr>
                <w:color w:val="000000" w:themeColor="text1"/>
              </w:rPr>
              <w:t>21</w:t>
            </w:r>
          </w:p>
        </w:tc>
      </w:tr>
    </w:tbl>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4C611A" w:rsidRDefault="004C611A" w:rsidP="006D1744">
      <w:pPr>
        <w:spacing w:line="360" w:lineRule="auto"/>
        <w:jc w:val="center"/>
        <w:rPr>
          <w:b/>
          <w:color w:val="800000"/>
          <w:sz w:val="32"/>
          <w:szCs w:val="32"/>
        </w:rPr>
      </w:pPr>
    </w:p>
    <w:p w:rsidR="00EE1CC8" w:rsidRDefault="00EE1CC8" w:rsidP="006D1744">
      <w:pPr>
        <w:spacing w:line="360" w:lineRule="auto"/>
        <w:jc w:val="center"/>
        <w:rPr>
          <w:b/>
          <w:color w:val="800000"/>
          <w:sz w:val="32"/>
          <w:szCs w:val="32"/>
        </w:rPr>
        <w:sectPr w:rsidR="00EE1CC8" w:rsidSect="00093695">
          <w:headerReference w:type="default" r:id="rId9"/>
          <w:footerReference w:type="default" r:id="rId10"/>
          <w:pgSz w:w="11907" w:h="16839" w:code="9"/>
          <w:pgMar w:top="1134" w:right="1134" w:bottom="1134" w:left="1701" w:header="720" w:footer="720" w:gutter="0"/>
          <w:pgBorders>
            <w:top w:val="single" w:sz="4" w:space="0" w:color="auto"/>
            <w:left w:val="single" w:sz="4" w:space="3" w:color="auto"/>
            <w:bottom w:val="single" w:sz="4" w:space="0" w:color="auto"/>
            <w:right w:val="single" w:sz="4" w:space="3" w:color="auto"/>
          </w:pgBorders>
          <w:cols w:space="720"/>
          <w:docGrid w:linePitch="381"/>
        </w:sectPr>
      </w:pPr>
    </w:p>
    <w:p w:rsidR="00895102" w:rsidRPr="006D1744" w:rsidRDefault="00895102" w:rsidP="001F4CE7">
      <w:pPr>
        <w:spacing w:line="360" w:lineRule="auto"/>
        <w:jc w:val="center"/>
        <w:rPr>
          <w:sz w:val="24"/>
          <w:szCs w:val="24"/>
        </w:rPr>
      </w:pPr>
      <w:r w:rsidRPr="00093039">
        <w:rPr>
          <w:b/>
          <w:color w:val="800000"/>
          <w:sz w:val="32"/>
          <w:szCs w:val="32"/>
        </w:rPr>
        <w:t xml:space="preserve">ĐỀ TÀI: </w:t>
      </w:r>
      <w:r w:rsidR="00093039" w:rsidRPr="00093039">
        <w:rPr>
          <w:b/>
          <w:sz w:val="32"/>
          <w:szCs w:val="32"/>
        </w:rPr>
        <w:t>LUYỆN GÕ MƯỜI NGÓN CHO HỌC SINH LỚP 3</w:t>
      </w:r>
    </w:p>
    <w:p w:rsidR="00895102" w:rsidRPr="00951A45" w:rsidRDefault="003D4890" w:rsidP="00ED6931">
      <w:pPr>
        <w:numPr>
          <w:ilvl w:val="2"/>
          <w:numId w:val="1"/>
        </w:numPr>
        <w:tabs>
          <w:tab w:val="clear" w:pos="2700"/>
          <w:tab w:val="num" w:pos="360"/>
        </w:tabs>
        <w:spacing w:line="360" w:lineRule="auto"/>
        <w:ind w:hanging="2700"/>
        <w:jc w:val="both"/>
        <w:rPr>
          <w:b/>
        </w:rPr>
      </w:pPr>
      <w:r>
        <w:rPr>
          <w:b/>
        </w:rPr>
        <w:t>LÝ DO CHỌN ĐỀ TÀI</w:t>
      </w:r>
    </w:p>
    <w:p w:rsidR="001638A9" w:rsidRDefault="00D72B92" w:rsidP="00ED6931">
      <w:pPr>
        <w:spacing w:line="360" w:lineRule="auto"/>
        <w:ind w:left="90" w:firstLine="477"/>
        <w:jc w:val="both"/>
        <w:rPr>
          <w:color w:val="000000" w:themeColor="text1"/>
          <w:shd w:val="clear" w:color="auto" w:fill="FFFFFF"/>
        </w:rPr>
      </w:pPr>
      <w:r>
        <w:t xml:space="preserve">Chúng ta bước vào kỉ nguyên </w:t>
      </w:r>
      <w:r w:rsidR="007E3C1D">
        <w:t>c</w:t>
      </w:r>
      <w:r w:rsidR="00895102" w:rsidRPr="00895102">
        <w:rPr>
          <w:b/>
          <w:bCs/>
          <w:color w:val="222222"/>
          <w:shd w:val="clear" w:color="auto" w:fill="FFFFFF"/>
        </w:rPr>
        <w:t>ông nghiệp 4.0</w:t>
      </w:r>
      <w:r w:rsidR="00895102" w:rsidRPr="00895102">
        <w:rPr>
          <w:color w:val="222222"/>
          <w:shd w:val="clear" w:color="auto" w:fill="FFFFFF"/>
        </w:rPr>
        <w:t> </w:t>
      </w:r>
      <w:r w:rsidR="00895102" w:rsidRPr="00895102">
        <w:rPr>
          <w:color w:val="000000" w:themeColor="text1"/>
          <w:shd w:val="clear" w:color="auto" w:fill="FFFFFF"/>
        </w:rPr>
        <w:t>là xu hướng hiện thời trong việc </w:t>
      </w:r>
      <w:hyperlink r:id="rId11" w:tooltip="Tự động hóa" w:history="1">
        <w:r w:rsidR="00895102" w:rsidRPr="00895102">
          <w:rPr>
            <w:rStyle w:val="Hyperlink"/>
            <w:color w:val="000000" w:themeColor="text1"/>
            <w:u w:val="none"/>
            <w:shd w:val="clear" w:color="auto" w:fill="FFFFFF"/>
          </w:rPr>
          <w:t>tự động hóa</w:t>
        </w:r>
      </w:hyperlink>
      <w:r w:rsidR="00895102" w:rsidRPr="00895102">
        <w:rPr>
          <w:color w:val="000000" w:themeColor="text1"/>
          <w:shd w:val="clear" w:color="auto" w:fill="FFFFFF"/>
        </w:rPr>
        <w:t xml:space="preserve"> và trao đổi dữ liệu trong công nghệ sản xuất. </w:t>
      </w:r>
      <w:r w:rsidR="00ED292F">
        <w:rPr>
          <w:color w:val="000000" w:themeColor="text1"/>
          <w:shd w:val="clear" w:color="auto" w:fill="FFFFFF"/>
        </w:rPr>
        <w:t xml:space="preserve">Thời đại công nghệ du nhập vào nước ta rất nhanh và phát triển rất mạnh mẽ và sự học hỏi của chúng ta cũng vì thế mà cũng nhanh chẳng kém để thích ứng với thời đại công nghệ ấy. </w:t>
      </w:r>
      <w:r w:rsidR="00895102">
        <w:rPr>
          <w:color w:val="000000" w:themeColor="text1"/>
          <w:shd w:val="clear" w:color="auto" w:fill="FFFFFF"/>
        </w:rPr>
        <w:t>Vậy mà ngày nay</w:t>
      </w:r>
      <w:r w:rsidR="00ED292F">
        <w:rPr>
          <w:color w:val="000000" w:themeColor="text1"/>
          <w:shd w:val="clear" w:color="auto" w:fill="FFFFFF"/>
        </w:rPr>
        <w:t xml:space="preserve"> trong thế giới của kỉ nguyên 4.0</w:t>
      </w:r>
      <w:r w:rsidR="00895102">
        <w:rPr>
          <w:color w:val="000000" w:themeColor="text1"/>
          <w:shd w:val="clear" w:color="auto" w:fill="FFFFFF"/>
        </w:rPr>
        <w:t xml:space="preserve"> rất nhiều người </w:t>
      </w:r>
      <w:r w:rsidR="003126CA">
        <w:rPr>
          <w:color w:val="000000" w:themeColor="text1"/>
          <w:shd w:val="clear" w:color="auto" w:fill="FFFFFF"/>
        </w:rPr>
        <w:t>chưa</w:t>
      </w:r>
      <w:r w:rsidR="00895102">
        <w:rPr>
          <w:color w:val="000000" w:themeColor="text1"/>
          <w:shd w:val="clear" w:color="auto" w:fill="FFFFFF"/>
        </w:rPr>
        <w:t xml:space="preserve"> sử dụng được 10 ngón tay để gõ bàn phím của mình</w:t>
      </w:r>
      <w:r w:rsidR="00ED292F">
        <w:rPr>
          <w:color w:val="000000" w:themeColor="text1"/>
          <w:shd w:val="clear" w:color="auto" w:fill="FFFFFF"/>
        </w:rPr>
        <w:t>. Có người gõ rất nhanh, cũng có người gõ rất chậm</w:t>
      </w:r>
      <w:r w:rsidR="00895102">
        <w:rPr>
          <w:color w:val="000000" w:themeColor="text1"/>
          <w:shd w:val="clear" w:color="auto" w:fill="FFFFFF"/>
        </w:rPr>
        <w:t xml:space="preserve">. </w:t>
      </w:r>
    </w:p>
    <w:p w:rsidR="001638A9" w:rsidRDefault="00BF3284" w:rsidP="00ED6931">
      <w:pPr>
        <w:spacing w:line="360" w:lineRule="auto"/>
        <w:ind w:left="90" w:firstLine="477"/>
        <w:jc w:val="both"/>
        <w:rPr>
          <w:color w:val="000000" w:themeColor="text1"/>
          <w:shd w:val="clear" w:color="auto" w:fill="FFFFFF"/>
        </w:rPr>
      </w:pPr>
      <w:r>
        <w:rPr>
          <w:color w:val="000000" w:themeColor="text1"/>
          <w:shd w:val="clear" w:color="auto" w:fill="FFFFFF"/>
        </w:rPr>
        <w:t>Lý do là</w:t>
      </w:r>
      <w:r w:rsidR="00895102">
        <w:rPr>
          <w:color w:val="000000" w:themeColor="text1"/>
          <w:shd w:val="clear" w:color="auto" w:fill="FFFFFF"/>
        </w:rPr>
        <w:t xml:space="preserve"> ở các cơ quan công sở đa phần</w:t>
      </w:r>
      <w:r w:rsidR="007E3C1D">
        <w:rPr>
          <w:color w:val="000000" w:themeColor="text1"/>
          <w:shd w:val="clear" w:color="auto" w:fill="FFFFFF"/>
        </w:rPr>
        <w:t xml:space="preserve"> được học sử dụng phần mềm trước khi sử dụng</w:t>
      </w:r>
      <w:r>
        <w:rPr>
          <w:color w:val="000000" w:themeColor="text1"/>
          <w:shd w:val="clear" w:color="auto" w:fill="FFFFFF"/>
        </w:rPr>
        <w:t xml:space="preserve"> luyện gõ</w:t>
      </w:r>
      <w:r w:rsidR="007E3C1D">
        <w:rPr>
          <w:color w:val="000000" w:themeColor="text1"/>
          <w:shd w:val="clear" w:color="auto" w:fill="FFFFFF"/>
        </w:rPr>
        <w:t xml:space="preserve"> bàn phím và không yêu cầu cụ thể kỹ năng gõ 10 nên</w:t>
      </w:r>
      <w:r w:rsidR="00895102">
        <w:rPr>
          <w:color w:val="000000" w:themeColor="text1"/>
          <w:shd w:val="clear" w:color="auto" w:fill="FFFFFF"/>
        </w:rPr>
        <w:t xml:space="preserve"> các nhân viên văn phòng </w:t>
      </w:r>
      <w:r w:rsidR="007E3C1D">
        <w:rPr>
          <w:color w:val="000000" w:themeColor="text1"/>
          <w:shd w:val="clear" w:color="auto" w:fill="FFFFFF"/>
        </w:rPr>
        <w:t xml:space="preserve">không </w:t>
      </w:r>
      <w:r>
        <w:rPr>
          <w:color w:val="000000" w:themeColor="text1"/>
          <w:shd w:val="clear" w:color="auto" w:fill="FFFFFF"/>
        </w:rPr>
        <w:t>được đào tạo</w:t>
      </w:r>
      <w:r w:rsidR="00435002">
        <w:rPr>
          <w:color w:val="000000" w:themeColor="text1"/>
          <w:shd w:val="clear" w:color="auto" w:fill="FFFFFF"/>
        </w:rPr>
        <w:t>. Kỹ năng của họ</w:t>
      </w:r>
      <w:r>
        <w:rPr>
          <w:color w:val="000000" w:themeColor="text1"/>
          <w:shd w:val="clear" w:color="auto" w:fill="FFFFFF"/>
        </w:rPr>
        <w:t xml:space="preserve"> mang tính tự</w:t>
      </w:r>
      <w:r w:rsidR="00435002">
        <w:rPr>
          <w:color w:val="000000" w:themeColor="text1"/>
          <w:shd w:val="clear" w:color="auto" w:fill="FFFFFF"/>
        </w:rPr>
        <w:t xml:space="preserve"> phát. </w:t>
      </w:r>
      <w:r>
        <w:rPr>
          <w:color w:val="000000" w:themeColor="text1"/>
          <w:shd w:val="clear" w:color="auto" w:fill="FFFFFF"/>
        </w:rPr>
        <w:t>N</w:t>
      </w:r>
      <w:r w:rsidR="00435002">
        <w:rPr>
          <w:color w:val="000000" w:themeColor="text1"/>
          <w:shd w:val="clear" w:color="auto" w:fill="FFFFFF"/>
        </w:rPr>
        <w:t>ếu</w:t>
      </w:r>
      <w:r>
        <w:rPr>
          <w:color w:val="000000" w:themeColor="text1"/>
          <w:shd w:val="clear" w:color="auto" w:fill="FFFFFF"/>
        </w:rPr>
        <w:t xml:space="preserve"> họ được đào tạo thì chủ yếu</w:t>
      </w:r>
      <w:r w:rsidR="00A15E40">
        <w:rPr>
          <w:color w:val="000000" w:themeColor="text1"/>
          <w:shd w:val="clear" w:color="auto" w:fill="FFFFFF"/>
        </w:rPr>
        <w:t xml:space="preserve"> thời gian ở kỹ năng này </w:t>
      </w:r>
      <w:r>
        <w:rPr>
          <w:color w:val="000000" w:themeColor="text1"/>
          <w:shd w:val="clear" w:color="auto" w:fill="FFFFFF"/>
        </w:rPr>
        <w:t xml:space="preserve">rất ít </w:t>
      </w:r>
      <w:r w:rsidR="00A15E40">
        <w:rPr>
          <w:color w:val="000000" w:themeColor="text1"/>
          <w:shd w:val="clear" w:color="auto" w:fill="FFFFFF"/>
        </w:rPr>
        <w:t xml:space="preserve">nên sự thành thạo được mười ngón </w:t>
      </w:r>
      <w:r>
        <w:rPr>
          <w:color w:val="000000" w:themeColor="text1"/>
          <w:shd w:val="clear" w:color="auto" w:fill="FFFFFF"/>
        </w:rPr>
        <w:t>hầu như không có</w:t>
      </w:r>
      <w:r w:rsidR="007E3C1D">
        <w:rPr>
          <w:color w:val="000000" w:themeColor="text1"/>
          <w:shd w:val="clear" w:color="auto" w:fill="FFFFFF"/>
        </w:rPr>
        <w:t>.</w:t>
      </w:r>
      <w:r w:rsidR="00AF77FF">
        <w:rPr>
          <w:color w:val="000000" w:themeColor="text1"/>
          <w:shd w:val="clear" w:color="auto" w:fill="FFFFFF"/>
        </w:rPr>
        <w:t xml:space="preserve"> </w:t>
      </w:r>
    </w:p>
    <w:p w:rsidR="001638A9" w:rsidRDefault="00A15E40" w:rsidP="00ED6931">
      <w:pPr>
        <w:spacing w:line="360" w:lineRule="auto"/>
        <w:ind w:left="90" w:firstLine="477"/>
        <w:jc w:val="both"/>
        <w:rPr>
          <w:color w:val="000000" w:themeColor="text1"/>
          <w:shd w:val="clear" w:color="auto" w:fill="FFFFFF"/>
        </w:rPr>
      </w:pPr>
      <w:r>
        <w:rPr>
          <w:color w:val="000000" w:themeColor="text1"/>
          <w:shd w:val="clear" w:color="auto" w:fill="FFFFFF"/>
        </w:rPr>
        <w:t>Các sinh viên thường phải hoàn thành các kh</w:t>
      </w:r>
      <w:r w:rsidR="00AF77FF">
        <w:rPr>
          <w:color w:val="000000" w:themeColor="text1"/>
          <w:shd w:val="clear" w:color="auto" w:fill="FFFFFF"/>
        </w:rPr>
        <w:t>ố</w:t>
      </w:r>
      <w:r>
        <w:rPr>
          <w:color w:val="000000" w:themeColor="text1"/>
          <w:shd w:val="clear" w:color="auto" w:fill="FFFFFF"/>
        </w:rPr>
        <w:t xml:space="preserve">i lượng bài tập chuyên ngành </w:t>
      </w:r>
      <w:r w:rsidR="003126CA">
        <w:rPr>
          <w:color w:val="000000" w:themeColor="text1"/>
          <w:shd w:val="clear" w:color="auto" w:fill="FFFFFF"/>
        </w:rPr>
        <w:t xml:space="preserve">nhiều </w:t>
      </w:r>
      <w:r>
        <w:rPr>
          <w:color w:val="000000" w:themeColor="text1"/>
          <w:shd w:val="clear" w:color="auto" w:fill="FFFFFF"/>
        </w:rPr>
        <w:t xml:space="preserve">cũng </w:t>
      </w:r>
      <w:r w:rsidR="00AF77FF">
        <w:rPr>
          <w:color w:val="000000" w:themeColor="text1"/>
          <w:shd w:val="clear" w:color="auto" w:fill="FFFFFF"/>
        </w:rPr>
        <w:t xml:space="preserve">không có thời gian để luyện tập, họ chỉ cần </w:t>
      </w:r>
      <w:r>
        <w:rPr>
          <w:color w:val="000000" w:themeColor="text1"/>
          <w:shd w:val="clear" w:color="auto" w:fill="FFFFFF"/>
        </w:rPr>
        <w:t>gõ bàn phím ra tiếng Việt là được và dần bỏ quên kĩ năng mà giúp cho họ có thể hoàn thành nhanh hơn và đỡ mệt mỏi hơn.</w:t>
      </w:r>
      <w:r w:rsidR="00895102">
        <w:rPr>
          <w:color w:val="000000" w:themeColor="text1"/>
          <w:shd w:val="clear" w:color="auto" w:fill="FFFFFF"/>
        </w:rPr>
        <w:t xml:space="preserve"> </w:t>
      </w:r>
    </w:p>
    <w:p w:rsidR="00582359" w:rsidRDefault="007D396C" w:rsidP="00ED6931">
      <w:pPr>
        <w:spacing w:line="360" w:lineRule="auto"/>
        <w:ind w:left="90" w:firstLine="477"/>
        <w:jc w:val="both"/>
        <w:rPr>
          <w:color w:val="000000" w:themeColor="text1"/>
          <w:shd w:val="clear" w:color="auto" w:fill="FFFFFF"/>
        </w:rPr>
      </w:pPr>
      <w:r>
        <w:rPr>
          <w:color w:val="000000" w:themeColor="text1"/>
          <w:shd w:val="clear" w:color="auto" w:fill="FFFFFF"/>
        </w:rPr>
        <w:t>Học sinh cấp thấp hơn</w:t>
      </w:r>
      <w:r w:rsidR="00895102">
        <w:rPr>
          <w:color w:val="000000" w:themeColor="text1"/>
          <w:shd w:val="clear" w:color="auto" w:fill="FFFFFF"/>
        </w:rPr>
        <w:t xml:space="preserve"> thì tiếp xúc với game máy tính, điện thoại trước khi sử dụng bàn phím nên kĩ năng sử dụng bàn phím là hoàn toàn không hề có, nếu có chỉ có một cách tự phát</w:t>
      </w:r>
      <w:r w:rsidR="007E3C1D">
        <w:rPr>
          <w:color w:val="000000" w:themeColor="text1"/>
          <w:shd w:val="clear" w:color="auto" w:fill="FFFFFF"/>
        </w:rPr>
        <w:t>, làm theo bản năng, quán tính</w:t>
      </w:r>
      <w:r w:rsidR="003126CA">
        <w:rPr>
          <w:color w:val="000000" w:themeColor="text1"/>
          <w:shd w:val="clear" w:color="auto" w:fill="FFFFFF"/>
        </w:rPr>
        <w:t xml:space="preserve"> nên khi bước vào lớp 3 để học luyện ngón thường khó </w:t>
      </w:r>
      <w:r>
        <w:rPr>
          <w:color w:val="000000" w:themeColor="text1"/>
          <w:shd w:val="clear" w:color="auto" w:fill="FFFFFF"/>
        </w:rPr>
        <w:t>luyện vì đã có thói quen tự đó</w:t>
      </w:r>
      <w:r w:rsidR="003126CA">
        <w:rPr>
          <w:color w:val="000000" w:themeColor="text1"/>
          <w:shd w:val="clear" w:color="auto" w:fill="FFFFFF"/>
        </w:rPr>
        <w:t xml:space="preserve">. </w:t>
      </w:r>
    </w:p>
    <w:p w:rsidR="007D396C" w:rsidRDefault="00D72B92" w:rsidP="00ED6931">
      <w:pPr>
        <w:spacing w:line="360" w:lineRule="auto"/>
        <w:ind w:left="90" w:firstLine="477"/>
        <w:jc w:val="both"/>
        <w:rPr>
          <w:color w:val="000000" w:themeColor="text1"/>
          <w:shd w:val="clear" w:color="auto" w:fill="FFFFFF"/>
        </w:rPr>
      </w:pPr>
      <w:r>
        <w:rPr>
          <w:color w:val="000000" w:themeColor="text1"/>
          <w:shd w:val="clear" w:color="auto" w:fill="FFFFFF"/>
        </w:rPr>
        <w:t xml:space="preserve">Các </w:t>
      </w:r>
      <w:r w:rsidR="003F3AB0">
        <w:rPr>
          <w:color w:val="000000" w:themeColor="text1"/>
          <w:shd w:val="clear" w:color="auto" w:fill="FFFFFF"/>
        </w:rPr>
        <w:t xml:space="preserve">em </w:t>
      </w:r>
      <w:r>
        <w:rPr>
          <w:color w:val="000000" w:themeColor="text1"/>
          <w:shd w:val="clear" w:color="auto" w:fill="FFFFFF"/>
        </w:rPr>
        <w:t xml:space="preserve">học sinh </w:t>
      </w:r>
      <w:r w:rsidR="00AF77FF">
        <w:rPr>
          <w:color w:val="000000" w:themeColor="text1"/>
          <w:shd w:val="clear" w:color="auto" w:fill="FFFFFF"/>
        </w:rPr>
        <w:t>ngày nay</w:t>
      </w:r>
      <w:r>
        <w:rPr>
          <w:color w:val="000000" w:themeColor="text1"/>
          <w:shd w:val="clear" w:color="auto" w:fill="FFFFFF"/>
        </w:rPr>
        <w:t xml:space="preserve"> đã không còn lạ lẫm với máy tính</w:t>
      </w:r>
      <w:r w:rsidR="003F3AB0">
        <w:rPr>
          <w:color w:val="000000" w:themeColor="text1"/>
          <w:shd w:val="clear" w:color="auto" w:fill="FFFFFF"/>
        </w:rPr>
        <w:t xml:space="preserve"> nữa, tuy rất hứng thú với môn tin học nhưng khi vào luyện gõ mười ngón hay phải học với các bài tập luyện gõ, bài tập có sử dụng kĩ năng soạn thảo mười ngón thì thường phá bỏ quy tắc dẫn đến việc các em gõ mổ cò, gõ chậm, không gõ được 10 ngón vì liên tục các em phải nhìn bàn phím, sách giáo khoa, màn hình.</w:t>
      </w:r>
    </w:p>
    <w:p w:rsidR="00A15E40" w:rsidRDefault="003F3AB0" w:rsidP="00ED6931">
      <w:pPr>
        <w:spacing w:line="360" w:lineRule="auto"/>
        <w:ind w:left="90" w:firstLine="477"/>
        <w:jc w:val="both"/>
        <w:rPr>
          <w:color w:val="000000" w:themeColor="text1"/>
          <w:shd w:val="clear" w:color="auto" w:fill="FFFFFF"/>
        </w:rPr>
      </w:pPr>
      <w:r>
        <w:rPr>
          <w:color w:val="000000" w:themeColor="text1"/>
          <w:shd w:val="clear" w:color="auto" w:fill="FFFFFF"/>
        </w:rPr>
        <w:t xml:space="preserve"> Để </w:t>
      </w:r>
      <w:r w:rsidR="007D396C">
        <w:rPr>
          <w:color w:val="000000" w:themeColor="text1"/>
          <w:shd w:val="clear" w:color="auto" w:fill="FFFFFF"/>
        </w:rPr>
        <w:t>có được</w:t>
      </w:r>
      <w:r>
        <w:rPr>
          <w:color w:val="000000" w:themeColor="text1"/>
          <w:shd w:val="clear" w:color="auto" w:fill="FFFFFF"/>
        </w:rPr>
        <w:t xml:space="preserve"> một thế hệ </w:t>
      </w:r>
      <w:r w:rsidR="00ED292F">
        <w:rPr>
          <w:color w:val="000000" w:themeColor="text1"/>
          <w:shd w:val="clear" w:color="auto" w:fill="FFFFFF"/>
        </w:rPr>
        <w:t>những con người sống trong kỉ nguyên công nghệ mới,</w:t>
      </w:r>
      <w:r>
        <w:rPr>
          <w:color w:val="000000" w:themeColor="text1"/>
          <w:shd w:val="clear" w:color="auto" w:fill="FFFFFF"/>
        </w:rPr>
        <w:t xml:space="preserve"> có kĩ năng và thao tác soạn thảo tốt thì ngay từ khi còn tiểu học việc chú trọng nhất trong bộ môn ti</w:t>
      </w:r>
      <w:r w:rsidR="007D396C">
        <w:rPr>
          <w:color w:val="000000" w:themeColor="text1"/>
          <w:shd w:val="clear" w:color="auto" w:fill="FFFFFF"/>
        </w:rPr>
        <w:t>n học đó là đào tạo các em sử dụ</w:t>
      </w:r>
      <w:r>
        <w:rPr>
          <w:color w:val="000000" w:themeColor="text1"/>
          <w:shd w:val="clear" w:color="auto" w:fill="FFFFFF"/>
        </w:rPr>
        <w:t xml:space="preserve">ng mười ngón trước và </w:t>
      </w:r>
      <w:r w:rsidR="003D4890">
        <w:rPr>
          <w:color w:val="000000" w:themeColor="text1"/>
          <w:shd w:val="clear" w:color="auto" w:fill="FFFFFF"/>
        </w:rPr>
        <w:t xml:space="preserve">sau đó luyện tập </w:t>
      </w:r>
      <w:r>
        <w:rPr>
          <w:color w:val="000000" w:themeColor="text1"/>
          <w:shd w:val="clear" w:color="auto" w:fill="FFFFFF"/>
        </w:rPr>
        <w:t>song hành</w:t>
      </w:r>
      <w:r w:rsidR="003D4890">
        <w:rPr>
          <w:color w:val="000000" w:themeColor="text1"/>
          <w:shd w:val="clear" w:color="auto" w:fill="FFFFFF"/>
        </w:rPr>
        <w:t xml:space="preserve"> cùng</w:t>
      </w:r>
      <w:r>
        <w:rPr>
          <w:color w:val="000000" w:themeColor="text1"/>
          <w:shd w:val="clear" w:color="auto" w:fill="FFFFFF"/>
        </w:rPr>
        <w:t xml:space="preserve"> với sử dụng phần mềm để nâng hiệu suất </w:t>
      </w:r>
      <w:r w:rsidR="003D4890">
        <w:rPr>
          <w:color w:val="000000" w:themeColor="text1"/>
          <w:shd w:val="clear" w:color="auto" w:fill="FFFFFF"/>
        </w:rPr>
        <w:t>làm bài tập</w:t>
      </w:r>
      <w:r>
        <w:rPr>
          <w:color w:val="000000" w:themeColor="text1"/>
          <w:shd w:val="clear" w:color="auto" w:fill="FFFFFF"/>
        </w:rPr>
        <w:t xml:space="preserve">, rút ngắn thời gian làm </w:t>
      </w:r>
      <w:r w:rsidR="003D4890">
        <w:rPr>
          <w:color w:val="000000" w:themeColor="text1"/>
          <w:shd w:val="clear" w:color="auto" w:fill="FFFFFF"/>
        </w:rPr>
        <w:t xml:space="preserve">bài </w:t>
      </w:r>
      <w:r>
        <w:rPr>
          <w:color w:val="000000" w:themeColor="text1"/>
          <w:shd w:val="clear" w:color="auto" w:fill="FFFFFF"/>
        </w:rPr>
        <w:t>và cũng như bảo vệ sức khỏe cho bản thân.</w:t>
      </w:r>
      <w:r w:rsidR="00A15E40">
        <w:rPr>
          <w:color w:val="000000" w:themeColor="text1"/>
          <w:shd w:val="clear" w:color="auto" w:fill="FFFFFF"/>
        </w:rPr>
        <w:t xml:space="preserve"> Nhưng việc luyện gõ mười ngón vừa khó mà cũng vừa dễ: khó với người ít luyện tập và dễ với người luyện tập thương xuyên. Luyện gõ đòi hỏi người học phải kiên trì và luyện tập nhiều</w:t>
      </w:r>
      <w:r w:rsidR="00F7731B">
        <w:rPr>
          <w:color w:val="000000" w:themeColor="text1"/>
          <w:shd w:val="clear" w:color="auto" w:fill="FFFFFF"/>
        </w:rPr>
        <w:t>.</w:t>
      </w:r>
    </w:p>
    <w:p w:rsidR="00605BF3" w:rsidRDefault="00605BF3" w:rsidP="00ED6931">
      <w:pPr>
        <w:spacing w:line="360" w:lineRule="auto"/>
        <w:ind w:firstLine="600"/>
        <w:jc w:val="both"/>
        <w:rPr>
          <w:color w:val="000000" w:themeColor="text1"/>
          <w:shd w:val="clear" w:color="auto" w:fill="FFFFFF"/>
        </w:rPr>
      </w:pPr>
      <w:r w:rsidRPr="00951A45">
        <w:t>Qua quá trình nghiên cứu tôi đã chọn đề tài “</w:t>
      </w:r>
      <w:r w:rsidR="00900558">
        <w:rPr>
          <w:b/>
        </w:rPr>
        <w:t>Luyện</w:t>
      </w:r>
      <w:r w:rsidR="00B16D95">
        <w:rPr>
          <w:b/>
        </w:rPr>
        <w:t xml:space="preserve"> kỹ năng</w:t>
      </w:r>
      <w:r w:rsidR="00900558">
        <w:rPr>
          <w:b/>
        </w:rPr>
        <w:t xml:space="preserve"> gõ mười ngón cho học sinh lớp 3</w:t>
      </w:r>
      <w:r w:rsidRPr="00951A45">
        <w:t xml:space="preserve">” </w:t>
      </w:r>
      <w:r w:rsidR="007D396C">
        <w:t>Lứa tuổi này là lứa tuổ</w:t>
      </w:r>
      <w:r w:rsidR="00DB3FAA">
        <w:t xml:space="preserve">i </w:t>
      </w:r>
      <w:r w:rsidR="007D396C">
        <w:t>ưa khám phá,</w:t>
      </w:r>
      <w:r w:rsidR="00DB3FAA">
        <w:t xml:space="preserve"> thích thú với cái lạ</w:t>
      </w:r>
      <w:r w:rsidR="007D396C">
        <w:t>, cái chưa biết</w:t>
      </w:r>
      <w:r w:rsidR="00DB3FAA">
        <w:t xml:space="preserve"> của các em ở mức </w:t>
      </w:r>
      <w:r w:rsidR="007D396C">
        <w:t xml:space="preserve">độ </w:t>
      </w:r>
      <w:r w:rsidR="00DB3FAA">
        <w:t>cao. Nắm bắt được điều đó và muốn</w:t>
      </w:r>
      <w:r w:rsidRPr="00951A45">
        <w:t xml:space="preserve"> giúp các em </w:t>
      </w:r>
      <w:r>
        <w:t>có kĩ năng tốt hơn trong việc soạn thảo bằng mười ngón, hoàn thành</w:t>
      </w:r>
      <w:r w:rsidR="000815C8">
        <w:t xml:space="preserve"> các</w:t>
      </w:r>
      <w:r>
        <w:t xml:space="preserve"> bài tập tin học nhanh hơn</w:t>
      </w:r>
      <w:r w:rsidR="000815C8">
        <w:t>,</w:t>
      </w:r>
      <w:r>
        <w:t xml:space="preserve"> tốt hơn</w:t>
      </w:r>
      <w:r w:rsidR="007D396C">
        <w:t>.</w:t>
      </w:r>
      <w:r w:rsidR="000815C8">
        <w:t xml:space="preserve"> Tôi mạnh dạn nghiên cứu đề tài này chỉ với một mong muốn học sinh của mình là những người có được một kỹ năng tốt, kỹ năng được coi</w:t>
      </w:r>
      <w:r>
        <w:t xml:space="preserve"> như là phương tiện giúp các em có thể học tốt hơn trong các môn học có sử dụng máy vi tính, </w:t>
      </w:r>
      <w:r w:rsidR="00DB3FAA">
        <w:t xml:space="preserve">quan trong hơn cả là </w:t>
      </w:r>
      <w:r>
        <w:t>giúp các em làm việc tốt hơn những công việc liên quan đến máy vi tính</w:t>
      </w:r>
      <w:r w:rsidR="00ED292F">
        <w:t xml:space="preserve"> sau khi trưởng thành </w:t>
      </w:r>
      <w:r w:rsidR="00EB6F21">
        <w:t xml:space="preserve">khi </w:t>
      </w:r>
      <w:r w:rsidR="00ED292F">
        <w:t>đi làm</w:t>
      </w:r>
      <w:r w:rsidR="00DB3FAA">
        <w:t>, n</w:t>
      </w:r>
      <w:r>
        <w:t xml:space="preserve">ếu </w:t>
      </w:r>
      <w:r w:rsidR="00C5116A">
        <w:t xml:space="preserve">sau này các em </w:t>
      </w:r>
      <w:r>
        <w:t>không làm công việc liên quan đến nhiều với máy vi t</w:t>
      </w:r>
      <w:r w:rsidR="00C5116A">
        <w:t>ính thì cũng không làm các em lạc lõ</w:t>
      </w:r>
      <w:r>
        <w:t>ng giữa thế giới công nghệ. Thế giới mà được tiên đoán là thế giới công nghệ đỉnh cao</w:t>
      </w:r>
      <w:r w:rsidR="00EB6F21">
        <w:t xml:space="preserve"> của</w:t>
      </w:r>
      <w:r>
        <w:t xml:space="preserve"> trí tuệ.</w:t>
      </w:r>
    </w:p>
    <w:p w:rsidR="003D4890" w:rsidRDefault="003D4890" w:rsidP="00ED6931">
      <w:pPr>
        <w:spacing w:line="360" w:lineRule="auto"/>
        <w:jc w:val="both"/>
        <w:rPr>
          <w:b/>
        </w:rPr>
      </w:pPr>
      <w:r>
        <w:rPr>
          <w:b/>
        </w:rPr>
        <w:t xml:space="preserve">II. </w:t>
      </w:r>
      <w:r w:rsidRPr="00951A45">
        <w:rPr>
          <w:b/>
        </w:rPr>
        <w:t>TỔ CHỨC THỰC HIỆN ĐỀ TÀI</w:t>
      </w:r>
    </w:p>
    <w:p w:rsidR="00D63190" w:rsidRPr="00E202A9" w:rsidRDefault="00D63190" w:rsidP="00D63190">
      <w:pPr>
        <w:spacing w:line="312" w:lineRule="auto"/>
        <w:jc w:val="both"/>
        <w:rPr>
          <w:b/>
          <w:u w:val="single"/>
          <w:lang w:val="pt-BR"/>
        </w:rPr>
      </w:pPr>
      <w:r w:rsidRPr="00E202A9">
        <w:rPr>
          <w:b/>
          <w:u w:val="single"/>
          <w:lang w:val="pt-BR"/>
        </w:rPr>
        <w:t xml:space="preserve">1. </w:t>
      </w:r>
      <w:r>
        <w:rPr>
          <w:b/>
          <w:u w:val="single"/>
          <w:lang w:val="pt-BR"/>
        </w:rPr>
        <w:t>Khảo sát thực tế:</w:t>
      </w:r>
    </w:p>
    <w:p w:rsidR="00D63190" w:rsidRDefault="00D63190" w:rsidP="00D63190">
      <w:pPr>
        <w:spacing w:line="312" w:lineRule="auto"/>
        <w:jc w:val="both"/>
        <w:rPr>
          <w:color w:val="000000" w:themeColor="text1"/>
          <w:shd w:val="clear" w:color="auto" w:fill="FFFFFF"/>
        </w:rPr>
      </w:pPr>
      <w:r>
        <w:rPr>
          <w:lang w:val="pt-BR"/>
        </w:rPr>
        <w:tab/>
      </w:r>
      <w:r w:rsidR="002B3E7A">
        <w:rPr>
          <w:color w:val="000000" w:themeColor="text1"/>
          <w:shd w:val="clear" w:color="auto" w:fill="FFFFFF"/>
        </w:rPr>
        <w:t>Theo một nghiên cứu của Đại học Aalto (Phần Lan) Người được đào tạo bài bản sử dụng 10 ngón tay để gõ bàn phím và tốc độ thường được cho là nhanh hơn tuy nhiên qua nghiên cứu và thử nghiệm thì có những người chỉ có thể gõ 6 ngón tay có tốc độ tương đương so với người sử dụng mười ngón. Qua đó phần nào cho thấy ngón tay dùng để gõ không hoàn toàn có tác động đến tốc độ mà chính vị</w:t>
      </w:r>
      <w:r w:rsidR="00B900CC">
        <w:rPr>
          <w:color w:val="000000" w:themeColor="text1"/>
          <w:shd w:val="clear" w:color="auto" w:fill="FFFFFF"/>
        </w:rPr>
        <w:t xml:space="preserve"> trí</w:t>
      </w:r>
      <w:r w:rsidR="002B3E7A">
        <w:rPr>
          <w:color w:val="000000" w:themeColor="text1"/>
          <w:shd w:val="clear" w:color="auto" w:fill="FFFFFF"/>
        </w:rPr>
        <w:t xml:space="preserve"> đặt tay mới là yếu tố. Tuy vậy họ cũng thấy rằng những người đánh máy chưa qua đào tạo thì dành thời gian gấp đôi để nhìn chằm chằm ngón tay</w:t>
      </w:r>
      <w:r w:rsidR="00ED292F">
        <w:rPr>
          <w:color w:val="000000" w:themeColor="text1"/>
          <w:shd w:val="clear" w:color="auto" w:fill="FFFFFF"/>
        </w:rPr>
        <w:t>, bàn phím</w:t>
      </w:r>
      <w:r w:rsidR="002B3E7A">
        <w:rPr>
          <w:color w:val="000000" w:themeColor="text1"/>
          <w:shd w:val="clear" w:color="auto" w:fill="FFFFFF"/>
        </w:rPr>
        <w:t xml:space="preserve"> của mình thay vì nhìn màn hình, làm ảnh hưởng đến khả năng đọc trong các thao tác chỉnh sửa mang tính phức tạp.</w:t>
      </w:r>
    </w:p>
    <w:p w:rsidR="00DB3FAA" w:rsidRDefault="002B3E7A" w:rsidP="00D63190">
      <w:pPr>
        <w:spacing w:line="312" w:lineRule="auto"/>
        <w:ind w:firstLine="720"/>
        <w:jc w:val="both"/>
        <w:rPr>
          <w:color w:val="000000" w:themeColor="text1"/>
          <w:shd w:val="clear" w:color="auto" w:fill="FFFFFF"/>
        </w:rPr>
      </w:pPr>
      <w:r>
        <w:rPr>
          <w:color w:val="000000" w:themeColor="text1"/>
          <w:shd w:val="clear" w:color="auto" w:fill="FFFFFF"/>
        </w:rPr>
        <w:t xml:space="preserve"> Qua nhiều năm dạy bộ môn tin học tôi cũng quan sát thấy các em học sinh của mình khi đánh máy </w:t>
      </w:r>
      <w:r w:rsidR="00DB3FAA">
        <w:rPr>
          <w:color w:val="000000" w:themeColor="text1"/>
          <w:shd w:val="clear" w:color="auto" w:fill="FFFFFF"/>
        </w:rPr>
        <w:t xml:space="preserve">làm bài tập </w:t>
      </w:r>
      <w:r>
        <w:rPr>
          <w:color w:val="000000" w:themeColor="text1"/>
          <w:shd w:val="clear" w:color="auto" w:fill="FFFFFF"/>
        </w:rPr>
        <w:t>hay học luyện gõ thường rất mất thời gian khi phải nhìn bàn phím, nhìn sách giáo khoa rồi nhìn</w:t>
      </w:r>
      <w:r w:rsidR="00BA4DD8">
        <w:rPr>
          <w:color w:val="000000" w:themeColor="text1"/>
          <w:shd w:val="clear" w:color="auto" w:fill="FFFFFF"/>
        </w:rPr>
        <w:t xml:space="preserve"> màn hình, quá trình nhìn đó </w:t>
      </w:r>
      <w:r>
        <w:rPr>
          <w:color w:val="000000" w:themeColor="text1"/>
          <w:shd w:val="clear" w:color="auto" w:fill="FFFFFF"/>
        </w:rPr>
        <w:t>làm chậm đi tốc độ gõ rất nhiều</w:t>
      </w:r>
      <w:r w:rsidR="00BA4DD8">
        <w:rPr>
          <w:color w:val="000000" w:themeColor="text1"/>
          <w:shd w:val="clear" w:color="auto" w:fill="FFFFFF"/>
        </w:rPr>
        <w:t xml:space="preserve"> dẫn đến các em thường không hoàn thành bài đúng thời gian được giao</w:t>
      </w:r>
      <w:r>
        <w:rPr>
          <w:color w:val="000000" w:themeColor="text1"/>
          <w:shd w:val="clear" w:color="auto" w:fill="FFFFFF"/>
        </w:rPr>
        <w:t xml:space="preserve">. </w:t>
      </w:r>
    </w:p>
    <w:p w:rsidR="002B3E7A" w:rsidRDefault="002B3E7A" w:rsidP="00D63190">
      <w:pPr>
        <w:spacing w:line="312" w:lineRule="auto"/>
        <w:ind w:firstLine="720"/>
        <w:jc w:val="both"/>
        <w:rPr>
          <w:color w:val="000000" w:themeColor="text1"/>
          <w:shd w:val="clear" w:color="auto" w:fill="FFFFFF"/>
        </w:rPr>
      </w:pPr>
      <w:r>
        <w:rPr>
          <w:color w:val="000000" w:themeColor="text1"/>
          <w:shd w:val="clear" w:color="auto" w:fill="FFFFFF"/>
        </w:rPr>
        <w:t xml:space="preserve">Tuy đã có một số nghiên cứu </w:t>
      </w:r>
      <w:r w:rsidR="00ED292F">
        <w:rPr>
          <w:color w:val="000000" w:themeColor="text1"/>
          <w:shd w:val="clear" w:color="auto" w:fill="FFFFFF"/>
        </w:rPr>
        <w:t>ở trên</w:t>
      </w:r>
      <w:r w:rsidR="00C85A73">
        <w:rPr>
          <w:color w:val="000000" w:themeColor="text1"/>
          <w:shd w:val="clear" w:color="auto" w:fill="FFFFFF"/>
        </w:rPr>
        <w:t>,</w:t>
      </w:r>
      <w:r w:rsidR="00ED292F">
        <w:rPr>
          <w:color w:val="000000" w:themeColor="text1"/>
          <w:shd w:val="clear" w:color="auto" w:fill="FFFFFF"/>
        </w:rPr>
        <w:t xml:space="preserve"> </w:t>
      </w:r>
      <w:r>
        <w:rPr>
          <w:color w:val="000000" w:themeColor="text1"/>
          <w:shd w:val="clear" w:color="auto" w:fill="FFFFFF"/>
        </w:rPr>
        <w:t>nhưng ở đây tôi vẫn muốn mạnh đề c</w:t>
      </w:r>
      <w:r w:rsidR="00DB3FAA">
        <w:rPr>
          <w:color w:val="000000" w:themeColor="text1"/>
          <w:shd w:val="clear" w:color="auto" w:fill="FFFFFF"/>
        </w:rPr>
        <w:t xml:space="preserve">ao tính cơ bản của một kĩ năng đó là </w:t>
      </w:r>
      <w:r w:rsidRPr="00BA4DD8">
        <w:rPr>
          <w:b/>
          <w:color w:val="000000" w:themeColor="text1"/>
          <w:shd w:val="clear" w:color="auto" w:fill="FFFFFF"/>
        </w:rPr>
        <w:t xml:space="preserve">kĩ năng </w:t>
      </w:r>
      <w:r w:rsidR="00DB3FAA" w:rsidRPr="00BA4DD8">
        <w:rPr>
          <w:b/>
          <w:color w:val="000000" w:themeColor="text1"/>
          <w:shd w:val="clear" w:color="auto" w:fill="FFFFFF"/>
        </w:rPr>
        <w:t>gõ bàn phím</w:t>
      </w:r>
      <w:r w:rsidR="00DB3FAA">
        <w:rPr>
          <w:color w:val="000000" w:themeColor="text1"/>
          <w:shd w:val="clear" w:color="auto" w:fill="FFFFFF"/>
        </w:rPr>
        <w:t xml:space="preserve"> để giúp các em luyện tập. </w:t>
      </w:r>
      <w:r>
        <w:rPr>
          <w:color w:val="000000" w:themeColor="text1"/>
          <w:shd w:val="clear" w:color="auto" w:fill="FFFFFF"/>
        </w:rPr>
        <w:t>Ngày nay có rất nhiều phần mềm luyện gõ nhưng nguyên tắc và cách gõ chỉ có một. Với tâm thế là một giáo viên giảng dạy bộ môn tin học tôi muốn các học sinh của mình có một kĩ năng soạn thảo tốt thông qua việc luyện gõ mười ngón vì trong thời đại 4.0 này kĩ  năng soạn thảo luôn luôn là một trong những kĩ năng để làm việc tốt và nhanh hơn không chỉ với môn tin học mà còn trong các ngành nghề khác vì ngày nay toàn cầu đã sử dụng máy vi tính</w:t>
      </w:r>
      <w:r w:rsidR="00ED292F">
        <w:rPr>
          <w:color w:val="000000" w:themeColor="text1"/>
          <w:shd w:val="clear" w:color="auto" w:fill="FFFFFF"/>
        </w:rPr>
        <w:t xml:space="preserve"> như một công cụ để giao tiếp hoàn thiện phần l</w:t>
      </w:r>
      <w:r w:rsidR="005D7D7B">
        <w:rPr>
          <w:color w:val="000000" w:themeColor="text1"/>
          <w:shd w:val="clear" w:color="auto" w:fill="FFFFFF"/>
        </w:rPr>
        <w:t>ớn khối lượng công việc của mình</w:t>
      </w:r>
      <w:r>
        <w:rPr>
          <w:color w:val="000000" w:themeColor="text1"/>
          <w:shd w:val="clear" w:color="auto" w:fill="FFFFFF"/>
        </w:rPr>
        <w:t>.</w:t>
      </w:r>
      <w:r w:rsidR="00EE053E">
        <w:rPr>
          <w:color w:val="000000" w:themeColor="text1"/>
          <w:shd w:val="clear" w:color="auto" w:fill="FFFFFF"/>
        </w:rPr>
        <w:t xml:space="preserve"> Tôi đã tiến hành kiểm tra kỹ năng đó ở học sinh lớp 3</w:t>
      </w:r>
      <w:r w:rsidR="00C22897">
        <w:rPr>
          <w:color w:val="000000" w:themeColor="text1"/>
          <w:shd w:val="clear" w:color="auto" w:fill="FFFFFF"/>
        </w:rPr>
        <w:t>C</w:t>
      </w:r>
      <w:r>
        <w:rPr>
          <w:color w:val="000000" w:themeColor="text1"/>
          <w:shd w:val="clear" w:color="auto" w:fill="FFFFFF"/>
        </w:rPr>
        <w:t xml:space="preserve"> </w:t>
      </w:r>
    </w:p>
    <w:p w:rsidR="0036108E" w:rsidRPr="00892D99" w:rsidRDefault="0036108E" w:rsidP="0036108E">
      <w:pPr>
        <w:spacing w:line="312" w:lineRule="auto"/>
        <w:ind w:firstLine="720"/>
        <w:jc w:val="both"/>
        <w:rPr>
          <w:lang w:val="pt-BR"/>
        </w:rPr>
      </w:pPr>
      <w:r>
        <w:rPr>
          <w:lang w:val="pt-BR"/>
        </w:rPr>
        <w:t xml:space="preserve">Qua </w:t>
      </w:r>
      <w:r w:rsidR="00574857">
        <w:rPr>
          <w:lang w:val="pt-BR"/>
        </w:rPr>
        <w:t>kiểm tra,</w:t>
      </w:r>
      <w:r>
        <w:rPr>
          <w:lang w:val="pt-BR"/>
        </w:rPr>
        <w:t xml:space="preserve"> tôi thấy các em đạt được kỹ năng </w:t>
      </w:r>
      <w:r w:rsidR="00BA4DD8">
        <w:rPr>
          <w:lang w:val="pt-BR"/>
        </w:rPr>
        <w:t xml:space="preserve">gõ bàn phím </w:t>
      </w:r>
      <w:r>
        <w:rPr>
          <w:lang w:val="pt-BR"/>
        </w:rPr>
        <w:t xml:space="preserve"> như sau.</w:t>
      </w:r>
    </w:p>
    <w:p w:rsidR="0036108E" w:rsidRPr="005F443A" w:rsidRDefault="0036108E" w:rsidP="0036108E">
      <w:pPr>
        <w:spacing w:line="336" w:lineRule="auto"/>
        <w:jc w:val="both"/>
        <w:rPr>
          <w:b/>
          <w:i/>
          <w:lang w:val="pt-BR"/>
        </w:rPr>
      </w:pPr>
      <w:r>
        <w:rPr>
          <w:lang w:val="pt-BR"/>
        </w:rPr>
        <w:tab/>
      </w:r>
      <w:r w:rsidRPr="005F443A">
        <w:rPr>
          <w:b/>
          <w:i/>
          <w:lang w:val="pt-BR"/>
        </w:rPr>
        <w:t>Kết quả thu được như sau:</w:t>
      </w:r>
    </w:p>
    <w:p w:rsidR="0036108E" w:rsidRPr="00777B84" w:rsidRDefault="0036108E" w:rsidP="0036108E">
      <w:pPr>
        <w:spacing w:line="324" w:lineRule="auto"/>
        <w:ind w:firstLine="720"/>
        <w:jc w:val="both"/>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36108E" w:rsidRPr="009844F4" w:rsidTr="00C153E3">
        <w:tc>
          <w:tcPr>
            <w:tcW w:w="714"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Lớp</w:t>
            </w:r>
          </w:p>
        </w:tc>
        <w:tc>
          <w:tcPr>
            <w:tcW w:w="986"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Pr>
                <w:b/>
                <w:bCs/>
              </w:rPr>
              <w:t>Chưa hoàn thành</w:t>
            </w:r>
          </w:p>
        </w:tc>
      </w:tr>
      <w:tr w:rsidR="0036108E" w:rsidRPr="009844F4" w:rsidTr="00C153E3">
        <w:tc>
          <w:tcPr>
            <w:tcW w:w="714" w:type="dxa"/>
            <w:vMerge w:val="restart"/>
            <w:tcBorders>
              <w:top w:val="single" w:sz="4" w:space="0" w:color="auto"/>
              <w:left w:val="single" w:sz="4" w:space="0" w:color="auto"/>
              <w:bottom w:val="single" w:sz="4" w:space="0" w:color="auto"/>
              <w:right w:val="single" w:sz="4" w:space="0" w:color="auto"/>
            </w:tcBorders>
            <w:vAlign w:val="center"/>
          </w:tcPr>
          <w:p w:rsidR="0036108E" w:rsidRPr="009844F4" w:rsidRDefault="0036108E" w:rsidP="00C153E3">
            <w:pPr>
              <w:spacing w:line="324" w:lineRule="auto"/>
              <w:jc w:val="center"/>
              <w:rPr>
                <w:b/>
                <w:bCs/>
              </w:rPr>
            </w:pPr>
            <w:r>
              <w:rPr>
                <w:b/>
                <w:bCs/>
              </w:rPr>
              <w:t>3C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36108E" w:rsidRPr="009844F4" w:rsidRDefault="0036108E" w:rsidP="00C153E3">
            <w:pPr>
              <w:spacing w:line="324" w:lineRule="auto"/>
              <w:jc w:val="center"/>
              <w:rPr>
                <w:b/>
                <w:bCs/>
              </w:rPr>
            </w:pPr>
            <w:r>
              <w:rPr>
                <w:b/>
                <w:bCs/>
              </w:rPr>
              <w:t>35</w:t>
            </w:r>
          </w:p>
        </w:tc>
        <w:tc>
          <w:tcPr>
            <w:tcW w:w="1251"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center"/>
              <w:rPr>
                <w:b/>
                <w:bCs/>
              </w:rPr>
            </w:pPr>
            <w:r w:rsidRPr="009844F4">
              <w:rPr>
                <w:b/>
                <w:bCs/>
              </w:rPr>
              <w:t>%</w:t>
            </w:r>
          </w:p>
        </w:tc>
      </w:tr>
      <w:tr w:rsidR="0036108E" w:rsidRPr="009844F4" w:rsidTr="00C153E3">
        <w:tc>
          <w:tcPr>
            <w:tcW w:w="714" w:type="dxa"/>
            <w:vMerge/>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36108E" w:rsidRPr="009844F4" w:rsidRDefault="0036108E" w:rsidP="00C153E3">
            <w:pPr>
              <w:spacing w:line="324" w:lineRule="auto"/>
              <w:jc w:val="both"/>
            </w:pPr>
          </w:p>
        </w:tc>
        <w:tc>
          <w:tcPr>
            <w:tcW w:w="1251" w:type="dxa"/>
            <w:tcBorders>
              <w:top w:val="single" w:sz="4" w:space="0" w:color="auto"/>
              <w:left w:val="single" w:sz="4" w:space="0" w:color="auto"/>
              <w:bottom w:val="single" w:sz="4" w:space="0" w:color="auto"/>
              <w:right w:val="single" w:sz="4" w:space="0" w:color="auto"/>
            </w:tcBorders>
          </w:tcPr>
          <w:p w:rsidR="0036108E" w:rsidRPr="005F443A" w:rsidRDefault="006C12FA" w:rsidP="00C153E3">
            <w:pPr>
              <w:spacing w:line="324" w:lineRule="auto"/>
              <w:jc w:val="center"/>
              <w:rPr>
                <w:b/>
              </w:rPr>
            </w:pPr>
            <w:r>
              <w:rPr>
                <w:b/>
              </w:rPr>
              <w:t>7</w:t>
            </w:r>
          </w:p>
        </w:tc>
        <w:tc>
          <w:tcPr>
            <w:tcW w:w="1251" w:type="dxa"/>
            <w:tcBorders>
              <w:top w:val="single" w:sz="4" w:space="0" w:color="auto"/>
              <w:left w:val="single" w:sz="4" w:space="0" w:color="auto"/>
              <w:bottom w:val="single" w:sz="4" w:space="0" w:color="auto"/>
              <w:right w:val="single" w:sz="4" w:space="0" w:color="auto"/>
            </w:tcBorders>
          </w:tcPr>
          <w:p w:rsidR="0036108E" w:rsidRPr="005F443A" w:rsidRDefault="0036108E" w:rsidP="00C153E3">
            <w:pPr>
              <w:spacing w:line="324" w:lineRule="auto"/>
              <w:jc w:val="center"/>
              <w:rPr>
                <w:b/>
              </w:rPr>
            </w:pPr>
            <w:r>
              <w:rPr>
                <w:b/>
              </w:rPr>
              <w:t>2</w:t>
            </w:r>
            <w:r w:rsidR="006C12FA">
              <w:rPr>
                <w:b/>
              </w:rPr>
              <w:t>0</w:t>
            </w:r>
          </w:p>
        </w:tc>
        <w:tc>
          <w:tcPr>
            <w:tcW w:w="1252" w:type="dxa"/>
            <w:tcBorders>
              <w:top w:val="single" w:sz="4" w:space="0" w:color="auto"/>
              <w:left w:val="single" w:sz="4" w:space="0" w:color="auto"/>
              <w:bottom w:val="single" w:sz="4" w:space="0" w:color="auto"/>
              <w:right w:val="single" w:sz="4" w:space="0" w:color="auto"/>
            </w:tcBorders>
          </w:tcPr>
          <w:p w:rsidR="0036108E" w:rsidRPr="005F443A" w:rsidRDefault="006C12FA" w:rsidP="00C153E3">
            <w:pPr>
              <w:spacing w:line="324" w:lineRule="auto"/>
              <w:jc w:val="center"/>
              <w:rPr>
                <w:b/>
              </w:rPr>
            </w:pPr>
            <w:r>
              <w:rPr>
                <w:b/>
              </w:rPr>
              <w:t>15</w:t>
            </w:r>
          </w:p>
        </w:tc>
        <w:tc>
          <w:tcPr>
            <w:tcW w:w="1251" w:type="dxa"/>
            <w:tcBorders>
              <w:top w:val="single" w:sz="4" w:space="0" w:color="auto"/>
              <w:left w:val="single" w:sz="4" w:space="0" w:color="auto"/>
              <w:bottom w:val="single" w:sz="4" w:space="0" w:color="auto"/>
              <w:right w:val="single" w:sz="4" w:space="0" w:color="auto"/>
            </w:tcBorders>
          </w:tcPr>
          <w:p w:rsidR="0036108E" w:rsidRPr="005F443A" w:rsidRDefault="006C12FA" w:rsidP="00C153E3">
            <w:pPr>
              <w:spacing w:line="324" w:lineRule="auto"/>
              <w:jc w:val="center"/>
              <w:rPr>
                <w:b/>
              </w:rPr>
            </w:pPr>
            <w:r>
              <w:rPr>
                <w:b/>
              </w:rPr>
              <w:t>42,8</w:t>
            </w:r>
          </w:p>
        </w:tc>
        <w:tc>
          <w:tcPr>
            <w:tcW w:w="1251" w:type="dxa"/>
            <w:tcBorders>
              <w:top w:val="single" w:sz="4" w:space="0" w:color="auto"/>
              <w:left w:val="single" w:sz="4" w:space="0" w:color="auto"/>
              <w:bottom w:val="single" w:sz="4" w:space="0" w:color="auto"/>
              <w:right w:val="single" w:sz="4" w:space="0" w:color="auto"/>
            </w:tcBorders>
          </w:tcPr>
          <w:p w:rsidR="0036108E" w:rsidRPr="005F443A" w:rsidRDefault="0036108E" w:rsidP="00C153E3">
            <w:pPr>
              <w:tabs>
                <w:tab w:val="left" w:pos="225"/>
                <w:tab w:val="center" w:pos="517"/>
              </w:tabs>
              <w:spacing w:line="324" w:lineRule="auto"/>
              <w:rPr>
                <w:b/>
              </w:rPr>
            </w:pPr>
            <w:r>
              <w:rPr>
                <w:b/>
              </w:rPr>
              <w:tab/>
            </w:r>
            <w:r>
              <w:rPr>
                <w:b/>
              </w:rPr>
              <w:tab/>
              <w:t>12</w:t>
            </w:r>
          </w:p>
        </w:tc>
        <w:tc>
          <w:tcPr>
            <w:tcW w:w="1252" w:type="dxa"/>
            <w:tcBorders>
              <w:top w:val="single" w:sz="4" w:space="0" w:color="auto"/>
              <w:left w:val="single" w:sz="4" w:space="0" w:color="auto"/>
              <w:bottom w:val="single" w:sz="4" w:space="0" w:color="auto"/>
              <w:right w:val="single" w:sz="4" w:space="0" w:color="auto"/>
            </w:tcBorders>
          </w:tcPr>
          <w:p w:rsidR="0036108E" w:rsidRPr="005F443A" w:rsidRDefault="006C12FA" w:rsidP="00C153E3">
            <w:pPr>
              <w:spacing w:line="324" w:lineRule="auto"/>
              <w:jc w:val="center"/>
              <w:rPr>
                <w:b/>
              </w:rPr>
            </w:pPr>
            <w:r>
              <w:rPr>
                <w:b/>
              </w:rPr>
              <w:t>37,1</w:t>
            </w:r>
          </w:p>
        </w:tc>
      </w:tr>
    </w:tbl>
    <w:p w:rsidR="0036108E" w:rsidRPr="00DA2215" w:rsidRDefault="0036108E" w:rsidP="0036108E">
      <w:pPr>
        <w:spacing w:line="312" w:lineRule="auto"/>
        <w:jc w:val="both"/>
        <w:rPr>
          <w:sz w:val="14"/>
          <w:lang w:val="pt-BR"/>
        </w:rPr>
      </w:pPr>
    </w:p>
    <w:p w:rsidR="0036108E" w:rsidRDefault="0036108E" w:rsidP="0036108E">
      <w:pPr>
        <w:spacing w:line="312" w:lineRule="auto"/>
        <w:jc w:val="both"/>
        <w:rPr>
          <w:lang w:val="pt-BR"/>
        </w:rPr>
      </w:pPr>
      <w:r>
        <w:rPr>
          <w:lang w:val="pt-BR"/>
        </w:rPr>
        <w:tab/>
        <w:t xml:space="preserve">Nhìn vào kết quả khảo sát, tôi thấy tỉ lệ các em hoàn thành tốt còn thấp, tỉ lệ học sinh chưa hoàn thành bài khá cao. </w:t>
      </w:r>
      <w:r w:rsidR="00D4300D">
        <w:rPr>
          <w:lang w:val="pt-BR"/>
        </w:rPr>
        <w:t xml:space="preserve">Đặc biệt ở kỹ năng gõ mười ngón. Số lượng HTT - HT ở đây là số lượng các em gõ được bàn phím từ 3 </w:t>
      </w:r>
      <w:r w:rsidR="009332FB">
        <w:rPr>
          <w:lang w:val="pt-BR"/>
        </w:rPr>
        <w:t xml:space="preserve">– 5 </w:t>
      </w:r>
      <w:r w:rsidR="00D4300D">
        <w:rPr>
          <w:lang w:val="pt-BR"/>
        </w:rPr>
        <w:t xml:space="preserve">ngón </w:t>
      </w:r>
      <w:r w:rsidR="009332FB">
        <w:rPr>
          <w:lang w:val="pt-BR"/>
        </w:rPr>
        <w:t xml:space="preserve">tay, </w:t>
      </w:r>
      <w:r w:rsidR="00D4300D">
        <w:rPr>
          <w:lang w:val="pt-BR"/>
        </w:rPr>
        <w:t xml:space="preserve"> chưa tính đúng sai, đa phần các em gõ tự phát.</w:t>
      </w:r>
      <w:r>
        <w:rPr>
          <w:lang w:val="pt-BR"/>
        </w:rPr>
        <w:t xml:space="preserve"> </w:t>
      </w:r>
      <w:r w:rsidR="00D4300D">
        <w:rPr>
          <w:lang w:val="pt-BR"/>
        </w:rPr>
        <w:t>Số còn lại không biết gõ</w:t>
      </w:r>
      <w:r w:rsidR="009332FB">
        <w:rPr>
          <w:lang w:val="pt-BR"/>
        </w:rPr>
        <w:t xml:space="preserve"> mổ cò, nhìn bàn phím liên tục rồi lại nhìn màn hình</w:t>
      </w:r>
      <w:r w:rsidR="00D4300D">
        <w:rPr>
          <w:lang w:val="pt-BR"/>
        </w:rPr>
        <w:t>.</w:t>
      </w:r>
    </w:p>
    <w:p w:rsidR="000A5EB7" w:rsidRDefault="000A5EB7" w:rsidP="000A5EB7">
      <w:pPr>
        <w:spacing w:line="312" w:lineRule="auto"/>
        <w:ind w:firstLine="720"/>
        <w:jc w:val="both"/>
        <w:rPr>
          <w:lang w:val="pt-BR"/>
        </w:rPr>
      </w:pPr>
      <w:r>
        <w:rPr>
          <w:lang w:val="pt-BR"/>
        </w:rPr>
        <w:t xml:space="preserve">Để luyện gõ được cho học sinh chúng ta cần tìm hiểu: </w:t>
      </w:r>
    </w:p>
    <w:p w:rsidR="003D4890" w:rsidRPr="00A15E40" w:rsidRDefault="00D30E34" w:rsidP="00ED6931">
      <w:pPr>
        <w:spacing w:line="360" w:lineRule="auto"/>
        <w:jc w:val="both"/>
        <w:rPr>
          <w:b/>
          <w:color w:val="000000" w:themeColor="text1"/>
          <w:shd w:val="clear" w:color="auto" w:fill="FFFFFF"/>
        </w:rPr>
      </w:pPr>
      <w:r>
        <w:rPr>
          <w:b/>
        </w:rPr>
        <w:t>2</w:t>
      </w:r>
      <w:r w:rsidR="003D4890" w:rsidRPr="00A15E40">
        <w:rPr>
          <w:b/>
        </w:rPr>
        <w:t>.</w:t>
      </w:r>
      <w:r w:rsidR="003D4890" w:rsidRPr="00A15E40">
        <w:rPr>
          <w:b/>
          <w:color w:val="000000" w:themeColor="text1"/>
          <w:shd w:val="clear" w:color="auto" w:fill="FFFFFF"/>
        </w:rPr>
        <w:t xml:space="preserve"> Thế nào là luyện gõ mười ngón? </w:t>
      </w:r>
    </w:p>
    <w:p w:rsidR="003D4890" w:rsidRDefault="00582359" w:rsidP="00ED6931">
      <w:pPr>
        <w:spacing w:line="360" w:lineRule="auto"/>
        <w:ind w:left="90" w:firstLine="477"/>
        <w:jc w:val="both"/>
        <w:rPr>
          <w:color w:val="000000" w:themeColor="text1"/>
          <w:shd w:val="clear" w:color="auto" w:fill="FFFFFF"/>
        </w:rPr>
      </w:pPr>
      <w:r>
        <w:rPr>
          <w:color w:val="000000" w:themeColor="text1"/>
          <w:shd w:val="clear" w:color="auto" w:fill="FFFFFF"/>
        </w:rPr>
        <w:t>Theo tôi</w:t>
      </w:r>
      <w:r w:rsidR="00CB1D39">
        <w:rPr>
          <w:color w:val="000000" w:themeColor="text1"/>
          <w:shd w:val="clear" w:color="auto" w:fill="FFFFFF"/>
        </w:rPr>
        <w:t xml:space="preserve">: </w:t>
      </w:r>
      <w:r w:rsidR="003D4890">
        <w:rPr>
          <w:color w:val="000000" w:themeColor="text1"/>
          <w:shd w:val="clear" w:color="auto" w:fill="FFFFFF"/>
        </w:rPr>
        <w:t xml:space="preserve">Luyện gõ là việc sử dụng mười ngón tay gõ các phím theo quy tắc trên bàn phím. Mỗi ngón tay đã được phân công cho các nhóm phím nhất </w:t>
      </w:r>
      <w:r w:rsidR="00F14D0E">
        <w:rPr>
          <w:color w:val="000000" w:themeColor="text1"/>
          <w:shd w:val="clear" w:color="auto" w:fill="FFFFFF"/>
        </w:rPr>
        <w:t>định</w:t>
      </w:r>
      <w:r w:rsidR="003D4890">
        <w:rPr>
          <w:color w:val="000000" w:themeColor="text1"/>
          <w:shd w:val="clear" w:color="auto" w:fill="FFFFFF"/>
        </w:rPr>
        <w:t xml:space="preserve"> và người gõ phải tuân thủ để luyện tập và đạt được đến kĩ năng điêu luyện về sự chính xác và tốc độ gõ.  </w:t>
      </w:r>
    </w:p>
    <w:p w:rsidR="003D4890" w:rsidRDefault="00D30E34" w:rsidP="00D30E34">
      <w:pPr>
        <w:spacing w:line="360" w:lineRule="auto"/>
        <w:jc w:val="both"/>
      </w:pPr>
      <w:r>
        <w:rPr>
          <w:b/>
        </w:rPr>
        <w:t>3</w:t>
      </w:r>
      <w:r w:rsidR="003D4890">
        <w:rPr>
          <w:b/>
        </w:rPr>
        <w:t xml:space="preserve">. </w:t>
      </w:r>
      <w:r w:rsidR="003D4890" w:rsidRPr="00A15E40">
        <w:rPr>
          <w:b/>
        </w:rPr>
        <w:t>Lợi ích của việc luyện gõ mười ngón</w:t>
      </w:r>
      <w:r w:rsidR="003D4890">
        <w:t xml:space="preserve">. Khi một người đạt được kỹ năng 10 ngón thì có lời ích gì: </w:t>
      </w:r>
    </w:p>
    <w:p w:rsidR="00CB1D39" w:rsidRDefault="00CB1D39" w:rsidP="00ED6931">
      <w:pPr>
        <w:spacing w:line="360" w:lineRule="auto"/>
        <w:ind w:left="90"/>
        <w:jc w:val="both"/>
      </w:pPr>
      <w:r>
        <w:t xml:space="preserve">- </w:t>
      </w:r>
      <w:r w:rsidR="00A01341">
        <w:t xml:space="preserve">Tốc độ gõ phím nhanh hơn, </w:t>
      </w:r>
    </w:p>
    <w:p w:rsidR="00DC49EA" w:rsidRDefault="00DC49EA" w:rsidP="00ED6931">
      <w:pPr>
        <w:spacing w:line="360" w:lineRule="auto"/>
        <w:ind w:left="90"/>
        <w:jc w:val="both"/>
      </w:pPr>
      <w:r>
        <w:t xml:space="preserve">- </w:t>
      </w:r>
      <w:r w:rsidR="00CB134C">
        <w:t>Rút ngắn được thời gian hoàn thành văn bản, tăng hiệu suất công việc</w:t>
      </w:r>
      <w:r w:rsidR="00ED3E6B">
        <w:t>.</w:t>
      </w:r>
    </w:p>
    <w:p w:rsidR="00CB134C" w:rsidRDefault="00CB134C" w:rsidP="00ED6931">
      <w:pPr>
        <w:spacing w:line="360" w:lineRule="auto"/>
        <w:ind w:left="90"/>
        <w:jc w:val="both"/>
      </w:pPr>
      <w:r>
        <w:t xml:space="preserve">- Tăng cường khả năng phản xạ với ngôn ngữ </w:t>
      </w:r>
    </w:p>
    <w:p w:rsidR="00ED3E6B" w:rsidRDefault="00DC49EA" w:rsidP="00ED6931">
      <w:pPr>
        <w:spacing w:line="360" w:lineRule="auto"/>
        <w:ind w:left="90"/>
        <w:jc w:val="both"/>
      </w:pPr>
      <w:r>
        <w:t>- Bảo vệ sức khỏe</w:t>
      </w:r>
      <w:r w:rsidR="00CB134C">
        <w:t>, giảm thiểu khả năng mỏi tay, t</w:t>
      </w:r>
      <w:r>
        <w:t xml:space="preserve">ránh được mỏi vai, mỏi </w:t>
      </w:r>
      <w:r w:rsidR="00ED3E6B">
        <w:t>lư</w:t>
      </w:r>
      <w:r w:rsidR="00CB134C">
        <w:t xml:space="preserve">ng khi phải nhập tài liệu trong một thời gian dài. </w:t>
      </w:r>
    </w:p>
    <w:p w:rsidR="00DC49EA" w:rsidRDefault="00C85A73" w:rsidP="00ED6931">
      <w:pPr>
        <w:spacing w:line="360" w:lineRule="auto"/>
        <w:ind w:left="90"/>
        <w:jc w:val="both"/>
      </w:pPr>
      <w:r>
        <w:t>(</w:t>
      </w:r>
      <w:r w:rsidR="00CB134C">
        <w:t xml:space="preserve">Theo nghiên cứu khi những người gõ mười ngón có thói quen tiếp xúc với phần thịt </w:t>
      </w:r>
      <w:r w:rsidR="009332FB">
        <w:t xml:space="preserve">không gây ảnh hưởng nhiều cho tim </w:t>
      </w:r>
      <w:r w:rsidR="00CB134C">
        <w:t>còn những người</w:t>
      </w:r>
      <w:r w:rsidR="009332FB">
        <w:t xml:space="preserve"> luyện</w:t>
      </w:r>
      <w:r w:rsidR="00CB134C">
        <w:t xml:space="preserve"> gõ</w:t>
      </w:r>
      <w:r w:rsidR="009332FB">
        <w:t xml:space="preserve"> không đúng thì </w:t>
      </w:r>
      <w:r w:rsidR="00CB134C">
        <w:t>phần tiếp xúc là đầu ngón tay</w:t>
      </w:r>
      <w:r w:rsidR="00ED292F">
        <w:t>,</w:t>
      </w:r>
      <w:r w:rsidR="00CB134C">
        <w:t xml:space="preserve"> điều này là không tốt vì lâu dài sẽ tác động đến hệ tim mạch.</w:t>
      </w:r>
      <w:r>
        <w:t>)</w:t>
      </w:r>
    </w:p>
    <w:p w:rsidR="003D4890" w:rsidRPr="00821182" w:rsidRDefault="003D4890" w:rsidP="00ED6931">
      <w:pPr>
        <w:spacing w:line="360" w:lineRule="auto"/>
        <w:ind w:left="90" w:firstLine="477"/>
        <w:jc w:val="both"/>
        <w:rPr>
          <w:color w:val="000000" w:themeColor="text1"/>
          <w:shd w:val="clear" w:color="auto" w:fill="FFFFFF"/>
        </w:rPr>
      </w:pPr>
      <w:r>
        <w:t xml:space="preserve">- </w:t>
      </w:r>
      <w:r w:rsidRPr="00821182">
        <w:rPr>
          <w:color w:val="000000" w:themeColor="text1"/>
          <w:shd w:val="clear" w:color="auto" w:fill="FFFFFF"/>
        </w:rPr>
        <w:t xml:space="preserve">Vậy để đạt được một trình độ gọi là kỹ năng gõ mười ngón ta cần những điều kiện gì: </w:t>
      </w:r>
    </w:p>
    <w:p w:rsidR="003D4890" w:rsidRPr="00821182" w:rsidRDefault="003D4890" w:rsidP="00ED6931">
      <w:pPr>
        <w:pStyle w:val="ListParagraph"/>
        <w:numPr>
          <w:ilvl w:val="0"/>
          <w:numId w:val="4"/>
        </w:numPr>
        <w:spacing w:line="360" w:lineRule="auto"/>
        <w:jc w:val="both"/>
        <w:rPr>
          <w:color w:val="000000" w:themeColor="text1"/>
          <w:shd w:val="clear" w:color="auto" w:fill="FFFFFF"/>
        </w:rPr>
      </w:pPr>
      <w:r w:rsidRPr="00821182">
        <w:rPr>
          <w:color w:val="000000" w:themeColor="text1"/>
          <w:shd w:val="clear" w:color="auto" w:fill="FFFFFF"/>
        </w:rPr>
        <w:t xml:space="preserve">Một là: </w:t>
      </w:r>
      <w:r w:rsidR="00206929" w:rsidRPr="00821182">
        <w:rPr>
          <w:color w:val="000000" w:themeColor="text1"/>
          <w:shd w:val="clear" w:color="auto" w:fill="FFFFFF"/>
        </w:rPr>
        <w:t>Kĩ năng gõ</w:t>
      </w:r>
      <w:r w:rsidR="00B45D09" w:rsidRPr="00821182">
        <w:rPr>
          <w:color w:val="000000" w:themeColor="text1"/>
          <w:shd w:val="clear" w:color="auto" w:fill="FFFFFF"/>
        </w:rPr>
        <w:t xml:space="preserve"> mười ngón</w:t>
      </w:r>
      <w:r w:rsidR="00206929" w:rsidRPr="00821182">
        <w:rPr>
          <w:color w:val="000000" w:themeColor="text1"/>
          <w:shd w:val="clear" w:color="auto" w:fill="FFFFFF"/>
        </w:rPr>
        <w:t xml:space="preserve"> (sử dụng mười đầu ngón tay gõ theo quỹ tắc)</w:t>
      </w:r>
    </w:p>
    <w:p w:rsidR="003D4890" w:rsidRPr="00821182" w:rsidRDefault="003D4890" w:rsidP="00ED6931">
      <w:pPr>
        <w:pStyle w:val="ListParagraph"/>
        <w:numPr>
          <w:ilvl w:val="0"/>
          <w:numId w:val="4"/>
        </w:numPr>
        <w:spacing w:line="360" w:lineRule="auto"/>
        <w:jc w:val="both"/>
        <w:rPr>
          <w:color w:val="000000" w:themeColor="text1"/>
          <w:shd w:val="clear" w:color="auto" w:fill="FFFFFF"/>
        </w:rPr>
      </w:pPr>
      <w:r w:rsidRPr="00821182">
        <w:rPr>
          <w:color w:val="000000" w:themeColor="text1"/>
          <w:shd w:val="clear" w:color="auto" w:fill="FFFFFF"/>
        </w:rPr>
        <w:t>Hai là</w:t>
      </w:r>
      <w:r w:rsidR="00CB1D39" w:rsidRPr="00821182">
        <w:rPr>
          <w:color w:val="000000" w:themeColor="text1"/>
          <w:shd w:val="clear" w:color="auto" w:fill="FFFFFF"/>
        </w:rPr>
        <w:t xml:space="preserve">: </w:t>
      </w:r>
      <w:r w:rsidR="00206929" w:rsidRPr="00821182">
        <w:rPr>
          <w:color w:val="000000" w:themeColor="text1"/>
          <w:shd w:val="clear" w:color="auto" w:fill="FFFFFF"/>
        </w:rPr>
        <w:t>Kỹ năng đọc (đọc tài liệu trên giấy và trên màn hình)</w:t>
      </w:r>
    </w:p>
    <w:p w:rsidR="00DC49EA" w:rsidRPr="00821182" w:rsidRDefault="00DC49EA" w:rsidP="00ED6931">
      <w:pPr>
        <w:pStyle w:val="ListParagraph"/>
        <w:numPr>
          <w:ilvl w:val="0"/>
          <w:numId w:val="4"/>
        </w:numPr>
        <w:spacing w:line="360" w:lineRule="auto"/>
        <w:jc w:val="both"/>
        <w:rPr>
          <w:color w:val="000000" w:themeColor="text1"/>
          <w:shd w:val="clear" w:color="auto" w:fill="FFFFFF"/>
        </w:rPr>
      </w:pPr>
      <w:r w:rsidRPr="00821182">
        <w:rPr>
          <w:color w:val="000000" w:themeColor="text1"/>
          <w:shd w:val="clear" w:color="auto" w:fill="FFFFFF"/>
        </w:rPr>
        <w:t>Ba là: Tư thế ngồi khi gõ bàn phím.</w:t>
      </w:r>
    </w:p>
    <w:p w:rsidR="00FC5623" w:rsidRDefault="008A42E7" w:rsidP="00ED6931">
      <w:pPr>
        <w:spacing w:line="360" w:lineRule="auto"/>
        <w:jc w:val="both"/>
        <w:rPr>
          <w:color w:val="000000" w:themeColor="text1"/>
          <w:shd w:val="clear" w:color="auto" w:fill="FFFFFF"/>
        </w:rPr>
      </w:pPr>
      <w:r w:rsidRPr="00B36DD3">
        <w:rPr>
          <w:b/>
          <w:color w:val="000000" w:themeColor="text1"/>
          <w:shd w:val="clear" w:color="auto" w:fill="FFFFFF"/>
        </w:rPr>
        <w:t>III.</w:t>
      </w:r>
      <w:r w:rsidR="00FC5623">
        <w:rPr>
          <w:b/>
          <w:color w:val="000000" w:themeColor="text1"/>
          <w:shd w:val="clear" w:color="auto" w:fill="FFFFFF"/>
        </w:rPr>
        <w:t xml:space="preserve"> NỘI DUNG, BIỆN PHÁP THỰC HIỆN CÁC GIẢI PHÁP CỦA ĐỀ TÀI.</w:t>
      </w:r>
      <w:r w:rsidR="00C51B41">
        <w:rPr>
          <w:color w:val="000000" w:themeColor="text1"/>
          <w:shd w:val="clear" w:color="auto" w:fill="FFFFFF"/>
        </w:rPr>
        <w:t xml:space="preserve"> </w:t>
      </w:r>
    </w:p>
    <w:p w:rsidR="008A42E7" w:rsidRDefault="008A42E7" w:rsidP="00ED6931">
      <w:pPr>
        <w:spacing w:line="360" w:lineRule="auto"/>
        <w:jc w:val="both"/>
        <w:rPr>
          <w:b/>
        </w:rPr>
      </w:pPr>
      <w:r>
        <w:rPr>
          <w:b/>
        </w:rPr>
        <w:t>1. Nội dung</w:t>
      </w:r>
    </w:p>
    <w:p w:rsidR="00895102" w:rsidRPr="00990AEC" w:rsidRDefault="009942A2" w:rsidP="00ED6931">
      <w:pPr>
        <w:spacing w:line="360" w:lineRule="auto"/>
        <w:jc w:val="both"/>
        <w:rPr>
          <w:b/>
        </w:rPr>
      </w:pPr>
      <w:r>
        <w:rPr>
          <w:b/>
        </w:rPr>
        <w:t>* Phân bố thời lượng</w:t>
      </w:r>
      <w:r w:rsidR="00895102" w:rsidRPr="00990AEC">
        <w:rPr>
          <w:b/>
        </w:rPr>
        <w:t xml:space="preserve">: </w:t>
      </w:r>
      <w:r w:rsidR="00A91302">
        <w:rPr>
          <w:b/>
        </w:rPr>
        <w:t xml:space="preserve">có 4 tiết </w:t>
      </w:r>
    </w:p>
    <w:p w:rsidR="00986092" w:rsidRPr="00790A23" w:rsidRDefault="00986092" w:rsidP="00986092">
      <w:pPr>
        <w:spacing w:line="360" w:lineRule="auto"/>
        <w:jc w:val="both"/>
        <w:rPr>
          <w:u w:val="single"/>
        </w:rPr>
      </w:pPr>
      <w:r>
        <w:t xml:space="preserve">- </w:t>
      </w:r>
      <w:r w:rsidR="003F534B" w:rsidRPr="00790A23">
        <w:rPr>
          <w:u w:val="single"/>
        </w:rPr>
        <w:t xml:space="preserve">Chủ đề 1: </w:t>
      </w:r>
      <w:r w:rsidRPr="00790A23">
        <w:rPr>
          <w:u w:val="single"/>
        </w:rPr>
        <w:t xml:space="preserve">Làm quen với máy tính </w:t>
      </w:r>
    </w:p>
    <w:p w:rsidR="00A12B73" w:rsidRDefault="003F534B" w:rsidP="00F0340E">
      <w:pPr>
        <w:spacing w:line="360" w:lineRule="auto"/>
        <w:ind w:firstLine="426"/>
        <w:jc w:val="both"/>
      </w:pPr>
      <w:r>
        <w:t>B</w:t>
      </w:r>
      <w:r w:rsidR="00A91302">
        <w:t>ài 5: Tập gõ bàn phím (2 tiết)</w:t>
      </w:r>
    </w:p>
    <w:p w:rsidR="00986092" w:rsidRPr="00790A23" w:rsidRDefault="00986092" w:rsidP="00986092">
      <w:pPr>
        <w:spacing w:line="360" w:lineRule="auto"/>
        <w:jc w:val="both"/>
        <w:rPr>
          <w:u w:val="single"/>
        </w:rPr>
      </w:pPr>
      <w:r>
        <w:t xml:space="preserve">- </w:t>
      </w:r>
      <w:r w:rsidRPr="00790A23">
        <w:rPr>
          <w:u w:val="single"/>
        </w:rPr>
        <w:t>Chủ đề 3: Soạn thảo Văn bản</w:t>
      </w:r>
    </w:p>
    <w:p w:rsidR="00986092" w:rsidRDefault="00986092" w:rsidP="00F0340E">
      <w:pPr>
        <w:spacing w:line="360" w:lineRule="auto"/>
        <w:ind w:firstLine="426"/>
        <w:jc w:val="both"/>
      </w:pPr>
      <w:r>
        <w:t>Bài 2: Gõ Các chữ Ă,Â,Đ,Ê,Ô,Ơ,Ư- B. Hoạt động thực hành(1 tiết)</w:t>
      </w:r>
    </w:p>
    <w:p w:rsidR="00986092" w:rsidRDefault="00986092" w:rsidP="00F0340E">
      <w:pPr>
        <w:spacing w:line="360" w:lineRule="auto"/>
        <w:ind w:firstLine="426"/>
        <w:jc w:val="both"/>
      </w:pPr>
      <w:r>
        <w:t>Bài 3</w:t>
      </w:r>
      <w:r w:rsidR="00F0340E">
        <w:t>:</w:t>
      </w:r>
      <w:r>
        <w:t xml:space="preserve">Gõ Các </w:t>
      </w:r>
      <w:r w:rsidR="00F0340E">
        <w:t xml:space="preserve">dấu sắc huyền, hỏi, </w:t>
      </w:r>
      <w:r>
        <w:t xml:space="preserve">ngã, nặng. </w:t>
      </w:r>
      <w:r w:rsidR="00F0340E">
        <w:t>B-</w:t>
      </w:r>
      <w:r>
        <w:t>Hoạt động thực hành(1 tiết)</w:t>
      </w:r>
    </w:p>
    <w:p w:rsidR="00F0340E" w:rsidRDefault="00986092" w:rsidP="00F0340E">
      <w:pPr>
        <w:spacing w:line="360" w:lineRule="auto"/>
        <w:ind w:firstLine="426"/>
        <w:jc w:val="both"/>
      </w:pPr>
      <w:r>
        <w:t xml:space="preserve">Bài 4: </w:t>
      </w:r>
      <w:r w:rsidR="00F0340E">
        <w:t>Chọn phông chữ cỡ chữ</w:t>
      </w:r>
      <w:r>
        <w:t xml:space="preserve">. </w:t>
      </w:r>
      <w:r w:rsidR="00F0340E">
        <w:t>B</w:t>
      </w:r>
      <w:r w:rsidR="0065747D">
        <w:t>-</w:t>
      </w:r>
      <w:r>
        <w:t>Hoạt động thực hành</w:t>
      </w:r>
      <w:r w:rsidR="00351B99">
        <w:t xml:space="preserve"> - bài 2 </w:t>
      </w:r>
      <w:r>
        <w:t>(1 tiết)</w:t>
      </w:r>
    </w:p>
    <w:p w:rsidR="00351B99" w:rsidRDefault="0065747D" w:rsidP="00F0340E">
      <w:pPr>
        <w:spacing w:line="360" w:lineRule="auto"/>
        <w:ind w:firstLine="426"/>
        <w:jc w:val="both"/>
      </w:pPr>
      <w:r>
        <w:t>Bài 5: Chọn kiểu chữ, căn lề. B</w:t>
      </w:r>
      <w:r w:rsidR="00351B99">
        <w:t>-Hoạt động thực hành- bài 2 (1 tiết)</w:t>
      </w:r>
    </w:p>
    <w:p w:rsidR="00986092" w:rsidRDefault="00986092" w:rsidP="00F0340E">
      <w:pPr>
        <w:spacing w:line="360" w:lineRule="auto"/>
        <w:ind w:firstLine="426"/>
        <w:jc w:val="both"/>
      </w:pPr>
      <w:r>
        <w:t>Học và chơi cùng máy tính: Luyện gõ b</w:t>
      </w:r>
      <w:r w:rsidR="007E39BC">
        <w:t xml:space="preserve">àn phím với PM Tux Typing </w:t>
      </w:r>
      <w:r>
        <w:t>( 2 tiết)</w:t>
      </w:r>
    </w:p>
    <w:p w:rsidR="00895102" w:rsidRPr="00990AEC" w:rsidRDefault="00895102" w:rsidP="00FC5623">
      <w:pPr>
        <w:spacing w:line="360" w:lineRule="auto"/>
        <w:jc w:val="both"/>
        <w:rPr>
          <w:b/>
        </w:rPr>
      </w:pPr>
      <w:r w:rsidRPr="00990AEC">
        <w:rPr>
          <w:b/>
        </w:rPr>
        <w:t xml:space="preserve">* Mục tiêu cần đạt được khi học </w:t>
      </w:r>
      <w:r w:rsidR="00FD23FC">
        <w:rPr>
          <w:b/>
        </w:rPr>
        <w:t>luyện gõ mười ngón</w:t>
      </w:r>
      <w:r w:rsidRPr="00990AEC">
        <w:rPr>
          <w:b/>
        </w:rPr>
        <w:t xml:space="preserve"> </w:t>
      </w:r>
    </w:p>
    <w:p w:rsidR="00895102" w:rsidRDefault="00143599" w:rsidP="00ED6931">
      <w:pPr>
        <w:spacing w:line="360" w:lineRule="auto"/>
        <w:ind w:firstLine="720"/>
        <w:jc w:val="both"/>
        <w:rPr>
          <w:b/>
        </w:rPr>
      </w:pPr>
      <w:r>
        <w:rPr>
          <w:b/>
        </w:rPr>
        <w:t>a</w:t>
      </w:r>
      <w:r w:rsidR="00684965">
        <w:rPr>
          <w:b/>
        </w:rPr>
        <w:t xml:space="preserve">. </w:t>
      </w:r>
      <w:r w:rsidR="00895102" w:rsidRPr="00990AEC">
        <w:rPr>
          <w:b/>
        </w:rPr>
        <w:t>Về kiến thức</w:t>
      </w:r>
    </w:p>
    <w:p w:rsidR="005A5AB3" w:rsidRDefault="00684965" w:rsidP="00ED6931">
      <w:pPr>
        <w:spacing w:line="360" w:lineRule="auto"/>
        <w:ind w:firstLine="357"/>
        <w:jc w:val="both"/>
      </w:pPr>
      <w:r>
        <w:rPr>
          <w:b/>
        </w:rPr>
        <w:t xml:space="preserve">- </w:t>
      </w:r>
      <w:r>
        <w:t>Đắt tay đúng vị trí trước khi gõ.</w:t>
      </w:r>
      <w:r w:rsidR="00E8580F">
        <w:rPr>
          <w:b/>
        </w:rPr>
        <w:t xml:space="preserve"> </w:t>
      </w:r>
      <w:r w:rsidR="005A5AB3">
        <w:t xml:space="preserve">Biết cách gõ bằng 10 ngón tay </w:t>
      </w:r>
    </w:p>
    <w:p w:rsidR="005A5AB3" w:rsidRDefault="00E8580F" w:rsidP="00ED6931">
      <w:pPr>
        <w:spacing w:line="360" w:lineRule="auto"/>
        <w:ind w:firstLine="357"/>
        <w:jc w:val="both"/>
      </w:pPr>
      <w:r>
        <w:rPr>
          <w:b/>
        </w:rPr>
        <w:t>-</w:t>
      </w:r>
      <w:r w:rsidR="00D5134C">
        <w:rPr>
          <w:b/>
        </w:rPr>
        <w:t xml:space="preserve"> </w:t>
      </w:r>
      <w:r w:rsidR="005A5AB3">
        <w:t>Tự luyện tập</w:t>
      </w:r>
      <w:r w:rsidR="00684965">
        <w:t xml:space="preserve"> gõ bàn phím bằng mười ngón tay với phầm mềm Kiran’s TyPing Tutor. </w:t>
      </w:r>
    </w:p>
    <w:p w:rsidR="00F07109" w:rsidRDefault="005309E1" w:rsidP="00F07109">
      <w:pPr>
        <w:spacing w:line="360" w:lineRule="auto"/>
        <w:ind w:firstLine="357"/>
        <w:jc w:val="both"/>
      </w:pPr>
      <w:r>
        <w:rPr>
          <w:b/>
        </w:rPr>
        <w:t xml:space="preserve">- </w:t>
      </w:r>
      <w:r w:rsidR="00F07109">
        <w:t xml:space="preserve"> </w:t>
      </w:r>
      <w:r>
        <w:t>Sử dụng kỹ năng gõ mười ngón để hoàn thành bài t</w:t>
      </w:r>
      <w:r w:rsidR="00021C21">
        <w:t>âp</w:t>
      </w:r>
      <w:r>
        <w:t xml:space="preserve"> s</w:t>
      </w:r>
      <w:r w:rsidR="00F07109">
        <w:t xml:space="preserve">oạn thảo </w:t>
      </w:r>
      <w:r>
        <w:t xml:space="preserve">của </w:t>
      </w:r>
      <w:r w:rsidR="00063CD3">
        <w:t>c</w:t>
      </w:r>
      <w:r w:rsidR="00F07109">
        <w:t xml:space="preserve">hủ đề 3 </w:t>
      </w:r>
    </w:p>
    <w:p w:rsidR="00895102" w:rsidRDefault="00143599" w:rsidP="00ED6931">
      <w:pPr>
        <w:spacing w:line="360" w:lineRule="auto"/>
        <w:ind w:firstLine="720"/>
        <w:jc w:val="both"/>
        <w:rPr>
          <w:b/>
        </w:rPr>
      </w:pPr>
      <w:r>
        <w:rPr>
          <w:b/>
        </w:rPr>
        <w:t>b</w:t>
      </w:r>
      <w:r w:rsidR="00684965">
        <w:rPr>
          <w:b/>
        </w:rPr>
        <w:t>.</w:t>
      </w:r>
      <w:r w:rsidR="00895102" w:rsidRPr="007B0935">
        <w:rPr>
          <w:b/>
        </w:rPr>
        <w:t xml:space="preserve"> Về kĩ năng </w:t>
      </w:r>
    </w:p>
    <w:p w:rsidR="00684965" w:rsidRDefault="005309E1" w:rsidP="00ED6931">
      <w:pPr>
        <w:spacing w:line="360" w:lineRule="auto"/>
        <w:ind w:firstLine="357"/>
        <w:jc w:val="both"/>
      </w:pPr>
      <w:r>
        <w:rPr>
          <w:b/>
        </w:rPr>
        <w:t xml:space="preserve">- </w:t>
      </w:r>
      <w:r w:rsidR="00684965" w:rsidRPr="00684965">
        <w:t xml:space="preserve"> Gõ đúng phím theo quy tắc đã phân công cho các ngón tay </w:t>
      </w:r>
    </w:p>
    <w:p w:rsidR="00684965" w:rsidRDefault="005309E1" w:rsidP="00ED6931">
      <w:pPr>
        <w:spacing w:line="360" w:lineRule="auto"/>
        <w:ind w:firstLine="357"/>
        <w:jc w:val="both"/>
      </w:pPr>
      <w:r>
        <w:rPr>
          <w:b/>
        </w:rPr>
        <w:t xml:space="preserve">- </w:t>
      </w:r>
      <w:r w:rsidR="00684965">
        <w:t xml:space="preserve"> Thuộc cấu tạo của bàn phím, vị trí các phím trên bàn phím. </w:t>
      </w:r>
    </w:p>
    <w:p w:rsidR="00B71C63" w:rsidRDefault="005309E1" w:rsidP="00F07109">
      <w:pPr>
        <w:spacing w:line="360" w:lineRule="auto"/>
        <w:ind w:firstLine="357"/>
        <w:jc w:val="both"/>
      </w:pPr>
      <w:r>
        <w:rPr>
          <w:b/>
        </w:rPr>
        <w:t xml:space="preserve">- </w:t>
      </w:r>
      <w:r w:rsidR="00F07109">
        <w:t xml:space="preserve"> Nâng cao khả năng gõ mười </w:t>
      </w:r>
      <w:r w:rsidR="00B71C63">
        <w:t>về tốc độ gõ phím,</w:t>
      </w:r>
      <w:r w:rsidR="00243859">
        <w:t xml:space="preserve"> khả năng ghi nhớ từ soạn thảo.</w:t>
      </w:r>
    </w:p>
    <w:p w:rsidR="00B71C63" w:rsidRDefault="005309E1" w:rsidP="00F07109">
      <w:pPr>
        <w:spacing w:line="360" w:lineRule="auto"/>
        <w:ind w:firstLine="357"/>
        <w:jc w:val="both"/>
      </w:pPr>
      <w:r>
        <w:rPr>
          <w:b/>
        </w:rPr>
        <w:t xml:space="preserve">- </w:t>
      </w:r>
      <w:r w:rsidR="00B71C63">
        <w:t xml:space="preserve"> Dần dần không nhìn bàn phím khi luyện gõ hay soạn thảo. </w:t>
      </w:r>
    </w:p>
    <w:p w:rsidR="00F07109" w:rsidRDefault="005309E1" w:rsidP="00F07109">
      <w:pPr>
        <w:spacing w:line="360" w:lineRule="auto"/>
        <w:ind w:firstLine="357"/>
        <w:jc w:val="both"/>
      </w:pPr>
      <w:r>
        <w:rPr>
          <w:b/>
        </w:rPr>
        <w:t xml:space="preserve">- </w:t>
      </w:r>
      <w:r w:rsidR="00B71C63">
        <w:t xml:space="preserve"> Áp dụng kỹ năng vào </w:t>
      </w:r>
      <w:r w:rsidR="00F07109">
        <w:t xml:space="preserve">bài tập soạn thảo </w:t>
      </w:r>
      <w:r w:rsidR="00B71C63">
        <w:t xml:space="preserve">ở </w:t>
      </w:r>
      <w:r w:rsidR="00F07109">
        <w:t>chủ đề 3.</w:t>
      </w:r>
    </w:p>
    <w:p w:rsidR="00C57337" w:rsidRDefault="00EC790C" w:rsidP="00F07109">
      <w:pPr>
        <w:spacing w:line="360" w:lineRule="auto"/>
        <w:ind w:firstLine="357"/>
        <w:jc w:val="both"/>
        <w:rPr>
          <w:b/>
        </w:rPr>
      </w:pPr>
      <w:r>
        <w:rPr>
          <w:b/>
        </w:rPr>
        <w:t xml:space="preserve">c. </w:t>
      </w:r>
      <w:r w:rsidR="00C57337" w:rsidRPr="00C57337">
        <w:rPr>
          <w:b/>
        </w:rPr>
        <w:t xml:space="preserve">Về Thái độ </w:t>
      </w:r>
    </w:p>
    <w:p w:rsidR="00C57337" w:rsidRDefault="00EC790C" w:rsidP="00F07109">
      <w:pPr>
        <w:spacing w:line="360" w:lineRule="auto"/>
        <w:ind w:firstLine="357"/>
        <w:jc w:val="both"/>
        <w:rPr>
          <w:b/>
        </w:rPr>
      </w:pPr>
      <w:r>
        <w:rPr>
          <w:b/>
        </w:rPr>
        <w:t xml:space="preserve">- </w:t>
      </w:r>
      <w:r w:rsidR="00C57337" w:rsidRPr="00C57337">
        <w:t xml:space="preserve"> </w:t>
      </w:r>
      <w:r w:rsidR="00C57337">
        <w:t>Rèn tính t</w:t>
      </w:r>
      <w:r w:rsidR="00C57337" w:rsidRPr="00C57337">
        <w:t>ự giác luyện tập</w:t>
      </w:r>
      <w:r w:rsidR="001C0E96">
        <w:t xml:space="preserve">, </w:t>
      </w:r>
      <w:r w:rsidR="001E5502">
        <w:t>giúp đỡ bạn mình cùng luyện tập.</w:t>
      </w:r>
      <w:r w:rsidR="00C57337">
        <w:rPr>
          <w:b/>
        </w:rPr>
        <w:t xml:space="preserve"> </w:t>
      </w:r>
    </w:p>
    <w:p w:rsidR="00C57337" w:rsidRDefault="00C57337" w:rsidP="00F07109">
      <w:pPr>
        <w:spacing w:line="360" w:lineRule="auto"/>
        <w:ind w:firstLine="357"/>
        <w:jc w:val="both"/>
        <w:rPr>
          <w:b/>
        </w:rPr>
      </w:pPr>
      <w:r>
        <w:rPr>
          <w:b/>
        </w:rPr>
        <w:t xml:space="preserve">- </w:t>
      </w:r>
      <w:r>
        <w:t>Yêu thích môn học từ đó tự tìm tòi khám phá kiến thức</w:t>
      </w:r>
      <w:r w:rsidRPr="00C57337">
        <w:rPr>
          <w:b/>
        </w:rPr>
        <w:t xml:space="preserve"> </w:t>
      </w:r>
    </w:p>
    <w:p w:rsidR="009836B9" w:rsidRPr="009836B9" w:rsidRDefault="009836B9" w:rsidP="00F07109">
      <w:pPr>
        <w:spacing w:line="360" w:lineRule="auto"/>
        <w:ind w:firstLine="357"/>
        <w:jc w:val="both"/>
      </w:pPr>
      <w:r>
        <w:rPr>
          <w:b/>
        </w:rPr>
        <w:t xml:space="preserve">- </w:t>
      </w:r>
      <w:r>
        <w:t xml:space="preserve">Khi đã gõ được 10 ngón các em sẽ hứng thú hơn khi học các nội dung khác của môn tin học. </w:t>
      </w:r>
    </w:p>
    <w:p w:rsidR="00895102" w:rsidRDefault="008A42E7" w:rsidP="00ED6931">
      <w:pPr>
        <w:spacing w:line="360" w:lineRule="auto"/>
        <w:jc w:val="both"/>
        <w:rPr>
          <w:b/>
        </w:rPr>
      </w:pPr>
      <w:r>
        <w:rPr>
          <w:b/>
        </w:rPr>
        <w:t>2</w:t>
      </w:r>
      <w:r w:rsidR="00684965">
        <w:rPr>
          <w:b/>
        </w:rPr>
        <w:t xml:space="preserve">. </w:t>
      </w:r>
      <w:r w:rsidR="00895102" w:rsidRPr="007B0935">
        <w:rPr>
          <w:b/>
        </w:rPr>
        <w:t xml:space="preserve">Biện pháp thực hiện </w:t>
      </w:r>
    </w:p>
    <w:p w:rsidR="008D567A" w:rsidRDefault="008D567A" w:rsidP="00ED6931">
      <w:pPr>
        <w:spacing w:line="360" w:lineRule="auto"/>
        <w:jc w:val="both"/>
        <w:rPr>
          <w:b/>
        </w:rPr>
      </w:pPr>
      <w:r>
        <w:rPr>
          <w:b/>
        </w:rPr>
        <w:t xml:space="preserve">Trước khi luyện gõ chúng ta cần: </w:t>
      </w:r>
    </w:p>
    <w:p w:rsidR="008D567A" w:rsidRDefault="008D567A" w:rsidP="008D567A">
      <w:pPr>
        <w:spacing w:line="360" w:lineRule="auto"/>
        <w:jc w:val="both"/>
        <w:rPr>
          <w:b/>
          <w:color w:val="000000" w:themeColor="text1"/>
          <w:shd w:val="clear" w:color="auto" w:fill="FFFFFF"/>
        </w:rPr>
      </w:pPr>
      <w:r>
        <w:rPr>
          <w:b/>
          <w:color w:val="000000" w:themeColor="text1"/>
          <w:shd w:val="clear" w:color="auto" w:fill="FFFFFF"/>
        </w:rPr>
        <w:t>2.1</w:t>
      </w:r>
      <w:r w:rsidRPr="00C51B41">
        <w:rPr>
          <w:b/>
          <w:color w:val="000000" w:themeColor="text1"/>
          <w:shd w:val="clear" w:color="auto" w:fill="FFFFFF"/>
        </w:rPr>
        <w:t xml:space="preserve"> </w:t>
      </w:r>
      <w:r>
        <w:rPr>
          <w:b/>
          <w:color w:val="000000" w:themeColor="text1"/>
          <w:shd w:val="clear" w:color="auto" w:fill="FFFFFF"/>
        </w:rPr>
        <w:t xml:space="preserve">Tìm hiểu về bàn phím máy tính </w:t>
      </w:r>
    </w:p>
    <w:p w:rsidR="008D567A" w:rsidRDefault="008D567A" w:rsidP="008D567A">
      <w:pPr>
        <w:spacing w:line="360" w:lineRule="auto"/>
        <w:jc w:val="both"/>
      </w:pPr>
      <w:r>
        <w:tab/>
      </w:r>
      <w:r w:rsidR="004B19D8">
        <w:t xml:space="preserve">Cho học sinh tìm hiểu </w:t>
      </w:r>
      <w:r w:rsidRPr="00B36DD3">
        <w:rPr>
          <w:b/>
        </w:rPr>
        <w:t>Cấu tạo bàn phím máy tính</w:t>
      </w:r>
      <w:r>
        <w:t xml:space="preserve"> </w:t>
      </w:r>
      <w:r w:rsidR="004B19D8">
        <w:t>(bài 4 – Bàn phím máy tính – tra 20 SGK )</w:t>
      </w:r>
      <w:r w:rsidR="00021C21" w:rsidRPr="00904F70">
        <w:rPr>
          <w:i/>
        </w:rPr>
        <w:t>(</w:t>
      </w:r>
      <w:r w:rsidRPr="00904F70">
        <w:rPr>
          <w:i/>
        </w:rPr>
        <w:t>bàn phím máy tính có nhiều khu vực nhưng đối với học sinh</w:t>
      </w:r>
      <w:r w:rsidR="004C5092" w:rsidRPr="00904F70">
        <w:rPr>
          <w:i/>
        </w:rPr>
        <w:t xml:space="preserve"> tiểu học</w:t>
      </w:r>
      <w:r w:rsidRPr="00904F70">
        <w:rPr>
          <w:i/>
        </w:rPr>
        <w:t xml:space="preserve"> chỉ học Khu vực chính của bàn phím )</w:t>
      </w:r>
    </w:p>
    <w:p w:rsidR="008D567A" w:rsidRPr="00BD1EC2" w:rsidRDefault="008D567A" w:rsidP="008D567A">
      <w:pPr>
        <w:spacing w:line="360" w:lineRule="auto"/>
        <w:jc w:val="both"/>
        <w:rPr>
          <w:b/>
        </w:rPr>
      </w:pPr>
      <w:r w:rsidRPr="00BD1EC2">
        <w:rPr>
          <w:b/>
        </w:rPr>
        <w:t xml:space="preserve">a) Khu vực chính </w:t>
      </w:r>
      <w:r>
        <w:rPr>
          <w:b/>
        </w:rPr>
        <w:t>(trong khung viền màu trắng)</w:t>
      </w:r>
    </w:p>
    <w:p w:rsidR="008D567A" w:rsidRDefault="008D567A" w:rsidP="008D567A">
      <w:pPr>
        <w:spacing w:line="360" w:lineRule="auto"/>
        <w:jc w:val="both"/>
      </w:pPr>
      <w:r>
        <w:rPr>
          <w:noProof/>
        </w:rPr>
        <mc:AlternateContent>
          <mc:Choice Requires="wps">
            <w:drawing>
              <wp:anchor distT="0" distB="0" distL="114300" distR="114300" simplePos="0" relativeHeight="251696128" behindDoc="0" locked="0" layoutInCell="1" allowOverlap="1" wp14:anchorId="15F19F2A" wp14:editId="7173BC90">
                <wp:simplePos x="0" y="0"/>
                <wp:positionH relativeFrom="column">
                  <wp:posOffset>75805</wp:posOffset>
                </wp:positionH>
                <wp:positionV relativeFrom="paragraph">
                  <wp:posOffset>413481</wp:posOffset>
                </wp:positionV>
                <wp:extent cx="3753015" cy="1343771"/>
                <wp:effectExtent l="38100" t="38100" r="38100" b="46990"/>
                <wp:wrapNone/>
                <wp:docPr id="33" name="Rectangle 33"/>
                <wp:cNvGraphicFramePr/>
                <a:graphic xmlns:a="http://schemas.openxmlformats.org/drawingml/2006/main">
                  <a:graphicData uri="http://schemas.microsoft.com/office/word/2010/wordprocessingShape">
                    <wps:wsp>
                      <wps:cNvSpPr/>
                      <wps:spPr>
                        <a:xfrm>
                          <a:off x="0" y="0"/>
                          <a:ext cx="3753015" cy="1343771"/>
                        </a:xfrm>
                        <a:prstGeom prst="rect">
                          <a:avLst/>
                        </a:prstGeom>
                        <a:noFill/>
                        <a:ln w="76200">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o:spid="_x0000_s1026" style="position:absolute;margin-left:5.95pt;margin-top:32.55pt;width:295.5pt;height:105.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SjAIAAGoFAAAOAAAAZHJzL2Uyb0RvYy54bWysVEtv2zAMvg/YfxB0Xx0nabMZdYogRYYB&#10;RVu0HXpWZCkRJouapMTJfv0o+ZGgK3YYdrFF8ePjo0he3xxqTfbCeQWmpPnFiBJhOFTKbEr6/WX1&#10;6TMlPjBTMQ1GlPQoPL2Zf/xw3dhCjGELuhKOoBPji8aWdBuCLbLM862omb8AKwwqJbiaBRTdJqsc&#10;a9B7rbPxaHSVNeAq64AL7/H2tlXSefIvpeDhQUovAtElxdxC+rr0XcdvNr9mxcYxu1W8S4P9QxY1&#10;UwaDDq5uWWBk59QfrmrFHXiQ4YJDnYGUiovEAdnkozdsnrfMisQFi+PtUCb//9zy+/2jI6oq6WRC&#10;iWE1vtETVo2ZjRYE77BAjfUF4p7to+skj8fI9iBdHf/IgxxSUY9DUcUhEI6Xk9nlZJRfUsJRl0+m&#10;k9ksj16zk7l1PnwVUJN4KKnD+KmYbH/nQwvtITGagZXSGu9ZoQ1pSjq7wlZIFh60qqI2KlMTiaV2&#10;ZM/w+debPu4ZCrPQBpOJHFtW6RSOWrT+n4TE8iCPcRsgNubJJ+NcmHDV8dEG0dFMYgaDYf6eoQ59&#10;Mh02monUsINhR+lvEQeLFBVMGIxrZcC9F7n6MURu8T37lnOkv4bqiF3hoB0Xb/lK4cvcMR8emcP5&#10;wEnCmQ8P+JEa8AWgO1GyBffrvfuIx7ZFLSUNzltJ/c8dc4IS/c1gQ3/Jp9M4oEmYXs7GKLhzzfpc&#10;Y3b1EvBNc9wulqdjxAfdH6WD+hVXwyJGRRUzHGOXlAfXC8vQ7gFcLlwsFgmGQ2lZuDPPlkfnsaqx&#10;814Or8zZrj0DdvY99LPJijdd2mKjpYHFLoBUqYVPde3qjQOdhqBbPnFjnMsJdVqR898AAAD//wMA&#10;UEsDBBQABgAIAAAAIQBOPwRy3gAAAAkBAAAPAAAAZHJzL2Rvd25yZXYueG1sTI/NTsMwEITvSLyD&#10;tUjcqJNIpDSNU/EjjpFoqWiPTrzEEfE6it02vD3LCY6zM5r9ptzMbhBnnELvSUG6SEAgtd701CnY&#10;v7/ePYAIUZPRgydU8I0BNtX1VakL4y+0xfMudoJLKBRagY1xLKQMrUWnw8KPSOx9+snpyHLqpJn0&#10;hcvdILMkyaXTPfEHq0d8tth+7U5OwWwOx+ytrk3zsbIv+/qwlebJKnV7Mz+uQUSc418YfvEZHSpm&#10;avyJTBAD63TFSQX5fQqC/TzJ+NAoyJb5EmRVyv8Lqh8AAAD//wMAUEsBAi0AFAAGAAgAAAAhALaD&#10;OJL+AAAA4QEAABMAAAAAAAAAAAAAAAAAAAAAAFtDb250ZW50X1R5cGVzXS54bWxQSwECLQAUAAYA&#10;CAAAACEAOP0h/9YAAACUAQAACwAAAAAAAAAAAAAAAAAvAQAAX3JlbHMvLnJlbHNQSwECLQAUAAYA&#10;CAAAACEADW/h0owCAABqBQAADgAAAAAAAAAAAAAAAAAuAgAAZHJzL2Uyb0RvYy54bWxQSwECLQAU&#10;AAYACAAAACEATj8Ect4AAAAJAQAADwAAAAAAAAAAAAAAAADmBAAAZHJzL2Rvd25yZXYueG1sUEsF&#10;BgAAAAAEAAQA8wAAAPEFAAAAAA==&#10;" filled="f" strokecolor="white [3212]" strokeweight="6pt"/>
            </w:pict>
          </mc:Fallback>
        </mc:AlternateContent>
      </w:r>
      <w:r>
        <w:rPr>
          <w:noProof/>
        </w:rPr>
        <w:drawing>
          <wp:inline distT="0" distB="0" distL="0" distR="0" wp14:anchorId="0015C3E5" wp14:editId="5E08EB1A">
            <wp:extent cx="5756745" cy="1812897"/>
            <wp:effectExtent l="19050" t="19050" r="15875" b="16510"/>
            <wp:docPr id="32" name="Picture 32" descr="C:\Users\Admin\Desktop\trung\Gmail (1)\20200309_15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rung\Gmail (1)\20200309_152349.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043"/>
                    <a:stretch/>
                  </pic:blipFill>
                  <pic:spPr bwMode="auto">
                    <a:xfrm>
                      <a:off x="0" y="0"/>
                      <a:ext cx="5760720" cy="1814149"/>
                    </a:xfrm>
                    <a:prstGeom prst="rect">
                      <a:avLst/>
                    </a:prstGeom>
                    <a:noFill/>
                    <a:ln w="25400" cmpd="sng">
                      <a:solidFill>
                        <a:schemeClr val="tx1">
                          <a:alpha val="91000"/>
                        </a:schemeClr>
                      </a:solidFill>
                    </a:ln>
                    <a:extLst>
                      <a:ext uri="{53640926-AAD7-44D8-BBD7-CCE9431645EC}">
                        <a14:shadowObscured xmlns:a14="http://schemas.microsoft.com/office/drawing/2010/main"/>
                      </a:ext>
                    </a:extLst>
                  </pic:spPr>
                </pic:pic>
              </a:graphicData>
            </a:graphic>
          </wp:inline>
        </w:drawing>
      </w:r>
    </w:p>
    <w:p w:rsidR="008D567A" w:rsidRDefault="008D567A" w:rsidP="008D567A">
      <w:pPr>
        <w:spacing w:line="360" w:lineRule="auto"/>
        <w:jc w:val="both"/>
        <w:rPr>
          <w:b/>
        </w:rPr>
      </w:pPr>
      <w:r w:rsidRPr="00BD1EC2">
        <w:rPr>
          <w:b/>
        </w:rPr>
        <w:t>b) Cấu tạo khu vực chính của bàn phím</w:t>
      </w:r>
    </w:p>
    <w:p w:rsidR="008D567A" w:rsidRDefault="0065074A" w:rsidP="008D567A">
      <w:pPr>
        <w:spacing w:line="360" w:lineRule="auto"/>
        <w:jc w:val="right"/>
        <w:rPr>
          <w:b/>
        </w:rPr>
      </w:pPr>
      <w:r>
        <w:rPr>
          <w:noProof/>
        </w:rPr>
        <mc:AlternateContent>
          <mc:Choice Requires="wps">
            <w:drawing>
              <wp:anchor distT="0" distB="0" distL="114300" distR="114300" simplePos="0" relativeHeight="251697152" behindDoc="0" locked="0" layoutInCell="1" allowOverlap="1" wp14:anchorId="17302628" wp14:editId="2D348840">
                <wp:simplePos x="0" y="0"/>
                <wp:positionH relativeFrom="column">
                  <wp:posOffset>18510</wp:posOffset>
                </wp:positionH>
                <wp:positionV relativeFrom="paragraph">
                  <wp:posOffset>22879</wp:posOffset>
                </wp:positionV>
                <wp:extent cx="1701165" cy="373380"/>
                <wp:effectExtent l="0" t="0" r="318135" b="26670"/>
                <wp:wrapNone/>
                <wp:docPr id="35" name="Text Box 35"/>
                <wp:cNvGraphicFramePr/>
                <a:graphic xmlns:a="http://schemas.openxmlformats.org/drawingml/2006/main">
                  <a:graphicData uri="http://schemas.microsoft.com/office/word/2010/wordprocessingShape">
                    <wps:wsp>
                      <wps:cNvSpPr txBox="1"/>
                      <wps:spPr>
                        <a:xfrm>
                          <a:off x="0" y="0"/>
                          <a:ext cx="1701165" cy="373380"/>
                        </a:xfrm>
                        <a:prstGeom prst="wedgeRoundRectCallout">
                          <a:avLst>
                            <a:gd name="adj1" fmla="val 67664"/>
                            <a:gd name="adj2" fmla="val -8151"/>
                            <a:gd name="adj3" fmla="val 16667"/>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Pr="007A12C5" w:rsidRDefault="007D396C" w:rsidP="008D567A">
                            <w:r w:rsidRPr="007A12C5">
                              <w:t xml:space="preserve">Hàng phím số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xt Box 35" o:spid="_x0000_s1026" type="#_x0000_t62" style="position:absolute;left:0;text-align:left;margin-left:1.45pt;margin-top:1.8pt;width:133.95pt;height:29.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uo0gIAADoGAAAOAAAAZHJzL2Uyb0RvYy54bWysVEtv2zAMvg/YfxB0bx3n4XRBnSJL0WFA&#10;sRZth54VWUq8yqImKbGzXz9KdhJ366XDLjYlfnx9pHh51VSK7IR1JeicpucDSoTmUJR6ndPvTzdn&#10;F5Q4z3TBFGiR071w9Gr+8cNlbWZiCBtQhbAEnWg3q01ON96bWZI4vhEVc+dghEalBFsxj0e7TgrL&#10;avReqWQ4GGRJDbYwFrhwDm+vWyWdR/9SCu7vpHTCE5VTzM3Hr43fVfgm80s2W1tmNiXv0mD/kEXF&#10;So1Bj66umWdka8u/XFUlt+BA+nMOVQJSllzEGrCadPBHNY8bZkSsBclx5kiT+39u+bfdvSVlkdPR&#10;hBLNKuzRk2g8+QwNwSvkpzZuhrBHg0Df4D32+XDv8DKU3UhbhT8WRFCPTO+P7AZvPBhNB2maYRSO&#10;utF0NLqI9Ccna2Od/yKgIkHIaS2KtXiArS4esI9LphRsfWSZ7W6dj3QXXc6s+JFSIiuF3dsxRbJp&#10;lo277vYwwz7m7CKdxEqwbT3MqI9JsyybBj+YZhcVpUOiIQUHqixuSqXiIcytWCpLMImcKh/9o8Ur&#10;lNKkzmk2mgxiNa90wfXRfqUYf+mi91DoT+kQTsQJRy5CgqFPbT+i5PdKBIzSD0Jih2Nb3siRcS70&#10;Mc+IDiiJFb3HsMOfsnqPcVsHWsTIoP3RuCo12Jal19QWLwdqZYs/MNDWHSjwzarp5ncFxR7H10K7&#10;AJzhNyUSfcucv2cWZwYnFreYv8OPVIDdgU6iZAP211v3AY8PEbWU1LhBcup+bpkVlKivGp/op3Q8&#10;DisnHsaT6RAPtq9Z9TV6Wy0BRwanGLOLYsB7dRClheoZl90iREUV0xxj59QfxKVv9xouSy4WiwjC&#10;JWOYv9WPhgfXgd4wYE/NM7Ome2YeH+g3OOyabszbiT9hg6WGxdaDLI/T1rLaEY8LKr6SbpmGDdg/&#10;R9Rp5c9/AwAA//8DAFBLAwQUAAYACAAAACEAl0ekld0AAAAGAQAADwAAAGRycy9kb3ducmV2Lnht&#10;bEyPwU7DMBBE70j8g7VI3KiDi1Ia4lQtEhdUibbQA7dtbBJDvI5itw1/z3KC42hGM2/Kxeg7cbJD&#10;dIE03E4yEJbqYBw1Gt5en27uQcSEZLALZDV82wiL6vKixMKEM23taZcawSUUC9TQptQXUsa6tR7j&#10;JPSW2PsIg8fEcmikGfDM5b6TKsty6dERL7TY28fW1l+7o+fd+l2tZ/vNduXS2i1fPnEzXT1rfX01&#10;Lh9AJDumvzD84jM6VMx0CEcyUXQa1JyDGqY5CHbVLOMjBw25ugNZlfI/fvUDAAD//wMAUEsBAi0A&#10;FAAGAAgAAAAhALaDOJL+AAAA4QEAABMAAAAAAAAAAAAAAAAAAAAAAFtDb250ZW50X1R5cGVzXS54&#10;bWxQSwECLQAUAAYACAAAACEAOP0h/9YAAACUAQAACwAAAAAAAAAAAAAAAAAvAQAAX3JlbHMvLnJl&#10;bHNQSwECLQAUAAYACAAAACEA2VzbqNICAAA6BgAADgAAAAAAAAAAAAAAAAAuAgAAZHJzL2Uyb0Rv&#10;Yy54bWxQSwECLQAUAAYACAAAACEAl0ekld0AAAAGAQAADwAAAAAAAAAAAAAAAAAsBQAAZHJzL2Rv&#10;d25yZXYueG1sUEsFBgAAAAAEAAQA8wAAADYGAAAAAA==&#10;" adj="25415,9039" fillcolor="white [3201]" strokeweight=".5pt">
                <v:textbox>
                  <w:txbxContent>
                    <w:p w:rsidR="007D396C" w:rsidRPr="007A12C5" w:rsidRDefault="007D396C" w:rsidP="008D567A">
                      <w:r w:rsidRPr="007A12C5">
                        <w:t xml:space="preserve">Hàng phím số </w:t>
                      </w:r>
                    </w:p>
                  </w:txbxContent>
                </v:textbox>
              </v:shape>
            </w:pict>
          </mc:Fallback>
        </mc:AlternateContent>
      </w:r>
      <w:r w:rsidR="008D567A">
        <w:rPr>
          <w:noProof/>
        </w:rPr>
        <mc:AlternateContent>
          <mc:Choice Requires="wps">
            <w:drawing>
              <wp:anchor distT="0" distB="0" distL="114300" distR="114300" simplePos="0" relativeHeight="251700224" behindDoc="0" locked="0" layoutInCell="1" allowOverlap="1" wp14:anchorId="535BD02C" wp14:editId="044E086C">
                <wp:simplePos x="0" y="0"/>
                <wp:positionH relativeFrom="column">
                  <wp:posOffset>86995</wp:posOffset>
                </wp:positionH>
                <wp:positionV relativeFrom="paragraph">
                  <wp:posOffset>1310005</wp:posOffset>
                </wp:positionV>
                <wp:extent cx="1701165" cy="357505"/>
                <wp:effectExtent l="0" t="361950" r="527685" b="23495"/>
                <wp:wrapNone/>
                <wp:docPr id="38" name="Text Box 38"/>
                <wp:cNvGraphicFramePr/>
                <a:graphic xmlns:a="http://schemas.openxmlformats.org/drawingml/2006/main">
                  <a:graphicData uri="http://schemas.microsoft.com/office/word/2010/wordprocessingShape">
                    <wps:wsp>
                      <wps:cNvSpPr txBox="1"/>
                      <wps:spPr>
                        <a:xfrm>
                          <a:off x="0" y="0"/>
                          <a:ext cx="1701165" cy="357505"/>
                        </a:xfrm>
                        <a:prstGeom prst="wedgeRoundRectCallout">
                          <a:avLst>
                            <a:gd name="adj1" fmla="val 80095"/>
                            <a:gd name="adj2" fmla="val -148093"/>
                            <a:gd name="adj3" fmla="val 16667"/>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Pr="007A12C5" w:rsidRDefault="007D396C" w:rsidP="008D567A">
                            <w:r>
                              <w:t>Hàng phím dưới</w:t>
                            </w:r>
                            <w:r w:rsidRPr="007A12C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27" type="#_x0000_t62" style="position:absolute;left:0;text-align:left;margin-left:6.85pt;margin-top:103.15pt;width:133.95pt;height:28.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fy1gIAAEMGAAAOAAAAZHJzL2Uyb0RvYy54bWysVFtP2zAUfp+0/2D5HZL0TkWKuiKmSQgQ&#10;MPHsOnab4fhkttuk+/U7dtI0bLww7SWxfb5z+87l8qouFNkLY3PQKU3OY0qE5pDlepPS7883ZzNK&#10;rGM6Ywq0SOlBWHq1+PzpsirnYgBbUJkwBI1oO6/KlG6dK+dRZPlWFMyeQyk0CiWYgjm8mk2UGVah&#10;9UJFgzieRBWYrDTAhbX4et0I6SLYl1Jwdy+lFY6olGJsLnxN+K79N1pcsvnGsHKb8zYM9g9RFCzX&#10;6LQzdc0cIzuT/2WqyLkBC9KdcygikDLnIuSA2STxH9k8bVkpQi5Iji07muz/M8vv9g+G5FlKh1gp&#10;zQqs0bOoHfkCNcEn5Kcq7RxhTyUCXY3vWOfju8VHn3YtTeH/mBBBOTJ96Nj11rhXmsZJMhlTwlE2&#10;HE/H8dibiU7apbHuq4CC+ENKK5FtxCPsdPaIdVwxpWDnAstsf2tdoDtrY2bZj4QSWSis3p4pMovj&#10;i2AeS9LDDPqYs2Q0iy+GbQ/0UMM+KplMJtM20NYvhnwM1QdhQeXZTa5UuPjOFStlCIaRUuUCV6jx&#10;BqU0qVI6GY7jkM8bmTfd6a8V46+t9x4K7Snt3YnQ48iGZ9JXqqlIOLmDEh6j9KOQWONQmHdiZJwL&#10;3cUZ0B4lMaOPKLb4U1QfUW7yQI3gGbTrlItcg2lYektt9nqkVjb4IwNN3p4CV6/r0Nxdw64hO2Af&#10;G2g2gS35TY583zLrHpjB5sHWxXXm7vEjFWCRoD1RsgXz6713j8eJRCklFa6SlNqfO2YEJeqbxlm9&#10;SEYjv3vCZTSeDvBi+pJ1X6J3xQqwc7CdMbpw9HinjkdpoHjBrbf0XlHENEffKXXH48o1Cw63JhfL&#10;ZQDhtimZu9VPJfemPcu+z57rF2bKdt4cTuodHJcOm4dubyb0hPWaGpY7BzLvmq5hteUfN1WY6nar&#10;+lXYvwfUafcvfgMAAP//AwBQSwMEFAAGAAgAAAAhACJtOuneAAAACgEAAA8AAABkcnMvZG93bnJl&#10;di54bWxMj8FOwzAMhu9IvENkJG4sXSfCKE2naYjtBmLwAFlj2o7GKU3WhbfHnODmX/70+3O5Sq4X&#10;E46h86RhPstAINXedtRoeH97ulmCCNGQNb0n1PCNAVbV5UVpCuvP9IrTPjaCSygURkMb41BIGeoW&#10;nQkzPyDx7sOPzkSOYyPtaM5c7nqZZ5mSznTEF1oz4KbF+nN/cho2j7u0ft4ew3GSty8ypvi13d1r&#10;fX2V1g8gIqb4B8OvPqtDxU4HfyIbRM95ccekhjxTCxAM5Mu5AnHgQeUKZFXK/y9UPwAAAP//AwBQ&#10;SwECLQAUAAYACAAAACEAtoM4kv4AAADhAQAAEwAAAAAAAAAAAAAAAAAAAAAAW0NvbnRlbnRfVHlw&#10;ZXNdLnhtbFBLAQItABQABgAIAAAAIQA4/SH/1gAAAJQBAAALAAAAAAAAAAAAAAAAAC8BAABfcmVs&#10;cy8ucmVsc1BLAQItABQABgAIAAAAIQCdGDfy1gIAAEMGAAAOAAAAAAAAAAAAAAAAAC4CAABkcnMv&#10;ZTJvRG9jLnhtbFBLAQItABQABgAIAAAAIQAibTrp3gAAAAoBAAAPAAAAAAAAAAAAAAAAADAFAABk&#10;cnMvZG93bnJldi54bWxQSwUGAAAAAAQABADzAAAAOwYAAAAA&#10;" adj="28101,-21188" fillcolor="white [3201]" strokeweight=".5pt">
                <v:textbox>
                  <w:txbxContent>
                    <w:p w:rsidR="007D396C" w:rsidRPr="007A12C5" w:rsidRDefault="007D396C" w:rsidP="008D567A">
                      <w:r>
                        <w:t>Hàng phím dưới</w:t>
                      </w:r>
                      <w:r w:rsidRPr="007A12C5">
                        <w:t xml:space="preserve"> </w:t>
                      </w:r>
                    </w:p>
                  </w:txbxContent>
                </v:textbox>
              </v:shape>
            </w:pict>
          </mc:Fallback>
        </mc:AlternateContent>
      </w:r>
      <w:r w:rsidR="008D567A">
        <w:rPr>
          <w:noProof/>
        </w:rPr>
        <mc:AlternateContent>
          <mc:Choice Requires="wps">
            <w:drawing>
              <wp:anchor distT="0" distB="0" distL="114300" distR="114300" simplePos="0" relativeHeight="251699200" behindDoc="0" locked="0" layoutInCell="1" allowOverlap="1" wp14:anchorId="40A5C1F2" wp14:editId="320E28EC">
                <wp:simplePos x="0" y="0"/>
                <wp:positionH relativeFrom="column">
                  <wp:posOffset>-21590</wp:posOffset>
                </wp:positionH>
                <wp:positionV relativeFrom="paragraph">
                  <wp:posOffset>808990</wp:posOffset>
                </wp:positionV>
                <wp:extent cx="1701165" cy="357505"/>
                <wp:effectExtent l="0" t="76200" r="565785" b="23495"/>
                <wp:wrapNone/>
                <wp:docPr id="37" name="Text Box 37"/>
                <wp:cNvGraphicFramePr/>
                <a:graphic xmlns:a="http://schemas.openxmlformats.org/drawingml/2006/main">
                  <a:graphicData uri="http://schemas.microsoft.com/office/word/2010/wordprocessingShape">
                    <wps:wsp>
                      <wps:cNvSpPr txBox="1"/>
                      <wps:spPr>
                        <a:xfrm>
                          <a:off x="0" y="0"/>
                          <a:ext cx="1701165" cy="357505"/>
                        </a:xfrm>
                        <a:prstGeom prst="wedgeRoundRectCallout">
                          <a:avLst>
                            <a:gd name="adj1" fmla="val 82433"/>
                            <a:gd name="adj2" fmla="val -68026"/>
                            <a:gd name="adj3" fmla="val 16667"/>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Pr="007A12C5" w:rsidRDefault="007D396C" w:rsidP="008D567A">
                            <w:r>
                              <w:t>Hàng phím cơ sở</w:t>
                            </w:r>
                            <w:r w:rsidRPr="007A12C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28" type="#_x0000_t62" style="position:absolute;left:0;text-align:left;margin-left:-1.7pt;margin-top:63.7pt;width:133.95pt;height:2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ElH1gIAAEIGAAAOAAAAZHJzL2Uyb0RvYy54bWysVEtv2zAMvg/YfxB0b+28nCyoU2QpOgwo&#10;2qLt0LMiS4lXWdQkJXb260fJzqNrLx12sSnyI0V+pHhx2VSKbIV1Jeic9s5TSoTmUJR6ldMfT9dn&#10;E0qcZ7pgCrTI6U44ejn7/OmiNlPRhzWoQliCQbSb1iana+/NNEkcX4uKuXMwQqNRgq2Yx6NdJYVl&#10;NUavVNJP0yypwRbGAhfOofaqNdJZjC+l4P5OSic8UTnF3Hz82vhdhm8yu2DTlWVmXfIuDfYPWVSs&#10;1HjpIdQV84xsbPkmVFVyCw6kP+dQJSBlyUWsAavppX9V87hmRsRakBxnDjS5/xeW327vLSmLnA7G&#10;lGhWYY+eROPJV2gIqpCf2rgpwh4NAn2DeuzzXu9QGcpupK3CHwsiaEemdwd2QzQenMZpr5eNKOFo&#10;G4zGo3QUwiRHb2Od/yagIkHIaS2KlXiAjS4esI8LphRsfGSZbW+cj3QXXc6s+NmjRFYKu7dlikz6&#10;w8Gg6+4Jpn+KOcsmaT97CxqcgnpZlkUaMM/uWpT2mYYcHKiyuC6ViocwuGKhLMEscqp8pAo9XqGU&#10;JnVOs8EojeW8soXQB/+lYvylY+kEhfGUDteJOOJIRiAyNKptSJT8TomAUfpBSGxx7Ms7OTLOhT7k&#10;GdEBJbGijzh2+GNWH3Fu60CPeDNof3CuSg22Zek1tcXLnlrZ4vcMtHUHCnyzbOJs9wOFQbOEYodj&#10;bKFdBM7w6xL5vmHO3zOLs4OTi9vM3+FHKsAmQSdRsgb7+z19wOODRCslNW6SnLpfG2YFJeq7xqf6&#10;pTcchtUTD8PRuI8He2pZnlr0ploATg5OM2YXxYD3ai9KC9UzLr15uBVNTHO8O6d+Ly58u99waXIx&#10;n0cQLhvD/I1+NDyEDiyHOXtqnpk13XPz+FBvYb9zumlvH+gRGzw1zDceZHkYupbVjn9cVPFRd0s1&#10;bMLTc0QdV//sDwAAAP//AwBQSwMEFAAGAAgAAAAhAFGUXazgAAAACgEAAA8AAABkcnMvZG93bnJl&#10;di54bWxMj0FvwjAMhe+T9h8iT9plgpTAAJWmCCFtuyChwbRz2pi2onGqJkD59/NO281+7+n5c7Ye&#10;XCuu2IfGk4bJOAGBVHrbUKXh6/g2WoII0ZA1rSfUcMcA6/zxITOp9Tf6xOshVoJLKKRGQx1jl0oZ&#10;yhqdCWPfIbF38r0zkde+krY3Ny53rVRJMpfONMQXatPhtsbyfLg4Df69etl9NDt13J4meFcb6b+L&#10;vdbPT8NmBSLiEP/C8IvP6JAzU+EvZINoNYymM06yrhY8cEDNZ68gClaW0wXIPJP/X8h/AAAA//8D&#10;AFBLAQItABQABgAIAAAAIQC2gziS/gAAAOEBAAATAAAAAAAAAAAAAAAAAAAAAABbQ29udGVudF9U&#10;eXBlc10ueG1sUEsBAi0AFAAGAAgAAAAhADj9If/WAAAAlAEAAAsAAAAAAAAAAAAAAAAALwEAAF9y&#10;ZWxzLy5yZWxzUEsBAi0AFAAGAAgAAAAhAPrYSUfWAgAAQgYAAA4AAAAAAAAAAAAAAAAALgIAAGRy&#10;cy9lMm9Eb2MueG1sUEsBAi0AFAAGAAgAAAAhAFGUXazgAAAACgEAAA8AAAAAAAAAAAAAAAAAMAUA&#10;AGRycy9kb3ducmV2LnhtbFBLBQYAAAAABAAEAPMAAAA9BgAAAAA=&#10;" adj="28606,-3894" fillcolor="white [3201]" strokeweight=".5pt">
                <v:textbox>
                  <w:txbxContent>
                    <w:p w:rsidR="007D396C" w:rsidRPr="007A12C5" w:rsidRDefault="007D396C" w:rsidP="008D567A">
                      <w:r>
                        <w:t>Hàng phím cơ sở</w:t>
                      </w:r>
                      <w:r w:rsidRPr="007A12C5">
                        <w:t xml:space="preserve"> </w:t>
                      </w:r>
                    </w:p>
                  </w:txbxContent>
                </v:textbox>
              </v:shape>
            </w:pict>
          </mc:Fallback>
        </mc:AlternateContent>
      </w:r>
      <w:r w:rsidR="008D567A">
        <w:rPr>
          <w:noProof/>
        </w:rPr>
        <mc:AlternateContent>
          <mc:Choice Requires="wps">
            <w:drawing>
              <wp:anchor distT="0" distB="0" distL="114300" distR="114300" simplePos="0" relativeHeight="251698176" behindDoc="0" locked="0" layoutInCell="1" allowOverlap="1" wp14:anchorId="6444AE90" wp14:editId="39E9B96F">
                <wp:simplePos x="0" y="0"/>
                <wp:positionH relativeFrom="column">
                  <wp:posOffset>-19685</wp:posOffset>
                </wp:positionH>
                <wp:positionV relativeFrom="paragraph">
                  <wp:posOffset>417195</wp:posOffset>
                </wp:positionV>
                <wp:extent cx="1701165" cy="357505"/>
                <wp:effectExtent l="0" t="0" r="661035" b="23495"/>
                <wp:wrapNone/>
                <wp:docPr id="36" name="Text Box 36"/>
                <wp:cNvGraphicFramePr/>
                <a:graphic xmlns:a="http://schemas.openxmlformats.org/drawingml/2006/main">
                  <a:graphicData uri="http://schemas.microsoft.com/office/word/2010/wordprocessingShape">
                    <wps:wsp>
                      <wps:cNvSpPr txBox="1"/>
                      <wps:spPr>
                        <a:xfrm>
                          <a:off x="0" y="0"/>
                          <a:ext cx="1701165" cy="357505"/>
                        </a:xfrm>
                        <a:prstGeom prst="wedgeRoundRectCallout">
                          <a:avLst>
                            <a:gd name="adj1" fmla="val 87282"/>
                            <a:gd name="adj2" fmla="val -43530"/>
                            <a:gd name="adj3" fmla="val 16667"/>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Pr="007A12C5" w:rsidRDefault="007D396C" w:rsidP="008D567A">
                            <w:r>
                              <w:t xml:space="preserve">Hàng phím trên </w:t>
                            </w:r>
                            <w:r w:rsidRPr="007A12C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29" type="#_x0000_t62" style="position:absolute;left:0;text-align:left;margin-left:-1.55pt;margin-top:32.85pt;width:133.95pt;height:28.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5Lj1gIAAEIGAAAOAAAAZHJzL2Uyb0RvYy54bWysVEtv2zAMvg/YfxB0b+28u6BOkaXoMKBY&#10;i7ZDz4osJV5lUZOU2NmvHyXbibv10mEXWyI/vj5SvLyqS0X2wroCdEYH5yklQnPIC73J6Penm7ML&#10;SpxnOmcKtMjoQTh6tfj44bIyczGELahcWIJOtJtXJqNb7808SRzfipK5czBCo1KCLZnHq90kuWUV&#10;ei9VMkzTaVKBzY0FLpxD6XWjpIvoX0rB/Z2UTniiMoq5+fi18bsO32RxyeYby8y24G0a7B+yKFmh&#10;MejR1TXzjOxs8ZersuAWHEh/zqFMQMqCi1gDVjNI/6jmccuMiLUgOc4caXL/zy3/tr+3pMgzOppS&#10;olmJPXoStSefoSYoQn4q4+YIezQI9DXKsc+d3KEwlF1LW4Y/FkRQj0wfjuwGbzwYzdLBYDqhhKNu&#10;NJlN0klwk5ysjXX+i4CShENGK5FvxAPsdP6AfVwxpWDnI8tsf+t8pDtvc2b5jwElslTYvT1T5GI2&#10;vBi23e1hhn3M2Xg0GXUj0AON+qDBdDqdtXm2YTHjLtOQgwNV5DeFUvESBleslCWYRUaVj1ShxSuU&#10;0qTK6HQ0SWM5r3TB9dF+rRh/aaP3UOhP6RBOxBFHMgKRoVFNQ+LJH5QIGKUfhMQWx768kSPjXOhj&#10;nhEdUBIreo9hiz9l9R7jpg60iJFB+6NxWWiwDUuvqc1fOmplg+8YaOoOFPh6XTezHSgMkjXkBxxj&#10;C80icIbfFMj3LXP+nlmcHZxc3Gb+Dj9SATYJ2hMlW7C/3pIHPD5I1FJS4SbJqPu5Y1ZQor5qfKqf&#10;BuNxWD3xMp7Mhnixfc26r9G7cgU4OTjNmF08BrxX3VFaKJ9x6S1DVFQxzTF2Rn13XPlmv+HS5GK5&#10;jCBcNob5W/1oeHAdWA5z9lQ/M2va5+bxoX6DbueweZz25oGesMFSw3LnQRbHoWtYbfnHRRUfdbtU&#10;wybs3yPqtPoXvwEAAP//AwBQSwMEFAAGAAgAAAAhAEGUeDbcAAAACQEAAA8AAABkcnMvZG93bnJl&#10;di54bWxMj0FOwzAQRfdI3MEaJHatHRcCCnEqhMSqoIqWAzjxkETE4zR22/T2DCtYjv7Xm/fL9ewH&#10;ccIp9oEMZEsFAqkJrqfWwOf+dfEIIiZLzg6B0MAFI6yr66vSFi6c6QNPu9QKhlAsrIEupbGQMjYd&#10;ehuXYUTi7CtM3iY+p1a6yZ4Z7geplcqltz3xh86O+NJh8707eqZsdeY2PtaHg8MVqfe43/o3Y25v&#10;5ucnEAnn9FeGX31Wh4qd6nAkF8VgYLHKuGkgv38AwbnO73hKzUWtFciqlP8XVD8AAAD//wMAUEsB&#10;Ai0AFAAGAAgAAAAhALaDOJL+AAAA4QEAABMAAAAAAAAAAAAAAAAAAAAAAFtDb250ZW50X1R5cGVz&#10;XS54bWxQSwECLQAUAAYACAAAACEAOP0h/9YAAACUAQAACwAAAAAAAAAAAAAAAAAvAQAAX3JlbHMv&#10;LnJlbHNQSwECLQAUAAYACAAAACEAzveS49YCAABCBgAADgAAAAAAAAAAAAAAAAAuAgAAZHJzL2Uy&#10;b0RvYy54bWxQSwECLQAUAAYACAAAACEAQZR4NtwAAAAJAQAADwAAAAAAAAAAAAAAAAAwBQAAZHJz&#10;L2Rvd25yZXYueG1sUEsFBgAAAAAEAAQA8wAAADkGAAAAAA==&#10;" adj="29653,1398" fillcolor="white [3201]" strokeweight=".5pt">
                <v:textbox>
                  <w:txbxContent>
                    <w:p w:rsidR="007D396C" w:rsidRPr="007A12C5" w:rsidRDefault="007D396C" w:rsidP="008D567A">
                      <w:r>
                        <w:t xml:space="preserve">Hàng phím trên </w:t>
                      </w:r>
                      <w:r w:rsidRPr="007A12C5">
                        <w:t xml:space="preserve"> </w:t>
                      </w:r>
                    </w:p>
                  </w:txbxContent>
                </v:textbox>
              </v:shape>
            </w:pict>
          </mc:Fallback>
        </mc:AlternateContent>
      </w:r>
      <w:r w:rsidR="008D567A">
        <w:rPr>
          <w:noProof/>
        </w:rPr>
        <w:drawing>
          <wp:inline distT="0" distB="0" distL="0" distR="0" wp14:anchorId="567B991C" wp14:editId="5EADB371">
            <wp:extent cx="3870481" cy="1463040"/>
            <wp:effectExtent l="0" t="0" r="0" b="3810"/>
            <wp:docPr id="34" name="Picture 34" descr="C:\Users\Admin\AppData\Local\Microsoft\Windows\Temporary Internet Files\Content.Word\20200309_15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Temporary Internet Files\Content.Word\20200309_15245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73154" cy="1464050"/>
                    </a:xfrm>
                    <a:prstGeom prst="rect">
                      <a:avLst/>
                    </a:prstGeom>
                    <a:noFill/>
                    <a:ln>
                      <a:noFill/>
                    </a:ln>
                  </pic:spPr>
                </pic:pic>
              </a:graphicData>
            </a:graphic>
          </wp:inline>
        </w:drawing>
      </w:r>
    </w:p>
    <w:p w:rsidR="008D567A" w:rsidRDefault="008D567A" w:rsidP="008D567A">
      <w:pPr>
        <w:spacing w:line="360" w:lineRule="auto"/>
        <w:jc w:val="right"/>
        <w:rPr>
          <w:b/>
        </w:rPr>
      </w:pPr>
      <w:r>
        <w:rPr>
          <w:noProof/>
        </w:rPr>
        <mc:AlternateContent>
          <mc:Choice Requires="wps">
            <w:drawing>
              <wp:anchor distT="0" distB="0" distL="114300" distR="114300" simplePos="0" relativeHeight="251701248" behindDoc="0" locked="0" layoutInCell="1" allowOverlap="1" wp14:anchorId="48C9E1F3" wp14:editId="03EDF056">
                <wp:simplePos x="0" y="0"/>
                <wp:positionH relativeFrom="column">
                  <wp:posOffset>704215</wp:posOffset>
                </wp:positionH>
                <wp:positionV relativeFrom="paragraph">
                  <wp:posOffset>200660</wp:posOffset>
                </wp:positionV>
                <wp:extent cx="1876425" cy="357505"/>
                <wp:effectExtent l="0" t="514350" r="28575" b="23495"/>
                <wp:wrapNone/>
                <wp:docPr id="39" name="Text Box 39"/>
                <wp:cNvGraphicFramePr/>
                <a:graphic xmlns:a="http://schemas.openxmlformats.org/drawingml/2006/main">
                  <a:graphicData uri="http://schemas.microsoft.com/office/word/2010/wordprocessingShape">
                    <wps:wsp>
                      <wps:cNvSpPr txBox="1"/>
                      <wps:spPr>
                        <a:xfrm>
                          <a:off x="0" y="0"/>
                          <a:ext cx="1876425" cy="357505"/>
                        </a:xfrm>
                        <a:prstGeom prst="wedgeRoundRectCallout">
                          <a:avLst>
                            <a:gd name="adj1" fmla="val 26525"/>
                            <a:gd name="adj2" fmla="val -191310"/>
                            <a:gd name="adj3" fmla="val 16667"/>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Pr="007A12C5" w:rsidRDefault="007D396C" w:rsidP="008D567A">
                            <w:r>
                              <w:t>Hàng phím dưới</w:t>
                            </w:r>
                            <w:r w:rsidRPr="007A12C5">
                              <w:t xml:space="preserve"> </w:t>
                            </w:r>
                            <w:r>
                              <w:t>cùng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30" type="#_x0000_t62" style="position:absolute;left:0;text-align:left;margin-left:55.45pt;margin-top:15.8pt;width:147.75pt;height:2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dYv2AIAAEMGAAAOAAAAZHJzL2Uyb0RvYy54bWysVN1P2zAQf5+0/8HyO6TpF1CRoq6IaRIC&#10;BEw8u47dZjg+z3abdH/9zk7Sho0Xpr0k9t3vvn53vsurulRkJ6wrQGc0PR1QIjSHvNDrjH5/vjk5&#10;p8R5pnOmQIuM7oWjV/PPny4rMxND2IDKhSXoRLtZZTK68d7MksTxjSiZOwUjNCol2JJ5vNp1kltW&#10;ofdSJcPBYJpUYHNjgQvnUHrdKOk8+pdScH8vpROeqIxibj5+bfyuwjeZX7LZ2jKzKXibBvuHLEpW&#10;aAx6cHXNPCNbW/zlqiy4BQfSn3IoE5Cy4CLWgNWkgz+qedowI2ItSI4zB5rc/3PL73YPlhR5RkcX&#10;lGhWYo+eRe3JF6gJipCfyrgZwp4MAn2NcuxzJ3coDGXX0pbhjwUR1CPT+wO7wRsPRudn0/FwQglH&#10;3WhyNhlMgpvkaG2s818FlCQcMlqJfC0eYavzR+zjkikFWx9ZZrtb5yPdeZszy3+klMhSYfd2TJHh&#10;dIKhmu72MMM+5iS9SEdpNwM91KiPSqfT6VmbaBsXU+5SDUk4UEV+UygVL2FyxVJZgmlkVPnIFVq8&#10;QSlNqoxOR5NBrOeNLrg+2K8U469t9B4K/Skdwok448hGYDJ0qulIPPm9EgGj9KOQ2OPYmHdyZJwL&#10;fcgzogNKYkUfMWzxx6w+YtzUgRYxMmh/MC4LDbZh6S21+WtHrWzwHQNN3YECX6/qONzjQGGQrCDf&#10;4xxbaDaBM/ymQL5vmfMPzOLw4OjiOvP3+JEKsEnQnijZgP31njzg8UWilpIKV0lG3c8ts4IS9U3j&#10;W71Ix+Owe+JlPDkb4sX2Nau+Rm/LJeDk4DhjdvEY8F51R2mhfMGttwhRUcU0x9gZ9d1x6ZsFh1uT&#10;i8UignDbGOZv9ZPhwXVgOczZc/3CrGnfm8eXegfd0mGzOO3NCz1ig6WGxdaDLA5D17Da8o+bKr7q&#10;dquGVdi/R9Rx989/AwAA//8DAFBLAwQUAAYACAAAACEAcNl8pd0AAAAJAQAADwAAAGRycy9kb3du&#10;cmV2LnhtbEyPwU6DQBCG7ya+w2ZMvNmFSrClLI0avXjRIg+wZadAys4Sdgvo0zue9Phnvvz/N/l+&#10;sb2YcPSdIwXxKgKBVDvTUaOg+ny924DwQZPRvSNU8IUe9sX1Va4z42Y64FSGRnAJ+UwraEMYMil9&#10;3aLVfuUGJL6d3Gh14Dg20ox65nLby3UUpdLqjnih1QM+t1ify4tVEN4Ppfk+NWb98TRRNSfTy1sl&#10;lbq9WR53IAIu4Q+GX31Wh4Kdju5CxouecxxtGVVwH6cgGEiiNAFxVLB52IIscvn/g+IHAAD//wMA&#10;UEsBAi0AFAAGAAgAAAAhALaDOJL+AAAA4QEAABMAAAAAAAAAAAAAAAAAAAAAAFtDb250ZW50X1R5&#10;cGVzXS54bWxQSwECLQAUAAYACAAAACEAOP0h/9YAAACUAQAACwAAAAAAAAAAAAAAAAAvAQAAX3Jl&#10;bHMvLnJlbHNQSwECLQAUAAYACAAAACEAMu3WL9gCAABDBgAADgAAAAAAAAAAAAAAAAAuAgAAZHJz&#10;L2Uyb0RvYy54bWxQSwECLQAUAAYACAAAACEAcNl8pd0AAAAJAQAADwAAAAAAAAAAAAAAAAAyBQAA&#10;ZHJzL2Rvd25yZXYueG1sUEsFBgAAAAAEAAQA8wAAADwGAAAAAA==&#10;" adj="16529,-30523" fillcolor="white [3201]" strokeweight=".5pt">
                <v:textbox>
                  <w:txbxContent>
                    <w:p w:rsidR="007D396C" w:rsidRPr="007A12C5" w:rsidRDefault="007D396C" w:rsidP="008D567A">
                      <w:r>
                        <w:t>Hàng phím dưới</w:t>
                      </w:r>
                      <w:r w:rsidRPr="007A12C5">
                        <w:t xml:space="preserve"> </w:t>
                      </w:r>
                      <w:r>
                        <w:t>cùng</w:t>
                      </w:r>
                    </w:p>
                  </w:txbxContent>
                </v:textbox>
              </v:shape>
            </w:pict>
          </mc:Fallback>
        </mc:AlternateContent>
      </w:r>
    </w:p>
    <w:p w:rsidR="008D567A" w:rsidRDefault="008D567A" w:rsidP="008D567A">
      <w:pPr>
        <w:spacing w:line="360" w:lineRule="auto"/>
        <w:jc w:val="right"/>
        <w:rPr>
          <w:b/>
        </w:rPr>
      </w:pPr>
    </w:p>
    <w:p w:rsidR="008D567A" w:rsidRDefault="008D567A" w:rsidP="008D567A">
      <w:pPr>
        <w:spacing w:line="360" w:lineRule="auto"/>
        <w:jc w:val="both"/>
        <w:rPr>
          <w:b/>
        </w:rPr>
      </w:pPr>
      <w:r>
        <w:rPr>
          <w:b/>
        </w:rPr>
        <w:t xml:space="preserve">2.1.1. Cách đặt tay trên bàn phím </w:t>
      </w:r>
    </w:p>
    <w:p w:rsidR="008D567A" w:rsidRDefault="008D567A" w:rsidP="008D567A">
      <w:pPr>
        <w:spacing w:line="360" w:lineRule="auto"/>
        <w:jc w:val="both"/>
      </w:pPr>
      <w:r>
        <w:rPr>
          <w:b/>
        </w:rPr>
        <w:t xml:space="preserve">- </w:t>
      </w:r>
      <w:r>
        <w:t xml:space="preserve">Hai tay đặt nhẹ lên bàn phím. </w:t>
      </w:r>
    </w:p>
    <w:p w:rsidR="008D567A" w:rsidRDefault="008D567A" w:rsidP="008D567A">
      <w:pPr>
        <w:spacing w:line="360" w:lineRule="auto"/>
        <w:jc w:val="both"/>
      </w:pPr>
      <w:r>
        <w:t>- Hai ngón trỏ đặt trên hai phím có gai (F và J)</w:t>
      </w:r>
    </w:p>
    <w:p w:rsidR="001F4CE7" w:rsidRDefault="008D567A" w:rsidP="001F4CE7">
      <w:pPr>
        <w:spacing w:line="360" w:lineRule="auto"/>
      </w:pPr>
      <w:r>
        <w:t xml:space="preserve">- Hai ngón cái đặt lên phím cách các ngón còn lại đặt lần lượt như hình dưới. </w:t>
      </w:r>
    </w:p>
    <w:p w:rsidR="008D567A" w:rsidRDefault="008D567A" w:rsidP="001F4CE7">
      <w:pPr>
        <w:spacing w:line="360" w:lineRule="auto"/>
        <w:jc w:val="center"/>
      </w:pPr>
      <w:r>
        <w:rPr>
          <w:noProof/>
        </w:rPr>
        <w:drawing>
          <wp:inline distT="0" distB="0" distL="0" distR="0" wp14:anchorId="5A29CA8A" wp14:editId="104BEBEC">
            <wp:extent cx="5561208" cy="2415396"/>
            <wp:effectExtent l="0" t="0" r="1905" b="4445"/>
            <wp:docPr id="40" name="Picture 40" descr="C:\Users\Admin\AppData\Local\Microsoft\Windows\Temporary Internet Files\Content.Word\20200309_16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Temporary Internet Files\Content.Word\20200309_16012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06" t="6177" r="95"/>
                    <a:stretch/>
                  </pic:blipFill>
                  <pic:spPr bwMode="auto">
                    <a:xfrm>
                      <a:off x="0" y="0"/>
                      <a:ext cx="5573864" cy="2420893"/>
                    </a:xfrm>
                    <a:prstGeom prst="rect">
                      <a:avLst/>
                    </a:prstGeom>
                    <a:noFill/>
                    <a:ln>
                      <a:noFill/>
                    </a:ln>
                    <a:extLst>
                      <a:ext uri="{53640926-AAD7-44D8-BBD7-CCE9431645EC}">
                        <a14:shadowObscured xmlns:a14="http://schemas.microsoft.com/office/drawing/2010/main"/>
                      </a:ext>
                    </a:extLst>
                  </pic:spPr>
                </pic:pic>
              </a:graphicData>
            </a:graphic>
          </wp:inline>
        </w:drawing>
      </w:r>
    </w:p>
    <w:p w:rsidR="008D567A" w:rsidRDefault="008D567A" w:rsidP="008D567A">
      <w:pPr>
        <w:spacing w:line="360" w:lineRule="auto"/>
        <w:jc w:val="center"/>
      </w:pPr>
      <w:r>
        <w:t>CÁCH ĐẶT TAY TRÊN BÀN PHÍM</w:t>
      </w:r>
    </w:p>
    <w:p w:rsidR="001F4CE7" w:rsidRDefault="008D567A" w:rsidP="008D567A">
      <w:pPr>
        <w:spacing w:line="360" w:lineRule="auto"/>
      </w:pPr>
      <w:r>
        <w:rPr>
          <w:noProof/>
        </w:rPr>
        <mc:AlternateContent>
          <mc:Choice Requires="wps">
            <w:drawing>
              <wp:anchor distT="0" distB="0" distL="114300" distR="114300" simplePos="0" relativeHeight="251703296" behindDoc="0" locked="0" layoutInCell="1" allowOverlap="1" wp14:anchorId="0B12E81E" wp14:editId="6F5F6E29">
                <wp:simplePos x="0" y="0"/>
                <wp:positionH relativeFrom="column">
                  <wp:posOffset>1628236</wp:posOffset>
                </wp:positionH>
                <wp:positionV relativeFrom="paragraph">
                  <wp:posOffset>2283747</wp:posOffset>
                </wp:positionV>
                <wp:extent cx="1000665" cy="301924"/>
                <wp:effectExtent l="0" t="0" r="28575" b="22225"/>
                <wp:wrapNone/>
                <wp:docPr id="53" name="Text Box 53"/>
                <wp:cNvGraphicFramePr/>
                <a:graphic xmlns:a="http://schemas.openxmlformats.org/drawingml/2006/main">
                  <a:graphicData uri="http://schemas.microsoft.com/office/word/2010/wordprocessingShape">
                    <wps:wsp>
                      <wps:cNvSpPr txBox="1"/>
                      <wps:spPr>
                        <a:xfrm>
                          <a:off x="0" y="0"/>
                          <a:ext cx="1000665" cy="3019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Default="007D396C" w:rsidP="008D567A">
                            <w:r>
                              <w:t xml:space="preserve">Phím  cách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3" o:spid="_x0000_s1031" type="#_x0000_t202" style="position:absolute;margin-left:128.2pt;margin-top:179.8pt;width:78.8pt;height:2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adxlgIAALsFAAAOAAAAZHJzL2Uyb0RvYy54bWysVN9P2zAQfp+0/8Hy+0haWjYqUtSBmCYh&#10;QCsTz65jUwvb59luk+6v39lJSmG8MO0lOfu+O9999+PsvDWabIUPCmxFR0clJcJyqJV9rOjP+6tP&#10;XygJkdmaabCiojsR6Pn844ezxs3EGNaga+EJOrFh1riKrmN0s6IIfC0MC0fghEWlBG9YxKN/LGrP&#10;GvRudDEuy5OiAV87D1yEgLeXnZLOs38pBY+3UgYRia4oxhbz1+fvKn2L+RmbPXrm1or3YbB/iMIw&#10;ZfHRvatLFhnZePWXK6O4hwAyHnEwBUipuMg5YDaj8lU2yzVzIueC5AS3pyn8P7f8ZnvniaorOj2m&#10;xDKDNboXbSRfoSV4hfw0LswQtnQIjC3eY52H+4CXKe1WepP+mBBBPTK927ObvPFkVGK9TqaUcNQd&#10;l6PT8SS5KZ6tnQ/xmwBDklBRj9XLpLLtdYgddICkxwJoVV8prfMhdYy40J5sGdZaxxwjOn+B0pY0&#10;FT05npbZ8Qtdcr23X2nGn/rwDlDoT9v0nMi91YeVGOqYyFLcaZEw2v4QErnNhLwRI+Nc2H2cGZ1Q&#10;EjN6j2GPf47qPcZdHmiRXwYb98ZGWfAdSy+prZ8GamWHxxoe5J3E2K7arqmGRllBvcP+8dBNYHD8&#10;SiHf1yzEO+Zx5LBlcI3EW/xIDVgk6CVK1uB/v3Wf8DgJqKWkwRGuaPi1YV5Qor9bnJHT0WSSZj4f&#10;JtPPYzz4Q83qUGM35gKwc0a4sBzPYsJHPYjSg3nAbbNIr6KKWY5vVzQO4kXsFgtuKy4WiwzCKXcs&#10;Xtul48l1Yjn12X37wLzr+zzihNzAMOxs9qrdO2yytLDYRJAqz0LiuWO15x83RJ6mfpulFXR4zqjn&#10;nTv/AwAA//8DAFBLAwQUAAYACAAAACEAK74Qm98AAAALAQAADwAAAGRycy9kb3ducmV2LnhtbEyP&#10;wU7DMAyG70i8Q2Qkbizt6EpXmk6ABhdOjGlnr8mSiCapmqwrb485wc2WP/3+/mYzu55Naow2eAH5&#10;IgOmfBek9VrA/vP1rgIWE3qJffBKwLeKsGmvrxqsZbj4DzXtkmYU4mONAkxKQ8157IxyGBdhUJ5u&#10;pzA6TLSOmssRLxTuer7MspI7tJ4+GBzUi1Hd1+7sBGyf9Vp3FY5mW0lrp/lwetdvQtzezE+PwJKa&#10;0x8Mv/qkDi05HcPZy8h6ActVWRAq4H61LoERUeQFtTvSkD3kwNuG/+/Q/gAAAP//AwBQSwECLQAU&#10;AAYACAAAACEAtoM4kv4AAADhAQAAEwAAAAAAAAAAAAAAAAAAAAAAW0NvbnRlbnRfVHlwZXNdLnht&#10;bFBLAQItABQABgAIAAAAIQA4/SH/1gAAAJQBAAALAAAAAAAAAAAAAAAAAC8BAABfcmVscy8ucmVs&#10;c1BLAQItABQABgAIAAAAIQCM8adxlgIAALsFAAAOAAAAAAAAAAAAAAAAAC4CAABkcnMvZTJvRG9j&#10;LnhtbFBLAQItABQABgAIAAAAIQArvhCb3wAAAAsBAAAPAAAAAAAAAAAAAAAAAPAEAABkcnMvZG93&#10;bnJldi54bWxQSwUGAAAAAAQABADzAAAA/AUAAAAA&#10;" fillcolor="white [3201]" strokeweight=".5pt">
                <v:textbox>
                  <w:txbxContent>
                    <w:p w:rsidR="007D396C" w:rsidRDefault="007D396C" w:rsidP="008D567A">
                      <w:r>
                        <w:t xml:space="preserve">Phím  cách </w:t>
                      </w:r>
                    </w:p>
                  </w:txbxContent>
                </v:textbox>
              </v:shape>
            </w:pict>
          </mc:Fallback>
        </mc:AlternateContent>
      </w:r>
      <w:r>
        <w:t>- Cổ tay có thể tỳ hoặc không tỳ xuống bàn phím</w:t>
      </w:r>
      <w:r w:rsidR="0065074A">
        <w:t xml:space="preserve"> (</w:t>
      </w:r>
      <w:r>
        <w:t>do thói quen của từng người)</w:t>
      </w:r>
    </w:p>
    <w:p w:rsidR="008D567A" w:rsidRDefault="001F4CE7" w:rsidP="001F4CE7">
      <w:pPr>
        <w:spacing w:line="360" w:lineRule="auto"/>
        <w:jc w:val="center"/>
      </w:pPr>
      <w:r>
        <w:rPr>
          <w:noProof/>
          <w:sz w:val="42"/>
          <w:szCs w:val="32"/>
        </w:rPr>
        <mc:AlternateContent>
          <mc:Choice Requires="wpg">
            <w:drawing>
              <wp:anchor distT="0" distB="0" distL="114300" distR="114300" simplePos="0" relativeHeight="251702272" behindDoc="0" locked="0" layoutInCell="1" allowOverlap="1" wp14:anchorId="0212BBB2" wp14:editId="23B73BA9">
                <wp:simplePos x="0" y="0"/>
                <wp:positionH relativeFrom="column">
                  <wp:posOffset>611769</wp:posOffset>
                </wp:positionH>
                <wp:positionV relativeFrom="paragraph">
                  <wp:posOffset>1357630</wp:posOffset>
                </wp:positionV>
                <wp:extent cx="3168650" cy="525780"/>
                <wp:effectExtent l="0" t="0" r="12700" b="26670"/>
                <wp:wrapNone/>
                <wp:docPr id="22" name="Group 22"/>
                <wp:cNvGraphicFramePr/>
                <a:graphic xmlns:a="http://schemas.openxmlformats.org/drawingml/2006/main">
                  <a:graphicData uri="http://schemas.microsoft.com/office/word/2010/wordprocessingGroup">
                    <wpg:wgp>
                      <wpg:cNvGrpSpPr/>
                      <wpg:grpSpPr>
                        <a:xfrm>
                          <a:off x="0" y="0"/>
                          <a:ext cx="3168650" cy="525780"/>
                          <a:chOff x="0" y="0"/>
                          <a:chExt cx="3168650" cy="406400"/>
                        </a:xfrm>
                      </wpg:grpSpPr>
                      <wps:wsp>
                        <wps:cNvPr id="23" name="Text Box 23"/>
                        <wps:cNvSpPr txBox="1"/>
                        <wps:spPr>
                          <a:xfrm>
                            <a:off x="0" y="63500"/>
                            <a:ext cx="285750" cy="2667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Default="007D396C" w:rsidP="008D567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98450" y="31750"/>
                            <a:ext cx="285750" cy="2667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Default="007D396C" w:rsidP="008D567A">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596900" y="19050"/>
                            <a:ext cx="285750" cy="2667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Default="007D396C" w:rsidP="008D567A">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901700" y="95250"/>
                            <a:ext cx="285750" cy="2667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Default="007D396C" w:rsidP="008D567A">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1898650" y="82550"/>
                            <a:ext cx="285750" cy="2667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Default="007D396C" w:rsidP="008D567A">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241550" y="25400"/>
                            <a:ext cx="285750" cy="2667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Default="007D396C" w:rsidP="008D567A">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565400" y="0"/>
                            <a:ext cx="285750" cy="2667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Default="007D396C" w:rsidP="008D567A">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2882900" y="82550"/>
                            <a:ext cx="285750" cy="32385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396C" w:rsidRPr="00C7722F" w:rsidRDefault="007D396C" w:rsidP="008D567A">
                              <w:pPr>
                                <w:rPr>
                                  <w:b/>
                                </w:rPr>
                              </w:pPr>
                              <w:r w:rsidRPr="00C7722F">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22" o:spid="_x0000_s1032" style="position:absolute;left:0;text-align:left;margin-left:48.15pt;margin-top:106.9pt;width:249.5pt;height:41.4pt;z-index:251702272;mso-height-relative:margin" coordsize="31686,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VrQJwQAAH8kAAAOAAAAZHJzL2Uyb0RvYy54bWzsWktv2zgQvhfY/0DwvrElW7JkRCmy6SYo&#10;ELRBk6JnmqJsoRLJJenY6a/vDPVwYqco3AV6cHWx+Rg+5tPMp+FQ52+3dUUehbGlkhkNzsaUCMlV&#10;XsplRj8/XP+dUGIdkzmrlBQZfRKWvr346835Rs9FqFaqyoUhMIm0843O6Mo5PR+NLF+JmtkzpYWE&#10;zkKZmjmomuUoN2wDs9fVKByP49FGmVwbxYW10Pqu6aQXfv6iENx9LAorHKkyCntz/tf43wX+ji7O&#10;2XxpmF6VvN0G+4Vd1KyUsGg/1TvmGFmb8mCquuRGWVW4M67qkSqKkguvA2gTjPe0uTFqrb0uy/lm&#10;qXuYANo9nH55Wv7h8c6QMs9oGFIiWQ3PyC9LoA7gbPRyDjI3Rt/rO9M2LJsa6rstTI3/oAnZelif&#10;eljF1hEOjZMgTuII0OfQF4XRLGlx5yt4OAfD+Orf1wZOx/F07AeOumVHuLt+MxsNJmR3KNn/h9L9&#10;imnhwbeIQIfSpEPpAdX7R21JOGmA8mKIEnFbaAdv6NotNP4QrHgSNWqxeQdYmESzDq8wjmd7arO5&#10;NtbdCFUTLGQUzETmn8DWvQmyx1vr4EkBTJ0cLm5VVebXZVX5CvqXuKoMeWTgGZXze4URL6QqSTYZ&#10;xQ36iV/04dT9+EXF+FfU9uUMUKskLie8J7bbwufUIOJL7qkSKFPJT6IAS/RW9MoeGedC9vv00ihV&#10;gEbHDGzld7s6ZnCjB4zwKyvp+sF1KZVpUHoJbf61g7Zo5AGkZ3pj0W0XW++CcWcwC5U/gR0Z1fCV&#10;1fy6BLxvmXV3zABBgTMB6bqP8FNUCh6SakuUrJT59lo7yoNHQC8lGyC8jNr/1swISqr3EnwlDaZT&#10;ZEhfmUazECrmec/ieY9c11cKLCcAetfcF1HeVV2xMKr+Atx8iatCF5Mc1s6o64pXrqFh4HYuLi+9&#10;EHCiZu5W3muOUyPKaGcP2y/M6NbYHXjJB9V5J5vvmXsjiyOlulw7VZTeFxDnBtUWf2AKZLffQRnT&#10;Q8qYdk8amOUYygjTZIrMAEQ6CZAjwOcG3vjTeWPWWdPAG6fEG/Ehb/RviCN5I0rjFKII5I0gHQ+8&#10;AaQ5xBs0GXjjFOON2SFv9G+II3kjHQd4+kDeSOHkNsQbA2/kYAoDb5wib0CqrkkA7VIb/RviSN4I&#10;krRJ+QBxJGE0EMcQcGCOMfAvkN1ZfMhwgF2cQIYjPWSO/h1xJHOE4TRAvsCQI4zajO+Q4vjTUxxB&#10;n0wfchwnlOOYgKPvxRzQ5K+Zjr5OCaPY8wUyx3BQGQ4qGG+0d5hd7n+IN04i3pjArdM+a/Tvh2Pj&#10;jSQJu9ToT04qk3CSNCcZuNjsLr67K9bhKvakrmKD/lJ/iDd+T7zhP+aAr1z8RwTtFzn4Gc3zur+7&#10;3X03dPEdAAD//wMAUEsDBBQABgAIAAAAIQBNTGnb3wAAAAoBAAAPAAAAZHJzL2Rvd25yZXYueG1s&#10;TI9Na4NAEIbvhf6HZQK9NasRpRrXEELbUyg0KZTeJjpRibsr7kbNv+/01BznnYf3I9/MuhMjDa61&#10;RkG4DECQKW3VmlrB1/Ht+QWE82gq7KwhBTdysCkeH3LMKjuZTxoPvhZsYlyGChrv+0xKVzak0S1t&#10;T4Z/Zzto9HwOtawGnNhcd3IVBInU2BpOaLCnXUPl5XDVCt4nnLZR+DruL+fd7ecYf3zvQ1LqaTFv&#10;1yA8zf4fhr/6XB0K7nSyV1M50SlIk4hJBasw4gkMxGnMyomVNElAFrm8n1D8AgAA//8DAFBLAQIt&#10;ABQABgAIAAAAIQC2gziS/gAAAOEBAAATAAAAAAAAAAAAAAAAAAAAAABbQ29udGVudF9UeXBlc10u&#10;eG1sUEsBAi0AFAAGAAgAAAAhADj9If/WAAAAlAEAAAsAAAAAAAAAAAAAAAAALwEAAF9yZWxzLy5y&#10;ZWxzUEsBAi0AFAAGAAgAAAAhAE3ZWtAnBAAAfyQAAA4AAAAAAAAAAAAAAAAALgIAAGRycy9lMm9E&#10;b2MueG1sUEsBAi0AFAAGAAgAAAAhAE1MadvfAAAACgEAAA8AAAAAAAAAAAAAAAAAgQYAAGRycy9k&#10;b3ducmV2LnhtbFBLBQYAAAAABAAEAPMAAACNBwAAAAA=&#10;">
                <v:roundrect id="Text Box 23" o:spid="_x0000_s1033" style="position:absolute;top:635;width:2857;height:2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m+w8QA&#10;AADbAAAADwAAAGRycy9kb3ducmV2LnhtbESPS2sCMRSF94X+h3AL3XUSLa0yGkWlha4K9QG6u0yu&#10;M6OTm2ES5/Hvm0LB5eE8Ps582dtKtNT40rGGUaJAEGfOlJxr2O8+X6YgfEA2WDkmDQN5WC4eH+aY&#10;GtfxD7XbkIs4wj5FDUUIdSqlzwqy6BNXE0fv7BqLIcoml6bBLo7bSo6VepcWS46EAmvaFJRdtzcb&#10;Ie1b3Q1lf/gY1OqkJqfbcX351vr5qV/NQATqwz383/4yGsav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JvsPEAAAA2wAAAA8AAAAAAAAAAAAAAAAAmAIAAGRycy9k&#10;b3ducmV2LnhtbFBLBQYAAAAABAAEAPUAAACJAwAAAAA=&#10;" fillcolor="white [3201]" strokeweight=".5pt">
                  <v:textbox>
                    <w:txbxContent>
                      <w:p w:rsidR="007D396C" w:rsidRDefault="007D396C" w:rsidP="008D567A">
                        <w:r>
                          <w:t>A</w:t>
                        </w:r>
                      </w:p>
                    </w:txbxContent>
                  </v:textbox>
                </v:roundrect>
                <v:roundrect id="Text Box 24" o:spid="_x0000_s1034" style="position:absolute;left:2984;top:317;width:2858;height:2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mt8QA&#10;AADbAAAADwAAAGRycy9kb3ducmV2LnhtbESPS2sCMRSF94X+h3AL3XUSpa0yGkWlha4K9QG6u0yu&#10;M6OTm2ES5/Hvm0LB5eE8Ps582dtKtNT40rGGUaJAEGfOlJxr2O8+X6YgfEA2WDkmDQN5WC4eH+aY&#10;GtfxD7XbkIs4wj5FDUUIdSqlzwqy6BNXE0fv7BqLIcoml6bBLo7bSo6VepcWS46EAmvaFJRdtzcb&#10;Ie1b3Q1lf/gY1OqkJqfbcX351vr5qV/NQATqwz383/4yGsav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gJrfEAAAA2wAAAA8AAAAAAAAAAAAAAAAAmAIAAGRycy9k&#10;b3ducmV2LnhtbFBLBQYAAAAABAAEAPUAAACJAwAAAAA=&#10;" fillcolor="white [3201]" strokeweight=".5pt">
                  <v:textbox>
                    <w:txbxContent>
                      <w:p w:rsidR="007D396C" w:rsidRDefault="007D396C" w:rsidP="008D567A">
                        <w:r>
                          <w:t>S</w:t>
                        </w:r>
                      </w:p>
                    </w:txbxContent>
                  </v:textbox>
                </v:roundrect>
                <v:roundrect id="Text Box 26" o:spid="_x0000_s1035" style="position:absolute;left:5969;top:190;width:2857;height:2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4dW8QA&#10;AADbAAAADwAAAGRycy9kb3ducmV2LnhtbESPS2vCQBSF94X+h+EW3OlMBbVEx5CWFlwJtS3o7pK5&#10;JrGZOyEz5vHvO4LQ5eE8Ps4mHWwtOmp95VjD80yBIM6dqbjQ8P31MX0B4QOywdoxaRjJQ7p9fNhg&#10;YlzPn9QdQiHiCPsENZQhNImUPi/Jop+5hjh6Z9daDFG2hTQt9nHc1nKu1FJarDgSSmzoraT893C1&#10;EdItmn6shp/3UWUntTpdj6+XvdaTpyFbgwg0hP/wvb0zGuZLuH2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HVvEAAAA2wAAAA8AAAAAAAAAAAAAAAAAmAIAAGRycy9k&#10;b3ducmV2LnhtbFBLBQYAAAAABAAEAPUAAACJAwAAAAA=&#10;" fillcolor="white [3201]" strokeweight=".5pt">
                  <v:textbox>
                    <w:txbxContent>
                      <w:p w:rsidR="007D396C" w:rsidRDefault="007D396C" w:rsidP="008D567A">
                        <w:r>
                          <w:t>D</w:t>
                        </w:r>
                      </w:p>
                    </w:txbxContent>
                  </v:textbox>
                </v:roundrect>
                <v:roundrect id="Text Box 27" o:spid="_x0000_s1036" style="position:absolute;left:9017;top:952;width:2857;height:2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4wMMA&#10;AADbAAAADwAAAGRycy9kb3ducmV2LnhtbESPS2sCMRSF94L/IVyhO00UqjI1ikoLXRXqA+ruMrmd&#10;mTq5GSZxHv/eFASXh/P4OKtNZ0vRUO0LxxqmEwWCOHWm4EzD6fgxXoLwAdlg6Zg09ORhsx4OVpgY&#10;1/I3NYeQiTjCPkENeQhVIqVPc7LoJ64ijt6vqy2GKOtMmhrbOG5LOVNqLi0WHAk5VrTPKb0ebjZC&#10;mteq7Yvu/N6r7UUtLref3d+X1i+jbvsGIlAXnuFH+9NomC3g/0v8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K4wMMAAADbAAAADwAAAAAAAAAAAAAAAACYAgAAZHJzL2Rv&#10;d25yZXYueG1sUEsFBgAAAAAEAAQA9QAAAIgDAAAAAA==&#10;" fillcolor="white [3201]" strokeweight=".5pt">
                  <v:textbox>
                    <w:txbxContent>
                      <w:p w:rsidR="007D396C" w:rsidRDefault="007D396C" w:rsidP="008D567A">
                        <w:r>
                          <w:t>F</w:t>
                        </w:r>
                      </w:p>
                    </w:txbxContent>
                  </v:textbox>
                </v:roundrect>
                <v:roundrect id="Text Box 28" o:spid="_x0000_s1037" style="position:absolute;left:18986;top:825;width:2858;height:2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0sssEA&#10;AADbAAAADwAAAGRycy9kb3ducmV2LnhtbERPS2sCMRC+F/ofwhR6q4lCW1mNotJCT4XaCnobNuPu&#10;6maybOI+/n3nUOjx43sv14OvVUdtrAJbmE4MKOI8uIoLCz/f709zUDEhO6wDk4WRIqxX93dLzFzo&#10;+Yu6fSqUhHDM0EKZUpNpHfOSPMZJaIiFO4fWYxLYFtq12Eu4r/XMmBftsWJpKLGhXUn5dX/zUtI9&#10;N/1YDYe30WxO5vV0O24vn9Y+PgybBahEQ/oX/7k/nIWZjJUv8gP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tLLLBAAAA2wAAAA8AAAAAAAAAAAAAAAAAmAIAAGRycy9kb3du&#10;cmV2LnhtbFBLBQYAAAAABAAEAPUAAACGAwAAAAA=&#10;" fillcolor="white [3201]" strokeweight=".5pt">
                  <v:textbox>
                    <w:txbxContent>
                      <w:p w:rsidR="007D396C" w:rsidRDefault="007D396C" w:rsidP="008D567A">
                        <w:r>
                          <w:t>J</w:t>
                        </w:r>
                      </w:p>
                    </w:txbxContent>
                  </v:textbox>
                </v:roundrect>
                <v:roundrect id="Text Box 29" o:spid="_x0000_s1038" style="position:absolute;left:22415;top:254;width:2858;height:2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GJKcQA&#10;AADbAAAADwAAAGRycy9kb3ducmV2LnhtbESPS2sCMRSF94X+h3AL3XUShbY6GkWlha4K9QG6u0yu&#10;M6OTm2ES5/Hvm0LB5eE8Ps582dtKtNT40rGGUaJAEGfOlJxr2O8+XyYgfEA2WDkmDQN5WC4eH+aY&#10;GtfxD7XbkIs4wj5FDUUIdSqlzwqy6BNXE0fv7BqLIcoml6bBLo7bSo6VepMWS46EAmvaFJRdtzcb&#10;Ie1r3Q1lf/gY1Oqk3k+34/ryrfXzU7+agQjUh3v4v/1lNIyn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hiSnEAAAA2wAAAA8AAAAAAAAAAAAAAAAAmAIAAGRycy9k&#10;b3ducmV2LnhtbFBLBQYAAAAABAAEAPUAAACJAwAAAAA=&#10;" fillcolor="white [3201]" strokeweight=".5pt">
                  <v:textbox>
                    <w:txbxContent>
                      <w:p w:rsidR="007D396C" w:rsidRDefault="007D396C" w:rsidP="008D567A">
                        <w:r>
                          <w:t>K</w:t>
                        </w:r>
                      </w:p>
                    </w:txbxContent>
                  </v:textbox>
                </v:roundrect>
                <v:roundrect id="Text Box 30" o:spid="_x0000_s1039" style="position:absolute;left:25654;width:2857;height:2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K2acIA&#10;AADbAAAADwAAAGRycy9kb3ducmV2LnhtbERPS0sDMRC+C/6HMEJvNtGilm3TUksFT4LVQnsbNtPd&#10;rZvJskn38e+dg+Dx43sv14OvVUdtrAJbeJgaUMR5cBUXFr6/3u7noGJCdlgHJgsjRVivbm+WmLnQ&#10;8yd1+1QoCeGYoYUypSbTOuYleYzT0BALdw6txySwLbRrsZdwX+tHY561x4qlocSGtiXlP/url5Lu&#10;qenHajjsRrM5mZfT9fh6+bB2cjdsFqASDelf/Od+dxZmsl6+yA/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QrZpwgAAANsAAAAPAAAAAAAAAAAAAAAAAJgCAABkcnMvZG93&#10;bnJldi54bWxQSwUGAAAAAAQABAD1AAAAhwMAAAAA&#10;" fillcolor="white [3201]" strokeweight=".5pt">
                  <v:textbox>
                    <w:txbxContent>
                      <w:p w:rsidR="007D396C" w:rsidRDefault="007D396C" w:rsidP="008D567A">
                        <w:r>
                          <w:t>L</w:t>
                        </w:r>
                      </w:p>
                    </w:txbxContent>
                  </v:textbox>
                </v:roundrect>
                <v:roundrect id="Text Box 31" o:spid="_x0000_s1040" style="position:absolute;left:28829;top:825;width:2857;height:323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4T8sQA&#10;AADbAAAADwAAAGRycy9kb3ducmV2LnhtbESPS2sCMRSF90L/Q7iF7pzEilZGo9hiwVWhWkF3l8nt&#10;zLSTm2ES5/Hvm4Lg8nAeH2e16W0lWmp86VjDJFEgiDNnSs41fB3fxwsQPiAbrByThoE8bNYPoxWm&#10;xnX8Se0h5CKOsE9RQxFCnUrps4Is+sTVxNH7do3FEGWTS9NgF8dtJZ+VmkuLJUdCgTW9FZT9Hq42&#10;QtpZ3Q1lf9oNantRL5fr+fXnQ+unx367BBGoD/fwrb03GqYT+P8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OE/LEAAAA2wAAAA8AAAAAAAAAAAAAAAAAmAIAAGRycy9k&#10;b3ducmV2LnhtbFBLBQYAAAAABAAEAPUAAACJAwAAAAA=&#10;" fillcolor="white [3201]" strokeweight=".5pt">
                  <v:textbox>
                    <w:txbxContent>
                      <w:p w:rsidR="007D396C" w:rsidRPr="00C7722F" w:rsidRDefault="007D396C" w:rsidP="008D567A">
                        <w:pPr>
                          <w:rPr>
                            <w:b/>
                          </w:rPr>
                        </w:pPr>
                        <w:r w:rsidRPr="00C7722F">
                          <w:rPr>
                            <w:b/>
                          </w:rPr>
                          <w:t>;</w:t>
                        </w:r>
                      </w:p>
                    </w:txbxContent>
                  </v:textbox>
                </v:roundrect>
              </v:group>
            </w:pict>
          </mc:Fallback>
        </mc:AlternateContent>
      </w:r>
      <w:r w:rsidR="008D567A">
        <w:rPr>
          <w:noProof/>
          <w:sz w:val="42"/>
          <w:szCs w:val="32"/>
        </w:rPr>
        <w:drawing>
          <wp:inline distT="0" distB="0" distL="0" distR="0" wp14:anchorId="5E316E4B" wp14:editId="29611FD2">
            <wp:extent cx="5760720" cy="2720564"/>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1_212201.jpg"/>
                    <pic:cNvPicPr/>
                  </pic:nvPicPr>
                  <pic:blipFill rotWithShape="1">
                    <a:blip r:embed="rId15" cstate="print">
                      <a:extLst>
                        <a:ext uri="{28A0092B-C50C-407E-A947-70E740481C1C}">
                          <a14:useLocalDpi xmlns:a14="http://schemas.microsoft.com/office/drawing/2010/main" val="0"/>
                        </a:ext>
                      </a:extLst>
                    </a:blip>
                    <a:srcRect l="5116" t="13780" b="5906"/>
                    <a:stretch/>
                  </pic:blipFill>
                  <pic:spPr bwMode="auto">
                    <a:xfrm>
                      <a:off x="0" y="0"/>
                      <a:ext cx="5760720" cy="2720564"/>
                    </a:xfrm>
                    <a:prstGeom prst="rect">
                      <a:avLst/>
                    </a:prstGeom>
                    <a:ln>
                      <a:noFill/>
                    </a:ln>
                    <a:extLst>
                      <a:ext uri="{53640926-AAD7-44D8-BBD7-CCE9431645EC}">
                        <a14:shadowObscured xmlns:a14="http://schemas.microsoft.com/office/drawing/2010/main"/>
                      </a:ext>
                    </a:extLst>
                  </pic:spPr>
                </pic:pic>
              </a:graphicData>
            </a:graphic>
          </wp:inline>
        </w:drawing>
      </w:r>
    </w:p>
    <w:p w:rsidR="008D567A" w:rsidRDefault="008D567A" w:rsidP="008D567A">
      <w:pPr>
        <w:spacing w:line="360" w:lineRule="auto"/>
        <w:jc w:val="center"/>
      </w:pPr>
      <w:r>
        <w:t>TAY ĐẶT ĐÚNG CÁC PHÍM ĐÃ PHÂN CÔNG</w:t>
      </w:r>
    </w:p>
    <w:tbl>
      <w:tblPr>
        <w:tblStyle w:val="TableGrid"/>
        <w:tblW w:w="0" w:type="auto"/>
        <w:jc w:val="center"/>
        <w:tblLook w:val="04A0" w:firstRow="1" w:lastRow="0" w:firstColumn="1" w:lastColumn="0" w:noHBand="0" w:noVBand="1"/>
      </w:tblPr>
      <w:tblGrid>
        <w:gridCol w:w="975"/>
        <w:gridCol w:w="975"/>
        <w:gridCol w:w="975"/>
        <w:gridCol w:w="975"/>
        <w:gridCol w:w="976"/>
        <w:gridCol w:w="976"/>
        <w:gridCol w:w="976"/>
        <w:gridCol w:w="976"/>
        <w:gridCol w:w="976"/>
      </w:tblGrid>
      <w:tr w:rsidR="008D567A" w:rsidTr="00C153E3">
        <w:trPr>
          <w:jc w:val="center"/>
        </w:trPr>
        <w:tc>
          <w:tcPr>
            <w:tcW w:w="975" w:type="dxa"/>
          </w:tcPr>
          <w:p w:rsidR="008D567A" w:rsidRDefault="008D567A" w:rsidP="00C153E3">
            <w:pPr>
              <w:spacing w:line="360" w:lineRule="auto"/>
              <w:jc w:val="both"/>
            </w:pPr>
          </w:p>
        </w:tc>
        <w:tc>
          <w:tcPr>
            <w:tcW w:w="3901" w:type="dxa"/>
            <w:gridSpan w:val="4"/>
          </w:tcPr>
          <w:p w:rsidR="008D567A" w:rsidRPr="00F54E2B" w:rsidRDefault="008D567A" w:rsidP="00C153E3">
            <w:pPr>
              <w:spacing w:line="360" w:lineRule="auto"/>
              <w:jc w:val="center"/>
              <w:rPr>
                <w:b/>
              </w:rPr>
            </w:pPr>
            <w:r w:rsidRPr="00F54E2B">
              <w:rPr>
                <w:b/>
              </w:rPr>
              <w:t>Tay trái</w:t>
            </w:r>
          </w:p>
        </w:tc>
        <w:tc>
          <w:tcPr>
            <w:tcW w:w="3904" w:type="dxa"/>
            <w:gridSpan w:val="4"/>
          </w:tcPr>
          <w:p w:rsidR="008D567A" w:rsidRPr="00F54E2B" w:rsidRDefault="008D567A" w:rsidP="00C153E3">
            <w:pPr>
              <w:spacing w:line="360" w:lineRule="auto"/>
              <w:jc w:val="center"/>
              <w:rPr>
                <w:b/>
              </w:rPr>
            </w:pPr>
            <w:r w:rsidRPr="00F54E2B">
              <w:rPr>
                <w:b/>
              </w:rPr>
              <w:t>Tay phải</w:t>
            </w:r>
          </w:p>
        </w:tc>
      </w:tr>
      <w:tr w:rsidR="008D567A" w:rsidTr="00C153E3">
        <w:trPr>
          <w:jc w:val="center"/>
        </w:trPr>
        <w:tc>
          <w:tcPr>
            <w:tcW w:w="975" w:type="dxa"/>
          </w:tcPr>
          <w:p w:rsidR="008D567A" w:rsidRPr="00BD1EC2" w:rsidRDefault="008D567A" w:rsidP="00C153E3">
            <w:pPr>
              <w:spacing w:line="360" w:lineRule="auto"/>
              <w:jc w:val="both"/>
              <w:rPr>
                <w:b/>
              </w:rPr>
            </w:pPr>
            <w:r w:rsidRPr="00BD1EC2">
              <w:rPr>
                <w:b/>
              </w:rPr>
              <w:t>Ngón tay</w:t>
            </w:r>
          </w:p>
        </w:tc>
        <w:tc>
          <w:tcPr>
            <w:tcW w:w="975" w:type="dxa"/>
            <w:vAlign w:val="center"/>
          </w:tcPr>
          <w:p w:rsidR="008D567A" w:rsidRPr="004A2361" w:rsidRDefault="008D567A" w:rsidP="00C153E3">
            <w:pPr>
              <w:spacing w:line="360" w:lineRule="auto"/>
              <w:jc w:val="center"/>
              <w:rPr>
                <w:b/>
              </w:rPr>
            </w:pPr>
            <w:r w:rsidRPr="004A2361">
              <w:rPr>
                <w:b/>
              </w:rPr>
              <w:t>Út</w:t>
            </w:r>
          </w:p>
        </w:tc>
        <w:tc>
          <w:tcPr>
            <w:tcW w:w="975" w:type="dxa"/>
            <w:vAlign w:val="center"/>
          </w:tcPr>
          <w:p w:rsidR="008D567A" w:rsidRPr="004A2361" w:rsidRDefault="008D567A" w:rsidP="00C153E3">
            <w:pPr>
              <w:spacing w:line="360" w:lineRule="auto"/>
              <w:jc w:val="center"/>
              <w:rPr>
                <w:b/>
              </w:rPr>
            </w:pPr>
            <w:r w:rsidRPr="004A2361">
              <w:rPr>
                <w:b/>
              </w:rPr>
              <w:t>Áp út</w:t>
            </w:r>
          </w:p>
        </w:tc>
        <w:tc>
          <w:tcPr>
            <w:tcW w:w="975" w:type="dxa"/>
            <w:vAlign w:val="center"/>
          </w:tcPr>
          <w:p w:rsidR="008D567A" w:rsidRPr="004A2361" w:rsidRDefault="008D567A" w:rsidP="00C153E3">
            <w:pPr>
              <w:spacing w:line="360" w:lineRule="auto"/>
              <w:jc w:val="center"/>
              <w:rPr>
                <w:b/>
              </w:rPr>
            </w:pPr>
            <w:r w:rsidRPr="004A2361">
              <w:rPr>
                <w:b/>
              </w:rPr>
              <w:t>Giữa</w:t>
            </w:r>
          </w:p>
        </w:tc>
        <w:tc>
          <w:tcPr>
            <w:tcW w:w="976" w:type="dxa"/>
            <w:vAlign w:val="center"/>
          </w:tcPr>
          <w:p w:rsidR="008D567A" w:rsidRPr="004A2361" w:rsidRDefault="008D567A" w:rsidP="00C153E3">
            <w:pPr>
              <w:spacing w:line="360" w:lineRule="auto"/>
              <w:jc w:val="center"/>
              <w:rPr>
                <w:b/>
              </w:rPr>
            </w:pPr>
            <w:r w:rsidRPr="004A2361">
              <w:rPr>
                <w:b/>
              </w:rPr>
              <w:t>Trỏ</w:t>
            </w:r>
          </w:p>
        </w:tc>
        <w:tc>
          <w:tcPr>
            <w:tcW w:w="976" w:type="dxa"/>
            <w:vAlign w:val="center"/>
          </w:tcPr>
          <w:p w:rsidR="008D567A" w:rsidRPr="004A2361" w:rsidRDefault="008D567A" w:rsidP="00C153E3">
            <w:pPr>
              <w:spacing w:line="360" w:lineRule="auto"/>
              <w:jc w:val="center"/>
              <w:rPr>
                <w:b/>
              </w:rPr>
            </w:pPr>
            <w:r w:rsidRPr="004A2361">
              <w:rPr>
                <w:b/>
              </w:rPr>
              <w:t>Trỏ</w:t>
            </w:r>
          </w:p>
        </w:tc>
        <w:tc>
          <w:tcPr>
            <w:tcW w:w="976" w:type="dxa"/>
            <w:vAlign w:val="center"/>
          </w:tcPr>
          <w:p w:rsidR="008D567A" w:rsidRPr="004A2361" w:rsidRDefault="008D567A" w:rsidP="00C153E3">
            <w:pPr>
              <w:spacing w:line="360" w:lineRule="auto"/>
              <w:jc w:val="center"/>
              <w:rPr>
                <w:b/>
              </w:rPr>
            </w:pPr>
            <w:r w:rsidRPr="004A2361">
              <w:rPr>
                <w:b/>
              </w:rPr>
              <w:t>Giữa</w:t>
            </w:r>
          </w:p>
        </w:tc>
        <w:tc>
          <w:tcPr>
            <w:tcW w:w="976" w:type="dxa"/>
            <w:vAlign w:val="center"/>
          </w:tcPr>
          <w:p w:rsidR="008D567A" w:rsidRPr="004A2361" w:rsidRDefault="008D567A" w:rsidP="00C153E3">
            <w:pPr>
              <w:spacing w:line="360" w:lineRule="auto"/>
              <w:jc w:val="center"/>
              <w:rPr>
                <w:b/>
              </w:rPr>
            </w:pPr>
            <w:r w:rsidRPr="004A2361">
              <w:rPr>
                <w:b/>
              </w:rPr>
              <w:t>Áp út</w:t>
            </w:r>
          </w:p>
        </w:tc>
        <w:tc>
          <w:tcPr>
            <w:tcW w:w="976" w:type="dxa"/>
            <w:vAlign w:val="center"/>
          </w:tcPr>
          <w:p w:rsidR="008D567A" w:rsidRPr="004A2361" w:rsidRDefault="008D567A" w:rsidP="00C153E3">
            <w:pPr>
              <w:spacing w:line="360" w:lineRule="auto"/>
              <w:jc w:val="center"/>
              <w:rPr>
                <w:b/>
              </w:rPr>
            </w:pPr>
            <w:r w:rsidRPr="004A2361">
              <w:rPr>
                <w:b/>
              </w:rPr>
              <w:t>Út</w:t>
            </w:r>
          </w:p>
        </w:tc>
      </w:tr>
      <w:tr w:rsidR="008D567A" w:rsidTr="00C153E3">
        <w:trPr>
          <w:jc w:val="center"/>
        </w:trPr>
        <w:tc>
          <w:tcPr>
            <w:tcW w:w="975" w:type="dxa"/>
          </w:tcPr>
          <w:p w:rsidR="008D567A" w:rsidRPr="00BD1EC2" w:rsidRDefault="008D567A" w:rsidP="00C153E3">
            <w:pPr>
              <w:spacing w:line="360" w:lineRule="auto"/>
              <w:jc w:val="both"/>
              <w:rPr>
                <w:b/>
              </w:rPr>
            </w:pPr>
            <w:r w:rsidRPr="00BD1EC2">
              <w:rPr>
                <w:b/>
              </w:rPr>
              <w:t xml:space="preserve">Phím </w:t>
            </w:r>
          </w:p>
        </w:tc>
        <w:tc>
          <w:tcPr>
            <w:tcW w:w="975" w:type="dxa"/>
          </w:tcPr>
          <w:p w:rsidR="008D567A" w:rsidRPr="004A2361" w:rsidRDefault="008D567A" w:rsidP="00C153E3">
            <w:pPr>
              <w:spacing w:line="360" w:lineRule="auto"/>
              <w:jc w:val="center"/>
              <w:rPr>
                <w:b/>
              </w:rPr>
            </w:pPr>
            <w:r w:rsidRPr="004A2361">
              <w:rPr>
                <w:b/>
              </w:rPr>
              <w:t>A</w:t>
            </w:r>
          </w:p>
        </w:tc>
        <w:tc>
          <w:tcPr>
            <w:tcW w:w="975" w:type="dxa"/>
          </w:tcPr>
          <w:p w:rsidR="008D567A" w:rsidRPr="004A2361" w:rsidRDefault="008D567A" w:rsidP="00C153E3">
            <w:pPr>
              <w:spacing w:line="360" w:lineRule="auto"/>
              <w:jc w:val="center"/>
              <w:rPr>
                <w:b/>
              </w:rPr>
            </w:pPr>
            <w:r w:rsidRPr="004A2361">
              <w:rPr>
                <w:b/>
              </w:rPr>
              <w:t>S</w:t>
            </w:r>
          </w:p>
        </w:tc>
        <w:tc>
          <w:tcPr>
            <w:tcW w:w="975" w:type="dxa"/>
          </w:tcPr>
          <w:p w:rsidR="008D567A" w:rsidRPr="004A2361" w:rsidRDefault="008D567A" w:rsidP="00C153E3">
            <w:pPr>
              <w:spacing w:line="360" w:lineRule="auto"/>
              <w:jc w:val="center"/>
              <w:rPr>
                <w:b/>
              </w:rPr>
            </w:pPr>
            <w:r w:rsidRPr="004A2361">
              <w:rPr>
                <w:b/>
              </w:rPr>
              <w:t>D</w:t>
            </w:r>
          </w:p>
        </w:tc>
        <w:tc>
          <w:tcPr>
            <w:tcW w:w="976" w:type="dxa"/>
          </w:tcPr>
          <w:p w:rsidR="008D567A" w:rsidRPr="004A2361" w:rsidRDefault="008D567A" w:rsidP="00C153E3">
            <w:pPr>
              <w:spacing w:line="360" w:lineRule="auto"/>
              <w:jc w:val="center"/>
              <w:rPr>
                <w:b/>
              </w:rPr>
            </w:pPr>
            <w:r w:rsidRPr="004A2361">
              <w:rPr>
                <w:b/>
              </w:rPr>
              <w:t>F</w:t>
            </w:r>
          </w:p>
        </w:tc>
        <w:tc>
          <w:tcPr>
            <w:tcW w:w="976" w:type="dxa"/>
          </w:tcPr>
          <w:p w:rsidR="008D567A" w:rsidRPr="004A2361" w:rsidRDefault="008D567A" w:rsidP="00C153E3">
            <w:pPr>
              <w:spacing w:line="360" w:lineRule="auto"/>
              <w:jc w:val="center"/>
              <w:rPr>
                <w:b/>
              </w:rPr>
            </w:pPr>
            <w:r w:rsidRPr="004A2361">
              <w:rPr>
                <w:b/>
              </w:rPr>
              <w:t>J</w:t>
            </w:r>
          </w:p>
        </w:tc>
        <w:tc>
          <w:tcPr>
            <w:tcW w:w="976" w:type="dxa"/>
          </w:tcPr>
          <w:p w:rsidR="008D567A" w:rsidRPr="004A2361" w:rsidRDefault="008D567A" w:rsidP="00C153E3">
            <w:pPr>
              <w:spacing w:line="360" w:lineRule="auto"/>
              <w:jc w:val="center"/>
              <w:rPr>
                <w:b/>
              </w:rPr>
            </w:pPr>
            <w:r w:rsidRPr="004A2361">
              <w:rPr>
                <w:b/>
              </w:rPr>
              <w:t>K</w:t>
            </w:r>
          </w:p>
        </w:tc>
        <w:tc>
          <w:tcPr>
            <w:tcW w:w="976" w:type="dxa"/>
          </w:tcPr>
          <w:p w:rsidR="008D567A" w:rsidRPr="004A2361" w:rsidRDefault="008D567A" w:rsidP="00C153E3">
            <w:pPr>
              <w:spacing w:line="360" w:lineRule="auto"/>
              <w:jc w:val="center"/>
              <w:rPr>
                <w:b/>
              </w:rPr>
            </w:pPr>
            <w:r w:rsidRPr="004A2361">
              <w:rPr>
                <w:b/>
              </w:rPr>
              <w:t>L</w:t>
            </w:r>
          </w:p>
        </w:tc>
        <w:tc>
          <w:tcPr>
            <w:tcW w:w="976" w:type="dxa"/>
          </w:tcPr>
          <w:p w:rsidR="008D567A" w:rsidRPr="004A2361" w:rsidRDefault="008D567A" w:rsidP="00C153E3">
            <w:pPr>
              <w:spacing w:line="360" w:lineRule="auto"/>
              <w:jc w:val="center"/>
              <w:rPr>
                <w:b/>
              </w:rPr>
            </w:pPr>
            <w:r w:rsidRPr="004A2361">
              <w:rPr>
                <w:b/>
              </w:rPr>
              <w:t>;</w:t>
            </w:r>
          </w:p>
        </w:tc>
      </w:tr>
    </w:tbl>
    <w:p w:rsidR="008D567A" w:rsidRDefault="008D567A" w:rsidP="008D567A">
      <w:pPr>
        <w:spacing w:line="360" w:lineRule="auto"/>
        <w:ind w:firstLine="720"/>
        <w:jc w:val="both"/>
        <w:rPr>
          <w:b/>
        </w:rPr>
      </w:pPr>
      <w:r w:rsidRPr="00B51D2A">
        <w:t>Khi đặt tay chú ý đặt tay các ngón cong đều sao cho hai ngón út với được các phím. Nếu các ngón giữa và áp út không cong thì các ngón còn lại không với được phím sẽ gây khó khăn và làm giảm đi tốc độ đưa tay làm chậm tốc độ gõ phím.</w:t>
      </w:r>
      <w:r>
        <w:t>(các em học sinh tiểu học đặc biệt là học sinh lớp 3 cơ thể chưa phát triển hết nên các ngón tay còn ngắn và nhỏ)</w:t>
      </w:r>
      <w:r w:rsidR="00904F70">
        <w:t xml:space="preserve"> (</w:t>
      </w:r>
      <w:r w:rsidR="00B96C1A">
        <w:t>Video hướng dẫn cách đặt tay</w:t>
      </w:r>
      <w:r w:rsidR="00904F70">
        <w:t>)</w:t>
      </w:r>
    </w:p>
    <w:p w:rsidR="008D567A" w:rsidRPr="00DA4E67" w:rsidRDefault="008D567A" w:rsidP="00243859">
      <w:pPr>
        <w:spacing w:line="360" w:lineRule="auto"/>
        <w:jc w:val="both"/>
        <w:rPr>
          <w:b/>
        </w:rPr>
      </w:pPr>
      <w:r w:rsidRPr="00DA4E67">
        <w:rPr>
          <w:b/>
        </w:rPr>
        <w:t>2.</w:t>
      </w:r>
      <w:r>
        <w:rPr>
          <w:b/>
        </w:rPr>
        <w:t>1.2</w:t>
      </w:r>
      <w:r w:rsidRPr="00DA4E67">
        <w:rPr>
          <w:b/>
        </w:rPr>
        <w:t xml:space="preserve">. </w:t>
      </w:r>
      <w:r>
        <w:rPr>
          <w:b/>
        </w:rPr>
        <w:t xml:space="preserve">Cách gõ bàn phím </w:t>
      </w:r>
      <w:r w:rsidRPr="00DA4E67">
        <w:rPr>
          <w:b/>
        </w:rPr>
        <w:t xml:space="preserve"> </w:t>
      </w:r>
    </w:p>
    <w:p w:rsidR="008D567A" w:rsidRDefault="008D567A" w:rsidP="00243859">
      <w:pPr>
        <w:spacing w:line="360" w:lineRule="auto"/>
        <w:ind w:firstLine="720"/>
        <w:jc w:val="both"/>
      </w:pPr>
      <w:r>
        <w:t>Màu sắc của các phím và màu sắc ở móng tay trong hình để chỉ ngón tay nào gõ vào phím nào.(Móng tay màu gì gõ phím màu đó)</w:t>
      </w:r>
    </w:p>
    <w:p w:rsidR="008D567A" w:rsidRDefault="008D567A" w:rsidP="008D567A">
      <w:pPr>
        <w:spacing w:line="360" w:lineRule="auto"/>
        <w:jc w:val="center"/>
      </w:pPr>
      <w:r w:rsidRPr="001A1DBC">
        <w:rPr>
          <w:noProof/>
          <w:color w:val="FF0000"/>
          <w:sz w:val="42"/>
          <w:szCs w:val="32"/>
        </w:rPr>
        <w:drawing>
          <wp:inline distT="0" distB="0" distL="0" distR="0" wp14:anchorId="1A75C5D6" wp14:editId="333358EB">
            <wp:extent cx="4148919" cy="1508078"/>
            <wp:effectExtent l="0" t="0" r="4445" b="0"/>
            <wp:docPr id="6" name="Picture 6" descr="C:\Users\Admin\Downloads\20181010_075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20181010_0752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73880" cy="1517151"/>
                    </a:xfrm>
                    <a:prstGeom prst="rect">
                      <a:avLst/>
                    </a:prstGeom>
                    <a:noFill/>
                    <a:ln>
                      <a:noFill/>
                    </a:ln>
                  </pic:spPr>
                </pic:pic>
              </a:graphicData>
            </a:graphic>
          </wp:inline>
        </w:drawing>
      </w:r>
    </w:p>
    <w:p w:rsidR="008D567A" w:rsidRDefault="008D567A" w:rsidP="008D567A">
      <w:pPr>
        <w:spacing w:line="360" w:lineRule="auto"/>
        <w:jc w:val="both"/>
      </w:pPr>
      <w:r>
        <w:t xml:space="preserve">Hoặc theo bảng sau: </w:t>
      </w:r>
    </w:p>
    <w:tbl>
      <w:tblPr>
        <w:tblStyle w:val="TableGrid"/>
        <w:tblW w:w="8755" w:type="dxa"/>
        <w:jc w:val="center"/>
        <w:tblLayout w:type="fixed"/>
        <w:tblLook w:val="04A0" w:firstRow="1" w:lastRow="0" w:firstColumn="1" w:lastColumn="0" w:noHBand="0" w:noVBand="1"/>
      </w:tblPr>
      <w:tblGrid>
        <w:gridCol w:w="3516"/>
        <w:gridCol w:w="1021"/>
        <w:gridCol w:w="2806"/>
        <w:gridCol w:w="1412"/>
      </w:tblGrid>
      <w:tr w:rsidR="008D567A" w:rsidRPr="00BD6776" w:rsidTr="00C153E3">
        <w:trPr>
          <w:jc w:val="center"/>
        </w:trPr>
        <w:tc>
          <w:tcPr>
            <w:tcW w:w="4537" w:type="dxa"/>
            <w:gridSpan w:val="2"/>
          </w:tcPr>
          <w:p w:rsidR="008D567A" w:rsidRPr="00BD6776" w:rsidRDefault="008D567A" w:rsidP="00C153E3">
            <w:pPr>
              <w:pStyle w:val="ListParagraph"/>
              <w:spacing w:line="360" w:lineRule="auto"/>
              <w:ind w:left="0"/>
              <w:jc w:val="center"/>
              <w:rPr>
                <w:b/>
                <w:sz w:val="42"/>
                <w:szCs w:val="32"/>
              </w:rPr>
            </w:pPr>
            <w:r w:rsidRPr="00BD6776">
              <w:rPr>
                <w:b/>
                <w:sz w:val="42"/>
                <w:szCs w:val="32"/>
              </w:rPr>
              <w:t>Bàn tay trái</w:t>
            </w:r>
          </w:p>
        </w:tc>
        <w:tc>
          <w:tcPr>
            <w:tcW w:w="4218" w:type="dxa"/>
            <w:gridSpan w:val="2"/>
          </w:tcPr>
          <w:p w:rsidR="008D567A" w:rsidRPr="00BD6776" w:rsidRDefault="008D567A" w:rsidP="00C153E3">
            <w:pPr>
              <w:pStyle w:val="ListParagraph"/>
              <w:spacing w:line="360" w:lineRule="auto"/>
              <w:ind w:left="0"/>
              <w:jc w:val="center"/>
              <w:rPr>
                <w:b/>
                <w:sz w:val="42"/>
                <w:szCs w:val="32"/>
              </w:rPr>
            </w:pPr>
            <w:r w:rsidRPr="00BD6776">
              <w:rPr>
                <w:b/>
                <w:sz w:val="42"/>
                <w:szCs w:val="32"/>
              </w:rPr>
              <w:t>Bàn tay phải</w:t>
            </w:r>
          </w:p>
        </w:tc>
      </w:tr>
      <w:tr w:rsidR="008D567A" w:rsidTr="00C153E3">
        <w:trPr>
          <w:jc w:val="center"/>
        </w:trPr>
        <w:tc>
          <w:tcPr>
            <w:tcW w:w="3516" w:type="dxa"/>
          </w:tcPr>
          <w:p w:rsidR="008D567A" w:rsidRPr="00DA4E67" w:rsidRDefault="008D567A" w:rsidP="00C153E3">
            <w:pPr>
              <w:pStyle w:val="ListParagraph"/>
              <w:spacing w:line="360" w:lineRule="auto"/>
              <w:ind w:left="0"/>
              <w:jc w:val="center"/>
              <w:rPr>
                <w:b/>
              </w:rPr>
            </w:pPr>
            <w:r w:rsidRPr="00DA4E67">
              <w:rPr>
                <w:b/>
              </w:rPr>
              <w:t>Phím</w:t>
            </w:r>
          </w:p>
        </w:tc>
        <w:tc>
          <w:tcPr>
            <w:tcW w:w="1021" w:type="dxa"/>
          </w:tcPr>
          <w:p w:rsidR="008D567A" w:rsidRPr="00DA4E67" w:rsidRDefault="008D567A" w:rsidP="00C153E3">
            <w:pPr>
              <w:pStyle w:val="ListParagraph"/>
              <w:spacing w:line="360" w:lineRule="auto"/>
              <w:ind w:left="0"/>
              <w:jc w:val="center"/>
              <w:rPr>
                <w:b/>
              </w:rPr>
            </w:pPr>
            <w:r w:rsidRPr="00DA4E67">
              <w:rPr>
                <w:b/>
              </w:rPr>
              <w:t>Ngón</w:t>
            </w:r>
          </w:p>
        </w:tc>
        <w:tc>
          <w:tcPr>
            <w:tcW w:w="2806" w:type="dxa"/>
          </w:tcPr>
          <w:p w:rsidR="008D567A" w:rsidRPr="00DA4E67" w:rsidRDefault="008D567A" w:rsidP="00C153E3">
            <w:pPr>
              <w:pStyle w:val="ListParagraph"/>
              <w:spacing w:line="360" w:lineRule="auto"/>
              <w:ind w:left="0"/>
              <w:jc w:val="center"/>
              <w:rPr>
                <w:b/>
              </w:rPr>
            </w:pPr>
            <w:r>
              <w:rPr>
                <w:b/>
              </w:rPr>
              <w:t>Phím</w:t>
            </w:r>
            <w:r w:rsidRPr="00DA4E67">
              <w:rPr>
                <w:b/>
              </w:rPr>
              <w:t xml:space="preserve"> </w:t>
            </w:r>
          </w:p>
        </w:tc>
        <w:tc>
          <w:tcPr>
            <w:tcW w:w="1412" w:type="dxa"/>
          </w:tcPr>
          <w:p w:rsidR="008D567A" w:rsidRPr="00DA4E67" w:rsidRDefault="008D567A" w:rsidP="00C153E3">
            <w:pPr>
              <w:pStyle w:val="ListParagraph"/>
              <w:spacing w:line="360" w:lineRule="auto"/>
              <w:ind w:left="0"/>
              <w:jc w:val="center"/>
              <w:rPr>
                <w:b/>
              </w:rPr>
            </w:pPr>
            <w:r w:rsidRPr="00DA4E67">
              <w:rPr>
                <w:b/>
              </w:rPr>
              <w:t xml:space="preserve">Ngón </w:t>
            </w:r>
          </w:p>
        </w:tc>
      </w:tr>
      <w:tr w:rsidR="008D567A" w:rsidRPr="00BD6776" w:rsidTr="00C153E3">
        <w:trPr>
          <w:jc w:val="center"/>
        </w:trPr>
        <w:tc>
          <w:tcPr>
            <w:tcW w:w="3516" w:type="dxa"/>
          </w:tcPr>
          <w:p w:rsidR="008D567A" w:rsidRPr="001D3EEA" w:rsidRDefault="008D567A" w:rsidP="00C153E3">
            <w:pPr>
              <w:pStyle w:val="ListParagraph"/>
              <w:spacing w:line="360" w:lineRule="auto"/>
              <w:ind w:left="0"/>
              <w:rPr>
                <w:b/>
                <w:color w:val="FF0000"/>
              </w:rPr>
            </w:pPr>
            <w:r w:rsidRPr="001D3EEA">
              <w:rPr>
                <w:b/>
                <w:color w:val="FF0000"/>
              </w:rPr>
              <w:t>1,Q,A,Z</w:t>
            </w:r>
            <w:r>
              <w:rPr>
                <w:b/>
                <w:color w:val="FF0000"/>
              </w:rPr>
              <w:t xml:space="preserve"> </w:t>
            </w:r>
            <w:r w:rsidRPr="001D3EEA">
              <w:rPr>
                <w:b/>
                <w:color w:val="FF0000"/>
              </w:rPr>
              <w:t xml:space="preserve">Caplock, shift,tab </w:t>
            </w:r>
          </w:p>
        </w:tc>
        <w:tc>
          <w:tcPr>
            <w:tcW w:w="1021" w:type="dxa"/>
          </w:tcPr>
          <w:p w:rsidR="008D567A" w:rsidRPr="001D3EEA" w:rsidRDefault="008D567A" w:rsidP="00C153E3">
            <w:pPr>
              <w:pStyle w:val="ListParagraph"/>
              <w:spacing w:line="360" w:lineRule="auto"/>
              <w:ind w:left="0"/>
              <w:jc w:val="center"/>
              <w:rPr>
                <w:b/>
                <w:color w:val="FF0000"/>
              </w:rPr>
            </w:pPr>
            <w:r w:rsidRPr="001D3EEA">
              <w:rPr>
                <w:b/>
                <w:color w:val="FF0000"/>
              </w:rPr>
              <w:t>Út</w:t>
            </w:r>
          </w:p>
        </w:tc>
        <w:tc>
          <w:tcPr>
            <w:tcW w:w="2806" w:type="dxa"/>
          </w:tcPr>
          <w:p w:rsidR="008D567A" w:rsidRPr="00974DD2" w:rsidRDefault="008D567A" w:rsidP="00C153E3">
            <w:pPr>
              <w:pStyle w:val="ListParagraph"/>
              <w:spacing w:line="360" w:lineRule="auto"/>
              <w:ind w:left="0"/>
              <w:jc w:val="both"/>
              <w:rPr>
                <w:b/>
                <w:color w:val="538135" w:themeColor="accent6" w:themeShade="BF"/>
              </w:rPr>
            </w:pPr>
            <w:r w:rsidRPr="00974DD2">
              <w:rPr>
                <w:b/>
                <w:color w:val="538135" w:themeColor="accent6" w:themeShade="BF"/>
              </w:rPr>
              <w:t>Enter, shift ,</w:t>
            </w:r>
            <w:r>
              <w:rPr>
                <w:b/>
                <w:color w:val="538135" w:themeColor="accent6" w:themeShade="BF"/>
              </w:rPr>
              <w:t xml:space="preserve">  </w:t>
            </w:r>
            <w:r w:rsidRPr="00974DD2">
              <w:rPr>
                <w:b/>
                <w:color w:val="538135" w:themeColor="accent6" w:themeShade="BF"/>
              </w:rPr>
              <w:t>;</w:t>
            </w:r>
            <w:r>
              <w:rPr>
                <w:b/>
                <w:color w:val="538135" w:themeColor="accent6" w:themeShade="BF"/>
              </w:rPr>
              <w:t xml:space="preserve">  </w:t>
            </w:r>
            <w:r w:rsidRPr="00974DD2">
              <w:rPr>
                <w:b/>
                <w:color w:val="538135" w:themeColor="accent6" w:themeShade="BF"/>
              </w:rPr>
              <w:t>, /</w:t>
            </w:r>
          </w:p>
        </w:tc>
        <w:tc>
          <w:tcPr>
            <w:tcW w:w="1412" w:type="dxa"/>
          </w:tcPr>
          <w:p w:rsidR="008D567A" w:rsidRPr="00974DD2" w:rsidRDefault="008D567A" w:rsidP="00C153E3">
            <w:pPr>
              <w:pStyle w:val="ListParagraph"/>
              <w:spacing w:line="360" w:lineRule="auto"/>
              <w:ind w:left="0"/>
              <w:jc w:val="center"/>
              <w:rPr>
                <w:b/>
                <w:color w:val="538135" w:themeColor="accent6" w:themeShade="BF"/>
              </w:rPr>
            </w:pPr>
            <w:r w:rsidRPr="00974DD2">
              <w:rPr>
                <w:b/>
                <w:color w:val="538135" w:themeColor="accent6" w:themeShade="BF"/>
              </w:rPr>
              <w:t>Út</w:t>
            </w:r>
          </w:p>
        </w:tc>
      </w:tr>
      <w:tr w:rsidR="008D567A" w:rsidRPr="00BD6776" w:rsidTr="00C153E3">
        <w:trPr>
          <w:jc w:val="center"/>
        </w:trPr>
        <w:tc>
          <w:tcPr>
            <w:tcW w:w="3516" w:type="dxa"/>
          </w:tcPr>
          <w:p w:rsidR="008D567A" w:rsidRPr="001D3EEA" w:rsidRDefault="008D567A" w:rsidP="00C153E3">
            <w:pPr>
              <w:pStyle w:val="ListParagraph"/>
              <w:spacing w:line="360" w:lineRule="auto"/>
              <w:ind w:left="0"/>
              <w:jc w:val="both"/>
              <w:rPr>
                <w:b/>
                <w:color w:val="C45911" w:themeColor="accent2" w:themeShade="BF"/>
              </w:rPr>
            </w:pPr>
            <w:r w:rsidRPr="001D3EEA">
              <w:rPr>
                <w:b/>
                <w:color w:val="C45911" w:themeColor="accent2" w:themeShade="BF"/>
              </w:rPr>
              <w:t xml:space="preserve">2,w,s,x </w:t>
            </w:r>
          </w:p>
        </w:tc>
        <w:tc>
          <w:tcPr>
            <w:tcW w:w="1021" w:type="dxa"/>
          </w:tcPr>
          <w:p w:rsidR="008D567A" w:rsidRPr="001D3EEA" w:rsidRDefault="008D567A" w:rsidP="00C153E3">
            <w:pPr>
              <w:pStyle w:val="ListParagraph"/>
              <w:spacing w:line="360" w:lineRule="auto"/>
              <w:ind w:left="0"/>
              <w:jc w:val="center"/>
              <w:rPr>
                <w:b/>
                <w:color w:val="C45911" w:themeColor="accent2" w:themeShade="BF"/>
              </w:rPr>
            </w:pPr>
            <w:r w:rsidRPr="001D3EEA">
              <w:rPr>
                <w:b/>
                <w:color w:val="C45911" w:themeColor="accent2" w:themeShade="BF"/>
              </w:rPr>
              <w:t>Áp út</w:t>
            </w:r>
          </w:p>
        </w:tc>
        <w:tc>
          <w:tcPr>
            <w:tcW w:w="2806" w:type="dxa"/>
          </w:tcPr>
          <w:p w:rsidR="008D567A" w:rsidRPr="00974DD2" w:rsidRDefault="008D567A" w:rsidP="00C153E3">
            <w:pPr>
              <w:pStyle w:val="ListParagraph"/>
              <w:spacing w:line="360" w:lineRule="auto"/>
              <w:ind w:left="0"/>
              <w:jc w:val="both"/>
              <w:rPr>
                <w:b/>
                <w:color w:val="FFD966" w:themeColor="accent4" w:themeTint="99"/>
              </w:rPr>
            </w:pPr>
            <w:r w:rsidRPr="00974DD2">
              <w:rPr>
                <w:b/>
                <w:color w:val="FFD966" w:themeColor="accent4" w:themeTint="99"/>
              </w:rPr>
              <w:t>9,</w:t>
            </w:r>
            <w:r>
              <w:rPr>
                <w:b/>
                <w:color w:val="FFD966" w:themeColor="accent4" w:themeTint="99"/>
              </w:rPr>
              <w:t xml:space="preserve"> </w:t>
            </w:r>
            <w:r w:rsidRPr="00974DD2">
              <w:rPr>
                <w:b/>
                <w:color w:val="FFD966" w:themeColor="accent4" w:themeTint="99"/>
              </w:rPr>
              <w:t>O,</w:t>
            </w:r>
            <w:r>
              <w:rPr>
                <w:b/>
                <w:color w:val="FFD966" w:themeColor="accent4" w:themeTint="99"/>
              </w:rPr>
              <w:t xml:space="preserve"> </w:t>
            </w:r>
            <w:r w:rsidRPr="00974DD2">
              <w:rPr>
                <w:b/>
                <w:color w:val="FFD966" w:themeColor="accent4" w:themeTint="99"/>
              </w:rPr>
              <w:t xml:space="preserve">L, </w:t>
            </w:r>
            <w:r>
              <w:rPr>
                <w:b/>
                <w:color w:val="FFD966" w:themeColor="accent4" w:themeTint="99"/>
              </w:rPr>
              <w:t xml:space="preserve"> </w:t>
            </w:r>
            <w:r w:rsidRPr="00974DD2">
              <w:rPr>
                <w:b/>
                <w:color w:val="FFD966" w:themeColor="accent4" w:themeTint="99"/>
              </w:rPr>
              <w:t>.</w:t>
            </w:r>
          </w:p>
        </w:tc>
        <w:tc>
          <w:tcPr>
            <w:tcW w:w="1412" w:type="dxa"/>
          </w:tcPr>
          <w:p w:rsidR="008D567A" w:rsidRPr="00974DD2" w:rsidRDefault="008D567A" w:rsidP="00C153E3">
            <w:pPr>
              <w:pStyle w:val="ListParagraph"/>
              <w:spacing w:line="360" w:lineRule="auto"/>
              <w:ind w:left="0"/>
              <w:jc w:val="center"/>
              <w:rPr>
                <w:b/>
                <w:color w:val="FFD966" w:themeColor="accent4" w:themeTint="99"/>
              </w:rPr>
            </w:pPr>
            <w:r w:rsidRPr="00974DD2">
              <w:rPr>
                <w:b/>
                <w:color w:val="FFD966" w:themeColor="accent4" w:themeTint="99"/>
              </w:rPr>
              <w:t>Áp út</w:t>
            </w:r>
          </w:p>
        </w:tc>
      </w:tr>
      <w:tr w:rsidR="008D567A" w:rsidRPr="00BD6776" w:rsidTr="00C153E3">
        <w:trPr>
          <w:jc w:val="center"/>
        </w:trPr>
        <w:tc>
          <w:tcPr>
            <w:tcW w:w="3516" w:type="dxa"/>
          </w:tcPr>
          <w:p w:rsidR="008D567A" w:rsidRPr="00974DD2" w:rsidRDefault="008D567A" w:rsidP="00C153E3">
            <w:pPr>
              <w:pStyle w:val="ListParagraph"/>
              <w:spacing w:line="360" w:lineRule="auto"/>
              <w:ind w:left="0"/>
              <w:jc w:val="both"/>
              <w:rPr>
                <w:b/>
                <w:color w:val="385623" w:themeColor="accent6" w:themeShade="80"/>
              </w:rPr>
            </w:pPr>
            <w:r w:rsidRPr="00974DD2">
              <w:rPr>
                <w:b/>
                <w:color w:val="385623" w:themeColor="accent6" w:themeShade="80"/>
              </w:rPr>
              <w:t>3,E,D,C</w:t>
            </w:r>
          </w:p>
        </w:tc>
        <w:tc>
          <w:tcPr>
            <w:tcW w:w="1021" w:type="dxa"/>
          </w:tcPr>
          <w:p w:rsidR="008D567A" w:rsidRPr="00974DD2" w:rsidRDefault="008D567A" w:rsidP="00C153E3">
            <w:pPr>
              <w:pStyle w:val="ListParagraph"/>
              <w:spacing w:line="360" w:lineRule="auto"/>
              <w:ind w:left="0"/>
              <w:jc w:val="center"/>
              <w:rPr>
                <w:b/>
                <w:color w:val="385623" w:themeColor="accent6" w:themeShade="80"/>
              </w:rPr>
            </w:pPr>
            <w:r w:rsidRPr="00974DD2">
              <w:rPr>
                <w:b/>
                <w:color w:val="385623" w:themeColor="accent6" w:themeShade="80"/>
              </w:rPr>
              <w:t>Giữa</w:t>
            </w:r>
          </w:p>
        </w:tc>
        <w:tc>
          <w:tcPr>
            <w:tcW w:w="2806" w:type="dxa"/>
          </w:tcPr>
          <w:p w:rsidR="008D567A" w:rsidRPr="001D3EEA" w:rsidRDefault="008D567A" w:rsidP="00C153E3">
            <w:pPr>
              <w:pStyle w:val="ListParagraph"/>
              <w:spacing w:line="360" w:lineRule="auto"/>
              <w:ind w:left="0"/>
              <w:jc w:val="both"/>
              <w:rPr>
                <w:b/>
                <w:color w:val="9CC2E5" w:themeColor="accent1" w:themeTint="99"/>
              </w:rPr>
            </w:pPr>
            <w:r w:rsidRPr="001D3EEA">
              <w:rPr>
                <w:b/>
                <w:color w:val="9CC2E5" w:themeColor="accent1" w:themeTint="99"/>
              </w:rPr>
              <w:t>8,I,K, ,</w:t>
            </w:r>
          </w:p>
        </w:tc>
        <w:tc>
          <w:tcPr>
            <w:tcW w:w="1412" w:type="dxa"/>
          </w:tcPr>
          <w:p w:rsidR="008D567A" w:rsidRPr="001D3EEA" w:rsidRDefault="008D567A" w:rsidP="00C153E3">
            <w:pPr>
              <w:pStyle w:val="ListParagraph"/>
              <w:spacing w:line="360" w:lineRule="auto"/>
              <w:ind w:left="0"/>
              <w:jc w:val="center"/>
              <w:rPr>
                <w:b/>
                <w:color w:val="9CC2E5" w:themeColor="accent1" w:themeTint="99"/>
              </w:rPr>
            </w:pPr>
            <w:r w:rsidRPr="001D3EEA">
              <w:rPr>
                <w:b/>
                <w:color w:val="9CC2E5" w:themeColor="accent1" w:themeTint="99"/>
              </w:rPr>
              <w:t>Giữa</w:t>
            </w:r>
          </w:p>
        </w:tc>
      </w:tr>
      <w:tr w:rsidR="008D567A" w:rsidRPr="00BD6776" w:rsidTr="00C153E3">
        <w:trPr>
          <w:jc w:val="center"/>
        </w:trPr>
        <w:tc>
          <w:tcPr>
            <w:tcW w:w="3516" w:type="dxa"/>
          </w:tcPr>
          <w:p w:rsidR="008D567A" w:rsidRPr="001D3EEA" w:rsidRDefault="008D567A" w:rsidP="00C153E3">
            <w:pPr>
              <w:pStyle w:val="ListParagraph"/>
              <w:spacing w:line="360" w:lineRule="auto"/>
              <w:ind w:left="0"/>
              <w:jc w:val="both"/>
              <w:rPr>
                <w:b/>
                <w:color w:val="2E74B5" w:themeColor="accent1" w:themeShade="BF"/>
              </w:rPr>
            </w:pPr>
            <w:r w:rsidRPr="001D3EEA">
              <w:rPr>
                <w:b/>
                <w:color w:val="2E74B5" w:themeColor="accent1" w:themeShade="BF"/>
              </w:rPr>
              <w:t>4,5,RT,F,G,VB</w:t>
            </w:r>
          </w:p>
        </w:tc>
        <w:tc>
          <w:tcPr>
            <w:tcW w:w="1021" w:type="dxa"/>
          </w:tcPr>
          <w:p w:rsidR="008D567A" w:rsidRPr="001D3EEA" w:rsidRDefault="008D567A" w:rsidP="00C153E3">
            <w:pPr>
              <w:pStyle w:val="ListParagraph"/>
              <w:spacing w:line="360" w:lineRule="auto"/>
              <w:ind w:left="0"/>
              <w:jc w:val="center"/>
              <w:rPr>
                <w:b/>
                <w:color w:val="2E74B5" w:themeColor="accent1" w:themeShade="BF"/>
              </w:rPr>
            </w:pPr>
            <w:r w:rsidRPr="001D3EEA">
              <w:rPr>
                <w:b/>
                <w:color w:val="2E74B5" w:themeColor="accent1" w:themeShade="BF"/>
              </w:rPr>
              <w:t>Trỏ</w:t>
            </w:r>
          </w:p>
        </w:tc>
        <w:tc>
          <w:tcPr>
            <w:tcW w:w="2806" w:type="dxa"/>
          </w:tcPr>
          <w:p w:rsidR="008D567A" w:rsidRPr="001D3EEA" w:rsidRDefault="008D567A" w:rsidP="00C153E3">
            <w:pPr>
              <w:pStyle w:val="ListParagraph"/>
              <w:spacing w:line="360" w:lineRule="auto"/>
              <w:ind w:left="0"/>
              <w:jc w:val="both"/>
              <w:rPr>
                <w:b/>
                <w:color w:val="002060"/>
              </w:rPr>
            </w:pPr>
            <w:r w:rsidRPr="001D3EEA">
              <w:rPr>
                <w:b/>
                <w:color w:val="002060"/>
              </w:rPr>
              <w:t>6,7,Y,U,H,J,N,M</w:t>
            </w:r>
          </w:p>
        </w:tc>
        <w:tc>
          <w:tcPr>
            <w:tcW w:w="1412" w:type="dxa"/>
          </w:tcPr>
          <w:p w:rsidR="008D567A" w:rsidRPr="001D3EEA" w:rsidRDefault="008D567A" w:rsidP="00C153E3">
            <w:pPr>
              <w:pStyle w:val="ListParagraph"/>
              <w:spacing w:line="360" w:lineRule="auto"/>
              <w:ind w:left="0"/>
              <w:jc w:val="center"/>
              <w:rPr>
                <w:b/>
                <w:color w:val="002060"/>
              </w:rPr>
            </w:pPr>
            <w:r w:rsidRPr="001D3EEA">
              <w:rPr>
                <w:b/>
                <w:color w:val="002060"/>
              </w:rPr>
              <w:t>Trỏ</w:t>
            </w:r>
          </w:p>
        </w:tc>
      </w:tr>
    </w:tbl>
    <w:p w:rsidR="008D567A" w:rsidRDefault="008D567A" w:rsidP="008D567A">
      <w:pPr>
        <w:spacing w:line="360" w:lineRule="auto"/>
        <w:jc w:val="both"/>
      </w:pPr>
      <w:r>
        <w:rPr>
          <w:b/>
        </w:rPr>
        <w:t>- Khi đặt tay luyện gõ cần lưu ý: Vì</w:t>
      </w:r>
      <w:r>
        <w:t xml:space="preserve"> các ngón tay của chúng ta không bằng nhau khi đặt trên bàn phím các ngón tay cong đều để cho các ngón ngắn hơn nhất là ngón út có thể để đúng vị trí và khi luyện gõ các ngón tay và ngón út ngắn hơn có thể với lên hàng phím trên và đưa xuống hàng phím dưới một cách dễ dàng. Nếu duỗi thì việc đưa các ngón tay lên xuống khó khăn hơn và việc chúng ta nhìn </w:t>
      </w:r>
      <w:r w:rsidR="0039774C">
        <w:t>bàn phím là không tránh khỏi</w:t>
      </w:r>
      <w:r w:rsidR="00492345">
        <w:t>.</w:t>
      </w:r>
      <w:r w:rsidR="0039774C">
        <w:t xml:space="preserve"> Khi</w:t>
      </w:r>
      <w:r>
        <w:t xml:space="preserve"> gõ</w:t>
      </w:r>
      <w:r w:rsidR="0039774C">
        <w:t xml:space="preserve"> tốc độ</w:t>
      </w:r>
      <w:r>
        <w:t xml:space="preserve"> chậm và mất thời gian quan trọng là cản trở chúng ta gõ mười ngón linh hoạt.                                                                                                   </w:t>
      </w:r>
    </w:p>
    <w:p w:rsidR="008D567A" w:rsidRDefault="008D567A" w:rsidP="008D567A">
      <w:pPr>
        <w:spacing w:line="360" w:lineRule="auto"/>
        <w:jc w:val="both"/>
        <w:rPr>
          <w:b/>
          <w:color w:val="000000" w:themeColor="text1"/>
          <w:shd w:val="clear" w:color="auto" w:fill="FFFFFF"/>
        </w:rPr>
      </w:pPr>
      <w:r>
        <w:rPr>
          <w:b/>
          <w:color w:val="000000" w:themeColor="text1"/>
          <w:shd w:val="clear" w:color="auto" w:fill="FFFFFF"/>
        </w:rPr>
        <w:t>2.2. Kỹ năng đọc</w:t>
      </w:r>
    </w:p>
    <w:p w:rsidR="008D567A" w:rsidRDefault="008D567A" w:rsidP="008D567A">
      <w:pPr>
        <w:spacing w:line="360" w:lineRule="auto"/>
        <w:jc w:val="both"/>
        <w:rPr>
          <w:color w:val="000000" w:themeColor="text1"/>
          <w:shd w:val="clear" w:color="auto" w:fill="FFFFFF"/>
        </w:rPr>
      </w:pPr>
      <w:r>
        <w:rPr>
          <w:b/>
          <w:color w:val="000000" w:themeColor="text1"/>
          <w:shd w:val="clear" w:color="auto" w:fill="FFFFFF"/>
        </w:rPr>
        <w:tab/>
      </w:r>
      <w:r w:rsidRPr="00C5116A">
        <w:rPr>
          <w:color w:val="000000" w:themeColor="text1"/>
          <w:shd w:val="clear" w:color="auto" w:fill="FFFFFF"/>
        </w:rPr>
        <w:t xml:space="preserve">Ngay từ khi </w:t>
      </w:r>
      <w:r>
        <w:rPr>
          <w:color w:val="000000" w:themeColor="text1"/>
          <w:shd w:val="clear" w:color="auto" w:fill="FFFFFF"/>
        </w:rPr>
        <w:t xml:space="preserve">bước vào lớp một là các em đã được học tập đọc rất nhiều và nâng cao dần độ khó ở các năm học sau trong bộ môn Tiếng Việt. Còn kỹ năng đọc của người soạn thảo hay khi luyện gõ mười ngón là gì? Đó là khả năng đọc rồi ghi nhớ sau đó gõ lại vào máy tính. </w:t>
      </w:r>
    </w:p>
    <w:p w:rsidR="008D567A" w:rsidRDefault="008D567A" w:rsidP="008D567A">
      <w:pPr>
        <w:spacing w:line="360" w:lineRule="auto"/>
        <w:jc w:val="both"/>
        <w:rPr>
          <w:color w:val="000000" w:themeColor="text1"/>
          <w:shd w:val="clear" w:color="auto" w:fill="FFFFFF"/>
        </w:rPr>
      </w:pPr>
      <w:r>
        <w:rPr>
          <w:color w:val="000000" w:themeColor="text1"/>
          <w:shd w:val="clear" w:color="auto" w:fill="FFFFFF"/>
        </w:rPr>
        <w:tab/>
        <w:t xml:space="preserve">Nếu </w:t>
      </w:r>
      <w:r w:rsidR="00492345">
        <w:rPr>
          <w:color w:val="000000" w:themeColor="text1"/>
          <w:shd w:val="clear" w:color="auto" w:fill="FFFFFF"/>
        </w:rPr>
        <w:t xml:space="preserve">học sinh </w:t>
      </w:r>
      <w:r>
        <w:rPr>
          <w:color w:val="000000" w:themeColor="text1"/>
          <w:shd w:val="clear" w:color="auto" w:fill="FFFFFF"/>
        </w:rPr>
        <w:t xml:space="preserve">không thể ghi nhớ được nhiều thì hãy chia câu văn ra làm thành những đoạn nhỏ để đọc chúng như vậy </w:t>
      </w:r>
      <w:r w:rsidR="00492345">
        <w:rPr>
          <w:color w:val="000000" w:themeColor="text1"/>
          <w:shd w:val="clear" w:color="auto" w:fill="FFFFFF"/>
        </w:rPr>
        <w:t xml:space="preserve"> học sinh</w:t>
      </w:r>
      <w:r>
        <w:rPr>
          <w:color w:val="000000" w:themeColor="text1"/>
          <w:shd w:val="clear" w:color="auto" w:fill="FFFFFF"/>
        </w:rPr>
        <w:t xml:space="preserve"> sẽ rút ngắn thời gian phải đọc tài liệu và gõ vào máy tính. Nếu câu văn quá dài </w:t>
      </w:r>
      <w:r w:rsidR="00492345">
        <w:rPr>
          <w:color w:val="000000" w:themeColor="text1"/>
          <w:shd w:val="clear" w:color="auto" w:fill="FFFFFF"/>
        </w:rPr>
        <w:t>học sinh</w:t>
      </w:r>
      <w:r>
        <w:rPr>
          <w:color w:val="000000" w:themeColor="text1"/>
          <w:shd w:val="clear" w:color="auto" w:fill="FFFFFF"/>
        </w:rPr>
        <w:t xml:space="preserve"> đọc không thể ghi nhớ hết hay chia nhỏ thành các nhóm từ có từ 4 từ trở lên </w:t>
      </w:r>
      <w:r w:rsidR="00492345">
        <w:rPr>
          <w:color w:val="000000" w:themeColor="text1"/>
          <w:shd w:val="clear" w:color="auto" w:fill="FFFFFF"/>
        </w:rPr>
        <w:t>để</w:t>
      </w:r>
      <w:r>
        <w:rPr>
          <w:color w:val="000000" w:themeColor="text1"/>
          <w:shd w:val="clear" w:color="auto" w:fill="FFFFFF"/>
        </w:rPr>
        <w:t xml:space="preserve"> ghi nhớ </w:t>
      </w:r>
      <w:r w:rsidR="00492345">
        <w:rPr>
          <w:color w:val="000000" w:themeColor="text1"/>
          <w:shd w:val="clear" w:color="auto" w:fill="FFFFFF"/>
        </w:rPr>
        <w:t xml:space="preserve">theo khả </w:t>
      </w:r>
      <w:r>
        <w:rPr>
          <w:color w:val="000000" w:themeColor="text1"/>
          <w:shd w:val="clear" w:color="auto" w:fill="FFFFFF"/>
        </w:rPr>
        <w:t>của mình.</w:t>
      </w:r>
    </w:p>
    <w:p w:rsidR="008D567A" w:rsidRDefault="008D567A" w:rsidP="008D567A">
      <w:pPr>
        <w:spacing w:line="360" w:lineRule="auto"/>
        <w:jc w:val="both"/>
        <w:rPr>
          <w:color w:val="000000" w:themeColor="text1"/>
          <w:shd w:val="clear" w:color="auto" w:fill="FFFFFF"/>
        </w:rPr>
      </w:pPr>
      <w:r>
        <w:rPr>
          <w:color w:val="000000" w:themeColor="text1"/>
          <w:shd w:val="clear" w:color="auto" w:fill="FFFFFF"/>
        </w:rPr>
        <w:tab/>
        <w:t xml:space="preserve">Với học sinh lớp 3 </w:t>
      </w:r>
      <w:r>
        <w:rPr>
          <w:color w:val="000000" w:themeColor="text1"/>
          <w:shd w:val="clear" w:color="auto" w:fill="FFFFFF"/>
        </w:rPr>
        <w:tab/>
        <w:t>với một câu văn tôi thường cho các em đọc khoảng 4</w:t>
      </w:r>
      <w:r w:rsidR="00243859">
        <w:rPr>
          <w:color w:val="000000" w:themeColor="text1"/>
          <w:shd w:val="clear" w:color="auto" w:fill="FFFFFF"/>
        </w:rPr>
        <w:t xml:space="preserve"> </w:t>
      </w:r>
      <w:r>
        <w:rPr>
          <w:color w:val="000000" w:themeColor="text1"/>
          <w:shd w:val="clear" w:color="auto" w:fill="FFFFFF"/>
        </w:rPr>
        <w:t xml:space="preserve">từ trong một câu văn (áp dụng với học sinh bình thường), còn em nào có khả năng nhớ cao hơn tôi khuyến khích các em có thể đọc và ghi nhớ trên 4 từ , các </w:t>
      </w:r>
      <w:r w:rsidR="00243859">
        <w:rPr>
          <w:color w:val="000000" w:themeColor="text1"/>
          <w:shd w:val="clear" w:color="auto" w:fill="FFFFFF"/>
        </w:rPr>
        <w:t>học sinh yế</w:t>
      </w:r>
      <w:r>
        <w:rPr>
          <w:color w:val="000000" w:themeColor="text1"/>
          <w:shd w:val="clear" w:color="auto" w:fill="FFFFFF"/>
        </w:rPr>
        <w:t xml:space="preserve">u hơn tôi cố gắng luyện tập nhiều để cho các em ghi nhớ được đến 4 từ. Tránh trường hợp nhớ ít hơn 4 từ vì như vậy việc nhìn tài liệu sẽ làm </w:t>
      </w:r>
      <w:r w:rsidR="00243859">
        <w:rPr>
          <w:color w:val="000000" w:themeColor="text1"/>
          <w:shd w:val="clear" w:color="auto" w:fill="FFFFFF"/>
        </w:rPr>
        <w:t>cho chúng ta gõ chậm hơn và làm cho các em t</w:t>
      </w:r>
      <w:r w:rsidR="00492345">
        <w:rPr>
          <w:color w:val="000000" w:themeColor="text1"/>
          <w:shd w:val="clear" w:color="auto" w:fill="FFFFFF"/>
        </w:rPr>
        <w:t>rì trệ không có ý thức tự luyện và tiến bộ trong quá trình học.</w:t>
      </w:r>
    </w:p>
    <w:p w:rsidR="008D567A" w:rsidRDefault="008D567A" w:rsidP="008D567A">
      <w:pPr>
        <w:spacing w:line="360" w:lineRule="auto"/>
        <w:jc w:val="both"/>
        <w:rPr>
          <w:color w:val="000000" w:themeColor="text1"/>
          <w:shd w:val="clear" w:color="auto" w:fill="FFFFFF"/>
        </w:rPr>
      </w:pPr>
      <w:r>
        <w:rPr>
          <w:color w:val="000000" w:themeColor="text1"/>
          <w:shd w:val="clear" w:color="auto" w:fill="FFFFFF"/>
        </w:rPr>
        <w:tab/>
        <w:t>Kỹ năng đọc này sẽ được luyện sau khi mà các em học sinh đã học</w:t>
      </w:r>
      <w:r w:rsidR="00400552">
        <w:rPr>
          <w:color w:val="000000" w:themeColor="text1"/>
          <w:shd w:val="clear" w:color="auto" w:fill="FFFFFF"/>
        </w:rPr>
        <w:t xml:space="preserve"> được</w:t>
      </w:r>
      <w:r>
        <w:rPr>
          <w:color w:val="000000" w:themeColor="text1"/>
          <w:shd w:val="clear" w:color="auto" w:fill="FFFFFF"/>
        </w:rPr>
        <w:t xml:space="preserve"> </w:t>
      </w:r>
      <w:r w:rsidR="00400552">
        <w:rPr>
          <w:color w:val="000000" w:themeColor="text1"/>
          <w:shd w:val="clear" w:color="auto" w:fill="FFFFFF"/>
        </w:rPr>
        <w:t xml:space="preserve"> </w:t>
      </w:r>
      <w:r>
        <w:rPr>
          <w:color w:val="000000" w:themeColor="text1"/>
          <w:shd w:val="clear" w:color="auto" w:fill="FFFFFF"/>
        </w:rPr>
        <w:t xml:space="preserve"> </w:t>
      </w:r>
      <w:r w:rsidR="00400552">
        <w:rPr>
          <w:color w:val="000000" w:themeColor="text1"/>
          <w:shd w:val="clear" w:color="auto" w:fill="FFFFFF"/>
        </w:rPr>
        <w:t>cách</w:t>
      </w:r>
      <w:r>
        <w:rPr>
          <w:color w:val="000000" w:themeColor="text1"/>
          <w:shd w:val="clear" w:color="auto" w:fill="FFFFFF"/>
        </w:rPr>
        <w:t xml:space="preserve"> gõ mười ngón</w:t>
      </w:r>
      <w:r w:rsidR="00400552">
        <w:rPr>
          <w:color w:val="000000" w:themeColor="text1"/>
          <w:shd w:val="clear" w:color="auto" w:fill="FFFFFF"/>
        </w:rPr>
        <w:t>. Khả năng ghi nhớ của em sẽ được luyện tập nhiều và</w:t>
      </w:r>
      <w:r>
        <w:rPr>
          <w:color w:val="000000" w:themeColor="text1"/>
          <w:shd w:val="clear" w:color="auto" w:fill="FFFFFF"/>
        </w:rPr>
        <w:t xml:space="preserve"> nâng cao dần ở các bài tập soạn thảo với phần mềm Microsoft Word (vì khi đó các em sẽ soạn thảo theo mẫu đã cho sẵn trong sách Hướng dẫn học tin học)    </w:t>
      </w:r>
    </w:p>
    <w:p w:rsidR="008D567A" w:rsidRDefault="008D567A" w:rsidP="008D567A">
      <w:pPr>
        <w:spacing w:line="360" w:lineRule="auto"/>
        <w:jc w:val="both"/>
        <w:rPr>
          <w:color w:val="000000" w:themeColor="text1"/>
          <w:shd w:val="clear" w:color="auto" w:fill="FFFFFF"/>
        </w:rPr>
      </w:pPr>
      <w:r>
        <w:rPr>
          <w:color w:val="000000" w:themeColor="text1"/>
          <w:shd w:val="clear" w:color="auto" w:fill="FFFFFF"/>
        </w:rPr>
        <w:tab/>
        <w:t>Tài liệu mà các em đọc thì luôn luôn được để bên trái vì bàn phím của máy tính phần gõ chữ sẽ lệch về bên trái (nếu là bàn phím đầy đủ có bàn phím số vuông). Như vậy khoảng cách từ mắt đến sách sẽ gần hơn, các em kh</w:t>
      </w:r>
      <w:r w:rsidR="00400552">
        <w:rPr>
          <w:color w:val="000000" w:themeColor="text1"/>
          <w:shd w:val="clear" w:color="auto" w:fill="FFFFFF"/>
        </w:rPr>
        <w:t xml:space="preserve">ông phải ngoái nhìn khi nhìn </w:t>
      </w:r>
      <w:r>
        <w:rPr>
          <w:color w:val="000000" w:themeColor="text1"/>
          <w:shd w:val="clear" w:color="auto" w:fill="FFFFFF"/>
        </w:rPr>
        <w:t xml:space="preserve">còn tránh được mỏi cổ, </w:t>
      </w:r>
      <w:r w:rsidR="00400552">
        <w:rPr>
          <w:color w:val="000000" w:themeColor="text1"/>
          <w:shd w:val="clear" w:color="auto" w:fill="FFFFFF"/>
        </w:rPr>
        <w:t xml:space="preserve">hạn chế việc </w:t>
      </w:r>
      <w:r>
        <w:rPr>
          <w:color w:val="000000" w:themeColor="text1"/>
          <w:shd w:val="clear" w:color="auto" w:fill="FFFFFF"/>
        </w:rPr>
        <w:t>thay đổi tư thế ngồi đúng sang không đúng về lâu dài gây cong vẹo cột sống (Vì đặc thù học sinh lứa tuổi này chưa ý thức được</w:t>
      </w:r>
      <w:r w:rsidR="00885744">
        <w:rPr>
          <w:color w:val="000000" w:themeColor="text1"/>
          <w:shd w:val="clear" w:color="auto" w:fill="FFFFFF"/>
        </w:rPr>
        <w:t xml:space="preserve"> còn mất tập trung và mải chơi,</w:t>
      </w:r>
      <w:r w:rsidR="00FF418F">
        <w:rPr>
          <w:color w:val="000000" w:themeColor="text1"/>
          <w:shd w:val="clear" w:color="auto" w:fill="FFFFFF"/>
        </w:rPr>
        <w:t xml:space="preserve"> giáo viên</w:t>
      </w:r>
      <w:r>
        <w:rPr>
          <w:color w:val="000000" w:themeColor="text1"/>
          <w:shd w:val="clear" w:color="auto" w:fill="FFFFFF"/>
        </w:rPr>
        <w:t xml:space="preserve"> thường xuyên phải nhắc nhở việc ngồi đúng tư thế)         </w:t>
      </w:r>
    </w:p>
    <w:p w:rsidR="008D567A" w:rsidRPr="00222016" w:rsidRDefault="008D567A" w:rsidP="008D567A">
      <w:pPr>
        <w:pStyle w:val="ListParagraph"/>
        <w:numPr>
          <w:ilvl w:val="0"/>
          <w:numId w:val="5"/>
        </w:numPr>
        <w:spacing w:line="360" w:lineRule="auto"/>
        <w:jc w:val="both"/>
        <w:rPr>
          <w:color w:val="000000" w:themeColor="text1"/>
          <w:shd w:val="clear" w:color="auto" w:fill="FFFFFF"/>
        </w:rPr>
      </w:pPr>
      <w:r w:rsidRPr="00222016">
        <w:rPr>
          <w:color w:val="000000" w:themeColor="text1"/>
          <w:shd w:val="clear" w:color="auto" w:fill="FFFFFF"/>
        </w:rPr>
        <w:t>Bàn phím đầy đủ hệ thống các phím</w:t>
      </w:r>
    </w:p>
    <w:p w:rsidR="008D567A" w:rsidRDefault="00F27129" w:rsidP="008D567A">
      <w:pPr>
        <w:spacing w:line="360" w:lineRule="auto"/>
        <w:jc w:val="center"/>
        <w:rPr>
          <w:color w:val="000000" w:themeColor="text1"/>
          <w:shd w:val="clear" w:color="auto" w:fill="FFFFFF"/>
        </w:rPr>
      </w:pPr>
      <w:r>
        <w:rPr>
          <w:noProof/>
        </w:rPr>
        <mc:AlternateContent>
          <mc:Choice Requires="wps">
            <w:drawing>
              <wp:anchor distT="0" distB="0" distL="114300" distR="114300" simplePos="0" relativeHeight="251716608" behindDoc="0" locked="0" layoutInCell="1" allowOverlap="1">
                <wp:simplePos x="0" y="0"/>
                <wp:positionH relativeFrom="column">
                  <wp:posOffset>576137</wp:posOffset>
                </wp:positionH>
                <wp:positionV relativeFrom="paragraph">
                  <wp:posOffset>330871</wp:posOffset>
                </wp:positionV>
                <wp:extent cx="3062377" cy="1078302"/>
                <wp:effectExtent l="38100" t="38100" r="43180" b="45720"/>
                <wp:wrapNone/>
                <wp:docPr id="50" name="Rectangle 50"/>
                <wp:cNvGraphicFramePr/>
                <a:graphic xmlns:a="http://schemas.openxmlformats.org/drawingml/2006/main">
                  <a:graphicData uri="http://schemas.microsoft.com/office/word/2010/wordprocessingShape">
                    <wps:wsp>
                      <wps:cNvSpPr/>
                      <wps:spPr>
                        <a:xfrm>
                          <a:off x="0" y="0"/>
                          <a:ext cx="3062377" cy="1078302"/>
                        </a:xfrm>
                        <a:prstGeom prst="rect">
                          <a:avLst/>
                        </a:prstGeom>
                        <a:noFill/>
                        <a:ln w="76200">
                          <a:solidFill>
                            <a:srgbClr val="FFFF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0" o:spid="_x0000_s1026" style="position:absolute;margin-left:45.35pt;margin-top:26.05pt;width:241.15pt;height:84.9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ovjwIAAGsFAAAOAAAAZHJzL2Uyb0RvYy54bWysVMFu2zAMvQ/YPwi6r3bSNmmNOkXQIsOA&#10;oi3aDj0rspQYk0WNUuJkXz9KdtygK3YY5oNMiY+kHkXy6nrXGLZV6GuwJR+d5JwpK6Gq7ark318W&#10;Xy4480HYShiwquR75fn17POnq9YVagxrMJVCRk6sL1pX8nUIrsgyL9eqEf4EnLKk1ICNCLTFVVah&#10;aMl7Y7Jxnk+yFrByCFJ5T6e3nZLPkn+tlQwPWnsVmCk53S2kFdO6jGs2uxLFCoVb17K/hviHWzSi&#10;thR0cHUrgmAbrP9w1dQSwYMOJxKaDLSupUociM0of8fmeS2cSlwoOd4NafL/z6283z4iq6uSn1N6&#10;rGjojZ4oa8KujGJ0RglqnS8I9+wesd95EiPbncYm/okH26Wk7oekql1gkg5P88n4dDrlTJJulE8v&#10;TvNx9Jq9mTv04auChkWh5EjxUzLF9s6HDnqAxGgWFrUxdC4KY1lb8umESiFZeDB1FbVR6XG1vDHI&#10;toIef0EfgTpvRzC6hrF0m0iyo5WksDeqC/CkNOWHiIy7CLEy1eBWSKlsmPR+jSV0NNN0hcFw9JGh&#10;CaPeqMdGM5UqdjDsOf0t4mCRooINg3FTW8CPIlc/hsgd/sC+4xzpL6HaU1kgdP3inVzU9DR3wodH&#10;gdQgVCvU9OGBFm2AngB6ibM14K+PziOe6pa0nLXUcCX3PzcCFWfmm6WKvhydncUOTZuz8+mYNnis&#10;WR5r7Ka5AXrWEY0XJ5MY8cEcRI3QvNJsmMeopBJWUuySy4CHzU3oBgFNF6nm8wSjrnQi3NlnJ6Pz&#10;mNVYei+7V4Gur89ApX0Ph+YUxbsy7bDR0sJ8E0DXqYbf8trnmzo6dUE/feLION4n1NuMnP0GAAD/&#10;/wMAUEsDBBQABgAIAAAAIQAsCEGs3gAAAAkBAAAPAAAAZHJzL2Rvd25yZXYueG1sTI9BS8QwFITv&#10;gv8hPMGbmzZS69ami7uwCF5kV8Fr2sSmmLzUJtut/97nSY/DDDPf1JvFOzabKQ4BJeSrDJjBLugB&#10;ewlvr/ube2AxKdTKBTQSvk2ETXN5UatKhzMezHxMPaMSjJWSYFMaK85jZ41XcRVGg+R9hMmrRHLq&#10;uZ7Umcq94yLL7rhXA9KCVaPZWdN9Hk9eQhm20b6IObpnq4ttu3vafx3epby+Wh4fgCWzpL8w/OIT&#10;OjTE1IYT6sichHVWUlJCIXJg5BflLX1rJQiRr4E3Nf//oPkBAAD//wMAUEsBAi0AFAAGAAgAAAAh&#10;ALaDOJL+AAAA4QEAABMAAAAAAAAAAAAAAAAAAAAAAFtDb250ZW50X1R5cGVzXS54bWxQSwECLQAU&#10;AAYACAAAACEAOP0h/9YAAACUAQAACwAAAAAAAAAAAAAAAAAvAQAAX3JlbHMvLnJlbHNQSwECLQAU&#10;AAYACAAAACEAM03qL48CAABrBQAADgAAAAAAAAAAAAAAAAAuAgAAZHJzL2Uyb0RvYy54bWxQSwEC&#10;LQAUAAYACAAAACEALAhBrN4AAAAJAQAADwAAAAAAAAAAAAAAAADpBAAAZHJzL2Rvd25yZXYueG1s&#10;UEsFBgAAAAAEAAQA8wAAAPQFAAAAAA==&#10;" filled="f" strokecolor="yellow" strokeweight="6pt"/>
            </w:pict>
          </mc:Fallback>
        </mc:AlternateContent>
      </w:r>
      <w:r w:rsidR="008D567A">
        <w:rPr>
          <w:noProof/>
        </w:rPr>
        <w:drawing>
          <wp:inline distT="0" distB="0" distL="0" distR="0" wp14:anchorId="53E6EF5C" wp14:editId="5D797AE8">
            <wp:extent cx="4711700" cy="1483795"/>
            <wp:effectExtent l="19050" t="19050" r="12700" b="21590"/>
            <wp:docPr id="41" name="Picture 41" descr="C:\Users\Admin\Desktop\trung\Gmail (1)\20200309_15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rung\Gmail (1)\20200309_15234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043"/>
                    <a:stretch/>
                  </pic:blipFill>
                  <pic:spPr bwMode="auto">
                    <a:xfrm>
                      <a:off x="0" y="0"/>
                      <a:ext cx="4743887" cy="1493931"/>
                    </a:xfrm>
                    <a:prstGeom prst="rect">
                      <a:avLst/>
                    </a:prstGeom>
                    <a:noFill/>
                    <a:ln w="25400" cmpd="sng">
                      <a:solidFill>
                        <a:schemeClr val="tx1">
                          <a:alpha val="91000"/>
                        </a:schemeClr>
                      </a:solidFill>
                    </a:ln>
                    <a:extLst>
                      <a:ext uri="{53640926-AAD7-44D8-BBD7-CCE9431645EC}">
                        <a14:shadowObscured xmlns:a14="http://schemas.microsoft.com/office/drawing/2010/main"/>
                      </a:ext>
                    </a:extLst>
                  </pic:spPr>
                </pic:pic>
              </a:graphicData>
            </a:graphic>
          </wp:inline>
        </w:drawing>
      </w:r>
    </w:p>
    <w:p w:rsidR="008D567A" w:rsidRDefault="008D567A" w:rsidP="008D567A">
      <w:pPr>
        <w:spacing w:line="360" w:lineRule="auto"/>
        <w:jc w:val="center"/>
        <w:rPr>
          <w:color w:val="000000" w:themeColor="text1"/>
          <w:shd w:val="clear" w:color="auto" w:fill="FFFFFF"/>
        </w:rPr>
      </w:pPr>
      <w:r>
        <w:rPr>
          <w:color w:val="000000" w:themeColor="text1"/>
          <w:shd w:val="clear" w:color="auto" w:fill="FFFFFF"/>
        </w:rPr>
        <w:t>Các phím</w:t>
      </w:r>
      <w:r w:rsidR="00400552">
        <w:rPr>
          <w:color w:val="000000" w:themeColor="text1"/>
          <w:shd w:val="clear" w:color="auto" w:fill="FFFFFF"/>
        </w:rPr>
        <w:t xml:space="preserve"> soạn thảo lệch về bên trái không nằm chính giữa bàn phím</w:t>
      </w:r>
    </w:p>
    <w:p w:rsidR="008D567A" w:rsidRDefault="008D567A" w:rsidP="008D567A">
      <w:pPr>
        <w:spacing w:line="360" w:lineRule="auto"/>
        <w:jc w:val="both"/>
        <w:rPr>
          <w:b/>
          <w:color w:val="000000" w:themeColor="text1"/>
          <w:shd w:val="clear" w:color="auto" w:fill="FFFFFF"/>
        </w:rPr>
      </w:pPr>
      <w:r>
        <w:rPr>
          <w:b/>
          <w:color w:val="000000" w:themeColor="text1"/>
          <w:shd w:val="clear" w:color="auto" w:fill="FFFFFF"/>
        </w:rPr>
        <w:t>2.3. Tư thế ngồi khi gõ mười ngón.</w:t>
      </w:r>
    </w:p>
    <w:p w:rsidR="008D567A" w:rsidRPr="005876CC" w:rsidRDefault="008D567A" w:rsidP="008D567A">
      <w:pPr>
        <w:pStyle w:val="ListParagraph"/>
        <w:numPr>
          <w:ilvl w:val="0"/>
          <w:numId w:val="5"/>
        </w:numPr>
        <w:spacing w:line="360" w:lineRule="auto"/>
        <w:ind w:left="284" w:hanging="284"/>
        <w:jc w:val="both"/>
        <w:rPr>
          <w:color w:val="000000" w:themeColor="text1"/>
          <w:shd w:val="clear" w:color="auto" w:fill="FFFFFF"/>
        </w:rPr>
      </w:pPr>
      <w:r w:rsidRPr="005876CC">
        <w:rPr>
          <w:color w:val="000000" w:themeColor="text1"/>
          <w:shd w:val="clear" w:color="auto" w:fill="FFFFFF"/>
        </w:rPr>
        <w:t>Kh</w:t>
      </w:r>
      <w:r>
        <w:rPr>
          <w:color w:val="000000" w:themeColor="text1"/>
          <w:shd w:val="clear" w:color="auto" w:fill="FFFFFF"/>
        </w:rPr>
        <w:t>i ngồi làm việc với máy tính, lư</w:t>
      </w:r>
      <w:r w:rsidRPr="005876CC">
        <w:rPr>
          <w:color w:val="000000" w:themeColor="text1"/>
          <w:shd w:val="clear" w:color="auto" w:fill="FFFFFF"/>
        </w:rPr>
        <w:t>ng thẳng, vai thả lỏng,</w:t>
      </w:r>
      <w:r w:rsidR="00EC7DA6">
        <w:rPr>
          <w:color w:val="000000" w:themeColor="text1"/>
          <w:shd w:val="clear" w:color="auto" w:fill="FFFFFF"/>
        </w:rPr>
        <w:t xml:space="preserve"> chân vuông góc với mặt đất</w:t>
      </w:r>
      <w:r w:rsidR="000D1EA1">
        <w:rPr>
          <w:color w:val="000000" w:themeColor="text1"/>
          <w:shd w:val="clear" w:color="auto" w:fill="FFFFFF"/>
        </w:rPr>
        <w:t xml:space="preserve"> </w:t>
      </w:r>
      <w:r w:rsidR="00EC7DA6">
        <w:rPr>
          <w:color w:val="000000" w:themeColor="text1"/>
          <w:shd w:val="clear" w:color="auto" w:fill="FFFFFF"/>
        </w:rPr>
        <w:t>(nếu</w:t>
      </w:r>
      <w:r w:rsidR="000D1EA1">
        <w:rPr>
          <w:color w:val="000000" w:themeColor="text1"/>
          <w:shd w:val="clear" w:color="auto" w:fill="FFFFFF"/>
        </w:rPr>
        <w:t xml:space="preserve"> là </w:t>
      </w:r>
      <w:r w:rsidR="00EC7DA6">
        <w:rPr>
          <w:color w:val="000000" w:themeColor="text1"/>
          <w:shd w:val="clear" w:color="auto" w:fill="FFFFFF"/>
        </w:rPr>
        <w:t>phụ nữ nên bỏ giầy cao gót)</w:t>
      </w:r>
    </w:p>
    <w:p w:rsidR="008D567A" w:rsidRPr="005876CC" w:rsidRDefault="008D567A" w:rsidP="008D567A">
      <w:pPr>
        <w:pStyle w:val="ListParagraph"/>
        <w:numPr>
          <w:ilvl w:val="0"/>
          <w:numId w:val="5"/>
        </w:numPr>
        <w:spacing w:line="360" w:lineRule="auto"/>
        <w:ind w:left="284" w:hanging="284"/>
        <w:jc w:val="both"/>
        <w:rPr>
          <w:color w:val="000000" w:themeColor="text1"/>
          <w:shd w:val="clear" w:color="auto" w:fill="FFFFFF"/>
        </w:rPr>
      </w:pPr>
      <w:r w:rsidRPr="005876CC">
        <w:rPr>
          <w:color w:val="000000" w:themeColor="text1"/>
          <w:shd w:val="clear" w:color="auto" w:fill="FFFFFF"/>
        </w:rPr>
        <w:t>Tay ngang tầm bàn phím chuột đặt bên tay phải.</w:t>
      </w:r>
    </w:p>
    <w:p w:rsidR="008D567A" w:rsidRPr="005876CC" w:rsidRDefault="008D567A" w:rsidP="008D567A">
      <w:pPr>
        <w:pStyle w:val="ListParagraph"/>
        <w:numPr>
          <w:ilvl w:val="0"/>
          <w:numId w:val="5"/>
        </w:numPr>
        <w:spacing w:line="360" w:lineRule="auto"/>
        <w:ind w:left="284" w:hanging="284"/>
        <w:jc w:val="both"/>
        <w:rPr>
          <w:color w:val="000000" w:themeColor="text1"/>
          <w:shd w:val="clear" w:color="auto" w:fill="FFFFFF"/>
        </w:rPr>
      </w:pPr>
      <w:r w:rsidRPr="005876CC">
        <w:rPr>
          <w:color w:val="000000" w:themeColor="text1"/>
          <w:shd w:val="clear" w:color="auto" w:fill="FFFFFF"/>
        </w:rPr>
        <w:t>Mắt hướng ngang tầm màn hình máy tính, khoảng cách từ mắt đến màn hình từ 50 đến 80 cm.</w:t>
      </w:r>
    </w:p>
    <w:p w:rsidR="008D567A" w:rsidRPr="005876CC" w:rsidRDefault="008D567A" w:rsidP="008D567A">
      <w:pPr>
        <w:pStyle w:val="ListParagraph"/>
        <w:numPr>
          <w:ilvl w:val="0"/>
          <w:numId w:val="5"/>
        </w:numPr>
        <w:spacing w:line="360" w:lineRule="auto"/>
        <w:ind w:left="284" w:hanging="284"/>
        <w:jc w:val="both"/>
        <w:rPr>
          <w:color w:val="000000" w:themeColor="text1"/>
          <w:shd w:val="clear" w:color="auto" w:fill="FFFFFF"/>
        </w:rPr>
      </w:pPr>
      <w:r w:rsidRPr="005876CC">
        <w:rPr>
          <w:color w:val="000000" w:themeColor="text1"/>
          <w:shd w:val="clear" w:color="auto" w:fill="FFFFFF"/>
        </w:rPr>
        <w:t>Khi bố trí bàn làm việc tránh ánh sáng đèn hay ánh sáng ngoài cửa chiếu thẳng vào màn hình hoặc vào mắt (vì ánh sáng đó cộng với ánh sáng màn hình phản chiếu</w:t>
      </w:r>
      <w:r w:rsidR="00F869D2">
        <w:rPr>
          <w:color w:val="000000" w:themeColor="text1"/>
          <w:shd w:val="clear" w:color="auto" w:fill="FFFFFF"/>
        </w:rPr>
        <w:t xml:space="preserve"> từ </w:t>
      </w:r>
      <w:r w:rsidRPr="005876CC">
        <w:rPr>
          <w:color w:val="000000" w:themeColor="text1"/>
          <w:shd w:val="clear" w:color="auto" w:fill="FFFFFF"/>
        </w:rPr>
        <w:t>vào mắt sẽ gây mỏi mắt (cường độ ánh sáng nhiếu))</w:t>
      </w:r>
    </w:p>
    <w:p w:rsidR="008D567A" w:rsidRPr="005876CC" w:rsidRDefault="008D567A" w:rsidP="008D567A">
      <w:pPr>
        <w:pStyle w:val="ListParagraph"/>
        <w:numPr>
          <w:ilvl w:val="0"/>
          <w:numId w:val="5"/>
        </w:numPr>
        <w:spacing w:line="360" w:lineRule="auto"/>
        <w:ind w:left="284" w:hanging="284"/>
        <w:jc w:val="both"/>
        <w:rPr>
          <w:color w:val="000000" w:themeColor="text1"/>
          <w:shd w:val="clear" w:color="auto" w:fill="FFFFFF"/>
        </w:rPr>
      </w:pPr>
      <w:r w:rsidRPr="005876CC">
        <w:rPr>
          <w:color w:val="000000" w:themeColor="text1"/>
          <w:shd w:val="clear" w:color="auto" w:fill="FFFFFF"/>
        </w:rPr>
        <w:t>Sau khi làm việc 30</w:t>
      </w:r>
      <w:r>
        <w:rPr>
          <w:color w:val="000000" w:themeColor="text1"/>
          <w:shd w:val="clear" w:color="auto" w:fill="FFFFFF"/>
        </w:rPr>
        <w:t xml:space="preserve"> - 60</w:t>
      </w:r>
      <w:r w:rsidRPr="005876CC">
        <w:rPr>
          <w:color w:val="000000" w:themeColor="text1"/>
          <w:shd w:val="clear" w:color="auto" w:fill="FFFFFF"/>
        </w:rPr>
        <w:t xml:space="preserve"> phút nên đứng dậy đi lại hoặc tập vài động tác thể dục</w:t>
      </w:r>
      <w:r w:rsidR="00F869D2">
        <w:rPr>
          <w:color w:val="000000" w:themeColor="text1"/>
          <w:shd w:val="clear" w:color="auto" w:fill="FFFFFF"/>
        </w:rPr>
        <w:t xml:space="preserve"> nhẹ (tránh được mỏi vai, mỏi lư</w:t>
      </w:r>
      <w:r w:rsidRPr="005876CC">
        <w:rPr>
          <w:color w:val="000000" w:themeColor="text1"/>
          <w:shd w:val="clear" w:color="auto" w:fill="FFFFFF"/>
        </w:rPr>
        <w:t>ng</w:t>
      </w:r>
      <w:r>
        <w:rPr>
          <w:color w:val="000000" w:themeColor="text1"/>
          <w:shd w:val="clear" w:color="auto" w:fill="FFFFFF"/>
        </w:rPr>
        <w:t>, mờ mắt</w:t>
      </w:r>
      <w:r w:rsidRPr="005876CC">
        <w:rPr>
          <w:color w:val="000000" w:themeColor="text1"/>
          <w:shd w:val="clear" w:color="auto" w:fill="FFFFFF"/>
        </w:rPr>
        <w:t xml:space="preserve"> và</w:t>
      </w:r>
      <w:r w:rsidR="00BE6EE6">
        <w:rPr>
          <w:color w:val="000000" w:themeColor="text1"/>
          <w:shd w:val="clear" w:color="auto" w:fill="FFFFFF"/>
        </w:rPr>
        <w:t xml:space="preserve"> mỏi </w:t>
      </w:r>
      <w:r w:rsidRPr="005876CC">
        <w:rPr>
          <w:color w:val="000000" w:themeColor="text1"/>
          <w:shd w:val="clear" w:color="auto" w:fill="FFFFFF"/>
        </w:rPr>
        <w:t>bàn tay</w:t>
      </w:r>
      <w:r w:rsidR="00BE6EE6">
        <w:rPr>
          <w:color w:val="000000" w:themeColor="text1"/>
          <w:shd w:val="clear" w:color="auto" w:fill="FFFFFF"/>
        </w:rPr>
        <w:t>, cổ tay</w:t>
      </w:r>
      <w:r w:rsidRPr="005876CC">
        <w:rPr>
          <w:color w:val="000000" w:themeColor="text1"/>
          <w:shd w:val="clear" w:color="auto" w:fill="FFFFFF"/>
        </w:rPr>
        <w:t>)</w:t>
      </w:r>
    </w:p>
    <w:p w:rsidR="008D567A" w:rsidRDefault="008D567A" w:rsidP="008D567A">
      <w:pPr>
        <w:spacing w:line="360" w:lineRule="auto"/>
        <w:ind w:left="720" w:firstLine="720"/>
        <w:jc w:val="both"/>
        <w:rPr>
          <w:color w:val="000000" w:themeColor="text1"/>
          <w:shd w:val="clear" w:color="auto" w:fill="FFFFFF"/>
        </w:rPr>
      </w:pPr>
      <w:r>
        <w:rPr>
          <w:noProof/>
          <w:color w:val="000000" w:themeColor="text1"/>
          <w:shd w:val="clear" w:color="auto" w:fill="FFFFFF"/>
        </w:rPr>
        <w:drawing>
          <wp:inline distT="0" distB="0" distL="0" distR="0" wp14:anchorId="186CF1FF" wp14:editId="268C83B4">
            <wp:extent cx="1431235" cy="983148"/>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1276" cy="983176"/>
                    </a:xfrm>
                    <a:prstGeom prst="rect">
                      <a:avLst/>
                    </a:prstGeom>
                    <a:noFill/>
                    <a:ln>
                      <a:noFill/>
                    </a:ln>
                  </pic:spPr>
                </pic:pic>
              </a:graphicData>
            </a:graphic>
          </wp:inline>
        </w:drawing>
      </w:r>
      <w:r>
        <w:rPr>
          <w:color w:val="000000" w:themeColor="text1"/>
          <w:shd w:val="clear" w:color="auto" w:fill="FFFFFF"/>
        </w:rPr>
        <w:tab/>
      </w:r>
      <w:r>
        <w:rPr>
          <w:color w:val="000000" w:themeColor="text1"/>
          <w:shd w:val="clear" w:color="auto" w:fill="FFFFFF"/>
        </w:rPr>
        <w:tab/>
      </w:r>
      <w:r>
        <w:rPr>
          <w:color w:val="000000" w:themeColor="text1"/>
          <w:shd w:val="clear" w:color="auto" w:fill="FFFFFF"/>
        </w:rPr>
        <w:tab/>
      </w:r>
      <w:r>
        <w:rPr>
          <w:noProof/>
          <w:color w:val="000000" w:themeColor="text1"/>
          <w:shd w:val="clear" w:color="auto" w:fill="FFFFFF"/>
        </w:rPr>
        <w:drawing>
          <wp:inline distT="0" distB="0" distL="0" distR="0" wp14:anchorId="77A54F7A" wp14:editId="1BE6F947">
            <wp:extent cx="1376063" cy="985961"/>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9589" cy="995652"/>
                    </a:xfrm>
                    <a:prstGeom prst="rect">
                      <a:avLst/>
                    </a:prstGeom>
                    <a:noFill/>
                    <a:ln>
                      <a:noFill/>
                    </a:ln>
                  </pic:spPr>
                </pic:pic>
              </a:graphicData>
            </a:graphic>
          </wp:inline>
        </w:drawing>
      </w:r>
    </w:p>
    <w:p w:rsidR="008D567A" w:rsidRDefault="008D567A" w:rsidP="008D567A">
      <w:pPr>
        <w:spacing w:line="360" w:lineRule="auto"/>
        <w:ind w:left="1440"/>
        <w:rPr>
          <w:color w:val="000000" w:themeColor="text1"/>
          <w:shd w:val="clear" w:color="auto" w:fill="FFFFFF"/>
        </w:rPr>
      </w:pPr>
      <w:r>
        <w:rPr>
          <w:color w:val="000000" w:themeColor="text1"/>
          <w:shd w:val="clear" w:color="auto" w:fill="FFFFFF"/>
        </w:rPr>
        <w:t xml:space="preserve">Tư thế ngồi sai </w:t>
      </w:r>
      <w:r>
        <w:rPr>
          <w:color w:val="000000" w:themeColor="text1"/>
          <w:shd w:val="clear" w:color="auto" w:fill="FFFFFF"/>
        </w:rPr>
        <w:tab/>
      </w:r>
      <w:r>
        <w:rPr>
          <w:color w:val="000000" w:themeColor="text1"/>
          <w:shd w:val="clear" w:color="auto" w:fill="FFFFFF"/>
        </w:rPr>
        <w:tab/>
      </w:r>
      <w:r>
        <w:rPr>
          <w:color w:val="000000" w:themeColor="text1"/>
          <w:shd w:val="clear" w:color="auto" w:fill="FFFFFF"/>
        </w:rPr>
        <w:tab/>
      </w:r>
      <w:r>
        <w:rPr>
          <w:color w:val="000000" w:themeColor="text1"/>
          <w:shd w:val="clear" w:color="auto" w:fill="FFFFFF"/>
        </w:rPr>
        <w:tab/>
        <w:t>Tư thế ngồi đúng</w:t>
      </w:r>
      <w:r>
        <w:rPr>
          <w:noProof/>
          <w:color w:val="000000" w:themeColor="text1"/>
          <w:shd w:val="clear" w:color="auto" w:fill="FFFFFF"/>
        </w:rPr>
        <w:drawing>
          <wp:inline distT="0" distB="0" distL="0" distR="0" wp14:anchorId="06F5D94F" wp14:editId="209E6E3D">
            <wp:extent cx="1446853" cy="1001330"/>
            <wp:effectExtent l="0" t="0" r="127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6881" cy="1001349"/>
                    </a:xfrm>
                    <a:prstGeom prst="rect">
                      <a:avLst/>
                    </a:prstGeom>
                    <a:noFill/>
                    <a:ln>
                      <a:noFill/>
                    </a:ln>
                  </pic:spPr>
                </pic:pic>
              </a:graphicData>
            </a:graphic>
          </wp:inline>
        </w:drawing>
      </w:r>
      <w:r>
        <w:rPr>
          <w:color w:val="000000" w:themeColor="text1"/>
          <w:shd w:val="clear" w:color="auto" w:fill="FFFFFF"/>
        </w:rPr>
        <w:tab/>
      </w:r>
      <w:r>
        <w:rPr>
          <w:color w:val="000000" w:themeColor="text1"/>
          <w:shd w:val="clear" w:color="auto" w:fill="FFFFFF"/>
        </w:rPr>
        <w:tab/>
      </w:r>
      <w:r>
        <w:rPr>
          <w:color w:val="000000" w:themeColor="text1"/>
          <w:shd w:val="clear" w:color="auto" w:fill="FFFFFF"/>
        </w:rPr>
        <w:tab/>
      </w:r>
      <w:r>
        <w:rPr>
          <w:noProof/>
          <w:color w:val="000000" w:themeColor="text1"/>
          <w:shd w:val="clear" w:color="auto" w:fill="FFFFFF"/>
        </w:rPr>
        <w:drawing>
          <wp:inline distT="0" distB="0" distL="0" distR="0" wp14:anchorId="78F7D906" wp14:editId="574DA43A">
            <wp:extent cx="1470991" cy="101746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1494" cy="1017809"/>
                    </a:xfrm>
                    <a:prstGeom prst="rect">
                      <a:avLst/>
                    </a:prstGeom>
                    <a:noFill/>
                    <a:ln>
                      <a:noFill/>
                    </a:ln>
                  </pic:spPr>
                </pic:pic>
              </a:graphicData>
            </a:graphic>
          </wp:inline>
        </w:drawing>
      </w:r>
    </w:p>
    <w:p w:rsidR="008D567A" w:rsidRDefault="008D567A" w:rsidP="008D567A">
      <w:pPr>
        <w:spacing w:line="360" w:lineRule="auto"/>
        <w:ind w:left="720" w:firstLine="720"/>
        <w:jc w:val="both"/>
        <w:rPr>
          <w:color w:val="000000" w:themeColor="text1"/>
          <w:shd w:val="clear" w:color="auto" w:fill="FFFFFF"/>
        </w:rPr>
      </w:pPr>
      <w:r>
        <w:rPr>
          <w:color w:val="000000" w:themeColor="text1"/>
          <w:shd w:val="clear" w:color="auto" w:fill="FFFFFF"/>
        </w:rPr>
        <w:t xml:space="preserve">Tư thế ngồi sai </w:t>
      </w:r>
      <w:r>
        <w:rPr>
          <w:color w:val="000000" w:themeColor="text1"/>
          <w:shd w:val="clear" w:color="auto" w:fill="FFFFFF"/>
        </w:rPr>
        <w:tab/>
      </w:r>
      <w:r>
        <w:rPr>
          <w:color w:val="000000" w:themeColor="text1"/>
          <w:shd w:val="clear" w:color="auto" w:fill="FFFFFF"/>
        </w:rPr>
        <w:tab/>
      </w:r>
      <w:r>
        <w:rPr>
          <w:color w:val="000000" w:themeColor="text1"/>
          <w:shd w:val="clear" w:color="auto" w:fill="FFFFFF"/>
        </w:rPr>
        <w:tab/>
      </w:r>
      <w:r>
        <w:rPr>
          <w:color w:val="000000" w:themeColor="text1"/>
          <w:shd w:val="clear" w:color="auto" w:fill="FFFFFF"/>
        </w:rPr>
        <w:tab/>
        <w:t>Tư thế ngồi đúng</w:t>
      </w:r>
    </w:p>
    <w:p w:rsidR="008D567A" w:rsidRPr="00A8114A" w:rsidRDefault="008D567A" w:rsidP="008D567A">
      <w:pPr>
        <w:shd w:val="clear" w:color="auto" w:fill="FFFFFF"/>
        <w:spacing w:line="360" w:lineRule="auto"/>
        <w:jc w:val="both"/>
        <w:rPr>
          <w:color w:val="333333"/>
          <w:u w:val="single"/>
        </w:rPr>
      </w:pPr>
      <w:r w:rsidRPr="00A8114A">
        <w:rPr>
          <w:b/>
          <w:bCs/>
          <w:color w:val="333333"/>
          <w:u w:val="single"/>
        </w:rPr>
        <w:t>Dưới đây là một số các hướng dẫn cách ngồi đúng tư thế khác :</w:t>
      </w:r>
    </w:p>
    <w:p w:rsidR="008D567A" w:rsidRPr="00B45D09" w:rsidRDefault="008D567A" w:rsidP="008D567A">
      <w:pPr>
        <w:shd w:val="clear" w:color="auto" w:fill="FFFFFF"/>
        <w:spacing w:line="360" w:lineRule="auto"/>
        <w:jc w:val="both"/>
        <w:rPr>
          <w:color w:val="333333"/>
        </w:rPr>
      </w:pPr>
      <w:r w:rsidRPr="00B45D09">
        <w:rPr>
          <w:color w:val="333333"/>
        </w:rPr>
        <w:t>1. Điều chỉnh chiều cao của </w:t>
      </w:r>
      <w:hyperlink r:id="rId22" w:tgtFrame="_blank" w:tooltip="bàn đặt máy tính" w:history="1">
        <w:r w:rsidRPr="005130BF">
          <w:t>bàn đặt máy tính</w:t>
        </w:r>
      </w:hyperlink>
      <w:r w:rsidRPr="005130BF">
        <w:t> và </w:t>
      </w:r>
      <w:hyperlink r:id="rId23" w:tgtFrame="_blank" w:tooltip="ghế văn phòng" w:history="1">
        <w:r w:rsidRPr="005130BF">
          <w:t xml:space="preserve">ghế ngồi </w:t>
        </w:r>
      </w:hyperlink>
      <w:r w:rsidRPr="00B45D09">
        <w:rPr>
          <w:color w:val="333333"/>
        </w:rPr>
        <w:t> cho phù hợp để cánh tay của bạn khi đặt bàn tay lên gõ phím bấm sẽ tạo thành một góc vuông ở khuỷu tay trong khi ngồi làm việc.</w:t>
      </w:r>
    </w:p>
    <w:p w:rsidR="008D567A" w:rsidRPr="00B45D09" w:rsidRDefault="008D567A" w:rsidP="008D567A">
      <w:pPr>
        <w:shd w:val="clear" w:color="auto" w:fill="FFFFFF"/>
        <w:spacing w:line="360" w:lineRule="auto"/>
        <w:jc w:val="both"/>
        <w:rPr>
          <w:color w:val="333333"/>
        </w:rPr>
      </w:pPr>
      <w:r w:rsidRPr="00B45D09">
        <w:rPr>
          <w:color w:val="333333"/>
        </w:rPr>
        <w:t>2. Điều chỉnh chiều cao của ghế để gót chân của bạn thoải mái đặt trên sàn nhà. Ngoài ra, bạn cũng lưu ý để trọng lực của chân không đặt trên mặt ghế mà trên bàn chân trong khi ngồi.</w:t>
      </w:r>
    </w:p>
    <w:p w:rsidR="008D567A" w:rsidRDefault="008D567A" w:rsidP="008D567A">
      <w:pPr>
        <w:shd w:val="clear" w:color="auto" w:fill="FFFFFF"/>
        <w:spacing w:line="360" w:lineRule="auto"/>
        <w:jc w:val="both"/>
        <w:rPr>
          <w:color w:val="333333"/>
        </w:rPr>
      </w:pPr>
      <w:r w:rsidRPr="00B45D09">
        <w:rPr>
          <w:color w:val="333333"/>
        </w:rPr>
        <w:t>3. Điều chỉnh chỗ lưng ghế tựa để giữ cho thắt lưng của bạn thẳng trong khi ngồi trước máy tính</w:t>
      </w:r>
    </w:p>
    <w:p w:rsidR="008D567A" w:rsidRPr="00B45D09" w:rsidRDefault="008D567A" w:rsidP="008D567A">
      <w:pPr>
        <w:shd w:val="clear" w:color="auto" w:fill="FFFFFF"/>
        <w:spacing w:line="360" w:lineRule="auto"/>
        <w:jc w:val="both"/>
        <w:rPr>
          <w:color w:val="333333"/>
        </w:rPr>
      </w:pPr>
      <w:r w:rsidRPr="00B45D09">
        <w:rPr>
          <w:color w:val="333333"/>
        </w:rPr>
        <w:t>4. Trong khi sử dụng laptop hoặc các thiết bị di động, tuyệt đối không được nằm trên giường hoặc trên sàn nhà. Ngoài ra, tránh đặt laptop trên đùi vì có thể nhiệt độ của máy quá cao và có thể gây bỏng rát. Nếu có thể, luôn luôn sử dụng chúng với vị trí thích hợp, như đặt laptop trên bàn và ngồi trên ghế để điều khiển.</w:t>
      </w:r>
    </w:p>
    <w:p w:rsidR="008D567A" w:rsidRPr="005D4E11" w:rsidRDefault="008D567A" w:rsidP="008D567A">
      <w:pPr>
        <w:shd w:val="clear" w:color="auto" w:fill="FFFFFF"/>
        <w:spacing w:line="360" w:lineRule="auto"/>
        <w:jc w:val="both"/>
        <w:rPr>
          <w:color w:val="333333"/>
          <w:u w:val="single"/>
        </w:rPr>
      </w:pPr>
      <w:r w:rsidRPr="005D4E11">
        <w:rPr>
          <w:b/>
          <w:bCs/>
          <w:color w:val="333333"/>
          <w:u w:val="single"/>
        </w:rPr>
        <w:t>Ngoài ra, còn có một số kinh nghiệm thú vị khác như:</w:t>
      </w:r>
    </w:p>
    <w:p w:rsidR="008D567A" w:rsidRPr="00B45D09" w:rsidRDefault="008D567A" w:rsidP="008D567A">
      <w:pPr>
        <w:numPr>
          <w:ilvl w:val="0"/>
          <w:numId w:val="6"/>
        </w:numPr>
        <w:shd w:val="clear" w:color="auto" w:fill="FFFFFF"/>
        <w:spacing w:line="360" w:lineRule="auto"/>
        <w:ind w:left="300"/>
        <w:jc w:val="both"/>
        <w:rPr>
          <w:color w:val="333333"/>
        </w:rPr>
      </w:pPr>
      <w:r w:rsidRPr="00B45D09">
        <w:rPr>
          <w:color w:val="333333"/>
        </w:rPr>
        <w:t>Nếu sử dụng máy tính lâu, bạn nên dùng chuột và bàn phím ngoài thay cho touchpad và bàn phím nhỏ của laptop.</w:t>
      </w:r>
    </w:p>
    <w:p w:rsidR="008D567A" w:rsidRPr="00B45D09" w:rsidRDefault="008D567A" w:rsidP="008D567A">
      <w:pPr>
        <w:numPr>
          <w:ilvl w:val="0"/>
          <w:numId w:val="6"/>
        </w:numPr>
        <w:shd w:val="clear" w:color="auto" w:fill="FFFFFF"/>
        <w:spacing w:line="360" w:lineRule="auto"/>
        <w:ind w:left="300"/>
        <w:jc w:val="both"/>
        <w:rPr>
          <w:color w:val="333333"/>
        </w:rPr>
      </w:pPr>
      <w:r w:rsidRPr="00B45D09">
        <w:rPr>
          <w:color w:val="333333"/>
        </w:rPr>
        <w:t>Duy trì môi trường làm việc hợp lý, ánh sáng và nhiệt độ thích hợp khi sử dụng máy tính. Ánh sáng kém và nhiệt độ khó chịu có thể khiến người dùng quên mất tư thế chuẩn khi ngồi trước màn hình ấy.</w:t>
      </w:r>
    </w:p>
    <w:p w:rsidR="008D567A" w:rsidRPr="00E22AC7" w:rsidRDefault="008D567A" w:rsidP="008D567A">
      <w:pPr>
        <w:spacing w:line="360" w:lineRule="auto"/>
        <w:jc w:val="both"/>
        <w:rPr>
          <w:b/>
          <w:color w:val="000000" w:themeColor="text1"/>
          <w:shd w:val="clear" w:color="auto" w:fill="FFFFFF"/>
        </w:rPr>
      </w:pPr>
      <w:r w:rsidRPr="00E22AC7">
        <w:rPr>
          <w:b/>
          <w:color w:val="000000" w:themeColor="text1"/>
          <w:shd w:val="clear" w:color="auto" w:fill="FFFFFF"/>
        </w:rPr>
        <w:t xml:space="preserve">3. Luyện gõ với phần mềm </w:t>
      </w:r>
    </w:p>
    <w:p w:rsidR="008D567A" w:rsidRDefault="008D567A" w:rsidP="008D567A">
      <w:pPr>
        <w:spacing w:line="360" w:lineRule="auto"/>
        <w:jc w:val="both"/>
        <w:rPr>
          <w:color w:val="000000" w:themeColor="text1"/>
          <w:shd w:val="clear" w:color="auto" w:fill="FFFFFF"/>
        </w:rPr>
      </w:pPr>
      <w:r>
        <w:rPr>
          <w:color w:val="000000" w:themeColor="text1"/>
          <w:shd w:val="clear" w:color="auto" w:fill="FFFFFF"/>
        </w:rPr>
        <w:tab/>
        <w:t xml:space="preserve">Ngày này có rất nhiều các phầm mêm để hỗ trợ cho mọi người luyện gõ có thể kể ra : Ultimade Typing, All the right type, </w:t>
      </w:r>
      <w:r w:rsidR="00952D99">
        <w:rPr>
          <w:color w:val="000000" w:themeColor="text1"/>
          <w:shd w:val="clear" w:color="auto" w:fill="FFFFFF"/>
        </w:rPr>
        <w:t>Tux ping</w:t>
      </w:r>
      <w:r>
        <w:rPr>
          <w:color w:val="000000" w:themeColor="text1"/>
          <w:shd w:val="clear" w:color="auto" w:fill="FFFFFF"/>
        </w:rPr>
        <w:t xml:space="preserve">….Nhưng đối với học sinh Bộ Giáo Dục đã lựa chọn Mrio cho trước những năm 2017 và từ năm 2018 là phần mềm Kiran’s Typing Tutor. </w:t>
      </w:r>
    </w:p>
    <w:p w:rsidR="008D567A" w:rsidRDefault="008D567A" w:rsidP="008D567A">
      <w:pPr>
        <w:spacing w:line="360" w:lineRule="auto"/>
        <w:jc w:val="both"/>
        <w:rPr>
          <w:color w:val="000000" w:themeColor="text1"/>
          <w:shd w:val="clear" w:color="auto" w:fill="FFFFFF"/>
        </w:rPr>
      </w:pPr>
      <w:r>
        <w:rPr>
          <w:color w:val="000000" w:themeColor="text1"/>
          <w:shd w:val="clear" w:color="auto" w:fill="FFFFFF"/>
        </w:rPr>
        <w:tab/>
        <w:t>Với phần mềm luyện gõ thì quy tắc luyện gõ trên mọi phần mềm là giống nhau, chỉ khác là hình thức và nội dung bài tập ở mỗi nhà thiết kế phầm mềm khác nhau để tạo ra sự hứng thú và không nhàm chán cho người học.</w:t>
      </w:r>
    </w:p>
    <w:p w:rsidR="008D567A" w:rsidRDefault="008D567A" w:rsidP="008D567A">
      <w:pPr>
        <w:spacing w:line="360" w:lineRule="auto"/>
        <w:jc w:val="both"/>
        <w:rPr>
          <w:color w:val="000000" w:themeColor="text1"/>
          <w:shd w:val="clear" w:color="auto" w:fill="FFFFFF"/>
        </w:rPr>
      </w:pPr>
      <w:r>
        <w:rPr>
          <w:color w:val="000000" w:themeColor="text1"/>
          <w:shd w:val="clear" w:color="auto" w:fill="FFFFFF"/>
        </w:rPr>
        <w:tab/>
        <w:t xml:space="preserve">Khi luyện gõ chúng ta nên sử dụng kiểu gõ Telex sẽ giúp cho việc gõ bằng 10 đầu ngón tay, bởi kiểu gõ này gõ dấu tiếng Việt bằng phím chữ thay vì phím số như VNI hay một số kiểu khác. </w:t>
      </w:r>
    </w:p>
    <w:p w:rsidR="003A27F2" w:rsidRPr="001F4CE7" w:rsidRDefault="008D567A" w:rsidP="00ED6931">
      <w:pPr>
        <w:spacing w:line="360" w:lineRule="auto"/>
        <w:jc w:val="both"/>
        <w:rPr>
          <w:b/>
        </w:rPr>
      </w:pPr>
      <w:r w:rsidRPr="001F4CE7">
        <w:rPr>
          <w:b/>
        </w:rPr>
        <w:t>3</w:t>
      </w:r>
      <w:r w:rsidR="00143599" w:rsidRPr="001F4CE7">
        <w:rPr>
          <w:b/>
        </w:rPr>
        <w:t>.1</w:t>
      </w:r>
      <w:r w:rsidR="00D84B07" w:rsidRPr="001F4CE7">
        <w:rPr>
          <w:b/>
        </w:rPr>
        <w:t xml:space="preserve"> </w:t>
      </w:r>
      <w:r w:rsidR="003A27F2" w:rsidRPr="001F4CE7">
        <w:rPr>
          <w:b/>
        </w:rPr>
        <w:t>Hướng dẫn gõ từng hàng phím cơ bản.</w:t>
      </w:r>
    </w:p>
    <w:p w:rsidR="00372D5E" w:rsidRPr="00F84357" w:rsidRDefault="00FC5623" w:rsidP="00ED6931">
      <w:pPr>
        <w:spacing w:line="360" w:lineRule="auto"/>
        <w:jc w:val="both"/>
        <w:rPr>
          <w:b/>
        </w:rPr>
      </w:pPr>
      <w:r>
        <w:rPr>
          <w:b/>
        </w:rPr>
        <w:t>3</w:t>
      </w:r>
      <w:r w:rsidR="00143599" w:rsidRPr="00F84357">
        <w:rPr>
          <w:b/>
        </w:rPr>
        <w:t>.1.1. Hướng dẫn gõ hàng phím cơ sở.</w:t>
      </w:r>
    </w:p>
    <w:p w:rsidR="00D23AD7" w:rsidRDefault="00D23AD7" w:rsidP="00ED6931">
      <w:pPr>
        <w:spacing w:line="360" w:lineRule="auto"/>
        <w:jc w:val="both"/>
      </w:pPr>
      <w:r>
        <w:tab/>
        <w:t>Hàng phím cơ sở là hàng phím có các phím đặt tay vì vậy gõ hàng phím này tương đối đơn giản. Ngón tay đặt ở phím nào thì gõ phím ở vị trí đó. Riêng phím G và H là hai phím nằm ngoài phím đặt tay ngón trỏ của hai phím đưa tay với phím G và H gõ xong đưa về vị trí đặt tay là phím F và J</w:t>
      </w:r>
      <w:r w:rsidR="00F313B7">
        <w:t>.</w:t>
      </w:r>
      <w:r>
        <w:t xml:space="preserve"> </w:t>
      </w:r>
    </w:p>
    <w:p w:rsidR="00D23AD7" w:rsidRPr="00F84357" w:rsidRDefault="00D23AD7" w:rsidP="00ED6931">
      <w:pPr>
        <w:spacing w:line="360" w:lineRule="auto"/>
        <w:ind w:firstLine="720"/>
        <w:jc w:val="both"/>
        <w:rPr>
          <w:b/>
        </w:rPr>
      </w:pPr>
      <w:r w:rsidRPr="00F84357">
        <w:rPr>
          <w:b/>
        </w:rPr>
        <w:t xml:space="preserve">Xem video hướng dẫn gõ hàng phím cơ sở </w:t>
      </w:r>
      <w:r w:rsidR="00A810E1">
        <w:rPr>
          <w:b/>
        </w:rPr>
        <w:t>(</w:t>
      </w:r>
      <w:r w:rsidR="00A810E1" w:rsidRPr="00A810E1">
        <w:t>Tài liệu đi kèm</w:t>
      </w:r>
      <w:r w:rsidR="00A810E1">
        <w:rPr>
          <w:b/>
        </w:rPr>
        <w:t xml:space="preserve"> </w:t>
      </w:r>
      <w:r w:rsidR="00A810E1" w:rsidRPr="00A810E1">
        <w:t>đĩa cd</w:t>
      </w:r>
      <w:r w:rsidR="00A810E1">
        <w:rPr>
          <w:b/>
        </w:rPr>
        <w:t xml:space="preserve"> )</w:t>
      </w:r>
    </w:p>
    <w:p w:rsidR="00143599" w:rsidRDefault="00FC5623" w:rsidP="00ED6931">
      <w:pPr>
        <w:spacing w:line="360" w:lineRule="auto"/>
        <w:jc w:val="both"/>
      </w:pPr>
      <w:r>
        <w:rPr>
          <w:b/>
        </w:rPr>
        <w:t>3</w:t>
      </w:r>
      <w:r w:rsidR="00143599" w:rsidRPr="00F84357">
        <w:rPr>
          <w:b/>
        </w:rPr>
        <w:t>.1.2. Hướng dẫn gõ hàng phím trên.</w:t>
      </w:r>
    </w:p>
    <w:p w:rsidR="00084BF2" w:rsidRDefault="00084BF2" w:rsidP="00ED6931">
      <w:pPr>
        <w:spacing w:line="360" w:lineRule="auto"/>
        <w:jc w:val="both"/>
      </w:pPr>
      <w:r>
        <w:tab/>
        <w:t xml:space="preserve">Hàng phím trên là hàng phím nằm trên hàng phím cơ sở. Khi gõ tay đặt đúng vị trí, ngón tay cong đều thì khi </w:t>
      </w:r>
      <w:r w:rsidR="00482C51">
        <w:t xml:space="preserve">gõ tay </w:t>
      </w:r>
      <w:r>
        <w:t xml:space="preserve">với </w:t>
      </w:r>
      <w:r w:rsidR="00482C51">
        <w:t xml:space="preserve">lên các phím hàng trên. </w:t>
      </w:r>
      <w:r w:rsidR="00D500B4">
        <w:t>Gõ</w:t>
      </w:r>
      <w:r>
        <w:t xml:space="preserve"> xong một phím hàng trên đưa tay về vị trí đặt tay rồi mới thực hiện gõ những phím tiếp theo.</w:t>
      </w:r>
    </w:p>
    <w:p w:rsidR="002858FD" w:rsidRPr="00F71D35" w:rsidRDefault="002858FD" w:rsidP="00ED6931">
      <w:pPr>
        <w:spacing w:line="360" w:lineRule="auto"/>
        <w:ind w:firstLine="720"/>
        <w:jc w:val="both"/>
        <w:rPr>
          <w:b/>
        </w:rPr>
      </w:pPr>
      <w:r w:rsidRPr="00F71D35">
        <w:rPr>
          <w:b/>
        </w:rPr>
        <w:t xml:space="preserve">Xem video hướng dẫn gõ hàng phím </w:t>
      </w:r>
      <w:r w:rsidR="0065074A" w:rsidRPr="00F71D35">
        <w:rPr>
          <w:b/>
        </w:rPr>
        <w:t>trên</w:t>
      </w:r>
      <w:r w:rsidRPr="00F71D35">
        <w:rPr>
          <w:b/>
        </w:rPr>
        <w:t xml:space="preserve"> </w:t>
      </w:r>
      <w:r w:rsidR="004B2E0C">
        <w:rPr>
          <w:b/>
        </w:rPr>
        <w:t>(</w:t>
      </w:r>
      <w:r w:rsidR="004B2E0C" w:rsidRPr="00A810E1">
        <w:t>Tài liệu đi kèm</w:t>
      </w:r>
      <w:r w:rsidR="004B2E0C">
        <w:rPr>
          <w:b/>
        </w:rPr>
        <w:t xml:space="preserve"> </w:t>
      </w:r>
      <w:r w:rsidR="004B2E0C" w:rsidRPr="00A810E1">
        <w:t>đĩa cd</w:t>
      </w:r>
      <w:r w:rsidR="004B2E0C">
        <w:rPr>
          <w:b/>
        </w:rPr>
        <w:t xml:space="preserve"> )</w:t>
      </w:r>
    </w:p>
    <w:p w:rsidR="00143599" w:rsidRPr="00CC26D3" w:rsidRDefault="00FC5623" w:rsidP="00ED6931">
      <w:pPr>
        <w:spacing w:line="360" w:lineRule="auto"/>
        <w:jc w:val="both"/>
        <w:rPr>
          <w:b/>
        </w:rPr>
      </w:pPr>
      <w:r>
        <w:rPr>
          <w:b/>
        </w:rPr>
        <w:t>3</w:t>
      </w:r>
      <w:r w:rsidR="00143599" w:rsidRPr="00CC26D3">
        <w:rPr>
          <w:b/>
        </w:rPr>
        <w:t>.1.3. Hướng dẫn gõ hàng phím dưới.</w:t>
      </w:r>
    </w:p>
    <w:p w:rsidR="00482C51" w:rsidRDefault="00482C51" w:rsidP="00ED6931">
      <w:pPr>
        <w:spacing w:line="360" w:lineRule="auto"/>
        <w:jc w:val="both"/>
      </w:pPr>
      <w:r>
        <w:tab/>
        <w:t>Hàng phím dưới là hàng phím nằm bên dưới hàng phím cơ sở vì vậy khi gõ hàng phím này g</w:t>
      </w:r>
      <w:r w:rsidR="00D500B4">
        <w:t xml:space="preserve">ần như hoàn toàn bị che hết </w:t>
      </w:r>
      <w:r>
        <w:t>vì vậy người học gõ chú ý phải nhớ rõ tên các hàng phím này. Tuy hàng phím dưới bị che nhưng các nhà thiết kế bàn phím đã thiết kế sao cho khi các ngón tay của chúng ta đưa xuống thì có thể chạm tới ngay vì vậy v</w:t>
      </w:r>
      <w:r w:rsidR="00D500B4">
        <w:t>iệc nhớ phím là vô cùng quan trọ</w:t>
      </w:r>
      <w:r>
        <w:t>ng</w:t>
      </w:r>
      <w:r w:rsidR="00D500B4">
        <w:t>.</w:t>
      </w:r>
      <w:r>
        <w:t xml:space="preserve"> </w:t>
      </w:r>
    </w:p>
    <w:p w:rsidR="00482C51" w:rsidRDefault="00482C51" w:rsidP="00ED6931">
      <w:pPr>
        <w:spacing w:line="360" w:lineRule="auto"/>
        <w:ind w:firstLine="720"/>
        <w:jc w:val="both"/>
      </w:pPr>
      <w:r>
        <w:t>Trong những lần luyện gõ đầu tiên nếu chưa nhớ chúng ta có thể nhấc tay lên để quan sát bàn phím nhưng khi hạ xuống thì chúng ta phải đặt tay đúng vị trí</w:t>
      </w:r>
      <w:r w:rsidR="00D500B4">
        <w:t xml:space="preserve">. Chúng ta nên tuân thủ </w:t>
      </w:r>
      <w:r>
        <w:t>vì chỉ có như thế thì khi gõ và nhớ được vị trí các phím thì chúng ta</w:t>
      </w:r>
      <w:r w:rsidR="00135217">
        <w:t xml:space="preserve"> không nhấn nhầm sang phím khác.</w:t>
      </w:r>
    </w:p>
    <w:p w:rsidR="002858FD" w:rsidRDefault="002858FD" w:rsidP="00ED6931">
      <w:pPr>
        <w:spacing w:line="360" w:lineRule="auto"/>
        <w:ind w:firstLine="720"/>
        <w:jc w:val="both"/>
      </w:pPr>
      <w:r>
        <w:t xml:space="preserve">Tương tự như hàng phím trên khi đã gõ một phím ở </w:t>
      </w:r>
      <w:r w:rsidR="00D64BC5">
        <w:t xml:space="preserve">hàng phím dưới rồi chúng ta </w:t>
      </w:r>
      <w:r>
        <w:t xml:space="preserve">đưa tay về vị trí đặt tay sau khi đã gõ xong một phím. </w:t>
      </w:r>
    </w:p>
    <w:p w:rsidR="002858FD" w:rsidRPr="004B2E0C" w:rsidRDefault="002858FD" w:rsidP="00ED6931">
      <w:pPr>
        <w:spacing w:line="360" w:lineRule="auto"/>
        <w:ind w:firstLine="720"/>
        <w:jc w:val="both"/>
        <w:rPr>
          <w:b/>
        </w:rPr>
      </w:pPr>
      <w:r w:rsidRPr="004B2E0C">
        <w:rPr>
          <w:b/>
        </w:rPr>
        <w:t xml:space="preserve">Xem video hướng dẫn gõ hàng phím </w:t>
      </w:r>
      <w:r w:rsidR="0065074A" w:rsidRPr="004B2E0C">
        <w:rPr>
          <w:b/>
        </w:rPr>
        <w:t>dưới.</w:t>
      </w:r>
      <w:r w:rsidRPr="004B2E0C">
        <w:rPr>
          <w:b/>
        </w:rPr>
        <w:t xml:space="preserve"> </w:t>
      </w:r>
      <w:r w:rsidR="004B2E0C">
        <w:rPr>
          <w:b/>
        </w:rPr>
        <w:t>(</w:t>
      </w:r>
      <w:r w:rsidR="004B2E0C" w:rsidRPr="00A810E1">
        <w:t>Tài liệu đi kèm</w:t>
      </w:r>
      <w:r w:rsidR="004B2E0C">
        <w:rPr>
          <w:b/>
        </w:rPr>
        <w:t xml:space="preserve"> </w:t>
      </w:r>
      <w:r w:rsidR="004B2E0C" w:rsidRPr="00A810E1">
        <w:t>đĩa cd</w:t>
      </w:r>
      <w:r w:rsidR="004B2E0C">
        <w:rPr>
          <w:b/>
        </w:rPr>
        <w:t xml:space="preserve"> )</w:t>
      </w:r>
    </w:p>
    <w:p w:rsidR="002858FD" w:rsidRPr="00402819" w:rsidRDefault="002858FD" w:rsidP="00ED6931">
      <w:pPr>
        <w:spacing w:line="360" w:lineRule="auto"/>
        <w:jc w:val="both"/>
      </w:pPr>
      <w:r>
        <w:rPr>
          <w:b/>
        </w:rPr>
        <w:t xml:space="preserve">Lưu ý: </w:t>
      </w:r>
      <w:r w:rsidRPr="00402819">
        <w:t>Việc tuân thủ quy tắc gõ (gõ xon</w:t>
      </w:r>
      <w:r w:rsidR="00315027">
        <w:t>g một phím đưa tay về vị trí đặt</w:t>
      </w:r>
      <w:r w:rsidRPr="00402819">
        <w:t xml:space="preserve"> tay sẽ giúp chúng ta luyện phản xạ và ghi nhớ bàn phím nhanh hơn. Và khi đã thuần thục tay có thể nhấc khỏi bàn phím hoặc tỳ xuống là tùy vào người học c</w:t>
      </w:r>
      <w:r w:rsidR="0025151B">
        <w:t>ó thói quen dễ chịu nhất cho mìn</w:t>
      </w:r>
      <w:r w:rsidRPr="00402819">
        <w:t>h. (Phần tay được ty là phần cổ tay)</w:t>
      </w:r>
      <w:r w:rsidR="00315027">
        <w:t>)</w:t>
      </w:r>
    </w:p>
    <w:p w:rsidR="003A27F2" w:rsidRPr="00C5032B" w:rsidRDefault="00FC5623" w:rsidP="00ED6931">
      <w:pPr>
        <w:spacing w:line="360" w:lineRule="auto"/>
        <w:jc w:val="both"/>
        <w:rPr>
          <w:b/>
        </w:rPr>
      </w:pPr>
      <w:r w:rsidRPr="00C5032B">
        <w:rPr>
          <w:b/>
        </w:rPr>
        <w:t>4</w:t>
      </w:r>
      <w:r w:rsidR="003A27F2" w:rsidRPr="00C5032B">
        <w:rPr>
          <w:b/>
        </w:rPr>
        <w:t xml:space="preserve">. </w:t>
      </w:r>
      <w:r w:rsidR="00B90BFA" w:rsidRPr="00C5032B">
        <w:rPr>
          <w:b/>
        </w:rPr>
        <w:t>Hướng dẫn sử dụng</w:t>
      </w:r>
      <w:r w:rsidR="003A27F2" w:rsidRPr="00C5032B">
        <w:rPr>
          <w:b/>
        </w:rPr>
        <w:t xml:space="preserve"> phần mềm Kiran’s Typing Tutor </w:t>
      </w:r>
    </w:p>
    <w:p w:rsidR="008E52B4" w:rsidRDefault="001F4CE7" w:rsidP="00EF682F">
      <w:pPr>
        <w:spacing w:line="360" w:lineRule="auto"/>
        <w:ind w:firstLine="720"/>
        <w:jc w:val="both"/>
        <w:rPr>
          <w:b/>
        </w:rPr>
      </w:pPr>
      <w:r>
        <w:rPr>
          <w:noProof/>
          <w:sz w:val="24"/>
          <w:szCs w:val="24"/>
        </w:rPr>
        <w:drawing>
          <wp:anchor distT="0" distB="0" distL="114300" distR="114300" simplePos="0" relativeHeight="251692032" behindDoc="0" locked="0" layoutInCell="1" allowOverlap="1" wp14:anchorId="10F37718" wp14:editId="672C7AE7">
            <wp:simplePos x="0" y="0"/>
            <wp:positionH relativeFrom="column">
              <wp:posOffset>3223895</wp:posOffset>
            </wp:positionH>
            <wp:positionV relativeFrom="paragraph">
              <wp:posOffset>59055</wp:posOffset>
            </wp:positionV>
            <wp:extent cx="2596515" cy="1968500"/>
            <wp:effectExtent l="0" t="0" r="0" b="0"/>
            <wp:wrapSquare wrapText="bothSides"/>
            <wp:docPr id="43" name="Picture 43" descr="Phần mềm Kiran's Typing Tu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ần mềm Kiran's Typing Tuto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6515" cy="196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52B4">
        <w:rPr>
          <w:b/>
        </w:rPr>
        <w:t xml:space="preserve">Giới thiệu về phần mềm </w:t>
      </w:r>
    </w:p>
    <w:p w:rsidR="008E52B4" w:rsidRPr="008E52B4" w:rsidRDefault="008E52B4" w:rsidP="009F0E55">
      <w:pPr>
        <w:spacing w:line="360" w:lineRule="auto"/>
        <w:ind w:firstLine="720"/>
        <w:jc w:val="both"/>
        <w:rPr>
          <w:shd w:val="clear" w:color="auto" w:fill="FFFFFF"/>
        </w:rPr>
      </w:pPr>
      <w:r w:rsidRPr="008E52B4">
        <w:rPr>
          <w:rStyle w:val="Emphasis"/>
          <w:bdr w:val="none" w:sz="0" w:space="0" w:color="auto" w:frame="1"/>
          <w:shd w:val="clear" w:color="auto" w:fill="FFFFFF"/>
        </w:rPr>
        <w:t>Phần mềm Kiran's Typing Tutor</w:t>
      </w:r>
      <w:r w:rsidRPr="008E52B4">
        <w:rPr>
          <w:shd w:val="clear" w:color="auto" w:fill="FFFFFF"/>
        </w:rPr>
        <w:t> sẽ có những bài học cơ bản để mọi người làm quen với bàn phím máy tính, cùng với đó sẽ xuất hiện bàn phím ảo để hiển thị phím đang nhấn để xác định mức độ chính xác các ngón tay đang đặt. Kiran's Typing Tutor cung cấp hơn 500 bài học để chuẩn hóa mọi thao tác đánh máy.</w:t>
      </w:r>
    </w:p>
    <w:p w:rsidR="008E52B4" w:rsidRDefault="008E52B4" w:rsidP="009F0E55">
      <w:pPr>
        <w:spacing w:line="360" w:lineRule="auto"/>
        <w:ind w:firstLine="720"/>
        <w:jc w:val="both"/>
      </w:pPr>
      <w:r w:rsidRPr="008E52B4">
        <w:t xml:space="preserve"> Kiran's Typing Tutor còn mang đến những bài kiểm tra, thống kê quá trình học tập dưới dạng biểu đồ trực quan để bạn có thể nắm bắt được các thông tin liên quan như: </w:t>
      </w:r>
      <w:r w:rsidR="009704FA">
        <w:t>S</w:t>
      </w:r>
      <w:r w:rsidRPr="008E52B4">
        <w:t>ố từ đánh được trên phút, tốc độ, lỗi, vv.</w:t>
      </w:r>
    </w:p>
    <w:p w:rsidR="007A1CCE" w:rsidRDefault="009704FA" w:rsidP="001F4CE7">
      <w:pPr>
        <w:shd w:val="clear" w:color="auto" w:fill="FFFFFF"/>
        <w:spacing w:line="360" w:lineRule="auto"/>
        <w:ind w:firstLine="720"/>
        <w:jc w:val="both"/>
      </w:pPr>
      <w:r>
        <w:rPr>
          <w:noProof/>
          <w:sz w:val="24"/>
          <w:szCs w:val="24"/>
        </w:rPr>
        <w:drawing>
          <wp:anchor distT="0" distB="0" distL="114300" distR="114300" simplePos="0" relativeHeight="251691008" behindDoc="0" locked="0" layoutInCell="1" allowOverlap="1" wp14:anchorId="304C79A4" wp14:editId="00E36318">
            <wp:simplePos x="0" y="0"/>
            <wp:positionH relativeFrom="column">
              <wp:posOffset>3047365</wp:posOffset>
            </wp:positionH>
            <wp:positionV relativeFrom="paragraph">
              <wp:posOffset>54610</wp:posOffset>
            </wp:positionV>
            <wp:extent cx="2641600" cy="1763395"/>
            <wp:effectExtent l="0" t="0" r="6350" b="8255"/>
            <wp:wrapSquare wrapText="bothSides"/>
            <wp:docPr id="42" name="Picture 42" descr="Luyện gõ bàn phí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uyện gõ bàn phí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1600"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F682F">
        <w:t xml:space="preserve">Ngoài </w:t>
      </w:r>
      <w:r w:rsidR="008E52B4" w:rsidRPr="008E52B4">
        <w:t>ra </w:t>
      </w:r>
      <w:r w:rsidR="008E52B4" w:rsidRPr="009704FA">
        <w:rPr>
          <w:b/>
          <w:bCs/>
          <w:bdr w:val="none" w:sz="0" w:space="0" w:color="auto" w:frame="1"/>
        </w:rPr>
        <w:t>phần mềm Kiran's Typing Tutor</w:t>
      </w:r>
      <w:r w:rsidR="008E52B4" w:rsidRPr="008E52B4">
        <w:t> cũng sẽ lồng ghép các bài học với trò chơi để mang đến sự vui vẻ, thoải mái cho các em nhỏ. Những giờ phút học tập sẽ không còn nặng nề vừa chơi vừa học để dễ dàng tiếp thu kiến thức.</w:t>
      </w:r>
    </w:p>
    <w:p w:rsidR="008E52B4" w:rsidRPr="007A1CCE" w:rsidRDefault="007A1CCE" w:rsidP="009704FA">
      <w:pPr>
        <w:shd w:val="clear" w:color="auto" w:fill="FFFFFF"/>
        <w:spacing w:line="360" w:lineRule="auto"/>
        <w:jc w:val="both"/>
        <w:rPr>
          <w:b/>
        </w:rPr>
      </w:pPr>
      <w:r w:rsidRPr="007A1CCE">
        <w:rPr>
          <w:b/>
        </w:rPr>
        <w:t>Một số tính năng khác</w:t>
      </w:r>
      <w:r w:rsidR="008E52B4" w:rsidRPr="007A1CCE">
        <w:rPr>
          <w:b/>
        </w:rPr>
        <w:t xml:space="preserve"> </w:t>
      </w:r>
    </w:p>
    <w:p w:rsidR="007A1CCE" w:rsidRPr="007A1CCE" w:rsidRDefault="007A1CCE" w:rsidP="007A1CCE">
      <w:pPr>
        <w:pStyle w:val="NormalWeb"/>
        <w:shd w:val="clear" w:color="auto" w:fill="FFFFFF"/>
        <w:spacing w:before="0" w:beforeAutospacing="0" w:after="0" w:afterAutospacing="0" w:line="360" w:lineRule="auto"/>
        <w:jc w:val="both"/>
        <w:rPr>
          <w:sz w:val="28"/>
          <w:szCs w:val="28"/>
        </w:rPr>
      </w:pPr>
      <w:r w:rsidRPr="007A1CCE">
        <w:rPr>
          <w:sz w:val="28"/>
          <w:szCs w:val="28"/>
        </w:rPr>
        <w:t>- Cải thiện kỹ năng và tốc độ đánh máy</w:t>
      </w:r>
    </w:p>
    <w:p w:rsidR="007A1CCE" w:rsidRPr="007A1CCE" w:rsidRDefault="007A1CCE" w:rsidP="007A1CCE">
      <w:pPr>
        <w:pStyle w:val="NormalWeb"/>
        <w:shd w:val="clear" w:color="auto" w:fill="FFFFFF"/>
        <w:spacing w:before="0" w:beforeAutospacing="0" w:after="0" w:afterAutospacing="0" w:line="360" w:lineRule="auto"/>
        <w:jc w:val="both"/>
        <w:rPr>
          <w:sz w:val="28"/>
          <w:szCs w:val="28"/>
        </w:rPr>
      </w:pPr>
      <w:r w:rsidRPr="007A1CCE">
        <w:rPr>
          <w:sz w:val="28"/>
          <w:szCs w:val="28"/>
        </w:rPr>
        <w:t>- Hỗ trợ bàn phím ảo</w:t>
      </w:r>
    </w:p>
    <w:p w:rsidR="007A1CCE" w:rsidRPr="007A1CCE" w:rsidRDefault="007A1CCE" w:rsidP="007A1CCE">
      <w:pPr>
        <w:pStyle w:val="NormalWeb"/>
        <w:shd w:val="clear" w:color="auto" w:fill="FFFFFF"/>
        <w:spacing w:before="0" w:beforeAutospacing="0" w:after="0" w:afterAutospacing="0" w:line="360" w:lineRule="auto"/>
        <w:jc w:val="both"/>
        <w:rPr>
          <w:sz w:val="28"/>
          <w:szCs w:val="28"/>
        </w:rPr>
      </w:pPr>
      <w:r w:rsidRPr="007A1CCE">
        <w:rPr>
          <w:sz w:val="28"/>
          <w:szCs w:val="28"/>
        </w:rPr>
        <w:t>- Thống kê kết quả học tập dạng đồ thị</w:t>
      </w:r>
    </w:p>
    <w:p w:rsidR="007A1CCE" w:rsidRPr="007A1CCE" w:rsidRDefault="007A1CCE" w:rsidP="007A1CCE">
      <w:pPr>
        <w:pStyle w:val="NormalWeb"/>
        <w:shd w:val="clear" w:color="auto" w:fill="FFFFFF"/>
        <w:spacing w:before="0" w:beforeAutospacing="0" w:after="0" w:afterAutospacing="0" w:line="360" w:lineRule="auto"/>
        <w:jc w:val="both"/>
        <w:rPr>
          <w:sz w:val="28"/>
          <w:szCs w:val="28"/>
        </w:rPr>
      </w:pPr>
      <w:r w:rsidRPr="007A1CCE">
        <w:rPr>
          <w:sz w:val="28"/>
          <w:szCs w:val="28"/>
        </w:rPr>
        <w:t>- Hơn 500 bài thực hành và bài kiểm tra</w:t>
      </w:r>
    </w:p>
    <w:p w:rsidR="007A1CCE" w:rsidRPr="007A1CCE" w:rsidRDefault="007A1CCE" w:rsidP="007A1CCE">
      <w:pPr>
        <w:pStyle w:val="NormalWeb"/>
        <w:shd w:val="clear" w:color="auto" w:fill="FFFFFF"/>
        <w:spacing w:before="0" w:beforeAutospacing="0" w:after="0" w:afterAutospacing="0" w:line="360" w:lineRule="auto"/>
        <w:jc w:val="both"/>
        <w:rPr>
          <w:sz w:val="28"/>
          <w:szCs w:val="28"/>
        </w:rPr>
      </w:pPr>
      <w:r w:rsidRPr="007A1CCE">
        <w:rPr>
          <w:sz w:val="28"/>
          <w:szCs w:val="28"/>
        </w:rPr>
        <w:t>- Có chuyên mục dành riêng cho trẻ em từ 4-8 tuổi</w:t>
      </w:r>
    </w:p>
    <w:p w:rsidR="007A1CCE" w:rsidRPr="007A1CCE" w:rsidRDefault="007A1CCE" w:rsidP="007A1CCE">
      <w:pPr>
        <w:pStyle w:val="NormalWeb"/>
        <w:shd w:val="clear" w:color="auto" w:fill="FFFFFF"/>
        <w:spacing w:before="0" w:beforeAutospacing="0" w:after="0" w:afterAutospacing="0" w:line="360" w:lineRule="auto"/>
        <w:jc w:val="both"/>
        <w:rPr>
          <w:sz w:val="28"/>
          <w:szCs w:val="28"/>
        </w:rPr>
      </w:pPr>
      <w:r w:rsidRPr="007A1CCE">
        <w:rPr>
          <w:sz w:val="28"/>
          <w:szCs w:val="28"/>
        </w:rPr>
        <w:t>- Kết hợp đánh máy với trò chơi vui nhộn</w:t>
      </w:r>
    </w:p>
    <w:p w:rsidR="003A27F2" w:rsidRPr="00A31CDA" w:rsidRDefault="00FC5623" w:rsidP="00ED6931">
      <w:pPr>
        <w:spacing w:line="360" w:lineRule="auto"/>
        <w:jc w:val="both"/>
        <w:rPr>
          <w:b/>
        </w:rPr>
      </w:pPr>
      <w:r>
        <w:rPr>
          <w:b/>
        </w:rPr>
        <w:t>4</w:t>
      </w:r>
      <w:r w:rsidR="00372D5E" w:rsidRPr="00A31CDA">
        <w:rPr>
          <w:b/>
        </w:rPr>
        <w:t>.1.1</w:t>
      </w:r>
      <w:r w:rsidR="00533EBD" w:rsidRPr="00A31CDA">
        <w:rPr>
          <w:b/>
        </w:rPr>
        <w:t xml:space="preserve">. Khởi động </w:t>
      </w:r>
      <w:r w:rsidR="00EF682F">
        <w:rPr>
          <w:b/>
        </w:rPr>
        <w:t>phần mềm</w:t>
      </w:r>
    </w:p>
    <w:p w:rsidR="00F84357" w:rsidRDefault="00F84357" w:rsidP="00ED6931">
      <w:pPr>
        <w:spacing w:line="360" w:lineRule="auto"/>
        <w:jc w:val="both"/>
      </w:pPr>
      <w:r>
        <w:tab/>
        <w:t xml:space="preserve">Nháy đúp chuột lên biểu tượng </w:t>
      </w:r>
      <w:r w:rsidR="00A31CDA">
        <w:rPr>
          <w:noProof/>
        </w:rPr>
        <w:drawing>
          <wp:inline distT="0" distB="0" distL="0" distR="0" wp14:anchorId="2E5D5361" wp14:editId="4D548AE7">
            <wp:extent cx="661916" cy="76994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7143" cy="776022"/>
                    </a:xfrm>
                    <a:prstGeom prst="rect">
                      <a:avLst/>
                    </a:prstGeom>
                    <a:noFill/>
                    <a:ln>
                      <a:noFill/>
                    </a:ln>
                  </pic:spPr>
                </pic:pic>
              </a:graphicData>
            </a:graphic>
          </wp:inline>
        </w:drawing>
      </w:r>
      <w:r w:rsidR="00A31CDA">
        <w:t xml:space="preserve"> </w:t>
      </w:r>
      <w:r>
        <w:t xml:space="preserve">chương trình trên màn hình nền </w:t>
      </w:r>
    </w:p>
    <w:p w:rsidR="00533EBD" w:rsidRPr="00A31CDA" w:rsidRDefault="00FC5623" w:rsidP="00ED6931">
      <w:pPr>
        <w:spacing w:line="360" w:lineRule="auto"/>
        <w:jc w:val="both"/>
        <w:rPr>
          <w:b/>
        </w:rPr>
      </w:pPr>
      <w:r>
        <w:rPr>
          <w:b/>
        </w:rPr>
        <w:t>4</w:t>
      </w:r>
      <w:r w:rsidR="00372D5E" w:rsidRPr="00A31CDA">
        <w:rPr>
          <w:b/>
        </w:rPr>
        <w:t>.1.2</w:t>
      </w:r>
      <w:r w:rsidR="00533EBD" w:rsidRPr="00A31CDA">
        <w:rPr>
          <w:b/>
        </w:rPr>
        <w:t xml:space="preserve">. Thoát khỏi chương trình </w:t>
      </w:r>
    </w:p>
    <w:p w:rsidR="00F84357" w:rsidRDefault="00F84357" w:rsidP="00ED6931">
      <w:pPr>
        <w:spacing w:line="360" w:lineRule="auto"/>
        <w:jc w:val="both"/>
      </w:pPr>
      <w:r>
        <w:tab/>
        <w:t>Nháy chuột vào nút</w:t>
      </w:r>
      <w:r w:rsidR="00A31CDA">
        <w:t xml:space="preserve">  </w:t>
      </w:r>
      <w:r w:rsidR="00A31CDA">
        <w:rPr>
          <w:noProof/>
        </w:rPr>
        <w:drawing>
          <wp:inline distT="0" distB="0" distL="0" distR="0" wp14:anchorId="3F619D04" wp14:editId="1ED18390">
            <wp:extent cx="370936" cy="41698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178" cy="417256"/>
                    </a:xfrm>
                    <a:prstGeom prst="rect">
                      <a:avLst/>
                    </a:prstGeom>
                    <a:noFill/>
                    <a:ln>
                      <a:noFill/>
                    </a:ln>
                  </pic:spPr>
                </pic:pic>
              </a:graphicData>
            </a:graphic>
          </wp:inline>
        </w:drawing>
      </w:r>
      <w:r w:rsidR="00820721">
        <w:t xml:space="preserve"> </w:t>
      </w:r>
      <w:r>
        <w:t xml:space="preserve">hoặc </w:t>
      </w:r>
      <w:r w:rsidR="00A31CDA">
        <w:rPr>
          <w:noProof/>
        </w:rPr>
        <w:drawing>
          <wp:inline distT="0" distB="0" distL="0" distR="0" wp14:anchorId="66B0EE5F" wp14:editId="2CB5A228">
            <wp:extent cx="384334" cy="4220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029" cy="428301"/>
                    </a:xfrm>
                    <a:prstGeom prst="rect">
                      <a:avLst/>
                    </a:prstGeom>
                    <a:noFill/>
                    <a:ln>
                      <a:noFill/>
                    </a:ln>
                  </pic:spPr>
                </pic:pic>
              </a:graphicData>
            </a:graphic>
          </wp:inline>
        </w:drawing>
      </w:r>
      <w:r>
        <w:t xml:space="preserve"> Để thoát khỏi chương trình.</w:t>
      </w:r>
    </w:p>
    <w:p w:rsidR="00533EBD" w:rsidRPr="00A31CDA" w:rsidRDefault="00FC5623" w:rsidP="00ED6931">
      <w:pPr>
        <w:spacing w:line="360" w:lineRule="auto"/>
        <w:jc w:val="both"/>
        <w:rPr>
          <w:b/>
        </w:rPr>
      </w:pPr>
      <w:r>
        <w:rPr>
          <w:b/>
        </w:rPr>
        <w:t>4</w:t>
      </w:r>
      <w:r w:rsidR="00372D5E" w:rsidRPr="00A31CDA">
        <w:rPr>
          <w:b/>
        </w:rPr>
        <w:t>.1.3.</w:t>
      </w:r>
      <w:r w:rsidR="004456AC" w:rsidRPr="00A31CDA">
        <w:rPr>
          <w:b/>
        </w:rPr>
        <w:t xml:space="preserve"> </w:t>
      </w:r>
      <w:r w:rsidR="00533EBD" w:rsidRPr="00A31CDA">
        <w:rPr>
          <w:b/>
        </w:rPr>
        <w:t>Ghi tên đăng kí</w:t>
      </w:r>
    </w:p>
    <w:p w:rsidR="00A31CDA" w:rsidRDefault="00F84357" w:rsidP="00ED6931">
      <w:pPr>
        <w:spacing w:line="360" w:lineRule="auto"/>
        <w:jc w:val="both"/>
        <w:rPr>
          <w:noProof/>
        </w:rPr>
      </w:pPr>
      <w:r>
        <w:tab/>
      </w:r>
      <w:r w:rsidR="00A31CDA">
        <w:t xml:space="preserve">Trước khi bắt đầu tập gõ bàn phím chúng ta cần ghi tên đăng kí. Di chuyển chuột vào ô </w:t>
      </w:r>
      <w:r w:rsidR="00A31CDA">
        <w:rPr>
          <w:noProof/>
        </w:rPr>
        <w:drawing>
          <wp:inline distT="0" distB="0" distL="0" distR="0" wp14:anchorId="4F1AA4BC" wp14:editId="4C2E8FB8">
            <wp:extent cx="1644650" cy="4794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47105" cy="480140"/>
                    </a:xfrm>
                    <a:prstGeom prst="rect">
                      <a:avLst/>
                    </a:prstGeom>
                    <a:noFill/>
                    <a:ln>
                      <a:noFill/>
                    </a:ln>
                  </pic:spPr>
                </pic:pic>
              </a:graphicData>
            </a:graphic>
          </wp:inline>
        </w:drawing>
      </w:r>
      <w:r w:rsidR="00A31CDA">
        <w:t xml:space="preserve"> gõ tên của mình. Nếu đã có tên rồi nhấn chuột vào nút </w:t>
      </w:r>
      <w:r w:rsidR="00A31CDA">
        <w:rPr>
          <w:noProof/>
        </w:rPr>
        <w:drawing>
          <wp:inline distT="0" distB="0" distL="0" distR="0" wp14:anchorId="314C745D" wp14:editId="5D18EA8D">
            <wp:extent cx="225630" cy="226088"/>
            <wp:effectExtent l="0" t="0" r="317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t="17814" r="25613" b="15384"/>
                    <a:stretch/>
                  </pic:blipFill>
                  <pic:spPr bwMode="auto">
                    <a:xfrm>
                      <a:off x="0" y="0"/>
                      <a:ext cx="224366" cy="224822"/>
                    </a:xfrm>
                    <a:prstGeom prst="rect">
                      <a:avLst/>
                    </a:prstGeom>
                    <a:noFill/>
                    <a:ln>
                      <a:noFill/>
                    </a:ln>
                    <a:extLst>
                      <a:ext uri="{53640926-AAD7-44D8-BBD7-CCE9431645EC}">
                        <a14:shadowObscured xmlns:a14="http://schemas.microsoft.com/office/drawing/2010/main"/>
                      </a:ext>
                    </a:extLst>
                  </pic:spPr>
                </pic:pic>
              </a:graphicData>
            </a:graphic>
          </wp:inline>
        </w:drawing>
      </w:r>
      <w:r w:rsidR="00A31CDA">
        <w:t xml:space="preserve"> rồi chọn tên của mình đã có trong danh sách</w:t>
      </w:r>
    </w:p>
    <w:p w:rsidR="00533EBD" w:rsidRPr="00A31CDA" w:rsidRDefault="00FC5623" w:rsidP="00ED6931">
      <w:pPr>
        <w:spacing w:line="360" w:lineRule="auto"/>
        <w:jc w:val="both"/>
        <w:rPr>
          <w:b/>
        </w:rPr>
      </w:pPr>
      <w:r>
        <w:rPr>
          <w:b/>
        </w:rPr>
        <w:t>4.1.4</w:t>
      </w:r>
      <w:r w:rsidR="00533EBD" w:rsidRPr="00A31CDA">
        <w:rPr>
          <w:b/>
        </w:rPr>
        <w:t>. Bắt đầu luyện tập gõ bàn phím</w:t>
      </w:r>
    </w:p>
    <w:p w:rsidR="00A31CDA" w:rsidRDefault="00A31CDA" w:rsidP="00ED6931">
      <w:pPr>
        <w:spacing w:line="360" w:lineRule="auto"/>
        <w:jc w:val="both"/>
      </w:pPr>
      <w:r w:rsidRPr="00A31CDA">
        <w:rPr>
          <w:b/>
        </w:rPr>
        <w:t xml:space="preserve">Bước 1: </w:t>
      </w:r>
      <w:r w:rsidRPr="00A31CDA">
        <w:t>Nháy chuột vào biểu tương Typing Practice để chuyển sang cửa sổ tập luyện.</w:t>
      </w:r>
    </w:p>
    <w:p w:rsidR="00A31CDA" w:rsidRDefault="00A31CDA" w:rsidP="007A5DED">
      <w:pPr>
        <w:spacing w:line="360" w:lineRule="auto"/>
        <w:jc w:val="center"/>
        <w:rPr>
          <w:b/>
        </w:rPr>
      </w:pPr>
      <w:r>
        <w:rPr>
          <w:b/>
          <w:noProof/>
        </w:rPr>
        <mc:AlternateContent>
          <mc:Choice Requires="wps">
            <w:drawing>
              <wp:anchor distT="0" distB="0" distL="114300" distR="114300" simplePos="0" relativeHeight="251673600" behindDoc="0" locked="0" layoutInCell="1" allowOverlap="1" wp14:anchorId="1FEB0A1A" wp14:editId="16EF49FC">
                <wp:simplePos x="0" y="0"/>
                <wp:positionH relativeFrom="column">
                  <wp:posOffset>2993722</wp:posOffset>
                </wp:positionH>
                <wp:positionV relativeFrom="paragraph">
                  <wp:posOffset>658316</wp:posOffset>
                </wp:positionV>
                <wp:extent cx="1412544" cy="764038"/>
                <wp:effectExtent l="19050" t="19050" r="16510" b="17145"/>
                <wp:wrapNone/>
                <wp:docPr id="9" name="Oval 9"/>
                <wp:cNvGraphicFramePr/>
                <a:graphic xmlns:a="http://schemas.openxmlformats.org/drawingml/2006/main">
                  <a:graphicData uri="http://schemas.microsoft.com/office/word/2010/wordprocessingShape">
                    <wps:wsp>
                      <wps:cNvSpPr/>
                      <wps:spPr>
                        <a:xfrm>
                          <a:off x="0" y="0"/>
                          <a:ext cx="1412544" cy="764038"/>
                        </a:xfrm>
                        <a:prstGeom prst="ellipse">
                          <a:avLst/>
                        </a:prstGeom>
                        <a:noFill/>
                        <a:ln w="3810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 o:spid="_x0000_s1026" style="position:absolute;margin-left:235.75pt;margin-top:51.85pt;width:111.2pt;height:6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0prAIAAMcFAAAOAAAAZHJzL2Uyb0RvYy54bWysVN9P2zAQfp+0/8Hy+0hSApSIFFUgpkkM&#10;EDDxbByHRLJ9nu027f76ne00rQbaw7QXx74f3919ubuLy42SZC2s60HXtDjKKRGaQ9Prt5r+eL75&#10;MqfEeaYbJkGLmm6Fo5eLz58uBlOJGXQgG2EJgmhXDaamnfemyjLHO6GYOwIjNCpbsIp5fNq3rLFs&#10;QHQls1men2YD2MZY4MI5lF4nJV1E/LYV3N+3rROeyJpibj6eNp6v4cwWF6x6s8x0PR/TYP+QhWK9&#10;xqAT1DXzjKxs/w5K9dyCg9YfcVAZtG3PRawBqynyP6p56pgRsRYkx5mJJvf/YPnd+sGSvqnpOSWa&#10;KfxF92smyXlgZjCuQoMn82DHl8NrKHPTWhW+WADZRDa3E5ti4wlHYVEWs5OypISj7uy0zI/nATTb&#10;exvr/FcBioRLTYWUvXGhYFax9a3zyXpnFcQabnopUc4qqclQ0+N5kefRw4Hsm6ANytg/4kpagsXU&#10;1G+KaCNX6js0STY/ydEzQa0UdkkSFzsx5jmhxKwPAqBOahQGghIl8ea3UqTUHkWLpCIJs5RbaOd9&#10;OoxzoX1KyXWsESl0iBwzehdaagQMyC3WN2GPAB9jJ+5G++Aq4jRMziNpf3OePGJk0H5yVr0G+1Fl&#10;EqsaIyf7HUmJmsDSKzRbbDkLaRad4Tc9/v5b5vwDszh8OKa4UPw9Hq0E/Mcw3ijpwP76SB7scSZQ&#10;S8mAw1xT93PFrKBEftM4LedFWYbpj4/y5GyGD3uoeT3U6JW6AuyaAleX4fEa7L3cXVsL6gX3zjJE&#10;RRXTHGPXlHu7e1z5tGRwc3GxXEYznHjD/K1+MjyAB1ZDbz9vXpg14wx4nJ472A3+uzlItsFTw3Ll&#10;oe3jkOx5HfnGbRF7dtxsYR0dvqPVfv8ufgMAAP//AwBQSwMEFAAGAAgAAAAhANV28B/fAAAACwEA&#10;AA8AAABkcnMvZG93bnJldi54bWxMj01PwzAMhu9I/IfISNxYsu6zpemEkJC4TRQu3LLGtIXGKU26&#10;dfx6zGkcrffx68f5bnKdOOIQWk8a5jMFAqnytqVaw9vr090WRIiGrOk8oYYzBtgV11e5yaw/0Qse&#10;y1gLLqGQGQ1NjH0mZagadCbMfI/E2YcfnIk8DrW0gzlxuetkotRaOtMSX2hMj48NVl/l6FhjT/tt&#10;Or5/Luw3yp9VKBU9n7W+vZke7kFEnOIFhj993oGCnQ5+JBtEp2G5ma8Y5UAtNiCYWKeLFMRBQ5Is&#10;Fcgil/9/KH4BAAD//wMAUEsBAi0AFAAGAAgAAAAhALaDOJL+AAAA4QEAABMAAAAAAAAAAAAAAAAA&#10;AAAAAFtDb250ZW50X1R5cGVzXS54bWxQSwECLQAUAAYACAAAACEAOP0h/9YAAACUAQAACwAAAAAA&#10;AAAAAAAAAAAvAQAAX3JlbHMvLnJlbHNQSwECLQAUAAYACAAAACEAIoHNKawCAADHBQAADgAAAAAA&#10;AAAAAAAAAAAuAgAAZHJzL2Uyb0RvYy54bWxQSwECLQAUAAYACAAAACEA1XbwH98AAAALAQAADwAA&#10;AAAAAAAAAAAAAAAGBQAAZHJzL2Rvd25yZXYueG1sUEsFBgAAAAAEAAQA8wAAABIGAAAAAA==&#10;" filled="f" strokecolor="#272727 [2749]" strokeweight="3pt">
                <v:stroke joinstyle="miter"/>
              </v:oval>
            </w:pict>
          </mc:Fallback>
        </mc:AlternateContent>
      </w:r>
      <w:r>
        <w:rPr>
          <w:b/>
          <w:noProof/>
        </w:rPr>
        <w:drawing>
          <wp:inline distT="0" distB="0" distL="0" distR="0" wp14:anchorId="74F60769" wp14:editId="1D873032">
            <wp:extent cx="4334531" cy="2886502"/>
            <wp:effectExtent l="0" t="0" r="889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32301" cy="2885017"/>
                    </a:xfrm>
                    <a:prstGeom prst="rect">
                      <a:avLst/>
                    </a:prstGeom>
                    <a:noFill/>
                    <a:ln>
                      <a:noFill/>
                    </a:ln>
                  </pic:spPr>
                </pic:pic>
              </a:graphicData>
            </a:graphic>
          </wp:inline>
        </w:drawing>
      </w:r>
    </w:p>
    <w:p w:rsidR="00CA2D75" w:rsidRDefault="00CA2D75" w:rsidP="00B60D00">
      <w:pPr>
        <w:spacing w:line="360" w:lineRule="auto"/>
        <w:jc w:val="both"/>
      </w:pPr>
      <w:r>
        <w:rPr>
          <w:b/>
        </w:rPr>
        <w:t xml:space="preserve">Bước 2: </w:t>
      </w:r>
      <w:r>
        <w:t>Màn hình Typing practice hiện ra, trong ô Course chọn một trong các hàng phím từ danh sách để rèn luyện gõ bàn phím. (Chọn hàng phím cơ sở trước tiên cho người mới bắt đầu)</w:t>
      </w:r>
    </w:p>
    <w:p w:rsidR="00CA2D75" w:rsidRDefault="00EA3952" w:rsidP="00CA2D75">
      <w:pPr>
        <w:spacing w:line="360" w:lineRule="auto"/>
        <w:jc w:val="center"/>
      </w:pPr>
      <w:r>
        <w:rPr>
          <w:noProof/>
        </w:rPr>
        <mc:AlternateContent>
          <mc:Choice Requires="wps">
            <w:drawing>
              <wp:anchor distT="0" distB="0" distL="114300" distR="114300" simplePos="0" relativeHeight="251680768" behindDoc="0" locked="0" layoutInCell="1" allowOverlap="1" wp14:anchorId="32600050" wp14:editId="27F8C6A5">
                <wp:simplePos x="0" y="0"/>
                <wp:positionH relativeFrom="column">
                  <wp:posOffset>3638514</wp:posOffset>
                </wp:positionH>
                <wp:positionV relativeFrom="paragraph">
                  <wp:posOffset>2058131</wp:posOffset>
                </wp:positionV>
                <wp:extent cx="1339850" cy="469900"/>
                <wp:effectExtent l="1333500" t="609600" r="12700" b="25400"/>
                <wp:wrapNone/>
                <wp:docPr id="15" name="Rectangular Callout 15"/>
                <wp:cNvGraphicFramePr/>
                <a:graphic xmlns:a="http://schemas.openxmlformats.org/drawingml/2006/main">
                  <a:graphicData uri="http://schemas.microsoft.com/office/word/2010/wordprocessingShape">
                    <wps:wsp>
                      <wps:cNvSpPr/>
                      <wps:spPr>
                        <a:xfrm>
                          <a:off x="0" y="0"/>
                          <a:ext cx="1339850" cy="469900"/>
                        </a:xfrm>
                        <a:prstGeom prst="wedgeRectCallout">
                          <a:avLst>
                            <a:gd name="adj1" fmla="val -146898"/>
                            <a:gd name="adj2" fmla="val -172615"/>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1C109E" w:rsidRDefault="007D396C" w:rsidP="00831AC9">
                            <w:pPr>
                              <w:jc w:val="both"/>
                              <w:rPr>
                                <w:sz w:val="20"/>
                              </w:rPr>
                            </w:pPr>
                            <w:r w:rsidRPr="001C109E">
                              <w:rPr>
                                <w:sz w:val="20"/>
                              </w:rPr>
                              <w:t>Phím được gõ sẽ có màu xanh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5" o:spid="_x0000_s1041" type="#_x0000_t61" style="position:absolute;left:0;text-align:left;margin-left:286.5pt;margin-top:162.05pt;width:105.5pt;height:3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r3tQIAANIFAAAOAAAAZHJzL2Uyb0RvYy54bWysVN1P2zAQf5+0/8HyO6QppbQVKaqKmCYh&#10;QMDEs3HsNpvt82y3SffX7+ykadn6NO3Fuct9/+7j+qbRimyF8xWYgubnA0qE4VBWZlXQb693ZxNK&#10;fGCmZAqMKOhOeHoz//zpurYzMYQ1qFI4gk6Mn9W2oOsQ7CzLPF8Lzfw5WGFQKMFpFpB1q6x0rEbv&#10;WmXDwWCc1eBK64AL7/HvbSuk8+RfSsHDo5ReBKIKirmF9Lr0vsc3m1+z2coxu654lwb7hyw0qwwG&#10;7V3dssDIxlV/udIVd+BBhnMOOgMpKy5SDVhNPvijmpc1syLVguB428Pk/59b/rB9cqQqsXeXlBim&#10;sUfPiBozq41ijiyZUrAJBKUIVW39DC1e7JPrOI9krLuRTscvVkSaBO+uh1c0gXD8mV9cTCeX2AWO&#10;stF4Oh0k/LODtXU+fBGgSSQKWotyJWI2XRYJYba99yFBXXb5svJ7TonUCju3ZYqc5aPxZDrpenuk&#10;NfyodTUct2VhBp1XpPY5xBDKxNeDqsq7SqnExMkUS+UIhipoaPIYB+2OtJCLllmEqwUoUWGnROv1&#10;WUjEHCEZppLStB98Ms6FCePOrzKoHc0kZtAb5qcMVdgn0+lGM5G2oDccnDL8GLG3SFHBhN5YVwbc&#10;KQfljz5yq7+vvq05lh+a96YdtFGsLP56h3KH0+egXUtv+V2Fjb9nPjwxh93EWcHbEh7xkQrqgkJH&#10;UbIG9+vU/6iP64FSSmrc64L6nxvmBCXqq8HFmeajUTwEiRldXg2RcceS92OJ2eglYJtxvjC7REb9&#10;oPakdKDf8AQtYlQUMcMxdkF5cHtmGdp7g0eMi8UiqeHyWxbuzYvl0XkEOs7da/PGnO2mP+DePMD+&#10;BnQj2s7aQTdaGlhsAsgqROEB147Bw4HUh8t0zCetwyme/wYAAP//AwBQSwMEFAAGAAgAAAAhAAFF&#10;4VXfAAAACwEAAA8AAABkcnMvZG93bnJldi54bWxMj81OwzAQhO9IvIO1SNyok/6QEOJUCKkSJ6QW&#10;BNdNvI0jYjuK3TZ5e5YTPe7saOabcjvZXpxpDJ13CtJFAoJc43XnWgWfH7uHHESI6DT23pGCmQJs&#10;q9ubEgvtL25P50NsBYe4UKACE+NQSBkaQxbDwg/k+Hf0o8XI59hKPeKFw20vl0nyKC12jhsMDvRq&#10;qPk5nKyC3dukaf7O6k0bzft+rvEYvlCp+7vp5RlEpCn+m+EPn9GhYqban5wOolewyVa8JSpYLdcp&#10;CHZk+ZqVmpWnPAVZlfJ6Q/ULAAD//wMAUEsBAi0AFAAGAAgAAAAhALaDOJL+AAAA4QEAABMAAAAA&#10;AAAAAAAAAAAAAAAAAFtDb250ZW50X1R5cGVzXS54bWxQSwECLQAUAAYACAAAACEAOP0h/9YAAACU&#10;AQAACwAAAAAAAAAAAAAAAAAvAQAAX3JlbHMvLnJlbHNQSwECLQAUAAYACAAAACEA8J2K97UCAADS&#10;BQAADgAAAAAAAAAAAAAAAAAuAgAAZHJzL2Uyb0RvYy54bWxQSwECLQAUAAYACAAAACEAAUXhVd8A&#10;AAALAQAADwAAAAAAAAAAAAAAAAAPBQAAZHJzL2Rvd25yZXYueG1sUEsFBgAAAAAEAAQA8wAAABsG&#10;AAAAAA==&#10;" adj="-20930,-26485" fillcolor="white [3201]" strokecolor="black [3213]" strokeweight="1pt">
                <v:textbox>
                  <w:txbxContent>
                    <w:p w:rsidR="007D396C" w:rsidRPr="001C109E" w:rsidRDefault="007D396C" w:rsidP="00831AC9">
                      <w:pPr>
                        <w:jc w:val="both"/>
                        <w:rPr>
                          <w:sz w:val="20"/>
                        </w:rPr>
                      </w:pPr>
                      <w:r w:rsidRPr="001C109E">
                        <w:rPr>
                          <w:sz w:val="20"/>
                        </w:rPr>
                        <w:t>Phím được gõ sẽ có màu xanh</w:t>
                      </w:r>
                    </w:p>
                  </w:txbxContent>
                </v:textbox>
              </v:shape>
            </w:pict>
          </mc:Fallback>
        </mc:AlternateContent>
      </w:r>
      <w:r w:rsidR="001F5F48">
        <w:rPr>
          <w:noProof/>
        </w:rPr>
        <mc:AlternateContent>
          <mc:Choice Requires="wps">
            <w:drawing>
              <wp:anchor distT="0" distB="0" distL="114300" distR="114300" simplePos="0" relativeHeight="251678720" behindDoc="0" locked="0" layoutInCell="1" allowOverlap="1" wp14:anchorId="2D988D4E" wp14:editId="5071A1FB">
                <wp:simplePos x="0" y="0"/>
                <wp:positionH relativeFrom="column">
                  <wp:posOffset>1309382</wp:posOffset>
                </wp:positionH>
                <wp:positionV relativeFrom="paragraph">
                  <wp:posOffset>2104594</wp:posOffset>
                </wp:positionV>
                <wp:extent cx="2070100" cy="551815"/>
                <wp:effectExtent l="0" t="171450" r="25400" b="19685"/>
                <wp:wrapNone/>
                <wp:docPr id="13" name="Rectangular Callout 13"/>
                <wp:cNvGraphicFramePr/>
                <a:graphic xmlns:a="http://schemas.openxmlformats.org/drawingml/2006/main">
                  <a:graphicData uri="http://schemas.microsoft.com/office/word/2010/wordprocessingShape">
                    <wps:wsp>
                      <wps:cNvSpPr/>
                      <wps:spPr>
                        <a:xfrm>
                          <a:off x="0" y="0"/>
                          <a:ext cx="2070100" cy="551815"/>
                        </a:xfrm>
                        <a:prstGeom prst="wedgeRectCallout">
                          <a:avLst>
                            <a:gd name="adj1" fmla="val -36857"/>
                            <a:gd name="adj2" fmla="val -7944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831AC9" w:rsidRDefault="007D396C" w:rsidP="00831AC9">
                            <w:pPr>
                              <w:jc w:val="both"/>
                              <w:rPr>
                                <w:sz w:val="20"/>
                              </w:rPr>
                            </w:pPr>
                            <w:r w:rsidRPr="00831AC9">
                              <w:rPr>
                                <w:sz w:val="20"/>
                              </w:rPr>
                              <w:t>Vị trí các ngón tay được gõ trên bàn phím thể hiện chấm đỏ trên đầu ngón tay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3" o:spid="_x0000_s1042" type="#_x0000_t61" style="position:absolute;left:0;text-align:left;margin-left:103.1pt;margin-top:165.7pt;width:163pt;height:43.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FotAIAANAFAAAOAAAAZHJzL2Uyb0RvYy54bWysVF9v2jAQf5+072D5vQ2h0FLUUCGqTpOq&#10;tmo79dk4NmSzfZ5tSNin39kJgW48TXtx7nJ3v/t/N7eNVmQrnK/AFDQ/H1AiDIeyMquCfnu7P5tQ&#10;4gMzJVNgREF3wtPb2edPN7WdiiGsQZXCEQQxflrbgq5DsNMs83wtNPPnYIVBoQSnWUDWrbLSsRrR&#10;tcqGg8FlVoMrrQMuvMe/d62QzhK+lIKHJym9CEQVFGML6XXpXcY3m92w6coxu654Fwb7hyg0qww6&#10;7aHuWGBk46q/oHTFHXiQ4ZyDzkDKiouUA2aTD/7I5nXNrEi5YHG87cvk/x8sf9w+O1KV2LsLSgzT&#10;2KMXrBozq41ijiyYUrAJBKVYqtr6KVq82mfXcR7JmHcjnY5fzIg0qby7vryiCYTjz+HgCnPELnCU&#10;jcf5JB9H0OxgbZ0PXwRoEomC1qJciRhNF0WqMNs++JBKXXbxsvJ7TonUCju3ZYqcXVxOxldda4+U&#10;hh+Urq5Ho0nnv8PESPYRRAfKxNeDqsr7SqnExLkUC+UIOipoaPIO4UgLUaJlFovVlidRYadEi/oi&#10;JFY8FiQllGb9gMk4FyZcdrjKoHY0kxhBb5ifMlRhH0ynG81E2oHecHDK8KPH3iJ5BRN6Y10ZcKcA&#10;yh+951Z/n32bc0w/NMumHbPU8/hrCeUOZ89Bu5Te8vsK2/7AfHhmDnuJk4KXJTzhIxXUBYWOomQN&#10;7tep/1EflwOllNS41QX1PzfMCUrUV4Nrc52PRvEMJGY0vhoi444ly2OJ2egFYJtxujC6REb9oPak&#10;dKDf8QDNo1cUMcPRd0F5cHtmEdprgyeMi/k8qeHqWxYezKvlETwWOs7dW/POnO1mP+DWPML+ArBp&#10;GtF2Ww660dLAfBNAViEKD3XtGDwbSH24S8d80joc4tlvAAAA//8DAFBLAwQUAAYACAAAACEAzFWV&#10;Id8AAAALAQAADwAAAGRycy9kb3ducmV2LnhtbEyPy07DMBBF90j8gzVI7Kgdp61CiFMhJJB4bEj5&#10;ACc2SYQ9jmK3CX/PsILlzBzdObc6rN6xs53jGFBBthHALHbBjNgr+Dg+3hTAYtJotAtoFXzbCIf6&#10;8qLSpQkLvttzk3pGIRhLrWBIaSo5j91gvY6bMFmk22eYvU40zj03s14o3Dsuhdhzr0ekD4Oe7MNg&#10;u6/m5BWIt6fleSda6dLyWkwvzS2Go1Hq+mq9vwOW7Jr+YPjVJ3WoyakNJzSROQVS7CWhCvI82wIj&#10;YpdL2rQKtlmRA68r/r9D/QMAAP//AwBQSwECLQAUAAYACAAAACEAtoM4kv4AAADhAQAAEwAAAAAA&#10;AAAAAAAAAAAAAAAAW0NvbnRlbnRfVHlwZXNdLnhtbFBLAQItABQABgAIAAAAIQA4/SH/1gAAAJQB&#10;AAALAAAAAAAAAAAAAAAAAC8BAABfcmVscy8ucmVsc1BLAQItABQABgAIAAAAIQDTC0FotAIAANAF&#10;AAAOAAAAAAAAAAAAAAAAAC4CAABkcnMvZTJvRG9jLnhtbFBLAQItABQABgAIAAAAIQDMVZUh3wAA&#10;AAsBAAAPAAAAAAAAAAAAAAAAAA4FAABkcnMvZG93bnJldi54bWxQSwUGAAAAAAQABADzAAAAGgYA&#10;AAAA&#10;" adj="2839,-6361" fillcolor="white [3201]" strokecolor="black [3213]" strokeweight="1pt">
                <v:textbox>
                  <w:txbxContent>
                    <w:p w:rsidR="007D396C" w:rsidRPr="00831AC9" w:rsidRDefault="007D396C" w:rsidP="00831AC9">
                      <w:pPr>
                        <w:jc w:val="both"/>
                        <w:rPr>
                          <w:sz w:val="20"/>
                        </w:rPr>
                      </w:pPr>
                      <w:r w:rsidRPr="00831AC9">
                        <w:rPr>
                          <w:sz w:val="20"/>
                        </w:rPr>
                        <w:t>Vị trí các ngón tay được gõ trên bàn phím thể hiện chấm đỏ trên đầu ngón tay</w:t>
                      </w:r>
                    </w:p>
                  </w:txbxContent>
                </v:textbox>
              </v:shape>
            </w:pict>
          </mc:Fallback>
        </mc:AlternateContent>
      </w:r>
      <w:r w:rsidR="00EE5CA4">
        <w:rPr>
          <w:noProof/>
        </w:rPr>
        <mc:AlternateContent>
          <mc:Choice Requires="wps">
            <w:drawing>
              <wp:anchor distT="0" distB="0" distL="114300" distR="114300" simplePos="0" relativeHeight="251694080" behindDoc="0" locked="0" layoutInCell="1" allowOverlap="1" wp14:anchorId="28ADC6F5" wp14:editId="2DB673C1">
                <wp:simplePos x="0" y="0"/>
                <wp:positionH relativeFrom="column">
                  <wp:posOffset>4552315</wp:posOffset>
                </wp:positionH>
                <wp:positionV relativeFrom="paragraph">
                  <wp:posOffset>895350</wp:posOffset>
                </wp:positionV>
                <wp:extent cx="1231900" cy="412750"/>
                <wp:effectExtent l="247650" t="0" r="25400" b="25400"/>
                <wp:wrapNone/>
                <wp:docPr id="48" name="Rectangular Callout 48"/>
                <wp:cNvGraphicFramePr/>
                <a:graphic xmlns:a="http://schemas.openxmlformats.org/drawingml/2006/main">
                  <a:graphicData uri="http://schemas.microsoft.com/office/word/2010/wordprocessingShape">
                    <wps:wsp>
                      <wps:cNvSpPr/>
                      <wps:spPr>
                        <a:xfrm>
                          <a:off x="0" y="0"/>
                          <a:ext cx="1231900" cy="412750"/>
                        </a:xfrm>
                        <a:prstGeom prst="wedgeRectCallout">
                          <a:avLst>
                            <a:gd name="adj1" fmla="val -67024"/>
                            <a:gd name="adj2" fmla="val 349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BF668C" w:rsidRDefault="007D396C" w:rsidP="00CA2D75">
                            <w:pPr>
                              <w:jc w:val="center"/>
                              <w:rPr>
                                <w:sz w:val="22"/>
                              </w:rPr>
                            </w:pPr>
                            <w:r w:rsidRPr="00BF668C">
                              <w:rPr>
                                <w:sz w:val="22"/>
                              </w:rPr>
                              <w:t xml:space="preserve">Số từ gõ trong mỗi phút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8" o:spid="_x0000_s1043" type="#_x0000_t61" style="position:absolute;left:0;text-align:left;margin-left:358.45pt;margin-top:70.5pt;width:97pt;height: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VTswIAAM4FAAAOAAAAZHJzL2Uyb0RvYy54bWysVEtv2zAMvg/YfxB0b/2o2y5BnSJI0WFA&#10;0RVth54VWUq8yZImMbGzXz9Kdpx0y2nYRSZN8uObN7ddo8hWOF8bXdLsPKVEaG6qWq9K+u31/uwT&#10;JR6YrpgyWpR0Jzy9nX38cNPaqcjN2qhKOIIg2k9bW9I1gJ0miedr0TB/bqzQKJTGNQyQdaukcqxF&#10;9EYleZpeJa1xlXWGC+/x710vpLOIL6Xg8FVKL4CokmJsEF8X32V4k9kNm64cs+uaD2Gwf4iiYbVG&#10;pyPUHQNGNq7+C6qpuTPeSDjnpkmMlDUXMQfMJkv/yOZlzayIuWBxvB3L5P8fLH/cPjlSVyUtsFOa&#10;NdijZ6wa06uNYo4smFJmAwSlWKrW+ilavNgnN3AeyZB3J10TvpgR6WJ5d2N5RQeE488sv8gmKXaB&#10;o6zI8uvLWP/kYG2dh8/CNCQQJW1FtRIhmiGKWGG2ffAQS10N8bLqe0aJbBR2bssUObu6TvNiaO2R&#10;Un6sdFFMJkEFvQ+ISO39B3ilw+uNqqv7WqnIhKkUC+UIuikpdNmAcKSFKMEyCaXqixMp2CnRoz4L&#10;ifXGcuQxnTjpB0zGudBwNeAqjdrBTGIEo2F2ylDBPphBN5iJuAGjYXrK8L3H0SJ6NRpG46bWxp0C&#10;qH6Mnnv9ffZ9ziF96JZdHLIsZhZ+LU21w8lzpl9Jb/l9jU1/YB6emMNO4pzgXYGv+Ehl2pKagaJk&#10;bdyvU/+DPq4GSilpcadL6n9umBOUqC8al2aSFUU4ApEpLq9zZNyxZHks0ZtmYbDNOFsYXSSDPqg9&#10;KZ1p3vD8zINXFDHN0XdJObg9s4D+1uAB42I+j2q4+JbBg36xPICHQoe5e+3emLPD5APuzKPZ7/8w&#10;ov20HnSDpTbzDRhZQxAe6joweDSQeneVjvmodTjDs98AAAD//wMAUEsDBBQABgAIAAAAIQCX0UQ0&#10;3QAAAAsBAAAPAAAAZHJzL2Rvd25yZXYueG1sTI/NTsMwEITvSLyDtUhcELVTokBDnKpCgjsBIbi5&#10;8RJH+CeynSa8PcsJjjvzaXam2a/OshPGNAYvodgIYOj7oEc/SHh9eby+A5ay8lrZ4FHCNybYt+dn&#10;jap1WPwznro8MArxqVYSTM5TzXnqDTqVNmFCT95niE5lOuPAdVQLhTvLt0JU3KnR0wejJnww2H91&#10;s5Mw953t3uNS8oNZr5x5+yhvniYpLy/Wwz2wjGv+g+G3PlWHljodw+x1YlbCbVHtCCWjLGgUEbtC&#10;kHKUsBWVAN42/P+G9gcAAP//AwBQSwECLQAUAAYACAAAACEAtoM4kv4AAADhAQAAEwAAAAAAAAAA&#10;AAAAAAAAAAAAW0NvbnRlbnRfVHlwZXNdLnhtbFBLAQItABQABgAIAAAAIQA4/SH/1gAAAJQBAAAL&#10;AAAAAAAAAAAAAAAAAC8BAABfcmVscy8ucmVsc1BLAQItABQABgAIAAAAIQCkALVTswIAAM4FAAAO&#10;AAAAAAAAAAAAAAAAAC4CAABkcnMvZTJvRG9jLnhtbFBLAQItABQABgAIAAAAIQCX0UQ03QAAAAsB&#10;AAAPAAAAAAAAAAAAAAAAAA0FAABkcnMvZG93bnJldi54bWxQSwUGAAAAAAQABADzAAAAFwYAAAAA&#10;" adj="-3677,11556" fillcolor="white [3201]" strokecolor="black [3213]" strokeweight="1pt">
                <v:textbox>
                  <w:txbxContent>
                    <w:p w:rsidR="007D396C" w:rsidRPr="00BF668C" w:rsidRDefault="007D396C" w:rsidP="00CA2D75">
                      <w:pPr>
                        <w:jc w:val="center"/>
                        <w:rPr>
                          <w:sz w:val="22"/>
                        </w:rPr>
                      </w:pPr>
                      <w:r w:rsidRPr="00BF668C">
                        <w:rPr>
                          <w:sz w:val="22"/>
                        </w:rPr>
                        <w:t xml:space="preserve">Số từ gõ trong mỗi phút   </w:t>
                      </w:r>
                    </w:p>
                  </w:txbxContent>
                </v:textbox>
              </v:shape>
            </w:pict>
          </mc:Fallback>
        </mc:AlternateContent>
      </w:r>
      <w:r w:rsidR="00EE5CA4">
        <w:rPr>
          <w:noProof/>
        </w:rPr>
        <mc:AlternateContent>
          <mc:Choice Requires="wps">
            <w:drawing>
              <wp:anchor distT="0" distB="0" distL="114300" distR="114300" simplePos="0" relativeHeight="251676672" behindDoc="0" locked="0" layoutInCell="1" allowOverlap="1" wp14:anchorId="4B838948" wp14:editId="103664A7">
                <wp:simplePos x="0" y="0"/>
                <wp:positionH relativeFrom="column">
                  <wp:posOffset>4539615</wp:posOffset>
                </wp:positionH>
                <wp:positionV relativeFrom="paragraph">
                  <wp:posOffset>482600</wp:posOffset>
                </wp:positionV>
                <wp:extent cx="1244600" cy="228600"/>
                <wp:effectExtent l="285750" t="0" r="12700" b="19050"/>
                <wp:wrapNone/>
                <wp:docPr id="12" name="Rectangular Callout 12"/>
                <wp:cNvGraphicFramePr/>
                <a:graphic xmlns:a="http://schemas.openxmlformats.org/drawingml/2006/main">
                  <a:graphicData uri="http://schemas.microsoft.com/office/word/2010/wordprocessingShape">
                    <wps:wsp>
                      <wps:cNvSpPr/>
                      <wps:spPr>
                        <a:xfrm>
                          <a:off x="0" y="0"/>
                          <a:ext cx="1244600" cy="228600"/>
                        </a:xfrm>
                        <a:prstGeom prst="wedgeRectCallout">
                          <a:avLst>
                            <a:gd name="adj1" fmla="val -69335"/>
                            <a:gd name="adj2" fmla="val -16646"/>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EF3A2D" w:rsidRDefault="007D396C" w:rsidP="00CA2D75">
                            <w:pPr>
                              <w:jc w:val="center"/>
                              <w:rPr>
                                <w:sz w:val="20"/>
                              </w:rPr>
                            </w:pPr>
                            <w:r w:rsidRPr="00EF3A2D">
                              <w:rPr>
                                <w:sz w:val="20"/>
                              </w:rPr>
                              <w:t xml:space="preserve">Độ chính xác khi gõ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2" o:spid="_x0000_s1044" type="#_x0000_t61" style="position:absolute;left:0;text-align:left;margin-left:357.45pt;margin-top:38pt;width:9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AcMtAIAANAFAAAOAAAAZHJzL2Uyb0RvYy54bWysVFtP2zAUfp+0/2D5HdKEUqAiRVUR0yQE&#10;FTDx7Dp2m83x8Wy3Sffrd+xcWrY+TXtxzsm5f+dye9dUiuyEdSXonKbnI0qE5lCUep3Tb28PZ9eU&#10;OM90wRRokdO9cPRu9vnTbW2mIoMNqEJYgk60m9YmpxvvzTRJHN+IirlzMEKjUIKtmEfWrpPCshq9&#10;VyrJRqNJUoMtjAUunMO/962QzqJ/KQX3z1I64YnKKebm42vjuwpvMrtl07VlZlPyLg32D1lUrNQY&#10;dHB1zzwjW1v+5aoquQUH0p9zqBKQsuQi1oDVpKM/qnndMCNiLQiOMwNM7v+55U+7pSVlgb3LKNGs&#10;wh69IGpMr7eKWbJgSsHWE5QiVLVxU7R4NUvbcQ7JUHcjbRW+WBFpIrz7AV7ReMLxZ5qNx5MRdoGj&#10;LMuuA41ukoO1sc5/EVCRQOS0FsVahGy6LCLCbPfofIS66PJlxfeUElkp7NyOKXI2ubm4uOxae6SE&#10;BR4ppZPJeNLF73xiJn0GIYDS4XWgyuKhVCoyYS7FQlmCgXLqm7TzcKSFXoJlEsBq4YmU3yvRen0R&#10;EhFHQLJYUJz1g0/GudC+z0xp1A5mEjMYDNNThsr3yXS6wUzEHRgMR6cMP0YcLGJU0H4wrkoN9pSD&#10;4scQudXvq29rDuX7ZtW0Y3YVEAu/VlDscfYstEvpDH8ose2PzPkls9hLnBS8LP4ZH6mgzil0FCUb&#10;sL9O/Q/6uBwopaTGrc6p+7llVlCivmpcm5t0PA5nIDLjy6sMGXssWR1L9LZaALYZpwuzi2TQ96on&#10;pYXqHQ/QPERFEdMcY+eUe9szC99eGzxhXMznUQ1X3zD/qF8ND84D0GHu3pp3Zk03+x635gn6C8Cm&#10;cUTbbTnoBksN860HWfogPODaMXg2kPpwl475qHU4xLPfAAAA//8DAFBLAwQUAAYACAAAACEAzbK7&#10;hNwAAAAKAQAADwAAAGRycy9kb3ducmV2LnhtbEyPwU7DMBBE70j8g7WVuFE7pRQa4lRQxAekKfdt&#10;4sZR43UUO2n69ywnuO3uPM3OZLvZdWIyQ2g9aUiWCoShytctNRqO5dfjK4gQkWrsPBkNNxNgl9/f&#10;ZZjW/kqFmQ6xEWxCIUUNNsY+lTJU1jgMS98bYu3sB4eR16GR9YBXNnedXCm1kQ5b4g8We7O3proc&#10;RqfBP32rqTjf1mX/uf94Ll2BNFqtHxbz+xuIaOb4B8NvfI4OOWc6+ZHqIDoNL8l6yygPG+7EwDZR&#10;fDgxmawUyDyT/yvkPwAAAP//AwBQSwECLQAUAAYACAAAACEAtoM4kv4AAADhAQAAEwAAAAAAAAAA&#10;AAAAAAAAAAAAW0NvbnRlbnRfVHlwZXNdLnhtbFBLAQItABQABgAIAAAAIQA4/SH/1gAAAJQBAAAL&#10;AAAAAAAAAAAAAAAAAC8BAABfcmVscy8ucmVsc1BLAQItABQABgAIAAAAIQA90AcMtAIAANAFAAAO&#10;AAAAAAAAAAAAAAAAAC4CAABkcnMvZTJvRG9jLnhtbFBLAQItABQABgAIAAAAIQDNsruE3AAAAAoB&#10;AAAPAAAAAAAAAAAAAAAAAA4FAABkcnMvZG93bnJldi54bWxQSwUGAAAAAAQABADzAAAAFwYAAAAA&#10;" adj="-4176,7204" fillcolor="white [3201]" strokecolor="black [3213]" strokeweight="1pt">
                <v:textbox>
                  <w:txbxContent>
                    <w:p w:rsidR="007D396C" w:rsidRPr="00EF3A2D" w:rsidRDefault="007D396C" w:rsidP="00CA2D75">
                      <w:pPr>
                        <w:jc w:val="center"/>
                        <w:rPr>
                          <w:sz w:val="20"/>
                        </w:rPr>
                      </w:pPr>
                      <w:r w:rsidRPr="00EF3A2D">
                        <w:rPr>
                          <w:sz w:val="20"/>
                        </w:rPr>
                        <w:t xml:space="preserve">Độ chính xác khi gõ  </w:t>
                      </w:r>
                    </w:p>
                  </w:txbxContent>
                </v:textbox>
              </v:shape>
            </w:pict>
          </mc:Fallback>
        </mc:AlternateContent>
      </w:r>
      <w:r w:rsidR="00EE5CA4">
        <w:rPr>
          <w:noProof/>
        </w:rPr>
        <mc:AlternateContent>
          <mc:Choice Requires="wps">
            <w:drawing>
              <wp:anchor distT="0" distB="0" distL="114300" distR="114300" simplePos="0" relativeHeight="251674624" behindDoc="0" locked="0" layoutInCell="1" allowOverlap="1" wp14:anchorId="11C017D0" wp14:editId="115E426F">
                <wp:simplePos x="0" y="0"/>
                <wp:positionH relativeFrom="column">
                  <wp:posOffset>4571365</wp:posOffset>
                </wp:positionH>
                <wp:positionV relativeFrom="paragraph">
                  <wp:posOffset>50800</wp:posOffset>
                </wp:positionV>
                <wp:extent cx="1212850" cy="222250"/>
                <wp:effectExtent l="361950" t="0" r="25400" b="25400"/>
                <wp:wrapNone/>
                <wp:docPr id="11" name="Rectangular Callout 11"/>
                <wp:cNvGraphicFramePr/>
                <a:graphic xmlns:a="http://schemas.openxmlformats.org/drawingml/2006/main">
                  <a:graphicData uri="http://schemas.microsoft.com/office/word/2010/wordprocessingShape">
                    <wps:wsp>
                      <wps:cNvSpPr/>
                      <wps:spPr>
                        <a:xfrm>
                          <a:off x="0" y="0"/>
                          <a:ext cx="1212850" cy="222250"/>
                        </a:xfrm>
                        <a:prstGeom prst="wedgeRectCallout">
                          <a:avLst>
                            <a:gd name="adj1" fmla="val -75909"/>
                            <a:gd name="adj2" fmla="val 3489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EF3A2D" w:rsidRDefault="007D396C" w:rsidP="00CA2D75">
                            <w:pPr>
                              <w:jc w:val="center"/>
                              <w:rPr>
                                <w:sz w:val="20"/>
                              </w:rPr>
                            </w:pPr>
                            <w:r w:rsidRPr="00EF3A2D">
                              <w:rPr>
                                <w:sz w:val="20"/>
                              </w:rPr>
                              <w:t xml:space="preserve">Số bài luyện tập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 o:spid="_x0000_s1045" type="#_x0000_t61" style="position:absolute;left:0;text-align:left;margin-left:359.95pt;margin-top:4pt;width:95.5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oZswIAAM8FAAAOAAAAZHJzL2Uyb0RvYy54bWysVEtPGzEQvlfqf7B8h81uAyQRGxQFUVVC&#10;gICKs+O1k229tmtPspv+esbeR0KbU9UcnJmd9zeP65umUmQnnC+Nzml6PqJEaG6KUq9z+v317mxC&#10;iQemC6aMFjndC09v5p8/Xdd2JjKzMaoQjqAT7We1zekGwM6SxPONqJg/N1ZoFErjKgbIunVSOFaj&#10;90ol2Wh0mdTGFdYZLrzHr7etkM6jfykFh0cpvQCicoq5QXxdfFfhTebXbLZ2zG5K3qXB/iGLipUa&#10;gw6ubhkwsnXlX66qkjvjjYRzbqrESFlyEWvAatLRH9W8bJgVsRYEx9sBJv//3PKH3ZMjZYG9SynR&#10;rMIePSNqTK+3ijmyZEqZLRCUIlS19TO0eLFPruM8kqHuRroq/GNFpInw7gd4RQOE48c0S7PJBXaB&#10;oyzDH9LoJjlYW+fhqzAVCUROa1GsRcimyyIizHb3HiLURZcvK35g7rJS2LkdU+Ts6mI6mnatPVLK&#10;jpW+jCfTPnznEhPpEwj+lQ6vN6os7kqlIhPGUiyVIxgnp9BEVNDuSAu5YJkErFp0IgV7JVqvz0Ii&#10;4IhHFuuJo37wyTgXGi47YJRG7WAmMYPBMD1lqKBPptMNZiKuwGA4OmX4MeJgEaMaDYNxVWrjTjko&#10;fg6RW/2++rbmUD40q6adskmoLHxamWKPo+dMu5Pe8rsSu37PPDwxh63EQcHDAo/4SGXqnJqOomRj&#10;3O9T34M+7gZKKalxqXPqf22ZE5Sobxq3ZpqOx+EKRGZ8cZUh444lq2OJ3lZLg23G4cLsIhn0QfWk&#10;dKZ6w/uzCFFRxDTH2Dnl4HpmCe2xwQvGxWIR1XDzLYN7/WJ5cB6ADnP32rwxZ7vRB1yaB9MfADaL&#10;I9ouy0E3WGqz2IKRJQThAdeOwauB1IezdMxHrcMdnr8DAAD//wMAUEsDBBQABgAIAAAAIQA+/ypt&#10;3wAAAAgBAAAPAAAAZHJzL2Rvd25yZXYueG1sTI9BS8NAFITvgv9heYI3u5tWahOzKSIqKlhpK9Tj&#10;NvuaBLNvQ3abxn/v86THYYaZb/Ll6FoxYB8aTxqSiQKBVHrbUKXhY/t4tQARoiFrWk+o4RsDLIvz&#10;s9xk1p9ojcMmVoJLKGRGQx1jl0kZyhqdCRPfIbF38L0zkWVfSdubE5e7Vk6VmktnGuKF2nR4X2P5&#10;tTk6DbPn99Ls5iuUq4cX/Hw9PO2Gt6nWlxfj3S2IiGP8C8MvPqNDwUx7fyQbRKvhJklTjmpY8CX2&#10;00Sx3mu4nimQRS7/Hyh+AAAA//8DAFBLAQItABQABgAIAAAAIQC2gziS/gAAAOEBAAATAAAAAAAA&#10;AAAAAAAAAAAAAABbQ29udGVudF9UeXBlc10ueG1sUEsBAi0AFAAGAAgAAAAhADj9If/WAAAAlAEA&#10;AAsAAAAAAAAAAAAAAAAALwEAAF9yZWxzLy5yZWxzUEsBAi0AFAAGAAgAAAAhAHpv+hmzAgAAzwUA&#10;AA4AAAAAAAAAAAAAAAAALgIAAGRycy9lMm9Eb2MueG1sUEsBAi0AFAAGAAgAAAAhAD7/Km3fAAAA&#10;CAEAAA8AAAAAAAAAAAAAAAAADQUAAGRycy9kb3ducmV2LnhtbFBLBQYAAAAABAAEAPMAAAAZBgAA&#10;AAA=&#10;" adj="-5596,18336" fillcolor="white [3201]" strokecolor="black [3213]" strokeweight="1pt">
                <v:textbox>
                  <w:txbxContent>
                    <w:p w:rsidR="007D396C" w:rsidRPr="00EF3A2D" w:rsidRDefault="007D396C" w:rsidP="00CA2D75">
                      <w:pPr>
                        <w:jc w:val="center"/>
                        <w:rPr>
                          <w:sz w:val="20"/>
                        </w:rPr>
                      </w:pPr>
                      <w:r w:rsidRPr="00EF3A2D">
                        <w:rPr>
                          <w:sz w:val="20"/>
                        </w:rPr>
                        <w:t xml:space="preserve">Số bài luyện tập </w:t>
                      </w:r>
                    </w:p>
                  </w:txbxContent>
                </v:textbox>
              </v:shape>
            </w:pict>
          </mc:Fallback>
        </mc:AlternateContent>
      </w:r>
      <w:r w:rsidR="00EF3A2D">
        <w:rPr>
          <w:noProof/>
        </w:rPr>
        <mc:AlternateContent>
          <mc:Choice Requires="wps">
            <w:drawing>
              <wp:anchor distT="0" distB="0" distL="114300" distR="114300" simplePos="0" relativeHeight="251686912" behindDoc="0" locked="0" layoutInCell="1" allowOverlap="1" wp14:anchorId="682754D1" wp14:editId="47EDD47B">
                <wp:simplePos x="0" y="0"/>
                <wp:positionH relativeFrom="column">
                  <wp:posOffset>2577465</wp:posOffset>
                </wp:positionH>
                <wp:positionV relativeFrom="paragraph">
                  <wp:posOffset>558800</wp:posOffset>
                </wp:positionV>
                <wp:extent cx="996950" cy="825500"/>
                <wp:effectExtent l="457200" t="0" r="12700" b="12700"/>
                <wp:wrapNone/>
                <wp:docPr id="18" name="Rectangular Callout 18"/>
                <wp:cNvGraphicFramePr/>
                <a:graphic xmlns:a="http://schemas.openxmlformats.org/drawingml/2006/main">
                  <a:graphicData uri="http://schemas.microsoft.com/office/word/2010/wordprocessingShape">
                    <wps:wsp>
                      <wps:cNvSpPr/>
                      <wps:spPr>
                        <a:xfrm>
                          <a:off x="0" y="0"/>
                          <a:ext cx="996950" cy="825500"/>
                        </a:xfrm>
                        <a:prstGeom prst="wedgeRectCallout">
                          <a:avLst>
                            <a:gd name="adj1" fmla="val -92508"/>
                            <a:gd name="adj2" fmla="val -26741"/>
                          </a:avLst>
                        </a:prstGeom>
                      </wps:spPr>
                      <wps:style>
                        <a:lnRef idx="2">
                          <a:schemeClr val="accent6"/>
                        </a:lnRef>
                        <a:fillRef idx="1">
                          <a:schemeClr val="lt1"/>
                        </a:fillRef>
                        <a:effectRef idx="0">
                          <a:schemeClr val="accent6"/>
                        </a:effectRef>
                        <a:fontRef idx="minor">
                          <a:schemeClr val="dk1"/>
                        </a:fontRef>
                      </wps:style>
                      <wps:txbx>
                        <w:txbxContent>
                          <w:p w:rsidR="007D396C" w:rsidRPr="00634F06" w:rsidRDefault="007D396C" w:rsidP="00831AC9">
                            <w:pPr>
                              <w:jc w:val="both"/>
                              <w:rPr>
                                <w:sz w:val="20"/>
                              </w:rPr>
                            </w:pPr>
                            <w:r w:rsidRPr="00634F06">
                              <w:rPr>
                                <w:sz w:val="20"/>
                              </w:rPr>
                              <w:t>Kết quả gõ được hiển thị (nếu chữ màu đỏ là phím gõ sai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8" o:spid="_x0000_s1046" type="#_x0000_t61" style="position:absolute;left:0;text-align:left;margin-left:202.95pt;margin-top:44pt;width:78.5pt;height: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Z5nAIAAI8FAAAOAAAAZHJzL2Uyb0RvYy54bWysVFtv2jAUfp+0/2D5vU2IgBbUUCGqTpOq&#10;tiqd+mwcG7I5tmcfSNiv37FzKd14mvaSnONz/85n39w2lSIH4XxpdE5HlyklQnNTlHqb02+v9xfX&#10;lHhgumDKaJHTo/D0dvH5001t5yIzO6MK4Qgm0X5e25zuAOw8STzfiYr5S2OFRqM0rmKAqtsmhWM1&#10;Zq9UkqXpNKmNK6wzXHiPp3etkS5ifikFhycpvQCicoq9Qfy6+N2Eb7K4YfOtY3ZX8q4N9g9dVKzU&#10;WHRIdceAkb0r/0pVldwZbyRcclMlRsqSizgDTjNK/5hmvWNWxFkQHG8HmPz/S8sfD8+OlAXuDjel&#10;WYU7ekHUmN7uFXNkxZQyeyBoRahq6+cYsbbPrtM8imHuRroq/HEi0kR4jwO8ogHC8XA2m84muASO&#10;putsMkkj/Ml7sHUevghTkSDktBbFVoRmuiYiwOzw4CEiXXTtsuL7iBJZKVzcgSlyMcsmaWwX13Hi&#10;lH1wyqZX41GYCet3OVHqO8DjMGs7XZTgqEQoq/SLkAgYzpPFhiJVxUo5gsVzyjgXGqZd5ugdwmSp&#10;1BA4OheooG+n8w1hIlJ4CEzPBX6sOETEqkbDEFyV2rhzCYofQ+XWv5++nTmMD82maVky63mwMcUR&#10;qeNMe6e85fclru2BeXhmDneBm8aHAZ7wI5Wpc2o6iZKdcb/OnQd/5DZaKanxUubU/9wzJyhRXzWy&#10;fjYaj8Mtjsp4cpWh4k4tm1OL3lcrgytBdmB3UQz+oHpROlO94fuxDFXRxDTH2jnl4HplBe1jgS8Q&#10;F8tldMObaxk86LXlIXkAOvDmtXljznbcBST9o+kvcEexlm3vviFSm+UejCwhGAPULa6dgrcepQ/P&#10;yqkevd7f0cVvAAAA//8DAFBLAwQUAAYACAAAACEALILqguEAAAAKAQAADwAAAGRycy9kb3ducmV2&#10;LnhtbEyPy07DMBBF90j8gzVI7KjTqC0hxKmqClggVKBFQuzceEgC9jiK3Tb5e4YVLOfO0X0Uy8FZ&#10;ccQ+tJ4UTCcJCKTKm5ZqBW+7+6sMRIiajLaeUMGIAZbl+Vmhc+NP9IrHbawFm1DItYImxi6XMlQN&#10;Oh0mvkPi36fvnY589rU0vT6xubMyTZKFdLolTmh0h+sGq+/twSm4271cz74+5NOzfVyt7cNmHN5x&#10;VOryYljdgog4xD8YfutzdSi5094fyARhFcyS+Q2jCrKMNzEwX6Qs7BWkU1ZkWcj/E8ofAAAA//8D&#10;AFBLAQItABQABgAIAAAAIQC2gziS/gAAAOEBAAATAAAAAAAAAAAAAAAAAAAAAABbQ29udGVudF9U&#10;eXBlc10ueG1sUEsBAi0AFAAGAAgAAAAhADj9If/WAAAAlAEAAAsAAAAAAAAAAAAAAAAALwEAAF9y&#10;ZWxzLy5yZWxzUEsBAi0AFAAGAAgAAAAhAGog5nmcAgAAjwUAAA4AAAAAAAAAAAAAAAAALgIAAGRy&#10;cy9lMm9Eb2MueG1sUEsBAi0AFAAGAAgAAAAhACyC6oLhAAAACgEAAA8AAAAAAAAAAAAAAAAA9gQA&#10;AGRycy9kb3ducmV2LnhtbFBLBQYAAAAABAAEAPMAAAAEBgAAAAA=&#10;" adj="-9182,5024" fillcolor="white [3201]" strokecolor="#70ad47 [3209]" strokeweight="1pt">
                <v:textbox>
                  <w:txbxContent>
                    <w:p w:rsidR="007D396C" w:rsidRPr="00634F06" w:rsidRDefault="007D396C" w:rsidP="00831AC9">
                      <w:pPr>
                        <w:jc w:val="both"/>
                        <w:rPr>
                          <w:sz w:val="20"/>
                        </w:rPr>
                      </w:pPr>
                      <w:r w:rsidRPr="00634F06">
                        <w:rPr>
                          <w:sz w:val="20"/>
                        </w:rPr>
                        <w:t>Kết quả gõ được hiển thị (nếu chữ màu đỏ là phím gõ sai )</w:t>
                      </w:r>
                    </w:p>
                  </w:txbxContent>
                </v:textbox>
              </v:shape>
            </w:pict>
          </mc:Fallback>
        </mc:AlternateContent>
      </w:r>
      <w:r w:rsidR="00EF3A2D">
        <w:rPr>
          <w:noProof/>
        </w:rPr>
        <mc:AlternateContent>
          <mc:Choice Requires="wps">
            <w:drawing>
              <wp:anchor distT="0" distB="0" distL="114300" distR="114300" simplePos="0" relativeHeight="251689984" behindDoc="0" locked="0" layoutInCell="1" allowOverlap="1" wp14:anchorId="09FD4482" wp14:editId="5439F030">
                <wp:simplePos x="0" y="0"/>
                <wp:positionH relativeFrom="column">
                  <wp:posOffset>18415</wp:posOffset>
                </wp:positionH>
                <wp:positionV relativeFrom="paragraph">
                  <wp:posOffset>1955800</wp:posOffset>
                </wp:positionV>
                <wp:extent cx="1060450" cy="412750"/>
                <wp:effectExtent l="0" t="533400" r="615950" b="25400"/>
                <wp:wrapNone/>
                <wp:docPr id="21" name="Rectangular Callout 21"/>
                <wp:cNvGraphicFramePr/>
                <a:graphic xmlns:a="http://schemas.openxmlformats.org/drawingml/2006/main">
                  <a:graphicData uri="http://schemas.microsoft.com/office/word/2010/wordprocessingShape">
                    <wps:wsp>
                      <wps:cNvSpPr/>
                      <wps:spPr>
                        <a:xfrm>
                          <a:off x="0" y="0"/>
                          <a:ext cx="1060450" cy="412750"/>
                        </a:xfrm>
                        <a:prstGeom prst="wedgeRectCallout">
                          <a:avLst>
                            <a:gd name="adj1" fmla="val 101214"/>
                            <a:gd name="adj2" fmla="val -16645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207549" w:rsidRDefault="007D396C" w:rsidP="00831AC9">
                            <w:pPr>
                              <w:jc w:val="both"/>
                              <w:rPr>
                                <w:sz w:val="20"/>
                              </w:rPr>
                            </w:pPr>
                            <w:r>
                              <w:rPr>
                                <w:sz w:val="20"/>
                              </w:rPr>
                              <w:t>Quay trở về giao diện chính.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 o:spid="_x0000_s1047" type="#_x0000_t61" style="position:absolute;left:0;text-align:left;margin-left:1.45pt;margin-top:154pt;width:83.5pt;height: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9CswIAANEFAAAOAAAAZHJzL2Uyb0RvYy54bWysVMlu2zAQvRfoPxC8J1qgOK0ROTAcpCgQ&#10;JEGcImeaIm21FIclaUvu13dIybLT+lT0Qs1o9jfLzW3XKLIT1tWgS5pdppQIzaGq9bqk317vLz5R&#10;4jzTFVOgRUn3wtHb2ccPN62Zihw2oCphCTrRbtqakm68N9MkcXwjGuYuwQiNQgm2YR5Zu04qy1r0&#10;3qgkT9NJ0oKtjAUunMO/d72QzqJ/KQX3T1I64YkqKebm42vjuwpvMrth07VlZlPzIQ32D1k0rNYY&#10;dHR1xzwjW1v/5aqpuQUH0l9yaBKQsuYi1oDVZOkf1Sw3zIhYC4LjzAiT+39u+ePu2ZK6KmmeUaJZ&#10;gz16QdSYXm8Vs2TBlIKtJyhFqFrjpmixNM924BySoe5O2iZ8sSLSRXj3I7yi84TjzyydpMUVdoGj&#10;rMjya6TRTXK0Ntb5LwIaEoiStqJai5DNkEVEmO0enI9QV0O+rPqOuctGYed2TJEszfKsGFp7opSf&#10;Kl1kk0lxFbUwgcEpUocUQgSlw+tA1dV9rVRkwmCKhbIEI5XUdxEXtDvRQi5YJgGtHp9I+b0SvdcX&#10;IRFyRCSPFcVhP/pknAvtJwM0SqN2MJOYwWiYnTNU/pDMoBvMRFyC0TA9Z/g+4mgRo4L2o3FTa7Dn&#10;HFQ/xsi9/qH6vuZQvu9WXT9nsenh1wqqPQ6fhX4rneH3Nfb9gTn/zCw2E0cFT4t/wkcqaEsKA0XJ&#10;Buyvc/+DPm4HSilpca1L6n5umRWUqK8a9+ZzVhThDkSmuLrOkbGnktWpRG+bBWCbcbwwu0gGfa8O&#10;pLTQvOEFmoeoKGKaY+yScm8PzML35wZvGBfzeVTD3TfMP+il4cF5ADrM3Wv3xqwZht/j2jzC4QQM&#10;I9qvy1E3WGqYbz3I2gfhEdeBwbuB1LvDdMpHreMlnv0GAAD//wMAUEsDBBQABgAIAAAAIQAeIUpT&#10;2wAAAAkBAAAPAAAAZHJzL2Rvd25yZXYueG1sTI/NTsMwEITvSLyDtUhcELXb0tCGOFUFKndKH2Ab&#10;L3GEf6LYTcPbsz3BcWdGs99U28k7MdKQuhg0zGcKBIUmmi60Go6f+8c1iJQxGHQxkIYfSrCtb28q&#10;LE28hA8aD7kVXBJSiRpszn0pZWoseUyz2FNg7ysOHjOfQyvNgBcu904ulCqkxy7wB4s9vVpqvg9n&#10;r+Ht/aFIOK5WGOlpPM6d3eX9pPX93bR7AZFpyn9huOIzOtTMdIrnYJJwGhYbDmpYqjVPuvrFhpUT&#10;K89LBbKu5P8F9S8AAAD//wMAUEsBAi0AFAAGAAgAAAAhALaDOJL+AAAA4QEAABMAAAAAAAAAAAAA&#10;AAAAAAAAAFtDb250ZW50X1R5cGVzXS54bWxQSwECLQAUAAYACAAAACEAOP0h/9YAAACUAQAACwAA&#10;AAAAAAAAAAAAAAAvAQAAX3JlbHMvLnJlbHNQSwECLQAUAAYACAAAACEA4sU/QrMCAADRBQAADgAA&#10;AAAAAAAAAAAAAAAuAgAAZHJzL2Uyb0RvYy54bWxQSwECLQAUAAYACAAAACEAHiFKU9sAAAAJAQAA&#10;DwAAAAAAAAAAAAAAAAANBQAAZHJzL2Rvd25yZXYueG1sUEsFBgAAAAAEAAQA8wAAABUGAAAAAA==&#10;" adj="32662,-25154" fillcolor="white [3201]" strokecolor="black [3213]" strokeweight="1pt">
                <v:textbox>
                  <w:txbxContent>
                    <w:p w:rsidR="007D396C" w:rsidRPr="00207549" w:rsidRDefault="007D396C" w:rsidP="00831AC9">
                      <w:pPr>
                        <w:jc w:val="both"/>
                        <w:rPr>
                          <w:sz w:val="20"/>
                        </w:rPr>
                      </w:pPr>
                      <w:r>
                        <w:rPr>
                          <w:sz w:val="20"/>
                        </w:rPr>
                        <w:t>Quay trở về giao diện chính.</w:t>
                      </w:r>
                    </w:p>
                  </w:txbxContent>
                </v:textbox>
              </v:shape>
            </w:pict>
          </mc:Fallback>
        </mc:AlternateContent>
      </w:r>
      <w:r w:rsidR="00EF3A2D">
        <w:rPr>
          <w:noProof/>
        </w:rPr>
        <mc:AlternateContent>
          <mc:Choice Requires="wps">
            <w:drawing>
              <wp:anchor distT="0" distB="0" distL="114300" distR="114300" simplePos="0" relativeHeight="251687936" behindDoc="0" locked="0" layoutInCell="1" allowOverlap="1" wp14:anchorId="4DC04DC9" wp14:editId="6574E485">
                <wp:simplePos x="0" y="0"/>
                <wp:positionH relativeFrom="column">
                  <wp:posOffset>18415</wp:posOffset>
                </wp:positionH>
                <wp:positionV relativeFrom="paragraph">
                  <wp:posOffset>1111250</wp:posOffset>
                </wp:positionV>
                <wp:extent cx="1136650" cy="742950"/>
                <wp:effectExtent l="0" t="457200" r="311150" b="19050"/>
                <wp:wrapNone/>
                <wp:docPr id="19" name="Rectangular Callout 19"/>
                <wp:cNvGraphicFramePr/>
                <a:graphic xmlns:a="http://schemas.openxmlformats.org/drawingml/2006/main">
                  <a:graphicData uri="http://schemas.microsoft.com/office/word/2010/wordprocessingShape">
                    <wps:wsp>
                      <wps:cNvSpPr/>
                      <wps:spPr>
                        <a:xfrm>
                          <a:off x="0" y="0"/>
                          <a:ext cx="1136650" cy="742950"/>
                        </a:xfrm>
                        <a:prstGeom prst="wedgeRectCallout">
                          <a:avLst>
                            <a:gd name="adj1" fmla="val 70236"/>
                            <a:gd name="adj2" fmla="val -106226"/>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207549" w:rsidRDefault="007D396C" w:rsidP="00831AC9">
                            <w:pPr>
                              <w:jc w:val="both"/>
                              <w:rPr>
                                <w:sz w:val="20"/>
                              </w:rPr>
                            </w:pPr>
                            <w:r>
                              <w:rPr>
                                <w:sz w:val="20"/>
                              </w:rPr>
                              <w:t xml:space="preserve">Lựa chọn bài thực hành số càng cao mức độ khó càng tăng.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 o:spid="_x0000_s1048" type="#_x0000_t61" style="position:absolute;left:0;text-align:left;margin-left:1.45pt;margin-top:87.5pt;width:89.5pt;height: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ueisgIAANAFAAAOAAAAZHJzL2Uyb0RvYy54bWysVEtPGzEQvlfqf7B8h30QQonYoCiIqhKi&#10;CKg4O1472dZru/Yku+mv79j7SGhzqnrxzuy8v3nc3La1IjvhfGV0QbPzlBKhuSkrvS7ot9f7s0+U&#10;eGC6ZMpoUdC98PR2/vHDTWNnIjcbo0rhCDrRftbYgm4A7CxJPN+ImvlzY4VGoTSuZoCsWyelYw16&#10;r1WSp+k0aYwrrTNceI9/7zohnUf/UgoOX6X0AogqKOYG8XXxXYU3md+w2doxu6l4nwb7hyxqVmkM&#10;Orq6Y8DI1lV/uaor7ow3Es65qRMjZcVFrAGrydI/qnnZMCtiLQiOtyNM/v+55Y+7J0eqEnt3TYlm&#10;NfboGVFjer1VzJElU8psgaAUoWqsn6HFi31yPeeRDHW30tXhixWRNsK7H+EVLRCOP7PsYjq9xC5w&#10;lF1N8muk0U1ysLbOw2dhahKIgjaiXIuQTZ9FRJjtHjxEqMs+X1Z+zyiRtcLO7ZgiV2l+Me07e6ST&#10;H+ucZek0z6MWxu99IjVkEAIoHV5vVFXeV0pFJsylWCpHMFBBoc36Co600EuwTAJYHTyRgr0Snddn&#10;IRFxBCSPBcVZP/hknAsNQ2ZKo3Ywk5jBaJidMlQwJNPrBjMRd2A0TE8Zvo84WsSoRsNoXFfauFMO&#10;yh9j5E5/qL6rOZQP7aqNY5ZH1fBrZco9zp4z3VJ6y+8rbPsD8/DEHPYSJwUvC3zFRyrTFNT0FCUb&#10;436d+h/0cTlQSkmDW11Q/3PLnKBEfdG4NtfZZBLOQGQml1c5Mu5YsjqW6G29NNhmnC7MLpJBH9RA&#10;SmfqNzxAixAVRUxzjF1QDm5gltBdGzxhXCwWUQ1X3zJ40C+WB+cB6DB3r+0bc7affcCteTTDBehH&#10;tNuWg26w1GaxBSMrCMIDrj2DZwOpd3fpmI9ah0M8/w0AAP//AwBQSwMEFAAGAAgAAAAhAFzajgve&#10;AAAACQEAAA8AAABkcnMvZG93bnJldi54bWxMj8FOwzAQRO9I/IO1SFwq6jQSbQhxKlSJAxckCvTs&#10;xkucEK9D7DaBr2dzguPOG83OFNvJdeKMQ2g8KVgtExBIlTcN1QreXh9vMhAhajK684QKvjHAtry8&#10;KHRu/EgveN7HWnAIhVwrsDH2uZShsuh0WPoeidmHH5yOfA61NIMeOdx1Mk2StXS6If5gdY87i9Xn&#10;/uQUdO1hs35+X4yLn/ZrbA9PWW93mVLXV9PDPYiIU/wzw1yfq0PJnY7+RCaITkF6x0aWN7c8aebZ&#10;ipXjDNIEZFnI/wvKXwAAAP//AwBQSwECLQAUAAYACAAAACEAtoM4kv4AAADhAQAAEwAAAAAAAAAA&#10;AAAAAAAAAAAAW0NvbnRlbnRfVHlwZXNdLnhtbFBLAQItABQABgAIAAAAIQA4/SH/1gAAAJQBAAAL&#10;AAAAAAAAAAAAAAAAAC8BAABfcmVscy8ucmVsc1BLAQItABQABgAIAAAAIQDTzueisgIAANAFAAAO&#10;AAAAAAAAAAAAAAAAAC4CAABkcnMvZTJvRG9jLnhtbFBLAQItABQABgAIAAAAIQBc2o4L3gAAAAkB&#10;AAAPAAAAAAAAAAAAAAAAAAwFAABkcnMvZG93bnJldi54bWxQSwUGAAAAAAQABADzAAAAFwYAAAAA&#10;" adj="25971,-12145" fillcolor="white [3201]" strokecolor="black [3213]" strokeweight="1pt">
                <v:textbox>
                  <w:txbxContent>
                    <w:p w:rsidR="007D396C" w:rsidRPr="00207549" w:rsidRDefault="007D396C" w:rsidP="00831AC9">
                      <w:pPr>
                        <w:jc w:val="both"/>
                        <w:rPr>
                          <w:sz w:val="20"/>
                        </w:rPr>
                      </w:pPr>
                      <w:r>
                        <w:rPr>
                          <w:sz w:val="20"/>
                        </w:rPr>
                        <w:t xml:space="preserve">Lựa chọn bài thực hành số càng cao mức độ khó càng tăng. </w:t>
                      </w:r>
                    </w:p>
                  </w:txbxContent>
                </v:textbox>
              </v:shape>
            </w:pict>
          </mc:Fallback>
        </mc:AlternateContent>
      </w:r>
      <w:r w:rsidR="00EF3A2D">
        <w:rPr>
          <w:noProof/>
        </w:rPr>
        <mc:AlternateContent>
          <mc:Choice Requires="wps">
            <w:drawing>
              <wp:anchor distT="0" distB="0" distL="114300" distR="114300" simplePos="0" relativeHeight="251684864" behindDoc="0" locked="0" layoutInCell="1" allowOverlap="1" wp14:anchorId="506FAD9D" wp14:editId="67643E11">
                <wp:simplePos x="0" y="0"/>
                <wp:positionH relativeFrom="column">
                  <wp:posOffset>18415</wp:posOffset>
                </wp:positionH>
                <wp:positionV relativeFrom="paragraph">
                  <wp:posOffset>488950</wp:posOffset>
                </wp:positionV>
                <wp:extent cx="1168400" cy="425450"/>
                <wp:effectExtent l="0" t="0" r="260350" b="12700"/>
                <wp:wrapNone/>
                <wp:docPr id="17" name="Rectangular Callout 17"/>
                <wp:cNvGraphicFramePr/>
                <a:graphic xmlns:a="http://schemas.openxmlformats.org/drawingml/2006/main">
                  <a:graphicData uri="http://schemas.microsoft.com/office/word/2010/wordprocessingShape">
                    <wps:wsp>
                      <wps:cNvSpPr/>
                      <wps:spPr>
                        <a:xfrm>
                          <a:off x="0" y="0"/>
                          <a:ext cx="1168400" cy="425450"/>
                        </a:xfrm>
                        <a:prstGeom prst="wedgeRectCallout">
                          <a:avLst>
                            <a:gd name="adj1" fmla="val 68425"/>
                            <a:gd name="adj2" fmla="val -39263"/>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207549" w:rsidRDefault="007D396C" w:rsidP="00831AC9">
                            <w:pPr>
                              <w:jc w:val="both"/>
                              <w:rPr>
                                <w:sz w:val="20"/>
                              </w:rPr>
                            </w:pPr>
                            <w:r w:rsidRPr="00207549">
                              <w:rPr>
                                <w:sz w:val="20"/>
                              </w:rPr>
                              <w:t>Lựa chọn hàng phím để gõ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7" o:spid="_x0000_s1049" type="#_x0000_t61" style="position:absolute;left:0;text-align:left;margin-left:1.45pt;margin-top:38.5pt;width:92pt;height:3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DotAIAAM8FAAAOAAAAZHJzL2Uyb0RvYy54bWysVF9v2jAQf5+072D5vQ1JgbaIUCEqpklV&#10;W7Wd+mwcG7I5tmcfJOzT7+yEQDeepr04d7m73/2/6V1TKbITzpdG5zS9HFAiNDdFqdc5/fa2vLih&#10;xAPTBVNGi5zuhad3s8+fprWdiMxsjCqEIwii/aS2Od0A2EmSeL4RFfOXxgqNQmlcxQBZt04Kx2pE&#10;r1SSDQbjpDausM5w4T3+vW+FdBbxpRQcnqT0AojKKcYG8XXxXYU3mU3ZZO2Y3ZS8C4P9QxQVKzU6&#10;7aHuGTCydeVfUFXJnfFGwiU3VWKkLLmIOWA26eCPbF43zIqYCxbH275M/v/B8sfdsyNlgb27pkSz&#10;Cnv0glVjer1VzJEFU8psgaAUS1VbP0GLV/vsOs4jGfJupKvCFzMiTSzvvi+vaIBw/Jmm45vhALvA&#10;UTbMRsNRrH9ytLbOwxdhKhKInNaiWIsQTRdFrDDbPXiIpS66eFnxPaVEVgo7t2OKoJds1HX2RCc7&#10;1bm4us3GV0EJ3XeQSB0CCPhKh9cbVRbLUqnIhLEUC+UI+skpNGmHcKKFKMEyCbVqqxMp2CvRor4I&#10;iQXHemQxnzjqR0zGudAw7nCVRu1gJjGC3jA9Z6jgEEynG8xEXIHecHDO8KPH3iJ6NRp646rUxp0D&#10;KH70nlv9Q/ZtziF9aFZNnLIsC5mFXytT7HH0nGl30lu+LLHrD8zDM3PYShwUPCzwhI9Ups6p6ShK&#10;Nsb9Ovc/6ONuoJSSGpc6p/7nljlBifqqcWtu0+EwXIHIDEfXGTLuVLI6lehttTDYZhwujC6SQR/U&#10;gZTOVO94f+bBK4qY5ug7pxzcgVlAe2zwgnExn0c13HzL4EG/Wh7AQ6HD3L0178zZbvQBl+bRHA5A&#10;N6LttB51g6U28y0YWUIQHuvaMXg1kPpwlk75qHW8w7PfAAAA//8DAFBLAwQUAAYACAAAACEAStqc&#10;1t8AAAAIAQAADwAAAGRycy9kb3ducmV2LnhtbEyPT0/CQBDF7yR8h82YeIOthADWbonRoAdJDGA8&#10;L93pH+nOlu5CC5/e4aS3mXkvb34vWfa2FmdsfeVIwcM4AoGUOVNRoeBrtxotQPigyejaESq4oIdl&#10;OhwkOjauow2et6EQHEI+1grKEJpYSp+VaLUfuwaJtdy1Vgde20KaVnccbms5iaKZtLoi/lDqBl9K&#10;zA7bk+WU6v3jLS9e19/5anc8bq4/3Wd/Ver+rn9+AhGwD39muOEzOqTMtHcnMl7UCiaPbFQwn3Oj&#10;m7yY8WHPw3QagUwT+b9A+gsAAP//AwBQSwECLQAUAAYACAAAACEAtoM4kv4AAADhAQAAEwAAAAAA&#10;AAAAAAAAAAAAAAAAW0NvbnRlbnRfVHlwZXNdLnhtbFBLAQItABQABgAIAAAAIQA4/SH/1gAAAJQB&#10;AAALAAAAAAAAAAAAAAAAAC8BAABfcmVscy8ucmVsc1BLAQItABQABgAIAAAAIQAMVSDotAIAAM8F&#10;AAAOAAAAAAAAAAAAAAAAAC4CAABkcnMvZTJvRG9jLnhtbFBLAQItABQABgAIAAAAIQBK2pzW3wAA&#10;AAgBAAAPAAAAAAAAAAAAAAAAAA4FAABkcnMvZG93bnJldi54bWxQSwUGAAAAAAQABADzAAAAGgYA&#10;AAAA&#10;" adj="25580,2319" fillcolor="white [3201]" strokecolor="black [3213]" strokeweight="1pt">
                <v:textbox>
                  <w:txbxContent>
                    <w:p w:rsidR="007D396C" w:rsidRPr="00207549" w:rsidRDefault="007D396C" w:rsidP="00831AC9">
                      <w:pPr>
                        <w:jc w:val="both"/>
                        <w:rPr>
                          <w:sz w:val="20"/>
                        </w:rPr>
                      </w:pPr>
                      <w:r w:rsidRPr="00207549">
                        <w:rPr>
                          <w:sz w:val="20"/>
                        </w:rPr>
                        <w:t>Lựa chọn hàng phím để gõ</w:t>
                      </w:r>
                    </w:p>
                  </w:txbxContent>
                </v:textbox>
              </v:shape>
            </w:pict>
          </mc:Fallback>
        </mc:AlternateContent>
      </w:r>
      <w:r w:rsidR="002D0AD1">
        <w:rPr>
          <w:noProof/>
        </w:rPr>
        <mc:AlternateContent>
          <mc:Choice Requires="wps">
            <w:drawing>
              <wp:anchor distT="0" distB="0" distL="114300" distR="114300" simplePos="0" relativeHeight="251682816" behindDoc="0" locked="0" layoutInCell="1" allowOverlap="1" wp14:anchorId="0BAE10CF" wp14:editId="2FC787A1">
                <wp:simplePos x="0" y="0"/>
                <wp:positionH relativeFrom="column">
                  <wp:posOffset>18415</wp:posOffset>
                </wp:positionH>
                <wp:positionV relativeFrom="paragraph">
                  <wp:posOffset>50800</wp:posOffset>
                </wp:positionV>
                <wp:extent cx="1206500" cy="361950"/>
                <wp:effectExtent l="0" t="0" r="831850" b="38100"/>
                <wp:wrapNone/>
                <wp:docPr id="16" name="Rectangular Callout 16"/>
                <wp:cNvGraphicFramePr/>
                <a:graphic xmlns:a="http://schemas.openxmlformats.org/drawingml/2006/main">
                  <a:graphicData uri="http://schemas.microsoft.com/office/word/2010/wordprocessingShape">
                    <wps:wsp>
                      <wps:cNvSpPr/>
                      <wps:spPr>
                        <a:xfrm>
                          <a:off x="0" y="0"/>
                          <a:ext cx="1206500" cy="361950"/>
                        </a:xfrm>
                        <a:prstGeom prst="wedgeRectCallout">
                          <a:avLst>
                            <a:gd name="adj1" fmla="val 112184"/>
                            <a:gd name="adj2" fmla="val 4945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2D0AD1" w:rsidRDefault="007D396C" w:rsidP="00831AC9">
                            <w:pPr>
                              <w:jc w:val="both"/>
                              <w:rPr>
                                <w:sz w:val="20"/>
                              </w:rPr>
                            </w:pPr>
                            <w:r w:rsidRPr="002D0AD1">
                              <w:rPr>
                                <w:sz w:val="20"/>
                              </w:rPr>
                              <w:t>Bài tập yêu cầu của phần mềm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6" o:spid="_x0000_s1050" type="#_x0000_t61" style="position:absolute;left:0;text-align:left;margin-left:1.45pt;margin-top:4pt;width:95pt;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GbswIAAM8FAAAOAAAAZHJzL2Uyb0RvYy54bWysVEtPGzEQvlfqf7B8L/sgpBCxQVEQVSUE&#10;CKg4O1472dZru/Yku+mv79j7SGhzqnrxzuy8v3lc37S1IjvhfGV0QbOzlBKhuSkrvS7ot9e7T5eU&#10;eGC6ZMpoUdC98PRm/vHDdWNnIjcbo0rhCDrRftbYgm4A7CxJPN+ImvkzY4VGoTSuZoCsWyelYw16&#10;r1WSp+k0aYwrrTNceI9/bzshnUf/UgoOj1J6AUQVFHOD+Lr4rsKbzK/ZbO2Y3VS8T4P9QxY1qzQG&#10;HV3dMmBk66q/XNUVd8YbCWfc1ImRsuIi1oDVZOkf1bxsmBWxFgTH2xEm///c8ofdkyNVib2bUqJZ&#10;jT16RtSYXm8Vc2TJlDJbIChFqBrrZ2jxYp9cz3kkQ92tdHX4YkWkjfDuR3hFC4TjzyxPpxcpdoGj&#10;7HyaXV1E/JODtXUevghTk0AUtBHlWoRs+iwiwmx37yFCXfb5svJ7RomsFXZuxxTJsjy7nPStPVLK&#10;j5UmV5MxfO8SExkSCP6VDq83qirvKqUiE8ZSLJUjGKeg0GYhCtodaSEXLJOAVYdOpGCvROf1WUgE&#10;HPHIYz1x1A8+GedCQ0Q7ekLtYCYxg9EwO2WoYEim1w1mIq7AaJieMnwfcbSIUY2G0biutHGnHJQ/&#10;xsid/lB9V3MoH9pVG6csPx/maGXKPY6eM91OesvvKuz6PfPwxBy2EgcFDws84iOVaQpqeoqSjXG/&#10;Tv0P+rgbKKWkwaUuqP+5ZU5Qor5q3JqrbDIJVyAyk4vPOTLuWLI6luhtvTTYZhwuzC6SQR/UQEpn&#10;6je8P4sQFUVMc4xdUA5uYJbQHRu8YFwsFlENN98yuNcvlgfnAegwd6/tG3O2H33ApXkwwwFgszii&#10;3awddIOlNostGFlBEAaoO1x7Bq8GUu/O0jEftQ53eP4bAAD//wMAUEsDBBQABgAIAAAAIQDjzzm3&#10;3AAAAAYBAAAPAAAAZHJzL2Rvd25yZXYueG1sTI9BS8NAFITvQv/D8gQvYjfWNLYxL0WEQm9qlNLj&#10;NvtMQrNvQ3abxn/fzUmPwwwz32Sb0bRioN41lhEe5xEI4tLqhiuE76/twwqE84q1ai0Twi852OSz&#10;m0yl2l74k4bCVyKUsEsVQu19l0rpypqMcnPbEQfvx/ZG+SD7SupeXUK5aeUiihJpVMNhoVYdvdVU&#10;noqzQSh8stVld9jfx08f8X65i5+H9wPi3e34+gLC0+j/wjDhB3TIA9PRnlk70SIs1iGIsAqHJnc9&#10;6SNCsoxA5pn8j59fAQAA//8DAFBLAQItABQABgAIAAAAIQC2gziS/gAAAOEBAAATAAAAAAAAAAAA&#10;AAAAAAAAAABbQ29udGVudF9UeXBlc10ueG1sUEsBAi0AFAAGAAgAAAAhADj9If/WAAAAlAEAAAsA&#10;AAAAAAAAAAAAAAAALwEAAF9yZWxzLy5yZWxzUEsBAi0AFAAGAAgAAAAhAD1ZsZuzAgAAzwUAAA4A&#10;AAAAAAAAAAAAAAAALgIAAGRycy9lMm9Eb2MueG1sUEsBAi0AFAAGAAgAAAAhAOPPObfcAAAABgEA&#10;AA8AAAAAAAAAAAAAAAAADQUAAGRycy9kb3ducmV2LnhtbFBLBQYAAAAABAAEAPMAAAAWBgAAAAA=&#10;" adj="35032,21481" fillcolor="white [3201]" strokecolor="black [3213]" strokeweight="1pt">
                <v:textbox>
                  <w:txbxContent>
                    <w:p w:rsidR="007D396C" w:rsidRPr="002D0AD1" w:rsidRDefault="007D396C" w:rsidP="00831AC9">
                      <w:pPr>
                        <w:jc w:val="both"/>
                        <w:rPr>
                          <w:sz w:val="20"/>
                        </w:rPr>
                      </w:pPr>
                      <w:r w:rsidRPr="002D0AD1">
                        <w:rPr>
                          <w:sz w:val="20"/>
                        </w:rPr>
                        <w:t>Bài tập yêu cầu của phần mềm</w:t>
                      </w:r>
                    </w:p>
                  </w:txbxContent>
                </v:textbox>
              </v:shape>
            </w:pict>
          </mc:Fallback>
        </mc:AlternateContent>
      </w:r>
      <w:r w:rsidR="00207549">
        <w:rPr>
          <w:noProof/>
        </w:rPr>
        <w:drawing>
          <wp:inline distT="0" distB="0" distL="0" distR="0" wp14:anchorId="14AAE855" wp14:editId="7B9FCB3C">
            <wp:extent cx="3134048" cy="2107794"/>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34048" cy="2107794"/>
                    </a:xfrm>
                    <a:prstGeom prst="rect">
                      <a:avLst/>
                    </a:prstGeom>
                    <a:noFill/>
                    <a:ln>
                      <a:noFill/>
                    </a:ln>
                  </pic:spPr>
                </pic:pic>
              </a:graphicData>
            </a:graphic>
          </wp:inline>
        </w:drawing>
      </w:r>
    </w:p>
    <w:p w:rsidR="001B7F8A" w:rsidRDefault="001B7F8A" w:rsidP="00CA2D75">
      <w:pPr>
        <w:spacing w:line="360" w:lineRule="auto"/>
        <w:jc w:val="center"/>
      </w:pPr>
    </w:p>
    <w:p w:rsidR="001B7F8A" w:rsidRDefault="00A47375" w:rsidP="00A47375">
      <w:pPr>
        <w:spacing w:line="360" w:lineRule="auto"/>
      </w:pPr>
      <w:r>
        <w:t xml:space="preserve">Tên các hàng phím </w:t>
      </w:r>
      <w:r w:rsidR="005E28E5">
        <w:t>học sinh lớp 3 học luyện gõ</w:t>
      </w:r>
    </w:p>
    <w:p w:rsidR="005E28E5" w:rsidRDefault="005E28E5" w:rsidP="00BA4B06">
      <w:pPr>
        <w:spacing w:line="360" w:lineRule="auto"/>
        <w:ind w:left="720" w:firstLine="720"/>
      </w:pPr>
      <w:r>
        <w:t>HomeKeys –Qwerty: Hàng phím cơ sở</w:t>
      </w:r>
    </w:p>
    <w:p w:rsidR="005E28E5" w:rsidRDefault="005E28E5" w:rsidP="00BA4B06">
      <w:pPr>
        <w:spacing w:line="360" w:lineRule="auto"/>
        <w:ind w:left="720" w:firstLine="720"/>
      </w:pPr>
      <w:r>
        <w:t xml:space="preserve">UpperKeys – Qwerty: Hàng phím trên </w:t>
      </w:r>
    </w:p>
    <w:p w:rsidR="005E28E5" w:rsidRDefault="005E28E5" w:rsidP="00BA4B06">
      <w:pPr>
        <w:spacing w:line="360" w:lineRule="auto"/>
        <w:ind w:left="720" w:firstLine="720"/>
      </w:pPr>
      <w:r>
        <w:t>LowerKeys – Qwerty: Hàng phím dưới</w:t>
      </w:r>
    </w:p>
    <w:p w:rsidR="005E28E5" w:rsidRDefault="005E28E5" w:rsidP="00BA4B06">
      <w:pPr>
        <w:spacing w:line="360" w:lineRule="auto"/>
        <w:ind w:left="720" w:firstLine="720"/>
      </w:pPr>
      <w:r>
        <w:t>NumericKeys – Qwerty: Hàng phím số</w:t>
      </w:r>
    </w:p>
    <w:p w:rsidR="008D567A" w:rsidRPr="00BE5B2D" w:rsidRDefault="00407C89" w:rsidP="008D567A">
      <w:pPr>
        <w:spacing w:line="360" w:lineRule="auto"/>
        <w:rPr>
          <w:b/>
        </w:rPr>
      </w:pPr>
      <w:r>
        <w:rPr>
          <w:b/>
        </w:rPr>
        <w:t>5</w:t>
      </w:r>
      <w:r w:rsidR="008D567A" w:rsidRPr="00BE5B2D">
        <w:rPr>
          <w:b/>
        </w:rPr>
        <w:t xml:space="preserve">. Luyện gõ với các bài tập trong phần mềm </w:t>
      </w:r>
      <w:r w:rsidR="008D567A" w:rsidRPr="00BE5B2D">
        <w:rPr>
          <w:b/>
          <w:bCs/>
          <w:bdr w:val="none" w:sz="0" w:space="0" w:color="auto" w:frame="1"/>
        </w:rPr>
        <w:t>Kiran's Typing Tutor</w:t>
      </w:r>
      <w:r w:rsidR="008D567A" w:rsidRPr="00BE5B2D">
        <w:rPr>
          <w:b/>
        </w:rPr>
        <w:t> </w:t>
      </w:r>
    </w:p>
    <w:p w:rsidR="008D567A" w:rsidRDefault="008D567A" w:rsidP="000602D4">
      <w:pPr>
        <w:spacing w:line="360" w:lineRule="auto"/>
        <w:jc w:val="both"/>
      </w:pPr>
      <w:r>
        <w:tab/>
        <w:t xml:space="preserve">Sau khi đã được tìm hiểu về bàn phím, cách đặt tay, cách gõ từng hàng phím qua video, học cách sử dụng phần mềm </w:t>
      </w:r>
      <w:r w:rsidRPr="009704FA">
        <w:rPr>
          <w:b/>
          <w:bCs/>
          <w:bdr w:val="none" w:sz="0" w:space="0" w:color="auto" w:frame="1"/>
        </w:rPr>
        <w:t>Kiran's Typing Tutor</w:t>
      </w:r>
      <w:r w:rsidRPr="008E52B4">
        <w:t> </w:t>
      </w:r>
      <w:r>
        <w:t xml:space="preserve"> lúc này các em học sinh lớp 3 chỉ cần mở phần mềm và tự luyện tập với các bài tập có sẵn trong phần mềm. Gv cho các em luyện tập từ dễ đến khó. Hướng dẫn các em cài đặt phần mềm để có thể tự cài đặt ở nhà.</w:t>
      </w:r>
    </w:p>
    <w:p w:rsidR="008D567A" w:rsidRDefault="008D567A" w:rsidP="008D567A">
      <w:pPr>
        <w:spacing w:line="360" w:lineRule="auto"/>
      </w:pPr>
      <w:r w:rsidRPr="00C51CF0">
        <w:rPr>
          <w:b/>
          <w:u w:val="single"/>
        </w:rPr>
        <w:t>Ví dụ:</w:t>
      </w:r>
      <w:r>
        <w:t xml:space="preserve"> Luyện tập hàng phím trên với phần mềm </w:t>
      </w:r>
      <w:r w:rsidRPr="009704FA">
        <w:rPr>
          <w:b/>
          <w:bCs/>
          <w:bdr w:val="none" w:sz="0" w:space="0" w:color="auto" w:frame="1"/>
        </w:rPr>
        <w:t>Kiran's Typing Tutor</w:t>
      </w:r>
      <w:r w:rsidRPr="008E52B4">
        <w:t> </w:t>
      </w:r>
    </w:p>
    <w:p w:rsidR="008D1B16" w:rsidRDefault="008D1B16" w:rsidP="008D567A">
      <w:pPr>
        <w:spacing w:line="360" w:lineRule="auto"/>
      </w:pPr>
      <w:r>
        <w:t>Bài 5: Tập gõ bàn phím (tiết 2)</w:t>
      </w:r>
      <w:r w:rsidR="00476FBB">
        <w:t>- (tr 24)</w:t>
      </w:r>
    </w:p>
    <w:p w:rsidR="009B664C" w:rsidRDefault="009B664C" w:rsidP="008D567A">
      <w:pPr>
        <w:spacing w:line="360" w:lineRule="auto"/>
      </w:pPr>
      <w:r>
        <w:t xml:space="preserve">Yêu cầu: Hs chọn hàng phím trên, bài số </w:t>
      </w:r>
      <w:r w:rsidR="004F6EB4">
        <w:t>9</w:t>
      </w:r>
      <w:r>
        <w:t>. (như hình)</w:t>
      </w:r>
    </w:p>
    <w:p w:rsidR="007E726C" w:rsidRDefault="007E726C" w:rsidP="008D567A">
      <w:pPr>
        <w:spacing w:line="360" w:lineRule="auto"/>
      </w:pPr>
    </w:p>
    <w:p w:rsidR="009B664C" w:rsidRDefault="007C00CC" w:rsidP="009B664C">
      <w:pPr>
        <w:spacing w:line="360" w:lineRule="auto"/>
        <w:jc w:val="right"/>
      </w:pPr>
      <w:r>
        <w:rPr>
          <w:noProof/>
        </w:rPr>
        <mc:AlternateContent>
          <mc:Choice Requires="wps">
            <w:drawing>
              <wp:anchor distT="0" distB="0" distL="114300" distR="114300" simplePos="0" relativeHeight="251706368" behindDoc="0" locked="0" layoutInCell="1" allowOverlap="1" wp14:anchorId="6D63AF86" wp14:editId="24519BBF">
                <wp:simplePos x="0" y="0"/>
                <wp:positionH relativeFrom="column">
                  <wp:posOffset>97155</wp:posOffset>
                </wp:positionH>
                <wp:positionV relativeFrom="paragraph">
                  <wp:posOffset>1035685</wp:posOffset>
                </wp:positionV>
                <wp:extent cx="1199515" cy="277495"/>
                <wp:effectExtent l="0" t="190500" r="476885" b="27305"/>
                <wp:wrapNone/>
                <wp:docPr id="49" name="Rounded Rectangular Callout 49"/>
                <wp:cNvGraphicFramePr/>
                <a:graphic xmlns:a="http://schemas.openxmlformats.org/drawingml/2006/main">
                  <a:graphicData uri="http://schemas.microsoft.com/office/word/2010/wordprocessingShape">
                    <wps:wsp>
                      <wps:cNvSpPr/>
                      <wps:spPr>
                        <a:xfrm>
                          <a:off x="0" y="0"/>
                          <a:ext cx="1199515" cy="277495"/>
                        </a:xfrm>
                        <a:prstGeom prst="wedgeRoundRectCallout">
                          <a:avLst>
                            <a:gd name="adj1" fmla="val 83641"/>
                            <a:gd name="adj2" fmla="val -107850"/>
                            <a:gd name="adj3" fmla="val 16667"/>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7D396C" w:rsidRPr="009B664C" w:rsidRDefault="007D396C" w:rsidP="009B664C">
                            <w:pPr>
                              <w:jc w:val="center"/>
                              <w:rPr>
                                <w:sz w:val="24"/>
                              </w:rPr>
                            </w:pPr>
                            <w:r>
                              <w:rPr>
                                <w:sz w:val="24"/>
                              </w:rPr>
                              <w:t>Bài số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9" o:spid="_x0000_s1051" type="#_x0000_t62" style="position:absolute;left:0;text-align:left;margin-left:7.65pt;margin-top:81.55pt;width:94.45pt;height:21.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bE5wIAADsGAAAOAAAAZHJzL2Uyb0RvYy54bWysVFlv2zAMfh+w/yDovbWd5miCOkWQosOA&#10;ri3aDn1WdCTedHiSHDv79aNkx/G6AgOGvdi8+ZEieXXdKIn23LrC6Bxn5ylGXFPDCr3N8deX27NL&#10;jJwnmhFpNM/xgTt8vfz44aouF3xkdkYybhEE0W5RlzneeV8uksTRHVfEnZuSa1AKYxXxwNptwiyp&#10;IbqSyShNp0ltLCutodw5kN60SryM8YXg1D8I4bhHMseAzcevjd9N+CbLK7LYWlLuCtrBIP+AQpFC&#10;Q9I+1A3xBFW2+COUKqg1zgh/To1KjBAF5bEGqCZL31TzvCMlj7VAc1zZt8n9v7D0fv9oUcFyPJ5j&#10;pImCN3oylWacoSfoHtHbShKL1kRKU3kEVtCyunQL8HwuH23HOSBD/Y2wKvyhMtTENh/6NvPGIwrC&#10;LJvPJ9kEIwq60Ww2nk9C0OTkXVrnP3GjUCByXHO25RFVgNRBie0m+zvnY99ZB56wbxlGQkl4xj2R&#10;6PJiOs66Zx7YjIY2Z1k6u5wch2FgdTG0yqbT6awD2uUFyEeoAYTU4euMLNhtIWVkwiDztbQIwOTY&#10;N1nELSv1xbBWNp+kaZcbxDCurfgohRxxG0KQ2KRBfNCFnEl4j/YFIuUPkrd4nriAx4Wej2LaPlCb&#10;glDKtZ92NUkN1sFNAPbescX7xlH62FJI39kGNx7XrXdM/56x94hZjfa9syq0se8FYN/7zK39sfq2&#10;5lC+bzZNnOjROFQWRBvDDjDm1rT770p6W8Bk3RHnH4mFSYHTAEfMP8BHSFPn2HQURjtjf74nD/aw&#10;h6DFqIYDkmP3oyKWYyQ/a9jQeTYeh4sTmfFkNgLGDjWboUZXam1gQGB2AV0kg72XR1JYo17h1q1C&#10;VlARTSF3jqm3R2bt28MG15Ly1SqawZUpib/TzyUNwUOjw8S+NK/Elt16eVjMe3M8NmQRh7tdyJNt&#10;8NRmVXkjCh+Up752DFwooH47gUM+Wp1u/vIXAAAA//8DAFBLAwQUAAYACAAAACEAqGcq4N4AAAAK&#10;AQAADwAAAGRycy9kb3ducmV2LnhtbEyPS0/DMBCE70j8B2uRuFGnSYiqEKdCPO7Q8hC3bWySiHgd&#10;xU5j+PVsT3DaHc1o9ttqG+0gjmbyvSMF61UCwlDjdE+tgpf949UGhA9IGgdHRsG38bCtz88qLLVb&#10;6Nkcd6EVXEK+RAVdCGMppW86Y9Gv3GiIvU83WQwsp1bqCRcut4NMk6SQFnviCx2O5q4zzddutgr2&#10;y9PHvZvl2897XuD4kMUif41KXV7E2xsQwcTwF4YTPqNDzUwHN5P2YmB9nXGSZ5GtQXAgTfIUxOG0&#10;FBuQdSX/v1D/AgAA//8DAFBLAQItABQABgAIAAAAIQC2gziS/gAAAOEBAAATAAAAAAAAAAAAAAAA&#10;AAAAAABbQ29udGVudF9UeXBlc10ueG1sUEsBAi0AFAAGAAgAAAAhADj9If/WAAAAlAEAAAsAAAAA&#10;AAAAAAAAAAAALwEAAF9yZWxzLy5yZWxzUEsBAi0AFAAGAAgAAAAhAKTM1sTnAgAAOwYAAA4AAAAA&#10;AAAAAAAAAAAALgIAAGRycy9lMm9Eb2MueG1sUEsBAi0AFAAGAAgAAAAhAKhnKuDeAAAACgEAAA8A&#10;AAAAAAAAAAAAAAAAQQUAAGRycy9kb3ducmV2LnhtbFBLBQYAAAAABAAEAPMAAABMBgAAAAA=&#10;" adj="28866,-12496" fillcolor="white [3201]" strokecolor="#0d0d0d [3069]" strokeweight="1pt">
                <v:textbox>
                  <w:txbxContent>
                    <w:p w:rsidR="007D396C" w:rsidRPr="009B664C" w:rsidRDefault="007D396C" w:rsidP="009B664C">
                      <w:pPr>
                        <w:jc w:val="center"/>
                        <w:rPr>
                          <w:sz w:val="24"/>
                        </w:rPr>
                      </w:pPr>
                      <w:r>
                        <w:rPr>
                          <w:sz w:val="24"/>
                        </w:rPr>
                        <w:t>Bài số 9</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69D0AFCC" wp14:editId="05F514E8">
                <wp:simplePos x="0" y="0"/>
                <wp:positionH relativeFrom="column">
                  <wp:posOffset>60960</wp:posOffset>
                </wp:positionH>
                <wp:positionV relativeFrom="paragraph">
                  <wp:posOffset>311785</wp:posOffset>
                </wp:positionV>
                <wp:extent cx="1330325" cy="526415"/>
                <wp:effectExtent l="0" t="0" r="193675" b="26035"/>
                <wp:wrapNone/>
                <wp:docPr id="14" name="Rounded Rectangular Callout 14"/>
                <wp:cNvGraphicFramePr/>
                <a:graphic xmlns:a="http://schemas.openxmlformats.org/drawingml/2006/main">
                  <a:graphicData uri="http://schemas.microsoft.com/office/word/2010/wordprocessingShape">
                    <wps:wsp>
                      <wps:cNvSpPr/>
                      <wps:spPr>
                        <a:xfrm>
                          <a:off x="0" y="0"/>
                          <a:ext cx="1330325" cy="526415"/>
                        </a:xfrm>
                        <a:prstGeom prst="wedgeRoundRectCallout">
                          <a:avLst>
                            <a:gd name="adj1" fmla="val 61536"/>
                            <a:gd name="adj2" fmla="val 17031"/>
                            <a:gd name="adj3" fmla="val 16667"/>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7D396C" w:rsidRPr="009B664C" w:rsidRDefault="007D396C" w:rsidP="009B664C">
                            <w:pPr>
                              <w:jc w:val="center"/>
                              <w:rPr>
                                <w:sz w:val="24"/>
                              </w:rPr>
                            </w:pPr>
                            <w:r w:rsidRPr="009B664C">
                              <w:rPr>
                                <w:sz w:val="24"/>
                              </w:rPr>
                              <w:t>Hàng phím trên</w:t>
                            </w:r>
                            <w:r>
                              <w:rPr>
                                <w:sz w:val="24"/>
                              </w:rPr>
                              <w:t xml:space="preserve"> được chọn ở đây </w:t>
                            </w:r>
                            <w:r w:rsidRPr="009B664C">
                              <w:rPr>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4" o:spid="_x0000_s1052" type="#_x0000_t62" style="position:absolute;left:0;text-align:left;margin-left:4.8pt;margin-top:24.55pt;width:104.75pt;height:41.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TCP4gIAADkGAAAOAAAAZHJzL2Uyb0RvYy54bWysVMlu2zAQvRfoPxC8N5K8pTEiB4aDFAXS&#10;JEhS5ExzsdVyK0lZcr++Q0pWnAUoUPQicTjbm8eZOb9olUQ77nxldImLkxwjrqlhld6U+Pvj1afP&#10;GPlANCPSaF7iPff4YvHxw3lj53xktkYy7hAE0X7e2BJvQ7DzLPN0yxXxJ8ZyDUphnCIBRLfJmCMN&#10;RFcyG+X5LGuMY9YZyr2H28tOiRcpvhCchlshPA9IlhiwhfR16buO32xxTuYbR+y2oj0M8g8oFKk0&#10;JB1CXZJAUO2qN6FURZ3xRoQTalRmhKgoTzVANUX+qpqHLbE81QLkeDvQ5P9fWHqzu3OoYvB2E4w0&#10;UfBG96bWjDN0D+wRvaklcWhFpDR1QGAFlDXWz8Hzwd65XvJwjPW3wqn4h8pQm2jeDzTzNiAKl8V4&#10;nI9HU4wo6Kaj2aSYxqDZs7d1PnzhRqF4KHHD2YYnVBFSDyXRTXbXPiTeWQ+esB8FRkJJeMYdkWhW&#10;TMez/pmPbEbHNsVpPi7e2oxf2Mxms9MeZp8VAB+ARghSx683smJXlZRJiG3MV9IhgFLi0BYJtazV&#10;N8O6u7NpnvdtCNfQrN314RZypFmIQRJFR/FBF3Nm8TU6/tMp7CXv8NxzAU8LjI9S2iFQl4JQynVI&#10;3KRIYB3dBGAfHDu8rxxlSGSBU28b3XgatsEx/3vGwSNlNToMzqrSxr0XgP0cMnf2h+q7mmP5oV23&#10;qZ+hwfreXBu2hyZ3ppt+b+lVBX11TXy4Iw76BBYDrLBwCx8hTVNi058w2hr3+737aA9TCFqMGlgf&#10;Jfa/auI4RvKrhvk8KyaTuG+SMJmejkBwx5r1sUbXamWgQaBzAV06RvsgD0fhjHqCTbeMWUFFNIXc&#10;JabBHYRV6NYa7ErKl8tkBjvGknCtHyyNwSPRsWMf2yfibD9cAcbyxhxWDZmn5u7G8dk2emqzrIMR&#10;VYjKSHXHay/AfoLTiwV4LCer542/+AMAAP//AwBQSwMEFAAGAAgAAAAhANjxHI3dAAAACAEAAA8A&#10;AABkcnMvZG93bnJldi54bWxMj8FOwzAMhu9IvENkJC4TS1vQREvTCcE4grQyJI5Z47XVGqc02Vp4&#10;erzTdrP1f/r9OV9OthNHHHzrSEE8j0AgVc60VCvYfL7dPYLwQZPRnSNU8IselsX1Va4z40Za47EM&#10;teAS8plW0ITQZ1L6qkGr/dz1SJzt3GB14HWopRn0yOW2k0kULaTVLfGFRvf40mC1Lw9WwcffKh1D&#10;/VN+fb+3zL9uZjNcKXV7Mz0/gQg4hTMMJ31Wh4Kdtu5AxotOQbpgUMFDGoPgOIlPw5a5+yQCWeTy&#10;8oHiHwAA//8DAFBLAQItABQABgAIAAAAIQC2gziS/gAAAOEBAAATAAAAAAAAAAAAAAAAAAAAAABb&#10;Q29udGVudF9UeXBlc10ueG1sUEsBAi0AFAAGAAgAAAAhADj9If/WAAAAlAEAAAsAAAAAAAAAAAAA&#10;AAAALwEAAF9yZWxzLy5yZWxzUEsBAi0AFAAGAAgAAAAhALLZMI/iAgAAOQYAAA4AAAAAAAAAAAAA&#10;AAAALgIAAGRycy9lMm9Eb2MueG1sUEsBAi0AFAAGAAgAAAAhANjxHI3dAAAACAEAAA8AAAAAAAAA&#10;AAAAAAAAPAUAAGRycy9kb3ducmV2LnhtbFBLBQYAAAAABAAEAPMAAABGBgAAAAA=&#10;" adj="24092,14479" fillcolor="white [3201]" strokecolor="#0d0d0d [3069]" strokeweight="1pt">
                <v:textbox>
                  <w:txbxContent>
                    <w:p w:rsidR="007D396C" w:rsidRPr="009B664C" w:rsidRDefault="007D396C" w:rsidP="009B664C">
                      <w:pPr>
                        <w:jc w:val="center"/>
                        <w:rPr>
                          <w:sz w:val="24"/>
                        </w:rPr>
                      </w:pPr>
                      <w:r w:rsidRPr="009B664C">
                        <w:rPr>
                          <w:sz w:val="24"/>
                        </w:rPr>
                        <w:t>Hàng phím trên</w:t>
                      </w:r>
                      <w:r>
                        <w:rPr>
                          <w:sz w:val="24"/>
                        </w:rPr>
                        <w:t xml:space="preserve"> được chọn ở đây </w:t>
                      </w:r>
                      <w:r w:rsidRPr="009B664C">
                        <w:rPr>
                          <w:sz w:val="24"/>
                        </w:rPr>
                        <w:t xml:space="preserve"> </w:t>
                      </w:r>
                    </w:p>
                  </w:txbxContent>
                </v:textbox>
              </v:shape>
            </w:pict>
          </mc:Fallback>
        </mc:AlternateContent>
      </w:r>
      <w:r w:rsidR="009B664C">
        <w:rPr>
          <w:noProof/>
        </w:rPr>
        <w:drawing>
          <wp:inline distT="0" distB="0" distL="0" distR="0" wp14:anchorId="262FBC0F" wp14:editId="104E52A2">
            <wp:extent cx="4264761" cy="2713939"/>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72547" cy="2718894"/>
                    </a:xfrm>
                    <a:prstGeom prst="rect">
                      <a:avLst/>
                    </a:prstGeom>
                    <a:noFill/>
                    <a:ln>
                      <a:noFill/>
                    </a:ln>
                  </pic:spPr>
                </pic:pic>
              </a:graphicData>
            </a:graphic>
          </wp:inline>
        </w:drawing>
      </w:r>
    </w:p>
    <w:p w:rsidR="002A57FF" w:rsidRDefault="002A57FF" w:rsidP="002A57FF">
      <w:pPr>
        <w:spacing w:line="360" w:lineRule="auto"/>
      </w:pPr>
      <w:r>
        <w:t>- Mỗi khi gõ xong một bài phần mềm sẽ tự chuyển bài cho chúng ta</w:t>
      </w:r>
      <w:r w:rsidR="00CF2A08">
        <w:t>.</w:t>
      </w:r>
      <w:r>
        <w:t xml:space="preserve"> </w:t>
      </w:r>
    </w:p>
    <w:p w:rsidR="002A57FF" w:rsidRDefault="00CF2A08" w:rsidP="002A57FF">
      <w:pPr>
        <w:spacing w:line="360" w:lineRule="auto"/>
      </w:pPr>
      <w:r>
        <w:t xml:space="preserve">- </w:t>
      </w:r>
      <w:r w:rsidR="002A57FF">
        <w:t xml:space="preserve">Ngoài ra chúng ta còn có thể lựa chọn gõ theo câu văn, đoạn văn khi đã thành thạo ở chế độ </w:t>
      </w:r>
      <w:r w:rsidR="002A57FF">
        <w:rPr>
          <w:b/>
        </w:rPr>
        <w:t>Upper</w:t>
      </w:r>
      <w:r w:rsidR="008E3E06">
        <w:rPr>
          <w:b/>
        </w:rPr>
        <w:t>case</w:t>
      </w:r>
      <w:r w:rsidR="002A57FF">
        <w:rPr>
          <w:b/>
        </w:rPr>
        <w:t xml:space="preserve"> key</w:t>
      </w:r>
      <w:r w:rsidR="008E3E06">
        <w:rPr>
          <w:b/>
        </w:rPr>
        <w:t>s - Qwerty</w:t>
      </w:r>
      <w:r w:rsidR="002A57FF">
        <w:t xml:space="preserve">  </w:t>
      </w:r>
    </w:p>
    <w:p w:rsidR="00EA4513" w:rsidRDefault="00E32EFF" w:rsidP="002A57FF">
      <w:pPr>
        <w:spacing w:line="360" w:lineRule="auto"/>
      </w:pPr>
      <w:r>
        <w:rPr>
          <w:noProof/>
        </w:rPr>
        <mc:AlternateContent>
          <mc:Choice Requires="wps">
            <w:drawing>
              <wp:anchor distT="0" distB="0" distL="114300" distR="114300" simplePos="0" relativeHeight="251707392" behindDoc="0" locked="0" layoutInCell="1" allowOverlap="1" wp14:anchorId="27C4D9C2" wp14:editId="45E2B733">
                <wp:simplePos x="0" y="0"/>
                <wp:positionH relativeFrom="column">
                  <wp:posOffset>-29257</wp:posOffset>
                </wp:positionH>
                <wp:positionV relativeFrom="paragraph">
                  <wp:posOffset>820818</wp:posOffset>
                </wp:positionV>
                <wp:extent cx="975815" cy="504749"/>
                <wp:effectExtent l="19050" t="19050" r="15240" b="10160"/>
                <wp:wrapNone/>
                <wp:docPr id="51" name="Flowchart: Alternate Process 51"/>
                <wp:cNvGraphicFramePr/>
                <a:graphic xmlns:a="http://schemas.openxmlformats.org/drawingml/2006/main">
                  <a:graphicData uri="http://schemas.microsoft.com/office/word/2010/wordprocessingShape">
                    <wps:wsp>
                      <wps:cNvSpPr/>
                      <wps:spPr>
                        <a:xfrm>
                          <a:off x="0" y="0"/>
                          <a:ext cx="975815" cy="504749"/>
                        </a:xfrm>
                        <a:prstGeom prst="flowChartAlternateProcess">
                          <a:avLst/>
                        </a:prstGeom>
                        <a:noFill/>
                        <a:ln w="38100">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1" o:spid="_x0000_s1026" type="#_x0000_t176" style="position:absolute;margin-left:-2.3pt;margin-top:64.65pt;width:76.85pt;height:3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rnoAIAAJEFAAAOAAAAZHJzL2Uyb0RvYy54bWysVE1v2zAMvQ/YfxB0X21nSZsadYogRYYB&#10;RRusHXpWZDkxJosapcTJfv0o2XGDrthhmA+yJPLx44nkze2h0Wyv0NVgCp5dpJwpI6Gszabg35+X&#10;n6acOS9MKTQYVfCjcvx29vHDTWtzNYIt6FIhIyPG5a0t+NZ7myeJk1vVCHcBVhkSVoCN8HTETVKi&#10;aMl6o5NRml4mLWBpEaRyjm7vOiGfRftVpaR/rCqnPNMFp9h8XDGu67AmsxuRb1DYbS37MMQ/RNGI&#10;2pDTwdSd8ILtsP7DVFNLBAeVv5DQJFBVtVQxB8omS99k87QVVsVciBxnB5rc/zMrH/YrZHVZ8EnG&#10;mRENvdFSQyu3An3O5torNMIrtuo4ZqRGnLXW5QR9sivsT462gYBDhU34U2rsEHk+Djyrg2eSLq+v&#10;JtNswpkk0SQdX42vg83kFWzR+S8KGhY2Ba8ooEUIaAinjyZSLvb3znf4Ey4EYGBZa033IteGtQX/&#10;PM3SNCIc6LoM0iB0uFkvNLK9oBJZpOHrozlTo9i0oRBD3l2mceePWnUOvqmKWKTcRp2HUL9qMCuk&#10;VMZf9na1Ie0AqyiEAZi9B9Q+0k3ue90AU7GuB2Cf0988DojoFYwfwE1tAN/zXP4YPHf6p+y7nEP6&#10;ayiPVDwIXVc5K5c1vde9cH4lkNqIGo5Gg3+kJTxhwaHfcbYF/PXefdCn6iYpZy21ZcHdz51AxZn+&#10;aqjur7PxOPRxPIwnVyM64LlkfS4xu2YB9KxU2hRd3AZ9r0/bCqF5oQkyD15JJIwk3wWXHk+Hhe/G&#10;Bc0gqebzqEa9a4W/N09WBuOB1VB6z4cXgbYvWk/V/gCnFhb5mzLtdAPSwHznoapjDb/y2vNNfR9b&#10;o59RYbCcn6PW6ySd/QYAAP//AwBQSwMEFAAGAAgAAAAhAAQJ/gDeAAAACgEAAA8AAABkcnMvZG93&#10;bnJldi54bWxMj8FOwzAMhu9IvENkJG5bsjJNXWk6VUjbDQk2xDltTNstcUqTruXtyU5wtP3p9/fn&#10;u9kadsXBd44krJYCGFLtdEeNhI/TfpEC80GRVsYRSvhBD7vi/i5XmXYTveP1GBoWQ8hnSkIbQp9x&#10;7usWrfJL1yPF25cbrApxHBquBzXFcGt4IsSGW9VR/NCqHl9arC/H0UoQb2fz2ukxVKmlz6ksD9/1&#10;/iDl48NcPgMLOIc/GG76UR2K6FS5kbRnRsJivYlk3CfbJ2A3YL1dAaskJCJNgRc5/1+h+AUAAP//&#10;AwBQSwECLQAUAAYACAAAACEAtoM4kv4AAADhAQAAEwAAAAAAAAAAAAAAAAAAAAAAW0NvbnRlbnRf&#10;VHlwZXNdLnhtbFBLAQItABQABgAIAAAAIQA4/SH/1gAAAJQBAAALAAAAAAAAAAAAAAAAAC8BAABf&#10;cmVscy8ucmVsc1BLAQItABQABgAIAAAAIQB6+ernoAIAAJEFAAAOAAAAAAAAAAAAAAAAAC4CAABk&#10;cnMvZTJvRG9jLnhtbFBLAQItABQABgAIAAAAIQAECf4A3gAAAAoBAAAPAAAAAAAAAAAAAAAAAPoE&#10;AABkcnMvZG93bnJldi54bWxQSwUGAAAAAAQABADzAAAABQYAAAAA&#10;" filled="f" strokecolor="#c00000" strokeweight="3pt"/>
            </w:pict>
          </mc:Fallback>
        </mc:AlternateContent>
      </w:r>
      <w:r w:rsidR="007C00CC">
        <w:rPr>
          <w:noProof/>
        </w:rPr>
        <w:drawing>
          <wp:inline distT="0" distB="0" distL="0" distR="0" wp14:anchorId="259B038F" wp14:editId="46E44B3B">
            <wp:extent cx="5753886" cy="147035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a:extLst>
                        <a:ext uri="{28A0092B-C50C-407E-A947-70E740481C1C}">
                          <a14:useLocalDpi xmlns:a14="http://schemas.microsoft.com/office/drawing/2010/main" val="0"/>
                        </a:ext>
                      </a:extLst>
                    </a:blip>
                    <a:srcRect l="636" r="-636" b="62289"/>
                    <a:stretch/>
                  </pic:blipFill>
                  <pic:spPr bwMode="auto">
                    <a:xfrm>
                      <a:off x="0" y="0"/>
                      <a:ext cx="5753735" cy="1470317"/>
                    </a:xfrm>
                    <a:prstGeom prst="rect">
                      <a:avLst/>
                    </a:prstGeom>
                    <a:noFill/>
                    <a:ln>
                      <a:noFill/>
                    </a:ln>
                    <a:extLst>
                      <a:ext uri="{53640926-AAD7-44D8-BBD7-CCE9431645EC}">
                        <a14:shadowObscured xmlns:a14="http://schemas.microsoft.com/office/drawing/2010/main"/>
                      </a:ext>
                    </a:extLst>
                  </pic:spPr>
                </pic:pic>
              </a:graphicData>
            </a:graphic>
          </wp:inline>
        </w:drawing>
      </w:r>
    </w:p>
    <w:p w:rsidR="00404931" w:rsidRDefault="00404931" w:rsidP="002A57FF">
      <w:pPr>
        <w:spacing w:line="360" w:lineRule="auto"/>
      </w:pPr>
      <w:r>
        <w:t xml:space="preserve">- Sau mỗi thời gian luyện gõ từ 5 </w:t>
      </w:r>
      <w:r w:rsidR="00B0798B">
        <w:t>bài đối với mỗi hs Giáo viên</w:t>
      </w:r>
      <w:r>
        <w:t xml:space="preserve"> nhìn kết quả đánh giá trên phần mềm và qua quá trình quan sát buổi học. Gv đánh giá khả năng luyện gõ của học sinh</w:t>
      </w:r>
      <w:r w:rsidR="00B0798B">
        <w:t>.</w:t>
      </w:r>
      <w:r>
        <w:t xml:space="preserve"> </w:t>
      </w:r>
    </w:p>
    <w:p w:rsidR="00B0798B" w:rsidRDefault="001735B7" w:rsidP="002A57FF">
      <w:pPr>
        <w:spacing w:line="360" w:lineRule="auto"/>
      </w:pPr>
      <w:r>
        <w:rPr>
          <w:noProof/>
        </w:rPr>
        <mc:AlternateContent>
          <mc:Choice Requires="wps">
            <w:drawing>
              <wp:anchor distT="0" distB="0" distL="114300" distR="114300" simplePos="0" relativeHeight="251713536" behindDoc="0" locked="0" layoutInCell="1" allowOverlap="1" wp14:anchorId="3F26FECF" wp14:editId="560A2603">
                <wp:simplePos x="0" y="0"/>
                <wp:positionH relativeFrom="column">
                  <wp:posOffset>1103507</wp:posOffset>
                </wp:positionH>
                <wp:positionV relativeFrom="paragraph">
                  <wp:posOffset>930455</wp:posOffset>
                </wp:positionV>
                <wp:extent cx="2099310" cy="277495"/>
                <wp:effectExtent l="476250" t="0" r="15240" b="274955"/>
                <wp:wrapNone/>
                <wp:docPr id="59" name="Rectangular Callout 59"/>
                <wp:cNvGraphicFramePr/>
                <a:graphic xmlns:a="http://schemas.openxmlformats.org/drawingml/2006/main">
                  <a:graphicData uri="http://schemas.microsoft.com/office/word/2010/wordprocessingShape">
                    <wps:wsp>
                      <wps:cNvSpPr/>
                      <wps:spPr>
                        <a:xfrm>
                          <a:off x="0" y="0"/>
                          <a:ext cx="2099310" cy="277495"/>
                        </a:xfrm>
                        <a:prstGeom prst="wedgeRectCallout">
                          <a:avLst>
                            <a:gd name="adj1" fmla="val -71077"/>
                            <a:gd name="adj2" fmla="val 13118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EF3A2D" w:rsidRDefault="007D396C" w:rsidP="00B0798B">
                            <w:pPr>
                              <w:jc w:val="center"/>
                              <w:rPr>
                                <w:sz w:val="20"/>
                              </w:rPr>
                            </w:pPr>
                            <w:r>
                              <w:rPr>
                                <w:sz w:val="20"/>
                              </w:rPr>
                              <w:t>Thời gian hoàn thành bài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9" o:spid="_x0000_s1053" type="#_x0000_t61" style="position:absolute;margin-left:86.9pt;margin-top:73.25pt;width:165.3pt;height:21.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6mtgIAANAFAAAOAAAAZHJzL2Uyb0RvYy54bWysVEtv2zAMvg/YfxB0b/1o2jRBnSJI0WFA&#10;0RZth54VWUq8yZImMbGzXz9Kdpx0y2nYRSZN8uObN7dtrchWOF8ZXdDsPKVEaG7KSq8K+u3t/uya&#10;Eg9Ml0wZLQq6E57ezj5/umnsVORmbVQpHEEQ7aeNLegawE6TxPO1qJk/N1ZoFErjagbIulVSOtYg&#10;eq2SPE2vksa40jrDhff4964T0lnEl1JweJLSCyCqoBgbxNfFdxneZHbDpivH7LrifRjsH6KoWaXR&#10;6QB1x4CRjav+gqor7ow3Es65qRMjZcVFzAGzydI/snldMytiLlgcb4cy+f8Hyx+3z45UZUEvJ5Ro&#10;VmOPXrBqTK82ijmyYEqZDRCUYqka66do8WqfXc95JEPerXR1+GJGpI3l3Q3lFS0Qjj/zdDK5yLAL&#10;HGX5eDyaXAbQ5GBtnYcvwtQkEAVtRLkSIZo+ilhhtn3wEEtd9vGy8ntGiawVdm7LFDkbZ+l43Lf2&#10;SCk/Vsousuz6uvffY2Ik+wiCA6XD642qyvtKqciEuRQL5Qg6Kii0WY9wpIUowTIJxerKEynYKdGh&#10;vgiJFQ8FiQnFWT9gMs6FhqseV2nUDmYSIxgMs1OGCvbB9LrBTMQdGAzTU4YfPQ4W0avRMBjXlTbu&#10;FED5Y/Dc6e+z73IO6UO7bOOY5TGz8Gtpyh3OnjPdUnrL7yts+wPz8Mwc9hInBS8LPOEjlWkKanqK&#10;krVxv079D/q4HCilpMGtLqj/uWFOUKK+alybSTYahTMQmdHlOEfGHUuWxxK9qRcG24zThdFFMuiD&#10;2pPSmfodD9A8eEUR0xx9F5SD2zML6K4NnjAu5vOohqtvGTzoV8sDeCh0mLu39p05288+4NY8mv0F&#10;YNM4ot22HHSDpTbzDRhZQRAe6tozeDaQ+nCXjvmodTjEs98AAAD//wMAUEsDBBQABgAIAAAAIQCS&#10;DFgR3wAAAAsBAAAPAAAAZHJzL2Rvd25yZXYueG1sTI9BT8MwDIXvSPyHyEjcWNLRjlGaTghpB06I&#10;AhpHtw1NReOUJlvLv8ec4OZnPz1/r9gtbhAnM4Xek4ZkpUAYanzbU6fh9WV/tQURIlKLgyej4dsE&#10;2JXnZwXmrZ/p2Zyq2AkOoZCjBhvjmEsZGmschpUfDfHtw08OI8upk+2EM4e7Qa6V2kiHPfEHi6N5&#10;sKb5rI5OgwpPdbLfJoc+nb/e3g92xMcq0/ryYrm/AxHNEv/M8IvP6FAyU+2P1AYxsL65ZvTIQ7rJ&#10;QLAjU2kKoubNrVqDLAv5v0P5AwAA//8DAFBLAQItABQABgAIAAAAIQC2gziS/gAAAOEBAAATAAAA&#10;AAAAAAAAAAAAAAAAAABbQ29udGVudF9UeXBlc10ueG1sUEsBAi0AFAAGAAgAAAAhADj9If/WAAAA&#10;lAEAAAsAAAAAAAAAAAAAAAAALwEAAF9yZWxzLy5yZWxzUEsBAi0AFAAGAAgAAAAhAKdU3qa2AgAA&#10;0AUAAA4AAAAAAAAAAAAAAAAALgIAAGRycy9lMm9Eb2MueG1sUEsBAi0AFAAGAAgAAAAhAJIMWBHf&#10;AAAACwEAAA8AAAAAAAAAAAAAAAAAEAUAAGRycy9kb3ducmV2LnhtbFBLBQYAAAAABAAEAPMAAAAc&#10;BgAAAAA=&#10;" adj="-4553,39137" fillcolor="white [3201]" strokecolor="black [3213]" strokeweight="1pt">
                <v:textbox>
                  <w:txbxContent>
                    <w:p w:rsidR="007D396C" w:rsidRPr="00EF3A2D" w:rsidRDefault="007D396C" w:rsidP="00B0798B">
                      <w:pPr>
                        <w:jc w:val="center"/>
                        <w:rPr>
                          <w:sz w:val="20"/>
                        </w:rPr>
                      </w:pPr>
                      <w:r>
                        <w:rPr>
                          <w:sz w:val="20"/>
                        </w:rPr>
                        <w:t>Thời gian hoàn thành bài</w:t>
                      </w:r>
                    </w:p>
                  </w:txbxContent>
                </v:textbox>
              </v:shape>
            </w:pict>
          </mc:Fallback>
        </mc:AlternateContent>
      </w:r>
      <w:r w:rsidR="00B0798B">
        <w:rPr>
          <w:noProof/>
        </w:rPr>
        <mc:AlternateContent>
          <mc:Choice Requires="wps">
            <w:drawing>
              <wp:anchor distT="0" distB="0" distL="114300" distR="114300" simplePos="0" relativeHeight="251711488" behindDoc="0" locked="0" layoutInCell="1" allowOverlap="1" wp14:anchorId="5E61209F" wp14:editId="4F2D644E">
                <wp:simplePos x="0" y="0"/>
                <wp:positionH relativeFrom="column">
                  <wp:posOffset>1099795</wp:posOffset>
                </wp:positionH>
                <wp:positionV relativeFrom="paragraph">
                  <wp:posOffset>540436</wp:posOffset>
                </wp:positionV>
                <wp:extent cx="2099310" cy="277495"/>
                <wp:effectExtent l="590550" t="0" r="15240" b="103505"/>
                <wp:wrapNone/>
                <wp:docPr id="58" name="Rectangular Callout 58"/>
                <wp:cNvGraphicFramePr/>
                <a:graphic xmlns:a="http://schemas.openxmlformats.org/drawingml/2006/main">
                  <a:graphicData uri="http://schemas.microsoft.com/office/word/2010/wordprocessingShape">
                    <wps:wsp>
                      <wps:cNvSpPr/>
                      <wps:spPr>
                        <a:xfrm>
                          <a:off x="0" y="0"/>
                          <a:ext cx="2099310" cy="277495"/>
                        </a:xfrm>
                        <a:prstGeom prst="wedgeRectCallout">
                          <a:avLst>
                            <a:gd name="adj1" fmla="val -75909"/>
                            <a:gd name="adj2" fmla="val 6652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EF3A2D" w:rsidRDefault="007D396C" w:rsidP="00B0798B">
                            <w:pPr>
                              <w:jc w:val="center"/>
                              <w:rPr>
                                <w:sz w:val="20"/>
                              </w:rPr>
                            </w:pPr>
                            <w:r>
                              <w:rPr>
                                <w:sz w:val="20"/>
                              </w:rPr>
                              <w:t xml:space="preserve">Độ chính xác của bài tập </w:t>
                            </w:r>
                            <w:r w:rsidRPr="00EF3A2D">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8" o:spid="_x0000_s1054" type="#_x0000_t61" style="position:absolute;margin-left:86.6pt;margin-top:42.55pt;width:165.3pt;height:21.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FOutgIAAM8FAAAOAAAAZHJzL2Uyb0RvYy54bWysVEtv2zAMvg/YfxB0b+14eSxBnSJI0WFA&#10;0QZth54VWUq8yZImMbGzXz9Kdpx0y2nYRSZN8uObN7dNpcheOF8andPBdUqJ0NwUpd7k9Nvr/dVn&#10;SjwwXTBltMjpQXh6O//44aa2M5GZrVGFcARBtJ/VNqdbADtLEs+3omL+2lihUSiNqxgg6zZJ4ViN&#10;6JVKsjQdJ7VxhXWGC+/x710rpPOIL6Xg8CSlF0BUTjE2iK+L7zq8yfyGzTaO2W3JuzDYP0RRsVKj&#10;0x7qjgEjO1f+BVWV3BlvJFxzUyVGypKLmANmM0j/yOZly6yIuWBxvO3L5P8fLH/crxwpi5yOsFOa&#10;VdijZ6wa05udYo4smVJmBwSlWKra+hlavNiV6ziPZMi7ka4KX8yINLG8h768ogHC8WeWTqefBtgF&#10;jrJsMhlORwE0OVlb5+GLMBUJRE5rUWxEiKaLIlaY7R88xFIXXbys+D6gRFYKO7dnilxNRtN02rX2&#10;TCk7VxqPR9mwc99BYiDHAAK+0uH1RpXFfalUZMJYiqVyBP3kFJpBh3CmhSjBMgm1aqsTKTgo0aI+&#10;C4kFD/WI+cRRP2EyzoWGcYerNGoHM4kR9IaDS4YKjsF0usFMxBXoDdNLhu899hbRq9HQG1elNu4S&#10;QPGj99zqH7Nvcw7pQ7Nu4pRlk5BZ+LU2xQFHz5l2J73l9yV2/YF5WDGHrcRBwcMCT/hIZeqcmo6i&#10;ZGvcr0v/gz7uBkopqXGpc+p/7pgTlKivGrdmOhgOwxWIzHA0yZBx55L1uUTvqqXBNuNwYXSRDPqg&#10;jqR0pnrD+7MIXlHENEffOeXgjswS2mODF4yLxSKq4eZbBg/6xfIAHgod5u61eWPOdqMPuDSP5ngA&#10;2CyOaLssJ91gqc1iB0aWEISnunYMXg2k3p2lcz5qne7w/DcAAAD//wMAUEsDBBQABgAIAAAAIQC+&#10;76TW4QAAAAoBAAAPAAAAZHJzL2Rvd25yZXYueG1sTI9PS8NAFMTvgt9heYIXsZsmVEPMppSCCKUg&#10;1j/gbbv7zAazb0N220Y/vc+THocZZn5TLyffiyOOsQukYD7LQCCZYDtqFbw831+XIGLSZHUfCBV8&#10;YYRlc35W68qGEz3hcZdawSUUK63ApTRUUkbj0Os4CwMSex9h9DqxHFtpR33ict/LPMtupNcd8YLT&#10;A64dms/dwSu4ovX3e/G2eXh1cUib7aNZGbNV6vJiWt2BSDilvzD84jM6NMy0DweyUfSsb4ucowrK&#10;xRwEBxZZwV/27ORlCbKp5f8LzQ8AAAD//wMAUEsBAi0AFAAGAAgAAAAhALaDOJL+AAAA4QEAABMA&#10;AAAAAAAAAAAAAAAAAAAAAFtDb250ZW50X1R5cGVzXS54bWxQSwECLQAUAAYACAAAACEAOP0h/9YA&#10;AACUAQAACwAAAAAAAAAAAAAAAAAvAQAAX3JlbHMvLnJlbHNQSwECLQAUAAYACAAAACEA+6BTrrYC&#10;AADPBQAADgAAAAAAAAAAAAAAAAAuAgAAZHJzL2Uyb0RvYy54bWxQSwECLQAUAAYACAAAACEAvu+k&#10;1uEAAAAKAQAADwAAAAAAAAAAAAAAAAAQBQAAZHJzL2Rvd25yZXYueG1sUEsFBgAAAAAEAAQA8wAA&#10;AB4GAAAAAA==&#10;" adj="-5596,25169" fillcolor="white [3201]" strokecolor="black [3213]" strokeweight="1pt">
                <v:textbox>
                  <w:txbxContent>
                    <w:p w:rsidR="007D396C" w:rsidRPr="00EF3A2D" w:rsidRDefault="007D396C" w:rsidP="00B0798B">
                      <w:pPr>
                        <w:jc w:val="center"/>
                        <w:rPr>
                          <w:sz w:val="20"/>
                        </w:rPr>
                      </w:pPr>
                      <w:r>
                        <w:rPr>
                          <w:sz w:val="20"/>
                        </w:rPr>
                        <w:t xml:space="preserve">Độ chính xác của bài tập </w:t>
                      </w:r>
                      <w:r w:rsidRPr="00EF3A2D">
                        <w:rPr>
                          <w:sz w:val="20"/>
                        </w:rPr>
                        <w:t xml:space="preserve"> </w:t>
                      </w:r>
                    </w:p>
                  </w:txbxContent>
                </v:textbox>
              </v:shape>
            </w:pict>
          </mc:Fallback>
        </mc:AlternateContent>
      </w:r>
      <w:r w:rsidR="00B0798B">
        <w:rPr>
          <w:noProof/>
        </w:rPr>
        <mc:AlternateContent>
          <mc:Choice Requires="wps">
            <w:drawing>
              <wp:anchor distT="0" distB="0" distL="114300" distR="114300" simplePos="0" relativeHeight="251709440" behindDoc="0" locked="0" layoutInCell="1" allowOverlap="1" wp14:anchorId="1B6DD76F" wp14:editId="5FEE81A8">
                <wp:simplePos x="0" y="0"/>
                <wp:positionH relativeFrom="column">
                  <wp:posOffset>902283</wp:posOffset>
                </wp:positionH>
                <wp:positionV relativeFrom="paragraph">
                  <wp:posOffset>174675</wp:posOffset>
                </wp:positionV>
                <wp:extent cx="1404519" cy="277977"/>
                <wp:effectExtent l="419100" t="0" r="24765" b="27305"/>
                <wp:wrapNone/>
                <wp:docPr id="57" name="Rectangular Callout 57"/>
                <wp:cNvGraphicFramePr/>
                <a:graphic xmlns:a="http://schemas.openxmlformats.org/drawingml/2006/main">
                  <a:graphicData uri="http://schemas.microsoft.com/office/word/2010/wordprocessingShape">
                    <wps:wsp>
                      <wps:cNvSpPr/>
                      <wps:spPr>
                        <a:xfrm>
                          <a:off x="0" y="0"/>
                          <a:ext cx="1404519" cy="277977"/>
                        </a:xfrm>
                        <a:prstGeom prst="wedgeRectCallout">
                          <a:avLst>
                            <a:gd name="adj1" fmla="val -75909"/>
                            <a:gd name="adj2" fmla="val 3489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D396C" w:rsidRPr="00EF3A2D" w:rsidRDefault="007D396C" w:rsidP="00B0798B">
                            <w:pPr>
                              <w:jc w:val="center"/>
                              <w:rPr>
                                <w:sz w:val="20"/>
                              </w:rPr>
                            </w:pPr>
                            <w:r w:rsidRPr="00EF3A2D">
                              <w:rPr>
                                <w:sz w:val="20"/>
                              </w:rPr>
                              <w:t xml:space="preserve">Số bài luyện tập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7" o:spid="_x0000_s1055" type="#_x0000_t61" style="position:absolute;margin-left:71.05pt;margin-top:13.75pt;width:110.6pt;height:21.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CatgIAAM8FAAAOAAAAZHJzL2Uyb0RvYy54bWysVEtv2zAMvg/YfxB0b/1Y0jRBnSJI0WFA&#10;0RVth54VWUq8yZImMbGzXz9Kdpx0y2nYRSZN8uObN7dtrchOOF8ZXdDsMqVEaG7KSq8L+u31/uKa&#10;Eg9Ml0wZLQq6F57ezj9+uGnsTORmY1QpHEEQ7WeNLegGwM6SxPONqJm/NFZoFErjagbIunVSOtYg&#10;eq2SPE2vksa40jrDhff4964T0nnEl1Jw+CqlF0BUQTE2iK+L7yq8yfyGzdaO2U3F+zDYP0RRs0qj&#10;0wHqjgEjW1f9BVVX3BlvJFxyUydGyoqLmANmk6V/ZPOyYVbEXLA43g5l8v8Plj/unhypyoKOJ5Ro&#10;VmOPnrFqTK+3ijmyZEqZLRCUYqka62do8WKfXM95JEPerXR1+GJGpI3l3Q/lFS0Qjj+zUToaZ1NK&#10;OMryyWQ6iaDJ0do6D5+FqUkgCtqIci1CNH0UscJs9+Ahlrrs42Xl94wSWSvs3I4pcjEZT9Np39oT&#10;pfxU6dPoehrbj+57SKQOAQR8pcPrjarK+0qpyISxFEvlCPopKLRZ8IJ2J1rIBcsk1KqrTqRgr0SH&#10;+iwkFhzrkcd84qgfMRnnQsNVj6s0agcziREMhtk5QwWHYHrdYCbiCgyG6TnD9x4Hi+jVaBiM60ob&#10;dw6g/DF47vQP2Xc5h/ShXbVxyvLrkFn4tTLlHkfPmW4nveX3FXb9gXl4Yg5bieuKhwW+4iOVaQpq&#10;eoqSjXG/zv0P+rgbKKWkwaUuqP+5ZU5Qor5o3JppNhqFKxCZ0XiSI+NOJatTid7WS4NtxuHC6CIZ&#10;9EEdSOlM/Yb3ZxG8oohpjr4LysEdmCV0xwYvGBeLRVTDzbcMHvSL5QE8FDrM3Wv7xpztRx9waR7N&#10;4QD0I9rN2lE3WGqz2IKRFQThsa49g1cDqXdn6ZSPWsc7PP8NAAD//wMAUEsDBBQABgAIAAAAIQBC&#10;yZYd4AAAAAkBAAAPAAAAZHJzL2Rvd25yZXYueG1sTI9BS8NAEIXvgv9hGcGb3SSrqcRsioiKFmxp&#10;FepxmkyTYHY2ZLdp/PeuJz0+5uO9b/LFZDox0uBayxriWQSCuLRVy7WGj/enq1sQziNX2FkmDd/k&#10;YFGcn+WYVfbEGxq3vhahhF2GGhrv+0xKVzZk0M1sTxxuBzsY9CEOtawGPIVy08kkilJpsOWw0GBP&#10;Dw2VX9uj0aBe1iXu0hXJ1eMrfS4Pz7vxLdH68mK6vwPhafJ/MPzqB3UogtPeHrlyogv5OokDqiGZ&#10;34AIgEqVArHXMI8VyCKX/z8ofgAAAP//AwBQSwECLQAUAAYACAAAACEAtoM4kv4AAADhAQAAEwAA&#10;AAAAAAAAAAAAAAAAAAAAW0NvbnRlbnRfVHlwZXNdLnhtbFBLAQItABQABgAIAAAAIQA4/SH/1gAA&#10;AJQBAAALAAAAAAAAAAAAAAAAAC8BAABfcmVscy8ucmVsc1BLAQItABQABgAIAAAAIQAyikCatgIA&#10;AM8FAAAOAAAAAAAAAAAAAAAAAC4CAABkcnMvZTJvRG9jLnhtbFBLAQItABQABgAIAAAAIQBCyZYd&#10;4AAAAAkBAAAPAAAAAAAAAAAAAAAAABAFAABkcnMvZG93bnJldi54bWxQSwUGAAAAAAQABADzAAAA&#10;HQYAAAAA&#10;" adj="-5596,18336" fillcolor="white [3201]" strokecolor="black [3213]" strokeweight="1pt">
                <v:textbox>
                  <w:txbxContent>
                    <w:p w:rsidR="007D396C" w:rsidRPr="00EF3A2D" w:rsidRDefault="007D396C" w:rsidP="00B0798B">
                      <w:pPr>
                        <w:jc w:val="center"/>
                        <w:rPr>
                          <w:sz w:val="20"/>
                        </w:rPr>
                      </w:pPr>
                      <w:r w:rsidRPr="00EF3A2D">
                        <w:rPr>
                          <w:sz w:val="20"/>
                        </w:rPr>
                        <w:t xml:space="preserve">Số bài luyện tập </w:t>
                      </w:r>
                    </w:p>
                  </w:txbxContent>
                </v:textbox>
              </v:shape>
            </w:pict>
          </mc:Fallback>
        </mc:AlternateContent>
      </w:r>
      <w:r w:rsidR="00B0798B">
        <w:rPr>
          <w:noProof/>
        </w:rPr>
        <w:drawing>
          <wp:inline distT="0" distB="0" distL="0" distR="0" wp14:anchorId="5BF0FD0B" wp14:editId="4728883B">
            <wp:extent cx="705496" cy="1572768"/>
            <wp:effectExtent l="95250" t="95250" r="132715" b="1612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83362" b="53100"/>
                    <a:stretch/>
                  </pic:blipFill>
                  <pic:spPr bwMode="auto">
                    <a:xfrm>
                      <a:off x="0" y="0"/>
                      <a:ext cx="710870" cy="15847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8857B2" w:rsidRPr="00EF27B1" w:rsidRDefault="004F6EB4" w:rsidP="00EF27B1">
      <w:pPr>
        <w:spacing w:line="360" w:lineRule="auto"/>
        <w:jc w:val="both"/>
        <w:rPr>
          <w:lang w:val="pt-BR"/>
        </w:rPr>
      </w:pPr>
      <w:r>
        <w:rPr>
          <w:b/>
        </w:rPr>
        <w:t>6.</w:t>
      </w:r>
      <w:r w:rsidR="008857B2" w:rsidRPr="00BA4B06">
        <w:rPr>
          <w:b/>
        </w:rPr>
        <w:t xml:space="preserve"> Luyện gõ mười ngón trong các bài tập của Chủ đề 3: Soạn thảo văn bản</w:t>
      </w:r>
    </w:p>
    <w:p w:rsidR="008857B2" w:rsidRDefault="008857B2" w:rsidP="00EB4DA8">
      <w:pPr>
        <w:spacing w:line="360" w:lineRule="auto"/>
        <w:jc w:val="both"/>
      </w:pPr>
      <w:r>
        <w:tab/>
        <w:t>- Vì thời lượng phân phối học sinh lớp 3 học phần mềm luyện gõ chỉ có hai tiết như vậy là không để học sinh đạt được về tốc độ và kỹ năng đọc nên tôi đã áp dụng và kết hợp làm bài tập ở chủ đề 3 và luyện gõ cho học sinh</w:t>
      </w:r>
      <w:r w:rsidR="00EB4DA8">
        <w:t xml:space="preserve"> thông qua các bài tập soạn thảo của chủ đề</w:t>
      </w:r>
      <w:r>
        <w:t>.</w:t>
      </w:r>
    </w:p>
    <w:p w:rsidR="008857B2" w:rsidRDefault="008857B2" w:rsidP="00A47375">
      <w:pPr>
        <w:spacing w:line="360" w:lineRule="auto"/>
      </w:pPr>
      <w:r>
        <w:t xml:space="preserve">Phương pháp: </w:t>
      </w:r>
    </w:p>
    <w:p w:rsidR="008857B2" w:rsidRDefault="008857B2" w:rsidP="00E715DF">
      <w:pPr>
        <w:pStyle w:val="ListParagraph"/>
        <w:numPr>
          <w:ilvl w:val="0"/>
          <w:numId w:val="5"/>
        </w:numPr>
        <w:spacing w:line="360" w:lineRule="auto"/>
        <w:jc w:val="both"/>
      </w:pPr>
      <w:r>
        <w:t xml:space="preserve">Nhắc lại quỹ tắc đặt tay và cho hs xem video về gõ mười ngón. </w:t>
      </w:r>
    </w:p>
    <w:p w:rsidR="00E715DF" w:rsidRDefault="00E715DF" w:rsidP="00E715DF">
      <w:pPr>
        <w:pStyle w:val="ListParagraph"/>
        <w:numPr>
          <w:ilvl w:val="0"/>
          <w:numId w:val="5"/>
        </w:numPr>
        <w:spacing w:line="360" w:lineRule="auto"/>
        <w:jc w:val="both"/>
      </w:pPr>
      <w:r>
        <w:t>Phân công thực hành cho từng nhóm học sinh. (vì đặc thù học sinh đông nên mỗi máy tính trường có từ 2 đến 3 học sinh)</w:t>
      </w:r>
    </w:p>
    <w:p w:rsidR="00E715DF" w:rsidRDefault="00E715DF" w:rsidP="00BA4B06">
      <w:pPr>
        <w:pStyle w:val="ListParagraph"/>
        <w:numPr>
          <w:ilvl w:val="0"/>
          <w:numId w:val="5"/>
        </w:numPr>
        <w:spacing w:line="360" w:lineRule="auto"/>
        <w:jc w:val="both"/>
      </w:pPr>
      <w:r>
        <w:t>Để học sinh nào cũng được thực hành nên tôi phân công mỗi học sinh hai dòng văn hoặc hai dòng thơ. Gõ xong hai dòng thì đổi người</w:t>
      </w:r>
      <w:r w:rsidR="00BA4B06">
        <w:t xml:space="preserve"> và gõ đến khi hết bài, nếu còn thời gian gõ lại bài lần nữa</w:t>
      </w:r>
      <w:r>
        <w:t xml:space="preserve">. Khi bạn mình gõ thì bạn còn lại quan sát bạn mình gõ nếu là học sinh giỏi hơn sẽ chỉnh sửa cho bạn mình. Còn </w:t>
      </w:r>
      <w:r w:rsidR="00BA4B06">
        <w:t>nếu là học sinh yế</w:t>
      </w:r>
      <w:r>
        <w:t>u hơn thì nhìn bạn làm và bạn thực hành gi</w:t>
      </w:r>
      <w:r w:rsidR="00BA4B06">
        <w:t>ỏi hơn sẽ hướng dẫn cho bạn đó</w:t>
      </w:r>
      <w:r>
        <w:t>. Cuối mỗi buổi thực hành từng nhóm báo cáo về buổi thực hành đó vào phiếu</w:t>
      </w:r>
      <w:r w:rsidR="00367123">
        <w:t xml:space="preserve"> GV tổng hợp đánh giá</w:t>
      </w:r>
      <w:r>
        <w:t xml:space="preserve">. </w:t>
      </w:r>
      <w:r w:rsidR="00A57315">
        <w:t>(ví dụ phiếu đã được điền đầy đủ thông tin nhận xét)</w:t>
      </w:r>
    </w:p>
    <w:p w:rsidR="00E715DF" w:rsidRPr="009A59F0" w:rsidRDefault="00E715DF" w:rsidP="006A04D0">
      <w:pPr>
        <w:spacing w:line="276" w:lineRule="auto"/>
        <w:ind w:left="360"/>
        <w:jc w:val="center"/>
        <w:rPr>
          <w:b/>
        </w:rPr>
      </w:pPr>
      <w:r w:rsidRPr="009A59F0">
        <w:rPr>
          <w:b/>
        </w:rPr>
        <w:t>PHIẾU BÁO CÁO THỰC HÀNH</w:t>
      </w:r>
      <w:r w:rsidR="001902DA">
        <w:rPr>
          <w:b/>
        </w:rPr>
        <w:t xml:space="preserve"> LUYỆN GÕ</w:t>
      </w:r>
    </w:p>
    <w:p w:rsidR="00E715DF" w:rsidRPr="003110AA" w:rsidRDefault="00E715DF" w:rsidP="006A04D0">
      <w:pPr>
        <w:spacing w:line="276" w:lineRule="auto"/>
        <w:jc w:val="center"/>
        <w:rPr>
          <w:sz w:val="24"/>
          <w:szCs w:val="24"/>
        </w:rPr>
      </w:pPr>
      <w:r w:rsidRPr="003110AA">
        <w:rPr>
          <w:sz w:val="24"/>
          <w:szCs w:val="24"/>
        </w:rPr>
        <w:t>Ngày: …..</w:t>
      </w:r>
      <w:r w:rsidRPr="003110AA">
        <w:rPr>
          <w:sz w:val="24"/>
          <w:szCs w:val="24"/>
        </w:rPr>
        <w:tab/>
        <w:t xml:space="preserve">Bài ....................................Trang…. </w:t>
      </w:r>
      <w:r w:rsidRPr="003110AA">
        <w:rPr>
          <w:sz w:val="24"/>
          <w:szCs w:val="24"/>
        </w:rPr>
        <w:tab/>
        <w:t>Nhóm…..Lớp….</w:t>
      </w:r>
    </w:p>
    <w:tbl>
      <w:tblPr>
        <w:tblStyle w:val="TableGrid"/>
        <w:tblW w:w="0" w:type="auto"/>
        <w:tblInd w:w="108" w:type="dxa"/>
        <w:tblLook w:val="04A0" w:firstRow="1" w:lastRow="0" w:firstColumn="1" w:lastColumn="0" w:noHBand="0" w:noVBand="1"/>
      </w:tblPr>
      <w:tblGrid>
        <w:gridCol w:w="4111"/>
        <w:gridCol w:w="2126"/>
        <w:gridCol w:w="2943"/>
      </w:tblGrid>
      <w:tr w:rsidR="00D35487" w:rsidRPr="00E715DF" w:rsidTr="006A04D0">
        <w:trPr>
          <w:trHeight w:val="333"/>
        </w:trPr>
        <w:tc>
          <w:tcPr>
            <w:tcW w:w="4111" w:type="dxa"/>
            <w:vAlign w:val="center"/>
          </w:tcPr>
          <w:p w:rsidR="00E715DF" w:rsidRPr="00BA4B06" w:rsidRDefault="00E715DF" w:rsidP="00272701">
            <w:pPr>
              <w:pStyle w:val="ListParagraph"/>
              <w:spacing w:line="360" w:lineRule="auto"/>
              <w:ind w:left="0"/>
              <w:jc w:val="center"/>
              <w:rPr>
                <w:b/>
                <w:sz w:val="24"/>
              </w:rPr>
            </w:pPr>
            <w:r w:rsidRPr="00BA4B06">
              <w:rPr>
                <w:b/>
                <w:sz w:val="24"/>
              </w:rPr>
              <w:t>Danh mục</w:t>
            </w:r>
          </w:p>
        </w:tc>
        <w:tc>
          <w:tcPr>
            <w:tcW w:w="2126" w:type="dxa"/>
            <w:vAlign w:val="center"/>
          </w:tcPr>
          <w:p w:rsidR="00E715DF" w:rsidRPr="00BA4B06" w:rsidRDefault="004610E6" w:rsidP="00272701">
            <w:pPr>
              <w:pStyle w:val="ListParagraph"/>
              <w:spacing w:line="360" w:lineRule="auto"/>
              <w:ind w:left="0"/>
              <w:jc w:val="center"/>
              <w:rPr>
                <w:b/>
                <w:sz w:val="24"/>
              </w:rPr>
            </w:pPr>
            <w:r w:rsidRPr="00BA4B06">
              <w:rPr>
                <w:b/>
                <w:sz w:val="24"/>
              </w:rPr>
              <w:t>Họ tên</w:t>
            </w:r>
            <w:r w:rsidR="00E715DF" w:rsidRPr="00BA4B06">
              <w:rPr>
                <w:b/>
                <w:sz w:val="24"/>
              </w:rPr>
              <w:t xml:space="preserve"> học sinh 1</w:t>
            </w:r>
          </w:p>
        </w:tc>
        <w:tc>
          <w:tcPr>
            <w:tcW w:w="2943" w:type="dxa"/>
            <w:vAlign w:val="center"/>
          </w:tcPr>
          <w:p w:rsidR="00E715DF" w:rsidRPr="00BA4B06" w:rsidRDefault="004610E6" w:rsidP="00272701">
            <w:pPr>
              <w:pStyle w:val="ListParagraph"/>
              <w:spacing w:line="360" w:lineRule="auto"/>
              <w:ind w:left="0"/>
              <w:jc w:val="center"/>
              <w:rPr>
                <w:b/>
                <w:sz w:val="24"/>
              </w:rPr>
            </w:pPr>
            <w:r w:rsidRPr="00BA4B06">
              <w:rPr>
                <w:b/>
                <w:sz w:val="24"/>
              </w:rPr>
              <w:t xml:space="preserve">Họ tên </w:t>
            </w:r>
            <w:r w:rsidR="00E715DF" w:rsidRPr="00BA4B06">
              <w:rPr>
                <w:b/>
                <w:sz w:val="24"/>
              </w:rPr>
              <w:t xml:space="preserve"> học sinh 2</w:t>
            </w:r>
          </w:p>
        </w:tc>
      </w:tr>
      <w:tr w:rsidR="00D35487" w:rsidTr="006A04D0">
        <w:tc>
          <w:tcPr>
            <w:tcW w:w="4111" w:type="dxa"/>
          </w:tcPr>
          <w:p w:rsidR="00E715DF" w:rsidRPr="00BA4B06" w:rsidRDefault="00E715DF" w:rsidP="00272701">
            <w:pPr>
              <w:pStyle w:val="ListParagraph"/>
              <w:spacing w:line="360" w:lineRule="auto"/>
              <w:ind w:left="0"/>
              <w:rPr>
                <w:b/>
                <w:sz w:val="20"/>
              </w:rPr>
            </w:pPr>
            <w:r w:rsidRPr="00BA4B06">
              <w:rPr>
                <w:b/>
                <w:sz w:val="20"/>
              </w:rPr>
              <w:t xml:space="preserve">- Gõ được 10 ngón </w:t>
            </w:r>
          </w:p>
          <w:p w:rsidR="00D35487" w:rsidRPr="00BA4B06" w:rsidRDefault="00D35487" w:rsidP="00272701">
            <w:pPr>
              <w:pStyle w:val="ListParagraph"/>
              <w:spacing w:line="360" w:lineRule="auto"/>
              <w:ind w:left="0"/>
              <w:rPr>
                <w:b/>
                <w:sz w:val="20"/>
              </w:rPr>
            </w:pPr>
            <w:r w:rsidRPr="00BA4B06">
              <w:rPr>
                <w:b/>
                <w:sz w:val="20"/>
              </w:rPr>
              <w:t>(gõ được mấy ngón, em thấy ngón nào bạn ít sử dụng hoặc gõ sai)</w:t>
            </w:r>
          </w:p>
        </w:tc>
        <w:tc>
          <w:tcPr>
            <w:tcW w:w="2126" w:type="dxa"/>
          </w:tcPr>
          <w:p w:rsidR="00E715DF" w:rsidRPr="00E715DF" w:rsidRDefault="004610E6" w:rsidP="00272701">
            <w:pPr>
              <w:pStyle w:val="ListParagraph"/>
              <w:spacing w:line="360" w:lineRule="auto"/>
              <w:ind w:left="0"/>
              <w:rPr>
                <w:sz w:val="20"/>
              </w:rPr>
            </w:pPr>
            <w:r>
              <w:rPr>
                <w:sz w:val="20"/>
              </w:rPr>
              <w:t xml:space="preserve">Gõ được 10 ngón </w:t>
            </w:r>
          </w:p>
        </w:tc>
        <w:tc>
          <w:tcPr>
            <w:tcW w:w="2943" w:type="dxa"/>
          </w:tcPr>
          <w:p w:rsidR="00E715DF" w:rsidRPr="00E715DF" w:rsidRDefault="004610E6" w:rsidP="00272701">
            <w:pPr>
              <w:pStyle w:val="ListParagraph"/>
              <w:spacing w:line="360" w:lineRule="auto"/>
              <w:ind w:left="0"/>
              <w:jc w:val="both"/>
              <w:rPr>
                <w:sz w:val="20"/>
              </w:rPr>
            </w:pPr>
            <w:r>
              <w:rPr>
                <w:sz w:val="20"/>
              </w:rPr>
              <w:t>Chỉ gõ được 6 ngón, gõ sai ngón cái …..</w:t>
            </w:r>
            <w:r w:rsidR="00D35487">
              <w:rPr>
                <w:sz w:val="20"/>
              </w:rPr>
              <w:t>(hoặc không sử dụng ngón trỏ tay trái ,phải …….)</w:t>
            </w:r>
          </w:p>
        </w:tc>
      </w:tr>
      <w:tr w:rsidR="00D35487" w:rsidTr="006A04D0">
        <w:tc>
          <w:tcPr>
            <w:tcW w:w="4111" w:type="dxa"/>
          </w:tcPr>
          <w:p w:rsidR="00E715DF" w:rsidRPr="00BA4B06" w:rsidRDefault="00E715DF" w:rsidP="00272701">
            <w:pPr>
              <w:pStyle w:val="ListParagraph"/>
              <w:spacing w:line="360" w:lineRule="auto"/>
              <w:ind w:left="0"/>
              <w:rPr>
                <w:b/>
                <w:sz w:val="20"/>
              </w:rPr>
            </w:pPr>
            <w:r w:rsidRPr="00BA4B06">
              <w:rPr>
                <w:b/>
                <w:sz w:val="20"/>
              </w:rPr>
              <w:t>- Tốc độ gõ</w:t>
            </w:r>
            <w:r w:rsidR="00D35487" w:rsidRPr="00BA4B06">
              <w:rPr>
                <w:b/>
                <w:sz w:val="20"/>
              </w:rPr>
              <w:t>(Nhanh,vừa, chậm, rất chậm)</w:t>
            </w:r>
          </w:p>
        </w:tc>
        <w:tc>
          <w:tcPr>
            <w:tcW w:w="2126" w:type="dxa"/>
          </w:tcPr>
          <w:p w:rsidR="00E715DF" w:rsidRPr="00E715DF" w:rsidRDefault="00D35487" w:rsidP="00272701">
            <w:pPr>
              <w:pStyle w:val="ListParagraph"/>
              <w:spacing w:line="360" w:lineRule="auto"/>
              <w:ind w:left="0"/>
              <w:jc w:val="center"/>
              <w:rPr>
                <w:sz w:val="20"/>
              </w:rPr>
            </w:pPr>
            <w:r>
              <w:rPr>
                <w:sz w:val="20"/>
              </w:rPr>
              <w:t>Vừa</w:t>
            </w:r>
          </w:p>
        </w:tc>
        <w:tc>
          <w:tcPr>
            <w:tcW w:w="2943" w:type="dxa"/>
          </w:tcPr>
          <w:p w:rsidR="00E715DF" w:rsidRPr="00E715DF" w:rsidRDefault="00D35487" w:rsidP="00272701">
            <w:pPr>
              <w:pStyle w:val="ListParagraph"/>
              <w:spacing w:line="360" w:lineRule="auto"/>
              <w:ind w:left="0"/>
              <w:jc w:val="center"/>
              <w:rPr>
                <w:sz w:val="20"/>
              </w:rPr>
            </w:pPr>
            <w:r>
              <w:rPr>
                <w:sz w:val="20"/>
              </w:rPr>
              <w:t>Chậm</w:t>
            </w:r>
          </w:p>
        </w:tc>
      </w:tr>
      <w:tr w:rsidR="00D35487" w:rsidTr="006A04D0">
        <w:tc>
          <w:tcPr>
            <w:tcW w:w="4111" w:type="dxa"/>
          </w:tcPr>
          <w:p w:rsidR="00E715DF" w:rsidRPr="00BA4B06" w:rsidRDefault="00E715DF" w:rsidP="00272701">
            <w:pPr>
              <w:pStyle w:val="ListParagraph"/>
              <w:spacing w:line="360" w:lineRule="auto"/>
              <w:ind w:left="0"/>
              <w:rPr>
                <w:b/>
                <w:sz w:val="20"/>
              </w:rPr>
            </w:pPr>
            <w:r w:rsidRPr="00BA4B06">
              <w:rPr>
                <w:b/>
                <w:sz w:val="20"/>
              </w:rPr>
              <w:t>- Có nhìn bàn phím không</w:t>
            </w:r>
          </w:p>
        </w:tc>
        <w:tc>
          <w:tcPr>
            <w:tcW w:w="2126" w:type="dxa"/>
          </w:tcPr>
          <w:p w:rsidR="00E715DF" w:rsidRPr="00E715DF" w:rsidRDefault="00D35487" w:rsidP="00272701">
            <w:pPr>
              <w:pStyle w:val="ListParagraph"/>
              <w:spacing w:line="360" w:lineRule="auto"/>
              <w:ind w:left="0"/>
              <w:jc w:val="center"/>
              <w:rPr>
                <w:sz w:val="20"/>
              </w:rPr>
            </w:pPr>
            <w:r>
              <w:rPr>
                <w:sz w:val="20"/>
              </w:rPr>
              <w:t>Thi thoảng nhìn</w:t>
            </w:r>
          </w:p>
        </w:tc>
        <w:tc>
          <w:tcPr>
            <w:tcW w:w="2943" w:type="dxa"/>
          </w:tcPr>
          <w:p w:rsidR="00E715DF" w:rsidRPr="00E715DF" w:rsidRDefault="00D35487" w:rsidP="00272701">
            <w:pPr>
              <w:pStyle w:val="ListParagraph"/>
              <w:spacing w:line="360" w:lineRule="auto"/>
              <w:ind w:left="0"/>
              <w:jc w:val="center"/>
              <w:rPr>
                <w:sz w:val="20"/>
              </w:rPr>
            </w:pPr>
            <w:r>
              <w:rPr>
                <w:sz w:val="20"/>
              </w:rPr>
              <w:t>Hay nhìn</w:t>
            </w:r>
          </w:p>
        </w:tc>
      </w:tr>
      <w:tr w:rsidR="00D35487" w:rsidTr="006A04D0">
        <w:tc>
          <w:tcPr>
            <w:tcW w:w="4111" w:type="dxa"/>
          </w:tcPr>
          <w:p w:rsidR="00E715DF" w:rsidRPr="00BA4B06" w:rsidRDefault="00E715DF" w:rsidP="00272701">
            <w:pPr>
              <w:pStyle w:val="ListParagraph"/>
              <w:spacing w:line="360" w:lineRule="auto"/>
              <w:ind w:left="0"/>
              <w:rPr>
                <w:b/>
                <w:sz w:val="20"/>
              </w:rPr>
            </w:pPr>
            <w:r w:rsidRPr="00BA4B06">
              <w:rPr>
                <w:b/>
                <w:sz w:val="20"/>
              </w:rPr>
              <w:t>- Gõ bao nhiêu từ một lần nhìn</w:t>
            </w:r>
          </w:p>
        </w:tc>
        <w:tc>
          <w:tcPr>
            <w:tcW w:w="2126" w:type="dxa"/>
          </w:tcPr>
          <w:p w:rsidR="00E715DF" w:rsidRPr="00E715DF" w:rsidRDefault="00741FD1" w:rsidP="00272701">
            <w:pPr>
              <w:pStyle w:val="ListParagraph"/>
              <w:spacing w:line="360" w:lineRule="auto"/>
              <w:ind w:left="0"/>
              <w:jc w:val="center"/>
              <w:rPr>
                <w:sz w:val="20"/>
              </w:rPr>
            </w:pPr>
            <w:r>
              <w:rPr>
                <w:sz w:val="20"/>
              </w:rPr>
              <w:t>4</w:t>
            </w:r>
            <w:r w:rsidR="00D35487">
              <w:rPr>
                <w:sz w:val="20"/>
              </w:rPr>
              <w:t xml:space="preserve"> từ</w:t>
            </w:r>
          </w:p>
        </w:tc>
        <w:tc>
          <w:tcPr>
            <w:tcW w:w="2943" w:type="dxa"/>
          </w:tcPr>
          <w:p w:rsidR="00E715DF" w:rsidRPr="00E715DF" w:rsidRDefault="00D35487" w:rsidP="00272701">
            <w:pPr>
              <w:pStyle w:val="ListParagraph"/>
              <w:spacing w:line="360" w:lineRule="auto"/>
              <w:ind w:left="0"/>
              <w:jc w:val="center"/>
              <w:rPr>
                <w:sz w:val="20"/>
              </w:rPr>
            </w:pPr>
            <w:r>
              <w:rPr>
                <w:sz w:val="20"/>
              </w:rPr>
              <w:t>3 từ</w:t>
            </w:r>
          </w:p>
        </w:tc>
      </w:tr>
      <w:tr w:rsidR="00F0526B" w:rsidTr="006A04D0">
        <w:tc>
          <w:tcPr>
            <w:tcW w:w="4111" w:type="dxa"/>
          </w:tcPr>
          <w:p w:rsidR="00F0526B" w:rsidRDefault="00F0526B" w:rsidP="00272701">
            <w:pPr>
              <w:pStyle w:val="ListParagraph"/>
              <w:spacing w:line="360" w:lineRule="auto"/>
              <w:ind w:left="0"/>
              <w:rPr>
                <w:b/>
                <w:sz w:val="20"/>
              </w:rPr>
            </w:pPr>
            <w:r>
              <w:rPr>
                <w:b/>
                <w:sz w:val="20"/>
              </w:rPr>
              <w:t>- Bao nhiêu từ gõ sai trong bài</w:t>
            </w:r>
          </w:p>
        </w:tc>
        <w:tc>
          <w:tcPr>
            <w:tcW w:w="2126" w:type="dxa"/>
          </w:tcPr>
          <w:p w:rsidR="00F0526B" w:rsidRDefault="00F0526B" w:rsidP="00272701">
            <w:pPr>
              <w:pStyle w:val="ListParagraph"/>
              <w:spacing w:line="360" w:lineRule="auto"/>
              <w:ind w:left="0"/>
              <w:jc w:val="center"/>
              <w:rPr>
                <w:sz w:val="20"/>
              </w:rPr>
            </w:pPr>
            <w:r>
              <w:rPr>
                <w:sz w:val="20"/>
              </w:rPr>
              <w:t>3 từ</w:t>
            </w:r>
          </w:p>
        </w:tc>
        <w:tc>
          <w:tcPr>
            <w:tcW w:w="2943" w:type="dxa"/>
          </w:tcPr>
          <w:p w:rsidR="00F0526B" w:rsidRDefault="00F0526B" w:rsidP="00272701">
            <w:pPr>
              <w:pStyle w:val="ListParagraph"/>
              <w:spacing w:line="360" w:lineRule="auto"/>
              <w:ind w:left="0"/>
              <w:jc w:val="center"/>
              <w:rPr>
                <w:sz w:val="20"/>
              </w:rPr>
            </w:pPr>
            <w:r>
              <w:rPr>
                <w:sz w:val="20"/>
              </w:rPr>
              <w:t>7 từ</w:t>
            </w:r>
          </w:p>
        </w:tc>
      </w:tr>
      <w:tr w:rsidR="00CF1558" w:rsidTr="006A04D0">
        <w:tc>
          <w:tcPr>
            <w:tcW w:w="4111" w:type="dxa"/>
          </w:tcPr>
          <w:p w:rsidR="00CF1558" w:rsidRPr="00BA4B06" w:rsidRDefault="00CF1558" w:rsidP="00272701">
            <w:pPr>
              <w:pStyle w:val="ListParagraph"/>
              <w:spacing w:line="360" w:lineRule="auto"/>
              <w:ind w:left="0"/>
              <w:rPr>
                <w:b/>
                <w:sz w:val="20"/>
              </w:rPr>
            </w:pPr>
            <w:r>
              <w:rPr>
                <w:b/>
                <w:sz w:val="20"/>
              </w:rPr>
              <w:t>- Hoàn thành bài đến câu nào.</w:t>
            </w:r>
          </w:p>
        </w:tc>
        <w:tc>
          <w:tcPr>
            <w:tcW w:w="2126" w:type="dxa"/>
          </w:tcPr>
          <w:p w:rsidR="00CF1558" w:rsidRDefault="00CF1558" w:rsidP="00272701">
            <w:pPr>
              <w:pStyle w:val="ListParagraph"/>
              <w:spacing w:line="360" w:lineRule="auto"/>
              <w:ind w:left="0"/>
              <w:jc w:val="center"/>
              <w:rPr>
                <w:sz w:val="20"/>
              </w:rPr>
            </w:pPr>
            <w:r>
              <w:rPr>
                <w:sz w:val="20"/>
              </w:rPr>
              <w:t xml:space="preserve">Đến hết câu </w:t>
            </w:r>
            <w:r w:rsidR="00D7396A">
              <w:rPr>
                <w:sz w:val="20"/>
              </w:rPr>
              <w:t>5</w:t>
            </w:r>
          </w:p>
        </w:tc>
        <w:tc>
          <w:tcPr>
            <w:tcW w:w="2943" w:type="dxa"/>
          </w:tcPr>
          <w:p w:rsidR="00CF1558" w:rsidRDefault="00CF1558" w:rsidP="00272701">
            <w:pPr>
              <w:pStyle w:val="ListParagraph"/>
              <w:spacing w:line="360" w:lineRule="auto"/>
              <w:ind w:left="0"/>
              <w:jc w:val="center"/>
              <w:rPr>
                <w:sz w:val="20"/>
              </w:rPr>
            </w:pPr>
            <w:r>
              <w:rPr>
                <w:sz w:val="20"/>
              </w:rPr>
              <w:t xml:space="preserve">Đến hết câu </w:t>
            </w:r>
            <w:r w:rsidR="00D7396A">
              <w:rPr>
                <w:sz w:val="20"/>
              </w:rPr>
              <w:t>5</w:t>
            </w:r>
          </w:p>
        </w:tc>
      </w:tr>
    </w:tbl>
    <w:p w:rsidR="00C2439F" w:rsidRDefault="00C2439F" w:rsidP="00726834">
      <w:pPr>
        <w:spacing w:line="360" w:lineRule="auto"/>
        <w:rPr>
          <w:b/>
          <w:lang w:val="pt-BR"/>
        </w:rPr>
      </w:pPr>
      <w:r>
        <w:rPr>
          <w:b/>
          <w:lang w:val="pt-BR"/>
        </w:rPr>
        <w:t xml:space="preserve">7. Luyện gõ mười ngón với phần mềm tux typing </w:t>
      </w:r>
    </w:p>
    <w:p w:rsidR="00E67404" w:rsidRDefault="00C2439F" w:rsidP="00E67404">
      <w:pPr>
        <w:spacing w:line="360" w:lineRule="auto"/>
        <w:ind w:firstLine="720"/>
        <w:jc w:val="both"/>
        <w:rPr>
          <w:lang w:val="pt-BR"/>
        </w:rPr>
      </w:pPr>
      <w:r w:rsidRPr="00C2439F">
        <w:rPr>
          <w:lang w:val="pt-BR"/>
        </w:rPr>
        <w:t xml:space="preserve">Phần mềm này là phần mềm trong nội dung “Học và chơi cùng máy tính” nên giáo viên </w:t>
      </w:r>
      <w:r>
        <w:rPr>
          <w:lang w:val="pt-BR"/>
        </w:rPr>
        <w:t xml:space="preserve">cho hs tự hoạt động nhóm để luyện tập nhóm với nhau và ghi lại kết quả ra phiếu ở tiết 1. Tiết 2 Gv tổ chức thành một trò chơi để cho các nhóm thi đua nhau cùng luyện gõ trên một nội dung, nhóm nào thắng thì có thưởng cho nhóm đó. </w:t>
      </w:r>
    </w:p>
    <w:p w:rsidR="00E67404" w:rsidRDefault="00E67404" w:rsidP="00E67404">
      <w:pPr>
        <w:spacing w:line="360" w:lineRule="auto"/>
        <w:ind w:firstLine="720"/>
        <w:jc w:val="both"/>
        <w:rPr>
          <w:lang w:val="pt-BR"/>
        </w:rPr>
      </w:pPr>
      <w:r>
        <w:rPr>
          <w:lang w:val="pt-BR"/>
        </w:rPr>
        <w:t>Trò chơi có nhiều hình thức tổ chức</w:t>
      </w:r>
      <w:r w:rsidR="00551643">
        <w:rPr>
          <w:lang w:val="pt-BR"/>
        </w:rPr>
        <w:t xml:space="preserve"> trò chơi ở đây xin giới thiệu hai hình thức đồng đội.</w:t>
      </w:r>
    </w:p>
    <w:p w:rsidR="00E67404" w:rsidRDefault="00E67404" w:rsidP="00E67404">
      <w:pPr>
        <w:spacing w:line="360" w:lineRule="auto"/>
        <w:ind w:firstLine="720"/>
        <w:jc w:val="both"/>
        <w:rPr>
          <w:lang w:val="pt-BR"/>
        </w:rPr>
      </w:pPr>
      <w:r>
        <w:rPr>
          <w:lang w:val="pt-BR"/>
        </w:rPr>
        <w:t xml:space="preserve">- Chơi đối kháng 1 -1 ( </w:t>
      </w:r>
      <w:r w:rsidR="00893323">
        <w:rPr>
          <w:lang w:val="pt-BR"/>
        </w:rPr>
        <w:t xml:space="preserve">Chơi 3 lượt </w:t>
      </w:r>
      <w:r>
        <w:rPr>
          <w:lang w:val="pt-BR"/>
        </w:rPr>
        <w:t>hai bạn hs</w:t>
      </w:r>
      <w:r w:rsidR="00893323">
        <w:rPr>
          <w:lang w:val="pt-BR"/>
        </w:rPr>
        <w:t xml:space="preserve"> đầu tiên</w:t>
      </w:r>
      <w:r>
        <w:rPr>
          <w:lang w:val="pt-BR"/>
        </w:rPr>
        <w:t xml:space="preserve"> của mỗi đội cùng chơi một nội dung</w:t>
      </w:r>
      <w:r w:rsidR="00893323">
        <w:rPr>
          <w:lang w:val="pt-BR"/>
        </w:rPr>
        <w:t xml:space="preserve"> luyện gõ, thành viên đội nào thắng ghi tỉ số. Tiếp theo đến lượt thứ hai chơi, lượt thứ 3. Cứ như vậy đội nào có tỉ số cao hơn đội đó thắng</w:t>
      </w:r>
      <w:r>
        <w:rPr>
          <w:lang w:val="pt-BR"/>
        </w:rPr>
        <w:t>)</w:t>
      </w:r>
    </w:p>
    <w:p w:rsidR="00E67404" w:rsidRDefault="00E67404" w:rsidP="00E67404">
      <w:pPr>
        <w:spacing w:line="360" w:lineRule="auto"/>
        <w:ind w:firstLine="720"/>
        <w:jc w:val="both"/>
        <w:rPr>
          <w:lang w:val="pt-BR"/>
        </w:rPr>
      </w:pPr>
      <w:r>
        <w:rPr>
          <w:lang w:val="pt-BR"/>
        </w:rPr>
        <w:t>- Chơi đồng đội</w:t>
      </w:r>
      <w:r w:rsidR="002574BF">
        <w:rPr>
          <w:lang w:val="pt-BR"/>
        </w:rPr>
        <w:t xml:space="preserve"> </w:t>
      </w:r>
      <w:r>
        <w:rPr>
          <w:lang w:val="pt-BR"/>
        </w:rPr>
        <w:t>(</w:t>
      </w:r>
      <w:r w:rsidR="002574BF">
        <w:rPr>
          <w:lang w:val="pt-BR"/>
        </w:rPr>
        <w:t xml:space="preserve"> Có hai đội, mỗi đội có 2 thành viên: Hai thành viên cùng chơi một nội dung bài</w:t>
      </w:r>
      <w:r w:rsidR="00C30260">
        <w:rPr>
          <w:lang w:val="pt-BR"/>
        </w:rPr>
        <w:t xml:space="preserve">, </w:t>
      </w:r>
      <w:r w:rsidR="002574BF">
        <w:rPr>
          <w:lang w:val="pt-BR"/>
        </w:rPr>
        <w:t>thành viên này làm xong lượt của mình đến thành viên thứ 2 và tiếp sức đổi lượt liên tục đến khi hoàn thành nội dung phần chơi luyện gõ. Đội nào nhanh hơn đội đó thắng</w:t>
      </w:r>
      <w:r>
        <w:rPr>
          <w:lang w:val="pt-BR"/>
        </w:rPr>
        <w:t xml:space="preserve">) </w:t>
      </w:r>
    </w:p>
    <w:p w:rsidR="00C2439F" w:rsidRPr="00C2439F" w:rsidRDefault="00C2439F" w:rsidP="00E67404">
      <w:pPr>
        <w:spacing w:line="360" w:lineRule="auto"/>
        <w:ind w:firstLine="720"/>
        <w:jc w:val="both"/>
        <w:rPr>
          <w:lang w:val="pt-BR"/>
        </w:rPr>
      </w:pPr>
      <w:r>
        <w:rPr>
          <w:lang w:val="pt-BR"/>
        </w:rPr>
        <w:t xml:space="preserve">Nội dung của bài học này chỉ mang tính củng cố và nâng cao sự nhuần nhuyễn về kỹ năng </w:t>
      </w:r>
      <w:r w:rsidR="00E1288E">
        <w:rPr>
          <w:lang w:val="pt-BR"/>
        </w:rPr>
        <w:t xml:space="preserve">luyện gõ cũng như phản xạ nhanh, nó mang tính giải trí để các em có hứng thú học tập cho các bài học tiếp theo </w:t>
      </w:r>
      <w:r>
        <w:rPr>
          <w:lang w:val="pt-BR"/>
        </w:rPr>
        <w:t>sau khi đã học luyện gõ ở phần mềm Kiran’s typing tuto</w:t>
      </w:r>
      <w:r w:rsidR="00E1288E">
        <w:rPr>
          <w:lang w:val="pt-BR"/>
        </w:rPr>
        <w:t xml:space="preserve">r và chủ đề 3 soạn thảo văn. </w:t>
      </w:r>
    </w:p>
    <w:p w:rsidR="00726834" w:rsidRDefault="00C2439F" w:rsidP="00726834">
      <w:pPr>
        <w:spacing w:line="360" w:lineRule="auto"/>
      </w:pPr>
      <w:r>
        <w:rPr>
          <w:b/>
          <w:lang w:val="pt-BR"/>
        </w:rPr>
        <w:t>8</w:t>
      </w:r>
      <w:r w:rsidR="00726834">
        <w:rPr>
          <w:b/>
          <w:lang w:val="pt-BR"/>
        </w:rPr>
        <w:t>.</w:t>
      </w:r>
      <w:r w:rsidR="00726834" w:rsidRPr="00001814">
        <w:rPr>
          <w:b/>
          <w:lang w:val="pt-BR"/>
        </w:rPr>
        <w:t xml:space="preserve"> Kết quả thu được sau khi thực hiện đề tài:</w:t>
      </w:r>
    </w:p>
    <w:p w:rsidR="00066CAE" w:rsidRDefault="00726834" w:rsidP="00066CAE">
      <w:pPr>
        <w:spacing w:line="360" w:lineRule="auto"/>
      </w:pPr>
      <w:r>
        <w:rPr>
          <w:lang w:val="pt-BR"/>
        </w:rPr>
        <w:t>Sau khi thể nghiệm xong đề tài, tôi cho làm bài kiểm tra khảo sát với đề bài như sau:</w:t>
      </w:r>
    </w:p>
    <w:p w:rsidR="00066CAE" w:rsidRPr="005D3C6B" w:rsidRDefault="00066CAE" w:rsidP="00774D1A">
      <w:pPr>
        <w:spacing w:line="360" w:lineRule="auto"/>
        <w:jc w:val="both"/>
        <w:rPr>
          <w:b/>
        </w:rPr>
      </w:pPr>
      <w:r w:rsidRPr="005D3C6B">
        <w:rPr>
          <w:b/>
        </w:rPr>
        <w:t>Bài 14 đến bài 20</w:t>
      </w:r>
      <w:r w:rsidR="005D3C6B">
        <w:rPr>
          <w:b/>
        </w:rPr>
        <w:t xml:space="preserve"> gõ hàng phím trên</w:t>
      </w:r>
      <w:r w:rsidRPr="005D3C6B">
        <w:rPr>
          <w:b/>
        </w:rPr>
        <w:t xml:space="preserve"> trong phần mềm Luyện gõ Kiran’s Typing tutor</w:t>
      </w:r>
    </w:p>
    <w:p w:rsidR="005D3C6B" w:rsidRDefault="00EE0516" w:rsidP="009E46DA">
      <w:pPr>
        <w:spacing w:line="360" w:lineRule="auto"/>
        <w:jc w:val="center"/>
      </w:pPr>
      <w:r>
        <w:rPr>
          <w:noProof/>
        </w:rPr>
        <w:drawing>
          <wp:inline distT="0" distB="0" distL="0" distR="0" wp14:anchorId="78FF1539" wp14:editId="6CDE2B15">
            <wp:extent cx="5759351" cy="1862919"/>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5">
                      <a:extLst>
                        <a:ext uri="{28A0092B-C50C-407E-A947-70E740481C1C}">
                          <a14:useLocalDpi xmlns:a14="http://schemas.microsoft.com/office/drawing/2010/main" val="0"/>
                        </a:ext>
                      </a:extLst>
                    </a:blip>
                    <a:srcRect b="53369"/>
                    <a:stretch/>
                  </pic:blipFill>
                  <pic:spPr bwMode="auto">
                    <a:xfrm>
                      <a:off x="0" y="0"/>
                      <a:ext cx="5759454" cy="1862952"/>
                    </a:xfrm>
                    <a:prstGeom prst="rect">
                      <a:avLst/>
                    </a:prstGeom>
                    <a:noFill/>
                    <a:ln>
                      <a:noFill/>
                    </a:ln>
                    <a:extLst>
                      <a:ext uri="{53640926-AAD7-44D8-BBD7-CCE9431645EC}">
                        <a14:shadowObscured xmlns:a14="http://schemas.microsoft.com/office/drawing/2010/main"/>
                      </a:ext>
                    </a:extLst>
                  </pic:spPr>
                </pic:pic>
              </a:graphicData>
            </a:graphic>
          </wp:inline>
        </w:drawing>
      </w:r>
    </w:p>
    <w:p w:rsidR="002B7762" w:rsidRDefault="006A75AC" w:rsidP="00643AF4">
      <w:pPr>
        <w:pStyle w:val="ListParagraph"/>
        <w:numPr>
          <w:ilvl w:val="0"/>
          <w:numId w:val="5"/>
        </w:numPr>
        <w:spacing w:line="360" w:lineRule="auto"/>
        <w:ind w:left="284" w:hanging="284"/>
        <w:jc w:val="both"/>
      </w:pPr>
      <w:r>
        <w:t xml:space="preserve">Có 35 </w:t>
      </w:r>
      <w:r w:rsidR="002B7762">
        <w:t>em đều gõ được đúng quy tắc gõ mười ngón tuy nhiên tốc độ chưa nhanh (ở lớp 3 chưa yêu cầu tốc độ cần nhanh – gõ đúng là được)</w:t>
      </w:r>
      <w:r w:rsidR="00262F21">
        <w:t>. Thi thoảng có một số bạn trong quá trình luyện gõ vì tính ganh đua nhau với bạn nên vẫn còn nhầm lẫn ngón tay với phím bấm. Điều này không đáng trách mà tôi chỉ k</w:t>
      </w:r>
      <w:r w:rsidR="00C30260">
        <w:t>h</w:t>
      </w:r>
      <w:r w:rsidR="00262F21">
        <w:t>ích lệ các em nhanh nhưng phải chuẩn, nếu sai thà chậm còn hơn vì cô chấm độ chính xác của các ngón tay trước sau đó mới chấm đến tốc độ ngón tay.</w:t>
      </w:r>
      <w:r w:rsidR="00817609">
        <w:t xml:space="preserve"> </w:t>
      </w:r>
      <w:r w:rsidR="00C30260">
        <w:t>Việc chuẩn ngón tay thì sau này em sẽ đạt được tốc độ nhanh và chính xá  một cách dễ dàng.</w:t>
      </w:r>
    </w:p>
    <w:p w:rsidR="002D30BD" w:rsidRDefault="00817609" w:rsidP="00643AF4">
      <w:pPr>
        <w:pStyle w:val="ListParagraph"/>
        <w:numPr>
          <w:ilvl w:val="0"/>
          <w:numId w:val="5"/>
        </w:numPr>
        <w:spacing w:line="360" w:lineRule="auto"/>
        <w:ind w:left="284" w:hanging="284"/>
        <w:jc w:val="both"/>
      </w:pPr>
      <w:r>
        <w:t xml:space="preserve">Có 20 em gõ </w:t>
      </w:r>
      <w:r w:rsidR="00AC2FDF">
        <w:t xml:space="preserve">mà không nhìn bàn phím còn lại </w:t>
      </w:r>
      <w:r>
        <w:t>thi thoảng vẫn nhìn.</w:t>
      </w:r>
    </w:p>
    <w:p w:rsidR="00817609" w:rsidRDefault="002D30BD" w:rsidP="00643AF4">
      <w:pPr>
        <w:pStyle w:val="ListParagraph"/>
        <w:numPr>
          <w:ilvl w:val="0"/>
          <w:numId w:val="5"/>
        </w:numPr>
        <w:spacing w:line="360" w:lineRule="auto"/>
        <w:ind w:left="284" w:hanging="284"/>
        <w:jc w:val="both"/>
      </w:pPr>
      <w:r>
        <w:t>Có 11 em gõ còn sai (phần mềm thông báo lỗi đỏ)</w:t>
      </w:r>
      <w:r w:rsidR="00817609">
        <w:t xml:space="preserve"> </w:t>
      </w:r>
    </w:p>
    <w:p w:rsidR="002B7762" w:rsidRDefault="002B7762" w:rsidP="00643AF4">
      <w:pPr>
        <w:pStyle w:val="ListParagraph"/>
        <w:numPr>
          <w:ilvl w:val="0"/>
          <w:numId w:val="5"/>
        </w:numPr>
        <w:spacing w:line="360" w:lineRule="auto"/>
        <w:ind w:left="284" w:hanging="284"/>
        <w:jc w:val="both"/>
      </w:pPr>
      <w:r>
        <w:t>Có 35 em thì có 25 em đều đạt 80 % về độ chí</w:t>
      </w:r>
      <w:r w:rsidR="007A6EC2">
        <w:t xml:space="preserve">nh xác </w:t>
      </w:r>
      <w:r>
        <w:t>còn lại đạt dưới 70 %</w:t>
      </w:r>
    </w:p>
    <w:p w:rsidR="00675612" w:rsidRPr="00656D52" w:rsidRDefault="00675612" w:rsidP="00675612">
      <w:pPr>
        <w:spacing w:line="360" w:lineRule="auto"/>
        <w:ind w:firstLine="426"/>
        <w:jc w:val="both"/>
        <w:rPr>
          <w:b/>
        </w:rPr>
      </w:pPr>
      <w:r w:rsidRPr="00656D52">
        <w:rPr>
          <w:b/>
        </w:rPr>
        <w:t>Bài 3:</w:t>
      </w:r>
      <w:r w:rsidR="001902DA" w:rsidRPr="00656D52">
        <w:rPr>
          <w:b/>
        </w:rPr>
        <w:t xml:space="preserve"> </w:t>
      </w:r>
      <w:r w:rsidRPr="00656D52">
        <w:rPr>
          <w:b/>
        </w:rPr>
        <w:t>Gõ Các dấu sắc huyền, hỏi, ngã, nặng. B-Hoạt động thực hành(</w:t>
      </w:r>
      <w:r w:rsidR="00E45B0D" w:rsidRPr="00656D52">
        <w:rPr>
          <w:b/>
        </w:rPr>
        <w:t>tiết 2</w:t>
      </w:r>
      <w:r w:rsidRPr="00656D52">
        <w:rPr>
          <w:b/>
        </w:rPr>
        <w:t>)</w:t>
      </w:r>
      <w:r w:rsidR="00476FBB" w:rsidRPr="00656D52">
        <w:rPr>
          <w:b/>
        </w:rPr>
        <w:t xml:space="preserve"> – bài tập 2 (tr 71)</w:t>
      </w:r>
    </w:p>
    <w:p w:rsidR="007A6EC2" w:rsidRDefault="007A6EC2" w:rsidP="001902DA">
      <w:pPr>
        <w:pStyle w:val="ListParagraph"/>
        <w:spacing w:line="360" w:lineRule="auto"/>
        <w:jc w:val="center"/>
        <w:rPr>
          <w:b/>
        </w:rPr>
      </w:pPr>
    </w:p>
    <w:p w:rsidR="007A6EC2" w:rsidRDefault="007A6EC2" w:rsidP="001902DA">
      <w:pPr>
        <w:pStyle w:val="ListParagraph"/>
        <w:spacing w:line="360" w:lineRule="auto"/>
        <w:jc w:val="center"/>
        <w:rPr>
          <w:b/>
        </w:rPr>
      </w:pPr>
    </w:p>
    <w:p w:rsidR="00675612" w:rsidRPr="001902DA" w:rsidRDefault="00675612" w:rsidP="001902DA">
      <w:pPr>
        <w:pStyle w:val="ListParagraph"/>
        <w:spacing w:line="360" w:lineRule="auto"/>
        <w:jc w:val="center"/>
        <w:rPr>
          <w:b/>
        </w:rPr>
      </w:pPr>
      <w:r w:rsidRPr="001902DA">
        <w:rPr>
          <w:b/>
        </w:rPr>
        <w:t>Dế Mèn kể chuyện</w:t>
      </w:r>
    </w:p>
    <w:p w:rsidR="00675612" w:rsidRDefault="00675612" w:rsidP="007A6EC2">
      <w:pPr>
        <w:spacing w:line="360" w:lineRule="auto"/>
        <w:ind w:firstLine="360"/>
        <w:jc w:val="both"/>
      </w:pPr>
      <w:r>
        <w:t xml:space="preserve">Tôi sống độc lập từ thủa bé. Ấy là tục lệ lâu đời trong họ nhà dế chúng tôi. Vả lại, mẹ thường bảo chúng tôi  rằng: “Phải như thế để các con biết kiếm ăn một mình cho quen đi. Con cái mà cứ nhong nhong ăn bám vào bố </w:t>
      </w:r>
      <w:r w:rsidR="007A6EC2">
        <w:t xml:space="preserve">mẹ chỉ sinh ra tính ỷ lại, xấu </w:t>
      </w:r>
      <w:r>
        <w:t>lăm, rồi ra đời không làm nên trò trống gì đâu”. Lưa sinh ấy, chúng tô</w:t>
      </w:r>
      <w:r w:rsidR="007A6EC2">
        <w:t>i</w:t>
      </w:r>
      <w:r>
        <w:t xml:space="preserve"> có cả thảy ba anh em. Ba anh em chúng tôi chỉ ở với ba mẹ ba hôm. Tới hôm thứ ba, mẹ đi trước, ba đứa tấp tểnh, khấp khởi, nửa lo nửa vui theo sau. </w:t>
      </w:r>
    </w:p>
    <w:p w:rsidR="008337F0" w:rsidRPr="008337F0" w:rsidRDefault="008337F0" w:rsidP="008337F0">
      <w:pPr>
        <w:spacing w:line="360" w:lineRule="auto"/>
        <w:jc w:val="both"/>
        <w:rPr>
          <w:u w:val="single"/>
        </w:rPr>
      </w:pPr>
      <w:r w:rsidRPr="008337F0">
        <w:rPr>
          <w:u w:val="single"/>
        </w:rPr>
        <w:t>Yêu cầu thực hành</w:t>
      </w:r>
    </w:p>
    <w:p w:rsidR="001902DA" w:rsidRDefault="001902DA" w:rsidP="001902DA">
      <w:pPr>
        <w:pStyle w:val="ListParagraph"/>
        <w:numPr>
          <w:ilvl w:val="0"/>
          <w:numId w:val="5"/>
        </w:numPr>
        <w:spacing w:line="360" w:lineRule="auto"/>
        <w:jc w:val="both"/>
      </w:pPr>
      <w:r>
        <w:t xml:space="preserve">Nhóm thực hành 2 bạn </w:t>
      </w:r>
      <w:r w:rsidR="00B12306">
        <w:t>(hoặc 3 tùy theo số lượng máy của phòng máy mà giáo viên áp dung)</w:t>
      </w:r>
    </w:p>
    <w:p w:rsidR="001902DA" w:rsidRDefault="001902DA" w:rsidP="001902DA">
      <w:pPr>
        <w:pStyle w:val="ListParagraph"/>
        <w:numPr>
          <w:ilvl w:val="0"/>
          <w:numId w:val="5"/>
        </w:numPr>
        <w:spacing w:line="360" w:lineRule="auto"/>
        <w:jc w:val="both"/>
      </w:pPr>
      <w:r>
        <w:t>Mỗi bạn gõ hai dòng, gõ 4 từ 1 lần nhìn</w:t>
      </w:r>
      <w:r w:rsidR="00367123">
        <w:t>.</w:t>
      </w:r>
      <w:r>
        <w:t xml:space="preserve"> </w:t>
      </w:r>
    </w:p>
    <w:p w:rsidR="001902DA" w:rsidRDefault="001902DA" w:rsidP="001902DA">
      <w:pPr>
        <w:pStyle w:val="ListParagraph"/>
        <w:numPr>
          <w:ilvl w:val="0"/>
          <w:numId w:val="5"/>
        </w:numPr>
        <w:spacing w:line="360" w:lineRule="auto"/>
        <w:jc w:val="both"/>
      </w:pPr>
      <w:r>
        <w:t>Gõ luân phiên sau đó ghi kết quả vào phiếu báo cáo thực hành luyện gõ.</w:t>
      </w:r>
    </w:p>
    <w:p w:rsidR="00367123" w:rsidRDefault="00367123" w:rsidP="00574853">
      <w:pPr>
        <w:pStyle w:val="ListParagraph"/>
        <w:numPr>
          <w:ilvl w:val="0"/>
          <w:numId w:val="5"/>
        </w:numPr>
        <w:spacing w:line="360" w:lineRule="auto"/>
        <w:jc w:val="both"/>
      </w:pPr>
      <w:r>
        <w:t xml:space="preserve">Trước khi thực hành cho học sinh tự kiểm tra cách đặt tay, của </w:t>
      </w:r>
      <w:r w:rsidR="009C3C6E">
        <w:t>bạn mình, tư thế ngồi, vị trí đặ</w:t>
      </w:r>
      <w:r>
        <w:t>t sách</w:t>
      </w:r>
      <w:r w:rsidR="009C3C6E">
        <w:t xml:space="preserve"> giáo khoa.</w:t>
      </w:r>
      <w:r>
        <w:t xml:space="preserve"> </w:t>
      </w:r>
    </w:p>
    <w:p w:rsidR="00367123" w:rsidRDefault="00367123" w:rsidP="00574853">
      <w:pPr>
        <w:pStyle w:val="ListParagraph"/>
        <w:numPr>
          <w:ilvl w:val="0"/>
          <w:numId w:val="5"/>
        </w:numPr>
        <w:spacing w:line="360" w:lineRule="auto"/>
        <w:jc w:val="both"/>
      </w:pPr>
      <w:r>
        <w:t>Trong quá trình các học sinh tự quan sát và đánh giá bạn mình vào phiếu đã cho.</w:t>
      </w:r>
    </w:p>
    <w:p w:rsidR="00D203AA" w:rsidRDefault="00D203AA" w:rsidP="00574853">
      <w:pPr>
        <w:pStyle w:val="ListParagraph"/>
        <w:numPr>
          <w:ilvl w:val="0"/>
          <w:numId w:val="5"/>
        </w:numPr>
        <w:spacing w:line="360" w:lineRule="auto"/>
        <w:jc w:val="both"/>
      </w:pPr>
      <w:r>
        <w:t xml:space="preserve">Gv </w:t>
      </w:r>
      <w:r w:rsidR="003C4437">
        <w:t>kiểm tra bài</w:t>
      </w:r>
      <w:r w:rsidR="00DC4045">
        <w:t xml:space="preserve"> trên máy một lượt rồi, </w:t>
      </w:r>
      <w:r>
        <w:t>tổng hợp phiếu đánh giá.</w:t>
      </w:r>
    </w:p>
    <w:p w:rsidR="00AC2FDF" w:rsidRPr="00C70E17" w:rsidRDefault="00AC2FDF" w:rsidP="00C70E17">
      <w:pPr>
        <w:spacing w:line="360" w:lineRule="auto"/>
        <w:jc w:val="center"/>
        <w:rPr>
          <w:b/>
        </w:rPr>
      </w:pPr>
      <w:r w:rsidRPr="00C70E17">
        <w:rPr>
          <w:b/>
        </w:rPr>
        <w:t>Đánh giá</w:t>
      </w:r>
      <w:r w:rsidR="00C70E17">
        <w:rPr>
          <w:b/>
        </w:rPr>
        <w:t xml:space="preserve"> tổng hợp</w:t>
      </w:r>
      <w:r w:rsidRPr="00C70E17">
        <w:rPr>
          <w:b/>
        </w:rPr>
        <w:t xml:space="preserve"> của giáo viên</w:t>
      </w:r>
    </w:p>
    <w:tbl>
      <w:tblPr>
        <w:tblStyle w:val="TableGrid"/>
        <w:tblW w:w="0" w:type="auto"/>
        <w:jc w:val="center"/>
        <w:tblInd w:w="108" w:type="dxa"/>
        <w:tblLook w:val="04A0" w:firstRow="1" w:lastRow="0" w:firstColumn="1" w:lastColumn="0" w:noHBand="0" w:noVBand="1"/>
      </w:tblPr>
      <w:tblGrid>
        <w:gridCol w:w="4678"/>
        <w:gridCol w:w="3827"/>
      </w:tblGrid>
      <w:tr w:rsidR="00AC2FDF" w:rsidRPr="00BA4B06" w:rsidTr="007A2A35">
        <w:trPr>
          <w:jc w:val="center"/>
        </w:trPr>
        <w:tc>
          <w:tcPr>
            <w:tcW w:w="4678" w:type="dxa"/>
            <w:vAlign w:val="center"/>
          </w:tcPr>
          <w:p w:rsidR="00AC2FDF" w:rsidRPr="00BA4B06" w:rsidRDefault="00AC2FDF" w:rsidP="007A2A35">
            <w:pPr>
              <w:pStyle w:val="ListParagraph"/>
              <w:spacing w:line="360" w:lineRule="auto"/>
              <w:ind w:left="0"/>
              <w:rPr>
                <w:b/>
                <w:sz w:val="20"/>
              </w:rPr>
            </w:pPr>
            <w:r w:rsidRPr="00BA4B06">
              <w:rPr>
                <w:b/>
                <w:sz w:val="20"/>
              </w:rPr>
              <w:t xml:space="preserve">- Gõ được 10 ngón </w:t>
            </w:r>
          </w:p>
          <w:p w:rsidR="00AC2FDF" w:rsidRPr="00BA4B06" w:rsidRDefault="00AC2FDF" w:rsidP="007A2A35">
            <w:pPr>
              <w:pStyle w:val="ListParagraph"/>
              <w:spacing w:line="360" w:lineRule="auto"/>
              <w:ind w:left="0"/>
              <w:rPr>
                <w:b/>
                <w:sz w:val="20"/>
              </w:rPr>
            </w:pPr>
            <w:r w:rsidRPr="00BA4B06">
              <w:rPr>
                <w:b/>
                <w:sz w:val="20"/>
              </w:rPr>
              <w:t>(gõ được mấy ngón, em thấy ngón nào bạn ít sử dụng hoặc gõ sai)</w:t>
            </w:r>
          </w:p>
        </w:tc>
        <w:tc>
          <w:tcPr>
            <w:tcW w:w="3827" w:type="dxa"/>
            <w:vAlign w:val="center"/>
          </w:tcPr>
          <w:p w:rsidR="00AC2FDF" w:rsidRPr="00AC2FDF" w:rsidRDefault="00AC2FDF" w:rsidP="007A2A35">
            <w:pPr>
              <w:pStyle w:val="ListParagraph"/>
              <w:spacing w:line="360" w:lineRule="auto"/>
              <w:ind w:left="0"/>
              <w:rPr>
                <w:sz w:val="20"/>
              </w:rPr>
            </w:pPr>
            <w:r w:rsidRPr="00AC2FDF">
              <w:rPr>
                <w:sz w:val="20"/>
              </w:rPr>
              <w:t xml:space="preserve">35 em – </w:t>
            </w:r>
            <w:r>
              <w:rPr>
                <w:sz w:val="20"/>
              </w:rPr>
              <w:t xml:space="preserve">Còn một số hs </w:t>
            </w:r>
            <w:r w:rsidRPr="00AC2FDF">
              <w:rPr>
                <w:sz w:val="20"/>
              </w:rPr>
              <w:t xml:space="preserve"> có sai nhưng đã được điều chỉnh </w:t>
            </w:r>
          </w:p>
        </w:tc>
      </w:tr>
      <w:tr w:rsidR="00AC2FDF" w:rsidRPr="00BA4B06" w:rsidTr="007A2A35">
        <w:trPr>
          <w:jc w:val="center"/>
        </w:trPr>
        <w:tc>
          <w:tcPr>
            <w:tcW w:w="4678" w:type="dxa"/>
            <w:vAlign w:val="center"/>
          </w:tcPr>
          <w:p w:rsidR="00AC2FDF" w:rsidRPr="00BA4B06" w:rsidRDefault="00AC2FDF" w:rsidP="007A2A35">
            <w:pPr>
              <w:pStyle w:val="ListParagraph"/>
              <w:spacing w:line="360" w:lineRule="auto"/>
              <w:ind w:left="0"/>
              <w:rPr>
                <w:b/>
                <w:sz w:val="20"/>
              </w:rPr>
            </w:pPr>
            <w:r w:rsidRPr="00BA4B06">
              <w:rPr>
                <w:b/>
                <w:sz w:val="20"/>
              </w:rPr>
              <w:t>- Tốc độ gõ(Nhanh,vừa, chậm, rất chậm)</w:t>
            </w:r>
          </w:p>
        </w:tc>
        <w:tc>
          <w:tcPr>
            <w:tcW w:w="3827" w:type="dxa"/>
            <w:vAlign w:val="center"/>
          </w:tcPr>
          <w:p w:rsidR="00AC2FDF" w:rsidRPr="00AC2FDF" w:rsidRDefault="00AC2FDF" w:rsidP="007A2A35">
            <w:pPr>
              <w:pStyle w:val="ListParagraph"/>
              <w:spacing w:line="360" w:lineRule="auto"/>
              <w:ind w:left="0"/>
              <w:rPr>
                <w:sz w:val="20"/>
              </w:rPr>
            </w:pPr>
            <w:r w:rsidRPr="00AC2FDF">
              <w:rPr>
                <w:sz w:val="20"/>
              </w:rPr>
              <w:t>10</w:t>
            </w:r>
            <w:r>
              <w:rPr>
                <w:sz w:val="20"/>
              </w:rPr>
              <w:t xml:space="preserve"> hs </w:t>
            </w:r>
            <w:r w:rsidRPr="00AC2FDF">
              <w:rPr>
                <w:sz w:val="20"/>
              </w:rPr>
              <w:t xml:space="preserve"> gõ nhanh, 15 </w:t>
            </w:r>
            <w:r>
              <w:rPr>
                <w:sz w:val="20"/>
              </w:rPr>
              <w:t xml:space="preserve">hs </w:t>
            </w:r>
            <w:r w:rsidRPr="00AC2FDF">
              <w:rPr>
                <w:sz w:val="20"/>
              </w:rPr>
              <w:t xml:space="preserve">gõ vừa, 10 </w:t>
            </w:r>
            <w:r>
              <w:rPr>
                <w:sz w:val="20"/>
              </w:rPr>
              <w:t xml:space="preserve">hs gõ </w:t>
            </w:r>
            <w:r w:rsidRPr="00AC2FDF">
              <w:rPr>
                <w:sz w:val="20"/>
              </w:rPr>
              <w:t>chậm</w:t>
            </w:r>
          </w:p>
        </w:tc>
      </w:tr>
      <w:tr w:rsidR="00AC2FDF" w:rsidRPr="00BA4B06" w:rsidTr="007A2A35">
        <w:trPr>
          <w:jc w:val="center"/>
        </w:trPr>
        <w:tc>
          <w:tcPr>
            <w:tcW w:w="4678" w:type="dxa"/>
            <w:vAlign w:val="center"/>
          </w:tcPr>
          <w:p w:rsidR="00AC2FDF" w:rsidRPr="00BA4B06" w:rsidRDefault="00AC2FDF" w:rsidP="007A2A35">
            <w:pPr>
              <w:pStyle w:val="ListParagraph"/>
              <w:spacing w:line="360" w:lineRule="auto"/>
              <w:ind w:left="0"/>
              <w:rPr>
                <w:b/>
                <w:sz w:val="20"/>
              </w:rPr>
            </w:pPr>
            <w:r w:rsidRPr="00BA4B06">
              <w:rPr>
                <w:b/>
                <w:sz w:val="20"/>
              </w:rPr>
              <w:t>- Có nhìn bàn phím không</w:t>
            </w:r>
          </w:p>
        </w:tc>
        <w:tc>
          <w:tcPr>
            <w:tcW w:w="3827" w:type="dxa"/>
            <w:vAlign w:val="center"/>
          </w:tcPr>
          <w:p w:rsidR="00AC2FDF" w:rsidRPr="00AC2FDF" w:rsidRDefault="00AC2FDF" w:rsidP="007A2A35">
            <w:pPr>
              <w:pStyle w:val="ListParagraph"/>
              <w:spacing w:line="360" w:lineRule="auto"/>
              <w:ind w:left="0"/>
              <w:rPr>
                <w:sz w:val="20"/>
              </w:rPr>
            </w:pPr>
            <w:r w:rsidRPr="00AC2FDF">
              <w:rPr>
                <w:sz w:val="20"/>
              </w:rPr>
              <w:t>20</w:t>
            </w:r>
            <w:r w:rsidR="000D6447">
              <w:rPr>
                <w:sz w:val="20"/>
              </w:rPr>
              <w:t xml:space="preserve"> hs</w:t>
            </w:r>
            <w:r w:rsidRPr="00AC2FDF">
              <w:rPr>
                <w:sz w:val="20"/>
              </w:rPr>
              <w:t xml:space="preserve"> không nhìn bàn phím </w:t>
            </w:r>
          </w:p>
        </w:tc>
      </w:tr>
      <w:tr w:rsidR="00AC2FDF" w:rsidRPr="00BA4B06" w:rsidTr="007A2A35">
        <w:trPr>
          <w:jc w:val="center"/>
        </w:trPr>
        <w:tc>
          <w:tcPr>
            <w:tcW w:w="4678" w:type="dxa"/>
            <w:vAlign w:val="center"/>
          </w:tcPr>
          <w:p w:rsidR="00AC2FDF" w:rsidRPr="00BA4B06" w:rsidRDefault="00AC2FDF" w:rsidP="007A2A35">
            <w:pPr>
              <w:pStyle w:val="ListParagraph"/>
              <w:spacing w:line="360" w:lineRule="auto"/>
              <w:ind w:left="0"/>
              <w:rPr>
                <w:b/>
                <w:sz w:val="20"/>
              </w:rPr>
            </w:pPr>
            <w:r w:rsidRPr="00BA4B06">
              <w:rPr>
                <w:b/>
                <w:sz w:val="20"/>
              </w:rPr>
              <w:t>- Gõ bao nhiêu từ một lần nhìn</w:t>
            </w:r>
          </w:p>
        </w:tc>
        <w:tc>
          <w:tcPr>
            <w:tcW w:w="3827" w:type="dxa"/>
            <w:vAlign w:val="center"/>
          </w:tcPr>
          <w:p w:rsidR="00AC2FDF" w:rsidRPr="000D6447" w:rsidRDefault="00AC2FDF" w:rsidP="007A2A35">
            <w:pPr>
              <w:pStyle w:val="ListParagraph"/>
              <w:spacing w:line="360" w:lineRule="auto"/>
              <w:ind w:left="0"/>
              <w:rPr>
                <w:sz w:val="20"/>
              </w:rPr>
            </w:pPr>
            <w:r w:rsidRPr="000D6447">
              <w:rPr>
                <w:sz w:val="20"/>
              </w:rPr>
              <w:t xml:space="preserve">35 </w:t>
            </w:r>
            <w:r w:rsidR="000D6447">
              <w:rPr>
                <w:sz w:val="20"/>
              </w:rPr>
              <w:t>hs</w:t>
            </w:r>
            <w:r w:rsidRPr="000D6447">
              <w:rPr>
                <w:sz w:val="20"/>
              </w:rPr>
              <w:t xml:space="preserve"> gõ từ 4 từ trờ lên </w:t>
            </w:r>
          </w:p>
        </w:tc>
      </w:tr>
      <w:tr w:rsidR="00AF5487" w:rsidRPr="00BA4B06" w:rsidTr="007A2A35">
        <w:trPr>
          <w:jc w:val="center"/>
        </w:trPr>
        <w:tc>
          <w:tcPr>
            <w:tcW w:w="4678" w:type="dxa"/>
            <w:vAlign w:val="center"/>
          </w:tcPr>
          <w:p w:rsidR="00AF5487" w:rsidRPr="0087781E" w:rsidRDefault="00AF5487" w:rsidP="007A2A35">
            <w:pPr>
              <w:pStyle w:val="ListParagraph"/>
              <w:spacing w:line="360" w:lineRule="auto"/>
              <w:ind w:left="0"/>
              <w:rPr>
                <w:b/>
                <w:sz w:val="20"/>
              </w:rPr>
            </w:pPr>
            <w:r>
              <w:rPr>
                <w:b/>
                <w:sz w:val="20"/>
              </w:rPr>
              <w:t>- Bao nhiêu từ gõ sai trong bài</w:t>
            </w:r>
          </w:p>
        </w:tc>
        <w:tc>
          <w:tcPr>
            <w:tcW w:w="3827" w:type="dxa"/>
            <w:vAlign w:val="center"/>
          </w:tcPr>
          <w:p w:rsidR="00AF5487" w:rsidRPr="0087781E" w:rsidRDefault="00AF5487" w:rsidP="007A2A35">
            <w:pPr>
              <w:pStyle w:val="ListParagraph"/>
              <w:spacing w:line="360" w:lineRule="auto"/>
              <w:ind w:left="0"/>
              <w:rPr>
                <w:sz w:val="20"/>
              </w:rPr>
            </w:pPr>
            <w:r>
              <w:rPr>
                <w:sz w:val="20"/>
              </w:rPr>
              <w:t>35 gõ sai đã biết tự chỉnh sửa</w:t>
            </w:r>
          </w:p>
        </w:tc>
      </w:tr>
      <w:tr w:rsidR="00AC2FDF" w:rsidRPr="00BA4B06" w:rsidTr="007A2A35">
        <w:trPr>
          <w:jc w:val="center"/>
        </w:trPr>
        <w:tc>
          <w:tcPr>
            <w:tcW w:w="4678" w:type="dxa"/>
            <w:vAlign w:val="center"/>
          </w:tcPr>
          <w:p w:rsidR="00AC2FDF" w:rsidRPr="0087781E" w:rsidRDefault="00AC2FDF" w:rsidP="007A2A35">
            <w:pPr>
              <w:pStyle w:val="ListParagraph"/>
              <w:spacing w:line="360" w:lineRule="auto"/>
              <w:ind w:left="0"/>
              <w:rPr>
                <w:b/>
                <w:sz w:val="20"/>
              </w:rPr>
            </w:pPr>
            <w:r w:rsidRPr="0087781E">
              <w:rPr>
                <w:b/>
                <w:sz w:val="20"/>
              </w:rPr>
              <w:t>- Hoàn thành bài đến câu nào.</w:t>
            </w:r>
          </w:p>
        </w:tc>
        <w:tc>
          <w:tcPr>
            <w:tcW w:w="3827" w:type="dxa"/>
            <w:vAlign w:val="center"/>
          </w:tcPr>
          <w:p w:rsidR="00AC2FDF" w:rsidRPr="0087781E" w:rsidRDefault="000D6447" w:rsidP="007A2A35">
            <w:pPr>
              <w:pStyle w:val="ListParagraph"/>
              <w:spacing w:line="360" w:lineRule="auto"/>
              <w:ind w:left="0"/>
              <w:rPr>
                <w:sz w:val="20"/>
              </w:rPr>
            </w:pPr>
            <w:r w:rsidRPr="0087781E">
              <w:rPr>
                <w:sz w:val="20"/>
              </w:rPr>
              <w:t xml:space="preserve">35 hs hoàn thành </w:t>
            </w:r>
          </w:p>
        </w:tc>
      </w:tr>
    </w:tbl>
    <w:p w:rsidR="00CE32C9" w:rsidRDefault="00CE32C9" w:rsidP="00EA3D7B">
      <w:pPr>
        <w:pStyle w:val="ListParagraph"/>
        <w:spacing w:line="360" w:lineRule="auto"/>
        <w:ind w:left="0"/>
        <w:rPr>
          <w:b/>
        </w:rPr>
      </w:pPr>
    </w:p>
    <w:p w:rsidR="00EA3D7B" w:rsidRDefault="00EA3D7B" w:rsidP="00EA3D7B">
      <w:pPr>
        <w:pStyle w:val="ListParagraph"/>
        <w:spacing w:line="360" w:lineRule="auto"/>
        <w:ind w:left="0"/>
        <w:rPr>
          <w:b/>
        </w:rPr>
      </w:pPr>
      <w:r w:rsidRPr="00675612">
        <w:rPr>
          <w:b/>
        </w:rPr>
        <w:t xml:space="preserve">III. </w:t>
      </w:r>
      <w:r w:rsidR="00CE32C9">
        <w:rPr>
          <w:b/>
        </w:rPr>
        <w:t>HIỆU QUẢ CỦA ĐỀ TÀI</w:t>
      </w:r>
    </w:p>
    <w:p w:rsidR="00EF27B1" w:rsidRDefault="00EF27B1" w:rsidP="00EF27B1">
      <w:pPr>
        <w:spacing w:line="336" w:lineRule="auto"/>
        <w:jc w:val="both"/>
        <w:rPr>
          <w:b/>
          <w:i/>
          <w:lang w:val="pt-BR"/>
        </w:rPr>
      </w:pPr>
      <w:r w:rsidRPr="005F443A">
        <w:rPr>
          <w:b/>
          <w:i/>
          <w:lang w:val="pt-BR"/>
        </w:rPr>
        <w:t>Kết quả thu được như sau:</w:t>
      </w:r>
    </w:p>
    <w:p w:rsidR="003C4437" w:rsidRPr="005F443A" w:rsidRDefault="003C4437" w:rsidP="00EF27B1">
      <w:pPr>
        <w:spacing w:line="336" w:lineRule="auto"/>
        <w:jc w:val="both"/>
        <w:rPr>
          <w:b/>
          <w:i/>
          <w:lang w:val="pt-BR"/>
        </w:rPr>
      </w:pPr>
    </w:p>
    <w:tbl>
      <w:tblPr>
        <w:tblpPr w:leftFromText="180" w:rightFromText="180" w:vertAnchor="text" w:horzAnchor="margin" w:tblpY="53"/>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3C4437" w:rsidRPr="009844F4" w:rsidTr="003C4437">
        <w:tc>
          <w:tcPr>
            <w:tcW w:w="714"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Lớp</w:t>
            </w:r>
          </w:p>
        </w:tc>
        <w:tc>
          <w:tcPr>
            <w:tcW w:w="986"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Pr>
                <w:b/>
                <w:bCs/>
              </w:rPr>
              <w:t>Chưa hoàn thành</w:t>
            </w:r>
          </w:p>
        </w:tc>
      </w:tr>
      <w:tr w:rsidR="003C4437" w:rsidRPr="009844F4" w:rsidTr="003C4437">
        <w:tc>
          <w:tcPr>
            <w:tcW w:w="714" w:type="dxa"/>
            <w:vMerge w:val="restart"/>
            <w:tcBorders>
              <w:top w:val="single" w:sz="4" w:space="0" w:color="auto"/>
              <w:left w:val="single" w:sz="4" w:space="0" w:color="auto"/>
              <w:bottom w:val="single" w:sz="4" w:space="0" w:color="auto"/>
              <w:right w:val="single" w:sz="4" w:space="0" w:color="auto"/>
            </w:tcBorders>
            <w:vAlign w:val="center"/>
          </w:tcPr>
          <w:p w:rsidR="003C4437" w:rsidRPr="009844F4" w:rsidRDefault="003C4437" w:rsidP="003C4437">
            <w:pPr>
              <w:spacing w:line="324" w:lineRule="auto"/>
              <w:jc w:val="center"/>
              <w:rPr>
                <w:b/>
                <w:bCs/>
              </w:rPr>
            </w:pPr>
            <w:r>
              <w:rPr>
                <w:b/>
                <w:bCs/>
              </w:rPr>
              <w:t>3C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3C4437" w:rsidRPr="009844F4" w:rsidRDefault="003C4437" w:rsidP="003C4437">
            <w:pPr>
              <w:spacing w:line="324" w:lineRule="auto"/>
              <w:jc w:val="center"/>
              <w:rPr>
                <w:b/>
                <w:bCs/>
              </w:rPr>
            </w:pPr>
            <w:r>
              <w:rPr>
                <w:b/>
                <w:bCs/>
              </w:rPr>
              <w:t>35</w:t>
            </w:r>
          </w:p>
        </w:tc>
        <w:tc>
          <w:tcPr>
            <w:tcW w:w="1251"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center"/>
              <w:rPr>
                <w:b/>
                <w:bCs/>
              </w:rPr>
            </w:pPr>
            <w:r w:rsidRPr="009844F4">
              <w:rPr>
                <w:b/>
                <w:bCs/>
              </w:rPr>
              <w:t>%</w:t>
            </w:r>
          </w:p>
        </w:tc>
      </w:tr>
      <w:tr w:rsidR="003C4437" w:rsidRPr="009844F4" w:rsidTr="003C4437">
        <w:tc>
          <w:tcPr>
            <w:tcW w:w="714" w:type="dxa"/>
            <w:vMerge/>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3C4437" w:rsidRPr="009844F4" w:rsidRDefault="003C4437" w:rsidP="003C4437">
            <w:pPr>
              <w:spacing w:line="324" w:lineRule="auto"/>
              <w:jc w:val="both"/>
            </w:pPr>
          </w:p>
        </w:tc>
        <w:tc>
          <w:tcPr>
            <w:tcW w:w="1251"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25</w:t>
            </w:r>
          </w:p>
        </w:tc>
        <w:tc>
          <w:tcPr>
            <w:tcW w:w="1251"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71,5</w:t>
            </w:r>
          </w:p>
        </w:tc>
        <w:tc>
          <w:tcPr>
            <w:tcW w:w="1252"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10</w:t>
            </w:r>
          </w:p>
        </w:tc>
        <w:tc>
          <w:tcPr>
            <w:tcW w:w="1251"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28,5</w:t>
            </w:r>
          </w:p>
        </w:tc>
        <w:tc>
          <w:tcPr>
            <w:tcW w:w="1251"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0</w:t>
            </w:r>
          </w:p>
        </w:tc>
        <w:tc>
          <w:tcPr>
            <w:tcW w:w="1252" w:type="dxa"/>
            <w:tcBorders>
              <w:top w:val="single" w:sz="4" w:space="0" w:color="auto"/>
              <w:left w:val="single" w:sz="4" w:space="0" w:color="auto"/>
              <w:bottom w:val="single" w:sz="4" w:space="0" w:color="auto"/>
              <w:right w:val="single" w:sz="4" w:space="0" w:color="auto"/>
            </w:tcBorders>
          </w:tcPr>
          <w:p w:rsidR="003C4437" w:rsidRPr="005F443A" w:rsidRDefault="003C4437" w:rsidP="003C4437">
            <w:pPr>
              <w:spacing w:line="324" w:lineRule="auto"/>
              <w:jc w:val="center"/>
              <w:rPr>
                <w:b/>
              </w:rPr>
            </w:pPr>
            <w:r>
              <w:rPr>
                <w:b/>
              </w:rPr>
              <w:t>0</w:t>
            </w:r>
          </w:p>
        </w:tc>
      </w:tr>
    </w:tbl>
    <w:p w:rsidR="00EF27B1" w:rsidRPr="00777B84" w:rsidRDefault="00EF27B1" w:rsidP="00EF27B1">
      <w:pPr>
        <w:spacing w:line="324" w:lineRule="auto"/>
        <w:ind w:firstLine="720"/>
        <w:jc w:val="both"/>
        <w:rPr>
          <w:sz w:val="10"/>
        </w:rPr>
      </w:pPr>
    </w:p>
    <w:p w:rsidR="00EF27B1" w:rsidRDefault="00EF27B1" w:rsidP="00EF27B1">
      <w:pPr>
        <w:spacing w:line="360" w:lineRule="auto"/>
        <w:jc w:val="both"/>
        <w:rPr>
          <w:lang w:val="pt-BR"/>
        </w:rPr>
      </w:pPr>
      <w:r>
        <w:rPr>
          <w:lang w:val="pt-BR"/>
        </w:rPr>
        <w:tab/>
        <w:t xml:space="preserve">Kết quả trên cho thấy tỉ lệ học </w:t>
      </w:r>
      <w:r w:rsidR="000E1F56">
        <w:rPr>
          <w:lang w:val="pt-BR"/>
        </w:rPr>
        <w:t xml:space="preserve">sinh hoàn thành tốt ở bài tập </w:t>
      </w:r>
      <w:r>
        <w:rPr>
          <w:lang w:val="pt-BR"/>
        </w:rPr>
        <w:t>này đạt khá cao so với kết quả ban đầu khi chưa thực nghiệm. Đặc biệt là không</w:t>
      </w:r>
      <w:r w:rsidR="00316881">
        <w:rPr>
          <w:lang w:val="pt-BR"/>
        </w:rPr>
        <w:t xml:space="preserve"> còn em nào chưa hoàn thành yêu cầu về kỹ năng cũng như nội dung bài.</w:t>
      </w:r>
    </w:p>
    <w:p w:rsidR="00AF5487" w:rsidRDefault="009E24BC" w:rsidP="00761E67">
      <w:pPr>
        <w:spacing w:line="360" w:lineRule="auto"/>
        <w:ind w:firstLine="720"/>
        <w:jc w:val="both"/>
        <w:rPr>
          <w:lang w:val="pt-BR"/>
        </w:rPr>
      </w:pPr>
      <w:r>
        <w:rPr>
          <w:lang w:val="pt-BR"/>
        </w:rPr>
        <w:t>Ngoài kết quả kể trên đề tài còn</w:t>
      </w:r>
      <w:r w:rsidR="003C4437">
        <w:rPr>
          <w:lang w:val="pt-BR"/>
        </w:rPr>
        <w:t xml:space="preserve"> đạt được một số ưu điểm</w:t>
      </w:r>
      <w:r w:rsidR="001911D7">
        <w:rPr>
          <w:lang w:val="pt-BR"/>
        </w:rPr>
        <w:t xml:space="preserve"> là : </w:t>
      </w:r>
    </w:p>
    <w:p w:rsidR="00B8147D" w:rsidRDefault="00B8147D" w:rsidP="00761E67">
      <w:pPr>
        <w:spacing w:line="360" w:lineRule="auto"/>
        <w:ind w:firstLine="720"/>
        <w:jc w:val="both"/>
        <w:rPr>
          <w:lang w:val="pt-BR"/>
        </w:rPr>
      </w:pPr>
      <w:r>
        <w:rPr>
          <w:lang w:val="pt-BR"/>
        </w:rPr>
        <w:t>- Rèn tính kiến trì, nhẫn lại cho mỗi học sinh</w:t>
      </w:r>
    </w:p>
    <w:p w:rsidR="00293D3C" w:rsidRPr="00C9752E" w:rsidRDefault="00293D3C" w:rsidP="00293D3C">
      <w:pPr>
        <w:spacing w:line="360" w:lineRule="auto"/>
        <w:ind w:firstLine="720"/>
        <w:jc w:val="both"/>
        <w:rPr>
          <w:lang w:val="fr-FR"/>
        </w:rPr>
      </w:pPr>
      <w:r>
        <w:rPr>
          <w:lang w:val="fr-FR"/>
        </w:rPr>
        <w:t xml:space="preserve">- </w:t>
      </w:r>
      <w:r w:rsidRPr="00C9752E">
        <w:rPr>
          <w:lang w:val="fr-FR"/>
        </w:rPr>
        <w:t xml:space="preserve">Kích thích niềm yêu thích của </w:t>
      </w:r>
      <w:r w:rsidR="00AF5487">
        <w:rPr>
          <w:lang w:val="fr-FR"/>
        </w:rPr>
        <w:t xml:space="preserve">các </w:t>
      </w:r>
      <w:r w:rsidR="009E24BC">
        <w:rPr>
          <w:lang w:val="fr-FR"/>
        </w:rPr>
        <w:t>em</w:t>
      </w:r>
      <w:r w:rsidRPr="00C9752E">
        <w:rPr>
          <w:lang w:val="fr-FR"/>
        </w:rPr>
        <w:t xml:space="preserve"> với tin học nói chung và </w:t>
      </w:r>
      <w:r>
        <w:rPr>
          <w:lang w:val="fr-FR"/>
        </w:rPr>
        <w:t>luyện gõ bàn phím hay soạn thảo văn bản nói riêng.</w:t>
      </w:r>
    </w:p>
    <w:p w:rsidR="00293D3C" w:rsidRPr="002A3913" w:rsidRDefault="00293D3C" w:rsidP="00293D3C">
      <w:pPr>
        <w:spacing w:line="360" w:lineRule="auto"/>
        <w:ind w:firstLine="720"/>
        <w:jc w:val="both"/>
      </w:pPr>
      <w:r w:rsidRPr="00C9752E">
        <w:rPr>
          <w:lang w:val="fr-FR"/>
        </w:rPr>
        <w:t>- Kích thích sự s</w:t>
      </w:r>
      <w:r w:rsidRPr="002A3913">
        <w:t>áng tạo, tư duy trong mỗi học sinh</w:t>
      </w:r>
      <w:r w:rsidR="001911D7">
        <w:t>.</w:t>
      </w:r>
      <w:r w:rsidRPr="002A3913">
        <w:t xml:space="preserve"> </w:t>
      </w:r>
    </w:p>
    <w:p w:rsidR="00293D3C" w:rsidRPr="002A3913" w:rsidRDefault="00293D3C" w:rsidP="00293D3C">
      <w:pPr>
        <w:spacing w:line="360" w:lineRule="auto"/>
        <w:ind w:firstLine="720"/>
        <w:jc w:val="both"/>
      </w:pPr>
      <w:r w:rsidRPr="002A3913">
        <w:t>- Khơi dậy sự ham học hỏi, ham hiểu biết, khám phá cái mới</w:t>
      </w:r>
      <w:r w:rsidR="001911D7">
        <w:t>.</w:t>
      </w:r>
      <w:r w:rsidRPr="002A3913">
        <w:t xml:space="preserve"> </w:t>
      </w:r>
    </w:p>
    <w:p w:rsidR="00293D3C" w:rsidRPr="00951A45" w:rsidRDefault="00293D3C" w:rsidP="00293D3C">
      <w:pPr>
        <w:spacing w:line="360" w:lineRule="auto"/>
        <w:ind w:firstLine="720"/>
        <w:jc w:val="both"/>
      </w:pPr>
      <w:r w:rsidRPr="00951A45">
        <w:t>- Kiểm tra, khảo sát được số lượng lớn học sinh.</w:t>
      </w:r>
    </w:p>
    <w:p w:rsidR="00293D3C" w:rsidRPr="00951A45" w:rsidRDefault="00293D3C" w:rsidP="00293D3C">
      <w:pPr>
        <w:spacing w:line="360" w:lineRule="auto"/>
        <w:ind w:firstLine="720"/>
        <w:jc w:val="both"/>
      </w:pPr>
      <w:r w:rsidRPr="00951A45">
        <w:t>- Kiểm tra kiến thức của học sinh ở cấp độ nhớ, hiểu một cách hữu hiệu</w:t>
      </w:r>
      <w:r>
        <w:t>.</w:t>
      </w:r>
    </w:p>
    <w:p w:rsidR="00293D3C" w:rsidRPr="00951A45" w:rsidRDefault="00293D3C" w:rsidP="00293D3C">
      <w:pPr>
        <w:spacing w:line="360" w:lineRule="auto"/>
        <w:ind w:firstLine="720"/>
        <w:jc w:val="both"/>
      </w:pPr>
      <w:r w:rsidRPr="00951A45">
        <w:t xml:space="preserve">- Kiểm tra đánh giá được </w:t>
      </w:r>
      <w:r>
        <w:t>kỹ năng phản xạ với bàn phím và sử lý lỗi sai trong bài làm. Kỹ năng gõ mười ngón, soạn thảo văn bản.</w:t>
      </w:r>
    </w:p>
    <w:p w:rsidR="00293D3C" w:rsidRDefault="00293D3C" w:rsidP="00293D3C">
      <w:pPr>
        <w:spacing w:line="360" w:lineRule="auto"/>
        <w:ind w:firstLine="720"/>
        <w:jc w:val="both"/>
      </w:pPr>
      <w:r w:rsidRPr="00951A45">
        <w:t xml:space="preserve">- Học sinh hứng thú tham gia vào tiết học, </w:t>
      </w:r>
      <w:r w:rsidR="00CD6469">
        <w:t xml:space="preserve">và những </w:t>
      </w:r>
      <w:r w:rsidR="00DD2E6E">
        <w:t>phần mềm</w:t>
      </w:r>
      <w:r w:rsidR="00CD6469">
        <w:t xml:space="preserve"> khác của môn tin học</w:t>
      </w:r>
    </w:p>
    <w:p w:rsidR="00293D3C" w:rsidRDefault="00293D3C" w:rsidP="00293D3C">
      <w:pPr>
        <w:spacing w:line="360" w:lineRule="auto"/>
        <w:ind w:firstLine="720"/>
        <w:jc w:val="both"/>
      </w:pPr>
      <w:r>
        <w:t xml:space="preserve">- Luyện gõ mười ngón với các trò chơi trong phần mềm khiến các bài tập luyện gõ </w:t>
      </w:r>
      <w:r w:rsidRPr="00951A45">
        <w:t>không còn nặng nề</w:t>
      </w:r>
      <w:r w:rsidR="009E24BC">
        <w:t xml:space="preserve"> giúp các em giải trí</w:t>
      </w:r>
      <w:r w:rsidRPr="00951A45">
        <w:t>.</w:t>
      </w:r>
    </w:p>
    <w:p w:rsidR="00404931" w:rsidRDefault="00404931" w:rsidP="00293D3C">
      <w:pPr>
        <w:spacing w:line="360" w:lineRule="auto"/>
        <w:ind w:firstLine="720"/>
        <w:jc w:val="both"/>
      </w:pPr>
      <w:r>
        <w:t xml:space="preserve">- Qua bài học học sinh vừa là người học cũng vừa là người hướng dẫn cho bạn </w:t>
      </w:r>
      <w:r w:rsidR="001911D7">
        <w:t xml:space="preserve">vì vậy </w:t>
      </w:r>
      <w:r>
        <w:t>các em sẽ khắc sâu thêm kỹ năng luyện gõ mười ngón.</w:t>
      </w:r>
    </w:p>
    <w:p w:rsidR="00EA3D7B" w:rsidRPr="00951A45" w:rsidRDefault="00EA3D7B" w:rsidP="00EA3D7B">
      <w:pPr>
        <w:numPr>
          <w:ilvl w:val="0"/>
          <w:numId w:val="7"/>
        </w:numPr>
        <w:tabs>
          <w:tab w:val="clear" w:pos="720"/>
          <w:tab w:val="left" w:pos="540"/>
          <w:tab w:val="num" w:pos="1080"/>
        </w:tabs>
        <w:spacing w:before="120" w:line="360" w:lineRule="auto"/>
        <w:ind w:firstLine="0"/>
        <w:jc w:val="both"/>
        <w:rPr>
          <w:b/>
          <w:i/>
        </w:rPr>
      </w:pPr>
      <w:r w:rsidRPr="00951A45">
        <w:rPr>
          <w:b/>
          <w:i/>
        </w:rPr>
        <w:t>Khuyến nghị áp dụng</w:t>
      </w:r>
    </w:p>
    <w:p w:rsidR="00EA3D7B" w:rsidRDefault="00EA3D7B" w:rsidP="003D7725">
      <w:pPr>
        <w:pStyle w:val="ListParagraph"/>
        <w:spacing w:line="360" w:lineRule="auto"/>
        <w:ind w:left="0" w:firstLine="567"/>
        <w:jc w:val="both"/>
      </w:pPr>
      <w:r>
        <w:t>Nếu giáo viên áp dụng hình thức và phương pháp này cho học sinh thì sẽ nâng cao được khả năng luyện gõ mười ngón của học sinh. Không chỉ các em có kỹ năng về gõ mười ngón và khả năng soạn thảo văn bản cũng nhanh hơn tốt hơn</w:t>
      </w:r>
      <w:r w:rsidR="003D7725">
        <w:t>. Kỹ năng mười ngón còn mang lại lợi ích cho các em ở các bài tập ở các chủ đề khác như lập trình logo, tạo bài trình chiếu pow</w:t>
      </w:r>
      <w:r w:rsidR="00086B44">
        <w:t>e</w:t>
      </w:r>
      <w:r w:rsidR="003D7725">
        <w:t>r point</w:t>
      </w:r>
      <w:r w:rsidR="00086B44">
        <w:t>, soạn thảo word</w:t>
      </w:r>
      <w:r w:rsidR="005607CC">
        <w:t>…..</w:t>
      </w:r>
      <w:r w:rsidR="003D7725">
        <w:t xml:space="preserve"> mà các em được trong trong chương trình tiểu học. Khi có nền tảng luyện gõ mười ngón tốt thì còn giúp ích các em học tốt bộ môn tin học ở các cấp học cao hơn và xa hơn là khi các em đi làm ở các cơ quan công sở</w:t>
      </w:r>
      <w:r w:rsidR="003110AA">
        <w:t>.</w:t>
      </w:r>
    </w:p>
    <w:p w:rsidR="00086B44" w:rsidRDefault="00086B44" w:rsidP="003D7725">
      <w:pPr>
        <w:pStyle w:val="ListParagraph"/>
        <w:spacing w:line="360" w:lineRule="auto"/>
        <w:ind w:left="0" w:firstLine="567"/>
        <w:jc w:val="both"/>
      </w:pPr>
      <w:r>
        <w:t>Gv thường xuyên kiểm tra kỹ năng này khi học phần mềm power po</w:t>
      </w:r>
      <w:r w:rsidR="00AE5D59">
        <w:t>int, word, logo, paint để phát hiện những em nào còn chậm hay còn sai để kị</w:t>
      </w:r>
      <w:r w:rsidR="005607CC">
        <w:t>p thời điều chỉnh cho luyện tập</w:t>
      </w:r>
      <w:r>
        <w:t>.</w:t>
      </w:r>
    </w:p>
    <w:p w:rsidR="00086B44" w:rsidRDefault="00086B44" w:rsidP="00086B44">
      <w:pPr>
        <w:numPr>
          <w:ilvl w:val="0"/>
          <w:numId w:val="7"/>
        </w:numPr>
        <w:tabs>
          <w:tab w:val="clear" w:pos="720"/>
          <w:tab w:val="num" w:pos="1080"/>
        </w:tabs>
        <w:spacing w:before="120" w:line="360" w:lineRule="auto"/>
        <w:ind w:firstLine="0"/>
        <w:jc w:val="both"/>
        <w:outlineLvl w:val="0"/>
        <w:rPr>
          <w:b/>
          <w:i/>
        </w:rPr>
      </w:pPr>
      <w:r w:rsidRPr="00951A45">
        <w:rPr>
          <w:b/>
          <w:i/>
        </w:rPr>
        <w:t>Những đề xuất</w:t>
      </w:r>
    </w:p>
    <w:p w:rsidR="00086B44" w:rsidRPr="009E217B" w:rsidRDefault="00086B44" w:rsidP="00462864">
      <w:pPr>
        <w:spacing w:before="120" w:line="360" w:lineRule="auto"/>
        <w:ind w:firstLine="720"/>
        <w:jc w:val="both"/>
        <w:outlineLvl w:val="0"/>
        <w:rPr>
          <w:b/>
          <w:i/>
        </w:rPr>
      </w:pPr>
      <w:r>
        <w:t xml:space="preserve">- </w:t>
      </w:r>
      <w:r w:rsidRPr="00951A45">
        <w:t>Tăng cường trang thiết bị dạy học: Đủ số lượng trong đó có cả dự phòng</w:t>
      </w:r>
      <w:r>
        <w:t xml:space="preserve"> </w:t>
      </w:r>
      <w:r w:rsidRPr="00951A45">
        <w:t xml:space="preserve">để thay thế, đảm bảo chất lượng, hiện đại hoá. </w:t>
      </w:r>
    </w:p>
    <w:p w:rsidR="00065D74" w:rsidRPr="00951A45" w:rsidRDefault="00086B44" w:rsidP="00065D74">
      <w:pPr>
        <w:numPr>
          <w:ilvl w:val="0"/>
          <w:numId w:val="8"/>
        </w:numPr>
        <w:tabs>
          <w:tab w:val="left" w:pos="900"/>
        </w:tabs>
        <w:spacing w:line="360" w:lineRule="auto"/>
        <w:ind w:left="0" w:firstLine="720"/>
        <w:jc w:val="both"/>
      </w:pPr>
      <w:r w:rsidRPr="00951A45">
        <w:t xml:space="preserve">Đầu tư thêm trang thiết bị </w:t>
      </w:r>
      <w:r w:rsidR="003C794A">
        <w:t xml:space="preserve">và điều hòa </w:t>
      </w:r>
      <w:r w:rsidR="000C5E1C">
        <w:t>cho phòng tin học</w:t>
      </w:r>
      <w:r w:rsidR="00DA7FCF">
        <w:t xml:space="preserve"> (phòng học ở trên cao cộng thêm mười mấy cái máy hoạt động lượng nhiệt là quá lớn không đảm bảo lâu dài về sức khỏe cho học sinh cũng như giáo viên)</w:t>
      </w:r>
    </w:p>
    <w:p w:rsidR="00086B44" w:rsidRDefault="00065D74" w:rsidP="00065D74">
      <w:pPr>
        <w:spacing w:before="120" w:line="360" w:lineRule="auto"/>
        <w:ind w:firstLine="720"/>
        <w:jc w:val="both"/>
        <w:outlineLvl w:val="0"/>
      </w:pPr>
      <w:r>
        <w:t xml:space="preserve">- </w:t>
      </w:r>
      <w:r w:rsidR="00086B44">
        <w:t>Tăng thời lượng bài học luyện gõ mười ngón với phần mềm vì hiện nay chỉ có 4 tiết</w:t>
      </w:r>
      <w:r w:rsidR="00253889">
        <w:t xml:space="preserve"> (2 với kiran’s typing tutor và 2 với tux typing) với </w:t>
      </w:r>
      <w:r w:rsidR="00086B44">
        <w:t>học sinh lớp 3 là quá ít</w:t>
      </w:r>
      <w:r w:rsidR="00323BB2">
        <w:t xml:space="preserve"> để các em có thể đạt được tiêu chuẩn về tốc độ gõ mười ngón.</w:t>
      </w:r>
      <w:r w:rsidR="00086B44">
        <w:t xml:space="preserve"> </w:t>
      </w:r>
    </w:p>
    <w:p w:rsidR="00A01D07" w:rsidRDefault="00A01D07" w:rsidP="00DE38E3">
      <w:pPr>
        <w:tabs>
          <w:tab w:val="left" w:pos="900"/>
        </w:tabs>
        <w:spacing w:line="360" w:lineRule="auto"/>
        <w:jc w:val="center"/>
        <w:rPr>
          <w:b/>
        </w:rPr>
      </w:pPr>
    </w:p>
    <w:p w:rsidR="00FA2229" w:rsidRPr="00B353B2" w:rsidRDefault="00FA2229" w:rsidP="00DE38E3">
      <w:pPr>
        <w:tabs>
          <w:tab w:val="left" w:pos="900"/>
        </w:tabs>
        <w:spacing w:line="360" w:lineRule="auto"/>
        <w:jc w:val="center"/>
        <w:rPr>
          <w:b/>
        </w:rPr>
      </w:pPr>
      <w:r w:rsidRPr="00B353B2">
        <w:rPr>
          <w:b/>
        </w:rPr>
        <w:t>KẾT LUẬN</w:t>
      </w:r>
    </w:p>
    <w:p w:rsidR="00FA2229" w:rsidRDefault="00FA2229" w:rsidP="00FA2229">
      <w:pPr>
        <w:tabs>
          <w:tab w:val="left" w:pos="900"/>
        </w:tabs>
        <w:spacing w:line="360" w:lineRule="auto"/>
        <w:jc w:val="both"/>
        <w:rPr>
          <w:lang w:val="pt-BR"/>
        </w:rPr>
      </w:pPr>
      <w:r>
        <w:tab/>
      </w:r>
      <w:r>
        <w:rPr>
          <w:lang w:val="pt-BR"/>
        </w:rPr>
        <w:t>Trong khuôn khổ bản sáng kiến kinh nghiệm này, tôi đã trình bày cách hướng dẫn học sinh luyện gõ mười ngón. Việc luyện gõ mười ngón là tự mỗi bản thân của người học, nếu muốn có một kết quả tốt nhất thì người học phải thực sự tự m</w:t>
      </w:r>
      <w:r w:rsidR="009D6449">
        <w:rPr>
          <w:lang w:val="pt-BR"/>
        </w:rPr>
        <w:t>ình kiên trì luyện tập. Trong đề</w:t>
      </w:r>
      <w:r>
        <w:rPr>
          <w:lang w:val="pt-BR"/>
        </w:rPr>
        <w:t xml:space="preserve"> tài này tôi đã mạnh dạn đưa ra ý </w:t>
      </w:r>
      <w:r w:rsidRPr="00FA2229">
        <w:rPr>
          <w:lang w:val="pt-BR"/>
        </w:rPr>
        <w:t>kiến của mình nếu tuân thủ đúng tôi tin</w:t>
      </w:r>
      <w:r>
        <w:rPr>
          <w:b/>
          <w:lang w:val="pt-BR"/>
        </w:rPr>
        <w:t xml:space="preserve"> </w:t>
      </w:r>
      <w:r w:rsidRPr="00FA2229">
        <w:rPr>
          <w:lang w:val="pt-BR"/>
        </w:rPr>
        <w:t xml:space="preserve">việc thành công là không hề nhỏ vì tôi đã thực hiện trên học sinh của mình và nhận thấy khi các em có kỹ năng soạn thảo gõ mười </w:t>
      </w:r>
      <w:r>
        <w:rPr>
          <w:lang w:val="pt-BR"/>
        </w:rPr>
        <w:t xml:space="preserve">ngón tốt </w:t>
      </w:r>
      <w:r w:rsidR="00917281">
        <w:rPr>
          <w:lang w:val="pt-BR"/>
        </w:rPr>
        <w:t xml:space="preserve">hơn </w:t>
      </w:r>
      <w:r>
        <w:rPr>
          <w:lang w:val="pt-BR"/>
        </w:rPr>
        <w:t>thì các em hứng thú</w:t>
      </w:r>
      <w:r w:rsidR="00917281">
        <w:rPr>
          <w:lang w:val="pt-BR"/>
        </w:rPr>
        <w:t xml:space="preserve"> học tập nhiều hơn</w:t>
      </w:r>
      <w:r w:rsidRPr="00FA2229">
        <w:rPr>
          <w:lang w:val="pt-BR"/>
        </w:rPr>
        <w:t xml:space="preserve"> với những bài tập tin </w:t>
      </w:r>
      <w:r>
        <w:rPr>
          <w:lang w:val="pt-BR"/>
        </w:rPr>
        <w:t xml:space="preserve">học khác trong môn học của tôi. Không chỉ trong lĩnh vực tin học mà các môn khoa học xã hội khác cũng thúc đẩy các em tự tìm tòi trên mạng vì giờ đây các em đã có công cụ </w:t>
      </w:r>
      <w:r w:rsidR="00917281">
        <w:rPr>
          <w:lang w:val="pt-BR"/>
        </w:rPr>
        <w:t xml:space="preserve">phương tiện </w:t>
      </w:r>
      <w:r>
        <w:rPr>
          <w:lang w:val="pt-BR"/>
        </w:rPr>
        <w:t xml:space="preserve">để đi </w:t>
      </w:r>
      <w:r w:rsidR="00917281">
        <w:rPr>
          <w:lang w:val="pt-BR"/>
        </w:rPr>
        <w:t>và</w:t>
      </w:r>
      <w:r>
        <w:rPr>
          <w:lang w:val="pt-BR"/>
        </w:rPr>
        <w:t xml:space="preserve"> thực hiện những điều mình mong muốn với chiếc máy vi tính, với khả năng điều khiển máy tính một cách dễ dàng.</w:t>
      </w:r>
    </w:p>
    <w:p w:rsidR="00B353B2" w:rsidRDefault="00B353B2" w:rsidP="00FA2229">
      <w:pPr>
        <w:tabs>
          <w:tab w:val="left" w:pos="900"/>
        </w:tabs>
        <w:spacing w:line="360" w:lineRule="auto"/>
        <w:jc w:val="both"/>
        <w:rPr>
          <w:lang w:val="pt-BR"/>
        </w:rPr>
      </w:pPr>
      <w:r>
        <w:rPr>
          <w:lang w:val="pt-BR"/>
        </w:rPr>
        <w:tab/>
        <w:t>Khi đi thi Tiếng anh  IOE hay Toán Violympic các học sinh của tôi đã được trang bị tốt kỹ năng gõ mười ngón nên các em hoàn thanh các bài tập rất nhanh và chính xác, không những t</w:t>
      </w:r>
      <w:r w:rsidR="00356813">
        <w:rPr>
          <w:lang w:val="pt-BR"/>
        </w:rPr>
        <w:t>hế mà nhiều lúc học sinh lớp 5 của tôi</w:t>
      </w:r>
      <w:r>
        <w:rPr>
          <w:lang w:val="pt-BR"/>
        </w:rPr>
        <w:t xml:space="preserve"> còn giúp thầy cô</w:t>
      </w:r>
      <w:r w:rsidR="00356813">
        <w:rPr>
          <w:lang w:val="pt-BR"/>
        </w:rPr>
        <w:t xml:space="preserve"> làm số công việc trong thư viện</w:t>
      </w:r>
      <w:r>
        <w:rPr>
          <w:lang w:val="pt-BR"/>
        </w:rPr>
        <w:t xml:space="preserve"> liên quan đến soạn thảo...</w:t>
      </w:r>
    </w:p>
    <w:p w:rsidR="001C2CD9" w:rsidRDefault="001C2CD9" w:rsidP="00FA2229">
      <w:pPr>
        <w:tabs>
          <w:tab w:val="left" w:pos="900"/>
        </w:tabs>
        <w:spacing w:line="360" w:lineRule="auto"/>
        <w:jc w:val="both"/>
        <w:rPr>
          <w:lang w:val="pt-BR"/>
        </w:rPr>
      </w:pPr>
      <w:r>
        <w:rPr>
          <w:lang w:val="pt-BR"/>
        </w:rPr>
        <w:tab/>
      </w:r>
      <w:r w:rsidR="00DA3216">
        <w:rPr>
          <w:lang w:val="pt-BR"/>
        </w:rPr>
        <w:t>Vậy Chúng ta</w:t>
      </w:r>
      <w:r>
        <w:rPr>
          <w:lang w:val="pt-BR"/>
        </w:rPr>
        <w:t xml:space="preserve"> đừng lạc lõng với thế giới</w:t>
      </w:r>
      <w:r w:rsidR="0050669D">
        <w:rPr>
          <w:lang w:val="pt-BR"/>
        </w:rPr>
        <w:t>, thế giới ấy giờ</w:t>
      </w:r>
      <w:r>
        <w:rPr>
          <w:lang w:val="pt-BR"/>
        </w:rPr>
        <w:t xml:space="preserve"> đây toàn công nghệ trí tuệ. Hãy trang bị </w:t>
      </w:r>
      <w:r w:rsidR="0050669D">
        <w:rPr>
          <w:lang w:val="pt-BR"/>
        </w:rPr>
        <w:t xml:space="preserve">ngay </w:t>
      </w:r>
      <w:r>
        <w:rPr>
          <w:lang w:val="pt-BR"/>
        </w:rPr>
        <w:t xml:space="preserve">cho mình một kỹ năng cơ bản </w:t>
      </w:r>
      <w:r w:rsidR="0050669D">
        <w:rPr>
          <w:lang w:val="pt-BR"/>
        </w:rPr>
        <w:t xml:space="preserve">– kỹ năng gõ mười ngón để sử dụng và hưởng thụ </w:t>
      </w:r>
      <w:bookmarkStart w:id="0" w:name="_GoBack"/>
      <w:bookmarkEnd w:id="0"/>
      <w:r w:rsidR="0050669D">
        <w:rPr>
          <w:lang w:val="pt-BR"/>
        </w:rPr>
        <w:t>thế giới tuyệt vời đó.</w:t>
      </w:r>
    </w:p>
    <w:p w:rsidR="00DA3216" w:rsidRDefault="00DA3216" w:rsidP="00DA3216">
      <w:pPr>
        <w:spacing w:line="360" w:lineRule="auto"/>
        <w:ind w:firstLine="720"/>
        <w:jc w:val="both"/>
        <w:rPr>
          <w:lang w:val="pt-BR"/>
        </w:rPr>
      </w:pPr>
      <w:r>
        <w:rPr>
          <w:lang w:val="pt-BR"/>
        </w:rPr>
        <w:t>Trên đây là những suy nghĩ, việc làm, kết quả và bài học bản thân tôi đã làm và rút ra trong quá trình giảng dạy và chỉ đạo. Với trình độ còn hạn chế, bản sáng kiến này sẽ không tránh khỏi sai sót. Tôi rất mong sự đóng góp ý kiến của các bạn đồng nghiệp.</w:t>
      </w:r>
    </w:p>
    <w:p w:rsidR="00DA3216" w:rsidRPr="006D05A4" w:rsidRDefault="00DA3216" w:rsidP="00DA3216">
      <w:pPr>
        <w:spacing w:line="360" w:lineRule="auto"/>
        <w:jc w:val="both"/>
        <w:rPr>
          <w:b/>
          <w:i/>
        </w:rPr>
      </w:pPr>
      <w:r w:rsidRPr="006D05A4">
        <w:rPr>
          <w:b/>
          <w:i/>
          <w:lang w:val="pt-BR"/>
        </w:rPr>
        <w:tab/>
      </w:r>
      <w:r>
        <w:rPr>
          <w:b/>
          <w:i/>
        </w:rPr>
        <w:t>Tôi xin chân thành cảm ơn!</w:t>
      </w:r>
    </w:p>
    <w:p w:rsidR="00DA3216" w:rsidRDefault="00DA3216" w:rsidP="00DA3216">
      <w:pPr>
        <w:spacing w:line="312" w:lineRule="auto"/>
        <w:ind w:left="116" w:firstLine="36"/>
        <w:rPr>
          <w:b/>
          <w:i/>
        </w:rPr>
      </w:pPr>
      <w:r>
        <w:rPr>
          <w:b/>
          <w:i/>
        </w:rPr>
        <w:tab/>
      </w:r>
      <w:r w:rsidRPr="007C5A6B">
        <w:rPr>
          <w:b/>
          <w:i/>
        </w:rPr>
        <w:t>Tôi xin cam đoan đây là sáng kiến kinh nghiệm của mình viết, không sao chép nội dung của người khác.</w:t>
      </w:r>
    </w:p>
    <w:p w:rsidR="00FC5623" w:rsidRPr="00FA2229" w:rsidRDefault="00FC5623" w:rsidP="00FC5623">
      <w:pPr>
        <w:spacing w:before="120" w:line="360" w:lineRule="auto"/>
        <w:jc w:val="both"/>
        <w:outlineLvl w:val="0"/>
        <w:rPr>
          <w:b/>
        </w:rPr>
      </w:pPr>
      <w:r w:rsidRPr="00FA2229">
        <w:rPr>
          <w:b/>
        </w:rPr>
        <w:t>V. TÀI LIỆU THAM KHẢO</w:t>
      </w:r>
    </w:p>
    <w:p w:rsidR="0094530B" w:rsidRDefault="00785173" w:rsidP="00ED6931">
      <w:pPr>
        <w:spacing w:line="360" w:lineRule="auto"/>
      </w:pPr>
      <w:r>
        <w:t>1. SGK Hướng dẫn học tin học quyển 3</w:t>
      </w:r>
      <w:r w:rsidR="00FD4A5A">
        <w:t xml:space="preserve"> – Chủ biên: Đào Thái Lai</w:t>
      </w:r>
      <w:r>
        <w:t xml:space="preserve"> – Nhà xuất bản Giáo Dục Việt Nam</w:t>
      </w:r>
    </w:p>
    <w:p w:rsidR="00117E2B" w:rsidRDefault="00117E2B" w:rsidP="00ED6931">
      <w:pPr>
        <w:spacing w:line="360" w:lineRule="auto"/>
      </w:pPr>
      <w:r>
        <w:t xml:space="preserve">2. SGK Cùng học tin học quyển 1 – Chủ biên : Nguyễn Xuân Huy – Nhà Xuất bản Giáo </w:t>
      </w:r>
      <w:r w:rsidR="00652F38">
        <w:t>D</w:t>
      </w:r>
      <w:r>
        <w:t>ục Việt Nam</w:t>
      </w:r>
    </w:p>
    <w:p w:rsidR="00785173" w:rsidRDefault="00D659DC" w:rsidP="00ED6931">
      <w:pPr>
        <w:spacing w:line="360" w:lineRule="auto"/>
        <w:rPr>
          <w:rStyle w:val="Hyperlink"/>
        </w:rPr>
      </w:pPr>
      <w:r>
        <w:t>3</w:t>
      </w:r>
      <w:r w:rsidR="00785173">
        <w:t>.</w:t>
      </w:r>
      <w:r w:rsidR="00785173" w:rsidRPr="00785173">
        <w:t xml:space="preserve"> </w:t>
      </w:r>
      <w:hyperlink r:id="rId36" w:history="1">
        <w:r w:rsidR="00785173">
          <w:rPr>
            <w:rStyle w:val="Hyperlink"/>
          </w:rPr>
          <w:t>https://noithathoaphat.pro/blog/204-noi-that-hoa-phat-huong-dan-ngoi-may-tinh-dung-tu-the.html</w:t>
        </w:r>
      </w:hyperlink>
    </w:p>
    <w:p w:rsidR="007F6887" w:rsidRDefault="007F6887" w:rsidP="00ED6931">
      <w:pPr>
        <w:spacing w:line="360" w:lineRule="auto"/>
        <w:rPr>
          <w:rStyle w:val="Hyperlink"/>
          <w:color w:val="000000" w:themeColor="text1"/>
          <w:u w:val="none"/>
        </w:rPr>
      </w:pPr>
      <w:r>
        <w:rPr>
          <w:rStyle w:val="Hyperlink"/>
          <w:color w:val="000000" w:themeColor="text1"/>
          <w:u w:val="none"/>
        </w:rPr>
        <w:t xml:space="preserve">4. </w:t>
      </w:r>
      <w:hyperlink r:id="rId37" w:history="1">
        <w:r w:rsidRPr="00F00F0E">
          <w:rPr>
            <w:rStyle w:val="Hyperlink"/>
          </w:rPr>
          <w:t>https://tinhte.vn/thread/nghien-cuu-su-dung-10-ngon-khong-giup-ban-go-phim-nhanh-hon.2550375</w:t>
        </w:r>
      </w:hyperlink>
    </w:p>
    <w:p w:rsidR="007F6887" w:rsidRPr="007F6887" w:rsidRDefault="007F6887" w:rsidP="00ED6931">
      <w:pPr>
        <w:spacing w:line="360" w:lineRule="auto"/>
        <w:rPr>
          <w:color w:val="000000" w:themeColor="text1"/>
        </w:rPr>
      </w:pPr>
    </w:p>
    <w:p w:rsidR="007E28A1" w:rsidRDefault="007E28A1" w:rsidP="007E28A1">
      <w:pPr>
        <w:spacing w:line="360" w:lineRule="auto"/>
        <w:jc w:val="right"/>
      </w:pPr>
      <w:r w:rsidRPr="006D05A4">
        <w:rPr>
          <w:i/>
        </w:rPr>
        <w:tab/>
      </w:r>
      <w:r>
        <w:rPr>
          <w:i/>
        </w:rPr>
        <w:t>Phú Xuyên</w:t>
      </w:r>
      <w:r w:rsidRPr="006D05A4">
        <w:rPr>
          <w:i/>
        </w:rPr>
        <w:t xml:space="preserve">, </w:t>
      </w:r>
      <w:r>
        <w:rPr>
          <w:i/>
        </w:rPr>
        <w:t xml:space="preserve">ngày </w:t>
      </w:r>
      <w:r w:rsidR="00476E0A">
        <w:rPr>
          <w:i/>
        </w:rPr>
        <w:t>05</w:t>
      </w:r>
      <w:r>
        <w:rPr>
          <w:i/>
        </w:rPr>
        <w:t xml:space="preserve"> tháng 03 năm 2020</w:t>
      </w:r>
    </w:p>
    <w:sectPr w:rsidR="007E28A1" w:rsidSect="0027697F">
      <w:footerReference w:type="default" r:id="rId38"/>
      <w:pgSz w:w="11907" w:h="16839" w:code="9"/>
      <w:pgMar w:top="1134" w:right="1134" w:bottom="1134" w:left="1701" w:header="720" w:footer="720" w:gutter="0"/>
      <w:pgBorders>
        <w:top w:val="single" w:sz="4" w:space="0" w:color="auto"/>
        <w:left w:val="single" w:sz="4" w:space="3" w:color="auto"/>
        <w:bottom w:val="single" w:sz="4" w:space="0" w:color="auto"/>
        <w:right w:val="single" w:sz="4" w:space="3" w:color="auto"/>
      </w:pgBorders>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CD5" w:rsidRDefault="00C53CD5" w:rsidP="00C51B41">
      <w:r>
        <w:separator/>
      </w:r>
    </w:p>
  </w:endnote>
  <w:endnote w:type="continuationSeparator" w:id="0">
    <w:p w:rsidR="00C53CD5" w:rsidRDefault="00C53CD5" w:rsidP="00C51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Avant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8667930"/>
      <w:docPartObj>
        <w:docPartGallery w:val="Page Numbers (Bottom of Page)"/>
        <w:docPartUnique/>
      </w:docPartObj>
    </w:sdtPr>
    <w:sdtEndPr>
      <w:rPr>
        <w:color w:val="808080" w:themeColor="background1" w:themeShade="80"/>
        <w:spacing w:val="60"/>
      </w:rPr>
    </w:sdtEndPr>
    <w:sdtContent>
      <w:p w:rsidR="007D396C" w:rsidRDefault="007D396C">
        <w:pPr>
          <w:pStyle w:val="Footer"/>
          <w:pBdr>
            <w:top w:val="single" w:sz="4" w:space="1" w:color="D9D9D9" w:themeColor="background1" w:themeShade="D9"/>
          </w:pBdr>
          <w:jc w:val="right"/>
        </w:pPr>
        <w:r>
          <w:t xml:space="preserve"> | </w:t>
        </w:r>
      </w:p>
    </w:sdtContent>
  </w:sdt>
  <w:p w:rsidR="007D396C" w:rsidRDefault="007D39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533923"/>
      <w:docPartObj>
        <w:docPartGallery w:val="Page Numbers (Bottom of Page)"/>
        <w:docPartUnique/>
      </w:docPartObj>
    </w:sdtPr>
    <w:sdtEndPr>
      <w:rPr>
        <w:color w:val="808080" w:themeColor="background1" w:themeShade="80"/>
        <w:spacing w:val="60"/>
      </w:rPr>
    </w:sdtEndPr>
    <w:sdtContent>
      <w:p w:rsidR="007D396C" w:rsidRDefault="007D396C">
        <w:pPr>
          <w:pStyle w:val="Footer"/>
          <w:pBdr>
            <w:top w:val="single" w:sz="4" w:space="1" w:color="D9D9D9" w:themeColor="background1" w:themeShade="D9"/>
          </w:pBdr>
          <w:jc w:val="right"/>
          <w:rPr>
            <w:color w:val="808080" w:themeColor="background1" w:themeShade="80"/>
            <w:spacing w:val="60"/>
          </w:rPr>
        </w:pPr>
        <w:r>
          <w:fldChar w:fldCharType="begin"/>
        </w:r>
        <w:r>
          <w:instrText xml:space="preserve"> PAGE   \* MERGEFORMAT </w:instrText>
        </w:r>
        <w:r>
          <w:fldChar w:fldCharType="separate"/>
        </w:r>
        <w:r w:rsidR="0050669D">
          <w:rPr>
            <w:noProof/>
          </w:rPr>
          <w:t>22</w:t>
        </w:r>
        <w:r>
          <w:rPr>
            <w:noProof/>
          </w:rPr>
          <w:fldChar w:fldCharType="end"/>
        </w:r>
        <w:r>
          <w:t xml:space="preserve"> | </w:t>
        </w:r>
        <w:r>
          <w:rPr>
            <w:color w:val="808080" w:themeColor="background1" w:themeShade="80"/>
            <w:spacing w:val="60"/>
          </w:rPr>
          <w:t>21</w:t>
        </w:r>
      </w:p>
      <w:p w:rsidR="007D396C" w:rsidRDefault="007D396C" w:rsidP="00E64D7D">
        <w:pPr>
          <w:pStyle w:val="Footer"/>
          <w:pBdr>
            <w:top w:val="single" w:sz="4" w:space="1" w:color="D9D9D9" w:themeColor="background1" w:themeShade="D9"/>
          </w:pBdr>
        </w:pPr>
      </w:p>
    </w:sdtContent>
  </w:sdt>
  <w:p w:rsidR="007D396C" w:rsidRDefault="007D39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CD5" w:rsidRDefault="00C53CD5" w:rsidP="00C51B41">
      <w:r>
        <w:separator/>
      </w:r>
    </w:p>
  </w:footnote>
  <w:footnote w:type="continuationSeparator" w:id="0">
    <w:p w:rsidR="00C53CD5" w:rsidRDefault="00C53CD5" w:rsidP="00C51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96C" w:rsidRPr="002B60B3" w:rsidRDefault="007D396C">
    <w:pPr>
      <w:pStyle w:val="Header"/>
      <w:rPr>
        <w:i/>
      </w:rPr>
    </w:pPr>
    <w:r w:rsidRPr="002B60B3">
      <w:rPr>
        <w:i/>
        <w:sz w:val="24"/>
      </w:rPr>
      <w:t>Luyện kỹ năng gõ mười ngón cho học sinh lớp 3</w:t>
    </w:r>
  </w:p>
  <w:p w:rsidR="007D396C" w:rsidRDefault="007D39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1.55pt;height:11.55pt" o:bullet="t">
        <v:imagedata r:id="rId1" o:title="mso46A1"/>
      </v:shape>
    </w:pict>
  </w:numPicBullet>
  <w:abstractNum w:abstractNumId="0">
    <w:nsid w:val="0034056D"/>
    <w:multiLevelType w:val="hybridMultilevel"/>
    <w:tmpl w:val="89D2C56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5333238"/>
    <w:multiLevelType w:val="multilevel"/>
    <w:tmpl w:val="A91E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D84924"/>
    <w:multiLevelType w:val="hybridMultilevel"/>
    <w:tmpl w:val="D31EC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F208E7"/>
    <w:multiLevelType w:val="hybridMultilevel"/>
    <w:tmpl w:val="04A44FC6"/>
    <w:lvl w:ilvl="0" w:tplc="F63A9F5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DBB3677"/>
    <w:multiLevelType w:val="hybridMultilevel"/>
    <w:tmpl w:val="EC4CE4E2"/>
    <w:lvl w:ilvl="0" w:tplc="38A20216">
      <w:start w:val="1"/>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500EE2"/>
    <w:multiLevelType w:val="hybridMultilevel"/>
    <w:tmpl w:val="FA148D0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CFA7024">
      <w:start w:val="1"/>
      <w:numFmt w:val="upp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7A07AA"/>
    <w:multiLevelType w:val="hybridMultilevel"/>
    <w:tmpl w:val="763A29D4"/>
    <w:lvl w:ilvl="0" w:tplc="042A0007">
      <w:start w:val="1"/>
      <w:numFmt w:val="bullet"/>
      <w:lvlText w:val=""/>
      <w:lvlPicBulletId w:val="0"/>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7">
    <w:nsid w:val="7A46284C"/>
    <w:multiLevelType w:val="hybridMultilevel"/>
    <w:tmpl w:val="0A468A8C"/>
    <w:lvl w:ilvl="0" w:tplc="D55473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7"/>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lignBordersAndEdge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102"/>
    <w:rsid w:val="00001814"/>
    <w:rsid w:val="0002077D"/>
    <w:rsid w:val="00021C21"/>
    <w:rsid w:val="00037C10"/>
    <w:rsid w:val="0004061E"/>
    <w:rsid w:val="0005026E"/>
    <w:rsid w:val="000602D4"/>
    <w:rsid w:val="00063CD3"/>
    <w:rsid w:val="00065D74"/>
    <w:rsid w:val="00066CAE"/>
    <w:rsid w:val="000815C8"/>
    <w:rsid w:val="00084BF2"/>
    <w:rsid w:val="00086B44"/>
    <w:rsid w:val="00093039"/>
    <w:rsid w:val="00093695"/>
    <w:rsid w:val="000A0732"/>
    <w:rsid w:val="000A5EB7"/>
    <w:rsid w:val="000B1FA3"/>
    <w:rsid w:val="000C5E1C"/>
    <w:rsid w:val="000D1EA1"/>
    <w:rsid w:val="000D6447"/>
    <w:rsid w:val="000D6FC3"/>
    <w:rsid w:val="000E1F56"/>
    <w:rsid w:val="000E3CB7"/>
    <w:rsid w:val="0010682C"/>
    <w:rsid w:val="00117E2B"/>
    <w:rsid w:val="00121496"/>
    <w:rsid w:val="001246A4"/>
    <w:rsid w:val="001320EE"/>
    <w:rsid w:val="00132C60"/>
    <w:rsid w:val="00135217"/>
    <w:rsid w:val="00143599"/>
    <w:rsid w:val="001528EE"/>
    <w:rsid w:val="001638A9"/>
    <w:rsid w:val="001735B7"/>
    <w:rsid w:val="001902DA"/>
    <w:rsid w:val="001911D7"/>
    <w:rsid w:val="00192BF8"/>
    <w:rsid w:val="001B06AE"/>
    <w:rsid w:val="001B6105"/>
    <w:rsid w:val="001B6DE7"/>
    <w:rsid w:val="001B7F8A"/>
    <w:rsid w:val="001C0E96"/>
    <w:rsid w:val="001C109E"/>
    <w:rsid w:val="001C2CD9"/>
    <w:rsid w:val="001C5711"/>
    <w:rsid w:val="001D3EEA"/>
    <w:rsid w:val="001E5502"/>
    <w:rsid w:val="001F1B63"/>
    <w:rsid w:val="001F4CE7"/>
    <w:rsid w:val="001F5F48"/>
    <w:rsid w:val="00202DB6"/>
    <w:rsid w:val="00206929"/>
    <w:rsid w:val="00207549"/>
    <w:rsid w:val="00222016"/>
    <w:rsid w:val="00243859"/>
    <w:rsid w:val="0025151B"/>
    <w:rsid w:val="00253889"/>
    <w:rsid w:val="002574BF"/>
    <w:rsid w:val="00262F21"/>
    <w:rsid w:val="002653E6"/>
    <w:rsid w:val="00272701"/>
    <w:rsid w:val="0027697F"/>
    <w:rsid w:val="002858FD"/>
    <w:rsid w:val="002919A5"/>
    <w:rsid w:val="00293D3C"/>
    <w:rsid w:val="002A57FF"/>
    <w:rsid w:val="002B3E7A"/>
    <w:rsid w:val="002B60B3"/>
    <w:rsid w:val="002B7762"/>
    <w:rsid w:val="002C442B"/>
    <w:rsid w:val="002D08B9"/>
    <w:rsid w:val="002D0AD1"/>
    <w:rsid w:val="002D1CF0"/>
    <w:rsid w:val="002D30BD"/>
    <w:rsid w:val="002E262D"/>
    <w:rsid w:val="003110AA"/>
    <w:rsid w:val="003126CA"/>
    <w:rsid w:val="00315027"/>
    <w:rsid w:val="00316881"/>
    <w:rsid w:val="0031720C"/>
    <w:rsid w:val="00323BB2"/>
    <w:rsid w:val="003343E4"/>
    <w:rsid w:val="00351B99"/>
    <w:rsid w:val="00356813"/>
    <w:rsid w:val="0036108E"/>
    <w:rsid w:val="00364F7D"/>
    <w:rsid w:val="00367123"/>
    <w:rsid w:val="003718FF"/>
    <w:rsid w:val="00372D5E"/>
    <w:rsid w:val="00376A9F"/>
    <w:rsid w:val="0039774C"/>
    <w:rsid w:val="003A27F2"/>
    <w:rsid w:val="003A4EA4"/>
    <w:rsid w:val="003A6238"/>
    <w:rsid w:val="003C33CD"/>
    <w:rsid w:val="003C4437"/>
    <w:rsid w:val="003C794A"/>
    <w:rsid w:val="003D3A45"/>
    <w:rsid w:val="003D4347"/>
    <w:rsid w:val="003D4890"/>
    <w:rsid w:val="003D7725"/>
    <w:rsid w:val="003F3AB0"/>
    <w:rsid w:val="003F534B"/>
    <w:rsid w:val="003F73AE"/>
    <w:rsid w:val="00400552"/>
    <w:rsid w:val="00402819"/>
    <w:rsid w:val="00404931"/>
    <w:rsid w:val="00407C89"/>
    <w:rsid w:val="00415BD2"/>
    <w:rsid w:val="00420C9A"/>
    <w:rsid w:val="00422DB2"/>
    <w:rsid w:val="004320B9"/>
    <w:rsid w:val="00435002"/>
    <w:rsid w:val="004456AC"/>
    <w:rsid w:val="004462B0"/>
    <w:rsid w:val="00446907"/>
    <w:rsid w:val="00455669"/>
    <w:rsid w:val="004610E6"/>
    <w:rsid w:val="00462864"/>
    <w:rsid w:val="00462941"/>
    <w:rsid w:val="00464F07"/>
    <w:rsid w:val="00471FB9"/>
    <w:rsid w:val="00476E0A"/>
    <w:rsid w:val="00476FBB"/>
    <w:rsid w:val="00482C51"/>
    <w:rsid w:val="0048334A"/>
    <w:rsid w:val="00492345"/>
    <w:rsid w:val="004967D8"/>
    <w:rsid w:val="004A2361"/>
    <w:rsid w:val="004B19D8"/>
    <w:rsid w:val="004B2E0C"/>
    <w:rsid w:val="004B47E0"/>
    <w:rsid w:val="004B4C7A"/>
    <w:rsid w:val="004C5092"/>
    <w:rsid w:val="004C611A"/>
    <w:rsid w:val="004E0372"/>
    <w:rsid w:val="004F6EB4"/>
    <w:rsid w:val="0050222A"/>
    <w:rsid w:val="0050669D"/>
    <w:rsid w:val="00506AE9"/>
    <w:rsid w:val="005130BF"/>
    <w:rsid w:val="00523B08"/>
    <w:rsid w:val="005309E1"/>
    <w:rsid w:val="00533EBD"/>
    <w:rsid w:val="0053459B"/>
    <w:rsid w:val="00542E7B"/>
    <w:rsid w:val="00551643"/>
    <w:rsid w:val="005602B9"/>
    <w:rsid w:val="005607CC"/>
    <w:rsid w:val="00564817"/>
    <w:rsid w:val="0057053A"/>
    <w:rsid w:val="00574834"/>
    <w:rsid w:val="00574853"/>
    <w:rsid w:val="00574857"/>
    <w:rsid w:val="00582359"/>
    <w:rsid w:val="005876CC"/>
    <w:rsid w:val="005978BE"/>
    <w:rsid w:val="005A3910"/>
    <w:rsid w:val="005A5AB3"/>
    <w:rsid w:val="005C5770"/>
    <w:rsid w:val="005D3C6B"/>
    <w:rsid w:val="005D4E11"/>
    <w:rsid w:val="005D7D7B"/>
    <w:rsid w:val="005E10EC"/>
    <w:rsid w:val="005E28E5"/>
    <w:rsid w:val="005F1618"/>
    <w:rsid w:val="005F21C7"/>
    <w:rsid w:val="005F32FE"/>
    <w:rsid w:val="00601C60"/>
    <w:rsid w:val="00605BF3"/>
    <w:rsid w:val="00634F06"/>
    <w:rsid w:val="00643AF4"/>
    <w:rsid w:val="0065074A"/>
    <w:rsid w:val="00652F38"/>
    <w:rsid w:val="00656D52"/>
    <w:rsid w:val="0065747D"/>
    <w:rsid w:val="00675612"/>
    <w:rsid w:val="00684965"/>
    <w:rsid w:val="006907CA"/>
    <w:rsid w:val="006A04D0"/>
    <w:rsid w:val="006A399D"/>
    <w:rsid w:val="006A75AC"/>
    <w:rsid w:val="006B0009"/>
    <w:rsid w:val="006C12FA"/>
    <w:rsid w:val="006C6CFA"/>
    <w:rsid w:val="006C6FDF"/>
    <w:rsid w:val="006D0D25"/>
    <w:rsid w:val="006D1744"/>
    <w:rsid w:val="006D3A62"/>
    <w:rsid w:val="006F1017"/>
    <w:rsid w:val="006F71DF"/>
    <w:rsid w:val="006F7564"/>
    <w:rsid w:val="007237B4"/>
    <w:rsid w:val="00726834"/>
    <w:rsid w:val="00741FD1"/>
    <w:rsid w:val="00761E67"/>
    <w:rsid w:val="00773BCA"/>
    <w:rsid w:val="00774D1A"/>
    <w:rsid w:val="00780BBB"/>
    <w:rsid w:val="00785173"/>
    <w:rsid w:val="00790A23"/>
    <w:rsid w:val="007A105D"/>
    <w:rsid w:val="007A12C5"/>
    <w:rsid w:val="007A1CCE"/>
    <w:rsid w:val="007A2A35"/>
    <w:rsid w:val="007A5DED"/>
    <w:rsid w:val="007A6EC2"/>
    <w:rsid w:val="007C00CC"/>
    <w:rsid w:val="007D150B"/>
    <w:rsid w:val="007D2A7A"/>
    <w:rsid w:val="007D354E"/>
    <w:rsid w:val="007D396C"/>
    <w:rsid w:val="007E28A1"/>
    <w:rsid w:val="007E39BC"/>
    <w:rsid w:val="007E3C1D"/>
    <w:rsid w:val="007E726C"/>
    <w:rsid w:val="007F6887"/>
    <w:rsid w:val="00810A88"/>
    <w:rsid w:val="00817609"/>
    <w:rsid w:val="00820721"/>
    <w:rsid w:val="00821182"/>
    <w:rsid w:val="00824338"/>
    <w:rsid w:val="00831AC9"/>
    <w:rsid w:val="008337F0"/>
    <w:rsid w:val="00845BC2"/>
    <w:rsid w:val="00846430"/>
    <w:rsid w:val="00846BB3"/>
    <w:rsid w:val="00852533"/>
    <w:rsid w:val="00875004"/>
    <w:rsid w:val="0087781E"/>
    <w:rsid w:val="00880870"/>
    <w:rsid w:val="00885744"/>
    <w:rsid w:val="008857B2"/>
    <w:rsid w:val="00885A43"/>
    <w:rsid w:val="00893323"/>
    <w:rsid w:val="00895102"/>
    <w:rsid w:val="00896FAD"/>
    <w:rsid w:val="0089717D"/>
    <w:rsid w:val="00897BB8"/>
    <w:rsid w:val="008A42E7"/>
    <w:rsid w:val="008A7486"/>
    <w:rsid w:val="008A75C6"/>
    <w:rsid w:val="008B3C0A"/>
    <w:rsid w:val="008D1B16"/>
    <w:rsid w:val="008D567A"/>
    <w:rsid w:val="008E3E06"/>
    <w:rsid w:val="008E52B4"/>
    <w:rsid w:val="008E7E00"/>
    <w:rsid w:val="00900558"/>
    <w:rsid w:val="00904F70"/>
    <w:rsid w:val="00917281"/>
    <w:rsid w:val="0092529A"/>
    <w:rsid w:val="00927413"/>
    <w:rsid w:val="009332FB"/>
    <w:rsid w:val="00936B8B"/>
    <w:rsid w:val="00945107"/>
    <w:rsid w:val="0094530B"/>
    <w:rsid w:val="00952D99"/>
    <w:rsid w:val="009541F4"/>
    <w:rsid w:val="009662F4"/>
    <w:rsid w:val="009704FA"/>
    <w:rsid w:val="00974DD2"/>
    <w:rsid w:val="009777C0"/>
    <w:rsid w:val="009836B9"/>
    <w:rsid w:val="00986092"/>
    <w:rsid w:val="00987A74"/>
    <w:rsid w:val="009942A2"/>
    <w:rsid w:val="009A4312"/>
    <w:rsid w:val="009A59F0"/>
    <w:rsid w:val="009B664C"/>
    <w:rsid w:val="009B6ED3"/>
    <w:rsid w:val="009C3C6E"/>
    <w:rsid w:val="009D2FE9"/>
    <w:rsid w:val="009D6449"/>
    <w:rsid w:val="009E24BC"/>
    <w:rsid w:val="009E46DA"/>
    <w:rsid w:val="009E7967"/>
    <w:rsid w:val="009F0D5D"/>
    <w:rsid w:val="009F0E55"/>
    <w:rsid w:val="009F3F0A"/>
    <w:rsid w:val="00A01341"/>
    <w:rsid w:val="00A01D07"/>
    <w:rsid w:val="00A055F1"/>
    <w:rsid w:val="00A12B73"/>
    <w:rsid w:val="00A15E40"/>
    <w:rsid w:val="00A22DF1"/>
    <w:rsid w:val="00A234E7"/>
    <w:rsid w:val="00A31CDA"/>
    <w:rsid w:val="00A47375"/>
    <w:rsid w:val="00A57315"/>
    <w:rsid w:val="00A60F4B"/>
    <w:rsid w:val="00A74CB1"/>
    <w:rsid w:val="00A810E1"/>
    <w:rsid w:val="00A8114A"/>
    <w:rsid w:val="00A82BA9"/>
    <w:rsid w:val="00A91302"/>
    <w:rsid w:val="00AA400F"/>
    <w:rsid w:val="00AB05B8"/>
    <w:rsid w:val="00AB3A2F"/>
    <w:rsid w:val="00AC0646"/>
    <w:rsid w:val="00AC2FDF"/>
    <w:rsid w:val="00AC49C3"/>
    <w:rsid w:val="00AE5D59"/>
    <w:rsid w:val="00AF2D58"/>
    <w:rsid w:val="00AF5487"/>
    <w:rsid w:val="00AF77FF"/>
    <w:rsid w:val="00B0798B"/>
    <w:rsid w:val="00B10DE4"/>
    <w:rsid w:val="00B12306"/>
    <w:rsid w:val="00B123F3"/>
    <w:rsid w:val="00B14C60"/>
    <w:rsid w:val="00B1599E"/>
    <w:rsid w:val="00B16D95"/>
    <w:rsid w:val="00B239B4"/>
    <w:rsid w:val="00B353B2"/>
    <w:rsid w:val="00B36DD3"/>
    <w:rsid w:val="00B424CE"/>
    <w:rsid w:val="00B45D09"/>
    <w:rsid w:val="00B51D2A"/>
    <w:rsid w:val="00B54F51"/>
    <w:rsid w:val="00B60D00"/>
    <w:rsid w:val="00B61B15"/>
    <w:rsid w:val="00B70D8B"/>
    <w:rsid w:val="00B7147E"/>
    <w:rsid w:val="00B71C63"/>
    <w:rsid w:val="00B8147D"/>
    <w:rsid w:val="00B900CC"/>
    <w:rsid w:val="00B90BFA"/>
    <w:rsid w:val="00B943F7"/>
    <w:rsid w:val="00B96681"/>
    <w:rsid w:val="00B96C1A"/>
    <w:rsid w:val="00BA0AC8"/>
    <w:rsid w:val="00BA4B06"/>
    <w:rsid w:val="00BA4DD8"/>
    <w:rsid w:val="00BB6D72"/>
    <w:rsid w:val="00BD05CB"/>
    <w:rsid w:val="00BD1EC2"/>
    <w:rsid w:val="00BD22FE"/>
    <w:rsid w:val="00BE0E7B"/>
    <w:rsid w:val="00BE5085"/>
    <w:rsid w:val="00BE5B2D"/>
    <w:rsid w:val="00BE6EE6"/>
    <w:rsid w:val="00BF3284"/>
    <w:rsid w:val="00BF668C"/>
    <w:rsid w:val="00BF7603"/>
    <w:rsid w:val="00C0374E"/>
    <w:rsid w:val="00C153E3"/>
    <w:rsid w:val="00C22897"/>
    <w:rsid w:val="00C2439F"/>
    <w:rsid w:val="00C30260"/>
    <w:rsid w:val="00C5032B"/>
    <w:rsid w:val="00C5116A"/>
    <w:rsid w:val="00C51B41"/>
    <w:rsid w:val="00C51CF0"/>
    <w:rsid w:val="00C53CD5"/>
    <w:rsid w:val="00C57337"/>
    <w:rsid w:val="00C70E17"/>
    <w:rsid w:val="00C74BA4"/>
    <w:rsid w:val="00C85A73"/>
    <w:rsid w:val="00CA2D75"/>
    <w:rsid w:val="00CB134C"/>
    <w:rsid w:val="00CB1D39"/>
    <w:rsid w:val="00CC26D3"/>
    <w:rsid w:val="00CD6469"/>
    <w:rsid w:val="00CE32C9"/>
    <w:rsid w:val="00CE4061"/>
    <w:rsid w:val="00CE7F8E"/>
    <w:rsid w:val="00CF123F"/>
    <w:rsid w:val="00CF1558"/>
    <w:rsid w:val="00CF2A08"/>
    <w:rsid w:val="00D00464"/>
    <w:rsid w:val="00D203AA"/>
    <w:rsid w:val="00D20F87"/>
    <w:rsid w:val="00D23AD7"/>
    <w:rsid w:val="00D30E34"/>
    <w:rsid w:val="00D35487"/>
    <w:rsid w:val="00D4300D"/>
    <w:rsid w:val="00D500B4"/>
    <w:rsid w:val="00D5134C"/>
    <w:rsid w:val="00D53138"/>
    <w:rsid w:val="00D54C56"/>
    <w:rsid w:val="00D61FF0"/>
    <w:rsid w:val="00D63190"/>
    <w:rsid w:val="00D64BC5"/>
    <w:rsid w:val="00D659DC"/>
    <w:rsid w:val="00D72B92"/>
    <w:rsid w:val="00D7396A"/>
    <w:rsid w:val="00D84B07"/>
    <w:rsid w:val="00D84E31"/>
    <w:rsid w:val="00DA3216"/>
    <w:rsid w:val="00DA4E67"/>
    <w:rsid w:val="00DA7FCF"/>
    <w:rsid w:val="00DB3FAA"/>
    <w:rsid w:val="00DB5275"/>
    <w:rsid w:val="00DC4045"/>
    <w:rsid w:val="00DC49EA"/>
    <w:rsid w:val="00DD2E6E"/>
    <w:rsid w:val="00DE0E41"/>
    <w:rsid w:val="00DE38E3"/>
    <w:rsid w:val="00E0271F"/>
    <w:rsid w:val="00E1288E"/>
    <w:rsid w:val="00E22AC7"/>
    <w:rsid w:val="00E24701"/>
    <w:rsid w:val="00E32EFF"/>
    <w:rsid w:val="00E437B0"/>
    <w:rsid w:val="00E45B0D"/>
    <w:rsid w:val="00E62DA7"/>
    <w:rsid w:val="00E64D7D"/>
    <w:rsid w:val="00E67404"/>
    <w:rsid w:val="00E715DF"/>
    <w:rsid w:val="00E8580F"/>
    <w:rsid w:val="00EA3952"/>
    <w:rsid w:val="00EA3D7B"/>
    <w:rsid w:val="00EA4513"/>
    <w:rsid w:val="00EB4DA8"/>
    <w:rsid w:val="00EB6F21"/>
    <w:rsid w:val="00EC790C"/>
    <w:rsid w:val="00EC7DA6"/>
    <w:rsid w:val="00ED06FE"/>
    <w:rsid w:val="00ED292F"/>
    <w:rsid w:val="00ED3E6B"/>
    <w:rsid w:val="00ED6931"/>
    <w:rsid w:val="00EE0516"/>
    <w:rsid w:val="00EE053E"/>
    <w:rsid w:val="00EE1CC8"/>
    <w:rsid w:val="00EE5CA4"/>
    <w:rsid w:val="00EF27B1"/>
    <w:rsid w:val="00EF3A2D"/>
    <w:rsid w:val="00EF682F"/>
    <w:rsid w:val="00F02AAA"/>
    <w:rsid w:val="00F0340E"/>
    <w:rsid w:val="00F0526B"/>
    <w:rsid w:val="00F07109"/>
    <w:rsid w:val="00F14D0E"/>
    <w:rsid w:val="00F1724D"/>
    <w:rsid w:val="00F25557"/>
    <w:rsid w:val="00F27129"/>
    <w:rsid w:val="00F27834"/>
    <w:rsid w:val="00F313B7"/>
    <w:rsid w:val="00F439AC"/>
    <w:rsid w:val="00F43F92"/>
    <w:rsid w:val="00F44863"/>
    <w:rsid w:val="00F54E2B"/>
    <w:rsid w:val="00F6368A"/>
    <w:rsid w:val="00F71D35"/>
    <w:rsid w:val="00F72E80"/>
    <w:rsid w:val="00F7731B"/>
    <w:rsid w:val="00F82E90"/>
    <w:rsid w:val="00F84357"/>
    <w:rsid w:val="00F869D2"/>
    <w:rsid w:val="00FA2229"/>
    <w:rsid w:val="00FC081F"/>
    <w:rsid w:val="00FC5623"/>
    <w:rsid w:val="00FD23FC"/>
    <w:rsid w:val="00FD44BF"/>
    <w:rsid w:val="00FD4A5A"/>
    <w:rsid w:val="00FD72C5"/>
    <w:rsid w:val="00FE1982"/>
    <w:rsid w:val="00FE515B"/>
    <w:rsid w:val="00FF4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102"/>
    <w:rPr>
      <w:sz w:val="28"/>
      <w:szCs w:val="28"/>
    </w:rPr>
  </w:style>
  <w:style w:type="paragraph" w:styleId="Heading1">
    <w:name w:val="heading 1"/>
    <w:basedOn w:val="Normal"/>
    <w:next w:val="Normal"/>
    <w:link w:val="Heading1Char"/>
    <w:qFormat/>
    <w:rsid w:val="00121496"/>
    <w:pPr>
      <w:keepNext/>
      <w:keepLines/>
      <w:spacing w:before="480"/>
      <w:outlineLvl w:val="0"/>
    </w:pPr>
    <w:rPr>
      <w:rFonts w:asciiTheme="majorHAnsi" w:eastAsiaTheme="majorEastAsia" w:hAnsiTheme="majorHAnsi" w:cstheme="majorBidi"/>
      <w:b/>
      <w:b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102"/>
    <w:rPr>
      <w:color w:val="0000FF"/>
      <w:u w:val="single"/>
    </w:rPr>
  </w:style>
  <w:style w:type="paragraph" w:styleId="ListParagraph">
    <w:name w:val="List Paragraph"/>
    <w:basedOn w:val="Normal"/>
    <w:uiPriority w:val="34"/>
    <w:qFormat/>
    <w:rsid w:val="00D72B92"/>
    <w:pPr>
      <w:ind w:left="720"/>
      <w:contextualSpacing/>
    </w:pPr>
  </w:style>
  <w:style w:type="paragraph" w:styleId="Header">
    <w:name w:val="header"/>
    <w:basedOn w:val="Normal"/>
    <w:link w:val="HeaderChar"/>
    <w:uiPriority w:val="99"/>
    <w:rsid w:val="00C51B41"/>
    <w:pPr>
      <w:tabs>
        <w:tab w:val="center" w:pos="4680"/>
        <w:tab w:val="right" w:pos="9360"/>
      </w:tabs>
    </w:pPr>
  </w:style>
  <w:style w:type="character" w:customStyle="1" w:styleId="HeaderChar">
    <w:name w:val="Header Char"/>
    <w:basedOn w:val="DefaultParagraphFont"/>
    <w:link w:val="Header"/>
    <w:uiPriority w:val="99"/>
    <w:rsid w:val="00C51B41"/>
    <w:rPr>
      <w:sz w:val="28"/>
      <w:szCs w:val="28"/>
    </w:rPr>
  </w:style>
  <w:style w:type="paragraph" w:styleId="Footer">
    <w:name w:val="footer"/>
    <w:basedOn w:val="Normal"/>
    <w:link w:val="FooterChar"/>
    <w:uiPriority w:val="99"/>
    <w:rsid w:val="00C51B41"/>
    <w:pPr>
      <w:tabs>
        <w:tab w:val="center" w:pos="4680"/>
        <w:tab w:val="right" w:pos="9360"/>
      </w:tabs>
    </w:pPr>
  </w:style>
  <w:style w:type="character" w:customStyle="1" w:styleId="FooterChar">
    <w:name w:val="Footer Char"/>
    <w:basedOn w:val="DefaultParagraphFont"/>
    <w:link w:val="Footer"/>
    <w:uiPriority w:val="99"/>
    <w:rsid w:val="00C51B41"/>
    <w:rPr>
      <w:sz w:val="28"/>
      <w:szCs w:val="28"/>
    </w:rPr>
  </w:style>
  <w:style w:type="table" w:styleId="TableGrid">
    <w:name w:val="Table Grid"/>
    <w:basedOn w:val="TableNormal"/>
    <w:rsid w:val="00F54E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C0646"/>
    <w:rPr>
      <w:rFonts w:ascii="Tahoma" w:hAnsi="Tahoma" w:cs="Tahoma"/>
      <w:sz w:val="16"/>
      <w:szCs w:val="16"/>
    </w:rPr>
  </w:style>
  <w:style w:type="character" w:customStyle="1" w:styleId="BalloonTextChar">
    <w:name w:val="Balloon Text Char"/>
    <w:basedOn w:val="DefaultParagraphFont"/>
    <w:link w:val="BalloonText"/>
    <w:rsid w:val="00AC0646"/>
    <w:rPr>
      <w:rFonts w:ascii="Tahoma" w:hAnsi="Tahoma" w:cs="Tahoma"/>
      <w:sz w:val="16"/>
      <w:szCs w:val="16"/>
    </w:rPr>
  </w:style>
  <w:style w:type="character" w:styleId="Emphasis">
    <w:name w:val="Emphasis"/>
    <w:basedOn w:val="DefaultParagraphFont"/>
    <w:uiPriority w:val="20"/>
    <w:qFormat/>
    <w:rsid w:val="008E52B4"/>
    <w:rPr>
      <w:i/>
      <w:iCs/>
    </w:rPr>
  </w:style>
  <w:style w:type="paragraph" w:styleId="NormalWeb">
    <w:name w:val="Normal (Web)"/>
    <w:basedOn w:val="Normal"/>
    <w:uiPriority w:val="99"/>
    <w:unhideWhenUsed/>
    <w:rsid w:val="008E52B4"/>
    <w:pPr>
      <w:spacing w:before="100" w:beforeAutospacing="1" w:after="100" w:afterAutospacing="1"/>
    </w:pPr>
    <w:rPr>
      <w:sz w:val="24"/>
      <w:szCs w:val="24"/>
    </w:rPr>
  </w:style>
  <w:style w:type="character" w:styleId="Strong">
    <w:name w:val="Strong"/>
    <w:basedOn w:val="DefaultParagraphFont"/>
    <w:uiPriority w:val="22"/>
    <w:qFormat/>
    <w:rsid w:val="008E52B4"/>
    <w:rPr>
      <w:b/>
      <w:bCs/>
    </w:rPr>
  </w:style>
  <w:style w:type="paragraph" w:customStyle="1" w:styleId="DefaultParagraphFontParaCharCharCharCharChar">
    <w:name w:val="Default Paragraph Font Para Char Char Char Char Char"/>
    <w:autoRedefine/>
    <w:rsid w:val="00D63190"/>
    <w:pPr>
      <w:tabs>
        <w:tab w:val="left" w:pos="1152"/>
      </w:tabs>
      <w:spacing w:before="120" w:after="120" w:line="312" w:lineRule="auto"/>
    </w:pPr>
    <w:rPr>
      <w:rFonts w:ascii="Arial" w:hAnsi="Arial" w:cs="Arial"/>
      <w:sz w:val="26"/>
      <w:szCs w:val="26"/>
    </w:rPr>
  </w:style>
  <w:style w:type="character" w:customStyle="1" w:styleId="Heading1Char">
    <w:name w:val="Heading 1 Char"/>
    <w:basedOn w:val="DefaultParagraphFont"/>
    <w:link w:val="Heading1"/>
    <w:rsid w:val="00121496"/>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102"/>
    <w:rPr>
      <w:sz w:val="28"/>
      <w:szCs w:val="28"/>
    </w:rPr>
  </w:style>
  <w:style w:type="paragraph" w:styleId="Heading1">
    <w:name w:val="heading 1"/>
    <w:basedOn w:val="Normal"/>
    <w:next w:val="Normal"/>
    <w:link w:val="Heading1Char"/>
    <w:qFormat/>
    <w:rsid w:val="00121496"/>
    <w:pPr>
      <w:keepNext/>
      <w:keepLines/>
      <w:spacing w:before="480"/>
      <w:outlineLvl w:val="0"/>
    </w:pPr>
    <w:rPr>
      <w:rFonts w:asciiTheme="majorHAnsi" w:eastAsiaTheme="majorEastAsia" w:hAnsiTheme="majorHAnsi" w:cstheme="majorBidi"/>
      <w:b/>
      <w:b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102"/>
    <w:rPr>
      <w:color w:val="0000FF"/>
      <w:u w:val="single"/>
    </w:rPr>
  </w:style>
  <w:style w:type="paragraph" w:styleId="ListParagraph">
    <w:name w:val="List Paragraph"/>
    <w:basedOn w:val="Normal"/>
    <w:uiPriority w:val="34"/>
    <w:qFormat/>
    <w:rsid w:val="00D72B92"/>
    <w:pPr>
      <w:ind w:left="720"/>
      <w:contextualSpacing/>
    </w:pPr>
  </w:style>
  <w:style w:type="paragraph" w:styleId="Header">
    <w:name w:val="header"/>
    <w:basedOn w:val="Normal"/>
    <w:link w:val="HeaderChar"/>
    <w:uiPriority w:val="99"/>
    <w:rsid w:val="00C51B41"/>
    <w:pPr>
      <w:tabs>
        <w:tab w:val="center" w:pos="4680"/>
        <w:tab w:val="right" w:pos="9360"/>
      </w:tabs>
    </w:pPr>
  </w:style>
  <w:style w:type="character" w:customStyle="1" w:styleId="HeaderChar">
    <w:name w:val="Header Char"/>
    <w:basedOn w:val="DefaultParagraphFont"/>
    <w:link w:val="Header"/>
    <w:uiPriority w:val="99"/>
    <w:rsid w:val="00C51B41"/>
    <w:rPr>
      <w:sz w:val="28"/>
      <w:szCs w:val="28"/>
    </w:rPr>
  </w:style>
  <w:style w:type="paragraph" w:styleId="Footer">
    <w:name w:val="footer"/>
    <w:basedOn w:val="Normal"/>
    <w:link w:val="FooterChar"/>
    <w:uiPriority w:val="99"/>
    <w:rsid w:val="00C51B41"/>
    <w:pPr>
      <w:tabs>
        <w:tab w:val="center" w:pos="4680"/>
        <w:tab w:val="right" w:pos="9360"/>
      </w:tabs>
    </w:pPr>
  </w:style>
  <w:style w:type="character" w:customStyle="1" w:styleId="FooterChar">
    <w:name w:val="Footer Char"/>
    <w:basedOn w:val="DefaultParagraphFont"/>
    <w:link w:val="Footer"/>
    <w:uiPriority w:val="99"/>
    <w:rsid w:val="00C51B41"/>
    <w:rPr>
      <w:sz w:val="28"/>
      <w:szCs w:val="28"/>
    </w:rPr>
  </w:style>
  <w:style w:type="table" w:styleId="TableGrid">
    <w:name w:val="Table Grid"/>
    <w:basedOn w:val="TableNormal"/>
    <w:rsid w:val="00F54E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C0646"/>
    <w:rPr>
      <w:rFonts w:ascii="Tahoma" w:hAnsi="Tahoma" w:cs="Tahoma"/>
      <w:sz w:val="16"/>
      <w:szCs w:val="16"/>
    </w:rPr>
  </w:style>
  <w:style w:type="character" w:customStyle="1" w:styleId="BalloonTextChar">
    <w:name w:val="Balloon Text Char"/>
    <w:basedOn w:val="DefaultParagraphFont"/>
    <w:link w:val="BalloonText"/>
    <w:rsid w:val="00AC0646"/>
    <w:rPr>
      <w:rFonts w:ascii="Tahoma" w:hAnsi="Tahoma" w:cs="Tahoma"/>
      <w:sz w:val="16"/>
      <w:szCs w:val="16"/>
    </w:rPr>
  </w:style>
  <w:style w:type="character" w:styleId="Emphasis">
    <w:name w:val="Emphasis"/>
    <w:basedOn w:val="DefaultParagraphFont"/>
    <w:uiPriority w:val="20"/>
    <w:qFormat/>
    <w:rsid w:val="008E52B4"/>
    <w:rPr>
      <w:i/>
      <w:iCs/>
    </w:rPr>
  </w:style>
  <w:style w:type="paragraph" w:styleId="NormalWeb">
    <w:name w:val="Normal (Web)"/>
    <w:basedOn w:val="Normal"/>
    <w:uiPriority w:val="99"/>
    <w:unhideWhenUsed/>
    <w:rsid w:val="008E52B4"/>
    <w:pPr>
      <w:spacing w:before="100" w:beforeAutospacing="1" w:after="100" w:afterAutospacing="1"/>
    </w:pPr>
    <w:rPr>
      <w:sz w:val="24"/>
      <w:szCs w:val="24"/>
    </w:rPr>
  </w:style>
  <w:style w:type="character" w:styleId="Strong">
    <w:name w:val="Strong"/>
    <w:basedOn w:val="DefaultParagraphFont"/>
    <w:uiPriority w:val="22"/>
    <w:qFormat/>
    <w:rsid w:val="008E52B4"/>
    <w:rPr>
      <w:b/>
      <w:bCs/>
    </w:rPr>
  </w:style>
  <w:style w:type="paragraph" w:customStyle="1" w:styleId="DefaultParagraphFontParaCharCharCharCharChar">
    <w:name w:val="Default Paragraph Font Para Char Char Char Char Char"/>
    <w:autoRedefine/>
    <w:rsid w:val="00D63190"/>
    <w:pPr>
      <w:tabs>
        <w:tab w:val="left" w:pos="1152"/>
      </w:tabs>
      <w:spacing w:before="120" w:after="120" w:line="312" w:lineRule="auto"/>
    </w:pPr>
    <w:rPr>
      <w:rFonts w:ascii="Arial" w:hAnsi="Arial" w:cs="Arial"/>
      <w:sz w:val="26"/>
      <w:szCs w:val="26"/>
    </w:rPr>
  </w:style>
  <w:style w:type="character" w:customStyle="1" w:styleId="Heading1Char">
    <w:name w:val="Heading 1 Char"/>
    <w:basedOn w:val="DefaultParagraphFont"/>
    <w:link w:val="Heading1"/>
    <w:rsid w:val="00121496"/>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55435">
      <w:bodyDiv w:val="1"/>
      <w:marLeft w:val="0"/>
      <w:marRight w:val="0"/>
      <w:marTop w:val="0"/>
      <w:marBottom w:val="0"/>
      <w:divBdr>
        <w:top w:val="none" w:sz="0" w:space="0" w:color="auto"/>
        <w:left w:val="none" w:sz="0" w:space="0" w:color="auto"/>
        <w:bottom w:val="none" w:sz="0" w:space="0" w:color="auto"/>
        <w:right w:val="none" w:sz="0" w:space="0" w:color="auto"/>
      </w:divBdr>
    </w:div>
    <w:div w:id="1492678710">
      <w:bodyDiv w:val="1"/>
      <w:marLeft w:val="0"/>
      <w:marRight w:val="0"/>
      <w:marTop w:val="0"/>
      <w:marBottom w:val="0"/>
      <w:divBdr>
        <w:top w:val="none" w:sz="0" w:space="0" w:color="auto"/>
        <w:left w:val="none" w:sz="0" w:space="0" w:color="auto"/>
        <w:bottom w:val="none" w:sz="0" w:space="0" w:color="auto"/>
        <w:right w:val="none" w:sz="0" w:space="0" w:color="auto"/>
      </w:divBdr>
    </w:div>
    <w:div w:id="192321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2.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wikipedia.org/wiki/T%E1%BB%B1_%C4%91%E1%BB%99ng_h%C3%B3a" TargetMode="Externa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hyperlink" Target="https://tinhte.vn/thread/nghien-cuu-su-dung-10-ngon-khong-giup-ban-go-phim-nhanh-hon.2550375"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noithathoaphat.pro/sp/ghe-van-phong.html" TargetMode="External"/><Relationship Id="rId28" Type="http://schemas.openxmlformats.org/officeDocument/2006/relationships/image" Target="media/image16.png"/><Relationship Id="rId36" Type="http://schemas.openxmlformats.org/officeDocument/2006/relationships/hyperlink" Target="https://noithathoaphat.pro/blog/204-noi-that-hoa-phat-huong-dan-ngoi-may-tinh-dung-tu-the.html" TargetMode="Externa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s://noithathoaphat.pro/ban-vi-tinh.html"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6DE35-D4A6-4E56-AEAD-811EF2BF5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25</Pages>
  <Words>4823</Words>
  <Characters>27494</Characters>
  <Application>Microsoft Office Word</Application>
  <DocSecurity>0</DocSecurity>
  <Lines>229</Lines>
  <Paragraphs>64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Những đề xuất</vt:lpstr>
      <vt:lpstr>- Tăng cường trang thiết bị dạy học: Đủ số lượng trong đó có cả dự phòng để thay</vt:lpstr>
      <vt:lpstr>V. TÀI LIỆU THAM KHẢO</vt:lpstr>
    </vt:vector>
  </TitlesOfParts>
  <Company/>
  <LinksUpToDate>false</LinksUpToDate>
  <CharactersWithSpaces>32253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246</cp:revision>
  <dcterms:created xsi:type="dcterms:W3CDTF">2020-03-11T00:32:00Z</dcterms:created>
  <dcterms:modified xsi:type="dcterms:W3CDTF">2020-03-11T14:28:00Z</dcterms:modified>
</cp:coreProperties>
</file>