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138F4476" w14:textId="77777777" w:rsidTr="00E301BF">
        <w:trPr>
          <w:trHeight w:val="14319"/>
        </w:trPr>
        <w:tc>
          <w:tcPr>
            <w:tcW w:w="5000" w:type="pct"/>
          </w:tcPr>
          <w:p w14:paraId="10D24649" w14:textId="77777777"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14:paraId="6DDF064E" w14:textId="77777777"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14:paraId="2001C97C" w14:textId="77777777"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14:paraId="7F9B6A4B" w14:textId="77777777"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5F830DCA" wp14:editId="41B4E1F6">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14:paraId="0849ADB2" w14:textId="77777777" w:rsidR="00C57501" w:rsidRPr="00617B95" w:rsidRDefault="00C57501" w:rsidP="00E301BF">
            <w:pPr>
              <w:spacing w:line="312" w:lineRule="auto"/>
              <w:jc w:val="center"/>
              <w:rPr>
                <w:rFonts w:asciiTheme="majorHAnsi" w:hAnsiTheme="majorHAnsi" w:cstheme="majorHAnsi"/>
                <w:szCs w:val="28"/>
                <w:lang w:val="vi-VN"/>
              </w:rPr>
            </w:pPr>
          </w:p>
          <w:p w14:paraId="0D992F41" w14:textId="77777777" w:rsidR="00C57501" w:rsidRPr="00617B95" w:rsidRDefault="00C57501" w:rsidP="00E301BF">
            <w:pPr>
              <w:spacing w:line="312" w:lineRule="auto"/>
              <w:jc w:val="center"/>
              <w:rPr>
                <w:rFonts w:asciiTheme="majorHAnsi" w:hAnsiTheme="majorHAnsi" w:cstheme="majorHAnsi"/>
                <w:szCs w:val="28"/>
                <w:lang w:val="vi-VN"/>
              </w:rPr>
            </w:pPr>
          </w:p>
          <w:p w14:paraId="48B67CD2" w14:textId="77777777" w:rsidR="00C57501" w:rsidRPr="00617B95" w:rsidRDefault="00C57501" w:rsidP="00E301BF">
            <w:pPr>
              <w:spacing w:line="312" w:lineRule="auto"/>
              <w:jc w:val="center"/>
              <w:rPr>
                <w:rFonts w:asciiTheme="majorHAnsi" w:hAnsiTheme="majorHAnsi" w:cstheme="majorHAnsi"/>
                <w:szCs w:val="28"/>
                <w:lang w:val="vi-VN"/>
              </w:rPr>
            </w:pPr>
          </w:p>
          <w:p w14:paraId="1BDF6493" w14:textId="77777777" w:rsidR="000A539A" w:rsidRPr="00617B95" w:rsidRDefault="000A539A" w:rsidP="00E301BF">
            <w:pPr>
              <w:spacing w:line="312" w:lineRule="auto"/>
              <w:jc w:val="center"/>
              <w:rPr>
                <w:rFonts w:asciiTheme="majorHAnsi" w:hAnsiTheme="majorHAnsi" w:cstheme="majorHAnsi"/>
                <w:szCs w:val="28"/>
                <w:lang w:val="vi-VN"/>
              </w:rPr>
            </w:pPr>
          </w:p>
          <w:p w14:paraId="64221E89" w14:textId="77777777" w:rsidR="000A539A" w:rsidRPr="00617B95" w:rsidRDefault="000A539A" w:rsidP="00316C95">
            <w:pPr>
              <w:spacing w:line="312" w:lineRule="auto"/>
              <w:rPr>
                <w:rFonts w:asciiTheme="majorHAnsi" w:hAnsiTheme="majorHAnsi" w:cstheme="majorHAnsi"/>
                <w:szCs w:val="28"/>
                <w:lang w:val="vi-VN"/>
              </w:rPr>
            </w:pPr>
          </w:p>
          <w:p w14:paraId="0BFA6462" w14:textId="77777777" w:rsidR="00C57501" w:rsidRPr="00617B95" w:rsidRDefault="00C57501" w:rsidP="00E301BF">
            <w:pPr>
              <w:spacing w:line="312" w:lineRule="auto"/>
              <w:rPr>
                <w:rFonts w:asciiTheme="majorHAnsi" w:hAnsiTheme="majorHAnsi" w:cstheme="majorHAnsi"/>
                <w:szCs w:val="28"/>
                <w:lang w:val="vi-VN"/>
              </w:rPr>
            </w:pPr>
          </w:p>
          <w:p w14:paraId="1FE9CBAF" w14:textId="77777777"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14:paraId="6737C85F" w14:textId="77777777"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14:paraId="620ECF82" w14:textId="77777777"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14:paraId="6D3B96C0" w14:textId="77777777"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14:paraId="22132C80"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549F01F1"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731A536A"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53FEF3AE" w14:textId="77777777" w:rsidR="00011C12" w:rsidRPr="00617B95" w:rsidRDefault="00011C12" w:rsidP="00E301BF">
            <w:pPr>
              <w:spacing w:line="312" w:lineRule="auto"/>
              <w:rPr>
                <w:rFonts w:asciiTheme="majorHAnsi" w:hAnsiTheme="majorHAnsi" w:cstheme="majorHAnsi"/>
                <w:szCs w:val="28"/>
                <w:lang w:val="vi-VN"/>
              </w:rPr>
            </w:pPr>
          </w:p>
          <w:p w14:paraId="76D742E2" w14:textId="3D42E6D9" w:rsidR="00C57501" w:rsidRPr="00FC1B5A"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 xml:space="preserve">: </w:t>
            </w:r>
            <w:r w:rsidR="00FC1B5A">
              <w:rPr>
                <w:rFonts w:asciiTheme="majorHAnsi" w:hAnsiTheme="majorHAnsi" w:cstheme="majorHAnsi"/>
                <w:b/>
                <w:szCs w:val="28"/>
                <w:lang w:val="vi-VN"/>
              </w:rPr>
              <w:t>Đỗ Th</w:t>
            </w:r>
            <w:r w:rsidR="00FC1B5A">
              <w:rPr>
                <w:rFonts w:asciiTheme="majorHAnsi" w:hAnsiTheme="majorHAnsi" w:cstheme="majorHAnsi"/>
                <w:b/>
                <w:szCs w:val="28"/>
              </w:rPr>
              <w:t>ị</w:t>
            </w:r>
            <w:r w:rsidR="000E245B">
              <w:rPr>
                <w:rFonts w:asciiTheme="majorHAnsi" w:hAnsiTheme="majorHAnsi" w:cstheme="majorHAnsi"/>
                <w:b/>
                <w:szCs w:val="28"/>
              </w:rPr>
              <w:t xml:space="preserve"> Bích Hương</w:t>
            </w:r>
          </w:p>
          <w:p w14:paraId="3B2DCECA" w14:textId="6F8AE5CD"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Ngày sinh: </w:t>
            </w:r>
            <w:r w:rsidR="000E245B">
              <w:rPr>
                <w:rFonts w:asciiTheme="majorHAnsi" w:hAnsiTheme="majorHAnsi" w:cstheme="majorHAnsi"/>
                <w:b/>
                <w:szCs w:val="28"/>
              </w:rPr>
              <w:t>13/08/1974</w:t>
            </w:r>
          </w:p>
          <w:p w14:paraId="6762EA6E" w14:textId="238F4AE9"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617B95" w:rsidRPr="00617B95">
              <w:rPr>
                <w:rFonts w:asciiTheme="majorHAnsi" w:hAnsiTheme="majorHAnsi" w:cstheme="majorHAnsi"/>
                <w:b/>
                <w:szCs w:val="28"/>
              </w:rPr>
              <w:t>Giáo viên</w:t>
            </w:r>
            <w:r w:rsidR="00FC1B5A">
              <w:rPr>
                <w:rFonts w:asciiTheme="majorHAnsi" w:hAnsiTheme="majorHAnsi" w:cstheme="majorHAnsi"/>
                <w:b/>
                <w:szCs w:val="28"/>
              </w:rPr>
              <w:t xml:space="preserve"> </w:t>
            </w:r>
            <w:r w:rsidR="000E245B">
              <w:rPr>
                <w:rFonts w:asciiTheme="majorHAnsi" w:hAnsiTheme="majorHAnsi" w:cstheme="majorHAnsi"/>
                <w:b/>
                <w:szCs w:val="28"/>
              </w:rPr>
              <w:t>– Tổ phó tổ 2</w:t>
            </w:r>
          </w:p>
          <w:p w14:paraId="58C87000" w14:textId="77777777"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14:paraId="1C7D9B60" w14:textId="3BCB9197"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Điện thoại: 0</w:t>
            </w:r>
            <w:r w:rsidR="000E245B">
              <w:rPr>
                <w:rFonts w:asciiTheme="majorHAnsi" w:hAnsiTheme="majorHAnsi" w:cstheme="majorHAnsi"/>
                <w:b/>
                <w:szCs w:val="28"/>
              </w:rPr>
              <w:t>368563459</w:t>
            </w:r>
          </w:p>
          <w:p w14:paraId="19BE7085" w14:textId="77777777" w:rsidR="000A539A" w:rsidRPr="00617B95" w:rsidRDefault="000A539A" w:rsidP="00E301BF">
            <w:pPr>
              <w:spacing w:line="312" w:lineRule="auto"/>
              <w:rPr>
                <w:rFonts w:asciiTheme="majorHAnsi" w:hAnsiTheme="majorHAnsi" w:cstheme="majorHAnsi"/>
                <w:szCs w:val="28"/>
                <w:lang w:val="vi-VN"/>
              </w:rPr>
            </w:pPr>
          </w:p>
          <w:p w14:paraId="39EF4C19" w14:textId="77777777" w:rsidR="00C57501" w:rsidRPr="00617B95" w:rsidRDefault="00C57501" w:rsidP="00E301BF">
            <w:pPr>
              <w:spacing w:line="312" w:lineRule="auto"/>
              <w:rPr>
                <w:rFonts w:asciiTheme="majorHAnsi" w:hAnsiTheme="majorHAnsi" w:cstheme="majorHAnsi"/>
                <w:szCs w:val="28"/>
                <w:lang w:val="vi-VN"/>
              </w:rPr>
            </w:pPr>
          </w:p>
          <w:p w14:paraId="2C473440" w14:textId="77777777" w:rsidR="00E301BF" w:rsidRPr="00617B95" w:rsidRDefault="00E301BF" w:rsidP="00E301BF">
            <w:pPr>
              <w:spacing w:line="312" w:lineRule="auto"/>
              <w:jc w:val="center"/>
              <w:rPr>
                <w:rFonts w:asciiTheme="majorHAnsi" w:hAnsiTheme="majorHAnsi" w:cstheme="majorHAnsi"/>
                <w:b/>
                <w:szCs w:val="28"/>
                <w:lang w:val="vi-VN"/>
              </w:rPr>
            </w:pPr>
          </w:p>
          <w:p w14:paraId="42AC3492" w14:textId="77777777" w:rsidR="00E301BF" w:rsidRPr="00617B95" w:rsidRDefault="00E301BF" w:rsidP="00E301BF">
            <w:pPr>
              <w:spacing w:line="312" w:lineRule="auto"/>
              <w:rPr>
                <w:rFonts w:asciiTheme="majorHAnsi" w:hAnsiTheme="majorHAnsi" w:cstheme="majorHAnsi"/>
                <w:b/>
                <w:szCs w:val="28"/>
                <w:lang w:val="vi-VN"/>
              </w:rPr>
            </w:pPr>
          </w:p>
          <w:p w14:paraId="63699D27" w14:textId="77777777" w:rsidR="00617B95" w:rsidRPr="00617B95" w:rsidRDefault="00617B95" w:rsidP="00E301BF">
            <w:pPr>
              <w:spacing w:line="312" w:lineRule="auto"/>
              <w:rPr>
                <w:rFonts w:asciiTheme="majorHAnsi" w:hAnsiTheme="majorHAnsi" w:cstheme="majorHAnsi"/>
                <w:b/>
                <w:szCs w:val="28"/>
                <w:lang w:val="vi-VN"/>
              </w:rPr>
            </w:pPr>
          </w:p>
          <w:p w14:paraId="65BED262" w14:textId="77777777" w:rsidR="00617B95" w:rsidRDefault="00617B95" w:rsidP="00E301BF">
            <w:pPr>
              <w:spacing w:line="312" w:lineRule="auto"/>
              <w:rPr>
                <w:rFonts w:asciiTheme="majorHAnsi" w:hAnsiTheme="majorHAnsi" w:cstheme="majorHAnsi"/>
                <w:b/>
                <w:szCs w:val="28"/>
                <w:lang w:val="vi-VN"/>
              </w:rPr>
            </w:pPr>
          </w:p>
          <w:p w14:paraId="6499E50C" w14:textId="77777777" w:rsidR="00617B95" w:rsidRPr="00617B95" w:rsidRDefault="00617B95" w:rsidP="00E301BF">
            <w:pPr>
              <w:spacing w:line="312" w:lineRule="auto"/>
              <w:rPr>
                <w:rFonts w:asciiTheme="majorHAnsi" w:hAnsiTheme="majorHAnsi" w:cstheme="majorHAnsi"/>
                <w:b/>
                <w:szCs w:val="28"/>
                <w:lang w:val="vi-VN"/>
              </w:rPr>
            </w:pPr>
          </w:p>
          <w:p w14:paraId="7EF4E954" w14:textId="77777777" w:rsidR="00617B95" w:rsidRPr="00617B95" w:rsidRDefault="00617B95" w:rsidP="00E301BF">
            <w:pPr>
              <w:spacing w:line="312" w:lineRule="auto"/>
              <w:rPr>
                <w:rFonts w:asciiTheme="majorHAnsi" w:hAnsiTheme="majorHAnsi" w:cstheme="majorHAnsi"/>
                <w:b/>
                <w:szCs w:val="28"/>
                <w:lang w:val="vi-VN"/>
              </w:rPr>
            </w:pPr>
          </w:p>
          <w:p w14:paraId="14A831E8" w14:textId="77777777"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14:paraId="7A4218AA" w14:textId="77777777"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14:paraId="54B91BA1" w14:textId="77777777"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14:paraId="5C65E2A7" w14:textId="77777777"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534D8391" wp14:editId="5FBD2C6A">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14:paraId="4BB5017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14:paraId="7A0672D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6471AEC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784AD32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69931DE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4BEE799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14:paraId="16BB4D7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14:paraId="2A972C7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14:paraId="0490A19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14:paraId="3B944D6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436AA56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6D57A48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56508A0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14:paraId="6ACC932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4535F9C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14:paraId="42BB897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14:paraId="2F95ECC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14:paraId="25A977D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716856D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14:paraId="4AD9469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14:paraId="0C769EE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14:paraId="3DBB8BD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5EEFA0B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14:paraId="29F5C43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5474E76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23DEB64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14:paraId="3202D94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3255F6F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14:paraId="26F160B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14:paraId="151727C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14:paraId="345E40C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14:paraId="1EE80EA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4787CA6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14:paraId="3F6CBD2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49A1D5B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14:paraId="6091999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14:paraId="4CBD045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0A5CBEC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230F6FB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223EC69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14:paraId="5D56087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14:paraId="488EB29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25670987"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14:paraId="7CE5475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14:paraId="02F004B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14:paraId="4CF1CE66"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14:paraId="73880AC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14:paraId="451352F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14:paraId="11625DD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14:paraId="05B6DCF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14:paraId="5347E41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080649EF" w14:textId="77777777" w:rsidR="00617B95" w:rsidRPr="00617B95" w:rsidRDefault="00617B95" w:rsidP="00617B95">
      <w:pPr>
        <w:spacing w:line="312" w:lineRule="auto"/>
        <w:jc w:val="both"/>
        <w:rPr>
          <w:rFonts w:asciiTheme="majorHAnsi" w:hAnsiTheme="majorHAnsi" w:cstheme="majorHAnsi"/>
          <w:szCs w:val="28"/>
        </w:rPr>
      </w:pPr>
    </w:p>
    <w:p w14:paraId="744F07CC" w14:textId="77777777" w:rsidR="00617B95" w:rsidRPr="00617B95" w:rsidRDefault="00617B95" w:rsidP="00617B95">
      <w:pPr>
        <w:spacing w:line="312" w:lineRule="auto"/>
        <w:ind w:firstLine="720"/>
        <w:jc w:val="both"/>
        <w:rPr>
          <w:rFonts w:asciiTheme="majorHAnsi" w:hAnsiTheme="majorHAnsi" w:cstheme="majorHAnsi"/>
          <w:iCs/>
          <w:szCs w:val="28"/>
        </w:rPr>
      </w:pPr>
    </w:p>
    <w:p w14:paraId="16EB233C" w14:textId="77777777" w:rsidR="00475981" w:rsidRPr="00617B95" w:rsidRDefault="00475981" w:rsidP="00617B95">
      <w:pPr>
        <w:spacing w:line="312" w:lineRule="auto"/>
        <w:jc w:val="both"/>
        <w:rPr>
          <w:rFonts w:asciiTheme="majorHAnsi" w:hAnsiTheme="majorHAnsi" w:cstheme="majorHAnsi"/>
          <w:b/>
          <w:bCs/>
          <w:szCs w:val="28"/>
          <w:lang w:val="vi-VN"/>
        </w:rPr>
      </w:pPr>
    </w:p>
    <w:p w14:paraId="55B36DAB" w14:textId="77777777"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813FEB" w14:textId="77777777" w:rsidR="00ED0BC0" w:rsidRDefault="00ED0BC0" w:rsidP="003477B2">
      <w:r>
        <w:separator/>
      </w:r>
    </w:p>
  </w:endnote>
  <w:endnote w:type="continuationSeparator" w:id="0">
    <w:p w14:paraId="0DD566E6" w14:textId="77777777" w:rsidR="00ED0BC0" w:rsidRDefault="00ED0BC0"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56DED3" w14:textId="77777777" w:rsidR="00ED0BC0" w:rsidRDefault="00ED0BC0" w:rsidP="003477B2">
      <w:r>
        <w:separator/>
      </w:r>
    </w:p>
  </w:footnote>
  <w:footnote w:type="continuationSeparator" w:id="0">
    <w:p w14:paraId="24140157" w14:textId="77777777" w:rsidR="00ED0BC0" w:rsidRDefault="00ED0BC0"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3643621"/>
      <w:docPartObj>
        <w:docPartGallery w:val="Page Numbers (Top of Page)"/>
        <w:docPartUnique/>
      </w:docPartObj>
    </w:sdtPr>
    <w:sdtEndPr>
      <w:rPr>
        <w:noProof/>
      </w:rPr>
    </w:sdtEndPr>
    <w:sdtContent>
      <w:p w14:paraId="056048FA" w14:textId="77777777" w:rsidR="003477B2" w:rsidRDefault="003477B2">
        <w:pPr>
          <w:pStyle w:val="Header"/>
          <w:jc w:val="center"/>
        </w:pPr>
        <w:r>
          <w:fldChar w:fldCharType="begin"/>
        </w:r>
        <w:r>
          <w:instrText xml:space="preserve"> PAGE   \* MERGEFORMAT </w:instrText>
        </w:r>
        <w:r>
          <w:fldChar w:fldCharType="separate"/>
        </w:r>
        <w:r>
          <w:rPr>
            <w:noProof/>
          </w:rPr>
          <w:t>6</w:t>
        </w:r>
        <w:r>
          <w:rPr>
            <w:noProof/>
          </w:rPr>
          <w:fldChar w:fldCharType="end"/>
        </w:r>
      </w:p>
    </w:sdtContent>
  </w:sdt>
  <w:p w14:paraId="59DC5F08" w14:textId="77777777" w:rsidR="003477B2" w:rsidRDefault="00347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883491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A539A"/>
    <w:rsid w:val="000E245B"/>
    <w:rsid w:val="00105E31"/>
    <w:rsid w:val="00141CA9"/>
    <w:rsid w:val="001A36F1"/>
    <w:rsid w:val="0023417C"/>
    <w:rsid w:val="0024755F"/>
    <w:rsid w:val="002A2092"/>
    <w:rsid w:val="002B4382"/>
    <w:rsid w:val="002B7DA1"/>
    <w:rsid w:val="002C7DFD"/>
    <w:rsid w:val="00316C95"/>
    <w:rsid w:val="003477B2"/>
    <w:rsid w:val="003B4405"/>
    <w:rsid w:val="00401D9E"/>
    <w:rsid w:val="0040560B"/>
    <w:rsid w:val="00475981"/>
    <w:rsid w:val="004E2F7C"/>
    <w:rsid w:val="004F2196"/>
    <w:rsid w:val="00617B95"/>
    <w:rsid w:val="00673D24"/>
    <w:rsid w:val="00683E57"/>
    <w:rsid w:val="006848CC"/>
    <w:rsid w:val="00795B2D"/>
    <w:rsid w:val="007E0EB3"/>
    <w:rsid w:val="007F4984"/>
    <w:rsid w:val="009153C1"/>
    <w:rsid w:val="009C0960"/>
    <w:rsid w:val="009D6C82"/>
    <w:rsid w:val="00A26885"/>
    <w:rsid w:val="00A4780A"/>
    <w:rsid w:val="00AA6DBA"/>
    <w:rsid w:val="00AB19EB"/>
    <w:rsid w:val="00B6735C"/>
    <w:rsid w:val="00BB0FFB"/>
    <w:rsid w:val="00C16ECE"/>
    <w:rsid w:val="00C57501"/>
    <w:rsid w:val="00D04395"/>
    <w:rsid w:val="00D176E1"/>
    <w:rsid w:val="00D33EFB"/>
    <w:rsid w:val="00D7014F"/>
    <w:rsid w:val="00DB48C4"/>
    <w:rsid w:val="00E301BF"/>
    <w:rsid w:val="00ED0BC0"/>
    <w:rsid w:val="00EF405B"/>
    <w:rsid w:val="00F45698"/>
    <w:rsid w:val="00F6132A"/>
    <w:rsid w:val="00FC1B5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1F759"/>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5A0A3-3F32-443E-80DD-2185BA882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1653</Words>
  <Characters>9426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cp:lastModifiedBy>
  <cp:revision>9</cp:revision>
  <cp:lastPrinted>2023-04-07T05:37:00Z</cp:lastPrinted>
  <dcterms:created xsi:type="dcterms:W3CDTF">2024-07-07T16:41:00Z</dcterms:created>
  <dcterms:modified xsi:type="dcterms:W3CDTF">2024-07-08T14:28:00Z</dcterms:modified>
</cp:coreProperties>
</file>