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58A9C0DE" w14:textId="77777777" w:rsidTr="00E301BF">
        <w:trPr>
          <w:trHeight w:val="14319"/>
        </w:trPr>
        <w:tc>
          <w:tcPr>
            <w:tcW w:w="5000" w:type="pct"/>
          </w:tcPr>
          <w:p w14:paraId="683F9BE7"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6B4CDE48" w14:textId="77777777"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14:paraId="7EF86989" w14:textId="77777777" w:rsidR="009C0960" w:rsidRPr="00063C10" w:rsidRDefault="009C0960" w:rsidP="00E301BF">
            <w:pPr>
              <w:spacing w:line="312" w:lineRule="auto"/>
              <w:jc w:val="center"/>
              <w:rPr>
                <w:rFonts w:asciiTheme="majorHAnsi" w:hAnsiTheme="majorHAnsi" w:cstheme="majorHAnsi"/>
                <w:szCs w:val="28"/>
                <w:lang w:val="vi-VN"/>
              </w:rPr>
            </w:pPr>
            <w:r w:rsidRPr="00063C10">
              <w:rPr>
                <w:rFonts w:asciiTheme="majorHAnsi" w:hAnsiTheme="majorHAnsi" w:cstheme="majorHAnsi"/>
                <w:szCs w:val="28"/>
                <w:lang w:val="vi-VN"/>
              </w:rPr>
              <w:t>TRƯỜNG TIỂU HỌC THỊ TRẤN PHÚ XUYÊN</w:t>
            </w:r>
          </w:p>
          <w:p w14:paraId="1AF5B6DD"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1A4C622" wp14:editId="4951B87A">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5F750D22" w14:textId="77777777" w:rsidR="00C57501" w:rsidRPr="00617B95" w:rsidRDefault="00C57501" w:rsidP="00E301BF">
            <w:pPr>
              <w:spacing w:line="312" w:lineRule="auto"/>
              <w:jc w:val="center"/>
              <w:rPr>
                <w:rFonts w:asciiTheme="majorHAnsi" w:hAnsiTheme="majorHAnsi" w:cstheme="majorHAnsi"/>
                <w:szCs w:val="28"/>
                <w:lang w:val="vi-VN"/>
              </w:rPr>
            </w:pPr>
          </w:p>
          <w:p w14:paraId="2885AAD1" w14:textId="77777777" w:rsidR="00C57501" w:rsidRPr="00617B95" w:rsidRDefault="00C57501" w:rsidP="00E301BF">
            <w:pPr>
              <w:spacing w:line="312" w:lineRule="auto"/>
              <w:jc w:val="center"/>
              <w:rPr>
                <w:rFonts w:asciiTheme="majorHAnsi" w:hAnsiTheme="majorHAnsi" w:cstheme="majorHAnsi"/>
                <w:szCs w:val="28"/>
                <w:lang w:val="vi-VN"/>
              </w:rPr>
            </w:pPr>
          </w:p>
          <w:p w14:paraId="2AF6E91F" w14:textId="77777777" w:rsidR="00C57501" w:rsidRPr="00617B95" w:rsidRDefault="00C57501" w:rsidP="00E301BF">
            <w:pPr>
              <w:spacing w:line="312" w:lineRule="auto"/>
              <w:jc w:val="center"/>
              <w:rPr>
                <w:rFonts w:asciiTheme="majorHAnsi" w:hAnsiTheme="majorHAnsi" w:cstheme="majorHAnsi"/>
                <w:szCs w:val="28"/>
                <w:lang w:val="vi-VN"/>
              </w:rPr>
            </w:pPr>
          </w:p>
          <w:p w14:paraId="5D5A11E4" w14:textId="77777777" w:rsidR="000A539A" w:rsidRPr="00617B95" w:rsidRDefault="000A539A" w:rsidP="00E301BF">
            <w:pPr>
              <w:spacing w:line="312" w:lineRule="auto"/>
              <w:jc w:val="center"/>
              <w:rPr>
                <w:rFonts w:asciiTheme="majorHAnsi" w:hAnsiTheme="majorHAnsi" w:cstheme="majorHAnsi"/>
                <w:szCs w:val="28"/>
                <w:lang w:val="vi-VN"/>
              </w:rPr>
            </w:pPr>
          </w:p>
          <w:p w14:paraId="636D4A8B" w14:textId="77777777" w:rsidR="000A539A" w:rsidRPr="00617B95" w:rsidRDefault="000A539A" w:rsidP="00316C95">
            <w:pPr>
              <w:spacing w:line="312" w:lineRule="auto"/>
              <w:rPr>
                <w:rFonts w:asciiTheme="majorHAnsi" w:hAnsiTheme="majorHAnsi" w:cstheme="majorHAnsi"/>
                <w:szCs w:val="28"/>
                <w:lang w:val="vi-VN"/>
              </w:rPr>
            </w:pPr>
          </w:p>
          <w:p w14:paraId="72D193DB" w14:textId="77777777" w:rsidR="00C57501" w:rsidRPr="00617B95" w:rsidRDefault="00C57501" w:rsidP="00E301BF">
            <w:pPr>
              <w:spacing w:line="312" w:lineRule="auto"/>
              <w:rPr>
                <w:rFonts w:asciiTheme="majorHAnsi" w:hAnsiTheme="majorHAnsi" w:cstheme="majorHAnsi"/>
                <w:szCs w:val="28"/>
                <w:lang w:val="vi-VN"/>
              </w:rPr>
            </w:pPr>
          </w:p>
          <w:p w14:paraId="6D221ED5"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5105CF55" w14:textId="77777777"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14:paraId="66EFD6C1" w14:textId="77777777"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14:paraId="1A0E9304" w14:textId="77777777"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14:paraId="3C2ABF52"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4EFA6F7A"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7893681E"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4A0E4E12" w14:textId="77777777" w:rsidR="00011C12" w:rsidRPr="00617B95" w:rsidRDefault="00011C12" w:rsidP="00E301BF">
            <w:pPr>
              <w:spacing w:line="312" w:lineRule="auto"/>
              <w:rPr>
                <w:rFonts w:asciiTheme="majorHAnsi" w:hAnsiTheme="majorHAnsi" w:cstheme="majorHAnsi"/>
                <w:szCs w:val="28"/>
                <w:lang w:val="vi-VN"/>
              </w:rPr>
            </w:pPr>
          </w:p>
          <w:p w14:paraId="21D5D618" w14:textId="4FE5EB75" w:rsidR="00C57501" w:rsidRPr="00063C10"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063C10">
              <w:rPr>
                <w:rFonts w:asciiTheme="majorHAnsi" w:hAnsiTheme="majorHAnsi" w:cstheme="majorHAnsi"/>
                <w:b/>
                <w:szCs w:val="28"/>
                <w:lang w:val="vi-VN"/>
              </w:rPr>
              <w:t xml:space="preserve">: </w:t>
            </w:r>
            <w:r w:rsidR="00DE6D75">
              <w:rPr>
                <w:rFonts w:asciiTheme="majorHAnsi" w:hAnsiTheme="majorHAnsi" w:cstheme="majorHAnsi"/>
                <w:b/>
                <w:szCs w:val="28"/>
              </w:rPr>
              <w:t>Kiều Thị Thu Phương</w:t>
            </w:r>
          </w:p>
          <w:p w14:paraId="23830A1F" w14:textId="55E6557F"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w:t>
            </w:r>
            <w:r w:rsidR="00063C10">
              <w:rPr>
                <w:rFonts w:asciiTheme="majorHAnsi" w:hAnsiTheme="majorHAnsi" w:cstheme="majorHAnsi"/>
                <w:b/>
                <w:szCs w:val="28"/>
              </w:rPr>
              <w:t xml:space="preserve">            Ngày sinh: </w:t>
            </w:r>
            <w:r w:rsidR="00DE6D75">
              <w:rPr>
                <w:rFonts w:asciiTheme="majorHAnsi" w:hAnsiTheme="majorHAnsi" w:cstheme="majorHAnsi"/>
                <w:b/>
                <w:szCs w:val="28"/>
              </w:rPr>
              <w:t>06</w:t>
            </w:r>
            <w:r w:rsidR="00063C10">
              <w:rPr>
                <w:rFonts w:asciiTheme="majorHAnsi" w:hAnsiTheme="majorHAnsi" w:cstheme="majorHAnsi"/>
                <w:b/>
                <w:szCs w:val="28"/>
              </w:rPr>
              <w:t xml:space="preserve">/ </w:t>
            </w:r>
            <w:r w:rsidR="00DE6D75">
              <w:rPr>
                <w:rFonts w:asciiTheme="majorHAnsi" w:hAnsiTheme="majorHAnsi" w:cstheme="majorHAnsi"/>
                <w:b/>
                <w:szCs w:val="28"/>
              </w:rPr>
              <w:t>07</w:t>
            </w:r>
            <w:r w:rsidR="00063C10">
              <w:rPr>
                <w:rFonts w:asciiTheme="majorHAnsi" w:hAnsiTheme="majorHAnsi" w:cstheme="majorHAnsi"/>
                <w:b/>
                <w:szCs w:val="28"/>
              </w:rPr>
              <w:t>/ 197</w:t>
            </w:r>
            <w:r w:rsidR="00DE6D75">
              <w:rPr>
                <w:rFonts w:asciiTheme="majorHAnsi" w:hAnsiTheme="majorHAnsi" w:cstheme="majorHAnsi"/>
                <w:b/>
                <w:szCs w:val="28"/>
              </w:rPr>
              <w:t>5</w:t>
            </w:r>
          </w:p>
          <w:p w14:paraId="752811F6" w14:textId="77777777"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063C10">
              <w:rPr>
                <w:rFonts w:asciiTheme="majorHAnsi" w:hAnsiTheme="majorHAnsi" w:cstheme="majorHAnsi"/>
                <w:b/>
                <w:szCs w:val="28"/>
              </w:rPr>
              <w:t>Giáo viên</w:t>
            </w:r>
          </w:p>
          <w:p w14:paraId="1D460E3E"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239D2E60" w14:textId="1D71EB4D"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63C10">
              <w:rPr>
                <w:rFonts w:asciiTheme="majorHAnsi" w:hAnsiTheme="majorHAnsi" w:cstheme="majorHAnsi"/>
                <w:b/>
                <w:szCs w:val="28"/>
              </w:rPr>
              <w:t>Điện thoại: 0</w:t>
            </w:r>
            <w:r w:rsidR="00DE6D75">
              <w:rPr>
                <w:rFonts w:asciiTheme="majorHAnsi" w:hAnsiTheme="majorHAnsi" w:cstheme="majorHAnsi"/>
                <w:b/>
                <w:szCs w:val="28"/>
              </w:rPr>
              <w:t>394859968</w:t>
            </w:r>
          </w:p>
          <w:p w14:paraId="6008E826" w14:textId="77777777" w:rsidR="000A539A" w:rsidRPr="00617B95" w:rsidRDefault="000A539A" w:rsidP="00E301BF">
            <w:pPr>
              <w:spacing w:line="312" w:lineRule="auto"/>
              <w:rPr>
                <w:rFonts w:asciiTheme="majorHAnsi" w:hAnsiTheme="majorHAnsi" w:cstheme="majorHAnsi"/>
                <w:szCs w:val="28"/>
                <w:lang w:val="vi-VN"/>
              </w:rPr>
            </w:pPr>
          </w:p>
          <w:p w14:paraId="50BEDA63" w14:textId="77777777" w:rsidR="00C57501" w:rsidRPr="00617B95" w:rsidRDefault="00C57501" w:rsidP="00E301BF">
            <w:pPr>
              <w:spacing w:line="312" w:lineRule="auto"/>
              <w:rPr>
                <w:rFonts w:asciiTheme="majorHAnsi" w:hAnsiTheme="majorHAnsi" w:cstheme="majorHAnsi"/>
                <w:szCs w:val="28"/>
                <w:lang w:val="vi-VN"/>
              </w:rPr>
            </w:pPr>
          </w:p>
          <w:p w14:paraId="44CCE6F9" w14:textId="77777777" w:rsidR="00E301BF" w:rsidRPr="00617B95" w:rsidRDefault="00E301BF" w:rsidP="00E301BF">
            <w:pPr>
              <w:spacing w:line="312" w:lineRule="auto"/>
              <w:jc w:val="center"/>
              <w:rPr>
                <w:rFonts w:asciiTheme="majorHAnsi" w:hAnsiTheme="majorHAnsi" w:cstheme="majorHAnsi"/>
                <w:b/>
                <w:szCs w:val="28"/>
                <w:lang w:val="vi-VN"/>
              </w:rPr>
            </w:pPr>
          </w:p>
          <w:p w14:paraId="03C5C497" w14:textId="77777777" w:rsidR="00E301BF" w:rsidRPr="00617B95" w:rsidRDefault="00E301BF" w:rsidP="00E301BF">
            <w:pPr>
              <w:spacing w:line="312" w:lineRule="auto"/>
              <w:rPr>
                <w:rFonts w:asciiTheme="majorHAnsi" w:hAnsiTheme="majorHAnsi" w:cstheme="majorHAnsi"/>
                <w:b/>
                <w:szCs w:val="28"/>
                <w:lang w:val="vi-VN"/>
              </w:rPr>
            </w:pPr>
          </w:p>
          <w:p w14:paraId="55137812" w14:textId="77777777" w:rsidR="00617B95" w:rsidRPr="00617B95" w:rsidRDefault="00617B95" w:rsidP="00E301BF">
            <w:pPr>
              <w:spacing w:line="312" w:lineRule="auto"/>
              <w:rPr>
                <w:rFonts w:asciiTheme="majorHAnsi" w:hAnsiTheme="majorHAnsi" w:cstheme="majorHAnsi"/>
                <w:b/>
                <w:szCs w:val="28"/>
                <w:lang w:val="vi-VN"/>
              </w:rPr>
            </w:pPr>
          </w:p>
          <w:p w14:paraId="66F2329D" w14:textId="77777777" w:rsidR="00617B95" w:rsidRDefault="00617B95" w:rsidP="00E301BF">
            <w:pPr>
              <w:spacing w:line="312" w:lineRule="auto"/>
              <w:rPr>
                <w:rFonts w:asciiTheme="majorHAnsi" w:hAnsiTheme="majorHAnsi" w:cstheme="majorHAnsi"/>
                <w:b/>
                <w:szCs w:val="28"/>
                <w:lang w:val="vi-VN"/>
              </w:rPr>
            </w:pPr>
          </w:p>
          <w:p w14:paraId="748C9656" w14:textId="77777777" w:rsidR="00617B95" w:rsidRPr="00617B95" w:rsidRDefault="00617B95" w:rsidP="00E301BF">
            <w:pPr>
              <w:spacing w:line="312" w:lineRule="auto"/>
              <w:rPr>
                <w:rFonts w:asciiTheme="majorHAnsi" w:hAnsiTheme="majorHAnsi" w:cstheme="majorHAnsi"/>
                <w:b/>
                <w:szCs w:val="28"/>
                <w:lang w:val="vi-VN"/>
              </w:rPr>
            </w:pPr>
          </w:p>
          <w:p w14:paraId="50705142" w14:textId="77777777" w:rsidR="00617B95" w:rsidRPr="00617B95" w:rsidRDefault="00617B95" w:rsidP="00E301BF">
            <w:pPr>
              <w:spacing w:line="312" w:lineRule="auto"/>
              <w:rPr>
                <w:rFonts w:asciiTheme="majorHAnsi" w:hAnsiTheme="majorHAnsi" w:cstheme="majorHAnsi"/>
                <w:b/>
                <w:szCs w:val="28"/>
                <w:lang w:val="vi-VN"/>
              </w:rPr>
            </w:pPr>
          </w:p>
          <w:p w14:paraId="7FEA4017"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0358F113"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06251303"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57571AE7" w14:textId="77777777"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5F1F0E04" wp14:editId="4569864C">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43AFEE5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14:paraId="4F56E14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530C8B8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235178C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0792859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1B1BC6E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14:paraId="13AA459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063D6CA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7D7D391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4804616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6B1986D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4D57629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2C6EFFF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395EAC4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0003075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0F3C6FC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1C9874A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1FC089D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3874EAC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785F216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749062F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6232CC0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51CAA22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65BAA78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44BAA4B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474DC7D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0DF74D6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6361564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14:paraId="28372D1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67CABD8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14:paraId="67D4BD0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6764941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18928C2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491689E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00B6554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14:paraId="6DF2CBF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14:paraId="168721D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5929FE2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3B08488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47D44B5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365C68E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12316D9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0D46F80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76A4FB4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3248C67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2CF347E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0C1A665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6BD540B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6F20AB4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5356E9B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4850796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524F3F09" w14:textId="77777777" w:rsidR="00617B95" w:rsidRPr="00617B95" w:rsidRDefault="00617B95" w:rsidP="00617B95">
      <w:pPr>
        <w:spacing w:line="312" w:lineRule="auto"/>
        <w:jc w:val="both"/>
        <w:rPr>
          <w:rFonts w:asciiTheme="majorHAnsi" w:hAnsiTheme="majorHAnsi" w:cstheme="majorHAnsi"/>
          <w:szCs w:val="28"/>
        </w:rPr>
      </w:pPr>
    </w:p>
    <w:p w14:paraId="45322073" w14:textId="77777777" w:rsidR="00617B95" w:rsidRPr="00617B95" w:rsidRDefault="00617B95" w:rsidP="00617B95">
      <w:pPr>
        <w:spacing w:line="312" w:lineRule="auto"/>
        <w:ind w:firstLine="720"/>
        <w:jc w:val="both"/>
        <w:rPr>
          <w:rFonts w:asciiTheme="majorHAnsi" w:hAnsiTheme="majorHAnsi" w:cstheme="majorHAnsi"/>
          <w:iCs/>
          <w:szCs w:val="28"/>
        </w:rPr>
      </w:pPr>
    </w:p>
    <w:p w14:paraId="2F13B000" w14:textId="77777777" w:rsidR="00475981" w:rsidRPr="00617B95" w:rsidRDefault="00475981" w:rsidP="00617B95">
      <w:pPr>
        <w:spacing w:line="312" w:lineRule="auto"/>
        <w:jc w:val="both"/>
        <w:rPr>
          <w:rFonts w:asciiTheme="majorHAnsi" w:hAnsiTheme="majorHAnsi" w:cstheme="majorHAnsi"/>
          <w:b/>
          <w:bCs/>
          <w:szCs w:val="28"/>
          <w:lang w:val="vi-VN"/>
        </w:rPr>
      </w:pPr>
    </w:p>
    <w:p w14:paraId="2153A9C6"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3623F5">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0F824" w14:textId="77777777" w:rsidR="003623F5" w:rsidRDefault="003623F5" w:rsidP="003477B2">
      <w:r>
        <w:separator/>
      </w:r>
    </w:p>
  </w:endnote>
  <w:endnote w:type="continuationSeparator" w:id="0">
    <w:p w14:paraId="24348EA9" w14:textId="77777777" w:rsidR="003623F5" w:rsidRDefault="003623F5"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633F3" w14:textId="77777777" w:rsidR="003623F5" w:rsidRDefault="003623F5" w:rsidP="003477B2">
      <w:r>
        <w:separator/>
      </w:r>
    </w:p>
  </w:footnote>
  <w:footnote w:type="continuationSeparator" w:id="0">
    <w:p w14:paraId="46A969A3" w14:textId="77777777" w:rsidR="003623F5" w:rsidRDefault="003623F5"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643621"/>
      <w:docPartObj>
        <w:docPartGallery w:val="Page Numbers (Top of Page)"/>
        <w:docPartUnique/>
      </w:docPartObj>
    </w:sdtPr>
    <w:sdtEndPr>
      <w:rPr>
        <w:noProof/>
      </w:rPr>
    </w:sdtEndPr>
    <w:sdtContent>
      <w:p w14:paraId="4B9E8C9E" w14:textId="77777777" w:rsidR="003477B2" w:rsidRDefault="003477B2">
        <w:pPr>
          <w:pStyle w:val="Header"/>
          <w:jc w:val="center"/>
        </w:pPr>
        <w:r>
          <w:fldChar w:fldCharType="begin"/>
        </w:r>
        <w:r>
          <w:instrText xml:space="preserve"> PAGE   \* MERGEFORMAT </w:instrText>
        </w:r>
        <w:r>
          <w:fldChar w:fldCharType="separate"/>
        </w:r>
        <w:r w:rsidR="00C5217A">
          <w:rPr>
            <w:noProof/>
          </w:rPr>
          <w:t>6</w:t>
        </w:r>
        <w:r>
          <w:rPr>
            <w:noProof/>
          </w:rPr>
          <w:fldChar w:fldCharType="end"/>
        </w:r>
      </w:p>
    </w:sdtContent>
  </w:sdt>
  <w:p w14:paraId="1C855873" w14:textId="77777777" w:rsidR="003477B2" w:rsidRDefault="0034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25301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20E2A"/>
    <w:rsid w:val="00063C10"/>
    <w:rsid w:val="000A539A"/>
    <w:rsid w:val="00105E31"/>
    <w:rsid w:val="00141CA9"/>
    <w:rsid w:val="001A36F1"/>
    <w:rsid w:val="0024755F"/>
    <w:rsid w:val="002A2092"/>
    <w:rsid w:val="002B4382"/>
    <w:rsid w:val="002B7DA1"/>
    <w:rsid w:val="002C7DFD"/>
    <w:rsid w:val="00316C95"/>
    <w:rsid w:val="003477B2"/>
    <w:rsid w:val="003623F5"/>
    <w:rsid w:val="00401D9E"/>
    <w:rsid w:val="0040560B"/>
    <w:rsid w:val="00475981"/>
    <w:rsid w:val="004E2F7C"/>
    <w:rsid w:val="004F2196"/>
    <w:rsid w:val="00617B95"/>
    <w:rsid w:val="00673D24"/>
    <w:rsid w:val="00683E57"/>
    <w:rsid w:val="006848CC"/>
    <w:rsid w:val="00795B2D"/>
    <w:rsid w:val="007E0EB3"/>
    <w:rsid w:val="007F4984"/>
    <w:rsid w:val="009153C1"/>
    <w:rsid w:val="009C0960"/>
    <w:rsid w:val="009D6C82"/>
    <w:rsid w:val="00A26885"/>
    <w:rsid w:val="00A4780A"/>
    <w:rsid w:val="00AA6DBA"/>
    <w:rsid w:val="00AB19EB"/>
    <w:rsid w:val="00B6735C"/>
    <w:rsid w:val="00BB0FFB"/>
    <w:rsid w:val="00C16ECE"/>
    <w:rsid w:val="00C5217A"/>
    <w:rsid w:val="00C57501"/>
    <w:rsid w:val="00D04395"/>
    <w:rsid w:val="00D332BF"/>
    <w:rsid w:val="00D33EFB"/>
    <w:rsid w:val="00D7014F"/>
    <w:rsid w:val="00DB48C4"/>
    <w:rsid w:val="00DE6D75"/>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EB95E"/>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0F7F1-CBED-46F6-9ABA-8AB39C15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1652</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Administrator</cp:lastModifiedBy>
  <cp:revision>10</cp:revision>
  <cp:lastPrinted>2023-04-07T05:37:00Z</cp:lastPrinted>
  <dcterms:created xsi:type="dcterms:W3CDTF">2024-07-07T16:41:00Z</dcterms:created>
  <dcterms:modified xsi:type="dcterms:W3CDTF">2024-07-08T06:52:00Z</dcterms:modified>
</cp:coreProperties>
</file>