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013CB62B" w14:textId="77777777" w:rsidTr="00E301BF">
        <w:trPr>
          <w:trHeight w:val="14319"/>
        </w:trPr>
        <w:tc>
          <w:tcPr>
            <w:tcW w:w="5000" w:type="pct"/>
          </w:tcPr>
          <w:p w14:paraId="6C65F68E"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1EB0A677"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79EEE6E3" w14:textId="77777777"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14:paraId="5D1C937D"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527A848B" wp14:editId="413BAE66">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2C531A86" w14:textId="77777777" w:rsidR="00C57501" w:rsidRPr="00617B95" w:rsidRDefault="00C57501" w:rsidP="00E301BF">
            <w:pPr>
              <w:spacing w:line="312" w:lineRule="auto"/>
              <w:jc w:val="center"/>
              <w:rPr>
                <w:rFonts w:asciiTheme="majorHAnsi" w:hAnsiTheme="majorHAnsi" w:cstheme="majorHAnsi"/>
                <w:szCs w:val="28"/>
                <w:lang w:val="vi-VN"/>
              </w:rPr>
            </w:pPr>
          </w:p>
          <w:p w14:paraId="0B2D40AE" w14:textId="77777777" w:rsidR="00C57501" w:rsidRPr="00617B95" w:rsidRDefault="00C57501" w:rsidP="00E301BF">
            <w:pPr>
              <w:spacing w:line="312" w:lineRule="auto"/>
              <w:jc w:val="center"/>
              <w:rPr>
                <w:rFonts w:asciiTheme="majorHAnsi" w:hAnsiTheme="majorHAnsi" w:cstheme="majorHAnsi"/>
                <w:szCs w:val="28"/>
                <w:lang w:val="vi-VN"/>
              </w:rPr>
            </w:pPr>
          </w:p>
          <w:p w14:paraId="6216F6F3" w14:textId="77777777" w:rsidR="00C57501" w:rsidRPr="00617B95" w:rsidRDefault="00C57501" w:rsidP="00E301BF">
            <w:pPr>
              <w:spacing w:line="312" w:lineRule="auto"/>
              <w:jc w:val="center"/>
              <w:rPr>
                <w:rFonts w:asciiTheme="majorHAnsi" w:hAnsiTheme="majorHAnsi" w:cstheme="majorHAnsi"/>
                <w:szCs w:val="28"/>
                <w:lang w:val="vi-VN"/>
              </w:rPr>
            </w:pPr>
          </w:p>
          <w:p w14:paraId="260CBAC5" w14:textId="77777777" w:rsidR="000A539A" w:rsidRPr="00617B95" w:rsidRDefault="000A539A" w:rsidP="00E301BF">
            <w:pPr>
              <w:spacing w:line="312" w:lineRule="auto"/>
              <w:jc w:val="center"/>
              <w:rPr>
                <w:rFonts w:asciiTheme="majorHAnsi" w:hAnsiTheme="majorHAnsi" w:cstheme="majorHAnsi"/>
                <w:szCs w:val="28"/>
                <w:lang w:val="vi-VN"/>
              </w:rPr>
            </w:pPr>
          </w:p>
          <w:p w14:paraId="5165E005" w14:textId="77777777" w:rsidR="000A539A" w:rsidRPr="00617B95" w:rsidRDefault="000A539A" w:rsidP="00316C95">
            <w:pPr>
              <w:spacing w:line="312" w:lineRule="auto"/>
              <w:rPr>
                <w:rFonts w:asciiTheme="majorHAnsi" w:hAnsiTheme="majorHAnsi" w:cstheme="majorHAnsi"/>
                <w:szCs w:val="28"/>
                <w:lang w:val="vi-VN"/>
              </w:rPr>
            </w:pPr>
          </w:p>
          <w:p w14:paraId="4C501275" w14:textId="77777777" w:rsidR="00C57501" w:rsidRPr="00617B95" w:rsidRDefault="00C57501" w:rsidP="00E301BF">
            <w:pPr>
              <w:spacing w:line="312" w:lineRule="auto"/>
              <w:rPr>
                <w:rFonts w:asciiTheme="majorHAnsi" w:hAnsiTheme="majorHAnsi" w:cstheme="majorHAnsi"/>
                <w:szCs w:val="28"/>
                <w:lang w:val="vi-VN"/>
              </w:rPr>
            </w:pPr>
          </w:p>
          <w:p w14:paraId="36E0E8E6"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6D538396" w14:textId="77777777"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14:paraId="37EC0EFF" w14:textId="77777777"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14:paraId="76083010" w14:textId="77777777"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14:paraId="3328D771"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40DDC6D1"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172125AE"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6DAF514F" w14:textId="77777777" w:rsidR="00011C12" w:rsidRPr="00617B95" w:rsidRDefault="00011C12" w:rsidP="00E301BF">
            <w:pPr>
              <w:spacing w:line="312" w:lineRule="auto"/>
              <w:rPr>
                <w:rFonts w:asciiTheme="majorHAnsi" w:hAnsiTheme="majorHAnsi" w:cstheme="majorHAnsi"/>
                <w:szCs w:val="28"/>
                <w:lang w:val="vi-VN"/>
              </w:rPr>
            </w:pPr>
          </w:p>
          <w:p w14:paraId="79CF4060" w14:textId="0AD02AB6" w:rsidR="00C57501" w:rsidRPr="00995A42"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w:t>
            </w:r>
            <w:r w:rsidR="00995A42">
              <w:rPr>
                <w:rFonts w:asciiTheme="majorHAnsi" w:hAnsiTheme="majorHAnsi" w:cstheme="majorHAnsi"/>
                <w:b/>
                <w:szCs w:val="28"/>
              </w:rPr>
              <w:t xml:space="preserve"> Nguyễn Thị Quyên</w:t>
            </w:r>
          </w:p>
          <w:p w14:paraId="1EE5ACAC" w14:textId="1885CEB2"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Ngày sinh: </w:t>
            </w:r>
            <w:r w:rsidR="00995A42">
              <w:rPr>
                <w:rFonts w:asciiTheme="majorHAnsi" w:hAnsiTheme="majorHAnsi" w:cstheme="majorHAnsi"/>
                <w:b/>
                <w:szCs w:val="28"/>
              </w:rPr>
              <w:t>07</w:t>
            </w:r>
            <w:r>
              <w:rPr>
                <w:rFonts w:asciiTheme="majorHAnsi" w:hAnsiTheme="majorHAnsi" w:cstheme="majorHAnsi"/>
                <w:b/>
                <w:szCs w:val="28"/>
              </w:rPr>
              <w:t>/</w:t>
            </w:r>
            <w:r w:rsidR="00995A42">
              <w:rPr>
                <w:rFonts w:asciiTheme="majorHAnsi" w:hAnsiTheme="majorHAnsi" w:cstheme="majorHAnsi"/>
                <w:b/>
                <w:szCs w:val="28"/>
              </w:rPr>
              <w:t>5</w:t>
            </w:r>
            <w:r>
              <w:rPr>
                <w:rFonts w:asciiTheme="majorHAnsi" w:hAnsiTheme="majorHAnsi" w:cstheme="majorHAnsi"/>
                <w:b/>
                <w:szCs w:val="28"/>
              </w:rPr>
              <w:t>/19</w:t>
            </w:r>
            <w:r w:rsidR="00995A42">
              <w:rPr>
                <w:rFonts w:asciiTheme="majorHAnsi" w:hAnsiTheme="majorHAnsi" w:cstheme="majorHAnsi"/>
                <w:b/>
                <w:szCs w:val="28"/>
              </w:rPr>
              <w:t>98</w:t>
            </w:r>
          </w:p>
          <w:p w14:paraId="6C1DF775" w14:textId="54AF5267"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617B95" w:rsidRPr="00617B95">
              <w:rPr>
                <w:rFonts w:asciiTheme="majorHAnsi" w:hAnsiTheme="majorHAnsi" w:cstheme="majorHAnsi"/>
                <w:b/>
                <w:szCs w:val="28"/>
              </w:rPr>
              <w:t>Giáo viên</w:t>
            </w:r>
          </w:p>
          <w:p w14:paraId="54AB2D74"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45FB8EFC" w14:textId="4F0E7A66"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Điện thoại: 0</w:t>
            </w:r>
            <w:r w:rsidR="00995A42">
              <w:rPr>
                <w:rFonts w:asciiTheme="majorHAnsi" w:hAnsiTheme="majorHAnsi" w:cstheme="majorHAnsi"/>
                <w:b/>
                <w:szCs w:val="28"/>
              </w:rPr>
              <w:t>329578242</w:t>
            </w:r>
          </w:p>
          <w:p w14:paraId="5EA93D33" w14:textId="77777777" w:rsidR="000A539A" w:rsidRPr="00617B95" w:rsidRDefault="000A539A" w:rsidP="00E301BF">
            <w:pPr>
              <w:spacing w:line="312" w:lineRule="auto"/>
              <w:rPr>
                <w:rFonts w:asciiTheme="majorHAnsi" w:hAnsiTheme="majorHAnsi" w:cstheme="majorHAnsi"/>
                <w:szCs w:val="28"/>
                <w:lang w:val="vi-VN"/>
              </w:rPr>
            </w:pPr>
          </w:p>
          <w:p w14:paraId="1D9DBDB3" w14:textId="77777777" w:rsidR="00C57501" w:rsidRPr="00617B95" w:rsidRDefault="00C57501" w:rsidP="00E301BF">
            <w:pPr>
              <w:spacing w:line="312" w:lineRule="auto"/>
              <w:rPr>
                <w:rFonts w:asciiTheme="majorHAnsi" w:hAnsiTheme="majorHAnsi" w:cstheme="majorHAnsi"/>
                <w:szCs w:val="28"/>
                <w:lang w:val="vi-VN"/>
              </w:rPr>
            </w:pPr>
          </w:p>
          <w:p w14:paraId="47832C48" w14:textId="77777777" w:rsidR="00E301BF" w:rsidRPr="00617B95" w:rsidRDefault="00E301BF" w:rsidP="00E301BF">
            <w:pPr>
              <w:spacing w:line="312" w:lineRule="auto"/>
              <w:jc w:val="center"/>
              <w:rPr>
                <w:rFonts w:asciiTheme="majorHAnsi" w:hAnsiTheme="majorHAnsi" w:cstheme="majorHAnsi"/>
                <w:b/>
                <w:szCs w:val="28"/>
                <w:lang w:val="vi-VN"/>
              </w:rPr>
            </w:pPr>
          </w:p>
          <w:p w14:paraId="0E469F19" w14:textId="77777777" w:rsidR="00E301BF" w:rsidRPr="00617B95" w:rsidRDefault="00E301BF" w:rsidP="00E301BF">
            <w:pPr>
              <w:spacing w:line="312" w:lineRule="auto"/>
              <w:rPr>
                <w:rFonts w:asciiTheme="majorHAnsi" w:hAnsiTheme="majorHAnsi" w:cstheme="majorHAnsi"/>
                <w:b/>
                <w:szCs w:val="28"/>
                <w:lang w:val="vi-VN"/>
              </w:rPr>
            </w:pPr>
          </w:p>
          <w:p w14:paraId="46524CDC" w14:textId="77777777" w:rsidR="00617B95" w:rsidRPr="00617B95" w:rsidRDefault="00617B95" w:rsidP="00E301BF">
            <w:pPr>
              <w:spacing w:line="312" w:lineRule="auto"/>
              <w:rPr>
                <w:rFonts w:asciiTheme="majorHAnsi" w:hAnsiTheme="majorHAnsi" w:cstheme="majorHAnsi"/>
                <w:b/>
                <w:szCs w:val="28"/>
                <w:lang w:val="vi-VN"/>
              </w:rPr>
            </w:pPr>
          </w:p>
          <w:p w14:paraId="5E5B7866" w14:textId="77777777" w:rsidR="00617B95" w:rsidRDefault="00617B95" w:rsidP="00E301BF">
            <w:pPr>
              <w:spacing w:line="312" w:lineRule="auto"/>
              <w:rPr>
                <w:rFonts w:asciiTheme="majorHAnsi" w:hAnsiTheme="majorHAnsi" w:cstheme="majorHAnsi"/>
                <w:b/>
                <w:szCs w:val="28"/>
                <w:lang w:val="vi-VN"/>
              </w:rPr>
            </w:pPr>
          </w:p>
          <w:p w14:paraId="7626D125" w14:textId="77777777" w:rsidR="00617B95" w:rsidRPr="00617B95" w:rsidRDefault="00617B95" w:rsidP="00E301BF">
            <w:pPr>
              <w:spacing w:line="312" w:lineRule="auto"/>
              <w:rPr>
                <w:rFonts w:asciiTheme="majorHAnsi" w:hAnsiTheme="majorHAnsi" w:cstheme="majorHAnsi"/>
                <w:b/>
                <w:szCs w:val="28"/>
                <w:lang w:val="vi-VN"/>
              </w:rPr>
            </w:pPr>
          </w:p>
          <w:p w14:paraId="4A326E74" w14:textId="77777777" w:rsidR="00617B95" w:rsidRPr="00617B95" w:rsidRDefault="00617B95" w:rsidP="00E301BF">
            <w:pPr>
              <w:spacing w:line="312" w:lineRule="auto"/>
              <w:rPr>
                <w:rFonts w:asciiTheme="majorHAnsi" w:hAnsiTheme="majorHAnsi" w:cstheme="majorHAnsi"/>
                <w:b/>
                <w:szCs w:val="28"/>
                <w:lang w:val="vi-VN"/>
              </w:rPr>
            </w:pPr>
          </w:p>
          <w:p w14:paraId="0BC43548"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11254D24"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5F0D166C"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1422295B" w14:textId="77777777"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99E5A18" wp14:editId="3AF318CB">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7D994A7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14:paraId="7CC9CEB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650BC0C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0EEEA59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7452BCB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251F6B5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4164AF0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4E9ABC7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213DDC4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5D396E7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7F4F5B5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226FF47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3C026DB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4438FD2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955511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3914732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6091DDC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56F51F5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14C0FBF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4A90048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1209C2C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1B81EDB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 xml:space="preserve">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w:t>
      </w:r>
      <w:proofErr w:type="gramStart"/>
      <w:r w:rsidRPr="00617B95">
        <w:rPr>
          <w:rStyle w:val="Strong"/>
          <w:rFonts w:asciiTheme="majorHAnsi" w:hAnsiTheme="majorHAnsi" w:cstheme="majorHAnsi"/>
          <w:sz w:val="28"/>
          <w:szCs w:val="28"/>
        </w:rPr>
        <w:t>an</w:t>
      </w:r>
      <w:proofErr w:type="gramEnd"/>
      <w:r w:rsidRPr="00617B95">
        <w:rPr>
          <w:rStyle w:val="Strong"/>
          <w:rFonts w:asciiTheme="majorHAnsi" w:hAnsiTheme="majorHAnsi" w:cstheme="majorHAnsi"/>
          <w:sz w:val="28"/>
          <w:szCs w:val="28"/>
        </w:rPr>
        <w:t xml:space="preserve"> không, vì sao?</w:t>
      </w:r>
    </w:p>
    <w:p w14:paraId="6289396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456C1FE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6010A19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7913A19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012B6DE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Tôi sẽ sẵn sàng cung cấp thông tin sinh trắc học về giọng nói và ADN cho cơ quan Công </w:t>
      </w:r>
      <w:proofErr w:type="gramStart"/>
      <w:r w:rsidRPr="00617B95">
        <w:rPr>
          <w:rFonts w:asciiTheme="majorHAnsi" w:hAnsiTheme="majorHAnsi" w:cstheme="majorHAnsi"/>
          <w:sz w:val="28"/>
          <w:szCs w:val="28"/>
        </w:rPr>
        <w:t>an</w:t>
      </w:r>
      <w:proofErr w:type="gramEnd"/>
      <w:r w:rsidRPr="00617B95">
        <w:rPr>
          <w:rFonts w:asciiTheme="majorHAnsi" w:hAnsiTheme="majorHAnsi" w:cstheme="majorHAnsi"/>
          <w:sz w:val="28"/>
          <w:szCs w:val="28"/>
        </w:rPr>
        <w:t xml:space="preserve"> trong trường hợp họ cần trong quá trình giải quyết vụ việc theo chức năng, nhiệm vụ, như khi thực hiện trưng cầu giám định hoặc cần thu thập thông tin sinh trắc học đó.</w:t>
      </w:r>
    </w:p>
    <w:p w14:paraId="7A252D5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Việc cung cấp các thông tin này nhằm hỗ trợ cơ quan Công </w:t>
      </w:r>
      <w:proofErr w:type="gramStart"/>
      <w:r w:rsidRPr="00617B95">
        <w:rPr>
          <w:rFonts w:asciiTheme="majorHAnsi" w:hAnsiTheme="majorHAnsi" w:cstheme="majorHAnsi"/>
          <w:sz w:val="28"/>
          <w:szCs w:val="28"/>
        </w:rPr>
        <w:t>an</w:t>
      </w:r>
      <w:proofErr w:type="gramEnd"/>
      <w:r w:rsidRPr="00617B95">
        <w:rPr>
          <w:rFonts w:asciiTheme="majorHAnsi" w:hAnsiTheme="majorHAnsi" w:cstheme="majorHAnsi"/>
          <w:sz w:val="28"/>
          <w:szCs w:val="28"/>
        </w:rPr>
        <w:t xml:space="preserve"> trong công tác điều tra, giải quyết vụ việc, phù hợp với quy định của pháp luật.</w:t>
      </w:r>
    </w:p>
    <w:p w14:paraId="7F4908F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2FE9F77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14:paraId="3DC7ADA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305DD18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1A3D386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39A8F4D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21C5FC3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14:paraId="436A1D4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Với việc Luật Căn cước năm 2023 có hiệu lực từ ngày 01/7/2024, tôi mong muốn lực lượng Công </w:t>
      </w:r>
      <w:proofErr w:type="gramStart"/>
      <w:r w:rsidRPr="00617B95">
        <w:rPr>
          <w:rFonts w:asciiTheme="majorHAnsi" w:hAnsiTheme="majorHAnsi" w:cstheme="majorHAnsi"/>
          <w:sz w:val="28"/>
          <w:szCs w:val="28"/>
        </w:rPr>
        <w:t>an</w:t>
      </w:r>
      <w:proofErr w:type="gramEnd"/>
      <w:r w:rsidRPr="00617B95">
        <w:rPr>
          <w:rFonts w:asciiTheme="majorHAnsi" w:hAnsiTheme="majorHAnsi" w:cstheme="majorHAnsi"/>
          <w:sz w:val="28"/>
          <w:szCs w:val="28"/>
        </w:rPr>
        <w:t xml:space="preserve"> nhân dân (CAND) sẽ phục vụ như sau:</w:t>
      </w:r>
    </w:p>
    <w:p w14:paraId="58F20F5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5942B78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6F87576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3630444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74B87DC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64BD622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506A602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1BF6D18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66D094A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6AE3095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22E9CCB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7E600D7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45F10E1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4BB607A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2151861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4F90E436" w14:textId="77777777" w:rsidR="00617B95" w:rsidRPr="00617B95" w:rsidRDefault="00617B95" w:rsidP="00617B95">
      <w:pPr>
        <w:spacing w:line="312" w:lineRule="auto"/>
        <w:jc w:val="both"/>
        <w:rPr>
          <w:rFonts w:asciiTheme="majorHAnsi" w:hAnsiTheme="majorHAnsi" w:cstheme="majorHAnsi"/>
          <w:szCs w:val="28"/>
        </w:rPr>
      </w:pPr>
    </w:p>
    <w:p w14:paraId="048FC1A4" w14:textId="77777777" w:rsidR="00617B95" w:rsidRPr="00617B95" w:rsidRDefault="00617B95" w:rsidP="00617B95">
      <w:pPr>
        <w:spacing w:line="312" w:lineRule="auto"/>
        <w:ind w:firstLine="720"/>
        <w:jc w:val="both"/>
        <w:rPr>
          <w:rFonts w:asciiTheme="majorHAnsi" w:hAnsiTheme="majorHAnsi" w:cstheme="majorHAnsi"/>
          <w:iCs/>
          <w:szCs w:val="28"/>
        </w:rPr>
      </w:pPr>
    </w:p>
    <w:p w14:paraId="1A0451C6" w14:textId="77777777" w:rsidR="00475981" w:rsidRPr="00617B95" w:rsidRDefault="00475981" w:rsidP="00617B95">
      <w:pPr>
        <w:spacing w:line="312" w:lineRule="auto"/>
        <w:jc w:val="both"/>
        <w:rPr>
          <w:rFonts w:asciiTheme="majorHAnsi" w:hAnsiTheme="majorHAnsi" w:cstheme="majorHAnsi"/>
          <w:b/>
          <w:bCs/>
          <w:szCs w:val="28"/>
          <w:lang w:val="vi-VN"/>
        </w:rPr>
      </w:pPr>
    </w:p>
    <w:p w14:paraId="32C1DE50"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A385B" w14:textId="77777777" w:rsidR="00330A89" w:rsidRDefault="00330A89" w:rsidP="003477B2">
      <w:r>
        <w:separator/>
      </w:r>
    </w:p>
  </w:endnote>
  <w:endnote w:type="continuationSeparator" w:id="0">
    <w:p w14:paraId="0D2FA134" w14:textId="77777777" w:rsidR="00330A89" w:rsidRDefault="00330A89"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4AE3D" w14:textId="77777777" w:rsidR="00330A89" w:rsidRDefault="00330A89" w:rsidP="003477B2">
      <w:r>
        <w:separator/>
      </w:r>
    </w:p>
  </w:footnote>
  <w:footnote w:type="continuationSeparator" w:id="0">
    <w:p w14:paraId="2EF27BAE" w14:textId="77777777" w:rsidR="00330A89" w:rsidRDefault="00330A89"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27C1DA6B" w14:textId="77777777" w:rsidR="003477B2" w:rsidRDefault="003477B2">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52E4FA69"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46427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A539A"/>
    <w:rsid w:val="00105E31"/>
    <w:rsid w:val="00141CA9"/>
    <w:rsid w:val="001A36F1"/>
    <w:rsid w:val="0024755F"/>
    <w:rsid w:val="002A2092"/>
    <w:rsid w:val="002B4382"/>
    <w:rsid w:val="002B7DA1"/>
    <w:rsid w:val="002C7DFD"/>
    <w:rsid w:val="00316C95"/>
    <w:rsid w:val="00324FF2"/>
    <w:rsid w:val="00330A89"/>
    <w:rsid w:val="003477B2"/>
    <w:rsid w:val="00401D9E"/>
    <w:rsid w:val="0040560B"/>
    <w:rsid w:val="00475981"/>
    <w:rsid w:val="004E2F7C"/>
    <w:rsid w:val="004F2196"/>
    <w:rsid w:val="00617B95"/>
    <w:rsid w:val="00673D24"/>
    <w:rsid w:val="00683E57"/>
    <w:rsid w:val="006848CC"/>
    <w:rsid w:val="00795B2D"/>
    <w:rsid w:val="007E0EB3"/>
    <w:rsid w:val="007F4984"/>
    <w:rsid w:val="009153C1"/>
    <w:rsid w:val="00995A42"/>
    <w:rsid w:val="009C0960"/>
    <w:rsid w:val="009D6C82"/>
    <w:rsid w:val="00A26885"/>
    <w:rsid w:val="00A4780A"/>
    <w:rsid w:val="00AA6DBA"/>
    <w:rsid w:val="00AB19EB"/>
    <w:rsid w:val="00B6735C"/>
    <w:rsid w:val="00BB0FFB"/>
    <w:rsid w:val="00C16ECE"/>
    <w:rsid w:val="00C57501"/>
    <w:rsid w:val="00D04395"/>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26C4"/>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5A0A3-3F32-443E-80DD-2185BA88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1651</Words>
  <Characters>9412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H</cp:lastModifiedBy>
  <cp:revision>2</cp:revision>
  <cp:lastPrinted>2023-04-07T05:37:00Z</cp:lastPrinted>
  <dcterms:created xsi:type="dcterms:W3CDTF">2024-07-09T05:53:00Z</dcterms:created>
  <dcterms:modified xsi:type="dcterms:W3CDTF">2024-07-09T05:53:00Z</dcterms:modified>
</cp:coreProperties>
</file>