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5F676" w14:textId="77777777" w:rsidR="008B174C" w:rsidRDefault="008B174C" w:rsidP="00645A96">
      <w:pPr>
        <w:spacing w:before="120"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TRƯỜNG TIỂU HỌC TRIỀU KHÚC</w:t>
      </w:r>
    </w:p>
    <w:p w14:paraId="395D09C6" w14:textId="50C2C6C9" w:rsidR="008B174C" w:rsidRDefault="008B174C" w:rsidP="00645A96">
      <w:pPr>
        <w:spacing w:before="120"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GIAN TRƯNG BÀY SẢN PHẨM STEM – KHỐI 4</w:t>
      </w:r>
    </w:p>
    <w:p w14:paraId="6AD74F93" w14:textId="77777777" w:rsidR="00645A96" w:rsidRDefault="00645A96" w:rsidP="00645A96">
      <w:pPr>
        <w:spacing w:before="120"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 wp14:anchorId="7B4E60E9" wp14:editId="2BC0620C">
            <wp:extent cx="4305299" cy="3495675"/>
            <wp:effectExtent l="171450" t="171450" r="153035" b="200025"/>
            <wp:docPr id="492340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402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5992" cy="34962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414CC2E7" w14:textId="64FA212B" w:rsidR="008B174C" w:rsidRPr="00721162" w:rsidRDefault="008B174C" w:rsidP="003B59B8">
      <w:pPr>
        <w:spacing w:before="120" w:after="120"/>
        <w:rPr>
          <w:rFonts w:ascii="Times New Roman" w:hAnsi="Times New Roman" w:cs="Times New Roman"/>
          <w:b/>
          <w:sz w:val="28"/>
        </w:rPr>
      </w:pPr>
      <w:r w:rsidRPr="00721162">
        <w:rPr>
          <w:rFonts w:ascii="Times New Roman" w:hAnsi="Times New Roman" w:cs="Times New Roman"/>
          <w:b/>
          <w:sz w:val="28"/>
        </w:rPr>
        <w:t xml:space="preserve">1. Sản phẩm STEM: </w:t>
      </w:r>
      <w:r w:rsidR="00CE1B12">
        <w:rPr>
          <w:rFonts w:ascii="Times New Roman" w:hAnsi="Times New Roman" w:cs="Times New Roman"/>
          <w:b/>
          <w:sz w:val="28"/>
        </w:rPr>
        <w:t>Mô hình vòng</w:t>
      </w:r>
      <w:r w:rsidR="00CE1B12" w:rsidRPr="00CE1B12">
        <w:rPr>
          <w:rFonts w:ascii="Times New Roman" w:hAnsi="Times New Roman" w:cs="Times New Roman"/>
          <w:b/>
          <w:sz w:val="28"/>
        </w:rPr>
        <w:t xml:space="preserve"> tuần hoàn</w:t>
      </w:r>
      <w:r w:rsidR="00E805C7">
        <w:rPr>
          <w:rFonts w:ascii="Times New Roman" w:hAnsi="Times New Roman" w:cs="Times New Roman"/>
          <w:b/>
          <w:sz w:val="28"/>
        </w:rPr>
        <w:t xml:space="preserve"> của nước</w:t>
      </w:r>
      <w:r w:rsidR="00CE1B12" w:rsidRPr="00CE1B12">
        <w:rPr>
          <w:rFonts w:ascii="Times New Roman" w:hAnsi="Times New Roman" w:cs="Times New Roman"/>
          <w:b/>
          <w:sz w:val="28"/>
        </w:rPr>
        <w:t xml:space="preserve"> trong tự nhiên</w:t>
      </w:r>
    </w:p>
    <w:p w14:paraId="38DDE6D1" w14:textId="57979502" w:rsidR="008B174C" w:rsidRDefault="008B174C" w:rsidP="00645A96">
      <w:pPr>
        <w:spacing w:before="120" w:after="12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- Thực hiện khi dạy</w:t>
      </w:r>
      <w:r w:rsidR="00CE1B12">
        <w:rPr>
          <w:rFonts w:ascii="Times New Roman" w:hAnsi="Times New Roman" w:cs="Times New Roman"/>
          <w:sz w:val="28"/>
        </w:rPr>
        <w:t xml:space="preserve"> môn</w:t>
      </w:r>
      <w:r>
        <w:rPr>
          <w:rFonts w:ascii="Times New Roman" w:hAnsi="Times New Roman" w:cs="Times New Roman"/>
          <w:sz w:val="28"/>
        </w:rPr>
        <w:t xml:space="preserve"> </w:t>
      </w:r>
      <w:r w:rsidR="00CE1B12">
        <w:rPr>
          <w:rFonts w:ascii="Times New Roman" w:hAnsi="Times New Roman" w:cs="Times New Roman"/>
          <w:sz w:val="28"/>
        </w:rPr>
        <w:t>Khoa học</w:t>
      </w:r>
      <w:r>
        <w:rPr>
          <w:rFonts w:ascii="Times New Roman" w:hAnsi="Times New Roman" w:cs="Times New Roman"/>
          <w:sz w:val="28"/>
        </w:rPr>
        <w:t xml:space="preserve"> lớp </w:t>
      </w:r>
      <w:r w:rsidR="00CE1B12">
        <w:rPr>
          <w:rFonts w:ascii="Times New Roman" w:hAnsi="Times New Roman" w:cs="Times New Roman"/>
          <w:sz w:val="28"/>
        </w:rPr>
        <w:t>4 – Bộ sách Kết nối tri thức bài</w:t>
      </w:r>
      <w:r w:rsidRPr="00405A0D">
        <w:rPr>
          <w:rFonts w:ascii="Times New Roman" w:hAnsi="Times New Roman" w:cs="Times New Roman"/>
          <w:sz w:val="28"/>
        </w:rPr>
        <w:t xml:space="preserve">: </w:t>
      </w:r>
      <w:r w:rsidR="00CE1B12" w:rsidRPr="00CE1B12">
        <w:rPr>
          <w:rFonts w:ascii="Times New Roman" w:hAnsi="Times New Roman" w:cs="Times New Roman"/>
          <w:bCs/>
          <w:sz w:val="28"/>
        </w:rPr>
        <w:t>Sự chuyển thể của nước và vòng tuần hoàn trong tự nhiên</w:t>
      </w:r>
      <w:r w:rsidR="00E805C7">
        <w:rPr>
          <w:rFonts w:ascii="Times New Roman" w:hAnsi="Times New Roman" w:cs="Times New Roman"/>
          <w:bCs/>
          <w:sz w:val="28"/>
        </w:rPr>
        <w:t>.</w:t>
      </w:r>
    </w:p>
    <w:p w14:paraId="451185E0" w14:textId="77777777" w:rsidR="00E805C7" w:rsidRPr="001F43E9" w:rsidRDefault="00E805C7" w:rsidP="00645A96">
      <w:pPr>
        <w:spacing w:before="120" w:after="120"/>
        <w:rPr>
          <w:rFonts w:ascii="Times New Roman" w:hAnsi="Times New Roman" w:cs="Times New Roman"/>
          <w:i/>
          <w:sz w:val="28"/>
          <w:szCs w:val="28"/>
        </w:rPr>
      </w:pPr>
      <w:r w:rsidRPr="001F43E9">
        <w:rPr>
          <w:rFonts w:ascii="Times New Roman" w:hAnsi="Times New Roman" w:cs="Times New Roman"/>
          <w:i/>
          <w:sz w:val="28"/>
          <w:szCs w:val="28"/>
        </w:rPr>
        <w:t>*Vật liệu:</w:t>
      </w:r>
    </w:p>
    <w:p w14:paraId="4C49B911" w14:textId="0C9A2FC8" w:rsidR="00E805C7" w:rsidRDefault="00E805C7" w:rsidP="00645A96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Xốp, bông, kéo, dao, màu</w:t>
      </w:r>
      <w:r w:rsidR="00D138F3">
        <w:rPr>
          <w:rFonts w:ascii="Times New Roman" w:hAnsi="Times New Roman" w:cs="Times New Roman"/>
          <w:sz w:val="28"/>
          <w:szCs w:val="28"/>
        </w:rPr>
        <w:t xml:space="preserve"> nước, hồ dán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14298FA7" w14:textId="77777777" w:rsidR="00E805C7" w:rsidRPr="008F06BA" w:rsidRDefault="00E805C7" w:rsidP="00645A96">
      <w:pPr>
        <w:spacing w:before="120" w:after="120"/>
        <w:rPr>
          <w:rFonts w:ascii="Times New Roman" w:hAnsi="Times New Roman" w:cs="Times New Roman"/>
          <w:i/>
          <w:sz w:val="28"/>
          <w:szCs w:val="28"/>
        </w:rPr>
      </w:pPr>
      <w:r w:rsidRPr="008F06BA">
        <w:rPr>
          <w:rFonts w:ascii="Times New Roman" w:hAnsi="Times New Roman" w:cs="Times New Roman"/>
          <w:i/>
          <w:sz w:val="28"/>
          <w:szCs w:val="28"/>
        </w:rPr>
        <w:t>* Ứng dụng:</w:t>
      </w:r>
    </w:p>
    <w:p w14:paraId="2D4EF04E" w14:textId="7BE6991C" w:rsidR="00E86B7A" w:rsidRDefault="00E86B7A" w:rsidP="00645A96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5C7">
        <w:rPr>
          <w:rFonts w:ascii="Times New Roman" w:hAnsi="Times New Roman" w:cs="Times New Roman"/>
          <w:sz w:val="28"/>
          <w:szCs w:val="28"/>
        </w:rPr>
        <w:t>Vận dụng kiến thức đã học</w:t>
      </w:r>
      <w:r>
        <w:rPr>
          <w:rFonts w:ascii="Times New Roman" w:hAnsi="Times New Roman" w:cs="Times New Roman"/>
          <w:sz w:val="28"/>
          <w:szCs w:val="28"/>
        </w:rPr>
        <w:t xml:space="preserve"> bài: “</w:t>
      </w:r>
      <w:r w:rsidRPr="00E805C7">
        <w:rPr>
          <w:rFonts w:ascii="Times New Roman" w:hAnsi="Times New Roman" w:cs="Times New Roman"/>
          <w:sz w:val="28"/>
          <w:szCs w:val="28"/>
        </w:rPr>
        <w:t>Sự chuyển thể của nước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805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E805C7">
        <w:rPr>
          <w:rFonts w:ascii="Times New Roman" w:hAnsi="Times New Roman" w:cs="Times New Roman"/>
          <w:sz w:val="28"/>
          <w:szCs w:val="28"/>
        </w:rPr>
        <w:t>òng tuần hoàn trong tự nhiên</w:t>
      </w:r>
      <w:r>
        <w:rPr>
          <w:rFonts w:ascii="Times New Roman" w:hAnsi="Times New Roman" w:cs="Times New Roman"/>
          <w:sz w:val="28"/>
          <w:szCs w:val="28"/>
        </w:rPr>
        <w:t>”</w:t>
      </w:r>
      <w:r w:rsidR="00E805C7">
        <w:rPr>
          <w:rFonts w:ascii="Times New Roman" w:hAnsi="Times New Roman" w:cs="Times New Roman"/>
          <w:sz w:val="28"/>
          <w:szCs w:val="28"/>
        </w:rPr>
        <w:t xml:space="preserve"> và hiểu biết thực tế</w:t>
      </w:r>
      <w:r>
        <w:rPr>
          <w:rFonts w:ascii="Times New Roman" w:hAnsi="Times New Roman" w:cs="Times New Roman"/>
          <w:sz w:val="28"/>
          <w:szCs w:val="28"/>
        </w:rPr>
        <w:t xml:space="preserve"> của mình, </w:t>
      </w:r>
      <w:r w:rsidR="00E805C7">
        <w:rPr>
          <w:rFonts w:ascii="Times New Roman" w:hAnsi="Times New Roman" w:cs="Times New Roman"/>
          <w:sz w:val="28"/>
          <w:szCs w:val="28"/>
        </w:rPr>
        <w:t>HS làm việc theo nhóm, thảo luận lên thiết kế, bản vẽ mô hình kết hợp sự khéo léo</w:t>
      </w:r>
      <w:r>
        <w:rPr>
          <w:rFonts w:ascii="Times New Roman" w:hAnsi="Times New Roman" w:cs="Times New Roman"/>
          <w:sz w:val="28"/>
          <w:szCs w:val="28"/>
        </w:rPr>
        <w:t>, các vậ</w:t>
      </w:r>
      <w:r w:rsidR="00645A96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dụng hàng ngày trong cuộc sống</w:t>
      </w:r>
      <w:r w:rsidR="00E805C7">
        <w:rPr>
          <w:rFonts w:ascii="Times New Roman" w:hAnsi="Times New Roman" w:cs="Times New Roman"/>
          <w:sz w:val="28"/>
          <w:szCs w:val="28"/>
        </w:rPr>
        <w:t xml:space="preserve"> để ra sản phẩm mô hình</w:t>
      </w:r>
      <w:r w:rsidR="00645A96">
        <w:rPr>
          <w:rFonts w:ascii="Times New Roman" w:hAnsi="Times New Roman" w:cs="Times New Roman"/>
          <w:sz w:val="28"/>
          <w:szCs w:val="28"/>
        </w:rPr>
        <w:t xml:space="preserve"> đầy sự tinh tế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D1A96E" w14:textId="0150C5C6" w:rsidR="00E86B7A" w:rsidRPr="00E86B7A" w:rsidRDefault="00E86B7A" w:rsidP="00645A96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6B7A">
        <w:rPr>
          <w:rFonts w:ascii="Times New Roman" w:eastAsia="Times New Roman" w:hAnsi="Times New Roman" w:cs="Times New Roman"/>
          <w:bCs/>
          <w:sz w:val="28"/>
          <w:szCs w:val="28"/>
        </w:rPr>
        <w:t>Hoạt động này</w:t>
      </w:r>
      <w:r w:rsidRPr="00E86B7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giúp </w:t>
      </w:r>
      <w:r w:rsidRPr="00E86B7A">
        <w:rPr>
          <w:rFonts w:ascii="Times New Roman" w:eastAsia="Times New Roman" w:hAnsi="Times New Roman" w:cs="Times New Roman"/>
          <w:bCs/>
          <w:sz w:val="28"/>
          <w:szCs w:val="28"/>
        </w:rPr>
        <w:t xml:space="preserve">HS phát triển năng lực quan sát, năng lực tư duy, mô hình hóa,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đồng thời giáo dục HS yêu thiên nhiên, bảo vệ môi trường</w:t>
      </w:r>
      <w:r w:rsidRPr="00E86B7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.</w:t>
      </w:r>
    </w:p>
    <w:p w14:paraId="2CF19261" w14:textId="0E7E3B42" w:rsidR="00645A96" w:rsidRPr="003B59B8" w:rsidRDefault="00E805C7" w:rsidP="00645A96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6B7A">
        <w:rPr>
          <w:rFonts w:ascii="Times New Roman" w:hAnsi="Times New Roman" w:cs="Times New Roman"/>
          <w:sz w:val="28"/>
          <w:szCs w:val="28"/>
        </w:rPr>
        <w:t>Sản phẩm dùng trong môn Khoa học, trang trí lớp học.</w:t>
      </w:r>
    </w:p>
    <w:p w14:paraId="66B12966" w14:textId="2ACBC3C9" w:rsidR="00D138F3" w:rsidRDefault="00D138F3" w:rsidP="003B59B8">
      <w:pPr>
        <w:spacing w:before="120"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721162">
        <w:rPr>
          <w:rFonts w:ascii="Times New Roman" w:hAnsi="Times New Roman" w:cs="Times New Roman"/>
          <w:b/>
          <w:sz w:val="28"/>
        </w:rPr>
        <w:t xml:space="preserve">Sản phẩm STEM: </w:t>
      </w:r>
      <w:r>
        <w:rPr>
          <w:rFonts w:ascii="Times New Roman" w:hAnsi="Times New Roman" w:cs="Times New Roman"/>
          <w:b/>
          <w:sz w:val="28"/>
        </w:rPr>
        <w:t>Kính 3D</w:t>
      </w:r>
    </w:p>
    <w:p w14:paraId="612577A5" w14:textId="12D874B1" w:rsidR="00D138F3" w:rsidRDefault="00D138F3" w:rsidP="00645A96">
      <w:pPr>
        <w:spacing w:before="120" w:after="12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Thực hiện các môn học: Lịch sử - Địa lí, Khoa học, Mĩ thuật…</w:t>
      </w:r>
      <w:proofErr w:type="gramStart"/>
      <w:r>
        <w:rPr>
          <w:rFonts w:ascii="Times New Roman" w:hAnsi="Times New Roman" w:cs="Times New Roman"/>
          <w:sz w:val="28"/>
        </w:rPr>
        <w:t>…..</w:t>
      </w:r>
      <w:proofErr w:type="gramEnd"/>
    </w:p>
    <w:p w14:paraId="756BDA17" w14:textId="77777777" w:rsidR="00D138F3" w:rsidRPr="001F43E9" w:rsidRDefault="00D138F3" w:rsidP="00645A96">
      <w:pPr>
        <w:spacing w:before="120" w:after="120"/>
        <w:rPr>
          <w:rFonts w:ascii="Times New Roman" w:hAnsi="Times New Roman" w:cs="Times New Roman"/>
          <w:i/>
          <w:sz w:val="28"/>
          <w:szCs w:val="28"/>
        </w:rPr>
      </w:pPr>
      <w:r w:rsidRPr="001F43E9">
        <w:rPr>
          <w:rFonts w:ascii="Times New Roman" w:hAnsi="Times New Roman" w:cs="Times New Roman"/>
          <w:i/>
          <w:sz w:val="28"/>
          <w:szCs w:val="28"/>
        </w:rPr>
        <w:t>*Vật liệu:</w:t>
      </w:r>
    </w:p>
    <w:p w14:paraId="459AACCD" w14:textId="7489AFD0" w:rsidR="00D138F3" w:rsidRDefault="00D138F3" w:rsidP="00645A96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Bìa trắng, kéo, giấy bóng kính, hồ dán…</w:t>
      </w:r>
    </w:p>
    <w:p w14:paraId="59E40578" w14:textId="77777777" w:rsidR="00D138F3" w:rsidRPr="008F06BA" w:rsidRDefault="00D138F3" w:rsidP="00645A96">
      <w:pPr>
        <w:spacing w:before="120" w:after="120"/>
        <w:rPr>
          <w:rFonts w:ascii="Times New Roman" w:hAnsi="Times New Roman" w:cs="Times New Roman"/>
          <w:i/>
          <w:sz w:val="28"/>
          <w:szCs w:val="28"/>
        </w:rPr>
      </w:pPr>
      <w:r w:rsidRPr="008F06BA">
        <w:rPr>
          <w:rFonts w:ascii="Times New Roman" w:hAnsi="Times New Roman" w:cs="Times New Roman"/>
          <w:i/>
          <w:sz w:val="28"/>
          <w:szCs w:val="28"/>
        </w:rPr>
        <w:t>* Ứng dụng:</w:t>
      </w:r>
    </w:p>
    <w:p w14:paraId="08708EDD" w14:textId="0614059E" w:rsidR="00D138F3" w:rsidRDefault="00D138F3" w:rsidP="00645A96">
      <w:pPr>
        <w:spacing w:before="120" w:after="1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GV tổ chức cho HS hoạt động trải nghiệm làm kính 3D với những vật liệu có trong cuộc sống hàng ngày giúp HS có thể </w:t>
      </w:r>
      <w:r w:rsidR="00316DBF">
        <w:rPr>
          <w:rFonts w:ascii="Times New Roman" w:hAnsi="Times New Roman" w:cs="Times New Roman"/>
          <w:bCs/>
          <w:sz w:val="28"/>
          <w:szCs w:val="28"/>
        </w:rPr>
        <w:t xml:space="preserve">quan sát tỉ mỉ, kích thích sự tò mò, nắm rõ nguyên lí hoạt động như đang thực hành trên thực tế…. Như vậy, HS sẽ thích thú </w:t>
      </w:r>
      <w:r w:rsidR="00342C1E">
        <w:rPr>
          <w:rFonts w:ascii="Times New Roman" w:hAnsi="Times New Roman" w:cs="Times New Roman"/>
          <w:bCs/>
          <w:sz w:val="28"/>
          <w:szCs w:val="28"/>
        </w:rPr>
        <w:t>trong</w:t>
      </w:r>
      <w:r w:rsidR="00316DBF">
        <w:rPr>
          <w:rFonts w:ascii="Times New Roman" w:hAnsi="Times New Roman" w:cs="Times New Roman"/>
          <w:bCs/>
          <w:sz w:val="28"/>
          <w:szCs w:val="28"/>
        </w:rPr>
        <w:t xml:space="preserve"> các tiết học.</w:t>
      </w:r>
    </w:p>
    <w:p w14:paraId="0A29DC2A" w14:textId="5F44796F" w:rsidR="00FD570C" w:rsidRDefault="00FD570C" w:rsidP="003B59B8">
      <w:pPr>
        <w:spacing w:before="120"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721162">
        <w:rPr>
          <w:rFonts w:ascii="Times New Roman" w:hAnsi="Times New Roman" w:cs="Times New Roman"/>
          <w:b/>
          <w:sz w:val="28"/>
        </w:rPr>
        <w:t xml:space="preserve">Sản phẩm STEM: </w:t>
      </w:r>
      <w:r>
        <w:rPr>
          <w:rFonts w:ascii="Times New Roman" w:hAnsi="Times New Roman" w:cs="Times New Roman"/>
          <w:b/>
          <w:sz w:val="28"/>
        </w:rPr>
        <w:t>Mô hình Robot</w:t>
      </w:r>
    </w:p>
    <w:p w14:paraId="2948134C" w14:textId="4F3E899C" w:rsidR="00FD570C" w:rsidRDefault="00FD570C" w:rsidP="00645A96">
      <w:pPr>
        <w:spacing w:before="120" w:after="12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- Thực hiện các môn học: Công nghệ</w:t>
      </w:r>
    </w:p>
    <w:p w14:paraId="4D190115" w14:textId="77777777" w:rsidR="00FD570C" w:rsidRPr="001F43E9" w:rsidRDefault="00FD570C" w:rsidP="00645A96">
      <w:pPr>
        <w:spacing w:before="120" w:after="120"/>
        <w:rPr>
          <w:rFonts w:ascii="Times New Roman" w:hAnsi="Times New Roman" w:cs="Times New Roman"/>
          <w:i/>
          <w:sz w:val="28"/>
          <w:szCs w:val="28"/>
        </w:rPr>
      </w:pPr>
      <w:r w:rsidRPr="001F43E9">
        <w:rPr>
          <w:rFonts w:ascii="Times New Roman" w:hAnsi="Times New Roman" w:cs="Times New Roman"/>
          <w:i/>
          <w:sz w:val="28"/>
          <w:szCs w:val="28"/>
        </w:rPr>
        <w:t>*Vật liệu:</w:t>
      </w:r>
    </w:p>
    <w:p w14:paraId="534B5E7D" w14:textId="57E48698" w:rsidR="00FD570C" w:rsidRDefault="00FD570C" w:rsidP="00645A96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Bộ lắp ghép kĩ thuật lớp 4.</w:t>
      </w:r>
    </w:p>
    <w:p w14:paraId="0D74D5C7" w14:textId="77777777" w:rsidR="00FD570C" w:rsidRPr="008F06BA" w:rsidRDefault="00FD570C" w:rsidP="00645A96">
      <w:pPr>
        <w:spacing w:before="120" w:after="120"/>
        <w:rPr>
          <w:rFonts w:ascii="Times New Roman" w:hAnsi="Times New Roman" w:cs="Times New Roman"/>
          <w:i/>
          <w:sz w:val="28"/>
          <w:szCs w:val="28"/>
        </w:rPr>
      </w:pPr>
      <w:r w:rsidRPr="008F06BA">
        <w:rPr>
          <w:rFonts w:ascii="Times New Roman" w:hAnsi="Times New Roman" w:cs="Times New Roman"/>
          <w:i/>
          <w:sz w:val="28"/>
          <w:szCs w:val="28"/>
        </w:rPr>
        <w:t>* Ứng dụng:</w:t>
      </w:r>
    </w:p>
    <w:p w14:paraId="75C4F7C9" w14:textId="1CA3E050" w:rsidR="00FD570C" w:rsidRDefault="00FD570C" w:rsidP="00645A96">
      <w:pPr>
        <w:spacing w:before="120" w:after="1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Bằng bộ lắp ghép kĩ thuật HS được học hàng ngày, </w:t>
      </w:r>
      <w:r w:rsidR="00316DBF">
        <w:rPr>
          <w:rFonts w:ascii="Times New Roman" w:hAnsi="Times New Roman" w:cs="Times New Roman"/>
          <w:bCs/>
          <w:sz w:val="28"/>
          <w:szCs w:val="28"/>
        </w:rPr>
        <w:t xml:space="preserve">những nhà chế tạo robot trong tương lai tạo ra hàng nghìn </w:t>
      </w:r>
      <w:r w:rsidR="003B59B8">
        <w:rPr>
          <w:rFonts w:ascii="Times New Roman" w:hAnsi="Times New Roman" w:cs="Times New Roman"/>
          <w:bCs/>
          <w:sz w:val="28"/>
          <w:szCs w:val="28"/>
        </w:rPr>
        <w:t>chú</w:t>
      </w:r>
      <w:r w:rsidR="00316DBF">
        <w:rPr>
          <w:rFonts w:ascii="Times New Roman" w:hAnsi="Times New Roman" w:cs="Times New Roman"/>
          <w:bCs/>
          <w:sz w:val="28"/>
          <w:szCs w:val="28"/>
        </w:rPr>
        <w:t xml:space="preserve"> robot</w:t>
      </w:r>
      <w:r w:rsidR="003B59B8">
        <w:rPr>
          <w:rFonts w:ascii="Times New Roman" w:hAnsi="Times New Roman" w:cs="Times New Roman"/>
          <w:bCs/>
          <w:sz w:val="28"/>
          <w:szCs w:val="28"/>
        </w:rPr>
        <w:t xml:space="preserve"> giúp ích cho mọi nhà.</w:t>
      </w:r>
    </w:p>
    <w:p w14:paraId="080F64A8" w14:textId="21B1AB2A" w:rsidR="003B59B8" w:rsidRDefault="003B59B8" w:rsidP="00645A96">
      <w:pPr>
        <w:spacing w:before="120" w:after="120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3D501D" wp14:editId="3311387B">
            <wp:extent cx="2905125" cy="3648075"/>
            <wp:effectExtent l="0" t="0" r="9525" b="9525"/>
            <wp:docPr id="1808546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5468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00253A" wp14:editId="4E2B767F">
            <wp:extent cx="2943225" cy="3648075"/>
            <wp:effectExtent l="0" t="0" r="9525" b="9525"/>
            <wp:docPr id="1852345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34534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FBCBD" w14:textId="77777777" w:rsidR="00EC267A" w:rsidRDefault="00EC267A" w:rsidP="003B59B8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3629281C" w14:textId="4BC8DE94" w:rsidR="001F43E9" w:rsidRPr="003B59B8" w:rsidRDefault="003B59B8" w:rsidP="003B59B8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3B59B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EC267A" w:rsidRPr="00721162">
        <w:rPr>
          <w:rFonts w:ascii="Times New Roman" w:hAnsi="Times New Roman" w:cs="Times New Roman"/>
          <w:b/>
          <w:sz w:val="28"/>
        </w:rPr>
        <w:t>Sản phẩm STEM</w:t>
      </w:r>
      <w:r w:rsidR="00EC267A">
        <w:rPr>
          <w:rFonts w:ascii="Times New Roman" w:hAnsi="Times New Roman" w:cs="Times New Roman"/>
          <w:b/>
          <w:sz w:val="28"/>
        </w:rPr>
        <w:t>:</w:t>
      </w:r>
      <w:r w:rsidR="00EC267A" w:rsidRPr="001F4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43E9">
        <w:rPr>
          <w:rFonts w:ascii="Times New Roman" w:hAnsi="Times New Roman" w:cs="Times New Roman"/>
          <w:b/>
          <w:sz w:val="28"/>
          <w:szCs w:val="28"/>
        </w:rPr>
        <w:t>Đàn ghi ta, Ukelele</w:t>
      </w:r>
    </w:p>
    <w:p w14:paraId="4026E727" w14:textId="2F415B50" w:rsidR="008B174C" w:rsidRDefault="008B174C" w:rsidP="00645A96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58E3BA" wp14:editId="5A107FE6">
            <wp:extent cx="3686175" cy="3086100"/>
            <wp:effectExtent l="171450" t="171450" r="200025" b="190500"/>
            <wp:docPr id="687311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112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086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491CD50" wp14:editId="52A247DC">
                <wp:extent cx="304800" cy="304800"/>
                <wp:effectExtent l="0" t="0" r="0" b="0"/>
                <wp:docPr id="2092340441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F52551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A493878" w14:textId="77777777" w:rsidR="001F43E9" w:rsidRPr="001F43E9" w:rsidRDefault="001F43E9" w:rsidP="00645A96">
      <w:pPr>
        <w:spacing w:before="120" w:after="120"/>
        <w:rPr>
          <w:rFonts w:ascii="Times New Roman" w:hAnsi="Times New Roman" w:cs="Times New Roman"/>
          <w:i/>
          <w:sz w:val="28"/>
          <w:szCs w:val="28"/>
        </w:rPr>
      </w:pPr>
      <w:r w:rsidRPr="001F43E9">
        <w:rPr>
          <w:rFonts w:ascii="Times New Roman" w:hAnsi="Times New Roman" w:cs="Times New Roman"/>
          <w:i/>
          <w:sz w:val="28"/>
          <w:szCs w:val="28"/>
        </w:rPr>
        <w:t>*Vật liệu:</w:t>
      </w:r>
    </w:p>
    <w:p w14:paraId="26081874" w14:textId="77777777" w:rsidR="001F43E9" w:rsidRDefault="001F43E9" w:rsidP="00645A96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Các miếng bìa được cắt tạo hình đàn được dán giấy màu trang trí</w:t>
      </w:r>
    </w:p>
    <w:p w14:paraId="1F9EF136" w14:textId="77777777" w:rsidR="001F43E9" w:rsidRDefault="001F43E9" w:rsidP="00645A96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Dây đàn được sử dụng bằng chỉ, ruy b</w:t>
      </w:r>
      <w:r w:rsidR="008F06B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ng</w:t>
      </w:r>
      <w:r w:rsidR="008F06BA">
        <w:rPr>
          <w:rFonts w:ascii="Times New Roman" w:hAnsi="Times New Roman" w:cs="Times New Roman"/>
          <w:sz w:val="28"/>
          <w:szCs w:val="28"/>
        </w:rPr>
        <w:t>…</w:t>
      </w:r>
    </w:p>
    <w:p w14:paraId="2F985AA4" w14:textId="77777777" w:rsidR="001F43E9" w:rsidRPr="008F06BA" w:rsidRDefault="008F06BA" w:rsidP="00645A96">
      <w:pPr>
        <w:spacing w:before="120" w:after="120"/>
        <w:rPr>
          <w:rFonts w:ascii="Times New Roman" w:hAnsi="Times New Roman" w:cs="Times New Roman"/>
          <w:i/>
          <w:sz w:val="28"/>
          <w:szCs w:val="28"/>
        </w:rPr>
      </w:pPr>
      <w:r w:rsidRPr="008F06BA">
        <w:rPr>
          <w:rFonts w:ascii="Times New Roman" w:hAnsi="Times New Roman" w:cs="Times New Roman"/>
          <w:i/>
          <w:sz w:val="28"/>
          <w:szCs w:val="28"/>
        </w:rPr>
        <w:t>* Ứng dụng:</w:t>
      </w:r>
    </w:p>
    <w:p w14:paraId="1A48FB1B" w14:textId="2E9B6142" w:rsidR="008B174C" w:rsidRDefault="001F43E9" w:rsidP="00645A96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Dùng trong các giờ học Âm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nhạc </w:t>
      </w:r>
      <w:r w:rsidR="008F06B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F06BA">
        <w:rPr>
          <w:rFonts w:ascii="Times New Roman" w:hAnsi="Times New Roman" w:cs="Times New Roman"/>
          <w:sz w:val="28"/>
          <w:szCs w:val="28"/>
        </w:rPr>
        <w:t xml:space="preserve"> mô hình trang trí phòng học</w:t>
      </w:r>
      <w:r w:rsidR="007D0439">
        <w:rPr>
          <w:rFonts w:ascii="Times New Roman" w:hAnsi="Times New Roman" w:cs="Times New Roman"/>
          <w:sz w:val="28"/>
          <w:szCs w:val="28"/>
        </w:rPr>
        <w:t>.</w:t>
      </w:r>
    </w:p>
    <w:p w14:paraId="04BD8001" w14:textId="4F150096" w:rsidR="008F06BA" w:rsidRDefault="003B59B8" w:rsidP="003B59B8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F06BA" w:rsidRPr="001F43E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67A" w:rsidRPr="00721162">
        <w:rPr>
          <w:rFonts w:ascii="Times New Roman" w:hAnsi="Times New Roman" w:cs="Times New Roman"/>
          <w:b/>
          <w:sz w:val="28"/>
        </w:rPr>
        <w:t>Sản phẩm STEM</w:t>
      </w:r>
      <w:r w:rsidR="00EC267A">
        <w:rPr>
          <w:rFonts w:ascii="Times New Roman" w:hAnsi="Times New Roman" w:cs="Times New Roman"/>
          <w:b/>
          <w:sz w:val="28"/>
        </w:rPr>
        <w:t>:</w:t>
      </w:r>
      <w:r w:rsidR="00EC26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06BA">
        <w:rPr>
          <w:rFonts w:ascii="Times New Roman" w:hAnsi="Times New Roman" w:cs="Times New Roman"/>
          <w:b/>
          <w:sz w:val="28"/>
          <w:szCs w:val="28"/>
        </w:rPr>
        <w:t>Maracat</w:t>
      </w:r>
    </w:p>
    <w:p w14:paraId="74E45AF6" w14:textId="77777777" w:rsidR="008F06BA" w:rsidRPr="008F06BA" w:rsidRDefault="008F06BA" w:rsidP="00645A96">
      <w:pPr>
        <w:spacing w:before="120" w:after="120"/>
        <w:rPr>
          <w:rFonts w:ascii="Times New Roman" w:hAnsi="Times New Roman" w:cs="Times New Roman"/>
          <w:i/>
          <w:sz w:val="28"/>
          <w:szCs w:val="28"/>
        </w:rPr>
      </w:pPr>
      <w:r w:rsidRPr="008F06BA">
        <w:rPr>
          <w:rFonts w:ascii="Times New Roman" w:hAnsi="Times New Roman" w:cs="Times New Roman"/>
          <w:i/>
          <w:sz w:val="28"/>
          <w:szCs w:val="28"/>
        </w:rPr>
        <w:t>* Vật liệu:</w:t>
      </w:r>
    </w:p>
    <w:p w14:paraId="778293D4" w14:textId="09B01B9B" w:rsidR="008F06BA" w:rsidRPr="008F06BA" w:rsidRDefault="008F06BA" w:rsidP="00645A96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8F06BA">
        <w:rPr>
          <w:rFonts w:ascii="Times New Roman" w:hAnsi="Times New Roman" w:cs="Times New Roman"/>
          <w:sz w:val="28"/>
          <w:szCs w:val="28"/>
        </w:rPr>
        <w:t>- Dùng các vỏ chai nhựa, bìa giấy cuộn lại thành tay cầm, giấy màu, đất sét để trang trí</w:t>
      </w:r>
      <w:r w:rsidR="007D0439">
        <w:rPr>
          <w:rFonts w:ascii="Times New Roman" w:hAnsi="Times New Roman" w:cs="Times New Roman"/>
          <w:sz w:val="28"/>
          <w:szCs w:val="28"/>
        </w:rPr>
        <w:t>.</w:t>
      </w:r>
    </w:p>
    <w:p w14:paraId="676E227A" w14:textId="77777777" w:rsidR="008F06BA" w:rsidRDefault="008F06BA" w:rsidP="00645A96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Bên trong vỏ chai chứa các hạt gạo, lạc…</w:t>
      </w:r>
    </w:p>
    <w:p w14:paraId="072D82E8" w14:textId="77777777" w:rsidR="008F06BA" w:rsidRDefault="008F06BA" w:rsidP="00645A96">
      <w:pPr>
        <w:spacing w:before="120" w:after="120"/>
        <w:rPr>
          <w:rFonts w:ascii="Times New Roman" w:hAnsi="Times New Roman" w:cs="Times New Roman"/>
          <w:i/>
          <w:sz w:val="28"/>
          <w:szCs w:val="28"/>
        </w:rPr>
      </w:pPr>
      <w:r w:rsidRPr="008F06BA">
        <w:rPr>
          <w:rFonts w:ascii="Times New Roman" w:hAnsi="Times New Roman" w:cs="Times New Roman"/>
          <w:i/>
          <w:sz w:val="28"/>
          <w:szCs w:val="28"/>
        </w:rPr>
        <w:t xml:space="preserve">* </w:t>
      </w:r>
      <w:r>
        <w:rPr>
          <w:rFonts w:ascii="Times New Roman" w:hAnsi="Times New Roman" w:cs="Times New Roman"/>
          <w:i/>
          <w:sz w:val="28"/>
          <w:szCs w:val="28"/>
        </w:rPr>
        <w:t>Nguyên lý hoạt động</w:t>
      </w:r>
      <w:r w:rsidRPr="008F06BA">
        <w:rPr>
          <w:rFonts w:ascii="Times New Roman" w:hAnsi="Times New Roman" w:cs="Times New Roman"/>
          <w:i/>
          <w:sz w:val="28"/>
          <w:szCs w:val="28"/>
        </w:rPr>
        <w:t>:</w:t>
      </w:r>
    </w:p>
    <w:p w14:paraId="7803B6ED" w14:textId="441FC9AC" w:rsidR="008F06BA" w:rsidRPr="008F06BA" w:rsidRDefault="008F06BA" w:rsidP="00645A96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Dùng tay để lắc </w:t>
      </w:r>
      <w:proofErr w:type="gramStart"/>
      <w:r>
        <w:rPr>
          <w:rFonts w:ascii="Times New Roman" w:hAnsi="Times New Roman" w:cs="Times New Roman"/>
          <w:sz w:val="28"/>
          <w:szCs w:val="28"/>
        </w:rPr>
        <w:t>chai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các hạt trong chai sẽ tạo ra âm thanh. Âm thanh to hay nhỏ phụ thuộc vào độ to, nhỏ của các hạt </w:t>
      </w:r>
      <w:proofErr w:type="gramStart"/>
      <w:r>
        <w:rPr>
          <w:rFonts w:ascii="Times New Roman" w:hAnsi="Times New Roman" w:cs="Times New Roman"/>
          <w:sz w:val="28"/>
          <w:szCs w:val="28"/>
        </w:rPr>
        <w:t>trong  đó</w:t>
      </w:r>
      <w:proofErr w:type="gramEnd"/>
      <w:r w:rsidR="007D0439">
        <w:rPr>
          <w:rFonts w:ascii="Times New Roman" w:hAnsi="Times New Roman" w:cs="Times New Roman"/>
          <w:sz w:val="28"/>
          <w:szCs w:val="28"/>
        </w:rPr>
        <w:t>.</w:t>
      </w:r>
    </w:p>
    <w:p w14:paraId="418D883A" w14:textId="77777777" w:rsidR="008F06BA" w:rsidRDefault="008F06BA" w:rsidP="00645A96">
      <w:pPr>
        <w:spacing w:before="120" w:after="120"/>
        <w:rPr>
          <w:rFonts w:ascii="Times New Roman" w:hAnsi="Times New Roman" w:cs="Times New Roman"/>
          <w:i/>
          <w:sz w:val="28"/>
          <w:szCs w:val="28"/>
        </w:rPr>
      </w:pPr>
      <w:r w:rsidRPr="008F06BA">
        <w:rPr>
          <w:rFonts w:ascii="Times New Roman" w:hAnsi="Times New Roman" w:cs="Times New Roman"/>
          <w:i/>
          <w:sz w:val="28"/>
          <w:szCs w:val="28"/>
        </w:rPr>
        <w:t xml:space="preserve">* </w:t>
      </w:r>
      <w:r>
        <w:rPr>
          <w:rFonts w:ascii="Times New Roman" w:hAnsi="Times New Roman" w:cs="Times New Roman"/>
          <w:i/>
          <w:sz w:val="28"/>
          <w:szCs w:val="28"/>
        </w:rPr>
        <w:t>Ứng dụng</w:t>
      </w:r>
      <w:r w:rsidRPr="008F06BA">
        <w:rPr>
          <w:rFonts w:ascii="Times New Roman" w:hAnsi="Times New Roman" w:cs="Times New Roman"/>
          <w:i/>
          <w:sz w:val="28"/>
          <w:szCs w:val="28"/>
        </w:rPr>
        <w:t>:</w:t>
      </w:r>
    </w:p>
    <w:p w14:paraId="63404F22" w14:textId="54646EE1" w:rsidR="003B59B8" w:rsidRDefault="003B59B8" w:rsidP="003B59B8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06BA">
        <w:rPr>
          <w:rFonts w:ascii="Times New Roman" w:hAnsi="Times New Roman" w:cs="Times New Roman"/>
          <w:sz w:val="28"/>
          <w:szCs w:val="28"/>
        </w:rPr>
        <w:t xml:space="preserve">Dùng để gõ đệm, biểu diễn trong các giờ học âm nhạc hoặc trong các hoạt động vui </w:t>
      </w:r>
      <w:proofErr w:type="gramStart"/>
      <w:r w:rsidR="008F06BA">
        <w:rPr>
          <w:rFonts w:ascii="Times New Roman" w:hAnsi="Times New Roman" w:cs="Times New Roman"/>
          <w:sz w:val="28"/>
          <w:szCs w:val="28"/>
        </w:rPr>
        <w:t xml:space="preserve">chơi </w:t>
      </w:r>
      <w:r w:rsidR="007D043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1CDD935B" w14:textId="77777777" w:rsidR="003B59B8" w:rsidRDefault="003B59B8" w:rsidP="003B59B8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7A86EC" wp14:editId="6CC5B9E7">
            <wp:extent cx="3105150" cy="3448050"/>
            <wp:effectExtent l="133350" t="114300" r="133350" b="171450"/>
            <wp:docPr id="1753526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5264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448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E23BF44" w14:textId="32AC73A7" w:rsidR="003B59B8" w:rsidRPr="003B59B8" w:rsidRDefault="003B59B8" w:rsidP="003B59B8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F43E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Đàn Xylophon</w:t>
      </w:r>
    </w:p>
    <w:p w14:paraId="5A2D8067" w14:textId="6BA017C6" w:rsidR="003B59B8" w:rsidRPr="00342C1E" w:rsidRDefault="003B59B8" w:rsidP="003B59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06BA">
        <w:rPr>
          <w:rFonts w:ascii="Times New Roman" w:hAnsi="Times New Roman" w:cs="Times New Roman"/>
          <w:i/>
          <w:sz w:val="28"/>
          <w:szCs w:val="28"/>
        </w:rPr>
        <w:t>* Vật liệu:</w:t>
      </w:r>
      <w:r w:rsidR="00342C1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Đàn được tạo ra từ ống hút nhựa nhiều màu sắc. Dùi được làm từ giấy và nhựa.</w:t>
      </w:r>
    </w:p>
    <w:p w14:paraId="0FD97335" w14:textId="75AED48C" w:rsidR="003B59B8" w:rsidRPr="00A30B4F" w:rsidRDefault="003B59B8" w:rsidP="003B59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06BA">
        <w:rPr>
          <w:rFonts w:ascii="Times New Roman" w:hAnsi="Times New Roman" w:cs="Times New Roman"/>
          <w:i/>
          <w:sz w:val="28"/>
          <w:szCs w:val="28"/>
        </w:rPr>
        <w:t>* Ứng dụng:</w:t>
      </w:r>
      <w:r w:rsidR="00342C1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Dùng trong các giờ học Âm </w:t>
      </w:r>
      <w:proofErr w:type="gramStart"/>
      <w:r>
        <w:rPr>
          <w:rFonts w:ascii="Times New Roman" w:hAnsi="Times New Roman" w:cs="Times New Roman"/>
          <w:sz w:val="28"/>
          <w:szCs w:val="28"/>
        </w:rPr>
        <w:t>nhạc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mô hình trang trí phòng học</w:t>
      </w:r>
    </w:p>
    <w:p w14:paraId="0F99C241" w14:textId="27AE3740" w:rsidR="008F06BA" w:rsidRPr="001F43E9" w:rsidRDefault="00342C1E" w:rsidP="003B59B8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18A4DE4" wp14:editId="11DB1426">
            <wp:extent cx="3724275" cy="2743200"/>
            <wp:effectExtent l="171450" t="171450" r="200025" b="171450"/>
            <wp:docPr id="934794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9457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743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8F06BA" w:rsidRPr="001F43E9" w:rsidSect="003B59B8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3E9"/>
    <w:rsid w:val="001F43E9"/>
    <w:rsid w:val="00316DBF"/>
    <w:rsid w:val="00342C1E"/>
    <w:rsid w:val="003B59B8"/>
    <w:rsid w:val="004019C4"/>
    <w:rsid w:val="00645A96"/>
    <w:rsid w:val="007D0439"/>
    <w:rsid w:val="008B174C"/>
    <w:rsid w:val="008F06BA"/>
    <w:rsid w:val="00CE1B12"/>
    <w:rsid w:val="00D138F3"/>
    <w:rsid w:val="00E22BCD"/>
    <w:rsid w:val="00E805C7"/>
    <w:rsid w:val="00E86B7A"/>
    <w:rsid w:val="00EC267A"/>
    <w:rsid w:val="00FD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C79FF"/>
  <w15:docId w15:val="{3D126C4D-C82E-4225-8A01-B9E74C57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5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D3A11-23EB-48B7-9365-976E22D92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</cp:lastModifiedBy>
  <cp:revision>5</cp:revision>
  <dcterms:created xsi:type="dcterms:W3CDTF">2024-02-26T08:58:00Z</dcterms:created>
  <dcterms:modified xsi:type="dcterms:W3CDTF">2024-02-27T08:47:00Z</dcterms:modified>
</cp:coreProperties>
</file>