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4AE" w:rsidRDefault="005B54AE" w:rsidP="00DB53AC">
      <w:pPr>
        <w:jc w:val="center"/>
        <w:rPr>
          <w:rFonts w:ascii="Roboto" w:hAnsi="Roboto"/>
          <w:color w:val="333333"/>
          <w:sz w:val="27"/>
          <w:szCs w:val="27"/>
          <w:shd w:val="clear" w:color="auto" w:fill="FFFFFF"/>
        </w:rPr>
      </w:pP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Giới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thiệu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sách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tháng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11</w:t>
      </w:r>
    </w:p>
    <w:p w:rsidR="00D579AA" w:rsidRDefault="00184E1D" w:rsidP="00DB53AC">
      <w:pPr>
        <w:ind w:firstLine="720"/>
      </w:pP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Hẳn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trong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con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người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chúng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ta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mỗi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người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đều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theo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đuổi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một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mục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đích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lý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tưởng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rất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riêng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nhưng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có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lẽ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không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ai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là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không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biết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yêu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cái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hay,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cái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đẹp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. Ở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đó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có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tình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yêu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thương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đất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nước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, con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người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và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cả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những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điều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thân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thuộc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giản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dị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xung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quanh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ta.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Hôm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nay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cô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sẽ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giới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thiệu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tới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các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em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một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con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người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điển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hình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như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thế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qua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tập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thơ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của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ông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- </w:t>
      </w:r>
      <w:r>
        <w:rPr>
          <w:rStyle w:val="Emphasis"/>
          <w:rFonts w:ascii="Roboto" w:hAnsi="Roboto"/>
          <w:color w:val="333333"/>
          <w:sz w:val="27"/>
          <w:szCs w:val="27"/>
          <w:shd w:val="clear" w:color="auto" w:fill="FFFFFF"/>
        </w:rPr>
        <w:t>"</w:t>
      </w:r>
      <w:proofErr w:type="spellStart"/>
      <w:r>
        <w:rPr>
          <w:rStyle w:val="Emphasis"/>
          <w:rFonts w:ascii="Roboto" w:hAnsi="Roboto"/>
          <w:color w:val="333333"/>
          <w:sz w:val="27"/>
          <w:szCs w:val="27"/>
          <w:shd w:val="clear" w:color="auto" w:fill="FFFFFF"/>
        </w:rPr>
        <w:t>Góc</w:t>
      </w:r>
      <w:proofErr w:type="spellEnd"/>
      <w:r>
        <w:rPr>
          <w:rStyle w:val="Emphasis"/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Style w:val="Emphasis"/>
          <w:rFonts w:ascii="Roboto" w:hAnsi="Roboto"/>
          <w:color w:val="333333"/>
          <w:sz w:val="27"/>
          <w:szCs w:val="27"/>
          <w:shd w:val="clear" w:color="auto" w:fill="FFFFFF"/>
        </w:rPr>
        <w:t>sân</w:t>
      </w:r>
      <w:proofErr w:type="spellEnd"/>
      <w:r>
        <w:rPr>
          <w:rStyle w:val="Emphasis"/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Style w:val="Emphasis"/>
          <w:rFonts w:ascii="Roboto" w:hAnsi="Roboto"/>
          <w:color w:val="333333"/>
          <w:sz w:val="27"/>
          <w:szCs w:val="27"/>
          <w:shd w:val="clear" w:color="auto" w:fill="FFFFFF"/>
        </w:rPr>
        <w:t>và</w:t>
      </w:r>
      <w:proofErr w:type="spellEnd"/>
      <w:r>
        <w:rPr>
          <w:rStyle w:val="Emphasis"/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Style w:val="Emphasis"/>
          <w:rFonts w:ascii="Roboto" w:hAnsi="Roboto"/>
          <w:color w:val="333333"/>
          <w:sz w:val="27"/>
          <w:szCs w:val="27"/>
          <w:shd w:val="clear" w:color="auto" w:fill="FFFFFF"/>
        </w:rPr>
        <w:t>khoảng</w:t>
      </w:r>
      <w:proofErr w:type="spellEnd"/>
      <w:r>
        <w:rPr>
          <w:rStyle w:val="Emphasis"/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Style w:val="Emphasis"/>
          <w:rFonts w:ascii="Roboto" w:hAnsi="Roboto"/>
          <w:color w:val="333333"/>
          <w:sz w:val="27"/>
          <w:szCs w:val="27"/>
          <w:shd w:val="clear" w:color="auto" w:fill="FFFFFF"/>
        </w:rPr>
        <w:t>trời</w:t>
      </w:r>
      <w:proofErr w:type="spellEnd"/>
      <w:r>
        <w:rPr>
          <w:rStyle w:val="Emphasis"/>
          <w:rFonts w:ascii="Roboto" w:hAnsi="Roboto"/>
          <w:color w:val="333333"/>
          <w:sz w:val="27"/>
          <w:szCs w:val="27"/>
          <w:shd w:val="clear" w:color="auto" w:fill="FFFFFF"/>
        </w:rPr>
        <w:t>”</w:t>
      </w:r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 -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Ông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chính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là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nhà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thơ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Trần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Đăng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Khoa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>.</w:t>
      </w:r>
      <w:r>
        <w:rPr>
          <w:rFonts w:ascii="Roboto" w:hAnsi="Roboto"/>
          <w:color w:val="333333"/>
          <w:sz w:val="27"/>
          <w:szCs w:val="27"/>
        </w:rPr>
        <w:br/>
      </w:r>
      <w:r>
        <w:rPr>
          <w:rFonts w:ascii="Roboto" w:hAnsi="Roboto"/>
          <w:color w:val="333333"/>
          <w:sz w:val="27"/>
          <w:szCs w:val="27"/>
          <w:shd w:val="clear" w:color="auto" w:fill="FFFFFF"/>
        </w:rPr>
        <w:t>          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Tập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thơ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> </w:t>
      </w:r>
      <w:r>
        <w:rPr>
          <w:rStyle w:val="Emphasis"/>
          <w:rFonts w:ascii="Roboto" w:hAnsi="Roboto"/>
          <w:color w:val="333333"/>
          <w:sz w:val="27"/>
          <w:szCs w:val="27"/>
          <w:shd w:val="clear" w:color="auto" w:fill="FFFFFF"/>
        </w:rPr>
        <w:t>"</w:t>
      </w:r>
      <w:proofErr w:type="spellStart"/>
      <w:r>
        <w:rPr>
          <w:rStyle w:val="Emphasis"/>
          <w:rFonts w:ascii="Roboto" w:hAnsi="Roboto"/>
          <w:color w:val="333333"/>
          <w:sz w:val="27"/>
          <w:szCs w:val="27"/>
          <w:shd w:val="clear" w:color="auto" w:fill="FFFFFF"/>
        </w:rPr>
        <w:t>Góc</w:t>
      </w:r>
      <w:proofErr w:type="spellEnd"/>
      <w:r>
        <w:rPr>
          <w:rStyle w:val="Emphasis"/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Style w:val="Emphasis"/>
          <w:rFonts w:ascii="Roboto" w:hAnsi="Roboto"/>
          <w:color w:val="333333"/>
          <w:sz w:val="27"/>
          <w:szCs w:val="27"/>
          <w:shd w:val="clear" w:color="auto" w:fill="FFFFFF"/>
        </w:rPr>
        <w:t>sân</w:t>
      </w:r>
      <w:proofErr w:type="spellEnd"/>
      <w:r>
        <w:rPr>
          <w:rStyle w:val="Emphasis"/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Style w:val="Emphasis"/>
          <w:rFonts w:ascii="Roboto" w:hAnsi="Roboto"/>
          <w:color w:val="333333"/>
          <w:sz w:val="27"/>
          <w:szCs w:val="27"/>
          <w:shd w:val="clear" w:color="auto" w:fill="FFFFFF"/>
        </w:rPr>
        <w:t>và</w:t>
      </w:r>
      <w:proofErr w:type="spellEnd"/>
      <w:r>
        <w:rPr>
          <w:rStyle w:val="Emphasis"/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Style w:val="Emphasis"/>
          <w:rFonts w:ascii="Roboto" w:hAnsi="Roboto"/>
          <w:color w:val="333333"/>
          <w:sz w:val="27"/>
          <w:szCs w:val="27"/>
          <w:shd w:val="clear" w:color="auto" w:fill="FFFFFF"/>
        </w:rPr>
        <w:t>khoảng</w:t>
      </w:r>
      <w:proofErr w:type="spellEnd"/>
      <w:r>
        <w:rPr>
          <w:rStyle w:val="Emphasis"/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Style w:val="Emphasis"/>
          <w:rFonts w:ascii="Roboto" w:hAnsi="Roboto"/>
          <w:color w:val="333333"/>
          <w:sz w:val="27"/>
          <w:szCs w:val="27"/>
          <w:shd w:val="clear" w:color="auto" w:fill="FFFFFF"/>
        </w:rPr>
        <w:t>trời</w:t>
      </w:r>
      <w:proofErr w:type="spellEnd"/>
      <w:r>
        <w:rPr>
          <w:rStyle w:val="Emphasis"/>
          <w:rFonts w:ascii="Roboto" w:hAnsi="Roboto"/>
          <w:color w:val="333333"/>
          <w:sz w:val="27"/>
          <w:szCs w:val="27"/>
          <w:shd w:val="clear" w:color="auto" w:fill="FFFFFF"/>
        </w:rPr>
        <w:t>"</w:t>
      </w:r>
      <w:r>
        <w:rPr>
          <w:rFonts w:ascii="Roboto" w:hAnsi="Roboto"/>
          <w:color w:val="333333"/>
          <w:sz w:val="27"/>
          <w:szCs w:val="27"/>
          <w:shd w:val="clear" w:color="auto" w:fill="FFFFFF"/>
        </w:rPr>
        <w:t> 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của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nhà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thơ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Trần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Đăng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Khoa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được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nhà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xuất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bản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Thông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Tin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ấn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hành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năm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2016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với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253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trang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khổ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10cm x 15 cm.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Bìa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sách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được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in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màu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vàng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nổi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bật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lên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là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hình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ảnh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một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cậu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bé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với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đôi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mắt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trong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veo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đang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nằm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mơ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màng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về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một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khoảng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trời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riêng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với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hình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ảnh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cây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tre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cùng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cánh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chim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hòa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bình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đang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chao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liệng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.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Tất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cả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những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hình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ảnh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đó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đều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rất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thân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quen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gần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gũi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với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làng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quê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Việt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Nam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và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nó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biểu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hiện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một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sức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sống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trẻ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và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tinh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khiết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biết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bao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nhiêu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-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như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chính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tâm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hồn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thơ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của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"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cậu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bé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Khoa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"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vậy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>.</w:t>
      </w:r>
      <w:r>
        <w:rPr>
          <w:rFonts w:ascii="Roboto" w:hAnsi="Roboto"/>
          <w:color w:val="333333"/>
          <w:sz w:val="27"/>
          <w:szCs w:val="27"/>
        </w:rPr>
        <w:br/>
      </w:r>
      <w:r>
        <w:rPr>
          <w:rFonts w:ascii="Roboto" w:hAnsi="Roboto"/>
          <w:color w:val="333333"/>
          <w:sz w:val="27"/>
          <w:szCs w:val="27"/>
          <w:shd w:val="clear" w:color="auto" w:fill="FFFFFF"/>
        </w:rPr>
        <w:t>          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Với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100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bài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thơ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được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tuyển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chọn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và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giới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thiệu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chắc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hẳn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trong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chúng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ta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ai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cũng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biết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hay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đã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từng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nghe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nói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về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một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"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góc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sân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và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khoảng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trời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"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của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"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cậu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bé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Khoa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"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chứ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không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phải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của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Trần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Đăng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Khoa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-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một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nhà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thơ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lớn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và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đầy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bản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lĩnh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như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ngày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nay.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Góc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sân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ấy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là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thế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giới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đầu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tiên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của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"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bé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Khoa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",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khoảng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trời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ấy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là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cái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vũ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trụ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tí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hon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của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Khoa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. Ở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đây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là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những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nhân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vật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giản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dị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thôi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nhưng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đượm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sắc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thần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tiên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của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hồn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con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trẻ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.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Mảnh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sân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nhỏ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ấy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là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nơi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"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bé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Khoa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"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đã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nói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>: “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Em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thường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rải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cái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nong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/ Ra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góc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sân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ngồi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học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/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Những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đêm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có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trăng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mọc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/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Em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chơi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cho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đến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khuya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”.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Từ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trò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"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xỉa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cá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mè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>", "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mèo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đuổi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chuột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"...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rồi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cũng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từ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đây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những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ước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mơ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của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em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bắt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đầu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nảy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nở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>: “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Vẽ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cô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tiên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lặng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lẽ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/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Rải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hoa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trên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bầu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trời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/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Thế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là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bao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đồng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lúa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/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Cứ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chín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vàng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vàng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proofErr w:type="gram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tươi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>”...</w:t>
      </w:r>
      <w:proofErr w:type="spellStart"/>
      <w:proofErr w:type="gram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>Một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tưởng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tượng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rất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thật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về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một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vụ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mùa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bội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thu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một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cái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đẹp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từ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những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thành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quả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sao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mà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yêu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đến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thế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!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Dường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như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tại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góc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sân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này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thứ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gì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với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Khoa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cũng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đẹp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cũng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đáng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yêu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.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Từ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: “Con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bướm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vàng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/ Bay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nhẹ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nhàng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/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Em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thích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quá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/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Em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đuổi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theo.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>.."</w:t>
      </w:r>
      <w:r>
        <w:rPr>
          <w:rFonts w:ascii="Roboto" w:hAnsi="Roboto"/>
          <w:color w:val="333333"/>
          <w:sz w:val="27"/>
          <w:szCs w:val="27"/>
        </w:rPr>
        <w:br/>
      </w:r>
      <w:r>
        <w:rPr>
          <w:rFonts w:ascii="Roboto" w:hAnsi="Roboto"/>
          <w:color w:val="333333"/>
          <w:sz w:val="27"/>
          <w:szCs w:val="27"/>
          <w:shd w:val="clear" w:color="auto" w:fill="FFFFFF"/>
        </w:rPr>
        <w:t>          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Trong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thơ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"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bé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Khoa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"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có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tình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yêu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thiên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nhiên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và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cả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tình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yêu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đất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nước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.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Khoa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đã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nhìn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xa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hơn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nhìn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về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đất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nước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khi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giặc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Mỹ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ngày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đêm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rình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rập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đào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xới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đất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nước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ta.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Nhưng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các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bạn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thấy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không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trong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con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mắt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thơ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trẻ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của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"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em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Khoa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"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đất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nước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mình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làng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quê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mình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sao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mà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đẹp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thế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hiên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ngang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thế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>: “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Ao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trường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vẫn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nở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hoa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sen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/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Bờ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tre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vẫn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chú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dế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mèn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vuốt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râu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>” (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Em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kể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chuyện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này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).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Chiến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thắng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của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Việt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Nam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hát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lên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cao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hơn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tiếng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bom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trong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những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câu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thơ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của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bé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Khoa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.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Năm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1968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ấy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khi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"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cậu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bé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Khoa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"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lên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mười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em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đã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kể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chuyện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giặc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Mỹ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rơi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xuống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cánh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đồng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làng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mình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;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mọi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người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chạy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ra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cả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nhà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Khoa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chạy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ra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>: “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Chị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em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xách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khẩu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súng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/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Bé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Giang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mang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que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đời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/ Con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chó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vàng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mang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hàm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răng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nhọn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hoắt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/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lastRenderedPageBreak/>
        <w:t>Em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không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biết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mang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gì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Vớ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ngay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hòn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đá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>/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Chân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em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ngắn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quá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Phải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chạy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nhanh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mới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tới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nơi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Nhưng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tới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nơi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thì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giặc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Mỹ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đã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chết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rồi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>”.</w:t>
      </w:r>
      <w:r>
        <w:rPr>
          <w:rFonts w:ascii="Roboto" w:hAnsi="Roboto"/>
          <w:color w:val="333333"/>
          <w:sz w:val="27"/>
          <w:szCs w:val="27"/>
        </w:rPr>
        <w:br/>
      </w:r>
      <w:r>
        <w:rPr>
          <w:rFonts w:ascii="Roboto" w:hAnsi="Roboto"/>
          <w:color w:val="333333"/>
          <w:sz w:val="27"/>
          <w:szCs w:val="27"/>
          <w:shd w:val="clear" w:color="auto" w:fill="FFFFFF"/>
        </w:rPr>
        <w:t>          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Các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em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thân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mến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!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Trong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gia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đình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với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mẹ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với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bà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tình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cảm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của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"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bé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Khoa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"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cũng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là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tấm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gương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cho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đến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giờ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vẫn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khiến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các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em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nhỏ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phải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nhìn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vào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và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noi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theo.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Bởi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từ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những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vất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vả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của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mẹ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từ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những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vất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vả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của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bà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"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bé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Khoa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"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đã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trân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trọng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và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yêu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những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điều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đó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để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rồi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tình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thương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đó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bộc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lộ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ra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>: “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Áo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mẹ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mưa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bạc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màu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/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Đầu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mẹ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nắng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cháy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tóc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/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Mẹ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ngày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đêm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khó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nhọc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/ Con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chưa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ngoan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chưa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ngoan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”.Hay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như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trong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"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Mẹ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ốm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>", "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bé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Khoa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"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đã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ca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ngợi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mẹ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“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Mẹ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là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đất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nước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tháng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ngày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của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con..."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bởi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"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vì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con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mẹ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khổ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đủ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điều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>".</w:t>
      </w:r>
      <w:r>
        <w:rPr>
          <w:rFonts w:ascii="Roboto" w:hAnsi="Roboto"/>
          <w:color w:val="333333"/>
          <w:sz w:val="27"/>
          <w:szCs w:val="27"/>
        </w:rPr>
        <w:br/>
      </w:r>
      <w:r>
        <w:rPr>
          <w:rFonts w:ascii="Roboto" w:hAnsi="Roboto"/>
          <w:color w:val="333333"/>
          <w:sz w:val="27"/>
          <w:szCs w:val="27"/>
          <w:shd w:val="clear" w:color="auto" w:fill="FFFFFF"/>
        </w:rPr>
        <w:t>          “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Em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nhỏ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Khoa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"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còn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biết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thương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con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chó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nhà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mình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khi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nó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nghe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tiếng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bom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Mỹ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nổ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đã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bỏ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chạy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đi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đâu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: “Tao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chờ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mày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đã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lâu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/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Cơm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phần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mày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để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cửa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”.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Với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em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gái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mình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cũng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là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tình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thương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ấm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áp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của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người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anh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>: “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Mẹ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cha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bận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việc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ngày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đêm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/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Anh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ngồi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trong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lớp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lo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em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ở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nhà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”.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Với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người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thầy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từ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chiến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trường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trở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về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dạy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mình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là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thương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binh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trên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đôi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nạng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gỗ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"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bé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Khoa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"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đã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nhìn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thấy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>: “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Dấu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lặng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hai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bên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như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hai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hàng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lỗ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đáo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/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Chúng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em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nhận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ra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bàn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chân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thầy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giáo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/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Như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nhận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ra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cái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chưa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hoàn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hảo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/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Của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cả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cuộc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đời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mình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>”.</w:t>
      </w:r>
      <w:r>
        <w:rPr>
          <w:rFonts w:ascii="Roboto" w:hAnsi="Roboto"/>
          <w:color w:val="333333"/>
          <w:sz w:val="27"/>
          <w:szCs w:val="27"/>
        </w:rPr>
        <w:br/>
      </w:r>
      <w:r>
        <w:rPr>
          <w:rFonts w:ascii="Roboto" w:hAnsi="Roboto"/>
          <w:color w:val="333333"/>
          <w:sz w:val="27"/>
          <w:szCs w:val="27"/>
          <w:shd w:val="clear" w:color="auto" w:fill="FFFFFF"/>
        </w:rPr>
        <w:t>          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Các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em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thấy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không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?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Cũng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chỉ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tầm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tuổi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các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e</w:t>
      </w:r>
      <w:bookmarkStart w:id="0" w:name="_GoBack"/>
      <w:bookmarkEnd w:id="0"/>
      <w:r>
        <w:rPr>
          <w:rFonts w:ascii="Roboto" w:hAnsi="Roboto"/>
          <w:color w:val="333333"/>
          <w:sz w:val="27"/>
          <w:szCs w:val="27"/>
          <w:shd w:val="clear" w:color="auto" w:fill="FFFFFF"/>
        </w:rPr>
        <w:t>m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bây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giờ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trong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con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người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"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cậu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bé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Khoa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"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ngày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ấy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đã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có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những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ý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chí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quyết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tâm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thật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vĩ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đại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và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một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tình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yêu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thật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lớn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lao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đối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với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gia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đình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với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người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vật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xung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quanh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với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quê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hương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đất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nước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phải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không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?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Cô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tin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rằng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các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em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sẽ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học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hỏi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được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thật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nhiều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điều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bổ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ích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qua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những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trang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thơ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hồn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nhiên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này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.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Đừng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bỏ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lỡ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> </w:t>
      </w:r>
      <w:r>
        <w:rPr>
          <w:rStyle w:val="Emphasis"/>
          <w:rFonts w:ascii="Roboto" w:hAnsi="Roboto"/>
          <w:color w:val="333333"/>
          <w:sz w:val="27"/>
          <w:szCs w:val="27"/>
          <w:shd w:val="clear" w:color="auto" w:fill="FFFFFF"/>
        </w:rPr>
        <w:t>“</w:t>
      </w:r>
      <w:proofErr w:type="spellStart"/>
      <w:r>
        <w:rPr>
          <w:rStyle w:val="Emphasis"/>
          <w:rFonts w:ascii="Roboto" w:hAnsi="Roboto"/>
          <w:color w:val="333333"/>
          <w:sz w:val="27"/>
          <w:szCs w:val="27"/>
          <w:shd w:val="clear" w:color="auto" w:fill="FFFFFF"/>
        </w:rPr>
        <w:t>Góc</w:t>
      </w:r>
      <w:proofErr w:type="spellEnd"/>
      <w:r>
        <w:rPr>
          <w:rStyle w:val="Emphasis"/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Style w:val="Emphasis"/>
          <w:rFonts w:ascii="Roboto" w:hAnsi="Roboto"/>
          <w:color w:val="333333"/>
          <w:sz w:val="27"/>
          <w:szCs w:val="27"/>
          <w:shd w:val="clear" w:color="auto" w:fill="FFFFFF"/>
        </w:rPr>
        <w:t>sân</w:t>
      </w:r>
      <w:proofErr w:type="spellEnd"/>
      <w:r>
        <w:rPr>
          <w:rStyle w:val="Emphasis"/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Style w:val="Emphasis"/>
          <w:rFonts w:ascii="Roboto" w:hAnsi="Roboto"/>
          <w:color w:val="333333"/>
          <w:sz w:val="27"/>
          <w:szCs w:val="27"/>
          <w:shd w:val="clear" w:color="auto" w:fill="FFFFFF"/>
        </w:rPr>
        <w:t>và</w:t>
      </w:r>
      <w:proofErr w:type="spellEnd"/>
      <w:r>
        <w:rPr>
          <w:rStyle w:val="Emphasis"/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Style w:val="Emphasis"/>
          <w:rFonts w:ascii="Roboto" w:hAnsi="Roboto"/>
          <w:color w:val="333333"/>
          <w:sz w:val="27"/>
          <w:szCs w:val="27"/>
          <w:shd w:val="clear" w:color="auto" w:fill="FFFFFF"/>
        </w:rPr>
        <w:t>khoảng</w:t>
      </w:r>
      <w:proofErr w:type="spellEnd"/>
      <w:r>
        <w:rPr>
          <w:rStyle w:val="Emphasis"/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Style w:val="Emphasis"/>
          <w:rFonts w:ascii="Roboto" w:hAnsi="Roboto"/>
          <w:color w:val="333333"/>
          <w:sz w:val="27"/>
          <w:szCs w:val="27"/>
          <w:shd w:val="clear" w:color="auto" w:fill="FFFFFF"/>
        </w:rPr>
        <w:t>trời</w:t>
      </w:r>
      <w:proofErr w:type="spellEnd"/>
      <w:r>
        <w:rPr>
          <w:rStyle w:val="Emphasis"/>
          <w:rFonts w:ascii="Roboto" w:hAnsi="Roboto"/>
          <w:color w:val="333333"/>
          <w:sz w:val="27"/>
          <w:szCs w:val="27"/>
          <w:shd w:val="clear" w:color="auto" w:fill="FFFFFF"/>
        </w:rPr>
        <w:t>”</w:t>
      </w:r>
      <w:r>
        <w:rPr>
          <w:rFonts w:ascii="Roboto" w:hAnsi="Roboto"/>
          <w:color w:val="333333"/>
          <w:sz w:val="27"/>
          <w:szCs w:val="27"/>
          <w:shd w:val="clear" w:color="auto" w:fill="FFFFFF"/>
        </w:rPr>
        <w:t> 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này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các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em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  <w:shd w:val="clear" w:color="auto" w:fill="FFFFFF"/>
        </w:rPr>
        <w:t>nhé</w:t>
      </w:r>
      <w:proofErr w:type="spellEnd"/>
      <w:r>
        <w:rPr>
          <w:rFonts w:ascii="Roboto" w:hAnsi="Roboto"/>
          <w:color w:val="333333"/>
          <w:sz w:val="27"/>
          <w:szCs w:val="27"/>
          <w:shd w:val="clear" w:color="auto" w:fill="FFFFFF"/>
        </w:rPr>
        <w:t>.</w:t>
      </w:r>
    </w:p>
    <w:sectPr w:rsidR="00D579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E1D"/>
    <w:rsid w:val="00184E1D"/>
    <w:rsid w:val="005B54AE"/>
    <w:rsid w:val="00D579AA"/>
    <w:rsid w:val="00DB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5313C"/>
  <w15:chartTrackingRefBased/>
  <w15:docId w15:val="{465E3A2F-C60C-4B02-A261-9DF22B35A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184E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2</cp:revision>
  <dcterms:created xsi:type="dcterms:W3CDTF">2024-12-11T09:14:00Z</dcterms:created>
  <dcterms:modified xsi:type="dcterms:W3CDTF">2024-12-12T09:10:00Z</dcterms:modified>
</cp:coreProperties>
</file>