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43" w:rsidRPr="00B01089" w:rsidRDefault="00BB2CEE" w:rsidP="002E3D43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0108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                 </w:t>
      </w:r>
      <w:r w:rsidR="002E3D43" w:rsidRPr="00B01089">
        <w:rPr>
          <w:rFonts w:ascii="Times New Roman" w:hAnsi="Times New Roman" w:cs="Times New Roman"/>
          <w:b/>
          <w:color w:val="0070C0"/>
          <w:sz w:val="32"/>
          <w:szCs w:val="32"/>
        </w:rPr>
        <w:t>MỤC LỤC</w:t>
      </w:r>
    </w:p>
    <w:tbl>
      <w:tblPr>
        <w:tblW w:w="94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2"/>
        <w:gridCol w:w="1276"/>
      </w:tblGrid>
      <w:tr w:rsidR="002E3D43" w:rsidRPr="00B01089" w:rsidTr="00B01089"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43" w:rsidRPr="00B01089" w:rsidRDefault="002E3D43" w:rsidP="002E3D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B010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Nội dung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43" w:rsidRPr="00B01089" w:rsidRDefault="002E3D43" w:rsidP="002E3D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B010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Trang</w:t>
            </w:r>
          </w:p>
        </w:tc>
      </w:tr>
      <w:tr w:rsidR="002E3D43" w:rsidRPr="00B01089" w:rsidTr="00B01089"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01089" w:rsidRPr="00B01089" w:rsidRDefault="002E3D43" w:rsidP="002E3D4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Phần thứ nhất : Đặt vấn đề :</w:t>
            </w:r>
          </w:p>
          <w:p w:rsidR="00B01089" w:rsidRPr="00B01089" w:rsidRDefault="00B01089" w:rsidP="00B0108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</w:pP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>1</w:t>
            </w:r>
            <w:r w:rsidRPr="00B0108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. </w:t>
            </w: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>Lý do chọn đề tài</w:t>
            </w:r>
          </w:p>
          <w:p w:rsidR="00B01089" w:rsidRPr="00B01089" w:rsidRDefault="00B01089" w:rsidP="00B0108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  <w:lang w:val="vi-VN"/>
              </w:rPr>
            </w:pP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 xml:space="preserve">2. </w:t>
            </w: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Mục đích nghiên cứu</w:t>
            </w: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  <w:lang w:val="vi-VN"/>
              </w:rPr>
              <w:t>.</w:t>
            </w:r>
          </w:p>
          <w:p w:rsidR="00B01089" w:rsidRPr="00B01089" w:rsidRDefault="00B01089" w:rsidP="00B0108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 xml:space="preserve">3. </w:t>
            </w: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Nhiệm vụ nghiên cứu</w:t>
            </w:r>
          </w:p>
          <w:p w:rsidR="00B01089" w:rsidRPr="00B01089" w:rsidRDefault="00B01089" w:rsidP="00B0108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4.</w:t>
            </w: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 xml:space="preserve">. </w:t>
            </w: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Đối tượng nghiên cứu</w:t>
            </w:r>
          </w:p>
          <w:p w:rsidR="00B01089" w:rsidRPr="00B01089" w:rsidRDefault="00B01089" w:rsidP="00B01089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 xml:space="preserve">5.. </w:t>
            </w: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Phương pháp nghiên cứu</w:t>
            </w:r>
          </w:p>
          <w:p w:rsidR="002E3D43" w:rsidRPr="00B01089" w:rsidRDefault="00B01089" w:rsidP="00B010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6.</w:t>
            </w:r>
            <w:r w:rsidRPr="00B01089">
              <w:rPr>
                <w:rFonts w:ascii="Times New Roman" w:hAnsi="Times New Roman" w:cs="Times New Roman"/>
                <w:bCs/>
                <w:i/>
                <w:sz w:val="28"/>
                <w:szCs w:val="28"/>
                <w:lang w:val="pt-BR"/>
              </w:rPr>
              <w:t>. Thời gian nghiên cứu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A3624C" w:rsidP="002E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01089" w:rsidRPr="00B01089">
              <w:rPr>
                <w:rFonts w:ascii="Times New Roman" w:hAnsi="Times New Roman" w:cs="Times New Roman"/>
                <w:sz w:val="28"/>
                <w:szCs w:val="28"/>
              </w:rPr>
              <w:t>-02</w:t>
            </w:r>
          </w:p>
        </w:tc>
      </w:tr>
      <w:tr w:rsidR="002E3D43" w:rsidRPr="00B01089" w:rsidTr="00B01089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3750CA" w:rsidP="002E3D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b/>
                <w:sz w:val="28"/>
                <w:szCs w:val="28"/>
              </w:rPr>
              <w:t>Phần thứ hai: Giải quyết vấn đề</w:t>
            </w:r>
          </w:p>
        </w:tc>
      </w:tr>
      <w:tr w:rsidR="002E3D43" w:rsidRPr="00B01089" w:rsidTr="00B01089"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2E3D43" w:rsidP="002E3D4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1. Cơ sở lý luận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B01089" w:rsidP="002E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2E3D43" w:rsidRPr="00B01089" w:rsidTr="00B01089">
        <w:tc>
          <w:tcPr>
            <w:tcW w:w="821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2E3D43" w:rsidP="002E3D4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01089">
              <w:rPr>
                <w:rFonts w:ascii="Times New Roman" w:hAnsi="Times New Roman" w:cs="Times New Roman"/>
                <w:b/>
                <w:i/>
                <w:sz w:val="28"/>
                <w:szCs w:val="28"/>
                <w:lang w:val="sv-SE"/>
              </w:rPr>
              <w:t>2.Thực trạng của vấn đề dạy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2E3D43" w:rsidP="002E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3D43" w:rsidRPr="00B01089" w:rsidTr="00B01089">
        <w:tc>
          <w:tcPr>
            <w:tcW w:w="821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A3624C" w:rsidP="002E3D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b/>
                <w:i/>
                <w:sz w:val="28"/>
                <w:szCs w:val="28"/>
                <w:lang w:val="sv-SE"/>
              </w:rPr>
              <w:t>3.Các giải pháp thực hiện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3750CA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05-17</w:t>
            </w:r>
          </w:p>
        </w:tc>
      </w:tr>
      <w:tr w:rsidR="002E3D43" w:rsidRPr="00B01089" w:rsidTr="00B01089">
        <w:trPr>
          <w:trHeight w:val="4622"/>
        </w:trPr>
        <w:tc>
          <w:tcPr>
            <w:tcW w:w="821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A3624C" w:rsidRPr="00B01089" w:rsidRDefault="00A3624C" w:rsidP="00A3624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B01089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Giải pháp thứ nhất: Giáo viên cần nắm vững nguyên tắc dạy học tiết “Nói và nghe”.</w:t>
            </w:r>
          </w:p>
          <w:p w:rsidR="00A3624C" w:rsidRPr="00B01089" w:rsidRDefault="00A3624C" w:rsidP="00A3624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B01089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Giải pháp thứ hai: Cần nắm vững quy trình của tiết“Nói và nghe”</w:t>
            </w:r>
          </w:p>
          <w:p w:rsidR="00A3624C" w:rsidRPr="00B01089" w:rsidRDefault="00A3624C" w:rsidP="00A3624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B01089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Giải pháp thứ ba: Ứng dụng CNTT vào dạy học tiết “Nói và nghe”.</w:t>
            </w:r>
          </w:p>
          <w:p w:rsidR="00A3624C" w:rsidRPr="00B01089" w:rsidRDefault="00A3624C" w:rsidP="00A3624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  <w:r w:rsidRPr="00B01089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Giải pháp thứ tư:  Tạo cho các em có nhu cầu muốn nói, muốn được bộc lộ.</w:t>
            </w:r>
          </w:p>
          <w:p w:rsidR="00A3624C" w:rsidRPr="00B01089" w:rsidRDefault="00A3624C" w:rsidP="00A3624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</w:pPr>
            <w:r w:rsidRPr="00B01089"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>Giải pháp thứ năm: Phát huy kĩ năng nói trong các giờ học, kết hợp với việc rèn luyện các kĩ năng khác</w:t>
            </w:r>
            <w:r w:rsidRPr="00B01089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>.</w:t>
            </w:r>
          </w:p>
          <w:p w:rsidR="002E3D43" w:rsidRPr="00B01089" w:rsidRDefault="002E3D43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A3624C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06</w:t>
            </w:r>
          </w:p>
          <w:p w:rsidR="00A3624C" w:rsidRPr="00B01089" w:rsidRDefault="00A3624C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  <w:p w:rsidR="00A3624C" w:rsidRPr="00B01089" w:rsidRDefault="003750CA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07</w:t>
            </w:r>
          </w:p>
          <w:p w:rsidR="003750CA" w:rsidRPr="00B01089" w:rsidRDefault="003750CA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  <w:p w:rsidR="003750CA" w:rsidRPr="00B01089" w:rsidRDefault="003750CA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13</w:t>
            </w:r>
          </w:p>
          <w:p w:rsidR="003750CA" w:rsidRPr="00B01089" w:rsidRDefault="003750CA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17</w:t>
            </w:r>
          </w:p>
          <w:p w:rsidR="003750CA" w:rsidRPr="00B01089" w:rsidRDefault="003750CA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</w:p>
        </w:tc>
      </w:tr>
      <w:tr w:rsidR="002E3D43" w:rsidRPr="00B01089" w:rsidTr="00B01089">
        <w:tc>
          <w:tcPr>
            <w:tcW w:w="821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2E3D43" w:rsidP="002E3D4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b/>
                <w:i/>
                <w:sz w:val="28"/>
                <w:szCs w:val="28"/>
                <w:lang w:val="sv-SE"/>
              </w:rPr>
              <w:t xml:space="preserve">Hiệu quả sáng kiến </w:t>
            </w:r>
          </w:p>
          <w:p w:rsidR="002E3D43" w:rsidRPr="00B01089" w:rsidRDefault="002E3D43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3750CA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18</w:t>
            </w:r>
          </w:p>
        </w:tc>
      </w:tr>
      <w:tr w:rsidR="002E3D43" w:rsidRPr="00B01089" w:rsidTr="00B01089">
        <w:tc>
          <w:tcPr>
            <w:tcW w:w="821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2E3D43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Phần thứ ba</w:t>
            </w: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:</w:t>
            </w:r>
            <w:r w:rsidRPr="00B01089"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  <w:t>Kết thúc vấn đề</w:t>
            </w: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 xml:space="preserve"> :</w:t>
            </w:r>
            <w:r w:rsidRPr="00B01089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sv-SE"/>
              </w:rPr>
              <w:t xml:space="preserve"> Kết luận và khuyến nghị</w:t>
            </w: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D43" w:rsidRPr="00B01089" w:rsidRDefault="00A3624C" w:rsidP="002E3D43">
            <w:pPr>
              <w:rPr>
                <w:rFonts w:ascii="Times New Roman" w:hAnsi="Times New Roman" w:cs="Times New Roman"/>
                <w:sz w:val="28"/>
                <w:szCs w:val="28"/>
                <w:lang w:val="sv-SE"/>
              </w:rPr>
            </w:pPr>
            <w:r w:rsidRPr="00B01089">
              <w:rPr>
                <w:rFonts w:ascii="Times New Roman" w:hAnsi="Times New Roman" w:cs="Times New Roman"/>
                <w:sz w:val="28"/>
                <w:szCs w:val="28"/>
                <w:lang w:val="sv-SE"/>
              </w:rPr>
              <w:t>21</w:t>
            </w:r>
          </w:p>
        </w:tc>
      </w:tr>
    </w:tbl>
    <w:p w:rsidR="002E3D43" w:rsidRPr="00BB2CEE" w:rsidRDefault="002E3D43" w:rsidP="002E3D43">
      <w:pPr>
        <w:rPr>
          <w:rFonts w:ascii="Times New Roman" w:hAnsi="Times New Roman" w:cs="Times New Roman"/>
          <w:sz w:val="28"/>
          <w:szCs w:val="28"/>
          <w:lang w:val="sv-SE"/>
        </w:rPr>
      </w:pPr>
      <w:bookmarkStart w:id="0" w:name="_GoBack"/>
      <w:bookmarkEnd w:id="0"/>
    </w:p>
    <w:p w:rsidR="002E3D43" w:rsidRPr="002E3D43" w:rsidRDefault="002E3D43" w:rsidP="002E3D43">
      <w:pPr>
        <w:rPr>
          <w:sz w:val="28"/>
          <w:szCs w:val="28"/>
        </w:rPr>
      </w:pPr>
    </w:p>
    <w:p w:rsidR="002E3D43" w:rsidRPr="002E3D43" w:rsidRDefault="002E3D43" w:rsidP="002E3D43">
      <w:pPr>
        <w:rPr>
          <w:sz w:val="28"/>
          <w:szCs w:val="28"/>
        </w:rPr>
      </w:pPr>
    </w:p>
    <w:p w:rsidR="002E3D43" w:rsidRPr="002E3D43" w:rsidRDefault="002E3D43" w:rsidP="002E3D43">
      <w:pPr>
        <w:rPr>
          <w:sz w:val="28"/>
          <w:szCs w:val="28"/>
        </w:rPr>
      </w:pPr>
    </w:p>
    <w:p w:rsidR="002E3D43" w:rsidRPr="002E3D43" w:rsidRDefault="002E3D43" w:rsidP="002E3D43">
      <w:pPr>
        <w:rPr>
          <w:sz w:val="28"/>
          <w:szCs w:val="28"/>
          <w:lang w:val="it-IT"/>
        </w:rPr>
      </w:pPr>
    </w:p>
    <w:p w:rsidR="002E3D43" w:rsidRPr="002E3D43" w:rsidRDefault="002E3D43" w:rsidP="002E3D43">
      <w:pPr>
        <w:rPr>
          <w:sz w:val="28"/>
          <w:szCs w:val="28"/>
          <w:lang w:val="sv-SE"/>
        </w:rPr>
      </w:pPr>
    </w:p>
    <w:p w:rsidR="00A8071A" w:rsidRPr="002E3D43" w:rsidRDefault="00A8071A">
      <w:pPr>
        <w:rPr>
          <w:sz w:val="28"/>
          <w:szCs w:val="28"/>
        </w:rPr>
      </w:pPr>
    </w:p>
    <w:sectPr w:rsidR="00A8071A" w:rsidRPr="002E3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A729C"/>
    <w:multiLevelType w:val="hybridMultilevel"/>
    <w:tmpl w:val="40EAB66A"/>
    <w:lvl w:ilvl="0" w:tplc="4DF65F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43"/>
    <w:rsid w:val="002E3D43"/>
    <w:rsid w:val="003750CA"/>
    <w:rsid w:val="00A3624C"/>
    <w:rsid w:val="00A8071A"/>
    <w:rsid w:val="00B01089"/>
    <w:rsid w:val="00BB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E4D51"/>
  <w15:chartTrackingRefBased/>
  <w15:docId w15:val="{0560062B-F904-4B79-8A60-92FA54AD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Bongchuthich">
    <w:name w:val="Balloon Text"/>
    <w:basedOn w:val="Binhthng"/>
    <w:link w:val="BongchuthichChar"/>
    <w:uiPriority w:val="99"/>
    <w:semiHidden/>
    <w:unhideWhenUsed/>
    <w:rsid w:val="00A36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A36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HL2020</dc:creator>
  <cp:keywords/>
  <dc:description/>
  <cp:lastModifiedBy>HL2020</cp:lastModifiedBy>
  <cp:revision>7</cp:revision>
  <cp:lastPrinted>2022-04-14T08:07:00Z</cp:lastPrinted>
  <dcterms:created xsi:type="dcterms:W3CDTF">2022-04-01T14:33:00Z</dcterms:created>
  <dcterms:modified xsi:type="dcterms:W3CDTF">2022-04-21T15:16:00Z</dcterms:modified>
</cp:coreProperties>
</file>