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FF5" w:rsidRPr="008F2FF5" w:rsidRDefault="00370995" w:rsidP="008F2FF5">
      <w:pPr>
        <w:shd w:val="clear" w:color="auto" w:fill="FFFFFF"/>
        <w:spacing w:after="180" w:line="345" w:lineRule="atLeast"/>
        <w:outlineLvl w:val="1"/>
        <w:rPr>
          <w:rFonts w:ascii="Tahoma" w:eastAsia="Times New Roman" w:hAnsi="Tahoma" w:cs="Tahoma"/>
          <w:b/>
          <w:bCs/>
          <w:color w:val="666666"/>
          <w:sz w:val="27"/>
          <w:szCs w:val="27"/>
        </w:rPr>
      </w:pPr>
      <w:r>
        <w:rPr>
          <w:rFonts w:ascii="Tahoma" w:eastAsia="Times New Roman" w:hAnsi="Tahoma" w:cs="Tahoma"/>
          <w:b/>
          <w:bCs/>
          <w:color w:val="666666"/>
          <w:sz w:val="27"/>
          <w:szCs w:val="27"/>
        </w:rPr>
        <w:t>-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2"/>
      </w:tblGrid>
      <w:tr w:rsidR="008F2FF5" w:rsidRPr="008F2FF5" w:rsidTr="008F2FF5">
        <w:trPr>
          <w:tblCellSpacing w:w="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2FF5" w:rsidRPr="008F2FF5" w:rsidRDefault="008F2FF5" w:rsidP="008F2FF5">
            <w:pPr>
              <w:spacing w:after="150" w:line="240" w:lineRule="auto"/>
              <w:jc w:val="center"/>
              <w:rPr>
                <w:rFonts w:ascii="Tahoma" w:eastAsia="Times New Roman" w:hAnsi="Tahoma" w:cs="Tahoma"/>
                <w:sz w:val="27"/>
                <w:szCs w:val="27"/>
              </w:rPr>
            </w:pPr>
            <w:r>
              <w:rPr>
                <w:rFonts w:ascii="Tahoma" w:eastAsia="Times New Roman" w:hAnsi="Tahoma" w:cs="Tahoma"/>
                <w:b/>
                <w:bCs/>
                <w:noProof/>
                <w:sz w:val="27"/>
                <w:szCs w:val="27"/>
              </w:rPr>
              <w:drawing>
                <wp:inline distT="0" distB="0" distL="0" distR="0" wp14:anchorId="735592AB" wp14:editId="34E8A12F">
                  <wp:extent cx="5755640" cy="8488045"/>
                  <wp:effectExtent l="0" t="0" r="0" b="8255"/>
                  <wp:docPr id="16" name="Picture 16" descr="De thi ki 2 lop 9 mon Toan Quan Hoan Kiem 2019 - Co dap 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 thi ki 2 lop 9 mon Toan Quan Hoan Kiem 2019 - Co dap 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5640" cy="8488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2FF5" w:rsidRPr="008F2FF5" w:rsidRDefault="008F2FF5" w:rsidP="008F2FF5">
            <w:pPr>
              <w:spacing w:after="150" w:line="240" w:lineRule="auto"/>
              <w:jc w:val="center"/>
              <w:rPr>
                <w:rFonts w:ascii="Tahoma" w:eastAsia="Times New Roman" w:hAnsi="Tahoma" w:cs="Tahoma"/>
                <w:sz w:val="27"/>
                <w:szCs w:val="27"/>
              </w:rPr>
            </w:pPr>
            <w:r w:rsidRPr="008F2FF5">
              <w:rPr>
                <w:rFonts w:ascii="Tahoma" w:eastAsia="Times New Roman" w:hAnsi="Tahoma" w:cs="Tahoma"/>
                <w:b/>
                <w:bCs/>
                <w:szCs w:val="24"/>
              </w:rPr>
              <w:lastRenderedPageBreak/>
              <w:t>Đáp án đề thi kì 2 lớp 9 môn Toán Quận Hoàn Kiếm 2019</w:t>
            </w:r>
          </w:p>
          <w:p w:rsidR="008F2FF5" w:rsidRPr="008F2FF5" w:rsidRDefault="008F2FF5" w:rsidP="008F2FF5">
            <w:pPr>
              <w:spacing w:after="150" w:line="240" w:lineRule="auto"/>
              <w:jc w:val="center"/>
              <w:rPr>
                <w:rFonts w:ascii="Tahoma" w:eastAsia="Times New Roman" w:hAnsi="Tahoma" w:cs="Tahoma"/>
                <w:sz w:val="27"/>
                <w:szCs w:val="27"/>
              </w:rPr>
            </w:pPr>
            <w:r>
              <w:rPr>
                <w:rFonts w:ascii="Tahoma" w:eastAsia="Times New Roman" w:hAnsi="Tahoma" w:cs="Tahoma"/>
                <w:b/>
                <w:bCs/>
                <w:noProof/>
                <w:sz w:val="27"/>
                <w:szCs w:val="27"/>
              </w:rPr>
              <w:drawing>
                <wp:inline distT="0" distB="0" distL="0" distR="0" wp14:anchorId="5B7C53AD" wp14:editId="4BA2F840">
                  <wp:extent cx="5948680" cy="8702675"/>
                  <wp:effectExtent l="0" t="0" r="0" b="3175"/>
                  <wp:docPr id="15" name="Picture 15" descr="De thi ki 2 lop 9 mon Toan Quan Hoan Kiem 2019 - Co dap 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 thi ki 2 lop 9 mon Toan Quan Hoan Kiem 2019 - Co dap 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8680" cy="870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2FF5" w:rsidRPr="008F2FF5" w:rsidRDefault="008F2FF5" w:rsidP="008F2FF5">
            <w:pPr>
              <w:spacing w:after="150" w:line="240" w:lineRule="auto"/>
              <w:jc w:val="center"/>
              <w:rPr>
                <w:rFonts w:ascii="Tahoma" w:eastAsia="Times New Roman" w:hAnsi="Tahoma" w:cs="Tahoma"/>
                <w:sz w:val="27"/>
                <w:szCs w:val="27"/>
              </w:rPr>
            </w:pPr>
            <w:bookmarkStart w:id="0" w:name="_GoBack"/>
            <w:r>
              <w:rPr>
                <w:rFonts w:ascii="Tahoma" w:eastAsia="Times New Roman" w:hAnsi="Tahoma" w:cs="Tahoma"/>
                <w:b/>
                <w:bCs/>
                <w:noProof/>
                <w:sz w:val="27"/>
                <w:szCs w:val="27"/>
              </w:rPr>
              <w:lastRenderedPageBreak/>
              <w:drawing>
                <wp:inline distT="0" distB="0" distL="0" distR="0" wp14:anchorId="461A9860" wp14:editId="05546EA6">
                  <wp:extent cx="5798185" cy="8606155"/>
                  <wp:effectExtent l="0" t="0" r="0" b="4445"/>
                  <wp:docPr id="14" name="Picture 14" descr="De thi ki 2 lop 9 mon Toan Quan Hoan Kiem 2019 - Co dap 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 thi ki 2 lop 9 mon Toan Quan Hoan Kiem 2019 - Co dap 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8185" cy="8606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8F2FF5" w:rsidRPr="008F2FF5" w:rsidRDefault="008F2FF5" w:rsidP="008F2FF5">
            <w:pPr>
              <w:spacing w:after="150" w:line="240" w:lineRule="auto"/>
              <w:jc w:val="center"/>
              <w:rPr>
                <w:rFonts w:ascii="Tahoma" w:eastAsia="Times New Roman" w:hAnsi="Tahoma" w:cs="Tahoma"/>
                <w:sz w:val="27"/>
                <w:szCs w:val="27"/>
              </w:rPr>
            </w:pPr>
            <w:r>
              <w:rPr>
                <w:rFonts w:ascii="Tahoma" w:eastAsia="Times New Roman" w:hAnsi="Tahoma" w:cs="Tahoma"/>
                <w:b/>
                <w:bCs/>
                <w:noProof/>
                <w:sz w:val="27"/>
                <w:szCs w:val="27"/>
              </w:rPr>
              <w:lastRenderedPageBreak/>
              <w:drawing>
                <wp:inline distT="0" distB="0" distL="0" distR="0" wp14:anchorId="13258CA1" wp14:editId="2290CA6A">
                  <wp:extent cx="5518785" cy="8455660"/>
                  <wp:effectExtent l="0" t="0" r="5715" b="2540"/>
                  <wp:docPr id="13" name="Picture 13" descr="De thi ki 2 lop 9 mon Toan Quan Hoan Kiem 2019 - Co dap 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e thi ki 2 lop 9 mon Toan Quan Hoan Kiem 2019 - Co dap 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8785" cy="8455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2FF5" w:rsidRPr="008F2FF5" w:rsidRDefault="008F2FF5" w:rsidP="008F2FF5">
            <w:pPr>
              <w:spacing w:after="150" w:line="240" w:lineRule="auto"/>
              <w:jc w:val="center"/>
              <w:rPr>
                <w:rFonts w:ascii="Tahoma" w:eastAsia="Times New Roman" w:hAnsi="Tahoma" w:cs="Tahoma"/>
                <w:sz w:val="27"/>
                <w:szCs w:val="27"/>
              </w:rPr>
            </w:pPr>
            <w:r>
              <w:rPr>
                <w:rFonts w:ascii="Tahoma" w:eastAsia="Times New Roman" w:hAnsi="Tahoma" w:cs="Tahoma"/>
                <w:b/>
                <w:bCs/>
                <w:noProof/>
                <w:sz w:val="27"/>
                <w:szCs w:val="27"/>
              </w:rPr>
              <w:lastRenderedPageBreak/>
              <w:drawing>
                <wp:inline distT="0" distB="0" distL="0" distR="0" wp14:anchorId="27B21AC1" wp14:editId="76B91435">
                  <wp:extent cx="6616065" cy="3775710"/>
                  <wp:effectExtent l="0" t="0" r="0" b="0"/>
                  <wp:docPr id="12" name="Picture 12" descr="De thi ki 2 lop 9 mon Toan Quan Hoan Kiem 2019 - Co dap 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e thi ki 2 lop 9 mon Toan Quan Hoan Kiem 2019 - Co dap 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6065" cy="3775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2FF5" w:rsidRPr="008F2FF5" w:rsidRDefault="008F2FF5" w:rsidP="008F2FF5">
            <w:pPr>
              <w:spacing w:after="150" w:line="240" w:lineRule="auto"/>
              <w:jc w:val="right"/>
              <w:rPr>
                <w:rFonts w:ascii="Tahoma" w:eastAsia="Times New Roman" w:hAnsi="Tahoma" w:cs="Tahoma"/>
                <w:sz w:val="27"/>
                <w:szCs w:val="27"/>
              </w:rPr>
            </w:pPr>
            <w:r w:rsidRPr="008F2FF5">
              <w:rPr>
                <w:rFonts w:ascii="Tahoma" w:eastAsia="Times New Roman" w:hAnsi="Tahoma" w:cs="Tahoma"/>
                <w:b/>
                <w:bCs/>
                <w:szCs w:val="24"/>
              </w:rPr>
              <w:t>Theo TTHN</w:t>
            </w:r>
          </w:p>
          <w:p w:rsidR="008F2FF5" w:rsidRPr="008F2FF5" w:rsidRDefault="008F2FF5" w:rsidP="008F2FF5">
            <w:pPr>
              <w:shd w:val="clear" w:color="auto" w:fill="FFFFFF"/>
              <w:spacing w:after="100" w:afterAutospacing="1" w:line="240" w:lineRule="auto"/>
              <w:rPr>
                <w:rFonts w:ascii="Tahoma" w:eastAsia="Times New Roman" w:hAnsi="Tahoma" w:cs="Tahoma"/>
                <w:sz w:val="27"/>
                <w:szCs w:val="27"/>
              </w:rPr>
            </w:pPr>
          </w:p>
        </w:tc>
      </w:tr>
    </w:tbl>
    <w:p w:rsidR="0027659C" w:rsidRDefault="0027659C"/>
    <w:sectPr w:rsidR="0027659C" w:rsidSect="007574F6">
      <w:pgSz w:w="11907" w:h="16840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C491F"/>
    <w:multiLevelType w:val="multilevel"/>
    <w:tmpl w:val="D8387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6F5EB3"/>
    <w:multiLevelType w:val="multilevel"/>
    <w:tmpl w:val="943E7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3B309D"/>
    <w:multiLevelType w:val="multilevel"/>
    <w:tmpl w:val="8952B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C22465"/>
    <w:multiLevelType w:val="multilevel"/>
    <w:tmpl w:val="DF12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862F22"/>
    <w:multiLevelType w:val="multilevel"/>
    <w:tmpl w:val="B0E02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737455"/>
    <w:multiLevelType w:val="multilevel"/>
    <w:tmpl w:val="4DDAF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BD72BD"/>
    <w:multiLevelType w:val="multilevel"/>
    <w:tmpl w:val="07E43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A30702"/>
    <w:multiLevelType w:val="multilevel"/>
    <w:tmpl w:val="2FD6A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B016E4"/>
    <w:multiLevelType w:val="multilevel"/>
    <w:tmpl w:val="A8D0C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D67FAC"/>
    <w:multiLevelType w:val="multilevel"/>
    <w:tmpl w:val="76AC2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3"/>
  </w:num>
  <w:num w:numId="8">
    <w:abstractNumId w:val="0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FF5"/>
    <w:rsid w:val="0027659C"/>
    <w:rsid w:val="00370995"/>
    <w:rsid w:val="003E294C"/>
    <w:rsid w:val="00741233"/>
    <w:rsid w:val="007574F6"/>
    <w:rsid w:val="007A07E9"/>
    <w:rsid w:val="00855EEF"/>
    <w:rsid w:val="008F2FF5"/>
    <w:rsid w:val="00A0069D"/>
    <w:rsid w:val="00AC04B7"/>
    <w:rsid w:val="00B51CEA"/>
    <w:rsid w:val="00E8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F2FF5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F2FF5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F2FF5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2FF5"/>
    <w:rPr>
      <w:rFonts w:eastAsia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F2FF5"/>
    <w:rPr>
      <w:rFonts w:eastAsia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F2FF5"/>
    <w:rPr>
      <w:rFonts w:eastAsia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8F2FF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F2FF5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F2FF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F2FF5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F2FF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F2FF5"/>
    <w:rPr>
      <w:rFonts w:ascii="Arial" w:eastAsia="Times New Roman" w:hAnsi="Arial" w:cs="Arial"/>
      <w:vanish/>
      <w:sz w:val="16"/>
      <w:szCs w:val="16"/>
    </w:rPr>
  </w:style>
  <w:style w:type="character" w:customStyle="1" w:styleId="home1">
    <w:name w:val="home1"/>
    <w:basedOn w:val="DefaultParagraphFont"/>
    <w:rsid w:val="008F2FF5"/>
  </w:style>
  <w:style w:type="character" w:customStyle="1" w:styleId="pattern">
    <w:name w:val="pattern"/>
    <w:basedOn w:val="DefaultParagraphFont"/>
    <w:rsid w:val="008F2FF5"/>
  </w:style>
  <w:style w:type="paragraph" w:styleId="NormalWeb">
    <w:name w:val="Normal (Web)"/>
    <w:basedOn w:val="Normal"/>
    <w:uiPriority w:val="99"/>
    <w:semiHidden/>
    <w:unhideWhenUsed/>
    <w:rsid w:val="008F2FF5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postdate">
    <w:name w:val="postdate"/>
    <w:basedOn w:val="DefaultParagraphFont"/>
    <w:rsid w:val="008F2FF5"/>
  </w:style>
  <w:style w:type="paragraph" w:customStyle="1" w:styleId="bottom3">
    <w:name w:val="bottom3"/>
    <w:basedOn w:val="Normal"/>
    <w:rsid w:val="008F2FF5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icmail">
    <w:name w:val="ic_mail"/>
    <w:basedOn w:val="DefaultParagraphFont"/>
    <w:rsid w:val="008F2FF5"/>
  </w:style>
  <w:style w:type="paragraph" w:customStyle="1" w:styleId="cl999">
    <w:name w:val="cl999"/>
    <w:basedOn w:val="Normal"/>
    <w:rsid w:val="008F2FF5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F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F2FF5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F2FF5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F2FF5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2FF5"/>
    <w:rPr>
      <w:rFonts w:eastAsia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F2FF5"/>
    <w:rPr>
      <w:rFonts w:eastAsia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F2FF5"/>
    <w:rPr>
      <w:rFonts w:eastAsia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8F2FF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F2FF5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F2FF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F2FF5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F2FF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F2FF5"/>
    <w:rPr>
      <w:rFonts w:ascii="Arial" w:eastAsia="Times New Roman" w:hAnsi="Arial" w:cs="Arial"/>
      <w:vanish/>
      <w:sz w:val="16"/>
      <w:szCs w:val="16"/>
    </w:rPr>
  </w:style>
  <w:style w:type="character" w:customStyle="1" w:styleId="home1">
    <w:name w:val="home1"/>
    <w:basedOn w:val="DefaultParagraphFont"/>
    <w:rsid w:val="008F2FF5"/>
  </w:style>
  <w:style w:type="character" w:customStyle="1" w:styleId="pattern">
    <w:name w:val="pattern"/>
    <w:basedOn w:val="DefaultParagraphFont"/>
    <w:rsid w:val="008F2FF5"/>
  </w:style>
  <w:style w:type="paragraph" w:styleId="NormalWeb">
    <w:name w:val="Normal (Web)"/>
    <w:basedOn w:val="Normal"/>
    <w:uiPriority w:val="99"/>
    <w:semiHidden/>
    <w:unhideWhenUsed/>
    <w:rsid w:val="008F2FF5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postdate">
    <w:name w:val="postdate"/>
    <w:basedOn w:val="DefaultParagraphFont"/>
    <w:rsid w:val="008F2FF5"/>
  </w:style>
  <w:style w:type="paragraph" w:customStyle="1" w:styleId="bottom3">
    <w:name w:val="bottom3"/>
    <w:basedOn w:val="Normal"/>
    <w:rsid w:val="008F2FF5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icmail">
    <w:name w:val="ic_mail"/>
    <w:basedOn w:val="DefaultParagraphFont"/>
    <w:rsid w:val="008F2FF5"/>
  </w:style>
  <w:style w:type="paragraph" w:customStyle="1" w:styleId="cl999">
    <w:name w:val="cl999"/>
    <w:basedOn w:val="Normal"/>
    <w:rsid w:val="008F2FF5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F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6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864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8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89300">
                  <w:marLeft w:val="30"/>
                  <w:marRight w:val="3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1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039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9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2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558348">
                      <w:marLeft w:val="0"/>
                      <w:marRight w:val="105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63765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9F9FA0"/>
                            <w:right w:val="none" w:sz="0" w:space="0" w:color="auto"/>
                          </w:divBdr>
                        </w:div>
                        <w:div w:id="1406296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81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758149">
                                  <w:marLeft w:val="0"/>
                                  <w:marRight w:val="0"/>
                                  <w:marTop w:val="0"/>
                                  <w:marBottom w:val="195"/>
                                  <w:divBdr>
                                    <w:top w:val="single" w:sz="6" w:space="0" w:color="FCFDFE"/>
                                    <w:left w:val="single" w:sz="6" w:space="0" w:color="FCFDFE"/>
                                    <w:bottom w:val="single" w:sz="6" w:space="4" w:color="FCFDFE"/>
                                    <w:right w:val="single" w:sz="6" w:space="0" w:color="FCFDFE"/>
                                  </w:divBdr>
                                  <w:divsChild>
                                    <w:div w:id="1721634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029932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5455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3727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199074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271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1149172">
                                  <w:marLeft w:val="0"/>
                                  <w:marRight w:val="0"/>
                                  <w:marTop w:val="0"/>
                                  <w:marBottom w:val="195"/>
                                  <w:divBdr>
                                    <w:top w:val="single" w:sz="6" w:space="0" w:color="FCFDFE"/>
                                    <w:left w:val="single" w:sz="6" w:space="0" w:color="FCFDFE"/>
                                    <w:bottom w:val="single" w:sz="6" w:space="4" w:color="FCFDFE"/>
                                    <w:right w:val="single" w:sz="6" w:space="0" w:color="FCFDFE"/>
                                  </w:divBdr>
                                  <w:divsChild>
                                    <w:div w:id="1813254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743760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2486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4382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335707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770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968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6" w:space="0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2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7083155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839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932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354439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single" w:sz="6" w:space="0" w:color="FCFDFE"/>
                            <w:left w:val="single" w:sz="6" w:space="0" w:color="FCFDFE"/>
                            <w:bottom w:val="single" w:sz="6" w:space="4" w:color="FCFDFE"/>
                            <w:right w:val="single" w:sz="6" w:space="0" w:color="FCFDFE"/>
                          </w:divBdr>
                          <w:divsChild>
                            <w:div w:id="8415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034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990708">
                                      <w:marLeft w:val="105"/>
                                      <w:marRight w:val="105"/>
                                      <w:marTop w:val="10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44994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DDDDDD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651511">
                                      <w:marLeft w:val="105"/>
                                      <w:marRight w:val="105"/>
                                      <w:marTop w:val="10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1404283">
                              <w:marLeft w:val="105"/>
                              <w:marRight w:val="105"/>
                              <w:marTop w:val="105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4759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DDDDDD"/>
                                    <w:right w:val="none" w:sz="0" w:space="0" w:color="auto"/>
                                  </w:divBdr>
                                </w:div>
                                <w:div w:id="972909953">
                                  <w:marLeft w:val="0"/>
                                  <w:marRight w:val="0"/>
                                  <w:marTop w:val="0"/>
                                  <w:marBottom w:val="4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0" w:color="DDDDDD"/>
                                    <w:right w:val="none" w:sz="0" w:space="0" w:color="auto"/>
                                  </w:divBdr>
                                  <w:divsChild>
                                    <w:div w:id="172683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35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1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09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1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8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5111229">
              <w:marLeft w:val="0"/>
              <w:marRight w:val="0"/>
              <w:marTop w:val="0"/>
              <w:marBottom w:val="0"/>
              <w:divBdr>
                <w:top w:val="single" w:sz="6" w:space="0" w:color="E4E4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27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0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92133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59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BFBFBF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9587415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621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BFBFBF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7711993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17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BFBFBF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542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BFBFB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5812296">
              <w:marLeft w:val="0"/>
              <w:marRight w:val="0"/>
              <w:marTop w:val="0"/>
              <w:marBottom w:val="0"/>
              <w:divBdr>
                <w:top w:val="single" w:sz="6" w:space="0" w:color="E5E5E5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</dc:creator>
  <cp:lastModifiedBy>Nguyen</cp:lastModifiedBy>
  <cp:revision>1</cp:revision>
  <cp:lastPrinted>2019-05-02T04:04:00Z</cp:lastPrinted>
  <dcterms:created xsi:type="dcterms:W3CDTF">2019-05-02T04:01:00Z</dcterms:created>
  <dcterms:modified xsi:type="dcterms:W3CDTF">2019-05-02T06:22:00Z</dcterms:modified>
</cp:coreProperties>
</file>