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6CD" w:rsidRDefault="007366C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5055" w:type="dxa"/>
        <w:tblLayout w:type="fixed"/>
        <w:tblLook w:val="0000" w:firstRow="0" w:lastRow="0" w:firstColumn="0" w:lastColumn="0" w:noHBand="0" w:noVBand="0"/>
      </w:tblPr>
      <w:tblGrid>
        <w:gridCol w:w="4515"/>
        <w:gridCol w:w="10540"/>
      </w:tblGrid>
      <w:tr w:rsidR="007366CD">
        <w:trPr>
          <w:trHeight w:val="29"/>
        </w:trPr>
        <w:tc>
          <w:tcPr>
            <w:tcW w:w="4515" w:type="dxa"/>
          </w:tcPr>
          <w:p w:rsidR="007366CD" w:rsidRDefault="001811B6">
            <w:pPr>
              <w:rPr>
                <w:sz w:val="24"/>
                <w:szCs w:val="24"/>
              </w:rPr>
            </w:pPr>
            <w:r>
              <w:t xml:space="preserve">      </w:t>
            </w:r>
            <w:r>
              <w:rPr>
                <w:sz w:val="24"/>
                <w:szCs w:val="24"/>
              </w:rPr>
              <w:t>PHÒNG GD&amp;ĐT PHÚ XUYÊN</w:t>
            </w:r>
          </w:p>
          <w:p w:rsidR="007366CD" w:rsidRDefault="001811B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TRƯỜNG THCS ĐẠI THẮNG</w:t>
            </w:r>
          </w:p>
        </w:tc>
        <w:tc>
          <w:tcPr>
            <w:tcW w:w="10540" w:type="dxa"/>
          </w:tcPr>
          <w:p w:rsidR="007366CD" w:rsidRDefault="001811B6">
            <w:r>
              <w:rPr>
                <w:b/>
              </w:rPr>
              <w:t xml:space="preserve">                                    KẾ HOẠCH DẠY HỌC MÔN: NGỮ VĂN 9 </w:t>
            </w:r>
          </w:p>
          <w:p w:rsidR="007366CD" w:rsidRDefault="001811B6">
            <w:r>
              <w:rPr>
                <w:b/>
              </w:rPr>
              <w:t xml:space="preserve">                                                       NĂM HỌC 202</w:t>
            </w:r>
            <w:r w:rsidR="00F459CC">
              <w:rPr>
                <w:b/>
              </w:rPr>
              <w:t>3</w:t>
            </w:r>
            <w:r>
              <w:t>-</w:t>
            </w:r>
            <w:r>
              <w:rPr>
                <w:b/>
              </w:rPr>
              <w:t>202</w:t>
            </w:r>
            <w:r w:rsidR="00F459CC">
              <w:rPr>
                <w:b/>
              </w:rPr>
              <w:t>4</w:t>
            </w:r>
          </w:p>
          <w:p w:rsidR="007366CD" w:rsidRDefault="001811B6">
            <w:r>
              <w:rPr>
                <w:b/>
              </w:rPr>
              <w:t>( Thực hiện theo cv 3280/BGDĐT-GDTrH ngày 27/8/2020 của Bộ trưởng GDDDT)</w:t>
            </w:r>
          </w:p>
        </w:tc>
      </w:tr>
    </w:tbl>
    <w:p w:rsidR="007366CD" w:rsidRDefault="001811B6">
      <w:pPr>
        <w:jc w:val="both"/>
      </w:pPr>
      <w:r>
        <w:t xml:space="preserve">      </w:t>
      </w:r>
    </w:p>
    <w:p w:rsidR="007366CD" w:rsidRDefault="001811B6">
      <w:pPr>
        <w:jc w:val="both"/>
      </w:pPr>
      <w:r>
        <w:t xml:space="preserve">                                                                                                                                             </w:t>
      </w:r>
    </w:p>
    <w:tbl>
      <w:tblPr>
        <w:tblStyle w:val="a0"/>
        <w:tblW w:w="1445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78"/>
        <w:gridCol w:w="2603"/>
        <w:gridCol w:w="5023"/>
        <w:gridCol w:w="1824"/>
        <w:gridCol w:w="1620"/>
        <w:gridCol w:w="1911"/>
      </w:tblGrid>
      <w:tr w:rsidR="007366CD">
        <w:trPr>
          <w:cantSplit/>
          <w:trHeight w:val="473"/>
        </w:trPr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CD" w:rsidRDefault="001811B6">
            <w:pPr>
              <w:jc w:val="center"/>
            </w:pPr>
            <w:r>
              <w:rPr>
                <w:b/>
              </w:rPr>
              <w:t>HỌC KÌ</w:t>
            </w:r>
          </w:p>
        </w:tc>
        <w:tc>
          <w:tcPr>
            <w:tcW w:w="2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CD" w:rsidRDefault="001811B6">
            <w:pPr>
              <w:jc w:val="center"/>
            </w:pPr>
            <w:r>
              <w:rPr>
                <w:b/>
              </w:rPr>
              <w:t>SỐ TUẦN</w:t>
            </w:r>
          </w:p>
        </w:tc>
        <w:tc>
          <w:tcPr>
            <w:tcW w:w="5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CD" w:rsidRDefault="001811B6">
            <w:pPr>
              <w:jc w:val="center"/>
            </w:pPr>
            <w:r>
              <w:rPr>
                <w:b/>
              </w:rPr>
              <w:t>SỐ TIẾT/TUẦN</w:t>
            </w:r>
          </w:p>
        </w:tc>
        <w:tc>
          <w:tcPr>
            <w:tcW w:w="5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CD" w:rsidRDefault="001811B6">
            <w:pPr>
              <w:jc w:val="center"/>
            </w:pPr>
            <w:r>
              <w:rPr>
                <w:b/>
              </w:rPr>
              <w:t>SỐ ĐẦU ĐIỂM</w:t>
            </w:r>
          </w:p>
        </w:tc>
      </w:tr>
      <w:tr w:rsidR="007366CD">
        <w:trPr>
          <w:cantSplit/>
          <w:trHeight w:val="217"/>
        </w:trPr>
        <w:tc>
          <w:tcPr>
            <w:tcW w:w="1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CD" w:rsidRDefault="001811B6">
            <w:pPr>
              <w:jc w:val="center"/>
            </w:pPr>
            <w:r>
              <w:rPr>
                <w:b/>
              </w:rPr>
              <w:t>ĐGTX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CD" w:rsidRDefault="001811B6">
            <w:pPr>
              <w:jc w:val="center"/>
            </w:pPr>
            <w:r>
              <w:rPr>
                <w:b/>
              </w:rPr>
              <w:t>ĐGGK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CD" w:rsidRDefault="001811B6">
            <w:pPr>
              <w:jc w:val="center"/>
            </w:pPr>
            <w:r>
              <w:rPr>
                <w:b/>
              </w:rPr>
              <w:t>ĐGCK</w:t>
            </w:r>
          </w:p>
        </w:tc>
      </w:tr>
      <w:tr w:rsidR="007366CD">
        <w:trPr>
          <w:trHeight w:val="473"/>
        </w:trPr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CD" w:rsidRDefault="001811B6">
            <w:pPr>
              <w:jc w:val="center"/>
            </w:pPr>
            <w:r>
              <w:rPr>
                <w:b/>
              </w:rPr>
              <w:t>I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CD" w:rsidRDefault="001811B6">
            <w:pPr>
              <w:jc w:val="center"/>
            </w:pPr>
            <w:r>
              <w:rPr>
                <w:b/>
              </w:rPr>
              <w:t>18</w:t>
            </w:r>
          </w:p>
        </w:tc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CD" w:rsidRDefault="001811B6">
            <w:pPr>
              <w:jc w:val="center"/>
            </w:pPr>
            <w:r>
              <w:t>18 tuần x 5 tiết = 90 tiết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CD" w:rsidRDefault="001811B6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CD" w:rsidRDefault="001811B6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CD" w:rsidRDefault="001811B6">
            <w:pPr>
              <w:jc w:val="center"/>
            </w:pPr>
            <w:r>
              <w:rPr>
                <w:b/>
              </w:rPr>
              <w:t>1</w:t>
            </w:r>
          </w:p>
        </w:tc>
      </w:tr>
      <w:tr w:rsidR="007366CD">
        <w:trPr>
          <w:trHeight w:val="496"/>
        </w:trPr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CD" w:rsidRDefault="001811B6">
            <w:pPr>
              <w:jc w:val="center"/>
            </w:pPr>
            <w:r>
              <w:rPr>
                <w:b/>
              </w:rPr>
              <w:t>II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CD" w:rsidRDefault="001811B6">
            <w:pPr>
              <w:jc w:val="center"/>
            </w:pPr>
            <w:r>
              <w:rPr>
                <w:b/>
              </w:rPr>
              <w:t>17</w:t>
            </w:r>
          </w:p>
        </w:tc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CD" w:rsidRDefault="001811B6">
            <w:pPr>
              <w:jc w:val="center"/>
            </w:pPr>
            <w:r>
              <w:t>17 tuần x 5 tiết = 85 tiết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CD" w:rsidRDefault="001811B6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CD" w:rsidRDefault="001811B6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CD" w:rsidRDefault="001811B6">
            <w:pPr>
              <w:jc w:val="center"/>
            </w:pPr>
            <w:r>
              <w:rPr>
                <w:b/>
              </w:rPr>
              <w:t>1</w:t>
            </w:r>
          </w:p>
        </w:tc>
      </w:tr>
      <w:tr w:rsidR="007366CD">
        <w:trPr>
          <w:trHeight w:val="496"/>
        </w:trPr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CD" w:rsidRDefault="001811B6">
            <w:pPr>
              <w:jc w:val="center"/>
            </w:pPr>
            <w:r>
              <w:rPr>
                <w:b/>
              </w:rPr>
              <w:t>Cả năm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CD" w:rsidRDefault="001811B6">
            <w:pPr>
              <w:jc w:val="center"/>
            </w:pPr>
            <w:r>
              <w:rPr>
                <w:b/>
              </w:rPr>
              <w:t>35</w:t>
            </w:r>
          </w:p>
        </w:tc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CD" w:rsidRDefault="001811B6">
            <w:pPr>
              <w:jc w:val="center"/>
            </w:pPr>
            <w:r>
              <w:t>35 tuần x 5 tiết = 175 tiết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CD" w:rsidRDefault="007366CD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CD" w:rsidRDefault="007366CD">
            <w:pPr>
              <w:jc w:val="center"/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6CD" w:rsidRDefault="007366CD">
            <w:pPr>
              <w:jc w:val="center"/>
            </w:pPr>
          </w:p>
        </w:tc>
      </w:tr>
    </w:tbl>
    <w:p w:rsidR="007366CD" w:rsidRDefault="007366CD">
      <w:pPr>
        <w:jc w:val="both"/>
      </w:pPr>
    </w:p>
    <w:p w:rsidR="007366CD" w:rsidRDefault="001811B6">
      <w:r>
        <w:t xml:space="preserve">                                                                                                </w:t>
      </w:r>
    </w:p>
    <w:p w:rsidR="007366CD" w:rsidRDefault="007366CD"/>
    <w:tbl>
      <w:tblPr>
        <w:tblStyle w:val="a1"/>
        <w:tblW w:w="1445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03"/>
        <w:gridCol w:w="1140"/>
        <w:gridCol w:w="4308"/>
        <w:gridCol w:w="1778"/>
        <w:gridCol w:w="4233"/>
        <w:gridCol w:w="1596"/>
      </w:tblGrid>
      <w:tr w:rsidR="007366CD">
        <w:trPr>
          <w:trHeight w:val="339"/>
        </w:trPr>
        <w:tc>
          <w:tcPr>
            <w:tcW w:w="1403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Tuần</w:t>
            </w: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Tiết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Tên bài học, chủ đề</w:t>
            </w:r>
          </w:p>
        </w:tc>
        <w:tc>
          <w:tcPr>
            <w:tcW w:w="1778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Điều chỉnh</w:t>
            </w:r>
          </w:p>
        </w:tc>
        <w:tc>
          <w:tcPr>
            <w:tcW w:w="4233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Hướng dẫn thực hiện</w:t>
            </w:r>
          </w:p>
        </w:tc>
        <w:tc>
          <w:tcPr>
            <w:tcW w:w="1596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Ghi chú</w:t>
            </w:r>
          </w:p>
        </w:tc>
      </w:tr>
      <w:tr w:rsidR="007366CD">
        <w:trPr>
          <w:cantSplit/>
          <w:trHeight w:val="339"/>
        </w:trPr>
        <w:tc>
          <w:tcPr>
            <w:tcW w:w="1403" w:type="dxa"/>
            <w:vMerge w:val="restart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Tuần</w:t>
            </w:r>
            <w:r>
              <w:t xml:space="preserve"> </w:t>
            </w:r>
            <w:r>
              <w:rPr>
                <w:b/>
              </w:rPr>
              <w:t>1</w:t>
            </w:r>
          </w:p>
          <w:p w:rsidR="007366CD" w:rsidRDefault="007366CD">
            <w:pPr>
              <w:ind w:left="398" w:hanging="398"/>
              <w:jc w:val="center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t>Phong cách Hồ Chí Minh;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1811B6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Lồng ghép QP-AN: Giới thiệu một số hình ảnh về Chủ tịch Hồ Chí Minh </w:t>
            </w: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both"/>
            </w:pPr>
          </w:p>
        </w:tc>
      </w:tr>
      <w:tr w:rsidR="007366CD">
        <w:trPr>
          <w:cantSplit/>
          <w:trHeight w:val="339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t xml:space="preserve">Phong cách Hồ Chí Minh </w:t>
            </w:r>
            <w:bookmarkStart w:id="0" w:name="_GoBack"/>
            <w:bookmarkEnd w:id="0"/>
            <w:r>
              <w:t>(tt)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1811B6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Lồng ghép QP-AN: Giới thiệu một số hình ảnh về Chủ tịch Hồ Chí Minh </w:t>
            </w: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both"/>
            </w:pPr>
          </w:p>
        </w:tc>
      </w:tr>
      <w:tr w:rsidR="007366CD">
        <w:trPr>
          <w:cantSplit/>
          <w:trHeight w:val="270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t>Các phương châm hội thoại;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468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Sử dụng một số biện pháp nghệ thuật trong văn bản thuyết minh;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504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Luyện tập sử dụng một số biện pháp nghệ thuật trong văn bản thuyết minh.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322"/>
        </w:trPr>
        <w:tc>
          <w:tcPr>
            <w:tcW w:w="1403" w:type="dxa"/>
            <w:vMerge w:val="restart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Tuần</w:t>
            </w:r>
            <w:r>
              <w:t xml:space="preserve"> </w:t>
            </w:r>
            <w:r>
              <w:rPr>
                <w:b/>
              </w:rPr>
              <w:t>2</w:t>
            </w:r>
          </w:p>
          <w:p w:rsidR="007366CD" w:rsidRDefault="007366CD">
            <w:pPr>
              <w:jc w:val="center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Đấu tranh cho một thế giới hoà bình;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1811B6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Lồng ghép QP-AN: Lấy ví dụ về mức độ tàn phá của chiến tranh, của bom nguyên tử </w:t>
            </w: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both"/>
            </w:pPr>
          </w:p>
        </w:tc>
      </w:tr>
      <w:tr w:rsidR="007366CD">
        <w:trPr>
          <w:cantSplit/>
          <w:trHeight w:val="322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Đấu tranh cho một thế giới hoà bình (tt)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both"/>
            </w:pPr>
          </w:p>
        </w:tc>
      </w:tr>
      <w:tr w:rsidR="007366CD">
        <w:trPr>
          <w:cantSplit/>
          <w:trHeight w:val="261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Các phương châm hội thoại (tiếp)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243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9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Sử dụng yếu tố miêu tả trong văn bản thuyết minh;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502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Luyện tập sử dụng yếu tố miêu tả trong văn bản thuyết minh.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38"/>
        </w:trPr>
        <w:tc>
          <w:tcPr>
            <w:tcW w:w="1403" w:type="dxa"/>
            <w:vMerge w:val="restart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Tuần</w:t>
            </w:r>
            <w:r>
              <w:t xml:space="preserve"> </w:t>
            </w:r>
            <w:r>
              <w:rPr>
                <w:b/>
              </w:rPr>
              <w:t>3</w:t>
            </w:r>
          </w:p>
          <w:p w:rsidR="007366CD" w:rsidRDefault="007366CD">
            <w:pPr>
              <w:jc w:val="center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11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Tuyên bố thế giới về... trẻ em;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38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12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Tuyên bố thế giới về... trẻ em (tt)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/>
        </w:tc>
      </w:tr>
      <w:tr w:rsidR="007366CD">
        <w:trPr>
          <w:cantSplit/>
          <w:trHeight w:val="160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13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Các phương châm hội thoại (tiếp)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60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7366CD">
            <w:pPr>
              <w:jc w:val="center"/>
            </w:pP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rPr>
                <w:i/>
              </w:rPr>
              <w:t xml:space="preserve"> Xưng hô trong hội thoại, Trau dồi vốn từ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1811B6">
            <w:r>
              <w:rPr>
                <w:i/>
              </w:rPr>
              <w:t>Cả bài</w:t>
            </w:r>
          </w:p>
        </w:tc>
        <w:tc>
          <w:tcPr>
            <w:tcW w:w="4233" w:type="dxa"/>
            <w:shd w:val="clear" w:color="auto" w:fill="FFFFFF"/>
            <w:vAlign w:val="center"/>
          </w:tcPr>
          <w:p w:rsidR="007366CD" w:rsidRDefault="001811B6">
            <w:r>
              <w:rPr>
                <w:i/>
              </w:rPr>
              <w:t>KK HS tự học</w:t>
            </w: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23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14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Chuyện người con gái Nam Xương;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23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15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Chuyện người con gái Nam Xương (tt)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61"/>
        </w:trPr>
        <w:tc>
          <w:tcPr>
            <w:tcW w:w="1403" w:type="dxa"/>
            <w:vMerge w:val="restart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Tuần</w:t>
            </w:r>
            <w:r>
              <w:t xml:space="preserve"> </w:t>
            </w:r>
            <w:r>
              <w:rPr>
                <w:b/>
              </w:rPr>
              <w:t>4</w:t>
            </w:r>
          </w:p>
          <w:p w:rsidR="007366CD" w:rsidRDefault="007366CD">
            <w:pPr>
              <w:jc w:val="center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16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Chuyện người con gái Nam Xương (tt)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42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17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 xml:space="preserve">Ôn tập văn bản nhật dụng 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both"/>
            </w:pPr>
          </w:p>
        </w:tc>
      </w:tr>
      <w:tr w:rsidR="007366CD">
        <w:trPr>
          <w:cantSplit/>
          <w:trHeight w:val="142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7366CD">
            <w:pPr>
              <w:jc w:val="both"/>
            </w:pP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rPr>
                <w:i/>
              </w:rPr>
              <w:t>Chuyện cũ trong phủ chúa Trịnh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1811B6">
            <w:r>
              <w:t>Cả bài</w:t>
            </w:r>
          </w:p>
        </w:tc>
        <w:tc>
          <w:tcPr>
            <w:tcW w:w="4233" w:type="dxa"/>
            <w:shd w:val="clear" w:color="auto" w:fill="FFFFFF"/>
            <w:vAlign w:val="center"/>
          </w:tcPr>
          <w:p w:rsidR="007366CD" w:rsidRDefault="001811B6">
            <w:r>
              <w:rPr>
                <w:i/>
              </w:rPr>
              <w:t xml:space="preserve">KK HS tự đọc </w:t>
            </w: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both"/>
            </w:pPr>
          </w:p>
        </w:tc>
      </w:tr>
      <w:tr w:rsidR="007366CD">
        <w:trPr>
          <w:cantSplit/>
          <w:trHeight w:val="268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18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Sự phát triển của từ vựng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304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19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Cách dẫn trực tiếp và cách dẫn gián tiếp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225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20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Thuật ngữ;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223"/>
        </w:trPr>
        <w:tc>
          <w:tcPr>
            <w:tcW w:w="1403" w:type="dxa"/>
            <w:vMerge w:val="restart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Tuần</w:t>
            </w:r>
            <w:r>
              <w:t xml:space="preserve"> </w:t>
            </w:r>
            <w:r>
              <w:rPr>
                <w:b/>
              </w:rPr>
              <w:t>5</w:t>
            </w:r>
          </w:p>
          <w:p w:rsidR="007366CD" w:rsidRDefault="007366CD">
            <w:pPr>
              <w:jc w:val="center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21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Hoàng Lê nhất thống chí (hồi 14);</w:t>
            </w:r>
          </w:p>
        </w:tc>
        <w:tc>
          <w:tcPr>
            <w:tcW w:w="1778" w:type="dxa"/>
            <w:vMerge w:val="restart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vMerge w:val="restart"/>
            <w:shd w:val="clear" w:color="auto" w:fill="FFFFFF"/>
            <w:vAlign w:val="center"/>
          </w:tcPr>
          <w:p w:rsidR="007366CD" w:rsidRDefault="001811B6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Lồng ghép QP-AN: Hình ảnh bộ đội kéo pháo, dân công chở lương thực trong chiến dịch Điện Biên Phủ</w:t>
            </w:r>
          </w:p>
          <w:p w:rsidR="007366CD" w:rsidRDefault="001811B6">
            <w:r>
              <w:rPr>
                <w:b/>
                <w:i/>
                <w:sz w:val="24"/>
                <w:szCs w:val="24"/>
              </w:rPr>
              <w:t>-Nêu cao truyền thống chống ngoại xâm của dân tộc</w:t>
            </w: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both"/>
            </w:pPr>
          </w:p>
        </w:tc>
      </w:tr>
      <w:tr w:rsidR="007366CD">
        <w:trPr>
          <w:cantSplit/>
          <w:trHeight w:val="241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22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Hoàng Lê nhất thống chí (hồi 14) (tt)</w:t>
            </w:r>
          </w:p>
        </w:tc>
        <w:tc>
          <w:tcPr>
            <w:tcW w:w="1778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33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both"/>
            </w:pPr>
          </w:p>
        </w:tc>
      </w:tr>
      <w:tr w:rsidR="007366CD">
        <w:trPr>
          <w:cantSplit/>
          <w:trHeight w:val="224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23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Hoàng Lê nhất thống chí (hồi 14) (tt)</w:t>
            </w:r>
          </w:p>
        </w:tc>
        <w:tc>
          <w:tcPr>
            <w:tcW w:w="1778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33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both"/>
            </w:pPr>
          </w:p>
        </w:tc>
      </w:tr>
      <w:tr w:rsidR="007366CD">
        <w:trPr>
          <w:cantSplit/>
          <w:trHeight w:val="224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24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Sự phát triển của từ vựng (tiếp).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322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25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 xml:space="preserve">Luyện tập:Sự phát triển của từ vựng 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78"/>
        </w:trPr>
        <w:tc>
          <w:tcPr>
            <w:tcW w:w="1403" w:type="dxa"/>
            <w:vMerge w:val="restart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lastRenderedPageBreak/>
              <w:t>Tuần</w:t>
            </w:r>
            <w:r>
              <w:t xml:space="preserve"> </w:t>
            </w:r>
            <w:r>
              <w:rPr>
                <w:b/>
              </w:rPr>
              <w:t>6</w:t>
            </w:r>
          </w:p>
          <w:p w:rsidR="007366CD" w:rsidRDefault="007366CD">
            <w:pPr>
              <w:jc w:val="center"/>
            </w:pPr>
          </w:p>
        </w:tc>
        <w:tc>
          <w:tcPr>
            <w:tcW w:w="1140" w:type="dxa"/>
            <w:vMerge w:val="restart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Từ tiết 26</w:t>
            </w:r>
          </w:p>
          <w:p w:rsidR="007366CD" w:rsidRDefault="001811B6">
            <w:pPr>
              <w:jc w:val="center"/>
            </w:pPr>
            <w:r>
              <w:rPr>
                <w:b/>
              </w:rPr>
              <w:t>Đến 33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Truyện Kiều của Nguyễn Du;</w:t>
            </w:r>
          </w:p>
        </w:tc>
        <w:tc>
          <w:tcPr>
            <w:tcW w:w="1778" w:type="dxa"/>
            <w:vMerge w:val="restart"/>
            <w:shd w:val="clear" w:color="auto" w:fill="FFFFFF"/>
            <w:vAlign w:val="center"/>
          </w:tcPr>
          <w:p w:rsidR="007366CD" w:rsidRDefault="001811B6">
            <w:r>
              <w:t>Cả 05 bài</w:t>
            </w:r>
          </w:p>
          <w:p w:rsidR="007366CD" w:rsidRDefault="007366CD"/>
        </w:tc>
        <w:tc>
          <w:tcPr>
            <w:tcW w:w="4233" w:type="dxa"/>
            <w:vMerge w:val="restart"/>
            <w:shd w:val="clear" w:color="auto" w:fill="FFFFFF"/>
            <w:vAlign w:val="center"/>
          </w:tcPr>
          <w:p w:rsidR="007366CD" w:rsidRDefault="007366CD"/>
          <w:p w:rsidR="007366CD" w:rsidRDefault="001811B6">
            <w:r>
              <w:rPr>
                <w:b/>
              </w:rPr>
              <w:t>Chủ đề 1: Miêu tả trong văn bản tự sự qua Truyện Kiều của Nguyễn Du</w:t>
            </w:r>
          </w:p>
        </w:tc>
        <w:tc>
          <w:tcPr>
            <w:tcW w:w="1596" w:type="dxa"/>
            <w:shd w:val="clear" w:color="auto" w:fill="FFFFFF"/>
          </w:tcPr>
          <w:p w:rsidR="007366CD" w:rsidRDefault="007366CD"/>
        </w:tc>
      </w:tr>
      <w:tr w:rsidR="007366CD">
        <w:trPr>
          <w:cantSplit/>
          <w:trHeight w:val="178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Truyện Kiều của Nguyễn Du (tt)</w:t>
            </w:r>
          </w:p>
        </w:tc>
        <w:tc>
          <w:tcPr>
            <w:tcW w:w="1778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33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223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Chị em Thuý Kiều;</w:t>
            </w:r>
          </w:p>
        </w:tc>
        <w:tc>
          <w:tcPr>
            <w:tcW w:w="1778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33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259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Chị em Thuý Kiều (tt)</w:t>
            </w:r>
          </w:p>
        </w:tc>
        <w:tc>
          <w:tcPr>
            <w:tcW w:w="1778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33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304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 xml:space="preserve">Kiều ở lầu Ngưng Bích </w:t>
            </w:r>
          </w:p>
        </w:tc>
        <w:tc>
          <w:tcPr>
            <w:tcW w:w="1778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33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250"/>
        </w:trPr>
        <w:tc>
          <w:tcPr>
            <w:tcW w:w="1403" w:type="dxa"/>
            <w:vMerge w:val="restart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Tuần</w:t>
            </w:r>
            <w:r>
              <w:t xml:space="preserve"> </w:t>
            </w:r>
            <w:r>
              <w:rPr>
                <w:b/>
              </w:rPr>
              <w:t>7</w:t>
            </w:r>
          </w:p>
          <w:p w:rsidR="007366CD" w:rsidRDefault="007366CD">
            <w:pPr>
              <w:jc w:val="center"/>
            </w:pPr>
          </w:p>
        </w:tc>
        <w:tc>
          <w:tcPr>
            <w:tcW w:w="1140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Kiều ở lầu Ngưng Bích (tt)</w:t>
            </w:r>
          </w:p>
        </w:tc>
        <w:tc>
          <w:tcPr>
            <w:tcW w:w="1778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33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32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vMerge w:val="restart"/>
            <w:tcBorders>
              <w:top w:val="nil"/>
            </w:tcBorders>
            <w:shd w:val="clear" w:color="auto" w:fill="FFFFFF"/>
            <w:vAlign w:val="center"/>
          </w:tcPr>
          <w:p w:rsidR="007366CD" w:rsidRDefault="007366CD">
            <w:pPr>
              <w:jc w:val="center"/>
            </w:pP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Miêu tả trong văn bản tự sự</w:t>
            </w:r>
          </w:p>
        </w:tc>
        <w:tc>
          <w:tcPr>
            <w:tcW w:w="1778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33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32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vMerge/>
            <w:tcBorders>
              <w:top w:val="nil"/>
            </w:tcBorders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Miêu tả nội tâm trong văn bản tự sự</w:t>
            </w:r>
          </w:p>
        </w:tc>
        <w:tc>
          <w:tcPr>
            <w:tcW w:w="1778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33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32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7366CD">
            <w:pPr>
              <w:jc w:val="center"/>
            </w:pP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rPr>
                <w:i/>
              </w:rPr>
              <w:t>Cảnh ngày xuân, MGS mua Kiều, Kiều báo ân, báo oán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1811B6">
            <w:r>
              <w:t>Cả bài</w:t>
            </w:r>
          </w:p>
        </w:tc>
        <w:tc>
          <w:tcPr>
            <w:tcW w:w="4233" w:type="dxa"/>
            <w:shd w:val="clear" w:color="auto" w:fill="FFFFFF"/>
            <w:vAlign w:val="center"/>
          </w:tcPr>
          <w:p w:rsidR="007366CD" w:rsidRDefault="001811B6">
            <w:r>
              <w:rPr>
                <w:i/>
              </w:rPr>
              <w:t>KK HS tự đọc</w:t>
            </w: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223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34,35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t xml:space="preserve">Lục Vân Tiên cứu Kiều Nguyệt Nga 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/>
        </w:tc>
      </w:tr>
      <w:tr w:rsidR="007366CD">
        <w:trPr>
          <w:cantSplit/>
          <w:trHeight w:val="223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rPr>
                <w:i/>
              </w:rPr>
              <w:t>Lục Vân Tiên gặp nạn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1811B6">
            <w:r>
              <w:t>Cả bài</w:t>
            </w:r>
          </w:p>
        </w:tc>
        <w:tc>
          <w:tcPr>
            <w:tcW w:w="4233" w:type="dxa"/>
            <w:shd w:val="clear" w:color="auto" w:fill="FFFFFF"/>
            <w:vAlign w:val="center"/>
          </w:tcPr>
          <w:p w:rsidR="007366CD" w:rsidRDefault="001811B6">
            <w:r>
              <w:rPr>
                <w:i/>
              </w:rPr>
              <w:t>Không dạy</w:t>
            </w:r>
          </w:p>
        </w:tc>
        <w:tc>
          <w:tcPr>
            <w:tcW w:w="1596" w:type="dxa"/>
            <w:shd w:val="clear" w:color="auto" w:fill="FFFFFF"/>
          </w:tcPr>
          <w:p w:rsidR="007366CD" w:rsidRDefault="007366CD"/>
        </w:tc>
      </w:tr>
      <w:tr w:rsidR="007366CD">
        <w:trPr>
          <w:cantSplit/>
          <w:trHeight w:val="241"/>
        </w:trPr>
        <w:tc>
          <w:tcPr>
            <w:tcW w:w="1403" w:type="dxa"/>
            <w:vMerge w:val="restart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Tuần</w:t>
            </w:r>
            <w:r>
              <w:t xml:space="preserve"> </w:t>
            </w:r>
            <w:r>
              <w:rPr>
                <w:b/>
              </w:rPr>
              <w:t>8</w:t>
            </w:r>
          </w:p>
          <w:p w:rsidR="007366CD" w:rsidRDefault="007366CD">
            <w:pPr>
              <w:jc w:val="center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36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t>Chương trình địa phương phần Văn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/>
        </w:tc>
      </w:tr>
      <w:tr w:rsidR="007366CD">
        <w:trPr>
          <w:cantSplit/>
          <w:trHeight w:val="132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37,38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t xml:space="preserve"> Ôn tập phần văn học trung đại 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32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39</w:t>
            </w:r>
          </w:p>
          <w:p w:rsidR="007366CD" w:rsidRDefault="001811B6">
            <w:pPr>
              <w:jc w:val="center"/>
            </w:pPr>
            <w:r>
              <w:rPr>
                <w:b/>
              </w:rPr>
              <w:t>40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t>Tổng kết từ vựng  (Từ đơn, từ phức,...Từ nhiều nghĩa)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32"/>
        </w:trPr>
        <w:tc>
          <w:tcPr>
            <w:tcW w:w="1403" w:type="dxa"/>
            <w:vMerge w:val="restart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Tuần</w:t>
            </w:r>
            <w:r>
              <w:t xml:space="preserve"> </w:t>
            </w:r>
            <w:r>
              <w:rPr>
                <w:b/>
              </w:rPr>
              <w:t>9</w:t>
            </w:r>
          </w:p>
          <w:p w:rsidR="007366CD" w:rsidRDefault="007366CD">
            <w:pPr>
              <w:jc w:val="center"/>
            </w:pPr>
          </w:p>
        </w:tc>
        <w:tc>
          <w:tcPr>
            <w:tcW w:w="1140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t>Tập làm thơ 8 chữ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1811B6">
            <w:r>
              <w:rPr>
                <w:i/>
              </w:rPr>
              <w:t xml:space="preserve">Cả bài </w:t>
            </w:r>
          </w:p>
        </w:tc>
        <w:tc>
          <w:tcPr>
            <w:tcW w:w="4233" w:type="dxa"/>
            <w:shd w:val="clear" w:color="auto" w:fill="FFFFFF"/>
            <w:vAlign w:val="center"/>
          </w:tcPr>
          <w:p w:rsidR="007366CD" w:rsidRDefault="001811B6">
            <w:r>
              <w:rPr>
                <w:i/>
              </w:rPr>
              <w:t xml:space="preserve">Không thực hiện </w:t>
            </w: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296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41,42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rPr>
                <w:b/>
              </w:rPr>
              <w:t>Ôn tập giữa HKI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48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43,44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rPr>
                <w:b/>
              </w:rPr>
              <w:t>Kiểm tra giữa HKI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313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45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t>Đồng chí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1811B6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Lồng ghép QP-AN: Những khó khăn vất vả và sáng tạo của bộ đội, công an và thanh niên xung phong trong chiến tranh</w:t>
            </w: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268"/>
        </w:trPr>
        <w:tc>
          <w:tcPr>
            <w:tcW w:w="1403" w:type="dxa"/>
            <w:vMerge w:val="restart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Tuần</w:t>
            </w:r>
            <w:r>
              <w:t xml:space="preserve"> </w:t>
            </w:r>
            <w:r>
              <w:rPr>
                <w:b/>
              </w:rPr>
              <w:t>10</w:t>
            </w:r>
          </w:p>
          <w:p w:rsidR="007366CD" w:rsidRDefault="007366CD">
            <w:pPr>
              <w:jc w:val="center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46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t>Đồng chí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80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47,48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t>Bài thơ  về tiểu  đội  xe  không  kính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1811B6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Lồng ghép QP-AN: Những khó khăn vất vả và sáng tạo của bộ đội, công an và thanh niên xung phong trong chiến tranh</w:t>
            </w: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80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49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t>Tổng  kết  từ  vựng  (Từ đồng  âm....Trường từ  vựng)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80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50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t>Nghị luận trong văn bản tự sự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333"/>
        </w:trPr>
        <w:tc>
          <w:tcPr>
            <w:tcW w:w="1403" w:type="dxa"/>
            <w:vMerge w:val="restart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lastRenderedPageBreak/>
              <w:t>Tuần</w:t>
            </w:r>
            <w:r>
              <w:t xml:space="preserve"> </w:t>
            </w:r>
            <w:r>
              <w:rPr>
                <w:b/>
              </w:rPr>
              <w:t>11</w:t>
            </w:r>
          </w:p>
          <w:p w:rsidR="007366CD" w:rsidRDefault="007366CD">
            <w:pPr>
              <w:jc w:val="center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51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pPr>
              <w:ind w:left="720" w:hanging="720"/>
            </w:pPr>
            <w:r>
              <w:rPr>
                <w:b/>
              </w:rPr>
              <w:t>Trả bài kiểm tra giữa HKI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295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52,53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pPr>
              <w:ind w:left="720" w:hanging="720"/>
            </w:pPr>
            <w:r>
              <w:t>Đoàn thuyền đánh cá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both"/>
            </w:pPr>
          </w:p>
        </w:tc>
      </w:tr>
      <w:tr w:rsidR="007366CD">
        <w:trPr>
          <w:cantSplit/>
          <w:trHeight w:val="241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54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t>Tổng kết về từ vựng (Sự phát triển của từ vựng,...)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271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55</w:t>
            </w:r>
          </w:p>
        </w:tc>
        <w:tc>
          <w:tcPr>
            <w:tcW w:w="4308" w:type="dxa"/>
            <w:vMerge w:val="restart"/>
            <w:shd w:val="clear" w:color="auto" w:fill="FFFFFF"/>
          </w:tcPr>
          <w:p w:rsidR="007366CD" w:rsidRDefault="001811B6">
            <w:r>
              <w:t>Bếplửa</w:t>
            </w:r>
          </w:p>
        </w:tc>
        <w:tc>
          <w:tcPr>
            <w:tcW w:w="1778" w:type="dxa"/>
            <w:vMerge w:val="restart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322"/>
        </w:trPr>
        <w:tc>
          <w:tcPr>
            <w:tcW w:w="1403" w:type="dxa"/>
            <w:vMerge w:val="restart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Tuần</w:t>
            </w:r>
            <w:r>
              <w:t xml:space="preserve"> </w:t>
            </w:r>
            <w:r>
              <w:rPr>
                <w:b/>
              </w:rPr>
              <w:t>12</w:t>
            </w:r>
          </w:p>
          <w:p w:rsidR="007366CD" w:rsidRDefault="007366CD">
            <w:pPr>
              <w:jc w:val="center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56</w:t>
            </w:r>
          </w:p>
        </w:tc>
        <w:tc>
          <w:tcPr>
            <w:tcW w:w="4308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78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241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rPr>
                <w:i/>
              </w:rPr>
              <w:t xml:space="preserve"> Khúc hát ru những em bé lớn trên lưng mẹ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1811B6">
            <w:r>
              <w:rPr>
                <w:b/>
                <w:i/>
              </w:rPr>
              <w:t>Cả bài</w:t>
            </w:r>
          </w:p>
        </w:tc>
        <w:tc>
          <w:tcPr>
            <w:tcW w:w="4233" w:type="dxa"/>
            <w:shd w:val="clear" w:color="auto" w:fill="FFFFFF"/>
            <w:vAlign w:val="center"/>
          </w:tcPr>
          <w:p w:rsidR="007366CD" w:rsidRDefault="001811B6">
            <w:r>
              <w:rPr>
                <w:i/>
              </w:rPr>
              <w:t xml:space="preserve">KK HS tự đọc </w:t>
            </w: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96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57,58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t>Ánh trăng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32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59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t>Tổng kết về từ vựng (Từ tượng thanh, tượng hình, một số phép tu từ từ vựng)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32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60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t>Tổng kết về từ vựng (Luyện tập tổng hợp)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461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61</w:t>
            </w:r>
          </w:p>
        </w:tc>
        <w:tc>
          <w:tcPr>
            <w:tcW w:w="4308" w:type="dxa"/>
            <w:vMerge w:val="restart"/>
            <w:shd w:val="clear" w:color="auto" w:fill="FFFFFF"/>
          </w:tcPr>
          <w:p w:rsidR="007366CD" w:rsidRDefault="007366CD"/>
          <w:p w:rsidR="007366CD" w:rsidRDefault="001811B6">
            <w:r>
              <w:t>Luyện tập viết đoạn văn tự sự có sử dụng yếu tố nghị luận</w:t>
            </w:r>
          </w:p>
        </w:tc>
        <w:tc>
          <w:tcPr>
            <w:tcW w:w="1778" w:type="dxa"/>
            <w:vMerge w:val="restart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503"/>
        </w:trPr>
        <w:tc>
          <w:tcPr>
            <w:tcW w:w="1403" w:type="dxa"/>
            <w:vMerge w:val="restart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Tuần</w:t>
            </w:r>
            <w:r>
              <w:t xml:space="preserve"> </w:t>
            </w:r>
            <w:r>
              <w:rPr>
                <w:b/>
              </w:rPr>
              <w:t>13</w:t>
            </w:r>
          </w:p>
          <w:p w:rsidR="007366CD" w:rsidRDefault="007366CD">
            <w:pPr>
              <w:jc w:val="center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62</w:t>
            </w:r>
          </w:p>
        </w:tc>
        <w:tc>
          <w:tcPr>
            <w:tcW w:w="4308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78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503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rPr>
                <w:i/>
              </w:rPr>
              <w:t xml:space="preserve">Luyện tập tóm tắt văn bản tự sự, 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1811B6">
            <w:r>
              <w:rPr>
                <w:i/>
              </w:rPr>
              <w:t>Cả bài</w:t>
            </w:r>
          </w:p>
        </w:tc>
        <w:tc>
          <w:tcPr>
            <w:tcW w:w="4233" w:type="dxa"/>
            <w:shd w:val="clear" w:color="auto" w:fill="FFFFFF"/>
            <w:vAlign w:val="center"/>
          </w:tcPr>
          <w:p w:rsidR="007366CD" w:rsidRDefault="001811B6">
            <w:r>
              <w:rPr>
                <w:i/>
              </w:rPr>
              <w:t>KK HS tự làm</w:t>
            </w: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503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rPr>
                <w:i/>
              </w:rPr>
              <w:t>Người kể chuyện trong văn bản tự sự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1811B6">
            <w:r>
              <w:rPr>
                <w:i/>
              </w:rPr>
              <w:t>Cả bài</w:t>
            </w:r>
          </w:p>
        </w:tc>
        <w:tc>
          <w:tcPr>
            <w:tcW w:w="4233" w:type="dxa"/>
            <w:shd w:val="clear" w:color="auto" w:fill="FFFFFF"/>
            <w:vAlign w:val="center"/>
          </w:tcPr>
          <w:p w:rsidR="007366CD" w:rsidRDefault="001811B6">
            <w:r>
              <w:rPr>
                <w:i/>
              </w:rPr>
              <w:t>KKHS tự đọc, tự làm</w:t>
            </w: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662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63,64</w:t>
            </w:r>
          </w:p>
          <w:p w:rsidR="007366CD" w:rsidRDefault="001811B6">
            <w:pPr>
              <w:jc w:val="center"/>
            </w:pPr>
            <w:r>
              <w:rPr>
                <w:b/>
              </w:rPr>
              <w:t>65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t>Làng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90"/>
        </w:trPr>
        <w:tc>
          <w:tcPr>
            <w:tcW w:w="1403" w:type="dxa"/>
            <w:vMerge w:val="restart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Tuần</w:t>
            </w:r>
            <w:r>
              <w:t xml:space="preserve"> </w:t>
            </w:r>
            <w:r>
              <w:rPr>
                <w:b/>
              </w:rPr>
              <w:t>14</w:t>
            </w:r>
          </w:p>
          <w:p w:rsidR="007366CD" w:rsidRDefault="007366CD">
            <w:pPr>
              <w:jc w:val="center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66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t>Chương trình địa phương phần Tiếng Việt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268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67,68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t>Đối thoại, độc thoại và độc thoại nội tẩm trong văn bản tự sự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298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69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t>Luyện nói: Tự sự kết hợp với nghị luận và miêu tả nội tâm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42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70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t>Lặng lẽ Sa Pa</w:t>
            </w:r>
          </w:p>
        </w:tc>
        <w:tc>
          <w:tcPr>
            <w:tcW w:w="1778" w:type="dxa"/>
            <w:shd w:val="clear" w:color="auto" w:fill="FFFFFF"/>
          </w:tcPr>
          <w:p w:rsidR="007366CD" w:rsidRDefault="007366CD"/>
        </w:tc>
        <w:tc>
          <w:tcPr>
            <w:tcW w:w="4233" w:type="dxa"/>
            <w:shd w:val="clear" w:color="auto" w:fill="FFFFFF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42"/>
        </w:trPr>
        <w:tc>
          <w:tcPr>
            <w:tcW w:w="1403" w:type="dxa"/>
            <w:vMerge w:val="restart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lastRenderedPageBreak/>
              <w:t>Tuần</w:t>
            </w:r>
            <w:r>
              <w:t xml:space="preserve"> </w:t>
            </w:r>
            <w:r>
              <w:rPr>
                <w:b/>
              </w:rPr>
              <w:t>15</w:t>
            </w:r>
          </w:p>
          <w:p w:rsidR="007366CD" w:rsidRDefault="007366CD">
            <w:pPr>
              <w:jc w:val="center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71,72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t>Lặng  lẽ Sa  Pa (tt)</w:t>
            </w:r>
          </w:p>
        </w:tc>
        <w:tc>
          <w:tcPr>
            <w:tcW w:w="1778" w:type="dxa"/>
            <w:shd w:val="clear" w:color="auto" w:fill="FFFFFF"/>
          </w:tcPr>
          <w:p w:rsidR="007366CD" w:rsidRDefault="007366CD"/>
        </w:tc>
        <w:tc>
          <w:tcPr>
            <w:tcW w:w="4233" w:type="dxa"/>
            <w:shd w:val="clear" w:color="auto" w:fill="FFFFFF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430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73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t>Ôn tập Tiếng Việt (Các phương châm hội thoại,...Cách dẫn gián tiếp)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32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74,75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t>Chiếc lược ngà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both"/>
            </w:pPr>
          </w:p>
        </w:tc>
      </w:tr>
      <w:tr w:rsidR="007366CD">
        <w:trPr>
          <w:cantSplit/>
          <w:trHeight w:val="132"/>
        </w:trPr>
        <w:tc>
          <w:tcPr>
            <w:tcW w:w="1403" w:type="dxa"/>
            <w:vMerge w:val="restart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Tuần</w:t>
            </w:r>
            <w:r>
              <w:t xml:space="preserve"> </w:t>
            </w:r>
            <w:r>
              <w:rPr>
                <w:b/>
              </w:rPr>
              <w:t>16</w:t>
            </w:r>
          </w:p>
          <w:p w:rsidR="007366CD" w:rsidRDefault="007366CD">
            <w:pPr>
              <w:jc w:val="center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76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t>Chiếc lược ngà (tt)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both"/>
            </w:pPr>
          </w:p>
        </w:tc>
      </w:tr>
      <w:tr w:rsidR="007366CD">
        <w:trPr>
          <w:cantSplit/>
          <w:trHeight w:val="250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77,78</w:t>
            </w:r>
          </w:p>
          <w:p w:rsidR="007366CD" w:rsidRDefault="001811B6">
            <w:pPr>
              <w:jc w:val="center"/>
            </w:pPr>
            <w:r>
              <w:rPr>
                <w:b/>
              </w:rPr>
              <w:t>79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t>Ôn tập về thơ và truyện hiện đại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295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80</w:t>
            </w:r>
          </w:p>
        </w:tc>
        <w:tc>
          <w:tcPr>
            <w:tcW w:w="4308" w:type="dxa"/>
            <w:vMerge w:val="restart"/>
            <w:shd w:val="clear" w:color="auto" w:fill="FFFFFF"/>
          </w:tcPr>
          <w:p w:rsidR="007366CD" w:rsidRDefault="001811B6">
            <w:r>
              <w:t>Cố  hương</w:t>
            </w:r>
          </w:p>
        </w:tc>
        <w:tc>
          <w:tcPr>
            <w:tcW w:w="1778" w:type="dxa"/>
            <w:vMerge w:val="restart"/>
            <w:shd w:val="clear" w:color="auto" w:fill="FFFFFF"/>
            <w:vAlign w:val="center"/>
          </w:tcPr>
          <w:p w:rsidR="007366CD" w:rsidRDefault="007366CD">
            <w:pPr>
              <w:rPr>
                <w:sz w:val="24"/>
                <w:szCs w:val="24"/>
              </w:rPr>
            </w:pPr>
          </w:p>
        </w:tc>
        <w:tc>
          <w:tcPr>
            <w:tcW w:w="4233" w:type="dxa"/>
            <w:vMerge w:val="restart"/>
            <w:shd w:val="clear" w:color="auto" w:fill="FFFFFF"/>
            <w:vAlign w:val="center"/>
          </w:tcPr>
          <w:p w:rsidR="007366CD" w:rsidRDefault="001811B6">
            <w:r>
              <w:rPr>
                <w:i/>
              </w:rPr>
              <w:t>( phần chữ in  nhỏ không dạy)</w:t>
            </w:r>
          </w:p>
        </w:tc>
        <w:tc>
          <w:tcPr>
            <w:tcW w:w="1596" w:type="dxa"/>
            <w:vMerge w:val="restart"/>
            <w:shd w:val="clear" w:color="auto" w:fill="FFFFFF"/>
          </w:tcPr>
          <w:p w:rsidR="007366CD" w:rsidRDefault="007366CD">
            <w:pPr>
              <w:jc w:val="center"/>
              <w:rPr>
                <w:sz w:val="24"/>
                <w:szCs w:val="24"/>
              </w:rPr>
            </w:pPr>
          </w:p>
        </w:tc>
      </w:tr>
      <w:tr w:rsidR="007366CD">
        <w:trPr>
          <w:cantSplit/>
        </w:trPr>
        <w:tc>
          <w:tcPr>
            <w:tcW w:w="1403" w:type="dxa"/>
            <w:vMerge w:val="restart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Tuần</w:t>
            </w:r>
            <w:r>
              <w:t xml:space="preserve"> </w:t>
            </w:r>
            <w:r>
              <w:rPr>
                <w:b/>
              </w:rPr>
              <w:t>17</w:t>
            </w:r>
          </w:p>
          <w:p w:rsidR="007366CD" w:rsidRDefault="007366CD">
            <w:pPr>
              <w:jc w:val="center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81</w:t>
            </w:r>
          </w:p>
        </w:tc>
        <w:tc>
          <w:tcPr>
            <w:tcW w:w="4308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78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33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96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366CD">
        <w:trPr>
          <w:cantSplit/>
          <w:trHeight w:val="312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rPr>
                <w:i/>
              </w:rPr>
              <w:t>Những đứa trẻ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1811B6">
            <w:r>
              <w:rPr>
                <w:i/>
              </w:rPr>
              <w:t>Cả bài</w:t>
            </w:r>
          </w:p>
        </w:tc>
        <w:tc>
          <w:tcPr>
            <w:tcW w:w="4233" w:type="dxa"/>
            <w:shd w:val="clear" w:color="auto" w:fill="FFFFFF"/>
            <w:vAlign w:val="center"/>
          </w:tcPr>
          <w:p w:rsidR="007366CD" w:rsidRDefault="001811B6">
            <w:r>
              <w:rPr>
                <w:i/>
              </w:rPr>
              <w:t xml:space="preserve">KK HS tự đọc </w:t>
            </w: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506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82,83</w:t>
            </w:r>
          </w:p>
          <w:p w:rsidR="007366CD" w:rsidRDefault="007366CD">
            <w:pPr>
              <w:jc w:val="center"/>
            </w:pP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t>Ôn tậpTập làm văn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245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84 ,85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rPr>
                <w:b/>
              </w:rPr>
              <w:t>Kiểm tra tổng hợp học kì  I</w:t>
            </w:r>
          </w:p>
          <w:p w:rsidR="007366CD" w:rsidRDefault="007366CD"/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421"/>
        </w:trPr>
        <w:tc>
          <w:tcPr>
            <w:tcW w:w="1403" w:type="dxa"/>
            <w:vMerge w:val="restart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Tuần</w:t>
            </w:r>
            <w:r>
              <w:t xml:space="preserve"> </w:t>
            </w:r>
            <w:r>
              <w:rPr>
                <w:b/>
              </w:rPr>
              <w:t>18</w:t>
            </w:r>
          </w:p>
          <w:p w:rsidR="007366CD" w:rsidRDefault="007366CD">
            <w:pPr>
              <w:jc w:val="center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86, 87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t>Ôn tậpTập làm văn (tt)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88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88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pPr>
              <w:rPr>
                <w:color w:val="C00000"/>
              </w:rPr>
            </w:pPr>
            <w:r>
              <w:rPr>
                <w:b/>
                <w:i/>
                <w:color w:val="C00000"/>
              </w:rPr>
              <w:t>Văn bản thông tin:</w:t>
            </w:r>
          </w:p>
          <w:p w:rsidR="007366CD" w:rsidRDefault="001811B6">
            <w:pPr>
              <w:rPr>
                <w:color w:val="C00000"/>
              </w:rPr>
            </w:pPr>
            <w:r>
              <w:rPr>
                <w:color w:val="C00000"/>
              </w:rPr>
              <w:t>Khái quát về văn bản thông tin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88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89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pPr>
              <w:rPr>
                <w:color w:val="C00000"/>
              </w:rPr>
            </w:pPr>
            <w:r>
              <w:rPr>
                <w:b/>
                <w:i/>
                <w:color w:val="C00000"/>
              </w:rPr>
              <w:t>Văn bản thông tin:</w:t>
            </w:r>
            <w:r>
              <w:rPr>
                <w:color w:val="C00000"/>
              </w:rPr>
              <w:t xml:space="preserve">(tiếp </w:t>
            </w:r>
            <w:r>
              <w:rPr>
                <w:b/>
                <w:i/>
                <w:color w:val="C00000"/>
              </w:rPr>
              <w:t>)</w:t>
            </w:r>
          </w:p>
          <w:p w:rsidR="007366CD" w:rsidRDefault="001811B6">
            <w:pPr>
              <w:rPr>
                <w:color w:val="C00000"/>
              </w:rPr>
            </w:pPr>
            <w:r>
              <w:rPr>
                <w:color w:val="C00000"/>
              </w:rPr>
              <w:t xml:space="preserve">Thực hành tạo lập một VBTT 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88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90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rPr>
                <w:b/>
              </w:rPr>
              <w:t>Trả bài kiểm tra tổng hợp cuối học kì I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395"/>
        </w:trPr>
        <w:tc>
          <w:tcPr>
            <w:tcW w:w="1403" w:type="dxa"/>
            <w:vMerge w:val="restart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Tuần</w:t>
            </w:r>
            <w:r>
              <w:t xml:space="preserve"> </w:t>
            </w:r>
            <w:r>
              <w:rPr>
                <w:b/>
              </w:rPr>
              <w:t>19</w:t>
            </w:r>
          </w:p>
          <w:p w:rsidR="007366CD" w:rsidRDefault="007366CD">
            <w:pPr>
              <w:jc w:val="center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91,92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Tiếng nói của văn nghệ</w:t>
            </w:r>
          </w:p>
        </w:tc>
        <w:tc>
          <w:tcPr>
            <w:tcW w:w="1778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tcBorders>
              <w:right w:val="single" w:sz="4" w:space="0" w:color="000000"/>
            </w:tcBorders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69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93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 xml:space="preserve">Khởi ngữ 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69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94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Phép phân tích và tổng hợp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69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95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Luyện tập phân tích và tổng hợp.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32"/>
        </w:trPr>
        <w:tc>
          <w:tcPr>
            <w:tcW w:w="1403" w:type="dxa"/>
            <w:vMerge w:val="restart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Tuần</w:t>
            </w:r>
            <w:r>
              <w:t xml:space="preserve"> </w:t>
            </w:r>
            <w:r>
              <w:rPr>
                <w:b/>
              </w:rPr>
              <w:t>20,21</w:t>
            </w:r>
          </w:p>
          <w:p w:rsidR="007366CD" w:rsidRDefault="007366CD">
            <w:pPr>
              <w:jc w:val="center"/>
            </w:pPr>
          </w:p>
        </w:tc>
        <w:tc>
          <w:tcPr>
            <w:tcW w:w="1140" w:type="dxa"/>
            <w:vMerge w:val="restart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Từ tiết 96</w:t>
            </w:r>
          </w:p>
          <w:p w:rsidR="007366CD" w:rsidRDefault="001811B6">
            <w:pPr>
              <w:jc w:val="center"/>
            </w:pPr>
            <w:r>
              <w:rPr>
                <w:b/>
              </w:rPr>
              <w:t>Đến</w:t>
            </w:r>
          </w:p>
          <w:p w:rsidR="007366CD" w:rsidRDefault="001811B6">
            <w:pPr>
              <w:jc w:val="center"/>
            </w:pPr>
            <w:r>
              <w:rPr>
                <w:b/>
              </w:rPr>
              <w:lastRenderedPageBreak/>
              <w:t>103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lastRenderedPageBreak/>
              <w:t>Bàn về đọc sách</w:t>
            </w:r>
          </w:p>
        </w:tc>
        <w:tc>
          <w:tcPr>
            <w:tcW w:w="1778" w:type="dxa"/>
            <w:vMerge w:val="restart"/>
            <w:shd w:val="clear" w:color="auto" w:fill="FFFFFF"/>
            <w:vAlign w:val="center"/>
          </w:tcPr>
          <w:p w:rsidR="007366CD" w:rsidRDefault="001811B6">
            <w:r>
              <w:t>Cả 05 bài</w:t>
            </w:r>
          </w:p>
          <w:p w:rsidR="007366CD" w:rsidRDefault="007366CD"/>
        </w:tc>
        <w:tc>
          <w:tcPr>
            <w:tcW w:w="4233" w:type="dxa"/>
            <w:vMerge w:val="restart"/>
            <w:shd w:val="clear" w:color="auto" w:fill="FFFFFF"/>
            <w:vAlign w:val="center"/>
          </w:tcPr>
          <w:p w:rsidR="007366CD" w:rsidRDefault="001811B6">
            <w:r>
              <w:rPr>
                <w:b/>
              </w:rPr>
              <w:t xml:space="preserve">Chủ đề 2: </w:t>
            </w:r>
          </w:p>
          <w:p w:rsidR="007366CD" w:rsidRDefault="001811B6">
            <w:r>
              <w:rPr>
                <w:b/>
              </w:rPr>
              <w:t>Nghị luận xã hội</w:t>
            </w:r>
          </w:p>
        </w:tc>
        <w:tc>
          <w:tcPr>
            <w:tcW w:w="1596" w:type="dxa"/>
            <w:shd w:val="clear" w:color="auto" w:fill="FFFFFF"/>
          </w:tcPr>
          <w:p w:rsidR="007366CD" w:rsidRDefault="007366CD"/>
        </w:tc>
      </w:tr>
      <w:tr w:rsidR="007366CD" w:rsidTr="002C12E0">
        <w:trPr>
          <w:cantSplit/>
          <w:trHeight w:val="858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Bàn về đọc sách (tt)</w:t>
            </w:r>
          </w:p>
        </w:tc>
        <w:tc>
          <w:tcPr>
            <w:tcW w:w="1778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33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96" w:type="dxa"/>
            <w:shd w:val="clear" w:color="auto" w:fill="FFFFFF"/>
          </w:tcPr>
          <w:p w:rsidR="007366CD" w:rsidRDefault="007366CD"/>
        </w:tc>
      </w:tr>
      <w:tr w:rsidR="007366CD">
        <w:trPr>
          <w:cantSplit/>
          <w:trHeight w:val="132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Nghị luận về một sự việc, hiện tượng đời sống;</w:t>
            </w:r>
          </w:p>
        </w:tc>
        <w:tc>
          <w:tcPr>
            <w:tcW w:w="1778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33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96" w:type="dxa"/>
            <w:shd w:val="clear" w:color="auto" w:fill="FFFFFF"/>
          </w:tcPr>
          <w:p w:rsidR="007366CD" w:rsidRDefault="007366CD"/>
        </w:tc>
      </w:tr>
      <w:tr w:rsidR="007366CD">
        <w:trPr>
          <w:cantSplit/>
          <w:trHeight w:val="169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Cách làm bài văn nghị luận về một sự việc, hiện tượng đời sống;</w:t>
            </w:r>
          </w:p>
        </w:tc>
        <w:tc>
          <w:tcPr>
            <w:tcW w:w="1778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33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96" w:type="dxa"/>
            <w:shd w:val="clear" w:color="auto" w:fill="FFFFFF"/>
          </w:tcPr>
          <w:p w:rsidR="007366CD" w:rsidRDefault="007366CD"/>
        </w:tc>
      </w:tr>
      <w:tr w:rsidR="007366CD">
        <w:trPr>
          <w:cantSplit/>
          <w:trHeight w:val="169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Cách làm bài văn nghị luận về một sự việc, hiện tượng đời sống (tt)</w:t>
            </w:r>
          </w:p>
        </w:tc>
        <w:tc>
          <w:tcPr>
            <w:tcW w:w="1778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33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69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Nghị luận về một vấn đề tư tưởng, đạo lí;</w:t>
            </w:r>
          </w:p>
        </w:tc>
        <w:tc>
          <w:tcPr>
            <w:tcW w:w="1778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33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69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Cách làm bài văn nghị luận về một vấn đề tư tưởng, đạo lí</w:t>
            </w:r>
          </w:p>
        </w:tc>
        <w:tc>
          <w:tcPr>
            <w:tcW w:w="1778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33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69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Cách làm bài văn nghị luận về một vấn đề tư tưởng, đạo lí (tt)</w:t>
            </w:r>
          </w:p>
        </w:tc>
        <w:tc>
          <w:tcPr>
            <w:tcW w:w="1778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33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69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7366CD">
            <w:pPr>
              <w:jc w:val="center"/>
            </w:pP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rPr>
                <w:i/>
              </w:rPr>
              <w:t xml:space="preserve"> Chuẩn bị hành trang vào thế kỉ mới và “Chó sói và cừu trong thơ ngụ ngôn của La-phông-ten’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1811B6">
            <w:r>
              <w:rPr>
                <w:i/>
              </w:rPr>
              <w:t>Cả bài</w:t>
            </w:r>
          </w:p>
        </w:tc>
        <w:tc>
          <w:tcPr>
            <w:tcW w:w="4233" w:type="dxa"/>
            <w:shd w:val="clear" w:color="auto" w:fill="FFFFFF"/>
            <w:vAlign w:val="center"/>
          </w:tcPr>
          <w:p w:rsidR="007366CD" w:rsidRDefault="001811B6">
            <w:r>
              <w:rPr>
                <w:i/>
              </w:rPr>
              <w:t>KK HS tự đọc</w:t>
            </w: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32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104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Các thành phần biệt lập.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/>
        </w:tc>
      </w:tr>
      <w:tr w:rsidR="007366CD">
        <w:trPr>
          <w:cantSplit/>
          <w:trHeight w:val="132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105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 xml:space="preserve">Chương trình địa phương : </w:t>
            </w:r>
            <w:r>
              <w:rPr>
                <w:i/>
              </w:rPr>
              <w:t>Từ ngữ địa phương.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/>
        </w:tc>
      </w:tr>
      <w:tr w:rsidR="007366CD">
        <w:trPr>
          <w:cantSplit/>
          <w:trHeight w:val="169"/>
        </w:trPr>
        <w:tc>
          <w:tcPr>
            <w:tcW w:w="1403" w:type="dxa"/>
            <w:vMerge w:val="restart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Tuần 22</w:t>
            </w:r>
          </w:p>
          <w:p w:rsidR="007366CD" w:rsidRDefault="007366CD">
            <w:pPr>
              <w:jc w:val="center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106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Các thành phần biệt lập (tiếp);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69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107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pPr>
              <w:ind w:firstLine="71"/>
            </w:pPr>
            <w:r>
              <w:t>Liên kết câu và liên kết đoạn văn;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69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108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pPr>
              <w:ind w:firstLine="71"/>
            </w:pPr>
            <w:r>
              <w:t>Liên kết câu và liên kết đoạn văn (tiếp theo)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69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109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 xml:space="preserve">Liên kết câu và liên kết đoạn văn (luyện tập) 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69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110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Liên kết câu và liên kết đoạn văn (luyện tập) tt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88"/>
        </w:trPr>
        <w:tc>
          <w:tcPr>
            <w:tcW w:w="1403" w:type="dxa"/>
            <w:vMerge w:val="restart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Tuần</w:t>
            </w:r>
            <w:r>
              <w:t xml:space="preserve"> </w:t>
            </w:r>
            <w:r>
              <w:rPr>
                <w:b/>
              </w:rPr>
              <w:t>23</w:t>
            </w:r>
          </w:p>
          <w:p w:rsidR="007366CD" w:rsidRDefault="007366CD">
            <w:pPr>
              <w:jc w:val="center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111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Mùa xuân nho nhỏ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42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112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Mùa xuân nho nhỏ (tiếp theo)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42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7366CD">
            <w:pPr>
              <w:jc w:val="center"/>
            </w:pP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rPr>
                <w:i/>
              </w:rPr>
              <w:t>Con cò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1811B6">
            <w:r>
              <w:rPr>
                <w:i/>
              </w:rPr>
              <w:t>Cả bài</w:t>
            </w:r>
          </w:p>
        </w:tc>
        <w:tc>
          <w:tcPr>
            <w:tcW w:w="4233" w:type="dxa"/>
            <w:shd w:val="clear" w:color="auto" w:fill="FFFFFF"/>
            <w:vAlign w:val="center"/>
          </w:tcPr>
          <w:p w:rsidR="007366CD" w:rsidRDefault="001811B6">
            <w:r>
              <w:rPr>
                <w:i/>
              </w:rPr>
              <w:t>KK HS tự đọc</w:t>
            </w: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88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113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Nghị luân về tác phẩm truyện (hoặc đoạn trích)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69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114,115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Cách làm bài nghị luận về tác phẩm truyện (hoặc đoạn trích)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69"/>
        </w:trPr>
        <w:tc>
          <w:tcPr>
            <w:tcW w:w="1403" w:type="dxa"/>
            <w:vMerge w:val="restart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Tuần</w:t>
            </w:r>
            <w:r>
              <w:t xml:space="preserve"> </w:t>
            </w:r>
            <w:r>
              <w:rPr>
                <w:b/>
              </w:rPr>
              <w:t>24</w:t>
            </w:r>
          </w:p>
          <w:p w:rsidR="007366CD" w:rsidRDefault="007366CD">
            <w:pPr>
              <w:jc w:val="center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116,117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Luyện tập làm bài văn nghị luận về tác phẩm truyện ( hoặc đoạn trích)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382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118,119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Viếng lăng Bác</w:t>
            </w:r>
          </w:p>
          <w:p w:rsidR="007366CD" w:rsidRDefault="007366CD"/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1811B6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Lồng ghép QP-AN: Bài “Viếng lăng Bác” Tình cảm của nhân dân ta và bè bạn khắp năm châu dành cho Chủ tịch Hồ Chí Minh </w:t>
            </w: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both"/>
            </w:pPr>
          </w:p>
        </w:tc>
      </w:tr>
      <w:tr w:rsidR="007366CD">
        <w:trPr>
          <w:cantSplit/>
          <w:trHeight w:val="90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120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Nghĩa tường minh và hàm ý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662"/>
        </w:trPr>
        <w:tc>
          <w:tcPr>
            <w:tcW w:w="1403" w:type="dxa"/>
            <w:vMerge w:val="restart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Tuần</w:t>
            </w:r>
            <w:r>
              <w:t xml:space="preserve"> </w:t>
            </w:r>
            <w:r>
              <w:rPr>
                <w:b/>
              </w:rPr>
              <w:t>25</w:t>
            </w:r>
          </w:p>
          <w:p w:rsidR="007366CD" w:rsidRDefault="007366CD">
            <w:pPr>
              <w:jc w:val="center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121,122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pPr>
              <w:ind w:hanging="19"/>
            </w:pPr>
            <w:r>
              <w:t>Sang thu</w:t>
            </w:r>
          </w:p>
          <w:p w:rsidR="007366CD" w:rsidRDefault="007366CD">
            <w:pPr>
              <w:ind w:hanging="19"/>
            </w:pP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69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123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pPr>
              <w:ind w:hanging="19"/>
            </w:pPr>
            <w:r>
              <w:t>Nghị luận về một đoạn thơ, bài thơ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69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124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Cách làm bài nghị luận về một đoạn thơ, bài thơ.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69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125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pPr>
              <w:ind w:hanging="19"/>
            </w:pPr>
            <w:r>
              <w:t>Cách làm bài nghị luận về một đoạn thơ, bài thơ (tt)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395"/>
        </w:trPr>
        <w:tc>
          <w:tcPr>
            <w:tcW w:w="1403" w:type="dxa"/>
            <w:vMerge w:val="restart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Tuần</w:t>
            </w:r>
            <w:r>
              <w:t xml:space="preserve"> </w:t>
            </w:r>
            <w:r>
              <w:rPr>
                <w:b/>
              </w:rPr>
              <w:t>26</w:t>
            </w:r>
          </w:p>
          <w:p w:rsidR="007366CD" w:rsidRDefault="007366CD">
            <w:pPr>
              <w:jc w:val="center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r>
              <w:rPr>
                <w:b/>
              </w:rPr>
              <w:t xml:space="preserve">126,127  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pPr>
              <w:ind w:hanging="19"/>
            </w:pPr>
            <w:r>
              <w:t xml:space="preserve">Nói với con  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69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128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Nghĩa tường minh và hàm ý (tiếp)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32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129,130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Mây và sóng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250"/>
        </w:trPr>
        <w:tc>
          <w:tcPr>
            <w:tcW w:w="1403" w:type="dxa"/>
            <w:vMerge w:val="restart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Tuần</w:t>
            </w:r>
            <w:r>
              <w:t xml:space="preserve"> </w:t>
            </w:r>
            <w:r>
              <w:rPr>
                <w:b/>
              </w:rPr>
              <w:t>27</w:t>
            </w:r>
          </w:p>
          <w:p w:rsidR="007366CD" w:rsidRDefault="007366CD">
            <w:pPr>
              <w:jc w:val="center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131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Ôn tập về thơ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69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132,133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rPr>
                <w:b/>
              </w:rPr>
              <w:t>Ôn tập giữa kì II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231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134,135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rPr>
                <w:b/>
              </w:rPr>
              <w:t>Kiểm tra giữa kì II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69"/>
        </w:trPr>
        <w:tc>
          <w:tcPr>
            <w:tcW w:w="1403" w:type="dxa"/>
            <w:vMerge w:val="restart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Tuần</w:t>
            </w:r>
            <w:r>
              <w:t xml:space="preserve"> </w:t>
            </w:r>
            <w:r>
              <w:rPr>
                <w:b/>
              </w:rPr>
              <w:t>28</w:t>
            </w:r>
          </w:p>
          <w:p w:rsidR="007366CD" w:rsidRDefault="007366CD">
            <w:pPr>
              <w:jc w:val="center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136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Tổng kết phần văn bản nhật dụng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 w:rsidTr="002C12E0">
        <w:trPr>
          <w:cantSplit/>
          <w:trHeight w:val="820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137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Tổng kết phần văn bản nhật dụng (tt)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/>
        </w:tc>
      </w:tr>
      <w:tr w:rsidR="007366CD">
        <w:trPr>
          <w:cantSplit/>
          <w:trHeight w:val="132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138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 xml:space="preserve"> Ôn tập Tiếng Việt lớp 9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/>
        </w:tc>
      </w:tr>
      <w:tr w:rsidR="007366CD">
        <w:trPr>
          <w:cantSplit/>
          <w:trHeight w:val="122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139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pPr>
              <w:ind w:firstLine="71"/>
            </w:pPr>
            <w:r>
              <w:t>Chương trình địa phương (phần Tiếng Việt)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/>
        </w:tc>
      </w:tr>
      <w:tr w:rsidR="007366CD">
        <w:trPr>
          <w:cantSplit/>
          <w:trHeight w:val="122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140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pPr>
              <w:ind w:firstLine="71"/>
            </w:pPr>
            <w:r>
              <w:t>Luyện nói: Nghị luận về một đoạn thơ, bài thơ.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/>
        </w:tc>
      </w:tr>
      <w:tr w:rsidR="007366CD">
        <w:trPr>
          <w:cantSplit/>
          <w:trHeight w:val="132"/>
        </w:trPr>
        <w:tc>
          <w:tcPr>
            <w:tcW w:w="1403" w:type="dxa"/>
            <w:vMerge w:val="restart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Tuần 29</w:t>
            </w:r>
          </w:p>
          <w:p w:rsidR="007366CD" w:rsidRDefault="007366CD">
            <w:pPr>
              <w:jc w:val="center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141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rPr>
                <w:b/>
              </w:rPr>
              <w:t>Trả bài kiểm tra giữa kì II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32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142,143</w:t>
            </w:r>
          </w:p>
          <w:p w:rsidR="007366CD" w:rsidRDefault="001811B6">
            <w:pPr>
              <w:jc w:val="center"/>
            </w:pPr>
            <w:r>
              <w:rPr>
                <w:b/>
              </w:rPr>
              <w:t>144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pPr>
              <w:ind w:firstLine="71"/>
            </w:pPr>
            <w:r>
              <w:t xml:space="preserve">Những ngôi sao xa xôi 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1811B6">
            <w:r>
              <w:rPr>
                <w:b/>
                <w:i/>
                <w:sz w:val="24"/>
                <w:szCs w:val="24"/>
              </w:rPr>
              <w:t>Lồng ghép QP-AN: Những tấm gương gan dạ, mưu trí, sáng tạo của thanh niên xung phong trong kháng chiến</w:t>
            </w: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69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7366CD">
            <w:pPr>
              <w:jc w:val="center"/>
            </w:pP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rPr>
                <w:i/>
              </w:rPr>
              <w:t xml:space="preserve"> Bến quê, , Bắc Sơn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1811B6">
            <w:r>
              <w:rPr>
                <w:i/>
              </w:rPr>
              <w:t>Cả bài</w:t>
            </w:r>
          </w:p>
        </w:tc>
        <w:tc>
          <w:tcPr>
            <w:tcW w:w="4233" w:type="dxa"/>
            <w:shd w:val="clear" w:color="auto" w:fill="FFFFFF"/>
            <w:vAlign w:val="center"/>
          </w:tcPr>
          <w:p w:rsidR="007366CD" w:rsidRDefault="001811B6">
            <w:r>
              <w:rPr>
                <w:i/>
              </w:rPr>
              <w:t>KK HS tự đọc</w:t>
            </w: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69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7366CD">
            <w:pPr>
              <w:jc w:val="center"/>
            </w:pP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rPr>
                <w:i/>
              </w:rPr>
              <w:t>Tôi và chúng ta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1811B6">
            <w:r>
              <w:rPr>
                <w:i/>
              </w:rPr>
              <w:t>Cả bài</w:t>
            </w:r>
          </w:p>
        </w:tc>
        <w:tc>
          <w:tcPr>
            <w:tcW w:w="4233" w:type="dxa"/>
            <w:shd w:val="clear" w:color="auto" w:fill="FFFFFF"/>
            <w:vAlign w:val="center"/>
          </w:tcPr>
          <w:p w:rsidR="007366CD" w:rsidRDefault="001811B6">
            <w:r>
              <w:rPr>
                <w:i/>
              </w:rPr>
              <w:t>Không dạy</w:t>
            </w: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222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145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pPr>
              <w:ind w:firstLine="71"/>
            </w:pPr>
            <w:r>
              <w:t>Tổng kết về ngữ pháp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both"/>
            </w:pPr>
          </w:p>
        </w:tc>
      </w:tr>
      <w:tr w:rsidR="007366CD">
        <w:trPr>
          <w:cantSplit/>
          <w:trHeight w:val="317"/>
        </w:trPr>
        <w:tc>
          <w:tcPr>
            <w:tcW w:w="1403" w:type="dxa"/>
            <w:vMerge w:val="restart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Tuần</w:t>
            </w:r>
            <w:r>
              <w:t xml:space="preserve"> </w:t>
            </w:r>
            <w:r>
              <w:rPr>
                <w:b/>
              </w:rPr>
              <w:t>30</w:t>
            </w:r>
          </w:p>
          <w:p w:rsidR="007366CD" w:rsidRDefault="007366CD">
            <w:pPr>
              <w:jc w:val="center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146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pPr>
              <w:ind w:firstLine="71"/>
            </w:pPr>
            <w:r>
              <w:t xml:space="preserve">Tổng kết về ngữ pháp (tt) 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both"/>
            </w:pPr>
          </w:p>
        </w:tc>
      </w:tr>
      <w:tr w:rsidR="007366CD">
        <w:trPr>
          <w:cantSplit/>
          <w:trHeight w:val="88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147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pPr>
              <w:ind w:firstLine="71"/>
            </w:pPr>
            <w:r>
              <w:t>Tổng kết về ngữ pháp (tt)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  <w:p w:rsidR="007366CD" w:rsidRDefault="007366CD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both"/>
            </w:pPr>
          </w:p>
        </w:tc>
      </w:tr>
      <w:tr w:rsidR="007366CD">
        <w:trPr>
          <w:cantSplit/>
          <w:trHeight w:val="142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148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pPr>
              <w:ind w:firstLine="71"/>
            </w:pPr>
            <w:r>
              <w:t>Bố của Xi mông;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both"/>
            </w:pPr>
          </w:p>
        </w:tc>
      </w:tr>
      <w:tr w:rsidR="007366CD">
        <w:trPr>
          <w:cantSplit/>
          <w:trHeight w:val="142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149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pPr>
              <w:ind w:firstLine="71"/>
            </w:pPr>
            <w:r>
              <w:t>Bố của Xi mông (tt)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both"/>
            </w:pPr>
          </w:p>
        </w:tc>
      </w:tr>
      <w:tr w:rsidR="007366CD">
        <w:trPr>
          <w:cantSplit/>
          <w:trHeight w:val="88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7366CD">
            <w:pPr>
              <w:jc w:val="center"/>
            </w:pP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rPr>
                <w:i/>
              </w:rPr>
              <w:t xml:space="preserve">Rô-bin-xơn ngoài đảo hoang, </w:t>
            </w:r>
          </w:p>
          <w:p w:rsidR="007366CD" w:rsidRDefault="001811B6">
            <w:r>
              <w:rPr>
                <w:i/>
              </w:rPr>
              <w:t>Con chó Bấc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1811B6">
            <w:r>
              <w:rPr>
                <w:i/>
              </w:rPr>
              <w:t>Cả bài</w:t>
            </w:r>
          </w:p>
        </w:tc>
        <w:tc>
          <w:tcPr>
            <w:tcW w:w="4233" w:type="dxa"/>
            <w:shd w:val="clear" w:color="auto" w:fill="FFFFFF"/>
            <w:vAlign w:val="center"/>
          </w:tcPr>
          <w:p w:rsidR="007366CD" w:rsidRDefault="001811B6">
            <w:r>
              <w:rPr>
                <w:i/>
              </w:rPr>
              <w:t>KK HS tự đọc</w:t>
            </w: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69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150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pPr>
              <w:ind w:firstLine="71"/>
            </w:pPr>
            <w:r>
              <w:t>Ôn tập về truyện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69"/>
        </w:trPr>
        <w:tc>
          <w:tcPr>
            <w:tcW w:w="1403" w:type="dxa"/>
            <w:vMerge w:val="restart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Tuần</w:t>
            </w:r>
            <w:r>
              <w:t xml:space="preserve"> </w:t>
            </w:r>
            <w:r>
              <w:rPr>
                <w:b/>
              </w:rPr>
              <w:t>31</w:t>
            </w:r>
          </w:p>
          <w:p w:rsidR="007366CD" w:rsidRDefault="007366CD">
            <w:pPr>
              <w:jc w:val="center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151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pPr>
              <w:ind w:firstLine="71"/>
            </w:pPr>
            <w:r>
              <w:t>Ôn tập về truyện (tt)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151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r>
              <w:rPr>
                <w:b/>
              </w:rPr>
              <w:t xml:space="preserve">   152</w:t>
            </w:r>
          </w:p>
          <w:p w:rsidR="007366CD" w:rsidRDefault="001811B6">
            <w:r>
              <w:rPr>
                <w:b/>
              </w:rPr>
              <w:t xml:space="preserve">   153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 xml:space="preserve"> Biên bản</w:t>
            </w:r>
          </w:p>
          <w:p w:rsidR="007366CD" w:rsidRDefault="001811B6">
            <w:pPr>
              <w:ind w:firstLine="71"/>
            </w:pPr>
            <w:r>
              <w:t xml:space="preserve">Luyện tập viết biên bản 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1811B6">
            <w:pPr>
              <w:ind w:firstLine="71"/>
            </w:pPr>
            <w:r>
              <w:t>Cả 02 bài</w:t>
            </w:r>
          </w:p>
        </w:tc>
        <w:tc>
          <w:tcPr>
            <w:tcW w:w="4233" w:type="dxa"/>
            <w:shd w:val="clear" w:color="auto" w:fill="FFFFFF"/>
            <w:vAlign w:val="center"/>
          </w:tcPr>
          <w:p w:rsidR="007366CD" w:rsidRDefault="001811B6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Tích hợp thành một bài: tập trung hướng dẫnhọc sinh học phần II, III bài Biên bản; phần II bài Luyện tập viết biên bản.</w:t>
            </w: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ind w:firstLine="71"/>
            </w:pPr>
          </w:p>
        </w:tc>
      </w:tr>
      <w:tr w:rsidR="007366CD">
        <w:trPr>
          <w:cantSplit/>
          <w:trHeight w:val="169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154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pPr>
              <w:ind w:firstLine="71"/>
            </w:pPr>
            <w:r>
              <w:t>Tổng kết Văn học nước ngoài.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>
            <w:pPr>
              <w:ind w:firstLine="71"/>
            </w:pPr>
          </w:p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>
            <w:pPr>
              <w:ind w:firstLine="71"/>
            </w:pP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ind w:firstLine="71"/>
            </w:pPr>
          </w:p>
        </w:tc>
      </w:tr>
      <w:tr w:rsidR="007366CD">
        <w:trPr>
          <w:cantSplit/>
          <w:trHeight w:val="132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155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pPr>
              <w:ind w:firstLine="71"/>
            </w:pPr>
            <w:r>
              <w:t>Tổng kết Văn học nước ngoài. (tt)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32"/>
        </w:trPr>
        <w:tc>
          <w:tcPr>
            <w:tcW w:w="1403" w:type="dxa"/>
            <w:vMerge w:val="restart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Tuần</w:t>
            </w:r>
            <w:r>
              <w:t xml:space="preserve"> </w:t>
            </w:r>
            <w:r>
              <w:rPr>
                <w:b/>
              </w:rPr>
              <w:t>32</w:t>
            </w:r>
          </w:p>
          <w:p w:rsidR="007366CD" w:rsidRDefault="007366CD">
            <w:pPr>
              <w:jc w:val="center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156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pPr>
              <w:ind w:firstLine="71"/>
            </w:pPr>
            <w:r>
              <w:t xml:space="preserve">Chương trình địa phương (phần Tập làm văn); </w:t>
            </w:r>
          </w:p>
          <w:p w:rsidR="007366CD" w:rsidRDefault="001811B6">
            <w:pPr>
              <w:ind w:firstLine="71"/>
            </w:pPr>
            <w:r>
              <w:rPr>
                <w:i/>
              </w:rPr>
              <w:t>Trình bày bài văn ngắn nêu suy nghĩ về tình người đẹp đẽ ở quê em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32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157</w:t>
            </w:r>
          </w:p>
          <w:p w:rsidR="007366CD" w:rsidRDefault="001811B6">
            <w:pPr>
              <w:jc w:val="center"/>
            </w:pPr>
            <w:r>
              <w:rPr>
                <w:b/>
              </w:rPr>
              <w:t>158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Hợp đồng.</w:t>
            </w:r>
          </w:p>
          <w:p w:rsidR="007366CD" w:rsidRDefault="001811B6">
            <w:r>
              <w:t xml:space="preserve">Luyện tập viết hợp đồng 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1811B6">
            <w:r>
              <w:t>Cả 02 bài</w:t>
            </w:r>
          </w:p>
        </w:tc>
        <w:tc>
          <w:tcPr>
            <w:tcW w:w="4233" w:type="dxa"/>
            <w:shd w:val="clear" w:color="auto" w:fill="FFFFFF"/>
            <w:vAlign w:val="center"/>
          </w:tcPr>
          <w:p w:rsidR="007366CD" w:rsidRDefault="001811B6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Tích hợp thành một bài: tập trung hướng dẫnhọc sinh học phần II, III bài Hợp đồng; phần II bài Luyện tập viết hợp đồng</w:t>
            </w: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32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7366CD">
            <w:pPr>
              <w:jc w:val="center"/>
            </w:pP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Thư( điện) chúc mừng và thăm hỏi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1811B6">
            <w:r>
              <w:t>Cả bài</w:t>
            </w:r>
          </w:p>
        </w:tc>
        <w:tc>
          <w:tcPr>
            <w:tcW w:w="4233" w:type="dxa"/>
            <w:shd w:val="clear" w:color="auto" w:fill="FFFFFF"/>
            <w:vAlign w:val="center"/>
          </w:tcPr>
          <w:p w:rsidR="007366CD" w:rsidRDefault="001811B6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KK HS tự học </w:t>
            </w: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418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159,160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t>Tổng kết Tập làm văn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279"/>
        </w:trPr>
        <w:tc>
          <w:tcPr>
            <w:tcW w:w="1403" w:type="dxa"/>
            <w:vMerge w:val="restart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Tuần</w:t>
            </w:r>
            <w:r>
              <w:t xml:space="preserve"> </w:t>
            </w:r>
            <w:r>
              <w:rPr>
                <w:b/>
              </w:rPr>
              <w:t>33</w:t>
            </w:r>
          </w:p>
          <w:p w:rsidR="007366CD" w:rsidRDefault="007366CD">
            <w:pPr>
              <w:jc w:val="center"/>
            </w:pPr>
          </w:p>
        </w:tc>
        <w:tc>
          <w:tcPr>
            <w:tcW w:w="1140" w:type="dxa"/>
            <w:tcBorders>
              <w:bottom w:val="single" w:sz="4" w:space="0" w:color="000000"/>
            </w:tcBorders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161,162</w:t>
            </w:r>
          </w:p>
        </w:tc>
        <w:tc>
          <w:tcPr>
            <w:tcW w:w="4308" w:type="dxa"/>
            <w:tcBorders>
              <w:bottom w:val="single" w:sz="4" w:space="0" w:color="000000"/>
            </w:tcBorders>
            <w:shd w:val="clear" w:color="auto" w:fill="FFFFFF"/>
          </w:tcPr>
          <w:p w:rsidR="007366CD" w:rsidRDefault="001811B6">
            <w:r>
              <w:t>Tổng kết văn học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FFFFFF"/>
          </w:tcPr>
          <w:p w:rsidR="007366CD" w:rsidRDefault="007366CD"/>
        </w:tc>
      </w:tr>
      <w:tr w:rsidR="007366CD">
        <w:trPr>
          <w:cantSplit/>
          <w:trHeight w:val="325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r>
              <w:rPr>
                <w:b/>
              </w:rPr>
              <w:t>163,164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t>Ôn tậpTiếng Việt lớp 9 (tt)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>
            <w:pPr>
              <w:ind w:firstLine="71"/>
            </w:pPr>
          </w:p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>
            <w:pPr>
              <w:ind w:firstLine="71"/>
            </w:pP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ind w:firstLine="71"/>
            </w:pPr>
          </w:p>
        </w:tc>
      </w:tr>
      <w:tr w:rsidR="007366CD">
        <w:trPr>
          <w:cantSplit/>
          <w:trHeight w:val="339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165</w:t>
            </w:r>
          </w:p>
        </w:tc>
        <w:tc>
          <w:tcPr>
            <w:tcW w:w="4308" w:type="dxa"/>
            <w:vMerge w:val="restart"/>
            <w:shd w:val="clear" w:color="auto" w:fill="FFFFFF"/>
            <w:vAlign w:val="center"/>
          </w:tcPr>
          <w:p w:rsidR="007366CD" w:rsidRDefault="001811B6">
            <w:pPr>
              <w:ind w:firstLine="71"/>
            </w:pPr>
            <w:r>
              <w:t>Ôn tập khái quát chung</w:t>
            </w:r>
          </w:p>
        </w:tc>
        <w:tc>
          <w:tcPr>
            <w:tcW w:w="1778" w:type="dxa"/>
            <w:vMerge w:val="restart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vMerge w:val="restart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vMerge w:val="restart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312"/>
        </w:trPr>
        <w:tc>
          <w:tcPr>
            <w:tcW w:w="1403" w:type="dxa"/>
            <w:vMerge w:val="restart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Tuần34,</w:t>
            </w:r>
          </w:p>
          <w:p w:rsidR="007366CD" w:rsidRDefault="001811B6">
            <w:pPr>
              <w:jc w:val="center"/>
            </w:pPr>
            <w:r>
              <w:rPr>
                <w:b/>
              </w:rPr>
              <w:t>35</w:t>
            </w:r>
          </w:p>
          <w:p w:rsidR="007366CD" w:rsidRDefault="007366CD">
            <w:pPr>
              <w:jc w:val="center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166</w:t>
            </w:r>
          </w:p>
        </w:tc>
        <w:tc>
          <w:tcPr>
            <w:tcW w:w="4308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78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33" w:type="dxa"/>
            <w:vMerge/>
            <w:shd w:val="clear" w:color="auto" w:fill="FFFFFF"/>
            <w:vAlign w:val="center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96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366CD">
        <w:trPr>
          <w:cantSplit/>
          <w:trHeight w:val="169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pPr>
              <w:jc w:val="center"/>
            </w:pPr>
            <w:r>
              <w:rPr>
                <w:b/>
              </w:rPr>
              <w:t>167,</w:t>
            </w:r>
          </w:p>
          <w:p w:rsidR="007366CD" w:rsidRDefault="001811B6">
            <w:pPr>
              <w:jc w:val="center"/>
            </w:pPr>
            <w:r>
              <w:rPr>
                <w:b/>
              </w:rPr>
              <w:t>168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pPr>
              <w:ind w:firstLine="71"/>
            </w:pPr>
            <w:r>
              <w:rPr>
                <w:b/>
              </w:rPr>
              <w:t>Kiểm tra tổng hợp cuối năm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074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7366CD" w:rsidRDefault="001811B6">
            <w:r>
              <w:rPr>
                <w:b/>
              </w:rPr>
              <w:t>169,170</w:t>
            </w:r>
          </w:p>
          <w:p w:rsidR="007366CD" w:rsidRDefault="001811B6">
            <w:r>
              <w:rPr>
                <w:b/>
              </w:rPr>
              <w:t>171,172   173</w:t>
            </w:r>
          </w:p>
        </w:tc>
        <w:tc>
          <w:tcPr>
            <w:tcW w:w="4308" w:type="dxa"/>
            <w:shd w:val="clear" w:color="auto" w:fill="FFFFFF"/>
            <w:vAlign w:val="center"/>
          </w:tcPr>
          <w:p w:rsidR="007366CD" w:rsidRDefault="001811B6">
            <w:r>
              <w:t>Luyện đề tổng hợp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368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174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pPr>
              <w:rPr>
                <w:color w:val="C00000"/>
              </w:rPr>
            </w:pPr>
            <w:r>
              <w:rPr>
                <w:b/>
                <w:i/>
                <w:color w:val="C00000"/>
              </w:rPr>
              <w:t>Văn bản thông tin :</w:t>
            </w:r>
          </w:p>
          <w:p w:rsidR="007366CD" w:rsidRPr="002C12E0" w:rsidRDefault="001811B6">
            <w:pPr>
              <w:rPr>
                <w:color w:val="C00000"/>
              </w:rPr>
            </w:pPr>
            <w:r>
              <w:rPr>
                <w:color w:val="C00000"/>
              </w:rPr>
              <w:t xml:space="preserve">Thực hành tạo lập một văn  bản thông tin  (tiếp </w:t>
            </w:r>
            <w:r>
              <w:rPr>
                <w:b/>
                <w:i/>
                <w:color w:val="C00000"/>
              </w:rPr>
              <w:t>)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  <w:tr w:rsidR="007366CD">
        <w:trPr>
          <w:cantSplit/>
          <w:trHeight w:val="169"/>
        </w:trPr>
        <w:tc>
          <w:tcPr>
            <w:tcW w:w="1403" w:type="dxa"/>
            <w:vMerge/>
            <w:shd w:val="clear" w:color="auto" w:fill="FFFFFF"/>
          </w:tcPr>
          <w:p w:rsidR="007366CD" w:rsidRDefault="00736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0" w:type="dxa"/>
            <w:shd w:val="clear" w:color="auto" w:fill="FFFFFF"/>
          </w:tcPr>
          <w:p w:rsidR="007366CD" w:rsidRDefault="001811B6">
            <w:pPr>
              <w:jc w:val="center"/>
            </w:pPr>
            <w:r>
              <w:rPr>
                <w:b/>
              </w:rPr>
              <w:t>175</w:t>
            </w:r>
          </w:p>
        </w:tc>
        <w:tc>
          <w:tcPr>
            <w:tcW w:w="4308" w:type="dxa"/>
            <w:shd w:val="clear" w:color="auto" w:fill="FFFFFF"/>
          </w:tcPr>
          <w:p w:rsidR="007366CD" w:rsidRDefault="001811B6">
            <w:r>
              <w:rPr>
                <w:b/>
              </w:rPr>
              <w:t>Trả bài kiểm tra tổng hợp cuối năm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366CD" w:rsidRDefault="007366CD"/>
        </w:tc>
        <w:tc>
          <w:tcPr>
            <w:tcW w:w="4233" w:type="dxa"/>
            <w:shd w:val="clear" w:color="auto" w:fill="FFFFFF"/>
            <w:vAlign w:val="center"/>
          </w:tcPr>
          <w:p w:rsidR="007366CD" w:rsidRDefault="007366CD"/>
        </w:tc>
        <w:tc>
          <w:tcPr>
            <w:tcW w:w="1596" w:type="dxa"/>
            <w:shd w:val="clear" w:color="auto" w:fill="FFFFFF"/>
          </w:tcPr>
          <w:p w:rsidR="007366CD" w:rsidRDefault="007366CD">
            <w:pPr>
              <w:jc w:val="center"/>
            </w:pPr>
          </w:p>
        </w:tc>
      </w:tr>
    </w:tbl>
    <w:p w:rsidR="007366CD" w:rsidRDefault="001811B6">
      <w:r>
        <w:rPr>
          <w:b/>
        </w:rPr>
        <w:t xml:space="preserve">   </w:t>
      </w:r>
    </w:p>
    <w:p w:rsidR="007366CD" w:rsidRPr="002C12E0" w:rsidRDefault="002C12E0">
      <w:pPr>
        <w:rPr>
          <w:i/>
        </w:rPr>
      </w:pPr>
      <w:r>
        <w:t xml:space="preserve">                                                                                                                                   </w:t>
      </w:r>
      <w:r w:rsidRPr="002C12E0">
        <w:rPr>
          <w:i/>
        </w:rPr>
        <w:t>Đại Thắng, ngày 03 tháng 09 năm 2023</w:t>
      </w:r>
    </w:p>
    <w:p w:rsidR="007366CD" w:rsidRDefault="002C12E0">
      <w:r>
        <w:rPr>
          <w:b/>
        </w:rPr>
        <w:t xml:space="preserve">               </w:t>
      </w:r>
      <w:r w:rsidR="001811B6">
        <w:rPr>
          <w:b/>
        </w:rPr>
        <w:t>Duyệt của Tổ chuyên môn                                                                                     Người  lập kế hoạch</w:t>
      </w:r>
    </w:p>
    <w:p w:rsidR="007366CD" w:rsidRDefault="007366CD"/>
    <w:p w:rsidR="007366CD" w:rsidRDefault="007366CD"/>
    <w:p w:rsidR="007366CD" w:rsidRDefault="007366CD"/>
    <w:p w:rsidR="007366CD" w:rsidRDefault="001811B6">
      <w:r>
        <w:rPr>
          <w:b/>
        </w:rPr>
        <w:t xml:space="preserve">                          </w:t>
      </w:r>
      <w:r w:rsidR="002C12E0">
        <w:rPr>
          <w:b/>
        </w:rPr>
        <w:t>Phạm Đình Tân</w:t>
      </w:r>
      <w:r>
        <w:rPr>
          <w:b/>
        </w:rPr>
        <w:t xml:space="preserve">                                                                                             </w:t>
      </w:r>
      <w:r>
        <w:rPr>
          <w:b/>
          <w:i/>
        </w:rPr>
        <w:t>Đỗ Thị Minh Hiền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</w:t>
      </w:r>
    </w:p>
    <w:p w:rsidR="007366CD" w:rsidRPr="002C12E0" w:rsidRDefault="002C12E0" w:rsidP="002C12E0">
      <w:pPr>
        <w:spacing w:line="312" w:lineRule="auto"/>
        <w:jc w:val="center"/>
        <w:rPr>
          <w:b/>
        </w:rPr>
      </w:pPr>
      <w:r w:rsidRPr="002C12E0">
        <w:rPr>
          <w:b/>
        </w:rPr>
        <w:t>XÁC NHẬN PGD ĐT</w:t>
      </w:r>
    </w:p>
    <w:p w:rsidR="007366CD" w:rsidRDefault="007366CD">
      <w:pPr>
        <w:spacing w:line="312" w:lineRule="auto"/>
        <w:jc w:val="both"/>
      </w:pPr>
    </w:p>
    <w:p w:rsidR="007366CD" w:rsidRDefault="007366CD">
      <w:pPr>
        <w:spacing w:line="312" w:lineRule="auto"/>
        <w:jc w:val="both"/>
      </w:pPr>
    </w:p>
    <w:p w:rsidR="007366CD" w:rsidRDefault="007366CD">
      <w:pPr>
        <w:spacing w:line="312" w:lineRule="auto"/>
        <w:jc w:val="both"/>
      </w:pPr>
    </w:p>
    <w:p w:rsidR="007366CD" w:rsidRDefault="007366CD">
      <w:pPr>
        <w:spacing w:line="312" w:lineRule="auto"/>
        <w:jc w:val="both"/>
      </w:pPr>
    </w:p>
    <w:p w:rsidR="007366CD" w:rsidRDefault="007366CD">
      <w:pPr>
        <w:spacing w:line="312" w:lineRule="auto"/>
        <w:jc w:val="both"/>
      </w:pPr>
    </w:p>
    <w:p w:rsidR="007366CD" w:rsidRDefault="007366CD">
      <w:pPr>
        <w:spacing w:line="312" w:lineRule="auto"/>
        <w:jc w:val="both"/>
      </w:pPr>
    </w:p>
    <w:p w:rsidR="007366CD" w:rsidRDefault="007366CD">
      <w:pPr>
        <w:spacing w:line="312" w:lineRule="auto"/>
        <w:jc w:val="both"/>
      </w:pPr>
    </w:p>
    <w:p w:rsidR="007366CD" w:rsidRDefault="007366CD">
      <w:pPr>
        <w:spacing w:line="312" w:lineRule="auto"/>
        <w:jc w:val="both"/>
      </w:pPr>
    </w:p>
    <w:p w:rsidR="007366CD" w:rsidRDefault="007366CD">
      <w:pPr>
        <w:spacing w:line="312" w:lineRule="auto"/>
        <w:jc w:val="both"/>
      </w:pPr>
    </w:p>
    <w:sectPr w:rsidR="007366CD">
      <w:footerReference w:type="even" r:id="rId6"/>
      <w:footerReference w:type="default" r:id="rId7"/>
      <w:pgSz w:w="16840" w:h="11907" w:orient="landscape"/>
      <w:pgMar w:top="432" w:right="432" w:bottom="432" w:left="1418" w:header="720" w:footer="4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371A" w:rsidRDefault="00E1371A">
      <w:r>
        <w:separator/>
      </w:r>
    </w:p>
  </w:endnote>
  <w:endnote w:type="continuationSeparator" w:id="0">
    <w:p w:rsidR="00E1371A" w:rsidRDefault="00E1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6CD" w:rsidRDefault="001811B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7366CD" w:rsidRDefault="007366C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6CD" w:rsidRDefault="007366C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</w:p>
  <w:p w:rsidR="007366CD" w:rsidRDefault="007366C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</w:p>
  <w:p w:rsidR="007366CD" w:rsidRDefault="007366C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371A" w:rsidRDefault="00E1371A">
      <w:r>
        <w:separator/>
      </w:r>
    </w:p>
  </w:footnote>
  <w:footnote w:type="continuationSeparator" w:id="0">
    <w:p w:rsidR="00E1371A" w:rsidRDefault="00E137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366CD"/>
    <w:rsid w:val="001811B6"/>
    <w:rsid w:val="002C12E0"/>
    <w:rsid w:val="007366CD"/>
    <w:rsid w:val="007D6A49"/>
    <w:rsid w:val="00E1371A"/>
    <w:rsid w:val="00F4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85EB8"/>
  <w15:docId w15:val="{CE9A03EC-AD50-4439-A79D-59BDBA830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480" w:after="240"/>
      <w:jc w:val="center"/>
      <w:outlineLvl w:val="0"/>
    </w:pPr>
    <w:rPr>
      <w:rFonts w:ascii="Helvetica Neue" w:eastAsia="Helvetica Neue" w:hAnsi="Helvetica Neue" w:cs="Helvetica Neue"/>
      <w:sz w:val="32"/>
      <w:szCs w:val="32"/>
    </w:rPr>
  </w:style>
  <w:style w:type="paragraph" w:styleId="Heading2">
    <w:name w:val="heading 2"/>
    <w:basedOn w:val="Normal"/>
    <w:next w:val="Normal"/>
    <w:pPr>
      <w:keepNext/>
      <w:tabs>
        <w:tab w:val="left" w:pos="1671"/>
        <w:tab w:val="left" w:pos="5839"/>
        <w:tab w:val="left" w:pos="7857"/>
        <w:tab w:val="left" w:pos="8856"/>
      </w:tabs>
      <w:ind w:left="360"/>
      <w:jc w:val="center"/>
      <w:outlineLvl w:val="1"/>
    </w:pPr>
    <w:rPr>
      <w:rFonts w:ascii="Arial" w:eastAsia="Arial" w:hAnsi="Arial" w:cs="Arial"/>
      <w:b/>
      <w:sz w:val="24"/>
      <w:szCs w:val="24"/>
    </w:rPr>
  </w:style>
  <w:style w:type="paragraph" w:styleId="Heading3">
    <w:name w:val="heading 3"/>
    <w:basedOn w:val="Normal"/>
    <w:next w:val="Normal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jc w:val="center"/>
      <w:outlineLvl w:val="3"/>
    </w:p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jc w:val="center"/>
    </w:pPr>
    <w:rPr>
      <w:b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2C12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12E0"/>
  </w:style>
  <w:style w:type="paragraph" w:styleId="Footer">
    <w:name w:val="footer"/>
    <w:basedOn w:val="Normal"/>
    <w:link w:val="FooterChar"/>
    <w:uiPriority w:val="99"/>
    <w:unhideWhenUsed/>
    <w:rsid w:val="002C12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1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1420</Words>
  <Characters>8099</Characters>
  <Application>Microsoft Office Word</Application>
  <DocSecurity>0</DocSecurity>
  <Lines>67</Lines>
  <Paragraphs>18</Paragraphs>
  <ScaleCrop>false</ScaleCrop>
  <Company>Truong</Company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2023-09-11T11:20:00Z</dcterms:created>
  <dcterms:modified xsi:type="dcterms:W3CDTF">2023-09-13T01:34:00Z</dcterms:modified>
</cp:coreProperties>
</file>