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DB0" w:rsidRPr="00A21FF2" w:rsidRDefault="00A87DB0" w:rsidP="00A87DB0">
      <w:pPr>
        <w:jc w:val="center"/>
        <w:rPr>
          <w:b/>
          <w:bCs/>
          <w:sz w:val="28"/>
          <w:szCs w:val="28"/>
        </w:rPr>
      </w:pPr>
      <w:r w:rsidRPr="00A21FF2">
        <w:rPr>
          <w:b/>
          <w:bCs/>
          <w:sz w:val="28"/>
          <w:szCs w:val="28"/>
        </w:rPr>
        <w:t>Phụ lục I</w:t>
      </w:r>
    </w:p>
    <w:p w:rsidR="00A87DB0" w:rsidRPr="00A21FF2" w:rsidRDefault="00A87DB0" w:rsidP="00A87DB0">
      <w:pPr>
        <w:jc w:val="center"/>
        <w:rPr>
          <w:b/>
          <w:bCs/>
          <w:sz w:val="28"/>
          <w:szCs w:val="28"/>
          <w:lang w:val="vi-VN"/>
        </w:rPr>
      </w:pPr>
      <w:r w:rsidRPr="00A21FF2">
        <w:rPr>
          <w:b/>
          <w:bCs/>
          <w:sz w:val="28"/>
          <w:szCs w:val="28"/>
          <w:lang w:val="vi-VN"/>
        </w:rPr>
        <w:t>KHUNG KẾ HOẠCH DẠY HỌC MÔN HỌC CỦA TỔ CHUYÊN MÔN</w:t>
      </w:r>
    </w:p>
    <w:p w:rsidR="00A87DB0" w:rsidRPr="00A21FF2" w:rsidRDefault="00A87DB0" w:rsidP="00A87DB0">
      <w:pPr>
        <w:jc w:val="center"/>
        <w:rPr>
          <w:bCs/>
          <w:sz w:val="28"/>
          <w:szCs w:val="28"/>
          <w:lang w:val="vi-VN"/>
        </w:rPr>
      </w:pPr>
      <w:r w:rsidRPr="00A21FF2">
        <w:rPr>
          <w:bCs/>
          <w:sz w:val="28"/>
          <w:szCs w:val="28"/>
          <w:lang w:val="vi-VN"/>
        </w:rPr>
        <w:t>(</w:t>
      </w:r>
      <w:r w:rsidRPr="00A21FF2">
        <w:rPr>
          <w:bCs/>
          <w:i/>
          <w:sz w:val="28"/>
          <w:szCs w:val="28"/>
          <w:lang w:val="vi-VN"/>
        </w:rPr>
        <w:t>Kèm theo Công văn số  5512/BGDĐT-GDTrH ngày 18 tháng 12 năm 2020 của Bộ GDĐT</w:t>
      </w:r>
      <w:r w:rsidRPr="00A21FF2">
        <w:rPr>
          <w:bCs/>
          <w:sz w:val="28"/>
          <w:szCs w:val="28"/>
          <w:lang w:val="vi-VN"/>
        </w:rPr>
        <w:t>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6371"/>
        <w:gridCol w:w="7849"/>
      </w:tblGrid>
      <w:tr w:rsidR="00A87DB0" w:rsidRPr="00A21FF2" w:rsidTr="00A72802">
        <w:tc>
          <w:tcPr>
            <w:tcW w:w="6516" w:type="dxa"/>
          </w:tcPr>
          <w:p w:rsidR="00A87DB0" w:rsidRPr="00A21FF2" w:rsidRDefault="00A87DB0" w:rsidP="00A72802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  <w:lang w:val="vi-VN"/>
              </w:rPr>
              <w:t xml:space="preserve">TRƯỜNG </w:t>
            </w:r>
            <w:r w:rsidRPr="00A21FF2">
              <w:rPr>
                <w:b/>
                <w:bCs/>
                <w:sz w:val="28"/>
                <w:szCs w:val="28"/>
              </w:rPr>
              <w:t>THCS ĐẠI THẮNG</w:t>
            </w:r>
          </w:p>
          <w:p w:rsidR="00A87DB0" w:rsidRPr="00A21FF2" w:rsidRDefault="00A87DB0" w:rsidP="00A7280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A21FF2">
              <w:rPr>
                <w:b/>
                <w:bCs/>
                <w:sz w:val="28"/>
                <w:szCs w:val="28"/>
                <w:u w:val="single"/>
                <w:lang w:val="vi-VN"/>
              </w:rPr>
              <w:t xml:space="preserve">TỔ </w:t>
            </w:r>
            <w:r w:rsidRPr="00A21FF2">
              <w:rPr>
                <w:b/>
                <w:bCs/>
                <w:sz w:val="28"/>
                <w:szCs w:val="28"/>
                <w:u w:val="single"/>
              </w:rPr>
              <w:t>KHOA HỌC XÃ HỘI</w:t>
            </w:r>
          </w:p>
          <w:p w:rsidR="00A87DB0" w:rsidRPr="00A21FF2" w:rsidRDefault="00A87DB0" w:rsidP="00A72802">
            <w:pPr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8046" w:type="dxa"/>
          </w:tcPr>
          <w:p w:rsidR="00A87DB0" w:rsidRPr="00A21FF2" w:rsidRDefault="00A87DB0" w:rsidP="00A72802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A21FF2">
              <w:rPr>
                <w:b/>
                <w:bCs/>
                <w:sz w:val="28"/>
                <w:szCs w:val="28"/>
                <w:lang w:val="vi-VN"/>
              </w:rPr>
              <w:t>CỘNG HÒA XÃ HỘI CHỦ NGHĨA VIỆT NAM</w:t>
            </w:r>
          </w:p>
          <w:p w:rsidR="00A87DB0" w:rsidRPr="00A21FF2" w:rsidRDefault="00A87DB0" w:rsidP="00A72802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A21FF2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5168" behindDoc="0" locked="0" layoutInCell="1" allowOverlap="1" wp14:anchorId="3FC0BBD2" wp14:editId="5FF23177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236219</wp:posOffset>
                      </wp:positionV>
                      <wp:extent cx="2124710" cy="0"/>
                      <wp:effectExtent l="0" t="0" r="2794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95D2ED" id="Straight Connector 4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" strokeweight=".5pt">
                      <v:stroke joinstyle="miter"/>
                    </v:line>
                  </w:pict>
                </mc:Fallback>
              </mc:AlternateContent>
            </w:r>
            <w:r w:rsidRPr="00A21FF2">
              <w:rPr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:rsidR="00A87DB0" w:rsidRPr="00A21FF2" w:rsidRDefault="00A87DB0" w:rsidP="00A87DB0">
      <w:pPr>
        <w:jc w:val="center"/>
        <w:rPr>
          <w:b/>
          <w:bCs/>
          <w:sz w:val="28"/>
          <w:szCs w:val="28"/>
          <w:lang w:val="vi-VN"/>
        </w:rPr>
      </w:pPr>
      <w:r w:rsidRPr="00A21FF2">
        <w:rPr>
          <w:b/>
          <w:bCs/>
          <w:sz w:val="28"/>
          <w:szCs w:val="28"/>
          <w:lang w:val="vi-VN"/>
        </w:rPr>
        <w:t>KẾ HOẠCH DẠY HỌC CỦA TỔ CHUYÊN MÔN</w:t>
      </w:r>
    </w:p>
    <w:p w:rsidR="00A87DB0" w:rsidRPr="00A21FF2" w:rsidRDefault="00A87DB0" w:rsidP="00A87DB0">
      <w:pPr>
        <w:jc w:val="center"/>
        <w:rPr>
          <w:b/>
          <w:bCs/>
          <w:sz w:val="28"/>
          <w:szCs w:val="28"/>
          <w:lang w:val="vi-VN"/>
        </w:rPr>
      </w:pPr>
      <w:r w:rsidRPr="00A21FF2">
        <w:rPr>
          <w:b/>
          <w:bCs/>
          <w:sz w:val="28"/>
          <w:szCs w:val="28"/>
          <w:lang w:val="vi-VN"/>
        </w:rPr>
        <w:t>MÔN HỌC/HOẠT ĐỘNG GIÁO DỤC ĐỊA LÍ LỚP 6</w:t>
      </w:r>
    </w:p>
    <w:p w:rsidR="00A87DB0" w:rsidRPr="00A21FF2" w:rsidRDefault="00A87DB0" w:rsidP="00A87DB0">
      <w:pPr>
        <w:jc w:val="center"/>
        <w:rPr>
          <w:b/>
          <w:bCs/>
          <w:sz w:val="28"/>
          <w:szCs w:val="28"/>
          <w:lang w:val="vi-VN"/>
        </w:rPr>
      </w:pPr>
      <w:r w:rsidRPr="00A21FF2">
        <w:rPr>
          <w:b/>
          <w:bCs/>
          <w:sz w:val="28"/>
          <w:szCs w:val="28"/>
          <w:lang w:val="vi-VN"/>
        </w:rPr>
        <w:t>BỘ SÁCH: CHÂN TRỜI SÁNG TẠO.</w:t>
      </w:r>
    </w:p>
    <w:p w:rsidR="00A87DB0" w:rsidRPr="00A21FF2" w:rsidRDefault="00A87DB0" w:rsidP="00A87DB0">
      <w:pPr>
        <w:jc w:val="center"/>
        <w:rPr>
          <w:sz w:val="28"/>
          <w:szCs w:val="28"/>
          <w:lang w:val="vi-VN"/>
        </w:rPr>
      </w:pPr>
      <w:r w:rsidRPr="00A21FF2">
        <w:rPr>
          <w:sz w:val="28"/>
          <w:szCs w:val="28"/>
          <w:lang w:val="vi-VN"/>
        </w:rPr>
        <w:t>(Năm học 202</w:t>
      </w:r>
      <w:r w:rsidRPr="00A21FF2">
        <w:rPr>
          <w:sz w:val="28"/>
          <w:szCs w:val="28"/>
        </w:rPr>
        <w:t>3</w:t>
      </w:r>
      <w:r w:rsidRPr="00A21FF2">
        <w:rPr>
          <w:sz w:val="28"/>
          <w:szCs w:val="28"/>
          <w:lang w:val="vi-VN"/>
        </w:rPr>
        <w:t xml:space="preserve"> - 202</w:t>
      </w:r>
      <w:r w:rsidRPr="00A21FF2">
        <w:rPr>
          <w:sz w:val="28"/>
          <w:szCs w:val="28"/>
        </w:rPr>
        <w:t>4</w:t>
      </w:r>
      <w:r w:rsidRPr="00A21FF2">
        <w:rPr>
          <w:sz w:val="28"/>
          <w:szCs w:val="28"/>
          <w:lang w:val="vi-VN"/>
        </w:rPr>
        <w:t>)</w:t>
      </w:r>
    </w:p>
    <w:p w:rsidR="00A87DB0" w:rsidRPr="00A21FF2" w:rsidRDefault="00A87DB0" w:rsidP="00A87DB0">
      <w:pPr>
        <w:ind w:firstLine="567"/>
        <w:jc w:val="both"/>
        <w:rPr>
          <w:b/>
          <w:bCs/>
          <w:sz w:val="28"/>
          <w:szCs w:val="28"/>
          <w:lang w:val="vi-VN"/>
        </w:rPr>
      </w:pPr>
      <w:r w:rsidRPr="00A21FF2">
        <w:rPr>
          <w:b/>
          <w:bCs/>
          <w:sz w:val="28"/>
          <w:szCs w:val="28"/>
          <w:lang w:val="vi-VN"/>
        </w:rPr>
        <w:t>I. Đặc điểm tình hình</w:t>
      </w:r>
    </w:p>
    <w:p w:rsidR="00A87DB0" w:rsidRPr="00A21FF2" w:rsidRDefault="00A87DB0" w:rsidP="00A87DB0">
      <w:pPr>
        <w:ind w:firstLine="567"/>
        <w:jc w:val="both"/>
        <w:rPr>
          <w:b/>
          <w:bCs/>
          <w:sz w:val="28"/>
          <w:szCs w:val="28"/>
          <w:lang w:val="vi-VN"/>
        </w:rPr>
      </w:pPr>
      <w:r w:rsidRPr="00A21FF2">
        <w:rPr>
          <w:b/>
          <w:bCs/>
          <w:sz w:val="28"/>
          <w:szCs w:val="28"/>
          <w:lang w:val="vi-VN"/>
        </w:rPr>
        <w:t xml:space="preserve">1. Số lớp </w:t>
      </w:r>
      <w:r w:rsidRPr="00A21FF2">
        <w:rPr>
          <w:b/>
          <w:bCs/>
          <w:sz w:val="28"/>
          <w:szCs w:val="28"/>
        </w:rPr>
        <w:t>4</w:t>
      </w:r>
      <w:r w:rsidRPr="00A21FF2">
        <w:rPr>
          <w:b/>
          <w:bCs/>
          <w:sz w:val="28"/>
          <w:szCs w:val="28"/>
          <w:lang w:val="vi-VN"/>
        </w:rPr>
        <w:t>;  Số học sinh:</w:t>
      </w:r>
      <w:r w:rsidR="00D62E3C">
        <w:rPr>
          <w:b/>
          <w:bCs/>
          <w:sz w:val="28"/>
          <w:szCs w:val="28"/>
        </w:rPr>
        <w:t xml:space="preserve"> 138</w:t>
      </w:r>
      <w:bookmarkStart w:id="0" w:name="_GoBack"/>
      <w:bookmarkEnd w:id="0"/>
      <w:r w:rsidRPr="00A21FF2">
        <w:rPr>
          <w:sz w:val="28"/>
          <w:szCs w:val="28"/>
        </w:rPr>
        <w:t xml:space="preserve"> </w:t>
      </w:r>
      <w:r w:rsidRPr="00A21FF2">
        <w:rPr>
          <w:b/>
          <w:bCs/>
          <w:sz w:val="28"/>
          <w:szCs w:val="28"/>
          <w:lang w:val="vi-VN"/>
        </w:rPr>
        <w:t>;</w:t>
      </w:r>
      <w:r w:rsidRPr="00A21FF2">
        <w:rPr>
          <w:b/>
          <w:bCs/>
          <w:sz w:val="28"/>
          <w:szCs w:val="28"/>
          <w:lang w:val="vi-VN"/>
        </w:rPr>
        <w:tab/>
      </w:r>
      <w:r w:rsidRPr="00A21FF2">
        <w:rPr>
          <w:b/>
          <w:bCs/>
          <w:sz w:val="28"/>
          <w:szCs w:val="28"/>
          <w:lang w:val="vi-VN"/>
        </w:rPr>
        <w:tab/>
      </w:r>
      <w:r w:rsidRPr="00A21FF2">
        <w:rPr>
          <w:b/>
          <w:bCs/>
          <w:sz w:val="28"/>
          <w:szCs w:val="28"/>
          <w:lang w:val="vi-VN"/>
        </w:rPr>
        <w:tab/>
      </w:r>
      <w:r w:rsidRPr="00A21FF2">
        <w:rPr>
          <w:b/>
          <w:bCs/>
          <w:sz w:val="28"/>
          <w:szCs w:val="28"/>
          <w:lang w:val="vi-VN"/>
        </w:rPr>
        <w:tab/>
        <w:t xml:space="preserve"> Số học sinh học chuyên đề lựa chọn </w:t>
      </w:r>
      <w:r w:rsidRPr="00A21FF2">
        <w:rPr>
          <w:bCs/>
          <w:sz w:val="28"/>
          <w:szCs w:val="28"/>
          <w:lang w:val="vi-VN"/>
        </w:rPr>
        <w:t>(nếu có)</w:t>
      </w:r>
      <w:r w:rsidRPr="00A21FF2">
        <w:rPr>
          <w:b/>
          <w:bCs/>
          <w:sz w:val="28"/>
          <w:szCs w:val="28"/>
          <w:lang w:val="vi-VN"/>
        </w:rPr>
        <w:t>: 0</w:t>
      </w:r>
    </w:p>
    <w:p w:rsidR="00A87DB0" w:rsidRPr="00A21FF2" w:rsidRDefault="00A87DB0" w:rsidP="00A87DB0">
      <w:pPr>
        <w:ind w:firstLine="567"/>
        <w:jc w:val="both"/>
        <w:rPr>
          <w:sz w:val="28"/>
          <w:szCs w:val="28"/>
          <w:lang w:val="vi-VN"/>
        </w:rPr>
      </w:pPr>
      <w:r w:rsidRPr="00A21FF2">
        <w:rPr>
          <w:b/>
          <w:bCs/>
          <w:sz w:val="28"/>
          <w:szCs w:val="28"/>
          <w:lang w:val="vi-VN"/>
        </w:rPr>
        <w:t>2. Tình hình đội ngũ: Số giáo viên:</w:t>
      </w:r>
      <w:r w:rsidRPr="00A21FF2">
        <w:rPr>
          <w:sz w:val="28"/>
          <w:szCs w:val="28"/>
          <w:lang w:val="vi-VN"/>
        </w:rPr>
        <w:t xml:space="preserve"> 1;</w:t>
      </w:r>
      <w:r w:rsidRPr="00A21FF2">
        <w:rPr>
          <w:sz w:val="28"/>
          <w:szCs w:val="28"/>
          <w:lang w:val="vi-VN"/>
        </w:rPr>
        <w:tab/>
      </w:r>
      <w:r w:rsidRPr="00A21FF2">
        <w:rPr>
          <w:sz w:val="28"/>
          <w:szCs w:val="28"/>
          <w:lang w:val="vi-VN"/>
        </w:rPr>
        <w:tab/>
      </w:r>
      <w:r w:rsidRPr="00A21FF2">
        <w:rPr>
          <w:sz w:val="28"/>
          <w:szCs w:val="28"/>
          <w:lang w:val="vi-VN"/>
        </w:rPr>
        <w:tab/>
        <w:t xml:space="preserve"> </w:t>
      </w:r>
      <w:r w:rsidRPr="00A21FF2">
        <w:rPr>
          <w:b/>
          <w:bCs/>
          <w:sz w:val="28"/>
          <w:szCs w:val="28"/>
          <w:lang w:val="vi-VN"/>
        </w:rPr>
        <w:t>Trình độ đào tạo</w:t>
      </w:r>
      <w:r w:rsidRPr="00A21FF2">
        <w:rPr>
          <w:sz w:val="28"/>
          <w:szCs w:val="28"/>
          <w:lang w:val="vi-VN"/>
        </w:rPr>
        <w:t>: Đại học</w:t>
      </w:r>
    </w:p>
    <w:p w:rsidR="00A87DB0" w:rsidRPr="00A21FF2" w:rsidRDefault="00A87DB0" w:rsidP="00A87DB0">
      <w:pPr>
        <w:ind w:firstLine="567"/>
        <w:jc w:val="both"/>
        <w:rPr>
          <w:b/>
          <w:bCs/>
          <w:color w:val="FF0000"/>
          <w:sz w:val="28"/>
          <w:szCs w:val="28"/>
          <w:lang w:val="vi-VN"/>
        </w:rPr>
      </w:pPr>
      <w:r w:rsidRPr="00A21FF2">
        <w:rPr>
          <w:b/>
          <w:bCs/>
          <w:color w:val="FF0000"/>
          <w:sz w:val="28"/>
          <w:szCs w:val="28"/>
          <w:lang w:val="vi-VN"/>
        </w:rPr>
        <w:t xml:space="preserve">Mức đạt chuẩn nghề nghiệp giáo viên </w:t>
      </w:r>
      <w:r w:rsidRPr="00A21FF2">
        <w:rPr>
          <w:rStyle w:val="FootnoteReference"/>
          <w:b/>
          <w:bCs/>
          <w:color w:val="FF0000"/>
          <w:sz w:val="28"/>
          <w:szCs w:val="28"/>
        </w:rPr>
        <w:footnoteReference w:id="1"/>
      </w:r>
      <w:r w:rsidRPr="00A21FF2">
        <w:rPr>
          <w:b/>
          <w:bCs/>
          <w:color w:val="FF0000"/>
          <w:sz w:val="28"/>
          <w:szCs w:val="28"/>
          <w:lang w:val="vi-VN"/>
        </w:rPr>
        <w:t>:</w:t>
      </w:r>
      <w:r w:rsidRPr="00A21FF2">
        <w:rPr>
          <w:color w:val="FF0000"/>
          <w:sz w:val="28"/>
          <w:szCs w:val="28"/>
          <w:lang w:val="vi-VN"/>
        </w:rPr>
        <w:t xml:space="preserve"> Tốt: </w:t>
      </w:r>
      <w:r w:rsidRPr="00A21FF2">
        <w:rPr>
          <w:color w:val="FF0000"/>
          <w:sz w:val="28"/>
          <w:szCs w:val="28"/>
        </w:rPr>
        <w:t>2</w:t>
      </w:r>
      <w:r w:rsidRPr="00A21FF2">
        <w:rPr>
          <w:color w:val="FF0000"/>
          <w:sz w:val="28"/>
          <w:szCs w:val="28"/>
          <w:lang w:val="vi-VN"/>
        </w:rPr>
        <w:t xml:space="preserve">; Khá: </w:t>
      </w:r>
      <w:r w:rsidRPr="00A21FF2">
        <w:rPr>
          <w:color w:val="FF0000"/>
          <w:sz w:val="28"/>
          <w:szCs w:val="28"/>
        </w:rPr>
        <w:t>0</w:t>
      </w:r>
      <w:r w:rsidRPr="00A21FF2">
        <w:rPr>
          <w:color w:val="FF0000"/>
          <w:sz w:val="28"/>
          <w:szCs w:val="28"/>
          <w:lang w:val="vi-VN"/>
        </w:rPr>
        <w:t>; Đạt: 0; Chưa đạt: 0</w:t>
      </w:r>
    </w:p>
    <w:p w:rsidR="00A87DB0" w:rsidRPr="00A21FF2" w:rsidRDefault="00A87DB0" w:rsidP="00A87DB0">
      <w:pPr>
        <w:ind w:firstLine="567"/>
        <w:jc w:val="both"/>
        <w:rPr>
          <w:i/>
          <w:iCs/>
          <w:sz w:val="28"/>
          <w:szCs w:val="28"/>
          <w:lang w:val="vi-VN"/>
        </w:rPr>
      </w:pPr>
      <w:r w:rsidRPr="00A21FF2">
        <w:rPr>
          <w:b/>
          <w:bCs/>
          <w:sz w:val="28"/>
          <w:szCs w:val="28"/>
          <w:lang w:val="vi-VN"/>
        </w:rPr>
        <w:t>3. Thiết bị dạy học:</w:t>
      </w:r>
      <w:r w:rsidRPr="00A21FF2">
        <w:rPr>
          <w:sz w:val="28"/>
          <w:szCs w:val="28"/>
          <w:lang w:val="vi-VN"/>
        </w:rPr>
        <w:t xml:space="preserve"> </w:t>
      </w:r>
      <w:r w:rsidRPr="00A21FF2">
        <w:rPr>
          <w:i/>
          <w:iCs/>
          <w:sz w:val="28"/>
          <w:szCs w:val="28"/>
          <w:lang w:val="vi-VN"/>
        </w:rPr>
        <w:t>(Trình bày cụ thể các thiết bị dạy học có thể sử dụng để tổ chức dạy học môn học/hoạt động giáo dục)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5386"/>
        <w:gridCol w:w="1276"/>
        <w:gridCol w:w="5528"/>
        <w:gridCol w:w="1560"/>
      </w:tblGrid>
      <w:tr w:rsidR="00A87DB0" w:rsidRPr="00A21FF2" w:rsidTr="00A72802">
        <w:tc>
          <w:tcPr>
            <w:tcW w:w="851" w:type="dxa"/>
          </w:tcPr>
          <w:p w:rsidR="00A87DB0" w:rsidRPr="00A21FF2" w:rsidRDefault="00A87DB0" w:rsidP="00A72802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A21FF2">
              <w:rPr>
                <w:b/>
                <w:sz w:val="28"/>
                <w:szCs w:val="28"/>
                <w:lang w:val="vi-VN"/>
              </w:rPr>
              <w:t>STT</w:t>
            </w:r>
          </w:p>
        </w:tc>
        <w:tc>
          <w:tcPr>
            <w:tcW w:w="5386" w:type="dxa"/>
          </w:tcPr>
          <w:p w:rsidR="00A87DB0" w:rsidRPr="00A21FF2" w:rsidRDefault="00A87DB0" w:rsidP="00A72802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T</w:t>
            </w:r>
            <w:r w:rsidRPr="00A21FF2">
              <w:rPr>
                <w:b/>
                <w:sz w:val="28"/>
                <w:szCs w:val="28"/>
                <w:lang w:val="vi-VN"/>
              </w:rPr>
              <w:t>hiết bị dạy học</w:t>
            </w:r>
          </w:p>
        </w:tc>
        <w:tc>
          <w:tcPr>
            <w:tcW w:w="1276" w:type="dxa"/>
          </w:tcPr>
          <w:p w:rsidR="00A87DB0" w:rsidRPr="00A21FF2" w:rsidRDefault="00A87DB0" w:rsidP="00A72802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A21FF2">
              <w:rPr>
                <w:b/>
                <w:sz w:val="28"/>
                <w:szCs w:val="28"/>
                <w:lang w:val="vi-VN"/>
              </w:rPr>
              <w:t>Số lượng</w:t>
            </w:r>
          </w:p>
        </w:tc>
        <w:tc>
          <w:tcPr>
            <w:tcW w:w="5528" w:type="dxa"/>
          </w:tcPr>
          <w:p w:rsidR="00A87DB0" w:rsidRPr="00A21FF2" w:rsidRDefault="00A87DB0" w:rsidP="00A72802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A21FF2">
              <w:rPr>
                <w:b/>
                <w:sz w:val="28"/>
                <w:szCs w:val="28"/>
                <w:lang w:val="vi-VN"/>
              </w:rPr>
              <w:t>Các bài thí nghiệm/thực hành</w:t>
            </w:r>
          </w:p>
        </w:tc>
        <w:tc>
          <w:tcPr>
            <w:tcW w:w="1560" w:type="dxa"/>
          </w:tcPr>
          <w:p w:rsidR="00A87DB0" w:rsidRPr="00A21FF2" w:rsidRDefault="00A87DB0" w:rsidP="00A72802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A21FF2">
              <w:rPr>
                <w:b/>
                <w:sz w:val="28"/>
                <w:szCs w:val="28"/>
                <w:lang w:val="vi-VN"/>
              </w:rPr>
              <w:t>Ghi chú</w:t>
            </w:r>
          </w:p>
        </w:tc>
      </w:tr>
      <w:tr w:rsidR="00A87DB0" w:rsidRPr="00A21FF2" w:rsidTr="00A72802">
        <w:tc>
          <w:tcPr>
            <w:tcW w:w="851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1</w:t>
            </w:r>
          </w:p>
        </w:tc>
        <w:tc>
          <w:tcPr>
            <w:tcW w:w="5386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La bàn</w:t>
            </w:r>
          </w:p>
        </w:tc>
        <w:tc>
          <w:tcPr>
            <w:tcW w:w="1276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1</w:t>
            </w:r>
          </w:p>
        </w:tc>
        <w:tc>
          <w:tcPr>
            <w:tcW w:w="5528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Bài 8: Thực hành. Xác định phương hướng ngoài thực tế.</w:t>
            </w:r>
          </w:p>
        </w:tc>
        <w:tc>
          <w:tcPr>
            <w:tcW w:w="1560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</w:p>
        </w:tc>
      </w:tr>
      <w:tr w:rsidR="00A87DB0" w:rsidRPr="00A21FF2" w:rsidTr="00A72802">
        <w:tc>
          <w:tcPr>
            <w:tcW w:w="851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2</w:t>
            </w:r>
          </w:p>
        </w:tc>
        <w:tc>
          <w:tcPr>
            <w:tcW w:w="5386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Bản đồ vùng núi Tây bắc nước ta.</w:t>
            </w:r>
          </w:p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- 1 số hình ảnh về Tây Bắc</w:t>
            </w:r>
          </w:p>
        </w:tc>
        <w:tc>
          <w:tcPr>
            <w:tcW w:w="1276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Bài 11. Thực hành: Đọc lược đồ địa hình tỉ lệ lớn và lát cắt địa hình đơn giản.</w:t>
            </w:r>
          </w:p>
        </w:tc>
        <w:tc>
          <w:tcPr>
            <w:tcW w:w="1560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</w:p>
        </w:tc>
      </w:tr>
      <w:tr w:rsidR="00A87DB0" w:rsidRPr="00A21FF2" w:rsidTr="00A72802">
        <w:tc>
          <w:tcPr>
            <w:tcW w:w="851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3</w:t>
            </w:r>
          </w:p>
        </w:tc>
        <w:tc>
          <w:tcPr>
            <w:tcW w:w="5386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Lược đồ nhiệt độ trung bình tháng 1 ở Việt Nam.</w:t>
            </w:r>
          </w:p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Biểu đồ nhiệt độ lượng mưa của 3 địa điểm thuộc 3 đới khí hậu khác nhau ở bán cầu bắc.</w:t>
            </w:r>
          </w:p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Lược đồ các đới khí hậu trên Trái Đất.</w:t>
            </w:r>
          </w:p>
        </w:tc>
        <w:tc>
          <w:tcPr>
            <w:tcW w:w="1276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 xml:space="preserve">Bài 15.Thực hành về nhiệt độ và lượng mưa. </w:t>
            </w:r>
          </w:p>
        </w:tc>
        <w:tc>
          <w:tcPr>
            <w:tcW w:w="1560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</w:p>
        </w:tc>
      </w:tr>
      <w:tr w:rsidR="00A87DB0" w:rsidRPr="00A21FF2" w:rsidTr="00A72802">
        <w:tc>
          <w:tcPr>
            <w:tcW w:w="851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Tranh ảnh, video về thực vật, động vật ở tỉnh Gia Lai.</w:t>
            </w:r>
          </w:p>
        </w:tc>
        <w:tc>
          <w:tcPr>
            <w:tcW w:w="1276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Bài 21 : Thực hành tìm hiểu môi trường tự nhiên qua tài liệu và tham quan địa phương.</w:t>
            </w:r>
          </w:p>
        </w:tc>
        <w:tc>
          <w:tcPr>
            <w:tcW w:w="1560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</w:p>
        </w:tc>
      </w:tr>
      <w:tr w:rsidR="00A87DB0" w:rsidRPr="00A21FF2" w:rsidTr="00A72802">
        <w:tc>
          <w:tcPr>
            <w:tcW w:w="851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- Tranh ảnh, video về những tác động của con </w:t>
            </w:r>
            <w:r w:rsidRPr="00A21FF2">
              <w:rPr>
                <w:sz w:val="28"/>
                <w:szCs w:val="28"/>
              </w:rPr>
              <w:lastRenderedPageBreak/>
              <w:t>người tới nhiên thiên ở địa phương em sinh sống</w:t>
            </w:r>
          </w:p>
        </w:tc>
        <w:tc>
          <w:tcPr>
            <w:tcW w:w="1276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528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 xml:space="preserve">Bài 24. Thực hành tác động của con người đến </w:t>
            </w:r>
            <w:r w:rsidRPr="00A21FF2">
              <w:rPr>
                <w:sz w:val="28"/>
                <w:szCs w:val="28"/>
                <w:lang w:val="vi-VN"/>
              </w:rPr>
              <w:lastRenderedPageBreak/>
              <w:t>thiên nhiên.</w:t>
            </w:r>
          </w:p>
        </w:tc>
        <w:tc>
          <w:tcPr>
            <w:tcW w:w="1560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</w:p>
        </w:tc>
      </w:tr>
    </w:tbl>
    <w:p w:rsidR="00A87DB0" w:rsidRPr="00A21FF2" w:rsidRDefault="00A87DB0" w:rsidP="00A72802">
      <w:pPr>
        <w:jc w:val="both"/>
        <w:rPr>
          <w:b/>
          <w:bCs/>
          <w:sz w:val="28"/>
          <w:szCs w:val="28"/>
          <w:lang w:val="vi-VN"/>
        </w:rPr>
      </w:pPr>
      <w:r w:rsidRPr="00A21FF2">
        <w:rPr>
          <w:b/>
          <w:bCs/>
          <w:sz w:val="28"/>
          <w:szCs w:val="28"/>
          <w:lang w:val="vi-VN"/>
        </w:rPr>
        <w:t xml:space="preserve">4. Phòng học bộ môn/phòng thí nghiệm/phòng đa năng/sân chơi, bãi tập </w:t>
      </w:r>
      <w:r w:rsidRPr="00A21FF2">
        <w:rPr>
          <w:i/>
          <w:iCs/>
          <w:sz w:val="28"/>
          <w:szCs w:val="28"/>
          <w:lang w:val="vi-VN"/>
        </w:rPr>
        <w:t>(Trình bày cụ thể các phòng thí nghiệm/phòng bộ môn/phòng đa năng/sân chơi/bãi tập có thể sử dụng để tổ chức dạy học môn học/hoạt động giáo dục)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4"/>
        <w:gridCol w:w="3618"/>
        <w:gridCol w:w="1672"/>
        <w:gridCol w:w="5269"/>
        <w:gridCol w:w="2839"/>
      </w:tblGrid>
      <w:tr w:rsidR="00A87DB0" w:rsidRPr="00A21FF2" w:rsidTr="00A87DB0">
        <w:tc>
          <w:tcPr>
            <w:tcW w:w="712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STT</w:t>
            </w:r>
          </w:p>
        </w:tc>
        <w:tc>
          <w:tcPr>
            <w:tcW w:w="3619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Tên phòng</w:t>
            </w:r>
          </w:p>
        </w:tc>
        <w:tc>
          <w:tcPr>
            <w:tcW w:w="1672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Số lượng</w:t>
            </w:r>
          </w:p>
        </w:tc>
        <w:tc>
          <w:tcPr>
            <w:tcW w:w="5270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Phạm vi và nội dung sử dụng</w:t>
            </w:r>
          </w:p>
        </w:tc>
        <w:tc>
          <w:tcPr>
            <w:tcW w:w="2839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Ghi chú</w:t>
            </w:r>
          </w:p>
        </w:tc>
      </w:tr>
      <w:tr w:rsidR="00A87DB0" w:rsidRPr="00A21FF2" w:rsidTr="00A87DB0">
        <w:tc>
          <w:tcPr>
            <w:tcW w:w="712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619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Không</w:t>
            </w:r>
          </w:p>
        </w:tc>
        <w:tc>
          <w:tcPr>
            <w:tcW w:w="1672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5270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2839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</w:p>
        </w:tc>
      </w:tr>
      <w:tr w:rsidR="00A87DB0" w:rsidRPr="00A21FF2" w:rsidTr="00A87DB0">
        <w:tc>
          <w:tcPr>
            <w:tcW w:w="712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3619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1672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5270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2839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</w:p>
        </w:tc>
      </w:tr>
      <w:tr w:rsidR="00A87DB0" w:rsidRPr="00A21FF2" w:rsidTr="00A87DB0">
        <w:tc>
          <w:tcPr>
            <w:tcW w:w="712" w:type="dxa"/>
          </w:tcPr>
          <w:p w:rsidR="00A87DB0" w:rsidRPr="00A21FF2" w:rsidRDefault="00A87DB0" w:rsidP="00A72802">
            <w:pPr>
              <w:jc w:val="center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...</w:t>
            </w:r>
          </w:p>
        </w:tc>
        <w:tc>
          <w:tcPr>
            <w:tcW w:w="3619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1672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5270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2839" w:type="dxa"/>
          </w:tcPr>
          <w:p w:rsidR="00A87DB0" w:rsidRPr="00A21FF2" w:rsidRDefault="00A87DB0" w:rsidP="00A72802">
            <w:pPr>
              <w:jc w:val="both"/>
              <w:rPr>
                <w:sz w:val="28"/>
                <w:szCs w:val="28"/>
                <w:lang w:val="vi-VN"/>
              </w:rPr>
            </w:pPr>
          </w:p>
        </w:tc>
      </w:tr>
    </w:tbl>
    <w:p w:rsidR="00A72802" w:rsidRPr="00A21FF2" w:rsidRDefault="00A87DB0" w:rsidP="00A87DB0">
      <w:pPr>
        <w:tabs>
          <w:tab w:val="left" w:pos="6229"/>
          <w:tab w:val="center" w:pos="7286"/>
        </w:tabs>
        <w:spacing w:line="276" w:lineRule="auto"/>
        <w:rPr>
          <w:b/>
          <w:bCs/>
          <w:sz w:val="28"/>
          <w:szCs w:val="28"/>
        </w:rPr>
      </w:pPr>
      <w:r w:rsidRPr="00A21FF2">
        <w:rPr>
          <w:b/>
          <w:bCs/>
          <w:sz w:val="28"/>
          <w:szCs w:val="28"/>
        </w:rPr>
        <w:t xml:space="preserve">                                                                                                   </w:t>
      </w:r>
    </w:p>
    <w:p w:rsidR="00A72802" w:rsidRPr="00A21FF2" w:rsidRDefault="00A72802" w:rsidP="00A72802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sz w:val="28"/>
          <w:szCs w:val="28"/>
          <w:lang w:val="en"/>
        </w:rPr>
      </w:pPr>
      <w:r w:rsidRPr="00A21FF2">
        <w:rPr>
          <w:b/>
          <w:bCs/>
          <w:sz w:val="28"/>
          <w:szCs w:val="28"/>
          <w:lang w:val="en"/>
        </w:rPr>
        <w:t xml:space="preserve">II. Kế hoạch dạy học </w:t>
      </w:r>
    </w:p>
    <w:p w:rsidR="00A72802" w:rsidRPr="00A21FF2" w:rsidRDefault="00A72802" w:rsidP="00A72802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color w:val="0432FF"/>
          <w:sz w:val="28"/>
          <w:szCs w:val="28"/>
          <w:lang w:val="en"/>
        </w:rPr>
      </w:pPr>
      <w:r w:rsidRPr="00A21FF2">
        <w:rPr>
          <w:b/>
          <w:bCs/>
          <w:sz w:val="28"/>
          <w:szCs w:val="28"/>
          <w:lang w:val="en"/>
        </w:rPr>
        <w:t xml:space="preserve">1. Phân phối chương trình.   </w:t>
      </w:r>
    </w:p>
    <w:tbl>
      <w:tblPr>
        <w:tblW w:w="146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88"/>
        <w:gridCol w:w="4010"/>
        <w:gridCol w:w="1260"/>
        <w:gridCol w:w="8442"/>
      </w:tblGrid>
      <w:tr w:rsidR="00A72802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val="en"/>
              </w:rPr>
            </w:pPr>
            <w:r w:rsidRPr="00A21FF2">
              <w:rPr>
                <w:b/>
                <w:sz w:val="28"/>
                <w:szCs w:val="28"/>
                <w:lang w:val="en"/>
              </w:rPr>
              <w:t>STT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val="en"/>
              </w:rPr>
            </w:pPr>
            <w:r w:rsidRPr="00A21FF2">
              <w:rPr>
                <w:b/>
                <w:sz w:val="28"/>
                <w:szCs w:val="28"/>
                <w:lang w:val="en"/>
              </w:rPr>
              <w:t>Bài học</w:t>
            </w:r>
          </w:p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val="en"/>
              </w:rPr>
            </w:pPr>
            <w:r w:rsidRPr="00A21FF2">
              <w:rPr>
                <w:b/>
                <w:sz w:val="28"/>
                <w:szCs w:val="28"/>
                <w:lang w:val="en"/>
              </w:rPr>
              <w:t>(1)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val="en"/>
              </w:rPr>
            </w:pPr>
            <w:r w:rsidRPr="00A21FF2">
              <w:rPr>
                <w:b/>
                <w:sz w:val="28"/>
                <w:szCs w:val="28"/>
                <w:lang w:val="en"/>
              </w:rPr>
              <w:t>Số tiết</w:t>
            </w:r>
          </w:p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val="en"/>
              </w:rPr>
            </w:pPr>
            <w:r w:rsidRPr="00A21FF2">
              <w:rPr>
                <w:b/>
                <w:sz w:val="28"/>
                <w:szCs w:val="28"/>
                <w:lang w:val="en"/>
              </w:rPr>
              <w:t>(2)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val="en"/>
              </w:rPr>
            </w:pPr>
            <w:r w:rsidRPr="00A21FF2">
              <w:rPr>
                <w:b/>
                <w:sz w:val="28"/>
                <w:szCs w:val="28"/>
                <w:lang w:val="en"/>
              </w:rPr>
              <w:t>Yêu cầu cần đạt</w:t>
            </w:r>
          </w:p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val="en"/>
              </w:rPr>
            </w:pPr>
            <w:r w:rsidRPr="00A21FF2">
              <w:rPr>
                <w:b/>
                <w:sz w:val="28"/>
                <w:szCs w:val="28"/>
                <w:lang w:val="en"/>
              </w:rPr>
              <w:t>(3)</w:t>
            </w:r>
          </w:p>
        </w:tc>
      </w:tr>
      <w:tr w:rsidR="00A72802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mở đầu. Tại sao cần học Địa lí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Hiểu được tầm qua trọng của việc nắm vững các khái niệm cơ bản, các kĩ năng địa lí trong học tập và sinh hoạt.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Hiểu được ý nghĩa và sự lí thú mà môn địa lí mang lại.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Nêu được vai trò của địa lí trong cuộc sống, có cái nhìn khách qua về thế giới quan và giải quyết các vấn đề trong cuộc sống.</w:t>
            </w:r>
          </w:p>
        </w:tc>
      </w:tr>
      <w:tr w:rsidR="00A72802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CHƯƠNG 1. BẢN ĐỔ-PHƯƠNG TIỆN THỂ HIỆN BỂ MẶT TRÁI ĐẤT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 Bài 1: Hệ thống kinh, vĩ tuyến và Tọa độ địa lí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- Biết được kinh tuyến, vĩ tuyến, kinh tuyến gốc, vĩ tuyến gốc, các bán cầu và toạ độ</w:t>
            </w:r>
            <w:r w:rsidRPr="00A21FF2">
              <w:rPr>
                <w:b/>
                <w:bCs/>
                <w:sz w:val="28"/>
                <w:szCs w:val="28"/>
              </w:rPr>
              <w:t xml:space="preserve"> </w:t>
            </w:r>
            <w:r w:rsidRPr="00A21FF2">
              <w:rPr>
                <w:bCs/>
                <w:sz w:val="28"/>
                <w:szCs w:val="28"/>
              </w:rPr>
              <w:t>địa lí, kinh độ, vĩ độ.</w:t>
            </w:r>
          </w:p>
          <w:p w:rsidR="00A72802" w:rsidRPr="00A21FF2" w:rsidRDefault="00A72802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- Hiểu và phân biệt được sự khác nhau giữa kinh tuyến và vĩ tuyến, giữa kinh độ và</w:t>
            </w:r>
            <w:r w:rsidRPr="00A21FF2">
              <w:rPr>
                <w:b/>
                <w:bCs/>
                <w:sz w:val="28"/>
                <w:szCs w:val="28"/>
              </w:rPr>
              <w:t xml:space="preserve"> </w:t>
            </w:r>
            <w:r w:rsidRPr="00A21FF2">
              <w:rPr>
                <w:bCs/>
                <w:sz w:val="28"/>
                <w:szCs w:val="28"/>
              </w:rPr>
              <w:t>kinh tuyến, giữa vĩ độ và vĩ tuyến.</w:t>
            </w:r>
          </w:p>
          <w:p w:rsidR="00A72802" w:rsidRPr="00A21FF2" w:rsidRDefault="00A72802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- Nhận biết được một số lưới kinh vĩ tuyến của bản đồ thế giới</w:t>
            </w:r>
          </w:p>
        </w:tc>
      </w:tr>
      <w:tr w:rsidR="00A72802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3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2.Bản đồ một sô lưới kinh vĩ tuyến. Phương hướng trên bản đồ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Nêu được khái niệm kí hiệu bản đồ, ý nghĩa của kí hiệu bản đồ.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Biết được  xác định phương hướng  trên bản đồ.</w:t>
            </w:r>
          </w:p>
          <w:p w:rsidR="00A72802" w:rsidRPr="00A21FF2" w:rsidRDefault="00A72802" w:rsidP="00A7280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72802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4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3. Tìm đường đi trên bản đổ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-Biết xác định hướng trên bản đồ và tính khoảng cách thực tế giữa hai địa điểm trên bản đồ theo tỉ lệ bản đồ.</w:t>
            </w:r>
          </w:p>
          <w:p w:rsidR="00A72802" w:rsidRPr="00A21FF2" w:rsidRDefault="00A72802" w:rsidP="00A72802">
            <w:pPr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-</w:t>
            </w:r>
            <w:r w:rsidRPr="00A21FF2">
              <w:rPr>
                <w:bCs/>
                <w:sz w:val="28"/>
                <w:szCs w:val="28"/>
                <w:lang w:val="vi-VN"/>
              </w:rPr>
              <w:t xml:space="preserve"> </w:t>
            </w:r>
            <w:r w:rsidRPr="00A21FF2">
              <w:rPr>
                <w:bCs/>
                <w:sz w:val="28"/>
                <w:szCs w:val="28"/>
              </w:rPr>
              <w:t>Biết đọc bản đồ, xác định được vị trí của đối tượng địa lí trên bản đồ.</w:t>
            </w:r>
          </w:p>
          <w:p w:rsidR="00A72802" w:rsidRPr="00A21FF2" w:rsidRDefault="00A72802" w:rsidP="00A72802">
            <w:pPr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-</w:t>
            </w:r>
            <w:r w:rsidRPr="00A21FF2">
              <w:rPr>
                <w:bCs/>
                <w:sz w:val="28"/>
                <w:szCs w:val="28"/>
                <w:lang w:val="vi-VN"/>
              </w:rPr>
              <w:t xml:space="preserve"> </w:t>
            </w:r>
            <w:r w:rsidRPr="00A21FF2">
              <w:rPr>
                <w:bCs/>
                <w:sz w:val="28"/>
                <w:szCs w:val="28"/>
              </w:rPr>
              <w:t>Biết tìm đường đi trên bản đồ, tìm đường đi ngoài thực địa</w:t>
            </w:r>
          </w:p>
        </w:tc>
      </w:tr>
      <w:tr w:rsidR="00A72802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5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Bài 4. Lược đồ trí nhớ 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 xml:space="preserve">Vẽ được lược đồ trí nhớ thể hiện các đối tượng địa lí thân quen đối với </w:t>
            </w:r>
            <w:r w:rsidRPr="00A21FF2">
              <w:rPr>
                <w:bCs/>
                <w:sz w:val="28"/>
                <w:szCs w:val="28"/>
              </w:rPr>
              <w:lastRenderedPageBreak/>
              <w:t>học sinh.</w:t>
            </w:r>
          </w:p>
        </w:tc>
      </w:tr>
      <w:tr w:rsidR="00A72802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lastRenderedPageBreak/>
              <w:t>6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color w:val="FF0000"/>
                <w:sz w:val="28"/>
                <w:szCs w:val="28"/>
              </w:rPr>
            </w:pPr>
            <w:r w:rsidRPr="00A21FF2">
              <w:rPr>
                <w:color w:val="FF0000"/>
                <w:sz w:val="28"/>
                <w:szCs w:val="28"/>
              </w:rPr>
              <w:t>Ôn tập  giữa học kì I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Củng cố lại kiến thức</w:t>
            </w:r>
          </w:p>
        </w:tc>
      </w:tr>
      <w:tr w:rsidR="00A72802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color w:val="FF0000"/>
                <w:sz w:val="28"/>
                <w:szCs w:val="28"/>
              </w:rPr>
            </w:pPr>
            <w:r w:rsidRPr="00A21FF2">
              <w:rPr>
                <w:color w:val="FF0000"/>
                <w:sz w:val="28"/>
                <w:szCs w:val="28"/>
              </w:rPr>
              <w:t>Kiểm tra giữa học kì I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Đề kiểm tra LS địa Lí</w:t>
            </w:r>
          </w:p>
        </w:tc>
      </w:tr>
      <w:tr w:rsidR="00A72802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7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CHƯƠNG 2: TRÁI ĐẤT-HÀNH TINH CỦA HỆ MẶT TRỜI</w:t>
            </w:r>
          </w:p>
          <w:p w:rsidR="00A72802" w:rsidRPr="00A21FF2" w:rsidRDefault="00A72802" w:rsidP="00A72802">
            <w:pPr>
              <w:rPr>
                <w:color w:val="FF0000"/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5. Vị trí Trái Đất trong hệ MặtTrời. Hình dạng, kích thước của Trái Đất.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bCs/>
                <w:sz w:val="28"/>
                <w:szCs w:val="28"/>
              </w:rPr>
            </w:pPr>
          </w:p>
          <w:p w:rsidR="00A72802" w:rsidRPr="00A21FF2" w:rsidRDefault="00A72802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- Biết được vị trí của Trái Đất trong hệ Mặt Trời: vị trí, tương quan với các hành tỉnh khác.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- Mô tả được hình dạng, kích thước của Trái Đất.</w:t>
            </w:r>
          </w:p>
        </w:tc>
      </w:tr>
      <w:tr w:rsidR="00A72802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8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6: Chuyển động tự quay quanh trục của Trái Đất và hệ quả.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en"/>
              </w:rPr>
              <w:t xml:space="preserve">-  </w:t>
            </w:r>
            <w:r w:rsidRPr="00A21FF2">
              <w:rPr>
                <w:sz w:val="28"/>
                <w:szCs w:val="28"/>
              </w:rPr>
              <w:t>Mô tả được chuyển động tự quay quanh trục của Trái Đất trên mô hình quả địa cầu.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Trình bày được các hệ quả của chuyển động tự quaỵ quanh trục của Trái Đất: ngày đêm luân phiên nhau, giờ trên Trái Đất (giờ địa phương/giờ khu vục), sự lệch hướng chuyển động của vật thể theo chiều kinh tuyến.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So sánh được giờ của hai địa điểm trên Trái Đất.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Mô tả được sự lệch hướng chuyển động của vật thể theo chiểu kinh tuyến.</w:t>
            </w:r>
          </w:p>
        </w:tc>
      </w:tr>
      <w:tr w:rsidR="00A72802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9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</w:rPr>
              <w:t>Bài 7: Chuyển động của Trái Đất quanh Mặt Trời và hệ quả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Mô tả được chuyển động của Trái Đất quanh Mặt Trời: hướng, thời gian.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Mô tả được hiện tượng mùa: mùa ở các vùng vĩ độ và các bán cầu.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Trình bày được hiện tượng ngày đêm đài ngắn theo mùa và theo vĩ độ.</w:t>
            </w:r>
          </w:p>
        </w:tc>
      </w:tr>
      <w:tr w:rsidR="00A72802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10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8: Xác định phương hướng ngoài thực tế.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Xác định ddược phương hướng ngoài thục tế dựa vào la bàn hoặc quan sát các hiện tượng tự nhiên.</w:t>
            </w:r>
          </w:p>
        </w:tc>
      </w:tr>
      <w:tr w:rsidR="00A72802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14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CHƯƠNG 3: CẤU TẠO CỦA TRÁI ĐẤT. VỎ TRÁI ĐẤT</w:t>
            </w:r>
          </w:p>
          <w:p w:rsidR="00A72802" w:rsidRPr="00A21FF2" w:rsidRDefault="00A72802" w:rsidP="00A72802">
            <w:pPr>
              <w:rPr>
                <w:color w:val="FF0000"/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9. Cấu tạo của Trái Đất. Động đất và núi lửa.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bCs/>
                <w:sz w:val="28"/>
                <w:szCs w:val="28"/>
                <w:lang w:val="en"/>
              </w:rPr>
            </w:pPr>
            <w:r w:rsidRPr="00A21FF2">
              <w:rPr>
                <w:bCs/>
                <w:sz w:val="28"/>
                <w:szCs w:val="28"/>
                <w:lang w:val="en"/>
              </w:rPr>
              <w:t>-</w:t>
            </w:r>
            <w:r w:rsidRPr="00A21FF2">
              <w:rPr>
                <w:bCs/>
                <w:sz w:val="28"/>
                <w:szCs w:val="28"/>
                <w:lang w:val="vi-VN"/>
              </w:rPr>
              <w:t xml:space="preserve"> </w:t>
            </w:r>
            <w:r w:rsidRPr="00A21FF2">
              <w:rPr>
                <w:bCs/>
                <w:sz w:val="28"/>
                <w:szCs w:val="28"/>
                <w:lang w:val="en"/>
              </w:rPr>
              <w:t>Trình bày được cấu tạo của Trái Đất.</w:t>
            </w:r>
          </w:p>
          <w:p w:rsidR="00A72802" w:rsidRPr="00A21FF2" w:rsidRDefault="00A72802" w:rsidP="00A72802">
            <w:pPr>
              <w:rPr>
                <w:bCs/>
                <w:sz w:val="28"/>
                <w:szCs w:val="28"/>
                <w:lang w:val="fr-FR"/>
              </w:rPr>
            </w:pPr>
            <w:r w:rsidRPr="00A21FF2">
              <w:rPr>
                <w:bCs/>
                <w:sz w:val="28"/>
                <w:szCs w:val="28"/>
                <w:lang w:val="fr-FR"/>
              </w:rPr>
              <w:t>-</w:t>
            </w:r>
            <w:r w:rsidRPr="00A21FF2">
              <w:rPr>
                <w:bCs/>
                <w:sz w:val="28"/>
                <w:szCs w:val="28"/>
                <w:lang w:val="vi-VN"/>
              </w:rPr>
              <w:t xml:space="preserve"> </w:t>
            </w:r>
            <w:r w:rsidRPr="00A21FF2">
              <w:rPr>
                <w:bCs/>
                <w:sz w:val="28"/>
                <w:szCs w:val="28"/>
                <w:lang w:val="fr-FR"/>
              </w:rPr>
              <w:t>Xác định được trên lược đồ các mảng kiến tạo lớn, đới tiếp giáp của hai mảng xô vào nhau.</w:t>
            </w:r>
          </w:p>
          <w:p w:rsidR="00A72802" w:rsidRPr="00A21FF2" w:rsidRDefault="00A72802" w:rsidP="00A72802">
            <w:pPr>
              <w:rPr>
                <w:bCs/>
                <w:sz w:val="28"/>
                <w:szCs w:val="28"/>
                <w:lang w:val="fr-FR"/>
              </w:rPr>
            </w:pPr>
            <w:r w:rsidRPr="00A21FF2">
              <w:rPr>
                <w:bCs/>
                <w:sz w:val="28"/>
                <w:szCs w:val="28"/>
                <w:lang w:val="fr-FR"/>
              </w:rPr>
              <w:t>-</w:t>
            </w:r>
            <w:r w:rsidRPr="00A21FF2">
              <w:rPr>
                <w:bCs/>
                <w:sz w:val="28"/>
                <w:szCs w:val="28"/>
                <w:lang w:val="vi-VN"/>
              </w:rPr>
              <w:t xml:space="preserve"> </w:t>
            </w:r>
            <w:r w:rsidRPr="00A21FF2">
              <w:rPr>
                <w:bCs/>
                <w:sz w:val="28"/>
                <w:szCs w:val="28"/>
                <w:lang w:val="fr-FR"/>
              </w:rPr>
              <w:t>Trình bày được hiện tượng động đất, núi lửa và nêu được nguyên nhân.</w:t>
            </w:r>
          </w:p>
          <w:p w:rsidR="00A72802" w:rsidRPr="00A21FF2" w:rsidRDefault="00A72802" w:rsidP="00A72802">
            <w:pPr>
              <w:rPr>
                <w:bCs/>
                <w:sz w:val="28"/>
                <w:szCs w:val="28"/>
                <w:lang w:val="fr-FR"/>
              </w:rPr>
            </w:pPr>
            <w:r w:rsidRPr="00A21FF2">
              <w:rPr>
                <w:bCs/>
                <w:sz w:val="28"/>
                <w:szCs w:val="28"/>
                <w:lang w:val="fr-FR"/>
              </w:rPr>
              <w:t>-</w:t>
            </w:r>
            <w:r w:rsidRPr="00A21FF2">
              <w:rPr>
                <w:bCs/>
                <w:sz w:val="28"/>
                <w:szCs w:val="28"/>
                <w:lang w:val="vi-VN"/>
              </w:rPr>
              <w:t xml:space="preserve"> </w:t>
            </w:r>
            <w:r w:rsidRPr="00A21FF2">
              <w:rPr>
                <w:bCs/>
                <w:sz w:val="28"/>
                <w:szCs w:val="28"/>
                <w:lang w:val="fr-FR"/>
              </w:rPr>
              <w:t>Biết tìm kiếm thông tin về các thảm hoạ thiên nhiên do động đất và núi lửa gây ra</w:t>
            </w:r>
          </w:p>
        </w:tc>
      </w:tr>
      <w:tr w:rsidR="00A72802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15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</w:rPr>
              <w:t xml:space="preserve">Bài 10. Quá trình nội sinh và ngoại sinh. Các dạng địa hình </w:t>
            </w:r>
            <w:r w:rsidRPr="00A21FF2">
              <w:rPr>
                <w:sz w:val="28"/>
                <w:szCs w:val="28"/>
              </w:rPr>
              <w:lastRenderedPageBreak/>
              <w:t>chính. Khoáng sản.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lastRenderedPageBreak/>
              <w:t>2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bCs/>
                <w:sz w:val="28"/>
                <w:szCs w:val="28"/>
                <w:lang w:val="en"/>
              </w:rPr>
            </w:pPr>
            <w:r w:rsidRPr="00A21FF2">
              <w:rPr>
                <w:bCs/>
                <w:sz w:val="28"/>
                <w:szCs w:val="28"/>
                <w:lang w:val="en"/>
              </w:rPr>
              <w:t>-</w:t>
            </w:r>
            <w:r w:rsidRPr="00A21FF2">
              <w:rPr>
                <w:bCs/>
                <w:sz w:val="28"/>
                <w:szCs w:val="28"/>
                <w:lang w:val="vi-VN"/>
              </w:rPr>
              <w:t xml:space="preserve"> </w:t>
            </w:r>
            <w:r w:rsidRPr="00A21FF2">
              <w:rPr>
                <w:bCs/>
                <w:sz w:val="28"/>
                <w:szCs w:val="28"/>
                <w:lang w:val="en"/>
              </w:rPr>
              <w:t>Phân biệt được quá trình nội sinh và ngoại sinh.</w:t>
            </w:r>
          </w:p>
          <w:p w:rsidR="00A72802" w:rsidRPr="00A21FF2" w:rsidRDefault="00A72802" w:rsidP="00A72802">
            <w:pPr>
              <w:rPr>
                <w:bCs/>
                <w:sz w:val="28"/>
                <w:szCs w:val="28"/>
                <w:lang w:val="en"/>
              </w:rPr>
            </w:pPr>
            <w:r w:rsidRPr="00A21FF2">
              <w:rPr>
                <w:bCs/>
                <w:sz w:val="28"/>
                <w:szCs w:val="28"/>
                <w:lang w:val="en"/>
              </w:rPr>
              <w:t>-</w:t>
            </w:r>
            <w:r w:rsidRPr="00A21FF2">
              <w:rPr>
                <w:bCs/>
                <w:sz w:val="28"/>
                <w:szCs w:val="28"/>
                <w:lang w:val="vi-VN"/>
              </w:rPr>
              <w:t xml:space="preserve"> </w:t>
            </w:r>
            <w:r w:rsidRPr="00A21FF2">
              <w:rPr>
                <w:bCs/>
                <w:sz w:val="28"/>
                <w:szCs w:val="28"/>
                <w:lang w:val="en"/>
              </w:rPr>
              <w:t xml:space="preserve">Trình bày được tác động đồng thời của quá trình nội sinh và ngoại sinh </w:t>
            </w:r>
            <w:r w:rsidRPr="00A21FF2">
              <w:rPr>
                <w:bCs/>
                <w:sz w:val="28"/>
                <w:szCs w:val="28"/>
                <w:lang w:val="en"/>
              </w:rPr>
              <w:lastRenderedPageBreak/>
              <w:t>trong hiện tượng tạo núi.</w:t>
            </w:r>
          </w:p>
          <w:p w:rsidR="00A72802" w:rsidRPr="00A21FF2" w:rsidRDefault="00A72802" w:rsidP="00A72802">
            <w:pPr>
              <w:rPr>
                <w:bCs/>
                <w:sz w:val="28"/>
                <w:szCs w:val="28"/>
                <w:lang w:val="en"/>
              </w:rPr>
            </w:pPr>
            <w:r w:rsidRPr="00A21FF2">
              <w:rPr>
                <w:bCs/>
                <w:sz w:val="28"/>
                <w:szCs w:val="28"/>
                <w:lang w:val="en"/>
              </w:rPr>
              <w:t>-</w:t>
            </w:r>
            <w:r w:rsidRPr="00A21FF2">
              <w:rPr>
                <w:bCs/>
                <w:sz w:val="28"/>
                <w:szCs w:val="28"/>
                <w:lang w:val="vi-VN"/>
              </w:rPr>
              <w:t xml:space="preserve"> </w:t>
            </w:r>
            <w:r w:rsidRPr="00A21FF2">
              <w:rPr>
                <w:bCs/>
                <w:sz w:val="28"/>
                <w:szCs w:val="28"/>
                <w:lang w:val="en"/>
              </w:rPr>
              <w:t>Phân biệt được các dạng địa hình chính trênTrái Đất.</w:t>
            </w:r>
          </w:p>
          <w:p w:rsidR="00A72802" w:rsidRPr="00A21FF2" w:rsidRDefault="00A72802" w:rsidP="00A72802">
            <w:pPr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- Khái niệm khoảng sản, mỏ khoáng sản.</w:t>
            </w:r>
          </w:p>
          <w:p w:rsidR="00A72802" w:rsidRPr="00A21FF2" w:rsidRDefault="00A72802" w:rsidP="00A72802">
            <w:pPr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-</w:t>
            </w:r>
            <w:r w:rsidRPr="00A21FF2">
              <w:rPr>
                <w:bCs/>
                <w:sz w:val="28"/>
                <w:szCs w:val="28"/>
                <w:lang w:val="vi-VN"/>
              </w:rPr>
              <w:t xml:space="preserve"> </w:t>
            </w:r>
            <w:r w:rsidRPr="00A21FF2">
              <w:rPr>
                <w:bCs/>
                <w:sz w:val="28"/>
                <w:szCs w:val="28"/>
              </w:rPr>
              <w:t>Kể được tên một số loại khoáng sản.</w:t>
            </w:r>
          </w:p>
          <w:p w:rsidR="00A72802" w:rsidRPr="00A21FF2" w:rsidRDefault="00A72802" w:rsidP="00A72802">
            <w:pPr>
              <w:rPr>
                <w:b/>
                <w:bCs/>
                <w:sz w:val="28"/>
                <w:szCs w:val="28"/>
                <w:lang w:val="en"/>
              </w:rPr>
            </w:pPr>
            <w:r w:rsidRPr="00A21FF2">
              <w:rPr>
                <w:bCs/>
                <w:sz w:val="28"/>
                <w:szCs w:val="28"/>
              </w:rPr>
              <w:t>- Giá trị của các loại khoáng sản.</w:t>
            </w:r>
          </w:p>
        </w:tc>
      </w:tr>
      <w:tr w:rsidR="00A72802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lastRenderedPageBreak/>
              <w:t>16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11: Thực hành: Đọc lược đồ địa hình tỉ lệ lớn và lát cắt địa hình đơn giản.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 Đọc lược đồ địa hình tỉ lệ lớn.</w:t>
            </w:r>
          </w:p>
          <w:p w:rsidR="00A72802" w:rsidRPr="00A21FF2" w:rsidRDefault="00A72802" w:rsidP="00A72802">
            <w:pPr>
              <w:rPr>
                <w:bCs/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Đọc được lược đồ địa hình tỉ lệ lớn và lát cắt địa hình đơn giản.</w:t>
            </w:r>
          </w:p>
        </w:tc>
      </w:tr>
      <w:tr w:rsidR="00A72802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17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CHƯƠNG 4: KHÍ HẬU VÀ BIẾN ĐỔI KHÍ HẬU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12: Lớp vỏ khí của Trái Đất. Khí áp và gió trên Trái Đất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en"/>
              </w:rPr>
              <w:t>-</w:t>
            </w:r>
            <w:r w:rsidRPr="00A21FF2">
              <w:rPr>
                <w:sz w:val="28"/>
                <w:szCs w:val="28"/>
              </w:rPr>
              <w:t xml:space="preserve"> Hiểu đuợc vai trò của oxy, hơi nước và khí carbonic trong khí quyển.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Mô tả được các tầng khi quyển, đặc điểm chính của tầng đổi lưu và tầng bình lưu.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Kể dược tên và nêu được đặc điểm về nhiệt độ, độ ẩm của một số khối khí.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Trình bày được sự phàn bố các đai khí áp và các loại gió thổi thường xuyên trên Trái Đất.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Biết cách sử dụng khi áp kế.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Có ý thúc bảo vệ bầu khí quyển và lớp ô-dôn.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3D4156">
            <w:pPr>
              <w:rPr>
                <w:b/>
                <w:color w:val="000000" w:themeColor="text1"/>
                <w:sz w:val="28"/>
                <w:szCs w:val="28"/>
                <w:lang w:val="it-IT"/>
              </w:rPr>
            </w:pPr>
            <w:r w:rsidRPr="00A21FF2">
              <w:rPr>
                <w:b/>
                <w:color w:val="000000" w:themeColor="text1"/>
                <w:sz w:val="28"/>
                <w:szCs w:val="28"/>
              </w:rPr>
              <w:t>Ôn tập cuối học kì I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3D4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en"/>
              </w:rPr>
              <w:t>1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3D4156">
            <w:pPr>
              <w:rPr>
                <w:sz w:val="28"/>
                <w:szCs w:val="28"/>
              </w:rPr>
            </w:pPr>
            <w:r w:rsidRPr="00A21FF2">
              <w:rPr>
                <w:color w:val="000000"/>
                <w:sz w:val="28"/>
                <w:szCs w:val="28"/>
              </w:rPr>
              <w:t xml:space="preserve">Ôn tập lại kiến thức đã học 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Kiểm tra cuối học kì 1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jc w:val="both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 xml:space="preserve">Đề kiểm tra LS – Đại Lí 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18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</w:rPr>
              <w:t>Bài 13: Thời tiết và khí hậu. Biến đổi khí hậu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Nguồn cung cấp của nhiệt độ không khí.</w:t>
            </w:r>
          </w:p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Thiết bị đo nhiệt độ không khí.</w:t>
            </w:r>
          </w:p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Trình bày được sự thay đổi nhiệt độ bề mặt Trái Đất theo vĩ độ.</w:t>
            </w:r>
          </w:p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Mô tả được hiện tượng hình thành mây và mưa.</w:t>
            </w:r>
          </w:p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Biết sử dụng nhiệt kế và ẩm kế.</w:t>
            </w:r>
          </w:p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Phân biệt thời tiết và khí hậu.</w:t>
            </w:r>
          </w:p>
          <w:p w:rsidR="008145FC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-Trình bày được khái quát đặc điểm của một đới khí hậu.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19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</w:rPr>
              <w:t>Bài 14. Biến đổi khí hậu và ứng phó với biến đổi khí hậu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Nêu được nguyên nhân, biểu hiện, hậu quả, giải pháp của biến đổi khí hậu.</w:t>
            </w:r>
          </w:p>
          <w:p w:rsidR="008145FC" w:rsidRPr="00A21FF2" w:rsidRDefault="008145FC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Trình bày được một số biện pháp phòng tránh thiên tai và ứng phó với biến đổi khí hậu.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20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15. Thực hành về nhiệt độ và lượng mưa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Phân tích được biểu đồ nhiệt độ, lượng mưa.</w:t>
            </w:r>
          </w:p>
          <w:p w:rsidR="008145FC" w:rsidRPr="00A21FF2" w:rsidRDefault="008145FC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- Xác định được đặc điểm về nhiệt độ và lượng mưa của một số địa điểm </w:t>
            </w:r>
            <w:r w:rsidRPr="00A21FF2">
              <w:rPr>
                <w:sz w:val="28"/>
                <w:szCs w:val="28"/>
              </w:rPr>
              <w:lastRenderedPageBreak/>
              <w:t>trên bản đồ khí hậu thế giới.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lastRenderedPageBreak/>
              <w:t>21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CHƯƠNG 5: NƯỚC TRÊN TRÁI ĐẤT</w:t>
            </w:r>
          </w:p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16. Thuỷ quyển. Vòng tuần hoàn nước. Nước ngẩm, băng hà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en"/>
              </w:rPr>
              <w:t xml:space="preserve">- </w:t>
            </w:r>
            <w:r w:rsidRPr="00A21FF2">
              <w:rPr>
                <w:sz w:val="28"/>
                <w:szCs w:val="28"/>
              </w:rPr>
              <w:t xml:space="preserve"> Kể tên được các thành phần chủ yếu của thuỷ quyển.</w:t>
            </w:r>
          </w:p>
          <w:p w:rsidR="008145FC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Mô tả được vòng tuần hoàn lớn của nước.</w:t>
            </w:r>
          </w:p>
          <w:p w:rsidR="008145FC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Nêu được tầm quan trọng của nước ngầm và băng hà.</w:t>
            </w:r>
          </w:p>
          <w:p w:rsidR="008145FC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Có ý thức sử dụng hợp lí và bảo vệ tài nguyên nước.</w:t>
            </w:r>
          </w:p>
          <w:p w:rsidR="008145FC" w:rsidRPr="00A21FF2" w:rsidRDefault="008145FC" w:rsidP="00A7280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22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color w:val="FF0000"/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Bài 17: Sông và hồ. 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en"/>
              </w:rPr>
              <w:t>-</w:t>
            </w:r>
            <w:r w:rsidRPr="00A21FF2">
              <w:rPr>
                <w:sz w:val="28"/>
                <w:szCs w:val="28"/>
              </w:rPr>
              <w:t xml:space="preserve"> Mô tả được các bộ phận của một dòng sông lớn, mối quan hệ giữa mùa lũ của sông với các nguồn cấp nước sông.</w:t>
            </w:r>
          </w:p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Nêu được tầm quan trọng của việc sử dụng tổng hợp nước sông, hồ.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23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18: Biển và đại dương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Xác định được trên bản đồ các đại dương thế giới.</w:t>
            </w:r>
          </w:p>
          <w:p w:rsidR="008145FC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Nêu được sự khác biệt về nhiệt độ, độ muối giữa vùng biển nhiệt đới và vùng biển ôn đới.</w:t>
            </w:r>
          </w:p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Trình bày được các hiện tuợng sóng, thuỷ triều, dòng biển.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27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CHƯƠNG 6: ĐẤT VÀ SINH VẬT TRÊN TRÁI ĐẤT</w:t>
            </w:r>
          </w:p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19. Lớp đất và các nhân tố hình thành đất. Một số nhóm đất điển hình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Nêu được các tầng đất và các thành phần chính của đất.</w:t>
            </w:r>
          </w:p>
          <w:p w:rsidR="008145FC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- Đặc điểm của các tầng đất. </w:t>
            </w:r>
          </w:p>
          <w:p w:rsidR="008145FC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Trình bày được một số nhân tố hình thành đất.</w:t>
            </w:r>
          </w:p>
          <w:p w:rsidR="008145FC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Kể được tên một số nhóm đất điển hình trên thế giới.</w:t>
            </w:r>
          </w:p>
          <w:p w:rsidR="008145FC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Xác định được trên bản đồ một số nhóm đất ở vùng nhiệt đới hoặc ở vùng ôn đới.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28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20. Sinh vật và sự phân bố các đới thiên nhiên trên Trái Đất. Rừng nhiệt đới.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Nêu được ví dụ vể sự đa dạng của thế giới sinh vật ở lục địa và ở đại dương.</w:t>
            </w:r>
          </w:p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Xác định được trên bản đồ sự phân bố các đới thiên nhiên trên thế giới.</w:t>
            </w:r>
          </w:p>
          <w:p w:rsidR="008145FC" w:rsidRPr="00A21FF2" w:rsidRDefault="008145FC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Trình bày được đặc điểm của rừng nhiệt đới.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29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21.Thực hành tìm hiểu môi trường tự nhiên qua tài liệu và tham quan địa phương.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en"/>
              </w:rPr>
              <w:t xml:space="preserve">- </w:t>
            </w:r>
            <w:r w:rsidRPr="00A21FF2">
              <w:rPr>
                <w:sz w:val="28"/>
                <w:szCs w:val="28"/>
              </w:rPr>
              <w:t>Biết cách tìm hiểu môi trường tự nhiên qua tài liệu và tham quan địa phương.</w:t>
            </w:r>
          </w:p>
          <w:p w:rsidR="008145FC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Quan sát, ghi chép để hoàn thành tốt bài báo cáo của cá nhân, của nhóm.</w:t>
            </w:r>
          </w:p>
          <w:p w:rsidR="008145FC" w:rsidRPr="00A21FF2" w:rsidRDefault="008145FC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Yêu thiên nhiên, có ý thức bảo vệ thiên nhiên.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30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b/>
                <w:color w:val="FF0000"/>
                <w:sz w:val="28"/>
                <w:szCs w:val="28"/>
              </w:rPr>
              <w:t>Ôn tập giữa kì II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en"/>
              </w:rPr>
              <w:t>Ôn lại Kiến thức đã học từ bài 1 đến bài 21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31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b/>
                <w:color w:val="FF0000"/>
                <w:sz w:val="28"/>
                <w:szCs w:val="28"/>
              </w:rPr>
            </w:pPr>
            <w:r w:rsidRPr="00A21FF2">
              <w:rPr>
                <w:b/>
                <w:color w:val="FF0000"/>
                <w:sz w:val="28"/>
                <w:szCs w:val="28"/>
                <w:lang w:val="it-IT"/>
              </w:rPr>
              <w:t>Kiểm tra giữa kì II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1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 xml:space="preserve">Đề kiểm tra LS – Địa Lí 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t>32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b/>
                <w:bCs/>
                <w:sz w:val="28"/>
                <w:szCs w:val="28"/>
                <w:lang w:val="it-IT"/>
              </w:rPr>
            </w:pPr>
            <w:r w:rsidRPr="00A21FF2">
              <w:rPr>
                <w:b/>
                <w:bCs/>
                <w:sz w:val="28"/>
                <w:szCs w:val="28"/>
                <w:lang w:val="it-IT"/>
              </w:rPr>
              <w:t>CHƯƠNG 7: CON NGƯỜI VÀ THIÊN NHIÊN</w:t>
            </w:r>
          </w:p>
          <w:p w:rsidR="008145FC" w:rsidRPr="00A21FF2" w:rsidRDefault="008145FC" w:rsidP="00A72802">
            <w:pPr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lastRenderedPageBreak/>
              <w:t>Bài 22. Dân số và phân bố dân cư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lastRenderedPageBreak/>
              <w:t>2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jc w:val="both"/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t>- Biết được số dân trên thế giới. Trình bày và giải thích được đặc điềm phân bố dân cư trên thế giới.</w:t>
            </w:r>
          </w:p>
          <w:p w:rsidR="008145FC" w:rsidRPr="00A21FF2" w:rsidRDefault="008145FC" w:rsidP="00A72802">
            <w:pPr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lastRenderedPageBreak/>
              <w:t>- Đọc được biểu đồ quy mô dân số thế giới.</w:t>
            </w:r>
          </w:p>
          <w:p w:rsidR="008145FC" w:rsidRPr="00A21FF2" w:rsidRDefault="008145FC" w:rsidP="00A72802">
            <w:pPr>
              <w:rPr>
                <w:b/>
                <w:bCs/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t>- Xác định được trên bản đồ một số thành phố đông dân nhất thế giới.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it-IT"/>
              </w:rPr>
              <w:t>Bài 22. Dân số và phân bố dân cư</w:t>
            </w:r>
            <w:r w:rsidRPr="00A21FF2">
              <w:rPr>
                <w:sz w:val="28"/>
                <w:szCs w:val="28"/>
              </w:rPr>
              <w:t>( tiếp theo)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t>Đọc được biểu đồ quy mô dân số thế giới.</w:t>
            </w:r>
          </w:p>
          <w:p w:rsidR="008145FC" w:rsidRPr="00A21FF2" w:rsidRDefault="008145FC" w:rsidP="00A72802">
            <w:pPr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t>- Xác định được trên bản đồ một số thành phố đông dân nhất thế giới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33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t>Bài 23. Con người và thiên nhiên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t>2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jc w:val="both"/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t>- Nêu được các tác động của thiên nhiên lên hoạt động sản xuất và sinh hoạt của con người.</w:t>
            </w:r>
          </w:p>
          <w:p w:rsidR="008145FC" w:rsidRPr="00A21FF2" w:rsidRDefault="008145FC" w:rsidP="00A72802">
            <w:pPr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t>- Trình bày được những tác động chủ yếu của con người tới thiên nhiên Trái Đất.</w:t>
            </w:r>
          </w:p>
          <w:p w:rsidR="008145FC" w:rsidRPr="00A21FF2" w:rsidRDefault="008145FC" w:rsidP="00A72802">
            <w:pPr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t xml:space="preserve">- Trình bày được các giải pháp bảo vệ môi trường tự nhiên mà các em có </w:t>
            </w:r>
          </w:p>
          <w:p w:rsidR="008145FC" w:rsidRPr="00A21FF2" w:rsidRDefault="008145FC" w:rsidP="00A72802">
            <w:pPr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t>thể làm được.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3D4156">
            <w:pPr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t>Bài 24. Thực hành tác động của con người đến thiên nhiên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3D4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t>1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3D41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Dụng cụ thực hành 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34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3B31FD" w:rsidP="00A72802">
            <w:pPr>
              <w:rPr>
                <w:sz w:val="28"/>
                <w:szCs w:val="28"/>
                <w:lang w:val="it-IT"/>
              </w:rPr>
            </w:pPr>
            <w:r w:rsidRPr="00A21FF2">
              <w:rPr>
                <w:b/>
                <w:color w:val="FF0000"/>
                <w:sz w:val="28"/>
                <w:szCs w:val="28"/>
                <w:lang w:val="it-IT"/>
              </w:rPr>
              <w:t xml:space="preserve">     </w:t>
            </w:r>
            <w:r w:rsidR="008145FC" w:rsidRPr="00A21FF2">
              <w:rPr>
                <w:b/>
                <w:color w:val="FF0000"/>
                <w:sz w:val="28"/>
                <w:szCs w:val="28"/>
                <w:lang w:val="it-IT"/>
              </w:rPr>
              <w:t>Ôn tập cuối kì II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it-IT"/>
              </w:rPr>
              <w:t>Ôn tập kiên thức từ bài 1 đến bài 2</w:t>
            </w:r>
            <w:r w:rsidRPr="00A21FF2">
              <w:rPr>
                <w:sz w:val="28"/>
                <w:szCs w:val="28"/>
              </w:rPr>
              <w:t>3</w:t>
            </w:r>
          </w:p>
          <w:p w:rsidR="008145FC" w:rsidRPr="00A21FF2" w:rsidRDefault="008145FC" w:rsidP="00A72802">
            <w:pPr>
              <w:rPr>
                <w:sz w:val="28"/>
                <w:szCs w:val="28"/>
                <w:lang w:val="it-IT"/>
              </w:rPr>
            </w:pP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ind w:firstLineChars="50" w:firstLine="141"/>
              <w:rPr>
                <w:b/>
                <w:color w:val="FF0000"/>
                <w:sz w:val="28"/>
                <w:szCs w:val="28"/>
                <w:lang w:val="it-IT"/>
              </w:rPr>
            </w:pPr>
            <w:r w:rsidRPr="00A21FF2">
              <w:rPr>
                <w:b/>
                <w:color w:val="FF0000"/>
                <w:sz w:val="28"/>
                <w:szCs w:val="28"/>
              </w:rPr>
              <w:t xml:space="preserve">Kiểm tra </w:t>
            </w:r>
            <w:r w:rsidRPr="00A21FF2">
              <w:rPr>
                <w:b/>
                <w:color w:val="FF0000"/>
                <w:sz w:val="28"/>
                <w:szCs w:val="28"/>
                <w:lang w:val="it-IT"/>
              </w:rPr>
              <w:t>cuối kì II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t>1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Đề kiểm tra LS Địa lí </w:t>
            </w:r>
          </w:p>
        </w:tc>
      </w:tr>
      <w:tr w:rsidR="008145FC" w:rsidRPr="00A21FF2" w:rsidTr="00A72802">
        <w:trPr>
          <w:trHeight w:val="1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35</w:t>
            </w:r>
          </w:p>
        </w:tc>
        <w:tc>
          <w:tcPr>
            <w:tcW w:w="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t>Bài 24. Thực hành tác động của con người đến thiên nhiên( tiếp theo )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it-IT"/>
              </w:rPr>
            </w:pPr>
            <w:r w:rsidRPr="00A21FF2">
              <w:rPr>
                <w:sz w:val="28"/>
                <w:szCs w:val="28"/>
                <w:lang w:val="it-IT"/>
              </w:rPr>
              <w:t>1</w:t>
            </w:r>
          </w:p>
        </w:tc>
        <w:tc>
          <w:tcPr>
            <w:tcW w:w="8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45FC" w:rsidRPr="00A21FF2" w:rsidRDefault="008145FC" w:rsidP="00A72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Dụng cụ thực hành </w:t>
            </w:r>
          </w:p>
        </w:tc>
      </w:tr>
    </w:tbl>
    <w:p w:rsidR="00A72802" w:rsidRPr="00A21FF2" w:rsidRDefault="00A72802" w:rsidP="00A72802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sz w:val="28"/>
          <w:szCs w:val="28"/>
          <w:lang w:val="it-IT"/>
        </w:rPr>
      </w:pPr>
      <w:r w:rsidRPr="00A21FF2">
        <w:rPr>
          <w:b/>
          <w:bCs/>
          <w:sz w:val="28"/>
          <w:szCs w:val="28"/>
          <w:lang w:val="it-IT"/>
        </w:rPr>
        <w:t xml:space="preserve">2. Chuyên đề lựa chọn </w:t>
      </w:r>
    </w:p>
    <w:p w:rsidR="00A72802" w:rsidRPr="00A21FF2" w:rsidRDefault="00A72802" w:rsidP="00A72802">
      <w:pPr>
        <w:autoSpaceDE w:val="0"/>
        <w:autoSpaceDN w:val="0"/>
        <w:adjustRightInd w:val="0"/>
        <w:spacing w:line="276" w:lineRule="auto"/>
        <w:ind w:left="567"/>
        <w:jc w:val="both"/>
        <w:rPr>
          <w:b/>
          <w:bCs/>
          <w:sz w:val="28"/>
          <w:szCs w:val="28"/>
          <w:lang w:val="en"/>
        </w:rPr>
      </w:pPr>
      <w:r w:rsidRPr="00A21FF2">
        <w:rPr>
          <w:b/>
          <w:bCs/>
          <w:sz w:val="28"/>
          <w:szCs w:val="28"/>
          <w:lang w:val="en"/>
        </w:rPr>
        <w:t>3. Kiểm tra, đánh giá định kỳ</w:t>
      </w:r>
    </w:p>
    <w:tbl>
      <w:tblPr>
        <w:tblW w:w="0" w:type="auto"/>
        <w:tblInd w:w="670" w:type="dxa"/>
        <w:tblLayout w:type="fixed"/>
        <w:tblLook w:val="04A0" w:firstRow="1" w:lastRow="0" w:firstColumn="1" w:lastColumn="0" w:noHBand="0" w:noVBand="1"/>
      </w:tblPr>
      <w:tblGrid>
        <w:gridCol w:w="2835"/>
        <w:gridCol w:w="1417"/>
        <w:gridCol w:w="1418"/>
        <w:gridCol w:w="5529"/>
        <w:gridCol w:w="2693"/>
      </w:tblGrid>
      <w:tr w:rsidR="00A72802" w:rsidRPr="00A21FF2" w:rsidTr="00A72802">
        <w:trPr>
          <w:trHeight w:val="1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Bài kiểm tra, đánh giá</w:t>
            </w:r>
          </w:p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Thời gian</w:t>
            </w:r>
          </w:p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(1)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Thời điểm</w:t>
            </w:r>
          </w:p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(2)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Yêu cầu cần đạt</w:t>
            </w:r>
          </w:p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(3)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Hình thức</w:t>
            </w:r>
          </w:p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sz w:val="28"/>
                <w:szCs w:val="28"/>
                <w:lang w:val="en"/>
              </w:rPr>
              <w:t>(4)</w:t>
            </w:r>
          </w:p>
        </w:tc>
      </w:tr>
      <w:tr w:rsidR="00A72802" w:rsidRPr="00A21FF2" w:rsidTr="00A72802">
        <w:trPr>
          <w:trHeight w:val="1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center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Giữa Học kỳ 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45 phút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8145FC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Tuần 9</w:t>
            </w:r>
            <w:r w:rsidR="003B31FD" w:rsidRPr="00A21FF2">
              <w:rPr>
                <w:sz w:val="28"/>
                <w:szCs w:val="28"/>
              </w:rPr>
              <w:t xml:space="preserve"> – 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- Biết được kinh tuyến, vĩ tuyến, kinh tuyến gốc, vĩ tuyến gốc, các bán cầu và toạ độđịa lí, kinh độ, vĩ độ.</w:t>
            </w:r>
          </w:p>
          <w:p w:rsidR="00A72802" w:rsidRPr="00A21FF2" w:rsidRDefault="00A72802" w:rsidP="00A72802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- Biết được vị trí của Trái Đất trong hệ Mặt Trời: vị trí, tương quan với các hành tỉnh khác,...</w:t>
            </w:r>
          </w:p>
          <w:p w:rsidR="00A72802" w:rsidRPr="00A21FF2" w:rsidRDefault="00A72802" w:rsidP="00A72802">
            <w:pPr>
              <w:jc w:val="both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- Mô tả được hình dạng, kích thước của Trái Đất.</w:t>
            </w:r>
          </w:p>
          <w:p w:rsidR="00A72802" w:rsidRPr="00A21FF2" w:rsidRDefault="00A72802" w:rsidP="00A72802">
            <w:pPr>
              <w:jc w:val="both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 xml:space="preserve">- Biết xác định hướng trên bản đồ và tính </w:t>
            </w:r>
            <w:r w:rsidRPr="00A21FF2">
              <w:rPr>
                <w:bCs/>
                <w:sz w:val="28"/>
                <w:szCs w:val="28"/>
              </w:rPr>
              <w:lastRenderedPageBreak/>
              <w:t>khoảng cách thựctế giữa hai địa điểm trên bản đồ theo tỉ lệ bản đồ.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Trình bày được các hệ quả của chuyển động tự quaỵ quanh trục của Trái Đất: ngày đêm luân phiên nhau, giờ trên Trái Đất (giờ địa phương/giờ khu vục), sự lệch hướng chuyển động của vật thể theo chiều kinh tuyến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Mô tả được chuyển động của Trái Đất quanh Mặt Trời: hướng, thời gian,...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Mô tả được hiện tượng mùa: mùa ở các vùng vĩ độ và các bán cầu.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lastRenderedPageBreak/>
              <w:t>Kiểm tra viết</w:t>
            </w:r>
          </w:p>
        </w:tc>
      </w:tr>
      <w:tr w:rsidR="00A72802" w:rsidRPr="00A21FF2" w:rsidTr="00A72802">
        <w:trPr>
          <w:trHeight w:val="1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center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Cuối Học kỳ 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45 phút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3B31FD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Tuần 16 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Mô tả được các tầng khi quyển, đặc điểm chính của tầng đổi lưu và tầng bình lưu.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Trình bày được sự phàn bố các đai khi áp và các loại gió thổi thuờng xuyên trên Trái Đất.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Trình bày được sự thay đổi nhiệt độ bề mặt Trái Đất theo vĩ độ.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Mô tả được chuyển động của Trái Đất quanh Mặt Trời: hướng, thời gian,...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Mô tả được hiện tượng mùa: mùa ở các vùng vĩ độ và các bán cầu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Phân biệt thời tiết và khí hậu.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-Trình bày được khái quát đặc điểm của một đới khí hậu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 Kể tên được các thành phần chủ yếu của thuỷ quyển.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Mô tả được vòng tuần hoàn lớn của nước.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</w:rPr>
              <w:t>- Phân tích được biểu đồ nhiệt độ, lượng mưa.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Kiểm tra viết</w:t>
            </w:r>
          </w:p>
        </w:tc>
      </w:tr>
      <w:tr w:rsidR="00A72802" w:rsidRPr="00A21FF2" w:rsidTr="00A72802">
        <w:trPr>
          <w:trHeight w:val="1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center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Giữa Học kỳ 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45 phút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3B31FD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Tuần 27 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Nêu được sự khác biệt về nhiệt độ, độ muối giữa vùng biển nhiệt đới và vùng biển ôn đới.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Trình bày được các hiện tuợng sóng, thuỷ triều, dòng biển.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lastRenderedPageBreak/>
              <w:t>- Nêu được các tầng đất và các thành phần chính của đất.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 xml:space="preserve">- Đặc điểm của các tầng đất. 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Trình bày được một số nhân tố hình thành đất.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Kể được tên một số nhóm đất điển hình trên thế giới.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lastRenderedPageBreak/>
              <w:t>Kiểm tra viết</w:t>
            </w:r>
          </w:p>
        </w:tc>
      </w:tr>
      <w:tr w:rsidR="00A72802" w:rsidRPr="00A21FF2" w:rsidTr="00A72802">
        <w:trPr>
          <w:trHeight w:val="1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center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Cuối Học kỳ 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45 phút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3B31FD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Tuần 34 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 - Biết được số dàn trên thế giới. Trình bày và giải thích được đặc điềm phân bố dân cư trên thế giới.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Nêu được các tác động của thiên nhiên lên hoạt động sản xuất và sinh hoạt của con người.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Trình bày được những tác động chủ yếu của con người tới thiên nhiên - Trái Đất</w:t>
            </w:r>
          </w:p>
          <w:p w:rsidR="00A72802" w:rsidRPr="00A21FF2" w:rsidRDefault="00A72802" w:rsidP="00A7280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Trình bày được các hiện tuợng sóng, thuỷ triều, dòng biển.</w:t>
            </w:r>
          </w:p>
          <w:p w:rsidR="00A72802" w:rsidRPr="00A21FF2" w:rsidRDefault="00A72802" w:rsidP="00A72802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Nêu được các tầng đất và các thành phần chính của đất.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72802" w:rsidRPr="00A21FF2" w:rsidRDefault="00A72802" w:rsidP="00A72802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</w:rPr>
              <w:t>Kiểm tra viết</w:t>
            </w:r>
          </w:p>
        </w:tc>
      </w:tr>
    </w:tbl>
    <w:p w:rsidR="00A72802" w:rsidRPr="00A21FF2" w:rsidRDefault="00A72802" w:rsidP="00A72802">
      <w:pPr>
        <w:autoSpaceDE w:val="0"/>
        <w:autoSpaceDN w:val="0"/>
        <w:adjustRightInd w:val="0"/>
        <w:spacing w:line="276" w:lineRule="auto"/>
        <w:ind w:left="567"/>
        <w:jc w:val="both"/>
        <w:rPr>
          <w:b/>
          <w:bCs/>
          <w:sz w:val="28"/>
          <w:szCs w:val="28"/>
          <w:lang w:val="en"/>
        </w:rPr>
      </w:pPr>
      <w:r w:rsidRPr="00A21FF2">
        <w:rPr>
          <w:b/>
          <w:bCs/>
          <w:sz w:val="28"/>
          <w:szCs w:val="28"/>
          <w:lang w:val="en"/>
        </w:rPr>
        <w:t>III. Các nội dung khác (nếu có):</w:t>
      </w: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6804"/>
        <w:gridCol w:w="7087"/>
      </w:tblGrid>
      <w:tr w:rsidR="00A72802" w:rsidRPr="00A21FF2" w:rsidTr="00A72802">
        <w:trPr>
          <w:trHeight w:val="1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en"/>
              </w:rPr>
            </w:pPr>
          </w:p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en"/>
              </w:rPr>
            </w:pPr>
            <w:r w:rsidRPr="00A21FF2">
              <w:rPr>
                <w:b/>
                <w:bCs/>
                <w:sz w:val="28"/>
                <w:szCs w:val="28"/>
                <w:lang w:val="en"/>
              </w:rPr>
              <w:t>TỔ TRƯỞNG</w:t>
            </w:r>
          </w:p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i/>
                <w:iCs/>
                <w:sz w:val="28"/>
                <w:szCs w:val="28"/>
                <w:lang w:val="en"/>
              </w:rPr>
              <w:t>(Ký và ghi rõ họ tên)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sz w:val="28"/>
                <w:szCs w:val="28"/>
                <w:lang w:val="en"/>
              </w:rPr>
            </w:pPr>
            <w:r w:rsidRPr="00A21FF2">
              <w:rPr>
                <w:i/>
                <w:iCs/>
                <w:sz w:val="28"/>
                <w:szCs w:val="28"/>
                <w:lang w:val="en"/>
              </w:rPr>
              <w:t xml:space="preserve">                  Đại Thắng, ngày  0</w:t>
            </w:r>
            <w:r w:rsidR="00FD0B4A">
              <w:rPr>
                <w:i/>
                <w:iCs/>
                <w:sz w:val="28"/>
                <w:szCs w:val="28"/>
                <w:lang w:val="en"/>
              </w:rPr>
              <w:t>4</w:t>
            </w:r>
            <w:r w:rsidRPr="00A21FF2">
              <w:rPr>
                <w:i/>
                <w:iCs/>
                <w:sz w:val="28"/>
                <w:szCs w:val="28"/>
                <w:lang w:val="en"/>
              </w:rPr>
              <w:t xml:space="preserve"> tháng 9  năm 2023</w:t>
            </w:r>
          </w:p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en"/>
              </w:rPr>
            </w:pPr>
            <w:r w:rsidRPr="00A21FF2">
              <w:rPr>
                <w:b/>
                <w:bCs/>
                <w:sz w:val="28"/>
                <w:szCs w:val="28"/>
                <w:lang w:val="en"/>
              </w:rPr>
              <w:t xml:space="preserve">   HIỆU TRƯỞNG</w:t>
            </w:r>
          </w:p>
          <w:p w:rsidR="00A72802" w:rsidRPr="00A21FF2" w:rsidRDefault="00A72802" w:rsidP="00A72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"/>
              </w:rPr>
            </w:pPr>
            <w:r w:rsidRPr="00A21FF2">
              <w:rPr>
                <w:i/>
                <w:iCs/>
                <w:sz w:val="28"/>
                <w:szCs w:val="28"/>
                <w:lang w:val="en"/>
              </w:rPr>
              <w:t xml:space="preserve">   (Ký và ghi rõ họ tên)</w:t>
            </w:r>
          </w:p>
        </w:tc>
      </w:tr>
    </w:tbl>
    <w:p w:rsidR="00A72802" w:rsidRDefault="00A72802" w:rsidP="00A72802">
      <w:pPr>
        <w:rPr>
          <w:bCs/>
          <w:sz w:val="28"/>
          <w:szCs w:val="28"/>
        </w:rPr>
      </w:pPr>
    </w:p>
    <w:p w:rsidR="00FD0B4A" w:rsidRDefault="00FD0B4A" w:rsidP="00A72802">
      <w:pPr>
        <w:rPr>
          <w:bCs/>
          <w:sz w:val="28"/>
          <w:szCs w:val="28"/>
        </w:rPr>
      </w:pPr>
    </w:p>
    <w:p w:rsidR="00FD0B4A" w:rsidRPr="00A21FF2" w:rsidRDefault="00FD0B4A" w:rsidP="00A72802">
      <w:pPr>
        <w:rPr>
          <w:bCs/>
          <w:sz w:val="28"/>
          <w:szCs w:val="28"/>
        </w:rPr>
      </w:pPr>
    </w:p>
    <w:p w:rsidR="00A72802" w:rsidRPr="00A21FF2" w:rsidRDefault="00A72802" w:rsidP="00A72802">
      <w:pPr>
        <w:jc w:val="both"/>
        <w:rPr>
          <w:rFonts w:eastAsia="Calibri"/>
          <w:sz w:val="28"/>
          <w:szCs w:val="28"/>
        </w:rPr>
      </w:pPr>
      <w:r w:rsidRPr="00A21FF2">
        <w:rPr>
          <w:rFonts w:eastAsia="Calibri"/>
          <w:i/>
          <w:iCs/>
          <w:sz w:val="28"/>
          <w:szCs w:val="28"/>
        </w:rPr>
        <w:t xml:space="preserve">                                          </w:t>
      </w:r>
      <w:r w:rsidRPr="00A21FF2">
        <w:rPr>
          <w:rFonts w:eastAsia="Calibri"/>
          <w:sz w:val="28"/>
          <w:szCs w:val="28"/>
        </w:rPr>
        <w:t>Đỗ Thị Minh Hiền                                                                       Đào Thị Ánh Tuyết</w:t>
      </w:r>
      <w:r w:rsidRPr="00A21FF2">
        <w:rPr>
          <w:rFonts w:eastAsia="Arial"/>
          <w:sz w:val="28"/>
          <w:szCs w:val="28"/>
        </w:rPr>
        <w:t xml:space="preserve">                                                                     </w:t>
      </w:r>
    </w:p>
    <w:p w:rsidR="00A72802" w:rsidRPr="00A21FF2" w:rsidRDefault="00A72802" w:rsidP="00A72802">
      <w:pPr>
        <w:rPr>
          <w:b/>
          <w:sz w:val="28"/>
          <w:szCs w:val="28"/>
          <w:lang w:val="pt-BR"/>
        </w:rPr>
      </w:pPr>
      <w:r w:rsidRPr="00A21FF2">
        <w:rPr>
          <w:b/>
          <w:sz w:val="28"/>
          <w:szCs w:val="28"/>
          <w:lang w:val="pt-BR"/>
        </w:rPr>
        <w:t xml:space="preserve">  </w:t>
      </w:r>
    </w:p>
    <w:p w:rsidR="00A72802" w:rsidRPr="00A21FF2" w:rsidRDefault="00A72802" w:rsidP="00A87DB0">
      <w:pPr>
        <w:tabs>
          <w:tab w:val="left" w:pos="6229"/>
          <w:tab w:val="center" w:pos="7286"/>
        </w:tabs>
        <w:spacing w:line="276" w:lineRule="auto"/>
        <w:rPr>
          <w:b/>
          <w:bCs/>
          <w:sz w:val="28"/>
          <w:szCs w:val="28"/>
        </w:rPr>
      </w:pPr>
    </w:p>
    <w:p w:rsidR="003B31FD" w:rsidRDefault="00A87DB0" w:rsidP="00A87DB0">
      <w:pPr>
        <w:tabs>
          <w:tab w:val="left" w:pos="6229"/>
          <w:tab w:val="center" w:pos="7286"/>
        </w:tabs>
        <w:spacing w:line="276" w:lineRule="auto"/>
        <w:rPr>
          <w:b/>
          <w:bCs/>
          <w:sz w:val="28"/>
          <w:szCs w:val="28"/>
        </w:rPr>
      </w:pPr>
      <w:r w:rsidRPr="00A21FF2">
        <w:rPr>
          <w:b/>
          <w:bCs/>
          <w:sz w:val="28"/>
          <w:szCs w:val="28"/>
        </w:rPr>
        <w:t xml:space="preserve"> </w:t>
      </w:r>
    </w:p>
    <w:p w:rsidR="00FD0B4A" w:rsidRPr="00A21FF2" w:rsidRDefault="00FD0B4A" w:rsidP="00A87DB0">
      <w:pPr>
        <w:tabs>
          <w:tab w:val="left" w:pos="6229"/>
          <w:tab w:val="center" w:pos="7286"/>
        </w:tabs>
        <w:spacing w:line="276" w:lineRule="auto"/>
        <w:rPr>
          <w:b/>
          <w:bCs/>
          <w:sz w:val="28"/>
          <w:szCs w:val="28"/>
        </w:rPr>
      </w:pPr>
    </w:p>
    <w:p w:rsidR="003B31FD" w:rsidRPr="00A21FF2" w:rsidRDefault="003B31FD" w:rsidP="00A87DB0">
      <w:pPr>
        <w:tabs>
          <w:tab w:val="left" w:pos="6229"/>
          <w:tab w:val="center" w:pos="7286"/>
        </w:tabs>
        <w:spacing w:line="276" w:lineRule="auto"/>
        <w:rPr>
          <w:b/>
          <w:bCs/>
          <w:sz w:val="28"/>
          <w:szCs w:val="28"/>
        </w:rPr>
      </w:pPr>
    </w:p>
    <w:p w:rsidR="00A87DB0" w:rsidRPr="00A21FF2" w:rsidRDefault="00A87DB0" w:rsidP="003D4156">
      <w:pPr>
        <w:tabs>
          <w:tab w:val="left" w:pos="6229"/>
          <w:tab w:val="center" w:pos="7286"/>
        </w:tabs>
        <w:spacing w:line="360" w:lineRule="auto"/>
        <w:jc w:val="center"/>
        <w:rPr>
          <w:b/>
          <w:bCs/>
          <w:sz w:val="28"/>
          <w:szCs w:val="28"/>
        </w:rPr>
      </w:pPr>
      <w:r w:rsidRPr="00A21FF2">
        <w:rPr>
          <w:b/>
          <w:bCs/>
          <w:sz w:val="28"/>
          <w:szCs w:val="28"/>
        </w:rPr>
        <w:lastRenderedPageBreak/>
        <w:t>Phụ lục II</w:t>
      </w:r>
    </w:p>
    <w:p w:rsidR="00A87DB0" w:rsidRPr="00A21FF2" w:rsidRDefault="00A87DB0" w:rsidP="003D4156">
      <w:pPr>
        <w:spacing w:line="360" w:lineRule="auto"/>
        <w:jc w:val="center"/>
        <w:rPr>
          <w:b/>
          <w:bCs/>
          <w:sz w:val="28"/>
          <w:szCs w:val="28"/>
          <w:lang w:val="vi-VN"/>
        </w:rPr>
      </w:pPr>
      <w:r w:rsidRPr="00A21FF2">
        <w:rPr>
          <w:b/>
          <w:sz w:val="28"/>
          <w:szCs w:val="28"/>
          <w:lang w:val="vi-VN"/>
        </w:rPr>
        <w:t xml:space="preserve">KHUNG KẾ HOẠCH </w:t>
      </w:r>
      <w:r w:rsidRPr="00A21FF2">
        <w:rPr>
          <w:b/>
          <w:sz w:val="28"/>
          <w:szCs w:val="28"/>
        </w:rPr>
        <w:t>TỔ CHỨC CÁC HOẠT ĐỘNG GIÁO DỤC</w:t>
      </w:r>
      <w:r w:rsidRPr="00A21FF2">
        <w:rPr>
          <w:b/>
          <w:sz w:val="28"/>
          <w:szCs w:val="28"/>
          <w:lang w:val="vi-VN"/>
        </w:rPr>
        <w:t xml:space="preserve"> CỦA TỔ CHUYÊN MÔN</w:t>
      </w:r>
    </w:p>
    <w:p w:rsidR="00A87DB0" w:rsidRPr="00A21FF2" w:rsidRDefault="00A87DB0" w:rsidP="003D4156">
      <w:pPr>
        <w:spacing w:after="240" w:line="360" w:lineRule="auto"/>
        <w:jc w:val="center"/>
        <w:rPr>
          <w:bCs/>
          <w:sz w:val="28"/>
          <w:szCs w:val="28"/>
        </w:rPr>
      </w:pPr>
      <w:r w:rsidRPr="00A21FF2">
        <w:rPr>
          <w:bCs/>
          <w:sz w:val="28"/>
          <w:szCs w:val="28"/>
        </w:rPr>
        <w:t>(</w:t>
      </w:r>
      <w:r w:rsidRPr="00A21FF2">
        <w:rPr>
          <w:bCs/>
          <w:i/>
          <w:sz w:val="28"/>
          <w:szCs w:val="28"/>
        </w:rPr>
        <w:t>Kèm theo Công văn số 5512/BGDĐT-GDTrH ngày 18 tháng 12 năm 2020 của Bộ GDĐT</w:t>
      </w:r>
      <w:r w:rsidRPr="00A21FF2">
        <w:rPr>
          <w:bCs/>
          <w:sz w:val="28"/>
          <w:szCs w:val="28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1965"/>
        <w:gridCol w:w="7156"/>
      </w:tblGrid>
      <w:tr w:rsidR="00A87DB0" w:rsidRPr="00A21FF2" w:rsidTr="00A72802">
        <w:tc>
          <w:tcPr>
            <w:tcW w:w="5208" w:type="dxa"/>
          </w:tcPr>
          <w:p w:rsidR="00A87DB0" w:rsidRPr="00A21FF2" w:rsidRDefault="00A87DB0" w:rsidP="003D4156">
            <w:pPr>
              <w:spacing w:line="360" w:lineRule="auto"/>
              <w:jc w:val="center"/>
              <w:rPr>
                <w:sz w:val="28"/>
                <w:szCs w:val="28"/>
                <w:lang w:val="en-GB"/>
              </w:rPr>
            </w:pPr>
            <w:r w:rsidRPr="00A21FF2">
              <w:rPr>
                <w:b/>
                <w:bCs/>
                <w:sz w:val="28"/>
                <w:szCs w:val="28"/>
              </w:rPr>
              <w:t>TRƯỜNG THCS ĐẠI THẮNG</w:t>
            </w:r>
          </w:p>
          <w:p w:rsidR="00A87DB0" w:rsidRPr="00A21FF2" w:rsidRDefault="00A87DB0" w:rsidP="003D4156">
            <w:pPr>
              <w:spacing w:line="360" w:lineRule="auto"/>
              <w:jc w:val="center"/>
              <w:rPr>
                <w:sz w:val="28"/>
                <w:szCs w:val="28"/>
                <w:lang w:val="en-GB"/>
              </w:rPr>
            </w:pPr>
            <w:r w:rsidRPr="00A21FF2">
              <w:rPr>
                <w:b/>
                <w:bCs/>
                <w:sz w:val="28"/>
                <w:szCs w:val="28"/>
                <w:lang w:val="vi-VN"/>
              </w:rPr>
              <w:t>T</w:t>
            </w:r>
            <w:r w:rsidRPr="00A21FF2">
              <w:rPr>
                <w:b/>
                <w:bCs/>
                <w:sz w:val="28"/>
                <w:szCs w:val="28"/>
                <w:lang w:val="en-GB"/>
              </w:rPr>
              <w:t>ổ Khoa học Xã hội</w:t>
            </w:r>
          </w:p>
          <w:p w:rsidR="00A87DB0" w:rsidRPr="00A21FF2" w:rsidRDefault="00A87DB0" w:rsidP="003D4156">
            <w:pPr>
              <w:spacing w:line="360" w:lineRule="auto"/>
              <w:rPr>
                <w:b/>
                <w:bCs/>
                <w:sz w:val="28"/>
                <w:szCs w:val="28"/>
                <w:lang w:val="vi-VN"/>
              </w:rPr>
            </w:pPr>
            <w:r w:rsidRPr="00A21FF2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E1EA49" wp14:editId="25E5E2D7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30480</wp:posOffset>
                      </wp:positionV>
                      <wp:extent cx="1516380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63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C33538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65pt,2.4pt" to="185.0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" strokecolor="black [3040]"/>
                  </w:pict>
                </mc:Fallback>
              </mc:AlternateContent>
            </w:r>
          </w:p>
        </w:tc>
        <w:tc>
          <w:tcPr>
            <w:tcW w:w="2017" w:type="dxa"/>
          </w:tcPr>
          <w:p w:rsidR="00A87DB0" w:rsidRPr="00A21FF2" w:rsidRDefault="00A87DB0" w:rsidP="003D4156">
            <w:pPr>
              <w:spacing w:line="360" w:lineRule="auto"/>
              <w:rPr>
                <w:b/>
                <w:bCs/>
                <w:sz w:val="28"/>
                <w:szCs w:val="28"/>
                <w:lang w:val="vi-VN"/>
              </w:rPr>
            </w:pPr>
          </w:p>
          <w:p w:rsidR="00A87DB0" w:rsidRPr="00A21FF2" w:rsidRDefault="00A87DB0" w:rsidP="003D4156">
            <w:pPr>
              <w:spacing w:line="360" w:lineRule="auto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7336" w:type="dxa"/>
          </w:tcPr>
          <w:p w:rsidR="00A87DB0" w:rsidRPr="00A21FF2" w:rsidRDefault="00A87DB0" w:rsidP="003D41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A21FF2">
              <w:rPr>
                <w:b/>
                <w:bCs/>
                <w:sz w:val="28"/>
                <w:szCs w:val="28"/>
              </w:rPr>
              <w:t>CỘNG</w:t>
            </w:r>
            <w:r w:rsidRPr="00A21FF2">
              <w:rPr>
                <w:b/>
                <w:bCs/>
                <w:sz w:val="28"/>
                <w:szCs w:val="28"/>
                <w:lang w:val="vi-VN"/>
              </w:rPr>
              <w:t xml:space="preserve"> HÒA XÃ HỘI CHỦ NGHĨA VIỆT NAM</w:t>
            </w:r>
          </w:p>
          <w:p w:rsidR="00A87DB0" w:rsidRPr="00A21FF2" w:rsidRDefault="00A87DB0" w:rsidP="003D41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A21FF2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3C105E" wp14:editId="3E4CE42E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234950</wp:posOffset>
                      </wp:positionV>
                      <wp:extent cx="2124710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F0244E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pt,18.5pt" to="261.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" strokecolor="black [3040]"/>
                  </w:pict>
                </mc:Fallback>
              </mc:AlternateContent>
            </w:r>
            <w:r w:rsidRPr="00A21FF2">
              <w:rPr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:rsidR="00A87DB0" w:rsidRPr="00A21FF2" w:rsidRDefault="00A87DB0" w:rsidP="003D4156">
      <w:pPr>
        <w:spacing w:line="360" w:lineRule="auto"/>
        <w:jc w:val="center"/>
        <w:rPr>
          <w:b/>
          <w:bCs/>
          <w:sz w:val="28"/>
          <w:szCs w:val="28"/>
          <w:lang w:val="vi-VN"/>
        </w:rPr>
      </w:pPr>
      <w:r w:rsidRPr="00A21FF2">
        <w:rPr>
          <w:b/>
          <w:bCs/>
          <w:sz w:val="28"/>
          <w:szCs w:val="28"/>
        </w:rPr>
        <w:t>KẾ</w:t>
      </w:r>
      <w:r w:rsidRPr="00A21FF2">
        <w:rPr>
          <w:b/>
          <w:bCs/>
          <w:sz w:val="28"/>
          <w:szCs w:val="28"/>
          <w:lang w:val="vi-VN"/>
        </w:rPr>
        <w:t xml:space="preserve"> HOẠCH </w:t>
      </w:r>
      <w:r w:rsidRPr="00A21FF2">
        <w:rPr>
          <w:b/>
          <w:bCs/>
          <w:sz w:val="28"/>
          <w:szCs w:val="28"/>
        </w:rPr>
        <w:t xml:space="preserve">TỔ CHỨC CÁC </w:t>
      </w:r>
      <w:r w:rsidRPr="00A21FF2">
        <w:rPr>
          <w:b/>
          <w:bCs/>
          <w:sz w:val="28"/>
          <w:szCs w:val="28"/>
          <w:lang w:val="vi-VN"/>
        </w:rPr>
        <w:t xml:space="preserve">HOẠT ĐỘNG </w:t>
      </w:r>
      <w:r w:rsidRPr="00A21FF2">
        <w:rPr>
          <w:b/>
          <w:bCs/>
          <w:sz w:val="28"/>
          <w:szCs w:val="28"/>
        </w:rPr>
        <w:t>GIÁO DỤC</w:t>
      </w:r>
      <w:r w:rsidRPr="00A21FF2">
        <w:rPr>
          <w:b/>
          <w:bCs/>
          <w:sz w:val="28"/>
          <w:szCs w:val="28"/>
          <w:lang w:val="vi-VN"/>
        </w:rPr>
        <w:t xml:space="preserve"> CỦA TỔ CHUYÊN MÔN</w:t>
      </w:r>
    </w:p>
    <w:p w:rsidR="00A87DB0" w:rsidRPr="00A21FF2" w:rsidRDefault="00A87DB0" w:rsidP="003D4156">
      <w:pPr>
        <w:spacing w:line="360" w:lineRule="auto"/>
        <w:jc w:val="center"/>
        <w:rPr>
          <w:sz w:val="28"/>
          <w:szCs w:val="28"/>
          <w:lang w:val="vi-VN"/>
        </w:rPr>
      </w:pPr>
      <w:r w:rsidRPr="00A21FF2">
        <w:rPr>
          <w:sz w:val="28"/>
          <w:szCs w:val="28"/>
          <w:lang w:val="vi-VN"/>
        </w:rPr>
        <w:t>(Năm học 202</w:t>
      </w:r>
      <w:r w:rsidRPr="00A21FF2">
        <w:rPr>
          <w:sz w:val="28"/>
          <w:szCs w:val="28"/>
        </w:rPr>
        <w:t>3</w:t>
      </w:r>
      <w:r w:rsidRPr="00A21FF2">
        <w:rPr>
          <w:sz w:val="28"/>
          <w:szCs w:val="28"/>
          <w:lang w:val="vi-VN"/>
        </w:rPr>
        <w:t xml:space="preserve"> - 202</w:t>
      </w:r>
      <w:r w:rsidRPr="00A21FF2">
        <w:rPr>
          <w:sz w:val="28"/>
          <w:szCs w:val="28"/>
        </w:rPr>
        <w:t>4</w:t>
      </w:r>
      <w:r w:rsidRPr="00A21FF2">
        <w:rPr>
          <w:sz w:val="28"/>
          <w:szCs w:val="28"/>
          <w:lang w:val="vi-VN"/>
        </w:rPr>
        <w:t>)</w:t>
      </w:r>
    </w:p>
    <w:p w:rsidR="00A87DB0" w:rsidRPr="00A21FF2" w:rsidRDefault="00A87DB0" w:rsidP="003D4156">
      <w:pPr>
        <w:spacing w:line="360" w:lineRule="auto"/>
        <w:jc w:val="both"/>
        <w:rPr>
          <w:b/>
          <w:bCs/>
          <w:sz w:val="28"/>
          <w:szCs w:val="28"/>
        </w:rPr>
      </w:pPr>
      <w:r w:rsidRPr="00A21FF2">
        <w:rPr>
          <w:b/>
          <w:bCs/>
          <w:sz w:val="28"/>
          <w:szCs w:val="28"/>
        </w:rPr>
        <w:t>1. Khối lớp</w:t>
      </w:r>
      <w:r w:rsidRPr="00A21FF2">
        <w:rPr>
          <w:b/>
          <w:bCs/>
          <w:sz w:val="28"/>
          <w:szCs w:val="28"/>
          <w:lang w:val="vi-VN"/>
        </w:rPr>
        <w:t>: 6</w:t>
      </w:r>
      <w:r w:rsidRPr="00A21FF2">
        <w:rPr>
          <w:b/>
          <w:bCs/>
          <w:sz w:val="28"/>
          <w:szCs w:val="28"/>
        </w:rPr>
        <w:t xml:space="preserve">; Số học sinh: </w:t>
      </w:r>
      <w:r w:rsidR="00895041">
        <w:rPr>
          <w:b/>
          <w:bCs/>
          <w:sz w:val="28"/>
          <w:szCs w:val="28"/>
        </w:rPr>
        <w:t>138</w:t>
      </w:r>
    </w:p>
    <w:tbl>
      <w:tblPr>
        <w:tblStyle w:val="TableGrid"/>
        <w:tblpPr w:leftFromText="180" w:rightFromText="180" w:vertAnchor="text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613"/>
        <w:gridCol w:w="1697"/>
        <w:gridCol w:w="6445"/>
        <w:gridCol w:w="738"/>
        <w:gridCol w:w="850"/>
        <w:gridCol w:w="992"/>
        <w:gridCol w:w="851"/>
        <w:gridCol w:w="1134"/>
        <w:gridCol w:w="1276"/>
      </w:tblGrid>
      <w:tr w:rsidR="00A87DB0" w:rsidRPr="00A21FF2" w:rsidTr="00FD0B4A">
        <w:tc>
          <w:tcPr>
            <w:tcW w:w="613" w:type="dxa"/>
            <w:vAlign w:val="center"/>
          </w:tcPr>
          <w:p w:rsidR="00A87DB0" w:rsidRPr="00A21FF2" w:rsidRDefault="00A87DB0" w:rsidP="003D4156">
            <w:pPr>
              <w:spacing w:line="360" w:lineRule="auto"/>
              <w:ind w:left="-57" w:right="-57"/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A21FF2">
              <w:rPr>
                <w:b/>
                <w:color w:val="000000" w:themeColor="text1"/>
                <w:sz w:val="28"/>
                <w:szCs w:val="28"/>
                <w:lang w:val="vi-VN"/>
              </w:rPr>
              <w:t>STT</w:t>
            </w:r>
          </w:p>
        </w:tc>
        <w:tc>
          <w:tcPr>
            <w:tcW w:w="1697" w:type="dxa"/>
            <w:vAlign w:val="center"/>
          </w:tcPr>
          <w:p w:rsidR="00A87DB0" w:rsidRPr="00A21FF2" w:rsidRDefault="00A87DB0" w:rsidP="003D4156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21FF2">
              <w:rPr>
                <w:b/>
                <w:color w:val="000000" w:themeColor="text1"/>
                <w:sz w:val="28"/>
                <w:szCs w:val="28"/>
              </w:rPr>
              <w:t>Chủ đề</w:t>
            </w:r>
          </w:p>
        </w:tc>
        <w:tc>
          <w:tcPr>
            <w:tcW w:w="6445" w:type="dxa"/>
            <w:vAlign w:val="center"/>
          </w:tcPr>
          <w:p w:rsidR="00A87DB0" w:rsidRPr="00A21FF2" w:rsidRDefault="00A87DB0" w:rsidP="003D4156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21FF2">
              <w:rPr>
                <w:b/>
                <w:color w:val="000000" w:themeColor="text1"/>
                <w:sz w:val="28"/>
                <w:szCs w:val="28"/>
              </w:rPr>
              <w:t>Yêu cầu cần đạt</w:t>
            </w:r>
          </w:p>
        </w:tc>
        <w:tc>
          <w:tcPr>
            <w:tcW w:w="738" w:type="dxa"/>
            <w:vAlign w:val="center"/>
          </w:tcPr>
          <w:p w:rsidR="00A87DB0" w:rsidRPr="00A21FF2" w:rsidRDefault="00A87DB0" w:rsidP="003D4156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21FF2">
              <w:rPr>
                <w:b/>
                <w:color w:val="000000" w:themeColor="text1"/>
                <w:sz w:val="28"/>
                <w:szCs w:val="28"/>
              </w:rPr>
              <w:t>Số tiết</w:t>
            </w:r>
          </w:p>
        </w:tc>
        <w:tc>
          <w:tcPr>
            <w:tcW w:w="850" w:type="dxa"/>
            <w:vAlign w:val="center"/>
          </w:tcPr>
          <w:p w:rsidR="00A87DB0" w:rsidRPr="00A21FF2" w:rsidRDefault="00A87DB0" w:rsidP="003D4156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A21FF2">
              <w:rPr>
                <w:b/>
                <w:color w:val="000000" w:themeColor="text1"/>
                <w:sz w:val="28"/>
                <w:szCs w:val="28"/>
                <w:lang w:val="vi-VN"/>
              </w:rPr>
              <w:t>Thời điểm</w:t>
            </w:r>
          </w:p>
        </w:tc>
        <w:tc>
          <w:tcPr>
            <w:tcW w:w="992" w:type="dxa"/>
            <w:vAlign w:val="center"/>
          </w:tcPr>
          <w:p w:rsidR="00A87DB0" w:rsidRPr="00A21FF2" w:rsidRDefault="00A87DB0" w:rsidP="003D4156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21FF2">
              <w:rPr>
                <w:b/>
                <w:color w:val="000000" w:themeColor="text1"/>
                <w:sz w:val="28"/>
                <w:szCs w:val="28"/>
                <w:lang w:val="vi-VN"/>
              </w:rPr>
              <w:t>Địa điểm</w:t>
            </w:r>
          </w:p>
        </w:tc>
        <w:tc>
          <w:tcPr>
            <w:tcW w:w="851" w:type="dxa"/>
            <w:vAlign w:val="center"/>
          </w:tcPr>
          <w:p w:rsidR="00A87DB0" w:rsidRPr="00A21FF2" w:rsidRDefault="00A87DB0" w:rsidP="003D4156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21FF2">
              <w:rPr>
                <w:b/>
                <w:color w:val="000000" w:themeColor="text1"/>
                <w:sz w:val="28"/>
                <w:szCs w:val="28"/>
              </w:rPr>
              <w:t>Chủ trì</w:t>
            </w:r>
          </w:p>
        </w:tc>
        <w:tc>
          <w:tcPr>
            <w:tcW w:w="1134" w:type="dxa"/>
            <w:vAlign w:val="center"/>
          </w:tcPr>
          <w:p w:rsidR="00A87DB0" w:rsidRPr="00A21FF2" w:rsidRDefault="00A87DB0" w:rsidP="003D4156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21FF2">
              <w:rPr>
                <w:b/>
                <w:color w:val="000000" w:themeColor="text1"/>
                <w:sz w:val="28"/>
                <w:szCs w:val="28"/>
              </w:rPr>
              <w:t>Phối hợp</w:t>
            </w:r>
          </w:p>
        </w:tc>
        <w:tc>
          <w:tcPr>
            <w:tcW w:w="1276" w:type="dxa"/>
            <w:vAlign w:val="center"/>
          </w:tcPr>
          <w:p w:rsidR="00A87DB0" w:rsidRPr="00A21FF2" w:rsidRDefault="00A87DB0" w:rsidP="003D4156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21FF2">
              <w:rPr>
                <w:b/>
                <w:color w:val="000000" w:themeColor="text1"/>
                <w:sz w:val="28"/>
                <w:szCs w:val="28"/>
              </w:rPr>
              <w:t>Điều kiện thực hiện</w:t>
            </w:r>
          </w:p>
        </w:tc>
      </w:tr>
      <w:tr w:rsidR="00A87DB0" w:rsidRPr="00A21FF2" w:rsidTr="00FD0B4A">
        <w:tc>
          <w:tcPr>
            <w:tcW w:w="613" w:type="dxa"/>
          </w:tcPr>
          <w:p w:rsidR="00A87DB0" w:rsidRPr="00A21FF2" w:rsidRDefault="00A87DB0" w:rsidP="003D4156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A21FF2">
              <w:rPr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697" w:type="dxa"/>
          </w:tcPr>
          <w:p w:rsidR="00A87DB0" w:rsidRPr="00A21FF2" w:rsidRDefault="00A87DB0" w:rsidP="003D4156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  <w:r w:rsidRPr="00A21FF2">
              <w:rPr>
                <w:b/>
                <w:color w:val="000000" w:themeColor="text1"/>
                <w:sz w:val="28"/>
                <w:szCs w:val="28"/>
              </w:rPr>
              <w:t xml:space="preserve">Chủ đề: </w:t>
            </w:r>
          </w:p>
          <w:p w:rsidR="00A87DB0" w:rsidRPr="00A21FF2" w:rsidRDefault="00A87DB0" w:rsidP="003D4156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6445" w:type="dxa"/>
          </w:tcPr>
          <w:p w:rsidR="00A87DB0" w:rsidRPr="00A21FF2" w:rsidRDefault="00A87DB0" w:rsidP="003D4156">
            <w:pPr>
              <w:spacing w:line="360" w:lineRule="auto"/>
              <w:rPr>
                <w:sz w:val="28"/>
                <w:szCs w:val="28"/>
                <w:lang w:val="nl-NL"/>
              </w:rPr>
            </w:pPr>
            <w:r w:rsidRPr="00A21FF2">
              <w:rPr>
                <w:sz w:val="28"/>
                <w:szCs w:val="28"/>
                <w:lang w:val="nl-NL"/>
              </w:rPr>
              <w:t>Trình bày được một trong những vấn đề địa lí tự nhiên  đại cương</w:t>
            </w:r>
            <w:r w:rsidR="00895041">
              <w:rPr>
                <w:sz w:val="28"/>
                <w:szCs w:val="28"/>
                <w:lang w:val="nl-NL"/>
              </w:rPr>
              <w:t>.</w:t>
            </w:r>
            <w:r w:rsidRPr="00A21FF2">
              <w:rPr>
                <w:sz w:val="28"/>
                <w:szCs w:val="28"/>
                <w:lang w:val="nl-NL"/>
              </w:rPr>
              <w:t>Giải thích được các hiện tượng tự nhiên</w:t>
            </w:r>
            <w:r w:rsidR="00895041">
              <w:rPr>
                <w:sz w:val="28"/>
                <w:szCs w:val="28"/>
                <w:lang w:val="nl-NL"/>
              </w:rPr>
              <w:t>...</w:t>
            </w:r>
          </w:p>
          <w:p w:rsidR="00A87DB0" w:rsidRPr="00A21FF2" w:rsidRDefault="00A87DB0" w:rsidP="003D4156">
            <w:pPr>
              <w:spacing w:line="360" w:lineRule="auto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-Về năng lực: Hình thành và phát triển:</w:t>
            </w:r>
          </w:p>
          <w:p w:rsidR="00A87DB0" w:rsidRPr="00A21FF2" w:rsidRDefault="00A87DB0" w:rsidP="003D4156">
            <w:pPr>
              <w:spacing w:line="360" w:lineRule="auto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+ </w:t>
            </w:r>
            <w:r w:rsidRPr="00A21FF2">
              <w:rPr>
                <w:i/>
                <w:iCs/>
                <w:sz w:val="28"/>
                <w:szCs w:val="28"/>
              </w:rPr>
              <w:t>Năng lực chung</w:t>
            </w:r>
            <w:r w:rsidRPr="00A21FF2">
              <w:rPr>
                <w:sz w:val="28"/>
                <w:szCs w:val="28"/>
              </w:rPr>
              <w:t>: Thuyết trình, giao tiếp, tự lực, tự học, giải quyết vấn đề, sáng tạo,…</w:t>
            </w:r>
          </w:p>
          <w:p w:rsidR="00A87DB0" w:rsidRPr="00A21FF2" w:rsidRDefault="00A87DB0" w:rsidP="003D4156">
            <w:pPr>
              <w:spacing w:line="360" w:lineRule="auto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+ Năng lực riêng: Vận dụng các kiến thức địa lí vào giải quyết vấn đề</w:t>
            </w:r>
          </w:p>
          <w:p w:rsidR="00A87DB0" w:rsidRPr="00A21FF2" w:rsidRDefault="00A87DB0" w:rsidP="003D4156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</w:rPr>
              <w:t>-</w:t>
            </w:r>
            <w:r w:rsidRPr="00A21FF2">
              <w:rPr>
                <w:i/>
                <w:iCs/>
                <w:sz w:val="28"/>
                <w:szCs w:val="28"/>
              </w:rPr>
              <w:t>Về phẩm chất</w:t>
            </w:r>
            <w:r w:rsidRPr="00A21FF2">
              <w:rPr>
                <w:sz w:val="28"/>
                <w:szCs w:val="28"/>
              </w:rPr>
              <w:t xml:space="preserve">: hình thành và phát triển những đức tính </w:t>
            </w:r>
            <w:r w:rsidRPr="00A21FF2">
              <w:rPr>
                <w:sz w:val="28"/>
                <w:szCs w:val="28"/>
              </w:rPr>
              <w:lastRenderedPageBreak/>
              <w:t>và phẩm chất tốt đẹp: yêu thương, đồng cảm giữa người với người</w:t>
            </w:r>
          </w:p>
        </w:tc>
        <w:tc>
          <w:tcPr>
            <w:tcW w:w="738" w:type="dxa"/>
          </w:tcPr>
          <w:p w:rsidR="00A87DB0" w:rsidRPr="00A21FF2" w:rsidRDefault="00A87DB0" w:rsidP="003D4156">
            <w:pPr>
              <w:spacing w:line="360" w:lineRule="auto"/>
              <w:ind w:left="-57" w:right="-57"/>
              <w:jc w:val="center"/>
              <w:rPr>
                <w:color w:val="000000" w:themeColor="text1"/>
                <w:sz w:val="28"/>
                <w:szCs w:val="28"/>
              </w:rPr>
            </w:pPr>
            <w:r w:rsidRPr="00A21FF2">
              <w:rPr>
                <w:color w:val="000000" w:themeColor="text1"/>
                <w:sz w:val="28"/>
                <w:szCs w:val="28"/>
              </w:rPr>
              <w:lastRenderedPageBreak/>
              <w:t>01</w:t>
            </w:r>
          </w:p>
        </w:tc>
        <w:tc>
          <w:tcPr>
            <w:tcW w:w="850" w:type="dxa"/>
          </w:tcPr>
          <w:p w:rsidR="00A87DB0" w:rsidRPr="00A21FF2" w:rsidRDefault="00A87DB0" w:rsidP="003D4156">
            <w:pPr>
              <w:spacing w:line="360" w:lineRule="auto"/>
              <w:ind w:left="-57" w:right="-57"/>
              <w:jc w:val="center"/>
              <w:rPr>
                <w:color w:val="000000" w:themeColor="text1"/>
                <w:sz w:val="28"/>
                <w:szCs w:val="28"/>
              </w:rPr>
            </w:pPr>
            <w:r w:rsidRPr="00A21FF2">
              <w:rPr>
                <w:color w:val="000000" w:themeColor="text1"/>
                <w:sz w:val="28"/>
                <w:szCs w:val="28"/>
              </w:rPr>
              <w:t xml:space="preserve">Tuần </w:t>
            </w:r>
          </w:p>
        </w:tc>
        <w:tc>
          <w:tcPr>
            <w:tcW w:w="992" w:type="dxa"/>
          </w:tcPr>
          <w:p w:rsidR="00A87DB0" w:rsidRPr="00A21FF2" w:rsidRDefault="00A87DB0" w:rsidP="003D4156">
            <w:pPr>
              <w:spacing w:line="360" w:lineRule="auto"/>
              <w:ind w:left="-57" w:right="-57"/>
              <w:jc w:val="center"/>
              <w:rPr>
                <w:color w:val="000000" w:themeColor="text1"/>
                <w:sz w:val="28"/>
                <w:szCs w:val="28"/>
              </w:rPr>
            </w:pPr>
            <w:r w:rsidRPr="00A21FF2">
              <w:rPr>
                <w:color w:val="000000" w:themeColor="text1"/>
                <w:sz w:val="28"/>
                <w:szCs w:val="28"/>
              </w:rPr>
              <w:t>Phòng học lớp 6</w:t>
            </w:r>
          </w:p>
        </w:tc>
        <w:tc>
          <w:tcPr>
            <w:tcW w:w="851" w:type="dxa"/>
          </w:tcPr>
          <w:p w:rsidR="00A87DB0" w:rsidRPr="00A21FF2" w:rsidRDefault="00A87DB0" w:rsidP="003D4156">
            <w:pPr>
              <w:spacing w:line="360" w:lineRule="auto"/>
              <w:ind w:left="-57" w:right="-57"/>
              <w:jc w:val="center"/>
              <w:rPr>
                <w:color w:val="000000" w:themeColor="text1"/>
                <w:sz w:val="28"/>
                <w:szCs w:val="28"/>
              </w:rPr>
            </w:pPr>
            <w:r w:rsidRPr="00A21FF2">
              <w:rPr>
                <w:color w:val="000000" w:themeColor="text1"/>
                <w:sz w:val="28"/>
                <w:szCs w:val="28"/>
              </w:rPr>
              <w:t>Giáo viên Lịch sử 6</w:t>
            </w:r>
          </w:p>
        </w:tc>
        <w:tc>
          <w:tcPr>
            <w:tcW w:w="1134" w:type="dxa"/>
          </w:tcPr>
          <w:p w:rsidR="00A87DB0" w:rsidRPr="00A21FF2" w:rsidRDefault="00A87DB0" w:rsidP="003D4156">
            <w:pPr>
              <w:spacing w:line="360" w:lineRule="auto"/>
              <w:ind w:left="-57" w:right="-57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A21FF2">
              <w:rPr>
                <w:color w:val="000000" w:themeColor="text1"/>
                <w:sz w:val="28"/>
                <w:szCs w:val="28"/>
              </w:rPr>
              <w:t>GV nhóm Lịch sử, GVCN, Tổ KHXH</w:t>
            </w:r>
          </w:p>
        </w:tc>
        <w:tc>
          <w:tcPr>
            <w:tcW w:w="1276" w:type="dxa"/>
          </w:tcPr>
          <w:p w:rsidR="00A87DB0" w:rsidRPr="00A21FF2" w:rsidRDefault="00A87DB0" w:rsidP="003D4156">
            <w:pPr>
              <w:spacing w:line="360" w:lineRule="auto"/>
              <w:ind w:left="-57" w:right="-57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A21FF2">
              <w:rPr>
                <w:color w:val="000000" w:themeColor="text1"/>
                <w:sz w:val="28"/>
                <w:szCs w:val="28"/>
              </w:rPr>
              <w:t>Máy chiếu, bảng phụ, tranh ảnh liên quan đến bài học</w:t>
            </w:r>
          </w:p>
        </w:tc>
      </w:tr>
    </w:tbl>
    <w:p w:rsidR="00A87DB0" w:rsidRPr="00A21FF2" w:rsidRDefault="00A87DB0" w:rsidP="003D4156">
      <w:pPr>
        <w:spacing w:line="360" w:lineRule="auto"/>
        <w:jc w:val="both"/>
        <w:rPr>
          <w:i/>
          <w:iCs/>
          <w:sz w:val="28"/>
          <w:szCs w:val="28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7"/>
        <w:gridCol w:w="1532"/>
        <w:gridCol w:w="7246"/>
      </w:tblGrid>
      <w:tr w:rsidR="00A87DB0" w:rsidRPr="00A21FF2" w:rsidTr="00A72802">
        <w:tc>
          <w:tcPr>
            <w:tcW w:w="5529" w:type="dxa"/>
          </w:tcPr>
          <w:p w:rsidR="00A87DB0" w:rsidRPr="00A21FF2" w:rsidRDefault="00A87DB0" w:rsidP="003D41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A87DB0" w:rsidRPr="00A21FF2" w:rsidRDefault="00A87DB0" w:rsidP="003D4156">
            <w:pPr>
              <w:spacing w:line="360" w:lineRule="auto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7376" w:type="dxa"/>
          </w:tcPr>
          <w:p w:rsidR="00A87DB0" w:rsidRPr="00A21FF2" w:rsidRDefault="00A87DB0" w:rsidP="003D4156">
            <w:pPr>
              <w:spacing w:line="360" w:lineRule="auto"/>
              <w:jc w:val="center"/>
              <w:rPr>
                <w:bCs/>
                <w:i/>
                <w:sz w:val="28"/>
                <w:szCs w:val="28"/>
              </w:rPr>
            </w:pPr>
            <w:r w:rsidRPr="00A21FF2">
              <w:rPr>
                <w:bCs/>
                <w:i/>
                <w:sz w:val="28"/>
                <w:szCs w:val="28"/>
              </w:rPr>
              <w:t xml:space="preserve">Đại thắng, ngày  </w:t>
            </w:r>
            <w:r w:rsidR="00895041">
              <w:rPr>
                <w:bCs/>
                <w:i/>
                <w:sz w:val="28"/>
                <w:szCs w:val="28"/>
              </w:rPr>
              <w:t>04</w:t>
            </w:r>
            <w:r w:rsidRPr="00A21FF2">
              <w:rPr>
                <w:bCs/>
                <w:i/>
                <w:sz w:val="28"/>
                <w:szCs w:val="28"/>
              </w:rPr>
              <w:t xml:space="preserve">  tháng </w:t>
            </w:r>
            <w:r w:rsidR="00895041">
              <w:rPr>
                <w:bCs/>
                <w:i/>
                <w:sz w:val="28"/>
                <w:szCs w:val="28"/>
              </w:rPr>
              <w:t>9</w:t>
            </w:r>
            <w:r w:rsidRPr="00A21FF2">
              <w:rPr>
                <w:bCs/>
                <w:i/>
                <w:sz w:val="28"/>
                <w:szCs w:val="28"/>
              </w:rPr>
              <w:t xml:space="preserve"> năm 2023</w:t>
            </w:r>
          </w:p>
        </w:tc>
      </w:tr>
      <w:tr w:rsidR="00A87DB0" w:rsidRPr="00A21FF2" w:rsidTr="00A72802">
        <w:tc>
          <w:tcPr>
            <w:tcW w:w="5529" w:type="dxa"/>
          </w:tcPr>
          <w:p w:rsidR="00A87DB0" w:rsidRPr="00A21FF2" w:rsidRDefault="00A87DB0" w:rsidP="00A72802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A21FF2">
              <w:rPr>
                <w:b/>
                <w:bCs/>
                <w:sz w:val="28"/>
                <w:szCs w:val="28"/>
                <w:lang w:val="vi-VN"/>
              </w:rPr>
              <w:t>TỔ TRƯỞNG</w:t>
            </w:r>
          </w:p>
          <w:p w:rsidR="00A87DB0" w:rsidRPr="00A21FF2" w:rsidRDefault="00A87DB0" w:rsidP="00A72802">
            <w:pPr>
              <w:spacing w:line="276" w:lineRule="auto"/>
              <w:jc w:val="center"/>
              <w:rPr>
                <w:i/>
                <w:iCs/>
                <w:sz w:val="28"/>
                <w:szCs w:val="28"/>
                <w:lang w:val="vi-VN"/>
              </w:rPr>
            </w:pPr>
            <w:r w:rsidRPr="00A21FF2">
              <w:rPr>
                <w:i/>
                <w:iCs/>
                <w:sz w:val="28"/>
                <w:szCs w:val="28"/>
                <w:lang w:val="vi-VN"/>
              </w:rPr>
              <w:t>(Ký và ghi rõ họ tên)</w:t>
            </w:r>
          </w:p>
          <w:p w:rsidR="00A87DB0" w:rsidRPr="00A21FF2" w:rsidRDefault="00A87DB0" w:rsidP="00A72802">
            <w:pPr>
              <w:spacing w:line="276" w:lineRule="auto"/>
              <w:jc w:val="center"/>
              <w:rPr>
                <w:i/>
                <w:iCs/>
                <w:sz w:val="28"/>
                <w:szCs w:val="28"/>
                <w:lang w:val="vi-VN"/>
              </w:rPr>
            </w:pPr>
          </w:p>
          <w:p w:rsidR="00A87DB0" w:rsidRPr="00A21FF2" w:rsidRDefault="00A87DB0" w:rsidP="00A72802">
            <w:pPr>
              <w:spacing w:line="276" w:lineRule="auto"/>
              <w:jc w:val="center"/>
              <w:rPr>
                <w:i/>
                <w:iCs/>
                <w:sz w:val="28"/>
                <w:szCs w:val="28"/>
                <w:lang w:val="vi-VN"/>
              </w:rPr>
            </w:pPr>
          </w:p>
          <w:p w:rsidR="00A87DB0" w:rsidRPr="00A21FF2" w:rsidRDefault="00A87DB0" w:rsidP="00A72802">
            <w:pPr>
              <w:spacing w:line="276" w:lineRule="auto"/>
              <w:rPr>
                <w:i/>
                <w:iCs/>
                <w:sz w:val="28"/>
                <w:szCs w:val="28"/>
                <w:lang w:val="vi-VN"/>
              </w:rPr>
            </w:pPr>
          </w:p>
          <w:p w:rsidR="00A87DB0" w:rsidRPr="003D4156" w:rsidRDefault="003D4156" w:rsidP="003D4156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</w:t>
            </w:r>
            <w:r w:rsidRPr="003D4156">
              <w:rPr>
                <w:bCs/>
                <w:sz w:val="28"/>
                <w:szCs w:val="28"/>
              </w:rPr>
              <w:t>Đỗ Thị Minh Hiền</w:t>
            </w:r>
          </w:p>
        </w:tc>
        <w:tc>
          <w:tcPr>
            <w:tcW w:w="1559" w:type="dxa"/>
          </w:tcPr>
          <w:p w:rsidR="00A87DB0" w:rsidRPr="00A21FF2" w:rsidRDefault="00A87DB0" w:rsidP="00A72802">
            <w:pPr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7376" w:type="dxa"/>
          </w:tcPr>
          <w:p w:rsidR="00A87DB0" w:rsidRPr="00A21FF2" w:rsidRDefault="00A87DB0" w:rsidP="00A72802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 xml:space="preserve">                                           Người lập</w:t>
            </w:r>
          </w:p>
          <w:p w:rsidR="00A87DB0" w:rsidRPr="00A21FF2" w:rsidRDefault="00A87DB0" w:rsidP="00A72802">
            <w:pPr>
              <w:jc w:val="center"/>
              <w:rPr>
                <w:i/>
                <w:iCs/>
                <w:sz w:val="28"/>
                <w:szCs w:val="28"/>
                <w:lang w:val="vi-VN"/>
              </w:rPr>
            </w:pPr>
            <w:r w:rsidRPr="00A21FF2">
              <w:rPr>
                <w:i/>
                <w:iCs/>
                <w:sz w:val="28"/>
                <w:szCs w:val="28"/>
                <w:lang w:val="vi-VN"/>
              </w:rPr>
              <w:t>(Ký và ghi rõ họ tên)</w:t>
            </w:r>
          </w:p>
          <w:p w:rsidR="00A87DB0" w:rsidRPr="00A21FF2" w:rsidRDefault="00A87DB0" w:rsidP="00A72802">
            <w:pPr>
              <w:spacing w:line="276" w:lineRule="auto"/>
              <w:jc w:val="center"/>
              <w:rPr>
                <w:i/>
                <w:iCs/>
                <w:sz w:val="28"/>
                <w:szCs w:val="28"/>
                <w:lang w:val="vi-VN"/>
              </w:rPr>
            </w:pPr>
          </w:p>
          <w:p w:rsidR="00A87DB0" w:rsidRPr="00A21FF2" w:rsidRDefault="00A87DB0" w:rsidP="00A72802">
            <w:pPr>
              <w:spacing w:line="276" w:lineRule="auto"/>
              <w:jc w:val="center"/>
              <w:rPr>
                <w:i/>
                <w:iCs/>
                <w:sz w:val="28"/>
                <w:szCs w:val="28"/>
                <w:lang w:val="vi-VN"/>
              </w:rPr>
            </w:pPr>
          </w:p>
          <w:p w:rsidR="00A87DB0" w:rsidRPr="00A21FF2" w:rsidRDefault="00A87DB0" w:rsidP="00A72802">
            <w:pPr>
              <w:spacing w:line="276" w:lineRule="auto"/>
              <w:rPr>
                <w:i/>
                <w:iCs/>
                <w:sz w:val="28"/>
                <w:szCs w:val="28"/>
                <w:lang w:val="vi-VN"/>
              </w:rPr>
            </w:pPr>
          </w:p>
          <w:p w:rsidR="00A87DB0" w:rsidRPr="003D4156" w:rsidRDefault="003D4156" w:rsidP="003D4156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</w:t>
            </w:r>
            <w:r w:rsidRPr="003D4156">
              <w:rPr>
                <w:bCs/>
                <w:sz w:val="28"/>
                <w:szCs w:val="28"/>
              </w:rPr>
              <w:t>Đào Thị Ánh Tuyết</w:t>
            </w:r>
          </w:p>
        </w:tc>
      </w:tr>
    </w:tbl>
    <w:p w:rsidR="00A87DB0" w:rsidRPr="00A21FF2" w:rsidRDefault="00A87DB0" w:rsidP="00027BAF">
      <w:pPr>
        <w:jc w:val="center"/>
        <w:rPr>
          <w:sz w:val="28"/>
          <w:szCs w:val="28"/>
        </w:rPr>
      </w:pPr>
    </w:p>
    <w:p w:rsidR="00A87DB0" w:rsidRPr="00A21FF2" w:rsidRDefault="00A87DB0" w:rsidP="00027BAF">
      <w:pPr>
        <w:jc w:val="center"/>
        <w:rPr>
          <w:sz w:val="28"/>
          <w:szCs w:val="28"/>
        </w:rPr>
      </w:pPr>
    </w:p>
    <w:p w:rsidR="00A87DB0" w:rsidRDefault="00A87DB0" w:rsidP="00027BAF">
      <w:pPr>
        <w:jc w:val="center"/>
        <w:rPr>
          <w:sz w:val="28"/>
          <w:szCs w:val="28"/>
        </w:rPr>
      </w:pPr>
    </w:p>
    <w:p w:rsidR="003D4156" w:rsidRDefault="003D4156" w:rsidP="00027BAF">
      <w:pPr>
        <w:jc w:val="center"/>
        <w:rPr>
          <w:sz w:val="28"/>
          <w:szCs w:val="28"/>
        </w:rPr>
      </w:pPr>
    </w:p>
    <w:p w:rsidR="003D4156" w:rsidRDefault="003D4156" w:rsidP="00027BAF">
      <w:pPr>
        <w:jc w:val="center"/>
        <w:rPr>
          <w:sz w:val="28"/>
          <w:szCs w:val="28"/>
        </w:rPr>
      </w:pPr>
    </w:p>
    <w:p w:rsidR="003D4156" w:rsidRDefault="003D4156" w:rsidP="00027BAF">
      <w:pPr>
        <w:jc w:val="center"/>
        <w:rPr>
          <w:sz w:val="28"/>
          <w:szCs w:val="28"/>
        </w:rPr>
      </w:pPr>
    </w:p>
    <w:p w:rsidR="003D4156" w:rsidRDefault="003D4156" w:rsidP="00027BAF">
      <w:pPr>
        <w:jc w:val="center"/>
        <w:rPr>
          <w:sz w:val="28"/>
          <w:szCs w:val="28"/>
        </w:rPr>
      </w:pPr>
    </w:p>
    <w:p w:rsidR="003D4156" w:rsidRDefault="003D4156" w:rsidP="00027BAF">
      <w:pPr>
        <w:jc w:val="center"/>
        <w:rPr>
          <w:sz w:val="28"/>
          <w:szCs w:val="28"/>
        </w:rPr>
      </w:pPr>
    </w:p>
    <w:p w:rsidR="003D4156" w:rsidRDefault="003D4156" w:rsidP="00027BAF">
      <w:pPr>
        <w:jc w:val="center"/>
        <w:rPr>
          <w:sz w:val="28"/>
          <w:szCs w:val="28"/>
        </w:rPr>
      </w:pPr>
    </w:p>
    <w:p w:rsidR="003D4156" w:rsidRDefault="003D4156" w:rsidP="00027BAF">
      <w:pPr>
        <w:jc w:val="center"/>
        <w:rPr>
          <w:sz w:val="28"/>
          <w:szCs w:val="28"/>
        </w:rPr>
      </w:pPr>
    </w:p>
    <w:p w:rsidR="003D4156" w:rsidRDefault="003D4156" w:rsidP="00027BAF">
      <w:pPr>
        <w:jc w:val="center"/>
        <w:rPr>
          <w:sz w:val="28"/>
          <w:szCs w:val="28"/>
        </w:rPr>
      </w:pPr>
    </w:p>
    <w:p w:rsidR="003D4156" w:rsidRDefault="003D4156" w:rsidP="00027BAF">
      <w:pPr>
        <w:jc w:val="center"/>
        <w:rPr>
          <w:sz w:val="28"/>
          <w:szCs w:val="28"/>
        </w:rPr>
      </w:pPr>
    </w:p>
    <w:p w:rsidR="003D4156" w:rsidRDefault="003D4156" w:rsidP="00027BAF">
      <w:pPr>
        <w:jc w:val="center"/>
        <w:rPr>
          <w:sz w:val="28"/>
          <w:szCs w:val="28"/>
        </w:rPr>
      </w:pPr>
    </w:p>
    <w:p w:rsidR="003D4156" w:rsidRDefault="003D4156" w:rsidP="00027BAF">
      <w:pPr>
        <w:jc w:val="center"/>
        <w:rPr>
          <w:sz w:val="28"/>
          <w:szCs w:val="28"/>
        </w:rPr>
      </w:pPr>
    </w:p>
    <w:p w:rsidR="003D4156" w:rsidRDefault="003D4156" w:rsidP="00027BAF">
      <w:pPr>
        <w:jc w:val="center"/>
        <w:rPr>
          <w:sz w:val="28"/>
          <w:szCs w:val="28"/>
        </w:rPr>
      </w:pPr>
    </w:p>
    <w:p w:rsidR="003D4156" w:rsidRDefault="003D4156" w:rsidP="00027BAF">
      <w:pPr>
        <w:jc w:val="center"/>
        <w:rPr>
          <w:sz w:val="28"/>
          <w:szCs w:val="28"/>
        </w:rPr>
      </w:pPr>
    </w:p>
    <w:p w:rsidR="003D4156" w:rsidRPr="00A21FF2" w:rsidRDefault="003D4156" w:rsidP="00027BAF">
      <w:pPr>
        <w:jc w:val="center"/>
        <w:rPr>
          <w:sz w:val="28"/>
          <w:szCs w:val="28"/>
        </w:rPr>
      </w:pPr>
    </w:p>
    <w:p w:rsidR="00A87DB0" w:rsidRPr="00A21FF2" w:rsidRDefault="00A87DB0" w:rsidP="00A87DB0">
      <w:pPr>
        <w:rPr>
          <w:sz w:val="28"/>
          <w:szCs w:val="28"/>
        </w:rPr>
      </w:pPr>
    </w:p>
    <w:p w:rsidR="00A87DB0" w:rsidRPr="00A21FF2" w:rsidRDefault="00A87DB0" w:rsidP="00027BAF">
      <w:pPr>
        <w:jc w:val="center"/>
        <w:rPr>
          <w:sz w:val="28"/>
          <w:szCs w:val="28"/>
        </w:rPr>
      </w:pPr>
    </w:p>
    <w:p w:rsidR="007A7E00" w:rsidRPr="00A21FF2" w:rsidRDefault="00027BAF" w:rsidP="00027BAF">
      <w:pPr>
        <w:jc w:val="center"/>
        <w:rPr>
          <w:sz w:val="28"/>
          <w:szCs w:val="28"/>
        </w:rPr>
      </w:pPr>
      <w:r w:rsidRPr="00A21FF2">
        <w:rPr>
          <w:sz w:val="28"/>
          <w:szCs w:val="28"/>
        </w:rPr>
        <w:lastRenderedPageBreak/>
        <w:t>PHỤ LỤC III</w:t>
      </w:r>
    </w:p>
    <w:tbl>
      <w:tblPr>
        <w:tblW w:w="5625" w:type="pct"/>
        <w:tblCellSpacing w:w="0" w:type="dxa"/>
        <w:tblInd w:w="-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4"/>
        <w:gridCol w:w="8431"/>
      </w:tblGrid>
      <w:tr w:rsidR="00BB75C4" w:rsidRPr="00A21FF2" w:rsidTr="00C46A6B">
        <w:trPr>
          <w:tblCellSpacing w:w="0" w:type="dxa"/>
        </w:trPr>
        <w:tc>
          <w:tcPr>
            <w:tcW w:w="4895" w:type="dxa"/>
            <w:vAlign w:val="center"/>
            <w:hideMark/>
          </w:tcPr>
          <w:p w:rsidR="00BB75C4" w:rsidRPr="003D4156" w:rsidRDefault="003D4156" w:rsidP="00C46A6B">
            <w:pPr>
              <w:outlineLvl w:val="0"/>
              <w:rPr>
                <w:sz w:val="28"/>
                <w:szCs w:val="28"/>
                <w:lang w:eastAsia="vi-VN"/>
              </w:rPr>
            </w:pPr>
            <w:r>
              <w:rPr>
                <w:b/>
                <w:sz w:val="28"/>
                <w:szCs w:val="28"/>
                <w:lang w:eastAsia="vi-VN"/>
              </w:rPr>
              <w:t xml:space="preserve">              </w:t>
            </w:r>
            <w:r w:rsidR="00BB75C4" w:rsidRPr="00A21FF2">
              <w:rPr>
                <w:b/>
                <w:sz w:val="28"/>
                <w:szCs w:val="28"/>
                <w:lang w:eastAsia="vi-VN"/>
              </w:rPr>
              <w:t>TRƯỜ</w:t>
            </w:r>
            <w:r w:rsidR="00C46A6B" w:rsidRPr="00A21FF2">
              <w:rPr>
                <w:b/>
                <w:sz w:val="28"/>
                <w:szCs w:val="28"/>
                <w:lang w:eastAsia="vi-VN"/>
              </w:rPr>
              <w:t xml:space="preserve">NG THCS </w:t>
            </w:r>
            <w:r w:rsidR="00A87DB0" w:rsidRPr="00A21FF2">
              <w:rPr>
                <w:b/>
                <w:sz w:val="28"/>
                <w:szCs w:val="28"/>
                <w:lang w:eastAsia="vi-VN"/>
              </w:rPr>
              <w:t>ĐẠI THẮNG</w:t>
            </w:r>
          </w:p>
          <w:p w:rsidR="00BB75C4" w:rsidRPr="00A21FF2" w:rsidRDefault="00BB75C4" w:rsidP="00C46A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5" w:type="dxa"/>
            <w:vAlign w:val="center"/>
          </w:tcPr>
          <w:p w:rsidR="00BB75C4" w:rsidRPr="00A21FF2" w:rsidRDefault="00B33A9A" w:rsidP="00C46A6B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 xml:space="preserve">       </w:t>
            </w:r>
            <w:r w:rsidR="00BB75C4" w:rsidRPr="00A21FF2">
              <w:rPr>
                <w:b/>
                <w:bCs/>
                <w:sz w:val="28"/>
                <w:szCs w:val="28"/>
              </w:rPr>
              <w:t>CỘNG HÒA XÃ HỘI CHỦ NGHĨA VIỆT NAM</w:t>
            </w:r>
          </w:p>
          <w:p w:rsidR="00BB75C4" w:rsidRPr="00A21FF2" w:rsidRDefault="00BB75C4" w:rsidP="00C46A6B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 xml:space="preserve">                   </w:t>
            </w:r>
            <w:r w:rsidR="00B33A9A" w:rsidRPr="00A21FF2">
              <w:rPr>
                <w:b/>
                <w:bCs/>
                <w:sz w:val="28"/>
                <w:szCs w:val="28"/>
              </w:rPr>
              <w:t xml:space="preserve">     </w:t>
            </w:r>
            <w:r w:rsidRPr="00A21FF2">
              <w:rPr>
                <w:b/>
                <w:bCs/>
                <w:sz w:val="28"/>
                <w:szCs w:val="28"/>
              </w:rPr>
              <w:t>Độc lập – Tự do – Hạnh phúc</w:t>
            </w:r>
          </w:p>
          <w:p w:rsidR="00BB75C4" w:rsidRPr="00A21FF2" w:rsidRDefault="0058485A" w:rsidP="00C46A6B">
            <w:pPr>
              <w:jc w:val="right"/>
              <w:rPr>
                <w:i/>
                <w:iCs/>
                <w:sz w:val="28"/>
                <w:szCs w:val="28"/>
              </w:rPr>
            </w:pPr>
            <w:r w:rsidRPr="00A21FF2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3" distB="4294967293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24130</wp:posOffset>
                      </wp:positionV>
                      <wp:extent cx="1448435" cy="0"/>
                      <wp:effectExtent l="0" t="0" r="18415" b="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84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2474F4" id="Straight Connector 10" o:spid="_x0000_s1026" style="position:absolute;z-index:2516531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12.3pt,1.9pt" to="226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fsmHQIAADg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"/>
                  </w:pict>
                </mc:Fallback>
              </mc:AlternateContent>
            </w:r>
          </w:p>
        </w:tc>
      </w:tr>
    </w:tbl>
    <w:p w:rsidR="00BB75C4" w:rsidRPr="00A21FF2" w:rsidRDefault="00BB75C4" w:rsidP="00BB75C4">
      <w:pPr>
        <w:spacing w:line="276" w:lineRule="auto"/>
        <w:jc w:val="center"/>
        <w:rPr>
          <w:b/>
          <w:sz w:val="28"/>
          <w:szCs w:val="28"/>
        </w:rPr>
      </w:pPr>
      <w:r w:rsidRPr="00A21FF2">
        <w:rPr>
          <w:b/>
          <w:sz w:val="28"/>
          <w:szCs w:val="28"/>
        </w:rPr>
        <w:t xml:space="preserve">KẾ HOẠCH GIÁO DỤC CỦA CỦA GIÁO VIÊN </w:t>
      </w:r>
    </w:p>
    <w:p w:rsidR="00BB75C4" w:rsidRPr="00A21FF2" w:rsidRDefault="00FB02CA" w:rsidP="00BB75C4">
      <w:pPr>
        <w:spacing w:line="276" w:lineRule="auto"/>
        <w:jc w:val="center"/>
        <w:rPr>
          <w:b/>
          <w:sz w:val="28"/>
          <w:szCs w:val="28"/>
        </w:rPr>
      </w:pPr>
      <w:r w:rsidRPr="00A21FF2">
        <w:rPr>
          <w:b/>
          <w:sz w:val="28"/>
          <w:szCs w:val="28"/>
        </w:rPr>
        <w:t xml:space="preserve">PHÂN </w:t>
      </w:r>
      <w:r w:rsidR="00BB75C4" w:rsidRPr="00A21FF2">
        <w:rPr>
          <w:b/>
          <w:sz w:val="28"/>
          <w:szCs w:val="28"/>
        </w:rPr>
        <w:t>MÔN: ĐỊA LÝ 6</w:t>
      </w:r>
      <w:r w:rsidR="006A7606" w:rsidRPr="00A21FF2">
        <w:rPr>
          <w:b/>
          <w:sz w:val="28"/>
          <w:szCs w:val="28"/>
        </w:rPr>
        <w:t>-SÁCH CHÂN TRỜI SÁNG TẠO</w:t>
      </w:r>
    </w:p>
    <w:p w:rsidR="00FB02CA" w:rsidRPr="00A21FF2" w:rsidRDefault="00FB02CA" w:rsidP="00BB75C4">
      <w:pPr>
        <w:spacing w:line="276" w:lineRule="auto"/>
        <w:jc w:val="center"/>
        <w:rPr>
          <w:b/>
          <w:sz w:val="28"/>
          <w:szCs w:val="28"/>
        </w:rPr>
      </w:pPr>
    </w:p>
    <w:p w:rsidR="00BB75C4" w:rsidRPr="00A21FF2" w:rsidRDefault="00797DC5" w:rsidP="00BB75C4">
      <w:pPr>
        <w:tabs>
          <w:tab w:val="left" w:pos="1985"/>
          <w:tab w:val="left" w:pos="4820"/>
        </w:tabs>
        <w:jc w:val="center"/>
        <w:rPr>
          <w:b/>
          <w:sz w:val="28"/>
          <w:szCs w:val="28"/>
        </w:rPr>
      </w:pPr>
      <w:r w:rsidRPr="00A21FF2">
        <w:rPr>
          <w:b/>
          <w:sz w:val="28"/>
          <w:szCs w:val="28"/>
        </w:rPr>
        <w:t>Cả năm: 35 Tuần – 53</w:t>
      </w:r>
      <w:r w:rsidR="00BB75C4" w:rsidRPr="00A21FF2">
        <w:rPr>
          <w:b/>
          <w:sz w:val="28"/>
          <w:szCs w:val="28"/>
        </w:rPr>
        <w:t xml:space="preserve"> tiết</w:t>
      </w:r>
    </w:p>
    <w:p w:rsidR="00BB75C4" w:rsidRPr="00A21FF2" w:rsidRDefault="00797DC5" w:rsidP="00BB75C4">
      <w:pPr>
        <w:tabs>
          <w:tab w:val="left" w:pos="1985"/>
          <w:tab w:val="left" w:pos="3261"/>
        </w:tabs>
        <w:jc w:val="center"/>
        <w:rPr>
          <w:b/>
          <w:sz w:val="28"/>
          <w:szCs w:val="28"/>
        </w:rPr>
      </w:pPr>
      <w:r w:rsidRPr="00A21FF2">
        <w:rPr>
          <w:b/>
          <w:sz w:val="28"/>
          <w:szCs w:val="28"/>
        </w:rPr>
        <w:t>Học kì I: 27 tiết ( Từ tuần 1-Tuần 9:  1x 9 =9 tiết, Từ tuần 10-tuần 18: 2x9=18 tiết)</w:t>
      </w:r>
    </w:p>
    <w:p w:rsidR="00797DC5" w:rsidRPr="00A21FF2" w:rsidRDefault="00797DC5" w:rsidP="007E5471">
      <w:pPr>
        <w:tabs>
          <w:tab w:val="left" w:pos="1985"/>
          <w:tab w:val="left" w:pos="3261"/>
        </w:tabs>
        <w:jc w:val="center"/>
        <w:rPr>
          <w:b/>
          <w:sz w:val="28"/>
          <w:szCs w:val="28"/>
        </w:rPr>
      </w:pPr>
      <w:r w:rsidRPr="00A21FF2">
        <w:rPr>
          <w:b/>
          <w:sz w:val="28"/>
          <w:szCs w:val="28"/>
        </w:rPr>
        <w:t xml:space="preserve">Học kì II: 26 tiết ( Từ tuần 19-Tuần 27:  2x 9 =18 tiết, </w:t>
      </w:r>
      <w:r w:rsidR="007E5471" w:rsidRPr="00A21FF2">
        <w:rPr>
          <w:b/>
          <w:sz w:val="28"/>
          <w:szCs w:val="28"/>
        </w:rPr>
        <w:t>Từ tuần 28-tuần 35: 1x8=8 tiết)</w:t>
      </w:r>
    </w:p>
    <w:p w:rsidR="00BB75C4" w:rsidRPr="00A21FF2" w:rsidRDefault="00797DC5" w:rsidP="00BB75C4">
      <w:pPr>
        <w:tabs>
          <w:tab w:val="left" w:pos="1985"/>
          <w:tab w:val="left" w:pos="3261"/>
        </w:tabs>
        <w:jc w:val="center"/>
        <w:rPr>
          <w:b/>
          <w:sz w:val="28"/>
          <w:szCs w:val="28"/>
        </w:rPr>
      </w:pPr>
      <w:r w:rsidRPr="00A21FF2">
        <w:rPr>
          <w:b/>
          <w:sz w:val="28"/>
          <w:szCs w:val="28"/>
        </w:rPr>
        <w:t xml:space="preserve"> </w:t>
      </w:r>
      <w:r w:rsidR="00BB75C4" w:rsidRPr="00A21FF2">
        <w:rPr>
          <w:b/>
          <w:sz w:val="28"/>
          <w:szCs w:val="28"/>
        </w:rPr>
        <w:t>(Năm học 2021-2022)</w:t>
      </w:r>
    </w:p>
    <w:p w:rsidR="00CD4D6A" w:rsidRPr="00A21FF2" w:rsidRDefault="00CD4D6A" w:rsidP="002A0A1F">
      <w:pPr>
        <w:jc w:val="both"/>
        <w:rPr>
          <w:b/>
          <w:bCs/>
          <w:sz w:val="28"/>
          <w:szCs w:val="28"/>
          <w:u w:val="single"/>
        </w:rPr>
      </w:pPr>
    </w:p>
    <w:p w:rsidR="002A0A1F" w:rsidRPr="00A21FF2" w:rsidRDefault="008C1F98" w:rsidP="00CF63F8">
      <w:pPr>
        <w:jc w:val="both"/>
        <w:rPr>
          <w:b/>
          <w:bCs/>
          <w:sz w:val="28"/>
          <w:szCs w:val="28"/>
        </w:rPr>
      </w:pPr>
      <w:r w:rsidRPr="00A21FF2">
        <w:rPr>
          <w:b/>
          <w:bCs/>
          <w:sz w:val="28"/>
          <w:szCs w:val="28"/>
        </w:rPr>
        <w:t xml:space="preserve"> </w:t>
      </w:r>
      <w:r w:rsidR="002A0A1F" w:rsidRPr="00A21FF2">
        <w:rPr>
          <w:b/>
          <w:bCs/>
          <w:sz w:val="28"/>
          <w:szCs w:val="28"/>
        </w:rPr>
        <w:t>I.</w:t>
      </w:r>
      <w:r w:rsidR="00FF58B7" w:rsidRPr="00A21FF2">
        <w:rPr>
          <w:b/>
          <w:bCs/>
          <w:sz w:val="28"/>
          <w:szCs w:val="28"/>
          <w:lang w:val="vi-VN"/>
        </w:rPr>
        <w:t>Kế hoạch dạy học</w:t>
      </w:r>
    </w:p>
    <w:tbl>
      <w:tblPr>
        <w:tblStyle w:val="TableGrid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863"/>
        <w:gridCol w:w="851"/>
        <w:gridCol w:w="2693"/>
        <w:gridCol w:w="992"/>
        <w:gridCol w:w="4649"/>
        <w:gridCol w:w="1560"/>
      </w:tblGrid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327E15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2863" w:type="dxa"/>
            <w:vAlign w:val="center"/>
          </w:tcPr>
          <w:p w:rsidR="006A7606" w:rsidRPr="00A21FF2" w:rsidRDefault="006A7606" w:rsidP="00327E15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Bài học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327E15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Số tiết</w:t>
            </w:r>
          </w:p>
        </w:tc>
        <w:tc>
          <w:tcPr>
            <w:tcW w:w="2693" w:type="dxa"/>
            <w:vAlign w:val="center"/>
          </w:tcPr>
          <w:p w:rsidR="006A7606" w:rsidRPr="00A21FF2" w:rsidRDefault="006A7606" w:rsidP="00327E15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Tiết PPCT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Tuần</w:t>
            </w:r>
          </w:p>
        </w:tc>
        <w:tc>
          <w:tcPr>
            <w:tcW w:w="4649" w:type="dxa"/>
            <w:vAlign w:val="center"/>
          </w:tcPr>
          <w:p w:rsidR="006A7606" w:rsidRPr="00A21FF2" w:rsidRDefault="006A7606" w:rsidP="00327E15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Thiết bị dạy học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327E15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Địa điểm dạy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</w:t>
            </w:r>
          </w:p>
        </w:tc>
        <w:tc>
          <w:tcPr>
            <w:tcW w:w="2863" w:type="dxa"/>
          </w:tcPr>
          <w:p w:rsidR="006A7606" w:rsidRPr="00A21FF2" w:rsidRDefault="006A7606" w:rsidP="00CD4D6A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mở đầu – Tại sao cần học Địa lí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Tiết 1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  <w:lang w:val="nl-NL"/>
              </w:rPr>
            </w:pPr>
            <w:r w:rsidRPr="00A21FF2">
              <w:rPr>
                <w:sz w:val="28"/>
                <w:szCs w:val="28"/>
                <w:lang w:val="nl-NL"/>
              </w:rPr>
              <w:t>1</w:t>
            </w:r>
          </w:p>
        </w:tc>
        <w:tc>
          <w:tcPr>
            <w:tcW w:w="4649" w:type="dxa"/>
          </w:tcPr>
          <w:p w:rsidR="006A7606" w:rsidRPr="00A21FF2" w:rsidRDefault="006A7606" w:rsidP="002A0A1F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bCs/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3A7E22" w:rsidRPr="00A21FF2" w:rsidTr="003D4156">
        <w:tc>
          <w:tcPr>
            <w:tcW w:w="851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2863" w:type="dxa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1: Hệ thống kinh, vĩ tuyến và Tọa độ địa lí</w:t>
            </w:r>
          </w:p>
        </w:tc>
        <w:tc>
          <w:tcPr>
            <w:tcW w:w="851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2</w:t>
            </w:r>
            <w:r w:rsidRPr="00A21FF2">
              <w:rPr>
                <w:sz w:val="28"/>
                <w:szCs w:val="28"/>
              </w:rPr>
              <w:t>.</w:t>
            </w:r>
          </w:p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I. Hệ thống kinh tuyến và vĩ tuyến.</w:t>
            </w:r>
          </w:p>
          <w:p w:rsidR="003A7E22" w:rsidRPr="00A21FF2" w:rsidRDefault="003A7E22" w:rsidP="00327E1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4649" w:type="dxa"/>
            <w:vMerge w:val="restart"/>
          </w:tcPr>
          <w:p w:rsidR="003A7E22" w:rsidRPr="00A21FF2" w:rsidRDefault="003A7E22" w:rsidP="00327E15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vi-VN"/>
              </w:rPr>
              <w:t xml:space="preserve">Quả địa cầu; </w:t>
            </w:r>
          </w:p>
          <w:p w:rsidR="003A7E22" w:rsidRPr="00A21FF2" w:rsidRDefault="003A7E22" w:rsidP="00327E15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-Một số hình ảnh bản đồ với l</w:t>
            </w:r>
            <w:r w:rsidRPr="00A21FF2">
              <w:rPr>
                <w:sz w:val="28"/>
                <w:szCs w:val="28"/>
                <w:lang w:val="vi-VN"/>
              </w:rPr>
              <w:t>ưới kinh tuyến, vĩ tuyến</w:t>
            </w:r>
          </w:p>
          <w:p w:rsidR="003A7E22" w:rsidRPr="00A21FF2" w:rsidRDefault="003A7E22" w:rsidP="00327E15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-Hình 1.1.1.2,1.3a,1.3b.1.4</w:t>
            </w:r>
          </w:p>
        </w:tc>
        <w:tc>
          <w:tcPr>
            <w:tcW w:w="1560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3A7E22" w:rsidRPr="00A21FF2" w:rsidTr="003D4156">
        <w:tc>
          <w:tcPr>
            <w:tcW w:w="851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3</w:t>
            </w:r>
          </w:p>
        </w:tc>
        <w:tc>
          <w:tcPr>
            <w:tcW w:w="2863" w:type="dxa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1: Hệ thống kinh, vĩ tuyến và Tọa độ địa lí</w:t>
            </w:r>
          </w:p>
        </w:tc>
        <w:tc>
          <w:tcPr>
            <w:tcW w:w="851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A7E22" w:rsidRPr="00A21FF2" w:rsidRDefault="003A7E22" w:rsidP="00561A06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3</w:t>
            </w:r>
            <w:r w:rsidRPr="00A21FF2">
              <w:rPr>
                <w:sz w:val="28"/>
                <w:szCs w:val="28"/>
              </w:rPr>
              <w:t>.</w:t>
            </w:r>
          </w:p>
          <w:p w:rsidR="003A7E22" w:rsidRPr="00A21FF2" w:rsidRDefault="003A7E22" w:rsidP="00561A06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II. Toạ độ địa lí.</w:t>
            </w:r>
          </w:p>
        </w:tc>
        <w:tc>
          <w:tcPr>
            <w:tcW w:w="992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3</w:t>
            </w:r>
          </w:p>
        </w:tc>
        <w:tc>
          <w:tcPr>
            <w:tcW w:w="4649" w:type="dxa"/>
            <w:vMerge/>
          </w:tcPr>
          <w:p w:rsidR="003A7E22" w:rsidRPr="00A21FF2" w:rsidRDefault="003A7E22" w:rsidP="00327E15">
            <w:pPr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1560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4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2. Kí hiệu và chú giải trên một số bản đồ thông dụng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4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I. Kí hiệu bản đồ và chú giải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4</w:t>
            </w:r>
          </w:p>
        </w:tc>
        <w:tc>
          <w:tcPr>
            <w:tcW w:w="4649" w:type="dxa"/>
            <w:vMerge w:val="restart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Quả địa cầu.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Tranh về Một số đối tượng địa lí và kí hiệu quy ước của chúng trên bản đồ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Bản đồ địa hình và sự phân bố một số mỏ sắt, mỏ than trên thế giới.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vi-VN"/>
              </w:rPr>
              <w:t xml:space="preserve">- Bản đồ </w:t>
            </w:r>
            <w:r w:rsidRPr="00A21FF2">
              <w:rPr>
                <w:sz w:val="28"/>
                <w:szCs w:val="28"/>
              </w:rPr>
              <w:t>hành chính thành phố Hà Nội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5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2. Kí hiệu và chú giải trên một số bản đồ thông dụng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  <w:lang w:val="nl-NL"/>
              </w:rPr>
            </w:pPr>
            <w:r w:rsidRPr="00A21FF2">
              <w:rPr>
                <w:b/>
                <w:bCs/>
                <w:sz w:val="28"/>
                <w:szCs w:val="28"/>
                <w:lang w:val="nl-NL"/>
              </w:rPr>
              <w:t>Tiết 5</w:t>
            </w:r>
          </w:p>
          <w:p w:rsidR="006A7606" w:rsidRPr="00A21FF2" w:rsidRDefault="006A7606" w:rsidP="00327E15">
            <w:pPr>
              <w:jc w:val="both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II. Các loại kí hiệu bản đồ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649" w:type="dxa"/>
            <w:vMerge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6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3.Tìm đường đi trên bản đổ</w:t>
            </w:r>
          </w:p>
        </w:tc>
        <w:tc>
          <w:tcPr>
            <w:tcW w:w="851" w:type="dxa"/>
            <w:vMerge w:val="restart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6</w:t>
            </w:r>
            <w:r w:rsidRPr="00A21FF2">
              <w:rPr>
                <w:sz w:val="28"/>
                <w:szCs w:val="28"/>
              </w:rPr>
              <w:t>.</w:t>
            </w:r>
          </w:p>
          <w:p w:rsidR="006A7606" w:rsidRPr="00A21FF2" w:rsidRDefault="006A7606" w:rsidP="00327E15">
            <w:pPr>
              <w:rPr>
                <w:sz w:val="28"/>
                <w:szCs w:val="28"/>
                <w:lang w:val="nl-NL"/>
              </w:rPr>
            </w:pPr>
            <w:r w:rsidRPr="00A21FF2">
              <w:rPr>
                <w:sz w:val="28"/>
                <w:szCs w:val="28"/>
                <w:lang w:val="nl-NL"/>
              </w:rPr>
              <w:t>I. Phương hướng trên bản đồ.</w:t>
            </w:r>
          </w:p>
          <w:p w:rsidR="006A7606" w:rsidRPr="00A21FF2" w:rsidRDefault="006A7606" w:rsidP="00327E15">
            <w:pPr>
              <w:rPr>
                <w:sz w:val="28"/>
                <w:szCs w:val="28"/>
                <w:lang w:val="nl-NL"/>
              </w:rPr>
            </w:pPr>
            <w:r w:rsidRPr="00A21FF2">
              <w:rPr>
                <w:sz w:val="28"/>
                <w:szCs w:val="28"/>
                <w:lang w:val="nl-NL"/>
              </w:rPr>
              <w:t>II. Tỉ lệ bản đồ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6</w:t>
            </w:r>
          </w:p>
        </w:tc>
        <w:tc>
          <w:tcPr>
            <w:tcW w:w="4649" w:type="dxa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vi-VN"/>
              </w:rPr>
              <w:t xml:space="preserve">- La bàn, </w:t>
            </w:r>
            <w:r w:rsidRPr="00A21FF2">
              <w:rPr>
                <w:sz w:val="28"/>
                <w:szCs w:val="28"/>
              </w:rPr>
              <w:t>khu vực trung tâm thành phố Hồ Chí Minh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Tranh các hướng chính và hướng trung gian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7</w:t>
            </w:r>
          </w:p>
        </w:tc>
        <w:tc>
          <w:tcPr>
            <w:tcW w:w="2863" w:type="dxa"/>
          </w:tcPr>
          <w:p w:rsidR="006A7606" w:rsidRPr="00A21FF2" w:rsidRDefault="00453A80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fr-FR"/>
              </w:rPr>
              <w:t>Bài 4. Lược đồ trí nhớ</w:t>
            </w:r>
          </w:p>
        </w:tc>
        <w:tc>
          <w:tcPr>
            <w:tcW w:w="851" w:type="dxa"/>
            <w:vMerge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53A80" w:rsidRPr="00A21FF2" w:rsidRDefault="006A7606" w:rsidP="00453A80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 </w:t>
            </w:r>
            <w:r w:rsidR="00453A80" w:rsidRPr="00A21FF2">
              <w:rPr>
                <w:b/>
                <w:bCs/>
                <w:sz w:val="28"/>
                <w:szCs w:val="28"/>
              </w:rPr>
              <w:t>Tiết 7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9" w:type="dxa"/>
          </w:tcPr>
          <w:p w:rsidR="006A7606" w:rsidRPr="00A21FF2" w:rsidRDefault="00453A80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-Bản đồ Hà Nội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8</w:t>
            </w:r>
          </w:p>
        </w:tc>
        <w:tc>
          <w:tcPr>
            <w:tcW w:w="2863" w:type="dxa"/>
          </w:tcPr>
          <w:p w:rsidR="006A7606" w:rsidRPr="00A21FF2" w:rsidRDefault="00453A80" w:rsidP="00327E15">
            <w:pPr>
              <w:rPr>
                <w:color w:val="FF0000"/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fr-FR"/>
              </w:rPr>
              <w:t>Ôn tập giữa kì I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8</w:t>
            </w:r>
          </w:p>
          <w:p w:rsidR="006A7606" w:rsidRPr="00A21FF2" w:rsidRDefault="006A7606" w:rsidP="00327E15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8</w:t>
            </w:r>
          </w:p>
        </w:tc>
        <w:tc>
          <w:tcPr>
            <w:tcW w:w="4649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Kiểm tra giữa kì I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b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9</w:t>
            </w:r>
          </w:p>
          <w:p w:rsidR="006A7606" w:rsidRPr="00A21FF2" w:rsidRDefault="006A7606" w:rsidP="00327E1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649" w:type="dxa"/>
          </w:tcPr>
          <w:p w:rsidR="006A7606" w:rsidRPr="00A21FF2" w:rsidRDefault="006A7606" w:rsidP="00327E15">
            <w:pPr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Đề kiểm tra Lịch sử và Địa lí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10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Bài 5. Vị trí Trái Đất trong hệ MặtTrời. Hình dạng, kích thước củaTrái Đất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10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10</w:t>
            </w:r>
          </w:p>
        </w:tc>
        <w:tc>
          <w:tcPr>
            <w:tcW w:w="4649" w:type="dxa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Quả địa cầu.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 xml:space="preserve">- Hình ảnh hệ mặt Trời, Kích thức Trái Đất, 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11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6: Chuyển động tự quay quanh trục của Trái Đất và hệ quả</w:t>
            </w:r>
          </w:p>
        </w:tc>
        <w:tc>
          <w:tcPr>
            <w:tcW w:w="851" w:type="dxa"/>
            <w:vMerge w:val="restart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A7606" w:rsidRPr="00A21FF2" w:rsidRDefault="006A7606" w:rsidP="00E66D1E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11.</w:t>
            </w:r>
          </w:p>
          <w:p w:rsidR="006A7606" w:rsidRPr="00A21FF2" w:rsidRDefault="006A7606" w:rsidP="00E66D1E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Chuyển động của tự quay quanh trục của Trái Đất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10</w:t>
            </w:r>
          </w:p>
        </w:tc>
        <w:tc>
          <w:tcPr>
            <w:tcW w:w="4649" w:type="dxa"/>
            <w:vMerge w:val="restart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Quả địa cầu, tranh các khu vực giờ,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Tranh sự lệch hướng của các vật thể.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Tranh các khu vực giờ trên Trái Đất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12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6: Chuyển động tự quay quanh trục của Trái Đất và hệ quả</w:t>
            </w:r>
          </w:p>
        </w:tc>
        <w:tc>
          <w:tcPr>
            <w:tcW w:w="851" w:type="dxa"/>
            <w:vMerge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12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 Hệ quả của tự quay quanh trục của Trái Đất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11</w:t>
            </w:r>
          </w:p>
        </w:tc>
        <w:tc>
          <w:tcPr>
            <w:tcW w:w="4649" w:type="dxa"/>
            <w:vMerge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13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7: Chuyển động của Trái Đất quanh Mặt Trời và hệ quả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13.</w:t>
            </w:r>
            <w:r w:rsidRPr="00A21FF2">
              <w:rPr>
                <w:sz w:val="28"/>
                <w:szCs w:val="28"/>
              </w:rPr>
              <w:t xml:space="preserve"> 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Chuyển động của Trái Đất quanh Mặt Trời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11</w:t>
            </w:r>
          </w:p>
        </w:tc>
        <w:tc>
          <w:tcPr>
            <w:tcW w:w="4649" w:type="dxa"/>
            <w:vMerge w:val="restart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 xml:space="preserve">- Sơ đồ chuyển động của Trái đất quanh Mặt Trời và các mùa ở BCB; 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Tranh Trái Đất trong ngày 22-6 và 22-12;</w:t>
            </w:r>
          </w:p>
          <w:p w:rsidR="006A7606" w:rsidRPr="00A21FF2" w:rsidRDefault="006A7606" w:rsidP="00951088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 Tranh 7.2, 7.3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14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7: Chuyển động của Trái Đất quanh Mặt Trời và hệ quả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14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 Hệ quả của TĐ quay quanh MT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12</w:t>
            </w:r>
          </w:p>
        </w:tc>
        <w:tc>
          <w:tcPr>
            <w:tcW w:w="4649" w:type="dxa"/>
            <w:vMerge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15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Bài 8: Xác định phương hướng ngoài </w:t>
            </w:r>
            <w:r w:rsidRPr="00A21FF2">
              <w:rPr>
                <w:sz w:val="28"/>
                <w:szCs w:val="28"/>
              </w:rPr>
              <w:lastRenderedPageBreak/>
              <w:t>thực tế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A7606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15</w:t>
            </w:r>
          </w:p>
        </w:tc>
        <w:tc>
          <w:tcPr>
            <w:tcW w:w="992" w:type="dxa"/>
            <w:vAlign w:val="center"/>
          </w:tcPr>
          <w:p w:rsidR="006A7606" w:rsidRPr="00A21FF2" w:rsidRDefault="003A7E22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4649" w:type="dxa"/>
          </w:tcPr>
          <w:p w:rsidR="006A7606" w:rsidRPr="00A21FF2" w:rsidRDefault="003A7E22" w:rsidP="002A0A1F">
            <w:pPr>
              <w:jc w:val="both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-Bản đồ Hà Nội</w:t>
            </w:r>
          </w:p>
        </w:tc>
        <w:tc>
          <w:tcPr>
            <w:tcW w:w="1560" w:type="dxa"/>
            <w:vAlign w:val="center"/>
          </w:tcPr>
          <w:p w:rsidR="006A7606" w:rsidRPr="00A21FF2" w:rsidRDefault="003A7E22" w:rsidP="006A7606">
            <w:pPr>
              <w:jc w:val="center"/>
              <w:rPr>
                <w:b/>
                <w:bCs/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học, sân trường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Bài 9. Cấu tạo của Trái Đất. Động đất và núi lửa</w:t>
            </w:r>
          </w:p>
        </w:tc>
        <w:tc>
          <w:tcPr>
            <w:tcW w:w="851" w:type="dxa"/>
            <w:vMerge w:val="restart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b/>
                <w:bCs/>
                <w:sz w:val="28"/>
                <w:szCs w:val="28"/>
                <w:lang w:val="fr-FR"/>
              </w:rPr>
              <w:t>Tiết 16</w:t>
            </w:r>
          </w:p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I. Cấu tạo của Trái Đất</w:t>
            </w:r>
          </w:p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II. Các mảng kiến tạo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13</w:t>
            </w:r>
          </w:p>
        </w:tc>
        <w:tc>
          <w:tcPr>
            <w:tcW w:w="4649" w:type="dxa"/>
            <w:vMerge w:val="restart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Tranh 9.1 Cấu tạo của Trái Đất..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Sơ đồ vỏ Trái Đất.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Lược đồ các mảng kiến tạo lớn và vành đai núi lửa, động đất trên Trái Đất.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fr-FR"/>
              </w:rPr>
              <w:t>- Hình ảnh về hậu quả của động đất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Bài 9. Cấu tạo của Trái Đất. Động đất và núi lửa</w:t>
            </w:r>
          </w:p>
        </w:tc>
        <w:tc>
          <w:tcPr>
            <w:tcW w:w="851" w:type="dxa"/>
            <w:vMerge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b/>
                <w:bCs/>
                <w:sz w:val="28"/>
                <w:szCs w:val="28"/>
                <w:lang w:val="fr-FR"/>
              </w:rPr>
              <w:t>Tiết 17</w:t>
            </w:r>
            <w:r w:rsidRPr="00A21FF2">
              <w:rPr>
                <w:sz w:val="28"/>
                <w:szCs w:val="28"/>
                <w:lang w:val="fr-FR"/>
              </w:rPr>
              <w:t>.</w:t>
            </w:r>
          </w:p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III.  Động đất.</w:t>
            </w:r>
          </w:p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IV. Núi lửa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13</w:t>
            </w:r>
          </w:p>
        </w:tc>
        <w:tc>
          <w:tcPr>
            <w:tcW w:w="4649" w:type="dxa"/>
            <w:vMerge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fr-FR"/>
              </w:rPr>
              <w:t xml:space="preserve">Bài 10. Quá trình nội sinh và ngoại sinh. Các dạng địa hình chính. </w:t>
            </w:r>
            <w:r w:rsidRPr="00A21FF2">
              <w:rPr>
                <w:sz w:val="28"/>
                <w:szCs w:val="28"/>
              </w:rPr>
              <w:t>Khoáng sản</w:t>
            </w:r>
          </w:p>
        </w:tc>
        <w:tc>
          <w:tcPr>
            <w:tcW w:w="851" w:type="dxa"/>
            <w:vMerge w:val="restart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18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I. Quá trình nội sinh và quá trình ngoại sinh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14</w:t>
            </w:r>
          </w:p>
        </w:tc>
        <w:tc>
          <w:tcPr>
            <w:tcW w:w="4649" w:type="dxa"/>
            <w:vMerge w:val="restart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Tranh Một số kết quả của quá trình nội sinh và ngoại sinh.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-hình 10.2. một số dạng địa hình chính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Hình ảnh Cách tính độ cao địa hình.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fr-FR"/>
              </w:rPr>
              <w:t>- Hình ảnh về 1 số loại khoáng sản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 xml:space="preserve">Bài 10. Quá trình nội sinh và ngoại sinh. Các dạng địa hình chính. </w:t>
            </w:r>
            <w:r w:rsidRPr="00A21FF2">
              <w:rPr>
                <w:sz w:val="28"/>
                <w:szCs w:val="28"/>
              </w:rPr>
              <w:t>Khoáng sản</w:t>
            </w:r>
          </w:p>
        </w:tc>
        <w:tc>
          <w:tcPr>
            <w:tcW w:w="851" w:type="dxa"/>
            <w:vMerge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A7606" w:rsidRPr="00A21FF2" w:rsidRDefault="006A7606" w:rsidP="00BB20D3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19</w:t>
            </w:r>
            <w:r w:rsidRPr="00A21FF2">
              <w:rPr>
                <w:sz w:val="28"/>
                <w:szCs w:val="28"/>
              </w:rPr>
              <w:t>.</w:t>
            </w:r>
          </w:p>
          <w:p w:rsidR="006A7606" w:rsidRPr="00A21FF2" w:rsidRDefault="006A7606" w:rsidP="00327E15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II. Các dạng địa hình chính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14</w:t>
            </w:r>
          </w:p>
        </w:tc>
        <w:tc>
          <w:tcPr>
            <w:tcW w:w="4649" w:type="dxa"/>
            <w:vMerge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fr-FR"/>
              </w:rPr>
              <w:t xml:space="preserve">Bài 10. Quá trình nội sinh và ngoại sinh. Các dạng địa hình chính. </w:t>
            </w:r>
            <w:r w:rsidRPr="00A21FF2">
              <w:rPr>
                <w:sz w:val="28"/>
                <w:szCs w:val="28"/>
              </w:rPr>
              <w:t>Khoáng sản</w:t>
            </w:r>
          </w:p>
        </w:tc>
        <w:tc>
          <w:tcPr>
            <w:tcW w:w="851" w:type="dxa"/>
            <w:vMerge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20</w:t>
            </w:r>
            <w:r w:rsidRPr="00A21FF2">
              <w:rPr>
                <w:sz w:val="28"/>
                <w:szCs w:val="28"/>
              </w:rPr>
              <w:t>.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III. Khoáng sản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15</w:t>
            </w:r>
          </w:p>
        </w:tc>
        <w:tc>
          <w:tcPr>
            <w:tcW w:w="4649" w:type="dxa"/>
            <w:vMerge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11: Thực hành: Đọc lược đồ địa hình tỉ lệ lớn và lát cắt địa hình đơn giản</w:t>
            </w:r>
          </w:p>
        </w:tc>
        <w:tc>
          <w:tcPr>
            <w:tcW w:w="851" w:type="dxa"/>
            <w:vMerge w:val="restart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21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I. Đọc lược đồ địa hình tỉ lệ lớn.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15</w:t>
            </w:r>
          </w:p>
        </w:tc>
        <w:tc>
          <w:tcPr>
            <w:tcW w:w="4649" w:type="dxa"/>
            <w:vMerge w:val="restart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Tranh mô phỏng các bộ phận của núi.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Tranh ảnh Mặt cắt ngang và hình biểu hiện của nó trên bản đồ.</w:t>
            </w:r>
          </w:p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Lược đồ địa hình tỉ lệ lớn.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fr-FR"/>
              </w:rPr>
              <w:t>-Lát cắt địa hình từ thành phố Hồ Chí Minh  đến Đà lạt.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11: Thực hành: Đọc lược đồ địa hình tỉ lệ lớn và lát cắt địa hình đơn giản</w:t>
            </w:r>
          </w:p>
        </w:tc>
        <w:tc>
          <w:tcPr>
            <w:tcW w:w="851" w:type="dxa"/>
            <w:vMerge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22</w:t>
            </w:r>
            <w:r w:rsidRPr="00A21FF2">
              <w:rPr>
                <w:sz w:val="28"/>
                <w:szCs w:val="28"/>
              </w:rPr>
              <w:t>.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II. Lát cắt địa hình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16</w:t>
            </w:r>
          </w:p>
        </w:tc>
        <w:tc>
          <w:tcPr>
            <w:tcW w:w="4649" w:type="dxa"/>
            <w:vMerge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12: Lớp vỏ khí của Trái Đất. Khí áp và gió trên Trái Đất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23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I.Các tầng khí quyển và thành phần không </w:t>
            </w:r>
            <w:r w:rsidRPr="00A21FF2">
              <w:rPr>
                <w:sz w:val="28"/>
                <w:szCs w:val="28"/>
              </w:rPr>
              <w:lastRenderedPageBreak/>
              <w:t xml:space="preserve">khí 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4649" w:type="dxa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Tranh về Các tầng khí quyển của Trái Đất.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 xml:space="preserve">- Tranh về Các thành phần của không </w:t>
            </w:r>
            <w:r w:rsidRPr="00A21FF2">
              <w:rPr>
                <w:sz w:val="28"/>
                <w:szCs w:val="28"/>
                <w:lang w:val="fr-FR"/>
              </w:rPr>
              <w:lastRenderedPageBreak/>
              <w:t>khí.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 Khí áp kế.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vi-VN"/>
              </w:rPr>
              <w:t xml:space="preserve">- </w:t>
            </w:r>
            <w:r w:rsidRPr="00A21FF2">
              <w:rPr>
                <w:sz w:val="28"/>
                <w:szCs w:val="28"/>
                <w:lang w:val="fr-FR"/>
              </w:rPr>
              <w:t xml:space="preserve">Tranh về </w:t>
            </w:r>
            <w:r w:rsidRPr="00A21FF2">
              <w:rPr>
                <w:sz w:val="28"/>
                <w:szCs w:val="28"/>
                <w:lang w:val="vi-VN"/>
              </w:rPr>
              <w:t>Các đai khí áp và các loại gió chính trên Trái Đất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lastRenderedPageBreak/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863" w:type="dxa"/>
          </w:tcPr>
          <w:p w:rsidR="006A7606" w:rsidRPr="00A21FF2" w:rsidRDefault="006A7606" w:rsidP="00810C2C">
            <w:pPr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Ôn tập cuối học kì I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6A7606" w:rsidRPr="00A21FF2" w:rsidRDefault="006A7606" w:rsidP="00810C2C">
            <w:pPr>
              <w:rPr>
                <w:b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26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649" w:type="dxa"/>
          </w:tcPr>
          <w:p w:rsidR="006A7606" w:rsidRPr="00A21FF2" w:rsidRDefault="006A7606" w:rsidP="00810C2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863" w:type="dxa"/>
          </w:tcPr>
          <w:p w:rsidR="006A7606" w:rsidRPr="00A21FF2" w:rsidRDefault="006A7606" w:rsidP="00810C2C">
            <w:pPr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Kiểm tra cuối học kì I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6A7606" w:rsidRPr="00A21FF2" w:rsidRDefault="006A7606" w:rsidP="00810C2C">
            <w:pPr>
              <w:rPr>
                <w:b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27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649" w:type="dxa"/>
          </w:tcPr>
          <w:p w:rsidR="006A7606" w:rsidRPr="00A21FF2" w:rsidRDefault="006A7606" w:rsidP="00810C2C">
            <w:pPr>
              <w:jc w:val="both"/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Đề kiểm tra Lịch sử và Địa lí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Lớp  học</w:t>
            </w:r>
          </w:p>
        </w:tc>
      </w:tr>
      <w:tr w:rsidR="003A7E22" w:rsidRPr="00A21FF2" w:rsidTr="003D4156">
        <w:tc>
          <w:tcPr>
            <w:tcW w:w="851" w:type="dxa"/>
            <w:vAlign w:val="center"/>
          </w:tcPr>
          <w:p w:rsidR="003A7E22" w:rsidRPr="00A21FF2" w:rsidRDefault="003A7E22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2863" w:type="dxa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12: Lớp vỏ khí của Trái Đất. Khí áp và gió</w:t>
            </w:r>
          </w:p>
        </w:tc>
        <w:tc>
          <w:tcPr>
            <w:tcW w:w="851" w:type="dxa"/>
            <w:vMerge w:val="restart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2</w:t>
            </w:r>
            <w:r w:rsidRPr="00A21FF2">
              <w:rPr>
                <w:sz w:val="28"/>
                <w:szCs w:val="28"/>
              </w:rPr>
              <w:t>4</w:t>
            </w:r>
          </w:p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II. khối khí</w:t>
            </w:r>
          </w:p>
        </w:tc>
        <w:tc>
          <w:tcPr>
            <w:tcW w:w="992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18</w:t>
            </w:r>
          </w:p>
        </w:tc>
        <w:tc>
          <w:tcPr>
            <w:tcW w:w="4649" w:type="dxa"/>
            <w:vMerge w:val="restart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3A7E22" w:rsidRPr="00A21FF2" w:rsidTr="003D4156">
        <w:tc>
          <w:tcPr>
            <w:tcW w:w="851" w:type="dxa"/>
            <w:vAlign w:val="center"/>
          </w:tcPr>
          <w:p w:rsidR="003A7E22" w:rsidRPr="00A21FF2" w:rsidRDefault="003A7E22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2863" w:type="dxa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12: Lớp vỏ khí của Trái Đất. Khí áp và gió</w:t>
            </w:r>
          </w:p>
        </w:tc>
        <w:tc>
          <w:tcPr>
            <w:tcW w:w="851" w:type="dxa"/>
            <w:vMerge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A7E22" w:rsidRPr="00A21FF2" w:rsidRDefault="003A7E22" w:rsidP="00616EC9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2</w:t>
            </w:r>
            <w:r w:rsidRPr="00A21FF2">
              <w:rPr>
                <w:sz w:val="28"/>
                <w:szCs w:val="28"/>
              </w:rPr>
              <w:t>5</w:t>
            </w:r>
          </w:p>
          <w:p w:rsidR="003A7E22" w:rsidRPr="00A21FF2" w:rsidRDefault="003A7E22" w:rsidP="00616EC9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III. Khí áp và gió trên Trái Đất</w:t>
            </w:r>
          </w:p>
        </w:tc>
        <w:tc>
          <w:tcPr>
            <w:tcW w:w="992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18</w:t>
            </w:r>
          </w:p>
        </w:tc>
        <w:tc>
          <w:tcPr>
            <w:tcW w:w="4649" w:type="dxa"/>
            <w:vMerge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3A7E22" w:rsidRPr="00A21FF2" w:rsidTr="003D4156">
        <w:tc>
          <w:tcPr>
            <w:tcW w:w="851" w:type="dxa"/>
            <w:vAlign w:val="center"/>
          </w:tcPr>
          <w:p w:rsidR="003A7E22" w:rsidRPr="00A21FF2" w:rsidRDefault="003A7E22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2863" w:type="dxa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13: Thời tiết và khí hậu. Các đới khí hậu</w:t>
            </w:r>
          </w:p>
        </w:tc>
        <w:tc>
          <w:tcPr>
            <w:tcW w:w="851" w:type="dxa"/>
            <w:vMerge w:val="restart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</w:p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</w:p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</w:p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</w:p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28</w:t>
            </w:r>
          </w:p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I. Nhiệt độ không khí</w:t>
            </w:r>
          </w:p>
          <w:p w:rsidR="003A7E22" w:rsidRPr="00A21FF2" w:rsidRDefault="003A7E22" w:rsidP="00327E1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19</w:t>
            </w:r>
          </w:p>
        </w:tc>
        <w:tc>
          <w:tcPr>
            <w:tcW w:w="4649" w:type="dxa"/>
            <w:vMerge w:val="restart"/>
          </w:tcPr>
          <w:p w:rsidR="003A7E22" w:rsidRPr="00A21FF2" w:rsidRDefault="003A7E22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Nhiệt kế thuỷ ngân và thiết bị đo độ ẩm trong phòng</w:t>
            </w:r>
          </w:p>
          <w:p w:rsidR="003A7E22" w:rsidRPr="00A21FF2" w:rsidRDefault="003A7E22" w:rsidP="006A7606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Lược đồ các đới khí hậu trên Trái Đất.</w:t>
            </w:r>
          </w:p>
        </w:tc>
        <w:tc>
          <w:tcPr>
            <w:tcW w:w="1560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3A7E22" w:rsidRPr="00A21FF2" w:rsidTr="003D4156">
        <w:tc>
          <w:tcPr>
            <w:tcW w:w="851" w:type="dxa"/>
            <w:vAlign w:val="center"/>
          </w:tcPr>
          <w:p w:rsidR="003A7E22" w:rsidRPr="00A21FF2" w:rsidRDefault="003A7E22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2863" w:type="dxa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13: Thời tiết và khí hậu. Các đới khí hậu</w:t>
            </w:r>
          </w:p>
        </w:tc>
        <w:tc>
          <w:tcPr>
            <w:tcW w:w="851" w:type="dxa"/>
            <w:vMerge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29</w:t>
            </w:r>
            <w:r w:rsidRPr="00A21FF2">
              <w:rPr>
                <w:sz w:val="28"/>
                <w:szCs w:val="28"/>
              </w:rPr>
              <w:t>.</w:t>
            </w:r>
          </w:p>
          <w:p w:rsidR="003A7E22" w:rsidRPr="00A21FF2" w:rsidRDefault="003A7E22" w:rsidP="00327E15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II. Sự thay đồi nhiệt độ không khí trên bể mặt Trái Đất theo vĩ độ</w:t>
            </w:r>
          </w:p>
        </w:tc>
        <w:tc>
          <w:tcPr>
            <w:tcW w:w="992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19</w:t>
            </w:r>
          </w:p>
        </w:tc>
        <w:tc>
          <w:tcPr>
            <w:tcW w:w="4649" w:type="dxa"/>
            <w:vMerge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3A7E22" w:rsidRPr="00A21FF2" w:rsidTr="003D4156">
        <w:tc>
          <w:tcPr>
            <w:tcW w:w="851" w:type="dxa"/>
            <w:vAlign w:val="center"/>
          </w:tcPr>
          <w:p w:rsidR="003A7E22" w:rsidRPr="00A21FF2" w:rsidRDefault="003A7E22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2863" w:type="dxa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14. Biến đổi khí hậu và Ung phó với biến đổi khí hậu</w:t>
            </w:r>
          </w:p>
        </w:tc>
        <w:tc>
          <w:tcPr>
            <w:tcW w:w="851" w:type="dxa"/>
            <w:vMerge w:val="restart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30</w:t>
            </w:r>
          </w:p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I. Biến đồi khí hậu</w:t>
            </w:r>
          </w:p>
        </w:tc>
        <w:tc>
          <w:tcPr>
            <w:tcW w:w="992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20</w:t>
            </w:r>
          </w:p>
        </w:tc>
        <w:tc>
          <w:tcPr>
            <w:tcW w:w="4649" w:type="dxa"/>
            <w:vMerge w:val="restart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fr-FR"/>
              </w:rPr>
              <w:t>- Hình ảnh về những hậu quả của sự biến đổi khí hậu.</w:t>
            </w:r>
          </w:p>
        </w:tc>
        <w:tc>
          <w:tcPr>
            <w:tcW w:w="1560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3A7E22" w:rsidRPr="00A21FF2" w:rsidTr="003D4156">
        <w:tc>
          <w:tcPr>
            <w:tcW w:w="851" w:type="dxa"/>
            <w:vAlign w:val="center"/>
          </w:tcPr>
          <w:p w:rsidR="003A7E22" w:rsidRPr="00A21FF2" w:rsidRDefault="003A7E22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31</w:t>
            </w:r>
          </w:p>
        </w:tc>
        <w:tc>
          <w:tcPr>
            <w:tcW w:w="2863" w:type="dxa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14. Biến đổi khí hậu và Ung phó với biến đổi khí hậu</w:t>
            </w:r>
          </w:p>
        </w:tc>
        <w:tc>
          <w:tcPr>
            <w:tcW w:w="851" w:type="dxa"/>
            <w:vMerge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31</w:t>
            </w:r>
          </w:p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II.  Phòng tránh thiên tai và ứng phó với biến đổi khí hậu </w:t>
            </w:r>
          </w:p>
        </w:tc>
        <w:tc>
          <w:tcPr>
            <w:tcW w:w="992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20</w:t>
            </w:r>
          </w:p>
        </w:tc>
        <w:tc>
          <w:tcPr>
            <w:tcW w:w="4649" w:type="dxa"/>
            <w:vMerge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3A7E22" w:rsidRPr="00A21FF2" w:rsidTr="003D4156">
        <w:tc>
          <w:tcPr>
            <w:tcW w:w="851" w:type="dxa"/>
            <w:vAlign w:val="center"/>
          </w:tcPr>
          <w:p w:rsidR="003A7E22" w:rsidRPr="00A21FF2" w:rsidRDefault="003A7E22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2863" w:type="dxa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14. Biến đổi khí hậu và Ung phó với biến đổi khí hậu</w:t>
            </w:r>
          </w:p>
        </w:tc>
        <w:tc>
          <w:tcPr>
            <w:tcW w:w="851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A7E22" w:rsidRPr="00A21FF2" w:rsidRDefault="003A7E22" w:rsidP="00327E15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32</w:t>
            </w:r>
          </w:p>
          <w:p w:rsidR="003A7E22" w:rsidRPr="00A21FF2" w:rsidRDefault="003A7E22" w:rsidP="00327E15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Biển đổi khí hậu ảnh hướng đến Việt Nam</w:t>
            </w:r>
          </w:p>
        </w:tc>
        <w:tc>
          <w:tcPr>
            <w:tcW w:w="992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21</w:t>
            </w:r>
          </w:p>
        </w:tc>
        <w:tc>
          <w:tcPr>
            <w:tcW w:w="4649" w:type="dxa"/>
            <w:vMerge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</w:p>
        </w:tc>
      </w:tr>
      <w:tr w:rsidR="003A7E22" w:rsidRPr="00A21FF2" w:rsidTr="003D4156">
        <w:tc>
          <w:tcPr>
            <w:tcW w:w="851" w:type="dxa"/>
            <w:vAlign w:val="center"/>
          </w:tcPr>
          <w:p w:rsidR="003A7E22" w:rsidRPr="00A21FF2" w:rsidRDefault="003A7E22" w:rsidP="006A760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63" w:type="dxa"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15.Thực hành về nhiệt độ và lượng mưa</w:t>
            </w:r>
          </w:p>
        </w:tc>
        <w:tc>
          <w:tcPr>
            <w:tcW w:w="851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A7E22" w:rsidRPr="00A21FF2" w:rsidRDefault="003A7E22" w:rsidP="00472AE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9" w:type="dxa"/>
            <w:vMerge/>
          </w:tcPr>
          <w:p w:rsidR="003A7E22" w:rsidRPr="00A21FF2" w:rsidRDefault="003A7E22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A7E22" w:rsidRPr="00A21FF2" w:rsidRDefault="003A7E22" w:rsidP="006A7606">
            <w:pPr>
              <w:jc w:val="center"/>
              <w:rPr>
                <w:sz w:val="28"/>
                <w:szCs w:val="28"/>
              </w:rPr>
            </w:pP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lastRenderedPageBreak/>
              <w:t>33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16. Thuỷ quyển. Vòng tuần hoàn nước. Nước ngẩm, băng hà</w:t>
            </w:r>
          </w:p>
        </w:tc>
        <w:tc>
          <w:tcPr>
            <w:tcW w:w="851" w:type="dxa"/>
            <w:vMerge w:val="restart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33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I: Thủy quyển, thành phần chủ yếu của thủy quyển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4649" w:type="dxa"/>
            <w:vMerge w:val="restart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- Tranh về tỉ lệ diện tích lục địa và đại dương ở các bán cầu Bắc và Nam.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fr-FR"/>
              </w:rPr>
              <w:t>-Hính ảnh về băng hà ở 2 vùng cực và trên núi.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16. Thuỷ quyển. Vòng tuần hoàn nước. Nước ngẩm, băng hà</w:t>
            </w:r>
          </w:p>
        </w:tc>
        <w:tc>
          <w:tcPr>
            <w:tcW w:w="851" w:type="dxa"/>
            <w:vMerge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A7606" w:rsidRPr="00A21FF2" w:rsidRDefault="006A7606" w:rsidP="00472AE6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34</w:t>
            </w:r>
          </w:p>
          <w:p w:rsidR="006A7606" w:rsidRPr="00A21FF2" w:rsidRDefault="006A7606" w:rsidP="00472AE6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 xml:space="preserve">III. </w:t>
            </w:r>
          </w:p>
          <w:p w:rsidR="006A7606" w:rsidRPr="00A21FF2" w:rsidRDefault="006A7606" w:rsidP="00472AE6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1. Nước ngầm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4649" w:type="dxa"/>
            <w:vMerge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35</w:t>
            </w:r>
          </w:p>
        </w:tc>
        <w:tc>
          <w:tcPr>
            <w:tcW w:w="2863" w:type="dxa"/>
          </w:tcPr>
          <w:p w:rsidR="006A7606" w:rsidRPr="00A21FF2" w:rsidRDefault="006A7606" w:rsidP="006A4ECC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16. Thuỷ quyển. Vòng tuần hoàn nước. Nước ngẩm, băng hà</w:t>
            </w:r>
          </w:p>
        </w:tc>
        <w:tc>
          <w:tcPr>
            <w:tcW w:w="851" w:type="dxa"/>
            <w:vMerge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A7606" w:rsidRPr="00A21FF2" w:rsidRDefault="006A7606" w:rsidP="006A4ECC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35</w:t>
            </w:r>
          </w:p>
          <w:p w:rsidR="006A7606" w:rsidRPr="00A21FF2" w:rsidRDefault="006A7606" w:rsidP="006A4ECC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 xml:space="preserve">III. </w:t>
            </w:r>
          </w:p>
          <w:p w:rsidR="006A7606" w:rsidRPr="00A21FF2" w:rsidRDefault="006A7606" w:rsidP="00472AE6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2. Băng hà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4649" w:type="dxa"/>
            <w:vMerge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Bài 17: Sông và hồ. </w:t>
            </w:r>
          </w:p>
        </w:tc>
        <w:tc>
          <w:tcPr>
            <w:tcW w:w="851" w:type="dxa"/>
            <w:vMerge w:val="restart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36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I. </w:t>
            </w:r>
            <w:r w:rsidR="003A7E22" w:rsidRPr="00A21FF2">
              <w:rPr>
                <w:sz w:val="28"/>
                <w:szCs w:val="28"/>
              </w:rPr>
              <w:t>Sông và lưu lượng nước của sông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4649" w:type="dxa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Mô hình một hệ thống sông.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vi-VN"/>
              </w:rPr>
              <w:t>- Tranh ảnh về 1 số dòng sông</w:t>
            </w:r>
            <w:r w:rsidRPr="00A21FF2">
              <w:rPr>
                <w:sz w:val="28"/>
                <w:szCs w:val="28"/>
              </w:rPr>
              <w:t>, hồ.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37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Bài 17: Sông và hồ. </w:t>
            </w:r>
          </w:p>
        </w:tc>
        <w:tc>
          <w:tcPr>
            <w:tcW w:w="851" w:type="dxa"/>
            <w:vMerge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A7606" w:rsidRPr="00A21FF2" w:rsidRDefault="006A7606" w:rsidP="00980CF9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 </w:t>
            </w:r>
            <w:r w:rsidRPr="00A21FF2">
              <w:rPr>
                <w:b/>
                <w:bCs/>
                <w:sz w:val="28"/>
                <w:szCs w:val="28"/>
              </w:rPr>
              <w:t>Tiết 37</w:t>
            </w:r>
          </w:p>
          <w:p w:rsidR="006A7606" w:rsidRPr="00A21FF2" w:rsidRDefault="003A7E22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 II. Hồ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4649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38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18: Biển và đại dương</w:t>
            </w:r>
          </w:p>
        </w:tc>
        <w:tc>
          <w:tcPr>
            <w:tcW w:w="851" w:type="dxa"/>
            <w:vMerge w:val="restart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38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I. Các Đại dương trên Trái Đất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4649" w:type="dxa"/>
            <w:vMerge w:val="restart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-hình 18.1. Đồ muối của nước biển và đại dương.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Tranh về Vị trí của Mật Trời, Mặt Trăng và Trái Đất vào các ngày triều cường và triều kém. .</w:t>
            </w:r>
          </w:p>
          <w:p w:rsidR="006A7606" w:rsidRPr="00A21FF2" w:rsidRDefault="006A7606" w:rsidP="007D11DD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 xml:space="preserve">- Tranh về dòng biển nóng, lạnh trên Trái Đất. 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39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18: Biển và đại dương</w:t>
            </w:r>
          </w:p>
        </w:tc>
        <w:tc>
          <w:tcPr>
            <w:tcW w:w="851" w:type="dxa"/>
            <w:vMerge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39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III. Sự vận </w:t>
            </w:r>
            <w:r w:rsidR="003A7E22" w:rsidRPr="00A21FF2">
              <w:rPr>
                <w:sz w:val="28"/>
                <w:szCs w:val="28"/>
              </w:rPr>
              <w:t>động của nước biền và đại dương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4649" w:type="dxa"/>
            <w:vMerge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Bài 19. Lớp đất và các nhân tố hình thành đất. Một số nhóm đất điển hình</w:t>
            </w:r>
          </w:p>
        </w:tc>
        <w:tc>
          <w:tcPr>
            <w:tcW w:w="851" w:type="dxa"/>
            <w:vMerge w:val="restart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b/>
                <w:bCs/>
                <w:sz w:val="28"/>
                <w:szCs w:val="28"/>
                <w:lang w:val="fr-FR"/>
              </w:rPr>
              <w:t>Tiết 40</w:t>
            </w:r>
          </w:p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 xml:space="preserve">I. Lớp đất, các thành phần chính của đất và tầng đất </w:t>
            </w:r>
          </w:p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25</w:t>
            </w:r>
          </w:p>
        </w:tc>
        <w:tc>
          <w:tcPr>
            <w:tcW w:w="4649" w:type="dxa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Biểu đồ về Tỉ lệ các thành phần có trong đất.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Tranh ảnh về các tầng đất.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vi-VN"/>
              </w:rPr>
              <w:t>- Bản đồ Một số nhóm đất điển hình trên thế giới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41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Bài 19.. Lớp đất và các nhân tố hình thành đất. Một số nhóm đất điển hình</w:t>
            </w:r>
          </w:p>
        </w:tc>
        <w:tc>
          <w:tcPr>
            <w:tcW w:w="851" w:type="dxa"/>
            <w:vMerge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b/>
                <w:bCs/>
                <w:sz w:val="28"/>
                <w:szCs w:val="28"/>
                <w:lang w:val="fr-FR"/>
              </w:rPr>
              <w:t>Tiết 41</w:t>
            </w:r>
          </w:p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>II. Các nhân tố hình thành đất</w:t>
            </w:r>
          </w:p>
          <w:p w:rsidR="006A7606" w:rsidRPr="00A21FF2" w:rsidRDefault="006A7606" w:rsidP="00327E15">
            <w:pPr>
              <w:rPr>
                <w:sz w:val="28"/>
                <w:szCs w:val="28"/>
                <w:lang w:val="fr-FR"/>
              </w:rPr>
            </w:pPr>
            <w:r w:rsidRPr="00A21FF2">
              <w:rPr>
                <w:sz w:val="28"/>
                <w:szCs w:val="28"/>
                <w:lang w:val="fr-FR"/>
              </w:rPr>
              <w:t xml:space="preserve">III. Một số nhóm đất </w:t>
            </w:r>
            <w:r w:rsidRPr="00A21FF2">
              <w:rPr>
                <w:sz w:val="28"/>
                <w:szCs w:val="28"/>
                <w:lang w:val="fr-FR"/>
              </w:rPr>
              <w:lastRenderedPageBreak/>
              <w:t>điền hình trên thế giới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4649" w:type="dxa"/>
          </w:tcPr>
          <w:p w:rsidR="006A7606" w:rsidRPr="00A21FF2" w:rsidRDefault="006A7606" w:rsidP="00CD4D6A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Biểu đồ về Tỉ lệ các thành phần có trong đất.</w:t>
            </w:r>
          </w:p>
          <w:p w:rsidR="006A7606" w:rsidRPr="00A21FF2" w:rsidRDefault="006A7606" w:rsidP="00CD4D6A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Tranh ảnh về các tầng đất.</w:t>
            </w:r>
          </w:p>
          <w:p w:rsidR="006A7606" w:rsidRPr="00A21FF2" w:rsidRDefault="006A7606" w:rsidP="00CD4D6A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vi-VN"/>
              </w:rPr>
              <w:t xml:space="preserve">- Bản đồ Một số nhóm đất điển hình </w:t>
            </w:r>
            <w:r w:rsidRPr="00A21FF2">
              <w:rPr>
                <w:sz w:val="28"/>
                <w:szCs w:val="28"/>
                <w:lang w:val="vi-VN"/>
              </w:rPr>
              <w:lastRenderedPageBreak/>
              <w:t>trên thế giới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lastRenderedPageBreak/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42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fr-FR"/>
              </w:rPr>
              <w:t xml:space="preserve">Bài 20. Sinh vật và sự phân bố các đới thiên nhiên trên Trái Đất. </w:t>
            </w:r>
            <w:r w:rsidRPr="00A21FF2">
              <w:rPr>
                <w:sz w:val="28"/>
                <w:szCs w:val="28"/>
              </w:rPr>
              <w:t>Rừng nhiệt đới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42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26</w:t>
            </w:r>
          </w:p>
        </w:tc>
        <w:tc>
          <w:tcPr>
            <w:tcW w:w="4649" w:type="dxa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-Tranh về Một số thảm thực vật trên thế giới.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Một số loài động vật ở lục địa và đại dương.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Lược đồ Các đới thiên nhiên trên thế giới.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vi-VN"/>
              </w:rPr>
              <w:t>- Tranh về cấu trúc tầng ở rừng mưa nhiệt đới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rPr>
          <w:trHeight w:val="1382"/>
        </w:trPr>
        <w:tc>
          <w:tcPr>
            <w:tcW w:w="851" w:type="dxa"/>
            <w:vAlign w:val="center"/>
          </w:tcPr>
          <w:p w:rsidR="006A7606" w:rsidRPr="00A21FF2" w:rsidRDefault="003A7E22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43</w:t>
            </w:r>
          </w:p>
        </w:tc>
        <w:tc>
          <w:tcPr>
            <w:tcW w:w="2863" w:type="dxa"/>
          </w:tcPr>
          <w:p w:rsidR="006A7606" w:rsidRPr="00A21FF2" w:rsidRDefault="006A7606" w:rsidP="003A7E2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fr-FR"/>
              </w:rPr>
              <w:t>Bài 21.Thực hành tìm hiểu môi trường tự nhiên qua tài liệu và tham quan địa phương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3A7E22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A7E22" w:rsidRPr="00A21FF2" w:rsidRDefault="003A7E22" w:rsidP="003A7E22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43</w:t>
            </w:r>
          </w:p>
          <w:p w:rsidR="006A7606" w:rsidRPr="00A21FF2" w:rsidRDefault="006A7606" w:rsidP="003A7E2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A7606" w:rsidRPr="00A21FF2" w:rsidRDefault="003A7E22" w:rsidP="003A7E2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26</w:t>
            </w:r>
          </w:p>
        </w:tc>
        <w:tc>
          <w:tcPr>
            <w:tcW w:w="4649" w:type="dxa"/>
          </w:tcPr>
          <w:p w:rsidR="006A7606" w:rsidRPr="00A21FF2" w:rsidRDefault="006A7606" w:rsidP="003A7E22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vi-VN"/>
              </w:rPr>
              <w:t>Tranh ảnh, video về cảnh quan tự nhiên của địa phương.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rPr>
          <w:trHeight w:val="596"/>
        </w:trPr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44</w:t>
            </w:r>
          </w:p>
        </w:tc>
        <w:tc>
          <w:tcPr>
            <w:tcW w:w="2863" w:type="dxa"/>
          </w:tcPr>
          <w:p w:rsidR="006A7606" w:rsidRPr="00A21FF2" w:rsidRDefault="003A7E22" w:rsidP="00327E15">
            <w:pPr>
              <w:rPr>
                <w:b/>
                <w:sz w:val="28"/>
                <w:szCs w:val="28"/>
                <w:lang w:val="fr-FR"/>
              </w:rPr>
            </w:pPr>
            <w:r w:rsidRPr="00A21FF2">
              <w:rPr>
                <w:b/>
                <w:sz w:val="28"/>
                <w:szCs w:val="28"/>
                <w:lang w:val="fr-FR"/>
              </w:rPr>
              <w:t>Ôn tập kiểm tra giữa kì II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44</w:t>
            </w:r>
          </w:p>
          <w:p w:rsidR="006A7606" w:rsidRPr="00A21FF2" w:rsidRDefault="006A7606" w:rsidP="00327E1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4649" w:type="dxa"/>
          </w:tcPr>
          <w:p w:rsidR="006A7606" w:rsidRPr="00A21FF2" w:rsidRDefault="006A7606" w:rsidP="00327E15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B33A9A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rPr>
          <w:trHeight w:val="370"/>
        </w:trPr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bCs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2863" w:type="dxa"/>
          </w:tcPr>
          <w:p w:rsidR="006A7606" w:rsidRPr="00A21FF2" w:rsidRDefault="003A7E22" w:rsidP="00327E15">
            <w:pPr>
              <w:rPr>
                <w:b/>
                <w:sz w:val="28"/>
                <w:szCs w:val="28"/>
                <w:lang w:val="fr-FR"/>
              </w:rPr>
            </w:pPr>
            <w:r w:rsidRPr="00A21FF2">
              <w:rPr>
                <w:b/>
                <w:sz w:val="28"/>
                <w:szCs w:val="28"/>
                <w:lang w:val="fr-FR"/>
              </w:rPr>
              <w:t>Kiểm tra giữa kì II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b/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 45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4649" w:type="dxa"/>
          </w:tcPr>
          <w:p w:rsidR="006A7606" w:rsidRPr="00A21FF2" w:rsidRDefault="006A7606" w:rsidP="00327E15">
            <w:pPr>
              <w:rPr>
                <w:b/>
                <w:sz w:val="28"/>
                <w:szCs w:val="28"/>
                <w:lang w:val="vi-VN"/>
              </w:rPr>
            </w:pPr>
            <w:r w:rsidRPr="00A21FF2">
              <w:rPr>
                <w:b/>
                <w:sz w:val="28"/>
                <w:szCs w:val="28"/>
              </w:rPr>
              <w:t>Đề kiểm tra Lịch sử và Địa lí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46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fr-FR"/>
              </w:rPr>
              <w:t>Bài 22. Dân số và phân bố dân cư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46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I. Dân số trên thế giới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II. Phân bố dân cư thế giới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28</w:t>
            </w:r>
          </w:p>
        </w:tc>
        <w:tc>
          <w:tcPr>
            <w:tcW w:w="4649" w:type="dxa"/>
            <w:vMerge w:val="restart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vi-VN"/>
              </w:rPr>
              <w:t xml:space="preserve">- Biểu đồ thể hiện Quy mô dân số thê'giới qua các năm 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Lược đồ  Phân bố dân cư thế giới (2018).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vi-VN"/>
              </w:rPr>
              <w:t>- Lược đồ Các thành phố đông dân nhất thế giới (2018).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47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fr-FR"/>
              </w:rPr>
              <w:t>Bài 22. Dân số và phân bố dân cư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47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III. Một số thành </w:t>
            </w:r>
            <w:r w:rsidR="003A7E22" w:rsidRPr="00A21FF2">
              <w:rPr>
                <w:sz w:val="28"/>
                <w:szCs w:val="28"/>
              </w:rPr>
              <w:t>phố đông dân nhất trên thế giới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29</w:t>
            </w:r>
          </w:p>
        </w:tc>
        <w:tc>
          <w:tcPr>
            <w:tcW w:w="4649" w:type="dxa"/>
            <w:vMerge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48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fr-FR"/>
              </w:rPr>
              <w:t>Bài 23. Con người và thiên nhiên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48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I. Ảnh hưởng cùa thiên nhiên đến sinh hoạt và sản xuất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II.Tác động của con người tới thiên nhiên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30</w:t>
            </w:r>
          </w:p>
        </w:tc>
        <w:tc>
          <w:tcPr>
            <w:tcW w:w="4649" w:type="dxa"/>
            <w:vMerge w:val="restart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Tranh ảnh về tác động tiêu cực của con người tới thiên nhiên.</w:t>
            </w:r>
          </w:p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Video hoạt đông khai thác các loại tài nguyên.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vi-VN"/>
              </w:rPr>
              <w:t>- Video về 1 số giải pháp kh</w:t>
            </w:r>
            <w:r w:rsidRPr="00A21FF2">
              <w:rPr>
                <w:sz w:val="28"/>
                <w:szCs w:val="28"/>
              </w:rPr>
              <w:t xml:space="preserve">ai thác </w:t>
            </w:r>
            <w:r w:rsidRPr="00A21FF2">
              <w:rPr>
                <w:sz w:val="28"/>
                <w:szCs w:val="28"/>
                <w:lang w:val="vi-VN"/>
              </w:rPr>
              <w:t xml:space="preserve"> và phát triển bền vững với thiên nhiên,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lastRenderedPageBreak/>
              <w:t>49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fr-FR"/>
              </w:rPr>
              <w:t>Bài 23. Con người và thiên nhiên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 49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III. Bảo vệ tự nhiên và khai thác thông </w:t>
            </w:r>
            <w:r w:rsidR="003A7E22" w:rsidRPr="00A21FF2">
              <w:rPr>
                <w:sz w:val="28"/>
                <w:szCs w:val="28"/>
              </w:rPr>
              <w:t>minh các tài nguyên thiên nhiên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31</w:t>
            </w:r>
          </w:p>
        </w:tc>
        <w:tc>
          <w:tcPr>
            <w:tcW w:w="4649" w:type="dxa"/>
            <w:vMerge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50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Bài 24.Thực hành tác động của con </w:t>
            </w:r>
            <w:r w:rsidR="003A7E22" w:rsidRPr="00A21FF2">
              <w:rPr>
                <w:sz w:val="28"/>
                <w:szCs w:val="28"/>
              </w:rPr>
              <w:t>người đến thiên nhiên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 50</w:t>
            </w:r>
          </w:p>
          <w:p w:rsidR="006A7606" w:rsidRPr="00A21FF2" w:rsidRDefault="006A7606" w:rsidP="006547C2">
            <w:pPr>
              <w:rPr>
                <w:sz w:val="28"/>
                <w:szCs w:val="28"/>
              </w:rPr>
            </w:pPr>
          </w:p>
          <w:p w:rsidR="006A7606" w:rsidRPr="00A21FF2" w:rsidRDefault="006A7606" w:rsidP="003A7E2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32</w:t>
            </w:r>
          </w:p>
        </w:tc>
        <w:tc>
          <w:tcPr>
            <w:tcW w:w="4649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51</w:t>
            </w:r>
          </w:p>
        </w:tc>
        <w:tc>
          <w:tcPr>
            <w:tcW w:w="2863" w:type="dxa"/>
          </w:tcPr>
          <w:p w:rsidR="006A7606" w:rsidRPr="00A21FF2" w:rsidRDefault="006A7606" w:rsidP="00810C2C">
            <w:pPr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Ôn tập cuối kì II</w:t>
            </w:r>
          </w:p>
          <w:p w:rsidR="006A7606" w:rsidRPr="00A21FF2" w:rsidRDefault="006A7606" w:rsidP="00810C2C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6A7606" w:rsidRPr="00A21FF2" w:rsidRDefault="006A7606" w:rsidP="00810C2C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 51</w:t>
            </w:r>
          </w:p>
          <w:p w:rsidR="006A7606" w:rsidRPr="00A21FF2" w:rsidRDefault="006A7606" w:rsidP="00810C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33</w:t>
            </w:r>
          </w:p>
        </w:tc>
        <w:tc>
          <w:tcPr>
            <w:tcW w:w="4649" w:type="dxa"/>
          </w:tcPr>
          <w:p w:rsidR="006A7606" w:rsidRPr="00A21FF2" w:rsidRDefault="006A7606" w:rsidP="00810C2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52</w:t>
            </w:r>
          </w:p>
        </w:tc>
        <w:tc>
          <w:tcPr>
            <w:tcW w:w="2863" w:type="dxa"/>
          </w:tcPr>
          <w:p w:rsidR="006A7606" w:rsidRPr="00A21FF2" w:rsidRDefault="003A7E22" w:rsidP="00810C2C">
            <w:pPr>
              <w:rPr>
                <w:b/>
                <w:sz w:val="28"/>
                <w:szCs w:val="28"/>
                <w:lang w:val="fr-FR"/>
              </w:rPr>
            </w:pPr>
            <w:r w:rsidRPr="00A21FF2">
              <w:rPr>
                <w:b/>
                <w:sz w:val="28"/>
                <w:szCs w:val="28"/>
                <w:lang w:val="fr-FR"/>
              </w:rPr>
              <w:t>Kiểm tra cuối kì II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6A7606" w:rsidRPr="00A21FF2" w:rsidRDefault="006A7606" w:rsidP="00810C2C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 52</w:t>
            </w:r>
          </w:p>
          <w:p w:rsidR="006A7606" w:rsidRPr="00A21FF2" w:rsidRDefault="006A7606" w:rsidP="00810C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4649" w:type="dxa"/>
          </w:tcPr>
          <w:p w:rsidR="006A7606" w:rsidRPr="00A21FF2" w:rsidRDefault="006A7606" w:rsidP="00810C2C">
            <w:pPr>
              <w:rPr>
                <w:b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>Đề kiểm tra Lịch sử và Địa lí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  <w:tr w:rsidR="006A7606" w:rsidRPr="00A21FF2" w:rsidTr="003D4156"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bCs/>
                <w:sz w:val="28"/>
                <w:szCs w:val="28"/>
              </w:rPr>
            </w:pPr>
            <w:r w:rsidRPr="00A21FF2">
              <w:rPr>
                <w:bCs/>
                <w:sz w:val="28"/>
                <w:szCs w:val="28"/>
              </w:rPr>
              <w:t>53</w:t>
            </w:r>
          </w:p>
        </w:tc>
        <w:tc>
          <w:tcPr>
            <w:tcW w:w="286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Bài 24.Thực hành tác động của con người đến thiên nhiên</w:t>
            </w:r>
          </w:p>
        </w:tc>
        <w:tc>
          <w:tcPr>
            <w:tcW w:w="851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b/>
                <w:bCs/>
                <w:sz w:val="28"/>
                <w:szCs w:val="28"/>
              </w:rPr>
              <w:t>Tiết  53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III. Tổ chức học tập tạo địa phương.  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 xml:space="preserve">IV. Thực hiện và báo cáo sản phẩm </w:t>
            </w:r>
          </w:p>
        </w:tc>
        <w:tc>
          <w:tcPr>
            <w:tcW w:w="992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35</w:t>
            </w:r>
          </w:p>
        </w:tc>
        <w:tc>
          <w:tcPr>
            <w:tcW w:w="4649" w:type="dxa"/>
          </w:tcPr>
          <w:p w:rsidR="006A7606" w:rsidRPr="00A21FF2" w:rsidRDefault="006A7606" w:rsidP="00327E15">
            <w:pPr>
              <w:jc w:val="both"/>
              <w:rPr>
                <w:sz w:val="28"/>
                <w:szCs w:val="28"/>
                <w:lang w:val="vi-VN"/>
              </w:rPr>
            </w:pPr>
            <w:r w:rsidRPr="00A21FF2">
              <w:rPr>
                <w:sz w:val="28"/>
                <w:szCs w:val="28"/>
                <w:lang w:val="vi-VN"/>
              </w:rPr>
              <w:t>- Sơ đồ thể hiện một số tác động của con người đến thiên nhiên.</w:t>
            </w:r>
          </w:p>
          <w:p w:rsidR="006A7606" w:rsidRPr="00A21FF2" w:rsidRDefault="006A7606" w:rsidP="00327E15">
            <w:pPr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  <w:lang w:val="vi-VN"/>
              </w:rPr>
              <w:t>- Tranh ảnh, video về tác động cảu con người tới thiên nhiên.</w:t>
            </w:r>
          </w:p>
        </w:tc>
        <w:tc>
          <w:tcPr>
            <w:tcW w:w="1560" w:type="dxa"/>
            <w:vAlign w:val="center"/>
          </w:tcPr>
          <w:p w:rsidR="006A7606" w:rsidRPr="00A21FF2" w:rsidRDefault="006A7606" w:rsidP="006A7606">
            <w:pPr>
              <w:jc w:val="center"/>
              <w:rPr>
                <w:sz w:val="28"/>
                <w:szCs w:val="28"/>
              </w:rPr>
            </w:pPr>
            <w:r w:rsidRPr="00A21FF2">
              <w:rPr>
                <w:sz w:val="28"/>
                <w:szCs w:val="28"/>
              </w:rPr>
              <w:t>Lớp  học</w:t>
            </w:r>
          </w:p>
        </w:tc>
      </w:tr>
    </w:tbl>
    <w:p w:rsidR="002A0A1F" w:rsidRPr="00A21FF2" w:rsidRDefault="002A0A1F" w:rsidP="002A0A1F">
      <w:pPr>
        <w:jc w:val="both"/>
        <w:rPr>
          <w:b/>
          <w:bCs/>
          <w:sz w:val="28"/>
          <w:szCs w:val="28"/>
        </w:rPr>
      </w:pPr>
    </w:p>
    <w:p w:rsidR="00B64624" w:rsidRPr="00A21FF2" w:rsidRDefault="00B64624" w:rsidP="00B64624">
      <w:pPr>
        <w:jc w:val="center"/>
        <w:rPr>
          <w:i/>
          <w:sz w:val="28"/>
          <w:szCs w:val="28"/>
        </w:rPr>
      </w:pPr>
      <w:r w:rsidRPr="00A21FF2">
        <w:rPr>
          <w:b/>
          <w:i/>
          <w:sz w:val="28"/>
          <w:szCs w:val="28"/>
        </w:rPr>
        <w:t xml:space="preserve">                                                                           </w:t>
      </w:r>
      <w:r w:rsidR="00BB3C8E" w:rsidRPr="00A21FF2">
        <w:rPr>
          <w:b/>
          <w:i/>
          <w:sz w:val="28"/>
          <w:szCs w:val="28"/>
        </w:rPr>
        <w:t xml:space="preserve">                                     </w:t>
      </w:r>
      <w:r w:rsidR="00800E92" w:rsidRPr="00A21FF2">
        <w:rPr>
          <w:b/>
          <w:i/>
          <w:sz w:val="28"/>
          <w:szCs w:val="28"/>
          <w:lang w:val="vi-VN"/>
        </w:rPr>
        <w:t xml:space="preserve">         </w:t>
      </w:r>
      <w:r w:rsidR="00BB3C8E" w:rsidRPr="00A21FF2">
        <w:rPr>
          <w:b/>
          <w:i/>
          <w:sz w:val="28"/>
          <w:szCs w:val="28"/>
        </w:rPr>
        <w:t xml:space="preserve">  </w:t>
      </w:r>
      <w:r w:rsidR="00A87DB0" w:rsidRPr="00A21FF2">
        <w:rPr>
          <w:i/>
          <w:sz w:val="28"/>
          <w:szCs w:val="28"/>
        </w:rPr>
        <w:t>Đại Thắng</w:t>
      </w:r>
      <w:r w:rsidR="007005E4" w:rsidRPr="00A21FF2">
        <w:rPr>
          <w:i/>
          <w:sz w:val="28"/>
          <w:szCs w:val="28"/>
        </w:rPr>
        <w:t xml:space="preserve"> ngày 0</w:t>
      </w:r>
      <w:r w:rsidR="00DE48C4">
        <w:rPr>
          <w:i/>
          <w:sz w:val="28"/>
          <w:szCs w:val="28"/>
        </w:rPr>
        <w:t>4</w:t>
      </w:r>
      <w:r w:rsidR="007005E4" w:rsidRPr="00A21FF2">
        <w:rPr>
          <w:i/>
          <w:sz w:val="28"/>
          <w:szCs w:val="28"/>
        </w:rPr>
        <w:t xml:space="preserve"> tháng  9</w:t>
      </w:r>
      <w:r w:rsidR="00A87DB0" w:rsidRPr="00A21FF2">
        <w:rPr>
          <w:i/>
          <w:sz w:val="28"/>
          <w:szCs w:val="28"/>
        </w:rPr>
        <w:t xml:space="preserve"> năm 2023</w:t>
      </w:r>
    </w:p>
    <w:p w:rsidR="00B64624" w:rsidRPr="00A21FF2" w:rsidRDefault="00B64624" w:rsidP="00B64624">
      <w:pPr>
        <w:jc w:val="center"/>
        <w:rPr>
          <w:b/>
          <w:i/>
          <w:sz w:val="28"/>
          <w:szCs w:val="28"/>
        </w:rPr>
      </w:pPr>
    </w:p>
    <w:tbl>
      <w:tblPr>
        <w:tblStyle w:val="TableGrid"/>
        <w:tblW w:w="14773" w:type="dxa"/>
        <w:tblInd w:w="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839"/>
        <w:gridCol w:w="9650"/>
      </w:tblGrid>
      <w:tr w:rsidR="00B64624" w:rsidRPr="00A21FF2" w:rsidTr="003A7E22">
        <w:tc>
          <w:tcPr>
            <w:tcW w:w="284" w:type="dxa"/>
          </w:tcPr>
          <w:p w:rsidR="00B64624" w:rsidRPr="00A21FF2" w:rsidRDefault="00B64624">
            <w:pPr>
              <w:jc w:val="center"/>
              <w:rPr>
                <w:sz w:val="28"/>
                <w:szCs w:val="28"/>
              </w:rPr>
            </w:pPr>
          </w:p>
          <w:p w:rsidR="00B64624" w:rsidRPr="00A21FF2" w:rsidRDefault="00B64624">
            <w:pPr>
              <w:jc w:val="center"/>
              <w:rPr>
                <w:sz w:val="28"/>
                <w:szCs w:val="28"/>
              </w:rPr>
            </w:pPr>
          </w:p>
          <w:p w:rsidR="00B64624" w:rsidRPr="00A21FF2" w:rsidRDefault="00B64624">
            <w:pPr>
              <w:jc w:val="center"/>
              <w:rPr>
                <w:sz w:val="28"/>
                <w:szCs w:val="28"/>
              </w:rPr>
            </w:pPr>
          </w:p>
          <w:p w:rsidR="00B64624" w:rsidRPr="00A21FF2" w:rsidRDefault="00B64624">
            <w:pPr>
              <w:jc w:val="center"/>
              <w:rPr>
                <w:sz w:val="28"/>
                <w:szCs w:val="28"/>
              </w:rPr>
            </w:pPr>
          </w:p>
          <w:p w:rsidR="00B64624" w:rsidRPr="00A21FF2" w:rsidRDefault="00B6462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839" w:type="dxa"/>
          </w:tcPr>
          <w:p w:rsidR="00B64624" w:rsidRPr="00A21FF2" w:rsidRDefault="00602F5D" w:rsidP="003A7E22">
            <w:pPr>
              <w:rPr>
                <w:b/>
                <w:caps/>
                <w:sz w:val="28"/>
                <w:szCs w:val="28"/>
              </w:rPr>
            </w:pPr>
            <w:r w:rsidRPr="00A21FF2">
              <w:rPr>
                <w:b/>
                <w:caps/>
                <w:sz w:val="28"/>
                <w:szCs w:val="28"/>
              </w:rPr>
              <w:t xml:space="preserve">              TỔ TRƯỞNG</w:t>
            </w:r>
          </w:p>
          <w:p w:rsidR="00B64624" w:rsidRPr="00A21FF2" w:rsidRDefault="00B64624">
            <w:pPr>
              <w:jc w:val="center"/>
              <w:rPr>
                <w:sz w:val="28"/>
                <w:szCs w:val="28"/>
              </w:rPr>
            </w:pPr>
          </w:p>
          <w:p w:rsidR="00B64624" w:rsidRPr="00A21FF2" w:rsidRDefault="00B64624">
            <w:pPr>
              <w:jc w:val="center"/>
              <w:rPr>
                <w:sz w:val="28"/>
                <w:szCs w:val="28"/>
              </w:rPr>
            </w:pPr>
          </w:p>
          <w:p w:rsidR="00B64624" w:rsidRPr="00A21FF2" w:rsidRDefault="00B64624">
            <w:pPr>
              <w:jc w:val="center"/>
              <w:rPr>
                <w:sz w:val="28"/>
                <w:szCs w:val="28"/>
              </w:rPr>
            </w:pPr>
          </w:p>
          <w:p w:rsidR="00B64624" w:rsidRPr="00A21FF2" w:rsidRDefault="003D4156" w:rsidP="003D4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Đỗ Thị Minh Hiền</w:t>
            </w:r>
          </w:p>
          <w:p w:rsidR="00B64624" w:rsidRPr="00A21FF2" w:rsidRDefault="00B6462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650" w:type="dxa"/>
          </w:tcPr>
          <w:p w:rsidR="00B64624" w:rsidRPr="00A21FF2" w:rsidRDefault="003A7E22">
            <w:pPr>
              <w:jc w:val="center"/>
              <w:rPr>
                <w:b/>
                <w:caps/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 xml:space="preserve">       </w:t>
            </w:r>
            <w:r w:rsidR="003D4156">
              <w:rPr>
                <w:b/>
                <w:sz w:val="28"/>
                <w:szCs w:val="28"/>
              </w:rPr>
              <w:t>GIÁO VIÊN</w:t>
            </w:r>
          </w:p>
          <w:p w:rsidR="00B64624" w:rsidRPr="00A21FF2" w:rsidRDefault="00B64624">
            <w:pPr>
              <w:jc w:val="center"/>
              <w:rPr>
                <w:sz w:val="28"/>
                <w:szCs w:val="28"/>
              </w:rPr>
            </w:pPr>
          </w:p>
          <w:p w:rsidR="00B64624" w:rsidRPr="00A21FF2" w:rsidRDefault="00B64624">
            <w:pPr>
              <w:jc w:val="center"/>
              <w:rPr>
                <w:sz w:val="28"/>
                <w:szCs w:val="28"/>
              </w:rPr>
            </w:pPr>
          </w:p>
          <w:p w:rsidR="00B64624" w:rsidRPr="00A21FF2" w:rsidRDefault="00B64624">
            <w:pPr>
              <w:jc w:val="center"/>
              <w:rPr>
                <w:sz w:val="28"/>
                <w:szCs w:val="28"/>
              </w:rPr>
            </w:pPr>
          </w:p>
          <w:p w:rsidR="00B64624" w:rsidRPr="003D4156" w:rsidRDefault="003A7E22" w:rsidP="00F20317">
            <w:pPr>
              <w:jc w:val="center"/>
              <w:rPr>
                <w:sz w:val="28"/>
                <w:szCs w:val="28"/>
              </w:rPr>
            </w:pPr>
            <w:r w:rsidRPr="00A21FF2">
              <w:rPr>
                <w:b/>
                <w:sz w:val="28"/>
                <w:szCs w:val="28"/>
              </w:rPr>
              <w:t xml:space="preserve">   </w:t>
            </w:r>
            <w:r w:rsidR="003D4156">
              <w:rPr>
                <w:b/>
                <w:sz w:val="28"/>
                <w:szCs w:val="28"/>
              </w:rPr>
              <w:t xml:space="preserve">      </w:t>
            </w:r>
            <w:r w:rsidRPr="00A21FF2">
              <w:rPr>
                <w:b/>
                <w:sz w:val="28"/>
                <w:szCs w:val="28"/>
              </w:rPr>
              <w:t xml:space="preserve">   </w:t>
            </w:r>
            <w:r w:rsidR="00A87DB0" w:rsidRPr="003D4156">
              <w:rPr>
                <w:sz w:val="28"/>
                <w:szCs w:val="28"/>
              </w:rPr>
              <w:t>Nguyễn Thị Mai</w:t>
            </w:r>
          </w:p>
        </w:tc>
      </w:tr>
    </w:tbl>
    <w:p w:rsidR="00B64624" w:rsidRPr="00A21FF2" w:rsidRDefault="00B64624" w:rsidP="00B64624">
      <w:pPr>
        <w:rPr>
          <w:sz w:val="28"/>
          <w:szCs w:val="28"/>
        </w:rPr>
      </w:pPr>
    </w:p>
    <w:p w:rsidR="00627F38" w:rsidRPr="00A21FF2" w:rsidRDefault="00627F38" w:rsidP="00FF58B7">
      <w:pPr>
        <w:tabs>
          <w:tab w:val="left" w:pos="5975"/>
        </w:tabs>
        <w:rPr>
          <w:sz w:val="28"/>
          <w:szCs w:val="28"/>
        </w:rPr>
      </w:pPr>
    </w:p>
    <w:p w:rsidR="00747A4C" w:rsidRPr="00A21FF2" w:rsidRDefault="00747A4C" w:rsidP="00747A4C">
      <w:pPr>
        <w:tabs>
          <w:tab w:val="left" w:pos="5975"/>
        </w:tabs>
        <w:jc w:val="center"/>
        <w:rPr>
          <w:sz w:val="28"/>
          <w:szCs w:val="28"/>
        </w:rPr>
      </w:pPr>
    </w:p>
    <w:sectPr w:rsidR="00747A4C" w:rsidRPr="00A21FF2" w:rsidSect="00A72802">
      <w:pgSz w:w="16840" w:h="11907" w:orient="landscape" w:code="9"/>
      <w:pgMar w:top="709" w:right="1418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C21" w:rsidRDefault="00052C21" w:rsidP="00FB02CA">
      <w:r>
        <w:separator/>
      </w:r>
    </w:p>
  </w:endnote>
  <w:endnote w:type="continuationSeparator" w:id="0">
    <w:p w:rsidR="00052C21" w:rsidRDefault="00052C21" w:rsidP="00FB0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C21" w:rsidRDefault="00052C21" w:rsidP="00FB02CA">
      <w:r>
        <w:separator/>
      </w:r>
    </w:p>
  </w:footnote>
  <w:footnote w:type="continuationSeparator" w:id="0">
    <w:p w:rsidR="00052C21" w:rsidRDefault="00052C21" w:rsidP="00FB02CA">
      <w:r>
        <w:continuationSeparator/>
      </w:r>
    </w:p>
  </w:footnote>
  <w:footnote w:id="1">
    <w:p w:rsidR="003D4156" w:rsidRPr="00477CD9" w:rsidRDefault="003D4156" w:rsidP="00A87DB0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decimal"/>
      <w:lvlText w:val="(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35"/>
      <w:numFmt w:val="upperLetter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E5060"/>
    <w:multiLevelType w:val="hybridMultilevel"/>
    <w:tmpl w:val="10C257A8"/>
    <w:lvl w:ilvl="0" w:tplc="13FAC8D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E63433"/>
    <w:multiLevelType w:val="hybridMultilevel"/>
    <w:tmpl w:val="76A6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749736A"/>
    <w:multiLevelType w:val="multilevel"/>
    <w:tmpl w:val="4749736A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oNotHyphenateCaps/>
  <w:evenAndOddHeader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670"/>
    <w:rsid w:val="00027BAF"/>
    <w:rsid w:val="00027D3A"/>
    <w:rsid w:val="0004203A"/>
    <w:rsid w:val="0004396B"/>
    <w:rsid w:val="00052C21"/>
    <w:rsid w:val="0007645E"/>
    <w:rsid w:val="0008254F"/>
    <w:rsid w:val="000A5F57"/>
    <w:rsid w:val="000B1FED"/>
    <w:rsid w:val="000D0471"/>
    <w:rsid w:val="000D786F"/>
    <w:rsid w:val="000E4C50"/>
    <w:rsid w:val="000E6CEF"/>
    <w:rsid w:val="00121333"/>
    <w:rsid w:val="00126291"/>
    <w:rsid w:val="001300F9"/>
    <w:rsid w:val="001346AB"/>
    <w:rsid w:val="00155DB5"/>
    <w:rsid w:val="001621FE"/>
    <w:rsid w:val="00166249"/>
    <w:rsid w:val="0016686F"/>
    <w:rsid w:val="00171110"/>
    <w:rsid w:val="001B488B"/>
    <w:rsid w:val="001C0398"/>
    <w:rsid w:val="001C76A0"/>
    <w:rsid w:val="001D3322"/>
    <w:rsid w:val="001E0800"/>
    <w:rsid w:val="00215E5C"/>
    <w:rsid w:val="0022688B"/>
    <w:rsid w:val="0023112E"/>
    <w:rsid w:val="002444C3"/>
    <w:rsid w:val="00257FD9"/>
    <w:rsid w:val="00265A4A"/>
    <w:rsid w:val="00272C7B"/>
    <w:rsid w:val="00280670"/>
    <w:rsid w:val="002A0A1F"/>
    <w:rsid w:val="002A27B5"/>
    <w:rsid w:val="002B182D"/>
    <w:rsid w:val="002B23CC"/>
    <w:rsid w:val="002B7174"/>
    <w:rsid w:val="002C146E"/>
    <w:rsid w:val="002C75C5"/>
    <w:rsid w:val="00302B79"/>
    <w:rsid w:val="003240CE"/>
    <w:rsid w:val="0032654A"/>
    <w:rsid w:val="00326C46"/>
    <w:rsid w:val="00327E15"/>
    <w:rsid w:val="003302D9"/>
    <w:rsid w:val="00332DDB"/>
    <w:rsid w:val="00332F3D"/>
    <w:rsid w:val="00334A0F"/>
    <w:rsid w:val="003411E3"/>
    <w:rsid w:val="0034139E"/>
    <w:rsid w:val="00344B07"/>
    <w:rsid w:val="00355D5D"/>
    <w:rsid w:val="00367A2F"/>
    <w:rsid w:val="00370ED3"/>
    <w:rsid w:val="00376F28"/>
    <w:rsid w:val="0038380B"/>
    <w:rsid w:val="00390526"/>
    <w:rsid w:val="00391C23"/>
    <w:rsid w:val="00392051"/>
    <w:rsid w:val="00397EBD"/>
    <w:rsid w:val="003A185B"/>
    <w:rsid w:val="003A7E22"/>
    <w:rsid w:val="003B0184"/>
    <w:rsid w:val="003B31FD"/>
    <w:rsid w:val="003B37E5"/>
    <w:rsid w:val="003C4F2B"/>
    <w:rsid w:val="003D4156"/>
    <w:rsid w:val="003D4D5B"/>
    <w:rsid w:val="003D717C"/>
    <w:rsid w:val="003E2B05"/>
    <w:rsid w:val="003F2088"/>
    <w:rsid w:val="003F510D"/>
    <w:rsid w:val="004142BD"/>
    <w:rsid w:val="00416A0B"/>
    <w:rsid w:val="00442392"/>
    <w:rsid w:val="004521CD"/>
    <w:rsid w:val="00453A80"/>
    <w:rsid w:val="00467015"/>
    <w:rsid w:val="00472AE6"/>
    <w:rsid w:val="004765B0"/>
    <w:rsid w:val="00484840"/>
    <w:rsid w:val="004A54AF"/>
    <w:rsid w:val="004B4C25"/>
    <w:rsid w:val="004C4F66"/>
    <w:rsid w:val="004E0CA8"/>
    <w:rsid w:val="004E0DA6"/>
    <w:rsid w:val="004E4FB3"/>
    <w:rsid w:val="005048EB"/>
    <w:rsid w:val="00521A53"/>
    <w:rsid w:val="005277F4"/>
    <w:rsid w:val="00531DA7"/>
    <w:rsid w:val="0053775A"/>
    <w:rsid w:val="00546570"/>
    <w:rsid w:val="00550B83"/>
    <w:rsid w:val="005552E2"/>
    <w:rsid w:val="00561A06"/>
    <w:rsid w:val="00562717"/>
    <w:rsid w:val="005630EB"/>
    <w:rsid w:val="00564E51"/>
    <w:rsid w:val="00571A3B"/>
    <w:rsid w:val="00580C1E"/>
    <w:rsid w:val="0058485A"/>
    <w:rsid w:val="00586F0C"/>
    <w:rsid w:val="005D27B1"/>
    <w:rsid w:val="005D638A"/>
    <w:rsid w:val="005D7E23"/>
    <w:rsid w:val="005E12A4"/>
    <w:rsid w:val="005E298C"/>
    <w:rsid w:val="005E50EB"/>
    <w:rsid w:val="005F4673"/>
    <w:rsid w:val="00600393"/>
    <w:rsid w:val="00602F5D"/>
    <w:rsid w:val="00613B24"/>
    <w:rsid w:val="00616EC9"/>
    <w:rsid w:val="00622852"/>
    <w:rsid w:val="0062354D"/>
    <w:rsid w:val="00627F38"/>
    <w:rsid w:val="00633BCC"/>
    <w:rsid w:val="006466DD"/>
    <w:rsid w:val="006547C2"/>
    <w:rsid w:val="00662B9D"/>
    <w:rsid w:val="00673222"/>
    <w:rsid w:val="0068167D"/>
    <w:rsid w:val="00690817"/>
    <w:rsid w:val="006A4ECC"/>
    <w:rsid w:val="006A60FE"/>
    <w:rsid w:val="006A7606"/>
    <w:rsid w:val="006B4A8B"/>
    <w:rsid w:val="006B5A0E"/>
    <w:rsid w:val="006C7B54"/>
    <w:rsid w:val="006D4658"/>
    <w:rsid w:val="006D6385"/>
    <w:rsid w:val="006E3617"/>
    <w:rsid w:val="007005E4"/>
    <w:rsid w:val="007136DC"/>
    <w:rsid w:val="00722C0B"/>
    <w:rsid w:val="00730500"/>
    <w:rsid w:val="0073579B"/>
    <w:rsid w:val="007378F1"/>
    <w:rsid w:val="00742125"/>
    <w:rsid w:val="007460C0"/>
    <w:rsid w:val="00747A4C"/>
    <w:rsid w:val="00760651"/>
    <w:rsid w:val="007834C9"/>
    <w:rsid w:val="0079655B"/>
    <w:rsid w:val="00797DC5"/>
    <w:rsid w:val="007A21C5"/>
    <w:rsid w:val="007A7E00"/>
    <w:rsid w:val="007B3395"/>
    <w:rsid w:val="007C13B7"/>
    <w:rsid w:val="007D11DD"/>
    <w:rsid w:val="007E5471"/>
    <w:rsid w:val="00800E92"/>
    <w:rsid w:val="008043E6"/>
    <w:rsid w:val="00810C2C"/>
    <w:rsid w:val="008145FC"/>
    <w:rsid w:val="008315A3"/>
    <w:rsid w:val="00831A31"/>
    <w:rsid w:val="00846E73"/>
    <w:rsid w:val="008560AF"/>
    <w:rsid w:val="00860344"/>
    <w:rsid w:val="00880FBF"/>
    <w:rsid w:val="00893613"/>
    <w:rsid w:val="00895041"/>
    <w:rsid w:val="008A5F15"/>
    <w:rsid w:val="008C1F98"/>
    <w:rsid w:val="008C5916"/>
    <w:rsid w:val="008F28E0"/>
    <w:rsid w:val="00911D44"/>
    <w:rsid w:val="009253F5"/>
    <w:rsid w:val="009343DE"/>
    <w:rsid w:val="009460C1"/>
    <w:rsid w:val="00951088"/>
    <w:rsid w:val="00980CF9"/>
    <w:rsid w:val="009A2CEB"/>
    <w:rsid w:val="009C3AB3"/>
    <w:rsid w:val="009C5DB9"/>
    <w:rsid w:val="009D7926"/>
    <w:rsid w:val="009E7E01"/>
    <w:rsid w:val="009E7E90"/>
    <w:rsid w:val="009E7FE4"/>
    <w:rsid w:val="009F48DB"/>
    <w:rsid w:val="00A018F7"/>
    <w:rsid w:val="00A045AB"/>
    <w:rsid w:val="00A148AD"/>
    <w:rsid w:val="00A15282"/>
    <w:rsid w:val="00A169F1"/>
    <w:rsid w:val="00A21FF2"/>
    <w:rsid w:val="00A37C50"/>
    <w:rsid w:val="00A46DA1"/>
    <w:rsid w:val="00A521B1"/>
    <w:rsid w:val="00A530BC"/>
    <w:rsid w:val="00A648A9"/>
    <w:rsid w:val="00A673DB"/>
    <w:rsid w:val="00A72802"/>
    <w:rsid w:val="00A817D7"/>
    <w:rsid w:val="00A87DB0"/>
    <w:rsid w:val="00A91711"/>
    <w:rsid w:val="00A93B14"/>
    <w:rsid w:val="00A96C37"/>
    <w:rsid w:val="00AB4DAC"/>
    <w:rsid w:val="00AB7C12"/>
    <w:rsid w:val="00AC0EB0"/>
    <w:rsid w:val="00AC1BD5"/>
    <w:rsid w:val="00AC312A"/>
    <w:rsid w:val="00AC6A90"/>
    <w:rsid w:val="00AD7532"/>
    <w:rsid w:val="00AE3550"/>
    <w:rsid w:val="00AF1E9C"/>
    <w:rsid w:val="00B025DA"/>
    <w:rsid w:val="00B202AC"/>
    <w:rsid w:val="00B33A9A"/>
    <w:rsid w:val="00B4313E"/>
    <w:rsid w:val="00B552EC"/>
    <w:rsid w:val="00B600D2"/>
    <w:rsid w:val="00B64624"/>
    <w:rsid w:val="00B82802"/>
    <w:rsid w:val="00B85622"/>
    <w:rsid w:val="00B90412"/>
    <w:rsid w:val="00BA7D0F"/>
    <w:rsid w:val="00BB20D3"/>
    <w:rsid w:val="00BB3C8E"/>
    <w:rsid w:val="00BB75C4"/>
    <w:rsid w:val="00BB7CC1"/>
    <w:rsid w:val="00BC6F01"/>
    <w:rsid w:val="00C16FAE"/>
    <w:rsid w:val="00C22A9A"/>
    <w:rsid w:val="00C4295B"/>
    <w:rsid w:val="00C46A6B"/>
    <w:rsid w:val="00C53F51"/>
    <w:rsid w:val="00C60408"/>
    <w:rsid w:val="00C6185F"/>
    <w:rsid w:val="00C70DDC"/>
    <w:rsid w:val="00C844FF"/>
    <w:rsid w:val="00C85C38"/>
    <w:rsid w:val="00C93B5A"/>
    <w:rsid w:val="00CD4D6A"/>
    <w:rsid w:val="00CE50A9"/>
    <w:rsid w:val="00CF63F8"/>
    <w:rsid w:val="00D21C34"/>
    <w:rsid w:val="00D277EC"/>
    <w:rsid w:val="00D27BC3"/>
    <w:rsid w:val="00D315EA"/>
    <w:rsid w:val="00D33AF2"/>
    <w:rsid w:val="00D40AE6"/>
    <w:rsid w:val="00D436DD"/>
    <w:rsid w:val="00D56195"/>
    <w:rsid w:val="00D57A24"/>
    <w:rsid w:val="00D62E08"/>
    <w:rsid w:val="00D62E3C"/>
    <w:rsid w:val="00D77268"/>
    <w:rsid w:val="00D95679"/>
    <w:rsid w:val="00DA03A3"/>
    <w:rsid w:val="00DB1B8F"/>
    <w:rsid w:val="00DB5D59"/>
    <w:rsid w:val="00DC184D"/>
    <w:rsid w:val="00DC3F5E"/>
    <w:rsid w:val="00DD3409"/>
    <w:rsid w:val="00DD41FA"/>
    <w:rsid w:val="00DE197B"/>
    <w:rsid w:val="00DE48C4"/>
    <w:rsid w:val="00DF2D54"/>
    <w:rsid w:val="00E07278"/>
    <w:rsid w:val="00E15E11"/>
    <w:rsid w:val="00E27030"/>
    <w:rsid w:val="00E42F37"/>
    <w:rsid w:val="00E5415B"/>
    <w:rsid w:val="00E64C8F"/>
    <w:rsid w:val="00E65FB6"/>
    <w:rsid w:val="00E66D1E"/>
    <w:rsid w:val="00E84213"/>
    <w:rsid w:val="00E879C0"/>
    <w:rsid w:val="00ED0603"/>
    <w:rsid w:val="00ED1FEE"/>
    <w:rsid w:val="00EE09F8"/>
    <w:rsid w:val="00EE505F"/>
    <w:rsid w:val="00F0035C"/>
    <w:rsid w:val="00F20317"/>
    <w:rsid w:val="00F266A9"/>
    <w:rsid w:val="00F3751A"/>
    <w:rsid w:val="00F3796F"/>
    <w:rsid w:val="00F553B3"/>
    <w:rsid w:val="00F81F86"/>
    <w:rsid w:val="00F917D4"/>
    <w:rsid w:val="00F93D0E"/>
    <w:rsid w:val="00FA144F"/>
    <w:rsid w:val="00FB02CA"/>
    <w:rsid w:val="00FD0B4A"/>
    <w:rsid w:val="00FD6C36"/>
    <w:rsid w:val="00FF0835"/>
    <w:rsid w:val="00FF58B7"/>
    <w:rsid w:val="00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479F3C"/>
  <w14:defaultImageDpi w14:val="0"/>
  <w15:docId w15:val="{E7D87F86-A4C8-40AA-A9BE-AAE8FA4A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28067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uiPriority w:val="99"/>
    <w:rsid w:val="007C13B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">
    <w:name w:val="Char Char Char Char Char Char Char Char Char Char"/>
    <w:basedOn w:val="Normal"/>
    <w:uiPriority w:val="99"/>
    <w:semiHidden/>
    <w:rsid w:val="00332F3D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NormalWeb">
    <w:name w:val="Normal (Web)"/>
    <w:basedOn w:val="Normal"/>
    <w:uiPriority w:val="99"/>
    <w:rsid w:val="008F28E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8F28E0"/>
    <w:rPr>
      <w:rFonts w:cs="Times New Roman"/>
      <w:b/>
      <w:bCs/>
    </w:rPr>
  </w:style>
  <w:style w:type="paragraph" w:customStyle="1" w:styleId="Char1">
    <w:name w:val="Char1"/>
    <w:basedOn w:val="Normal"/>
    <w:uiPriority w:val="99"/>
    <w:semiHidden/>
    <w:rsid w:val="00D95679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C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C7B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qFormat/>
    <w:rsid w:val="00FB02CA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qFormat/>
    <w:rsid w:val="00FB02CA"/>
    <w:rPr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qFormat/>
    <w:locked/>
    <w:rsid w:val="00FB02CA"/>
    <w:rPr>
      <w:rFonts w:eastAsia="Times New Roman" w:cs="Times New Roman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FB02CA"/>
    <w:pPr>
      <w:spacing w:before="120" w:after="120"/>
      <w:ind w:left="720"/>
      <w:contextualSpacing/>
    </w:pPr>
    <w:rPr>
      <w:color w:val="000000"/>
      <w:sz w:val="2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575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AC921-A5CD-4E35-A7DE-FC2D1F0F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3481</Words>
  <Characters>19842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MÉu</vt:lpstr>
    </vt:vector>
  </TitlesOfParts>
  <Company>HOME</Company>
  <LinksUpToDate>false</LinksUpToDate>
  <CharactersWithSpaces>23277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MÉu</dc:title>
  <dc:creator>User</dc:creator>
  <cp:lastModifiedBy>Admin</cp:lastModifiedBy>
  <cp:revision>8</cp:revision>
  <cp:lastPrinted>2022-09-30T10:23:00Z</cp:lastPrinted>
  <dcterms:created xsi:type="dcterms:W3CDTF">2023-10-10T08:02:00Z</dcterms:created>
  <dcterms:modified xsi:type="dcterms:W3CDTF">2023-10-11T01:58:00Z</dcterms:modified>
</cp:coreProperties>
</file>