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813" w:rsidRPr="001D085E" w:rsidRDefault="00960813" w:rsidP="00960813">
      <w:pPr>
        <w:jc w:val="center"/>
        <w:rPr>
          <w:b/>
        </w:rPr>
      </w:pPr>
      <w:r w:rsidRPr="001D085E">
        <w:rPr>
          <w:b/>
        </w:rPr>
        <w:t>BÀI GIỚI TUYÊN TRUYỀN SÁCH THÁNG 04</w:t>
      </w:r>
    </w:p>
    <w:p w:rsidR="00960813" w:rsidRPr="001D085E" w:rsidRDefault="0050169F" w:rsidP="00960813">
      <w:pPr>
        <w:jc w:val="center"/>
        <w:rPr>
          <w:b/>
        </w:rPr>
      </w:pPr>
      <w:r w:rsidRPr="001D085E">
        <w:rPr>
          <w:b/>
        </w:rPr>
        <w:t xml:space="preserve">Chủ đề : </w:t>
      </w:r>
      <w:r w:rsidR="00960813" w:rsidRPr="001D085E">
        <w:rPr>
          <w:b/>
        </w:rPr>
        <w:t>“ Mỹ Đức trong trái tim tôi ”</w:t>
      </w:r>
    </w:p>
    <w:p w:rsidR="00960813" w:rsidRPr="00960813" w:rsidRDefault="00960813" w:rsidP="001D085E">
      <w:pPr>
        <w:ind w:firstLine="720"/>
      </w:pPr>
      <w:r w:rsidRPr="00960813">
        <w:t>Kính thưa các thầy cô giáo cùng toàn thể các em học sinh thân mến!</w:t>
      </w:r>
    </w:p>
    <w:p w:rsidR="00960813" w:rsidRPr="00960813" w:rsidRDefault="00960813" w:rsidP="00960813">
      <w:r w:rsidRPr="00960813">
        <w:t>Đến với buổi tuyên truyề</w:t>
      </w:r>
      <w:r>
        <w:t xml:space="preserve">n hôm nay tôi </w:t>
      </w:r>
      <w:r w:rsidRPr="00960813">
        <w:t>sẽ giới thiệu tới thầy cô và các em cuốn sách </w:t>
      </w:r>
      <w:r>
        <w:rPr>
          <w:b/>
          <w:bCs/>
        </w:rPr>
        <w:t xml:space="preserve">Lịch sử huyện Mỹ Đức </w:t>
      </w:r>
      <w:r w:rsidRPr="00960813">
        <w:t xml:space="preserve">của </w:t>
      </w:r>
      <w:r>
        <w:t>Tổng biên tập lê Thị Thu Hương – Nhà xuất bản Thông Tấn</w:t>
      </w:r>
      <w:r w:rsidRPr="00960813">
        <w:t xml:space="preserve"> </w:t>
      </w:r>
      <w:r w:rsidR="00BD0D97">
        <w:t>.</w:t>
      </w:r>
    </w:p>
    <w:p w:rsidR="00960813" w:rsidRPr="00960813" w:rsidRDefault="00960813" w:rsidP="00960813">
      <w:r w:rsidRPr="00960813">
        <w:t>          Các em học sinh thân mến! Mỗi chúng ta đều được sinh ra, được nuôi dưỡng và được lớn lên từ những chiếc nôi quê hương yêu dấu.. Bởi vậ</w:t>
      </w:r>
      <w:r w:rsidR="006E68F7">
        <w:t xml:space="preserve">y, khi đi </w:t>
      </w:r>
      <w:r w:rsidRPr="00960813">
        <w:t>đâu làm việc gì, ở bất cứ nơi đâu chúng ta đều nhớ về quê hương. Tác giả Đỗ Trung Quân đã từng viết:</w:t>
      </w:r>
    </w:p>
    <w:p w:rsidR="00960813" w:rsidRPr="00960813" w:rsidRDefault="00960813" w:rsidP="006E68F7">
      <w:pPr>
        <w:jc w:val="center"/>
      </w:pPr>
      <w:r w:rsidRPr="00960813">
        <w:t>Quê hương là gì hả mẹ?</w:t>
      </w:r>
      <w:r w:rsidRPr="00960813">
        <w:br/>
        <w:t>Mà cô giáo dạy phải yêu.</w:t>
      </w:r>
      <w:r w:rsidRPr="00960813">
        <w:br/>
        <w:t>Quê hương là gì hả mẹ?</w:t>
      </w:r>
      <w:r w:rsidRPr="00960813">
        <w:br/>
        <w:t>Ai đi xa cũng nhớ nhiều!</w:t>
      </w:r>
    </w:p>
    <w:p w:rsidR="00960813" w:rsidRDefault="00960813" w:rsidP="006E68F7">
      <w:pPr>
        <w:ind w:firstLine="720"/>
      </w:pPr>
      <w:r w:rsidRPr="00960813">
        <w:t>Thật vây, quê hương là hình ảnh của bà, của mẹ và bao người thân thương. Quê hương đọng lại trong kí ức mỗi người là những buổi trưa hè ngồi hóng mát dưới những bóng tre, những buổ</w:t>
      </w:r>
      <w:r w:rsidR="006E68F7">
        <w:t xml:space="preserve">i </w:t>
      </w:r>
      <w:r w:rsidRPr="00960813">
        <w:t>trên cánh đồng trơ gốc dạ, những lần chơi trận giả cùng chúng bạn trên triề</w:t>
      </w:r>
      <w:r w:rsidR="006E68F7">
        <w:t>n đê đầy</w:t>
      </w:r>
      <w:r w:rsidRPr="00960813">
        <w:t xml:space="preserve"> cỏ may… quê hương đơn giản, mộc mạc và đơn sơ thế mà</w:t>
      </w:r>
      <w:r w:rsidR="006D0BCD">
        <w:t xml:space="preserve">  </w:t>
      </w:r>
      <w:r w:rsidRPr="00960813">
        <w:t>in sâu</w:t>
      </w:r>
      <w:r w:rsidR="0050169F">
        <w:t>,</w:t>
      </w:r>
      <w:r w:rsidRPr="00960813">
        <w:t xml:space="preserve"> lăng lại chẳng thể nào phai.</w:t>
      </w:r>
    </w:p>
    <w:p w:rsidR="005E772B" w:rsidRDefault="005E772B" w:rsidP="006E68F7">
      <w:pPr>
        <w:ind w:firstLine="720"/>
      </w:pPr>
      <w:r w:rsidRPr="005E772B">
        <w:rPr>
          <w:b/>
        </w:rPr>
        <w:t>Lịch sử huyện Mỹ Đức</w:t>
      </w:r>
      <w:r>
        <w:t xml:space="preserve"> cuốn sách  gợi lên trong tâm hồn biết bao thế hệ về tình yêu quê hương đất nước.</w:t>
      </w:r>
      <w:r w:rsidR="0050169F">
        <w:t xml:space="preserve"> </w:t>
      </w:r>
      <w:r w:rsidR="00311558">
        <w:t>Huyện Mỹ Đức nằm ở</w:t>
      </w:r>
      <w:r w:rsidR="0050169F">
        <w:t xml:space="preserve"> phía Tây N</w:t>
      </w:r>
      <w:r w:rsidR="00311558">
        <w:t>am thành phố HN là vùng đất cổ, có bề dày lịch sử văn hóa lâu đời. Từ xưa đến nay, lớp lớp người dân Mỹ Đức đã bền bỉ khai phá đất, khắc phục những thách thức thiên nhiên để tạo lập xóm làng, đoàn kết, cần cù trong lao động sản xuất, xây dựng cuộc sống, kiên cường đấu tranh chống giặc ngoại xâm bảo vệ</w:t>
      </w:r>
      <w:r w:rsidR="006D0BCD">
        <w:t xml:space="preserve"> quê hương</w:t>
      </w:r>
      <w:r w:rsidR="00311558">
        <w:t>, sáng tạo, vun đắp nên nhiều giá trị văn hóa vật chất và tinh thần phong phú, đa dạng , mang bản sắc đặc trưng của vùng đất Mỹ Đức.</w:t>
      </w:r>
    </w:p>
    <w:p w:rsidR="00311558" w:rsidRDefault="00311558" w:rsidP="006E68F7">
      <w:pPr>
        <w:ind w:firstLine="720"/>
      </w:pPr>
      <w:r>
        <w:t xml:space="preserve">Thực hiện đổi mới giáo dục phổ thông và sự chỉ đạo của thành phố HN, các trường phổ thông trong trên địa bàn huyện Mỹ Đức đã triển khai nghiêm túc và </w:t>
      </w:r>
      <w:r>
        <w:lastRenderedPageBreak/>
        <w:t>hiệu quả chương trình giáo dục lịch sử địa phương với nhiều nội dung và hình thức phong phú</w:t>
      </w:r>
    </w:p>
    <w:p w:rsidR="00960813" w:rsidRPr="00960813" w:rsidRDefault="00960813" w:rsidP="00960813">
      <w:r w:rsidRPr="00960813">
        <w:t>Cuốn sách là tập hợp nhữ</w:t>
      </w:r>
      <w:r w:rsidR="00311558">
        <w:t>ng sự kiện có thật của huyện nhà</w:t>
      </w:r>
      <w:r w:rsidRPr="00960813">
        <w:t xml:space="preserve"> </w:t>
      </w:r>
      <w:r w:rsidR="00311558">
        <w:t>.Đ</w:t>
      </w:r>
      <w:r w:rsidRPr="00960813">
        <w:t xml:space="preserve">ây </w:t>
      </w:r>
      <w:r w:rsidR="00311558">
        <w:t xml:space="preserve">chính </w:t>
      </w:r>
      <w:r w:rsidRPr="00960813">
        <w:t>là món quà tuy</w:t>
      </w:r>
      <w:r w:rsidR="00311558">
        <w:t xml:space="preserve">ệt </w:t>
      </w:r>
      <w:r w:rsidRPr="00960813">
        <w:t>vờ</w:t>
      </w:r>
      <w:r w:rsidR="00BD0D97">
        <w:t xml:space="preserve">i mà UBND huyện </w:t>
      </w:r>
      <w:r w:rsidRPr="00960813">
        <w:t>dành tặ</w:t>
      </w:r>
      <w:r w:rsidR="00BD0D97">
        <w:t>ng tất cả những người con của Mỹ Đức.</w:t>
      </w:r>
    </w:p>
    <w:p w:rsidR="00960813" w:rsidRPr="00960813" w:rsidRDefault="00332F0B" w:rsidP="00960813">
      <w:r>
        <w:tab/>
        <w:t>Đ</w:t>
      </w:r>
      <w:r w:rsidR="00960813" w:rsidRPr="00960813">
        <w:t xml:space="preserve">ược </w:t>
      </w:r>
      <w:r w:rsidR="00BD0D97" w:rsidRPr="00BD0D97">
        <w:t>in trên khổ giấy 15,5x20,5cm.</w:t>
      </w:r>
      <w:r w:rsidR="00BD0D97">
        <w:t>, dày 175</w:t>
      </w:r>
      <w:r w:rsidR="00960813" w:rsidRPr="00960813">
        <w:t xml:space="preserve"> trang bao gồ</w:t>
      </w:r>
      <w:r w:rsidR="00BD0D97">
        <w:t>m 3 phần  rõ rệt . Thông qua các phần bạn đọc sẽ khái quát được toàn bộ lịch sử hình thành, cơ cấu phát triển của Mỹ Đứ</w:t>
      </w:r>
      <w:r w:rsidR="006D0BCD">
        <w:t>c hôm</w:t>
      </w:r>
      <w:r w:rsidR="00BD0D97">
        <w:t xml:space="preserve"> nay và hôm qua.</w:t>
      </w:r>
    </w:p>
    <w:p w:rsidR="00960813" w:rsidRPr="00960813" w:rsidRDefault="00960813" w:rsidP="00960813">
      <w:r w:rsidRPr="00960813">
        <w:tab/>
        <w:t>Bìa sách được in màu rất tươi sáng vớ</w:t>
      </w:r>
      <w:r w:rsidR="00BD0D97">
        <w:t>i đường vào Chùa Hương- quần thể di tích lịch sử nổi tiếng cấp Quốc gia và mang nhiều ý nghĩa</w:t>
      </w:r>
      <w:r w:rsidR="009F6EB0">
        <w:t xml:space="preserve"> tâm linh, nhân văn</w:t>
      </w:r>
      <w:r w:rsidR="00BD0D97">
        <w:t xml:space="preserve"> sâu sắc. Đó </w:t>
      </w:r>
      <w:r w:rsidRPr="00960813">
        <w:t>là hình ả</w:t>
      </w:r>
      <w:r w:rsidR="00BD0D97">
        <w:t>nh của dòng suối Yến uốn lượn quanh co nhưng như đang ôm chặt lấy quê hương thanh bình.</w:t>
      </w:r>
    </w:p>
    <w:p w:rsidR="00B030C0" w:rsidRDefault="00960813" w:rsidP="00960813">
      <w:r w:rsidRPr="00960813">
        <w:tab/>
        <w:t>Mở đầu cuố</w:t>
      </w:r>
      <w:r w:rsidR="00B030C0">
        <w:t xml:space="preserve">n sách là lời dậy của Bác Hồ kính yêu : </w:t>
      </w:r>
    </w:p>
    <w:p w:rsidR="00960813" w:rsidRDefault="00B030C0" w:rsidP="00960813">
      <w:r>
        <w:t xml:space="preserve">                                                      Dân ta phải biết sử ta</w:t>
      </w:r>
    </w:p>
    <w:p w:rsidR="00B030C0" w:rsidRDefault="00B030C0" w:rsidP="00960813">
      <w:r>
        <w:t xml:space="preserve">                                           Cho tường gốc tích nước nhà Việt Nam</w:t>
      </w:r>
    </w:p>
    <w:p w:rsidR="006B01AF" w:rsidRPr="006B01AF" w:rsidRDefault="006B01AF" w:rsidP="006B01AF">
      <w:pPr>
        <w:jc w:val="center"/>
      </w:pPr>
      <w:r w:rsidRPr="006B01AF">
        <w:t>“Vì sao? Trái đất nặng ân tình</w:t>
      </w:r>
    </w:p>
    <w:p w:rsidR="006B01AF" w:rsidRPr="006B01AF" w:rsidRDefault="006B01AF" w:rsidP="006B01AF">
      <w:pPr>
        <w:jc w:val="center"/>
      </w:pPr>
      <w:r w:rsidRPr="006B01AF">
        <w:t>Nhắc mãi tên Người: Hồ Chí Minh</w:t>
      </w:r>
    </w:p>
    <w:p w:rsidR="006B01AF" w:rsidRPr="006B01AF" w:rsidRDefault="006B01AF" w:rsidP="006B01AF">
      <w:pPr>
        <w:jc w:val="center"/>
      </w:pPr>
      <w:r w:rsidRPr="006B01AF">
        <w:t>Như một niềm tin, như dũng khí</w:t>
      </w:r>
    </w:p>
    <w:p w:rsidR="006B01AF" w:rsidRPr="00960813" w:rsidRDefault="006B01AF" w:rsidP="00BA49B1">
      <w:pPr>
        <w:jc w:val="center"/>
      </w:pPr>
      <w:r w:rsidRPr="006B01AF">
        <w:t>Như lòng nhân nghĩa, đức hy sinh”...</w:t>
      </w:r>
    </w:p>
    <w:p w:rsidR="00960813" w:rsidRDefault="009F6EB0" w:rsidP="00960813">
      <w:r>
        <w:tab/>
        <w:t xml:space="preserve">Các em </w:t>
      </w:r>
      <w:r w:rsidR="00960813" w:rsidRPr="00960813">
        <w:t>thân mế</w:t>
      </w:r>
      <w:r w:rsidR="006D0BCD">
        <w:t xml:space="preserve">n ! Đọc phần 1 chúng ta sẽ biết được lịch sử và truyền thống văn hóa huyện Mỹ Đức . Phần 2 Lịch sử đảng bộ huyện Mỹ Đức. Đọc tới đây chúng không khỏi tự hào về lớp cha anh đi trước, từ đấu tranh chống giặc ngoại xâm đến xây dựng bảo vệ và phát triển huyện nhà .Các bác , các anh luôn là tấm gương ngời sáng cho bao thế hệ học sinh Mỹ Đức noi theo. Phần 3 khép lại  với những nét văn hóa riêng của Mỹ Đức </w:t>
      </w:r>
      <w:r>
        <w:t xml:space="preserve">. Đẹp lắm, yêu lắm tự hào biết mấy Mỹ Đức quê em. Vẻ đẹp ấy đã vào những vần thơ </w:t>
      </w:r>
      <w:r w:rsidR="0060441F">
        <w:t>từ lúc nào không biết nữa.</w:t>
      </w:r>
    </w:p>
    <w:p w:rsidR="00BA49B1" w:rsidRDefault="009F6EB0" w:rsidP="009F6EB0">
      <w:pPr>
        <w:jc w:val="center"/>
        <w:rPr>
          <w:i/>
          <w:iCs/>
        </w:rPr>
      </w:pPr>
      <w:bookmarkStart w:id="0" w:name="_GoBack"/>
      <w:bookmarkEnd w:id="0"/>
      <w:r w:rsidRPr="0060441F">
        <w:rPr>
          <w:i/>
        </w:rPr>
        <w:t>Đệ nhất nam thiên ấy cảnh này,</w:t>
      </w:r>
      <w:r w:rsidRPr="0060441F">
        <w:rPr>
          <w:i/>
        </w:rPr>
        <w:br/>
        <w:t>Thuyền nan đón khách máy chèo lay.</w:t>
      </w:r>
      <w:r w:rsidRPr="0060441F">
        <w:rPr>
          <w:i/>
        </w:rPr>
        <w:br/>
        <w:t>Hai bên quả núi lồng hương suối,</w:t>
      </w:r>
      <w:r w:rsidRPr="0060441F">
        <w:rPr>
          <w:i/>
        </w:rPr>
        <w:br/>
      </w:r>
      <w:r w:rsidRPr="0060441F">
        <w:rPr>
          <w:i/>
        </w:rPr>
        <w:lastRenderedPageBreak/>
        <w:t>Bốn mặt hoa ngàn rủ bóng cây.</w:t>
      </w:r>
      <w:r w:rsidRPr="0060441F">
        <w:rPr>
          <w:i/>
        </w:rPr>
        <w:br/>
      </w:r>
    </w:p>
    <w:p w:rsidR="0060441F" w:rsidRPr="0060441F" w:rsidRDefault="00BA49B1" w:rsidP="009F6EB0">
      <w:pPr>
        <w:jc w:val="center"/>
        <w:rPr>
          <w:i/>
        </w:rPr>
      </w:pPr>
      <w:r>
        <w:rPr>
          <w:i/>
          <w:iCs/>
        </w:rPr>
        <w:t>“</w:t>
      </w:r>
      <w:r w:rsidR="0060441F" w:rsidRPr="0060441F">
        <w:rPr>
          <w:i/>
          <w:iCs/>
        </w:rPr>
        <w:t>Kính dâng rau sắng chùa Hương</w:t>
      </w:r>
      <w:r w:rsidR="0060441F" w:rsidRPr="0060441F">
        <w:rPr>
          <w:i/>
          <w:iCs/>
        </w:rPr>
        <w:br/>
        <w:t>Đỡ ai tiền tốn, con đường đỡ xa</w:t>
      </w:r>
      <w:r w:rsidR="0060441F" w:rsidRPr="0060441F">
        <w:rPr>
          <w:i/>
          <w:iCs/>
        </w:rPr>
        <w:br/>
        <w:t>Không đi, thời gửi lại nhà</w:t>
      </w:r>
      <w:r w:rsidR="0060441F" w:rsidRPr="0060441F">
        <w:rPr>
          <w:i/>
          <w:iCs/>
        </w:rPr>
        <w:br/>
        <w:t>Thay cho dưa khú cùng là cà thâm</w:t>
      </w:r>
      <w:r>
        <w:rPr>
          <w:i/>
          <w:iCs/>
        </w:rPr>
        <w:t>”</w:t>
      </w:r>
    </w:p>
    <w:p w:rsidR="0060441F" w:rsidRPr="0060441F" w:rsidRDefault="0060441F" w:rsidP="00CD6120">
      <w:pPr>
        <w:ind w:firstLine="720"/>
      </w:pPr>
      <w:r w:rsidRPr="0060441F">
        <w:t xml:space="preserve">Đây là một cuốn sách đáng để chúng ta đọc và </w:t>
      </w:r>
      <w:r w:rsidR="002C1D77">
        <w:t xml:space="preserve">suy </w:t>
      </w:r>
      <w:r w:rsidRPr="0060441F">
        <w:t>ngẫ</w:t>
      </w:r>
      <w:r w:rsidR="002C1D77">
        <w:t xml:space="preserve">m </w:t>
      </w:r>
      <w:r w:rsidRPr="0060441F">
        <w:t>. Đọ</w:t>
      </w:r>
      <w:r w:rsidR="002C1D77">
        <w:t>c “</w:t>
      </w:r>
      <w:r w:rsidR="002C1D77" w:rsidRPr="002C1D77">
        <w:rPr>
          <w:b/>
        </w:rPr>
        <w:t>Lịch sử huyện Mỹ Đức</w:t>
      </w:r>
      <w:r w:rsidR="002C1D77" w:rsidRPr="002C1D77">
        <w:t xml:space="preserve"> </w:t>
      </w:r>
      <w:r w:rsidRPr="0060441F">
        <w:t>“ để</w:t>
      </w:r>
      <w:r w:rsidR="00CD6120">
        <w:t xml:space="preserve"> </w:t>
      </w:r>
      <w:r w:rsidRPr="0060441F">
        <w:t xml:space="preserve"> thêm</w:t>
      </w:r>
      <w:r w:rsidR="002C1D77">
        <w:t xml:space="preserve"> tự hào mình người con của quê hương Mỹ Đức,</w:t>
      </w:r>
      <w:r w:rsidRPr="0060441F">
        <w:t xml:space="preserve"> trân trọng từng giây, từng phút trong cuộc đời này. Cuộc số</w:t>
      </w:r>
      <w:r w:rsidR="002C1D77">
        <w:t xml:space="preserve">ng luôn </w:t>
      </w:r>
      <w:r w:rsidRPr="0060441F">
        <w:t>diễn ra vẫn bình thườ</w:t>
      </w:r>
      <w:r w:rsidR="00CD6120">
        <w:t xml:space="preserve">ng như bao ngày, </w:t>
      </w:r>
      <w:r w:rsidRPr="0060441F">
        <w:t>vẫn cảm nhận được ánh nắng mặt trời, cát, gió, không khí. Nhưng chỉ khác là từ khi</w:t>
      </w:r>
      <w:r w:rsidR="00CD6120">
        <w:t xml:space="preserve"> </w:t>
      </w:r>
      <w:r w:rsidRPr="0060441F">
        <w:t>đọc cuốn sách ấ</w:t>
      </w:r>
      <w:r w:rsidR="00CD6120">
        <w:t xml:space="preserve">y, chúng </w:t>
      </w:r>
      <w:r w:rsidRPr="0060441F">
        <w:t xml:space="preserve"> càng thêm trân trọng những điều giản dị ấy mà trướ</w:t>
      </w:r>
      <w:r w:rsidR="00CD6120">
        <w:t>c đây có thể ta</w:t>
      </w:r>
      <w:r w:rsidRPr="0060441F">
        <w:t xml:space="preserve"> chẳng để ý đến</w:t>
      </w:r>
      <w:r w:rsidR="00CD6120">
        <w:t xml:space="preserve"> . Đó là tình quê, là nơi chôn rau cắt rốn của mỗi người. Và chúng ta thầm</w:t>
      </w:r>
      <w:r w:rsidRPr="0060441F">
        <w:t xml:space="preserve"> cảm ơn cuốn sách yêu dấ</w:t>
      </w:r>
      <w:r w:rsidR="00CD6120">
        <w:t>u này đã giúp chúng ta</w:t>
      </w:r>
      <w:r w:rsidRPr="0060441F">
        <w:t xml:space="preserve"> nhận ra và thêm trân trọng những khoảnh khắc đẹp trong cuộc đờ</w:t>
      </w:r>
      <w:r w:rsidR="00CD6120">
        <w:t>i. Bên cạnh những tình yêu khác, chúng ta còn có một tình yêu vô cùng lớn lao và vĩ đại , đó là tình yêu quê hương , đất nước.</w:t>
      </w:r>
    </w:p>
    <w:p w:rsidR="0060441F" w:rsidRPr="0060441F" w:rsidRDefault="0060441F" w:rsidP="00CD6120">
      <w:pPr>
        <w:ind w:firstLine="720"/>
      </w:pPr>
      <w:r w:rsidRPr="0060441F">
        <w:t>Buổi giới thiệu sách hôm nay đến đây là kết thúc</w:t>
      </w:r>
      <w:r w:rsidR="00CD6120">
        <w:t xml:space="preserve"> . Kính chúc các thầy cô mạnh khỏe, hạnh phúc</w:t>
      </w:r>
      <w:r w:rsidR="00906C31">
        <w:t xml:space="preserve"> chúc các em học sinh luôn chăm ngoan học giỏi.</w:t>
      </w:r>
    </w:p>
    <w:sectPr w:rsidR="0060441F" w:rsidRPr="00604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813"/>
    <w:rsid w:val="001D085E"/>
    <w:rsid w:val="002A4597"/>
    <w:rsid w:val="002C1D77"/>
    <w:rsid w:val="00311558"/>
    <w:rsid w:val="00332F0B"/>
    <w:rsid w:val="00472D93"/>
    <w:rsid w:val="0050169F"/>
    <w:rsid w:val="005E772B"/>
    <w:rsid w:val="0060441F"/>
    <w:rsid w:val="006B01AF"/>
    <w:rsid w:val="006D0BCD"/>
    <w:rsid w:val="006E68F7"/>
    <w:rsid w:val="00906C31"/>
    <w:rsid w:val="00960813"/>
    <w:rsid w:val="009F6EB0"/>
    <w:rsid w:val="00B030C0"/>
    <w:rsid w:val="00BA49B1"/>
    <w:rsid w:val="00BD0D97"/>
    <w:rsid w:val="00CD6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4224">
      <w:bodyDiv w:val="1"/>
      <w:marLeft w:val="0"/>
      <w:marRight w:val="0"/>
      <w:marTop w:val="0"/>
      <w:marBottom w:val="0"/>
      <w:divBdr>
        <w:top w:val="none" w:sz="0" w:space="0" w:color="auto"/>
        <w:left w:val="none" w:sz="0" w:space="0" w:color="auto"/>
        <w:bottom w:val="none" w:sz="0" w:space="0" w:color="auto"/>
        <w:right w:val="none" w:sz="0" w:space="0" w:color="auto"/>
      </w:divBdr>
    </w:div>
    <w:div w:id="189300052">
      <w:bodyDiv w:val="1"/>
      <w:marLeft w:val="0"/>
      <w:marRight w:val="0"/>
      <w:marTop w:val="0"/>
      <w:marBottom w:val="0"/>
      <w:divBdr>
        <w:top w:val="none" w:sz="0" w:space="0" w:color="auto"/>
        <w:left w:val="none" w:sz="0" w:space="0" w:color="auto"/>
        <w:bottom w:val="none" w:sz="0" w:space="0" w:color="auto"/>
        <w:right w:val="none" w:sz="0" w:space="0" w:color="auto"/>
      </w:divBdr>
    </w:div>
    <w:div w:id="820849104">
      <w:bodyDiv w:val="1"/>
      <w:marLeft w:val="0"/>
      <w:marRight w:val="0"/>
      <w:marTop w:val="0"/>
      <w:marBottom w:val="0"/>
      <w:divBdr>
        <w:top w:val="none" w:sz="0" w:space="0" w:color="auto"/>
        <w:left w:val="none" w:sz="0" w:space="0" w:color="auto"/>
        <w:bottom w:val="none" w:sz="0" w:space="0" w:color="auto"/>
        <w:right w:val="none" w:sz="0" w:space="0" w:color="auto"/>
      </w:divBdr>
    </w:div>
    <w:div w:id="179208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24</cp:revision>
  <dcterms:created xsi:type="dcterms:W3CDTF">2021-04-16T09:29:00Z</dcterms:created>
  <dcterms:modified xsi:type="dcterms:W3CDTF">2021-04-17T08:53:00Z</dcterms:modified>
</cp:coreProperties>
</file>