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B2FF52" w14:textId="77777777" w:rsidR="00257171" w:rsidRPr="00257171" w:rsidRDefault="00257171" w:rsidP="00257171">
      <w:pPr>
        <w:spacing w:after="0" w:line="240" w:lineRule="auto"/>
        <w:rPr>
          <w:rFonts w:ascii="Times New Roman" w:eastAsiaTheme="minorEastAsia" w:hAnsi="Times New Roman" w:cs="Times New Roman"/>
          <w:bCs/>
          <w:sz w:val="28"/>
          <w:szCs w:val="28"/>
          <w:lang w:val="vi-VN" w:eastAsia="vi-VN"/>
        </w:rPr>
      </w:pPr>
      <w:r w:rsidRPr="00257171">
        <w:rPr>
          <w:rFonts w:ascii="Times New Roman" w:eastAsiaTheme="minorEastAsia" w:hAnsi="Times New Roman" w:cs="Times New Roman"/>
          <w:bCs/>
          <w:sz w:val="28"/>
          <w:szCs w:val="28"/>
          <w:lang w:val="vi-VN" w:eastAsia="vi-VN"/>
        </w:rPr>
        <w:t xml:space="preserve">TRƯỜNG THCS NGUYỄN LÂN        </w:t>
      </w:r>
    </w:p>
    <w:p w14:paraId="6DF99759" w14:textId="0B7C7FFB" w:rsidR="00257171" w:rsidRPr="00257171" w:rsidRDefault="00257171" w:rsidP="00257171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val="vi-VN" w:eastAsia="vi-VN"/>
        </w:rPr>
      </w:pPr>
      <w:r w:rsidRPr="00257171">
        <w:rPr>
          <w:rFonts w:ascii="Times New Roman" w:eastAsiaTheme="minorEastAsia" w:hAnsi="Times New Roman" w:cs="Times New Roman"/>
          <w:b/>
          <w:noProof/>
          <w:sz w:val="28"/>
          <w:szCs w:val="28"/>
          <w:lang w:val="vi-VN" w:eastAsia="vi-VN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B7C02B2" wp14:editId="6292AD47">
                <wp:simplePos x="0" y="0"/>
                <wp:positionH relativeFrom="column">
                  <wp:posOffset>855847</wp:posOffset>
                </wp:positionH>
                <wp:positionV relativeFrom="paragraph">
                  <wp:posOffset>179705</wp:posOffset>
                </wp:positionV>
                <wp:extent cx="636270" cy="0"/>
                <wp:effectExtent l="0" t="0" r="0" b="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627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09C56CF" id="Straight Connector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7.4pt,14.15pt" to="117.5pt,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"/>
            </w:pict>
          </mc:Fallback>
        </mc:AlternateContent>
      </w:r>
      <w:r w:rsidRPr="00257171">
        <w:rPr>
          <w:rFonts w:ascii="Times New Roman" w:eastAsiaTheme="minorEastAsia" w:hAnsi="Times New Roman" w:cs="Times New Roman"/>
          <w:b/>
          <w:sz w:val="28"/>
          <w:szCs w:val="28"/>
          <w:lang w:eastAsia="vi-VN"/>
        </w:rPr>
        <w:t xml:space="preserve">                </w:t>
      </w:r>
      <w:r w:rsidRPr="00257171">
        <w:rPr>
          <w:rFonts w:ascii="Times New Roman" w:eastAsiaTheme="minorEastAsia" w:hAnsi="Times New Roman" w:cs="Times New Roman"/>
          <w:b/>
          <w:sz w:val="28"/>
          <w:szCs w:val="28"/>
          <w:lang w:val="vi-VN" w:eastAsia="vi-VN"/>
        </w:rPr>
        <w:t>TỔ</w:t>
      </w:r>
      <w:r w:rsidRPr="00257171">
        <w:rPr>
          <w:rFonts w:ascii="Times New Roman" w:eastAsiaTheme="minorEastAsia" w:hAnsi="Times New Roman" w:cs="Times New Roman"/>
          <w:b/>
          <w:sz w:val="28"/>
          <w:szCs w:val="28"/>
          <w:lang w:val="en-GB" w:eastAsia="vi-VN"/>
        </w:rPr>
        <w:t xml:space="preserve"> </w:t>
      </w:r>
      <w:r w:rsidRPr="00257171">
        <w:rPr>
          <w:rFonts w:ascii="Times New Roman" w:eastAsiaTheme="minorEastAsia" w:hAnsi="Times New Roman" w:cs="Times New Roman"/>
          <w:b/>
          <w:sz w:val="28"/>
          <w:szCs w:val="28"/>
          <w:lang w:val="vi-VN" w:eastAsia="vi-VN"/>
        </w:rPr>
        <w:t>XÃ HỘI</w:t>
      </w:r>
    </w:p>
    <w:p w14:paraId="1B3011C5" w14:textId="77777777" w:rsidR="00257171" w:rsidRPr="00257171" w:rsidRDefault="00257171" w:rsidP="00257171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val="vi-VN" w:eastAsia="vi-VN"/>
        </w:rPr>
      </w:pPr>
    </w:p>
    <w:p w14:paraId="1E2668E4" w14:textId="4DA8FAD9" w:rsidR="00257171" w:rsidRPr="00257171" w:rsidRDefault="00257171" w:rsidP="00257171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val="en-GB" w:eastAsia="vi-VN"/>
        </w:rPr>
      </w:pPr>
      <w:r w:rsidRPr="00257171">
        <w:rPr>
          <w:rFonts w:ascii="Times New Roman" w:eastAsiaTheme="minorEastAsia" w:hAnsi="Times New Roman" w:cs="Times New Roman"/>
          <w:b/>
          <w:sz w:val="28"/>
          <w:szCs w:val="28"/>
          <w:lang w:val="vi-VN" w:eastAsia="vi-VN"/>
        </w:rPr>
        <w:t>NỘI DUNG ÔN TẬP</w:t>
      </w:r>
      <w:r w:rsidRPr="00257171">
        <w:rPr>
          <w:rFonts w:ascii="Times New Roman" w:eastAsiaTheme="minorEastAsia" w:hAnsi="Times New Roman" w:cs="Times New Roman"/>
          <w:b/>
          <w:sz w:val="28"/>
          <w:szCs w:val="28"/>
          <w:lang w:eastAsia="vi-VN"/>
        </w:rPr>
        <w:t xml:space="preserve"> </w:t>
      </w:r>
      <w:r>
        <w:rPr>
          <w:rFonts w:ascii="Times New Roman" w:eastAsiaTheme="minorEastAsia" w:hAnsi="Times New Roman" w:cs="Times New Roman"/>
          <w:b/>
          <w:sz w:val="28"/>
          <w:szCs w:val="28"/>
          <w:lang w:eastAsia="vi-VN"/>
        </w:rPr>
        <w:t>CUỐI</w:t>
      </w:r>
      <w:r w:rsidRPr="00257171">
        <w:rPr>
          <w:rFonts w:ascii="Times New Roman" w:eastAsiaTheme="minorEastAsia" w:hAnsi="Times New Roman" w:cs="Times New Roman"/>
          <w:b/>
          <w:sz w:val="28"/>
          <w:szCs w:val="28"/>
          <w:lang w:eastAsia="vi-VN"/>
        </w:rPr>
        <w:t xml:space="preserve"> </w:t>
      </w:r>
      <w:r w:rsidRPr="00257171">
        <w:rPr>
          <w:rFonts w:ascii="Times New Roman" w:eastAsiaTheme="minorEastAsia" w:hAnsi="Times New Roman" w:cs="Times New Roman"/>
          <w:b/>
          <w:sz w:val="28"/>
          <w:szCs w:val="28"/>
          <w:lang w:val="vi-VN" w:eastAsia="vi-VN"/>
        </w:rPr>
        <w:t xml:space="preserve">HỌC KỲ </w:t>
      </w:r>
      <w:r w:rsidRPr="00257171">
        <w:rPr>
          <w:rFonts w:ascii="Times New Roman" w:eastAsiaTheme="minorEastAsia" w:hAnsi="Times New Roman" w:cs="Times New Roman"/>
          <w:b/>
          <w:sz w:val="28"/>
          <w:szCs w:val="28"/>
          <w:lang w:eastAsia="vi-VN"/>
        </w:rPr>
        <w:t>I</w:t>
      </w:r>
      <w:r w:rsidRPr="00257171">
        <w:rPr>
          <w:rFonts w:ascii="Times New Roman" w:eastAsiaTheme="minorEastAsia" w:hAnsi="Times New Roman" w:cs="Times New Roman"/>
          <w:b/>
          <w:sz w:val="28"/>
          <w:szCs w:val="28"/>
          <w:lang w:val="vi-VN" w:eastAsia="vi-VN"/>
        </w:rPr>
        <w:t xml:space="preserve">I MÔN LỊCH SỬ LỚP </w:t>
      </w:r>
      <w:r>
        <w:rPr>
          <w:rFonts w:ascii="Times New Roman" w:eastAsiaTheme="minorEastAsia" w:hAnsi="Times New Roman" w:cs="Times New Roman"/>
          <w:b/>
          <w:sz w:val="28"/>
          <w:szCs w:val="28"/>
          <w:lang w:val="en-GB" w:eastAsia="vi-VN"/>
        </w:rPr>
        <w:t>8</w:t>
      </w:r>
    </w:p>
    <w:p w14:paraId="12F9825C" w14:textId="08AC9FD1" w:rsidR="00257171" w:rsidRPr="00257171" w:rsidRDefault="00257171" w:rsidP="00257171">
      <w:pPr>
        <w:spacing w:after="0"/>
        <w:rPr>
          <w:rFonts w:ascii="Times New Roman" w:eastAsiaTheme="minorEastAsia" w:hAnsi="Times New Roman" w:cs="Times New Roman"/>
          <w:b/>
          <w:sz w:val="28"/>
          <w:szCs w:val="28"/>
          <w:lang w:eastAsia="vi-VN"/>
        </w:rPr>
      </w:pPr>
      <w:r w:rsidRPr="00257171">
        <w:rPr>
          <w:rFonts w:ascii="Times New Roman" w:eastAsiaTheme="minorEastAsia" w:hAnsi="Times New Roman" w:cs="Times New Roman"/>
          <w:b/>
          <w:sz w:val="28"/>
          <w:szCs w:val="28"/>
          <w:lang w:val="en-GB" w:eastAsia="vi-VN"/>
        </w:rPr>
        <w:t xml:space="preserve">                                             </w:t>
      </w:r>
      <w:r>
        <w:rPr>
          <w:rFonts w:ascii="Times New Roman" w:eastAsiaTheme="minorEastAsia" w:hAnsi="Times New Roman" w:cs="Times New Roman"/>
          <w:b/>
          <w:sz w:val="28"/>
          <w:szCs w:val="28"/>
          <w:lang w:val="en-GB" w:eastAsia="vi-VN"/>
        </w:rPr>
        <w:t xml:space="preserve">      </w:t>
      </w:r>
      <w:r w:rsidRPr="00257171">
        <w:rPr>
          <w:rFonts w:ascii="Times New Roman" w:eastAsiaTheme="minorEastAsia" w:hAnsi="Times New Roman" w:cs="Times New Roman"/>
          <w:b/>
          <w:sz w:val="28"/>
          <w:szCs w:val="28"/>
          <w:lang w:val="vi-VN" w:eastAsia="vi-VN"/>
        </w:rPr>
        <w:t>NĂM HỌC 202</w:t>
      </w:r>
      <w:r w:rsidRPr="00257171">
        <w:rPr>
          <w:rFonts w:ascii="Times New Roman" w:eastAsiaTheme="minorEastAsia" w:hAnsi="Times New Roman" w:cs="Times New Roman"/>
          <w:b/>
          <w:sz w:val="28"/>
          <w:szCs w:val="28"/>
          <w:lang w:eastAsia="vi-VN"/>
        </w:rPr>
        <w:t xml:space="preserve">2 </w:t>
      </w:r>
      <w:r w:rsidR="00C16204">
        <w:rPr>
          <w:rFonts w:ascii="Times New Roman" w:eastAsiaTheme="minorEastAsia" w:hAnsi="Times New Roman" w:cs="Times New Roman"/>
          <w:b/>
          <w:i/>
          <w:sz w:val="28"/>
          <w:szCs w:val="28"/>
          <w:lang w:val="en-GB" w:eastAsia="vi-VN"/>
        </w:rPr>
        <w:t>-</w:t>
      </w:r>
      <w:r w:rsidRPr="00257171">
        <w:rPr>
          <w:rFonts w:ascii="Times New Roman" w:eastAsiaTheme="minorEastAsia" w:hAnsi="Times New Roman" w:cs="Times New Roman"/>
          <w:b/>
          <w:i/>
          <w:sz w:val="28"/>
          <w:szCs w:val="28"/>
          <w:lang w:eastAsia="vi-VN"/>
        </w:rPr>
        <w:t xml:space="preserve"> </w:t>
      </w:r>
      <w:r w:rsidRPr="00257171">
        <w:rPr>
          <w:rFonts w:ascii="Times New Roman" w:eastAsiaTheme="minorEastAsia" w:hAnsi="Times New Roman" w:cs="Times New Roman"/>
          <w:b/>
          <w:sz w:val="28"/>
          <w:szCs w:val="28"/>
          <w:lang w:val="vi-VN" w:eastAsia="vi-VN"/>
        </w:rPr>
        <w:t>202</w:t>
      </w:r>
      <w:r w:rsidRPr="00257171">
        <w:rPr>
          <w:rFonts w:ascii="Times New Roman" w:eastAsiaTheme="minorEastAsia" w:hAnsi="Times New Roman" w:cs="Times New Roman"/>
          <w:b/>
          <w:sz w:val="28"/>
          <w:szCs w:val="28"/>
          <w:lang w:eastAsia="vi-VN"/>
        </w:rPr>
        <w:t>3</w:t>
      </w:r>
    </w:p>
    <w:p w14:paraId="090AB986" w14:textId="77777777" w:rsidR="00257171" w:rsidRPr="00257171" w:rsidRDefault="00257171" w:rsidP="00257171">
      <w:pPr>
        <w:spacing w:after="0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vi-VN"/>
        </w:rPr>
      </w:pPr>
    </w:p>
    <w:p w14:paraId="08E1AB5E" w14:textId="77777777" w:rsidR="00A22019" w:rsidRDefault="0060203D" w:rsidP="0014305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I. KIẾN THỨC TRỌNG TÂM</w:t>
      </w:r>
    </w:p>
    <w:p w14:paraId="5477E540" w14:textId="79E67625" w:rsidR="00A22019" w:rsidRPr="00257171" w:rsidRDefault="0060203D" w:rsidP="00143058">
      <w:pPr>
        <w:spacing w:after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257171">
        <w:rPr>
          <w:rFonts w:ascii="Times New Roman" w:hAnsi="Times New Roman" w:cs="Times New Roman"/>
          <w:bCs/>
          <w:iCs/>
          <w:sz w:val="28"/>
          <w:szCs w:val="28"/>
        </w:rPr>
        <w:t xml:space="preserve">1. Bài 27: Khởi nghĩa Yên Thế và phong trào chống Pháp của đồng </w:t>
      </w:r>
      <w:r w:rsidR="00257171">
        <w:rPr>
          <w:rFonts w:ascii="Times New Roman" w:hAnsi="Times New Roman" w:cs="Times New Roman"/>
          <w:bCs/>
          <w:iCs/>
          <w:sz w:val="28"/>
          <w:szCs w:val="28"/>
        </w:rPr>
        <w:t>b</w:t>
      </w:r>
      <w:r w:rsidRPr="00257171">
        <w:rPr>
          <w:rFonts w:ascii="Times New Roman" w:hAnsi="Times New Roman" w:cs="Times New Roman"/>
          <w:bCs/>
          <w:iCs/>
          <w:sz w:val="28"/>
          <w:szCs w:val="28"/>
        </w:rPr>
        <w:t>ào miền núi cuối thế kỉ XIX.</w:t>
      </w:r>
    </w:p>
    <w:p w14:paraId="16A2B99F" w14:textId="3C434FED" w:rsidR="00A22019" w:rsidRPr="00257171" w:rsidRDefault="0060203D" w:rsidP="00143058">
      <w:pPr>
        <w:spacing w:after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257171">
        <w:rPr>
          <w:rFonts w:ascii="Times New Roman" w:hAnsi="Times New Roman" w:cs="Times New Roman"/>
          <w:bCs/>
          <w:iCs/>
          <w:sz w:val="28"/>
          <w:szCs w:val="28"/>
        </w:rPr>
        <w:t xml:space="preserve">2. Bài 28: Trào lưu cải cách Duy </w:t>
      </w:r>
      <w:r w:rsidR="00257171">
        <w:rPr>
          <w:rFonts w:ascii="Times New Roman" w:hAnsi="Times New Roman" w:cs="Times New Roman"/>
          <w:bCs/>
          <w:iCs/>
          <w:sz w:val="28"/>
          <w:szCs w:val="28"/>
        </w:rPr>
        <w:t>t</w:t>
      </w:r>
      <w:r w:rsidRPr="00257171">
        <w:rPr>
          <w:rFonts w:ascii="Times New Roman" w:hAnsi="Times New Roman" w:cs="Times New Roman"/>
          <w:bCs/>
          <w:iCs/>
          <w:sz w:val="28"/>
          <w:szCs w:val="28"/>
        </w:rPr>
        <w:t>ân ở Việt Nam nửa cuối thế kỉ XIX.</w:t>
      </w:r>
    </w:p>
    <w:p w14:paraId="7BB7B56A" w14:textId="52017A6E" w:rsidR="00A22019" w:rsidRPr="00257171" w:rsidRDefault="0060203D" w:rsidP="00143058">
      <w:pPr>
        <w:spacing w:after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257171">
        <w:rPr>
          <w:rFonts w:ascii="Times New Roman" w:hAnsi="Times New Roman" w:cs="Times New Roman"/>
          <w:bCs/>
          <w:iCs/>
          <w:sz w:val="28"/>
          <w:szCs w:val="28"/>
        </w:rPr>
        <w:t xml:space="preserve">3. Bài 29: Chính sách khai thác thuộc </w:t>
      </w:r>
      <w:r w:rsidR="00091767">
        <w:rPr>
          <w:rFonts w:ascii="Times New Roman" w:hAnsi="Times New Roman" w:cs="Times New Roman"/>
          <w:bCs/>
          <w:iCs/>
          <w:sz w:val="28"/>
          <w:szCs w:val="28"/>
        </w:rPr>
        <w:t>địa</w:t>
      </w:r>
      <w:r w:rsidRPr="00257171">
        <w:rPr>
          <w:rFonts w:ascii="Times New Roman" w:hAnsi="Times New Roman" w:cs="Times New Roman"/>
          <w:bCs/>
          <w:iCs/>
          <w:sz w:val="28"/>
          <w:szCs w:val="28"/>
        </w:rPr>
        <w:t xml:space="preserve"> của t</w:t>
      </w:r>
      <w:r w:rsidR="00091767">
        <w:rPr>
          <w:rFonts w:ascii="Times New Roman" w:hAnsi="Times New Roman" w:cs="Times New Roman"/>
          <w:bCs/>
          <w:iCs/>
          <w:sz w:val="28"/>
          <w:szCs w:val="28"/>
        </w:rPr>
        <w:t>h</w:t>
      </w:r>
      <w:r w:rsidRPr="00257171">
        <w:rPr>
          <w:rFonts w:ascii="Times New Roman" w:hAnsi="Times New Roman" w:cs="Times New Roman"/>
          <w:bCs/>
          <w:iCs/>
          <w:sz w:val="28"/>
          <w:szCs w:val="28"/>
        </w:rPr>
        <w:t>ực dân Pháp và những chuyển biến về kinh tế, xã hội ở Việt Nam.</w:t>
      </w:r>
    </w:p>
    <w:p w14:paraId="51B7AD9A" w14:textId="1DC2A6FA" w:rsidR="00A22019" w:rsidRDefault="0060203D" w:rsidP="0014305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II. CÂU HỎI ÔN TẬP</w:t>
      </w:r>
    </w:p>
    <w:p w14:paraId="0E8BBDCC" w14:textId="73AC3B5B" w:rsidR="00A22019" w:rsidRDefault="0060203D" w:rsidP="0014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b/>
          <w:bCs/>
          <w:sz w:val="28"/>
          <w:szCs w:val="28"/>
          <w:lang w:eastAsia="zh-CN" w:bidi="ar"/>
        </w:rPr>
        <w:t xml:space="preserve">Câu 1: </w:t>
      </w:r>
      <w:r>
        <w:rPr>
          <w:rFonts w:ascii="Times New Roman" w:eastAsia="Arial" w:hAnsi="Times New Roman" w:cs="Times New Roman"/>
          <w:sz w:val="28"/>
          <w:szCs w:val="28"/>
          <w:lang w:eastAsia="zh-CN" w:bidi="ar"/>
        </w:rPr>
        <w:t>Vào cuối thế kỉ XIX</w:t>
      </w:r>
      <w:r w:rsidR="00143058">
        <w:rPr>
          <w:rFonts w:ascii="Times New Roman" w:eastAsia="Arial" w:hAnsi="Times New Roman" w:cs="Times New Roman"/>
          <w:sz w:val="28"/>
          <w:szCs w:val="28"/>
          <w:lang w:eastAsia="zh-CN" w:bidi="ar"/>
        </w:rPr>
        <w:t xml:space="preserve"> -</w:t>
      </w:r>
      <w:r>
        <w:rPr>
          <w:rFonts w:ascii="Times New Roman" w:eastAsia="Arial" w:hAnsi="Times New Roman" w:cs="Times New Roman"/>
          <w:sz w:val="28"/>
          <w:szCs w:val="28"/>
          <w:lang w:eastAsia="zh-CN" w:bidi="ar"/>
        </w:rPr>
        <w:t xml:space="preserve"> đầu thế kỉ XX, thực dân Pháp thi hành những chính sách gì về chính trị, kinh tế, văn hóa, giáo dục ở Việt Nam?</w:t>
      </w:r>
    </w:p>
    <w:p w14:paraId="21FCEE36" w14:textId="77777777" w:rsidR="00A22019" w:rsidRDefault="0060203D" w:rsidP="0014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b/>
          <w:bCs/>
          <w:sz w:val="28"/>
          <w:szCs w:val="28"/>
          <w:lang w:eastAsia="zh-CN" w:bidi="ar"/>
        </w:rPr>
        <w:t xml:space="preserve">Câu 2: </w:t>
      </w:r>
      <w:r>
        <w:rPr>
          <w:rFonts w:ascii="Times New Roman" w:eastAsia="Arial" w:hAnsi="Times New Roman" w:cs="Times New Roman"/>
          <w:sz w:val="28"/>
          <w:szCs w:val="28"/>
          <w:lang w:eastAsia="zh-CN" w:bidi="ar"/>
        </w:rPr>
        <w:t>Nêu tác động của chính sách khai thác thuộc địa đối với kinh tế, xã hội Việt Nam.</w:t>
      </w:r>
    </w:p>
    <w:p w14:paraId="7F4B62CF" w14:textId="77777777" w:rsidR="00A22019" w:rsidRDefault="0060203D" w:rsidP="0014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b/>
          <w:bCs/>
          <w:sz w:val="28"/>
          <w:szCs w:val="28"/>
          <w:lang w:eastAsia="zh-CN" w:bidi="ar"/>
        </w:rPr>
        <w:t>Câu 3:</w:t>
      </w:r>
      <w:r>
        <w:rPr>
          <w:rFonts w:ascii="Times New Roman" w:eastAsia="Arial" w:hAnsi="Times New Roman" w:cs="Times New Roman"/>
          <w:sz w:val="28"/>
          <w:szCs w:val="28"/>
          <w:lang w:eastAsia="zh-CN" w:bidi="ar"/>
        </w:rPr>
        <w:t xml:space="preserve"> Kể tên các nhà cải cách cuối thế kỉ XIX. Trình bày nội dung một số đề nghị cải cách.</w:t>
      </w:r>
    </w:p>
    <w:p w14:paraId="0A1A8D33" w14:textId="06595369" w:rsidR="00A22019" w:rsidRDefault="0060203D" w:rsidP="0014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b/>
          <w:bCs/>
          <w:sz w:val="28"/>
          <w:szCs w:val="28"/>
          <w:lang w:eastAsia="zh-CN" w:bidi="ar"/>
        </w:rPr>
        <w:t xml:space="preserve">Câu 4: </w:t>
      </w:r>
      <w:r>
        <w:rPr>
          <w:rFonts w:ascii="Times New Roman" w:eastAsia="Arial" w:hAnsi="Times New Roman" w:cs="Times New Roman"/>
          <w:sz w:val="28"/>
          <w:szCs w:val="28"/>
          <w:lang w:eastAsia="zh-CN" w:bidi="ar"/>
        </w:rPr>
        <w:t xml:space="preserve">Trình bày nguyên nhân bùng nổ cuộc khởi nghĩa Yên Thế. Khởi nghĩa được chia thành mấy giai đoạn? </w:t>
      </w:r>
      <w:r w:rsidR="00143058">
        <w:rPr>
          <w:rFonts w:ascii="Times New Roman" w:eastAsia="Arial" w:hAnsi="Times New Roman" w:cs="Times New Roman"/>
          <w:sz w:val="28"/>
          <w:szCs w:val="28"/>
          <w:lang w:eastAsia="zh-CN" w:bidi="ar"/>
        </w:rPr>
        <w:t>Nêu đ</w:t>
      </w:r>
      <w:r>
        <w:rPr>
          <w:rFonts w:ascii="Times New Roman" w:eastAsia="Arial" w:hAnsi="Times New Roman" w:cs="Times New Roman"/>
          <w:sz w:val="28"/>
          <w:szCs w:val="28"/>
          <w:lang w:eastAsia="zh-CN" w:bidi="ar"/>
        </w:rPr>
        <w:t>ặc điểm của từng giai đoạn</w:t>
      </w:r>
      <w:r w:rsidR="00143058">
        <w:rPr>
          <w:rFonts w:ascii="Times New Roman" w:eastAsia="Arial" w:hAnsi="Times New Roman" w:cs="Times New Roman"/>
          <w:sz w:val="28"/>
          <w:szCs w:val="28"/>
          <w:lang w:eastAsia="zh-CN" w:bidi="ar"/>
        </w:rPr>
        <w:t>.</w:t>
      </w:r>
    </w:p>
    <w:p w14:paraId="37A78384" w14:textId="77777777" w:rsidR="00A22019" w:rsidRDefault="0060203D" w:rsidP="0014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b/>
          <w:bCs/>
          <w:sz w:val="28"/>
          <w:szCs w:val="28"/>
          <w:lang w:eastAsia="zh-CN" w:bidi="ar"/>
        </w:rPr>
        <w:t>Câu 5:</w:t>
      </w:r>
      <w:r>
        <w:rPr>
          <w:rFonts w:ascii="Times New Roman" w:eastAsia="Arial" w:hAnsi="Times New Roman" w:cs="Times New Roman"/>
          <w:sz w:val="28"/>
          <w:szCs w:val="28"/>
          <w:lang w:eastAsia="zh-CN" w:bidi="ar"/>
        </w:rPr>
        <w:t xml:space="preserve"> Trình bày những hạn chế của các đề nghị cải cách cuối thế kỉ XIX.</w:t>
      </w:r>
    </w:p>
    <w:p w14:paraId="306D3C51" w14:textId="77777777" w:rsidR="00A22019" w:rsidRDefault="00A22019" w:rsidP="0014305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101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99"/>
        <w:gridCol w:w="5526"/>
      </w:tblGrid>
      <w:tr w:rsidR="00A22019" w14:paraId="0B01A919" w14:textId="77777777">
        <w:trPr>
          <w:trHeight w:val="30"/>
        </w:trPr>
        <w:tc>
          <w:tcPr>
            <w:tcW w:w="4599" w:type="dxa"/>
          </w:tcPr>
          <w:p w14:paraId="69AFAF56" w14:textId="77777777" w:rsidR="00A22019" w:rsidRDefault="0060203D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 TỔ CHUYÊN MÔN</w:t>
            </w:r>
          </w:p>
        </w:tc>
        <w:tc>
          <w:tcPr>
            <w:tcW w:w="5526" w:type="dxa"/>
          </w:tcPr>
          <w:p w14:paraId="13E67420" w14:textId="77777777" w:rsidR="00A22019" w:rsidRDefault="0060203D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        BAN GIÁM HIỆU</w:t>
            </w:r>
          </w:p>
        </w:tc>
      </w:tr>
    </w:tbl>
    <w:p w14:paraId="59C0E3C5" w14:textId="77777777" w:rsidR="00A22019" w:rsidRDefault="00A2201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7EEE58A" w14:textId="77777777" w:rsidR="00A22019" w:rsidRDefault="00A2201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2E8CB55" w14:textId="77777777" w:rsidR="00A22019" w:rsidRDefault="00A2201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7CD3A72" w14:textId="77777777" w:rsidR="00A22019" w:rsidRDefault="00A2201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747F497" w14:textId="77777777" w:rsidR="00A22019" w:rsidRDefault="00A2201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E7F3924" w14:textId="77777777" w:rsidR="00A22019" w:rsidRDefault="00A2201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1C016AE" w14:textId="77777777" w:rsidR="00A22019" w:rsidRDefault="00A2201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133141C" w14:textId="77777777" w:rsidR="00A22019" w:rsidRDefault="00A2201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F975C99" w14:textId="77777777" w:rsidR="00A22019" w:rsidRDefault="00A2201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CC83F1B" w14:textId="77777777" w:rsidR="00A22019" w:rsidRDefault="00A2201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929F3BC" w14:textId="77777777" w:rsidR="00A22019" w:rsidRDefault="00A2201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9782FC4" w14:textId="77777777" w:rsidR="00A22019" w:rsidRDefault="00A2201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2CD3C16" w14:textId="77777777" w:rsidR="00A22019" w:rsidRDefault="00A2201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686CF37" w14:textId="77777777" w:rsidR="00A22019" w:rsidRDefault="0060203D">
      <w:pPr>
        <w:spacing w:after="0" w:line="510" w:lineRule="atLeast"/>
        <w:rPr>
          <w:rFonts w:ascii="Times New Roman" w:hAnsi="Times New Roman" w:cs="Times New Roman"/>
        </w:rPr>
      </w:pPr>
      <w:r>
        <w:rPr>
          <w:rFonts w:ascii="Times New Roman" w:eastAsia="sans-serif" w:hAnsi="Times New Roman" w:cs="Times New Roman"/>
          <w:color w:val="FF0000"/>
          <w:sz w:val="30"/>
          <w:szCs w:val="30"/>
          <w:shd w:val="clear" w:color="auto" w:fill="FFFFFF"/>
        </w:rPr>
        <w:t> </w:t>
      </w:r>
    </w:p>
    <w:p w14:paraId="6CC845CC" w14:textId="77777777" w:rsidR="00A22019" w:rsidRDefault="00A22019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A22019" w:rsidSect="00143058">
      <w:pgSz w:w="12240" w:h="15840"/>
      <w:pgMar w:top="1440" w:right="900" w:bottom="1440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64C0B3" w14:textId="77777777" w:rsidR="001B0D29" w:rsidRDefault="001B0D29">
      <w:pPr>
        <w:spacing w:line="240" w:lineRule="auto"/>
      </w:pPr>
      <w:r>
        <w:separator/>
      </w:r>
    </w:p>
  </w:endnote>
  <w:endnote w:type="continuationSeparator" w:id="0">
    <w:p w14:paraId="3013831E" w14:textId="77777777" w:rsidR="001B0D29" w:rsidRDefault="001B0D2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ans-serif">
    <w:altName w:val="Segoe Print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FD9C8C" w14:textId="77777777" w:rsidR="001B0D29" w:rsidRDefault="001B0D29">
      <w:pPr>
        <w:spacing w:after="0"/>
      </w:pPr>
      <w:r>
        <w:separator/>
      </w:r>
    </w:p>
  </w:footnote>
  <w:footnote w:type="continuationSeparator" w:id="0">
    <w:p w14:paraId="6C6A69F6" w14:textId="77777777" w:rsidR="001B0D29" w:rsidRDefault="001B0D2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C0178"/>
    <w:rsid w:val="00012ECD"/>
    <w:rsid w:val="00026AF0"/>
    <w:rsid w:val="00030B27"/>
    <w:rsid w:val="000475BB"/>
    <w:rsid w:val="00063610"/>
    <w:rsid w:val="00063CE8"/>
    <w:rsid w:val="00076722"/>
    <w:rsid w:val="00091767"/>
    <w:rsid w:val="00096D31"/>
    <w:rsid w:val="000C35A6"/>
    <w:rsid w:val="000F7CEA"/>
    <w:rsid w:val="001100A9"/>
    <w:rsid w:val="00122620"/>
    <w:rsid w:val="00124170"/>
    <w:rsid w:val="00127372"/>
    <w:rsid w:val="00143058"/>
    <w:rsid w:val="00154CCA"/>
    <w:rsid w:val="00191DC3"/>
    <w:rsid w:val="001A3A20"/>
    <w:rsid w:val="001A7CA3"/>
    <w:rsid w:val="001B0D29"/>
    <w:rsid w:val="001C2570"/>
    <w:rsid w:val="001C6C06"/>
    <w:rsid w:val="001D366D"/>
    <w:rsid w:val="001D7980"/>
    <w:rsid w:val="0020678B"/>
    <w:rsid w:val="00210539"/>
    <w:rsid w:val="002131E6"/>
    <w:rsid w:val="00257171"/>
    <w:rsid w:val="00260436"/>
    <w:rsid w:val="002655D0"/>
    <w:rsid w:val="00281A9A"/>
    <w:rsid w:val="002D0CC8"/>
    <w:rsid w:val="002D18FB"/>
    <w:rsid w:val="00304689"/>
    <w:rsid w:val="00312FA7"/>
    <w:rsid w:val="0034020A"/>
    <w:rsid w:val="003478A7"/>
    <w:rsid w:val="00381FB9"/>
    <w:rsid w:val="003A72E9"/>
    <w:rsid w:val="003E570B"/>
    <w:rsid w:val="00421909"/>
    <w:rsid w:val="00421917"/>
    <w:rsid w:val="00423ABF"/>
    <w:rsid w:val="0043383C"/>
    <w:rsid w:val="00495B6A"/>
    <w:rsid w:val="004A734F"/>
    <w:rsid w:val="004E5205"/>
    <w:rsid w:val="005428DD"/>
    <w:rsid w:val="005632EC"/>
    <w:rsid w:val="00564A63"/>
    <w:rsid w:val="00583C9C"/>
    <w:rsid w:val="005B696E"/>
    <w:rsid w:val="005C1806"/>
    <w:rsid w:val="005E2A84"/>
    <w:rsid w:val="00600587"/>
    <w:rsid w:val="0060203D"/>
    <w:rsid w:val="0062389B"/>
    <w:rsid w:val="00624F20"/>
    <w:rsid w:val="00636305"/>
    <w:rsid w:val="0065134F"/>
    <w:rsid w:val="00652AAE"/>
    <w:rsid w:val="00655723"/>
    <w:rsid w:val="006671BB"/>
    <w:rsid w:val="00690C99"/>
    <w:rsid w:val="006975F8"/>
    <w:rsid w:val="006A2506"/>
    <w:rsid w:val="006C36CC"/>
    <w:rsid w:val="006C4DFA"/>
    <w:rsid w:val="006C6634"/>
    <w:rsid w:val="006D7B86"/>
    <w:rsid w:val="006E7692"/>
    <w:rsid w:val="006F04C8"/>
    <w:rsid w:val="006F701C"/>
    <w:rsid w:val="00700E34"/>
    <w:rsid w:val="007264E3"/>
    <w:rsid w:val="00732579"/>
    <w:rsid w:val="0076729E"/>
    <w:rsid w:val="007A7660"/>
    <w:rsid w:val="007E441E"/>
    <w:rsid w:val="007F6748"/>
    <w:rsid w:val="00803774"/>
    <w:rsid w:val="0084338A"/>
    <w:rsid w:val="00851C06"/>
    <w:rsid w:val="00855727"/>
    <w:rsid w:val="0086346E"/>
    <w:rsid w:val="00891E1E"/>
    <w:rsid w:val="008D1E54"/>
    <w:rsid w:val="008E0C7D"/>
    <w:rsid w:val="008F4AA8"/>
    <w:rsid w:val="008F5AC0"/>
    <w:rsid w:val="00943C56"/>
    <w:rsid w:val="009457BC"/>
    <w:rsid w:val="0098094B"/>
    <w:rsid w:val="009813E5"/>
    <w:rsid w:val="009957CD"/>
    <w:rsid w:val="009B6AD1"/>
    <w:rsid w:val="009C0178"/>
    <w:rsid w:val="009C2672"/>
    <w:rsid w:val="009C43CA"/>
    <w:rsid w:val="00A03CB0"/>
    <w:rsid w:val="00A22019"/>
    <w:rsid w:val="00A5661F"/>
    <w:rsid w:val="00A82298"/>
    <w:rsid w:val="00AA63DC"/>
    <w:rsid w:val="00AD4DF6"/>
    <w:rsid w:val="00AF34B8"/>
    <w:rsid w:val="00B207A9"/>
    <w:rsid w:val="00B235D2"/>
    <w:rsid w:val="00B336B8"/>
    <w:rsid w:val="00B56413"/>
    <w:rsid w:val="00B672BC"/>
    <w:rsid w:val="00B753E5"/>
    <w:rsid w:val="00B76572"/>
    <w:rsid w:val="00B96340"/>
    <w:rsid w:val="00BA06FA"/>
    <w:rsid w:val="00BA5C7B"/>
    <w:rsid w:val="00BB4B71"/>
    <w:rsid w:val="00BC2FF5"/>
    <w:rsid w:val="00BC60B6"/>
    <w:rsid w:val="00BD5B22"/>
    <w:rsid w:val="00BE0B88"/>
    <w:rsid w:val="00BF283B"/>
    <w:rsid w:val="00C14A03"/>
    <w:rsid w:val="00C16204"/>
    <w:rsid w:val="00C26BF2"/>
    <w:rsid w:val="00C67713"/>
    <w:rsid w:val="00C73722"/>
    <w:rsid w:val="00C904EC"/>
    <w:rsid w:val="00CA3E3F"/>
    <w:rsid w:val="00CB0E35"/>
    <w:rsid w:val="00CC0904"/>
    <w:rsid w:val="00CE7C1F"/>
    <w:rsid w:val="00CF0271"/>
    <w:rsid w:val="00D01F10"/>
    <w:rsid w:val="00D4220B"/>
    <w:rsid w:val="00D60998"/>
    <w:rsid w:val="00D70B77"/>
    <w:rsid w:val="00D74E73"/>
    <w:rsid w:val="00D77480"/>
    <w:rsid w:val="00D8123D"/>
    <w:rsid w:val="00DA6EC5"/>
    <w:rsid w:val="00DD18FF"/>
    <w:rsid w:val="00DD4AB3"/>
    <w:rsid w:val="00DE3850"/>
    <w:rsid w:val="00E07AF5"/>
    <w:rsid w:val="00E1246E"/>
    <w:rsid w:val="00E12F81"/>
    <w:rsid w:val="00E17AF4"/>
    <w:rsid w:val="00E22A6F"/>
    <w:rsid w:val="00E253C3"/>
    <w:rsid w:val="00E34C18"/>
    <w:rsid w:val="00E672E7"/>
    <w:rsid w:val="00EB532A"/>
    <w:rsid w:val="00EC1D19"/>
    <w:rsid w:val="00ED5262"/>
    <w:rsid w:val="00ED5391"/>
    <w:rsid w:val="00EF47A9"/>
    <w:rsid w:val="00EF767C"/>
    <w:rsid w:val="00F00B0B"/>
    <w:rsid w:val="00F078EA"/>
    <w:rsid w:val="00F4085E"/>
    <w:rsid w:val="00F57D33"/>
    <w:rsid w:val="00F735E7"/>
    <w:rsid w:val="00FC0F93"/>
    <w:rsid w:val="00FD14B1"/>
    <w:rsid w:val="00FD195F"/>
    <w:rsid w:val="00FE50C6"/>
    <w:rsid w:val="00FF0DBB"/>
    <w:rsid w:val="00FF2CF7"/>
    <w:rsid w:val="04210E57"/>
    <w:rsid w:val="04B73549"/>
    <w:rsid w:val="064F5BE9"/>
    <w:rsid w:val="08642A66"/>
    <w:rsid w:val="08C43295"/>
    <w:rsid w:val="090515DA"/>
    <w:rsid w:val="0D3216B4"/>
    <w:rsid w:val="0EC30B46"/>
    <w:rsid w:val="1236016D"/>
    <w:rsid w:val="158540DD"/>
    <w:rsid w:val="18D1749C"/>
    <w:rsid w:val="22243CAF"/>
    <w:rsid w:val="24ED0821"/>
    <w:rsid w:val="255430A3"/>
    <w:rsid w:val="29CF1324"/>
    <w:rsid w:val="2BFB6435"/>
    <w:rsid w:val="377B1BDE"/>
    <w:rsid w:val="38897ECE"/>
    <w:rsid w:val="3EF07E4B"/>
    <w:rsid w:val="401A063A"/>
    <w:rsid w:val="443C6B00"/>
    <w:rsid w:val="44B0489B"/>
    <w:rsid w:val="4EB5692F"/>
    <w:rsid w:val="4ED43961"/>
    <w:rsid w:val="56862083"/>
    <w:rsid w:val="576616F1"/>
    <w:rsid w:val="5A7B6781"/>
    <w:rsid w:val="5B060CCB"/>
    <w:rsid w:val="5ED723D7"/>
    <w:rsid w:val="656A3FF0"/>
    <w:rsid w:val="72AA6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5F96ED3F"/>
  <w15:docId w15:val="{E68C5BCC-316C-478B-8719-9119B1664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Heading2">
    <w:name w:val="heading 2"/>
    <w:next w:val="Normal"/>
    <w:uiPriority w:val="9"/>
    <w:semiHidden/>
    <w:unhideWhenUsed/>
    <w:qFormat/>
    <w:pPr>
      <w:spacing w:beforeAutospacing="1" w:afterAutospacing="1"/>
      <w:outlineLvl w:val="1"/>
    </w:pPr>
    <w:rPr>
      <w:rFonts w:ascii="SimSun" w:eastAsia="SimSun" w:hAnsi="SimSun" w:cs="Times New Roman" w:hint="eastAsia"/>
      <w:b/>
      <w:bCs/>
      <w:sz w:val="36"/>
      <w:szCs w:val="36"/>
      <w:lang w:val="en-US" w:eastAsia="zh-CN"/>
    </w:rPr>
  </w:style>
  <w:style w:type="paragraph" w:styleId="Heading6">
    <w:name w:val="heading 6"/>
    <w:next w:val="Normal"/>
    <w:uiPriority w:val="9"/>
    <w:semiHidden/>
    <w:unhideWhenUsed/>
    <w:qFormat/>
    <w:pPr>
      <w:spacing w:beforeAutospacing="1" w:afterAutospacing="1"/>
      <w:outlineLvl w:val="5"/>
    </w:pPr>
    <w:rPr>
      <w:rFonts w:ascii="SimSun" w:eastAsia="SimSun" w:hAnsi="SimSun" w:cs="Times New Roman" w:hint="eastAsia"/>
      <w:b/>
      <w:bCs/>
      <w:sz w:val="15"/>
      <w:szCs w:val="15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Pr>
      <w:i/>
      <w:iCs/>
    </w:rPr>
  </w:style>
  <w:style w:type="paragraph" w:styleId="NormalWeb">
    <w:name w:val="Normal (Web)"/>
    <w:basedOn w:val="Normal"/>
    <w:uiPriority w:val="99"/>
    <w:semiHidden/>
    <w:unhideWhenUsed/>
    <w:qFormat/>
    <w:rPr>
      <w:rFonts w:ascii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table" w:styleId="TableGrid">
    <w:name w:val="Table Grid"/>
    <w:basedOn w:val="TableNormal"/>
    <w:uiPriority w:val="59"/>
    <w:qFormat/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2</Pages>
  <Words>164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OSAKA</Company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admin</cp:lastModifiedBy>
  <cp:revision>73</cp:revision>
  <cp:lastPrinted>2021-12-16T05:33:00Z</cp:lastPrinted>
  <dcterms:created xsi:type="dcterms:W3CDTF">2021-12-16T04:42:00Z</dcterms:created>
  <dcterms:modified xsi:type="dcterms:W3CDTF">2023-04-18T03:37:00Z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1033-11.2.0.11516</vt:lpwstr>
  </property>
  <property fmtid="{D5CDD505-2E9C-101B-9397-08002B2CF9AE}" pid="3" name="ICV">
    <vt:lpwstr>81C1AB82B8E44B67B00E8484289F3579</vt:lpwstr>
  </property>
</Properties>
</file>