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1035"/>
        <w:gridCol w:w="4865"/>
        <w:gridCol w:w="2453"/>
        <w:gridCol w:w="1388"/>
      </w:tblGrid>
      <w:tr w:rsidR="006D47D2" w:rsidRPr="006263E9">
        <w:tc>
          <w:tcPr>
            <w:tcW w:w="1043" w:type="dxa"/>
            <w:shd w:val="clear" w:color="auto" w:fill="auto"/>
          </w:tcPr>
          <w:p w:rsidR="006D47D2" w:rsidRPr="006263E9" w:rsidRDefault="006D47D2" w:rsidP="004219A2">
            <w:pPr>
              <w:rPr>
                <w:b/>
                <w:bCs/>
              </w:rPr>
            </w:pPr>
            <w:bookmarkStart w:id="0" w:name="_GoBack"/>
            <w:bookmarkEnd w:id="0"/>
            <w:r w:rsidRPr="006263E9">
              <w:rPr>
                <w:b/>
                <w:bCs/>
              </w:rPr>
              <w:t xml:space="preserve">Tuần :   </w:t>
            </w:r>
          </w:p>
        </w:tc>
        <w:tc>
          <w:tcPr>
            <w:tcW w:w="5049" w:type="dxa"/>
            <w:shd w:val="clear" w:color="auto" w:fill="auto"/>
          </w:tcPr>
          <w:p w:rsidR="006D47D2" w:rsidRPr="006263E9" w:rsidRDefault="006D47D2" w:rsidP="004219A2">
            <w:pPr>
              <w:rPr>
                <w:b/>
                <w:bCs/>
              </w:rPr>
            </w:pPr>
            <w:r w:rsidRPr="006263E9">
              <w:rPr>
                <w:b/>
                <w:bCs/>
              </w:rPr>
              <w:t>1</w:t>
            </w:r>
          </w:p>
        </w:tc>
        <w:tc>
          <w:tcPr>
            <w:tcW w:w="2549" w:type="dxa"/>
            <w:shd w:val="clear" w:color="auto" w:fill="auto"/>
          </w:tcPr>
          <w:p w:rsidR="006D47D2" w:rsidRPr="006263E9" w:rsidRDefault="006D47D2" w:rsidP="004219A2">
            <w:pPr>
              <w:rPr>
                <w:b/>
                <w:bCs/>
              </w:rPr>
            </w:pPr>
          </w:p>
        </w:tc>
        <w:tc>
          <w:tcPr>
            <w:tcW w:w="1438" w:type="dxa"/>
            <w:shd w:val="clear" w:color="auto" w:fill="auto"/>
          </w:tcPr>
          <w:p w:rsidR="006D47D2" w:rsidRPr="006263E9" w:rsidRDefault="006D47D2" w:rsidP="004219A2">
            <w:pPr>
              <w:rPr>
                <w:b/>
                <w:bCs/>
              </w:rPr>
            </w:pPr>
          </w:p>
        </w:tc>
      </w:tr>
      <w:tr w:rsidR="006D47D2" w:rsidRPr="006263E9">
        <w:tc>
          <w:tcPr>
            <w:tcW w:w="1043" w:type="dxa"/>
            <w:shd w:val="clear" w:color="auto" w:fill="auto"/>
          </w:tcPr>
          <w:p w:rsidR="006D47D2" w:rsidRPr="006263E9" w:rsidRDefault="006D47D2" w:rsidP="004219A2">
            <w:pPr>
              <w:rPr>
                <w:b/>
                <w:bCs/>
              </w:rPr>
            </w:pPr>
            <w:r w:rsidRPr="006263E9">
              <w:rPr>
                <w:b/>
                <w:bCs/>
              </w:rPr>
              <w:t xml:space="preserve">Tiết   :                                                                                               </w:t>
            </w:r>
          </w:p>
        </w:tc>
        <w:tc>
          <w:tcPr>
            <w:tcW w:w="5049" w:type="dxa"/>
            <w:shd w:val="clear" w:color="auto" w:fill="auto"/>
          </w:tcPr>
          <w:p w:rsidR="006D47D2" w:rsidRPr="006263E9" w:rsidRDefault="006D47D2" w:rsidP="004219A2">
            <w:pPr>
              <w:rPr>
                <w:b/>
                <w:bCs/>
              </w:rPr>
            </w:pPr>
            <w:r w:rsidRPr="006263E9">
              <w:rPr>
                <w:b/>
                <w:bCs/>
              </w:rPr>
              <w:t>1</w:t>
            </w:r>
            <w:r w:rsidR="00FB5BB8" w:rsidRPr="006263E9">
              <w:rPr>
                <w:b/>
                <w:bCs/>
              </w:rPr>
              <w:t>,2</w:t>
            </w:r>
          </w:p>
        </w:tc>
        <w:tc>
          <w:tcPr>
            <w:tcW w:w="2549" w:type="dxa"/>
            <w:shd w:val="clear" w:color="auto" w:fill="auto"/>
          </w:tcPr>
          <w:p w:rsidR="006D47D2" w:rsidRPr="006263E9" w:rsidRDefault="006D47D2" w:rsidP="004219A2">
            <w:pPr>
              <w:rPr>
                <w:b/>
                <w:bCs/>
              </w:rPr>
            </w:pPr>
          </w:p>
        </w:tc>
        <w:tc>
          <w:tcPr>
            <w:tcW w:w="1438" w:type="dxa"/>
            <w:shd w:val="clear" w:color="auto" w:fill="auto"/>
          </w:tcPr>
          <w:p w:rsidR="006D47D2" w:rsidRPr="006263E9" w:rsidRDefault="006D47D2" w:rsidP="004219A2">
            <w:pPr>
              <w:rPr>
                <w:b/>
                <w:bCs/>
              </w:rPr>
            </w:pPr>
          </w:p>
        </w:tc>
      </w:tr>
    </w:tbl>
    <w:p w:rsidR="004C01E2" w:rsidRPr="006263E9" w:rsidRDefault="006D47D2" w:rsidP="004219A2">
      <w:pPr>
        <w:widowControl w:val="0"/>
        <w:jc w:val="center"/>
        <w:rPr>
          <w:b/>
          <w:lang w:val="nl-NL"/>
        </w:rPr>
      </w:pPr>
      <w:r w:rsidRPr="006263E9">
        <w:rPr>
          <w:b/>
          <w:lang w:val="nl-NL"/>
        </w:rPr>
        <w:t>CHƯƠNG I. CƠ HỌC</w:t>
      </w:r>
    </w:p>
    <w:p w:rsidR="004C01E2" w:rsidRPr="006263E9" w:rsidRDefault="008A3825" w:rsidP="004219A2">
      <w:pPr>
        <w:widowControl w:val="0"/>
        <w:jc w:val="center"/>
        <w:rPr>
          <w:b/>
          <w:lang w:val="nl-NL"/>
        </w:rPr>
      </w:pPr>
      <w:r w:rsidRPr="006263E9">
        <w:rPr>
          <w:b/>
          <w:lang w:val="nl-NL"/>
        </w:rPr>
        <w:t xml:space="preserve">BÀI 1 – 2 : </w:t>
      </w:r>
      <w:r w:rsidR="006D47D2" w:rsidRPr="006263E9">
        <w:rPr>
          <w:b/>
          <w:lang w:val="nl-NL"/>
        </w:rPr>
        <w:t>ĐO ĐỘ DÀI</w:t>
      </w:r>
    </w:p>
    <w:p w:rsidR="004C01E2" w:rsidRPr="006263E9" w:rsidRDefault="006D47D2" w:rsidP="004219A2">
      <w:pPr>
        <w:widowControl w:val="0"/>
        <w:rPr>
          <w:b/>
          <w:lang w:val="nl-NL"/>
        </w:rPr>
      </w:pPr>
      <w:r w:rsidRPr="006263E9">
        <w:rPr>
          <w:b/>
          <w:lang w:val="nl-NL"/>
        </w:rPr>
        <w:t>I. MỤC TIÊU</w:t>
      </w:r>
    </w:p>
    <w:p w:rsidR="004C01E2" w:rsidRPr="006263E9" w:rsidRDefault="006D47D2" w:rsidP="004219A2">
      <w:pPr>
        <w:widowControl w:val="0"/>
        <w:rPr>
          <w:b/>
          <w:lang w:val="nl-NL"/>
        </w:rPr>
      </w:pPr>
      <w:r w:rsidRPr="006263E9">
        <w:rPr>
          <w:b/>
          <w:lang w:val="nl-NL"/>
        </w:rPr>
        <w:t>1. Kiến thức:</w:t>
      </w:r>
    </w:p>
    <w:p w:rsidR="004C01E2" w:rsidRPr="006263E9" w:rsidRDefault="006D47D2" w:rsidP="004219A2">
      <w:pPr>
        <w:widowControl w:val="0"/>
        <w:rPr>
          <w:lang w:val="nl-NL"/>
        </w:rPr>
      </w:pPr>
      <w:r w:rsidRPr="006263E9">
        <w:rPr>
          <w:lang w:val="nl-NL"/>
        </w:rPr>
        <w:t>- Biết xác định giới hạn đo (GHĐ), độ chia nhỏ nhất (ĐCNN)của dụng cụ đo.</w:t>
      </w:r>
    </w:p>
    <w:p w:rsidR="004C01E2" w:rsidRPr="006263E9" w:rsidRDefault="006D47D2" w:rsidP="004219A2">
      <w:pPr>
        <w:widowControl w:val="0"/>
        <w:rPr>
          <w:lang w:val="nl-NL"/>
        </w:rPr>
      </w:pPr>
      <w:r w:rsidRPr="006263E9">
        <w:rPr>
          <w:lang w:val="nl-NL"/>
        </w:rPr>
        <w:t>- Biết ước lượng gần đúng một số độ dài cần đo.</w:t>
      </w:r>
    </w:p>
    <w:p w:rsidR="004C01E2" w:rsidRPr="006263E9" w:rsidRDefault="006D47D2" w:rsidP="004219A2">
      <w:pPr>
        <w:widowControl w:val="0"/>
        <w:rPr>
          <w:lang w:val="nl-NL"/>
        </w:rPr>
      </w:pPr>
      <w:r w:rsidRPr="006263E9">
        <w:rPr>
          <w:lang w:val="nl-NL"/>
        </w:rPr>
        <w:t>- Biết đo độ dài một số trường hợp thông thường theo đúng qui tắc.</w:t>
      </w:r>
    </w:p>
    <w:p w:rsidR="004C01E2" w:rsidRPr="006263E9" w:rsidRDefault="006D47D2" w:rsidP="004219A2">
      <w:pPr>
        <w:widowControl w:val="0"/>
        <w:rPr>
          <w:b/>
          <w:lang w:val="nl-NL"/>
        </w:rPr>
      </w:pPr>
      <w:r w:rsidRPr="006263E9">
        <w:rPr>
          <w:b/>
          <w:lang w:val="nl-NL"/>
        </w:rPr>
        <w:t xml:space="preserve">2. Kĩ  năng: </w:t>
      </w:r>
    </w:p>
    <w:p w:rsidR="004C01E2" w:rsidRPr="006263E9" w:rsidRDefault="006D47D2" w:rsidP="004219A2">
      <w:pPr>
        <w:widowControl w:val="0"/>
        <w:rPr>
          <w:lang w:val="nl-NL"/>
        </w:rPr>
      </w:pPr>
      <w:r w:rsidRPr="006263E9">
        <w:rPr>
          <w:lang w:val="nl-NL"/>
        </w:rPr>
        <w:t>- Đo độ dài trong một số tình huống thông thường.</w:t>
      </w:r>
    </w:p>
    <w:p w:rsidR="004C01E2" w:rsidRPr="006263E9" w:rsidRDefault="006D47D2" w:rsidP="004219A2">
      <w:pPr>
        <w:widowControl w:val="0"/>
        <w:rPr>
          <w:lang w:val="nl-NL"/>
        </w:rPr>
      </w:pPr>
      <w:r w:rsidRPr="006263E9">
        <w:rPr>
          <w:lang w:val="nl-NL"/>
        </w:rPr>
        <w:t xml:space="preserve">- Biết tính giá trị trung bình các kết quả đo  </w:t>
      </w:r>
    </w:p>
    <w:p w:rsidR="004C01E2" w:rsidRPr="006263E9" w:rsidRDefault="006D47D2" w:rsidP="004219A2">
      <w:pPr>
        <w:widowControl w:val="0"/>
        <w:rPr>
          <w:lang w:val="nl-NL"/>
        </w:rPr>
      </w:pPr>
      <w:r w:rsidRPr="006263E9">
        <w:rPr>
          <w:b/>
          <w:lang w:val="nl-NL"/>
        </w:rPr>
        <w:t>3.Thái độ:</w:t>
      </w:r>
      <w:r w:rsidRPr="006263E9">
        <w:rPr>
          <w:lang w:val="nl-NL"/>
        </w:rPr>
        <w:t xml:space="preserve">  Rèn luyện cẩn thận, ý thức hợp tác trong hoạt động thu nhập thông tin </w:t>
      </w:r>
    </w:p>
    <w:p w:rsidR="004C01E2" w:rsidRPr="006263E9" w:rsidRDefault="006D47D2" w:rsidP="004219A2">
      <w:pPr>
        <w:widowControl w:val="0"/>
        <w:rPr>
          <w:lang w:val="nl-NL"/>
        </w:rPr>
      </w:pPr>
      <w:r w:rsidRPr="006263E9">
        <w:rPr>
          <w:lang w:val="nl-NL"/>
        </w:rPr>
        <w:t>trong nhóm.</w:t>
      </w:r>
    </w:p>
    <w:p w:rsidR="004C01E2" w:rsidRPr="006263E9" w:rsidRDefault="006D47D2" w:rsidP="004219A2">
      <w:pPr>
        <w:widowControl w:val="0"/>
        <w:rPr>
          <w:b/>
          <w:lang w:val="nl-NL"/>
        </w:rPr>
      </w:pPr>
      <w:r w:rsidRPr="006263E9">
        <w:rPr>
          <w:b/>
          <w:lang w:val="nl-NL"/>
        </w:rPr>
        <w:t>4. Xác định nội dung trọng tâm của bài học :</w:t>
      </w:r>
    </w:p>
    <w:p w:rsidR="004C01E2" w:rsidRPr="006263E9" w:rsidRDefault="006D47D2" w:rsidP="004219A2">
      <w:pPr>
        <w:widowControl w:val="0"/>
        <w:rPr>
          <w:lang w:val="nl-NL"/>
        </w:rPr>
      </w:pPr>
      <w:r w:rsidRPr="006263E9">
        <w:rPr>
          <w:lang w:val="nl-NL"/>
        </w:rPr>
        <w:t xml:space="preserve">- </w:t>
      </w:r>
      <w:r w:rsidR="00646F23" w:rsidRPr="006263E9">
        <w:rPr>
          <w:lang w:val="nl-NL"/>
        </w:rPr>
        <w:t xml:space="preserve">Hiểu được </w:t>
      </w:r>
      <w:r w:rsidRPr="006263E9">
        <w:rPr>
          <w:lang w:val="nl-NL"/>
        </w:rPr>
        <w:t xml:space="preserve">khái niệm GHĐ và ĐCNN của thước. </w:t>
      </w:r>
    </w:p>
    <w:p w:rsidR="004C01E2" w:rsidRPr="006263E9" w:rsidRDefault="006D47D2" w:rsidP="004219A2">
      <w:pPr>
        <w:widowControl w:val="0"/>
        <w:rPr>
          <w:lang w:val="nl-NL"/>
        </w:rPr>
      </w:pPr>
      <w:r w:rsidRPr="006263E9">
        <w:rPr>
          <w:lang w:val="nl-NL"/>
        </w:rPr>
        <w:t xml:space="preserve">- Cách đo độ dài của thước. </w:t>
      </w:r>
    </w:p>
    <w:p w:rsidR="004C01E2" w:rsidRPr="006263E9" w:rsidRDefault="006D47D2" w:rsidP="004219A2">
      <w:pPr>
        <w:widowControl w:val="0"/>
        <w:rPr>
          <w:lang w:val="nl-NL"/>
        </w:rPr>
      </w:pPr>
      <w:r w:rsidRPr="006263E9">
        <w:rPr>
          <w:lang w:val="nl-NL"/>
        </w:rPr>
        <w:t>- Vận dụng cách đo độ dài để áp dụng vào thực tế</w:t>
      </w:r>
    </w:p>
    <w:p w:rsidR="004C01E2" w:rsidRPr="006263E9" w:rsidRDefault="006D47D2" w:rsidP="004219A2">
      <w:pPr>
        <w:widowControl w:val="0"/>
        <w:rPr>
          <w:b/>
        </w:rPr>
      </w:pPr>
      <w:r w:rsidRPr="006263E9">
        <w:rPr>
          <w:b/>
          <w:bCs/>
          <w:iCs/>
        </w:rPr>
        <w:t>5. Định hướng phát triển năng lực</w:t>
      </w:r>
    </w:p>
    <w:p w:rsidR="004C01E2" w:rsidRPr="006263E9" w:rsidRDefault="006D47D2" w:rsidP="004219A2">
      <w:pPr>
        <w:widowControl w:val="0"/>
        <w:rPr>
          <w:b/>
          <w:iCs/>
        </w:rPr>
      </w:pPr>
      <w:r w:rsidRPr="006263E9">
        <w:rPr>
          <w:b/>
          <w:iCs/>
        </w:rPr>
        <w:t>a. Năng lực chung</w:t>
      </w:r>
      <w:r w:rsidR="008A3825" w:rsidRPr="006263E9">
        <w:rPr>
          <w:b/>
          <w:iCs/>
        </w:rPr>
        <w:t xml:space="preserve"> :</w:t>
      </w:r>
    </w:p>
    <w:p w:rsidR="004C01E2" w:rsidRPr="006263E9" w:rsidRDefault="006D47D2" w:rsidP="004219A2">
      <w:pPr>
        <w:widowControl w:val="0"/>
        <w:rPr>
          <w:b/>
          <w:bCs/>
          <w:iCs/>
        </w:rPr>
      </w:pPr>
      <w:r w:rsidRPr="006263E9">
        <w:rPr>
          <w:iCs/>
        </w:rPr>
        <w:t xml:space="preserve">     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6D47D2" w:rsidP="004219A2">
      <w:pPr>
        <w:widowControl w:val="0"/>
        <w:rPr>
          <w:b/>
          <w:bCs/>
          <w:iCs/>
        </w:rPr>
      </w:pPr>
      <w:r w:rsidRPr="006263E9">
        <w:rPr>
          <w:b/>
          <w:bCs/>
          <w:iCs/>
        </w:rPr>
        <w:t>b. Năng lực chuyên biệt :</w:t>
      </w:r>
    </w:p>
    <w:p w:rsidR="004C01E2" w:rsidRPr="006263E9" w:rsidRDefault="006D47D2" w:rsidP="004219A2">
      <w:pPr>
        <w:widowControl w:val="0"/>
        <w:rPr>
          <w:iCs/>
        </w:rPr>
      </w:pPr>
      <w:r w:rsidRPr="006263E9">
        <w:rPr>
          <w:iCs/>
        </w:rPr>
        <w:t xml:space="preserve">- Năng lực kiến thức vật lí. </w:t>
      </w:r>
    </w:p>
    <w:p w:rsidR="004C01E2" w:rsidRPr="006263E9" w:rsidRDefault="006D47D2" w:rsidP="004219A2">
      <w:pPr>
        <w:widowControl w:val="0"/>
      </w:pPr>
      <w:r w:rsidRPr="006263E9">
        <w:t xml:space="preserve">- Năng lực phương pháp thực nghiệm. </w:t>
      </w:r>
    </w:p>
    <w:p w:rsidR="004C01E2" w:rsidRPr="006263E9" w:rsidRDefault="006D47D2" w:rsidP="004219A2">
      <w:pPr>
        <w:widowControl w:val="0"/>
      </w:pPr>
      <w:r w:rsidRPr="006263E9">
        <w:t xml:space="preserve">- Năng lực trao đổi thông tin. </w:t>
      </w:r>
    </w:p>
    <w:p w:rsidR="004C01E2" w:rsidRPr="006263E9" w:rsidRDefault="006D47D2" w:rsidP="004219A2">
      <w:pPr>
        <w:widowControl w:val="0"/>
      </w:pPr>
      <w:r w:rsidRPr="006263E9">
        <w:t xml:space="preserve">- Năng  lực cá nhân của HS. </w:t>
      </w:r>
    </w:p>
    <w:p w:rsidR="004C01E2" w:rsidRPr="006263E9" w:rsidRDefault="008A3825" w:rsidP="004219A2">
      <w:pPr>
        <w:widowControl w:val="0"/>
        <w:rPr>
          <w:b/>
          <w:lang w:val="nl-NL"/>
        </w:rPr>
      </w:pPr>
      <w:r w:rsidRPr="006263E9">
        <w:rPr>
          <w:b/>
          <w:lang w:val="nl-NL"/>
        </w:rPr>
        <w:t>II. CHUẨN BỊ</w:t>
      </w:r>
    </w:p>
    <w:p w:rsidR="004C01E2" w:rsidRPr="006263E9" w:rsidRDefault="006D47D2" w:rsidP="004219A2">
      <w:pPr>
        <w:widowControl w:val="0"/>
        <w:rPr>
          <w:lang w:val="nl-NL"/>
        </w:rPr>
      </w:pPr>
      <w:r w:rsidRPr="006263E9">
        <w:rPr>
          <w:b/>
          <w:lang w:val="nl-NL"/>
        </w:rPr>
        <w:t>1. GV:</w:t>
      </w:r>
      <w:r w:rsidRPr="006263E9">
        <w:rPr>
          <w:lang w:val="nl-NL"/>
        </w:rPr>
        <w:t xml:space="preserve"> Thước kẻ, thước dây, thước mét. Bảng kết quả đo độ dài như SGK.</w:t>
      </w:r>
    </w:p>
    <w:p w:rsidR="004C01E2" w:rsidRPr="006263E9" w:rsidRDefault="006D47D2" w:rsidP="004219A2">
      <w:pPr>
        <w:widowControl w:val="0"/>
      </w:pPr>
      <w:r w:rsidRPr="006263E9">
        <w:rPr>
          <w:b/>
          <w:lang w:val="nl-NL"/>
        </w:rPr>
        <w:t>2. HS :</w:t>
      </w:r>
      <w:r w:rsidRPr="006263E9">
        <w:t>Cho mỗi nhóm:</w:t>
      </w:r>
    </w:p>
    <w:p w:rsidR="004C01E2" w:rsidRPr="006263E9" w:rsidRDefault="006D47D2" w:rsidP="004219A2">
      <w:pPr>
        <w:widowControl w:val="0"/>
      </w:pPr>
      <w:r w:rsidRPr="006263E9">
        <w:t>- Một thước kẻ có ĐCNN đến mm.</w:t>
      </w:r>
    </w:p>
    <w:p w:rsidR="004C01E2" w:rsidRPr="006263E9" w:rsidRDefault="006D47D2" w:rsidP="004219A2">
      <w:pPr>
        <w:widowControl w:val="0"/>
      </w:pPr>
      <w:r w:rsidRPr="006263E9">
        <w:t>- Một thước dây hoặc thước met có ĐCNN đến 0,5 cm.</w:t>
      </w:r>
    </w:p>
    <w:p w:rsidR="004C01E2" w:rsidRPr="006263E9" w:rsidRDefault="006D47D2" w:rsidP="004219A2">
      <w:pPr>
        <w:widowControl w:val="0"/>
      </w:pPr>
      <w:r w:rsidRPr="006263E9">
        <w:t>- Chép sẵn ra giấy bảng 1.1 “Bảng đo kết quả đo độ dài”.</w:t>
      </w:r>
    </w:p>
    <w:p w:rsidR="004C01E2" w:rsidRPr="006263E9" w:rsidRDefault="006D47D2" w:rsidP="004219A2">
      <w:pPr>
        <w:widowControl w:val="0"/>
        <w:rPr>
          <w:lang w:val="nl-NL"/>
        </w:rPr>
      </w:pPr>
      <w:r w:rsidRPr="006263E9">
        <w:rPr>
          <w:b/>
          <w:lang w:val="nl-NL"/>
        </w:rPr>
        <w:t>III. TỔ CHỨC CÁC HOẠT ĐỘNG DẠY HỌC</w:t>
      </w:r>
    </w:p>
    <w:p w:rsidR="004C01E2" w:rsidRPr="006263E9" w:rsidRDefault="006D47D2" w:rsidP="004219A2">
      <w:pPr>
        <w:widowControl w:val="0"/>
        <w:rPr>
          <w:b/>
          <w:i/>
          <w:lang w:val="nl-NL"/>
        </w:rPr>
      </w:pPr>
      <w:r w:rsidRPr="006263E9">
        <w:rPr>
          <w:b/>
          <w:lang w:val="nl-NL"/>
        </w:rPr>
        <w:t>1. Ổn định lớp (1’)</w:t>
      </w:r>
    </w:p>
    <w:p w:rsidR="004C01E2" w:rsidRPr="006263E9" w:rsidRDefault="006D47D2" w:rsidP="004219A2">
      <w:pPr>
        <w:widowControl w:val="0"/>
        <w:rPr>
          <w:b/>
          <w:lang w:val="nl-NL"/>
        </w:rPr>
      </w:pPr>
      <w:r w:rsidRPr="006263E9">
        <w:rPr>
          <w:b/>
          <w:lang w:val="nl-NL"/>
        </w:rPr>
        <w:t xml:space="preserve">2. Kiểm tra bài cũ (không) </w:t>
      </w:r>
    </w:p>
    <w:p w:rsidR="00646F23" w:rsidRPr="006263E9" w:rsidRDefault="006D47D2" w:rsidP="004219A2">
      <w:pPr>
        <w:widowControl w:val="0"/>
        <w:rPr>
          <w:b/>
          <w:lang w:val="nl-NL"/>
        </w:rPr>
      </w:pPr>
      <w:r w:rsidRPr="006263E9">
        <w:rPr>
          <w:b/>
          <w:lang w:val="nl-NL"/>
        </w:rPr>
        <w:t>3. Bài mới</w:t>
      </w:r>
    </w:p>
    <w:tbl>
      <w:tblPr>
        <w:tblpPr w:leftFromText="180" w:rightFromText="180" w:bottomFromText="200" w:vertAnchor="text" w:tblpX="188" w:tblpY="1"/>
        <w:tblOverlap w:val="neve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6"/>
      </w:tblGrid>
      <w:tr w:rsidR="00646F23" w:rsidRPr="006263E9" w:rsidTr="00F4423B">
        <w:tc>
          <w:tcPr>
            <w:tcW w:w="9726"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1: Khởi động (5’)</w:t>
            </w:r>
          </w:p>
          <w:p w:rsidR="004C01E2" w:rsidRPr="006263E9" w:rsidRDefault="00646F23" w:rsidP="004219A2">
            <w:r w:rsidRPr="006263E9">
              <w:rPr>
                <w:b/>
              </w:rPr>
              <w:t>Mục tiêu:</w:t>
            </w:r>
            <w:r w:rsidRPr="006263E9">
              <w:t xml:space="preserve">   HS biết được các nội dung cơ bản của bài học cần đạt được</w:t>
            </w:r>
            <w:r w:rsidR="00201D08" w:rsidRPr="006263E9">
              <w:t xml:space="preserve">: đo độ dài , </w:t>
            </w:r>
            <w:r w:rsidRPr="006263E9">
              <w:t>tạo tâm thế cho học sinh đi vào tìm hiểu bài mới.</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r w:rsidRPr="006263E9">
              <w:rPr>
                <w:lang w:val="vi-VN"/>
              </w:rPr>
              <w:t>; p</w:t>
            </w:r>
            <w:r w:rsidRPr="006263E9">
              <w:t>hương pháp thuyết trình</w:t>
            </w:r>
            <w:r w:rsidR="00201D08" w:rsidRPr="006263E9">
              <w:t xml:space="preserve"> </w:t>
            </w:r>
          </w:p>
          <w:p w:rsidR="00646F23" w:rsidRPr="006263E9" w:rsidRDefault="00646F23"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 năng lực quan sát, năng lực sáng tạo, năng lực trao đổi</w:t>
            </w:r>
            <w:r w:rsidRPr="006263E9">
              <w:t xml:space="preserve">. </w:t>
            </w:r>
          </w:p>
        </w:tc>
      </w:tr>
      <w:tr w:rsidR="00F4423B" w:rsidRPr="006263E9" w:rsidTr="00F4423B">
        <w:tc>
          <w:tcPr>
            <w:tcW w:w="9726" w:type="dxa"/>
            <w:tcBorders>
              <w:top w:val="single" w:sz="4" w:space="0" w:color="auto"/>
              <w:left w:val="single" w:sz="4" w:space="0" w:color="auto"/>
              <w:bottom w:val="single" w:sz="4" w:space="0" w:color="auto"/>
              <w:right w:val="single" w:sz="4" w:space="0" w:color="auto"/>
            </w:tcBorders>
            <w:hideMark/>
          </w:tcPr>
          <w:p w:rsidR="004C01E2" w:rsidRPr="006263E9" w:rsidRDefault="00F4423B" w:rsidP="004219A2">
            <w:pPr>
              <w:widowControl w:val="0"/>
              <w:rPr>
                <w:lang w:val="nl-NL"/>
              </w:rPr>
            </w:pPr>
            <w:r w:rsidRPr="006263E9">
              <w:rPr>
                <w:lang w:val="nl-NL"/>
              </w:rPr>
              <w:lastRenderedPageBreak/>
              <w:t>GV cho quan sát tranh vẽ và trả lời :</w:t>
            </w:r>
          </w:p>
          <w:p w:rsidR="004C01E2" w:rsidRPr="006263E9" w:rsidRDefault="00F4423B" w:rsidP="004219A2">
            <w:pPr>
              <w:widowControl w:val="0"/>
              <w:rPr>
                <w:lang w:val="nl-NL"/>
              </w:rPr>
            </w:pPr>
            <w:r w:rsidRPr="006263E9">
              <w:rPr>
                <w:b/>
                <w:lang w:val="nl-NL"/>
              </w:rPr>
              <w:t>-</w:t>
            </w:r>
            <w:r w:rsidRPr="006263E9">
              <w:rPr>
                <w:lang w:val="nl-NL"/>
              </w:rPr>
              <w:t xml:space="preserve"> Tại sao đo độ dài của cùng 1 đoạn dây, mà hai chị em lại có kết quả khác nhau.</w:t>
            </w:r>
          </w:p>
          <w:p w:rsidR="004C01E2" w:rsidRPr="006263E9" w:rsidRDefault="00F4423B" w:rsidP="004219A2">
            <w:pPr>
              <w:widowControl w:val="0"/>
              <w:rPr>
                <w:lang w:val="nl-NL"/>
              </w:rPr>
            </w:pPr>
            <w:r w:rsidRPr="006263E9">
              <w:rPr>
                <w:lang w:val="nl-NL"/>
              </w:rPr>
              <w:t>phần dây được đo hai lần …</w:t>
            </w:r>
          </w:p>
          <w:p w:rsidR="00F4423B" w:rsidRPr="006263E9" w:rsidRDefault="00F4423B" w:rsidP="004219A2">
            <w:pPr>
              <w:widowControl w:val="0"/>
              <w:rPr>
                <w:b/>
                <w:lang w:val="nl-NL"/>
              </w:rPr>
            </w:pPr>
            <w:r w:rsidRPr="006263E9">
              <w:rPr>
                <w:b/>
                <w:lang w:val="nl-NL"/>
              </w:rPr>
              <w:t>-</w:t>
            </w:r>
            <w:r w:rsidRPr="006263E9">
              <w:rPr>
                <w:lang w:val="nl-NL"/>
              </w:rPr>
              <w:t xml:space="preserve"> Như vậy để khỏi tranh cãi, hai chị em phải thống nhất với nhau về điều gì? Bài học hôm nay sẽ giúp chúng ta trả lời câu hỏi này.</w:t>
            </w:r>
          </w:p>
        </w:tc>
      </w:tr>
      <w:tr w:rsidR="00646F23" w:rsidRPr="006263E9" w:rsidTr="00F4423B">
        <w:trPr>
          <w:trHeight w:val="555"/>
        </w:trPr>
        <w:tc>
          <w:tcPr>
            <w:tcW w:w="9726"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2: Hình thành kiến thức</w:t>
            </w:r>
          </w:p>
          <w:p w:rsidR="004C01E2" w:rsidRPr="006263E9" w:rsidRDefault="00646F23" w:rsidP="004219A2">
            <w:r w:rsidRPr="006263E9">
              <w:rPr>
                <w:b/>
              </w:rPr>
              <w:t>Mục tiêu:</w:t>
            </w:r>
            <w:r w:rsidRPr="006263E9">
              <w:t xml:space="preserve"> </w:t>
            </w:r>
            <w:r w:rsidRPr="006263E9">
              <w:rPr>
                <w:lang w:val="nl-NL"/>
              </w:rPr>
              <w:t xml:space="preserve"> nhận biết được ánh sáng thì ánh sáng đó phải truyền vào mắt ta ; ta nhìn thấy các vật khi có ánh sáng từ các vật đó truyền vào mắt ta .</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646F23" w:rsidRPr="006263E9" w:rsidRDefault="00646F23"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Phẩm chất tự tin, tự lập, giao tiếp.</w:t>
            </w:r>
          </w:p>
        </w:tc>
      </w:tr>
    </w:tbl>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3"/>
        <w:gridCol w:w="3366"/>
        <w:gridCol w:w="2862"/>
      </w:tblGrid>
      <w:tr w:rsidR="006D47D2" w:rsidRPr="006263E9" w:rsidTr="00F4423B">
        <w:trPr>
          <w:trHeight w:val="344"/>
        </w:trPr>
        <w:tc>
          <w:tcPr>
            <w:tcW w:w="3553" w:type="dxa"/>
          </w:tcPr>
          <w:p w:rsidR="004C01E2" w:rsidRPr="006263E9" w:rsidRDefault="006D47D2" w:rsidP="004219A2">
            <w:pPr>
              <w:widowControl w:val="0"/>
            </w:pPr>
            <w:r w:rsidRPr="006263E9">
              <w:t xml:space="preserve">GV: </w:t>
            </w:r>
          </w:p>
          <w:p w:rsidR="004C01E2" w:rsidRPr="006263E9" w:rsidRDefault="006D47D2" w:rsidP="004219A2">
            <w:pPr>
              <w:widowControl w:val="0"/>
            </w:pPr>
            <w:r w:rsidRPr="006263E9">
              <w:t>Giới thiệu thêm về một số dơn vị đo độ dài: Inh và foot.</w:t>
            </w:r>
          </w:p>
          <w:p w:rsidR="004C01E2" w:rsidRPr="006263E9" w:rsidRDefault="006D47D2" w:rsidP="004219A2">
            <w:pPr>
              <w:widowControl w:val="0"/>
            </w:pPr>
            <w:r w:rsidRPr="006263E9">
              <w:t>Đơn vị đo độ dài của nước Anh:</w:t>
            </w:r>
          </w:p>
          <w:p w:rsidR="004C01E2" w:rsidRPr="006263E9" w:rsidRDefault="006D47D2" w:rsidP="004219A2">
            <w:pPr>
              <w:widowControl w:val="0"/>
            </w:pPr>
            <w:r w:rsidRPr="006263E9">
              <w:t>1 inch= 2.54 cm</w:t>
            </w:r>
          </w:p>
          <w:p w:rsidR="004C01E2" w:rsidRPr="006263E9" w:rsidRDefault="006D47D2" w:rsidP="004219A2">
            <w:pPr>
              <w:widowControl w:val="0"/>
            </w:pPr>
            <w:r w:rsidRPr="006263E9">
              <w:t>1 ft (foot)=30.48 cm</w:t>
            </w:r>
          </w:p>
          <w:p w:rsidR="006D47D2" w:rsidRPr="006263E9" w:rsidRDefault="006D47D2" w:rsidP="004219A2">
            <w:pPr>
              <w:widowControl w:val="0"/>
              <w:rPr>
                <w:lang w:val="nl-NL"/>
              </w:rPr>
            </w:pPr>
            <w:r w:rsidRPr="006263E9">
              <w:t>1 n.a.s = 9461 tỉ km</w:t>
            </w:r>
          </w:p>
        </w:tc>
        <w:tc>
          <w:tcPr>
            <w:tcW w:w="3366" w:type="dxa"/>
          </w:tcPr>
          <w:p w:rsidR="006D47D2" w:rsidRPr="006263E9" w:rsidRDefault="00F4423B" w:rsidP="004219A2">
            <w:pPr>
              <w:widowControl w:val="0"/>
              <w:rPr>
                <w:lang w:val="nl-NL"/>
              </w:rPr>
            </w:pPr>
            <w:r w:rsidRPr="006263E9">
              <w:rPr>
                <w:lang w:val="nl-NL"/>
              </w:rPr>
              <w:t>Hs nghe</w:t>
            </w:r>
          </w:p>
        </w:tc>
        <w:tc>
          <w:tcPr>
            <w:tcW w:w="2862" w:type="dxa"/>
          </w:tcPr>
          <w:p w:rsidR="004C01E2" w:rsidRPr="006263E9" w:rsidRDefault="006D47D2" w:rsidP="004219A2">
            <w:pPr>
              <w:widowControl w:val="0"/>
              <w:rPr>
                <w:b/>
                <w:bCs/>
              </w:rPr>
            </w:pPr>
            <w:r w:rsidRPr="006263E9">
              <w:rPr>
                <w:b/>
                <w:bCs/>
              </w:rPr>
              <w:t>I. ĐƠN VỊ ĐO ĐỘ DÀI</w:t>
            </w:r>
          </w:p>
          <w:p w:rsidR="006D47D2" w:rsidRPr="006263E9" w:rsidRDefault="006D47D2" w:rsidP="004219A2">
            <w:pPr>
              <w:widowControl w:val="0"/>
              <w:rPr>
                <w:lang w:val="nl-NL"/>
              </w:rPr>
            </w:pPr>
          </w:p>
        </w:tc>
      </w:tr>
      <w:tr w:rsidR="006D47D2" w:rsidRPr="006263E9" w:rsidTr="00F4423B">
        <w:trPr>
          <w:trHeight w:val="721"/>
        </w:trPr>
        <w:tc>
          <w:tcPr>
            <w:tcW w:w="3553" w:type="dxa"/>
          </w:tcPr>
          <w:p w:rsidR="004C01E2" w:rsidRPr="006263E9" w:rsidRDefault="006D47D2" w:rsidP="004219A2">
            <w:pPr>
              <w:pStyle w:val="BodyTextIndent2"/>
              <w:widowControl w:val="0"/>
              <w:ind w:firstLine="0"/>
              <w:rPr>
                <w:sz w:val="28"/>
                <w:szCs w:val="28"/>
                <w:lang w:val="nl-NL"/>
              </w:rPr>
            </w:pPr>
            <w:r w:rsidRPr="006263E9">
              <w:rPr>
                <w:b/>
                <w:sz w:val="28"/>
                <w:szCs w:val="28"/>
                <w:lang w:val="nl-NL"/>
              </w:rPr>
              <w:t>-</w:t>
            </w:r>
            <w:r w:rsidRPr="006263E9">
              <w:rPr>
                <w:sz w:val="28"/>
                <w:szCs w:val="28"/>
                <w:lang w:val="nl-NL"/>
              </w:rPr>
              <w:t xml:space="preserve"> Quan sát hình 1.1, gọi    đọc và trả lời câu C4.</w:t>
            </w:r>
          </w:p>
          <w:p w:rsidR="004C01E2" w:rsidRPr="006263E9" w:rsidRDefault="006D47D2" w:rsidP="004219A2">
            <w:pPr>
              <w:pStyle w:val="BodyTextIndent2"/>
              <w:widowControl w:val="0"/>
              <w:ind w:firstLine="0"/>
              <w:rPr>
                <w:sz w:val="28"/>
                <w:szCs w:val="28"/>
                <w:lang w:val="nl-NL"/>
              </w:rPr>
            </w:pPr>
            <w:r w:rsidRPr="006263E9">
              <w:rPr>
                <w:sz w:val="28"/>
                <w:szCs w:val="28"/>
                <w:lang w:val="nl-NL"/>
              </w:rPr>
              <w:t xml:space="preserve"> Treo tranh vẽ to thước dài 20 cm và có ĐCNN 2mm </w:t>
            </w:r>
          </w:p>
          <w:p w:rsidR="004C01E2" w:rsidRPr="006263E9" w:rsidRDefault="006D47D2" w:rsidP="004219A2">
            <w:pPr>
              <w:pStyle w:val="BodyTextIndent2"/>
              <w:widowControl w:val="0"/>
              <w:ind w:firstLine="0"/>
              <w:rPr>
                <w:sz w:val="28"/>
                <w:szCs w:val="28"/>
                <w:lang w:val="nl-NL"/>
              </w:rPr>
            </w:pPr>
            <w:r w:rsidRPr="006263E9">
              <w:rPr>
                <w:b/>
                <w:sz w:val="28"/>
                <w:szCs w:val="28"/>
                <w:lang w:val="nl-NL"/>
              </w:rPr>
              <w:t>-</w:t>
            </w:r>
            <w:r w:rsidRPr="006263E9">
              <w:rPr>
                <w:sz w:val="28"/>
                <w:szCs w:val="28"/>
                <w:lang w:val="nl-NL"/>
              </w:rPr>
              <w:t xml:space="preserve"> Xác định GHĐ và ĐCNN của một thước đo </w:t>
            </w:r>
          </w:p>
          <w:p w:rsidR="004C01E2" w:rsidRPr="006263E9" w:rsidRDefault="006D47D2" w:rsidP="004219A2">
            <w:pPr>
              <w:pStyle w:val="BodyTextIndent2"/>
              <w:widowControl w:val="0"/>
              <w:ind w:firstLine="0"/>
              <w:rPr>
                <w:sz w:val="28"/>
                <w:szCs w:val="28"/>
                <w:lang w:val="nl-NL"/>
              </w:rPr>
            </w:pPr>
            <w:r w:rsidRPr="006263E9">
              <w:rPr>
                <w:sz w:val="28"/>
                <w:szCs w:val="28"/>
                <w:lang w:val="nl-NL"/>
              </w:rPr>
              <w:t>Thông qua đó GV giới thiệu cách xác định GHĐ và ĐCNN của một thước đo để trả lời câu C5.</w:t>
            </w:r>
          </w:p>
          <w:p w:rsidR="006D47D2" w:rsidRPr="006263E9" w:rsidRDefault="006D47D2" w:rsidP="004219A2">
            <w:pPr>
              <w:pStyle w:val="BodyTextIndent2"/>
              <w:widowControl w:val="0"/>
              <w:ind w:firstLine="0"/>
              <w:rPr>
                <w:sz w:val="28"/>
                <w:szCs w:val="28"/>
                <w:lang w:val="nl-NL"/>
              </w:rPr>
            </w:pPr>
            <w:r w:rsidRPr="006263E9">
              <w:rPr>
                <w:b/>
                <w:sz w:val="28"/>
                <w:szCs w:val="28"/>
                <w:lang w:val="nl-NL"/>
              </w:rPr>
              <w:t>-</w:t>
            </w:r>
            <w:r w:rsidRPr="006263E9">
              <w:rPr>
                <w:sz w:val="28"/>
                <w:szCs w:val="28"/>
                <w:lang w:val="nl-NL"/>
              </w:rPr>
              <w:t xml:space="preserve"> Đọc và trả lời C6, C7: Thợ may thường dùng thước nào để đo chiều dài của mảnh vải, các số đo cơ thể của khách hàng?</w:t>
            </w:r>
          </w:p>
        </w:tc>
        <w:tc>
          <w:tcPr>
            <w:tcW w:w="3366" w:type="dxa"/>
          </w:tcPr>
          <w:p w:rsidR="006D47D2" w:rsidRPr="006263E9" w:rsidRDefault="006D47D2" w:rsidP="004219A2">
            <w:pPr>
              <w:pStyle w:val="BodyTextIndent2"/>
              <w:widowControl w:val="0"/>
              <w:ind w:firstLine="0"/>
              <w:rPr>
                <w:sz w:val="28"/>
                <w:szCs w:val="28"/>
                <w:lang w:val="nl-NL"/>
              </w:rPr>
            </w:pPr>
            <w:r w:rsidRPr="006263E9">
              <w:rPr>
                <w:sz w:val="28"/>
                <w:szCs w:val="28"/>
                <w:lang w:val="nl-NL"/>
              </w:rPr>
              <w:t>- Thợ mộc dùng thước dây, học sinh dùng thước kẻ, người bán vải dùng thước thẳng để đo</w:t>
            </w:r>
          </w:p>
        </w:tc>
        <w:tc>
          <w:tcPr>
            <w:tcW w:w="2862" w:type="dxa"/>
          </w:tcPr>
          <w:p w:rsidR="004C01E2" w:rsidRPr="006263E9" w:rsidRDefault="006D47D2" w:rsidP="004219A2">
            <w:pPr>
              <w:pStyle w:val="BodyTextIndent2"/>
              <w:widowControl w:val="0"/>
              <w:ind w:firstLine="0"/>
              <w:rPr>
                <w:sz w:val="28"/>
                <w:szCs w:val="28"/>
                <w:lang w:val="nl-NL"/>
              </w:rPr>
            </w:pPr>
            <w:r w:rsidRPr="006263E9">
              <w:rPr>
                <w:b/>
                <w:sz w:val="28"/>
                <w:szCs w:val="28"/>
                <w:lang w:val="nl-NL"/>
              </w:rPr>
              <w:t xml:space="preserve">II. </w:t>
            </w:r>
            <w:r w:rsidRPr="006263E9">
              <w:rPr>
                <w:b/>
                <w:sz w:val="28"/>
                <w:szCs w:val="28"/>
                <w:u w:val="single"/>
                <w:lang w:val="nl-NL"/>
              </w:rPr>
              <w:t>ĐO ĐỘ DÀI</w:t>
            </w:r>
            <w:r w:rsidRPr="006263E9">
              <w:rPr>
                <w:sz w:val="28"/>
                <w:szCs w:val="28"/>
                <w:lang w:val="nl-NL"/>
              </w:rPr>
              <w:t xml:space="preserve"> </w:t>
            </w:r>
          </w:p>
          <w:p w:rsidR="004C01E2" w:rsidRPr="006263E9" w:rsidRDefault="006D47D2" w:rsidP="004219A2">
            <w:pPr>
              <w:pStyle w:val="BodyTextIndent2"/>
              <w:widowControl w:val="0"/>
              <w:ind w:firstLine="0"/>
              <w:rPr>
                <w:sz w:val="28"/>
                <w:szCs w:val="28"/>
                <w:lang w:val="nl-NL"/>
              </w:rPr>
            </w:pPr>
            <w:r w:rsidRPr="006263E9">
              <w:rPr>
                <w:sz w:val="28"/>
                <w:szCs w:val="28"/>
                <w:lang w:val="nl-NL"/>
              </w:rPr>
              <w:t>1.Tìm hiểu dụng cụ đo độ dài</w:t>
            </w:r>
          </w:p>
          <w:p w:rsidR="004C01E2" w:rsidRPr="006263E9" w:rsidRDefault="006D47D2" w:rsidP="004219A2">
            <w:pPr>
              <w:pStyle w:val="BodyTextIndent2"/>
              <w:widowControl w:val="0"/>
              <w:ind w:firstLine="0"/>
              <w:rPr>
                <w:sz w:val="28"/>
                <w:szCs w:val="28"/>
                <w:lang w:val="nl-NL"/>
              </w:rPr>
            </w:pPr>
            <w:r w:rsidRPr="006263E9">
              <w:rPr>
                <w:sz w:val="28"/>
                <w:szCs w:val="28"/>
                <w:lang w:val="nl-NL"/>
              </w:rPr>
              <w:t>- Giới hạn đo (GHĐ) của thước là độ dài lớn nhất ghi trên thước.</w:t>
            </w:r>
          </w:p>
          <w:p w:rsidR="004C01E2" w:rsidRPr="006263E9" w:rsidRDefault="006D47D2" w:rsidP="004219A2">
            <w:pPr>
              <w:pStyle w:val="BodyTextIndent2"/>
              <w:widowControl w:val="0"/>
              <w:ind w:firstLine="0"/>
              <w:rPr>
                <w:sz w:val="28"/>
                <w:szCs w:val="28"/>
                <w:lang w:val="nl-NL"/>
              </w:rPr>
            </w:pPr>
            <w:r w:rsidRPr="006263E9">
              <w:rPr>
                <w:sz w:val="28"/>
                <w:szCs w:val="28"/>
                <w:lang w:val="nl-NL"/>
              </w:rPr>
              <w:t>- Độ chia nhỏ nhất (ĐCNN) của thước là độ dài giữa hai vạch chia liên tiếp trên thước.</w:t>
            </w:r>
          </w:p>
          <w:p w:rsidR="006D47D2" w:rsidRPr="006263E9" w:rsidRDefault="006D47D2" w:rsidP="004219A2">
            <w:pPr>
              <w:pStyle w:val="BodyTextIndent2"/>
              <w:widowControl w:val="0"/>
              <w:ind w:firstLine="0"/>
              <w:rPr>
                <w:sz w:val="28"/>
                <w:szCs w:val="28"/>
                <w:lang w:val="nl-NL"/>
              </w:rPr>
            </w:pPr>
          </w:p>
        </w:tc>
      </w:tr>
      <w:tr w:rsidR="006D47D2" w:rsidRPr="006263E9" w:rsidTr="00F4423B">
        <w:trPr>
          <w:trHeight w:val="721"/>
        </w:trPr>
        <w:tc>
          <w:tcPr>
            <w:tcW w:w="3553" w:type="dxa"/>
          </w:tcPr>
          <w:p w:rsidR="004C01E2" w:rsidRPr="006263E9" w:rsidRDefault="006D47D2" w:rsidP="00FB5BB8">
            <w:pPr>
              <w:pStyle w:val="BodyTextIndent2"/>
              <w:widowControl w:val="0"/>
              <w:ind w:firstLine="0"/>
              <w:rPr>
                <w:sz w:val="28"/>
                <w:szCs w:val="28"/>
                <w:lang w:val="nl-NL"/>
              </w:rPr>
            </w:pPr>
            <w:r w:rsidRPr="006263E9">
              <w:rPr>
                <w:sz w:val="28"/>
                <w:szCs w:val="28"/>
                <w:lang w:val="nl-NL"/>
              </w:rPr>
              <w:t>Dùng bảng kết quả đo độ dài đã vẽ để hướng dẫn    đo độ dài và ghi kết quả đo vào bảng 1.1 (SGK)</w:t>
            </w:r>
          </w:p>
          <w:p w:rsidR="004C01E2" w:rsidRPr="006263E9" w:rsidRDefault="006D47D2" w:rsidP="00FB5BB8">
            <w:pPr>
              <w:pStyle w:val="BodyTextIndent2"/>
              <w:widowControl w:val="0"/>
              <w:ind w:firstLine="0"/>
              <w:rPr>
                <w:sz w:val="28"/>
                <w:szCs w:val="28"/>
                <w:lang w:val="nl-NL"/>
              </w:rPr>
            </w:pPr>
            <w:r w:rsidRPr="006263E9">
              <w:rPr>
                <w:sz w:val="28"/>
                <w:szCs w:val="28"/>
                <w:lang w:val="nl-NL"/>
              </w:rPr>
              <w:t>* Chú ý :</w:t>
            </w:r>
          </w:p>
          <w:p w:rsidR="004C01E2" w:rsidRPr="006263E9" w:rsidRDefault="006D47D2" w:rsidP="00FB5BB8">
            <w:pPr>
              <w:pStyle w:val="BodyTextIndent2"/>
              <w:widowControl w:val="0"/>
              <w:ind w:firstLine="0"/>
              <w:rPr>
                <w:sz w:val="28"/>
                <w:szCs w:val="28"/>
                <w:lang w:val="nl-NL"/>
              </w:rPr>
            </w:pPr>
            <w:r w:rsidRPr="006263E9">
              <w:rPr>
                <w:sz w:val="28"/>
                <w:szCs w:val="28"/>
                <w:lang w:val="nl-NL"/>
              </w:rPr>
              <w:t>- Hướng dẫn cụ thể cách tính giá trị trung bình (l</w:t>
            </w:r>
            <w:r w:rsidRPr="006263E9">
              <w:rPr>
                <w:sz w:val="28"/>
                <w:szCs w:val="28"/>
                <w:vertAlign w:val="subscript"/>
                <w:lang w:val="nl-NL"/>
              </w:rPr>
              <w:t>1</w:t>
            </w:r>
            <w:r w:rsidRPr="006263E9">
              <w:rPr>
                <w:sz w:val="28"/>
                <w:szCs w:val="28"/>
                <w:lang w:val="nl-NL"/>
              </w:rPr>
              <w:t>+l</w:t>
            </w:r>
            <w:r w:rsidRPr="006263E9">
              <w:rPr>
                <w:sz w:val="28"/>
                <w:szCs w:val="28"/>
                <w:vertAlign w:val="subscript"/>
                <w:lang w:val="nl-NL"/>
              </w:rPr>
              <w:t>2</w:t>
            </w:r>
            <w:r w:rsidRPr="006263E9">
              <w:rPr>
                <w:sz w:val="28"/>
                <w:szCs w:val="28"/>
                <w:lang w:val="nl-NL"/>
              </w:rPr>
              <w:t>+l</w:t>
            </w:r>
            <w:r w:rsidRPr="006263E9">
              <w:rPr>
                <w:sz w:val="28"/>
                <w:szCs w:val="28"/>
                <w:vertAlign w:val="subscript"/>
                <w:lang w:val="nl-NL"/>
              </w:rPr>
              <w:t>3</w:t>
            </w:r>
            <w:r w:rsidRPr="006263E9">
              <w:rPr>
                <w:sz w:val="28"/>
                <w:szCs w:val="28"/>
                <w:lang w:val="nl-NL"/>
              </w:rPr>
              <w:t>)/3</w:t>
            </w:r>
          </w:p>
          <w:p w:rsidR="004C01E2" w:rsidRPr="006263E9" w:rsidRDefault="006D47D2" w:rsidP="00FB5BB8">
            <w:pPr>
              <w:pStyle w:val="BodyTextIndent2"/>
              <w:widowControl w:val="0"/>
              <w:ind w:firstLine="0"/>
              <w:rPr>
                <w:sz w:val="28"/>
                <w:szCs w:val="28"/>
                <w:lang w:val="nl-NL"/>
              </w:rPr>
            </w:pPr>
            <w:r w:rsidRPr="006263E9">
              <w:rPr>
                <w:sz w:val="28"/>
                <w:szCs w:val="28"/>
                <w:lang w:val="nl-NL"/>
              </w:rPr>
              <w:t>Phân nhóm, giới thiệu và phát dụng cụ đo cho nhóm.</w:t>
            </w:r>
          </w:p>
          <w:p w:rsidR="004C01E2" w:rsidRPr="006263E9" w:rsidRDefault="006D47D2" w:rsidP="00FB5BB8">
            <w:pPr>
              <w:pStyle w:val="BodyTextIndent2"/>
              <w:widowControl w:val="0"/>
              <w:ind w:firstLine="0"/>
              <w:rPr>
                <w:sz w:val="28"/>
                <w:szCs w:val="28"/>
                <w:lang w:val="nl-NL"/>
              </w:rPr>
            </w:pPr>
            <w:r w:rsidRPr="006263E9">
              <w:rPr>
                <w:sz w:val="28"/>
                <w:szCs w:val="28"/>
                <w:lang w:val="nl-NL"/>
              </w:rPr>
              <w:t xml:space="preserve">Phân công nhau làm các công </w:t>
            </w:r>
            <w:r w:rsidRPr="006263E9">
              <w:rPr>
                <w:sz w:val="28"/>
                <w:szCs w:val="28"/>
                <w:lang w:val="nl-NL"/>
              </w:rPr>
              <w:lastRenderedPageBreak/>
              <w:t>việc cần thiết.</w:t>
            </w:r>
          </w:p>
          <w:p w:rsidR="006D47D2" w:rsidRPr="006263E9" w:rsidRDefault="006D47D2" w:rsidP="00FB5BB8">
            <w:pPr>
              <w:pStyle w:val="BodyTextIndent2"/>
              <w:widowControl w:val="0"/>
              <w:ind w:firstLine="0"/>
              <w:rPr>
                <w:sz w:val="28"/>
                <w:szCs w:val="28"/>
                <w:lang w:val="nl-NL"/>
              </w:rPr>
            </w:pPr>
            <w:r w:rsidRPr="006263E9">
              <w:rPr>
                <w:sz w:val="28"/>
                <w:szCs w:val="28"/>
                <w:lang w:val="nl-NL"/>
              </w:rPr>
              <w:t>Thực hành đo độ dài theo nhóm và ghi kết quả vào bảng 1.1 (SGK)</w:t>
            </w:r>
          </w:p>
        </w:tc>
        <w:tc>
          <w:tcPr>
            <w:tcW w:w="3366" w:type="dxa"/>
          </w:tcPr>
          <w:p w:rsidR="004C01E2" w:rsidRPr="006263E9" w:rsidRDefault="006D47D2" w:rsidP="00FB5BB8">
            <w:pPr>
              <w:pStyle w:val="BodyTextIndent2"/>
              <w:widowControl w:val="0"/>
              <w:ind w:firstLine="0"/>
              <w:rPr>
                <w:sz w:val="28"/>
                <w:szCs w:val="28"/>
                <w:lang w:val="nl-NL"/>
              </w:rPr>
            </w:pPr>
            <w:r w:rsidRPr="006263E9">
              <w:rPr>
                <w:sz w:val="28"/>
                <w:szCs w:val="28"/>
                <w:lang w:val="nl-NL"/>
              </w:rPr>
              <w:lastRenderedPageBreak/>
              <w:t>- Nghiên cứu SGK.</w:t>
            </w:r>
          </w:p>
          <w:p w:rsidR="004C01E2" w:rsidRPr="006263E9" w:rsidRDefault="006D47D2" w:rsidP="00FB5BB8">
            <w:pPr>
              <w:pStyle w:val="BodyTextIndent2"/>
              <w:widowControl w:val="0"/>
              <w:ind w:firstLine="0"/>
              <w:rPr>
                <w:sz w:val="28"/>
                <w:szCs w:val="28"/>
                <w:lang w:val="nl-NL"/>
              </w:rPr>
            </w:pPr>
            <w:r w:rsidRPr="006263E9">
              <w:rPr>
                <w:sz w:val="28"/>
                <w:szCs w:val="28"/>
                <w:lang w:val="nl-NL"/>
              </w:rPr>
              <w:t>- Cử đại diện nhóm nhận dụng cụ thí nghiệm, tiến hành đo theo các bước.</w:t>
            </w:r>
          </w:p>
          <w:p w:rsidR="004C01E2" w:rsidRPr="006263E9" w:rsidRDefault="006D47D2" w:rsidP="00FB5BB8">
            <w:pPr>
              <w:pStyle w:val="BodyTextIndent2"/>
              <w:widowControl w:val="0"/>
              <w:ind w:firstLine="0"/>
              <w:rPr>
                <w:sz w:val="28"/>
                <w:szCs w:val="28"/>
                <w:lang w:val="nl-NL"/>
              </w:rPr>
            </w:pPr>
            <w:r w:rsidRPr="006263E9">
              <w:rPr>
                <w:sz w:val="28"/>
                <w:szCs w:val="28"/>
                <w:lang w:val="nl-NL"/>
              </w:rPr>
              <w:t>+ Ước lượng độ dài cần đo.</w:t>
            </w:r>
          </w:p>
          <w:p w:rsidR="004C01E2" w:rsidRPr="006263E9" w:rsidRDefault="006D47D2" w:rsidP="00FB5BB8">
            <w:pPr>
              <w:pStyle w:val="BodyTextIndent2"/>
              <w:widowControl w:val="0"/>
              <w:ind w:firstLine="0"/>
              <w:rPr>
                <w:sz w:val="28"/>
                <w:szCs w:val="28"/>
                <w:lang w:val="nl-NL"/>
              </w:rPr>
            </w:pPr>
            <w:r w:rsidRPr="006263E9">
              <w:rPr>
                <w:sz w:val="28"/>
                <w:szCs w:val="28"/>
                <w:lang w:val="nl-NL"/>
              </w:rPr>
              <w:t>+ Chọn dụng cụ đo: Xác định GHĐ và ĐCNN của dụng cụ đo.</w:t>
            </w:r>
          </w:p>
          <w:p w:rsidR="006D47D2" w:rsidRPr="006263E9" w:rsidRDefault="006D47D2" w:rsidP="00FB5BB8">
            <w:pPr>
              <w:pStyle w:val="BodyTextIndent2"/>
              <w:widowControl w:val="0"/>
              <w:ind w:firstLine="0"/>
              <w:rPr>
                <w:sz w:val="28"/>
                <w:szCs w:val="28"/>
                <w:lang w:val="nl-NL"/>
              </w:rPr>
            </w:pPr>
            <w:r w:rsidRPr="006263E9">
              <w:rPr>
                <w:sz w:val="28"/>
                <w:szCs w:val="28"/>
                <w:lang w:val="nl-NL"/>
              </w:rPr>
              <w:t xml:space="preserve">+ Đo độ dài: đo 3 lần ghi vào bảng 1.1 rồi tính giá trị </w:t>
            </w:r>
            <w:r w:rsidRPr="006263E9">
              <w:rPr>
                <w:sz w:val="28"/>
                <w:szCs w:val="28"/>
                <w:lang w:val="nl-NL"/>
              </w:rPr>
              <w:lastRenderedPageBreak/>
              <w:t xml:space="preserve">TB: </w:t>
            </w:r>
            <w:r w:rsidRPr="006263E9">
              <w:rPr>
                <w:position w:val="-24"/>
                <w:sz w:val="28"/>
                <w:szCs w:val="28"/>
                <w:lang w:val="nl-NL"/>
              </w:rPr>
              <w:object w:dxaOrig="13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25pt;height:31.25pt" o:ole="">
                  <v:imagedata r:id="rId8" o:title=""/>
                </v:shape>
                <o:OLEObject Type="Embed" ProgID="Equation.3" ShapeID="_x0000_i1025" DrawAspect="Content" ObjectID="_1667108173" r:id="rId9"/>
              </w:object>
            </w:r>
            <w:r w:rsidRPr="006263E9">
              <w:rPr>
                <w:sz w:val="28"/>
                <w:szCs w:val="28"/>
                <w:lang w:val="nl-NL"/>
              </w:rPr>
              <w:t xml:space="preserve"> </w:t>
            </w:r>
            <w:r w:rsidR="003B27F1" w:rsidRPr="006263E9">
              <w:rPr>
                <w:sz w:val="28"/>
                <w:szCs w:val="28"/>
                <w:lang w:val="nl-NL"/>
              </w:rPr>
              <w:fldChar w:fldCharType="begin"/>
            </w:r>
            <w:r w:rsidRPr="006263E9">
              <w:rPr>
                <w:sz w:val="28"/>
                <w:szCs w:val="28"/>
                <w:lang w:val="nl-NL"/>
              </w:rPr>
              <w:instrText xml:space="preserve"> QUOTE </w:instrText>
            </w:r>
            <w:r w:rsidR="00A155EE" w:rsidRPr="006263E9">
              <w:rPr>
                <w:noProof/>
                <w:position w:val="-20"/>
                <w:sz w:val="28"/>
                <w:szCs w:val="28"/>
              </w:rPr>
              <w:drawing>
                <wp:inline distT="0" distB="0" distL="0" distR="0">
                  <wp:extent cx="755650" cy="397510"/>
                  <wp:effectExtent l="1905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755650" cy="397510"/>
                          </a:xfrm>
                          <a:prstGeom prst="rect">
                            <a:avLst/>
                          </a:prstGeom>
                          <a:noFill/>
                          <a:ln w="9525">
                            <a:noFill/>
                            <a:miter lim="800000"/>
                            <a:headEnd/>
                            <a:tailEnd/>
                          </a:ln>
                        </pic:spPr>
                      </pic:pic>
                    </a:graphicData>
                  </a:graphic>
                </wp:inline>
              </w:drawing>
            </w:r>
            <w:r w:rsidRPr="006263E9">
              <w:rPr>
                <w:sz w:val="28"/>
                <w:szCs w:val="28"/>
                <w:lang w:val="nl-NL"/>
              </w:rPr>
              <w:instrText xml:space="preserve"> </w:instrText>
            </w:r>
            <w:r w:rsidR="003B27F1" w:rsidRPr="006263E9">
              <w:rPr>
                <w:sz w:val="28"/>
                <w:szCs w:val="28"/>
                <w:lang w:val="nl-NL"/>
              </w:rPr>
              <w:fldChar w:fldCharType="end"/>
            </w:r>
          </w:p>
        </w:tc>
        <w:tc>
          <w:tcPr>
            <w:tcW w:w="2862" w:type="dxa"/>
          </w:tcPr>
          <w:p w:rsidR="004C01E2" w:rsidRPr="006263E9" w:rsidRDefault="006D47D2" w:rsidP="00FB5BB8">
            <w:pPr>
              <w:pStyle w:val="BodyTextIndent2"/>
              <w:widowControl w:val="0"/>
              <w:ind w:firstLine="0"/>
              <w:rPr>
                <w:sz w:val="28"/>
                <w:szCs w:val="28"/>
                <w:lang w:val="nl-NL"/>
              </w:rPr>
            </w:pPr>
            <w:r w:rsidRPr="006263E9">
              <w:rPr>
                <w:sz w:val="28"/>
                <w:szCs w:val="28"/>
                <w:lang w:val="nl-NL"/>
              </w:rPr>
              <w:lastRenderedPageBreak/>
              <w:t>2. Đo độ dài :</w:t>
            </w:r>
          </w:p>
          <w:p w:rsidR="004C01E2" w:rsidRPr="006263E9" w:rsidRDefault="004C01E2" w:rsidP="00FB5BB8">
            <w:pPr>
              <w:pStyle w:val="BodyTextIndent2"/>
              <w:widowControl w:val="0"/>
              <w:ind w:firstLine="0"/>
              <w:rPr>
                <w:sz w:val="28"/>
                <w:szCs w:val="28"/>
                <w:lang w:val="nl-NL"/>
              </w:rPr>
            </w:pPr>
          </w:p>
          <w:p w:rsidR="006D47D2" w:rsidRPr="006263E9" w:rsidRDefault="006D47D2" w:rsidP="00FB5BB8">
            <w:pPr>
              <w:pStyle w:val="BodyTextIndent2"/>
              <w:widowControl w:val="0"/>
              <w:ind w:firstLine="0"/>
              <w:rPr>
                <w:sz w:val="28"/>
                <w:szCs w:val="28"/>
                <w:lang w:val="nl-NL"/>
              </w:rPr>
            </w:pPr>
          </w:p>
        </w:tc>
      </w:tr>
      <w:tr w:rsidR="006D47D2" w:rsidRPr="006263E9" w:rsidTr="00F4423B">
        <w:trPr>
          <w:trHeight w:val="721"/>
        </w:trPr>
        <w:tc>
          <w:tcPr>
            <w:tcW w:w="3553" w:type="dxa"/>
          </w:tcPr>
          <w:p w:rsidR="004C01E2" w:rsidRPr="006263E9" w:rsidRDefault="006D47D2" w:rsidP="00162B9B">
            <w:pPr>
              <w:pStyle w:val="BodyTextIndent2"/>
              <w:widowControl w:val="0"/>
              <w:ind w:firstLine="0"/>
              <w:rPr>
                <w:sz w:val="28"/>
                <w:szCs w:val="28"/>
                <w:lang w:val="nl-NL"/>
              </w:rPr>
            </w:pPr>
            <w:r w:rsidRPr="006263E9">
              <w:rPr>
                <w:sz w:val="28"/>
                <w:szCs w:val="28"/>
                <w:lang w:val="nl-NL"/>
              </w:rPr>
              <w:lastRenderedPageBreak/>
              <w:t xml:space="preserve">- Yêu cầu học sinh nhắc lại các bước đo độ dài </w:t>
            </w:r>
          </w:p>
          <w:p w:rsidR="004C01E2" w:rsidRPr="006263E9" w:rsidRDefault="006D47D2" w:rsidP="00162B9B">
            <w:pPr>
              <w:pStyle w:val="BodyTextIndent2"/>
              <w:widowControl w:val="0"/>
              <w:ind w:firstLine="0"/>
              <w:rPr>
                <w:sz w:val="28"/>
                <w:szCs w:val="28"/>
                <w:lang w:val="nl-NL"/>
              </w:rPr>
            </w:pPr>
            <w:r w:rsidRPr="006263E9">
              <w:rPr>
                <w:b/>
                <w:sz w:val="28"/>
                <w:szCs w:val="28"/>
                <w:lang w:val="nl-NL"/>
              </w:rPr>
              <w:t>-</w:t>
            </w:r>
            <w:r w:rsidRPr="006263E9">
              <w:rPr>
                <w:sz w:val="28"/>
                <w:szCs w:val="28"/>
                <w:lang w:val="nl-NL"/>
              </w:rPr>
              <w:t xml:space="preserve"> Dựa vào phần thực hành  em hãy cho biết độ dài ước lượng và độ dài thực tế có khác nhau không? </w:t>
            </w:r>
          </w:p>
          <w:p w:rsidR="004C01E2" w:rsidRPr="006263E9" w:rsidRDefault="006D47D2" w:rsidP="00162B9B">
            <w:pPr>
              <w:pStyle w:val="BodyTextIndent2"/>
              <w:widowControl w:val="0"/>
              <w:ind w:firstLine="0"/>
              <w:rPr>
                <w:sz w:val="28"/>
                <w:szCs w:val="28"/>
                <w:lang w:val="nl-NL"/>
              </w:rPr>
            </w:pPr>
            <w:r w:rsidRPr="006263E9">
              <w:rPr>
                <w:b/>
                <w:sz w:val="28"/>
                <w:szCs w:val="28"/>
                <w:lang w:val="nl-NL"/>
              </w:rPr>
              <w:t>-</w:t>
            </w:r>
            <w:r w:rsidRPr="006263E9">
              <w:rPr>
                <w:sz w:val="28"/>
                <w:szCs w:val="28"/>
                <w:lang w:val="nl-NL"/>
              </w:rPr>
              <w:t xml:space="preserve"> Em chọn dụng cụ nào để đo? Tại sao?  </w:t>
            </w: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6D47D2" w:rsidP="00162B9B">
            <w:pPr>
              <w:pStyle w:val="BodyTextIndent2"/>
              <w:widowControl w:val="0"/>
              <w:ind w:firstLine="0"/>
              <w:rPr>
                <w:sz w:val="28"/>
                <w:szCs w:val="28"/>
                <w:lang w:val="nl-NL"/>
              </w:rPr>
            </w:pPr>
            <w:r w:rsidRPr="006263E9">
              <w:rPr>
                <w:b/>
                <w:sz w:val="28"/>
                <w:szCs w:val="28"/>
                <w:lang w:val="nl-NL"/>
              </w:rPr>
              <w:t xml:space="preserve">- </w:t>
            </w:r>
            <w:r w:rsidRPr="006263E9">
              <w:rPr>
                <w:sz w:val="28"/>
                <w:szCs w:val="28"/>
                <w:lang w:val="nl-NL"/>
              </w:rPr>
              <w:t xml:space="preserve">Em đặt thước như thế nào để đo? </w:t>
            </w:r>
          </w:p>
          <w:p w:rsidR="004C01E2" w:rsidRPr="006263E9" w:rsidRDefault="004C01E2" w:rsidP="00162B9B">
            <w:pPr>
              <w:pStyle w:val="BodyTextIndent2"/>
              <w:widowControl w:val="0"/>
              <w:ind w:firstLine="0"/>
              <w:rPr>
                <w:sz w:val="28"/>
                <w:szCs w:val="28"/>
                <w:lang w:val="nl-NL"/>
              </w:rPr>
            </w:pPr>
          </w:p>
          <w:p w:rsidR="004C01E2" w:rsidRPr="006263E9" w:rsidRDefault="006D47D2" w:rsidP="00162B9B">
            <w:pPr>
              <w:pStyle w:val="BodyTextIndent2"/>
              <w:widowControl w:val="0"/>
              <w:ind w:firstLine="0"/>
              <w:rPr>
                <w:sz w:val="28"/>
                <w:szCs w:val="28"/>
                <w:lang w:val="nl-NL"/>
              </w:rPr>
            </w:pPr>
            <w:r w:rsidRPr="006263E9">
              <w:rPr>
                <w:b/>
                <w:sz w:val="28"/>
                <w:szCs w:val="28"/>
                <w:lang w:val="nl-NL"/>
              </w:rPr>
              <w:t xml:space="preserve">- </w:t>
            </w:r>
            <w:r w:rsidRPr="006263E9">
              <w:rPr>
                <w:sz w:val="28"/>
                <w:szCs w:val="28"/>
                <w:lang w:val="nl-NL"/>
              </w:rPr>
              <w:t xml:space="preserve">Em đặt mắt theo hướng nào để đọc kết quả đo? </w:t>
            </w:r>
          </w:p>
          <w:p w:rsidR="004C01E2" w:rsidRPr="006263E9" w:rsidRDefault="006D47D2" w:rsidP="00162B9B">
            <w:pPr>
              <w:pStyle w:val="BodyTextIndent2"/>
              <w:widowControl w:val="0"/>
              <w:ind w:firstLine="0"/>
              <w:rPr>
                <w:sz w:val="28"/>
                <w:szCs w:val="28"/>
                <w:lang w:val="nl-NL"/>
              </w:rPr>
            </w:pPr>
            <w:r w:rsidRPr="006263E9">
              <w:rPr>
                <w:b/>
                <w:sz w:val="28"/>
                <w:szCs w:val="28"/>
                <w:lang w:val="nl-NL"/>
              </w:rPr>
              <w:t xml:space="preserve">- </w:t>
            </w:r>
            <w:r w:rsidRPr="006263E9">
              <w:rPr>
                <w:sz w:val="28"/>
                <w:szCs w:val="28"/>
                <w:lang w:val="nl-NL"/>
              </w:rPr>
              <w:t xml:space="preserve">Nếu đầu kia của vật không trùng với vạch nào của thước, ta đọc như thế nào? </w:t>
            </w:r>
          </w:p>
          <w:p w:rsidR="006D47D2" w:rsidRPr="006263E9" w:rsidRDefault="006D47D2" w:rsidP="00162B9B">
            <w:pPr>
              <w:pStyle w:val="BodyTextIndent2"/>
              <w:widowControl w:val="0"/>
              <w:ind w:firstLine="0"/>
              <w:rPr>
                <w:sz w:val="28"/>
                <w:szCs w:val="28"/>
                <w:lang w:val="nl-NL"/>
              </w:rPr>
            </w:pPr>
            <w:r w:rsidRPr="006263E9">
              <w:rPr>
                <w:sz w:val="28"/>
                <w:szCs w:val="28"/>
                <w:lang w:val="nl-NL"/>
              </w:rPr>
              <w:t>Hướng dẫn điền vào chỗ trống câu C6</w:t>
            </w:r>
          </w:p>
        </w:tc>
        <w:tc>
          <w:tcPr>
            <w:tcW w:w="3366" w:type="dxa"/>
          </w:tcPr>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6D47D2" w:rsidP="00162B9B">
            <w:pPr>
              <w:pStyle w:val="BodyTextIndent2"/>
              <w:widowControl w:val="0"/>
              <w:ind w:firstLine="0"/>
              <w:rPr>
                <w:sz w:val="28"/>
                <w:szCs w:val="28"/>
                <w:lang w:val="nl-NL"/>
              </w:rPr>
            </w:pPr>
            <w:r w:rsidRPr="006263E9">
              <w:rPr>
                <w:sz w:val="28"/>
                <w:szCs w:val="28"/>
                <w:lang w:val="nl-NL"/>
              </w:rPr>
              <w:t xml:space="preserve">-Tương đối gần bằng </w:t>
            </w: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6D47D2" w:rsidP="00162B9B">
            <w:pPr>
              <w:pStyle w:val="BodyTextIndent2"/>
              <w:widowControl w:val="0"/>
              <w:ind w:firstLine="0"/>
              <w:rPr>
                <w:sz w:val="28"/>
                <w:szCs w:val="28"/>
                <w:lang w:val="nl-NL"/>
              </w:rPr>
            </w:pPr>
            <w:r w:rsidRPr="006263E9">
              <w:rPr>
                <w:sz w:val="28"/>
                <w:szCs w:val="28"/>
                <w:lang w:val="nl-NL"/>
              </w:rPr>
              <w:t xml:space="preserve">Dùng thước thẳng để đo chiều dài bàn học và dùng thước kẻ để đo chiều dài quyển sách VL 6 </w:t>
            </w:r>
          </w:p>
          <w:p w:rsidR="004C01E2" w:rsidRPr="006263E9" w:rsidRDefault="006D47D2" w:rsidP="00162B9B">
            <w:pPr>
              <w:pStyle w:val="BodyTextIndent2"/>
              <w:widowControl w:val="0"/>
              <w:ind w:firstLine="0"/>
              <w:rPr>
                <w:sz w:val="28"/>
                <w:szCs w:val="28"/>
                <w:lang w:val="nl-NL"/>
              </w:rPr>
            </w:pPr>
            <w:r w:rsidRPr="006263E9">
              <w:rPr>
                <w:sz w:val="28"/>
                <w:szCs w:val="28"/>
                <w:lang w:val="nl-NL"/>
              </w:rPr>
              <w:t xml:space="preserve">-Đặt dọc theo vật cần đo, điểm O của thước trùng với một đầu của vật </w:t>
            </w:r>
          </w:p>
          <w:p w:rsidR="004C01E2" w:rsidRPr="006263E9" w:rsidRDefault="006D47D2" w:rsidP="00162B9B">
            <w:pPr>
              <w:pStyle w:val="BodyTextIndent2"/>
              <w:widowControl w:val="0"/>
              <w:ind w:firstLine="0"/>
              <w:rPr>
                <w:sz w:val="28"/>
                <w:szCs w:val="28"/>
                <w:lang w:val="nl-NL"/>
              </w:rPr>
            </w:pPr>
            <w:r w:rsidRPr="006263E9">
              <w:rPr>
                <w:sz w:val="28"/>
                <w:szCs w:val="28"/>
                <w:lang w:val="nl-NL"/>
              </w:rPr>
              <w:t xml:space="preserve">- Nhìn vuông góc với thước </w:t>
            </w:r>
          </w:p>
          <w:p w:rsidR="004C01E2" w:rsidRPr="006263E9" w:rsidRDefault="006D47D2" w:rsidP="00162B9B">
            <w:pPr>
              <w:pStyle w:val="BodyTextIndent2"/>
              <w:widowControl w:val="0"/>
              <w:ind w:firstLine="0"/>
              <w:rPr>
                <w:sz w:val="28"/>
                <w:szCs w:val="28"/>
                <w:lang w:val="nl-NL"/>
              </w:rPr>
            </w:pPr>
            <w:r w:rsidRPr="006263E9">
              <w:rPr>
                <w:sz w:val="28"/>
                <w:szCs w:val="28"/>
                <w:lang w:val="nl-NL"/>
              </w:rPr>
              <w:t xml:space="preserve">Đọc giá trị gần đầu kia của vật </w:t>
            </w: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6D47D2" w:rsidP="00162B9B">
            <w:pPr>
              <w:pStyle w:val="BodyTextIndent2"/>
              <w:widowControl w:val="0"/>
              <w:ind w:firstLine="0"/>
              <w:rPr>
                <w:sz w:val="28"/>
                <w:szCs w:val="28"/>
                <w:lang w:val="nl-NL"/>
              </w:rPr>
            </w:pPr>
            <w:r w:rsidRPr="006263E9">
              <w:rPr>
                <w:sz w:val="28"/>
                <w:szCs w:val="28"/>
                <w:lang w:val="nl-NL"/>
              </w:rPr>
              <w:t xml:space="preserve">Lần lược thực hiện </w:t>
            </w:r>
          </w:p>
          <w:p w:rsidR="006D47D2" w:rsidRPr="006263E9" w:rsidRDefault="006D47D2" w:rsidP="00162B9B">
            <w:pPr>
              <w:pStyle w:val="BodyTextIndent2"/>
              <w:widowControl w:val="0"/>
              <w:ind w:firstLine="0"/>
              <w:rPr>
                <w:sz w:val="28"/>
                <w:szCs w:val="28"/>
                <w:lang w:val="nl-NL"/>
              </w:rPr>
            </w:pPr>
          </w:p>
        </w:tc>
        <w:tc>
          <w:tcPr>
            <w:tcW w:w="2862" w:type="dxa"/>
          </w:tcPr>
          <w:p w:rsidR="004C01E2" w:rsidRPr="006263E9" w:rsidRDefault="006D47D2" w:rsidP="00162B9B">
            <w:pPr>
              <w:pStyle w:val="BodyTextIndent2"/>
              <w:widowControl w:val="0"/>
              <w:ind w:firstLine="0"/>
              <w:rPr>
                <w:b/>
                <w:bCs/>
                <w:sz w:val="28"/>
                <w:szCs w:val="28"/>
                <w:lang w:val="nl-NL"/>
              </w:rPr>
            </w:pPr>
            <w:r w:rsidRPr="006263E9">
              <w:rPr>
                <w:b/>
                <w:bCs/>
                <w:sz w:val="28"/>
                <w:szCs w:val="28"/>
                <w:lang w:val="nl-NL"/>
              </w:rPr>
              <w:t>III. CÁCH ĐO ĐỘ DÀI</w:t>
            </w:r>
          </w:p>
          <w:p w:rsidR="004C01E2" w:rsidRPr="006263E9" w:rsidRDefault="004C01E2" w:rsidP="00162B9B">
            <w:pPr>
              <w:pStyle w:val="BodyTextIndent2"/>
              <w:widowControl w:val="0"/>
              <w:ind w:firstLine="0"/>
              <w:rPr>
                <w:sz w:val="28"/>
                <w:szCs w:val="28"/>
                <w:lang w:val="nl-NL"/>
              </w:rPr>
            </w:pPr>
          </w:p>
          <w:p w:rsidR="004C01E2" w:rsidRPr="006263E9" w:rsidRDefault="006D47D2" w:rsidP="00162B9B">
            <w:pPr>
              <w:pStyle w:val="BodyTextIndent2"/>
              <w:widowControl w:val="0"/>
              <w:ind w:firstLine="0"/>
              <w:rPr>
                <w:sz w:val="28"/>
                <w:szCs w:val="28"/>
              </w:rPr>
            </w:pPr>
            <w:r w:rsidRPr="006263E9">
              <w:rPr>
                <w:b/>
                <w:bCs/>
                <w:sz w:val="28"/>
                <w:szCs w:val="28"/>
                <w:lang w:val="nl-NL"/>
              </w:rPr>
              <w:t xml:space="preserve"> </w:t>
            </w:r>
            <w:r w:rsidRPr="006263E9">
              <w:rPr>
                <w:b/>
                <w:i/>
                <w:sz w:val="28"/>
                <w:szCs w:val="28"/>
              </w:rPr>
              <w:t>C6.Rút ra kết luận:</w:t>
            </w:r>
          </w:p>
          <w:p w:rsidR="004C01E2" w:rsidRPr="006263E9" w:rsidRDefault="006D47D2" w:rsidP="00162B9B">
            <w:pPr>
              <w:pStyle w:val="BodyTextIndent2"/>
              <w:widowControl w:val="0"/>
              <w:ind w:firstLine="0"/>
              <w:rPr>
                <w:sz w:val="28"/>
                <w:szCs w:val="28"/>
              </w:rPr>
            </w:pPr>
            <w:r w:rsidRPr="006263E9">
              <w:rPr>
                <w:sz w:val="28"/>
                <w:szCs w:val="28"/>
              </w:rPr>
              <w:t xml:space="preserve">a- Ước lượng </w:t>
            </w:r>
            <w:r w:rsidRPr="006263E9">
              <w:rPr>
                <w:iCs/>
                <w:sz w:val="28"/>
                <w:szCs w:val="28"/>
              </w:rPr>
              <w:t>độ dài</w:t>
            </w:r>
            <w:r w:rsidRPr="006263E9">
              <w:rPr>
                <w:sz w:val="28"/>
                <w:szCs w:val="28"/>
              </w:rPr>
              <w:t xml:space="preserve"> cần đo.</w:t>
            </w:r>
          </w:p>
          <w:p w:rsidR="004C01E2" w:rsidRPr="006263E9" w:rsidRDefault="006D47D2" w:rsidP="00162B9B">
            <w:pPr>
              <w:pStyle w:val="BodyTextIndent2"/>
              <w:widowControl w:val="0"/>
              <w:ind w:firstLine="0"/>
              <w:rPr>
                <w:sz w:val="28"/>
                <w:szCs w:val="28"/>
              </w:rPr>
            </w:pPr>
            <w:r w:rsidRPr="006263E9">
              <w:rPr>
                <w:sz w:val="28"/>
                <w:szCs w:val="28"/>
              </w:rPr>
              <w:t xml:space="preserve">b- Chọn thước có </w:t>
            </w:r>
            <w:r w:rsidRPr="006263E9">
              <w:rPr>
                <w:iCs/>
                <w:sz w:val="28"/>
                <w:szCs w:val="28"/>
              </w:rPr>
              <w:t>GHĐ</w:t>
            </w:r>
            <w:r w:rsidRPr="006263E9">
              <w:rPr>
                <w:sz w:val="28"/>
                <w:szCs w:val="28"/>
              </w:rPr>
              <w:t xml:space="preserve"> và có </w:t>
            </w:r>
            <w:r w:rsidRPr="006263E9">
              <w:rPr>
                <w:iCs/>
                <w:sz w:val="28"/>
                <w:szCs w:val="28"/>
              </w:rPr>
              <w:t xml:space="preserve">ĐCNN </w:t>
            </w:r>
            <w:r w:rsidRPr="006263E9">
              <w:rPr>
                <w:sz w:val="28"/>
                <w:szCs w:val="28"/>
              </w:rPr>
              <w:t>thích hợp.</w:t>
            </w:r>
          </w:p>
          <w:p w:rsidR="004C01E2" w:rsidRPr="006263E9" w:rsidRDefault="006D47D2" w:rsidP="00162B9B">
            <w:pPr>
              <w:pStyle w:val="BodyTextIndent2"/>
              <w:widowControl w:val="0"/>
              <w:ind w:firstLine="0"/>
              <w:rPr>
                <w:sz w:val="28"/>
                <w:szCs w:val="28"/>
              </w:rPr>
            </w:pPr>
            <w:r w:rsidRPr="006263E9">
              <w:rPr>
                <w:sz w:val="28"/>
                <w:szCs w:val="28"/>
              </w:rPr>
              <w:t xml:space="preserve">c- Đặt thước </w:t>
            </w:r>
            <w:r w:rsidRPr="006263E9">
              <w:rPr>
                <w:iCs/>
                <w:sz w:val="28"/>
                <w:szCs w:val="28"/>
              </w:rPr>
              <w:t xml:space="preserve">dọc theo </w:t>
            </w:r>
            <w:r w:rsidRPr="006263E9">
              <w:rPr>
                <w:sz w:val="28"/>
                <w:szCs w:val="28"/>
              </w:rPr>
              <w:t xml:space="preserve">độ dài cần đo sao cho một đầu của vật </w:t>
            </w:r>
            <w:r w:rsidRPr="006263E9">
              <w:rPr>
                <w:iCs/>
                <w:sz w:val="28"/>
                <w:szCs w:val="28"/>
              </w:rPr>
              <w:t>ngang bằng với</w:t>
            </w:r>
            <w:r w:rsidRPr="006263E9">
              <w:rPr>
                <w:sz w:val="28"/>
                <w:szCs w:val="28"/>
              </w:rPr>
              <w:t xml:space="preserve"> vạch số 0 của thước.</w:t>
            </w:r>
          </w:p>
          <w:p w:rsidR="004C01E2" w:rsidRPr="006263E9" w:rsidRDefault="006D47D2" w:rsidP="00162B9B">
            <w:pPr>
              <w:pStyle w:val="BodyTextIndent2"/>
              <w:widowControl w:val="0"/>
              <w:ind w:firstLine="0"/>
              <w:rPr>
                <w:sz w:val="28"/>
                <w:szCs w:val="28"/>
              </w:rPr>
            </w:pPr>
            <w:r w:rsidRPr="006263E9">
              <w:rPr>
                <w:sz w:val="28"/>
                <w:szCs w:val="28"/>
              </w:rPr>
              <w:t xml:space="preserve">d- Đặt mắt nhìn theo hướng </w:t>
            </w:r>
            <w:r w:rsidRPr="006263E9">
              <w:rPr>
                <w:iCs/>
                <w:sz w:val="28"/>
                <w:szCs w:val="28"/>
              </w:rPr>
              <w:t>vuông góc</w:t>
            </w:r>
            <w:r w:rsidRPr="006263E9">
              <w:rPr>
                <w:sz w:val="28"/>
                <w:szCs w:val="28"/>
              </w:rPr>
              <w:t xml:space="preserve"> với cạnh thước ở đầu kia của vật.</w:t>
            </w:r>
          </w:p>
          <w:p w:rsidR="006D47D2" w:rsidRPr="006263E9" w:rsidRDefault="006D47D2" w:rsidP="00162B9B">
            <w:pPr>
              <w:pStyle w:val="BodyTextIndent2"/>
              <w:widowControl w:val="0"/>
              <w:ind w:firstLine="0"/>
              <w:rPr>
                <w:sz w:val="28"/>
                <w:szCs w:val="28"/>
                <w:lang w:val="nl-NL"/>
              </w:rPr>
            </w:pPr>
            <w:r w:rsidRPr="006263E9">
              <w:rPr>
                <w:sz w:val="28"/>
                <w:szCs w:val="28"/>
              </w:rPr>
              <w:t xml:space="preserve">e- Đọc và ghi kết quả theo vạch chia </w:t>
            </w:r>
            <w:r w:rsidRPr="006263E9">
              <w:rPr>
                <w:iCs/>
                <w:sz w:val="28"/>
                <w:szCs w:val="28"/>
              </w:rPr>
              <w:t xml:space="preserve">gần nhất </w:t>
            </w:r>
            <w:r w:rsidRPr="006263E9">
              <w:rPr>
                <w:sz w:val="28"/>
                <w:szCs w:val="28"/>
              </w:rPr>
              <w:t>với đầu kia của vật.</w:t>
            </w:r>
            <w:r w:rsidRPr="006263E9">
              <w:rPr>
                <w:sz w:val="28"/>
                <w:szCs w:val="28"/>
                <w:lang w:val="nl-NL"/>
              </w:rPr>
              <w:t xml:space="preserve"> </w:t>
            </w:r>
          </w:p>
        </w:tc>
      </w:tr>
      <w:tr w:rsidR="00162B9B" w:rsidRPr="006263E9" w:rsidTr="00162B9B">
        <w:trPr>
          <w:trHeight w:val="721"/>
        </w:trPr>
        <w:tc>
          <w:tcPr>
            <w:tcW w:w="9781" w:type="dxa"/>
            <w:gridSpan w:val="3"/>
          </w:tcPr>
          <w:p w:rsidR="00162B9B" w:rsidRPr="006263E9" w:rsidRDefault="00162B9B" w:rsidP="004219A2">
            <w:pPr>
              <w:pStyle w:val="BodyTextIndent2"/>
              <w:widowControl w:val="0"/>
              <w:ind w:firstLine="0"/>
              <w:jc w:val="left"/>
              <w:rPr>
                <w:b/>
                <w:bCs/>
                <w:i/>
                <w:sz w:val="28"/>
                <w:szCs w:val="28"/>
                <w:lang w:val="nl-NL"/>
              </w:rPr>
            </w:pPr>
            <w:r w:rsidRPr="006263E9">
              <w:rPr>
                <w:b/>
                <w:i/>
                <w:sz w:val="28"/>
                <w:szCs w:val="28"/>
                <w:lang w:val="nl-NL"/>
              </w:rPr>
              <w:t>- GV TB ND GD HN: ND bài này liên hệ với những nghề sử dụng các dụng cụ đo như: nghề may, bán hàng, công việc đo đòi hỏi phải có kỹ năng đo, đếm chính xác. Đồng thời, GD ý thức, phẩm chất của người lao động như: chỉ sử dụng dụng cụ đo đạt tiêu chuẩn chất lượng, không đồng tình với những hành vi chế tạo sai lệch và sử dụng cụ đo không đạt tiêu chuẩn</w:t>
            </w:r>
          </w:p>
        </w:tc>
      </w:tr>
    </w:tbl>
    <w:tbl>
      <w:tblPr>
        <w:tblpPr w:leftFromText="180" w:rightFromText="180" w:bottomFromText="200" w:vertAnchor="text" w:tblpX="40"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2410"/>
        <w:gridCol w:w="2409"/>
        <w:gridCol w:w="34"/>
      </w:tblGrid>
      <w:tr w:rsidR="00F4423B" w:rsidRPr="006263E9" w:rsidTr="00F4423B">
        <w:trPr>
          <w:trHeight w:val="511"/>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FB5BB8">
            <w:pPr>
              <w:jc w:val="center"/>
              <w:rPr>
                <w:b/>
              </w:rPr>
            </w:pPr>
            <w:r w:rsidRPr="006263E9">
              <w:rPr>
                <w:b/>
              </w:rPr>
              <w:t>HOẠT ĐỘNG 3:  Hoạt động luyện tập (10')</w:t>
            </w:r>
          </w:p>
          <w:p w:rsidR="004C01E2" w:rsidRPr="006263E9" w:rsidRDefault="00F4423B" w:rsidP="004219A2">
            <w:r w:rsidRPr="006263E9">
              <w:rPr>
                <w:b/>
              </w:rPr>
              <w:t>Mục tiêu:</w:t>
            </w:r>
            <w:r w:rsidRPr="006263E9">
              <w:t xml:space="preserve"> Luyện tập củng cố nội dung bài học</w:t>
            </w:r>
            <w:r w:rsidR="00201D08" w:rsidRPr="006263E9">
              <w:t xml:space="preserve">  qua hệ thống câu hỏi trắc nghiệm, củng cố nội dung về đo độ dài</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r w:rsidRPr="006263E9">
              <w:rPr>
                <w:lang w:val="vi-VN"/>
              </w:rPr>
              <w:t>; p</w:t>
            </w:r>
            <w:r w:rsidRPr="006263E9">
              <w:t>hương pháp thuyết trình</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F4423B" w:rsidRPr="006263E9" w:rsidTr="00F4423B">
        <w:trPr>
          <w:trHeight w:val="511"/>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691798" w:rsidP="004219A2">
            <w:r w:rsidRPr="006263E9">
              <w:rPr>
                <w:b/>
                <w:bCs/>
              </w:rPr>
              <w:t>Bài 1:</w:t>
            </w:r>
            <w:r w:rsidRPr="006263E9">
              <w:t> Chọn phương án sai</w:t>
            </w:r>
          </w:p>
          <w:p w:rsidR="004C01E2" w:rsidRPr="006263E9" w:rsidRDefault="00691798" w:rsidP="004219A2">
            <w:r w:rsidRPr="006263E9">
              <w:t>Người ta thường sử dụng đơn vị đo độ dài là</w:t>
            </w:r>
          </w:p>
          <w:p w:rsidR="004C01E2" w:rsidRPr="006263E9" w:rsidRDefault="00691798" w:rsidP="004219A2">
            <w:r w:rsidRPr="006263E9">
              <w:rPr>
                <w:b/>
                <w:bCs/>
              </w:rPr>
              <w:t>A.</w:t>
            </w:r>
            <w:r w:rsidRPr="006263E9">
              <w:t> mét (m)      </w:t>
            </w:r>
            <w:r w:rsidRPr="006263E9">
              <w:rPr>
                <w:b/>
                <w:bCs/>
              </w:rPr>
              <w:t>B.</w:t>
            </w:r>
            <w:r w:rsidRPr="006263E9">
              <w:t> kilômét (km)</w:t>
            </w:r>
          </w:p>
          <w:p w:rsidR="004C01E2" w:rsidRPr="006263E9" w:rsidRDefault="00691798" w:rsidP="004219A2">
            <w:r w:rsidRPr="006263E9">
              <w:rPr>
                <w:b/>
                <w:bCs/>
              </w:rPr>
              <w:t>C.</w:t>
            </w:r>
            <w:r w:rsidRPr="006263E9">
              <w:t> mét khối (m</w:t>
            </w:r>
            <w:r w:rsidRPr="006263E9">
              <w:rPr>
                <w:vertAlign w:val="superscript"/>
              </w:rPr>
              <w:t>3</w:t>
            </w:r>
            <w:r w:rsidRPr="006263E9">
              <w:t>)      </w:t>
            </w:r>
            <w:r w:rsidRPr="006263E9">
              <w:rPr>
                <w:b/>
                <w:bCs/>
              </w:rPr>
              <w:t>D.</w:t>
            </w:r>
            <w:r w:rsidRPr="006263E9">
              <w:t> đềximét (dm)</w:t>
            </w:r>
          </w:p>
          <w:p w:rsidR="004C01E2" w:rsidRPr="006263E9" w:rsidRDefault="00691798" w:rsidP="004219A2">
            <w:r w:rsidRPr="006263E9">
              <w:rPr>
                <w:b/>
                <w:bCs/>
              </w:rPr>
              <w:t>đáp án</w:t>
            </w:r>
            <w:r w:rsidR="00693CAD" w:rsidRPr="006263E9">
              <w:rPr>
                <w:b/>
                <w:bCs/>
              </w:rPr>
              <w:t xml:space="preserve"> C</w:t>
            </w:r>
          </w:p>
          <w:p w:rsidR="004C01E2" w:rsidRPr="006263E9" w:rsidRDefault="00691798" w:rsidP="004219A2">
            <w:r w:rsidRPr="006263E9">
              <w:rPr>
                <w:b/>
                <w:bCs/>
              </w:rPr>
              <w:t>Bài 2:</w:t>
            </w:r>
            <w:r w:rsidRPr="006263E9">
              <w:t> Giới hạn đo của thước là</w:t>
            </w:r>
          </w:p>
          <w:p w:rsidR="004C01E2" w:rsidRPr="006263E9" w:rsidRDefault="00691798" w:rsidP="004219A2">
            <w:r w:rsidRPr="006263E9">
              <w:rPr>
                <w:b/>
                <w:bCs/>
              </w:rPr>
              <w:t>A.</w:t>
            </w:r>
            <w:r w:rsidRPr="006263E9">
              <w:t> độ dài lớn nhất ghi trên thước.</w:t>
            </w:r>
          </w:p>
          <w:p w:rsidR="004C01E2" w:rsidRPr="006263E9" w:rsidRDefault="00691798" w:rsidP="004219A2">
            <w:r w:rsidRPr="006263E9">
              <w:rPr>
                <w:b/>
                <w:bCs/>
              </w:rPr>
              <w:t>B.</w:t>
            </w:r>
            <w:r w:rsidRPr="006263E9">
              <w:t> độ dài giữa hai vạch chia liên tiếp trên thước.</w:t>
            </w:r>
          </w:p>
          <w:p w:rsidR="004C01E2" w:rsidRPr="006263E9" w:rsidRDefault="00691798" w:rsidP="004219A2">
            <w:r w:rsidRPr="006263E9">
              <w:rPr>
                <w:b/>
                <w:bCs/>
              </w:rPr>
              <w:t>C.</w:t>
            </w:r>
            <w:r w:rsidRPr="006263E9">
              <w:t> độ dài nhỏ nhất ghi trên thước.</w:t>
            </w:r>
          </w:p>
          <w:p w:rsidR="004C01E2" w:rsidRPr="006263E9" w:rsidRDefault="00691798" w:rsidP="004219A2">
            <w:r w:rsidRPr="006263E9">
              <w:rPr>
                <w:b/>
                <w:bCs/>
              </w:rPr>
              <w:t>D.</w:t>
            </w:r>
            <w:r w:rsidRPr="006263E9">
              <w:t> độ dài giữa hai vạch bất kỳ ghi trên thước.</w:t>
            </w:r>
          </w:p>
          <w:p w:rsidR="004C01E2" w:rsidRPr="006263E9" w:rsidRDefault="00691798" w:rsidP="004219A2">
            <w:r w:rsidRPr="006263E9">
              <w:rPr>
                <w:b/>
                <w:bCs/>
              </w:rPr>
              <w:lastRenderedPageBreak/>
              <w:t>đáp án</w:t>
            </w:r>
            <w:r w:rsidR="00693CAD" w:rsidRPr="006263E9">
              <w:rPr>
                <w:b/>
                <w:bCs/>
              </w:rPr>
              <w:t xml:space="preserve"> A</w:t>
            </w:r>
          </w:p>
          <w:p w:rsidR="004C01E2" w:rsidRPr="006263E9" w:rsidRDefault="00691798" w:rsidP="004219A2">
            <w:r w:rsidRPr="006263E9">
              <w:rPr>
                <w:b/>
                <w:bCs/>
              </w:rPr>
              <w:t>Bài 3:</w:t>
            </w:r>
            <w:r w:rsidRPr="006263E9">
              <w:t> Dụng cụ nào trong các dụng cụ sau không được sử dụng để đo chiều dài?</w:t>
            </w:r>
          </w:p>
          <w:p w:rsidR="004C01E2" w:rsidRPr="006263E9" w:rsidRDefault="00691798" w:rsidP="004219A2">
            <w:r w:rsidRPr="006263E9">
              <w:rPr>
                <w:b/>
                <w:bCs/>
              </w:rPr>
              <w:t>A.</w:t>
            </w:r>
            <w:r w:rsidRPr="006263E9">
              <w:t> Thước dây      </w:t>
            </w:r>
            <w:r w:rsidRPr="006263E9">
              <w:rPr>
                <w:b/>
                <w:bCs/>
              </w:rPr>
              <w:t>B.</w:t>
            </w:r>
            <w:r w:rsidRPr="006263E9">
              <w:t> Thước mét</w:t>
            </w:r>
          </w:p>
          <w:p w:rsidR="004C01E2" w:rsidRPr="006263E9" w:rsidRDefault="00691798" w:rsidP="004219A2">
            <w:r w:rsidRPr="006263E9">
              <w:rPr>
                <w:b/>
                <w:bCs/>
              </w:rPr>
              <w:t>C.</w:t>
            </w:r>
            <w:r w:rsidRPr="006263E9">
              <w:t> Thước kẹp      </w:t>
            </w:r>
            <w:r w:rsidRPr="006263E9">
              <w:rPr>
                <w:b/>
                <w:bCs/>
              </w:rPr>
              <w:t>D.</w:t>
            </w:r>
            <w:r w:rsidRPr="006263E9">
              <w:t> Compa</w:t>
            </w:r>
          </w:p>
          <w:p w:rsidR="004C01E2" w:rsidRPr="006263E9" w:rsidRDefault="00691798" w:rsidP="004219A2">
            <w:r w:rsidRPr="006263E9">
              <w:rPr>
                <w:b/>
                <w:bCs/>
              </w:rPr>
              <w:t>đáp án</w:t>
            </w:r>
            <w:r w:rsidR="00693CAD" w:rsidRPr="006263E9">
              <w:rPr>
                <w:b/>
                <w:bCs/>
              </w:rPr>
              <w:t xml:space="preserve"> D</w:t>
            </w:r>
          </w:p>
          <w:p w:rsidR="004C01E2" w:rsidRPr="006263E9" w:rsidRDefault="00691798" w:rsidP="004219A2">
            <w:r w:rsidRPr="006263E9">
              <w:rPr>
                <w:b/>
                <w:bCs/>
              </w:rPr>
              <w:t>Bài 4:</w:t>
            </w:r>
            <w:r w:rsidRPr="006263E9">
              <w:t> Đơn vị đo độ dài hợp pháp thường dùng ở nước ta là</w:t>
            </w:r>
          </w:p>
          <w:p w:rsidR="004C01E2" w:rsidRPr="006263E9" w:rsidRDefault="00691798" w:rsidP="004219A2">
            <w:r w:rsidRPr="006263E9">
              <w:rPr>
                <w:b/>
                <w:bCs/>
              </w:rPr>
              <w:t>A.</w:t>
            </w:r>
            <w:r w:rsidRPr="006263E9">
              <w:t> mét (m)      </w:t>
            </w:r>
            <w:r w:rsidRPr="006263E9">
              <w:rPr>
                <w:b/>
                <w:bCs/>
              </w:rPr>
              <w:t>B.</w:t>
            </w:r>
            <w:r w:rsidRPr="006263E9">
              <w:t> xemtimét (cm)</w:t>
            </w:r>
          </w:p>
          <w:p w:rsidR="004C01E2" w:rsidRPr="006263E9" w:rsidRDefault="00691798" w:rsidP="004219A2">
            <w:r w:rsidRPr="006263E9">
              <w:rPr>
                <w:b/>
                <w:bCs/>
              </w:rPr>
              <w:t>C.</w:t>
            </w:r>
            <w:r w:rsidRPr="006263E9">
              <w:t> milimét (mm)      </w:t>
            </w:r>
            <w:r w:rsidRPr="006263E9">
              <w:rPr>
                <w:b/>
                <w:bCs/>
              </w:rPr>
              <w:t>D.</w:t>
            </w:r>
            <w:r w:rsidRPr="006263E9">
              <w:t> đềximét (dm)</w:t>
            </w:r>
          </w:p>
          <w:p w:rsidR="004C01E2" w:rsidRPr="006263E9" w:rsidRDefault="00691798" w:rsidP="004219A2">
            <w:r w:rsidRPr="006263E9">
              <w:rPr>
                <w:b/>
                <w:bCs/>
              </w:rPr>
              <w:t>đáp án</w:t>
            </w:r>
            <w:r w:rsidR="00693CAD" w:rsidRPr="006263E9">
              <w:rPr>
                <w:b/>
                <w:bCs/>
              </w:rPr>
              <w:t xml:space="preserve"> A</w:t>
            </w:r>
          </w:p>
          <w:p w:rsidR="004C01E2" w:rsidRPr="006263E9" w:rsidRDefault="00691798" w:rsidP="004219A2">
            <w:r w:rsidRPr="006263E9">
              <w:rPr>
                <w:b/>
                <w:bCs/>
              </w:rPr>
              <w:t>Bài 5:</w:t>
            </w:r>
            <w:r w:rsidRPr="006263E9">
              <w:t> Độ chia nhỏ nhất của một thước là:</w:t>
            </w:r>
          </w:p>
          <w:p w:rsidR="004C01E2" w:rsidRPr="006263E9" w:rsidRDefault="00691798" w:rsidP="004219A2">
            <w:r w:rsidRPr="006263E9">
              <w:rPr>
                <w:b/>
                <w:bCs/>
              </w:rPr>
              <w:t>A.</w:t>
            </w:r>
            <w:r w:rsidRPr="006263E9">
              <w:t> số nhỏ nhất ghi trên thước.</w:t>
            </w:r>
          </w:p>
          <w:p w:rsidR="004C01E2" w:rsidRPr="006263E9" w:rsidRDefault="00691798" w:rsidP="004219A2">
            <w:r w:rsidRPr="006263E9">
              <w:rPr>
                <w:b/>
                <w:bCs/>
              </w:rPr>
              <w:t>B.</w:t>
            </w:r>
            <w:r w:rsidRPr="006263E9">
              <w:t> độ dài giữa hai vạch chia liên tiếp ghi trên thước.</w:t>
            </w:r>
          </w:p>
          <w:p w:rsidR="004C01E2" w:rsidRPr="006263E9" w:rsidRDefault="00691798" w:rsidP="004219A2">
            <w:r w:rsidRPr="006263E9">
              <w:rPr>
                <w:b/>
                <w:bCs/>
              </w:rPr>
              <w:t>C.</w:t>
            </w:r>
            <w:r w:rsidRPr="006263E9">
              <w:t> độ dài giữa hai vạch dài, giữa chúng còn có các vạch ngắn hơn.</w:t>
            </w:r>
          </w:p>
          <w:p w:rsidR="004C01E2" w:rsidRPr="006263E9" w:rsidRDefault="00691798" w:rsidP="004219A2">
            <w:r w:rsidRPr="006263E9">
              <w:rPr>
                <w:b/>
                <w:bCs/>
              </w:rPr>
              <w:t>D.</w:t>
            </w:r>
            <w:r w:rsidRPr="006263E9">
              <w:t> độ lớn nhất ghi trên thước.</w:t>
            </w:r>
          </w:p>
          <w:p w:rsidR="004C01E2" w:rsidRPr="006263E9" w:rsidRDefault="00691798" w:rsidP="004219A2">
            <w:r w:rsidRPr="006263E9">
              <w:rPr>
                <w:b/>
                <w:bCs/>
              </w:rPr>
              <w:t>Hiển thị đáp án</w:t>
            </w:r>
            <w:r w:rsidR="00693CAD" w:rsidRPr="006263E9">
              <w:rPr>
                <w:b/>
                <w:bCs/>
              </w:rPr>
              <w:t xml:space="preserve"> B</w:t>
            </w:r>
          </w:p>
          <w:p w:rsidR="004C01E2" w:rsidRPr="006263E9" w:rsidRDefault="00691798" w:rsidP="004219A2">
            <w:r w:rsidRPr="006263E9">
              <w:rPr>
                <w:b/>
                <w:bCs/>
              </w:rPr>
              <w:t>Bài 6:</w:t>
            </w:r>
            <w:r w:rsidRPr="006263E9">
              <w:t> Cho biết thước ở hình bên có giới hạn đo là 8 cm. Hãy xác định độ chia nhỏ nhất của thước.</w:t>
            </w:r>
          </w:p>
          <w:p w:rsidR="004C01E2" w:rsidRPr="006263E9" w:rsidRDefault="00691798" w:rsidP="004219A2">
            <w:r w:rsidRPr="006263E9">
              <w:rPr>
                <w:noProof/>
              </w:rPr>
              <w:drawing>
                <wp:inline distT="0" distB="0" distL="0" distR="0">
                  <wp:extent cx="3776980" cy="429260"/>
                  <wp:effectExtent l="19050" t="0" r="0" b="0"/>
                  <wp:docPr id="57" name="Picture 57" descr="Bài tập: Đo độ dà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ài tập: Đo độ dài | Lý thuyết - Bài tập Vật Lý 6 có đáp án"/>
                          <pic:cNvPicPr>
                            <a:picLocks noChangeAspect="1" noChangeArrowheads="1"/>
                          </pic:cNvPicPr>
                        </pic:nvPicPr>
                        <pic:blipFill>
                          <a:blip r:embed="rId11"/>
                          <a:srcRect/>
                          <a:stretch>
                            <a:fillRect/>
                          </a:stretch>
                        </pic:blipFill>
                        <pic:spPr bwMode="auto">
                          <a:xfrm>
                            <a:off x="0" y="0"/>
                            <a:ext cx="3776980" cy="429260"/>
                          </a:xfrm>
                          <a:prstGeom prst="rect">
                            <a:avLst/>
                          </a:prstGeom>
                          <a:noFill/>
                          <a:ln w="9525">
                            <a:noFill/>
                            <a:miter lim="800000"/>
                            <a:headEnd/>
                            <a:tailEnd/>
                          </a:ln>
                        </pic:spPr>
                      </pic:pic>
                    </a:graphicData>
                  </a:graphic>
                </wp:inline>
              </w:drawing>
            </w:r>
          </w:p>
          <w:p w:rsidR="004C01E2" w:rsidRPr="006263E9" w:rsidRDefault="00691798" w:rsidP="004219A2">
            <w:r w:rsidRPr="006263E9">
              <w:rPr>
                <w:b/>
                <w:bCs/>
              </w:rPr>
              <w:t>A.</w:t>
            </w:r>
            <w:r w:rsidRPr="006263E9">
              <w:t> 1 mm      </w:t>
            </w:r>
            <w:r w:rsidRPr="006263E9">
              <w:rPr>
                <w:b/>
                <w:bCs/>
              </w:rPr>
              <w:t>B.</w:t>
            </w:r>
            <w:r w:rsidRPr="006263E9">
              <w:t> 0,2 cm</w:t>
            </w:r>
          </w:p>
          <w:p w:rsidR="004C01E2" w:rsidRPr="006263E9" w:rsidRDefault="00691798" w:rsidP="004219A2">
            <w:r w:rsidRPr="006263E9">
              <w:rPr>
                <w:b/>
                <w:bCs/>
              </w:rPr>
              <w:t>C.</w:t>
            </w:r>
            <w:r w:rsidRPr="006263E9">
              <w:t> 0,2 mm      </w:t>
            </w:r>
            <w:r w:rsidRPr="006263E9">
              <w:rPr>
                <w:b/>
                <w:bCs/>
              </w:rPr>
              <w:t>D.</w:t>
            </w:r>
            <w:r w:rsidRPr="006263E9">
              <w:t> 0,1 cm</w:t>
            </w:r>
          </w:p>
          <w:p w:rsidR="004C01E2" w:rsidRPr="006263E9" w:rsidRDefault="00691798" w:rsidP="004219A2">
            <w:r w:rsidRPr="006263E9">
              <w:rPr>
                <w:b/>
                <w:bCs/>
              </w:rPr>
              <w:t>đáp án</w:t>
            </w:r>
            <w:r w:rsidR="00693CAD" w:rsidRPr="006263E9">
              <w:rPr>
                <w:b/>
                <w:bCs/>
              </w:rPr>
              <w:t xml:space="preserve"> B</w:t>
            </w:r>
          </w:p>
          <w:p w:rsidR="004C01E2" w:rsidRPr="006263E9" w:rsidRDefault="00691798" w:rsidP="004219A2">
            <w:r w:rsidRPr="006263E9">
              <w:rPr>
                <w:b/>
                <w:bCs/>
              </w:rPr>
              <w:t>Bài 7:</w:t>
            </w:r>
            <w:r w:rsidRPr="006263E9">
              <w:t> Trên một cái thước có số đo lớn nhất là 30, số nhỏ nhất là 0, đơn vị là cm. Từ vạch số 0 đến vạch số 1 được chia làm 10 khoảng bằng nhau. Vậy GHĐ và ĐCNN của thước là:</w:t>
            </w:r>
          </w:p>
          <w:p w:rsidR="004C01E2" w:rsidRPr="006263E9" w:rsidRDefault="00691798" w:rsidP="004219A2">
            <w:r w:rsidRPr="006263E9">
              <w:rPr>
                <w:b/>
                <w:bCs/>
              </w:rPr>
              <w:t>A.</w:t>
            </w:r>
            <w:r w:rsidRPr="006263E9">
              <w:t> GHĐ 30 cm, ĐCNN 1 cm</w:t>
            </w:r>
          </w:p>
          <w:p w:rsidR="004C01E2" w:rsidRPr="006263E9" w:rsidRDefault="00691798" w:rsidP="004219A2">
            <w:r w:rsidRPr="006263E9">
              <w:rPr>
                <w:b/>
                <w:bCs/>
              </w:rPr>
              <w:t>B.</w:t>
            </w:r>
            <w:r w:rsidRPr="006263E9">
              <w:t> GHĐ 30 cm, ĐCNN 1 mm</w:t>
            </w:r>
          </w:p>
          <w:p w:rsidR="004C01E2" w:rsidRPr="006263E9" w:rsidRDefault="00691798" w:rsidP="004219A2">
            <w:r w:rsidRPr="006263E9">
              <w:rPr>
                <w:b/>
                <w:bCs/>
              </w:rPr>
              <w:t>C.</w:t>
            </w:r>
            <w:r w:rsidRPr="006263E9">
              <w:t> GHĐ 30 cm, ĐCNN 0,1 mm</w:t>
            </w:r>
          </w:p>
          <w:p w:rsidR="004C01E2" w:rsidRPr="006263E9" w:rsidRDefault="00691798" w:rsidP="004219A2">
            <w:r w:rsidRPr="006263E9">
              <w:rPr>
                <w:b/>
                <w:bCs/>
              </w:rPr>
              <w:t>D.</w:t>
            </w:r>
            <w:r w:rsidRPr="006263E9">
              <w:t> GHĐ 1 mm, ĐCNN 30 cm</w:t>
            </w:r>
          </w:p>
          <w:p w:rsidR="004C01E2" w:rsidRPr="006263E9" w:rsidRDefault="00691798" w:rsidP="004219A2">
            <w:r w:rsidRPr="006263E9">
              <w:rPr>
                <w:b/>
                <w:bCs/>
              </w:rPr>
              <w:t>đáp án</w:t>
            </w:r>
            <w:r w:rsidR="00693CAD" w:rsidRPr="006263E9">
              <w:rPr>
                <w:b/>
                <w:bCs/>
              </w:rPr>
              <w:t xml:space="preserve"> B</w:t>
            </w:r>
          </w:p>
          <w:p w:rsidR="004C01E2" w:rsidRPr="006263E9" w:rsidRDefault="00691798" w:rsidP="004219A2">
            <w:r w:rsidRPr="006263E9">
              <w:rPr>
                <w:b/>
                <w:bCs/>
              </w:rPr>
              <w:t>Bài 8:</w:t>
            </w:r>
            <w:r w:rsidRPr="006263E9">
              <w:t> Xác định giới hạn đo và độ chia nhỏ nhất của thước trong hình</w:t>
            </w:r>
          </w:p>
          <w:p w:rsidR="004C01E2" w:rsidRPr="006263E9" w:rsidRDefault="00691798" w:rsidP="004219A2">
            <w:r w:rsidRPr="006263E9">
              <w:rPr>
                <w:noProof/>
              </w:rPr>
              <w:drawing>
                <wp:inline distT="0" distB="0" distL="0" distR="0">
                  <wp:extent cx="4937760" cy="485140"/>
                  <wp:effectExtent l="19050" t="0" r="0" b="0"/>
                  <wp:docPr id="60" name="Picture 60" descr="Bài tập: Đo độ dà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Bài tập: Đo độ dài | Lý thuyết - Bài tập Vật Lý 6 có đáp án"/>
                          <pic:cNvPicPr>
                            <a:picLocks noChangeAspect="1" noChangeArrowheads="1"/>
                          </pic:cNvPicPr>
                        </pic:nvPicPr>
                        <pic:blipFill>
                          <a:blip r:embed="rId12"/>
                          <a:srcRect/>
                          <a:stretch>
                            <a:fillRect/>
                          </a:stretch>
                        </pic:blipFill>
                        <pic:spPr bwMode="auto">
                          <a:xfrm>
                            <a:off x="0" y="0"/>
                            <a:ext cx="4937760" cy="485140"/>
                          </a:xfrm>
                          <a:prstGeom prst="rect">
                            <a:avLst/>
                          </a:prstGeom>
                          <a:noFill/>
                          <a:ln w="9525">
                            <a:noFill/>
                            <a:miter lim="800000"/>
                            <a:headEnd/>
                            <a:tailEnd/>
                          </a:ln>
                        </pic:spPr>
                      </pic:pic>
                    </a:graphicData>
                  </a:graphic>
                </wp:inline>
              </w:drawing>
            </w:r>
          </w:p>
          <w:p w:rsidR="004C01E2" w:rsidRPr="006263E9" w:rsidRDefault="00691798" w:rsidP="004219A2">
            <w:r w:rsidRPr="006263E9">
              <w:rPr>
                <w:b/>
                <w:bCs/>
              </w:rPr>
              <w:t>A.</w:t>
            </w:r>
            <w:r w:rsidRPr="006263E9">
              <w:t> GHĐ 10 cm, ĐCNN 1 mm.</w:t>
            </w:r>
          </w:p>
          <w:p w:rsidR="004C01E2" w:rsidRPr="006263E9" w:rsidRDefault="00691798" w:rsidP="004219A2">
            <w:r w:rsidRPr="006263E9">
              <w:rPr>
                <w:b/>
                <w:bCs/>
              </w:rPr>
              <w:t>B.</w:t>
            </w:r>
            <w:r w:rsidRPr="006263E9">
              <w:t> GHĐ 20 cm, ĐCNN 1 cm.</w:t>
            </w:r>
          </w:p>
          <w:p w:rsidR="004C01E2" w:rsidRPr="006263E9" w:rsidRDefault="00691798" w:rsidP="004219A2">
            <w:r w:rsidRPr="006263E9">
              <w:rPr>
                <w:b/>
                <w:bCs/>
              </w:rPr>
              <w:t>C.</w:t>
            </w:r>
            <w:r w:rsidRPr="006263E9">
              <w:t> GHĐ 100 cm, ĐCNN 1 cm.</w:t>
            </w:r>
          </w:p>
          <w:p w:rsidR="004C01E2" w:rsidRPr="006263E9" w:rsidRDefault="00691798" w:rsidP="004219A2">
            <w:r w:rsidRPr="006263E9">
              <w:rPr>
                <w:b/>
                <w:bCs/>
              </w:rPr>
              <w:t>D.</w:t>
            </w:r>
            <w:r w:rsidRPr="006263E9">
              <w:t> GHĐ 10 cm, ĐCNN 0,5 cm.</w:t>
            </w:r>
          </w:p>
          <w:p w:rsidR="004C01E2" w:rsidRPr="006263E9" w:rsidRDefault="00691798" w:rsidP="004219A2">
            <w:r w:rsidRPr="006263E9">
              <w:rPr>
                <w:b/>
                <w:bCs/>
              </w:rPr>
              <w:t>đáp án</w:t>
            </w:r>
            <w:r w:rsidR="00693CAD" w:rsidRPr="006263E9">
              <w:rPr>
                <w:b/>
                <w:bCs/>
              </w:rPr>
              <w:t xml:space="preserve"> D</w:t>
            </w:r>
          </w:p>
          <w:p w:rsidR="004C01E2" w:rsidRPr="006263E9" w:rsidRDefault="00691798" w:rsidP="004219A2">
            <w:r w:rsidRPr="006263E9">
              <w:rPr>
                <w:b/>
                <w:bCs/>
              </w:rPr>
              <w:t>Bài 9:</w:t>
            </w:r>
            <w:r w:rsidRPr="006263E9">
              <w:t> Để đo khoảng cách từ Trái Đất lên Mặt Trời người ta dùng đơn vị:</w:t>
            </w:r>
          </w:p>
          <w:p w:rsidR="004C01E2" w:rsidRPr="006263E9" w:rsidRDefault="00691798" w:rsidP="004219A2">
            <w:r w:rsidRPr="006263E9">
              <w:rPr>
                <w:b/>
                <w:bCs/>
              </w:rPr>
              <w:t>A.</w:t>
            </w:r>
            <w:r w:rsidRPr="006263E9">
              <w:t> Kilômét      </w:t>
            </w:r>
            <w:r w:rsidRPr="006263E9">
              <w:rPr>
                <w:b/>
                <w:bCs/>
              </w:rPr>
              <w:t>B.</w:t>
            </w:r>
            <w:r w:rsidRPr="006263E9">
              <w:t> Năm ánh sáng</w:t>
            </w:r>
          </w:p>
          <w:p w:rsidR="004C01E2" w:rsidRPr="006263E9" w:rsidRDefault="00691798" w:rsidP="004219A2">
            <w:r w:rsidRPr="006263E9">
              <w:rPr>
                <w:b/>
                <w:bCs/>
              </w:rPr>
              <w:t>C.</w:t>
            </w:r>
            <w:r w:rsidRPr="006263E9">
              <w:t> Dặm      </w:t>
            </w:r>
            <w:r w:rsidRPr="006263E9">
              <w:rPr>
                <w:b/>
                <w:bCs/>
              </w:rPr>
              <w:t>D.</w:t>
            </w:r>
            <w:r w:rsidRPr="006263E9">
              <w:t> Hải lí</w:t>
            </w:r>
          </w:p>
          <w:p w:rsidR="004C01E2" w:rsidRPr="006263E9" w:rsidRDefault="00691798" w:rsidP="004219A2">
            <w:r w:rsidRPr="006263E9">
              <w:rPr>
                <w:b/>
                <w:bCs/>
              </w:rPr>
              <w:t>đáp án</w:t>
            </w:r>
            <w:r w:rsidR="00693CAD" w:rsidRPr="006263E9">
              <w:rPr>
                <w:b/>
                <w:bCs/>
              </w:rPr>
              <w:t xml:space="preserve"> B</w:t>
            </w:r>
          </w:p>
          <w:p w:rsidR="004C01E2" w:rsidRPr="006263E9" w:rsidRDefault="00691798" w:rsidP="004219A2">
            <w:r w:rsidRPr="006263E9">
              <w:rPr>
                <w:b/>
                <w:bCs/>
              </w:rPr>
              <w:t>Bài 10:</w:t>
            </w:r>
            <w:r w:rsidRPr="006263E9">
              <w:t> Thuật ngữ “Tivi 21 inches” để chỉ:</w:t>
            </w:r>
          </w:p>
          <w:p w:rsidR="004C01E2" w:rsidRPr="006263E9" w:rsidRDefault="00691798" w:rsidP="004219A2">
            <w:r w:rsidRPr="006263E9">
              <w:rPr>
                <w:b/>
                <w:bCs/>
              </w:rPr>
              <w:t>A.</w:t>
            </w:r>
            <w:r w:rsidRPr="006263E9">
              <w:t> Chiều dài của màn hình tivi.</w:t>
            </w:r>
          </w:p>
          <w:p w:rsidR="004C01E2" w:rsidRPr="006263E9" w:rsidRDefault="00691798" w:rsidP="004219A2">
            <w:r w:rsidRPr="006263E9">
              <w:rPr>
                <w:b/>
                <w:bCs/>
              </w:rPr>
              <w:t>B.</w:t>
            </w:r>
            <w:r w:rsidRPr="006263E9">
              <w:t> Đường chéo của màn hình tivi.</w:t>
            </w:r>
          </w:p>
          <w:p w:rsidR="004C01E2" w:rsidRPr="006263E9" w:rsidRDefault="00691798" w:rsidP="004219A2">
            <w:r w:rsidRPr="006263E9">
              <w:rPr>
                <w:b/>
                <w:bCs/>
              </w:rPr>
              <w:lastRenderedPageBreak/>
              <w:t>C.</w:t>
            </w:r>
            <w:r w:rsidRPr="006263E9">
              <w:t> Chiều rộng của màn hình tivi.</w:t>
            </w:r>
          </w:p>
          <w:p w:rsidR="004C01E2" w:rsidRPr="006263E9" w:rsidRDefault="00691798" w:rsidP="004219A2">
            <w:r w:rsidRPr="006263E9">
              <w:rPr>
                <w:b/>
                <w:bCs/>
              </w:rPr>
              <w:t>D.</w:t>
            </w:r>
            <w:r w:rsidRPr="006263E9">
              <w:t> Chiều rộng của cái tivi.</w:t>
            </w:r>
          </w:p>
          <w:p w:rsidR="00F4423B" w:rsidRPr="006263E9" w:rsidRDefault="00691798" w:rsidP="004219A2">
            <w:r w:rsidRPr="006263E9">
              <w:rPr>
                <w:b/>
                <w:bCs/>
              </w:rPr>
              <w:t>đáp án</w:t>
            </w:r>
            <w:r w:rsidR="00693CAD" w:rsidRPr="006263E9">
              <w:rPr>
                <w:b/>
                <w:bCs/>
              </w:rPr>
              <w:t xml:space="preserve"> B</w:t>
            </w:r>
          </w:p>
        </w:tc>
      </w:tr>
      <w:tr w:rsidR="00F4423B" w:rsidRPr="006263E9" w:rsidTr="00F4423B">
        <w:trPr>
          <w:trHeight w:val="568"/>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FB5BB8">
            <w:pPr>
              <w:jc w:val="center"/>
              <w:rPr>
                <w:b/>
              </w:rPr>
            </w:pPr>
            <w:r w:rsidRPr="006263E9">
              <w:rPr>
                <w:b/>
              </w:rPr>
              <w:lastRenderedPageBreak/>
              <w:t>HOẠT ĐỘNG 4: Hoạt động vận dụng (8’)</w:t>
            </w:r>
          </w:p>
          <w:p w:rsidR="004C01E2" w:rsidRPr="006263E9" w:rsidRDefault="00F4423B" w:rsidP="004219A2">
            <w:r w:rsidRPr="006263E9">
              <w:rPr>
                <w:b/>
              </w:rPr>
              <w:t>Mục tiêu:</w:t>
            </w:r>
            <w:r w:rsidRPr="006263E9">
              <w:t xml:space="preserve"> Vận dụng làm bài tập </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w:t>
            </w:r>
          </w:p>
        </w:tc>
      </w:tr>
      <w:tr w:rsidR="00691798" w:rsidRPr="006263E9" w:rsidTr="00162B9B">
        <w:trPr>
          <w:trHeight w:val="568"/>
        </w:trPr>
        <w:tc>
          <w:tcPr>
            <w:tcW w:w="4928" w:type="dxa"/>
            <w:tcBorders>
              <w:top w:val="single" w:sz="4" w:space="0" w:color="auto"/>
              <w:left w:val="single" w:sz="4" w:space="0" w:color="auto"/>
              <w:bottom w:val="single" w:sz="4" w:space="0" w:color="auto"/>
              <w:right w:val="single" w:sz="4" w:space="0" w:color="auto"/>
            </w:tcBorders>
            <w:hideMark/>
          </w:tcPr>
          <w:p w:rsidR="004C01E2" w:rsidRPr="006263E9" w:rsidRDefault="00691798" w:rsidP="004219A2">
            <w:pPr>
              <w:widowControl w:val="0"/>
              <w:jc w:val="both"/>
              <w:rPr>
                <w:lang w:val="nl-NL"/>
              </w:rPr>
            </w:pPr>
            <w:r w:rsidRPr="006263E9">
              <w:rPr>
                <w:lang w:val="nl-NL"/>
              </w:rPr>
              <w:t xml:space="preserve">Treo hình vẽ phóng lớn hìmh 2.1 lên bảng </w:t>
            </w:r>
          </w:p>
          <w:p w:rsidR="004C01E2" w:rsidRPr="006263E9" w:rsidRDefault="00691798" w:rsidP="004219A2">
            <w:pPr>
              <w:widowControl w:val="0"/>
              <w:jc w:val="both"/>
              <w:rPr>
                <w:lang w:val="nl-NL"/>
              </w:rPr>
            </w:pPr>
            <w:r w:rsidRPr="006263E9">
              <w:rPr>
                <w:lang w:val="nl-NL"/>
              </w:rPr>
              <w:t xml:space="preserve">Trong 3 hình này, hình nào đặt thước đúng để đo chiều dài bút chì?  </w:t>
            </w:r>
          </w:p>
          <w:p w:rsidR="004C01E2" w:rsidRPr="006263E9" w:rsidRDefault="00691798" w:rsidP="004219A2">
            <w:pPr>
              <w:widowControl w:val="0"/>
              <w:jc w:val="both"/>
              <w:rPr>
                <w:lang w:val="nl-NL"/>
              </w:rPr>
            </w:pPr>
            <w:r w:rsidRPr="006263E9">
              <w:rPr>
                <w:lang w:val="nl-NL"/>
              </w:rPr>
              <w:t xml:space="preserve">GV: yêu cầu HS câu C8,C9 về nhà làm. </w:t>
            </w:r>
          </w:p>
          <w:p w:rsidR="004C01E2" w:rsidRPr="006263E9" w:rsidRDefault="00691798" w:rsidP="004219A2">
            <w:pPr>
              <w:widowControl w:val="0"/>
              <w:jc w:val="both"/>
              <w:rPr>
                <w:b/>
                <w:lang w:val="nl-NL"/>
              </w:rPr>
            </w:pPr>
            <w:r w:rsidRPr="006263E9">
              <w:rPr>
                <w:b/>
                <w:lang w:val="nl-NL"/>
              </w:rPr>
              <w:t>* Tích hợp liên môn :</w:t>
            </w:r>
          </w:p>
          <w:p w:rsidR="004C01E2" w:rsidRPr="006263E9" w:rsidRDefault="00691798" w:rsidP="004219A2">
            <w:pPr>
              <w:widowControl w:val="0"/>
              <w:jc w:val="both"/>
              <w:rPr>
                <w:lang w:val="nl-NL"/>
              </w:rPr>
            </w:pPr>
            <w:r w:rsidRPr="006263E9">
              <w:rPr>
                <w:lang w:val="nl-NL"/>
              </w:rPr>
              <w:t>1. Môn Công Nghệ :</w:t>
            </w:r>
          </w:p>
          <w:p w:rsidR="004C01E2" w:rsidRPr="006263E9" w:rsidRDefault="00691798" w:rsidP="004219A2">
            <w:pPr>
              <w:widowControl w:val="0"/>
              <w:jc w:val="both"/>
              <w:rPr>
                <w:lang w:val="nl-NL"/>
              </w:rPr>
            </w:pPr>
            <w:r w:rsidRPr="006263E9">
              <w:rPr>
                <w:lang w:val="nl-NL"/>
              </w:rPr>
              <w:t>Trong ngành công nghệ chế tạo cơ khí, người ta dùng các loại thước như thước lá, thước cặp, thước dây...và có độ chia nhỏ nhất đến 0,05mm. Trong kiến trúc xây dựng thì dùng dụng cụ đo độ dài để vẽ những bản vẽ kĩ thuật chính xác...</w:t>
            </w:r>
          </w:p>
          <w:p w:rsidR="004C01E2" w:rsidRPr="006263E9" w:rsidRDefault="00691798" w:rsidP="004219A2">
            <w:pPr>
              <w:widowControl w:val="0"/>
              <w:jc w:val="both"/>
              <w:rPr>
                <w:lang w:val="nl-NL"/>
              </w:rPr>
            </w:pPr>
            <w:r w:rsidRPr="006263E9">
              <w:rPr>
                <w:lang w:val="nl-NL"/>
              </w:rPr>
              <w:t>2. Môn Địa lý : Để xác định các vùng đất chính xác người ta phải sử dụng các công cụ đo độ dài phù hợp.</w:t>
            </w:r>
          </w:p>
          <w:p w:rsidR="00691798" w:rsidRPr="006263E9" w:rsidRDefault="00691798" w:rsidP="004219A2">
            <w:pPr>
              <w:widowControl w:val="0"/>
              <w:jc w:val="both"/>
              <w:rPr>
                <w:lang w:val="nl-NL"/>
              </w:rPr>
            </w:pPr>
            <w:r w:rsidRPr="006263E9">
              <w:rPr>
                <w:lang w:val="nl-NL"/>
              </w:rPr>
              <w:t>3. Môn Toán : Để xác định chiều dài của các cạnh tam giác, đa giác mà yêu cầu phải đo độ dài thì chúng ta cũng cần có dụng cụ đo độ dài phù hợp</w:t>
            </w:r>
          </w:p>
        </w:tc>
        <w:tc>
          <w:tcPr>
            <w:tcW w:w="2410" w:type="dxa"/>
            <w:tcBorders>
              <w:top w:val="single" w:sz="4" w:space="0" w:color="auto"/>
              <w:left w:val="single" w:sz="4" w:space="0" w:color="auto"/>
              <w:bottom w:val="single" w:sz="4" w:space="0" w:color="auto"/>
              <w:right w:val="single" w:sz="4" w:space="0" w:color="auto"/>
            </w:tcBorders>
          </w:tcPr>
          <w:p w:rsidR="004C01E2" w:rsidRPr="006263E9" w:rsidRDefault="00691798" w:rsidP="004219A2">
            <w:pPr>
              <w:pStyle w:val="BodyTextIndent2"/>
              <w:widowControl w:val="0"/>
              <w:ind w:firstLine="0"/>
              <w:rPr>
                <w:sz w:val="28"/>
                <w:szCs w:val="28"/>
                <w:lang w:val="nl-NL"/>
              </w:rPr>
            </w:pPr>
            <w:r w:rsidRPr="006263E9">
              <w:rPr>
                <w:sz w:val="28"/>
                <w:szCs w:val="28"/>
                <w:lang w:val="nl-NL"/>
              </w:rPr>
              <w:t xml:space="preserve">Quan sát </w:t>
            </w:r>
          </w:p>
          <w:p w:rsidR="004C01E2" w:rsidRPr="006263E9" w:rsidRDefault="00691798" w:rsidP="004219A2">
            <w:pPr>
              <w:pStyle w:val="BodyTextIndent2"/>
              <w:widowControl w:val="0"/>
              <w:ind w:firstLine="0"/>
              <w:rPr>
                <w:sz w:val="28"/>
                <w:szCs w:val="28"/>
                <w:lang w:val="nl-NL"/>
              </w:rPr>
            </w:pPr>
            <w:r w:rsidRPr="006263E9">
              <w:rPr>
                <w:sz w:val="28"/>
                <w:szCs w:val="28"/>
                <w:lang w:val="nl-NL"/>
              </w:rPr>
              <w:t xml:space="preserve">        </w:t>
            </w:r>
          </w:p>
          <w:p w:rsidR="004C01E2" w:rsidRPr="006263E9" w:rsidRDefault="00691798" w:rsidP="004219A2">
            <w:pPr>
              <w:pStyle w:val="BodyTextIndent2"/>
              <w:widowControl w:val="0"/>
              <w:ind w:firstLine="0"/>
              <w:rPr>
                <w:sz w:val="28"/>
                <w:szCs w:val="28"/>
                <w:lang w:val="nl-NL"/>
              </w:rPr>
            </w:pPr>
            <w:r w:rsidRPr="006263E9">
              <w:rPr>
                <w:sz w:val="28"/>
                <w:szCs w:val="28"/>
                <w:lang w:val="nl-NL"/>
              </w:rPr>
              <w:t xml:space="preserve">Hình C </w:t>
            </w:r>
          </w:p>
          <w:p w:rsidR="004C01E2" w:rsidRPr="006263E9" w:rsidRDefault="004C01E2" w:rsidP="004219A2">
            <w:pPr>
              <w:pStyle w:val="BodyTextIndent2"/>
              <w:widowControl w:val="0"/>
              <w:ind w:firstLine="0"/>
              <w:rPr>
                <w:sz w:val="28"/>
                <w:szCs w:val="28"/>
                <w:lang w:val="nl-NL"/>
              </w:rPr>
            </w:pPr>
          </w:p>
          <w:p w:rsidR="004C01E2" w:rsidRPr="006263E9" w:rsidRDefault="004C01E2" w:rsidP="004219A2">
            <w:pPr>
              <w:pStyle w:val="BodyTextIndent2"/>
              <w:widowControl w:val="0"/>
              <w:ind w:firstLine="0"/>
              <w:rPr>
                <w:sz w:val="28"/>
                <w:szCs w:val="28"/>
                <w:lang w:val="nl-NL"/>
              </w:rPr>
            </w:pPr>
          </w:p>
          <w:p w:rsidR="004C01E2" w:rsidRPr="006263E9" w:rsidRDefault="004C01E2" w:rsidP="004219A2">
            <w:pPr>
              <w:pStyle w:val="BodyTextIndent2"/>
              <w:widowControl w:val="0"/>
              <w:ind w:firstLine="0"/>
              <w:rPr>
                <w:sz w:val="28"/>
                <w:szCs w:val="28"/>
                <w:lang w:val="nl-NL"/>
              </w:rPr>
            </w:pPr>
          </w:p>
          <w:p w:rsidR="004C01E2" w:rsidRPr="006263E9" w:rsidRDefault="004C01E2" w:rsidP="004219A2">
            <w:pPr>
              <w:pStyle w:val="BodyTextIndent2"/>
              <w:widowControl w:val="0"/>
              <w:ind w:firstLine="0"/>
              <w:rPr>
                <w:sz w:val="28"/>
                <w:szCs w:val="28"/>
                <w:lang w:val="nl-NL"/>
              </w:rPr>
            </w:pPr>
          </w:p>
          <w:p w:rsidR="004C01E2" w:rsidRPr="006263E9" w:rsidRDefault="004C01E2" w:rsidP="004219A2">
            <w:pPr>
              <w:pStyle w:val="BodyTextIndent2"/>
              <w:widowControl w:val="0"/>
              <w:ind w:firstLine="0"/>
              <w:rPr>
                <w:sz w:val="28"/>
                <w:szCs w:val="28"/>
                <w:lang w:val="nl-NL"/>
              </w:rPr>
            </w:pPr>
          </w:p>
          <w:p w:rsidR="00691798" w:rsidRPr="006263E9" w:rsidRDefault="00691798" w:rsidP="004219A2">
            <w:pPr>
              <w:pStyle w:val="BodyTextIndent2"/>
              <w:widowControl w:val="0"/>
              <w:ind w:firstLine="0"/>
              <w:rPr>
                <w:sz w:val="28"/>
                <w:szCs w:val="28"/>
                <w:lang w:val="nl-NL"/>
              </w:rPr>
            </w:pPr>
            <w:r w:rsidRPr="006263E9">
              <w:rPr>
                <w:sz w:val="28"/>
                <w:szCs w:val="28"/>
                <w:lang w:val="nl-NL"/>
              </w:rPr>
              <w:t>HS : Lắng nghe GV giới thiệu một số môn liên quan đến đo độ dài</w:t>
            </w:r>
          </w:p>
        </w:tc>
        <w:tc>
          <w:tcPr>
            <w:tcW w:w="2443" w:type="dxa"/>
            <w:gridSpan w:val="2"/>
            <w:tcBorders>
              <w:top w:val="single" w:sz="4" w:space="0" w:color="auto"/>
              <w:left w:val="single" w:sz="4" w:space="0" w:color="auto"/>
              <w:bottom w:val="single" w:sz="4" w:space="0" w:color="auto"/>
              <w:right w:val="single" w:sz="4" w:space="0" w:color="auto"/>
            </w:tcBorders>
          </w:tcPr>
          <w:p w:rsidR="004C01E2" w:rsidRPr="006263E9" w:rsidRDefault="00691798" w:rsidP="004219A2">
            <w:pPr>
              <w:pStyle w:val="BodyTextIndent2"/>
              <w:widowControl w:val="0"/>
              <w:ind w:firstLine="0"/>
              <w:rPr>
                <w:b/>
                <w:bCs/>
                <w:sz w:val="28"/>
                <w:szCs w:val="28"/>
                <w:lang w:val="nl-NL"/>
              </w:rPr>
            </w:pPr>
            <w:r w:rsidRPr="006263E9">
              <w:rPr>
                <w:b/>
                <w:bCs/>
                <w:sz w:val="28"/>
                <w:szCs w:val="28"/>
                <w:lang w:val="nl-NL"/>
              </w:rPr>
              <w:t xml:space="preserve">IV. VẬN DỤNG </w:t>
            </w:r>
          </w:p>
          <w:p w:rsidR="004C01E2" w:rsidRPr="006263E9" w:rsidRDefault="00691798" w:rsidP="004219A2">
            <w:pPr>
              <w:pStyle w:val="BodyTextIndent2"/>
              <w:widowControl w:val="0"/>
              <w:ind w:firstLine="0"/>
              <w:rPr>
                <w:sz w:val="28"/>
                <w:szCs w:val="28"/>
                <w:lang w:val="nl-NL"/>
              </w:rPr>
            </w:pPr>
            <w:r w:rsidRPr="006263E9">
              <w:rPr>
                <w:sz w:val="28"/>
                <w:szCs w:val="28"/>
                <w:lang w:val="nl-NL"/>
              </w:rPr>
              <w:t>C7: Chọn câu c</w:t>
            </w:r>
          </w:p>
          <w:p w:rsidR="004C01E2" w:rsidRPr="006263E9" w:rsidRDefault="004C01E2" w:rsidP="004219A2">
            <w:pPr>
              <w:pStyle w:val="BodyTextIndent2"/>
              <w:widowControl w:val="0"/>
              <w:ind w:firstLine="0"/>
              <w:rPr>
                <w:sz w:val="28"/>
                <w:szCs w:val="28"/>
                <w:lang w:val="nl-NL"/>
              </w:rPr>
            </w:pPr>
          </w:p>
          <w:p w:rsidR="004C01E2" w:rsidRPr="006263E9" w:rsidRDefault="00691798" w:rsidP="004219A2">
            <w:pPr>
              <w:pStyle w:val="BodyTextIndent2"/>
              <w:widowControl w:val="0"/>
              <w:ind w:firstLine="0"/>
              <w:rPr>
                <w:sz w:val="28"/>
                <w:szCs w:val="28"/>
                <w:lang w:val="nl-NL"/>
              </w:rPr>
            </w:pPr>
            <w:r w:rsidRPr="006263E9">
              <w:rPr>
                <w:sz w:val="28"/>
                <w:szCs w:val="28"/>
                <w:lang w:val="nl-NL"/>
              </w:rPr>
              <w:t>C8: Chọn câu c</w:t>
            </w:r>
          </w:p>
          <w:p w:rsidR="004C01E2" w:rsidRPr="006263E9" w:rsidRDefault="004C01E2" w:rsidP="004219A2">
            <w:pPr>
              <w:pStyle w:val="BodyTextIndent2"/>
              <w:widowControl w:val="0"/>
              <w:ind w:firstLine="0"/>
              <w:rPr>
                <w:sz w:val="28"/>
                <w:szCs w:val="28"/>
                <w:lang w:val="nl-NL"/>
              </w:rPr>
            </w:pPr>
          </w:p>
          <w:p w:rsidR="00691798" w:rsidRPr="006263E9" w:rsidRDefault="00691798" w:rsidP="004219A2">
            <w:pPr>
              <w:pStyle w:val="BodyTextIndent2"/>
              <w:widowControl w:val="0"/>
              <w:ind w:firstLine="0"/>
              <w:rPr>
                <w:sz w:val="28"/>
                <w:szCs w:val="28"/>
                <w:lang w:val="nl-NL"/>
              </w:rPr>
            </w:pPr>
            <w:r w:rsidRPr="006263E9">
              <w:rPr>
                <w:sz w:val="28"/>
                <w:szCs w:val="28"/>
                <w:lang w:val="nl-NL"/>
              </w:rPr>
              <w:t>C9 : (1), (2), (3) = 7cm</w:t>
            </w:r>
          </w:p>
        </w:tc>
      </w:tr>
      <w:tr w:rsidR="00691798" w:rsidRPr="006263E9" w:rsidTr="00162B9B">
        <w:trPr>
          <w:gridAfter w:val="1"/>
          <w:wAfter w:w="34" w:type="dxa"/>
          <w:trHeight w:val="557"/>
        </w:trPr>
        <w:tc>
          <w:tcPr>
            <w:tcW w:w="9747"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691798" w:rsidP="00FB5BB8">
            <w:pPr>
              <w:jc w:val="center"/>
              <w:rPr>
                <w:b/>
              </w:rPr>
            </w:pPr>
            <w:r w:rsidRPr="006263E9">
              <w:rPr>
                <w:b/>
              </w:rPr>
              <w:t>HOẠT ĐỘNG 5: Hoạt động tìm tòi và mở rộng (2’)</w:t>
            </w:r>
          </w:p>
          <w:p w:rsidR="004C01E2" w:rsidRPr="006263E9" w:rsidRDefault="00691798" w:rsidP="004219A2">
            <w:pPr>
              <w:rPr>
                <w:noProof/>
              </w:rPr>
            </w:pPr>
            <w:r w:rsidRPr="006263E9">
              <w:rPr>
                <w:b/>
                <w:noProof/>
              </w:rPr>
              <w:t>Mục tiêu:</w:t>
            </w:r>
            <w:r w:rsidRPr="006263E9">
              <w:rPr>
                <w:noProof/>
              </w:rPr>
              <w:t xml:space="preserve"> Tìm tòi và mở rộng kiến thức, khái quát lại toàn bộ nội dung kiến thức đã học</w:t>
            </w:r>
          </w:p>
          <w:p w:rsidR="004C01E2" w:rsidRPr="006263E9" w:rsidRDefault="00691798"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p>
          <w:p w:rsidR="00691798" w:rsidRPr="006263E9" w:rsidRDefault="00691798"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xml:space="preserve">. </w:t>
            </w:r>
          </w:p>
        </w:tc>
      </w:tr>
      <w:tr w:rsidR="00691798" w:rsidRPr="006263E9" w:rsidTr="00162B9B">
        <w:trPr>
          <w:gridAfter w:val="1"/>
          <w:wAfter w:w="34" w:type="dxa"/>
          <w:trHeight w:val="557"/>
        </w:trPr>
        <w:tc>
          <w:tcPr>
            <w:tcW w:w="9747"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691798" w:rsidP="004219A2">
            <w:pPr>
              <w:pStyle w:val="NormalWeb"/>
              <w:spacing w:before="0" w:beforeAutospacing="0" w:after="0" w:afterAutospacing="0"/>
              <w:ind w:left="48" w:right="48"/>
              <w:rPr>
                <w:sz w:val="28"/>
                <w:szCs w:val="28"/>
              </w:rPr>
            </w:pPr>
            <w:r w:rsidRPr="006263E9">
              <w:rPr>
                <w:sz w:val="28"/>
                <w:szCs w:val="28"/>
              </w:rPr>
              <w:t>* Sưu tầm và tìm hiểu về một số thước đo</w:t>
            </w:r>
          </w:p>
          <w:p w:rsidR="004C01E2" w:rsidRPr="006263E9" w:rsidRDefault="00691798" w:rsidP="004219A2">
            <w:pPr>
              <w:pStyle w:val="NormalWeb"/>
              <w:spacing w:before="0" w:beforeAutospacing="0" w:after="0" w:afterAutospacing="0"/>
              <w:ind w:left="48" w:right="48"/>
              <w:rPr>
                <w:sz w:val="28"/>
                <w:szCs w:val="28"/>
              </w:rPr>
            </w:pPr>
            <w:r w:rsidRPr="006263E9">
              <w:rPr>
                <w:sz w:val="28"/>
                <w:szCs w:val="28"/>
              </w:rPr>
              <w:t>Để đo độ dài ta dùng thước đo. Tùy theo hình dạng, thước đo độ dài có thể được chia ra thành nhiều loại: thước thẳng, thước cuộn, thước dây, thước xếp, thước kẹp…</w:t>
            </w:r>
          </w:p>
          <w:p w:rsidR="004C01E2" w:rsidRPr="006263E9" w:rsidRDefault="00691798" w:rsidP="004219A2">
            <w:pPr>
              <w:pStyle w:val="NormalWeb"/>
              <w:spacing w:before="0" w:beforeAutospacing="0" w:after="0" w:afterAutospacing="0"/>
              <w:ind w:left="48" w:right="48"/>
              <w:rPr>
                <w:sz w:val="28"/>
                <w:szCs w:val="28"/>
              </w:rPr>
            </w:pPr>
            <w:r w:rsidRPr="006263E9">
              <w:rPr>
                <w:noProof/>
                <w:sz w:val="28"/>
                <w:szCs w:val="28"/>
              </w:rPr>
              <w:drawing>
                <wp:inline distT="0" distB="0" distL="0" distR="0">
                  <wp:extent cx="3609975" cy="1892300"/>
                  <wp:effectExtent l="19050" t="0" r="9525" b="0"/>
                  <wp:docPr id="67" name="Picture 67" descr="Lý thuyết: Đo độ dà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Lý thuyết: Đo độ dài | Lý thuyết - Bài tập Vật Lý 6 có đáp án"/>
                          <pic:cNvPicPr>
                            <a:picLocks noChangeAspect="1" noChangeArrowheads="1"/>
                          </pic:cNvPicPr>
                        </pic:nvPicPr>
                        <pic:blipFill>
                          <a:blip r:embed="rId13"/>
                          <a:srcRect/>
                          <a:stretch>
                            <a:fillRect/>
                          </a:stretch>
                        </pic:blipFill>
                        <pic:spPr bwMode="auto">
                          <a:xfrm>
                            <a:off x="0" y="0"/>
                            <a:ext cx="3609975" cy="1892300"/>
                          </a:xfrm>
                          <a:prstGeom prst="rect">
                            <a:avLst/>
                          </a:prstGeom>
                          <a:noFill/>
                          <a:ln w="9525">
                            <a:noFill/>
                            <a:miter lim="800000"/>
                            <a:headEnd/>
                            <a:tailEnd/>
                          </a:ln>
                        </pic:spPr>
                      </pic:pic>
                    </a:graphicData>
                  </a:graphic>
                </wp:inline>
              </w:drawing>
            </w:r>
          </w:p>
          <w:p w:rsidR="004C01E2" w:rsidRPr="006263E9" w:rsidRDefault="00691798" w:rsidP="004219A2">
            <w:pPr>
              <w:pStyle w:val="NormalWeb"/>
              <w:spacing w:before="0" w:beforeAutospacing="0" w:after="0" w:afterAutospacing="0"/>
              <w:ind w:left="48" w:right="48"/>
              <w:rPr>
                <w:sz w:val="28"/>
                <w:szCs w:val="28"/>
              </w:rPr>
            </w:pPr>
            <w:r w:rsidRPr="006263E9">
              <w:rPr>
                <w:noProof/>
                <w:sz w:val="28"/>
                <w:szCs w:val="28"/>
              </w:rPr>
              <w:lastRenderedPageBreak/>
              <w:drawing>
                <wp:inline distT="0" distB="0" distL="0" distR="0">
                  <wp:extent cx="2846705" cy="993775"/>
                  <wp:effectExtent l="19050" t="0" r="0" b="0"/>
                  <wp:docPr id="68" name="Picture 68" descr="Lý thuyết: Đo độ dà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Lý thuyết: Đo độ dài | Lý thuyết - Bài tập Vật Lý 6 có đáp án"/>
                          <pic:cNvPicPr>
                            <a:picLocks noChangeAspect="1" noChangeArrowheads="1"/>
                          </pic:cNvPicPr>
                        </pic:nvPicPr>
                        <pic:blipFill>
                          <a:blip r:embed="rId14"/>
                          <a:srcRect/>
                          <a:stretch>
                            <a:fillRect/>
                          </a:stretch>
                        </pic:blipFill>
                        <pic:spPr bwMode="auto">
                          <a:xfrm>
                            <a:off x="0" y="0"/>
                            <a:ext cx="2846705" cy="993775"/>
                          </a:xfrm>
                          <a:prstGeom prst="rect">
                            <a:avLst/>
                          </a:prstGeom>
                          <a:noFill/>
                          <a:ln w="9525">
                            <a:noFill/>
                            <a:miter lim="800000"/>
                            <a:headEnd/>
                            <a:tailEnd/>
                          </a:ln>
                        </pic:spPr>
                      </pic:pic>
                    </a:graphicData>
                  </a:graphic>
                </wp:inline>
              </w:drawing>
            </w:r>
          </w:p>
          <w:p w:rsidR="004C01E2" w:rsidRPr="006263E9" w:rsidRDefault="00691798" w:rsidP="004219A2">
            <w:pPr>
              <w:pStyle w:val="NormalWeb"/>
              <w:spacing w:before="0" w:beforeAutospacing="0" w:after="0" w:afterAutospacing="0"/>
              <w:ind w:left="48" w:right="48"/>
              <w:rPr>
                <w:sz w:val="28"/>
                <w:szCs w:val="28"/>
              </w:rPr>
            </w:pPr>
            <w:r w:rsidRPr="006263E9">
              <w:rPr>
                <w:noProof/>
                <w:sz w:val="28"/>
                <w:szCs w:val="28"/>
              </w:rPr>
              <w:drawing>
                <wp:inline distT="0" distB="0" distL="0" distR="0">
                  <wp:extent cx="5478145" cy="668020"/>
                  <wp:effectExtent l="19050" t="0" r="8255" b="0"/>
                  <wp:docPr id="69" name="Picture 69" descr="Lý thuyết: Đo độ dà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Lý thuyết: Đo độ dài | Lý thuyết - Bài tập Vật Lý 6 có đáp án"/>
                          <pic:cNvPicPr>
                            <a:picLocks noChangeAspect="1" noChangeArrowheads="1"/>
                          </pic:cNvPicPr>
                        </pic:nvPicPr>
                        <pic:blipFill>
                          <a:blip r:embed="rId15"/>
                          <a:srcRect/>
                          <a:stretch>
                            <a:fillRect/>
                          </a:stretch>
                        </pic:blipFill>
                        <pic:spPr bwMode="auto">
                          <a:xfrm>
                            <a:off x="0" y="0"/>
                            <a:ext cx="5478145" cy="668020"/>
                          </a:xfrm>
                          <a:prstGeom prst="rect">
                            <a:avLst/>
                          </a:prstGeom>
                          <a:noFill/>
                          <a:ln w="9525">
                            <a:noFill/>
                            <a:miter lim="800000"/>
                            <a:headEnd/>
                            <a:tailEnd/>
                          </a:ln>
                        </pic:spPr>
                      </pic:pic>
                    </a:graphicData>
                  </a:graphic>
                </wp:inline>
              </w:drawing>
            </w:r>
          </w:p>
          <w:p w:rsidR="004C01E2" w:rsidRPr="006263E9" w:rsidRDefault="00691798" w:rsidP="004219A2">
            <w:pPr>
              <w:pStyle w:val="NormalWeb"/>
              <w:spacing w:before="0" w:beforeAutospacing="0" w:after="0" w:afterAutospacing="0"/>
              <w:ind w:left="48" w:right="48"/>
              <w:rPr>
                <w:sz w:val="28"/>
                <w:szCs w:val="28"/>
              </w:rPr>
            </w:pPr>
            <w:r w:rsidRPr="006263E9">
              <w:rPr>
                <w:sz w:val="28"/>
                <w:szCs w:val="28"/>
              </w:rPr>
              <w:t>   Mọi thước đo độ dài đều có:</w:t>
            </w:r>
          </w:p>
          <w:p w:rsidR="004C01E2" w:rsidRPr="006263E9" w:rsidRDefault="00691798" w:rsidP="004219A2">
            <w:pPr>
              <w:pStyle w:val="NormalWeb"/>
              <w:spacing w:before="0" w:beforeAutospacing="0" w:after="0" w:afterAutospacing="0"/>
              <w:ind w:left="48" w:right="48"/>
              <w:rPr>
                <w:sz w:val="28"/>
                <w:szCs w:val="28"/>
              </w:rPr>
            </w:pPr>
            <w:r w:rsidRPr="006263E9">
              <w:rPr>
                <w:sz w:val="28"/>
                <w:szCs w:val="28"/>
              </w:rPr>
              <w:t>- Giới hạn đo (GHĐ) của thước là độ dài lớn nhất ghi trên thước.</w:t>
            </w:r>
          </w:p>
          <w:p w:rsidR="00691798" w:rsidRPr="006263E9" w:rsidRDefault="00691798" w:rsidP="004219A2">
            <w:pPr>
              <w:pStyle w:val="NormalWeb"/>
              <w:spacing w:before="0" w:beforeAutospacing="0" w:after="0" w:afterAutospacing="0"/>
              <w:ind w:left="48" w:right="48"/>
              <w:rPr>
                <w:sz w:val="28"/>
                <w:szCs w:val="28"/>
              </w:rPr>
            </w:pPr>
            <w:r w:rsidRPr="006263E9">
              <w:rPr>
                <w:sz w:val="28"/>
                <w:szCs w:val="28"/>
              </w:rPr>
              <w:t>- Độ chia nhỏ nhất (ĐCNN) của thước là độ dài giữa hai vạch chia liên tiếp trên thước.</w:t>
            </w:r>
          </w:p>
        </w:tc>
      </w:tr>
    </w:tbl>
    <w:p w:rsidR="004C01E2" w:rsidRPr="006263E9" w:rsidRDefault="006D47D2" w:rsidP="004219A2">
      <w:pPr>
        <w:widowControl w:val="0"/>
        <w:rPr>
          <w:b/>
        </w:rPr>
      </w:pPr>
      <w:r w:rsidRPr="006263E9">
        <w:rPr>
          <w:b/>
        </w:rPr>
        <w:lastRenderedPageBreak/>
        <w:t xml:space="preserve">4. </w:t>
      </w:r>
      <w:r w:rsidR="00691798" w:rsidRPr="006263E9">
        <w:rPr>
          <w:b/>
        </w:rPr>
        <w:t xml:space="preserve">Dặn </w:t>
      </w:r>
      <w:r w:rsidRPr="006263E9">
        <w:rPr>
          <w:b/>
        </w:rPr>
        <w:t>dò (1’):</w:t>
      </w:r>
    </w:p>
    <w:p w:rsidR="004C01E2" w:rsidRPr="006263E9" w:rsidRDefault="006D47D2" w:rsidP="004219A2">
      <w:pPr>
        <w:widowControl w:val="0"/>
      </w:pPr>
      <w:r w:rsidRPr="006263E9">
        <w:t>- Học bài theo nội dung ghi nhớ của bài học.</w:t>
      </w:r>
    </w:p>
    <w:p w:rsidR="004C01E2" w:rsidRPr="006263E9" w:rsidRDefault="006D47D2" w:rsidP="004219A2">
      <w:pPr>
        <w:widowControl w:val="0"/>
      </w:pPr>
      <w:r w:rsidRPr="006263E9">
        <w:t xml:space="preserve">- Xem nội dung </w:t>
      </w:r>
      <w:r w:rsidRPr="006263E9">
        <w:rPr>
          <w:i/>
        </w:rPr>
        <w:t>“có thể em chưa biết”.</w:t>
      </w:r>
    </w:p>
    <w:p w:rsidR="004C01E2" w:rsidRPr="006263E9" w:rsidRDefault="006D47D2" w:rsidP="004219A2">
      <w:pPr>
        <w:widowControl w:val="0"/>
      </w:pPr>
      <w:r w:rsidRPr="006263E9">
        <w:t>- Làm các câu C còn lại và  bài tập ở SBTVL6.</w:t>
      </w:r>
    </w:p>
    <w:p w:rsidR="004C01E2" w:rsidRPr="006263E9" w:rsidRDefault="006D47D2" w:rsidP="004219A2">
      <w:pPr>
        <w:widowControl w:val="0"/>
        <w:rPr>
          <w:lang w:val="nl-NL"/>
        </w:rPr>
      </w:pPr>
      <w:r w:rsidRPr="006263E9">
        <w:t>- Chuẩn bị bài học mới : Đo thể tích chất lỏng.</w:t>
      </w:r>
      <w:r w:rsidRPr="006263E9">
        <w:rPr>
          <w:lang w:val="nl-NL"/>
        </w:rPr>
        <w:t xml:space="preserve"> </w:t>
      </w: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FB5BB8" w:rsidRPr="006263E9" w:rsidRDefault="00FB5BB8" w:rsidP="004219A2">
      <w:pPr>
        <w:widowControl w:val="0"/>
        <w:rPr>
          <w:lang w:val="nl-NL"/>
        </w:rPr>
      </w:pPr>
    </w:p>
    <w:p w:rsidR="00FB5BB8" w:rsidRPr="006263E9" w:rsidRDefault="00FB5BB8" w:rsidP="004219A2">
      <w:pPr>
        <w:widowControl w:val="0"/>
        <w:rPr>
          <w:lang w:val="nl-NL"/>
        </w:rPr>
      </w:pPr>
    </w:p>
    <w:p w:rsidR="00FB5BB8" w:rsidRPr="006263E9" w:rsidRDefault="00FB5BB8" w:rsidP="004219A2">
      <w:pPr>
        <w:widowControl w:val="0"/>
        <w:rPr>
          <w:lang w:val="nl-NL"/>
        </w:rPr>
      </w:pPr>
    </w:p>
    <w:p w:rsidR="00FB5BB8" w:rsidRPr="006263E9" w:rsidRDefault="00FB5BB8" w:rsidP="004219A2">
      <w:pPr>
        <w:widowControl w:val="0"/>
        <w:rPr>
          <w:lang w:val="nl-NL"/>
        </w:rPr>
      </w:pPr>
    </w:p>
    <w:p w:rsidR="00FB5BB8" w:rsidRPr="006263E9" w:rsidRDefault="00FB5BB8" w:rsidP="004219A2">
      <w:pPr>
        <w:widowControl w:val="0"/>
        <w:rPr>
          <w:lang w:val="nl-NL"/>
        </w:rPr>
      </w:pPr>
    </w:p>
    <w:p w:rsidR="00FB5BB8" w:rsidRPr="006263E9" w:rsidRDefault="00FB5BB8" w:rsidP="004219A2">
      <w:pPr>
        <w:widowControl w:val="0"/>
        <w:rPr>
          <w:lang w:val="nl-NL"/>
        </w:rPr>
      </w:pPr>
    </w:p>
    <w:p w:rsidR="00FB5BB8" w:rsidRPr="006263E9" w:rsidRDefault="00FB5BB8" w:rsidP="004219A2">
      <w:pPr>
        <w:widowControl w:val="0"/>
        <w:rPr>
          <w:lang w:val="nl-NL"/>
        </w:rPr>
      </w:pPr>
    </w:p>
    <w:p w:rsidR="00162B9B" w:rsidRPr="006263E9" w:rsidRDefault="00162B9B" w:rsidP="004219A2">
      <w:pPr>
        <w:widowControl w:val="0"/>
        <w:rPr>
          <w:lang w:val="nl-NL"/>
        </w:rPr>
      </w:pPr>
    </w:p>
    <w:p w:rsidR="00162B9B" w:rsidRPr="006263E9" w:rsidRDefault="00162B9B" w:rsidP="004219A2">
      <w:pPr>
        <w:widowControl w:val="0"/>
        <w:rPr>
          <w:lang w:val="nl-NL"/>
        </w:rPr>
      </w:pPr>
    </w:p>
    <w:p w:rsidR="00162B9B" w:rsidRPr="006263E9" w:rsidRDefault="00162B9B" w:rsidP="004219A2">
      <w:pPr>
        <w:widowControl w:val="0"/>
        <w:rPr>
          <w:lang w:val="nl-NL"/>
        </w:rPr>
      </w:pPr>
    </w:p>
    <w:p w:rsidR="00162B9B" w:rsidRPr="006263E9" w:rsidRDefault="00162B9B" w:rsidP="004219A2">
      <w:pPr>
        <w:widowControl w:val="0"/>
        <w:rPr>
          <w:lang w:val="nl-NL"/>
        </w:rPr>
      </w:pPr>
    </w:p>
    <w:p w:rsidR="00162B9B" w:rsidRPr="006263E9" w:rsidRDefault="00162B9B" w:rsidP="004219A2">
      <w:pPr>
        <w:widowControl w:val="0"/>
        <w:rPr>
          <w:lang w:val="nl-NL"/>
        </w:rPr>
      </w:pPr>
    </w:p>
    <w:p w:rsidR="00162B9B" w:rsidRPr="006263E9" w:rsidRDefault="00162B9B" w:rsidP="004219A2">
      <w:pPr>
        <w:widowControl w:val="0"/>
        <w:rPr>
          <w:lang w:val="nl-NL"/>
        </w:rPr>
      </w:pPr>
    </w:p>
    <w:p w:rsidR="00162B9B" w:rsidRPr="006263E9" w:rsidRDefault="00162B9B" w:rsidP="004219A2">
      <w:pPr>
        <w:widowControl w:val="0"/>
        <w:rPr>
          <w:lang w:val="nl-NL"/>
        </w:rPr>
      </w:pPr>
    </w:p>
    <w:p w:rsidR="00162B9B" w:rsidRPr="006263E9" w:rsidRDefault="00162B9B" w:rsidP="004219A2">
      <w:pPr>
        <w:widowControl w:val="0"/>
        <w:rPr>
          <w:lang w:val="nl-NL"/>
        </w:rPr>
      </w:pPr>
    </w:p>
    <w:p w:rsidR="00162B9B" w:rsidRPr="006263E9" w:rsidRDefault="00162B9B" w:rsidP="004219A2">
      <w:pPr>
        <w:widowControl w:val="0"/>
        <w:rPr>
          <w:lang w:val="nl-NL"/>
        </w:rPr>
      </w:pPr>
    </w:p>
    <w:p w:rsidR="00162B9B" w:rsidRPr="006263E9" w:rsidRDefault="00162B9B" w:rsidP="004219A2">
      <w:pPr>
        <w:widowControl w:val="0"/>
        <w:rPr>
          <w:lang w:val="nl-NL"/>
        </w:rPr>
      </w:pPr>
    </w:p>
    <w:p w:rsidR="00162B9B" w:rsidRPr="006263E9" w:rsidRDefault="00162B9B" w:rsidP="004219A2">
      <w:pPr>
        <w:widowControl w:val="0"/>
        <w:rPr>
          <w:lang w:val="nl-NL"/>
        </w:rPr>
      </w:pPr>
    </w:p>
    <w:p w:rsidR="00162B9B" w:rsidRPr="006263E9" w:rsidRDefault="00162B9B" w:rsidP="004219A2">
      <w:pPr>
        <w:widowControl w:val="0"/>
        <w:rPr>
          <w:lang w:val="nl-NL"/>
        </w:rPr>
      </w:pPr>
    </w:p>
    <w:p w:rsidR="00162B9B" w:rsidRPr="006263E9" w:rsidRDefault="00162B9B" w:rsidP="004219A2">
      <w:pPr>
        <w:widowControl w:val="0"/>
        <w:rPr>
          <w:lang w:val="nl-NL"/>
        </w:rPr>
      </w:pPr>
    </w:p>
    <w:p w:rsidR="00162B9B" w:rsidRPr="006263E9" w:rsidRDefault="00162B9B" w:rsidP="004219A2">
      <w:pPr>
        <w:widowControl w:val="0"/>
        <w:rPr>
          <w:lang w:val="nl-NL"/>
        </w:rPr>
      </w:pPr>
    </w:p>
    <w:p w:rsidR="00162B9B" w:rsidRPr="006263E9" w:rsidRDefault="00162B9B" w:rsidP="004219A2">
      <w:pPr>
        <w:widowControl w:val="0"/>
        <w:rPr>
          <w:lang w:val="nl-NL"/>
        </w:rPr>
      </w:pPr>
    </w:p>
    <w:p w:rsidR="008A3825" w:rsidRPr="006263E9" w:rsidRDefault="008A3825" w:rsidP="004219A2">
      <w:pPr>
        <w:widowControl w:val="0"/>
        <w:rPr>
          <w:lang w:val="nl-NL"/>
        </w:rPr>
      </w:pPr>
    </w:p>
    <w:tbl>
      <w:tblPr>
        <w:tblW w:w="10206" w:type="dxa"/>
        <w:tblLook w:val="01E0" w:firstRow="1" w:lastRow="1" w:firstColumn="1" w:lastColumn="1" w:noHBand="0" w:noVBand="0"/>
      </w:tblPr>
      <w:tblGrid>
        <w:gridCol w:w="1417"/>
        <w:gridCol w:w="5797"/>
        <w:gridCol w:w="2992"/>
      </w:tblGrid>
      <w:tr w:rsidR="006D47D2" w:rsidRPr="006263E9">
        <w:tc>
          <w:tcPr>
            <w:tcW w:w="1417" w:type="dxa"/>
            <w:shd w:val="clear" w:color="auto" w:fill="auto"/>
          </w:tcPr>
          <w:p w:rsidR="006D47D2" w:rsidRPr="006263E9" w:rsidRDefault="006D47D2" w:rsidP="004219A2">
            <w:pPr>
              <w:rPr>
                <w:b/>
                <w:bCs/>
              </w:rPr>
            </w:pPr>
            <w:r w:rsidRPr="006263E9">
              <w:rPr>
                <w:b/>
                <w:bCs/>
              </w:rPr>
              <w:t xml:space="preserve">Tuần : 2  </w:t>
            </w:r>
          </w:p>
        </w:tc>
        <w:tc>
          <w:tcPr>
            <w:tcW w:w="5797" w:type="dxa"/>
            <w:shd w:val="clear" w:color="auto" w:fill="auto"/>
          </w:tcPr>
          <w:p w:rsidR="006D47D2" w:rsidRPr="006263E9" w:rsidRDefault="006D47D2" w:rsidP="004219A2">
            <w:pPr>
              <w:rPr>
                <w:b/>
                <w:bCs/>
              </w:rPr>
            </w:pPr>
          </w:p>
        </w:tc>
        <w:tc>
          <w:tcPr>
            <w:tcW w:w="2992" w:type="dxa"/>
            <w:shd w:val="clear" w:color="auto" w:fill="auto"/>
          </w:tcPr>
          <w:p w:rsidR="006D47D2" w:rsidRPr="006263E9" w:rsidRDefault="006D47D2" w:rsidP="004219A2">
            <w:pPr>
              <w:rPr>
                <w:b/>
                <w:bCs/>
              </w:rPr>
            </w:pPr>
          </w:p>
        </w:tc>
      </w:tr>
      <w:tr w:rsidR="006D47D2" w:rsidRPr="006263E9">
        <w:tc>
          <w:tcPr>
            <w:tcW w:w="1417" w:type="dxa"/>
            <w:shd w:val="clear" w:color="auto" w:fill="auto"/>
          </w:tcPr>
          <w:p w:rsidR="006D47D2" w:rsidRPr="006263E9" w:rsidRDefault="006D47D2" w:rsidP="004219A2">
            <w:pPr>
              <w:rPr>
                <w:b/>
                <w:bCs/>
              </w:rPr>
            </w:pPr>
            <w:r w:rsidRPr="006263E9">
              <w:rPr>
                <w:b/>
                <w:bCs/>
              </w:rPr>
              <w:t xml:space="preserve">Tiết   : 2                                                                                             </w:t>
            </w:r>
          </w:p>
        </w:tc>
        <w:tc>
          <w:tcPr>
            <w:tcW w:w="5797" w:type="dxa"/>
            <w:shd w:val="clear" w:color="auto" w:fill="auto"/>
          </w:tcPr>
          <w:p w:rsidR="006D47D2" w:rsidRPr="006263E9" w:rsidRDefault="006D47D2" w:rsidP="004219A2">
            <w:pPr>
              <w:rPr>
                <w:b/>
                <w:bCs/>
              </w:rPr>
            </w:pPr>
          </w:p>
        </w:tc>
        <w:tc>
          <w:tcPr>
            <w:tcW w:w="2992" w:type="dxa"/>
            <w:shd w:val="clear" w:color="auto" w:fill="auto"/>
          </w:tcPr>
          <w:p w:rsidR="006D47D2" w:rsidRPr="006263E9" w:rsidRDefault="006D47D2" w:rsidP="004219A2">
            <w:pPr>
              <w:rPr>
                <w:b/>
                <w:bCs/>
              </w:rPr>
            </w:pPr>
          </w:p>
        </w:tc>
      </w:tr>
    </w:tbl>
    <w:p w:rsidR="004C01E2" w:rsidRPr="006263E9" w:rsidRDefault="004C01E2" w:rsidP="004219A2">
      <w:pPr>
        <w:rPr>
          <w:lang w:val="nl-NL"/>
        </w:rPr>
      </w:pPr>
    </w:p>
    <w:p w:rsidR="004C01E2" w:rsidRPr="006263E9" w:rsidRDefault="004C01E2" w:rsidP="004219A2">
      <w:pPr>
        <w:rPr>
          <w:b/>
          <w:lang w:val="nl-NL"/>
        </w:rPr>
      </w:pPr>
    </w:p>
    <w:p w:rsidR="004C01E2" w:rsidRPr="006263E9" w:rsidRDefault="006D47D2" w:rsidP="004219A2">
      <w:pPr>
        <w:jc w:val="center"/>
        <w:rPr>
          <w:b/>
          <w:lang w:val="nl-NL"/>
        </w:rPr>
      </w:pPr>
      <w:r w:rsidRPr="006263E9">
        <w:rPr>
          <w:b/>
          <w:lang w:val="nl-NL"/>
        </w:rPr>
        <w:t>BÀI 3:  ĐO THỂ TÍCH CHẤT LỎNG</w:t>
      </w:r>
    </w:p>
    <w:p w:rsidR="004C01E2" w:rsidRPr="006263E9" w:rsidRDefault="006D47D2" w:rsidP="004219A2">
      <w:pPr>
        <w:rPr>
          <w:b/>
          <w:bCs/>
        </w:rPr>
      </w:pPr>
      <w:r w:rsidRPr="006263E9">
        <w:rPr>
          <w:b/>
          <w:bCs/>
        </w:rPr>
        <w:t>I. MỤC TIÊU</w:t>
      </w:r>
    </w:p>
    <w:p w:rsidR="004C01E2" w:rsidRPr="006263E9" w:rsidRDefault="006D47D2" w:rsidP="004219A2">
      <w:pPr>
        <w:rPr>
          <w:b/>
        </w:rPr>
      </w:pPr>
      <w:r w:rsidRPr="006263E9">
        <w:rPr>
          <w:b/>
        </w:rPr>
        <w:t>1. Kiến thức :</w:t>
      </w:r>
    </w:p>
    <w:p w:rsidR="004C01E2" w:rsidRPr="006263E9" w:rsidRDefault="006D47D2" w:rsidP="004219A2">
      <w:r w:rsidRPr="006263E9">
        <w:t xml:space="preserve">Biết kể tên một số dụng cụ thương dùng để đo thể tích chất lỏng, xác định </w:t>
      </w:r>
    </w:p>
    <w:p w:rsidR="004C01E2" w:rsidRPr="006263E9" w:rsidRDefault="006D47D2" w:rsidP="004219A2">
      <w:r w:rsidRPr="006263E9">
        <w:t xml:space="preserve">Giới hạn đo (GHĐ), độ chia nhỏ nhất (ĐCNN) của dụng cụ đo. </w:t>
      </w:r>
    </w:p>
    <w:p w:rsidR="004C01E2" w:rsidRPr="006263E9" w:rsidRDefault="006D47D2" w:rsidP="004219A2">
      <w:r w:rsidRPr="006263E9">
        <w:t>Biết xác định thể tích của chất lỏng bằng dụng cụ đo thích hợp.</w:t>
      </w:r>
    </w:p>
    <w:p w:rsidR="004C01E2" w:rsidRPr="006263E9" w:rsidRDefault="006D47D2" w:rsidP="004219A2">
      <w:pPr>
        <w:rPr>
          <w:b/>
        </w:rPr>
      </w:pPr>
      <w:r w:rsidRPr="006263E9">
        <w:rPr>
          <w:b/>
        </w:rPr>
        <w:t xml:space="preserve">2. Kĩ năng: </w:t>
      </w:r>
    </w:p>
    <w:p w:rsidR="004C01E2" w:rsidRPr="006263E9" w:rsidRDefault="006D47D2" w:rsidP="004219A2">
      <w:r w:rsidRPr="006263E9">
        <w:t>Biết ước lượng gần đúng một số thể tích cần đo.</w:t>
      </w:r>
    </w:p>
    <w:p w:rsidR="004C01E2" w:rsidRPr="006263E9" w:rsidRDefault="006D47D2" w:rsidP="004219A2">
      <w:r w:rsidRPr="006263E9">
        <w:t>Đo thể tích một số chất lỏng theo quy tắc đo.</w:t>
      </w:r>
    </w:p>
    <w:p w:rsidR="004C01E2" w:rsidRPr="006263E9" w:rsidRDefault="006D47D2" w:rsidP="004219A2">
      <w:r w:rsidRPr="006263E9">
        <w:t>Biết tính giá trị trung bình của các kết quả đo.</w:t>
      </w:r>
    </w:p>
    <w:p w:rsidR="004C01E2" w:rsidRPr="006263E9" w:rsidRDefault="006D47D2" w:rsidP="004219A2">
      <w:pPr>
        <w:rPr>
          <w:b/>
        </w:rPr>
      </w:pPr>
      <w:r w:rsidRPr="006263E9">
        <w:rPr>
          <w:b/>
        </w:rPr>
        <w:t>3. Thái độ :</w:t>
      </w:r>
    </w:p>
    <w:p w:rsidR="004C01E2" w:rsidRPr="006263E9" w:rsidRDefault="006D47D2" w:rsidP="004219A2">
      <w:r w:rsidRPr="006263E9">
        <w:t>Rèn luyện tính cẩn thận, chính xác, ý thức hợp tác làm việc trong nhóm HS.</w:t>
      </w:r>
    </w:p>
    <w:p w:rsidR="004C01E2" w:rsidRPr="006263E9" w:rsidRDefault="006D47D2" w:rsidP="004219A2">
      <w:pPr>
        <w:rPr>
          <w:b/>
          <w:lang w:val="nl-NL"/>
        </w:rPr>
      </w:pPr>
      <w:r w:rsidRPr="006263E9">
        <w:rPr>
          <w:b/>
          <w:lang w:val="nl-NL"/>
        </w:rPr>
        <w:t>4. Xác định nội dung trọng tâm của bài học :</w:t>
      </w:r>
    </w:p>
    <w:p w:rsidR="004C01E2" w:rsidRPr="006263E9" w:rsidRDefault="006D47D2" w:rsidP="004219A2">
      <w:pPr>
        <w:rPr>
          <w:lang w:val="nl-NL"/>
        </w:rPr>
      </w:pPr>
      <w:r w:rsidRPr="006263E9">
        <w:rPr>
          <w:lang w:val="nl-NL"/>
        </w:rPr>
        <w:t xml:space="preserve">- </w:t>
      </w:r>
      <w:r w:rsidR="00646F23" w:rsidRPr="006263E9">
        <w:rPr>
          <w:lang w:val="nl-NL"/>
        </w:rPr>
        <w:t xml:space="preserve">Hiểu được </w:t>
      </w:r>
      <w:r w:rsidRPr="006263E9">
        <w:rPr>
          <w:lang w:val="nl-NL"/>
        </w:rPr>
        <w:t>khái niệm GHĐ và ĐCNN của dụng cụ đo thể tích chất lỏng.</w:t>
      </w:r>
    </w:p>
    <w:p w:rsidR="004C01E2" w:rsidRPr="006263E9" w:rsidRDefault="006D47D2" w:rsidP="004219A2">
      <w:pPr>
        <w:rPr>
          <w:lang w:val="nl-NL"/>
        </w:rPr>
      </w:pPr>
      <w:r w:rsidRPr="006263E9">
        <w:rPr>
          <w:lang w:val="nl-NL"/>
        </w:rPr>
        <w:t xml:space="preserve">- Cách đo thể tích chất lỏng. </w:t>
      </w:r>
    </w:p>
    <w:p w:rsidR="004C01E2" w:rsidRPr="006263E9" w:rsidRDefault="006D47D2" w:rsidP="004219A2">
      <w:pPr>
        <w:rPr>
          <w:lang w:val="nl-NL"/>
        </w:rPr>
      </w:pPr>
      <w:r w:rsidRPr="006263E9">
        <w:rPr>
          <w:lang w:val="nl-NL"/>
        </w:rPr>
        <w:t>- Vận dụng cách đo thể tích chất lỏng để áp dụng vào thực tế.</w:t>
      </w:r>
    </w:p>
    <w:p w:rsidR="004C01E2" w:rsidRPr="006263E9" w:rsidRDefault="006D47D2" w:rsidP="004219A2">
      <w:pPr>
        <w:rPr>
          <w:b/>
        </w:rPr>
      </w:pPr>
      <w:r w:rsidRPr="006263E9">
        <w:rPr>
          <w:b/>
          <w:bCs/>
          <w:iCs/>
        </w:rPr>
        <w:t>5. Định hướng phát triển năng lực</w:t>
      </w:r>
    </w:p>
    <w:p w:rsidR="004C01E2" w:rsidRPr="006263E9" w:rsidRDefault="006D47D2" w:rsidP="004219A2">
      <w:pPr>
        <w:rPr>
          <w:b/>
          <w:iCs/>
        </w:rPr>
      </w:pPr>
      <w:r w:rsidRPr="006263E9">
        <w:rPr>
          <w:b/>
          <w:iCs/>
        </w:rPr>
        <w:t>a)Năng lực chung</w:t>
      </w:r>
    </w:p>
    <w:p w:rsidR="004C01E2" w:rsidRPr="006263E9" w:rsidRDefault="006D47D2" w:rsidP="004219A2">
      <w:pPr>
        <w:rPr>
          <w:b/>
          <w:bCs/>
          <w:iCs/>
        </w:rPr>
      </w:pPr>
      <w:r w:rsidRPr="006263E9">
        <w:rPr>
          <w:iCs/>
        </w:rPr>
        <w:t xml:space="preserve">     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6D47D2" w:rsidP="004219A2">
      <w:pPr>
        <w:rPr>
          <w:b/>
          <w:bCs/>
          <w:iCs/>
        </w:rPr>
      </w:pPr>
      <w:r w:rsidRPr="006263E9">
        <w:rPr>
          <w:b/>
          <w:bCs/>
          <w:iCs/>
        </w:rPr>
        <w:t>b)Năng lực chuyên biệt :</w:t>
      </w:r>
    </w:p>
    <w:p w:rsidR="004C01E2" w:rsidRPr="006263E9" w:rsidRDefault="006D47D2" w:rsidP="004219A2">
      <w:pPr>
        <w:rPr>
          <w:iCs/>
        </w:rPr>
      </w:pPr>
      <w:r w:rsidRPr="006263E9">
        <w:rPr>
          <w:iCs/>
        </w:rPr>
        <w:t xml:space="preserve">- Năng lực kiến thức vật lí </w:t>
      </w:r>
    </w:p>
    <w:p w:rsidR="004C01E2" w:rsidRPr="006263E9" w:rsidRDefault="006D47D2" w:rsidP="004219A2">
      <w:r w:rsidRPr="006263E9">
        <w:t xml:space="preserve">- Năng lực phương pháp thực nghiệm </w:t>
      </w:r>
    </w:p>
    <w:p w:rsidR="004C01E2" w:rsidRPr="006263E9" w:rsidRDefault="006D47D2" w:rsidP="004219A2">
      <w:r w:rsidRPr="006263E9">
        <w:t xml:space="preserve">- Năng lực trao đổi thông tin </w:t>
      </w:r>
    </w:p>
    <w:p w:rsidR="004C01E2" w:rsidRPr="006263E9" w:rsidRDefault="006D47D2" w:rsidP="004219A2">
      <w:r w:rsidRPr="006263E9">
        <w:t xml:space="preserve">- Năng  lực cá nhân của HS </w:t>
      </w:r>
    </w:p>
    <w:p w:rsidR="004C01E2" w:rsidRPr="006263E9" w:rsidRDefault="006D47D2" w:rsidP="004219A2">
      <w:pPr>
        <w:rPr>
          <w:b/>
          <w:bCs/>
        </w:rPr>
      </w:pPr>
      <w:r w:rsidRPr="006263E9">
        <w:rPr>
          <w:b/>
          <w:bCs/>
        </w:rPr>
        <w:t>II. CHUẨN BỊ:</w:t>
      </w:r>
    </w:p>
    <w:p w:rsidR="004C01E2" w:rsidRPr="006263E9" w:rsidRDefault="006D47D2" w:rsidP="004219A2">
      <w:pPr>
        <w:rPr>
          <w:bCs/>
        </w:rPr>
      </w:pPr>
      <w:r w:rsidRPr="006263E9">
        <w:rPr>
          <w:b/>
          <w:bCs/>
        </w:rPr>
        <w:t>1. GV :</w:t>
      </w:r>
      <w:r w:rsidRPr="006263E9">
        <w:rPr>
          <w:bCs/>
        </w:rPr>
        <w:t xml:space="preserve"> Các dụng cụ đo thể tích chất lỏng trong phòng thí nghiệm. Tranh đo thể tích chất lỏng hình 3.5 SGK. Bảng phụ kết quả đo thể tích chất lỏng ( Bảng 3.1 SGK).</w:t>
      </w:r>
    </w:p>
    <w:p w:rsidR="004C01E2" w:rsidRPr="006263E9" w:rsidRDefault="006D47D2" w:rsidP="004219A2">
      <w:pPr>
        <w:rPr>
          <w:bCs/>
        </w:rPr>
      </w:pPr>
      <w:r w:rsidRPr="006263E9">
        <w:rPr>
          <w:bCs/>
        </w:rPr>
        <w:t>- Phiếu học tập cho HS theo bảng kết quả thực hành đo thể tích chất lỏng</w:t>
      </w:r>
    </w:p>
    <w:p w:rsidR="004C01E2" w:rsidRPr="006263E9" w:rsidRDefault="006D47D2" w:rsidP="004219A2">
      <w:pPr>
        <w:rPr>
          <w:b/>
          <w:bCs/>
        </w:rPr>
      </w:pPr>
      <w:r w:rsidRPr="006263E9">
        <w:rPr>
          <w:b/>
          <w:bCs/>
        </w:rPr>
        <w:t>2. HS mỗi nhóm :</w:t>
      </w:r>
      <w:r w:rsidRPr="006263E9">
        <w:rPr>
          <w:b/>
          <w:bCs/>
        </w:rPr>
        <w:tab/>
      </w:r>
    </w:p>
    <w:p w:rsidR="004C01E2" w:rsidRPr="006263E9" w:rsidRDefault="006D47D2" w:rsidP="004219A2">
      <w:r w:rsidRPr="006263E9">
        <w:t>1 xô đựng nước.</w:t>
      </w:r>
    </w:p>
    <w:p w:rsidR="004C01E2" w:rsidRPr="006263E9" w:rsidRDefault="006D47D2" w:rsidP="004219A2">
      <w:r w:rsidRPr="006263E9">
        <w:t>Bình 1 đựng nước chưa biết dung tích (đầy nước).</w:t>
      </w:r>
    </w:p>
    <w:p w:rsidR="004C01E2" w:rsidRPr="006263E9" w:rsidRDefault="006D47D2" w:rsidP="004219A2">
      <w:r w:rsidRPr="006263E9">
        <w:t>Bình 2 đựng một ít nước, 1 bình chia độ, 1 vài loại ca đong</w:t>
      </w:r>
    </w:p>
    <w:p w:rsidR="004C01E2" w:rsidRPr="006263E9" w:rsidRDefault="006D47D2" w:rsidP="004219A2">
      <w:pPr>
        <w:rPr>
          <w:b/>
          <w:bCs/>
        </w:rPr>
      </w:pPr>
      <w:r w:rsidRPr="006263E9">
        <w:rPr>
          <w:b/>
          <w:bCs/>
        </w:rPr>
        <w:t xml:space="preserve">III. TỔ CHỨC CÁC HOẠT ĐỘNG DẠY HỌC </w:t>
      </w:r>
    </w:p>
    <w:p w:rsidR="004C01E2" w:rsidRPr="006263E9" w:rsidRDefault="006D47D2" w:rsidP="004219A2">
      <w:pPr>
        <w:rPr>
          <w:b/>
        </w:rPr>
      </w:pPr>
      <w:r w:rsidRPr="006263E9">
        <w:rPr>
          <w:b/>
        </w:rPr>
        <w:t>1. Ổn định lớp (1’)</w:t>
      </w:r>
    </w:p>
    <w:p w:rsidR="004C01E2" w:rsidRPr="006263E9" w:rsidRDefault="006D47D2" w:rsidP="004219A2">
      <w:pPr>
        <w:rPr>
          <w:b/>
        </w:rPr>
      </w:pPr>
      <w:r w:rsidRPr="006263E9">
        <w:rPr>
          <w:b/>
        </w:rPr>
        <w:t>2. Kiểm tra bài cũ (7’)</w:t>
      </w:r>
    </w:p>
    <w:p w:rsidR="004C01E2" w:rsidRPr="006263E9" w:rsidRDefault="006D47D2" w:rsidP="004219A2">
      <w:r w:rsidRPr="006263E9">
        <w:rPr>
          <w:b/>
        </w:rPr>
        <w:t>a)Câu hỏi</w:t>
      </w:r>
      <w:r w:rsidRPr="006263E9">
        <w:t xml:space="preserve"> : </w:t>
      </w:r>
    </w:p>
    <w:p w:rsidR="004C01E2" w:rsidRPr="006263E9" w:rsidRDefault="006D47D2" w:rsidP="004219A2">
      <w:r w:rsidRPr="006263E9">
        <w:rPr>
          <w:b/>
        </w:rPr>
        <w:t>Câu 1:</w:t>
      </w:r>
      <w:r w:rsidRPr="006263E9">
        <w:t xml:space="preserve"> GHĐ và ĐCNN của thước là gì ?</w:t>
      </w:r>
    </w:p>
    <w:p w:rsidR="004C01E2" w:rsidRPr="006263E9" w:rsidRDefault="006D47D2" w:rsidP="004219A2">
      <w:r w:rsidRPr="006263E9">
        <w:rPr>
          <w:b/>
        </w:rPr>
        <w:t xml:space="preserve">Câu 2: </w:t>
      </w:r>
      <w:r w:rsidRPr="006263E9">
        <w:t xml:space="preserve">Trình bày cách đo độ dài. </w:t>
      </w:r>
    </w:p>
    <w:p w:rsidR="004C01E2" w:rsidRPr="006263E9" w:rsidRDefault="006D47D2" w:rsidP="004219A2">
      <w:pPr>
        <w:rPr>
          <w:b/>
        </w:rPr>
      </w:pPr>
      <w:r w:rsidRPr="006263E9">
        <w:rPr>
          <w:b/>
        </w:rPr>
        <w:lastRenderedPageBreak/>
        <w:t xml:space="preserve">b)Đáp án và biểu điểm : </w:t>
      </w:r>
    </w:p>
    <w:p w:rsidR="004C01E2" w:rsidRPr="006263E9" w:rsidRDefault="006D47D2" w:rsidP="004219A2">
      <w:pPr>
        <w:rPr>
          <w:b/>
          <w:lang w:val="nl-NL"/>
        </w:rPr>
      </w:pPr>
      <w:r w:rsidRPr="006263E9">
        <w:rPr>
          <w:b/>
          <w:lang w:val="nl-NL"/>
        </w:rPr>
        <w:t xml:space="preserve">Câu 1: </w:t>
      </w:r>
      <w:r w:rsidRPr="006263E9">
        <w:rPr>
          <w:lang w:val="nl-NL"/>
        </w:rPr>
        <w:t>Nêu được định nghĩa GHĐ và ĐCNN của thước (3điểm)</w:t>
      </w:r>
    </w:p>
    <w:p w:rsidR="004C01E2" w:rsidRPr="006263E9" w:rsidRDefault="006D47D2" w:rsidP="004219A2">
      <w:pPr>
        <w:rPr>
          <w:b/>
        </w:rPr>
      </w:pPr>
      <w:r w:rsidRPr="006263E9">
        <w:rPr>
          <w:b/>
        </w:rPr>
        <w:t xml:space="preserve">Câu 2: </w:t>
      </w:r>
      <w:r w:rsidRPr="006263E9">
        <w:t>Trình bày đầy đủ cách đo độ dài (7đ)</w:t>
      </w:r>
    </w:p>
    <w:p w:rsidR="004C01E2" w:rsidRPr="006263E9" w:rsidRDefault="006D47D2" w:rsidP="004219A2">
      <w:r w:rsidRPr="006263E9">
        <w:t xml:space="preserve">GV nhận xét và cho điểm </w:t>
      </w:r>
    </w:p>
    <w:p w:rsidR="004C01E2" w:rsidRPr="006263E9" w:rsidRDefault="006D47D2" w:rsidP="004219A2">
      <w:pPr>
        <w:rPr>
          <w:b/>
        </w:rPr>
      </w:pPr>
      <w:r w:rsidRPr="006263E9">
        <w:rPr>
          <w:b/>
        </w:rPr>
        <w:t>3. Bài mới</w:t>
      </w:r>
    </w:p>
    <w:p w:rsidR="00646F23" w:rsidRPr="006263E9" w:rsidRDefault="00646F23" w:rsidP="004219A2">
      <w:pPr>
        <w:rPr>
          <w:b/>
          <w:lang w:val="nl-NL"/>
        </w:rPr>
      </w:pPr>
    </w:p>
    <w:tbl>
      <w:tblPr>
        <w:tblpPr w:leftFromText="180" w:rightFromText="180" w:bottomFromText="200" w:vertAnchor="text" w:tblpX="40" w:tblpY="1"/>
        <w:tblOverlap w:val="never"/>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6"/>
      </w:tblGrid>
      <w:tr w:rsidR="00646F23" w:rsidRPr="006263E9" w:rsidTr="00162B9B">
        <w:trPr>
          <w:trHeight w:val="2232"/>
        </w:trPr>
        <w:tc>
          <w:tcPr>
            <w:tcW w:w="10176"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1: Khởi động (5’)</w:t>
            </w:r>
          </w:p>
          <w:p w:rsidR="004C01E2" w:rsidRPr="006263E9" w:rsidRDefault="00646F23" w:rsidP="004219A2">
            <w:r w:rsidRPr="006263E9">
              <w:rPr>
                <w:b/>
              </w:rPr>
              <w:t>Mục tiêu:</w:t>
            </w:r>
            <w:r w:rsidRPr="006263E9">
              <w:t xml:space="preserve">   HS biết được các nội dung cơ bản của bài học cần đạt được</w:t>
            </w:r>
            <w:r w:rsidR="00693CAD" w:rsidRPr="006263E9">
              <w:t>: đo thể tích chất lỏng</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646F23" w:rsidRPr="006263E9" w:rsidRDefault="00646F23"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 năng lực quan sát, năng lực sáng tạo</w:t>
            </w:r>
            <w:r w:rsidR="00693CAD" w:rsidRPr="006263E9">
              <w:rPr>
                <w:lang w:val="nl-NL"/>
              </w:rPr>
              <w:t>.</w:t>
            </w:r>
          </w:p>
        </w:tc>
      </w:tr>
      <w:tr w:rsidR="00691798" w:rsidRPr="006263E9" w:rsidTr="00162B9B">
        <w:trPr>
          <w:trHeight w:val="1285"/>
        </w:trPr>
        <w:tc>
          <w:tcPr>
            <w:tcW w:w="10176" w:type="dxa"/>
            <w:tcBorders>
              <w:top w:val="single" w:sz="4" w:space="0" w:color="auto"/>
              <w:left w:val="single" w:sz="4" w:space="0" w:color="auto"/>
              <w:bottom w:val="single" w:sz="4" w:space="0" w:color="auto"/>
              <w:right w:val="single" w:sz="4" w:space="0" w:color="auto"/>
            </w:tcBorders>
            <w:hideMark/>
          </w:tcPr>
          <w:p w:rsidR="004C01E2" w:rsidRPr="006263E9" w:rsidRDefault="00691798" w:rsidP="004219A2">
            <w:pPr>
              <w:widowControl w:val="0"/>
            </w:pPr>
            <w:r w:rsidRPr="006263E9">
              <w:t xml:space="preserve">GV: </w:t>
            </w:r>
          </w:p>
          <w:p w:rsidR="004C01E2" w:rsidRPr="006263E9" w:rsidRDefault="00691798" w:rsidP="004219A2">
            <w:pPr>
              <w:widowControl w:val="0"/>
            </w:pPr>
            <w:r w:rsidRPr="006263E9">
              <w:t>Dùng tranh vẽ trong SGK hỏi: Làm thế nào để biết chính xác cái bình, cái ấm chứa được bao nhiêu nước?</w:t>
            </w:r>
          </w:p>
          <w:p w:rsidR="00691798" w:rsidRPr="006263E9" w:rsidRDefault="00691798" w:rsidP="004219A2">
            <w:pPr>
              <w:widowControl w:val="0"/>
            </w:pPr>
            <w:r w:rsidRPr="006263E9">
              <w:t>Làm thế nào để biết trong bình còn bao nhiêu nước?</w:t>
            </w:r>
          </w:p>
        </w:tc>
      </w:tr>
      <w:tr w:rsidR="00646F23" w:rsidRPr="006263E9" w:rsidTr="00162B9B">
        <w:trPr>
          <w:trHeight w:val="552"/>
        </w:trPr>
        <w:tc>
          <w:tcPr>
            <w:tcW w:w="10176"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2: Hình thành kiến thức</w:t>
            </w:r>
          </w:p>
          <w:p w:rsidR="004C01E2" w:rsidRPr="006263E9" w:rsidRDefault="00646F23" w:rsidP="004219A2">
            <w:r w:rsidRPr="006263E9">
              <w:rPr>
                <w:b/>
              </w:rPr>
              <w:t>Mục tiêu:</w:t>
            </w:r>
            <w:r w:rsidRPr="006263E9">
              <w:t xml:space="preserve"> </w:t>
            </w:r>
            <w:r w:rsidRPr="006263E9">
              <w:rPr>
                <w:lang w:val="nl-NL"/>
              </w:rPr>
              <w:t xml:space="preserve"> </w:t>
            </w:r>
            <w:r w:rsidR="00691798" w:rsidRPr="006263E9">
              <w:t xml:space="preserve"> kể tên một số dụng cụ thương dùng để đo thể tích chất lỏng, xác định </w:t>
            </w:r>
          </w:p>
          <w:p w:rsidR="004C01E2" w:rsidRPr="006263E9" w:rsidRDefault="00691798" w:rsidP="004219A2">
            <w:r w:rsidRPr="006263E9">
              <w:t xml:space="preserve">Giới hạn đo (GHĐ), độ chia nhỏ nhất (ĐCNN) của dụng cụ đo. </w:t>
            </w:r>
          </w:p>
          <w:p w:rsidR="004C01E2" w:rsidRPr="006263E9" w:rsidRDefault="00691798" w:rsidP="004219A2">
            <w:r w:rsidRPr="006263E9">
              <w:t>xác định thể tích của chất lỏng bằng dụng cụ đo thích hợp.</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646F23" w:rsidRPr="006263E9" w:rsidRDefault="00646F23"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Phẩm chất tự tin, tự lập, giao tiếp.</w:t>
            </w:r>
          </w:p>
        </w:tc>
      </w:tr>
    </w:tbl>
    <w:tbl>
      <w:tblPr>
        <w:tblW w:w="101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076"/>
        <w:gridCol w:w="3378"/>
      </w:tblGrid>
      <w:tr w:rsidR="006D47D2" w:rsidRPr="006263E9" w:rsidTr="00162B9B">
        <w:trPr>
          <w:trHeight w:val="1346"/>
        </w:trPr>
        <w:tc>
          <w:tcPr>
            <w:tcW w:w="3682" w:type="dxa"/>
            <w:tcBorders>
              <w:top w:val="single" w:sz="4" w:space="0" w:color="auto"/>
              <w:left w:val="single" w:sz="4" w:space="0" w:color="auto"/>
              <w:bottom w:val="single" w:sz="4" w:space="0" w:color="auto"/>
              <w:right w:val="single" w:sz="4" w:space="0" w:color="auto"/>
            </w:tcBorders>
          </w:tcPr>
          <w:p w:rsidR="004C01E2" w:rsidRPr="006263E9" w:rsidRDefault="006D47D2" w:rsidP="004219A2">
            <w:pPr>
              <w:widowControl w:val="0"/>
              <w:jc w:val="both"/>
            </w:pPr>
            <w:r w:rsidRPr="006263E9">
              <w:t xml:space="preserve"> </w:t>
            </w:r>
          </w:p>
          <w:p w:rsidR="004C01E2" w:rsidRPr="006263E9" w:rsidRDefault="006D47D2" w:rsidP="004219A2">
            <w:pPr>
              <w:widowControl w:val="0"/>
              <w:jc w:val="both"/>
            </w:pPr>
            <w:r w:rsidRPr="006263E9">
              <w:t>- HD HS ôn lại đơn vị đo thể tích, yêu cầu HS đổi các đơn vị thể tích ở SGK.</w:t>
            </w:r>
          </w:p>
          <w:p w:rsidR="006D47D2" w:rsidRPr="006263E9" w:rsidRDefault="006D47D2" w:rsidP="004219A2">
            <w:pPr>
              <w:widowControl w:val="0"/>
              <w:jc w:val="both"/>
              <w:rPr>
                <w:b/>
                <w:lang w:val="nl-NL"/>
              </w:rPr>
            </w:pPr>
            <w:r w:rsidRPr="006263E9">
              <w:t>- Cần lưu ý đổi đơn vị thể tích từ ml, lít sang dm</w:t>
            </w:r>
            <w:r w:rsidRPr="006263E9">
              <w:rPr>
                <w:vertAlign w:val="superscript"/>
              </w:rPr>
              <w:t>3</w:t>
            </w:r>
            <w:r w:rsidRPr="006263E9">
              <w:t>, cm</w:t>
            </w:r>
            <w:r w:rsidRPr="006263E9">
              <w:rPr>
                <w:vertAlign w:val="superscript"/>
              </w:rPr>
              <w:t xml:space="preserve">3 </w:t>
            </w:r>
            <w:r w:rsidRPr="006263E9">
              <w:t>...</w:t>
            </w:r>
          </w:p>
        </w:tc>
        <w:tc>
          <w:tcPr>
            <w:tcW w:w="3076" w:type="dxa"/>
            <w:tcBorders>
              <w:top w:val="single" w:sz="4" w:space="0" w:color="auto"/>
              <w:left w:val="single" w:sz="4" w:space="0" w:color="auto"/>
              <w:bottom w:val="single" w:sz="4" w:space="0" w:color="auto"/>
              <w:right w:val="single" w:sz="4" w:space="0" w:color="auto"/>
            </w:tcBorders>
          </w:tcPr>
          <w:p w:rsidR="004C01E2" w:rsidRPr="006263E9" w:rsidRDefault="004C01E2" w:rsidP="004219A2">
            <w:pPr>
              <w:widowControl w:val="0"/>
              <w:jc w:val="both"/>
            </w:pPr>
          </w:p>
          <w:p w:rsidR="004C01E2" w:rsidRPr="006263E9" w:rsidRDefault="006D47D2" w:rsidP="004219A2">
            <w:pPr>
              <w:widowControl w:val="0"/>
              <w:jc w:val="both"/>
            </w:pPr>
            <w:r w:rsidRPr="006263E9">
              <w:t>Thực hiện theo yêu cầu của GV, nhận xét, bổ sung và hoàn chỉnh kiến thức.</w:t>
            </w:r>
          </w:p>
          <w:p w:rsidR="006D47D2" w:rsidRPr="006263E9" w:rsidRDefault="006D47D2" w:rsidP="004219A2">
            <w:pPr>
              <w:widowControl w:val="0"/>
              <w:jc w:val="both"/>
              <w:rPr>
                <w:lang w:val="nl-NL"/>
              </w:rPr>
            </w:pPr>
          </w:p>
        </w:tc>
        <w:tc>
          <w:tcPr>
            <w:tcW w:w="3378" w:type="dxa"/>
            <w:tcBorders>
              <w:top w:val="single" w:sz="4" w:space="0" w:color="auto"/>
              <w:left w:val="single" w:sz="4" w:space="0" w:color="auto"/>
              <w:bottom w:val="single" w:sz="4" w:space="0" w:color="auto"/>
              <w:right w:val="single" w:sz="4" w:space="0" w:color="auto"/>
            </w:tcBorders>
          </w:tcPr>
          <w:p w:rsidR="004C01E2" w:rsidRPr="006263E9" w:rsidRDefault="006D47D2" w:rsidP="004219A2">
            <w:pPr>
              <w:ind w:firstLine="113"/>
              <w:jc w:val="both"/>
            </w:pPr>
            <w:r w:rsidRPr="006263E9">
              <w:rPr>
                <w:b/>
                <w:bCs/>
              </w:rPr>
              <w:t xml:space="preserve">I. ĐƠN VỊ ĐO THỂ TÍCH </w:t>
            </w:r>
          </w:p>
          <w:p w:rsidR="004C01E2" w:rsidRPr="006263E9" w:rsidRDefault="006D47D2" w:rsidP="004219A2">
            <w:pPr>
              <w:ind w:firstLine="113"/>
              <w:jc w:val="both"/>
            </w:pPr>
            <w:r w:rsidRPr="006263E9">
              <w:t>Mỗi vật dù to hay nhỏ, đều chiếm một thể tích trong không gian.</w:t>
            </w:r>
          </w:p>
          <w:p w:rsidR="004C01E2" w:rsidRPr="006263E9" w:rsidRDefault="006D47D2" w:rsidP="004219A2">
            <w:pPr>
              <w:ind w:firstLine="113"/>
              <w:jc w:val="both"/>
            </w:pPr>
            <w:r w:rsidRPr="006263E9">
              <w:t>Đơn vị đo thể tích thường dùng là met khối (m</w:t>
            </w:r>
            <w:r w:rsidRPr="006263E9">
              <w:rPr>
                <w:vertAlign w:val="superscript"/>
              </w:rPr>
              <w:t>3</w:t>
            </w:r>
            <w:r w:rsidRPr="006263E9">
              <w:t>) và lít (l).</w:t>
            </w:r>
          </w:p>
          <w:p w:rsidR="006D47D2" w:rsidRPr="006263E9" w:rsidRDefault="006D47D2" w:rsidP="004219A2">
            <w:pPr>
              <w:ind w:firstLine="113"/>
              <w:jc w:val="both"/>
            </w:pPr>
            <w:r w:rsidRPr="006263E9">
              <w:t>1 l = 1dm</w:t>
            </w:r>
            <w:r w:rsidRPr="006263E9">
              <w:rPr>
                <w:vertAlign w:val="superscript"/>
              </w:rPr>
              <w:t>3</w:t>
            </w:r>
            <w:r w:rsidRPr="006263E9">
              <w:t>; 1ml= 1cm</w:t>
            </w:r>
            <w:r w:rsidRPr="006263E9">
              <w:rPr>
                <w:vertAlign w:val="superscript"/>
              </w:rPr>
              <w:t>3</w:t>
            </w:r>
            <w:r w:rsidRPr="006263E9">
              <w:t>=1cc.</w:t>
            </w:r>
          </w:p>
        </w:tc>
      </w:tr>
      <w:tr w:rsidR="006D47D2" w:rsidRPr="006263E9" w:rsidTr="00162B9B">
        <w:trPr>
          <w:trHeight w:val="303"/>
        </w:trPr>
        <w:tc>
          <w:tcPr>
            <w:tcW w:w="3682" w:type="dxa"/>
          </w:tcPr>
          <w:p w:rsidR="004C01E2" w:rsidRPr="006263E9" w:rsidRDefault="006D47D2" w:rsidP="004219A2">
            <w:pPr>
              <w:widowControl w:val="0"/>
              <w:jc w:val="both"/>
              <w:rPr>
                <w:lang w:val="nl-NL"/>
              </w:rPr>
            </w:pPr>
            <w:r w:rsidRPr="006263E9">
              <w:rPr>
                <w:lang w:val="nl-NL"/>
              </w:rPr>
              <w:t xml:space="preserve">Treo bảng 3.1 lên bảng </w:t>
            </w:r>
          </w:p>
          <w:p w:rsidR="004C01E2" w:rsidRPr="006263E9" w:rsidRDefault="006D47D2" w:rsidP="004219A2">
            <w:pPr>
              <w:widowControl w:val="0"/>
              <w:jc w:val="both"/>
              <w:rPr>
                <w:lang w:val="nl-NL"/>
              </w:rPr>
            </w:pPr>
            <w:r w:rsidRPr="006263E9">
              <w:rPr>
                <w:b/>
                <w:lang w:val="nl-NL"/>
              </w:rPr>
              <w:t>-</w:t>
            </w:r>
            <w:r w:rsidRPr="006263E9">
              <w:rPr>
                <w:lang w:val="nl-NL"/>
              </w:rPr>
              <w:t xml:space="preserve"> Em hãy cho biết GHĐ và ĐCNN của dụng cụ này? </w:t>
            </w:r>
          </w:p>
          <w:p w:rsidR="004C01E2" w:rsidRPr="006263E9" w:rsidRDefault="006D47D2" w:rsidP="004219A2">
            <w:pPr>
              <w:widowControl w:val="0"/>
              <w:jc w:val="both"/>
              <w:rPr>
                <w:lang w:val="nl-NL"/>
              </w:rPr>
            </w:pPr>
            <w:r w:rsidRPr="006263E9">
              <w:rPr>
                <w:b/>
                <w:lang w:val="nl-NL"/>
              </w:rPr>
              <w:t>-</w:t>
            </w:r>
            <w:r w:rsidRPr="006263E9">
              <w:rPr>
                <w:lang w:val="nl-NL"/>
              </w:rPr>
              <w:t xml:space="preserve"> Nếu không có ca đong thì em dùng dụng cụ nào để đo thể tích chất lỏng? </w:t>
            </w:r>
          </w:p>
          <w:p w:rsidR="004C01E2" w:rsidRPr="006263E9" w:rsidRDefault="006D47D2" w:rsidP="004219A2">
            <w:pPr>
              <w:widowControl w:val="0"/>
              <w:jc w:val="both"/>
              <w:rPr>
                <w:lang w:val="nl-NL"/>
              </w:rPr>
            </w:pPr>
            <w:r w:rsidRPr="006263E9">
              <w:rPr>
                <w:lang w:val="nl-NL"/>
              </w:rPr>
              <w:t xml:space="preserve">Treo hình vẽ hình 3.2 lên bảng </w:t>
            </w:r>
          </w:p>
          <w:p w:rsidR="004C01E2" w:rsidRPr="006263E9" w:rsidRDefault="006D47D2" w:rsidP="004219A2">
            <w:pPr>
              <w:widowControl w:val="0"/>
              <w:jc w:val="both"/>
              <w:rPr>
                <w:lang w:val="nl-NL"/>
              </w:rPr>
            </w:pPr>
            <w:r w:rsidRPr="006263E9">
              <w:rPr>
                <w:b/>
                <w:lang w:val="nl-NL"/>
              </w:rPr>
              <w:t>-</w:t>
            </w:r>
            <w:r w:rsidRPr="006263E9">
              <w:rPr>
                <w:lang w:val="nl-NL"/>
              </w:rPr>
              <w:t xml:space="preserve"> Hãy cho biết GHĐ và ĐCNN của các loại bình này?</w:t>
            </w:r>
          </w:p>
          <w:p w:rsidR="004C01E2" w:rsidRPr="006263E9" w:rsidRDefault="006D47D2" w:rsidP="004219A2">
            <w:pPr>
              <w:widowControl w:val="0"/>
              <w:jc w:val="both"/>
              <w:rPr>
                <w:lang w:val="nl-NL"/>
              </w:rPr>
            </w:pPr>
            <w:r w:rsidRPr="006263E9">
              <w:rPr>
                <w:lang w:val="nl-NL"/>
              </w:rPr>
              <w:sym w:font="Wingdings" w:char="F0E0"/>
            </w:r>
            <w:r w:rsidRPr="006263E9">
              <w:rPr>
                <w:lang w:val="nl-NL"/>
              </w:rPr>
              <w:t xml:space="preserve"> Thống nhất các bình chia </w:t>
            </w:r>
            <w:r w:rsidRPr="006263E9">
              <w:rPr>
                <w:lang w:val="nl-NL"/>
              </w:rPr>
              <w:lastRenderedPageBreak/>
              <w:t>độ này vạch chia đầu tiên không nằm ở đáy bình mà là vạch tại một thể tích ban đầu nào đó</w:t>
            </w:r>
          </w:p>
          <w:p w:rsidR="004C01E2" w:rsidRPr="006263E9" w:rsidRDefault="006D47D2" w:rsidP="004219A2">
            <w:pPr>
              <w:widowControl w:val="0"/>
              <w:jc w:val="both"/>
              <w:rPr>
                <w:lang w:val="nl-NL"/>
              </w:rPr>
            </w:pPr>
            <w:r w:rsidRPr="006263E9">
              <w:rPr>
                <w:b/>
                <w:lang w:val="nl-NL"/>
              </w:rPr>
              <w:t>-</w:t>
            </w:r>
            <w:r w:rsidRPr="006263E9">
              <w:rPr>
                <w:lang w:val="nl-NL"/>
              </w:rPr>
              <w:t xml:space="preserve"> Em hãy điền  vào chỗ trống câu C5?  </w:t>
            </w:r>
          </w:p>
          <w:p w:rsidR="006D47D2" w:rsidRPr="006263E9" w:rsidRDefault="006D47D2" w:rsidP="004219A2">
            <w:pPr>
              <w:widowControl w:val="0"/>
              <w:jc w:val="both"/>
              <w:rPr>
                <w:lang w:val="nl-NL"/>
              </w:rPr>
            </w:pPr>
          </w:p>
        </w:tc>
        <w:tc>
          <w:tcPr>
            <w:tcW w:w="3076" w:type="dxa"/>
          </w:tcPr>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Quan sát</w:t>
            </w:r>
          </w:p>
          <w:p w:rsidR="004C01E2" w:rsidRPr="006263E9" w:rsidRDefault="006D47D2" w:rsidP="004219A2">
            <w:pPr>
              <w:widowControl w:val="0"/>
              <w:jc w:val="both"/>
              <w:rPr>
                <w:lang w:val="nl-NL"/>
              </w:rPr>
            </w:pPr>
            <w:r w:rsidRPr="006263E9">
              <w:rPr>
                <w:lang w:val="nl-NL"/>
              </w:rPr>
              <w:t>- Trả lời</w:t>
            </w: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Các loại chai có ghi sẵn thể tích</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xml:space="preserve">Trả  lời </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Chai lọ có ghi sẵn dung tích</w:t>
            </w:r>
          </w:p>
          <w:p w:rsidR="006D47D2" w:rsidRPr="006263E9" w:rsidRDefault="006D47D2" w:rsidP="004219A2">
            <w:pPr>
              <w:widowControl w:val="0"/>
              <w:jc w:val="both"/>
              <w:rPr>
                <w:lang w:val="nl-NL"/>
              </w:rPr>
            </w:pPr>
          </w:p>
        </w:tc>
        <w:tc>
          <w:tcPr>
            <w:tcW w:w="3378" w:type="dxa"/>
          </w:tcPr>
          <w:p w:rsidR="004C01E2" w:rsidRPr="006263E9" w:rsidRDefault="006D47D2" w:rsidP="004219A2">
            <w:pPr>
              <w:widowControl w:val="0"/>
              <w:jc w:val="both"/>
              <w:rPr>
                <w:b/>
                <w:bCs/>
              </w:rPr>
            </w:pPr>
            <w:r w:rsidRPr="006263E9">
              <w:rPr>
                <w:b/>
                <w:bCs/>
              </w:rPr>
              <w:lastRenderedPageBreak/>
              <w:t>II. ĐO THỂ TÍCH CHẤT LỎNG</w:t>
            </w:r>
          </w:p>
          <w:p w:rsidR="004C01E2" w:rsidRPr="006263E9" w:rsidRDefault="006D47D2" w:rsidP="004219A2">
            <w:pPr>
              <w:widowControl w:val="0"/>
              <w:jc w:val="both"/>
            </w:pPr>
            <w:r w:rsidRPr="006263E9">
              <w:rPr>
                <w:b/>
                <w:bCs/>
              </w:rPr>
              <w:t>1. Tìm hiểu dụng cụ đo:</w:t>
            </w:r>
          </w:p>
          <w:p w:rsidR="004C01E2" w:rsidRPr="006263E9" w:rsidRDefault="006D47D2" w:rsidP="004219A2">
            <w:pPr>
              <w:widowControl w:val="0"/>
              <w:jc w:val="both"/>
            </w:pPr>
            <w:r w:rsidRPr="006263E9">
              <w:t>- Ca đong có GHĐ 1l và ĐCNN 0.5l.</w:t>
            </w:r>
          </w:p>
          <w:p w:rsidR="004C01E2" w:rsidRPr="006263E9" w:rsidRDefault="006D47D2" w:rsidP="004219A2">
            <w:pPr>
              <w:widowControl w:val="0"/>
              <w:jc w:val="both"/>
            </w:pPr>
            <w:r w:rsidRPr="006263E9">
              <w:t>- Ca đong nhỏ có GHĐ và ĐCNN 0.5l.</w:t>
            </w:r>
          </w:p>
          <w:p w:rsidR="004C01E2" w:rsidRPr="006263E9" w:rsidRDefault="006D47D2" w:rsidP="004219A2">
            <w:pPr>
              <w:widowControl w:val="0"/>
              <w:jc w:val="both"/>
            </w:pPr>
            <w:r w:rsidRPr="006263E9">
              <w:t>- Can nhựa có GHĐ 5l và ĐCNN 1l.</w:t>
            </w:r>
          </w:p>
          <w:p w:rsidR="004C01E2" w:rsidRPr="006263E9" w:rsidRDefault="006D47D2" w:rsidP="004219A2">
            <w:pPr>
              <w:widowControl w:val="0"/>
              <w:jc w:val="both"/>
            </w:pPr>
            <w:r w:rsidRPr="006263E9">
              <w:t xml:space="preserve">- Người ta có thể sử dụng </w:t>
            </w:r>
            <w:r w:rsidRPr="006263E9">
              <w:lastRenderedPageBreak/>
              <w:t>các loại can, chai có dung tích cố định để đong.</w:t>
            </w:r>
          </w:p>
          <w:p w:rsidR="004C01E2" w:rsidRPr="006263E9" w:rsidRDefault="006D47D2" w:rsidP="004219A2">
            <w:pPr>
              <w:widowControl w:val="0"/>
              <w:jc w:val="both"/>
            </w:pPr>
            <w:r w:rsidRPr="006263E9">
              <w:t>- Dùng ống xilanh để lấy thuốc.</w:t>
            </w:r>
          </w:p>
          <w:p w:rsidR="004C01E2" w:rsidRPr="006263E9" w:rsidRDefault="006D47D2" w:rsidP="004219A2">
            <w:pPr>
              <w:widowControl w:val="0"/>
              <w:jc w:val="both"/>
            </w:pPr>
            <w:r w:rsidRPr="006263E9">
              <w:t>C3:</w:t>
            </w:r>
          </w:p>
          <w:p w:rsidR="004C01E2" w:rsidRPr="006263E9" w:rsidRDefault="006D47D2" w:rsidP="004219A2">
            <w:pPr>
              <w:widowControl w:val="0"/>
              <w:jc w:val="both"/>
            </w:pPr>
            <w:r w:rsidRPr="006263E9">
              <w:t>Có thể dùng những chai, can đã biết trước dung tích để đong thể tích chất lỏng.</w:t>
            </w:r>
          </w:p>
          <w:p w:rsidR="004C01E2" w:rsidRPr="006263E9" w:rsidRDefault="006D47D2" w:rsidP="004219A2">
            <w:pPr>
              <w:widowControl w:val="0"/>
              <w:jc w:val="both"/>
            </w:pPr>
            <w:r w:rsidRPr="006263E9">
              <w:t xml:space="preserve"> C4 :</w:t>
            </w:r>
          </w:p>
          <w:p w:rsidR="004C01E2" w:rsidRPr="006263E9" w:rsidRDefault="006D47D2" w:rsidP="004219A2">
            <w:pPr>
              <w:widowControl w:val="0"/>
              <w:jc w:val="both"/>
            </w:pPr>
            <w:r w:rsidRPr="006263E9">
              <w:t>Hình 7: Các loại bình chia độ</w:t>
            </w:r>
          </w:p>
          <w:p w:rsidR="006D47D2" w:rsidRPr="006263E9" w:rsidRDefault="006D47D2" w:rsidP="004219A2">
            <w:pPr>
              <w:widowControl w:val="0"/>
              <w:jc w:val="both"/>
              <w:rPr>
                <w:lang w:val="nl-NL"/>
              </w:rPr>
            </w:pPr>
            <w:r w:rsidRPr="006263E9">
              <w:t xml:space="preserve">- Những dụng cụ dùng đo thể tích chất lỏng là </w:t>
            </w:r>
            <w:r w:rsidRPr="006263E9">
              <w:rPr>
                <w:iCs/>
              </w:rPr>
              <w:t>chai, lọ, ca đong có ghi sẵng dung tích, các loại ca đong (xô, chậu, thùng) biết trước dung tích.</w:t>
            </w:r>
            <w:r w:rsidRPr="006263E9">
              <w:rPr>
                <w:lang w:val="nl-NL"/>
              </w:rPr>
              <w:t xml:space="preserve"> </w:t>
            </w:r>
          </w:p>
        </w:tc>
      </w:tr>
      <w:tr w:rsidR="006D47D2" w:rsidRPr="006263E9" w:rsidTr="00162B9B">
        <w:trPr>
          <w:trHeight w:val="303"/>
        </w:trPr>
        <w:tc>
          <w:tcPr>
            <w:tcW w:w="3682" w:type="dxa"/>
          </w:tcPr>
          <w:p w:rsidR="004C01E2" w:rsidRPr="006263E9" w:rsidRDefault="006D47D2" w:rsidP="004219A2">
            <w:pPr>
              <w:widowControl w:val="0"/>
              <w:jc w:val="both"/>
              <w:rPr>
                <w:lang w:val="nl-NL"/>
              </w:rPr>
            </w:pPr>
            <w:r w:rsidRPr="006263E9">
              <w:rPr>
                <w:b/>
                <w:lang w:val="nl-NL"/>
              </w:rPr>
              <w:lastRenderedPageBreak/>
              <w:t>-</w:t>
            </w:r>
            <w:r w:rsidRPr="006263E9">
              <w:rPr>
                <w:lang w:val="nl-NL"/>
              </w:rPr>
              <w:t xml:space="preserve"> Hãy quan sát hình 3.3, hãy chi biết bình nào đặt để đo chính xác nhất? </w:t>
            </w:r>
          </w:p>
          <w:p w:rsidR="004C01E2" w:rsidRPr="006263E9" w:rsidRDefault="006D47D2" w:rsidP="004219A2">
            <w:pPr>
              <w:widowControl w:val="0"/>
              <w:jc w:val="both"/>
              <w:rPr>
                <w:lang w:val="nl-NL"/>
              </w:rPr>
            </w:pPr>
            <w:r w:rsidRPr="006263E9">
              <w:rPr>
                <w:b/>
                <w:lang w:val="nl-NL"/>
              </w:rPr>
              <w:t xml:space="preserve">- </w:t>
            </w:r>
            <w:r w:rsidRPr="006263E9">
              <w:rPr>
                <w:lang w:val="nl-NL"/>
              </w:rPr>
              <w:t>Có ba cách đặt mắt quan sát như hình 3.4. Cách nào đúng?</w:t>
            </w:r>
          </w:p>
          <w:p w:rsidR="004C01E2" w:rsidRPr="006263E9" w:rsidRDefault="006D47D2" w:rsidP="004219A2">
            <w:pPr>
              <w:widowControl w:val="0"/>
              <w:jc w:val="both"/>
              <w:rPr>
                <w:lang w:val="nl-NL"/>
              </w:rPr>
            </w:pPr>
            <w:r w:rsidRPr="006263E9">
              <w:rPr>
                <w:b/>
                <w:lang w:val="nl-NL"/>
              </w:rPr>
              <w:t>-</w:t>
            </w:r>
            <w:r w:rsidRPr="006263E9">
              <w:rPr>
                <w:lang w:val="nl-NL"/>
              </w:rPr>
              <w:t xml:space="preserve"> Hãy đọc thể tích nước ở các hình a,b,c, hình 3.5? </w:t>
            </w:r>
          </w:p>
          <w:p w:rsidR="004C01E2" w:rsidRPr="006263E9" w:rsidRDefault="006D47D2" w:rsidP="004219A2">
            <w:pPr>
              <w:widowControl w:val="0"/>
              <w:jc w:val="both"/>
              <w:rPr>
                <w:lang w:val="nl-NL"/>
              </w:rPr>
            </w:pPr>
            <w:r w:rsidRPr="006263E9">
              <w:rPr>
                <w:lang w:val="nl-NL"/>
              </w:rPr>
              <w:t xml:space="preserve">Cho thảo luận phần  kết luận  </w:t>
            </w:r>
          </w:p>
          <w:p w:rsidR="004C01E2" w:rsidRPr="006263E9" w:rsidRDefault="006D47D2" w:rsidP="004219A2">
            <w:pPr>
              <w:widowControl w:val="0"/>
              <w:jc w:val="both"/>
              <w:rPr>
                <w:lang w:val="nl-NL"/>
              </w:rPr>
            </w:pPr>
            <w:r w:rsidRPr="006263E9">
              <w:rPr>
                <w:lang w:val="nl-NL"/>
              </w:rPr>
              <w:t>Điền vào chỗ trống yêu cầu    làm việc cá nhân</w:t>
            </w:r>
          </w:p>
          <w:p w:rsidR="004C01E2" w:rsidRPr="006263E9" w:rsidRDefault="006D47D2" w:rsidP="004219A2">
            <w:pPr>
              <w:widowControl w:val="0"/>
              <w:jc w:val="both"/>
              <w:rPr>
                <w:lang w:val="nl-NL"/>
              </w:rPr>
            </w:pPr>
            <w:r w:rsidRPr="006263E9">
              <w:rPr>
                <w:b/>
                <w:lang w:val="nl-NL"/>
              </w:rPr>
              <w:t xml:space="preserve">- </w:t>
            </w:r>
            <w:r w:rsidRPr="006263E9">
              <w:rPr>
                <w:lang w:val="nl-NL"/>
              </w:rPr>
              <w:t>Tóm lại làm thế nào để đo thể tích chất lỏng.</w:t>
            </w:r>
          </w:p>
          <w:p w:rsidR="004C01E2" w:rsidRPr="006263E9" w:rsidRDefault="006D47D2" w:rsidP="004219A2">
            <w:pPr>
              <w:widowControl w:val="0"/>
              <w:jc w:val="both"/>
              <w:rPr>
                <w:lang w:val="nl-NL"/>
              </w:rPr>
            </w:pPr>
            <w:r w:rsidRPr="006263E9">
              <w:rPr>
                <w:lang w:val="nl-NL"/>
              </w:rPr>
              <w:t>- Gọi 2 hs đọc hoàn chỉnh lại trọn vẹn.</w:t>
            </w:r>
          </w:p>
          <w:p w:rsidR="004C01E2" w:rsidRPr="006263E9" w:rsidRDefault="006D47D2" w:rsidP="004219A2">
            <w:pPr>
              <w:widowControl w:val="0"/>
              <w:jc w:val="both"/>
              <w:rPr>
                <w:lang w:val="nl-NL"/>
              </w:rPr>
            </w:pPr>
            <w:r w:rsidRPr="006263E9">
              <w:rPr>
                <w:lang w:val="nl-NL"/>
              </w:rPr>
              <w:t>- Trả lời câu hỏi nêu ở đầu bài.</w:t>
            </w:r>
          </w:p>
          <w:p w:rsidR="004C01E2" w:rsidRPr="006263E9" w:rsidRDefault="006D47D2" w:rsidP="004219A2">
            <w:pPr>
              <w:widowControl w:val="0"/>
              <w:jc w:val="both"/>
              <w:rPr>
                <w:lang w:val="nl-NL"/>
              </w:rPr>
            </w:pPr>
            <w:r w:rsidRPr="006263E9">
              <w:rPr>
                <w:lang w:val="nl-NL"/>
              </w:rPr>
              <w:t>- Yêu cầu HS nêu kết luận ở câu C9</w:t>
            </w:r>
          </w:p>
          <w:p w:rsidR="004C01E2" w:rsidRPr="006263E9" w:rsidRDefault="004C01E2" w:rsidP="004219A2">
            <w:pPr>
              <w:widowControl w:val="0"/>
              <w:jc w:val="both"/>
              <w:rPr>
                <w:lang w:val="nl-NL"/>
              </w:rPr>
            </w:pPr>
          </w:p>
          <w:p w:rsidR="006D47D2" w:rsidRPr="006263E9" w:rsidRDefault="006D47D2" w:rsidP="004219A2">
            <w:pPr>
              <w:widowControl w:val="0"/>
              <w:jc w:val="both"/>
              <w:rPr>
                <w:lang w:val="nl-NL"/>
              </w:rPr>
            </w:pPr>
          </w:p>
        </w:tc>
        <w:tc>
          <w:tcPr>
            <w:tcW w:w="3076" w:type="dxa"/>
          </w:tcPr>
          <w:p w:rsidR="004C01E2" w:rsidRPr="006263E9" w:rsidRDefault="004C01E2" w:rsidP="004219A2">
            <w:pPr>
              <w:pStyle w:val="BodyTextIndent2"/>
              <w:widowControl w:val="0"/>
              <w:ind w:firstLine="0"/>
              <w:rPr>
                <w:sz w:val="28"/>
                <w:szCs w:val="28"/>
                <w:lang w:val="nl-NL"/>
              </w:rPr>
            </w:pPr>
          </w:p>
          <w:p w:rsidR="004C01E2" w:rsidRPr="006263E9" w:rsidRDefault="004C01E2" w:rsidP="004219A2">
            <w:pPr>
              <w:pStyle w:val="BodyTextIndent2"/>
              <w:widowControl w:val="0"/>
              <w:ind w:firstLine="0"/>
              <w:rPr>
                <w:sz w:val="28"/>
                <w:szCs w:val="28"/>
                <w:lang w:val="nl-NL"/>
              </w:rPr>
            </w:pPr>
          </w:p>
          <w:p w:rsidR="004C01E2" w:rsidRPr="006263E9" w:rsidRDefault="004C01E2" w:rsidP="004219A2">
            <w:pPr>
              <w:pStyle w:val="BodyTextIndent2"/>
              <w:widowControl w:val="0"/>
              <w:ind w:firstLine="0"/>
              <w:rPr>
                <w:sz w:val="28"/>
                <w:szCs w:val="28"/>
                <w:lang w:val="nl-NL"/>
              </w:rPr>
            </w:pPr>
          </w:p>
          <w:p w:rsidR="004C01E2" w:rsidRPr="006263E9" w:rsidRDefault="006D47D2" w:rsidP="004219A2">
            <w:pPr>
              <w:pStyle w:val="BodyTextIndent2"/>
              <w:widowControl w:val="0"/>
              <w:ind w:firstLine="0"/>
              <w:rPr>
                <w:sz w:val="28"/>
                <w:szCs w:val="28"/>
                <w:lang w:val="nl-NL"/>
              </w:rPr>
            </w:pPr>
            <w:r w:rsidRPr="006263E9">
              <w:rPr>
                <w:sz w:val="28"/>
                <w:szCs w:val="28"/>
                <w:lang w:val="nl-NL"/>
              </w:rPr>
              <w:t>- Bình b</w:t>
            </w:r>
          </w:p>
          <w:p w:rsidR="004C01E2" w:rsidRPr="006263E9" w:rsidRDefault="004C01E2" w:rsidP="004219A2">
            <w:pPr>
              <w:pStyle w:val="BodyTextIndent2"/>
              <w:widowControl w:val="0"/>
              <w:ind w:firstLine="0"/>
              <w:rPr>
                <w:sz w:val="28"/>
                <w:szCs w:val="28"/>
                <w:lang w:val="nl-NL"/>
              </w:rPr>
            </w:pPr>
          </w:p>
          <w:p w:rsidR="004C01E2" w:rsidRPr="006263E9" w:rsidRDefault="004C01E2" w:rsidP="004219A2">
            <w:pPr>
              <w:pStyle w:val="BodyTextIndent2"/>
              <w:widowControl w:val="0"/>
              <w:ind w:firstLine="0"/>
              <w:rPr>
                <w:sz w:val="28"/>
                <w:szCs w:val="28"/>
                <w:lang w:val="nl-NL"/>
              </w:rPr>
            </w:pPr>
          </w:p>
          <w:p w:rsidR="004C01E2" w:rsidRPr="006263E9" w:rsidRDefault="006D47D2" w:rsidP="004219A2">
            <w:pPr>
              <w:pStyle w:val="BodyTextIndent2"/>
              <w:widowControl w:val="0"/>
              <w:ind w:firstLine="0"/>
              <w:rPr>
                <w:sz w:val="28"/>
                <w:szCs w:val="28"/>
                <w:lang w:val="nl-NL"/>
              </w:rPr>
            </w:pPr>
            <w:r w:rsidRPr="006263E9">
              <w:rPr>
                <w:sz w:val="28"/>
                <w:szCs w:val="28"/>
                <w:lang w:val="nl-NL"/>
              </w:rPr>
              <w:t>- Cách b</w:t>
            </w:r>
          </w:p>
          <w:p w:rsidR="004C01E2" w:rsidRPr="006263E9" w:rsidRDefault="004C01E2" w:rsidP="004219A2">
            <w:pPr>
              <w:pStyle w:val="BodyTextIndent2"/>
              <w:widowControl w:val="0"/>
              <w:ind w:firstLine="0"/>
              <w:rPr>
                <w:sz w:val="28"/>
                <w:szCs w:val="28"/>
                <w:lang w:val="nl-NL"/>
              </w:rPr>
            </w:pPr>
          </w:p>
          <w:p w:rsidR="004C01E2" w:rsidRPr="006263E9" w:rsidRDefault="006D47D2" w:rsidP="004219A2">
            <w:pPr>
              <w:pStyle w:val="BodyTextIndent2"/>
              <w:widowControl w:val="0"/>
              <w:ind w:firstLine="0"/>
              <w:rPr>
                <w:sz w:val="28"/>
                <w:szCs w:val="28"/>
                <w:lang w:val="nl-NL"/>
              </w:rPr>
            </w:pPr>
            <w:r w:rsidRPr="006263E9">
              <w:rPr>
                <w:sz w:val="28"/>
                <w:szCs w:val="28"/>
                <w:lang w:val="nl-NL"/>
              </w:rPr>
              <w:t xml:space="preserve">Trả lời </w:t>
            </w:r>
          </w:p>
          <w:p w:rsidR="004C01E2" w:rsidRPr="006263E9" w:rsidRDefault="004C01E2" w:rsidP="004219A2">
            <w:pPr>
              <w:pStyle w:val="BodyTextIndent2"/>
              <w:widowControl w:val="0"/>
              <w:ind w:firstLine="0"/>
              <w:rPr>
                <w:sz w:val="28"/>
                <w:szCs w:val="28"/>
                <w:lang w:val="nl-NL"/>
              </w:rPr>
            </w:pPr>
          </w:p>
          <w:p w:rsidR="004C01E2" w:rsidRPr="006263E9" w:rsidRDefault="004C01E2" w:rsidP="004219A2">
            <w:pPr>
              <w:pStyle w:val="BodyTextIndent2"/>
              <w:widowControl w:val="0"/>
              <w:ind w:firstLine="0"/>
              <w:rPr>
                <w:sz w:val="28"/>
                <w:szCs w:val="28"/>
                <w:lang w:val="nl-NL"/>
              </w:rPr>
            </w:pPr>
          </w:p>
          <w:p w:rsidR="004C01E2" w:rsidRPr="006263E9" w:rsidRDefault="004C01E2" w:rsidP="004219A2">
            <w:pPr>
              <w:pStyle w:val="BodyTextIndent2"/>
              <w:widowControl w:val="0"/>
              <w:ind w:firstLine="0"/>
              <w:rPr>
                <w:sz w:val="28"/>
                <w:szCs w:val="28"/>
                <w:lang w:val="nl-NL"/>
              </w:rPr>
            </w:pPr>
          </w:p>
          <w:p w:rsidR="004C01E2" w:rsidRPr="006263E9" w:rsidRDefault="006D47D2" w:rsidP="004219A2">
            <w:pPr>
              <w:pStyle w:val="BodyTextIndent2"/>
              <w:widowControl w:val="0"/>
              <w:ind w:firstLine="0"/>
              <w:rPr>
                <w:sz w:val="28"/>
                <w:szCs w:val="28"/>
                <w:lang w:val="nl-NL"/>
              </w:rPr>
            </w:pPr>
            <w:r w:rsidRPr="006263E9">
              <w:rPr>
                <w:sz w:val="28"/>
                <w:szCs w:val="28"/>
                <w:lang w:val="nl-NL"/>
              </w:rPr>
              <w:t>Cá nhân trả lời</w:t>
            </w:r>
          </w:p>
          <w:p w:rsidR="004C01E2" w:rsidRPr="006263E9" w:rsidRDefault="004C01E2" w:rsidP="004219A2">
            <w:pPr>
              <w:pStyle w:val="BodyTextIndent2"/>
              <w:widowControl w:val="0"/>
              <w:ind w:firstLine="0"/>
              <w:rPr>
                <w:sz w:val="28"/>
                <w:szCs w:val="28"/>
                <w:lang w:val="nl-NL"/>
              </w:rPr>
            </w:pPr>
          </w:p>
          <w:p w:rsidR="004C01E2" w:rsidRPr="006263E9" w:rsidRDefault="004C01E2" w:rsidP="004219A2">
            <w:pPr>
              <w:pStyle w:val="BodyTextIndent2"/>
              <w:widowControl w:val="0"/>
              <w:ind w:firstLine="0"/>
              <w:rPr>
                <w:sz w:val="28"/>
                <w:szCs w:val="28"/>
                <w:lang w:val="nl-NL"/>
              </w:rPr>
            </w:pPr>
          </w:p>
          <w:p w:rsidR="004C01E2" w:rsidRPr="006263E9" w:rsidRDefault="004C01E2" w:rsidP="004219A2">
            <w:pPr>
              <w:pStyle w:val="BodyTextIndent2"/>
              <w:widowControl w:val="0"/>
              <w:ind w:firstLine="0"/>
              <w:rPr>
                <w:sz w:val="28"/>
                <w:szCs w:val="28"/>
                <w:lang w:val="nl-NL"/>
              </w:rPr>
            </w:pPr>
          </w:p>
          <w:p w:rsidR="004C01E2" w:rsidRPr="006263E9" w:rsidRDefault="006D47D2" w:rsidP="004219A2">
            <w:pPr>
              <w:pStyle w:val="BodyTextIndent2"/>
              <w:widowControl w:val="0"/>
              <w:ind w:firstLine="0"/>
              <w:rPr>
                <w:sz w:val="28"/>
                <w:szCs w:val="28"/>
                <w:lang w:val="nl-NL"/>
              </w:rPr>
            </w:pPr>
            <w:r w:rsidRPr="006263E9">
              <w:rPr>
                <w:sz w:val="28"/>
                <w:szCs w:val="28"/>
                <w:lang w:val="nl-NL"/>
              </w:rPr>
              <w:t>- Có thể đo bằng ca đong có ghi sẵn dung tích.</w:t>
            </w:r>
          </w:p>
          <w:p w:rsidR="006D47D2" w:rsidRPr="006263E9" w:rsidRDefault="006D47D2" w:rsidP="004219A2">
            <w:pPr>
              <w:pStyle w:val="BodyTextIndent2"/>
              <w:widowControl w:val="0"/>
              <w:ind w:firstLine="0"/>
              <w:rPr>
                <w:sz w:val="28"/>
                <w:szCs w:val="28"/>
                <w:lang w:val="nl-NL"/>
              </w:rPr>
            </w:pPr>
            <w:r w:rsidRPr="006263E9">
              <w:rPr>
                <w:sz w:val="28"/>
                <w:szCs w:val="28"/>
                <w:lang w:val="nl-NL"/>
              </w:rPr>
              <w:t>- Có thể đo bằng bình chia độ</w:t>
            </w:r>
          </w:p>
        </w:tc>
        <w:tc>
          <w:tcPr>
            <w:tcW w:w="3378" w:type="dxa"/>
          </w:tcPr>
          <w:p w:rsidR="004C01E2" w:rsidRPr="006263E9" w:rsidRDefault="006D47D2" w:rsidP="004219A2">
            <w:pPr>
              <w:widowControl w:val="0"/>
              <w:jc w:val="both"/>
            </w:pPr>
            <w:r w:rsidRPr="006263E9">
              <w:rPr>
                <w:b/>
                <w:bCs/>
              </w:rPr>
              <w:t>2. Tìm hiểu cách đo thể tích:</w:t>
            </w:r>
          </w:p>
          <w:p w:rsidR="004C01E2" w:rsidRPr="006263E9" w:rsidRDefault="006D47D2" w:rsidP="004219A2">
            <w:pPr>
              <w:widowControl w:val="0"/>
              <w:jc w:val="both"/>
            </w:pPr>
            <w:r w:rsidRPr="006263E9">
              <w:t>C6. Ở hình 8, hãy cho biết cách đặt bình chia độ nào cho kết quả đo chính xác?</w:t>
            </w:r>
          </w:p>
          <w:p w:rsidR="004C01E2" w:rsidRPr="006263E9" w:rsidRDefault="006D47D2" w:rsidP="004219A2">
            <w:pPr>
              <w:widowControl w:val="0"/>
              <w:jc w:val="both"/>
            </w:pPr>
            <w:r w:rsidRPr="006263E9">
              <w:t>- Hình b: Đặt thẳng đứng.</w:t>
            </w:r>
          </w:p>
          <w:p w:rsidR="004C01E2" w:rsidRPr="006263E9" w:rsidRDefault="006D47D2" w:rsidP="004219A2">
            <w:pPr>
              <w:widowControl w:val="0"/>
              <w:jc w:val="both"/>
            </w:pPr>
            <w:r w:rsidRPr="006263E9">
              <w:t>C7. Xem hình 8, hãy cho biết cách đặt mắt nào cho biết kết quả chính xác?</w:t>
            </w:r>
          </w:p>
          <w:p w:rsidR="004C01E2" w:rsidRPr="006263E9" w:rsidRDefault="006D47D2" w:rsidP="004219A2">
            <w:pPr>
              <w:widowControl w:val="0"/>
              <w:jc w:val="both"/>
            </w:pPr>
            <w:r w:rsidRPr="006263E9">
              <w:t>- Cách b: Đặt mắt nhìn ngang với mực chất lỏng ở giữa bình.</w:t>
            </w:r>
          </w:p>
          <w:p w:rsidR="004C01E2" w:rsidRPr="006263E9" w:rsidRDefault="006D47D2" w:rsidP="004219A2">
            <w:pPr>
              <w:widowControl w:val="0"/>
              <w:jc w:val="both"/>
            </w:pPr>
            <w:r w:rsidRPr="006263E9">
              <w:t>C8. Hãy đọc thể tích:</w:t>
            </w:r>
          </w:p>
          <w:p w:rsidR="004C01E2" w:rsidRPr="006263E9" w:rsidRDefault="006D47D2" w:rsidP="004219A2">
            <w:pPr>
              <w:widowControl w:val="0"/>
              <w:jc w:val="both"/>
            </w:pPr>
            <w:r w:rsidRPr="006263E9">
              <w:t>a- 70 cm</w:t>
            </w:r>
            <w:r w:rsidRPr="006263E9">
              <w:rPr>
                <w:vertAlign w:val="superscript"/>
              </w:rPr>
              <w:t>3</w:t>
            </w:r>
            <w:r w:rsidRPr="006263E9">
              <w:t>; b- 50 cm</w:t>
            </w:r>
            <w:r w:rsidRPr="006263E9">
              <w:rPr>
                <w:vertAlign w:val="superscript"/>
              </w:rPr>
              <w:t>3</w:t>
            </w:r>
            <w:r w:rsidRPr="006263E9">
              <w:t>; c- 40 cm</w:t>
            </w:r>
            <w:r w:rsidRPr="006263E9">
              <w:rPr>
                <w:vertAlign w:val="superscript"/>
              </w:rPr>
              <w:t>3</w:t>
            </w:r>
            <w:r w:rsidRPr="006263E9">
              <w:t>.</w:t>
            </w:r>
          </w:p>
          <w:p w:rsidR="004C01E2" w:rsidRPr="006263E9" w:rsidRDefault="006D47D2" w:rsidP="004219A2">
            <w:pPr>
              <w:widowControl w:val="0"/>
              <w:jc w:val="both"/>
            </w:pPr>
            <w:r w:rsidRPr="006263E9">
              <w:t>Chọn từ thích hợp trong khung điền vào chỗ trống : Khi đo thể tích chất lỏng bằng bình chia độ cần:</w:t>
            </w:r>
          </w:p>
          <w:p w:rsidR="004C01E2" w:rsidRPr="006263E9" w:rsidRDefault="006D47D2" w:rsidP="004219A2">
            <w:pPr>
              <w:widowControl w:val="0"/>
              <w:jc w:val="both"/>
            </w:pPr>
            <w:r w:rsidRPr="006263E9">
              <w:t xml:space="preserve">a- Ước lượng </w:t>
            </w:r>
            <w:r w:rsidRPr="006263E9">
              <w:rPr>
                <w:i/>
                <w:iCs/>
              </w:rPr>
              <w:t>thể tích</w:t>
            </w:r>
            <w:r w:rsidRPr="006263E9">
              <w:t xml:space="preserve"> cần đo.</w:t>
            </w:r>
          </w:p>
          <w:p w:rsidR="004C01E2" w:rsidRPr="006263E9" w:rsidRDefault="006D47D2" w:rsidP="004219A2">
            <w:pPr>
              <w:widowControl w:val="0"/>
              <w:jc w:val="both"/>
            </w:pPr>
            <w:r w:rsidRPr="006263E9">
              <w:t xml:space="preserve">b- Chọn bình chia độ có </w:t>
            </w:r>
            <w:r w:rsidRPr="006263E9">
              <w:rPr>
                <w:i/>
                <w:iCs/>
              </w:rPr>
              <w:t>GHĐ</w:t>
            </w:r>
            <w:r w:rsidRPr="006263E9">
              <w:t xml:space="preserve"> và có </w:t>
            </w:r>
            <w:r w:rsidRPr="006263E9">
              <w:rPr>
                <w:i/>
                <w:iCs/>
              </w:rPr>
              <w:t>ĐCNN</w:t>
            </w:r>
            <w:r w:rsidRPr="006263E9">
              <w:t xml:space="preserve"> thích hợp.</w:t>
            </w:r>
          </w:p>
          <w:p w:rsidR="004C01E2" w:rsidRPr="006263E9" w:rsidRDefault="006D47D2" w:rsidP="004219A2">
            <w:pPr>
              <w:widowControl w:val="0"/>
              <w:jc w:val="both"/>
              <w:rPr>
                <w:i/>
                <w:iCs/>
              </w:rPr>
            </w:pPr>
            <w:r w:rsidRPr="006263E9">
              <w:t xml:space="preserve">c- Đặt bình chia độ </w:t>
            </w:r>
            <w:r w:rsidRPr="006263E9">
              <w:rPr>
                <w:i/>
                <w:iCs/>
              </w:rPr>
              <w:t>thẳng đứng.</w:t>
            </w:r>
          </w:p>
          <w:p w:rsidR="004C01E2" w:rsidRPr="006263E9" w:rsidRDefault="006D47D2" w:rsidP="004219A2">
            <w:pPr>
              <w:widowControl w:val="0"/>
              <w:jc w:val="both"/>
            </w:pPr>
            <w:r w:rsidRPr="006263E9">
              <w:t xml:space="preserve">d- Đặt mắt nhìn </w:t>
            </w:r>
            <w:r w:rsidRPr="006263E9">
              <w:rPr>
                <w:i/>
                <w:iCs/>
              </w:rPr>
              <w:t>ngang</w:t>
            </w:r>
            <w:r w:rsidRPr="006263E9">
              <w:t xml:space="preserve"> với độ cao mực chất lỏng trong bình.</w:t>
            </w:r>
          </w:p>
          <w:p w:rsidR="006D47D2" w:rsidRPr="006263E9" w:rsidRDefault="006D47D2" w:rsidP="004219A2">
            <w:pPr>
              <w:widowControl w:val="0"/>
              <w:jc w:val="both"/>
              <w:rPr>
                <w:lang w:val="nl-NL"/>
              </w:rPr>
            </w:pPr>
            <w:r w:rsidRPr="006263E9">
              <w:lastRenderedPageBreak/>
              <w:t xml:space="preserve">e- Đọc và ghi kết quả đo theo vạch chia </w:t>
            </w:r>
            <w:r w:rsidRPr="006263E9">
              <w:rPr>
                <w:i/>
                <w:iCs/>
              </w:rPr>
              <w:t xml:space="preserve">gần nhất </w:t>
            </w:r>
            <w:r w:rsidRPr="006263E9">
              <w:t>với mực chất lỏng.</w:t>
            </w:r>
          </w:p>
        </w:tc>
      </w:tr>
      <w:tr w:rsidR="006D47D2" w:rsidRPr="006263E9" w:rsidTr="00162B9B">
        <w:trPr>
          <w:trHeight w:val="303"/>
        </w:trPr>
        <w:tc>
          <w:tcPr>
            <w:tcW w:w="3682" w:type="dxa"/>
          </w:tcPr>
          <w:p w:rsidR="004C01E2" w:rsidRPr="006263E9" w:rsidRDefault="00693CAD" w:rsidP="004219A2">
            <w:pPr>
              <w:pStyle w:val="BodyTextIndent2"/>
              <w:widowControl w:val="0"/>
              <w:ind w:firstLine="0"/>
              <w:rPr>
                <w:b/>
                <w:sz w:val="28"/>
                <w:szCs w:val="28"/>
                <w:lang w:val="nl-NL"/>
              </w:rPr>
            </w:pPr>
            <w:r w:rsidRPr="006263E9">
              <w:rPr>
                <w:b/>
                <w:sz w:val="28"/>
                <w:szCs w:val="28"/>
                <w:lang w:val="nl-NL"/>
              </w:rPr>
              <w:lastRenderedPageBreak/>
              <w:t>CHIA NHÓM THỰC HÀNH</w:t>
            </w:r>
          </w:p>
          <w:p w:rsidR="004C01E2" w:rsidRPr="006263E9" w:rsidRDefault="006D47D2" w:rsidP="004219A2">
            <w:pPr>
              <w:pStyle w:val="BodyTextIndent2"/>
              <w:widowControl w:val="0"/>
              <w:ind w:firstLine="0"/>
              <w:rPr>
                <w:sz w:val="28"/>
                <w:szCs w:val="28"/>
                <w:lang w:val="nl-NL"/>
              </w:rPr>
            </w:pPr>
            <w:r w:rsidRPr="006263E9">
              <w:rPr>
                <w:sz w:val="28"/>
                <w:szCs w:val="28"/>
                <w:lang w:val="nl-NL"/>
              </w:rPr>
              <w:t xml:space="preserve">GV giới thiệu dụng cụ thí nghiệm. Giới thiệu cách làm </w:t>
            </w:r>
          </w:p>
          <w:p w:rsidR="004C01E2" w:rsidRPr="006263E9" w:rsidRDefault="006D47D2" w:rsidP="004219A2">
            <w:pPr>
              <w:pStyle w:val="BodyTextIndent2"/>
              <w:widowControl w:val="0"/>
              <w:ind w:firstLine="0"/>
              <w:rPr>
                <w:sz w:val="28"/>
                <w:szCs w:val="28"/>
                <w:lang w:val="nl-NL"/>
              </w:rPr>
            </w:pPr>
            <w:r w:rsidRPr="006263E9">
              <w:rPr>
                <w:sz w:val="28"/>
                <w:szCs w:val="28"/>
                <w:lang w:val="nl-NL"/>
              </w:rPr>
              <w:t>Bình 1. Chọn dụng cụ đo xác định GHĐ + ĐCNN.</w:t>
            </w:r>
          </w:p>
          <w:p w:rsidR="004C01E2" w:rsidRPr="006263E9" w:rsidRDefault="006D47D2" w:rsidP="004219A2">
            <w:pPr>
              <w:pStyle w:val="BodyTextIndent2"/>
              <w:widowControl w:val="0"/>
              <w:ind w:firstLine="0"/>
              <w:rPr>
                <w:sz w:val="28"/>
                <w:szCs w:val="28"/>
                <w:lang w:val="nl-NL"/>
              </w:rPr>
            </w:pPr>
            <w:r w:rsidRPr="006263E9">
              <w:rPr>
                <w:sz w:val="28"/>
                <w:szCs w:val="28"/>
                <w:lang w:val="nl-NL"/>
              </w:rPr>
              <w:t>- Ước lượng thể tích nước (lít).</w:t>
            </w:r>
          </w:p>
          <w:p w:rsidR="004C01E2" w:rsidRPr="006263E9" w:rsidRDefault="006D47D2" w:rsidP="004219A2">
            <w:pPr>
              <w:pStyle w:val="BodyTextIndent2"/>
              <w:widowControl w:val="0"/>
              <w:ind w:firstLine="0"/>
              <w:rPr>
                <w:sz w:val="28"/>
                <w:szCs w:val="28"/>
                <w:lang w:val="nl-NL"/>
              </w:rPr>
            </w:pPr>
            <w:r w:rsidRPr="006263E9">
              <w:rPr>
                <w:sz w:val="28"/>
                <w:szCs w:val="28"/>
                <w:lang w:val="nl-NL"/>
              </w:rPr>
              <w:t>- Lấy bình chia độ đong nước trước rồi đổ vào bình đến khi đầy.</w:t>
            </w:r>
          </w:p>
          <w:p w:rsidR="004C01E2" w:rsidRPr="006263E9" w:rsidRDefault="006D47D2" w:rsidP="004219A2">
            <w:pPr>
              <w:pStyle w:val="BodyTextIndent2"/>
              <w:widowControl w:val="0"/>
              <w:ind w:firstLine="0"/>
              <w:rPr>
                <w:sz w:val="28"/>
                <w:szCs w:val="28"/>
                <w:lang w:val="nl-NL"/>
              </w:rPr>
            </w:pPr>
            <w:r w:rsidRPr="006263E9">
              <w:rPr>
                <w:sz w:val="28"/>
                <w:szCs w:val="28"/>
                <w:lang w:val="nl-NL"/>
              </w:rPr>
              <w:t>. Tính thể tích ( cm</w:t>
            </w:r>
            <w:r w:rsidRPr="006263E9">
              <w:rPr>
                <w:sz w:val="28"/>
                <w:szCs w:val="28"/>
                <w:vertAlign w:val="superscript"/>
                <w:lang w:val="nl-NL"/>
              </w:rPr>
              <w:t xml:space="preserve">3 </w:t>
            </w:r>
            <w:r w:rsidRPr="006263E9">
              <w:rPr>
                <w:sz w:val="28"/>
                <w:szCs w:val="28"/>
                <w:lang w:val="nl-NL"/>
              </w:rPr>
              <w:t>)</w:t>
            </w:r>
          </w:p>
          <w:p w:rsidR="004C01E2" w:rsidRPr="006263E9" w:rsidRDefault="006D47D2" w:rsidP="004219A2">
            <w:pPr>
              <w:pStyle w:val="BodyTextIndent2"/>
              <w:widowControl w:val="0"/>
              <w:ind w:firstLine="0"/>
              <w:rPr>
                <w:sz w:val="28"/>
                <w:szCs w:val="28"/>
                <w:lang w:val="nl-NL"/>
              </w:rPr>
            </w:pPr>
            <w:r w:rsidRPr="006263E9">
              <w:rPr>
                <w:sz w:val="28"/>
                <w:szCs w:val="28"/>
                <w:lang w:val="nl-NL"/>
              </w:rPr>
              <w:t>.Ghi kết quả vào bảng.</w:t>
            </w:r>
          </w:p>
          <w:p w:rsidR="006D47D2" w:rsidRPr="006263E9" w:rsidRDefault="006D47D2" w:rsidP="004219A2">
            <w:pPr>
              <w:pStyle w:val="BodyTextIndent2"/>
              <w:widowControl w:val="0"/>
              <w:ind w:firstLine="0"/>
              <w:rPr>
                <w:sz w:val="28"/>
                <w:szCs w:val="28"/>
                <w:lang w:val="nl-NL"/>
              </w:rPr>
            </w:pPr>
            <w:r w:rsidRPr="006263E9">
              <w:rPr>
                <w:sz w:val="28"/>
                <w:szCs w:val="28"/>
                <w:lang w:val="nl-NL"/>
              </w:rPr>
              <w:t>Tương tự bình 2: Đỗ nước từ bình 2 ra bình chia độ nhận định thể tích nước chứa trong bình (cm</w:t>
            </w:r>
            <w:r w:rsidRPr="006263E9">
              <w:rPr>
                <w:sz w:val="28"/>
                <w:szCs w:val="28"/>
                <w:vertAlign w:val="superscript"/>
                <w:lang w:val="nl-NL"/>
              </w:rPr>
              <w:t>3</w:t>
            </w:r>
            <w:r w:rsidRPr="006263E9">
              <w:rPr>
                <w:sz w:val="28"/>
                <w:szCs w:val="28"/>
                <w:lang w:val="nl-NL"/>
              </w:rPr>
              <w:t>)</w:t>
            </w:r>
          </w:p>
        </w:tc>
        <w:tc>
          <w:tcPr>
            <w:tcW w:w="3076" w:type="dxa"/>
          </w:tcPr>
          <w:p w:rsidR="004C01E2" w:rsidRPr="006263E9" w:rsidRDefault="004C01E2" w:rsidP="004219A2">
            <w:pPr>
              <w:pStyle w:val="BodyTextIndent2"/>
              <w:widowControl w:val="0"/>
              <w:ind w:firstLine="0"/>
              <w:rPr>
                <w:sz w:val="28"/>
                <w:szCs w:val="28"/>
                <w:lang w:val="nl-NL"/>
              </w:rPr>
            </w:pPr>
          </w:p>
          <w:p w:rsidR="004C01E2" w:rsidRPr="006263E9" w:rsidRDefault="004C01E2" w:rsidP="004219A2">
            <w:pPr>
              <w:pStyle w:val="BodyTextIndent2"/>
              <w:widowControl w:val="0"/>
              <w:ind w:firstLine="0"/>
              <w:rPr>
                <w:sz w:val="28"/>
                <w:szCs w:val="28"/>
                <w:lang w:val="nl-NL"/>
              </w:rPr>
            </w:pPr>
          </w:p>
          <w:p w:rsidR="004C01E2" w:rsidRPr="006263E9" w:rsidRDefault="004C01E2" w:rsidP="004219A2">
            <w:pPr>
              <w:pStyle w:val="BodyTextIndent2"/>
              <w:widowControl w:val="0"/>
              <w:ind w:firstLine="0"/>
              <w:rPr>
                <w:sz w:val="28"/>
                <w:szCs w:val="28"/>
                <w:lang w:val="nl-NL"/>
              </w:rPr>
            </w:pPr>
          </w:p>
          <w:p w:rsidR="004C01E2" w:rsidRPr="006263E9" w:rsidRDefault="004C01E2" w:rsidP="004219A2">
            <w:pPr>
              <w:pStyle w:val="BodyTextIndent2"/>
              <w:widowControl w:val="0"/>
              <w:ind w:firstLine="0"/>
              <w:rPr>
                <w:sz w:val="28"/>
                <w:szCs w:val="28"/>
                <w:lang w:val="nl-NL"/>
              </w:rPr>
            </w:pPr>
          </w:p>
          <w:p w:rsidR="004C01E2" w:rsidRPr="006263E9" w:rsidRDefault="004C01E2" w:rsidP="004219A2">
            <w:pPr>
              <w:pStyle w:val="BodyTextIndent2"/>
              <w:widowControl w:val="0"/>
              <w:ind w:firstLine="0"/>
              <w:rPr>
                <w:sz w:val="28"/>
                <w:szCs w:val="28"/>
                <w:lang w:val="nl-NL"/>
              </w:rPr>
            </w:pPr>
          </w:p>
          <w:p w:rsidR="004C01E2" w:rsidRPr="006263E9" w:rsidRDefault="004C01E2" w:rsidP="004219A2">
            <w:pPr>
              <w:pStyle w:val="BodyTextIndent2"/>
              <w:widowControl w:val="0"/>
              <w:ind w:firstLine="0"/>
              <w:rPr>
                <w:sz w:val="28"/>
                <w:szCs w:val="28"/>
                <w:lang w:val="nl-NL"/>
              </w:rPr>
            </w:pPr>
          </w:p>
          <w:p w:rsidR="004C01E2" w:rsidRPr="006263E9" w:rsidRDefault="006D47D2" w:rsidP="004219A2">
            <w:pPr>
              <w:pStyle w:val="BodyTextIndent2"/>
              <w:widowControl w:val="0"/>
              <w:ind w:firstLine="0"/>
              <w:rPr>
                <w:sz w:val="28"/>
                <w:szCs w:val="28"/>
                <w:lang w:val="nl-NL"/>
              </w:rPr>
            </w:pPr>
            <w:r w:rsidRPr="006263E9">
              <w:rPr>
                <w:sz w:val="28"/>
                <w:szCs w:val="28"/>
                <w:lang w:val="nl-NL"/>
              </w:rPr>
              <w:t>- Có thể ước lượng</w:t>
            </w:r>
          </w:p>
          <w:p w:rsidR="004C01E2" w:rsidRPr="006263E9" w:rsidRDefault="006D47D2" w:rsidP="004219A2">
            <w:pPr>
              <w:pStyle w:val="BodyTextIndent2"/>
              <w:widowControl w:val="0"/>
              <w:ind w:firstLine="0"/>
              <w:rPr>
                <w:sz w:val="28"/>
                <w:szCs w:val="28"/>
                <w:lang w:val="nl-NL"/>
              </w:rPr>
            </w:pPr>
            <w:r w:rsidRPr="006263E9">
              <w:rPr>
                <w:sz w:val="28"/>
                <w:szCs w:val="28"/>
                <w:lang w:val="nl-NL"/>
              </w:rPr>
              <w:t>- Tiến hành đo sau đó ghi Kq đo vào Bảng 3.1.</w:t>
            </w:r>
          </w:p>
          <w:p w:rsidR="006D47D2" w:rsidRPr="006263E9" w:rsidRDefault="006D47D2" w:rsidP="004219A2">
            <w:pPr>
              <w:pStyle w:val="BodyTextIndent2"/>
              <w:widowControl w:val="0"/>
              <w:ind w:firstLine="0"/>
              <w:rPr>
                <w:sz w:val="28"/>
                <w:szCs w:val="28"/>
                <w:lang w:val="nl-NL"/>
              </w:rPr>
            </w:pPr>
            <w:r w:rsidRPr="006263E9">
              <w:rPr>
                <w:sz w:val="28"/>
                <w:szCs w:val="28"/>
                <w:lang w:val="nl-NL"/>
              </w:rPr>
              <w:t>Tiến hành so sánh hai Kq Từ đó rút ra hai nhận xét về hai phương pháp đo</w:t>
            </w:r>
          </w:p>
        </w:tc>
        <w:tc>
          <w:tcPr>
            <w:tcW w:w="3378" w:type="dxa"/>
          </w:tcPr>
          <w:p w:rsidR="004C01E2" w:rsidRPr="006263E9" w:rsidRDefault="006D47D2" w:rsidP="004219A2">
            <w:pPr>
              <w:widowControl w:val="0"/>
              <w:jc w:val="both"/>
              <w:rPr>
                <w:b/>
                <w:bCs/>
              </w:rPr>
            </w:pPr>
            <w:r w:rsidRPr="006263E9">
              <w:rPr>
                <w:b/>
                <w:bCs/>
              </w:rPr>
              <w:t>3. Thực hành:</w:t>
            </w:r>
          </w:p>
          <w:p w:rsidR="004C01E2" w:rsidRPr="006263E9" w:rsidRDefault="006D47D2" w:rsidP="004219A2">
            <w:pPr>
              <w:widowControl w:val="0"/>
              <w:jc w:val="both"/>
              <w:rPr>
                <w:b/>
                <w:bCs/>
              </w:rPr>
            </w:pPr>
            <w:r w:rsidRPr="006263E9">
              <w:rPr>
                <w:b/>
                <w:bCs/>
              </w:rPr>
              <w:t>* Chuẩn bị dụng cụ:</w:t>
            </w:r>
          </w:p>
          <w:p w:rsidR="004C01E2" w:rsidRPr="006263E9" w:rsidRDefault="006D47D2" w:rsidP="004219A2">
            <w:pPr>
              <w:widowControl w:val="0"/>
              <w:jc w:val="both"/>
            </w:pPr>
            <w:r w:rsidRPr="006263E9">
              <w:t>- Bình chia độ, ca đong.</w:t>
            </w:r>
          </w:p>
          <w:p w:rsidR="004C01E2" w:rsidRPr="006263E9" w:rsidRDefault="006D47D2" w:rsidP="004219A2">
            <w:pPr>
              <w:widowControl w:val="0"/>
              <w:jc w:val="both"/>
            </w:pPr>
            <w:r w:rsidRPr="006263E9">
              <w:t>- Bình 1 và bình 2 (xem phần chuẩn bị).</w:t>
            </w:r>
          </w:p>
          <w:p w:rsidR="004C01E2" w:rsidRPr="006263E9" w:rsidRDefault="006D47D2" w:rsidP="004219A2">
            <w:pPr>
              <w:widowControl w:val="0"/>
              <w:jc w:val="both"/>
            </w:pPr>
            <w:r w:rsidRPr="006263E9">
              <w:t>- Bảng ghi kết quả (xem phụ lục).</w:t>
            </w:r>
          </w:p>
          <w:p w:rsidR="004C01E2" w:rsidRPr="006263E9" w:rsidRDefault="006D47D2" w:rsidP="004219A2">
            <w:pPr>
              <w:widowControl w:val="0"/>
              <w:jc w:val="both"/>
              <w:rPr>
                <w:b/>
                <w:bCs/>
              </w:rPr>
            </w:pPr>
            <w:r w:rsidRPr="006263E9">
              <w:rPr>
                <w:b/>
                <w:bCs/>
              </w:rPr>
              <w:t>* Tiến hành đo:</w:t>
            </w:r>
          </w:p>
          <w:p w:rsidR="004C01E2" w:rsidRPr="006263E9" w:rsidRDefault="006D47D2" w:rsidP="004219A2">
            <w:pPr>
              <w:widowControl w:val="0"/>
              <w:jc w:val="both"/>
            </w:pPr>
            <w:r w:rsidRPr="006263E9">
              <w:t>- Ước lượng bằng mắt thể tích nước trong bình 2 - Ghi kết quả.</w:t>
            </w:r>
          </w:p>
          <w:p w:rsidR="006D47D2" w:rsidRPr="006263E9" w:rsidRDefault="006D47D2" w:rsidP="004219A2">
            <w:pPr>
              <w:widowControl w:val="0"/>
              <w:jc w:val="both"/>
              <w:rPr>
                <w:lang w:val="nl-NL"/>
              </w:rPr>
            </w:pPr>
            <w:r w:rsidRPr="006263E9">
              <w:t>- Kiểm tra bằng bình chia độ - Ghi kết quả.</w:t>
            </w:r>
            <w:r w:rsidRPr="006263E9">
              <w:rPr>
                <w:b/>
                <w:lang w:val="nl-NL"/>
              </w:rPr>
              <w:t xml:space="preserve">3. </w:t>
            </w:r>
          </w:p>
        </w:tc>
      </w:tr>
    </w:tbl>
    <w:tbl>
      <w:tblPr>
        <w:tblpPr w:leftFromText="180" w:rightFromText="180" w:bottomFromText="200" w:vertAnchor="text" w:tblpX="40"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3"/>
      </w:tblGrid>
      <w:tr w:rsidR="00F4423B" w:rsidRPr="006263E9" w:rsidTr="00162B9B">
        <w:trPr>
          <w:trHeight w:val="511"/>
        </w:trPr>
        <w:tc>
          <w:tcPr>
            <w:tcW w:w="10173"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162B9B">
            <w:pPr>
              <w:jc w:val="center"/>
              <w:rPr>
                <w:b/>
              </w:rPr>
            </w:pPr>
            <w:r w:rsidRPr="006263E9">
              <w:rPr>
                <w:b/>
              </w:rPr>
              <w:t>HOẠT ĐỘNG 3:  Hoạt động luyện tập (10')</w:t>
            </w:r>
          </w:p>
          <w:p w:rsidR="004C01E2" w:rsidRPr="006263E9" w:rsidRDefault="00F4423B" w:rsidP="004219A2">
            <w:r w:rsidRPr="006263E9">
              <w:rPr>
                <w:b/>
              </w:rPr>
              <w:t>Mục tiêu:</w:t>
            </w:r>
            <w:r w:rsidRPr="006263E9">
              <w:t xml:space="preserve"> Luyện tập củng cố nội dung bài học</w:t>
            </w:r>
            <w:r w:rsidR="00693CAD" w:rsidRPr="006263E9">
              <w:t xml:space="preserve"> qua hệ thống câu hỏi trắc nghiệm: đơn vị đo, cách đo thể tích chất lỏng</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r w:rsidRPr="006263E9">
              <w:rPr>
                <w:lang w:val="vi-VN"/>
              </w:rPr>
              <w:t>; p</w:t>
            </w:r>
            <w:r w:rsidRPr="006263E9">
              <w:t>hương pháp thuyết trình</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00693CAD" w:rsidRPr="006263E9">
              <w:t>.</w:t>
            </w:r>
          </w:p>
        </w:tc>
      </w:tr>
      <w:tr w:rsidR="00F4423B" w:rsidRPr="006263E9" w:rsidTr="00162B9B">
        <w:trPr>
          <w:trHeight w:val="511"/>
        </w:trPr>
        <w:tc>
          <w:tcPr>
            <w:tcW w:w="10173"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D5593F" w:rsidP="004219A2">
            <w:pPr>
              <w:ind w:left="48" w:right="48"/>
            </w:pPr>
            <w:r w:rsidRPr="006263E9">
              <w:rPr>
                <w:b/>
                <w:bCs/>
              </w:rPr>
              <w:t>Bài 1:</w:t>
            </w:r>
            <w:r w:rsidRPr="006263E9">
              <w:t> Giới hạn đo của bình chia độ là:</w:t>
            </w:r>
          </w:p>
          <w:p w:rsidR="004C01E2" w:rsidRPr="006263E9" w:rsidRDefault="00D5593F" w:rsidP="004219A2">
            <w:pPr>
              <w:ind w:left="48" w:right="48"/>
            </w:pPr>
            <w:r w:rsidRPr="006263E9">
              <w:rPr>
                <w:b/>
                <w:bCs/>
              </w:rPr>
              <w:t>A.</w:t>
            </w:r>
            <w:r w:rsidRPr="006263E9">
              <w:t> giá trị lớn nhất ghi trên bình.</w:t>
            </w:r>
          </w:p>
          <w:p w:rsidR="004C01E2" w:rsidRPr="006263E9" w:rsidRDefault="00D5593F" w:rsidP="004219A2">
            <w:pPr>
              <w:ind w:left="48" w:right="48"/>
            </w:pPr>
            <w:r w:rsidRPr="006263E9">
              <w:rPr>
                <w:b/>
                <w:bCs/>
              </w:rPr>
              <w:t>B.</w:t>
            </w:r>
            <w:r w:rsidRPr="006263E9">
              <w:t> giá trị giữa hai vạch chia ghi trên bình.</w:t>
            </w:r>
          </w:p>
          <w:p w:rsidR="004C01E2" w:rsidRPr="006263E9" w:rsidRDefault="00D5593F" w:rsidP="004219A2">
            <w:pPr>
              <w:ind w:left="48" w:right="48"/>
            </w:pPr>
            <w:r w:rsidRPr="006263E9">
              <w:rPr>
                <w:b/>
                <w:bCs/>
              </w:rPr>
              <w:t>C.</w:t>
            </w:r>
            <w:r w:rsidRPr="006263E9">
              <w:t> thể tích chất lỏng mà bình đo được.</w:t>
            </w:r>
          </w:p>
          <w:p w:rsidR="004C01E2" w:rsidRPr="006263E9" w:rsidRDefault="00D5593F" w:rsidP="004219A2">
            <w:pPr>
              <w:ind w:left="48" w:right="48"/>
            </w:pPr>
            <w:r w:rsidRPr="006263E9">
              <w:rPr>
                <w:b/>
                <w:bCs/>
              </w:rPr>
              <w:t>D.</w:t>
            </w:r>
            <w:r w:rsidRPr="006263E9">
              <w:t> giá trị giữa hai vạch chia liên tiếp ghi trên bình.</w:t>
            </w:r>
          </w:p>
          <w:p w:rsidR="004C01E2" w:rsidRPr="006263E9" w:rsidRDefault="00D5593F" w:rsidP="004219A2">
            <w:pPr>
              <w:ind w:left="48" w:right="48"/>
            </w:pPr>
            <w:r w:rsidRPr="006263E9">
              <w:rPr>
                <w:rFonts w:ascii="Cambria Math" w:hAnsi="Cambria Math"/>
              </w:rPr>
              <w:t>⇒</w:t>
            </w:r>
            <w:r w:rsidRPr="006263E9">
              <w:t xml:space="preserve"> Đáp án A</w:t>
            </w:r>
          </w:p>
          <w:p w:rsidR="004C01E2" w:rsidRPr="006263E9" w:rsidRDefault="00D5593F" w:rsidP="004219A2">
            <w:pPr>
              <w:ind w:left="48" w:right="48"/>
            </w:pPr>
            <w:r w:rsidRPr="006263E9">
              <w:rPr>
                <w:b/>
                <w:bCs/>
              </w:rPr>
              <w:t>Bài 2:</w:t>
            </w:r>
            <w:r w:rsidRPr="006263E9">
              <w:t> Đơn vị đo thể tích thường dùng là:</w:t>
            </w:r>
          </w:p>
          <w:p w:rsidR="004C01E2" w:rsidRPr="006263E9" w:rsidRDefault="00D5593F" w:rsidP="004219A2">
            <w:pPr>
              <w:ind w:left="48" w:right="48"/>
            </w:pPr>
            <w:r w:rsidRPr="006263E9">
              <w:rPr>
                <w:b/>
                <w:bCs/>
              </w:rPr>
              <w:t>A.</w:t>
            </w:r>
            <w:r w:rsidRPr="006263E9">
              <w:t> mét (m)</w:t>
            </w:r>
          </w:p>
          <w:p w:rsidR="004C01E2" w:rsidRPr="006263E9" w:rsidRDefault="00D5593F" w:rsidP="004219A2">
            <w:pPr>
              <w:ind w:left="48" w:right="48"/>
            </w:pPr>
            <w:r w:rsidRPr="006263E9">
              <w:rPr>
                <w:b/>
                <w:bCs/>
              </w:rPr>
              <w:t>B.</w:t>
            </w:r>
            <w:r w:rsidRPr="006263E9">
              <w:t> kilôgam (kg)</w:t>
            </w:r>
          </w:p>
          <w:p w:rsidR="004C01E2" w:rsidRPr="006263E9" w:rsidRDefault="00D5593F" w:rsidP="004219A2">
            <w:pPr>
              <w:ind w:left="48" w:right="48"/>
            </w:pPr>
            <w:r w:rsidRPr="006263E9">
              <w:rPr>
                <w:b/>
                <w:bCs/>
              </w:rPr>
              <w:t>C.</w:t>
            </w:r>
            <w:r w:rsidRPr="006263E9">
              <w:t> Mét khối (m</w:t>
            </w:r>
            <w:r w:rsidRPr="006263E9">
              <w:rPr>
                <w:vertAlign w:val="superscript"/>
              </w:rPr>
              <w:t>3</w:t>
            </w:r>
            <w:r w:rsidRPr="006263E9">
              <w:t>) và lít (l)</w:t>
            </w:r>
          </w:p>
          <w:p w:rsidR="004C01E2" w:rsidRPr="006263E9" w:rsidRDefault="00D5593F" w:rsidP="004219A2">
            <w:pPr>
              <w:ind w:left="48" w:right="48"/>
            </w:pPr>
            <w:r w:rsidRPr="006263E9">
              <w:rPr>
                <w:b/>
                <w:bCs/>
              </w:rPr>
              <w:t>D.</w:t>
            </w:r>
            <w:r w:rsidRPr="006263E9">
              <w:t> mét vuông (m</w:t>
            </w:r>
            <w:r w:rsidRPr="006263E9">
              <w:rPr>
                <w:vertAlign w:val="superscript"/>
              </w:rPr>
              <w:t>2</w:t>
            </w:r>
            <w:r w:rsidRPr="006263E9">
              <w:t>)</w:t>
            </w:r>
          </w:p>
          <w:p w:rsidR="004C01E2" w:rsidRPr="006263E9" w:rsidRDefault="00D5593F" w:rsidP="004219A2">
            <w:pPr>
              <w:ind w:left="48" w:right="48"/>
            </w:pPr>
            <w:r w:rsidRPr="006263E9">
              <w:rPr>
                <w:rFonts w:ascii="Cambria Math" w:hAnsi="Cambria Math"/>
              </w:rPr>
              <w:t>⇒</w:t>
            </w:r>
            <w:r w:rsidRPr="006263E9">
              <w:t xml:space="preserve"> Đáp án C</w:t>
            </w:r>
          </w:p>
          <w:p w:rsidR="004C01E2" w:rsidRPr="006263E9" w:rsidRDefault="00D5593F" w:rsidP="004219A2">
            <w:pPr>
              <w:ind w:left="48" w:right="48"/>
            </w:pPr>
            <w:r w:rsidRPr="006263E9">
              <w:rPr>
                <w:b/>
                <w:bCs/>
              </w:rPr>
              <w:t>Bài 3:</w:t>
            </w:r>
            <w:r w:rsidRPr="006263E9">
              <w:t> Khi đo thể tích chất lỏng cần:</w:t>
            </w:r>
          </w:p>
          <w:p w:rsidR="004C01E2" w:rsidRPr="006263E9" w:rsidRDefault="00D5593F" w:rsidP="004219A2">
            <w:pPr>
              <w:ind w:left="48" w:right="48"/>
            </w:pPr>
            <w:r w:rsidRPr="006263E9">
              <w:rPr>
                <w:b/>
                <w:bCs/>
              </w:rPr>
              <w:t>A.</w:t>
            </w:r>
            <w:r w:rsidRPr="006263E9">
              <w:t> Đặt bình chia độ nằm ngang.</w:t>
            </w:r>
          </w:p>
          <w:p w:rsidR="004C01E2" w:rsidRPr="006263E9" w:rsidRDefault="00D5593F" w:rsidP="004219A2">
            <w:pPr>
              <w:ind w:left="48" w:right="48"/>
            </w:pPr>
            <w:r w:rsidRPr="006263E9">
              <w:rPr>
                <w:b/>
                <w:bCs/>
              </w:rPr>
              <w:t>B.</w:t>
            </w:r>
            <w:r w:rsidRPr="006263E9">
              <w:t> Đặt mắt nhìn ngang với độ cao mực chất lỏng trong bình.</w:t>
            </w:r>
          </w:p>
          <w:p w:rsidR="004C01E2" w:rsidRPr="006263E9" w:rsidRDefault="00D5593F" w:rsidP="004219A2">
            <w:pPr>
              <w:ind w:left="48" w:right="48"/>
            </w:pPr>
            <w:r w:rsidRPr="006263E9">
              <w:rPr>
                <w:b/>
                <w:bCs/>
              </w:rPr>
              <w:t>C.</w:t>
            </w:r>
            <w:r w:rsidRPr="006263E9">
              <w:t> Đặt mắt nhìn xiên với độ cao mực chất lỏng trong bình.</w:t>
            </w:r>
          </w:p>
          <w:p w:rsidR="004C01E2" w:rsidRPr="006263E9" w:rsidRDefault="00D5593F" w:rsidP="004219A2">
            <w:pPr>
              <w:ind w:left="48" w:right="48"/>
            </w:pPr>
            <w:r w:rsidRPr="006263E9">
              <w:rPr>
                <w:b/>
                <w:bCs/>
              </w:rPr>
              <w:t>D.</w:t>
            </w:r>
            <w:r w:rsidRPr="006263E9">
              <w:t> Đặt mắt nhìn vuông góc với độ cao mực chất lỏng trong bình.</w:t>
            </w:r>
          </w:p>
          <w:p w:rsidR="004C01E2" w:rsidRPr="006263E9" w:rsidRDefault="00D5593F" w:rsidP="004219A2">
            <w:pPr>
              <w:ind w:left="48" w:right="48"/>
            </w:pPr>
            <w:r w:rsidRPr="006263E9">
              <w:rPr>
                <w:rFonts w:ascii="Cambria Math" w:hAnsi="Cambria Math"/>
              </w:rPr>
              <w:t>⇒</w:t>
            </w:r>
            <w:r w:rsidRPr="006263E9">
              <w:t xml:space="preserve"> Đáp án B</w:t>
            </w:r>
          </w:p>
          <w:p w:rsidR="004C01E2" w:rsidRPr="006263E9" w:rsidRDefault="00D5593F" w:rsidP="004219A2">
            <w:pPr>
              <w:ind w:left="48" w:right="48"/>
            </w:pPr>
            <w:r w:rsidRPr="006263E9">
              <w:rPr>
                <w:b/>
                <w:bCs/>
              </w:rPr>
              <w:t>Bài 4:</w:t>
            </w:r>
            <w:r w:rsidRPr="006263E9">
              <w:t> Điền vào chỗ trống: 150 ml = …….. m</w:t>
            </w:r>
            <w:r w:rsidRPr="006263E9">
              <w:rPr>
                <w:vertAlign w:val="superscript"/>
              </w:rPr>
              <w:t>3</w:t>
            </w:r>
            <w:r w:rsidRPr="006263E9">
              <w:t> = …….</w:t>
            </w:r>
          </w:p>
          <w:p w:rsidR="004C01E2" w:rsidRPr="006263E9" w:rsidRDefault="00D5593F" w:rsidP="004219A2">
            <w:pPr>
              <w:ind w:left="48" w:right="48"/>
            </w:pPr>
            <w:r w:rsidRPr="006263E9">
              <w:rPr>
                <w:b/>
                <w:bCs/>
              </w:rPr>
              <w:t>A.</w:t>
            </w:r>
            <w:r w:rsidRPr="006263E9">
              <w:t> 0,00015 m</w:t>
            </w:r>
            <w:r w:rsidRPr="006263E9">
              <w:rPr>
                <w:vertAlign w:val="superscript"/>
              </w:rPr>
              <w:t>3</w:t>
            </w:r>
            <w:r w:rsidRPr="006263E9">
              <w:t>; 0,15</w:t>
            </w:r>
          </w:p>
          <w:p w:rsidR="004C01E2" w:rsidRPr="006263E9" w:rsidRDefault="00D5593F" w:rsidP="004219A2">
            <w:pPr>
              <w:ind w:left="48" w:right="48"/>
            </w:pPr>
            <w:r w:rsidRPr="006263E9">
              <w:rPr>
                <w:b/>
                <w:bCs/>
              </w:rPr>
              <w:lastRenderedPageBreak/>
              <w:t>B.</w:t>
            </w:r>
            <w:r w:rsidRPr="006263E9">
              <w:t> 0,00015 m</w:t>
            </w:r>
            <w:r w:rsidRPr="006263E9">
              <w:rPr>
                <w:vertAlign w:val="superscript"/>
              </w:rPr>
              <w:t>3</w:t>
            </w:r>
            <w:r w:rsidRPr="006263E9">
              <w:t>; 0,015</w:t>
            </w:r>
          </w:p>
          <w:p w:rsidR="004C01E2" w:rsidRPr="006263E9" w:rsidRDefault="00D5593F" w:rsidP="004219A2">
            <w:pPr>
              <w:ind w:left="48" w:right="48"/>
            </w:pPr>
            <w:r w:rsidRPr="006263E9">
              <w:rPr>
                <w:b/>
                <w:bCs/>
              </w:rPr>
              <w:t>C.</w:t>
            </w:r>
            <w:r w:rsidRPr="006263E9">
              <w:t> 0,000015 m</w:t>
            </w:r>
            <w:r w:rsidRPr="006263E9">
              <w:rPr>
                <w:vertAlign w:val="superscript"/>
              </w:rPr>
              <w:t>3</w:t>
            </w:r>
            <w:r w:rsidRPr="006263E9">
              <w:t>; 0,15</w:t>
            </w:r>
          </w:p>
          <w:p w:rsidR="004C01E2" w:rsidRPr="006263E9" w:rsidRDefault="00D5593F" w:rsidP="004219A2">
            <w:pPr>
              <w:ind w:left="48" w:right="48"/>
            </w:pPr>
            <w:r w:rsidRPr="006263E9">
              <w:rPr>
                <w:b/>
                <w:bCs/>
              </w:rPr>
              <w:t>D.</w:t>
            </w:r>
            <w:r w:rsidRPr="006263E9">
              <w:t> 0,0015 m</w:t>
            </w:r>
            <w:r w:rsidRPr="006263E9">
              <w:rPr>
                <w:vertAlign w:val="superscript"/>
              </w:rPr>
              <w:t>3</w:t>
            </w:r>
            <w:r w:rsidRPr="006263E9">
              <w:t>; 0,015</w:t>
            </w:r>
          </w:p>
          <w:p w:rsidR="004C01E2" w:rsidRPr="006263E9" w:rsidRDefault="00D5593F" w:rsidP="004219A2">
            <w:pPr>
              <w:ind w:left="48" w:right="48"/>
            </w:pPr>
            <w:r w:rsidRPr="006263E9">
              <w:rPr>
                <w:b/>
                <w:bCs/>
              </w:rPr>
              <w:t>đáp án</w:t>
            </w:r>
            <w:r w:rsidR="00C52AFA" w:rsidRPr="006263E9">
              <w:rPr>
                <w:b/>
                <w:bCs/>
              </w:rPr>
              <w:t xml:space="preserve"> A</w:t>
            </w:r>
          </w:p>
          <w:p w:rsidR="004C01E2" w:rsidRPr="006263E9" w:rsidRDefault="00D5593F" w:rsidP="004219A2">
            <w:pPr>
              <w:ind w:left="48" w:right="48"/>
            </w:pPr>
            <w:r w:rsidRPr="006263E9">
              <w:t>150 ml = 0,00015 m</w:t>
            </w:r>
            <w:r w:rsidRPr="006263E9">
              <w:rPr>
                <w:vertAlign w:val="superscript"/>
              </w:rPr>
              <w:t>3</w:t>
            </w:r>
            <w:r w:rsidRPr="006263E9">
              <w:t> = 0,15</w:t>
            </w:r>
          </w:p>
          <w:p w:rsidR="004C01E2" w:rsidRPr="006263E9" w:rsidRDefault="00D5593F" w:rsidP="004219A2">
            <w:pPr>
              <w:ind w:left="48" w:right="48"/>
            </w:pPr>
            <w:r w:rsidRPr="006263E9">
              <w:rPr>
                <w:b/>
                <w:bCs/>
              </w:rPr>
              <w:t>Bài 5:</w:t>
            </w:r>
            <w:r w:rsidRPr="006263E9">
              <w:t> Người ta đo thể tích chất lỏng bằng bình chia độ có ĐCNN là 0,5 cm</w:t>
            </w:r>
            <w:r w:rsidRPr="006263E9">
              <w:rPr>
                <w:vertAlign w:val="superscript"/>
              </w:rPr>
              <w:t>3</w:t>
            </w:r>
            <w:r w:rsidRPr="006263E9">
              <w:t>. Hãy chỉ ra kết quả đúng trong những trường hợp dưới đây?</w:t>
            </w:r>
          </w:p>
          <w:p w:rsidR="004C01E2" w:rsidRPr="006263E9" w:rsidRDefault="00D5593F" w:rsidP="004219A2">
            <w:pPr>
              <w:ind w:left="48" w:right="48"/>
            </w:pPr>
            <w:r w:rsidRPr="006263E9">
              <w:rPr>
                <w:b/>
                <w:bCs/>
              </w:rPr>
              <w:t>A.</w:t>
            </w:r>
            <w:r w:rsidRPr="006263E9">
              <w:t> V</w:t>
            </w:r>
            <w:r w:rsidRPr="006263E9">
              <w:rPr>
                <w:vertAlign w:val="subscript"/>
              </w:rPr>
              <w:t>1</w:t>
            </w:r>
            <w:r w:rsidRPr="006263E9">
              <w:t> = 22,3 cm</w:t>
            </w:r>
            <w:r w:rsidRPr="006263E9">
              <w:rPr>
                <w:vertAlign w:val="superscript"/>
              </w:rPr>
              <w:t>3</w:t>
            </w:r>
          </w:p>
          <w:p w:rsidR="004C01E2" w:rsidRPr="006263E9" w:rsidRDefault="00D5593F" w:rsidP="004219A2">
            <w:pPr>
              <w:ind w:left="48" w:right="48"/>
            </w:pPr>
            <w:r w:rsidRPr="006263E9">
              <w:rPr>
                <w:b/>
                <w:bCs/>
              </w:rPr>
              <w:t>B.</w:t>
            </w:r>
            <w:r w:rsidRPr="006263E9">
              <w:t> V</w:t>
            </w:r>
            <w:r w:rsidRPr="006263E9">
              <w:rPr>
                <w:vertAlign w:val="subscript"/>
              </w:rPr>
              <w:t>2</w:t>
            </w:r>
            <w:r w:rsidRPr="006263E9">
              <w:t> = 22,50 cm</w:t>
            </w:r>
            <w:r w:rsidRPr="006263E9">
              <w:rPr>
                <w:vertAlign w:val="superscript"/>
              </w:rPr>
              <w:t>3</w:t>
            </w:r>
          </w:p>
          <w:p w:rsidR="004C01E2" w:rsidRPr="006263E9" w:rsidRDefault="00D5593F" w:rsidP="004219A2">
            <w:pPr>
              <w:ind w:left="48" w:right="48"/>
            </w:pPr>
            <w:r w:rsidRPr="006263E9">
              <w:rPr>
                <w:b/>
                <w:bCs/>
              </w:rPr>
              <w:t>C.</w:t>
            </w:r>
            <w:r w:rsidRPr="006263E9">
              <w:t> V</w:t>
            </w:r>
            <w:r w:rsidRPr="006263E9">
              <w:rPr>
                <w:vertAlign w:val="subscript"/>
              </w:rPr>
              <w:t>3</w:t>
            </w:r>
            <w:r w:rsidRPr="006263E9">
              <w:t> = 22,5 cm</w:t>
            </w:r>
            <w:r w:rsidRPr="006263E9">
              <w:rPr>
                <w:vertAlign w:val="superscript"/>
              </w:rPr>
              <w:t>3</w:t>
            </w:r>
          </w:p>
          <w:p w:rsidR="004C01E2" w:rsidRPr="006263E9" w:rsidRDefault="00D5593F" w:rsidP="004219A2">
            <w:pPr>
              <w:ind w:left="48" w:right="48"/>
            </w:pPr>
            <w:r w:rsidRPr="006263E9">
              <w:rPr>
                <w:b/>
                <w:bCs/>
              </w:rPr>
              <w:t>D.</w:t>
            </w:r>
            <w:r w:rsidRPr="006263E9">
              <w:t> V</w:t>
            </w:r>
            <w:r w:rsidRPr="006263E9">
              <w:rPr>
                <w:vertAlign w:val="subscript"/>
              </w:rPr>
              <w:t>4</w:t>
            </w:r>
            <w:r w:rsidRPr="006263E9">
              <w:t> = 22 cm</w:t>
            </w:r>
            <w:r w:rsidRPr="006263E9">
              <w:rPr>
                <w:vertAlign w:val="superscript"/>
              </w:rPr>
              <w:t>3</w:t>
            </w:r>
          </w:p>
          <w:p w:rsidR="004C01E2" w:rsidRPr="006263E9" w:rsidRDefault="00D5593F" w:rsidP="004219A2">
            <w:pPr>
              <w:ind w:left="48" w:right="48"/>
            </w:pPr>
            <w:r w:rsidRPr="006263E9">
              <w:rPr>
                <w:b/>
                <w:bCs/>
              </w:rPr>
              <w:t>đáp án</w:t>
            </w:r>
          </w:p>
          <w:p w:rsidR="004C01E2" w:rsidRPr="006263E9" w:rsidRDefault="00D5593F" w:rsidP="004219A2">
            <w:pPr>
              <w:ind w:left="48" w:right="48"/>
            </w:pPr>
            <w:r w:rsidRPr="006263E9">
              <w:t>Thể tích đo được phải là bội số của 0,5 cm</w:t>
            </w:r>
            <w:r w:rsidRPr="006263E9">
              <w:rPr>
                <w:vertAlign w:val="superscript"/>
              </w:rPr>
              <w:t>3</w:t>
            </w:r>
            <w:r w:rsidRPr="006263E9">
              <w:t> và phần thập phân phải lấy một chữ số</w:t>
            </w:r>
          </w:p>
          <w:p w:rsidR="004C01E2" w:rsidRPr="006263E9" w:rsidRDefault="00D5593F" w:rsidP="004219A2">
            <w:pPr>
              <w:ind w:left="48" w:right="48"/>
            </w:pPr>
            <w:r w:rsidRPr="006263E9">
              <w:rPr>
                <w:rFonts w:ascii="Cambria Math" w:hAnsi="Cambria Math"/>
              </w:rPr>
              <w:t>⇒</w:t>
            </w:r>
            <w:r w:rsidRPr="006263E9">
              <w:t xml:space="preserve"> Đáp án C</w:t>
            </w:r>
          </w:p>
          <w:p w:rsidR="004C01E2" w:rsidRPr="006263E9" w:rsidRDefault="00D5593F" w:rsidP="004219A2">
            <w:pPr>
              <w:ind w:left="48" w:right="48"/>
            </w:pPr>
            <w:r w:rsidRPr="006263E9">
              <w:rPr>
                <w:b/>
                <w:bCs/>
              </w:rPr>
              <w:t>Bài 6:</w:t>
            </w:r>
            <w:r w:rsidRPr="006263E9">
              <w:t> Trên một hộp sữa tươi có ghi 200 ml. Con số đó cho biết:</w:t>
            </w:r>
          </w:p>
          <w:p w:rsidR="004C01E2" w:rsidRPr="006263E9" w:rsidRDefault="00D5593F" w:rsidP="004219A2">
            <w:pPr>
              <w:ind w:left="48" w:right="48"/>
            </w:pPr>
            <w:r w:rsidRPr="006263E9">
              <w:rPr>
                <w:b/>
                <w:bCs/>
              </w:rPr>
              <w:t>A.</w:t>
            </w:r>
            <w:r w:rsidRPr="006263E9">
              <w:t> Thể tích của hộp sữa là 200 ml.</w:t>
            </w:r>
          </w:p>
          <w:p w:rsidR="004C01E2" w:rsidRPr="006263E9" w:rsidRDefault="00D5593F" w:rsidP="004219A2">
            <w:pPr>
              <w:ind w:left="48" w:right="48"/>
            </w:pPr>
            <w:r w:rsidRPr="006263E9">
              <w:rPr>
                <w:b/>
                <w:bCs/>
              </w:rPr>
              <w:t>B.</w:t>
            </w:r>
            <w:r w:rsidRPr="006263E9">
              <w:t> Thể tích sữa trong hộp là 200 ml</w:t>
            </w:r>
          </w:p>
          <w:p w:rsidR="004C01E2" w:rsidRPr="006263E9" w:rsidRDefault="00D5593F" w:rsidP="004219A2">
            <w:pPr>
              <w:ind w:left="48" w:right="48"/>
            </w:pPr>
            <w:r w:rsidRPr="006263E9">
              <w:rPr>
                <w:b/>
                <w:bCs/>
              </w:rPr>
              <w:t>C.</w:t>
            </w:r>
            <w:r w:rsidRPr="006263E9">
              <w:t> Khối lượng của hộp sữa</w:t>
            </w:r>
          </w:p>
          <w:p w:rsidR="004C01E2" w:rsidRPr="006263E9" w:rsidRDefault="00D5593F" w:rsidP="004219A2">
            <w:pPr>
              <w:ind w:left="48" w:right="48"/>
            </w:pPr>
            <w:r w:rsidRPr="006263E9">
              <w:rPr>
                <w:b/>
                <w:bCs/>
              </w:rPr>
              <w:t>D.</w:t>
            </w:r>
            <w:r w:rsidRPr="006263E9">
              <w:t> Khối lượng sữa trong hộp</w:t>
            </w:r>
          </w:p>
          <w:p w:rsidR="004C01E2" w:rsidRPr="006263E9" w:rsidRDefault="00D5593F" w:rsidP="004219A2">
            <w:pPr>
              <w:ind w:left="48" w:right="48"/>
            </w:pPr>
            <w:r w:rsidRPr="006263E9">
              <w:rPr>
                <w:b/>
                <w:bCs/>
              </w:rPr>
              <w:t>đáp án</w:t>
            </w:r>
          </w:p>
          <w:p w:rsidR="004C01E2" w:rsidRPr="006263E9" w:rsidRDefault="00D5593F" w:rsidP="004219A2">
            <w:pPr>
              <w:ind w:left="48" w:right="48"/>
            </w:pPr>
            <w:r w:rsidRPr="006263E9">
              <w:t xml:space="preserve">Hộp sữa tươi có ghi 200 ml cho biết thể tích sữa trong hộp là 200 ml </w:t>
            </w:r>
            <w:r w:rsidRPr="006263E9">
              <w:rPr>
                <w:rFonts w:ascii="Cambria Math" w:hAnsi="Cambria Math"/>
              </w:rPr>
              <w:t>⇒</w:t>
            </w:r>
            <w:r w:rsidRPr="006263E9">
              <w:t xml:space="preserve"> Đáp án B</w:t>
            </w:r>
          </w:p>
          <w:p w:rsidR="004C01E2" w:rsidRPr="006263E9" w:rsidRDefault="00D5593F" w:rsidP="004219A2">
            <w:pPr>
              <w:ind w:left="48" w:right="48"/>
            </w:pPr>
            <w:r w:rsidRPr="006263E9">
              <w:rPr>
                <w:b/>
                <w:bCs/>
              </w:rPr>
              <w:t>Bài 7:</w:t>
            </w:r>
            <w:r w:rsidRPr="006263E9">
              <w:t> Để đo thể tích của một chất lỏng còn gần đầy chai 1 lít, trong các bình chia độ đã cho sau đây, bình chia độ nào là phù hợp nhất?</w:t>
            </w:r>
          </w:p>
          <w:p w:rsidR="004C01E2" w:rsidRPr="006263E9" w:rsidRDefault="00D5593F" w:rsidP="004219A2">
            <w:pPr>
              <w:ind w:left="48" w:right="48"/>
            </w:pPr>
            <w:r w:rsidRPr="006263E9">
              <w:rPr>
                <w:b/>
                <w:bCs/>
              </w:rPr>
              <w:t>A.</w:t>
            </w:r>
            <w:r w:rsidRPr="006263E9">
              <w:t> Bình 100 ml và có vạch chia tới 1 ml.</w:t>
            </w:r>
          </w:p>
          <w:p w:rsidR="004C01E2" w:rsidRPr="006263E9" w:rsidRDefault="00D5593F" w:rsidP="004219A2">
            <w:pPr>
              <w:ind w:left="48" w:right="48"/>
            </w:pPr>
            <w:r w:rsidRPr="006263E9">
              <w:rPr>
                <w:b/>
                <w:bCs/>
              </w:rPr>
              <w:t>B.</w:t>
            </w:r>
            <w:r w:rsidRPr="006263E9">
              <w:t> Bình 500 ml và có vạch chia tới 5 ml.</w:t>
            </w:r>
          </w:p>
          <w:p w:rsidR="004C01E2" w:rsidRPr="006263E9" w:rsidRDefault="00D5593F" w:rsidP="004219A2">
            <w:pPr>
              <w:ind w:left="48" w:right="48"/>
            </w:pPr>
            <w:r w:rsidRPr="006263E9">
              <w:rPr>
                <w:b/>
                <w:bCs/>
              </w:rPr>
              <w:t>C.</w:t>
            </w:r>
            <w:r w:rsidRPr="006263E9">
              <w:t> Bình 1000 ml và có vạch chia tới 5 ml.</w:t>
            </w:r>
          </w:p>
          <w:p w:rsidR="004C01E2" w:rsidRPr="006263E9" w:rsidRDefault="00D5593F" w:rsidP="004219A2">
            <w:pPr>
              <w:ind w:left="48" w:right="48"/>
            </w:pPr>
            <w:r w:rsidRPr="006263E9">
              <w:rPr>
                <w:b/>
                <w:bCs/>
              </w:rPr>
              <w:t>D.</w:t>
            </w:r>
            <w:r w:rsidRPr="006263E9">
              <w:t> Bình 2000 ml và có vạch chia tới 10 ml.</w:t>
            </w:r>
          </w:p>
          <w:p w:rsidR="004C01E2" w:rsidRPr="006263E9" w:rsidRDefault="00D5593F" w:rsidP="004219A2">
            <w:pPr>
              <w:ind w:left="48" w:right="48"/>
            </w:pPr>
            <w:r w:rsidRPr="006263E9">
              <w:rPr>
                <w:b/>
                <w:bCs/>
              </w:rPr>
              <w:t>đáp án</w:t>
            </w:r>
          </w:p>
          <w:p w:rsidR="004C01E2" w:rsidRPr="006263E9" w:rsidRDefault="00D5593F" w:rsidP="004219A2">
            <w:pPr>
              <w:ind w:left="48" w:right="48"/>
            </w:pPr>
            <w:r w:rsidRPr="006263E9">
              <w:t>Để đo thể tích của một chất lỏng còn gần đầy chai 1 lít chọn bình 1000 ml và có vạch chia tới 5 ml là phù hợp nhất.</w:t>
            </w:r>
          </w:p>
          <w:p w:rsidR="004C01E2" w:rsidRPr="006263E9" w:rsidRDefault="00D5593F" w:rsidP="004219A2">
            <w:pPr>
              <w:ind w:left="48" w:right="48"/>
            </w:pPr>
            <w:r w:rsidRPr="006263E9">
              <w:rPr>
                <w:rFonts w:ascii="Cambria Math" w:hAnsi="Cambria Math"/>
              </w:rPr>
              <w:t>⇒</w:t>
            </w:r>
            <w:r w:rsidRPr="006263E9">
              <w:t xml:space="preserve"> Đáp án C</w:t>
            </w:r>
          </w:p>
          <w:p w:rsidR="004C01E2" w:rsidRPr="006263E9" w:rsidRDefault="00D5593F" w:rsidP="004219A2">
            <w:pPr>
              <w:ind w:left="48" w:right="48"/>
            </w:pPr>
            <w:r w:rsidRPr="006263E9">
              <w:rPr>
                <w:b/>
                <w:bCs/>
              </w:rPr>
              <w:t>Bài 8:</w:t>
            </w:r>
            <w:r w:rsidRPr="006263E9">
              <w:t> Một người bán dầu chỉ có một cái ca 0,5 lít và một cái ca 1 lít. Người đó chỉ bán được dầu cho khách hàng nào sau đây?</w:t>
            </w:r>
          </w:p>
          <w:p w:rsidR="004C01E2" w:rsidRPr="006263E9" w:rsidRDefault="00D5593F" w:rsidP="004219A2">
            <w:pPr>
              <w:ind w:left="48" w:right="48"/>
            </w:pPr>
            <w:r w:rsidRPr="006263E9">
              <w:rPr>
                <w:b/>
                <w:bCs/>
              </w:rPr>
              <w:t>A.</w:t>
            </w:r>
            <w:r w:rsidRPr="006263E9">
              <w:t> Khách hàng cần mua 1,4 lít</w:t>
            </w:r>
          </w:p>
          <w:p w:rsidR="004C01E2" w:rsidRPr="006263E9" w:rsidRDefault="00D5593F" w:rsidP="004219A2">
            <w:pPr>
              <w:ind w:left="48" w:right="48"/>
            </w:pPr>
            <w:r w:rsidRPr="006263E9">
              <w:rPr>
                <w:b/>
                <w:bCs/>
              </w:rPr>
              <w:t>B.</w:t>
            </w:r>
            <w:r w:rsidRPr="006263E9">
              <w:t> Khách hàng cần mua 3,5 lít</w:t>
            </w:r>
          </w:p>
          <w:p w:rsidR="004C01E2" w:rsidRPr="006263E9" w:rsidRDefault="00D5593F" w:rsidP="004219A2">
            <w:pPr>
              <w:ind w:left="48" w:right="48"/>
            </w:pPr>
            <w:r w:rsidRPr="006263E9">
              <w:rPr>
                <w:b/>
                <w:bCs/>
              </w:rPr>
              <w:t>C.</w:t>
            </w:r>
            <w:r w:rsidRPr="006263E9">
              <w:t> Khách hàng cần mua 2,7 lít</w:t>
            </w:r>
          </w:p>
          <w:p w:rsidR="004C01E2" w:rsidRPr="006263E9" w:rsidRDefault="00D5593F" w:rsidP="004219A2">
            <w:pPr>
              <w:ind w:left="48" w:right="48"/>
            </w:pPr>
            <w:r w:rsidRPr="006263E9">
              <w:rPr>
                <w:b/>
                <w:bCs/>
              </w:rPr>
              <w:t>D.</w:t>
            </w:r>
            <w:r w:rsidRPr="006263E9">
              <w:t> Khách hàng cần mua 3,2 lít</w:t>
            </w:r>
          </w:p>
          <w:p w:rsidR="004C01E2" w:rsidRPr="006263E9" w:rsidRDefault="00D5593F" w:rsidP="004219A2">
            <w:pPr>
              <w:ind w:left="48" w:right="48"/>
            </w:pPr>
            <w:r w:rsidRPr="006263E9">
              <w:rPr>
                <w:b/>
                <w:bCs/>
              </w:rPr>
              <w:t>đáp án</w:t>
            </w:r>
          </w:p>
          <w:p w:rsidR="004C01E2" w:rsidRPr="006263E9" w:rsidRDefault="00D5593F" w:rsidP="004219A2">
            <w:pPr>
              <w:ind w:left="48" w:right="48"/>
            </w:pPr>
            <w:r w:rsidRPr="006263E9">
              <w:t>Người đó chỉ bán được dầu cho khách hàng cần mua 3,5 lít</w:t>
            </w:r>
          </w:p>
          <w:p w:rsidR="004C01E2" w:rsidRPr="006263E9" w:rsidRDefault="00D5593F" w:rsidP="004219A2">
            <w:pPr>
              <w:ind w:left="48" w:right="48"/>
            </w:pPr>
            <w:r w:rsidRPr="006263E9">
              <w:rPr>
                <w:rFonts w:ascii="Cambria Math" w:hAnsi="Cambria Math"/>
              </w:rPr>
              <w:t>⇒</w:t>
            </w:r>
            <w:r w:rsidRPr="006263E9">
              <w:t xml:space="preserve"> Đáp án B</w:t>
            </w:r>
          </w:p>
          <w:p w:rsidR="004C01E2" w:rsidRPr="006263E9" w:rsidRDefault="00D5593F" w:rsidP="004219A2">
            <w:pPr>
              <w:ind w:left="48" w:right="48"/>
            </w:pPr>
            <w:r w:rsidRPr="006263E9">
              <w:rPr>
                <w:b/>
                <w:bCs/>
              </w:rPr>
              <w:t>Bài 9:</w:t>
            </w:r>
            <w:r w:rsidRPr="006263E9">
              <w:t> Cho một bình sữa như hình vẽ. Giới hạn đo và độ chia nhỏ nhất của bình lần lượt là:</w:t>
            </w:r>
          </w:p>
          <w:p w:rsidR="004C01E2" w:rsidRPr="006263E9" w:rsidRDefault="00D5593F" w:rsidP="004219A2">
            <w:pPr>
              <w:ind w:left="48" w:right="48"/>
            </w:pPr>
            <w:r w:rsidRPr="006263E9">
              <w:rPr>
                <w:noProof/>
              </w:rPr>
              <w:lastRenderedPageBreak/>
              <w:drawing>
                <wp:inline distT="0" distB="0" distL="0" distR="0">
                  <wp:extent cx="722822" cy="1299294"/>
                  <wp:effectExtent l="19050" t="0" r="1078" b="0"/>
                  <wp:docPr id="81" name="Picture 81" descr="Bài tập: Đo thể tích chất lỏng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Bài tập: Đo thể tích chất lỏng | Lý thuyết - Bài tập Vật Lý 6 có đáp án"/>
                          <pic:cNvPicPr>
                            <a:picLocks noChangeAspect="1" noChangeArrowheads="1"/>
                          </pic:cNvPicPr>
                        </pic:nvPicPr>
                        <pic:blipFill>
                          <a:blip r:embed="rId16"/>
                          <a:srcRect/>
                          <a:stretch>
                            <a:fillRect/>
                          </a:stretch>
                        </pic:blipFill>
                        <pic:spPr bwMode="auto">
                          <a:xfrm>
                            <a:off x="0" y="0"/>
                            <a:ext cx="723855" cy="1301151"/>
                          </a:xfrm>
                          <a:prstGeom prst="rect">
                            <a:avLst/>
                          </a:prstGeom>
                          <a:noFill/>
                          <a:ln w="9525">
                            <a:noFill/>
                            <a:miter lim="800000"/>
                            <a:headEnd/>
                            <a:tailEnd/>
                          </a:ln>
                        </pic:spPr>
                      </pic:pic>
                    </a:graphicData>
                  </a:graphic>
                </wp:inline>
              </w:drawing>
            </w:r>
          </w:p>
          <w:p w:rsidR="004C01E2" w:rsidRPr="006263E9" w:rsidRDefault="00D5593F" w:rsidP="004219A2">
            <w:pPr>
              <w:ind w:left="48" w:right="48"/>
            </w:pPr>
            <w:r w:rsidRPr="006263E9">
              <w:rPr>
                <w:b/>
                <w:bCs/>
              </w:rPr>
              <w:t>A.</w:t>
            </w:r>
            <w:r w:rsidRPr="006263E9">
              <w:t> GHĐ 150 ml, ĐCNN 30 ml</w:t>
            </w:r>
          </w:p>
          <w:p w:rsidR="004C01E2" w:rsidRPr="006263E9" w:rsidRDefault="00D5593F" w:rsidP="004219A2">
            <w:pPr>
              <w:ind w:left="48" w:right="48"/>
            </w:pPr>
            <w:r w:rsidRPr="006263E9">
              <w:rPr>
                <w:b/>
                <w:bCs/>
              </w:rPr>
              <w:t>B.</w:t>
            </w:r>
            <w:r w:rsidRPr="006263E9">
              <w:t> GHĐ 150 ml, ĐCNN 15 ml</w:t>
            </w:r>
          </w:p>
          <w:p w:rsidR="004C01E2" w:rsidRPr="006263E9" w:rsidRDefault="00D5593F" w:rsidP="004219A2">
            <w:pPr>
              <w:ind w:left="48" w:right="48"/>
            </w:pPr>
            <w:r w:rsidRPr="006263E9">
              <w:rPr>
                <w:b/>
                <w:bCs/>
              </w:rPr>
              <w:t>C.</w:t>
            </w:r>
            <w:r w:rsidRPr="006263E9">
              <w:t> GHĐ 150 ml, ĐCNN 20 ml</w:t>
            </w:r>
          </w:p>
          <w:p w:rsidR="004C01E2" w:rsidRPr="006263E9" w:rsidRDefault="00D5593F" w:rsidP="004219A2">
            <w:pPr>
              <w:ind w:left="48" w:right="48"/>
            </w:pPr>
            <w:r w:rsidRPr="006263E9">
              <w:rPr>
                <w:b/>
                <w:bCs/>
              </w:rPr>
              <w:t>D.</w:t>
            </w:r>
            <w:r w:rsidRPr="006263E9">
              <w:t> GHĐ 150 ml, ĐCNN 10 ml</w:t>
            </w:r>
          </w:p>
          <w:p w:rsidR="004C01E2" w:rsidRPr="006263E9" w:rsidRDefault="00D5593F" w:rsidP="004219A2">
            <w:pPr>
              <w:ind w:left="48" w:right="48"/>
            </w:pPr>
            <w:r w:rsidRPr="006263E9">
              <w:rPr>
                <w:rFonts w:ascii="Cambria Math" w:hAnsi="Cambria Math"/>
              </w:rPr>
              <w:t>⇒</w:t>
            </w:r>
            <w:r w:rsidRPr="006263E9">
              <w:t xml:space="preserve"> Đáp án D</w:t>
            </w:r>
          </w:p>
          <w:p w:rsidR="004C01E2" w:rsidRPr="006263E9" w:rsidRDefault="00D5593F" w:rsidP="004219A2">
            <w:pPr>
              <w:ind w:left="48" w:right="48"/>
            </w:pPr>
            <w:r w:rsidRPr="006263E9">
              <w:rPr>
                <w:b/>
                <w:bCs/>
              </w:rPr>
              <w:t>Bài 10:</w:t>
            </w:r>
            <w:r w:rsidRPr="006263E9">
              <w:t> Thể tích mực chất lỏng trong bình là:</w:t>
            </w:r>
          </w:p>
          <w:p w:rsidR="004C01E2" w:rsidRPr="006263E9" w:rsidRDefault="00D5593F" w:rsidP="004219A2">
            <w:pPr>
              <w:ind w:left="48" w:right="48"/>
            </w:pPr>
            <w:r w:rsidRPr="006263E9">
              <w:rPr>
                <w:noProof/>
              </w:rPr>
              <w:drawing>
                <wp:inline distT="0" distB="0" distL="0" distR="0">
                  <wp:extent cx="567547" cy="1203059"/>
                  <wp:effectExtent l="19050" t="0" r="3953" b="0"/>
                  <wp:docPr id="83" name="Picture 83" descr="Bài tập: Đo thể tích chất lỏng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Bài tập: Đo thể tích chất lỏng | Lý thuyết - Bài tập Vật Lý 6 có đáp án"/>
                          <pic:cNvPicPr>
                            <a:picLocks noChangeAspect="1" noChangeArrowheads="1"/>
                          </pic:cNvPicPr>
                        </pic:nvPicPr>
                        <pic:blipFill>
                          <a:blip r:embed="rId17"/>
                          <a:srcRect/>
                          <a:stretch>
                            <a:fillRect/>
                          </a:stretch>
                        </pic:blipFill>
                        <pic:spPr bwMode="auto">
                          <a:xfrm>
                            <a:off x="0" y="0"/>
                            <a:ext cx="568425" cy="1204920"/>
                          </a:xfrm>
                          <a:prstGeom prst="rect">
                            <a:avLst/>
                          </a:prstGeom>
                          <a:noFill/>
                          <a:ln w="9525">
                            <a:noFill/>
                            <a:miter lim="800000"/>
                            <a:headEnd/>
                            <a:tailEnd/>
                          </a:ln>
                        </pic:spPr>
                      </pic:pic>
                    </a:graphicData>
                  </a:graphic>
                </wp:inline>
              </w:drawing>
            </w:r>
          </w:p>
          <w:p w:rsidR="004C01E2" w:rsidRPr="006263E9" w:rsidRDefault="00D5593F" w:rsidP="004219A2">
            <w:pPr>
              <w:ind w:left="48" w:right="48"/>
            </w:pPr>
            <w:r w:rsidRPr="006263E9">
              <w:rPr>
                <w:b/>
                <w:bCs/>
              </w:rPr>
              <w:t>A.</w:t>
            </w:r>
            <w:r w:rsidRPr="006263E9">
              <w:t> 38 cm</w:t>
            </w:r>
            <w:r w:rsidRPr="006263E9">
              <w:rPr>
                <w:vertAlign w:val="superscript"/>
              </w:rPr>
              <w:t>3</w:t>
            </w:r>
            <w:r w:rsidRPr="006263E9">
              <w:t>      </w:t>
            </w:r>
            <w:r w:rsidRPr="006263E9">
              <w:rPr>
                <w:b/>
                <w:bCs/>
              </w:rPr>
              <w:t>B.</w:t>
            </w:r>
            <w:r w:rsidRPr="006263E9">
              <w:t> 39 cm</w:t>
            </w:r>
            <w:r w:rsidRPr="006263E9">
              <w:rPr>
                <w:vertAlign w:val="superscript"/>
              </w:rPr>
              <w:t>3</w:t>
            </w:r>
          </w:p>
          <w:p w:rsidR="004C01E2" w:rsidRPr="006263E9" w:rsidRDefault="00D5593F" w:rsidP="004219A2">
            <w:pPr>
              <w:ind w:left="48" w:right="48"/>
            </w:pPr>
            <w:r w:rsidRPr="006263E9">
              <w:rPr>
                <w:b/>
                <w:bCs/>
              </w:rPr>
              <w:t>C.</w:t>
            </w:r>
            <w:r w:rsidRPr="006263E9">
              <w:t> 36 cm</w:t>
            </w:r>
            <w:r w:rsidRPr="006263E9">
              <w:rPr>
                <w:vertAlign w:val="superscript"/>
              </w:rPr>
              <w:t>3</w:t>
            </w:r>
            <w:r w:rsidRPr="006263E9">
              <w:t>      </w:t>
            </w:r>
            <w:r w:rsidRPr="006263E9">
              <w:rPr>
                <w:b/>
                <w:bCs/>
              </w:rPr>
              <w:t>D.</w:t>
            </w:r>
            <w:r w:rsidRPr="006263E9">
              <w:t> 35 cm</w:t>
            </w:r>
            <w:r w:rsidRPr="006263E9">
              <w:rPr>
                <w:vertAlign w:val="superscript"/>
              </w:rPr>
              <w:t>3</w:t>
            </w:r>
          </w:p>
          <w:p w:rsidR="00F4423B" w:rsidRPr="006263E9" w:rsidRDefault="00D5593F" w:rsidP="004219A2">
            <w:pPr>
              <w:ind w:left="48" w:right="48"/>
            </w:pPr>
            <w:r w:rsidRPr="006263E9">
              <w:rPr>
                <w:rFonts w:ascii="Cambria Math" w:hAnsi="Cambria Math"/>
              </w:rPr>
              <w:t>⇒</w:t>
            </w:r>
            <w:r w:rsidRPr="006263E9">
              <w:t xml:space="preserve"> Đáp án A</w:t>
            </w:r>
          </w:p>
        </w:tc>
      </w:tr>
      <w:tr w:rsidR="00F4423B" w:rsidRPr="006263E9" w:rsidTr="00162B9B">
        <w:trPr>
          <w:trHeight w:val="568"/>
        </w:trPr>
        <w:tc>
          <w:tcPr>
            <w:tcW w:w="10173"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lastRenderedPageBreak/>
              <w:t>HOẠT ĐỘNG 4: Hoạt động vận dụng (8’)</w:t>
            </w:r>
          </w:p>
          <w:p w:rsidR="004C01E2" w:rsidRPr="006263E9" w:rsidRDefault="00F4423B" w:rsidP="004219A2">
            <w:r w:rsidRPr="006263E9">
              <w:rPr>
                <w:b/>
              </w:rPr>
              <w:t>Mục tiêu:</w:t>
            </w:r>
            <w:r w:rsidRPr="006263E9">
              <w:t xml:space="preserve"> Vận dụng làm bài tập </w:t>
            </w:r>
            <w:r w:rsidR="00C52AFA" w:rsidRPr="006263E9">
              <w:t xml:space="preserve"> thực hành về cách chia </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F4423B" w:rsidRPr="006263E9" w:rsidTr="00162B9B">
        <w:trPr>
          <w:trHeight w:val="568"/>
        </w:trPr>
        <w:tc>
          <w:tcPr>
            <w:tcW w:w="10173" w:type="dxa"/>
            <w:tcBorders>
              <w:top w:val="single" w:sz="4" w:space="0" w:color="auto"/>
              <w:left w:val="single" w:sz="4" w:space="0" w:color="auto"/>
              <w:bottom w:val="single" w:sz="4" w:space="0" w:color="auto"/>
              <w:right w:val="single" w:sz="4" w:space="0" w:color="auto"/>
            </w:tcBorders>
            <w:hideMark/>
          </w:tcPr>
          <w:p w:rsidR="004C01E2" w:rsidRPr="006263E9" w:rsidRDefault="00F4423B" w:rsidP="004219A2">
            <w:pPr>
              <w:rPr>
                <w:b/>
                <w:lang w:val="en-CA"/>
              </w:rPr>
            </w:pPr>
            <w:r w:rsidRPr="006263E9">
              <w:rPr>
                <w:b/>
                <w:lang w:val="en-CA"/>
              </w:rPr>
              <w:t>1. Chuyển giao nhiệm vụ học tập</w:t>
            </w:r>
          </w:p>
          <w:p w:rsidR="004C01E2" w:rsidRPr="006263E9" w:rsidRDefault="00F4423B" w:rsidP="004219A2">
            <w:pPr>
              <w:rPr>
                <w:lang w:val="en-CA"/>
              </w:rPr>
            </w:pPr>
            <w:r w:rsidRPr="006263E9">
              <w:rPr>
                <w:lang w:val="en-CA"/>
              </w:rPr>
              <w:t xml:space="preserve">GV chia lớp thành nhiều nhóm </w:t>
            </w:r>
          </w:p>
          <w:p w:rsidR="004C01E2" w:rsidRPr="006263E9" w:rsidRDefault="00F4423B" w:rsidP="004219A2">
            <w:pPr>
              <w:rPr>
                <w:lang w:val="en-CA"/>
              </w:rPr>
            </w:pPr>
            <w:r w:rsidRPr="006263E9">
              <w:rPr>
                <w:lang w:val="en-CA"/>
              </w:rPr>
              <w:t xml:space="preserve">( mỗi nhóm gồm các HS trong 1 bàn) và giao các nhiệm vụ: thảo luận trả lời các câu hỏi sau và ghi chép lại câu trả lời vào vở bài tập </w:t>
            </w:r>
          </w:p>
          <w:p w:rsidR="004C01E2" w:rsidRPr="006263E9" w:rsidRDefault="00D5593F" w:rsidP="004219A2">
            <w:pPr>
              <w:rPr>
                <w:b/>
                <w:i/>
                <w:lang w:val="en-CA"/>
              </w:rPr>
            </w:pPr>
            <w:r w:rsidRPr="006263E9">
              <w:rPr>
                <w:b/>
                <w:bCs/>
                <w:i/>
                <w:shd w:val="clear" w:color="auto" w:fill="FFFFFF"/>
              </w:rPr>
              <w:t>Cách xác định giới hạn đo và độ chia nhỏ nhất của bình</w:t>
            </w:r>
          </w:p>
          <w:p w:rsidR="004C01E2" w:rsidRPr="006263E9" w:rsidRDefault="00F4423B" w:rsidP="004219A2">
            <w:pPr>
              <w:rPr>
                <w:b/>
              </w:rPr>
            </w:pPr>
            <w:r w:rsidRPr="006263E9">
              <w:rPr>
                <w:b/>
                <w:lang w:val="en-CA"/>
              </w:rPr>
              <w:t>2. Báo cáo kết quả hoạt  động và thảo luận</w:t>
            </w:r>
          </w:p>
          <w:p w:rsidR="004C01E2" w:rsidRPr="006263E9" w:rsidRDefault="00F4423B" w:rsidP="004219A2">
            <w:r w:rsidRPr="006263E9">
              <w:t>- HS trả lời.</w:t>
            </w:r>
          </w:p>
          <w:p w:rsidR="004C01E2" w:rsidRPr="006263E9" w:rsidRDefault="00F4423B" w:rsidP="004219A2">
            <w:r w:rsidRPr="006263E9">
              <w:t>- HS nộp vở bài tập.</w:t>
            </w:r>
          </w:p>
          <w:p w:rsidR="004C01E2" w:rsidRPr="006263E9" w:rsidRDefault="00F4423B" w:rsidP="004219A2">
            <w:r w:rsidRPr="006263E9">
              <w:t>- HS tự ghi nhớ nội dung trả lời đã hoàn thiện.</w:t>
            </w:r>
          </w:p>
          <w:p w:rsidR="004C01E2" w:rsidRPr="006263E9" w:rsidRDefault="00D5593F" w:rsidP="004219A2">
            <w:r w:rsidRPr="006263E9">
              <w:t>- Xác định giới hạn đo: Là giá trị lớn nhất ghi trên bình hay can.</w:t>
            </w:r>
          </w:p>
          <w:p w:rsidR="004C01E2" w:rsidRPr="006263E9" w:rsidRDefault="00D5593F" w:rsidP="004219A2">
            <w:r w:rsidRPr="006263E9">
              <w:t>- Xác định độ chia nhỏ nhất ta theo các bước sau:</w:t>
            </w:r>
          </w:p>
          <w:p w:rsidR="004C01E2" w:rsidRPr="006263E9" w:rsidRDefault="00D5593F" w:rsidP="004219A2">
            <w:r w:rsidRPr="006263E9">
              <w:t>      + Xác định đơn vị đo của bình.</w:t>
            </w:r>
          </w:p>
          <w:p w:rsidR="004C01E2" w:rsidRPr="006263E9" w:rsidRDefault="00D5593F" w:rsidP="004219A2">
            <w:r w:rsidRPr="006263E9">
              <w:t>      + Xác định n là số khoảng cách chia giữa hai số ghi liên tiếp (số bé và số lớn).</w:t>
            </w:r>
          </w:p>
          <w:p w:rsidR="004C01E2" w:rsidRPr="006263E9" w:rsidRDefault="00D5593F" w:rsidP="004219A2">
            <w:r w:rsidRPr="006263E9">
              <w:t>      + ĐCNN = </w:t>
            </w:r>
            <w:r w:rsidRPr="006263E9">
              <w:rPr>
                <w:noProof/>
              </w:rPr>
              <w:drawing>
                <wp:inline distT="0" distB="0" distL="0" distR="0">
                  <wp:extent cx="1017905" cy="461010"/>
                  <wp:effectExtent l="19050" t="0" r="0" b="0"/>
                  <wp:docPr id="89" name="Picture 89" descr="Lý thuyết: Đo thể tích chất lỏng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Lý thuyết: Đo thể tích chất lỏng | Lý thuyết - Bài tập Vật Lý 6 có đáp án"/>
                          <pic:cNvPicPr>
                            <a:picLocks noChangeAspect="1" noChangeArrowheads="1"/>
                          </pic:cNvPicPr>
                        </pic:nvPicPr>
                        <pic:blipFill>
                          <a:blip r:embed="rId18"/>
                          <a:srcRect/>
                          <a:stretch>
                            <a:fillRect/>
                          </a:stretch>
                        </pic:blipFill>
                        <pic:spPr bwMode="auto">
                          <a:xfrm>
                            <a:off x="0" y="0"/>
                            <a:ext cx="1017905" cy="461010"/>
                          </a:xfrm>
                          <a:prstGeom prst="rect">
                            <a:avLst/>
                          </a:prstGeom>
                          <a:noFill/>
                          <a:ln w="9525">
                            <a:noFill/>
                            <a:miter lim="800000"/>
                            <a:headEnd/>
                            <a:tailEnd/>
                          </a:ln>
                        </pic:spPr>
                      </pic:pic>
                    </a:graphicData>
                  </a:graphic>
                </wp:inline>
              </w:drawing>
            </w:r>
            <w:r w:rsidRPr="006263E9">
              <w:t> (có đơn vị như đơn vị ghi trên bình)</w:t>
            </w:r>
          </w:p>
          <w:p w:rsidR="004C01E2" w:rsidRPr="006263E9" w:rsidRDefault="00D5593F" w:rsidP="004219A2">
            <w:r w:rsidRPr="006263E9">
              <w:t>Ví dụ: Trên bình chia độ có ghi số lớn nhất là 250 và cm</w:t>
            </w:r>
            <w:r w:rsidRPr="006263E9">
              <w:rPr>
                <w:vertAlign w:val="superscript"/>
              </w:rPr>
              <w:t>3</w:t>
            </w:r>
            <w:r w:rsidRPr="006263E9">
              <w:t>. Giữa số 50 và số 100 có 10 khoảng chia thì: GHĐ = 250 cm</w:t>
            </w:r>
            <w:r w:rsidRPr="006263E9">
              <w:rPr>
                <w:vertAlign w:val="superscript"/>
              </w:rPr>
              <w:t>3</w:t>
            </w:r>
            <w:r w:rsidRPr="006263E9">
              <w:t> và ĐCNN = </w:t>
            </w:r>
            <w:r w:rsidRPr="006263E9">
              <w:rPr>
                <w:noProof/>
              </w:rPr>
              <w:drawing>
                <wp:inline distT="0" distB="0" distL="0" distR="0">
                  <wp:extent cx="643890" cy="469265"/>
                  <wp:effectExtent l="19050" t="0" r="3810" b="0"/>
                  <wp:docPr id="90" name="Picture 90" descr="Lý thuyết: Đo thể tích chất lỏng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Lý thuyết: Đo thể tích chất lỏng | Lý thuyết - Bài tập Vật Lý 6 có đáp án"/>
                          <pic:cNvPicPr>
                            <a:picLocks noChangeAspect="1" noChangeArrowheads="1"/>
                          </pic:cNvPicPr>
                        </pic:nvPicPr>
                        <pic:blipFill>
                          <a:blip r:embed="rId19"/>
                          <a:srcRect/>
                          <a:stretch>
                            <a:fillRect/>
                          </a:stretch>
                        </pic:blipFill>
                        <pic:spPr bwMode="auto">
                          <a:xfrm>
                            <a:off x="0" y="0"/>
                            <a:ext cx="643890" cy="469265"/>
                          </a:xfrm>
                          <a:prstGeom prst="rect">
                            <a:avLst/>
                          </a:prstGeom>
                          <a:noFill/>
                          <a:ln w="9525">
                            <a:noFill/>
                            <a:miter lim="800000"/>
                            <a:headEnd/>
                            <a:tailEnd/>
                          </a:ln>
                        </pic:spPr>
                      </pic:pic>
                    </a:graphicData>
                  </a:graphic>
                </wp:inline>
              </w:drawing>
            </w:r>
            <w:r w:rsidRPr="006263E9">
              <w:t> = 5 cm</w:t>
            </w:r>
            <w:r w:rsidRPr="006263E9">
              <w:rPr>
                <w:vertAlign w:val="superscript"/>
              </w:rPr>
              <w:t>3</w:t>
            </w:r>
          </w:p>
          <w:p w:rsidR="00F4423B" w:rsidRPr="006263E9" w:rsidRDefault="00F4423B" w:rsidP="004219A2"/>
        </w:tc>
      </w:tr>
      <w:tr w:rsidR="00F4423B" w:rsidRPr="006263E9" w:rsidTr="00162B9B">
        <w:trPr>
          <w:trHeight w:val="557"/>
        </w:trPr>
        <w:tc>
          <w:tcPr>
            <w:tcW w:w="10173"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lastRenderedPageBreak/>
              <w:t>HOẠT ĐỘNG 5: Hoạt động tìm tòi và mở rộng (2’)</w:t>
            </w:r>
          </w:p>
          <w:p w:rsidR="004C01E2" w:rsidRPr="006263E9" w:rsidRDefault="00F4423B" w:rsidP="004219A2">
            <w:pPr>
              <w:rPr>
                <w:noProof/>
              </w:rPr>
            </w:pPr>
            <w:r w:rsidRPr="006263E9">
              <w:rPr>
                <w:b/>
                <w:noProof/>
              </w:rPr>
              <w:t>Mục tiêu:</w:t>
            </w:r>
            <w:r w:rsidRPr="006263E9">
              <w:rPr>
                <w:noProof/>
              </w:rPr>
              <w:t xml:space="preserve"> Tìm tòi và mở rộng kiến thức</w:t>
            </w:r>
            <w:r w:rsidR="00C52AFA" w:rsidRPr="006263E9">
              <w:rPr>
                <w:noProof/>
              </w:rPr>
              <w:t xml:space="preserve"> bẳng trải nghiệm thực tế</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p>
        </w:tc>
      </w:tr>
      <w:tr w:rsidR="00F4423B" w:rsidRPr="006263E9" w:rsidTr="00162B9B">
        <w:trPr>
          <w:trHeight w:val="557"/>
        </w:trPr>
        <w:tc>
          <w:tcPr>
            <w:tcW w:w="10173" w:type="dxa"/>
            <w:tcBorders>
              <w:top w:val="single" w:sz="4" w:space="0" w:color="auto"/>
              <w:left w:val="single" w:sz="4" w:space="0" w:color="auto"/>
              <w:bottom w:val="single" w:sz="4" w:space="0" w:color="auto"/>
              <w:right w:val="single" w:sz="4" w:space="0" w:color="auto"/>
            </w:tcBorders>
            <w:vAlign w:val="center"/>
            <w:hideMark/>
          </w:tcPr>
          <w:p w:rsidR="00F4423B" w:rsidRPr="006263E9" w:rsidRDefault="00D5593F" w:rsidP="004219A2">
            <w:r w:rsidRPr="006263E9">
              <w:t xml:space="preserve">- Đề xuất phương án đo thể tích của chất lỏng bằng một số dụng cụ khác. </w:t>
            </w:r>
          </w:p>
        </w:tc>
      </w:tr>
    </w:tbl>
    <w:p w:rsidR="004C01E2" w:rsidRPr="006263E9" w:rsidRDefault="006D47D2" w:rsidP="004219A2">
      <w:pPr>
        <w:widowControl w:val="0"/>
        <w:rPr>
          <w:b/>
        </w:rPr>
      </w:pPr>
      <w:r w:rsidRPr="006263E9">
        <w:rPr>
          <w:b/>
        </w:rPr>
        <w:t>4. Dặn dò (1’) :</w:t>
      </w:r>
    </w:p>
    <w:p w:rsidR="004C01E2" w:rsidRPr="006263E9" w:rsidRDefault="006D47D2" w:rsidP="004219A2">
      <w:pPr>
        <w:widowControl w:val="0"/>
      </w:pPr>
      <w:r w:rsidRPr="006263E9">
        <w:t>- Học bài theo nội dung ghi nhớ của bài và SGK.</w:t>
      </w:r>
    </w:p>
    <w:p w:rsidR="004C01E2" w:rsidRPr="006263E9" w:rsidRDefault="006D47D2" w:rsidP="004219A2">
      <w:pPr>
        <w:widowControl w:val="0"/>
      </w:pPr>
      <w:r w:rsidRPr="006263E9">
        <w:t>- Xem nội dung có thể em chưa biết.</w:t>
      </w:r>
    </w:p>
    <w:p w:rsidR="004C01E2" w:rsidRPr="006263E9" w:rsidRDefault="006D47D2" w:rsidP="004219A2">
      <w:pPr>
        <w:widowControl w:val="0"/>
      </w:pPr>
      <w:r w:rsidRPr="006263E9">
        <w:t xml:space="preserve">- Làm các bài tập ở SBTVL6. </w:t>
      </w:r>
    </w:p>
    <w:p w:rsidR="004C01E2" w:rsidRPr="006263E9" w:rsidRDefault="006D47D2" w:rsidP="004219A2">
      <w:pPr>
        <w:widowControl w:val="0"/>
      </w:pPr>
      <w:r w:rsidRPr="006263E9">
        <w:t>- Chuẩn bị bài học mới.</w:t>
      </w:r>
    </w:p>
    <w:p w:rsidR="006D47D2" w:rsidRPr="006263E9" w:rsidRDefault="006D47D2"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p w:rsidR="00EA301E" w:rsidRPr="006263E9" w:rsidRDefault="00EA301E" w:rsidP="004219A2">
      <w:pPr>
        <w:widowControl w:val="0"/>
      </w:pPr>
    </w:p>
    <w:tbl>
      <w:tblPr>
        <w:tblW w:w="10206" w:type="dxa"/>
        <w:tblLook w:val="01E0" w:firstRow="1" w:lastRow="1" w:firstColumn="1" w:lastColumn="1" w:noHBand="0" w:noVBand="0"/>
      </w:tblPr>
      <w:tblGrid>
        <w:gridCol w:w="1417"/>
        <w:gridCol w:w="5797"/>
        <w:gridCol w:w="2992"/>
      </w:tblGrid>
      <w:tr w:rsidR="006D47D2" w:rsidRPr="006263E9">
        <w:tc>
          <w:tcPr>
            <w:tcW w:w="1417" w:type="dxa"/>
            <w:shd w:val="clear" w:color="auto" w:fill="auto"/>
          </w:tcPr>
          <w:p w:rsidR="006D47D2" w:rsidRPr="006263E9" w:rsidRDefault="006D47D2" w:rsidP="004219A2">
            <w:pPr>
              <w:rPr>
                <w:b/>
                <w:bCs/>
              </w:rPr>
            </w:pPr>
            <w:r w:rsidRPr="006263E9">
              <w:rPr>
                <w:b/>
                <w:bCs/>
              </w:rPr>
              <w:lastRenderedPageBreak/>
              <w:t xml:space="preserve">Tuần : 3  </w:t>
            </w:r>
          </w:p>
        </w:tc>
        <w:tc>
          <w:tcPr>
            <w:tcW w:w="5797" w:type="dxa"/>
            <w:shd w:val="clear" w:color="auto" w:fill="auto"/>
          </w:tcPr>
          <w:p w:rsidR="006D47D2" w:rsidRPr="006263E9" w:rsidRDefault="006D47D2" w:rsidP="004219A2">
            <w:pPr>
              <w:rPr>
                <w:b/>
                <w:bCs/>
              </w:rPr>
            </w:pPr>
          </w:p>
        </w:tc>
        <w:tc>
          <w:tcPr>
            <w:tcW w:w="2992" w:type="dxa"/>
            <w:shd w:val="clear" w:color="auto" w:fill="auto"/>
          </w:tcPr>
          <w:p w:rsidR="006D47D2" w:rsidRPr="006263E9" w:rsidRDefault="006D47D2" w:rsidP="004219A2">
            <w:pPr>
              <w:rPr>
                <w:b/>
                <w:bCs/>
              </w:rPr>
            </w:pPr>
          </w:p>
        </w:tc>
      </w:tr>
      <w:tr w:rsidR="006D47D2" w:rsidRPr="006263E9">
        <w:tc>
          <w:tcPr>
            <w:tcW w:w="1417" w:type="dxa"/>
            <w:shd w:val="clear" w:color="auto" w:fill="auto"/>
          </w:tcPr>
          <w:p w:rsidR="006D47D2" w:rsidRPr="006263E9" w:rsidRDefault="006D47D2" w:rsidP="004219A2">
            <w:pPr>
              <w:rPr>
                <w:b/>
                <w:bCs/>
              </w:rPr>
            </w:pPr>
            <w:r w:rsidRPr="006263E9">
              <w:rPr>
                <w:b/>
                <w:bCs/>
              </w:rPr>
              <w:t xml:space="preserve">Tiết   : 3                                                                                             </w:t>
            </w:r>
          </w:p>
        </w:tc>
        <w:tc>
          <w:tcPr>
            <w:tcW w:w="5797" w:type="dxa"/>
            <w:shd w:val="clear" w:color="auto" w:fill="auto"/>
          </w:tcPr>
          <w:p w:rsidR="006D47D2" w:rsidRPr="006263E9" w:rsidRDefault="006D47D2" w:rsidP="004219A2">
            <w:pPr>
              <w:rPr>
                <w:b/>
                <w:bCs/>
              </w:rPr>
            </w:pPr>
          </w:p>
        </w:tc>
        <w:tc>
          <w:tcPr>
            <w:tcW w:w="2992" w:type="dxa"/>
            <w:shd w:val="clear" w:color="auto" w:fill="auto"/>
          </w:tcPr>
          <w:p w:rsidR="006D47D2" w:rsidRPr="006263E9" w:rsidRDefault="006D47D2" w:rsidP="004219A2">
            <w:pPr>
              <w:rPr>
                <w:b/>
                <w:bCs/>
              </w:rPr>
            </w:pPr>
          </w:p>
        </w:tc>
      </w:tr>
    </w:tbl>
    <w:p w:rsidR="004C01E2" w:rsidRPr="006263E9" w:rsidRDefault="004C01E2" w:rsidP="004219A2">
      <w:pPr>
        <w:rPr>
          <w:i/>
          <w:lang w:val="nl-NL"/>
        </w:rPr>
      </w:pPr>
    </w:p>
    <w:p w:rsidR="004C01E2" w:rsidRPr="006263E9" w:rsidRDefault="006D47D2" w:rsidP="004219A2">
      <w:pPr>
        <w:jc w:val="center"/>
        <w:rPr>
          <w:b/>
          <w:lang w:val="nl-NL"/>
        </w:rPr>
      </w:pPr>
      <w:r w:rsidRPr="006263E9">
        <w:rPr>
          <w:b/>
          <w:lang w:val="nl-NL"/>
        </w:rPr>
        <w:t>Bài 4:  ĐO THỂ TÍCH  VẬT RẮN KHÔNG THẤM NƯỚC</w:t>
      </w:r>
    </w:p>
    <w:p w:rsidR="004C01E2" w:rsidRPr="006263E9" w:rsidRDefault="004C01E2" w:rsidP="004219A2">
      <w:pPr>
        <w:rPr>
          <w:lang w:val="nl-NL"/>
        </w:rPr>
      </w:pPr>
    </w:p>
    <w:p w:rsidR="004C01E2" w:rsidRPr="006263E9" w:rsidRDefault="006D47D2" w:rsidP="004219A2">
      <w:pPr>
        <w:rPr>
          <w:b/>
          <w:lang w:val="nl-NL"/>
        </w:rPr>
      </w:pPr>
      <w:r w:rsidRPr="006263E9">
        <w:rPr>
          <w:b/>
          <w:lang w:val="nl-NL"/>
        </w:rPr>
        <w:t>I. MỤC TIÊU</w:t>
      </w:r>
    </w:p>
    <w:p w:rsidR="004C01E2" w:rsidRPr="006263E9" w:rsidRDefault="006D47D2" w:rsidP="004219A2">
      <w:pPr>
        <w:rPr>
          <w:b/>
          <w:lang w:val="nl-NL"/>
        </w:rPr>
      </w:pPr>
      <w:r w:rsidRPr="006263E9">
        <w:rPr>
          <w:b/>
          <w:lang w:val="nl-NL"/>
        </w:rPr>
        <w:t>1. Kiến thức:</w:t>
      </w:r>
      <w:r w:rsidRPr="006263E9">
        <w:rPr>
          <w:lang w:val="nl-NL"/>
        </w:rPr>
        <w:t xml:space="preserve"> Biết sử dụng các dụng cụ đo (bình chia độ, bình tràn) để xác định thể tích của vật rắn có hình dạng bất kì không thấm nước.</w:t>
      </w:r>
    </w:p>
    <w:p w:rsidR="004C01E2" w:rsidRPr="006263E9" w:rsidRDefault="006D47D2" w:rsidP="004219A2">
      <w:pPr>
        <w:rPr>
          <w:b/>
          <w:lang w:val="nl-NL"/>
        </w:rPr>
      </w:pPr>
      <w:r w:rsidRPr="006263E9">
        <w:rPr>
          <w:b/>
          <w:lang w:val="nl-NL"/>
        </w:rPr>
        <w:t xml:space="preserve">2. Kỹ năng: </w:t>
      </w:r>
      <w:r w:rsidRPr="006263E9">
        <w:rPr>
          <w:lang w:val="nl-NL"/>
        </w:rPr>
        <w:t>Tuân thủ các quy tắc đo và trung thực với các số liệu mà mình đo được, hợp tác trong mọi công việc của nhau.</w:t>
      </w:r>
    </w:p>
    <w:p w:rsidR="004C01E2" w:rsidRPr="006263E9" w:rsidRDefault="006D47D2" w:rsidP="004219A2">
      <w:pPr>
        <w:rPr>
          <w:b/>
          <w:lang w:val="nl-NL"/>
        </w:rPr>
      </w:pPr>
      <w:r w:rsidRPr="006263E9">
        <w:rPr>
          <w:b/>
          <w:lang w:val="nl-NL"/>
        </w:rPr>
        <w:t>3. Thái độ:</w:t>
      </w:r>
      <w:r w:rsidRPr="006263E9">
        <w:rPr>
          <w:lang w:val="nl-NL"/>
        </w:rPr>
        <w:t xml:space="preserve"> Rèn luyện tính cẩn thận trong công việc.</w:t>
      </w:r>
    </w:p>
    <w:p w:rsidR="004C01E2" w:rsidRPr="006263E9" w:rsidRDefault="006D47D2" w:rsidP="004219A2">
      <w:pPr>
        <w:rPr>
          <w:b/>
          <w:lang w:val="nl-NL"/>
        </w:rPr>
      </w:pPr>
      <w:r w:rsidRPr="006263E9">
        <w:rPr>
          <w:b/>
          <w:lang w:val="nl-NL"/>
        </w:rPr>
        <w:t>4. Xác định nội dung trọng tâm của bài học :</w:t>
      </w:r>
    </w:p>
    <w:p w:rsidR="004C01E2" w:rsidRPr="006263E9" w:rsidRDefault="006D47D2" w:rsidP="004219A2">
      <w:pPr>
        <w:rPr>
          <w:lang w:val="nl-NL"/>
        </w:rPr>
      </w:pPr>
      <w:r w:rsidRPr="006263E9">
        <w:rPr>
          <w:lang w:val="nl-NL"/>
        </w:rPr>
        <w:t>- Đo được thể tích vật rắn bằng bình chia độ và đo thể tích vật rắn bằng bình tràn.</w:t>
      </w:r>
    </w:p>
    <w:p w:rsidR="004C01E2" w:rsidRPr="006263E9" w:rsidRDefault="006D47D2" w:rsidP="004219A2">
      <w:pPr>
        <w:rPr>
          <w:b/>
        </w:rPr>
      </w:pPr>
      <w:r w:rsidRPr="006263E9">
        <w:rPr>
          <w:b/>
          <w:bCs/>
          <w:iCs/>
        </w:rPr>
        <w:t>5. Định hướng phát triển năng lực</w:t>
      </w:r>
    </w:p>
    <w:p w:rsidR="004C01E2" w:rsidRPr="006263E9" w:rsidRDefault="006D47D2" w:rsidP="004219A2">
      <w:pPr>
        <w:rPr>
          <w:b/>
          <w:iCs/>
        </w:rPr>
      </w:pPr>
      <w:r w:rsidRPr="006263E9">
        <w:rPr>
          <w:b/>
          <w:iCs/>
        </w:rPr>
        <w:t>a)Năng lực chung</w:t>
      </w:r>
    </w:p>
    <w:p w:rsidR="004C01E2" w:rsidRPr="006263E9" w:rsidRDefault="006D47D2" w:rsidP="004219A2">
      <w:pPr>
        <w:rPr>
          <w:b/>
          <w:bCs/>
          <w:iCs/>
        </w:rPr>
      </w:pPr>
      <w:r w:rsidRPr="006263E9">
        <w:rPr>
          <w:iCs/>
        </w:rPr>
        <w:t xml:space="preserve">     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6D47D2" w:rsidP="004219A2">
      <w:pPr>
        <w:rPr>
          <w:b/>
          <w:bCs/>
          <w:iCs/>
        </w:rPr>
      </w:pPr>
      <w:r w:rsidRPr="006263E9">
        <w:rPr>
          <w:b/>
          <w:bCs/>
          <w:iCs/>
        </w:rPr>
        <w:t>b)Năng lực chuyên biệt :</w:t>
      </w:r>
    </w:p>
    <w:p w:rsidR="004C01E2" w:rsidRPr="006263E9" w:rsidRDefault="006D47D2" w:rsidP="004219A2">
      <w:pPr>
        <w:rPr>
          <w:iCs/>
        </w:rPr>
      </w:pPr>
      <w:r w:rsidRPr="006263E9">
        <w:rPr>
          <w:iCs/>
        </w:rPr>
        <w:t xml:space="preserve">- Năng lực kiến thức vật lí </w:t>
      </w:r>
    </w:p>
    <w:p w:rsidR="004C01E2" w:rsidRPr="006263E9" w:rsidRDefault="006D47D2" w:rsidP="004219A2">
      <w:r w:rsidRPr="006263E9">
        <w:t xml:space="preserve">- Năng lực phương pháp thực nghiệm </w:t>
      </w:r>
    </w:p>
    <w:p w:rsidR="004C01E2" w:rsidRPr="006263E9" w:rsidRDefault="006D47D2" w:rsidP="004219A2">
      <w:r w:rsidRPr="006263E9">
        <w:t xml:space="preserve">- Năng lực trao đổi thông tin </w:t>
      </w:r>
    </w:p>
    <w:p w:rsidR="004C01E2" w:rsidRPr="006263E9" w:rsidRDefault="006D47D2" w:rsidP="004219A2">
      <w:r w:rsidRPr="006263E9">
        <w:t xml:space="preserve">- Năng  lực cá nhân của HS </w:t>
      </w:r>
    </w:p>
    <w:p w:rsidR="004C01E2" w:rsidRPr="006263E9" w:rsidRDefault="006D47D2" w:rsidP="004219A2">
      <w:pPr>
        <w:rPr>
          <w:b/>
          <w:lang w:val="nl-NL"/>
        </w:rPr>
      </w:pPr>
      <w:r w:rsidRPr="006263E9">
        <w:rPr>
          <w:b/>
          <w:lang w:val="nl-NL"/>
        </w:rPr>
        <w:t>II. CHUẨN BỊ:</w:t>
      </w:r>
    </w:p>
    <w:p w:rsidR="004C01E2" w:rsidRPr="006263E9" w:rsidRDefault="006D47D2" w:rsidP="004219A2">
      <w:pPr>
        <w:rPr>
          <w:b/>
        </w:rPr>
      </w:pPr>
      <w:r w:rsidRPr="006263E9">
        <w:rPr>
          <w:b/>
        </w:rPr>
        <w:t xml:space="preserve">1. GV: </w:t>
      </w:r>
      <w:r w:rsidRPr="006263E9">
        <w:t xml:space="preserve">- 1 xô đựng đầy nước. Bảng phụ lục kết quả đo thể tích vật rắn. </w:t>
      </w:r>
    </w:p>
    <w:p w:rsidR="004C01E2" w:rsidRPr="006263E9" w:rsidRDefault="006D47D2" w:rsidP="004219A2">
      <w:pPr>
        <w:rPr>
          <w:b/>
        </w:rPr>
      </w:pPr>
      <w:r w:rsidRPr="006263E9">
        <w:rPr>
          <w:b/>
        </w:rPr>
        <w:t xml:space="preserve">1. HS mỗi nhóm HS:   </w:t>
      </w:r>
    </w:p>
    <w:p w:rsidR="004C01E2" w:rsidRPr="006263E9" w:rsidRDefault="006D47D2" w:rsidP="004219A2">
      <w:r w:rsidRPr="006263E9">
        <w:t>- Vật rắn không thấm nước (hòn đá)</w:t>
      </w:r>
    </w:p>
    <w:p w:rsidR="004C01E2" w:rsidRPr="006263E9" w:rsidRDefault="006D47D2" w:rsidP="004219A2">
      <w:r w:rsidRPr="006263E9">
        <w:t>- 1 bình chia độ</w:t>
      </w:r>
    </w:p>
    <w:p w:rsidR="004C01E2" w:rsidRPr="006263E9" w:rsidRDefault="006D47D2" w:rsidP="004219A2">
      <w:r w:rsidRPr="006263E9">
        <w:t>- 1 bình tràn.</w:t>
      </w:r>
    </w:p>
    <w:p w:rsidR="004C01E2" w:rsidRPr="006263E9" w:rsidRDefault="006D47D2" w:rsidP="004219A2">
      <w:r w:rsidRPr="006263E9">
        <w:t>- 1 bình chứa</w:t>
      </w:r>
    </w:p>
    <w:p w:rsidR="004C01E2" w:rsidRPr="006263E9" w:rsidRDefault="006D47D2" w:rsidP="004219A2">
      <w:r w:rsidRPr="006263E9">
        <w:t>- 1 Khăn lau</w:t>
      </w:r>
    </w:p>
    <w:p w:rsidR="004C01E2" w:rsidRPr="006263E9" w:rsidRDefault="006D47D2" w:rsidP="004219A2">
      <w:r w:rsidRPr="006263E9">
        <w:t>- 1 Viên đá bằng ngón chân</w:t>
      </w:r>
    </w:p>
    <w:p w:rsidR="004C01E2" w:rsidRPr="006263E9" w:rsidRDefault="006D47D2" w:rsidP="004219A2">
      <w:r w:rsidRPr="006263E9">
        <w:t>- 1 Viên đá nhỏ hơn nắm tay ( lọt bình tràn trong phòng TN)</w:t>
      </w:r>
    </w:p>
    <w:p w:rsidR="004C01E2" w:rsidRPr="006263E9" w:rsidRDefault="006D47D2" w:rsidP="004219A2">
      <w:r w:rsidRPr="006263E9">
        <w:t>- Kẻ sẳn bảng 4.1 (SGK) vào vở.</w:t>
      </w:r>
    </w:p>
    <w:p w:rsidR="004C01E2" w:rsidRPr="006263E9" w:rsidRDefault="006D47D2" w:rsidP="004219A2">
      <w:pPr>
        <w:rPr>
          <w:lang w:val="nl-NL"/>
        </w:rPr>
      </w:pPr>
      <w:r w:rsidRPr="006263E9">
        <w:rPr>
          <w:b/>
          <w:bCs/>
        </w:rPr>
        <w:t xml:space="preserve">III. TỔ CHỨC CÁC HOẠT ĐỘNG </w:t>
      </w:r>
    </w:p>
    <w:p w:rsidR="004C01E2" w:rsidRPr="006263E9" w:rsidRDefault="006D47D2" w:rsidP="004219A2">
      <w:pPr>
        <w:rPr>
          <w:b/>
        </w:rPr>
      </w:pPr>
      <w:r w:rsidRPr="006263E9">
        <w:rPr>
          <w:b/>
        </w:rPr>
        <w:t>1. Ổn định lớp(1’)</w:t>
      </w:r>
    </w:p>
    <w:p w:rsidR="004C01E2" w:rsidRPr="006263E9" w:rsidRDefault="006D47D2" w:rsidP="004219A2">
      <w:pPr>
        <w:rPr>
          <w:b/>
        </w:rPr>
      </w:pPr>
      <w:r w:rsidRPr="006263E9">
        <w:rPr>
          <w:b/>
        </w:rPr>
        <w:t>2. Kiểm tra bài cũ (9’)</w:t>
      </w:r>
    </w:p>
    <w:p w:rsidR="004C01E2" w:rsidRPr="006263E9" w:rsidRDefault="006D47D2" w:rsidP="004219A2">
      <w:pPr>
        <w:rPr>
          <w:b/>
        </w:rPr>
      </w:pPr>
      <w:r w:rsidRPr="006263E9">
        <w:rPr>
          <w:b/>
        </w:rPr>
        <w:t xml:space="preserve">a) Câu hỏi </w:t>
      </w:r>
    </w:p>
    <w:p w:rsidR="004C01E2" w:rsidRPr="006263E9" w:rsidRDefault="006D47D2" w:rsidP="004219A2">
      <w:pPr>
        <w:rPr>
          <w:b/>
        </w:rPr>
      </w:pPr>
      <w:r w:rsidRPr="006263E9">
        <w:rPr>
          <w:b/>
        </w:rPr>
        <w:t>Câu 1 :</w:t>
      </w:r>
      <w:r w:rsidRPr="006263E9">
        <w:t xml:space="preserve"> Kể tên một số dụng cụ đo thể tích chất lỏng mà em biết. (4đ</w:t>
      </w:r>
    </w:p>
    <w:p w:rsidR="004C01E2" w:rsidRPr="006263E9" w:rsidRDefault="006D47D2" w:rsidP="004219A2">
      <w:r w:rsidRPr="006263E9">
        <w:rPr>
          <w:b/>
        </w:rPr>
        <w:t xml:space="preserve">Câu : </w:t>
      </w:r>
      <w:r w:rsidRPr="006263E9">
        <w:t>Trình bày cách đo thể tích chất lỏng bằng bình chia độ. (6đ)</w:t>
      </w:r>
    </w:p>
    <w:p w:rsidR="004C01E2" w:rsidRPr="006263E9" w:rsidRDefault="006D47D2" w:rsidP="004219A2">
      <w:pPr>
        <w:rPr>
          <w:b/>
        </w:rPr>
      </w:pPr>
      <w:r w:rsidRPr="006263E9">
        <w:rPr>
          <w:b/>
        </w:rPr>
        <w:t>b) Đáp án và biểu điểm :</w:t>
      </w:r>
    </w:p>
    <w:p w:rsidR="004C01E2" w:rsidRPr="006263E9" w:rsidRDefault="006D47D2" w:rsidP="004219A2">
      <w:r w:rsidRPr="006263E9">
        <w:rPr>
          <w:b/>
        </w:rPr>
        <w:t>Câu 1:</w:t>
      </w:r>
      <w:r w:rsidRPr="006263E9">
        <w:t xml:space="preserve"> Kể được tên một số dụng cụ đo thể tích chất lỏng. (4đ)</w:t>
      </w:r>
    </w:p>
    <w:p w:rsidR="004C01E2" w:rsidRPr="006263E9" w:rsidRDefault="006D47D2" w:rsidP="004219A2">
      <w:r w:rsidRPr="006263E9">
        <w:rPr>
          <w:b/>
        </w:rPr>
        <w:t xml:space="preserve">Câu 2: </w:t>
      </w:r>
      <w:r w:rsidRPr="006263E9">
        <w:t xml:space="preserve"> Trình bày được cách đo thể tích chất lỏng bằng bình chia độ. (6đ)</w:t>
      </w:r>
    </w:p>
    <w:p w:rsidR="004C01E2" w:rsidRPr="006263E9" w:rsidRDefault="006D47D2" w:rsidP="004219A2">
      <w:pPr>
        <w:rPr>
          <w:b/>
          <w:lang w:val="nl-NL"/>
        </w:rPr>
      </w:pPr>
      <w:r w:rsidRPr="006263E9">
        <w:rPr>
          <w:b/>
          <w:lang w:val="nl-NL"/>
        </w:rPr>
        <w:t xml:space="preserve">3. Bài mới </w:t>
      </w:r>
    </w:p>
    <w:p w:rsidR="00646F23" w:rsidRPr="006263E9" w:rsidRDefault="00646F23" w:rsidP="004219A2">
      <w:pPr>
        <w:rPr>
          <w:b/>
          <w:lang w:val="nl-NL"/>
        </w:rPr>
      </w:pPr>
    </w:p>
    <w:tbl>
      <w:tblPr>
        <w:tblpPr w:leftFromText="180" w:rightFromText="180" w:bottomFromText="20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646F23" w:rsidRPr="006263E9" w:rsidTr="00646F23">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lastRenderedPageBreak/>
              <w:t>HOẠT ĐỘNG 1: Khởi động (5’)</w:t>
            </w:r>
          </w:p>
          <w:p w:rsidR="004C01E2" w:rsidRPr="006263E9" w:rsidRDefault="00646F23" w:rsidP="004219A2">
            <w:r w:rsidRPr="006263E9">
              <w:rPr>
                <w:b/>
              </w:rPr>
              <w:t>Mục tiêu:</w:t>
            </w:r>
            <w:r w:rsidRPr="006263E9">
              <w:t xml:space="preserve">   </w:t>
            </w:r>
            <w:r w:rsidR="008E6A4C" w:rsidRPr="006263E9">
              <w:t>Xác định trọng tâm đo thể tích vật rắn</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r w:rsidR="008E6A4C" w:rsidRPr="006263E9">
              <w:t xml:space="preserve">, </w:t>
            </w:r>
            <w:r w:rsidRPr="006263E9">
              <w:rPr>
                <w:lang w:val="vi-VN"/>
              </w:rPr>
              <w:t>s</w:t>
            </w:r>
            <w:r w:rsidRPr="006263E9">
              <w:t xml:space="preserve">ử dụng </w:t>
            </w:r>
            <w:r w:rsidR="008E6A4C" w:rsidRPr="006263E9">
              <w:t>tranh ảnh</w:t>
            </w:r>
          </w:p>
          <w:p w:rsidR="00646F23" w:rsidRPr="006263E9" w:rsidRDefault="00646F23"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quan sát, năng lực sáng tạo, năng lực trao đổi</w:t>
            </w:r>
            <w:r w:rsidRPr="006263E9">
              <w:t>. Phẩm chất tự tin, tự lập, giao tiếp.</w:t>
            </w:r>
          </w:p>
        </w:tc>
      </w:tr>
      <w:tr w:rsidR="00D5593F" w:rsidRPr="006263E9" w:rsidTr="00D5593F">
        <w:tc>
          <w:tcPr>
            <w:tcW w:w="9889" w:type="dxa"/>
            <w:tcBorders>
              <w:top w:val="single" w:sz="4" w:space="0" w:color="auto"/>
              <w:left w:val="single" w:sz="4" w:space="0" w:color="auto"/>
              <w:bottom w:val="single" w:sz="4" w:space="0" w:color="auto"/>
              <w:right w:val="single" w:sz="4" w:space="0" w:color="auto"/>
            </w:tcBorders>
            <w:hideMark/>
          </w:tcPr>
          <w:p w:rsidR="00EA301E" w:rsidRPr="006263E9" w:rsidRDefault="00EA301E" w:rsidP="00EA301E">
            <w:pPr>
              <w:jc w:val="both"/>
            </w:pPr>
            <w:r w:rsidRPr="006263E9">
              <w:t>- Dùng bình chia độ có thể đo thể tích chất lỏng.Vậy có những vật rắn không thấm nước như hòn đá, đinh sắt thì làm thế nào xác định thể tích của chúng?</w:t>
            </w:r>
          </w:p>
          <w:p w:rsidR="00D5593F" w:rsidRPr="006263E9" w:rsidRDefault="00EA301E" w:rsidP="00EA301E">
            <w:pPr>
              <w:widowControl w:val="0"/>
              <w:rPr>
                <w:b/>
                <w:lang w:val="nl-NL"/>
              </w:rPr>
            </w:pPr>
            <w:r w:rsidRPr="006263E9">
              <w:t xml:space="preserve">  Để biết được chúng ta sang bài học hôm nay:</w:t>
            </w:r>
            <w:r w:rsidR="00D5593F" w:rsidRPr="006263E9">
              <w:rPr>
                <w:lang w:val="nl-NL"/>
              </w:rPr>
              <w:t xml:space="preserve"> Đo thể tích Vật rắn không thấm nước .</w:t>
            </w:r>
          </w:p>
        </w:tc>
      </w:tr>
      <w:tr w:rsidR="00646F23" w:rsidRPr="006263E9" w:rsidTr="00646F23">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2: Hình thành kiến thức</w:t>
            </w:r>
          </w:p>
          <w:p w:rsidR="004C01E2" w:rsidRPr="006263E9" w:rsidRDefault="00646F23" w:rsidP="004219A2">
            <w:r w:rsidRPr="006263E9">
              <w:rPr>
                <w:b/>
              </w:rPr>
              <w:t>Mục tiêu:</w:t>
            </w:r>
            <w:r w:rsidRPr="006263E9">
              <w:t xml:space="preserve"> </w:t>
            </w:r>
            <w:r w:rsidRPr="006263E9">
              <w:rPr>
                <w:lang w:val="nl-NL"/>
              </w:rPr>
              <w:t xml:space="preserve"> </w:t>
            </w:r>
            <w:r w:rsidR="00D5593F" w:rsidRPr="006263E9">
              <w:rPr>
                <w:lang w:val="nl-NL"/>
              </w:rPr>
              <w:t xml:space="preserve"> sử dụng các dụng cụ đo (bình chia độ, bình tràn) để xác định thể tích của vật rắn có hình dạng bất kì không thấm nước.</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646F23" w:rsidRPr="006263E9" w:rsidRDefault="00646F23"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Phẩm chất tự tin, tự lập, giao tiếp.</w:t>
            </w:r>
          </w:p>
        </w:tc>
      </w:tr>
    </w:tbl>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6"/>
        <w:gridCol w:w="3188"/>
        <w:gridCol w:w="3201"/>
      </w:tblGrid>
      <w:tr w:rsidR="006D47D2" w:rsidRPr="006263E9" w:rsidTr="00D5593F">
        <w:tc>
          <w:tcPr>
            <w:tcW w:w="3386" w:type="dxa"/>
            <w:shd w:val="clear" w:color="auto" w:fill="auto"/>
          </w:tcPr>
          <w:p w:rsidR="004C01E2" w:rsidRPr="006263E9" w:rsidRDefault="006D47D2" w:rsidP="004219A2">
            <w:pPr>
              <w:widowControl w:val="0"/>
              <w:jc w:val="both"/>
              <w:rPr>
                <w:lang w:val="nl-NL"/>
              </w:rPr>
            </w:pPr>
            <w:r w:rsidRPr="006263E9">
              <w:rPr>
                <w:lang w:val="nl-NL"/>
              </w:rPr>
              <w:t xml:space="preserve">- Em hãy quan sát hình 4.2 SGK và hãy cho biết người ta đo thể tích hòn đá bằng cách nào? </w:t>
            </w: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Yêu cầu HS thảo luận, mô tả và trình bày kết quả ở C1</w:t>
            </w: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b/>
                <w:lang w:val="nl-NL"/>
              </w:rPr>
              <w:t>-</w:t>
            </w:r>
            <w:r w:rsidRPr="006263E9">
              <w:rPr>
                <w:lang w:val="nl-NL"/>
              </w:rPr>
              <w:t xml:space="preserve"> Sau khi biết V</w:t>
            </w:r>
            <w:r w:rsidRPr="006263E9">
              <w:rPr>
                <w:vertAlign w:val="subscript"/>
                <w:lang w:val="nl-NL"/>
              </w:rPr>
              <w:t>1</w:t>
            </w:r>
            <w:r w:rsidRPr="006263E9">
              <w:rPr>
                <w:lang w:val="nl-NL"/>
              </w:rPr>
              <w:t>, V</w:t>
            </w:r>
            <w:r w:rsidRPr="006263E9">
              <w:rPr>
                <w:vertAlign w:val="subscript"/>
                <w:lang w:val="nl-NL"/>
              </w:rPr>
              <w:t>2</w:t>
            </w:r>
            <w:r w:rsidRPr="006263E9">
              <w:rPr>
                <w:lang w:val="nl-NL"/>
              </w:rPr>
              <w:t>, làm</w:t>
            </w:r>
            <w:r w:rsidRPr="006263E9">
              <w:rPr>
                <w:lang w:val="nl-NL"/>
              </w:rPr>
              <w:object w:dxaOrig="180" w:dyaOrig="340">
                <v:shape id="_x0000_i1026" type="#_x0000_t75" style="width:8.85pt;height:17pt" o:ole="">
                  <v:imagedata r:id="rId20" o:title=""/>
                </v:shape>
                <o:OLEObject Type="Embed" ProgID="Equation.3" ShapeID="_x0000_i1026" DrawAspect="Content" ObjectID="_1667108174" r:id="rId21"/>
              </w:object>
            </w:r>
            <w:r w:rsidRPr="006263E9">
              <w:rPr>
                <w:lang w:val="nl-NL"/>
              </w:rPr>
              <w:t xml:space="preserve">thế nào để tính thể tích hòn đá? </w:t>
            </w:r>
          </w:p>
          <w:p w:rsidR="004C01E2" w:rsidRPr="006263E9" w:rsidRDefault="006D47D2" w:rsidP="004219A2">
            <w:pPr>
              <w:widowControl w:val="0"/>
              <w:jc w:val="both"/>
              <w:rPr>
                <w:lang w:val="nl-NL"/>
              </w:rPr>
            </w:pPr>
            <w:r w:rsidRPr="006263E9">
              <w:rPr>
                <w:lang w:val="nl-NL"/>
              </w:rPr>
              <w:t xml:space="preserve"> </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b/>
                <w:lang w:val="nl-NL"/>
              </w:rPr>
              <w:t>-</w:t>
            </w:r>
            <w:r w:rsidRPr="006263E9">
              <w:rPr>
                <w:lang w:val="nl-NL"/>
              </w:rPr>
              <w:t xml:space="preserve"> Nếu hòn đá quá to thì ta làm bằng cách nào? </w:t>
            </w:r>
          </w:p>
          <w:p w:rsidR="004C01E2" w:rsidRPr="006263E9" w:rsidRDefault="006D47D2" w:rsidP="004219A2">
            <w:pPr>
              <w:widowControl w:val="0"/>
              <w:jc w:val="both"/>
              <w:rPr>
                <w:lang w:val="nl-NL"/>
              </w:rPr>
            </w:pPr>
            <w:r w:rsidRPr="006263E9">
              <w:rPr>
                <w:b/>
                <w:lang w:val="nl-NL"/>
              </w:rPr>
              <w:t xml:space="preserve">- </w:t>
            </w:r>
            <w:r w:rsidRPr="006263E9">
              <w:rPr>
                <w:lang w:val="nl-NL"/>
              </w:rPr>
              <w:t xml:space="preserve">Quan sát hình 4.3 SGK và em hãy cho biết người ta đo thể tích hòn đá bằng cách nào? </w:t>
            </w:r>
          </w:p>
          <w:p w:rsidR="004C01E2" w:rsidRPr="006263E9" w:rsidRDefault="006D47D2" w:rsidP="004219A2">
            <w:pPr>
              <w:widowControl w:val="0"/>
              <w:jc w:val="both"/>
              <w:rPr>
                <w:lang w:val="nl-NL"/>
              </w:rPr>
            </w:pPr>
            <w:r w:rsidRPr="006263E9">
              <w:rPr>
                <w:lang w:val="nl-NL"/>
              </w:rPr>
              <w:t xml:space="preserve">Yêu cầu HS thảo luận, nêu dự đoán. Quan sát GV làm </w:t>
            </w:r>
            <w:r w:rsidRPr="006263E9">
              <w:rPr>
                <w:lang w:val="nl-NL"/>
              </w:rPr>
              <w:lastRenderedPageBreak/>
              <w:t>thí nghiệm và trả lời</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xml:space="preserve">Cho hs đọc phần kết luận SGK </w:t>
            </w:r>
          </w:p>
          <w:p w:rsidR="006D47D2" w:rsidRPr="006263E9" w:rsidRDefault="006D47D2" w:rsidP="004219A2">
            <w:pPr>
              <w:widowControl w:val="0"/>
              <w:jc w:val="both"/>
              <w:rPr>
                <w:b/>
                <w:lang w:val="nl-NL"/>
              </w:rPr>
            </w:pPr>
            <w:r w:rsidRPr="006263E9">
              <w:rPr>
                <w:b/>
                <w:lang w:val="nl-NL"/>
              </w:rPr>
              <w:t xml:space="preserve">- </w:t>
            </w:r>
            <w:r w:rsidRPr="006263E9">
              <w:rPr>
                <w:lang w:val="nl-NL"/>
              </w:rPr>
              <w:t>Em hãy tìm từ thích hợp trong khung ở bên phải để điền vào vị trí a, b, c ở câu C3</w:t>
            </w:r>
          </w:p>
        </w:tc>
        <w:tc>
          <w:tcPr>
            <w:tcW w:w="3188" w:type="dxa"/>
            <w:shd w:val="clear" w:color="auto" w:fill="auto"/>
          </w:tcPr>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Đầu  tiên đọc thể tích nước trên bình chia độ  V</w:t>
            </w:r>
            <w:r w:rsidRPr="006263E9">
              <w:rPr>
                <w:vertAlign w:val="subscript"/>
                <w:lang w:val="nl-NL"/>
              </w:rPr>
              <w:t>1</w:t>
            </w:r>
            <w:r w:rsidRPr="006263E9">
              <w:rPr>
                <w:lang w:val="nl-NL"/>
              </w:rPr>
              <w:t xml:space="preserve">  sau đó bỏ hòn đá vào và đọc thể tích V</w:t>
            </w:r>
            <w:r w:rsidRPr="006263E9">
              <w:rPr>
                <w:vertAlign w:val="subscript"/>
                <w:lang w:val="nl-NL"/>
              </w:rPr>
              <w:t>2</w:t>
            </w:r>
          </w:p>
          <w:p w:rsidR="004C01E2" w:rsidRPr="006263E9" w:rsidRDefault="006D47D2" w:rsidP="004219A2">
            <w:pPr>
              <w:widowControl w:val="0"/>
              <w:jc w:val="both"/>
              <w:rPr>
                <w:lang w:val="nl-NL"/>
              </w:rPr>
            </w:pPr>
            <w:r w:rsidRPr="006263E9">
              <w:rPr>
                <w:lang w:val="nl-NL"/>
              </w:rPr>
              <w:t>-  V = V</w:t>
            </w:r>
            <w:r w:rsidRPr="006263E9">
              <w:rPr>
                <w:vertAlign w:val="subscript"/>
                <w:lang w:val="nl-NL"/>
              </w:rPr>
              <w:t>2</w:t>
            </w:r>
            <w:r w:rsidRPr="006263E9">
              <w:rPr>
                <w:lang w:val="nl-NL"/>
              </w:rPr>
              <w:t xml:space="preserve">  - V</w:t>
            </w:r>
            <w:r w:rsidRPr="006263E9">
              <w:rPr>
                <w:vertAlign w:val="subscript"/>
                <w:lang w:val="nl-NL"/>
              </w:rPr>
              <w:t xml:space="preserve">1 </w:t>
            </w:r>
          </w:p>
          <w:p w:rsidR="004C01E2" w:rsidRPr="006263E9" w:rsidRDefault="006D47D2" w:rsidP="004219A2">
            <w:pPr>
              <w:widowControl w:val="0"/>
              <w:jc w:val="both"/>
              <w:rPr>
                <w:lang w:val="nl-NL"/>
              </w:rPr>
            </w:pPr>
            <w:r w:rsidRPr="006263E9">
              <w:rPr>
                <w:lang w:val="nl-NL"/>
              </w:rPr>
              <w:t>HS thảo luận, trả lời câu C1</w:t>
            </w:r>
          </w:p>
          <w:p w:rsidR="004C01E2" w:rsidRPr="006263E9" w:rsidRDefault="006D47D2" w:rsidP="004219A2">
            <w:pPr>
              <w:widowControl w:val="0"/>
              <w:jc w:val="both"/>
              <w:rPr>
                <w:lang w:val="nl-NL"/>
              </w:rPr>
            </w:pPr>
            <w:r w:rsidRPr="006263E9">
              <w:rPr>
                <w:lang w:val="nl-NL"/>
              </w:rPr>
              <w:t>C1.</w:t>
            </w:r>
          </w:p>
          <w:p w:rsidR="004C01E2" w:rsidRPr="006263E9" w:rsidRDefault="006D47D2" w:rsidP="004219A2">
            <w:pPr>
              <w:widowControl w:val="0"/>
              <w:jc w:val="both"/>
              <w:rPr>
                <w:lang w:val="nl-NL"/>
              </w:rPr>
            </w:pPr>
            <w:r w:rsidRPr="006263E9">
              <w:rPr>
                <w:lang w:val="nl-NL"/>
              </w:rPr>
              <w:t xml:space="preserve">- Đo thể tích nước ban đầu có trong bình chia độ: </w:t>
            </w:r>
          </w:p>
          <w:p w:rsidR="004C01E2" w:rsidRPr="006263E9" w:rsidRDefault="006D47D2" w:rsidP="004219A2">
            <w:pPr>
              <w:widowControl w:val="0"/>
              <w:jc w:val="both"/>
              <w:rPr>
                <w:lang w:val="nl-NL"/>
              </w:rPr>
            </w:pPr>
            <w:r w:rsidRPr="006263E9">
              <w:rPr>
                <w:lang w:val="nl-NL"/>
              </w:rPr>
              <w:t>(VD: V</w:t>
            </w:r>
            <w:r w:rsidRPr="006263E9">
              <w:rPr>
                <w:vertAlign w:val="subscript"/>
                <w:lang w:val="nl-NL"/>
              </w:rPr>
              <w:t xml:space="preserve">1 </w:t>
            </w:r>
            <w:r w:rsidRPr="006263E9">
              <w:rPr>
                <w:lang w:val="nl-NL"/>
              </w:rPr>
              <w:t>= 150cm</w:t>
            </w:r>
            <w:r w:rsidRPr="006263E9">
              <w:rPr>
                <w:vertAlign w:val="superscript"/>
                <w:lang w:val="nl-NL"/>
              </w:rPr>
              <w:t>3</w:t>
            </w:r>
            <w:r w:rsidRPr="006263E9">
              <w:rPr>
                <w:lang w:val="nl-NL"/>
              </w:rPr>
              <w:t>)</w:t>
            </w:r>
          </w:p>
          <w:p w:rsidR="004C01E2" w:rsidRPr="006263E9" w:rsidRDefault="006D47D2" w:rsidP="004219A2">
            <w:pPr>
              <w:widowControl w:val="0"/>
              <w:jc w:val="both"/>
              <w:rPr>
                <w:lang w:val="nl-NL"/>
              </w:rPr>
            </w:pPr>
            <w:r w:rsidRPr="006263E9">
              <w:rPr>
                <w:lang w:val="nl-NL"/>
              </w:rPr>
              <w:t xml:space="preserve">- Thả chìm hòn đá vào bình chia độ. Đo thể tích nước dâng lên trong bình </w:t>
            </w:r>
          </w:p>
          <w:p w:rsidR="004C01E2" w:rsidRPr="006263E9" w:rsidRDefault="006D47D2" w:rsidP="004219A2">
            <w:pPr>
              <w:widowControl w:val="0"/>
              <w:jc w:val="both"/>
              <w:rPr>
                <w:lang w:val="nl-NL"/>
              </w:rPr>
            </w:pPr>
            <w:r w:rsidRPr="006263E9">
              <w:rPr>
                <w:lang w:val="nl-NL"/>
              </w:rPr>
              <w:t>(V</w:t>
            </w:r>
            <w:r w:rsidRPr="006263E9">
              <w:rPr>
                <w:vertAlign w:val="subscript"/>
                <w:lang w:val="nl-NL"/>
              </w:rPr>
              <w:t xml:space="preserve">2 </w:t>
            </w:r>
            <w:r w:rsidRPr="006263E9">
              <w:rPr>
                <w:lang w:val="nl-NL"/>
              </w:rPr>
              <w:t>= 200cm</w:t>
            </w:r>
            <w:r w:rsidRPr="006263E9">
              <w:rPr>
                <w:vertAlign w:val="superscript"/>
                <w:lang w:val="nl-NL"/>
              </w:rPr>
              <w:t>3</w:t>
            </w:r>
            <w:r w:rsidRPr="006263E9">
              <w:rPr>
                <w:lang w:val="nl-NL"/>
              </w:rPr>
              <w:t>)</w:t>
            </w:r>
          </w:p>
          <w:p w:rsidR="004C01E2" w:rsidRPr="006263E9" w:rsidRDefault="006D47D2" w:rsidP="004219A2">
            <w:pPr>
              <w:widowControl w:val="0"/>
              <w:jc w:val="both"/>
              <w:rPr>
                <w:lang w:val="nl-NL"/>
              </w:rPr>
            </w:pPr>
            <w:r w:rsidRPr="006263E9">
              <w:rPr>
                <w:lang w:val="nl-NL"/>
              </w:rPr>
              <w:t>- Thì thể tích hòn đá bằng V</w:t>
            </w:r>
            <w:r w:rsidRPr="006263E9">
              <w:rPr>
                <w:vertAlign w:val="subscript"/>
                <w:lang w:val="nl-NL"/>
              </w:rPr>
              <w:t>2</w:t>
            </w:r>
            <w:r w:rsidRPr="006263E9">
              <w:rPr>
                <w:lang w:val="nl-NL"/>
              </w:rPr>
              <w:t xml:space="preserve"> – V</w:t>
            </w:r>
            <w:r w:rsidRPr="006263E9">
              <w:rPr>
                <w:vertAlign w:val="subscript"/>
                <w:lang w:val="nl-NL"/>
              </w:rPr>
              <w:t>1</w:t>
            </w:r>
            <w:r w:rsidRPr="006263E9">
              <w:rPr>
                <w:lang w:val="nl-NL"/>
              </w:rPr>
              <w:t xml:space="preserve"> </w:t>
            </w:r>
          </w:p>
          <w:p w:rsidR="004C01E2" w:rsidRPr="006263E9" w:rsidRDefault="006D47D2" w:rsidP="004219A2">
            <w:pPr>
              <w:widowControl w:val="0"/>
              <w:jc w:val="both"/>
              <w:rPr>
                <w:lang w:val="nl-NL"/>
              </w:rPr>
            </w:pPr>
            <w:r w:rsidRPr="006263E9">
              <w:rPr>
                <w:lang w:val="nl-NL"/>
              </w:rPr>
              <w:t xml:space="preserve">= 200 – 150 </w:t>
            </w:r>
          </w:p>
          <w:p w:rsidR="004C01E2" w:rsidRPr="006263E9" w:rsidRDefault="006D47D2" w:rsidP="004219A2">
            <w:pPr>
              <w:widowControl w:val="0"/>
              <w:jc w:val="both"/>
              <w:rPr>
                <w:lang w:val="nl-NL"/>
              </w:rPr>
            </w:pPr>
            <w:r w:rsidRPr="006263E9">
              <w:rPr>
                <w:lang w:val="nl-NL"/>
              </w:rPr>
              <w:t>= 50 (cm3)</w:t>
            </w:r>
          </w:p>
          <w:p w:rsidR="004C01E2" w:rsidRPr="006263E9" w:rsidRDefault="00F72599" w:rsidP="004219A2">
            <w:pPr>
              <w:widowControl w:val="0"/>
              <w:jc w:val="both"/>
              <w:rPr>
                <w:lang w:val="nl-NL"/>
              </w:rPr>
            </w:pPr>
            <w:r>
              <w:rPr>
                <w:noProof/>
              </w:rPr>
              <mc:AlternateContent>
                <mc:Choice Requires="wps">
                  <w:drawing>
                    <wp:anchor distT="0" distB="0" distL="114300" distR="114300" simplePos="0" relativeHeight="251657728" behindDoc="0" locked="0" layoutInCell="1" allowOverlap="1">
                      <wp:simplePos x="0" y="0"/>
                      <wp:positionH relativeFrom="column">
                        <wp:posOffset>394970</wp:posOffset>
                      </wp:positionH>
                      <wp:positionV relativeFrom="paragraph">
                        <wp:posOffset>282575</wp:posOffset>
                      </wp:positionV>
                      <wp:extent cx="1028700" cy="342900"/>
                      <wp:effectExtent l="13970" t="15875" r="14605" b="12700"/>
                      <wp:wrapNone/>
                      <wp:docPr id="23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62B9B" w:rsidRPr="00BE2978" w:rsidRDefault="00162B9B" w:rsidP="006D47D2">
                                  <w:pPr>
                                    <w:jc w:val="center"/>
                                  </w:pPr>
                                  <w:r>
                                    <w:t>V = V</w:t>
                                  </w:r>
                                  <w:r w:rsidRPr="00A50E80">
                                    <w:rPr>
                                      <w:b/>
                                      <w:bCs/>
                                      <w:vertAlign w:val="subscript"/>
                                    </w:rPr>
                                    <w:t>2</w:t>
                                  </w:r>
                                  <w:r>
                                    <w:t xml:space="preserve"> – V</w:t>
                                  </w:r>
                                  <w:r w:rsidRPr="00A50E80">
                                    <w:rPr>
                                      <w:b/>
                                      <w:bCs/>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31.1pt;margin-top:22.25pt;width:81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hcKggIAABMFAAAOAAAAZHJzL2Uyb0RvYy54bWysVNtu2zAMfR+wfxD0nvoSt02MOkUXJ8OA&#10;7gK0+wBFkmNhsqRJSuxu2L+PkpM0XV+GYX6wJZM65CEPdXM7dBLtuXVCqwpnFylGXFHNhNpW+Ovj&#10;ejLDyHmiGJFa8Qo/cYdvF2/f3PSm5LlutWTcIgBRruxNhVvvTZkkjra8I+5CG67A2GjbEQ9bu02Y&#10;JT2gdzLJ0/Qq6bVlxmrKnYO/9WjEi4jfNJz6z03juEeywpCbj28b35vwThY3pNxaYlpBD2mQf8ii&#10;I0JB0BNUTTxBOyteQXWCWu104y+o7hLdNILyyAHYZOkfbB5aYnjkAsVx5lQm9/9g6af9F4sEq3A+&#10;nWKkSAdNeuSDR+/0gPIsFKg3rgS/BwOefoD/0OhI1pl7Tb85pPSyJWrL76zVfcsJgwTjyeTs6Ijj&#10;Asim/6gZxCE7ryPQ0NguVA/qgQAdGvV0ak7IhYaQaT67TsFEwTYt8jmsIbmElMfTxjr/nusOhUWF&#10;LTQ/opP9vfOj69ElBFN6LaSMApAK9RBhnl6mIzEtBQvW4OfsdrOUFu1J0FB8DoHduVsnPChZiq7C&#10;s5MTKUM5VorFMJ4IOa4ha6kCOLCD5A6rUTE/5+l8NVvNikmRX60mRVrXk7v1sphcrbPry3paL5d1&#10;9ivkmRVlKxjjKqR6VG9W/J06DnM06u6k3xeUXjBfx+c18+RlGrEjwOr4jeyiDkLrRxH4YTNAQYI4&#10;Npo9gSKsHicTbhJYtNr+wKiHqayw+74jlmMkPyhQ1TwrijDGcVNcXuewseeWzbmFKApQFfYYjcul&#10;H0d/Z6zYthBp1LHSd6DERkSRPGcFFMIGJi+SOdwSYbTP99Hr+S5b/AYAAP//AwBQSwMEFAAGAAgA&#10;AAAhALnIHdngAAAACAEAAA8AAABkcnMvZG93bnJldi54bWxMj8FOwzAQRO9I/IO1SNyoUyut2hCn&#10;QoheUDmQFglubmziQLxObbcNf8/2BMfZGc28LVej69nJhNh5lDCdZMAMNl532ErYbdd3C2AxKdSq&#10;92gk/JgIq+r6qlSF9md8Nac6tYxKMBZKgk1pKDiPjTVOxYkfDJL36YNTiWRouQ7qTOWu5yLL5typ&#10;DmnBqsE8WtN810cnYR2e6m43teGw3Dy/fxzeti/D5kvK25vx4R5YMmP6C8MFn9ChIqa9P6KOrJcw&#10;F4KSEvJ8Box8IXI67CUsFzPgVcn/P1D9AgAA//8DAFBLAQItABQABgAIAAAAIQC2gziS/gAAAOEB&#10;AAATAAAAAAAAAAAAAAAAAAAAAABbQ29udGVudF9UeXBlc10ueG1sUEsBAi0AFAAGAAgAAAAhADj9&#10;If/WAAAAlAEAAAsAAAAAAAAAAAAAAAAALwEAAF9yZWxzLy5yZWxzUEsBAi0AFAAGAAgAAAAhAFEC&#10;FwqCAgAAEwUAAA4AAAAAAAAAAAAAAAAALgIAAGRycy9lMm9Eb2MueG1sUEsBAi0AFAAGAAgAAAAh&#10;ALnIHdngAAAACAEAAA8AAAAAAAAAAAAAAAAA3AQAAGRycy9kb3ducmV2LnhtbFBLBQYAAAAABAAE&#10;APMAAADpBQAAAAA=&#10;" filled="f" strokeweight="1.5pt">
                      <v:textbox>
                        <w:txbxContent>
                          <w:p w:rsidR="00162B9B" w:rsidRPr="00BE2978" w:rsidRDefault="00162B9B" w:rsidP="006D47D2">
                            <w:pPr>
                              <w:jc w:val="center"/>
                            </w:pPr>
                            <w:r>
                              <w:t>V = V</w:t>
                            </w:r>
                            <w:r w:rsidRPr="00A50E80">
                              <w:rPr>
                                <w:b/>
                                <w:bCs/>
                                <w:vertAlign w:val="subscript"/>
                              </w:rPr>
                              <w:t>2</w:t>
                            </w:r>
                            <w:r>
                              <w:t xml:space="preserve"> – V</w:t>
                            </w:r>
                            <w:r w:rsidRPr="00A50E80">
                              <w:rPr>
                                <w:b/>
                                <w:bCs/>
                                <w:vertAlign w:val="subscript"/>
                              </w:rPr>
                              <w:t>1</w:t>
                            </w:r>
                          </w:p>
                        </w:txbxContent>
                      </v:textbox>
                    </v:shape>
                  </w:pict>
                </mc:Fallback>
              </mc:AlternateContent>
            </w:r>
            <w:r w:rsidR="006D47D2" w:rsidRPr="006263E9">
              <w:rPr>
                <w:lang w:val="nl-NL"/>
              </w:rPr>
              <w:t xml:space="preserve">Ta gọi (V) thể tích vật rắn </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HS nêu phương án.</w:t>
            </w:r>
          </w:p>
          <w:p w:rsidR="004C01E2" w:rsidRPr="006263E9" w:rsidRDefault="006D47D2" w:rsidP="004219A2">
            <w:pPr>
              <w:widowControl w:val="0"/>
              <w:jc w:val="both"/>
              <w:rPr>
                <w:lang w:val="nl-NL"/>
              </w:rPr>
            </w:pPr>
            <w:r w:rsidRPr="006263E9">
              <w:rPr>
                <w:lang w:val="nl-NL"/>
              </w:rPr>
              <w:t>- HS quan sát hình 4.3 SGK.</w:t>
            </w:r>
          </w:p>
          <w:p w:rsidR="004C01E2" w:rsidRPr="006263E9" w:rsidRDefault="006D47D2" w:rsidP="004219A2">
            <w:pPr>
              <w:widowControl w:val="0"/>
              <w:jc w:val="both"/>
              <w:rPr>
                <w:lang w:val="nl-NL"/>
              </w:rPr>
            </w:pPr>
            <w:r w:rsidRPr="006263E9">
              <w:rPr>
                <w:lang w:val="nl-NL"/>
              </w:rPr>
              <w:t>-  Dự đoán</w:t>
            </w:r>
          </w:p>
          <w:p w:rsidR="004C01E2" w:rsidRPr="006263E9" w:rsidRDefault="006D47D2" w:rsidP="004219A2">
            <w:pPr>
              <w:widowControl w:val="0"/>
              <w:jc w:val="both"/>
              <w:rPr>
                <w:lang w:val="nl-NL"/>
              </w:rPr>
            </w:pPr>
            <w:r w:rsidRPr="006263E9">
              <w:rPr>
                <w:lang w:val="nl-NL"/>
              </w:rPr>
              <w:t>- Thảo luận và trả lời C2</w:t>
            </w:r>
          </w:p>
          <w:p w:rsidR="004C01E2" w:rsidRPr="006263E9" w:rsidRDefault="006D47D2" w:rsidP="004219A2">
            <w:pPr>
              <w:widowControl w:val="0"/>
              <w:jc w:val="both"/>
              <w:rPr>
                <w:lang w:val="nl-NL"/>
              </w:rPr>
            </w:pPr>
            <w:r w:rsidRPr="006263E9">
              <w:rPr>
                <w:lang w:val="nl-NL"/>
              </w:rPr>
              <w:t xml:space="preserve">C2: Khi hòn đá không bỏ lọt vào bình chia độ thì đổ </w:t>
            </w:r>
            <w:r w:rsidRPr="006263E9">
              <w:rPr>
                <w:lang w:val="nl-NL"/>
              </w:rPr>
              <w:lastRenderedPageBreak/>
              <w:t>đầy nước vào bình tràn rồi thả hòn đá vào bình tràn, đồng thời hứng nước tràn ra vào bình chứa. Sau đó đổ thể tích nước này vào bình chia độ mực nước cao bao nhiêu (trong bình chia độ) thì đó chính là thể tích của vật rắn (hòn đá).</w:t>
            </w:r>
          </w:p>
          <w:p w:rsidR="004C01E2" w:rsidRPr="006263E9" w:rsidRDefault="006D47D2" w:rsidP="004219A2">
            <w:pPr>
              <w:widowControl w:val="0"/>
              <w:jc w:val="both"/>
              <w:rPr>
                <w:lang w:val="nl-NL"/>
              </w:rPr>
            </w:pPr>
            <w:r w:rsidRPr="006263E9">
              <w:rPr>
                <w:lang w:val="nl-NL"/>
              </w:rPr>
              <w:t>- Từng HS thực hiện C3</w:t>
            </w:r>
          </w:p>
          <w:p w:rsidR="004C01E2" w:rsidRPr="006263E9" w:rsidRDefault="006D47D2" w:rsidP="004219A2">
            <w:pPr>
              <w:widowControl w:val="0"/>
              <w:jc w:val="both"/>
              <w:rPr>
                <w:lang w:val="nl-NL"/>
              </w:rPr>
            </w:pPr>
            <w:r w:rsidRPr="006263E9">
              <w:rPr>
                <w:lang w:val="nl-NL"/>
              </w:rPr>
              <w:t xml:space="preserve">C3: </w:t>
            </w:r>
          </w:p>
          <w:p w:rsidR="004C01E2" w:rsidRPr="006263E9" w:rsidRDefault="006D47D2" w:rsidP="004219A2">
            <w:pPr>
              <w:widowControl w:val="0"/>
              <w:jc w:val="both"/>
              <w:rPr>
                <w:lang w:val="nl-NL"/>
              </w:rPr>
            </w:pPr>
            <w:r w:rsidRPr="006263E9">
              <w:rPr>
                <w:lang w:val="nl-NL"/>
              </w:rPr>
              <w:t>(1) thả chìm</w:t>
            </w:r>
          </w:p>
          <w:p w:rsidR="004C01E2" w:rsidRPr="006263E9" w:rsidRDefault="006D47D2" w:rsidP="004219A2">
            <w:pPr>
              <w:widowControl w:val="0"/>
              <w:jc w:val="both"/>
              <w:rPr>
                <w:lang w:val="nl-NL"/>
              </w:rPr>
            </w:pPr>
            <w:r w:rsidRPr="006263E9">
              <w:rPr>
                <w:lang w:val="nl-NL"/>
              </w:rPr>
              <w:t xml:space="preserve">(2)  dâng lên    </w:t>
            </w:r>
          </w:p>
          <w:p w:rsidR="004C01E2" w:rsidRPr="006263E9" w:rsidRDefault="006D47D2" w:rsidP="004219A2">
            <w:pPr>
              <w:widowControl w:val="0"/>
              <w:jc w:val="both"/>
              <w:rPr>
                <w:lang w:val="nl-NL"/>
              </w:rPr>
            </w:pPr>
            <w:r w:rsidRPr="006263E9">
              <w:rPr>
                <w:lang w:val="nl-NL"/>
              </w:rPr>
              <w:t>(3) chìm xuống</w:t>
            </w:r>
          </w:p>
          <w:p w:rsidR="006D47D2" w:rsidRPr="006263E9" w:rsidRDefault="006D47D2" w:rsidP="004219A2">
            <w:pPr>
              <w:widowControl w:val="0"/>
              <w:jc w:val="both"/>
              <w:rPr>
                <w:lang w:val="nl-NL"/>
              </w:rPr>
            </w:pPr>
            <w:r w:rsidRPr="006263E9">
              <w:rPr>
                <w:lang w:val="nl-NL"/>
              </w:rPr>
              <w:t xml:space="preserve">(4)  tràn ra  </w:t>
            </w:r>
          </w:p>
        </w:tc>
        <w:tc>
          <w:tcPr>
            <w:tcW w:w="3201" w:type="dxa"/>
            <w:shd w:val="clear" w:color="auto" w:fill="auto"/>
          </w:tcPr>
          <w:p w:rsidR="004C01E2" w:rsidRPr="006263E9" w:rsidRDefault="006D47D2" w:rsidP="004219A2">
            <w:pPr>
              <w:widowControl w:val="0"/>
              <w:jc w:val="both"/>
              <w:rPr>
                <w:b/>
                <w:lang w:val="nl-NL"/>
              </w:rPr>
            </w:pPr>
            <w:r w:rsidRPr="006263E9">
              <w:rPr>
                <w:b/>
                <w:lang w:val="nl-NL"/>
              </w:rPr>
              <w:lastRenderedPageBreak/>
              <w:t xml:space="preserve">I. CÁCH ĐO THỂ TÍCH CỦA VẬT RẮN KHÔNG THẤM NƯỚC </w:t>
            </w:r>
          </w:p>
          <w:p w:rsidR="004C01E2" w:rsidRPr="006263E9" w:rsidRDefault="006D47D2" w:rsidP="004219A2">
            <w:pPr>
              <w:widowControl w:val="0"/>
              <w:jc w:val="both"/>
              <w:rPr>
                <w:b/>
                <w:i/>
                <w:lang w:val="nl-NL"/>
              </w:rPr>
            </w:pPr>
            <w:r w:rsidRPr="006263E9">
              <w:rPr>
                <w:b/>
                <w:i/>
                <w:lang w:val="nl-NL"/>
              </w:rPr>
              <w:t>1. Dùng bình chia độ:</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xml:space="preserve"> </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rPr>
                <w:b/>
                <w:i/>
                <w:lang w:val="nl-NL"/>
              </w:rPr>
            </w:pPr>
            <w:r w:rsidRPr="006263E9">
              <w:rPr>
                <w:b/>
                <w:i/>
                <w:lang w:val="nl-NL"/>
              </w:rPr>
              <w:t>2. Dùng bình tràn</w:t>
            </w:r>
          </w:p>
          <w:p w:rsidR="004C01E2" w:rsidRPr="006263E9" w:rsidRDefault="004C01E2" w:rsidP="004219A2">
            <w:pPr>
              <w:widowControl w:val="0"/>
              <w:jc w:val="both"/>
              <w:rPr>
                <w:lang w:val="nl-NL"/>
              </w:rPr>
            </w:pPr>
          </w:p>
          <w:p w:rsidR="004C01E2" w:rsidRPr="006263E9" w:rsidRDefault="004C01E2" w:rsidP="004219A2">
            <w:pPr>
              <w:widowControl w:val="0"/>
              <w:jc w:val="both"/>
              <w:rPr>
                <w:b/>
                <w:lang w:val="nl-NL"/>
              </w:rPr>
            </w:pPr>
          </w:p>
          <w:p w:rsidR="004C01E2" w:rsidRPr="006263E9" w:rsidRDefault="004C01E2" w:rsidP="004219A2">
            <w:pPr>
              <w:widowControl w:val="0"/>
              <w:jc w:val="both"/>
              <w:rPr>
                <w:b/>
                <w:lang w:val="nl-NL"/>
              </w:rPr>
            </w:pPr>
          </w:p>
          <w:p w:rsidR="004C01E2" w:rsidRPr="006263E9" w:rsidRDefault="004C01E2" w:rsidP="004219A2">
            <w:pPr>
              <w:widowControl w:val="0"/>
              <w:jc w:val="both"/>
              <w:rPr>
                <w:b/>
                <w:lang w:val="nl-NL"/>
              </w:rPr>
            </w:pPr>
          </w:p>
          <w:p w:rsidR="004C01E2" w:rsidRPr="006263E9" w:rsidRDefault="004C01E2" w:rsidP="004219A2">
            <w:pPr>
              <w:widowControl w:val="0"/>
              <w:jc w:val="both"/>
              <w:rPr>
                <w:b/>
                <w:lang w:val="nl-NL"/>
              </w:rPr>
            </w:pPr>
          </w:p>
          <w:p w:rsidR="004C01E2" w:rsidRPr="006263E9" w:rsidRDefault="006D47D2" w:rsidP="004219A2">
            <w:pPr>
              <w:widowControl w:val="0"/>
              <w:jc w:val="both"/>
              <w:rPr>
                <w:b/>
                <w:lang w:val="nl-NL"/>
              </w:rPr>
            </w:pPr>
            <w:r w:rsidRPr="006263E9">
              <w:rPr>
                <w:b/>
                <w:lang w:val="nl-NL"/>
              </w:rPr>
              <w:t>* Rút ra kết luận :</w:t>
            </w:r>
          </w:p>
          <w:p w:rsidR="004C01E2" w:rsidRPr="006263E9" w:rsidRDefault="006D47D2" w:rsidP="004219A2">
            <w:pPr>
              <w:widowControl w:val="0"/>
              <w:jc w:val="both"/>
            </w:pPr>
            <w:r w:rsidRPr="006263E9">
              <w:t xml:space="preserve">Thể tích của vật rắn bất </w:t>
            </w:r>
            <w:r w:rsidRPr="006263E9">
              <w:lastRenderedPageBreak/>
              <w:t>kỳ không thấm nước có thể đo được bằng cách:</w:t>
            </w:r>
          </w:p>
          <w:p w:rsidR="004C01E2" w:rsidRPr="006263E9" w:rsidRDefault="004C01E2" w:rsidP="004219A2">
            <w:pPr>
              <w:widowControl w:val="0"/>
              <w:jc w:val="both"/>
              <w:rPr>
                <w:b/>
              </w:rPr>
            </w:pPr>
          </w:p>
          <w:p w:rsidR="004C01E2" w:rsidRPr="006263E9" w:rsidRDefault="006D47D2" w:rsidP="004219A2">
            <w:pPr>
              <w:widowControl w:val="0"/>
              <w:jc w:val="both"/>
            </w:pPr>
            <w:r w:rsidRPr="006263E9">
              <w:t xml:space="preserve">- </w:t>
            </w:r>
            <w:r w:rsidRPr="006263E9">
              <w:rPr>
                <w:i/>
                <w:iCs/>
                <w:u w:val="single"/>
              </w:rPr>
              <w:t xml:space="preserve">Thả </w:t>
            </w:r>
            <w:r w:rsidRPr="006263E9">
              <w:rPr>
                <w:u w:val="single"/>
              </w:rPr>
              <w:t xml:space="preserve"> </w:t>
            </w:r>
            <w:r w:rsidRPr="006263E9">
              <w:t xml:space="preserve">vào chất lỏng đựng trong bình chia độ. Thể tích của phần chất lỏng </w:t>
            </w:r>
            <w:r w:rsidRPr="006263E9">
              <w:rPr>
                <w:i/>
                <w:iCs/>
                <w:u w:val="single"/>
              </w:rPr>
              <w:t>dâng lên</w:t>
            </w:r>
            <w:r w:rsidRPr="006263E9">
              <w:rPr>
                <w:u w:val="single"/>
              </w:rPr>
              <w:t xml:space="preserve"> </w:t>
            </w:r>
            <w:r w:rsidRPr="006263E9">
              <w:t>bằng thể tích của vật.</w:t>
            </w:r>
          </w:p>
          <w:p w:rsidR="006D47D2" w:rsidRPr="006263E9" w:rsidRDefault="006D47D2" w:rsidP="004219A2">
            <w:pPr>
              <w:widowControl w:val="0"/>
              <w:jc w:val="both"/>
              <w:rPr>
                <w:b/>
                <w:lang w:val="nl-NL"/>
              </w:rPr>
            </w:pPr>
            <w:r w:rsidRPr="006263E9">
              <w:t xml:space="preserve">- Khi vật rắn không bỏ lọt bình chia độ, thì </w:t>
            </w:r>
            <w:r w:rsidRPr="006263E9">
              <w:rPr>
                <w:i/>
                <w:iCs/>
                <w:u w:val="single"/>
              </w:rPr>
              <w:t>thả chìm</w:t>
            </w:r>
            <w:r w:rsidRPr="006263E9">
              <w:rPr>
                <w:u w:val="single"/>
              </w:rPr>
              <w:t xml:space="preserve"> </w:t>
            </w:r>
            <w:r w:rsidRPr="006263E9">
              <w:t xml:space="preserve">vật đó vào trong bình tràn. Thể tích của phần chất lỏng </w:t>
            </w:r>
            <w:r w:rsidRPr="006263E9">
              <w:rPr>
                <w:i/>
                <w:iCs/>
                <w:u w:val="single"/>
              </w:rPr>
              <w:t>tràn ra</w:t>
            </w:r>
            <w:r w:rsidRPr="006263E9">
              <w:rPr>
                <w:u w:val="single"/>
              </w:rPr>
              <w:t xml:space="preserve"> </w:t>
            </w:r>
            <w:r w:rsidRPr="006263E9">
              <w:t>bằng thể tích của vật.</w:t>
            </w:r>
          </w:p>
        </w:tc>
      </w:tr>
      <w:tr w:rsidR="006D47D2" w:rsidRPr="006263E9" w:rsidTr="00D5593F">
        <w:tc>
          <w:tcPr>
            <w:tcW w:w="3386" w:type="dxa"/>
            <w:shd w:val="clear" w:color="auto" w:fill="auto"/>
          </w:tcPr>
          <w:p w:rsidR="004C01E2" w:rsidRPr="006263E9" w:rsidRDefault="006D47D2" w:rsidP="004219A2">
            <w:pPr>
              <w:widowControl w:val="0"/>
              <w:jc w:val="both"/>
            </w:pPr>
            <w:r w:rsidRPr="006263E9">
              <w:lastRenderedPageBreak/>
              <w:t>- Giới thiệu dụng cụ thí nghiệm.</w:t>
            </w:r>
          </w:p>
          <w:p w:rsidR="004C01E2" w:rsidRPr="006263E9" w:rsidRDefault="008E6A4C" w:rsidP="004219A2">
            <w:pPr>
              <w:widowControl w:val="0"/>
              <w:jc w:val="both"/>
              <w:rPr>
                <w:b/>
              </w:rPr>
            </w:pPr>
            <w:r w:rsidRPr="006263E9">
              <w:rPr>
                <w:b/>
              </w:rPr>
              <w:t>CHIA NHÓM:</w:t>
            </w:r>
          </w:p>
          <w:p w:rsidR="004C01E2" w:rsidRPr="006263E9" w:rsidRDefault="006D47D2" w:rsidP="004219A2">
            <w:pPr>
              <w:widowControl w:val="0"/>
              <w:jc w:val="both"/>
            </w:pPr>
            <w:r w:rsidRPr="006263E9">
              <w:t>- Phân nhóm học sinh, phát dụng cụ cho các nhóm và yêu cầu tiến hành thí nghiệm theo SGK và báo cáo kết quả thí nghiệm theo mẫu Bảng 4.1.</w:t>
            </w: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Cho HS tiến hành thí nghiệm các bước như SGK và báo cáo kết quả theo Bảng 4.1.</w:t>
            </w:r>
          </w:p>
          <w:p w:rsidR="004C01E2" w:rsidRPr="006263E9" w:rsidRDefault="006D47D2" w:rsidP="004219A2">
            <w:pPr>
              <w:widowControl w:val="0"/>
              <w:jc w:val="both"/>
              <w:rPr>
                <w:lang w:val="nl-NL"/>
              </w:rPr>
            </w:pPr>
            <w:r w:rsidRPr="006263E9">
              <w:rPr>
                <w:lang w:val="nl-NL"/>
              </w:rPr>
              <w:t>- Theo dõi tiến hành thí nghiệm, nx kỹ năng ước lượng thể tích vật để chọn phương án đo.</w:t>
            </w:r>
          </w:p>
          <w:p w:rsidR="004C01E2" w:rsidRPr="006263E9" w:rsidRDefault="006D47D2" w:rsidP="004219A2">
            <w:pPr>
              <w:widowControl w:val="0"/>
              <w:jc w:val="both"/>
              <w:rPr>
                <w:lang w:val="nl-NL"/>
              </w:rPr>
            </w:pPr>
            <w:r w:rsidRPr="006263E9">
              <w:rPr>
                <w:lang w:val="nl-NL"/>
              </w:rPr>
              <w:t>+ Y/c HS đo 3 lần thể tích của 1 vật.</w:t>
            </w:r>
          </w:p>
          <w:p w:rsidR="004C01E2" w:rsidRPr="006263E9" w:rsidRDefault="006D47D2" w:rsidP="004219A2">
            <w:pPr>
              <w:widowControl w:val="0"/>
              <w:jc w:val="both"/>
              <w:rPr>
                <w:lang w:val="nl-NL"/>
              </w:rPr>
            </w:pPr>
            <w:r w:rsidRPr="006263E9">
              <w:rPr>
                <w:lang w:val="nl-NL"/>
              </w:rPr>
              <w:t>+ Yêu cầu hs báo cáo kết quả.</w:t>
            </w:r>
          </w:p>
          <w:p w:rsidR="004C01E2" w:rsidRPr="006263E9" w:rsidRDefault="006D47D2" w:rsidP="004219A2">
            <w:pPr>
              <w:widowControl w:val="0"/>
              <w:jc w:val="both"/>
              <w:rPr>
                <w:lang w:val="nl-NL"/>
              </w:rPr>
            </w:pPr>
            <w:r w:rsidRPr="006263E9">
              <w:rPr>
                <w:lang w:val="nl-NL"/>
              </w:rPr>
              <w:t>Chú ý   : cách đọc giá trị của thể tích theo ĐCNN của bình chia độ;</w:t>
            </w:r>
          </w:p>
          <w:p w:rsidR="006D47D2" w:rsidRPr="006263E9" w:rsidRDefault="006D47D2" w:rsidP="004219A2">
            <w:pPr>
              <w:widowControl w:val="0"/>
              <w:jc w:val="both"/>
              <w:rPr>
                <w:lang w:val="nl-NL"/>
              </w:rPr>
            </w:pPr>
            <w:r w:rsidRPr="006263E9">
              <w:rPr>
                <w:lang w:val="nl-NL"/>
              </w:rPr>
              <w:t xml:space="preserve">Hướng dẫn    tính giá trị TB:  </w:t>
            </w:r>
            <w:r w:rsidRPr="006263E9">
              <w:rPr>
                <w:position w:val="-24"/>
                <w:lang w:val="nl-NL"/>
              </w:rPr>
              <w:object w:dxaOrig="1640" w:dyaOrig="639">
                <v:shape id="_x0000_i1027" type="#_x0000_t75" style="width:134.5pt;height:31.9pt" o:ole="">
                  <v:imagedata r:id="rId22" o:title=""/>
                </v:shape>
                <o:OLEObject Type="Embed" ProgID="Equation.3" ShapeID="_x0000_i1027" DrawAspect="Content" ObjectID="_1667108175" r:id="rId23"/>
              </w:object>
            </w:r>
          </w:p>
        </w:tc>
        <w:tc>
          <w:tcPr>
            <w:tcW w:w="3188" w:type="dxa"/>
            <w:shd w:val="clear" w:color="auto" w:fill="auto"/>
          </w:tcPr>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pPr>
            <w:r w:rsidRPr="006263E9">
              <w:t xml:space="preserve">HS: </w:t>
            </w:r>
          </w:p>
          <w:p w:rsidR="004C01E2" w:rsidRPr="006263E9" w:rsidRDefault="006D47D2" w:rsidP="004219A2">
            <w:pPr>
              <w:widowControl w:val="0"/>
              <w:jc w:val="both"/>
              <w:rPr>
                <w:lang w:val="nl-NL"/>
              </w:rPr>
            </w:pPr>
            <w:r w:rsidRPr="006263E9">
              <w:t>Hoạt động nhóm làm thực hành</w:t>
            </w:r>
            <w:r w:rsidRPr="006263E9">
              <w:rPr>
                <w:b/>
              </w:rPr>
              <w:t xml:space="preserve"> </w:t>
            </w:r>
            <w:r w:rsidRPr="006263E9">
              <w:t>theo</w:t>
            </w:r>
            <w:r w:rsidRPr="006263E9">
              <w:rPr>
                <w:b/>
              </w:rPr>
              <w:t xml:space="preserve"> </w:t>
            </w:r>
            <w:r w:rsidRPr="006263E9">
              <w:t>chỉ dẫn của GV</w:t>
            </w:r>
          </w:p>
          <w:p w:rsidR="004C01E2" w:rsidRPr="006263E9" w:rsidRDefault="006D47D2" w:rsidP="004219A2">
            <w:pPr>
              <w:widowControl w:val="0"/>
              <w:jc w:val="both"/>
              <w:rPr>
                <w:lang w:val="nl-NL"/>
              </w:rPr>
            </w:pPr>
            <w:r w:rsidRPr="006263E9">
              <w:rPr>
                <w:lang w:val="nl-NL"/>
              </w:rPr>
              <w:t>+ Tiến hành đo và ghi kết quả đo vào bảng 4.1.</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HS :</w:t>
            </w:r>
          </w:p>
          <w:p w:rsidR="004C01E2" w:rsidRPr="006263E9" w:rsidRDefault="006D47D2" w:rsidP="004219A2">
            <w:pPr>
              <w:widowControl w:val="0"/>
              <w:jc w:val="both"/>
              <w:rPr>
                <w:lang w:val="nl-NL"/>
              </w:rPr>
            </w:pPr>
            <w:r w:rsidRPr="006263E9">
              <w:rPr>
                <w:lang w:val="nl-NL"/>
              </w:rPr>
              <w:t>Tính giá trị TB theo CT của GV.</w:t>
            </w:r>
          </w:p>
          <w:p w:rsidR="006D47D2" w:rsidRPr="006263E9" w:rsidRDefault="006D47D2" w:rsidP="004219A2">
            <w:pPr>
              <w:widowControl w:val="0"/>
              <w:jc w:val="both"/>
              <w:rPr>
                <w:b/>
                <w:lang w:val="nl-NL"/>
              </w:rPr>
            </w:pPr>
          </w:p>
        </w:tc>
        <w:tc>
          <w:tcPr>
            <w:tcW w:w="3201" w:type="dxa"/>
            <w:shd w:val="clear" w:color="auto" w:fill="auto"/>
          </w:tcPr>
          <w:p w:rsidR="004C01E2" w:rsidRPr="006263E9" w:rsidRDefault="006D47D2" w:rsidP="004219A2">
            <w:pPr>
              <w:widowControl w:val="0"/>
              <w:jc w:val="both"/>
              <w:rPr>
                <w:b/>
                <w:i/>
                <w:lang w:val="nl-NL"/>
              </w:rPr>
            </w:pPr>
            <w:r w:rsidRPr="006263E9">
              <w:rPr>
                <w:b/>
                <w:i/>
                <w:lang w:val="nl-NL"/>
              </w:rPr>
              <w:t xml:space="preserve">3.Thực hành: </w:t>
            </w:r>
          </w:p>
          <w:p w:rsidR="004C01E2" w:rsidRPr="006263E9" w:rsidRDefault="006D47D2" w:rsidP="004219A2">
            <w:pPr>
              <w:widowControl w:val="0"/>
              <w:jc w:val="both"/>
              <w:rPr>
                <w:lang w:val="nl-NL"/>
              </w:rPr>
            </w:pPr>
            <w:r w:rsidRPr="006263E9">
              <w:rPr>
                <w:lang w:val="nl-NL"/>
              </w:rPr>
              <w:t>Đo thể tích vật rắn:</w:t>
            </w:r>
          </w:p>
          <w:p w:rsidR="004C01E2" w:rsidRPr="006263E9" w:rsidRDefault="006D47D2" w:rsidP="004219A2">
            <w:pPr>
              <w:widowControl w:val="0"/>
              <w:jc w:val="both"/>
              <w:rPr>
                <w:lang w:val="nl-NL"/>
              </w:rPr>
            </w:pPr>
            <w:r w:rsidRPr="006263E9">
              <w:rPr>
                <w:lang w:val="nl-NL"/>
              </w:rPr>
              <w:t xml:space="preserve">a) Chuẩn bị </w:t>
            </w:r>
          </w:p>
          <w:p w:rsidR="004C01E2" w:rsidRPr="006263E9" w:rsidRDefault="006D47D2" w:rsidP="004219A2">
            <w:pPr>
              <w:widowControl w:val="0"/>
              <w:jc w:val="both"/>
            </w:pPr>
            <w:r w:rsidRPr="006263E9">
              <w:rPr>
                <w:b/>
              </w:rPr>
              <w:t xml:space="preserve">- </w:t>
            </w:r>
            <w:r w:rsidRPr="006263E9">
              <w:t>Dụng cụ: 1 bình chia độ, một ca đong có ghi sẵn dung tích, dây buộc. Một bình tràn, một bình chứa, xô nước, vật rắn không thấm nước.</w:t>
            </w:r>
          </w:p>
          <w:p w:rsidR="004C01E2" w:rsidRPr="006263E9" w:rsidRDefault="006D47D2" w:rsidP="004219A2">
            <w:pPr>
              <w:widowControl w:val="0"/>
              <w:jc w:val="both"/>
            </w:pPr>
            <w:r w:rsidRPr="006263E9">
              <w:t>b) Ước lượng thể tích vật rắn và ghi vào bảng.</w:t>
            </w:r>
          </w:p>
          <w:p w:rsidR="004C01E2" w:rsidRPr="006263E9" w:rsidRDefault="006D47D2" w:rsidP="004219A2">
            <w:pPr>
              <w:widowControl w:val="0"/>
              <w:jc w:val="both"/>
            </w:pPr>
            <w:r w:rsidRPr="006263E9">
              <w:t>c) Kiểm tra lại bằng phép đo.</w:t>
            </w:r>
          </w:p>
          <w:p w:rsidR="004C01E2" w:rsidRPr="006263E9" w:rsidRDefault="006D47D2" w:rsidP="004219A2">
            <w:pPr>
              <w:widowControl w:val="0"/>
              <w:jc w:val="both"/>
              <w:rPr>
                <w:b/>
              </w:rPr>
            </w:pPr>
            <w:r w:rsidRPr="006263E9">
              <w:t>- Báo cáo.</w:t>
            </w:r>
          </w:p>
          <w:p w:rsidR="006D47D2" w:rsidRPr="006263E9" w:rsidRDefault="006D47D2" w:rsidP="004219A2">
            <w:pPr>
              <w:widowControl w:val="0"/>
              <w:jc w:val="both"/>
              <w:rPr>
                <w:b/>
                <w:lang w:val="nl-NL"/>
              </w:rPr>
            </w:pPr>
          </w:p>
        </w:tc>
      </w:tr>
    </w:tbl>
    <w:tbl>
      <w:tblPr>
        <w:tblpPr w:leftFromText="180" w:rightFromText="180" w:bottomFromText="200" w:vertAnchor="text" w:tblpX="40"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gridCol w:w="142"/>
      </w:tblGrid>
      <w:tr w:rsidR="00F4423B" w:rsidRPr="006263E9" w:rsidTr="00F4423B">
        <w:trPr>
          <w:trHeight w:val="511"/>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EA301E">
            <w:pPr>
              <w:jc w:val="center"/>
              <w:rPr>
                <w:b/>
              </w:rPr>
            </w:pPr>
            <w:r w:rsidRPr="006263E9">
              <w:rPr>
                <w:b/>
              </w:rPr>
              <w:lastRenderedPageBreak/>
              <w:t>HOẠT ĐỘNG 3:  Hoạt động luyện tập (10')</w:t>
            </w:r>
          </w:p>
          <w:p w:rsidR="004C01E2" w:rsidRPr="006263E9" w:rsidRDefault="00F4423B" w:rsidP="004219A2">
            <w:r w:rsidRPr="006263E9">
              <w:rPr>
                <w:b/>
              </w:rPr>
              <w:t>Mục tiêu:</w:t>
            </w:r>
            <w:r w:rsidRPr="006263E9">
              <w:t xml:space="preserve"> Luyện tập củng cố nội dung bài học</w:t>
            </w:r>
            <w:r w:rsidR="008E6A4C" w:rsidRPr="006263E9">
              <w:t xml:space="preserve"> về cách đo vật rắn không thấm nước</w:t>
            </w:r>
          </w:p>
          <w:p w:rsidR="004C01E2" w:rsidRPr="006263E9" w:rsidRDefault="00F4423B" w:rsidP="004219A2">
            <w:r w:rsidRPr="006263E9">
              <w:rPr>
                <w:b/>
              </w:rPr>
              <w:t>Phương pháp dạy học</w:t>
            </w:r>
            <w:r w:rsidR="008E6A4C" w:rsidRPr="006263E9">
              <w:rPr>
                <w:b/>
              </w:rPr>
              <w:t>:</w:t>
            </w:r>
            <w:r w:rsidRPr="006263E9">
              <w:rPr>
                <w:lang w:val="vi-VN"/>
              </w:rPr>
              <w:t xml:space="preserve"> d</w:t>
            </w:r>
            <w:r w:rsidRPr="006263E9">
              <w:t>ạy học nêu và giải quyết vấn đề</w:t>
            </w:r>
            <w:r w:rsidR="008E6A4C" w:rsidRPr="006263E9">
              <w:t>, đặt câu hỏi</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F4423B" w:rsidRPr="006263E9" w:rsidTr="00F4423B">
        <w:trPr>
          <w:trHeight w:val="511"/>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D5593F" w:rsidP="004219A2">
            <w:r w:rsidRPr="006263E9">
              <w:rPr>
                <w:b/>
                <w:bCs/>
              </w:rPr>
              <w:t>Bài 1:</w:t>
            </w:r>
            <w:r w:rsidRPr="006263E9">
              <w:t> Khi sử dụng bình tràn và bình chứa để đo thể tích vật rắn không thấm nước thì thể tích của vật bằng</w:t>
            </w:r>
          </w:p>
          <w:p w:rsidR="004C01E2" w:rsidRPr="006263E9" w:rsidRDefault="00D5593F" w:rsidP="004219A2">
            <w:r w:rsidRPr="006263E9">
              <w:rPr>
                <w:b/>
                <w:bCs/>
              </w:rPr>
              <w:t>A.</w:t>
            </w:r>
            <w:r w:rsidRPr="006263E9">
              <w:t> thể tích bình chứa.</w:t>
            </w:r>
          </w:p>
          <w:p w:rsidR="004C01E2" w:rsidRPr="006263E9" w:rsidRDefault="00D5593F" w:rsidP="004219A2">
            <w:r w:rsidRPr="006263E9">
              <w:rPr>
                <w:b/>
                <w:bCs/>
              </w:rPr>
              <w:t>B.</w:t>
            </w:r>
            <w:r w:rsidRPr="006263E9">
              <w:t> thể tích bình tràn.</w:t>
            </w:r>
          </w:p>
          <w:p w:rsidR="004C01E2" w:rsidRPr="006263E9" w:rsidRDefault="00D5593F" w:rsidP="004219A2">
            <w:r w:rsidRPr="006263E9">
              <w:rPr>
                <w:b/>
                <w:bCs/>
              </w:rPr>
              <w:t>C.</w:t>
            </w:r>
            <w:r w:rsidRPr="006263E9">
              <w:t> thể tích phần nước tràn ra từ bình tràn sang bình chứa.</w:t>
            </w:r>
          </w:p>
          <w:p w:rsidR="004C01E2" w:rsidRPr="006263E9" w:rsidRDefault="00D5593F" w:rsidP="004219A2">
            <w:r w:rsidRPr="006263E9">
              <w:rPr>
                <w:b/>
                <w:bCs/>
              </w:rPr>
              <w:t>D.</w:t>
            </w:r>
            <w:r w:rsidRPr="006263E9">
              <w:t> thể tích nước còn lại trong bình tràn.</w:t>
            </w:r>
          </w:p>
          <w:p w:rsidR="004C01E2" w:rsidRPr="006263E9" w:rsidRDefault="00D5593F" w:rsidP="004219A2">
            <w:r w:rsidRPr="006263E9">
              <w:rPr>
                <w:b/>
                <w:bCs/>
              </w:rPr>
              <w:t>Hiển thị đáp án</w:t>
            </w:r>
          </w:p>
          <w:p w:rsidR="004C01E2" w:rsidRPr="006263E9" w:rsidRDefault="00D5593F" w:rsidP="004219A2">
            <w:r w:rsidRPr="006263E9">
              <w:t>Khi sử dụng bình tràn và bình chứa để đo thể tích vật rắn không thấm nước thì thể tích của vật bằng thể tích phần nước tràn ra từ bình tràn sang bình chứa.</w:t>
            </w:r>
          </w:p>
          <w:p w:rsidR="004C01E2" w:rsidRPr="006263E9" w:rsidRDefault="00D5593F" w:rsidP="004219A2">
            <w:r w:rsidRPr="006263E9">
              <w:rPr>
                <w:rFonts w:ascii="Cambria Math" w:hAnsi="Cambria Math"/>
              </w:rPr>
              <w:t>⇒</w:t>
            </w:r>
            <w:r w:rsidRPr="006263E9">
              <w:t xml:space="preserve"> Đáp án C</w:t>
            </w:r>
          </w:p>
          <w:p w:rsidR="004C01E2" w:rsidRPr="006263E9" w:rsidRDefault="00D5593F" w:rsidP="004219A2">
            <w:r w:rsidRPr="006263E9">
              <w:rPr>
                <w:b/>
                <w:bCs/>
              </w:rPr>
              <w:t>Bài 2:</w:t>
            </w:r>
            <w:r w:rsidRPr="006263E9">
              <w:t> Công thức tính thể tích của vật rắn khi đo bằng bình chia độ:</w:t>
            </w:r>
          </w:p>
          <w:p w:rsidR="004C01E2" w:rsidRPr="006263E9" w:rsidRDefault="00D5593F" w:rsidP="004219A2">
            <w:r w:rsidRPr="006263E9">
              <w:rPr>
                <w:b/>
                <w:bCs/>
              </w:rPr>
              <w:t>A.</w:t>
            </w:r>
            <w:r w:rsidRPr="006263E9">
              <w:t> V</w:t>
            </w:r>
            <w:r w:rsidRPr="006263E9">
              <w:rPr>
                <w:vertAlign w:val="subscript"/>
              </w:rPr>
              <w:t>rắn</w:t>
            </w:r>
            <w:r w:rsidRPr="006263E9">
              <w:t> = V</w:t>
            </w:r>
            <w:r w:rsidRPr="006263E9">
              <w:rPr>
                <w:vertAlign w:val="subscript"/>
              </w:rPr>
              <w:t>lỏng – rắn</w:t>
            </w:r>
            <w:r w:rsidRPr="006263E9">
              <w:t> - V</w:t>
            </w:r>
            <w:r w:rsidRPr="006263E9">
              <w:rPr>
                <w:vertAlign w:val="subscript"/>
              </w:rPr>
              <w:t>lỏng</w:t>
            </w:r>
          </w:p>
          <w:p w:rsidR="004C01E2" w:rsidRPr="006263E9" w:rsidRDefault="00D5593F" w:rsidP="004219A2">
            <w:r w:rsidRPr="006263E9">
              <w:rPr>
                <w:b/>
                <w:bCs/>
              </w:rPr>
              <w:t>B.</w:t>
            </w:r>
            <w:r w:rsidRPr="006263E9">
              <w:t> V</w:t>
            </w:r>
            <w:r w:rsidRPr="006263E9">
              <w:rPr>
                <w:vertAlign w:val="subscript"/>
              </w:rPr>
              <w:t>rắn</w:t>
            </w:r>
            <w:r w:rsidRPr="006263E9">
              <w:t> = V</w:t>
            </w:r>
            <w:r w:rsidRPr="006263E9">
              <w:rPr>
                <w:vertAlign w:val="subscript"/>
              </w:rPr>
              <w:t>lỏng + rắn</w:t>
            </w:r>
            <w:r w:rsidRPr="006263E9">
              <w:t> - V</w:t>
            </w:r>
            <w:r w:rsidRPr="006263E9">
              <w:rPr>
                <w:vertAlign w:val="subscript"/>
              </w:rPr>
              <w:t>lỏng</w:t>
            </w:r>
          </w:p>
          <w:p w:rsidR="004C01E2" w:rsidRPr="006263E9" w:rsidRDefault="00D5593F" w:rsidP="004219A2">
            <w:r w:rsidRPr="006263E9">
              <w:rPr>
                <w:b/>
                <w:bCs/>
              </w:rPr>
              <w:t>C.</w:t>
            </w:r>
            <w:r w:rsidRPr="006263E9">
              <w:t> V</w:t>
            </w:r>
            <w:r w:rsidRPr="006263E9">
              <w:rPr>
                <w:vertAlign w:val="subscript"/>
              </w:rPr>
              <w:t>rắn</w:t>
            </w:r>
            <w:r w:rsidRPr="006263E9">
              <w:t> = V</w:t>
            </w:r>
            <w:r w:rsidRPr="006263E9">
              <w:rPr>
                <w:vertAlign w:val="subscript"/>
              </w:rPr>
              <w:t>lỏng – rắn</w:t>
            </w:r>
            <w:r w:rsidRPr="006263E9">
              <w:t> + V</w:t>
            </w:r>
            <w:r w:rsidRPr="006263E9">
              <w:rPr>
                <w:vertAlign w:val="subscript"/>
              </w:rPr>
              <w:t>lỏng</w:t>
            </w:r>
          </w:p>
          <w:p w:rsidR="004C01E2" w:rsidRPr="006263E9" w:rsidRDefault="00D5593F" w:rsidP="004219A2">
            <w:r w:rsidRPr="006263E9">
              <w:rPr>
                <w:b/>
                <w:bCs/>
              </w:rPr>
              <w:t>D.</w:t>
            </w:r>
            <w:r w:rsidRPr="006263E9">
              <w:t> V</w:t>
            </w:r>
            <w:r w:rsidRPr="006263E9">
              <w:rPr>
                <w:vertAlign w:val="subscript"/>
              </w:rPr>
              <w:t>rắn</w:t>
            </w:r>
            <w:r w:rsidRPr="006263E9">
              <w:t> = V</w:t>
            </w:r>
            <w:r w:rsidRPr="006263E9">
              <w:rPr>
                <w:vertAlign w:val="subscript"/>
              </w:rPr>
              <w:t>lỏng + rắn</w:t>
            </w:r>
            <w:r w:rsidRPr="006263E9">
              <w:t> + V</w:t>
            </w:r>
            <w:r w:rsidRPr="006263E9">
              <w:rPr>
                <w:vertAlign w:val="subscript"/>
              </w:rPr>
              <w:t>lỏng</w:t>
            </w:r>
          </w:p>
          <w:p w:rsidR="004C01E2" w:rsidRPr="006263E9" w:rsidRDefault="00D5593F" w:rsidP="004219A2">
            <w:r w:rsidRPr="006263E9">
              <w:rPr>
                <w:b/>
                <w:bCs/>
              </w:rPr>
              <w:t>Hiển thị đáp án</w:t>
            </w:r>
          </w:p>
          <w:p w:rsidR="004C01E2" w:rsidRPr="006263E9" w:rsidRDefault="00D5593F" w:rsidP="004219A2">
            <w:r w:rsidRPr="006263E9">
              <w:t>Công thức tính thể tích của vật rắn khi đo bằng bình chia độ là V</w:t>
            </w:r>
            <w:r w:rsidRPr="006263E9">
              <w:rPr>
                <w:vertAlign w:val="subscript"/>
              </w:rPr>
              <w:t>rắn</w:t>
            </w:r>
            <w:r w:rsidRPr="006263E9">
              <w:t> = V</w:t>
            </w:r>
            <w:r w:rsidRPr="006263E9">
              <w:rPr>
                <w:vertAlign w:val="subscript"/>
              </w:rPr>
              <w:t>lỏng + rắn</w:t>
            </w:r>
            <w:r w:rsidRPr="006263E9">
              <w:t> - V</w:t>
            </w:r>
            <w:r w:rsidRPr="006263E9">
              <w:rPr>
                <w:vertAlign w:val="subscript"/>
              </w:rPr>
              <w:t>lỏng</w:t>
            </w:r>
          </w:p>
          <w:p w:rsidR="004C01E2" w:rsidRPr="006263E9" w:rsidRDefault="00D5593F" w:rsidP="004219A2">
            <w:r w:rsidRPr="006263E9">
              <w:rPr>
                <w:rFonts w:ascii="Cambria Math" w:hAnsi="Cambria Math"/>
              </w:rPr>
              <w:t>⇒</w:t>
            </w:r>
            <w:r w:rsidRPr="006263E9">
              <w:t xml:space="preserve"> Đáp án B</w:t>
            </w:r>
          </w:p>
          <w:p w:rsidR="004C01E2" w:rsidRPr="006263E9" w:rsidRDefault="00D5593F" w:rsidP="004219A2">
            <w:r w:rsidRPr="006263E9">
              <w:rPr>
                <w:b/>
                <w:bCs/>
              </w:rPr>
              <w:t>Bài 3:</w:t>
            </w:r>
            <w:r w:rsidRPr="006263E9">
              <w:t> Để đo thể tích của hòn sỏi cỡ 15 cm</w:t>
            </w:r>
            <w:r w:rsidRPr="006263E9">
              <w:rPr>
                <w:vertAlign w:val="superscript"/>
              </w:rPr>
              <w:t>3</w:t>
            </w:r>
            <w:r w:rsidRPr="006263E9">
              <w:t>, bình chia độ nào sau đây thích hợp nhất?</w:t>
            </w:r>
          </w:p>
          <w:p w:rsidR="004C01E2" w:rsidRPr="006263E9" w:rsidRDefault="00D5593F" w:rsidP="004219A2">
            <w:r w:rsidRPr="006263E9">
              <w:rPr>
                <w:b/>
                <w:bCs/>
              </w:rPr>
              <w:t>A.</w:t>
            </w:r>
            <w:r w:rsidRPr="006263E9">
              <w:t> Bình có GHĐ 250 ml, ĐCNN 10 ml</w:t>
            </w:r>
          </w:p>
          <w:p w:rsidR="004C01E2" w:rsidRPr="006263E9" w:rsidRDefault="00D5593F" w:rsidP="004219A2">
            <w:r w:rsidRPr="006263E9">
              <w:rPr>
                <w:b/>
                <w:bCs/>
              </w:rPr>
              <w:t>B.</w:t>
            </w:r>
            <w:r w:rsidRPr="006263E9">
              <w:t> Bình có GHĐ 100 ml, ĐCNN 2 ml</w:t>
            </w:r>
          </w:p>
          <w:p w:rsidR="004C01E2" w:rsidRPr="006263E9" w:rsidRDefault="00D5593F" w:rsidP="004219A2">
            <w:r w:rsidRPr="006263E9">
              <w:rPr>
                <w:b/>
                <w:bCs/>
              </w:rPr>
              <w:t>C.</w:t>
            </w:r>
            <w:r w:rsidRPr="006263E9">
              <w:t> Bình có GHĐ 250 ml, ĐCNN 5 ml</w:t>
            </w:r>
          </w:p>
          <w:p w:rsidR="004C01E2" w:rsidRPr="006263E9" w:rsidRDefault="00D5593F" w:rsidP="004219A2">
            <w:r w:rsidRPr="006263E9">
              <w:rPr>
                <w:b/>
                <w:bCs/>
              </w:rPr>
              <w:t>D.</w:t>
            </w:r>
            <w:r w:rsidRPr="006263E9">
              <w:t> Bình có GHĐ 100 ml, ĐCNN 1 ml</w:t>
            </w:r>
          </w:p>
          <w:p w:rsidR="004C01E2" w:rsidRPr="006263E9" w:rsidRDefault="00D5593F" w:rsidP="004219A2">
            <w:r w:rsidRPr="006263E9">
              <w:rPr>
                <w:b/>
                <w:bCs/>
              </w:rPr>
              <w:t>Hiển thị đáp án</w:t>
            </w:r>
          </w:p>
          <w:p w:rsidR="004C01E2" w:rsidRPr="006263E9" w:rsidRDefault="00D5593F" w:rsidP="004219A2">
            <w:r w:rsidRPr="006263E9">
              <w:t>Để đo thể tích của hòn sỏi cỡ 15 cm</w:t>
            </w:r>
            <w:r w:rsidRPr="006263E9">
              <w:rPr>
                <w:vertAlign w:val="superscript"/>
              </w:rPr>
              <w:t>3</w:t>
            </w:r>
            <w:r w:rsidRPr="006263E9">
              <w:t>, bình chia độ có GHĐ 100 ml, ĐCNN 1 ml</w:t>
            </w:r>
          </w:p>
          <w:p w:rsidR="004C01E2" w:rsidRPr="006263E9" w:rsidRDefault="00D5593F" w:rsidP="004219A2">
            <w:r w:rsidRPr="006263E9">
              <w:rPr>
                <w:rFonts w:ascii="Cambria Math" w:hAnsi="Cambria Math"/>
              </w:rPr>
              <w:t>⇒</w:t>
            </w:r>
            <w:r w:rsidRPr="006263E9">
              <w:t xml:space="preserve"> Đáp án D</w:t>
            </w:r>
          </w:p>
          <w:p w:rsidR="004C01E2" w:rsidRPr="006263E9" w:rsidRDefault="00D5593F" w:rsidP="004219A2">
            <w:r w:rsidRPr="006263E9">
              <w:rPr>
                <w:b/>
                <w:bCs/>
              </w:rPr>
              <w:t>Bài 4:</w:t>
            </w:r>
            <w:r w:rsidRPr="006263E9">
              <w:t> Cho một vật rắn không thấm nước vào bình chia độ có chứa sẵn 50 cm</w:t>
            </w:r>
            <w:r w:rsidRPr="006263E9">
              <w:rPr>
                <w:vertAlign w:val="superscript"/>
              </w:rPr>
              <w:t>3</w:t>
            </w:r>
            <w:r w:rsidRPr="006263E9">
              <w:t> nước. Ta thấy nước trong bình dâng đến vạch 100 cm</w:t>
            </w:r>
            <w:r w:rsidRPr="006263E9">
              <w:rPr>
                <w:vertAlign w:val="superscript"/>
              </w:rPr>
              <w:t>3</w:t>
            </w:r>
            <w:r w:rsidRPr="006263E9">
              <w:t>. Vậy thể tích vật rắn là:</w:t>
            </w:r>
          </w:p>
          <w:p w:rsidR="004C01E2" w:rsidRPr="006263E9" w:rsidRDefault="00D5593F" w:rsidP="004219A2">
            <w:r w:rsidRPr="006263E9">
              <w:rPr>
                <w:b/>
                <w:bCs/>
              </w:rPr>
              <w:t>A.</w:t>
            </w:r>
            <w:r w:rsidRPr="006263E9">
              <w:t> 50 cm</w:t>
            </w:r>
            <w:r w:rsidRPr="006263E9">
              <w:rPr>
                <w:vertAlign w:val="superscript"/>
              </w:rPr>
              <w:t>3</w:t>
            </w:r>
            <w:r w:rsidRPr="006263E9">
              <w:t>      </w:t>
            </w:r>
            <w:r w:rsidRPr="006263E9">
              <w:rPr>
                <w:b/>
                <w:bCs/>
              </w:rPr>
              <w:t>B.</w:t>
            </w:r>
            <w:r w:rsidRPr="006263E9">
              <w:t> 150 cm</w:t>
            </w:r>
            <w:r w:rsidRPr="006263E9">
              <w:rPr>
                <w:vertAlign w:val="superscript"/>
              </w:rPr>
              <w:t>3</w:t>
            </w:r>
          </w:p>
          <w:p w:rsidR="004C01E2" w:rsidRPr="006263E9" w:rsidRDefault="00D5593F" w:rsidP="004219A2">
            <w:r w:rsidRPr="006263E9">
              <w:rPr>
                <w:b/>
                <w:bCs/>
              </w:rPr>
              <w:t>C.</w:t>
            </w:r>
            <w:r w:rsidRPr="006263E9">
              <w:t> 96 cm</w:t>
            </w:r>
            <w:r w:rsidRPr="006263E9">
              <w:rPr>
                <w:vertAlign w:val="superscript"/>
              </w:rPr>
              <w:t>3</w:t>
            </w:r>
            <w:r w:rsidRPr="006263E9">
              <w:t>      </w:t>
            </w:r>
            <w:r w:rsidRPr="006263E9">
              <w:rPr>
                <w:b/>
                <w:bCs/>
              </w:rPr>
              <w:t>D.</w:t>
            </w:r>
            <w:r w:rsidRPr="006263E9">
              <w:t> 100 cm</w:t>
            </w:r>
            <w:r w:rsidRPr="006263E9">
              <w:rPr>
                <w:vertAlign w:val="superscript"/>
              </w:rPr>
              <w:t>3</w:t>
            </w:r>
          </w:p>
          <w:p w:rsidR="004C01E2" w:rsidRPr="006263E9" w:rsidRDefault="00D5593F" w:rsidP="004219A2">
            <w:r w:rsidRPr="006263E9">
              <w:rPr>
                <w:b/>
                <w:bCs/>
              </w:rPr>
              <w:t>Hiển thị đáp án</w:t>
            </w:r>
          </w:p>
          <w:p w:rsidR="004C01E2" w:rsidRPr="006263E9" w:rsidRDefault="00D5593F" w:rsidP="004219A2">
            <w:r w:rsidRPr="006263E9">
              <w:t>- Thể tích nước dâng lên thêm là thể tích của vật.</w:t>
            </w:r>
          </w:p>
          <w:p w:rsidR="004C01E2" w:rsidRPr="006263E9" w:rsidRDefault="00D5593F" w:rsidP="004219A2">
            <w:r w:rsidRPr="006263E9">
              <w:t>- Lúc đầu thể tích nước là 50 cm</w:t>
            </w:r>
            <w:r w:rsidRPr="006263E9">
              <w:rPr>
                <w:vertAlign w:val="superscript"/>
              </w:rPr>
              <w:t>3</w:t>
            </w:r>
            <w:r w:rsidRPr="006263E9">
              <w:t>, sau khi cho vật vào thì thể tích là 100 cm</w:t>
            </w:r>
            <w:r w:rsidRPr="006263E9">
              <w:rPr>
                <w:vertAlign w:val="superscript"/>
              </w:rPr>
              <w:t>3</w:t>
            </w:r>
            <w:r w:rsidRPr="006263E9">
              <w:t> </w:t>
            </w:r>
            <w:r w:rsidRPr="006263E9">
              <w:rPr>
                <w:rFonts w:ascii="Cambria Math" w:hAnsi="Cambria Math"/>
              </w:rPr>
              <w:t>⇒</w:t>
            </w:r>
            <w:r w:rsidRPr="006263E9">
              <w:t xml:space="preserve"> dâng thêm 50 cm</w:t>
            </w:r>
            <w:r w:rsidRPr="006263E9">
              <w:rPr>
                <w:vertAlign w:val="superscript"/>
              </w:rPr>
              <w:t>3</w:t>
            </w:r>
            <w:r w:rsidRPr="006263E9">
              <w:t> </w:t>
            </w:r>
            <w:r w:rsidRPr="006263E9">
              <w:rPr>
                <w:rFonts w:ascii="Cambria Math" w:hAnsi="Cambria Math"/>
              </w:rPr>
              <w:t>⇒</w:t>
            </w:r>
            <w:r w:rsidRPr="006263E9">
              <w:t xml:space="preserve"> Đáp án A</w:t>
            </w:r>
          </w:p>
          <w:p w:rsidR="004C01E2" w:rsidRPr="006263E9" w:rsidRDefault="00D5593F" w:rsidP="004219A2">
            <w:r w:rsidRPr="006263E9">
              <w:rPr>
                <w:b/>
                <w:bCs/>
              </w:rPr>
              <w:t>Bài 5:</w:t>
            </w:r>
            <w:r w:rsidRPr="006263E9">
              <w:t> Một bình tràn chỉ có thể chứa nhiều nhất là 100 cm</w:t>
            </w:r>
            <w:r w:rsidRPr="006263E9">
              <w:rPr>
                <w:vertAlign w:val="superscript"/>
              </w:rPr>
              <w:t>3</w:t>
            </w:r>
            <w:r w:rsidRPr="006263E9">
              <w:t> nước, đang đựng 60 cm</w:t>
            </w:r>
            <w:r w:rsidRPr="006263E9">
              <w:rPr>
                <w:vertAlign w:val="superscript"/>
              </w:rPr>
              <w:t>3</w:t>
            </w:r>
            <w:r w:rsidRPr="006263E9">
              <w:t> nước. Thả một vật rắn không thấm nước vào bình thì thấy thể tích nước tràn ra khỏi bình là 30 cm</w:t>
            </w:r>
            <w:r w:rsidRPr="006263E9">
              <w:rPr>
                <w:vertAlign w:val="superscript"/>
              </w:rPr>
              <w:t>3</w:t>
            </w:r>
            <w:r w:rsidRPr="006263E9">
              <w:t>. Thể tích của vật rắn bằng bao nhiêu?</w:t>
            </w:r>
          </w:p>
          <w:p w:rsidR="004C01E2" w:rsidRPr="006263E9" w:rsidRDefault="00D5593F" w:rsidP="004219A2">
            <w:r w:rsidRPr="006263E9">
              <w:rPr>
                <w:b/>
                <w:bCs/>
              </w:rPr>
              <w:t>A.</w:t>
            </w:r>
            <w:r w:rsidRPr="006263E9">
              <w:t> 40 cm</w:t>
            </w:r>
            <w:r w:rsidRPr="006263E9">
              <w:rPr>
                <w:vertAlign w:val="superscript"/>
              </w:rPr>
              <w:t>3</w:t>
            </w:r>
            <w:r w:rsidRPr="006263E9">
              <w:t>      </w:t>
            </w:r>
            <w:r w:rsidRPr="006263E9">
              <w:rPr>
                <w:b/>
                <w:bCs/>
              </w:rPr>
              <w:t>B.</w:t>
            </w:r>
            <w:r w:rsidRPr="006263E9">
              <w:t> 90 cm</w:t>
            </w:r>
            <w:r w:rsidRPr="006263E9">
              <w:rPr>
                <w:vertAlign w:val="superscript"/>
              </w:rPr>
              <w:t>3</w:t>
            </w:r>
          </w:p>
          <w:p w:rsidR="004C01E2" w:rsidRPr="006263E9" w:rsidRDefault="00D5593F" w:rsidP="004219A2">
            <w:r w:rsidRPr="006263E9">
              <w:rPr>
                <w:b/>
                <w:bCs/>
              </w:rPr>
              <w:t>C.</w:t>
            </w:r>
            <w:r w:rsidRPr="006263E9">
              <w:t> 70 cm</w:t>
            </w:r>
            <w:r w:rsidRPr="006263E9">
              <w:rPr>
                <w:vertAlign w:val="superscript"/>
              </w:rPr>
              <w:t>3</w:t>
            </w:r>
            <w:r w:rsidRPr="006263E9">
              <w:t>      </w:t>
            </w:r>
            <w:r w:rsidRPr="006263E9">
              <w:rPr>
                <w:b/>
                <w:bCs/>
              </w:rPr>
              <w:t>D.</w:t>
            </w:r>
            <w:r w:rsidRPr="006263E9">
              <w:t> 30 cm</w:t>
            </w:r>
            <w:r w:rsidRPr="006263E9">
              <w:rPr>
                <w:vertAlign w:val="superscript"/>
              </w:rPr>
              <w:t>3</w:t>
            </w:r>
          </w:p>
          <w:p w:rsidR="004C01E2" w:rsidRPr="006263E9" w:rsidRDefault="00D5593F" w:rsidP="004219A2">
            <w:r w:rsidRPr="006263E9">
              <w:rPr>
                <w:b/>
                <w:bCs/>
              </w:rPr>
              <w:t>Hiển thị đáp án</w:t>
            </w:r>
          </w:p>
          <w:p w:rsidR="004C01E2" w:rsidRPr="006263E9" w:rsidRDefault="00D5593F" w:rsidP="004219A2">
            <w:r w:rsidRPr="006263E9">
              <w:lastRenderedPageBreak/>
              <w:t>- Lúc đầu nước trong bình tràn là 60 cm</w:t>
            </w:r>
            <w:r w:rsidRPr="006263E9">
              <w:rPr>
                <w:vertAlign w:val="superscript"/>
              </w:rPr>
              <w:t>3</w:t>
            </w:r>
            <w:r w:rsidRPr="006263E9">
              <w:t>, sau khi cho vật vào thì nước trong bình dâng lên thêm 40 cm</w:t>
            </w:r>
            <w:r w:rsidRPr="006263E9">
              <w:rPr>
                <w:vertAlign w:val="superscript"/>
              </w:rPr>
              <w:t>3</w:t>
            </w:r>
            <w:r w:rsidRPr="006263E9">
              <w:t> và bị tràn ra ngoài 30 cm</w:t>
            </w:r>
            <w:r w:rsidRPr="006263E9">
              <w:rPr>
                <w:vertAlign w:val="superscript"/>
              </w:rPr>
              <w:t>3</w:t>
            </w:r>
            <w:r w:rsidRPr="006263E9">
              <w:t>.</w:t>
            </w:r>
          </w:p>
          <w:p w:rsidR="004C01E2" w:rsidRPr="006263E9" w:rsidRDefault="00D5593F" w:rsidP="004219A2">
            <w:r w:rsidRPr="006263E9">
              <w:t>- Thể tích của vật là: V</w:t>
            </w:r>
            <w:r w:rsidRPr="006263E9">
              <w:rPr>
                <w:vertAlign w:val="subscript"/>
              </w:rPr>
              <w:t>vật</w:t>
            </w:r>
            <w:r w:rsidRPr="006263E9">
              <w:t> = 40 + 30 = 70 cm</w:t>
            </w:r>
            <w:r w:rsidRPr="006263E9">
              <w:rPr>
                <w:vertAlign w:val="superscript"/>
              </w:rPr>
              <w:t>3</w:t>
            </w:r>
            <w:r w:rsidRPr="006263E9">
              <w:t> </w:t>
            </w:r>
            <w:r w:rsidRPr="006263E9">
              <w:rPr>
                <w:rFonts w:ascii="Cambria Math" w:hAnsi="Cambria Math"/>
              </w:rPr>
              <w:t>⇒</w:t>
            </w:r>
            <w:r w:rsidRPr="006263E9">
              <w:t xml:space="preserve"> Đáp án C</w:t>
            </w:r>
          </w:p>
          <w:p w:rsidR="004C01E2" w:rsidRPr="006263E9" w:rsidRDefault="00D5593F" w:rsidP="004219A2">
            <w:r w:rsidRPr="006263E9">
              <w:rPr>
                <w:b/>
                <w:bCs/>
              </w:rPr>
              <w:t>Bài 6:</w:t>
            </w:r>
            <w:r w:rsidRPr="006263E9">
              <w:t> Để đo thể tích của một đồng xu bằng kim loại. Bạn Nga đã bỏ vào bình chia độ đang chứa nước 10 đồng kim loại đó. Thể tích nước dâng lên thêm trong bình là 3 ml. Thể tích mỗi đồng kim loại đó là:</w:t>
            </w:r>
          </w:p>
          <w:p w:rsidR="004C01E2" w:rsidRPr="006263E9" w:rsidRDefault="00D5593F" w:rsidP="004219A2">
            <w:r w:rsidRPr="006263E9">
              <w:rPr>
                <w:b/>
                <w:bCs/>
              </w:rPr>
              <w:t>A.</w:t>
            </w:r>
            <w:r w:rsidRPr="006263E9">
              <w:t> 0,0003 dm</w:t>
            </w:r>
            <w:r w:rsidRPr="006263E9">
              <w:rPr>
                <w:vertAlign w:val="superscript"/>
              </w:rPr>
              <w:t>3</w:t>
            </w:r>
            <w:r w:rsidRPr="006263E9">
              <w:t>      </w:t>
            </w:r>
            <w:r w:rsidRPr="006263E9">
              <w:rPr>
                <w:b/>
                <w:bCs/>
              </w:rPr>
              <w:t>B.</w:t>
            </w:r>
            <w:r w:rsidRPr="006263E9">
              <w:t> 0,003 dm</w:t>
            </w:r>
            <w:r w:rsidRPr="006263E9">
              <w:rPr>
                <w:vertAlign w:val="superscript"/>
              </w:rPr>
              <w:t>3</w:t>
            </w:r>
          </w:p>
          <w:p w:rsidR="004C01E2" w:rsidRPr="006263E9" w:rsidRDefault="00D5593F" w:rsidP="004219A2">
            <w:r w:rsidRPr="006263E9">
              <w:rPr>
                <w:b/>
                <w:bCs/>
              </w:rPr>
              <w:t>C.</w:t>
            </w:r>
            <w:r w:rsidRPr="006263E9">
              <w:t> 0,0003 m</w:t>
            </w:r>
            <w:r w:rsidRPr="006263E9">
              <w:rPr>
                <w:vertAlign w:val="superscript"/>
              </w:rPr>
              <w:t>3</w:t>
            </w:r>
            <w:r w:rsidRPr="006263E9">
              <w:t>      </w:t>
            </w:r>
            <w:r w:rsidRPr="006263E9">
              <w:rPr>
                <w:b/>
                <w:bCs/>
              </w:rPr>
              <w:t>D.</w:t>
            </w:r>
            <w:r w:rsidRPr="006263E9">
              <w:t> 0,001 cm</w:t>
            </w:r>
            <w:r w:rsidRPr="006263E9">
              <w:rPr>
                <w:vertAlign w:val="superscript"/>
              </w:rPr>
              <w:t>3</w:t>
            </w:r>
          </w:p>
          <w:p w:rsidR="004C01E2" w:rsidRPr="006263E9" w:rsidRDefault="00D5593F" w:rsidP="004219A2">
            <w:r w:rsidRPr="006263E9">
              <w:rPr>
                <w:b/>
                <w:bCs/>
              </w:rPr>
              <w:t>Hiển thị đáp án</w:t>
            </w:r>
          </w:p>
          <w:p w:rsidR="004C01E2" w:rsidRPr="006263E9" w:rsidRDefault="00D5593F" w:rsidP="004219A2">
            <w:r w:rsidRPr="006263E9">
              <w:t>- Thể tích dâng lên 3 ml là thể tích của 10 đồng xu.</w:t>
            </w:r>
          </w:p>
          <w:p w:rsidR="004C01E2" w:rsidRPr="006263E9" w:rsidRDefault="00D5593F" w:rsidP="004219A2">
            <w:r w:rsidRPr="006263E9">
              <w:t>- Thể tích của một đồng xu là: ml = 0,3 cm</w:t>
            </w:r>
            <w:r w:rsidRPr="006263E9">
              <w:rPr>
                <w:vertAlign w:val="superscript"/>
              </w:rPr>
              <w:t>3</w:t>
            </w:r>
            <w:r w:rsidRPr="006263E9">
              <w:t> = 0,0003 dm</w:t>
            </w:r>
            <w:r w:rsidRPr="006263E9">
              <w:rPr>
                <w:vertAlign w:val="superscript"/>
              </w:rPr>
              <w:t>3</w:t>
            </w:r>
          </w:p>
          <w:p w:rsidR="004C01E2" w:rsidRPr="006263E9" w:rsidRDefault="00D5593F" w:rsidP="004219A2">
            <w:r w:rsidRPr="006263E9">
              <w:rPr>
                <w:rFonts w:ascii="Cambria Math" w:hAnsi="Cambria Math"/>
              </w:rPr>
              <w:t>⇒</w:t>
            </w:r>
            <w:r w:rsidRPr="006263E9">
              <w:t xml:space="preserve"> Đáp án A</w:t>
            </w:r>
          </w:p>
          <w:p w:rsidR="004C01E2" w:rsidRPr="006263E9" w:rsidRDefault="00D5593F" w:rsidP="004219A2">
            <w:r w:rsidRPr="006263E9">
              <w:rPr>
                <w:b/>
                <w:bCs/>
              </w:rPr>
              <w:t>Bài 7:</w:t>
            </w:r>
            <w:r w:rsidRPr="006263E9">
              <w:t> Bạn Lan dùng bình chia độ để đo thể tích một viên sỏi. Kết quả đúng là 55,7 cm</w:t>
            </w:r>
            <w:r w:rsidRPr="006263E9">
              <w:rPr>
                <w:vertAlign w:val="superscript"/>
              </w:rPr>
              <w:t>3</w:t>
            </w:r>
            <w:r w:rsidRPr="006263E9">
              <w:t>. Bạn Lan đã dùng bình nào trong các bình sau?</w:t>
            </w:r>
          </w:p>
          <w:p w:rsidR="004C01E2" w:rsidRPr="006263E9" w:rsidRDefault="00D5593F" w:rsidP="004219A2">
            <w:r w:rsidRPr="006263E9">
              <w:rPr>
                <w:b/>
                <w:bCs/>
              </w:rPr>
              <w:t>A.</w:t>
            </w:r>
            <w:r w:rsidRPr="006263E9">
              <w:t> Bình có ĐCNN 1 cm</w:t>
            </w:r>
            <w:r w:rsidRPr="006263E9">
              <w:rPr>
                <w:vertAlign w:val="superscript"/>
              </w:rPr>
              <w:t>3</w:t>
            </w:r>
          </w:p>
          <w:p w:rsidR="004C01E2" w:rsidRPr="006263E9" w:rsidRDefault="00D5593F" w:rsidP="004219A2">
            <w:r w:rsidRPr="006263E9">
              <w:rPr>
                <w:b/>
                <w:bCs/>
              </w:rPr>
              <w:t>B.</w:t>
            </w:r>
            <w:r w:rsidRPr="006263E9">
              <w:t> Bình có ĐCNN 0,1 cm</w:t>
            </w:r>
            <w:r w:rsidRPr="006263E9">
              <w:rPr>
                <w:vertAlign w:val="superscript"/>
              </w:rPr>
              <w:t>3</w:t>
            </w:r>
          </w:p>
          <w:p w:rsidR="004C01E2" w:rsidRPr="006263E9" w:rsidRDefault="00D5593F" w:rsidP="004219A2">
            <w:r w:rsidRPr="006263E9">
              <w:rPr>
                <w:b/>
                <w:bCs/>
              </w:rPr>
              <w:t>C.</w:t>
            </w:r>
            <w:r w:rsidRPr="006263E9">
              <w:t> Bình có ĐCNN 0,5 cm</w:t>
            </w:r>
            <w:r w:rsidRPr="006263E9">
              <w:rPr>
                <w:vertAlign w:val="superscript"/>
              </w:rPr>
              <w:t>3</w:t>
            </w:r>
          </w:p>
          <w:p w:rsidR="004C01E2" w:rsidRPr="006263E9" w:rsidRDefault="00D5593F" w:rsidP="004219A2">
            <w:r w:rsidRPr="006263E9">
              <w:rPr>
                <w:b/>
                <w:bCs/>
              </w:rPr>
              <w:t>D.</w:t>
            </w:r>
            <w:r w:rsidRPr="006263E9">
              <w:t> Bình có ĐCNN 0,2 cm</w:t>
            </w:r>
            <w:r w:rsidRPr="006263E9">
              <w:rPr>
                <w:vertAlign w:val="superscript"/>
              </w:rPr>
              <w:t>3</w:t>
            </w:r>
          </w:p>
          <w:p w:rsidR="004C01E2" w:rsidRPr="006263E9" w:rsidRDefault="00D5593F" w:rsidP="004219A2">
            <w:r w:rsidRPr="006263E9">
              <w:rPr>
                <w:b/>
                <w:bCs/>
              </w:rPr>
              <w:t>Hiển thị đáp án</w:t>
            </w:r>
          </w:p>
          <w:p w:rsidR="004C01E2" w:rsidRPr="006263E9" w:rsidRDefault="00D5593F" w:rsidP="004219A2">
            <w:r w:rsidRPr="006263E9">
              <w:t>ĐCNN phải là ước số của 55,7 cm</w:t>
            </w:r>
            <w:r w:rsidRPr="006263E9">
              <w:rPr>
                <w:vertAlign w:val="superscript"/>
              </w:rPr>
              <w:t>3</w:t>
            </w:r>
            <w:r w:rsidRPr="006263E9">
              <w:t> </w:t>
            </w:r>
            <w:r w:rsidRPr="006263E9">
              <w:rPr>
                <w:rFonts w:ascii="Cambria Math" w:hAnsi="Cambria Math"/>
              </w:rPr>
              <w:t>⇒</w:t>
            </w:r>
            <w:r w:rsidRPr="006263E9">
              <w:t xml:space="preserve"> Dùng bình có ĐCNN 0,1 cm</w:t>
            </w:r>
            <w:r w:rsidRPr="006263E9">
              <w:rPr>
                <w:vertAlign w:val="superscript"/>
              </w:rPr>
              <w:t>3</w:t>
            </w:r>
            <w:r w:rsidRPr="006263E9">
              <w:t> vì các bình khác không thể cho số lẻ đến 0,7 cm</w:t>
            </w:r>
            <w:r w:rsidRPr="006263E9">
              <w:rPr>
                <w:vertAlign w:val="superscript"/>
              </w:rPr>
              <w:t>3</w:t>
            </w:r>
            <w:r w:rsidRPr="006263E9">
              <w:t>.</w:t>
            </w:r>
          </w:p>
          <w:p w:rsidR="004C01E2" w:rsidRPr="006263E9" w:rsidRDefault="00D5593F" w:rsidP="004219A2">
            <w:r w:rsidRPr="006263E9">
              <w:rPr>
                <w:b/>
                <w:bCs/>
              </w:rPr>
              <w:t>Bài 8:</w:t>
            </w:r>
            <w:r w:rsidRPr="006263E9">
              <w:t> Để đo thể tích của vật rắn không thấm nước và có thể chìm hoàn toàn trong nước chỉ cần</w:t>
            </w:r>
          </w:p>
          <w:p w:rsidR="004C01E2" w:rsidRPr="006263E9" w:rsidRDefault="00D5593F" w:rsidP="004219A2">
            <w:r w:rsidRPr="006263E9">
              <w:rPr>
                <w:b/>
                <w:bCs/>
              </w:rPr>
              <w:t>A.</w:t>
            </w:r>
            <w:r w:rsidRPr="006263E9">
              <w:t> một bình chia độ bất kì.</w:t>
            </w:r>
          </w:p>
          <w:p w:rsidR="004C01E2" w:rsidRPr="006263E9" w:rsidRDefault="00D5593F" w:rsidP="004219A2">
            <w:r w:rsidRPr="006263E9">
              <w:rPr>
                <w:b/>
                <w:bCs/>
              </w:rPr>
              <w:t>B.</w:t>
            </w:r>
            <w:r w:rsidRPr="006263E9">
              <w:t> một bình tràn.</w:t>
            </w:r>
          </w:p>
          <w:p w:rsidR="004C01E2" w:rsidRPr="006263E9" w:rsidRDefault="00D5593F" w:rsidP="004219A2">
            <w:r w:rsidRPr="006263E9">
              <w:rPr>
                <w:b/>
                <w:bCs/>
              </w:rPr>
              <w:t>C.</w:t>
            </w:r>
            <w:r w:rsidRPr="006263E9">
              <w:t> một bình chia độ có kích thước sao cho vật rắn có thể bỏ lọt vào bình.</w:t>
            </w:r>
          </w:p>
          <w:p w:rsidR="004C01E2" w:rsidRPr="006263E9" w:rsidRDefault="00D5593F" w:rsidP="004219A2">
            <w:r w:rsidRPr="006263E9">
              <w:rPr>
                <w:b/>
                <w:bCs/>
              </w:rPr>
              <w:t>D.</w:t>
            </w:r>
            <w:r w:rsidRPr="006263E9">
              <w:t> một ca đong.</w:t>
            </w:r>
          </w:p>
          <w:p w:rsidR="004C01E2" w:rsidRPr="006263E9" w:rsidRDefault="00D5593F" w:rsidP="004219A2">
            <w:r w:rsidRPr="006263E9">
              <w:rPr>
                <w:b/>
                <w:bCs/>
              </w:rPr>
              <w:t>Hiển thị đáp án</w:t>
            </w:r>
          </w:p>
          <w:p w:rsidR="004C01E2" w:rsidRPr="006263E9" w:rsidRDefault="00D5593F" w:rsidP="004219A2">
            <w:r w:rsidRPr="006263E9">
              <w:t>Để đo thể tích của vật rắn không thấm nước và có thể chìm hoàn toàn trong nước chỉ cần một bình chia độ có kích thước sao cho vật rắn có thể bỏ lọt vào bình.</w:t>
            </w:r>
          </w:p>
          <w:p w:rsidR="004C01E2" w:rsidRPr="006263E9" w:rsidRDefault="00D5593F" w:rsidP="004219A2">
            <w:r w:rsidRPr="006263E9">
              <w:rPr>
                <w:rFonts w:ascii="Cambria Math" w:hAnsi="Cambria Math"/>
              </w:rPr>
              <w:t>⇒</w:t>
            </w:r>
            <w:r w:rsidRPr="006263E9">
              <w:t xml:space="preserve"> Đáp án C</w:t>
            </w:r>
          </w:p>
          <w:p w:rsidR="004C01E2" w:rsidRPr="006263E9" w:rsidRDefault="00D5593F" w:rsidP="004219A2">
            <w:r w:rsidRPr="006263E9">
              <w:rPr>
                <w:b/>
                <w:bCs/>
              </w:rPr>
              <w:t>Bài 9:</w:t>
            </w:r>
            <w:r w:rsidRPr="006263E9">
              <w:t> Nếu dùng bình chia độ để đo thể tích của một vật rắn thì trong trường hợp nào sau đây, thể tích của vật rắn được tính bằng công thức V</w:t>
            </w:r>
            <w:r w:rsidRPr="006263E9">
              <w:rPr>
                <w:vertAlign w:val="subscript"/>
              </w:rPr>
              <w:t>R</w:t>
            </w:r>
            <w:r w:rsidRPr="006263E9">
              <w:t> = V</w:t>
            </w:r>
            <w:r w:rsidRPr="006263E9">
              <w:rPr>
                <w:vertAlign w:val="subscript"/>
              </w:rPr>
              <w:t>R + L</w:t>
            </w:r>
            <w:r w:rsidRPr="006263E9">
              <w:t> – V</w:t>
            </w:r>
            <w:r w:rsidRPr="006263E9">
              <w:rPr>
                <w:vertAlign w:val="subscript"/>
              </w:rPr>
              <w:t>L</w:t>
            </w:r>
            <w:r w:rsidRPr="006263E9">
              <w:t>, trong đó V</w:t>
            </w:r>
            <w:r w:rsidRPr="006263E9">
              <w:rPr>
                <w:vertAlign w:val="subscript"/>
              </w:rPr>
              <w:t>R</w:t>
            </w:r>
            <w:r w:rsidRPr="006263E9">
              <w:t> là thể tích vật rắn, V</w:t>
            </w:r>
            <w:r w:rsidRPr="006263E9">
              <w:rPr>
                <w:vertAlign w:val="subscript"/>
              </w:rPr>
              <w:t>R + L</w:t>
            </w:r>
            <w:r w:rsidRPr="006263E9">
              <w:t>là thể tích do mực chất lỏng chỉ khi đã bỏ vật rắn chìm vào chất lỏng trong bình, V</w:t>
            </w:r>
            <w:r w:rsidRPr="006263E9">
              <w:rPr>
                <w:vertAlign w:val="subscript"/>
              </w:rPr>
              <w:t>L</w:t>
            </w:r>
            <w:r w:rsidRPr="006263E9">
              <w:t> là thể tích chất lỏng trong bình.</w:t>
            </w:r>
          </w:p>
          <w:p w:rsidR="004C01E2" w:rsidRPr="006263E9" w:rsidRDefault="00D5593F" w:rsidP="004219A2">
            <w:r w:rsidRPr="006263E9">
              <w:rPr>
                <w:b/>
                <w:bCs/>
              </w:rPr>
              <w:t>A.</w:t>
            </w:r>
            <w:r w:rsidRPr="006263E9">
              <w:t> Vật rắn thấm nước và chìm một phần trong chất lỏng.</w:t>
            </w:r>
          </w:p>
          <w:p w:rsidR="004C01E2" w:rsidRPr="006263E9" w:rsidRDefault="00D5593F" w:rsidP="004219A2">
            <w:r w:rsidRPr="006263E9">
              <w:rPr>
                <w:b/>
                <w:bCs/>
              </w:rPr>
              <w:t>B.</w:t>
            </w:r>
            <w:r w:rsidRPr="006263E9">
              <w:t> Vật rắn thấm nước và chìm hoàn toàn trong chất lỏng.</w:t>
            </w:r>
          </w:p>
          <w:p w:rsidR="004C01E2" w:rsidRPr="006263E9" w:rsidRDefault="00D5593F" w:rsidP="004219A2">
            <w:r w:rsidRPr="006263E9">
              <w:rPr>
                <w:b/>
                <w:bCs/>
              </w:rPr>
              <w:t>C.</w:t>
            </w:r>
            <w:r w:rsidRPr="006263E9">
              <w:t> Vật rắn không thấm nước và chìm một phần trong chất lỏng.</w:t>
            </w:r>
          </w:p>
          <w:p w:rsidR="004C01E2" w:rsidRPr="006263E9" w:rsidRDefault="00D5593F" w:rsidP="004219A2">
            <w:r w:rsidRPr="006263E9">
              <w:rPr>
                <w:b/>
                <w:bCs/>
              </w:rPr>
              <w:t>D.</w:t>
            </w:r>
            <w:r w:rsidRPr="006263E9">
              <w:t> Vật rắn không thấm nước và chìm hoàn toàn trong chất lỏng.</w:t>
            </w:r>
          </w:p>
          <w:p w:rsidR="004C01E2" w:rsidRPr="006263E9" w:rsidRDefault="00D5593F" w:rsidP="004219A2">
            <w:r w:rsidRPr="006263E9">
              <w:rPr>
                <w:b/>
                <w:bCs/>
              </w:rPr>
              <w:t>Hiển thị đáp án</w:t>
            </w:r>
          </w:p>
          <w:p w:rsidR="004C01E2" w:rsidRPr="006263E9" w:rsidRDefault="00D5593F" w:rsidP="004219A2">
            <w:r w:rsidRPr="006263E9">
              <w:t>Nếu dùng bình chia độ để đo thể tích của một vật rắn thì trong trường hợp vật rắn không thấm nước và chìm hoàn toàn trong chất lỏng, thể tích của vật rắn được tính bằng công thức V</w:t>
            </w:r>
            <w:r w:rsidRPr="006263E9">
              <w:rPr>
                <w:vertAlign w:val="subscript"/>
              </w:rPr>
              <w:t>R</w:t>
            </w:r>
            <w:r w:rsidRPr="006263E9">
              <w:t> = V</w:t>
            </w:r>
            <w:r w:rsidRPr="006263E9">
              <w:rPr>
                <w:vertAlign w:val="subscript"/>
              </w:rPr>
              <w:t>R + L</w:t>
            </w:r>
            <w:r w:rsidRPr="006263E9">
              <w:t> – V</w:t>
            </w:r>
            <w:r w:rsidRPr="006263E9">
              <w:rPr>
                <w:vertAlign w:val="subscript"/>
              </w:rPr>
              <w:t>L</w:t>
            </w:r>
            <w:r w:rsidRPr="006263E9">
              <w:t> </w:t>
            </w:r>
            <w:r w:rsidRPr="006263E9">
              <w:rPr>
                <w:rFonts w:ascii="Cambria Math" w:hAnsi="Cambria Math"/>
              </w:rPr>
              <w:t>⇒</w:t>
            </w:r>
            <w:r w:rsidRPr="006263E9">
              <w:t xml:space="preserve"> Đáp án D</w:t>
            </w:r>
          </w:p>
          <w:p w:rsidR="004C01E2" w:rsidRPr="006263E9" w:rsidRDefault="00D5593F" w:rsidP="004219A2">
            <w:r w:rsidRPr="006263E9">
              <w:rPr>
                <w:b/>
                <w:bCs/>
              </w:rPr>
              <w:t>Bài 10:</w:t>
            </w:r>
            <w:r w:rsidRPr="006263E9">
              <w:t> Khi thả một quả cam vào một bình tràn chứa đầy nước thì nước tràn vào một bình chia độ có GHĐ 300 cm</w:t>
            </w:r>
            <w:r w:rsidRPr="006263E9">
              <w:rPr>
                <w:vertAlign w:val="superscript"/>
              </w:rPr>
              <w:t>3</w:t>
            </w:r>
            <w:r w:rsidRPr="006263E9">
              <w:t> và ĐCNN 5 cm</w:t>
            </w:r>
            <w:r w:rsidRPr="006263E9">
              <w:rPr>
                <w:vertAlign w:val="superscript"/>
              </w:rPr>
              <w:t>3</w:t>
            </w:r>
            <w:r w:rsidRPr="006263E9">
              <w:t>. Mực nước trong bình chia độ lên tới vạch số 215. Thể tích của quả cam bằng bao nhiêu?</w:t>
            </w:r>
          </w:p>
          <w:p w:rsidR="004C01E2" w:rsidRPr="006263E9" w:rsidRDefault="00D5593F" w:rsidP="004219A2">
            <w:r w:rsidRPr="006263E9">
              <w:rPr>
                <w:b/>
                <w:bCs/>
              </w:rPr>
              <w:lastRenderedPageBreak/>
              <w:t>A.</w:t>
            </w:r>
            <w:r w:rsidRPr="006263E9">
              <w:t> 215 cm</w:t>
            </w:r>
            <w:r w:rsidRPr="006263E9">
              <w:rPr>
                <w:vertAlign w:val="superscript"/>
              </w:rPr>
              <w:t>3</w:t>
            </w:r>
            <w:r w:rsidRPr="006263E9">
              <w:t>      </w:t>
            </w:r>
            <w:r w:rsidRPr="006263E9">
              <w:rPr>
                <w:b/>
                <w:bCs/>
              </w:rPr>
              <w:t>B.</w:t>
            </w:r>
            <w:r w:rsidRPr="006263E9">
              <w:t> 85 cm</w:t>
            </w:r>
            <w:r w:rsidRPr="006263E9">
              <w:rPr>
                <w:vertAlign w:val="superscript"/>
              </w:rPr>
              <w:t>3</w:t>
            </w:r>
          </w:p>
          <w:p w:rsidR="004C01E2" w:rsidRPr="006263E9" w:rsidRDefault="00D5593F" w:rsidP="004219A2">
            <w:r w:rsidRPr="006263E9">
              <w:rPr>
                <w:b/>
                <w:bCs/>
              </w:rPr>
              <w:t>C.</w:t>
            </w:r>
            <w:r w:rsidRPr="006263E9">
              <w:t> 300 cm</w:t>
            </w:r>
            <w:r w:rsidRPr="006263E9">
              <w:rPr>
                <w:vertAlign w:val="superscript"/>
              </w:rPr>
              <w:t>3</w:t>
            </w:r>
            <w:r w:rsidRPr="006263E9">
              <w:t>      </w:t>
            </w:r>
            <w:r w:rsidRPr="006263E9">
              <w:rPr>
                <w:b/>
                <w:bCs/>
              </w:rPr>
              <w:t>D.</w:t>
            </w:r>
            <w:r w:rsidRPr="006263E9">
              <w:t> Cả A, B, C đều sai</w:t>
            </w:r>
          </w:p>
          <w:p w:rsidR="004C01E2" w:rsidRPr="006263E9" w:rsidRDefault="00D5593F" w:rsidP="004219A2">
            <w:r w:rsidRPr="006263E9">
              <w:rPr>
                <w:b/>
                <w:bCs/>
              </w:rPr>
              <w:t>Hiển thị đáp án</w:t>
            </w:r>
          </w:p>
          <w:p w:rsidR="004C01E2" w:rsidRPr="006263E9" w:rsidRDefault="00D5593F" w:rsidP="004219A2">
            <w:r w:rsidRPr="006263E9">
              <w:t>Quả cam thường nổi một phần nên theo kết quả trên nước tràn ra 215 cm</w:t>
            </w:r>
            <w:r w:rsidRPr="006263E9">
              <w:rPr>
                <w:vertAlign w:val="superscript"/>
              </w:rPr>
              <w:t>3</w:t>
            </w:r>
            <w:r w:rsidRPr="006263E9">
              <w:t> không phải là thể tích quả cam.</w:t>
            </w:r>
          </w:p>
          <w:p w:rsidR="004C01E2" w:rsidRPr="006263E9" w:rsidRDefault="00D5593F" w:rsidP="004219A2">
            <w:r w:rsidRPr="006263E9">
              <w:rPr>
                <w:rFonts w:ascii="Cambria Math" w:hAnsi="Cambria Math"/>
              </w:rPr>
              <w:t>⇒</w:t>
            </w:r>
            <w:r w:rsidRPr="006263E9">
              <w:t xml:space="preserve"> Đáp án D</w:t>
            </w:r>
          </w:p>
          <w:p w:rsidR="00F4423B" w:rsidRPr="006263E9" w:rsidRDefault="00F4423B" w:rsidP="004219A2">
            <w:pPr>
              <w:rPr>
                <w:b/>
              </w:rPr>
            </w:pPr>
          </w:p>
        </w:tc>
      </w:tr>
      <w:tr w:rsidR="00F4423B" w:rsidRPr="006263E9" w:rsidTr="00F4423B">
        <w:trPr>
          <w:trHeight w:val="568"/>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lastRenderedPageBreak/>
              <w:t>HOẠT ĐỘNG 4: Hoạt động vận dụng (8’)</w:t>
            </w:r>
          </w:p>
          <w:p w:rsidR="004C01E2" w:rsidRPr="006263E9" w:rsidRDefault="00F4423B" w:rsidP="004219A2">
            <w:r w:rsidRPr="006263E9">
              <w:rPr>
                <w:b/>
              </w:rPr>
              <w:t>Mục tiêu:</w:t>
            </w:r>
            <w:r w:rsidRPr="006263E9">
              <w:t xml:space="preserve"> Vận dụng làm bài tập </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F4423B" w:rsidRPr="006263E9" w:rsidTr="00F4423B">
        <w:trPr>
          <w:trHeight w:val="568"/>
        </w:trPr>
        <w:tc>
          <w:tcPr>
            <w:tcW w:w="9781" w:type="dxa"/>
            <w:gridSpan w:val="2"/>
            <w:tcBorders>
              <w:top w:val="single" w:sz="4" w:space="0" w:color="auto"/>
              <w:left w:val="single" w:sz="4" w:space="0" w:color="auto"/>
              <w:bottom w:val="single" w:sz="4" w:space="0" w:color="auto"/>
              <w:right w:val="single" w:sz="4" w:space="0" w:color="auto"/>
            </w:tcBorders>
            <w:hideMark/>
          </w:tcPr>
          <w:p w:rsidR="004C01E2" w:rsidRPr="006263E9" w:rsidRDefault="00F4423B" w:rsidP="004219A2">
            <w:pPr>
              <w:rPr>
                <w:b/>
                <w:lang w:val="en-CA"/>
              </w:rPr>
            </w:pPr>
            <w:r w:rsidRPr="006263E9">
              <w:rPr>
                <w:b/>
                <w:lang w:val="en-CA"/>
              </w:rPr>
              <w:t>1. Chuyển giao nhiệm vụ học tập</w:t>
            </w:r>
          </w:p>
          <w:p w:rsidR="004C01E2" w:rsidRPr="006263E9" w:rsidRDefault="00F4423B" w:rsidP="004219A2">
            <w:pPr>
              <w:rPr>
                <w:lang w:val="en-CA"/>
              </w:rPr>
            </w:pPr>
            <w:r w:rsidRPr="006263E9">
              <w:rPr>
                <w:lang w:val="en-CA"/>
              </w:rPr>
              <w:t xml:space="preserve">GV chia lớp thành nhiều nhóm </w:t>
            </w:r>
          </w:p>
          <w:p w:rsidR="004C01E2" w:rsidRPr="006263E9" w:rsidRDefault="00F4423B" w:rsidP="004219A2">
            <w:pPr>
              <w:rPr>
                <w:lang w:val="en-CA"/>
              </w:rPr>
            </w:pPr>
            <w:r w:rsidRPr="006263E9">
              <w:rPr>
                <w:lang w:val="en-CA"/>
              </w:rPr>
              <w:t xml:space="preserve">( mỗi nhóm gồm các HS trong 1 bàn) và giao các nhiệm vụ: thảo luận trả lời các câu hỏi sau và ghi chép lại câu trả lời vào vở bài tập </w:t>
            </w:r>
          </w:p>
          <w:p w:rsidR="004C01E2" w:rsidRPr="006263E9" w:rsidRDefault="00D5593F" w:rsidP="004219A2">
            <w:r w:rsidRPr="006263E9">
              <w:t xml:space="preserve">- Hướng dẫn HS trả lời câu C4, C5, C6 và làm bài tập 4.1, 4.2 SBT. </w:t>
            </w:r>
          </w:p>
          <w:p w:rsidR="004C01E2" w:rsidRPr="006263E9" w:rsidRDefault="00F4423B" w:rsidP="004219A2">
            <w:pPr>
              <w:rPr>
                <w:b/>
              </w:rPr>
            </w:pPr>
            <w:r w:rsidRPr="006263E9">
              <w:rPr>
                <w:b/>
                <w:lang w:val="en-CA"/>
              </w:rPr>
              <w:t>2. Báo cáo kết quả hoạt  động và thảo luận</w:t>
            </w:r>
          </w:p>
          <w:p w:rsidR="004C01E2" w:rsidRPr="006263E9" w:rsidRDefault="00F4423B" w:rsidP="004219A2">
            <w:r w:rsidRPr="006263E9">
              <w:t>- HS trả lời.</w:t>
            </w:r>
          </w:p>
          <w:p w:rsidR="004C01E2" w:rsidRPr="006263E9" w:rsidRDefault="00F4423B" w:rsidP="004219A2">
            <w:r w:rsidRPr="006263E9">
              <w:t>- HS nộp vở bài tập.</w:t>
            </w:r>
          </w:p>
          <w:p w:rsidR="00D5593F" w:rsidRPr="006263E9" w:rsidRDefault="00F4423B" w:rsidP="004219A2">
            <w:r w:rsidRPr="006263E9">
              <w:t>- HS tự ghi nhớ nội dung trả lời đã hoàn thiện.</w:t>
            </w:r>
          </w:p>
        </w:tc>
      </w:tr>
      <w:tr w:rsidR="00D5593F" w:rsidRPr="006263E9" w:rsidTr="00F4423B">
        <w:trPr>
          <w:trHeight w:val="568"/>
        </w:trPr>
        <w:tc>
          <w:tcPr>
            <w:tcW w:w="9781" w:type="dxa"/>
            <w:gridSpan w:val="2"/>
            <w:tcBorders>
              <w:top w:val="single" w:sz="4" w:space="0" w:color="auto"/>
              <w:left w:val="single" w:sz="4" w:space="0" w:color="auto"/>
              <w:bottom w:val="single" w:sz="4" w:space="0" w:color="auto"/>
              <w:right w:val="single" w:sz="4" w:space="0" w:color="auto"/>
            </w:tcBorders>
            <w:hideMark/>
          </w:tcPr>
          <w:p w:rsidR="004C01E2" w:rsidRPr="006263E9" w:rsidRDefault="00D5593F" w:rsidP="004219A2">
            <w:pPr>
              <w:widowControl w:val="0"/>
            </w:pPr>
            <w:r w:rsidRPr="006263E9">
              <w:t>- Thực hiện theo yêu cầu của GV, bổ sung và hoàn chỉnh nội dung.</w:t>
            </w:r>
          </w:p>
          <w:p w:rsidR="004C01E2" w:rsidRPr="006263E9" w:rsidRDefault="00D5593F" w:rsidP="004219A2">
            <w:pPr>
              <w:widowControl w:val="0"/>
            </w:pPr>
            <w:r w:rsidRPr="006263E9">
              <w:rPr>
                <w:lang w:val="nl-NL"/>
              </w:rPr>
              <w:t>-   Từng HS hoàn thành các câu C4. C5, C6.</w:t>
            </w:r>
            <w:r w:rsidRPr="006263E9">
              <w:t xml:space="preserve"> </w:t>
            </w:r>
          </w:p>
          <w:p w:rsidR="004C01E2" w:rsidRPr="006263E9" w:rsidRDefault="00D5593F" w:rsidP="004219A2">
            <w:pPr>
              <w:widowControl w:val="0"/>
            </w:pPr>
            <w:r w:rsidRPr="006263E9">
              <w:t>C4 :</w:t>
            </w:r>
          </w:p>
          <w:p w:rsidR="004C01E2" w:rsidRPr="006263E9" w:rsidRDefault="00D5593F" w:rsidP="004219A2">
            <w:pPr>
              <w:widowControl w:val="0"/>
            </w:pPr>
            <w:r w:rsidRPr="006263E9">
              <w:t>Lau bát khô trước khi dùng.</w:t>
            </w:r>
          </w:p>
          <w:p w:rsidR="004C01E2" w:rsidRPr="006263E9" w:rsidRDefault="00D5593F" w:rsidP="004219A2">
            <w:pPr>
              <w:widowControl w:val="0"/>
            </w:pPr>
            <w:r w:rsidRPr="006263E9">
              <w:t>Khi nhấc ca không làm đổ nước ra bát.</w:t>
            </w:r>
          </w:p>
          <w:p w:rsidR="004C01E2" w:rsidRPr="006263E9" w:rsidRDefault="00D5593F" w:rsidP="004219A2">
            <w:pPr>
              <w:widowControl w:val="0"/>
            </w:pPr>
            <w:r w:rsidRPr="006263E9">
              <w:t xml:space="preserve">Đổ hết nước trong bát vào bình chia độ, không đổ ra ngoài. </w:t>
            </w:r>
          </w:p>
          <w:p w:rsidR="004C01E2" w:rsidRPr="006263E9" w:rsidRDefault="00D5593F" w:rsidP="004219A2">
            <w:pPr>
              <w:widowControl w:val="0"/>
            </w:pPr>
            <w:r w:rsidRPr="006263E9">
              <w:t>C5:</w:t>
            </w:r>
          </w:p>
          <w:p w:rsidR="00D5593F" w:rsidRPr="006263E9" w:rsidRDefault="00D5593F" w:rsidP="004219A2">
            <w:pPr>
              <w:widowControl w:val="0"/>
              <w:rPr>
                <w:lang w:val="nl-NL"/>
              </w:rPr>
            </w:pPr>
            <w:r w:rsidRPr="006263E9">
              <w:t>- Dùng băng giấy dán ngoài một cốc, sau đó xác định từng mức thể tích bằng cách lần lượt đổ từng lượng nước xác định vào cốc đó và dùng</w:t>
            </w:r>
            <w:r w:rsidRPr="006263E9">
              <w:rPr>
                <w:b/>
              </w:rPr>
              <w:t xml:space="preserve"> </w:t>
            </w:r>
            <w:r w:rsidRPr="006263E9">
              <w:t>bút đánh dấu lại.</w:t>
            </w:r>
          </w:p>
        </w:tc>
      </w:tr>
      <w:tr w:rsidR="00D5593F" w:rsidRPr="006263E9" w:rsidTr="00F4423B">
        <w:trPr>
          <w:gridAfter w:val="1"/>
          <w:wAfter w:w="142" w:type="dxa"/>
          <w:trHeight w:val="557"/>
        </w:trPr>
        <w:tc>
          <w:tcPr>
            <w:tcW w:w="963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D5593F" w:rsidP="004219A2">
            <w:pPr>
              <w:jc w:val="center"/>
              <w:rPr>
                <w:b/>
              </w:rPr>
            </w:pPr>
            <w:r w:rsidRPr="006263E9">
              <w:rPr>
                <w:b/>
              </w:rPr>
              <w:t>HOẠT ĐỘNG 5: Hoạt động tìm tòi và mở rộng (2’)</w:t>
            </w:r>
          </w:p>
          <w:p w:rsidR="004C01E2" w:rsidRPr="006263E9" w:rsidRDefault="00D5593F" w:rsidP="004219A2">
            <w:pPr>
              <w:rPr>
                <w:noProof/>
              </w:rPr>
            </w:pPr>
            <w:r w:rsidRPr="006263E9">
              <w:rPr>
                <w:b/>
                <w:noProof/>
              </w:rPr>
              <w:t>Mục tiêu:</w:t>
            </w:r>
            <w:r w:rsidRPr="006263E9">
              <w:rPr>
                <w:noProof/>
              </w:rPr>
              <w:t xml:space="preserve"> </w:t>
            </w:r>
            <w:r w:rsidR="008E6A4C" w:rsidRPr="006263E9">
              <w:rPr>
                <w:noProof/>
              </w:rPr>
              <w:t>Mở rộng kiến thực thông qua thực tế</w:t>
            </w:r>
          </w:p>
          <w:p w:rsidR="004C01E2" w:rsidRPr="006263E9" w:rsidRDefault="00D5593F"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s</w:t>
            </w:r>
            <w:r w:rsidRPr="006263E9">
              <w:t>ử dụng đồ d</w:t>
            </w:r>
            <w:r w:rsidR="008E6A4C" w:rsidRPr="006263E9">
              <w:t>ù</w:t>
            </w:r>
            <w:r w:rsidRPr="006263E9">
              <w:t>ng trực quan</w:t>
            </w:r>
          </w:p>
          <w:p w:rsidR="00D5593F" w:rsidRPr="006263E9" w:rsidRDefault="00D5593F"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D5593F" w:rsidRPr="006263E9" w:rsidTr="00F4423B">
        <w:trPr>
          <w:gridAfter w:val="1"/>
          <w:wAfter w:w="142" w:type="dxa"/>
          <w:trHeight w:val="557"/>
        </w:trPr>
        <w:tc>
          <w:tcPr>
            <w:tcW w:w="963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D5593F" w:rsidP="004219A2">
            <w:r w:rsidRPr="006263E9">
              <w:t>- Nêu cách làm một bình chia độ bằng chai nước lọc. Thực hiện đo thể tích</w:t>
            </w:r>
          </w:p>
          <w:p w:rsidR="00D5593F" w:rsidRPr="006263E9" w:rsidRDefault="00D5593F" w:rsidP="004219A2">
            <w:r w:rsidRPr="006263E9">
              <w:t xml:space="preserve">  của vật rắn không thấm nước (định ốc)</w:t>
            </w:r>
          </w:p>
        </w:tc>
      </w:tr>
    </w:tbl>
    <w:p w:rsidR="004C01E2" w:rsidRPr="006263E9" w:rsidRDefault="006D47D2" w:rsidP="004219A2">
      <w:pPr>
        <w:rPr>
          <w:b/>
        </w:rPr>
      </w:pPr>
      <w:r w:rsidRPr="006263E9">
        <w:rPr>
          <w:b/>
        </w:rPr>
        <w:t>4. Dặn dò (1’):</w:t>
      </w:r>
    </w:p>
    <w:p w:rsidR="004C01E2" w:rsidRPr="006263E9" w:rsidRDefault="006D47D2" w:rsidP="004219A2">
      <w:r w:rsidRPr="006263E9">
        <w:t>- Học bài theo nội dung ghi nhớ của bài học và SGK.</w:t>
      </w:r>
    </w:p>
    <w:p w:rsidR="004C01E2" w:rsidRPr="006263E9" w:rsidRDefault="006D47D2" w:rsidP="004219A2">
      <w:pPr>
        <w:rPr>
          <w:i/>
        </w:rPr>
      </w:pPr>
      <w:r w:rsidRPr="006263E9">
        <w:t xml:space="preserve">- Xem nội dung </w:t>
      </w:r>
      <w:r w:rsidRPr="006263E9">
        <w:rPr>
          <w:i/>
        </w:rPr>
        <w:t>“có thể em chưa biết”.</w:t>
      </w:r>
    </w:p>
    <w:p w:rsidR="004C01E2" w:rsidRPr="006263E9" w:rsidRDefault="006D47D2" w:rsidP="004219A2">
      <w:r w:rsidRPr="006263E9">
        <w:t>- Làm các bài tập còn lại ở SBTVL6. HD các bài tập 4.4, 4.5 SBT.</w:t>
      </w:r>
    </w:p>
    <w:p w:rsidR="004C01E2" w:rsidRPr="006263E9" w:rsidRDefault="006D47D2" w:rsidP="004219A2">
      <w:r w:rsidRPr="006263E9">
        <w:t>- Chuẩn bị bài học mới.</w:t>
      </w:r>
    </w:p>
    <w:p w:rsidR="004C01E2" w:rsidRPr="006263E9" w:rsidRDefault="006D47D2" w:rsidP="004219A2">
      <w:pPr>
        <w:rPr>
          <w:b/>
          <w:bCs/>
        </w:rPr>
      </w:pPr>
      <w:r w:rsidRPr="006263E9">
        <w:rPr>
          <w:b/>
          <w:bCs/>
        </w:rPr>
        <w:t xml:space="preserve">PHỤ LỤC                                                         </w:t>
      </w:r>
    </w:p>
    <w:p w:rsidR="006D47D2" w:rsidRPr="006263E9" w:rsidRDefault="006D47D2" w:rsidP="004219A2">
      <w:pPr>
        <w:rPr>
          <w:b/>
          <w:bCs/>
        </w:rPr>
      </w:pPr>
      <w:r w:rsidRPr="006263E9">
        <w:rPr>
          <w:b/>
          <w:bCs/>
        </w:rPr>
        <w:t>Bảng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1705"/>
        <w:gridCol w:w="1705"/>
        <w:gridCol w:w="2232"/>
        <w:gridCol w:w="2481"/>
      </w:tblGrid>
      <w:tr w:rsidR="006D47D2" w:rsidRPr="006263E9">
        <w:trPr>
          <w:cantSplit/>
        </w:trPr>
        <w:tc>
          <w:tcPr>
            <w:tcW w:w="1705" w:type="dxa"/>
            <w:vMerge w:val="restart"/>
            <w:tcBorders>
              <w:top w:val="single" w:sz="4" w:space="0" w:color="auto"/>
              <w:left w:val="single" w:sz="4" w:space="0" w:color="auto"/>
              <w:bottom w:val="single" w:sz="4" w:space="0" w:color="auto"/>
              <w:right w:val="single" w:sz="4" w:space="0" w:color="auto"/>
            </w:tcBorders>
            <w:vAlign w:val="center"/>
          </w:tcPr>
          <w:p w:rsidR="006D47D2" w:rsidRPr="006263E9" w:rsidRDefault="006D47D2" w:rsidP="004219A2">
            <w:r w:rsidRPr="006263E9">
              <w:t xml:space="preserve">Vật cần đo </w:t>
            </w:r>
            <w:r w:rsidRPr="006263E9">
              <w:lastRenderedPageBreak/>
              <w:t>thể tích</w:t>
            </w:r>
          </w:p>
        </w:tc>
        <w:tc>
          <w:tcPr>
            <w:tcW w:w="3410" w:type="dxa"/>
            <w:gridSpan w:val="2"/>
            <w:tcBorders>
              <w:top w:val="single" w:sz="4" w:space="0" w:color="auto"/>
              <w:left w:val="single" w:sz="4" w:space="0" w:color="auto"/>
              <w:bottom w:val="single" w:sz="4" w:space="0" w:color="auto"/>
              <w:right w:val="single" w:sz="4" w:space="0" w:color="auto"/>
            </w:tcBorders>
            <w:vAlign w:val="center"/>
          </w:tcPr>
          <w:p w:rsidR="006D47D2" w:rsidRPr="006263E9" w:rsidRDefault="006D47D2" w:rsidP="004219A2">
            <w:r w:rsidRPr="006263E9">
              <w:lastRenderedPageBreak/>
              <w:t>Dụng cụ đo</w:t>
            </w:r>
          </w:p>
        </w:tc>
        <w:tc>
          <w:tcPr>
            <w:tcW w:w="2232" w:type="dxa"/>
            <w:vMerge w:val="restart"/>
            <w:tcBorders>
              <w:top w:val="single" w:sz="4" w:space="0" w:color="auto"/>
              <w:left w:val="single" w:sz="4" w:space="0" w:color="auto"/>
              <w:bottom w:val="single" w:sz="4" w:space="0" w:color="auto"/>
              <w:right w:val="single" w:sz="4" w:space="0" w:color="auto"/>
            </w:tcBorders>
            <w:vAlign w:val="center"/>
          </w:tcPr>
          <w:p w:rsidR="006D47D2" w:rsidRPr="006263E9" w:rsidRDefault="006D47D2" w:rsidP="004219A2">
            <w:r w:rsidRPr="006263E9">
              <w:t xml:space="preserve">Thể tích ước </w:t>
            </w:r>
            <w:r w:rsidRPr="006263E9">
              <w:lastRenderedPageBreak/>
              <w:t>lượng (cm</w:t>
            </w:r>
            <w:r w:rsidRPr="006263E9">
              <w:rPr>
                <w:vertAlign w:val="superscript"/>
              </w:rPr>
              <w:t>3</w:t>
            </w:r>
            <w:r w:rsidRPr="006263E9">
              <w:t>)</w:t>
            </w:r>
          </w:p>
        </w:tc>
        <w:tc>
          <w:tcPr>
            <w:tcW w:w="2481" w:type="dxa"/>
            <w:vMerge w:val="restart"/>
            <w:tcBorders>
              <w:top w:val="single" w:sz="4" w:space="0" w:color="auto"/>
              <w:left w:val="single" w:sz="4" w:space="0" w:color="auto"/>
              <w:bottom w:val="single" w:sz="4" w:space="0" w:color="auto"/>
              <w:right w:val="single" w:sz="4" w:space="0" w:color="auto"/>
            </w:tcBorders>
            <w:vAlign w:val="center"/>
          </w:tcPr>
          <w:p w:rsidR="006D47D2" w:rsidRPr="006263E9" w:rsidRDefault="006D47D2" w:rsidP="004219A2">
            <w:r w:rsidRPr="006263E9">
              <w:lastRenderedPageBreak/>
              <w:t xml:space="preserve">Thể tích đo được </w:t>
            </w:r>
            <w:r w:rsidRPr="006263E9">
              <w:lastRenderedPageBreak/>
              <w:t>(cm</w:t>
            </w:r>
            <w:r w:rsidRPr="006263E9">
              <w:rPr>
                <w:vertAlign w:val="superscript"/>
              </w:rPr>
              <w:t>3</w:t>
            </w:r>
            <w:r w:rsidRPr="006263E9">
              <w:t>)</w:t>
            </w:r>
          </w:p>
        </w:tc>
      </w:tr>
      <w:tr w:rsidR="006D47D2" w:rsidRPr="006263E9">
        <w:trPr>
          <w:cantSplit/>
        </w:trPr>
        <w:tc>
          <w:tcPr>
            <w:tcW w:w="1705" w:type="dxa"/>
            <w:vMerge/>
            <w:tcBorders>
              <w:top w:val="single" w:sz="4" w:space="0" w:color="auto"/>
              <w:left w:val="single" w:sz="4" w:space="0" w:color="auto"/>
              <w:bottom w:val="single" w:sz="4" w:space="0" w:color="auto"/>
              <w:right w:val="single" w:sz="4" w:space="0" w:color="auto"/>
            </w:tcBorders>
            <w:vAlign w:val="center"/>
          </w:tcPr>
          <w:p w:rsidR="006D47D2" w:rsidRPr="006263E9" w:rsidRDefault="006D47D2" w:rsidP="004219A2"/>
        </w:tc>
        <w:tc>
          <w:tcPr>
            <w:tcW w:w="1705" w:type="dxa"/>
            <w:tcBorders>
              <w:top w:val="single" w:sz="4" w:space="0" w:color="auto"/>
              <w:left w:val="single" w:sz="4" w:space="0" w:color="auto"/>
              <w:bottom w:val="single" w:sz="4" w:space="0" w:color="auto"/>
              <w:right w:val="single" w:sz="4" w:space="0" w:color="auto"/>
            </w:tcBorders>
          </w:tcPr>
          <w:p w:rsidR="006D47D2" w:rsidRPr="006263E9" w:rsidRDefault="006D47D2" w:rsidP="004219A2">
            <w:r w:rsidRPr="006263E9">
              <w:t>GHĐ</w:t>
            </w:r>
          </w:p>
        </w:tc>
        <w:tc>
          <w:tcPr>
            <w:tcW w:w="1705" w:type="dxa"/>
            <w:tcBorders>
              <w:top w:val="single" w:sz="4" w:space="0" w:color="auto"/>
              <w:left w:val="single" w:sz="4" w:space="0" w:color="auto"/>
              <w:bottom w:val="single" w:sz="4" w:space="0" w:color="auto"/>
              <w:right w:val="single" w:sz="4" w:space="0" w:color="auto"/>
            </w:tcBorders>
          </w:tcPr>
          <w:p w:rsidR="006D47D2" w:rsidRPr="006263E9" w:rsidRDefault="006D47D2" w:rsidP="004219A2">
            <w:r w:rsidRPr="006263E9">
              <w:t>ĐCNN</w:t>
            </w:r>
          </w:p>
        </w:tc>
        <w:tc>
          <w:tcPr>
            <w:tcW w:w="2232" w:type="dxa"/>
            <w:vMerge/>
            <w:tcBorders>
              <w:top w:val="single" w:sz="4" w:space="0" w:color="auto"/>
              <w:left w:val="single" w:sz="4" w:space="0" w:color="auto"/>
              <w:bottom w:val="single" w:sz="4" w:space="0" w:color="auto"/>
              <w:right w:val="single" w:sz="4" w:space="0" w:color="auto"/>
            </w:tcBorders>
          </w:tcPr>
          <w:p w:rsidR="006D47D2" w:rsidRPr="006263E9" w:rsidRDefault="006D47D2" w:rsidP="004219A2"/>
        </w:tc>
        <w:tc>
          <w:tcPr>
            <w:tcW w:w="2481" w:type="dxa"/>
            <w:vMerge/>
            <w:tcBorders>
              <w:top w:val="single" w:sz="4" w:space="0" w:color="auto"/>
              <w:left w:val="single" w:sz="4" w:space="0" w:color="auto"/>
              <w:bottom w:val="single" w:sz="4" w:space="0" w:color="auto"/>
              <w:right w:val="single" w:sz="4" w:space="0" w:color="auto"/>
            </w:tcBorders>
            <w:vAlign w:val="center"/>
          </w:tcPr>
          <w:p w:rsidR="006D47D2" w:rsidRPr="006263E9" w:rsidRDefault="006D47D2" w:rsidP="004219A2"/>
        </w:tc>
      </w:tr>
      <w:tr w:rsidR="006D47D2" w:rsidRPr="006263E9">
        <w:tc>
          <w:tcPr>
            <w:tcW w:w="1705" w:type="dxa"/>
            <w:tcBorders>
              <w:top w:val="single" w:sz="4" w:space="0" w:color="auto"/>
              <w:left w:val="single" w:sz="4" w:space="0" w:color="auto"/>
              <w:bottom w:val="single" w:sz="4" w:space="0" w:color="auto"/>
              <w:right w:val="single" w:sz="4" w:space="0" w:color="auto"/>
            </w:tcBorders>
          </w:tcPr>
          <w:p w:rsidR="006D47D2" w:rsidRPr="006263E9" w:rsidRDefault="006D47D2" w:rsidP="004219A2"/>
        </w:tc>
        <w:tc>
          <w:tcPr>
            <w:tcW w:w="1705" w:type="dxa"/>
            <w:tcBorders>
              <w:top w:val="single" w:sz="4" w:space="0" w:color="auto"/>
              <w:left w:val="single" w:sz="4" w:space="0" w:color="auto"/>
              <w:bottom w:val="single" w:sz="4" w:space="0" w:color="auto"/>
              <w:right w:val="single" w:sz="4" w:space="0" w:color="auto"/>
            </w:tcBorders>
          </w:tcPr>
          <w:p w:rsidR="006D47D2" w:rsidRPr="006263E9" w:rsidRDefault="006D47D2" w:rsidP="004219A2"/>
        </w:tc>
        <w:tc>
          <w:tcPr>
            <w:tcW w:w="1705" w:type="dxa"/>
            <w:tcBorders>
              <w:top w:val="single" w:sz="4" w:space="0" w:color="auto"/>
              <w:left w:val="single" w:sz="4" w:space="0" w:color="auto"/>
              <w:bottom w:val="single" w:sz="4" w:space="0" w:color="auto"/>
              <w:right w:val="single" w:sz="4" w:space="0" w:color="auto"/>
            </w:tcBorders>
          </w:tcPr>
          <w:p w:rsidR="006D47D2" w:rsidRPr="006263E9" w:rsidRDefault="006D47D2" w:rsidP="004219A2"/>
        </w:tc>
        <w:tc>
          <w:tcPr>
            <w:tcW w:w="2232" w:type="dxa"/>
            <w:tcBorders>
              <w:top w:val="single" w:sz="4" w:space="0" w:color="auto"/>
              <w:left w:val="single" w:sz="4" w:space="0" w:color="auto"/>
              <w:bottom w:val="single" w:sz="4" w:space="0" w:color="auto"/>
              <w:right w:val="single" w:sz="4" w:space="0" w:color="auto"/>
            </w:tcBorders>
          </w:tcPr>
          <w:p w:rsidR="006D47D2" w:rsidRPr="006263E9" w:rsidRDefault="006D47D2" w:rsidP="004219A2"/>
        </w:tc>
        <w:tc>
          <w:tcPr>
            <w:tcW w:w="2481" w:type="dxa"/>
            <w:tcBorders>
              <w:top w:val="single" w:sz="4" w:space="0" w:color="auto"/>
              <w:left w:val="single" w:sz="4" w:space="0" w:color="auto"/>
              <w:bottom w:val="single" w:sz="4" w:space="0" w:color="auto"/>
              <w:right w:val="single" w:sz="4" w:space="0" w:color="auto"/>
            </w:tcBorders>
          </w:tcPr>
          <w:p w:rsidR="006D47D2" w:rsidRPr="006263E9" w:rsidRDefault="006D47D2" w:rsidP="004219A2"/>
        </w:tc>
      </w:tr>
      <w:tr w:rsidR="006D47D2" w:rsidRPr="006263E9">
        <w:tc>
          <w:tcPr>
            <w:tcW w:w="1705" w:type="dxa"/>
            <w:tcBorders>
              <w:top w:val="single" w:sz="4" w:space="0" w:color="auto"/>
              <w:left w:val="single" w:sz="4" w:space="0" w:color="auto"/>
              <w:bottom w:val="single" w:sz="4" w:space="0" w:color="auto"/>
              <w:right w:val="single" w:sz="4" w:space="0" w:color="auto"/>
            </w:tcBorders>
          </w:tcPr>
          <w:p w:rsidR="006D47D2" w:rsidRPr="006263E9" w:rsidRDefault="006D47D2" w:rsidP="004219A2"/>
        </w:tc>
        <w:tc>
          <w:tcPr>
            <w:tcW w:w="1705" w:type="dxa"/>
            <w:tcBorders>
              <w:top w:val="single" w:sz="4" w:space="0" w:color="auto"/>
              <w:left w:val="single" w:sz="4" w:space="0" w:color="auto"/>
              <w:bottom w:val="single" w:sz="4" w:space="0" w:color="auto"/>
              <w:right w:val="single" w:sz="4" w:space="0" w:color="auto"/>
            </w:tcBorders>
          </w:tcPr>
          <w:p w:rsidR="006D47D2" w:rsidRPr="006263E9" w:rsidRDefault="006D47D2" w:rsidP="004219A2"/>
        </w:tc>
        <w:tc>
          <w:tcPr>
            <w:tcW w:w="1705" w:type="dxa"/>
            <w:tcBorders>
              <w:top w:val="single" w:sz="4" w:space="0" w:color="auto"/>
              <w:left w:val="single" w:sz="4" w:space="0" w:color="auto"/>
              <w:bottom w:val="single" w:sz="4" w:space="0" w:color="auto"/>
              <w:right w:val="single" w:sz="4" w:space="0" w:color="auto"/>
            </w:tcBorders>
          </w:tcPr>
          <w:p w:rsidR="006D47D2" w:rsidRPr="006263E9" w:rsidRDefault="006D47D2" w:rsidP="004219A2"/>
        </w:tc>
        <w:tc>
          <w:tcPr>
            <w:tcW w:w="2232" w:type="dxa"/>
            <w:tcBorders>
              <w:top w:val="single" w:sz="4" w:space="0" w:color="auto"/>
              <w:left w:val="single" w:sz="4" w:space="0" w:color="auto"/>
              <w:bottom w:val="single" w:sz="4" w:space="0" w:color="auto"/>
              <w:right w:val="single" w:sz="4" w:space="0" w:color="auto"/>
            </w:tcBorders>
          </w:tcPr>
          <w:p w:rsidR="006D47D2" w:rsidRPr="006263E9" w:rsidRDefault="006D47D2" w:rsidP="004219A2"/>
        </w:tc>
        <w:tc>
          <w:tcPr>
            <w:tcW w:w="2481" w:type="dxa"/>
            <w:tcBorders>
              <w:top w:val="single" w:sz="4" w:space="0" w:color="auto"/>
              <w:left w:val="single" w:sz="4" w:space="0" w:color="auto"/>
              <w:bottom w:val="single" w:sz="4" w:space="0" w:color="auto"/>
              <w:right w:val="single" w:sz="4" w:space="0" w:color="auto"/>
            </w:tcBorders>
          </w:tcPr>
          <w:p w:rsidR="006D47D2" w:rsidRPr="006263E9" w:rsidRDefault="006D47D2" w:rsidP="004219A2"/>
        </w:tc>
      </w:tr>
      <w:tr w:rsidR="006D47D2" w:rsidRPr="006263E9">
        <w:tc>
          <w:tcPr>
            <w:tcW w:w="1705" w:type="dxa"/>
            <w:tcBorders>
              <w:top w:val="single" w:sz="4" w:space="0" w:color="auto"/>
              <w:left w:val="single" w:sz="4" w:space="0" w:color="auto"/>
              <w:bottom w:val="single" w:sz="4" w:space="0" w:color="auto"/>
              <w:right w:val="single" w:sz="4" w:space="0" w:color="auto"/>
            </w:tcBorders>
          </w:tcPr>
          <w:p w:rsidR="006D47D2" w:rsidRPr="006263E9" w:rsidRDefault="006D47D2" w:rsidP="004219A2"/>
        </w:tc>
        <w:tc>
          <w:tcPr>
            <w:tcW w:w="1705" w:type="dxa"/>
            <w:tcBorders>
              <w:top w:val="single" w:sz="4" w:space="0" w:color="auto"/>
              <w:left w:val="single" w:sz="4" w:space="0" w:color="auto"/>
              <w:bottom w:val="single" w:sz="4" w:space="0" w:color="auto"/>
              <w:right w:val="single" w:sz="4" w:space="0" w:color="auto"/>
            </w:tcBorders>
          </w:tcPr>
          <w:p w:rsidR="006D47D2" w:rsidRPr="006263E9" w:rsidRDefault="006D47D2" w:rsidP="004219A2"/>
        </w:tc>
        <w:tc>
          <w:tcPr>
            <w:tcW w:w="1705" w:type="dxa"/>
            <w:tcBorders>
              <w:top w:val="single" w:sz="4" w:space="0" w:color="auto"/>
              <w:left w:val="single" w:sz="4" w:space="0" w:color="auto"/>
              <w:bottom w:val="single" w:sz="4" w:space="0" w:color="auto"/>
              <w:right w:val="single" w:sz="4" w:space="0" w:color="auto"/>
            </w:tcBorders>
          </w:tcPr>
          <w:p w:rsidR="006D47D2" w:rsidRPr="006263E9" w:rsidRDefault="006D47D2" w:rsidP="004219A2"/>
        </w:tc>
        <w:tc>
          <w:tcPr>
            <w:tcW w:w="2232" w:type="dxa"/>
            <w:tcBorders>
              <w:top w:val="single" w:sz="4" w:space="0" w:color="auto"/>
              <w:left w:val="single" w:sz="4" w:space="0" w:color="auto"/>
              <w:bottom w:val="single" w:sz="4" w:space="0" w:color="auto"/>
              <w:right w:val="single" w:sz="4" w:space="0" w:color="auto"/>
            </w:tcBorders>
          </w:tcPr>
          <w:p w:rsidR="006D47D2" w:rsidRPr="006263E9" w:rsidRDefault="006D47D2" w:rsidP="004219A2"/>
        </w:tc>
        <w:tc>
          <w:tcPr>
            <w:tcW w:w="2481" w:type="dxa"/>
            <w:tcBorders>
              <w:top w:val="single" w:sz="4" w:space="0" w:color="auto"/>
              <w:left w:val="single" w:sz="4" w:space="0" w:color="auto"/>
              <w:bottom w:val="single" w:sz="4" w:space="0" w:color="auto"/>
              <w:right w:val="single" w:sz="4" w:space="0" w:color="auto"/>
            </w:tcBorders>
          </w:tcPr>
          <w:p w:rsidR="006D47D2" w:rsidRPr="006263E9" w:rsidRDefault="006D47D2" w:rsidP="004219A2"/>
        </w:tc>
      </w:tr>
    </w:tbl>
    <w:p w:rsidR="004C01E2" w:rsidRPr="006263E9" w:rsidRDefault="004C01E2" w:rsidP="004219A2">
      <w:pPr>
        <w:widowControl w:val="0"/>
        <w:ind w:left="5760"/>
        <w:rPr>
          <w:b/>
          <w:u w:val="single"/>
          <w:lang w:val="nl-NL"/>
        </w:rPr>
      </w:pPr>
    </w:p>
    <w:p w:rsidR="004C01E2" w:rsidRPr="006263E9" w:rsidRDefault="004C01E2" w:rsidP="004219A2">
      <w:pPr>
        <w:widowControl w:val="0"/>
        <w:ind w:left="5760"/>
        <w:rPr>
          <w:b/>
          <w:u w:val="single"/>
          <w:lang w:val="nl-NL"/>
        </w:rPr>
      </w:pPr>
    </w:p>
    <w:p w:rsidR="004C01E2" w:rsidRPr="006263E9" w:rsidRDefault="004C01E2" w:rsidP="004219A2">
      <w:pPr>
        <w:widowControl w:val="0"/>
        <w:ind w:left="5760"/>
        <w:rPr>
          <w:b/>
          <w:u w:val="single"/>
          <w:lang w:val="nl-NL"/>
        </w:rPr>
      </w:pPr>
    </w:p>
    <w:p w:rsidR="004C01E2" w:rsidRPr="006263E9" w:rsidRDefault="004C01E2" w:rsidP="004219A2">
      <w:pPr>
        <w:widowControl w:val="0"/>
        <w:ind w:left="5760"/>
        <w:rPr>
          <w:lang w:val="nl-NL"/>
        </w:rPr>
      </w:pPr>
    </w:p>
    <w:p w:rsidR="004C01E2" w:rsidRPr="006263E9" w:rsidRDefault="004C01E2"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EA301E" w:rsidRPr="006263E9" w:rsidRDefault="00EA301E" w:rsidP="004219A2">
      <w:pPr>
        <w:widowControl w:val="0"/>
        <w:ind w:left="5760"/>
        <w:rPr>
          <w:lang w:val="nl-NL"/>
        </w:rPr>
      </w:pPr>
    </w:p>
    <w:p w:rsidR="004C01E2" w:rsidRPr="006263E9" w:rsidRDefault="004C01E2" w:rsidP="004219A2">
      <w:pPr>
        <w:widowControl w:val="0"/>
        <w:ind w:left="5760"/>
        <w:rPr>
          <w:lang w:val="nl-NL"/>
        </w:rPr>
      </w:pPr>
    </w:p>
    <w:p w:rsidR="004C01E2" w:rsidRPr="006263E9" w:rsidRDefault="004C01E2" w:rsidP="004219A2">
      <w:pPr>
        <w:widowControl w:val="0"/>
        <w:ind w:left="5760"/>
        <w:rPr>
          <w:lang w:val="nl-NL"/>
        </w:rPr>
      </w:pPr>
    </w:p>
    <w:p w:rsidR="006D47D2" w:rsidRPr="006263E9" w:rsidRDefault="006D47D2" w:rsidP="004219A2">
      <w:pPr>
        <w:widowControl w:val="0"/>
        <w:ind w:left="5760"/>
        <w:rPr>
          <w:lang w:val="nl-NL"/>
        </w:rPr>
      </w:pPr>
    </w:p>
    <w:tbl>
      <w:tblPr>
        <w:tblW w:w="10206" w:type="dxa"/>
        <w:tblLook w:val="01E0" w:firstRow="1" w:lastRow="1" w:firstColumn="1" w:lastColumn="1" w:noHBand="0" w:noVBand="0"/>
      </w:tblPr>
      <w:tblGrid>
        <w:gridCol w:w="1417"/>
        <w:gridCol w:w="5797"/>
        <w:gridCol w:w="2992"/>
      </w:tblGrid>
      <w:tr w:rsidR="006D47D2" w:rsidRPr="006263E9">
        <w:tc>
          <w:tcPr>
            <w:tcW w:w="1417" w:type="dxa"/>
            <w:shd w:val="clear" w:color="auto" w:fill="auto"/>
          </w:tcPr>
          <w:p w:rsidR="006D47D2" w:rsidRPr="006263E9" w:rsidRDefault="006D47D2" w:rsidP="004219A2">
            <w:pPr>
              <w:rPr>
                <w:b/>
                <w:bCs/>
              </w:rPr>
            </w:pPr>
            <w:r w:rsidRPr="006263E9">
              <w:rPr>
                <w:b/>
                <w:bCs/>
              </w:rPr>
              <w:t xml:space="preserve">Tuần : 4  </w:t>
            </w:r>
          </w:p>
        </w:tc>
        <w:tc>
          <w:tcPr>
            <w:tcW w:w="5797" w:type="dxa"/>
            <w:shd w:val="clear" w:color="auto" w:fill="auto"/>
          </w:tcPr>
          <w:p w:rsidR="006D47D2" w:rsidRPr="006263E9" w:rsidRDefault="006D47D2" w:rsidP="004219A2">
            <w:pPr>
              <w:rPr>
                <w:b/>
                <w:bCs/>
              </w:rPr>
            </w:pPr>
          </w:p>
        </w:tc>
        <w:tc>
          <w:tcPr>
            <w:tcW w:w="2992" w:type="dxa"/>
            <w:shd w:val="clear" w:color="auto" w:fill="auto"/>
          </w:tcPr>
          <w:p w:rsidR="006D47D2" w:rsidRPr="006263E9" w:rsidRDefault="006D47D2" w:rsidP="004219A2">
            <w:pPr>
              <w:rPr>
                <w:b/>
                <w:bCs/>
              </w:rPr>
            </w:pPr>
          </w:p>
        </w:tc>
      </w:tr>
      <w:tr w:rsidR="006D47D2" w:rsidRPr="006263E9">
        <w:tc>
          <w:tcPr>
            <w:tcW w:w="1417" w:type="dxa"/>
            <w:shd w:val="clear" w:color="auto" w:fill="auto"/>
          </w:tcPr>
          <w:p w:rsidR="006D47D2" w:rsidRPr="006263E9" w:rsidRDefault="006D47D2" w:rsidP="004219A2">
            <w:pPr>
              <w:rPr>
                <w:b/>
                <w:bCs/>
              </w:rPr>
            </w:pPr>
            <w:r w:rsidRPr="006263E9">
              <w:rPr>
                <w:b/>
                <w:bCs/>
              </w:rPr>
              <w:t xml:space="preserve">Tiết   : 4                                                                                             </w:t>
            </w:r>
          </w:p>
        </w:tc>
        <w:tc>
          <w:tcPr>
            <w:tcW w:w="5797" w:type="dxa"/>
            <w:shd w:val="clear" w:color="auto" w:fill="auto"/>
          </w:tcPr>
          <w:p w:rsidR="006D47D2" w:rsidRPr="006263E9" w:rsidRDefault="006D47D2" w:rsidP="004219A2">
            <w:pPr>
              <w:rPr>
                <w:b/>
                <w:bCs/>
              </w:rPr>
            </w:pPr>
          </w:p>
        </w:tc>
        <w:tc>
          <w:tcPr>
            <w:tcW w:w="2992" w:type="dxa"/>
            <w:shd w:val="clear" w:color="auto" w:fill="auto"/>
          </w:tcPr>
          <w:p w:rsidR="006D47D2" w:rsidRPr="006263E9" w:rsidRDefault="006D47D2" w:rsidP="004219A2">
            <w:pPr>
              <w:rPr>
                <w:b/>
                <w:bCs/>
              </w:rPr>
            </w:pPr>
          </w:p>
        </w:tc>
      </w:tr>
    </w:tbl>
    <w:p w:rsidR="004C01E2" w:rsidRPr="006263E9" w:rsidRDefault="004C01E2" w:rsidP="004219A2">
      <w:pPr>
        <w:rPr>
          <w:lang w:val="nl-NL"/>
        </w:rPr>
      </w:pPr>
    </w:p>
    <w:p w:rsidR="004C01E2" w:rsidRPr="006263E9" w:rsidRDefault="006D47D2" w:rsidP="004219A2">
      <w:pPr>
        <w:jc w:val="center"/>
        <w:rPr>
          <w:b/>
          <w:bCs/>
          <w:lang w:val="nl-NL"/>
        </w:rPr>
      </w:pPr>
      <w:r w:rsidRPr="006263E9">
        <w:rPr>
          <w:b/>
          <w:bCs/>
          <w:lang w:val="nl-NL"/>
        </w:rPr>
        <w:t>BÀI 5: KHỐI LƯỢNG - ĐO KHỐI LƯỢNG</w:t>
      </w:r>
    </w:p>
    <w:p w:rsidR="004C01E2" w:rsidRPr="006263E9" w:rsidRDefault="006D47D2" w:rsidP="004219A2">
      <w:pPr>
        <w:rPr>
          <w:b/>
          <w:lang w:val="nl-NL"/>
        </w:rPr>
      </w:pPr>
      <w:r w:rsidRPr="006263E9">
        <w:rPr>
          <w:b/>
          <w:lang w:val="nl-NL"/>
        </w:rPr>
        <w:t>I. MỤC TIÊU:</w:t>
      </w:r>
    </w:p>
    <w:p w:rsidR="004C01E2" w:rsidRPr="006263E9" w:rsidRDefault="006D47D2" w:rsidP="004219A2">
      <w:pPr>
        <w:rPr>
          <w:b/>
          <w:lang w:val="nl-NL"/>
        </w:rPr>
      </w:pPr>
      <w:r w:rsidRPr="006263E9">
        <w:rPr>
          <w:b/>
          <w:lang w:val="nl-NL"/>
        </w:rPr>
        <w:t>1. Kiến thức:</w:t>
      </w:r>
    </w:p>
    <w:p w:rsidR="004C01E2" w:rsidRPr="006263E9" w:rsidRDefault="006D47D2" w:rsidP="004219A2">
      <w:pPr>
        <w:rPr>
          <w:lang w:val="nl-NL"/>
        </w:rPr>
      </w:pPr>
      <w:r w:rsidRPr="006263E9">
        <w:rPr>
          <w:lang w:val="nl-NL"/>
        </w:rPr>
        <w:t>- Trả lời được các câu hỏi cụ thể như: Khi đặt một túi đường lên một cái cân, cân chỉ 1kg, thì số đó chỉ gì?</w:t>
      </w:r>
    </w:p>
    <w:p w:rsidR="004C01E2" w:rsidRPr="006263E9" w:rsidRDefault="006D47D2" w:rsidP="004219A2">
      <w:pPr>
        <w:rPr>
          <w:lang w:val="nl-NL"/>
        </w:rPr>
      </w:pPr>
      <w:r w:rsidRPr="006263E9">
        <w:rPr>
          <w:lang w:val="nl-NL"/>
        </w:rPr>
        <w:t>- Nhận biết được quả cân 1kg.</w:t>
      </w:r>
    </w:p>
    <w:p w:rsidR="004C01E2" w:rsidRPr="006263E9" w:rsidRDefault="006D47D2" w:rsidP="004219A2">
      <w:pPr>
        <w:rPr>
          <w:lang w:val="nl-NL"/>
        </w:rPr>
      </w:pPr>
      <w:r w:rsidRPr="006263E9">
        <w:rPr>
          <w:lang w:val="nl-NL"/>
        </w:rPr>
        <w:t>- Trình bày được cách điều chỉnh số 0 cho cân Robecvan và cách cân một vật bằng cân Rôbecvan.</w:t>
      </w:r>
    </w:p>
    <w:p w:rsidR="004C01E2" w:rsidRPr="006263E9" w:rsidRDefault="006D47D2" w:rsidP="004219A2">
      <w:pPr>
        <w:rPr>
          <w:b/>
          <w:lang w:val="nl-NL"/>
        </w:rPr>
      </w:pPr>
      <w:r w:rsidRPr="006263E9">
        <w:rPr>
          <w:b/>
          <w:lang w:val="nl-NL"/>
        </w:rPr>
        <w:t>2. Kỹ năng:</w:t>
      </w:r>
    </w:p>
    <w:p w:rsidR="004C01E2" w:rsidRPr="006263E9" w:rsidRDefault="006D47D2" w:rsidP="004219A2">
      <w:pPr>
        <w:rPr>
          <w:lang w:val="nl-NL"/>
        </w:rPr>
      </w:pPr>
      <w:r w:rsidRPr="006263E9">
        <w:rPr>
          <w:lang w:val="nl-NL"/>
        </w:rPr>
        <w:t>- Đo được khối lượng của một vật bằng cân. Chỉ ra được ĐCNN và GHĐ của một cái cân.</w:t>
      </w:r>
    </w:p>
    <w:p w:rsidR="004C01E2" w:rsidRPr="006263E9" w:rsidRDefault="006D47D2" w:rsidP="004219A2">
      <w:pPr>
        <w:rPr>
          <w:lang w:val="nl-NL"/>
        </w:rPr>
      </w:pPr>
      <w:r w:rsidRPr="006263E9">
        <w:rPr>
          <w:b/>
          <w:lang w:val="nl-NL"/>
        </w:rPr>
        <w:t>3. Thái độ:</w:t>
      </w:r>
      <w:r w:rsidRPr="006263E9">
        <w:rPr>
          <w:lang w:val="nl-NL"/>
        </w:rPr>
        <w:t xml:space="preserve"> Rèn luyện tính cẩn thận trong khi cân bằng cân Rôbecvan.</w:t>
      </w:r>
    </w:p>
    <w:p w:rsidR="004C01E2" w:rsidRPr="006263E9" w:rsidRDefault="006D47D2" w:rsidP="004219A2">
      <w:pPr>
        <w:rPr>
          <w:b/>
          <w:bCs/>
          <w:iCs/>
        </w:rPr>
      </w:pPr>
      <w:r w:rsidRPr="006263E9">
        <w:rPr>
          <w:b/>
          <w:bCs/>
          <w:iCs/>
        </w:rPr>
        <w:t>4. Xác định nội dung trọng tâm của bài :</w:t>
      </w:r>
    </w:p>
    <w:p w:rsidR="004C01E2" w:rsidRPr="006263E9" w:rsidRDefault="00646F23" w:rsidP="004219A2">
      <w:pPr>
        <w:rPr>
          <w:bCs/>
          <w:iCs/>
        </w:rPr>
      </w:pPr>
      <w:r w:rsidRPr="006263E9">
        <w:rPr>
          <w:bCs/>
          <w:iCs/>
        </w:rPr>
        <w:t xml:space="preserve">Hiểu được </w:t>
      </w:r>
      <w:r w:rsidR="006D47D2" w:rsidRPr="006263E9">
        <w:rPr>
          <w:bCs/>
          <w:iCs/>
        </w:rPr>
        <w:t>đơn vị khối lượng hợp pháp trong hệ thống đo lượng ở Việt Nam. Đổi được các đơn vị khối lượng.</w:t>
      </w:r>
    </w:p>
    <w:p w:rsidR="004C01E2" w:rsidRPr="006263E9" w:rsidRDefault="006D47D2" w:rsidP="004219A2">
      <w:pPr>
        <w:rPr>
          <w:bCs/>
          <w:iCs/>
        </w:rPr>
      </w:pPr>
      <w:r w:rsidRPr="006263E9">
        <w:rPr>
          <w:bCs/>
          <w:iCs/>
        </w:rPr>
        <w:t>Biết cách dùng cân Rôbecvan hoặc cân đồng hồ để cân một vật.</w:t>
      </w:r>
    </w:p>
    <w:p w:rsidR="004C01E2" w:rsidRPr="006263E9" w:rsidRDefault="006D47D2" w:rsidP="004219A2">
      <w:pPr>
        <w:rPr>
          <w:b/>
        </w:rPr>
      </w:pPr>
      <w:r w:rsidRPr="006263E9">
        <w:rPr>
          <w:b/>
          <w:bCs/>
          <w:iCs/>
        </w:rPr>
        <w:t>5. Định hướng phát triển năng lực</w:t>
      </w:r>
    </w:p>
    <w:p w:rsidR="004C01E2" w:rsidRPr="006263E9" w:rsidRDefault="006D47D2" w:rsidP="004219A2">
      <w:pPr>
        <w:rPr>
          <w:b/>
          <w:iCs/>
        </w:rPr>
      </w:pPr>
      <w:r w:rsidRPr="006263E9">
        <w:rPr>
          <w:b/>
          <w:iCs/>
        </w:rPr>
        <w:t>a)Năng lực chung</w:t>
      </w:r>
    </w:p>
    <w:p w:rsidR="004C01E2" w:rsidRPr="006263E9" w:rsidRDefault="006D47D2" w:rsidP="004219A2">
      <w:pPr>
        <w:rPr>
          <w:b/>
          <w:bCs/>
          <w:iCs/>
        </w:rPr>
      </w:pPr>
      <w:r w:rsidRPr="006263E9">
        <w:rPr>
          <w:iCs/>
        </w:rPr>
        <w:t xml:space="preserve">     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6D47D2" w:rsidP="004219A2">
      <w:pPr>
        <w:rPr>
          <w:b/>
          <w:bCs/>
          <w:iCs/>
        </w:rPr>
      </w:pPr>
      <w:r w:rsidRPr="006263E9">
        <w:rPr>
          <w:b/>
          <w:bCs/>
          <w:iCs/>
        </w:rPr>
        <w:t>b)Năng lực chuyên biệt :</w:t>
      </w:r>
    </w:p>
    <w:p w:rsidR="004C01E2" w:rsidRPr="006263E9" w:rsidRDefault="006D47D2" w:rsidP="004219A2">
      <w:pPr>
        <w:rPr>
          <w:iCs/>
        </w:rPr>
      </w:pPr>
      <w:r w:rsidRPr="006263E9">
        <w:rPr>
          <w:iCs/>
        </w:rPr>
        <w:t xml:space="preserve">- Năng lực kiến thức vật lí </w:t>
      </w:r>
    </w:p>
    <w:p w:rsidR="004C01E2" w:rsidRPr="006263E9" w:rsidRDefault="006D47D2" w:rsidP="004219A2">
      <w:r w:rsidRPr="006263E9">
        <w:t xml:space="preserve">- Năng lực phương pháp thực nghiệm </w:t>
      </w:r>
    </w:p>
    <w:p w:rsidR="004C01E2" w:rsidRPr="006263E9" w:rsidRDefault="006D47D2" w:rsidP="004219A2">
      <w:r w:rsidRPr="006263E9">
        <w:t xml:space="preserve">- Năng lực trao đổi thông tin </w:t>
      </w:r>
    </w:p>
    <w:p w:rsidR="004C01E2" w:rsidRPr="006263E9" w:rsidRDefault="006D47D2" w:rsidP="004219A2">
      <w:r w:rsidRPr="006263E9">
        <w:t xml:space="preserve">- Năng  lực cá nhân của HS </w:t>
      </w:r>
    </w:p>
    <w:p w:rsidR="004C01E2" w:rsidRPr="006263E9" w:rsidRDefault="006D47D2" w:rsidP="004219A2">
      <w:pPr>
        <w:rPr>
          <w:b/>
          <w:lang w:val="nl-NL"/>
        </w:rPr>
      </w:pPr>
      <w:r w:rsidRPr="006263E9">
        <w:rPr>
          <w:b/>
          <w:lang w:val="nl-NL"/>
        </w:rPr>
        <w:t>II. CHUẨN BỊ</w:t>
      </w:r>
    </w:p>
    <w:p w:rsidR="004C01E2" w:rsidRPr="006263E9" w:rsidRDefault="006D47D2" w:rsidP="004219A2">
      <w:pPr>
        <w:rPr>
          <w:b/>
          <w:lang w:val="nl-NL"/>
        </w:rPr>
      </w:pPr>
      <w:r w:rsidRPr="006263E9">
        <w:rPr>
          <w:b/>
          <w:lang w:val="nl-NL"/>
        </w:rPr>
        <w:t>1. GV:</w:t>
      </w:r>
      <w:r w:rsidRPr="006263E9">
        <w:rPr>
          <w:lang w:val="nl-NL"/>
        </w:rPr>
        <w:t xml:space="preserve"> Cân Rôbecvan và hộp quả cân, vật để cân. ( Cân đồng hồ cho cả lớp)</w:t>
      </w:r>
    </w:p>
    <w:p w:rsidR="004C01E2" w:rsidRPr="006263E9" w:rsidRDefault="006D47D2" w:rsidP="004219A2">
      <w:pPr>
        <w:rPr>
          <w:lang w:val="nl-NL"/>
        </w:rPr>
      </w:pPr>
      <w:r w:rsidRPr="006263E9">
        <w:rPr>
          <w:b/>
          <w:lang w:val="nl-NL"/>
        </w:rPr>
        <w:t>2. HS:</w:t>
      </w:r>
      <w:r w:rsidRPr="006263E9">
        <w:rPr>
          <w:lang w:val="nl-NL"/>
        </w:rPr>
        <w:t xml:space="preserve"> SGK, vở, các dụng cụ học tập</w:t>
      </w:r>
    </w:p>
    <w:p w:rsidR="004C01E2" w:rsidRPr="006263E9" w:rsidRDefault="006D47D2" w:rsidP="004219A2">
      <w:pPr>
        <w:rPr>
          <w:b/>
          <w:lang w:val="nl-NL"/>
        </w:rPr>
      </w:pPr>
      <w:r w:rsidRPr="006263E9">
        <w:rPr>
          <w:b/>
          <w:lang w:val="nl-NL"/>
        </w:rPr>
        <w:t>III. TỔ CHỨC CÁC HOẠT ĐỘNG DẠY HỌC</w:t>
      </w:r>
    </w:p>
    <w:p w:rsidR="004C01E2" w:rsidRPr="006263E9" w:rsidRDefault="006D47D2" w:rsidP="004219A2">
      <w:pPr>
        <w:rPr>
          <w:b/>
        </w:rPr>
      </w:pPr>
      <w:r w:rsidRPr="006263E9">
        <w:rPr>
          <w:b/>
        </w:rPr>
        <w:t>1. Ổn định lớp(1’)</w:t>
      </w:r>
    </w:p>
    <w:p w:rsidR="004C01E2" w:rsidRPr="006263E9" w:rsidRDefault="006D47D2" w:rsidP="004219A2">
      <w:pPr>
        <w:rPr>
          <w:b/>
        </w:rPr>
      </w:pPr>
      <w:r w:rsidRPr="006263E9">
        <w:rPr>
          <w:b/>
        </w:rPr>
        <w:t>2. Kiểm tra bài cũ (5’) :</w:t>
      </w:r>
    </w:p>
    <w:p w:rsidR="004C01E2" w:rsidRPr="006263E9" w:rsidRDefault="006D47D2" w:rsidP="004219A2">
      <w:pPr>
        <w:rPr>
          <w:b/>
        </w:rPr>
      </w:pPr>
      <w:r w:rsidRPr="006263E9">
        <w:rPr>
          <w:b/>
        </w:rPr>
        <w:t>a. Câu hỏi :</w:t>
      </w:r>
    </w:p>
    <w:p w:rsidR="004C01E2" w:rsidRPr="006263E9" w:rsidRDefault="006D47D2" w:rsidP="004219A2">
      <w:pPr>
        <w:rPr>
          <w:b/>
        </w:rPr>
      </w:pPr>
      <w:r w:rsidRPr="006263E9">
        <w:rPr>
          <w:b/>
        </w:rPr>
        <w:t>Câu 1:</w:t>
      </w:r>
      <w:r w:rsidRPr="006263E9">
        <w:t xml:space="preserve"> Trình bày cách xác định thể tích vật rắn không thấm nước bằng bình chia độ.</w:t>
      </w:r>
    </w:p>
    <w:p w:rsidR="004C01E2" w:rsidRPr="006263E9" w:rsidRDefault="006D47D2" w:rsidP="004219A2">
      <w:r w:rsidRPr="006263E9">
        <w:rPr>
          <w:b/>
        </w:rPr>
        <w:t>Câu 2 :</w:t>
      </w:r>
      <w:r w:rsidRPr="006263E9">
        <w:t xml:space="preserve"> Khi vật không lọt bình chia độ thì ta xác định thể tích bằng cách nào?</w:t>
      </w:r>
    </w:p>
    <w:p w:rsidR="004C01E2" w:rsidRPr="006263E9" w:rsidRDefault="006D47D2" w:rsidP="004219A2">
      <w:pPr>
        <w:rPr>
          <w:b/>
        </w:rPr>
      </w:pPr>
      <w:r w:rsidRPr="006263E9">
        <w:rPr>
          <w:b/>
        </w:rPr>
        <w:t>b. Đáp án và biểu điểm :</w:t>
      </w:r>
    </w:p>
    <w:p w:rsidR="004C01E2" w:rsidRPr="006263E9" w:rsidRDefault="006D47D2" w:rsidP="004219A2">
      <w:r w:rsidRPr="006263E9">
        <w:rPr>
          <w:b/>
        </w:rPr>
        <w:t>Câu 1:</w:t>
      </w:r>
      <w:r w:rsidRPr="006263E9">
        <w:t xml:space="preserve"> </w:t>
      </w:r>
      <w:r w:rsidRPr="006263E9">
        <w:rPr>
          <w:i/>
          <w:iCs/>
        </w:rPr>
        <w:t>Thả chìm</w:t>
      </w:r>
      <w:r w:rsidRPr="006263E9">
        <w:t xml:space="preserve"> vào chất lỏng đựng trong bình chia độ. Thể tích của phần chất lỏng </w:t>
      </w:r>
      <w:r w:rsidRPr="006263E9">
        <w:rPr>
          <w:i/>
          <w:iCs/>
        </w:rPr>
        <w:t>dâng lên</w:t>
      </w:r>
      <w:r w:rsidRPr="006263E9">
        <w:t xml:space="preserve"> bằng thể tích của vật.(5đ)</w:t>
      </w:r>
    </w:p>
    <w:p w:rsidR="004C01E2" w:rsidRPr="006263E9" w:rsidRDefault="006D47D2" w:rsidP="004219A2">
      <w:r w:rsidRPr="006263E9">
        <w:rPr>
          <w:b/>
        </w:rPr>
        <w:t>Câu 2:</w:t>
      </w:r>
      <w:r w:rsidRPr="006263E9">
        <w:t xml:space="preserve"> Khi vật rắn không bỏ lọt bình chia độ, thì </w:t>
      </w:r>
      <w:r w:rsidRPr="006263E9">
        <w:rPr>
          <w:i/>
          <w:iCs/>
        </w:rPr>
        <w:t>thả</w:t>
      </w:r>
      <w:r w:rsidRPr="006263E9">
        <w:t xml:space="preserve"> vật đó vào trong bình tràn. Thể tích của phần chất lỏng </w:t>
      </w:r>
      <w:r w:rsidRPr="006263E9">
        <w:rPr>
          <w:i/>
          <w:iCs/>
        </w:rPr>
        <w:t>tràn ra</w:t>
      </w:r>
      <w:r w:rsidRPr="006263E9">
        <w:t xml:space="preserve"> bằng thể tích của vật.(5đ)</w:t>
      </w:r>
    </w:p>
    <w:p w:rsidR="00646F23" w:rsidRPr="006263E9" w:rsidRDefault="00646F23" w:rsidP="004219A2">
      <w:pPr>
        <w:rPr>
          <w:b/>
          <w:lang w:val="nl-NL"/>
        </w:rPr>
      </w:pPr>
      <w:r w:rsidRPr="006263E9">
        <w:rPr>
          <w:lang w:val="nl-NL"/>
        </w:rPr>
        <w:tab/>
      </w:r>
    </w:p>
    <w:tbl>
      <w:tblPr>
        <w:tblpPr w:leftFromText="180" w:rightFromText="180" w:bottomFromText="20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646F23" w:rsidRPr="006263E9" w:rsidTr="00646F23">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lastRenderedPageBreak/>
              <w:t>HOẠT ĐỘNG 1: Khởi động (5’)</w:t>
            </w:r>
          </w:p>
          <w:p w:rsidR="004C01E2" w:rsidRPr="006263E9" w:rsidRDefault="00646F23" w:rsidP="004219A2">
            <w:r w:rsidRPr="006263E9">
              <w:rPr>
                <w:b/>
              </w:rPr>
              <w:t>Mục tiêu:</w:t>
            </w:r>
            <w:r w:rsidRPr="006263E9">
              <w:t xml:space="preserve">   HS biết được các nội dung </w:t>
            </w:r>
            <w:r w:rsidR="008E6A4C" w:rsidRPr="006263E9">
              <w:t>trọng tâm : Khối lượng - đo khối lượng</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646F23" w:rsidRPr="006263E9" w:rsidRDefault="00646F23"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 năng lực quan sát</w:t>
            </w:r>
            <w:r w:rsidR="00A92E6D" w:rsidRPr="006263E9">
              <w:rPr>
                <w:lang w:val="nl-NL"/>
              </w:rPr>
              <w:t>.</w:t>
            </w:r>
          </w:p>
        </w:tc>
      </w:tr>
      <w:tr w:rsidR="00D5593F" w:rsidRPr="006263E9" w:rsidTr="00D5593F">
        <w:tc>
          <w:tcPr>
            <w:tcW w:w="9889" w:type="dxa"/>
            <w:tcBorders>
              <w:top w:val="single" w:sz="4" w:space="0" w:color="auto"/>
              <w:left w:val="single" w:sz="4" w:space="0" w:color="auto"/>
              <w:bottom w:val="single" w:sz="4" w:space="0" w:color="auto"/>
              <w:right w:val="single" w:sz="4" w:space="0" w:color="auto"/>
            </w:tcBorders>
            <w:hideMark/>
          </w:tcPr>
          <w:p w:rsidR="004C01E2" w:rsidRPr="006263E9" w:rsidRDefault="000B3F8E" w:rsidP="004219A2">
            <w:pPr>
              <w:widowControl w:val="0"/>
              <w:rPr>
                <w:lang w:val="nl-NL"/>
              </w:rPr>
            </w:pPr>
            <w:r w:rsidRPr="006263E9">
              <w:rPr>
                <w:lang w:val="nl-NL"/>
              </w:rPr>
              <w:t>GV đặt vấn đề</w:t>
            </w:r>
            <w:r w:rsidR="004C01E2" w:rsidRPr="006263E9">
              <w:rPr>
                <w:lang w:val="nl-NL"/>
              </w:rPr>
              <w:t xml:space="preserve"> kể cho HS nghe câu chuyện về Lương Thế Vinh:</w:t>
            </w:r>
            <w:r w:rsidR="00A92E6D" w:rsidRPr="006263E9">
              <w:rPr>
                <w:lang w:val="nl-NL"/>
              </w:rPr>
              <w:t xml:space="preserve"> </w:t>
            </w:r>
          </w:p>
          <w:p w:rsidR="004C01E2" w:rsidRPr="006263E9" w:rsidRDefault="004C01E2" w:rsidP="004219A2">
            <w:pPr>
              <w:widowControl w:val="0"/>
            </w:pPr>
            <w:r w:rsidRPr="006263E9">
              <w:rPr>
                <w:shd w:val="clear" w:color="auto" w:fill="FFFFFF"/>
              </w:rPr>
              <w:t>Một lần sứ nhà Thanh là Chu Hy sang nước ta, vua Thánh Tông sai Lương Thế Vinh ra tiếp. Hy nghe đồn Lương Thế Vinh không những nổi tiếng về văn chương âm nhạc, mà còn tinh thông cả toán học nên mới hỏi:</w:t>
            </w:r>
          </w:p>
          <w:p w:rsidR="004C01E2" w:rsidRPr="006263E9" w:rsidRDefault="004C01E2" w:rsidP="004219A2">
            <w:pPr>
              <w:widowControl w:val="0"/>
            </w:pPr>
            <w:r w:rsidRPr="006263E9">
              <w:rPr>
                <w:shd w:val="clear" w:color="auto" w:fill="FFFFFF"/>
              </w:rPr>
              <w:t>- Có phải ông làm sách Đại thành toán pháp, định thước đo ruộng đất, chế ra bàn tính của nước Nam đó không?</w:t>
            </w:r>
          </w:p>
          <w:p w:rsidR="004C01E2" w:rsidRPr="006263E9" w:rsidRDefault="004C01E2" w:rsidP="004219A2">
            <w:pPr>
              <w:widowControl w:val="0"/>
            </w:pPr>
            <w:r w:rsidRPr="006263E9">
              <w:rPr>
                <w:shd w:val="clear" w:color="auto" w:fill="FFFFFF"/>
              </w:rPr>
              <w:t>Lương Thế Vinh đáp:</w:t>
            </w:r>
          </w:p>
          <w:p w:rsidR="004C01E2" w:rsidRPr="006263E9" w:rsidRDefault="004C01E2" w:rsidP="004219A2">
            <w:pPr>
              <w:widowControl w:val="0"/>
            </w:pPr>
            <w:r w:rsidRPr="006263E9">
              <w:rPr>
                <w:shd w:val="clear" w:color="auto" w:fill="FFFFFF"/>
              </w:rPr>
              <w:t>- Dạ, đúng thế!</w:t>
            </w:r>
          </w:p>
          <w:p w:rsidR="004C01E2" w:rsidRPr="006263E9" w:rsidRDefault="004C01E2" w:rsidP="004219A2">
            <w:pPr>
              <w:widowControl w:val="0"/>
            </w:pPr>
            <w:r w:rsidRPr="006263E9">
              <w:rPr>
                <w:shd w:val="clear" w:color="auto" w:fill="FFFFFF"/>
              </w:rPr>
              <w:t>Nhân có con voi rất to đang kéo gỗ trên sông, Chu Hy bảo:</w:t>
            </w:r>
          </w:p>
          <w:p w:rsidR="004C01E2" w:rsidRPr="006263E9" w:rsidRDefault="004C01E2" w:rsidP="004219A2">
            <w:pPr>
              <w:widowControl w:val="0"/>
            </w:pPr>
            <w:r w:rsidRPr="006263E9">
              <w:rPr>
                <w:shd w:val="clear" w:color="auto" w:fill="FFFFFF"/>
              </w:rPr>
              <w:t>- Trạng thử cân xem con voi kia nặng bao nhiêu!</w:t>
            </w:r>
          </w:p>
          <w:p w:rsidR="004C01E2" w:rsidRPr="006263E9" w:rsidRDefault="004C01E2" w:rsidP="004219A2">
            <w:pPr>
              <w:widowControl w:val="0"/>
            </w:pPr>
            <w:r w:rsidRPr="006263E9">
              <w:rPr>
                <w:shd w:val="clear" w:color="auto" w:fill="FFFFFF"/>
              </w:rPr>
              <w:t>- Xin vâng!</w:t>
            </w:r>
          </w:p>
          <w:p w:rsidR="004C01E2" w:rsidRPr="006263E9" w:rsidRDefault="004C01E2" w:rsidP="004219A2">
            <w:pPr>
              <w:widowControl w:val="0"/>
            </w:pPr>
            <w:r w:rsidRPr="006263E9">
              <w:rPr>
                <w:shd w:val="clear" w:color="auto" w:fill="FFFFFF"/>
              </w:rPr>
              <w:t>Dứt lời, Vinh xăm xăm cầm cân đi cân voi.</w:t>
            </w:r>
          </w:p>
          <w:p w:rsidR="004C01E2" w:rsidRPr="006263E9" w:rsidRDefault="004C01E2" w:rsidP="004219A2">
            <w:pPr>
              <w:widowControl w:val="0"/>
            </w:pPr>
            <w:r w:rsidRPr="006263E9">
              <w:rPr>
                <w:shd w:val="clear" w:color="auto" w:fill="FFFFFF"/>
              </w:rPr>
              <w:t>- Tôi xem chiếc cân của ông hơi nhỏ so với con voi đấy! - Hy cười nói.</w:t>
            </w:r>
          </w:p>
          <w:p w:rsidR="004C01E2" w:rsidRPr="006263E9" w:rsidRDefault="004C01E2" w:rsidP="004219A2">
            <w:pPr>
              <w:widowControl w:val="0"/>
            </w:pPr>
            <w:r w:rsidRPr="006263E9">
              <w:rPr>
                <w:shd w:val="clear" w:color="auto" w:fill="FFFFFF"/>
              </w:rPr>
              <w:t>- Thì chia nhỏ voi ra! Vinh thản nhiên trả lời!</w:t>
            </w:r>
          </w:p>
          <w:p w:rsidR="004C01E2" w:rsidRPr="006263E9" w:rsidRDefault="004C01E2" w:rsidP="004219A2">
            <w:pPr>
              <w:widowControl w:val="0"/>
            </w:pPr>
            <w:r w:rsidRPr="006263E9">
              <w:rPr>
                <w:shd w:val="clear" w:color="auto" w:fill="FFFFFF"/>
              </w:rPr>
              <w:t>- Ông định mổ thịt voi à? Cho tôi xin một miếng gan nhé!</w:t>
            </w:r>
          </w:p>
          <w:p w:rsidR="004C01E2" w:rsidRPr="006263E9" w:rsidRDefault="004C01E2" w:rsidP="004219A2">
            <w:pPr>
              <w:widowControl w:val="0"/>
            </w:pPr>
            <w:r w:rsidRPr="006263E9">
              <w:rPr>
                <w:shd w:val="clear" w:color="auto" w:fill="FFFFFF"/>
              </w:rPr>
              <w:t>Lương Thế Vinh tỉnh khô không đáp. Đến bến sông, trạng chỉ chiếc thuyền bỏ không, sai lính dắt voi xuống. Thuyền đang nổi, do voi nặng nên đầm sâu xuống. Lương Thế Vinh cho lính lội xuống đánh dấu mép nước bên thuyền rồi dắt voi lên. Kế đó trạng ra lệnh đổ đá hộc xuống thuyền, thuyền lại đầm xuống dần cho tới đúng dấu cũ thì ngưng đổ đá.</w:t>
            </w:r>
          </w:p>
          <w:p w:rsidR="004C01E2" w:rsidRPr="006263E9" w:rsidRDefault="004C01E2" w:rsidP="004219A2">
            <w:pPr>
              <w:widowControl w:val="0"/>
            </w:pPr>
            <w:r w:rsidRPr="006263E9">
              <w:rPr>
                <w:shd w:val="clear" w:color="auto" w:fill="FFFFFF"/>
              </w:rPr>
              <w:t>Thế rồi trạng bắc cân lên cân đá. Trạng cho bảo sứ nhà Thanh:</w:t>
            </w:r>
          </w:p>
          <w:p w:rsidR="004C01E2" w:rsidRPr="006263E9" w:rsidRDefault="004C01E2" w:rsidP="004219A2">
            <w:pPr>
              <w:widowControl w:val="0"/>
            </w:pPr>
            <w:r w:rsidRPr="006263E9">
              <w:rPr>
                <w:shd w:val="clear" w:color="auto" w:fill="FFFFFF"/>
              </w:rPr>
              <w:t>- Ông ra mà xem cân voi!</w:t>
            </w:r>
          </w:p>
          <w:p w:rsidR="004C01E2" w:rsidRPr="006263E9" w:rsidRDefault="004C01E2" w:rsidP="004219A2">
            <w:pPr>
              <w:widowControl w:val="0"/>
            </w:pPr>
            <w:r w:rsidRPr="006263E9">
              <w:rPr>
                <w:shd w:val="clear" w:color="auto" w:fill="FFFFFF"/>
              </w:rPr>
              <w:t>Sứ Tàu trông thấy cả sợ, nhưng vẫn tỏ ra bình tĩnh coi thường.</w:t>
            </w:r>
          </w:p>
          <w:p w:rsidR="00D5593F" w:rsidRPr="006263E9" w:rsidRDefault="004C01E2" w:rsidP="004219A2">
            <w:pPr>
              <w:widowControl w:val="0"/>
              <w:rPr>
                <w:lang w:val="nl-NL"/>
              </w:rPr>
            </w:pPr>
            <w:r w:rsidRPr="006263E9">
              <w:rPr>
                <w:shd w:val="clear" w:color="auto" w:fill="FFFFFF"/>
              </w:rPr>
              <w:t>Lương Thế Vinh quả là kỳ tài! Ông nghĩ ra cách cân đo tài tình ngay cả trong lúc bất ngờ, cần ứng phó nhanh chóng.</w:t>
            </w:r>
            <w:r w:rsidR="00D5593F" w:rsidRPr="006263E9">
              <w:rPr>
                <w:lang w:val="nl-NL"/>
              </w:rPr>
              <w:t xml:space="preserve">Trong thực tế chúng ta thấy để so sánh khối lượng của vật này với vật kia, xem vật nào có khối lượng lớn hơn hay đo khối lượng bằng dụng cụ gì? </w:t>
            </w:r>
            <w:r w:rsidR="00A92E6D" w:rsidRPr="006263E9">
              <w:rPr>
                <w:lang w:val="nl-NL"/>
              </w:rPr>
              <w:t xml:space="preserve"> Vậy phải làm như thế nào? </w:t>
            </w:r>
            <w:r w:rsidR="00D5593F" w:rsidRPr="006263E9">
              <w:rPr>
                <w:lang w:val="nl-NL"/>
              </w:rPr>
              <w:t xml:space="preserve">Để trả lời câu hỏi đó hôm nay chúng ta sẽ học bài:  KHỐI LƯỢNG- ĐO KHỐI LƯỢNG </w:t>
            </w:r>
          </w:p>
        </w:tc>
      </w:tr>
      <w:tr w:rsidR="00646F23" w:rsidRPr="006263E9" w:rsidTr="00646F23">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2: Hình thành kiến thức</w:t>
            </w:r>
          </w:p>
          <w:p w:rsidR="004C01E2" w:rsidRPr="006263E9" w:rsidRDefault="00646F23" w:rsidP="004219A2">
            <w:pPr>
              <w:rPr>
                <w:lang w:val="nl-NL"/>
              </w:rPr>
            </w:pPr>
            <w:r w:rsidRPr="006263E9">
              <w:rPr>
                <w:b/>
              </w:rPr>
              <w:t>Mục tiêu:</w:t>
            </w:r>
            <w:r w:rsidRPr="006263E9">
              <w:t xml:space="preserve"> </w:t>
            </w:r>
            <w:r w:rsidRPr="006263E9">
              <w:rPr>
                <w:lang w:val="nl-NL"/>
              </w:rPr>
              <w:t xml:space="preserve"> </w:t>
            </w:r>
            <w:r w:rsidR="00D5593F" w:rsidRPr="006263E9">
              <w:rPr>
                <w:lang w:val="nl-NL"/>
              </w:rPr>
              <w:t>- Trả lời được các câu hỏi cụ thể như: Khi đặt một túi đường lên một cái cân, cân chỉ 1kg, thì số đó chỉ gì?</w:t>
            </w:r>
          </w:p>
          <w:p w:rsidR="004C01E2" w:rsidRPr="006263E9" w:rsidRDefault="00D5593F" w:rsidP="004219A2">
            <w:pPr>
              <w:rPr>
                <w:lang w:val="nl-NL"/>
              </w:rPr>
            </w:pPr>
            <w:r w:rsidRPr="006263E9">
              <w:rPr>
                <w:lang w:val="nl-NL"/>
              </w:rPr>
              <w:t>- Nhận biết được quả cân 1kg.</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646F23" w:rsidRPr="006263E9" w:rsidRDefault="00646F23"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Phẩm chất tự tin, tự lập, giao tiếp.</w:t>
            </w:r>
          </w:p>
        </w:tc>
      </w:tr>
    </w:tbl>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7"/>
        <w:gridCol w:w="3327"/>
        <w:gridCol w:w="3049"/>
      </w:tblGrid>
      <w:tr w:rsidR="006D47D2" w:rsidRPr="006263E9" w:rsidTr="00162B9B">
        <w:trPr>
          <w:trHeight w:val="125"/>
        </w:trPr>
        <w:tc>
          <w:tcPr>
            <w:tcW w:w="3547" w:type="dxa"/>
          </w:tcPr>
          <w:p w:rsidR="004C01E2" w:rsidRPr="006263E9" w:rsidRDefault="006D47D2" w:rsidP="00162B9B">
            <w:pPr>
              <w:widowControl w:val="0"/>
              <w:jc w:val="both"/>
            </w:pPr>
            <w:r w:rsidRPr="006263E9">
              <w:t>GV:</w:t>
            </w:r>
          </w:p>
          <w:p w:rsidR="004C01E2" w:rsidRPr="006263E9" w:rsidRDefault="006D47D2" w:rsidP="00162B9B">
            <w:pPr>
              <w:widowControl w:val="0"/>
              <w:jc w:val="both"/>
            </w:pPr>
            <w:r w:rsidRPr="006263E9">
              <w:t>- Tổ chức hướng dẫn HS tìm hiểu khối lượng và đơn vị khối lượng:</w:t>
            </w:r>
          </w:p>
          <w:p w:rsidR="004C01E2" w:rsidRPr="006263E9" w:rsidRDefault="00A92E6D" w:rsidP="00162B9B">
            <w:pPr>
              <w:widowControl w:val="0"/>
              <w:jc w:val="both"/>
              <w:rPr>
                <w:b/>
                <w:lang w:val="fr-FR"/>
              </w:rPr>
            </w:pPr>
            <w:r w:rsidRPr="006263E9">
              <w:rPr>
                <w:b/>
                <w:lang w:val="fr-FR"/>
              </w:rPr>
              <w:lastRenderedPageBreak/>
              <w:t xml:space="preserve">THẢO LUẬN NHÓM </w:t>
            </w:r>
            <w:r w:rsidR="004C01E2" w:rsidRPr="006263E9">
              <w:rPr>
                <w:b/>
                <w:lang w:val="fr-FR"/>
              </w:rPr>
              <w:t>BÀN</w:t>
            </w:r>
          </w:p>
          <w:p w:rsidR="004C01E2" w:rsidRPr="006263E9" w:rsidRDefault="006D47D2" w:rsidP="00162B9B">
            <w:pPr>
              <w:widowControl w:val="0"/>
              <w:jc w:val="both"/>
              <w:rPr>
                <w:lang w:val="fr-FR"/>
              </w:rPr>
            </w:pPr>
            <w:r w:rsidRPr="006263E9">
              <w:rPr>
                <w:lang w:val="fr-FR"/>
              </w:rPr>
              <w:t>Yêu cầu HS cả lớp thảo luận, trả lời các câu C1, C2</w:t>
            </w:r>
          </w:p>
          <w:p w:rsidR="004C01E2" w:rsidRPr="006263E9" w:rsidRDefault="006D47D2" w:rsidP="00162B9B">
            <w:pPr>
              <w:widowControl w:val="0"/>
              <w:jc w:val="both"/>
              <w:rPr>
                <w:lang w:val="fr-FR"/>
              </w:rPr>
            </w:pPr>
            <w:r w:rsidRPr="006263E9">
              <w:rPr>
                <w:lang w:val="fr-FR"/>
              </w:rPr>
              <w:t>Yêu cầu HS dùng các từ thích hợp trong khung để hoàn thành kết luận ở các câu C3 đến C6</w:t>
            </w:r>
          </w:p>
          <w:p w:rsidR="004C01E2" w:rsidRPr="006263E9" w:rsidRDefault="004C01E2" w:rsidP="00162B9B">
            <w:pPr>
              <w:widowControl w:val="0"/>
              <w:jc w:val="both"/>
              <w:rPr>
                <w:lang w:val="fr-FR"/>
              </w:rPr>
            </w:pPr>
          </w:p>
          <w:p w:rsidR="004C01E2" w:rsidRPr="006263E9" w:rsidRDefault="004C01E2" w:rsidP="00162B9B">
            <w:pPr>
              <w:widowControl w:val="0"/>
              <w:jc w:val="both"/>
              <w:rPr>
                <w:lang w:val="fr-FR"/>
              </w:rPr>
            </w:pPr>
          </w:p>
          <w:p w:rsidR="004C01E2" w:rsidRPr="006263E9" w:rsidRDefault="004C01E2" w:rsidP="00162B9B">
            <w:pPr>
              <w:widowControl w:val="0"/>
              <w:jc w:val="both"/>
              <w:rPr>
                <w:lang w:val="fr-FR"/>
              </w:rPr>
            </w:pPr>
          </w:p>
          <w:p w:rsidR="004C01E2" w:rsidRPr="006263E9" w:rsidRDefault="004C01E2" w:rsidP="00162B9B">
            <w:pPr>
              <w:widowControl w:val="0"/>
              <w:jc w:val="both"/>
              <w:rPr>
                <w:lang w:val="fr-FR"/>
              </w:rPr>
            </w:pPr>
          </w:p>
          <w:p w:rsidR="004C01E2" w:rsidRPr="006263E9" w:rsidRDefault="004C01E2" w:rsidP="00162B9B">
            <w:pPr>
              <w:widowControl w:val="0"/>
              <w:jc w:val="both"/>
              <w:rPr>
                <w:lang w:val="fr-FR"/>
              </w:rPr>
            </w:pPr>
          </w:p>
          <w:p w:rsidR="004C01E2" w:rsidRPr="006263E9" w:rsidRDefault="004C01E2" w:rsidP="00162B9B">
            <w:pPr>
              <w:widowControl w:val="0"/>
              <w:jc w:val="both"/>
              <w:rPr>
                <w:lang w:val="fr-FR"/>
              </w:rPr>
            </w:pPr>
          </w:p>
          <w:p w:rsidR="004C01E2" w:rsidRPr="006263E9" w:rsidRDefault="004C01E2" w:rsidP="00162B9B">
            <w:pPr>
              <w:widowControl w:val="0"/>
              <w:jc w:val="both"/>
              <w:rPr>
                <w:lang w:val="fr-FR"/>
              </w:rPr>
            </w:pPr>
          </w:p>
          <w:p w:rsidR="004C01E2" w:rsidRPr="006263E9" w:rsidRDefault="004C01E2" w:rsidP="00162B9B">
            <w:pPr>
              <w:widowControl w:val="0"/>
              <w:jc w:val="both"/>
              <w:rPr>
                <w:lang w:val="fr-FR"/>
              </w:rPr>
            </w:pPr>
          </w:p>
          <w:p w:rsidR="004C01E2" w:rsidRPr="006263E9" w:rsidRDefault="004C01E2" w:rsidP="00162B9B">
            <w:pPr>
              <w:widowControl w:val="0"/>
              <w:jc w:val="both"/>
              <w:rPr>
                <w:lang w:val="fr-FR"/>
              </w:rPr>
            </w:pPr>
          </w:p>
          <w:p w:rsidR="004C01E2" w:rsidRPr="006263E9" w:rsidRDefault="004C01E2" w:rsidP="00162B9B">
            <w:pPr>
              <w:widowControl w:val="0"/>
              <w:jc w:val="both"/>
              <w:rPr>
                <w:lang w:val="fr-FR"/>
              </w:rPr>
            </w:pPr>
          </w:p>
          <w:p w:rsidR="004C01E2" w:rsidRPr="006263E9" w:rsidRDefault="004C01E2" w:rsidP="00162B9B">
            <w:pPr>
              <w:widowControl w:val="0"/>
              <w:jc w:val="both"/>
              <w:rPr>
                <w:lang w:val="fr-FR"/>
              </w:rPr>
            </w:pPr>
          </w:p>
          <w:p w:rsidR="004C01E2" w:rsidRPr="006263E9" w:rsidRDefault="004C01E2" w:rsidP="00162B9B">
            <w:pPr>
              <w:widowControl w:val="0"/>
              <w:jc w:val="both"/>
              <w:rPr>
                <w:lang w:val="fr-FR"/>
              </w:rPr>
            </w:pPr>
          </w:p>
          <w:p w:rsidR="004C01E2" w:rsidRPr="006263E9" w:rsidRDefault="004C01E2" w:rsidP="00162B9B">
            <w:pPr>
              <w:widowControl w:val="0"/>
              <w:jc w:val="both"/>
              <w:rPr>
                <w:lang w:val="fr-FR"/>
              </w:rPr>
            </w:pPr>
          </w:p>
          <w:p w:rsidR="004C01E2" w:rsidRPr="006263E9" w:rsidRDefault="006D47D2" w:rsidP="00162B9B">
            <w:pPr>
              <w:widowControl w:val="0"/>
              <w:jc w:val="both"/>
              <w:rPr>
                <w:lang w:val="fr-FR"/>
              </w:rPr>
            </w:pPr>
            <w:r w:rsidRPr="006263E9">
              <w:rPr>
                <w:lang w:val="fr-FR"/>
              </w:rPr>
              <w:t xml:space="preserve">GV : Yêu cầu HS đọc tài liệu, thảo luận và trả lời câu hỏi </w:t>
            </w:r>
          </w:p>
          <w:p w:rsidR="004C01E2" w:rsidRPr="006263E9" w:rsidRDefault="006D47D2" w:rsidP="00162B9B">
            <w:pPr>
              <w:widowControl w:val="0"/>
              <w:jc w:val="both"/>
              <w:rPr>
                <w:lang w:val="fr-FR"/>
              </w:rPr>
            </w:pPr>
            <w:r w:rsidRPr="006263E9">
              <w:rPr>
                <w:lang w:val="fr-FR"/>
              </w:rPr>
              <w:t>GVH : Đơn vị khối lượng hợp pháp ở nước ta là gì ?</w:t>
            </w:r>
          </w:p>
          <w:p w:rsidR="004C01E2" w:rsidRPr="006263E9" w:rsidRDefault="006D47D2" w:rsidP="00162B9B">
            <w:pPr>
              <w:widowControl w:val="0"/>
              <w:jc w:val="both"/>
              <w:rPr>
                <w:lang w:val="fr-FR"/>
              </w:rPr>
            </w:pPr>
            <w:r w:rsidRPr="006263E9">
              <w:rPr>
                <w:lang w:val="fr-FR"/>
              </w:rPr>
              <w:t>-  Yêu cầu HS nêu một số đơn vị khối lượng đã học khác.</w:t>
            </w:r>
          </w:p>
          <w:p w:rsidR="004C01E2" w:rsidRPr="006263E9" w:rsidRDefault="004C01E2" w:rsidP="00162B9B">
            <w:pPr>
              <w:widowControl w:val="0"/>
              <w:jc w:val="both"/>
              <w:rPr>
                <w:lang w:val="fr-FR"/>
              </w:rPr>
            </w:pPr>
          </w:p>
          <w:p w:rsidR="004C01E2" w:rsidRPr="006263E9" w:rsidRDefault="006D47D2" w:rsidP="00162B9B">
            <w:pPr>
              <w:widowControl w:val="0"/>
              <w:jc w:val="both"/>
            </w:pPr>
            <w:r w:rsidRPr="006263E9">
              <w:t>- GV thông báo : Kilogam là khối lượng một quả cân mẫu, đặt ở Viện Đo lường quốc tế ở Pháp.</w:t>
            </w:r>
          </w:p>
          <w:p w:rsidR="004C01E2" w:rsidRPr="006263E9" w:rsidRDefault="006D47D2" w:rsidP="00162B9B">
            <w:pPr>
              <w:widowControl w:val="0"/>
              <w:jc w:val="both"/>
            </w:pPr>
            <w:r w:rsidRPr="006263E9">
              <w:t>- Giáo viên giới thiệu cho học sinh biết các đơn vị khối lượng khác thường gặp:</w:t>
            </w:r>
          </w:p>
          <w:p w:rsidR="006D47D2" w:rsidRPr="006263E9" w:rsidRDefault="006D47D2" w:rsidP="00162B9B">
            <w:pPr>
              <w:widowControl w:val="0"/>
              <w:jc w:val="both"/>
              <w:rPr>
                <w:lang w:val="nl-NL"/>
              </w:rPr>
            </w:pPr>
          </w:p>
        </w:tc>
        <w:tc>
          <w:tcPr>
            <w:tcW w:w="3327" w:type="dxa"/>
          </w:tcPr>
          <w:p w:rsidR="004C01E2" w:rsidRPr="006263E9" w:rsidRDefault="004C01E2" w:rsidP="00162B9B">
            <w:pPr>
              <w:pStyle w:val="BodyTextIndent2"/>
              <w:widowControl w:val="0"/>
              <w:ind w:firstLine="0"/>
              <w:rPr>
                <w:sz w:val="28"/>
                <w:szCs w:val="28"/>
                <w:lang w:val="nl-NL"/>
              </w:rPr>
            </w:pPr>
          </w:p>
          <w:p w:rsidR="004C01E2" w:rsidRPr="006263E9" w:rsidRDefault="006D47D2" w:rsidP="00162B9B">
            <w:pPr>
              <w:pStyle w:val="BodyTextIndent2"/>
              <w:widowControl w:val="0"/>
              <w:ind w:firstLine="0"/>
              <w:rPr>
                <w:sz w:val="28"/>
                <w:szCs w:val="28"/>
                <w:lang w:val="fr-FR"/>
              </w:rPr>
            </w:pPr>
            <w:r w:rsidRPr="006263E9">
              <w:rPr>
                <w:sz w:val="28"/>
                <w:szCs w:val="28"/>
                <w:lang w:val="fr-FR"/>
              </w:rPr>
              <w:t xml:space="preserve">HS: </w:t>
            </w:r>
          </w:p>
          <w:p w:rsidR="004C01E2" w:rsidRPr="006263E9" w:rsidRDefault="006D47D2" w:rsidP="00162B9B">
            <w:pPr>
              <w:pStyle w:val="BodyTextIndent2"/>
              <w:widowControl w:val="0"/>
              <w:ind w:firstLine="0"/>
              <w:rPr>
                <w:sz w:val="28"/>
                <w:szCs w:val="28"/>
              </w:rPr>
            </w:pPr>
            <w:r w:rsidRPr="006263E9">
              <w:rPr>
                <w:sz w:val="28"/>
                <w:szCs w:val="28"/>
                <w:lang w:val="fr-FR"/>
              </w:rPr>
              <w:t xml:space="preserve">Thực hiện các câu hỏi C1, C2, C3, C4, C5, C6 </w:t>
            </w:r>
          </w:p>
          <w:p w:rsidR="004C01E2" w:rsidRPr="006263E9" w:rsidRDefault="006D47D2" w:rsidP="00162B9B">
            <w:pPr>
              <w:pStyle w:val="BodyTextIndent2"/>
              <w:widowControl w:val="0"/>
              <w:ind w:firstLine="0"/>
              <w:rPr>
                <w:sz w:val="28"/>
                <w:szCs w:val="28"/>
              </w:rPr>
            </w:pPr>
            <w:r w:rsidRPr="006263E9">
              <w:rPr>
                <w:sz w:val="28"/>
                <w:szCs w:val="28"/>
              </w:rPr>
              <w:lastRenderedPageBreak/>
              <w:t>C1: Số đó chỉ lượng sữa chứa trong hộp sữa.</w:t>
            </w:r>
          </w:p>
          <w:p w:rsidR="004C01E2" w:rsidRPr="006263E9" w:rsidRDefault="006D47D2" w:rsidP="00162B9B">
            <w:pPr>
              <w:pStyle w:val="BodyTextIndent2"/>
              <w:widowControl w:val="0"/>
              <w:ind w:firstLine="0"/>
              <w:rPr>
                <w:sz w:val="28"/>
                <w:szCs w:val="28"/>
              </w:rPr>
            </w:pPr>
            <w:r w:rsidRPr="006263E9">
              <w:rPr>
                <w:sz w:val="28"/>
                <w:szCs w:val="28"/>
              </w:rPr>
              <w:t>C2: 500g chỉ lượng bột giặt chứa trong túi bột giặt.</w:t>
            </w:r>
          </w:p>
          <w:p w:rsidR="004C01E2" w:rsidRPr="006263E9" w:rsidRDefault="006D47D2" w:rsidP="00162B9B">
            <w:pPr>
              <w:pStyle w:val="BodyTextIndent2"/>
              <w:widowControl w:val="0"/>
              <w:ind w:firstLine="0"/>
              <w:rPr>
                <w:sz w:val="28"/>
                <w:szCs w:val="28"/>
                <w:lang w:val="fr-FR"/>
              </w:rPr>
            </w:pPr>
            <w:r w:rsidRPr="006263E9">
              <w:rPr>
                <w:sz w:val="28"/>
                <w:szCs w:val="28"/>
                <w:lang w:val="fr-FR"/>
              </w:rPr>
              <w:t xml:space="preserve">HS: </w:t>
            </w:r>
          </w:p>
          <w:p w:rsidR="004C01E2" w:rsidRPr="006263E9" w:rsidRDefault="006D47D2" w:rsidP="00162B9B">
            <w:pPr>
              <w:pStyle w:val="BodyTextIndent2"/>
              <w:widowControl w:val="0"/>
              <w:ind w:firstLine="0"/>
              <w:rPr>
                <w:sz w:val="28"/>
                <w:szCs w:val="28"/>
                <w:lang w:val="fr-FR"/>
              </w:rPr>
            </w:pPr>
            <w:r w:rsidRPr="006263E9">
              <w:rPr>
                <w:sz w:val="28"/>
                <w:szCs w:val="28"/>
                <w:lang w:val="fr-FR"/>
              </w:rPr>
              <w:t>Tìm hiểu các câu hỏi, suy nghỉ trả lời, chọn từ thích hợp để điền vào chổ trống.</w:t>
            </w:r>
          </w:p>
          <w:p w:rsidR="004C01E2" w:rsidRPr="006263E9" w:rsidRDefault="006D47D2" w:rsidP="00162B9B">
            <w:pPr>
              <w:pStyle w:val="BodyTextIndent2"/>
              <w:widowControl w:val="0"/>
              <w:ind w:firstLine="0"/>
              <w:rPr>
                <w:sz w:val="28"/>
                <w:szCs w:val="28"/>
                <w:lang w:val="fr-FR"/>
              </w:rPr>
            </w:pPr>
            <w:r w:rsidRPr="006263E9">
              <w:rPr>
                <w:sz w:val="28"/>
                <w:szCs w:val="28"/>
                <w:lang w:val="fr-FR"/>
              </w:rPr>
              <w:t>Ghi nhớ đơn vị chính là kilôgam (kg).</w:t>
            </w:r>
          </w:p>
          <w:p w:rsidR="004C01E2" w:rsidRPr="006263E9" w:rsidRDefault="004C01E2" w:rsidP="00162B9B">
            <w:pPr>
              <w:pStyle w:val="BodyTextIndent2"/>
              <w:widowControl w:val="0"/>
              <w:ind w:firstLine="0"/>
              <w:rPr>
                <w:bCs/>
                <w:i/>
                <w:iCs/>
                <w:sz w:val="28"/>
                <w:szCs w:val="28"/>
              </w:rPr>
            </w:pPr>
          </w:p>
          <w:p w:rsidR="004C01E2" w:rsidRPr="006263E9" w:rsidRDefault="006D47D2" w:rsidP="00162B9B">
            <w:pPr>
              <w:pStyle w:val="BodyTextIndent2"/>
              <w:widowControl w:val="0"/>
              <w:ind w:firstLine="0"/>
              <w:rPr>
                <w:sz w:val="28"/>
                <w:szCs w:val="28"/>
              </w:rPr>
            </w:pPr>
            <w:r w:rsidRPr="006263E9">
              <w:rPr>
                <w:sz w:val="28"/>
                <w:szCs w:val="28"/>
              </w:rPr>
              <w:t xml:space="preserve">C3: </w:t>
            </w:r>
            <w:r w:rsidRPr="006263E9">
              <w:rPr>
                <w:i/>
                <w:iCs/>
                <w:sz w:val="28"/>
                <w:szCs w:val="28"/>
              </w:rPr>
              <w:t>500g</w:t>
            </w:r>
            <w:r w:rsidRPr="006263E9">
              <w:rPr>
                <w:sz w:val="28"/>
                <w:szCs w:val="28"/>
              </w:rPr>
              <w:t xml:space="preserve"> là khối lượng của bột giặt chứa trong túi.</w:t>
            </w:r>
          </w:p>
          <w:p w:rsidR="004C01E2" w:rsidRPr="006263E9" w:rsidRDefault="006D47D2" w:rsidP="00162B9B">
            <w:pPr>
              <w:pStyle w:val="BodyTextIndent2"/>
              <w:widowControl w:val="0"/>
              <w:ind w:firstLine="0"/>
              <w:rPr>
                <w:sz w:val="28"/>
                <w:szCs w:val="28"/>
              </w:rPr>
            </w:pPr>
            <w:r w:rsidRPr="006263E9">
              <w:rPr>
                <w:sz w:val="28"/>
                <w:szCs w:val="28"/>
              </w:rPr>
              <w:t xml:space="preserve">C4: </w:t>
            </w:r>
            <w:r w:rsidRPr="006263E9">
              <w:rPr>
                <w:i/>
                <w:iCs/>
                <w:sz w:val="28"/>
                <w:szCs w:val="28"/>
              </w:rPr>
              <w:t xml:space="preserve">397g </w:t>
            </w:r>
            <w:r w:rsidRPr="006263E9">
              <w:rPr>
                <w:sz w:val="28"/>
                <w:szCs w:val="28"/>
              </w:rPr>
              <w:t>là khối lượng sữa chứa trong hộp.</w:t>
            </w:r>
          </w:p>
          <w:p w:rsidR="004C01E2" w:rsidRPr="006263E9" w:rsidRDefault="006D47D2" w:rsidP="00162B9B">
            <w:pPr>
              <w:pStyle w:val="BodyTextIndent2"/>
              <w:widowControl w:val="0"/>
              <w:ind w:firstLine="0"/>
              <w:rPr>
                <w:sz w:val="28"/>
                <w:szCs w:val="28"/>
              </w:rPr>
            </w:pPr>
            <w:r w:rsidRPr="006263E9">
              <w:rPr>
                <w:sz w:val="28"/>
                <w:szCs w:val="28"/>
              </w:rPr>
              <w:t xml:space="preserve">C5: Mọi vật đều có </w:t>
            </w:r>
            <w:r w:rsidRPr="006263E9">
              <w:rPr>
                <w:i/>
                <w:iCs/>
                <w:sz w:val="28"/>
                <w:szCs w:val="28"/>
              </w:rPr>
              <w:t>khối lượng.</w:t>
            </w:r>
          </w:p>
          <w:p w:rsidR="004C01E2" w:rsidRPr="006263E9" w:rsidRDefault="006D47D2" w:rsidP="00162B9B">
            <w:pPr>
              <w:pStyle w:val="BodyTextIndent2"/>
              <w:widowControl w:val="0"/>
              <w:ind w:firstLine="0"/>
              <w:rPr>
                <w:sz w:val="28"/>
                <w:szCs w:val="28"/>
              </w:rPr>
            </w:pPr>
            <w:r w:rsidRPr="006263E9">
              <w:rPr>
                <w:sz w:val="28"/>
                <w:szCs w:val="28"/>
              </w:rPr>
              <w:t xml:space="preserve">C6: Khối lượng của một vật chỉ </w:t>
            </w:r>
            <w:r w:rsidRPr="006263E9">
              <w:rPr>
                <w:i/>
                <w:iCs/>
                <w:sz w:val="28"/>
                <w:szCs w:val="28"/>
              </w:rPr>
              <w:t xml:space="preserve">lượng </w:t>
            </w:r>
            <w:r w:rsidRPr="006263E9">
              <w:rPr>
                <w:sz w:val="28"/>
                <w:szCs w:val="28"/>
              </w:rPr>
              <w:t>chất chứa trong vật.</w:t>
            </w:r>
          </w:p>
          <w:p w:rsidR="004C01E2" w:rsidRPr="006263E9" w:rsidRDefault="006D47D2" w:rsidP="00162B9B">
            <w:pPr>
              <w:pStyle w:val="BodyTextIndent2"/>
              <w:widowControl w:val="0"/>
              <w:ind w:firstLine="0"/>
              <w:rPr>
                <w:sz w:val="28"/>
                <w:szCs w:val="28"/>
                <w:lang w:val="nl-NL"/>
              </w:rPr>
            </w:pPr>
            <w:r w:rsidRPr="006263E9">
              <w:rPr>
                <w:sz w:val="28"/>
                <w:szCs w:val="28"/>
                <w:lang w:val="nl-NL"/>
              </w:rPr>
              <w:t xml:space="preserve">- HS cả lớp  đọc tài liệu </w:t>
            </w:r>
          </w:p>
          <w:p w:rsidR="006D47D2" w:rsidRPr="006263E9" w:rsidRDefault="006D47D2" w:rsidP="00162B9B">
            <w:pPr>
              <w:pStyle w:val="BodyTextIndent2"/>
              <w:widowControl w:val="0"/>
              <w:ind w:firstLine="0"/>
              <w:rPr>
                <w:sz w:val="28"/>
                <w:szCs w:val="28"/>
                <w:lang w:val="nl-NL"/>
              </w:rPr>
            </w:pPr>
            <w:r w:rsidRPr="006263E9">
              <w:rPr>
                <w:sz w:val="28"/>
                <w:szCs w:val="28"/>
                <w:lang w:val="nl-NL"/>
              </w:rPr>
              <w:t>HS trả lời câu hỏi của GV</w:t>
            </w:r>
          </w:p>
        </w:tc>
        <w:tc>
          <w:tcPr>
            <w:tcW w:w="3049" w:type="dxa"/>
          </w:tcPr>
          <w:p w:rsidR="004C01E2" w:rsidRPr="006263E9" w:rsidRDefault="006D47D2" w:rsidP="00162B9B">
            <w:pPr>
              <w:widowControl w:val="0"/>
              <w:jc w:val="both"/>
              <w:rPr>
                <w:b/>
                <w:bCs/>
              </w:rPr>
            </w:pPr>
            <w:r w:rsidRPr="006263E9">
              <w:rPr>
                <w:b/>
                <w:bCs/>
              </w:rPr>
              <w:lastRenderedPageBreak/>
              <w:t>I. KHỐI LƯỢNG. ĐƠN VỊ KHỐI LƯỢNG</w:t>
            </w:r>
          </w:p>
          <w:p w:rsidR="004C01E2" w:rsidRPr="006263E9" w:rsidRDefault="006D47D2" w:rsidP="00162B9B">
            <w:pPr>
              <w:widowControl w:val="0"/>
              <w:jc w:val="both"/>
              <w:rPr>
                <w:b/>
                <w:bCs/>
                <w:i/>
                <w:iCs/>
              </w:rPr>
            </w:pPr>
            <w:r w:rsidRPr="006263E9">
              <w:rPr>
                <w:b/>
                <w:bCs/>
              </w:rPr>
              <w:t>1. Khối lượng:</w:t>
            </w:r>
          </w:p>
          <w:p w:rsidR="004C01E2" w:rsidRPr="006263E9" w:rsidRDefault="006D47D2" w:rsidP="00162B9B">
            <w:pPr>
              <w:widowControl w:val="0"/>
              <w:jc w:val="both"/>
              <w:rPr>
                <w:b/>
                <w:bCs/>
                <w:i/>
                <w:iCs/>
              </w:rPr>
            </w:pPr>
            <w:r w:rsidRPr="006263E9">
              <w:rPr>
                <w:b/>
                <w:bCs/>
                <w:i/>
                <w:iCs/>
              </w:rPr>
              <w:lastRenderedPageBreak/>
              <w:t>a. Trả lời câu hỏi</w:t>
            </w: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6D47D2" w:rsidP="00162B9B">
            <w:pPr>
              <w:widowControl w:val="0"/>
              <w:jc w:val="both"/>
              <w:rPr>
                <w:b/>
              </w:rPr>
            </w:pPr>
            <w:r w:rsidRPr="006263E9">
              <w:rPr>
                <w:b/>
              </w:rPr>
              <w:t xml:space="preserve">b) Kết luận </w:t>
            </w:r>
          </w:p>
          <w:p w:rsidR="004C01E2" w:rsidRPr="006263E9" w:rsidRDefault="006D47D2" w:rsidP="00162B9B">
            <w:pPr>
              <w:widowControl w:val="0"/>
              <w:jc w:val="both"/>
            </w:pPr>
            <w:r w:rsidRPr="006263E9">
              <w:t>* Mọi vật dù to hay nhỏ đều có khối lượng. Khối lượng của một vật làm bằng chất nào chỉ lượng chấy ấy chứa trong vật.</w:t>
            </w:r>
          </w:p>
          <w:p w:rsidR="004C01E2" w:rsidRPr="006263E9" w:rsidRDefault="006D47D2" w:rsidP="00162B9B">
            <w:pPr>
              <w:widowControl w:val="0"/>
              <w:jc w:val="both"/>
              <w:rPr>
                <w:b/>
                <w:bCs/>
              </w:rPr>
            </w:pPr>
            <w:r w:rsidRPr="006263E9">
              <w:rPr>
                <w:b/>
                <w:bCs/>
              </w:rPr>
              <w:t>2. Đơn vị khối lượng:</w:t>
            </w:r>
          </w:p>
          <w:p w:rsidR="004C01E2" w:rsidRPr="006263E9" w:rsidRDefault="006D47D2" w:rsidP="00162B9B">
            <w:pPr>
              <w:widowControl w:val="0"/>
              <w:jc w:val="both"/>
              <w:rPr>
                <w:b/>
                <w:bCs/>
                <w:i/>
                <w:iCs/>
              </w:rPr>
            </w:pPr>
            <w:r w:rsidRPr="006263E9">
              <w:rPr>
                <w:b/>
                <w:bCs/>
                <w:i/>
                <w:iCs/>
              </w:rPr>
              <w:t>a. Đơn vị khối lượng:</w:t>
            </w:r>
          </w:p>
          <w:p w:rsidR="004C01E2" w:rsidRPr="006263E9" w:rsidRDefault="006D47D2" w:rsidP="00162B9B">
            <w:pPr>
              <w:widowControl w:val="0"/>
              <w:jc w:val="both"/>
            </w:pPr>
            <w:r w:rsidRPr="006263E9">
              <w:rPr>
                <w:b/>
              </w:rPr>
              <w:t xml:space="preserve">- </w:t>
            </w:r>
            <w:r w:rsidRPr="006263E9">
              <w:t>Trong hệ thống đo lường hợp pháp của Việt Nam, đơn vị khối lượng là kilogam (kí hiệu: kg).</w:t>
            </w:r>
          </w:p>
          <w:p w:rsidR="004C01E2" w:rsidRPr="006263E9" w:rsidRDefault="006D47D2" w:rsidP="00162B9B">
            <w:pPr>
              <w:widowControl w:val="0"/>
              <w:jc w:val="both"/>
              <w:rPr>
                <w:b/>
                <w:bCs/>
                <w:i/>
                <w:iCs/>
              </w:rPr>
            </w:pPr>
            <w:r w:rsidRPr="006263E9">
              <w:rPr>
                <w:b/>
                <w:bCs/>
                <w:i/>
                <w:iCs/>
              </w:rPr>
              <w:t>b. Các đơn vị khối lượng khác:</w:t>
            </w:r>
          </w:p>
          <w:p w:rsidR="004C01E2" w:rsidRPr="006263E9" w:rsidRDefault="006D47D2" w:rsidP="00162B9B">
            <w:pPr>
              <w:widowControl w:val="0"/>
              <w:jc w:val="both"/>
            </w:pPr>
            <w:r w:rsidRPr="006263E9">
              <w:rPr>
                <w:b/>
              </w:rPr>
              <w:t xml:space="preserve">- </w:t>
            </w:r>
            <w:r w:rsidRPr="006263E9">
              <w:t>gam (g) 1g = 1000kg</w:t>
            </w:r>
          </w:p>
          <w:p w:rsidR="004C01E2" w:rsidRPr="006263E9" w:rsidRDefault="006D47D2" w:rsidP="00162B9B">
            <w:pPr>
              <w:widowControl w:val="0"/>
              <w:jc w:val="both"/>
            </w:pPr>
            <w:r w:rsidRPr="006263E9">
              <w:t>- miligam (mg) 1mg = 1000g</w:t>
            </w:r>
          </w:p>
          <w:p w:rsidR="004C01E2" w:rsidRPr="006263E9" w:rsidRDefault="006D47D2" w:rsidP="00162B9B">
            <w:pPr>
              <w:widowControl w:val="0"/>
              <w:jc w:val="both"/>
            </w:pPr>
            <w:r w:rsidRPr="006263E9">
              <w:t>- hectogam (còn gọi là lạng) 1lạng =100g.</w:t>
            </w:r>
          </w:p>
          <w:p w:rsidR="006D47D2" w:rsidRPr="006263E9" w:rsidRDefault="006D47D2" w:rsidP="00162B9B">
            <w:pPr>
              <w:widowControl w:val="0"/>
              <w:jc w:val="both"/>
              <w:rPr>
                <w:lang w:val="nl-NL"/>
              </w:rPr>
            </w:pPr>
            <w:r w:rsidRPr="006263E9">
              <w:rPr>
                <w:lang w:val="fr-FR"/>
              </w:rPr>
              <w:t>- tạ : 1 tạ = 100 kg; tấn (t) 1t=1000kg.</w:t>
            </w:r>
            <w:r w:rsidRPr="006263E9">
              <w:rPr>
                <w:lang w:val="nl-NL"/>
              </w:rPr>
              <w:t xml:space="preserve"> </w:t>
            </w:r>
          </w:p>
        </w:tc>
      </w:tr>
      <w:tr w:rsidR="006D47D2" w:rsidRPr="006263E9" w:rsidTr="00D5593F">
        <w:trPr>
          <w:trHeight w:val="721"/>
        </w:trPr>
        <w:tc>
          <w:tcPr>
            <w:tcW w:w="3547" w:type="dxa"/>
          </w:tcPr>
          <w:p w:rsidR="004C01E2" w:rsidRPr="006263E9" w:rsidRDefault="006D47D2" w:rsidP="00162B9B">
            <w:pPr>
              <w:pStyle w:val="BodyTextIndent2"/>
              <w:widowControl w:val="0"/>
              <w:ind w:firstLine="0"/>
              <w:rPr>
                <w:sz w:val="28"/>
                <w:szCs w:val="28"/>
                <w:lang w:val="nl-NL"/>
              </w:rPr>
            </w:pPr>
            <w:r w:rsidRPr="006263E9">
              <w:rPr>
                <w:b/>
                <w:sz w:val="28"/>
                <w:szCs w:val="28"/>
                <w:lang w:val="nl-NL"/>
              </w:rPr>
              <w:lastRenderedPageBreak/>
              <w:t>-</w:t>
            </w:r>
            <w:r w:rsidRPr="006263E9">
              <w:rPr>
                <w:sz w:val="28"/>
                <w:szCs w:val="28"/>
                <w:lang w:val="nl-NL"/>
              </w:rPr>
              <w:t xml:space="preserve"> Để đo khối lượng người ta dùng dụng cụ gì? </w:t>
            </w:r>
          </w:p>
          <w:p w:rsidR="004C01E2" w:rsidRPr="006263E9" w:rsidRDefault="006D47D2" w:rsidP="00162B9B">
            <w:pPr>
              <w:pStyle w:val="BodyTextIndent2"/>
              <w:widowControl w:val="0"/>
              <w:ind w:firstLine="0"/>
              <w:rPr>
                <w:sz w:val="28"/>
                <w:szCs w:val="28"/>
                <w:lang w:val="nl-NL"/>
              </w:rPr>
            </w:pPr>
            <w:r w:rsidRPr="006263E9">
              <w:rPr>
                <w:sz w:val="28"/>
                <w:szCs w:val="28"/>
                <w:lang w:val="nl-NL"/>
              </w:rPr>
              <w:t xml:space="preserve">Đưa ra cân Rôbecvan cho    quan sát </w:t>
            </w:r>
          </w:p>
          <w:p w:rsidR="004C01E2" w:rsidRPr="006263E9" w:rsidRDefault="006D47D2" w:rsidP="00162B9B">
            <w:pPr>
              <w:pStyle w:val="BodyTextIndent2"/>
              <w:widowControl w:val="0"/>
              <w:ind w:firstLine="0"/>
              <w:rPr>
                <w:sz w:val="28"/>
                <w:szCs w:val="28"/>
                <w:lang w:val="nl-NL"/>
              </w:rPr>
            </w:pPr>
            <w:r w:rsidRPr="006263E9">
              <w:rPr>
                <w:b/>
                <w:sz w:val="28"/>
                <w:szCs w:val="28"/>
                <w:lang w:val="nl-NL"/>
              </w:rPr>
              <w:t>-</w:t>
            </w:r>
            <w:r w:rsidRPr="006263E9">
              <w:rPr>
                <w:sz w:val="28"/>
                <w:szCs w:val="28"/>
                <w:lang w:val="nl-NL"/>
              </w:rPr>
              <w:t xml:space="preserve"> Em hãy cho biết cấu tạo của cân này? </w:t>
            </w:r>
          </w:p>
          <w:p w:rsidR="004C01E2" w:rsidRPr="006263E9" w:rsidRDefault="006D47D2" w:rsidP="00162B9B">
            <w:pPr>
              <w:pStyle w:val="BodyTextIndent2"/>
              <w:widowControl w:val="0"/>
              <w:ind w:firstLine="0"/>
              <w:rPr>
                <w:sz w:val="28"/>
                <w:szCs w:val="28"/>
                <w:lang w:val="nl-NL"/>
              </w:rPr>
            </w:pPr>
            <w:r w:rsidRPr="006263E9">
              <w:rPr>
                <w:b/>
                <w:sz w:val="28"/>
                <w:szCs w:val="28"/>
                <w:lang w:val="nl-NL"/>
              </w:rPr>
              <w:lastRenderedPageBreak/>
              <w:t>-</w:t>
            </w:r>
            <w:r w:rsidRPr="006263E9">
              <w:rPr>
                <w:sz w:val="28"/>
                <w:szCs w:val="28"/>
                <w:lang w:val="nl-NL"/>
              </w:rPr>
              <w:t xml:space="preserve"> Em hãy cho biết GHĐ và ĐCNN của cân này? </w:t>
            </w:r>
          </w:p>
          <w:p w:rsidR="004C01E2" w:rsidRPr="006263E9" w:rsidRDefault="006D47D2" w:rsidP="00162B9B">
            <w:pPr>
              <w:pStyle w:val="BodyTextIndent2"/>
              <w:widowControl w:val="0"/>
              <w:ind w:firstLine="0"/>
              <w:rPr>
                <w:sz w:val="28"/>
                <w:szCs w:val="28"/>
                <w:lang w:val="nl-NL"/>
              </w:rPr>
            </w:pPr>
            <w:r w:rsidRPr="006263E9">
              <w:rPr>
                <w:sz w:val="28"/>
                <w:szCs w:val="28"/>
                <w:lang w:val="nl-NL"/>
              </w:rPr>
              <w:t xml:space="preserve">Giảng cho HS hiểu cách dùng cân đồng hồ để cân vật </w:t>
            </w:r>
          </w:p>
          <w:p w:rsidR="004C01E2" w:rsidRPr="006263E9" w:rsidRDefault="006D47D2" w:rsidP="00162B9B">
            <w:pPr>
              <w:pStyle w:val="BodyTextIndent2"/>
              <w:widowControl w:val="0"/>
              <w:ind w:firstLine="0"/>
              <w:rPr>
                <w:sz w:val="28"/>
                <w:szCs w:val="28"/>
                <w:lang w:val="nl-NL"/>
              </w:rPr>
            </w:pPr>
            <w:r w:rsidRPr="006263E9">
              <w:rPr>
                <w:b/>
                <w:sz w:val="28"/>
                <w:szCs w:val="28"/>
                <w:lang w:val="nl-NL"/>
              </w:rPr>
              <w:t>-</w:t>
            </w:r>
            <w:r w:rsidRPr="006263E9">
              <w:rPr>
                <w:sz w:val="28"/>
                <w:szCs w:val="28"/>
                <w:lang w:val="nl-NL"/>
              </w:rPr>
              <w:t xml:space="preserve"> Em hãy lên bảng điền vào chỗ trống câu C9? </w:t>
            </w:r>
          </w:p>
          <w:p w:rsidR="004C01E2" w:rsidRPr="006263E9" w:rsidRDefault="006D47D2" w:rsidP="00162B9B">
            <w:pPr>
              <w:pStyle w:val="BodyTextIndent2"/>
              <w:widowControl w:val="0"/>
              <w:ind w:firstLine="0"/>
              <w:rPr>
                <w:sz w:val="28"/>
                <w:szCs w:val="28"/>
                <w:lang w:val="nl-NL"/>
              </w:rPr>
            </w:pPr>
            <w:r w:rsidRPr="006263E9">
              <w:rPr>
                <w:sz w:val="28"/>
                <w:szCs w:val="28"/>
                <w:lang w:val="nl-NL"/>
              </w:rPr>
              <w:t xml:space="preserve">-  Cho hs thực hành cân vật bằng cân Rôbecvan </w:t>
            </w: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6D47D2" w:rsidP="00162B9B">
            <w:pPr>
              <w:pStyle w:val="BodyTextIndent2"/>
              <w:widowControl w:val="0"/>
              <w:ind w:firstLine="0"/>
              <w:rPr>
                <w:sz w:val="28"/>
                <w:szCs w:val="28"/>
                <w:lang w:val="nl-NL"/>
              </w:rPr>
            </w:pPr>
            <w:r w:rsidRPr="006263E9">
              <w:rPr>
                <w:sz w:val="28"/>
                <w:szCs w:val="28"/>
                <w:lang w:val="nl-NL"/>
              </w:rPr>
              <w:t xml:space="preserve">-  Cho hs quan sát hình 5.3; 5.4; 5.5;  5.6 SGK </w:t>
            </w:r>
          </w:p>
          <w:p w:rsidR="004C01E2" w:rsidRPr="006263E9" w:rsidRDefault="006D47D2" w:rsidP="00162B9B">
            <w:pPr>
              <w:pStyle w:val="BodyTextIndent2"/>
              <w:widowControl w:val="0"/>
              <w:ind w:firstLine="0"/>
              <w:rPr>
                <w:sz w:val="28"/>
                <w:szCs w:val="28"/>
                <w:lang w:val="nl-NL"/>
              </w:rPr>
            </w:pPr>
            <w:r w:rsidRPr="006263E9">
              <w:rPr>
                <w:b/>
                <w:sz w:val="28"/>
                <w:szCs w:val="28"/>
                <w:lang w:val="nl-NL"/>
              </w:rPr>
              <w:t xml:space="preserve">- </w:t>
            </w:r>
            <w:r w:rsidRPr="006263E9">
              <w:rPr>
                <w:sz w:val="28"/>
                <w:szCs w:val="28"/>
                <w:lang w:val="nl-NL"/>
              </w:rPr>
              <w:t xml:space="preserve">Em hãy cho biết tên của các loại cân này? </w:t>
            </w: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6D47D2" w:rsidRPr="006263E9" w:rsidRDefault="006D47D2" w:rsidP="00162B9B">
            <w:pPr>
              <w:pStyle w:val="BodyTextIndent2"/>
              <w:widowControl w:val="0"/>
              <w:ind w:firstLine="0"/>
              <w:rPr>
                <w:sz w:val="28"/>
                <w:szCs w:val="28"/>
                <w:u w:val="single"/>
                <w:lang w:val="nl-NL"/>
              </w:rPr>
            </w:pPr>
            <w:r w:rsidRPr="006263E9">
              <w:rPr>
                <w:sz w:val="28"/>
                <w:szCs w:val="28"/>
                <w:lang w:val="nl-NL"/>
              </w:rPr>
              <w:t>- GV giới thiệu cách sử dụng cân đồng hồ và cân mẫu. Yêu cầu HS thực hiện</w:t>
            </w:r>
          </w:p>
        </w:tc>
        <w:tc>
          <w:tcPr>
            <w:tcW w:w="3327" w:type="dxa"/>
          </w:tcPr>
          <w:p w:rsidR="004C01E2" w:rsidRPr="006263E9" w:rsidRDefault="006D47D2" w:rsidP="00162B9B">
            <w:pPr>
              <w:pStyle w:val="BodyTextIndent2"/>
              <w:widowControl w:val="0"/>
              <w:ind w:firstLine="0"/>
              <w:rPr>
                <w:sz w:val="28"/>
                <w:szCs w:val="28"/>
                <w:lang w:val="fr-FR"/>
              </w:rPr>
            </w:pPr>
            <w:r w:rsidRPr="006263E9">
              <w:rPr>
                <w:sz w:val="28"/>
                <w:szCs w:val="28"/>
                <w:lang w:val="fr-FR"/>
              </w:rPr>
              <w:lastRenderedPageBreak/>
              <w:t>HS đọc tài liệu, quan sát cân Rôbécvan</w:t>
            </w:r>
          </w:p>
          <w:p w:rsidR="004C01E2" w:rsidRPr="006263E9" w:rsidRDefault="006D47D2" w:rsidP="00162B9B">
            <w:pPr>
              <w:pStyle w:val="BodyTextIndent2"/>
              <w:widowControl w:val="0"/>
              <w:ind w:firstLine="0"/>
              <w:rPr>
                <w:sz w:val="28"/>
                <w:szCs w:val="28"/>
                <w:lang w:val="fr-FR"/>
              </w:rPr>
            </w:pPr>
            <w:r w:rsidRPr="006263E9">
              <w:rPr>
                <w:sz w:val="28"/>
                <w:szCs w:val="28"/>
                <w:lang w:val="fr-FR"/>
              </w:rPr>
              <w:t>C7 :</w:t>
            </w:r>
          </w:p>
          <w:p w:rsidR="004C01E2" w:rsidRPr="006263E9" w:rsidRDefault="006D47D2" w:rsidP="00162B9B">
            <w:pPr>
              <w:pStyle w:val="BodyTextIndent2"/>
              <w:widowControl w:val="0"/>
              <w:ind w:firstLine="0"/>
              <w:rPr>
                <w:sz w:val="28"/>
                <w:szCs w:val="28"/>
                <w:lang w:val="fr-FR"/>
              </w:rPr>
            </w:pPr>
            <w:r w:rsidRPr="006263E9">
              <w:rPr>
                <w:sz w:val="28"/>
                <w:szCs w:val="28"/>
                <w:lang w:val="fr-FR"/>
              </w:rPr>
              <w:t xml:space="preserve">Cân Rôbécvam bao gồm các bộ phận: hai dĩa cân đặt trên đòn cân, có kim cân </w:t>
            </w:r>
            <w:r w:rsidRPr="006263E9">
              <w:rPr>
                <w:sz w:val="28"/>
                <w:szCs w:val="28"/>
                <w:lang w:val="fr-FR"/>
              </w:rPr>
              <w:lastRenderedPageBreak/>
              <w:t>được gắn trêm trục đòn cân, đi theo là một hộp quả cân.</w:t>
            </w:r>
          </w:p>
          <w:p w:rsidR="004C01E2" w:rsidRPr="006263E9" w:rsidRDefault="006D47D2" w:rsidP="00162B9B">
            <w:pPr>
              <w:pStyle w:val="BodyTextIndent2"/>
              <w:widowControl w:val="0"/>
              <w:ind w:firstLine="0"/>
              <w:rPr>
                <w:sz w:val="28"/>
                <w:szCs w:val="28"/>
                <w:lang w:val="fr-FR"/>
              </w:rPr>
            </w:pPr>
            <w:r w:rsidRPr="006263E9">
              <w:rPr>
                <w:sz w:val="28"/>
                <w:szCs w:val="28"/>
                <w:lang w:val="fr-FR"/>
              </w:rPr>
              <w:t>C8 :</w:t>
            </w:r>
          </w:p>
          <w:p w:rsidR="004C01E2" w:rsidRPr="006263E9" w:rsidRDefault="006D47D2" w:rsidP="00162B9B">
            <w:pPr>
              <w:pStyle w:val="BodyTextIndent2"/>
              <w:widowControl w:val="0"/>
              <w:ind w:firstLine="0"/>
              <w:rPr>
                <w:sz w:val="28"/>
                <w:szCs w:val="28"/>
                <w:lang w:val="fr-FR"/>
              </w:rPr>
            </w:pPr>
            <w:r w:rsidRPr="006263E9">
              <w:rPr>
                <w:b/>
                <w:sz w:val="28"/>
                <w:szCs w:val="28"/>
                <w:lang w:val="fr-FR"/>
              </w:rPr>
              <w:t xml:space="preserve"> </w:t>
            </w:r>
            <w:r w:rsidRPr="006263E9">
              <w:rPr>
                <w:sz w:val="28"/>
                <w:szCs w:val="28"/>
                <w:lang w:val="fr-FR"/>
              </w:rPr>
              <w:t>GHĐ của cân là tổng khối lượng các quả cân, ĐCNN là khối lượng của quả cân nhỏ nhất.</w:t>
            </w:r>
          </w:p>
          <w:p w:rsidR="004C01E2" w:rsidRPr="006263E9" w:rsidRDefault="006D47D2" w:rsidP="00162B9B">
            <w:pPr>
              <w:pStyle w:val="BodyTextIndent2"/>
              <w:widowControl w:val="0"/>
              <w:ind w:firstLine="0"/>
              <w:rPr>
                <w:sz w:val="28"/>
                <w:szCs w:val="28"/>
                <w:lang w:val="fr-FR"/>
              </w:rPr>
            </w:pPr>
            <w:r w:rsidRPr="006263E9">
              <w:rPr>
                <w:sz w:val="28"/>
                <w:szCs w:val="28"/>
                <w:lang w:val="fr-FR"/>
              </w:rPr>
              <w:t>Học sinh tìm hiểu GHĐ và ĐCNN trên cân Rôbécvan của Phòng thí nghiệm.</w:t>
            </w:r>
          </w:p>
          <w:p w:rsidR="004C01E2" w:rsidRPr="006263E9" w:rsidRDefault="006D47D2" w:rsidP="00162B9B">
            <w:pPr>
              <w:pStyle w:val="BodyTextIndent2"/>
              <w:widowControl w:val="0"/>
              <w:ind w:firstLine="0"/>
              <w:rPr>
                <w:sz w:val="28"/>
                <w:szCs w:val="28"/>
                <w:lang w:val="fr-FR"/>
              </w:rPr>
            </w:pPr>
            <w:r w:rsidRPr="006263E9">
              <w:rPr>
                <w:sz w:val="28"/>
                <w:szCs w:val="28"/>
                <w:lang w:val="fr-FR"/>
              </w:rPr>
              <w:t>-  HS các nhóm cử đại diện trả lời câu C9</w:t>
            </w:r>
          </w:p>
          <w:p w:rsidR="004C01E2" w:rsidRPr="006263E9" w:rsidRDefault="004C01E2" w:rsidP="00162B9B">
            <w:pPr>
              <w:pStyle w:val="BodyTextIndent2"/>
              <w:widowControl w:val="0"/>
              <w:ind w:firstLine="0"/>
              <w:rPr>
                <w:sz w:val="28"/>
                <w:szCs w:val="28"/>
                <w:lang w:val="nl-NL"/>
              </w:rPr>
            </w:pPr>
          </w:p>
          <w:p w:rsidR="004C01E2" w:rsidRPr="006263E9" w:rsidRDefault="006D47D2" w:rsidP="00162B9B">
            <w:pPr>
              <w:pStyle w:val="BodyTextIndent2"/>
              <w:widowControl w:val="0"/>
              <w:ind w:firstLine="0"/>
              <w:rPr>
                <w:sz w:val="28"/>
                <w:szCs w:val="28"/>
                <w:lang w:val="fr-FR"/>
              </w:rPr>
            </w:pPr>
            <w:r w:rsidRPr="006263E9">
              <w:rPr>
                <w:sz w:val="28"/>
                <w:szCs w:val="28"/>
                <w:lang w:val="fr-FR"/>
              </w:rPr>
              <w:t>C9 :</w:t>
            </w:r>
          </w:p>
          <w:p w:rsidR="004C01E2" w:rsidRPr="006263E9" w:rsidRDefault="006D47D2" w:rsidP="00162B9B">
            <w:pPr>
              <w:pStyle w:val="BodyTextIndent2"/>
              <w:widowControl w:val="0"/>
              <w:ind w:firstLine="0"/>
              <w:rPr>
                <w:i/>
                <w:iCs/>
                <w:sz w:val="28"/>
                <w:szCs w:val="28"/>
                <w:lang w:val="fr-FR"/>
              </w:rPr>
            </w:pPr>
            <w:r w:rsidRPr="006263E9">
              <w:rPr>
                <w:sz w:val="28"/>
                <w:szCs w:val="28"/>
                <w:lang w:val="fr-FR"/>
              </w:rPr>
              <w:t xml:space="preserve">Thoạt tiên, phải điều chính sao cho khi chưa cân, đòn cân phải nằm thăng bằng, kim phải chỉ đúng vạch giữa. Đó là việc </w:t>
            </w:r>
            <w:r w:rsidRPr="006263E9">
              <w:rPr>
                <w:i/>
                <w:iCs/>
                <w:sz w:val="28"/>
                <w:szCs w:val="28"/>
                <w:lang w:val="fr-FR"/>
              </w:rPr>
              <w:t>điều chỉnh số 0</w:t>
            </w:r>
            <w:r w:rsidRPr="006263E9">
              <w:rPr>
                <w:sz w:val="28"/>
                <w:szCs w:val="28"/>
                <w:lang w:val="fr-FR"/>
              </w:rPr>
              <w:t xml:space="preserve">. Đặt </w:t>
            </w:r>
            <w:r w:rsidRPr="006263E9">
              <w:rPr>
                <w:i/>
                <w:iCs/>
                <w:sz w:val="28"/>
                <w:szCs w:val="28"/>
                <w:lang w:val="fr-FR"/>
              </w:rPr>
              <w:t>vật đem cân</w:t>
            </w:r>
            <w:r w:rsidRPr="006263E9">
              <w:rPr>
                <w:sz w:val="28"/>
                <w:szCs w:val="28"/>
                <w:lang w:val="fr-FR"/>
              </w:rPr>
              <w:t xml:space="preserve"> lên một dĩa cân. Đặt lên dĩa bên kia một số </w:t>
            </w:r>
            <w:r w:rsidRPr="006263E9">
              <w:rPr>
                <w:i/>
                <w:iCs/>
                <w:sz w:val="28"/>
                <w:szCs w:val="28"/>
                <w:lang w:val="fr-FR"/>
              </w:rPr>
              <w:t>quả cân</w:t>
            </w:r>
            <w:r w:rsidRPr="006263E9">
              <w:rPr>
                <w:sz w:val="28"/>
                <w:szCs w:val="28"/>
                <w:lang w:val="fr-FR"/>
              </w:rPr>
              <w:t xml:space="preserve"> có khối lượng phù hợp sao cho đòn cân nằm</w:t>
            </w:r>
            <w:r w:rsidRPr="006263E9">
              <w:rPr>
                <w:i/>
                <w:iCs/>
                <w:sz w:val="28"/>
                <w:szCs w:val="28"/>
                <w:lang w:val="fr-FR"/>
              </w:rPr>
              <w:t xml:space="preserve"> thăng bằng</w:t>
            </w:r>
            <w:r w:rsidRPr="006263E9">
              <w:rPr>
                <w:sz w:val="28"/>
                <w:szCs w:val="28"/>
                <w:lang w:val="fr-FR"/>
              </w:rPr>
              <w:t xml:space="preserve">, kim cân nằm </w:t>
            </w:r>
            <w:r w:rsidRPr="006263E9">
              <w:rPr>
                <w:i/>
                <w:iCs/>
                <w:sz w:val="28"/>
                <w:szCs w:val="28"/>
                <w:lang w:val="fr-FR"/>
              </w:rPr>
              <w:t>đúng giữa</w:t>
            </w:r>
            <w:r w:rsidRPr="006263E9">
              <w:rPr>
                <w:sz w:val="28"/>
                <w:szCs w:val="28"/>
                <w:lang w:val="fr-FR"/>
              </w:rPr>
              <w:t xml:space="preserve"> bảng chia độ. Tổng khối lượng của các </w:t>
            </w:r>
            <w:r w:rsidRPr="006263E9">
              <w:rPr>
                <w:i/>
                <w:iCs/>
                <w:sz w:val="28"/>
                <w:szCs w:val="28"/>
                <w:lang w:val="fr-FR"/>
              </w:rPr>
              <w:t>quả cân</w:t>
            </w:r>
            <w:r w:rsidRPr="006263E9">
              <w:rPr>
                <w:sz w:val="28"/>
                <w:szCs w:val="28"/>
                <w:lang w:val="fr-FR"/>
              </w:rPr>
              <w:t xml:space="preserve"> trên dĩa cân sẽ bằng khối lượng của </w:t>
            </w:r>
            <w:r w:rsidRPr="006263E9">
              <w:rPr>
                <w:i/>
                <w:iCs/>
                <w:sz w:val="28"/>
                <w:szCs w:val="28"/>
                <w:lang w:val="fr-FR"/>
              </w:rPr>
              <w:t>vật đem cân.</w:t>
            </w:r>
          </w:p>
          <w:p w:rsidR="004C01E2" w:rsidRPr="006263E9" w:rsidRDefault="006D47D2" w:rsidP="00162B9B">
            <w:pPr>
              <w:pStyle w:val="BodyTextIndent2"/>
              <w:widowControl w:val="0"/>
              <w:ind w:firstLine="0"/>
              <w:rPr>
                <w:sz w:val="28"/>
                <w:szCs w:val="28"/>
                <w:lang w:val="nl-NL"/>
              </w:rPr>
            </w:pPr>
            <w:r w:rsidRPr="006263E9">
              <w:rPr>
                <w:sz w:val="28"/>
                <w:szCs w:val="28"/>
                <w:lang w:val="nl-NL"/>
              </w:rPr>
              <w:t xml:space="preserve">-  HS tìm hiểu và trả lời </w:t>
            </w:r>
          </w:p>
          <w:p w:rsidR="004C01E2" w:rsidRPr="006263E9" w:rsidRDefault="006D47D2" w:rsidP="00162B9B">
            <w:pPr>
              <w:pStyle w:val="BodyTextIndent2"/>
              <w:widowControl w:val="0"/>
              <w:ind w:firstLine="0"/>
              <w:rPr>
                <w:sz w:val="28"/>
                <w:szCs w:val="28"/>
              </w:rPr>
            </w:pPr>
            <w:r w:rsidRPr="006263E9">
              <w:rPr>
                <w:sz w:val="28"/>
                <w:szCs w:val="28"/>
              </w:rPr>
              <w:t xml:space="preserve">C11: </w:t>
            </w:r>
          </w:p>
          <w:p w:rsidR="004C01E2" w:rsidRPr="006263E9" w:rsidRDefault="006D47D2" w:rsidP="00162B9B">
            <w:pPr>
              <w:pStyle w:val="BodyTextIndent2"/>
              <w:widowControl w:val="0"/>
              <w:ind w:firstLine="0"/>
              <w:rPr>
                <w:sz w:val="28"/>
                <w:szCs w:val="28"/>
              </w:rPr>
            </w:pPr>
            <w:r w:rsidRPr="006263E9">
              <w:rPr>
                <w:sz w:val="28"/>
                <w:szCs w:val="28"/>
              </w:rPr>
              <w:t>- hình 5.3 là cân y tế</w:t>
            </w:r>
          </w:p>
          <w:p w:rsidR="004C01E2" w:rsidRPr="006263E9" w:rsidRDefault="006D47D2" w:rsidP="00162B9B">
            <w:pPr>
              <w:pStyle w:val="BodyTextIndent2"/>
              <w:widowControl w:val="0"/>
              <w:ind w:firstLine="0"/>
              <w:rPr>
                <w:sz w:val="28"/>
                <w:szCs w:val="28"/>
              </w:rPr>
            </w:pPr>
            <w:r w:rsidRPr="006263E9">
              <w:rPr>
                <w:sz w:val="28"/>
                <w:szCs w:val="28"/>
              </w:rPr>
              <w:t>- hình 5.4 là cân tạ</w:t>
            </w:r>
          </w:p>
          <w:p w:rsidR="004C01E2" w:rsidRPr="006263E9" w:rsidRDefault="006D47D2" w:rsidP="00162B9B">
            <w:pPr>
              <w:pStyle w:val="BodyTextIndent2"/>
              <w:widowControl w:val="0"/>
              <w:ind w:firstLine="0"/>
              <w:rPr>
                <w:sz w:val="28"/>
                <w:szCs w:val="28"/>
              </w:rPr>
            </w:pPr>
            <w:r w:rsidRPr="006263E9">
              <w:rPr>
                <w:sz w:val="28"/>
                <w:szCs w:val="28"/>
              </w:rPr>
              <w:t>- hình 5.5 là cân đĩa</w:t>
            </w:r>
          </w:p>
          <w:p w:rsidR="004C01E2" w:rsidRPr="006263E9" w:rsidRDefault="006D47D2" w:rsidP="00162B9B">
            <w:pPr>
              <w:pStyle w:val="BodyTextIndent2"/>
              <w:widowControl w:val="0"/>
              <w:ind w:firstLine="0"/>
              <w:rPr>
                <w:sz w:val="28"/>
                <w:szCs w:val="28"/>
                <w:lang w:val="nl-NL"/>
              </w:rPr>
            </w:pPr>
            <w:r w:rsidRPr="006263E9">
              <w:rPr>
                <w:sz w:val="28"/>
                <w:szCs w:val="28"/>
              </w:rPr>
              <w:t>- hình 5.6 là cân đồng hồ</w:t>
            </w:r>
          </w:p>
          <w:p w:rsidR="006D47D2" w:rsidRPr="006263E9" w:rsidRDefault="006D47D2" w:rsidP="00162B9B">
            <w:pPr>
              <w:pStyle w:val="BodyTextIndent2"/>
              <w:widowControl w:val="0"/>
              <w:ind w:firstLine="0"/>
              <w:rPr>
                <w:sz w:val="28"/>
                <w:szCs w:val="28"/>
                <w:lang w:val="nl-NL"/>
              </w:rPr>
            </w:pPr>
            <w:r w:rsidRPr="006263E9">
              <w:rPr>
                <w:sz w:val="28"/>
                <w:szCs w:val="28"/>
                <w:lang w:val="nl-NL"/>
              </w:rPr>
              <w:t>- HS các nhóm thực hiện dùng cân đồng hồ cân một vật như SGK, dụng cụ học tập khác.</w:t>
            </w:r>
          </w:p>
        </w:tc>
        <w:tc>
          <w:tcPr>
            <w:tcW w:w="3049" w:type="dxa"/>
          </w:tcPr>
          <w:p w:rsidR="004C01E2" w:rsidRPr="006263E9" w:rsidRDefault="006D47D2" w:rsidP="00162B9B">
            <w:pPr>
              <w:widowControl w:val="0"/>
              <w:jc w:val="both"/>
              <w:rPr>
                <w:b/>
                <w:bCs/>
                <w:lang w:val="nl-NL"/>
              </w:rPr>
            </w:pPr>
            <w:r w:rsidRPr="006263E9">
              <w:rPr>
                <w:b/>
                <w:bCs/>
                <w:lang w:val="nl-NL"/>
              </w:rPr>
              <w:lastRenderedPageBreak/>
              <w:t>II. ĐO KHỐI LƯỢNG:</w:t>
            </w:r>
          </w:p>
          <w:p w:rsidR="004C01E2" w:rsidRPr="006263E9" w:rsidRDefault="004C01E2" w:rsidP="00162B9B">
            <w:pPr>
              <w:widowControl w:val="0"/>
              <w:jc w:val="both"/>
              <w:rPr>
                <w:iCs/>
                <w:lang w:val="nl-NL"/>
              </w:rPr>
            </w:pPr>
          </w:p>
          <w:p w:rsidR="004C01E2" w:rsidRPr="006263E9" w:rsidRDefault="004C01E2" w:rsidP="00162B9B">
            <w:pPr>
              <w:widowControl w:val="0"/>
              <w:jc w:val="both"/>
              <w:rPr>
                <w:iCs/>
                <w:lang w:val="nl-NL"/>
              </w:rPr>
            </w:pPr>
          </w:p>
          <w:p w:rsidR="004C01E2" w:rsidRPr="006263E9" w:rsidRDefault="006D47D2" w:rsidP="00162B9B">
            <w:pPr>
              <w:widowControl w:val="0"/>
              <w:jc w:val="both"/>
              <w:rPr>
                <w:b/>
                <w:i/>
                <w:iCs/>
                <w:lang w:val="nl-NL"/>
              </w:rPr>
            </w:pPr>
            <w:r w:rsidRPr="006263E9">
              <w:rPr>
                <w:b/>
                <w:iCs/>
                <w:lang w:val="nl-NL"/>
              </w:rPr>
              <w:t>1.Tìm hiểu cân Rôbécvan</w:t>
            </w:r>
            <w:r w:rsidRPr="006263E9">
              <w:rPr>
                <w:b/>
                <w:i/>
                <w:iCs/>
                <w:lang w:val="nl-NL"/>
              </w:rPr>
              <w:t xml:space="preserve"> ( GV có thể thay thế loại cân khác)</w:t>
            </w:r>
          </w:p>
          <w:p w:rsidR="004C01E2" w:rsidRPr="006263E9" w:rsidRDefault="006D47D2" w:rsidP="00162B9B">
            <w:pPr>
              <w:widowControl w:val="0"/>
              <w:jc w:val="both"/>
              <w:rPr>
                <w:i/>
                <w:iCs/>
                <w:lang w:val="nl-NL"/>
              </w:rPr>
            </w:pPr>
            <w:r w:rsidRPr="006263E9">
              <w:rPr>
                <w:lang w:val="nl-NL"/>
              </w:rPr>
              <w:lastRenderedPageBreak/>
              <w:t xml:space="preserve"> Các bộ phận của cân Rôbécvan: gồm có đòn cân, đĩa cân, kim cân, con mã và hộp quả cân.</w:t>
            </w:r>
          </w:p>
          <w:p w:rsidR="004C01E2" w:rsidRPr="006263E9" w:rsidRDefault="004C01E2" w:rsidP="00162B9B">
            <w:pPr>
              <w:widowControl w:val="0"/>
              <w:jc w:val="both"/>
              <w:rPr>
                <w:b/>
                <w:iCs/>
                <w:lang w:val="nl-NL"/>
              </w:rPr>
            </w:pPr>
          </w:p>
          <w:p w:rsidR="004C01E2" w:rsidRPr="006263E9" w:rsidRDefault="004C01E2" w:rsidP="00162B9B">
            <w:pPr>
              <w:widowControl w:val="0"/>
              <w:jc w:val="both"/>
              <w:rPr>
                <w:b/>
                <w:iCs/>
                <w:lang w:val="nl-NL"/>
              </w:rPr>
            </w:pPr>
          </w:p>
          <w:p w:rsidR="004C01E2" w:rsidRPr="006263E9" w:rsidRDefault="004C01E2" w:rsidP="00162B9B">
            <w:pPr>
              <w:widowControl w:val="0"/>
              <w:jc w:val="both"/>
              <w:rPr>
                <w:b/>
                <w:iCs/>
                <w:lang w:val="nl-NL"/>
              </w:rPr>
            </w:pPr>
          </w:p>
          <w:p w:rsidR="004C01E2" w:rsidRPr="006263E9" w:rsidRDefault="004C01E2" w:rsidP="00162B9B">
            <w:pPr>
              <w:widowControl w:val="0"/>
              <w:jc w:val="both"/>
              <w:rPr>
                <w:b/>
                <w:iCs/>
                <w:lang w:val="nl-NL"/>
              </w:rPr>
            </w:pPr>
          </w:p>
          <w:p w:rsidR="004C01E2" w:rsidRPr="006263E9" w:rsidRDefault="006D47D2" w:rsidP="00162B9B">
            <w:pPr>
              <w:widowControl w:val="0"/>
              <w:jc w:val="both"/>
              <w:rPr>
                <w:b/>
                <w:iCs/>
                <w:lang w:val="nl-NL"/>
              </w:rPr>
            </w:pPr>
            <w:r w:rsidRPr="006263E9">
              <w:rPr>
                <w:b/>
                <w:iCs/>
                <w:lang w:val="nl-NL"/>
              </w:rPr>
              <w:t xml:space="preserve">2.Cách dùng cân đồng hồ để cân một vật: </w:t>
            </w:r>
            <w:r w:rsidRPr="006263E9">
              <w:rPr>
                <w:b/>
                <w:lang w:val="nl-NL"/>
              </w:rPr>
              <w:t>(SGK)</w:t>
            </w:r>
          </w:p>
          <w:p w:rsidR="004C01E2" w:rsidRPr="006263E9" w:rsidRDefault="004C01E2" w:rsidP="00162B9B">
            <w:pPr>
              <w:widowControl w:val="0"/>
              <w:jc w:val="both"/>
              <w:rPr>
                <w:b/>
                <w:lang w:val="nl-NL"/>
              </w:rPr>
            </w:pPr>
          </w:p>
          <w:p w:rsidR="004C01E2" w:rsidRPr="006263E9" w:rsidRDefault="004C01E2" w:rsidP="00162B9B">
            <w:pPr>
              <w:widowControl w:val="0"/>
              <w:jc w:val="both"/>
              <w:rPr>
                <w:iCs/>
                <w:lang w:val="nl-NL"/>
              </w:rPr>
            </w:pPr>
          </w:p>
          <w:p w:rsidR="004C01E2" w:rsidRPr="006263E9" w:rsidRDefault="004C01E2" w:rsidP="00162B9B">
            <w:pPr>
              <w:widowControl w:val="0"/>
              <w:jc w:val="both"/>
              <w:rPr>
                <w:iCs/>
                <w:lang w:val="nl-NL"/>
              </w:rPr>
            </w:pPr>
          </w:p>
          <w:p w:rsidR="004C01E2" w:rsidRPr="006263E9" w:rsidRDefault="004C01E2" w:rsidP="00162B9B">
            <w:pPr>
              <w:widowControl w:val="0"/>
              <w:jc w:val="both"/>
              <w:rPr>
                <w:iCs/>
                <w:lang w:val="nl-NL"/>
              </w:rPr>
            </w:pPr>
          </w:p>
          <w:p w:rsidR="004C01E2" w:rsidRPr="006263E9" w:rsidRDefault="004C01E2" w:rsidP="00162B9B">
            <w:pPr>
              <w:widowControl w:val="0"/>
              <w:jc w:val="both"/>
              <w:rPr>
                <w:iCs/>
                <w:lang w:val="nl-NL"/>
              </w:rPr>
            </w:pPr>
          </w:p>
          <w:p w:rsidR="004C01E2" w:rsidRPr="006263E9" w:rsidRDefault="004C01E2" w:rsidP="00162B9B">
            <w:pPr>
              <w:widowControl w:val="0"/>
              <w:jc w:val="both"/>
              <w:rPr>
                <w:iCs/>
                <w:lang w:val="nl-NL"/>
              </w:rPr>
            </w:pPr>
          </w:p>
          <w:p w:rsidR="004C01E2" w:rsidRPr="006263E9" w:rsidRDefault="004C01E2" w:rsidP="00162B9B">
            <w:pPr>
              <w:widowControl w:val="0"/>
              <w:jc w:val="both"/>
              <w:rPr>
                <w:iCs/>
                <w:lang w:val="nl-NL"/>
              </w:rPr>
            </w:pPr>
          </w:p>
          <w:p w:rsidR="004C01E2" w:rsidRPr="006263E9" w:rsidRDefault="004C01E2" w:rsidP="00162B9B">
            <w:pPr>
              <w:widowControl w:val="0"/>
              <w:jc w:val="both"/>
              <w:rPr>
                <w:iCs/>
                <w:lang w:val="nl-NL"/>
              </w:rPr>
            </w:pPr>
          </w:p>
          <w:p w:rsidR="004C01E2" w:rsidRPr="006263E9" w:rsidRDefault="004C01E2" w:rsidP="00162B9B">
            <w:pPr>
              <w:widowControl w:val="0"/>
              <w:jc w:val="both"/>
              <w:rPr>
                <w:iCs/>
                <w:lang w:val="nl-NL"/>
              </w:rPr>
            </w:pPr>
          </w:p>
          <w:p w:rsidR="004C01E2" w:rsidRPr="006263E9" w:rsidRDefault="004C01E2" w:rsidP="00162B9B">
            <w:pPr>
              <w:widowControl w:val="0"/>
              <w:jc w:val="both"/>
              <w:rPr>
                <w:iCs/>
                <w:lang w:val="nl-NL"/>
              </w:rPr>
            </w:pPr>
          </w:p>
          <w:p w:rsidR="004C01E2" w:rsidRPr="006263E9" w:rsidRDefault="004C01E2" w:rsidP="00162B9B">
            <w:pPr>
              <w:widowControl w:val="0"/>
              <w:jc w:val="both"/>
              <w:rPr>
                <w:iCs/>
                <w:lang w:val="nl-NL"/>
              </w:rPr>
            </w:pPr>
          </w:p>
          <w:p w:rsidR="004C01E2" w:rsidRPr="006263E9" w:rsidRDefault="004C01E2" w:rsidP="00162B9B">
            <w:pPr>
              <w:widowControl w:val="0"/>
              <w:jc w:val="both"/>
              <w:rPr>
                <w:iCs/>
                <w:lang w:val="nl-NL"/>
              </w:rPr>
            </w:pPr>
          </w:p>
          <w:p w:rsidR="004C01E2" w:rsidRPr="006263E9" w:rsidRDefault="004C01E2" w:rsidP="00162B9B">
            <w:pPr>
              <w:widowControl w:val="0"/>
              <w:jc w:val="both"/>
              <w:rPr>
                <w:iCs/>
                <w:lang w:val="nl-NL"/>
              </w:rPr>
            </w:pPr>
          </w:p>
          <w:p w:rsidR="004C01E2" w:rsidRPr="006263E9" w:rsidRDefault="004C01E2" w:rsidP="00162B9B">
            <w:pPr>
              <w:widowControl w:val="0"/>
              <w:jc w:val="both"/>
              <w:rPr>
                <w:iCs/>
                <w:lang w:val="nl-NL"/>
              </w:rPr>
            </w:pPr>
          </w:p>
          <w:p w:rsidR="004C01E2" w:rsidRPr="006263E9" w:rsidRDefault="004C01E2" w:rsidP="00162B9B">
            <w:pPr>
              <w:widowControl w:val="0"/>
              <w:jc w:val="both"/>
              <w:rPr>
                <w:iCs/>
                <w:lang w:val="nl-NL"/>
              </w:rPr>
            </w:pPr>
          </w:p>
          <w:p w:rsidR="004C01E2" w:rsidRPr="006263E9" w:rsidRDefault="004C01E2" w:rsidP="00162B9B">
            <w:pPr>
              <w:widowControl w:val="0"/>
              <w:jc w:val="both"/>
              <w:rPr>
                <w:iCs/>
                <w:lang w:val="nl-NL"/>
              </w:rPr>
            </w:pPr>
          </w:p>
          <w:p w:rsidR="004C01E2" w:rsidRPr="006263E9" w:rsidRDefault="004C01E2" w:rsidP="00162B9B">
            <w:pPr>
              <w:widowControl w:val="0"/>
              <w:jc w:val="both"/>
              <w:rPr>
                <w:iCs/>
                <w:lang w:val="nl-NL"/>
              </w:rPr>
            </w:pPr>
          </w:p>
          <w:p w:rsidR="004C01E2" w:rsidRPr="006263E9" w:rsidRDefault="006D47D2" w:rsidP="00162B9B">
            <w:pPr>
              <w:widowControl w:val="0"/>
              <w:jc w:val="both"/>
              <w:rPr>
                <w:b/>
                <w:iCs/>
                <w:lang w:val="nl-NL"/>
              </w:rPr>
            </w:pPr>
            <w:r w:rsidRPr="006263E9">
              <w:rPr>
                <w:b/>
                <w:iCs/>
                <w:lang w:val="nl-NL"/>
              </w:rPr>
              <w:t>3. Các loại cân khác</w:t>
            </w:r>
          </w:p>
          <w:p w:rsidR="006D47D2" w:rsidRPr="006263E9" w:rsidRDefault="006D47D2" w:rsidP="00162B9B">
            <w:pPr>
              <w:widowControl w:val="0"/>
              <w:jc w:val="both"/>
              <w:rPr>
                <w:lang w:val="nl-NL"/>
              </w:rPr>
            </w:pPr>
            <w:r w:rsidRPr="006263E9">
              <w:rPr>
                <w:lang w:val="nl-NL"/>
              </w:rPr>
              <w:t>cân tạ, cân y tế, cân đòn, cân đồng hồ.</w:t>
            </w:r>
          </w:p>
        </w:tc>
      </w:tr>
    </w:tbl>
    <w:tbl>
      <w:tblPr>
        <w:tblpPr w:leftFromText="180" w:rightFromText="180" w:bottomFromText="200" w:vertAnchor="text" w:tblpX="40"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F4423B" w:rsidRPr="006263E9" w:rsidTr="00A92E6D">
        <w:trPr>
          <w:trHeight w:val="511"/>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162B9B">
            <w:pPr>
              <w:jc w:val="center"/>
              <w:rPr>
                <w:b/>
              </w:rPr>
            </w:pPr>
            <w:r w:rsidRPr="006263E9">
              <w:rPr>
                <w:b/>
              </w:rPr>
              <w:lastRenderedPageBreak/>
              <w:t>HOẠT ĐỘNG 3:  Hoạt động luyện tập (10')</w:t>
            </w:r>
          </w:p>
          <w:p w:rsidR="004C01E2" w:rsidRPr="006263E9" w:rsidRDefault="00F4423B" w:rsidP="004219A2">
            <w:r w:rsidRPr="006263E9">
              <w:rPr>
                <w:b/>
              </w:rPr>
              <w:t>Mục tiêu:</w:t>
            </w:r>
            <w:r w:rsidRPr="006263E9">
              <w:t xml:space="preserve"> Luyện tập củng cố nội dung bài học</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xml:space="preserve">. </w:t>
            </w:r>
          </w:p>
        </w:tc>
      </w:tr>
      <w:tr w:rsidR="00F4423B" w:rsidRPr="006263E9" w:rsidTr="00A92E6D">
        <w:trPr>
          <w:trHeight w:val="511"/>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903378" w:rsidP="004219A2">
            <w:pPr>
              <w:ind w:left="48" w:right="48"/>
            </w:pPr>
            <w:r w:rsidRPr="006263E9">
              <w:rPr>
                <w:b/>
                <w:bCs/>
              </w:rPr>
              <w:lastRenderedPageBreak/>
              <w:t>Bài 1:</w:t>
            </w:r>
            <w:r w:rsidRPr="006263E9">
              <w:t> Trên một hộp mứt Tết có ghi 250g. Con số đó chỉ:</w:t>
            </w:r>
          </w:p>
          <w:p w:rsidR="004C01E2" w:rsidRPr="006263E9" w:rsidRDefault="00903378" w:rsidP="004219A2">
            <w:pPr>
              <w:ind w:left="48" w:right="48"/>
            </w:pPr>
            <w:r w:rsidRPr="006263E9">
              <w:rPr>
                <w:b/>
                <w:bCs/>
              </w:rPr>
              <w:t>A.</w:t>
            </w:r>
            <w:r w:rsidRPr="006263E9">
              <w:t> sức nặng của hộp mứt</w:t>
            </w:r>
          </w:p>
          <w:p w:rsidR="004C01E2" w:rsidRPr="006263E9" w:rsidRDefault="00903378" w:rsidP="004219A2">
            <w:pPr>
              <w:ind w:left="48" w:right="48"/>
            </w:pPr>
            <w:r w:rsidRPr="006263E9">
              <w:rPr>
                <w:b/>
                <w:bCs/>
              </w:rPr>
              <w:t>B.</w:t>
            </w:r>
            <w:r w:rsidRPr="006263E9">
              <w:t> thể tích của hộp mứt</w:t>
            </w:r>
          </w:p>
          <w:p w:rsidR="004C01E2" w:rsidRPr="006263E9" w:rsidRDefault="00903378" w:rsidP="004219A2">
            <w:pPr>
              <w:ind w:left="48" w:right="48"/>
            </w:pPr>
            <w:r w:rsidRPr="006263E9">
              <w:rPr>
                <w:b/>
                <w:bCs/>
              </w:rPr>
              <w:t>C.</w:t>
            </w:r>
            <w:r w:rsidRPr="006263E9">
              <w:t> khối lượng của mứt trong hộp mứt</w:t>
            </w:r>
          </w:p>
          <w:p w:rsidR="004C01E2" w:rsidRPr="006263E9" w:rsidRDefault="00903378" w:rsidP="004219A2">
            <w:pPr>
              <w:ind w:left="48" w:right="48"/>
            </w:pPr>
            <w:r w:rsidRPr="006263E9">
              <w:rPr>
                <w:b/>
                <w:bCs/>
              </w:rPr>
              <w:t>D.</w:t>
            </w:r>
            <w:r w:rsidRPr="006263E9">
              <w:t> sức nặng của hộp mứt</w:t>
            </w:r>
          </w:p>
          <w:p w:rsidR="004C01E2" w:rsidRPr="006263E9" w:rsidRDefault="00903378" w:rsidP="004219A2">
            <w:pPr>
              <w:ind w:left="48" w:right="48"/>
            </w:pPr>
            <w:r w:rsidRPr="006263E9">
              <w:rPr>
                <w:b/>
                <w:bCs/>
              </w:rPr>
              <w:t>Hiển thị đáp án</w:t>
            </w:r>
          </w:p>
          <w:p w:rsidR="004C01E2" w:rsidRPr="006263E9" w:rsidRDefault="00903378" w:rsidP="004219A2">
            <w:pPr>
              <w:ind w:left="48" w:right="48"/>
            </w:pPr>
            <w:r w:rsidRPr="006263E9">
              <w:t xml:space="preserve">Trên một hộp mứt Tết có ghi 250g. Con số đó chỉ khối lượng của mứt trong hộp mứt </w:t>
            </w:r>
            <w:r w:rsidRPr="006263E9">
              <w:rPr>
                <w:rFonts w:ascii="Cambria Math" w:hAnsi="Cambria Math"/>
              </w:rPr>
              <w:t>⇒</w:t>
            </w:r>
            <w:r w:rsidRPr="006263E9">
              <w:t xml:space="preserve"> Đáp án C</w:t>
            </w:r>
          </w:p>
          <w:p w:rsidR="004C01E2" w:rsidRPr="006263E9" w:rsidRDefault="00903378" w:rsidP="004219A2">
            <w:pPr>
              <w:ind w:left="48" w:right="48"/>
            </w:pPr>
            <w:r w:rsidRPr="006263E9">
              <w:rPr>
                <w:b/>
                <w:bCs/>
              </w:rPr>
              <w:t>Bài 2:</w:t>
            </w:r>
            <w:r w:rsidRPr="006263E9">
              <w:t> Dùng cân Rô – béc – van có đòn cân phụ để cân một vật. Khi cân thăng bằng thì khối lượng của vật bằng:</w:t>
            </w:r>
          </w:p>
          <w:p w:rsidR="004C01E2" w:rsidRPr="006263E9" w:rsidRDefault="00903378" w:rsidP="004219A2">
            <w:pPr>
              <w:ind w:left="48" w:right="48"/>
            </w:pPr>
            <w:r w:rsidRPr="006263E9">
              <w:rPr>
                <w:b/>
                <w:bCs/>
              </w:rPr>
              <w:t>A.</w:t>
            </w:r>
            <w:r w:rsidRPr="006263E9">
              <w:t> giá trị của số chỉ của kim trên bảng chia độ.</w:t>
            </w:r>
          </w:p>
          <w:p w:rsidR="004C01E2" w:rsidRPr="006263E9" w:rsidRDefault="00903378" w:rsidP="004219A2">
            <w:pPr>
              <w:ind w:left="48" w:right="48"/>
            </w:pPr>
            <w:r w:rsidRPr="006263E9">
              <w:rPr>
                <w:b/>
                <w:bCs/>
              </w:rPr>
              <w:t>B.</w:t>
            </w:r>
            <w:r w:rsidRPr="006263E9">
              <w:t> giá trị của số chỉ của con mã trên đòn cân phụ.</w:t>
            </w:r>
          </w:p>
          <w:p w:rsidR="004C01E2" w:rsidRPr="006263E9" w:rsidRDefault="00903378" w:rsidP="004219A2">
            <w:pPr>
              <w:ind w:left="48" w:right="48"/>
            </w:pPr>
            <w:r w:rsidRPr="006263E9">
              <w:rPr>
                <w:b/>
                <w:bCs/>
              </w:rPr>
              <w:t>C.</w:t>
            </w:r>
            <w:r w:rsidRPr="006263E9">
              <w:t> tổng khối lượng của các quả cân trên đĩa.</w:t>
            </w:r>
          </w:p>
          <w:p w:rsidR="004C01E2" w:rsidRPr="006263E9" w:rsidRDefault="00903378" w:rsidP="004219A2">
            <w:pPr>
              <w:ind w:left="48" w:right="48"/>
            </w:pPr>
            <w:r w:rsidRPr="006263E9">
              <w:rPr>
                <w:b/>
                <w:bCs/>
              </w:rPr>
              <w:t>D.</w:t>
            </w:r>
            <w:r w:rsidRPr="006263E9">
              <w:t> tổng khối lượng của các quả cân đặt trên đĩa cộng với giá trị của số chỉ của con mã.</w:t>
            </w:r>
          </w:p>
          <w:p w:rsidR="004C01E2" w:rsidRPr="006263E9" w:rsidRDefault="00903378" w:rsidP="004219A2">
            <w:pPr>
              <w:ind w:left="48" w:right="48"/>
            </w:pPr>
            <w:r w:rsidRPr="006263E9">
              <w:rPr>
                <w:b/>
                <w:bCs/>
              </w:rPr>
              <w:t>Hiển thị đáp án</w:t>
            </w:r>
          </w:p>
          <w:p w:rsidR="004C01E2" w:rsidRPr="006263E9" w:rsidRDefault="00903378" w:rsidP="004219A2">
            <w:pPr>
              <w:ind w:left="48" w:right="48"/>
            </w:pPr>
            <w:r w:rsidRPr="006263E9">
              <w:t>Dùng cân Rô – béc – van có đòn cân phụ để cân một vật. Khi cân thăng bằng thì khối lượng của vật bằng tổng khối lượng của các quả cân đặt trên đĩa cộng với giá trị của số chỉ của con mã.</w:t>
            </w:r>
          </w:p>
          <w:p w:rsidR="004C01E2" w:rsidRPr="006263E9" w:rsidRDefault="00903378" w:rsidP="004219A2">
            <w:pPr>
              <w:ind w:left="48" w:right="48"/>
            </w:pPr>
            <w:r w:rsidRPr="006263E9">
              <w:rPr>
                <w:rFonts w:ascii="Cambria Math" w:hAnsi="Cambria Math"/>
              </w:rPr>
              <w:t>⇒</w:t>
            </w:r>
            <w:r w:rsidRPr="006263E9">
              <w:t xml:space="preserve"> Đáp án D</w:t>
            </w:r>
          </w:p>
          <w:p w:rsidR="004C01E2" w:rsidRPr="006263E9" w:rsidRDefault="00903378" w:rsidP="004219A2">
            <w:pPr>
              <w:ind w:left="48" w:right="48"/>
            </w:pPr>
            <w:r w:rsidRPr="006263E9">
              <w:rPr>
                <w:b/>
                <w:bCs/>
              </w:rPr>
              <w:t>Bài 3:</w:t>
            </w:r>
            <w:r w:rsidRPr="006263E9">
              <w:t> Cho các phát biểu sau:</w:t>
            </w:r>
          </w:p>
          <w:p w:rsidR="004C01E2" w:rsidRPr="006263E9" w:rsidRDefault="00903378" w:rsidP="004219A2">
            <w:pPr>
              <w:ind w:left="48" w:right="48"/>
            </w:pPr>
            <w:r w:rsidRPr="006263E9">
              <w:t>a) Đơn vị của khối lượng là gam.</w:t>
            </w:r>
          </w:p>
          <w:p w:rsidR="004C01E2" w:rsidRPr="006263E9" w:rsidRDefault="00903378" w:rsidP="004219A2">
            <w:pPr>
              <w:ind w:left="48" w:right="48"/>
            </w:pPr>
            <w:r w:rsidRPr="006263E9">
              <w:t>b) Cân dùng để đo khối lượng của vật.</w:t>
            </w:r>
          </w:p>
          <w:p w:rsidR="004C01E2" w:rsidRPr="006263E9" w:rsidRDefault="00903378" w:rsidP="004219A2">
            <w:pPr>
              <w:ind w:left="48" w:right="48"/>
            </w:pPr>
            <w:r w:rsidRPr="006263E9">
              <w:t>c) Cân luôn luôn có hai đĩa.</w:t>
            </w:r>
          </w:p>
          <w:p w:rsidR="004C01E2" w:rsidRPr="006263E9" w:rsidRDefault="00903378" w:rsidP="004219A2">
            <w:pPr>
              <w:ind w:left="48" w:right="48"/>
            </w:pPr>
            <w:r w:rsidRPr="006263E9">
              <w:t>d) Một tạ bằng 100 kg.</w:t>
            </w:r>
          </w:p>
          <w:p w:rsidR="004C01E2" w:rsidRPr="006263E9" w:rsidRDefault="00903378" w:rsidP="004219A2">
            <w:pPr>
              <w:ind w:left="48" w:right="48"/>
            </w:pPr>
            <w:r w:rsidRPr="006263E9">
              <w:t>e) Một tấn bằng 100 tạ.</w:t>
            </w:r>
          </w:p>
          <w:p w:rsidR="004C01E2" w:rsidRPr="006263E9" w:rsidRDefault="00903378" w:rsidP="004219A2">
            <w:pPr>
              <w:ind w:left="48" w:right="48"/>
            </w:pPr>
            <w:r w:rsidRPr="006263E9">
              <w:t>f) Một tạ bông có khối lượng ít hơn 1 tạ sắt.</w:t>
            </w:r>
          </w:p>
          <w:p w:rsidR="004C01E2" w:rsidRPr="006263E9" w:rsidRDefault="00903378" w:rsidP="004219A2">
            <w:pPr>
              <w:ind w:left="48" w:right="48"/>
            </w:pPr>
            <w:r w:rsidRPr="006263E9">
              <w:t>Số phát biểu đúng là:</w:t>
            </w:r>
          </w:p>
          <w:p w:rsidR="004C01E2" w:rsidRPr="006263E9" w:rsidRDefault="00903378" w:rsidP="004219A2">
            <w:pPr>
              <w:ind w:left="48" w:right="48"/>
            </w:pPr>
            <w:r w:rsidRPr="006263E9">
              <w:rPr>
                <w:b/>
                <w:bCs/>
              </w:rPr>
              <w:t>A.</w:t>
            </w:r>
            <w:r w:rsidRPr="006263E9">
              <w:t> 2      </w:t>
            </w:r>
            <w:r w:rsidRPr="006263E9">
              <w:rPr>
                <w:b/>
                <w:bCs/>
              </w:rPr>
              <w:t>B.</w:t>
            </w:r>
            <w:r w:rsidRPr="006263E9">
              <w:t> 3      </w:t>
            </w:r>
            <w:r w:rsidRPr="006263E9">
              <w:rPr>
                <w:b/>
                <w:bCs/>
              </w:rPr>
              <w:t>C.</w:t>
            </w:r>
            <w:r w:rsidRPr="006263E9">
              <w:t> 4      </w:t>
            </w:r>
            <w:r w:rsidRPr="006263E9">
              <w:rPr>
                <w:b/>
                <w:bCs/>
              </w:rPr>
              <w:t>D.</w:t>
            </w:r>
            <w:r w:rsidRPr="006263E9">
              <w:t> 5</w:t>
            </w:r>
          </w:p>
          <w:p w:rsidR="004C01E2" w:rsidRPr="006263E9" w:rsidRDefault="00903378" w:rsidP="004219A2">
            <w:pPr>
              <w:ind w:left="48" w:right="48"/>
            </w:pPr>
            <w:r w:rsidRPr="006263E9">
              <w:rPr>
                <w:b/>
                <w:bCs/>
              </w:rPr>
              <w:t>Hiển thị đáp án</w:t>
            </w:r>
          </w:p>
          <w:p w:rsidR="004C01E2" w:rsidRPr="006263E9" w:rsidRDefault="00903378" w:rsidP="004219A2">
            <w:pPr>
              <w:ind w:left="48" w:right="48"/>
            </w:pPr>
            <w:r w:rsidRPr="006263E9">
              <w:t xml:space="preserve">Các phát biểu đúng là a, b và d </w:t>
            </w:r>
            <w:r w:rsidRPr="006263E9">
              <w:rPr>
                <w:rFonts w:ascii="Cambria Math" w:hAnsi="Cambria Math"/>
              </w:rPr>
              <w:t>⇒</w:t>
            </w:r>
            <w:r w:rsidRPr="006263E9">
              <w:t xml:space="preserve"> Đáp án B</w:t>
            </w:r>
          </w:p>
          <w:p w:rsidR="004C01E2" w:rsidRPr="006263E9" w:rsidRDefault="00903378" w:rsidP="004219A2">
            <w:pPr>
              <w:ind w:left="48" w:right="48"/>
            </w:pPr>
            <w:r w:rsidRPr="006263E9">
              <w:rPr>
                <w:b/>
                <w:bCs/>
              </w:rPr>
              <w:t>Bài 4:</w:t>
            </w:r>
            <w:r w:rsidRPr="006263E9">
              <w:t> Trong các số liệu dưới đây, số liệu nào chỉ khối lượng của hàng hóa?</w:t>
            </w:r>
          </w:p>
          <w:p w:rsidR="004C01E2" w:rsidRPr="006263E9" w:rsidRDefault="00903378" w:rsidP="004219A2">
            <w:pPr>
              <w:ind w:left="48" w:right="48"/>
            </w:pPr>
            <w:r w:rsidRPr="006263E9">
              <w:rPr>
                <w:b/>
                <w:bCs/>
              </w:rPr>
              <w:t>A.</w:t>
            </w:r>
            <w:r w:rsidRPr="006263E9">
              <w:t> Trên nhãn của chai nước khoáng có ghi: 330 ml</w:t>
            </w:r>
          </w:p>
          <w:p w:rsidR="004C01E2" w:rsidRPr="006263E9" w:rsidRDefault="00903378" w:rsidP="004219A2">
            <w:pPr>
              <w:ind w:left="48" w:right="48"/>
            </w:pPr>
            <w:r w:rsidRPr="006263E9">
              <w:rPr>
                <w:b/>
                <w:bCs/>
              </w:rPr>
              <w:t>B.</w:t>
            </w:r>
            <w:r w:rsidRPr="006263E9">
              <w:t> Trên vỏ hộp Vitamin B1 có ghi: 1000 viên nén</w:t>
            </w:r>
          </w:p>
          <w:p w:rsidR="004C01E2" w:rsidRPr="006263E9" w:rsidRDefault="00903378" w:rsidP="004219A2">
            <w:pPr>
              <w:ind w:left="48" w:right="48"/>
            </w:pPr>
            <w:r w:rsidRPr="006263E9">
              <w:rPr>
                <w:b/>
                <w:bCs/>
              </w:rPr>
              <w:t>C.</w:t>
            </w:r>
            <w:r w:rsidRPr="006263E9">
              <w:t> Ở một số cửa hàng vàng bạc có ghi: vàng 99,99</w:t>
            </w:r>
          </w:p>
          <w:p w:rsidR="004C01E2" w:rsidRPr="006263E9" w:rsidRDefault="00903378" w:rsidP="004219A2">
            <w:pPr>
              <w:ind w:left="48" w:right="48"/>
            </w:pPr>
            <w:r w:rsidRPr="006263E9">
              <w:rPr>
                <w:b/>
                <w:bCs/>
              </w:rPr>
              <w:t>D.</w:t>
            </w:r>
            <w:r w:rsidRPr="006263E9">
              <w:t> Trên bao bì túi xà phòng có ghi: 1 kg</w:t>
            </w:r>
          </w:p>
          <w:p w:rsidR="004C01E2" w:rsidRPr="006263E9" w:rsidRDefault="00903378" w:rsidP="004219A2">
            <w:pPr>
              <w:ind w:left="48" w:right="48"/>
            </w:pPr>
            <w:r w:rsidRPr="006263E9">
              <w:rPr>
                <w:b/>
                <w:bCs/>
              </w:rPr>
              <w:t>Hiển thị đáp án</w:t>
            </w:r>
          </w:p>
          <w:p w:rsidR="004C01E2" w:rsidRPr="006263E9" w:rsidRDefault="00903378" w:rsidP="004219A2">
            <w:pPr>
              <w:ind w:left="48" w:right="48"/>
            </w:pPr>
            <w:r w:rsidRPr="006263E9">
              <w:t xml:space="preserve">- Trên nhãn của chai nước khoáng có ghi: 330 ml </w:t>
            </w:r>
            <w:r w:rsidRPr="006263E9">
              <w:rPr>
                <w:rFonts w:ascii="Cambria Math" w:hAnsi="Cambria Math"/>
              </w:rPr>
              <w:t>⇒</w:t>
            </w:r>
            <w:r w:rsidRPr="006263E9">
              <w:t xml:space="preserve"> chỉ thể tích nước trong chai.</w:t>
            </w:r>
          </w:p>
          <w:p w:rsidR="004C01E2" w:rsidRPr="006263E9" w:rsidRDefault="00903378" w:rsidP="004219A2">
            <w:pPr>
              <w:ind w:left="48" w:right="48"/>
            </w:pPr>
            <w:r w:rsidRPr="006263E9">
              <w:t xml:space="preserve">- Trên vỏ hộp Vitamin B1 có ghi: 1000 viên nén </w:t>
            </w:r>
            <w:r w:rsidRPr="006263E9">
              <w:rPr>
                <w:rFonts w:ascii="Cambria Math" w:hAnsi="Cambria Math"/>
              </w:rPr>
              <w:t>⇒</w:t>
            </w:r>
            <w:r w:rsidRPr="006263E9">
              <w:t xml:space="preserve"> chỉ số lượng viên thuốc</w:t>
            </w:r>
          </w:p>
          <w:p w:rsidR="004C01E2" w:rsidRPr="006263E9" w:rsidRDefault="00903378" w:rsidP="004219A2">
            <w:pPr>
              <w:ind w:left="48" w:right="48"/>
            </w:pPr>
            <w:r w:rsidRPr="006263E9">
              <w:t xml:space="preserve">- Ở một số cửa hàng vàng bạc có ghi: vàng 99,99 </w:t>
            </w:r>
            <w:r w:rsidRPr="006263E9">
              <w:rPr>
                <w:rFonts w:ascii="Cambria Math" w:hAnsi="Cambria Math"/>
              </w:rPr>
              <w:t>⇒</w:t>
            </w:r>
            <w:r w:rsidRPr="006263E9">
              <w:t xml:space="preserve"> chất lượng vàng đạt 99,99% độ tinh khiết.</w:t>
            </w:r>
          </w:p>
          <w:p w:rsidR="004C01E2" w:rsidRPr="006263E9" w:rsidRDefault="00903378" w:rsidP="004219A2">
            <w:pPr>
              <w:ind w:left="48" w:right="48"/>
            </w:pPr>
            <w:r w:rsidRPr="006263E9">
              <w:t xml:space="preserve">- Trên bao bì túi xà phòng có ghi: 1 kg </w:t>
            </w:r>
            <w:r w:rsidRPr="006263E9">
              <w:rPr>
                <w:rFonts w:ascii="Cambria Math" w:hAnsi="Cambria Math"/>
              </w:rPr>
              <w:t>⇒</w:t>
            </w:r>
            <w:r w:rsidRPr="006263E9">
              <w:t xml:space="preserve"> chỉ khối lượng xà phòng</w:t>
            </w:r>
          </w:p>
          <w:p w:rsidR="004C01E2" w:rsidRPr="006263E9" w:rsidRDefault="00903378" w:rsidP="004219A2">
            <w:pPr>
              <w:ind w:left="48" w:right="48"/>
            </w:pPr>
            <w:r w:rsidRPr="006263E9">
              <w:rPr>
                <w:rFonts w:ascii="Cambria Math" w:hAnsi="Cambria Math"/>
              </w:rPr>
              <w:t>⇒</w:t>
            </w:r>
            <w:r w:rsidRPr="006263E9">
              <w:t xml:space="preserve"> Đáp án D</w:t>
            </w:r>
          </w:p>
          <w:p w:rsidR="004C01E2" w:rsidRPr="006263E9" w:rsidRDefault="00903378" w:rsidP="004219A2">
            <w:pPr>
              <w:ind w:left="48" w:right="48"/>
            </w:pPr>
            <w:r w:rsidRPr="006263E9">
              <w:rPr>
                <w:b/>
                <w:bCs/>
              </w:rPr>
              <w:t>Bài 5:</w:t>
            </w:r>
            <w:r w:rsidRPr="006263E9">
              <w:t> Khi đo khối lượng của một vật bằng một cái cân có ĐCNN là 10g. Kết quả nào sau đây là đúng?</w:t>
            </w:r>
          </w:p>
          <w:p w:rsidR="004C01E2" w:rsidRPr="006263E9" w:rsidRDefault="00903378" w:rsidP="004219A2">
            <w:pPr>
              <w:ind w:left="48" w:right="48"/>
            </w:pPr>
            <w:r w:rsidRPr="006263E9">
              <w:rPr>
                <w:b/>
                <w:bCs/>
              </w:rPr>
              <w:t>A.</w:t>
            </w:r>
            <w:r w:rsidRPr="006263E9">
              <w:t> 298 g      </w:t>
            </w:r>
            <w:r w:rsidRPr="006263E9">
              <w:rPr>
                <w:b/>
                <w:bCs/>
              </w:rPr>
              <w:t>B.</w:t>
            </w:r>
            <w:r w:rsidRPr="006263E9">
              <w:t> 302 g      </w:t>
            </w:r>
            <w:r w:rsidRPr="006263E9">
              <w:rPr>
                <w:b/>
                <w:bCs/>
              </w:rPr>
              <w:t>C.</w:t>
            </w:r>
            <w:r w:rsidRPr="006263E9">
              <w:t> 3000 g      </w:t>
            </w:r>
            <w:r w:rsidRPr="006263E9">
              <w:rPr>
                <w:b/>
                <w:bCs/>
              </w:rPr>
              <w:t>D.</w:t>
            </w:r>
            <w:r w:rsidRPr="006263E9">
              <w:t> 305 g</w:t>
            </w:r>
          </w:p>
          <w:p w:rsidR="004C01E2" w:rsidRPr="006263E9" w:rsidRDefault="00903378" w:rsidP="004219A2">
            <w:pPr>
              <w:ind w:left="48" w:right="48"/>
            </w:pPr>
            <w:r w:rsidRPr="006263E9">
              <w:rPr>
                <w:b/>
                <w:bCs/>
              </w:rPr>
              <w:lastRenderedPageBreak/>
              <w:t>Hiển thị đáp án</w:t>
            </w:r>
          </w:p>
          <w:p w:rsidR="004C01E2" w:rsidRPr="006263E9" w:rsidRDefault="00903378" w:rsidP="004219A2">
            <w:pPr>
              <w:ind w:left="48" w:right="48"/>
            </w:pPr>
            <w:r w:rsidRPr="006263E9">
              <w:t xml:space="preserve">Kết quả đo phải là bội số của ĐCNN </w:t>
            </w:r>
            <w:r w:rsidRPr="006263E9">
              <w:rPr>
                <w:rFonts w:ascii="Cambria Math" w:hAnsi="Cambria Math"/>
              </w:rPr>
              <w:t>⇒</w:t>
            </w:r>
            <w:r w:rsidRPr="006263E9">
              <w:t xml:space="preserve"> Đáp án C</w:t>
            </w:r>
          </w:p>
          <w:p w:rsidR="004C01E2" w:rsidRPr="006263E9" w:rsidRDefault="00903378" w:rsidP="004219A2">
            <w:pPr>
              <w:ind w:left="48" w:right="48"/>
            </w:pPr>
            <w:r w:rsidRPr="006263E9">
              <w:rPr>
                <w:b/>
                <w:bCs/>
              </w:rPr>
              <w:t>Bài 6:</w:t>
            </w:r>
            <w:r w:rsidRPr="006263E9">
              <w:t> Cân một túi hoa quả, kết quả là 1553g. ĐCNN của cân đã dùng là:</w:t>
            </w:r>
          </w:p>
          <w:p w:rsidR="004C01E2" w:rsidRPr="006263E9" w:rsidRDefault="00903378" w:rsidP="004219A2">
            <w:pPr>
              <w:ind w:left="48" w:right="48"/>
            </w:pPr>
            <w:r w:rsidRPr="006263E9">
              <w:rPr>
                <w:b/>
                <w:bCs/>
              </w:rPr>
              <w:t>A.</w:t>
            </w:r>
            <w:r w:rsidRPr="006263E9">
              <w:t> 5 g      </w:t>
            </w:r>
            <w:r w:rsidRPr="006263E9">
              <w:rPr>
                <w:b/>
                <w:bCs/>
              </w:rPr>
              <w:t>B.</w:t>
            </w:r>
            <w:r w:rsidRPr="006263E9">
              <w:t> 100 g      </w:t>
            </w:r>
            <w:r w:rsidRPr="006263E9">
              <w:rPr>
                <w:b/>
                <w:bCs/>
              </w:rPr>
              <w:t>C.</w:t>
            </w:r>
            <w:r w:rsidRPr="006263E9">
              <w:t> 10 g      </w:t>
            </w:r>
            <w:r w:rsidRPr="006263E9">
              <w:rPr>
                <w:b/>
                <w:bCs/>
              </w:rPr>
              <w:t>D.</w:t>
            </w:r>
            <w:r w:rsidRPr="006263E9">
              <w:t> 1 g</w:t>
            </w:r>
          </w:p>
          <w:p w:rsidR="004C01E2" w:rsidRPr="006263E9" w:rsidRDefault="00903378" w:rsidP="004219A2">
            <w:pPr>
              <w:ind w:left="48" w:right="48"/>
            </w:pPr>
            <w:r w:rsidRPr="006263E9">
              <w:rPr>
                <w:b/>
                <w:bCs/>
              </w:rPr>
              <w:t>Hiển thị đáp án</w:t>
            </w:r>
          </w:p>
          <w:p w:rsidR="004C01E2" w:rsidRPr="006263E9" w:rsidRDefault="00903378" w:rsidP="004219A2">
            <w:pPr>
              <w:ind w:left="48" w:right="48"/>
            </w:pPr>
            <w:r w:rsidRPr="006263E9">
              <w:t xml:space="preserve">Số cân hoa quả là bội của ĐCNN </w:t>
            </w:r>
            <w:r w:rsidRPr="006263E9">
              <w:rPr>
                <w:rFonts w:ascii="Cambria Math" w:hAnsi="Cambria Math"/>
              </w:rPr>
              <w:t>⇒</w:t>
            </w:r>
            <w:r w:rsidRPr="006263E9">
              <w:t xml:space="preserve"> ĐCNN của cân đã dùng là 1g </w:t>
            </w:r>
            <w:r w:rsidRPr="006263E9">
              <w:rPr>
                <w:rFonts w:ascii="Cambria Math" w:hAnsi="Cambria Math"/>
              </w:rPr>
              <w:t>⇒</w:t>
            </w:r>
            <w:r w:rsidRPr="006263E9">
              <w:t xml:space="preserve"> Đáp án D</w:t>
            </w:r>
          </w:p>
          <w:p w:rsidR="004C01E2" w:rsidRPr="006263E9" w:rsidRDefault="00903378" w:rsidP="004219A2">
            <w:pPr>
              <w:ind w:left="48" w:right="48"/>
            </w:pPr>
            <w:r w:rsidRPr="006263E9">
              <w:rPr>
                <w:b/>
                <w:bCs/>
              </w:rPr>
              <w:t>Bài 7:</w:t>
            </w:r>
            <w:r w:rsidRPr="006263E9">
              <w:t> Trên một viên thuốc cảm có ghi “Para 500…”. Em hãy tìm hiểu thực tế để xem ở chỗ để trống phải ghi đơn vị nào dưới đây?</w:t>
            </w:r>
          </w:p>
          <w:p w:rsidR="004C01E2" w:rsidRPr="006263E9" w:rsidRDefault="00903378" w:rsidP="004219A2">
            <w:pPr>
              <w:ind w:left="48" w:right="48"/>
            </w:pPr>
            <w:r w:rsidRPr="006263E9">
              <w:rPr>
                <w:b/>
                <w:bCs/>
              </w:rPr>
              <w:t>A.</w:t>
            </w:r>
            <w:r w:rsidRPr="006263E9">
              <w:t> mg      </w:t>
            </w:r>
            <w:r w:rsidRPr="006263E9">
              <w:rPr>
                <w:b/>
                <w:bCs/>
              </w:rPr>
              <w:t>B.</w:t>
            </w:r>
            <w:r w:rsidRPr="006263E9">
              <w:t> tạ      </w:t>
            </w:r>
            <w:r w:rsidRPr="006263E9">
              <w:rPr>
                <w:b/>
                <w:bCs/>
              </w:rPr>
              <w:t>C.</w:t>
            </w:r>
            <w:r w:rsidRPr="006263E9">
              <w:t> g      </w:t>
            </w:r>
            <w:r w:rsidRPr="006263E9">
              <w:rPr>
                <w:b/>
                <w:bCs/>
              </w:rPr>
              <w:t>D.</w:t>
            </w:r>
            <w:r w:rsidRPr="006263E9">
              <w:t> kg</w:t>
            </w:r>
          </w:p>
          <w:p w:rsidR="004C01E2" w:rsidRPr="006263E9" w:rsidRDefault="00903378" w:rsidP="004219A2">
            <w:pPr>
              <w:ind w:left="48" w:right="48"/>
            </w:pPr>
            <w:r w:rsidRPr="006263E9">
              <w:rPr>
                <w:b/>
                <w:bCs/>
              </w:rPr>
              <w:t>Hiển thị đáp án</w:t>
            </w:r>
          </w:p>
          <w:p w:rsidR="004C01E2" w:rsidRPr="006263E9" w:rsidRDefault="00903378" w:rsidP="004219A2">
            <w:pPr>
              <w:ind w:left="48" w:right="48"/>
            </w:pPr>
            <w:r w:rsidRPr="006263E9">
              <w:t xml:space="preserve">Vì viên thuốc có kích thước nhỏ nên khối lượng cũng nhỏ </w:t>
            </w:r>
            <w:r w:rsidRPr="006263E9">
              <w:rPr>
                <w:rFonts w:ascii="Cambria Math" w:hAnsi="Cambria Math"/>
              </w:rPr>
              <w:t>⇒</w:t>
            </w:r>
            <w:r w:rsidRPr="006263E9">
              <w:t xml:space="preserve"> Đáp án A</w:t>
            </w:r>
          </w:p>
          <w:p w:rsidR="004C01E2" w:rsidRPr="006263E9" w:rsidRDefault="00903378" w:rsidP="004219A2">
            <w:pPr>
              <w:ind w:left="48" w:right="48"/>
            </w:pPr>
            <w:r w:rsidRPr="006263E9">
              <w:rPr>
                <w:b/>
                <w:bCs/>
              </w:rPr>
              <w:t>Bài 8:</w:t>
            </w:r>
            <w:r w:rsidRPr="006263E9">
              <w:t> Với một cân Rô – béc – van và hộp quả cân, phát biểu nào sau đây đúng?</w:t>
            </w:r>
          </w:p>
          <w:p w:rsidR="004C01E2" w:rsidRPr="006263E9" w:rsidRDefault="00903378" w:rsidP="004219A2">
            <w:pPr>
              <w:ind w:left="48" w:right="48"/>
            </w:pPr>
            <w:r w:rsidRPr="006263E9">
              <w:rPr>
                <w:b/>
                <w:bCs/>
              </w:rPr>
              <w:t>A.</w:t>
            </w:r>
            <w:r w:rsidRPr="006263E9">
              <w:t> Độ chia nhỏ nhất của cân là khối lượng nhỏ nhất ghi trên cân.</w:t>
            </w:r>
          </w:p>
          <w:p w:rsidR="004C01E2" w:rsidRPr="006263E9" w:rsidRDefault="00903378" w:rsidP="004219A2">
            <w:pPr>
              <w:ind w:left="48" w:right="48"/>
            </w:pPr>
            <w:r w:rsidRPr="006263E9">
              <w:rPr>
                <w:b/>
                <w:bCs/>
              </w:rPr>
              <w:t>Bài 1:</w:t>
            </w:r>
            <w:r w:rsidRPr="006263E9">
              <w:t> Trên một hộp mứt Tết có ghi 250g. Con số đó chỉ:</w:t>
            </w:r>
          </w:p>
          <w:p w:rsidR="004C01E2" w:rsidRPr="006263E9" w:rsidRDefault="00903378" w:rsidP="004219A2">
            <w:pPr>
              <w:ind w:left="48" w:right="48"/>
            </w:pPr>
            <w:r w:rsidRPr="006263E9">
              <w:rPr>
                <w:b/>
                <w:bCs/>
              </w:rPr>
              <w:t>A.</w:t>
            </w:r>
            <w:r w:rsidRPr="006263E9">
              <w:t> sức nặng của hộp mứt</w:t>
            </w:r>
          </w:p>
          <w:p w:rsidR="004C01E2" w:rsidRPr="006263E9" w:rsidRDefault="00903378" w:rsidP="004219A2">
            <w:pPr>
              <w:ind w:left="48" w:right="48"/>
            </w:pPr>
            <w:r w:rsidRPr="006263E9">
              <w:rPr>
                <w:b/>
                <w:bCs/>
              </w:rPr>
              <w:t>B.</w:t>
            </w:r>
            <w:r w:rsidRPr="006263E9">
              <w:t> thể tích của hộp mứt</w:t>
            </w:r>
          </w:p>
          <w:p w:rsidR="004C01E2" w:rsidRPr="006263E9" w:rsidRDefault="00903378" w:rsidP="004219A2">
            <w:pPr>
              <w:ind w:left="48" w:right="48"/>
            </w:pPr>
            <w:r w:rsidRPr="006263E9">
              <w:rPr>
                <w:b/>
                <w:bCs/>
              </w:rPr>
              <w:t>C.</w:t>
            </w:r>
            <w:r w:rsidRPr="006263E9">
              <w:t> khối lượng của mứt trong hộp mứt</w:t>
            </w:r>
          </w:p>
          <w:p w:rsidR="004C01E2" w:rsidRPr="006263E9" w:rsidRDefault="00903378" w:rsidP="004219A2">
            <w:pPr>
              <w:ind w:left="48" w:right="48"/>
            </w:pPr>
            <w:r w:rsidRPr="006263E9">
              <w:rPr>
                <w:b/>
                <w:bCs/>
              </w:rPr>
              <w:t>D.</w:t>
            </w:r>
            <w:r w:rsidRPr="006263E9">
              <w:t> sức nặng của hộp mứt</w:t>
            </w:r>
          </w:p>
          <w:p w:rsidR="004C01E2" w:rsidRPr="006263E9" w:rsidRDefault="00903378" w:rsidP="004219A2">
            <w:pPr>
              <w:ind w:left="48" w:right="48"/>
            </w:pPr>
            <w:r w:rsidRPr="006263E9">
              <w:rPr>
                <w:b/>
                <w:bCs/>
              </w:rPr>
              <w:t>Hiển thị đáp án</w:t>
            </w:r>
          </w:p>
          <w:p w:rsidR="004C01E2" w:rsidRPr="006263E9" w:rsidRDefault="00903378" w:rsidP="004219A2">
            <w:pPr>
              <w:ind w:left="48" w:right="48"/>
            </w:pPr>
            <w:r w:rsidRPr="006263E9">
              <w:t xml:space="preserve">Trên một hộp mứt Tết có ghi 250g. Con số đó chỉ khối lượng của mứt trong hộp mứt </w:t>
            </w:r>
            <w:r w:rsidRPr="006263E9">
              <w:rPr>
                <w:rFonts w:ascii="Cambria Math" w:hAnsi="Cambria Math"/>
              </w:rPr>
              <w:t>⇒</w:t>
            </w:r>
            <w:r w:rsidRPr="006263E9">
              <w:t xml:space="preserve"> Đáp án C</w:t>
            </w:r>
          </w:p>
          <w:p w:rsidR="004C01E2" w:rsidRPr="006263E9" w:rsidRDefault="00903378" w:rsidP="004219A2">
            <w:pPr>
              <w:ind w:left="48" w:right="48"/>
            </w:pPr>
            <w:r w:rsidRPr="006263E9">
              <w:rPr>
                <w:b/>
                <w:bCs/>
              </w:rPr>
              <w:t>Bài 2:</w:t>
            </w:r>
            <w:r w:rsidRPr="006263E9">
              <w:t> Dùng cân Rô – béc – van có đòn cân phụ để cân một vật. Khi cân thăng bằng thì khối lượng của vật bằng:</w:t>
            </w:r>
          </w:p>
          <w:p w:rsidR="004C01E2" w:rsidRPr="006263E9" w:rsidRDefault="00903378" w:rsidP="004219A2">
            <w:pPr>
              <w:ind w:left="48" w:right="48"/>
            </w:pPr>
            <w:r w:rsidRPr="006263E9">
              <w:rPr>
                <w:b/>
                <w:bCs/>
              </w:rPr>
              <w:t>A.</w:t>
            </w:r>
            <w:r w:rsidRPr="006263E9">
              <w:t> giá trị của số chỉ của kim trên bảng chia độ.</w:t>
            </w:r>
          </w:p>
          <w:p w:rsidR="004C01E2" w:rsidRPr="006263E9" w:rsidRDefault="00903378" w:rsidP="004219A2">
            <w:pPr>
              <w:ind w:left="48" w:right="48"/>
            </w:pPr>
            <w:r w:rsidRPr="006263E9">
              <w:rPr>
                <w:b/>
                <w:bCs/>
              </w:rPr>
              <w:t>B.</w:t>
            </w:r>
            <w:r w:rsidRPr="006263E9">
              <w:t> giá trị của số chỉ của con mã trên đòn cân phụ.</w:t>
            </w:r>
          </w:p>
          <w:p w:rsidR="004C01E2" w:rsidRPr="006263E9" w:rsidRDefault="00903378" w:rsidP="004219A2">
            <w:pPr>
              <w:ind w:left="48" w:right="48"/>
            </w:pPr>
            <w:r w:rsidRPr="006263E9">
              <w:rPr>
                <w:b/>
                <w:bCs/>
              </w:rPr>
              <w:t>C.</w:t>
            </w:r>
            <w:r w:rsidRPr="006263E9">
              <w:t> tổng khối lượng của các quả cân trên đĩa.</w:t>
            </w:r>
          </w:p>
          <w:p w:rsidR="004C01E2" w:rsidRPr="006263E9" w:rsidRDefault="00903378" w:rsidP="004219A2">
            <w:pPr>
              <w:ind w:left="48" w:right="48"/>
            </w:pPr>
            <w:r w:rsidRPr="006263E9">
              <w:rPr>
                <w:b/>
                <w:bCs/>
              </w:rPr>
              <w:t>D.</w:t>
            </w:r>
            <w:r w:rsidRPr="006263E9">
              <w:t> tổng khối lượng của các quả cân đặt trên đĩa cộng với giá trị của số chỉ của con mã.</w:t>
            </w:r>
          </w:p>
          <w:p w:rsidR="004C01E2" w:rsidRPr="006263E9" w:rsidRDefault="00903378" w:rsidP="004219A2">
            <w:pPr>
              <w:ind w:left="48" w:right="48"/>
            </w:pPr>
            <w:r w:rsidRPr="006263E9">
              <w:rPr>
                <w:b/>
                <w:bCs/>
              </w:rPr>
              <w:t>Hiển thị đáp án</w:t>
            </w:r>
          </w:p>
          <w:p w:rsidR="004C01E2" w:rsidRPr="006263E9" w:rsidRDefault="00903378" w:rsidP="004219A2">
            <w:pPr>
              <w:ind w:left="48" w:right="48"/>
            </w:pPr>
            <w:r w:rsidRPr="006263E9">
              <w:t>Dùng cân Rô – béc – van có đòn cân phụ để cân một vật. Khi cân thăng bằng thì khối lượng của vật bằng tổng khối lượng của các quả cân đặt trên đĩa cộng với giá trị của số chỉ của con mã.</w:t>
            </w:r>
          </w:p>
          <w:p w:rsidR="004C01E2" w:rsidRPr="006263E9" w:rsidRDefault="00903378" w:rsidP="004219A2">
            <w:pPr>
              <w:ind w:left="48" w:right="48"/>
            </w:pPr>
            <w:r w:rsidRPr="006263E9">
              <w:rPr>
                <w:rFonts w:ascii="Cambria Math" w:hAnsi="Cambria Math"/>
              </w:rPr>
              <w:t>⇒</w:t>
            </w:r>
            <w:r w:rsidRPr="006263E9">
              <w:t xml:space="preserve"> Đáp án D</w:t>
            </w:r>
          </w:p>
          <w:p w:rsidR="004C01E2" w:rsidRPr="006263E9" w:rsidRDefault="00903378" w:rsidP="004219A2">
            <w:pPr>
              <w:ind w:left="48" w:right="48"/>
            </w:pPr>
            <w:r w:rsidRPr="006263E9">
              <w:rPr>
                <w:b/>
                <w:bCs/>
              </w:rPr>
              <w:t>Bài 3:</w:t>
            </w:r>
            <w:r w:rsidRPr="006263E9">
              <w:t> Cho các phát biểu sau:</w:t>
            </w:r>
          </w:p>
          <w:p w:rsidR="004C01E2" w:rsidRPr="006263E9" w:rsidRDefault="00903378" w:rsidP="004219A2">
            <w:pPr>
              <w:ind w:left="48" w:right="48"/>
            </w:pPr>
            <w:r w:rsidRPr="006263E9">
              <w:t>a) Đơn vị của khối lượng là gam.</w:t>
            </w:r>
          </w:p>
          <w:p w:rsidR="004C01E2" w:rsidRPr="006263E9" w:rsidRDefault="00903378" w:rsidP="004219A2">
            <w:pPr>
              <w:ind w:left="48" w:right="48"/>
            </w:pPr>
            <w:r w:rsidRPr="006263E9">
              <w:t>b) Cân dùng để đo khối lượng của vật.</w:t>
            </w:r>
          </w:p>
          <w:p w:rsidR="004C01E2" w:rsidRPr="006263E9" w:rsidRDefault="00903378" w:rsidP="004219A2">
            <w:pPr>
              <w:ind w:left="48" w:right="48"/>
            </w:pPr>
            <w:r w:rsidRPr="006263E9">
              <w:t>c) Cân luôn luôn có hai đĩa.</w:t>
            </w:r>
          </w:p>
          <w:p w:rsidR="004C01E2" w:rsidRPr="006263E9" w:rsidRDefault="00903378" w:rsidP="004219A2">
            <w:pPr>
              <w:ind w:left="48" w:right="48"/>
            </w:pPr>
            <w:r w:rsidRPr="006263E9">
              <w:t>d) Một tạ bằng 100 kg.</w:t>
            </w:r>
          </w:p>
          <w:p w:rsidR="004C01E2" w:rsidRPr="006263E9" w:rsidRDefault="00903378" w:rsidP="004219A2">
            <w:pPr>
              <w:ind w:left="48" w:right="48"/>
            </w:pPr>
            <w:r w:rsidRPr="006263E9">
              <w:t>e) Một tấn bằng 100 tạ.</w:t>
            </w:r>
          </w:p>
          <w:p w:rsidR="004C01E2" w:rsidRPr="006263E9" w:rsidRDefault="00903378" w:rsidP="004219A2">
            <w:pPr>
              <w:ind w:left="48" w:right="48"/>
            </w:pPr>
            <w:r w:rsidRPr="006263E9">
              <w:t>f) Một tạ bông có khối lượng ít hơn 1 tạ sắt.</w:t>
            </w:r>
          </w:p>
          <w:p w:rsidR="004C01E2" w:rsidRPr="006263E9" w:rsidRDefault="00903378" w:rsidP="004219A2">
            <w:pPr>
              <w:ind w:left="48" w:right="48"/>
            </w:pPr>
            <w:r w:rsidRPr="006263E9">
              <w:t>Số phát biểu đúng là:</w:t>
            </w:r>
          </w:p>
          <w:p w:rsidR="004C01E2" w:rsidRPr="006263E9" w:rsidRDefault="00903378" w:rsidP="004219A2">
            <w:pPr>
              <w:ind w:left="48" w:right="48"/>
            </w:pPr>
            <w:r w:rsidRPr="006263E9">
              <w:rPr>
                <w:b/>
                <w:bCs/>
              </w:rPr>
              <w:t>A.</w:t>
            </w:r>
            <w:r w:rsidRPr="006263E9">
              <w:t> 2      </w:t>
            </w:r>
            <w:r w:rsidRPr="006263E9">
              <w:rPr>
                <w:b/>
                <w:bCs/>
              </w:rPr>
              <w:t>B.</w:t>
            </w:r>
            <w:r w:rsidRPr="006263E9">
              <w:t> 3      </w:t>
            </w:r>
            <w:r w:rsidRPr="006263E9">
              <w:rPr>
                <w:b/>
                <w:bCs/>
              </w:rPr>
              <w:t>C.</w:t>
            </w:r>
            <w:r w:rsidRPr="006263E9">
              <w:t> 4      </w:t>
            </w:r>
            <w:r w:rsidRPr="006263E9">
              <w:rPr>
                <w:b/>
                <w:bCs/>
              </w:rPr>
              <w:t>D.</w:t>
            </w:r>
            <w:r w:rsidRPr="006263E9">
              <w:t> 5</w:t>
            </w:r>
          </w:p>
          <w:p w:rsidR="004C01E2" w:rsidRPr="006263E9" w:rsidRDefault="00903378" w:rsidP="004219A2">
            <w:pPr>
              <w:ind w:left="48" w:right="48"/>
            </w:pPr>
            <w:r w:rsidRPr="006263E9">
              <w:rPr>
                <w:b/>
                <w:bCs/>
              </w:rPr>
              <w:t>Hiển thị đáp án</w:t>
            </w:r>
          </w:p>
          <w:p w:rsidR="004C01E2" w:rsidRPr="006263E9" w:rsidRDefault="00903378" w:rsidP="004219A2">
            <w:pPr>
              <w:ind w:left="48" w:right="48"/>
            </w:pPr>
            <w:r w:rsidRPr="006263E9">
              <w:t xml:space="preserve">Các phát biểu đúng là a, b và d </w:t>
            </w:r>
            <w:r w:rsidRPr="006263E9">
              <w:rPr>
                <w:rFonts w:ascii="Cambria Math" w:hAnsi="Cambria Math"/>
              </w:rPr>
              <w:t>⇒</w:t>
            </w:r>
            <w:r w:rsidRPr="006263E9">
              <w:t xml:space="preserve"> Đáp án B</w:t>
            </w:r>
          </w:p>
          <w:p w:rsidR="004C01E2" w:rsidRPr="006263E9" w:rsidRDefault="00903378" w:rsidP="004219A2">
            <w:pPr>
              <w:ind w:left="48" w:right="48"/>
            </w:pPr>
            <w:r w:rsidRPr="006263E9">
              <w:rPr>
                <w:b/>
                <w:bCs/>
              </w:rPr>
              <w:t xml:space="preserve">Bài </w:t>
            </w:r>
            <w:r w:rsidR="004C01E2" w:rsidRPr="006263E9">
              <w:rPr>
                <w:b/>
                <w:bCs/>
              </w:rPr>
              <w:t>4</w:t>
            </w:r>
            <w:r w:rsidRPr="006263E9">
              <w:rPr>
                <w:b/>
                <w:bCs/>
              </w:rPr>
              <w:t>:</w:t>
            </w:r>
            <w:r w:rsidRPr="006263E9">
              <w:t> Khi đo khối lượng của một vật bằng một cái cân có ĐCNN là 10g. Kết quả nào sau đây là đúng?</w:t>
            </w:r>
          </w:p>
          <w:p w:rsidR="004C01E2" w:rsidRPr="006263E9" w:rsidRDefault="00903378" w:rsidP="004219A2">
            <w:pPr>
              <w:ind w:left="48" w:right="48"/>
            </w:pPr>
            <w:r w:rsidRPr="006263E9">
              <w:rPr>
                <w:b/>
                <w:bCs/>
              </w:rPr>
              <w:lastRenderedPageBreak/>
              <w:t>A.</w:t>
            </w:r>
            <w:r w:rsidRPr="006263E9">
              <w:t> 298 g      </w:t>
            </w:r>
            <w:r w:rsidRPr="006263E9">
              <w:rPr>
                <w:b/>
                <w:bCs/>
              </w:rPr>
              <w:t>B.</w:t>
            </w:r>
            <w:r w:rsidRPr="006263E9">
              <w:t> 302 g      </w:t>
            </w:r>
            <w:r w:rsidRPr="006263E9">
              <w:rPr>
                <w:b/>
                <w:bCs/>
              </w:rPr>
              <w:t>C.</w:t>
            </w:r>
            <w:r w:rsidRPr="006263E9">
              <w:t> 3000 g      </w:t>
            </w:r>
            <w:r w:rsidRPr="006263E9">
              <w:rPr>
                <w:b/>
                <w:bCs/>
              </w:rPr>
              <w:t>D.</w:t>
            </w:r>
            <w:r w:rsidRPr="006263E9">
              <w:t> 305 g</w:t>
            </w:r>
          </w:p>
          <w:p w:rsidR="004C01E2" w:rsidRPr="006263E9" w:rsidRDefault="00903378" w:rsidP="004219A2">
            <w:pPr>
              <w:ind w:left="48" w:right="48"/>
            </w:pPr>
            <w:r w:rsidRPr="006263E9">
              <w:rPr>
                <w:b/>
                <w:bCs/>
              </w:rPr>
              <w:t>Hiển thị đáp án</w:t>
            </w:r>
          </w:p>
          <w:p w:rsidR="004C01E2" w:rsidRPr="006263E9" w:rsidRDefault="00903378" w:rsidP="004219A2">
            <w:pPr>
              <w:ind w:left="48" w:right="48"/>
            </w:pPr>
            <w:r w:rsidRPr="006263E9">
              <w:t xml:space="preserve">Kết quả đo phải là bội số của ĐCNN </w:t>
            </w:r>
            <w:r w:rsidRPr="006263E9">
              <w:rPr>
                <w:rFonts w:ascii="Cambria Math" w:hAnsi="Cambria Math"/>
              </w:rPr>
              <w:t>⇒</w:t>
            </w:r>
            <w:r w:rsidRPr="006263E9">
              <w:t xml:space="preserve"> Đáp án C</w:t>
            </w:r>
          </w:p>
          <w:p w:rsidR="004C01E2" w:rsidRPr="006263E9" w:rsidRDefault="00903378" w:rsidP="004219A2">
            <w:pPr>
              <w:ind w:left="48" w:right="48"/>
            </w:pPr>
            <w:r w:rsidRPr="006263E9">
              <w:rPr>
                <w:b/>
                <w:bCs/>
              </w:rPr>
              <w:t xml:space="preserve">Bài </w:t>
            </w:r>
            <w:r w:rsidR="004C01E2" w:rsidRPr="006263E9">
              <w:rPr>
                <w:b/>
                <w:bCs/>
              </w:rPr>
              <w:t>5</w:t>
            </w:r>
            <w:r w:rsidRPr="006263E9">
              <w:rPr>
                <w:b/>
                <w:bCs/>
              </w:rPr>
              <w:t>:</w:t>
            </w:r>
            <w:r w:rsidRPr="006263E9">
              <w:t> Cân một túi hoa quả, kết quả là 1553g. ĐCNN của cân đã dùng là:</w:t>
            </w:r>
          </w:p>
          <w:p w:rsidR="004C01E2" w:rsidRPr="006263E9" w:rsidRDefault="00903378" w:rsidP="004219A2">
            <w:pPr>
              <w:ind w:left="48" w:right="48"/>
            </w:pPr>
            <w:r w:rsidRPr="006263E9">
              <w:rPr>
                <w:b/>
                <w:bCs/>
              </w:rPr>
              <w:t>A.</w:t>
            </w:r>
            <w:r w:rsidRPr="006263E9">
              <w:t> 5 g      </w:t>
            </w:r>
            <w:r w:rsidRPr="006263E9">
              <w:rPr>
                <w:b/>
                <w:bCs/>
              </w:rPr>
              <w:t>B.</w:t>
            </w:r>
            <w:r w:rsidRPr="006263E9">
              <w:t> 100 g      </w:t>
            </w:r>
            <w:r w:rsidRPr="006263E9">
              <w:rPr>
                <w:b/>
                <w:bCs/>
              </w:rPr>
              <w:t>C.</w:t>
            </w:r>
            <w:r w:rsidRPr="006263E9">
              <w:t> 10 g      </w:t>
            </w:r>
            <w:r w:rsidRPr="006263E9">
              <w:rPr>
                <w:b/>
                <w:bCs/>
              </w:rPr>
              <w:t>D.</w:t>
            </w:r>
            <w:r w:rsidRPr="006263E9">
              <w:t> 1 g</w:t>
            </w:r>
          </w:p>
          <w:p w:rsidR="004C01E2" w:rsidRPr="006263E9" w:rsidRDefault="00903378" w:rsidP="004219A2">
            <w:pPr>
              <w:ind w:left="48" w:right="48"/>
            </w:pPr>
            <w:r w:rsidRPr="006263E9">
              <w:rPr>
                <w:b/>
                <w:bCs/>
              </w:rPr>
              <w:t>Hiển thị đáp án</w:t>
            </w:r>
          </w:p>
          <w:p w:rsidR="004C01E2" w:rsidRPr="006263E9" w:rsidRDefault="00903378" w:rsidP="004219A2">
            <w:pPr>
              <w:ind w:left="48" w:right="48"/>
            </w:pPr>
            <w:r w:rsidRPr="006263E9">
              <w:t xml:space="preserve">Số cân hoa quả là bội của ĐCNN </w:t>
            </w:r>
            <w:r w:rsidRPr="006263E9">
              <w:rPr>
                <w:rFonts w:ascii="Cambria Math" w:hAnsi="Cambria Math"/>
              </w:rPr>
              <w:t>⇒</w:t>
            </w:r>
            <w:r w:rsidRPr="006263E9">
              <w:t xml:space="preserve"> ĐCNN của cân đã dùng là 1g </w:t>
            </w:r>
            <w:r w:rsidRPr="006263E9">
              <w:rPr>
                <w:rFonts w:ascii="Cambria Math" w:hAnsi="Cambria Math"/>
              </w:rPr>
              <w:t>⇒</w:t>
            </w:r>
            <w:r w:rsidRPr="006263E9">
              <w:t xml:space="preserve"> Đáp án D</w:t>
            </w:r>
          </w:p>
          <w:p w:rsidR="004C01E2" w:rsidRPr="006263E9" w:rsidRDefault="00903378" w:rsidP="004219A2">
            <w:pPr>
              <w:ind w:left="48" w:right="48"/>
            </w:pPr>
            <w:r w:rsidRPr="006263E9">
              <w:rPr>
                <w:b/>
                <w:bCs/>
              </w:rPr>
              <w:t xml:space="preserve">Bài </w:t>
            </w:r>
            <w:r w:rsidR="004C01E2" w:rsidRPr="006263E9">
              <w:rPr>
                <w:b/>
                <w:bCs/>
              </w:rPr>
              <w:t>6</w:t>
            </w:r>
            <w:r w:rsidRPr="006263E9">
              <w:rPr>
                <w:b/>
                <w:bCs/>
              </w:rPr>
              <w:t>:</w:t>
            </w:r>
            <w:r w:rsidRPr="006263E9">
              <w:t> Trên một viên thuốc cảm có ghi “Para 500…”. Em hãy tìm hiểu thực tế để xem ở chỗ để trống phải ghi đơn vị nào dưới đây?</w:t>
            </w:r>
          </w:p>
          <w:p w:rsidR="004C01E2" w:rsidRPr="006263E9" w:rsidRDefault="00903378" w:rsidP="004219A2">
            <w:pPr>
              <w:ind w:left="48" w:right="48"/>
            </w:pPr>
            <w:r w:rsidRPr="006263E9">
              <w:rPr>
                <w:b/>
                <w:bCs/>
              </w:rPr>
              <w:t>A.</w:t>
            </w:r>
            <w:r w:rsidRPr="006263E9">
              <w:t> mg      </w:t>
            </w:r>
            <w:r w:rsidRPr="006263E9">
              <w:rPr>
                <w:b/>
                <w:bCs/>
              </w:rPr>
              <w:t>B.</w:t>
            </w:r>
            <w:r w:rsidRPr="006263E9">
              <w:t> tạ      </w:t>
            </w:r>
            <w:r w:rsidRPr="006263E9">
              <w:rPr>
                <w:b/>
                <w:bCs/>
              </w:rPr>
              <w:t>C.</w:t>
            </w:r>
            <w:r w:rsidRPr="006263E9">
              <w:t> g      </w:t>
            </w:r>
            <w:r w:rsidRPr="006263E9">
              <w:rPr>
                <w:b/>
                <w:bCs/>
              </w:rPr>
              <w:t>D.</w:t>
            </w:r>
            <w:r w:rsidRPr="006263E9">
              <w:t> kg</w:t>
            </w:r>
          </w:p>
          <w:p w:rsidR="004C01E2" w:rsidRPr="006263E9" w:rsidRDefault="00903378" w:rsidP="004219A2">
            <w:pPr>
              <w:ind w:left="48" w:right="48"/>
            </w:pPr>
            <w:r w:rsidRPr="006263E9">
              <w:rPr>
                <w:b/>
                <w:bCs/>
              </w:rPr>
              <w:t>Hiển thị đáp án</w:t>
            </w:r>
          </w:p>
          <w:p w:rsidR="004C01E2" w:rsidRPr="006263E9" w:rsidRDefault="00903378" w:rsidP="004219A2">
            <w:pPr>
              <w:ind w:left="48" w:right="48"/>
            </w:pPr>
            <w:r w:rsidRPr="006263E9">
              <w:t xml:space="preserve">Vì viên thuốc có kích thước nhỏ nên khối lượng cũng nhỏ </w:t>
            </w:r>
            <w:r w:rsidRPr="006263E9">
              <w:rPr>
                <w:rFonts w:ascii="Cambria Math" w:hAnsi="Cambria Math"/>
              </w:rPr>
              <w:t>⇒</w:t>
            </w:r>
            <w:r w:rsidRPr="006263E9">
              <w:t xml:space="preserve"> Đáp án A</w:t>
            </w:r>
          </w:p>
          <w:p w:rsidR="004C01E2" w:rsidRPr="006263E9" w:rsidRDefault="00903378" w:rsidP="004219A2">
            <w:pPr>
              <w:ind w:left="48" w:right="48"/>
            </w:pPr>
            <w:r w:rsidRPr="006263E9">
              <w:rPr>
                <w:b/>
                <w:bCs/>
              </w:rPr>
              <w:t xml:space="preserve">Bài </w:t>
            </w:r>
            <w:r w:rsidR="004C01E2" w:rsidRPr="006263E9">
              <w:rPr>
                <w:b/>
                <w:bCs/>
              </w:rPr>
              <w:t>7</w:t>
            </w:r>
            <w:r w:rsidRPr="006263E9">
              <w:rPr>
                <w:b/>
                <w:bCs/>
              </w:rPr>
              <w:t>:</w:t>
            </w:r>
            <w:r w:rsidRPr="006263E9">
              <w:t> Với một cân Rô – béc – van và hộp quả cân, phát biểu nào sau đây đúng?</w:t>
            </w:r>
          </w:p>
          <w:p w:rsidR="004C01E2" w:rsidRPr="006263E9" w:rsidRDefault="00903378" w:rsidP="004219A2">
            <w:pPr>
              <w:ind w:left="48" w:right="48"/>
            </w:pPr>
            <w:r w:rsidRPr="006263E9">
              <w:rPr>
                <w:b/>
                <w:bCs/>
              </w:rPr>
              <w:t>A.</w:t>
            </w:r>
            <w:r w:rsidRPr="006263E9">
              <w:t> Độ chia nhỏ nhất của cân là khối lượng nhỏ nhất ghi trên cân.</w:t>
            </w:r>
          </w:p>
          <w:p w:rsidR="004C01E2" w:rsidRPr="006263E9" w:rsidRDefault="00903378" w:rsidP="004219A2">
            <w:pPr>
              <w:ind w:left="48" w:right="48"/>
            </w:pPr>
            <w:r w:rsidRPr="006263E9">
              <w:rPr>
                <w:b/>
                <w:bCs/>
              </w:rPr>
              <w:t>B.</w:t>
            </w:r>
            <w:r w:rsidRPr="006263E9">
              <w:t> Giới hạn đo của cân là khối lượng lớn nhất ghi trên cân.</w:t>
            </w:r>
          </w:p>
          <w:p w:rsidR="004C01E2" w:rsidRPr="006263E9" w:rsidRDefault="00903378" w:rsidP="004219A2">
            <w:pPr>
              <w:ind w:left="48" w:right="48"/>
            </w:pPr>
            <w:r w:rsidRPr="006263E9">
              <w:rPr>
                <w:b/>
                <w:bCs/>
              </w:rPr>
              <w:t>C.</w:t>
            </w:r>
            <w:r w:rsidRPr="006263E9">
              <w:t> Độ chia nhỏ nhất của cân là khối lượng của quả cân nhỏ nhất.</w:t>
            </w:r>
          </w:p>
          <w:p w:rsidR="004C01E2" w:rsidRPr="006263E9" w:rsidRDefault="00903378" w:rsidP="004219A2">
            <w:pPr>
              <w:ind w:left="48" w:right="48"/>
            </w:pPr>
            <w:r w:rsidRPr="006263E9">
              <w:rPr>
                <w:b/>
                <w:bCs/>
              </w:rPr>
              <w:t>D.</w:t>
            </w:r>
            <w:r w:rsidRPr="006263E9">
              <w:t> Độ chia nhỏ nhất của cân là khối lượng của quả cân lớn nhất.</w:t>
            </w:r>
          </w:p>
          <w:p w:rsidR="004C01E2" w:rsidRPr="006263E9" w:rsidRDefault="00903378" w:rsidP="004219A2">
            <w:pPr>
              <w:ind w:left="48" w:right="48"/>
            </w:pPr>
            <w:r w:rsidRPr="006263E9">
              <w:rPr>
                <w:b/>
                <w:bCs/>
              </w:rPr>
              <w:t>Hiển thị đáp án</w:t>
            </w:r>
          </w:p>
          <w:p w:rsidR="004C01E2" w:rsidRPr="006263E9" w:rsidRDefault="00903378" w:rsidP="004219A2">
            <w:pPr>
              <w:ind w:left="48" w:right="48"/>
            </w:pPr>
            <w:r w:rsidRPr="006263E9">
              <w:t>Với một cân Rô – béc – van và hộp quả cân, độ chia nhỏ nhất của cân là khối lượng của quả cân nhỏ nhất.</w:t>
            </w:r>
          </w:p>
          <w:p w:rsidR="004C01E2" w:rsidRPr="006263E9" w:rsidRDefault="00903378" w:rsidP="004219A2">
            <w:pPr>
              <w:ind w:left="48" w:right="48"/>
            </w:pPr>
            <w:r w:rsidRPr="006263E9">
              <w:rPr>
                <w:rFonts w:ascii="Cambria Math" w:hAnsi="Cambria Math"/>
              </w:rPr>
              <w:t>⇒</w:t>
            </w:r>
            <w:r w:rsidRPr="006263E9">
              <w:t xml:space="preserve"> Đáp án C</w:t>
            </w:r>
          </w:p>
          <w:p w:rsidR="004C01E2" w:rsidRPr="006263E9" w:rsidRDefault="00903378" w:rsidP="004219A2">
            <w:pPr>
              <w:ind w:left="48" w:right="48"/>
            </w:pPr>
            <w:r w:rsidRPr="006263E9">
              <w:rPr>
                <w:b/>
                <w:bCs/>
              </w:rPr>
              <w:t xml:space="preserve">Bài </w:t>
            </w:r>
            <w:r w:rsidR="004C01E2" w:rsidRPr="006263E9">
              <w:rPr>
                <w:b/>
                <w:bCs/>
              </w:rPr>
              <w:t>8</w:t>
            </w:r>
            <w:r w:rsidRPr="006263E9">
              <w:rPr>
                <w:b/>
                <w:bCs/>
              </w:rPr>
              <w:t>:</w:t>
            </w:r>
            <w:r w:rsidRPr="006263E9">
              <w:t> Giới hạn đo của cân Rô – béc – van là:</w:t>
            </w:r>
          </w:p>
          <w:p w:rsidR="004C01E2" w:rsidRPr="006263E9" w:rsidRDefault="00903378" w:rsidP="004219A2">
            <w:pPr>
              <w:ind w:left="48" w:right="48"/>
            </w:pPr>
            <w:r w:rsidRPr="006263E9">
              <w:rPr>
                <w:b/>
                <w:bCs/>
              </w:rPr>
              <w:t>A.</w:t>
            </w:r>
            <w:r w:rsidRPr="006263E9">
              <w:t> khối lượng của một quả cân nhỏ nhất có trong hộp.</w:t>
            </w:r>
          </w:p>
          <w:p w:rsidR="004C01E2" w:rsidRPr="006263E9" w:rsidRDefault="00903378" w:rsidP="004219A2">
            <w:pPr>
              <w:ind w:left="48" w:right="48"/>
            </w:pPr>
            <w:r w:rsidRPr="006263E9">
              <w:rPr>
                <w:b/>
                <w:bCs/>
              </w:rPr>
              <w:t>B.</w:t>
            </w:r>
            <w:r w:rsidRPr="006263E9">
              <w:t> khối lượng của một quả cân nhỏ nhất có trong hộp.</w:t>
            </w:r>
          </w:p>
          <w:p w:rsidR="004C01E2" w:rsidRPr="006263E9" w:rsidRDefault="00903378" w:rsidP="004219A2">
            <w:pPr>
              <w:ind w:left="48" w:right="48"/>
            </w:pPr>
            <w:r w:rsidRPr="006263E9">
              <w:rPr>
                <w:b/>
                <w:bCs/>
              </w:rPr>
              <w:t>C.</w:t>
            </w:r>
            <w:r w:rsidRPr="006263E9">
              <w:t> tổng khối lượng các quả cân có trong hộp.</w:t>
            </w:r>
          </w:p>
          <w:p w:rsidR="004C01E2" w:rsidRPr="006263E9" w:rsidRDefault="00903378" w:rsidP="004219A2">
            <w:pPr>
              <w:ind w:left="48" w:right="48"/>
            </w:pPr>
            <w:r w:rsidRPr="006263E9">
              <w:rPr>
                <w:b/>
                <w:bCs/>
              </w:rPr>
              <w:t>D.</w:t>
            </w:r>
            <w:r w:rsidRPr="006263E9">
              <w:t> tổng khối lượng các quả cân lớn nhất có trong hộp.</w:t>
            </w:r>
          </w:p>
          <w:p w:rsidR="004C01E2" w:rsidRPr="006263E9" w:rsidRDefault="00903378" w:rsidP="004219A2">
            <w:pPr>
              <w:ind w:left="48" w:right="48"/>
            </w:pPr>
            <w:r w:rsidRPr="006263E9">
              <w:rPr>
                <w:b/>
                <w:bCs/>
              </w:rPr>
              <w:t>Hiển thị đáp án</w:t>
            </w:r>
          </w:p>
          <w:p w:rsidR="004C01E2" w:rsidRPr="006263E9" w:rsidRDefault="00903378" w:rsidP="004219A2">
            <w:pPr>
              <w:ind w:left="48" w:right="48"/>
            </w:pPr>
            <w:r w:rsidRPr="006263E9">
              <w:t>Giới hạn đo của cân Rô – béc – van là tổng khối lượng các quả cân có trong hộp.</w:t>
            </w:r>
          </w:p>
          <w:p w:rsidR="004C01E2" w:rsidRPr="006263E9" w:rsidRDefault="00903378" w:rsidP="004219A2">
            <w:pPr>
              <w:ind w:left="48" w:right="48"/>
            </w:pPr>
            <w:r w:rsidRPr="006263E9">
              <w:rPr>
                <w:rFonts w:ascii="Cambria Math" w:hAnsi="Cambria Math"/>
              </w:rPr>
              <w:t>⇒</w:t>
            </w:r>
            <w:r w:rsidRPr="006263E9">
              <w:t xml:space="preserve"> Đáp án C</w:t>
            </w:r>
          </w:p>
          <w:p w:rsidR="004C01E2" w:rsidRPr="006263E9" w:rsidRDefault="00903378" w:rsidP="004219A2">
            <w:pPr>
              <w:ind w:left="48" w:right="48"/>
            </w:pPr>
            <w:r w:rsidRPr="006263E9">
              <w:rPr>
                <w:b/>
                <w:bCs/>
              </w:rPr>
              <w:t xml:space="preserve">Bài </w:t>
            </w:r>
            <w:r w:rsidR="004C01E2" w:rsidRPr="006263E9">
              <w:rPr>
                <w:b/>
                <w:bCs/>
              </w:rPr>
              <w:t>9</w:t>
            </w:r>
            <w:r w:rsidRPr="006263E9">
              <w:rPr>
                <w:b/>
                <w:bCs/>
              </w:rPr>
              <w:t>:</w:t>
            </w:r>
            <w:r w:rsidRPr="006263E9">
              <w:t> Trước một chiếc cầu có một biển báo giao thông có ghi “5T”. Số 5T có ý nghĩa gì?</w:t>
            </w:r>
          </w:p>
          <w:p w:rsidR="004C01E2" w:rsidRPr="006263E9" w:rsidRDefault="00903378" w:rsidP="004219A2">
            <w:pPr>
              <w:ind w:left="48" w:right="48"/>
            </w:pPr>
            <w:r w:rsidRPr="006263E9">
              <w:rPr>
                <w:b/>
                <w:bCs/>
              </w:rPr>
              <w:t>A.</w:t>
            </w:r>
            <w:r w:rsidRPr="006263E9">
              <w:t> Số 5T chỉ dẫn rằng xe có trên 5 người ngồi thì không được đi qua cầu.</w:t>
            </w:r>
          </w:p>
          <w:p w:rsidR="004C01E2" w:rsidRPr="006263E9" w:rsidRDefault="00903378" w:rsidP="004219A2">
            <w:pPr>
              <w:ind w:left="48" w:right="48"/>
            </w:pPr>
            <w:r w:rsidRPr="006263E9">
              <w:rPr>
                <w:b/>
                <w:bCs/>
              </w:rPr>
              <w:t>B.</w:t>
            </w:r>
            <w:r w:rsidRPr="006263E9">
              <w:t> Số 5T chỉ dẫn rằng xe có khối lượng trên 5 tấn thì không được đi qua cầu.</w:t>
            </w:r>
          </w:p>
          <w:p w:rsidR="004C01E2" w:rsidRPr="006263E9" w:rsidRDefault="00903378" w:rsidP="004219A2">
            <w:pPr>
              <w:ind w:left="48" w:right="48"/>
            </w:pPr>
            <w:r w:rsidRPr="006263E9">
              <w:rPr>
                <w:b/>
                <w:bCs/>
              </w:rPr>
              <w:t>C.</w:t>
            </w:r>
            <w:r w:rsidRPr="006263E9">
              <w:t> Số 5T chỉ dẫn rằng xe có khối lượng trên 50 tấn thì không được đi qua cầu.</w:t>
            </w:r>
          </w:p>
          <w:p w:rsidR="004C01E2" w:rsidRPr="006263E9" w:rsidRDefault="00903378" w:rsidP="004219A2">
            <w:pPr>
              <w:ind w:left="48" w:right="48"/>
            </w:pPr>
            <w:r w:rsidRPr="006263E9">
              <w:rPr>
                <w:b/>
                <w:bCs/>
              </w:rPr>
              <w:t>D.</w:t>
            </w:r>
            <w:r w:rsidRPr="006263E9">
              <w:t> Số 5T chỉ dẫn rằng xe có khối lượng trên 5 tạ thì không được đi qua cầu.</w:t>
            </w:r>
          </w:p>
          <w:p w:rsidR="004C01E2" w:rsidRPr="006263E9" w:rsidRDefault="00903378" w:rsidP="004219A2">
            <w:pPr>
              <w:ind w:left="48" w:right="48"/>
            </w:pPr>
            <w:r w:rsidRPr="006263E9">
              <w:rPr>
                <w:b/>
                <w:bCs/>
              </w:rPr>
              <w:t>Hiển thị đáp án</w:t>
            </w:r>
          </w:p>
          <w:p w:rsidR="004C01E2" w:rsidRPr="006263E9" w:rsidRDefault="00903378" w:rsidP="004219A2">
            <w:pPr>
              <w:ind w:left="48" w:right="48"/>
            </w:pPr>
            <w:r w:rsidRPr="006263E9">
              <w:t>Trước một chiếc cầu có một biển báo giao thông có ghi “5T”. Số 5T chỉ dẫn rằng xe có khối lượng trên 5 tấn thì không được đi qua cầu.</w:t>
            </w:r>
          </w:p>
          <w:p w:rsidR="00F4423B" w:rsidRPr="006263E9" w:rsidRDefault="00903378" w:rsidP="004219A2">
            <w:pPr>
              <w:ind w:left="48" w:right="48"/>
            </w:pPr>
            <w:r w:rsidRPr="006263E9">
              <w:rPr>
                <w:rFonts w:ascii="Cambria Math" w:hAnsi="Cambria Math"/>
              </w:rPr>
              <w:t>⇒</w:t>
            </w:r>
            <w:r w:rsidRPr="006263E9">
              <w:t xml:space="preserve"> Đáp án B</w:t>
            </w:r>
          </w:p>
        </w:tc>
      </w:tr>
      <w:tr w:rsidR="00F4423B" w:rsidRPr="006263E9" w:rsidTr="00A92E6D">
        <w:trPr>
          <w:trHeight w:val="568"/>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rPr>
                <w:b/>
              </w:rPr>
            </w:pPr>
            <w:r w:rsidRPr="006263E9">
              <w:rPr>
                <w:b/>
              </w:rPr>
              <w:lastRenderedPageBreak/>
              <w:t>HOẠT ĐỘNG 4: Hoạt động vận dụng (8’)</w:t>
            </w:r>
          </w:p>
          <w:p w:rsidR="004C01E2" w:rsidRPr="006263E9" w:rsidRDefault="00F4423B" w:rsidP="004219A2">
            <w:r w:rsidRPr="006263E9">
              <w:rPr>
                <w:b/>
              </w:rPr>
              <w:t>Mục tiêu:</w:t>
            </w:r>
            <w:r w:rsidRPr="006263E9">
              <w:t xml:space="preserve"> Vận dụng làm bài tập </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F4423B" w:rsidRPr="006263E9" w:rsidTr="00A92E6D">
        <w:trPr>
          <w:trHeight w:val="568"/>
        </w:trPr>
        <w:tc>
          <w:tcPr>
            <w:tcW w:w="9889" w:type="dxa"/>
            <w:tcBorders>
              <w:top w:val="single" w:sz="4" w:space="0" w:color="auto"/>
              <w:left w:val="single" w:sz="4" w:space="0" w:color="auto"/>
              <w:bottom w:val="single" w:sz="4" w:space="0" w:color="auto"/>
              <w:right w:val="single" w:sz="4" w:space="0" w:color="auto"/>
            </w:tcBorders>
            <w:hideMark/>
          </w:tcPr>
          <w:p w:rsidR="004C01E2" w:rsidRPr="006263E9" w:rsidRDefault="00F4423B" w:rsidP="004219A2">
            <w:pPr>
              <w:ind w:left="48" w:right="48"/>
              <w:rPr>
                <w:b/>
                <w:lang w:val="en-CA"/>
              </w:rPr>
            </w:pPr>
            <w:r w:rsidRPr="006263E9">
              <w:rPr>
                <w:b/>
                <w:lang w:val="en-CA"/>
              </w:rPr>
              <w:lastRenderedPageBreak/>
              <w:t>1. Chuyển giao nhiệm vụ học tập</w:t>
            </w:r>
          </w:p>
          <w:p w:rsidR="004C01E2" w:rsidRPr="006263E9" w:rsidRDefault="00F4423B" w:rsidP="004219A2">
            <w:pPr>
              <w:ind w:left="48" w:right="48"/>
              <w:rPr>
                <w:lang w:val="en-CA"/>
              </w:rPr>
            </w:pPr>
            <w:r w:rsidRPr="006263E9">
              <w:rPr>
                <w:lang w:val="en-CA"/>
              </w:rPr>
              <w:t xml:space="preserve">GV chia lớp thành nhiều nhóm </w:t>
            </w:r>
          </w:p>
          <w:p w:rsidR="004C01E2" w:rsidRPr="006263E9" w:rsidRDefault="00F4423B" w:rsidP="004219A2">
            <w:pPr>
              <w:ind w:left="48" w:right="48"/>
            </w:pPr>
            <w:r w:rsidRPr="006263E9">
              <w:rPr>
                <w:lang w:val="en-CA"/>
              </w:rPr>
              <w:t xml:space="preserve">( mỗi nhóm gồm các HS trong 1 bàn) và giao các nhiệm vụ: thảo luận trả lời các câu hỏi sau và ghi chép lại câu trả lời vào vở bài tập </w:t>
            </w:r>
            <w:r w:rsidR="00903378" w:rsidRPr="006263E9">
              <w:t xml:space="preserve"> C9. Hãy xác định GHĐ và ĐCNN của cân ở gia đình và xác định khối lượng của bơ gạo có ngọn.</w:t>
            </w:r>
          </w:p>
          <w:p w:rsidR="004C01E2" w:rsidRPr="006263E9" w:rsidRDefault="004C01E2" w:rsidP="004219A2">
            <w:pPr>
              <w:ind w:left="48" w:right="48"/>
            </w:pPr>
            <w:r w:rsidRPr="006263E9">
              <w:rPr>
                <w:b/>
                <w:bCs/>
              </w:rPr>
              <w:t>BT:</w:t>
            </w:r>
            <w:r w:rsidRPr="006263E9">
              <w:t> Giải thích các số liệu dưới đây</w:t>
            </w:r>
          </w:p>
          <w:p w:rsidR="004C01E2" w:rsidRPr="006263E9" w:rsidRDefault="004C01E2" w:rsidP="004219A2">
            <w:pPr>
              <w:ind w:left="48" w:right="48"/>
            </w:pPr>
            <w:r w:rsidRPr="006263E9">
              <w:rPr>
                <w:b/>
                <w:bCs/>
              </w:rPr>
              <w:t>A.</w:t>
            </w:r>
            <w:r w:rsidRPr="006263E9">
              <w:t> Trên nhãn của chai nước khoáng có ghi: 330 ml</w:t>
            </w:r>
          </w:p>
          <w:p w:rsidR="004C01E2" w:rsidRPr="006263E9" w:rsidRDefault="004C01E2" w:rsidP="004219A2">
            <w:pPr>
              <w:ind w:left="48" w:right="48"/>
            </w:pPr>
            <w:r w:rsidRPr="006263E9">
              <w:rPr>
                <w:b/>
                <w:bCs/>
              </w:rPr>
              <w:t>B.</w:t>
            </w:r>
            <w:r w:rsidRPr="006263E9">
              <w:t> Trên vỏ hộp Vitamin B1 có ghi: 1000 viên nén</w:t>
            </w:r>
          </w:p>
          <w:p w:rsidR="004C01E2" w:rsidRPr="006263E9" w:rsidRDefault="004C01E2" w:rsidP="004219A2">
            <w:pPr>
              <w:ind w:left="48" w:right="48"/>
            </w:pPr>
            <w:r w:rsidRPr="006263E9">
              <w:rPr>
                <w:b/>
                <w:bCs/>
              </w:rPr>
              <w:t>C.</w:t>
            </w:r>
            <w:r w:rsidRPr="006263E9">
              <w:t> Ở một số cửa hàng vàng bạc có ghi: vàng 99,99</w:t>
            </w:r>
          </w:p>
          <w:p w:rsidR="004C01E2" w:rsidRPr="006263E9" w:rsidRDefault="004C01E2" w:rsidP="004219A2">
            <w:pPr>
              <w:ind w:left="48" w:right="48"/>
            </w:pPr>
            <w:r w:rsidRPr="006263E9">
              <w:rPr>
                <w:b/>
                <w:bCs/>
              </w:rPr>
              <w:t>D.</w:t>
            </w:r>
            <w:r w:rsidRPr="006263E9">
              <w:t> Trên bao bì túi xà phòng có ghi: 1 kg</w:t>
            </w:r>
          </w:p>
          <w:p w:rsidR="004C01E2" w:rsidRPr="006263E9" w:rsidRDefault="00F4423B" w:rsidP="004219A2">
            <w:pPr>
              <w:ind w:left="48" w:right="48"/>
              <w:rPr>
                <w:b/>
              </w:rPr>
            </w:pPr>
            <w:r w:rsidRPr="006263E9">
              <w:rPr>
                <w:b/>
                <w:lang w:val="en-CA"/>
              </w:rPr>
              <w:t>2. Báo cáo kết quả hoạt  động và thảo luận</w:t>
            </w:r>
          </w:p>
          <w:p w:rsidR="004C01E2" w:rsidRPr="006263E9" w:rsidRDefault="00F4423B" w:rsidP="004219A2">
            <w:pPr>
              <w:ind w:left="48" w:right="48"/>
            </w:pPr>
            <w:r w:rsidRPr="006263E9">
              <w:t>- HS trả lời.</w:t>
            </w:r>
          </w:p>
          <w:p w:rsidR="004C01E2" w:rsidRPr="006263E9" w:rsidRDefault="00F4423B" w:rsidP="004219A2">
            <w:pPr>
              <w:ind w:left="48" w:right="48"/>
            </w:pPr>
            <w:r w:rsidRPr="006263E9">
              <w:t>- HS nộp vở bài tập.</w:t>
            </w:r>
          </w:p>
          <w:p w:rsidR="004C01E2" w:rsidRPr="006263E9" w:rsidRDefault="00F4423B" w:rsidP="004219A2">
            <w:pPr>
              <w:ind w:left="48" w:right="48"/>
            </w:pPr>
            <w:r w:rsidRPr="006263E9">
              <w:t>- HS tự ghi nhớ nội dung trả lời đã hoàn thiện.</w:t>
            </w:r>
          </w:p>
          <w:p w:rsidR="004C01E2" w:rsidRPr="006263E9" w:rsidRDefault="004C01E2" w:rsidP="004219A2">
            <w:pPr>
              <w:ind w:left="48" w:right="48"/>
            </w:pPr>
            <w:r w:rsidRPr="006263E9">
              <w:rPr>
                <w:b/>
                <w:bCs/>
              </w:rPr>
              <w:t>đáp án</w:t>
            </w:r>
          </w:p>
          <w:p w:rsidR="004C01E2" w:rsidRPr="006263E9" w:rsidRDefault="004C01E2" w:rsidP="004219A2">
            <w:pPr>
              <w:ind w:left="48" w:right="48"/>
            </w:pPr>
            <w:r w:rsidRPr="006263E9">
              <w:t xml:space="preserve">- Trên nhãn của chai nước khoáng có ghi: 330 ml </w:t>
            </w:r>
            <w:r w:rsidRPr="006263E9">
              <w:rPr>
                <w:rFonts w:ascii="Cambria Math" w:hAnsi="Cambria Math"/>
              </w:rPr>
              <w:t>⇒</w:t>
            </w:r>
            <w:r w:rsidRPr="006263E9">
              <w:t xml:space="preserve"> chỉ thể tích nước trong chai.</w:t>
            </w:r>
          </w:p>
          <w:p w:rsidR="004C01E2" w:rsidRPr="006263E9" w:rsidRDefault="004C01E2" w:rsidP="004219A2">
            <w:pPr>
              <w:ind w:left="48" w:right="48"/>
            </w:pPr>
            <w:r w:rsidRPr="006263E9">
              <w:t xml:space="preserve">- Trên vỏ hộp Vitamin B1 có ghi: 1000 viên nén </w:t>
            </w:r>
            <w:r w:rsidRPr="006263E9">
              <w:rPr>
                <w:rFonts w:ascii="Cambria Math" w:hAnsi="Cambria Math"/>
              </w:rPr>
              <w:t>⇒</w:t>
            </w:r>
            <w:r w:rsidRPr="006263E9">
              <w:t xml:space="preserve"> chỉ số lượng viên thuốc</w:t>
            </w:r>
          </w:p>
          <w:p w:rsidR="004C01E2" w:rsidRPr="006263E9" w:rsidRDefault="004C01E2" w:rsidP="004219A2">
            <w:pPr>
              <w:ind w:left="48" w:right="48"/>
            </w:pPr>
            <w:r w:rsidRPr="006263E9">
              <w:t xml:space="preserve">- Ở một số cửa hàng vàng bạc có ghi: vàng 99,99 </w:t>
            </w:r>
            <w:r w:rsidRPr="006263E9">
              <w:rPr>
                <w:rFonts w:ascii="Cambria Math" w:hAnsi="Cambria Math"/>
              </w:rPr>
              <w:t>⇒</w:t>
            </w:r>
            <w:r w:rsidRPr="006263E9">
              <w:t xml:space="preserve"> chất lượng vàng đạt 99,99% độ tinh khiết.</w:t>
            </w:r>
          </w:p>
          <w:p w:rsidR="004C01E2" w:rsidRPr="006263E9" w:rsidRDefault="004C01E2" w:rsidP="004219A2">
            <w:pPr>
              <w:ind w:left="48" w:right="48"/>
            </w:pPr>
            <w:r w:rsidRPr="006263E9">
              <w:t xml:space="preserve">- Trên bao bì túi xà phòng có ghi: 1 kg </w:t>
            </w:r>
            <w:r w:rsidRPr="006263E9">
              <w:rPr>
                <w:rFonts w:ascii="Cambria Math" w:hAnsi="Cambria Math"/>
              </w:rPr>
              <w:t>⇒</w:t>
            </w:r>
            <w:r w:rsidRPr="006263E9">
              <w:t xml:space="preserve"> chỉ khối lượng xà phòng</w:t>
            </w:r>
          </w:p>
          <w:p w:rsidR="00F4423B" w:rsidRPr="006263E9" w:rsidRDefault="004C01E2" w:rsidP="004219A2">
            <w:pPr>
              <w:ind w:left="48" w:right="48"/>
            </w:pPr>
            <w:r w:rsidRPr="006263E9">
              <w:rPr>
                <w:rFonts w:ascii="Cambria Math" w:hAnsi="Cambria Math"/>
              </w:rPr>
              <w:t>⇒</w:t>
            </w:r>
            <w:r w:rsidRPr="006263E9">
              <w:t xml:space="preserve"> Đáp án D</w:t>
            </w:r>
          </w:p>
        </w:tc>
      </w:tr>
      <w:tr w:rsidR="00F4423B" w:rsidRPr="006263E9" w:rsidTr="00A92E6D">
        <w:trPr>
          <w:trHeight w:val="557"/>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rPr>
                <w:b/>
              </w:rPr>
            </w:pPr>
            <w:r w:rsidRPr="006263E9">
              <w:rPr>
                <w:b/>
              </w:rPr>
              <w:t>HOẠT ĐỘNG 5: Hoạt động tìm tòi và mở rộng (2’)</w:t>
            </w:r>
          </w:p>
          <w:p w:rsidR="004C01E2" w:rsidRPr="006263E9" w:rsidRDefault="00F4423B" w:rsidP="004219A2">
            <w:pPr>
              <w:rPr>
                <w:noProof/>
              </w:rPr>
            </w:pPr>
            <w:r w:rsidRPr="006263E9">
              <w:rPr>
                <w:b/>
                <w:noProof/>
              </w:rPr>
              <w:t>Mục tiêu:</w:t>
            </w:r>
            <w:r w:rsidRPr="006263E9">
              <w:rPr>
                <w:noProof/>
              </w:rPr>
              <w:t xml:space="preserve"> Tìm tòi và mở rộng kiến thức</w:t>
            </w:r>
            <w:r w:rsidR="00A92E6D" w:rsidRPr="006263E9">
              <w:rPr>
                <w:noProof/>
              </w:rPr>
              <w:t xml:space="preserve"> bằng việc tự làm thí nghiệm</w:t>
            </w:r>
          </w:p>
          <w:p w:rsidR="004C01E2" w:rsidRPr="006263E9" w:rsidRDefault="00F4423B" w:rsidP="004219A2">
            <w:pPr>
              <w:rPr>
                <w:lang w:val="vi-VN"/>
              </w:rPr>
            </w:pPr>
            <w:r w:rsidRPr="006263E9">
              <w:rPr>
                <w:b/>
              </w:rPr>
              <w:t>Phương pháp dạy học:</w:t>
            </w:r>
            <w:r w:rsidRPr="006263E9">
              <w:t xml:space="preserve"> </w:t>
            </w:r>
            <w:r w:rsidRPr="006263E9">
              <w:rPr>
                <w:lang w:val="vi-VN"/>
              </w:rPr>
              <w:t>s</w:t>
            </w:r>
            <w:r w:rsidRPr="006263E9">
              <w:t>ử dụng đồ d</w:t>
            </w:r>
            <w:r w:rsidR="00A92E6D" w:rsidRPr="006263E9">
              <w:t>ù</w:t>
            </w:r>
            <w:r w:rsidRPr="006263E9">
              <w:t>ng trực quan</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F4423B" w:rsidRPr="006263E9" w:rsidTr="00A92E6D">
        <w:trPr>
          <w:trHeight w:val="557"/>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A92E6D" w:rsidP="004219A2">
            <w:pPr>
              <w:pStyle w:val="NormalWeb"/>
              <w:spacing w:before="0" w:beforeAutospacing="0" w:after="0" w:afterAutospacing="0"/>
              <w:ind w:left="48" w:right="48"/>
              <w:rPr>
                <w:sz w:val="28"/>
                <w:szCs w:val="28"/>
                <w:shd w:val="clear" w:color="auto" w:fill="FFFFFF"/>
              </w:rPr>
            </w:pPr>
            <w:r w:rsidRPr="006263E9">
              <w:rPr>
                <w:sz w:val="28"/>
                <w:szCs w:val="28"/>
                <w:shd w:val="clear" w:color="auto" w:fill="FFFFFF"/>
              </w:rPr>
              <w:t>Hãy thực hiện phép cân một vật nào đó bằng cân Rôbécvan</w:t>
            </w:r>
          </w:p>
          <w:p w:rsidR="004C01E2" w:rsidRPr="006263E9" w:rsidRDefault="00A92E6D" w:rsidP="004219A2">
            <w:pPr>
              <w:pStyle w:val="NormalWeb"/>
              <w:spacing w:before="0" w:beforeAutospacing="0" w:after="0" w:afterAutospacing="0"/>
              <w:ind w:left="48" w:right="48"/>
              <w:rPr>
                <w:sz w:val="28"/>
                <w:szCs w:val="28"/>
              </w:rPr>
            </w:pPr>
            <w:r w:rsidRPr="006263E9">
              <w:rPr>
                <w:sz w:val="28"/>
                <w:szCs w:val="28"/>
              </w:rPr>
              <w:t>Tự học sinh làm thí nghiệm.</w:t>
            </w:r>
          </w:p>
          <w:p w:rsidR="004C01E2" w:rsidRPr="006263E9" w:rsidRDefault="00A92E6D" w:rsidP="004219A2">
            <w:pPr>
              <w:pStyle w:val="NormalWeb"/>
              <w:spacing w:before="0" w:beforeAutospacing="0" w:after="0" w:afterAutospacing="0"/>
              <w:ind w:left="48" w:right="48"/>
              <w:rPr>
                <w:sz w:val="28"/>
                <w:szCs w:val="28"/>
              </w:rPr>
            </w:pPr>
            <w:r w:rsidRPr="006263E9">
              <w:rPr>
                <w:sz w:val="28"/>
                <w:szCs w:val="28"/>
              </w:rPr>
              <w:t>Ví dụ cân một quả táo, ta sử dụng cân theo trình tự sau:</w:t>
            </w:r>
          </w:p>
          <w:p w:rsidR="004C01E2" w:rsidRPr="006263E9" w:rsidRDefault="00A92E6D" w:rsidP="004219A2">
            <w:pPr>
              <w:pStyle w:val="NormalWeb"/>
              <w:spacing w:before="0" w:beforeAutospacing="0" w:after="0" w:afterAutospacing="0"/>
              <w:ind w:left="48" w:right="48"/>
              <w:rPr>
                <w:sz w:val="28"/>
                <w:szCs w:val="28"/>
              </w:rPr>
            </w:pPr>
            <w:r w:rsidRPr="006263E9">
              <w:rPr>
                <w:sz w:val="28"/>
                <w:szCs w:val="28"/>
              </w:rPr>
              <w:t>+ Đầu tiên, phải điều chỉnh sao cho khi chưa cân, đòn cân phải nằm thăng bằng, kim cân chỉ đúng vạch giữa.</w:t>
            </w:r>
          </w:p>
          <w:p w:rsidR="004C01E2" w:rsidRPr="006263E9" w:rsidRDefault="00A92E6D" w:rsidP="004219A2">
            <w:pPr>
              <w:pStyle w:val="NormalWeb"/>
              <w:spacing w:before="0" w:beforeAutospacing="0" w:after="0" w:afterAutospacing="0"/>
              <w:ind w:left="48" w:right="48"/>
              <w:rPr>
                <w:sz w:val="28"/>
                <w:szCs w:val="28"/>
              </w:rPr>
            </w:pPr>
            <w:r w:rsidRPr="006263E9">
              <w:rPr>
                <w:sz w:val="28"/>
                <w:szCs w:val="28"/>
              </w:rPr>
              <w:t>+ Đặt 1 quả táo đem cân lên một đĩa cân.</w:t>
            </w:r>
          </w:p>
          <w:p w:rsidR="004C01E2" w:rsidRPr="006263E9" w:rsidRDefault="00A92E6D" w:rsidP="004219A2">
            <w:pPr>
              <w:pStyle w:val="NormalWeb"/>
              <w:spacing w:before="0" w:beforeAutospacing="0" w:after="0" w:afterAutospacing="0"/>
              <w:ind w:left="48" w:right="48"/>
              <w:rPr>
                <w:sz w:val="28"/>
                <w:szCs w:val="28"/>
              </w:rPr>
            </w:pPr>
            <w:r w:rsidRPr="006263E9">
              <w:rPr>
                <w:sz w:val="28"/>
                <w:szCs w:val="28"/>
              </w:rPr>
              <w:t>+ Đặt lên đĩa cân bên kia một số quả cân có khối lượng phù hợp sao cho đòn cân nằm thăng bằng, kim cân nằm đúng giữa bảng chia độ.</w:t>
            </w:r>
          </w:p>
          <w:p w:rsidR="00A92E6D" w:rsidRPr="006263E9" w:rsidRDefault="00A92E6D" w:rsidP="004219A2">
            <w:pPr>
              <w:pStyle w:val="NormalWeb"/>
              <w:spacing w:before="0" w:beforeAutospacing="0" w:after="0" w:afterAutospacing="0"/>
              <w:ind w:left="48" w:right="48"/>
              <w:rPr>
                <w:sz w:val="28"/>
                <w:szCs w:val="28"/>
              </w:rPr>
            </w:pPr>
            <w:r w:rsidRPr="006263E9">
              <w:rPr>
                <w:sz w:val="28"/>
                <w:szCs w:val="28"/>
              </w:rPr>
              <w:t>+ Tổng khối lượng của các quả cân trên đĩa cân sẽ bằng khối lượng của quả táo cần cân.</w:t>
            </w:r>
          </w:p>
        </w:tc>
      </w:tr>
    </w:tbl>
    <w:p w:rsidR="004C01E2" w:rsidRPr="006263E9" w:rsidRDefault="006D47D2" w:rsidP="004219A2">
      <w:pPr>
        <w:widowControl w:val="0"/>
        <w:rPr>
          <w:b/>
          <w:lang w:val="nl-NL"/>
        </w:rPr>
      </w:pPr>
      <w:r w:rsidRPr="006263E9">
        <w:rPr>
          <w:b/>
          <w:lang w:val="nl-NL"/>
        </w:rPr>
        <w:t>4.Dặn dò (1’) :</w:t>
      </w:r>
    </w:p>
    <w:p w:rsidR="004C01E2" w:rsidRPr="006263E9" w:rsidRDefault="006D47D2" w:rsidP="004219A2">
      <w:pPr>
        <w:widowControl w:val="0"/>
        <w:rPr>
          <w:lang w:val="nl-NL"/>
        </w:rPr>
      </w:pPr>
      <w:r w:rsidRPr="006263E9">
        <w:rPr>
          <w:lang w:val="nl-NL"/>
        </w:rPr>
        <w:t xml:space="preserve">- Về nhà học bài, làm bài tập 5.1 đến 5.5. (SBT). </w:t>
      </w:r>
    </w:p>
    <w:p w:rsidR="004C01E2" w:rsidRPr="006263E9" w:rsidRDefault="006D47D2" w:rsidP="004219A2">
      <w:pPr>
        <w:widowControl w:val="0"/>
        <w:rPr>
          <w:lang w:val="nl-NL"/>
        </w:rPr>
      </w:pPr>
      <w:r w:rsidRPr="006263E9">
        <w:rPr>
          <w:lang w:val="nl-NL"/>
        </w:rPr>
        <w:t xml:space="preserve">- Đọc phần có thể em chưa biết. Xem trước bài mới, để tiết sau học tốt hơn.  </w:t>
      </w: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EA301E" w:rsidRPr="006263E9" w:rsidRDefault="00EA301E" w:rsidP="004219A2">
      <w:pPr>
        <w:widowControl w:val="0"/>
        <w:rPr>
          <w:lang w:val="nl-NL"/>
        </w:rPr>
      </w:pPr>
    </w:p>
    <w:p w:rsidR="00EA301E" w:rsidRPr="006263E9" w:rsidRDefault="00EA301E" w:rsidP="004219A2">
      <w:pPr>
        <w:widowControl w:val="0"/>
        <w:rPr>
          <w:lang w:val="nl-NL"/>
        </w:rPr>
      </w:pPr>
    </w:p>
    <w:p w:rsidR="004C01E2" w:rsidRPr="006263E9" w:rsidRDefault="004C01E2" w:rsidP="004219A2">
      <w:pPr>
        <w:widowControl w:val="0"/>
        <w:rPr>
          <w:lang w:val="nl-NL"/>
        </w:rPr>
      </w:pPr>
    </w:p>
    <w:p w:rsidR="006D47D2" w:rsidRPr="006263E9" w:rsidRDefault="006D47D2" w:rsidP="004219A2">
      <w:pPr>
        <w:widowControl w:val="0"/>
        <w:rPr>
          <w:lang w:val="nl-NL"/>
        </w:rPr>
      </w:pPr>
    </w:p>
    <w:tbl>
      <w:tblPr>
        <w:tblW w:w="10206" w:type="dxa"/>
        <w:tblLook w:val="01E0" w:firstRow="1" w:lastRow="1" w:firstColumn="1" w:lastColumn="1" w:noHBand="0" w:noVBand="0"/>
      </w:tblPr>
      <w:tblGrid>
        <w:gridCol w:w="1417"/>
        <w:gridCol w:w="5797"/>
        <w:gridCol w:w="2992"/>
      </w:tblGrid>
      <w:tr w:rsidR="006D47D2" w:rsidRPr="006263E9">
        <w:tc>
          <w:tcPr>
            <w:tcW w:w="1417" w:type="dxa"/>
            <w:shd w:val="clear" w:color="auto" w:fill="auto"/>
          </w:tcPr>
          <w:p w:rsidR="006D47D2" w:rsidRPr="006263E9" w:rsidRDefault="006D47D2" w:rsidP="004219A2">
            <w:pPr>
              <w:rPr>
                <w:b/>
                <w:bCs/>
              </w:rPr>
            </w:pPr>
            <w:r w:rsidRPr="006263E9">
              <w:rPr>
                <w:b/>
                <w:bCs/>
              </w:rPr>
              <w:t xml:space="preserve">Tuần : 5 </w:t>
            </w:r>
          </w:p>
        </w:tc>
        <w:tc>
          <w:tcPr>
            <w:tcW w:w="5797" w:type="dxa"/>
            <w:shd w:val="clear" w:color="auto" w:fill="auto"/>
          </w:tcPr>
          <w:p w:rsidR="006D47D2" w:rsidRPr="006263E9" w:rsidRDefault="006D47D2" w:rsidP="004219A2">
            <w:pPr>
              <w:rPr>
                <w:b/>
                <w:bCs/>
              </w:rPr>
            </w:pPr>
          </w:p>
        </w:tc>
        <w:tc>
          <w:tcPr>
            <w:tcW w:w="2992" w:type="dxa"/>
            <w:shd w:val="clear" w:color="auto" w:fill="auto"/>
          </w:tcPr>
          <w:p w:rsidR="006D47D2" w:rsidRPr="006263E9" w:rsidRDefault="006D47D2" w:rsidP="004219A2">
            <w:pPr>
              <w:rPr>
                <w:b/>
                <w:bCs/>
              </w:rPr>
            </w:pPr>
          </w:p>
        </w:tc>
      </w:tr>
      <w:tr w:rsidR="006D47D2" w:rsidRPr="006263E9">
        <w:tc>
          <w:tcPr>
            <w:tcW w:w="1417" w:type="dxa"/>
            <w:shd w:val="clear" w:color="auto" w:fill="auto"/>
          </w:tcPr>
          <w:p w:rsidR="006D47D2" w:rsidRPr="006263E9" w:rsidRDefault="006D47D2" w:rsidP="004219A2">
            <w:pPr>
              <w:rPr>
                <w:b/>
                <w:bCs/>
              </w:rPr>
            </w:pPr>
            <w:r w:rsidRPr="006263E9">
              <w:rPr>
                <w:b/>
                <w:bCs/>
              </w:rPr>
              <w:t xml:space="preserve">Tiết   : 5                                                                                             </w:t>
            </w:r>
          </w:p>
        </w:tc>
        <w:tc>
          <w:tcPr>
            <w:tcW w:w="5797" w:type="dxa"/>
            <w:shd w:val="clear" w:color="auto" w:fill="auto"/>
          </w:tcPr>
          <w:p w:rsidR="006D47D2" w:rsidRPr="006263E9" w:rsidRDefault="006D47D2" w:rsidP="004219A2">
            <w:pPr>
              <w:rPr>
                <w:b/>
                <w:bCs/>
              </w:rPr>
            </w:pPr>
          </w:p>
        </w:tc>
        <w:tc>
          <w:tcPr>
            <w:tcW w:w="2992" w:type="dxa"/>
            <w:shd w:val="clear" w:color="auto" w:fill="auto"/>
          </w:tcPr>
          <w:p w:rsidR="006D47D2" w:rsidRPr="006263E9" w:rsidRDefault="006D47D2" w:rsidP="004219A2">
            <w:pPr>
              <w:rPr>
                <w:b/>
                <w:bCs/>
              </w:rPr>
            </w:pPr>
          </w:p>
        </w:tc>
      </w:tr>
    </w:tbl>
    <w:p w:rsidR="004C01E2" w:rsidRPr="006263E9" w:rsidRDefault="004C01E2" w:rsidP="004219A2">
      <w:pPr>
        <w:rPr>
          <w:lang w:val="nl-NL"/>
        </w:rPr>
      </w:pPr>
    </w:p>
    <w:p w:rsidR="004C01E2" w:rsidRPr="006263E9" w:rsidRDefault="006D47D2" w:rsidP="00162B9B">
      <w:pPr>
        <w:jc w:val="center"/>
        <w:rPr>
          <w:b/>
          <w:bCs/>
          <w:lang w:val="nl-NL"/>
        </w:rPr>
      </w:pPr>
      <w:r w:rsidRPr="006263E9">
        <w:rPr>
          <w:b/>
          <w:bCs/>
          <w:lang w:val="nl-NL"/>
        </w:rPr>
        <w:t>BÀI 6:  LỰC - HAI LỰC CÂN  BẰNG</w:t>
      </w:r>
    </w:p>
    <w:p w:rsidR="004C01E2" w:rsidRPr="006263E9" w:rsidRDefault="006D47D2" w:rsidP="004219A2">
      <w:pPr>
        <w:rPr>
          <w:b/>
          <w:lang w:val="nl-NL"/>
        </w:rPr>
      </w:pPr>
      <w:r w:rsidRPr="006263E9">
        <w:rPr>
          <w:b/>
          <w:lang w:val="nl-NL"/>
        </w:rPr>
        <w:t>I. MỤC TIÊU</w:t>
      </w:r>
    </w:p>
    <w:p w:rsidR="004C01E2" w:rsidRPr="006263E9" w:rsidRDefault="006D47D2" w:rsidP="004219A2">
      <w:pPr>
        <w:rPr>
          <w:b/>
          <w:lang w:val="nl-NL"/>
        </w:rPr>
      </w:pPr>
      <w:r w:rsidRPr="006263E9">
        <w:rPr>
          <w:b/>
          <w:lang w:val="nl-NL"/>
        </w:rPr>
        <w:t>1. Kiến thức:</w:t>
      </w:r>
    </w:p>
    <w:p w:rsidR="004C01E2" w:rsidRPr="006263E9" w:rsidRDefault="006D47D2" w:rsidP="004219A2">
      <w:pPr>
        <w:rPr>
          <w:lang w:val="nl-NL"/>
        </w:rPr>
      </w:pPr>
      <w:r w:rsidRPr="006263E9">
        <w:rPr>
          <w:lang w:val="nl-NL"/>
        </w:rPr>
        <w:t>- Nêu được các VD về lực đẩy, lực kéo... và chỉ ra được phương và chiều của các lực đó.</w:t>
      </w:r>
    </w:p>
    <w:p w:rsidR="004C01E2" w:rsidRPr="006263E9" w:rsidRDefault="006D47D2" w:rsidP="004219A2">
      <w:pPr>
        <w:rPr>
          <w:lang w:val="nl-NL"/>
        </w:rPr>
      </w:pPr>
      <w:r w:rsidRPr="006263E9">
        <w:rPr>
          <w:lang w:val="nl-NL"/>
        </w:rPr>
        <w:t>- Nêu được thí dụ về hai lực cân bằng.</w:t>
      </w:r>
    </w:p>
    <w:p w:rsidR="004C01E2" w:rsidRPr="006263E9" w:rsidRDefault="006D47D2" w:rsidP="004219A2">
      <w:pPr>
        <w:rPr>
          <w:lang w:val="nl-NL"/>
        </w:rPr>
      </w:pPr>
      <w:r w:rsidRPr="006263E9">
        <w:rPr>
          <w:lang w:val="nl-NL"/>
        </w:rPr>
        <w:t>- Nêu được các nhận xét sau khi quan sát các TN.</w:t>
      </w:r>
    </w:p>
    <w:p w:rsidR="004C01E2" w:rsidRPr="006263E9" w:rsidRDefault="006D47D2" w:rsidP="004219A2">
      <w:pPr>
        <w:rPr>
          <w:lang w:val="nl-NL"/>
        </w:rPr>
      </w:pPr>
      <w:r w:rsidRPr="006263E9">
        <w:rPr>
          <w:b/>
          <w:lang w:val="nl-NL"/>
        </w:rPr>
        <w:t>2. Kỹ năng:</w:t>
      </w:r>
      <w:r w:rsidRPr="006263E9">
        <w:rPr>
          <w:lang w:val="nl-NL"/>
        </w:rPr>
        <w:t xml:space="preserve"> Sử dụng đúng các thuật ngữ: lực đẩy, lực kéo, phương, chiều, lực cân bằng.</w:t>
      </w:r>
    </w:p>
    <w:p w:rsidR="004C01E2" w:rsidRPr="006263E9" w:rsidRDefault="006D47D2" w:rsidP="004219A2">
      <w:pPr>
        <w:rPr>
          <w:lang w:val="nl-NL"/>
        </w:rPr>
      </w:pPr>
      <w:r w:rsidRPr="006263E9">
        <w:rPr>
          <w:b/>
          <w:lang w:val="nl-NL"/>
        </w:rPr>
        <w:t>3. Thái độ:</w:t>
      </w:r>
      <w:r w:rsidRPr="006263E9">
        <w:rPr>
          <w:lang w:val="nl-NL"/>
        </w:rPr>
        <w:t xml:space="preserve"> Biết vận dụng kiến thức vào cuộc sống.</w:t>
      </w:r>
    </w:p>
    <w:p w:rsidR="004C01E2" w:rsidRPr="006263E9" w:rsidRDefault="006D47D2" w:rsidP="004219A2">
      <w:pPr>
        <w:rPr>
          <w:b/>
          <w:bCs/>
          <w:iCs/>
        </w:rPr>
      </w:pPr>
      <w:r w:rsidRPr="006263E9">
        <w:rPr>
          <w:b/>
          <w:bCs/>
          <w:iCs/>
        </w:rPr>
        <w:t>4. Xác định nội dung trọng tâm của bài:</w:t>
      </w:r>
    </w:p>
    <w:p w:rsidR="004C01E2" w:rsidRPr="006263E9" w:rsidRDefault="006D47D2" w:rsidP="004219A2">
      <w:pPr>
        <w:rPr>
          <w:bCs/>
          <w:iCs/>
        </w:rPr>
      </w:pPr>
      <w:r w:rsidRPr="006263E9">
        <w:rPr>
          <w:bCs/>
          <w:iCs/>
        </w:rPr>
        <w:t xml:space="preserve">- </w:t>
      </w:r>
      <w:r w:rsidR="00646F23" w:rsidRPr="006263E9">
        <w:rPr>
          <w:bCs/>
          <w:iCs/>
        </w:rPr>
        <w:t xml:space="preserve">Hiểu được </w:t>
      </w:r>
      <w:r w:rsidRPr="006263E9">
        <w:rPr>
          <w:bCs/>
          <w:iCs/>
        </w:rPr>
        <w:t>khái niệm lực.</w:t>
      </w:r>
    </w:p>
    <w:p w:rsidR="004C01E2" w:rsidRPr="006263E9" w:rsidRDefault="006D47D2" w:rsidP="004219A2">
      <w:pPr>
        <w:rPr>
          <w:bCs/>
          <w:iCs/>
        </w:rPr>
      </w:pPr>
      <w:r w:rsidRPr="006263E9">
        <w:rPr>
          <w:bCs/>
          <w:iCs/>
        </w:rPr>
        <w:t xml:space="preserve">- </w:t>
      </w:r>
      <w:r w:rsidR="00646F23" w:rsidRPr="006263E9">
        <w:rPr>
          <w:bCs/>
          <w:iCs/>
        </w:rPr>
        <w:t xml:space="preserve">Hiểu được </w:t>
      </w:r>
      <w:r w:rsidRPr="006263E9">
        <w:rPr>
          <w:bCs/>
          <w:iCs/>
        </w:rPr>
        <w:t>hai lực cân bằng với điều kiện nào.</w:t>
      </w:r>
    </w:p>
    <w:p w:rsidR="004C01E2" w:rsidRPr="006263E9" w:rsidRDefault="006D47D2" w:rsidP="004219A2">
      <w:pPr>
        <w:rPr>
          <w:b/>
        </w:rPr>
      </w:pPr>
      <w:r w:rsidRPr="006263E9">
        <w:rPr>
          <w:b/>
          <w:bCs/>
          <w:iCs/>
        </w:rPr>
        <w:t>5. Định hướng phát triển năng lực</w:t>
      </w:r>
    </w:p>
    <w:p w:rsidR="004C01E2" w:rsidRPr="006263E9" w:rsidRDefault="006D47D2" w:rsidP="004219A2">
      <w:pPr>
        <w:rPr>
          <w:b/>
          <w:iCs/>
        </w:rPr>
      </w:pPr>
      <w:r w:rsidRPr="006263E9">
        <w:rPr>
          <w:b/>
          <w:iCs/>
        </w:rPr>
        <w:t>a)Năng lực chung</w:t>
      </w:r>
    </w:p>
    <w:p w:rsidR="004C01E2" w:rsidRPr="006263E9" w:rsidRDefault="006D47D2" w:rsidP="004219A2">
      <w:pPr>
        <w:rPr>
          <w:b/>
          <w:bCs/>
          <w:iCs/>
        </w:rPr>
      </w:pPr>
      <w:r w:rsidRPr="006263E9">
        <w:rPr>
          <w:iCs/>
        </w:rPr>
        <w:t xml:space="preserve">     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6D47D2" w:rsidP="004219A2">
      <w:pPr>
        <w:rPr>
          <w:b/>
          <w:bCs/>
          <w:iCs/>
        </w:rPr>
      </w:pPr>
      <w:r w:rsidRPr="006263E9">
        <w:rPr>
          <w:b/>
          <w:bCs/>
          <w:iCs/>
        </w:rPr>
        <w:t>b)Năng lực chuyên biệt :</w:t>
      </w:r>
    </w:p>
    <w:p w:rsidR="004C01E2" w:rsidRPr="006263E9" w:rsidRDefault="006D47D2" w:rsidP="004219A2">
      <w:pPr>
        <w:rPr>
          <w:iCs/>
        </w:rPr>
      </w:pPr>
      <w:r w:rsidRPr="006263E9">
        <w:rPr>
          <w:iCs/>
        </w:rPr>
        <w:t xml:space="preserve">- Năng lực kiến thức vật lí </w:t>
      </w:r>
    </w:p>
    <w:p w:rsidR="004C01E2" w:rsidRPr="006263E9" w:rsidRDefault="006D47D2" w:rsidP="004219A2">
      <w:r w:rsidRPr="006263E9">
        <w:t xml:space="preserve">- Năng lực phương pháp thực nghiệm </w:t>
      </w:r>
    </w:p>
    <w:p w:rsidR="004C01E2" w:rsidRPr="006263E9" w:rsidRDefault="006D47D2" w:rsidP="004219A2">
      <w:r w:rsidRPr="006263E9">
        <w:t xml:space="preserve">- Năng lực trao đổi thông tin </w:t>
      </w:r>
    </w:p>
    <w:p w:rsidR="004C01E2" w:rsidRPr="006263E9" w:rsidRDefault="006D47D2" w:rsidP="004219A2">
      <w:r w:rsidRPr="006263E9">
        <w:t xml:space="preserve">- Năng  lực cá nhân của HS </w:t>
      </w:r>
    </w:p>
    <w:p w:rsidR="004C01E2" w:rsidRPr="006263E9" w:rsidRDefault="006D47D2" w:rsidP="004219A2">
      <w:pPr>
        <w:rPr>
          <w:b/>
          <w:lang w:val="nl-NL"/>
        </w:rPr>
      </w:pPr>
      <w:r w:rsidRPr="006263E9">
        <w:rPr>
          <w:b/>
          <w:lang w:val="nl-NL"/>
        </w:rPr>
        <w:t>II. CHUẨN BỊ:</w:t>
      </w:r>
    </w:p>
    <w:p w:rsidR="004C01E2" w:rsidRPr="006263E9" w:rsidRDefault="006D47D2" w:rsidP="004219A2">
      <w:pPr>
        <w:rPr>
          <w:lang w:val="nl-NL"/>
        </w:rPr>
      </w:pPr>
      <w:r w:rsidRPr="006263E9">
        <w:rPr>
          <w:lang w:val="nl-NL"/>
        </w:rPr>
        <w:tab/>
        <w:t>- GV: Dụng cụ TN hình 6.1, 6.2,6.3.</w:t>
      </w:r>
    </w:p>
    <w:p w:rsidR="004C01E2" w:rsidRPr="006263E9" w:rsidRDefault="006D47D2" w:rsidP="004219A2">
      <w:pPr>
        <w:rPr>
          <w:lang w:val="nl-NL"/>
        </w:rPr>
      </w:pPr>
      <w:r w:rsidRPr="006263E9">
        <w:rPr>
          <w:lang w:val="nl-NL"/>
        </w:rPr>
        <w:tab/>
        <w:t xml:space="preserve">- HS: Xem bài mới. </w:t>
      </w:r>
    </w:p>
    <w:p w:rsidR="004C01E2" w:rsidRPr="006263E9" w:rsidRDefault="006D47D2" w:rsidP="004219A2">
      <w:pPr>
        <w:rPr>
          <w:b/>
          <w:lang w:val="nl-NL"/>
        </w:rPr>
      </w:pPr>
      <w:r w:rsidRPr="006263E9">
        <w:rPr>
          <w:b/>
          <w:lang w:val="nl-NL"/>
        </w:rPr>
        <w:t>III. TỔ CHỨC CÁC HOẠT ĐỘNG DẠY HỌC</w:t>
      </w:r>
    </w:p>
    <w:p w:rsidR="004C01E2" w:rsidRPr="006263E9" w:rsidRDefault="006D47D2" w:rsidP="004219A2">
      <w:r w:rsidRPr="006263E9">
        <w:rPr>
          <w:b/>
        </w:rPr>
        <w:t>1. Ổn định lớp(1’)</w:t>
      </w:r>
    </w:p>
    <w:p w:rsidR="004C01E2" w:rsidRPr="006263E9" w:rsidRDefault="006D47D2" w:rsidP="004219A2">
      <w:pPr>
        <w:rPr>
          <w:b/>
        </w:rPr>
      </w:pPr>
      <w:r w:rsidRPr="006263E9">
        <w:rPr>
          <w:b/>
        </w:rPr>
        <w:t>2. Kiểm tra bài cũ (7’):</w:t>
      </w:r>
    </w:p>
    <w:p w:rsidR="004C01E2" w:rsidRPr="006263E9" w:rsidRDefault="006D47D2" w:rsidP="004219A2">
      <w:pPr>
        <w:rPr>
          <w:b/>
        </w:rPr>
      </w:pPr>
      <w:r w:rsidRPr="006263E9">
        <w:rPr>
          <w:b/>
        </w:rPr>
        <w:t>a. Câu hỏi :</w:t>
      </w:r>
    </w:p>
    <w:p w:rsidR="004C01E2" w:rsidRPr="006263E9" w:rsidRDefault="006D47D2" w:rsidP="004219A2">
      <w:pPr>
        <w:rPr>
          <w:b/>
        </w:rPr>
      </w:pPr>
      <w:r w:rsidRPr="006263E9">
        <w:rPr>
          <w:b/>
        </w:rPr>
        <w:t xml:space="preserve">Câu 1 : </w:t>
      </w:r>
      <w:r w:rsidRPr="006263E9">
        <w:t>Trong hệ thống đo lường hợp pháp của Việt Nam, đơn vị khối lượng là gì?</w:t>
      </w:r>
    </w:p>
    <w:p w:rsidR="004C01E2" w:rsidRPr="006263E9" w:rsidRDefault="006D47D2" w:rsidP="004219A2">
      <w:r w:rsidRPr="006263E9">
        <w:rPr>
          <w:b/>
        </w:rPr>
        <w:t xml:space="preserve">Câu 2 : </w:t>
      </w:r>
      <w:r w:rsidRPr="006263E9">
        <w:t xml:space="preserve">Nêu các bước sử dụng cân Rôbécvan để cân một vật? </w:t>
      </w:r>
    </w:p>
    <w:p w:rsidR="004C01E2" w:rsidRPr="006263E9" w:rsidRDefault="006D47D2" w:rsidP="004219A2">
      <w:pPr>
        <w:rPr>
          <w:b/>
        </w:rPr>
      </w:pPr>
      <w:r w:rsidRPr="006263E9">
        <w:rPr>
          <w:b/>
        </w:rPr>
        <w:t>b. Đáp án và biểu điểm:</w:t>
      </w:r>
    </w:p>
    <w:p w:rsidR="004C01E2" w:rsidRPr="006263E9" w:rsidRDefault="006D47D2" w:rsidP="004219A2">
      <w:r w:rsidRPr="006263E9">
        <w:t>Câu 1 : Trong hệ thống đo lường hợp pháp của Việt Nam, đơn vị khối lượng là kilôgam (kí hiệu: kg).(2đ)</w:t>
      </w:r>
    </w:p>
    <w:p w:rsidR="004C01E2" w:rsidRPr="006263E9" w:rsidRDefault="006D47D2" w:rsidP="004219A2">
      <w:r w:rsidRPr="006263E9">
        <w:t>Câu 2 : Thoạt tiên, phải điều chính sao cho khi chưa cân, đòn cân phải nằm thăng bằng, kim phải chỉ đúng vạch giữa. (2đ)</w:t>
      </w:r>
    </w:p>
    <w:p w:rsidR="004C01E2" w:rsidRPr="006263E9" w:rsidRDefault="006D47D2" w:rsidP="004219A2">
      <w:r w:rsidRPr="006263E9">
        <w:t xml:space="preserve">Đó là việc </w:t>
      </w:r>
      <w:r w:rsidRPr="006263E9">
        <w:rPr>
          <w:i/>
          <w:iCs/>
        </w:rPr>
        <w:t>điều chỉnh số 0</w:t>
      </w:r>
      <w:r w:rsidRPr="006263E9">
        <w:t xml:space="preserve">. Đặt </w:t>
      </w:r>
      <w:r w:rsidRPr="006263E9">
        <w:rPr>
          <w:i/>
          <w:iCs/>
        </w:rPr>
        <w:t>vật đem cân</w:t>
      </w:r>
      <w:r w:rsidRPr="006263E9">
        <w:t xml:space="preserve"> lên một dĩa cân. (2đ)</w:t>
      </w:r>
    </w:p>
    <w:p w:rsidR="004C01E2" w:rsidRPr="006263E9" w:rsidRDefault="006D47D2" w:rsidP="004219A2">
      <w:r w:rsidRPr="006263E9">
        <w:lastRenderedPageBreak/>
        <w:t xml:space="preserve">Đặt lên dĩa bên kia một số </w:t>
      </w:r>
      <w:r w:rsidRPr="006263E9">
        <w:rPr>
          <w:i/>
          <w:iCs/>
        </w:rPr>
        <w:t>quả cân</w:t>
      </w:r>
      <w:r w:rsidRPr="006263E9">
        <w:t xml:space="preserve"> có khối lượng phù hợp sao cho đòn cân nằm</w:t>
      </w:r>
      <w:r w:rsidRPr="006263E9">
        <w:rPr>
          <w:i/>
          <w:iCs/>
        </w:rPr>
        <w:t xml:space="preserve"> thăng bằng</w:t>
      </w:r>
      <w:r w:rsidRPr="006263E9">
        <w:t xml:space="preserve">, kim cân nằm </w:t>
      </w:r>
      <w:r w:rsidRPr="006263E9">
        <w:rPr>
          <w:i/>
          <w:iCs/>
        </w:rPr>
        <w:t>đúng giữa</w:t>
      </w:r>
      <w:r w:rsidRPr="006263E9">
        <w:t xml:space="preserve"> bảng chia độ. (2đ)</w:t>
      </w:r>
    </w:p>
    <w:p w:rsidR="004C01E2" w:rsidRPr="006263E9" w:rsidRDefault="006D47D2" w:rsidP="004219A2">
      <w:pPr>
        <w:rPr>
          <w:i/>
          <w:iCs/>
        </w:rPr>
      </w:pPr>
      <w:r w:rsidRPr="006263E9">
        <w:t xml:space="preserve">Tổng khối lượng của các </w:t>
      </w:r>
      <w:r w:rsidRPr="006263E9">
        <w:rPr>
          <w:i/>
          <w:iCs/>
        </w:rPr>
        <w:t>quả cân</w:t>
      </w:r>
      <w:r w:rsidRPr="006263E9">
        <w:t xml:space="preserve"> trên dĩa cân sẽ bằng khối lượng của </w:t>
      </w:r>
      <w:r w:rsidRPr="006263E9">
        <w:rPr>
          <w:i/>
          <w:iCs/>
        </w:rPr>
        <w:t>vật đem cân.(2đ)</w:t>
      </w:r>
    </w:p>
    <w:p w:rsidR="00646F23" w:rsidRPr="006263E9" w:rsidRDefault="006D47D2" w:rsidP="004219A2">
      <w:pPr>
        <w:rPr>
          <w:b/>
        </w:rPr>
      </w:pPr>
      <w:r w:rsidRPr="006263E9">
        <w:rPr>
          <w:b/>
        </w:rPr>
        <w:t>3. Bài mới</w:t>
      </w:r>
    </w:p>
    <w:tbl>
      <w:tblPr>
        <w:tblpPr w:leftFromText="180" w:rightFromText="180" w:bottomFromText="200" w:vertAnchor="text" w:tblpX="-68"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3"/>
      </w:tblGrid>
      <w:tr w:rsidR="00646F23" w:rsidRPr="006263E9" w:rsidTr="005F55E9">
        <w:tc>
          <w:tcPr>
            <w:tcW w:w="10173"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162B9B">
            <w:pPr>
              <w:jc w:val="center"/>
              <w:rPr>
                <w:b/>
              </w:rPr>
            </w:pPr>
            <w:r w:rsidRPr="006263E9">
              <w:rPr>
                <w:b/>
              </w:rPr>
              <w:t>HOẠT ĐỘNG 1: Khởi động (5’)</w:t>
            </w:r>
          </w:p>
          <w:p w:rsidR="004C01E2" w:rsidRPr="006263E9" w:rsidRDefault="00646F23" w:rsidP="004219A2">
            <w:r w:rsidRPr="006263E9">
              <w:rPr>
                <w:b/>
              </w:rPr>
              <w:t>Mục tiêu:</w:t>
            </w:r>
            <w:r w:rsidR="004C01E2" w:rsidRPr="006263E9">
              <w:t xml:space="preserve">  </w:t>
            </w:r>
            <w:r w:rsidRPr="006263E9">
              <w:t>tạo tâm thế cho h</w:t>
            </w:r>
            <w:r w:rsidR="004C01E2" w:rsidRPr="006263E9">
              <w:t>ọc sinh đi vào tìm hiểu bài mới: Lực –hai lực cân bằng</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 xml:space="preserve">ử dụng </w:t>
            </w:r>
            <w:r w:rsidR="005F55E9" w:rsidRPr="006263E9">
              <w:t>tranh ảnh</w:t>
            </w:r>
          </w:p>
          <w:p w:rsidR="00646F23" w:rsidRPr="006263E9" w:rsidRDefault="00646F23"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 năng lực quan sát, năng lực sáng tạo, năng lực trao đổi</w:t>
            </w:r>
            <w:r w:rsidRPr="006263E9">
              <w:t xml:space="preserve">. </w:t>
            </w:r>
          </w:p>
        </w:tc>
      </w:tr>
      <w:tr w:rsidR="00903378" w:rsidRPr="006263E9" w:rsidTr="005F55E9">
        <w:tc>
          <w:tcPr>
            <w:tcW w:w="10173" w:type="dxa"/>
            <w:tcBorders>
              <w:top w:val="single" w:sz="4" w:space="0" w:color="auto"/>
              <w:left w:val="single" w:sz="4" w:space="0" w:color="auto"/>
              <w:bottom w:val="single" w:sz="4" w:space="0" w:color="auto"/>
              <w:right w:val="single" w:sz="4" w:space="0" w:color="auto"/>
            </w:tcBorders>
            <w:hideMark/>
          </w:tcPr>
          <w:p w:rsidR="005F55E9" w:rsidRPr="006263E9" w:rsidRDefault="005F55E9" w:rsidP="004219A2">
            <w:pPr>
              <w:ind w:left="48" w:right="48"/>
            </w:pPr>
            <w:r w:rsidRPr="006263E9">
              <w:t>GV cho học sinh quan sát hình à đặt câu hỏi:</w:t>
            </w:r>
          </w:p>
          <w:p w:rsidR="005F55E9" w:rsidRPr="006263E9" w:rsidRDefault="005F55E9" w:rsidP="004219A2">
            <w:pPr>
              <w:ind w:left="48" w:right="48"/>
            </w:pPr>
            <w:r w:rsidRPr="006263E9">
              <w:t>Sợi dây sẽ chuyển động như thế nào, nếu đội kéo co bên trái mạnh hơn, yếu hơn và nếu hai đội mạnh ngang nhau?</w:t>
            </w:r>
          </w:p>
          <w:p w:rsidR="005F55E9" w:rsidRPr="006263E9" w:rsidRDefault="005F55E9" w:rsidP="004219A2">
            <w:pPr>
              <w:ind w:left="48" w:right="48"/>
            </w:pPr>
            <w:r w:rsidRPr="006263E9">
              <w:t>HS sẽ đưa ra các phán đoán</w:t>
            </w:r>
          </w:p>
          <w:p w:rsidR="005F55E9" w:rsidRPr="006263E9" w:rsidRDefault="005F55E9" w:rsidP="004219A2">
            <w:pPr>
              <w:widowControl w:val="0"/>
              <w:rPr>
                <w:lang w:val="nl-NL"/>
              </w:rPr>
            </w:pPr>
            <w:r w:rsidRPr="006263E9">
              <w:rPr>
                <w:noProof/>
              </w:rPr>
              <w:drawing>
                <wp:inline distT="0" distB="0" distL="0" distR="0">
                  <wp:extent cx="4149090" cy="2389505"/>
                  <wp:effectExtent l="19050" t="0" r="3810" b="0"/>
                  <wp:docPr id="152" name="Picture 152" descr="Giải bài C6 trang 22 SGK Vật Lý 6 | Để học tốt Vật Lý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Giải bài C6 trang 22 SGK Vật Lý 6 | Để học tốt Vật Lý 6"/>
                          <pic:cNvPicPr>
                            <a:picLocks noChangeAspect="1" noChangeArrowheads="1"/>
                          </pic:cNvPicPr>
                        </pic:nvPicPr>
                        <pic:blipFill>
                          <a:blip r:embed="rId24"/>
                          <a:srcRect/>
                          <a:stretch>
                            <a:fillRect/>
                          </a:stretch>
                        </pic:blipFill>
                        <pic:spPr bwMode="auto">
                          <a:xfrm>
                            <a:off x="0" y="0"/>
                            <a:ext cx="4149090" cy="2389505"/>
                          </a:xfrm>
                          <a:prstGeom prst="rect">
                            <a:avLst/>
                          </a:prstGeom>
                          <a:noFill/>
                          <a:ln w="9525">
                            <a:noFill/>
                            <a:miter lim="800000"/>
                            <a:headEnd/>
                            <a:tailEnd/>
                          </a:ln>
                        </pic:spPr>
                      </pic:pic>
                    </a:graphicData>
                  </a:graphic>
                </wp:inline>
              </w:drawing>
            </w:r>
            <w:r w:rsidR="00903378" w:rsidRPr="006263E9">
              <w:rPr>
                <w:lang w:val="nl-NL"/>
              </w:rPr>
              <w:t>.</w:t>
            </w:r>
          </w:p>
          <w:p w:rsidR="00903378" w:rsidRPr="006263E9" w:rsidRDefault="00903378" w:rsidP="004219A2">
            <w:pPr>
              <w:widowControl w:val="0"/>
              <w:rPr>
                <w:lang w:val="nl-NL"/>
              </w:rPr>
            </w:pPr>
            <w:r w:rsidRPr="006263E9">
              <w:rPr>
                <w:lang w:val="nl-NL"/>
              </w:rPr>
              <w:t xml:space="preserve"> Để trả lời câu hỏi trên, hôm nay chúng ta đi vào nội dung của bài học</w:t>
            </w:r>
          </w:p>
        </w:tc>
      </w:tr>
      <w:tr w:rsidR="00646F23" w:rsidRPr="006263E9" w:rsidTr="005F55E9">
        <w:trPr>
          <w:trHeight w:val="555"/>
        </w:trPr>
        <w:tc>
          <w:tcPr>
            <w:tcW w:w="10173"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162B9B">
            <w:pPr>
              <w:jc w:val="center"/>
              <w:rPr>
                <w:b/>
              </w:rPr>
            </w:pPr>
            <w:r w:rsidRPr="006263E9">
              <w:rPr>
                <w:b/>
              </w:rPr>
              <w:t>HOẠT ĐỘNG 2: Hình thành kiến thức</w:t>
            </w:r>
          </w:p>
          <w:p w:rsidR="004C01E2" w:rsidRPr="006263E9" w:rsidRDefault="00646F23" w:rsidP="004219A2">
            <w:pPr>
              <w:rPr>
                <w:lang w:val="nl-NL"/>
              </w:rPr>
            </w:pPr>
            <w:r w:rsidRPr="006263E9">
              <w:rPr>
                <w:b/>
              </w:rPr>
              <w:t>Mục tiêu:</w:t>
            </w:r>
            <w:r w:rsidRPr="006263E9">
              <w:t xml:space="preserve"> </w:t>
            </w:r>
            <w:r w:rsidRPr="006263E9">
              <w:rPr>
                <w:lang w:val="nl-NL"/>
              </w:rPr>
              <w:t xml:space="preserve"> </w:t>
            </w:r>
            <w:r w:rsidR="00903378" w:rsidRPr="006263E9">
              <w:rPr>
                <w:lang w:val="nl-NL"/>
              </w:rPr>
              <w:t xml:space="preserve"> các VD về lực đẩy, lực kéo... và chỉ ra được phương và chiều của các lực đó.</w:t>
            </w:r>
          </w:p>
          <w:p w:rsidR="004C01E2" w:rsidRPr="006263E9" w:rsidRDefault="00903378" w:rsidP="004219A2">
            <w:pPr>
              <w:rPr>
                <w:lang w:val="nl-NL"/>
              </w:rPr>
            </w:pPr>
            <w:r w:rsidRPr="006263E9">
              <w:rPr>
                <w:lang w:val="nl-NL"/>
              </w:rPr>
              <w:t>- Nêu được thí dụ về hai lực cân bằng.</w:t>
            </w:r>
          </w:p>
          <w:p w:rsidR="004C01E2" w:rsidRPr="006263E9" w:rsidRDefault="00903378" w:rsidP="004219A2">
            <w:pPr>
              <w:rPr>
                <w:lang w:val="nl-NL"/>
              </w:rPr>
            </w:pPr>
            <w:r w:rsidRPr="006263E9">
              <w:rPr>
                <w:lang w:val="nl-NL"/>
              </w:rPr>
              <w:t>- Nêu được các nhận xét sau khi quan sát các TN.</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646F23" w:rsidRPr="006263E9" w:rsidRDefault="00646F23"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Phẩm chất tự tin, tự lập, giao tiếp.</w:t>
            </w:r>
          </w:p>
        </w:tc>
      </w:tr>
    </w:tbl>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1"/>
        <w:gridCol w:w="3366"/>
        <w:gridCol w:w="3520"/>
      </w:tblGrid>
      <w:tr w:rsidR="006D47D2" w:rsidRPr="006263E9" w:rsidTr="005F55E9">
        <w:trPr>
          <w:trHeight w:val="721"/>
        </w:trPr>
        <w:tc>
          <w:tcPr>
            <w:tcW w:w="3321" w:type="dxa"/>
          </w:tcPr>
          <w:p w:rsidR="004C01E2" w:rsidRPr="006263E9" w:rsidRDefault="006D47D2" w:rsidP="00162B9B">
            <w:pPr>
              <w:widowControl w:val="0"/>
              <w:jc w:val="both"/>
              <w:rPr>
                <w:lang w:val="nl-NL"/>
              </w:rPr>
            </w:pPr>
            <w:r w:rsidRPr="006263E9">
              <w:rPr>
                <w:lang w:val="nl-NL"/>
              </w:rPr>
              <w:t>Hướng dẫn    làm thí nghiệm và quan sát hiện tượng. Chú ý làm sao cho    thấy được sự kéo, đẩy, hút của lực.</w:t>
            </w:r>
          </w:p>
          <w:p w:rsidR="004C01E2" w:rsidRPr="006263E9" w:rsidRDefault="006D47D2" w:rsidP="00162B9B">
            <w:pPr>
              <w:widowControl w:val="0"/>
              <w:jc w:val="both"/>
              <w:rPr>
                <w:lang w:val="nl-NL"/>
              </w:rPr>
            </w:pPr>
            <w:r w:rsidRPr="006263E9">
              <w:rPr>
                <w:lang w:val="nl-NL"/>
              </w:rPr>
              <w:t>a/. Bố trí thí nghiệm như ở hình 6.1</w:t>
            </w:r>
          </w:p>
          <w:p w:rsidR="004C01E2" w:rsidRPr="006263E9" w:rsidRDefault="006D47D2" w:rsidP="00162B9B">
            <w:pPr>
              <w:widowControl w:val="0"/>
              <w:jc w:val="both"/>
              <w:rPr>
                <w:lang w:val="nl-NL"/>
              </w:rPr>
            </w:pPr>
            <w:r w:rsidRPr="006263E9">
              <w:rPr>
                <w:lang w:val="nl-NL"/>
              </w:rPr>
              <w:t xml:space="preserve">Trong thí nghiệm 1: về tác </w:t>
            </w:r>
            <w:r w:rsidRPr="006263E9">
              <w:rPr>
                <w:lang w:val="nl-NL"/>
              </w:rPr>
              <w:lastRenderedPageBreak/>
              <w:t>dụng giữa lò xo lá tròn và xe lăn, GV hướng dẫn    cảm nhận bằng tay của mình sự đẩy của lò xo lên xe lăn, đồng thời quan sát sự méo dần của lò xo khi xe lăn ép mạnh dần vào lò xo.</w:t>
            </w:r>
          </w:p>
          <w:p w:rsidR="004C01E2" w:rsidRPr="006263E9" w:rsidRDefault="006D47D2" w:rsidP="00162B9B">
            <w:pPr>
              <w:widowControl w:val="0"/>
              <w:jc w:val="both"/>
              <w:rPr>
                <w:lang w:val="nl-NL"/>
              </w:rPr>
            </w:pPr>
            <w:r w:rsidRPr="006263E9">
              <w:rPr>
                <w:lang w:val="nl-NL"/>
              </w:rPr>
              <w:t>Trả lời câu C1</w:t>
            </w:r>
          </w:p>
          <w:p w:rsidR="004C01E2" w:rsidRPr="006263E9" w:rsidRDefault="006D47D2" w:rsidP="00162B9B">
            <w:pPr>
              <w:widowControl w:val="0"/>
              <w:jc w:val="both"/>
              <w:rPr>
                <w:lang w:val="nl-NL"/>
              </w:rPr>
            </w:pPr>
            <w:r w:rsidRPr="006263E9">
              <w:rPr>
                <w:lang w:val="nl-NL"/>
              </w:rPr>
              <w:t>b/.Bố trí thí nghiệm như ở hình 6.2</w:t>
            </w:r>
          </w:p>
          <w:p w:rsidR="004C01E2" w:rsidRPr="006263E9" w:rsidRDefault="006D47D2" w:rsidP="00162B9B">
            <w:pPr>
              <w:widowControl w:val="0"/>
              <w:jc w:val="both"/>
              <w:rPr>
                <w:lang w:val="nl-NL"/>
              </w:rPr>
            </w:pPr>
            <w:r w:rsidRPr="006263E9">
              <w:rPr>
                <w:lang w:val="nl-NL"/>
              </w:rPr>
              <w:t>Quan sát và trả lời câu C2</w:t>
            </w:r>
          </w:p>
          <w:p w:rsidR="004C01E2" w:rsidRPr="006263E9" w:rsidRDefault="006D47D2" w:rsidP="00162B9B">
            <w:pPr>
              <w:widowControl w:val="0"/>
              <w:jc w:val="both"/>
              <w:rPr>
                <w:lang w:val="nl-NL"/>
              </w:rPr>
            </w:pPr>
            <w:r w:rsidRPr="006263E9">
              <w:rPr>
                <w:b/>
                <w:lang w:val="nl-NL"/>
              </w:rPr>
              <w:t>-</w:t>
            </w:r>
            <w:r w:rsidRPr="006263E9">
              <w:rPr>
                <w:lang w:val="nl-NL"/>
              </w:rPr>
              <w:t xml:space="preserve"> Lò xo có tác dụng lực kéo lên xe lăn không? </w:t>
            </w:r>
          </w:p>
          <w:p w:rsidR="004C01E2" w:rsidRPr="006263E9" w:rsidRDefault="006D47D2" w:rsidP="00162B9B">
            <w:pPr>
              <w:widowControl w:val="0"/>
              <w:jc w:val="both"/>
              <w:rPr>
                <w:u w:val="single"/>
                <w:lang w:val="nl-NL"/>
              </w:rPr>
            </w:pPr>
            <w:r w:rsidRPr="006263E9">
              <w:rPr>
                <w:b/>
                <w:lang w:val="nl-NL"/>
              </w:rPr>
              <w:t>-</w:t>
            </w:r>
            <w:r w:rsidRPr="006263E9">
              <w:rPr>
                <w:lang w:val="nl-NL"/>
              </w:rPr>
              <w:t xml:space="preserve"> Xe lăn có tác dụng lực kéo lên lò xo không?</w:t>
            </w:r>
          </w:p>
          <w:p w:rsidR="004C01E2" w:rsidRPr="006263E9" w:rsidRDefault="006D47D2" w:rsidP="00162B9B">
            <w:pPr>
              <w:widowControl w:val="0"/>
              <w:jc w:val="both"/>
              <w:rPr>
                <w:lang w:val="nl-NL"/>
              </w:rPr>
            </w:pPr>
            <w:r w:rsidRPr="006263E9">
              <w:rPr>
                <w:lang w:val="nl-NL"/>
              </w:rPr>
              <w:t>c. Đưa từ từ 1 cực của thanh nam châm lại gần 1 quả nặng bằng sắt. (Hình 6.3)</w:t>
            </w:r>
          </w:p>
          <w:p w:rsidR="004C01E2" w:rsidRPr="006263E9" w:rsidRDefault="006D47D2" w:rsidP="00162B9B">
            <w:pPr>
              <w:widowControl w:val="0"/>
              <w:jc w:val="both"/>
              <w:rPr>
                <w:lang w:val="nl-NL"/>
              </w:rPr>
            </w:pPr>
            <w:r w:rsidRPr="006263E9">
              <w:rPr>
                <w:lang w:val="nl-NL"/>
              </w:rPr>
              <w:t xml:space="preserve">C3: Nhận xét về tác dụng của nam châm lên quả nặng </w:t>
            </w:r>
          </w:p>
          <w:p w:rsidR="004C01E2" w:rsidRPr="006263E9" w:rsidRDefault="006D47D2" w:rsidP="00162B9B">
            <w:pPr>
              <w:widowControl w:val="0"/>
              <w:jc w:val="both"/>
              <w:rPr>
                <w:lang w:val="nl-NL"/>
              </w:rPr>
            </w:pPr>
            <w:r w:rsidRPr="006263E9">
              <w:rPr>
                <w:lang w:val="nl-NL"/>
              </w:rPr>
              <w:t>C4: Dùng từ thích hợp trong khung để điền vào chỗ trống trong các câu sau:</w:t>
            </w:r>
          </w:p>
          <w:p w:rsidR="006D47D2" w:rsidRPr="006263E9" w:rsidRDefault="006D47D2" w:rsidP="00162B9B">
            <w:pPr>
              <w:widowControl w:val="0"/>
              <w:jc w:val="both"/>
              <w:rPr>
                <w:lang w:val="nl-NL"/>
              </w:rPr>
            </w:pPr>
            <w:r w:rsidRPr="006263E9">
              <w:rPr>
                <w:lang w:val="nl-NL"/>
              </w:rPr>
              <w:t xml:space="preserve">Nhấn mạnh: </w:t>
            </w:r>
            <w:r w:rsidRPr="006263E9">
              <w:rPr>
                <w:iCs/>
                <w:lang w:val="nl-NL"/>
              </w:rPr>
              <w:t xml:space="preserve">Khi vật này đẩy hoặc kéo vật kia, ta nói vật này </w:t>
            </w:r>
            <w:r w:rsidRPr="006263E9">
              <w:rPr>
                <w:bCs/>
                <w:lang w:val="nl-NL"/>
              </w:rPr>
              <w:t>tác dụng lực</w:t>
            </w:r>
            <w:r w:rsidRPr="006263E9">
              <w:rPr>
                <w:iCs/>
                <w:lang w:val="nl-NL"/>
              </w:rPr>
              <w:t xml:space="preserve"> lên vật kia.</w:t>
            </w:r>
          </w:p>
        </w:tc>
        <w:tc>
          <w:tcPr>
            <w:tcW w:w="3366" w:type="dxa"/>
          </w:tcPr>
          <w:p w:rsidR="004C01E2" w:rsidRPr="006263E9" w:rsidRDefault="004C01E2" w:rsidP="00162B9B">
            <w:pPr>
              <w:widowControl w:val="0"/>
              <w:jc w:val="both"/>
              <w:rPr>
                <w:u w:val="single"/>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6D47D2" w:rsidP="00162B9B">
            <w:pPr>
              <w:widowControl w:val="0"/>
              <w:jc w:val="both"/>
              <w:rPr>
                <w:lang w:val="nl-NL"/>
              </w:rPr>
            </w:pPr>
            <w:r w:rsidRPr="006263E9">
              <w:rPr>
                <w:lang w:val="nl-NL"/>
              </w:rPr>
              <w:t>C1: Quan quan sát thí nghiệm 1,  rút ra nhận xét :</w:t>
            </w:r>
          </w:p>
          <w:p w:rsidR="004C01E2" w:rsidRPr="006263E9" w:rsidRDefault="006D47D2" w:rsidP="00162B9B">
            <w:pPr>
              <w:widowControl w:val="0"/>
              <w:jc w:val="both"/>
              <w:rPr>
                <w:lang w:val="nl-NL"/>
              </w:rPr>
            </w:pPr>
            <w:r w:rsidRPr="006263E9">
              <w:rPr>
                <w:lang w:val="nl-NL"/>
              </w:rPr>
              <w:t xml:space="preserve">- Lò xo lá tròn tác dụng 1 </w:t>
            </w:r>
            <w:r w:rsidRPr="006263E9">
              <w:rPr>
                <w:lang w:val="nl-NL"/>
              </w:rPr>
              <w:lastRenderedPageBreak/>
              <w:t>lực đẩy lên xe lăn (vì lò xò lá tròn bị ép lại, bị biến dạng thì có khuynh hướng dãn ra, đẩy ra)</w:t>
            </w:r>
          </w:p>
          <w:p w:rsidR="004C01E2" w:rsidRPr="006263E9" w:rsidRDefault="006D47D2" w:rsidP="00162B9B">
            <w:pPr>
              <w:widowControl w:val="0"/>
              <w:jc w:val="both"/>
              <w:rPr>
                <w:lang w:val="nl-NL"/>
              </w:rPr>
            </w:pPr>
            <w:r w:rsidRPr="006263E9">
              <w:rPr>
                <w:lang w:val="nl-NL"/>
              </w:rPr>
              <w:t>- Xe lăn tác dụng vào lò xo lá tròn 1 lực ép (hay lực nén) làm lò xo bị biến dạng.</w:t>
            </w:r>
          </w:p>
          <w:p w:rsidR="004C01E2" w:rsidRPr="006263E9" w:rsidRDefault="006D47D2" w:rsidP="00162B9B">
            <w:pPr>
              <w:widowControl w:val="0"/>
              <w:jc w:val="both"/>
              <w:rPr>
                <w:lang w:val="nl-NL"/>
              </w:rPr>
            </w:pPr>
            <w:r w:rsidRPr="006263E9">
              <w:rPr>
                <w:lang w:val="nl-NL"/>
              </w:rPr>
              <w:t>Qua quan sát thí nghiệm 2,  rút ra nhận xét:</w:t>
            </w:r>
          </w:p>
          <w:p w:rsidR="004C01E2" w:rsidRPr="006263E9" w:rsidRDefault="006D47D2" w:rsidP="00162B9B">
            <w:pPr>
              <w:widowControl w:val="0"/>
              <w:jc w:val="both"/>
              <w:rPr>
                <w:lang w:val="nl-NL"/>
              </w:rPr>
            </w:pPr>
            <w:r w:rsidRPr="006263E9">
              <w:rPr>
                <w:lang w:val="nl-NL"/>
              </w:rPr>
              <w:t>Quan sát-trả lời C2</w:t>
            </w:r>
          </w:p>
          <w:p w:rsidR="004C01E2" w:rsidRPr="006263E9" w:rsidRDefault="006D47D2" w:rsidP="00162B9B">
            <w:pPr>
              <w:widowControl w:val="0"/>
              <w:jc w:val="both"/>
              <w:rPr>
                <w:lang w:val="nl-NL"/>
              </w:rPr>
            </w:pPr>
            <w:r w:rsidRPr="006263E9">
              <w:rPr>
                <w:lang w:val="nl-NL"/>
              </w:rPr>
              <w:t xml:space="preserve"> - Lò xo tác dụng lực kéo lên xe lăn  (vì lò xo bị kéo ra nên có khuynh hướng co lại)</w:t>
            </w:r>
          </w:p>
          <w:p w:rsidR="004C01E2" w:rsidRPr="006263E9" w:rsidRDefault="006D47D2" w:rsidP="00162B9B">
            <w:pPr>
              <w:widowControl w:val="0"/>
              <w:jc w:val="both"/>
              <w:rPr>
                <w:lang w:val="nl-NL"/>
              </w:rPr>
            </w:pPr>
            <w:r w:rsidRPr="006263E9">
              <w:rPr>
                <w:lang w:val="nl-NL"/>
              </w:rPr>
              <w:t>- Xe lăn tác dụng  lực kéo lên lò xo làm cho lò xo bị biến dạng</w:t>
            </w: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6D47D2" w:rsidP="00162B9B">
            <w:pPr>
              <w:widowControl w:val="0"/>
              <w:jc w:val="both"/>
              <w:rPr>
                <w:lang w:val="nl-NL"/>
              </w:rPr>
            </w:pPr>
            <w:r w:rsidRPr="006263E9">
              <w:rPr>
                <w:lang w:val="nl-NL"/>
              </w:rPr>
              <w:t xml:space="preserve">- Thanh nam châm đã tác dụng 1 lực hút lên quả nặng </w:t>
            </w:r>
          </w:p>
          <w:p w:rsidR="004C01E2" w:rsidRPr="006263E9" w:rsidRDefault="006D47D2" w:rsidP="00162B9B">
            <w:pPr>
              <w:widowControl w:val="0"/>
              <w:jc w:val="both"/>
              <w:rPr>
                <w:lang w:val="nl-NL"/>
              </w:rPr>
            </w:pPr>
            <w:r w:rsidRPr="006263E9">
              <w:rPr>
                <w:lang w:val="nl-NL"/>
              </w:rPr>
              <w:t>C4: a</w:t>
            </w:r>
            <w:r w:rsidRPr="006263E9">
              <w:rPr>
                <w:lang w:val="nl-NL"/>
              </w:rPr>
              <w:tab/>
              <w:t xml:space="preserve"> (1): Lực đẩy </w:t>
            </w:r>
          </w:p>
          <w:p w:rsidR="004C01E2" w:rsidRPr="006263E9" w:rsidRDefault="006D47D2" w:rsidP="00162B9B">
            <w:pPr>
              <w:widowControl w:val="0"/>
              <w:jc w:val="both"/>
              <w:rPr>
                <w:lang w:val="nl-NL"/>
              </w:rPr>
            </w:pPr>
            <w:r w:rsidRPr="006263E9">
              <w:rPr>
                <w:lang w:val="nl-NL"/>
              </w:rPr>
              <w:tab/>
              <w:t xml:space="preserve"> (2) : Lực ép</w:t>
            </w:r>
          </w:p>
          <w:p w:rsidR="004C01E2" w:rsidRPr="006263E9" w:rsidRDefault="006D47D2" w:rsidP="00162B9B">
            <w:pPr>
              <w:widowControl w:val="0"/>
              <w:jc w:val="both"/>
              <w:rPr>
                <w:lang w:val="nl-NL"/>
              </w:rPr>
            </w:pPr>
            <w:r w:rsidRPr="006263E9">
              <w:rPr>
                <w:lang w:val="nl-NL"/>
              </w:rPr>
              <w:t xml:space="preserve">       b</w:t>
            </w:r>
            <w:r w:rsidRPr="006263E9">
              <w:rPr>
                <w:lang w:val="nl-NL"/>
              </w:rPr>
              <w:tab/>
              <w:t xml:space="preserve"> (3) : Lực kéo</w:t>
            </w:r>
          </w:p>
          <w:p w:rsidR="004C01E2" w:rsidRPr="006263E9" w:rsidRDefault="006D47D2" w:rsidP="00162B9B">
            <w:pPr>
              <w:widowControl w:val="0"/>
              <w:jc w:val="both"/>
              <w:rPr>
                <w:lang w:val="nl-NL"/>
              </w:rPr>
            </w:pPr>
            <w:r w:rsidRPr="006263E9">
              <w:rPr>
                <w:lang w:val="nl-NL"/>
              </w:rPr>
              <w:tab/>
              <w:t xml:space="preserve"> (4) : Lực kéo </w:t>
            </w:r>
          </w:p>
          <w:p w:rsidR="006D47D2" w:rsidRPr="006263E9" w:rsidRDefault="006D47D2" w:rsidP="00162B9B">
            <w:pPr>
              <w:widowControl w:val="0"/>
              <w:jc w:val="both"/>
              <w:rPr>
                <w:lang w:val="nl-NL"/>
              </w:rPr>
            </w:pPr>
            <w:r w:rsidRPr="006263E9">
              <w:rPr>
                <w:lang w:val="nl-NL"/>
              </w:rPr>
              <w:t xml:space="preserve">       c   (5) : Lực hút </w:t>
            </w:r>
          </w:p>
        </w:tc>
        <w:tc>
          <w:tcPr>
            <w:tcW w:w="3520" w:type="dxa"/>
          </w:tcPr>
          <w:p w:rsidR="004C01E2" w:rsidRPr="006263E9" w:rsidRDefault="006D47D2" w:rsidP="00162B9B">
            <w:pPr>
              <w:widowControl w:val="0"/>
              <w:jc w:val="both"/>
              <w:rPr>
                <w:b/>
                <w:bCs/>
                <w:lang w:val="nl-NL"/>
              </w:rPr>
            </w:pPr>
            <w:r w:rsidRPr="006263E9">
              <w:rPr>
                <w:b/>
                <w:bCs/>
                <w:lang w:val="nl-NL"/>
              </w:rPr>
              <w:lastRenderedPageBreak/>
              <w:t xml:space="preserve">I. LỰC </w:t>
            </w:r>
          </w:p>
          <w:p w:rsidR="004C01E2" w:rsidRPr="006263E9" w:rsidRDefault="006D47D2" w:rsidP="00162B9B">
            <w:pPr>
              <w:widowControl w:val="0"/>
              <w:jc w:val="both"/>
              <w:rPr>
                <w:b/>
                <w:lang w:val="nl-NL"/>
              </w:rPr>
            </w:pPr>
            <w:r w:rsidRPr="006263E9">
              <w:rPr>
                <w:b/>
                <w:lang w:val="nl-NL"/>
              </w:rPr>
              <w:t>1.Thí nghiệm:</w:t>
            </w: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4C01E2" w:rsidRPr="006263E9" w:rsidRDefault="004C01E2" w:rsidP="00162B9B">
            <w:pPr>
              <w:widowControl w:val="0"/>
              <w:jc w:val="both"/>
              <w:rPr>
                <w:u w:val="single"/>
                <w:lang w:val="nl-NL"/>
              </w:rPr>
            </w:pPr>
          </w:p>
          <w:p w:rsidR="006D47D2" w:rsidRPr="006263E9" w:rsidRDefault="006D47D2" w:rsidP="00162B9B">
            <w:pPr>
              <w:widowControl w:val="0"/>
              <w:jc w:val="both"/>
              <w:rPr>
                <w:lang w:val="nl-NL"/>
              </w:rPr>
            </w:pPr>
            <w:r w:rsidRPr="006263E9">
              <w:rPr>
                <w:b/>
                <w:lang w:val="nl-NL"/>
              </w:rPr>
              <w:t>2.Kết luận:</w:t>
            </w:r>
            <w:r w:rsidRPr="006263E9">
              <w:rPr>
                <w:lang w:val="nl-NL"/>
              </w:rPr>
              <w:t xml:space="preserve"> Tác dụng đẩy kéo của vật này lên vật khác gọi là lực.</w:t>
            </w:r>
          </w:p>
        </w:tc>
      </w:tr>
      <w:tr w:rsidR="006D47D2" w:rsidRPr="006263E9" w:rsidTr="005F55E9">
        <w:trPr>
          <w:trHeight w:val="721"/>
        </w:trPr>
        <w:tc>
          <w:tcPr>
            <w:tcW w:w="3321" w:type="dxa"/>
          </w:tcPr>
          <w:p w:rsidR="004C01E2" w:rsidRPr="006263E9" w:rsidRDefault="006D47D2" w:rsidP="00162B9B">
            <w:pPr>
              <w:pStyle w:val="BodyTextIndent2"/>
              <w:widowControl w:val="0"/>
              <w:ind w:firstLine="0"/>
              <w:rPr>
                <w:sz w:val="28"/>
                <w:szCs w:val="28"/>
                <w:lang w:val="nl-NL"/>
              </w:rPr>
            </w:pPr>
            <w:r w:rsidRPr="006263E9">
              <w:rPr>
                <w:sz w:val="28"/>
                <w:szCs w:val="28"/>
                <w:lang w:val="nl-NL"/>
              </w:rPr>
              <w:lastRenderedPageBreak/>
              <w:t>Để hiểu rõ phương và chiều của lực ta làm lại TN hình 6.1 và 6.2 SGK</w:t>
            </w:r>
          </w:p>
          <w:p w:rsidR="004C01E2" w:rsidRPr="006263E9" w:rsidRDefault="006D47D2" w:rsidP="00162B9B">
            <w:pPr>
              <w:pStyle w:val="BodyTextIndent2"/>
              <w:widowControl w:val="0"/>
              <w:ind w:firstLine="0"/>
              <w:rPr>
                <w:sz w:val="28"/>
                <w:szCs w:val="28"/>
                <w:lang w:val="nl-NL"/>
              </w:rPr>
            </w:pPr>
            <w:r w:rsidRPr="006263E9">
              <w:rPr>
                <w:sz w:val="28"/>
                <w:szCs w:val="28"/>
                <w:lang w:val="nl-NL"/>
              </w:rPr>
              <w:t>+ Làm lại thí nghiệm, sau đó buông tay và nêu nx về trạng thái của xe lăn.</w:t>
            </w: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6D47D2" w:rsidP="00162B9B">
            <w:pPr>
              <w:pStyle w:val="BodyTextIndent2"/>
              <w:widowControl w:val="0"/>
              <w:ind w:firstLine="0"/>
              <w:rPr>
                <w:sz w:val="28"/>
                <w:szCs w:val="28"/>
                <w:lang w:val="nl-NL"/>
              </w:rPr>
            </w:pPr>
            <w:r w:rsidRPr="006263E9">
              <w:rPr>
                <w:sz w:val="28"/>
                <w:szCs w:val="28"/>
                <w:lang w:val="nl-NL"/>
              </w:rPr>
              <w:t>Hướng    nhận xét: Lực phải có phương và chiều xác định.</w:t>
            </w:r>
          </w:p>
          <w:p w:rsidR="006D47D2" w:rsidRPr="006263E9" w:rsidRDefault="006D47D2" w:rsidP="00162B9B">
            <w:pPr>
              <w:pStyle w:val="BodyTextIndent2"/>
              <w:widowControl w:val="0"/>
              <w:ind w:firstLine="0"/>
              <w:rPr>
                <w:sz w:val="28"/>
                <w:szCs w:val="28"/>
                <w:u w:val="single"/>
                <w:lang w:val="nl-NL"/>
              </w:rPr>
            </w:pPr>
            <w:r w:rsidRPr="006263E9">
              <w:rPr>
                <w:sz w:val="28"/>
                <w:szCs w:val="28"/>
                <w:lang w:val="nl-NL"/>
              </w:rPr>
              <w:t>Yêu cầu hs làm câu C5</w:t>
            </w:r>
          </w:p>
        </w:tc>
        <w:tc>
          <w:tcPr>
            <w:tcW w:w="3366" w:type="dxa"/>
          </w:tcPr>
          <w:p w:rsidR="004C01E2" w:rsidRPr="006263E9" w:rsidRDefault="006D47D2" w:rsidP="00162B9B">
            <w:pPr>
              <w:pStyle w:val="BodyTextIndent2"/>
              <w:widowControl w:val="0"/>
              <w:ind w:firstLine="0"/>
              <w:rPr>
                <w:sz w:val="28"/>
                <w:szCs w:val="28"/>
                <w:lang w:val="nl-NL"/>
              </w:rPr>
            </w:pPr>
            <w:r w:rsidRPr="006263E9">
              <w:rPr>
                <w:sz w:val="28"/>
                <w:szCs w:val="28"/>
                <w:lang w:val="nl-NL"/>
              </w:rPr>
              <w:t>Làm lại thí nghiệm ở H6.1 và H6.2 sau đó buông tay, nêu nx:</w:t>
            </w:r>
          </w:p>
          <w:p w:rsidR="004C01E2" w:rsidRPr="006263E9" w:rsidRDefault="006D47D2" w:rsidP="00162B9B">
            <w:pPr>
              <w:pStyle w:val="BodyTextIndent2"/>
              <w:widowControl w:val="0"/>
              <w:ind w:firstLine="0"/>
              <w:rPr>
                <w:sz w:val="28"/>
                <w:szCs w:val="28"/>
                <w:lang w:val="nl-NL"/>
              </w:rPr>
            </w:pPr>
            <w:r w:rsidRPr="006263E9">
              <w:rPr>
                <w:sz w:val="28"/>
                <w:szCs w:val="28"/>
                <w:lang w:val="nl-NL"/>
              </w:rPr>
              <w:t>+ H6.1, H6.2: Xe lăn chuyển động theo phương nằm ngang.</w:t>
            </w:r>
          </w:p>
          <w:p w:rsidR="004C01E2" w:rsidRPr="006263E9" w:rsidRDefault="006D47D2" w:rsidP="00162B9B">
            <w:pPr>
              <w:pStyle w:val="BodyTextIndent2"/>
              <w:widowControl w:val="0"/>
              <w:ind w:firstLine="0"/>
              <w:rPr>
                <w:sz w:val="28"/>
                <w:szCs w:val="28"/>
                <w:lang w:val="nl-NL"/>
              </w:rPr>
            </w:pPr>
            <w:r w:rsidRPr="006263E9">
              <w:rPr>
                <w:sz w:val="28"/>
                <w:szCs w:val="28"/>
                <w:lang w:val="nl-NL"/>
              </w:rPr>
              <w:t>+ xe lăn chuyển động theo chiều…</w:t>
            </w:r>
          </w:p>
          <w:p w:rsidR="004C01E2" w:rsidRPr="006263E9" w:rsidRDefault="006D47D2" w:rsidP="00162B9B">
            <w:pPr>
              <w:pStyle w:val="BodyTextIndent2"/>
              <w:widowControl w:val="0"/>
              <w:ind w:firstLine="0"/>
              <w:rPr>
                <w:sz w:val="28"/>
                <w:szCs w:val="28"/>
                <w:lang w:val="nl-NL"/>
              </w:rPr>
            </w:pPr>
            <w:r w:rsidRPr="006263E9">
              <w:rPr>
                <w:sz w:val="28"/>
                <w:szCs w:val="28"/>
                <w:lang w:val="nl-NL"/>
              </w:rPr>
              <w:t>ghi vở:</w:t>
            </w: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6D47D2" w:rsidP="00162B9B">
            <w:pPr>
              <w:pStyle w:val="BodyTextIndent2"/>
              <w:widowControl w:val="0"/>
              <w:ind w:firstLine="0"/>
              <w:rPr>
                <w:sz w:val="28"/>
                <w:szCs w:val="28"/>
                <w:lang w:val="nl-NL"/>
              </w:rPr>
            </w:pPr>
            <w:r w:rsidRPr="006263E9">
              <w:rPr>
                <w:sz w:val="28"/>
                <w:szCs w:val="28"/>
                <w:lang w:val="nl-NL"/>
              </w:rPr>
              <w:t>Hoat động cá nhân câu C5.</w:t>
            </w:r>
          </w:p>
          <w:p w:rsidR="006D47D2" w:rsidRPr="006263E9" w:rsidRDefault="006D47D2" w:rsidP="00162B9B">
            <w:pPr>
              <w:pStyle w:val="BodyTextIndent2"/>
              <w:widowControl w:val="0"/>
              <w:ind w:firstLine="0"/>
              <w:rPr>
                <w:sz w:val="28"/>
                <w:szCs w:val="28"/>
                <w:lang w:val="nl-NL"/>
              </w:rPr>
            </w:pPr>
            <w:r w:rsidRPr="006263E9">
              <w:rPr>
                <w:sz w:val="28"/>
                <w:szCs w:val="28"/>
                <w:lang w:val="nl-NL"/>
              </w:rPr>
              <w:t xml:space="preserve">- Lực do nam châm tác dụng lên quả nặng có phương xiên và có chiều từ </w:t>
            </w:r>
            <w:r w:rsidRPr="006263E9">
              <w:rPr>
                <w:sz w:val="28"/>
                <w:szCs w:val="28"/>
                <w:lang w:val="nl-NL"/>
              </w:rPr>
              <w:lastRenderedPageBreak/>
              <w:t>trái sang phải (theo chiều làm TN)</w:t>
            </w:r>
          </w:p>
        </w:tc>
        <w:tc>
          <w:tcPr>
            <w:tcW w:w="3520" w:type="dxa"/>
          </w:tcPr>
          <w:p w:rsidR="004C01E2" w:rsidRPr="006263E9" w:rsidRDefault="006D47D2" w:rsidP="00162B9B">
            <w:pPr>
              <w:pStyle w:val="BodyTextIndent2"/>
              <w:widowControl w:val="0"/>
              <w:ind w:firstLine="0"/>
              <w:rPr>
                <w:b/>
                <w:bCs/>
                <w:sz w:val="28"/>
                <w:szCs w:val="28"/>
                <w:lang w:val="nl-NL"/>
              </w:rPr>
            </w:pPr>
            <w:r w:rsidRPr="006263E9">
              <w:rPr>
                <w:b/>
                <w:bCs/>
                <w:sz w:val="28"/>
                <w:szCs w:val="28"/>
                <w:lang w:val="nl-NL"/>
              </w:rPr>
              <w:lastRenderedPageBreak/>
              <w:t>II. PHƯƠNG VÀ CHIỀU CỦA LỰC</w:t>
            </w:r>
          </w:p>
          <w:p w:rsidR="004C01E2" w:rsidRPr="006263E9" w:rsidRDefault="004C01E2" w:rsidP="00162B9B">
            <w:pPr>
              <w:pStyle w:val="BodyTextIndent2"/>
              <w:widowControl w:val="0"/>
              <w:ind w:firstLine="0"/>
              <w:rPr>
                <w:bCs/>
                <w:sz w:val="28"/>
                <w:szCs w:val="28"/>
                <w:lang w:val="nl-NL"/>
              </w:rPr>
            </w:pPr>
          </w:p>
          <w:p w:rsidR="004C01E2" w:rsidRPr="006263E9" w:rsidRDefault="004C01E2" w:rsidP="00162B9B">
            <w:pPr>
              <w:pStyle w:val="BodyTextIndent2"/>
              <w:widowControl w:val="0"/>
              <w:ind w:firstLine="0"/>
              <w:rPr>
                <w:bCs/>
                <w:sz w:val="28"/>
                <w:szCs w:val="28"/>
                <w:lang w:val="nl-NL"/>
              </w:rPr>
            </w:pPr>
          </w:p>
          <w:p w:rsidR="004C01E2" w:rsidRPr="006263E9" w:rsidRDefault="004C01E2" w:rsidP="00162B9B">
            <w:pPr>
              <w:pStyle w:val="BodyTextIndent2"/>
              <w:widowControl w:val="0"/>
              <w:ind w:firstLine="0"/>
              <w:rPr>
                <w:bCs/>
                <w:sz w:val="28"/>
                <w:szCs w:val="28"/>
                <w:lang w:val="nl-NL"/>
              </w:rPr>
            </w:pPr>
          </w:p>
          <w:p w:rsidR="004C01E2" w:rsidRPr="006263E9" w:rsidRDefault="004C01E2" w:rsidP="00162B9B">
            <w:pPr>
              <w:pStyle w:val="BodyTextIndent2"/>
              <w:widowControl w:val="0"/>
              <w:ind w:firstLine="0"/>
              <w:rPr>
                <w:bCs/>
                <w:sz w:val="28"/>
                <w:szCs w:val="28"/>
                <w:lang w:val="nl-NL"/>
              </w:rPr>
            </w:pPr>
          </w:p>
          <w:p w:rsidR="004C01E2" w:rsidRPr="006263E9" w:rsidRDefault="004C01E2" w:rsidP="00162B9B">
            <w:pPr>
              <w:pStyle w:val="BodyTextIndent2"/>
              <w:widowControl w:val="0"/>
              <w:ind w:firstLine="0"/>
              <w:rPr>
                <w:bCs/>
                <w:sz w:val="28"/>
                <w:szCs w:val="28"/>
                <w:lang w:val="nl-NL"/>
              </w:rPr>
            </w:pPr>
          </w:p>
          <w:p w:rsidR="004C01E2" w:rsidRPr="006263E9" w:rsidRDefault="004C01E2" w:rsidP="00162B9B">
            <w:pPr>
              <w:pStyle w:val="BodyTextIndent2"/>
              <w:widowControl w:val="0"/>
              <w:ind w:firstLine="0"/>
              <w:rPr>
                <w:bCs/>
                <w:sz w:val="28"/>
                <w:szCs w:val="28"/>
                <w:lang w:val="nl-NL"/>
              </w:rPr>
            </w:pPr>
          </w:p>
          <w:p w:rsidR="004C01E2" w:rsidRPr="006263E9" w:rsidRDefault="006D47D2" w:rsidP="00162B9B">
            <w:pPr>
              <w:pStyle w:val="BodyTextIndent2"/>
              <w:widowControl w:val="0"/>
              <w:ind w:firstLine="0"/>
              <w:rPr>
                <w:bCs/>
                <w:sz w:val="28"/>
                <w:szCs w:val="28"/>
                <w:lang w:val="nl-NL"/>
              </w:rPr>
            </w:pPr>
            <w:r w:rsidRPr="006263E9">
              <w:rPr>
                <w:bCs/>
                <w:sz w:val="28"/>
                <w:szCs w:val="28"/>
                <w:lang w:val="nl-NL"/>
              </w:rPr>
              <w:t>Mỗi lực có phương chiều xác định</w:t>
            </w:r>
          </w:p>
          <w:p w:rsidR="006D47D2" w:rsidRPr="006263E9" w:rsidRDefault="006D47D2" w:rsidP="00162B9B">
            <w:pPr>
              <w:pStyle w:val="BodyTextIndent2"/>
              <w:widowControl w:val="0"/>
              <w:ind w:firstLine="0"/>
              <w:rPr>
                <w:sz w:val="28"/>
                <w:szCs w:val="28"/>
                <w:lang w:val="nl-NL"/>
              </w:rPr>
            </w:pPr>
          </w:p>
        </w:tc>
      </w:tr>
      <w:tr w:rsidR="006D47D2" w:rsidRPr="006263E9" w:rsidTr="005F55E9">
        <w:trPr>
          <w:trHeight w:val="406"/>
        </w:trPr>
        <w:tc>
          <w:tcPr>
            <w:tcW w:w="3321" w:type="dxa"/>
          </w:tcPr>
          <w:p w:rsidR="004C01E2" w:rsidRPr="006263E9" w:rsidRDefault="006D47D2" w:rsidP="00162B9B">
            <w:pPr>
              <w:widowControl w:val="0"/>
              <w:jc w:val="both"/>
              <w:rPr>
                <w:u w:val="single"/>
                <w:lang w:val="nl-NL"/>
              </w:rPr>
            </w:pPr>
            <w:r w:rsidRPr="006263E9">
              <w:rPr>
                <w:lang w:val="nl-NL"/>
              </w:rPr>
              <w:lastRenderedPageBreak/>
              <w:t xml:space="preserve">Quan sát hình 6.4. Đoán xem: sợi dây sẽ chuyển động như thế nào, nếu đội kéo co bên trái mạnh hơn, yếu hơn và nếu hai đội mạnh ngang nhau </w:t>
            </w:r>
          </w:p>
          <w:p w:rsidR="004C01E2" w:rsidRPr="006263E9" w:rsidRDefault="006D47D2" w:rsidP="00162B9B">
            <w:pPr>
              <w:widowControl w:val="0"/>
              <w:jc w:val="both"/>
              <w:rPr>
                <w:lang w:val="nl-NL"/>
              </w:rPr>
            </w:pPr>
            <w:r w:rsidRPr="006263E9">
              <w:rPr>
                <w:lang w:val="nl-NL"/>
              </w:rPr>
              <w:t xml:space="preserve">GV  ví dụ : </w:t>
            </w:r>
          </w:p>
          <w:p w:rsidR="004C01E2" w:rsidRPr="006263E9" w:rsidRDefault="006D47D2" w:rsidP="00162B9B">
            <w:pPr>
              <w:widowControl w:val="0"/>
              <w:jc w:val="both"/>
              <w:rPr>
                <w:lang w:val="nl-NL"/>
              </w:rPr>
            </w:pPr>
            <w:r w:rsidRPr="006263E9">
              <w:rPr>
                <w:lang w:val="nl-NL"/>
              </w:rPr>
              <w:t>Đội A ở bên trái</w:t>
            </w:r>
          </w:p>
          <w:p w:rsidR="004C01E2" w:rsidRPr="006263E9" w:rsidRDefault="006D47D2" w:rsidP="00162B9B">
            <w:pPr>
              <w:widowControl w:val="0"/>
              <w:jc w:val="both"/>
              <w:rPr>
                <w:lang w:val="nl-NL"/>
              </w:rPr>
            </w:pPr>
            <w:r w:rsidRPr="006263E9">
              <w:rPr>
                <w:lang w:val="nl-NL"/>
              </w:rPr>
              <w:t>Đội B ở bên phải</w:t>
            </w:r>
          </w:p>
          <w:p w:rsidR="004C01E2" w:rsidRPr="006263E9" w:rsidRDefault="006D47D2" w:rsidP="00162B9B">
            <w:pPr>
              <w:widowControl w:val="0"/>
              <w:jc w:val="both"/>
              <w:rPr>
                <w:lang w:val="nl-NL"/>
              </w:rPr>
            </w:pPr>
            <w:r w:rsidRPr="006263E9">
              <w:rPr>
                <w:lang w:val="nl-NL"/>
              </w:rPr>
              <w:t xml:space="preserve"> GV đọc câu C6: và gọi    trả lời </w:t>
            </w: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6D47D2" w:rsidP="00162B9B">
            <w:pPr>
              <w:widowControl w:val="0"/>
              <w:jc w:val="both"/>
              <w:rPr>
                <w:lang w:val="nl-NL"/>
              </w:rPr>
            </w:pPr>
            <w:r w:rsidRPr="006263E9">
              <w:rPr>
                <w:lang w:val="nl-NL"/>
              </w:rPr>
              <w:t>- GVH : Nêu nhận xét về phương và chiều của 2 lực mà hai đội tác dụng vào sợi dây.</w:t>
            </w:r>
          </w:p>
          <w:p w:rsidR="004C01E2" w:rsidRPr="006263E9" w:rsidRDefault="006D47D2" w:rsidP="00162B9B">
            <w:pPr>
              <w:widowControl w:val="0"/>
              <w:jc w:val="both"/>
              <w:rPr>
                <w:lang w:val="nl-NL"/>
              </w:rPr>
            </w:pPr>
            <w:r w:rsidRPr="006263E9">
              <w:rPr>
                <w:lang w:val="nl-NL"/>
              </w:rPr>
              <w:t xml:space="preserve">- GV hướng dẫn   : Nếu    trả lời sai, vì chưa biết phương chiều của Lực: </w:t>
            </w:r>
            <w:r w:rsidRPr="006263E9">
              <w:rPr>
                <w:lang w:val="nl-NL"/>
              </w:rPr>
              <w:sym w:font="Wingdings 3" w:char="F0D2"/>
            </w:r>
            <w:r w:rsidRPr="006263E9">
              <w:rPr>
                <w:lang w:val="nl-NL"/>
              </w:rPr>
              <w:t xml:space="preserve"> - Chỉ ra chiều của mỗi đội.</w:t>
            </w:r>
          </w:p>
          <w:p w:rsidR="004C01E2" w:rsidRPr="006263E9" w:rsidRDefault="006D47D2" w:rsidP="00162B9B">
            <w:pPr>
              <w:widowControl w:val="0"/>
              <w:jc w:val="both"/>
              <w:rPr>
                <w:lang w:val="nl-NL"/>
              </w:rPr>
            </w:pPr>
            <w:r w:rsidRPr="006263E9">
              <w:rPr>
                <w:lang w:val="nl-NL"/>
              </w:rPr>
              <w:t xml:space="preserve">- Nhấn mạnh: </w:t>
            </w:r>
            <w:r w:rsidRPr="006263E9">
              <w:rPr>
                <w:iCs/>
                <w:lang w:val="nl-NL"/>
              </w:rPr>
              <w:t>Trường hợp 2 đội mạnh ngang nhau thì dây vẫn đứng yên</w:t>
            </w:r>
            <w:r w:rsidRPr="006263E9">
              <w:rPr>
                <w:lang w:val="nl-NL"/>
              </w:rPr>
              <w:t xml:space="preserve"> </w:t>
            </w:r>
          </w:p>
          <w:p w:rsidR="004C01E2" w:rsidRPr="006263E9" w:rsidRDefault="006D47D2" w:rsidP="00162B9B">
            <w:pPr>
              <w:widowControl w:val="0"/>
              <w:jc w:val="both"/>
              <w:rPr>
                <w:lang w:val="nl-NL"/>
              </w:rPr>
            </w:pPr>
            <w:r w:rsidRPr="006263E9">
              <w:rPr>
                <w:lang w:val="nl-NL"/>
              </w:rPr>
              <w:t>- Nếu sợi dây vẫn đứng yên thì sợi dây chịu tác dụng của hai lực cân bằng.</w:t>
            </w:r>
          </w:p>
          <w:p w:rsidR="006D47D2" w:rsidRPr="006263E9" w:rsidRDefault="006D47D2" w:rsidP="00162B9B">
            <w:pPr>
              <w:widowControl w:val="0"/>
              <w:jc w:val="both"/>
              <w:rPr>
                <w:lang w:val="nl-NL"/>
              </w:rPr>
            </w:pPr>
            <w:r w:rsidRPr="006263E9">
              <w:rPr>
                <w:lang w:val="nl-NL"/>
              </w:rPr>
              <w:t>+ Điền từ thích hợp vào chỗ trống để hoàn thành câu C8</w:t>
            </w:r>
          </w:p>
        </w:tc>
        <w:tc>
          <w:tcPr>
            <w:tcW w:w="3366" w:type="dxa"/>
          </w:tcPr>
          <w:p w:rsidR="004C01E2" w:rsidRPr="006263E9" w:rsidRDefault="006D47D2" w:rsidP="00162B9B">
            <w:pPr>
              <w:widowControl w:val="0"/>
              <w:jc w:val="both"/>
              <w:rPr>
                <w:lang w:val="nl-NL"/>
              </w:rPr>
            </w:pPr>
            <w:r w:rsidRPr="006263E9">
              <w:rPr>
                <w:lang w:val="nl-NL"/>
              </w:rPr>
              <w:t>HS hoạt động nhóm :</w:t>
            </w:r>
          </w:p>
          <w:p w:rsidR="004C01E2" w:rsidRPr="006263E9" w:rsidRDefault="006D47D2" w:rsidP="00162B9B">
            <w:pPr>
              <w:widowControl w:val="0"/>
              <w:jc w:val="both"/>
              <w:rPr>
                <w:lang w:val="nl-NL"/>
              </w:rPr>
            </w:pPr>
            <w:r w:rsidRPr="006263E9">
              <w:rPr>
                <w:lang w:val="nl-NL"/>
              </w:rPr>
              <w:t>- Đoán trả lời câu hỏi</w:t>
            </w: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6D47D2" w:rsidP="00162B9B">
            <w:pPr>
              <w:widowControl w:val="0"/>
              <w:jc w:val="both"/>
              <w:rPr>
                <w:lang w:val="nl-NL"/>
              </w:rPr>
            </w:pPr>
            <w:r w:rsidRPr="006263E9">
              <w:rPr>
                <w:bCs/>
                <w:lang w:val="nl-NL"/>
              </w:rPr>
              <w:t>C6</w:t>
            </w:r>
            <w:r w:rsidRPr="006263E9">
              <w:rPr>
                <w:b/>
                <w:bCs/>
                <w:lang w:val="nl-NL"/>
              </w:rPr>
              <w:t>:</w:t>
            </w:r>
            <w:r w:rsidRPr="006263E9">
              <w:rPr>
                <w:lang w:val="nl-NL"/>
              </w:rPr>
              <w:t xml:space="preserve"> - Khi đội bên trái mạnh hơn thì sợi dây sẽ chuyển động sang bên trái.</w:t>
            </w:r>
          </w:p>
          <w:p w:rsidR="004C01E2" w:rsidRPr="006263E9" w:rsidRDefault="006D47D2" w:rsidP="00162B9B">
            <w:pPr>
              <w:widowControl w:val="0"/>
              <w:jc w:val="both"/>
              <w:rPr>
                <w:lang w:val="nl-NL"/>
              </w:rPr>
            </w:pPr>
            <w:r w:rsidRPr="006263E9">
              <w:rPr>
                <w:lang w:val="nl-NL"/>
              </w:rPr>
              <w:t>- Khi đội bên trái yếu hơn thì sợi dây sẽ chuyển động sang bên phải.</w:t>
            </w:r>
          </w:p>
          <w:p w:rsidR="004C01E2" w:rsidRPr="006263E9" w:rsidRDefault="006D47D2" w:rsidP="00162B9B">
            <w:pPr>
              <w:widowControl w:val="0"/>
              <w:jc w:val="both"/>
              <w:rPr>
                <w:lang w:val="nl-NL"/>
              </w:rPr>
            </w:pPr>
            <w:r w:rsidRPr="006263E9">
              <w:rPr>
                <w:lang w:val="nl-NL"/>
              </w:rPr>
              <w:t>- Nó sẽ đứng yên khi hai đội mạnh ngang nhau.</w:t>
            </w:r>
          </w:p>
          <w:p w:rsidR="004C01E2" w:rsidRPr="006263E9" w:rsidRDefault="006D47D2" w:rsidP="00162B9B">
            <w:pPr>
              <w:widowControl w:val="0"/>
              <w:jc w:val="both"/>
              <w:rPr>
                <w:lang w:val="nl-NL"/>
              </w:rPr>
            </w:pPr>
            <w:r w:rsidRPr="006263E9">
              <w:rPr>
                <w:bCs/>
                <w:lang w:val="nl-NL"/>
              </w:rPr>
              <w:t>Câu</w:t>
            </w:r>
            <w:r w:rsidRPr="006263E9">
              <w:rPr>
                <w:b/>
                <w:bCs/>
                <w:lang w:val="nl-NL"/>
              </w:rPr>
              <w:t xml:space="preserve"> </w:t>
            </w:r>
            <w:r w:rsidRPr="006263E9">
              <w:rPr>
                <w:bCs/>
                <w:lang w:val="nl-NL"/>
              </w:rPr>
              <w:t>C7</w:t>
            </w:r>
            <w:r w:rsidRPr="006263E9">
              <w:rPr>
                <w:lang w:val="nl-NL"/>
              </w:rPr>
              <w:t>: Phương là phương dọc theo sợi dây, chiều của hai lực ngược chiều nhau.</w:t>
            </w: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6D47D2" w:rsidP="00162B9B">
            <w:pPr>
              <w:widowControl w:val="0"/>
              <w:jc w:val="both"/>
              <w:rPr>
                <w:lang w:val="nl-NL"/>
              </w:rPr>
            </w:pPr>
            <w:r w:rsidRPr="006263E9">
              <w:rPr>
                <w:lang w:val="nl-NL"/>
              </w:rPr>
              <w:t xml:space="preserve"> nghiên cứu câu C8: sau đó phát biểu trước toàn lớp.</w:t>
            </w:r>
          </w:p>
          <w:p w:rsidR="004C01E2" w:rsidRPr="006263E9" w:rsidRDefault="006D47D2" w:rsidP="00162B9B">
            <w:pPr>
              <w:widowControl w:val="0"/>
              <w:jc w:val="both"/>
              <w:rPr>
                <w:bCs/>
                <w:iCs/>
                <w:lang w:val="nl-NL"/>
              </w:rPr>
            </w:pPr>
            <w:r w:rsidRPr="006263E9">
              <w:rPr>
                <w:bCs/>
                <w:lang w:val="nl-NL"/>
              </w:rPr>
              <w:t>Câu C8</w:t>
            </w:r>
            <w:r w:rsidRPr="006263E9">
              <w:rPr>
                <w:bCs/>
                <w:iCs/>
                <w:lang w:val="nl-NL"/>
              </w:rPr>
              <w:t xml:space="preserve">: </w:t>
            </w:r>
          </w:p>
          <w:p w:rsidR="004C01E2" w:rsidRPr="006263E9" w:rsidRDefault="006D47D2" w:rsidP="00162B9B">
            <w:pPr>
              <w:widowControl w:val="0"/>
              <w:jc w:val="both"/>
              <w:rPr>
                <w:bCs/>
                <w:iCs/>
                <w:lang w:val="nl-NL"/>
              </w:rPr>
            </w:pPr>
            <w:r w:rsidRPr="006263E9">
              <w:rPr>
                <w:bCs/>
                <w:iCs/>
                <w:lang w:val="nl-NL"/>
              </w:rPr>
              <w:t>(1) Cân bằng</w:t>
            </w:r>
          </w:p>
          <w:p w:rsidR="004C01E2" w:rsidRPr="006263E9" w:rsidRDefault="006D47D2" w:rsidP="00162B9B">
            <w:pPr>
              <w:widowControl w:val="0"/>
              <w:jc w:val="both"/>
              <w:rPr>
                <w:bCs/>
                <w:iCs/>
                <w:lang w:val="nl-NL"/>
              </w:rPr>
            </w:pPr>
            <w:r w:rsidRPr="006263E9">
              <w:rPr>
                <w:bCs/>
                <w:iCs/>
                <w:lang w:val="nl-NL"/>
              </w:rPr>
              <w:t>(2) Đứng yên</w:t>
            </w:r>
          </w:p>
          <w:p w:rsidR="004C01E2" w:rsidRPr="006263E9" w:rsidRDefault="006D47D2" w:rsidP="00162B9B">
            <w:pPr>
              <w:widowControl w:val="0"/>
              <w:jc w:val="both"/>
              <w:rPr>
                <w:bCs/>
                <w:iCs/>
                <w:lang w:val="nl-NL"/>
              </w:rPr>
            </w:pPr>
            <w:r w:rsidRPr="006263E9">
              <w:rPr>
                <w:bCs/>
                <w:iCs/>
                <w:lang w:val="nl-NL"/>
              </w:rPr>
              <w:t>(3) Chiều</w:t>
            </w:r>
          </w:p>
          <w:p w:rsidR="004C01E2" w:rsidRPr="006263E9" w:rsidRDefault="006D47D2" w:rsidP="00162B9B">
            <w:pPr>
              <w:widowControl w:val="0"/>
              <w:jc w:val="both"/>
              <w:rPr>
                <w:bCs/>
                <w:iCs/>
                <w:lang w:val="nl-NL"/>
              </w:rPr>
            </w:pPr>
            <w:r w:rsidRPr="006263E9">
              <w:rPr>
                <w:bCs/>
                <w:iCs/>
                <w:lang w:val="nl-NL"/>
              </w:rPr>
              <w:t>(4) Phương</w:t>
            </w:r>
          </w:p>
          <w:p w:rsidR="006D47D2" w:rsidRPr="006263E9" w:rsidRDefault="006D47D2" w:rsidP="00162B9B">
            <w:pPr>
              <w:widowControl w:val="0"/>
              <w:jc w:val="both"/>
              <w:rPr>
                <w:lang w:val="nl-NL"/>
              </w:rPr>
            </w:pPr>
            <w:r w:rsidRPr="006263E9">
              <w:rPr>
                <w:bCs/>
                <w:iCs/>
                <w:lang w:val="nl-NL"/>
              </w:rPr>
              <w:t>(5) Chiều</w:t>
            </w:r>
          </w:p>
        </w:tc>
        <w:tc>
          <w:tcPr>
            <w:tcW w:w="3520" w:type="dxa"/>
          </w:tcPr>
          <w:p w:rsidR="004C01E2" w:rsidRPr="006263E9" w:rsidRDefault="006D47D2" w:rsidP="00162B9B">
            <w:pPr>
              <w:widowControl w:val="0"/>
              <w:jc w:val="both"/>
              <w:rPr>
                <w:lang w:val="nl-NL"/>
              </w:rPr>
            </w:pPr>
            <w:r w:rsidRPr="006263E9">
              <w:rPr>
                <w:b/>
                <w:lang w:val="nl-NL"/>
              </w:rPr>
              <w:t>III.</w:t>
            </w:r>
            <w:r w:rsidRPr="006263E9">
              <w:rPr>
                <w:lang w:val="nl-NL"/>
              </w:rPr>
              <w:t xml:space="preserve"> </w:t>
            </w:r>
            <w:r w:rsidRPr="006263E9">
              <w:rPr>
                <w:b/>
                <w:lang w:val="nl-NL"/>
              </w:rPr>
              <w:t>Hai lực cân bằng:</w:t>
            </w:r>
            <w:r w:rsidRPr="006263E9">
              <w:rPr>
                <w:lang w:val="nl-NL"/>
              </w:rPr>
              <w:t xml:space="preserve"> </w:t>
            </w: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6D47D2" w:rsidRPr="006263E9" w:rsidRDefault="006D47D2" w:rsidP="00162B9B">
            <w:pPr>
              <w:widowControl w:val="0"/>
              <w:jc w:val="both"/>
              <w:rPr>
                <w:u w:val="single"/>
                <w:lang w:val="nl-NL"/>
              </w:rPr>
            </w:pPr>
            <w:r w:rsidRPr="006263E9">
              <w:rPr>
                <w:lang w:val="nl-NL"/>
              </w:rPr>
              <w:t>Hai lực cân bằng</w:t>
            </w:r>
            <w:r w:rsidRPr="006263E9">
              <w:rPr>
                <w:b/>
                <w:bCs/>
                <w:lang w:val="nl-NL"/>
              </w:rPr>
              <w:t xml:space="preserve"> </w:t>
            </w:r>
            <w:r w:rsidRPr="006263E9">
              <w:rPr>
                <w:bCs/>
                <w:lang w:val="nl-NL"/>
              </w:rPr>
              <w:t>là hai lực mạnh như nhau có cùng phương nhưng ngược chiều</w:t>
            </w:r>
            <w:r w:rsidRPr="006263E9">
              <w:rPr>
                <w:b/>
                <w:bCs/>
                <w:lang w:val="nl-NL"/>
              </w:rPr>
              <w:t>.</w:t>
            </w:r>
          </w:p>
        </w:tc>
      </w:tr>
    </w:tbl>
    <w:tbl>
      <w:tblPr>
        <w:tblpPr w:leftFromText="180" w:rightFromText="180" w:bottomFromText="200" w:vertAnchor="text" w:tblpX="40"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3"/>
      </w:tblGrid>
      <w:tr w:rsidR="00F4423B" w:rsidRPr="006263E9" w:rsidTr="005F55E9">
        <w:trPr>
          <w:trHeight w:val="511"/>
        </w:trPr>
        <w:tc>
          <w:tcPr>
            <w:tcW w:w="10173"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t>HOẠT ĐỘNG 3:  Hoạt động luyện tập (10')</w:t>
            </w:r>
          </w:p>
          <w:p w:rsidR="004C01E2" w:rsidRPr="006263E9" w:rsidRDefault="00F4423B" w:rsidP="004219A2">
            <w:r w:rsidRPr="006263E9">
              <w:rPr>
                <w:b/>
              </w:rPr>
              <w:t>Mục tiêu:</w:t>
            </w:r>
            <w:r w:rsidRPr="006263E9">
              <w:t xml:space="preserve"> Luyện tập củng cố nội dung bài học</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F4423B" w:rsidRPr="006263E9" w:rsidTr="005F55E9">
        <w:trPr>
          <w:trHeight w:val="511"/>
        </w:trPr>
        <w:tc>
          <w:tcPr>
            <w:tcW w:w="10173"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903378" w:rsidP="004219A2">
            <w:r w:rsidRPr="006263E9">
              <w:rPr>
                <w:b/>
                <w:bCs/>
              </w:rPr>
              <w:t>Bài 1:</w:t>
            </w:r>
            <w:r w:rsidRPr="006263E9">
              <w:t> Hai lực nào sau đây gọi là hai lực cân bằng?</w:t>
            </w:r>
          </w:p>
          <w:p w:rsidR="004C01E2" w:rsidRPr="006263E9" w:rsidRDefault="00903378" w:rsidP="004219A2">
            <w:r w:rsidRPr="006263E9">
              <w:rPr>
                <w:b/>
                <w:bCs/>
              </w:rPr>
              <w:t>A.</w:t>
            </w:r>
            <w:r w:rsidRPr="006263E9">
              <w:t> Hai lực cùng phương, cùng chiều, mạnh như nhau tác dụng lên hai vật khác nhau.</w:t>
            </w:r>
          </w:p>
          <w:p w:rsidR="004C01E2" w:rsidRPr="006263E9" w:rsidRDefault="00903378" w:rsidP="004219A2">
            <w:r w:rsidRPr="006263E9">
              <w:rPr>
                <w:b/>
                <w:bCs/>
              </w:rPr>
              <w:t>B.</w:t>
            </w:r>
            <w:r w:rsidRPr="006263E9">
              <w:t> Hai lực cùng phương, ngược chiều, mạnh như nhau tác dụng lên hai vật khác nhau.</w:t>
            </w:r>
          </w:p>
          <w:p w:rsidR="004C01E2" w:rsidRPr="006263E9" w:rsidRDefault="00903378" w:rsidP="004219A2">
            <w:r w:rsidRPr="006263E9">
              <w:rPr>
                <w:b/>
                <w:bCs/>
              </w:rPr>
              <w:lastRenderedPageBreak/>
              <w:t>C.</w:t>
            </w:r>
            <w:r w:rsidRPr="006263E9">
              <w:t> Hai lực cùng phương, cùng chiều, mạnh như nhau tác dụng lên cùng một vật.</w:t>
            </w:r>
          </w:p>
          <w:p w:rsidR="004C01E2" w:rsidRPr="006263E9" w:rsidRDefault="00903378" w:rsidP="004219A2">
            <w:r w:rsidRPr="006263E9">
              <w:rPr>
                <w:b/>
                <w:bCs/>
              </w:rPr>
              <w:t>D.</w:t>
            </w:r>
            <w:r w:rsidRPr="006263E9">
              <w:t> Hai lực có phương trên cùng một đường thẳng, ngược chiều, mạnh như nhau tác dụng lên cùng một vật.</w:t>
            </w:r>
          </w:p>
          <w:p w:rsidR="004C01E2" w:rsidRPr="006263E9" w:rsidRDefault="00903378" w:rsidP="004219A2">
            <w:r w:rsidRPr="006263E9">
              <w:rPr>
                <w:b/>
                <w:bCs/>
              </w:rPr>
              <w:t>Hiển thị đáp án</w:t>
            </w:r>
          </w:p>
          <w:p w:rsidR="004C01E2" w:rsidRPr="006263E9" w:rsidRDefault="00903378" w:rsidP="004219A2">
            <w:r w:rsidRPr="006263E9">
              <w:t>Hai lực có phương trên cùng một đường thẳng, ngược chiều, mạnh như nhau tác dụng lên cùng một vật gọi là hai lực cân bằng</w:t>
            </w:r>
          </w:p>
          <w:p w:rsidR="004C01E2" w:rsidRPr="006263E9" w:rsidRDefault="00903378" w:rsidP="004219A2">
            <w:r w:rsidRPr="006263E9">
              <w:rPr>
                <w:rFonts w:ascii="Cambria Math" w:hAnsi="Cambria Math"/>
              </w:rPr>
              <w:t>⇒</w:t>
            </w:r>
            <w:r w:rsidRPr="006263E9">
              <w:t xml:space="preserve"> Đáp án D</w:t>
            </w:r>
          </w:p>
          <w:p w:rsidR="004C01E2" w:rsidRPr="006263E9" w:rsidRDefault="00903378" w:rsidP="004219A2">
            <w:r w:rsidRPr="006263E9">
              <w:rPr>
                <w:b/>
                <w:bCs/>
              </w:rPr>
              <w:t>Bài 2:</w:t>
            </w:r>
            <w:r w:rsidRPr="006263E9">
              <w:t> Gió tác dụng vào buồm một lực có</w:t>
            </w:r>
          </w:p>
          <w:p w:rsidR="004C01E2" w:rsidRPr="006263E9" w:rsidRDefault="00903378" w:rsidP="004219A2">
            <w:r w:rsidRPr="006263E9">
              <w:rPr>
                <w:b/>
                <w:bCs/>
              </w:rPr>
              <w:t>A.</w:t>
            </w:r>
            <w:r w:rsidRPr="006263E9">
              <w:t> phương song song với mạn thuyền, cùng chiều với chiều chuyển động của thuyền.</w:t>
            </w:r>
          </w:p>
          <w:p w:rsidR="004C01E2" w:rsidRPr="006263E9" w:rsidRDefault="00903378" w:rsidP="004219A2">
            <w:r w:rsidRPr="006263E9">
              <w:rPr>
                <w:b/>
                <w:bCs/>
              </w:rPr>
              <w:t>B.</w:t>
            </w:r>
            <w:r w:rsidRPr="006263E9">
              <w:t> phương song song với mạn thuyền, ngược chiều với chiều chuyển động của thuyền.</w:t>
            </w:r>
          </w:p>
          <w:p w:rsidR="004C01E2" w:rsidRPr="006263E9" w:rsidRDefault="00903378" w:rsidP="004219A2">
            <w:r w:rsidRPr="006263E9">
              <w:rPr>
                <w:b/>
                <w:bCs/>
              </w:rPr>
              <w:t>C.</w:t>
            </w:r>
            <w:r w:rsidRPr="006263E9">
              <w:t> phương vuông góc với mạn thuyền, chiều từ trên xuống.</w:t>
            </w:r>
          </w:p>
          <w:p w:rsidR="004C01E2" w:rsidRPr="006263E9" w:rsidRDefault="00903378" w:rsidP="004219A2">
            <w:r w:rsidRPr="006263E9">
              <w:rPr>
                <w:b/>
                <w:bCs/>
              </w:rPr>
              <w:t>D.</w:t>
            </w:r>
            <w:r w:rsidRPr="006263E9">
              <w:t> phương vuông góc với mạn thuyền, chiều từ dưới lên.</w:t>
            </w:r>
          </w:p>
          <w:p w:rsidR="004C01E2" w:rsidRPr="006263E9" w:rsidRDefault="00903378" w:rsidP="004219A2">
            <w:r w:rsidRPr="006263E9">
              <w:rPr>
                <w:b/>
                <w:bCs/>
              </w:rPr>
              <w:t>Hiển thị đáp án</w:t>
            </w:r>
          </w:p>
          <w:p w:rsidR="004C01E2" w:rsidRPr="006263E9" w:rsidRDefault="00903378" w:rsidP="004219A2">
            <w:r w:rsidRPr="006263E9">
              <w:t>Gió tác dụng vào buồm một lực có phương song song với mạn thuyền, cùng chiều với chiều chuyển động của thuyền.</w:t>
            </w:r>
          </w:p>
          <w:p w:rsidR="004C01E2" w:rsidRPr="006263E9" w:rsidRDefault="00903378" w:rsidP="004219A2">
            <w:r w:rsidRPr="006263E9">
              <w:rPr>
                <w:rFonts w:ascii="Cambria Math" w:hAnsi="Cambria Math"/>
              </w:rPr>
              <w:t>⇒</w:t>
            </w:r>
            <w:r w:rsidRPr="006263E9">
              <w:t xml:space="preserve"> Đáp án A</w:t>
            </w:r>
          </w:p>
          <w:p w:rsidR="004C01E2" w:rsidRPr="006263E9" w:rsidRDefault="00903378" w:rsidP="004219A2">
            <w:r w:rsidRPr="006263E9">
              <w:rPr>
                <w:b/>
                <w:bCs/>
              </w:rPr>
              <w:t>Bài 3:</w:t>
            </w:r>
            <w:r w:rsidRPr="006263E9">
              <w:t> Sợi dây kéo co của hai bạn giữ nguyên vị trí vì</w:t>
            </w:r>
          </w:p>
          <w:p w:rsidR="004C01E2" w:rsidRPr="006263E9" w:rsidRDefault="00903378" w:rsidP="004219A2">
            <w:r w:rsidRPr="006263E9">
              <w:rPr>
                <w:b/>
                <w:bCs/>
              </w:rPr>
              <w:t>A.</w:t>
            </w:r>
            <w:r w:rsidRPr="006263E9">
              <w:t> lực kéo của bạn 1 tác dụng vào dây cân bằng với lực của dây tác dụng vào tay bạn 1.</w:t>
            </w:r>
          </w:p>
          <w:p w:rsidR="004C01E2" w:rsidRPr="006263E9" w:rsidRDefault="00903378" w:rsidP="004219A2">
            <w:r w:rsidRPr="006263E9">
              <w:rPr>
                <w:b/>
                <w:bCs/>
              </w:rPr>
              <w:t>B.</w:t>
            </w:r>
            <w:r w:rsidRPr="006263E9">
              <w:t> lực kéo của bạn 2 tác dụng vào sợi dây cân bằng với lực kéo của bạn 1 tác dụng vào sợi dây.</w:t>
            </w:r>
          </w:p>
          <w:p w:rsidR="004C01E2" w:rsidRPr="006263E9" w:rsidRDefault="00903378" w:rsidP="004219A2">
            <w:r w:rsidRPr="006263E9">
              <w:rPr>
                <w:b/>
                <w:bCs/>
              </w:rPr>
              <w:t>C.</w:t>
            </w:r>
            <w:r w:rsidRPr="006263E9">
              <w:t> lực kéo của bạn 2 tác dụng vào sợi dây cân bằng với lực dây tác dụng vào tay bạn 1.</w:t>
            </w:r>
          </w:p>
          <w:p w:rsidR="004C01E2" w:rsidRPr="006263E9" w:rsidRDefault="00903378" w:rsidP="004219A2">
            <w:r w:rsidRPr="006263E9">
              <w:rPr>
                <w:b/>
                <w:bCs/>
              </w:rPr>
              <w:t>D.</w:t>
            </w:r>
            <w:r w:rsidRPr="006263E9">
              <w:t> lực kéo của bạn 1 tác dụng vào dây cân bằng với lực của dây tác dụng vào tay bạn 2.</w:t>
            </w:r>
          </w:p>
          <w:p w:rsidR="004C01E2" w:rsidRPr="006263E9" w:rsidRDefault="00903378" w:rsidP="004219A2">
            <w:r w:rsidRPr="006263E9">
              <w:rPr>
                <w:b/>
                <w:bCs/>
              </w:rPr>
              <w:t>Hiển thị đáp án</w:t>
            </w:r>
          </w:p>
          <w:p w:rsidR="004C01E2" w:rsidRPr="006263E9" w:rsidRDefault="00903378" w:rsidP="004219A2">
            <w:r w:rsidRPr="006263E9">
              <w:t xml:space="preserve">Sợi dây kéo co của hai bạn giữ nguyên vị trí vì lực kéo của bạn 2 tác dụng vào sợi dây cân bằng với lực kéo của bạn 1 tác dụng vào sợi dây </w:t>
            </w:r>
            <w:r w:rsidRPr="006263E9">
              <w:rPr>
                <w:rFonts w:ascii="Cambria Math" w:hAnsi="Cambria Math"/>
              </w:rPr>
              <w:t>⇒</w:t>
            </w:r>
            <w:r w:rsidRPr="006263E9">
              <w:t xml:space="preserve"> Đáp án B</w:t>
            </w:r>
          </w:p>
          <w:p w:rsidR="004C01E2" w:rsidRPr="006263E9" w:rsidRDefault="00903378" w:rsidP="004219A2">
            <w:r w:rsidRPr="006263E9">
              <w:rPr>
                <w:b/>
                <w:bCs/>
              </w:rPr>
              <w:t>Bài 4:</w:t>
            </w:r>
            <w:r w:rsidRPr="006263E9">
              <w:t> Dụng cụ nào sau đây dùng để đo lực?</w:t>
            </w:r>
          </w:p>
          <w:p w:rsidR="004C01E2" w:rsidRPr="006263E9" w:rsidRDefault="00903378" w:rsidP="004219A2">
            <w:r w:rsidRPr="006263E9">
              <w:rPr>
                <w:b/>
                <w:bCs/>
              </w:rPr>
              <w:t>A.</w:t>
            </w:r>
            <w:r w:rsidRPr="006263E9">
              <w:t> Cân Rô – béc – van      </w:t>
            </w:r>
            <w:r w:rsidRPr="006263E9">
              <w:rPr>
                <w:b/>
                <w:bCs/>
              </w:rPr>
              <w:t>B.</w:t>
            </w:r>
            <w:r w:rsidRPr="006263E9">
              <w:t> Lực kế</w:t>
            </w:r>
          </w:p>
          <w:p w:rsidR="004C01E2" w:rsidRPr="006263E9" w:rsidRDefault="00903378" w:rsidP="004219A2">
            <w:r w:rsidRPr="006263E9">
              <w:rPr>
                <w:b/>
                <w:bCs/>
              </w:rPr>
              <w:t>C.</w:t>
            </w:r>
            <w:r w:rsidRPr="006263E9">
              <w:t> Nhiệt kế      </w:t>
            </w:r>
            <w:r w:rsidRPr="006263E9">
              <w:rPr>
                <w:b/>
                <w:bCs/>
              </w:rPr>
              <w:t>D.</w:t>
            </w:r>
            <w:r w:rsidRPr="006263E9">
              <w:t> Thước</w:t>
            </w:r>
          </w:p>
          <w:p w:rsidR="004C01E2" w:rsidRPr="006263E9" w:rsidRDefault="00903378" w:rsidP="004219A2">
            <w:r w:rsidRPr="006263E9">
              <w:rPr>
                <w:b/>
                <w:bCs/>
              </w:rPr>
              <w:t>Hiển thị đáp án</w:t>
            </w:r>
          </w:p>
          <w:p w:rsidR="004C01E2" w:rsidRPr="006263E9" w:rsidRDefault="00903378" w:rsidP="004219A2">
            <w:r w:rsidRPr="006263E9">
              <w:t xml:space="preserve">Lực kế là dụng cụ dùng để đo lực </w:t>
            </w:r>
            <w:r w:rsidRPr="006263E9">
              <w:rPr>
                <w:rFonts w:ascii="Cambria Math" w:hAnsi="Cambria Math"/>
              </w:rPr>
              <w:t>⇒</w:t>
            </w:r>
            <w:r w:rsidRPr="006263E9">
              <w:t xml:space="preserve"> Đáp án B</w:t>
            </w:r>
          </w:p>
          <w:p w:rsidR="004C01E2" w:rsidRPr="006263E9" w:rsidRDefault="00903378" w:rsidP="004219A2">
            <w:r w:rsidRPr="006263E9">
              <w:rPr>
                <w:b/>
                <w:bCs/>
              </w:rPr>
              <w:t>Bài 5:</w:t>
            </w:r>
            <w:r w:rsidRPr="006263E9">
              <w:t> Chọn từ thích hợp điền vào chỗ trống: Khi một lực sĩ bắt đầu ném một quả tạ, lực sĩ đã tác dụng vào quả tạ một ………</w:t>
            </w:r>
          </w:p>
          <w:p w:rsidR="004C01E2" w:rsidRPr="006263E9" w:rsidRDefault="00903378" w:rsidP="004219A2">
            <w:r w:rsidRPr="006263E9">
              <w:rPr>
                <w:b/>
                <w:bCs/>
              </w:rPr>
              <w:t>A.</w:t>
            </w:r>
            <w:r w:rsidRPr="006263E9">
              <w:t> lực nâng      </w:t>
            </w:r>
            <w:r w:rsidRPr="006263E9">
              <w:rPr>
                <w:b/>
                <w:bCs/>
              </w:rPr>
              <w:t>B.</w:t>
            </w:r>
            <w:r w:rsidRPr="006263E9">
              <w:t> lực kéo</w:t>
            </w:r>
          </w:p>
          <w:p w:rsidR="004C01E2" w:rsidRPr="006263E9" w:rsidRDefault="00903378" w:rsidP="004219A2">
            <w:r w:rsidRPr="006263E9">
              <w:rPr>
                <w:b/>
                <w:bCs/>
              </w:rPr>
              <w:t>C.</w:t>
            </w:r>
            <w:r w:rsidRPr="006263E9">
              <w:t> lực uốn      </w:t>
            </w:r>
            <w:r w:rsidRPr="006263E9">
              <w:rPr>
                <w:b/>
                <w:bCs/>
              </w:rPr>
              <w:t>D.</w:t>
            </w:r>
            <w:r w:rsidRPr="006263E9">
              <w:t> lực đẩy</w:t>
            </w:r>
          </w:p>
          <w:p w:rsidR="004C01E2" w:rsidRPr="006263E9" w:rsidRDefault="00903378" w:rsidP="004219A2">
            <w:r w:rsidRPr="006263E9">
              <w:rPr>
                <w:b/>
                <w:bCs/>
              </w:rPr>
              <w:t>Hiển thị đáp án</w:t>
            </w:r>
          </w:p>
          <w:p w:rsidR="004C01E2" w:rsidRPr="006263E9" w:rsidRDefault="00903378" w:rsidP="004219A2">
            <w:r w:rsidRPr="006263E9">
              <w:t>Khi một lực sĩ bắt đầu ném một quả tạ, lực sĩ đã tác dụng vào quả tạ một lực đẩy</w:t>
            </w:r>
          </w:p>
          <w:p w:rsidR="004C01E2" w:rsidRPr="006263E9" w:rsidRDefault="00903378" w:rsidP="004219A2">
            <w:r w:rsidRPr="006263E9">
              <w:rPr>
                <w:rFonts w:ascii="Cambria Math" w:hAnsi="Cambria Math"/>
              </w:rPr>
              <w:t>⇒</w:t>
            </w:r>
            <w:r w:rsidRPr="006263E9">
              <w:t xml:space="preserve"> Đáp án D</w:t>
            </w:r>
          </w:p>
          <w:p w:rsidR="004C01E2" w:rsidRPr="006263E9" w:rsidRDefault="00903378" w:rsidP="004219A2">
            <w:r w:rsidRPr="006263E9">
              <w:rPr>
                <w:b/>
                <w:bCs/>
              </w:rPr>
              <w:t>Bài 6:</w:t>
            </w:r>
            <w:r w:rsidRPr="006263E9">
              <w:t> Chiếc bàn học nằm yên trên sàn vì</w:t>
            </w:r>
          </w:p>
          <w:p w:rsidR="004C01E2" w:rsidRPr="006263E9" w:rsidRDefault="00903378" w:rsidP="004219A2">
            <w:r w:rsidRPr="006263E9">
              <w:rPr>
                <w:b/>
                <w:bCs/>
              </w:rPr>
              <w:t>A.</w:t>
            </w:r>
            <w:r w:rsidRPr="006263E9">
              <w:t> không chịu tác dụng của lực nào.</w:t>
            </w:r>
          </w:p>
          <w:p w:rsidR="004C01E2" w:rsidRPr="006263E9" w:rsidRDefault="00903378" w:rsidP="004219A2">
            <w:r w:rsidRPr="006263E9">
              <w:rPr>
                <w:b/>
                <w:bCs/>
              </w:rPr>
              <w:t>B.</w:t>
            </w:r>
            <w:r w:rsidRPr="006263E9">
              <w:t> chỉ chịu lực nâng của sàn.</w:t>
            </w:r>
          </w:p>
          <w:p w:rsidR="004C01E2" w:rsidRPr="006263E9" w:rsidRDefault="00903378" w:rsidP="004219A2">
            <w:r w:rsidRPr="006263E9">
              <w:rPr>
                <w:b/>
                <w:bCs/>
              </w:rPr>
              <w:t>C.</w:t>
            </w:r>
            <w:r w:rsidRPr="006263E9">
              <w:t> chịu hai lực cân bằng: Lực nâng của sàn và lực hút của Trái Đất.</w:t>
            </w:r>
          </w:p>
          <w:p w:rsidR="004C01E2" w:rsidRPr="006263E9" w:rsidRDefault="00903378" w:rsidP="004219A2">
            <w:r w:rsidRPr="006263E9">
              <w:rPr>
                <w:b/>
                <w:bCs/>
              </w:rPr>
              <w:t>D.</w:t>
            </w:r>
            <w:r w:rsidRPr="006263E9">
              <w:t> chỉ chịu lực hút của Trái Đất.</w:t>
            </w:r>
          </w:p>
          <w:p w:rsidR="004C01E2" w:rsidRPr="006263E9" w:rsidRDefault="00903378" w:rsidP="004219A2">
            <w:r w:rsidRPr="006263E9">
              <w:rPr>
                <w:b/>
                <w:bCs/>
              </w:rPr>
              <w:t>Hiển thị đáp án</w:t>
            </w:r>
          </w:p>
          <w:p w:rsidR="004C01E2" w:rsidRPr="006263E9" w:rsidRDefault="00903378" w:rsidP="004219A2">
            <w:r w:rsidRPr="006263E9">
              <w:t>Chiếc bàn học nằm yên trên sàn vì chịu hai lực cân bằng: Lực nâng của sàn và lực hút của Trái Đất.</w:t>
            </w:r>
          </w:p>
          <w:p w:rsidR="004C01E2" w:rsidRPr="006263E9" w:rsidRDefault="00903378" w:rsidP="004219A2">
            <w:r w:rsidRPr="006263E9">
              <w:rPr>
                <w:rFonts w:ascii="Cambria Math" w:hAnsi="Cambria Math"/>
              </w:rPr>
              <w:t>⇒</w:t>
            </w:r>
            <w:r w:rsidRPr="006263E9">
              <w:t xml:space="preserve"> Đáp án C</w:t>
            </w:r>
          </w:p>
          <w:p w:rsidR="004C01E2" w:rsidRPr="006263E9" w:rsidRDefault="00903378" w:rsidP="004219A2">
            <w:r w:rsidRPr="006263E9">
              <w:rPr>
                <w:b/>
                <w:bCs/>
              </w:rPr>
              <w:lastRenderedPageBreak/>
              <w:t>Bài 7:</w:t>
            </w:r>
            <w:r w:rsidRPr="006263E9">
              <w:t> Một người kéo và một người đẩy cùng một chiếc xe lên dốc. Xe không nhúc nhích. Cặp lực nào dưới đây là cặp lực cân bằng?</w:t>
            </w:r>
          </w:p>
          <w:p w:rsidR="004C01E2" w:rsidRPr="006263E9" w:rsidRDefault="00903378" w:rsidP="004219A2">
            <w:r w:rsidRPr="006263E9">
              <w:rPr>
                <w:b/>
                <w:bCs/>
              </w:rPr>
              <w:t>A.</w:t>
            </w:r>
            <w:r w:rsidRPr="006263E9">
              <w:t> Lực người kéo và lực người đẩy lên chiếc xe.</w:t>
            </w:r>
          </w:p>
          <w:p w:rsidR="004C01E2" w:rsidRPr="006263E9" w:rsidRDefault="00903378" w:rsidP="004219A2">
            <w:r w:rsidRPr="006263E9">
              <w:rPr>
                <w:b/>
                <w:bCs/>
              </w:rPr>
              <w:t>B.</w:t>
            </w:r>
            <w:r w:rsidRPr="006263E9">
              <w:t> Lực người kéo chiếc xe và lực chiếc xe kéo lại người đó.</w:t>
            </w:r>
          </w:p>
          <w:p w:rsidR="004C01E2" w:rsidRPr="006263E9" w:rsidRDefault="00903378" w:rsidP="004219A2">
            <w:r w:rsidRPr="006263E9">
              <w:rPr>
                <w:b/>
                <w:bCs/>
              </w:rPr>
              <w:t>C.</w:t>
            </w:r>
            <w:r w:rsidRPr="006263E9">
              <w:t> Lực người đẩy chiếc xe và lực chiếc xe đẩy lại người đó.</w:t>
            </w:r>
          </w:p>
          <w:p w:rsidR="004C01E2" w:rsidRPr="006263E9" w:rsidRDefault="00903378" w:rsidP="004219A2">
            <w:r w:rsidRPr="006263E9">
              <w:rPr>
                <w:b/>
                <w:bCs/>
              </w:rPr>
              <w:t>D.</w:t>
            </w:r>
            <w:r w:rsidRPr="006263E9">
              <w:t> Cả ba cặp lực nói trên đều không phải là các cặp lực cân bằng.</w:t>
            </w:r>
          </w:p>
          <w:p w:rsidR="004C01E2" w:rsidRPr="006263E9" w:rsidRDefault="00903378" w:rsidP="004219A2">
            <w:r w:rsidRPr="006263E9">
              <w:rPr>
                <w:b/>
                <w:bCs/>
              </w:rPr>
              <w:t>Hiển thị đáp án</w:t>
            </w:r>
          </w:p>
          <w:p w:rsidR="004C01E2" w:rsidRPr="006263E9" w:rsidRDefault="00903378" w:rsidP="004219A2">
            <w:r w:rsidRPr="006263E9">
              <w:t xml:space="preserve">- Lực người kéo và lực người đẩy lên chiếc xe: hai lực này cùng chiều </w:t>
            </w:r>
            <w:r w:rsidRPr="006263E9">
              <w:rPr>
                <w:rFonts w:ascii="Cambria Math" w:hAnsi="Cambria Math"/>
              </w:rPr>
              <w:t>⇒</w:t>
            </w:r>
            <w:r w:rsidRPr="006263E9">
              <w:t xml:space="preserve"> không phải là hai lực cân bằng.</w:t>
            </w:r>
          </w:p>
          <w:p w:rsidR="004C01E2" w:rsidRPr="006263E9" w:rsidRDefault="00903378" w:rsidP="004219A2">
            <w:r w:rsidRPr="006263E9">
              <w:t xml:space="preserve">- Lực người kéo chiếc xe và lực chiếc xe kéo lại người đó: hai lực đặt vào hai vật khác nhau </w:t>
            </w:r>
            <w:r w:rsidRPr="006263E9">
              <w:rPr>
                <w:rFonts w:ascii="Cambria Math" w:hAnsi="Cambria Math"/>
              </w:rPr>
              <w:t>⇒</w:t>
            </w:r>
            <w:r w:rsidRPr="006263E9">
              <w:t xml:space="preserve"> không phải là hai lực cân bằng.</w:t>
            </w:r>
          </w:p>
          <w:p w:rsidR="004C01E2" w:rsidRPr="006263E9" w:rsidRDefault="00903378" w:rsidP="004219A2">
            <w:r w:rsidRPr="006263E9">
              <w:t xml:space="preserve">- Lực người đẩy chiếc xe và lực chiếc xe đẩy lại người đó: hai lực đặt vào hai vật khác nhau </w:t>
            </w:r>
            <w:r w:rsidRPr="006263E9">
              <w:rPr>
                <w:rFonts w:ascii="Cambria Math" w:hAnsi="Cambria Math"/>
              </w:rPr>
              <w:t>⇒</w:t>
            </w:r>
            <w:r w:rsidRPr="006263E9">
              <w:t xml:space="preserve"> không phải là hai lực cân bằng.</w:t>
            </w:r>
          </w:p>
          <w:p w:rsidR="004C01E2" w:rsidRPr="006263E9" w:rsidRDefault="00903378" w:rsidP="004219A2">
            <w:r w:rsidRPr="006263E9">
              <w:rPr>
                <w:rFonts w:ascii="Cambria Math" w:hAnsi="Cambria Math"/>
              </w:rPr>
              <w:t>⇒</w:t>
            </w:r>
            <w:r w:rsidRPr="006263E9">
              <w:t xml:space="preserve"> Đáp án D</w:t>
            </w:r>
          </w:p>
          <w:p w:rsidR="004C01E2" w:rsidRPr="006263E9" w:rsidRDefault="00903378" w:rsidP="004219A2">
            <w:r w:rsidRPr="006263E9">
              <w:rPr>
                <w:b/>
                <w:bCs/>
              </w:rPr>
              <w:t>Bài 8:</w:t>
            </w:r>
            <w:r w:rsidRPr="006263E9">
              <w:t> Hoạt động nào dưới đây không cần dùng đến lực?</w:t>
            </w:r>
          </w:p>
          <w:p w:rsidR="004C01E2" w:rsidRPr="006263E9" w:rsidRDefault="00903378" w:rsidP="004219A2">
            <w:r w:rsidRPr="006263E9">
              <w:rPr>
                <w:b/>
                <w:bCs/>
              </w:rPr>
              <w:t>A.</w:t>
            </w:r>
            <w:r w:rsidRPr="006263E9">
              <w:t> Đọc một trang sách</w:t>
            </w:r>
          </w:p>
          <w:p w:rsidR="004C01E2" w:rsidRPr="006263E9" w:rsidRDefault="00903378" w:rsidP="004219A2">
            <w:r w:rsidRPr="006263E9">
              <w:rPr>
                <w:b/>
                <w:bCs/>
              </w:rPr>
              <w:t>B.</w:t>
            </w:r>
            <w:r w:rsidRPr="006263E9">
              <w:t> Xách một xô nước</w:t>
            </w:r>
          </w:p>
          <w:p w:rsidR="004C01E2" w:rsidRPr="006263E9" w:rsidRDefault="00903378" w:rsidP="004219A2">
            <w:r w:rsidRPr="006263E9">
              <w:rPr>
                <w:b/>
                <w:bCs/>
              </w:rPr>
              <w:t>C.</w:t>
            </w:r>
            <w:r w:rsidRPr="006263E9">
              <w:t> Nâng một tấm gỗ</w:t>
            </w:r>
          </w:p>
          <w:p w:rsidR="004C01E2" w:rsidRPr="006263E9" w:rsidRDefault="00903378" w:rsidP="004219A2">
            <w:r w:rsidRPr="006263E9">
              <w:rPr>
                <w:b/>
                <w:bCs/>
              </w:rPr>
              <w:t>D.</w:t>
            </w:r>
            <w:r w:rsidRPr="006263E9">
              <w:t> Đẩy một chiếc xe</w:t>
            </w:r>
          </w:p>
          <w:p w:rsidR="004C01E2" w:rsidRPr="006263E9" w:rsidRDefault="00903378" w:rsidP="004219A2">
            <w:r w:rsidRPr="006263E9">
              <w:rPr>
                <w:b/>
                <w:bCs/>
              </w:rPr>
              <w:t>Hiển thị đáp án</w:t>
            </w:r>
          </w:p>
          <w:p w:rsidR="004C01E2" w:rsidRPr="006263E9" w:rsidRDefault="00903378" w:rsidP="004219A2">
            <w:r w:rsidRPr="006263E9">
              <w:t>Đọc một trang sách là hoạt động không cần dùng đến lực</w:t>
            </w:r>
          </w:p>
          <w:p w:rsidR="004C01E2" w:rsidRPr="006263E9" w:rsidRDefault="00903378" w:rsidP="004219A2">
            <w:r w:rsidRPr="006263E9">
              <w:rPr>
                <w:b/>
                <w:bCs/>
              </w:rPr>
              <w:t>Bài 9:</w:t>
            </w:r>
            <w:r w:rsidRPr="006263E9">
              <w:t> Phát biểu nào sau đây không đúng?</w:t>
            </w:r>
          </w:p>
          <w:p w:rsidR="004C01E2" w:rsidRPr="006263E9" w:rsidRDefault="00903378" w:rsidP="004219A2">
            <w:r w:rsidRPr="006263E9">
              <w:rPr>
                <w:b/>
                <w:bCs/>
              </w:rPr>
              <w:t>A.</w:t>
            </w:r>
            <w:r w:rsidRPr="006263E9">
              <w:t> Tác dụng đẩy, kéo của vật này lên vật khác gọi là lực.</w:t>
            </w:r>
          </w:p>
          <w:p w:rsidR="004C01E2" w:rsidRPr="006263E9" w:rsidRDefault="00903378" w:rsidP="004219A2">
            <w:r w:rsidRPr="006263E9">
              <w:rPr>
                <w:b/>
                <w:bCs/>
              </w:rPr>
              <w:t>B.</w:t>
            </w:r>
            <w:r w:rsidRPr="006263E9">
              <w:t> Nếu chỉ có hai lực tác dụng vào cùng một vật mà vật vẫn đứng yên thì hai lực đó là hai lực cân bằng.</w:t>
            </w:r>
          </w:p>
          <w:p w:rsidR="004C01E2" w:rsidRPr="006263E9" w:rsidRDefault="00903378" w:rsidP="004219A2">
            <w:r w:rsidRPr="006263E9">
              <w:rPr>
                <w:b/>
                <w:bCs/>
              </w:rPr>
              <w:t>C.</w:t>
            </w:r>
            <w:r w:rsidRPr="006263E9">
              <w:t> Hai lực cân bằng là hai lực mạnh như nhau, có cùng phương nhưng ngược chiều.</w:t>
            </w:r>
          </w:p>
          <w:p w:rsidR="004C01E2" w:rsidRPr="006263E9" w:rsidRDefault="00903378" w:rsidP="004219A2">
            <w:r w:rsidRPr="006263E9">
              <w:rPr>
                <w:b/>
                <w:bCs/>
              </w:rPr>
              <w:t>D.</w:t>
            </w:r>
            <w:r w:rsidRPr="006263E9">
              <w:t> Nếu chỉ có hai lực tác dụng vào cùng một vật thì hai lực đó là hai lực cân bằng.</w:t>
            </w:r>
          </w:p>
          <w:p w:rsidR="004C01E2" w:rsidRPr="006263E9" w:rsidRDefault="00903378" w:rsidP="004219A2">
            <w:r w:rsidRPr="006263E9">
              <w:rPr>
                <w:b/>
                <w:bCs/>
              </w:rPr>
              <w:t>Hiển thị đáp án</w:t>
            </w:r>
          </w:p>
          <w:p w:rsidR="004C01E2" w:rsidRPr="006263E9" w:rsidRDefault="00903378" w:rsidP="004219A2">
            <w:r w:rsidRPr="006263E9">
              <w:t>Nếu chỉ có hai lực tác dụng vào cùng một vật thì hai lực đó là hai lực cân bằng</w:t>
            </w:r>
          </w:p>
          <w:p w:rsidR="004C01E2" w:rsidRPr="006263E9" w:rsidRDefault="00903378" w:rsidP="004219A2">
            <w:r w:rsidRPr="006263E9">
              <w:rPr>
                <w:rFonts w:ascii="Cambria Math" w:hAnsi="Cambria Math"/>
              </w:rPr>
              <w:t>⇒</w:t>
            </w:r>
            <w:r w:rsidRPr="006263E9">
              <w:t xml:space="preserve"> Đáp án D sai</w:t>
            </w:r>
          </w:p>
          <w:p w:rsidR="004C01E2" w:rsidRPr="006263E9" w:rsidRDefault="00903378" w:rsidP="004219A2">
            <w:r w:rsidRPr="006263E9">
              <w:rPr>
                <w:b/>
                <w:bCs/>
              </w:rPr>
              <w:t>Bài 10:</w:t>
            </w:r>
            <w:r w:rsidRPr="006263E9">
              <w:t> Cặp lực nào không cân bằng trong các cặp lực sau?</w:t>
            </w:r>
          </w:p>
          <w:p w:rsidR="004C01E2" w:rsidRPr="006263E9" w:rsidRDefault="00903378" w:rsidP="004219A2">
            <w:r w:rsidRPr="006263E9">
              <w:rPr>
                <w:b/>
                <w:bCs/>
              </w:rPr>
              <w:t>A.</w:t>
            </w:r>
            <w:r w:rsidRPr="006263E9">
              <w:t> Lực của mặt nước và lực hút của Trái Đất tác dụng vào thuyền để thuyền đứng yên trên mặt nước.</w:t>
            </w:r>
          </w:p>
          <w:p w:rsidR="004C01E2" w:rsidRPr="006263E9" w:rsidRDefault="00903378" w:rsidP="004219A2">
            <w:r w:rsidRPr="006263E9">
              <w:rPr>
                <w:b/>
                <w:bCs/>
              </w:rPr>
              <w:t>B.</w:t>
            </w:r>
            <w:r w:rsidRPr="006263E9">
              <w:t> Lực của hai em bé kéo hai đầu sợi dây khi sợi dây đứng yên.</w:t>
            </w:r>
          </w:p>
          <w:p w:rsidR="004C01E2" w:rsidRPr="006263E9" w:rsidRDefault="00903378" w:rsidP="004219A2">
            <w:r w:rsidRPr="006263E9">
              <w:rPr>
                <w:b/>
                <w:bCs/>
              </w:rPr>
              <w:t>C.</w:t>
            </w:r>
            <w:r w:rsidRPr="006263E9">
              <w:t> Lực mà lò xo tác dụng vào vật và lực mà vật tác dụng vào lò xo.</w:t>
            </w:r>
          </w:p>
          <w:p w:rsidR="00F4423B" w:rsidRPr="006263E9" w:rsidRDefault="00903378" w:rsidP="004219A2">
            <w:r w:rsidRPr="006263E9">
              <w:rPr>
                <w:b/>
                <w:bCs/>
              </w:rPr>
              <w:t>D.</w:t>
            </w:r>
            <w:r w:rsidRPr="006263E9">
              <w:t> Lực nâng của sàn và lực hút của Trái Đất tác dụng vào bàn</w:t>
            </w:r>
          </w:p>
        </w:tc>
      </w:tr>
      <w:tr w:rsidR="00F4423B" w:rsidRPr="006263E9" w:rsidTr="005F55E9">
        <w:trPr>
          <w:trHeight w:val="568"/>
        </w:trPr>
        <w:tc>
          <w:tcPr>
            <w:tcW w:w="10173"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lastRenderedPageBreak/>
              <w:t>HOẠT ĐỘNG 4: Hoạt động vận dụng (8’)</w:t>
            </w:r>
          </w:p>
          <w:p w:rsidR="004C01E2" w:rsidRPr="006263E9" w:rsidRDefault="00F4423B" w:rsidP="004219A2">
            <w:r w:rsidRPr="006263E9">
              <w:rPr>
                <w:b/>
              </w:rPr>
              <w:t>Mục tiêu:</w:t>
            </w:r>
            <w:r w:rsidRPr="006263E9">
              <w:t xml:space="preserve"> Vận dụng làm bài tập </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p>
          <w:p w:rsidR="00F4423B" w:rsidRPr="006263E9" w:rsidRDefault="00F4423B" w:rsidP="004219A2">
            <w:pPr>
              <w:rPr>
                <w:b/>
              </w:rPr>
            </w:pPr>
            <w:r w:rsidRPr="006263E9">
              <w:rPr>
                <w:b/>
              </w:rPr>
              <w:t xml:space="preserve">Định hướng phát triển năng lực: </w:t>
            </w:r>
            <w:r w:rsidRPr="006263E9">
              <w:t xml:space="preserve">  </w:t>
            </w:r>
            <w:r w:rsidRPr="006263E9">
              <w:rPr>
                <w:lang w:val="nl-NL"/>
              </w:rPr>
              <w:t xml:space="preserve"> </w:t>
            </w:r>
            <w:r w:rsidR="005F55E9" w:rsidRPr="006263E9">
              <w:rPr>
                <w:iCs/>
              </w:rPr>
              <w:t xml:space="preserve"> Năng lực kiến thức vật lí. </w:t>
            </w:r>
            <w:r w:rsidR="005F55E9" w:rsidRPr="006263E9">
              <w:t>Năng lực trao đổi thông tin. Năng  lực cá nhân của HS.</w:t>
            </w:r>
          </w:p>
        </w:tc>
      </w:tr>
      <w:tr w:rsidR="00F4423B" w:rsidRPr="006263E9" w:rsidTr="005F55E9">
        <w:trPr>
          <w:trHeight w:val="568"/>
        </w:trPr>
        <w:tc>
          <w:tcPr>
            <w:tcW w:w="10173" w:type="dxa"/>
            <w:tcBorders>
              <w:top w:val="single" w:sz="4" w:space="0" w:color="auto"/>
              <w:left w:val="single" w:sz="4" w:space="0" w:color="auto"/>
              <w:bottom w:val="single" w:sz="4" w:space="0" w:color="auto"/>
              <w:right w:val="single" w:sz="4" w:space="0" w:color="auto"/>
            </w:tcBorders>
            <w:hideMark/>
          </w:tcPr>
          <w:p w:rsidR="004C01E2" w:rsidRPr="006263E9" w:rsidRDefault="00F4423B" w:rsidP="004219A2">
            <w:pPr>
              <w:rPr>
                <w:b/>
                <w:lang w:val="en-CA"/>
              </w:rPr>
            </w:pPr>
            <w:r w:rsidRPr="006263E9">
              <w:rPr>
                <w:b/>
                <w:lang w:val="en-CA"/>
              </w:rPr>
              <w:t>1. Chuyển giao nhiệm vụ học tập</w:t>
            </w:r>
          </w:p>
          <w:p w:rsidR="004C01E2" w:rsidRPr="006263E9" w:rsidRDefault="00F4423B" w:rsidP="004219A2">
            <w:pPr>
              <w:rPr>
                <w:lang w:val="en-CA"/>
              </w:rPr>
            </w:pPr>
            <w:r w:rsidRPr="006263E9">
              <w:rPr>
                <w:lang w:val="en-CA"/>
              </w:rPr>
              <w:t xml:space="preserve">GV chia lớp thành nhiều nhóm </w:t>
            </w:r>
          </w:p>
          <w:p w:rsidR="004C01E2" w:rsidRPr="006263E9" w:rsidRDefault="00F4423B" w:rsidP="004219A2">
            <w:pPr>
              <w:rPr>
                <w:lang w:val="en-CA"/>
              </w:rPr>
            </w:pPr>
            <w:r w:rsidRPr="006263E9">
              <w:rPr>
                <w:lang w:val="en-CA"/>
              </w:rPr>
              <w:t xml:space="preserve">( mỗi nhóm gồm các HS trong 1 bàn) và giao các nhiệm vụ: thảo luận trả lời các câu hỏi sau và ghi chép lại câu trả lời vào vở bài tập </w:t>
            </w:r>
          </w:p>
          <w:p w:rsidR="004C01E2" w:rsidRPr="006263E9" w:rsidRDefault="00903378" w:rsidP="004219A2">
            <w:pPr>
              <w:rPr>
                <w:lang w:val="en-CA"/>
              </w:rPr>
            </w:pPr>
            <w:r w:rsidRPr="006263E9">
              <w:rPr>
                <w:lang w:val="en-CA"/>
              </w:rPr>
              <w:t>1. Lực là gì?</w:t>
            </w:r>
          </w:p>
          <w:p w:rsidR="004C01E2" w:rsidRPr="006263E9" w:rsidRDefault="00903378" w:rsidP="004219A2">
            <w:pPr>
              <w:rPr>
                <w:lang w:val="en-CA"/>
              </w:rPr>
            </w:pPr>
            <w:r w:rsidRPr="006263E9">
              <w:rPr>
                <w:lang w:val="en-CA"/>
              </w:rPr>
              <w:lastRenderedPageBreak/>
              <w:t>2. Hai lực cân bằng là gì?</w:t>
            </w:r>
          </w:p>
          <w:p w:rsidR="004C01E2" w:rsidRPr="006263E9" w:rsidRDefault="00F4423B" w:rsidP="004219A2">
            <w:pPr>
              <w:rPr>
                <w:b/>
              </w:rPr>
            </w:pPr>
            <w:r w:rsidRPr="006263E9">
              <w:rPr>
                <w:b/>
                <w:lang w:val="en-CA"/>
              </w:rPr>
              <w:t>2. Báo cáo kết quả hoạt  động và thảo luận</w:t>
            </w:r>
          </w:p>
          <w:p w:rsidR="004C01E2" w:rsidRPr="006263E9" w:rsidRDefault="00F4423B" w:rsidP="004219A2">
            <w:r w:rsidRPr="006263E9">
              <w:t>- HS trả lời.</w:t>
            </w:r>
          </w:p>
          <w:p w:rsidR="004C01E2" w:rsidRPr="006263E9" w:rsidRDefault="00F4423B" w:rsidP="004219A2">
            <w:r w:rsidRPr="006263E9">
              <w:t>- HS nộp vở bài tập.</w:t>
            </w:r>
          </w:p>
          <w:p w:rsidR="004C01E2" w:rsidRPr="006263E9" w:rsidRDefault="00F4423B" w:rsidP="004219A2">
            <w:r w:rsidRPr="006263E9">
              <w:t>- HS tự ghi nhớ nội dung trả lời đã hoàn thiện.</w:t>
            </w:r>
          </w:p>
          <w:p w:rsidR="004C01E2" w:rsidRPr="006263E9" w:rsidRDefault="00903378" w:rsidP="004219A2">
            <w:r w:rsidRPr="006263E9">
              <w:t> 1. vật này đẩy hoặc kéo vật kia, ta nói vật này tác dụng lực lên vật kia. Tác dụng đẩy hay kéo của vật này lên vật khác gọi là lực.</w:t>
            </w:r>
          </w:p>
          <w:p w:rsidR="004C01E2" w:rsidRPr="006263E9" w:rsidRDefault="00903378" w:rsidP="004219A2">
            <w:r w:rsidRPr="006263E9">
              <w:rPr>
                <w:noProof/>
              </w:rPr>
              <w:drawing>
                <wp:inline distT="0" distB="0" distL="0" distR="0">
                  <wp:extent cx="2941955" cy="3912235"/>
                  <wp:effectExtent l="19050" t="0" r="0" b="0"/>
                  <wp:docPr id="97" name="Picture 97" descr="Lý thuyết: Lực - Hai lực cân bằng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Lý thuyết: Lực - Hai lực cân bằng | Lý thuyết - Bài tập Vật Lý 6 có đáp án"/>
                          <pic:cNvPicPr>
                            <a:picLocks noChangeAspect="1" noChangeArrowheads="1"/>
                          </pic:cNvPicPr>
                        </pic:nvPicPr>
                        <pic:blipFill>
                          <a:blip r:embed="rId25"/>
                          <a:srcRect/>
                          <a:stretch>
                            <a:fillRect/>
                          </a:stretch>
                        </pic:blipFill>
                        <pic:spPr bwMode="auto">
                          <a:xfrm>
                            <a:off x="0" y="0"/>
                            <a:ext cx="2941955" cy="3912235"/>
                          </a:xfrm>
                          <a:prstGeom prst="rect">
                            <a:avLst/>
                          </a:prstGeom>
                          <a:noFill/>
                          <a:ln w="9525">
                            <a:noFill/>
                            <a:miter lim="800000"/>
                            <a:headEnd/>
                            <a:tailEnd/>
                          </a:ln>
                        </pic:spPr>
                      </pic:pic>
                    </a:graphicData>
                  </a:graphic>
                </wp:inline>
              </w:drawing>
            </w:r>
          </w:p>
          <w:p w:rsidR="004C01E2" w:rsidRPr="006263E9" w:rsidRDefault="00903378" w:rsidP="004219A2">
            <w:r w:rsidRPr="006263E9">
              <w:t>- Mỗi lực tác dụng đều được xác định bởi phương, chiều và độ lớn (hay còn gọi là cường độ) của lực.</w:t>
            </w:r>
          </w:p>
          <w:p w:rsidR="004C01E2" w:rsidRPr="006263E9" w:rsidRDefault="00903378" w:rsidP="004219A2">
            <w:r w:rsidRPr="006263E9">
              <w:rPr>
                <w:b/>
                <w:bCs/>
              </w:rPr>
              <w:t>2. Hai lực cân bằng</w:t>
            </w:r>
          </w:p>
          <w:p w:rsidR="004C01E2" w:rsidRPr="006263E9" w:rsidRDefault="00903378" w:rsidP="004219A2">
            <w:r w:rsidRPr="006263E9">
              <w:t>- Hai lực cân bằng là hai lực tác dụng lên cùng một vật, cùng phương (cùng nằm trên một đường thẳng), cùng độ lớn (cùng cường độ) nhưng ngược chiều.</w:t>
            </w:r>
          </w:p>
          <w:p w:rsidR="004C01E2" w:rsidRPr="006263E9" w:rsidRDefault="00903378" w:rsidP="004219A2">
            <w:r w:rsidRPr="006263E9">
              <w:t>- Nếu chỉ có hai lực tác dụng vào cùng một vật mà vật vẫn đứng yên thì hai lực đó là hai lực cân bằng.</w:t>
            </w:r>
          </w:p>
          <w:p w:rsidR="004C01E2" w:rsidRPr="006263E9" w:rsidRDefault="00903378" w:rsidP="004219A2">
            <w:r w:rsidRPr="006263E9">
              <w:t>Ví dụ: Khi hai đội kéo co mạnh ngang nhau, sợi dây đứng yên. Ta nói hai lực mà các đội kéo co tác dụng lên dây là hai lực cân bằng.</w:t>
            </w:r>
          </w:p>
          <w:p w:rsidR="00F4423B" w:rsidRPr="006263E9" w:rsidRDefault="00903378" w:rsidP="004219A2">
            <w:r w:rsidRPr="006263E9">
              <w:rPr>
                <w:noProof/>
              </w:rPr>
              <w:drawing>
                <wp:inline distT="0" distB="0" distL="0" distR="0">
                  <wp:extent cx="3808730" cy="1741170"/>
                  <wp:effectExtent l="19050" t="0" r="1270" b="0"/>
                  <wp:docPr id="98" name="Picture 98" descr="Lý thuyết: Lực - Hai lực cân bằng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Lý thuyết: Lực - Hai lực cân bằng | Lý thuyết - Bài tập Vật Lý 6 có đáp án"/>
                          <pic:cNvPicPr>
                            <a:picLocks noChangeAspect="1" noChangeArrowheads="1"/>
                          </pic:cNvPicPr>
                        </pic:nvPicPr>
                        <pic:blipFill>
                          <a:blip r:embed="rId26"/>
                          <a:srcRect/>
                          <a:stretch>
                            <a:fillRect/>
                          </a:stretch>
                        </pic:blipFill>
                        <pic:spPr bwMode="auto">
                          <a:xfrm>
                            <a:off x="0" y="0"/>
                            <a:ext cx="3808730" cy="1741170"/>
                          </a:xfrm>
                          <a:prstGeom prst="rect">
                            <a:avLst/>
                          </a:prstGeom>
                          <a:noFill/>
                          <a:ln w="9525">
                            <a:noFill/>
                            <a:miter lim="800000"/>
                            <a:headEnd/>
                            <a:tailEnd/>
                          </a:ln>
                        </pic:spPr>
                      </pic:pic>
                    </a:graphicData>
                  </a:graphic>
                </wp:inline>
              </w:drawing>
            </w:r>
          </w:p>
        </w:tc>
      </w:tr>
      <w:tr w:rsidR="00F4423B" w:rsidRPr="006263E9" w:rsidTr="005F55E9">
        <w:trPr>
          <w:trHeight w:val="557"/>
        </w:trPr>
        <w:tc>
          <w:tcPr>
            <w:tcW w:w="10173"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lastRenderedPageBreak/>
              <w:t>HOẠT ĐỘNG 5: Hoạt động tìm tòi và mở rộng (2’)</w:t>
            </w:r>
          </w:p>
          <w:p w:rsidR="004C01E2" w:rsidRPr="006263E9" w:rsidRDefault="00F4423B" w:rsidP="004219A2">
            <w:pPr>
              <w:rPr>
                <w:noProof/>
              </w:rPr>
            </w:pPr>
            <w:r w:rsidRPr="006263E9">
              <w:rPr>
                <w:b/>
                <w:noProof/>
              </w:rPr>
              <w:t>Mục tiêu:</w:t>
            </w:r>
            <w:r w:rsidR="005F55E9" w:rsidRPr="006263E9">
              <w:rPr>
                <w:noProof/>
              </w:rPr>
              <w:t xml:space="preserve"> Tìm tòi và mở rộng kiến thức giải đáp một số câu hỏi liên quan thực tế</w:t>
            </w:r>
          </w:p>
          <w:p w:rsidR="004C01E2" w:rsidRPr="006263E9" w:rsidRDefault="00F4423B" w:rsidP="004219A2">
            <w:pPr>
              <w:rPr>
                <w:lang w:val="vi-VN"/>
              </w:rPr>
            </w:pPr>
            <w:r w:rsidRPr="006263E9">
              <w:rPr>
                <w:b/>
              </w:rPr>
              <w:lastRenderedPageBreak/>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w:t>
            </w:r>
            <w:r w:rsidR="005F55E9" w:rsidRPr="006263E9">
              <w:rPr>
                <w:lang w:val="nl-NL"/>
              </w:rPr>
              <w:t>.</w:t>
            </w:r>
          </w:p>
        </w:tc>
      </w:tr>
      <w:tr w:rsidR="00F4423B" w:rsidRPr="006263E9" w:rsidTr="005F55E9">
        <w:trPr>
          <w:trHeight w:val="557"/>
        </w:trPr>
        <w:tc>
          <w:tcPr>
            <w:tcW w:w="10173"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903378" w:rsidP="004219A2">
            <w:r w:rsidRPr="006263E9">
              <w:lastRenderedPageBreak/>
              <w:t>- Lực hút của trái đất có phương chiều như thế nào?</w:t>
            </w:r>
          </w:p>
          <w:p w:rsidR="00903378" w:rsidRPr="006263E9" w:rsidRDefault="00903378" w:rsidP="004219A2">
            <w:r w:rsidRPr="006263E9">
              <w:t>- Tìm hiểu thêm một số lực cân bằng trong đời sống?.</w:t>
            </w:r>
          </w:p>
        </w:tc>
      </w:tr>
    </w:tbl>
    <w:p w:rsidR="004C01E2" w:rsidRPr="006263E9" w:rsidRDefault="006D47D2" w:rsidP="004219A2">
      <w:pPr>
        <w:tabs>
          <w:tab w:val="left" w:pos="1665"/>
        </w:tabs>
        <w:rPr>
          <w:b/>
        </w:rPr>
      </w:pPr>
      <w:r w:rsidRPr="006263E9">
        <w:rPr>
          <w:b/>
        </w:rPr>
        <w:t>4.  Dặn dò (1’):</w:t>
      </w:r>
    </w:p>
    <w:p w:rsidR="004C01E2" w:rsidRPr="006263E9" w:rsidRDefault="006D47D2" w:rsidP="004219A2">
      <w:pPr>
        <w:tabs>
          <w:tab w:val="left" w:pos="1665"/>
        </w:tabs>
      </w:pPr>
      <w:r w:rsidRPr="006263E9">
        <w:t>- Học bài theo nội dung ghi nhớ của bài học và SGK.</w:t>
      </w:r>
    </w:p>
    <w:p w:rsidR="004C01E2" w:rsidRPr="006263E9" w:rsidRDefault="006D47D2" w:rsidP="004219A2">
      <w:pPr>
        <w:tabs>
          <w:tab w:val="left" w:pos="1665"/>
        </w:tabs>
        <w:rPr>
          <w:i/>
        </w:rPr>
      </w:pPr>
      <w:r w:rsidRPr="006263E9">
        <w:t xml:space="preserve">- Xem nội dung </w:t>
      </w:r>
      <w:r w:rsidRPr="006263E9">
        <w:rPr>
          <w:i/>
        </w:rPr>
        <w:t>“có thể em chưa biết”.</w:t>
      </w:r>
    </w:p>
    <w:p w:rsidR="004C01E2" w:rsidRPr="006263E9" w:rsidRDefault="006D47D2" w:rsidP="004219A2">
      <w:pPr>
        <w:tabs>
          <w:tab w:val="left" w:pos="1665"/>
        </w:tabs>
      </w:pPr>
      <w:r w:rsidRPr="006263E9">
        <w:t xml:space="preserve">- Làm các bài tập từ 6.2 - 6.4  ở SBTVL6. </w:t>
      </w:r>
    </w:p>
    <w:p w:rsidR="004C01E2" w:rsidRPr="006263E9" w:rsidRDefault="004C01E2" w:rsidP="004219A2">
      <w:pPr>
        <w:tabs>
          <w:tab w:val="left" w:pos="1665"/>
        </w:tabs>
        <w:rPr>
          <w:lang w:val="nl-NL"/>
        </w:rPr>
      </w:pPr>
    </w:p>
    <w:p w:rsidR="004C01E2" w:rsidRPr="006263E9" w:rsidRDefault="004C01E2" w:rsidP="004219A2">
      <w:pPr>
        <w:tabs>
          <w:tab w:val="left" w:pos="1665"/>
        </w:tabs>
        <w:rPr>
          <w:lang w:val="nl-NL"/>
        </w:rPr>
      </w:pPr>
    </w:p>
    <w:p w:rsidR="004C01E2" w:rsidRPr="006263E9" w:rsidRDefault="004C01E2" w:rsidP="004219A2">
      <w:pPr>
        <w:tabs>
          <w:tab w:val="left" w:pos="1665"/>
        </w:tabs>
        <w:rPr>
          <w:lang w:val="nl-NL"/>
        </w:rPr>
      </w:pPr>
    </w:p>
    <w:p w:rsidR="004C01E2" w:rsidRPr="006263E9" w:rsidRDefault="004C01E2" w:rsidP="004219A2">
      <w:pPr>
        <w:tabs>
          <w:tab w:val="left" w:pos="1665"/>
        </w:tabs>
        <w:rPr>
          <w:lang w:val="nl-NL"/>
        </w:rPr>
      </w:pPr>
    </w:p>
    <w:p w:rsidR="004C01E2" w:rsidRPr="006263E9" w:rsidRDefault="004C01E2" w:rsidP="004219A2">
      <w:pPr>
        <w:tabs>
          <w:tab w:val="left" w:pos="1665"/>
        </w:tabs>
        <w:rPr>
          <w:lang w:val="nl-NL"/>
        </w:rPr>
      </w:pPr>
    </w:p>
    <w:p w:rsidR="004C01E2" w:rsidRPr="006263E9" w:rsidRDefault="004C01E2" w:rsidP="004219A2">
      <w:pPr>
        <w:tabs>
          <w:tab w:val="left" w:pos="1665"/>
        </w:tabs>
        <w:rPr>
          <w:lang w:val="nl-NL"/>
        </w:rPr>
      </w:pPr>
    </w:p>
    <w:p w:rsidR="004C01E2" w:rsidRPr="006263E9" w:rsidRDefault="004C01E2" w:rsidP="004219A2">
      <w:pPr>
        <w:tabs>
          <w:tab w:val="left" w:pos="1665"/>
        </w:tabs>
        <w:rPr>
          <w:lang w:val="nl-NL"/>
        </w:rPr>
      </w:pPr>
    </w:p>
    <w:p w:rsidR="004C01E2" w:rsidRPr="006263E9" w:rsidRDefault="004C01E2" w:rsidP="004219A2">
      <w:pPr>
        <w:tabs>
          <w:tab w:val="left" w:pos="1665"/>
        </w:tabs>
        <w:rPr>
          <w:lang w:val="nl-NL"/>
        </w:rPr>
      </w:pPr>
    </w:p>
    <w:p w:rsidR="002F0098" w:rsidRPr="006263E9" w:rsidRDefault="002F0098" w:rsidP="004219A2">
      <w:pPr>
        <w:tabs>
          <w:tab w:val="left" w:pos="1665"/>
        </w:tabs>
        <w:rPr>
          <w:lang w:val="nl-NL"/>
        </w:rPr>
      </w:pPr>
    </w:p>
    <w:tbl>
      <w:tblPr>
        <w:tblW w:w="10206" w:type="dxa"/>
        <w:tblLook w:val="01E0" w:firstRow="1" w:lastRow="1" w:firstColumn="1" w:lastColumn="1" w:noHBand="0" w:noVBand="0"/>
      </w:tblPr>
      <w:tblGrid>
        <w:gridCol w:w="1417"/>
        <w:gridCol w:w="5797"/>
        <w:gridCol w:w="2992"/>
      </w:tblGrid>
      <w:tr w:rsidR="006D47D2" w:rsidRPr="006263E9">
        <w:tc>
          <w:tcPr>
            <w:tcW w:w="1417" w:type="dxa"/>
            <w:shd w:val="clear" w:color="auto" w:fill="auto"/>
          </w:tcPr>
          <w:p w:rsidR="006D47D2" w:rsidRPr="006263E9" w:rsidRDefault="006D47D2" w:rsidP="004219A2">
            <w:pPr>
              <w:rPr>
                <w:b/>
                <w:bCs/>
              </w:rPr>
            </w:pPr>
            <w:r w:rsidRPr="006263E9">
              <w:rPr>
                <w:b/>
                <w:bCs/>
              </w:rPr>
              <w:t xml:space="preserve">Tuần : 6  </w:t>
            </w:r>
          </w:p>
        </w:tc>
        <w:tc>
          <w:tcPr>
            <w:tcW w:w="5797" w:type="dxa"/>
            <w:shd w:val="clear" w:color="auto" w:fill="auto"/>
          </w:tcPr>
          <w:p w:rsidR="006D47D2" w:rsidRPr="006263E9" w:rsidRDefault="006D47D2" w:rsidP="004219A2">
            <w:pPr>
              <w:rPr>
                <w:b/>
                <w:bCs/>
              </w:rPr>
            </w:pPr>
          </w:p>
        </w:tc>
        <w:tc>
          <w:tcPr>
            <w:tcW w:w="2992" w:type="dxa"/>
            <w:shd w:val="clear" w:color="auto" w:fill="auto"/>
          </w:tcPr>
          <w:p w:rsidR="006D47D2" w:rsidRPr="006263E9" w:rsidRDefault="006D47D2" w:rsidP="004219A2">
            <w:pPr>
              <w:rPr>
                <w:b/>
                <w:bCs/>
              </w:rPr>
            </w:pPr>
          </w:p>
        </w:tc>
      </w:tr>
      <w:tr w:rsidR="006D47D2" w:rsidRPr="006263E9">
        <w:tc>
          <w:tcPr>
            <w:tcW w:w="1417" w:type="dxa"/>
            <w:shd w:val="clear" w:color="auto" w:fill="auto"/>
          </w:tcPr>
          <w:p w:rsidR="006D47D2" w:rsidRPr="006263E9" w:rsidRDefault="006D47D2" w:rsidP="004219A2">
            <w:pPr>
              <w:rPr>
                <w:b/>
                <w:bCs/>
              </w:rPr>
            </w:pPr>
            <w:r w:rsidRPr="006263E9">
              <w:rPr>
                <w:b/>
                <w:bCs/>
              </w:rPr>
              <w:t xml:space="preserve">Tiết   : 6                                                                                             </w:t>
            </w:r>
          </w:p>
        </w:tc>
        <w:tc>
          <w:tcPr>
            <w:tcW w:w="5797" w:type="dxa"/>
            <w:shd w:val="clear" w:color="auto" w:fill="auto"/>
          </w:tcPr>
          <w:p w:rsidR="006D47D2" w:rsidRPr="006263E9" w:rsidRDefault="006D47D2" w:rsidP="004219A2">
            <w:pPr>
              <w:rPr>
                <w:b/>
                <w:bCs/>
              </w:rPr>
            </w:pPr>
          </w:p>
        </w:tc>
        <w:tc>
          <w:tcPr>
            <w:tcW w:w="2992" w:type="dxa"/>
            <w:shd w:val="clear" w:color="auto" w:fill="auto"/>
          </w:tcPr>
          <w:p w:rsidR="006D47D2" w:rsidRPr="006263E9" w:rsidRDefault="006D47D2" w:rsidP="004219A2">
            <w:pPr>
              <w:rPr>
                <w:b/>
                <w:bCs/>
              </w:rPr>
            </w:pPr>
          </w:p>
        </w:tc>
      </w:tr>
    </w:tbl>
    <w:p w:rsidR="004C01E2" w:rsidRPr="006263E9" w:rsidRDefault="004C01E2" w:rsidP="004219A2">
      <w:pPr>
        <w:rPr>
          <w:lang w:val="nl-NL"/>
        </w:rPr>
      </w:pPr>
    </w:p>
    <w:p w:rsidR="004C01E2" w:rsidRPr="006263E9" w:rsidRDefault="004C01E2" w:rsidP="004219A2">
      <w:pPr>
        <w:rPr>
          <w:lang w:val="nl-NL"/>
        </w:rPr>
      </w:pPr>
    </w:p>
    <w:p w:rsidR="004C01E2" w:rsidRPr="006263E9" w:rsidRDefault="006D47D2" w:rsidP="004219A2">
      <w:pPr>
        <w:jc w:val="center"/>
        <w:rPr>
          <w:b/>
          <w:lang w:val="nl-NL"/>
        </w:rPr>
      </w:pPr>
      <w:r w:rsidRPr="006263E9">
        <w:rPr>
          <w:b/>
          <w:lang w:val="nl-NL"/>
        </w:rPr>
        <w:t>BÀI 7 : TÌM HIỂU KẾT QUẢ TÁC DỤNG  CỦA LỰC</w:t>
      </w:r>
    </w:p>
    <w:p w:rsidR="004C01E2" w:rsidRPr="006263E9" w:rsidRDefault="006D47D2" w:rsidP="004219A2">
      <w:pPr>
        <w:rPr>
          <w:b/>
          <w:lang w:val="nl-NL"/>
        </w:rPr>
      </w:pPr>
      <w:r w:rsidRPr="006263E9">
        <w:rPr>
          <w:b/>
          <w:lang w:val="nl-NL"/>
        </w:rPr>
        <w:t>I. MỤC TIÊU</w:t>
      </w:r>
    </w:p>
    <w:p w:rsidR="004C01E2" w:rsidRPr="006263E9" w:rsidRDefault="006D47D2" w:rsidP="004219A2">
      <w:pPr>
        <w:rPr>
          <w:b/>
          <w:lang w:val="nl-NL"/>
        </w:rPr>
      </w:pPr>
      <w:r w:rsidRPr="006263E9">
        <w:rPr>
          <w:b/>
          <w:lang w:val="nl-NL"/>
        </w:rPr>
        <w:t>1. Kiến thức:</w:t>
      </w:r>
      <w:r w:rsidRPr="006263E9">
        <w:rPr>
          <w:lang w:val="nl-NL"/>
        </w:rPr>
        <w:t xml:space="preserve"> Nêu được ví dụ về lực tác dụng của lực làm vật bị biến dạng hăọc biến đổi chuyển động </w:t>
      </w:r>
      <w:r w:rsidRPr="006263E9">
        <w:rPr>
          <w:i/>
          <w:lang w:val="nl-NL"/>
        </w:rPr>
        <w:t>(nhanh dần, chậm dần, đổi hướng).</w:t>
      </w:r>
    </w:p>
    <w:p w:rsidR="004C01E2" w:rsidRPr="006263E9" w:rsidRDefault="006D47D2" w:rsidP="004219A2">
      <w:pPr>
        <w:rPr>
          <w:b/>
          <w:lang w:val="nl-NL"/>
        </w:rPr>
      </w:pPr>
      <w:r w:rsidRPr="006263E9">
        <w:rPr>
          <w:b/>
          <w:lang w:val="nl-NL"/>
        </w:rPr>
        <w:t xml:space="preserve">2. Kỹ năng: </w:t>
      </w:r>
      <w:r w:rsidRPr="006263E9">
        <w:rPr>
          <w:lang w:val="nl-NL"/>
        </w:rPr>
        <w:t xml:space="preserve"> Nêu được một số thí dụ về tác dụng của lực làm biến dạng, 01 VD về tác dụng của lực làm biến đổi chuyển động </w:t>
      </w:r>
      <w:r w:rsidRPr="006263E9">
        <w:rPr>
          <w:i/>
          <w:lang w:val="nl-NL"/>
        </w:rPr>
        <w:t>(nhanh dần, chậm dần, đổi hướng).</w:t>
      </w:r>
    </w:p>
    <w:p w:rsidR="004C01E2" w:rsidRPr="006263E9" w:rsidRDefault="006D47D2" w:rsidP="004219A2">
      <w:pPr>
        <w:rPr>
          <w:b/>
          <w:lang w:val="nl-NL"/>
        </w:rPr>
      </w:pPr>
      <w:r w:rsidRPr="006263E9">
        <w:rPr>
          <w:b/>
          <w:lang w:val="nl-NL"/>
        </w:rPr>
        <w:t xml:space="preserve">3. Thái độ: </w:t>
      </w:r>
      <w:r w:rsidRPr="006263E9">
        <w:rPr>
          <w:lang w:val="nl-NL"/>
        </w:rPr>
        <w:t>Yêu thích môn học.</w:t>
      </w:r>
    </w:p>
    <w:p w:rsidR="004C01E2" w:rsidRPr="006263E9" w:rsidRDefault="006D47D2" w:rsidP="004219A2">
      <w:pPr>
        <w:rPr>
          <w:b/>
          <w:bCs/>
          <w:iCs/>
        </w:rPr>
      </w:pPr>
      <w:r w:rsidRPr="006263E9">
        <w:rPr>
          <w:b/>
          <w:bCs/>
          <w:iCs/>
        </w:rPr>
        <w:t xml:space="preserve">4. Xác định nội dung trọng tâm của bài : </w:t>
      </w:r>
      <w:r w:rsidR="00646F23" w:rsidRPr="006263E9">
        <w:rPr>
          <w:bCs/>
          <w:iCs/>
        </w:rPr>
        <w:t xml:space="preserve">Hiểu được </w:t>
      </w:r>
      <w:r w:rsidRPr="006263E9">
        <w:rPr>
          <w:bCs/>
          <w:iCs/>
        </w:rPr>
        <w:t>các dạng biến đổi chuyển động và sự biến dạng của vật khi có lực tác dụng.</w:t>
      </w:r>
    </w:p>
    <w:p w:rsidR="004C01E2" w:rsidRPr="006263E9" w:rsidRDefault="006D47D2" w:rsidP="004219A2">
      <w:pPr>
        <w:rPr>
          <w:b/>
        </w:rPr>
      </w:pPr>
      <w:r w:rsidRPr="006263E9">
        <w:rPr>
          <w:b/>
          <w:bCs/>
          <w:iCs/>
        </w:rPr>
        <w:t>5. Định hướng phát triển năng lực</w:t>
      </w:r>
    </w:p>
    <w:p w:rsidR="004C01E2" w:rsidRPr="006263E9" w:rsidRDefault="006D47D2" w:rsidP="004219A2">
      <w:pPr>
        <w:rPr>
          <w:b/>
          <w:iCs/>
        </w:rPr>
      </w:pPr>
      <w:r w:rsidRPr="006263E9">
        <w:rPr>
          <w:b/>
          <w:iCs/>
        </w:rPr>
        <w:t>a. Năng lực chung</w:t>
      </w:r>
    </w:p>
    <w:p w:rsidR="004C01E2" w:rsidRPr="006263E9" w:rsidRDefault="006D47D2" w:rsidP="004219A2">
      <w:pPr>
        <w:rPr>
          <w:b/>
          <w:bCs/>
          <w:iCs/>
        </w:rPr>
      </w:pPr>
      <w:r w:rsidRPr="006263E9">
        <w:rPr>
          <w:iCs/>
        </w:rPr>
        <w:t xml:space="preserve">     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6D47D2" w:rsidP="004219A2">
      <w:pPr>
        <w:rPr>
          <w:b/>
          <w:bCs/>
          <w:iCs/>
        </w:rPr>
      </w:pPr>
      <w:r w:rsidRPr="006263E9">
        <w:rPr>
          <w:b/>
          <w:bCs/>
          <w:iCs/>
        </w:rPr>
        <w:t>b. Năng lực chuyên biệt :</w:t>
      </w:r>
    </w:p>
    <w:p w:rsidR="004C01E2" w:rsidRPr="006263E9" w:rsidRDefault="006D47D2" w:rsidP="004219A2">
      <w:pPr>
        <w:rPr>
          <w:iCs/>
        </w:rPr>
      </w:pPr>
      <w:r w:rsidRPr="006263E9">
        <w:rPr>
          <w:iCs/>
        </w:rPr>
        <w:t xml:space="preserve">- Năng lực kiến thức vật lí </w:t>
      </w:r>
    </w:p>
    <w:p w:rsidR="004C01E2" w:rsidRPr="006263E9" w:rsidRDefault="006D47D2" w:rsidP="004219A2">
      <w:r w:rsidRPr="006263E9">
        <w:t xml:space="preserve">- Năng lực phương pháp thực nghiệm </w:t>
      </w:r>
    </w:p>
    <w:p w:rsidR="004C01E2" w:rsidRPr="006263E9" w:rsidRDefault="006D47D2" w:rsidP="004219A2">
      <w:r w:rsidRPr="006263E9">
        <w:t xml:space="preserve">- Năng lực trao đổi thông tin </w:t>
      </w:r>
    </w:p>
    <w:p w:rsidR="004C01E2" w:rsidRPr="006263E9" w:rsidRDefault="006D47D2" w:rsidP="004219A2">
      <w:r w:rsidRPr="006263E9">
        <w:t xml:space="preserve">- Năng  lực cá nhân của HS </w:t>
      </w:r>
    </w:p>
    <w:p w:rsidR="004C01E2" w:rsidRPr="006263E9" w:rsidRDefault="006D47D2" w:rsidP="004219A2">
      <w:pPr>
        <w:rPr>
          <w:b/>
          <w:lang w:val="nl-NL"/>
        </w:rPr>
      </w:pPr>
      <w:r w:rsidRPr="006263E9">
        <w:rPr>
          <w:b/>
          <w:lang w:val="nl-NL"/>
        </w:rPr>
        <w:t>II. CHUẨN BỊ</w:t>
      </w:r>
    </w:p>
    <w:p w:rsidR="004C01E2" w:rsidRPr="006263E9" w:rsidRDefault="006D47D2" w:rsidP="004219A2">
      <w:pPr>
        <w:rPr>
          <w:lang w:val="nl-NL"/>
        </w:rPr>
      </w:pPr>
      <w:r w:rsidRPr="006263E9">
        <w:rPr>
          <w:b/>
          <w:lang w:val="nl-NL"/>
        </w:rPr>
        <w:t>1. GV:</w:t>
      </w:r>
      <w:r w:rsidRPr="006263E9">
        <w:rPr>
          <w:lang w:val="nl-NL"/>
        </w:rPr>
        <w:t xml:space="preserve"> Giáo án, tài liệu liên quan bài học, bảng phụ. Dụng cụ TN hình 7.1, 7.2.</w:t>
      </w:r>
    </w:p>
    <w:p w:rsidR="004C01E2" w:rsidRPr="006263E9" w:rsidRDefault="006D47D2" w:rsidP="004219A2">
      <w:r w:rsidRPr="006263E9">
        <w:rPr>
          <w:b/>
          <w:lang w:val="nl-NL"/>
        </w:rPr>
        <w:t>2. HS:</w:t>
      </w:r>
      <w:r w:rsidRPr="006263E9">
        <w:rPr>
          <w:lang w:val="nl-NL"/>
        </w:rPr>
        <w:t xml:space="preserve"> </w:t>
      </w:r>
      <w:r w:rsidRPr="006263E9">
        <w:t>( Mỗi nhóm)</w:t>
      </w:r>
    </w:p>
    <w:p w:rsidR="004C01E2" w:rsidRPr="006263E9" w:rsidRDefault="006D47D2" w:rsidP="004219A2">
      <w:r w:rsidRPr="006263E9">
        <w:t>- Một chiếc xe lăn, 01 máng nghiêng.</w:t>
      </w:r>
    </w:p>
    <w:p w:rsidR="004C01E2" w:rsidRPr="006263E9" w:rsidRDefault="006D47D2" w:rsidP="004219A2">
      <w:r w:rsidRPr="006263E9">
        <w:lastRenderedPageBreak/>
        <w:t>- Một lo xo, một lò xo lá tròn.</w:t>
      </w:r>
    </w:p>
    <w:p w:rsidR="004C01E2" w:rsidRPr="006263E9" w:rsidRDefault="006D47D2" w:rsidP="004219A2">
      <w:r w:rsidRPr="006263E9">
        <w:t>- Một viên bi, một sợi dây.</w:t>
      </w:r>
    </w:p>
    <w:p w:rsidR="004C01E2" w:rsidRPr="006263E9" w:rsidRDefault="006D47D2" w:rsidP="004219A2">
      <w:pPr>
        <w:rPr>
          <w:lang w:val="nl-NL"/>
        </w:rPr>
      </w:pPr>
      <w:r w:rsidRPr="006263E9">
        <w:rPr>
          <w:lang w:val="nl-NL"/>
        </w:rPr>
        <w:t>Xem bài mới.</w:t>
      </w:r>
    </w:p>
    <w:p w:rsidR="004C01E2" w:rsidRPr="006263E9" w:rsidRDefault="006D47D2" w:rsidP="004219A2">
      <w:pPr>
        <w:rPr>
          <w:b/>
          <w:bCs/>
        </w:rPr>
      </w:pPr>
      <w:r w:rsidRPr="006263E9">
        <w:rPr>
          <w:b/>
          <w:bCs/>
        </w:rPr>
        <w:t xml:space="preserve">III. TỔ CHỨC CÁC HOẠT ĐỘNG DẠY HỌC </w:t>
      </w:r>
    </w:p>
    <w:p w:rsidR="004C01E2" w:rsidRPr="006263E9" w:rsidRDefault="006D47D2" w:rsidP="004219A2">
      <w:pPr>
        <w:rPr>
          <w:b/>
        </w:rPr>
      </w:pPr>
      <w:r w:rsidRPr="006263E9">
        <w:rPr>
          <w:b/>
        </w:rPr>
        <w:t>1. Ổn định lớp (1’)</w:t>
      </w:r>
    </w:p>
    <w:p w:rsidR="004C01E2" w:rsidRPr="006263E9" w:rsidRDefault="006D47D2" w:rsidP="004219A2">
      <w:pPr>
        <w:rPr>
          <w:b/>
        </w:rPr>
      </w:pPr>
      <w:r w:rsidRPr="006263E9">
        <w:rPr>
          <w:b/>
        </w:rPr>
        <w:t>2. Kiểm tra bài cũ (5’) :</w:t>
      </w:r>
    </w:p>
    <w:p w:rsidR="004C01E2" w:rsidRPr="006263E9" w:rsidRDefault="006D47D2" w:rsidP="004219A2">
      <w:pPr>
        <w:rPr>
          <w:b/>
        </w:rPr>
      </w:pPr>
      <w:r w:rsidRPr="006263E9">
        <w:rPr>
          <w:b/>
        </w:rPr>
        <w:t xml:space="preserve">a. Câu hỏi: </w:t>
      </w:r>
    </w:p>
    <w:p w:rsidR="004C01E2" w:rsidRPr="006263E9" w:rsidRDefault="006D47D2" w:rsidP="004219A2">
      <w:r w:rsidRPr="006263E9">
        <w:rPr>
          <w:b/>
        </w:rPr>
        <w:t>Câu 1.</w:t>
      </w:r>
      <w:r w:rsidRPr="006263E9">
        <w:t xml:space="preserve"> Xác định phương và chiều của lực do một người nâng hòn đá lên khỏi mặt đất? </w:t>
      </w:r>
    </w:p>
    <w:p w:rsidR="004C01E2" w:rsidRPr="006263E9" w:rsidRDefault="006D47D2" w:rsidP="004219A2">
      <w:r w:rsidRPr="006263E9">
        <w:rPr>
          <w:b/>
        </w:rPr>
        <w:t>Câu 2.</w:t>
      </w:r>
      <w:r w:rsidRPr="006263E9">
        <w:t xml:space="preserve"> Thế nào hai lực cân bằng?Cho ví dụ minh họa?</w:t>
      </w:r>
    </w:p>
    <w:p w:rsidR="004C01E2" w:rsidRPr="006263E9" w:rsidRDefault="006D47D2" w:rsidP="004219A2">
      <w:pPr>
        <w:rPr>
          <w:b/>
        </w:rPr>
      </w:pPr>
      <w:r w:rsidRPr="006263E9">
        <w:rPr>
          <w:b/>
        </w:rPr>
        <w:t>b. Đáp án và biểu điểm:</w:t>
      </w:r>
    </w:p>
    <w:p w:rsidR="004C01E2" w:rsidRPr="006263E9" w:rsidRDefault="006D47D2" w:rsidP="004219A2">
      <w:r w:rsidRPr="006263E9">
        <w:rPr>
          <w:b/>
        </w:rPr>
        <w:t>Câu 1.</w:t>
      </w:r>
      <w:r w:rsidRPr="006263E9">
        <w:t xml:space="preserve"> Lực của người đó tác dụng lên hòn đá có phương thẳng đứng và có chiều từ dưới lên trên.(4đ)</w:t>
      </w:r>
    </w:p>
    <w:p w:rsidR="004C01E2" w:rsidRPr="006263E9" w:rsidRDefault="006D47D2" w:rsidP="004219A2">
      <w:pPr>
        <w:rPr>
          <w:iCs/>
        </w:rPr>
      </w:pPr>
      <w:r w:rsidRPr="006263E9">
        <w:rPr>
          <w:b/>
        </w:rPr>
        <w:t xml:space="preserve">Câu 2. </w:t>
      </w:r>
      <w:r w:rsidRPr="006263E9">
        <w:t xml:space="preserve">Hai lực cân bằng là hai lực mạnh như nhau, cùng tác dụng lên một vật có cùng </w:t>
      </w:r>
      <w:r w:rsidRPr="006263E9">
        <w:rPr>
          <w:i/>
          <w:iCs/>
        </w:rPr>
        <w:t xml:space="preserve">phương </w:t>
      </w:r>
      <w:r w:rsidRPr="006263E9">
        <w:t xml:space="preserve">nhưng ngược </w:t>
      </w:r>
      <w:r w:rsidRPr="006263E9">
        <w:rPr>
          <w:i/>
          <w:iCs/>
        </w:rPr>
        <w:t xml:space="preserve">chiều nhau </w:t>
      </w:r>
      <w:r w:rsidRPr="006263E9">
        <w:rPr>
          <w:iCs/>
        </w:rPr>
        <w:t>(4đ).</w:t>
      </w:r>
    </w:p>
    <w:p w:rsidR="004C01E2" w:rsidRPr="006263E9" w:rsidRDefault="006D47D2" w:rsidP="004219A2">
      <w:pPr>
        <w:rPr>
          <w:iCs/>
        </w:rPr>
      </w:pPr>
      <w:r w:rsidRPr="006263E9">
        <w:rPr>
          <w:iCs/>
        </w:rPr>
        <w:t>- Ví dụ : Hai học sinh ngồi trên bập bênh. (HS có thể lấy ví dụ khác mà đúng vẫn có điểm)</w:t>
      </w:r>
    </w:p>
    <w:p w:rsidR="004C01E2" w:rsidRPr="006263E9" w:rsidRDefault="006D47D2" w:rsidP="004219A2">
      <w:r w:rsidRPr="006263E9">
        <w:rPr>
          <w:iCs/>
        </w:rPr>
        <w:t>GV nhận xét và cho điểm.</w:t>
      </w:r>
    </w:p>
    <w:p w:rsidR="004C01E2" w:rsidRPr="006263E9" w:rsidRDefault="006D47D2" w:rsidP="004219A2">
      <w:pPr>
        <w:rPr>
          <w:b/>
        </w:rPr>
      </w:pPr>
      <w:r w:rsidRPr="006263E9">
        <w:rPr>
          <w:b/>
        </w:rPr>
        <w:t>3. Bài mới</w:t>
      </w:r>
    </w:p>
    <w:p w:rsidR="00646F23" w:rsidRPr="006263E9" w:rsidRDefault="00646F23" w:rsidP="004219A2">
      <w:pPr>
        <w:rPr>
          <w:b/>
          <w:lang w:val="nl-NL"/>
        </w:rPr>
      </w:pPr>
    </w:p>
    <w:tbl>
      <w:tblPr>
        <w:tblpPr w:leftFromText="180" w:rightFromText="180" w:bottomFromText="20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646F23" w:rsidRPr="006263E9" w:rsidTr="00646F23">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1: Khởi động (5’)</w:t>
            </w:r>
          </w:p>
          <w:p w:rsidR="004C01E2" w:rsidRPr="006263E9" w:rsidRDefault="00646F23" w:rsidP="004219A2">
            <w:r w:rsidRPr="006263E9">
              <w:rPr>
                <w:b/>
              </w:rPr>
              <w:t>Mục tiêu:</w:t>
            </w:r>
            <w:r w:rsidRPr="006263E9">
              <w:t xml:space="preserve">   </w:t>
            </w:r>
            <w:r w:rsidR="005F55E9" w:rsidRPr="006263E9">
              <w:t>Xác định mục tiêu của bài học : tìm hiểu kết quả tác dụng của lực</w:t>
            </w:r>
          </w:p>
          <w:p w:rsidR="004C01E2" w:rsidRPr="006263E9" w:rsidRDefault="00646F23" w:rsidP="004219A2">
            <w:pPr>
              <w:rPr>
                <w:lang w:val="vi-VN"/>
              </w:rPr>
            </w:pPr>
            <w:r w:rsidRPr="006263E9">
              <w:rPr>
                <w:b/>
              </w:rPr>
              <w:t>Phương pháp dạy học:</w:t>
            </w:r>
            <w:r w:rsidRPr="006263E9">
              <w:rPr>
                <w:lang w:val="en-GB"/>
              </w:rPr>
              <w:t xml:space="preserve"> </w:t>
            </w:r>
            <w:r w:rsidRPr="006263E9">
              <w:rPr>
                <w:lang w:val="vi-VN"/>
              </w:rPr>
              <w:t>s</w:t>
            </w:r>
            <w:r w:rsidRPr="006263E9">
              <w:t>ử dụng đồ d</w:t>
            </w:r>
            <w:r w:rsidR="005F55E9" w:rsidRPr="006263E9">
              <w:t>ù</w:t>
            </w:r>
            <w:r w:rsidRPr="006263E9">
              <w:t>ng trực quan</w:t>
            </w:r>
          </w:p>
          <w:p w:rsidR="00646F23" w:rsidRPr="006263E9" w:rsidRDefault="00646F23"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 năng lực quan sát, năng lực sáng tạo, năng lực trao đổi</w:t>
            </w:r>
            <w:r w:rsidRPr="006263E9">
              <w:t xml:space="preserve">. </w:t>
            </w:r>
          </w:p>
        </w:tc>
      </w:tr>
      <w:tr w:rsidR="00903378" w:rsidRPr="006263E9" w:rsidTr="00903378">
        <w:tc>
          <w:tcPr>
            <w:tcW w:w="9889" w:type="dxa"/>
            <w:tcBorders>
              <w:top w:val="single" w:sz="4" w:space="0" w:color="auto"/>
              <w:left w:val="single" w:sz="4" w:space="0" w:color="auto"/>
              <w:bottom w:val="single" w:sz="4" w:space="0" w:color="auto"/>
              <w:right w:val="single" w:sz="4" w:space="0" w:color="auto"/>
            </w:tcBorders>
            <w:hideMark/>
          </w:tcPr>
          <w:p w:rsidR="005F55E9" w:rsidRPr="006263E9" w:rsidRDefault="005F55E9" w:rsidP="004219A2">
            <w:pPr>
              <w:ind w:left="48" w:right="48"/>
              <w:jc w:val="both"/>
            </w:pPr>
            <w:r w:rsidRPr="006263E9">
              <w:t>Cho học sinh làm thí nghiệm:</w:t>
            </w:r>
          </w:p>
          <w:p w:rsidR="005F55E9" w:rsidRPr="006263E9" w:rsidRDefault="005F55E9" w:rsidP="004219A2">
            <w:pPr>
              <w:ind w:left="48" w:right="48"/>
              <w:jc w:val="both"/>
            </w:pPr>
            <w:r w:rsidRPr="006263E9">
              <w:t>Buộc sợi dây vào một xe lăn, rồi thả cho xe chạy xuống từ đỉnh một dốc nghiêng. Hãy tìm cách giữ dây, sao cho xe chỉ chạy đến lưng chừng dốc thì dừng lại (H.7.1)</w:t>
            </w:r>
          </w:p>
          <w:p w:rsidR="005F55E9" w:rsidRPr="006263E9" w:rsidRDefault="005F55E9" w:rsidP="004219A2">
            <w:r w:rsidRPr="006263E9">
              <w:rPr>
                <w:noProof/>
              </w:rPr>
              <w:drawing>
                <wp:inline distT="0" distB="0" distL="0" distR="0">
                  <wp:extent cx="3614420" cy="3088005"/>
                  <wp:effectExtent l="19050" t="0" r="5080" b="0"/>
                  <wp:docPr id="204" name="Picture 204" descr="Giải bài C4 trang 25 SGK Vật Lý 6 | Để học tốt Vật Lý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Giải bài C4 trang 25 SGK Vật Lý 6 | Để học tốt Vật Lý 6"/>
                          <pic:cNvPicPr>
                            <a:picLocks noChangeAspect="1" noChangeArrowheads="1"/>
                          </pic:cNvPicPr>
                        </pic:nvPicPr>
                        <pic:blipFill>
                          <a:blip r:embed="rId27"/>
                          <a:srcRect/>
                          <a:stretch>
                            <a:fillRect/>
                          </a:stretch>
                        </pic:blipFill>
                        <pic:spPr bwMode="auto">
                          <a:xfrm>
                            <a:off x="0" y="0"/>
                            <a:ext cx="3614420" cy="3088005"/>
                          </a:xfrm>
                          <a:prstGeom prst="rect">
                            <a:avLst/>
                          </a:prstGeom>
                          <a:noFill/>
                          <a:ln w="9525">
                            <a:noFill/>
                            <a:miter lim="800000"/>
                            <a:headEnd/>
                            <a:tailEnd/>
                          </a:ln>
                        </pic:spPr>
                      </pic:pic>
                    </a:graphicData>
                  </a:graphic>
                </wp:inline>
              </w:drawing>
            </w:r>
          </w:p>
          <w:p w:rsidR="005F55E9" w:rsidRPr="006263E9" w:rsidRDefault="005F55E9" w:rsidP="004219A2">
            <w:pPr>
              <w:ind w:left="48" w:right="48"/>
              <w:jc w:val="both"/>
            </w:pPr>
            <w:r w:rsidRPr="006263E9">
              <w:t xml:space="preserve">Nhận xét về kết quả của lực mà tay ta tác dụng lên xe thông qua sợi dây? </w:t>
            </w:r>
          </w:p>
          <w:p w:rsidR="005F55E9" w:rsidRPr="006263E9" w:rsidRDefault="005F55E9" w:rsidP="004219A2">
            <w:pPr>
              <w:ind w:left="48" w:right="48"/>
              <w:jc w:val="both"/>
            </w:pPr>
            <w:r w:rsidRPr="006263E9">
              <w:t>HS đưa ra các phán đoán, Gv từ thí nghiệm đi vào bài mới.</w:t>
            </w:r>
          </w:p>
          <w:p w:rsidR="00903378" w:rsidRPr="006263E9" w:rsidRDefault="00903378" w:rsidP="004219A2">
            <w:pPr>
              <w:widowControl w:val="0"/>
              <w:rPr>
                <w:lang w:val="nl-NL"/>
              </w:rPr>
            </w:pPr>
          </w:p>
        </w:tc>
      </w:tr>
      <w:tr w:rsidR="00646F23" w:rsidRPr="006263E9" w:rsidTr="00646F23">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lastRenderedPageBreak/>
              <w:t>HOẠT ĐỘNG 2: Hình thành kiến thức</w:t>
            </w:r>
          </w:p>
          <w:p w:rsidR="004C01E2" w:rsidRPr="006263E9" w:rsidRDefault="00646F23" w:rsidP="004219A2">
            <w:r w:rsidRPr="006263E9">
              <w:rPr>
                <w:b/>
              </w:rPr>
              <w:t>Mục tiêu:</w:t>
            </w:r>
            <w:r w:rsidRPr="006263E9">
              <w:t xml:space="preserve"> </w:t>
            </w:r>
            <w:r w:rsidRPr="006263E9">
              <w:rPr>
                <w:lang w:val="nl-NL"/>
              </w:rPr>
              <w:t xml:space="preserve"> </w:t>
            </w:r>
            <w:r w:rsidR="00903378" w:rsidRPr="006263E9">
              <w:rPr>
                <w:lang w:val="nl-NL"/>
              </w:rPr>
              <w:t xml:space="preserve"> lực tác dụng của lực làm vật bị biến dạng hăọc biến đổi chuyển động </w:t>
            </w:r>
            <w:r w:rsidR="00903378" w:rsidRPr="006263E9">
              <w:rPr>
                <w:i/>
                <w:lang w:val="nl-NL"/>
              </w:rPr>
              <w:t>(nhanh dần, chậm dần, đổi hướng).</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646F23" w:rsidRPr="006263E9" w:rsidRDefault="00646F23"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Phẩm chất tự tin, tự lập, giao tiếp.</w:t>
            </w:r>
          </w:p>
        </w:tc>
      </w:tr>
    </w:tbl>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3543"/>
        <w:gridCol w:w="2977"/>
      </w:tblGrid>
      <w:tr w:rsidR="006D47D2" w:rsidRPr="006263E9" w:rsidTr="00903378">
        <w:trPr>
          <w:trHeight w:val="343"/>
        </w:trPr>
        <w:tc>
          <w:tcPr>
            <w:tcW w:w="3403" w:type="dxa"/>
          </w:tcPr>
          <w:p w:rsidR="004C01E2" w:rsidRPr="006263E9" w:rsidRDefault="006D47D2" w:rsidP="00162B9B">
            <w:pPr>
              <w:widowControl w:val="0"/>
              <w:jc w:val="both"/>
              <w:rPr>
                <w:lang w:val="nl-NL"/>
              </w:rPr>
            </w:pPr>
            <w:r w:rsidRPr="006263E9">
              <w:rPr>
                <w:lang w:val="nl-NL"/>
              </w:rPr>
              <w:t xml:space="preserve">Những hiện tượng nào sau đây có sự biến đổi chuyển động? </w:t>
            </w:r>
          </w:p>
          <w:p w:rsidR="004C01E2" w:rsidRPr="006263E9" w:rsidRDefault="004C01E2" w:rsidP="00162B9B">
            <w:pPr>
              <w:widowControl w:val="0"/>
              <w:jc w:val="both"/>
              <w:rPr>
                <w:lang w:val="nl-NL"/>
              </w:rPr>
            </w:pPr>
          </w:p>
          <w:p w:rsidR="004C01E2" w:rsidRPr="006263E9" w:rsidRDefault="006D47D2" w:rsidP="00162B9B">
            <w:pPr>
              <w:widowControl w:val="0"/>
              <w:jc w:val="both"/>
              <w:rPr>
                <w:lang w:val="nl-NL"/>
              </w:rPr>
            </w:pPr>
            <w:r w:rsidRPr="006263E9">
              <w:rPr>
                <w:lang w:val="nl-NL"/>
              </w:rPr>
              <w:t xml:space="preserve"> - Vật chuyển động bỗng dừng lại </w:t>
            </w: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6D47D2" w:rsidP="00162B9B">
            <w:pPr>
              <w:widowControl w:val="0"/>
              <w:jc w:val="both"/>
              <w:rPr>
                <w:bCs/>
                <w:lang w:val="nl-NL"/>
              </w:rPr>
            </w:pPr>
            <w:r w:rsidRPr="006263E9">
              <w:rPr>
                <w:bCs/>
                <w:lang w:val="nl-NL"/>
              </w:rPr>
              <w:t>- Vật đang đứng yên, bắt đầu chuyển động.</w:t>
            </w:r>
          </w:p>
          <w:p w:rsidR="004C01E2" w:rsidRPr="006263E9" w:rsidRDefault="004C01E2" w:rsidP="00162B9B">
            <w:pPr>
              <w:widowControl w:val="0"/>
              <w:jc w:val="both"/>
              <w:rPr>
                <w:bCs/>
                <w:lang w:val="nl-NL"/>
              </w:rPr>
            </w:pPr>
          </w:p>
          <w:p w:rsidR="004C01E2" w:rsidRPr="006263E9" w:rsidRDefault="004C01E2" w:rsidP="00162B9B">
            <w:pPr>
              <w:widowControl w:val="0"/>
              <w:jc w:val="both"/>
              <w:rPr>
                <w:bCs/>
                <w:lang w:val="nl-NL"/>
              </w:rPr>
            </w:pPr>
          </w:p>
          <w:p w:rsidR="004C01E2" w:rsidRPr="006263E9" w:rsidRDefault="006D47D2" w:rsidP="00162B9B">
            <w:pPr>
              <w:widowControl w:val="0"/>
              <w:jc w:val="both"/>
              <w:rPr>
                <w:lang w:val="nl-NL"/>
              </w:rPr>
            </w:pPr>
            <w:r w:rsidRPr="006263E9">
              <w:rPr>
                <w:lang w:val="nl-NL"/>
              </w:rPr>
              <w:t xml:space="preserve">- Vật chuyển động nhanh hơn </w:t>
            </w:r>
          </w:p>
          <w:p w:rsidR="004C01E2" w:rsidRPr="006263E9" w:rsidRDefault="006D47D2" w:rsidP="00162B9B">
            <w:pPr>
              <w:widowControl w:val="0"/>
              <w:jc w:val="both"/>
              <w:rPr>
                <w:lang w:val="nl-NL"/>
              </w:rPr>
            </w:pPr>
            <w:r w:rsidRPr="006263E9">
              <w:rPr>
                <w:lang w:val="nl-NL"/>
              </w:rPr>
              <w:t xml:space="preserve">- Vật chuyển động chậm lại </w:t>
            </w:r>
          </w:p>
          <w:p w:rsidR="004C01E2" w:rsidRPr="006263E9" w:rsidRDefault="004C01E2" w:rsidP="00162B9B">
            <w:pPr>
              <w:widowControl w:val="0"/>
              <w:jc w:val="both"/>
              <w:rPr>
                <w:lang w:val="nl-NL"/>
              </w:rPr>
            </w:pPr>
          </w:p>
          <w:p w:rsidR="004C01E2" w:rsidRPr="006263E9" w:rsidRDefault="006D47D2" w:rsidP="00162B9B">
            <w:pPr>
              <w:widowControl w:val="0"/>
              <w:jc w:val="both"/>
              <w:rPr>
                <w:bCs/>
                <w:lang w:val="nl-NL"/>
              </w:rPr>
            </w:pPr>
            <w:r w:rsidRPr="006263E9">
              <w:rPr>
                <w:bCs/>
                <w:lang w:val="nl-NL"/>
              </w:rPr>
              <w:t>- Vật đang chuyển động theo hướng này, bỗng chuyển động sang hướng khác</w:t>
            </w:r>
          </w:p>
          <w:p w:rsidR="004C01E2" w:rsidRPr="006263E9" w:rsidRDefault="006D47D2" w:rsidP="00162B9B">
            <w:pPr>
              <w:widowControl w:val="0"/>
              <w:jc w:val="both"/>
              <w:rPr>
                <w:lang w:val="nl-NL"/>
              </w:rPr>
            </w:pPr>
            <w:r w:rsidRPr="006263E9">
              <w:rPr>
                <w:b/>
                <w:lang w:val="nl-NL"/>
              </w:rPr>
              <w:t>-</w:t>
            </w:r>
            <w:r w:rsidRPr="006263E9">
              <w:rPr>
                <w:lang w:val="nl-NL"/>
              </w:rPr>
              <w:t xml:space="preserve"> Hãy tìm 4 ví dụ về biến đổi chuyển động? </w:t>
            </w:r>
          </w:p>
          <w:p w:rsidR="004C01E2" w:rsidRPr="006263E9" w:rsidRDefault="006D47D2" w:rsidP="00162B9B">
            <w:pPr>
              <w:widowControl w:val="0"/>
              <w:jc w:val="both"/>
              <w:rPr>
                <w:lang w:val="nl-NL"/>
              </w:rPr>
            </w:pPr>
            <w:r w:rsidRPr="006263E9">
              <w:rPr>
                <w:iCs/>
                <w:lang w:val="nl-NL"/>
              </w:rPr>
              <w:t>(Vật chuyển động nhanh lên</w:t>
            </w:r>
            <w:r w:rsidRPr="006263E9">
              <w:rPr>
                <w:lang w:val="nl-NL"/>
              </w:rPr>
              <w:t xml:space="preserve"> có nghĩa là vận tốc (tốc độ) của vật nhanh dần theo thời gian, và ngược lại là vận tốc vật giảm dần theo thời gian, quá trình này được gọi chung là quá trình </w:t>
            </w:r>
            <w:r w:rsidRPr="006263E9">
              <w:rPr>
                <w:iCs/>
                <w:lang w:val="nl-NL"/>
              </w:rPr>
              <w:t xml:space="preserve">làm biến đổi chuyển động </w:t>
            </w:r>
            <w:r w:rsidRPr="006263E9">
              <w:rPr>
                <w:lang w:val="nl-NL"/>
              </w:rPr>
              <w:t>của vật)</w:t>
            </w:r>
          </w:p>
          <w:p w:rsidR="004C01E2" w:rsidRPr="006263E9" w:rsidRDefault="006D47D2" w:rsidP="00162B9B">
            <w:pPr>
              <w:widowControl w:val="0"/>
              <w:jc w:val="both"/>
              <w:rPr>
                <w:lang w:val="nl-NL"/>
              </w:rPr>
            </w:pPr>
            <w:r w:rsidRPr="006263E9">
              <w:rPr>
                <w:lang w:val="nl-NL"/>
              </w:rPr>
              <w:t xml:space="preserve">Vậy biến dạng là gì? </w:t>
            </w:r>
          </w:p>
          <w:p w:rsidR="006D47D2" w:rsidRPr="006263E9" w:rsidRDefault="006D47D2" w:rsidP="00162B9B">
            <w:pPr>
              <w:widowControl w:val="0"/>
              <w:jc w:val="both"/>
              <w:rPr>
                <w:lang w:val="nl-NL"/>
              </w:rPr>
            </w:pPr>
            <w:r w:rsidRPr="006263E9">
              <w:rPr>
                <w:lang w:val="nl-NL"/>
              </w:rPr>
              <w:t>Gọi một học sinh trả lời câu hỏi đầu bài.</w:t>
            </w:r>
          </w:p>
        </w:tc>
        <w:tc>
          <w:tcPr>
            <w:tcW w:w="3543" w:type="dxa"/>
          </w:tcPr>
          <w:p w:rsidR="004C01E2" w:rsidRPr="006263E9" w:rsidRDefault="006D47D2" w:rsidP="00162B9B">
            <w:pPr>
              <w:pStyle w:val="BodyTextIndent2"/>
              <w:widowControl w:val="0"/>
              <w:ind w:firstLine="0"/>
              <w:rPr>
                <w:sz w:val="28"/>
                <w:szCs w:val="28"/>
                <w:lang w:val="nl-NL"/>
              </w:rPr>
            </w:pPr>
            <w:r w:rsidRPr="006263E9">
              <w:rPr>
                <w:sz w:val="28"/>
                <w:szCs w:val="28"/>
                <w:lang w:val="nl-NL"/>
              </w:rPr>
              <w:t>- Từng HS nghiên cứu nội dung và lấy ví dụ minh họa</w:t>
            </w:r>
          </w:p>
          <w:p w:rsidR="004C01E2" w:rsidRPr="006263E9" w:rsidRDefault="004C01E2" w:rsidP="00162B9B">
            <w:pPr>
              <w:pStyle w:val="BodyTextIndent2"/>
              <w:widowControl w:val="0"/>
              <w:ind w:firstLine="0"/>
              <w:rPr>
                <w:sz w:val="28"/>
                <w:szCs w:val="28"/>
                <w:lang w:val="nl-NL"/>
              </w:rPr>
            </w:pPr>
          </w:p>
          <w:p w:rsidR="004C01E2" w:rsidRPr="006263E9" w:rsidRDefault="006D47D2" w:rsidP="00162B9B">
            <w:pPr>
              <w:pStyle w:val="BodyTextIndent2"/>
              <w:widowControl w:val="0"/>
              <w:ind w:firstLine="0"/>
              <w:rPr>
                <w:bCs/>
                <w:sz w:val="28"/>
                <w:szCs w:val="28"/>
                <w:lang w:val="nl-NL"/>
              </w:rPr>
            </w:pPr>
            <w:r w:rsidRPr="006263E9">
              <w:rPr>
                <w:bCs/>
                <w:sz w:val="28"/>
                <w:szCs w:val="28"/>
                <w:lang w:val="nl-NL"/>
              </w:rPr>
              <w:t>- Vật đang chuyển động, bị dừng lại.</w:t>
            </w:r>
          </w:p>
          <w:p w:rsidR="004C01E2" w:rsidRPr="006263E9" w:rsidRDefault="006D47D2" w:rsidP="00162B9B">
            <w:pPr>
              <w:pStyle w:val="BodyTextIndent2"/>
              <w:widowControl w:val="0"/>
              <w:ind w:firstLine="0"/>
              <w:rPr>
                <w:sz w:val="28"/>
                <w:szCs w:val="28"/>
                <w:lang w:val="nl-NL"/>
              </w:rPr>
            </w:pPr>
            <w:r w:rsidRPr="006263E9">
              <w:rPr>
                <w:sz w:val="28"/>
                <w:szCs w:val="28"/>
                <w:lang w:val="nl-NL"/>
              </w:rPr>
              <w:t>VD: Thủ môn bắt bóng: quả bóng đang chuyển động sẽ dừng lại.</w:t>
            </w:r>
          </w:p>
          <w:p w:rsidR="004C01E2" w:rsidRPr="006263E9" w:rsidRDefault="006D47D2" w:rsidP="00162B9B">
            <w:pPr>
              <w:pStyle w:val="BodyTextIndent2"/>
              <w:widowControl w:val="0"/>
              <w:ind w:firstLine="0"/>
              <w:rPr>
                <w:bCs/>
                <w:sz w:val="28"/>
                <w:szCs w:val="28"/>
                <w:lang w:val="nl-NL"/>
              </w:rPr>
            </w:pPr>
            <w:r w:rsidRPr="006263E9">
              <w:rPr>
                <w:bCs/>
                <w:sz w:val="28"/>
                <w:szCs w:val="28"/>
                <w:lang w:val="nl-NL"/>
              </w:rPr>
              <w:t>- Vật đang đứng yên, bắt đầu chuyển động.</w:t>
            </w:r>
          </w:p>
          <w:p w:rsidR="004C01E2" w:rsidRPr="006263E9" w:rsidRDefault="006D47D2" w:rsidP="00162B9B">
            <w:pPr>
              <w:pStyle w:val="BodyTextIndent2"/>
              <w:widowControl w:val="0"/>
              <w:ind w:firstLine="0"/>
              <w:rPr>
                <w:sz w:val="28"/>
                <w:szCs w:val="28"/>
                <w:lang w:val="nl-NL"/>
              </w:rPr>
            </w:pPr>
            <w:r w:rsidRPr="006263E9">
              <w:rPr>
                <w:sz w:val="28"/>
                <w:szCs w:val="28"/>
                <w:lang w:val="nl-NL"/>
              </w:rPr>
              <w:t>VD: Lực đẩy làm chiếc xe chuyển động…</w:t>
            </w:r>
          </w:p>
          <w:p w:rsidR="004C01E2" w:rsidRPr="006263E9" w:rsidRDefault="006D47D2" w:rsidP="00162B9B">
            <w:pPr>
              <w:pStyle w:val="BodyTextIndent2"/>
              <w:widowControl w:val="0"/>
              <w:ind w:firstLine="0"/>
              <w:rPr>
                <w:bCs/>
                <w:sz w:val="28"/>
                <w:szCs w:val="28"/>
                <w:lang w:val="nl-NL"/>
              </w:rPr>
            </w:pPr>
            <w:r w:rsidRPr="006263E9">
              <w:rPr>
                <w:bCs/>
                <w:sz w:val="28"/>
                <w:szCs w:val="28"/>
                <w:lang w:val="nl-NL"/>
              </w:rPr>
              <w:t>- Vật chuyển động nhanh lên.</w:t>
            </w:r>
          </w:p>
          <w:p w:rsidR="004C01E2" w:rsidRPr="006263E9" w:rsidRDefault="006D47D2" w:rsidP="00162B9B">
            <w:pPr>
              <w:pStyle w:val="BodyTextIndent2"/>
              <w:widowControl w:val="0"/>
              <w:ind w:firstLine="0"/>
              <w:rPr>
                <w:sz w:val="28"/>
                <w:szCs w:val="28"/>
                <w:lang w:val="nl-NL"/>
              </w:rPr>
            </w:pPr>
            <w:r w:rsidRPr="006263E9">
              <w:rPr>
                <w:sz w:val="28"/>
                <w:szCs w:val="28"/>
                <w:lang w:val="nl-NL"/>
              </w:rPr>
              <w:t>VD: Tăng ga cho xe máy chạy nhanh hơn.</w:t>
            </w:r>
          </w:p>
          <w:p w:rsidR="004C01E2" w:rsidRPr="006263E9" w:rsidRDefault="006D47D2" w:rsidP="00162B9B">
            <w:pPr>
              <w:pStyle w:val="BodyTextIndent2"/>
              <w:widowControl w:val="0"/>
              <w:ind w:firstLine="0"/>
              <w:rPr>
                <w:bCs/>
                <w:sz w:val="28"/>
                <w:szCs w:val="28"/>
                <w:lang w:val="nl-NL"/>
              </w:rPr>
            </w:pPr>
            <w:r w:rsidRPr="006263E9">
              <w:rPr>
                <w:bCs/>
                <w:sz w:val="28"/>
                <w:szCs w:val="28"/>
                <w:lang w:val="nl-NL"/>
              </w:rPr>
              <w:t>- Vật chuyển động chậm lại.</w:t>
            </w:r>
          </w:p>
          <w:p w:rsidR="004C01E2" w:rsidRPr="006263E9" w:rsidRDefault="006D47D2" w:rsidP="00162B9B">
            <w:pPr>
              <w:pStyle w:val="BodyTextIndent2"/>
              <w:widowControl w:val="0"/>
              <w:ind w:firstLine="0"/>
              <w:rPr>
                <w:sz w:val="28"/>
                <w:szCs w:val="28"/>
                <w:lang w:val="nl-NL"/>
              </w:rPr>
            </w:pPr>
            <w:r w:rsidRPr="006263E9">
              <w:rPr>
                <w:sz w:val="28"/>
                <w:szCs w:val="28"/>
                <w:lang w:val="nl-NL"/>
              </w:rPr>
              <w:t>VD: Phanh hãm.</w:t>
            </w:r>
          </w:p>
          <w:p w:rsidR="004C01E2" w:rsidRPr="006263E9" w:rsidRDefault="006D47D2" w:rsidP="00162B9B">
            <w:pPr>
              <w:pStyle w:val="BodyTextIndent2"/>
              <w:widowControl w:val="0"/>
              <w:ind w:firstLine="0"/>
              <w:rPr>
                <w:bCs/>
                <w:sz w:val="28"/>
                <w:szCs w:val="28"/>
                <w:lang w:val="nl-NL"/>
              </w:rPr>
            </w:pPr>
            <w:r w:rsidRPr="006263E9">
              <w:rPr>
                <w:bCs/>
                <w:sz w:val="28"/>
                <w:szCs w:val="28"/>
                <w:lang w:val="nl-NL"/>
              </w:rPr>
              <w:t>- Vật đang chuyển động theo hướng này, bổng chuyển động sang hướng khác.</w:t>
            </w: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6D47D2" w:rsidP="00162B9B">
            <w:pPr>
              <w:pStyle w:val="BodyTextIndent2"/>
              <w:widowControl w:val="0"/>
              <w:ind w:firstLine="0"/>
              <w:rPr>
                <w:sz w:val="28"/>
                <w:szCs w:val="28"/>
                <w:lang w:val="nl-NL"/>
              </w:rPr>
            </w:pPr>
            <w:r w:rsidRPr="006263E9">
              <w:rPr>
                <w:sz w:val="28"/>
                <w:szCs w:val="28"/>
                <w:lang w:val="nl-NL"/>
              </w:rPr>
              <w:t>- Là biến đổi hình dạng của vật</w:t>
            </w:r>
          </w:p>
          <w:p w:rsidR="006D47D2" w:rsidRPr="006263E9" w:rsidRDefault="006D47D2" w:rsidP="00162B9B">
            <w:pPr>
              <w:pStyle w:val="BodyTextIndent2"/>
              <w:widowControl w:val="0"/>
              <w:ind w:firstLine="0"/>
              <w:rPr>
                <w:sz w:val="28"/>
                <w:szCs w:val="28"/>
                <w:lang w:val="nl-NL"/>
              </w:rPr>
            </w:pPr>
            <w:r w:rsidRPr="006263E9">
              <w:rPr>
                <w:sz w:val="28"/>
                <w:szCs w:val="28"/>
                <w:lang w:val="nl-NL"/>
              </w:rPr>
              <w:t>- Dây cung và cánh cung bị biến dạng</w:t>
            </w:r>
          </w:p>
        </w:tc>
        <w:tc>
          <w:tcPr>
            <w:tcW w:w="2977" w:type="dxa"/>
          </w:tcPr>
          <w:p w:rsidR="004C01E2" w:rsidRPr="006263E9" w:rsidRDefault="006D47D2" w:rsidP="00162B9B">
            <w:pPr>
              <w:widowControl w:val="0"/>
              <w:jc w:val="both"/>
              <w:rPr>
                <w:b/>
                <w:bCs/>
                <w:lang w:val="nl-NL"/>
              </w:rPr>
            </w:pPr>
            <w:r w:rsidRPr="006263E9">
              <w:rPr>
                <w:b/>
                <w:bCs/>
              </w:rPr>
              <w:t>I. NHỮNG HIỆN TƯỢNG CẦN CHÚ Ý QUAN SÁT KHI CÓ LỰC TÁC DỤNG</w:t>
            </w:r>
          </w:p>
          <w:p w:rsidR="004C01E2" w:rsidRPr="006263E9" w:rsidRDefault="006D47D2" w:rsidP="00162B9B">
            <w:pPr>
              <w:widowControl w:val="0"/>
              <w:jc w:val="both"/>
              <w:rPr>
                <w:b/>
                <w:bCs/>
                <w:lang w:val="nl-NL"/>
              </w:rPr>
            </w:pPr>
            <w:r w:rsidRPr="006263E9">
              <w:rPr>
                <w:b/>
                <w:bCs/>
                <w:lang w:val="nl-NL"/>
              </w:rPr>
              <w:t xml:space="preserve">1. Những sự biến đổi của chuyển động </w:t>
            </w:r>
          </w:p>
          <w:p w:rsidR="004C01E2" w:rsidRPr="006263E9" w:rsidRDefault="006D47D2" w:rsidP="00162B9B">
            <w:pPr>
              <w:widowControl w:val="0"/>
              <w:jc w:val="both"/>
            </w:pPr>
            <w:r w:rsidRPr="006263E9">
              <w:t>- Vật đang chuyển động, bị dừng lại.</w:t>
            </w:r>
          </w:p>
          <w:p w:rsidR="004C01E2" w:rsidRPr="006263E9" w:rsidRDefault="006D47D2" w:rsidP="00162B9B">
            <w:pPr>
              <w:widowControl w:val="0"/>
              <w:jc w:val="both"/>
            </w:pPr>
            <w:r w:rsidRPr="006263E9">
              <w:t>- Vật đang đứng yên, bắt đầu chuyển động.</w:t>
            </w:r>
          </w:p>
          <w:p w:rsidR="004C01E2" w:rsidRPr="006263E9" w:rsidRDefault="006D47D2" w:rsidP="00162B9B">
            <w:pPr>
              <w:widowControl w:val="0"/>
              <w:jc w:val="both"/>
            </w:pPr>
            <w:r w:rsidRPr="006263E9">
              <w:t>- Vật chuyển động nhanh lên.</w:t>
            </w:r>
          </w:p>
          <w:p w:rsidR="004C01E2" w:rsidRPr="006263E9" w:rsidRDefault="006D47D2" w:rsidP="00162B9B">
            <w:pPr>
              <w:widowControl w:val="0"/>
              <w:jc w:val="both"/>
            </w:pPr>
            <w:r w:rsidRPr="006263E9">
              <w:t>- Vật chuyển động chậm lại.</w:t>
            </w:r>
          </w:p>
          <w:p w:rsidR="004C01E2" w:rsidRPr="006263E9" w:rsidRDefault="006D47D2" w:rsidP="00162B9B">
            <w:pPr>
              <w:widowControl w:val="0"/>
              <w:jc w:val="both"/>
              <w:rPr>
                <w:b/>
                <w:bCs/>
                <w:lang w:val="nl-NL"/>
              </w:rPr>
            </w:pPr>
            <w:r w:rsidRPr="006263E9">
              <w:t>- Vật đang chuyển động theo hướng này, bổng chuyển động sang hướng khác.</w:t>
            </w:r>
            <w:r w:rsidRPr="006263E9">
              <w:rPr>
                <w:b/>
                <w:bCs/>
                <w:lang w:val="nl-NL"/>
              </w:rPr>
              <w:t xml:space="preserve"> </w:t>
            </w:r>
          </w:p>
          <w:p w:rsidR="004C01E2" w:rsidRPr="006263E9" w:rsidRDefault="004C01E2" w:rsidP="00162B9B">
            <w:pPr>
              <w:widowControl w:val="0"/>
              <w:jc w:val="both"/>
              <w:rPr>
                <w:b/>
                <w:bCs/>
                <w:lang w:val="nl-NL"/>
              </w:rPr>
            </w:pPr>
          </w:p>
          <w:p w:rsidR="004C01E2" w:rsidRPr="006263E9" w:rsidRDefault="004C01E2" w:rsidP="00162B9B">
            <w:pPr>
              <w:widowControl w:val="0"/>
              <w:jc w:val="both"/>
              <w:rPr>
                <w:b/>
                <w:bCs/>
                <w:lang w:val="nl-NL"/>
              </w:rPr>
            </w:pPr>
          </w:p>
          <w:p w:rsidR="004C01E2" w:rsidRPr="006263E9" w:rsidRDefault="004C01E2" w:rsidP="00162B9B">
            <w:pPr>
              <w:widowControl w:val="0"/>
              <w:jc w:val="both"/>
              <w:rPr>
                <w:b/>
                <w:bCs/>
                <w:lang w:val="nl-NL"/>
              </w:rPr>
            </w:pPr>
          </w:p>
          <w:p w:rsidR="004C01E2" w:rsidRPr="006263E9" w:rsidRDefault="004C01E2" w:rsidP="00162B9B">
            <w:pPr>
              <w:widowControl w:val="0"/>
              <w:jc w:val="both"/>
              <w:rPr>
                <w:b/>
                <w:bCs/>
                <w:lang w:val="nl-NL"/>
              </w:rPr>
            </w:pPr>
          </w:p>
          <w:p w:rsidR="004C01E2" w:rsidRPr="006263E9" w:rsidRDefault="004C01E2" w:rsidP="00162B9B">
            <w:pPr>
              <w:widowControl w:val="0"/>
              <w:jc w:val="both"/>
              <w:rPr>
                <w:b/>
                <w:bCs/>
                <w:lang w:val="nl-NL"/>
              </w:rPr>
            </w:pPr>
          </w:p>
          <w:p w:rsidR="004C01E2" w:rsidRPr="006263E9" w:rsidRDefault="004C01E2" w:rsidP="00162B9B">
            <w:pPr>
              <w:widowControl w:val="0"/>
              <w:jc w:val="both"/>
              <w:rPr>
                <w:b/>
                <w:bCs/>
                <w:lang w:val="nl-NL"/>
              </w:rPr>
            </w:pPr>
          </w:p>
          <w:p w:rsidR="004C01E2" w:rsidRPr="006263E9" w:rsidRDefault="004C01E2" w:rsidP="00162B9B">
            <w:pPr>
              <w:widowControl w:val="0"/>
              <w:jc w:val="both"/>
              <w:rPr>
                <w:b/>
                <w:bCs/>
                <w:lang w:val="nl-NL"/>
              </w:rPr>
            </w:pPr>
          </w:p>
          <w:p w:rsidR="004C01E2" w:rsidRPr="006263E9" w:rsidRDefault="004C01E2" w:rsidP="00162B9B">
            <w:pPr>
              <w:widowControl w:val="0"/>
              <w:jc w:val="both"/>
              <w:rPr>
                <w:b/>
                <w:bCs/>
                <w:lang w:val="nl-NL"/>
              </w:rPr>
            </w:pPr>
          </w:p>
          <w:p w:rsidR="004C01E2" w:rsidRPr="006263E9" w:rsidRDefault="004C01E2" w:rsidP="00162B9B">
            <w:pPr>
              <w:widowControl w:val="0"/>
              <w:jc w:val="both"/>
              <w:rPr>
                <w:b/>
                <w:bCs/>
                <w:lang w:val="nl-NL"/>
              </w:rPr>
            </w:pPr>
          </w:p>
          <w:p w:rsidR="004C01E2" w:rsidRPr="006263E9" w:rsidRDefault="004C01E2" w:rsidP="00162B9B">
            <w:pPr>
              <w:widowControl w:val="0"/>
              <w:jc w:val="both"/>
              <w:rPr>
                <w:b/>
                <w:bCs/>
                <w:lang w:val="nl-NL"/>
              </w:rPr>
            </w:pPr>
          </w:p>
          <w:p w:rsidR="004C01E2" w:rsidRPr="006263E9" w:rsidRDefault="004C01E2" w:rsidP="00162B9B">
            <w:pPr>
              <w:widowControl w:val="0"/>
              <w:jc w:val="both"/>
              <w:rPr>
                <w:b/>
                <w:bCs/>
                <w:lang w:val="nl-NL"/>
              </w:rPr>
            </w:pPr>
          </w:p>
          <w:p w:rsidR="004C01E2" w:rsidRPr="006263E9" w:rsidRDefault="006D47D2" w:rsidP="00162B9B">
            <w:pPr>
              <w:widowControl w:val="0"/>
              <w:jc w:val="both"/>
              <w:rPr>
                <w:b/>
                <w:bCs/>
                <w:lang w:val="nl-NL"/>
              </w:rPr>
            </w:pPr>
            <w:r w:rsidRPr="006263E9">
              <w:rPr>
                <w:b/>
                <w:bCs/>
                <w:lang w:val="nl-NL"/>
              </w:rPr>
              <w:t>2. Những sự biến dạng:</w:t>
            </w:r>
          </w:p>
          <w:p w:rsidR="004C01E2" w:rsidRPr="006263E9" w:rsidRDefault="004C01E2" w:rsidP="00162B9B">
            <w:pPr>
              <w:widowControl w:val="0"/>
              <w:jc w:val="both"/>
              <w:rPr>
                <w:lang w:val="nl-NL"/>
              </w:rPr>
            </w:pPr>
          </w:p>
          <w:p w:rsidR="006D47D2" w:rsidRPr="006263E9" w:rsidRDefault="006D47D2" w:rsidP="00162B9B">
            <w:pPr>
              <w:widowControl w:val="0"/>
              <w:jc w:val="both"/>
              <w:rPr>
                <w:lang w:val="nl-NL"/>
              </w:rPr>
            </w:pPr>
            <w:r w:rsidRPr="006263E9">
              <w:rPr>
                <w:lang w:val="nl-NL"/>
              </w:rPr>
              <w:t>Sự biến dạng là sự thay đổi hình dang của vật</w:t>
            </w:r>
          </w:p>
        </w:tc>
      </w:tr>
      <w:tr w:rsidR="006D47D2" w:rsidRPr="006263E9" w:rsidTr="00903378">
        <w:trPr>
          <w:trHeight w:val="721"/>
        </w:trPr>
        <w:tc>
          <w:tcPr>
            <w:tcW w:w="3403" w:type="dxa"/>
          </w:tcPr>
          <w:p w:rsidR="004C01E2" w:rsidRPr="006263E9" w:rsidRDefault="006D47D2" w:rsidP="00162B9B">
            <w:pPr>
              <w:pStyle w:val="BodyTextIndent2"/>
              <w:widowControl w:val="0"/>
              <w:ind w:firstLine="0"/>
              <w:rPr>
                <w:sz w:val="28"/>
                <w:szCs w:val="28"/>
                <w:lang w:val="nl-NL"/>
              </w:rPr>
            </w:pPr>
            <w:r w:rsidRPr="006263E9">
              <w:rPr>
                <w:sz w:val="28"/>
                <w:szCs w:val="28"/>
                <w:lang w:val="nl-NL"/>
              </w:rPr>
              <w:t xml:space="preserve">Làm TN như hình 6.1SGK </w:t>
            </w:r>
          </w:p>
          <w:p w:rsidR="004C01E2" w:rsidRPr="006263E9" w:rsidRDefault="006D47D2" w:rsidP="00162B9B">
            <w:pPr>
              <w:pStyle w:val="BodyTextIndent2"/>
              <w:widowControl w:val="0"/>
              <w:ind w:firstLine="0"/>
              <w:rPr>
                <w:sz w:val="28"/>
                <w:szCs w:val="28"/>
                <w:lang w:val="nl-NL"/>
              </w:rPr>
            </w:pPr>
            <w:r w:rsidRPr="006263E9">
              <w:rPr>
                <w:b/>
                <w:sz w:val="28"/>
                <w:szCs w:val="28"/>
                <w:lang w:val="nl-NL"/>
              </w:rPr>
              <w:t>-</w:t>
            </w:r>
            <w:r w:rsidRPr="006263E9">
              <w:rPr>
                <w:sz w:val="28"/>
                <w:szCs w:val="28"/>
                <w:lang w:val="nl-NL"/>
              </w:rPr>
              <w:t xml:space="preserve"> Nhận xét về kết quả tác dụng của lực lên lò xo lúc </w:t>
            </w:r>
            <w:r w:rsidRPr="006263E9">
              <w:rPr>
                <w:sz w:val="28"/>
                <w:szCs w:val="28"/>
                <w:lang w:val="nl-NL"/>
              </w:rPr>
              <w:lastRenderedPageBreak/>
              <w:t xml:space="preserve">đó </w:t>
            </w:r>
          </w:p>
          <w:p w:rsidR="004C01E2" w:rsidRPr="006263E9" w:rsidRDefault="006D47D2" w:rsidP="00162B9B">
            <w:pPr>
              <w:pStyle w:val="BodyTextIndent2"/>
              <w:widowControl w:val="0"/>
              <w:ind w:firstLine="0"/>
              <w:rPr>
                <w:sz w:val="28"/>
                <w:szCs w:val="28"/>
                <w:lang w:val="nl-NL"/>
              </w:rPr>
            </w:pPr>
            <w:r w:rsidRPr="006263E9">
              <w:rPr>
                <w:sz w:val="28"/>
                <w:szCs w:val="28"/>
                <w:lang w:val="nl-NL"/>
              </w:rPr>
              <w:t xml:space="preserve">Hướng dẫn hs làm TN như hình 7.7sgk </w:t>
            </w:r>
          </w:p>
          <w:p w:rsidR="004C01E2" w:rsidRPr="006263E9" w:rsidRDefault="006D47D2" w:rsidP="00162B9B">
            <w:pPr>
              <w:pStyle w:val="BodyTextIndent2"/>
              <w:widowControl w:val="0"/>
              <w:ind w:firstLine="0"/>
              <w:rPr>
                <w:sz w:val="28"/>
                <w:szCs w:val="28"/>
                <w:lang w:val="nl-NL"/>
              </w:rPr>
            </w:pPr>
            <w:r w:rsidRPr="006263E9">
              <w:rPr>
                <w:b/>
                <w:sz w:val="28"/>
                <w:szCs w:val="28"/>
                <w:lang w:val="nl-NL"/>
              </w:rPr>
              <w:t>-</w:t>
            </w:r>
            <w:r w:rsidRPr="006263E9">
              <w:rPr>
                <w:sz w:val="28"/>
                <w:szCs w:val="28"/>
                <w:lang w:val="nl-NL"/>
              </w:rPr>
              <w:t xml:space="preserve"> Em hãy nhận xét về kết quả tác dụng của lực mà tay ta tác dụng lên xe qua sợi dây? </w:t>
            </w:r>
          </w:p>
          <w:p w:rsidR="004C01E2" w:rsidRPr="006263E9" w:rsidRDefault="006D47D2" w:rsidP="00162B9B">
            <w:pPr>
              <w:pStyle w:val="BodyTextIndent2"/>
              <w:widowControl w:val="0"/>
              <w:ind w:firstLine="0"/>
              <w:rPr>
                <w:sz w:val="28"/>
                <w:szCs w:val="28"/>
                <w:lang w:val="nl-NL"/>
              </w:rPr>
            </w:pPr>
            <w:r w:rsidRPr="006263E9">
              <w:rPr>
                <w:sz w:val="28"/>
                <w:szCs w:val="28"/>
                <w:lang w:val="nl-NL"/>
              </w:rPr>
              <w:t xml:space="preserve">- Tương tự hướng dẫn hs làm TN và giải câu C5,  C6  </w:t>
            </w: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4C01E2" w:rsidP="00162B9B">
            <w:pPr>
              <w:pStyle w:val="BodyTextIndent2"/>
              <w:widowControl w:val="0"/>
              <w:ind w:firstLine="0"/>
              <w:rPr>
                <w:sz w:val="28"/>
                <w:szCs w:val="28"/>
                <w:lang w:val="nl-NL"/>
              </w:rPr>
            </w:pPr>
          </w:p>
          <w:p w:rsidR="004C01E2" w:rsidRPr="006263E9" w:rsidRDefault="006D47D2" w:rsidP="00162B9B">
            <w:pPr>
              <w:pStyle w:val="BodyTextIndent2"/>
              <w:widowControl w:val="0"/>
              <w:ind w:firstLine="0"/>
              <w:rPr>
                <w:sz w:val="28"/>
                <w:szCs w:val="28"/>
                <w:lang w:val="nl-NL"/>
              </w:rPr>
            </w:pPr>
            <w:r w:rsidRPr="006263E9">
              <w:rPr>
                <w:sz w:val="28"/>
                <w:szCs w:val="28"/>
                <w:lang w:val="nl-NL"/>
              </w:rPr>
              <w:t xml:space="preserve">- Treo bảng phụ có ghi sẵn câu C7 lên bảng </w:t>
            </w:r>
          </w:p>
          <w:p w:rsidR="004C01E2" w:rsidRPr="006263E9" w:rsidRDefault="006D47D2" w:rsidP="00162B9B">
            <w:pPr>
              <w:pStyle w:val="BodyTextIndent2"/>
              <w:widowControl w:val="0"/>
              <w:ind w:firstLine="0"/>
              <w:rPr>
                <w:sz w:val="28"/>
                <w:szCs w:val="28"/>
                <w:lang w:val="nl-NL"/>
              </w:rPr>
            </w:pPr>
            <w:r w:rsidRPr="006263E9">
              <w:rPr>
                <w:sz w:val="28"/>
                <w:szCs w:val="28"/>
                <w:lang w:val="nl-NL"/>
              </w:rPr>
              <w:t xml:space="preserve">Gọi  HS  lên bảng điền vào vị trí này </w:t>
            </w:r>
          </w:p>
          <w:p w:rsidR="004C01E2" w:rsidRPr="006263E9" w:rsidRDefault="006D47D2" w:rsidP="00162B9B">
            <w:pPr>
              <w:pStyle w:val="BodyTextIndent2"/>
              <w:widowControl w:val="0"/>
              <w:ind w:firstLine="0"/>
              <w:rPr>
                <w:sz w:val="28"/>
                <w:szCs w:val="28"/>
                <w:lang w:val="nl-NL"/>
              </w:rPr>
            </w:pPr>
            <w:r w:rsidRPr="006263E9">
              <w:rPr>
                <w:sz w:val="28"/>
                <w:szCs w:val="28"/>
                <w:lang w:val="nl-NL"/>
              </w:rPr>
              <w:t xml:space="preserve"> Em hãy viết đầy đủ các câu </w:t>
            </w:r>
          </w:p>
          <w:p w:rsidR="006D47D2" w:rsidRPr="006263E9" w:rsidRDefault="006D47D2" w:rsidP="00162B9B">
            <w:pPr>
              <w:pStyle w:val="BodyTextIndent2"/>
              <w:widowControl w:val="0"/>
              <w:ind w:firstLine="0"/>
              <w:rPr>
                <w:sz w:val="28"/>
                <w:szCs w:val="28"/>
                <w:u w:val="single"/>
                <w:lang w:val="nl-NL"/>
              </w:rPr>
            </w:pPr>
          </w:p>
        </w:tc>
        <w:tc>
          <w:tcPr>
            <w:tcW w:w="3543" w:type="dxa"/>
          </w:tcPr>
          <w:p w:rsidR="004C01E2" w:rsidRPr="006263E9" w:rsidRDefault="006D47D2" w:rsidP="00162B9B">
            <w:pPr>
              <w:widowControl w:val="0"/>
              <w:jc w:val="both"/>
              <w:rPr>
                <w:lang w:val="nl-NL"/>
              </w:rPr>
            </w:pPr>
            <w:r w:rsidRPr="006263E9">
              <w:rPr>
                <w:lang w:val="nl-NL"/>
              </w:rPr>
              <w:lastRenderedPageBreak/>
              <w:t xml:space="preserve">- Quan sát </w:t>
            </w:r>
          </w:p>
          <w:p w:rsidR="004C01E2" w:rsidRPr="006263E9" w:rsidRDefault="006D47D2" w:rsidP="00162B9B">
            <w:pPr>
              <w:widowControl w:val="0"/>
              <w:jc w:val="both"/>
              <w:rPr>
                <w:lang w:val="nl-NL"/>
              </w:rPr>
            </w:pPr>
            <w:r w:rsidRPr="006263E9">
              <w:rPr>
                <w:lang w:val="nl-NL"/>
              </w:rPr>
              <w:t xml:space="preserve">- Trả lời </w:t>
            </w: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6D47D2" w:rsidP="00162B9B">
            <w:pPr>
              <w:widowControl w:val="0"/>
              <w:jc w:val="both"/>
              <w:rPr>
                <w:lang w:val="nl-NL"/>
              </w:rPr>
            </w:pPr>
            <w:r w:rsidRPr="006263E9">
              <w:rPr>
                <w:lang w:val="nl-NL"/>
              </w:rPr>
              <w:t xml:space="preserve">- Trả lời </w:t>
            </w: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6D47D2" w:rsidP="00162B9B">
            <w:pPr>
              <w:widowControl w:val="0"/>
              <w:jc w:val="both"/>
              <w:rPr>
                <w:lang w:val="nl-NL"/>
              </w:rPr>
            </w:pPr>
            <w:r w:rsidRPr="006263E9">
              <w:rPr>
                <w:lang w:val="nl-NL"/>
              </w:rPr>
              <w:t xml:space="preserve">- Quan sát </w:t>
            </w:r>
          </w:p>
          <w:p w:rsidR="004C01E2" w:rsidRPr="006263E9" w:rsidRDefault="004C01E2" w:rsidP="00162B9B">
            <w:pPr>
              <w:widowControl w:val="0"/>
              <w:jc w:val="both"/>
              <w:rPr>
                <w:lang w:val="nl-NL"/>
              </w:rPr>
            </w:pPr>
          </w:p>
          <w:p w:rsidR="004C01E2" w:rsidRPr="006263E9" w:rsidRDefault="006D47D2" w:rsidP="00162B9B">
            <w:pPr>
              <w:widowControl w:val="0"/>
              <w:jc w:val="both"/>
              <w:rPr>
                <w:lang w:val="nl-NL"/>
              </w:rPr>
            </w:pPr>
            <w:r w:rsidRPr="006263E9">
              <w:rPr>
                <w:lang w:val="nl-NL"/>
              </w:rPr>
              <w:t>-Thực hiện</w:t>
            </w:r>
          </w:p>
          <w:p w:rsidR="004C01E2" w:rsidRPr="006263E9" w:rsidRDefault="004C01E2" w:rsidP="00162B9B">
            <w:pPr>
              <w:widowControl w:val="0"/>
              <w:jc w:val="both"/>
              <w:rPr>
                <w:lang w:val="nl-NL"/>
              </w:rPr>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6D47D2" w:rsidP="00162B9B">
            <w:pPr>
              <w:widowControl w:val="0"/>
              <w:jc w:val="both"/>
            </w:pPr>
            <w:r w:rsidRPr="006263E9">
              <w:t>- HS :</w:t>
            </w:r>
          </w:p>
          <w:p w:rsidR="004C01E2" w:rsidRPr="006263E9" w:rsidRDefault="006D47D2" w:rsidP="00162B9B">
            <w:pPr>
              <w:widowControl w:val="0"/>
              <w:jc w:val="both"/>
            </w:pPr>
            <w:r w:rsidRPr="006263E9">
              <w:t>Chọn cụm từ thích hợp trong khung để điền vào chỗ trống trong các câu (câu C7 và C8).</w:t>
            </w: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6D47D2" w:rsidRPr="006263E9" w:rsidRDefault="006D47D2" w:rsidP="00162B9B">
            <w:pPr>
              <w:widowControl w:val="0"/>
              <w:jc w:val="both"/>
              <w:rPr>
                <w:lang w:val="nl-NL"/>
              </w:rPr>
            </w:pPr>
          </w:p>
        </w:tc>
        <w:tc>
          <w:tcPr>
            <w:tcW w:w="2977" w:type="dxa"/>
          </w:tcPr>
          <w:p w:rsidR="004C01E2" w:rsidRPr="006263E9" w:rsidRDefault="006D47D2" w:rsidP="00162B9B">
            <w:pPr>
              <w:widowControl w:val="0"/>
              <w:jc w:val="both"/>
              <w:rPr>
                <w:b/>
                <w:bCs/>
                <w:caps/>
              </w:rPr>
            </w:pPr>
            <w:r w:rsidRPr="006263E9">
              <w:rPr>
                <w:b/>
                <w:bCs/>
              </w:rPr>
              <w:lastRenderedPageBreak/>
              <w:t xml:space="preserve">III. </w:t>
            </w:r>
            <w:r w:rsidRPr="006263E9">
              <w:rPr>
                <w:b/>
                <w:bCs/>
                <w:caps/>
              </w:rPr>
              <w:t>nhỮng kẾt quẢ tác dỤng cỦa lỰc</w:t>
            </w:r>
          </w:p>
          <w:p w:rsidR="004C01E2" w:rsidRPr="006263E9" w:rsidRDefault="006D47D2" w:rsidP="00162B9B">
            <w:pPr>
              <w:widowControl w:val="0"/>
              <w:jc w:val="both"/>
              <w:rPr>
                <w:b/>
                <w:bCs/>
              </w:rPr>
            </w:pPr>
            <w:r w:rsidRPr="006263E9">
              <w:rPr>
                <w:b/>
                <w:bCs/>
              </w:rPr>
              <w:lastRenderedPageBreak/>
              <w:t>1. Thí nghiệm:</w:t>
            </w:r>
          </w:p>
          <w:p w:rsidR="004C01E2" w:rsidRPr="006263E9" w:rsidRDefault="006D47D2" w:rsidP="00162B9B">
            <w:pPr>
              <w:widowControl w:val="0"/>
              <w:jc w:val="both"/>
            </w:pPr>
            <w:r w:rsidRPr="006263E9">
              <w:t>C3. Lò xo bung ra và đẩy xe ra xa.</w:t>
            </w: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6D47D2" w:rsidP="00162B9B">
            <w:pPr>
              <w:widowControl w:val="0"/>
              <w:jc w:val="both"/>
            </w:pPr>
            <w:r w:rsidRPr="006263E9">
              <w:t>C4. Dưới tác dụng lực của tay, xe đang chuyển động đột ngột dừng lại.</w:t>
            </w:r>
          </w:p>
          <w:p w:rsidR="004C01E2" w:rsidRPr="006263E9" w:rsidRDefault="004C01E2" w:rsidP="00162B9B">
            <w:pPr>
              <w:widowControl w:val="0"/>
              <w:jc w:val="both"/>
            </w:pPr>
          </w:p>
          <w:p w:rsidR="004C01E2" w:rsidRPr="006263E9" w:rsidRDefault="006D47D2" w:rsidP="00162B9B">
            <w:pPr>
              <w:widowControl w:val="0"/>
              <w:jc w:val="both"/>
            </w:pPr>
            <w:r w:rsidRPr="006263E9">
              <w:t>C5. Lò xo lá tròn đã làm cho hòn bi chuyển động sang hướng khác.</w:t>
            </w:r>
          </w:p>
          <w:p w:rsidR="004C01E2" w:rsidRPr="006263E9" w:rsidRDefault="006D47D2" w:rsidP="00162B9B">
            <w:pPr>
              <w:widowControl w:val="0"/>
              <w:jc w:val="both"/>
            </w:pPr>
            <w:r w:rsidRPr="006263E9">
              <w:t>C6. Khi ép hai đầu lò xo, hình dạng của lò xo bị thay đổi (biến dạng).</w:t>
            </w:r>
          </w:p>
          <w:p w:rsidR="004C01E2" w:rsidRPr="006263E9" w:rsidRDefault="006D47D2" w:rsidP="00162B9B">
            <w:pPr>
              <w:widowControl w:val="0"/>
              <w:jc w:val="both"/>
              <w:rPr>
                <w:b/>
                <w:bCs/>
                <w:lang w:val="nl-NL"/>
              </w:rPr>
            </w:pPr>
            <w:r w:rsidRPr="006263E9">
              <w:rPr>
                <w:b/>
              </w:rPr>
              <w:t xml:space="preserve">2. Rút ra kết luận </w:t>
            </w:r>
          </w:p>
          <w:p w:rsidR="004C01E2" w:rsidRPr="006263E9" w:rsidRDefault="006D47D2" w:rsidP="00162B9B">
            <w:pPr>
              <w:widowControl w:val="0"/>
              <w:jc w:val="both"/>
            </w:pPr>
            <w:r w:rsidRPr="006263E9">
              <w:t xml:space="preserve">C7: a. Lực đẩy mà lò xo lá tròn tác dụng lên xe lăn đã làm </w:t>
            </w:r>
            <w:r w:rsidRPr="006263E9">
              <w:rPr>
                <w:i/>
                <w:iCs/>
              </w:rPr>
              <w:t xml:space="preserve">biến đổi chuyển động của </w:t>
            </w:r>
            <w:r w:rsidRPr="006263E9">
              <w:t>xe.</w:t>
            </w:r>
          </w:p>
          <w:p w:rsidR="004C01E2" w:rsidRPr="006263E9" w:rsidRDefault="006D47D2" w:rsidP="00162B9B">
            <w:pPr>
              <w:widowControl w:val="0"/>
              <w:jc w:val="both"/>
            </w:pPr>
            <w:r w:rsidRPr="006263E9">
              <w:t xml:space="preserve">b. Lực đẩy mà tay ta (thông qua sợi dây) tác dụng lên xe lăn đã làm </w:t>
            </w:r>
            <w:r w:rsidRPr="006263E9">
              <w:rPr>
                <w:i/>
                <w:iCs/>
              </w:rPr>
              <w:t xml:space="preserve">biến đổi chuyển động của </w:t>
            </w:r>
            <w:r w:rsidRPr="006263E9">
              <w:t>xe.</w:t>
            </w:r>
          </w:p>
          <w:p w:rsidR="004C01E2" w:rsidRPr="006263E9" w:rsidRDefault="006D47D2" w:rsidP="00162B9B">
            <w:pPr>
              <w:widowControl w:val="0"/>
              <w:jc w:val="both"/>
            </w:pPr>
            <w:r w:rsidRPr="006263E9">
              <w:t xml:space="preserve">c. Lực mà lò xo lá tròn tác dụng lên hòn bi đã làm </w:t>
            </w:r>
            <w:r w:rsidRPr="006263E9">
              <w:rPr>
                <w:i/>
                <w:iCs/>
              </w:rPr>
              <w:t xml:space="preserve">biến đổi chuyển động của </w:t>
            </w:r>
            <w:r w:rsidRPr="006263E9">
              <w:t>hòn bi.</w:t>
            </w:r>
          </w:p>
          <w:p w:rsidR="004C01E2" w:rsidRPr="006263E9" w:rsidRDefault="006D47D2" w:rsidP="00162B9B">
            <w:pPr>
              <w:widowControl w:val="0"/>
              <w:jc w:val="both"/>
            </w:pPr>
            <w:r w:rsidRPr="006263E9">
              <w:t xml:space="preserve">c. Lực mà tay ta ép vào lò xo đã làm </w:t>
            </w:r>
            <w:r w:rsidRPr="006263E9">
              <w:rPr>
                <w:i/>
                <w:iCs/>
              </w:rPr>
              <w:t xml:space="preserve">biến dạng </w:t>
            </w:r>
            <w:r w:rsidRPr="006263E9">
              <w:t>lò xo.</w:t>
            </w:r>
          </w:p>
          <w:p w:rsidR="004C01E2" w:rsidRPr="006263E9" w:rsidRDefault="006D47D2" w:rsidP="00162B9B">
            <w:pPr>
              <w:widowControl w:val="0"/>
              <w:jc w:val="both"/>
              <w:rPr>
                <w:bCs/>
                <w:lang w:val="nl-NL"/>
              </w:rPr>
            </w:pPr>
            <w:r w:rsidRPr="006263E9">
              <w:t xml:space="preserve">C8: Lực mà vật A tác dụng lên vật B có thể làm </w:t>
            </w:r>
            <w:r w:rsidRPr="006263E9">
              <w:rPr>
                <w:i/>
                <w:iCs/>
              </w:rPr>
              <w:t>biến đổi chuyển động</w:t>
            </w:r>
            <w:r w:rsidRPr="006263E9">
              <w:t xml:space="preserve"> vật B hoặc làm </w:t>
            </w:r>
            <w:r w:rsidRPr="006263E9">
              <w:rPr>
                <w:i/>
                <w:iCs/>
              </w:rPr>
              <w:t>biến dạng</w:t>
            </w:r>
            <w:r w:rsidRPr="006263E9">
              <w:t xml:space="preserve"> vật B. Hai kết quả này cũng có thể cùng xảy ra.</w:t>
            </w:r>
          </w:p>
          <w:p w:rsidR="006D47D2" w:rsidRPr="006263E9" w:rsidRDefault="006D47D2" w:rsidP="00162B9B">
            <w:pPr>
              <w:widowControl w:val="0"/>
              <w:jc w:val="both"/>
              <w:rPr>
                <w:bCs/>
                <w:lang w:val="nl-NL"/>
              </w:rPr>
            </w:pPr>
            <w:r w:rsidRPr="006263E9">
              <w:rPr>
                <w:bCs/>
                <w:lang w:val="nl-NL"/>
              </w:rPr>
              <w:t>* Vậy : Lực tác dụng lên một vật có thể làm biến đổi chuyển động của vật hoặc làm nó biến dạng</w:t>
            </w:r>
          </w:p>
        </w:tc>
      </w:tr>
    </w:tbl>
    <w:tbl>
      <w:tblPr>
        <w:tblpPr w:leftFromText="180" w:rightFromText="180" w:bottomFromText="200" w:vertAnchor="text" w:tblpX="40"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2726"/>
        <w:gridCol w:w="3227"/>
        <w:gridCol w:w="34"/>
      </w:tblGrid>
      <w:tr w:rsidR="00F4423B" w:rsidRPr="006263E9" w:rsidTr="00F4423B">
        <w:trPr>
          <w:trHeight w:val="511"/>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lastRenderedPageBreak/>
              <w:t>HOẠT ĐỘNG 3:  Hoạt động luyện tập (10')</w:t>
            </w:r>
          </w:p>
          <w:p w:rsidR="004C01E2" w:rsidRPr="006263E9" w:rsidRDefault="00F4423B" w:rsidP="004219A2">
            <w:r w:rsidRPr="006263E9">
              <w:rPr>
                <w:b/>
              </w:rPr>
              <w:t>Mục tiêu:</w:t>
            </w:r>
            <w:r w:rsidRPr="006263E9">
              <w:t xml:space="preserve"> Luyện tập củng cố nội dung bài học</w:t>
            </w:r>
          </w:p>
          <w:p w:rsidR="004C01E2" w:rsidRPr="006263E9" w:rsidRDefault="00F4423B" w:rsidP="004219A2">
            <w:r w:rsidRPr="006263E9">
              <w:rPr>
                <w:b/>
              </w:rPr>
              <w:lastRenderedPageBreak/>
              <w:t>Phương pháp dạy học:</w:t>
            </w:r>
            <w:r w:rsidRPr="006263E9">
              <w:t xml:space="preserve"> </w:t>
            </w:r>
            <w:r w:rsidR="00E847AD" w:rsidRPr="006263E9">
              <w:t>Đặt và giải quyết vẫn đề</w:t>
            </w:r>
          </w:p>
          <w:p w:rsidR="00F4423B" w:rsidRPr="006263E9" w:rsidRDefault="00F4423B" w:rsidP="004219A2">
            <w:pPr>
              <w:rPr>
                <w:b/>
              </w:rPr>
            </w:pPr>
            <w:r w:rsidRPr="006263E9">
              <w:rPr>
                <w:b/>
              </w:rPr>
              <w:t xml:space="preserve">Định hướng phát triển năng lực: </w:t>
            </w:r>
            <w:r w:rsidRPr="006263E9">
              <w:t xml:space="preserve"> </w:t>
            </w:r>
            <w:r w:rsidR="00E847AD" w:rsidRPr="006263E9">
              <w:rPr>
                <w:lang w:val="nl-NL"/>
              </w:rPr>
              <w:t xml:space="preserve">Giải quyết các tình huống đưa ra, tư duy, </w:t>
            </w:r>
          </w:p>
        </w:tc>
      </w:tr>
      <w:tr w:rsidR="00F4423B" w:rsidRPr="006263E9" w:rsidTr="00F4423B">
        <w:trPr>
          <w:trHeight w:val="511"/>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903378" w:rsidP="004219A2">
            <w:r w:rsidRPr="006263E9">
              <w:rPr>
                <w:b/>
                <w:bCs/>
              </w:rPr>
              <w:lastRenderedPageBreak/>
              <w:t>Bài 1:</w:t>
            </w:r>
            <w:r w:rsidRPr="006263E9">
              <w:t> Trường hợp nào sau đây vật không bị biến dạng khi chịu tác dụng của lực?</w:t>
            </w:r>
          </w:p>
          <w:p w:rsidR="004C01E2" w:rsidRPr="006263E9" w:rsidRDefault="00903378" w:rsidP="004219A2">
            <w:r w:rsidRPr="006263E9">
              <w:rPr>
                <w:b/>
                <w:bCs/>
              </w:rPr>
              <w:t>A.</w:t>
            </w:r>
            <w:r w:rsidRPr="006263E9">
              <w:t> Cửa kính bị vỡ khi bị va đập mạnh.</w:t>
            </w:r>
          </w:p>
          <w:p w:rsidR="004C01E2" w:rsidRPr="006263E9" w:rsidRDefault="00903378" w:rsidP="004219A2">
            <w:r w:rsidRPr="006263E9">
              <w:rPr>
                <w:b/>
                <w:bCs/>
              </w:rPr>
              <w:t>B.</w:t>
            </w:r>
            <w:r w:rsidRPr="006263E9">
              <w:t> Đất xốp khi được cày xới cẩn thận.</w:t>
            </w:r>
          </w:p>
          <w:p w:rsidR="004C01E2" w:rsidRPr="006263E9" w:rsidRDefault="00903378" w:rsidP="004219A2">
            <w:r w:rsidRPr="006263E9">
              <w:rPr>
                <w:b/>
                <w:bCs/>
              </w:rPr>
              <w:t>C.</w:t>
            </w:r>
            <w:r w:rsidRPr="006263E9">
              <w:t> Cành cây đu đưa khi có gió thổi.</w:t>
            </w:r>
          </w:p>
          <w:p w:rsidR="004C01E2" w:rsidRPr="006263E9" w:rsidRDefault="00903378" w:rsidP="004219A2">
            <w:r w:rsidRPr="006263E9">
              <w:rPr>
                <w:b/>
                <w:bCs/>
              </w:rPr>
              <w:t>D.</w:t>
            </w:r>
            <w:r w:rsidRPr="006263E9">
              <w:t> Tờ giấy bị nhàu khi ta vò nó lại</w:t>
            </w:r>
          </w:p>
          <w:p w:rsidR="004C01E2" w:rsidRPr="006263E9" w:rsidRDefault="00903378" w:rsidP="004219A2">
            <w:r w:rsidRPr="006263E9">
              <w:rPr>
                <w:b/>
                <w:bCs/>
              </w:rPr>
              <w:t>Hiển thị đáp án</w:t>
            </w:r>
          </w:p>
          <w:p w:rsidR="004C01E2" w:rsidRPr="006263E9" w:rsidRDefault="00903378" w:rsidP="004219A2">
            <w:r w:rsidRPr="006263E9">
              <w:t>Cành cây đu đưa khi có gió thổi có sự biến đổi vận tốc, không có sự biến dạng</w:t>
            </w:r>
          </w:p>
          <w:p w:rsidR="004C01E2" w:rsidRPr="006263E9" w:rsidRDefault="00903378" w:rsidP="004219A2">
            <w:r w:rsidRPr="006263E9">
              <w:rPr>
                <w:rFonts w:ascii="Cambria Math" w:hAnsi="Cambria Math"/>
              </w:rPr>
              <w:t>⇒</w:t>
            </w:r>
            <w:r w:rsidRPr="006263E9">
              <w:t xml:space="preserve"> Đáp án C</w:t>
            </w:r>
          </w:p>
          <w:p w:rsidR="004C01E2" w:rsidRPr="006263E9" w:rsidRDefault="00903378" w:rsidP="004219A2">
            <w:r w:rsidRPr="006263E9">
              <w:rPr>
                <w:b/>
                <w:bCs/>
              </w:rPr>
              <w:t>Bài 2:</w:t>
            </w:r>
            <w:r w:rsidRPr="006263E9">
              <w:t> Một học sinh đá quả bóng nhựa vào tường sau đó quả bóng bị méo đi. Lực tác dụng lên quả bóng sẽ gây ra những kết quả nào sau đây?</w:t>
            </w:r>
          </w:p>
          <w:p w:rsidR="004C01E2" w:rsidRPr="006263E9" w:rsidRDefault="00903378" w:rsidP="004219A2">
            <w:r w:rsidRPr="006263E9">
              <w:rPr>
                <w:b/>
                <w:bCs/>
              </w:rPr>
              <w:t>A.</w:t>
            </w:r>
            <w:r w:rsidRPr="006263E9">
              <w:t> không làm chuyển động quả banh.</w:t>
            </w:r>
          </w:p>
          <w:p w:rsidR="004C01E2" w:rsidRPr="006263E9" w:rsidRDefault="00903378" w:rsidP="004219A2">
            <w:r w:rsidRPr="006263E9">
              <w:rPr>
                <w:b/>
                <w:bCs/>
              </w:rPr>
              <w:t>B.</w:t>
            </w:r>
            <w:r w:rsidRPr="006263E9">
              <w:t> vừa làm biến dạng và biến đổi chuyển động quả bóng.</w:t>
            </w:r>
          </w:p>
          <w:p w:rsidR="004C01E2" w:rsidRPr="006263E9" w:rsidRDefault="00903378" w:rsidP="004219A2">
            <w:r w:rsidRPr="006263E9">
              <w:rPr>
                <w:b/>
                <w:bCs/>
              </w:rPr>
              <w:t>C.</w:t>
            </w:r>
            <w:r w:rsidRPr="006263E9">
              <w:t> chỉ làm biến dạng mà không làm biến đổi chuyển động quả bóng.</w:t>
            </w:r>
          </w:p>
          <w:p w:rsidR="004C01E2" w:rsidRPr="006263E9" w:rsidRDefault="00903378" w:rsidP="004219A2">
            <w:r w:rsidRPr="006263E9">
              <w:rPr>
                <w:b/>
                <w:bCs/>
              </w:rPr>
              <w:t>D.</w:t>
            </w:r>
            <w:r w:rsidRPr="006263E9">
              <w:t> không làm biến dạng quả bóng.</w:t>
            </w:r>
          </w:p>
          <w:p w:rsidR="004C01E2" w:rsidRPr="006263E9" w:rsidRDefault="00903378" w:rsidP="004219A2">
            <w:r w:rsidRPr="006263E9">
              <w:rPr>
                <w:b/>
                <w:bCs/>
              </w:rPr>
              <w:t>Hiển thị đáp án</w:t>
            </w:r>
          </w:p>
          <w:p w:rsidR="004C01E2" w:rsidRPr="006263E9" w:rsidRDefault="00903378" w:rsidP="004219A2">
            <w:r w:rsidRPr="006263E9">
              <w:t>Quả bóng chuyển động và bị biến dạng nên lực đã có tác dụng vừa làm biến dạng và biến đổi chuyển động quả bóng.</w:t>
            </w:r>
          </w:p>
          <w:p w:rsidR="004C01E2" w:rsidRPr="006263E9" w:rsidRDefault="00903378" w:rsidP="004219A2">
            <w:r w:rsidRPr="006263E9">
              <w:rPr>
                <w:rFonts w:ascii="Cambria Math" w:hAnsi="Cambria Math"/>
              </w:rPr>
              <w:t>⇒</w:t>
            </w:r>
            <w:r w:rsidRPr="006263E9">
              <w:t xml:space="preserve"> Đáp án B</w:t>
            </w:r>
          </w:p>
          <w:p w:rsidR="004C01E2" w:rsidRPr="006263E9" w:rsidRDefault="00903378" w:rsidP="004219A2">
            <w:r w:rsidRPr="006263E9">
              <w:rPr>
                <w:b/>
                <w:bCs/>
              </w:rPr>
              <w:t>Bài 3:</w:t>
            </w:r>
            <w:r w:rsidRPr="006263E9">
              <w:t> Trong các chuyển động sau, chuyển động nào đã bị biến đổi?</w:t>
            </w:r>
          </w:p>
          <w:p w:rsidR="004C01E2" w:rsidRPr="006263E9" w:rsidRDefault="00903378" w:rsidP="004219A2">
            <w:r w:rsidRPr="006263E9">
              <w:rPr>
                <w:b/>
                <w:bCs/>
              </w:rPr>
              <w:t>A.</w:t>
            </w:r>
            <w:r w:rsidRPr="006263E9">
              <w:t> Một chiếc xe đạp đang đi, bỗng hãm phanh, xe dừng lại.</w:t>
            </w:r>
          </w:p>
          <w:p w:rsidR="004C01E2" w:rsidRPr="006263E9" w:rsidRDefault="00903378" w:rsidP="004219A2">
            <w:r w:rsidRPr="006263E9">
              <w:rPr>
                <w:b/>
                <w:bCs/>
              </w:rPr>
              <w:t>B.</w:t>
            </w:r>
            <w:r w:rsidRPr="006263E9">
              <w:t> Một máy bay đang bay thẳng với vận tốc không đổi 500 km/h.</w:t>
            </w:r>
          </w:p>
          <w:p w:rsidR="004C01E2" w:rsidRPr="006263E9" w:rsidRDefault="00903378" w:rsidP="004219A2">
            <w:r w:rsidRPr="006263E9">
              <w:rPr>
                <w:b/>
                <w:bCs/>
              </w:rPr>
              <w:t>C.</w:t>
            </w:r>
            <w:r w:rsidRPr="006263E9">
              <w:t> Một chiếc xe máy đang chạy với tốc độ đều đặn.</w:t>
            </w:r>
          </w:p>
          <w:p w:rsidR="004C01E2" w:rsidRPr="006263E9" w:rsidRDefault="00903378" w:rsidP="004219A2">
            <w:r w:rsidRPr="006263E9">
              <w:rPr>
                <w:b/>
                <w:bCs/>
              </w:rPr>
              <w:t>D.</w:t>
            </w:r>
            <w:r w:rsidRPr="006263E9">
              <w:t> Quả bóng đang nằm yên trên mặt đất.</w:t>
            </w:r>
          </w:p>
          <w:p w:rsidR="004C01E2" w:rsidRPr="006263E9" w:rsidRDefault="00903378" w:rsidP="004219A2">
            <w:r w:rsidRPr="006263E9">
              <w:rPr>
                <w:b/>
                <w:bCs/>
              </w:rPr>
              <w:t>Hiển thị đáp án</w:t>
            </w:r>
          </w:p>
          <w:p w:rsidR="004C01E2" w:rsidRPr="006263E9" w:rsidRDefault="00903378" w:rsidP="004219A2">
            <w:r w:rsidRPr="006263E9">
              <w:t xml:space="preserve">Chuyển động có sự biến đổi vận tốc là chuyển động có sự thay đổi về độ lớn vận tốc và hướng của vận tốc </w:t>
            </w:r>
            <w:r w:rsidRPr="006263E9">
              <w:rPr>
                <w:rFonts w:ascii="Cambria Math" w:hAnsi="Cambria Math"/>
              </w:rPr>
              <w:t>⇒</w:t>
            </w:r>
            <w:r w:rsidRPr="006263E9">
              <w:t xml:space="preserve"> Đáp án A.</w:t>
            </w:r>
          </w:p>
          <w:p w:rsidR="004C01E2" w:rsidRPr="006263E9" w:rsidRDefault="00903378" w:rsidP="004219A2">
            <w:r w:rsidRPr="006263E9">
              <w:rPr>
                <w:b/>
                <w:bCs/>
              </w:rPr>
              <w:t>Bài 4:</w:t>
            </w:r>
            <w:r w:rsidRPr="006263E9">
              <w:t> Khi một người ngồi lên xe máy làm lốp xe biến dạng, nguyên nhân của sự biến dạng là do đâu?</w:t>
            </w:r>
          </w:p>
          <w:p w:rsidR="004C01E2" w:rsidRPr="006263E9" w:rsidRDefault="00903378" w:rsidP="004219A2">
            <w:r w:rsidRPr="006263E9">
              <w:rPr>
                <w:b/>
                <w:bCs/>
              </w:rPr>
              <w:t>A.</w:t>
            </w:r>
            <w:r w:rsidRPr="006263E9">
              <w:t> Lốp xe không chịu lực nào tác dụng.</w:t>
            </w:r>
          </w:p>
          <w:p w:rsidR="004C01E2" w:rsidRPr="006263E9" w:rsidRDefault="00903378" w:rsidP="004219A2">
            <w:r w:rsidRPr="006263E9">
              <w:rPr>
                <w:b/>
                <w:bCs/>
              </w:rPr>
              <w:t>B.</w:t>
            </w:r>
            <w:r w:rsidRPr="006263E9">
              <w:t> Lực hút của Trái Đất tác dụng vào người.</w:t>
            </w:r>
          </w:p>
          <w:p w:rsidR="004C01E2" w:rsidRPr="006263E9" w:rsidRDefault="00903378" w:rsidP="004219A2">
            <w:r w:rsidRPr="006263E9">
              <w:rPr>
                <w:b/>
                <w:bCs/>
              </w:rPr>
              <w:t>C.</w:t>
            </w:r>
            <w:r w:rsidRPr="006263E9">
              <w:t> Lực của người tác dụng vào lốp xe.</w:t>
            </w:r>
          </w:p>
          <w:p w:rsidR="004C01E2" w:rsidRPr="006263E9" w:rsidRDefault="00903378" w:rsidP="004219A2">
            <w:r w:rsidRPr="006263E9">
              <w:rPr>
                <w:b/>
                <w:bCs/>
              </w:rPr>
              <w:t>D.</w:t>
            </w:r>
            <w:r w:rsidRPr="006263E9">
              <w:t> Lực của mặt đất tác dụng vào lốp xe.</w:t>
            </w:r>
          </w:p>
          <w:p w:rsidR="004C01E2" w:rsidRPr="006263E9" w:rsidRDefault="00903378" w:rsidP="004219A2">
            <w:r w:rsidRPr="006263E9">
              <w:rPr>
                <w:b/>
                <w:bCs/>
              </w:rPr>
              <w:t>Hiển thị đáp án</w:t>
            </w:r>
          </w:p>
          <w:p w:rsidR="004C01E2" w:rsidRPr="006263E9" w:rsidRDefault="00903378" w:rsidP="004219A2">
            <w:r w:rsidRPr="006263E9">
              <w:t xml:space="preserve">Khi một người ngồi lên xe máy làm cho lốp xe bị biến dạng. Nguyên nhân của sự biên dạng này là lực của mặt đất tác dụng vào lốp xe </w:t>
            </w:r>
            <w:r w:rsidRPr="006263E9">
              <w:rPr>
                <w:rFonts w:ascii="Cambria Math" w:hAnsi="Cambria Math"/>
              </w:rPr>
              <w:t>⇒</w:t>
            </w:r>
            <w:r w:rsidRPr="006263E9">
              <w:t xml:space="preserve"> Đáp án D.</w:t>
            </w:r>
          </w:p>
          <w:p w:rsidR="004C01E2" w:rsidRPr="006263E9" w:rsidRDefault="00903378" w:rsidP="004219A2">
            <w:r w:rsidRPr="006263E9">
              <w:rPr>
                <w:b/>
                <w:bCs/>
              </w:rPr>
              <w:t>Bài 5:</w:t>
            </w:r>
            <w:r w:rsidRPr="006263E9">
              <w:t> Lực có thể gây ra những tác dụng nào dưới đây?</w:t>
            </w:r>
          </w:p>
          <w:p w:rsidR="004C01E2" w:rsidRPr="006263E9" w:rsidRDefault="00903378" w:rsidP="004219A2">
            <w:r w:rsidRPr="006263E9">
              <w:rPr>
                <w:b/>
                <w:bCs/>
              </w:rPr>
              <w:t>A.</w:t>
            </w:r>
            <w:r w:rsidRPr="006263E9">
              <w:t> Chỉ có thể làm cho vật đang đứng yên phải chuyển động.</w:t>
            </w:r>
          </w:p>
          <w:p w:rsidR="004C01E2" w:rsidRPr="006263E9" w:rsidRDefault="00903378" w:rsidP="004219A2">
            <w:r w:rsidRPr="006263E9">
              <w:rPr>
                <w:b/>
                <w:bCs/>
              </w:rPr>
              <w:t>B.</w:t>
            </w:r>
            <w:r w:rsidRPr="006263E9">
              <w:t> Chỉ có thể làm cho vật đang chuyển động phải dừng lại.</w:t>
            </w:r>
          </w:p>
          <w:p w:rsidR="004C01E2" w:rsidRPr="006263E9" w:rsidRDefault="00903378" w:rsidP="004219A2">
            <w:r w:rsidRPr="006263E9">
              <w:rPr>
                <w:b/>
                <w:bCs/>
              </w:rPr>
              <w:t>C.</w:t>
            </w:r>
            <w:r w:rsidRPr="006263E9">
              <w:t> Chỉ có thể làm cho vật biến dạng.</w:t>
            </w:r>
          </w:p>
          <w:p w:rsidR="004C01E2" w:rsidRPr="006263E9" w:rsidRDefault="00903378" w:rsidP="004219A2">
            <w:r w:rsidRPr="006263E9">
              <w:rPr>
                <w:b/>
                <w:bCs/>
              </w:rPr>
              <w:t>D.</w:t>
            </w:r>
            <w:r w:rsidRPr="006263E9">
              <w:t> Có thể gây ra tất cả các lực nêu trên.</w:t>
            </w:r>
          </w:p>
          <w:p w:rsidR="004C01E2" w:rsidRPr="006263E9" w:rsidRDefault="00903378" w:rsidP="004219A2">
            <w:r w:rsidRPr="006263E9">
              <w:rPr>
                <w:b/>
                <w:bCs/>
              </w:rPr>
              <w:t>Hiển thị đáp án</w:t>
            </w:r>
          </w:p>
          <w:p w:rsidR="004C01E2" w:rsidRPr="006263E9" w:rsidRDefault="00903378" w:rsidP="004219A2">
            <w:r w:rsidRPr="006263E9">
              <w:t xml:space="preserve">Lực có thể làm cho vật đang đứng yên phải chuyển động, vật đang chuyển động phải dừng lại, làm cho vật biến dạng </w:t>
            </w:r>
            <w:r w:rsidRPr="006263E9">
              <w:rPr>
                <w:rFonts w:ascii="Cambria Math" w:hAnsi="Cambria Math"/>
              </w:rPr>
              <w:t>⇒</w:t>
            </w:r>
            <w:r w:rsidRPr="006263E9">
              <w:t xml:space="preserve"> Đáp án D</w:t>
            </w:r>
          </w:p>
          <w:p w:rsidR="004C01E2" w:rsidRPr="006263E9" w:rsidRDefault="00903378" w:rsidP="004219A2">
            <w:r w:rsidRPr="006263E9">
              <w:rPr>
                <w:b/>
                <w:bCs/>
              </w:rPr>
              <w:t>Bài 6:</w:t>
            </w:r>
            <w:r w:rsidRPr="006263E9">
              <w:t xml:space="preserve"> Buộc một đầu dây cao su lên giá đỡ treo vào đầu còn lại một túi nilong đựng </w:t>
            </w:r>
            <w:r w:rsidRPr="006263E9">
              <w:lastRenderedPageBreak/>
              <w:t>nước. Dựa vào dấu hiệu nào sau đây để biết túi nilong đựng nước tác dụng vào dây cao su một lực?</w:t>
            </w:r>
          </w:p>
          <w:p w:rsidR="004C01E2" w:rsidRPr="006263E9" w:rsidRDefault="00903378" w:rsidP="004219A2">
            <w:r w:rsidRPr="006263E9">
              <w:rPr>
                <w:b/>
                <w:bCs/>
              </w:rPr>
              <w:t>A.</w:t>
            </w:r>
            <w:r w:rsidRPr="006263E9">
              <w:t> Túi nilong đựng nước không rơi.</w:t>
            </w:r>
          </w:p>
          <w:p w:rsidR="004C01E2" w:rsidRPr="006263E9" w:rsidRDefault="00903378" w:rsidP="004219A2">
            <w:r w:rsidRPr="006263E9">
              <w:rPr>
                <w:b/>
                <w:bCs/>
              </w:rPr>
              <w:t>B.</w:t>
            </w:r>
            <w:r w:rsidRPr="006263E9">
              <w:t> Túi nilong đựng nước bị biến dạng.</w:t>
            </w:r>
          </w:p>
          <w:p w:rsidR="004C01E2" w:rsidRPr="006263E9" w:rsidRDefault="00903378" w:rsidP="004219A2">
            <w:r w:rsidRPr="006263E9">
              <w:rPr>
                <w:b/>
                <w:bCs/>
              </w:rPr>
              <w:t>C.</w:t>
            </w:r>
            <w:r w:rsidRPr="006263E9">
              <w:t> Dây cao su dãn ra.</w:t>
            </w:r>
          </w:p>
          <w:p w:rsidR="004C01E2" w:rsidRPr="006263E9" w:rsidRDefault="00903378" w:rsidP="004219A2">
            <w:r w:rsidRPr="006263E9">
              <w:rPr>
                <w:b/>
                <w:bCs/>
              </w:rPr>
              <w:t>D.</w:t>
            </w:r>
            <w:r w:rsidRPr="006263E9">
              <w:t> Cả ba dấu hiệu trên.</w:t>
            </w:r>
          </w:p>
          <w:p w:rsidR="004C01E2" w:rsidRPr="006263E9" w:rsidRDefault="00903378" w:rsidP="004219A2">
            <w:r w:rsidRPr="006263E9">
              <w:rPr>
                <w:b/>
                <w:bCs/>
              </w:rPr>
              <w:t>Hiển thị đáp án</w:t>
            </w:r>
          </w:p>
          <w:p w:rsidR="004C01E2" w:rsidRPr="006263E9" w:rsidRDefault="00903378" w:rsidP="004219A2">
            <w:r w:rsidRPr="006263E9">
              <w:t xml:space="preserve">Dựa vào dấu hiệu dây cao su dãn ra để biết túi nilong đựng nước tác dụng vào dây cao su một lực </w:t>
            </w:r>
            <w:r w:rsidRPr="006263E9">
              <w:rPr>
                <w:rFonts w:ascii="Cambria Math" w:hAnsi="Cambria Math"/>
              </w:rPr>
              <w:t>⇒</w:t>
            </w:r>
            <w:r w:rsidRPr="006263E9">
              <w:t xml:space="preserve"> Đáp án C</w:t>
            </w:r>
          </w:p>
          <w:p w:rsidR="004C01E2" w:rsidRPr="006263E9" w:rsidRDefault="00903378" w:rsidP="004219A2">
            <w:r w:rsidRPr="006263E9">
              <w:rPr>
                <w:b/>
                <w:bCs/>
              </w:rPr>
              <w:t>Bài 7:</w:t>
            </w:r>
            <w:r w:rsidRPr="006263E9">
              <w:t> Khi chịu tác dụng của lực, vật vừa bị biến dạng, vừa đổi hướng chuyển động. Trường hợp nào sau đây thể hiện điều đó:</w:t>
            </w:r>
          </w:p>
          <w:p w:rsidR="004C01E2" w:rsidRPr="006263E9" w:rsidRDefault="00903378" w:rsidP="004219A2">
            <w:r w:rsidRPr="006263E9">
              <w:rPr>
                <w:b/>
                <w:bCs/>
              </w:rPr>
              <w:t>A.</w:t>
            </w:r>
            <w:r w:rsidRPr="006263E9">
              <w:t> Khi có gió thổi cành cây đu đưa qua lại.</w:t>
            </w:r>
          </w:p>
          <w:p w:rsidR="004C01E2" w:rsidRPr="006263E9" w:rsidRDefault="00903378" w:rsidP="004219A2">
            <w:r w:rsidRPr="006263E9">
              <w:rPr>
                <w:b/>
                <w:bCs/>
              </w:rPr>
              <w:t>B.</w:t>
            </w:r>
            <w:r w:rsidRPr="006263E9">
              <w:t> Khi đập mạnh quả bóng vào tường quả bóng bật trở lại.</w:t>
            </w:r>
          </w:p>
          <w:p w:rsidR="004C01E2" w:rsidRPr="006263E9" w:rsidRDefault="00903378" w:rsidP="004219A2">
            <w:r w:rsidRPr="006263E9">
              <w:rPr>
                <w:b/>
                <w:bCs/>
              </w:rPr>
              <w:t>C.</w:t>
            </w:r>
            <w:r w:rsidRPr="006263E9">
              <w:t> Khi xoay tay lái ô tô đổi hướng chuyển động.</w:t>
            </w:r>
          </w:p>
          <w:p w:rsidR="004C01E2" w:rsidRPr="006263E9" w:rsidRDefault="00903378" w:rsidP="004219A2">
            <w:r w:rsidRPr="006263E9">
              <w:rPr>
                <w:b/>
                <w:bCs/>
              </w:rPr>
              <w:t>D.</w:t>
            </w:r>
            <w:r w:rsidRPr="006263E9">
              <w:t> Khi có gió thổi hạt mưa bay theo phương xiên.</w:t>
            </w:r>
          </w:p>
          <w:p w:rsidR="004C01E2" w:rsidRPr="006263E9" w:rsidRDefault="00903378" w:rsidP="004219A2">
            <w:r w:rsidRPr="006263E9">
              <w:rPr>
                <w:b/>
                <w:bCs/>
              </w:rPr>
              <w:t>Hiển thị đáp án</w:t>
            </w:r>
          </w:p>
          <w:p w:rsidR="004C01E2" w:rsidRPr="006263E9" w:rsidRDefault="00903378" w:rsidP="004219A2">
            <w:r w:rsidRPr="006263E9">
              <w:t xml:space="preserve">- Khi có gió thổi cành cây đu đưa qua lại </w:t>
            </w:r>
            <w:r w:rsidRPr="006263E9">
              <w:rPr>
                <w:rFonts w:ascii="Cambria Math" w:hAnsi="Cambria Math"/>
              </w:rPr>
              <w:t>⇒</w:t>
            </w:r>
            <w:r w:rsidRPr="006263E9">
              <w:t xml:space="preserve"> có sự biến đổi vận tốc.</w:t>
            </w:r>
          </w:p>
          <w:p w:rsidR="004C01E2" w:rsidRPr="006263E9" w:rsidRDefault="00903378" w:rsidP="004219A2">
            <w:r w:rsidRPr="006263E9">
              <w:t xml:space="preserve">- Khi đập mạnh quả bóng vào tường quả bóng bật trở lại </w:t>
            </w:r>
            <w:r w:rsidRPr="006263E9">
              <w:rPr>
                <w:rFonts w:ascii="Cambria Math" w:hAnsi="Cambria Math"/>
              </w:rPr>
              <w:t>⇒</w:t>
            </w:r>
            <w:r w:rsidRPr="006263E9">
              <w:t xml:space="preserve"> có sự biến đổi vận tốc và đổi hướng chuyển động.</w:t>
            </w:r>
          </w:p>
          <w:p w:rsidR="004C01E2" w:rsidRPr="006263E9" w:rsidRDefault="00903378" w:rsidP="004219A2">
            <w:r w:rsidRPr="006263E9">
              <w:t xml:space="preserve">- Khi xoay tay lái ô tô đổi hướng chuyển động </w:t>
            </w:r>
            <w:r w:rsidRPr="006263E9">
              <w:rPr>
                <w:rFonts w:ascii="Cambria Math" w:hAnsi="Cambria Math"/>
              </w:rPr>
              <w:t>⇒</w:t>
            </w:r>
            <w:r w:rsidRPr="006263E9">
              <w:t xml:space="preserve"> có sự biến đổi vận tốc.</w:t>
            </w:r>
          </w:p>
          <w:p w:rsidR="004C01E2" w:rsidRPr="006263E9" w:rsidRDefault="00903378" w:rsidP="004219A2">
            <w:r w:rsidRPr="006263E9">
              <w:t xml:space="preserve">- Khi có gió thổi hạt mưa bay theo phương xiên </w:t>
            </w:r>
            <w:r w:rsidRPr="006263E9">
              <w:rPr>
                <w:rFonts w:ascii="Cambria Math" w:hAnsi="Cambria Math"/>
              </w:rPr>
              <w:t>⇒</w:t>
            </w:r>
            <w:r w:rsidRPr="006263E9">
              <w:t xml:space="preserve"> có sự biến đổi vận tốc.</w:t>
            </w:r>
          </w:p>
          <w:p w:rsidR="004C01E2" w:rsidRPr="006263E9" w:rsidRDefault="00903378" w:rsidP="004219A2">
            <w:r w:rsidRPr="006263E9">
              <w:rPr>
                <w:rFonts w:ascii="Cambria Math" w:hAnsi="Cambria Math"/>
              </w:rPr>
              <w:t>⇒</w:t>
            </w:r>
            <w:r w:rsidRPr="006263E9">
              <w:t xml:space="preserve"> Đáp án B</w:t>
            </w:r>
          </w:p>
          <w:p w:rsidR="004C01E2" w:rsidRPr="006263E9" w:rsidRDefault="00903378" w:rsidP="004219A2">
            <w:r w:rsidRPr="006263E9">
              <w:rPr>
                <w:b/>
                <w:bCs/>
              </w:rPr>
              <w:t>Bài 8:</w:t>
            </w:r>
            <w:r w:rsidRPr="006263E9">
              <w:t> Một học sinh thả một quả bóng từ trên cao xuống và nhận thấy quả bóng càng rơi, càng chuyển động nhanh lên. Hỏi phát biểu nào sau đây của học sinh này là đúng?</w:t>
            </w:r>
          </w:p>
          <w:p w:rsidR="004C01E2" w:rsidRPr="006263E9" w:rsidRDefault="00903378" w:rsidP="004219A2">
            <w:r w:rsidRPr="006263E9">
              <w:rPr>
                <w:b/>
                <w:bCs/>
              </w:rPr>
              <w:t>A.</w:t>
            </w:r>
            <w:r w:rsidRPr="006263E9">
              <w:t> Quả bóng không còn chịu tác dụng của lực nào vì tay ta đã thả quả bóng ra.</w:t>
            </w:r>
          </w:p>
          <w:p w:rsidR="004C01E2" w:rsidRPr="006263E9" w:rsidRDefault="00903378" w:rsidP="004219A2">
            <w:r w:rsidRPr="006263E9">
              <w:rPr>
                <w:b/>
                <w:bCs/>
              </w:rPr>
              <w:t>B.</w:t>
            </w:r>
            <w:r w:rsidRPr="006263E9">
              <w:t> Quả bóng rơi nhanh dần nên phải chịu tác dụng của một lực, lực này chỉ có thể là lực của tay ta.</w:t>
            </w:r>
          </w:p>
          <w:p w:rsidR="004C01E2" w:rsidRPr="006263E9" w:rsidRDefault="00903378" w:rsidP="004219A2">
            <w:r w:rsidRPr="006263E9">
              <w:rPr>
                <w:b/>
                <w:bCs/>
              </w:rPr>
              <w:t>C.</w:t>
            </w:r>
            <w:r w:rsidRPr="006263E9">
              <w:t> Quả bóng là một vật nặng nên giống như mọi vật nặng khác, khi được thả ra từ trên cao, đều rơi xuống nhanh dần, dù không chịu tác dụng của lực nào.</w:t>
            </w:r>
          </w:p>
          <w:p w:rsidR="004C01E2" w:rsidRPr="006263E9" w:rsidRDefault="00903378" w:rsidP="004219A2">
            <w:r w:rsidRPr="006263E9">
              <w:rPr>
                <w:b/>
                <w:bCs/>
              </w:rPr>
              <w:t>D.</w:t>
            </w:r>
            <w:r w:rsidRPr="006263E9">
              <w:t> Quả bóng đã được thả ra nên không còn chịu tác dụng của lực tay. Tuy nhiên quả bóng rơi nhanh dần nên phải chịu tác dụng của một lực, lực này không thể là lực của tay ta mà là một lực khác.</w:t>
            </w:r>
          </w:p>
          <w:p w:rsidR="004C01E2" w:rsidRPr="006263E9" w:rsidRDefault="00903378" w:rsidP="004219A2">
            <w:r w:rsidRPr="006263E9">
              <w:rPr>
                <w:b/>
                <w:bCs/>
              </w:rPr>
              <w:t>Hiển thị đáp án</w:t>
            </w:r>
          </w:p>
          <w:p w:rsidR="004C01E2" w:rsidRPr="006263E9" w:rsidRDefault="00903378" w:rsidP="004219A2">
            <w:r w:rsidRPr="006263E9">
              <w:t xml:space="preserve">Phát biểu đúng là quả bóng đã được thả ra nên không còn chịu tác dụng của lực tay. Tuy nhiên quả bóng rơi nhanh dần nên phải chịu tác dụng của một lực, lực này không thể là lực của tay ta mà là một lực khác </w:t>
            </w:r>
            <w:r w:rsidRPr="006263E9">
              <w:rPr>
                <w:rFonts w:ascii="Cambria Math" w:hAnsi="Cambria Math"/>
              </w:rPr>
              <w:t>⇒</w:t>
            </w:r>
            <w:r w:rsidRPr="006263E9">
              <w:t xml:space="preserve"> Đáp án D</w:t>
            </w:r>
          </w:p>
          <w:p w:rsidR="004C01E2" w:rsidRPr="006263E9" w:rsidRDefault="00903378" w:rsidP="004219A2">
            <w:r w:rsidRPr="006263E9">
              <w:rPr>
                <w:b/>
                <w:bCs/>
              </w:rPr>
              <w:t>Bài 9:</w:t>
            </w:r>
            <w:r w:rsidRPr="006263E9">
              <w:t> Chuyển động của các vật nào dưới đây không bị biến đổi?</w:t>
            </w:r>
          </w:p>
          <w:p w:rsidR="004C01E2" w:rsidRPr="006263E9" w:rsidRDefault="00903378" w:rsidP="004219A2">
            <w:r w:rsidRPr="006263E9">
              <w:rPr>
                <w:b/>
                <w:bCs/>
              </w:rPr>
              <w:t>A.</w:t>
            </w:r>
            <w:r w:rsidRPr="006263E9">
              <w:t> Một máy bay đang bay thẳng với vận tốc 500 km/h.</w:t>
            </w:r>
          </w:p>
          <w:p w:rsidR="004C01E2" w:rsidRPr="006263E9" w:rsidRDefault="00903378" w:rsidP="004219A2">
            <w:r w:rsidRPr="006263E9">
              <w:rPr>
                <w:b/>
                <w:bCs/>
              </w:rPr>
              <w:t>B.</w:t>
            </w:r>
            <w:r w:rsidRPr="006263E9">
              <w:t> Một con châu chấu đang đậu trên một chiếc lá lúa, bỗng đập càng nhảy và bay đi.</w:t>
            </w:r>
          </w:p>
          <w:p w:rsidR="004C01E2" w:rsidRPr="006263E9" w:rsidRDefault="00903378" w:rsidP="004219A2">
            <w:r w:rsidRPr="006263E9">
              <w:rPr>
                <w:b/>
                <w:bCs/>
              </w:rPr>
              <w:t>C.</w:t>
            </w:r>
            <w:r w:rsidRPr="006263E9">
              <w:t> Một chiếc xe đạp đang đi, bỗng bị hãm phanh, xe dừng lại.</w:t>
            </w:r>
          </w:p>
          <w:p w:rsidR="004C01E2" w:rsidRPr="006263E9" w:rsidRDefault="00903378" w:rsidP="004219A2">
            <w:r w:rsidRPr="006263E9">
              <w:rPr>
                <w:b/>
                <w:bCs/>
              </w:rPr>
              <w:t>D.</w:t>
            </w:r>
            <w:r w:rsidRPr="006263E9">
              <w:t> Một chiếc xe máy đang chạy, bỗng được tăng ga, xe chạy nhanh lên.</w:t>
            </w:r>
          </w:p>
          <w:p w:rsidR="004C01E2" w:rsidRPr="006263E9" w:rsidRDefault="00903378" w:rsidP="004219A2">
            <w:r w:rsidRPr="006263E9">
              <w:rPr>
                <w:b/>
                <w:bCs/>
              </w:rPr>
              <w:t>Hiển thị đáp án</w:t>
            </w:r>
          </w:p>
          <w:p w:rsidR="004C01E2" w:rsidRPr="006263E9" w:rsidRDefault="00903378" w:rsidP="004219A2">
            <w:r w:rsidRPr="006263E9">
              <w:t>Một máy bay đang bay thẳng với vận tốc 500 km/h là chuyển động không bị biến đổi</w:t>
            </w:r>
          </w:p>
          <w:p w:rsidR="004C01E2" w:rsidRPr="006263E9" w:rsidRDefault="00903378" w:rsidP="004219A2">
            <w:r w:rsidRPr="006263E9">
              <w:rPr>
                <w:rFonts w:ascii="Cambria Math" w:hAnsi="Cambria Math"/>
              </w:rPr>
              <w:t>⇒</w:t>
            </w:r>
            <w:r w:rsidRPr="006263E9">
              <w:t xml:space="preserve"> Đáp án A</w:t>
            </w:r>
          </w:p>
          <w:p w:rsidR="004C01E2" w:rsidRPr="006263E9" w:rsidRDefault="00903378" w:rsidP="004219A2">
            <w:r w:rsidRPr="006263E9">
              <w:rPr>
                <w:b/>
                <w:bCs/>
              </w:rPr>
              <w:t>Bài 10:</w:t>
            </w:r>
            <w:r w:rsidRPr="006263E9">
              <w:t xml:space="preserve"> Một hòn đá bị ném mạnh vào một gò đất. Lực mà hòn đá tác dụng vào gò </w:t>
            </w:r>
            <w:r w:rsidRPr="006263E9">
              <w:lastRenderedPageBreak/>
              <w:t>đất</w:t>
            </w:r>
          </w:p>
          <w:p w:rsidR="004C01E2" w:rsidRPr="006263E9" w:rsidRDefault="00903378" w:rsidP="004219A2">
            <w:r w:rsidRPr="006263E9">
              <w:rPr>
                <w:b/>
                <w:bCs/>
              </w:rPr>
              <w:t>A.</w:t>
            </w:r>
            <w:r w:rsidRPr="006263E9">
              <w:t> chỉ làm gò đất bị biến dạng.</w:t>
            </w:r>
          </w:p>
          <w:p w:rsidR="004C01E2" w:rsidRPr="006263E9" w:rsidRDefault="00903378" w:rsidP="004219A2">
            <w:r w:rsidRPr="006263E9">
              <w:rPr>
                <w:b/>
                <w:bCs/>
              </w:rPr>
              <w:t>B.</w:t>
            </w:r>
            <w:r w:rsidRPr="006263E9">
              <w:t> chỉ làm biến đổi chuyển động của gò đất.</w:t>
            </w:r>
          </w:p>
          <w:p w:rsidR="004C01E2" w:rsidRPr="006263E9" w:rsidRDefault="00903378" w:rsidP="004219A2">
            <w:r w:rsidRPr="006263E9">
              <w:rPr>
                <w:b/>
                <w:bCs/>
              </w:rPr>
              <w:t>C.</w:t>
            </w:r>
            <w:r w:rsidRPr="006263E9">
              <w:t> làm cho gò đất bị biến dạng, đồng thời làm biến đổi chuyển động của gò đất.</w:t>
            </w:r>
          </w:p>
          <w:p w:rsidR="004C01E2" w:rsidRPr="006263E9" w:rsidRDefault="00903378" w:rsidP="004219A2">
            <w:r w:rsidRPr="006263E9">
              <w:rPr>
                <w:b/>
                <w:bCs/>
              </w:rPr>
              <w:t>D.</w:t>
            </w:r>
            <w:r w:rsidRPr="006263E9">
              <w:t> không gây ra tác dụng gì.</w:t>
            </w:r>
          </w:p>
          <w:p w:rsidR="004C01E2" w:rsidRPr="006263E9" w:rsidRDefault="00903378" w:rsidP="004219A2">
            <w:r w:rsidRPr="006263E9">
              <w:rPr>
                <w:b/>
                <w:bCs/>
              </w:rPr>
              <w:t>Hiển thị đáp án</w:t>
            </w:r>
          </w:p>
          <w:p w:rsidR="00F4423B" w:rsidRPr="006263E9" w:rsidRDefault="00903378" w:rsidP="004219A2">
            <w:r w:rsidRPr="006263E9">
              <w:t xml:space="preserve">Một hòn đá bị ném mạnh vào một gò đất. Lực mà hòn đá tác dụng vào gò đất chỉ làm gò đất bị biến dạng </w:t>
            </w:r>
            <w:r w:rsidRPr="006263E9">
              <w:rPr>
                <w:rFonts w:ascii="Cambria Math" w:hAnsi="Cambria Math"/>
              </w:rPr>
              <w:t>⇒</w:t>
            </w:r>
            <w:r w:rsidRPr="006263E9">
              <w:t xml:space="preserve"> Đáp án A.</w:t>
            </w:r>
          </w:p>
        </w:tc>
      </w:tr>
      <w:tr w:rsidR="00F4423B" w:rsidRPr="006263E9" w:rsidTr="00F4423B">
        <w:trPr>
          <w:trHeight w:val="568"/>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lastRenderedPageBreak/>
              <w:t>HOẠT ĐỘNG 4: Hoạt động vận dụng (8’)</w:t>
            </w:r>
          </w:p>
          <w:p w:rsidR="004C01E2" w:rsidRPr="006263E9" w:rsidRDefault="00F4423B" w:rsidP="004219A2">
            <w:r w:rsidRPr="006263E9">
              <w:rPr>
                <w:b/>
              </w:rPr>
              <w:t>Mục tiêu:</w:t>
            </w:r>
            <w:r w:rsidR="00E847AD" w:rsidRPr="006263E9">
              <w:t xml:space="preserve"> Vận dụng  đưa ra các ví dụ thự tế</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903378" w:rsidRPr="006263E9" w:rsidTr="00E847AD">
        <w:trPr>
          <w:trHeight w:val="568"/>
        </w:trPr>
        <w:tc>
          <w:tcPr>
            <w:tcW w:w="3794" w:type="dxa"/>
            <w:tcBorders>
              <w:top w:val="single" w:sz="4" w:space="0" w:color="auto"/>
              <w:left w:val="single" w:sz="4" w:space="0" w:color="auto"/>
              <w:bottom w:val="single" w:sz="4" w:space="0" w:color="auto"/>
              <w:right w:val="single" w:sz="4" w:space="0" w:color="auto"/>
            </w:tcBorders>
            <w:hideMark/>
          </w:tcPr>
          <w:p w:rsidR="00E847AD" w:rsidRPr="006263E9" w:rsidRDefault="00E847AD" w:rsidP="00162B9B">
            <w:pPr>
              <w:widowControl w:val="0"/>
              <w:jc w:val="both"/>
              <w:rPr>
                <w:b/>
                <w:lang w:val="nl-NL"/>
              </w:rPr>
            </w:pPr>
            <w:r w:rsidRPr="006263E9">
              <w:rPr>
                <w:b/>
                <w:lang w:val="nl-NL"/>
              </w:rPr>
              <w:t>CHIA LỚP THÀNH BA NHÓM:</w:t>
            </w:r>
          </w:p>
          <w:p w:rsidR="004C01E2" w:rsidRPr="006263E9" w:rsidRDefault="00903378" w:rsidP="00162B9B">
            <w:pPr>
              <w:widowControl w:val="0"/>
              <w:jc w:val="both"/>
              <w:rPr>
                <w:lang w:val="nl-NL"/>
              </w:rPr>
            </w:pPr>
            <w:r w:rsidRPr="006263E9">
              <w:rPr>
                <w:lang w:val="nl-NL"/>
              </w:rPr>
              <w:t>Em hãy nêu 3 ví dụ về lực tác dụng lên một vật làm vật biến dạng?</w:t>
            </w:r>
          </w:p>
          <w:p w:rsidR="004C01E2" w:rsidRPr="006263E9" w:rsidRDefault="00903378" w:rsidP="00162B9B">
            <w:pPr>
              <w:widowControl w:val="0"/>
              <w:jc w:val="both"/>
              <w:rPr>
                <w:lang w:val="nl-NL"/>
              </w:rPr>
            </w:pPr>
            <w:r w:rsidRPr="006263E9">
              <w:rPr>
                <w:b/>
                <w:lang w:val="nl-NL"/>
              </w:rPr>
              <w:t>-</w:t>
            </w:r>
            <w:r w:rsidRPr="006263E9">
              <w:rPr>
                <w:lang w:val="nl-NL"/>
              </w:rPr>
              <w:t xml:space="preserve"> Nêu 3 ví dụ về lực tác dụng làm vật biến dạng?</w:t>
            </w:r>
          </w:p>
          <w:p w:rsidR="00903378" w:rsidRPr="006263E9" w:rsidRDefault="00903378" w:rsidP="00162B9B">
            <w:pPr>
              <w:widowControl w:val="0"/>
              <w:jc w:val="both"/>
              <w:rPr>
                <w:lang w:val="nl-NL"/>
              </w:rPr>
            </w:pPr>
            <w:r w:rsidRPr="006263E9">
              <w:rPr>
                <w:b/>
                <w:lang w:val="nl-NL"/>
              </w:rPr>
              <w:t>-</w:t>
            </w:r>
            <w:r w:rsidRPr="006263E9">
              <w:rPr>
                <w:lang w:val="nl-NL"/>
              </w:rPr>
              <w:t xml:space="preserve"> Nêu một ví dụ lực tác dụng vừa làm vật biến đổi chuyển động vừa làm vật biến dạng?</w:t>
            </w:r>
          </w:p>
        </w:tc>
        <w:tc>
          <w:tcPr>
            <w:tcW w:w="2726" w:type="dxa"/>
            <w:tcBorders>
              <w:top w:val="single" w:sz="4" w:space="0" w:color="auto"/>
              <w:left w:val="single" w:sz="4" w:space="0" w:color="auto"/>
              <w:bottom w:val="single" w:sz="4" w:space="0" w:color="auto"/>
              <w:right w:val="single" w:sz="4" w:space="0" w:color="auto"/>
            </w:tcBorders>
          </w:tcPr>
          <w:p w:rsidR="004C01E2" w:rsidRPr="006263E9" w:rsidRDefault="00903378" w:rsidP="00162B9B">
            <w:pPr>
              <w:widowControl w:val="0"/>
              <w:jc w:val="both"/>
              <w:rPr>
                <w:lang w:val="nl-NL"/>
              </w:rPr>
            </w:pPr>
            <w:r w:rsidRPr="006263E9">
              <w:rPr>
                <w:lang w:val="nl-NL"/>
              </w:rPr>
              <w:t>Nêu ví dụ</w:t>
            </w: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903378" w:rsidP="00162B9B">
            <w:pPr>
              <w:widowControl w:val="0"/>
              <w:jc w:val="both"/>
              <w:rPr>
                <w:lang w:val="nl-NL"/>
              </w:rPr>
            </w:pPr>
            <w:r w:rsidRPr="006263E9">
              <w:rPr>
                <w:lang w:val="nl-NL"/>
              </w:rPr>
              <w:t>- Kéo lo xo, bóp miếng xốp, bóp quả bóng...</w:t>
            </w:r>
          </w:p>
          <w:p w:rsidR="00903378" w:rsidRPr="006263E9" w:rsidRDefault="00903378" w:rsidP="00162B9B">
            <w:pPr>
              <w:widowControl w:val="0"/>
              <w:jc w:val="both"/>
              <w:rPr>
                <w:lang w:val="nl-NL"/>
              </w:rPr>
            </w:pPr>
            <w:r w:rsidRPr="006263E9">
              <w:rPr>
                <w:lang w:val="nl-NL"/>
              </w:rPr>
              <w:t>- Ném viên phấn vào tường làm viên phấn vỡ ra</w:t>
            </w:r>
          </w:p>
        </w:tc>
        <w:tc>
          <w:tcPr>
            <w:tcW w:w="3261" w:type="dxa"/>
            <w:gridSpan w:val="2"/>
            <w:tcBorders>
              <w:top w:val="single" w:sz="4" w:space="0" w:color="auto"/>
              <w:left w:val="single" w:sz="4" w:space="0" w:color="auto"/>
              <w:bottom w:val="single" w:sz="4" w:space="0" w:color="auto"/>
              <w:right w:val="single" w:sz="4" w:space="0" w:color="auto"/>
            </w:tcBorders>
          </w:tcPr>
          <w:p w:rsidR="004C01E2" w:rsidRPr="006263E9" w:rsidRDefault="00903378" w:rsidP="00162B9B">
            <w:pPr>
              <w:widowControl w:val="0"/>
              <w:jc w:val="both"/>
              <w:rPr>
                <w:lang w:val="fr-FR"/>
              </w:rPr>
            </w:pPr>
            <w:r w:rsidRPr="006263E9">
              <w:rPr>
                <w:lang w:val="fr-FR"/>
              </w:rPr>
              <w:t>C9.  Sự va chạm của 2 hòn bi. Cầu thủ đá bóng. Lực đẩy nâng cánh diều.</w:t>
            </w:r>
          </w:p>
          <w:p w:rsidR="004C01E2" w:rsidRPr="006263E9" w:rsidRDefault="00903378" w:rsidP="00162B9B">
            <w:pPr>
              <w:widowControl w:val="0"/>
              <w:jc w:val="both"/>
              <w:rPr>
                <w:lang w:val="fr-FR"/>
              </w:rPr>
            </w:pPr>
            <w:r w:rsidRPr="006263E9">
              <w:rPr>
                <w:lang w:val="fr-FR"/>
              </w:rPr>
              <w:t>C10. Quả bóng cao su bị méo khi có lực tác dụng. Sợi dây bị kéo căng. Cánh cung biến dạng khi dây cung được dương lên.</w:t>
            </w:r>
          </w:p>
          <w:p w:rsidR="00903378" w:rsidRPr="006263E9" w:rsidRDefault="00903378" w:rsidP="00162B9B">
            <w:pPr>
              <w:widowControl w:val="0"/>
              <w:jc w:val="both"/>
              <w:rPr>
                <w:b/>
                <w:lang w:val="nl-NL"/>
              </w:rPr>
            </w:pPr>
            <w:r w:rsidRPr="006263E9">
              <w:rPr>
                <w:lang w:val="fr-FR"/>
              </w:rPr>
              <w:t>C11. Cánh cung biến dạng khi dây cung được dương lên.</w:t>
            </w:r>
          </w:p>
        </w:tc>
      </w:tr>
      <w:tr w:rsidR="00F4423B" w:rsidRPr="006263E9" w:rsidTr="00E847AD">
        <w:trPr>
          <w:gridAfter w:val="1"/>
          <w:wAfter w:w="34" w:type="dxa"/>
          <w:trHeight w:val="557"/>
        </w:trPr>
        <w:tc>
          <w:tcPr>
            <w:tcW w:w="9747"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t>HOẠT ĐỘNG 5: Hoạt động tìm tòi và mở rộng (2’)</w:t>
            </w:r>
          </w:p>
          <w:p w:rsidR="004C01E2" w:rsidRPr="006263E9" w:rsidRDefault="00F4423B" w:rsidP="004219A2">
            <w:pPr>
              <w:rPr>
                <w:noProof/>
              </w:rPr>
            </w:pPr>
            <w:r w:rsidRPr="006263E9">
              <w:rPr>
                <w:b/>
                <w:noProof/>
              </w:rPr>
              <w:t>Mục tiêu:</w:t>
            </w:r>
            <w:r w:rsidRPr="006263E9">
              <w:rPr>
                <w:noProof/>
              </w:rPr>
              <w:t xml:space="preserve"> Tìm tòi và mở rộng kiến thức</w:t>
            </w:r>
            <w:r w:rsidR="00E847AD" w:rsidRPr="006263E9">
              <w:rPr>
                <w:noProof/>
              </w:rPr>
              <w:t xml:space="preserve"> giải thích các vấn đề trên thực tế.</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p>
          <w:p w:rsidR="00E847AD" w:rsidRPr="006263E9" w:rsidRDefault="00F4423B" w:rsidP="004219A2">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xml:space="preserve">. </w:t>
            </w:r>
          </w:p>
        </w:tc>
      </w:tr>
      <w:tr w:rsidR="00F4423B" w:rsidRPr="006263E9" w:rsidTr="00E847AD">
        <w:trPr>
          <w:gridAfter w:val="1"/>
          <w:wAfter w:w="34" w:type="dxa"/>
          <w:trHeight w:val="557"/>
        </w:trPr>
        <w:tc>
          <w:tcPr>
            <w:tcW w:w="9747"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903378" w:rsidP="004219A2">
            <w:pPr>
              <w:rPr>
                <w:lang w:val="nl-NL"/>
              </w:rPr>
            </w:pPr>
            <w:r w:rsidRPr="006263E9">
              <w:rPr>
                <w:lang w:val="nl-NL"/>
              </w:rPr>
              <w:t xml:space="preserve">Khi có lực tác dụng lên một vật, thì vật đó sẽ như thế nào? </w:t>
            </w:r>
          </w:p>
          <w:p w:rsidR="004C01E2" w:rsidRPr="006263E9" w:rsidRDefault="00903378" w:rsidP="004219A2">
            <w:r w:rsidRPr="006263E9">
              <w:t>Lực tác dụng lên một vật có thể làm cho vật đó bị biến đổi chuyển động hoặc bị biến dạng hoặc cả hai (tức vừa làm cho vật bị biến đổi chuyển động và vừa bị biến dạng).</w:t>
            </w:r>
          </w:p>
          <w:p w:rsidR="004C01E2" w:rsidRPr="006263E9" w:rsidRDefault="00903378" w:rsidP="00162B9B">
            <w:pPr>
              <w:jc w:val="center"/>
            </w:pPr>
            <w:r w:rsidRPr="006263E9">
              <w:rPr>
                <w:noProof/>
              </w:rPr>
              <w:drawing>
                <wp:inline distT="0" distB="0" distL="0" distR="0">
                  <wp:extent cx="2215192" cy="1380736"/>
                  <wp:effectExtent l="19050" t="0" r="0" b="0"/>
                  <wp:docPr id="101" name="Picture 101" descr="Lý thuyết: Tìm hiểu kết quả tác dụng của lực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Lý thuyết: Tìm hiểu kết quả tác dụng của lực | Lý thuyết - Bài tập Vật Lý 6 có đáp án"/>
                          <pic:cNvPicPr>
                            <a:picLocks noChangeAspect="1" noChangeArrowheads="1"/>
                          </pic:cNvPicPr>
                        </pic:nvPicPr>
                        <pic:blipFill>
                          <a:blip r:embed="rId28"/>
                          <a:srcRect/>
                          <a:stretch>
                            <a:fillRect/>
                          </a:stretch>
                        </pic:blipFill>
                        <pic:spPr bwMode="auto">
                          <a:xfrm>
                            <a:off x="0" y="0"/>
                            <a:ext cx="2212995" cy="1379366"/>
                          </a:xfrm>
                          <a:prstGeom prst="rect">
                            <a:avLst/>
                          </a:prstGeom>
                          <a:noFill/>
                          <a:ln w="9525">
                            <a:noFill/>
                            <a:miter lim="800000"/>
                            <a:headEnd/>
                            <a:tailEnd/>
                          </a:ln>
                        </pic:spPr>
                      </pic:pic>
                    </a:graphicData>
                  </a:graphic>
                </wp:inline>
              </w:drawing>
            </w:r>
          </w:p>
          <w:p w:rsidR="004C01E2" w:rsidRPr="006263E9" w:rsidRDefault="00903378" w:rsidP="004219A2">
            <w:r w:rsidRPr="006263E9">
              <w:t>Chân tác dụng lên quả bóng một lực vừa làm quả bóng bị biến dạng vừa làm quả bóng chuyển động theo một hướng khác</w:t>
            </w:r>
          </w:p>
          <w:p w:rsidR="004C01E2" w:rsidRPr="006263E9" w:rsidRDefault="00903378" w:rsidP="00162B9B">
            <w:pPr>
              <w:jc w:val="center"/>
            </w:pPr>
            <w:r w:rsidRPr="006263E9">
              <w:rPr>
                <w:noProof/>
              </w:rPr>
              <w:lastRenderedPageBreak/>
              <w:drawing>
                <wp:inline distT="0" distB="0" distL="0" distR="0">
                  <wp:extent cx="3112339" cy="2090954"/>
                  <wp:effectExtent l="19050" t="0" r="0" b="0"/>
                  <wp:docPr id="102" name="Picture 102" descr="Lý thuyết: Tìm hiểu kết quả tác dụng của lực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Lý thuyết: Tìm hiểu kết quả tác dụng của lực | Lý thuyết - Bài tập Vật Lý 6 có đáp án"/>
                          <pic:cNvPicPr>
                            <a:picLocks noChangeAspect="1" noChangeArrowheads="1"/>
                          </pic:cNvPicPr>
                        </pic:nvPicPr>
                        <pic:blipFill>
                          <a:blip r:embed="rId29"/>
                          <a:srcRect/>
                          <a:stretch>
                            <a:fillRect/>
                          </a:stretch>
                        </pic:blipFill>
                        <pic:spPr bwMode="auto">
                          <a:xfrm>
                            <a:off x="0" y="0"/>
                            <a:ext cx="3115240" cy="2092903"/>
                          </a:xfrm>
                          <a:prstGeom prst="rect">
                            <a:avLst/>
                          </a:prstGeom>
                          <a:noFill/>
                          <a:ln w="9525">
                            <a:noFill/>
                            <a:miter lim="800000"/>
                            <a:headEnd/>
                            <a:tailEnd/>
                          </a:ln>
                        </pic:spPr>
                      </pic:pic>
                    </a:graphicData>
                  </a:graphic>
                </wp:inline>
              </w:drawing>
            </w:r>
          </w:p>
          <w:p w:rsidR="004C01E2" w:rsidRPr="006263E9" w:rsidRDefault="00903378" w:rsidP="004219A2">
            <w:r w:rsidRPr="006263E9">
              <w:t>Một vận động viên nhảy cầu đang nhún người trên ván nhảy để lấy đà trước khi nhảy lên. Người này đã tác dụng lên ván, khiến cho ván vừa bị uốn cong, vừa chuyển động lên xuống</w:t>
            </w:r>
          </w:p>
          <w:p w:rsidR="00903378" w:rsidRPr="006263E9" w:rsidRDefault="00903378" w:rsidP="004219A2"/>
        </w:tc>
      </w:tr>
    </w:tbl>
    <w:p w:rsidR="004C01E2" w:rsidRPr="006263E9" w:rsidRDefault="006D47D2" w:rsidP="004219A2">
      <w:pPr>
        <w:widowControl w:val="0"/>
        <w:rPr>
          <w:b/>
          <w:lang w:val="nl-NL"/>
        </w:rPr>
      </w:pPr>
      <w:r w:rsidRPr="006263E9">
        <w:rPr>
          <w:b/>
          <w:lang w:val="nl-NL"/>
        </w:rPr>
        <w:lastRenderedPageBreak/>
        <w:t>4. Dặn dò (1’) :</w:t>
      </w:r>
    </w:p>
    <w:p w:rsidR="004C01E2" w:rsidRPr="006263E9" w:rsidRDefault="006D47D2" w:rsidP="004219A2">
      <w:pPr>
        <w:widowControl w:val="0"/>
        <w:rPr>
          <w:lang w:val="nl-NL"/>
        </w:rPr>
      </w:pPr>
      <w:r w:rsidRPr="006263E9">
        <w:rPr>
          <w:lang w:val="nl-NL"/>
        </w:rPr>
        <w:t xml:space="preserve">- Về nhà học bài, làm bài tập 7.1 đến 7.5. (SBT). </w:t>
      </w:r>
    </w:p>
    <w:p w:rsidR="004C01E2" w:rsidRPr="006263E9" w:rsidRDefault="006D47D2" w:rsidP="004219A2">
      <w:pPr>
        <w:widowControl w:val="0"/>
        <w:rPr>
          <w:lang w:val="nl-NL"/>
        </w:rPr>
      </w:pPr>
      <w:r w:rsidRPr="006263E9">
        <w:rPr>
          <w:lang w:val="nl-NL"/>
        </w:rPr>
        <w:t>- Đọc phần có thể em chưa biết.</w:t>
      </w:r>
    </w:p>
    <w:p w:rsidR="004C01E2" w:rsidRPr="006263E9" w:rsidRDefault="006D47D2" w:rsidP="004219A2">
      <w:pPr>
        <w:widowControl w:val="0"/>
        <w:rPr>
          <w:lang w:val="nl-NL"/>
        </w:rPr>
      </w:pPr>
      <w:r w:rsidRPr="006263E9">
        <w:rPr>
          <w:lang w:val="nl-NL"/>
        </w:rPr>
        <w:t xml:space="preserve">- Xem trước bài mới để tiết sau học tốt hơn. </w:t>
      </w:r>
    </w:p>
    <w:p w:rsidR="004C01E2" w:rsidRPr="006263E9" w:rsidRDefault="004C01E2" w:rsidP="004219A2">
      <w:pPr>
        <w:widowControl w:val="0"/>
        <w:rPr>
          <w:lang w:val="nl-NL"/>
        </w:rPr>
      </w:pPr>
    </w:p>
    <w:p w:rsidR="004C01E2" w:rsidRPr="006263E9" w:rsidRDefault="006D47D2" w:rsidP="004219A2">
      <w:pPr>
        <w:widowControl w:val="0"/>
        <w:rPr>
          <w:lang w:val="nl-NL"/>
        </w:rPr>
      </w:pPr>
      <w:r w:rsidRPr="006263E9">
        <w:rPr>
          <w:lang w:val="nl-NL"/>
        </w:rPr>
        <w:t xml:space="preserve">   </w:t>
      </w: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646F23" w:rsidRPr="006263E9" w:rsidRDefault="00646F23" w:rsidP="004219A2">
      <w:pPr>
        <w:widowControl w:val="0"/>
        <w:rPr>
          <w:lang w:val="nl-NL"/>
        </w:rPr>
      </w:pPr>
    </w:p>
    <w:tbl>
      <w:tblPr>
        <w:tblW w:w="10206" w:type="dxa"/>
        <w:tblLook w:val="01E0" w:firstRow="1" w:lastRow="1" w:firstColumn="1" w:lastColumn="1" w:noHBand="0" w:noVBand="0"/>
      </w:tblPr>
      <w:tblGrid>
        <w:gridCol w:w="1417"/>
        <w:gridCol w:w="5610"/>
        <w:gridCol w:w="3179"/>
      </w:tblGrid>
      <w:tr w:rsidR="006D47D2" w:rsidRPr="006263E9">
        <w:tc>
          <w:tcPr>
            <w:tcW w:w="1417" w:type="dxa"/>
            <w:shd w:val="clear" w:color="auto" w:fill="auto"/>
          </w:tcPr>
          <w:p w:rsidR="006D47D2" w:rsidRPr="006263E9" w:rsidRDefault="006D47D2" w:rsidP="004219A2">
            <w:pPr>
              <w:rPr>
                <w:b/>
                <w:bCs/>
              </w:rPr>
            </w:pPr>
            <w:r w:rsidRPr="006263E9">
              <w:rPr>
                <w:b/>
                <w:bCs/>
              </w:rPr>
              <w:t xml:space="preserve">Tuần : 7  </w:t>
            </w:r>
          </w:p>
        </w:tc>
        <w:tc>
          <w:tcPr>
            <w:tcW w:w="5610" w:type="dxa"/>
            <w:shd w:val="clear" w:color="auto" w:fill="auto"/>
          </w:tcPr>
          <w:p w:rsidR="006D47D2" w:rsidRPr="006263E9" w:rsidRDefault="006D47D2" w:rsidP="004219A2">
            <w:pPr>
              <w:rPr>
                <w:b/>
                <w:bCs/>
              </w:rPr>
            </w:pPr>
          </w:p>
        </w:tc>
        <w:tc>
          <w:tcPr>
            <w:tcW w:w="3179" w:type="dxa"/>
            <w:shd w:val="clear" w:color="auto" w:fill="auto"/>
          </w:tcPr>
          <w:p w:rsidR="006D47D2" w:rsidRPr="006263E9" w:rsidRDefault="006D47D2" w:rsidP="004219A2">
            <w:pPr>
              <w:rPr>
                <w:b/>
                <w:bCs/>
              </w:rPr>
            </w:pPr>
          </w:p>
        </w:tc>
      </w:tr>
      <w:tr w:rsidR="006D47D2" w:rsidRPr="006263E9">
        <w:tc>
          <w:tcPr>
            <w:tcW w:w="1417" w:type="dxa"/>
            <w:shd w:val="clear" w:color="auto" w:fill="auto"/>
          </w:tcPr>
          <w:p w:rsidR="006D47D2" w:rsidRPr="006263E9" w:rsidRDefault="006D47D2" w:rsidP="004219A2">
            <w:pPr>
              <w:rPr>
                <w:b/>
                <w:bCs/>
              </w:rPr>
            </w:pPr>
            <w:r w:rsidRPr="006263E9">
              <w:rPr>
                <w:b/>
                <w:bCs/>
              </w:rPr>
              <w:t xml:space="preserve">Tiết   : 7                                                                                             </w:t>
            </w:r>
          </w:p>
        </w:tc>
        <w:tc>
          <w:tcPr>
            <w:tcW w:w="5610" w:type="dxa"/>
            <w:shd w:val="clear" w:color="auto" w:fill="auto"/>
          </w:tcPr>
          <w:p w:rsidR="006D47D2" w:rsidRPr="006263E9" w:rsidRDefault="006D47D2" w:rsidP="004219A2">
            <w:pPr>
              <w:rPr>
                <w:b/>
                <w:bCs/>
              </w:rPr>
            </w:pPr>
          </w:p>
        </w:tc>
        <w:tc>
          <w:tcPr>
            <w:tcW w:w="3179" w:type="dxa"/>
            <w:shd w:val="clear" w:color="auto" w:fill="auto"/>
          </w:tcPr>
          <w:p w:rsidR="006D47D2" w:rsidRPr="006263E9" w:rsidRDefault="006D47D2" w:rsidP="004219A2">
            <w:pPr>
              <w:rPr>
                <w:b/>
                <w:bCs/>
              </w:rPr>
            </w:pPr>
          </w:p>
        </w:tc>
      </w:tr>
    </w:tbl>
    <w:p w:rsidR="004C01E2" w:rsidRPr="006263E9" w:rsidRDefault="004C01E2" w:rsidP="004219A2">
      <w:pPr>
        <w:rPr>
          <w:lang w:val="nl-NL"/>
        </w:rPr>
      </w:pPr>
    </w:p>
    <w:p w:rsidR="004C01E2" w:rsidRPr="006263E9" w:rsidRDefault="006D47D2" w:rsidP="004219A2">
      <w:pPr>
        <w:jc w:val="center"/>
        <w:rPr>
          <w:b/>
          <w:lang w:val="nl-NL"/>
        </w:rPr>
      </w:pPr>
      <w:r w:rsidRPr="006263E9">
        <w:rPr>
          <w:b/>
          <w:lang w:val="nl-NL"/>
        </w:rPr>
        <w:t>BÀI 8.  TRỌNG LỰC – ĐƠN VỊ LỰC</w:t>
      </w:r>
    </w:p>
    <w:p w:rsidR="004C01E2" w:rsidRPr="006263E9" w:rsidRDefault="006D47D2" w:rsidP="004219A2">
      <w:pPr>
        <w:rPr>
          <w:b/>
          <w:lang w:val="nl-NL"/>
        </w:rPr>
      </w:pPr>
      <w:r w:rsidRPr="006263E9">
        <w:rPr>
          <w:b/>
          <w:lang w:val="nl-NL"/>
        </w:rPr>
        <w:t>I. MỤC TIÊU</w:t>
      </w:r>
    </w:p>
    <w:p w:rsidR="004C01E2" w:rsidRPr="006263E9" w:rsidRDefault="006D47D2" w:rsidP="004219A2">
      <w:pPr>
        <w:rPr>
          <w:b/>
          <w:lang w:val="nl-NL"/>
        </w:rPr>
      </w:pPr>
      <w:r w:rsidRPr="006263E9">
        <w:rPr>
          <w:b/>
          <w:lang w:val="nl-NL"/>
        </w:rPr>
        <w:t>1. Kiến thức:</w:t>
      </w:r>
    </w:p>
    <w:p w:rsidR="004C01E2" w:rsidRPr="006263E9" w:rsidRDefault="006D47D2" w:rsidP="004219A2">
      <w:pPr>
        <w:rPr>
          <w:lang w:val="nl-NL"/>
        </w:rPr>
      </w:pPr>
      <w:r w:rsidRPr="006263E9">
        <w:rPr>
          <w:lang w:val="nl-NL"/>
        </w:rPr>
        <w:t>- Nêu được trọng lực là lực hút của Trái Đất tác dụng lên vật và độ lớn của nó được gọi là trọng lượng.</w:t>
      </w:r>
    </w:p>
    <w:p w:rsidR="004C01E2" w:rsidRPr="006263E9" w:rsidRDefault="006D47D2" w:rsidP="004219A2">
      <w:pPr>
        <w:rPr>
          <w:lang w:val="nl-NL"/>
        </w:rPr>
      </w:pPr>
      <w:r w:rsidRPr="006263E9">
        <w:rPr>
          <w:lang w:val="nl-NL"/>
        </w:rPr>
        <w:t>- Nêu được đơn vị lực.</w:t>
      </w:r>
    </w:p>
    <w:p w:rsidR="004C01E2" w:rsidRPr="006263E9" w:rsidRDefault="006D47D2" w:rsidP="004219A2">
      <w:pPr>
        <w:rPr>
          <w:lang w:val="nl-NL"/>
        </w:rPr>
      </w:pPr>
      <w:r w:rsidRPr="006263E9">
        <w:rPr>
          <w:b/>
          <w:lang w:val="nl-NL"/>
        </w:rPr>
        <w:t>2. Kỹ năng:</w:t>
      </w:r>
      <w:r w:rsidRPr="006263E9">
        <w:rPr>
          <w:lang w:val="nl-NL"/>
        </w:rPr>
        <w:t xml:space="preserve"> Sử dụng được dây dọi để xác định phương thẳng đứng. </w:t>
      </w:r>
    </w:p>
    <w:p w:rsidR="004C01E2" w:rsidRPr="006263E9" w:rsidRDefault="006D47D2" w:rsidP="004219A2">
      <w:pPr>
        <w:rPr>
          <w:lang w:val="nl-NL"/>
        </w:rPr>
      </w:pPr>
      <w:r w:rsidRPr="006263E9">
        <w:rPr>
          <w:b/>
          <w:lang w:val="nl-NL"/>
        </w:rPr>
        <w:t xml:space="preserve">3. Thái độ: </w:t>
      </w:r>
      <w:r w:rsidRPr="006263E9">
        <w:rPr>
          <w:lang w:val="nl-NL"/>
        </w:rPr>
        <w:t>Yêu thích môn học, học hỏi và tìm tòi kiến thức mới.</w:t>
      </w:r>
    </w:p>
    <w:p w:rsidR="004C01E2" w:rsidRPr="006263E9" w:rsidRDefault="006D47D2" w:rsidP="004219A2">
      <w:pPr>
        <w:rPr>
          <w:b/>
          <w:bCs/>
          <w:iCs/>
        </w:rPr>
      </w:pPr>
      <w:r w:rsidRPr="006263E9">
        <w:rPr>
          <w:b/>
          <w:bCs/>
          <w:iCs/>
        </w:rPr>
        <w:lastRenderedPageBreak/>
        <w:t>4. Xác định nội dung trọng tâm của bài :</w:t>
      </w:r>
    </w:p>
    <w:p w:rsidR="004C01E2" w:rsidRPr="006263E9" w:rsidRDefault="006D47D2" w:rsidP="004219A2">
      <w:pPr>
        <w:rPr>
          <w:bCs/>
          <w:iCs/>
        </w:rPr>
      </w:pPr>
      <w:r w:rsidRPr="006263E9">
        <w:rPr>
          <w:bCs/>
          <w:iCs/>
        </w:rPr>
        <w:t xml:space="preserve">- </w:t>
      </w:r>
      <w:r w:rsidR="00646F23" w:rsidRPr="006263E9">
        <w:rPr>
          <w:bCs/>
          <w:iCs/>
        </w:rPr>
        <w:t xml:space="preserve">Hiểu được </w:t>
      </w:r>
      <w:r w:rsidRPr="006263E9">
        <w:rPr>
          <w:bCs/>
          <w:iCs/>
        </w:rPr>
        <w:t>trọng lực là gì? Phương và chiều của trọng lục.</w:t>
      </w:r>
    </w:p>
    <w:p w:rsidR="004C01E2" w:rsidRPr="006263E9" w:rsidRDefault="006D47D2" w:rsidP="004219A2">
      <w:pPr>
        <w:rPr>
          <w:bCs/>
          <w:iCs/>
        </w:rPr>
      </w:pPr>
      <w:r w:rsidRPr="006263E9">
        <w:rPr>
          <w:bCs/>
          <w:iCs/>
        </w:rPr>
        <w:t xml:space="preserve">- </w:t>
      </w:r>
      <w:r w:rsidR="00646F23" w:rsidRPr="006263E9">
        <w:rPr>
          <w:bCs/>
          <w:iCs/>
        </w:rPr>
        <w:t xml:space="preserve">Hiểu được </w:t>
      </w:r>
      <w:r w:rsidRPr="006263E9">
        <w:rPr>
          <w:bCs/>
          <w:iCs/>
        </w:rPr>
        <w:t>đơn vị của lực.</w:t>
      </w:r>
    </w:p>
    <w:p w:rsidR="004C01E2" w:rsidRPr="006263E9" w:rsidRDefault="006D47D2" w:rsidP="004219A2">
      <w:pPr>
        <w:rPr>
          <w:b/>
        </w:rPr>
      </w:pPr>
      <w:r w:rsidRPr="006263E9">
        <w:rPr>
          <w:b/>
          <w:bCs/>
          <w:iCs/>
        </w:rPr>
        <w:t>5. Định hướng phát triển năng lực</w:t>
      </w:r>
    </w:p>
    <w:p w:rsidR="004C01E2" w:rsidRPr="006263E9" w:rsidRDefault="006D47D2" w:rsidP="004219A2">
      <w:pPr>
        <w:rPr>
          <w:b/>
          <w:iCs/>
        </w:rPr>
      </w:pPr>
      <w:r w:rsidRPr="006263E9">
        <w:rPr>
          <w:b/>
          <w:iCs/>
        </w:rPr>
        <w:t>a)Năng lực chung</w:t>
      </w:r>
    </w:p>
    <w:p w:rsidR="004C01E2" w:rsidRPr="006263E9" w:rsidRDefault="006D47D2" w:rsidP="004219A2">
      <w:pPr>
        <w:rPr>
          <w:b/>
          <w:bCs/>
          <w:iCs/>
        </w:rPr>
      </w:pPr>
      <w:r w:rsidRPr="006263E9">
        <w:rPr>
          <w:iCs/>
        </w:rPr>
        <w:t xml:space="preserve">     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6D47D2" w:rsidP="004219A2">
      <w:pPr>
        <w:rPr>
          <w:b/>
          <w:bCs/>
          <w:iCs/>
        </w:rPr>
      </w:pPr>
      <w:r w:rsidRPr="006263E9">
        <w:rPr>
          <w:b/>
          <w:bCs/>
          <w:iCs/>
        </w:rPr>
        <w:t>b)Năng lực chuyên biệt :</w:t>
      </w:r>
    </w:p>
    <w:p w:rsidR="004C01E2" w:rsidRPr="006263E9" w:rsidRDefault="006D47D2" w:rsidP="004219A2">
      <w:pPr>
        <w:rPr>
          <w:iCs/>
        </w:rPr>
      </w:pPr>
      <w:r w:rsidRPr="006263E9">
        <w:rPr>
          <w:iCs/>
        </w:rPr>
        <w:t xml:space="preserve">- Năng lực kiến thức vật lí </w:t>
      </w:r>
    </w:p>
    <w:p w:rsidR="004C01E2" w:rsidRPr="006263E9" w:rsidRDefault="006D47D2" w:rsidP="004219A2">
      <w:r w:rsidRPr="006263E9">
        <w:t xml:space="preserve">- Năng lực phương pháp thực nghiệm </w:t>
      </w:r>
    </w:p>
    <w:p w:rsidR="004C01E2" w:rsidRPr="006263E9" w:rsidRDefault="006D47D2" w:rsidP="004219A2">
      <w:r w:rsidRPr="006263E9">
        <w:t xml:space="preserve">- Năng lực trao đổi thông tin </w:t>
      </w:r>
    </w:p>
    <w:p w:rsidR="004C01E2" w:rsidRPr="006263E9" w:rsidRDefault="006D47D2" w:rsidP="004219A2">
      <w:r w:rsidRPr="006263E9">
        <w:t xml:space="preserve">- Năng  lực cá nhân của HS </w:t>
      </w:r>
    </w:p>
    <w:p w:rsidR="004C01E2" w:rsidRPr="006263E9" w:rsidRDefault="006D47D2" w:rsidP="004219A2">
      <w:pPr>
        <w:rPr>
          <w:b/>
          <w:lang w:val="nl-NL"/>
        </w:rPr>
      </w:pPr>
      <w:r w:rsidRPr="006263E9">
        <w:rPr>
          <w:b/>
          <w:lang w:val="nl-NL"/>
        </w:rPr>
        <w:t>II. CHUẨN BỊ</w:t>
      </w:r>
    </w:p>
    <w:p w:rsidR="004C01E2" w:rsidRPr="006263E9" w:rsidRDefault="006D47D2" w:rsidP="004219A2">
      <w:pPr>
        <w:rPr>
          <w:lang w:val="nl-NL"/>
        </w:rPr>
      </w:pPr>
      <w:r w:rsidRPr="006263E9">
        <w:rPr>
          <w:lang w:val="nl-NL"/>
        </w:rPr>
        <w:t>GV: Dụng cụ TN hình 8.1, 8.2.</w:t>
      </w:r>
    </w:p>
    <w:p w:rsidR="004C01E2" w:rsidRPr="006263E9" w:rsidRDefault="006D47D2" w:rsidP="004219A2">
      <w:pPr>
        <w:rPr>
          <w:lang w:val="nl-NL"/>
        </w:rPr>
      </w:pPr>
      <w:r w:rsidRPr="006263E9">
        <w:rPr>
          <w:lang w:val="nl-NL"/>
        </w:rPr>
        <w:t xml:space="preserve">HS: Xem bài mới. </w:t>
      </w:r>
    </w:p>
    <w:p w:rsidR="004C01E2" w:rsidRPr="006263E9" w:rsidRDefault="006D47D2" w:rsidP="004219A2">
      <w:pPr>
        <w:rPr>
          <w:b/>
          <w:bCs/>
        </w:rPr>
      </w:pPr>
      <w:r w:rsidRPr="006263E9">
        <w:rPr>
          <w:b/>
          <w:bCs/>
        </w:rPr>
        <w:t>III. TỔ CHỨC CÁC HOẠT ĐỘNG DẠY HỌC</w:t>
      </w:r>
    </w:p>
    <w:p w:rsidR="004C01E2" w:rsidRPr="006263E9" w:rsidRDefault="006D47D2" w:rsidP="004219A2">
      <w:pPr>
        <w:rPr>
          <w:b/>
        </w:rPr>
      </w:pPr>
      <w:r w:rsidRPr="006263E9">
        <w:rPr>
          <w:b/>
        </w:rPr>
        <w:t>1. Ổn định lớp(1’)</w:t>
      </w:r>
    </w:p>
    <w:p w:rsidR="004C01E2" w:rsidRPr="006263E9" w:rsidRDefault="006D47D2" w:rsidP="004219A2">
      <w:pPr>
        <w:rPr>
          <w:b/>
        </w:rPr>
      </w:pPr>
      <w:r w:rsidRPr="006263E9">
        <w:rPr>
          <w:b/>
        </w:rPr>
        <w:t>2. Kiểm tra bài cũ (6’) :</w:t>
      </w:r>
    </w:p>
    <w:p w:rsidR="004C01E2" w:rsidRPr="006263E9" w:rsidRDefault="006D47D2" w:rsidP="004219A2">
      <w:pPr>
        <w:rPr>
          <w:b/>
        </w:rPr>
      </w:pPr>
      <w:r w:rsidRPr="006263E9">
        <w:rPr>
          <w:b/>
        </w:rPr>
        <w:t>a. Câu hỏi :</w:t>
      </w:r>
    </w:p>
    <w:p w:rsidR="004C01E2" w:rsidRPr="006263E9" w:rsidRDefault="006D47D2" w:rsidP="004219A2">
      <w:pPr>
        <w:rPr>
          <w:b/>
        </w:rPr>
      </w:pPr>
      <w:r w:rsidRPr="006263E9">
        <w:rPr>
          <w:b/>
        </w:rPr>
        <w:t xml:space="preserve">Câu 1. </w:t>
      </w:r>
      <w:r w:rsidRPr="006263E9">
        <w:t>Hiện tượng gì quan sát được khi có lực tác dụng lên một vật?</w:t>
      </w:r>
    </w:p>
    <w:p w:rsidR="004C01E2" w:rsidRPr="006263E9" w:rsidRDefault="006D47D2" w:rsidP="004219A2">
      <w:pPr>
        <w:rPr>
          <w:lang w:val="fr-FR"/>
        </w:rPr>
      </w:pPr>
      <w:r w:rsidRPr="006263E9">
        <w:rPr>
          <w:b/>
          <w:lang w:val="fr-FR"/>
        </w:rPr>
        <w:t xml:space="preserve">Câu 2. </w:t>
      </w:r>
      <w:r w:rsidRPr="006263E9">
        <w:rPr>
          <w:lang w:val="fr-FR"/>
        </w:rPr>
        <w:t>Sự biến dạng là gì? Khi nào thì sự biến dạng xảy ra?</w:t>
      </w:r>
    </w:p>
    <w:p w:rsidR="004C01E2" w:rsidRPr="006263E9" w:rsidRDefault="006D47D2" w:rsidP="004219A2">
      <w:pPr>
        <w:rPr>
          <w:b/>
          <w:lang w:val="fr-FR"/>
        </w:rPr>
      </w:pPr>
      <w:r w:rsidRPr="006263E9">
        <w:rPr>
          <w:b/>
          <w:lang w:val="fr-FR"/>
        </w:rPr>
        <w:t>b. Đáp án v</w:t>
      </w:r>
      <w:r w:rsidR="00E847AD" w:rsidRPr="006263E9">
        <w:rPr>
          <w:b/>
          <w:lang w:val="fr-FR"/>
        </w:rPr>
        <w:t>à</w:t>
      </w:r>
      <w:r w:rsidRPr="006263E9">
        <w:rPr>
          <w:b/>
          <w:lang w:val="fr-FR"/>
        </w:rPr>
        <w:t xml:space="preserve"> biểu điểm :</w:t>
      </w:r>
    </w:p>
    <w:p w:rsidR="004C01E2" w:rsidRPr="006263E9" w:rsidRDefault="006D47D2" w:rsidP="004219A2">
      <w:pPr>
        <w:rPr>
          <w:lang w:val="fr-FR"/>
        </w:rPr>
      </w:pPr>
      <w:r w:rsidRPr="006263E9">
        <w:rPr>
          <w:lang w:val="fr-FR"/>
        </w:rPr>
        <w:t>- Khi có lực tác dụng lêm một vật làm cho vật biến đổi chuyển động hay làm cho vật bị biến dạng (3đ): Xe đang chạy bổng nhiên rẽ trái. (1đ)</w:t>
      </w:r>
    </w:p>
    <w:p w:rsidR="004C01E2" w:rsidRPr="006263E9" w:rsidRDefault="006D47D2" w:rsidP="004219A2">
      <w:pPr>
        <w:rPr>
          <w:lang w:val="fr-FR"/>
        </w:rPr>
      </w:pPr>
      <w:r w:rsidRPr="006263E9">
        <w:rPr>
          <w:lang w:val="fr-FR"/>
        </w:rPr>
        <w:t>- Sự biến dạng là sự thay đổi hình dạng của một vật. Khi sự biến dạng xuất hiện khi vật chịu tác dụng của vật khác hoặc vật tác dụng lên vật khác  làm cho nó biến dạng (5đ). Ví dụ như quả bóng cao sụ (1đ)</w:t>
      </w:r>
    </w:p>
    <w:p w:rsidR="00646F23" w:rsidRPr="006263E9" w:rsidRDefault="006D47D2" w:rsidP="004219A2">
      <w:pPr>
        <w:rPr>
          <w:b/>
        </w:rPr>
      </w:pPr>
      <w:r w:rsidRPr="006263E9">
        <w:rPr>
          <w:b/>
        </w:rPr>
        <w:t xml:space="preserve">3. Bài mới </w:t>
      </w:r>
    </w:p>
    <w:tbl>
      <w:tblPr>
        <w:tblpPr w:leftFromText="180" w:rightFromText="180" w:bottomFromText="20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646F23" w:rsidRPr="006263E9" w:rsidTr="00646F23">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1: Khởi động (5’)</w:t>
            </w:r>
          </w:p>
          <w:p w:rsidR="004C01E2" w:rsidRPr="006263E9" w:rsidRDefault="00646F23" w:rsidP="004219A2">
            <w:r w:rsidRPr="006263E9">
              <w:rPr>
                <w:b/>
              </w:rPr>
              <w:t>Mục tiêu:</w:t>
            </w:r>
            <w:r w:rsidRPr="006263E9">
              <w:t xml:space="preserve">   nội dung cơ bản của bài học </w:t>
            </w:r>
            <w:r w:rsidR="00DC6A42" w:rsidRPr="006263E9">
              <w:t>: trọng lực.đơn vị lực</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p>
          <w:p w:rsidR="00646F23" w:rsidRPr="006263E9" w:rsidRDefault="00646F23"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 năng lực quan sát, năng lực sáng tạo, năng lực trao đổi</w:t>
            </w:r>
            <w:r w:rsidRPr="006263E9">
              <w:t>. Phẩm chất tự tin, tự lập, giao tiếp.</w:t>
            </w:r>
          </w:p>
        </w:tc>
      </w:tr>
      <w:tr w:rsidR="00903378" w:rsidRPr="006263E9" w:rsidTr="00903378">
        <w:tc>
          <w:tcPr>
            <w:tcW w:w="9889" w:type="dxa"/>
            <w:tcBorders>
              <w:top w:val="single" w:sz="4" w:space="0" w:color="auto"/>
              <w:left w:val="single" w:sz="4" w:space="0" w:color="auto"/>
              <w:bottom w:val="single" w:sz="4" w:space="0" w:color="auto"/>
              <w:right w:val="single" w:sz="4" w:space="0" w:color="auto"/>
            </w:tcBorders>
            <w:hideMark/>
          </w:tcPr>
          <w:p w:rsidR="00DC6A42" w:rsidRPr="006263E9" w:rsidRDefault="00DC6A42" w:rsidP="004219A2">
            <w:pPr>
              <w:widowControl w:val="0"/>
              <w:rPr>
                <w:iCs/>
                <w:lang w:val="nl-NL"/>
              </w:rPr>
            </w:pPr>
            <w:r w:rsidRPr="006263E9">
              <w:rPr>
                <w:iCs/>
                <w:lang w:val="nl-NL"/>
              </w:rPr>
              <w:t>GV đặt vấn đề:</w:t>
            </w:r>
          </w:p>
          <w:p w:rsidR="004C01E2" w:rsidRPr="006263E9" w:rsidRDefault="00903378" w:rsidP="004219A2">
            <w:pPr>
              <w:widowControl w:val="0"/>
              <w:rPr>
                <w:iCs/>
                <w:lang w:val="nl-NL"/>
              </w:rPr>
            </w:pPr>
            <w:r w:rsidRPr="006263E9">
              <w:rPr>
                <w:b/>
                <w:iCs/>
                <w:lang w:val="nl-NL"/>
              </w:rPr>
              <w:t>-</w:t>
            </w:r>
            <w:r w:rsidRPr="006263E9">
              <w:rPr>
                <w:iCs/>
                <w:lang w:val="nl-NL"/>
              </w:rPr>
              <w:t xml:space="preserve"> Em hãy cho biết trái đất hình gì? và em đoán xem vị trí người trên Trái Đất?</w:t>
            </w:r>
          </w:p>
          <w:p w:rsidR="00903378" w:rsidRPr="006263E9" w:rsidRDefault="00903378" w:rsidP="004219A2">
            <w:pPr>
              <w:widowControl w:val="0"/>
              <w:rPr>
                <w:lang w:val="nl-NL"/>
              </w:rPr>
            </w:pPr>
            <w:r w:rsidRPr="006263E9">
              <w:rPr>
                <w:lang w:val="nl-NL"/>
              </w:rPr>
              <w:t xml:space="preserve">- Tại sao mọi người đứng ở mọi vị trí trên Trái Đất mà không bị  Bay  ra khỏi Trái Đất. Để hiểu rõ vấn đề này chúng ta cùng tìm hiểu bài:  </w:t>
            </w:r>
            <w:r w:rsidRPr="006263E9">
              <w:rPr>
                <w:b/>
                <w:bCs/>
                <w:i/>
                <w:iCs/>
                <w:lang w:val="nl-NL"/>
              </w:rPr>
              <w:t>Trọng Lực - Đơn Vị Lực</w:t>
            </w:r>
            <w:r w:rsidRPr="006263E9">
              <w:rPr>
                <w:lang w:val="nl-NL"/>
              </w:rPr>
              <w:t xml:space="preserve">  .</w:t>
            </w:r>
          </w:p>
        </w:tc>
      </w:tr>
      <w:tr w:rsidR="00646F23" w:rsidRPr="006263E9" w:rsidTr="00646F23">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2: Hình thành kiến thức</w:t>
            </w:r>
          </w:p>
          <w:p w:rsidR="004C01E2" w:rsidRPr="006263E9" w:rsidRDefault="00646F23" w:rsidP="004219A2">
            <w:pPr>
              <w:rPr>
                <w:lang w:val="nl-NL"/>
              </w:rPr>
            </w:pPr>
            <w:r w:rsidRPr="006263E9">
              <w:rPr>
                <w:b/>
              </w:rPr>
              <w:t>Mục tiêu:</w:t>
            </w:r>
            <w:r w:rsidRPr="006263E9">
              <w:t xml:space="preserve"> </w:t>
            </w:r>
            <w:r w:rsidRPr="006263E9">
              <w:rPr>
                <w:lang w:val="nl-NL"/>
              </w:rPr>
              <w:t xml:space="preserve"> </w:t>
            </w:r>
            <w:r w:rsidR="00903378" w:rsidRPr="006263E9">
              <w:rPr>
                <w:lang w:val="nl-NL"/>
              </w:rPr>
              <w:t xml:space="preserve"> trọng lực là lực hút của Trái Đất tác dụng lên vật và độ lớn của nó được gọi là trọng lượng.</w:t>
            </w:r>
          </w:p>
          <w:p w:rsidR="004C01E2" w:rsidRPr="006263E9" w:rsidRDefault="00903378" w:rsidP="004219A2">
            <w:pPr>
              <w:rPr>
                <w:lang w:val="nl-NL"/>
              </w:rPr>
            </w:pPr>
            <w:r w:rsidRPr="006263E9">
              <w:rPr>
                <w:lang w:val="nl-NL"/>
              </w:rPr>
              <w:t>- Nêu được đơn vị lực.</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646F23" w:rsidRPr="006263E9" w:rsidRDefault="00646F23" w:rsidP="004219A2">
            <w:pPr>
              <w:rPr>
                <w:b/>
              </w:rPr>
            </w:pPr>
            <w:r w:rsidRPr="006263E9">
              <w:rPr>
                <w:b/>
              </w:rPr>
              <w:t>Định hướng phát triển năng lực:</w:t>
            </w:r>
            <w:r w:rsidRPr="006263E9">
              <w:rPr>
                <w:lang w:val="nl-NL"/>
              </w:rPr>
              <w:t xml:space="preserve">  Năng lực thực nghiệm, năng lực quan sát, năng </w:t>
            </w:r>
            <w:r w:rsidRPr="006263E9">
              <w:rPr>
                <w:lang w:val="nl-NL"/>
              </w:rPr>
              <w:lastRenderedPageBreak/>
              <w:t>lực sáng tạo, năng lực trao đổi</w:t>
            </w:r>
            <w:r w:rsidRPr="006263E9">
              <w:t>. Phẩm chất tự tin, tự lập, giao tiếp.</w:t>
            </w:r>
          </w:p>
        </w:tc>
      </w:tr>
    </w:tbl>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8"/>
        <w:gridCol w:w="3216"/>
        <w:gridCol w:w="3049"/>
      </w:tblGrid>
      <w:tr w:rsidR="006D47D2" w:rsidRPr="006263E9" w:rsidTr="00903378">
        <w:trPr>
          <w:trHeight w:val="666"/>
        </w:trPr>
        <w:tc>
          <w:tcPr>
            <w:tcW w:w="3658" w:type="dxa"/>
          </w:tcPr>
          <w:p w:rsidR="004C01E2" w:rsidRPr="006263E9" w:rsidRDefault="006D47D2" w:rsidP="00162B9B">
            <w:pPr>
              <w:widowControl w:val="0"/>
              <w:jc w:val="both"/>
            </w:pPr>
            <w:r w:rsidRPr="006263E9">
              <w:lastRenderedPageBreak/>
              <w:t>GV: Hướng dẫn HS làm thí nghiệm và quan sát nhận xét. (chú ý để thấy rỏ tác dụng kéo dãn lò xo của trọng lực)</w:t>
            </w: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6D47D2" w:rsidP="00162B9B">
            <w:pPr>
              <w:widowControl w:val="0"/>
              <w:jc w:val="both"/>
            </w:pPr>
            <w:r w:rsidRPr="006263E9">
              <w:t>- GV gợi ý:</w:t>
            </w:r>
          </w:p>
          <w:p w:rsidR="004C01E2" w:rsidRPr="006263E9" w:rsidRDefault="006D47D2" w:rsidP="00162B9B">
            <w:pPr>
              <w:widowControl w:val="0"/>
              <w:jc w:val="both"/>
            </w:pPr>
            <w:r w:rsidRPr="006263E9">
              <w:t>- Tại sao quả nặng không bị kéo lên trên theo phương lực tác dụng của lò xo?</w:t>
            </w:r>
          </w:p>
          <w:p w:rsidR="004C01E2" w:rsidRPr="006263E9" w:rsidRDefault="006D47D2" w:rsidP="00162B9B">
            <w:pPr>
              <w:widowControl w:val="0"/>
              <w:jc w:val="both"/>
            </w:pPr>
            <w:r w:rsidRPr="006263E9">
              <w:t>- Lực mới này do vật nào tác dụng lên quả nặng?</w:t>
            </w:r>
          </w:p>
          <w:p w:rsidR="004C01E2" w:rsidRPr="006263E9" w:rsidRDefault="006D47D2" w:rsidP="00162B9B">
            <w:pPr>
              <w:widowControl w:val="0"/>
              <w:jc w:val="both"/>
            </w:pPr>
            <w:r w:rsidRPr="006263E9">
              <w:t>- Vận tốc của viên phấn có bị biến đổi không?</w:t>
            </w:r>
          </w:p>
          <w:p w:rsidR="004C01E2" w:rsidRPr="006263E9" w:rsidRDefault="006D47D2" w:rsidP="00162B9B">
            <w:pPr>
              <w:widowControl w:val="0"/>
              <w:jc w:val="both"/>
            </w:pPr>
            <w:r w:rsidRPr="006263E9">
              <w:t>- Lực gì làm cho vận tốc viên phấn biến đổi?</w:t>
            </w: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4C01E2" w:rsidP="00162B9B">
            <w:pPr>
              <w:widowControl w:val="0"/>
              <w:jc w:val="both"/>
            </w:pPr>
          </w:p>
          <w:p w:rsidR="004C01E2" w:rsidRPr="006263E9" w:rsidRDefault="006D47D2" w:rsidP="00162B9B">
            <w:pPr>
              <w:widowControl w:val="0"/>
              <w:jc w:val="both"/>
            </w:pPr>
            <w:r w:rsidRPr="006263E9">
              <w:t>- GV hãy nêu  kết luận.</w:t>
            </w:r>
          </w:p>
          <w:p w:rsidR="004C01E2" w:rsidRPr="006263E9" w:rsidRDefault="004C01E2" w:rsidP="00162B9B">
            <w:pPr>
              <w:widowControl w:val="0"/>
              <w:jc w:val="both"/>
              <w:rPr>
                <w:lang w:val="nl-NL"/>
              </w:rPr>
            </w:pPr>
          </w:p>
          <w:p w:rsidR="006D47D2" w:rsidRPr="006263E9" w:rsidRDefault="006D47D2" w:rsidP="00162B9B">
            <w:pPr>
              <w:widowControl w:val="0"/>
              <w:jc w:val="both"/>
              <w:rPr>
                <w:lang w:val="nl-NL"/>
              </w:rPr>
            </w:pPr>
          </w:p>
        </w:tc>
        <w:tc>
          <w:tcPr>
            <w:tcW w:w="3216" w:type="dxa"/>
          </w:tcPr>
          <w:p w:rsidR="004C01E2" w:rsidRPr="006263E9" w:rsidRDefault="006D47D2" w:rsidP="00162B9B">
            <w:pPr>
              <w:pStyle w:val="BodyTextIndent2"/>
              <w:widowControl w:val="0"/>
              <w:ind w:firstLine="0"/>
              <w:rPr>
                <w:sz w:val="28"/>
                <w:szCs w:val="28"/>
              </w:rPr>
            </w:pPr>
            <w:r w:rsidRPr="006263E9">
              <w:rPr>
                <w:sz w:val="28"/>
                <w:szCs w:val="28"/>
                <w:lang w:val="nl-NL"/>
              </w:rPr>
              <w:t xml:space="preserve"> </w:t>
            </w:r>
            <w:r w:rsidRPr="006263E9">
              <w:rPr>
                <w:sz w:val="28"/>
                <w:szCs w:val="28"/>
              </w:rPr>
              <w:t xml:space="preserve">HS: Thực hiện theo yêu cầu của GV: </w:t>
            </w:r>
          </w:p>
          <w:p w:rsidR="004C01E2" w:rsidRPr="006263E9" w:rsidRDefault="006D47D2" w:rsidP="00162B9B">
            <w:pPr>
              <w:pStyle w:val="BodyTextIndent2"/>
              <w:widowControl w:val="0"/>
              <w:ind w:firstLine="0"/>
              <w:rPr>
                <w:sz w:val="28"/>
                <w:szCs w:val="28"/>
              </w:rPr>
            </w:pPr>
            <w:r w:rsidRPr="006263E9">
              <w:rPr>
                <w:sz w:val="28"/>
                <w:szCs w:val="28"/>
              </w:rPr>
              <w:t>- Làm 2 thí nghiệm mục 1.</w:t>
            </w:r>
          </w:p>
          <w:p w:rsidR="004C01E2" w:rsidRPr="006263E9" w:rsidRDefault="006D47D2" w:rsidP="00162B9B">
            <w:pPr>
              <w:pStyle w:val="BodyTextIndent2"/>
              <w:widowControl w:val="0"/>
              <w:ind w:firstLine="0"/>
              <w:rPr>
                <w:sz w:val="28"/>
                <w:szCs w:val="28"/>
              </w:rPr>
            </w:pPr>
            <w:r w:rsidRPr="006263E9">
              <w:rPr>
                <w:sz w:val="28"/>
                <w:szCs w:val="28"/>
              </w:rPr>
              <w:t>- Trả lời câu hỏi C1, C2 (SGK).</w:t>
            </w:r>
          </w:p>
          <w:p w:rsidR="004C01E2" w:rsidRPr="006263E9" w:rsidRDefault="006D47D2" w:rsidP="00162B9B">
            <w:pPr>
              <w:pStyle w:val="BodyTextIndent2"/>
              <w:widowControl w:val="0"/>
              <w:ind w:firstLine="0"/>
              <w:rPr>
                <w:sz w:val="28"/>
                <w:szCs w:val="28"/>
                <w:lang w:val="fr-FR"/>
              </w:rPr>
            </w:pPr>
            <w:r w:rsidRPr="006263E9">
              <w:rPr>
                <w:sz w:val="28"/>
                <w:szCs w:val="28"/>
                <w:lang w:val="fr-FR"/>
              </w:rPr>
              <w:t>C1 :</w:t>
            </w:r>
          </w:p>
          <w:p w:rsidR="004C01E2" w:rsidRPr="006263E9" w:rsidRDefault="006D47D2" w:rsidP="00162B9B">
            <w:pPr>
              <w:pStyle w:val="BodyTextIndent2"/>
              <w:widowControl w:val="0"/>
              <w:ind w:firstLine="0"/>
              <w:rPr>
                <w:sz w:val="28"/>
                <w:szCs w:val="28"/>
                <w:lang w:val="fr-FR"/>
              </w:rPr>
            </w:pPr>
            <w:r w:rsidRPr="006263E9">
              <w:rPr>
                <w:sz w:val="28"/>
                <w:szCs w:val="28"/>
                <w:lang w:val="fr-FR"/>
              </w:rPr>
              <w:t>a. Treo quả nặng vào lò xo, ta thấy lò xo bị dãn ra.</w:t>
            </w:r>
          </w:p>
          <w:p w:rsidR="004C01E2" w:rsidRPr="006263E9" w:rsidRDefault="006D47D2" w:rsidP="00162B9B">
            <w:pPr>
              <w:pStyle w:val="BodyTextIndent2"/>
              <w:widowControl w:val="0"/>
              <w:ind w:firstLine="0"/>
              <w:rPr>
                <w:sz w:val="28"/>
                <w:szCs w:val="28"/>
                <w:lang w:val="fr-FR"/>
              </w:rPr>
            </w:pPr>
            <w:r w:rsidRPr="006263E9">
              <w:rPr>
                <w:sz w:val="28"/>
                <w:szCs w:val="28"/>
                <w:lang w:val="fr-FR"/>
              </w:rPr>
              <w:t>Lúc đó lò xo tác dụng lực vào lò xo theo phương thẳng đứng, có chiều từ dưới lên trên.</w:t>
            </w:r>
          </w:p>
          <w:p w:rsidR="004C01E2" w:rsidRPr="006263E9" w:rsidRDefault="006D47D2" w:rsidP="00162B9B">
            <w:pPr>
              <w:pStyle w:val="BodyTextIndent2"/>
              <w:widowControl w:val="0"/>
              <w:ind w:firstLine="0"/>
              <w:rPr>
                <w:sz w:val="28"/>
                <w:szCs w:val="28"/>
                <w:lang w:val="fr-FR"/>
              </w:rPr>
            </w:pPr>
            <w:r w:rsidRPr="006263E9">
              <w:rPr>
                <w:sz w:val="28"/>
                <w:szCs w:val="28"/>
                <w:lang w:val="fr-FR"/>
              </w:rPr>
              <w:t>C2 :b. Cầm một viên phấn trên cao, rồi đột nhiên buông tay ra.</w:t>
            </w:r>
          </w:p>
          <w:p w:rsidR="004C01E2" w:rsidRPr="006263E9" w:rsidRDefault="006D47D2" w:rsidP="00162B9B">
            <w:pPr>
              <w:pStyle w:val="BodyTextIndent2"/>
              <w:widowControl w:val="0"/>
              <w:ind w:firstLine="0"/>
              <w:rPr>
                <w:sz w:val="28"/>
                <w:szCs w:val="28"/>
                <w:lang w:val="fr-FR"/>
              </w:rPr>
            </w:pPr>
            <w:r w:rsidRPr="006263E9">
              <w:rPr>
                <w:sz w:val="28"/>
                <w:szCs w:val="28"/>
                <w:lang w:val="fr-FR"/>
              </w:rPr>
              <w:t xml:space="preserve">Ta thấy viên phấn chuyển động nhanh dần, điều đó chứng tỏ có lực tác dụng vào viên phấn, lực đó có phương thẳng </w:t>
            </w:r>
          </w:p>
          <w:p w:rsidR="004C01E2" w:rsidRPr="006263E9" w:rsidRDefault="006D47D2" w:rsidP="00162B9B">
            <w:pPr>
              <w:pStyle w:val="BodyTextIndent2"/>
              <w:widowControl w:val="0"/>
              <w:ind w:firstLine="0"/>
              <w:rPr>
                <w:sz w:val="28"/>
                <w:szCs w:val="28"/>
              </w:rPr>
            </w:pPr>
            <w:r w:rsidRPr="006263E9">
              <w:rPr>
                <w:sz w:val="28"/>
                <w:szCs w:val="28"/>
              </w:rPr>
              <w:t>- Tìm từ thích hợp để điền vào chổ trống câu C3.</w:t>
            </w:r>
          </w:p>
          <w:p w:rsidR="004C01E2" w:rsidRPr="006263E9" w:rsidRDefault="006D47D2" w:rsidP="00162B9B">
            <w:pPr>
              <w:pStyle w:val="BodyTextIndent2"/>
              <w:widowControl w:val="0"/>
              <w:ind w:firstLine="0"/>
              <w:rPr>
                <w:b/>
                <w:bCs/>
                <w:sz w:val="28"/>
                <w:szCs w:val="28"/>
                <w:lang w:val="fr-FR"/>
              </w:rPr>
            </w:pPr>
            <w:r w:rsidRPr="006263E9">
              <w:rPr>
                <w:sz w:val="28"/>
                <w:szCs w:val="28"/>
                <w:lang w:val="fr-FR"/>
              </w:rPr>
              <w:t xml:space="preserve">C3: Lò xo bị dãn dài ra đã tác dụng vào quả nặng một lực kéo lên phía trên. Thế mà quả nặng vẫn đứng yên. Vậy phải có một lực nữa tác dụng vào quả nặng hướng xuống dưới để </w:t>
            </w:r>
            <w:r w:rsidRPr="006263E9">
              <w:rPr>
                <w:iCs/>
                <w:sz w:val="28"/>
                <w:szCs w:val="28"/>
                <w:lang w:val="fr-FR"/>
              </w:rPr>
              <w:t>cân bằng</w:t>
            </w:r>
            <w:r w:rsidRPr="006263E9">
              <w:rPr>
                <w:sz w:val="28"/>
                <w:szCs w:val="28"/>
                <w:lang w:val="fr-FR"/>
              </w:rPr>
              <w:t xml:space="preserve"> với lực của lò xo. Lực này do </w:t>
            </w:r>
            <w:r w:rsidRPr="006263E9">
              <w:rPr>
                <w:iCs/>
                <w:sz w:val="28"/>
                <w:szCs w:val="28"/>
                <w:lang w:val="fr-FR"/>
              </w:rPr>
              <w:t>Trái Đất</w:t>
            </w:r>
            <w:r w:rsidRPr="006263E9">
              <w:rPr>
                <w:sz w:val="28"/>
                <w:szCs w:val="28"/>
                <w:lang w:val="fr-FR"/>
              </w:rPr>
              <w:t xml:space="preserve"> tác dụng lên quả nặng. - Khi viên phấn được buông ra, nó bắt đầu rơi xuống. Chuyển động của nó đã bị </w:t>
            </w:r>
            <w:r w:rsidRPr="006263E9">
              <w:rPr>
                <w:iCs/>
                <w:sz w:val="28"/>
                <w:szCs w:val="28"/>
                <w:lang w:val="fr-FR"/>
              </w:rPr>
              <w:t>biến đổi</w:t>
            </w:r>
            <w:r w:rsidRPr="006263E9">
              <w:rPr>
                <w:sz w:val="28"/>
                <w:szCs w:val="28"/>
                <w:lang w:val="fr-FR"/>
              </w:rPr>
              <w:t xml:space="preserve">. Vậy phải có một </w:t>
            </w:r>
            <w:r w:rsidRPr="006263E9">
              <w:rPr>
                <w:iCs/>
                <w:sz w:val="28"/>
                <w:szCs w:val="28"/>
                <w:lang w:val="fr-FR"/>
              </w:rPr>
              <w:t>lực hút</w:t>
            </w:r>
            <w:r w:rsidRPr="006263E9">
              <w:rPr>
                <w:sz w:val="28"/>
                <w:szCs w:val="28"/>
                <w:lang w:val="fr-FR"/>
              </w:rPr>
              <w:t xml:space="preserve"> viên phấn xuống phía dưới. Lực này do </w:t>
            </w:r>
            <w:r w:rsidRPr="006263E9">
              <w:rPr>
                <w:iCs/>
                <w:sz w:val="28"/>
                <w:szCs w:val="28"/>
                <w:lang w:val="fr-FR"/>
              </w:rPr>
              <w:t>Trái Đất</w:t>
            </w:r>
            <w:r w:rsidRPr="006263E9">
              <w:rPr>
                <w:i/>
                <w:iCs/>
                <w:sz w:val="28"/>
                <w:szCs w:val="28"/>
                <w:lang w:val="fr-FR"/>
              </w:rPr>
              <w:t xml:space="preserve"> </w:t>
            </w:r>
            <w:r w:rsidRPr="006263E9">
              <w:rPr>
                <w:sz w:val="28"/>
                <w:szCs w:val="28"/>
                <w:lang w:val="fr-FR"/>
              </w:rPr>
              <w:t>tác dụng lên viên phấn.ng đứng và chiều hướng xuống đất.</w:t>
            </w:r>
            <w:r w:rsidRPr="006263E9">
              <w:rPr>
                <w:b/>
                <w:bCs/>
                <w:sz w:val="28"/>
                <w:szCs w:val="28"/>
                <w:lang w:val="fr-FR"/>
              </w:rPr>
              <w:t xml:space="preserve"> </w:t>
            </w:r>
          </w:p>
          <w:p w:rsidR="004C01E2" w:rsidRPr="006263E9" w:rsidRDefault="006D47D2" w:rsidP="00162B9B">
            <w:pPr>
              <w:pStyle w:val="BodyTextIndent2"/>
              <w:widowControl w:val="0"/>
              <w:ind w:firstLine="0"/>
              <w:rPr>
                <w:sz w:val="28"/>
                <w:szCs w:val="28"/>
              </w:rPr>
            </w:pPr>
            <w:r w:rsidRPr="006263E9">
              <w:rPr>
                <w:sz w:val="28"/>
                <w:szCs w:val="28"/>
              </w:rPr>
              <w:t xml:space="preserve">HS :- Thảo luận nhóm để phân tích rõ tác dụng của </w:t>
            </w:r>
            <w:r w:rsidRPr="006263E9">
              <w:rPr>
                <w:sz w:val="28"/>
                <w:szCs w:val="28"/>
              </w:rPr>
              <w:lastRenderedPageBreak/>
              <w:t>trọng lực và nêu kết luận.</w:t>
            </w:r>
          </w:p>
          <w:p w:rsidR="006D47D2" w:rsidRPr="006263E9" w:rsidRDefault="006D47D2" w:rsidP="00162B9B">
            <w:pPr>
              <w:pStyle w:val="BodyTextIndent2"/>
              <w:widowControl w:val="0"/>
              <w:ind w:firstLine="0"/>
              <w:rPr>
                <w:sz w:val="28"/>
                <w:szCs w:val="28"/>
                <w:lang w:val="nl-NL"/>
              </w:rPr>
            </w:pPr>
          </w:p>
        </w:tc>
        <w:tc>
          <w:tcPr>
            <w:tcW w:w="3049" w:type="dxa"/>
          </w:tcPr>
          <w:p w:rsidR="004C01E2" w:rsidRPr="006263E9" w:rsidRDefault="006D47D2" w:rsidP="00162B9B">
            <w:pPr>
              <w:widowControl w:val="0"/>
              <w:jc w:val="both"/>
              <w:rPr>
                <w:b/>
                <w:lang w:val="nl-NL"/>
              </w:rPr>
            </w:pPr>
            <w:r w:rsidRPr="006263E9">
              <w:rPr>
                <w:b/>
                <w:lang w:val="nl-NL"/>
              </w:rPr>
              <w:lastRenderedPageBreak/>
              <w:t>I. Trọng lực là gì?</w:t>
            </w:r>
          </w:p>
          <w:p w:rsidR="004C01E2" w:rsidRPr="006263E9" w:rsidRDefault="006D47D2" w:rsidP="00162B9B">
            <w:pPr>
              <w:widowControl w:val="0"/>
              <w:jc w:val="both"/>
              <w:rPr>
                <w:b/>
                <w:lang w:val="nl-NL"/>
              </w:rPr>
            </w:pPr>
            <w:r w:rsidRPr="006263E9">
              <w:rPr>
                <w:b/>
                <w:lang w:val="nl-NL"/>
              </w:rPr>
              <w:t>1. Thí nghiệm:</w:t>
            </w: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DC6A42" w:rsidRPr="006263E9" w:rsidRDefault="00DC6A42" w:rsidP="00162B9B">
            <w:pPr>
              <w:widowControl w:val="0"/>
              <w:jc w:val="both"/>
              <w:rPr>
                <w:lang w:val="nl-NL"/>
              </w:rPr>
            </w:pPr>
          </w:p>
          <w:p w:rsidR="00DC6A42" w:rsidRPr="006263E9" w:rsidRDefault="00DC6A4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6D47D2" w:rsidP="00162B9B">
            <w:pPr>
              <w:widowControl w:val="0"/>
              <w:jc w:val="both"/>
              <w:rPr>
                <w:b/>
                <w:lang w:val="nl-NL"/>
              </w:rPr>
            </w:pPr>
            <w:r w:rsidRPr="006263E9">
              <w:rPr>
                <w:b/>
                <w:lang w:val="nl-NL"/>
              </w:rPr>
              <w:t>2. Kết luận:</w:t>
            </w:r>
          </w:p>
          <w:p w:rsidR="004C01E2" w:rsidRPr="006263E9" w:rsidRDefault="006D47D2" w:rsidP="00162B9B">
            <w:pPr>
              <w:widowControl w:val="0"/>
              <w:jc w:val="both"/>
              <w:rPr>
                <w:lang w:val="nl-NL"/>
              </w:rPr>
            </w:pPr>
            <w:r w:rsidRPr="006263E9">
              <w:rPr>
                <w:lang w:val="nl-NL"/>
              </w:rPr>
              <w:t>Trọng lực là lực hút của Trái Đất.</w:t>
            </w:r>
          </w:p>
          <w:p w:rsidR="006D47D2" w:rsidRPr="006263E9" w:rsidRDefault="006D47D2" w:rsidP="00162B9B">
            <w:pPr>
              <w:widowControl w:val="0"/>
              <w:jc w:val="both"/>
              <w:rPr>
                <w:lang w:val="nl-NL"/>
              </w:rPr>
            </w:pPr>
            <w:r w:rsidRPr="006263E9">
              <w:rPr>
                <w:lang w:val="nl-NL"/>
              </w:rPr>
              <w:t>Cường độ của trọng lực tác dụng lên môt một vật là trọng lượng của vật đó</w:t>
            </w:r>
          </w:p>
        </w:tc>
      </w:tr>
      <w:tr w:rsidR="006D47D2" w:rsidRPr="006263E9" w:rsidTr="00903378">
        <w:trPr>
          <w:trHeight w:val="721"/>
        </w:trPr>
        <w:tc>
          <w:tcPr>
            <w:tcW w:w="3658" w:type="dxa"/>
          </w:tcPr>
          <w:p w:rsidR="004C01E2" w:rsidRPr="006263E9" w:rsidRDefault="004C01E2" w:rsidP="00162B9B">
            <w:pPr>
              <w:ind w:left="34"/>
              <w:jc w:val="both"/>
              <w:rPr>
                <w:lang w:val="fr-FR"/>
              </w:rPr>
            </w:pPr>
          </w:p>
          <w:p w:rsidR="004C01E2" w:rsidRPr="006263E9" w:rsidRDefault="006D47D2" w:rsidP="00162B9B">
            <w:pPr>
              <w:numPr>
                <w:ilvl w:val="0"/>
                <w:numId w:val="20"/>
              </w:numPr>
              <w:ind w:left="34"/>
              <w:jc w:val="both"/>
              <w:rPr>
                <w:lang w:val="fr-FR"/>
              </w:rPr>
            </w:pPr>
            <w:r w:rsidRPr="006263E9">
              <w:rPr>
                <w:lang w:val="fr-FR"/>
              </w:rPr>
              <w:t>GV :</w:t>
            </w:r>
          </w:p>
          <w:p w:rsidR="004C01E2" w:rsidRPr="006263E9" w:rsidRDefault="006D47D2" w:rsidP="00162B9B">
            <w:pPr>
              <w:numPr>
                <w:ilvl w:val="0"/>
                <w:numId w:val="20"/>
              </w:numPr>
              <w:ind w:left="34"/>
              <w:jc w:val="both"/>
              <w:rPr>
                <w:lang w:val="fr-FR"/>
              </w:rPr>
            </w:pPr>
            <w:r w:rsidRPr="006263E9">
              <w:rPr>
                <w:lang w:val="fr-FR"/>
              </w:rPr>
              <w:t>Hướng dẫn học sinh thí nghiệm với dây dọi, mục đích của dây dọi là xác định phương thẳng đứng.</w:t>
            </w:r>
          </w:p>
          <w:p w:rsidR="004C01E2" w:rsidRPr="006263E9" w:rsidRDefault="004C01E2" w:rsidP="00162B9B">
            <w:pPr>
              <w:ind w:left="34"/>
              <w:jc w:val="both"/>
              <w:rPr>
                <w:lang w:val="fr-FR"/>
              </w:rPr>
            </w:pPr>
          </w:p>
          <w:p w:rsidR="004C01E2" w:rsidRPr="006263E9" w:rsidRDefault="004C01E2" w:rsidP="00162B9B">
            <w:pPr>
              <w:ind w:left="34"/>
              <w:jc w:val="both"/>
              <w:rPr>
                <w:lang w:val="fr-FR"/>
              </w:rPr>
            </w:pPr>
          </w:p>
          <w:p w:rsidR="004C01E2" w:rsidRPr="006263E9" w:rsidRDefault="004C01E2" w:rsidP="00162B9B">
            <w:pPr>
              <w:ind w:left="34"/>
              <w:jc w:val="both"/>
              <w:rPr>
                <w:lang w:val="fr-FR"/>
              </w:rPr>
            </w:pPr>
          </w:p>
          <w:p w:rsidR="004C01E2" w:rsidRPr="006263E9" w:rsidRDefault="004C01E2" w:rsidP="00162B9B">
            <w:pPr>
              <w:ind w:left="34"/>
              <w:jc w:val="both"/>
              <w:rPr>
                <w:lang w:val="fr-FR"/>
              </w:rPr>
            </w:pPr>
          </w:p>
          <w:p w:rsidR="004C01E2" w:rsidRPr="006263E9" w:rsidRDefault="006D47D2" w:rsidP="00162B9B">
            <w:pPr>
              <w:numPr>
                <w:ilvl w:val="0"/>
                <w:numId w:val="20"/>
              </w:numPr>
              <w:ind w:left="34"/>
              <w:jc w:val="both"/>
              <w:rPr>
                <w:lang w:val="fr-FR"/>
              </w:rPr>
            </w:pPr>
            <w:r w:rsidRPr="006263E9">
              <w:rPr>
                <w:lang w:val="fr-FR"/>
              </w:rPr>
              <w:t xml:space="preserve">Từ thí nghiệm này cho học sinh rút ra nhận xét về phương của trọng lực là phương thẳng đứng (phương của dây dọi). </w:t>
            </w:r>
          </w:p>
          <w:p w:rsidR="004C01E2" w:rsidRPr="006263E9" w:rsidRDefault="004C01E2" w:rsidP="00162B9B">
            <w:pPr>
              <w:ind w:left="34"/>
              <w:jc w:val="both"/>
              <w:rPr>
                <w:lang w:val="fr-FR"/>
              </w:rPr>
            </w:pPr>
          </w:p>
          <w:p w:rsidR="00DC6A42" w:rsidRPr="006263E9" w:rsidRDefault="00DC6A42" w:rsidP="00162B9B">
            <w:pPr>
              <w:ind w:left="34"/>
              <w:jc w:val="both"/>
              <w:rPr>
                <w:lang w:val="fr-FR"/>
              </w:rPr>
            </w:pPr>
          </w:p>
          <w:p w:rsidR="00DC6A42" w:rsidRPr="006263E9" w:rsidRDefault="00DC6A42" w:rsidP="00162B9B">
            <w:pPr>
              <w:ind w:left="34"/>
              <w:jc w:val="both"/>
              <w:rPr>
                <w:lang w:val="fr-FR"/>
              </w:rPr>
            </w:pPr>
          </w:p>
          <w:p w:rsidR="00DC6A42" w:rsidRPr="006263E9" w:rsidRDefault="00DC6A42" w:rsidP="00162B9B">
            <w:pPr>
              <w:ind w:left="34"/>
              <w:jc w:val="both"/>
              <w:rPr>
                <w:lang w:val="fr-FR"/>
              </w:rPr>
            </w:pPr>
          </w:p>
          <w:p w:rsidR="00DC6A42" w:rsidRPr="006263E9" w:rsidRDefault="00DC6A42" w:rsidP="00162B9B">
            <w:pPr>
              <w:ind w:left="34"/>
              <w:jc w:val="both"/>
              <w:rPr>
                <w:lang w:val="fr-FR"/>
              </w:rPr>
            </w:pPr>
          </w:p>
          <w:p w:rsidR="006D47D2" w:rsidRPr="006263E9" w:rsidRDefault="006D47D2" w:rsidP="00162B9B">
            <w:pPr>
              <w:numPr>
                <w:ilvl w:val="0"/>
                <w:numId w:val="20"/>
              </w:numPr>
              <w:ind w:left="34"/>
              <w:jc w:val="both"/>
              <w:rPr>
                <w:lang w:val="fr-FR"/>
              </w:rPr>
            </w:pPr>
            <w:r w:rsidRPr="006263E9">
              <w:rPr>
                <w:lang w:val="fr-FR"/>
              </w:rPr>
              <w:t>Căn cứ vào các thí nghiệm, thấy được trọng lực có chiều từ trên xuống.</w:t>
            </w:r>
          </w:p>
        </w:tc>
        <w:tc>
          <w:tcPr>
            <w:tcW w:w="3216" w:type="dxa"/>
          </w:tcPr>
          <w:p w:rsidR="004C01E2" w:rsidRPr="006263E9" w:rsidRDefault="004C01E2" w:rsidP="00162B9B">
            <w:pPr>
              <w:ind w:firstLine="113"/>
              <w:jc w:val="both"/>
              <w:rPr>
                <w:lang w:val="fr-FR"/>
              </w:rPr>
            </w:pPr>
          </w:p>
          <w:p w:rsidR="004C01E2" w:rsidRPr="006263E9" w:rsidRDefault="006D47D2" w:rsidP="00162B9B">
            <w:pPr>
              <w:ind w:firstLine="113"/>
              <w:jc w:val="both"/>
              <w:rPr>
                <w:lang w:val="fr-FR"/>
              </w:rPr>
            </w:pPr>
            <w:r w:rsidRPr="006263E9">
              <w:rPr>
                <w:lang w:val="fr-FR"/>
              </w:rPr>
              <w:t>HS: Thực hiện theo yêu cầu của GV:</w:t>
            </w:r>
          </w:p>
          <w:p w:rsidR="004C01E2" w:rsidRPr="006263E9" w:rsidRDefault="006D47D2" w:rsidP="00162B9B">
            <w:pPr>
              <w:ind w:firstLine="113"/>
              <w:jc w:val="both"/>
              <w:rPr>
                <w:lang w:val="fr-FR"/>
              </w:rPr>
            </w:pPr>
            <w:r w:rsidRPr="006263E9">
              <w:rPr>
                <w:lang w:val="fr-FR"/>
              </w:rPr>
              <w:t>Đọc thông báo về dây dọi và phương thẳng đứng.</w:t>
            </w:r>
          </w:p>
          <w:p w:rsidR="004C01E2" w:rsidRPr="006263E9" w:rsidRDefault="006D47D2" w:rsidP="00162B9B">
            <w:pPr>
              <w:ind w:firstLine="113"/>
              <w:jc w:val="both"/>
              <w:rPr>
                <w:lang w:val="fr-FR"/>
              </w:rPr>
            </w:pPr>
            <w:r w:rsidRPr="006263E9">
              <w:rPr>
                <w:lang w:val="fr-FR"/>
              </w:rPr>
              <w:t>Làm thí nghiệm để xác định phương và chiều của trọng lực.</w:t>
            </w:r>
          </w:p>
          <w:p w:rsidR="004C01E2" w:rsidRPr="006263E9" w:rsidRDefault="006D47D2" w:rsidP="00162B9B">
            <w:pPr>
              <w:ind w:firstLine="113"/>
              <w:jc w:val="both"/>
              <w:rPr>
                <w:lang w:val="fr-FR"/>
              </w:rPr>
            </w:pPr>
            <w:r w:rsidRPr="006263E9">
              <w:rPr>
                <w:lang w:val="fr-FR"/>
              </w:rPr>
              <w:t>Hoàn thành C4</w:t>
            </w:r>
          </w:p>
          <w:p w:rsidR="004C01E2" w:rsidRPr="006263E9" w:rsidRDefault="006D47D2" w:rsidP="00162B9B">
            <w:pPr>
              <w:ind w:firstLine="113"/>
              <w:jc w:val="both"/>
              <w:rPr>
                <w:lang w:val="fr-FR"/>
              </w:rPr>
            </w:pPr>
            <w:r w:rsidRPr="006263E9">
              <w:rPr>
                <w:lang w:val="fr-FR"/>
              </w:rPr>
              <w:t>C4 : Treo dây dọi lên giá, ta thấy phương của dây dọi là phương thẳng đứng.</w:t>
            </w:r>
          </w:p>
          <w:p w:rsidR="004C01E2" w:rsidRPr="006263E9" w:rsidRDefault="006D47D2" w:rsidP="00162B9B">
            <w:pPr>
              <w:ind w:firstLine="113"/>
              <w:jc w:val="both"/>
              <w:rPr>
                <w:iCs/>
                <w:lang w:val="fr-FR"/>
              </w:rPr>
            </w:pPr>
            <w:r w:rsidRPr="006263E9">
              <w:rPr>
                <w:lang w:val="fr-FR"/>
              </w:rPr>
              <w:t xml:space="preserve">a. Khi quả nặng treo trên dây dọi đứng yên thì trọng lượng của quả nặng đã </w:t>
            </w:r>
            <w:r w:rsidRPr="006263E9">
              <w:rPr>
                <w:b/>
                <w:iCs/>
                <w:lang w:val="fr-FR"/>
              </w:rPr>
              <w:t>cân bằng</w:t>
            </w:r>
            <w:r w:rsidRPr="006263E9">
              <w:rPr>
                <w:lang w:val="fr-FR"/>
              </w:rPr>
              <w:t xml:space="preserve"> với lực kéo của sợi dây. Do đó, phương của trọng lực cũng là phương của </w:t>
            </w:r>
            <w:r w:rsidRPr="006263E9">
              <w:rPr>
                <w:b/>
                <w:iCs/>
                <w:lang w:val="fr-FR"/>
              </w:rPr>
              <w:t>dây dọi</w:t>
            </w:r>
            <w:r w:rsidRPr="006263E9">
              <w:rPr>
                <w:lang w:val="fr-FR"/>
              </w:rPr>
              <w:t xml:space="preserve">, tức là phương </w:t>
            </w:r>
            <w:r w:rsidRPr="006263E9">
              <w:rPr>
                <w:iCs/>
                <w:lang w:val="fr-FR"/>
              </w:rPr>
              <w:t>từ trên xuống dưới.</w:t>
            </w:r>
          </w:p>
          <w:p w:rsidR="006D47D2" w:rsidRPr="006263E9" w:rsidRDefault="006D47D2" w:rsidP="00162B9B">
            <w:pPr>
              <w:ind w:firstLine="113"/>
              <w:jc w:val="both"/>
              <w:rPr>
                <w:b/>
                <w:i/>
                <w:iCs/>
                <w:lang w:val="fr-FR"/>
              </w:rPr>
            </w:pPr>
            <w:r w:rsidRPr="006263E9">
              <w:rPr>
                <w:lang w:val="fr-FR"/>
              </w:rPr>
              <w:t xml:space="preserve">b. Căn cứ vào hai thí nghiệm ở hình 26 và 27 ta có thể kết luận là </w:t>
            </w:r>
            <w:r w:rsidRPr="006263E9">
              <w:rPr>
                <w:b/>
                <w:i/>
                <w:lang w:val="fr-FR"/>
              </w:rPr>
              <w:t xml:space="preserve">chiều của trọng lực hướng </w:t>
            </w:r>
            <w:r w:rsidRPr="006263E9">
              <w:rPr>
                <w:b/>
                <w:i/>
                <w:iCs/>
                <w:lang w:val="fr-FR"/>
              </w:rPr>
              <w:t>từ trên xuống dưới.</w:t>
            </w:r>
          </w:p>
        </w:tc>
        <w:tc>
          <w:tcPr>
            <w:tcW w:w="3049" w:type="dxa"/>
          </w:tcPr>
          <w:p w:rsidR="004C01E2" w:rsidRPr="006263E9" w:rsidRDefault="006D47D2" w:rsidP="00162B9B">
            <w:pPr>
              <w:widowControl w:val="0"/>
              <w:jc w:val="both"/>
              <w:rPr>
                <w:b/>
                <w:lang w:val="nl-NL"/>
              </w:rPr>
            </w:pPr>
            <w:r w:rsidRPr="006263E9">
              <w:rPr>
                <w:b/>
                <w:lang w:val="nl-NL"/>
              </w:rPr>
              <w:t>II. Phương và chiều của trọng lực:</w:t>
            </w: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4C01E2" w:rsidP="00162B9B">
            <w:pPr>
              <w:widowControl w:val="0"/>
              <w:jc w:val="both"/>
              <w:rPr>
                <w:lang w:val="nl-NL"/>
              </w:rPr>
            </w:pPr>
          </w:p>
          <w:p w:rsidR="004C01E2" w:rsidRPr="006263E9" w:rsidRDefault="006D47D2" w:rsidP="00162B9B">
            <w:pPr>
              <w:widowControl w:val="0"/>
              <w:jc w:val="both"/>
              <w:rPr>
                <w:lang w:val="nl-NL"/>
              </w:rPr>
            </w:pPr>
            <w:r w:rsidRPr="006263E9">
              <w:rPr>
                <w:lang w:val="nl-NL"/>
              </w:rPr>
              <w:t>* Kết luận :</w:t>
            </w:r>
          </w:p>
          <w:p w:rsidR="006D47D2" w:rsidRPr="006263E9" w:rsidRDefault="006D47D2" w:rsidP="00162B9B">
            <w:pPr>
              <w:widowControl w:val="0"/>
              <w:jc w:val="both"/>
              <w:rPr>
                <w:lang w:val="nl-NL"/>
              </w:rPr>
            </w:pPr>
            <w:r w:rsidRPr="006263E9">
              <w:rPr>
                <w:lang w:val="nl-NL"/>
              </w:rPr>
              <w:t>Trọng lực có phương thẳng đứng và có chiều hướng về phía Trái Đất</w:t>
            </w:r>
          </w:p>
        </w:tc>
      </w:tr>
      <w:tr w:rsidR="006D47D2" w:rsidRPr="006263E9" w:rsidTr="00903378">
        <w:trPr>
          <w:trHeight w:val="419"/>
        </w:trPr>
        <w:tc>
          <w:tcPr>
            <w:tcW w:w="3658" w:type="dxa"/>
          </w:tcPr>
          <w:p w:rsidR="004C01E2" w:rsidRPr="006263E9" w:rsidRDefault="006D47D2" w:rsidP="004219A2">
            <w:pPr>
              <w:widowControl w:val="0"/>
            </w:pPr>
            <w:r w:rsidRPr="006263E9">
              <w:t xml:space="preserve">GV Giới thiệu: </w:t>
            </w:r>
          </w:p>
          <w:p w:rsidR="004C01E2" w:rsidRPr="006263E9" w:rsidRDefault="006D47D2" w:rsidP="004219A2">
            <w:pPr>
              <w:widowControl w:val="0"/>
              <w:rPr>
                <w:vertAlign w:val="superscript"/>
              </w:rPr>
            </w:pPr>
            <w:r w:rsidRPr="006263E9">
              <w:t>Để đo độ lớn (cường độ) của lực, người ta sử dụng đơn vị Newton</w:t>
            </w:r>
            <w:r w:rsidRPr="006263E9">
              <w:rPr>
                <w:vertAlign w:val="superscript"/>
              </w:rPr>
              <w:t>.</w:t>
            </w:r>
          </w:p>
          <w:p w:rsidR="004C01E2" w:rsidRPr="006263E9" w:rsidRDefault="004C01E2" w:rsidP="004219A2">
            <w:pPr>
              <w:widowControl w:val="0"/>
              <w:rPr>
                <w:lang w:val="nl-NL"/>
              </w:rPr>
            </w:pPr>
          </w:p>
          <w:p w:rsidR="006D47D2" w:rsidRPr="006263E9" w:rsidRDefault="006D47D2" w:rsidP="004219A2">
            <w:pPr>
              <w:widowControl w:val="0"/>
              <w:rPr>
                <w:b/>
                <w:lang w:val="nl-NL"/>
              </w:rPr>
            </w:pPr>
          </w:p>
        </w:tc>
        <w:tc>
          <w:tcPr>
            <w:tcW w:w="3216" w:type="dxa"/>
          </w:tcPr>
          <w:p w:rsidR="006D47D2" w:rsidRPr="006263E9" w:rsidRDefault="006D47D2" w:rsidP="004219A2">
            <w:pPr>
              <w:widowControl w:val="0"/>
              <w:rPr>
                <w:b/>
                <w:lang w:val="nl-NL"/>
              </w:rPr>
            </w:pPr>
            <w:r w:rsidRPr="006263E9">
              <w:t>HS: Làm việc cá nhân đọc thông báo về đơn vị lực, tìm hiểu xem tại sao trọng lượng của quả cân 1kg lại là 10N</w:t>
            </w:r>
          </w:p>
        </w:tc>
        <w:tc>
          <w:tcPr>
            <w:tcW w:w="3049" w:type="dxa"/>
          </w:tcPr>
          <w:p w:rsidR="004C01E2" w:rsidRPr="006263E9" w:rsidRDefault="006D47D2" w:rsidP="004219A2">
            <w:pPr>
              <w:widowControl w:val="0"/>
              <w:rPr>
                <w:b/>
                <w:lang w:val="nl-NL"/>
              </w:rPr>
            </w:pPr>
            <w:r w:rsidRPr="006263E9">
              <w:rPr>
                <w:b/>
                <w:lang w:val="nl-NL"/>
              </w:rPr>
              <w:t xml:space="preserve">III. Đơn vị của trọng lực: </w:t>
            </w:r>
          </w:p>
          <w:p w:rsidR="004C01E2" w:rsidRPr="006263E9" w:rsidRDefault="006D47D2" w:rsidP="004219A2">
            <w:pPr>
              <w:widowControl w:val="0"/>
              <w:rPr>
                <w:lang w:val="nl-NL"/>
              </w:rPr>
            </w:pPr>
            <w:r w:rsidRPr="006263E9">
              <w:rPr>
                <w:lang w:val="nl-NL"/>
              </w:rPr>
              <w:t>Đơn vị của trọng lực là Niutơn.</w:t>
            </w:r>
          </w:p>
          <w:p w:rsidR="004C01E2" w:rsidRPr="006263E9" w:rsidRDefault="006D47D2" w:rsidP="004219A2">
            <w:pPr>
              <w:widowControl w:val="0"/>
              <w:rPr>
                <w:lang w:val="nl-NL"/>
              </w:rPr>
            </w:pPr>
            <w:r w:rsidRPr="006263E9">
              <w:rPr>
                <w:lang w:val="nl-NL"/>
              </w:rPr>
              <w:t xml:space="preserve">Kí hiệu là N </w:t>
            </w:r>
          </w:p>
          <w:p w:rsidR="004C01E2" w:rsidRPr="006263E9" w:rsidRDefault="006D47D2" w:rsidP="004219A2">
            <w:pPr>
              <w:widowControl w:val="0"/>
              <w:rPr>
                <w:lang w:val="nl-NL"/>
              </w:rPr>
            </w:pPr>
            <w:r w:rsidRPr="006263E9">
              <w:rPr>
                <w:lang w:val="nl-NL"/>
              </w:rPr>
              <w:t xml:space="preserve">            1N = 100g </w:t>
            </w:r>
          </w:p>
          <w:p w:rsidR="004C01E2" w:rsidRPr="006263E9" w:rsidRDefault="006D47D2" w:rsidP="004219A2">
            <w:pPr>
              <w:widowControl w:val="0"/>
              <w:rPr>
                <w:lang w:val="nl-NL"/>
              </w:rPr>
            </w:pPr>
            <w:r w:rsidRPr="006263E9">
              <w:rPr>
                <w:lang w:val="nl-NL"/>
              </w:rPr>
              <w:t xml:space="preserve">               1kg = 10N </w:t>
            </w:r>
          </w:p>
          <w:p w:rsidR="006D47D2" w:rsidRPr="006263E9" w:rsidRDefault="006D47D2" w:rsidP="004219A2">
            <w:pPr>
              <w:widowControl w:val="0"/>
              <w:rPr>
                <w:b/>
                <w:lang w:val="nl-NL"/>
              </w:rPr>
            </w:pPr>
          </w:p>
        </w:tc>
      </w:tr>
    </w:tbl>
    <w:tbl>
      <w:tblPr>
        <w:tblpPr w:leftFromText="180" w:rightFromText="180" w:bottomFromText="200" w:vertAnchor="text" w:tblpX="40"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gridCol w:w="34"/>
      </w:tblGrid>
      <w:tr w:rsidR="00F4423B" w:rsidRPr="006263E9" w:rsidTr="00F4423B">
        <w:trPr>
          <w:trHeight w:val="511"/>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t>HOẠT ĐỘNG 3:  Hoạt động luyện tập (10')</w:t>
            </w:r>
          </w:p>
          <w:p w:rsidR="004C01E2" w:rsidRPr="006263E9" w:rsidRDefault="00F4423B" w:rsidP="004219A2">
            <w:r w:rsidRPr="006263E9">
              <w:rPr>
                <w:b/>
              </w:rPr>
              <w:t>Mục tiêu:</w:t>
            </w:r>
            <w:r w:rsidRPr="006263E9">
              <w:t xml:space="preserve"> Luyện tập củng cố nội dung bài học</w:t>
            </w:r>
            <w:r w:rsidR="00DC6A42" w:rsidRPr="006263E9">
              <w:t xml:space="preserve"> về lực qua các bài tập trắc nghiệm</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r w:rsidRPr="006263E9">
              <w:rPr>
                <w:lang w:val="vi-VN"/>
              </w:rPr>
              <w:t>; p</w:t>
            </w:r>
            <w:r w:rsidRPr="006263E9">
              <w:t>hương pháp thuyết trình</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w:t>
            </w:r>
          </w:p>
        </w:tc>
      </w:tr>
      <w:tr w:rsidR="00F4423B" w:rsidRPr="006263E9" w:rsidTr="00F4423B">
        <w:trPr>
          <w:trHeight w:val="511"/>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ED41EC" w:rsidP="004219A2">
            <w:r w:rsidRPr="006263E9">
              <w:rPr>
                <w:b/>
                <w:bCs/>
              </w:rPr>
              <w:t>Bài 1:</w:t>
            </w:r>
            <w:r w:rsidRPr="006263E9">
              <w:t> Nhận xét nào sau đây sai?</w:t>
            </w:r>
          </w:p>
          <w:p w:rsidR="004C01E2" w:rsidRPr="006263E9" w:rsidRDefault="00ED41EC" w:rsidP="004219A2">
            <w:r w:rsidRPr="006263E9">
              <w:rPr>
                <w:b/>
                <w:bCs/>
              </w:rPr>
              <w:t>A.</w:t>
            </w:r>
            <w:r w:rsidRPr="006263E9">
              <w:t> Khối lượng của một vật chỉ lượng chất tạo nên vật đó.</w:t>
            </w:r>
          </w:p>
          <w:p w:rsidR="004C01E2" w:rsidRPr="006263E9" w:rsidRDefault="00ED41EC" w:rsidP="004219A2">
            <w:r w:rsidRPr="006263E9">
              <w:rPr>
                <w:b/>
                <w:bCs/>
              </w:rPr>
              <w:t>B.</w:t>
            </w:r>
            <w:r w:rsidRPr="006263E9">
              <w:t> Khối lượng của một vật không thay đổi theo vị trí đặt vật.</w:t>
            </w:r>
          </w:p>
          <w:p w:rsidR="004C01E2" w:rsidRPr="006263E9" w:rsidRDefault="00ED41EC" w:rsidP="004219A2">
            <w:r w:rsidRPr="006263E9">
              <w:rPr>
                <w:b/>
                <w:bCs/>
              </w:rPr>
              <w:t>C.</w:t>
            </w:r>
            <w:r w:rsidRPr="006263E9">
              <w:t> Vì P = 10m nên khối lượng và trọng lượng của vật không thay đổi theo vị trí đặt vật.</w:t>
            </w:r>
          </w:p>
          <w:p w:rsidR="004C01E2" w:rsidRPr="006263E9" w:rsidRDefault="00ED41EC" w:rsidP="004219A2">
            <w:r w:rsidRPr="006263E9">
              <w:rPr>
                <w:b/>
                <w:bCs/>
              </w:rPr>
              <w:t>D.</w:t>
            </w:r>
            <w:r w:rsidRPr="006263E9">
              <w:t> Biết khối lượng của một vật ta có thể suy ra trọng lượng của vật đó.</w:t>
            </w:r>
          </w:p>
          <w:p w:rsidR="004C01E2" w:rsidRPr="006263E9" w:rsidRDefault="00ED41EC" w:rsidP="004219A2">
            <w:r w:rsidRPr="006263E9">
              <w:rPr>
                <w:b/>
                <w:bCs/>
              </w:rPr>
              <w:lastRenderedPageBreak/>
              <w:t>Hiển thị đáp án</w:t>
            </w:r>
          </w:p>
          <w:p w:rsidR="004C01E2" w:rsidRPr="006263E9" w:rsidRDefault="00ED41EC" w:rsidP="004219A2">
            <w:r w:rsidRPr="006263E9">
              <w:t>Công thức P = 10.m chỉ là công thức gần đúng. Khối lượng vật không thay đổi theo vị trí đặt vật nhưng trọng lượng thì thay đổi.</w:t>
            </w:r>
          </w:p>
          <w:p w:rsidR="004C01E2" w:rsidRPr="006263E9" w:rsidRDefault="00ED41EC" w:rsidP="004219A2">
            <w:r w:rsidRPr="006263E9">
              <w:rPr>
                <w:rFonts w:ascii="Cambria Math" w:hAnsi="Cambria Math"/>
              </w:rPr>
              <w:t>⇒</w:t>
            </w:r>
            <w:r w:rsidRPr="006263E9">
              <w:t xml:space="preserve"> Đáp án C</w:t>
            </w:r>
          </w:p>
          <w:p w:rsidR="004C01E2" w:rsidRPr="006263E9" w:rsidRDefault="00ED41EC" w:rsidP="004219A2">
            <w:r w:rsidRPr="006263E9">
              <w:rPr>
                <w:b/>
                <w:bCs/>
              </w:rPr>
              <w:t>Bài 2:</w:t>
            </w:r>
            <w:r w:rsidRPr="006263E9">
              <w:t> Đơn vị trọng lượng là gì?</w:t>
            </w:r>
          </w:p>
          <w:p w:rsidR="004C01E2" w:rsidRPr="006263E9" w:rsidRDefault="00ED41EC" w:rsidP="004219A2">
            <w:r w:rsidRPr="006263E9">
              <w:rPr>
                <w:b/>
                <w:bCs/>
              </w:rPr>
              <w:t>A.</w:t>
            </w:r>
            <w:r w:rsidRPr="006263E9">
              <w:t> N      </w:t>
            </w:r>
            <w:r w:rsidRPr="006263E9">
              <w:rPr>
                <w:b/>
                <w:bCs/>
              </w:rPr>
              <w:t>B.</w:t>
            </w:r>
            <w:r w:rsidRPr="006263E9">
              <w:t> N.m      </w:t>
            </w:r>
            <w:r w:rsidRPr="006263E9">
              <w:rPr>
                <w:b/>
                <w:bCs/>
              </w:rPr>
              <w:t>C.</w:t>
            </w:r>
            <w:r w:rsidRPr="006263E9">
              <w:t> N.m</w:t>
            </w:r>
            <w:r w:rsidRPr="006263E9">
              <w:rPr>
                <w:vertAlign w:val="superscript"/>
              </w:rPr>
              <w:t>2</w:t>
            </w:r>
            <w:r w:rsidRPr="006263E9">
              <w:t>      </w:t>
            </w:r>
            <w:r w:rsidRPr="006263E9">
              <w:rPr>
                <w:b/>
                <w:bCs/>
              </w:rPr>
              <w:t>D.</w:t>
            </w:r>
            <w:r w:rsidRPr="006263E9">
              <w:t> N/m</w:t>
            </w:r>
            <w:r w:rsidRPr="006263E9">
              <w:rPr>
                <w:vertAlign w:val="superscript"/>
              </w:rPr>
              <w:t>3</w:t>
            </w:r>
          </w:p>
          <w:p w:rsidR="004C01E2" w:rsidRPr="006263E9" w:rsidRDefault="00ED41EC" w:rsidP="004219A2">
            <w:r w:rsidRPr="006263E9">
              <w:rPr>
                <w:b/>
                <w:bCs/>
              </w:rPr>
              <w:t>Hiển thị đáp án</w:t>
            </w:r>
          </w:p>
          <w:p w:rsidR="004C01E2" w:rsidRPr="006263E9" w:rsidRDefault="00ED41EC" w:rsidP="004219A2">
            <w:r w:rsidRPr="006263E9">
              <w:t xml:space="preserve">Đơn vị trọng lượng là Niu tơn (N) </w:t>
            </w:r>
            <w:r w:rsidRPr="006263E9">
              <w:rPr>
                <w:rFonts w:ascii="Cambria Math" w:hAnsi="Cambria Math"/>
              </w:rPr>
              <w:t>⇒</w:t>
            </w:r>
            <w:r w:rsidRPr="006263E9">
              <w:t xml:space="preserve"> Đáp án A</w:t>
            </w:r>
          </w:p>
          <w:p w:rsidR="004C01E2" w:rsidRPr="006263E9" w:rsidRDefault="00ED41EC" w:rsidP="004219A2">
            <w:r w:rsidRPr="006263E9">
              <w:rPr>
                <w:b/>
                <w:bCs/>
              </w:rPr>
              <w:t>Bài 3:</w:t>
            </w:r>
            <w:r w:rsidRPr="006263E9">
              <w:t> Một chiếc tàu thùy nổi được trên mặt nước là nhờ có những lực nào tác dụng vào nó?</w:t>
            </w:r>
          </w:p>
          <w:p w:rsidR="004C01E2" w:rsidRPr="006263E9" w:rsidRDefault="00ED41EC" w:rsidP="004219A2">
            <w:r w:rsidRPr="006263E9">
              <w:rPr>
                <w:b/>
                <w:bCs/>
              </w:rPr>
              <w:t>A.</w:t>
            </w:r>
            <w:r w:rsidRPr="006263E9">
              <w:t> chỉ nhờ trọng lực do Trái Đất hút xuống phía dưới</w:t>
            </w:r>
          </w:p>
          <w:p w:rsidR="004C01E2" w:rsidRPr="006263E9" w:rsidRDefault="00ED41EC" w:rsidP="004219A2">
            <w:r w:rsidRPr="006263E9">
              <w:rPr>
                <w:b/>
                <w:bCs/>
              </w:rPr>
              <w:t>B.</w:t>
            </w:r>
            <w:r w:rsidRPr="006263E9">
              <w:t> chỉ nhờ lực nâng của nước đẩy lên</w:t>
            </w:r>
          </w:p>
          <w:p w:rsidR="004C01E2" w:rsidRPr="006263E9" w:rsidRDefault="00ED41EC" w:rsidP="004219A2">
            <w:r w:rsidRPr="006263E9">
              <w:rPr>
                <w:b/>
                <w:bCs/>
              </w:rPr>
              <w:t>C.</w:t>
            </w:r>
            <w:r w:rsidRPr="006263E9">
              <w:t> nhờ trọng lực do Trái Đất hút xuống và lực nâng của nước đẩy lên cân bằng nhau.</w:t>
            </w:r>
          </w:p>
          <w:p w:rsidR="004C01E2" w:rsidRPr="006263E9" w:rsidRDefault="00ED41EC" w:rsidP="004219A2">
            <w:r w:rsidRPr="006263E9">
              <w:rPr>
                <w:b/>
                <w:bCs/>
              </w:rPr>
              <w:t>D.</w:t>
            </w:r>
            <w:r w:rsidRPr="006263E9">
              <w:t> nhờ lực hút của Trái Đất, lực nâng của nước và lực đẩy của chân vịt phía sau tàu.</w:t>
            </w:r>
          </w:p>
          <w:p w:rsidR="004C01E2" w:rsidRPr="006263E9" w:rsidRDefault="00ED41EC" w:rsidP="004219A2">
            <w:r w:rsidRPr="006263E9">
              <w:rPr>
                <w:b/>
                <w:bCs/>
              </w:rPr>
              <w:t>Hiển thị đáp án</w:t>
            </w:r>
          </w:p>
          <w:p w:rsidR="004C01E2" w:rsidRPr="006263E9" w:rsidRDefault="00ED41EC" w:rsidP="004219A2">
            <w:r w:rsidRPr="006263E9">
              <w:t xml:space="preserve">Một chiếc tàu thùy nổi được trên mặt nước là nhờ trọng lực do Trái Đất hút xuống và lực nâng của nước đẩy lên cân bằng nhau </w:t>
            </w:r>
            <w:r w:rsidRPr="006263E9">
              <w:rPr>
                <w:rFonts w:ascii="Cambria Math" w:hAnsi="Cambria Math"/>
              </w:rPr>
              <w:t>⇒</w:t>
            </w:r>
            <w:r w:rsidRPr="006263E9">
              <w:t xml:space="preserve"> Đáp án C</w:t>
            </w:r>
          </w:p>
          <w:p w:rsidR="004C01E2" w:rsidRPr="006263E9" w:rsidRDefault="00ED41EC" w:rsidP="004219A2">
            <w:r w:rsidRPr="006263E9">
              <w:rPr>
                <w:b/>
                <w:bCs/>
              </w:rPr>
              <w:t>Bài 4:</w:t>
            </w:r>
            <w:r w:rsidRPr="006263E9">
              <w:t> Nếu so sánh một quả cân 1 kg và một tập giấy 1 kg thì:</w:t>
            </w:r>
          </w:p>
          <w:p w:rsidR="004C01E2" w:rsidRPr="006263E9" w:rsidRDefault="00ED41EC" w:rsidP="004219A2">
            <w:r w:rsidRPr="006263E9">
              <w:rPr>
                <w:b/>
                <w:bCs/>
              </w:rPr>
              <w:t>A.</w:t>
            </w:r>
            <w:r w:rsidRPr="006263E9">
              <w:t> tập giấy có khối lượng lớn hơn.</w:t>
            </w:r>
          </w:p>
          <w:p w:rsidR="004C01E2" w:rsidRPr="006263E9" w:rsidRDefault="00ED41EC" w:rsidP="004219A2">
            <w:r w:rsidRPr="006263E9">
              <w:rPr>
                <w:b/>
                <w:bCs/>
              </w:rPr>
              <w:t>B.</w:t>
            </w:r>
            <w:r w:rsidRPr="006263E9">
              <w:t> quả cân có trọng lượng lớn hơn.</w:t>
            </w:r>
          </w:p>
          <w:p w:rsidR="004C01E2" w:rsidRPr="006263E9" w:rsidRDefault="00ED41EC" w:rsidP="004219A2">
            <w:r w:rsidRPr="006263E9">
              <w:rPr>
                <w:b/>
                <w:bCs/>
              </w:rPr>
              <w:t>C.</w:t>
            </w:r>
            <w:r w:rsidRPr="006263E9">
              <w:t> quả cân và tập giấy có trọng lượng bằng nhau.</w:t>
            </w:r>
          </w:p>
          <w:p w:rsidR="004C01E2" w:rsidRPr="006263E9" w:rsidRDefault="00ED41EC" w:rsidP="004219A2">
            <w:r w:rsidRPr="006263E9">
              <w:rPr>
                <w:b/>
                <w:bCs/>
              </w:rPr>
              <w:t>D.</w:t>
            </w:r>
            <w:r w:rsidRPr="006263E9">
              <w:t> quả cân và tập giấy có thể tích bằng nhau.</w:t>
            </w:r>
          </w:p>
          <w:p w:rsidR="004C01E2" w:rsidRPr="006263E9" w:rsidRDefault="00ED41EC" w:rsidP="004219A2">
            <w:r w:rsidRPr="006263E9">
              <w:rPr>
                <w:b/>
                <w:bCs/>
              </w:rPr>
              <w:t>Hiển thị đáp án</w:t>
            </w:r>
          </w:p>
          <w:p w:rsidR="004C01E2" w:rsidRPr="006263E9" w:rsidRDefault="00ED41EC" w:rsidP="004219A2">
            <w:r w:rsidRPr="006263E9">
              <w:t xml:space="preserve">Nếu so sánh một quả cân 1 kg và một tập giấy 1 kg thì quả cân và tập giấy có trọng lượng bằng nhau </w:t>
            </w:r>
            <w:r w:rsidRPr="006263E9">
              <w:rPr>
                <w:rFonts w:ascii="Cambria Math" w:hAnsi="Cambria Math"/>
              </w:rPr>
              <w:t>⇒</w:t>
            </w:r>
            <w:r w:rsidRPr="006263E9">
              <w:t xml:space="preserve"> Đáp án C</w:t>
            </w:r>
          </w:p>
          <w:p w:rsidR="004C01E2" w:rsidRPr="006263E9" w:rsidRDefault="00ED41EC" w:rsidP="004219A2">
            <w:r w:rsidRPr="006263E9">
              <w:rPr>
                <w:b/>
                <w:bCs/>
              </w:rPr>
              <w:t>Bài 5:</w:t>
            </w:r>
            <w:r w:rsidRPr="006263E9">
              <w:t> Chỉ có thể nói trọng lực của vật nào sau đây?</w:t>
            </w:r>
          </w:p>
          <w:p w:rsidR="004C01E2" w:rsidRPr="006263E9" w:rsidRDefault="00ED41EC" w:rsidP="004219A2">
            <w:r w:rsidRPr="006263E9">
              <w:rPr>
                <w:b/>
                <w:bCs/>
              </w:rPr>
              <w:t>A.</w:t>
            </w:r>
            <w:r w:rsidRPr="006263E9">
              <w:t> Trái Đất      </w:t>
            </w:r>
            <w:r w:rsidRPr="006263E9">
              <w:rPr>
                <w:b/>
                <w:bCs/>
              </w:rPr>
              <w:t>B.</w:t>
            </w:r>
            <w:r w:rsidRPr="006263E9">
              <w:t> Mặt Trăng</w:t>
            </w:r>
          </w:p>
          <w:p w:rsidR="004C01E2" w:rsidRPr="006263E9" w:rsidRDefault="00ED41EC" w:rsidP="004219A2">
            <w:r w:rsidRPr="006263E9">
              <w:rPr>
                <w:b/>
                <w:bCs/>
              </w:rPr>
              <w:t>C.</w:t>
            </w:r>
            <w:r w:rsidRPr="006263E9">
              <w:t> Mặt Trời      </w:t>
            </w:r>
            <w:r w:rsidRPr="006263E9">
              <w:rPr>
                <w:b/>
                <w:bCs/>
              </w:rPr>
              <w:t>D.</w:t>
            </w:r>
            <w:r w:rsidRPr="006263E9">
              <w:t> Hòn đá trên mặt đất</w:t>
            </w:r>
          </w:p>
          <w:p w:rsidR="004C01E2" w:rsidRPr="006263E9" w:rsidRDefault="00ED41EC" w:rsidP="004219A2">
            <w:r w:rsidRPr="006263E9">
              <w:rPr>
                <w:b/>
                <w:bCs/>
              </w:rPr>
              <w:t>Hiển thị đáp án</w:t>
            </w:r>
          </w:p>
          <w:p w:rsidR="004C01E2" w:rsidRPr="006263E9" w:rsidRDefault="00ED41EC" w:rsidP="004219A2">
            <w:r w:rsidRPr="006263E9">
              <w:t xml:space="preserve">Chỉ có thể nói trọng lực của hòn đá trên mặt đất </w:t>
            </w:r>
            <w:r w:rsidRPr="006263E9">
              <w:rPr>
                <w:rFonts w:ascii="Cambria Math" w:hAnsi="Cambria Math"/>
              </w:rPr>
              <w:t>⇒</w:t>
            </w:r>
            <w:r w:rsidRPr="006263E9">
              <w:t xml:space="preserve"> Đáp án D</w:t>
            </w:r>
          </w:p>
          <w:p w:rsidR="004C01E2" w:rsidRPr="006263E9" w:rsidRDefault="00ED41EC" w:rsidP="004219A2">
            <w:r w:rsidRPr="006263E9">
              <w:rPr>
                <w:b/>
                <w:bCs/>
              </w:rPr>
              <w:t>Bài 6:</w:t>
            </w:r>
            <w:r w:rsidRPr="006263E9">
              <w:t> Trọng lực có:</w:t>
            </w:r>
          </w:p>
          <w:p w:rsidR="004C01E2" w:rsidRPr="006263E9" w:rsidRDefault="00ED41EC" w:rsidP="004219A2">
            <w:r w:rsidRPr="006263E9">
              <w:rPr>
                <w:b/>
                <w:bCs/>
              </w:rPr>
              <w:t>A.</w:t>
            </w:r>
            <w:r w:rsidRPr="006263E9">
              <w:t> Phương thẳng đứng, chiều từ trên xuống dưới.</w:t>
            </w:r>
          </w:p>
          <w:p w:rsidR="004C01E2" w:rsidRPr="006263E9" w:rsidRDefault="00ED41EC" w:rsidP="004219A2">
            <w:r w:rsidRPr="006263E9">
              <w:rPr>
                <w:b/>
                <w:bCs/>
              </w:rPr>
              <w:t>B.</w:t>
            </w:r>
            <w:r w:rsidRPr="006263E9">
              <w:t> Phương thẳng đứng, chiều từ dưới lên trên.</w:t>
            </w:r>
          </w:p>
          <w:p w:rsidR="004C01E2" w:rsidRPr="006263E9" w:rsidRDefault="00ED41EC" w:rsidP="004219A2">
            <w:r w:rsidRPr="006263E9">
              <w:rPr>
                <w:b/>
                <w:bCs/>
              </w:rPr>
              <w:t>C.</w:t>
            </w:r>
            <w:r w:rsidRPr="006263E9">
              <w:t> Phương ngang, chiều từ trái sang phải.</w:t>
            </w:r>
          </w:p>
          <w:p w:rsidR="004C01E2" w:rsidRPr="006263E9" w:rsidRDefault="00ED41EC" w:rsidP="004219A2">
            <w:r w:rsidRPr="006263E9">
              <w:rPr>
                <w:b/>
                <w:bCs/>
              </w:rPr>
              <w:t>D.</w:t>
            </w:r>
            <w:r w:rsidRPr="006263E9">
              <w:t> Phương ngang, chiều từ phải sang trái.</w:t>
            </w:r>
          </w:p>
          <w:p w:rsidR="004C01E2" w:rsidRPr="006263E9" w:rsidRDefault="00ED41EC" w:rsidP="004219A2">
            <w:r w:rsidRPr="006263E9">
              <w:rPr>
                <w:b/>
                <w:bCs/>
              </w:rPr>
              <w:t>Hiển thị đáp án</w:t>
            </w:r>
          </w:p>
          <w:p w:rsidR="004C01E2" w:rsidRPr="006263E9" w:rsidRDefault="00ED41EC" w:rsidP="004219A2">
            <w:r w:rsidRPr="006263E9">
              <w:t xml:space="preserve">Trọng lực có phương thẳng đứng, chiều từ trên xuống dưới </w:t>
            </w:r>
            <w:r w:rsidRPr="006263E9">
              <w:rPr>
                <w:rFonts w:ascii="Cambria Math" w:hAnsi="Cambria Math"/>
              </w:rPr>
              <w:t>⇒</w:t>
            </w:r>
            <w:r w:rsidRPr="006263E9">
              <w:t xml:space="preserve"> Đáp án A</w:t>
            </w:r>
          </w:p>
          <w:p w:rsidR="004C01E2" w:rsidRPr="006263E9" w:rsidRDefault="00ED41EC" w:rsidP="004219A2">
            <w:r w:rsidRPr="006263E9">
              <w:rPr>
                <w:b/>
                <w:bCs/>
              </w:rPr>
              <w:t>Bài 7:</w:t>
            </w:r>
            <w:r w:rsidRPr="006263E9">
              <w:t> Lực nào sau đây không thể là trọng lực?</w:t>
            </w:r>
          </w:p>
          <w:p w:rsidR="004C01E2" w:rsidRPr="006263E9" w:rsidRDefault="00ED41EC" w:rsidP="004219A2">
            <w:r w:rsidRPr="006263E9">
              <w:rPr>
                <w:b/>
                <w:bCs/>
              </w:rPr>
              <w:t>A.</w:t>
            </w:r>
            <w:r w:rsidRPr="006263E9">
              <w:t> Lực tác dụng lên vật nặng đang rơi</w:t>
            </w:r>
          </w:p>
          <w:p w:rsidR="004C01E2" w:rsidRPr="006263E9" w:rsidRDefault="00ED41EC" w:rsidP="004219A2">
            <w:r w:rsidRPr="006263E9">
              <w:rPr>
                <w:b/>
                <w:bCs/>
              </w:rPr>
              <w:t>B.</w:t>
            </w:r>
            <w:r w:rsidRPr="006263E9">
              <w:t> Lực tác dụng lên một quả bóng bay làm quả bóng hạ thấp dần</w:t>
            </w:r>
          </w:p>
          <w:p w:rsidR="004C01E2" w:rsidRPr="006263E9" w:rsidRDefault="00ED41EC" w:rsidP="004219A2">
            <w:r w:rsidRPr="006263E9">
              <w:rPr>
                <w:b/>
                <w:bCs/>
              </w:rPr>
              <w:t>C.</w:t>
            </w:r>
            <w:r w:rsidRPr="006263E9">
              <w:t> Lực vật nặng tác dụng vào dây treo</w:t>
            </w:r>
          </w:p>
          <w:p w:rsidR="004C01E2" w:rsidRPr="006263E9" w:rsidRDefault="00ED41EC" w:rsidP="004219A2">
            <w:r w:rsidRPr="006263E9">
              <w:rPr>
                <w:b/>
                <w:bCs/>
              </w:rPr>
              <w:t>D.</w:t>
            </w:r>
            <w:r w:rsidRPr="006263E9">
              <w:t> Lực mặt bàn tác dụng lên vật đặt trên bàn.</w:t>
            </w:r>
          </w:p>
          <w:p w:rsidR="004C01E2" w:rsidRPr="006263E9" w:rsidRDefault="00ED41EC" w:rsidP="004219A2">
            <w:r w:rsidRPr="006263E9">
              <w:rPr>
                <w:b/>
                <w:bCs/>
              </w:rPr>
              <w:t>Hiển thị đáp án</w:t>
            </w:r>
          </w:p>
          <w:p w:rsidR="004C01E2" w:rsidRPr="006263E9" w:rsidRDefault="00ED41EC" w:rsidP="004219A2">
            <w:r w:rsidRPr="006263E9">
              <w:t xml:space="preserve">Lực mặt bàn tác dụng lên vật đặt trên bàn không thể là trọng lực </w:t>
            </w:r>
            <w:r w:rsidRPr="006263E9">
              <w:rPr>
                <w:rFonts w:ascii="Cambria Math" w:hAnsi="Cambria Math"/>
              </w:rPr>
              <w:t>⇒</w:t>
            </w:r>
            <w:r w:rsidRPr="006263E9">
              <w:t xml:space="preserve"> Đáp án D</w:t>
            </w:r>
          </w:p>
          <w:p w:rsidR="004C01E2" w:rsidRPr="006263E9" w:rsidRDefault="00ED41EC" w:rsidP="004219A2">
            <w:r w:rsidRPr="006263E9">
              <w:rPr>
                <w:b/>
                <w:bCs/>
              </w:rPr>
              <w:t>Bài 8:</w:t>
            </w:r>
            <w:r w:rsidRPr="006263E9">
              <w:t> Ba khối kim loại : 1kg đồng, 1kg sắt và 1kg nhôm. Khối nào có trọng lượng lớn nhất?</w:t>
            </w:r>
          </w:p>
          <w:p w:rsidR="004C01E2" w:rsidRPr="006263E9" w:rsidRDefault="00ED41EC" w:rsidP="004219A2">
            <w:r w:rsidRPr="006263E9">
              <w:rPr>
                <w:b/>
                <w:bCs/>
              </w:rPr>
              <w:lastRenderedPageBreak/>
              <w:t>A.</w:t>
            </w:r>
            <w:r w:rsidRPr="006263E9">
              <w:t> Khối đồng</w:t>
            </w:r>
          </w:p>
          <w:p w:rsidR="004C01E2" w:rsidRPr="006263E9" w:rsidRDefault="00ED41EC" w:rsidP="004219A2">
            <w:r w:rsidRPr="006263E9">
              <w:rPr>
                <w:b/>
                <w:bCs/>
              </w:rPr>
              <w:t>B.</w:t>
            </w:r>
            <w:r w:rsidRPr="006263E9">
              <w:t> Khối sắt</w:t>
            </w:r>
          </w:p>
          <w:p w:rsidR="004C01E2" w:rsidRPr="006263E9" w:rsidRDefault="00ED41EC" w:rsidP="004219A2">
            <w:r w:rsidRPr="006263E9">
              <w:rPr>
                <w:b/>
                <w:bCs/>
              </w:rPr>
              <w:t>C.</w:t>
            </w:r>
            <w:r w:rsidRPr="006263E9">
              <w:t> Khối nhôm</w:t>
            </w:r>
          </w:p>
          <w:p w:rsidR="004C01E2" w:rsidRPr="006263E9" w:rsidRDefault="00ED41EC" w:rsidP="004219A2">
            <w:r w:rsidRPr="006263E9">
              <w:rPr>
                <w:b/>
                <w:bCs/>
              </w:rPr>
              <w:t>D.</w:t>
            </w:r>
            <w:r w:rsidRPr="006263E9">
              <w:t> Ba khối có trọng lượng bằng nhau.</w:t>
            </w:r>
          </w:p>
          <w:p w:rsidR="004C01E2" w:rsidRPr="006263E9" w:rsidRDefault="00ED41EC" w:rsidP="004219A2">
            <w:r w:rsidRPr="006263E9">
              <w:rPr>
                <w:b/>
                <w:bCs/>
              </w:rPr>
              <w:t>Hiển thị đáp án</w:t>
            </w:r>
          </w:p>
          <w:p w:rsidR="004C01E2" w:rsidRPr="006263E9" w:rsidRDefault="00ED41EC" w:rsidP="004219A2">
            <w:r w:rsidRPr="006263E9">
              <w:t xml:space="preserve">Ba khối kim loại có trọng lượng bằng nhau </w:t>
            </w:r>
            <w:r w:rsidRPr="006263E9">
              <w:rPr>
                <w:rFonts w:ascii="Cambria Math" w:hAnsi="Cambria Math"/>
              </w:rPr>
              <w:t>⇒</w:t>
            </w:r>
            <w:r w:rsidRPr="006263E9">
              <w:t xml:space="preserve"> Đáp án D</w:t>
            </w:r>
          </w:p>
          <w:p w:rsidR="004C01E2" w:rsidRPr="006263E9" w:rsidRDefault="00ED41EC" w:rsidP="004219A2">
            <w:r w:rsidRPr="006263E9">
              <w:rPr>
                <w:b/>
                <w:bCs/>
              </w:rPr>
              <w:t>Bài 9:</w:t>
            </w:r>
            <w:r w:rsidRPr="006263E9">
              <w:t> Trường hợp nào sau đây là ví dụ về trọng lực có thể làm cho một vật đang đứng yên phải chuyển động?</w:t>
            </w:r>
          </w:p>
          <w:p w:rsidR="004C01E2" w:rsidRPr="006263E9" w:rsidRDefault="00ED41EC" w:rsidP="004219A2">
            <w:r w:rsidRPr="006263E9">
              <w:rPr>
                <w:b/>
                <w:bCs/>
              </w:rPr>
              <w:t>A.</w:t>
            </w:r>
            <w:r w:rsidRPr="006263E9">
              <w:t> Một vật được thả thì rơi xuống.</w:t>
            </w:r>
          </w:p>
          <w:p w:rsidR="004C01E2" w:rsidRPr="006263E9" w:rsidRDefault="00ED41EC" w:rsidP="004219A2">
            <w:r w:rsidRPr="006263E9">
              <w:rPr>
                <w:b/>
                <w:bCs/>
              </w:rPr>
              <w:t>B.</w:t>
            </w:r>
            <w:r w:rsidRPr="006263E9">
              <w:t> Một vật được tay kéo trượt trên mặt bàn nằm ngang.</w:t>
            </w:r>
          </w:p>
          <w:p w:rsidR="004C01E2" w:rsidRPr="006263E9" w:rsidRDefault="00ED41EC" w:rsidP="004219A2">
            <w:r w:rsidRPr="006263E9">
              <w:rPr>
                <w:b/>
                <w:bCs/>
              </w:rPr>
              <w:t>C.</w:t>
            </w:r>
            <w:r w:rsidRPr="006263E9">
              <w:t> Quả bóng được đá thì lăn trên sàn.</w:t>
            </w:r>
          </w:p>
          <w:p w:rsidR="004C01E2" w:rsidRPr="006263E9" w:rsidRDefault="00ED41EC" w:rsidP="004219A2">
            <w:r w:rsidRPr="006263E9">
              <w:rPr>
                <w:b/>
                <w:bCs/>
              </w:rPr>
              <w:t>D.</w:t>
            </w:r>
            <w:r w:rsidRPr="006263E9">
              <w:t> Một vật được ném thì bay lên cao.</w:t>
            </w:r>
          </w:p>
          <w:p w:rsidR="004C01E2" w:rsidRPr="006263E9" w:rsidRDefault="00ED41EC" w:rsidP="004219A2">
            <w:r w:rsidRPr="006263E9">
              <w:rPr>
                <w:b/>
                <w:bCs/>
              </w:rPr>
              <w:t>Hiển thị đáp án</w:t>
            </w:r>
          </w:p>
          <w:p w:rsidR="004C01E2" w:rsidRPr="006263E9" w:rsidRDefault="00ED41EC" w:rsidP="004219A2">
            <w:r w:rsidRPr="006263E9">
              <w:t>Thả rơi tự do một vật, dưới tác dụng của trong lực vật sẽ rơi thẳng đứng xuống dưới.</w:t>
            </w:r>
          </w:p>
          <w:p w:rsidR="004C01E2" w:rsidRPr="006263E9" w:rsidRDefault="00ED41EC" w:rsidP="004219A2">
            <w:r w:rsidRPr="006263E9">
              <w:rPr>
                <w:rFonts w:ascii="Cambria Math" w:hAnsi="Cambria Math"/>
              </w:rPr>
              <w:t>⇒</w:t>
            </w:r>
            <w:r w:rsidRPr="006263E9">
              <w:t xml:space="preserve"> Đáp án A.</w:t>
            </w:r>
          </w:p>
          <w:p w:rsidR="004C01E2" w:rsidRPr="006263E9" w:rsidRDefault="00ED41EC" w:rsidP="004219A2">
            <w:r w:rsidRPr="006263E9">
              <w:rPr>
                <w:b/>
                <w:bCs/>
              </w:rPr>
              <w:t>Bài 10:</w:t>
            </w:r>
            <w:r w:rsidRPr="006263E9">
              <w:t> Trọng lượng của một quyển sách đặt trên bàn là:</w:t>
            </w:r>
          </w:p>
          <w:p w:rsidR="004C01E2" w:rsidRPr="006263E9" w:rsidRDefault="00ED41EC" w:rsidP="004219A2">
            <w:r w:rsidRPr="006263E9">
              <w:rPr>
                <w:b/>
                <w:bCs/>
              </w:rPr>
              <w:t>A.</w:t>
            </w:r>
            <w:r w:rsidRPr="006263E9">
              <w:t> lực của mặt bàn tác dụng vào quyển sách.</w:t>
            </w:r>
          </w:p>
          <w:p w:rsidR="004C01E2" w:rsidRPr="006263E9" w:rsidRDefault="00ED41EC" w:rsidP="004219A2">
            <w:r w:rsidRPr="006263E9">
              <w:rPr>
                <w:b/>
                <w:bCs/>
              </w:rPr>
              <w:t>B.</w:t>
            </w:r>
            <w:r w:rsidRPr="006263E9">
              <w:t> cường độ của lực hút của Trái Đất tác dụng vào quyển sách.</w:t>
            </w:r>
          </w:p>
          <w:p w:rsidR="004C01E2" w:rsidRPr="006263E9" w:rsidRDefault="00ED41EC" w:rsidP="004219A2">
            <w:r w:rsidRPr="006263E9">
              <w:rPr>
                <w:b/>
                <w:bCs/>
              </w:rPr>
              <w:t>C.</w:t>
            </w:r>
            <w:r w:rsidRPr="006263E9">
              <w:t> lượng chất chứa trong quyển sách.</w:t>
            </w:r>
          </w:p>
          <w:p w:rsidR="004C01E2" w:rsidRPr="006263E9" w:rsidRDefault="00ED41EC" w:rsidP="004219A2">
            <w:r w:rsidRPr="006263E9">
              <w:rPr>
                <w:b/>
                <w:bCs/>
              </w:rPr>
              <w:t>D.</w:t>
            </w:r>
            <w:r w:rsidRPr="006263E9">
              <w:t> khối lượng của quyển sách.</w:t>
            </w:r>
          </w:p>
          <w:p w:rsidR="004C01E2" w:rsidRPr="006263E9" w:rsidRDefault="00ED41EC" w:rsidP="004219A2">
            <w:r w:rsidRPr="006263E9">
              <w:rPr>
                <w:b/>
                <w:bCs/>
              </w:rPr>
              <w:t>Hiển thị đáp án</w:t>
            </w:r>
          </w:p>
          <w:p w:rsidR="004C01E2" w:rsidRPr="006263E9" w:rsidRDefault="00ED41EC" w:rsidP="004219A2">
            <w:r w:rsidRPr="006263E9">
              <w:t xml:space="preserve">Trọng lượng của một quyển sách đặt trên bàn là cường độ của lực hút của Trái Đất tác dụng vào quyển sách </w:t>
            </w:r>
            <w:r w:rsidRPr="006263E9">
              <w:rPr>
                <w:rFonts w:ascii="Cambria Math" w:hAnsi="Cambria Math"/>
              </w:rPr>
              <w:t>⇒</w:t>
            </w:r>
            <w:r w:rsidRPr="006263E9">
              <w:t xml:space="preserve"> Đáp án B.</w:t>
            </w:r>
          </w:p>
          <w:p w:rsidR="00F4423B" w:rsidRPr="006263E9" w:rsidRDefault="00F4423B" w:rsidP="004219A2">
            <w:pPr>
              <w:rPr>
                <w:b/>
              </w:rPr>
            </w:pPr>
          </w:p>
        </w:tc>
      </w:tr>
      <w:tr w:rsidR="00F4423B" w:rsidRPr="006263E9" w:rsidTr="00F4423B">
        <w:trPr>
          <w:trHeight w:val="568"/>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lastRenderedPageBreak/>
              <w:t>HOẠT ĐỘNG 4: Hoạt động vận dụng (8’)</w:t>
            </w:r>
          </w:p>
          <w:p w:rsidR="004C01E2" w:rsidRPr="006263E9" w:rsidRDefault="00F4423B" w:rsidP="004219A2">
            <w:r w:rsidRPr="006263E9">
              <w:rPr>
                <w:b/>
              </w:rPr>
              <w:t>Mục tiêu:</w:t>
            </w:r>
            <w:r w:rsidRPr="006263E9">
              <w:t xml:space="preserve"> Vận dụng làm bài tập </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F4423B" w:rsidRPr="006263E9" w:rsidTr="00F4423B">
        <w:trPr>
          <w:trHeight w:val="568"/>
        </w:trPr>
        <w:tc>
          <w:tcPr>
            <w:tcW w:w="9781" w:type="dxa"/>
            <w:gridSpan w:val="2"/>
            <w:tcBorders>
              <w:top w:val="single" w:sz="4" w:space="0" w:color="auto"/>
              <w:left w:val="single" w:sz="4" w:space="0" w:color="auto"/>
              <w:bottom w:val="single" w:sz="4" w:space="0" w:color="auto"/>
              <w:right w:val="single" w:sz="4" w:space="0" w:color="auto"/>
            </w:tcBorders>
            <w:hideMark/>
          </w:tcPr>
          <w:p w:rsidR="004C01E2" w:rsidRPr="006263E9" w:rsidRDefault="00F4423B" w:rsidP="004219A2">
            <w:pPr>
              <w:rPr>
                <w:b/>
                <w:lang w:val="en-CA"/>
              </w:rPr>
            </w:pPr>
            <w:r w:rsidRPr="006263E9">
              <w:rPr>
                <w:b/>
                <w:lang w:val="en-CA"/>
              </w:rPr>
              <w:t>1. Chuyển giao nhiệm vụ học tập</w:t>
            </w:r>
          </w:p>
          <w:p w:rsidR="004C01E2" w:rsidRPr="006263E9" w:rsidRDefault="00F4423B" w:rsidP="004219A2">
            <w:pPr>
              <w:rPr>
                <w:lang w:val="en-CA"/>
              </w:rPr>
            </w:pPr>
            <w:r w:rsidRPr="006263E9">
              <w:rPr>
                <w:lang w:val="en-CA"/>
              </w:rPr>
              <w:t xml:space="preserve">GV chia lớp thành nhiều nhóm </w:t>
            </w:r>
          </w:p>
          <w:p w:rsidR="004C01E2" w:rsidRPr="006263E9" w:rsidRDefault="00F4423B" w:rsidP="004219A2">
            <w:pPr>
              <w:rPr>
                <w:lang w:val="en-CA"/>
              </w:rPr>
            </w:pPr>
            <w:r w:rsidRPr="006263E9">
              <w:rPr>
                <w:lang w:val="en-CA"/>
              </w:rPr>
              <w:t xml:space="preserve">( mỗi nhóm gồm các HS trong 1 bàn) và giao các nhiệm vụ: thảo luận trả lời các câu hỏi sau và ghi chép lại câu trả lời vào vở bài tập </w:t>
            </w:r>
          </w:p>
          <w:p w:rsidR="004C01E2" w:rsidRPr="006263E9" w:rsidRDefault="00ED41EC" w:rsidP="004219A2">
            <w:pPr>
              <w:rPr>
                <w:lang w:val="en-CA"/>
              </w:rPr>
            </w:pPr>
            <w:r w:rsidRPr="006263E9">
              <w:rPr>
                <w:shd w:val="clear" w:color="auto" w:fill="FFFFFF"/>
              </w:rPr>
              <w:t>Giả sử có một quả cân, ta có thể xác định phương và chiều của trọng lực tác dụng lên quả cân đó </w:t>
            </w:r>
            <w:r w:rsidRPr="006263E9">
              <w:rPr>
                <w:b/>
                <w:lang w:val="nl-NL"/>
              </w:rPr>
              <w:t xml:space="preserve"> </w:t>
            </w:r>
            <w:r w:rsidR="00903378" w:rsidRPr="006263E9">
              <w:rPr>
                <w:b/>
                <w:lang w:val="nl-NL"/>
              </w:rPr>
              <w:t>-</w:t>
            </w:r>
            <w:r w:rsidR="00903378" w:rsidRPr="006263E9">
              <w:rPr>
                <w:lang w:val="nl-NL"/>
              </w:rPr>
              <w:t xml:space="preserve"> Em thấy phương dây dọi và phương mặt nước như thế nào?</w:t>
            </w:r>
          </w:p>
          <w:p w:rsidR="004C01E2" w:rsidRPr="006263E9" w:rsidRDefault="00F4423B" w:rsidP="004219A2">
            <w:pPr>
              <w:rPr>
                <w:b/>
              </w:rPr>
            </w:pPr>
            <w:r w:rsidRPr="006263E9">
              <w:rPr>
                <w:b/>
                <w:lang w:val="en-CA"/>
              </w:rPr>
              <w:t>2. Báo cáo kết quả hoạt  động và thảo luận</w:t>
            </w:r>
          </w:p>
          <w:p w:rsidR="004C01E2" w:rsidRPr="006263E9" w:rsidRDefault="00F4423B" w:rsidP="004219A2">
            <w:r w:rsidRPr="006263E9">
              <w:t>- HS trả lời.</w:t>
            </w:r>
          </w:p>
          <w:p w:rsidR="004C01E2" w:rsidRPr="006263E9" w:rsidRDefault="00F4423B" w:rsidP="004219A2">
            <w:r w:rsidRPr="006263E9">
              <w:t>- HS nộp vở bài tập.</w:t>
            </w:r>
          </w:p>
          <w:p w:rsidR="004C01E2" w:rsidRPr="006263E9" w:rsidRDefault="00F4423B" w:rsidP="004219A2">
            <w:r w:rsidRPr="006263E9">
              <w:t>- HS tự ghi nhớ nội dung trả lời đã hoàn thiện.</w:t>
            </w:r>
          </w:p>
          <w:p w:rsidR="004C01E2" w:rsidRPr="006263E9" w:rsidRDefault="00ED41EC" w:rsidP="004219A2">
            <w:r w:rsidRPr="006263E9">
              <w:t>Giả sử có một quả cân, ta có thể xác định phương và chiều của trọng lực tác dụng lên quả cân đó theo hai cách như sau:</w:t>
            </w:r>
          </w:p>
          <w:p w:rsidR="004C01E2" w:rsidRPr="006263E9" w:rsidRDefault="00ED41EC" w:rsidP="004219A2">
            <w:r w:rsidRPr="006263E9">
              <w:rPr>
                <w:b/>
                <w:bCs/>
              </w:rPr>
              <w:t>Cách 1:</w:t>
            </w:r>
            <w:r w:rsidRPr="006263E9">
              <w:t> Treo quả cân lên một sợi dây mềm (dây dọi), ta có phương của trọng lực trùng với phương của dây dọi (chính là phương thẳng đứng). Hai lực tác dụng lên vật khi đó là trọng lực và lực kéo của sợi dây. Hai lực đó cân bằng nhau, lực kéo có chiều từ dưới lên nên trọng lực có chiều từ trên xuống hướng về phía Trái Đất.</w:t>
            </w:r>
          </w:p>
          <w:p w:rsidR="004C01E2" w:rsidRPr="006263E9" w:rsidRDefault="00ED41EC" w:rsidP="004219A2">
            <w:pPr>
              <w:rPr>
                <w:lang w:val="nl-NL"/>
              </w:rPr>
            </w:pPr>
            <w:r w:rsidRPr="006263E9">
              <w:rPr>
                <w:b/>
                <w:bCs/>
                <w:shd w:val="clear" w:color="auto" w:fill="FFFFFF"/>
              </w:rPr>
              <w:lastRenderedPageBreak/>
              <w:t>Cách 2:</w:t>
            </w:r>
            <w:r w:rsidRPr="006263E9">
              <w:rPr>
                <w:shd w:val="clear" w:color="auto" w:fill="FFFFFF"/>
              </w:rPr>
              <w:t> Thả quả cân ở một độ cao nào đó, ta thấy quả cân rơi từ trên xuống theo phương thẳng đứng. Khi đó quả cân chỉ chịu tác dụng của trọng lực. Vậy trọng lực có phương thẳng đứng và có chiều từ trên xuống hướng về phía Trái Đất.</w:t>
            </w:r>
            <w:r w:rsidRPr="006263E9">
              <w:rPr>
                <w:lang w:val="nl-NL"/>
              </w:rPr>
              <w:t xml:space="preserve"> </w:t>
            </w:r>
            <w:r w:rsidR="00903378" w:rsidRPr="006263E9">
              <w:rPr>
                <w:lang w:val="nl-NL"/>
              </w:rPr>
              <w:t>C6:</w:t>
            </w:r>
          </w:p>
          <w:p w:rsidR="00F4423B" w:rsidRPr="006263E9" w:rsidRDefault="00903378" w:rsidP="004219A2">
            <w:r w:rsidRPr="006263E9">
              <w:rPr>
                <w:lang w:val="nl-NL"/>
              </w:rPr>
              <w:t xml:space="preserve">- Phương dây dọi vuông góc với mặt nước        </w:t>
            </w:r>
          </w:p>
        </w:tc>
      </w:tr>
      <w:tr w:rsidR="00F4423B" w:rsidRPr="006263E9" w:rsidTr="00DC6A42">
        <w:trPr>
          <w:gridAfter w:val="1"/>
          <w:wAfter w:w="34" w:type="dxa"/>
          <w:trHeight w:val="557"/>
        </w:trPr>
        <w:tc>
          <w:tcPr>
            <w:tcW w:w="9747"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lastRenderedPageBreak/>
              <w:t>HOẠT ĐỘNG 5: Hoạt động tìm tòi và mở rộng (2’)</w:t>
            </w:r>
          </w:p>
          <w:p w:rsidR="004C01E2" w:rsidRPr="006263E9" w:rsidRDefault="00F4423B" w:rsidP="004219A2">
            <w:pPr>
              <w:rPr>
                <w:noProof/>
              </w:rPr>
            </w:pPr>
            <w:r w:rsidRPr="006263E9">
              <w:rPr>
                <w:b/>
                <w:noProof/>
              </w:rPr>
              <w:t>Mục tiêu:</w:t>
            </w:r>
            <w:r w:rsidRPr="006263E9">
              <w:rPr>
                <w:noProof/>
              </w:rPr>
              <w:t xml:space="preserve"> Tìm tòi và mở rộng kiến thức</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F4423B" w:rsidRPr="006263E9" w:rsidTr="00DC6A42">
        <w:trPr>
          <w:gridAfter w:val="1"/>
          <w:wAfter w:w="34" w:type="dxa"/>
          <w:trHeight w:val="557"/>
        </w:trPr>
        <w:tc>
          <w:tcPr>
            <w:tcW w:w="9747"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903378" w:rsidP="004219A2">
            <w:r w:rsidRPr="006263E9">
              <w:t>Tìm hiểu hình ảnh con người trong môi trường không trọng lực:</w:t>
            </w:r>
          </w:p>
          <w:p w:rsidR="00F4423B" w:rsidRPr="006263E9" w:rsidRDefault="00903378" w:rsidP="004219A2">
            <w:pPr>
              <w:jc w:val="center"/>
            </w:pPr>
            <w:r w:rsidRPr="006263E9">
              <w:rPr>
                <w:noProof/>
              </w:rPr>
              <w:drawing>
                <wp:inline distT="0" distB="0" distL="0" distR="0">
                  <wp:extent cx="3208871" cy="2674189"/>
                  <wp:effectExtent l="19050" t="0" r="0" b="0"/>
                  <wp:docPr id="105" name="Picture 105" descr="Lý thuyết: Trọng lực - Đơn vị lực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Lý thuyết: Trọng lực - Đơn vị lực | Lý thuyết - Bài tập Vật Lý 6 có đáp án"/>
                          <pic:cNvPicPr>
                            <a:picLocks noChangeAspect="1" noChangeArrowheads="1"/>
                          </pic:cNvPicPr>
                        </pic:nvPicPr>
                        <pic:blipFill>
                          <a:blip r:embed="rId30"/>
                          <a:srcRect/>
                          <a:stretch>
                            <a:fillRect/>
                          </a:stretch>
                        </pic:blipFill>
                        <pic:spPr bwMode="auto">
                          <a:xfrm>
                            <a:off x="0" y="0"/>
                            <a:ext cx="3212465" cy="2677184"/>
                          </a:xfrm>
                          <a:prstGeom prst="rect">
                            <a:avLst/>
                          </a:prstGeom>
                          <a:noFill/>
                          <a:ln w="9525">
                            <a:noFill/>
                            <a:miter lim="800000"/>
                            <a:headEnd/>
                            <a:tailEnd/>
                          </a:ln>
                        </pic:spPr>
                      </pic:pic>
                    </a:graphicData>
                  </a:graphic>
                </wp:inline>
              </w:drawing>
            </w:r>
          </w:p>
        </w:tc>
      </w:tr>
    </w:tbl>
    <w:p w:rsidR="004C01E2" w:rsidRPr="006263E9" w:rsidRDefault="006D47D2" w:rsidP="004219A2">
      <w:pPr>
        <w:widowControl w:val="0"/>
        <w:rPr>
          <w:b/>
        </w:rPr>
      </w:pPr>
      <w:r w:rsidRPr="006263E9">
        <w:rPr>
          <w:b/>
        </w:rPr>
        <w:t>4. Dặn dò (1’):</w:t>
      </w:r>
    </w:p>
    <w:p w:rsidR="004C01E2" w:rsidRPr="006263E9" w:rsidRDefault="006D47D2" w:rsidP="004219A2">
      <w:pPr>
        <w:widowControl w:val="0"/>
      </w:pPr>
      <w:r w:rsidRPr="006263E9">
        <w:t>- Học bài theo nội dung ghi nhớ của bài học và SGK.</w:t>
      </w:r>
    </w:p>
    <w:p w:rsidR="004C01E2" w:rsidRPr="006263E9" w:rsidRDefault="006D47D2" w:rsidP="004219A2">
      <w:pPr>
        <w:widowControl w:val="0"/>
      </w:pPr>
      <w:r w:rsidRPr="006263E9">
        <w:t>- Tìm thêm một số ví dụ về tác dụng của trọng lực lên vật?.</w:t>
      </w:r>
    </w:p>
    <w:p w:rsidR="004C01E2" w:rsidRPr="006263E9" w:rsidRDefault="006D47D2" w:rsidP="004219A2">
      <w:pPr>
        <w:widowControl w:val="0"/>
        <w:rPr>
          <w:i/>
        </w:rPr>
      </w:pPr>
      <w:r w:rsidRPr="006263E9">
        <w:t xml:space="preserve">- Xem nội dung </w:t>
      </w:r>
      <w:r w:rsidRPr="006263E9">
        <w:rPr>
          <w:i/>
        </w:rPr>
        <w:t>“có thể em chưa biết”.</w:t>
      </w:r>
    </w:p>
    <w:p w:rsidR="004C01E2" w:rsidRPr="006263E9" w:rsidRDefault="006D47D2" w:rsidP="004219A2">
      <w:pPr>
        <w:widowControl w:val="0"/>
      </w:pPr>
      <w:r w:rsidRPr="006263E9">
        <w:t xml:space="preserve">- Làm các bài tập từ 8.3 - 8.4  ở SBTVL6. </w:t>
      </w:r>
    </w:p>
    <w:p w:rsidR="004C01E2" w:rsidRPr="006263E9" w:rsidRDefault="006D47D2" w:rsidP="004219A2">
      <w:pPr>
        <w:widowControl w:val="0"/>
      </w:pPr>
      <w:r w:rsidRPr="006263E9">
        <w:t>- Chuẩn bị bài học mới kiểm tra 1tiết về các nội dung đã học.</w:t>
      </w:r>
    </w:p>
    <w:p w:rsidR="004C01E2" w:rsidRPr="006263E9" w:rsidRDefault="004C01E2" w:rsidP="004219A2">
      <w:pPr>
        <w:widowControl w:val="0"/>
        <w:ind w:left="5760"/>
        <w:rPr>
          <w:lang w:val="nl-NL"/>
        </w:rPr>
      </w:pPr>
    </w:p>
    <w:p w:rsidR="004C01E2" w:rsidRPr="006263E9" w:rsidRDefault="004C01E2" w:rsidP="004219A2">
      <w:pPr>
        <w:widowControl w:val="0"/>
        <w:ind w:left="5760"/>
        <w:rPr>
          <w:lang w:val="nl-NL"/>
        </w:rPr>
      </w:pPr>
    </w:p>
    <w:p w:rsidR="004C01E2" w:rsidRPr="006263E9" w:rsidRDefault="004C01E2" w:rsidP="004219A2">
      <w:pPr>
        <w:widowControl w:val="0"/>
        <w:ind w:left="5760"/>
        <w:rPr>
          <w:lang w:val="nl-NL"/>
        </w:rPr>
      </w:pPr>
    </w:p>
    <w:p w:rsidR="004C01E2" w:rsidRPr="006263E9" w:rsidRDefault="004C01E2" w:rsidP="004219A2">
      <w:pPr>
        <w:widowControl w:val="0"/>
        <w:ind w:left="5760"/>
        <w:rPr>
          <w:lang w:val="nl-NL"/>
        </w:rPr>
      </w:pPr>
    </w:p>
    <w:p w:rsidR="006D47D2" w:rsidRPr="006263E9" w:rsidRDefault="006D47D2" w:rsidP="004219A2">
      <w:pPr>
        <w:widowControl w:val="0"/>
        <w:ind w:left="5760"/>
        <w:rPr>
          <w:lang w:val="nl-NL"/>
        </w:rPr>
      </w:pPr>
    </w:p>
    <w:tbl>
      <w:tblPr>
        <w:tblW w:w="10206" w:type="dxa"/>
        <w:tblLook w:val="01E0" w:firstRow="1" w:lastRow="1" w:firstColumn="1" w:lastColumn="1" w:noHBand="0" w:noVBand="0"/>
      </w:tblPr>
      <w:tblGrid>
        <w:gridCol w:w="1417"/>
        <w:gridCol w:w="5610"/>
        <w:gridCol w:w="3179"/>
      </w:tblGrid>
      <w:tr w:rsidR="006D47D2" w:rsidRPr="006263E9">
        <w:tc>
          <w:tcPr>
            <w:tcW w:w="1417" w:type="dxa"/>
            <w:shd w:val="clear" w:color="auto" w:fill="auto"/>
          </w:tcPr>
          <w:p w:rsidR="006D47D2" w:rsidRPr="006263E9" w:rsidRDefault="006D47D2" w:rsidP="004219A2">
            <w:pPr>
              <w:rPr>
                <w:b/>
                <w:bCs/>
              </w:rPr>
            </w:pPr>
            <w:r w:rsidRPr="006263E9">
              <w:rPr>
                <w:b/>
                <w:bCs/>
              </w:rPr>
              <w:t xml:space="preserve">Tuần : 8  </w:t>
            </w:r>
          </w:p>
        </w:tc>
        <w:tc>
          <w:tcPr>
            <w:tcW w:w="5610" w:type="dxa"/>
            <w:shd w:val="clear" w:color="auto" w:fill="auto"/>
          </w:tcPr>
          <w:p w:rsidR="006D47D2" w:rsidRPr="006263E9" w:rsidRDefault="006D47D2" w:rsidP="004219A2">
            <w:pPr>
              <w:rPr>
                <w:b/>
                <w:bCs/>
              </w:rPr>
            </w:pPr>
          </w:p>
        </w:tc>
        <w:tc>
          <w:tcPr>
            <w:tcW w:w="3179" w:type="dxa"/>
            <w:shd w:val="clear" w:color="auto" w:fill="auto"/>
          </w:tcPr>
          <w:p w:rsidR="006D47D2" w:rsidRPr="006263E9" w:rsidRDefault="006D47D2" w:rsidP="004219A2">
            <w:pPr>
              <w:rPr>
                <w:b/>
                <w:bCs/>
              </w:rPr>
            </w:pPr>
          </w:p>
        </w:tc>
      </w:tr>
      <w:tr w:rsidR="006D47D2" w:rsidRPr="006263E9">
        <w:tc>
          <w:tcPr>
            <w:tcW w:w="1417" w:type="dxa"/>
            <w:shd w:val="clear" w:color="auto" w:fill="auto"/>
          </w:tcPr>
          <w:p w:rsidR="006D47D2" w:rsidRPr="006263E9" w:rsidRDefault="006D47D2" w:rsidP="004219A2">
            <w:pPr>
              <w:rPr>
                <w:b/>
                <w:bCs/>
              </w:rPr>
            </w:pPr>
            <w:r w:rsidRPr="006263E9">
              <w:rPr>
                <w:b/>
                <w:bCs/>
              </w:rPr>
              <w:t xml:space="preserve">Tiết   : 8                                                                                             </w:t>
            </w:r>
          </w:p>
        </w:tc>
        <w:tc>
          <w:tcPr>
            <w:tcW w:w="5610" w:type="dxa"/>
            <w:shd w:val="clear" w:color="auto" w:fill="auto"/>
          </w:tcPr>
          <w:p w:rsidR="006D47D2" w:rsidRPr="006263E9" w:rsidRDefault="006D47D2" w:rsidP="004219A2">
            <w:pPr>
              <w:rPr>
                <w:b/>
                <w:bCs/>
              </w:rPr>
            </w:pPr>
          </w:p>
        </w:tc>
        <w:tc>
          <w:tcPr>
            <w:tcW w:w="3179" w:type="dxa"/>
            <w:shd w:val="clear" w:color="auto" w:fill="auto"/>
          </w:tcPr>
          <w:p w:rsidR="006D47D2" w:rsidRPr="006263E9" w:rsidRDefault="006D47D2" w:rsidP="004219A2">
            <w:pPr>
              <w:rPr>
                <w:b/>
                <w:bCs/>
              </w:rPr>
            </w:pPr>
          </w:p>
        </w:tc>
      </w:tr>
    </w:tbl>
    <w:p w:rsidR="004C01E2" w:rsidRPr="006263E9" w:rsidRDefault="004C01E2" w:rsidP="004219A2">
      <w:pPr>
        <w:widowControl w:val="0"/>
        <w:rPr>
          <w:b/>
          <w:lang w:val="nl-NL"/>
        </w:rPr>
      </w:pPr>
    </w:p>
    <w:p w:rsidR="004C01E2" w:rsidRPr="006263E9" w:rsidRDefault="006D47D2" w:rsidP="004219A2">
      <w:pPr>
        <w:widowControl w:val="0"/>
        <w:jc w:val="center"/>
        <w:rPr>
          <w:b/>
          <w:lang w:val="nl-NL"/>
        </w:rPr>
      </w:pPr>
      <w:r w:rsidRPr="006263E9">
        <w:rPr>
          <w:b/>
          <w:lang w:val="nl-NL"/>
        </w:rPr>
        <w:t>ÔN TẬP</w:t>
      </w:r>
    </w:p>
    <w:p w:rsidR="004C01E2" w:rsidRPr="006263E9" w:rsidRDefault="006D47D2" w:rsidP="004219A2">
      <w:pPr>
        <w:widowControl w:val="0"/>
        <w:rPr>
          <w:b/>
          <w:lang w:val="nl-NL"/>
        </w:rPr>
      </w:pPr>
      <w:r w:rsidRPr="006263E9">
        <w:rPr>
          <w:b/>
          <w:lang w:val="nl-NL"/>
        </w:rPr>
        <w:t>I. MỤC TIÊU:</w:t>
      </w:r>
    </w:p>
    <w:p w:rsidR="004C01E2" w:rsidRPr="006263E9" w:rsidRDefault="006D47D2" w:rsidP="004219A2">
      <w:pPr>
        <w:widowControl w:val="0"/>
        <w:rPr>
          <w:b/>
          <w:lang w:val="nl-NL"/>
        </w:rPr>
      </w:pPr>
      <w:r w:rsidRPr="006263E9">
        <w:rPr>
          <w:b/>
          <w:lang w:val="nl-NL"/>
        </w:rPr>
        <w:t>1. Kiến thức:</w:t>
      </w:r>
      <w:r w:rsidRPr="006263E9">
        <w:rPr>
          <w:lang w:val="nl-NL"/>
        </w:rPr>
        <w:t xml:space="preserve"> Củng cố lại kiến thức đã học để HS nắm hệ thống hóa kiến thức của môn Vật lí 6.</w:t>
      </w:r>
    </w:p>
    <w:p w:rsidR="004C01E2" w:rsidRPr="006263E9" w:rsidRDefault="006D47D2" w:rsidP="004219A2">
      <w:pPr>
        <w:widowControl w:val="0"/>
        <w:rPr>
          <w:lang w:val="nl-NL"/>
        </w:rPr>
      </w:pPr>
      <w:r w:rsidRPr="006263E9">
        <w:rPr>
          <w:b/>
          <w:lang w:val="nl-NL"/>
        </w:rPr>
        <w:t>2. Kỹ năng:</w:t>
      </w:r>
      <w:r w:rsidRPr="006263E9">
        <w:rPr>
          <w:lang w:val="nl-NL"/>
        </w:rPr>
        <w:t xml:space="preserve"> Biết vận dụng kiến thucu1 để trả lời các câu hỏi. </w:t>
      </w:r>
    </w:p>
    <w:p w:rsidR="004C01E2" w:rsidRPr="006263E9" w:rsidRDefault="006D47D2" w:rsidP="004219A2">
      <w:pPr>
        <w:widowControl w:val="0"/>
        <w:rPr>
          <w:lang w:val="nl-NL"/>
        </w:rPr>
      </w:pPr>
      <w:r w:rsidRPr="006263E9">
        <w:rPr>
          <w:b/>
          <w:lang w:val="nl-NL"/>
        </w:rPr>
        <w:t xml:space="preserve">3. Thái độ: </w:t>
      </w:r>
      <w:r w:rsidRPr="006263E9">
        <w:rPr>
          <w:lang w:val="nl-NL"/>
        </w:rPr>
        <w:t>Rèn luyện tính cẩn thận, tư duy trong học tập.</w:t>
      </w:r>
    </w:p>
    <w:p w:rsidR="004C01E2" w:rsidRPr="006263E9" w:rsidRDefault="006D47D2" w:rsidP="004219A2">
      <w:pPr>
        <w:widowControl w:val="0"/>
        <w:rPr>
          <w:b/>
          <w:bCs/>
          <w:iCs/>
        </w:rPr>
      </w:pPr>
      <w:r w:rsidRPr="006263E9">
        <w:rPr>
          <w:b/>
          <w:bCs/>
          <w:iCs/>
        </w:rPr>
        <w:t>4. Xác định nội dung trong tâm của bài :</w:t>
      </w:r>
    </w:p>
    <w:p w:rsidR="004C01E2" w:rsidRPr="006263E9" w:rsidRDefault="006D47D2" w:rsidP="004219A2">
      <w:pPr>
        <w:widowControl w:val="0"/>
        <w:rPr>
          <w:bCs/>
          <w:iCs/>
        </w:rPr>
      </w:pPr>
      <w:r w:rsidRPr="006263E9">
        <w:rPr>
          <w:b/>
          <w:bCs/>
          <w:iCs/>
        </w:rPr>
        <w:t xml:space="preserve">- </w:t>
      </w:r>
      <w:r w:rsidRPr="006263E9">
        <w:rPr>
          <w:bCs/>
          <w:iCs/>
        </w:rPr>
        <w:t xml:space="preserve">Củng cố kiến thức HS đã học từ bài 1 đến bài 8 về độ dài, thể tích, khối lượng và </w:t>
      </w:r>
      <w:r w:rsidRPr="006263E9">
        <w:rPr>
          <w:bCs/>
          <w:iCs/>
        </w:rPr>
        <w:lastRenderedPageBreak/>
        <w:t>lực.</w:t>
      </w:r>
    </w:p>
    <w:p w:rsidR="004C01E2" w:rsidRPr="006263E9" w:rsidRDefault="006D47D2" w:rsidP="004219A2">
      <w:pPr>
        <w:widowControl w:val="0"/>
        <w:rPr>
          <w:b/>
        </w:rPr>
      </w:pPr>
      <w:r w:rsidRPr="006263E9">
        <w:rPr>
          <w:b/>
          <w:bCs/>
          <w:iCs/>
        </w:rPr>
        <w:t>5. Định hướng phát triển năng lực</w:t>
      </w:r>
    </w:p>
    <w:p w:rsidR="004C01E2" w:rsidRPr="006263E9" w:rsidRDefault="006D47D2" w:rsidP="004219A2">
      <w:pPr>
        <w:widowControl w:val="0"/>
        <w:rPr>
          <w:b/>
          <w:iCs/>
        </w:rPr>
      </w:pPr>
      <w:r w:rsidRPr="006263E9">
        <w:rPr>
          <w:b/>
          <w:iCs/>
        </w:rPr>
        <w:t>a)Năng lực chung</w:t>
      </w:r>
    </w:p>
    <w:p w:rsidR="004C01E2" w:rsidRPr="006263E9" w:rsidRDefault="006D47D2" w:rsidP="004219A2">
      <w:pPr>
        <w:widowControl w:val="0"/>
        <w:rPr>
          <w:b/>
          <w:bCs/>
          <w:iCs/>
        </w:rPr>
      </w:pPr>
      <w:r w:rsidRPr="006263E9">
        <w:rPr>
          <w:iCs/>
        </w:rPr>
        <w:t xml:space="preserve">     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6D47D2" w:rsidP="004219A2">
      <w:pPr>
        <w:widowControl w:val="0"/>
        <w:rPr>
          <w:b/>
          <w:bCs/>
          <w:iCs/>
        </w:rPr>
      </w:pPr>
      <w:r w:rsidRPr="006263E9">
        <w:rPr>
          <w:b/>
          <w:bCs/>
          <w:iCs/>
        </w:rPr>
        <w:t>b)Năng lực chuyên biệt :</w:t>
      </w:r>
    </w:p>
    <w:p w:rsidR="004C01E2" w:rsidRPr="006263E9" w:rsidRDefault="006D47D2" w:rsidP="004219A2">
      <w:pPr>
        <w:widowControl w:val="0"/>
        <w:rPr>
          <w:iCs/>
        </w:rPr>
      </w:pPr>
      <w:r w:rsidRPr="006263E9">
        <w:rPr>
          <w:iCs/>
        </w:rPr>
        <w:t xml:space="preserve">- Năng lực kiến thức vật lí </w:t>
      </w:r>
    </w:p>
    <w:p w:rsidR="004C01E2" w:rsidRPr="006263E9" w:rsidRDefault="006D47D2" w:rsidP="004219A2">
      <w:pPr>
        <w:widowControl w:val="0"/>
      </w:pPr>
      <w:r w:rsidRPr="006263E9">
        <w:t xml:space="preserve">- Năng lực phương pháp thực nghiệm </w:t>
      </w:r>
    </w:p>
    <w:p w:rsidR="004C01E2" w:rsidRPr="006263E9" w:rsidRDefault="006D47D2" w:rsidP="004219A2">
      <w:pPr>
        <w:widowControl w:val="0"/>
      </w:pPr>
      <w:r w:rsidRPr="006263E9">
        <w:t xml:space="preserve">- Năng lực trao đổi thông tin </w:t>
      </w:r>
    </w:p>
    <w:p w:rsidR="004C01E2" w:rsidRPr="006263E9" w:rsidRDefault="006D47D2" w:rsidP="004219A2">
      <w:pPr>
        <w:widowControl w:val="0"/>
      </w:pPr>
      <w:r w:rsidRPr="006263E9">
        <w:t xml:space="preserve">- Năng  lực cá nhân của HS </w:t>
      </w:r>
    </w:p>
    <w:p w:rsidR="004C01E2" w:rsidRPr="006263E9" w:rsidRDefault="006D47D2" w:rsidP="004219A2">
      <w:pPr>
        <w:widowControl w:val="0"/>
        <w:rPr>
          <w:b/>
          <w:lang w:val="nl-NL"/>
        </w:rPr>
      </w:pPr>
      <w:r w:rsidRPr="006263E9">
        <w:rPr>
          <w:b/>
          <w:lang w:val="nl-NL"/>
        </w:rPr>
        <w:t xml:space="preserve"> II. CHUẨN BỊ:</w:t>
      </w:r>
    </w:p>
    <w:p w:rsidR="004C01E2" w:rsidRPr="006263E9" w:rsidRDefault="006D47D2" w:rsidP="004219A2">
      <w:pPr>
        <w:widowControl w:val="0"/>
        <w:rPr>
          <w:lang w:val="nl-NL"/>
        </w:rPr>
      </w:pPr>
      <w:r w:rsidRPr="006263E9">
        <w:rPr>
          <w:b/>
          <w:lang w:val="nl-NL"/>
        </w:rPr>
        <w:t xml:space="preserve">1. </w:t>
      </w:r>
      <w:r w:rsidRPr="006263E9">
        <w:rPr>
          <w:lang w:val="nl-NL"/>
        </w:rPr>
        <w:t xml:space="preserve"> GV: Các câu hỏi ôn tập.</w:t>
      </w:r>
    </w:p>
    <w:p w:rsidR="004C01E2" w:rsidRPr="006263E9" w:rsidRDefault="006D47D2" w:rsidP="004219A2">
      <w:pPr>
        <w:widowControl w:val="0"/>
        <w:rPr>
          <w:lang w:val="nl-NL"/>
        </w:rPr>
      </w:pPr>
      <w:r w:rsidRPr="006263E9">
        <w:rPr>
          <w:lang w:val="nl-NL"/>
        </w:rPr>
        <w:t xml:space="preserve">2.  HS: Hệ thống hóa kiến thức đã học. </w:t>
      </w:r>
    </w:p>
    <w:p w:rsidR="004C01E2" w:rsidRPr="006263E9" w:rsidRDefault="006D47D2" w:rsidP="004219A2">
      <w:pPr>
        <w:widowControl w:val="0"/>
        <w:rPr>
          <w:b/>
          <w:lang w:val="nl-NL"/>
        </w:rPr>
      </w:pPr>
      <w:r w:rsidRPr="006263E9">
        <w:rPr>
          <w:b/>
          <w:lang w:val="nl-NL"/>
        </w:rPr>
        <w:t>III. TIẾN TRÌNH DẠY VÀ HỌC:</w:t>
      </w:r>
    </w:p>
    <w:p w:rsidR="004C01E2" w:rsidRPr="006263E9" w:rsidRDefault="006D47D2" w:rsidP="004219A2">
      <w:pPr>
        <w:widowControl w:val="0"/>
        <w:rPr>
          <w:b/>
          <w:i/>
          <w:lang w:val="nl-NL"/>
        </w:rPr>
      </w:pPr>
      <w:r w:rsidRPr="006263E9">
        <w:rPr>
          <w:b/>
          <w:lang w:val="nl-NL"/>
        </w:rPr>
        <w:t>1. Ổn định lớp (1’)</w:t>
      </w:r>
    </w:p>
    <w:p w:rsidR="004C01E2" w:rsidRPr="006263E9" w:rsidRDefault="006D47D2" w:rsidP="004219A2">
      <w:pPr>
        <w:widowControl w:val="0"/>
        <w:rPr>
          <w:b/>
          <w:lang w:val="nl-NL"/>
        </w:rPr>
      </w:pPr>
      <w:r w:rsidRPr="006263E9">
        <w:rPr>
          <w:b/>
          <w:lang w:val="nl-NL"/>
        </w:rPr>
        <w:t xml:space="preserve">2. Kiểm tra bài cũ ( lồng trong ôn tập) </w:t>
      </w:r>
    </w:p>
    <w:p w:rsidR="00646F23" w:rsidRPr="006263E9" w:rsidRDefault="006D47D2" w:rsidP="004219A2">
      <w:pPr>
        <w:widowControl w:val="0"/>
        <w:rPr>
          <w:b/>
          <w:lang w:val="nl-NL"/>
        </w:rPr>
      </w:pPr>
      <w:r w:rsidRPr="006263E9">
        <w:rPr>
          <w:b/>
          <w:lang w:val="nl-NL"/>
        </w:rPr>
        <w:t>3. 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7"/>
        <w:gridCol w:w="3231"/>
        <w:gridCol w:w="3273"/>
      </w:tblGrid>
      <w:tr w:rsidR="006D47D2" w:rsidRPr="006263E9">
        <w:tc>
          <w:tcPr>
            <w:tcW w:w="3398" w:type="dxa"/>
            <w:shd w:val="clear" w:color="auto" w:fill="auto"/>
            <w:vAlign w:val="center"/>
          </w:tcPr>
          <w:p w:rsidR="006D47D2" w:rsidRPr="006263E9" w:rsidRDefault="006D47D2" w:rsidP="004219A2">
            <w:pPr>
              <w:widowControl w:val="0"/>
              <w:jc w:val="center"/>
              <w:rPr>
                <w:b/>
                <w:lang w:val="nl-NL"/>
              </w:rPr>
            </w:pPr>
            <w:r w:rsidRPr="006263E9">
              <w:rPr>
                <w:b/>
                <w:lang w:val="nl-NL"/>
              </w:rPr>
              <w:t>HOẠT ĐỘNG CỦA GV</w:t>
            </w:r>
          </w:p>
        </w:tc>
        <w:tc>
          <w:tcPr>
            <w:tcW w:w="3398" w:type="dxa"/>
            <w:shd w:val="clear" w:color="auto" w:fill="auto"/>
            <w:vAlign w:val="center"/>
          </w:tcPr>
          <w:p w:rsidR="006D47D2" w:rsidRPr="006263E9" w:rsidRDefault="006D47D2" w:rsidP="004219A2">
            <w:pPr>
              <w:widowControl w:val="0"/>
              <w:jc w:val="center"/>
              <w:rPr>
                <w:lang w:val="nl-NL"/>
              </w:rPr>
            </w:pPr>
            <w:r w:rsidRPr="006263E9">
              <w:rPr>
                <w:b/>
                <w:lang w:val="nl-NL"/>
              </w:rPr>
              <w:t>HOẠT ĐỘNG CỦA HS</w:t>
            </w:r>
          </w:p>
        </w:tc>
        <w:tc>
          <w:tcPr>
            <w:tcW w:w="3399" w:type="dxa"/>
            <w:shd w:val="clear" w:color="auto" w:fill="auto"/>
            <w:vAlign w:val="center"/>
          </w:tcPr>
          <w:p w:rsidR="006D47D2" w:rsidRPr="006263E9" w:rsidRDefault="006D47D2" w:rsidP="004219A2">
            <w:pPr>
              <w:widowControl w:val="0"/>
              <w:jc w:val="center"/>
              <w:rPr>
                <w:b/>
                <w:lang w:val="nl-NL"/>
              </w:rPr>
            </w:pPr>
            <w:r w:rsidRPr="006263E9">
              <w:rPr>
                <w:b/>
                <w:lang w:val="nl-NL"/>
              </w:rPr>
              <w:t>NỘI DUNG</w:t>
            </w:r>
          </w:p>
        </w:tc>
      </w:tr>
      <w:tr w:rsidR="006D47D2" w:rsidRPr="006263E9">
        <w:tc>
          <w:tcPr>
            <w:tcW w:w="10195" w:type="dxa"/>
            <w:gridSpan w:val="3"/>
            <w:shd w:val="clear" w:color="auto" w:fill="auto"/>
          </w:tcPr>
          <w:p w:rsidR="004C01E2" w:rsidRPr="006263E9" w:rsidRDefault="006D47D2" w:rsidP="004219A2">
            <w:pPr>
              <w:widowControl w:val="0"/>
              <w:rPr>
                <w:b/>
                <w:lang w:val="nl-NL"/>
              </w:rPr>
            </w:pPr>
            <w:r w:rsidRPr="006263E9">
              <w:rPr>
                <w:b/>
                <w:lang w:val="nl-NL"/>
              </w:rPr>
              <w:t>Hoạt động 1. Ôn tập về độ dài, thể tích và khối lượng (19’)</w:t>
            </w:r>
          </w:p>
          <w:p w:rsidR="006D47D2" w:rsidRPr="006263E9" w:rsidRDefault="006D47D2" w:rsidP="004219A2">
            <w:pPr>
              <w:widowControl w:val="0"/>
              <w:rPr>
                <w:b/>
                <w:lang w:val="nl-NL"/>
              </w:rPr>
            </w:pPr>
            <w:r w:rsidRPr="006263E9">
              <w:rPr>
                <w:i/>
                <w:lang w:val="nl-NL"/>
              </w:rPr>
              <w:t xml:space="preserve">Năng lực hình thành cho HS sau hoạt động: </w:t>
            </w:r>
            <w:r w:rsidRPr="006263E9">
              <w:rPr>
                <w:i/>
                <w:iCs/>
              </w:rPr>
              <w:t xml:space="preserve">Năng lực kiến thức vật lí.  </w:t>
            </w:r>
            <w:r w:rsidRPr="006263E9">
              <w:rPr>
                <w:i/>
              </w:rPr>
              <w:t>Năng lực trao đổi thông tin. Năng  lực cá nhân của HS.</w:t>
            </w:r>
          </w:p>
        </w:tc>
      </w:tr>
      <w:tr w:rsidR="006D47D2" w:rsidRPr="006263E9" w:rsidTr="00DC6A42">
        <w:trPr>
          <w:trHeight w:val="6086"/>
        </w:trPr>
        <w:tc>
          <w:tcPr>
            <w:tcW w:w="3398" w:type="dxa"/>
            <w:shd w:val="clear" w:color="auto" w:fill="auto"/>
          </w:tcPr>
          <w:p w:rsidR="004C01E2" w:rsidRPr="006263E9" w:rsidRDefault="006D47D2" w:rsidP="004219A2">
            <w:pPr>
              <w:widowControl w:val="0"/>
              <w:jc w:val="both"/>
              <w:rPr>
                <w:b/>
                <w:i/>
                <w:lang w:val="nl-NL"/>
              </w:rPr>
            </w:pPr>
            <w:r w:rsidRPr="006263E9">
              <w:rPr>
                <w:b/>
                <w:i/>
                <w:lang w:val="nl-NL"/>
              </w:rPr>
              <w:t>1. Dụng cụ đo độ dài là gì? Đơn vị đo độ dài?</w:t>
            </w:r>
          </w:p>
          <w:p w:rsidR="004C01E2" w:rsidRPr="006263E9" w:rsidRDefault="006D47D2" w:rsidP="004219A2">
            <w:pPr>
              <w:widowControl w:val="0"/>
              <w:jc w:val="both"/>
              <w:rPr>
                <w:lang w:val="nl-NL"/>
              </w:rPr>
            </w:pPr>
            <w:r w:rsidRPr="006263E9">
              <w:rPr>
                <w:lang w:val="nl-NL"/>
              </w:rPr>
              <w:t>- GHĐ và ĐCNN là gì?</w:t>
            </w:r>
          </w:p>
          <w:p w:rsidR="004C01E2" w:rsidRPr="006263E9" w:rsidRDefault="006D47D2" w:rsidP="004219A2">
            <w:pPr>
              <w:widowControl w:val="0"/>
              <w:jc w:val="both"/>
              <w:rPr>
                <w:lang w:val="nl-NL"/>
              </w:rPr>
            </w:pPr>
            <w:r w:rsidRPr="006263E9">
              <w:rPr>
                <w:lang w:val="nl-NL"/>
              </w:rPr>
              <w:t>1m = ?dm  = ? cm</w:t>
            </w:r>
          </w:p>
          <w:p w:rsidR="004C01E2" w:rsidRPr="006263E9" w:rsidRDefault="006D47D2" w:rsidP="004219A2">
            <w:pPr>
              <w:widowControl w:val="0"/>
              <w:jc w:val="both"/>
              <w:rPr>
                <w:lang w:val="nl-NL"/>
              </w:rPr>
            </w:pPr>
            <w:r w:rsidRPr="006263E9">
              <w:rPr>
                <w:lang w:val="nl-NL"/>
              </w:rPr>
              <w:t>1 cm = ? mm         1km = ? m</w:t>
            </w:r>
          </w:p>
          <w:p w:rsidR="004C01E2" w:rsidRPr="006263E9" w:rsidRDefault="006D47D2" w:rsidP="004219A2">
            <w:pPr>
              <w:widowControl w:val="0"/>
              <w:jc w:val="both"/>
              <w:rPr>
                <w:lang w:val="nl-NL"/>
              </w:rPr>
            </w:pPr>
            <w:r w:rsidRPr="006263E9">
              <w:rPr>
                <w:lang w:val="nl-NL"/>
              </w:rPr>
              <w:t xml:space="preserve">GV: Yêu cầu HS thảo luận 2’ trả lời. </w:t>
            </w:r>
          </w:p>
          <w:p w:rsidR="004C01E2" w:rsidRPr="006263E9" w:rsidRDefault="006D47D2" w:rsidP="004219A2">
            <w:pPr>
              <w:widowControl w:val="0"/>
              <w:jc w:val="both"/>
              <w:rPr>
                <w:lang w:val="nl-NL"/>
              </w:rPr>
            </w:pPr>
            <w:r w:rsidRPr="006263E9">
              <w:rPr>
                <w:lang w:val="nl-NL"/>
              </w:rPr>
              <w:t>GV: Nhận xet chung.</w:t>
            </w:r>
          </w:p>
          <w:p w:rsidR="004C01E2" w:rsidRPr="006263E9" w:rsidRDefault="004C01E2" w:rsidP="004219A2">
            <w:pPr>
              <w:widowControl w:val="0"/>
              <w:jc w:val="both"/>
              <w:rPr>
                <w:lang w:val="nl-NL"/>
              </w:rPr>
            </w:pPr>
          </w:p>
          <w:p w:rsidR="004C01E2" w:rsidRPr="006263E9" w:rsidRDefault="006D47D2" w:rsidP="004219A2">
            <w:pPr>
              <w:widowControl w:val="0"/>
              <w:jc w:val="both"/>
              <w:rPr>
                <w:b/>
                <w:i/>
                <w:lang w:val="nl-NL"/>
              </w:rPr>
            </w:pPr>
            <w:r w:rsidRPr="006263E9">
              <w:rPr>
                <w:b/>
                <w:i/>
                <w:lang w:val="nl-NL"/>
              </w:rPr>
              <w:t>2. Dụng cụ đo thể tích là gì? Đơn vị đo thể tích?</w:t>
            </w:r>
          </w:p>
          <w:p w:rsidR="004C01E2" w:rsidRPr="006263E9" w:rsidRDefault="006D47D2" w:rsidP="004219A2">
            <w:pPr>
              <w:widowControl w:val="0"/>
              <w:jc w:val="both"/>
              <w:rPr>
                <w:lang w:val="nl-NL"/>
              </w:rPr>
            </w:pPr>
            <w:r w:rsidRPr="006263E9">
              <w:rPr>
                <w:lang w:val="nl-NL"/>
              </w:rPr>
              <w:t>1m</w:t>
            </w:r>
            <w:r w:rsidRPr="006263E9">
              <w:rPr>
                <w:vertAlign w:val="superscript"/>
                <w:lang w:val="nl-NL"/>
              </w:rPr>
              <w:t>3</w:t>
            </w:r>
            <w:r w:rsidRPr="006263E9">
              <w:rPr>
                <w:lang w:val="nl-NL"/>
              </w:rPr>
              <w:t xml:space="preserve"> = ? dm</w:t>
            </w:r>
            <w:r w:rsidRPr="006263E9">
              <w:rPr>
                <w:vertAlign w:val="superscript"/>
                <w:lang w:val="nl-NL"/>
              </w:rPr>
              <w:t>3</w:t>
            </w:r>
            <w:r w:rsidRPr="006263E9">
              <w:rPr>
                <w:lang w:val="nl-NL"/>
              </w:rPr>
              <w:t xml:space="preserve"> = ? cm</w:t>
            </w:r>
            <w:r w:rsidRPr="006263E9">
              <w:rPr>
                <w:vertAlign w:val="superscript"/>
                <w:lang w:val="nl-NL"/>
              </w:rPr>
              <w:t>3</w:t>
            </w:r>
          </w:p>
          <w:p w:rsidR="004C01E2" w:rsidRPr="006263E9" w:rsidRDefault="006D47D2" w:rsidP="004219A2">
            <w:pPr>
              <w:widowControl w:val="0"/>
              <w:jc w:val="both"/>
              <w:rPr>
                <w:lang w:val="nl-NL"/>
              </w:rPr>
            </w:pPr>
            <w:r w:rsidRPr="006263E9">
              <w:rPr>
                <w:lang w:val="nl-NL"/>
              </w:rPr>
              <w:t>1 m</w:t>
            </w:r>
            <w:r w:rsidRPr="006263E9">
              <w:rPr>
                <w:vertAlign w:val="superscript"/>
                <w:lang w:val="nl-NL"/>
              </w:rPr>
              <w:t>3</w:t>
            </w:r>
            <w:r w:rsidRPr="006263E9">
              <w:rPr>
                <w:lang w:val="nl-NL"/>
              </w:rPr>
              <w:t xml:space="preserve"> = ? lít = ? ml = ? cc.</w:t>
            </w:r>
          </w:p>
          <w:p w:rsidR="004C01E2" w:rsidRPr="006263E9" w:rsidRDefault="006D47D2" w:rsidP="004219A2">
            <w:pPr>
              <w:widowControl w:val="0"/>
              <w:jc w:val="both"/>
              <w:rPr>
                <w:lang w:val="nl-NL"/>
              </w:rPr>
            </w:pPr>
            <w:r w:rsidRPr="006263E9">
              <w:rPr>
                <w:lang w:val="nl-NL"/>
              </w:rPr>
              <w:t xml:space="preserve">GV: Yêu cầu HS thảo luận và trả lời. </w:t>
            </w:r>
          </w:p>
          <w:p w:rsidR="004C01E2" w:rsidRPr="006263E9" w:rsidRDefault="006D47D2" w:rsidP="004219A2">
            <w:pPr>
              <w:widowControl w:val="0"/>
              <w:jc w:val="both"/>
              <w:rPr>
                <w:lang w:val="nl-NL"/>
              </w:rPr>
            </w:pPr>
            <w:r w:rsidRPr="006263E9">
              <w:rPr>
                <w:lang w:val="nl-NL"/>
              </w:rPr>
              <w:t>GV: Nhận xet chung.</w:t>
            </w:r>
          </w:p>
          <w:p w:rsidR="004C01E2" w:rsidRPr="006263E9" w:rsidRDefault="004C01E2" w:rsidP="004219A2">
            <w:pPr>
              <w:widowControl w:val="0"/>
              <w:jc w:val="both"/>
              <w:rPr>
                <w:lang w:val="nl-NL"/>
              </w:rPr>
            </w:pPr>
          </w:p>
          <w:p w:rsidR="004C01E2" w:rsidRPr="006263E9" w:rsidRDefault="006D47D2" w:rsidP="004219A2">
            <w:pPr>
              <w:widowControl w:val="0"/>
              <w:jc w:val="both"/>
              <w:rPr>
                <w:b/>
                <w:i/>
                <w:lang w:val="nl-NL"/>
              </w:rPr>
            </w:pPr>
            <w:r w:rsidRPr="006263E9">
              <w:rPr>
                <w:b/>
                <w:i/>
                <w:lang w:val="nl-NL"/>
              </w:rPr>
              <w:t>3. Để đo thể tích vật rắn không thấm nước ta có mấy cách? Trình bày?</w:t>
            </w:r>
          </w:p>
          <w:p w:rsidR="004C01E2" w:rsidRPr="006263E9" w:rsidRDefault="006D47D2" w:rsidP="004219A2">
            <w:pPr>
              <w:widowControl w:val="0"/>
              <w:jc w:val="both"/>
              <w:rPr>
                <w:lang w:val="nl-NL"/>
              </w:rPr>
            </w:pPr>
            <w:r w:rsidRPr="006263E9">
              <w:rPr>
                <w:lang w:val="nl-NL"/>
              </w:rPr>
              <w:t xml:space="preserve">GV: Yêu cầu HS thảo luận 2’ trả lời. </w:t>
            </w:r>
          </w:p>
          <w:p w:rsidR="004C01E2" w:rsidRPr="006263E9" w:rsidRDefault="006D47D2" w:rsidP="004219A2">
            <w:pPr>
              <w:widowControl w:val="0"/>
              <w:jc w:val="both"/>
              <w:rPr>
                <w:lang w:val="nl-NL"/>
              </w:rPr>
            </w:pPr>
            <w:r w:rsidRPr="006263E9">
              <w:rPr>
                <w:lang w:val="nl-NL"/>
              </w:rPr>
              <w:lastRenderedPageBreak/>
              <w:t>GV: Nhận xet chung.</w:t>
            </w:r>
          </w:p>
          <w:p w:rsidR="004C01E2" w:rsidRPr="006263E9" w:rsidRDefault="006D47D2" w:rsidP="004219A2">
            <w:pPr>
              <w:widowControl w:val="0"/>
              <w:jc w:val="both"/>
              <w:rPr>
                <w:b/>
                <w:i/>
                <w:lang w:val="nl-NL"/>
              </w:rPr>
            </w:pPr>
            <w:r w:rsidRPr="006263E9">
              <w:rPr>
                <w:b/>
                <w:i/>
                <w:lang w:val="nl-NL"/>
              </w:rPr>
              <w:t>4. Khối lượng là gì? Kí hiệu và đơn vị của khối lượng? Để đo khối lượng ta dùng dụng cụ gì?</w:t>
            </w:r>
          </w:p>
          <w:p w:rsidR="004C01E2" w:rsidRPr="006263E9" w:rsidRDefault="006D47D2" w:rsidP="004219A2">
            <w:pPr>
              <w:widowControl w:val="0"/>
              <w:jc w:val="both"/>
              <w:rPr>
                <w:lang w:val="nl-NL"/>
              </w:rPr>
            </w:pPr>
            <w:r w:rsidRPr="006263E9">
              <w:rPr>
                <w:lang w:val="nl-NL"/>
              </w:rPr>
              <w:t xml:space="preserve">GV: Yêu cầu HS thảo luận và  trả lời. </w:t>
            </w:r>
          </w:p>
          <w:p w:rsidR="006D47D2" w:rsidRPr="006263E9" w:rsidRDefault="006D47D2" w:rsidP="004219A2">
            <w:pPr>
              <w:widowControl w:val="0"/>
              <w:jc w:val="both"/>
              <w:rPr>
                <w:lang w:val="nl-NL"/>
              </w:rPr>
            </w:pPr>
            <w:r w:rsidRPr="006263E9">
              <w:rPr>
                <w:lang w:val="nl-NL"/>
              </w:rPr>
              <w:t>GV: Nhận x</w:t>
            </w:r>
            <w:r w:rsidR="00DC6A42" w:rsidRPr="006263E9">
              <w:rPr>
                <w:lang w:val="nl-NL"/>
              </w:rPr>
              <w:t>é</w:t>
            </w:r>
            <w:r w:rsidRPr="006263E9">
              <w:rPr>
                <w:lang w:val="nl-NL"/>
              </w:rPr>
              <w:t>t chung.</w:t>
            </w:r>
          </w:p>
        </w:tc>
        <w:tc>
          <w:tcPr>
            <w:tcW w:w="3398" w:type="dxa"/>
            <w:shd w:val="clear" w:color="auto" w:fill="auto"/>
          </w:tcPr>
          <w:p w:rsidR="006D47D2" w:rsidRPr="006263E9" w:rsidRDefault="006D47D2" w:rsidP="004219A2">
            <w:pPr>
              <w:widowControl w:val="0"/>
              <w:jc w:val="both"/>
              <w:rPr>
                <w:lang w:val="nl-NL"/>
              </w:rPr>
            </w:pPr>
            <w:r w:rsidRPr="006263E9">
              <w:rPr>
                <w:b/>
                <w:lang w:val="nl-NL"/>
              </w:rPr>
              <w:lastRenderedPageBreak/>
              <w:t xml:space="preserve">- </w:t>
            </w:r>
            <w:r w:rsidRPr="006263E9">
              <w:rPr>
                <w:lang w:val="nl-NL"/>
              </w:rPr>
              <w:t>Từng HS ôn tập và trả lời các câu hỏi của hệ thống câu hỏi khi GV hỏi</w:t>
            </w:r>
          </w:p>
        </w:tc>
        <w:tc>
          <w:tcPr>
            <w:tcW w:w="3399" w:type="dxa"/>
            <w:shd w:val="clear" w:color="auto" w:fill="auto"/>
          </w:tcPr>
          <w:p w:rsidR="004C01E2" w:rsidRPr="006263E9" w:rsidRDefault="006D47D2" w:rsidP="004219A2">
            <w:pPr>
              <w:widowControl w:val="0"/>
              <w:jc w:val="both"/>
              <w:rPr>
                <w:lang w:val="nl-NL"/>
              </w:rPr>
            </w:pPr>
            <w:r w:rsidRPr="006263E9">
              <w:rPr>
                <w:lang w:val="nl-NL"/>
              </w:rPr>
              <w:t xml:space="preserve">1. Dụng cụ đó độ dài là thước. (thước cuộn, thước dây, thươíc thẳng, thước kẻ,…) </w:t>
            </w:r>
          </w:p>
          <w:p w:rsidR="004C01E2" w:rsidRPr="006263E9" w:rsidRDefault="006D47D2" w:rsidP="004219A2">
            <w:pPr>
              <w:widowControl w:val="0"/>
              <w:jc w:val="both"/>
              <w:rPr>
                <w:lang w:val="nl-NL"/>
              </w:rPr>
            </w:pPr>
            <w:r w:rsidRPr="006263E9">
              <w:rPr>
                <w:lang w:val="nl-NL"/>
              </w:rPr>
              <w:t>- Đơn vị đo độ dài là m. (dm, cm, km,…)</w:t>
            </w:r>
          </w:p>
          <w:p w:rsidR="004C01E2" w:rsidRPr="006263E9" w:rsidRDefault="006D47D2" w:rsidP="004219A2">
            <w:pPr>
              <w:widowControl w:val="0"/>
              <w:jc w:val="both"/>
              <w:rPr>
                <w:lang w:val="nl-NL"/>
              </w:rPr>
            </w:pPr>
            <w:r w:rsidRPr="006263E9">
              <w:rPr>
                <w:lang w:val="nl-NL"/>
              </w:rPr>
              <w:t>1m = 10dm  = 10 cm</w:t>
            </w:r>
          </w:p>
          <w:p w:rsidR="004C01E2" w:rsidRPr="006263E9" w:rsidRDefault="006D47D2" w:rsidP="004219A2">
            <w:pPr>
              <w:widowControl w:val="0"/>
              <w:jc w:val="both"/>
              <w:rPr>
                <w:lang w:val="nl-NL"/>
              </w:rPr>
            </w:pPr>
            <w:r w:rsidRPr="006263E9">
              <w:rPr>
                <w:lang w:val="nl-NL"/>
              </w:rPr>
              <w:t xml:space="preserve">1 cm = 10 mm         </w:t>
            </w:r>
          </w:p>
          <w:p w:rsidR="004C01E2" w:rsidRPr="006263E9" w:rsidRDefault="006D47D2" w:rsidP="004219A2">
            <w:pPr>
              <w:widowControl w:val="0"/>
              <w:jc w:val="both"/>
              <w:rPr>
                <w:lang w:val="nl-NL"/>
              </w:rPr>
            </w:pPr>
            <w:r w:rsidRPr="006263E9">
              <w:rPr>
                <w:lang w:val="nl-NL"/>
              </w:rPr>
              <w:t>1km = 1.000 m</w:t>
            </w: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2. Dụng cụ đo thể tích là: ca, bình chia độ, thùng,…</w:t>
            </w:r>
          </w:p>
          <w:p w:rsidR="004C01E2" w:rsidRPr="006263E9" w:rsidRDefault="006D47D2" w:rsidP="004219A2">
            <w:pPr>
              <w:widowControl w:val="0"/>
              <w:jc w:val="both"/>
              <w:rPr>
                <w:lang w:val="nl-NL"/>
              </w:rPr>
            </w:pPr>
            <w:r w:rsidRPr="006263E9">
              <w:rPr>
                <w:lang w:val="nl-NL"/>
              </w:rPr>
              <w:t>- Đơn vị đo thể tích là m</w:t>
            </w:r>
            <w:r w:rsidRPr="006263E9">
              <w:rPr>
                <w:vertAlign w:val="superscript"/>
                <w:lang w:val="nl-NL"/>
              </w:rPr>
              <w:t>3</w:t>
            </w:r>
            <w:r w:rsidRPr="006263E9">
              <w:rPr>
                <w:lang w:val="nl-NL"/>
              </w:rPr>
              <w:t>.</w:t>
            </w:r>
          </w:p>
          <w:p w:rsidR="004C01E2" w:rsidRPr="006263E9" w:rsidRDefault="006D47D2" w:rsidP="004219A2">
            <w:pPr>
              <w:widowControl w:val="0"/>
              <w:jc w:val="both"/>
              <w:rPr>
                <w:lang w:val="nl-NL"/>
              </w:rPr>
            </w:pPr>
            <w:r w:rsidRPr="006263E9">
              <w:rPr>
                <w:lang w:val="nl-NL"/>
              </w:rPr>
              <w:t>1m</w:t>
            </w:r>
            <w:r w:rsidRPr="006263E9">
              <w:rPr>
                <w:vertAlign w:val="superscript"/>
                <w:lang w:val="nl-NL"/>
              </w:rPr>
              <w:t>3</w:t>
            </w:r>
            <w:r w:rsidRPr="006263E9">
              <w:rPr>
                <w:lang w:val="nl-NL"/>
              </w:rPr>
              <w:t xml:space="preserve"> = 1000 dm</w:t>
            </w:r>
            <w:r w:rsidRPr="006263E9">
              <w:rPr>
                <w:vertAlign w:val="superscript"/>
                <w:lang w:val="nl-NL"/>
              </w:rPr>
              <w:t>3</w:t>
            </w:r>
            <w:r w:rsidRPr="006263E9">
              <w:rPr>
                <w:lang w:val="nl-NL"/>
              </w:rPr>
              <w:t xml:space="preserve"> = 1.000.000 cm</w:t>
            </w:r>
            <w:r w:rsidRPr="006263E9">
              <w:rPr>
                <w:vertAlign w:val="superscript"/>
                <w:lang w:val="nl-NL"/>
              </w:rPr>
              <w:t>3</w:t>
            </w:r>
          </w:p>
          <w:p w:rsidR="004C01E2" w:rsidRPr="006263E9" w:rsidRDefault="006D47D2" w:rsidP="004219A2">
            <w:pPr>
              <w:widowControl w:val="0"/>
              <w:jc w:val="both"/>
              <w:rPr>
                <w:lang w:val="nl-NL"/>
              </w:rPr>
            </w:pPr>
            <w:r w:rsidRPr="006263E9">
              <w:rPr>
                <w:lang w:val="nl-NL"/>
              </w:rPr>
              <w:t>1 m</w:t>
            </w:r>
            <w:r w:rsidRPr="006263E9">
              <w:rPr>
                <w:vertAlign w:val="superscript"/>
                <w:lang w:val="nl-NL"/>
              </w:rPr>
              <w:t>3</w:t>
            </w:r>
            <w:r w:rsidRPr="006263E9">
              <w:rPr>
                <w:lang w:val="nl-NL"/>
              </w:rPr>
              <w:t xml:space="preserve"> = 1.000 lít = 1.000.000ml = 1.000.000 cc.</w:t>
            </w: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3. Để đo thể tiùch vật rắn không thấm nước ta có 2 cách: Dùng nình chia độ, dùng bình tràn.</w:t>
            </w: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4. Khối lượng là lượng chất chứa trong vật.Đơn vị của khối lượng là kilôgam.</w:t>
            </w:r>
          </w:p>
          <w:p w:rsidR="004C01E2" w:rsidRPr="006263E9" w:rsidRDefault="006D47D2" w:rsidP="004219A2">
            <w:pPr>
              <w:widowControl w:val="0"/>
              <w:jc w:val="both"/>
              <w:rPr>
                <w:lang w:val="nl-NL"/>
              </w:rPr>
            </w:pPr>
            <w:r w:rsidRPr="006263E9">
              <w:rPr>
                <w:lang w:val="nl-NL"/>
              </w:rPr>
              <w:t>- KH là m (kg).</w:t>
            </w:r>
          </w:p>
          <w:p w:rsidR="004C01E2" w:rsidRPr="006263E9" w:rsidRDefault="006D47D2" w:rsidP="004219A2">
            <w:pPr>
              <w:widowControl w:val="0"/>
              <w:jc w:val="both"/>
              <w:rPr>
                <w:lang w:val="nl-NL"/>
              </w:rPr>
            </w:pPr>
            <w:r w:rsidRPr="006263E9">
              <w:rPr>
                <w:lang w:val="nl-NL"/>
              </w:rPr>
              <w:t>- Để đo khối lượng ta dùng dụng cụ là cân (cân đòn, cân đồng hồ,…)</w:t>
            </w:r>
          </w:p>
          <w:p w:rsidR="006D47D2" w:rsidRPr="006263E9" w:rsidRDefault="006D47D2" w:rsidP="004219A2">
            <w:pPr>
              <w:widowControl w:val="0"/>
              <w:jc w:val="both"/>
              <w:rPr>
                <w:b/>
                <w:lang w:val="nl-NL"/>
              </w:rPr>
            </w:pPr>
          </w:p>
        </w:tc>
      </w:tr>
      <w:tr w:rsidR="006D47D2" w:rsidRPr="006263E9">
        <w:tc>
          <w:tcPr>
            <w:tcW w:w="10195" w:type="dxa"/>
            <w:gridSpan w:val="3"/>
            <w:shd w:val="clear" w:color="auto" w:fill="auto"/>
          </w:tcPr>
          <w:p w:rsidR="004C01E2" w:rsidRPr="006263E9" w:rsidRDefault="006D47D2" w:rsidP="004219A2">
            <w:pPr>
              <w:widowControl w:val="0"/>
              <w:jc w:val="center"/>
              <w:rPr>
                <w:b/>
                <w:lang w:val="nl-NL"/>
              </w:rPr>
            </w:pPr>
            <w:r w:rsidRPr="006263E9">
              <w:rPr>
                <w:b/>
                <w:lang w:val="nl-NL"/>
              </w:rPr>
              <w:lastRenderedPageBreak/>
              <w:t>Hoạt động 2 : Ôn tập về lực – Đơn vị lực (20’)</w:t>
            </w:r>
          </w:p>
          <w:p w:rsidR="006D47D2" w:rsidRPr="006263E9" w:rsidRDefault="006D47D2" w:rsidP="004219A2">
            <w:pPr>
              <w:widowControl w:val="0"/>
              <w:rPr>
                <w:b/>
                <w:lang w:val="nl-NL"/>
              </w:rPr>
            </w:pPr>
            <w:r w:rsidRPr="006263E9">
              <w:rPr>
                <w:i/>
                <w:lang w:val="nl-NL"/>
              </w:rPr>
              <w:t xml:space="preserve">Năng lực hình thành cho HS sau hoạt động: </w:t>
            </w:r>
            <w:r w:rsidRPr="006263E9">
              <w:rPr>
                <w:i/>
                <w:iCs/>
              </w:rPr>
              <w:t xml:space="preserve">Năng lực kiến thức vật lí.  </w:t>
            </w:r>
            <w:r w:rsidRPr="006263E9">
              <w:rPr>
                <w:i/>
              </w:rPr>
              <w:t>Năng lực trao đổi thông tin. Năng  lực cá nhân của HS.</w:t>
            </w:r>
          </w:p>
        </w:tc>
      </w:tr>
      <w:tr w:rsidR="006D47D2" w:rsidRPr="006263E9">
        <w:tc>
          <w:tcPr>
            <w:tcW w:w="3398" w:type="dxa"/>
            <w:shd w:val="clear" w:color="auto" w:fill="auto"/>
          </w:tcPr>
          <w:p w:rsidR="004C01E2" w:rsidRPr="006263E9" w:rsidRDefault="006D47D2" w:rsidP="004219A2">
            <w:pPr>
              <w:widowControl w:val="0"/>
              <w:jc w:val="both"/>
              <w:rPr>
                <w:b/>
                <w:i/>
                <w:lang w:val="nl-NL"/>
              </w:rPr>
            </w:pPr>
            <w:r w:rsidRPr="006263E9">
              <w:rPr>
                <w:b/>
                <w:i/>
                <w:lang w:val="nl-NL"/>
              </w:rPr>
              <w:t>5. Lực là gì? Thế nào là hai lực cân bằng? Lấy 1 VD về hai lực cân bằng?</w:t>
            </w:r>
          </w:p>
          <w:p w:rsidR="004C01E2" w:rsidRPr="006263E9" w:rsidRDefault="006D47D2" w:rsidP="004219A2">
            <w:pPr>
              <w:widowControl w:val="0"/>
              <w:jc w:val="both"/>
              <w:rPr>
                <w:lang w:val="nl-NL"/>
              </w:rPr>
            </w:pPr>
            <w:r w:rsidRPr="006263E9">
              <w:rPr>
                <w:lang w:val="nl-NL"/>
              </w:rPr>
              <w:t xml:space="preserve">GV: Yêu cầu HS thảo luận và  trả lời. </w:t>
            </w:r>
          </w:p>
          <w:p w:rsidR="004C01E2" w:rsidRPr="006263E9" w:rsidRDefault="006D47D2" w:rsidP="004219A2">
            <w:pPr>
              <w:widowControl w:val="0"/>
              <w:jc w:val="both"/>
              <w:rPr>
                <w:lang w:val="nl-NL"/>
              </w:rPr>
            </w:pPr>
            <w:r w:rsidRPr="006263E9">
              <w:rPr>
                <w:lang w:val="nl-NL"/>
              </w:rPr>
              <w:t>GV: Nhận xet chung.</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rPr>
                <w:b/>
                <w:i/>
                <w:lang w:val="nl-NL"/>
              </w:rPr>
            </w:pPr>
            <w:r w:rsidRPr="006263E9">
              <w:rPr>
                <w:b/>
                <w:i/>
                <w:lang w:val="nl-NL"/>
              </w:rPr>
              <w:t>6. Trình bày kết quả tác dụng của lực?</w:t>
            </w:r>
          </w:p>
          <w:p w:rsidR="004C01E2" w:rsidRPr="006263E9" w:rsidRDefault="006D47D2" w:rsidP="004219A2">
            <w:pPr>
              <w:widowControl w:val="0"/>
              <w:jc w:val="both"/>
              <w:rPr>
                <w:lang w:val="nl-NL"/>
              </w:rPr>
            </w:pPr>
            <w:r w:rsidRPr="006263E9">
              <w:rPr>
                <w:lang w:val="nl-NL"/>
              </w:rPr>
              <w:t xml:space="preserve">GV: Yêu cầu HS thảo luận và  trả lời. </w:t>
            </w:r>
          </w:p>
          <w:p w:rsidR="004C01E2" w:rsidRPr="006263E9" w:rsidRDefault="006D47D2" w:rsidP="004219A2">
            <w:pPr>
              <w:widowControl w:val="0"/>
              <w:jc w:val="both"/>
              <w:rPr>
                <w:lang w:val="nl-NL"/>
              </w:rPr>
            </w:pPr>
            <w:r w:rsidRPr="006263E9">
              <w:rPr>
                <w:lang w:val="nl-NL"/>
              </w:rPr>
              <w:t>GV: Nhận xet chung.</w:t>
            </w:r>
          </w:p>
          <w:p w:rsidR="004C01E2" w:rsidRPr="006263E9" w:rsidRDefault="006D47D2" w:rsidP="004219A2">
            <w:pPr>
              <w:widowControl w:val="0"/>
              <w:jc w:val="both"/>
              <w:rPr>
                <w:b/>
                <w:i/>
                <w:lang w:val="nl-NL"/>
              </w:rPr>
            </w:pPr>
            <w:r w:rsidRPr="006263E9">
              <w:rPr>
                <w:b/>
                <w:i/>
                <w:lang w:val="nl-NL"/>
              </w:rPr>
              <w:t>7. Trọng lực là gì? Đơn vị của lực? Trọng lực có phương và chiều như thế nào?</w:t>
            </w:r>
          </w:p>
          <w:p w:rsidR="004C01E2" w:rsidRPr="006263E9" w:rsidRDefault="006D47D2" w:rsidP="004219A2">
            <w:pPr>
              <w:widowControl w:val="0"/>
              <w:jc w:val="both"/>
              <w:rPr>
                <w:lang w:val="nl-NL"/>
              </w:rPr>
            </w:pPr>
            <w:r w:rsidRPr="006263E9">
              <w:rPr>
                <w:lang w:val="nl-NL"/>
              </w:rPr>
              <w:t xml:space="preserve">GV: Yêu cầu HS thảo luận và trả lời. </w:t>
            </w:r>
          </w:p>
          <w:p w:rsidR="006D47D2" w:rsidRPr="006263E9" w:rsidRDefault="006D47D2" w:rsidP="004219A2">
            <w:pPr>
              <w:widowControl w:val="0"/>
              <w:jc w:val="both"/>
              <w:rPr>
                <w:lang w:val="nl-NL"/>
              </w:rPr>
            </w:pPr>
            <w:r w:rsidRPr="006263E9">
              <w:rPr>
                <w:lang w:val="nl-NL"/>
              </w:rPr>
              <w:t>GV: Nhận xét chung.</w:t>
            </w:r>
          </w:p>
        </w:tc>
        <w:tc>
          <w:tcPr>
            <w:tcW w:w="3398" w:type="dxa"/>
            <w:shd w:val="clear" w:color="auto" w:fill="auto"/>
          </w:tcPr>
          <w:p w:rsidR="004C01E2" w:rsidRPr="006263E9" w:rsidRDefault="006D47D2" w:rsidP="004219A2">
            <w:pPr>
              <w:widowControl w:val="0"/>
              <w:jc w:val="both"/>
              <w:rPr>
                <w:lang w:val="nl-NL"/>
              </w:rPr>
            </w:pPr>
            <w:r w:rsidRPr="006263E9">
              <w:rPr>
                <w:b/>
                <w:lang w:val="nl-NL"/>
              </w:rPr>
              <w:t xml:space="preserve">- </w:t>
            </w:r>
            <w:r w:rsidRPr="006263E9">
              <w:rPr>
                <w:lang w:val="nl-NL"/>
              </w:rPr>
              <w:t>Từng HS ôn tập, thảo luận nhóm khi chưa trả lời được</w:t>
            </w:r>
          </w:p>
          <w:p w:rsidR="006D47D2" w:rsidRPr="006263E9" w:rsidRDefault="006D47D2" w:rsidP="004219A2">
            <w:pPr>
              <w:widowControl w:val="0"/>
              <w:jc w:val="both"/>
              <w:rPr>
                <w:lang w:val="nl-NL"/>
              </w:rPr>
            </w:pPr>
            <w:r w:rsidRPr="006263E9">
              <w:rPr>
                <w:lang w:val="nl-NL"/>
              </w:rPr>
              <w:t>- Từng HS trả lời các câu hỏi  và ghi vở.</w:t>
            </w:r>
          </w:p>
        </w:tc>
        <w:tc>
          <w:tcPr>
            <w:tcW w:w="3399" w:type="dxa"/>
            <w:shd w:val="clear" w:color="auto" w:fill="auto"/>
          </w:tcPr>
          <w:p w:rsidR="004C01E2" w:rsidRPr="006263E9" w:rsidRDefault="006D47D2" w:rsidP="004219A2">
            <w:pPr>
              <w:widowControl w:val="0"/>
              <w:jc w:val="both"/>
              <w:rPr>
                <w:lang w:val="nl-NL"/>
              </w:rPr>
            </w:pPr>
            <w:r w:rsidRPr="006263E9">
              <w:rPr>
                <w:lang w:val="nl-NL"/>
              </w:rPr>
              <w:t xml:space="preserve">5. Tác dụng đẩy, kéo của vật này lên vật khác gọi là lực. </w:t>
            </w:r>
          </w:p>
          <w:p w:rsidR="004C01E2" w:rsidRPr="006263E9" w:rsidRDefault="006D47D2" w:rsidP="004219A2">
            <w:pPr>
              <w:widowControl w:val="0"/>
              <w:jc w:val="both"/>
              <w:rPr>
                <w:lang w:val="nl-NL"/>
              </w:rPr>
            </w:pPr>
            <w:r w:rsidRPr="006263E9">
              <w:rPr>
                <w:lang w:val="nl-NL"/>
              </w:rPr>
              <w:t>- Hai lực cân bằng là hai lực mạnh như nhau, có cùng phương nhưng ngược chiều tác dụng lên cùng một vật.</w:t>
            </w:r>
          </w:p>
          <w:p w:rsidR="004C01E2" w:rsidRPr="006263E9" w:rsidRDefault="006D47D2" w:rsidP="004219A2">
            <w:pPr>
              <w:widowControl w:val="0"/>
              <w:jc w:val="both"/>
              <w:rPr>
                <w:lang w:val="nl-NL"/>
              </w:rPr>
            </w:pPr>
            <w:r w:rsidRPr="006263E9">
              <w:rPr>
                <w:lang w:val="nl-NL"/>
              </w:rPr>
              <w:t>VD: Hai đội kéo co.</w:t>
            </w:r>
          </w:p>
          <w:p w:rsidR="004C01E2" w:rsidRPr="006263E9" w:rsidRDefault="006D47D2" w:rsidP="004219A2">
            <w:pPr>
              <w:widowControl w:val="0"/>
              <w:jc w:val="both"/>
              <w:rPr>
                <w:lang w:val="nl-NL"/>
              </w:rPr>
            </w:pPr>
            <w:r w:rsidRPr="006263E9">
              <w:rPr>
                <w:lang w:val="nl-NL"/>
              </w:rPr>
              <w:t>6. Khi có lực tác dụng vào vật sẽ xảy ra biến đổi chuyển động của vật và bị biến dạng.</w:t>
            </w: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7. Trọng lực là lực hút của Trái Đất.</w:t>
            </w:r>
          </w:p>
          <w:p w:rsidR="004C01E2" w:rsidRPr="006263E9" w:rsidRDefault="006D47D2" w:rsidP="004219A2">
            <w:pPr>
              <w:widowControl w:val="0"/>
              <w:jc w:val="both"/>
              <w:rPr>
                <w:lang w:val="nl-NL"/>
              </w:rPr>
            </w:pPr>
            <w:r w:rsidRPr="006263E9">
              <w:rPr>
                <w:lang w:val="nl-NL"/>
              </w:rPr>
              <w:t>- Đơn vị của lực là N.</w:t>
            </w:r>
          </w:p>
          <w:p w:rsidR="004C01E2" w:rsidRPr="006263E9" w:rsidRDefault="006D47D2" w:rsidP="004219A2">
            <w:pPr>
              <w:widowControl w:val="0"/>
              <w:jc w:val="both"/>
              <w:rPr>
                <w:lang w:val="nl-NL"/>
              </w:rPr>
            </w:pPr>
            <w:r w:rsidRPr="006263E9">
              <w:rPr>
                <w:lang w:val="nl-NL"/>
              </w:rPr>
              <w:t>- Trọng lực có phương thẳng đứng, có chiều hướng về phía Trá Đất.</w:t>
            </w:r>
          </w:p>
          <w:p w:rsidR="006D47D2" w:rsidRPr="006263E9" w:rsidRDefault="006D47D2" w:rsidP="004219A2">
            <w:pPr>
              <w:widowControl w:val="0"/>
              <w:jc w:val="both"/>
              <w:rPr>
                <w:b/>
                <w:lang w:val="nl-NL"/>
              </w:rPr>
            </w:pPr>
          </w:p>
        </w:tc>
      </w:tr>
    </w:tbl>
    <w:p w:rsidR="004C01E2" w:rsidRPr="006263E9" w:rsidRDefault="006D47D2" w:rsidP="004219A2">
      <w:pPr>
        <w:widowControl w:val="0"/>
        <w:rPr>
          <w:b/>
          <w:lang w:val="nl-NL"/>
        </w:rPr>
      </w:pPr>
      <w:r w:rsidRPr="006263E9">
        <w:rPr>
          <w:b/>
          <w:lang w:val="nl-NL"/>
        </w:rPr>
        <w:t>4. Câu hỏi, bài tập củng cố và dặn dò</w:t>
      </w:r>
    </w:p>
    <w:p w:rsidR="004C01E2" w:rsidRPr="006263E9" w:rsidRDefault="006D47D2" w:rsidP="004219A2">
      <w:pPr>
        <w:widowControl w:val="0"/>
        <w:rPr>
          <w:b/>
          <w:lang w:val="nl-NL"/>
        </w:rPr>
      </w:pPr>
      <w:r w:rsidRPr="006263E9">
        <w:rPr>
          <w:b/>
          <w:lang w:val="nl-NL"/>
        </w:rPr>
        <w:t>a. Củng cố (4’)</w:t>
      </w:r>
      <w:r w:rsidRPr="006263E9">
        <w:rPr>
          <w:lang w:val="nl-NL"/>
        </w:rPr>
        <w:t>Yêu cầu HS cả lớp hệ thống lại kiến thức trên.</w:t>
      </w:r>
    </w:p>
    <w:p w:rsidR="004C01E2" w:rsidRPr="006263E9" w:rsidRDefault="006D47D2" w:rsidP="004219A2">
      <w:pPr>
        <w:widowControl w:val="0"/>
        <w:rPr>
          <w:lang w:val="nl-NL"/>
        </w:rPr>
      </w:pPr>
      <w:r w:rsidRPr="006263E9">
        <w:rPr>
          <w:b/>
          <w:lang w:val="nl-NL"/>
        </w:rPr>
        <w:t>b. Dặn dò (1’):</w:t>
      </w:r>
      <w:r w:rsidRPr="006263E9">
        <w:rPr>
          <w:lang w:val="nl-NL"/>
        </w:rPr>
        <w:t xml:space="preserve"> Tiếp tục ôn tập nội dung trên và làm các bài tập trong SBT. Tiết sau </w:t>
      </w:r>
      <w:r w:rsidRPr="006263E9">
        <w:rPr>
          <w:lang w:val="nl-NL"/>
        </w:rPr>
        <w:lastRenderedPageBreak/>
        <w:t>sẽ kiểm tra 1 tiết.</w:t>
      </w:r>
    </w:p>
    <w:p w:rsidR="004C01E2" w:rsidRPr="006263E9" w:rsidRDefault="004C01E2" w:rsidP="004219A2">
      <w:pPr>
        <w:widowControl w:val="0"/>
        <w:rPr>
          <w:b/>
          <w:lang w:val="nl-NL"/>
        </w:rPr>
      </w:pPr>
    </w:p>
    <w:p w:rsidR="004C01E2" w:rsidRPr="006263E9" w:rsidRDefault="004C01E2" w:rsidP="004219A2">
      <w:pPr>
        <w:widowControl w:val="0"/>
        <w:rPr>
          <w:b/>
          <w:u w:val="single"/>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6D47D2" w:rsidRPr="006263E9" w:rsidRDefault="006D47D2" w:rsidP="004219A2">
      <w:pPr>
        <w:widowControl w:val="0"/>
        <w:rPr>
          <w:lang w:val="nl-NL"/>
        </w:rPr>
      </w:pPr>
    </w:p>
    <w:tbl>
      <w:tblPr>
        <w:tblW w:w="10393" w:type="dxa"/>
        <w:tblLook w:val="01E0" w:firstRow="1" w:lastRow="1" w:firstColumn="1" w:lastColumn="1" w:noHBand="0" w:noVBand="0"/>
      </w:tblPr>
      <w:tblGrid>
        <w:gridCol w:w="1417"/>
        <w:gridCol w:w="5797"/>
        <w:gridCol w:w="3179"/>
      </w:tblGrid>
      <w:tr w:rsidR="006D47D2" w:rsidRPr="006263E9">
        <w:tc>
          <w:tcPr>
            <w:tcW w:w="1417" w:type="dxa"/>
            <w:shd w:val="clear" w:color="auto" w:fill="auto"/>
          </w:tcPr>
          <w:p w:rsidR="006D47D2" w:rsidRPr="006263E9" w:rsidRDefault="006D47D2" w:rsidP="004219A2">
            <w:pPr>
              <w:rPr>
                <w:b/>
                <w:bCs/>
              </w:rPr>
            </w:pPr>
            <w:r w:rsidRPr="006263E9">
              <w:rPr>
                <w:b/>
                <w:bCs/>
              </w:rPr>
              <w:t xml:space="preserve">Tuần : 9  </w:t>
            </w:r>
          </w:p>
        </w:tc>
        <w:tc>
          <w:tcPr>
            <w:tcW w:w="5797" w:type="dxa"/>
            <w:shd w:val="clear" w:color="auto" w:fill="auto"/>
          </w:tcPr>
          <w:p w:rsidR="006D47D2" w:rsidRPr="006263E9" w:rsidRDefault="006D47D2" w:rsidP="004219A2">
            <w:pPr>
              <w:rPr>
                <w:b/>
                <w:bCs/>
              </w:rPr>
            </w:pPr>
          </w:p>
        </w:tc>
        <w:tc>
          <w:tcPr>
            <w:tcW w:w="3179" w:type="dxa"/>
            <w:shd w:val="clear" w:color="auto" w:fill="auto"/>
          </w:tcPr>
          <w:p w:rsidR="006D47D2" w:rsidRPr="006263E9" w:rsidRDefault="006D47D2" w:rsidP="004219A2">
            <w:pPr>
              <w:rPr>
                <w:b/>
                <w:bCs/>
              </w:rPr>
            </w:pPr>
          </w:p>
        </w:tc>
      </w:tr>
      <w:tr w:rsidR="006D47D2" w:rsidRPr="006263E9">
        <w:tc>
          <w:tcPr>
            <w:tcW w:w="1417" w:type="dxa"/>
            <w:shd w:val="clear" w:color="auto" w:fill="auto"/>
          </w:tcPr>
          <w:p w:rsidR="006D47D2" w:rsidRPr="006263E9" w:rsidRDefault="006D47D2" w:rsidP="004219A2">
            <w:pPr>
              <w:rPr>
                <w:b/>
                <w:bCs/>
              </w:rPr>
            </w:pPr>
            <w:r w:rsidRPr="006263E9">
              <w:rPr>
                <w:b/>
                <w:bCs/>
              </w:rPr>
              <w:t xml:space="preserve">Tiết   : 9                                                                                             </w:t>
            </w:r>
          </w:p>
        </w:tc>
        <w:tc>
          <w:tcPr>
            <w:tcW w:w="5797" w:type="dxa"/>
            <w:shd w:val="clear" w:color="auto" w:fill="auto"/>
          </w:tcPr>
          <w:p w:rsidR="006D47D2" w:rsidRPr="006263E9" w:rsidRDefault="006D47D2" w:rsidP="004219A2">
            <w:pPr>
              <w:rPr>
                <w:b/>
                <w:bCs/>
              </w:rPr>
            </w:pPr>
          </w:p>
        </w:tc>
        <w:tc>
          <w:tcPr>
            <w:tcW w:w="3179" w:type="dxa"/>
            <w:shd w:val="clear" w:color="auto" w:fill="auto"/>
          </w:tcPr>
          <w:p w:rsidR="006D47D2" w:rsidRPr="006263E9" w:rsidRDefault="006D47D2" w:rsidP="004219A2">
            <w:pPr>
              <w:rPr>
                <w:b/>
                <w:bCs/>
              </w:rPr>
            </w:pPr>
          </w:p>
        </w:tc>
      </w:tr>
    </w:tbl>
    <w:p w:rsidR="004C01E2" w:rsidRPr="006263E9" w:rsidRDefault="004C01E2" w:rsidP="004219A2">
      <w:pPr>
        <w:rPr>
          <w:lang w:val="nl-NL"/>
        </w:rPr>
      </w:pPr>
    </w:p>
    <w:p w:rsidR="004C01E2" w:rsidRPr="006263E9" w:rsidRDefault="00DC6A42" w:rsidP="004219A2">
      <w:pPr>
        <w:jc w:val="center"/>
        <w:rPr>
          <w:b/>
          <w:lang w:val="nl-NL"/>
        </w:rPr>
      </w:pPr>
      <w:r w:rsidRPr="006263E9">
        <w:rPr>
          <w:b/>
          <w:lang w:val="nl-NL"/>
        </w:rPr>
        <w:t>KIỂM TRA 1 TIẾT</w:t>
      </w:r>
      <w:r w:rsidR="006D47D2" w:rsidRPr="006263E9">
        <w:rPr>
          <w:b/>
          <w:lang w:val="nl-NL"/>
        </w:rPr>
        <w:tab/>
      </w:r>
    </w:p>
    <w:p w:rsidR="004C01E2" w:rsidRPr="006263E9" w:rsidRDefault="006D47D2" w:rsidP="004219A2">
      <w:pPr>
        <w:rPr>
          <w:b/>
          <w:lang w:val="nl-NL"/>
        </w:rPr>
      </w:pPr>
      <w:r w:rsidRPr="006263E9">
        <w:rPr>
          <w:b/>
          <w:lang w:val="nl-NL"/>
        </w:rPr>
        <w:t xml:space="preserve">I. MỤC TIÊU </w:t>
      </w:r>
    </w:p>
    <w:p w:rsidR="004C01E2" w:rsidRPr="006263E9" w:rsidRDefault="006D47D2" w:rsidP="004219A2">
      <w:pPr>
        <w:rPr>
          <w:lang w:val="nl-NL"/>
        </w:rPr>
      </w:pPr>
      <w:r w:rsidRPr="006263E9">
        <w:rPr>
          <w:b/>
          <w:lang w:val="nl-NL"/>
        </w:rPr>
        <w:t xml:space="preserve">- </w:t>
      </w:r>
      <w:r w:rsidRPr="006263E9">
        <w:rPr>
          <w:lang w:val="nl-NL"/>
        </w:rPr>
        <w:t>Kiểm tra lại các kiến thức đã học từ Tiết 1 đến tiết 7 .</w:t>
      </w:r>
    </w:p>
    <w:p w:rsidR="004C01E2" w:rsidRPr="006263E9" w:rsidRDefault="006D47D2" w:rsidP="004219A2">
      <w:pPr>
        <w:rPr>
          <w:lang w:val="nl-NL"/>
        </w:rPr>
      </w:pPr>
      <w:r w:rsidRPr="006263E9">
        <w:rPr>
          <w:lang w:val="nl-NL"/>
        </w:rPr>
        <w:t xml:space="preserve">- Rèn luyện kỹ năng giải Bài tập Vật lý </w:t>
      </w:r>
    </w:p>
    <w:p w:rsidR="004C01E2" w:rsidRPr="006263E9" w:rsidRDefault="006D47D2" w:rsidP="004219A2">
      <w:pPr>
        <w:rPr>
          <w:lang w:val="nl-NL"/>
        </w:rPr>
      </w:pPr>
      <w:r w:rsidRPr="006263E9">
        <w:rPr>
          <w:lang w:val="nl-NL"/>
        </w:rPr>
        <w:t xml:space="preserve">- Rèn luyện tính cẩn thận , trung thực và nghiêm túc  trong khi làm bài </w:t>
      </w:r>
    </w:p>
    <w:p w:rsidR="004C01E2" w:rsidRPr="006263E9" w:rsidRDefault="006D47D2" w:rsidP="004219A2">
      <w:pPr>
        <w:rPr>
          <w:b/>
          <w:bCs/>
          <w:iCs/>
        </w:rPr>
      </w:pPr>
      <w:r w:rsidRPr="006263E9">
        <w:rPr>
          <w:b/>
          <w:bCs/>
          <w:iCs/>
        </w:rPr>
        <w:t xml:space="preserve">4. Xác định nội dung trong tâm của bài : </w:t>
      </w:r>
      <w:r w:rsidRPr="006263E9">
        <w:rPr>
          <w:bCs/>
          <w:iCs/>
        </w:rPr>
        <w:t>Kiểm tra kiến thức HS đã học từ bài 1 đến bài 8 về độ dài, thể tích, khối lượng và lực.</w:t>
      </w:r>
    </w:p>
    <w:p w:rsidR="004C01E2" w:rsidRPr="006263E9" w:rsidRDefault="006D47D2" w:rsidP="004219A2">
      <w:pPr>
        <w:rPr>
          <w:b/>
        </w:rPr>
      </w:pPr>
      <w:r w:rsidRPr="006263E9">
        <w:rPr>
          <w:b/>
          <w:bCs/>
          <w:iCs/>
        </w:rPr>
        <w:t>5. Định hướng phát triển năng lực</w:t>
      </w:r>
    </w:p>
    <w:p w:rsidR="004C01E2" w:rsidRPr="006263E9" w:rsidRDefault="006D47D2" w:rsidP="004219A2">
      <w:pPr>
        <w:rPr>
          <w:b/>
          <w:iCs/>
        </w:rPr>
      </w:pPr>
      <w:r w:rsidRPr="006263E9">
        <w:rPr>
          <w:b/>
          <w:iCs/>
        </w:rPr>
        <w:t>a)Năng lực chung</w:t>
      </w:r>
    </w:p>
    <w:p w:rsidR="004C01E2" w:rsidRPr="006263E9" w:rsidRDefault="006D47D2" w:rsidP="004219A2">
      <w:pPr>
        <w:rPr>
          <w:b/>
          <w:bCs/>
          <w:iCs/>
        </w:rPr>
      </w:pPr>
      <w:r w:rsidRPr="006263E9">
        <w:rPr>
          <w:iCs/>
        </w:rPr>
        <w:t xml:space="preserve">     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6D47D2" w:rsidP="004219A2">
      <w:pPr>
        <w:rPr>
          <w:b/>
          <w:bCs/>
          <w:iCs/>
        </w:rPr>
      </w:pPr>
      <w:r w:rsidRPr="006263E9">
        <w:rPr>
          <w:b/>
          <w:bCs/>
          <w:iCs/>
        </w:rPr>
        <w:t>b)Năng lực chuyên biệt :</w:t>
      </w:r>
    </w:p>
    <w:p w:rsidR="004C01E2" w:rsidRPr="006263E9" w:rsidRDefault="006D47D2" w:rsidP="004219A2">
      <w:pPr>
        <w:rPr>
          <w:iCs/>
        </w:rPr>
      </w:pPr>
      <w:r w:rsidRPr="006263E9">
        <w:rPr>
          <w:iCs/>
        </w:rPr>
        <w:t xml:space="preserve">- Năng lực kiến thức vật lí </w:t>
      </w:r>
    </w:p>
    <w:p w:rsidR="004C01E2" w:rsidRPr="006263E9" w:rsidRDefault="006D47D2" w:rsidP="004219A2">
      <w:r w:rsidRPr="006263E9">
        <w:t xml:space="preserve">- Năng lực phương pháp thực nghiệm </w:t>
      </w:r>
    </w:p>
    <w:p w:rsidR="004C01E2" w:rsidRPr="006263E9" w:rsidRDefault="006D47D2" w:rsidP="004219A2">
      <w:r w:rsidRPr="006263E9">
        <w:t xml:space="preserve">- Năng lực trao đổi thông tin </w:t>
      </w:r>
    </w:p>
    <w:p w:rsidR="004C01E2" w:rsidRPr="006263E9" w:rsidRDefault="006D47D2" w:rsidP="004219A2">
      <w:r w:rsidRPr="006263E9">
        <w:t xml:space="preserve">- Năng  lực cá nhân của HS </w:t>
      </w:r>
    </w:p>
    <w:p w:rsidR="004C01E2" w:rsidRPr="006263E9" w:rsidRDefault="006D47D2" w:rsidP="004219A2">
      <w:pPr>
        <w:rPr>
          <w:b/>
          <w:lang w:val="nl-NL"/>
        </w:rPr>
      </w:pPr>
      <w:r w:rsidRPr="006263E9">
        <w:rPr>
          <w:b/>
          <w:lang w:val="nl-NL"/>
        </w:rPr>
        <w:t>II. CHUẨN BỊ :</w:t>
      </w:r>
    </w:p>
    <w:p w:rsidR="004C01E2" w:rsidRPr="006263E9" w:rsidRDefault="006D47D2" w:rsidP="004219A2">
      <w:pPr>
        <w:rPr>
          <w:lang w:val="nl-NL"/>
        </w:rPr>
      </w:pPr>
      <w:r w:rsidRPr="006263E9">
        <w:rPr>
          <w:b/>
          <w:lang w:val="nl-NL"/>
        </w:rPr>
        <w:t xml:space="preserve">1. GV : </w:t>
      </w:r>
      <w:r w:rsidRPr="006263E9">
        <w:rPr>
          <w:lang w:val="nl-NL"/>
        </w:rPr>
        <w:t xml:space="preserve">Bài kiểm tra gồm nội dung, đáp án và biểu điểm. </w:t>
      </w:r>
    </w:p>
    <w:p w:rsidR="004C01E2" w:rsidRPr="006263E9" w:rsidRDefault="006D47D2" w:rsidP="004219A2">
      <w:pPr>
        <w:rPr>
          <w:lang w:val="nl-NL"/>
        </w:rPr>
      </w:pPr>
      <w:r w:rsidRPr="006263E9">
        <w:rPr>
          <w:b/>
          <w:lang w:val="nl-NL"/>
        </w:rPr>
        <w:t>2. HS :</w:t>
      </w:r>
      <w:r w:rsidRPr="006263E9">
        <w:rPr>
          <w:lang w:val="nl-NL"/>
        </w:rPr>
        <w:t xml:space="preserve"> Giấy nháp, dụng cụ học tập...</w:t>
      </w:r>
    </w:p>
    <w:p w:rsidR="004C01E2" w:rsidRPr="006263E9" w:rsidRDefault="006D47D2" w:rsidP="004219A2">
      <w:pPr>
        <w:rPr>
          <w:b/>
          <w:lang w:val="nl-NL"/>
        </w:rPr>
      </w:pPr>
      <w:r w:rsidRPr="006263E9">
        <w:rPr>
          <w:b/>
          <w:lang w:val="nl-NL"/>
        </w:rPr>
        <w:t>III. MA TRẬN KIỂM TRA VÀ NỘI DUNG KIỂM TRA</w:t>
      </w:r>
    </w:p>
    <w:p w:rsidR="004C01E2" w:rsidRPr="006263E9" w:rsidRDefault="006D47D2" w:rsidP="004219A2">
      <w:pPr>
        <w:rPr>
          <w:b/>
          <w:lang w:val="nl-NL"/>
        </w:rPr>
      </w:pPr>
      <w:r w:rsidRPr="006263E9">
        <w:rPr>
          <w:b/>
          <w:lang w:val="nl-NL"/>
        </w:rPr>
        <w:t>1. Ma trận kiểm tra :</w:t>
      </w:r>
      <w:r w:rsidRPr="006263E9">
        <w:rPr>
          <w:b/>
          <w:lang w:val="nl-NL"/>
        </w:rPr>
        <w:tab/>
      </w:r>
    </w:p>
    <w:p w:rsidR="006D47D2" w:rsidRPr="006263E9" w:rsidRDefault="006D47D2" w:rsidP="004219A2">
      <w:r w:rsidRPr="006263E9">
        <w:rPr>
          <w:lang w:val="nl-NL"/>
        </w:rPr>
        <w:t>- Xác định hình thức kiểm tra : Kết hợp TNKQ và TL ( 40%Trắc nghiệm ; 60% tự luận</w:t>
      </w: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9"/>
        <w:gridCol w:w="1149"/>
        <w:gridCol w:w="806"/>
        <w:gridCol w:w="802"/>
        <w:gridCol w:w="805"/>
        <w:gridCol w:w="802"/>
        <w:gridCol w:w="803"/>
        <w:gridCol w:w="804"/>
        <w:gridCol w:w="803"/>
        <w:gridCol w:w="805"/>
        <w:gridCol w:w="870"/>
      </w:tblGrid>
      <w:tr w:rsidR="006D47D2" w:rsidRPr="006263E9">
        <w:tc>
          <w:tcPr>
            <w:tcW w:w="1761" w:type="dxa"/>
            <w:vMerge w:val="restart"/>
            <w:shd w:val="clear" w:color="auto" w:fill="auto"/>
          </w:tcPr>
          <w:p w:rsidR="006D47D2" w:rsidRPr="006263E9" w:rsidRDefault="006D47D2" w:rsidP="004219A2">
            <w:pPr>
              <w:rPr>
                <w:b/>
              </w:rPr>
            </w:pPr>
            <w:r w:rsidRPr="006263E9">
              <w:rPr>
                <w:b/>
              </w:rPr>
              <w:t>Nội dung</w:t>
            </w:r>
          </w:p>
        </w:tc>
        <w:tc>
          <w:tcPr>
            <w:tcW w:w="1152" w:type="dxa"/>
            <w:shd w:val="clear" w:color="auto" w:fill="auto"/>
          </w:tcPr>
          <w:p w:rsidR="006D47D2" w:rsidRPr="006263E9" w:rsidRDefault="006D47D2" w:rsidP="004219A2">
            <w:pPr>
              <w:rPr>
                <w:b/>
              </w:rPr>
            </w:pPr>
            <w:r w:rsidRPr="006263E9">
              <w:rPr>
                <w:b/>
              </w:rPr>
              <w:t>Trọng số</w:t>
            </w:r>
          </w:p>
        </w:tc>
        <w:tc>
          <w:tcPr>
            <w:tcW w:w="1612" w:type="dxa"/>
            <w:gridSpan w:val="2"/>
            <w:shd w:val="clear" w:color="auto" w:fill="auto"/>
          </w:tcPr>
          <w:p w:rsidR="006D47D2" w:rsidRPr="006263E9" w:rsidRDefault="006D47D2" w:rsidP="004219A2">
            <w:pPr>
              <w:rPr>
                <w:b/>
              </w:rPr>
            </w:pPr>
            <w:r w:rsidRPr="006263E9">
              <w:rPr>
                <w:b/>
              </w:rPr>
              <w:t>Nhận biết</w:t>
            </w:r>
          </w:p>
        </w:tc>
        <w:tc>
          <w:tcPr>
            <w:tcW w:w="1611" w:type="dxa"/>
            <w:gridSpan w:val="2"/>
            <w:shd w:val="clear" w:color="auto" w:fill="auto"/>
          </w:tcPr>
          <w:p w:rsidR="006D47D2" w:rsidRPr="006263E9" w:rsidRDefault="006D47D2" w:rsidP="004219A2">
            <w:pPr>
              <w:rPr>
                <w:b/>
              </w:rPr>
            </w:pPr>
            <w:r w:rsidRPr="006263E9">
              <w:rPr>
                <w:b/>
              </w:rPr>
              <w:t>Thông hiểu</w:t>
            </w:r>
          </w:p>
        </w:tc>
        <w:tc>
          <w:tcPr>
            <w:tcW w:w="1611" w:type="dxa"/>
            <w:gridSpan w:val="2"/>
            <w:shd w:val="clear" w:color="auto" w:fill="auto"/>
          </w:tcPr>
          <w:p w:rsidR="006D47D2" w:rsidRPr="006263E9" w:rsidRDefault="006D47D2" w:rsidP="004219A2">
            <w:pPr>
              <w:rPr>
                <w:b/>
              </w:rPr>
            </w:pPr>
            <w:r w:rsidRPr="006263E9">
              <w:rPr>
                <w:b/>
              </w:rPr>
              <w:t>Vận dụng cấp 1,2</w:t>
            </w:r>
          </w:p>
        </w:tc>
        <w:tc>
          <w:tcPr>
            <w:tcW w:w="1612" w:type="dxa"/>
            <w:gridSpan w:val="2"/>
            <w:shd w:val="clear" w:color="auto" w:fill="auto"/>
          </w:tcPr>
          <w:p w:rsidR="006D47D2" w:rsidRPr="006263E9" w:rsidRDefault="006D47D2" w:rsidP="004219A2">
            <w:pPr>
              <w:rPr>
                <w:b/>
              </w:rPr>
            </w:pPr>
            <w:r w:rsidRPr="006263E9">
              <w:rPr>
                <w:b/>
              </w:rPr>
              <w:t>Vận dụng cấp 3,4</w:t>
            </w:r>
          </w:p>
        </w:tc>
        <w:tc>
          <w:tcPr>
            <w:tcW w:w="839" w:type="dxa"/>
            <w:vMerge w:val="restart"/>
            <w:shd w:val="clear" w:color="auto" w:fill="auto"/>
          </w:tcPr>
          <w:p w:rsidR="006D47D2" w:rsidRPr="006263E9" w:rsidRDefault="006D47D2" w:rsidP="004219A2">
            <w:pPr>
              <w:rPr>
                <w:b/>
              </w:rPr>
            </w:pPr>
            <w:r w:rsidRPr="006263E9">
              <w:rPr>
                <w:b/>
              </w:rPr>
              <w:t>Tổng</w:t>
            </w:r>
          </w:p>
        </w:tc>
      </w:tr>
      <w:tr w:rsidR="006D47D2" w:rsidRPr="006263E9">
        <w:tc>
          <w:tcPr>
            <w:tcW w:w="1761" w:type="dxa"/>
            <w:vMerge/>
            <w:shd w:val="clear" w:color="auto" w:fill="auto"/>
          </w:tcPr>
          <w:p w:rsidR="006D47D2" w:rsidRPr="006263E9" w:rsidRDefault="006D47D2" w:rsidP="004219A2"/>
        </w:tc>
        <w:tc>
          <w:tcPr>
            <w:tcW w:w="1152" w:type="dxa"/>
            <w:shd w:val="clear" w:color="auto" w:fill="auto"/>
          </w:tcPr>
          <w:p w:rsidR="006D47D2" w:rsidRPr="006263E9" w:rsidRDefault="006D47D2" w:rsidP="004219A2"/>
        </w:tc>
        <w:tc>
          <w:tcPr>
            <w:tcW w:w="807" w:type="dxa"/>
            <w:shd w:val="clear" w:color="auto" w:fill="auto"/>
          </w:tcPr>
          <w:p w:rsidR="006D47D2" w:rsidRPr="006263E9" w:rsidRDefault="006D47D2" w:rsidP="004219A2">
            <w:r w:rsidRPr="006263E9">
              <w:t>TN</w:t>
            </w:r>
          </w:p>
        </w:tc>
        <w:tc>
          <w:tcPr>
            <w:tcW w:w="805" w:type="dxa"/>
            <w:shd w:val="clear" w:color="auto" w:fill="auto"/>
          </w:tcPr>
          <w:p w:rsidR="006D47D2" w:rsidRPr="006263E9" w:rsidRDefault="006D47D2" w:rsidP="004219A2">
            <w:r w:rsidRPr="006263E9">
              <w:t>TL</w:t>
            </w:r>
          </w:p>
        </w:tc>
        <w:tc>
          <w:tcPr>
            <w:tcW w:w="806" w:type="dxa"/>
            <w:shd w:val="clear" w:color="auto" w:fill="auto"/>
          </w:tcPr>
          <w:p w:rsidR="006D47D2" w:rsidRPr="006263E9" w:rsidRDefault="006D47D2" w:rsidP="004219A2">
            <w:r w:rsidRPr="006263E9">
              <w:t>TN</w:t>
            </w:r>
          </w:p>
        </w:tc>
        <w:tc>
          <w:tcPr>
            <w:tcW w:w="805" w:type="dxa"/>
            <w:shd w:val="clear" w:color="auto" w:fill="auto"/>
          </w:tcPr>
          <w:p w:rsidR="006D47D2" w:rsidRPr="006263E9" w:rsidRDefault="006D47D2" w:rsidP="004219A2">
            <w:r w:rsidRPr="006263E9">
              <w:t>TL</w:t>
            </w:r>
          </w:p>
        </w:tc>
        <w:tc>
          <w:tcPr>
            <w:tcW w:w="806" w:type="dxa"/>
            <w:shd w:val="clear" w:color="auto" w:fill="auto"/>
          </w:tcPr>
          <w:p w:rsidR="006D47D2" w:rsidRPr="006263E9" w:rsidRDefault="006D47D2" w:rsidP="004219A2">
            <w:r w:rsidRPr="006263E9">
              <w:t>TN</w:t>
            </w:r>
          </w:p>
        </w:tc>
        <w:tc>
          <w:tcPr>
            <w:tcW w:w="805" w:type="dxa"/>
            <w:shd w:val="clear" w:color="auto" w:fill="auto"/>
          </w:tcPr>
          <w:p w:rsidR="006D47D2" w:rsidRPr="006263E9" w:rsidRDefault="006D47D2" w:rsidP="004219A2">
            <w:r w:rsidRPr="006263E9">
              <w:t>TL</w:t>
            </w:r>
          </w:p>
        </w:tc>
        <w:tc>
          <w:tcPr>
            <w:tcW w:w="806" w:type="dxa"/>
            <w:shd w:val="clear" w:color="auto" w:fill="auto"/>
          </w:tcPr>
          <w:p w:rsidR="006D47D2" w:rsidRPr="006263E9" w:rsidRDefault="006D47D2" w:rsidP="004219A2">
            <w:r w:rsidRPr="006263E9">
              <w:t>TN</w:t>
            </w:r>
          </w:p>
        </w:tc>
        <w:tc>
          <w:tcPr>
            <w:tcW w:w="806" w:type="dxa"/>
            <w:shd w:val="clear" w:color="auto" w:fill="auto"/>
          </w:tcPr>
          <w:p w:rsidR="006D47D2" w:rsidRPr="006263E9" w:rsidRDefault="006D47D2" w:rsidP="004219A2">
            <w:r w:rsidRPr="006263E9">
              <w:t>TL</w:t>
            </w:r>
          </w:p>
        </w:tc>
        <w:tc>
          <w:tcPr>
            <w:tcW w:w="839" w:type="dxa"/>
            <w:vMerge/>
            <w:shd w:val="clear" w:color="auto" w:fill="auto"/>
          </w:tcPr>
          <w:p w:rsidR="006D47D2" w:rsidRPr="006263E9" w:rsidRDefault="006D47D2" w:rsidP="004219A2"/>
        </w:tc>
      </w:tr>
      <w:tr w:rsidR="006D47D2" w:rsidRPr="006263E9">
        <w:tc>
          <w:tcPr>
            <w:tcW w:w="1761" w:type="dxa"/>
            <w:vMerge w:val="restart"/>
            <w:shd w:val="clear" w:color="auto" w:fill="auto"/>
          </w:tcPr>
          <w:p w:rsidR="006D47D2" w:rsidRPr="006263E9" w:rsidRDefault="006D47D2" w:rsidP="004219A2">
            <w:r w:rsidRPr="006263E9">
              <w:t>Đo độ dài – Đo thể tích chất lỏng</w:t>
            </w:r>
          </w:p>
        </w:tc>
        <w:tc>
          <w:tcPr>
            <w:tcW w:w="1152" w:type="dxa"/>
            <w:shd w:val="clear" w:color="auto" w:fill="auto"/>
          </w:tcPr>
          <w:p w:rsidR="006D47D2" w:rsidRPr="006263E9" w:rsidRDefault="006D47D2" w:rsidP="004219A2">
            <w:pPr>
              <w:rPr>
                <w:b/>
                <w:i/>
              </w:rPr>
            </w:pPr>
            <w:r w:rsidRPr="006263E9">
              <w:rPr>
                <w:b/>
                <w:i/>
              </w:rPr>
              <w:t>Số câu</w:t>
            </w:r>
          </w:p>
        </w:tc>
        <w:tc>
          <w:tcPr>
            <w:tcW w:w="807" w:type="dxa"/>
            <w:shd w:val="clear" w:color="auto" w:fill="auto"/>
          </w:tcPr>
          <w:p w:rsidR="006D47D2" w:rsidRPr="006263E9" w:rsidRDefault="006D47D2" w:rsidP="004219A2">
            <w:pPr>
              <w:rPr>
                <w:i/>
              </w:rPr>
            </w:pPr>
            <w:r w:rsidRPr="006263E9">
              <w:rPr>
                <w:i/>
              </w:rPr>
              <w:t>2</w:t>
            </w:r>
          </w:p>
        </w:tc>
        <w:tc>
          <w:tcPr>
            <w:tcW w:w="805"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r w:rsidRPr="006263E9">
              <w:rPr>
                <w:i/>
              </w:rPr>
              <w:t>2</w:t>
            </w:r>
          </w:p>
        </w:tc>
        <w:tc>
          <w:tcPr>
            <w:tcW w:w="805"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p>
        </w:tc>
        <w:tc>
          <w:tcPr>
            <w:tcW w:w="805"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r w:rsidRPr="006263E9">
              <w:rPr>
                <w:i/>
              </w:rPr>
              <w:t>1</w:t>
            </w:r>
          </w:p>
        </w:tc>
        <w:tc>
          <w:tcPr>
            <w:tcW w:w="839" w:type="dxa"/>
            <w:shd w:val="clear" w:color="auto" w:fill="auto"/>
          </w:tcPr>
          <w:p w:rsidR="006D47D2" w:rsidRPr="006263E9" w:rsidRDefault="006D47D2" w:rsidP="004219A2">
            <w:pPr>
              <w:rPr>
                <w:i/>
              </w:rPr>
            </w:pPr>
          </w:p>
        </w:tc>
      </w:tr>
      <w:tr w:rsidR="006D47D2" w:rsidRPr="006263E9">
        <w:tc>
          <w:tcPr>
            <w:tcW w:w="1761" w:type="dxa"/>
            <w:vMerge/>
            <w:shd w:val="clear" w:color="auto" w:fill="auto"/>
          </w:tcPr>
          <w:p w:rsidR="006D47D2" w:rsidRPr="006263E9" w:rsidRDefault="006D47D2" w:rsidP="004219A2"/>
        </w:tc>
        <w:tc>
          <w:tcPr>
            <w:tcW w:w="1152" w:type="dxa"/>
            <w:shd w:val="clear" w:color="auto" w:fill="auto"/>
          </w:tcPr>
          <w:p w:rsidR="006D47D2" w:rsidRPr="006263E9" w:rsidRDefault="006D47D2" w:rsidP="004219A2">
            <w:pPr>
              <w:rPr>
                <w:b/>
                <w:i/>
              </w:rPr>
            </w:pPr>
            <w:r w:rsidRPr="006263E9">
              <w:rPr>
                <w:b/>
                <w:i/>
              </w:rPr>
              <w:t>Điểm</w:t>
            </w:r>
          </w:p>
        </w:tc>
        <w:tc>
          <w:tcPr>
            <w:tcW w:w="807" w:type="dxa"/>
            <w:shd w:val="clear" w:color="auto" w:fill="auto"/>
          </w:tcPr>
          <w:p w:rsidR="006D47D2" w:rsidRPr="006263E9" w:rsidRDefault="006D47D2" w:rsidP="004219A2">
            <w:pPr>
              <w:rPr>
                <w:i/>
              </w:rPr>
            </w:pPr>
            <w:r w:rsidRPr="006263E9">
              <w:rPr>
                <w:i/>
              </w:rPr>
              <w:t>1đ</w:t>
            </w:r>
          </w:p>
        </w:tc>
        <w:tc>
          <w:tcPr>
            <w:tcW w:w="805"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r w:rsidRPr="006263E9">
              <w:rPr>
                <w:i/>
              </w:rPr>
              <w:t>1đ</w:t>
            </w:r>
          </w:p>
        </w:tc>
        <w:tc>
          <w:tcPr>
            <w:tcW w:w="805"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p>
        </w:tc>
        <w:tc>
          <w:tcPr>
            <w:tcW w:w="805"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r w:rsidRPr="006263E9">
              <w:rPr>
                <w:i/>
              </w:rPr>
              <w:t>3đ</w:t>
            </w:r>
          </w:p>
        </w:tc>
        <w:tc>
          <w:tcPr>
            <w:tcW w:w="839" w:type="dxa"/>
            <w:shd w:val="clear" w:color="auto" w:fill="auto"/>
          </w:tcPr>
          <w:p w:rsidR="006D47D2" w:rsidRPr="006263E9" w:rsidRDefault="006D47D2" w:rsidP="004219A2">
            <w:pPr>
              <w:rPr>
                <w:i/>
              </w:rPr>
            </w:pPr>
          </w:p>
        </w:tc>
      </w:tr>
      <w:tr w:rsidR="006D47D2" w:rsidRPr="006263E9">
        <w:tc>
          <w:tcPr>
            <w:tcW w:w="1761" w:type="dxa"/>
            <w:vMerge/>
            <w:shd w:val="clear" w:color="auto" w:fill="auto"/>
          </w:tcPr>
          <w:p w:rsidR="006D47D2" w:rsidRPr="006263E9" w:rsidRDefault="006D47D2" w:rsidP="004219A2"/>
        </w:tc>
        <w:tc>
          <w:tcPr>
            <w:tcW w:w="1152" w:type="dxa"/>
            <w:shd w:val="clear" w:color="auto" w:fill="auto"/>
          </w:tcPr>
          <w:p w:rsidR="006D47D2" w:rsidRPr="006263E9" w:rsidRDefault="006D47D2" w:rsidP="004219A2">
            <w:pPr>
              <w:rPr>
                <w:b/>
                <w:i/>
              </w:rPr>
            </w:pPr>
            <w:r w:rsidRPr="006263E9">
              <w:rPr>
                <w:b/>
                <w:i/>
              </w:rPr>
              <w:t>Tỉ lệ</w:t>
            </w:r>
          </w:p>
        </w:tc>
        <w:tc>
          <w:tcPr>
            <w:tcW w:w="807" w:type="dxa"/>
            <w:shd w:val="clear" w:color="auto" w:fill="auto"/>
          </w:tcPr>
          <w:p w:rsidR="006D47D2" w:rsidRPr="006263E9" w:rsidRDefault="006D47D2" w:rsidP="004219A2">
            <w:pPr>
              <w:rPr>
                <w:i/>
              </w:rPr>
            </w:pPr>
            <w:r w:rsidRPr="006263E9">
              <w:rPr>
                <w:i/>
              </w:rPr>
              <w:t>10%</w:t>
            </w:r>
          </w:p>
        </w:tc>
        <w:tc>
          <w:tcPr>
            <w:tcW w:w="805"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r w:rsidRPr="006263E9">
              <w:rPr>
                <w:i/>
              </w:rPr>
              <w:t>10%</w:t>
            </w:r>
          </w:p>
        </w:tc>
        <w:tc>
          <w:tcPr>
            <w:tcW w:w="805"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p>
        </w:tc>
        <w:tc>
          <w:tcPr>
            <w:tcW w:w="805"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r w:rsidRPr="006263E9">
              <w:rPr>
                <w:i/>
              </w:rPr>
              <w:t>30%</w:t>
            </w:r>
          </w:p>
        </w:tc>
        <w:tc>
          <w:tcPr>
            <w:tcW w:w="839" w:type="dxa"/>
            <w:shd w:val="clear" w:color="auto" w:fill="auto"/>
          </w:tcPr>
          <w:p w:rsidR="006D47D2" w:rsidRPr="006263E9" w:rsidRDefault="006D47D2" w:rsidP="004219A2">
            <w:pPr>
              <w:rPr>
                <w:i/>
              </w:rPr>
            </w:pPr>
          </w:p>
        </w:tc>
      </w:tr>
      <w:tr w:rsidR="006D47D2" w:rsidRPr="006263E9">
        <w:tc>
          <w:tcPr>
            <w:tcW w:w="1761" w:type="dxa"/>
            <w:vMerge w:val="restart"/>
            <w:shd w:val="clear" w:color="auto" w:fill="auto"/>
          </w:tcPr>
          <w:p w:rsidR="004C01E2" w:rsidRPr="006263E9" w:rsidRDefault="004C01E2" w:rsidP="004219A2"/>
          <w:p w:rsidR="006D47D2" w:rsidRPr="006263E9" w:rsidRDefault="006D47D2" w:rsidP="004219A2">
            <w:r w:rsidRPr="006263E9">
              <w:t>Khối lượng  và lực</w:t>
            </w:r>
          </w:p>
        </w:tc>
        <w:tc>
          <w:tcPr>
            <w:tcW w:w="1152" w:type="dxa"/>
            <w:shd w:val="clear" w:color="auto" w:fill="auto"/>
          </w:tcPr>
          <w:p w:rsidR="006D47D2" w:rsidRPr="006263E9" w:rsidRDefault="006D47D2" w:rsidP="004219A2">
            <w:pPr>
              <w:rPr>
                <w:b/>
                <w:i/>
              </w:rPr>
            </w:pPr>
            <w:r w:rsidRPr="006263E9">
              <w:rPr>
                <w:b/>
                <w:i/>
              </w:rPr>
              <w:t>Số câu</w:t>
            </w:r>
          </w:p>
        </w:tc>
        <w:tc>
          <w:tcPr>
            <w:tcW w:w="807" w:type="dxa"/>
            <w:shd w:val="clear" w:color="auto" w:fill="auto"/>
          </w:tcPr>
          <w:p w:rsidR="006D47D2" w:rsidRPr="006263E9" w:rsidRDefault="006D47D2" w:rsidP="004219A2">
            <w:pPr>
              <w:rPr>
                <w:i/>
              </w:rPr>
            </w:pPr>
            <w:r w:rsidRPr="006263E9">
              <w:rPr>
                <w:i/>
              </w:rPr>
              <w:t>1</w:t>
            </w:r>
          </w:p>
        </w:tc>
        <w:tc>
          <w:tcPr>
            <w:tcW w:w="805"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r w:rsidRPr="006263E9">
              <w:rPr>
                <w:i/>
              </w:rPr>
              <w:t>3</w:t>
            </w:r>
          </w:p>
        </w:tc>
        <w:tc>
          <w:tcPr>
            <w:tcW w:w="805"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p>
        </w:tc>
        <w:tc>
          <w:tcPr>
            <w:tcW w:w="805" w:type="dxa"/>
            <w:shd w:val="clear" w:color="auto" w:fill="auto"/>
          </w:tcPr>
          <w:p w:rsidR="006D47D2" w:rsidRPr="006263E9" w:rsidRDefault="006D47D2" w:rsidP="004219A2">
            <w:pPr>
              <w:rPr>
                <w:i/>
              </w:rPr>
            </w:pPr>
            <w:r w:rsidRPr="006263E9">
              <w:rPr>
                <w:i/>
              </w:rPr>
              <w:t>2</w:t>
            </w:r>
          </w:p>
        </w:tc>
        <w:tc>
          <w:tcPr>
            <w:tcW w:w="806"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p>
        </w:tc>
        <w:tc>
          <w:tcPr>
            <w:tcW w:w="839" w:type="dxa"/>
            <w:shd w:val="clear" w:color="auto" w:fill="auto"/>
          </w:tcPr>
          <w:p w:rsidR="006D47D2" w:rsidRPr="006263E9" w:rsidRDefault="006D47D2" w:rsidP="004219A2">
            <w:pPr>
              <w:rPr>
                <w:i/>
              </w:rPr>
            </w:pPr>
          </w:p>
        </w:tc>
      </w:tr>
      <w:tr w:rsidR="006D47D2" w:rsidRPr="006263E9">
        <w:tc>
          <w:tcPr>
            <w:tcW w:w="1761" w:type="dxa"/>
            <w:vMerge/>
            <w:shd w:val="clear" w:color="auto" w:fill="auto"/>
          </w:tcPr>
          <w:p w:rsidR="006D47D2" w:rsidRPr="006263E9" w:rsidRDefault="006D47D2" w:rsidP="004219A2"/>
        </w:tc>
        <w:tc>
          <w:tcPr>
            <w:tcW w:w="1152" w:type="dxa"/>
            <w:shd w:val="clear" w:color="auto" w:fill="auto"/>
          </w:tcPr>
          <w:p w:rsidR="006D47D2" w:rsidRPr="006263E9" w:rsidRDefault="006D47D2" w:rsidP="004219A2">
            <w:pPr>
              <w:rPr>
                <w:b/>
                <w:i/>
              </w:rPr>
            </w:pPr>
            <w:r w:rsidRPr="006263E9">
              <w:rPr>
                <w:b/>
                <w:i/>
              </w:rPr>
              <w:t>Điểm</w:t>
            </w:r>
          </w:p>
        </w:tc>
        <w:tc>
          <w:tcPr>
            <w:tcW w:w="807" w:type="dxa"/>
            <w:shd w:val="clear" w:color="auto" w:fill="auto"/>
          </w:tcPr>
          <w:p w:rsidR="006D47D2" w:rsidRPr="006263E9" w:rsidRDefault="006D47D2" w:rsidP="004219A2">
            <w:pPr>
              <w:rPr>
                <w:i/>
              </w:rPr>
            </w:pPr>
            <w:r w:rsidRPr="006263E9">
              <w:rPr>
                <w:i/>
              </w:rPr>
              <w:t>0,5đ</w:t>
            </w:r>
          </w:p>
        </w:tc>
        <w:tc>
          <w:tcPr>
            <w:tcW w:w="805"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r w:rsidRPr="006263E9">
              <w:rPr>
                <w:i/>
              </w:rPr>
              <w:t>1,5</w:t>
            </w:r>
          </w:p>
        </w:tc>
        <w:tc>
          <w:tcPr>
            <w:tcW w:w="805"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p>
        </w:tc>
        <w:tc>
          <w:tcPr>
            <w:tcW w:w="805" w:type="dxa"/>
            <w:shd w:val="clear" w:color="auto" w:fill="auto"/>
          </w:tcPr>
          <w:p w:rsidR="006D47D2" w:rsidRPr="006263E9" w:rsidRDefault="006D47D2" w:rsidP="004219A2">
            <w:pPr>
              <w:rPr>
                <w:i/>
              </w:rPr>
            </w:pPr>
            <w:r w:rsidRPr="006263E9">
              <w:rPr>
                <w:i/>
              </w:rPr>
              <w:t>3đ</w:t>
            </w:r>
          </w:p>
        </w:tc>
        <w:tc>
          <w:tcPr>
            <w:tcW w:w="806"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p>
        </w:tc>
        <w:tc>
          <w:tcPr>
            <w:tcW w:w="839" w:type="dxa"/>
            <w:shd w:val="clear" w:color="auto" w:fill="auto"/>
          </w:tcPr>
          <w:p w:rsidR="006D47D2" w:rsidRPr="006263E9" w:rsidRDefault="006D47D2" w:rsidP="004219A2">
            <w:pPr>
              <w:rPr>
                <w:i/>
              </w:rPr>
            </w:pPr>
          </w:p>
        </w:tc>
      </w:tr>
      <w:tr w:rsidR="006D47D2" w:rsidRPr="006263E9">
        <w:tc>
          <w:tcPr>
            <w:tcW w:w="1761" w:type="dxa"/>
            <w:vMerge/>
            <w:shd w:val="clear" w:color="auto" w:fill="auto"/>
          </w:tcPr>
          <w:p w:rsidR="006D47D2" w:rsidRPr="006263E9" w:rsidRDefault="006D47D2" w:rsidP="004219A2"/>
        </w:tc>
        <w:tc>
          <w:tcPr>
            <w:tcW w:w="1152" w:type="dxa"/>
            <w:shd w:val="clear" w:color="auto" w:fill="auto"/>
          </w:tcPr>
          <w:p w:rsidR="006D47D2" w:rsidRPr="006263E9" w:rsidRDefault="006D47D2" w:rsidP="004219A2">
            <w:pPr>
              <w:rPr>
                <w:b/>
                <w:i/>
              </w:rPr>
            </w:pPr>
            <w:r w:rsidRPr="006263E9">
              <w:rPr>
                <w:b/>
                <w:i/>
              </w:rPr>
              <w:t>Tỉ lệ</w:t>
            </w:r>
          </w:p>
        </w:tc>
        <w:tc>
          <w:tcPr>
            <w:tcW w:w="807" w:type="dxa"/>
            <w:shd w:val="clear" w:color="auto" w:fill="auto"/>
          </w:tcPr>
          <w:p w:rsidR="006D47D2" w:rsidRPr="006263E9" w:rsidRDefault="006D47D2" w:rsidP="004219A2">
            <w:pPr>
              <w:rPr>
                <w:i/>
              </w:rPr>
            </w:pPr>
            <w:r w:rsidRPr="006263E9">
              <w:rPr>
                <w:i/>
              </w:rPr>
              <w:t>5%</w:t>
            </w:r>
          </w:p>
        </w:tc>
        <w:tc>
          <w:tcPr>
            <w:tcW w:w="805"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r w:rsidRPr="006263E9">
              <w:rPr>
                <w:i/>
              </w:rPr>
              <w:t>15%</w:t>
            </w:r>
          </w:p>
        </w:tc>
        <w:tc>
          <w:tcPr>
            <w:tcW w:w="805"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p>
        </w:tc>
        <w:tc>
          <w:tcPr>
            <w:tcW w:w="805" w:type="dxa"/>
            <w:shd w:val="clear" w:color="auto" w:fill="auto"/>
          </w:tcPr>
          <w:p w:rsidR="006D47D2" w:rsidRPr="006263E9" w:rsidRDefault="006D47D2" w:rsidP="004219A2">
            <w:pPr>
              <w:rPr>
                <w:i/>
              </w:rPr>
            </w:pPr>
            <w:r w:rsidRPr="006263E9">
              <w:rPr>
                <w:i/>
              </w:rPr>
              <w:t>30%</w:t>
            </w:r>
          </w:p>
        </w:tc>
        <w:tc>
          <w:tcPr>
            <w:tcW w:w="806" w:type="dxa"/>
            <w:shd w:val="clear" w:color="auto" w:fill="auto"/>
          </w:tcPr>
          <w:p w:rsidR="006D47D2" w:rsidRPr="006263E9" w:rsidRDefault="006D47D2" w:rsidP="004219A2">
            <w:pPr>
              <w:rPr>
                <w:i/>
              </w:rPr>
            </w:pPr>
          </w:p>
        </w:tc>
        <w:tc>
          <w:tcPr>
            <w:tcW w:w="806" w:type="dxa"/>
            <w:shd w:val="clear" w:color="auto" w:fill="auto"/>
          </w:tcPr>
          <w:p w:rsidR="006D47D2" w:rsidRPr="006263E9" w:rsidRDefault="006D47D2" w:rsidP="004219A2">
            <w:pPr>
              <w:rPr>
                <w:i/>
              </w:rPr>
            </w:pPr>
          </w:p>
        </w:tc>
        <w:tc>
          <w:tcPr>
            <w:tcW w:w="839" w:type="dxa"/>
            <w:shd w:val="clear" w:color="auto" w:fill="auto"/>
          </w:tcPr>
          <w:p w:rsidR="006D47D2" w:rsidRPr="006263E9" w:rsidRDefault="006D47D2" w:rsidP="004219A2">
            <w:pPr>
              <w:rPr>
                <w:i/>
              </w:rPr>
            </w:pPr>
          </w:p>
        </w:tc>
      </w:tr>
      <w:tr w:rsidR="006D47D2" w:rsidRPr="006263E9">
        <w:tc>
          <w:tcPr>
            <w:tcW w:w="1761" w:type="dxa"/>
            <w:vMerge w:val="restart"/>
            <w:shd w:val="clear" w:color="auto" w:fill="auto"/>
          </w:tcPr>
          <w:p w:rsidR="004C01E2" w:rsidRPr="006263E9" w:rsidRDefault="004C01E2" w:rsidP="004219A2"/>
          <w:p w:rsidR="006D47D2" w:rsidRPr="006263E9" w:rsidRDefault="006D47D2" w:rsidP="004219A2">
            <w:r w:rsidRPr="006263E9">
              <w:t>Tổng số</w:t>
            </w:r>
          </w:p>
        </w:tc>
        <w:tc>
          <w:tcPr>
            <w:tcW w:w="1152" w:type="dxa"/>
            <w:shd w:val="clear" w:color="auto" w:fill="auto"/>
          </w:tcPr>
          <w:p w:rsidR="006D47D2" w:rsidRPr="006263E9" w:rsidRDefault="006D47D2" w:rsidP="004219A2">
            <w:pPr>
              <w:rPr>
                <w:b/>
                <w:i/>
              </w:rPr>
            </w:pPr>
            <w:r w:rsidRPr="006263E9">
              <w:rPr>
                <w:b/>
                <w:i/>
              </w:rPr>
              <w:t>Số câu</w:t>
            </w:r>
          </w:p>
        </w:tc>
        <w:tc>
          <w:tcPr>
            <w:tcW w:w="3223" w:type="dxa"/>
            <w:gridSpan w:val="4"/>
            <w:shd w:val="clear" w:color="auto" w:fill="auto"/>
          </w:tcPr>
          <w:p w:rsidR="006D47D2" w:rsidRPr="006263E9" w:rsidRDefault="006D47D2" w:rsidP="004219A2">
            <w:pPr>
              <w:rPr>
                <w:i/>
              </w:rPr>
            </w:pPr>
            <w:r w:rsidRPr="006263E9">
              <w:rPr>
                <w:i/>
              </w:rPr>
              <w:t>8</w:t>
            </w:r>
          </w:p>
        </w:tc>
        <w:tc>
          <w:tcPr>
            <w:tcW w:w="3223" w:type="dxa"/>
            <w:gridSpan w:val="4"/>
            <w:shd w:val="clear" w:color="auto" w:fill="auto"/>
          </w:tcPr>
          <w:p w:rsidR="006D47D2" w:rsidRPr="006263E9" w:rsidRDefault="006D47D2" w:rsidP="004219A2">
            <w:pPr>
              <w:rPr>
                <w:i/>
              </w:rPr>
            </w:pPr>
            <w:r w:rsidRPr="006263E9">
              <w:rPr>
                <w:i/>
              </w:rPr>
              <w:t>3</w:t>
            </w:r>
          </w:p>
        </w:tc>
        <w:tc>
          <w:tcPr>
            <w:tcW w:w="839" w:type="dxa"/>
            <w:shd w:val="clear" w:color="auto" w:fill="auto"/>
          </w:tcPr>
          <w:p w:rsidR="006D47D2" w:rsidRPr="006263E9" w:rsidRDefault="006D47D2" w:rsidP="004219A2">
            <w:pPr>
              <w:rPr>
                <w:i/>
              </w:rPr>
            </w:pPr>
            <w:r w:rsidRPr="006263E9">
              <w:rPr>
                <w:i/>
              </w:rPr>
              <w:t>11c</w:t>
            </w:r>
          </w:p>
        </w:tc>
      </w:tr>
      <w:tr w:rsidR="006D47D2" w:rsidRPr="006263E9">
        <w:tc>
          <w:tcPr>
            <w:tcW w:w="1761" w:type="dxa"/>
            <w:vMerge/>
            <w:shd w:val="clear" w:color="auto" w:fill="auto"/>
          </w:tcPr>
          <w:p w:rsidR="006D47D2" w:rsidRPr="006263E9" w:rsidRDefault="006D47D2" w:rsidP="004219A2"/>
        </w:tc>
        <w:tc>
          <w:tcPr>
            <w:tcW w:w="1152" w:type="dxa"/>
            <w:shd w:val="clear" w:color="auto" w:fill="auto"/>
          </w:tcPr>
          <w:p w:rsidR="006D47D2" w:rsidRPr="006263E9" w:rsidRDefault="006D47D2" w:rsidP="004219A2">
            <w:pPr>
              <w:rPr>
                <w:b/>
                <w:i/>
              </w:rPr>
            </w:pPr>
            <w:r w:rsidRPr="006263E9">
              <w:rPr>
                <w:b/>
                <w:i/>
              </w:rPr>
              <w:t>Điểm</w:t>
            </w:r>
          </w:p>
        </w:tc>
        <w:tc>
          <w:tcPr>
            <w:tcW w:w="3223" w:type="dxa"/>
            <w:gridSpan w:val="4"/>
            <w:shd w:val="clear" w:color="auto" w:fill="auto"/>
          </w:tcPr>
          <w:p w:rsidR="006D47D2" w:rsidRPr="006263E9" w:rsidRDefault="006D47D2" w:rsidP="004219A2">
            <w:pPr>
              <w:rPr>
                <w:i/>
              </w:rPr>
            </w:pPr>
            <w:r w:rsidRPr="006263E9">
              <w:rPr>
                <w:i/>
              </w:rPr>
              <w:t>4điểm</w:t>
            </w:r>
          </w:p>
        </w:tc>
        <w:tc>
          <w:tcPr>
            <w:tcW w:w="3223" w:type="dxa"/>
            <w:gridSpan w:val="4"/>
            <w:shd w:val="clear" w:color="auto" w:fill="auto"/>
          </w:tcPr>
          <w:p w:rsidR="006D47D2" w:rsidRPr="006263E9" w:rsidRDefault="006D47D2" w:rsidP="004219A2">
            <w:pPr>
              <w:rPr>
                <w:i/>
              </w:rPr>
            </w:pPr>
            <w:r w:rsidRPr="006263E9">
              <w:rPr>
                <w:i/>
              </w:rPr>
              <w:t>6điểm</w:t>
            </w:r>
          </w:p>
        </w:tc>
        <w:tc>
          <w:tcPr>
            <w:tcW w:w="839" w:type="dxa"/>
            <w:shd w:val="clear" w:color="auto" w:fill="auto"/>
          </w:tcPr>
          <w:p w:rsidR="006D47D2" w:rsidRPr="006263E9" w:rsidRDefault="006D47D2" w:rsidP="004219A2">
            <w:pPr>
              <w:rPr>
                <w:i/>
              </w:rPr>
            </w:pPr>
            <w:r w:rsidRPr="006263E9">
              <w:rPr>
                <w:i/>
              </w:rPr>
              <w:t>10đ</w:t>
            </w:r>
          </w:p>
        </w:tc>
      </w:tr>
      <w:tr w:rsidR="006D47D2" w:rsidRPr="006263E9">
        <w:tc>
          <w:tcPr>
            <w:tcW w:w="1761" w:type="dxa"/>
            <w:vMerge/>
            <w:shd w:val="clear" w:color="auto" w:fill="auto"/>
          </w:tcPr>
          <w:p w:rsidR="006D47D2" w:rsidRPr="006263E9" w:rsidRDefault="006D47D2" w:rsidP="004219A2"/>
        </w:tc>
        <w:tc>
          <w:tcPr>
            <w:tcW w:w="1152" w:type="dxa"/>
            <w:shd w:val="clear" w:color="auto" w:fill="auto"/>
          </w:tcPr>
          <w:p w:rsidR="006D47D2" w:rsidRPr="006263E9" w:rsidRDefault="006D47D2" w:rsidP="004219A2">
            <w:pPr>
              <w:rPr>
                <w:b/>
                <w:i/>
              </w:rPr>
            </w:pPr>
            <w:r w:rsidRPr="006263E9">
              <w:rPr>
                <w:b/>
                <w:i/>
              </w:rPr>
              <w:t>Tỉ lệ</w:t>
            </w:r>
          </w:p>
        </w:tc>
        <w:tc>
          <w:tcPr>
            <w:tcW w:w="3223" w:type="dxa"/>
            <w:gridSpan w:val="4"/>
            <w:shd w:val="clear" w:color="auto" w:fill="auto"/>
          </w:tcPr>
          <w:p w:rsidR="006D47D2" w:rsidRPr="006263E9" w:rsidRDefault="006D47D2" w:rsidP="004219A2">
            <w:pPr>
              <w:rPr>
                <w:i/>
              </w:rPr>
            </w:pPr>
            <w:r w:rsidRPr="006263E9">
              <w:rPr>
                <w:i/>
              </w:rPr>
              <w:t>40%</w:t>
            </w:r>
          </w:p>
        </w:tc>
        <w:tc>
          <w:tcPr>
            <w:tcW w:w="3223" w:type="dxa"/>
            <w:gridSpan w:val="4"/>
            <w:shd w:val="clear" w:color="auto" w:fill="auto"/>
          </w:tcPr>
          <w:p w:rsidR="006D47D2" w:rsidRPr="006263E9" w:rsidRDefault="006D47D2" w:rsidP="004219A2">
            <w:pPr>
              <w:rPr>
                <w:i/>
              </w:rPr>
            </w:pPr>
            <w:r w:rsidRPr="006263E9">
              <w:rPr>
                <w:i/>
              </w:rPr>
              <w:t>60%</w:t>
            </w:r>
          </w:p>
        </w:tc>
        <w:tc>
          <w:tcPr>
            <w:tcW w:w="839" w:type="dxa"/>
            <w:shd w:val="clear" w:color="auto" w:fill="auto"/>
          </w:tcPr>
          <w:p w:rsidR="006D47D2" w:rsidRPr="006263E9" w:rsidRDefault="006D47D2" w:rsidP="004219A2">
            <w:pPr>
              <w:rPr>
                <w:i/>
              </w:rPr>
            </w:pPr>
            <w:r w:rsidRPr="006263E9">
              <w:rPr>
                <w:i/>
              </w:rPr>
              <w:t>100%</w:t>
            </w:r>
          </w:p>
        </w:tc>
      </w:tr>
    </w:tbl>
    <w:p w:rsidR="004C01E2" w:rsidRPr="006263E9" w:rsidRDefault="006D47D2" w:rsidP="004219A2">
      <w:pPr>
        <w:tabs>
          <w:tab w:val="left" w:pos="0"/>
        </w:tabs>
        <w:rPr>
          <w:b/>
        </w:rPr>
      </w:pPr>
      <w:r w:rsidRPr="006263E9">
        <w:rPr>
          <w:b/>
        </w:rPr>
        <w:t xml:space="preserve">2. Nội dung đề kiểm tra </w:t>
      </w:r>
    </w:p>
    <w:p w:rsidR="004C01E2" w:rsidRPr="006263E9" w:rsidRDefault="006D47D2" w:rsidP="004219A2">
      <w:pPr>
        <w:tabs>
          <w:tab w:val="left" w:pos="0"/>
        </w:tabs>
        <w:rPr>
          <w:b/>
          <w:lang w:val="pt-BR"/>
        </w:rPr>
      </w:pPr>
      <w:r w:rsidRPr="006263E9">
        <w:rPr>
          <w:b/>
          <w:lang w:val="pt-BR"/>
        </w:rPr>
        <w:t>A. TRẮC NGHIỆM (4điểm)</w:t>
      </w:r>
    </w:p>
    <w:p w:rsidR="004C01E2" w:rsidRPr="006263E9" w:rsidRDefault="006D47D2" w:rsidP="004219A2">
      <w:pPr>
        <w:tabs>
          <w:tab w:val="left" w:pos="0"/>
        </w:tabs>
        <w:rPr>
          <w:b/>
          <w:lang w:val="pt-BR"/>
        </w:rPr>
      </w:pPr>
      <w:r w:rsidRPr="006263E9">
        <w:rPr>
          <w:b/>
          <w:lang w:val="pt-BR"/>
        </w:rPr>
        <w:t>Chọn phương án trả lời đúng cho các câu sau :</w:t>
      </w:r>
    </w:p>
    <w:p w:rsidR="004C01E2" w:rsidRPr="006263E9" w:rsidRDefault="006D47D2" w:rsidP="004219A2">
      <w:pPr>
        <w:tabs>
          <w:tab w:val="left" w:pos="0"/>
        </w:tabs>
        <w:rPr>
          <w:lang w:val="nb-NO"/>
        </w:rPr>
      </w:pPr>
      <w:r w:rsidRPr="006263E9">
        <w:rPr>
          <w:b/>
          <w:lang w:val="pt-BR"/>
        </w:rPr>
        <w:t xml:space="preserve">Câu 1. </w:t>
      </w:r>
      <w:r w:rsidRPr="006263E9">
        <w:rPr>
          <w:lang w:val="nb-NO"/>
        </w:rPr>
        <w:t>Giới hạn đo của bình chia độ là :</w:t>
      </w:r>
    </w:p>
    <w:p w:rsidR="004C01E2" w:rsidRPr="006263E9" w:rsidRDefault="006D47D2" w:rsidP="004219A2">
      <w:pPr>
        <w:tabs>
          <w:tab w:val="left" w:pos="0"/>
        </w:tabs>
        <w:rPr>
          <w:lang w:val="nb-NO"/>
        </w:rPr>
      </w:pPr>
      <w:r w:rsidRPr="006263E9">
        <w:rPr>
          <w:lang w:val="nb-NO"/>
        </w:rPr>
        <w:tab/>
        <w:t>A. Giá trị lớn nhất ghi trên bình.</w:t>
      </w:r>
    </w:p>
    <w:p w:rsidR="004C01E2" w:rsidRPr="006263E9" w:rsidRDefault="006D47D2" w:rsidP="004219A2">
      <w:pPr>
        <w:tabs>
          <w:tab w:val="left" w:pos="0"/>
        </w:tabs>
        <w:rPr>
          <w:lang w:val="nb-NO"/>
        </w:rPr>
      </w:pPr>
      <w:r w:rsidRPr="006263E9">
        <w:rPr>
          <w:lang w:val="nb-NO"/>
        </w:rPr>
        <w:tab/>
        <w:t>B. Giá trị giữa hai vạch chia trên bình.</w:t>
      </w:r>
    </w:p>
    <w:p w:rsidR="004C01E2" w:rsidRPr="006263E9" w:rsidRDefault="006D47D2" w:rsidP="004219A2">
      <w:pPr>
        <w:tabs>
          <w:tab w:val="left" w:pos="0"/>
        </w:tabs>
        <w:rPr>
          <w:lang w:val="nb-NO"/>
        </w:rPr>
      </w:pPr>
      <w:r w:rsidRPr="006263E9">
        <w:rPr>
          <w:lang w:val="nb-NO"/>
        </w:rPr>
        <w:tab/>
        <w:t>C. Thể tích chất lỏng mà bình đo được.</w:t>
      </w:r>
    </w:p>
    <w:p w:rsidR="004C01E2" w:rsidRPr="006263E9" w:rsidRDefault="006D47D2" w:rsidP="004219A2">
      <w:pPr>
        <w:tabs>
          <w:tab w:val="left" w:pos="0"/>
        </w:tabs>
        <w:rPr>
          <w:lang w:val="nb-NO"/>
        </w:rPr>
      </w:pPr>
      <w:r w:rsidRPr="006263E9">
        <w:rPr>
          <w:lang w:val="nb-NO"/>
        </w:rPr>
        <w:tab/>
        <w:t>D. Giá trị giữa hai vạch chia liên tiếp trên bình.</w:t>
      </w:r>
    </w:p>
    <w:p w:rsidR="004C01E2" w:rsidRPr="006263E9" w:rsidRDefault="006D47D2" w:rsidP="004219A2">
      <w:pPr>
        <w:tabs>
          <w:tab w:val="left" w:pos="0"/>
        </w:tabs>
        <w:rPr>
          <w:lang w:val="nb-NO"/>
        </w:rPr>
      </w:pPr>
      <w:r w:rsidRPr="006263E9">
        <w:rPr>
          <w:b/>
          <w:lang w:val="nb-NO"/>
        </w:rPr>
        <w:t xml:space="preserve">Câu 2. </w:t>
      </w:r>
      <w:r w:rsidRPr="006263E9">
        <w:rPr>
          <w:lang w:val="nb-NO"/>
        </w:rPr>
        <w:t xml:space="preserve">Trong các lực sau đây, lực nào </w:t>
      </w:r>
      <w:r w:rsidRPr="006263E9">
        <w:rPr>
          <w:b/>
          <w:i/>
          <w:lang w:val="nb-NO"/>
        </w:rPr>
        <w:t>không phải</w:t>
      </w:r>
      <w:r w:rsidRPr="006263E9">
        <w:rPr>
          <w:lang w:val="nb-NO"/>
        </w:rPr>
        <w:t xml:space="preserve"> là trọng lực?</w:t>
      </w:r>
    </w:p>
    <w:p w:rsidR="004C01E2" w:rsidRPr="006263E9" w:rsidRDefault="006D47D2" w:rsidP="004219A2">
      <w:pPr>
        <w:tabs>
          <w:tab w:val="left" w:pos="0"/>
        </w:tabs>
        <w:rPr>
          <w:lang w:val="nb-NO"/>
        </w:rPr>
      </w:pPr>
      <w:r w:rsidRPr="006263E9">
        <w:rPr>
          <w:lang w:val="nb-NO"/>
        </w:rPr>
        <w:tab/>
        <w:t>A. Lực tác dụng lên vật đang rơi.</w:t>
      </w:r>
    </w:p>
    <w:p w:rsidR="004C01E2" w:rsidRPr="006263E9" w:rsidRDefault="006D47D2" w:rsidP="004219A2">
      <w:pPr>
        <w:tabs>
          <w:tab w:val="left" w:pos="0"/>
        </w:tabs>
        <w:rPr>
          <w:lang w:val="nb-NO"/>
        </w:rPr>
      </w:pPr>
      <w:r w:rsidRPr="006263E9">
        <w:rPr>
          <w:lang w:val="nb-NO"/>
        </w:rPr>
        <w:tab/>
        <w:t>B. Lực tác dụng lên máy bay đang bay.</w:t>
      </w:r>
    </w:p>
    <w:p w:rsidR="004C01E2" w:rsidRPr="006263E9" w:rsidRDefault="006D47D2" w:rsidP="004219A2">
      <w:pPr>
        <w:tabs>
          <w:tab w:val="left" w:pos="0"/>
        </w:tabs>
        <w:rPr>
          <w:lang w:val="nb-NO"/>
        </w:rPr>
      </w:pPr>
      <w:r w:rsidRPr="006263E9">
        <w:rPr>
          <w:lang w:val="nb-NO"/>
        </w:rPr>
        <w:tab/>
        <w:t>C. Lực tác dụng lên vật nặng được treo vào lò xo.</w:t>
      </w:r>
    </w:p>
    <w:p w:rsidR="004C01E2" w:rsidRPr="006263E9" w:rsidRDefault="006D47D2" w:rsidP="004219A2">
      <w:pPr>
        <w:tabs>
          <w:tab w:val="left" w:pos="0"/>
        </w:tabs>
        <w:rPr>
          <w:lang w:val="nb-NO"/>
        </w:rPr>
      </w:pPr>
      <w:r w:rsidRPr="006263E9">
        <w:rPr>
          <w:lang w:val="nb-NO"/>
        </w:rPr>
        <w:tab/>
        <w:t>D. Lực lò xo tác dụng lên vật nặng treo vào nó.</w:t>
      </w:r>
    </w:p>
    <w:p w:rsidR="004C01E2" w:rsidRPr="006263E9" w:rsidRDefault="006D47D2" w:rsidP="004219A2">
      <w:pPr>
        <w:tabs>
          <w:tab w:val="left" w:pos="0"/>
        </w:tabs>
        <w:rPr>
          <w:lang w:val="pt-BR"/>
        </w:rPr>
      </w:pPr>
      <w:r w:rsidRPr="006263E9">
        <w:rPr>
          <w:b/>
          <w:lang w:val="de-DE"/>
        </w:rPr>
        <w:t xml:space="preserve">Câu 3. </w:t>
      </w:r>
      <w:r w:rsidRPr="006263E9">
        <w:rPr>
          <w:lang w:val="pt-BR"/>
        </w:rPr>
        <w:t>Trong các số liệu dưới đây, số liệu nào chỉ khối lượng của hàng hoá?</w:t>
      </w:r>
    </w:p>
    <w:p w:rsidR="004C01E2" w:rsidRPr="006263E9" w:rsidRDefault="006D47D2" w:rsidP="004219A2">
      <w:pPr>
        <w:tabs>
          <w:tab w:val="left" w:pos="0"/>
        </w:tabs>
        <w:rPr>
          <w:lang w:val="pt-BR"/>
        </w:rPr>
      </w:pPr>
      <w:r w:rsidRPr="006263E9">
        <w:rPr>
          <w:lang w:val="pt-BR"/>
        </w:rPr>
        <w:tab/>
        <w:t>A. Trên nhãn của chai nước khoáng có ghi: 330ml</w:t>
      </w:r>
    </w:p>
    <w:p w:rsidR="004C01E2" w:rsidRPr="006263E9" w:rsidRDefault="006D47D2" w:rsidP="004219A2">
      <w:pPr>
        <w:tabs>
          <w:tab w:val="left" w:pos="0"/>
        </w:tabs>
        <w:rPr>
          <w:lang w:val="pt-BR"/>
        </w:rPr>
      </w:pPr>
      <w:r w:rsidRPr="006263E9">
        <w:rPr>
          <w:lang w:val="pt-BR"/>
        </w:rPr>
        <w:tab/>
        <w:t>B. Trên vỏ của hộp Vitamin B1 có ghi: 1000 viên nén.</w:t>
      </w:r>
    </w:p>
    <w:p w:rsidR="004C01E2" w:rsidRPr="006263E9" w:rsidRDefault="006D47D2" w:rsidP="004219A2">
      <w:pPr>
        <w:tabs>
          <w:tab w:val="left" w:pos="0"/>
        </w:tabs>
        <w:rPr>
          <w:lang w:val="pt-BR"/>
        </w:rPr>
      </w:pPr>
      <w:r w:rsidRPr="006263E9">
        <w:rPr>
          <w:lang w:val="pt-BR"/>
        </w:rPr>
        <w:tab/>
        <w:t>C. Ở một số của hàng vàng bạc có ghi: vàng 99,99.</w:t>
      </w:r>
    </w:p>
    <w:p w:rsidR="004C01E2" w:rsidRPr="006263E9" w:rsidRDefault="006D47D2" w:rsidP="004219A2">
      <w:pPr>
        <w:tabs>
          <w:tab w:val="left" w:pos="0"/>
        </w:tabs>
        <w:rPr>
          <w:lang w:val="pt-BR"/>
        </w:rPr>
      </w:pPr>
      <w:r w:rsidRPr="006263E9">
        <w:rPr>
          <w:lang w:val="pt-BR"/>
        </w:rPr>
        <w:tab/>
        <w:t>D. Trên vỏ túi xà phòng bột có ghi : “Khối lượng tịnh 1kg”</w:t>
      </w:r>
    </w:p>
    <w:p w:rsidR="004C01E2" w:rsidRPr="006263E9" w:rsidRDefault="006D47D2" w:rsidP="004219A2">
      <w:pPr>
        <w:tabs>
          <w:tab w:val="left" w:pos="0"/>
        </w:tabs>
        <w:rPr>
          <w:lang w:val="pl-PL"/>
        </w:rPr>
      </w:pPr>
      <w:r w:rsidRPr="006263E9">
        <w:rPr>
          <w:b/>
          <w:lang w:val="pl-PL"/>
        </w:rPr>
        <w:t xml:space="preserve">Câu 4. </w:t>
      </w:r>
      <w:r w:rsidRPr="006263E9">
        <w:rPr>
          <w:lang w:val="pl-PL"/>
        </w:rPr>
        <w:t>Khi một quả bóng đập vào một bức tường thì lực mà bức tường tác dụng lên quả bóng sẽ gây ra những kết quả gì :</w:t>
      </w:r>
    </w:p>
    <w:p w:rsidR="004C01E2" w:rsidRPr="006263E9" w:rsidRDefault="006D47D2" w:rsidP="004219A2">
      <w:pPr>
        <w:tabs>
          <w:tab w:val="left" w:pos="0"/>
        </w:tabs>
        <w:rPr>
          <w:lang w:val="pl-PL"/>
        </w:rPr>
      </w:pPr>
      <w:r w:rsidRPr="006263E9">
        <w:rPr>
          <w:lang w:val="pl-PL"/>
        </w:rPr>
        <w:t>Chỉ làm biến đổi chuyển động của quả bóng.</w:t>
      </w:r>
    </w:p>
    <w:p w:rsidR="004C01E2" w:rsidRPr="006263E9" w:rsidRDefault="006D47D2" w:rsidP="004219A2">
      <w:pPr>
        <w:tabs>
          <w:tab w:val="left" w:pos="0"/>
        </w:tabs>
        <w:rPr>
          <w:lang w:val="pt-BR"/>
        </w:rPr>
      </w:pPr>
      <w:r w:rsidRPr="006263E9">
        <w:rPr>
          <w:lang w:val="pl-PL"/>
        </w:rPr>
        <w:t>Chỉ làm biến dạng quả bóng.</w:t>
      </w:r>
    </w:p>
    <w:p w:rsidR="004C01E2" w:rsidRPr="006263E9" w:rsidRDefault="006D47D2" w:rsidP="004219A2">
      <w:pPr>
        <w:tabs>
          <w:tab w:val="left" w:pos="0"/>
        </w:tabs>
        <w:rPr>
          <w:lang w:val="pt-BR"/>
        </w:rPr>
      </w:pPr>
      <w:r w:rsidRPr="006263E9">
        <w:rPr>
          <w:lang w:val="pl-PL"/>
        </w:rPr>
        <w:t>Không làm biến dạng mà chỉ làm bóng chuyển động.</w:t>
      </w:r>
    </w:p>
    <w:p w:rsidR="004C01E2" w:rsidRPr="006263E9" w:rsidRDefault="006D47D2" w:rsidP="004219A2">
      <w:pPr>
        <w:tabs>
          <w:tab w:val="left" w:pos="0"/>
        </w:tabs>
        <w:rPr>
          <w:lang w:val="pt-BR"/>
        </w:rPr>
      </w:pPr>
      <w:r w:rsidRPr="006263E9">
        <w:rPr>
          <w:lang w:val="pl-PL"/>
        </w:rPr>
        <w:t>Làm quả bóng vừa biến dạng vừa biến đổi chuyển động.</w:t>
      </w:r>
    </w:p>
    <w:p w:rsidR="004C01E2" w:rsidRPr="006263E9" w:rsidRDefault="006D47D2" w:rsidP="004219A2">
      <w:pPr>
        <w:tabs>
          <w:tab w:val="left" w:pos="0"/>
        </w:tabs>
        <w:rPr>
          <w:lang w:val="pt-BR"/>
        </w:rPr>
      </w:pPr>
      <w:r w:rsidRPr="006263E9">
        <w:rPr>
          <w:b/>
          <w:lang w:val="pt-BR"/>
        </w:rPr>
        <w:t>Câu 5:</w:t>
      </w:r>
      <w:r w:rsidRPr="006263E9">
        <w:rPr>
          <w:lang w:val="pt-BR"/>
        </w:rPr>
        <w:t xml:space="preserve"> Lực có đơn vị đo là:</w:t>
      </w:r>
    </w:p>
    <w:p w:rsidR="004C01E2" w:rsidRPr="006263E9" w:rsidRDefault="006D47D2" w:rsidP="004219A2">
      <w:pPr>
        <w:tabs>
          <w:tab w:val="left" w:pos="0"/>
        </w:tabs>
      </w:pPr>
      <w:r w:rsidRPr="006263E9">
        <w:rPr>
          <w:lang w:val="pt-BR"/>
        </w:rPr>
        <w:tab/>
      </w:r>
      <w:r w:rsidRPr="006263E9">
        <w:t>A. kg</w:t>
      </w:r>
      <w:r w:rsidRPr="006263E9">
        <w:tab/>
      </w:r>
      <w:r w:rsidRPr="006263E9">
        <w:tab/>
      </w:r>
      <w:r w:rsidRPr="006263E9">
        <w:tab/>
      </w:r>
      <w:r w:rsidRPr="006263E9">
        <w:tab/>
      </w:r>
      <w:r w:rsidRPr="006263E9">
        <w:tab/>
      </w:r>
      <w:r w:rsidRPr="006263E9">
        <w:tab/>
      </w:r>
      <w:r w:rsidRPr="006263E9">
        <w:tab/>
      </w:r>
      <w:r w:rsidRPr="006263E9">
        <w:tab/>
        <w:t>B. m</w:t>
      </w:r>
      <w:r w:rsidRPr="006263E9">
        <w:rPr>
          <w:vertAlign w:val="superscript"/>
        </w:rPr>
        <w:t>2</w:t>
      </w:r>
      <w:r w:rsidRPr="006263E9">
        <w:tab/>
      </w:r>
      <w:r w:rsidRPr="006263E9">
        <w:tab/>
      </w:r>
    </w:p>
    <w:p w:rsidR="004C01E2" w:rsidRPr="006263E9" w:rsidRDefault="006D47D2" w:rsidP="004219A2">
      <w:pPr>
        <w:tabs>
          <w:tab w:val="left" w:pos="0"/>
        </w:tabs>
      </w:pPr>
      <w:r w:rsidRPr="006263E9">
        <w:tab/>
        <w:t>C. N</w:t>
      </w:r>
      <w:r w:rsidRPr="006263E9">
        <w:tab/>
      </w:r>
      <w:r w:rsidRPr="006263E9">
        <w:tab/>
      </w:r>
      <w:r w:rsidRPr="006263E9">
        <w:tab/>
      </w:r>
      <w:r w:rsidRPr="006263E9">
        <w:tab/>
      </w:r>
      <w:r w:rsidRPr="006263E9">
        <w:tab/>
      </w:r>
      <w:r w:rsidRPr="006263E9">
        <w:tab/>
      </w:r>
      <w:r w:rsidRPr="006263E9">
        <w:tab/>
      </w:r>
      <w:r w:rsidRPr="006263E9">
        <w:tab/>
        <w:t>D. Lực kế.</w:t>
      </w:r>
    </w:p>
    <w:p w:rsidR="004C01E2" w:rsidRPr="006263E9" w:rsidRDefault="006D47D2" w:rsidP="004219A2">
      <w:pPr>
        <w:tabs>
          <w:tab w:val="left" w:pos="0"/>
        </w:tabs>
      </w:pPr>
      <w:r w:rsidRPr="006263E9">
        <w:rPr>
          <w:b/>
        </w:rPr>
        <w:t>Câu 6.</w:t>
      </w:r>
      <w:r w:rsidRPr="006263E9">
        <w:t xml:space="preserve"> Một vật có khối lượng 450kg thì trọng lượng của nó là:</w:t>
      </w:r>
    </w:p>
    <w:p w:rsidR="004C01E2" w:rsidRPr="006263E9" w:rsidRDefault="006D47D2" w:rsidP="004219A2">
      <w:pPr>
        <w:tabs>
          <w:tab w:val="left" w:pos="0"/>
        </w:tabs>
      </w:pPr>
      <w:r w:rsidRPr="006263E9">
        <w:tab/>
        <w:t>A. 0,45N</w:t>
      </w:r>
      <w:r w:rsidRPr="006263E9">
        <w:tab/>
      </w:r>
      <w:r w:rsidRPr="006263E9">
        <w:tab/>
      </w:r>
      <w:r w:rsidRPr="006263E9">
        <w:tab/>
      </w:r>
      <w:r w:rsidRPr="006263E9">
        <w:tab/>
      </w:r>
      <w:r w:rsidRPr="006263E9">
        <w:tab/>
      </w:r>
      <w:r w:rsidRPr="006263E9">
        <w:tab/>
      </w:r>
      <w:r w:rsidRPr="006263E9">
        <w:tab/>
        <w:t>B. 4,5N</w:t>
      </w:r>
      <w:r w:rsidRPr="006263E9">
        <w:tab/>
      </w:r>
    </w:p>
    <w:p w:rsidR="004C01E2" w:rsidRPr="006263E9" w:rsidRDefault="006D47D2" w:rsidP="004219A2">
      <w:pPr>
        <w:tabs>
          <w:tab w:val="left" w:pos="0"/>
        </w:tabs>
      </w:pPr>
      <w:r w:rsidRPr="006263E9">
        <w:tab/>
        <w:t>C. 45N</w:t>
      </w:r>
      <w:r w:rsidRPr="006263E9">
        <w:tab/>
      </w:r>
      <w:r w:rsidRPr="006263E9">
        <w:tab/>
      </w:r>
      <w:r w:rsidRPr="006263E9">
        <w:tab/>
      </w:r>
      <w:r w:rsidRPr="006263E9">
        <w:tab/>
      </w:r>
      <w:r w:rsidRPr="006263E9">
        <w:tab/>
      </w:r>
      <w:r w:rsidRPr="006263E9">
        <w:tab/>
      </w:r>
      <w:r w:rsidRPr="006263E9">
        <w:tab/>
        <w:t>D. 4500N</w:t>
      </w:r>
    </w:p>
    <w:p w:rsidR="004C01E2" w:rsidRPr="006263E9" w:rsidRDefault="006D47D2" w:rsidP="004219A2">
      <w:pPr>
        <w:tabs>
          <w:tab w:val="left" w:pos="0"/>
        </w:tabs>
        <w:rPr>
          <w:lang w:val="pt-BR"/>
        </w:rPr>
      </w:pPr>
      <w:r w:rsidRPr="006263E9">
        <w:rPr>
          <w:b/>
          <w:lang w:val="pt-BR"/>
        </w:rPr>
        <w:t>Câu 7 .</w:t>
      </w:r>
      <w:r w:rsidRPr="006263E9">
        <w:rPr>
          <w:lang w:val="pt-BR"/>
        </w:rPr>
        <w:t xml:space="preserve"> Cuốn SGK vật lý 6 có chiều rộng khoảng 16cm. Khi đo, nên chọn  thước thẳng nào sau đây?</w:t>
      </w:r>
    </w:p>
    <w:p w:rsidR="004C01E2" w:rsidRPr="006263E9" w:rsidRDefault="006D47D2" w:rsidP="004219A2">
      <w:pPr>
        <w:tabs>
          <w:tab w:val="left" w:pos="0"/>
        </w:tabs>
        <w:rPr>
          <w:lang w:val="pt-BR"/>
        </w:rPr>
      </w:pPr>
      <w:r w:rsidRPr="006263E9">
        <w:rPr>
          <w:lang w:val="pt-BR"/>
        </w:rPr>
        <w:t xml:space="preserve">  A. Có GHĐ 0,2 m, ĐCNN 1mm            </w:t>
      </w:r>
    </w:p>
    <w:p w:rsidR="004C01E2" w:rsidRPr="006263E9" w:rsidRDefault="006D47D2" w:rsidP="004219A2">
      <w:pPr>
        <w:tabs>
          <w:tab w:val="left" w:pos="0"/>
        </w:tabs>
        <w:rPr>
          <w:lang w:val="pt-BR"/>
        </w:rPr>
      </w:pPr>
      <w:r w:rsidRPr="006263E9">
        <w:rPr>
          <w:lang w:val="pt-BR"/>
        </w:rPr>
        <w:t xml:space="preserve">  B. Có GHĐ 0,5m, ĐCNN 1cm.</w:t>
      </w:r>
    </w:p>
    <w:p w:rsidR="004C01E2" w:rsidRPr="006263E9" w:rsidRDefault="006D47D2" w:rsidP="004219A2">
      <w:pPr>
        <w:tabs>
          <w:tab w:val="left" w:pos="0"/>
        </w:tabs>
        <w:rPr>
          <w:lang w:val="pt-BR"/>
        </w:rPr>
      </w:pPr>
      <w:r w:rsidRPr="006263E9">
        <w:rPr>
          <w:lang w:val="pt-BR"/>
        </w:rPr>
        <w:t xml:space="preserve">  C. Có GHĐ 1m, ĐCNN 1dm.                 </w:t>
      </w:r>
    </w:p>
    <w:p w:rsidR="004C01E2" w:rsidRPr="006263E9" w:rsidRDefault="006D47D2" w:rsidP="004219A2">
      <w:pPr>
        <w:tabs>
          <w:tab w:val="left" w:pos="0"/>
        </w:tabs>
      </w:pPr>
      <w:r w:rsidRPr="006263E9">
        <w:t xml:space="preserve">  D. Cả ba thước  trên đều như nhau</w:t>
      </w:r>
    </w:p>
    <w:p w:rsidR="004C01E2" w:rsidRPr="006263E9" w:rsidRDefault="006D47D2" w:rsidP="004219A2">
      <w:pPr>
        <w:tabs>
          <w:tab w:val="left" w:pos="0"/>
        </w:tabs>
      </w:pPr>
      <w:r w:rsidRPr="006263E9">
        <w:rPr>
          <w:b/>
        </w:rPr>
        <w:t xml:space="preserve">Câu 8 . </w:t>
      </w:r>
      <w:r w:rsidRPr="006263E9">
        <w:t>Một bình chia độ chứa 150ml nước, thả một hòn đá vào bình thì nước trong bình dâng lên 250ml. Vậy thể tích của hòn đá là :</w:t>
      </w:r>
    </w:p>
    <w:p w:rsidR="004C01E2" w:rsidRPr="006263E9" w:rsidRDefault="006D47D2" w:rsidP="004219A2">
      <w:pPr>
        <w:tabs>
          <w:tab w:val="left" w:pos="0"/>
        </w:tabs>
      </w:pPr>
      <w:r w:rsidRPr="006263E9">
        <w:t xml:space="preserve">A. 50ml  </w:t>
      </w:r>
      <w:r w:rsidRPr="006263E9">
        <w:tab/>
      </w:r>
      <w:r w:rsidRPr="006263E9">
        <w:tab/>
      </w:r>
      <w:r w:rsidRPr="006263E9">
        <w:tab/>
      </w:r>
      <w:r w:rsidRPr="006263E9">
        <w:tab/>
      </w:r>
      <w:r w:rsidRPr="006263E9">
        <w:tab/>
      </w:r>
      <w:r w:rsidRPr="006263E9">
        <w:tab/>
      </w:r>
      <w:r w:rsidRPr="006263E9">
        <w:tab/>
        <w:t>B. 100ml</w:t>
      </w:r>
    </w:p>
    <w:p w:rsidR="004C01E2" w:rsidRPr="006263E9" w:rsidRDefault="006D47D2" w:rsidP="004219A2">
      <w:pPr>
        <w:tabs>
          <w:tab w:val="left" w:pos="0"/>
        </w:tabs>
      </w:pPr>
      <w:r w:rsidRPr="006263E9">
        <w:t xml:space="preserve">C. 150ml </w:t>
      </w:r>
      <w:r w:rsidRPr="006263E9">
        <w:tab/>
      </w:r>
      <w:r w:rsidRPr="006263E9">
        <w:tab/>
      </w:r>
      <w:r w:rsidRPr="006263E9">
        <w:tab/>
      </w:r>
      <w:r w:rsidRPr="006263E9">
        <w:tab/>
      </w:r>
      <w:r w:rsidRPr="006263E9">
        <w:tab/>
      </w:r>
      <w:r w:rsidRPr="006263E9">
        <w:tab/>
      </w:r>
      <w:r w:rsidRPr="006263E9">
        <w:tab/>
        <w:t>D. 250ml</w:t>
      </w:r>
    </w:p>
    <w:p w:rsidR="004C01E2" w:rsidRPr="006263E9" w:rsidRDefault="006D47D2" w:rsidP="004219A2">
      <w:pPr>
        <w:tabs>
          <w:tab w:val="left" w:pos="0"/>
        </w:tabs>
        <w:rPr>
          <w:b/>
          <w:lang w:val="pl-PL"/>
        </w:rPr>
      </w:pPr>
      <w:r w:rsidRPr="006263E9">
        <w:rPr>
          <w:b/>
          <w:lang w:val="pl-PL"/>
        </w:rPr>
        <w:t xml:space="preserve">B. TỰ LUẬN (6điểm) </w:t>
      </w:r>
    </w:p>
    <w:p w:rsidR="004C01E2" w:rsidRPr="006263E9" w:rsidRDefault="006D47D2" w:rsidP="004219A2">
      <w:pPr>
        <w:tabs>
          <w:tab w:val="left" w:pos="0"/>
        </w:tabs>
        <w:rPr>
          <w:b/>
          <w:lang w:val="pl-PL"/>
        </w:rPr>
      </w:pPr>
      <w:r w:rsidRPr="006263E9">
        <w:rPr>
          <w:b/>
          <w:lang w:val="pl-PL"/>
        </w:rPr>
        <w:t>Viết câu trả lời hoặc lời giải cho các câu sau:</w:t>
      </w:r>
    </w:p>
    <w:p w:rsidR="004C01E2" w:rsidRPr="006263E9" w:rsidRDefault="006D47D2" w:rsidP="004219A2">
      <w:pPr>
        <w:tabs>
          <w:tab w:val="left" w:pos="0"/>
        </w:tabs>
        <w:rPr>
          <w:lang w:val="pl-PL"/>
        </w:rPr>
      </w:pPr>
      <w:r w:rsidRPr="006263E9">
        <w:rPr>
          <w:b/>
          <w:lang w:val="pl-PL"/>
        </w:rPr>
        <w:lastRenderedPageBreak/>
        <w:t xml:space="preserve">Câu 9. </w:t>
      </w:r>
      <w:r w:rsidRPr="006263E9">
        <w:rPr>
          <w:lang w:val="pl-PL"/>
        </w:rPr>
        <w:t>Một quả nặng có khối lượng 10kg. Trọng lượng của quả nặng là bao nhiêu? (1đ)</w:t>
      </w:r>
    </w:p>
    <w:p w:rsidR="004C01E2" w:rsidRPr="006263E9" w:rsidRDefault="006D47D2" w:rsidP="004219A2">
      <w:pPr>
        <w:tabs>
          <w:tab w:val="left" w:pos="0"/>
        </w:tabs>
        <w:rPr>
          <w:lang w:val="pl-PL"/>
        </w:rPr>
      </w:pPr>
      <w:r w:rsidRPr="006263E9">
        <w:rPr>
          <w:b/>
          <w:lang w:val="pl-PL"/>
        </w:rPr>
        <w:t>Câu 10 .</w:t>
      </w:r>
      <w:r w:rsidRPr="006263E9">
        <w:rPr>
          <w:lang w:val="pl-PL"/>
        </w:rPr>
        <w:t xml:space="preserve"> Một hòn đất có hình dạng bất kì có khả năng hút nước. Vậy làm thế nào để đo thể tích của hòn đất mà không bị thấm nước? Trình bày cách đo thể tích của hòn đá? </w:t>
      </w:r>
      <w:r w:rsidRPr="006263E9">
        <w:rPr>
          <w:i/>
          <w:lang w:val="pl-PL"/>
        </w:rPr>
        <w:t>( Cho hòn đá bỏ lọt vào bình chia độ)</w:t>
      </w:r>
      <w:r w:rsidRPr="006263E9">
        <w:rPr>
          <w:lang w:val="pl-PL"/>
        </w:rPr>
        <w:t>(3đ)</w:t>
      </w:r>
    </w:p>
    <w:p w:rsidR="004C01E2" w:rsidRPr="006263E9" w:rsidRDefault="006D47D2" w:rsidP="004219A2">
      <w:pPr>
        <w:tabs>
          <w:tab w:val="left" w:pos="0"/>
        </w:tabs>
        <w:rPr>
          <w:lang w:val="pl-PL"/>
        </w:rPr>
      </w:pPr>
      <w:r w:rsidRPr="006263E9">
        <w:rPr>
          <w:b/>
          <w:lang w:val="pl-PL"/>
        </w:rPr>
        <w:t>Câu 11.</w:t>
      </w:r>
      <w:r w:rsidRPr="006263E9">
        <w:rPr>
          <w:lang w:val="pl-PL"/>
        </w:rPr>
        <w:t xml:space="preserve"> Thế nào là hai lực cân bằng? Cho một ví dụ về hai lực cân bằng? (2đ)</w:t>
      </w:r>
    </w:p>
    <w:p w:rsidR="004C01E2" w:rsidRPr="006263E9" w:rsidRDefault="006D47D2" w:rsidP="004219A2">
      <w:pPr>
        <w:tabs>
          <w:tab w:val="left" w:pos="0"/>
        </w:tabs>
        <w:rPr>
          <w:b/>
          <w:lang w:val="pl-PL"/>
        </w:rPr>
      </w:pPr>
      <w:r w:rsidRPr="006263E9">
        <w:rPr>
          <w:b/>
          <w:lang w:val="pl-PL"/>
        </w:rPr>
        <w:t xml:space="preserve">III. ĐÁP ÁN - BIỂU ĐIỂM     </w:t>
      </w:r>
    </w:p>
    <w:p w:rsidR="006D47D2" w:rsidRPr="006263E9" w:rsidRDefault="006D47D2" w:rsidP="004219A2">
      <w:pPr>
        <w:tabs>
          <w:tab w:val="left" w:pos="0"/>
        </w:tabs>
        <w:rPr>
          <w:lang w:val="pl-PL"/>
        </w:rPr>
      </w:pPr>
      <w:r w:rsidRPr="006263E9">
        <w:rPr>
          <w:b/>
          <w:lang w:val="pl-PL"/>
        </w:rPr>
        <w:t>A. TRẮC NGHIỆM: 4 điểm.</w:t>
      </w:r>
      <w:r w:rsidRPr="006263E9">
        <w:rPr>
          <w:lang w:val="pl-PL"/>
        </w:rPr>
        <w:t xml:space="preserve"> Chọn đúng đáp án mỗi câu cho 0,5 điểm                           </w:t>
      </w:r>
    </w:p>
    <w:tbl>
      <w:tblPr>
        <w:tblW w:w="100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6"/>
        <w:gridCol w:w="985"/>
        <w:gridCol w:w="1123"/>
        <w:gridCol w:w="1217"/>
        <w:gridCol w:w="1120"/>
        <w:gridCol w:w="1120"/>
        <w:gridCol w:w="1028"/>
        <w:gridCol w:w="1028"/>
        <w:gridCol w:w="1028"/>
      </w:tblGrid>
      <w:tr w:rsidR="006D47D2" w:rsidRPr="006263E9">
        <w:tc>
          <w:tcPr>
            <w:tcW w:w="1446" w:type="dxa"/>
          </w:tcPr>
          <w:p w:rsidR="006D47D2" w:rsidRPr="006263E9" w:rsidRDefault="006D47D2" w:rsidP="004219A2">
            <w:pPr>
              <w:tabs>
                <w:tab w:val="left" w:pos="0"/>
              </w:tabs>
              <w:rPr>
                <w:bCs/>
                <w:lang w:val="pt-BR"/>
              </w:rPr>
            </w:pPr>
            <w:r w:rsidRPr="006263E9">
              <w:rPr>
                <w:bCs/>
                <w:lang w:val="pt-BR"/>
              </w:rPr>
              <w:t>Câu hỏi</w:t>
            </w:r>
          </w:p>
        </w:tc>
        <w:tc>
          <w:tcPr>
            <w:tcW w:w="985" w:type="dxa"/>
          </w:tcPr>
          <w:p w:rsidR="006D47D2" w:rsidRPr="006263E9" w:rsidRDefault="006D47D2" w:rsidP="004219A2">
            <w:pPr>
              <w:tabs>
                <w:tab w:val="left" w:pos="0"/>
              </w:tabs>
              <w:rPr>
                <w:bCs/>
                <w:lang w:val="pt-BR"/>
              </w:rPr>
            </w:pPr>
            <w:r w:rsidRPr="006263E9">
              <w:rPr>
                <w:bCs/>
                <w:lang w:val="pt-BR"/>
              </w:rPr>
              <w:t>1</w:t>
            </w:r>
          </w:p>
        </w:tc>
        <w:tc>
          <w:tcPr>
            <w:tcW w:w="1123" w:type="dxa"/>
          </w:tcPr>
          <w:p w:rsidR="006D47D2" w:rsidRPr="006263E9" w:rsidRDefault="006D47D2" w:rsidP="004219A2">
            <w:pPr>
              <w:tabs>
                <w:tab w:val="left" w:pos="0"/>
              </w:tabs>
              <w:rPr>
                <w:bCs/>
                <w:lang w:val="pt-BR"/>
              </w:rPr>
            </w:pPr>
            <w:r w:rsidRPr="006263E9">
              <w:rPr>
                <w:bCs/>
                <w:lang w:val="pt-BR"/>
              </w:rPr>
              <w:t>2</w:t>
            </w:r>
          </w:p>
        </w:tc>
        <w:tc>
          <w:tcPr>
            <w:tcW w:w="1217" w:type="dxa"/>
          </w:tcPr>
          <w:p w:rsidR="006D47D2" w:rsidRPr="006263E9" w:rsidRDefault="006D47D2" w:rsidP="004219A2">
            <w:pPr>
              <w:tabs>
                <w:tab w:val="left" w:pos="0"/>
              </w:tabs>
              <w:rPr>
                <w:bCs/>
                <w:lang w:val="pt-BR"/>
              </w:rPr>
            </w:pPr>
            <w:r w:rsidRPr="006263E9">
              <w:rPr>
                <w:bCs/>
                <w:lang w:val="pt-BR"/>
              </w:rPr>
              <w:t>3</w:t>
            </w:r>
          </w:p>
        </w:tc>
        <w:tc>
          <w:tcPr>
            <w:tcW w:w="1120" w:type="dxa"/>
          </w:tcPr>
          <w:p w:rsidR="006D47D2" w:rsidRPr="006263E9" w:rsidRDefault="006D47D2" w:rsidP="004219A2">
            <w:pPr>
              <w:tabs>
                <w:tab w:val="left" w:pos="0"/>
              </w:tabs>
              <w:rPr>
                <w:bCs/>
                <w:lang w:val="pt-BR"/>
              </w:rPr>
            </w:pPr>
            <w:r w:rsidRPr="006263E9">
              <w:rPr>
                <w:bCs/>
                <w:lang w:val="pt-BR"/>
              </w:rPr>
              <w:t>4</w:t>
            </w:r>
          </w:p>
        </w:tc>
        <w:tc>
          <w:tcPr>
            <w:tcW w:w="1120" w:type="dxa"/>
          </w:tcPr>
          <w:p w:rsidR="006D47D2" w:rsidRPr="006263E9" w:rsidRDefault="006D47D2" w:rsidP="004219A2">
            <w:pPr>
              <w:tabs>
                <w:tab w:val="left" w:pos="0"/>
              </w:tabs>
              <w:rPr>
                <w:bCs/>
                <w:lang w:val="pt-BR"/>
              </w:rPr>
            </w:pPr>
            <w:r w:rsidRPr="006263E9">
              <w:rPr>
                <w:bCs/>
                <w:lang w:val="pt-BR"/>
              </w:rPr>
              <w:t>5</w:t>
            </w:r>
          </w:p>
        </w:tc>
        <w:tc>
          <w:tcPr>
            <w:tcW w:w="1028" w:type="dxa"/>
          </w:tcPr>
          <w:p w:rsidR="006D47D2" w:rsidRPr="006263E9" w:rsidRDefault="006D47D2" w:rsidP="004219A2">
            <w:pPr>
              <w:tabs>
                <w:tab w:val="left" w:pos="0"/>
              </w:tabs>
              <w:rPr>
                <w:bCs/>
                <w:lang w:val="pt-BR"/>
              </w:rPr>
            </w:pPr>
            <w:r w:rsidRPr="006263E9">
              <w:rPr>
                <w:bCs/>
                <w:lang w:val="pt-BR"/>
              </w:rPr>
              <w:t>6</w:t>
            </w:r>
          </w:p>
        </w:tc>
        <w:tc>
          <w:tcPr>
            <w:tcW w:w="1028" w:type="dxa"/>
          </w:tcPr>
          <w:p w:rsidR="006D47D2" w:rsidRPr="006263E9" w:rsidRDefault="006D47D2" w:rsidP="004219A2">
            <w:pPr>
              <w:tabs>
                <w:tab w:val="left" w:pos="0"/>
              </w:tabs>
              <w:rPr>
                <w:bCs/>
                <w:lang w:val="pt-BR"/>
              </w:rPr>
            </w:pPr>
            <w:r w:rsidRPr="006263E9">
              <w:rPr>
                <w:bCs/>
                <w:lang w:val="pt-BR"/>
              </w:rPr>
              <w:t>7</w:t>
            </w:r>
          </w:p>
        </w:tc>
        <w:tc>
          <w:tcPr>
            <w:tcW w:w="1028" w:type="dxa"/>
          </w:tcPr>
          <w:p w:rsidR="006D47D2" w:rsidRPr="006263E9" w:rsidRDefault="006D47D2" w:rsidP="004219A2">
            <w:pPr>
              <w:tabs>
                <w:tab w:val="left" w:pos="0"/>
              </w:tabs>
              <w:rPr>
                <w:bCs/>
                <w:lang w:val="pt-BR"/>
              </w:rPr>
            </w:pPr>
            <w:r w:rsidRPr="006263E9">
              <w:rPr>
                <w:bCs/>
                <w:lang w:val="pt-BR"/>
              </w:rPr>
              <w:t>8</w:t>
            </w:r>
          </w:p>
        </w:tc>
      </w:tr>
      <w:tr w:rsidR="006D47D2" w:rsidRPr="006263E9">
        <w:tc>
          <w:tcPr>
            <w:tcW w:w="1446" w:type="dxa"/>
          </w:tcPr>
          <w:p w:rsidR="006D47D2" w:rsidRPr="006263E9" w:rsidRDefault="006D47D2" w:rsidP="004219A2">
            <w:pPr>
              <w:tabs>
                <w:tab w:val="left" w:pos="0"/>
              </w:tabs>
              <w:rPr>
                <w:bCs/>
                <w:lang w:val="pt-BR"/>
              </w:rPr>
            </w:pPr>
            <w:r w:rsidRPr="006263E9">
              <w:rPr>
                <w:bCs/>
                <w:lang w:val="pt-BR"/>
              </w:rPr>
              <w:t>Đáp án</w:t>
            </w:r>
          </w:p>
        </w:tc>
        <w:tc>
          <w:tcPr>
            <w:tcW w:w="985" w:type="dxa"/>
          </w:tcPr>
          <w:p w:rsidR="006D47D2" w:rsidRPr="006263E9" w:rsidRDefault="006D47D2" w:rsidP="004219A2">
            <w:pPr>
              <w:tabs>
                <w:tab w:val="left" w:pos="0"/>
              </w:tabs>
              <w:rPr>
                <w:bCs/>
                <w:lang w:val="pt-BR"/>
              </w:rPr>
            </w:pPr>
            <w:r w:rsidRPr="006263E9">
              <w:rPr>
                <w:bCs/>
                <w:lang w:val="pt-BR"/>
              </w:rPr>
              <w:t>A</w:t>
            </w:r>
          </w:p>
        </w:tc>
        <w:tc>
          <w:tcPr>
            <w:tcW w:w="1123" w:type="dxa"/>
          </w:tcPr>
          <w:p w:rsidR="006D47D2" w:rsidRPr="006263E9" w:rsidRDefault="006D47D2" w:rsidP="004219A2">
            <w:pPr>
              <w:tabs>
                <w:tab w:val="left" w:pos="0"/>
              </w:tabs>
              <w:rPr>
                <w:bCs/>
                <w:lang w:val="pt-BR"/>
              </w:rPr>
            </w:pPr>
            <w:r w:rsidRPr="006263E9">
              <w:rPr>
                <w:bCs/>
                <w:lang w:val="pt-BR"/>
              </w:rPr>
              <w:t>D</w:t>
            </w:r>
          </w:p>
        </w:tc>
        <w:tc>
          <w:tcPr>
            <w:tcW w:w="1217" w:type="dxa"/>
          </w:tcPr>
          <w:p w:rsidR="006D47D2" w:rsidRPr="006263E9" w:rsidRDefault="006D47D2" w:rsidP="004219A2">
            <w:pPr>
              <w:tabs>
                <w:tab w:val="left" w:pos="0"/>
              </w:tabs>
              <w:rPr>
                <w:bCs/>
                <w:lang w:val="pt-BR"/>
              </w:rPr>
            </w:pPr>
            <w:r w:rsidRPr="006263E9">
              <w:rPr>
                <w:bCs/>
                <w:lang w:val="pt-BR"/>
              </w:rPr>
              <w:t>D</w:t>
            </w:r>
          </w:p>
        </w:tc>
        <w:tc>
          <w:tcPr>
            <w:tcW w:w="1120" w:type="dxa"/>
          </w:tcPr>
          <w:p w:rsidR="006D47D2" w:rsidRPr="006263E9" w:rsidRDefault="006D47D2" w:rsidP="004219A2">
            <w:pPr>
              <w:tabs>
                <w:tab w:val="left" w:pos="0"/>
              </w:tabs>
              <w:rPr>
                <w:bCs/>
                <w:lang w:val="pt-BR"/>
              </w:rPr>
            </w:pPr>
            <w:r w:rsidRPr="006263E9">
              <w:rPr>
                <w:bCs/>
                <w:lang w:val="pt-BR"/>
              </w:rPr>
              <w:t>D</w:t>
            </w:r>
          </w:p>
        </w:tc>
        <w:tc>
          <w:tcPr>
            <w:tcW w:w="1120" w:type="dxa"/>
          </w:tcPr>
          <w:p w:rsidR="006D47D2" w:rsidRPr="006263E9" w:rsidRDefault="006D47D2" w:rsidP="004219A2">
            <w:pPr>
              <w:tabs>
                <w:tab w:val="left" w:pos="0"/>
              </w:tabs>
              <w:rPr>
                <w:bCs/>
                <w:lang w:val="pt-BR"/>
              </w:rPr>
            </w:pPr>
            <w:r w:rsidRPr="006263E9">
              <w:rPr>
                <w:bCs/>
                <w:lang w:val="pt-BR"/>
              </w:rPr>
              <w:t>C</w:t>
            </w:r>
          </w:p>
        </w:tc>
        <w:tc>
          <w:tcPr>
            <w:tcW w:w="1028" w:type="dxa"/>
          </w:tcPr>
          <w:p w:rsidR="006D47D2" w:rsidRPr="006263E9" w:rsidRDefault="006D47D2" w:rsidP="004219A2">
            <w:pPr>
              <w:tabs>
                <w:tab w:val="left" w:pos="0"/>
              </w:tabs>
              <w:rPr>
                <w:bCs/>
                <w:lang w:val="pt-BR"/>
              </w:rPr>
            </w:pPr>
            <w:r w:rsidRPr="006263E9">
              <w:rPr>
                <w:bCs/>
                <w:lang w:val="pt-BR"/>
              </w:rPr>
              <w:t>D</w:t>
            </w:r>
          </w:p>
        </w:tc>
        <w:tc>
          <w:tcPr>
            <w:tcW w:w="1028" w:type="dxa"/>
          </w:tcPr>
          <w:p w:rsidR="006D47D2" w:rsidRPr="006263E9" w:rsidRDefault="006D47D2" w:rsidP="004219A2">
            <w:pPr>
              <w:tabs>
                <w:tab w:val="left" w:pos="0"/>
              </w:tabs>
              <w:rPr>
                <w:bCs/>
                <w:lang w:val="pt-BR"/>
              </w:rPr>
            </w:pPr>
            <w:r w:rsidRPr="006263E9">
              <w:rPr>
                <w:bCs/>
                <w:lang w:val="pt-BR"/>
              </w:rPr>
              <w:t>A</w:t>
            </w:r>
          </w:p>
        </w:tc>
        <w:tc>
          <w:tcPr>
            <w:tcW w:w="1028" w:type="dxa"/>
          </w:tcPr>
          <w:p w:rsidR="006D47D2" w:rsidRPr="006263E9" w:rsidRDefault="006D47D2" w:rsidP="004219A2">
            <w:pPr>
              <w:tabs>
                <w:tab w:val="left" w:pos="0"/>
              </w:tabs>
              <w:rPr>
                <w:bCs/>
                <w:lang w:val="pt-BR"/>
              </w:rPr>
            </w:pPr>
            <w:r w:rsidRPr="006263E9">
              <w:rPr>
                <w:bCs/>
                <w:lang w:val="pt-BR"/>
              </w:rPr>
              <w:t>B</w:t>
            </w:r>
          </w:p>
        </w:tc>
      </w:tr>
    </w:tbl>
    <w:p w:rsidR="004C01E2" w:rsidRPr="006263E9" w:rsidRDefault="006D47D2" w:rsidP="004219A2">
      <w:pPr>
        <w:tabs>
          <w:tab w:val="left" w:pos="0"/>
        </w:tabs>
        <w:rPr>
          <w:b/>
          <w:bCs/>
          <w:iCs/>
          <w:lang w:val="es-ES"/>
        </w:rPr>
      </w:pPr>
      <w:r w:rsidRPr="006263E9">
        <w:rPr>
          <w:b/>
          <w:bCs/>
          <w:iCs/>
          <w:lang w:val="es-ES"/>
        </w:rPr>
        <w:t xml:space="preserve">Câu 8: </w:t>
      </w:r>
      <w:r w:rsidRPr="006263E9">
        <w:rPr>
          <w:bCs/>
          <w:iCs/>
          <w:lang w:val="es-ES"/>
        </w:rPr>
        <w:t>Biến đổi chuyển động; biến dạng</w:t>
      </w:r>
    </w:p>
    <w:p w:rsidR="006D47D2" w:rsidRPr="006263E9" w:rsidRDefault="006D47D2" w:rsidP="004219A2">
      <w:pPr>
        <w:tabs>
          <w:tab w:val="left" w:pos="0"/>
        </w:tabs>
        <w:rPr>
          <w:b/>
          <w:bCs/>
          <w:iCs/>
          <w:lang w:val="es-ES"/>
        </w:rPr>
      </w:pPr>
      <w:r w:rsidRPr="006263E9">
        <w:rPr>
          <w:b/>
          <w:bCs/>
          <w:iCs/>
          <w:lang w:val="es-ES"/>
        </w:rPr>
        <w:t>B. TỰ LUẬN: 6 điểm</w:t>
      </w:r>
    </w:p>
    <w:tbl>
      <w:tblPr>
        <w:tblW w:w="10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6"/>
        <w:gridCol w:w="1028"/>
      </w:tblGrid>
      <w:tr w:rsidR="006D47D2" w:rsidRPr="006263E9">
        <w:tc>
          <w:tcPr>
            <w:tcW w:w="9006" w:type="dxa"/>
            <w:tcBorders>
              <w:bottom w:val="dashSmallGap" w:sz="4" w:space="0" w:color="auto"/>
              <w:right w:val="dashSmallGap" w:sz="4" w:space="0" w:color="auto"/>
            </w:tcBorders>
          </w:tcPr>
          <w:p w:rsidR="006D47D2" w:rsidRPr="006263E9" w:rsidRDefault="006D47D2" w:rsidP="004219A2">
            <w:pPr>
              <w:tabs>
                <w:tab w:val="left" w:pos="0"/>
              </w:tabs>
              <w:rPr>
                <w:b/>
                <w:bCs/>
                <w:iCs/>
                <w:lang w:val="es-ES"/>
              </w:rPr>
            </w:pPr>
            <w:r w:rsidRPr="006263E9">
              <w:rPr>
                <w:lang w:val="es-ES"/>
              </w:rPr>
              <w:t xml:space="preserve"> </w:t>
            </w:r>
            <w:r w:rsidRPr="006263E9">
              <w:rPr>
                <w:b/>
                <w:bCs/>
                <w:iCs/>
                <w:lang w:val="es-ES"/>
              </w:rPr>
              <w:t>Câu 9 :</w:t>
            </w:r>
            <w:r w:rsidRPr="006263E9">
              <w:rPr>
                <w:bCs/>
                <w:iCs/>
                <w:lang w:val="es-ES"/>
              </w:rPr>
              <w:t xml:space="preserve">Trọng lượng của quả nặng là: </w:t>
            </w:r>
          </w:p>
        </w:tc>
        <w:tc>
          <w:tcPr>
            <w:tcW w:w="1028" w:type="dxa"/>
            <w:tcBorders>
              <w:left w:val="dashSmallGap" w:sz="4" w:space="0" w:color="auto"/>
              <w:bottom w:val="dashSmallGap" w:sz="4" w:space="0" w:color="auto"/>
            </w:tcBorders>
          </w:tcPr>
          <w:p w:rsidR="006D47D2" w:rsidRPr="006263E9" w:rsidRDefault="006D47D2" w:rsidP="004219A2">
            <w:pPr>
              <w:tabs>
                <w:tab w:val="left" w:pos="0"/>
              </w:tabs>
            </w:pPr>
          </w:p>
        </w:tc>
      </w:tr>
      <w:tr w:rsidR="006D47D2" w:rsidRPr="006263E9">
        <w:tc>
          <w:tcPr>
            <w:tcW w:w="9006" w:type="dxa"/>
            <w:tcBorders>
              <w:top w:val="dashSmallGap" w:sz="4" w:space="0" w:color="auto"/>
              <w:bottom w:val="dashSmallGap" w:sz="4" w:space="0" w:color="auto"/>
              <w:right w:val="dashSmallGap" w:sz="4" w:space="0" w:color="auto"/>
            </w:tcBorders>
          </w:tcPr>
          <w:p w:rsidR="006D47D2" w:rsidRPr="006263E9" w:rsidRDefault="006D47D2" w:rsidP="004219A2">
            <w:pPr>
              <w:tabs>
                <w:tab w:val="left" w:pos="0"/>
              </w:tabs>
              <w:rPr>
                <w:lang w:val="es-AR"/>
              </w:rPr>
            </w:pPr>
            <w:r w:rsidRPr="006263E9">
              <w:rPr>
                <w:bCs/>
                <w:iCs/>
                <w:lang w:val="es-ES"/>
              </w:rPr>
              <w:t xml:space="preserve">                                                   Cứ 1k là 10N. Vậy 10k là 100N</w:t>
            </w:r>
          </w:p>
        </w:tc>
        <w:tc>
          <w:tcPr>
            <w:tcW w:w="1028" w:type="dxa"/>
            <w:tcBorders>
              <w:top w:val="dashSmallGap" w:sz="4" w:space="0" w:color="auto"/>
              <w:left w:val="dashSmallGap" w:sz="4" w:space="0" w:color="auto"/>
            </w:tcBorders>
          </w:tcPr>
          <w:p w:rsidR="006D47D2" w:rsidRPr="006263E9" w:rsidRDefault="006D47D2" w:rsidP="004219A2">
            <w:pPr>
              <w:tabs>
                <w:tab w:val="left" w:pos="0"/>
              </w:tabs>
            </w:pPr>
            <w:r w:rsidRPr="006263E9">
              <w:t>1đ</w:t>
            </w:r>
          </w:p>
        </w:tc>
      </w:tr>
      <w:tr w:rsidR="006D47D2" w:rsidRPr="006263E9">
        <w:tc>
          <w:tcPr>
            <w:tcW w:w="9006" w:type="dxa"/>
            <w:tcBorders>
              <w:top w:val="dashSmallGap" w:sz="4" w:space="0" w:color="auto"/>
              <w:bottom w:val="dashSmallGap" w:sz="4" w:space="0" w:color="auto"/>
              <w:right w:val="dashSmallGap" w:sz="4" w:space="0" w:color="auto"/>
            </w:tcBorders>
          </w:tcPr>
          <w:p w:rsidR="006D47D2" w:rsidRPr="006263E9" w:rsidRDefault="006D47D2" w:rsidP="004219A2">
            <w:pPr>
              <w:tabs>
                <w:tab w:val="left" w:pos="0"/>
              </w:tabs>
              <w:rPr>
                <w:lang w:val="es-AR"/>
              </w:rPr>
            </w:pPr>
            <w:r w:rsidRPr="006263E9">
              <w:rPr>
                <w:b/>
                <w:lang w:val="es-AR"/>
              </w:rPr>
              <w:t>Câu 10 :</w:t>
            </w:r>
            <w:r w:rsidRPr="006263E9">
              <w:rPr>
                <w:lang w:val="es-AR"/>
              </w:rPr>
              <w:t xml:space="preserve"> Để đo được thể tích hòn đất mà không bị thấm nước ta dùng túi nilong cuốn sát hòn đất. </w:t>
            </w:r>
          </w:p>
        </w:tc>
        <w:tc>
          <w:tcPr>
            <w:tcW w:w="1028" w:type="dxa"/>
            <w:tcBorders>
              <w:left w:val="dashSmallGap" w:sz="4" w:space="0" w:color="auto"/>
              <w:bottom w:val="dashSmallGap" w:sz="4" w:space="0" w:color="auto"/>
            </w:tcBorders>
          </w:tcPr>
          <w:p w:rsidR="006D47D2" w:rsidRPr="006263E9" w:rsidRDefault="006D47D2" w:rsidP="004219A2">
            <w:pPr>
              <w:tabs>
                <w:tab w:val="left" w:pos="0"/>
              </w:tabs>
            </w:pPr>
            <w:r w:rsidRPr="006263E9">
              <w:t>1đ</w:t>
            </w:r>
          </w:p>
        </w:tc>
      </w:tr>
      <w:tr w:rsidR="006D47D2" w:rsidRPr="006263E9">
        <w:tc>
          <w:tcPr>
            <w:tcW w:w="9006" w:type="dxa"/>
            <w:tcBorders>
              <w:top w:val="dashSmallGap" w:sz="4" w:space="0" w:color="auto"/>
              <w:bottom w:val="dashSmallGap" w:sz="4" w:space="0" w:color="auto"/>
              <w:right w:val="dashSmallGap" w:sz="4" w:space="0" w:color="auto"/>
            </w:tcBorders>
          </w:tcPr>
          <w:p w:rsidR="006D47D2" w:rsidRPr="006263E9" w:rsidRDefault="006D47D2" w:rsidP="004219A2">
            <w:pPr>
              <w:tabs>
                <w:tab w:val="left" w:pos="0"/>
              </w:tabs>
              <w:rPr>
                <w:lang w:val="es-AR"/>
              </w:rPr>
            </w:pPr>
            <w:r w:rsidRPr="006263E9">
              <w:rPr>
                <w:lang w:val="es-AR"/>
              </w:rPr>
              <w:t>Cách đo : Đổ nước vào bình chia độ và ghi giá trị V</w:t>
            </w:r>
            <w:r w:rsidRPr="006263E9">
              <w:rPr>
                <w:vertAlign w:val="subscript"/>
                <w:lang w:val="es-AR"/>
              </w:rPr>
              <w:t>1</w:t>
            </w:r>
            <w:r w:rsidRPr="006263E9">
              <w:rPr>
                <w:lang w:val="es-AR"/>
              </w:rPr>
              <w:t xml:space="preserve"> sau đó thả hòn đất vào bình. Nước trong bình dâng lên thì ghi giá trị V</w:t>
            </w:r>
            <w:r w:rsidRPr="006263E9">
              <w:rPr>
                <w:vertAlign w:val="subscript"/>
                <w:lang w:val="es-AR"/>
              </w:rPr>
              <w:t>2</w:t>
            </w:r>
            <w:r w:rsidRPr="006263E9">
              <w:rPr>
                <w:lang w:val="es-AR"/>
              </w:rPr>
              <w:t>. Thể tích nước dâng lên là thể tích của hòn đất.</w:t>
            </w:r>
          </w:p>
        </w:tc>
        <w:tc>
          <w:tcPr>
            <w:tcW w:w="1028" w:type="dxa"/>
            <w:tcBorders>
              <w:top w:val="dashSmallGap" w:sz="4" w:space="0" w:color="auto"/>
              <w:left w:val="dashSmallGap" w:sz="4" w:space="0" w:color="auto"/>
              <w:bottom w:val="dashSmallGap" w:sz="4" w:space="0" w:color="auto"/>
            </w:tcBorders>
          </w:tcPr>
          <w:p w:rsidR="004C01E2" w:rsidRPr="006263E9" w:rsidRDefault="006D47D2" w:rsidP="004219A2">
            <w:pPr>
              <w:tabs>
                <w:tab w:val="left" w:pos="0"/>
              </w:tabs>
              <w:rPr>
                <w:bCs/>
                <w:iCs/>
                <w:lang w:val="es-ES"/>
              </w:rPr>
            </w:pPr>
            <w:r w:rsidRPr="006263E9">
              <w:rPr>
                <w:bCs/>
                <w:iCs/>
                <w:lang w:val="es-ES"/>
              </w:rPr>
              <w:t>2đ</w:t>
            </w:r>
          </w:p>
          <w:p w:rsidR="006D47D2" w:rsidRPr="006263E9" w:rsidRDefault="006D47D2" w:rsidP="004219A2">
            <w:pPr>
              <w:tabs>
                <w:tab w:val="left" w:pos="0"/>
              </w:tabs>
              <w:rPr>
                <w:bCs/>
                <w:iCs/>
                <w:lang w:val="es-ES"/>
              </w:rPr>
            </w:pPr>
          </w:p>
        </w:tc>
      </w:tr>
      <w:tr w:rsidR="006D47D2" w:rsidRPr="006263E9">
        <w:tc>
          <w:tcPr>
            <w:tcW w:w="9006" w:type="dxa"/>
            <w:tcBorders>
              <w:top w:val="dashSmallGap" w:sz="4" w:space="0" w:color="auto"/>
              <w:bottom w:val="dashSmallGap" w:sz="4" w:space="0" w:color="auto"/>
              <w:right w:val="dashSmallGap" w:sz="4" w:space="0" w:color="auto"/>
            </w:tcBorders>
          </w:tcPr>
          <w:p w:rsidR="006D47D2" w:rsidRPr="006263E9" w:rsidRDefault="006D47D2" w:rsidP="004219A2">
            <w:pPr>
              <w:tabs>
                <w:tab w:val="left" w:pos="0"/>
              </w:tabs>
              <w:rPr>
                <w:i/>
                <w:lang w:val="es-AR"/>
              </w:rPr>
            </w:pPr>
            <w:r w:rsidRPr="006263E9">
              <w:rPr>
                <w:b/>
                <w:lang w:val="es-AR"/>
              </w:rPr>
              <w:t>Câu 11:</w:t>
            </w:r>
            <w:r w:rsidRPr="006263E9">
              <w:rPr>
                <w:b/>
                <w:i/>
                <w:lang w:val="es-AR"/>
              </w:rPr>
              <w:t xml:space="preserve"> </w:t>
            </w:r>
            <w:r w:rsidRPr="006263E9">
              <w:rPr>
                <w:i/>
                <w:lang w:val="es-AR"/>
              </w:rPr>
              <w:t xml:space="preserve"> </w:t>
            </w:r>
            <w:r w:rsidRPr="006263E9">
              <w:rPr>
                <w:lang w:val="es-AR"/>
              </w:rPr>
              <w:t>Hai lực cân bằng là hai lực mạnh như nhau, cùng phương, cùng tác dụng lên một vật nhưng ngược chiều nhau.</w:t>
            </w:r>
          </w:p>
        </w:tc>
        <w:tc>
          <w:tcPr>
            <w:tcW w:w="1028" w:type="dxa"/>
            <w:tcBorders>
              <w:top w:val="dashSmallGap" w:sz="4" w:space="0" w:color="auto"/>
              <w:left w:val="dashSmallGap" w:sz="4" w:space="0" w:color="auto"/>
              <w:bottom w:val="dashSmallGap" w:sz="4" w:space="0" w:color="auto"/>
            </w:tcBorders>
          </w:tcPr>
          <w:p w:rsidR="006D47D2" w:rsidRPr="006263E9" w:rsidRDefault="006D47D2" w:rsidP="004219A2">
            <w:pPr>
              <w:tabs>
                <w:tab w:val="left" w:pos="0"/>
              </w:tabs>
              <w:rPr>
                <w:bCs/>
                <w:iCs/>
                <w:lang w:val="es-ES"/>
              </w:rPr>
            </w:pPr>
            <w:r w:rsidRPr="006263E9">
              <w:rPr>
                <w:bCs/>
                <w:iCs/>
                <w:lang w:val="es-ES"/>
              </w:rPr>
              <w:t>1đ</w:t>
            </w:r>
          </w:p>
        </w:tc>
      </w:tr>
      <w:tr w:rsidR="006D47D2" w:rsidRPr="006263E9">
        <w:tc>
          <w:tcPr>
            <w:tcW w:w="9006" w:type="dxa"/>
            <w:tcBorders>
              <w:top w:val="dashSmallGap" w:sz="4" w:space="0" w:color="auto"/>
              <w:bottom w:val="single" w:sz="4" w:space="0" w:color="auto"/>
              <w:right w:val="dashSmallGap" w:sz="4" w:space="0" w:color="auto"/>
            </w:tcBorders>
          </w:tcPr>
          <w:p w:rsidR="006D47D2" w:rsidRPr="006263E9" w:rsidRDefault="006D47D2" w:rsidP="004219A2">
            <w:pPr>
              <w:tabs>
                <w:tab w:val="left" w:pos="0"/>
              </w:tabs>
              <w:rPr>
                <w:lang w:val="es-AR"/>
              </w:rPr>
            </w:pPr>
            <w:r w:rsidRPr="006263E9">
              <w:rPr>
                <w:lang w:val="es-AR"/>
              </w:rPr>
              <w:t>Ví dụ ( HS ) tự tìm</w:t>
            </w:r>
          </w:p>
        </w:tc>
        <w:tc>
          <w:tcPr>
            <w:tcW w:w="1028" w:type="dxa"/>
            <w:tcBorders>
              <w:top w:val="dashSmallGap" w:sz="4" w:space="0" w:color="auto"/>
              <w:left w:val="dashSmallGap" w:sz="4" w:space="0" w:color="auto"/>
              <w:bottom w:val="single" w:sz="4" w:space="0" w:color="auto"/>
            </w:tcBorders>
          </w:tcPr>
          <w:p w:rsidR="006D47D2" w:rsidRPr="006263E9" w:rsidRDefault="006D47D2" w:rsidP="004219A2">
            <w:pPr>
              <w:tabs>
                <w:tab w:val="left" w:pos="0"/>
              </w:tabs>
              <w:rPr>
                <w:bCs/>
                <w:iCs/>
                <w:lang w:val="es-ES"/>
              </w:rPr>
            </w:pPr>
            <w:r w:rsidRPr="006263E9">
              <w:rPr>
                <w:bCs/>
                <w:iCs/>
                <w:lang w:val="es-ES"/>
              </w:rPr>
              <w:t>1đ</w:t>
            </w:r>
          </w:p>
        </w:tc>
      </w:tr>
    </w:tbl>
    <w:p w:rsidR="004C01E2" w:rsidRPr="006263E9" w:rsidRDefault="006D47D2" w:rsidP="004219A2">
      <w:pPr>
        <w:tabs>
          <w:tab w:val="left" w:pos="720"/>
          <w:tab w:val="left" w:pos="1440"/>
          <w:tab w:val="left" w:pos="2160"/>
          <w:tab w:val="left" w:pos="2880"/>
        </w:tabs>
        <w:rPr>
          <w:b/>
        </w:rPr>
      </w:pPr>
      <w:r w:rsidRPr="006263E9">
        <w:rPr>
          <w:b/>
        </w:rPr>
        <w:t>IV. CÁC HOẠT ĐỘNG TRÊN LỚP</w:t>
      </w:r>
    </w:p>
    <w:p w:rsidR="004C01E2" w:rsidRPr="006263E9" w:rsidRDefault="006D47D2" w:rsidP="004219A2">
      <w:pPr>
        <w:tabs>
          <w:tab w:val="left" w:pos="720"/>
          <w:tab w:val="left" w:pos="1440"/>
          <w:tab w:val="left" w:pos="2160"/>
          <w:tab w:val="left" w:pos="2880"/>
        </w:tabs>
        <w:rPr>
          <w:b/>
        </w:rPr>
      </w:pPr>
      <w:r w:rsidRPr="006263E9">
        <w:rPr>
          <w:b/>
        </w:rPr>
        <w:t xml:space="preserve">Ổn định lớp </w:t>
      </w:r>
    </w:p>
    <w:p w:rsidR="004C01E2" w:rsidRPr="006263E9" w:rsidRDefault="006D47D2" w:rsidP="004219A2">
      <w:pPr>
        <w:tabs>
          <w:tab w:val="left" w:pos="720"/>
          <w:tab w:val="left" w:pos="1440"/>
          <w:tab w:val="left" w:pos="2160"/>
          <w:tab w:val="left" w:pos="2880"/>
        </w:tabs>
        <w:rPr>
          <w:b/>
        </w:rPr>
      </w:pPr>
      <w:r w:rsidRPr="006263E9">
        <w:rPr>
          <w:b/>
        </w:rPr>
        <w:t>Phát bài kiểm tra</w:t>
      </w:r>
    </w:p>
    <w:p w:rsidR="004C01E2" w:rsidRPr="006263E9" w:rsidRDefault="006D47D2" w:rsidP="004219A2">
      <w:pPr>
        <w:tabs>
          <w:tab w:val="left" w:pos="720"/>
          <w:tab w:val="left" w:pos="1440"/>
          <w:tab w:val="left" w:pos="2160"/>
          <w:tab w:val="left" w:pos="2880"/>
        </w:tabs>
        <w:rPr>
          <w:b/>
        </w:rPr>
      </w:pPr>
      <w:r w:rsidRPr="006263E9">
        <w:rPr>
          <w:b/>
        </w:rPr>
        <w:t>Thu bài kiểm tra.</w:t>
      </w:r>
    </w:p>
    <w:p w:rsidR="004C01E2" w:rsidRPr="006263E9" w:rsidRDefault="006D47D2" w:rsidP="004219A2">
      <w:pPr>
        <w:tabs>
          <w:tab w:val="left" w:pos="720"/>
          <w:tab w:val="left" w:pos="1440"/>
          <w:tab w:val="left" w:pos="2160"/>
          <w:tab w:val="left" w:pos="2880"/>
        </w:tabs>
        <w:rPr>
          <w:b/>
        </w:rPr>
      </w:pPr>
      <w:r w:rsidRPr="006263E9">
        <w:rPr>
          <w:b/>
        </w:rPr>
        <w:t>Nhận xét, đánh giá và dặn dò</w:t>
      </w:r>
    </w:p>
    <w:p w:rsidR="004C01E2" w:rsidRPr="006263E9" w:rsidRDefault="006D47D2" w:rsidP="004219A2">
      <w:pPr>
        <w:tabs>
          <w:tab w:val="left" w:pos="720"/>
          <w:tab w:val="left" w:pos="1440"/>
          <w:tab w:val="left" w:pos="2160"/>
          <w:tab w:val="left" w:pos="2880"/>
        </w:tabs>
        <w:rPr>
          <w:b/>
        </w:rPr>
      </w:pPr>
      <w:r w:rsidRPr="006263E9">
        <w:rPr>
          <w:b/>
        </w:rPr>
        <w:t>a. Nhận xét đánh giá :</w:t>
      </w:r>
    </w:p>
    <w:p w:rsidR="004C01E2" w:rsidRPr="006263E9" w:rsidRDefault="006D47D2" w:rsidP="004219A2">
      <w:pPr>
        <w:tabs>
          <w:tab w:val="left" w:pos="720"/>
          <w:tab w:val="left" w:pos="1440"/>
          <w:tab w:val="left" w:pos="2160"/>
          <w:tab w:val="left" w:pos="2880"/>
        </w:tabs>
      </w:pPr>
      <w:r w:rsidRPr="006263E9">
        <w:t>- Thu bài kiểm tra.</w:t>
      </w:r>
    </w:p>
    <w:p w:rsidR="004C01E2" w:rsidRPr="006263E9" w:rsidRDefault="006D47D2" w:rsidP="004219A2">
      <w:pPr>
        <w:tabs>
          <w:tab w:val="left" w:pos="720"/>
          <w:tab w:val="left" w:pos="1440"/>
          <w:tab w:val="left" w:pos="2160"/>
          <w:tab w:val="left" w:pos="2880"/>
        </w:tabs>
      </w:pPr>
      <w:r w:rsidRPr="006263E9">
        <w:t>- Nhận xét giờ kiểm tra của HS cả lớp, cá nhân khi làm bài.</w:t>
      </w:r>
    </w:p>
    <w:p w:rsidR="004C01E2" w:rsidRPr="006263E9" w:rsidRDefault="006D47D2" w:rsidP="004219A2">
      <w:pPr>
        <w:tabs>
          <w:tab w:val="left" w:pos="720"/>
          <w:tab w:val="left" w:pos="1440"/>
          <w:tab w:val="left" w:pos="2160"/>
          <w:tab w:val="left" w:pos="2880"/>
        </w:tabs>
        <w:rPr>
          <w:b/>
        </w:rPr>
      </w:pPr>
      <w:r w:rsidRPr="006263E9">
        <w:rPr>
          <w:b/>
        </w:rPr>
        <w:t>b. Dặn dò :</w:t>
      </w:r>
    </w:p>
    <w:p w:rsidR="004C01E2" w:rsidRPr="006263E9" w:rsidRDefault="006D47D2" w:rsidP="004219A2">
      <w:pPr>
        <w:tabs>
          <w:tab w:val="left" w:pos="720"/>
          <w:tab w:val="left" w:pos="1440"/>
          <w:tab w:val="left" w:pos="2160"/>
          <w:tab w:val="left" w:pos="2880"/>
        </w:tabs>
      </w:pPr>
      <w:r w:rsidRPr="006263E9">
        <w:t xml:space="preserve">Yêu cầu HS xem bài học mới </w:t>
      </w:r>
    </w:p>
    <w:p w:rsidR="004C01E2" w:rsidRPr="006263E9" w:rsidRDefault="004C01E2" w:rsidP="004219A2">
      <w:pPr>
        <w:tabs>
          <w:tab w:val="left" w:pos="720"/>
          <w:tab w:val="left" w:pos="1440"/>
          <w:tab w:val="left" w:pos="2160"/>
          <w:tab w:val="left" w:pos="2880"/>
        </w:tabs>
      </w:pPr>
    </w:p>
    <w:p w:rsidR="004C01E2" w:rsidRPr="006263E9" w:rsidRDefault="004C01E2" w:rsidP="004219A2">
      <w:pPr>
        <w:tabs>
          <w:tab w:val="left" w:pos="720"/>
          <w:tab w:val="left" w:pos="1440"/>
          <w:tab w:val="left" w:pos="2160"/>
          <w:tab w:val="left" w:pos="2880"/>
        </w:tabs>
        <w:rPr>
          <w:lang w:val="nl-NL"/>
        </w:rPr>
      </w:pPr>
    </w:p>
    <w:p w:rsidR="004C01E2" w:rsidRPr="006263E9" w:rsidRDefault="004C01E2" w:rsidP="004219A2">
      <w:pPr>
        <w:tabs>
          <w:tab w:val="left" w:pos="720"/>
          <w:tab w:val="left" w:pos="1440"/>
          <w:tab w:val="left" w:pos="2160"/>
          <w:tab w:val="left" w:pos="2880"/>
        </w:tabs>
        <w:rPr>
          <w:lang w:val="nl-NL"/>
        </w:rPr>
      </w:pPr>
    </w:p>
    <w:p w:rsidR="004C01E2" w:rsidRPr="006263E9" w:rsidRDefault="006D47D2" w:rsidP="004219A2">
      <w:pPr>
        <w:tabs>
          <w:tab w:val="left" w:pos="720"/>
          <w:tab w:val="left" w:pos="1440"/>
          <w:tab w:val="left" w:pos="2160"/>
          <w:tab w:val="left" w:pos="2880"/>
        </w:tabs>
        <w:rPr>
          <w:lang w:val="nl-NL"/>
        </w:rPr>
      </w:pPr>
      <w:r w:rsidRPr="006263E9">
        <w:rPr>
          <w:lang w:val="nl-NL"/>
        </w:rPr>
        <w:t xml:space="preserve">   </w:t>
      </w:r>
    </w:p>
    <w:p w:rsidR="004C01E2" w:rsidRPr="006263E9" w:rsidRDefault="006D47D2" w:rsidP="004219A2">
      <w:pPr>
        <w:tabs>
          <w:tab w:val="left" w:pos="720"/>
          <w:tab w:val="left" w:pos="1440"/>
          <w:tab w:val="left" w:pos="2160"/>
          <w:tab w:val="left" w:pos="2880"/>
        </w:tabs>
        <w:rPr>
          <w:lang w:val="nl-NL"/>
        </w:rPr>
      </w:pPr>
      <w:r w:rsidRPr="006263E9">
        <w:rPr>
          <w:lang w:val="nl-NL"/>
        </w:rPr>
        <w:tab/>
      </w:r>
      <w:r w:rsidRPr="006263E9">
        <w:rPr>
          <w:lang w:val="nl-NL"/>
        </w:rPr>
        <w:tab/>
      </w:r>
    </w:p>
    <w:p w:rsidR="004C01E2" w:rsidRPr="006263E9" w:rsidRDefault="004C01E2" w:rsidP="004219A2">
      <w:pPr>
        <w:tabs>
          <w:tab w:val="left" w:pos="720"/>
          <w:tab w:val="left" w:pos="1440"/>
          <w:tab w:val="left" w:pos="2160"/>
          <w:tab w:val="left" w:pos="2880"/>
        </w:tabs>
        <w:rPr>
          <w:lang w:val="nl-NL"/>
        </w:rPr>
      </w:pPr>
    </w:p>
    <w:p w:rsidR="004C01E2" w:rsidRPr="006263E9" w:rsidRDefault="004C01E2" w:rsidP="004219A2">
      <w:pPr>
        <w:tabs>
          <w:tab w:val="left" w:pos="720"/>
          <w:tab w:val="left" w:pos="1440"/>
          <w:tab w:val="left" w:pos="2160"/>
          <w:tab w:val="left" w:pos="2880"/>
        </w:tabs>
        <w:rPr>
          <w:lang w:val="nl-NL"/>
        </w:rPr>
      </w:pPr>
    </w:p>
    <w:p w:rsidR="004C01E2" w:rsidRPr="006263E9" w:rsidRDefault="004C01E2" w:rsidP="004219A2">
      <w:pPr>
        <w:tabs>
          <w:tab w:val="left" w:pos="720"/>
          <w:tab w:val="left" w:pos="1440"/>
          <w:tab w:val="left" w:pos="2160"/>
          <w:tab w:val="left" w:pos="2880"/>
        </w:tabs>
        <w:rPr>
          <w:lang w:val="nl-NL"/>
        </w:rPr>
      </w:pPr>
    </w:p>
    <w:p w:rsidR="004C01E2" w:rsidRPr="006263E9" w:rsidRDefault="004C01E2" w:rsidP="004219A2">
      <w:pPr>
        <w:tabs>
          <w:tab w:val="left" w:pos="720"/>
          <w:tab w:val="left" w:pos="1440"/>
          <w:tab w:val="left" w:pos="2160"/>
          <w:tab w:val="left" w:pos="2880"/>
        </w:tabs>
        <w:rPr>
          <w:lang w:val="nl-NL"/>
        </w:rPr>
      </w:pPr>
    </w:p>
    <w:p w:rsidR="004C01E2" w:rsidRPr="006263E9" w:rsidRDefault="004C01E2" w:rsidP="004219A2">
      <w:pPr>
        <w:tabs>
          <w:tab w:val="left" w:pos="720"/>
          <w:tab w:val="left" w:pos="1440"/>
          <w:tab w:val="left" w:pos="2160"/>
          <w:tab w:val="left" w:pos="2880"/>
        </w:tabs>
        <w:rPr>
          <w:lang w:val="nl-NL"/>
        </w:rPr>
      </w:pPr>
    </w:p>
    <w:p w:rsidR="004C01E2" w:rsidRPr="006263E9" w:rsidRDefault="004C01E2" w:rsidP="004219A2">
      <w:pPr>
        <w:tabs>
          <w:tab w:val="left" w:pos="720"/>
          <w:tab w:val="left" w:pos="1440"/>
          <w:tab w:val="left" w:pos="2160"/>
          <w:tab w:val="left" w:pos="2880"/>
        </w:tabs>
        <w:rPr>
          <w:lang w:val="nl-NL"/>
        </w:rPr>
      </w:pPr>
    </w:p>
    <w:tbl>
      <w:tblPr>
        <w:tblW w:w="10393" w:type="dxa"/>
        <w:tblLook w:val="01E0" w:firstRow="1" w:lastRow="1" w:firstColumn="1" w:lastColumn="1" w:noHBand="0" w:noVBand="0"/>
      </w:tblPr>
      <w:tblGrid>
        <w:gridCol w:w="1417"/>
        <w:gridCol w:w="5797"/>
        <w:gridCol w:w="3179"/>
      </w:tblGrid>
      <w:tr w:rsidR="006D47D2" w:rsidRPr="006263E9">
        <w:tc>
          <w:tcPr>
            <w:tcW w:w="1417" w:type="dxa"/>
            <w:shd w:val="clear" w:color="auto" w:fill="auto"/>
          </w:tcPr>
          <w:p w:rsidR="006D47D2" w:rsidRPr="006263E9" w:rsidRDefault="006D47D2" w:rsidP="004219A2">
            <w:pPr>
              <w:rPr>
                <w:b/>
                <w:bCs/>
              </w:rPr>
            </w:pPr>
            <w:r w:rsidRPr="006263E9">
              <w:rPr>
                <w:b/>
                <w:bCs/>
              </w:rPr>
              <w:t>Tuần : 10</w:t>
            </w:r>
          </w:p>
        </w:tc>
        <w:tc>
          <w:tcPr>
            <w:tcW w:w="5797" w:type="dxa"/>
            <w:shd w:val="clear" w:color="auto" w:fill="auto"/>
          </w:tcPr>
          <w:p w:rsidR="006D47D2" w:rsidRPr="006263E9" w:rsidRDefault="006D47D2" w:rsidP="004219A2">
            <w:pPr>
              <w:rPr>
                <w:b/>
                <w:bCs/>
              </w:rPr>
            </w:pPr>
          </w:p>
        </w:tc>
        <w:tc>
          <w:tcPr>
            <w:tcW w:w="3179" w:type="dxa"/>
            <w:shd w:val="clear" w:color="auto" w:fill="auto"/>
          </w:tcPr>
          <w:p w:rsidR="006D47D2" w:rsidRPr="006263E9" w:rsidRDefault="006D47D2" w:rsidP="004219A2">
            <w:pPr>
              <w:rPr>
                <w:b/>
                <w:bCs/>
              </w:rPr>
            </w:pPr>
          </w:p>
        </w:tc>
      </w:tr>
      <w:tr w:rsidR="006D47D2" w:rsidRPr="006263E9">
        <w:tc>
          <w:tcPr>
            <w:tcW w:w="1417" w:type="dxa"/>
            <w:shd w:val="clear" w:color="auto" w:fill="auto"/>
          </w:tcPr>
          <w:p w:rsidR="006D47D2" w:rsidRPr="006263E9" w:rsidRDefault="006D47D2" w:rsidP="004219A2">
            <w:pPr>
              <w:rPr>
                <w:b/>
                <w:bCs/>
              </w:rPr>
            </w:pPr>
            <w:r w:rsidRPr="006263E9">
              <w:rPr>
                <w:b/>
                <w:bCs/>
              </w:rPr>
              <w:t xml:space="preserve">Tiết   : 10                                                                                             </w:t>
            </w:r>
          </w:p>
        </w:tc>
        <w:tc>
          <w:tcPr>
            <w:tcW w:w="5797" w:type="dxa"/>
            <w:shd w:val="clear" w:color="auto" w:fill="auto"/>
          </w:tcPr>
          <w:p w:rsidR="006D47D2" w:rsidRPr="006263E9" w:rsidRDefault="006D47D2" w:rsidP="004219A2">
            <w:pPr>
              <w:rPr>
                <w:b/>
                <w:bCs/>
              </w:rPr>
            </w:pPr>
          </w:p>
        </w:tc>
        <w:tc>
          <w:tcPr>
            <w:tcW w:w="3179" w:type="dxa"/>
            <w:shd w:val="clear" w:color="auto" w:fill="auto"/>
          </w:tcPr>
          <w:p w:rsidR="006D47D2" w:rsidRPr="006263E9" w:rsidRDefault="006D47D2" w:rsidP="004219A2">
            <w:pPr>
              <w:rPr>
                <w:b/>
                <w:bCs/>
              </w:rPr>
            </w:pPr>
          </w:p>
        </w:tc>
      </w:tr>
    </w:tbl>
    <w:p w:rsidR="004C01E2" w:rsidRPr="006263E9" w:rsidRDefault="004C01E2" w:rsidP="004219A2">
      <w:pPr>
        <w:rPr>
          <w:lang w:val="nl-NL"/>
        </w:rPr>
      </w:pPr>
    </w:p>
    <w:p w:rsidR="004C01E2" w:rsidRPr="006263E9" w:rsidRDefault="006D47D2" w:rsidP="004219A2">
      <w:pPr>
        <w:jc w:val="center"/>
        <w:rPr>
          <w:b/>
          <w:lang w:val="nl-NL"/>
        </w:rPr>
      </w:pPr>
      <w:r w:rsidRPr="006263E9">
        <w:rPr>
          <w:b/>
          <w:lang w:val="nl-NL"/>
        </w:rPr>
        <w:lastRenderedPageBreak/>
        <w:t>BÀI 9.  LỰC ĐÀN HỒI</w:t>
      </w:r>
    </w:p>
    <w:p w:rsidR="004C01E2" w:rsidRPr="006263E9" w:rsidRDefault="006D47D2" w:rsidP="004219A2">
      <w:pPr>
        <w:rPr>
          <w:b/>
          <w:lang w:val="nl-NL"/>
        </w:rPr>
      </w:pPr>
      <w:r w:rsidRPr="006263E9">
        <w:rPr>
          <w:b/>
          <w:lang w:val="nl-NL"/>
        </w:rPr>
        <w:t>I. MỤC TIÊU</w:t>
      </w:r>
    </w:p>
    <w:p w:rsidR="004C01E2" w:rsidRPr="006263E9" w:rsidRDefault="006D47D2" w:rsidP="004219A2">
      <w:pPr>
        <w:rPr>
          <w:b/>
          <w:lang w:val="nl-NL"/>
        </w:rPr>
      </w:pPr>
      <w:r w:rsidRPr="006263E9">
        <w:rPr>
          <w:b/>
          <w:lang w:val="nl-NL"/>
        </w:rPr>
        <w:t>1. Kiến thức:</w:t>
      </w:r>
    </w:p>
    <w:p w:rsidR="004C01E2" w:rsidRPr="006263E9" w:rsidRDefault="006D47D2" w:rsidP="004219A2">
      <w:pPr>
        <w:rPr>
          <w:lang w:val="nl-NL"/>
        </w:rPr>
      </w:pPr>
      <w:r w:rsidRPr="006263E9">
        <w:rPr>
          <w:lang w:val="nl-NL"/>
        </w:rPr>
        <w:t xml:space="preserve">   - Nhận biết được lực đàn hồi là lực của vật bị biến </w:t>
      </w:r>
      <w:bookmarkStart w:id="1" w:name="VNS0001"/>
      <w:r w:rsidRPr="006263E9">
        <w:rPr>
          <w:lang w:val="nl-NL"/>
        </w:rPr>
        <w:t>dạng</w:t>
      </w:r>
      <w:bookmarkEnd w:id="1"/>
      <w:r w:rsidRPr="006263E9">
        <w:rPr>
          <w:lang w:val="nl-NL"/>
        </w:rPr>
        <w:t xml:space="preserve"> tác dụng lên vật làm nó biến dạng.</w:t>
      </w:r>
    </w:p>
    <w:p w:rsidR="004C01E2" w:rsidRPr="006263E9" w:rsidRDefault="006D47D2" w:rsidP="004219A2">
      <w:pPr>
        <w:rPr>
          <w:lang w:val="nl-NL"/>
        </w:rPr>
      </w:pPr>
      <w:r w:rsidRPr="006263E9">
        <w:rPr>
          <w:lang w:val="nl-NL"/>
        </w:rPr>
        <w:t xml:space="preserve">   - So sánh được độ mạnh, yếu của lực đàn hồi dựa vào lực tác dụng làm biến dạng nhiều hay ít.</w:t>
      </w:r>
    </w:p>
    <w:p w:rsidR="004C01E2" w:rsidRPr="006263E9" w:rsidRDefault="006D47D2" w:rsidP="004219A2">
      <w:pPr>
        <w:rPr>
          <w:lang w:val="nl-NL"/>
        </w:rPr>
      </w:pPr>
      <w:r w:rsidRPr="006263E9">
        <w:rPr>
          <w:b/>
          <w:lang w:val="nl-NL"/>
        </w:rPr>
        <w:t>2. Kỹ năng:</w:t>
      </w:r>
      <w:r w:rsidRPr="006263E9">
        <w:rPr>
          <w:lang w:val="nl-NL"/>
        </w:rPr>
        <w:t xml:space="preserve"> Biết xác định được độ biến dạng của lò xo. </w:t>
      </w:r>
    </w:p>
    <w:p w:rsidR="004C01E2" w:rsidRPr="006263E9" w:rsidRDefault="006D47D2" w:rsidP="004219A2">
      <w:pPr>
        <w:rPr>
          <w:lang w:val="nl-NL"/>
        </w:rPr>
      </w:pPr>
      <w:r w:rsidRPr="006263E9">
        <w:rPr>
          <w:b/>
          <w:lang w:val="nl-NL"/>
        </w:rPr>
        <w:t xml:space="preserve">3. Thái độ: </w:t>
      </w:r>
      <w:r w:rsidRPr="006263E9">
        <w:rPr>
          <w:lang w:val="nl-NL"/>
        </w:rPr>
        <w:t>Biết vận dụng và liên hệ thực tế.</w:t>
      </w:r>
    </w:p>
    <w:p w:rsidR="004C01E2" w:rsidRPr="006263E9" w:rsidRDefault="006D47D2" w:rsidP="004219A2">
      <w:pPr>
        <w:rPr>
          <w:b/>
          <w:lang w:val="nl-NL"/>
        </w:rPr>
      </w:pPr>
      <w:r w:rsidRPr="006263E9">
        <w:rPr>
          <w:b/>
          <w:lang w:val="nl-NL"/>
        </w:rPr>
        <w:t>4. Xác định nội dung trọng tâm của bài :</w:t>
      </w:r>
    </w:p>
    <w:p w:rsidR="004C01E2" w:rsidRPr="006263E9" w:rsidRDefault="006D47D2" w:rsidP="004219A2">
      <w:pPr>
        <w:rPr>
          <w:lang w:val="nl-NL"/>
        </w:rPr>
      </w:pPr>
      <w:r w:rsidRPr="006263E9">
        <w:rPr>
          <w:lang w:val="nl-NL"/>
        </w:rPr>
        <w:t xml:space="preserve">- </w:t>
      </w:r>
      <w:r w:rsidR="00646F23" w:rsidRPr="006263E9">
        <w:rPr>
          <w:lang w:val="nl-NL"/>
        </w:rPr>
        <w:t xml:space="preserve">Hiểu được </w:t>
      </w:r>
      <w:r w:rsidRPr="006263E9">
        <w:rPr>
          <w:lang w:val="nl-NL"/>
        </w:rPr>
        <w:t>tính đàn hồi của một số vật.</w:t>
      </w:r>
    </w:p>
    <w:p w:rsidR="004C01E2" w:rsidRPr="006263E9" w:rsidRDefault="006D47D2" w:rsidP="004219A2">
      <w:pPr>
        <w:rPr>
          <w:b/>
        </w:rPr>
      </w:pPr>
      <w:r w:rsidRPr="006263E9">
        <w:rPr>
          <w:b/>
          <w:bCs/>
          <w:iCs/>
        </w:rPr>
        <w:t>5. Định hướng phát triển năng lực</w:t>
      </w:r>
    </w:p>
    <w:p w:rsidR="004C01E2" w:rsidRPr="006263E9" w:rsidRDefault="006D47D2" w:rsidP="004219A2">
      <w:pPr>
        <w:rPr>
          <w:b/>
          <w:iCs/>
        </w:rPr>
      </w:pPr>
      <w:r w:rsidRPr="006263E9">
        <w:rPr>
          <w:b/>
          <w:iCs/>
        </w:rPr>
        <w:t>a)Năng lực chung</w:t>
      </w:r>
    </w:p>
    <w:p w:rsidR="004C01E2" w:rsidRPr="006263E9" w:rsidRDefault="006D47D2" w:rsidP="004219A2">
      <w:pPr>
        <w:rPr>
          <w:b/>
          <w:bCs/>
          <w:iCs/>
        </w:rPr>
      </w:pPr>
      <w:r w:rsidRPr="006263E9">
        <w:rPr>
          <w:iCs/>
        </w:rPr>
        <w:t xml:space="preserve">     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6D47D2" w:rsidP="004219A2">
      <w:pPr>
        <w:rPr>
          <w:b/>
          <w:bCs/>
          <w:iCs/>
        </w:rPr>
      </w:pPr>
      <w:r w:rsidRPr="006263E9">
        <w:rPr>
          <w:b/>
          <w:bCs/>
          <w:iCs/>
        </w:rPr>
        <w:t>b)Năng lực chuyên biệt :</w:t>
      </w:r>
    </w:p>
    <w:p w:rsidR="004C01E2" w:rsidRPr="006263E9" w:rsidRDefault="006D47D2" w:rsidP="004219A2">
      <w:pPr>
        <w:rPr>
          <w:iCs/>
        </w:rPr>
      </w:pPr>
      <w:r w:rsidRPr="006263E9">
        <w:rPr>
          <w:iCs/>
        </w:rPr>
        <w:t xml:space="preserve">- Năng lực kiến thức vật lí </w:t>
      </w:r>
    </w:p>
    <w:p w:rsidR="004C01E2" w:rsidRPr="006263E9" w:rsidRDefault="006D47D2" w:rsidP="004219A2">
      <w:r w:rsidRPr="006263E9">
        <w:t xml:space="preserve">- Năng lực phương pháp thực nghiệm </w:t>
      </w:r>
    </w:p>
    <w:p w:rsidR="004C01E2" w:rsidRPr="006263E9" w:rsidRDefault="006D47D2" w:rsidP="004219A2">
      <w:r w:rsidRPr="006263E9">
        <w:t xml:space="preserve">- Năng lực trao đổi thông tin </w:t>
      </w:r>
    </w:p>
    <w:p w:rsidR="004C01E2" w:rsidRPr="006263E9" w:rsidRDefault="006D47D2" w:rsidP="004219A2">
      <w:r w:rsidRPr="006263E9">
        <w:t xml:space="preserve">- Năng  lực cá nhân của HS </w:t>
      </w:r>
    </w:p>
    <w:p w:rsidR="004C01E2" w:rsidRPr="006263E9" w:rsidRDefault="006D47D2" w:rsidP="004219A2">
      <w:pPr>
        <w:rPr>
          <w:b/>
          <w:lang w:val="nl-NL"/>
        </w:rPr>
      </w:pPr>
      <w:r w:rsidRPr="006263E9">
        <w:rPr>
          <w:b/>
          <w:lang w:val="nl-NL"/>
        </w:rPr>
        <w:t>II. CHUẨN BỊ</w:t>
      </w:r>
    </w:p>
    <w:p w:rsidR="004C01E2" w:rsidRPr="006263E9" w:rsidRDefault="006D47D2" w:rsidP="004219A2">
      <w:pPr>
        <w:rPr>
          <w:lang w:val="nl-NL"/>
        </w:rPr>
      </w:pPr>
      <w:r w:rsidRPr="006263E9">
        <w:rPr>
          <w:b/>
          <w:lang w:val="nl-NL"/>
        </w:rPr>
        <w:t>1. GV:</w:t>
      </w:r>
      <w:r w:rsidRPr="006263E9">
        <w:rPr>
          <w:lang w:val="nl-NL"/>
        </w:rPr>
        <w:t xml:space="preserve"> Giáo án, SGK,  Dụng cụ TN hình 9.1, 9.2.</w:t>
      </w:r>
    </w:p>
    <w:p w:rsidR="004C01E2" w:rsidRPr="006263E9" w:rsidRDefault="006D47D2" w:rsidP="004219A2">
      <w:pPr>
        <w:rPr>
          <w:lang w:val="nl-NL"/>
        </w:rPr>
      </w:pPr>
      <w:r w:rsidRPr="006263E9">
        <w:rPr>
          <w:b/>
          <w:lang w:val="nl-NL"/>
        </w:rPr>
        <w:t>2. HS:</w:t>
      </w:r>
      <w:r w:rsidRPr="006263E9">
        <w:rPr>
          <w:lang w:val="nl-NL"/>
        </w:rPr>
        <w:t xml:space="preserve"> SGK, vở ghi, dụng cụ học tập, dụng cụ thí nghiệm cho mỗi nhóm.</w:t>
      </w:r>
    </w:p>
    <w:p w:rsidR="004C01E2" w:rsidRPr="006263E9" w:rsidRDefault="006D47D2" w:rsidP="004219A2">
      <w:pPr>
        <w:rPr>
          <w:lang w:val="nl-NL"/>
        </w:rPr>
      </w:pPr>
      <w:r w:rsidRPr="006263E9">
        <w:rPr>
          <w:b/>
          <w:lang w:val="nl-NL"/>
        </w:rPr>
        <w:t>III. TỔ CHỨC CÁC HOẠT ĐỘNG DẠY HỌC</w:t>
      </w:r>
    </w:p>
    <w:p w:rsidR="004C01E2" w:rsidRPr="006263E9" w:rsidRDefault="006D47D2" w:rsidP="004219A2">
      <w:pPr>
        <w:rPr>
          <w:b/>
          <w:i/>
          <w:lang w:val="nl-NL"/>
        </w:rPr>
      </w:pPr>
      <w:r w:rsidRPr="006263E9">
        <w:rPr>
          <w:b/>
          <w:lang w:val="nl-NL"/>
        </w:rPr>
        <w:t xml:space="preserve">1. Ổn định lớp (1’): </w:t>
      </w:r>
      <w:r w:rsidRPr="006263E9">
        <w:rPr>
          <w:b/>
          <w:i/>
          <w:lang w:val="nl-NL"/>
        </w:rPr>
        <w:t>kiểm tra sỉ số</w:t>
      </w:r>
    </w:p>
    <w:p w:rsidR="004C01E2" w:rsidRPr="006263E9" w:rsidRDefault="006D47D2" w:rsidP="004219A2">
      <w:pPr>
        <w:rPr>
          <w:b/>
          <w:lang w:val="nl-NL"/>
        </w:rPr>
      </w:pPr>
      <w:r w:rsidRPr="006263E9">
        <w:rPr>
          <w:b/>
          <w:lang w:val="nl-NL"/>
        </w:rPr>
        <w:t>2. Kiểm tra bài cũ (không)</w:t>
      </w:r>
    </w:p>
    <w:p w:rsidR="00646F23" w:rsidRPr="006263E9" w:rsidRDefault="006D47D2" w:rsidP="004219A2">
      <w:pPr>
        <w:rPr>
          <w:b/>
          <w:lang w:val="nl-NL"/>
        </w:rPr>
      </w:pPr>
      <w:r w:rsidRPr="006263E9">
        <w:rPr>
          <w:b/>
          <w:lang w:val="nl-NL"/>
        </w:rPr>
        <w:t>3. Bài mớ</w:t>
      </w:r>
      <w:r w:rsidR="00DC6A42" w:rsidRPr="006263E9">
        <w:rPr>
          <w:b/>
          <w:lang w:val="nl-NL"/>
        </w:rPr>
        <w:t>i</w:t>
      </w:r>
    </w:p>
    <w:tbl>
      <w:tblPr>
        <w:tblpPr w:leftFromText="180" w:rightFromText="180" w:bottomFromText="20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646F23" w:rsidRPr="006263E9" w:rsidTr="00646F23">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1: Khởi động (5’)</w:t>
            </w:r>
          </w:p>
          <w:p w:rsidR="004C01E2" w:rsidRPr="006263E9" w:rsidRDefault="00646F23" w:rsidP="004219A2">
            <w:r w:rsidRPr="006263E9">
              <w:rPr>
                <w:b/>
              </w:rPr>
              <w:t>Mục tiêu:</w:t>
            </w:r>
            <w:r w:rsidRPr="006263E9">
              <w:t xml:space="preserve">   HS biết được các nội dung cơ bản của bài học </w:t>
            </w:r>
            <w:r w:rsidR="00DC6A42" w:rsidRPr="006263E9">
              <w:t>về lực đàn hồi</w:t>
            </w:r>
          </w:p>
          <w:p w:rsidR="004C01E2" w:rsidRPr="006263E9" w:rsidRDefault="00646F23" w:rsidP="004219A2">
            <w:pPr>
              <w:rPr>
                <w:lang w:val="vi-VN"/>
              </w:rPr>
            </w:pPr>
            <w:r w:rsidRPr="006263E9">
              <w:rPr>
                <w:b/>
              </w:rPr>
              <w:t>Phương pháp dạy học:</w:t>
            </w:r>
            <w:r w:rsidRPr="006263E9">
              <w:t xml:space="preserve"> </w:t>
            </w:r>
            <w:r w:rsidRPr="006263E9">
              <w:rPr>
                <w:lang w:val="vi-VN"/>
              </w:rPr>
              <w:t>s</w:t>
            </w:r>
            <w:r w:rsidRPr="006263E9">
              <w:t>ử dụng đồ dung trực quan</w:t>
            </w:r>
          </w:p>
          <w:p w:rsidR="00646F23" w:rsidRPr="006263E9" w:rsidRDefault="00646F23"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 năng lực quan sát, năng lực sáng tạo</w:t>
            </w:r>
            <w:r w:rsidR="00516819" w:rsidRPr="006263E9">
              <w:rPr>
                <w:lang w:val="nl-NL"/>
              </w:rPr>
              <w:t>.</w:t>
            </w:r>
          </w:p>
        </w:tc>
      </w:tr>
      <w:tr w:rsidR="00ED41EC" w:rsidRPr="006263E9" w:rsidTr="00F20FEA">
        <w:tc>
          <w:tcPr>
            <w:tcW w:w="9889" w:type="dxa"/>
            <w:tcBorders>
              <w:top w:val="single" w:sz="4" w:space="0" w:color="auto"/>
              <w:left w:val="single" w:sz="4" w:space="0" w:color="auto"/>
              <w:bottom w:val="single" w:sz="4" w:space="0" w:color="auto"/>
              <w:right w:val="single" w:sz="4" w:space="0" w:color="auto"/>
            </w:tcBorders>
            <w:hideMark/>
          </w:tcPr>
          <w:p w:rsidR="00DC6A42" w:rsidRPr="006263E9" w:rsidRDefault="00DC6A42" w:rsidP="004219A2">
            <w:pPr>
              <w:widowControl w:val="0"/>
              <w:rPr>
                <w:bCs/>
                <w:lang w:val="nl-NL"/>
              </w:rPr>
            </w:pPr>
            <w:r w:rsidRPr="006263E9">
              <w:rPr>
                <w:bCs/>
                <w:lang w:val="nl-NL"/>
              </w:rPr>
              <w:t>GV nêu tình huống: cho Hs quan sát sợi dây cao su và lò xo</w:t>
            </w:r>
          </w:p>
          <w:p w:rsidR="004C01E2" w:rsidRPr="006263E9" w:rsidRDefault="00ED41EC" w:rsidP="004219A2">
            <w:pPr>
              <w:widowControl w:val="0"/>
              <w:rPr>
                <w:bCs/>
                <w:lang w:val="nl-NL"/>
              </w:rPr>
            </w:pPr>
            <w:r w:rsidRPr="006263E9">
              <w:rPr>
                <w:bCs/>
                <w:lang w:val="nl-NL"/>
              </w:rPr>
              <w:t>Một sợi dây cao su và một lò xo có tính chất nào giống nhau?</w:t>
            </w:r>
          </w:p>
          <w:p w:rsidR="00ED41EC" w:rsidRPr="006263E9" w:rsidRDefault="00ED41EC" w:rsidP="004219A2">
            <w:pPr>
              <w:widowControl w:val="0"/>
              <w:rPr>
                <w:bCs/>
                <w:lang w:val="nl-NL"/>
              </w:rPr>
            </w:pPr>
            <w:r w:rsidRPr="006263E9">
              <w:rPr>
                <w:bCs/>
                <w:lang w:val="nl-NL"/>
              </w:rPr>
              <w:t>Để biết xem bạn trả lời có đúng hay không chúng ta đi tìm hiểu bài học hôm nay: Lực đàn hồi</w:t>
            </w:r>
          </w:p>
        </w:tc>
      </w:tr>
      <w:tr w:rsidR="00646F23" w:rsidRPr="006263E9" w:rsidTr="00646F23">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2: Hình thành kiến thức</w:t>
            </w:r>
          </w:p>
          <w:p w:rsidR="004C01E2" w:rsidRPr="006263E9" w:rsidRDefault="00646F23" w:rsidP="004219A2">
            <w:pPr>
              <w:rPr>
                <w:lang w:val="nl-NL"/>
              </w:rPr>
            </w:pPr>
            <w:r w:rsidRPr="006263E9">
              <w:rPr>
                <w:b/>
              </w:rPr>
              <w:t>Mục tiêu:</w:t>
            </w:r>
            <w:r w:rsidRPr="006263E9">
              <w:t xml:space="preserve"> </w:t>
            </w:r>
            <w:r w:rsidRPr="006263E9">
              <w:rPr>
                <w:lang w:val="nl-NL"/>
              </w:rPr>
              <w:t xml:space="preserve"> </w:t>
            </w:r>
            <w:r w:rsidR="00ED41EC" w:rsidRPr="006263E9">
              <w:rPr>
                <w:lang w:val="nl-NL"/>
              </w:rPr>
              <w:t>- Nhận biết được lực đàn hồi là lực của vật bị biến dạng tác dụng lên vật làm nó biến dạng.</w:t>
            </w:r>
          </w:p>
          <w:p w:rsidR="004C01E2" w:rsidRPr="006263E9" w:rsidRDefault="00ED41EC" w:rsidP="004219A2">
            <w:pPr>
              <w:rPr>
                <w:lang w:val="nl-NL"/>
              </w:rPr>
            </w:pPr>
            <w:r w:rsidRPr="006263E9">
              <w:rPr>
                <w:lang w:val="nl-NL"/>
              </w:rPr>
              <w:t xml:space="preserve">   - So sánh được độ mạnh, yếu của lực đàn hồi dựa vào lực tác dụng làm biến dạng nhiều hay ít.</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646F23" w:rsidRPr="006263E9" w:rsidRDefault="00646F23" w:rsidP="004219A2">
            <w:pPr>
              <w:rPr>
                <w:b/>
              </w:rPr>
            </w:pPr>
            <w:r w:rsidRPr="006263E9">
              <w:rPr>
                <w:b/>
              </w:rPr>
              <w:t>Định hướng phát triển năng lực:</w:t>
            </w:r>
            <w:r w:rsidRPr="006263E9">
              <w:rPr>
                <w:lang w:val="nl-NL"/>
              </w:rPr>
              <w:t xml:space="preserve">  Năng lực thực nghiệm, năng lực quan sát, năng </w:t>
            </w:r>
            <w:r w:rsidRPr="006263E9">
              <w:rPr>
                <w:lang w:val="nl-NL"/>
              </w:rPr>
              <w:lastRenderedPageBreak/>
              <w:t>lực sáng tạo, năng lực trao đổi</w:t>
            </w:r>
            <w:r w:rsidRPr="006263E9">
              <w:t>. Phẩm chất tự tin, tự lập, giao tiếp.</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842"/>
        <w:gridCol w:w="3247"/>
      </w:tblGrid>
      <w:tr w:rsidR="006D47D2" w:rsidRPr="006263E9" w:rsidTr="00EA301E">
        <w:tc>
          <w:tcPr>
            <w:tcW w:w="3652" w:type="dxa"/>
            <w:shd w:val="clear" w:color="auto" w:fill="auto"/>
          </w:tcPr>
          <w:p w:rsidR="004C01E2" w:rsidRPr="006263E9" w:rsidRDefault="006D47D2" w:rsidP="00EA301E">
            <w:pPr>
              <w:widowControl w:val="0"/>
              <w:jc w:val="both"/>
              <w:rPr>
                <w:bCs/>
                <w:lang w:val="nl-NL"/>
              </w:rPr>
            </w:pPr>
            <w:r w:rsidRPr="006263E9">
              <w:rPr>
                <w:bCs/>
                <w:lang w:val="nl-NL"/>
              </w:rPr>
              <w:lastRenderedPageBreak/>
              <w:t>Bố trí thí nghiệm và yêu cầu    quan sát</w:t>
            </w:r>
          </w:p>
          <w:p w:rsidR="004C01E2" w:rsidRPr="006263E9" w:rsidRDefault="006D47D2" w:rsidP="00EA301E">
            <w:pPr>
              <w:widowControl w:val="0"/>
              <w:jc w:val="both"/>
              <w:rPr>
                <w:bCs/>
                <w:lang w:val="nl-NL"/>
              </w:rPr>
            </w:pPr>
            <w:r w:rsidRPr="006263E9">
              <w:rPr>
                <w:bCs/>
                <w:lang w:val="nl-NL"/>
              </w:rPr>
              <w:t>Sau khi bố trí thí nghiệm gọi 1 hs lên đo chiều dài của lò xo khi chưa kéo dãn</w:t>
            </w:r>
          </w:p>
          <w:p w:rsidR="004C01E2" w:rsidRPr="006263E9" w:rsidRDefault="006D47D2" w:rsidP="00EA301E">
            <w:pPr>
              <w:widowControl w:val="0"/>
              <w:jc w:val="both"/>
              <w:rPr>
                <w:bCs/>
                <w:lang w:val="nl-NL"/>
              </w:rPr>
            </w:pPr>
            <w:r w:rsidRPr="006263E9">
              <w:rPr>
                <w:bCs/>
                <w:lang w:val="nl-NL"/>
              </w:rPr>
              <w:t xml:space="preserve"> Đó là chiều dài tự nhiên của lò xo</w:t>
            </w:r>
          </w:p>
          <w:p w:rsidR="004C01E2" w:rsidRPr="006263E9" w:rsidRDefault="006D47D2" w:rsidP="00EA301E">
            <w:pPr>
              <w:widowControl w:val="0"/>
              <w:jc w:val="both"/>
              <w:rPr>
                <w:bCs/>
                <w:lang w:val="nl-NL"/>
              </w:rPr>
            </w:pPr>
            <w:r w:rsidRPr="006263E9">
              <w:rPr>
                <w:bCs/>
                <w:lang w:val="nl-NL"/>
              </w:rPr>
              <w:t>Yêu cầu    ghi lại kết quả vào bảng 9.1</w:t>
            </w:r>
          </w:p>
          <w:p w:rsidR="004C01E2" w:rsidRPr="006263E9" w:rsidRDefault="006D47D2" w:rsidP="00EA301E">
            <w:pPr>
              <w:widowControl w:val="0"/>
              <w:jc w:val="both"/>
              <w:rPr>
                <w:bCs/>
                <w:lang w:val="nl-NL"/>
              </w:rPr>
            </w:pPr>
            <w:r w:rsidRPr="006263E9">
              <w:rPr>
                <w:b/>
                <w:bCs/>
                <w:lang w:val="nl-NL"/>
              </w:rPr>
              <w:t xml:space="preserve">- </w:t>
            </w:r>
            <w:r w:rsidRPr="006263E9">
              <w:rPr>
                <w:bCs/>
                <w:lang w:val="nl-NL"/>
              </w:rPr>
              <w:t>Đo chiều dài của lò xo</w:t>
            </w:r>
          </w:p>
          <w:p w:rsidR="004C01E2" w:rsidRPr="006263E9" w:rsidRDefault="006D47D2" w:rsidP="00EA301E">
            <w:pPr>
              <w:widowControl w:val="0"/>
              <w:jc w:val="both"/>
              <w:rPr>
                <w:bCs/>
                <w:lang w:val="nl-NL"/>
              </w:rPr>
            </w:pPr>
            <w:r w:rsidRPr="006263E9">
              <w:rPr>
                <w:bCs/>
                <w:lang w:val="nl-NL"/>
              </w:rPr>
              <w:t>- Yêu cầu    ghi lại kết quả vào bảng 9.1</w:t>
            </w:r>
          </w:p>
          <w:p w:rsidR="004C01E2" w:rsidRPr="006263E9" w:rsidRDefault="004C01E2" w:rsidP="00EA301E">
            <w:pPr>
              <w:widowControl w:val="0"/>
              <w:jc w:val="both"/>
              <w:rPr>
                <w:bCs/>
                <w:lang w:val="nl-NL"/>
              </w:rPr>
            </w:pPr>
          </w:p>
          <w:p w:rsidR="004C01E2" w:rsidRPr="006263E9" w:rsidRDefault="006D47D2" w:rsidP="00EA301E">
            <w:pPr>
              <w:widowControl w:val="0"/>
              <w:jc w:val="both"/>
              <w:rPr>
                <w:bCs/>
                <w:lang w:val="nl-NL"/>
              </w:rPr>
            </w:pPr>
            <w:r w:rsidRPr="006263E9">
              <w:rPr>
                <w:b/>
                <w:bCs/>
                <w:lang w:val="nl-NL"/>
              </w:rPr>
              <w:t>-</w:t>
            </w:r>
            <w:r w:rsidRPr="006263E9">
              <w:rPr>
                <w:bCs/>
                <w:lang w:val="nl-NL"/>
              </w:rPr>
              <w:t xml:space="preserve"> Tính trọng lượng của quả nặng và ghi vào bảng 9.1 SGK trang 30.</w:t>
            </w:r>
          </w:p>
          <w:p w:rsidR="004C01E2" w:rsidRPr="006263E9" w:rsidRDefault="006D47D2" w:rsidP="00EA301E">
            <w:pPr>
              <w:widowControl w:val="0"/>
              <w:jc w:val="both"/>
              <w:rPr>
                <w:bCs/>
                <w:lang w:val="nl-NL"/>
              </w:rPr>
            </w:pPr>
            <w:r w:rsidRPr="006263E9">
              <w:rPr>
                <w:bCs/>
                <w:lang w:val="nl-NL"/>
              </w:rPr>
              <w:t>- Bỏ quả nặng ra và gọi 1    lên đo chiều dài của lò xo, so sánh với chiều dài tự nhiên của lò xo</w:t>
            </w:r>
          </w:p>
          <w:p w:rsidR="004C01E2" w:rsidRPr="006263E9" w:rsidRDefault="006D47D2" w:rsidP="00EA301E">
            <w:pPr>
              <w:widowControl w:val="0"/>
              <w:jc w:val="both"/>
              <w:rPr>
                <w:bCs/>
                <w:lang w:val="nl-NL"/>
              </w:rPr>
            </w:pPr>
            <w:r w:rsidRPr="006263E9">
              <w:rPr>
                <w:bCs/>
                <w:lang w:val="nl-NL"/>
              </w:rPr>
              <w:t>- Tương tự làm thí nghiệm với 2, 3 quả nặng</w:t>
            </w:r>
          </w:p>
          <w:p w:rsidR="004C01E2" w:rsidRPr="006263E9" w:rsidRDefault="00921B27" w:rsidP="00EA301E">
            <w:pPr>
              <w:widowControl w:val="0"/>
              <w:jc w:val="both"/>
              <w:rPr>
                <w:bCs/>
                <w:lang w:val="nl-NL"/>
              </w:rPr>
            </w:pPr>
            <w:r w:rsidRPr="006263E9">
              <w:rPr>
                <w:bCs/>
                <w:lang w:val="nl-NL"/>
              </w:rPr>
              <w:t xml:space="preserve">- Yêu cầu  </w:t>
            </w:r>
            <w:r w:rsidR="006D47D2" w:rsidRPr="006263E9">
              <w:rPr>
                <w:bCs/>
                <w:lang w:val="nl-NL"/>
              </w:rPr>
              <w:t>thảo luận nhóm để rút ra kết luận câu C1</w:t>
            </w:r>
          </w:p>
          <w:p w:rsidR="004C01E2" w:rsidRPr="006263E9" w:rsidRDefault="004C01E2" w:rsidP="00EA301E">
            <w:pPr>
              <w:widowControl w:val="0"/>
              <w:jc w:val="both"/>
              <w:rPr>
                <w:bCs/>
                <w:lang w:val="nl-NL"/>
              </w:rPr>
            </w:pPr>
          </w:p>
          <w:p w:rsidR="004C01E2" w:rsidRPr="006263E9" w:rsidRDefault="006D47D2" w:rsidP="00EA301E">
            <w:pPr>
              <w:widowControl w:val="0"/>
              <w:jc w:val="both"/>
              <w:rPr>
                <w:bCs/>
                <w:lang w:val="nl-NL"/>
              </w:rPr>
            </w:pPr>
            <w:r w:rsidRPr="006263E9">
              <w:rPr>
                <w:bCs/>
                <w:lang w:val="nl-NL"/>
              </w:rPr>
              <w:t>Lò xo là một vật đàn hồi. Sau khi nén hoặc kéo dãn nó ra thì khi buông ra  chiều dài của nó lại trở lại chiều dài tự nhiên. Biến dạng của lò xo là biến dạng đàn hồi</w:t>
            </w:r>
          </w:p>
          <w:p w:rsidR="004C01E2" w:rsidRPr="006263E9" w:rsidRDefault="006D47D2" w:rsidP="00EA301E">
            <w:pPr>
              <w:widowControl w:val="0"/>
              <w:jc w:val="both"/>
              <w:rPr>
                <w:bCs/>
                <w:lang w:val="nl-NL"/>
              </w:rPr>
            </w:pPr>
            <w:r w:rsidRPr="006263E9">
              <w:rPr>
                <w:lang w:val="nl-NL"/>
              </w:rPr>
              <w:t>Độ biến dạng của lò xo là hiệu giữa chiều dài khi biến dạng và chiều dài tự nhiên của lò xo</w:t>
            </w:r>
            <w:r w:rsidRPr="006263E9">
              <w:rPr>
                <w:bCs/>
                <w:lang w:val="nl-NL"/>
              </w:rPr>
              <w:t xml:space="preserve">: </w:t>
            </w:r>
            <w:r w:rsidRPr="006263E9">
              <w:rPr>
                <w:bCs/>
                <w:i/>
                <w:iCs/>
                <w:lang w:val="nl-NL"/>
              </w:rPr>
              <w:t>l</w:t>
            </w:r>
            <w:r w:rsidRPr="006263E9">
              <w:rPr>
                <w:bCs/>
                <w:lang w:val="nl-NL"/>
              </w:rPr>
              <w:t>-</w:t>
            </w:r>
            <w:r w:rsidRPr="006263E9">
              <w:rPr>
                <w:bCs/>
                <w:i/>
                <w:iCs/>
                <w:lang w:val="nl-NL"/>
              </w:rPr>
              <w:t>l</w:t>
            </w:r>
            <w:r w:rsidRPr="006263E9">
              <w:rPr>
                <w:bCs/>
                <w:vertAlign w:val="subscript"/>
                <w:lang w:val="nl-NL"/>
              </w:rPr>
              <w:t xml:space="preserve">o  </w:t>
            </w:r>
          </w:p>
          <w:p w:rsidR="006D47D2" w:rsidRPr="006263E9" w:rsidRDefault="006D47D2" w:rsidP="00EA301E">
            <w:pPr>
              <w:widowControl w:val="0"/>
              <w:jc w:val="both"/>
              <w:rPr>
                <w:bCs/>
                <w:lang w:val="nl-NL"/>
              </w:rPr>
            </w:pPr>
            <w:r w:rsidRPr="006263E9">
              <w:rPr>
                <w:b/>
                <w:bCs/>
                <w:lang w:val="nl-NL"/>
              </w:rPr>
              <w:t xml:space="preserve">- </w:t>
            </w:r>
            <w:r w:rsidRPr="006263E9">
              <w:rPr>
                <w:bCs/>
                <w:lang w:val="nl-NL"/>
              </w:rPr>
              <w:t>Yêu</w:t>
            </w:r>
            <w:r w:rsidRPr="006263E9">
              <w:rPr>
                <w:b/>
                <w:bCs/>
                <w:lang w:val="nl-NL"/>
              </w:rPr>
              <w:t xml:space="preserve"> </w:t>
            </w:r>
            <w:r w:rsidRPr="006263E9">
              <w:rPr>
                <w:bCs/>
                <w:lang w:val="nl-NL"/>
              </w:rPr>
              <w:t>cầu    thực hiện C2</w:t>
            </w:r>
          </w:p>
        </w:tc>
        <w:tc>
          <w:tcPr>
            <w:tcW w:w="2842" w:type="dxa"/>
            <w:shd w:val="clear" w:color="auto" w:fill="auto"/>
          </w:tcPr>
          <w:p w:rsidR="004C01E2" w:rsidRPr="006263E9" w:rsidRDefault="006D47D2" w:rsidP="00EA301E">
            <w:pPr>
              <w:widowControl w:val="0"/>
              <w:jc w:val="both"/>
              <w:rPr>
                <w:bCs/>
                <w:lang w:val="nl-NL"/>
              </w:rPr>
            </w:pPr>
            <w:r w:rsidRPr="006263E9">
              <w:rPr>
                <w:bCs/>
                <w:lang w:val="nl-NL"/>
              </w:rPr>
              <w:t>- Quan sát thí nghiệm của GV</w:t>
            </w:r>
          </w:p>
          <w:p w:rsidR="004C01E2" w:rsidRPr="006263E9" w:rsidRDefault="004C01E2" w:rsidP="00EA301E">
            <w:pPr>
              <w:widowControl w:val="0"/>
              <w:jc w:val="both"/>
              <w:rPr>
                <w:bCs/>
                <w:lang w:val="nl-NL"/>
              </w:rPr>
            </w:pPr>
          </w:p>
          <w:p w:rsidR="004C01E2" w:rsidRPr="006263E9" w:rsidRDefault="006D47D2" w:rsidP="00EA301E">
            <w:pPr>
              <w:widowControl w:val="0"/>
              <w:jc w:val="both"/>
              <w:rPr>
                <w:bCs/>
                <w:lang w:val="nl-NL"/>
              </w:rPr>
            </w:pPr>
            <w:r w:rsidRPr="006263E9">
              <w:rPr>
                <w:bCs/>
                <w:lang w:val="nl-NL"/>
              </w:rPr>
              <w:t>- Đo chiều dài của lò xo</w:t>
            </w: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6D47D2" w:rsidP="00EA301E">
            <w:pPr>
              <w:widowControl w:val="0"/>
              <w:jc w:val="both"/>
              <w:rPr>
                <w:bCs/>
                <w:lang w:val="nl-NL"/>
              </w:rPr>
            </w:pPr>
            <w:r w:rsidRPr="006263E9">
              <w:rPr>
                <w:bCs/>
                <w:lang w:val="nl-NL"/>
              </w:rPr>
              <w:t>- Ghi kết quả vào bảng 9.1</w:t>
            </w:r>
          </w:p>
          <w:p w:rsidR="004C01E2" w:rsidRPr="006263E9" w:rsidRDefault="006D47D2" w:rsidP="00EA301E">
            <w:pPr>
              <w:widowControl w:val="0"/>
              <w:jc w:val="both"/>
              <w:rPr>
                <w:bCs/>
                <w:lang w:val="nl-NL"/>
              </w:rPr>
            </w:pPr>
            <w:r w:rsidRPr="006263E9">
              <w:rPr>
                <w:bCs/>
                <w:lang w:val="nl-NL"/>
              </w:rPr>
              <w:t>- Đo chiều dài của lò xo</w:t>
            </w:r>
          </w:p>
          <w:p w:rsidR="004C01E2" w:rsidRPr="006263E9" w:rsidRDefault="006D47D2" w:rsidP="00EA301E">
            <w:pPr>
              <w:widowControl w:val="0"/>
              <w:jc w:val="both"/>
              <w:rPr>
                <w:bCs/>
                <w:lang w:val="nl-NL"/>
              </w:rPr>
            </w:pPr>
            <w:r w:rsidRPr="006263E9">
              <w:rPr>
                <w:bCs/>
                <w:lang w:val="nl-NL"/>
              </w:rPr>
              <w:t>- Ghi kết quả vào bảng 9.1</w:t>
            </w:r>
          </w:p>
          <w:p w:rsidR="004C01E2" w:rsidRPr="006263E9" w:rsidRDefault="006D47D2" w:rsidP="00EA301E">
            <w:pPr>
              <w:widowControl w:val="0"/>
              <w:jc w:val="both"/>
              <w:rPr>
                <w:bCs/>
                <w:lang w:val="nl-NL"/>
              </w:rPr>
            </w:pPr>
            <w:r w:rsidRPr="006263E9">
              <w:rPr>
                <w:bCs/>
                <w:lang w:val="nl-NL"/>
              </w:rPr>
              <w:t>- Tính trọng lượng của quả nặng và ghi kết quả vào bảng 9.1</w:t>
            </w:r>
          </w:p>
          <w:p w:rsidR="004C01E2" w:rsidRPr="006263E9" w:rsidRDefault="006D47D2" w:rsidP="00EA301E">
            <w:pPr>
              <w:widowControl w:val="0"/>
              <w:jc w:val="both"/>
              <w:rPr>
                <w:bCs/>
                <w:lang w:val="nl-NL"/>
              </w:rPr>
            </w:pPr>
            <w:r w:rsidRPr="006263E9">
              <w:rPr>
                <w:bCs/>
                <w:lang w:val="nl-NL"/>
              </w:rPr>
              <w:t>- Đo chiều dài của lò xo và so sánh</w:t>
            </w: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6D47D2" w:rsidP="00EA301E">
            <w:pPr>
              <w:widowControl w:val="0"/>
              <w:jc w:val="both"/>
              <w:rPr>
                <w:bCs/>
                <w:lang w:val="nl-NL"/>
              </w:rPr>
            </w:pPr>
            <w:r w:rsidRPr="006263E9">
              <w:rPr>
                <w:bCs/>
                <w:lang w:val="nl-NL"/>
              </w:rPr>
              <w:t>- Thảo luận nhóm để rút ra kết luận</w:t>
            </w:r>
          </w:p>
          <w:p w:rsidR="004C01E2" w:rsidRPr="006263E9" w:rsidRDefault="006D47D2" w:rsidP="00EA301E">
            <w:pPr>
              <w:widowControl w:val="0"/>
              <w:jc w:val="both"/>
              <w:rPr>
                <w:bCs/>
                <w:lang w:val="nl-NL"/>
              </w:rPr>
            </w:pPr>
            <w:r w:rsidRPr="006263E9">
              <w:rPr>
                <w:bCs/>
                <w:lang w:val="nl-NL"/>
              </w:rPr>
              <w:t>C1: (1) dãn ra, (2) tăng lên</w:t>
            </w:r>
          </w:p>
          <w:p w:rsidR="004C01E2" w:rsidRPr="006263E9" w:rsidRDefault="006D47D2" w:rsidP="00EA301E">
            <w:pPr>
              <w:widowControl w:val="0"/>
              <w:jc w:val="both"/>
              <w:rPr>
                <w:bCs/>
                <w:lang w:val="nl-NL"/>
              </w:rPr>
            </w:pPr>
            <w:r w:rsidRPr="006263E9">
              <w:rPr>
                <w:bCs/>
                <w:lang w:val="nl-NL"/>
              </w:rPr>
              <w:t xml:space="preserve">       (3) bằng</w:t>
            </w:r>
          </w:p>
          <w:p w:rsidR="004C01E2" w:rsidRPr="006263E9" w:rsidRDefault="006D47D2" w:rsidP="00EA301E">
            <w:pPr>
              <w:widowControl w:val="0"/>
              <w:jc w:val="both"/>
              <w:rPr>
                <w:bCs/>
                <w:lang w:val="nl-NL"/>
              </w:rPr>
            </w:pPr>
            <w:r w:rsidRPr="006263E9">
              <w:rPr>
                <w:bCs/>
                <w:lang w:val="nl-NL"/>
              </w:rPr>
              <w:t>- Ghi vở thông báo của GV</w:t>
            </w: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6D47D2" w:rsidRPr="006263E9" w:rsidRDefault="006D47D2" w:rsidP="00EA301E">
            <w:pPr>
              <w:widowControl w:val="0"/>
              <w:jc w:val="both"/>
              <w:rPr>
                <w:bCs/>
                <w:lang w:val="nl-NL"/>
              </w:rPr>
            </w:pPr>
            <w:r w:rsidRPr="006263E9">
              <w:rPr>
                <w:bCs/>
                <w:lang w:val="nl-NL"/>
              </w:rPr>
              <w:t>- C2: Bảng 9.1</w:t>
            </w:r>
          </w:p>
        </w:tc>
        <w:tc>
          <w:tcPr>
            <w:tcW w:w="3247" w:type="dxa"/>
            <w:shd w:val="clear" w:color="auto" w:fill="auto"/>
          </w:tcPr>
          <w:p w:rsidR="004C01E2" w:rsidRPr="006263E9" w:rsidRDefault="006D47D2" w:rsidP="00EA301E">
            <w:pPr>
              <w:widowControl w:val="0"/>
              <w:jc w:val="both"/>
              <w:rPr>
                <w:b/>
                <w:bCs/>
                <w:lang w:val="nl-NL"/>
              </w:rPr>
            </w:pPr>
            <w:r w:rsidRPr="006263E9">
              <w:rPr>
                <w:b/>
                <w:bCs/>
                <w:lang w:val="nl-NL"/>
              </w:rPr>
              <w:t>I. Biến dạng đàn hồi. Độ biến dạng</w:t>
            </w: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6D47D2" w:rsidP="00EA301E">
            <w:pPr>
              <w:widowControl w:val="0"/>
              <w:jc w:val="both"/>
              <w:rPr>
                <w:bCs/>
                <w:lang w:val="nl-NL"/>
              </w:rPr>
            </w:pPr>
            <w:r w:rsidRPr="006263E9">
              <w:rPr>
                <w:bCs/>
                <w:lang w:val="nl-NL"/>
              </w:rPr>
              <w:t>Biến dạng đàn hồi: Một vật khi có lực tác dụng vào thì bị biến dạng, sau khi thôi tác dụng lực thì vật lại trở lại hình dạng ban đầu</w:t>
            </w:r>
          </w:p>
          <w:p w:rsidR="004C01E2" w:rsidRPr="006263E9" w:rsidRDefault="006D47D2" w:rsidP="00EA301E">
            <w:pPr>
              <w:widowControl w:val="0"/>
              <w:jc w:val="both"/>
              <w:rPr>
                <w:b/>
                <w:bCs/>
                <w:lang w:val="nl-NL"/>
              </w:rPr>
            </w:pPr>
            <w:r w:rsidRPr="006263E9">
              <w:rPr>
                <w:b/>
                <w:bCs/>
                <w:lang w:val="nl-NL"/>
              </w:rPr>
              <w:t xml:space="preserve">- </w:t>
            </w:r>
            <w:r w:rsidRPr="006263E9">
              <w:rPr>
                <w:lang w:val="nl-NL"/>
              </w:rPr>
              <w:t xml:space="preserve">Độ biến dạng : </w:t>
            </w:r>
            <w:r w:rsidRPr="006263E9">
              <w:rPr>
                <w:bCs/>
                <w:i/>
                <w:iCs/>
                <w:lang w:val="nl-NL"/>
              </w:rPr>
              <w:t>l</w:t>
            </w:r>
            <w:r w:rsidRPr="006263E9">
              <w:rPr>
                <w:bCs/>
                <w:lang w:val="nl-NL"/>
              </w:rPr>
              <w:t xml:space="preserve">  - </w:t>
            </w:r>
            <w:r w:rsidRPr="006263E9">
              <w:rPr>
                <w:bCs/>
                <w:i/>
                <w:iCs/>
                <w:lang w:val="nl-NL"/>
              </w:rPr>
              <w:t>l</w:t>
            </w:r>
            <w:r w:rsidRPr="006263E9">
              <w:rPr>
                <w:bCs/>
                <w:vertAlign w:val="subscript"/>
                <w:lang w:val="nl-NL"/>
              </w:rPr>
              <w:t xml:space="preserve">o </w:t>
            </w:r>
          </w:p>
          <w:p w:rsidR="004C01E2" w:rsidRPr="006263E9" w:rsidRDefault="006D47D2" w:rsidP="00EA301E">
            <w:pPr>
              <w:widowControl w:val="0"/>
              <w:jc w:val="both"/>
              <w:rPr>
                <w:bCs/>
                <w:lang w:val="nl-NL"/>
              </w:rPr>
            </w:pPr>
            <w:r w:rsidRPr="006263E9">
              <w:rPr>
                <w:bCs/>
                <w:iCs/>
                <w:lang w:val="nl-NL"/>
              </w:rPr>
              <w:t>l</w:t>
            </w:r>
            <w:r w:rsidRPr="006263E9">
              <w:rPr>
                <w:b/>
                <w:bCs/>
                <w:iCs/>
                <w:lang w:val="nl-NL"/>
              </w:rPr>
              <w:t xml:space="preserve"> :</w:t>
            </w:r>
            <w:r w:rsidRPr="006263E9">
              <w:rPr>
                <w:bCs/>
                <w:iCs/>
                <w:lang w:val="nl-NL"/>
              </w:rPr>
              <w:t xml:space="preserve">chiều dài khi bị biến dạng </w:t>
            </w:r>
          </w:p>
          <w:p w:rsidR="004C01E2" w:rsidRPr="006263E9" w:rsidRDefault="006D47D2" w:rsidP="00EA301E">
            <w:pPr>
              <w:widowControl w:val="0"/>
              <w:jc w:val="both"/>
              <w:rPr>
                <w:bCs/>
                <w:lang w:val="nl-NL"/>
              </w:rPr>
            </w:pPr>
            <w:r w:rsidRPr="006263E9">
              <w:rPr>
                <w:bCs/>
                <w:iCs/>
                <w:lang w:val="nl-NL"/>
              </w:rPr>
              <w:t>l</w:t>
            </w:r>
            <w:r w:rsidRPr="006263E9">
              <w:rPr>
                <w:bCs/>
                <w:vertAlign w:val="subscript"/>
                <w:lang w:val="nl-NL"/>
              </w:rPr>
              <w:t>o</w:t>
            </w:r>
            <w:r w:rsidRPr="006263E9">
              <w:rPr>
                <w:b/>
                <w:bCs/>
                <w:vertAlign w:val="subscript"/>
                <w:lang w:val="nl-NL"/>
              </w:rPr>
              <w:t xml:space="preserve"> </w:t>
            </w:r>
            <w:r w:rsidRPr="006263E9">
              <w:rPr>
                <w:b/>
                <w:bCs/>
                <w:lang w:val="nl-NL"/>
              </w:rPr>
              <w:t xml:space="preserve">: </w:t>
            </w:r>
            <w:r w:rsidRPr="006263E9">
              <w:rPr>
                <w:bCs/>
                <w:lang w:val="nl-NL"/>
              </w:rPr>
              <w:t>chiều dài ban đầu</w:t>
            </w:r>
          </w:p>
          <w:p w:rsidR="006D47D2" w:rsidRPr="006263E9" w:rsidRDefault="006D47D2" w:rsidP="00EA301E">
            <w:pPr>
              <w:widowControl w:val="0"/>
              <w:jc w:val="both"/>
              <w:rPr>
                <w:bCs/>
                <w:i/>
                <w:lang w:val="nl-NL"/>
              </w:rPr>
            </w:pPr>
          </w:p>
        </w:tc>
      </w:tr>
      <w:tr w:rsidR="006D47D2" w:rsidRPr="006263E9" w:rsidTr="00EA301E">
        <w:tc>
          <w:tcPr>
            <w:tcW w:w="3652" w:type="dxa"/>
            <w:shd w:val="clear" w:color="auto" w:fill="auto"/>
          </w:tcPr>
          <w:p w:rsidR="004C01E2" w:rsidRPr="006263E9" w:rsidRDefault="006D47D2" w:rsidP="004219A2">
            <w:pPr>
              <w:widowControl w:val="0"/>
              <w:jc w:val="both"/>
              <w:rPr>
                <w:bCs/>
                <w:lang w:val="nl-NL"/>
              </w:rPr>
            </w:pPr>
            <w:r w:rsidRPr="006263E9">
              <w:rPr>
                <w:bCs/>
                <w:lang w:val="nl-NL"/>
              </w:rPr>
              <w:t>Giới thiệu thế nào là lực đàn hồi: Khi một vật bị biến dạng đàn hồi thì sẽ sinh ra lực tác dụng lên các vật tiếp xúc với nó. Lực đó gọi là lực đàn hồi</w:t>
            </w:r>
          </w:p>
          <w:p w:rsidR="004C01E2" w:rsidRPr="006263E9" w:rsidRDefault="006D47D2" w:rsidP="004219A2">
            <w:pPr>
              <w:widowControl w:val="0"/>
              <w:jc w:val="both"/>
              <w:rPr>
                <w:bCs/>
                <w:lang w:val="nl-NL"/>
              </w:rPr>
            </w:pPr>
            <w:r w:rsidRPr="006263E9">
              <w:rPr>
                <w:bCs/>
                <w:lang w:val="nl-NL"/>
              </w:rPr>
              <w:t>- Gọi 1    trả lời C3</w:t>
            </w: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6D47D2" w:rsidRPr="006263E9" w:rsidRDefault="006D47D2" w:rsidP="004219A2">
            <w:pPr>
              <w:widowControl w:val="0"/>
              <w:jc w:val="both"/>
              <w:rPr>
                <w:bCs/>
                <w:lang w:val="nl-NL"/>
              </w:rPr>
            </w:pPr>
            <w:r w:rsidRPr="006263E9">
              <w:rPr>
                <w:bCs/>
                <w:lang w:val="nl-NL"/>
              </w:rPr>
              <w:t>Yêu cầu    thực hiện C4</w:t>
            </w:r>
          </w:p>
        </w:tc>
        <w:tc>
          <w:tcPr>
            <w:tcW w:w="2842" w:type="dxa"/>
            <w:shd w:val="clear" w:color="auto" w:fill="auto"/>
          </w:tcPr>
          <w:p w:rsidR="004C01E2" w:rsidRPr="006263E9" w:rsidRDefault="004C01E2" w:rsidP="004219A2">
            <w:pPr>
              <w:widowControl w:val="0"/>
              <w:jc w:val="both"/>
              <w:rPr>
                <w:bCs/>
                <w:lang w:val="nl-NL"/>
              </w:rPr>
            </w:pPr>
          </w:p>
          <w:p w:rsidR="004C01E2" w:rsidRPr="006263E9" w:rsidRDefault="006D47D2" w:rsidP="004219A2">
            <w:pPr>
              <w:widowControl w:val="0"/>
              <w:jc w:val="both"/>
              <w:rPr>
                <w:lang w:val="nl-NL"/>
              </w:rPr>
            </w:pPr>
            <w:r w:rsidRPr="006263E9">
              <w:rPr>
                <w:bCs/>
                <w:lang w:val="nl-NL"/>
              </w:rPr>
              <w:t>C3:</w:t>
            </w:r>
            <w:r w:rsidRPr="006263E9">
              <w:rPr>
                <w:b/>
                <w:bCs/>
                <w:lang w:val="nl-NL"/>
              </w:rPr>
              <w:t xml:space="preserve"> </w:t>
            </w:r>
            <w:r w:rsidRPr="006263E9">
              <w:rPr>
                <w:lang w:val="nl-NL"/>
              </w:rPr>
              <w:t>Lực đàn hồi cân bằng với trọng lượng của vật.</w:t>
            </w:r>
            <w:r w:rsidRPr="006263E9">
              <w:rPr>
                <w:b/>
                <w:bCs/>
                <w:lang w:val="nl-NL"/>
              </w:rPr>
              <w:t xml:space="preserve"> </w:t>
            </w:r>
            <w:r w:rsidRPr="006263E9">
              <w:rPr>
                <w:lang w:val="nl-NL"/>
              </w:rPr>
              <w:t>Cường độ lực đàn hồi bằng cường độ trọng lượng.</w:t>
            </w:r>
          </w:p>
          <w:p w:rsidR="004C01E2" w:rsidRPr="006263E9" w:rsidRDefault="004C01E2" w:rsidP="004219A2">
            <w:pPr>
              <w:widowControl w:val="0"/>
              <w:jc w:val="both"/>
              <w:rPr>
                <w:lang w:val="nl-NL"/>
              </w:rPr>
            </w:pPr>
          </w:p>
          <w:p w:rsidR="004C01E2" w:rsidRPr="006263E9" w:rsidRDefault="004C01E2" w:rsidP="004219A2">
            <w:pPr>
              <w:widowControl w:val="0"/>
              <w:jc w:val="both"/>
              <w:rPr>
                <w:b/>
                <w:bCs/>
                <w:lang w:val="nl-NL"/>
              </w:rPr>
            </w:pPr>
          </w:p>
          <w:p w:rsidR="006D47D2" w:rsidRPr="006263E9" w:rsidRDefault="006D47D2" w:rsidP="004219A2">
            <w:pPr>
              <w:widowControl w:val="0"/>
              <w:jc w:val="both"/>
              <w:rPr>
                <w:bCs/>
                <w:lang w:val="nl-NL"/>
              </w:rPr>
            </w:pPr>
            <w:r w:rsidRPr="006263E9">
              <w:rPr>
                <w:bCs/>
                <w:lang w:val="nl-NL"/>
              </w:rPr>
              <w:t xml:space="preserve">- Trả lời C4 </w:t>
            </w:r>
          </w:p>
        </w:tc>
        <w:tc>
          <w:tcPr>
            <w:tcW w:w="3247" w:type="dxa"/>
            <w:shd w:val="clear" w:color="auto" w:fill="auto"/>
          </w:tcPr>
          <w:p w:rsidR="004C01E2" w:rsidRPr="006263E9" w:rsidRDefault="006D47D2" w:rsidP="004219A2">
            <w:pPr>
              <w:widowControl w:val="0"/>
              <w:jc w:val="both"/>
              <w:rPr>
                <w:b/>
                <w:bCs/>
                <w:lang w:val="nl-NL"/>
              </w:rPr>
            </w:pPr>
            <w:r w:rsidRPr="006263E9">
              <w:rPr>
                <w:b/>
                <w:bCs/>
                <w:lang w:val="nl-NL"/>
              </w:rPr>
              <w:lastRenderedPageBreak/>
              <w:t>II. Lực đàn hồi và đặc điểm của nó</w:t>
            </w:r>
          </w:p>
          <w:p w:rsidR="004C01E2" w:rsidRPr="006263E9" w:rsidRDefault="006D47D2" w:rsidP="004219A2">
            <w:pPr>
              <w:widowControl w:val="0"/>
              <w:jc w:val="both"/>
              <w:rPr>
                <w:bCs/>
                <w:lang w:val="nl-NL"/>
              </w:rPr>
            </w:pPr>
            <w:r w:rsidRPr="006263E9">
              <w:rPr>
                <w:bCs/>
                <w:lang w:val="nl-NL"/>
              </w:rPr>
              <w:t>- Khi một vật bị biến dạng đàn hồi thì sẽ sinh ra lực tác dụng lên các vật tiếp xúc với nó. Lực đó gọi là lực đàn hồi</w:t>
            </w:r>
          </w:p>
          <w:p w:rsidR="006D47D2" w:rsidRPr="006263E9" w:rsidRDefault="006D47D2" w:rsidP="004219A2">
            <w:pPr>
              <w:widowControl w:val="0"/>
              <w:jc w:val="both"/>
              <w:rPr>
                <w:bCs/>
                <w:lang w:val="nl-NL"/>
              </w:rPr>
            </w:pPr>
            <w:r w:rsidRPr="006263E9">
              <w:rPr>
                <w:bCs/>
                <w:lang w:val="nl-NL"/>
              </w:rPr>
              <w:lastRenderedPageBreak/>
              <w:t>- Độ biến dạng của vật đàn hồi càng lớn thì lực đàn hồi càng lớn</w:t>
            </w:r>
          </w:p>
        </w:tc>
      </w:tr>
    </w:tbl>
    <w:tbl>
      <w:tblPr>
        <w:tblpPr w:leftFromText="180" w:rightFromText="180" w:bottomFromText="200" w:vertAnchor="text" w:tblpX="40"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gridCol w:w="34"/>
      </w:tblGrid>
      <w:tr w:rsidR="00F4423B" w:rsidRPr="006263E9" w:rsidTr="00F4423B">
        <w:trPr>
          <w:trHeight w:val="511"/>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lastRenderedPageBreak/>
              <w:t>HOẠT ĐỘNG 3:  Hoạt động luyện tập (10')</w:t>
            </w:r>
          </w:p>
          <w:p w:rsidR="004C01E2" w:rsidRPr="006263E9" w:rsidRDefault="00F4423B" w:rsidP="004219A2">
            <w:r w:rsidRPr="006263E9">
              <w:rPr>
                <w:b/>
              </w:rPr>
              <w:t>Mục tiêu:</w:t>
            </w:r>
            <w:r w:rsidRPr="006263E9">
              <w:t xml:space="preserve"> Luyện tập củng cố nội dung bài học</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F4423B" w:rsidRPr="006263E9" w:rsidTr="00F4423B">
        <w:trPr>
          <w:trHeight w:val="511"/>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921B27" w:rsidRPr="006263E9" w:rsidRDefault="00921B27" w:rsidP="004219A2">
            <w:pPr>
              <w:ind w:left="48" w:right="48"/>
              <w:jc w:val="both"/>
            </w:pPr>
            <w:r w:rsidRPr="006263E9">
              <w:rPr>
                <w:b/>
                <w:bCs/>
              </w:rPr>
              <w:t>Bài 1:</w:t>
            </w:r>
            <w:r w:rsidRPr="006263E9">
              <w:t> Lực nào sau đây là lực đàn hồi?</w:t>
            </w:r>
          </w:p>
          <w:p w:rsidR="00921B27" w:rsidRPr="006263E9" w:rsidRDefault="00921B27" w:rsidP="004219A2">
            <w:pPr>
              <w:ind w:left="48" w:right="48"/>
              <w:jc w:val="both"/>
            </w:pPr>
            <w:r w:rsidRPr="006263E9">
              <w:rPr>
                <w:b/>
                <w:bCs/>
              </w:rPr>
              <w:t>A.</w:t>
            </w:r>
            <w:r w:rsidRPr="006263E9">
              <w:t> Lực nam châm hút đinh sắt.</w:t>
            </w:r>
          </w:p>
          <w:p w:rsidR="00921B27" w:rsidRPr="006263E9" w:rsidRDefault="00921B27" w:rsidP="004219A2">
            <w:pPr>
              <w:ind w:left="48" w:right="48"/>
              <w:jc w:val="both"/>
            </w:pPr>
            <w:r w:rsidRPr="006263E9">
              <w:rPr>
                <w:b/>
                <w:bCs/>
              </w:rPr>
              <w:t>B.</w:t>
            </w:r>
            <w:r w:rsidRPr="006263E9">
              <w:t> Lực hút của Trái Đất</w:t>
            </w:r>
          </w:p>
          <w:p w:rsidR="00921B27" w:rsidRPr="006263E9" w:rsidRDefault="00921B27" w:rsidP="004219A2">
            <w:pPr>
              <w:ind w:left="48" w:right="48"/>
              <w:jc w:val="both"/>
            </w:pPr>
            <w:r w:rsidRPr="006263E9">
              <w:rPr>
                <w:b/>
                <w:bCs/>
              </w:rPr>
              <w:t>C.</w:t>
            </w:r>
            <w:r w:rsidRPr="006263E9">
              <w:t> Lực gió thổi vào buồm làm thuyền chạy.</w:t>
            </w:r>
          </w:p>
          <w:p w:rsidR="00921B27" w:rsidRPr="006263E9" w:rsidRDefault="00921B27" w:rsidP="004219A2">
            <w:pPr>
              <w:ind w:left="48" w:right="48"/>
              <w:jc w:val="both"/>
            </w:pPr>
            <w:r w:rsidRPr="006263E9">
              <w:rPr>
                <w:b/>
                <w:bCs/>
              </w:rPr>
              <w:t>D.</w:t>
            </w:r>
            <w:r w:rsidRPr="006263E9">
              <w:t> Lực đẩy cung tác dụng vào mũi tên làm mũi tên bắn đi.</w:t>
            </w:r>
          </w:p>
          <w:p w:rsidR="00921B27" w:rsidRPr="006263E9" w:rsidRDefault="00921B27" w:rsidP="004219A2">
            <w:r w:rsidRPr="006263E9">
              <w:rPr>
                <w:b/>
                <w:bCs/>
              </w:rPr>
              <w:t>Hiển thị đáp án</w:t>
            </w:r>
          </w:p>
          <w:p w:rsidR="00921B27" w:rsidRPr="006263E9" w:rsidRDefault="00921B27" w:rsidP="004219A2">
            <w:pPr>
              <w:ind w:left="48" w:right="48"/>
              <w:jc w:val="both"/>
            </w:pPr>
            <w:r w:rsidRPr="006263E9">
              <w:t xml:space="preserve">Dây cung biến dạng đàn hồi sinh ra lực đàn hồi tác dụng lên mũi tên </w:t>
            </w:r>
            <w:r w:rsidRPr="006263E9">
              <w:rPr>
                <w:rFonts w:ascii="Cambria Math" w:hAnsi="Cambria Math"/>
              </w:rPr>
              <w:t>⇒</w:t>
            </w:r>
            <w:r w:rsidRPr="006263E9">
              <w:t xml:space="preserve"> Đáp án D</w:t>
            </w:r>
          </w:p>
          <w:p w:rsidR="00921B27" w:rsidRPr="006263E9" w:rsidRDefault="00921B27" w:rsidP="004219A2">
            <w:pPr>
              <w:ind w:left="48" w:right="48"/>
              <w:jc w:val="both"/>
            </w:pPr>
            <w:r w:rsidRPr="006263E9">
              <w:rPr>
                <w:b/>
                <w:bCs/>
              </w:rPr>
              <w:t>Bài 2:</w:t>
            </w:r>
            <w:r w:rsidRPr="006263E9">
              <w:t> Phát biểu nào sau đây về lực đàn hồi của một lò xo là đúng?</w:t>
            </w:r>
          </w:p>
          <w:p w:rsidR="00921B27" w:rsidRPr="006263E9" w:rsidRDefault="00921B27" w:rsidP="004219A2">
            <w:pPr>
              <w:ind w:left="48" w:right="48"/>
              <w:jc w:val="both"/>
            </w:pPr>
            <w:r w:rsidRPr="006263E9">
              <w:rPr>
                <w:b/>
                <w:bCs/>
              </w:rPr>
              <w:t>A.</w:t>
            </w:r>
            <w:r w:rsidRPr="006263E9">
              <w:t> Độ biến dạng của lò xo càng nhỏ thì lực đàn hồi càng nhỏ.</w:t>
            </w:r>
          </w:p>
          <w:p w:rsidR="00921B27" w:rsidRPr="006263E9" w:rsidRDefault="00921B27" w:rsidP="004219A2">
            <w:pPr>
              <w:ind w:left="48" w:right="48"/>
              <w:jc w:val="both"/>
            </w:pPr>
            <w:r w:rsidRPr="006263E9">
              <w:rPr>
                <w:b/>
                <w:bCs/>
              </w:rPr>
              <w:t>B.</w:t>
            </w:r>
            <w:r w:rsidRPr="006263E9">
              <w:t> Chiều dài của lò xo khi bị kéo dãn càng nhỏ thì lực đàn hồi càng lớn.</w:t>
            </w:r>
          </w:p>
          <w:p w:rsidR="00921B27" w:rsidRPr="006263E9" w:rsidRDefault="00921B27" w:rsidP="004219A2">
            <w:pPr>
              <w:ind w:left="48" w:right="48"/>
              <w:jc w:val="both"/>
            </w:pPr>
            <w:r w:rsidRPr="006263E9">
              <w:rPr>
                <w:b/>
                <w:bCs/>
              </w:rPr>
              <w:t>C.</w:t>
            </w:r>
            <w:r w:rsidRPr="006263E9">
              <w:t> Trong hai trường hợp lò xo có chiều dài khác nhau: trường hợp nào lò xo dài hơn thì lực đàn hồi mạnh hơn.</w:t>
            </w:r>
          </w:p>
          <w:p w:rsidR="00921B27" w:rsidRPr="006263E9" w:rsidRDefault="00921B27" w:rsidP="004219A2">
            <w:pPr>
              <w:ind w:left="48" w:right="48"/>
              <w:jc w:val="both"/>
            </w:pPr>
            <w:r w:rsidRPr="006263E9">
              <w:rPr>
                <w:b/>
                <w:bCs/>
              </w:rPr>
              <w:t>D.</w:t>
            </w:r>
            <w:r w:rsidRPr="006263E9">
              <w:t> Chiều dài của lò xo khi bị kéo dãn càng lớn thì lực đàn hồi càng nhỏ.</w:t>
            </w:r>
          </w:p>
          <w:p w:rsidR="00921B27" w:rsidRPr="006263E9" w:rsidRDefault="00921B27" w:rsidP="004219A2">
            <w:r w:rsidRPr="006263E9">
              <w:rPr>
                <w:b/>
                <w:bCs/>
              </w:rPr>
              <w:t>Hiển thị đáp án</w:t>
            </w:r>
          </w:p>
          <w:p w:rsidR="00921B27" w:rsidRPr="006263E9" w:rsidRDefault="00921B27" w:rsidP="004219A2">
            <w:pPr>
              <w:ind w:left="48" w:right="48"/>
              <w:jc w:val="both"/>
            </w:pPr>
            <w:r w:rsidRPr="006263E9">
              <w:t xml:space="preserve">- Độ lớn của lực đàn hồi tỉ lệ thuận với độ biến dạng </w:t>
            </w:r>
            <w:r w:rsidRPr="006263E9">
              <w:rPr>
                <w:rFonts w:ascii="Cambria Math" w:hAnsi="Cambria Math"/>
              </w:rPr>
              <w:t>⇒</w:t>
            </w:r>
            <w:r w:rsidRPr="006263E9">
              <w:t xml:space="preserve"> A đúng </w:t>
            </w:r>
            <w:r w:rsidRPr="006263E9">
              <w:rPr>
                <w:rFonts w:ascii="Cambria Math" w:hAnsi="Cambria Math"/>
              </w:rPr>
              <w:t>⇒</w:t>
            </w:r>
            <w:r w:rsidRPr="006263E9">
              <w:t xml:space="preserve"> Chọn A.</w:t>
            </w:r>
          </w:p>
          <w:p w:rsidR="00921B27" w:rsidRPr="006263E9" w:rsidRDefault="00921B27" w:rsidP="004219A2">
            <w:pPr>
              <w:ind w:left="48" w:right="48"/>
              <w:jc w:val="both"/>
            </w:pPr>
            <w:r w:rsidRPr="006263E9">
              <w:t xml:space="preserve">- Chiều dài của lò xo khi bị kéo dãn càng nhỏ </w:t>
            </w:r>
            <w:r w:rsidRPr="006263E9">
              <w:rPr>
                <w:rFonts w:ascii="Cambria Math" w:hAnsi="Cambria Math"/>
              </w:rPr>
              <w:t>⇒</w:t>
            </w:r>
            <w:r w:rsidRPr="006263E9">
              <w:t xml:space="preserve"> độ biến dạng càng nhỏ, lực đàn hồi càng nhỏ </w:t>
            </w:r>
            <w:r w:rsidRPr="006263E9">
              <w:rPr>
                <w:rFonts w:ascii="Cambria Math" w:hAnsi="Cambria Math"/>
              </w:rPr>
              <w:t>⇒</w:t>
            </w:r>
            <w:r w:rsidRPr="006263E9">
              <w:t xml:space="preserve"> B sai.</w:t>
            </w:r>
          </w:p>
          <w:p w:rsidR="00921B27" w:rsidRPr="006263E9" w:rsidRDefault="00921B27" w:rsidP="004219A2">
            <w:pPr>
              <w:ind w:left="48" w:right="48"/>
              <w:jc w:val="both"/>
            </w:pPr>
            <w:r w:rsidRPr="006263E9">
              <w:t xml:space="preserve">- Lò xo bị nén càng ngắn thì càng biến dạng lớn </w:t>
            </w:r>
            <w:r w:rsidRPr="006263E9">
              <w:rPr>
                <w:rFonts w:ascii="Cambria Math" w:hAnsi="Cambria Math"/>
              </w:rPr>
              <w:t>⇒</w:t>
            </w:r>
            <w:r w:rsidRPr="006263E9">
              <w:t xml:space="preserve"> lực đàn hồi càng lớn, lò xo bị dãn càng dài thì độ biến dạng càng lớn, lực đàn hồi càng lớn </w:t>
            </w:r>
            <w:r w:rsidRPr="006263E9">
              <w:rPr>
                <w:rFonts w:ascii="Cambria Math" w:hAnsi="Cambria Math"/>
              </w:rPr>
              <w:t>⇒</w:t>
            </w:r>
            <w:r w:rsidRPr="006263E9">
              <w:t xml:space="preserve"> C sai.</w:t>
            </w:r>
          </w:p>
          <w:p w:rsidR="00921B27" w:rsidRPr="006263E9" w:rsidRDefault="00921B27" w:rsidP="004219A2">
            <w:pPr>
              <w:ind w:left="48" w:right="48"/>
              <w:jc w:val="both"/>
            </w:pPr>
            <w:r w:rsidRPr="006263E9">
              <w:t xml:space="preserve">- Chiều dài của lò xo khi bị kéo dãn càng lớn thì lực đàn hồi càng lớn </w:t>
            </w:r>
            <w:r w:rsidRPr="006263E9">
              <w:rPr>
                <w:rFonts w:ascii="Cambria Math" w:hAnsi="Cambria Math"/>
              </w:rPr>
              <w:t>⇒</w:t>
            </w:r>
            <w:r w:rsidRPr="006263E9">
              <w:t xml:space="preserve"> D sai</w:t>
            </w:r>
          </w:p>
          <w:p w:rsidR="00921B27" w:rsidRPr="006263E9" w:rsidRDefault="00921B27" w:rsidP="004219A2">
            <w:pPr>
              <w:ind w:left="48" w:right="48"/>
              <w:jc w:val="both"/>
            </w:pPr>
            <w:r w:rsidRPr="006263E9">
              <w:rPr>
                <w:b/>
                <w:bCs/>
              </w:rPr>
              <w:t>Bài 3:</w:t>
            </w:r>
            <w:r w:rsidRPr="006263E9">
              <w:t> Các vật nào sau đây có tính chất đàn hồi?</w:t>
            </w:r>
          </w:p>
          <w:p w:rsidR="00921B27" w:rsidRPr="006263E9" w:rsidRDefault="00921B27" w:rsidP="004219A2">
            <w:pPr>
              <w:ind w:left="48" w:right="48"/>
              <w:jc w:val="both"/>
            </w:pPr>
            <w:r w:rsidRPr="006263E9">
              <w:rPr>
                <w:b/>
                <w:bCs/>
              </w:rPr>
              <w:t>A.</w:t>
            </w:r>
            <w:r w:rsidRPr="006263E9">
              <w:t> Một tờ giấy bị gấp đôi</w:t>
            </w:r>
          </w:p>
          <w:p w:rsidR="00921B27" w:rsidRPr="006263E9" w:rsidRDefault="00921B27" w:rsidP="004219A2">
            <w:pPr>
              <w:ind w:left="48" w:right="48"/>
              <w:jc w:val="both"/>
            </w:pPr>
            <w:r w:rsidRPr="006263E9">
              <w:rPr>
                <w:b/>
                <w:bCs/>
              </w:rPr>
              <w:t>B.</w:t>
            </w:r>
            <w:r w:rsidRPr="006263E9">
              <w:t> Một thanh sắt</w:t>
            </w:r>
          </w:p>
          <w:p w:rsidR="00921B27" w:rsidRPr="006263E9" w:rsidRDefault="00921B27" w:rsidP="004219A2">
            <w:pPr>
              <w:ind w:left="48" w:right="48"/>
              <w:jc w:val="both"/>
            </w:pPr>
            <w:r w:rsidRPr="006263E9">
              <w:rPr>
                <w:b/>
                <w:bCs/>
              </w:rPr>
              <w:t>C.</w:t>
            </w:r>
            <w:r w:rsidRPr="006263E9">
              <w:t> Một cục đất sét</w:t>
            </w:r>
          </w:p>
          <w:p w:rsidR="00921B27" w:rsidRPr="006263E9" w:rsidRDefault="00921B27" w:rsidP="004219A2">
            <w:pPr>
              <w:ind w:left="48" w:right="48"/>
              <w:jc w:val="both"/>
            </w:pPr>
            <w:r w:rsidRPr="006263E9">
              <w:rPr>
                <w:b/>
                <w:bCs/>
              </w:rPr>
              <w:t>D.</w:t>
            </w:r>
            <w:r w:rsidRPr="006263E9">
              <w:t> Lò xo</w:t>
            </w:r>
          </w:p>
          <w:p w:rsidR="00921B27" w:rsidRPr="006263E9" w:rsidRDefault="00921B27" w:rsidP="004219A2">
            <w:r w:rsidRPr="006263E9">
              <w:rPr>
                <w:b/>
                <w:bCs/>
              </w:rPr>
              <w:t>Hiển thị đáp án</w:t>
            </w:r>
          </w:p>
          <w:p w:rsidR="00921B27" w:rsidRPr="006263E9" w:rsidRDefault="00921B27" w:rsidP="004219A2">
            <w:pPr>
              <w:ind w:left="48" w:right="48"/>
              <w:jc w:val="both"/>
            </w:pPr>
            <w:r w:rsidRPr="006263E9">
              <w:t xml:space="preserve">Lò xo có tính chất đàn hồi </w:t>
            </w:r>
            <w:r w:rsidRPr="006263E9">
              <w:rPr>
                <w:rFonts w:ascii="Cambria Math" w:hAnsi="Cambria Math"/>
              </w:rPr>
              <w:t>⇒</w:t>
            </w:r>
            <w:r w:rsidRPr="006263E9">
              <w:t xml:space="preserve"> Đáp án D</w:t>
            </w:r>
          </w:p>
          <w:p w:rsidR="00921B27" w:rsidRPr="006263E9" w:rsidRDefault="00921B27" w:rsidP="004219A2">
            <w:pPr>
              <w:ind w:left="48" w:right="48"/>
              <w:jc w:val="both"/>
            </w:pPr>
            <w:r w:rsidRPr="006263E9">
              <w:rPr>
                <w:b/>
                <w:bCs/>
              </w:rPr>
              <w:t>Bài 4:</w:t>
            </w:r>
            <w:r w:rsidRPr="006263E9">
              <w:t> Lò xo không bị biến dạng khi</w:t>
            </w:r>
          </w:p>
          <w:p w:rsidR="00921B27" w:rsidRPr="006263E9" w:rsidRDefault="00921B27" w:rsidP="004219A2">
            <w:pPr>
              <w:ind w:left="48" w:right="48"/>
              <w:jc w:val="both"/>
            </w:pPr>
            <w:r w:rsidRPr="006263E9">
              <w:rPr>
                <w:b/>
                <w:bCs/>
              </w:rPr>
              <w:t>A.</w:t>
            </w:r>
            <w:r w:rsidRPr="006263E9">
              <w:t> dùng tay kéo dãn lò xo</w:t>
            </w:r>
          </w:p>
          <w:p w:rsidR="00921B27" w:rsidRPr="006263E9" w:rsidRDefault="00921B27" w:rsidP="004219A2">
            <w:pPr>
              <w:ind w:left="48" w:right="48"/>
              <w:jc w:val="both"/>
            </w:pPr>
            <w:r w:rsidRPr="006263E9">
              <w:rPr>
                <w:b/>
                <w:bCs/>
              </w:rPr>
              <w:t>B.</w:t>
            </w:r>
            <w:r w:rsidRPr="006263E9">
              <w:t> dùng tay ép chặt lò xo</w:t>
            </w:r>
          </w:p>
          <w:p w:rsidR="00921B27" w:rsidRPr="006263E9" w:rsidRDefault="00921B27" w:rsidP="004219A2">
            <w:pPr>
              <w:ind w:left="48" w:right="48"/>
              <w:jc w:val="both"/>
            </w:pPr>
            <w:r w:rsidRPr="006263E9">
              <w:rPr>
                <w:b/>
                <w:bCs/>
              </w:rPr>
              <w:t>C.</w:t>
            </w:r>
            <w:r w:rsidRPr="006263E9">
              <w:t> kéo dãn lò xo hoặc ép chặt lò xo</w:t>
            </w:r>
          </w:p>
          <w:p w:rsidR="00921B27" w:rsidRPr="006263E9" w:rsidRDefault="00921B27" w:rsidP="004219A2">
            <w:pPr>
              <w:ind w:left="48" w:right="48"/>
              <w:jc w:val="both"/>
            </w:pPr>
            <w:r w:rsidRPr="006263E9">
              <w:rPr>
                <w:b/>
                <w:bCs/>
              </w:rPr>
              <w:t>D.</w:t>
            </w:r>
            <w:r w:rsidRPr="006263E9">
              <w:t> dùng tay nâng lò xo lên</w:t>
            </w:r>
          </w:p>
          <w:p w:rsidR="00921B27" w:rsidRPr="006263E9" w:rsidRDefault="00921B27" w:rsidP="004219A2">
            <w:r w:rsidRPr="006263E9">
              <w:rPr>
                <w:b/>
                <w:bCs/>
              </w:rPr>
              <w:t>Hiển thị đáp án</w:t>
            </w:r>
          </w:p>
          <w:p w:rsidR="00921B27" w:rsidRPr="006263E9" w:rsidRDefault="00921B27" w:rsidP="004219A2">
            <w:pPr>
              <w:ind w:left="48" w:right="48"/>
              <w:jc w:val="both"/>
            </w:pPr>
            <w:r w:rsidRPr="006263E9">
              <w:t>- Khi dùng tay kéo dãn lò xo thì lò xo bị biến dạng dãn.</w:t>
            </w:r>
          </w:p>
          <w:p w:rsidR="00921B27" w:rsidRPr="006263E9" w:rsidRDefault="00921B27" w:rsidP="004219A2">
            <w:pPr>
              <w:ind w:left="48" w:right="48"/>
              <w:jc w:val="both"/>
            </w:pPr>
            <w:r w:rsidRPr="006263E9">
              <w:t>- Khi dùng tay ép chặt lò xo thì lò xo bị biến dạng nén.</w:t>
            </w:r>
          </w:p>
          <w:p w:rsidR="00921B27" w:rsidRPr="006263E9" w:rsidRDefault="00921B27" w:rsidP="004219A2">
            <w:pPr>
              <w:ind w:left="48" w:right="48"/>
              <w:jc w:val="both"/>
            </w:pPr>
            <w:r w:rsidRPr="006263E9">
              <w:t>- Khi kéo dãn lò xo hoặc ép chặt lò xo thì có biến dạng dãn hoặc nén.</w:t>
            </w:r>
          </w:p>
          <w:p w:rsidR="00921B27" w:rsidRPr="006263E9" w:rsidRDefault="00921B27" w:rsidP="004219A2">
            <w:pPr>
              <w:ind w:left="48" w:right="48"/>
              <w:jc w:val="both"/>
            </w:pPr>
            <w:r w:rsidRPr="006263E9">
              <w:t>- Khi nâng lò xo lên thì lò xo không biến dạng</w:t>
            </w:r>
          </w:p>
          <w:p w:rsidR="00921B27" w:rsidRPr="006263E9" w:rsidRDefault="00921B27" w:rsidP="004219A2">
            <w:pPr>
              <w:ind w:left="48" w:right="48"/>
              <w:jc w:val="both"/>
            </w:pPr>
            <w:r w:rsidRPr="006263E9">
              <w:rPr>
                <w:rFonts w:ascii="Cambria Math" w:hAnsi="Cambria Math"/>
              </w:rPr>
              <w:lastRenderedPageBreak/>
              <w:t>⇒</w:t>
            </w:r>
            <w:r w:rsidRPr="006263E9">
              <w:t xml:space="preserve"> Đáp án D</w:t>
            </w:r>
          </w:p>
          <w:p w:rsidR="00921B27" w:rsidRPr="006263E9" w:rsidRDefault="00921B27" w:rsidP="004219A2">
            <w:pPr>
              <w:ind w:left="48" w:right="48"/>
              <w:jc w:val="both"/>
            </w:pPr>
            <w:r w:rsidRPr="006263E9">
              <w:rPr>
                <w:b/>
                <w:bCs/>
              </w:rPr>
              <w:t>Bài 5:</w:t>
            </w:r>
            <w:r w:rsidRPr="006263E9">
              <w:t> Lực đàn hồi có đặc điểm</w:t>
            </w:r>
          </w:p>
          <w:p w:rsidR="00921B27" w:rsidRPr="006263E9" w:rsidRDefault="00921B27" w:rsidP="004219A2">
            <w:pPr>
              <w:ind w:left="48" w:right="48"/>
              <w:jc w:val="both"/>
            </w:pPr>
            <w:r w:rsidRPr="006263E9">
              <w:rPr>
                <w:b/>
                <w:bCs/>
              </w:rPr>
              <w:t>A.</w:t>
            </w:r>
            <w:r w:rsidRPr="006263E9">
              <w:t> không phụ thuộc vào độ biến dạng.</w:t>
            </w:r>
          </w:p>
          <w:p w:rsidR="00921B27" w:rsidRPr="006263E9" w:rsidRDefault="00921B27" w:rsidP="004219A2">
            <w:pPr>
              <w:ind w:left="48" w:right="48"/>
              <w:jc w:val="both"/>
            </w:pPr>
            <w:r w:rsidRPr="006263E9">
              <w:rPr>
                <w:b/>
                <w:bCs/>
              </w:rPr>
              <w:t>B.</w:t>
            </w:r>
            <w:r w:rsidRPr="006263E9">
              <w:t> độ biến dạng tăng thì lực đàn hồi giảm.</w:t>
            </w:r>
          </w:p>
          <w:p w:rsidR="00921B27" w:rsidRPr="006263E9" w:rsidRDefault="00921B27" w:rsidP="004219A2">
            <w:pPr>
              <w:ind w:left="48" w:right="48"/>
              <w:jc w:val="both"/>
            </w:pPr>
            <w:r w:rsidRPr="006263E9">
              <w:rPr>
                <w:b/>
                <w:bCs/>
              </w:rPr>
              <w:t>C.</w:t>
            </w:r>
            <w:r w:rsidRPr="006263E9">
              <w:t> phụ thuộc vào môi trường bên ngoài.</w:t>
            </w:r>
          </w:p>
          <w:p w:rsidR="00921B27" w:rsidRPr="006263E9" w:rsidRDefault="00921B27" w:rsidP="004219A2">
            <w:pPr>
              <w:ind w:left="48" w:right="48"/>
              <w:jc w:val="both"/>
            </w:pPr>
            <w:r w:rsidRPr="006263E9">
              <w:rPr>
                <w:b/>
                <w:bCs/>
              </w:rPr>
              <w:t>D.</w:t>
            </w:r>
            <w:r w:rsidRPr="006263E9">
              <w:t> độ biến dạng tăng thì lực đàn hồi tăng.</w:t>
            </w:r>
          </w:p>
          <w:p w:rsidR="00921B27" w:rsidRPr="006263E9" w:rsidRDefault="00921B27" w:rsidP="004219A2">
            <w:r w:rsidRPr="006263E9">
              <w:rPr>
                <w:b/>
                <w:bCs/>
              </w:rPr>
              <w:t>Hiển thị đáp án</w:t>
            </w:r>
          </w:p>
          <w:p w:rsidR="00F4423B" w:rsidRPr="006263E9" w:rsidRDefault="00921B27" w:rsidP="004219A2">
            <w:pPr>
              <w:ind w:left="48" w:right="48"/>
              <w:jc w:val="both"/>
            </w:pPr>
            <w:r w:rsidRPr="006263E9">
              <w:t xml:space="preserve">Độ lớn của lực đàn hồi phụ thuộc vào độ biến dạng và độ biến dạng càng lớn thì độ lớn lực đàn hồi càng lớn </w:t>
            </w:r>
            <w:r w:rsidRPr="006263E9">
              <w:rPr>
                <w:rFonts w:ascii="Cambria Math" w:hAnsi="Cambria Math"/>
              </w:rPr>
              <w:t>⇒</w:t>
            </w:r>
            <w:r w:rsidRPr="006263E9">
              <w:t xml:space="preserve"> Đáp án D</w:t>
            </w:r>
          </w:p>
        </w:tc>
      </w:tr>
      <w:tr w:rsidR="00F4423B" w:rsidRPr="006263E9" w:rsidTr="00F4423B">
        <w:trPr>
          <w:trHeight w:val="568"/>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lastRenderedPageBreak/>
              <w:t>HOẠT ĐỘNG 4: Hoạt động vận dụng (8’)</w:t>
            </w:r>
          </w:p>
          <w:p w:rsidR="004C01E2" w:rsidRPr="006263E9" w:rsidRDefault="00F4423B" w:rsidP="004219A2">
            <w:r w:rsidRPr="006263E9">
              <w:rPr>
                <w:b/>
              </w:rPr>
              <w:t>Mục tiêu:</w:t>
            </w:r>
            <w:r w:rsidRPr="006263E9">
              <w:t xml:space="preserve"> Vận dụng </w:t>
            </w:r>
            <w:r w:rsidR="00921B27" w:rsidRPr="006263E9">
              <w:t xml:space="preserve"> giải thích</w:t>
            </w:r>
            <w:r w:rsidRPr="006263E9">
              <w:t xml:space="preserve"> </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xml:space="preserve">. </w:t>
            </w:r>
          </w:p>
        </w:tc>
      </w:tr>
      <w:tr w:rsidR="00F4423B" w:rsidRPr="006263E9" w:rsidTr="00F4423B">
        <w:trPr>
          <w:trHeight w:val="568"/>
        </w:trPr>
        <w:tc>
          <w:tcPr>
            <w:tcW w:w="9781" w:type="dxa"/>
            <w:gridSpan w:val="2"/>
            <w:tcBorders>
              <w:top w:val="single" w:sz="4" w:space="0" w:color="auto"/>
              <w:left w:val="single" w:sz="4" w:space="0" w:color="auto"/>
              <w:bottom w:val="single" w:sz="4" w:space="0" w:color="auto"/>
              <w:right w:val="single" w:sz="4" w:space="0" w:color="auto"/>
            </w:tcBorders>
            <w:hideMark/>
          </w:tcPr>
          <w:p w:rsidR="004C01E2" w:rsidRPr="006263E9" w:rsidRDefault="00F4423B" w:rsidP="004219A2">
            <w:pPr>
              <w:rPr>
                <w:b/>
                <w:lang w:val="en-CA"/>
              </w:rPr>
            </w:pPr>
            <w:r w:rsidRPr="006263E9">
              <w:rPr>
                <w:b/>
                <w:lang w:val="en-CA"/>
              </w:rPr>
              <w:t>1. Chuyển giao nhiệm vụ học tập</w:t>
            </w:r>
          </w:p>
          <w:p w:rsidR="004C01E2" w:rsidRPr="006263E9" w:rsidRDefault="00F4423B" w:rsidP="004219A2">
            <w:pPr>
              <w:rPr>
                <w:lang w:val="en-CA"/>
              </w:rPr>
            </w:pPr>
            <w:r w:rsidRPr="006263E9">
              <w:rPr>
                <w:lang w:val="en-CA"/>
              </w:rPr>
              <w:t xml:space="preserve">GV chia lớp thành nhiều nhóm </w:t>
            </w:r>
          </w:p>
          <w:p w:rsidR="004C01E2" w:rsidRPr="006263E9" w:rsidRDefault="00F4423B" w:rsidP="004219A2">
            <w:pPr>
              <w:rPr>
                <w:lang w:val="en-CA"/>
              </w:rPr>
            </w:pPr>
            <w:r w:rsidRPr="006263E9">
              <w:rPr>
                <w:lang w:val="en-CA"/>
              </w:rPr>
              <w:t xml:space="preserve">( mỗi nhóm gồm các HS trong 1 bàn) và giao các nhiệm vụ: thảo luận trả lời các câu hỏi sau và ghi chép lại câu trả lời vào vở bài tập </w:t>
            </w:r>
          </w:p>
          <w:p w:rsidR="00921B27" w:rsidRPr="006263E9" w:rsidRDefault="00921B27" w:rsidP="004219A2">
            <w:pPr>
              <w:rPr>
                <w:lang w:val="en-CA"/>
              </w:rPr>
            </w:pPr>
            <w:r w:rsidRPr="006263E9">
              <w:rPr>
                <w:shd w:val="clear" w:color="auto" w:fill="FFFFFF"/>
              </w:rPr>
              <w:t>Tại sao vận động viên môn thể thao nhảy cầu lại phải nhún nhiều lần trên tấm nhún làm bằng chất đàn hồi trước khi nhảy xuống nước?</w:t>
            </w:r>
          </w:p>
          <w:p w:rsidR="004C01E2" w:rsidRPr="006263E9" w:rsidRDefault="00F4423B" w:rsidP="004219A2">
            <w:pPr>
              <w:rPr>
                <w:b/>
              </w:rPr>
            </w:pPr>
            <w:r w:rsidRPr="006263E9">
              <w:rPr>
                <w:b/>
                <w:lang w:val="en-CA"/>
              </w:rPr>
              <w:t>2. Báo cáo kết quả hoạt  động và thảo luận</w:t>
            </w:r>
          </w:p>
          <w:p w:rsidR="004C01E2" w:rsidRPr="006263E9" w:rsidRDefault="00F4423B" w:rsidP="004219A2">
            <w:r w:rsidRPr="006263E9">
              <w:t>- HS trả lời.</w:t>
            </w:r>
          </w:p>
          <w:p w:rsidR="004C01E2" w:rsidRPr="006263E9" w:rsidRDefault="00F4423B" w:rsidP="004219A2">
            <w:r w:rsidRPr="006263E9">
              <w:t>- HS nộp vở bài tập.</w:t>
            </w:r>
          </w:p>
          <w:p w:rsidR="004C01E2" w:rsidRPr="006263E9" w:rsidRDefault="00F4423B" w:rsidP="004219A2">
            <w:r w:rsidRPr="006263E9">
              <w:t>- HS tự ghi nhớ nội dung trả lời đã hoàn thiện.</w:t>
            </w:r>
          </w:p>
          <w:p w:rsidR="00F4423B" w:rsidRPr="006263E9" w:rsidRDefault="00921B27" w:rsidP="004219A2">
            <w:r w:rsidRPr="006263E9">
              <w:rPr>
                <w:shd w:val="clear" w:color="auto" w:fill="FFFFFF"/>
              </w:rPr>
              <w:t>(Nhún nhiều lần để tăng độ mạnh của lực đàn hồi do tấm nhún tác dụng lên người, làm cho người có thể tung lên cho cao một cách nhẹ nhàng)</w:t>
            </w:r>
          </w:p>
        </w:tc>
      </w:tr>
      <w:tr w:rsidR="00F4423B" w:rsidRPr="006263E9" w:rsidTr="00921B27">
        <w:trPr>
          <w:gridAfter w:val="1"/>
          <w:wAfter w:w="34" w:type="dxa"/>
          <w:trHeight w:val="557"/>
        </w:trPr>
        <w:tc>
          <w:tcPr>
            <w:tcW w:w="9747"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t>HOẠT ĐỘNG 5: Hoạt động tìm tòi và mở rộng (2’)</w:t>
            </w:r>
          </w:p>
          <w:p w:rsidR="004C01E2" w:rsidRPr="006263E9" w:rsidRDefault="00F4423B" w:rsidP="004219A2">
            <w:pPr>
              <w:jc w:val="both"/>
              <w:rPr>
                <w:noProof/>
              </w:rPr>
            </w:pPr>
            <w:r w:rsidRPr="006263E9">
              <w:rPr>
                <w:b/>
                <w:noProof/>
              </w:rPr>
              <w:t>Mục tiêu:</w:t>
            </w:r>
            <w:r w:rsidRPr="006263E9">
              <w:rPr>
                <w:noProof/>
              </w:rPr>
              <w:t xml:space="preserve"> Tìm tòi và mở rộng kiến thức</w:t>
            </w:r>
            <w:r w:rsidR="00921B27" w:rsidRPr="006263E9">
              <w:rPr>
                <w:noProof/>
              </w:rPr>
              <w:t xml:space="preserve"> về ứng dụng của lực đàn hồi</w:t>
            </w:r>
          </w:p>
          <w:p w:rsidR="004C01E2" w:rsidRPr="006263E9" w:rsidRDefault="00F4423B" w:rsidP="004219A2">
            <w:pPr>
              <w:jc w:val="both"/>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p>
          <w:p w:rsidR="00F4423B" w:rsidRPr="006263E9" w:rsidRDefault="00F4423B" w:rsidP="004219A2">
            <w:pPr>
              <w:jc w:val="both"/>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F4423B" w:rsidRPr="006263E9" w:rsidTr="00921B27">
        <w:trPr>
          <w:gridAfter w:val="1"/>
          <w:wAfter w:w="34" w:type="dxa"/>
          <w:trHeight w:val="557"/>
        </w:trPr>
        <w:tc>
          <w:tcPr>
            <w:tcW w:w="9747"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ED41EC" w:rsidP="004219A2">
            <w:r w:rsidRPr="006263E9">
              <w:rPr>
                <w:b/>
                <w:bCs/>
              </w:rPr>
              <w:t>Ứng dụng thực tế</w:t>
            </w:r>
          </w:p>
          <w:p w:rsidR="004C01E2" w:rsidRPr="006263E9" w:rsidRDefault="00ED41EC" w:rsidP="004219A2">
            <w:r w:rsidRPr="006263E9">
              <w:rPr>
                <w:noProof/>
              </w:rPr>
              <w:drawing>
                <wp:inline distT="0" distB="0" distL="0" distR="0">
                  <wp:extent cx="3244215" cy="1797050"/>
                  <wp:effectExtent l="19050" t="0" r="0" b="0"/>
                  <wp:docPr id="107" name="Picture 107" descr="Lý thuyết: Lực đàn hồ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Lý thuyết: Lực đàn hồi | Lý thuyết - Bài tập Vật Lý 6 có đáp án"/>
                          <pic:cNvPicPr>
                            <a:picLocks noChangeAspect="1" noChangeArrowheads="1"/>
                          </pic:cNvPicPr>
                        </pic:nvPicPr>
                        <pic:blipFill>
                          <a:blip r:embed="rId31"/>
                          <a:srcRect/>
                          <a:stretch>
                            <a:fillRect/>
                          </a:stretch>
                        </pic:blipFill>
                        <pic:spPr bwMode="auto">
                          <a:xfrm>
                            <a:off x="0" y="0"/>
                            <a:ext cx="3244215" cy="1797050"/>
                          </a:xfrm>
                          <a:prstGeom prst="rect">
                            <a:avLst/>
                          </a:prstGeom>
                          <a:noFill/>
                          <a:ln w="9525">
                            <a:noFill/>
                            <a:miter lim="800000"/>
                            <a:headEnd/>
                            <a:tailEnd/>
                          </a:ln>
                        </pic:spPr>
                      </pic:pic>
                    </a:graphicData>
                  </a:graphic>
                </wp:inline>
              </w:drawing>
            </w:r>
          </w:p>
          <w:p w:rsidR="004C01E2" w:rsidRPr="006263E9" w:rsidRDefault="00ED41EC" w:rsidP="004219A2">
            <w:r w:rsidRPr="006263E9">
              <w:t>Bộ phận quan trọng của thiết bị này là chiếc lò xo. Khi đẩy cánh cửa mở ra, lò xo bị biến dạng. Khi đi ra xa khỏi cửa, lực đàn hồi của lò xo kéo cánh cửa tự động khép lại</w:t>
            </w:r>
          </w:p>
          <w:p w:rsidR="004C01E2" w:rsidRPr="006263E9" w:rsidRDefault="00ED41EC" w:rsidP="004219A2">
            <w:r w:rsidRPr="006263E9">
              <w:rPr>
                <w:noProof/>
              </w:rPr>
              <w:lastRenderedPageBreak/>
              <w:drawing>
                <wp:inline distT="0" distB="0" distL="0" distR="0">
                  <wp:extent cx="2966085" cy="1582420"/>
                  <wp:effectExtent l="19050" t="0" r="5715" b="0"/>
                  <wp:docPr id="108" name="Picture 108" descr="Lý thuyết: Lực đàn hồ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Lý thuyết: Lực đàn hồi | Lý thuyết - Bài tập Vật Lý 6 có đáp án"/>
                          <pic:cNvPicPr>
                            <a:picLocks noChangeAspect="1" noChangeArrowheads="1"/>
                          </pic:cNvPicPr>
                        </pic:nvPicPr>
                        <pic:blipFill>
                          <a:blip r:embed="rId32"/>
                          <a:srcRect/>
                          <a:stretch>
                            <a:fillRect/>
                          </a:stretch>
                        </pic:blipFill>
                        <pic:spPr bwMode="auto">
                          <a:xfrm>
                            <a:off x="0" y="0"/>
                            <a:ext cx="2966085" cy="1582420"/>
                          </a:xfrm>
                          <a:prstGeom prst="rect">
                            <a:avLst/>
                          </a:prstGeom>
                          <a:noFill/>
                          <a:ln w="9525">
                            <a:noFill/>
                            <a:miter lim="800000"/>
                            <a:headEnd/>
                            <a:tailEnd/>
                          </a:ln>
                        </pic:spPr>
                      </pic:pic>
                    </a:graphicData>
                  </a:graphic>
                </wp:inline>
              </w:drawing>
            </w:r>
          </w:p>
          <w:p w:rsidR="004C01E2" w:rsidRPr="006263E9" w:rsidRDefault="00ED41EC" w:rsidP="004219A2">
            <w:r w:rsidRPr="006263E9">
              <w:rPr>
                <w:noProof/>
              </w:rPr>
              <w:drawing>
                <wp:inline distT="0" distB="0" distL="0" distR="0">
                  <wp:extent cx="2679700" cy="1598295"/>
                  <wp:effectExtent l="19050" t="0" r="6350" b="0"/>
                  <wp:docPr id="109" name="Picture 109" descr="Lý thuyết: Lực đàn hồ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Lý thuyết: Lực đàn hồi | Lý thuyết - Bài tập Vật Lý 6 có đáp án"/>
                          <pic:cNvPicPr>
                            <a:picLocks noChangeAspect="1" noChangeArrowheads="1"/>
                          </pic:cNvPicPr>
                        </pic:nvPicPr>
                        <pic:blipFill>
                          <a:blip r:embed="rId33"/>
                          <a:srcRect/>
                          <a:stretch>
                            <a:fillRect/>
                          </a:stretch>
                        </pic:blipFill>
                        <pic:spPr bwMode="auto">
                          <a:xfrm>
                            <a:off x="0" y="0"/>
                            <a:ext cx="2679700" cy="1598295"/>
                          </a:xfrm>
                          <a:prstGeom prst="rect">
                            <a:avLst/>
                          </a:prstGeom>
                          <a:noFill/>
                          <a:ln w="9525">
                            <a:noFill/>
                            <a:miter lim="800000"/>
                            <a:headEnd/>
                            <a:tailEnd/>
                          </a:ln>
                        </pic:spPr>
                      </pic:pic>
                    </a:graphicData>
                  </a:graphic>
                </wp:inline>
              </w:drawing>
            </w:r>
          </w:p>
          <w:p w:rsidR="00F4423B" w:rsidRPr="006263E9" w:rsidRDefault="00F4423B" w:rsidP="004219A2"/>
        </w:tc>
      </w:tr>
    </w:tbl>
    <w:p w:rsidR="004C01E2" w:rsidRPr="006263E9" w:rsidRDefault="006D47D2" w:rsidP="004219A2">
      <w:pPr>
        <w:widowControl w:val="0"/>
        <w:shd w:val="clear" w:color="auto" w:fill="FFFFFF"/>
        <w:rPr>
          <w:b/>
          <w:lang w:val="nl-NL"/>
        </w:rPr>
      </w:pPr>
      <w:r w:rsidRPr="006263E9">
        <w:rPr>
          <w:b/>
          <w:lang w:val="nl-NL"/>
        </w:rPr>
        <w:lastRenderedPageBreak/>
        <w:t>4. Dặn dò (1’):</w:t>
      </w:r>
    </w:p>
    <w:p w:rsidR="004C01E2" w:rsidRPr="006263E9" w:rsidRDefault="006D47D2" w:rsidP="004219A2">
      <w:pPr>
        <w:widowControl w:val="0"/>
        <w:shd w:val="clear" w:color="auto" w:fill="FFFFFF"/>
        <w:rPr>
          <w:lang w:val="nl-NL"/>
        </w:rPr>
      </w:pPr>
      <w:r w:rsidRPr="006263E9">
        <w:rPr>
          <w:lang w:val="nl-NL"/>
        </w:rPr>
        <w:t xml:space="preserve">- Về nhà học bài, làm bài tập 9.1 đến 9.5. (SBT). </w:t>
      </w:r>
    </w:p>
    <w:p w:rsidR="004C01E2" w:rsidRPr="006263E9" w:rsidRDefault="006D47D2" w:rsidP="004219A2">
      <w:pPr>
        <w:widowControl w:val="0"/>
        <w:shd w:val="clear" w:color="auto" w:fill="FFFFFF"/>
        <w:rPr>
          <w:lang w:val="nl-NL"/>
        </w:rPr>
      </w:pPr>
      <w:r w:rsidRPr="006263E9">
        <w:rPr>
          <w:lang w:val="nl-NL"/>
        </w:rPr>
        <w:t>- Đọc phần có thể em chưa biết.</w:t>
      </w:r>
    </w:p>
    <w:p w:rsidR="004C01E2" w:rsidRPr="006263E9" w:rsidRDefault="006D47D2" w:rsidP="004219A2">
      <w:pPr>
        <w:widowControl w:val="0"/>
        <w:shd w:val="clear" w:color="auto" w:fill="FFFFFF"/>
        <w:rPr>
          <w:lang w:val="nl-NL"/>
        </w:rPr>
      </w:pPr>
      <w:r w:rsidRPr="006263E9">
        <w:rPr>
          <w:lang w:val="nl-NL"/>
        </w:rPr>
        <w:t xml:space="preserve">- Xem trước bài mới để tiết sau học tốt hơn.    </w:t>
      </w:r>
    </w:p>
    <w:p w:rsidR="004C01E2" w:rsidRPr="006263E9" w:rsidRDefault="004C01E2" w:rsidP="004219A2">
      <w:pPr>
        <w:widowControl w:val="0"/>
        <w:shd w:val="clear" w:color="auto" w:fill="FFFFFF"/>
        <w:rPr>
          <w:b/>
          <w:lang w:val="nl-NL"/>
        </w:rPr>
      </w:pPr>
    </w:p>
    <w:p w:rsidR="004C01E2" w:rsidRPr="006263E9" w:rsidRDefault="004C01E2" w:rsidP="004219A2">
      <w:pPr>
        <w:widowControl w:val="0"/>
        <w:shd w:val="clear" w:color="auto" w:fill="FFFFFF"/>
        <w:rPr>
          <w:b/>
          <w:lang w:val="nl-NL"/>
        </w:rPr>
      </w:pPr>
    </w:p>
    <w:p w:rsidR="004C01E2" w:rsidRPr="006263E9" w:rsidRDefault="004C01E2" w:rsidP="004219A2">
      <w:pPr>
        <w:widowControl w:val="0"/>
        <w:shd w:val="clear" w:color="auto" w:fill="FFFFFF"/>
        <w:rPr>
          <w:b/>
          <w:lang w:val="nl-NL"/>
        </w:rPr>
      </w:pPr>
    </w:p>
    <w:p w:rsidR="004C01E2" w:rsidRPr="006263E9" w:rsidRDefault="004C01E2" w:rsidP="004219A2">
      <w:pPr>
        <w:widowControl w:val="0"/>
        <w:shd w:val="clear" w:color="auto" w:fill="FFFFFF"/>
        <w:rPr>
          <w:b/>
          <w:lang w:val="nl-NL"/>
        </w:rPr>
      </w:pPr>
    </w:p>
    <w:p w:rsidR="004C01E2" w:rsidRPr="006263E9" w:rsidRDefault="004C01E2" w:rsidP="004219A2">
      <w:pPr>
        <w:widowControl w:val="0"/>
        <w:shd w:val="clear" w:color="auto" w:fill="FFFFFF"/>
        <w:rPr>
          <w:b/>
          <w:lang w:val="nl-NL"/>
        </w:rPr>
      </w:pPr>
    </w:p>
    <w:p w:rsidR="006D47D2" w:rsidRPr="006263E9" w:rsidRDefault="006D47D2" w:rsidP="004219A2">
      <w:pPr>
        <w:widowControl w:val="0"/>
        <w:shd w:val="clear" w:color="auto" w:fill="FFFFFF"/>
        <w:rPr>
          <w:b/>
          <w:lang w:val="nl-NL"/>
        </w:rPr>
      </w:pPr>
    </w:p>
    <w:tbl>
      <w:tblPr>
        <w:tblW w:w="10393" w:type="dxa"/>
        <w:tblLook w:val="01E0" w:firstRow="1" w:lastRow="1" w:firstColumn="1" w:lastColumn="1" w:noHBand="0" w:noVBand="0"/>
      </w:tblPr>
      <w:tblGrid>
        <w:gridCol w:w="1417"/>
        <w:gridCol w:w="5797"/>
        <w:gridCol w:w="3179"/>
      </w:tblGrid>
      <w:tr w:rsidR="006D47D2" w:rsidRPr="006263E9">
        <w:tc>
          <w:tcPr>
            <w:tcW w:w="1417" w:type="dxa"/>
            <w:shd w:val="clear" w:color="auto" w:fill="auto"/>
          </w:tcPr>
          <w:p w:rsidR="006D47D2" w:rsidRPr="006263E9" w:rsidRDefault="006D47D2" w:rsidP="004219A2">
            <w:pPr>
              <w:rPr>
                <w:b/>
                <w:bCs/>
              </w:rPr>
            </w:pPr>
            <w:r w:rsidRPr="006263E9">
              <w:rPr>
                <w:b/>
                <w:bCs/>
              </w:rPr>
              <w:t>Tuần : 11</w:t>
            </w:r>
          </w:p>
        </w:tc>
        <w:tc>
          <w:tcPr>
            <w:tcW w:w="5797" w:type="dxa"/>
            <w:shd w:val="clear" w:color="auto" w:fill="auto"/>
          </w:tcPr>
          <w:p w:rsidR="006D47D2" w:rsidRPr="006263E9" w:rsidRDefault="006D47D2" w:rsidP="004219A2">
            <w:pPr>
              <w:rPr>
                <w:b/>
                <w:bCs/>
              </w:rPr>
            </w:pPr>
          </w:p>
        </w:tc>
        <w:tc>
          <w:tcPr>
            <w:tcW w:w="3179" w:type="dxa"/>
            <w:shd w:val="clear" w:color="auto" w:fill="auto"/>
          </w:tcPr>
          <w:p w:rsidR="006D47D2" w:rsidRPr="006263E9" w:rsidRDefault="006D47D2" w:rsidP="004219A2">
            <w:pPr>
              <w:rPr>
                <w:b/>
                <w:bCs/>
              </w:rPr>
            </w:pPr>
          </w:p>
        </w:tc>
      </w:tr>
      <w:tr w:rsidR="006D47D2" w:rsidRPr="006263E9">
        <w:tc>
          <w:tcPr>
            <w:tcW w:w="1417" w:type="dxa"/>
            <w:shd w:val="clear" w:color="auto" w:fill="auto"/>
          </w:tcPr>
          <w:p w:rsidR="006D47D2" w:rsidRPr="006263E9" w:rsidRDefault="006D47D2" w:rsidP="004219A2">
            <w:pPr>
              <w:rPr>
                <w:b/>
                <w:bCs/>
              </w:rPr>
            </w:pPr>
            <w:r w:rsidRPr="006263E9">
              <w:rPr>
                <w:b/>
                <w:bCs/>
              </w:rPr>
              <w:t xml:space="preserve">Tiết   : 11                                                                                             </w:t>
            </w:r>
          </w:p>
        </w:tc>
        <w:tc>
          <w:tcPr>
            <w:tcW w:w="5797" w:type="dxa"/>
            <w:shd w:val="clear" w:color="auto" w:fill="auto"/>
          </w:tcPr>
          <w:p w:rsidR="006D47D2" w:rsidRPr="006263E9" w:rsidRDefault="006D47D2" w:rsidP="004219A2">
            <w:pPr>
              <w:rPr>
                <w:b/>
                <w:bCs/>
              </w:rPr>
            </w:pPr>
          </w:p>
        </w:tc>
        <w:tc>
          <w:tcPr>
            <w:tcW w:w="3179" w:type="dxa"/>
            <w:shd w:val="clear" w:color="auto" w:fill="auto"/>
          </w:tcPr>
          <w:p w:rsidR="006D47D2" w:rsidRPr="006263E9" w:rsidRDefault="006D47D2" w:rsidP="004219A2">
            <w:pPr>
              <w:rPr>
                <w:b/>
                <w:bCs/>
              </w:rPr>
            </w:pPr>
          </w:p>
        </w:tc>
      </w:tr>
    </w:tbl>
    <w:p w:rsidR="004C01E2" w:rsidRPr="006263E9" w:rsidRDefault="004C01E2" w:rsidP="004219A2">
      <w:pPr>
        <w:rPr>
          <w:b/>
          <w:lang w:val="nl-NL"/>
        </w:rPr>
      </w:pPr>
    </w:p>
    <w:p w:rsidR="004C01E2" w:rsidRPr="006263E9" w:rsidRDefault="006D47D2" w:rsidP="004219A2">
      <w:pPr>
        <w:jc w:val="center"/>
        <w:rPr>
          <w:b/>
          <w:lang w:val="nl-NL"/>
        </w:rPr>
      </w:pPr>
      <w:r w:rsidRPr="006263E9">
        <w:rPr>
          <w:b/>
          <w:lang w:val="nl-NL"/>
        </w:rPr>
        <w:t>Bài 10: LỰC KẾ - PHÉP ĐO LỰC</w:t>
      </w:r>
    </w:p>
    <w:p w:rsidR="004C01E2" w:rsidRPr="006263E9" w:rsidRDefault="006D47D2" w:rsidP="004219A2">
      <w:pPr>
        <w:jc w:val="center"/>
        <w:rPr>
          <w:b/>
          <w:lang w:val="nl-NL"/>
        </w:rPr>
      </w:pPr>
      <w:r w:rsidRPr="006263E9">
        <w:rPr>
          <w:b/>
          <w:lang w:val="nl-NL"/>
        </w:rPr>
        <w:t>TRỌNG LƯỢNG VÀ KHỐI LƯỢNG</w:t>
      </w:r>
    </w:p>
    <w:p w:rsidR="004C01E2" w:rsidRPr="006263E9" w:rsidRDefault="006D47D2" w:rsidP="004219A2">
      <w:pPr>
        <w:rPr>
          <w:b/>
          <w:lang w:val="nl-NL"/>
        </w:rPr>
      </w:pPr>
      <w:r w:rsidRPr="006263E9">
        <w:rPr>
          <w:b/>
          <w:lang w:val="nl-NL"/>
        </w:rPr>
        <w:t xml:space="preserve">I. MỤC TIÊU </w:t>
      </w:r>
    </w:p>
    <w:p w:rsidR="004C01E2" w:rsidRPr="006263E9" w:rsidRDefault="006D47D2" w:rsidP="004219A2">
      <w:pPr>
        <w:rPr>
          <w:b/>
          <w:lang w:val="nl-NL"/>
        </w:rPr>
      </w:pPr>
      <w:r w:rsidRPr="006263E9">
        <w:rPr>
          <w:b/>
          <w:lang w:val="nl-NL"/>
        </w:rPr>
        <w:t>1. Kiến thức:</w:t>
      </w:r>
    </w:p>
    <w:p w:rsidR="004C01E2" w:rsidRPr="006263E9" w:rsidRDefault="006D47D2" w:rsidP="004219A2">
      <w:pPr>
        <w:rPr>
          <w:lang w:val="nl-NL"/>
        </w:rPr>
      </w:pPr>
      <w:r w:rsidRPr="006263E9">
        <w:rPr>
          <w:lang w:val="nl-NL"/>
        </w:rPr>
        <w:t>- Đo được lực bằng lực kế.</w:t>
      </w:r>
    </w:p>
    <w:p w:rsidR="004C01E2" w:rsidRPr="006263E9" w:rsidRDefault="006D47D2" w:rsidP="004219A2">
      <w:pPr>
        <w:rPr>
          <w:lang w:val="nl-NL"/>
        </w:rPr>
      </w:pPr>
      <w:r w:rsidRPr="006263E9">
        <w:rPr>
          <w:lang w:val="nl-NL"/>
        </w:rPr>
        <w:t>- Viết được công thức tính trọng lượng P = 10m, nêu được ý nghĩa và đơon vị đo P, m. Vận dụng được công thức P = 10m.</w:t>
      </w:r>
    </w:p>
    <w:p w:rsidR="004C01E2" w:rsidRPr="006263E9" w:rsidRDefault="006D47D2" w:rsidP="004219A2">
      <w:pPr>
        <w:rPr>
          <w:b/>
          <w:lang w:val="nl-NL"/>
        </w:rPr>
      </w:pPr>
      <w:r w:rsidRPr="006263E9">
        <w:rPr>
          <w:b/>
          <w:lang w:val="nl-NL"/>
        </w:rPr>
        <w:t>2. Kỹ năng:</w:t>
      </w:r>
      <w:r w:rsidRPr="006263E9">
        <w:rPr>
          <w:lang w:val="nl-NL"/>
        </w:rPr>
        <w:t xml:space="preserve"> Sử dụng được lực kế để đo lực.</w:t>
      </w:r>
    </w:p>
    <w:p w:rsidR="004C01E2" w:rsidRPr="006263E9" w:rsidRDefault="006D47D2" w:rsidP="004219A2">
      <w:pPr>
        <w:rPr>
          <w:lang w:val="nl-NL"/>
        </w:rPr>
      </w:pPr>
      <w:r w:rsidRPr="006263E9">
        <w:rPr>
          <w:b/>
          <w:lang w:val="nl-NL"/>
        </w:rPr>
        <w:t xml:space="preserve">3. Thái độ: </w:t>
      </w:r>
      <w:r w:rsidRPr="006263E9">
        <w:rPr>
          <w:lang w:val="nl-NL"/>
        </w:rPr>
        <w:t xml:space="preserve">Yêu thích môn học. </w:t>
      </w:r>
    </w:p>
    <w:p w:rsidR="004C01E2" w:rsidRPr="006263E9" w:rsidRDefault="006D47D2" w:rsidP="004219A2">
      <w:pPr>
        <w:rPr>
          <w:b/>
          <w:lang w:val="nl-NL"/>
        </w:rPr>
      </w:pPr>
      <w:r w:rsidRPr="006263E9">
        <w:rPr>
          <w:b/>
          <w:lang w:val="nl-NL"/>
        </w:rPr>
        <w:t>4. Xác định nội dung trọng tâm của bài :</w:t>
      </w:r>
    </w:p>
    <w:p w:rsidR="004C01E2" w:rsidRPr="006263E9" w:rsidRDefault="006D47D2" w:rsidP="004219A2">
      <w:pPr>
        <w:rPr>
          <w:lang w:val="nl-NL"/>
        </w:rPr>
      </w:pPr>
      <w:r w:rsidRPr="006263E9">
        <w:rPr>
          <w:lang w:val="nl-NL"/>
        </w:rPr>
        <w:t xml:space="preserve">- </w:t>
      </w:r>
      <w:r w:rsidR="00646F23" w:rsidRPr="006263E9">
        <w:rPr>
          <w:lang w:val="nl-NL"/>
        </w:rPr>
        <w:t xml:space="preserve">Hiểu được </w:t>
      </w:r>
      <w:r w:rsidRPr="006263E9">
        <w:rPr>
          <w:lang w:val="nl-NL"/>
        </w:rPr>
        <w:t>tác dụng của lực kế vàcấu tạo của lực kế.</w:t>
      </w:r>
    </w:p>
    <w:p w:rsidR="004C01E2" w:rsidRPr="006263E9" w:rsidRDefault="006D47D2" w:rsidP="004219A2">
      <w:pPr>
        <w:rPr>
          <w:lang w:val="nl-NL"/>
        </w:rPr>
      </w:pPr>
      <w:r w:rsidRPr="006263E9">
        <w:rPr>
          <w:lang w:val="nl-NL"/>
        </w:rPr>
        <w:t>- Biết dùng lực kế để đo trọng lượng của 1 vật.</w:t>
      </w:r>
    </w:p>
    <w:p w:rsidR="004C01E2" w:rsidRPr="006263E9" w:rsidRDefault="006D47D2" w:rsidP="004219A2">
      <w:pPr>
        <w:rPr>
          <w:b/>
        </w:rPr>
      </w:pPr>
      <w:r w:rsidRPr="006263E9">
        <w:rPr>
          <w:b/>
          <w:bCs/>
          <w:iCs/>
        </w:rPr>
        <w:t>5. Định hướng phát triển năng lực</w:t>
      </w:r>
    </w:p>
    <w:p w:rsidR="004C01E2" w:rsidRPr="006263E9" w:rsidRDefault="006D47D2" w:rsidP="004219A2">
      <w:pPr>
        <w:rPr>
          <w:b/>
          <w:iCs/>
        </w:rPr>
      </w:pPr>
      <w:r w:rsidRPr="006263E9">
        <w:rPr>
          <w:b/>
          <w:iCs/>
        </w:rPr>
        <w:t>a)Năng lực chung</w:t>
      </w:r>
    </w:p>
    <w:p w:rsidR="004C01E2" w:rsidRPr="006263E9" w:rsidRDefault="006D47D2" w:rsidP="004219A2">
      <w:pPr>
        <w:rPr>
          <w:b/>
          <w:bCs/>
          <w:iCs/>
        </w:rPr>
      </w:pPr>
      <w:r w:rsidRPr="006263E9">
        <w:rPr>
          <w:iCs/>
        </w:rPr>
        <w:t xml:space="preserve">     Năng lực giải quyết vấn đề. Năng lực thực nghiệm. Năng lực dự đoán, suy luận lí thuyết, thiết kế và thực hiện theo phương án thí nghiệm kiểm chứng giả thuyết, dự </w:t>
      </w:r>
      <w:r w:rsidRPr="006263E9">
        <w:rPr>
          <w:iCs/>
        </w:rPr>
        <w:lastRenderedPageBreak/>
        <w:t>đoán, phân tích, xử lí số liệu và khái quát rút ra kết luận khoa học. Năng lực đánh giá kết quả và giải quyết vân đề</w:t>
      </w:r>
    </w:p>
    <w:p w:rsidR="004C01E2" w:rsidRPr="006263E9" w:rsidRDefault="006D47D2" w:rsidP="004219A2">
      <w:pPr>
        <w:rPr>
          <w:b/>
          <w:bCs/>
          <w:iCs/>
        </w:rPr>
      </w:pPr>
      <w:r w:rsidRPr="006263E9">
        <w:rPr>
          <w:b/>
          <w:bCs/>
          <w:iCs/>
        </w:rPr>
        <w:t>b)Năng lực chuyên biệt :</w:t>
      </w:r>
    </w:p>
    <w:p w:rsidR="004C01E2" w:rsidRPr="006263E9" w:rsidRDefault="006D47D2" w:rsidP="004219A2">
      <w:pPr>
        <w:rPr>
          <w:iCs/>
        </w:rPr>
      </w:pPr>
      <w:r w:rsidRPr="006263E9">
        <w:rPr>
          <w:iCs/>
        </w:rPr>
        <w:t xml:space="preserve">- Năng lực kiến thức vật lí </w:t>
      </w:r>
    </w:p>
    <w:p w:rsidR="004C01E2" w:rsidRPr="006263E9" w:rsidRDefault="006D47D2" w:rsidP="004219A2">
      <w:r w:rsidRPr="006263E9">
        <w:t xml:space="preserve">- Năng lực phương pháp thực nghiệm </w:t>
      </w:r>
    </w:p>
    <w:p w:rsidR="004C01E2" w:rsidRPr="006263E9" w:rsidRDefault="006D47D2" w:rsidP="004219A2">
      <w:r w:rsidRPr="006263E9">
        <w:t xml:space="preserve">- Năng lực trao đổi thông tin </w:t>
      </w:r>
    </w:p>
    <w:p w:rsidR="004C01E2" w:rsidRPr="006263E9" w:rsidRDefault="006D47D2" w:rsidP="004219A2">
      <w:r w:rsidRPr="006263E9">
        <w:t xml:space="preserve">- Năng  lực cá nhân của HS </w:t>
      </w:r>
    </w:p>
    <w:p w:rsidR="004C01E2" w:rsidRPr="006263E9" w:rsidRDefault="006D47D2" w:rsidP="004219A2">
      <w:pPr>
        <w:rPr>
          <w:b/>
          <w:lang w:val="nl-NL"/>
        </w:rPr>
      </w:pPr>
      <w:r w:rsidRPr="006263E9">
        <w:rPr>
          <w:b/>
          <w:lang w:val="nl-NL"/>
        </w:rPr>
        <w:t>II. CHUẨN BỊ</w:t>
      </w:r>
    </w:p>
    <w:p w:rsidR="004C01E2" w:rsidRPr="006263E9" w:rsidRDefault="006D47D2" w:rsidP="004219A2">
      <w:pPr>
        <w:rPr>
          <w:lang w:val="nl-NL"/>
        </w:rPr>
      </w:pPr>
      <w:r w:rsidRPr="006263E9">
        <w:rPr>
          <w:b/>
          <w:lang w:val="nl-NL"/>
        </w:rPr>
        <w:t>1. GV:</w:t>
      </w:r>
      <w:r w:rsidRPr="006263E9">
        <w:rPr>
          <w:lang w:val="nl-NL"/>
        </w:rPr>
        <w:t xml:space="preserve"> Giáo án, SGK,  Dụng cụ TN hình 9.1, 9.2.</w:t>
      </w:r>
    </w:p>
    <w:p w:rsidR="004C01E2" w:rsidRPr="006263E9" w:rsidRDefault="006D47D2" w:rsidP="004219A2">
      <w:pPr>
        <w:rPr>
          <w:lang w:val="nl-NL"/>
        </w:rPr>
      </w:pPr>
      <w:r w:rsidRPr="006263E9">
        <w:rPr>
          <w:b/>
          <w:lang w:val="nl-NL"/>
        </w:rPr>
        <w:t>2. HS:</w:t>
      </w:r>
      <w:r w:rsidRPr="006263E9">
        <w:rPr>
          <w:lang w:val="nl-NL"/>
        </w:rPr>
        <w:t xml:space="preserve"> SGK, vở ghi, dụng cụ học tập, dụng cụ thí nghiệm cho mỗi nhóm như SGK.</w:t>
      </w:r>
    </w:p>
    <w:p w:rsidR="004C01E2" w:rsidRPr="006263E9" w:rsidRDefault="006D47D2" w:rsidP="004219A2">
      <w:pPr>
        <w:rPr>
          <w:b/>
          <w:bCs/>
        </w:rPr>
      </w:pPr>
      <w:r w:rsidRPr="006263E9">
        <w:rPr>
          <w:b/>
          <w:bCs/>
        </w:rPr>
        <w:t>III. TỔ CHỨC CÁC HOẠT ĐỘNG DẠY HỌC</w:t>
      </w:r>
    </w:p>
    <w:p w:rsidR="004C01E2" w:rsidRPr="006263E9" w:rsidRDefault="006D47D2" w:rsidP="004219A2">
      <w:pPr>
        <w:rPr>
          <w:b/>
        </w:rPr>
      </w:pPr>
      <w:r w:rsidRPr="006263E9">
        <w:rPr>
          <w:b/>
        </w:rPr>
        <w:t>1. Ổn định lớp (1’)</w:t>
      </w:r>
    </w:p>
    <w:p w:rsidR="004C01E2" w:rsidRPr="006263E9" w:rsidRDefault="006D47D2" w:rsidP="004219A2">
      <w:pPr>
        <w:rPr>
          <w:b/>
        </w:rPr>
      </w:pPr>
      <w:r w:rsidRPr="006263E9">
        <w:rPr>
          <w:b/>
        </w:rPr>
        <w:t>2. Kiểm tra bài cũ (7’)</w:t>
      </w:r>
    </w:p>
    <w:p w:rsidR="004C01E2" w:rsidRPr="006263E9" w:rsidRDefault="006D47D2" w:rsidP="004219A2">
      <w:pPr>
        <w:rPr>
          <w:b/>
        </w:rPr>
      </w:pPr>
      <w:r w:rsidRPr="006263E9">
        <w:rPr>
          <w:b/>
        </w:rPr>
        <w:t>a. Câu hỏi :</w:t>
      </w:r>
    </w:p>
    <w:p w:rsidR="004C01E2" w:rsidRPr="006263E9" w:rsidRDefault="006D47D2" w:rsidP="004219A2">
      <w:pPr>
        <w:rPr>
          <w:b/>
        </w:rPr>
      </w:pPr>
      <w:r w:rsidRPr="006263E9">
        <w:rPr>
          <w:b/>
        </w:rPr>
        <w:t>Câu 1:</w:t>
      </w:r>
      <w:r w:rsidRPr="006263E9">
        <w:t xml:space="preserve"> Lò xo có đặc điểm như thế nào mà gọi là biến dạng đàn hồi?</w:t>
      </w:r>
    </w:p>
    <w:p w:rsidR="004C01E2" w:rsidRPr="006263E9" w:rsidRDefault="006D47D2" w:rsidP="004219A2">
      <w:pPr>
        <w:rPr>
          <w:lang w:val="fr-FR"/>
        </w:rPr>
      </w:pPr>
      <w:r w:rsidRPr="006263E9">
        <w:rPr>
          <w:b/>
          <w:lang w:val="fr-FR"/>
        </w:rPr>
        <w:t>Câu 2 :</w:t>
      </w:r>
      <w:r w:rsidRPr="006263E9">
        <w:rPr>
          <w:lang w:val="fr-FR"/>
        </w:rPr>
        <w:t xml:space="preserve"> Độ biến dạng của lò xo là gì?Đặc điểm của lực đàn hồi là gì?</w:t>
      </w:r>
    </w:p>
    <w:p w:rsidR="004C01E2" w:rsidRPr="006263E9" w:rsidRDefault="006D47D2" w:rsidP="004219A2">
      <w:pPr>
        <w:rPr>
          <w:b/>
          <w:lang w:val="fr-FR"/>
        </w:rPr>
      </w:pPr>
      <w:r w:rsidRPr="006263E9">
        <w:rPr>
          <w:b/>
          <w:lang w:val="fr-FR"/>
        </w:rPr>
        <w:t>b. Đáp án và biểu điểm :</w:t>
      </w:r>
    </w:p>
    <w:p w:rsidR="004C01E2" w:rsidRPr="006263E9" w:rsidRDefault="006D47D2" w:rsidP="004219A2">
      <w:pPr>
        <w:rPr>
          <w:lang w:val="fr-FR"/>
        </w:rPr>
      </w:pPr>
      <w:r w:rsidRPr="006263E9">
        <w:rPr>
          <w:b/>
          <w:lang w:val="fr-FR"/>
        </w:rPr>
        <w:t>Câu 1 :</w:t>
      </w:r>
      <w:r w:rsidRPr="006263E9">
        <w:rPr>
          <w:lang w:val="fr-FR"/>
        </w:rPr>
        <w:t xml:space="preserve"> Đặc điểm và biến dạng của lò xo</w:t>
      </w:r>
    </w:p>
    <w:p w:rsidR="004C01E2" w:rsidRPr="006263E9" w:rsidRDefault="006D47D2" w:rsidP="004219A2">
      <w:r w:rsidRPr="006263E9">
        <w:rPr>
          <w:lang w:val="fr-FR"/>
        </w:rPr>
        <w:t xml:space="preserve">+ </w:t>
      </w:r>
      <w:r w:rsidRPr="006263E9">
        <w:t xml:space="preserve">Khi bị trọng lượng của các quả nặng kéo thì lò xo bị </w:t>
      </w:r>
      <w:r w:rsidRPr="006263E9">
        <w:rPr>
          <w:iCs/>
        </w:rPr>
        <w:t>dãn ra</w:t>
      </w:r>
      <w:r w:rsidRPr="006263E9">
        <w:t xml:space="preserve">, chiều dài của lò nó </w:t>
      </w:r>
      <w:r w:rsidRPr="006263E9">
        <w:rPr>
          <w:iCs/>
        </w:rPr>
        <w:t>tăng lên</w:t>
      </w:r>
      <w:r w:rsidRPr="006263E9">
        <w:t xml:space="preserve">. Khi bỏ các quả nặng đi, chiều dài của lò xo trở lại </w:t>
      </w:r>
      <w:r w:rsidRPr="006263E9">
        <w:rPr>
          <w:iCs/>
        </w:rPr>
        <w:t>bằng</w:t>
      </w:r>
      <w:r w:rsidRPr="006263E9">
        <w:t xml:space="preserve"> chiều dài tự nhiên của nó. Lò xo có lại hình dạng ban đầu. (7đ)</w:t>
      </w:r>
    </w:p>
    <w:p w:rsidR="004C01E2" w:rsidRPr="006263E9" w:rsidRDefault="006D47D2" w:rsidP="004219A2">
      <w:r w:rsidRPr="006263E9">
        <w:t>+Biến dạng của lò xo có đặc điểm như trên gọi là biến dạng đàn hồi. Lò xo là vật có tính đàn hồi.(3đ)</w:t>
      </w:r>
    </w:p>
    <w:p w:rsidR="004C01E2" w:rsidRPr="006263E9" w:rsidRDefault="006D47D2" w:rsidP="004219A2">
      <w:pPr>
        <w:rPr>
          <w:b/>
          <w:bCs/>
        </w:rPr>
      </w:pPr>
      <w:r w:rsidRPr="006263E9">
        <w:rPr>
          <w:b/>
          <w:bCs/>
        </w:rPr>
        <w:t>Câu 2 : Độ biến dạng của lò xo:</w:t>
      </w:r>
    </w:p>
    <w:p w:rsidR="004C01E2" w:rsidRPr="006263E9" w:rsidRDefault="006D47D2" w:rsidP="004219A2">
      <w:r w:rsidRPr="006263E9">
        <w:t>+ Tính độ biến dạng của lò xo tương ứng với các quả nặng.(7đ)</w:t>
      </w:r>
    </w:p>
    <w:p w:rsidR="004C01E2" w:rsidRPr="006263E9" w:rsidRDefault="006D47D2" w:rsidP="004219A2">
      <w:r w:rsidRPr="006263E9">
        <w:t xml:space="preserve">+ Hiệu số  giữa chiều dài lò xo bị biến dạng và chiều dài tự nhiên của nó gọi là độ biến dạng: </w:t>
      </w:r>
      <w:r w:rsidRPr="006263E9">
        <w:rPr>
          <w:bCs/>
        </w:rPr>
        <w:sym w:font="Symbol" w:char="F044"/>
      </w:r>
      <w:r w:rsidRPr="006263E9">
        <w:rPr>
          <w:bCs/>
          <w:i/>
        </w:rPr>
        <w:t>l=l-l</w:t>
      </w:r>
      <w:r w:rsidRPr="006263E9">
        <w:rPr>
          <w:bCs/>
          <w:i/>
          <w:vertAlign w:val="subscript"/>
        </w:rPr>
        <w:t>0</w:t>
      </w:r>
    </w:p>
    <w:p w:rsidR="004C01E2" w:rsidRPr="006263E9" w:rsidRDefault="006D47D2" w:rsidP="004219A2">
      <w:r w:rsidRPr="006263E9">
        <w:rPr>
          <w:b/>
        </w:rPr>
        <w:t>+</w:t>
      </w:r>
      <w:r w:rsidRPr="006263E9">
        <w:t xml:space="preserve"> Khi độ biến dạng tăng thì lực đàn hồi cũng tăng (3đ)</w:t>
      </w:r>
    </w:p>
    <w:p w:rsidR="00646F23" w:rsidRPr="006263E9" w:rsidRDefault="006D47D2" w:rsidP="004219A2">
      <w:pPr>
        <w:rPr>
          <w:b/>
          <w:lang w:val="nl-NL"/>
        </w:rPr>
      </w:pPr>
      <w:r w:rsidRPr="006263E9">
        <w:rPr>
          <w:b/>
          <w:lang w:val="nl-NL"/>
        </w:rPr>
        <w:t>3. Bài mới</w:t>
      </w:r>
    </w:p>
    <w:tbl>
      <w:tblPr>
        <w:tblpPr w:leftFromText="180" w:rightFromText="180" w:bottomFromText="20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646F23" w:rsidRPr="006263E9" w:rsidTr="00646F23">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1: Khởi động (5’)</w:t>
            </w:r>
          </w:p>
          <w:p w:rsidR="004C01E2" w:rsidRPr="006263E9" w:rsidRDefault="00646F23" w:rsidP="004219A2">
            <w:r w:rsidRPr="006263E9">
              <w:rPr>
                <w:b/>
              </w:rPr>
              <w:t>Mục tiêu:</w:t>
            </w:r>
            <w:r w:rsidRPr="006263E9">
              <w:t xml:space="preserve">   </w:t>
            </w:r>
            <w:r w:rsidR="00921B27" w:rsidRPr="006263E9">
              <w:t>Xác định nội dung bài học nghiên cứu về lực kế…</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p>
          <w:p w:rsidR="00646F23" w:rsidRPr="006263E9" w:rsidRDefault="00646F23"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 năng lực quan sát, năng lực sáng tạo</w:t>
            </w:r>
            <w:r w:rsidR="00921B27" w:rsidRPr="006263E9">
              <w:rPr>
                <w:lang w:val="nl-NL"/>
              </w:rPr>
              <w:t>.</w:t>
            </w:r>
          </w:p>
        </w:tc>
      </w:tr>
      <w:tr w:rsidR="00ED41EC" w:rsidRPr="006263E9" w:rsidTr="00F20FEA">
        <w:tc>
          <w:tcPr>
            <w:tcW w:w="9889" w:type="dxa"/>
            <w:tcBorders>
              <w:top w:val="single" w:sz="4" w:space="0" w:color="auto"/>
              <w:left w:val="single" w:sz="4" w:space="0" w:color="auto"/>
              <w:bottom w:val="single" w:sz="4" w:space="0" w:color="auto"/>
              <w:right w:val="single" w:sz="4" w:space="0" w:color="auto"/>
            </w:tcBorders>
            <w:hideMark/>
          </w:tcPr>
          <w:p w:rsidR="00921B27" w:rsidRPr="006263E9" w:rsidRDefault="00921B27" w:rsidP="004219A2">
            <w:pPr>
              <w:widowControl w:val="0"/>
              <w:tabs>
                <w:tab w:val="left" w:pos="1032"/>
              </w:tabs>
              <w:rPr>
                <w:lang w:val="nl-NL"/>
              </w:rPr>
            </w:pPr>
            <w:r w:rsidRPr="006263E9">
              <w:rPr>
                <w:lang w:val="nl-NL"/>
              </w:rPr>
              <w:t>GV đưa tình huống:</w:t>
            </w:r>
          </w:p>
          <w:p w:rsidR="004C01E2" w:rsidRPr="006263E9" w:rsidRDefault="00ED41EC" w:rsidP="004219A2">
            <w:pPr>
              <w:widowControl w:val="0"/>
              <w:tabs>
                <w:tab w:val="left" w:pos="1032"/>
              </w:tabs>
              <w:rPr>
                <w:lang w:val="nl-NL"/>
              </w:rPr>
            </w:pPr>
            <w:r w:rsidRPr="006263E9">
              <w:rPr>
                <w:lang w:val="nl-NL"/>
              </w:rPr>
              <w:t xml:space="preserve">Khi đo thể tích một vật rắn không thấm nước hay thể tích chất lỏng ta dùng dụng cụ nào? Đo khối lượng dùng dụng cụ nào? Vậy để đo lực người ta dùng dụng cụ nào? Cách đo như thế nào? </w:t>
            </w:r>
          </w:p>
          <w:p w:rsidR="004C01E2" w:rsidRPr="006263E9" w:rsidRDefault="00ED41EC" w:rsidP="004219A2">
            <w:pPr>
              <w:widowControl w:val="0"/>
              <w:tabs>
                <w:tab w:val="left" w:pos="1032"/>
              </w:tabs>
              <w:rPr>
                <w:lang w:val="nl-NL"/>
              </w:rPr>
            </w:pPr>
            <w:r w:rsidRPr="006263E9">
              <w:rPr>
                <w:lang w:val="nl-NL"/>
              </w:rPr>
              <w:t>- Trọng lượng của quả cân có khối lượng 100g là bao nhiêu? Vậy khối lượng và trọng lượng có quan hệ như thế nào?</w:t>
            </w:r>
          </w:p>
          <w:p w:rsidR="00ED41EC" w:rsidRPr="006263E9" w:rsidRDefault="00ED41EC" w:rsidP="004219A2">
            <w:pPr>
              <w:widowControl w:val="0"/>
              <w:tabs>
                <w:tab w:val="left" w:pos="1032"/>
              </w:tabs>
              <w:rPr>
                <w:lang w:val="nl-NL"/>
              </w:rPr>
            </w:pPr>
            <w:r w:rsidRPr="006263E9">
              <w:rPr>
                <w:lang w:val="nl-NL"/>
              </w:rPr>
              <w:t xml:space="preserve">Để trả lời các câu hỏi trên chúng ta cùng tìm hiểu </w:t>
            </w:r>
            <w:r w:rsidRPr="006263E9">
              <w:rPr>
                <w:b/>
                <w:bCs/>
                <w:lang w:val="nl-NL"/>
              </w:rPr>
              <w:t>Bài 10: Lực kế – Phép đo lực. Trọng lượng và khối lượng.</w:t>
            </w:r>
          </w:p>
        </w:tc>
      </w:tr>
      <w:tr w:rsidR="00646F23" w:rsidRPr="006263E9" w:rsidTr="00646F23">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2: Hình thành kiến thức</w:t>
            </w:r>
          </w:p>
          <w:p w:rsidR="004C01E2" w:rsidRPr="006263E9" w:rsidRDefault="00646F23" w:rsidP="004219A2">
            <w:pPr>
              <w:rPr>
                <w:lang w:val="nl-NL"/>
              </w:rPr>
            </w:pPr>
            <w:r w:rsidRPr="006263E9">
              <w:rPr>
                <w:b/>
              </w:rPr>
              <w:t>Mục tiêu:</w:t>
            </w:r>
            <w:r w:rsidRPr="006263E9">
              <w:t xml:space="preserve"> </w:t>
            </w:r>
            <w:r w:rsidRPr="006263E9">
              <w:rPr>
                <w:lang w:val="nl-NL"/>
              </w:rPr>
              <w:t xml:space="preserve"> </w:t>
            </w:r>
            <w:r w:rsidR="00ED41EC" w:rsidRPr="006263E9">
              <w:rPr>
                <w:lang w:val="nl-NL"/>
              </w:rPr>
              <w:t>- Đo được lực bằng lực kế.</w:t>
            </w:r>
          </w:p>
          <w:p w:rsidR="004C01E2" w:rsidRPr="006263E9" w:rsidRDefault="00ED41EC" w:rsidP="004219A2">
            <w:pPr>
              <w:rPr>
                <w:lang w:val="nl-NL"/>
              </w:rPr>
            </w:pPr>
            <w:r w:rsidRPr="006263E9">
              <w:rPr>
                <w:lang w:val="nl-NL"/>
              </w:rPr>
              <w:t>- Viết được công thức tính trọng lượng P = 10m, nêu được ý nghĩa và đơon vị đo P, m. Vận dụng được công thức P = 10m.</w:t>
            </w:r>
          </w:p>
          <w:p w:rsidR="004C01E2" w:rsidRPr="006263E9" w:rsidRDefault="00646F23" w:rsidP="004219A2">
            <w:pPr>
              <w:rPr>
                <w:lang w:val="vi-VN"/>
              </w:rPr>
            </w:pPr>
            <w:r w:rsidRPr="006263E9">
              <w:rPr>
                <w:b/>
              </w:rPr>
              <w:lastRenderedPageBreak/>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646F23" w:rsidRPr="006263E9" w:rsidRDefault="00646F23"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Phẩm chất tự tin, tự lập, giao tiếp.</w:t>
            </w:r>
          </w:p>
        </w:tc>
      </w:tr>
    </w:tbl>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8"/>
        <w:gridCol w:w="3216"/>
        <w:gridCol w:w="3049"/>
      </w:tblGrid>
      <w:tr w:rsidR="006D47D2" w:rsidRPr="006263E9" w:rsidTr="00ED41EC">
        <w:trPr>
          <w:trHeight w:val="721"/>
        </w:trPr>
        <w:tc>
          <w:tcPr>
            <w:tcW w:w="3658" w:type="dxa"/>
          </w:tcPr>
          <w:p w:rsidR="004C01E2" w:rsidRPr="006263E9" w:rsidRDefault="006D47D2" w:rsidP="00EA301E">
            <w:pPr>
              <w:widowControl w:val="0"/>
              <w:jc w:val="both"/>
              <w:rPr>
                <w:bCs/>
                <w:lang w:val="nl-NL"/>
              </w:rPr>
            </w:pPr>
            <w:r w:rsidRPr="006263E9">
              <w:rPr>
                <w:bCs/>
                <w:lang w:val="nl-NL"/>
              </w:rPr>
              <w:lastRenderedPageBreak/>
              <w:t>Lực kế là dụng cụ dùng để đo lực. Có nhiều loại lực kế, trong bài này chúng ta nghiên cứu loại lực kế lò xo là loại lực kế hay sử dụng</w:t>
            </w:r>
          </w:p>
          <w:p w:rsidR="004C01E2" w:rsidRPr="006263E9" w:rsidRDefault="006D47D2" w:rsidP="00EA301E">
            <w:pPr>
              <w:widowControl w:val="0"/>
              <w:jc w:val="both"/>
              <w:rPr>
                <w:bCs/>
                <w:lang w:val="nl-NL"/>
              </w:rPr>
            </w:pPr>
            <w:r w:rsidRPr="006263E9">
              <w:rPr>
                <w:b/>
                <w:bCs/>
                <w:lang w:val="nl-NL"/>
              </w:rPr>
              <w:t>-</w:t>
            </w:r>
            <w:r w:rsidRPr="006263E9">
              <w:rPr>
                <w:bCs/>
                <w:lang w:val="nl-NL"/>
              </w:rPr>
              <w:t xml:space="preserve"> Yêu cầu    thảo luận C1 để tìm hiểu cấu tạo của lực kế</w:t>
            </w: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6D47D2" w:rsidRPr="006263E9" w:rsidRDefault="006D47D2" w:rsidP="00EA301E">
            <w:pPr>
              <w:widowControl w:val="0"/>
              <w:jc w:val="both"/>
              <w:rPr>
                <w:bCs/>
                <w:lang w:val="nl-NL"/>
              </w:rPr>
            </w:pPr>
            <w:r w:rsidRPr="006263E9">
              <w:rPr>
                <w:bCs/>
                <w:lang w:val="nl-NL"/>
              </w:rPr>
              <w:t>- Phát cho mỗi nhóm một lực kế và yêu cầu    thực hiện C2</w:t>
            </w:r>
          </w:p>
        </w:tc>
        <w:tc>
          <w:tcPr>
            <w:tcW w:w="3216" w:type="dxa"/>
          </w:tcPr>
          <w:p w:rsidR="004C01E2" w:rsidRPr="006263E9" w:rsidRDefault="006D47D2" w:rsidP="00EA301E">
            <w:pPr>
              <w:widowControl w:val="0"/>
              <w:jc w:val="both"/>
              <w:rPr>
                <w:bCs/>
                <w:lang w:val="nl-NL"/>
              </w:rPr>
            </w:pPr>
            <w:r w:rsidRPr="006263E9">
              <w:rPr>
                <w:bCs/>
                <w:lang w:val="nl-NL"/>
              </w:rPr>
              <w:t>- Đọc SGK</w:t>
            </w: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6D47D2" w:rsidP="00EA301E">
            <w:pPr>
              <w:widowControl w:val="0"/>
              <w:jc w:val="both"/>
              <w:rPr>
                <w:bCs/>
                <w:lang w:val="nl-NL"/>
              </w:rPr>
            </w:pPr>
            <w:r w:rsidRPr="006263E9">
              <w:rPr>
                <w:bCs/>
                <w:lang w:val="nl-NL"/>
              </w:rPr>
              <w:t>(1) Kim chỉ thị</w:t>
            </w:r>
          </w:p>
          <w:p w:rsidR="004C01E2" w:rsidRPr="006263E9" w:rsidRDefault="006D47D2" w:rsidP="00EA301E">
            <w:pPr>
              <w:widowControl w:val="0"/>
              <w:jc w:val="both"/>
              <w:rPr>
                <w:bCs/>
                <w:lang w:val="nl-NL"/>
              </w:rPr>
            </w:pPr>
            <w:r w:rsidRPr="006263E9">
              <w:rPr>
                <w:bCs/>
                <w:lang w:val="nl-NL"/>
              </w:rPr>
              <w:t>(2) Lò xo</w:t>
            </w:r>
          </w:p>
          <w:p w:rsidR="004C01E2" w:rsidRPr="006263E9" w:rsidRDefault="006D47D2" w:rsidP="00EA301E">
            <w:pPr>
              <w:widowControl w:val="0"/>
              <w:jc w:val="both"/>
              <w:rPr>
                <w:bCs/>
                <w:lang w:val="nl-NL"/>
              </w:rPr>
            </w:pPr>
            <w:r w:rsidRPr="006263E9">
              <w:rPr>
                <w:bCs/>
                <w:lang w:val="nl-NL"/>
              </w:rPr>
              <w:t>(3) Bảng chia độ</w:t>
            </w:r>
          </w:p>
          <w:p w:rsidR="004C01E2" w:rsidRPr="006263E9" w:rsidRDefault="006D47D2" w:rsidP="00EA301E">
            <w:pPr>
              <w:widowControl w:val="0"/>
              <w:jc w:val="both"/>
              <w:rPr>
                <w:bCs/>
                <w:lang w:val="nl-NL"/>
              </w:rPr>
            </w:pPr>
            <w:r w:rsidRPr="006263E9">
              <w:rPr>
                <w:bCs/>
                <w:lang w:val="nl-NL"/>
              </w:rPr>
              <w:t xml:space="preserve">- Quan sát lực kế và tìm </w:t>
            </w:r>
          </w:p>
          <w:p w:rsidR="004C01E2" w:rsidRPr="006263E9" w:rsidRDefault="006D47D2" w:rsidP="00EA301E">
            <w:pPr>
              <w:widowControl w:val="0"/>
              <w:jc w:val="both"/>
              <w:rPr>
                <w:b/>
                <w:bCs/>
                <w:lang w:val="nl-NL"/>
              </w:rPr>
            </w:pPr>
            <w:r w:rsidRPr="006263E9">
              <w:rPr>
                <w:bCs/>
                <w:lang w:val="nl-NL"/>
              </w:rPr>
              <w:t>C2:</w:t>
            </w:r>
            <w:r w:rsidRPr="006263E9">
              <w:rPr>
                <w:b/>
                <w:bCs/>
                <w:lang w:val="nl-NL"/>
              </w:rPr>
              <w:t xml:space="preserve"> </w:t>
            </w:r>
            <w:r w:rsidRPr="006263E9">
              <w:rPr>
                <w:lang w:val="nl-NL"/>
              </w:rPr>
              <w:t>-</w:t>
            </w:r>
            <w:r w:rsidRPr="006263E9">
              <w:rPr>
                <w:b/>
                <w:bCs/>
                <w:lang w:val="nl-NL"/>
              </w:rPr>
              <w:t xml:space="preserve"> </w:t>
            </w:r>
            <w:r w:rsidRPr="006263E9">
              <w:rPr>
                <w:lang w:val="nl-NL"/>
              </w:rPr>
              <w:t>GHĐ: 10 N</w:t>
            </w:r>
          </w:p>
          <w:p w:rsidR="006D47D2" w:rsidRPr="006263E9" w:rsidRDefault="006D47D2" w:rsidP="00EA301E">
            <w:pPr>
              <w:widowControl w:val="0"/>
              <w:jc w:val="both"/>
              <w:rPr>
                <w:lang w:val="nl-NL"/>
              </w:rPr>
            </w:pPr>
            <w:r w:rsidRPr="006263E9">
              <w:rPr>
                <w:lang w:val="nl-NL"/>
              </w:rPr>
              <w:t xml:space="preserve">        - ĐCNN : 0,1 N</w:t>
            </w:r>
          </w:p>
        </w:tc>
        <w:tc>
          <w:tcPr>
            <w:tcW w:w="3049" w:type="dxa"/>
          </w:tcPr>
          <w:p w:rsidR="004C01E2" w:rsidRPr="006263E9" w:rsidRDefault="006D47D2" w:rsidP="00EA301E">
            <w:pPr>
              <w:widowControl w:val="0"/>
              <w:jc w:val="both"/>
              <w:rPr>
                <w:b/>
                <w:bCs/>
                <w:lang w:val="nl-NL"/>
              </w:rPr>
            </w:pPr>
            <w:r w:rsidRPr="006263E9">
              <w:rPr>
                <w:b/>
                <w:bCs/>
                <w:lang w:val="nl-NL"/>
              </w:rPr>
              <w:t>I. Tìm hiểu lực kế:</w:t>
            </w:r>
          </w:p>
          <w:p w:rsidR="004C01E2" w:rsidRPr="006263E9" w:rsidRDefault="006D47D2" w:rsidP="00EA301E">
            <w:pPr>
              <w:widowControl w:val="0"/>
              <w:jc w:val="both"/>
              <w:rPr>
                <w:b/>
                <w:bCs/>
                <w:lang w:val="nl-NL"/>
              </w:rPr>
            </w:pPr>
            <w:r w:rsidRPr="006263E9">
              <w:rPr>
                <w:lang w:val="nl-NL"/>
              </w:rPr>
              <w:t xml:space="preserve">- Lực kế là dụng cụ để đo lực. </w:t>
            </w:r>
          </w:p>
          <w:p w:rsidR="004C01E2" w:rsidRPr="006263E9" w:rsidRDefault="006D47D2" w:rsidP="00EA301E">
            <w:pPr>
              <w:widowControl w:val="0"/>
              <w:jc w:val="both"/>
              <w:rPr>
                <w:b/>
                <w:bCs/>
                <w:lang w:val="nl-NL"/>
              </w:rPr>
            </w:pPr>
            <w:r w:rsidRPr="006263E9">
              <w:rPr>
                <w:bCs/>
                <w:lang w:val="nl-NL"/>
              </w:rPr>
              <w:t>- Có nhiều loại lực kế. Loại lực kế thường dùng là lực kế lò xo</w:t>
            </w:r>
          </w:p>
          <w:p w:rsidR="004C01E2" w:rsidRPr="006263E9" w:rsidRDefault="004C01E2" w:rsidP="00EA301E">
            <w:pPr>
              <w:widowControl w:val="0"/>
              <w:jc w:val="both"/>
              <w:rPr>
                <w:b/>
                <w:bCs/>
                <w:lang w:val="nl-NL"/>
              </w:rPr>
            </w:pPr>
          </w:p>
          <w:p w:rsidR="006D47D2" w:rsidRPr="006263E9" w:rsidRDefault="006D47D2" w:rsidP="00EA301E">
            <w:pPr>
              <w:widowControl w:val="0"/>
              <w:jc w:val="both"/>
              <w:rPr>
                <w:bCs/>
                <w:lang w:val="nl-NL"/>
              </w:rPr>
            </w:pPr>
          </w:p>
        </w:tc>
      </w:tr>
      <w:tr w:rsidR="006D47D2" w:rsidRPr="006263E9" w:rsidTr="00ED41EC">
        <w:trPr>
          <w:trHeight w:val="721"/>
        </w:trPr>
        <w:tc>
          <w:tcPr>
            <w:tcW w:w="3658" w:type="dxa"/>
          </w:tcPr>
          <w:p w:rsidR="004C01E2" w:rsidRPr="006263E9" w:rsidRDefault="006D47D2" w:rsidP="00EA301E">
            <w:pPr>
              <w:widowControl w:val="0"/>
              <w:jc w:val="both"/>
              <w:rPr>
                <w:bCs/>
                <w:lang w:val="nl-NL"/>
              </w:rPr>
            </w:pPr>
            <w:r w:rsidRPr="006263E9">
              <w:rPr>
                <w:bCs/>
                <w:lang w:val="nl-NL"/>
              </w:rPr>
              <w:t>Hướng dẫn điều chỉnh kim lực kế về vị trí số 0</w:t>
            </w:r>
          </w:p>
          <w:p w:rsidR="004C01E2" w:rsidRPr="006263E9" w:rsidRDefault="006D47D2" w:rsidP="00EA301E">
            <w:pPr>
              <w:widowControl w:val="0"/>
              <w:jc w:val="both"/>
              <w:rPr>
                <w:bCs/>
                <w:lang w:val="nl-NL"/>
              </w:rPr>
            </w:pPr>
            <w:r w:rsidRPr="006263E9">
              <w:rPr>
                <w:bCs/>
                <w:lang w:val="nl-NL"/>
              </w:rPr>
              <w:t>- Đọc C3 và yêu cầu lớp thảo luận để tìm hiểu để cách sử dụng lực kế để đo lực như thế nào</w:t>
            </w:r>
          </w:p>
          <w:p w:rsidR="004C01E2" w:rsidRPr="006263E9" w:rsidRDefault="006D47D2" w:rsidP="00EA301E">
            <w:pPr>
              <w:widowControl w:val="0"/>
              <w:jc w:val="both"/>
              <w:rPr>
                <w:bCs/>
                <w:lang w:val="nl-NL"/>
              </w:rPr>
            </w:pPr>
            <w:r w:rsidRPr="006263E9">
              <w:rPr>
                <w:bCs/>
                <w:lang w:val="nl-NL"/>
              </w:rPr>
              <w:t xml:space="preserve"> Hướng dẫn    tiến hành đo lực và thực hiện C4</w:t>
            </w:r>
          </w:p>
          <w:p w:rsidR="004C01E2" w:rsidRPr="006263E9" w:rsidRDefault="004C01E2" w:rsidP="00EA301E">
            <w:pPr>
              <w:widowControl w:val="0"/>
              <w:jc w:val="both"/>
              <w:rPr>
                <w:bCs/>
                <w:lang w:val="nl-NL"/>
              </w:rPr>
            </w:pPr>
          </w:p>
          <w:p w:rsidR="004C01E2" w:rsidRPr="006263E9" w:rsidRDefault="006D47D2" w:rsidP="00EA301E">
            <w:pPr>
              <w:widowControl w:val="0"/>
              <w:jc w:val="both"/>
              <w:rPr>
                <w:bCs/>
                <w:lang w:val="nl-NL"/>
              </w:rPr>
            </w:pPr>
            <w:r w:rsidRPr="006263E9">
              <w:rPr>
                <w:b/>
                <w:bCs/>
                <w:lang w:val="nl-NL"/>
              </w:rPr>
              <w:t>-</w:t>
            </w:r>
            <w:r w:rsidRPr="006263E9">
              <w:rPr>
                <w:bCs/>
                <w:lang w:val="nl-NL"/>
              </w:rPr>
              <w:t xml:space="preserve"> Yêu cầu    trả lời C5</w:t>
            </w:r>
          </w:p>
          <w:p w:rsidR="006D47D2" w:rsidRPr="006263E9" w:rsidRDefault="006D47D2" w:rsidP="00EA301E">
            <w:pPr>
              <w:widowControl w:val="0"/>
              <w:jc w:val="both"/>
              <w:rPr>
                <w:bCs/>
                <w:lang w:val="nl-NL"/>
              </w:rPr>
            </w:pPr>
          </w:p>
        </w:tc>
        <w:tc>
          <w:tcPr>
            <w:tcW w:w="3216" w:type="dxa"/>
          </w:tcPr>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6D47D2" w:rsidP="00EA301E">
            <w:pPr>
              <w:widowControl w:val="0"/>
              <w:jc w:val="both"/>
              <w:rPr>
                <w:bCs/>
                <w:lang w:val="nl-NL"/>
              </w:rPr>
            </w:pPr>
            <w:r w:rsidRPr="006263E9">
              <w:rPr>
                <w:bCs/>
                <w:lang w:val="nl-NL"/>
              </w:rPr>
              <w:t>C3: (1) Vạch 0</w:t>
            </w:r>
          </w:p>
          <w:p w:rsidR="004C01E2" w:rsidRPr="006263E9" w:rsidRDefault="006D47D2" w:rsidP="00EA301E">
            <w:pPr>
              <w:widowControl w:val="0"/>
              <w:jc w:val="both"/>
              <w:rPr>
                <w:bCs/>
                <w:lang w:val="nl-NL"/>
              </w:rPr>
            </w:pPr>
            <w:r w:rsidRPr="006263E9">
              <w:rPr>
                <w:bCs/>
                <w:lang w:val="nl-NL"/>
              </w:rPr>
              <w:t xml:space="preserve">       (2) Lực cần đo</w:t>
            </w:r>
          </w:p>
          <w:p w:rsidR="004C01E2" w:rsidRPr="006263E9" w:rsidRDefault="006D47D2" w:rsidP="00EA301E">
            <w:pPr>
              <w:widowControl w:val="0"/>
              <w:jc w:val="both"/>
              <w:rPr>
                <w:bCs/>
                <w:lang w:val="nl-NL"/>
              </w:rPr>
            </w:pPr>
            <w:r w:rsidRPr="006263E9">
              <w:rPr>
                <w:bCs/>
                <w:lang w:val="nl-NL"/>
              </w:rPr>
              <w:t xml:space="preserve">       (3) Phương</w:t>
            </w:r>
          </w:p>
          <w:p w:rsidR="004C01E2" w:rsidRPr="006263E9" w:rsidRDefault="004C01E2" w:rsidP="00EA301E">
            <w:pPr>
              <w:widowControl w:val="0"/>
              <w:jc w:val="both"/>
              <w:rPr>
                <w:bCs/>
                <w:lang w:val="nl-NL"/>
              </w:rPr>
            </w:pPr>
          </w:p>
          <w:p w:rsidR="004C01E2" w:rsidRPr="006263E9" w:rsidRDefault="006D47D2" w:rsidP="00EA301E">
            <w:pPr>
              <w:widowControl w:val="0"/>
              <w:jc w:val="both"/>
              <w:rPr>
                <w:bCs/>
                <w:lang w:val="nl-NL"/>
              </w:rPr>
            </w:pPr>
            <w:r w:rsidRPr="006263E9">
              <w:rPr>
                <w:bCs/>
                <w:lang w:val="nl-NL"/>
              </w:rPr>
              <w:t>- Tiến hành đo trọng lượng của SGK</w:t>
            </w:r>
          </w:p>
          <w:p w:rsidR="004C01E2" w:rsidRPr="006263E9" w:rsidRDefault="004C01E2" w:rsidP="00EA301E">
            <w:pPr>
              <w:widowControl w:val="0"/>
              <w:jc w:val="both"/>
              <w:rPr>
                <w:lang w:val="nl-NL"/>
              </w:rPr>
            </w:pPr>
          </w:p>
          <w:p w:rsidR="006D47D2" w:rsidRPr="006263E9" w:rsidRDefault="006D47D2" w:rsidP="00EA301E">
            <w:pPr>
              <w:widowControl w:val="0"/>
              <w:jc w:val="both"/>
              <w:rPr>
                <w:lang w:val="nl-NL"/>
              </w:rPr>
            </w:pPr>
            <w:r w:rsidRPr="006263E9">
              <w:rPr>
                <w:lang w:val="nl-NL"/>
              </w:rPr>
              <w:t>- Khi đo, phải cầm lực kế sao cho lò xo của lực kế nằm ở tư thế thẳng đứng, vì lực cần đo là trọng lực, có phương thẳng đứng</w:t>
            </w:r>
          </w:p>
        </w:tc>
        <w:tc>
          <w:tcPr>
            <w:tcW w:w="3049" w:type="dxa"/>
          </w:tcPr>
          <w:p w:rsidR="004C01E2" w:rsidRPr="006263E9" w:rsidRDefault="006D47D2" w:rsidP="00EA301E">
            <w:pPr>
              <w:widowControl w:val="0"/>
              <w:jc w:val="both"/>
              <w:rPr>
                <w:b/>
                <w:bCs/>
                <w:lang w:val="nl-NL"/>
              </w:rPr>
            </w:pPr>
            <w:r w:rsidRPr="006263E9">
              <w:rPr>
                <w:b/>
                <w:bCs/>
                <w:lang w:val="nl-NL"/>
              </w:rPr>
              <w:t>II. Đo một lực bằng lực kế</w:t>
            </w:r>
          </w:p>
          <w:p w:rsidR="004C01E2" w:rsidRPr="006263E9" w:rsidRDefault="006D47D2" w:rsidP="00EA301E">
            <w:pPr>
              <w:widowControl w:val="0"/>
              <w:jc w:val="both"/>
              <w:rPr>
                <w:bCs/>
                <w:lang w:val="nl-NL"/>
              </w:rPr>
            </w:pPr>
            <w:r w:rsidRPr="006263E9">
              <w:rPr>
                <w:bCs/>
                <w:lang w:val="nl-NL"/>
              </w:rPr>
              <w:t>- Điều chỉnh kim chỉ vị trí số 0.</w:t>
            </w:r>
          </w:p>
          <w:p w:rsidR="004C01E2" w:rsidRPr="006263E9" w:rsidRDefault="006D47D2" w:rsidP="00EA301E">
            <w:pPr>
              <w:widowControl w:val="0"/>
              <w:jc w:val="both"/>
              <w:rPr>
                <w:bCs/>
                <w:lang w:val="nl-NL"/>
              </w:rPr>
            </w:pPr>
            <w:r w:rsidRPr="006263E9">
              <w:rPr>
                <w:bCs/>
                <w:lang w:val="nl-NL"/>
              </w:rPr>
              <w:t>- Cho lực cần đo tác dụng vào lò xo của lực kế, hướng sao cho lò xo của lực kế nằm dọc theo phương của lực cần đo.</w:t>
            </w:r>
          </w:p>
          <w:p w:rsidR="006D47D2" w:rsidRPr="006263E9" w:rsidRDefault="006D47D2" w:rsidP="00EA301E">
            <w:pPr>
              <w:widowControl w:val="0"/>
              <w:jc w:val="both"/>
              <w:rPr>
                <w:bCs/>
                <w:lang w:val="nl-NL"/>
              </w:rPr>
            </w:pPr>
          </w:p>
        </w:tc>
      </w:tr>
      <w:tr w:rsidR="006D47D2" w:rsidRPr="006263E9" w:rsidTr="00ED41EC">
        <w:trPr>
          <w:trHeight w:val="419"/>
        </w:trPr>
        <w:tc>
          <w:tcPr>
            <w:tcW w:w="3658" w:type="dxa"/>
          </w:tcPr>
          <w:p w:rsidR="004C01E2" w:rsidRPr="006263E9" w:rsidRDefault="006D47D2" w:rsidP="00EA301E">
            <w:pPr>
              <w:widowControl w:val="0"/>
              <w:jc w:val="both"/>
              <w:rPr>
                <w:bCs/>
                <w:lang w:val="nl-NL"/>
              </w:rPr>
            </w:pPr>
            <w:r w:rsidRPr="006263E9">
              <w:rPr>
                <w:b/>
                <w:bCs/>
                <w:lang w:val="nl-NL"/>
              </w:rPr>
              <w:t>-</w:t>
            </w:r>
            <w:r w:rsidRPr="006263E9">
              <w:rPr>
                <w:bCs/>
                <w:lang w:val="nl-NL"/>
              </w:rPr>
              <w:t xml:space="preserve"> Yêu cầu    thảo luận C6</w:t>
            </w:r>
          </w:p>
          <w:p w:rsidR="004C01E2" w:rsidRPr="006263E9" w:rsidRDefault="006D47D2" w:rsidP="00EA301E">
            <w:pPr>
              <w:widowControl w:val="0"/>
              <w:jc w:val="both"/>
              <w:rPr>
                <w:bCs/>
                <w:lang w:val="nl-NL"/>
              </w:rPr>
            </w:pPr>
            <w:r w:rsidRPr="006263E9">
              <w:rPr>
                <w:b/>
                <w:bCs/>
                <w:lang w:val="nl-NL"/>
              </w:rPr>
              <w:t>-</w:t>
            </w:r>
            <w:r w:rsidRPr="006263E9">
              <w:rPr>
                <w:bCs/>
                <w:lang w:val="nl-NL"/>
              </w:rPr>
              <w:t xml:space="preserve"> Gọi 1    trả lời C6</w:t>
            </w:r>
          </w:p>
          <w:p w:rsidR="004C01E2" w:rsidRPr="006263E9" w:rsidRDefault="004C01E2" w:rsidP="00EA301E">
            <w:pPr>
              <w:widowControl w:val="0"/>
              <w:jc w:val="both"/>
              <w:rPr>
                <w:bCs/>
                <w:lang w:val="nl-NL"/>
              </w:rPr>
            </w:pPr>
          </w:p>
          <w:p w:rsidR="004C01E2" w:rsidRPr="006263E9" w:rsidRDefault="004C01E2" w:rsidP="00EA301E">
            <w:pPr>
              <w:widowControl w:val="0"/>
              <w:jc w:val="both"/>
              <w:rPr>
                <w:bCs/>
                <w:lang w:val="nl-NL"/>
              </w:rPr>
            </w:pPr>
          </w:p>
          <w:p w:rsidR="004C01E2" w:rsidRPr="006263E9" w:rsidRDefault="006D47D2" w:rsidP="00EA301E">
            <w:pPr>
              <w:widowControl w:val="0"/>
              <w:jc w:val="both"/>
              <w:rPr>
                <w:bCs/>
                <w:lang w:val="nl-NL"/>
              </w:rPr>
            </w:pPr>
            <w:r w:rsidRPr="006263E9">
              <w:rPr>
                <w:bCs/>
                <w:lang w:val="nl-NL"/>
              </w:rPr>
              <w:t>- Nhận xét</w:t>
            </w:r>
          </w:p>
          <w:p w:rsidR="006D47D2" w:rsidRPr="006263E9" w:rsidRDefault="006D47D2" w:rsidP="00EA301E">
            <w:pPr>
              <w:widowControl w:val="0"/>
              <w:jc w:val="both"/>
              <w:rPr>
                <w:lang w:val="nl-NL"/>
              </w:rPr>
            </w:pPr>
            <w:r w:rsidRPr="006263E9">
              <w:rPr>
                <w:b/>
                <w:bCs/>
                <w:lang w:val="nl-NL"/>
              </w:rPr>
              <w:t xml:space="preserve">- </w:t>
            </w:r>
            <w:r w:rsidRPr="006263E9">
              <w:rPr>
                <w:lang w:val="nl-NL"/>
              </w:rPr>
              <w:t>Mối liên hệ giữa khối lượng và trọng lượng</w:t>
            </w:r>
          </w:p>
        </w:tc>
        <w:tc>
          <w:tcPr>
            <w:tcW w:w="3216" w:type="dxa"/>
          </w:tcPr>
          <w:p w:rsidR="004C01E2" w:rsidRPr="006263E9" w:rsidRDefault="004C01E2" w:rsidP="00EA301E">
            <w:pPr>
              <w:widowControl w:val="0"/>
              <w:jc w:val="both"/>
              <w:rPr>
                <w:bCs/>
                <w:lang w:val="nl-NL"/>
              </w:rPr>
            </w:pPr>
          </w:p>
          <w:p w:rsidR="004C01E2" w:rsidRPr="006263E9" w:rsidRDefault="006D47D2" w:rsidP="00EA301E">
            <w:pPr>
              <w:widowControl w:val="0"/>
              <w:jc w:val="both"/>
              <w:rPr>
                <w:bCs/>
                <w:lang w:val="nl-NL"/>
              </w:rPr>
            </w:pPr>
            <w:r w:rsidRPr="006263E9">
              <w:rPr>
                <w:bCs/>
                <w:lang w:val="nl-NL"/>
              </w:rPr>
              <w:t>C6</w:t>
            </w:r>
            <w:r w:rsidRPr="006263E9">
              <w:rPr>
                <w:b/>
                <w:bCs/>
                <w:lang w:val="nl-NL"/>
              </w:rPr>
              <w:t>:</w:t>
            </w:r>
            <w:r w:rsidRPr="006263E9">
              <w:rPr>
                <w:bCs/>
                <w:lang w:val="nl-NL"/>
              </w:rPr>
              <w:t xml:space="preserve"> (1): 1N, </w:t>
            </w:r>
          </w:p>
          <w:p w:rsidR="004C01E2" w:rsidRPr="006263E9" w:rsidRDefault="006D47D2" w:rsidP="00EA301E">
            <w:pPr>
              <w:widowControl w:val="0"/>
              <w:jc w:val="both"/>
              <w:rPr>
                <w:bCs/>
                <w:lang w:val="nl-NL"/>
              </w:rPr>
            </w:pPr>
            <w:r w:rsidRPr="006263E9">
              <w:rPr>
                <w:bCs/>
                <w:lang w:val="nl-NL"/>
              </w:rPr>
              <w:t xml:space="preserve">(2): 200g, </w:t>
            </w:r>
          </w:p>
          <w:p w:rsidR="004C01E2" w:rsidRPr="006263E9" w:rsidRDefault="006D47D2" w:rsidP="00EA301E">
            <w:pPr>
              <w:widowControl w:val="0"/>
              <w:jc w:val="both"/>
              <w:rPr>
                <w:bCs/>
                <w:lang w:val="nl-NL"/>
              </w:rPr>
            </w:pPr>
            <w:r w:rsidRPr="006263E9">
              <w:rPr>
                <w:bCs/>
                <w:lang w:val="nl-NL"/>
              </w:rPr>
              <w:t>(3): 10N</w:t>
            </w:r>
          </w:p>
          <w:p w:rsidR="004C01E2" w:rsidRPr="006263E9" w:rsidRDefault="004C01E2" w:rsidP="00EA301E">
            <w:pPr>
              <w:widowControl w:val="0"/>
              <w:jc w:val="both"/>
              <w:rPr>
                <w:bCs/>
                <w:lang w:val="nl-NL"/>
              </w:rPr>
            </w:pPr>
          </w:p>
          <w:p w:rsidR="006D47D2" w:rsidRPr="006263E9" w:rsidRDefault="006D47D2" w:rsidP="00EA301E">
            <w:pPr>
              <w:widowControl w:val="0"/>
              <w:jc w:val="both"/>
              <w:rPr>
                <w:bCs/>
                <w:lang w:val="nl-NL"/>
              </w:rPr>
            </w:pPr>
            <w:r w:rsidRPr="006263E9">
              <w:rPr>
                <w:bCs/>
                <w:lang w:val="nl-NL"/>
              </w:rPr>
              <w:t>- Tìm mối liên hệ giữa khối lượng và trọng lượng</w:t>
            </w:r>
          </w:p>
        </w:tc>
        <w:tc>
          <w:tcPr>
            <w:tcW w:w="3049" w:type="dxa"/>
          </w:tcPr>
          <w:p w:rsidR="004C01E2" w:rsidRPr="006263E9" w:rsidRDefault="006D47D2" w:rsidP="00EA301E">
            <w:pPr>
              <w:widowControl w:val="0"/>
              <w:jc w:val="both"/>
              <w:rPr>
                <w:b/>
                <w:bCs/>
                <w:lang w:val="nl-NL"/>
              </w:rPr>
            </w:pPr>
            <w:r w:rsidRPr="006263E9">
              <w:rPr>
                <w:b/>
                <w:bCs/>
                <w:lang w:val="nl-NL"/>
              </w:rPr>
              <w:t>III. Công thức liên hệ giữa trọng lượng và khối lượng</w:t>
            </w:r>
          </w:p>
          <w:p w:rsidR="004C01E2" w:rsidRPr="006263E9" w:rsidRDefault="006D47D2" w:rsidP="00EA301E">
            <w:pPr>
              <w:widowControl w:val="0"/>
              <w:jc w:val="both"/>
              <w:rPr>
                <w:b/>
                <w:bCs/>
                <w:lang w:val="nl-NL"/>
              </w:rPr>
            </w:pPr>
            <w:r w:rsidRPr="006263E9">
              <w:rPr>
                <w:lang w:val="nl-NL"/>
              </w:rPr>
              <w:t>Công thức liên hệ:</w:t>
            </w:r>
          </w:p>
          <w:p w:rsidR="004C01E2" w:rsidRPr="006263E9" w:rsidRDefault="006D47D2" w:rsidP="00EA301E">
            <w:pPr>
              <w:widowControl w:val="0"/>
              <w:jc w:val="both"/>
              <w:rPr>
                <w:b/>
                <w:lang w:val="nl-NL"/>
              </w:rPr>
            </w:pPr>
            <w:r w:rsidRPr="006263E9">
              <w:rPr>
                <w:b/>
                <w:lang w:val="nl-NL"/>
              </w:rPr>
              <w:t>P = 10m</w:t>
            </w:r>
          </w:p>
          <w:p w:rsidR="004C01E2" w:rsidRPr="006263E9" w:rsidRDefault="006D47D2" w:rsidP="00EA301E">
            <w:pPr>
              <w:widowControl w:val="0"/>
              <w:jc w:val="both"/>
              <w:rPr>
                <w:lang w:val="nl-NL"/>
              </w:rPr>
            </w:pPr>
            <w:r w:rsidRPr="006263E9">
              <w:rPr>
                <w:lang w:val="nl-NL"/>
              </w:rPr>
              <w:t>Trong đó:</w:t>
            </w:r>
          </w:p>
          <w:p w:rsidR="004C01E2" w:rsidRPr="006263E9" w:rsidRDefault="006D47D2" w:rsidP="00EA301E">
            <w:pPr>
              <w:widowControl w:val="0"/>
              <w:jc w:val="both"/>
              <w:rPr>
                <w:iCs/>
                <w:lang w:val="nl-NL"/>
              </w:rPr>
            </w:pPr>
            <w:r w:rsidRPr="006263E9">
              <w:rPr>
                <w:i/>
                <w:iCs/>
                <w:lang w:val="nl-NL"/>
              </w:rPr>
              <w:t xml:space="preserve">   </w:t>
            </w:r>
            <w:r w:rsidRPr="006263E9">
              <w:rPr>
                <w:iCs/>
                <w:lang w:val="nl-NL"/>
              </w:rPr>
              <w:t>P là trọng lượng của vật, có đơn vị là N</w:t>
            </w:r>
          </w:p>
          <w:p w:rsidR="006D47D2" w:rsidRPr="006263E9" w:rsidRDefault="006D47D2" w:rsidP="00EA301E">
            <w:pPr>
              <w:widowControl w:val="0"/>
              <w:jc w:val="both"/>
              <w:rPr>
                <w:iCs/>
                <w:lang w:val="nl-NL"/>
              </w:rPr>
            </w:pPr>
            <w:r w:rsidRPr="006263E9">
              <w:rPr>
                <w:iCs/>
                <w:lang w:val="nl-NL"/>
              </w:rPr>
              <w:t xml:space="preserve">   m là khối lượng, đơn vị là kg</w:t>
            </w:r>
          </w:p>
        </w:tc>
      </w:tr>
    </w:tbl>
    <w:tbl>
      <w:tblPr>
        <w:tblpPr w:leftFromText="180" w:rightFromText="180" w:bottomFromText="200" w:vertAnchor="text" w:tblpX="40"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3260"/>
        <w:gridCol w:w="3369"/>
      </w:tblGrid>
      <w:tr w:rsidR="00F4423B" w:rsidRPr="006263E9" w:rsidTr="00921B27">
        <w:trPr>
          <w:trHeight w:val="511"/>
        </w:trPr>
        <w:tc>
          <w:tcPr>
            <w:tcW w:w="9889"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t>HOẠT ĐỘNG 3:  Hoạt động luyện tập (10')</w:t>
            </w:r>
          </w:p>
          <w:p w:rsidR="004C01E2" w:rsidRPr="006263E9" w:rsidRDefault="00F4423B" w:rsidP="004219A2">
            <w:r w:rsidRPr="006263E9">
              <w:rPr>
                <w:b/>
              </w:rPr>
              <w:t>Mục tiêu:</w:t>
            </w:r>
            <w:r w:rsidRPr="006263E9">
              <w:t xml:space="preserve"> Luyện tập củng cố nội dung bài học</w:t>
            </w:r>
          </w:p>
          <w:p w:rsidR="004C01E2" w:rsidRPr="006263E9" w:rsidRDefault="00F4423B" w:rsidP="004219A2">
            <w:pPr>
              <w:rPr>
                <w:lang w:val="vi-VN"/>
              </w:rPr>
            </w:pPr>
            <w:r w:rsidRPr="006263E9">
              <w:rPr>
                <w:b/>
              </w:rPr>
              <w:t>Phương pháp dạy học</w:t>
            </w:r>
            <w:r w:rsidR="00921B27" w:rsidRPr="006263E9">
              <w:rPr>
                <w:b/>
              </w:rPr>
              <w:t xml:space="preserve"> </w:t>
            </w:r>
            <w:r w:rsidRPr="006263E9">
              <w:rPr>
                <w:lang w:val="vi-VN"/>
              </w:rPr>
              <w:t>d</w:t>
            </w:r>
            <w:r w:rsidRPr="006263E9">
              <w:t>ạy học nêu và giải quyết vấn đề</w:t>
            </w:r>
          </w:p>
          <w:p w:rsidR="00921B27" w:rsidRPr="006263E9" w:rsidRDefault="00F4423B" w:rsidP="004219A2">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sáng tạo, năng lực trao đổi</w:t>
            </w:r>
            <w:r w:rsidRPr="006263E9">
              <w:t xml:space="preserve">. </w:t>
            </w:r>
          </w:p>
        </w:tc>
      </w:tr>
      <w:tr w:rsidR="00F4423B" w:rsidRPr="006263E9" w:rsidTr="00921B27">
        <w:trPr>
          <w:trHeight w:val="511"/>
        </w:trPr>
        <w:tc>
          <w:tcPr>
            <w:tcW w:w="9889"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625B96" w:rsidP="004219A2">
            <w:r w:rsidRPr="006263E9">
              <w:rPr>
                <w:b/>
                <w:bCs/>
              </w:rPr>
              <w:lastRenderedPageBreak/>
              <w:t>Bài 1:</w:t>
            </w:r>
            <w:r w:rsidRPr="006263E9">
              <w:t> Công dụng của lực kế là:</w:t>
            </w:r>
          </w:p>
          <w:p w:rsidR="004C01E2" w:rsidRPr="006263E9" w:rsidRDefault="00625B96" w:rsidP="004219A2">
            <w:r w:rsidRPr="006263E9">
              <w:rPr>
                <w:b/>
                <w:bCs/>
              </w:rPr>
              <w:t>A.</w:t>
            </w:r>
            <w:r w:rsidRPr="006263E9">
              <w:t> Đo khối lượng của vật.</w:t>
            </w:r>
          </w:p>
          <w:p w:rsidR="004C01E2" w:rsidRPr="006263E9" w:rsidRDefault="00625B96" w:rsidP="004219A2">
            <w:r w:rsidRPr="006263E9">
              <w:rPr>
                <w:b/>
                <w:bCs/>
              </w:rPr>
              <w:t>B.</w:t>
            </w:r>
            <w:r w:rsidRPr="006263E9">
              <w:t> Đo trọng lượng riêng của vật.</w:t>
            </w:r>
          </w:p>
          <w:p w:rsidR="004C01E2" w:rsidRPr="006263E9" w:rsidRDefault="00625B96" w:rsidP="004219A2">
            <w:r w:rsidRPr="006263E9">
              <w:rPr>
                <w:b/>
                <w:bCs/>
              </w:rPr>
              <w:t>C.</w:t>
            </w:r>
            <w:r w:rsidRPr="006263E9">
              <w:t> Đo lực</w:t>
            </w:r>
          </w:p>
          <w:p w:rsidR="004C01E2" w:rsidRPr="006263E9" w:rsidRDefault="00625B96" w:rsidP="004219A2">
            <w:r w:rsidRPr="006263E9">
              <w:rPr>
                <w:b/>
                <w:bCs/>
              </w:rPr>
              <w:t>D.</w:t>
            </w:r>
            <w:r w:rsidRPr="006263E9">
              <w:t> Đo khối lượng riêng của vật.</w:t>
            </w:r>
          </w:p>
          <w:p w:rsidR="004C01E2" w:rsidRPr="006263E9" w:rsidRDefault="00625B96" w:rsidP="004219A2">
            <w:r w:rsidRPr="006263E9">
              <w:rPr>
                <w:b/>
                <w:bCs/>
              </w:rPr>
              <w:t>Hiển thị đáp án</w:t>
            </w:r>
          </w:p>
          <w:p w:rsidR="004C01E2" w:rsidRPr="006263E9" w:rsidRDefault="00625B96" w:rsidP="004219A2">
            <w:r w:rsidRPr="006263E9">
              <w:t xml:space="preserve">Lực kế dùng để xác định lực (do lực) </w:t>
            </w:r>
            <w:r w:rsidRPr="006263E9">
              <w:rPr>
                <w:rFonts w:ascii="Cambria Math" w:hAnsi="Cambria Math"/>
              </w:rPr>
              <w:t>⇒</w:t>
            </w:r>
            <w:r w:rsidRPr="006263E9">
              <w:t xml:space="preserve"> Đáp án C</w:t>
            </w:r>
          </w:p>
          <w:p w:rsidR="004C01E2" w:rsidRPr="006263E9" w:rsidRDefault="00625B96" w:rsidP="004219A2">
            <w:r w:rsidRPr="006263E9">
              <w:rPr>
                <w:b/>
                <w:bCs/>
              </w:rPr>
              <w:t>Bài 2:</w:t>
            </w:r>
            <w:r w:rsidRPr="006263E9">
              <w:t> Chọn câu không đúng</w:t>
            </w:r>
          </w:p>
          <w:p w:rsidR="004C01E2" w:rsidRPr="006263E9" w:rsidRDefault="00625B96" w:rsidP="004219A2">
            <w:r w:rsidRPr="006263E9">
              <w:rPr>
                <w:b/>
                <w:bCs/>
              </w:rPr>
              <w:t>A.</w:t>
            </w:r>
            <w:r w:rsidRPr="006263E9">
              <w:t> Khối lượng của túi đường chỉ lượng đường chứa trong túi.</w:t>
            </w:r>
          </w:p>
          <w:p w:rsidR="004C01E2" w:rsidRPr="006263E9" w:rsidRDefault="00625B96" w:rsidP="004219A2">
            <w:r w:rsidRPr="006263E9">
              <w:rPr>
                <w:b/>
                <w:bCs/>
              </w:rPr>
              <w:t>B.</w:t>
            </w:r>
            <w:r w:rsidRPr="006263E9">
              <w:t> Trọng lượng của một người là độ lớn của lực hút của Trái Đất tác dụng lên người đó.</w:t>
            </w:r>
          </w:p>
          <w:p w:rsidR="004C01E2" w:rsidRPr="006263E9" w:rsidRDefault="00625B96" w:rsidP="004219A2">
            <w:r w:rsidRPr="006263E9">
              <w:rPr>
                <w:b/>
                <w:bCs/>
              </w:rPr>
              <w:t>C.</w:t>
            </w:r>
            <w:r w:rsidRPr="006263E9">
              <w:t> Trọng lượng của một vật tỉ lệ thuận với khối lượng của vật đó.</w:t>
            </w:r>
          </w:p>
          <w:p w:rsidR="004C01E2" w:rsidRPr="006263E9" w:rsidRDefault="00625B96" w:rsidP="004219A2">
            <w:r w:rsidRPr="006263E9">
              <w:rPr>
                <w:b/>
                <w:bCs/>
              </w:rPr>
              <w:t>D.</w:t>
            </w:r>
            <w:r w:rsidRPr="006263E9">
              <w:t> Khối lượng của một vật phụ thuộc vào trọng lượng của nó.</w:t>
            </w:r>
          </w:p>
          <w:p w:rsidR="004C01E2" w:rsidRPr="006263E9" w:rsidRDefault="00625B96" w:rsidP="004219A2">
            <w:r w:rsidRPr="006263E9">
              <w:rPr>
                <w:b/>
                <w:bCs/>
              </w:rPr>
              <w:t>Hiển thị đáp án</w:t>
            </w:r>
          </w:p>
          <w:p w:rsidR="004C01E2" w:rsidRPr="006263E9" w:rsidRDefault="00625B96" w:rsidP="004219A2">
            <w:r w:rsidRPr="006263E9">
              <w:t xml:space="preserve">Khối lượng của một vật phụ thuộc vào trọng lượng của nó là câu không đúng </w:t>
            </w:r>
            <w:r w:rsidRPr="006263E9">
              <w:rPr>
                <w:rFonts w:ascii="Cambria Math" w:hAnsi="Cambria Math"/>
              </w:rPr>
              <w:t>⇒</w:t>
            </w:r>
            <w:r w:rsidRPr="006263E9">
              <w:t xml:space="preserve"> Đáp án D</w:t>
            </w:r>
          </w:p>
          <w:p w:rsidR="004C01E2" w:rsidRPr="006263E9" w:rsidRDefault="00625B96" w:rsidP="004219A2">
            <w:r w:rsidRPr="006263E9">
              <w:rPr>
                <w:b/>
                <w:bCs/>
              </w:rPr>
              <w:t>Bài 3:</w:t>
            </w:r>
            <w:r w:rsidRPr="006263E9">
              <w:t> Khi ta đem cân một vật là ta muốn biết</w:t>
            </w:r>
          </w:p>
          <w:p w:rsidR="004C01E2" w:rsidRPr="006263E9" w:rsidRDefault="00625B96" w:rsidP="004219A2">
            <w:r w:rsidRPr="006263E9">
              <w:rPr>
                <w:b/>
                <w:bCs/>
              </w:rPr>
              <w:t>A.</w:t>
            </w:r>
            <w:r w:rsidRPr="006263E9">
              <w:t> trọng lượng của vật đó.</w:t>
            </w:r>
          </w:p>
          <w:p w:rsidR="004C01E2" w:rsidRPr="006263E9" w:rsidRDefault="00625B96" w:rsidP="004219A2">
            <w:r w:rsidRPr="006263E9">
              <w:rPr>
                <w:b/>
                <w:bCs/>
              </w:rPr>
              <w:t>B.</w:t>
            </w:r>
            <w:r w:rsidRPr="006263E9">
              <w:t> giá trị gần đúng của vật đó.</w:t>
            </w:r>
          </w:p>
          <w:p w:rsidR="004C01E2" w:rsidRPr="006263E9" w:rsidRDefault="00625B96" w:rsidP="004219A2">
            <w:r w:rsidRPr="006263E9">
              <w:rPr>
                <w:b/>
                <w:bCs/>
              </w:rPr>
              <w:t>C.</w:t>
            </w:r>
            <w:r w:rsidRPr="006263E9">
              <w:t> khối lượng của vật đó.</w:t>
            </w:r>
          </w:p>
          <w:p w:rsidR="004C01E2" w:rsidRPr="006263E9" w:rsidRDefault="00625B96" w:rsidP="004219A2">
            <w:r w:rsidRPr="006263E9">
              <w:rPr>
                <w:b/>
                <w:bCs/>
              </w:rPr>
              <w:t>D.</w:t>
            </w:r>
            <w:r w:rsidRPr="006263E9">
              <w:t> so sánh khối lượng của vật đó với khối lượng của các vật khác.</w:t>
            </w:r>
          </w:p>
          <w:p w:rsidR="004C01E2" w:rsidRPr="006263E9" w:rsidRDefault="00625B96" w:rsidP="004219A2">
            <w:r w:rsidRPr="006263E9">
              <w:rPr>
                <w:b/>
                <w:bCs/>
              </w:rPr>
              <w:t>Hiển thị đáp án</w:t>
            </w:r>
          </w:p>
          <w:p w:rsidR="004C01E2" w:rsidRPr="006263E9" w:rsidRDefault="00625B96" w:rsidP="004219A2">
            <w:r w:rsidRPr="006263E9">
              <w:t xml:space="preserve">Khi ta đem cân một vật là ta muốn biết khối lượng của vật đó </w:t>
            </w:r>
            <w:r w:rsidRPr="006263E9">
              <w:rPr>
                <w:rFonts w:ascii="Cambria Math" w:hAnsi="Cambria Math"/>
              </w:rPr>
              <w:t>⇒</w:t>
            </w:r>
            <w:r w:rsidRPr="006263E9">
              <w:t xml:space="preserve"> Đáp án C</w:t>
            </w:r>
          </w:p>
          <w:p w:rsidR="004C01E2" w:rsidRPr="006263E9" w:rsidRDefault="00625B96" w:rsidP="004219A2">
            <w:r w:rsidRPr="006263E9">
              <w:rPr>
                <w:b/>
                <w:bCs/>
              </w:rPr>
              <w:t>Bài 4:</w:t>
            </w:r>
            <w:r w:rsidRPr="006263E9">
              <w:t> Muốn đo thể tích và trọng lượng của một hòn sỏi thì người ta phải dùng:</w:t>
            </w:r>
          </w:p>
          <w:p w:rsidR="004C01E2" w:rsidRPr="006263E9" w:rsidRDefault="00625B96" w:rsidP="004219A2">
            <w:r w:rsidRPr="006263E9">
              <w:rPr>
                <w:b/>
                <w:bCs/>
              </w:rPr>
              <w:t>A.</w:t>
            </w:r>
            <w:r w:rsidRPr="006263E9">
              <w:t> Cân và thước</w:t>
            </w:r>
          </w:p>
          <w:p w:rsidR="004C01E2" w:rsidRPr="006263E9" w:rsidRDefault="00625B96" w:rsidP="004219A2">
            <w:r w:rsidRPr="006263E9">
              <w:rPr>
                <w:b/>
                <w:bCs/>
              </w:rPr>
              <w:t>B.</w:t>
            </w:r>
            <w:r w:rsidRPr="006263E9">
              <w:t> Lực kế và thước</w:t>
            </w:r>
          </w:p>
          <w:p w:rsidR="004C01E2" w:rsidRPr="006263E9" w:rsidRDefault="00625B96" w:rsidP="004219A2">
            <w:r w:rsidRPr="006263E9">
              <w:rPr>
                <w:b/>
                <w:bCs/>
              </w:rPr>
              <w:t>C.</w:t>
            </w:r>
            <w:r w:rsidRPr="006263E9">
              <w:t> Cân và thước đo độ</w:t>
            </w:r>
          </w:p>
          <w:p w:rsidR="004C01E2" w:rsidRPr="006263E9" w:rsidRDefault="00625B96" w:rsidP="004219A2">
            <w:r w:rsidRPr="006263E9">
              <w:rPr>
                <w:b/>
                <w:bCs/>
              </w:rPr>
              <w:t>D.</w:t>
            </w:r>
            <w:r w:rsidRPr="006263E9">
              <w:t> Lực kế và bình chia độ</w:t>
            </w:r>
          </w:p>
          <w:p w:rsidR="004C01E2" w:rsidRPr="006263E9" w:rsidRDefault="00625B96" w:rsidP="004219A2">
            <w:r w:rsidRPr="006263E9">
              <w:rPr>
                <w:b/>
                <w:bCs/>
              </w:rPr>
              <w:t>Hiển thị đáp án</w:t>
            </w:r>
          </w:p>
          <w:p w:rsidR="004C01E2" w:rsidRPr="006263E9" w:rsidRDefault="00625B96" w:rsidP="004219A2">
            <w:r w:rsidRPr="006263E9">
              <w:t xml:space="preserve">Muốn đo thể tích và trọng lượng của một hòn sỏi thì phải dùng lực kế và bình chia độ </w:t>
            </w:r>
            <w:r w:rsidRPr="006263E9">
              <w:rPr>
                <w:rFonts w:ascii="Cambria Math" w:hAnsi="Cambria Math"/>
              </w:rPr>
              <w:t>⇒</w:t>
            </w:r>
            <w:r w:rsidRPr="006263E9">
              <w:t xml:space="preserve"> Đáp án D.</w:t>
            </w:r>
          </w:p>
          <w:p w:rsidR="004C01E2" w:rsidRPr="006263E9" w:rsidRDefault="00625B96" w:rsidP="004219A2">
            <w:r w:rsidRPr="006263E9">
              <w:rPr>
                <w:b/>
                <w:bCs/>
              </w:rPr>
              <w:t>Bài 5:</w:t>
            </w:r>
            <w:r w:rsidRPr="006263E9">
              <w:t> Câu nào dưới đây là đúng?</w:t>
            </w:r>
          </w:p>
          <w:p w:rsidR="004C01E2" w:rsidRPr="006263E9" w:rsidRDefault="00625B96" w:rsidP="004219A2">
            <w:r w:rsidRPr="006263E9">
              <w:rPr>
                <w:b/>
                <w:bCs/>
              </w:rPr>
              <w:t>A.</w:t>
            </w:r>
            <w:r w:rsidRPr="006263E9">
              <w:t> Lực kế là dụng cụ để đo cả trọng lượng lẫn khối lượng.</w:t>
            </w:r>
          </w:p>
          <w:p w:rsidR="004C01E2" w:rsidRPr="006263E9" w:rsidRDefault="00625B96" w:rsidP="004219A2">
            <w:r w:rsidRPr="006263E9">
              <w:rPr>
                <w:b/>
                <w:bCs/>
              </w:rPr>
              <w:t>B.</w:t>
            </w:r>
            <w:r w:rsidRPr="006263E9">
              <w:t> Khi cân hàng hóa đem theo người lên máy bay thì ta quan tâm đến trọng lượng của hàng hóa.</w:t>
            </w:r>
          </w:p>
          <w:p w:rsidR="004C01E2" w:rsidRPr="006263E9" w:rsidRDefault="00625B96" w:rsidP="004219A2">
            <w:r w:rsidRPr="006263E9">
              <w:rPr>
                <w:b/>
                <w:bCs/>
              </w:rPr>
              <w:t>C.</w:t>
            </w:r>
            <w:r w:rsidRPr="006263E9">
              <w:t> Khi cân một túi kẹo thì ta quan tâm đến trọng lượng của túi kẹo.</w:t>
            </w:r>
          </w:p>
          <w:p w:rsidR="004C01E2" w:rsidRPr="006263E9" w:rsidRDefault="00625B96" w:rsidP="004219A2">
            <w:r w:rsidRPr="006263E9">
              <w:rPr>
                <w:b/>
                <w:bCs/>
              </w:rPr>
              <w:t>D.</w:t>
            </w:r>
            <w:r w:rsidRPr="006263E9">
              <w:t> Khi một ô tô tải chạy qua một chiếc cầu yếu, nếu khối lượng của ô tô quá lớn sẽ có thể làm gãy cầu.</w:t>
            </w:r>
          </w:p>
          <w:p w:rsidR="004C01E2" w:rsidRPr="006263E9" w:rsidRDefault="00625B96" w:rsidP="004219A2">
            <w:r w:rsidRPr="006263E9">
              <w:rPr>
                <w:b/>
                <w:bCs/>
              </w:rPr>
              <w:t>Hiển thị đáp án</w:t>
            </w:r>
          </w:p>
          <w:p w:rsidR="004C01E2" w:rsidRPr="006263E9" w:rsidRDefault="00625B96" w:rsidP="004219A2">
            <w:r w:rsidRPr="006263E9">
              <w:t xml:space="preserve">- Lực kế dùng để đo lực </w:t>
            </w:r>
            <w:r w:rsidRPr="006263E9">
              <w:rPr>
                <w:rFonts w:ascii="Cambria Math" w:hAnsi="Cambria Math"/>
              </w:rPr>
              <w:t>⇒</w:t>
            </w:r>
            <w:r w:rsidRPr="006263E9">
              <w:t xml:space="preserve"> A sai.</w:t>
            </w:r>
          </w:p>
          <w:p w:rsidR="004C01E2" w:rsidRPr="006263E9" w:rsidRDefault="00625B96" w:rsidP="004219A2">
            <w:r w:rsidRPr="006263E9">
              <w:t xml:space="preserve">- Khi cân một túi kẹo thì ta quan tâm đến khối lượng của túi kẹo </w:t>
            </w:r>
            <w:r w:rsidRPr="006263E9">
              <w:rPr>
                <w:rFonts w:ascii="Cambria Math" w:hAnsi="Cambria Math"/>
              </w:rPr>
              <w:t>⇒</w:t>
            </w:r>
            <w:r w:rsidRPr="006263E9">
              <w:t xml:space="preserve"> C sai</w:t>
            </w:r>
          </w:p>
          <w:p w:rsidR="004C01E2" w:rsidRPr="006263E9" w:rsidRDefault="00625B96" w:rsidP="004219A2">
            <w:r w:rsidRPr="006263E9">
              <w:t xml:space="preserve">- Khi một ô tô tải chạy qua một chiếc cầu yếu, nếu trọng lượng của ô tô quá lớn sẽ có thể làm gãy cầu </w:t>
            </w:r>
            <w:r w:rsidRPr="006263E9">
              <w:rPr>
                <w:rFonts w:ascii="Cambria Math" w:hAnsi="Cambria Math"/>
              </w:rPr>
              <w:t>⇒</w:t>
            </w:r>
            <w:r w:rsidRPr="006263E9">
              <w:t xml:space="preserve"> D sai</w:t>
            </w:r>
          </w:p>
          <w:p w:rsidR="004C01E2" w:rsidRPr="006263E9" w:rsidRDefault="00625B96" w:rsidP="004219A2">
            <w:r w:rsidRPr="006263E9">
              <w:t>Vậy đáp án đúng là B</w:t>
            </w:r>
          </w:p>
          <w:p w:rsidR="004C01E2" w:rsidRPr="006263E9" w:rsidRDefault="00625B96" w:rsidP="004219A2">
            <w:r w:rsidRPr="006263E9">
              <w:rPr>
                <w:b/>
                <w:bCs/>
              </w:rPr>
              <w:t>Bài 6:</w:t>
            </w:r>
            <w:r w:rsidRPr="006263E9">
              <w:t> Kết luận nào sai khi nói về trọng lượng của vật?</w:t>
            </w:r>
          </w:p>
          <w:p w:rsidR="004C01E2" w:rsidRPr="006263E9" w:rsidRDefault="00625B96" w:rsidP="004219A2">
            <w:r w:rsidRPr="006263E9">
              <w:rPr>
                <w:b/>
                <w:bCs/>
              </w:rPr>
              <w:t>A.</w:t>
            </w:r>
            <w:r w:rsidRPr="006263E9">
              <w:t> Trọng lượng là cường độ của trọng lực.</w:t>
            </w:r>
          </w:p>
          <w:p w:rsidR="004C01E2" w:rsidRPr="006263E9" w:rsidRDefault="00625B96" w:rsidP="004219A2">
            <w:r w:rsidRPr="006263E9">
              <w:rPr>
                <w:b/>
                <w:bCs/>
              </w:rPr>
              <w:lastRenderedPageBreak/>
              <w:t>B.</w:t>
            </w:r>
            <w:r w:rsidRPr="006263E9">
              <w:t> Trọng lượng của vật tỉ lệ với khối lượng của vật.</w:t>
            </w:r>
          </w:p>
          <w:p w:rsidR="004C01E2" w:rsidRPr="006263E9" w:rsidRDefault="00625B96" w:rsidP="004219A2">
            <w:r w:rsidRPr="006263E9">
              <w:rPr>
                <w:b/>
                <w:bCs/>
              </w:rPr>
              <w:t>C.</w:t>
            </w:r>
            <w:r w:rsidRPr="006263E9">
              <w:t> Có thể xác định trọng lượng của vật bằng lực kế.</w:t>
            </w:r>
          </w:p>
          <w:p w:rsidR="004C01E2" w:rsidRPr="006263E9" w:rsidRDefault="00625B96" w:rsidP="004219A2">
            <w:r w:rsidRPr="006263E9">
              <w:rPr>
                <w:b/>
                <w:bCs/>
              </w:rPr>
              <w:t>D.</w:t>
            </w:r>
            <w:r w:rsidRPr="006263E9">
              <w:t> Trọng lượng của vật tỉ lệ với thể tích vật.</w:t>
            </w:r>
          </w:p>
          <w:p w:rsidR="004C01E2" w:rsidRPr="006263E9" w:rsidRDefault="00625B96" w:rsidP="004219A2">
            <w:r w:rsidRPr="006263E9">
              <w:rPr>
                <w:b/>
                <w:bCs/>
              </w:rPr>
              <w:t>Hiển thị đáp án</w:t>
            </w:r>
          </w:p>
          <w:p w:rsidR="004C01E2" w:rsidRPr="006263E9" w:rsidRDefault="00625B96" w:rsidP="004219A2">
            <w:r w:rsidRPr="006263E9">
              <w:t>Kết luận sai khi nói về trọng lượng của vật là trọng lượng của vật tỉ lệ với thể tích vật. Điều này chỉ đúng khi ta so sánh các vật làm cùng một chất</w:t>
            </w:r>
          </w:p>
          <w:p w:rsidR="004C01E2" w:rsidRPr="006263E9" w:rsidRDefault="00625B96" w:rsidP="004219A2">
            <w:r w:rsidRPr="006263E9">
              <w:rPr>
                <w:b/>
                <w:bCs/>
              </w:rPr>
              <w:t>Bài 7:</w:t>
            </w:r>
            <w:r w:rsidRPr="006263E9">
              <w:t> Khi treo một vật thẳng đứng vào lực kế, ta thấy số chỉ của lực kế là 150N. Khối lượng của vật đó là:</w:t>
            </w:r>
          </w:p>
          <w:p w:rsidR="004C01E2" w:rsidRPr="006263E9" w:rsidRDefault="00625B96" w:rsidP="004219A2">
            <w:r w:rsidRPr="006263E9">
              <w:rPr>
                <w:b/>
                <w:bCs/>
              </w:rPr>
              <w:t>A.</w:t>
            </w:r>
            <w:r w:rsidRPr="006263E9">
              <w:t> 15 kg      </w:t>
            </w:r>
            <w:r w:rsidRPr="006263E9">
              <w:rPr>
                <w:b/>
                <w:bCs/>
              </w:rPr>
              <w:t>B.</w:t>
            </w:r>
            <w:r w:rsidRPr="006263E9">
              <w:t> 150 g      </w:t>
            </w:r>
            <w:r w:rsidRPr="006263E9">
              <w:rPr>
                <w:b/>
                <w:bCs/>
              </w:rPr>
              <w:t>C.</w:t>
            </w:r>
            <w:r w:rsidRPr="006263E9">
              <w:t> 150 kg      </w:t>
            </w:r>
            <w:r w:rsidRPr="006263E9">
              <w:rPr>
                <w:b/>
                <w:bCs/>
              </w:rPr>
              <w:t>D.</w:t>
            </w:r>
            <w:r w:rsidRPr="006263E9">
              <w:t> 1,5 kg</w:t>
            </w:r>
          </w:p>
          <w:p w:rsidR="004C01E2" w:rsidRPr="006263E9" w:rsidRDefault="00625B96" w:rsidP="004219A2">
            <w:r w:rsidRPr="006263E9">
              <w:rPr>
                <w:b/>
                <w:bCs/>
              </w:rPr>
              <w:t>Hiển thị đáp án</w:t>
            </w:r>
          </w:p>
          <w:p w:rsidR="004C01E2" w:rsidRPr="006263E9" w:rsidRDefault="00625B96" w:rsidP="004219A2">
            <w:r w:rsidRPr="006263E9">
              <w:t xml:space="preserve">Số chỉ của lực kế khi treo vật là trọng lượng của vật </w:t>
            </w:r>
            <w:r w:rsidRPr="006263E9">
              <w:rPr>
                <w:rFonts w:ascii="Cambria Math" w:hAnsi="Cambria Math"/>
              </w:rPr>
              <w:t>⇒</w:t>
            </w:r>
            <w:r w:rsidRPr="006263E9">
              <w:t xml:space="preserve"> P = 150N</w:t>
            </w:r>
          </w:p>
          <w:p w:rsidR="004C01E2" w:rsidRPr="006263E9" w:rsidRDefault="00625B96" w:rsidP="004219A2">
            <w:r w:rsidRPr="006263E9">
              <w:t xml:space="preserve">Ta có: P = 10.m = 150 </w:t>
            </w:r>
            <w:r w:rsidRPr="006263E9">
              <w:rPr>
                <w:rFonts w:ascii="Cambria Math" w:hAnsi="Cambria Math"/>
              </w:rPr>
              <w:t>⇒</w:t>
            </w:r>
            <w:r w:rsidRPr="006263E9">
              <w:t xml:space="preserve"> m = 15 kg </w:t>
            </w:r>
            <w:r w:rsidRPr="006263E9">
              <w:rPr>
                <w:rFonts w:ascii="Cambria Math" w:hAnsi="Cambria Math"/>
              </w:rPr>
              <w:t>⇒</w:t>
            </w:r>
            <w:r w:rsidRPr="006263E9">
              <w:t xml:space="preserve"> Đáp án A</w:t>
            </w:r>
          </w:p>
          <w:p w:rsidR="004C01E2" w:rsidRPr="006263E9" w:rsidRDefault="00625B96" w:rsidP="004219A2">
            <w:r w:rsidRPr="006263E9">
              <w:rPr>
                <w:b/>
                <w:bCs/>
              </w:rPr>
              <w:t>Bài 8:</w:t>
            </w:r>
            <w:r w:rsidRPr="006263E9">
              <w:t> Khi kéo vật khối lượng 1kg lên theo phương thẳng đứng phải cần lực như thế nào?</w:t>
            </w:r>
          </w:p>
          <w:p w:rsidR="004C01E2" w:rsidRPr="006263E9" w:rsidRDefault="00625B96" w:rsidP="004219A2">
            <w:r w:rsidRPr="006263E9">
              <w:rPr>
                <w:b/>
                <w:bCs/>
              </w:rPr>
              <w:t>A.</w:t>
            </w:r>
            <w:r w:rsidRPr="006263E9">
              <w:t> Lực ít nhất bằng 1000N</w:t>
            </w:r>
          </w:p>
          <w:p w:rsidR="004C01E2" w:rsidRPr="006263E9" w:rsidRDefault="00625B96" w:rsidP="004219A2">
            <w:r w:rsidRPr="006263E9">
              <w:rPr>
                <w:b/>
                <w:bCs/>
              </w:rPr>
              <w:t>B.</w:t>
            </w:r>
            <w:r w:rsidRPr="006263E9">
              <w:t> Lực ít nhất bằng 100N</w:t>
            </w:r>
          </w:p>
          <w:p w:rsidR="004C01E2" w:rsidRPr="006263E9" w:rsidRDefault="00625B96" w:rsidP="004219A2">
            <w:r w:rsidRPr="006263E9">
              <w:rPr>
                <w:b/>
                <w:bCs/>
              </w:rPr>
              <w:t>C.</w:t>
            </w:r>
            <w:r w:rsidRPr="006263E9">
              <w:t> Lực ít nhất bằng 10N</w:t>
            </w:r>
          </w:p>
          <w:p w:rsidR="004C01E2" w:rsidRPr="006263E9" w:rsidRDefault="00625B96" w:rsidP="004219A2">
            <w:r w:rsidRPr="006263E9">
              <w:rPr>
                <w:b/>
                <w:bCs/>
              </w:rPr>
              <w:t>D.</w:t>
            </w:r>
            <w:r w:rsidRPr="006263E9">
              <w:t> Lực ít nhất bằng 1N</w:t>
            </w:r>
          </w:p>
          <w:p w:rsidR="004C01E2" w:rsidRPr="006263E9" w:rsidRDefault="00625B96" w:rsidP="004219A2">
            <w:r w:rsidRPr="006263E9">
              <w:rPr>
                <w:b/>
                <w:bCs/>
              </w:rPr>
              <w:t>Hiển thị đáp án</w:t>
            </w:r>
          </w:p>
          <w:p w:rsidR="004C01E2" w:rsidRPr="006263E9" w:rsidRDefault="00625B96" w:rsidP="004219A2">
            <w:r w:rsidRPr="006263E9">
              <w:t>- Trọng lực tác dụng lên vật: P = 10.m = 10.1 =10N</w:t>
            </w:r>
          </w:p>
          <w:p w:rsidR="004C01E2" w:rsidRPr="006263E9" w:rsidRDefault="00625B96" w:rsidP="004219A2">
            <w:r w:rsidRPr="006263E9">
              <w:t>- Để kéo được vật cần một lực tối thiểu 10N</w:t>
            </w:r>
          </w:p>
          <w:p w:rsidR="004C01E2" w:rsidRPr="006263E9" w:rsidRDefault="00625B96" w:rsidP="004219A2">
            <w:r w:rsidRPr="006263E9">
              <w:rPr>
                <w:rFonts w:ascii="Cambria Math" w:hAnsi="Cambria Math"/>
              </w:rPr>
              <w:t>⇒</w:t>
            </w:r>
            <w:r w:rsidRPr="006263E9">
              <w:t xml:space="preserve"> Đáp án C</w:t>
            </w:r>
          </w:p>
          <w:p w:rsidR="00F4423B" w:rsidRPr="006263E9" w:rsidRDefault="00F4423B" w:rsidP="004219A2">
            <w:pPr>
              <w:rPr>
                <w:b/>
              </w:rPr>
            </w:pPr>
          </w:p>
        </w:tc>
      </w:tr>
      <w:tr w:rsidR="00F4423B" w:rsidRPr="006263E9" w:rsidTr="00921B27">
        <w:trPr>
          <w:trHeight w:val="568"/>
        </w:trPr>
        <w:tc>
          <w:tcPr>
            <w:tcW w:w="9889"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lastRenderedPageBreak/>
              <w:t>HOẠT ĐỘNG 4: Hoạt động vận dụng (8’)</w:t>
            </w:r>
          </w:p>
          <w:p w:rsidR="004C01E2" w:rsidRPr="006263E9" w:rsidRDefault="00F4423B" w:rsidP="004219A2">
            <w:r w:rsidRPr="006263E9">
              <w:rPr>
                <w:b/>
              </w:rPr>
              <w:t>Mục tiêu:</w:t>
            </w:r>
            <w:r w:rsidRPr="006263E9">
              <w:t xml:space="preserve"> Vận dụng làm bài tập </w:t>
            </w:r>
            <w:r w:rsidR="00921B27" w:rsidRPr="006263E9">
              <w:t>trong SGK</w:t>
            </w:r>
          </w:p>
          <w:p w:rsidR="004C01E2" w:rsidRPr="006263E9" w:rsidRDefault="00F4423B" w:rsidP="004219A2">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00921B27" w:rsidRPr="006263E9">
              <w:t>.</w:t>
            </w:r>
          </w:p>
          <w:p w:rsidR="00F4423B" w:rsidRPr="006263E9" w:rsidRDefault="00F4423B" w:rsidP="004219A2">
            <w:pPr>
              <w:rPr>
                <w:b/>
              </w:rPr>
            </w:pPr>
            <w:r w:rsidRPr="006263E9">
              <w:rPr>
                <w:b/>
              </w:rPr>
              <w:t xml:space="preserve">Định hướng phát triển năng lực: </w:t>
            </w:r>
            <w:r w:rsidRPr="006263E9">
              <w:t xml:space="preserve"> </w:t>
            </w:r>
            <w:r w:rsidRPr="006263E9">
              <w:rPr>
                <w:lang w:val="nl-NL"/>
              </w:rPr>
              <w:t>năng lực sáng tạo, năng lực trao đổi</w:t>
            </w:r>
            <w:r w:rsidRPr="006263E9">
              <w:t xml:space="preserve">. </w:t>
            </w:r>
          </w:p>
        </w:tc>
      </w:tr>
      <w:tr w:rsidR="00625B96" w:rsidRPr="006263E9" w:rsidTr="00921B27">
        <w:trPr>
          <w:trHeight w:val="568"/>
        </w:trPr>
        <w:tc>
          <w:tcPr>
            <w:tcW w:w="3260" w:type="dxa"/>
            <w:tcBorders>
              <w:top w:val="single" w:sz="4" w:space="0" w:color="auto"/>
              <w:left w:val="single" w:sz="4" w:space="0" w:color="auto"/>
              <w:bottom w:val="single" w:sz="4" w:space="0" w:color="auto"/>
              <w:right w:val="single" w:sz="4" w:space="0" w:color="auto"/>
            </w:tcBorders>
            <w:hideMark/>
          </w:tcPr>
          <w:p w:rsidR="004C01E2" w:rsidRPr="006263E9" w:rsidRDefault="00625B96" w:rsidP="004219A2">
            <w:pPr>
              <w:widowControl w:val="0"/>
              <w:rPr>
                <w:bCs/>
                <w:lang w:val="nl-NL"/>
              </w:rPr>
            </w:pPr>
            <w:r w:rsidRPr="006263E9">
              <w:rPr>
                <w:bCs/>
                <w:lang w:val="nl-NL"/>
              </w:rPr>
              <w:t>- Yêu cầu    trả lời C7, C9</w:t>
            </w:r>
          </w:p>
          <w:p w:rsidR="004C01E2" w:rsidRPr="006263E9" w:rsidRDefault="004C01E2" w:rsidP="004219A2">
            <w:pPr>
              <w:widowControl w:val="0"/>
              <w:rPr>
                <w:bCs/>
                <w:lang w:val="nl-NL"/>
              </w:rPr>
            </w:pPr>
          </w:p>
          <w:p w:rsidR="004C01E2" w:rsidRPr="006263E9" w:rsidRDefault="004C01E2" w:rsidP="004219A2">
            <w:pPr>
              <w:widowControl w:val="0"/>
              <w:rPr>
                <w:bCs/>
                <w:lang w:val="nl-NL"/>
              </w:rPr>
            </w:pPr>
          </w:p>
          <w:p w:rsidR="004C01E2" w:rsidRPr="006263E9" w:rsidRDefault="004C01E2" w:rsidP="004219A2">
            <w:pPr>
              <w:widowControl w:val="0"/>
              <w:rPr>
                <w:bCs/>
                <w:lang w:val="nl-NL"/>
              </w:rPr>
            </w:pPr>
          </w:p>
          <w:p w:rsidR="004C01E2" w:rsidRPr="006263E9" w:rsidRDefault="004C01E2" w:rsidP="004219A2">
            <w:pPr>
              <w:widowControl w:val="0"/>
              <w:rPr>
                <w:bCs/>
                <w:lang w:val="nl-NL"/>
              </w:rPr>
            </w:pPr>
          </w:p>
          <w:p w:rsidR="00625B96" w:rsidRPr="006263E9" w:rsidRDefault="00625B96" w:rsidP="004219A2">
            <w:pPr>
              <w:widowControl w:val="0"/>
              <w:rPr>
                <w:bCs/>
                <w:lang w:val="nl-NL"/>
              </w:rPr>
            </w:pPr>
            <w:r w:rsidRPr="006263E9">
              <w:rPr>
                <w:bCs/>
                <w:lang w:val="nl-NL"/>
              </w:rPr>
              <w:t>- Nhận xét</w:t>
            </w:r>
          </w:p>
        </w:tc>
        <w:tc>
          <w:tcPr>
            <w:tcW w:w="3260" w:type="dxa"/>
            <w:tcBorders>
              <w:top w:val="single" w:sz="4" w:space="0" w:color="auto"/>
              <w:left w:val="single" w:sz="4" w:space="0" w:color="auto"/>
              <w:bottom w:val="single" w:sz="4" w:space="0" w:color="auto"/>
              <w:right w:val="single" w:sz="4" w:space="0" w:color="auto"/>
            </w:tcBorders>
          </w:tcPr>
          <w:p w:rsidR="004C01E2" w:rsidRPr="006263E9" w:rsidRDefault="00625B96" w:rsidP="004219A2">
            <w:pPr>
              <w:widowControl w:val="0"/>
              <w:rPr>
                <w:bCs/>
                <w:lang w:val="nl-NL"/>
              </w:rPr>
            </w:pPr>
            <w:r w:rsidRPr="006263E9">
              <w:rPr>
                <w:bCs/>
                <w:lang w:val="nl-NL"/>
              </w:rPr>
              <w:t xml:space="preserve">- Trả lời </w:t>
            </w:r>
          </w:p>
          <w:p w:rsidR="004C01E2" w:rsidRPr="006263E9" w:rsidRDefault="00625B96" w:rsidP="004219A2">
            <w:pPr>
              <w:widowControl w:val="0"/>
              <w:rPr>
                <w:bCs/>
                <w:lang w:val="nl-NL"/>
              </w:rPr>
            </w:pPr>
            <w:r w:rsidRPr="006263E9">
              <w:rPr>
                <w:bCs/>
                <w:lang w:val="nl-NL"/>
              </w:rPr>
              <w:t>C7</w:t>
            </w:r>
            <w:r w:rsidRPr="006263E9">
              <w:rPr>
                <w:b/>
                <w:bCs/>
                <w:lang w:val="nl-NL"/>
              </w:rPr>
              <w:t>:</w:t>
            </w:r>
            <w:r w:rsidRPr="006263E9">
              <w:rPr>
                <w:bCs/>
                <w:lang w:val="nl-NL"/>
              </w:rPr>
              <w:t xml:space="preserve"> Vì trọng lượng của một vật luôn tỉ lệ với khối lượng của nó</w:t>
            </w:r>
          </w:p>
          <w:p w:rsidR="00625B96" w:rsidRPr="006263E9" w:rsidRDefault="00625B96" w:rsidP="004219A2">
            <w:pPr>
              <w:widowControl w:val="0"/>
              <w:rPr>
                <w:bCs/>
                <w:lang w:val="nl-NL"/>
              </w:rPr>
            </w:pPr>
            <w:r w:rsidRPr="006263E9">
              <w:rPr>
                <w:bCs/>
                <w:lang w:val="nl-NL"/>
              </w:rPr>
              <w:t>C9: 32000N</w:t>
            </w:r>
          </w:p>
        </w:tc>
        <w:tc>
          <w:tcPr>
            <w:tcW w:w="3369" w:type="dxa"/>
            <w:tcBorders>
              <w:top w:val="single" w:sz="4" w:space="0" w:color="auto"/>
              <w:left w:val="single" w:sz="4" w:space="0" w:color="auto"/>
              <w:bottom w:val="single" w:sz="4" w:space="0" w:color="auto"/>
              <w:right w:val="single" w:sz="4" w:space="0" w:color="auto"/>
            </w:tcBorders>
          </w:tcPr>
          <w:p w:rsidR="004C01E2" w:rsidRPr="006263E9" w:rsidRDefault="00625B96" w:rsidP="004219A2">
            <w:pPr>
              <w:widowControl w:val="0"/>
              <w:rPr>
                <w:bCs/>
                <w:lang w:val="nl-NL"/>
              </w:rPr>
            </w:pPr>
            <w:r w:rsidRPr="006263E9">
              <w:rPr>
                <w:bCs/>
                <w:lang w:val="nl-NL"/>
              </w:rPr>
              <w:t>IV- Vận dụng</w:t>
            </w:r>
          </w:p>
          <w:p w:rsidR="004C01E2" w:rsidRPr="006263E9" w:rsidRDefault="00625B96" w:rsidP="004219A2">
            <w:pPr>
              <w:widowControl w:val="0"/>
              <w:rPr>
                <w:bCs/>
                <w:lang w:val="nl-NL"/>
              </w:rPr>
            </w:pPr>
            <w:r w:rsidRPr="006263E9">
              <w:rPr>
                <w:bCs/>
                <w:lang w:val="nl-NL"/>
              </w:rPr>
              <w:t>C7</w:t>
            </w:r>
            <w:r w:rsidRPr="006263E9">
              <w:rPr>
                <w:b/>
                <w:bCs/>
                <w:lang w:val="nl-NL"/>
              </w:rPr>
              <w:t>:</w:t>
            </w:r>
            <w:r w:rsidRPr="006263E9">
              <w:rPr>
                <w:bCs/>
                <w:lang w:val="nl-NL"/>
              </w:rPr>
              <w:t xml:space="preserve"> Vì trọng lượng của một vật luôn tỉ lệ với khối lượng của nó</w:t>
            </w:r>
          </w:p>
          <w:p w:rsidR="00625B96" w:rsidRPr="006263E9" w:rsidRDefault="00625B96" w:rsidP="004219A2">
            <w:pPr>
              <w:widowControl w:val="0"/>
              <w:rPr>
                <w:lang w:val="nl-NL"/>
              </w:rPr>
            </w:pPr>
            <w:r w:rsidRPr="006263E9">
              <w:rPr>
                <w:bCs/>
                <w:lang w:val="nl-NL"/>
              </w:rPr>
              <w:t>C9: 32000N</w:t>
            </w:r>
          </w:p>
        </w:tc>
      </w:tr>
      <w:tr w:rsidR="00F4423B" w:rsidRPr="006263E9" w:rsidTr="001E0966">
        <w:trPr>
          <w:trHeight w:val="557"/>
        </w:trPr>
        <w:tc>
          <w:tcPr>
            <w:tcW w:w="9889"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t>HOẠT ĐỘNG 5: Hoạt động tìm tòi và mở rộng (2’)</w:t>
            </w:r>
          </w:p>
          <w:p w:rsidR="004C01E2" w:rsidRPr="006263E9" w:rsidRDefault="00F4423B" w:rsidP="004219A2">
            <w:pPr>
              <w:rPr>
                <w:noProof/>
              </w:rPr>
            </w:pPr>
            <w:r w:rsidRPr="006263E9">
              <w:rPr>
                <w:b/>
                <w:noProof/>
              </w:rPr>
              <w:t>Mục tiêu:</w:t>
            </w:r>
            <w:r w:rsidRPr="006263E9">
              <w:rPr>
                <w:noProof/>
              </w:rPr>
              <w:t xml:space="preserve"> Tìm tòi và mở rộng kiến thức, khái quát lại toàn bộ nội dung kiến thức đã học</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F4423B" w:rsidRPr="006263E9" w:rsidTr="001E0966">
        <w:trPr>
          <w:trHeight w:val="557"/>
        </w:trPr>
        <w:tc>
          <w:tcPr>
            <w:tcW w:w="9889" w:type="dxa"/>
            <w:gridSpan w:val="3"/>
            <w:tcBorders>
              <w:top w:val="single" w:sz="4" w:space="0" w:color="auto"/>
              <w:left w:val="single" w:sz="4" w:space="0" w:color="auto"/>
              <w:bottom w:val="single" w:sz="4" w:space="0" w:color="auto"/>
              <w:right w:val="single" w:sz="4" w:space="0" w:color="auto"/>
            </w:tcBorders>
            <w:vAlign w:val="center"/>
            <w:hideMark/>
          </w:tcPr>
          <w:p w:rsidR="00F4423B" w:rsidRPr="006263E9" w:rsidRDefault="00921B27" w:rsidP="004219A2">
            <w:r w:rsidRPr="006263E9">
              <w:rPr>
                <w:shd w:val="clear" w:color="auto" w:fill="FFFFFF"/>
              </w:rPr>
              <w:t>Cách đo thể tích và trọng lượng của một hòn sỏi . HS tự thực hiện thí nghiệm </w:t>
            </w:r>
          </w:p>
        </w:tc>
      </w:tr>
    </w:tbl>
    <w:p w:rsidR="004C01E2" w:rsidRPr="006263E9" w:rsidRDefault="006D47D2" w:rsidP="004219A2">
      <w:pPr>
        <w:widowControl w:val="0"/>
        <w:rPr>
          <w:b/>
          <w:lang w:val="nl-NL"/>
        </w:rPr>
      </w:pPr>
      <w:r w:rsidRPr="006263E9">
        <w:rPr>
          <w:b/>
          <w:lang w:val="nl-NL"/>
        </w:rPr>
        <w:t>4. Dặn dò (1’):</w:t>
      </w:r>
    </w:p>
    <w:p w:rsidR="004C01E2" w:rsidRPr="006263E9" w:rsidRDefault="006D47D2" w:rsidP="004219A2">
      <w:pPr>
        <w:widowControl w:val="0"/>
        <w:rPr>
          <w:lang w:val="nl-NL"/>
        </w:rPr>
      </w:pPr>
      <w:r w:rsidRPr="006263E9">
        <w:rPr>
          <w:lang w:val="nl-NL"/>
        </w:rPr>
        <w:t xml:space="preserve">- Về nhà học bài, làm bài tập 9.1 đến 9.5. (SBT). </w:t>
      </w:r>
    </w:p>
    <w:p w:rsidR="004C01E2" w:rsidRPr="006263E9" w:rsidRDefault="006D47D2" w:rsidP="004219A2">
      <w:pPr>
        <w:widowControl w:val="0"/>
        <w:rPr>
          <w:lang w:val="nl-NL"/>
        </w:rPr>
      </w:pPr>
      <w:r w:rsidRPr="006263E9">
        <w:rPr>
          <w:lang w:val="nl-NL"/>
        </w:rPr>
        <w:lastRenderedPageBreak/>
        <w:t>- Đọc phần có thể em chưa biết.</w:t>
      </w:r>
    </w:p>
    <w:p w:rsidR="004C01E2" w:rsidRPr="006263E9" w:rsidRDefault="006D47D2" w:rsidP="004219A2">
      <w:pPr>
        <w:widowControl w:val="0"/>
        <w:rPr>
          <w:lang w:val="nl-NL"/>
        </w:rPr>
      </w:pPr>
      <w:r w:rsidRPr="006263E9">
        <w:rPr>
          <w:lang w:val="nl-NL"/>
        </w:rPr>
        <w:t xml:space="preserve">- Xem trước bài mới để tiết sau học tốt hơn.  </w:t>
      </w:r>
    </w:p>
    <w:p w:rsidR="006D47D2" w:rsidRPr="006263E9" w:rsidRDefault="006D47D2" w:rsidP="004219A2">
      <w:pPr>
        <w:widowControl w:val="0"/>
        <w:ind w:left="5760"/>
        <w:rPr>
          <w:lang w:val="nl-NL"/>
        </w:rPr>
      </w:pPr>
    </w:p>
    <w:p w:rsidR="00921B27" w:rsidRPr="006263E9" w:rsidRDefault="00921B27" w:rsidP="004219A2">
      <w:pPr>
        <w:widowControl w:val="0"/>
        <w:ind w:left="5760"/>
        <w:rPr>
          <w:lang w:val="nl-NL"/>
        </w:rPr>
      </w:pPr>
    </w:p>
    <w:p w:rsidR="00921B27" w:rsidRPr="006263E9" w:rsidRDefault="00921B27" w:rsidP="004219A2">
      <w:pPr>
        <w:widowControl w:val="0"/>
        <w:ind w:left="5760"/>
        <w:rPr>
          <w:lang w:val="nl-NL"/>
        </w:rPr>
      </w:pPr>
    </w:p>
    <w:p w:rsidR="00921B27" w:rsidRPr="006263E9" w:rsidRDefault="00921B27" w:rsidP="004219A2">
      <w:pPr>
        <w:widowControl w:val="0"/>
        <w:ind w:left="5760"/>
        <w:rPr>
          <w:lang w:val="nl-NL"/>
        </w:rPr>
      </w:pPr>
    </w:p>
    <w:p w:rsidR="00921B27" w:rsidRPr="006263E9" w:rsidRDefault="00921B27" w:rsidP="004219A2">
      <w:pPr>
        <w:widowControl w:val="0"/>
        <w:ind w:left="5760"/>
        <w:rPr>
          <w:lang w:val="nl-NL"/>
        </w:rPr>
      </w:pPr>
    </w:p>
    <w:p w:rsidR="00921B27" w:rsidRPr="006263E9" w:rsidRDefault="00921B27" w:rsidP="004219A2">
      <w:pPr>
        <w:widowControl w:val="0"/>
        <w:ind w:left="5760"/>
        <w:rPr>
          <w:lang w:val="nl-NL"/>
        </w:rPr>
      </w:pPr>
    </w:p>
    <w:p w:rsidR="00921B27" w:rsidRPr="006263E9" w:rsidRDefault="00921B27" w:rsidP="004219A2">
      <w:pPr>
        <w:widowControl w:val="0"/>
        <w:ind w:left="5760"/>
        <w:rPr>
          <w:lang w:val="nl-NL"/>
        </w:rPr>
      </w:pPr>
    </w:p>
    <w:p w:rsidR="00921B27" w:rsidRPr="006263E9" w:rsidRDefault="00921B27" w:rsidP="004219A2">
      <w:pPr>
        <w:widowControl w:val="0"/>
        <w:ind w:left="5760"/>
        <w:rPr>
          <w:lang w:val="nl-NL"/>
        </w:rPr>
      </w:pPr>
    </w:p>
    <w:p w:rsidR="00921B27" w:rsidRPr="006263E9" w:rsidRDefault="00921B27" w:rsidP="004219A2">
      <w:pPr>
        <w:widowControl w:val="0"/>
        <w:ind w:left="5760"/>
        <w:rPr>
          <w:lang w:val="nl-NL"/>
        </w:rPr>
      </w:pPr>
    </w:p>
    <w:p w:rsidR="00921B27" w:rsidRPr="006263E9" w:rsidRDefault="00921B27" w:rsidP="004219A2">
      <w:pPr>
        <w:widowControl w:val="0"/>
        <w:ind w:left="5760"/>
        <w:rPr>
          <w:lang w:val="nl-NL"/>
        </w:rPr>
      </w:pPr>
    </w:p>
    <w:tbl>
      <w:tblPr>
        <w:tblW w:w="10393" w:type="dxa"/>
        <w:tblLook w:val="01E0" w:firstRow="1" w:lastRow="1" w:firstColumn="1" w:lastColumn="1" w:noHBand="0" w:noVBand="0"/>
      </w:tblPr>
      <w:tblGrid>
        <w:gridCol w:w="1417"/>
        <w:gridCol w:w="5797"/>
        <w:gridCol w:w="3179"/>
      </w:tblGrid>
      <w:tr w:rsidR="006D47D2" w:rsidRPr="006263E9">
        <w:tc>
          <w:tcPr>
            <w:tcW w:w="1417" w:type="dxa"/>
            <w:shd w:val="clear" w:color="auto" w:fill="auto"/>
          </w:tcPr>
          <w:p w:rsidR="006D47D2" w:rsidRPr="006263E9" w:rsidRDefault="006D47D2" w:rsidP="004219A2">
            <w:pPr>
              <w:rPr>
                <w:b/>
                <w:bCs/>
              </w:rPr>
            </w:pPr>
            <w:r w:rsidRPr="006263E9">
              <w:rPr>
                <w:b/>
                <w:bCs/>
              </w:rPr>
              <w:t>Tuần : 12</w:t>
            </w:r>
          </w:p>
        </w:tc>
        <w:tc>
          <w:tcPr>
            <w:tcW w:w="5797" w:type="dxa"/>
            <w:shd w:val="clear" w:color="auto" w:fill="auto"/>
          </w:tcPr>
          <w:p w:rsidR="006D47D2" w:rsidRPr="006263E9" w:rsidRDefault="006D47D2" w:rsidP="004219A2">
            <w:pPr>
              <w:rPr>
                <w:b/>
                <w:bCs/>
              </w:rPr>
            </w:pPr>
          </w:p>
        </w:tc>
        <w:tc>
          <w:tcPr>
            <w:tcW w:w="3179" w:type="dxa"/>
            <w:shd w:val="clear" w:color="auto" w:fill="auto"/>
          </w:tcPr>
          <w:p w:rsidR="006D47D2" w:rsidRPr="006263E9" w:rsidRDefault="006D47D2" w:rsidP="004219A2">
            <w:pPr>
              <w:rPr>
                <w:b/>
                <w:bCs/>
              </w:rPr>
            </w:pPr>
          </w:p>
        </w:tc>
      </w:tr>
      <w:tr w:rsidR="006D47D2" w:rsidRPr="006263E9">
        <w:tc>
          <w:tcPr>
            <w:tcW w:w="1417" w:type="dxa"/>
            <w:shd w:val="clear" w:color="auto" w:fill="auto"/>
          </w:tcPr>
          <w:p w:rsidR="006D47D2" w:rsidRPr="006263E9" w:rsidRDefault="006D47D2" w:rsidP="004219A2">
            <w:pPr>
              <w:rPr>
                <w:b/>
                <w:bCs/>
              </w:rPr>
            </w:pPr>
            <w:r w:rsidRPr="006263E9">
              <w:rPr>
                <w:b/>
                <w:bCs/>
              </w:rPr>
              <w:t xml:space="preserve">Tiết   : 12                                                                                             </w:t>
            </w:r>
          </w:p>
        </w:tc>
        <w:tc>
          <w:tcPr>
            <w:tcW w:w="5797" w:type="dxa"/>
            <w:shd w:val="clear" w:color="auto" w:fill="auto"/>
          </w:tcPr>
          <w:p w:rsidR="006D47D2" w:rsidRPr="006263E9" w:rsidRDefault="006D47D2" w:rsidP="004219A2">
            <w:pPr>
              <w:rPr>
                <w:b/>
                <w:bCs/>
              </w:rPr>
            </w:pPr>
          </w:p>
        </w:tc>
        <w:tc>
          <w:tcPr>
            <w:tcW w:w="3179" w:type="dxa"/>
            <w:shd w:val="clear" w:color="auto" w:fill="auto"/>
          </w:tcPr>
          <w:p w:rsidR="006D47D2" w:rsidRPr="006263E9" w:rsidRDefault="006D47D2" w:rsidP="004219A2">
            <w:pPr>
              <w:rPr>
                <w:b/>
                <w:bCs/>
              </w:rPr>
            </w:pPr>
          </w:p>
        </w:tc>
      </w:tr>
    </w:tbl>
    <w:p w:rsidR="004C01E2" w:rsidRPr="006263E9" w:rsidRDefault="006D47D2" w:rsidP="004219A2">
      <w:pPr>
        <w:jc w:val="center"/>
        <w:rPr>
          <w:i/>
          <w:lang w:val="nl-NL"/>
        </w:rPr>
      </w:pPr>
      <w:r w:rsidRPr="006263E9">
        <w:rPr>
          <w:b/>
          <w:lang w:val="nl-NL"/>
        </w:rPr>
        <w:t xml:space="preserve">BÀI 11.   </w:t>
      </w:r>
      <w:r w:rsidR="00F20FEA" w:rsidRPr="006263E9">
        <w:rPr>
          <w:b/>
          <w:lang w:val="nl-NL"/>
        </w:rPr>
        <w:t xml:space="preserve">TRỌNG LƯỢNG RIÊNG- </w:t>
      </w:r>
      <w:r w:rsidRPr="006263E9">
        <w:rPr>
          <w:b/>
          <w:lang w:val="nl-NL"/>
        </w:rPr>
        <w:t>KHỐI LƯỢNG RIÊNG</w:t>
      </w:r>
    </w:p>
    <w:p w:rsidR="004C01E2" w:rsidRPr="006263E9" w:rsidRDefault="004C01E2" w:rsidP="004219A2">
      <w:pPr>
        <w:rPr>
          <w:b/>
          <w:i/>
          <w:lang w:val="nl-NL"/>
        </w:rPr>
      </w:pPr>
    </w:p>
    <w:p w:rsidR="004C01E2" w:rsidRPr="006263E9" w:rsidRDefault="006D47D2" w:rsidP="004219A2">
      <w:pPr>
        <w:rPr>
          <w:b/>
          <w:lang w:val="nl-NL"/>
        </w:rPr>
      </w:pPr>
      <w:r w:rsidRPr="006263E9">
        <w:rPr>
          <w:b/>
          <w:lang w:val="nl-NL"/>
        </w:rPr>
        <w:t>I. MỤC TIÊU</w:t>
      </w:r>
    </w:p>
    <w:p w:rsidR="004C01E2" w:rsidRPr="006263E9" w:rsidRDefault="00F72599" w:rsidP="004219A2">
      <w:pPr>
        <w:rPr>
          <w:b/>
          <w:lang w:val="nl-NL"/>
        </w:rPr>
      </w:pPr>
      <w:r>
        <w:rPr>
          <w:noProof/>
        </w:rPr>
        <mc:AlternateContent>
          <mc:Choice Requires="wps">
            <w:drawing>
              <wp:anchor distT="0" distB="0" distL="114300" distR="114300" simplePos="0" relativeHeight="251656704" behindDoc="0" locked="0" layoutInCell="1" allowOverlap="1">
                <wp:simplePos x="0" y="0"/>
                <wp:positionH relativeFrom="column">
                  <wp:posOffset>5352415</wp:posOffset>
                </wp:positionH>
                <wp:positionV relativeFrom="paragraph">
                  <wp:posOffset>100965</wp:posOffset>
                </wp:positionV>
                <wp:extent cx="705485" cy="481965"/>
                <wp:effectExtent l="0" t="0" r="0" b="0"/>
                <wp:wrapNone/>
                <wp:docPr id="23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485"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B9B" w:rsidRPr="00810851" w:rsidRDefault="00162B9B" w:rsidP="006D47D2">
                            <w:pPr>
                              <w:jc w:val="center"/>
                              <w:rPr>
                                <w:lang w:val="nl-NL"/>
                              </w:rPr>
                            </w:pPr>
                            <w:r w:rsidRPr="00810851">
                              <w:rPr>
                                <w:lang w:val="nl-NL"/>
                              </w:rPr>
                              <w:t>D =</w:t>
                            </w:r>
                            <w:r w:rsidRPr="00810851">
                              <w:rPr>
                                <w:b/>
                                <w:position w:val="-12"/>
                                <w:lang w:val="nl-NL"/>
                              </w:rPr>
                              <w:object w:dxaOrig="220" w:dyaOrig="360">
                                <v:shape id="_x0000_i1074" type="#_x0000_t75" style="width:17pt;height:22.4pt" o:ole="">
                                  <v:imagedata r:id="rId34" o:title=""/>
                                </v:shape>
                                <o:OLEObject Type="Embed" ProgID="Equation.DSMT4" ShapeID="_x0000_i1074" DrawAspect="Content" ObjectID="_1667108222" r:id="rId35"/>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421.45pt;margin-top:7.95pt;width:55.55pt;height:37.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Q4utgIAALgFAAAOAAAAZHJzL2Uyb0RvYy54bWysVNtu2zAMfR+wfxD07vpSObGNOkUbx8OA&#10;bivW7QMUW46F2ZInKXG6Yf8+Srk0SV+GbX4wJJEizyGPeHO77Tu0YUpzKXIcXgUYMVHJmotVjr9+&#10;Kb0EI22oqGknBcvxM9P4dvb2zc04ZCySrexqphAEETobhxy3xgyZ7+uqZT3VV3JgAoyNVD01sFUr&#10;v1Z0hOh950dBMPFHqepByYppDafFzohnLn7TsMp8ahrNDOpyDNiM+yv3X9q/P7uh2UrRoeXVHgb9&#10;CxQ95QKSHkMV1FC0VvxVqJ5XSmrZmKtK9r5sGl4xxwHYhMEFm6eWDsxxgeLo4Vgm/f/CVh83jwrx&#10;OsfRdYSRoD006TOUjYpVx1BkCzQOOgO/p+FRWYp6eJDVN42EnLfgxe6UkmPLaA2wQuvvn12wGw1X&#10;0XL8IGuITtdGulptG9XbgFAFtHUteT62hG0NquBwGsQkiTGqwESSMJ3ELgPNDpcHpc07JntkFzlW&#10;AN0Fp5sHbSwYmh1cbC4hS951ruudODsAx90JpIar1mZBuCb+TIN0kSwS4pFosvBIUBTeXTkn3qQM&#10;p3FxXcznRfjL5g1J1vK6ZsKmOQgqJH/WsL20d1I4SkrLjtc2nIWk1Wo57xTaUBB06b59QU7c/HMY&#10;rgjA5YJSGJHgPkq9cpJMPVKS2EunQeIFYXqfTgKSkqI8p/TABft3SmjMcRpHsevSCegLboH7XnOj&#10;Wc8NjIyO9zlOjk40swpciNq11lDe7dYnpbDwX0oB7T402unVSnQndbNdbt2LcGK28l3K+hkErCQI&#10;DIYIjDtYtFL9wGiE0ZFj/X1NFcOoey/gEaQhIXbWuA2JpxFs1KlleWqhooJQOTYY7ZZzs5tP60Hx&#10;VQuZQlcqIe/g4TTcifoF1f65wXhw3PajzM6f073zehm4s98AAAD//wMAUEsDBBQABgAIAAAAIQDg&#10;jN/a4AAAAAkBAAAPAAAAZHJzL2Rvd25yZXYueG1sTI9BS8NAEIXvgv9hGcGL2E1LK2maTZGCWEQo&#10;prbnbXZMgtnZNLtN4r93etLTzPAeb76XrkfbiB47XztSMJ1EIJAKZ2oqFXzuXx5jED5oMrpxhAp+&#10;0MM6u71JdWLcQB/Y56EUHEI+0QqqENpESl9UaLWfuBaJtS/XWR347EppOj1wuG3kLIqepNU18YdK&#10;t7ipsPjOL1bBUOz64/79Ve4ejltH5+15kx/elLq/G59XIAKO4c8MV3xGh4yZTu5CxotGQTyfLdnK&#10;woInG5aLOZc78TKNQWap/N8g+wUAAP//AwBQSwECLQAUAAYACAAAACEAtoM4kv4AAADhAQAAEwAA&#10;AAAAAAAAAAAAAAAAAAAAW0NvbnRlbnRfVHlwZXNdLnhtbFBLAQItABQABgAIAAAAIQA4/SH/1gAA&#10;AJQBAAALAAAAAAAAAAAAAAAAAC8BAABfcmVscy8ucmVsc1BLAQItABQABgAIAAAAIQDNlQ4utgIA&#10;ALgFAAAOAAAAAAAAAAAAAAAAAC4CAABkcnMvZTJvRG9jLnhtbFBLAQItABQABgAIAAAAIQDgjN/a&#10;4AAAAAkBAAAPAAAAAAAAAAAAAAAAABAFAABkcnMvZG93bnJldi54bWxQSwUGAAAAAAQABADzAAAA&#10;HQYAAAAA&#10;" filled="f" stroked="f">
                <v:textbox>
                  <w:txbxContent>
                    <w:p w:rsidR="00162B9B" w:rsidRPr="00810851" w:rsidRDefault="00162B9B" w:rsidP="006D47D2">
                      <w:pPr>
                        <w:jc w:val="center"/>
                        <w:rPr>
                          <w:lang w:val="nl-NL"/>
                        </w:rPr>
                      </w:pPr>
                      <w:r w:rsidRPr="00810851">
                        <w:rPr>
                          <w:lang w:val="nl-NL"/>
                        </w:rPr>
                        <w:t>D =</w:t>
                      </w:r>
                      <w:r w:rsidRPr="00810851">
                        <w:rPr>
                          <w:b/>
                          <w:position w:val="-12"/>
                          <w:lang w:val="nl-NL"/>
                        </w:rPr>
                        <w:object w:dxaOrig="220" w:dyaOrig="360">
                          <v:shape id="_x0000_i1074" type="#_x0000_t75" style="width:17pt;height:22.4pt" o:ole="">
                            <v:imagedata r:id="rId36" o:title=""/>
                          </v:shape>
                          <o:OLEObject Type="Embed" ProgID="Equation.DSMT4" ShapeID="_x0000_i1074" DrawAspect="Content" ObjectID="_1636486077" r:id="rId37"/>
                        </w:object>
                      </w:r>
                    </w:p>
                  </w:txbxContent>
                </v:textbox>
              </v:rect>
            </w:pict>
          </mc:Fallback>
        </mc:AlternateContent>
      </w:r>
      <w:r w:rsidR="006D47D2" w:rsidRPr="006263E9">
        <w:rPr>
          <w:b/>
          <w:lang w:val="nl-NL"/>
        </w:rPr>
        <w:t>1. Kiến thức:</w:t>
      </w:r>
    </w:p>
    <w:p w:rsidR="004C01E2" w:rsidRPr="006263E9" w:rsidRDefault="006D47D2" w:rsidP="004219A2">
      <w:pPr>
        <w:rPr>
          <w:lang w:val="nl-NL"/>
        </w:rPr>
      </w:pPr>
      <w:r w:rsidRPr="006263E9">
        <w:rPr>
          <w:lang w:val="nl-NL"/>
        </w:rPr>
        <w:t xml:space="preserve">- Phát biểu được định nghĩa khối lượng riêng (D) và viết được công thức                      </w:t>
      </w:r>
    </w:p>
    <w:p w:rsidR="004C01E2" w:rsidRPr="006263E9" w:rsidRDefault="006D47D2" w:rsidP="004219A2">
      <w:pPr>
        <w:rPr>
          <w:lang w:val="nl-NL"/>
        </w:rPr>
      </w:pPr>
      <w:r w:rsidRPr="006263E9">
        <w:rPr>
          <w:lang w:val="nl-NL"/>
        </w:rPr>
        <w:t xml:space="preserve">- Nêu được đơn vị đo khối lượng riêng. </w:t>
      </w:r>
    </w:p>
    <w:p w:rsidR="004C01E2" w:rsidRPr="006263E9" w:rsidRDefault="006D47D2" w:rsidP="004219A2">
      <w:pPr>
        <w:rPr>
          <w:lang w:val="nl-NL"/>
        </w:rPr>
      </w:pPr>
      <w:r w:rsidRPr="006263E9">
        <w:rPr>
          <w:lang w:val="nl-NL"/>
        </w:rPr>
        <w:t>- Vận dụng được công thức tính khối lượng riêng để giải một số bài tập đơn giản.</w:t>
      </w:r>
    </w:p>
    <w:p w:rsidR="004C01E2" w:rsidRPr="006263E9" w:rsidRDefault="006D47D2" w:rsidP="004219A2">
      <w:pPr>
        <w:rPr>
          <w:lang w:val="nl-NL"/>
        </w:rPr>
      </w:pPr>
      <w:r w:rsidRPr="006263E9">
        <w:rPr>
          <w:lang w:val="nl-NL"/>
        </w:rPr>
        <w:t>- Phát biểu được định nghĩa trọng lượng riêng (d) và viết được công thức d = P/D.</w:t>
      </w:r>
    </w:p>
    <w:p w:rsidR="004C01E2" w:rsidRPr="006263E9" w:rsidRDefault="006D47D2" w:rsidP="004219A2">
      <w:pPr>
        <w:rPr>
          <w:lang w:val="nl-NL"/>
        </w:rPr>
      </w:pPr>
      <w:r w:rsidRPr="006263E9">
        <w:rPr>
          <w:lang w:val="nl-NL"/>
        </w:rPr>
        <w:t>- Nêu được đơn vị đo trọng lượng riêng.</w:t>
      </w:r>
    </w:p>
    <w:p w:rsidR="004C01E2" w:rsidRPr="006263E9" w:rsidRDefault="006D47D2" w:rsidP="004219A2">
      <w:pPr>
        <w:rPr>
          <w:lang w:val="nl-NL"/>
        </w:rPr>
      </w:pPr>
      <w:r w:rsidRPr="006263E9">
        <w:rPr>
          <w:lang w:val="nl-NL"/>
        </w:rPr>
        <w:t>- Vận dụng được công thức tính trọng lượng riêng để giải một số bài tập đơn giản.</w:t>
      </w:r>
    </w:p>
    <w:p w:rsidR="004C01E2" w:rsidRPr="006263E9" w:rsidRDefault="006D47D2" w:rsidP="004219A2">
      <w:pPr>
        <w:rPr>
          <w:b/>
          <w:lang w:val="nl-NL"/>
        </w:rPr>
      </w:pPr>
      <w:r w:rsidRPr="006263E9">
        <w:rPr>
          <w:b/>
          <w:lang w:val="nl-NL"/>
        </w:rPr>
        <w:t>2. Kỹ năng:</w:t>
      </w:r>
      <w:r w:rsidRPr="006263E9">
        <w:rPr>
          <w:lang w:val="nl-NL"/>
        </w:rPr>
        <w:t xml:space="preserve"> Đo được khối lượng riêng và trọng lượng riêng của một vật</w:t>
      </w:r>
    </w:p>
    <w:p w:rsidR="004C01E2" w:rsidRPr="006263E9" w:rsidRDefault="006D47D2" w:rsidP="004219A2">
      <w:pPr>
        <w:rPr>
          <w:lang w:val="nl-NL"/>
        </w:rPr>
      </w:pPr>
      <w:r w:rsidRPr="006263E9">
        <w:rPr>
          <w:b/>
          <w:lang w:val="nl-NL"/>
        </w:rPr>
        <w:t xml:space="preserve">3. Thái độ : </w:t>
      </w:r>
      <w:r w:rsidRPr="006263E9">
        <w:rPr>
          <w:lang w:val="nl-NL"/>
        </w:rPr>
        <w:t xml:space="preserve">Yêu thích môn học, biết vận dụng kiến thức và cuộc sống. </w:t>
      </w:r>
    </w:p>
    <w:p w:rsidR="004C01E2" w:rsidRPr="006263E9" w:rsidRDefault="006D47D2" w:rsidP="004219A2">
      <w:pPr>
        <w:rPr>
          <w:b/>
          <w:lang w:val="nl-NL"/>
        </w:rPr>
      </w:pPr>
      <w:r w:rsidRPr="006263E9">
        <w:rPr>
          <w:b/>
          <w:lang w:val="nl-NL"/>
        </w:rPr>
        <w:t>4. Xác định nội dung trọng tâm của bài :</w:t>
      </w:r>
    </w:p>
    <w:p w:rsidR="004C01E2" w:rsidRPr="006263E9" w:rsidRDefault="006D47D2" w:rsidP="004219A2">
      <w:pPr>
        <w:rPr>
          <w:lang w:val="nl-NL"/>
        </w:rPr>
      </w:pPr>
      <w:r w:rsidRPr="006263E9">
        <w:rPr>
          <w:lang w:val="nl-NL"/>
        </w:rPr>
        <w:t xml:space="preserve">- </w:t>
      </w:r>
      <w:r w:rsidR="00646F23" w:rsidRPr="006263E9">
        <w:rPr>
          <w:lang w:val="nl-NL"/>
        </w:rPr>
        <w:t xml:space="preserve">Hiểu được </w:t>
      </w:r>
      <w:r w:rsidRPr="006263E9">
        <w:rPr>
          <w:lang w:val="nl-NL"/>
        </w:rPr>
        <w:t xml:space="preserve">định nghĩa khối lượng riêng. </w:t>
      </w:r>
    </w:p>
    <w:p w:rsidR="004C01E2" w:rsidRPr="006263E9" w:rsidRDefault="006D47D2" w:rsidP="004219A2">
      <w:pPr>
        <w:rPr>
          <w:lang w:val="nl-NL"/>
        </w:rPr>
      </w:pPr>
      <w:r w:rsidRPr="006263E9">
        <w:rPr>
          <w:lang w:val="nl-NL"/>
        </w:rPr>
        <w:t xml:space="preserve">- </w:t>
      </w:r>
      <w:r w:rsidR="00646F23" w:rsidRPr="006263E9">
        <w:rPr>
          <w:lang w:val="nl-NL"/>
        </w:rPr>
        <w:t xml:space="preserve">Hiểu được </w:t>
      </w:r>
      <w:r w:rsidRPr="006263E9">
        <w:rPr>
          <w:lang w:val="nl-NL"/>
        </w:rPr>
        <w:t xml:space="preserve">công thức và đơn vị của KLR , TLR và vận dụng kiến thức để giải bài tập </w:t>
      </w:r>
    </w:p>
    <w:p w:rsidR="004C01E2" w:rsidRPr="006263E9" w:rsidRDefault="006D47D2" w:rsidP="004219A2">
      <w:pPr>
        <w:rPr>
          <w:b/>
        </w:rPr>
      </w:pPr>
      <w:r w:rsidRPr="006263E9">
        <w:rPr>
          <w:b/>
          <w:bCs/>
          <w:iCs/>
        </w:rPr>
        <w:t>5. Định hướng phát triển năng lực</w:t>
      </w:r>
    </w:p>
    <w:p w:rsidR="004C01E2" w:rsidRPr="006263E9" w:rsidRDefault="006D47D2" w:rsidP="004219A2">
      <w:pPr>
        <w:rPr>
          <w:b/>
          <w:iCs/>
        </w:rPr>
      </w:pPr>
      <w:r w:rsidRPr="006263E9">
        <w:rPr>
          <w:b/>
          <w:iCs/>
        </w:rPr>
        <w:t>a)Năng lực chung</w:t>
      </w:r>
    </w:p>
    <w:p w:rsidR="004C01E2" w:rsidRPr="006263E9" w:rsidRDefault="006D47D2" w:rsidP="004219A2">
      <w:pPr>
        <w:rPr>
          <w:b/>
          <w:bCs/>
          <w:iCs/>
        </w:rPr>
      </w:pPr>
      <w:r w:rsidRPr="006263E9">
        <w:rPr>
          <w:iCs/>
        </w:rPr>
        <w:t xml:space="preserve">     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6D47D2" w:rsidP="004219A2">
      <w:pPr>
        <w:rPr>
          <w:b/>
          <w:bCs/>
          <w:iCs/>
        </w:rPr>
      </w:pPr>
      <w:r w:rsidRPr="006263E9">
        <w:rPr>
          <w:b/>
          <w:bCs/>
          <w:iCs/>
        </w:rPr>
        <w:t>b)Năng lực chuyên biệt :</w:t>
      </w:r>
    </w:p>
    <w:p w:rsidR="004C01E2" w:rsidRPr="006263E9" w:rsidRDefault="006D47D2" w:rsidP="004219A2">
      <w:pPr>
        <w:rPr>
          <w:iCs/>
        </w:rPr>
      </w:pPr>
      <w:r w:rsidRPr="006263E9">
        <w:rPr>
          <w:iCs/>
        </w:rPr>
        <w:t xml:space="preserve">- Năng lực kiến thức vật lí </w:t>
      </w:r>
    </w:p>
    <w:p w:rsidR="004C01E2" w:rsidRPr="006263E9" w:rsidRDefault="006D47D2" w:rsidP="004219A2">
      <w:r w:rsidRPr="006263E9">
        <w:t xml:space="preserve">- Năng lực phương pháp thực nghiệm </w:t>
      </w:r>
    </w:p>
    <w:p w:rsidR="004C01E2" w:rsidRPr="006263E9" w:rsidRDefault="006D47D2" w:rsidP="004219A2">
      <w:r w:rsidRPr="006263E9">
        <w:t xml:space="preserve">- Năng lực trao đổi thông tin </w:t>
      </w:r>
    </w:p>
    <w:p w:rsidR="004C01E2" w:rsidRPr="006263E9" w:rsidRDefault="006D47D2" w:rsidP="004219A2">
      <w:r w:rsidRPr="006263E9">
        <w:t xml:space="preserve">- Năng  lực cá nhân của HS </w:t>
      </w:r>
    </w:p>
    <w:p w:rsidR="004C01E2" w:rsidRPr="006263E9" w:rsidRDefault="006D47D2" w:rsidP="004219A2">
      <w:pPr>
        <w:rPr>
          <w:b/>
          <w:lang w:val="nl-NL"/>
        </w:rPr>
      </w:pPr>
      <w:r w:rsidRPr="006263E9">
        <w:rPr>
          <w:b/>
          <w:lang w:val="nl-NL"/>
        </w:rPr>
        <w:t>II. CHUẨN BỊ</w:t>
      </w:r>
    </w:p>
    <w:p w:rsidR="004C01E2" w:rsidRPr="006263E9" w:rsidRDefault="006D47D2" w:rsidP="004219A2">
      <w:pPr>
        <w:rPr>
          <w:lang w:val="nl-NL"/>
        </w:rPr>
      </w:pPr>
      <w:r w:rsidRPr="006263E9">
        <w:rPr>
          <w:b/>
          <w:lang w:val="nl-NL"/>
        </w:rPr>
        <w:t>1. GV:</w:t>
      </w:r>
      <w:r w:rsidRPr="006263E9">
        <w:rPr>
          <w:lang w:val="nl-NL"/>
        </w:rPr>
        <w:t xml:space="preserve"> Giáo án, SGK,  Dụng cụ TN hình 9.1, 9.2.</w:t>
      </w:r>
    </w:p>
    <w:p w:rsidR="004C01E2" w:rsidRPr="006263E9" w:rsidRDefault="006D47D2" w:rsidP="004219A2">
      <w:pPr>
        <w:rPr>
          <w:lang w:val="nl-NL"/>
        </w:rPr>
      </w:pPr>
      <w:r w:rsidRPr="006263E9">
        <w:rPr>
          <w:b/>
          <w:lang w:val="nl-NL"/>
        </w:rPr>
        <w:t>2. HS:</w:t>
      </w:r>
      <w:r w:rsidRPr="006263E9">
        <w:rPr>
          <w:lang w:val="nl-NL"/>
        </w:rPr>
        <w:t xml:space="preserve"> SGK, vở ghi, dụng cụ học tập, dụng cụ thí nghiệm cho mỗi nhóm như SGK.</w:t>
      </w:r>
    </w:p>
    <w:p w:rsidR="004C01E2" w:rsidRPr="006263E9" w:rsidRDefault="006D47D2" w:rsidP="004219A2">
      <w:pPr>
        <w:rPr>
          <w:b/>
        </w:rPr>
      </w:pPr>
      <w:r w:rsidRPr="006263E9">
        <w:rPr>
          <w:b/>
          <w:bCs/>
        </w:rPr>
        <w:t>III. TỔ CHỨC CÁC HOẠT ĐỘNG</w:t>
      </w:r>
      <w:r w:rsidRPr="006263E9">
        <w:rPr>
          <w:b/>
        </w:rPr>
        <w:t xml:space="preserve"> DẠY HỌC</w:t>
      </w:r>
    </w:p>
    <w:p w:rsidR="004C01E2" w:rsidRPr="006263E9" w:rsidRDefault="006D47D2" w:rsidP="004219A2">
      <w:pPr>
        <w:rPr>
          <w:b/>
        </w:rPr>
      </w:pPr>
      <w:r w:rsidRPr="006263E9">
        <w:rPr>
          <w:b/>
        </w:rPr>
        <w:t>1. Ổn định lớp(1’)</w:t>
      </w:r>
    </w:p>
    <w:p w:rsidR="004C01E2" w:rsidRPr="006263E9" w:rsidRDefault="006D47D2" w:rsidP="004219A2">
      <w:pPr>
        <w:rPr>
          <w:b/>
        </w:rPr>
      </w:pPr>
      <w:r w:rsidRPr="006263E9">
        <w:rPr>
          <w:b/>
        </w:rPr>
        <w:lastRenderedPageBreak/>
        <w:t>2. Kiểm tra bài cũ (7’)</w:t>
      </w:r>
    </w:p>
    <w:p w:rsidR="004C01E2" w:rsidRPr="006263E9" w:rsidRDefault="006D47D2" w:rsidP="004219A2">
      <w:pPr>
        <w:rPr>
          <w:b/>
        </w:rPr>
      </w:pPr>
      <w:r w:rsidRPr="006263E9">
        <w:rPr>
          <w:b/>
        </w:rPr>
        <w:t>a. Câu hỏi :</w:t>
      </w:r>
    </w:p>
    <w:p w:rsidR="004C01E2" w:rsidRPr="006263E9" w:rsidRDefault="006D47D2" w:rsidP="004219A2">
      <w:r w:rsidRPr="006263E9">
        <w:rPr>
          <w:b/>
        </w:rPr>
        <w:t>Câu 1 :</w:t>
      </w:r>
      <w:r w:rsidRPr="006263E9">
        <w:t xml:space="preserve"> Lực kế dùng để làm gì? Có những lực kế nào em biết? </w:t>
      </w:r>
    </w:p>
    <w:p w:rsidR="004C01E2" w:rsidRPr="006263E9" w:rsidRDefault="006D47D2" w:rsidP="004219A2">
      <w:r w:rsidRPr="006263E9">
        <w:rPr>
          <w:b/>
        </w:rPr>
        <w:t xml:space="preserve">Câu 2: </w:t>
      </w:r>
      <w:r w:rsidRPr="006263E9">
        <w:t xml:space="preserve"> Cho biết cấu tạo của lực kế ?</w:t>
      </w:r>
    </w:p>
    <w:p w:rsidR="004C01E2" w:rsidRPr="006263E9" w:rsidRDefault="006D47D2" w:rsidP="004219A2">
      <w:r w:rsidRPr="006263E9">
        <w:rPr>
          <w:b/>
        </w:rPr>
        <w:t>Câu 3 :</w:t>
      </w:r>
      <w:r w:rsidRPr="006263E9">
        <w:t xml:space="preserve"> Cho biết hệ thức liên hệ giữa trọng lượng và khối lượng của cùng một vật ?</w:t>
      </w:r>
    </w:p>
    <w:p w:rsidR="004C01E2" w:rsidRPr="006263E9" w:rsidRDefault="006D47D2" w:rsidP="004219A2">
      <w:pPr>
        <w:rPr>
          <w:b/>
        </w:rPr>
      </w:pPr>
      <w:r w:rsidRPr="006263E9">
        <w:rPr>
          <w:b/>
        </w:rPr>
        <w:t>b. Đáp án và biểu điểm:</w:t>
      </w:r>
    </w:p>
    <w:p w:rsidR="004C01E2" w:rsidRPr="006263E9" w:rsidRDefault="006D47D2" w:rsidP="004219A2">
      <w:pPr>
        <w:rPr>
          <w:b/>
        </w:rPr>
      </w:pPr>
      <w:r w:rsidRPr="006263E9">
        <w:rPr>
          <w:b/>
        </w:rPr>
        <w:t xml:space="preserve">Câu 1 : </w:t>
      </w:r>
    </w:p>
    <w:p w:rsidR="004C01E2" w:rsidRPr="006263E9" w:rsidRDefault="006D47D2" w:rsidP="004219A2">
      <w:r w:rsidRPr="006263E9">
        <w:t>- Lực kế là một dụng cụ dùng để đo lực.(2đ)</w:t>
      </w:r>
    </w:p>
    <w:p w:rsidR="004C01E2" w:rsidRPr="006263E9" w:rsidRDefault="006D47D2" w:rsidP="004219A2">
      <w:r w:rsidRPr="006263E9">
        <w:t>- Lực kế thường dùng là lực kế lò xo. Có loại lực kế đo lực kéo, có loại đo lực đẩy và cũng có loại có thể đo cả hai lực trên.(2đ)</w:t>
      </w:r>
    </w:p>
    <w:p w:rsidR="004C01E2" w:rsidRPr="006263E9" w:rsidRDefault="006D47D2" w:rsidP="004219A2">
      <w:pPr>
        <w:rPr>
          <w:iCs/>
        </w:rPr>
      </w:pPr>
      <w:r w:rsidRPr="006263E9">
        <w:rPr>
          <w:b/>
        </w:rPr>
        <w:t xml:space="preserve">Câu 2 : </w:t>
      </w:r>
      <w:r w:rsidRPr="006263E9">
        <w:t xml:space="preserve">Cấu tạo lực kế :Gồm một chiếc </w:t>
      </w:r>
      <w:r w:rsidRPr="006263E9">
        <w:rPr>
          <w:iCs/>
        </w:rPr>
        <w:t>lò xo</w:t>
      </w:r>
      <w:r w:rsidRPr="006263E9">
        <w:t xml:space="preserve"> một đầu gắn vào vỏ lực kế, đầu kia có gắn một cái móc và một cái </w:t>
      </w:r>
      <w:r w:rsidRPr="006263E9">
        <w:rPr>
          <w:iCs/>
        </w:rPr>
        <w:t xml:space="preserve">kim chỉ thị. </w:t>
      </w:r>
      <w:r w:rsidRPr="006263E9">
        <w:t xml:space="preserve">Kim chỉ thị chạy trên mặt một </w:t>
      </w:r>
      <w:r w:rsidRPr="006263E9">
        <w:rPr>
          <w:iCs/>
        </w:rPr>
        <w:t>bảng chia độ.(3đ)</w:t>
      </w:r>
    </w:p>
    <w:p w:rsidR="004C01E2" w:rsidRPr="006263E9" w:rsidRDefault="006D47D2" w:rsidP="004219A2">
      <w:r w:rsidRPr="006263E9">
        <w:rPr>
          <w:b/>
        </w:rPr>
        <w:t xml:space="preserve">Câu 3 : </w:t>
      </w:r>
      <w:r w:rsidRPr="006263E9">
        <w:t>Mối liên hệ giữa trọng lượng và khối lượng của cùng một vật có hệ thức P=10m, trong đó P là trọng lượng của vật đo bằng Newton còn m là khối lượng đo bằng kilogam.(3đ)</w:t>
      </w:r>
    </w:p>
    <w:p w:rsidR="004C01E2" w:rsidRPr="006263E9" w:rsidRDefault="006D47D2" w:rsidP="004219A2">
      <w:pPr>
        <w:rPr>
          <w:b/>
          <w:lang w:val="nl-NL"/>
        </w:rPr>
      </w:pPr>
      <w:r w:rsidRPr="006263E9">
        <w:rPr>
          <w:b/>
          <w:lang w:val="nl-NL"/>
        </w:rPr>
        <w:t>3. Bài mới</w:t>
      </w:r>
      <w:r w:rsidR="00646F23" w:rsidRPr="006263E9">
        <w:rPr>
          <w:b/>
          <w:lang w:val="nl-NL"/>
        </w:rPr>
        <w:tab/>
      </w:r>
    </w:p>
    <w:p w:rsidR="00646F23" w:rsidRPr="006263E9" w:rsidRDefault="00646F23" w:rsidP="004219A2">
      <w:pPr>
        <w:rPr>
          <w:b/>
          <w:lang w:val="nl-NL"/>
        </w:rPr>
      </w:pPr>
      <w:r w:rsidRPr="006263E9">
        <w:rPr>
          <w:b/>
          <w:lang w:val="nl-NL"/>
        </w:rPr>
        <w:tab/>
      </w:r>
    </w:p>
    <w:tbl>
      <w:tblPr>
        <w:tblpPr w:leftFromText="180" w:rightFromText="180" w:bottomFromText="20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646F23" w:rsidRPr="006263E9" w:rsidTr="00646F23">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1: Khởi động (5’)</w:t>
            </w:r>
          </w:p>
          <w:p w:rsidR="004C01E2" w:rsidRPr="006263E9" w:rsidRDefault="00646F23" w:rsidP="004219A2">
            <w:r w:rsidRPr="006263E9">
              <w:rPr>
                <w:b/>
              </w:rPr>
              <w:t>Mục tiêu:</w:t>
            </w:r>
            <w:r w:rsidRPr="006263E9">
              <w:t xml:space="preserve">   HS biết được các nội dung cơ bản của bài </w:t>
            </w:r>
            <w:r w:rsidR="00291AD1" w:rsidRPr="006263E9">
              <w:t>: Khối lượng riêng- trọng lượng riêng</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r w:rsidRPr="006263E9">
              <w:rPr>
                <w:lang w:val="vi-VN"/>
              </w:rPr>
              <w:t>; p</w:t>
            </w:r>
            <w:r w:rsidRPr="006263E9">
              <w:t>hương pháp thuyết trình</w:t>
            </w:r>
          </w:p>
          <w:p w:rsidR="00646F23" w:rsidRPr="006263E9" w:rsidRDefault="00646F23" w:rsidP="004219A2">
            <w:pPr>
              <w:rPr>
                <w:lang w:val="nl-NL"/>
              </w:rPr>
            </w:pPr>
            <w:r w:rsidRPr="006263E9">
              <w:rPr>
                <w:b/>
              </w:rPr>
              <w:t xml:space="preserve">Định hướng phát triển năng lực: </w:t>
            </w:r>
            <w:r w:rsidRPr="006263E9">
              <w:rPr>
                <w:b/>
                <w:lang w:val="nl-NL"/>
              </w:rPr>
              <w:t xml:space="preserve"> </w:t>
            </w:r>
            <w:r w:rsidR="00291AD1" w:rsidRPr="006263E9">
              <w:rPr>
                <w:lang w:val="nl-NL"/>
              </w:rPr>
              <w:t>Giải quyết tình huống đặt ra</w:t>
            </w:r>
          </w:p>
        </w:tc>
      </w:tr>
      <w:tr w:rsidR="00625B96" w:rsidRPr="006263E9" w:rsidTr="00F20FEA">
        <w:tc>
          <w:tcPr>
            <w:tcW w:w="9889" w:type="dxa"/>
            <w:tcBorders>
              <w:top w:val="single" w:sz="4" w:space="0" w:color="auto"/>
              <w:left w:val="single" w:sz="4" w:space="0" w:color="auto"/>
              <w:bottom w:val="single" w:sz="4" w:space="0" w:color="auto"/>
              <w:right w:val="single" w:sz="4" w:space="0" w:color="auto"/>
            </w:tcBorders>
            <w:hideMark/>
          </w:tcPr>
          <w:p w:rsidR="004C01E2" w:rsidRPr="006263E9" w:rsidRDefault="00291AD1" w:rsidP="004219A2">
            <w:pPr>
              <w:widowControl w:val="0"/>
              <w:rPr>
                <w:lang w:val="nl-NL"/>
              </w:rPr>
            </w:pPr>
            <w:r w:rsidRPr="006263E9">
              <w:rPr>
                <w:lang w:val="nl-NL"/>
              </w:rPr>
              <w:t xml:space="preserve">Cho  </w:t>
            </w:r>
            <w:r w:rsidR="00625B96" w:rsidRPr="006263E9">
              <w:rPr>
                <w:lang w:val="nl-NL"/>
              </w:rPr>
              <w:t xml:space="preserve">đọc mẩu chuyện như trong SGK. </w:t>
            </w:r>
          </w:p>
          <w:p w:rsidR="004C01E2" w:rsidRPr="006263E9" w:rsidRDefault="00625B96" w:rsidP="004219A2">
            <w:pPr>
              <w:widowControl w:val="0"/>
              <w:rPr>
                <w:lang w:val="nl-NL"/>
              </w:rPr>
            </w:pPr>
            <w:r w:rsidRPr="006263E9">
              <w:rPr>
                <w:b/>
                <w:lang w:val="nl-NL"/>
              </w:rPr>
              <w:t>-</w:t>
            </w:r>
            <w:r w:rsidRPr="006263E9">
              <w:rPr>
                <w:lang w:val="nl-NL"/>
              </w:rPr>
              <w:t xml:space="preserve"> Mẩu chuyện đó cho ta thấy cần nghiêu cứu vấn đề gì?</w:t>
            </w:r>
          </w:p>
          <w:p w:rsidR="00625B96" w:rsidRPr="006263E9" w:rsidRDefault="00625B96" w:rsidP="004219A2">
            <w:pPr>
              <w:widowControl w:val="0"/>
              <w:rPr>
                <w:bCs/>
                <w:lang w:val="nl-NL"/>
              </w:rPr>
            </w:pPr>
            <w:r w:rsidRPr="006263E9">
              <w:rPr>
                <w:lang w:val="nl-NL"/>
              </w:rPr>
              <w:t xml:space="preserve">Cây cột nặng như vậy làm sao để  </w:t>
            </w:r>
            <w:r w:rsidRPr="006263E9">
              <w:rPr>
                <w:iCs/>
                <w:lang w:val="nl-NL"/>
              </w:rPr>
              <w:t>cân</w:t>
            </w:r>
            <w:r w:rsidRPr="006263E9">
              <w:rPr>
                <w:lang w:val="nl-NL"/>
              </w:rPr>
              <w:t xml:space="preserve">  được nó, chúng ta cùng nghiên cứu bài:  </w:t>
            </w:r>
            <w:r w:rsidRPr="006263E9">
              <w:rPr>
                <w:b/>
                <w:bCs/>
                <w:iCs/>
                <w:lang w:val="nl-NL"/>
              </w:rPr>
              <w:t>Khối lượng riêng – Trọng lượng riêng</w:t>
            </w:r>
            <w:r w:rsidRPr="006263E9">
              <w:rPr>
                <w:lang w:val="nl-NL"/>
              </w:rPr>
              <w:t xml:space="preserve"> .</w:t>
            </w:r>
          </w:p>
        </w:tc>
      </w:tr>
      <w:tr w:rsidR="00646F23" w:rsidRPr="006263E9" w:rsidTr="00646F23">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2: Hình thành kiến thức</w:t>
            </w:r>
          </w:p>
          <w:p w:rsidR="004C01E2" w:rsidRPr="006263E9" w:rsidRDefault="00646F23" w:rsidP="004219A2">
            <w:pPr>
              <w:rPr>
                <w:lang w:val="nl-NL"/>
              </w:rPr>
            </w:pPr>
            <w:r w:rsidRPr="006263E9">
              <w:rPr>
                <w:b/>
              </w:rPr>
              <w:t>Mục tiêu:</w:t>
            </w:r>
            <w:r w:rsidRPr="006263E9">
              <w:t xml:space="preserve"> </w:t>
            </w:r>
            <w:r w:rsidRPr="006263E9">
              <w:rPr>
                <w:lang w:val="nl-NL"/>
              </w:rPr>
              <w:t xml:space="preserve"> </w:t>
            </w:r>
            <w:r w:rsidR="00625B96" w:rsidRPr="006263E9">
              <w:rPr>
                <w:lang w:val="nl-NL"/>
              </w:rPr>
              <w:t xml:space="preserve">- Phát biểu được định nghĩa khối lượng riêng (D) và viết được công thức                      </w:t>
            </w:r>
          </w:p>
          <w:p w:rsidR="004C01E2" w:rsidRPr="006263E9" w:rsidRDefault="00625B96" w:rsidP="004219A2">
            <w:pPr>
              <w:rPr>
                <w:lang w:val="nl-NL"/>
              </w:rPr>
            </w:pPr>
            <w:r w:rsidRPr="006263E9">
              <w:rPr>
                <w:lang w:val="nl-NL"/>
              </w:rPr>
              <w:t xml:space="preserve">- Nêu được đơn vị đo khối lượng riêng. </w:t>
            </w:r>
          </w:p>
          <w:p w:rsidR="004C01E2" w:rsidRPr="006263E9" w:rsidRDefault="00625B96" w:rsidP="004219A2">
            <w:pPr>
              <w:rPr>
                <w:lang w:val="nl-NL"/>
              </w:rPr>
            </w:pPr>
            <w:r w:rsidRPr="006263E9">
              <w:rPr>
                <w:lang w:val="nl-NL"/>
              </w:rPr>
              <w:t>- Vận dụng được công thức tính khối lượng riêng để giải một số bài tập đơn giản.</w:t>
            </w:r>
          </w:p>
          <w:p w:rsidR="004C01E2" w:rsidRPr="006263E9" w:rsidRDefault="00625B96" w:rsidP="004219A2">
            <w:pPr>
              <w:rPr>
                <w:lang w:val="nl-NL"/>
              </w:rPr>
            </w:pPr>
            <w:r w:rsidRPr="006263E9">
              <w:rPr>
                <w:lang w:val="nl-NL"/>
              </w:rPr>
              <w:t>- Phát biểu được định nghĩa trọng lượng riêng (d) và viết được công thức d = P/D.</w:t>
            </w:r>
          </w:p>
          <w:p w:rsidR="004C01E2" w:rsidRPr="006263E9" w:rsidRDefault="00625B96" w:rsidP="004219A2">
            <w:pPr>
              <w:rPr>
                <w:lang w:val="nl-NL"/>
              </w:rPr>
            </w:pPr>
            <w:r w:rsidRPr="006263E9">
              <w:rPr>
                <w:lang w:val="nl-NL"/>
              </w:rPr>
              <w:t>- Nêu được đơn vị đo trọng lượng riêng.</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646F23" w:rsidRPr="006263E9" w:rsidRDefault="00646F23"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Phẩm chất tự tin, tự lập, giao tiếp.</w:t>
            </w:r>
          </w:p>
        </w:tc>
      </w:tr>
    </w:tbl>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1"/>
        <w:gridCol w:w="3176"/>
        <w:gridCol w:w="3426"/>
      </w:tblGrid>
      <w:tr w:rsidR="006D47D2" w:rsidRPr="006263E9" w:rsidTr="00625B96">
        <w:trPr>
          <w:trHeight w:val="721"/>
        </w:trPr>
        <w:tc>
          <w:tcPr>
            <w:tcW w:w="3321" w:type="dxa"/>
          </w:tcPr>
          <w:p w:rsidR="004C01E2" w:rsidRPr="006263E9" w:rsidRDefault="006D47D2" w:rsidP="004219A2">
            <w:pPr>
              <w:widowControl w:val="0"/>
              <w:jc w:val="both"/>
              <w:rPr>
                <w:lang w:val="nl-NL"/>
              </w:rPr>
            </w:pPr>
            <w:r w:rsidRPr="006263E9">
              <w:rPr>
                <w:b/>
                <w:bCs/>
                <w:lang w:val="nl-NL"/>
              </w:rPr>
              <w:t xml:space="preserve">- </w:t>
            </w:r>
            <w:r w:rsidRPr="006263E9">
              <w:rPr>
                <w:lang w:val="nl-NL"/>
              </w:rPr>
              <w:t>Yêu cầu    trả lời C1</w:t>
            </w:r>
          </w:p>
          <w:p w:rsidR="004C01E2" w:rsidRPr="006263E9" w:rsidRDefault="006D47D2" w:rsidP="004219A2">
            <w:pPr>
              <w:widowControl w:val="0"/>
              <w:jc w:val="both"/>
              <w:rPr>
                <w:lang w:val="nl-NL"/>
              </w:rPr>
            </w:pPr>
            <w:r w:rsidRPr="006263E9">
              <w:rPr>
                <w:lang w:val="nl-NL"/>
              </w:rPr>
              <w:t>Hướng dẫn tính khối lượng của 1m</w:t>
            </w:r>
            <w:r w:rsidRPr="006263E9">
              <w:rPr>
                <w:vertAlign w:val="superscript"/>
                <w:lang w:val="nl-NL"/>
              </w:rPr>
              <w:t>3</w:t>
            </w:r>
            <w:r w:rsidRPr="006263E9">
              <w:rPr>
                <w:lang w:val="nl-NL"/>
              </w:rPr>
              <w:t xml:space="preserve"> sắt nguyên chất rồi tính khối lượng của chiếc cột sắt ở Ấn Độ</w:t>
            </w:r>
          </w:p>
          <w:p w:rsidR="004C01E2" w:rsidRPr="006263E9" w:rsidRDefault="006D47D2" w:rsidP="004219A2">
            <w:pPr>
              <w:widowControl w:val="0"/>
              <w:jc w:val="both"/>
              <w:rPr>
                <w:lang w:val="nl-NL"/>
              </w:rPr>
            </w:pPr>
            <w:r w:rsidRPr="006263E9">
              <w:rPr>
                <w:lang w:val="nl-NL"/>
              </w:rPr>
              <w:t>1dm</w:t>
            </w:r>
            <w:r w:rsidRPr="006263E9">
              <w:rPr>
                <w:vertAlign w:val="superscript"/>
                <w:lang w:val="nl-NL"/>
              </w:rPr>
              <w:t>3</w:t>
            </w:r>
            <w:r w:rsidRPr="006263E9">
              <w:rPr>
                <w:lang w:val="nl-NL"/>
              </w:rPr>
              <w:t xml:space="preserve"> = 0,001m</w:t>
            </w:r>
            <w:r w:rsidRPr="006263E9">
              <w:rPr>
                <w:vertAlign w:val="superscript"/>
                <w:lang w:val="nl-NL"/>
              </w:rPr>
              <w:t xml:space="preserve">3 </w:t>
            </w:r>
            <w:r w:rsidRPr="006263E9">
              <w:rPr>
                <w:lang w:val="nl-NL"/>
              </w:rPr>
              <w:t>sắt có m = 7,8kg.</w:t>
            </w:r>
          </w:p>
          <w:p w:rsidR="004C01E2" w:rsidRPr="006263E9" w:rsidRDefault="006D47D2" w:rsidP="004219A2">
            <w:pPr>
              <w:widowControl w:val="0"/>
              <w:jc w:val="both"/>
              <w:rPr>
                <w:lang w:val="nl-NL"/>
              </w:rPr>
            </w:pPr>
            <w:r w:rsidRPr="006263E9">
              <w:rPr>
                <w:lang w:val="nl-NL"/>
              </w:rPr>
              <w:t>Vậy 1m</w:t>
            </w:r>
            <w:r w:rsidRPr="006263E9">
              <w:rPr>
                <w:vertAlign w:val="superscript"/>
                <w:lang w:val="nl-NL"/>
              </w:rPr>
              <w:t xml:space="preserve">3 </w:t>
            </w:r>
            <w:r w:rsidRPr="006263E9">
              <w:rPr>
                <w:lang w:val="nl-NL"/>
              </w:rPr>
              <w:t xml:space="preserve">có khối lượng là </w:t>
            </w:r>
            <w:r w:rsidRPr="006263E9">
              <w:rPr>
                <w:lang w:val="nl-NL"/>
              </w:rPr>
              <w:lastRenderedPageBreak/>
              <w:t xml:space="preserve">bao nhiêu? </w:t>
            </w:r>
          </w:p>
          <w:p w:rsidR="004C01E2" w:rsidRPr="006263E9" w:rsidRDefault="006D47D2" w:rsidP="004219A2">
            <w:pPr>
              <w:widowControl w:val="0"/>
              <w:jc w:val="both"/>
              <w:rPr>
                <w:lang w:val="nl-NL"/>
              </w:rPr>
            </w:pPr>
            <w:r w:rsidRPr="006263E9">
              <w:rPr>
                <w:lang w:val="nl-NL"/>
              </w:rPr>
              <w:t xml:space="preserve">(m = 1000 x 7,8  </w:t>
            </w:r>
          </w:p>
          <w:p w:rsidR="004C01E2" w:rsidRPr="006263E9" w:rsidRDefault="006D47D2" w:rsidP="004219A2">
            <w:pPr>
              <w:widowControl w:val="0"/>
              <w:jc w:val="both"/>
              <w:rPr>
                <w:lang w:val="nl-NL"/>
              </w:rPr>
            </w:pPr>
            <w:r w:rsidRPr="006263E9">
              <w:rPr>
                <w:lang w:val="nl-NL"/>
              </w:rPr>
              <w:t xml:space="preserve">     = 7 800kg)</w:t>
            </w:r>
          </w:p>
          <w:p w:rsidR="004C01E2" w:rsidRPr="006263E9" w:rsidRDefault="006D47D2" w:rsidP="004219A2">
            <w:pPr>
              <w:widowControl w:val="0"/>
              <w:jc w:val="both"/>
              <w:rPr>
                <w:lang w:val="nl-NL"/>
              </w:rPr>
            </w:pPr>
            <w:r w:rsidRPr="006263E9">
              <w:rPr>
                <w:lang w:val="nl-NL"/>
              </w:rPr>
              <w:t>1m</w:t>
            </w:r>
            <w:r w:rsidRPr="006263E9">
              <w:rPr>
                <w:vertAlign w:val="superscript"/>
                <w:lang w:val="nl-NL"/>
              </w:rPr>
              <w:t>3</w:t>
            </w:r>
            <w:r w:rsidRPr="006263E9">
              <w:rPr>
                <w:lang w:val="nl-NL"/>
              </w:rPr>
              <w:t xml:space="preserve">    </w:t>
            </w:r>
            <w:r w:rsidRPr="006263E9">
              <w:rPr>
                <w:lang w:val="nl-NL"/>
              </w:rPr>
              <w:sym w:font="Wingdings 3" w:char="F022"/>
            </w:r>
            <w:r w:rsidRPr="006263E9">
              <w:rPr>
                <w:lang w:val="nl-NL"/>
              </w:rPr>
              <w:t xml:space="preserve">   7.800kg.</w:t>
            </w:r>
          </w:p>
          <w:p w:rsidR="004C01E2" w:rsidRPr="006263E9" w:rsidRDefault="006D47D2" w:rsidP="004219A2">
            <w:pPr>
              <w:widowControl w:val="0"/>
              <w:jc w:val="both"/>
              <w:rPr>
                <w:lang w:val="nl-NL"/>
              </w:rPr>
            </w:pPr>
            <w:r w:rsidRPr="006263E9">
              <w:rPr>
                <w:lang w:val="nl-NL"/>
              </w:rPr>
              <w:t>0,9 m</w:t>
            </w:r>
            <w:r w:rsidRPr="006263E9">
              <w:rPr>
                <w:vertAlign w:val="superscript"/>
                <w:lang w:val="nl-NL"/>
              </w:rPr>
              <w:t>3</w:t>
            </w:r>
            <w:r w:rsidRPr="006263E9">
              <w:rPr>
                <w:lang w:val="nl-NL"/>
              </w:rPr>
              <w:t xml:space="preserve"> </w:t>
            </w:r>
            <w:r w:rsidRPr="006263E9">
              <w:rPr>
                <w:lang w:val="nl-NL"/>
              </w:rPr>
              <w:sym w:font="Wingdings 3" w:char="F022"/>
            </w:r>
            <w:r w:rsidRPr="006263E9">
              <w:rPr>
                <w:lang w:val="nl-NL"/>
              </w:rPr>
              <w:t>?kg.</w:t>
            </w:r>
          </w:p>
          <w:p w:rsidR="004C01E2" w:rsidRPr="006263E9" w:rsidRDefault="006D47D2" w:rsidP="004219A2">
            <w:pPr>
              <w:widowControl w:val="0"/>
              <w:jc w:val="both"/>
              <w:rPr>
                <w:lang w:val="nl-NL"/>
              </w:rPr>
            </w:pPr>
            <w:r w:rsidRPr="006263E9">
              <w:rPr>
                <w:lang w:val="nl-NL"/>
              </w:rPr>
              <w:t xml:space="preserve">m = 7.800 x 0,9 </w:t>
            </w:r>
          </w:p>
          <w:p w:rsidR="004C01E2" w:rsidRPr="006263E9" w:rsidRDefault="006D47D2" w:rsidP="004219A2">
            <w:pPr>
              <w:widowControl w:val="0"/>
              <w:jc w:val="both"/>
              <w:rPr>
                <w:lang w:val="nl-NL"/>
              </w:rPr>
            </w:pPr>
            <w:r w:rsidRPr="006263E9">
              <w:rPr>
                <w:lang w:val="nl-NL"/>
              </w:rPr>
              <w:t xml:space="preserve">    = 7.020 kg.</w:t>
            </w: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GV TB:  Vậy 1m</w:t>
            </w:r>
            <w:r w:rsidRPr="006263E9">
              <w:rPr>
                <w:vertAlign w:val="superscript"/>
                <w:lang w:val="nl-NL"/>
              </w:rPr>
              <w:t>3</w:t>
            </w:r>
            <w:r w:rsidRPr="006263E9">
              <w:rPr>
                <w:lang w:val="nl-NL"/>
              </w:rPr>
              <w:t xml:space="preserve"> sắt có khối lương là: 7800kg. Ta nói rằng 7800kg của 1m</w:t>
            </w:r>
            <w:r w:rsidRPr="006263E9">
              <w:rPr>
                <w:vertAlign w:val="superscript"/>
                <w:lang w:val="nl-NL"/>
              </w:rPr>
              <w:t xml:space="preserve">3 </w:t>
            </w:r>
            <w:r w:rsidRPr="006263E9">
              <w:rPr>
                <w:lang w:val="nl-NL"/>
              </w:rPr>
              <w:t>sắt gọi là khối lượng riêng của sắt.</w:t>
            </w:r>
          </w:p>
          <w:p w:rsidR="004C01E2" w:rsidRPr="006263E9" w:rsidRDefault="006D47D2" w:rsidP="004219A2">
            <w:pPr>
              <w:widowControl w:val="0"/>
              <w:jc w:val="both"/>
              <w:rPr>
                <w:lang w:val="nl-NL"/>
              </w:rPr>
            </w:pPr>
            <w:r w:rsidRPr="006263E9">
              <w:rPr>
                <w:position w:val="-6"/>
                <w:lang w:val="nl-NL"/>
              </w:rPr>
              <w:object w:dxaOrig="300" w:dyaOrig="240">
                <v:shape id="_x0000_i1028" type="#_x0000_t75" style="width:14.95pt;height:12.25pt" o:ole="">
                  <v:imagedata r:id="rId38" o:title=""/>
                </v:shape>
                <o:OLEObject Type="Embed" ProgID="Equation.3" ShapeID="_x0000_i1028" DrawAspect="Content" ObjectID="_1667108176" r:id="rId39"/>
              </w:object>
            </w:r>
            <w:r w:rsidRPr="006263E9">
              <w:rPr>
                <w:lang w:val="nl-NL"/>
              </w:rPr>
              <w:t>Vậy khối lượng riêng là Khối lượng của 1 mét khối 1 chất gọi là khối lượng riêng của chất đó.</w:t>
            </w:r>
          </w:p>
          <w:p w:rsidR="004C01E2" w:rsidRPr="006263E9" w:rsidRDefault="006D47D2" w:rsidP="004219A2">
            <w:pPr>
              <w:widowControl w:val="0"/>
              <w:jc w:val="both"/>
              <w:rPr>
                <w:lang w:val="nl-NL"/>
              </w:rPr>
            </w:pPr>
            <w:r w:rsidRPr="006263E9">
              <w:rPr>
                <w:lang w:val="nl-NL"/>
              </w:rPr>
              <w:t>- Thông báo về đơn vị khối lượng riêng là kilôgam trên mét khối, kí hiệu là: kg/m</w:t>
            </w:r>
            <w:r w:rsidRPr="006263E9">
              <w:rPr>
                <w:vertAlign w:val="superscript"/>
                <w:lang w:val="nl-NL"/>
              </w:rPr>
              <w:t>3</w:t>
            </w:r>
          </w:p>
          <w:p w:rsidR="004C01E2" w:rsidRPr="006263E9" w:rsidRDefault="006D47D2" w:rsidP="004219A2">
            <w:pPr>
              <w:widowControl w:val="0"/>
              <w:jc w:val="both"/>
              <w:rPr>
                <w:lang w:val="nl-NL"/>
              </w:rPr>
            </w:pPr>
            <w:r w:rsidRPr="006263E9">
              <w:rPr>
                <w:lang w:val="nl-NL"/>
              </w:rPr>
              <w:t>- Yêu cầu    tìm hiểu Bảng khối lượng riêng của một số chất</w:t>
            </w:r>
          </w:p>
          <w:p w:rsidR="004C01E2" w:rsidRPr="006263E9" w:rsidRDefault="006D47D2" w:rsidP="004219A2">
            <w:pPr>
              <w:widowControl w:val="0"/>
              <w:jc w:val="both"/>
              <w:rPr>
                <w:lang w:val="nl-NL"/>
              </w:rPr>
            </w:pPr>
            <w:r w:rsidRPr="006263E9">
              <w:rPr>
                <w:lang w:val="nl-NL"/>
              </w:rPr>
              <w:t>- Đặt một số câu hỏi để    sử dụng bảng khối lượng riêng của một số chất chì, thủy ngân, nước …</w:t>
            </w: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Hướng dẫn    trả lời C2 và C3</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6D47D2" w:rsidRPr="006263E9" w:rsidRDefault="006D47D2" w:rsidP="004219A2">
            <w:pPr>
              <w:widowControl w:val="0"/>
              <w:jc w:val="both"/>
              <w:rPr>
                <w:lang w:val="nl-NL"/>
              </w:rPr>
            </w:pPr>
            <w:r w:rsidRPr="006263E9">
              <w:rPr>
                <w:lang w:val="nl-NL"/>
              </w:rPr>
              <w:t>- Nhận xét</w:t>
            </w:r>
          </w:p>
        </w:tc>
        <w:tc>
          <w:tcPr>
            <w:tcW w:w="3176" w:type="dxa"/>
          </w:tcPr>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C1: B</w:t>
            </w:r>
          </w:p>
          <w:p w:rsidR="004C01E2" w:rsidRPr="006263E9" w:rsidRDefault="006D47D2" w:rsidP="004219A2">
            <w:pPr>
              <w:widowControl w:val="0"/>
              <w:jc w:val="both"/>
              <w:rPr>
                <w:lang w:val="nl-NL"/>
              </w:rPr>
            </w:pPr>
            <w:r w:rsidRPr="006263E9">
              <w:rPr>
                <w:lang w:val="nl-NL"/>
              </w:rPr>
              <w:t>- Tính khối lượng của 1m</w:t>
            </w:r>
            <w:r w:rsidRPr="006263E9">
              <w:rPr>
                <w:vertAlign w:val="superscript"/>
                <w:lang w:val="nl-NL"/>
              </w:rPr>
              <w:t>3</w:t>
            </w:r>
            <w:r w:rsidRPr="006263E9">
              <w:rPr>
                <w:lang w:val="nl-NL"/>
              </w:rPr>
              <w:t xml:space="preserve"> sắt nguyên chất rồi tính khối lượng của chiếc cột sắt ở Ấn Độ</w:t>
            </w:r>
          </w:p>
          <w:p w:rsidR="004C01E2" w:rsidRPr="006263E9" w:rsidRDefault="006D47D2" w:rsidP="004219A2">
            <w:pPr>
              <w:widowControl w:val="0"/>
              <w:jc w:val="both"/>
              <w:rPr>
                <w:vertAlign w:val="superscript"/>
                <w:lang w:val="nl-NL"/>
              </w:rPr>
            </w:pPr>
            <w:r w:rsidRPr="006263E9">
              <w:rPr>
                <w:lang w:val="nl-NL"/>
              </w:rPr>
              <w:t xml:space="preserve">     1 dm</w:t>
            </w:r>
            <w:r w:rsidRPr="006263E9">
              <w:rPr>
                <w:vertAlign w:val="superscript"/>
                <w:lang w:val="nl-NL"/>
              </w:rPr>
              <w:t xml:space="preserve">3  </w:t>
            </w:r>
          </w:p>
          <w:p w:rsidR="004C01E2" w:rsidRPr="006263E9" w:rsidRDefault="006D47D2" w:rsidP="004219A2">
            <w:pPr>
              <w:widowControl w:val="0"/>
              <w:jc w:val="both"/>
              <w:rPr>
                <w:b/>
                <w:bCs/>
                <w:lang w:val="nl-NL"/>
              </w:rPr>
            </w:pPr>
            <w:r w:rsidRPr="006263E9">
              <w:rPr>
                <w:position w:val="-6"/>
                <w:vertAlign w:val="superscript"/>
                <w:lang w:val="nl-NL"/>
              </w:rPr>
              <w:object w:dxaOrig="300" w:dyaOrig="240">
                <v:shape id="_x0000_i1029" type="#_x0000_t75" style="width:14.95pt;height:12.25pt" o:ole="">
                  <v:imagedata r:id="rId40" o:title=""/>
                </v:shape>
                <o:OLEObject Type="Embed" ProgID="Equation.3" ShapeID="_x0000_i1029" DrawAspect="Content" ObjectID="_1667108177" r:id="rId41"/>
              </w:object>
            </w:r>
            <w:r w:rsidRPr="006263E9">
              <w:rPr>
                <w:lang w:val="nl-NL"/>
              </w:rPr>
              <w:t xml:space="preserve"> m = 7,8 kg</w:t>
            </w:r>
          </w:p>
          <w:p w:rsidR="004C01E2" w:rsidRPr="006263E9" w:rsidRDefault="006D47D2" w:rsidP="004219A2">
            <w:pPr>
              <w:widowControl w:val="0"/>
              <w:jc w:val="both"/>
              <w:rPr>
                <w:lang w:val="nl-NL"/>
              </w:rPr>
            </w:pPr>
            <w:r w:rsidRPr="006263E9">
              <w:rPr>
                <w:lang w:val="nl-NL"/>
              </w:rPr>
              <w:lastRenderedPageBreak/>
              <w:t xml:space="preserve">     1000dm</w:t>
            </w:r>
            <w:r w:rsidRPr="006263E9">
              <w:rPr>
                <w:vertAlign w:val="superscript"/>
                <w:lang w:val="nl-NL"/>
              </w:rPr>
              <w:t xml:space="preserve">3 </w:t>
            </w:r>
            <w:r w:rsidRPr="006263E9">
              <w:rPr>
                <w:lang w:val="nl-NL"/>
              </w:rPr>
              <w:t xml:space="preserve"> </w:t>
            </w:r>
          </w:p>
          <w:p w:rsidR="004C01E2" w:rsidRPr="006263E9" w:rsidRDefault="006D47D2" w:rsidP="004219A2">
            <w:pPr>
              <w:widowControl w:val="0"/>
              <w:jc w:val="both"/>
              <w:rPr>
                <w:lang w:val="nl-NL"/>
              </w:rPr>
            </w:pPr>
            <w:r w:rsidRPr="006263E9">
              <w:rPr>
                <w:position w:val="-6"/>
                <w:vertAlign w:val="superscript"/>
                <w:lang w:val="nl-NL"/>
              </w:rPr>
              <w:object w:dxaOrig="300" w:dyaOrig="240">
                <v:shape id="_x0000_i1030" type="#_x0000_t75" style="width:14.95pt;height:12.25pt" o:ole="">
                  <v:imagedata r:id="rId42" o:title=""/>
                </v:shape>
                <o:OLEObject Type="Embed" ProgID="Equation.3" ShapeID="_x0000_i1030" DrawAspect="Content" ObjectID="_1667108178" r:id="rId43"/>
              </w:object>
            </w:r>
            <w:r w:rsidRPr="006263E9">
              <w:rPr>
                <w:lang w:val="nl-NL"/>
              </w:rPr>
              <w:t xml:space="preserve"> m = 7.800 kg</w:t>
            </w:r>
          </w:p>
          <w:p w:rsidR="004C01E2" w:rsidRPr="006263E9" w:rsidRDefault="006D47D2" w:rsidP="004219A2">
            <w:pPr>
              <w:widowControl w:val="0"/>
              <w:jc w:val="both"/>
              <w:rPr>
                <w:lang w:val="nl-NL"/>
              </w:rPr>
            </w:pPr>
            <w:r w:rsidRPr="006263E9">
              <w:rPr>
                <w:lang w:val="nl-NL"/>
              </w:rPr>
              <w:t xml:space="preserve">     1m</w:t>
            </w:r>
            <w:r w:rsidRPr="006263E9">
              <w:rPr>
                <w:vertAlign w:val="superscript"/>
                <w:lang w:val="nl-NL"/>
              </w:rPr>
              <w:t>3</w:t>
            </w:r>
            <w:r w:rsidRPr="006263E9">
              <w:rPr>
                <w:lang w:val="nl-NL"/>
              </w:rPr>
              <w:t xml:space="preserve">      </w:t>
            </w:r>
          </w:p>
          <w:p w:rsidR="004C01E2" w:rsidRPr="006263E9" w:rsidRDefault="006D47D2" w:rsidP="004219A2">
            <w:pPr>
              <w:widowControl w:val="0"/>
              <w:jc w:val="both"/>
              <w:rPr>
                <w:lang w:val="nl-NL"/>
              </w:rPr>
            </w:pPr>
            <w:r w:rsidRPr="006263E9">
              <w:rPr>
                <w:position w:val="-6"/>
                <w:vertAlign w:val="superscript"/>
                <w:lang w:val="nl-NL"/>
              </w:rPr>
              <w:object w:dxaOrig="300" w:dyaOrig="240">
                <v:shape id="_x0000_i1031" type="#_x0000_t75" style="width:14.95pt;height:12.25pt" o:ole="">
                  <v:imagedata r:id="rId42" o:title=""/>
                </v:shape>
                <o:OLEObject Type="Embed" ProgID="Equation.3" ShapeID="_x0000_i1031" DrawAspect="Content" ObjectID="_1667108179" r:id="rId44"/>
              </w:object>
            </w:r>
            <w:r w:rsidRPr="006263E9">
              <w:rPr>
                <w:lang w:val="nl-NL"/>
              </w:rPr>
              <w:t xml:space="preserve"> m = 7.800 kg</w:t>
            </w:r>
          </w:p>
          <w:p w:rsidR="004C01E2" w:rsidRPr="006263E9" w:rsidRDefault="006D47D2" w:rsidP="004219A2">
            <w:pPr>
              <w:widowControl w:val="0"/>
              <w:jc w:val="both"/>
              <w:rPr>
                <w:vertAlign w:val="superscript"/>
                <w:lang w:val="nl-NL"/>
              </w:rPr>
            </w:pPr>
            <w:r w:rsidRPr="006263E9">
              <w:rPr>
                <w:lang w:val="nl-NL"/>
              </w:rPr>
              <w:t xml:space="preserve">     0,9 m</w:t>
            </w:r>
            <w:r w:rsidRPr="006263E9">
              <w:rPr>
                <w:vertAlign w:val="superscript"/>
                <w:lang w:val="nl-NL"/>
              </w:rPr>
              <w:t xml:space="preserve">3 </w:t>
            </w:r>
          </w:p>
          <w:p w:rsidR="004C01E2" w:rsidRPr="006263E9" w:rsidRDefault="006D47D2" w:rsidP="004219A2">
            <w:pPr>
              <w:widowControl w:val="0"/>
              <w:jc w:val="both"/>
              <w:rPr>
                <w:lang w:val="nl-NL"/>
              </w:rPr>
            </w:pPr>
            <w:r w:rsidRPr="006263E9">
              <w:rPr>
                <w:lang w:val="nl-NL"/>
              </w:rPr>
              <w:t xml:space="preserve"> </w:t>
            </w:r>
            <w:r w:rsidRPr="006263E9">
              <w:rPr>
                <w:position w:val="-6"/>
                <w:vertAlign w:val="superscript"/>
                <w:lang w:val="nl-NL"/>
              </w:rPr>
              <w:object w:dxaOrig="300" w:dyaOrig="240">
                <v:shape id="_x0000_i1032" type="#_x0000_t75" style="width:14.95pt;height:12.25pt" o:ole="">
                  <v:imagedata r:id="rId42" o:title=""/>
                </v:shape>
                <o:OLEObject Type="Embed" ProgID="Equation.3" ShapeID="_x0000_i1032" DrawAspect="Content" ObjectID="_1667108180" r:id="rId45"/>
              </w:object>
            </w:r>
            <w:r w:rsidRPr="006263E9">
              <w:rPr>
                <w:lang w:val="nl-NL"/>
              </w:rPr>
              <w:t xml:space="preserve"> 7.020 kg                                                                                          </w:t>
            </w:r>
          </w:p>
          <w:p w:rsidR="004C01E2" w:rsidRPr="006263E9" w:rsidRDefault="006D47D2" w:rsidP="004219A2">
            <w:pPr>
              <w:widowControl w:val="0"/>
              <w:jc w:val="both"/>
              <w:rPr>
                <w:lang w:val="nl-NL"/>
              </w:rPr>
            </w:pPr>
            <w:r w:rsidRPr="006263E9">
              <w:rPr>
                <w:lang w:val="nl-NL"/>
              </w:rPr>
              <w:t>Vậy khối lượng của chiếc cột là 7.020 kg.</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Tìm hiểu bảng khối lượng riêng của một số chất</w:t>
            </w: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xml:space="preserve"> -   Tra bảng và trả lời câu hỏi của GV như 11300 kg/m</w:t>
            </w:r>
            <w:r w:rsidRPr="006263E9">
              <w:rPr>
                <w:vertAlign w:val="superscript"/>
                <w:lang w:val="nl-NL"/>
              </w:rPr>
              <w:t>3</w:t>
            </w:r>
            <w:r w:rsidRPr="006263E9">
              <w:rPr>
                <w:lang w:val="nl-NL"/>
              </w:rPr>
              <w:t>, 13600 kg/m</w:t>
            </w:r>
            <w:r w:rsidRPr="006263E9">
              <w:rPr>
                <w:vertAlign w:val="superscript"/>
                <w:lang w:val="nl-NL"/>
              </w:rPr>
              <w:t>3</w:t>
            </w:r>
            <w:r w:rsidRPr="006263E9">
              <w:rPr>
                <w:lang w:val="nl-NL"/>
              </w:rPr>
              <w:t>, 1000 kg/m</w:t>
            </w:r>
            <w:r w:rsidRPr="006263E9">
              <w:rPr>
                <w:vertAlign w:val="superscript"/>
                <w:lang w:val="nl-NL"/>
              </w:rPr>
              <w:t>3</w:t>
            </w:r>
            <w:r w:rsidRPr="006263E9">
              <w:rPr>
                <w:lang w:val="nl-NL"/>
              </w:rPr>
              <w:t>…</w:t>
            </w:r>
          </w:p>
          <w:p w:rsidR="004C01E2" w:rsidRPr="006263E9" w:rsidRDefault="006D47D2" w:rsidP="004219A2">
            <w:pPr>
              <w:widowControl w:val="0"/>
              <w:jc w:val="both"/>
              <w:rPr>
                <w:lang w:val="nl-NL"/>
              </w:rPr>
            </w:pPr>
            <w:r w:rsidRPr="006263E9">
              <w:rPr>
                <w:lang w:val="nl-NL"/>
              </w:rPr>
              <w:t>- Thực hiện C2, C3</w:t>
            </w:r>
          </w:p>
          <w:p w:rsidR="004C01E2" w:rsidRPr="006263E9" w:rsidRDefault="006D47D2" w:rsidP="004219A2">
            <w:pPr>
              <w:widowControl w:val="0"/>
              <w:jc w:val="both"/>
              <w:rPr>
                <w:lang w:val="nl-NL"/>
              </w:rPr>
            </w:pPr>
            <w:r w:rsidRPr="006263E9">
              <w:rPr>
                <w:lang w:val="nl-NL"/>
              </w:rPr>
              <w:t>C2: 2600.0.5= 1300kg</w:t>
            </w:r>
          </w:p>
          <w:p w:rsidR="006D47D2" w:rsidRPr="006263E9" w:rsidRDefault="006D47D2" w:rsidP="004219A2">
            <w:pPr>
              <w:widowControl w:val="0"/>
              <w:jc w:val="both"/>
              <w:rPr>
                <w:lang w:val="nl-NL"/>
              </w:rPr>
            </w:pPr>
            <w:r w:rsidRPr="006263E9">
              <w:rPr>
                <w:lang w:val="nl-NL"/>
              </w:rPr>
              <w:t>C3: m = D.V</w:t>
            </w:r>
          </w:p>
        </w:tc>
        <w:tc>
          <w:tcPr>
            <w:tcW w:w="3426" w:type="dxa"/>
          </w:tcPr>
          <w:p w:rsidR="004C01E2" w:rsidRPr="006263E9" w:rsidRDefault="006D47D2" w:rsidP="004219A2">
            <w:pPr>
              <w:widowControl w:val="0"/>
              <w:jc w:val="both"/>
              <w:rPr>
                <w:b/>
                <w:lang w:val="nl-NL"/>
              </w:rPr>
            </w:pPr>
            <w:r w:rsidRPr="006263E9">
              <w:rPr>
                <w:b/>
                <w:lang w:val="nl-NL"/>
              </w:rPr>
              <w:lastRenderedPageBreak/>
              <w:t>I. Khối lượng riêng. Tính khối lượng của các vật theo khối lượng riêng</w:t>
            </w:r>
          </w:p>
          <w:p w:rsidR="004C01E2" w:rsidRPr="006263E9" w:rsidRDefault="004C01E2" w:rsidP="004219A2">
            <w:pPr>
              <w:widowControl w:val="0"/>
              <w:jc w:val="both"/>
              <w:rPr>
                <w:b/>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rPr>
                <w:b/>
                <w:lang w:val="nl-NL"/>
              </w:rPr>
            </w:pPr>
            <w:r w:rsidRPr="006263E9">
              <w:rPr>
                <w:b/>
                <w:lang w:val="nl-NL"/>
              </w:rPr>
              <w:t xml:space="preserve">* Kết luận : </w:t>
            </w:r>
          </w:p>
          <w:p w:rsidR="004C01E2" w:rsidRPr="006263E9" w:rsidRDefault="006D47D2" w:rsidP="004219A2">
            <w:pPr>
              <w:widowControl w:val="0"/>
              <w:jc w:val="both"/>
              <w:rPr>
                <w:lang w:val="nl-NL"/>
              </w:rPr>
            </w:pPr>
            <w:r w:rsidRPr="006263E9">
              <w:rPr>
                <w:lang w:val="nl-NL"/>
              </w:rPr>
              <w:t>- Khối lượng của một mét khối một chất gọi là khối lượng riêng của chất đó.</w:t>
            </w:r>
          </w:p>
          <w:p w:rsidR="004C01E2" w:rsidRPr="006263E9" w:rsidRDefault="004C01E2" w:rsidP="004219A2">
            <w:pPr>
              <w:widowControl w:val="0"/>
              <w:jc w:val="both"/>
              <w:rPr>
                <w:b/>
                <w:i/>
                <w:lang w:val="nl-NL"/>
              </w:rPr>
            </w:pPr>
          </w:p>
          <w:p w:rsidR="004C01E2" w:rsidRPr="006263E9" w:rsidRDefault="006D47D2" w:rsidP="004219A2">
            <w:pPr>
              <w:widowControl w:val="0"/>
              <w:jc w:val="both"/>
              <w:rPr>
                <w:lang w:val="nl-NL"/>
              </w:rPr>
            </w:pPr>
            <w:r w:rsidRPr="006263E9">
              <w:rPr>
                <w:b/>
                <w:i/>
                <w:lang w:val="nl-NL"/>
              </w:rPr>
              <w:t xml:space="preserve">      </w:t>
            </w:r>
            <w:r w:rsidRPr="006263E9">
              <w:rPr>
                <w:i/>
                <w:position w:val="-24"/>
                <w:lang w:val="nl-NL"/>
              </w:rPr>
              <w:object w:dxaOrig="720" w:dyaOrig="620">
                <v:shape id="_x0000_i1033" type="#_x0000_t75" style="width:50.95pt;height:42.8pt" o:ole="">
                  <v:imagedata r:id="rId46" o:title=""/>
                </v:shape>
                <o:OLEObject Type="Embed" ProgID="Equation.3" ShapeID="_x0000_i1033" DrawAspect="Content" ObjectID="_1667108181" r:id="rId47"/>
              </w:object>
            </w:r>
          </w:p>
          <w:p w:rsidR="004C01E2" w:rsidRPr="006263E9" w:rsidRDefault="006D47D2" w:rsidP="004219A2">
            <w:pPr>
              <w:widowControl w:val="0"/>
              <w:jc w:val="both"/>
              <w:rPr>
                <w:lang w:val="nl-NL"/>
              </w:rPr>
            </w:pPr>
            <w:r w:rsidRPr="006263E9">
              <w:rPr>
                <w:lang w:val="nl-NL"/>
              </w:rPr>
              <w:t xml:space="preserve">Trong đó  </w:t>
            </w:r>
          </w:p>
          <w:p w:rsidR="004C01E2" w:rsidRPr="006263E9" w:rsidRDefault="006D47D2" w:rsidP="004219A2">
            <w:pPr>
              <w:widowControl w:val="0"/>
              <w:jc w:val="both"/>
              <w:rPr>
                <w:lang w:val="nl-NL"/>
              </w:rPr>
            </w:pPr>
            <w:r w:rsidRPr="006263E9">
              <w:rPr>
                <w:lang w:val="nl-NL"/>
              </w:rPr>
              <w:t>D: khối lượng riêng của chất làm vật (kg/m</w:t>
            </w:r>
            <w:r w:rsidRPr="006263E9">
              <w:rPr>
                <w:vertAlign w:val="superscript"/>
                <w:lang w:val="nl-NL"/>
              </w:rPr>
              <w:t>3</w:t>
            </w:r>
            <w:r w:rsidRPr="006263E9">
              <w:rPr>
                <w:lang w:val="nl-NL"/>
              </w:rPr>
              <w:t>)</w:t>
            </w:r>
          </w:p>
          <w:p w:rsidR="004C01E2" w:rsidRPr="006263E9" w:rsidRDefault="006D47D2" w:rsidP="004219A2">
            <w:pPr>
              <w:widowControl w:val="0"/>
              <w:jc w:val="both"/>
              <w:rPr>
                <w:lang w:val="nl-NL"/>
              </w:rPr>
            </w:pPr>
            <w:r w:rsidRPr="006263E9">
              <w:rPr>
                <w:lang w:val="nl-NL"/>
              </w:rPr>
              <w:t>m: khối lượng vật (kg)</w:t>
            </w:r>
          </w:p>
          <w:p w:rsidR="006D47D2" w:rsidRPr="006263E9" w:rsidRDefault="006D47D2" w:rsidP="004219A2">
            <w:pPr>
              <w:widowControl w:val="0"/>
              <w:jc w:val="both"/>
              <w:rPr>
                <w:lang w:val="nl-NL"/>
              </w:rPr>
            </w:pPr>
            <w:r w:rsidRPr="006263E9">
              <w:rPr>
                <w:lang w:val="nl-NL"/>
              </w:rPr>
              <w:t>V: thể tích của vật (m</w:t>
            </w:r>
            <w:r w:rsidRPr="006263E9">
              <w:rPr>
                <w:vertAlign w:val="superscript"/>
                <w:lang w:val="nl-NL"/>
              </w:rPr>
              <w:t>3</w:t>
            </w:r>
            <w:r w:rsidRPr="006263E9">
              <w:rPr>
                <w:lang w:val="nl-NL"/>
              </w:rPr>
              <w:t>)</w:t>
            </w:r>
          </w:p>
        </w:tc>
      </w:tr>
      <w:tr w:rsidR="00F20FEA" w:rsidRPr="006263E9" w:rsidTr="00F20FEA">
        <w:trPr>
          <w:trHeight w:val="390"/>
        </w:trPr>
        <w:tc>
          <w:tcPr>
            <w:tcW w:w="9923" w:type="dxa"/>
            <w:gridSpan w:val="3"/>
          </w:tcPr>
          <w:p w:rsidR="00F20FEA" w:rsidRPr="006263E9" w:rsidRDefault="00F20FEA" w:rsidP="004219A2">
            <w:pPr>
              <w:widowControl w:val="0"/>
              <w:rPr>
                <w:b/>
                <w:lang w:val="nl-NL"/>
              </w:rPr>
            </w:pPr>
            <w:r w:rsidRPr="006263E9">
              <w:rPr>
                <w:b/>
                <w:lang w:val="nl-NL"/>
              </w:rPr>
              <w:lastRenderedPageBreak/>
              <w:t>TIẾT 2</w:t>
            </w:r>
          </w:p>
        </w:tc>
      </w:tr>
      <w:tr w:rsidR="00F20FEA" w:rsidRPr="006263E9" w:rsidTr="00625B96">
        <w:trPr>
          <w:trHeight w:val="721"/>
        </w:trPr>
        <w:tc>
          <w:tcPr>
            <w:tcW w:w="3321" w:type="dxa"/>
          </w:tcPr>
          <w:p w:rsidR="004C01E2" w:rsidRPr="006263E9" w:rsidRDefault="00F20FEA" w:rsidP="004219A2">
            <w:pPr>
              <w:widowControl w:val="0"/>
              <w:jc w:val="both"/>
              <w:rPr>
                <w:lang w:val="nl-NL"/>
              </w:rPr>
            </w:pPr>
            <w:r w:rsidRPr="006263E9">
              <w:rPr>
                <w:b/>
                <w:lang w:val="nl-NL"/>
              </w:rPr>
              <w:t>-</w:t>
            </w:r>
            <w:r w:rsidRPr="006263E9">
              <w:rPr>
                <w:lang w:val="nl-NL"/>
              </w:rPr>
              <w:t xml:space="preserve"> Nhắc lại khối lượng riêng của một chất.</w:t>
            </w:r>
          </w:p>
          <w:p w:rsidR="004C01E2" w:rsidRPr="006263E9" w:rsidRDefault="00F20FEA" w:rsidP="004219A2">
            <w:pPr>
              <w:widowControl w:val="0"/>
              <w:jc w:val="both"/>
              <w:rPr>
                <w:lang w:val="nl-NL"/>
              </w:rPr>
            </w:pPr>
            <w:r w:rsidRPr="006263E9">
              <w:rPr>
                <w:b/>
                <w:lang w:val="nl-NL"/>
              </w:rPr>
              <w:t>-</w:t>
            </w:r>
            <w:r w:rsidRPr="006263E9">
              <w:rPr>
                <w:lang w:val="nl-NL"/>
              </w:rPr>
              <w:t xml:space="preserve"> Có khối lương riêng của một chất ta tính được trọng lượng của chất đó hay không? Bằng cách nào?</w:t>
            </w:r>
          </w:p>
          <w:p w:rsidR="004C01E2" w:rsidRPr="006263E9" w:rsidRDefault="00F20FEA" w:rsidP="004219A2">
            <w:pPr>
              <w:widowControl w:val="0"/>
              <w:jc w:val="both"/>
              <w:rPr>
                <w:lang w:val="nl-NL"/>
              </w:rPr>
            </w:pPr>
            <w:r w:rsidRPr="006263E9">
              <w:rPr>
                <w:lang w:val="nl-NL"/>
              </w:rPr>
              <w:t>Thông báo khái niệm trọng lương riêng.</w:t>
            </w:r>
          </w:p>
          <w:p w:rsidR="004C01E2" w:rsidRPr="006263E9" w:rsidRDefault="00F20FEA" w:rsidP="004219A2">
            <w:pPr>
              <w:widowControl w:val="0"/>
              <w:jc w:val="both"/>
              <w:rPr>
                <w:lang w:val="nl-NL"/>
              </w:rPr>
            </w:pPr>
            <w:r w:rsidRPr="006263E9">
              <w:rPr>
                <w:b/>
                <w:bCs/>
                <w:lang w:val="nl-NL"/>
              </w:rPr>
              <w:t xml:space="preserve">- </w:t>
            </w:r>
            <w:r w:rsidRPr="006263E9">
              <w:rPr>
                <w:lang w:val="nl-NL"/>
              </w:rPr>
              <w:t>Thực hiện C4</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F20FEA" w:rsidRPr="006263E9" w:rsidRDefault="00F20FEA" w:rsidP="004219A2">
            <w:pPr>
              <w:widowControl w:val="0"/>
              <w:jc w:val="both"/>
              <w:rPr>
                <w:lang w:val="nl-NL"/>
              </w:rPr>
            </w:pPr>
            <w:r w:rsidRPr="006263E9">
              <w:rPr>
                <w:b/>
                <w:bCs/>
                <w:lang w:val="nl-NL"/>
              </w:rPr>
              <w:lastRenderedPageBreak/>
              <w:t xml:space="preserve">- </w:t>
            </w:r>
            <w:r w:rsidRPr="006263E9">
              <w:rPr>
                <w:bCs/>
                <w:lang w:val="nl-NL"/>
              </w:rPr>
              <w:t xml:space="preserve">Xây dựng </w:t>
            </w:r>
            <w:r w:rsidRPr="006263E9">
              <w:rPr>
                <w:lang w:val="nl-NL"/>
              </w:rPr>
              <w:t>công thức tính trọng lượng riêng d = 10D</w:t>
            </w:r>
          </w:p>
        </w:tc>
        <w:tc>
          <w:tcPr>
            <w:tcW w:w="3176" w:type="dxa"/>
          </w:tcPr>
          <w:p w:rsidR="004C01E2" w:rsidRPr="006263E9" w:rsidRDefault="00F20FEA" w:rsidP="004219A2">
            <w:pPr>
              <w:widowControl w:val="0"/>
              <w:jc w:val="both"/>
              <w:rPr>
                <w:lang w:val="nl-NL"/>
              </w:rPr>
            </w:pPr>
            <w:r w:rsidRPr="006263E9">
              <w:rPr>
                <w:lang w:val="nl-NL"/>
              </w:rPr>
              <w:lastRenderedPageBreak/>
              <w:t>- Nêu khái niệm khối lượng riêng</w:t>
            </w:r>
          </w:p>
          <w:p w:rsidR="004C01E2" w:rsidRPr="006263E9" w:rsidRDefault="00F20FEA" w:rsidP="004219A2">
            <w:pPr>
              <w:widowControl w:val="0"/>
              <w:jc w:val="both"/>
              <w:rPr>
                <w:lang w:val="nl-NL"/>
              </w:rPr>
            </w:pPr>
            <w:r w:rsidRPr="006263E9">
              <w:rPr>
                <w:lang w:val="nl-NL"/>
              </w:rPr>
              <w:t>- được, áp dụng công thức P = 10.m</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F20FEA" w:rsidP="004219A2">
            <w:pPr>
              <w:widowControl w:val="0"/>
              <w:jc w:val="both"/>
              <w:rPr>
                <w:lang w:val="nl-NL"/>
              </w:rPr>
            </w:pPr>
            <w:r w:rsidRPr="006263E9">
              <w:rPr>
                <w:lang w:val="nl-NL"/>
              </w:rPr>
              <w:t>- Thực hiện C4</w:t>
            </w:r>
          </w:p>
          <w:p w:rsidR="004C01E2" w:rsidRPr="006263E9" w:rsidRDefault="00F20FEA" w:rsidP="004219A2">
            <w:pPr>
              <w:widowControl w:val="0"/>
              <w:jc w:val="both"/>
              <w:rPr>
                <w:b/>
                <w:lang w:val="nl-NL"/>
              </w:rPr>
            </w:pPr>
            <w:r w:rsidRPr="006263E9">
              <w:rPr>
                <w:lang w:val="nl-NL"/>
              </w:rPr>
              <w:t>C4:</w:t>
            </w:r>
            <w:r w:rsidRPr="006263E9">
              <w:rPr>
                <w:b/>
                <w:lang w:val="nl-NL"/>
              </w:rPr>
              <w:t xml:space="preserve"> </w:t>
            </w:r>
            <w:r w:rsidRPr="006263E9">
              <w:rPr>
                <w:lang w:val="nl-NL"/>
              </w:rPr>
              <w:t>(1) trọng lượng riêng</w:t>
            </w:r>
          </w:p>
          <w:p w:rsidR="004C01E2" w:rsidRPr="006263E9" w:rsidRDefault="00F20FEA" w:rsidP="004219A2">
            <w:pPr>
              <w:widowControl w:val="0"/>
              <w:jc w:val="both"/>
              <w:rPr>
                <w:lang w:val="nl-NL"/>
              </w:rPr>
            </w:pPr>
            <w:r w:rsidRPr="006263E9">
              <w:rPr>
                <w:lang w:val="nl-NL"/>
              </w:rPr>
              <w:t xml:space="preserve">       (2) trọng lượng (N)</w:t>
            </w:r>
          </w:p>
          <w:p w:rsidR="004C01E2" w:rsidRPr="006263E9" w:rsidRDefault="00F20FEA" w:rsidP="004219A2">
            <w:pPr>
              <w:widowControl w:val="0"/>
              <w:jc w:val="both"/>
              <w:rPr>
                <w:lang w:val="nl-NL"/>
              </w:rPr>
            </w:pPr>
            <w:r w:rsidRPr="006263E9">
              <w:rPr>
                <w:lang w:val="nl-NL"/>
              </w:rPr>
              <w:lastRenderedPageBreak/>
              <w:t xml:space="preserve">       (3) thể tích (m</w:t>
            </w:r>
            <w:r w:rsidRPr="006263E9">
              <w:rPr>
                <w:vertAlign w:val="superscript"/>
                <w:lang w:val="nl-NL"/>
              </w:rPr>
              <w:t>3</w:t>
            </w:r>
            <w:r w:rsidRPr="006263E9">
              <w:rPr>
                <w:lang w:val="nl-NL"/>
              </w:rPr>
              <w:t>)</w:t>
            </w:r>
          </w:p>
          <w:p w:rsidR="004C01E2" w:rsidRPr="006263E9" w:rsidRDefault="00F20FEA" w:rsidP="004219A2">
            <w:pPr>
              <w:widowControl w:val="0"/>
              <w:jc w:val="both"/>
              <w:rPr>
                <w:lang w:val="nl-NL"/>
              </w:rPr>
            </w:pPr>
            <w:r w:rsidRPr="006263E9">
              <w:rPr>
                <w:lang w:val="nl-NL"/>
              </w:rPr>
              <w:t>- d = 10.D</w:t>
            </w:r>
          </w:p>
          <w:p w:rsidR="004C01E2" w:rsidRPr="006263E9" w:rsidRDefault="004C01E2" w:rsidP="004219A2">
            <w:pPr>
              <w:widowControl w:val="0"/>
              <w:jc w:val="both"/>
              <w:rPr>
                <w:lang w:val="nl-NL"/>
              </w:rPr>
            </w:pPr>
          </w:p>
          <w:p w:rsidR="00F20FEA" w:rsidRPr="006263E9" w:rsidRDefault="00F20FEA" w:rsidP="004219A2">
            <w:pPr>
              <w:widowControl w:val="0"/>
              <w:jc w:val="both"/>
              <w:rPr>
                <w:lang w:val="nl-NL"/>
              </w:rPr>
            </w:pPr>
          </w:p>
        </w:tc>
        <w:tc>
          <w:tcPr>
            <w:tcW w:w="3426" w:type="dxa"/>
          </w:tcPr>
          <w:p w:rsidR="004C01E2" w:rsidRPr="006263E9" w:rsidRDefault="00F20FEA" w:rsidP="004219A2">
            <w:pPr>
              <w:widowControl w:val="0"/>
              <w:jc w:val="both"/>
              <w:rPr>
                <w:b/>
                <w:lang w:val="nl-NL"/>
              </w:rPr>
            </w:pPr>
            <w:r w:rsidRPr="006263E9">
              <w:rPr>
                <w:b/>
                <w:lang w:val="nl-NL"/>
              </w:rPr>
              <w:lastRenderedPageBreak/>
              <w:t>I. Trọng lượng riêng:</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F20FEA" w:rsidP="004219A2">
            <w:pPr>
              <w:widowControl w:val="0"/>
              <w:jc w:val="both"/>
              <w:rPr>
                <w:lang w:val="nl-NL"/>
              </w:rPr>
            </w:pPr>
            <w:r w:rsidRPr="006263E9">
              <w:rPr>
                <w:lang w:val="nl-NL"/>
              </w:rPr>
              <w:t xml:space="preserve">- Trọng lượng của một mét khối của một chất gọi là trọng lượng riêng của chất </w:t>
            </w:r>
            <w:r w:rsidRPr="006263E9">
              <w:rPr>
                <w:lang w:val="nl-NL"/>
              </w:rPr>
              <w:lastRenderedPageBreak/>
              <w:t>đó         d</w:t>
            </w:r>
            <w:r w:rsidRPr="006263E9">
              <w:rPr>
                <w:b/>
                <w:lang w:val="nl-NL"/>
              </w:rPr>
              <w:t>=</w:t>
            </w:r>
            <w:r w:rsidRPr="006263E9">
              <w:rPr>
                <w:b/>
                <w:position w:val="-24"/>
                <w:lang w:val="nl-NL"/>
              </w:rPr>
              <w:object w:dxaOrig="279" w:dyaOrig="620">
                <v:shape id="_x0000_i1034" type="#_x0000_t75" style="width:17pt;height:36.7pt" o:ole="">
                  <v:imagedata r:id="rId48" o:title=""/>
                </v:shape>
                <o:OLEObject Type="Embed" ProgID="Equation.DSMT4" ShapeID="_x0000_i1034" DrawAspect="Content" ObjectID="_1667108182" r:id="rId49"/>
              </w:object>
            </w:r>
          </w:p>
          <w:p w:rsidR="004C01E2" w:rsidRPr="006263E9" w:rsidRDefault="00F20FEA" w:rsidP="004219A2">
            <w:pPr>
              <w:widowControl w:val="0"/>
              <w:jc w:val="both"/>
              <w:rPr>
                <w:lang w:val="nl-NL"/>
              </w:rPr>
            </w:pPr>
            <w:r w:rsidRPr="006263E9">
              <w:rPr>
                <w:lang w:val="nl-NL"/>
              </w:rPr>
              <w:t>d:   trọng lượng riêng (N/m</w:t>
            </w:r>
            <w:r w:rsidRPr="006263E9">
              <w:rPr>
                <w:vertAlign w:val="superscript"/>
                <w:lang w:val="nl-NL"/>
              </w:rPr>
              <w:t>3</w:t>
            </w:r>
            <w:r w:rsidRPr="006263E9">
              <w:rPr>
                <w:lang w:val="nl-NL"/>
              </w:rPr>
              <w:t>)</w:t>
            </w:r>
          </w:p>
          <w:p w:rsidR="004C01E2" w:rsidRPr="006263E9" w:rsidRDefault="00F20FEA" w:rsidP="004219A2">
            <w:pPr>
              <w:widowControl w:val="0"/>
              <w:jc w:val="both"/>
              <w:rPr>
                <w:lang w:val="nl-NL"/>
              </w:rPr>
            </w:pPr>
            <w:r w:rsidRPr="006263E9">
              <w:rPr>
                <w:lang w:val="nl-NL"/>
              </w:rPr>
              <w:t>P :  trọng lượng ( N )</w:t>
            </w:r>
          </w:p>
          <w:p w:rsidR="004C01E2" w:rsidRPr="006263E9" w:rsidRDefault="00F20FEA" w:rsidP="004219A2">
            <w:pPr>
              <w:widowControl w:val="0"/>
              <w:jc w:val="both"/>
              <w:rPr>
                <w:lang w:val="nl-NL"/>
              </w:rPr>
            </w:pPr>
            <w:r w:rsidRPr="006263E9">
              <w:rPr>
                <w:lang w:val="nl-NL"/>
              </w:rPr>
              <w:t>V : thể tích (m</w:t>
            </w:r>
            <w:r w:rsidRPr="006263E9">
              <w:rPr>
                <w:vertAlign w:val="superscript"/>
                <w:lang w:val="nl-NL"/>
              </w:rPr>
              <w:t>3</w:t>
            </w:r>
            <w:r w:rsidRPr="006263E9">
              <w:rPr>
                <w:lang w:val="nl-NL"/>
              </w:rPr>
              <w:t>)</w:t>
            </w:r>
          </w:p>
          <w:p w:rsidR="004C01E2" w:rsidRPr="006263E9" w:rsidRDefault="00F20FEA" w:rsidP="004219A2">
            <w:pPr>
              <w:widowControl w:val="0"/>
              <w:jc w:val="both"/>
              <w:rPr>
                <w:lang w:val="nl-NL"/>
              </w:rPr>
            </w:pPr>
            <w:r w:rsidRPr="006263E9">
              <w:rPr>
                <w:lang w:val="nl-NL"/>
              </w:rPr>
              <w:t xml:space="preserve">C4:  Công thức tính trọng lượng riêng d theo khồi lượng riêng D: </w:t>
            </w:r>
          </w:p>
          <w:p w:rsidR="004C01E2" w:rsidRPr="006263E9" w:rsidRDefault="00F20FEA" w:rsidP="004219A2">
            <w:pPr>
              <w:widowControl w:val="0"/>
              <w:jc w:val="both"/>
              <w:rPr>
                <w:lang w:val="nl-NL"/>
              </w:rPr>
            </w:pPr>
            <w:r w:rsidRPr="006263E9">
              <w:rPr>
                <w:lang w:val="nl-NL"/>
              </w:rPr>
              <w:t xml:space="preserve">          d = 10D</w:t>
            </w:r>
          </w:p>
          <w:p w:rsidR="004C01E2" w:rsidRPr="006263E9" w:rsidRDefault="00F20FEA" w:rsidP="004219A2">
            <w:pPr>
              <w:widowControl w:val="0"/>
              <w:jc w:val="both"/>
              <w:rPr>
                <w:lang w:val="nl-NL"/>
              </w:rPr>
            </w:pPr>
            <w:r w:rsidRPr="006263E9">
              <w:rPr>
                <w:lang w:val="nl-NL"/>
              </w:rPr>
              <w:t>D :  khối lượng riêng của chất làm vật (kg/m</w:t>
            </w:r>
            <w:r w:rsidRPr="006263E9">
              <w:rPr>
                <w:vertAlign w:val="superscript"/>
                <w:lang w:val="nl-NL"/>
              </w:rPr>
              <w:t>3</w:t>
            </w:r>
            <w:r w:rsidRPr="006263E9">
              <w:rPr>
                <w:lang w:val="nl-NL"/>
              </w:rPr>
              <w:t>)</w:t>
            </w:r>
          </w:p>
          <w:p w:rsidR="004C01E2" w:rsidRPr="006263E9" w:rsidRDefault="00F20FEA" w:rsidP="004219A2">
            <w:pPr>
              <w:widowControl w:val="0"/>
              <w:jc w:val="both"/>
            </w:pPr>
            <w:r w:rsidRPr="006263E9">
              <w:t>Căn cứ vào 2 công thức m = D.V; P = d.V tìm công thức liên hệ giữa D và d.</w:t>
            </w:r>
          </w:p>
          <w:p w:rsidR="004C01E2" w:rsidRPr="006263E9" w:rsidRDefault="00F20FEA" w:rsidP="004219A2">
            <w:pPr>
              <w:widowControl w:val="0"/>
              <w:jc w:val="both"/>
            </w:pPr>
            <w:r w:rsidRPr="006263E9">
              <w:t xml:space="preserve">Ta có:  </w:t>
            </w:r>
            <w:r w:rsidRPr="006263E9">
              <w:rPr>
                <w:noProof/>
                <w:position w:val="-28"/>
              </w:rPr>
              <w:drawing>
                <wp:inline distT="0" distB="0" distL="0" distR="0">
                  <wp:extent cx="1701800" cy="421640"/>
                  <wp:effectExtent l="19050" t="0" r="0" b="0"/>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srcRect/>
                          <a:stretch>
                            <a:fillRect/>
                          </a:stretch>
                        </pic:blipFill>
                        <pic:spPr bwMode="auto">
                          <a:xfrm>
                            <a:off x="0" y="0"/>
                            <a:ext cx="1701800" cy="421640"/>
                          </a:xfrm>
                          <a:prstGeom prst="rect">
                            <a:avLst/>
                          </a:prstGeom>
                          <a:noFill/>
                          <a:ln w="9525">
                            <a:noFill/>
                            <a:miter lim="800000"/>
                            <a:headEnd/>
                            <a:tailEnd/>
                          </a:ln>
                        </pic:spPr>
                      </pic:pic>
                    </a:graphicData>
                  </a:graphic>
                </wp:inline>
              </w:drawing>
            </w:r>
            <w:r w:rsidRPr="006263E9">
              <w:t xml:space="preserve"> =&gt;</w:t>
            </w:r>
            <w:r w:rsidRPr="006263E9">
              <w:rPr>
                <w:noProof/>
                <w:position w:val="-24"/>
              </w:rPr>
              <w:drawing>
                <wp:inline distT="0" distB="0" distL="0" distR="0">
                  <wp:extent cx="1256030" cy="397510"/>
                  <wp:effectExtent l="19050" t="0" r="0" b="0"/>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srcRect/>
                          <a:stretch>
                            <a:fillRect/>
                          </a:stretch>
                        </pic:blipFill>
                        <pic:spPr bwMode="auto">
                          <a:xfrm>
                            <a:off x="0" y="0"/>
                            <a:ext cx="1256030" cy="397510"/>
                          </a:xfrm>
                          <a:prstGeom prst="rect">
                            <a:avLst/>
                          </a:prstGeom>
                          <a:noFill/>
                          <a:ln w="9525">
                            <a:noFill/>
                            <a:miter lim="800000"/>
                            <a:headEnd/>
                            <a:tailEnd/>
                          </a:ln>
                        </pic:spPr>
                      </pic:pic>
                    </a:graphicData>
                  </a:graphic>
                </wp:inline>
              </w:drawing>
            </w:r>
            <w:r w:rsidRPr="006263E9">
              <w:t xml:space="preserve">  .  </w:t>
            </w:r>
          </w:p>
          <w:p w:rsidR="00F20FEA" w:rsidRPr="006263E9" w:rsidRDefault="00F20FEA" w:rsidP="004219A2">
            <w:pPr>
              <w:widowControl w:val="0"/>
              <w:jc w:val="both"/>
              <w:rPr>
                <w:lang w:val="nl-NL"/>
              </w:rPr>
            </w:pPr>
            <w:r w:rsidRPr="006263E9">
              <w:t xml:space="preserve">Nên </w:t>
            </w:r>
            <w:r w:rsidRPr="006263E9">
              <w:rPr>
                <w:noProof/>
                <w:position w:val="-6"/>
              </w:rPr>
              <w:drawing>
                <wp:inline distT="0" distB="0" distL="0" distR="0">
                  <wp:extent cx="771525" cy="174625"/>
                  <wp:effectExtent l="19050" t="0" r="9525" b="0"/>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srcRect/>
                          <a:stretch>
                            <a:fillRect/>
                          </a:stretch>
                        </pic:blipFill>
                        <pic:spPr bwMode="auto">
                          <a:xfrm>
                            <a:off x="0" y="0"/>
                            <a:ext cx="771525" cy="174625"/>
                          </a:xfrm>
                          <a:prstGeom prst="rect">
                            <a:avLst/>
                          </a:prstGeom>
                          <a:noFill/>
                          <a:ln w="9525">
                            <a:noFill/>
                            <a:miter lim="800000"/>
                            <a:headEnd/>
                            <a:tailEnd/>
                          </a:ln>
                        </pic:spPr>
                      </pic:pic>
                    </a:graphicData>
                  </a:graphic>
                </wp:inline>
              </w:drawing>
            </w:r>
          </w:p>
        </w:tc>
      </w:tr>
    </w:tbl>
    <w:tbl>
      <w:tblPr>
        <w:tblpPr w:leftFromText="180" w:rightFromText="180" w:bottomFromText="200" w:vertAnchor="text" w:tblpX="40"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3260"/>
        <w:gridCol w:w="3227"/>
        <w:gridCol w:w="34"/>
      </w:tblGrid>
      <w:tr w:rsidR="00F4423B" w:rsidRPr="006263E9" w:rsidTr="00F4423B">
        <w:trPr>
          <w:trHeight w:val="511"/>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lastRenderedPageBreak/>
              <w:t>HOẠT ĐỘNG 3:  Hoạt động luyện tập (10')</w:t>
            </w:r>
          </w:p>
          <w:p w:rsidR="004C01E2" w:rsidRPr="006263E9" w:rsidRDefault="00F4423B" w:rsidP="004219A2">
            <w:r w:rsidRPr="006263E9">
              <w:rPr>
                <w:b/>
              </w:rPr>
              <w:t>Mục tiêu:</w:t>
            </w:r>
            <w:r w:rsidRPr="006263E9">
              <w:t xml:space="preserve"> Luyện tập củng cố nội dung bài học</w:t>
            </w:r>
            <w:r w:rsidR="00291AD1" w:rsidRPr="006263E9">
              <w:t xml:space="preserve"> qua trò chơi</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00291AD1" w:rsidRPr="006263E9">
              <w:t>Trò chơi</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w:t>
            </w:r>
            <w:r w:rsidR="00291AD1" w:rsidRPr="006263E9">
              <w:rPr>
                <w:lang w:val="nl-NL"/>
              </w:rPr>
              <w:t>hợp tác</w:t>
            </w:r>
          </w:p>
        </w:tc>
      </w:tr>
      <w:tr w:rsidR="00F4423B" w:rsidRPr="006263E9" w:rsidTr="00F4423B">
        <w:trPr>
          <w:trHeight w:val="511"/>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291AD1" w:rsidRPr="006263E9" w:rsidRDefault="00291AD1" w:rsidP="004219A2">
            <w:pPr>
              <w:ind w:left="48" w:right="48"/>
              <w:jc w:val="both"/>
            </w:pPr>
            <w:r w:rsidRPr="006263E9">
              <w:t>Trò chơi ô chữ</w:t>
            </w:r>
          </w:p>
          <w:p w:rsidR="00291AD1" w:rsidRPr="006263E9" w:rsidRDefault="00291AD1" w:rsidP="004219A2">
            <w:r w:rsidRPr="006263E9">
              <w:rPr>
                <w:noProof/>
              </w:rPr>
              <w:drawing>
                <wp:inline distT="0" distB="0" distL="0" distR="0">
                  <wp:extent cx="5236210" cy="3070860"/>
                  <wp:effectExtent l="19050" t="0" r="2540" b="0"/>
                  <wp:docPr id="214" name="Picture 214" descr="Giải SBT Vật Lí 6 | Giải bài tập Sách bài tập Vật Lí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Giải SBT Vật Lí 6 | Giải bài tập Sách bài tập Vật Lí 6"/>
                          <pic:cNvPicPr>
                            <a:picLocks noChangeAspect="1" noChangeArrowheads="1"/>
                          </pic:cNvPicPr>
                        </pic:nvPicPr>
                        <pic:blipFill>
                          <a:blip r:embed="rId53"/>
                          <a:srcRect/>
                          <a:stretch>
                            <a:fillRect/>
                          </a:stretch>
                        </pic:blipFill>
                        <pic:spPr bwMode="auto">
                          <a:xfrm>
                            <a:off x="0" y="0"/>
                            <a:ext cx="5236210" cy="3070860"/>
                          </a:xfrm>
                          <a:prstGeom prst="rect">
                            <a:avLst/>
                          </a:prstGeom>
                          <a:noFill/>
                          <a:ln w="9525">
                            <a:noFill/>
                            <a:miter lim="800000"/>
                            <a:headEnd/>
                            <a:tailEnd/>
                          </a:ln>
                        </pic:spPr>
                      </pic:pic>
                    </a:graphicData>
                  </a:graphic>
                </wp:inline>
              </w:drawing>
            </w:r>
          </w:p>
          <w:p w:rsidR="00291AD1" w:rsidRPr="006263E9" w:rsidRDefault="00291AD1" w:rsidP="004219A2">
            <w:pPr>
              <w:pStyle w:val="NormalWeb"/>
              <w:spacing w:before="0" w:beforeAutospacing="0" w:after="0" w:afterAutospacing="0"/>
              <w:ind w:left="48" w:right="48"/>
              <w:jc w:val="both"/>
              <w:rPr>
                <w:sz w:val="28"/>
                <w:szCs w:val="28"/>
              </w:rPr>
            </w:pPr>
            <w:r w:rsidRPr="006263E9">
              <w:rPr>
                <w:b/>
                <w:bCs/>
                <w:sz w:val="28"/>
                <w:szCs w:val="28"/>
              </w:rPr>
              <w:t>Hàng ngang</w:t>
            </w:r>
          </w:p>
          <w:p w:rsidR="00291AD1" w:rsidRPr="006263E9" w:rsidRDefault="00291AD1" w:rsidP="004219A2">
            <w:pPr>
              <w:pStyle w:val="NormalWeb"/>
              <w:spacing w:before="0" w:beforeAutospacing="0" w:after="0" w:afterAutospacing="0"/>
              <w:ind w:left="48" w:right="48"/>
              <w:jc w:val="both"/>
              <w:rPr>
                <w:sz w:val="28"/>
                <w:szCs w:val="28"/>
              </w:rPr>
            </w:pPr>
            <w:r w:rsidRPr="006263E9">
              <w:rPr>
                <w:sz w:val="28"/>
                <w:szCs w:val="28"/>
              </w:rPr>
              <w:t>1. Đơn vị lực.</w:t>
            </w:r>
          </w:p>
          <w:p w:rsidR="00291AD1" w:rsidRPr="006263E9" w:rsidRDefault="00291AD1" w:rsidP="004219A2">
            <w:pPr>
              <w:pStyle w:val="NormalWeb"/>
              <w:spacing w:before="0" w:beforeAutospacing="0" w:after="0" w:afterAutospacing="0"/>
              <w:ind w:left="48" w:right="48"/>
              <w:jc w:val="both"/>
              <w:rPr>
                <w:sz w:val="28"/>
                <w:szCs w:val="28"/>
              </w:rPr>
            </w:pPr>
            <w:r w:rsidRPr="006263E9">
              <w:rPr>
                <w:sz w:val="28"/>
                <w:szCs w:val="28"/>
              </w:rPr>
              <w:t>2. Khối lượng của một đơn vị thể tích một chất.</w:t>
            </w:r>
          </w:p>
          <w:p w:rsidR="00291AD1" w:rsidRPr="006263E9" w:rsidRDefault="00291AD1" w:rsidP="004219A2">
            <w:pPr>
              <w:pStyle w:val="NormalWeb"/>
              <w:spacing w:before="0" w:beforeAutospacing="0" w:after="0" w:afterAutospacing="0"/>
              <w:ind w:left="48" w:right="48"/>
              <w:jc w:val="both"/>
              <w:rPr>
                <w:sz w:val="28"/>
                <w:szCs w:val="28"/>
              </w:rPr>
            </w:pPr>
            <w:r w:rsidRPr="006263E9">
              <w:rPr>
                <w:sz w:val="28"/>
                <w:szCs w:val="28"/>
              </w:rPr>
              <w:t>3. Lực hút mà Trái Đất tác dụng lên vật.</w:t>
            </w:r>
          </w:p>
          <w:p w:rsidR="00291AD1" w:rsidRPr="006263E9" w:rsidRDefault="00291AD1" w:rsidP="004219A2">
            <w:pPr>
              <w:pStyle w:val="NormalWeb"/>
              <w:spacing w:before="0" w:beforeAutospacing="0" w:after="0" w:afterAutospacing="0"/>
              <w:ind w:left="48" w:right="48"/>
              <w:jc w:val="both"/>
              <w:rPr>
                <w:sz w:val="28"/>
                <w:szCs w:val="28"/>
              </w:rPr>
            </w:pPr>
            <w:r w:rsidRPr="006263E9">
              <w:rPr>
                <w:sz w:val="28"/>
                <w:szCs w:val="28"/>
              </w:rPr>
              <w:lastRenderedPageBreak/>
              <w:t>4. Dụng cụ dùng để đo khối lượng.</w:t>
            </w:r>
          </w:p>
          <w:p w:rsidR="00291AD1" w:rsidRPr="006263E9" w:rsidRDefault="00291AD1" w:rsidP="004219A2">
            <w:pPr>
              <w:pStyle w:val="NormalWeb"/>
              <w:spacing w:before="0" w:beforeAutospacing="0" w:after="0" w:afterAutospacing="0"/>
              <w:ind w:left="48" w:right="48"/>
              <w:jc w:val="both"/>
              <w:rPr>
                <w:sz w:val="28"/>
                <w:szCs w:val="28"/>
              </w:rPr>
            </w:pPr>
            <w:r w:rsidRPr="006263E9">
              <w:rPr>
                <w:sz w:val="28"/>
                <w:szCs w:val="28"/>
              </w:rPr>
              <w:t>5. Đơn vị khối lượng.</w:t>
            </w:r>
          </w:p>
          <w:p w:rsidR="00291AD1" w:rsidRPr="006263E9" w:rsidRDefault="00291AD1" w:rsidP="004219A2">
            <w:pPr>
              <w:pStyle w:val="NormalWeb"/>
              <w:spacing w:before="0" w:beforeAutospacing="0" w:after="0" w:afterAutospacing="0"/>
              <w:ind w:left="48" w:right="48"/>
              <w:jc w:val="both"/>
              <w:rPr>
                <w:sz w:val="28"/>
                <w:szCs w:val="28"/>
              </w:rPr>
            </w:pPr>
            <w:r w:rsidRPr="006263E9">
              <w:rPr>
                <w:sz w:val="28"/>
                <w:szCs w:val="28"/>
              </w:rPr>
              <w:t>6. Vật có tính đàn hồi dùng để chế tạo lực kế.</w:t>
            </w:r>
          </w:p>
          <w:p w:rsidR="00291AD1" w:rsidRPr="006263E9" w:rsidRDefault="00291AD1" w:rsidP="004219A2">
            <w:pPr>
              <w:pStyle w:val="NormalWeb"/>
              <w:spacing w:before="0" w:beforeAutospacing="0" w:after="0" w:afterAutospacing="0"/>
              <w:ind w:left="48" w:right="48"/>
              <w:jc w:val="both"/>
              <w:rPr>
                <w:sz w:val="28"/>
                <w:szCs w:val="28"/>
              </w:rPr>
            </w:pPr>
            <w:r w:rsidRPr="006263E9">
              <w:rPr>
                <w:sz w:val="28"/>
                <w:szCs w:val="28"/>
              </w:rPr>
              <w:t>7. Dụng cụ dùng để đo lực.</w:t>
            </w:r>
          </w:p>
          <w:p w:rsidR="00291AD1" w:rsidRPr="006263E9" w:rsidRDefault="00291AD1" w:rsidP="004219A2">
            <w:pPr>
              <w:pStyle w:val="NormalWeb"/>
              <w:spacing w:before="0" w:beforeAutospacing="0" w:after="0" w:afterAutospacing="0"/>
              <w:ind w:left="48" w:right="48"/>
              <w:jc w:val="both"/>
              <w:rPr>
                <w:sz w:val="28"/>
                <w:szCs w:val="28"/>
              </w:rPr>
            </w:pPr>
            <w:r w:rsidRPr="006263E9">
              <w:rPr>
                <w:sz w:val="28"/>
                <w:szCs w:val="28"/>
              </w:rPr>
              <w:t>8. Đại lượng chỉ lượng chất chứa trong một vật.</w:t>
            </w:r>
          </w:p>
          <w:p w:rsidR="00291AD1" w:rsidRPr="006263E9" w:rsidRDefault="00291AD1" w:rsidP="004219A2">
            <w:pPr>
              <w:pStyle w:val="NormalWeb"/>
              <w:spacing w:before="0" w:beforeAutospacing="0" w:after="0" w:afterAutospacing="0"/>
              <w:ind w:left="48" w:right="48"/>
              <w:jc w:val="both"/>
              <w:rPr>
                <w:sz w:val="28"/>
                <w:szCs w:val="28"/>
              </w:rPr>
            </w:pPr>
            <w:r w:rsidRPr="006263E9">
              <w:rPr>
                <w:sz w:val="28"/>
                <w:szCs w:val="28"/>
              </w:rPr>
              <w:t>9. Lực mà một lò xo tác dụng lên hai vật tiếp xúc (hoặc gắn với hai đầu của nó) khi nó bị nén hoặc kéo dãn.</w:t>
            </w:r>
          </w:p>
          <w:p w:rsidR="00291AD1" w:rsidRPr="006263E9" w:rsidRDefault="00291AD1" w:rsidP="004219A2">
            <w:pPr>
              <w:pStyle w:val="NormalWeb"/>
              <w:spacing w:before="0" w:beforeAutospacing="0" w:after="0" w:afterAutospacing="0"/>
              <w:ind w:left="48" w:right="48"/>
              <w:jc w:val="both"/>
              <w:rPr>
                <w:sz w:val="28"/>
                <w:szCs w:val="28"/>
              </w:rPr>
            </w:pPr>
            <w:r w:rsidRPr="006263E9">
              <w:rPr>
                <w:sz w:val="28"/>
                <w:szCs w:val="28"/>
              </w:rPr>
              <w:t>10. Một trong hai kết quả thể hiện trên vật bị lực tác dụng.</w:t>
            </w:r>
          </w:p>
          <w:p w:rsidR="00291AD1" w:rsidRPr="006263E9" w:rsidRDefault="00291AD1" w:rsidP="004219A2">
            <w:pPr>
              <w:pStyle w:val="NormalWeb"/>
              <w:spacing w:before="0" w:beforeAutospacing="0" w:after="0" w:afterAutospacing="0"/>
              <w:ind w:left="48" w:right="48"/>
              <w:jc w:val="both"/>
              <w:rPr>
                <w:sz w:val="28"/>
                <w:szCs w:val="28"/>
              </w:rPr>
            </w:pPr>
            <w:r w:rsidRPr="006263E9">
              <w:rPr>
                <w:b/>
                <w:bCs/>
                <w:sz w:val="28"/>
                <w:szCs w:val="28"/>
              </w:rPr>
              <w:t>Hàng dọc được tô đậm</w:t>
            </w:r>
          </w:p>
          <w:p w:rsidR="00291AD1" w:rsidRPr="006263E9" w:rsidRDefault="00291AD1" w:rsidP="004219A2">
            <w:pPr>
              <w:pStyle w:val="NormalWeb"/>
              <w:spacing w:before="0" w:beforeAutospacing="0" w:after="0" w:afterAutospacing="0"/>
              <w:ind w:left="48" w:right="48"/>
              <w:jc w:val="both"/>
              <w:rPr>
                <w:sz w:val="28"/>
                <w:szCs w:val="28"/>
              </w:rPr>
            </w:pPr>
            <w:r w:rsidRPr="006263E9">
              <w:rPr>
                <w:sz w:val="28"/>
                <w:szCs w:val="28"/>
              </w:rPr>
              <w:t>Cường độ hay độ lớn của trọng lực.</w:t>
            </w:r>
          </w:p>
          <w:p w:rsidR="00291AD1" w:rsidRPr="006263E9" w:rsidRDefault="00291AD1" w:rsidP="004219A2">
            <w:pPr>
              <w:rPr>
                <w:ins w:id="2" w:author="Unknown"/>
              </w:rPr>
            </w:pPr>
            <w:r w:rsidRPr="006263E9">
              <w:rPr>
                <w:noProof/>
              </w:rPr>
              <w:drawing>
                <wp:inline distT="0" distB="0" distL="0" distR="0">
                  <wp:extent cx="5038090" cy="2933065"/>
                  <wp:effectExtent l="19050" t="0" r="0" b="0"/>
                  <wp:docPr id="215" name="Picture 215" descr="Giải SBT Vật Lí 6 | Giải bài tập Sách bài tập Vật Lí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Giải SBT Vật Lí 6 | Giải bài tập Sách bài tập Vật Lí 6"/>
                          <pic:cNvPicPr>
                            <a:picLocks noChangeAspect="1" noChangeArrowheads="1"/>
                          </pic:cNvPicPr>
                        </pic:nvPicPr>
                        <pic:blipFill>
                          <a:blip r:embed="rId54"/>
                          <a:srcRect/>
                          <a:stretch>
                            <a:fillRect/>
                          </a:stretch>
                        </pic:blipFill>
                        <pic:spPr bwMode="auto">
                          <a:xfrm>
                            <a:off x="0" y="0"/>
                            <a:ext cx="5038090" cy="2933065"/>
                          </a:xfrm>
                          <a:prstGeom prst="rect">
                            <a:avLst/>
                          </a:prstGeom>
                          <a:noFill/>
                          <a:ln w="9525">
                            <a:noFill/>
                            <a:miter lim="800000"/>
                            <a:headEnd/>
                            <a:tailEnd/>
                          </a:ln>
                        </pic:spPr>
                      </pic:pic>
                    </a:graphicData>
                  </a:graphic>
                </wp:inline>
              </w:drawing>
            </w:r>
          </w:p>
          <w:p w:rsidR="00F4423B" w:rsidRPr="006263E9" w:rsidRDefault="00291AD1" w:rsidP="004219A2">
            <w:pPr>
              <w:rPr>
                <w:b/>
              </w:rPr>
            </w:pPr>
            <w:r w:rsidRPr="006263E9">
              <w:rPr>
                <w:shd w:val="clear" w:color="auto" w:fill="FFFFFF"/>
              </w:rPr>
              <w:t>Ô chữ hàng dọc: </w:t>
            </w:r>
            <w:r w:rsidRPr="006263E9">
              <w:rPr>
                <w:b/>
                <w:bCs/>
                <w:shd w:val="clear" w:color="auto" w:fill="FFFFFF"/>
              </w:rPr>
              <w:t>TRỌNG LƯỢNG</w:t>
            </w:r>
          </w:p>
        </w:tc>
      </w:tr>
      <w:tr w:rsidR="00F4423B" w:rsidRPr="006263E9" w:rsidTr="00F4423B">
        <w:trPr>
          <w:trHeight w:val="568"/>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lastRenderedPageBreak/>
              <w:t>HOẠT ĐỘNG 4: Hoạt động vận dụng (8’)</w:t>
            </w:r>
          </w:p>
          <w:p w:rsidR="004C01E2" w:rsidRPr="006263E9" w:rsidRDefault="00F4423B" w:rsidP="004219A2">
            <w:r w:rsidRPr="006263E9">
              <w:rPr>
                <w:b/>
              </w:rPr>
              <w:t>Mục tiêu:</w:t>
            </w:r>
            <w:r w:rsidRPr="006263E9">
              <w:t xml:space="preserve"> Vận dụng làm bài tập </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w:t>
            </w:r>
          </w:p>
        </w:tc>
      </w:tr>
      <w:tr w:rsidR="00F20FEA" w:rsidRPr="006263E9" w:rsidTr="00F20FEA">
        <w:trPr>
          <w:trHeight w:val="568"/>
        </w:trPr>
        <w:tc>
          <w:tcPr>
            <w:tcW w:w="3260" w:type="dxa"/>
            <w:tcBorders>
              <w:top w:val="single" w:sz="4" w:space="0" w:color="auto"/>
              <w:left w:val="single" w:sz="4" w:space="0" w:color="auto"/>
              <w:bottom w:val="single" w:sz="4" w:space="0" w:color="auto"/>
              <w:right w:val="single" w:sz="4" w:space="0" w:color="auto"/>
            </w:tcBorders>
            <w:hideMark/>
          </w:tcPr>
          <w:p w:rsidR="004C01E2" w:rsidRPr="006263E9" w:rsidRDefault="00F20FEA" w:rsidP="004219A2">
            <w:pPr>
              <w:widowControl w:val="0"/>
              <w:jc w:val="both"/>
              <w:rPr>
                <w:lang w:val="nl-NL"/>
              </w:rPr>
            </w:pPr>
            <w:r w:rsidRPr="006263E9">
              <w:rPr>
                <w:lang w:val="nl-NL"/>
              </w:rPr>
              <w:t>Bài tập vận dụng :</w:t>
            </w:r>
          </w:p>
          <w:p w:rsidR="004C01E2" w:rsidRPr="006263E9" w:rsidRDefault="00F20FEA" w:rsidP="004219A2">
            <w:pPr>
              <w:widowControl w:val="0"/>
              <w:jc w:val="both"/>
              <w:rPr>
                <w:b/>
                <w:lang w:val="nl-NL"/>
              </w:rPr>
            </w:pPr>
            <w:r w:rsidRPr="006263E9">
              <w:rPr>
                <w:b/>
                <w:lang w:val="nl-NL"/>
              </w:rPr>
              <w:t>Bài 1</w:t>
            </w:r>
          </w:p>
          <w:p w:rsidR="004C01E2" w:rsidRPr="006263E9" w:rsidRDefault="00F20FEA" w:rsidP="004219A2">
            <w:pPr>
              <w:widowControl w:val="0"/>
              <w:jc w:val="both"/>
              <w:rPr>
                <w:lang w:val="nl-NL"/>
              </w:rPr>
            </w:pPr>
            <w:r w:rsidRPr="006263E9">
              <w:rPr>
                <w:lang w:val="nl-NL"/>
              </w:rPr>
              <w:t>1. Một vật có khối lượng bằng 0,2 tấn và có thể tích bằng 0,25m</w:t>
            </w:r>
            <w:r w:rsidRPr="006263E9">
              <w:rPr>
                <w:vertAlign w:val="superscript"/>
                <w:lang w:val="nl-NL"/>
              </w:rPr>
              <w:t>3.</w:t>
            </w:r>
            <w:r w:rsidRPr="006263E9">
              <w:rPr>
                <w:lang w:val="nl-NL"/>
              </w:rPr>
              <w:t xml:space="preserve"> Trọng lượng riêng của chất cấu tạo nên vật đó bằng bao nhiêu?</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F20FEA" w:rsidP="004219A2">
            <w:pPr>
              <w:widowControl w:val="0"/>
              <w:jc w:val="both"/>
              <w:rPr>
                <w:b/>
                <w:lang w:val="nl-NL"/>
              </w:rPr>
            </w:pPr>
            <w:r w:rsidRPr="006263E9">
              <w:rPr>
                <w:b/>
                <w:lang w:val="nl-NL"/>
              </w:rPr>
              <w:t>Bài 2</w:t>
            </w:r>
          </w:p>
          <w:p w:rsidR="004C01E2" w:rsidRPr="006263E9" w:rsidRDefault="00F20FEA" w:rsidP="004219A2">
            <w:pPr>
              <w:widowControl w:val="0"/>
              <w:jc w:val="both"/>
              <w:rPr>
                <w:lang w:val="nl-NL"/>
              </w:rPr>
            </w:pPr>
            <w:r w:rsidRPr="006263E9">
              <w:rPr>
                <w:lang w:val="nl-NL"/>
              </w:rPr>
              <w:t>Biết rằng khối lượng riêng của nhôm là 2700kg/m</w:t>
            </w:r>
            <w:r w:rsidRPr="006263E9">
              <w:rPr>
                <w:vertAlign w:val="superscript"/>
                <w:lang w:val="nl-NL"/>
              </w:rPr>
              <w:t>3</w:t>
            </w:r>
            <w:r w:rsidRPr="006263E9">
              <w:rPr>
                <w:lang w:val="nl-NL"/>
              </w:rPr>
              <w:t>. Tính trọng lượng riêng của nhôm?</w:t>
            </w:r>
          </w:p>
          <w:p w:rsidR="00F20FEA" w:rsidRPr="006263E9" w:rsidRDefault="00F20FEA" w:rsidP="004219A2">
            <w:pPr>
              <w:widowControl w:val="0"/>
              <w:jc w:val="both"/>
              <w:rPr>
                <w:lang w:val="nl-NL"/>
              </w:rPr>
            </w:pPr>
          </w:p>
        </w:tc>
        <w:tc>
          <w:tcPr>
            <w:tcW w:w="3260" w:type="dxa"/>
            <w:tcBorders>
              <w:top w:val="single" w:sz="4" w:space="0" w:color="auto"/>
              <w:left w:val="single" w:sz="4" w:space="0" w:color="auto"/>
              <w:bottom w:val="single" w:sz="4" w:space="0" w:color="auto"/>
              <w:right w:val="single" w:sz="4" w:space="0" w:color="auto"/>
            </w:tcBorders>
          </w:tcPr>
          <w:p w:rsidR="004C01E2" w:rsidRPr="006263E9" w:rsidRDefault="00F20FEA" w:rsidP="004219A2">
            <w:pPr>
              <w:widowControl w:val="0"/>
              <w:jc w:val="both"/>
              <w:rPr>
                <w:lang w:val="nl-NL"/>
              </w:rPr>
            </w:pPr>
            <w:r w:rsidRPr="006263E9">
              <w:rPr>
                <w:lang w:val="nl-NL"/>
              </w:rPr>
              <w:lastRenderedPageBreak/>
              <w:t>Tóm tắt</w:t>
            </w:r>
          </w:p>
          <w:p w:rsidR="004C01E2" w:rsidRPr="006263E9" w:rsidRDefault="00F20FEA" w:rsidP="004219A2">
            <w:pPr>
              <w:widowControl w:val="0"/>
              <w:jc w:val="both"/>
              <w:rPr>
                <w:lang w:val="nl-NL"/>
              </w:rPr>
            </w:pPr>
            <w:r w:rsidRPr="006263E9">
              <w:rPr>
                <w:lang w:val="nl-NL"/>
              </w:rPr>
              <w:t>m = 0,2 tấn = 200 kg</w:t>
            </w:r>
          </w:p>
          <w:p w:rsidR="004C01E2" w:rsidRPr="006263E9" w:rsidRDefault="00F20FEA" w:rsidP="004219A2">
            <w:pPr>
              <w:widowControl w:val="0"/>
              <w:jc w:val="both"/>
              <w:rPr>
                <w:vertAlign w:val="superscript"/>
                <w:lang w:val="nl-NL"/>
              </w:rPr>
            </w:pPr>
            <w:r w:rsidRPr="006263E9">
              <w:rPr>
                <w:lang w:val="nl-NL"/>
              </w:rPr>
              <w:t>V = 0,25 m</w:t>
            </w:r>
            <w:r w:rsidRPr="006263E9">
              <w:rPr>
                <w:vertAlign w:val="superscript"/>
                <w:lang w:val="nl-NL"/>
              </w:rPr>
              <w:t>3</w:t>
            </w:r>
          </w:p>
          <w:p w:rsidR="004C01E2" w:rsidRPr="006263E9" w:rsidRDefault="00F20FEA" w:rsidP="004219A2">
            <w:pPr>
              <w:widowControl w:val="0"/>
              <w:jc w:val="both"/>
              <w:rPr>
                <w:lang w:val="nl-NL"/>
              </w:rPr>
            </w:pPr>
            <w:r w:rsidRPr="006263E9">
              <w:rPr>
                <w:lang w:val="nl-NL"/>
              </w:rPr>
              <w:t>d =? N/m</w:t>
            </w:r>
            <w:r w:rsidRPr="006263E9">
              <w:rPr>
                <w:vertAlign w:val="superscript"/>
                <w:lang w:val="nl-NL"/>
              </w:rPr>
              <w:t>3</w:t>
            </w:r>
          </w:p>
          <w:p w:rsidR="004C01E2" w:rsidRPr="006263E9" w:rsidRDefault="004C01E2" w:rsidP="004219A2">
            <w:pPr>
              <w:widowControl w:val="0"/>
              <w:jc w:val="both"/>
              <w:rPr>
                <w:lang w:val="nl-NL"/>
              </w:rPr>
            </w:pPr>
          </w:p>
          <w:p w:rsidR="004C01E2" w:rsidRPr="006263E9" w:rsidRDefault="00F20FEA" w:rsidP="004219A2">
            <w:pPr>
              <w:widowControl w:val="0"/>
              <w:jc w:val="both"/>
              <w:rPr>
                <w:lang w:val="nl-NL"/>
              </w:rPr>
            </w:pPr>
            <w:r w:rsidRPr="006263E9">
              <w:rPr>
                <w:lang w:val="nl-NL"/>
              </w:rPr>
              <w:t>Giải</w:t>
            </w:r>
          </w:p>
          <w:p w:rsidR="004C01E2" w:rsidRPr="006263E9" w:rsidRDefault="00F20FEA" w:rsidP="004219A2">
            <w:pPr>
              <w:widowControl w:val="0"/>
              <w:jc w:val="both"/>
              <w:rPr>
                <w:lang w:val="nl-NL"/>
              </w:rPr>
            </w:pPr>
            <w:r w:rsidRPr="006263E9">
              <w:rPr>
                <w:lang w:val="nl-NL"/>
              </w:rPr>
              <w:t>Ta có: P = 10.m</w:t>
            </w:r>
          </w:p>
          <w:p w:rsidR="004C01E2" w:rsidRPr="006263E9" w:rsidRDefault="00F20FEA" w:rsidP="004219A2">
            <w:pPr>
              <w:widowControl w:val="0"/>
              <w:jc w:val="both"/>
              <w:rPr>
                <w:lang w:val="nl-NL"/>
              </w:rPr>
            </w:pPr>
            <w:r w:rsidRPr="006263E9">
              <w:rPr>
                <w:lang w:val="nl-NL"/>
              </w:rPr>
              <w:t xml:space="preserve">              = 10 . 200 </w:t>
            </w:r>
          </w:p>
          <w:p w:rsidR="004C01E2" w:rsidRPr="006263E9" w:rsidRDefault="00F20FEA" w:rsidP="004219A2">
            <w:pPr>
              <w:widowControl w:val="0"/>
              <w:jc w:val="both"/>
              <w:rPr>
                <w:lang w:val="nl-NL"/>
              </w:rPr>
            </w:pPr>
            <w:r w:rsidRPr="006263E9">
              <w:rPr>
                <w:lang w:val="nl-NL"/>
              </w:rPr>
              <w:t xml:space="preserve">              = 2000N</w:t>
            </w:r>
          </w:p>
          <w:p w:rsidR="004C01E2" w:rsidRPr="006263E9" w:rsidRDefault="00F20FEA" w:rsidP="004219A2">
            <w:pPr>
              <w:widowControl w:val="0"/>
              <w:jc w:val="both"/>
              <w:rPr>
                <w:lang w:val="nl-NL"/>
              </w:rPr>
            </w:pPr>
            <w:r w:rsidRPr="006263E9">
              <w:rPr>
                <w:lang w:val="nl-NL"/>
              </w:rPr>
              <w:t xml:space="preserve">Trọng lượng riêng của chất cấu tạo nên vật là: </w:t>
            </w:r>
          </w:p>
          <w:p w:rsidR="004C01E2" w:rsidRPr="006263E9" w:rsidRDefault="00F20FEA" w:rsidP="004219A2">
            <w:pPr>
              <w:widowControl w:val="0"/>
              <w:jc w:val="both"/>
              <w:rPr>
                <w:lang w:val="nl-NL"/>
              </w:rPr>
            </w:pPr>
            <w:r w:rsidRPr="006263E9">
              <w:rPr>
                <w:position w:val="-28"/>
                <w:lang w:val="nl-NL"/>
              </w:rPr>
              <w:object w:dxaOrig="2780" w:dyaOrig="660">
                <v:shape id="_x0000_i1035" type="#_x0000_t75" style="width:139.25pt;height:33.3pt" o:ole="">
                  <v:imagedata r:id="rId55" o:title=""/>
                </v:shape>
                <o:OLEObject Type="Embed" ProgID="Equation.3" ShapeID="_x0000_i1035" DrawAspect="Content" ObjectID="_1667108183" r:id="rId56"/>
              </w:object>
            </w:r>
            <w:r w:rsidRPr="006263E9">
              <w:rPr>
                <w:lang w:val="nl-NL"/>
              </w:rPr>
              <w:t xml:space="preserve"> </w:t>
            </w:r>
          </w:p>
          <w:p w:rsidR="004C01E2" w:rsidRPr="006263E9" w:rsidRDefault="00F20FEA" w:rsidP="004219A2">
            <w:pPr>
              <w:widowControl w:val="0"/>
              <w:jc w:val="both"/>
              <w:rPr>
                <w:lang w:val="nl-NL"/>
              </w:rPr>
            </w:pPr>
            <w:r w:rsidRPr="006263E9">
              <w:rPr>
                <w:lang w:val="nl-NL"/>
              </w:rPr>
              <w:t>Đáp số: 8000N/m</w:t>
            </w:r>
            <w:r w:rsidRPr="006263E9">
              <w:rPr>
                <w:vertAlign w:val="superscript"/>
                <w:lang w:val="nl-NL"/>
              </w:rPr>
              <w:t>3</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F20FEA" w:rsidP="004219A2">
            <w:pPr>
              <w:widowControl w:val="0"/>
              <w:jc w:val="both"/>
              <w:rPr>
                <w:lang w:val="nl-NL"/>
              </w:rPr>
            </w:pPr>
            <w:r w:rsidRPr="006263E9">
              <w:rPr>
                <w:lang w:val="nl-NL"/>
              </w:rPr>
              <w:t>Tóm tắt</w:t>
            </w:r>
          </w:p>
          <w:p w:rsidR="004C01E2" w:rsidRPr="006263E9" w:rsidRDefault="00F20FEA" w:rsidP="004219A2">
            <w:pPr>
              <w:widowControl w:val="0"/>
              <w:jc w:val="both"/>
              <w:rPr>
                <w:lang w:val="nl-NL"/>
              </w:rPr>
            </w:pPr>
            <w:r w:rsidRPr="006263E9">
              <w:rPr>
                <w:lang w:val="nl-NL"/>
              </w:rPr>
              <w:t>D = 2700kg/m</w:t>
            </w:r>
            <w:r w:rsidRPr="006263E9">
              <w:rPr>
                <w:vertAlign w:val="superscript"/>
                <w:lang w:val="nl-NL"/>
              </w:rPr>
              <w:t>3</w:t>
            </w:r>
          </w:p>
          <w:p w:rsidR="004C01E2" w:rsidRPr="006263E9" w:rsidRDefault="00F20FEA" w:rsidP="004219A2">
            <w:pPr>
              <w:widowControl w:val="0"/>
              <w:jc w:val="both"/>
              <w:rPr>
                <w:lang w:val="nl-NL"/>
              </w:rPr>
            </w:pPr>
            <w:r w:rsidRPr="006263E9">
              <w:rPr>
                <w:lang w:val="nl-NL"/>
              </w:rPr>
              <w:t>d =? N/m</w:t>
            </w:r>
            <w:r w:rsidRPr="006263E9">
              <w:rPr>
                <w:vertAlign w:val="superscript"/>
                <w:lang w:val="nl-NL"/>
              </w:rPr>
              <w:t>3</w:t>
            </w:r>
          </w:p>
          <w:p w:rsidR="004C01E2" w:rsidRPr="006263E9" w:rsidRDefault="00F20FEA" w:rsidP="004219A2">
            <w:pPr>
              <w:widowControl w:val="0"/>
              <w:jc w:val="both"/>
              <w:rPr>
                <w:lang w:val="nl-NL"/>
              </w:rPr>
            </w:pPr>
            <w:r w:rsidRPr="006263E9">
              <w:rPr>
                <w:lang w:val="nl-NL"/>
              </w:rPr>
              <w:t>Giải</w:t>
            </w:r>
          </w:p>
          <w:p w:rsidR="004C01E2" w:rsidRPr="006263E9" w:rsidRDefault="00F20FEA" w:rsidP="004219A2">
            <w:pPr>
              <w:widowControl w:val="0"/>
              <w:jc w:val="both"/>
              <w:rPr>
                <w:lang w:val="nl-NL"/>
              </w:rPr>
            </w:pPr>
            <w:r w:rsidRPr="006263E9">
              <w:rPr>
                <w:lang w:val="nl-NL"/>
              </w:rPr>
              <w:t>Trọng lượng riêng của nhôm</w:t>
            </w:r>
          </w:p>
          <w:p w:rsidR="004C01E2" w:rsidRPr="006263E9" w:rsidRDefault="00F20FEA" w:rsidP="004219A2">
            <w:pPr>
              <w:widowControl w:val="0"/>
              <w:jc w:val="both"/>
              <w:rPr>
                <w:lang w:val="nl-NL"/>
              </w:rPr>
            </w:pPr>
            <w:r w:rsidRPr="006263E9">
              <w:rPr>
                <w:lang w:val="nl-NL"/>
              </w:rPr>
              <w:t>d = 10.D = 10 x 2700</w:t>
            </w:r>
          </w:p>
          <w:p w:rsidR="004C01E2" w:rsidRPr="006263E9" w:rsidRDefault="00F20FEA" w:rsidP="004219A2">
            <w:pPr>
              <w:widowControl w:val="0"/>
              <w:jc w:val="both"/>
              <w:rPr>
                <w:vertAlign w:val="superscript"/>
                <w:lang w:val="nl-NL"/>
              </w:rPr>
            </w:pPr>
            <w:r w:rsidRPr="006263E9">
              <w:rPr>
                <w:lang w:val="nl-NL"/>
              </w:rPr>
              <w:t xml:space="preserve">              = 27000N/m</w:t>
            </w:r>
            <w:r w:rsidRPr="006263E9">
              <w:rPr>
                <w:vertAlign w:val="superscript"/>
                <w:lang w:val="nl-NL"/>
              </w:rPr>
              <w:t>3</w:t>
            </w:r>
          </w:p>
          <w:p w:rsidR="00F20FEA" w:rsidRPr="006263E9" w:rsidRDefault="00F20FEA" w:rsidP="004219A2">
            <w:pPr>
              <w:widowControl w:val="0"/>
              <w:jc w:val="both"/>
              <w:rPr>
                <w:lang w:val="nl-NL"/>
              </w:rPr>
            </w:pPr>
            <w:r w:rsidRPr="006263E9">
              <w:rPr>
                <w:lang w:val="nl-NL"/>
              </w:rPr>
              <w:t>Đáp số: 27000N/m</w:t>
            </w:r>
            <w:r w:rsidRPr="006263E9">
              <w:rPr>
                <w:vertAlign w:val="superscript"/>
                <w:lang w:val="nl-NL"/>
              </w:rPr>
              <w:t>3</w:t>
            </w:r>
          </w:p>
        </w:tc>
        <w:tc>
          <w:tcPr>
            <w:tcW w:w="3261" w:type="dxa"/>
            <w:gridSpan w:val="2"/>
            <w:tcBorders>
              <w:top w:val="single" w:sz="4" w:space="0" w:color="auto"/>
              <w:left w:val="single" w:sz="4" w:space="0" w:color="auto"/>
              <w:bottom w:val="single" w:sz="4" w:space="0" w:color="auto"/>
              <w:right w:val="single" w:sz="4" w:space="0" w:color="auto"/>
            </w:tcBorders>
          </w:tcPr>
          <w:p w:rsidR="004C01E2" w:rsidRPr="006263E9" w:rsidRDefault="00F20FEA" w:rsidP="004219A2">
            <w:pPr>
              <w:widowControl w:val="0"/>
              <w:jc w:val="both"/>
              <w:rPr>
                <w:b/>
                <w:lang w:val="nl-NL"/>
              </w:rPr>
            </w:pPr>
            <w:r w:rsidRPr="006263E9">
              <w:rPr>
                <w:b/>
                <w:lang w:val="nl-NL"/>
              </w:rPr>
              <w:lastRenderedPageBreak/>
              <w:t>II. Vận dụng</w:t>
            </w:r>
          </w:p>
          <w:p w:rsidR="004C01E2" w:rsidRPr="006263E9" w:rsidRDefault="00F20FEA" w:rsidP="004219A2">
            <w:pPr>
              <w:widowControl w:val="0"/>
              <w:jc w:val="both"/>
              <w:rPr>
                <w:b/>
                <w:lang w:val="nl-NL"/>
              </w:rPr>
            </w:pPr>
            <w:r w:rsidRPr="006263E9">
              <w:rPr>
                <w:b/>
                <w:lang w:val="nl-NL"/>
              </w:rPr>
              <w:t>Bài 1</w:t>
            </w:r>
          </w:p>
          <w:p w:rsidR="004C01E2" w:rsidRPr="006263E9" w:rsidRDefault="00F20FEA" w:rsidP="004219A2">
            <w:pPr>
              <w:widowControl w:val="0"/>
              <w:jc w:val="both"/>
              <w:rPr>
                <w:lang w:val="nl-NL"/>
              </w:rPr>
            </w:pPr>
            <w:r w:rsidRPr="006263E9">
              <w:rPr>
                <w:lang w:val="nl-NL"/>
              </w:rPr>
              <w:t xml:space="preserve"> Một vật có khối lượng bằng 0,2 tấn và có thể tích bằng 0,25m</w:t>
            </w:r>
            <w:r w:rsidRPr="006263E9">
              <w:rPr>
                <w:vertAlign w:val="superscript"/>
                <w:lang w:val="nl-NL"/>
              </w:rPr>
              <w:t>3.</w:t>
            </w:r>
            <w:r w:rsidRPr="006263E9">
              <w:rPr>
                <w:lang w:val="nl-NL"/>
              </w:rPr>
              <w:t xml:space="preserve"> Trọng lượng riêng của chất cấu tạo nên vật đó bằng bao nhiêu?</w:t>
            </w:r>
          </w:p>
          <w:p w:rsidR="004C01E2" w:rsidRPr="006263E9" w:rsidRDefault="004C01E2" w:rsidP="004219A2">
            <w:pPr>
              <w:widowControl w:val="0"/>
              <w:jc w:val="both"/>
              <w:rPr>
                <w:i/>
                <w:lang w:val="nl-NL"/>
              </w:rPr>
            </w:pPr>
          </w:p>
          <w:p w:rsidR="004C01E2" w:rsidRPr="006263E9" w:rsidRDefault="00F20FEA" w:rsidP="004219A2">
            <w:pPr>
              <w:widowControl w:val="0"/>
              <w:jc w:val="both"/>
              <w:rPr>
                <w:lang w:val="nl-NL"/>
              </w:rPr>
            </w:pPr>
            <w:r w:rsidRPr="006263E9">
              <w:rPr>
                <w:lang w:val="nl-NL"/>
              </w:rPr>
              <w:t>m = 0,2 tấn = 200 kg</w:t>
            </w:r>
          </w:p>
          <w:p w:rsidR="004C01E2" w:rsidRPr="006263E9" w:rsidRDefault="00F20FEA" w:rsidP="004219A2">
            <w:pPr>
              <w:widowControl w:val="0"/>
              <w:jc w:val="both"/>
              <w:rPr>
                <w:vertAlign w:val="superscript"/>
                <w:lang w:val="nl-NL"/>
              </w:rPr>
            </w:pPr>
            <w:r w:rsidRPr="006263E9">
              <w:rPr>
                <w:lang w:val="nl-NL"/>
              </w:rPr>
              <w:t>V = 0,25 m</w:t>
            </w:r>
            <w:r w:rsidRPr="006263E9">
              <w:rPr>
                <w:vertAlign w:val="superscript"/>
                <w:lang w:val="nl-NL"/>
              </w:rPr>
              <w:t>3</w:t>
            </w:r>
          </w:p>
          <w:p w:rsidR="004C01E2" w:rsidRPr="006263E9" w:rsidRDefault="00F20FEA" w:rsidP="004219A2">
            <w:pPr>
              <w:widowControl w:val="0"/>
              <w:jc w:val="both"/>
              <w:rPr>
                <w:lang w:val="nl-NL"/>
              </w:rPr>
            </w:pPr>
            <w:r w:rsidRPr="006263E9">
              <w:rPr>
                <w:lang w:val="nl-NL"/>
              </w:rPr>
              <w:t>d =? N/m</w:t>
            </w:r>
            <w:r w:rsidRPr="006263E9">
              <w:rPr>
                <w:vertAlign w:val="superscript"/>
                <w:lang w:val="nl-NL"/>
              </w:rPr>
              <w:t>3</w:t>
            </w:r>
          </w:p>
          <w:p w:rsidR="004C01E2" w:rsidRPr="006263E9" w:rsidRDefault="004C01E2" w:rsidP="004219A2">
            <w:pPr>
              <w:widowControl w:val="0"/>
              <w:jc w:val="both"/>
              <w:rPr>
                <w:lang w:val="nl-NL"/>
              </w:rPr>
            </w:pPr>
          </w:p>
          <w:p w:rsidR="004C01E2" w:rsidRPr="006263E9" w:rsidRDefault="00F20FEA" w:rsidP="004219A2">
            <w:pPr>
              <w:widowControl w:val="0"/>
              <w:jc w:val="both"/>
              <w:rPr>
                <w:lang w:val="nl-NL"/>
              </w:rPr>
            </w:pPr>
            <w:r w:rsidRPr="006263E9">
              <w:rPr>
                <w:lang w:val="nl-NL"/>
              </w:rPr>
              <w:t>Giải</w:t>
            </w:r>
          </w:p>
          <w:p w:rsidR="004C01E2" w:rsidRPr="006263E9" w:rsidRDefault="00F20FEA" w:rsidP="004219A2">
            <w:pPr>
              <w:widowControl w:val="0"/>
              <w:jc w:val="both"/>
              <w:rPr>
                <w:lang w:val="nl-NL"/>
              </w:rPr>
            </w:pPr>
            <w:r w:rsidRPr="006263E9">
              <w:rPr>
                <w:lang w:val="nl-NL"/>
              </w:rPr>
              <w:t>Ta có: P = 10.m</w:t>
            </w:r>
          </w:p>
          <w:p w:rsidR="004C01E2" w:rsidRPr="006263E9" w:rsidRDefault="00F20FEA" w:rsidP="004219A2">
            <w:pPr>
              <w:widowControl w:val="0"/>
              <w:jc w:val="both"/>
              <w:rPr>
                <w:lang w:val="nl-NL"/>
              </w:rPr>
            </w:pPr>
            <w:r w:rsidRPr="006263E9">
              <w:rPr>
                <w:lang w:val="nl-NL"/>
              </w:rPr>
              <w:t xml:space="preserve">              = 10 . 200 </w:t>
            </w:r>
          </w:p>
          <w:p w:rsidR="004C01E2" w:rsidRPr="006263E9" w:rsidRDefault="00F20FEA" w:rsidP="004219A2">
            <w:pPr>
              <w:widowControl w:val="0"/>
              <w:jc w:val="both"/>
              <w:rPr>
                <w:lang w:val="nl-NL"/>
              </w:rPr>
            </w:pPr>
            <w:r w:rsidRPr="006263E9">
              <w:rPr>
                <w:lang w:val="nl-NL"/>
              </w:rPr>
              <w:lastRenderedPageBreak/>
              <w:t xml:space="preserve">              = 2000N</w:t>
            </w:r>
          </w:p>
          <w:p w:rsidR="004C01E2" w:rsidRPr="006263E9" w:rsidRDefault="00F20FEA" w:rsidP="004219A2">
            <w:pPr>
              <w:widowControl w:val="0"/>
              <w:jc w:val="both"/>
              <w:rPr>
                <w:lang w:val="nl-NL"/>
              </w:rPr>
            </w:pPr>
            <w:r w:rsidRPr="006263E9">
              <w:rPr>
                <w:lang w:val="nl-NL"/>
              </w:rPr>
              <w:t xml:space="preserve">Trọng lượng riêng của chất cấu tạo nên vật là: </w:t>
            </w:r>
          </w:p>
          <w:p w:rsidR="004C01E2" w:rsidRPr="006263E9" w:rsidRDefault="00F20FEA" w:rsidP="004219A2">
            <w:pPr>
              <w:widowControl w:val="0"/>
              <w:jc w:val="both"/>
              <w:rPr>
                <w:lang w:val="nl-NL"/>
              </w:rPr>
            </w:pPr>
            <w:r w:rsidRPr="006263E9">
              <w:rPr>
                <w:position w:val="-28"/>
                <w:lang w:val="nl-NL"/>
              </w:rPr>
              <w:object w:dxaOrig="2780" w:dyaOrig="660">
                <v:shape id="_x0000_i1036" type="#_x0000_t75" style="width:139.25pt;height:33.3pt" o:ole="">
                  <v:imagedata r:id="rId57" o:title=""/>
                </v:shape>
                <o:OLEObject Type="Embed" ProgID="Equation.3" ShapeID="_x0000_i1036" DrawAspect="Content" ObjectID="_1667108184" r:id="rId58"/>
              </w:object>
            </w:r>
            <w:r w:rsidRPr="006263E9">
              <w:rPr>
                <w:lang w:val="nl-NL"/>
              </w:rPr>
              <w:t xml:space="preserve">  </w:t>
            </w:r>
          </w:p>
          <w:p w:rsidR="004C01E2" w:rsidRPr="006263E9" w:rsidRDefault="00F20FEA" w:rsidP="004219A2">
            <w:pPr>
              <w:widowControl w:val="0"/>
              <w:jc w:val="both"/>
              <w:rPr>
                <w:vertAlign w:val="superscript"/>
                <w:lang w:val="nl-NL"/>
              </w:rPr>
            </w:pPr>
            <w:r w:rsidRPr="006263E9">
              <w:rPr>
                <w:lang w:val="nl-NL"/>
              </w:rPr>
              <w:t xml:space="preserve">         Đáp số: 8000N/m</w:t>
            </w:r>
            <w:r w:rsidRPr="006263E9">
              <w:rPr>
                <w:vertAlign w:val="superscript"/>
                <w:lang w:val="nl-NL"/>
              </w:rPr>
              <w:t>3</w:t>
            </w:r>
          </w:p>
          <w:p w:rsidR="004C01E2" w:rsidRPr="006263E9" w:rsidRDefault="00F20FEA" w:rsidP="004219A2">
            <w:pPr>
              <w:widowControl w:val="0"/>
              <w:jc w:val="both"/>
              <w:rPr>
                <w:b/>
                <w:lang w:val="nl-NL"/>
              </w:rPr>
            </w:pPr>
            <w:r w:rsidRPr="006263E9">
              <w:rPr>
                <w:b/>
                <w:lang w:val="nl-NL"/>
              </w:rPr>
              <w:t>Bài 2</w:t>
            </w:r>
          </w:p>
          <w:p w:rsidR="004C01E2" w:rsidRPr="006263E9" w:rsidRDefault="00F20FEA" w:rsidP="004219A2">
            <w:pPr>
              <w:widowControl w:val="0"/>
              <w:jc w:val="both"/>
              <w:rPr>
                <w:lang w:val="nl-NL"/>
              </w:rPr>
            </w:pPr>
            <w:r w:rsidRPr="006263E9">
              <w:rPr>
                <w:lang w:val="nl-NL"/>
              </w:rPr>
              <w:t>Biết rằng khối lượng riêng của nhôm là 2700kg/m</w:t>
            </w:r>
            <w:r w:rsidRPr="006263E9">
              <w:rPr>
                <w:vertAlign w:val="superscript"/>
                <w:lang w:val="nl-NL"/>
              </w:rPr>
              <w:t>3</w:t>
            </w:r>
            <w:r w:rsidRPr="006263E9">
              <w:rPr>
                <w:lang w:val="nl-NL"/>
              </w:rPr>
              <w:t>. Tính trọng lượng riêng của nhôm?</w:t>
            </w:r>
          </w:p>
          <w:p w:rsidR="004C01E2" w:rsidRPr="006263E9" w:rsidRDefault="00F20FEA" w:rsidP="004219A2">
            <w:pPr>
              <w:widowControl w:val="0"/>
              <w:jc w:val="both"/>
              <w:rPr>
                <w:lang w:val="nl-NL"/>
              </w:rPr>
            </w:pPr>
            <w:r w:rsidRPr="006263E9">
              <w:rPr>
                <w:lang w:val="nl-NL"/>
              </w:rPr>
              <w:t>Tóm tắt</w:t>
            </w:r>
          </w:p>
          <w:p w:rsidR="004C01E2" w:rsidRPr="006263E9" w:rsidRDefault="00F20FEA" w:rsidP="004219A2">
            <w:pPr>
              <w:widowControl w:val="0"/>
              <w:jc w:val="both"/>
              <w:rPr>
                <w:lang w:val="nl-NL"/>
              </w:rPr>
            </w:pPr>
            <w:r w:rsidRPr="006263E9">
              <w:rPr>
                <w:lang w:val="nl-NL"/>
              </w:rPr>
              <w:t>D = 2700kg/m</w:t>
            </w:r>
            <w:r w:rsidRPr="006263E9">
              <w:rPr>
                <w:vertAlign w:val="superscript"/>
                <w:lang w:val="nl-NL"/>
              </w:rPr>
              <w:t>3</w:t>
            </w:r>
          </w:p>
          <w:p w:rsidR="004C01E2" w:rsidRPr="006263E9" w:rsidRDefault="00F20FEA" w:rsidP="004219A2">
            <w:pPr>
              <w:widowControl w:val="0"/>
              <w:jc w:val="both"/>
              <w:rPr>
                <w:lang w:val="nl-NL"/>
              </w:rPr>
            </w:pPr>
            <w:r w:rsidRPr="006263E9">
              <w:rPr>
                <w:lang w:val="nl-NL"/>
              </w:rPr>
              <w:t>d =? N/m</w:t>
            </w:r>
            <w:r w:rsidRPr="006263E9">
              <w:rPr>
                <w:vertAlign w:val="superscript"/>
                <w:lang w:val="nl-NL"/>
              </w:rPr>
              <w:t>3</w:t>
            </w:r>
          </w:p>
          <w:p w:rsidR="004C01E2" w:rsidRPr="006263E9" w:rsidRDefault="00F20FEA" w:rsidP="004219A2">
            <w:pPr>
              <w:widowControl w:val="0"/>
              <w:jc w:val="both"/>
              <w:rPr>
                <w:lang w:val="nl-NL"/>
              </w:rPr>
            </w:pPr>
            <w:r w:rsidRPr="006263E9">
              <w:rPr>
                <w:lang w:val="nl-NL"/>
              </w:rPr>
              <w:t>Giải</w:t>
            </w:r>
          </w:p>
          <w:p w:rsidR="004C01E2" w:rsidRPr="006263E9" w:rsidRDefault="00F20FEA" w:rsidP="004219A2">
            <w:pPr>
              <w:widowControl w:val="0"/>
              <w:jc w:val="both"/>
              <w:rPr>
                <w:lang w:val="nl-NL"/>
              </w:rPr>
            </w:pPr>
            <w:r w:rsidRPr="006263E9">
              <w:rPr>
                <w:lang w:val="nl-NL"/>
              </w:rPr>
              <w:t>Trọng lượng riêng của nhôm</w:t>
            </w:r>
          </w:p>
          <w:p w:rsidR="004C01E2" w:rsidRPr="006263E9" w:rsidRDefault="00F20FEA" w:rsidP="004219A2">
            <w:pPr>
              <w:widowControl w:val="0"/>
              <w:jc w:val="both"/>
              <w:rPr>
                <w:lang w:val="nl-NL"/>
              </w:rPr>
            </w:pPr>
            <w:r w:rsidRPr="006263E9">
              <w:rPr>
                <w:lang w:val="nl-NL"/>
              </w:rPr>
              <w:t>d = 10.D = 10.2700</w:t>
            </w:r>
          </w:p>
          <w:p w:rsidR="004C01E2" w:rsidRPr="006263E9" w:rsidRDefault="00F20FEA" w:rsidP="004219A2">
            <w:pPr>
              <w:widowControl w:val="0"/>
              <w:jc w:val="both"/>
              <w:rPr>
                <w:vertAlign w:val="superscript"/>
                <w:lang w:val="nl-NL"/>
              </w:rPr>
            </w:pPr>
            <w:r w:rsidRPr="006263E9">
              <w:rPr>
                <w:lang w:val="nl-NL"/>
              </w:rPr>
              <w:t xml:space="preserve">               = 27000N/m</w:t>
            </w:r>
            <w:r w:rsidRPr="006263E9">
              <w:rPr>
                <w:vertAlign w:val="superscript"/>
                <w:lang w:val="nl-NL"/>
              </w:rPr>
              <w:t>3</w:t>
            </w:r>
          </w:p>
          <w:p w:rsidR="00F20FEA" w:rsidRPr="006263E9" w:rsidRDefault="00F20FEA" w:rsidP="004219A2">
            <w:pPr>
              <w:widowControl w:val="0"/>
              <w:jc w:val="both"/>
              <w:rPr>
                <w:lang w:val="nl-NL"/>
              </w:rPr>
            </w:pPr>
            <w:r w:rsidRPr="006263E9">
              <w:rPr>
                <w:lang w:val="nl-NL"/>
              </w:rPr>
              <w:t>Đáp số: 27000N/m</w:t>
            </w:r>
            <w:r w:rsidRPr="006263E9">
              <w:rPr>
                <w:vertAlign w:val="superscript"/>
                <w:lang w:val="nl-NL"/>
              </w:rPr>
              <w:t>3</w:t>
            </w:r>
          </w:p>
        </w:tc>
      </w:tr>
      <w:tr w:rsidR="00F4423B" w:rsidRPr="006263E9" w:rsidTr="001E0966">
        <w:trPr>
          <w:gridAfter w:val="1"/>
          <w:wAfter w:w="34" w:type="dxa"/>
          <w:trHeight w:val="557"/>
        </w:trPr>
        <w:tc>
          <w:tcPr>
            <w:tcW w:w="9747"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lastRenderedPageBreak/>
              <w:t>HOẠT ĐỘNG 5: Hoạt động tìm tòi và mở rộng (2’)</w:t>
            </w:r>
          </w:p>
          <w:p w:rsidR="004C01E2" w:rsidRPr="006263E9" w:rsidRDefault="00F4423B" w:rsidP="004219A2">
            <w:pPr>
              <w:rPr>
                <w:noProof/>
              </w:rPr>
            </w:pPr>
            <w:r w:rsidRPr="006263E9">
              <w:rPr>
                <w:b/>
                <w:noProof/>
              </w:rPr>
              <w:t>Mục tiêu:</w:t>
            </w:r>
            <w:r w:rsidRPr="006263E9">
              <w:rPr>
                <w:noProof/>
              </w:rPr>
              <w:t xml:space="preserve"> Tìm tòi và mở rộng kiến thức</w:t>
            </w:r>
            <w:r w:rsidR="00291AD1" w:rsidRPr="006263E9">
              <w:rPr>
                <w:noProof/>
              </w:rPr>
              <w:t xml:space="preserve"> qua thực tế</w:t>
            </w:r>
          </w:p>
          <w:p w:rsidR="004C01E2" w:rsidRPr="006263E9" w:rsidRDefault="00F4423B" w:rsidP="004219A2">
            <w:pPr>
              <w:rPr>
                <w:lang w:val="vi-VN"/>
              </w:rPr>
            </w:pPr>
            <w:r w:rsidRPr="006263E9">
              <w:rPr>
                <w:b/>
              </w:rPr>
              <w:t>Phương pháp dạy học:</w:t>
            </w:r>
            <w:r w:rsidRPr="006263E9">
              <w:t xml:space="preserve"> </w:t>
            </w:r>
            <w:r w:rsidRPr="006263E9">
              <w:rPr>
                <w:lang w:val="vi-VN"/>
              </w:rPr>
              <w:t>s</w:t>
            </w:r>
            <w:r w:rsidRPr="006263E9">
              <w:t>ử dụng đồ dung trực quan</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w:t>
            </w:r>
          </w:p>
        </w:tc>
      </w:tr>
      <w:tr w:rsidR="00F4423B" w:rsidRPr="006263E9" w:rsidTr="001E0966">
        <w:trPr>
          <w:gridAfter w:val="1"/>
          <w:wAfter w:w="34" w:type="dxa"/>
          <w:trHeight w:val="557"/>
        </w:trPr>
        <w:tc>
          <w:tcPr>
            <w:tcW w:w="9747" w:type="dxa"/>
            <w:gridSpan w:val="3"/>
            <w:tcBorders>
              <w:top w:val="single" w:sz="4" w:space="0" w:color="auto"/>
              <w:left w:val="single" w:sz="4" w:space="0" w:color="auto"/>
              <w:bottom w:val="single" w:sz="4" w:space="0" w:color="auto"/>
              <w:right w:val="single" w:sz="4" w:space="0" w:color="auto"/>
            </w:tcBorders>
            <w:vAlign w:val="center"/>
            <w:hideMark/>
          </w:tcPr>
          <w:p w:rsidR="00F4423B" w:rsidRPr="006263E9" w:rsidRDefault="00291AD1" w:rsidP="004219A2">
            <w:r w:rsidRPr="006263E9">
              <w:rPr>
                <w:shd w:val="clear" w:color="auto" w:fill="FFFFFF"/>
              </w:rPr>
              <w:t>Hãy tìm cách đo khối lượng riêng của cát khô đã được lèn chặt</w:t>
            </w:r>
          </w:p>
        </w:tc>
      </w:tr>
    </w:tbl>
    <w:p w:rsidR="004C01E2" w:rsidRPr="006263E9" w:rsidRDefault="006D47D2" w:rsidP="004219A2">
      <w:pPr>
        <w:widowControl w:val="0"/>
        <w:rPr>
          <w:b/>
          <w:lang w:val="nl-NL"/>
        </w:rPr>
      </w:pPr>
      <w:r w:rsidRPr="006263E9">
        <w:rPr>
          <w:b/>
        </w:rPr>
        <w:t>4.</w:t>
      </w:r>
      <w:r w:rsidRPr="006263E9">
        <w:rPr>
          <w:b/>
          <w:lang w:val="nl-NL"/>
        </w:rPr>
        <w:t>Dặn dò (1’):</w:t>
      </w:r>
    </w:p>
    <w:p w:rsidR="004C01E2" w:rsidRPr="006263E9" w:rsidRDefault="006D47D2" w:rsidP="004219A2">
      <w:pPr>
        <w:widowControl w:val="0"/>
        <w:rPr>
          <w:lang w:val="nl-NL"/>
        </w:rPr>
      </w:pPr>
      <w:r w:rsidRPr="006263E9">
        <w:rPr>
          <w:lang w:val="nl-NL"/>
        </w:rPr>
        <w:t>- Về nhà học bài, xem phần II</w:t>
      </w:r>
      <w:r w:rsidRPr="006263E9">
        <w:rPr>
          <w:b/>
          <w:i/>
          <w:lang w:val="nl-NL"/>
        </w:rPr>
        <w:t>. “Trọng lượng riêng”.</w:t>
      </w:r>
    </w:p>
    <w:p w:rsidR="004C01E2" w:rsidRPr="006263E9" w:rsidRDefault="006D47D2" w:rsidP="004219A2">
      <w:pPr>
        <w:widowControl w:val="0"/>
        <w:rPr>
          <w:lang w:val="nl-NL"/>
        </w:rPr>
      </w:pPr>
      <w:r w:rsidRPr="006263E9">
        <w:rPr>
          <w:lang w:val="nl-NL"/>
        </w:rPr>
        <w:t>- Đọc phần có thể em chưa biết.</w:t>
      </w:r>
    </w:p>
    <w:p w:rsidR="004C01E2" w:rsidRPr="006263E9" w:rsidRDefault="006D47D2" w:rsidP="004219A2">
      <w:pPr>
        <w:widowControl w:val="0"/>
        <w:rPr>
          <w:lang w:val="nl-NL"/>
        </w:rPr>
      </w:pPr>
      <w:r w:rsidRPr="006263E9">
        <w:rPr>
          <w:lang w:val="nl-NL"/>
        </w:rPr>
        <w:t xml:space="preserve">- Xem trước bài mới để tiết sau học tốt hơn.    </w:t>
      </w: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6D47D2" w:rsidRPr="006263E9" w:rsidRDefault="006D47D2" w:rsidP="004219A2">
      <w:pPr>
        <w:widowControl w:val="0"/>
        <w:rPr>
          <w:lang w:val="nl-NL"/>
        </w:rPr>
      </w:pPr>
    </w:p>
    <w:tbl>
      <w:tblPr>
        <w:tblW w:w="10393" w:type="dxa"/>
        <w:tblLook w:val="01E0" w:firstRow="1" w:lastRow="1" w:firstColumn="1" w:lastColumn="1" w:noHBand="0" w:noVBand="0"/>
      </w:tblPr>
      <w:tblGrid>
        <w:gridCol w:w="1417"/>
        <w:gridCol w:w="5797"/>
        <w:gridCol w:w="3179"/>
      </w:tblGrid>
      <w:tr w:rsidR="006D47D2" w:rsidRPr="006263E9">
        <w:tc>
          <w:tcPr>
            <w:tcW w:w="1417" w:type="dxa"/>
            <w:shd w:val="clear" w:color="auto" w:fill="auto"/>
          </w:tcPr>
          <w:p w:rsidR="006D47D2" w:rsidRPr="006263E9" w:rsidRDefault="006D47D2" w:rsidP="004219A2">
            <w:pPr>
              <w:rPr>
                <w:b/>
                <w:bCs/>
              </w:rPr>
            </w:pPr>
            <w:r w:rsidRPr="006263E9">
              <w:rPr>
                <w:b/>
                <w:bCs/>
              </w:rPr>
              <w:t>Tuần : 14</w:t>
            </w:r>
          </w:p>
        </w:tc>
        <w:tc>
          <w:tcPr>
            <w:tcW w:w="5797" w:type="dxa"/>
            <w:shd w:val="clear" w:color="auto" w:fill="auto"/>
          </w:tcPr>
          <w:p w:rsidR="006D47D2" w:rsidRPr="006263E9" w:rsidRDefault="006D47D2" w:rsidP="004219A2">
            <w:pPr>
              <w:rPr>
                <w:b/>
                <w:bCs/>
              </w:rPr>
            </w:pPr>
          </w:p>
        </w:tc>
        <w:tc>
          <w:tcPr>
            <w:tcW w:w="3179" w:type="dxa"/>
            <w:shd w:val="clear" w:color="auto" w:fill="auto"/>
          </w:tcPr>
          <w:p w:rsidR="006D47D2" w:rsidRPr="006263E9" w:rsidRDefault="006D47D2" w:rsidP="004219A2">
            <w:pPr>
              <w:rPr>
                <w:b/>
                <w:bCs/>
              </w:rPr>
            </w:pPr>
          </w:p>
        </w:tc>
      </w:tr>
      <w:tr w:rsidR="006D47D2" w:rsidRPr="006263E9">
        <w:tc>
          <w:tcPr>
            <w:tcW w:w="1417" w:type="dxa"/>
            <w:shd w:val="clear" w:color="auto" w:fill="auto"/>
          </w:tcPr>
          <w:p w:rsidR="006D47D2" w:rsidRPr="006263E9" w:rsidRDefault="006D47D2" w:rsidP="004219A2">
            <w:pPr>
              <w:rPr>
                <w:b/>
                <w:bCs/>
              </w:rPr>
            </w:pPr>
            <w:r w:rsidRPr="006263E9">
              <w:rPr>
                <w:b/>
                <w:bCs/>
              </w:rPr>
              <w:t xml:space="preserve">Tiết   : 14                                                                                             </w:t>
            </w:r>
          </w:p>
        </w:tc>
        <w:tc>
          <w:tcPr>
            <w:tcW w:w="5797" w:type="dxa"/>
            <w:shd w:val="clear" w:color="auto" w:fill="auto"/>
          </w:tcPr>
          <w:p w:rsidR="006D47D2" w:rsidRPr="006263E9" w:rsidRDefault="006D47D2" w:rsidP="004219A2">
            <w:pPr>
              <w:rPr>
                <w:b/>
                <w:bCs/>
              </w:rPr>
            </w:pPr>
          </w:p>
        </w:tc>
        <w:tc>
          <w:tcPr>
            <w:tcW w:w="3179" w:type="dxa"/>
            <w:shd w:val="clear" w:color="auto" w:fill="auto"/>
          </w:tcPr>
          <w:p w:rsidR="006D47D2" w:rsidRPr="006263E9" w:rsidRDefault="006D47D2" w:rsidP="004219A2">
            <w:pPr>
              <w:rPr>
                <w:b/>
                <w:bCs/>
              </w:rPr>
            </w:pPr>
          </w:p>
        </w:tc>
      </w:tr>
    </w:tbl>
    <w:p w:rsidR="004C01E2" w:rsidRPr="006263E9" w:rsidRDefault="004C01E2" w:rsidP="004219A2">
      <w:pPr>
        <w:widowControl w:val="0"/>
        <w:rPr>
          <w:b/>
          <w:lang w:val="nl-NL"/>
        </w:rPr>
      </w:pPr>
    </w:p>
    <w:p w:rsidR="004C01E2" w:rsidRPr="006263E9" w:rsidRDefault="006D47D2" w:rsidP="004219A2">
      <w:pPr>
        <w:widowControl w:val="0"/>
        <w:jc w:val="center"/>
        <w:rPr>
          <w:b/>
          <w:lang w:val="nl-NL"/>
        </w:rPr>
      </w:pPr>
      <w:r w:rsidRPr="006263E9">
        <w:rPr>
          <w:b/>
          <w:lang w:val="nl-NL"/>
        </w:rPr>
        <w:t xml:space="preserve">BÀI 12 : </w:t>
      </w:r>
      <w:r w:rsidRPr="006263E9">
        <w:rPr>
          <w:b/>
          <w:iCs/>
          <w:lang w:val="nl-NL"/>
        </w:rPr>
        <w:t>THỰC HÀNH</w:t>
      </w:r>
      <w:r w:rsidRPr="006263E9">
        <w:rPr>
          <w:b/>
          <w:lang w:val="nl-NL"/>
        </w:rPr>
        <w:t xml:space="preserve"> :</w:t>
      </w:r>
    </w:p>
    <w:p w:rsidR="004C01E2" w:rsidRPr="006263E9" w:rsidRDefault="006D47D2" w:rsidP="004219A2">
      <w:pPr>
        <w:widowControl w:val="0"/>
        <w:jc w:val="center"/>
        <w:rPr>
          <w:b/>
          <w:lang w:val="nl-NL"/>
        </w:rPr>
      </w:pPr>
      <w:r w:rsidRPr="006263E9">
        <w:rPr>
          <w:b/>
          <w:lang w:val="nl-NL"/>
        </w:rPr>
        <w:t>XÁC ĐỊNH KHỐI LƯỢNG RIÊNG CỦA SỎI</w:t>
      </w:r>
    </w:p>
    <w:p w:rsidR="004C01E2" w:rsidRPr="006263E9" w:rsidRDefault="006D47D2" w:rsidP="004219A2">
      <w:pPr>
        <w:widowControl w:val="0"/>
        <w:rPr>
          <w:b/>
          <w:lang w:val="nl-NL"/>
        </w:rPr>
      </w:pPr>
      <w:r w:rsidRPr="006263E9">
        <w:rPr>
          <w:b/>
          <w:lang w:val="nl-NL"/>
        </w:rPr>
        <w:t>I. MỤC TIÊU</w:t>
      </w:r>
    </w:p>
    <w:p w:rsidR="004C01E2" w:rsidRPr="006263E9" w:rsidRDefault="006D47D2" w:rsidP="004219A2">
      <w:pPr>
        <w:widowControl w:val="0"/>
        <w:rPr>
          <w:b/>
          <w:lang w:val="nl-NL"/>
        </w:rPr>
      </w:pPr>
      <w:r w:rsidRPr="006263E9">
        <w:rPr>
          <w:b/>
          <w:lang w:val="nl-NL"/>
        </w:rPr>
        <w:t>1. Kiến thức:</w:t>
      </w:r>
    </w:p>
    <w:p w:rsidR="004C01E2" w:rsidRPr="006263E9" w:rsidRDefault="006D47D2" w:rsidP="004219A2">
      <w:pPr>
        <w:widowControl w:val="0"/>
        <w:rPr>
          <w:lang w:val="nl-NL"/>
        </w:rPr>
      </w:pPr>
      <w:r w:rsidRPr="006263E9">
        <w:rPr>
          <w:lang w:val="nl-NL"/>
        </w:rPr>
        <w:t>- Nêu được cách xác định khối lượng riêng cuả một chất.</w:t>
      </w:r>
    </w:p>
    <w:p w:rsidR="004C01E2" w:rsidRPr="006263E9" w:rsidRDefault="006D47D2" w:rsidP="004219A2">
      <w:pPr>
        <w:widowControl w:val="0"/>
        <w:rPr>
          <w:lang w:val="nl-NL"/>
        </w:rPr>
      </w:pPr>
      <w:r w:rsidRPr="006263E9">
        <w:rPr>
          <w:lang w:val="nl-NL"/>
        </w:rPr>
        <w:t>- Tra được bảng khối lượng riêng của các chất.</w:t>
      </w:r>
    </w:p>
    <w:p w:rsidR="004C01E2" w:rsidRPr="006263E9" w:rsidRDefault="006D47D2" w:rsidP="004219A2">
      <w:pPr>
        <w:widowControl w:val="0"/>
        <w:rPr>
          <w:lang w:val="nl-NL"/>
        </w:rPr>
      </w:pPr>
      <w:r w:rsidRPr="006263E9">
        <w:rPr>
          <w:b/>
          <w:lang w:val="nl-NL"/>
        </w:rPr>
        <w:t>2. Kỹ năng:</w:t>
      </w:r>
      <w:r w:rsidRPr="006263E9">
        <w:rPr>
          <w:lang w:val="nl-NL"/>
        </w:rPr>
        <w:t xml:space="preserve"> Biết cách tiến hành một bài thực hành vật lí.</w:t>
      </w:r>
    </w:p>
    <w:p w:rsidR="004C01E2" w:rsidRPr="006263E9" w:rsidRDefault="006D47D2" w:rsidP="004219A2">
      <w:pPr>
        <w:widowControl w:val="0"/>
        <w:rPr>
          <w:lang w:val="nl-NL"/>
        </w:rPr>
      </w:pPr>
      <w:r w:rsidRPr="006263E9">
        <w:rPr>
          <w:b/>
          <w:lang w:val="nl-NL"/>
        </w:rPr>
        <w:t xml:space="preserve">3. Thái độ : </w:t>
      </w:r>
      <w:r w:rsidRPr="006263E9">
        <w:rPr>
          <w:lang w:val="nl-NL"/>
        </w:rPr>
        <w:t xml:space="preserve">Trung thực, cẩn thận trong quá trình thực hành. </w:t>
      </w:r>
    </w:p>
    <w:p w:rsidR="004C01E2" w:rsidRPr="006263E9" w:rsidRDefault="006D47D2" w:rsidP="004219A2">
      <w:pPr>
        <w:widowControl w:val="0"/>
        <w:rPr>
          <w:b/>
          <w:lang w:val="nl-NL"/>
        </w:rPr>
      </w:pPr>
      <w:r w:rsidRPr="006263E9">
        <w:rPr>
          <w:b/>
          <w:lang w:val="nl-NL"/>
        </w:rPr>
        <w:lastRenderedPageBreak/>
        <w:t>4. Xác định nội dung trọng tâm của bài :</w:t>
      </w:r>
      <w:r w:rsidRPr="006263E9">
        <w:rPr>
          <w:lang w:val="nl-NL"/>
        </w:rPr>
        <w:t xml:space="preserve"> </w:t>
      </w:r>
      <w:r w:rsidR="00646F23" w:rsidRPr="006263E9">
        <w:rPr>
          <w:lang w:val="nl-NL"/>
        </w:rPr>
        <w:t xml:space="preserve">Hiểu được </w:t>
      </w:r>
      <w:r w:rsidRPr="006263E9">
        <w:rPr>
          <w:lang w:val="nl-NL"/>
        </w:rPr>
        <w:t>tính đàn hồi của một số vật.</w:t>
      </w:r>
    </w:p>
    <w:p w:rsidR="004C01E2" w:rsidRPr="006263E9" w:rsidRDefault="006D47D2" w:rsidP="004219A2">
      <w:pPr>
        <w:widowControl w:val="0"/>
        <w:rPr>
          <w:b/>
        </w:rPr>
      </w:pPr>
      <w:r w:rsidRPr="006263E9">
        <w:rPr>
          <w:b/>
          <w:bCs/>
          <w:iCs/>
        </w:rPr>
        <w:t>5. Định hướng phát triển năng lực</w:t>
      </w:r>
    </w:p>
    <w:p w:rsidR="004C01E2" w:rsidRPr="006263E9" w:rsidRDefault="006D47D2" w:rsidP="004219A2">
      <w:pPr>
        <w:widowControl w:val="0"/>
        <w:rPr>
          <w:b/>
          <w:iCs/>
        </w:rPr>
      </w:pPr>
      <w:r w:rsidRPr="006263E9">
        <w:rPr>
          <w:b/>
          <w:iCs/>
        </w:rPr>
        <w:t>a)Năng lực chung</w:t>
      </w:r>
    </w:p>
    <w:p w:rsidR="004C01E2" w:rsidRPr="006263E9" w:rsidRDefault="006D47D2" w:rsidP="004219A2">
      <w:pPr>
        <w:widowControl w:val="0"/>
        <w:rPr>
          <w:b/>
          <w:bCs/>
          <w:iCs/>
        </w:rPr>
      </w:pPr>
      <w:r w:rsidRPr="006263E9">
        <w:rPr>
          <w:iCs/>
        </w:rPr>
        <w:t>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6D47D2" w:rsidP="004219A2">
      <w:pPr>
        <w:widowControl w:val="0"/>
        <w:rPr>
          <w:b/>
          <w:bCs/>
          <w:iCs/>
        </w:rPr>
      </w:pPr>
      <w:r w:rsidRPr="006263E9">
        <w:rPr>
          <w:b/>
          <w:bCs/>
          <w:iCs/>
        </w:rPr>
        <w:t>b)Năng lực chuyên biệt :</w:t>
      </w:r>
    </w:p>
    <w:p w:rsidR="004C01E2" w:rsidRPr="006263E9" w:rsidRDefault="006D47D2" w:rsidP="004219A2">
      <w:pPr>
        <w:widowControl w:val="0"/>
        <w:rPr>
          <w:iCs/>
        </w:rPr>
      </w:pPr>
      <w:r w:rsidRPr="006263E9">
        <w:rPr>
          <w:iCs/>
        </w:rPr>
        <w:t xml:space="preserve">- Năng lực kiến thức vật lí. </w:t>
      </w:r>
    </w:p>
    <w:p w:rsidR="004C01E2" w:rsidRPr="006263E9" w:rsidRDefault="006D47D2" w:rsidP="004219A2">
      <w:pPr>
        <w:widowControl w:val="0"/>
      </w:pPr>
      <w:r w:rsidRPr="006263E9">
        <w:t xml:space="preserve">- Năng lực phương pháp thực nghiệm. </w:t>
      </w:r>
    </w:p>
    <w:p w:rsidR="004C01E2" w:rsidRPr="006263E9" w:rsidRDefault="006D47D2" w:rsidP="004219A2">
      <w:pPr>
        <w:widowControl w:val="0"/>
      </w:pPr>
      <w:r w:rsidRPr="006263E9">
        <w:t xml:space="preserve">- Năng lực trao đổi thông tin. </w:t>
      </w:r>
    </w:p>
    <w:p w:rsidR="004C01E2" w:rsidRPr="006263E9" w:rsidRDefault="006D47D2" w:rsidP="004219A2">
      <w:pPr>
        <w:widowControl w:val="0"/>
      </w:pPr>
      <w:r w:rsidRPr="006263E9">
        <w:t xml:space="preserve">- Năng  lực cá nhân của HS. </w:t>
      </w:r>
    </w:p>
    <w:p w:rsidR="004C01E2" w:rsidRPr="006263E9" w:rsidRDefault="006D47D2" w:rsidP="004219A2">
      <w:pPr>
        <w:widowControl w:val="0"/>
        <w:rPr>
          <w:b/>
          <w:lang w:val="nl-NL"/>
        </w:rPr>
      </w:pPr>
      <w:r w:rsidRPr="006263E9">
        <w:rPr>
          <w:b/>
          <w:lang w:val="nl-NL"/>
        </w:rPr>
        <w:t>II. CHUẨN BỊ</w:t>
      </w:r>
    </w:p>
    <w:p w:rsidR="004C01E2" w:rsidRPr="006263E9" w:rsidRDefault="006D47D2" w:rsidP="004219A2">
      <w:pPr>
        <w:widowControl w:val="0"/>
        <w:rPr>
          <w:lang w:val="nl-NL"/>
        </w:rPr>
      </w:pPr>
      <w:r w:rsidRPr="006263E9">
        <w:rPr>
          <w:b/>
          <w:lang w:val="nl-NL"/>
        </w:rPr>
        <w:t>1. GV:</w:t>
      </w:r>
      <w:r w:rsidRPr="006263E9">
        <w:rPr>
          <w:lang w:val="nl-NL"/>
        </w:rPr>
        <w:t xml:space="preserve"> Giáo án, SGK, Tài liệu, bảng phụ</w:t>
      </w:r>
    </w:p>
    <w:p w:rsidR="004C01E2" w:rsidRPr="006263E9" w:rsidRDefault="006D47D2" w:rsidP="004219A2">
      <w:pPr>
        <w:widowControl w:val="0"/>
        <w:rPr>
          <w:lang w:val="nl-NL"/>
        </w:rPr>
      </w:pPr>
      <w:r w:rsidRPr="006263E9">
        <w:rPr>
          <w:b/>
          <w:lang w:val="nl-NL"/>
        </w:rPr>
        <w:t>2. HS mỗi nhóm</w:t>
      </w:r>
      <w:r w:rsidRPr="006263E9">
        <w:rPr>
          <w:lang w:val="nl-NL"/>
        </w:rPr>
        <w:t xml:space="preserve"> :  SGK, 1cân, cốc nước, 15 hòn sỏi, khăn lau, chưẩn bị mẫu báo cáo. </w:t>
      </w:r>
    </w:p>
    <w:p w:rsidR="004C01E2" w:rsidRPr="006263E9" w:rsidRDefault="006D47D2" w:rsidP="004219A2">
      <w:pPr>
        <w:widowControl w:val="0"/>
        <w:rPr>
          <w:lang w:val="nl-NL"/>
        </w:rPr>
      </w:pPr>
      <w:r w:rsidRPr="006263E9">
        <w:rPr>
          <w:b/>
          <w:lang w:val="nl-NL"/>
        </w:rPr>
        <w:t>III. TỔ CHỨC CÁC HOẠT ĐỘNG DẠY HỌC</w:t>
      </w:r>
    </w:p>
    <w:p w:rsidR="004C01E2" w:rsidRPr="006263E9" w:rsidRDefault="006D47D2" w:rsidP="004219A2">
      <w:pPr>
        <w:widowControl w:val="0"/>
        <w:rPr>
          <w:b/>
          <w:i/>
          <w:lang w:val="nl-NL"/>
        </w:rPr>
      </w:pPr>
      <w:r w:rsidRPr="006263E9">
        <w:rPr>
          <w:b/>
          <w:lang w:val="nl-NL"/>
        </w:rPr>
        <w:t>1. Ổn định lớp (1’)</w:t>
      </w:r>
    </w:p>
    <w:p w:rsidR="004C01E2" w:rsidRPr="006263E9" w:rsidRDefault="006D47D2" w:rsidP="004219A2">
      <w:pPr>
        <w:widowControl w:val="0"/>
        <w:rPr>
          <w:b/>
          <w:lang w:val="nl-NL"/>
        </w:rPr>
      </w:pPr>
      <w:r w:rsidRPr="006263E9">
        <w:rPr>
          <w:b/>
          <w:lang w:val="nl-NL"/>
        </w:rPr>
        <w:t>2. Kiểm tra bài cũ (5’):</w:t>
      </w:r>
    </w:p>
    <w:p w:rsidR="004C01E2" w:rsidRPr="006263E9" w:rsidRDefault="006D47D2" w:rsidP="004219A2">
      <w:pPr>
        <w:widowControl w:val="0"/>
        <w:rPr>
          <w:b/>
          <w:lang w:val="nl-NL"/>
        </w:rPr>
      </w:pPr>
      <w:r w:rsidRPr="006263E9">
        <w:rPr>
          <w:b/>
          <w:lang w:val="nl-NL"/>
        </w:rPr>
        <w:t>a. Câu hỏi :</w:t>
      </w:r>
    </w:p>
    <w:p w:rsidR="004C01E2" w:rsidRPr="006263E9" w:rsidRDefault="006D47D2" w:rsidP="004219A2">
      <w:pPr>
        <w:widowControl w:val="0"/>
        <w:rPr>
          <w:lang w:val="nl-NL"/>
        </w:rPr>
      </w:pPr>
      <w:r w:rsidRPr="006263E9">
        <w:rPr>
          <w:b/>
          <w:lang w:val="nl-NL"/>
        </w:rPr>
        <w:t>Câu 1 :</w:t>
      </w:r>
      <w:r w:rsidRPr="006263E9">
        <w:rPr>
          <w:lang w:val="nl-NL"/>
        </w:rPr>
        <w:t xml:space="preserve"> Khối lượng riêng của một chất là gì? Công thức tính và đơn vị?</w:t>
      </w:r>
    </w:p>
    <w:p w:rsidR="004C01E2" w:rsidRPr="006263E9" w:rsidRDefault="006D47D2" w:rsidP="004219A2">
      <w:pPr>
        <w:widowControl w:val="0"/>
        <w:rPr>
          <w:lang w:val="nl-NL"/>
        </w:rPr>
      </w:pPr>
      <w:r w:rsidRPr="006263E9">
        <w:rPr>
          <w:b/>
          <w:lang w:val="nl-NL"/>
        </w:rPr>
        <w:t>Câu 2 :</w:t>
      </w:r>
      <w:r w:rsidRPr="006263E9">
        <w:rPr>
          <w:lang w:val="nl-NL"/>
        </w:rPr>
        <w:t xml:space="preserve"> Trọng lượng riêng của một chất là gì? Công thức tính và đơn vị?</w:t>
      </w:r>
    </w:p>
    <w:p w:rsidR="004C01E2" w:rsidRPr="006263E9" w:rsidRDefault="006D47D2" w:rsidP="004219A2">
      <w:pPr>
        <w:widowControl w:val="0"/>
        <w:rPr>
          <w:b/>
          <w:lang w:val="nl-NL"/>
        </w:rPr>
      </w:pPr>
      <w:r w:rsidRPr="006263E9">
        <w:rPr>
          <w:b/>
          <w:lang w:val="nl-NL"/>
        </w:rPr>
        <w:t>b. Đáp án và biểu điểm :</w:t>
      </w:r>
    </w:p>
    <w:p w:rsidR="004C01E2" w:rsidRPr="006263E9" w:rsidRDefault="006D47D2" w:rsidP="004219A2">
      <w:pPr>
        <w:widowControl w:val="0"/>
        <w:rPr>
          <w:lang w:val="nl-NL"/>
        </w:rPr>
      </w:pPr>
      <w:r w:rsidRPr="006263E9">
        <w:rPr>
          <w:b/>
          <w:lang w:val="nl-NL"/>
        </w:rPr>
        <w:t xml:space="preserve">Câu 1 : </w:t>
      </w:r>
      <w:r w:rsidRPr="006263E9">
        <w:rPr>
          <w:lang w:val="nl-NL"/>
        </w:rPr>
        <w:t>Nêu được định nghĩa KLR và viết được công thức đạt 5đ</w:t>
      </w:r>
    </w:p>
    <w:p w:rsidR="004C01E2" w:rsidRPr="006263E9" w:rsidRDefault="006D47D2" w:rsidP="004219A2">
      <w:pPr>
        <w:widowControl w:val="0"/>
        <w:rPr>
          <w:lang w:val="nl-NL"/>
        </w:rPr>
      </w:pPr>
      <w:r w:rsidRPr="006263E9">
        <w:rPr>
          <w:b/>
          <w:lang w:val="nl-NL"/>
        </w:rPr>
        <w:t xml:space="preserve">Câu 2 : </w:t>
      </w:r>
      <w:r w:rsidRPr="006263E9">
        <w:rPr>
          <w:lang w:val="nl-NL"/>
        </w:rPr>
        <w:t>Nêu được định nghĩa TLR và viết được công thức đạt 5đ</w:t>
      </w:r>
    </w:p>
    <w:p w:rsidR="004C01E2" w:rsidRPr="006263E9" w:rsidRDefault="006D47D2" w:rsidP="004219A2">
      <w:pPr>
        <w:widowControl w:val="0"/>
        <w:rPr>
          <w:b/>
          <w:lang w:val="nl-NL"/>
        </w:rPr>
      </w:pPr>
      <w:r w:rsidRPr="006263E9">
        <w:rPr>
          <w:b/>
          <w:lang w:val="nl-NL"/>
        </w:rPr>
        <w:t>3. Bài mới:</w:t>
      </w:r>
    </w:p>
    <w:p w:rsidR="00646F23" w:rsidRPr="006263E9" w:rsidRDefault="00646F23" w:rsidP="004219A2">
      <w:pPr>
        <w:widowControl w:val="0"/>
        <w:rPr>
          <w:b/>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0"/>
        <w:gridCol w:w="3238"/>
        <w:gridCol w:w="3223"/>
      </w:tblGrid>
      <w:tr w:rsidR="006D47D2" w:rsidRPr="006263E9">
        <w:tc>
          <w:tcPr>
            <w:tcW w:w="3398" w:type="dxa"/>
            <w:shd w:val="clear" w:color="auto" w:fill="auto"/>
            <w:vAlign w:val="center"/>
          </w:tcPr>
          <w:p w:rsidR="006D47D2" w:rsidRPr="006263E9" w:rsidRDefault="006D47D2" w:rsidP="004219A2">
            <w:pPr>
              <w:widowControl w:val="0"/>
              <w:jc w:val="center"/>
              <w:rPr>
                <w:b/>
                <w:lang w:val="nl-NL"/>
              </w:rPr>
            </w:pPr>
            <w:r w:rsidRPr="006263E9">
              <w:rPr>
                <w:b/>
                <w:lang w:val="nl-NL"/>
              </w:rPr>
              <w:t>HOẠT ĐỘNG CỦA  GV</w:t>
            </w:r>
          </w:p>
        </w:tc>
        <w:tc>
          <w:tcPr>
            <w:tcW w:w="3398" w:type="dxa"/>
            <w:shd w:val="clear" w:color="auto" w:fill="auto"/>
            <w:vAlign w:val="center"/>
          </w:tcPr>
          <w:p w:rsidR="006D47D2" w:rsidRPr="006263E9" w:rsidRDefault="006D47D2" w:rsidP="004219A2">
            <w:pPr>
              <w:widowControl w:val="0"/>
              <w:jc w:val="center"/>
              <w:rPr>
                <w:lang w:val="nl-NL"/>
              </w:rPr>
            </w:pPr>
            <w:r w:rsidRPr="006263E9">
              <w:rPr>
                <w:b/>
                <w:lang w:val="nl-NL"/>
              </w:rPr>
              <w:t>HOẠT ĐỘNG CỦA HS</w:t>
            </w:r>
          </w:p>
        </w:tc>
        <w:tc>
          <w:tcPr>
            <w:tcW w:w="3399" w:type="dxa"/>
            <w:shd w:val="clear" w:color="auto" w:fill="auto"/>
            <w:vAlign w:val="center"/>
          </w:tcPr>
          <w:p w:rsidR="006D47D2" w:rsidRPr="006263E9" w:rsidRDefault="006D47D2" w:rsidP="004219A2">
            <w:pPr>
              <w:widowControl w:val="0"/>
              <w:jc w:val="center"/>
              <w:rPr>
                <w:b/>
                <w:lang w:val="nl-NL"/>
              </w:rPr>
            </w:pPr>
            <w:r w:rsidRPr="006263E9">
              <w:rPr>
                <w:b/>
                <w:lang w:val="nl-NL"/>
              </w:rPr>
              <w:t>NỘI DUNG</w:t>
            </w:r>
          </w:p>
        </w:tc>
      </w:tr>
      <w:tr w:rsidR="006D47D2" w:rsidRPr="006263E9">
        <w:tc>
          <w:tcPr>
            <w:tcW w:w="10195" w:type="dxa"/>
            <w:gridSpan w:val="3"/>
            <w:shd w:val="clear" w:color="auto" w:fill="auto"/>
          </w:tcPr>
          <w:p w:rsidR="004C01E2" w:rsidRPr="006263E9" w:rsidRDefault="006D47D2" w:rsidP="004219A2">
            <w:pPr>
              <w:widowControl w:val="0"/>
              <w:jc w:val="center"/>
              <w:rPr>
                <w:b/>
                <w:lang w:val="nl-NL"/>
              </w:rPr>
            </w:pPr>
            <w:r w:rsidRPr="006263E9">
              <w:rPr>
                <w:b/>
                <w:lang w:val="nl-NL"/>
              </w:rPr>
              <w:t>Hoạt động 1: Tổ chức tiết thực hành (9’)</w:t>
            </w:r>
          </w:p>
          <w:p w:rsidR="006D47D2" w:rsidRPr="006263E9" w:rsidRDefault="006D47D2" w:rsidP="004219A2">
            <w:pPr>
              <w:widowControl w:val="0"/>
              <w:rPr>
                <w:b/>
                <w:lang w:val="nl-NL"/>
              </w:rPr>
            </w:pPr>
            <w:r w:rsidRPr="006263E9">
              <w:rPr>
                <w:i/>
                <w:lang w:val="nl-NL"/>
              </w:rPr>
              <w:t xml:space="preserve">Năng lực hình thành cho HS sau hoạt động: </w:t>
            </w:r>
            <w:r w:rsidRPr="006263E9">
              <w:rPr>
                <w:i/>
                <w:iCs/>
              </w:rPr>
              <w:t xml:space="preserve">Năng lực kiến thức vật lí. </w:t>
            </w:r>
            <w:r w:rsidRPr="006263E9">
              <w:rPr>
                <w:i/>
              </w:rPr>
              <w:t>Năng lực trao đổi thông tin. Năng  lực cá nhân của HS.</w:t>
            </w:r>
          </w:p>
        </w:tc>
      </w:tr>
      <w:tr w:rsidR="006D47D2" w:rsidRPr="006263E9">
        <w:tc>
          <w:tcPr>
            <w:tcW w:w="3398" w:type="dxa"/>
            <w:shd w:val="clear" w:color="auto" w:fill="auto"/>
          </w:tcPr>
          <w:p w:rsidR="004C01E2" w:rsidRPr="006263E9" w:rsidRDefault="006D47D2" w:rsidP="004219A2">
            <w:pPr>
              <w:widowControl w:val="0"/>
              <w:rPr>
                <w:lang w:val="nl-NL"/>
              </w:rPr>
            </w:pPr>
            <w:r w:rsidRPr="006263E9">
              <w:rPr>
                <w:lang w:val="nl-NL"/>
              </w:rPr>
              <w:t>GV: Yêu cầu HS đọc tài liệu để HS biết cách tiến hành thực hành.</w:t>
            </w:r>
          </w:p>
          <w:p w:rsidR="004C01E2" w:rsidRPr="006263E9" w:rsidRDefault="006D47D2" w:rsidP="004219A2">
            <w:pPr>
              <w:widowControl w:val="0"/>
              <w:rPr>
                <w:lang w:val="nl-NL"/>
              </w:rPr>
            </w:pPr>
            <w:r w:rsidRPr="006263E9">
              <w:rPr>
                <w:lang w:val="nl-NL"/>
              </w:rPr>
              <w:t>- Tất cả HS đều đọc tài liệu và trao đổi cách đo trong (10').</w:t>
            </w:r>
          </w:p>
          <w:p w:rsidR="004C01E2" w:rsidRPr="006263E9" w:rsidRDefault="006D47D2" w:rsidP="004219A2">
            <w:pPr>
              <w:widowControl w:val="0"/>
              <w:rPr>
                <w:lang w:val="nl-NL"/>
              </w:rPr>
            </w:pPr>
            <w:r w:rsidRPr="006263E9">
              <w:rPr>
                <w:lang w:val="nl-NL"/>
              </w:rPr>
              <w:t>GV: Chú ý HS tập trung đọc tài liệu.</w:t>
            </w:r>
          </w:p>
          <w:p w:rsidR="006D47D2" w:rsidRPr="006263E9" w:rsidRDefault="006D47D2" w:rsidP="004219A2">
            <w:pPr>
              <w:widowControl w:val="0"/>
              <w:rPr>
                <w:b/>
                <w:lang w:val="nl-NL"/>
              </w:rPr>
            </w:pPr>
          </w:p>
        </w:tc>
        <w:tc>
          <w:tcPr>
            <w:tcW w:w="3398" w:type="dxa"/>
            <w:shd w:val="clear" w:color="auto" w:fill="auto"/>
          </w:tcPr>
          <w:p w:rsidR="004C01E2" w:rsidRPr="006263E9" w:rsidRDefault="006D47D2" w:rsidP="004219A2">
            <w:pPr>
              <w:widowControl w:val="0"/>
              <w:rPr>
                <w:lang w:val="nl-NL"/>
              </w:rPr>
            </w:pPr>
            <w:r w:rsidRPr="006263E9">
              <w:rPr>
                <w:lang w:val="nl-NL"/>
              </w:rPr>
              <w:t>HS đọc tài liệu để HS biết cách tiến hành thực hành.</w:t>
            </w:r>
          </w:p>
          <w:p w:rsidR="004C01E2" w:rsidRPr="006263E9" w:rsidRDefault="006D47D2" w:rsidP="004219A2">
            <w:pPr>
              <w:widowControl w:val="0"/>
              <w:rPr>
                <w:lang w:val="nl-NL"/>
              </w:rPr>
            </w:pPr>
            <w:r w:rsidRPr="006263E9">
              <w:rPr>
                <w:lang w:val="nl-NL"/>
              </w:rPr>
              <w:t>- Tất cả HS đều đọc tài liệu và trao đổi cách đo trong (10').</w:t>
            </w:r>
          </w:p>
          <w:p w:rsidR="006D47D2" w:rsidRPr="006263E9" w:rsidRDefault="006D47D2" w:rsidP="004219A2">
            <w:pPr>
              <w:widowControl w:val="0"/>
              <w:rPr>
                <w:b/>
                <w:lang w:val="nl-NL"/>
              </w:rPr>
            </w:pPr>
          </w:p>
        </w:tc>
        <w:tc>
          <w:tcPr>
            <w:tcW w:w="3399" w:type="dxa"/>
            <w:shd w:val="clear" w:color="auto" w:fill="auto"/>
          </w:tcPr>
          <w:p w:rsidR="004C01E2" w:rsidRPr="006263E9" w:rsidRDefault="004C01E2" w:rsidP="004219A2">
            <w:pPr>
              <w:widowControl w:val="0"/>
              <w:rPr>
                <w:b/>
                <w:lang w:val="nl-NL"/>
              </w:rPr>
            </w:pPr>
          </w:p>
          <w:p w:rsidR="004C01E2" w:rsidRPr="006263E9" w:rsidRDefault="006D47D2" w:rsidP="004219A2">
            <w:pPr>
              <w:widowControl w:val="0"/>
              <w:rPr>
                <w:b/>
                <w:lang w:val="nl-NL"/>
              </w:rPr>
            </w:pPr>
            <w:r w:rsidRPr="006263E9">
              <w:rPr>
                <w:b/>
                <w:lang w:val="nl-NL"/>
              </w:rPr>
              <w:t>1. Các bước tiến hành xác định khối lượng riêng:</w:t>
            </w:r>
          </w:p>
          <w:p w:rsidR="004C01E2" w:rsidRPr="006263E9" w:rsidRDefault="004C01E2" w:rsidP="004219A2">
            <w:pPr>
              <w:widowControl w:val="0"/>
              <w:rPr>
                <w:b/>
                <w:lang w:val="nl-NL"/>
              </w:rPr>
            </w:pPr>
          </w:p>
          <w:p w:rsidR="004C01E2" w:rsidRPr="006263E9" w:rsidRDefault="006D47D2" w:rsidP="004219A2">
            <w:pPr>
              <w:widowControl w:val="0"/>
              <w:rPr>
                <w:lang w:val="nl-NL"/>
              </w:rPr>
            </w:pPr>
            <w:r w:rsidRPr="006263E9">
              <w:rPr>
                <w:lang w:val="nl-NL"/>
              </w:rPr>
              <w:t>- Bước 1: Cân khối lượng các phần sỏi trước.</w:t>
            </w:r>
          </w:p>
          <w:p w:rsidR="004C01E2" w:rsidRPr="006263E9" w:rsidRDefault="006D47D2" w:rsidP="004219A2">
            <w:pPr>
              <w:widowControl w:val="0"/>
              <w:rPr>
                <w:lang w:val="nl-NL"/>
              </w:rPr>
            </w:pPr>
            <w:r w:rsidRPr="006263E9">
              <w:rPr>
                <w:lang w:val="nl-NL"/>
              </w:rPr>
              <w:t>- Bước 2: Đổ nước vào bình chia độ.</w:t>
            </w:r>
          </w:p>
          <w:p w:rsidR="004C01E2" w:rsidRPr="006263E9" w:rsidRDefault="006D47D2" w:rsidP="004219A2">
            <w:pPr>
              <w:widowControl w:val="0"/>
              <w:rPr>
                <w:lang w:val="nl-NL"/>
              </w:rPr>
            </w:pPr>
            <w:r w:rsidRPr="006263E9">
              <w:rPr>
                <w:lang w:val="nl-NL"/>
              </w:rPr>
              <w:t>-Bước 3: Tiến hành đo thể tích của các phần sỏi.</w:t>
            </w:r>
          </w:p>
          <w:p w:rsidR="006D47D2" w:rsidRPr="006263E9" w:rsidRDefault="006D47D2" w:rsidP="004219A2">
            <w:pPr>
              <w:widowControl w:val="0"/>
              <w:rPr>
                <w:b/>
                <w:lang w:val="nl-NL"/>
              </w:rPr>
            </w:pPr>
          </w:p>
        </w:tc>
      </w:tr>
      <w:tr w:rsidR="006D47D2" w:rsidRPr="006263E9">
        <w:tc>
          <w:tcPr>
            <w:tcW w:w="10195" w:type="dxa"/>
            <w:gridSpan w:val="3"/>
            <w:shd w:val="clear" w:color="auto" w:fill="auto"/>
          </w:tcPr>
          <w:p w:rsidR="004C01E2" w:rsidRPr="006263E9" w:rsidRDefault="006D47D2" w:rsidP="004219A2">
            <w:pPr>
              <w:widowControl w:val="0"/>
              <w:jc w:val="center"/>
              <w:rPr>
                <w:b/>
                <w:lang w:val="nl-NL"/>
              </w:rPr>
            </w:pPr>
            <w:r w:rsidRPr="006263E9">
              <w:rPr>
                <w:b/>
                <w:lang w:val="nl-NL"/>
              </w:rPr>
              <w:t>Hoạt động 2 : Giới thiệu dụng cụ đo. (5’)</w:t>
            </w:r>
          </w:p>
          <w:p w:rsidR="006D47D2" w:rsidRPr="006263E9" w:rsidRDefault="006D47D2" w:rsidP="004219A2">
            <w:pPr>
              <w:widowControl w:val="0"/>
              <w:rPr>
                <w:b/>
                <w:lang w:val="nl-NL"/>
              </w:rPr>
            </w:pPr>
            <w:r w:rsidRPr="006263E9">
              <w:rPr>
                <w:i/>
                <w:lang w:val="nl-NL"/>
              </w:rPr>
              <w:t xml:space="preserve">Năng lực hình thành cho HS sau hoạt động: </w:t>
            </w:r>
            <w:r w:rsidRPr="006263E9">
              <w:rPr>
                <w:i/>
                <w:iCs/>
              </w:rPr>
              <w:t xml:space="preserve">Năng lực kiến thức vật lí. Nămg lực thực nghiệm. </w:t>
            </w:r>
            <w:r w:rsidRPr="006263E9">
              <w:rPr>
                <w:i/>
              </w:rPr>
              <w:t>Năng lực trao đổi thông tin. Năng  lực cá nhân của HS.</w:t>
            </w:r>
          </w:p>
        </w:tc>
      </w:tr>
      <w:tr w:rsidR="006D47D2" w:rsidRPr="006263E9">
        <w:tc>
          <w:tcPr>
            <w:tcW w:w="3398" w:type="dxa"/>
            <w:shd w:val="clear" w:color="auto" w:fill="auto"/>
          </w:tcPr>
          <w:p w:rsidR="004C01E2" w:rsidRPr="006263E9" w:rsidRDefault="006D47D2" w:rsidP="004219A2">
            <w:pPr>
              <w:widowControl w:val="0"/>
              <w:rPr>
                <w:lang w:val="nl-NL"/>
              </w:rPr>
            </w:pPr>
            <w:r w:rsidRPr="006263E9">
              <w:rPr>
                <w:lang w:val="nl-NL"/>
              </w:rPr>
              <w:lastRenderedPageBreak/>
              <w:t>GV: Tiến hành giới thiệu dụng cụ đo gồm có: cân, bình chia độ có GHĐ 100cm</w:t>
            </w:r>
            <w:r w:rsidRPr="006263E9">
              <w:rPr>
                <w:vertAlign w:val="superscript"/>
                <w:lang w:val="nl-NL"/>
              </w:rPr>
              <w:t>3</w:t>
            </w:r>
            <w:r w:rsidRPr="006263E9">
              <w:rPr>
                <w:lang w:val="nl-NL"/>
              </w:rPr>
              <w:t>, 1 cốc nước, khoàng 15 hòn sỏi, khăn lau.</w:t>
            </w:r>
          </w:p>
          <w:p w:rsidR="006D47D2" w:rsidRPr="006263E9" w:rsidRDefault="006D47D2" w:rsidP="004219A2">
            <w:pPr>
              <w:widowControl w:val="0"/>
              <w:rPr>
                <w:b/>
                <w:lang w:val="nl-NL"/>
              </w:rPr>
            </w:pPr>
          </w:p>
        </w:tc>
        <w:tc>
          <w:tcPr>
            <w:tcW w:w="3398" w:type="dxa"/>
            <w:shd w:val="clear" w:color="auto" w:fill="auto"/>
          </w:tcPr>
          <w:p w:rsidR="004C01E2" w:rsidRPr="006263E9" w:rsidRDefault="006D47D2" w:rsidP="004219A2">
            <w:pPr>
              <w:widowControl w:val="0"/>
              <w:rPr>
                <w:lang w:val="nl-NL"/>
              </w:rPr>
            </w:pPr>
            <w:r w:rsidRPr="006263E9">
              <w:rPr>
                <w:lang w:val="nl-NL"/>
              </w:rPr>
              <w:t>HS: Quan sát các dụng cụ.</w:t>
            </w:r>
          </w:p>
          <w:p w:rsidR="006D47D2" w:rsidRPr="006263E9" w:rsidRDefault="006D47D2" w:rsidP="004219A2">
            <w:pPr>
              <w:widowControl w:val="0"/>
              <w:rPr>
                <w:b/>
                <w:lang w:val="nl-NL"/>
              </w:rPr>
            </w:pPr>
          </w:p>
        </w:tc>
        <w:tc>
          <w:tcPr>
            <w:tcW w:w="3399" w:type="dxa"/>
            <w:shd w:val="clear" w:color="auto" w:fill="auto"/>
          </w:tcPr>
          <w:p w:rsidR="006D47D2" w:rsidRPr="006263E9" w:rsidRDefault="006D47D2" w:rsidP="004219A2">
            <w:pPr>
              <w:widowControl w:val="0"/>
              <w:rPr>
                <w:b/>
                <w:lang w:val="nl-NL"/>
              </w:rPr>
            </w:pPr>
          </w:p>
        </w:tc>
      </w:tr>
      <w:tr w:rsidR="006D47D2" w:rsidRPr="006263E9">
        <w:tc>
          <w:tcPr>
            <w:tcW w:w="10195" w:type="dxa"/>
            <w:gridSpan w:val="3"/>
            <w:shd w:val="clear" w:color="auto" w:fill="auto"/>
          </w:tcPr>
          <w:p w:rsidR="004C01E2" w:rsidRPr="006263E9" w:rsidRDefault="006D47D2" w:rsidP="004219A2">
            <w:pPr>
              <w:widowControl w:val="0"/>
              <w:jc w:val="center"/>
              <w:rPr>
                <w:b/>
                <w:lang w:val="nl-NL"/>
              </w:rPr>
            </w:pPr>
            <w:r w:rsidRPr="006263E9">
              <w:rPr>
                <w:b/>
                <w:lang w:val="nl-NL"/>
              </w:rPr>
              <w:t>Hoạt động 3 : Tiến hành đo. (15’)</w:t>
            </w:r>
          </w:p>
          <w:p w:rsidR="006D47D2" w:rsidRPr="006263E9" w:rsidRDefault="006D47D2" w:rsidP="004219A2">
            <w:pPr>
              <w:widowControl w:val="0"/>
              <w:rPr>
                <w:b/>
                <w:lang w:val="nl-NL"/>
              </w:rPr>
            </w:pPr>
            <w:r w:rsidRPr="006263E9">
              <w:rPr>
                <w:i/>
                <w:lang w:val="nl-NL"/>
              </w:rPr>
              <w:t xml:space="preserve">Năng lực hình thành cho HS sau hoạt động: </w:t>
            </w:r>
            <w:r w:rsidRPr="006263E9">
              <w:rPr>
                <w:i/>
                <w:iCs/>
              </w:rPr>
              <w:t xml:space="preserve">Năng lực kiến thức vật lí. Năng lực thực nghiệm.  </w:t>
            </w:r>
            <w:r w:rsidRPr="006263E9">
              <w:rPr>
                <w:i/>
              </w:rPr>
              <w:t>Năng lực trao đổi thông tin. Năng  lực cá nhân của HS.</w:t>
            </w:r>
          </w:p>
        </w:tc>
      </w:tr>
      <w:tr w:rsidR="006D47D2" w:rsidRPr="006263E9">
        <w:tc>
          <w:tcPr>
            <w:tcW w:w="3398" w:type="dxa"/>
            <w:shd w:val="clear" w:color="auto" w:fill="auto"/>
          </w:tcPr>
          <w:p w:rsidR="004C01E2" w:rsidRPr="006263E9" w:rsidRDefault="006D47D2" w:rsidP="004219A2">
            <w:pPr>
              <w:widowControl w:val="0"/>
              <w:jc w:val="both"/>
              <w:rPr>
                <w:lang w:val="nl-NL"/>
              </w:rPr>
            </w:pPr>
            <w:r w:rsidRPr="006263E9">
              <w:rPr>
                <w:lang w:val="nl-NL"/>
              </w:rPr>
              <w:t>GV: Hướng dẫn:</w:t>
            </w:r>
          </w:p>
          <w:p w:rsidR="004C01E2" w:rsidRPr="006263E9" w:rsidRDefault="006D47D2" w:rsidP="004219A2">
            <w:pPr>
              <w:widowControl w:val="0"/>
              <w:jc w:val="both"/>
              <w:rPr>
                <w:lang w:val="nl-NL"/>
              </w:rPr>
            </w:pPr>
            <w:r w:rsidRPr="006263E9">
              <w:rPr>
                <w:lang w:val="nl-NL"/>
              </w:rPr>
              <w:t>- Bước 1: Cân khối lượng các phần sỏi trước.</w:t>
            </w:r>
          </w:p>
          <w:p w:rsidR="004C01E2" w:rsidRPr="006263E9" w:rsidRDefault="006D47D2" w:rsidP="004219A2">
            <w:pPr>
              <w:widowControl w:val="0"/>
              <w:jc w:val="both"/>
              <w:rPr>
                <w:lang w:val="nl-NL"/>
              </w:rPr>
            </w:pPr>
            <w:r w:rsidRPr="006263E9">
              <w:rPr>
                <w:lang w:val="nl-NL"/>
              </w:rPr>
              <w:t>- Bước 2: Đổ khoảng 50cm</w:t>
            </w:r>
            <w:r w:rsidRPr="006263E9">
              <w:rPr>
                <w:vertAlign w:val="superscript"/>
                <w:lang w:val="nl-NL"/>
              </w:rPr>
              <w:t>3</w:t>
            </w:r>
            <w:r w:rsidRPr="006263E9">
              <w:rPr>
                <w:lang w:val="nl-NL"/>
              </w:rPr>
              <w:t xml:space="preserve"> nước vào bình chia độ.</w:t>
            </w:r>
          </w:p>
          <w:p w:rsidR="004C01E2" w:rsidRPr="006263E9" w:rsidRDefault="006D47D2" w:rsidP="004219A2">
            <w:pPr>
              <w:widowControl w:val="0"/>
              <w:jc w:val="both"/>
              <w:rPr>
                <w:lang w:val="nl-NL"/>
              </w:rPr>
            </w:pPr>
            <w:r w:rsidRPr="006263E9">
              <w:rPr>
                <w:lang w:val="nl-NL"/>
              </w:rPr>
              <w:t>-Bước 3: Tiến hành đo thể tích của các phần sỏi.</w:t>
            </w:r>
          </w:p>
          <w:p w:rsidR="004C01E2" w:rsidRPr="006263E9" w:rsidRDefault="006D47D2" w:rsidP="004219A2">
            <w:pPr>
              <w:widowControl w:val="0"/>
              <w:jc w:val="both"/>
              <w:rPr>
                <w:lang w:val="nl-NL"/>
              </w:rPr>
            </w:pPr>
            <w:r w:rsidRPr="006263E9">
              <w:rPr>
                <w:lang w:val="nl-NL"/>
              </w:rPr>
              <w:t>- Chú ý: trước mỗi lần đo thể tích của sỏi, cần lau khô các hòn sỏi.</w:t>
            </w:r>
          </w:p>
          <w:p w:rsidR="006D47D2" w:rsidRPr="006263E9" w:rsidRDefault="006D47D2" w:rsidP="004219A2">
            <w:pPr>
              <w:widowControl w:val="0"/>
              <w:jc w:val="both"/>
              <w:rPr>
                <w:b/>
                <w:lang w:val="nl-NL"/>
              </w:rPr>
            </w:pPr>
          </w:p>
        </w:tc>
        <w:tc>
          <w:tcPr>
            <w:tcW w:w="3398" w:type="dxa"/>
            <w:shd w:val="clear" w:color="auto" w:fill="auto"/>
          </w:tcPr>
          <w:p w:rsidR="004C01E2" w:rsidRPr="006263E9" w:rsidRDefault="006D47D2" w:rsidP="004219A2">
            <w:pPr>
              <w:widowControl w:val="0"/>
              <w:jc w:val="both"/>
              <w:rPr>
                <w:lang w:val="nl-NL"/>
              </w:rPr>
            </w:pPr>
            <w:r w:rsidRPr="006263E9">
              <w:rPr>
                <w:lang w:val="nl-NL"/>
              </w:rPr>
              <w:t>HS: Lần lượt tiến hành theo các bước mà GV hướng dẫn.</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Chú ý khi đo cần cẩn thận và số liệu thật chính xác.</w:t>
            </w:r>
          </w:p>
          <w:p w:rsidR="004C01E2" w:rsidRPr="006263E9" w:rsidRDefault="004C01E2" w:rsidP="004219A2">
            <w:pPr>
              <w:widowControl w:val="0"/>
              <w:jc w:val="both"/>
              <w:rPr>
                <w:lang w:val="nl-NL"/>
              </w:rPr>
            </w:pPr>
          </w:p>
          <w:p w:rsidR="006D47D2" w:rsidRPr="006263E9" w:rsidRDefault="006D47D2" w:rsidP="004219A2">
            <w:pPr>
              <w:widowControl w:val="0"/>
              <w:jc w:val="both"/>
              <w:rPr>
                <w:b/>
                <w:lang w:val="nl-NL"/>
              </w:rPr>
            </w:pPr>
          </w:p>
        </w:tc>
        <w:tc>
          <w:tcPr>
            <w:tcW w:w="3399" w:type="dxa"/>
            <w:shd w:val="clear" w:color="auto" w:fill="auto"/>
          </w:tcPr>
          <w:p w:rsidR="004C01E2" w:rsidRPr="006263E9" w:rsidRDefault="006D47D2" w:rsidP="004219A2">
            <w:pPr>
              <w:widowControl w:val="0"/>
              <w:jc w:val="both"/>
              <w:rPr>
                <w:b/>
                <w:bCs/>
              </w:rPr>
            </w:pPr>
            <w:r w:rsidRPr="006263E9">
              <w:rPr>
                <w:b/>
                <w:bCs/>
              </w:rPr>
              <w:t>2. Tiến hành đo:</w:t>
            </w:r>
          </w:p>
          <w:p w:rsidR="004C01E2" w:rsidRPr="006263E9" w:rsidRDefault="006D47D2" w:rsidP="004219A2">
            <w:pPr>
              <w:widowControl w:val="0"/>
              <w:jc w:val="both"/>
            </w:pPr>
            <w:r w:rsidRPr="006263E9">
              <w:t>- Chia 15 viên sỏi thành 3 phần để đo 3 làn sau đó tính giá trị trung bình.</w:t>
            </w:r>
          </w:p>
          <w:p w:rsidR="004C01E2" w:rsidRPr="006263E9" w:rsidRDefault="006D47D2" w:rsidP="004219A2">
            <w:pPr>
              <w:widowControl w:val="0"/>
              <w:jc w:val="both"/>
            </w:pPr>
            <w:r w:rsidRPr="006263E9">
              <w:t>- Dùng cân cân khối lượng của các phần sỏi, chú ý tránh lẫn giữa các phần sỏi với nhau.</w:t>
            </w:r>
          </w:p>
          <w:p w:rsidR="004C01E2" w:rsidRPr="006263E9" w:rsidRDefault="006D47D2" w:rsidP="004219A2">
            <w:pPr>
              <w:widowControl w:val="0"/>
              <w:jc w:val="both"/>
            </w:pPr>
            <w:r w:rsidRPr="006263E9">
              <w:t>- Đổ khoảng 50cm</w:t>
            </w:r>
            <w:r w:rsidRPr="006263E9">
              <w:rPr>
                <w:vertAlign w:val="superscript"/>
              </w:rPr>
              <w:t>3</w:t>
            </w:r>
            <w:r w:rsidRPr="006263E9">
              <w:t xml:space="preserve"> nước vào bình chia độ.</w:t>
            </w:r>
          </w:p>
          <w:p w:rsidR="004C01E2" w:rsidRPr="006263E9" w:rsidRDefault="006D47D2" w:rsidP="004219A2">
            <w:pPr>
              <w:widowControl w:val="0"/>
              <w:jc w:val="both"/>
            </w:pPr>
            <w:r w:rsidRPr="006263E9">
              <w:t>- Lần lượt đo thể tích mỗi phần sỏi</w:t>
            </w:r>
          </w:p>
          <w:p w:rsidR="006D47D2" w:rsidRPr="006263E9" w:rsidRDefault="006D47D2" w:rsidP="004219A2">
            <w:pPr>
              <w:widowControl w:val="0"/>
              <w:jc w:val="both"/>
              <w:rPr>
                <w:b/>
                <w:lang w:val="nl-NL"/>
              </w:rPr>
            </w:pPr>
          </w:p>
        </w:tc>
      </w:tr>
      <w:tr w:rsidR="006D47D2" w:rsidRPr="006263E9">
        <w:tc>
          <w:tcPr>
            <w:tcW w:w="10195" w:type="dxa"/>
            <w:gridSpan w:val="3"/>
            <w:shd w:val="clear" w:color="auto" w:fill="auto"/>
          </w:tcPr>
          <w:p w:rsidR="004C01E2" w:rsidRPr="006263E9" w:rsidRDefault="006D47D2" w:rsidP="004219A2">
            <w:pPr>
              <w:widowControl w:val="0"/>
              <w:rPr>
                <w:lang w:val="nl-NL"/>
              </w:rPr>
            </w:pPr>
            <w:r w:rsidRPr="006263E9">
              <w:rPr>
                <w:lang w:val="nl-NL"/>
              </w:rPr>
              <w:t>Hoạt động 4 :  Tính khối lượng riêng của sỏi. (5’)</w:t>
            </w:r>
          </w:p>
          <w:p w:rsidR="006D47D2" w:rsidRPr="006263E9" w:rsidRDefault="006D47D2" w:rsidP="004219A2">
            <w:pPr>
              <w:widowControl w:val="0"/>
              <w:rPr>
                <w:lang w:val="nl-NL"/>
              </w:rPr>
            </w:pPr>
            <w:r w:rsidRPr="006263E9">
              <w:rPr>
                <w:i/>
                <w:lang w:val="nl-NL"/>
              </w:rPr>
              <w:t xml:space="preserve">Năng lực hình thành cho HS sau hoạt động: </w:t>
            </w:r>
            <w:r w:rsidRPr="006263E9">
              <w:rPr>
                <w:i/>
                <w:iCs/>
              </w:rPr>
              <w:t xml:space="preserve">Năng lực kiến thức vật lí. Năng lực thực nghiệm. </w:t>
            </w:r>
            <w:r w:rsidRPr="006263E9">
              <w:rPr>
                <w:i/>
              </w:rPr>
              <w:t>Năng lực trao đổi thông tin. Năng  lực cá nhân của HS.</w:t>
            </w:r>
          </w:p>
        </w:tc>
      </w:tr>
      <w:tr w:rsidR="006D47D2" w:rsidRPr="006263E9">
        <w:tc>
          <w:tcPr>
            <w:tcW w:w="3398" w:type="dxa"/>
            <w:shd w:val="clear" w:color="auto" w:fill="auto"/>
          </w:tcPr>
          <w:p w:rsidR="004C01E2" w:rsidRPr="006263E9" w:rsidRDefault="006D47D2" w:rsidP="004219A2">
            <w:pPr>
              <w:widowControl w:val="0"/>
              <w:jc w:val="both"/>
              <w:rPr>
                <w:lang w:val="nl-NL"/>
              </w:rPr>
            </w:pPr>
            <w:r w:rsidRPr="006263E9">
              <w:rPr>
                <w:lang w:val="nl-NL"/>
              </w:rPr>
              <w:t>- Để tính KLR ta có công thức như thế nào?</w:t>
            </w:r>
          </w:p>
          <w:p w:rsidR="004C01E2" w:rsidRPr="006263E9" w:rsidRDefault="006D47D2" w:rsidP="004219A2">
            <w:pPr>
              <w:widowControl w:val="0"/>
              <w:jc w:val="both"/>
              <w:rPr>
                <w:lang w:val="nl-NL"/>
              </w:rPr>
            </w:pPr>
            <w:r w:rsidRPr="006263E9">
              <w:rPr>
                <w:lang w:val="nl-NL"/>
              </w:rPr>
              <w:t>Chú ý: 1kg = 1000g.</w:t>
            </w:r>
          </w:p>
          <w:p w:rsidR="004C01E2" w:rsidRPr="006263E9" w:rsidRDefault="006D47D2" w:rsidP="004219A2">
            <w:pPr>
              <w:widowControl w:val="0"/>
              <w:jc w:val="both"/>
              <w:rPr>
                <w:lang w:val="nl-NL"/>
              </w:rPr>
            </w:pPr>
            <w:r w:rsidRPr="006263E9">
              <w:rPr>
                <w:lang w:val="nl-NL"/>
              </w:rPr>
              <w:t xml:space="preserve">            1m</w:t>
            </w:r>
            <w:r w:rsidRPr="006263E9">
              <w:rPr>
                <w:vertAlign w:val="superscript"/>
                <w:lang w:val="nl-NL"/>
              </w:rPr>
              <w:t>3</w:t>
            </w:r>
            <w:r w:rsidRPr="006263E9">
              <w:rPr>
                <w:lang w:val="nl-NL"/>
              </w:rPr>
              <w:t xml:space="preserve"> = 1.000.000cm</w:t>
            </w:r>
            <w:r w:rsidRPr="006263E9">
              <w:rPr>
                <w:vertAlign w:val="superscript"/>
                <w:lang w:val="nl-NL"/>
              </w:rPr>
              <w:t>3</w:t>
            </w:r>
            <w:r w:rsidRPr="006263E9">
              <w:rPr>
                <w:lang w:val="nl-NL"/>
              </w:rPr>
              <w:t>.</w:t>
            </w:r>
          </w:p>
          <w:p w:rsidR="004C01E2" w:rsidRPr="006263E9" w:rsidRDefault="006D47D2" w:rsidP="004219A2">
            <w:pPr>
              <w:widowControl w:val="0"/>
              <w:jc w:val="both"/>
              <w:rPr>
                <w:lang w:val="nl-NL"/>
              </w:rPr>
            </w:pPr>
            <w:r w:rsidRPr="006263E9">
              <w:rPr>
                <w:lang w:val="nl-NL"/>
              </w:rPr>
              <w:t>- Yêu cầu HS tiến hành tính KLR của sỏi theo từng nhóm.</w:t>
            </w:r>
          </w:p>
          <w:p w:rsidR="004C01E2" w:rsidRPr="006263E9" w:rsidRDefault="006D47D2" w:rsidP="004219A2">
            <w:pPr>
              <w:widowControl w:val="0"/>
              <w:jc w:val="both"/>
              <w:rPr>
                <w:lang w:val="nl-NL"/>
              </w:rPr>
            </w:pPr>
            <w:r w:rsidRPr="006263E9">
              <w:rPr>
                <w:lang w:val="nl-NL"/>
              </w:rPr>
              <w:t>GV: Nhận xét chung.</w:t>
            </w:r>
          </w:p>
          <w:p w:rsidR="004C01E2" w:rsidRPr="006263E9" w:rsidRDefault="006D47D2" w:rsidP="004219A2">
            <w:pPr>
              <w:widowControl w:val="0"/>
              <w:jc w:val="both"/>
              <w:rPr>
                <w:lang w:val="nl-NL"/>
              </w:rPr>
            </w:pPr>
            <w:r w:rsidRPr="006263E9">
              <w:rPr>
                <w:lang w:val="nl-NL"/>
              </w:rPr>
              <w:t>- Yêu cầu HS hoàn tành mẫu báo cáo trong (10').</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GV: Yêu cầu từng nhóm báo cáo kết quả của nhóm mình.</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6D47D2" w:rsidRPr="006263E9" w:rsidRDefault="006D47D2" w:rsidP="004219A2">
            <w:pPr>
              <w:widowControl w:val="0"/>
              <w:jc w:val="both"/>
              <w:rPr>
                <w:lang w:val="nl-NL"/>
              </w:rPr>
            </w:pPr>
            <w:r w:rsidRPr="006263E9">
              <w:rPr>
                <w:lang w:val="nl-NL"/>
              </w:rPr>
              <w:t>GV: Nhận xét chung.</w:t>
            </w:r>
          </w:p>
        </w:tc>
        <w:tc>
          <w:tcPr>
            <w:tcW w:w="3398" w:type="dxa"/>
            <w:shd w:val="clear" w:color="auto" w:fill="auto"/>
          </w:tcPr>
          <w:p w:rsidR="004C01E2" w:rsidRPr="006263E9" w:rsidRDefault="006D47D2" w:rsidP="004219A2">
            <w:pPr>
              <w:widowControl w:val="0"/>
              <w:jc w:val="both"/>
              <w:rPr>
                <w:lang w:val="nl-NL"/>
              </w:rPr>
            </w:pPr>
            <w:r w:rsidRPr="006263E9">
              <w:rPr>
                <w:lang w:val="nl-NL"/>
              </w:rPr>
              <w:t>HS: Lần lượt tiến hành theo các bước mà GV hướng dẫn.</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Chú ý khi đo cần cẩn thận và số liệu thật chính xác.</w:t>
            </w: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HS: D = m/V.</w:t>
            </w:r>
          </w:p>
          <w:p w:rsidR="004C01E2" w:rsidRPr="006263E9" w:rsidRDefault="006D47D2" w:rsidP="004219A2">
            <w:pPr>
              <w:widowControl w:val="0"/>
              <w:jc w:val="both"/>
              <w:rPr>
                <w:lang w:val="nl-NL"/>
              </w:rPr>
            </w:pPr>
            <w:r w:rsidRPr="006263E9">
              <w:rPr>
                <w:lang w:val="nl-NL"/>
              </w:rPr>
              <w:t>HS: biết: m = ....kg.</w:t>
            </w:r>
          </w:p>
          <w:p w:rsidR="004C01E2" w:rsidRPr="006263E9" w:rsidRDefault="006D47D2" w:rsidP="004219A2">
            <w:pPr>
              <w:widowControl w:val="0"/>
              <w:jc w:val="both"/>
              <w:rPr>
                <w:lang w:val="nl-NL"/>
              </w:rPr>
            </w:pPr>
            <w:r w:rsidRPr="006263E9">
              <w:rPr>
                <w:lang w:val="nl-NL"/>
              </w:rPr>
              <w:t xml:space="preserve">                V = .....m</w:t>
            </w:r>
            <w:r w:rsidRPr="006263E9">
              <w:rPr>
                <w:vertAlign w:val="superscript"/>
                <w:lang w:val="nl-NL"/>
              </w:rPr>
              <w:t>3</w:t>
            </w:r>
            <w:r w:rsidRPr="006263E9">
              <w:rPr>
                <w:lang w:val="nl-NL"/>
              </w:rPr>
              <w:t>.</w:t>
            </w:r>
          </w:p>
          <w:p w:rsidR="004C01E2" w:rsidRPr="006263E9" w:rsidRDefault="006D47D2" w:rsidP="004219A2">
            <w:pPr>
              <w:widowControl w:val="0"/>
              <w:jc w:val="both"/>
              <w:rPr>
                <w:lang w:val="nl-NL"/>
              </w:rPr>
            </w:pPr>
            <w:r w:rsidRPr="006263E9">
              <w:rPr>
                <w:lang w:val="nl-NL"/>
              </w:rPr>
              <w:t xml:space="preserve">- Thay số vào công thức: </w:t>
            </w:r>
          </w:p>
          <w:p w:rsidR="004C01E2" w:rsidRPr="006263E9" w:rsidRDefault="006D47D2" w:rsidP="004219A2">
            <w:pPr>
              <w:widowControl w:val="0"/>
              <w:jc w:val="both"/>
              <w:rPr>
                <w:lang w:val="nl-NL"/>
              </w:rPr>
            </w:pPr>
            <w:r w:rsidRPr="006263E9">
              <w:rPr>
                <w:lang w:val="nl-NL"/>
              </w:rPr>
              <w:t xml:space="preserve">               D = m/V = ... (kg/m</w:t>
            </w:r>
            <w:r w:rsidRPr="006263E9">
              <w:rPr>
                <w:vertAlign w:val="superscript"/>
                <w:lang w:val="nl-NL"/>
              </w:rPr>
              <w:t>3</w:t>
            </w:r>
            <w:r w:rsidRPr="006263E9">
              <w:rPr>
                <w:lang w:val="nl-NL"/>
              </w:rPr>
              <w:t>).</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HS hoàn tành mẫu báo cáo trong (10').</w:t>
            </w:r>
          </w:p>
          <w:p w:rsidR="004C01E2" w:rsidRPr="006263E9" w:rsidRDefault="006D47D2" w:rsidP="004219A2">
            <w:pPr>
              <w:widowControl w:val="0"/>
              <w:jc w:val="both"/>
              <w:rPr>
                <w:lang w:val="nl-NL"/>
              </w:rPr>
            </w:pPr>
            <w:r w:rsidRPr="006263E9">
              <w:rPr>
                <w:lang w:val="nl-NL"/>
              </w:rPr>
              <w:t>- Đại diện nhóm đọc bảng báo cáo của nhóm mình.</w:t>
            </w:r>
          </w:p>
          <w:p w:rsidR="006D47D2" w:rsidRPr="006263E9" w:rsidRDefault="006D47D2" w:rsidP="004219A2">
            <w:pPr>
              <w:widowControl w:val="0"/>
              <w:jc w:val="both"/>
              <w:rPr>
                <w:lang w:val="nl-NL"/>
              </w:rPr>
            </w:pPr>
            <w:r w:rsidRPr="006263E9">
              <w:rPr>
                <w:lang w:val="nl-NL"/>
              </w:rPr>
              <w:lastRenderedPageBreak/>
              <w:t>D</w:t>
            </w:r>
            <w:r w:rsidRPr="006263E9">
              <w:rPr>
                <w:vertAlign w:val="subscript"/>
                <w:lang w:val="nl-NL"/>
              </w:rPr>
              <w:t>tb</w:t>
            </w:r>
            <w:r w:rsidRPr="006263E9">
              <w:rPr>
                <w:vertAlign w:val="superscript"/>
                <w:lang w:val="nl-NL"/>
              </w:rPr>
              <w:t xml:space="preserve"> </w:t>
            </w:r>
            <w:r w:rsidRPr="006263E9">
              <w:rPr>
                <w:lang w:val="nl-NL"/>
              </w:rPr>
              <w:t xml:space="preserve"> = </w:t>
            </w:r>
            <w:r w:rsidRPr="006263E9">
              <w:rPr>
                <w:position w:val="-24"/>
                <w:lang w:val="nl-NL"/>
              </w:rPr>
              <w:object w:dxaOrig="1080" w:dyaOrig="620">
                <v:shape id="_x0000_i1037" type="#_x0000_t75" style="width:53.65pt;height:31.25pt" o:ole="">
                  <v:imagedata r:id="rId59" o:title=""/>
                </v:shape>
                <o:OLEObject Type="Embed" ProgID="Equation.DSMT4" ShapeID="_x0000_i1037" DrawAspect="Content" ObjectID="_1667108185" r:id="rId60"/>
              </w:object>
            </w:r>
            <w:r w:rsidRPr="006263E9">
              <w:rPr>
                <w:lang w:val="nl-NL"/>
              </w:rPr>
              <w:t xml:space="preserve"> ... kg/m</w:t>
            </w:r>
            <w:r w:rsidRPr="006263E9">
              <w:rPr>
                <w:vertAlign w:val="superscript"/>
                <w:lang w:val="nl-NL"/>
              </w:rPr>
              <w:t>3</w:t>
            </w:r>
            <w:r w:rsidRPr="006263E9">
              <w:rPr>
                <w:lang w:val="nl-NL"/>
              </w:rPr>
              <w:t>.</w:t>
            </w:r>
          </w:p>
        </w:tc>
        <w:tc>
          <w:tcPr>
            <w:tcW w:w="3399" w:type="dxa"/>
            <w:shd w:val="clear" w:color="auto" w:fill="auto"/>
          </w:tcPr>
          <w:p w:rsidR="004C01E2" w:rsidRPr="006263E9" w:rsidRDefault="006D47D2" w:rsidP="004219A2">
            <w:pPr>
              <w:widowControl w:val="0"/>
              <w:jc w:val="both"/>
              <w:rPr>
                <w:bCs/>
              </w:rPr>
            </w:pPr>
            <w:r w:rsidRPr="006263E9">
              <w:rPr>
                <w:bCs/>
              </w:rPr>
              <w:lastRenderedPageBreak/>
              <w:t>3. Tính KLR:</w:t>
            </w:r>
          </w:p>
          <w:p w:rsidR="004C01E2" w:rsidRPr="006263E9" w:rsidRDefault="006D47D2" w:rsidP="004219A2">
            <w:pPr>
              <w:widowControl w:val="0"/>
              <w:jc w:val="both"/>
            </w:pPr>
            <w:r w:rsidRPr="006263E9">
              <w:t>Dựa vào công thức D=m/V tính KLR của sỏi tính theo kg/m</w:t>
            </w:r>
            <w:r w:rsidRPr="006263E9">
              <w:rPr>
                <w:vertAlign w:val="superscript"/>
              </w:rPr>
              <w:t>3</w:t>
            </w:r>
            <w:r w:rsidRPr="006263E9">
              <w:t>, m là khối lượng tính bằng kg, V là thể tích tính bằng m</w:t>
            </w:r>
            <w:r w:rsidRPr="006263E9">
              <w:rPr>
                <w:vertAlign w:val="superscript"/>
              </w:rPr>
              <w:t>3</w:t>
            </w:r>
            <w:r w:rsidRPr="006263E9">
              <w:t>.</w:t>
            </w:r>
          </w:p>
          <w:p w:rsidR="006D47D2" w:rsidRPr="006263E9" w:rsidRDefault="006D47D2" w:rsidP="004219A2">
            <w:pPr>
              <w:widowControl w:val="0"/>
              <w:jc w:val="both"/>
              <w:rPr>
                <w:lang w:val="nl-NL"/>
              </w:rPr>
            </w:pPr>
          </w:p>
        </w:tc>
      </w:tr>
    </w:tbl>
    <w:p w:rsidR="004C01E2" w:rsidRPr="006263E9" w:rsidRDefault="006D47D2" w:rsidP="004219A2">
      <w:pPr>
        <w:widowControl w:val="0"/>
        <w:rPr>
          <w:b/>
          <w:lang w:val="nl-NL"/>
        </w:rPr>
      </w:pPr>
      <w:r w:rsidRPr="006263E9">
        <w:rPr>
          <w:b/>
          <w:lang w:val="nl-NL"/>
        </w:rPr>
        <w:lastRenderedPageBreak/>
        <w:t>4. Nhận xét, đánh giá và dặn dò</w:t>
      </w:r>
    </w:p>
    <w:p w:rsidR="004C01E2" w:rsidRPr="006263E9" w:rsidRDefault="006D47D2" w:rsidP="004219A2">
      <w:pPr>
        <w:widowControl w:val="0"/>
        <w:rPr>
          <w:b/>
          <w:lang w:val="nl-NL"/>
        </w:rPr>
      </w:pPr>
      <w:r w:rsidRPr="006263E9">
        <w:rPr>
          <w:b/>
          <w:lang w:val="nl-NL"/>
        </w:rPr>
        <w:t>a. Nhận xét và đánh giá (4’)</w:t>
      </w:r>
    </w:p>
    <w:p w:rsidR="004C01E2" w:rsidRPr="006263E9" w:rsidRDefault="006D47D2" w:rsidP="004219A2">
      <w:pPr>
        <w:widowControl w:val="0"/>
        <w:rPr>
          <w:lang w:val="nl-NL"/>
        </w:rPr>
      </w:pPr>
      <w:r w:rsidRPr="006263E9">
        <w:rPr>
          <w:lang w:val="nl-NL"/>
        </w:rPr>
        <w:t>- Đánh giá kỹ năng thực hành của HS.</w:t>
      </w:r>
    </w:p>
    <w:p w:rsidR="004C01E2" w:rsidRPr="006263E9" w:rsidRDefault="006D47D2" w:rsidP="004219A2">
      <w:pPr>
        <w:widowControl w:val="0"/>
        <w:rPr>
          <w:lang w:val="nl-NL"/>
        </w:rPr>
      </w:pPr>
      <w:r w:rsidRPr="006263E9">
        <w:rPr>
          <w:lang w:val="nl-NL"/>
        </w:rPr>
        <w:t>- Đánh giá kết quả thực hành.</w:t>
      </w:r>
    </w:p>
    <w:p w:rsidR="004C01E2" w:rsidRPr="006263E9" w:rsidRDefault="006D47D2" w:rsidP="004219A2">
      <w:pPr>
        <w:widowControl w:val="0"/>
        <w:rPr>
          <w:lang w:val="nl-NL"/>
        </w:rPr>
      </w:pPr>
      <w:r w:rsidRPr="006263E9">
        <w:rPr>
          <w:b/>
          <w:lang w:val="nl-NL"/>
        </w:rPr>
        <w:t>b. Dặn dò (1’)</w:t>
      </w:r>
      <w:r w:rsidRPr="006263E9">
        <w:rPr>
          <w:lang w:val="nl-NL"/>
        </w:rPr>
        <w:t xml:space="preserve"> Về nhà học bài, xem bài mới để tiết sau học tốt hơn.    </w:t>
      </w:r>
    </w:p>
    <w:p w:rsidR="004C01E2" w:rsidRPr="006263E9" w:rsidRDefault="004C01E2" w:rsidP="004219A2">
      <w:pPr>
        <w:widowControl w:val="0"/>
        <w:rPr>
          <w:b/>
          <w:lang w:val="nl-NL"/>
        </w:rPr>
      </w:pPr>
    </w:p>
    <w:p w:rsidR="006D47D2" w:rsidRPr="006263E9" w:rsidRDefault="006D47D2" w:rsidP="004219A2">
      <w:pPr>
        <w:widowControl w:val="0"/>
        <w:rPr>
          <w:b/>
          <w:lang w:val="nl-NL"/>
        </w:rPr>
      </w:pPr>
    </w:p>
    <w:p w:rsidR="002A7D92" w:rsidRPr="006263E9" w:rsidRDefault="002A7D92" w:rsidP="004219A2">
      <w:pPr>
        <w:widowControl w:val="0"/>
        <w:rPr>
          <w:b/>
          <w:lang w:val="nl-NL"/>
        </w:rPr>
      </w:pPr>
    </w:p>
    <w:p w:rsidR="002A7D92" w:rsidRPr="006263E9" w:rsidRDefault="002A7D92" w:rsidP="004219A2">
      <w:pPr>
        <w:widowControl w:val="0"/>
        <w:rPr>
          <w:b/>
          <w:lang w:val="nl-NL"/>
        </w:rPr>
      </w:pPr>
    </w:p>
    <w:p w:rsidR="002A7D92" w:rsidRPr="006263E9" w:rsidRDefault="002A7D92" w:rsidP="004219A2">
      <w:pPr>
        <w:widowControl w:val="0"/>
        <w:rPr>
          <w:b/>
          <w:lang w:val="nl-NL"/>
        </w:rPr>
      </w:pPr>
    </w:p>
    <w:tbl>
      <w:tblPr>
        <w:tblW w:w="10393" w:type="dxa"/>
        <w:tblLook w:val="01E0" w:firstRow="1" w:lastRow="1" w:firstColumn="1" w:lastColumn="1" w:noHBand="0" w:noVBand="0"/>
      </w:tblPr>
      <w:tblGrid>
        <w:gridCol w:w="1417"/>
        <w:gridCol w:w="5797"/>
        <w:gridCol w:w="3179"/>
      </w:tblGrid>
      <w:tr w:rsidR="006D47D2" w:rsidRPr="006263E9">
        <w:tc>
          <w:tcPr>
            <w:tcW w:w="1417" w:type="dxa"/>
            <w:shd w:val="clear" w:color="auto" w:fill="auto"/>
          </w:tcPr>
          <w:p w:rsidR="006D47D2" w:rsidRPr="006263E9" w:rsidRDefault="006D47D2" w:rsidP="004219A2">
            <w:pPr>
              <w:rPr>
                <w:b/>
                <w:bCs/>
              </w:rPr>
            </w:pPr>
            <w:r w:rsidRPr="006263E9">
              <w:rPr>
                <w:b/>
                <w:bCs/>
              </w:rPr>
              <w:t>Tuần : 15</w:t>
            </w:r>
          </w:p>
        </w:tc>
        <w:tc>
          <w:tcPr>
            <w:tcW w:w="5797" w:type="dxa"/>
            <w:shd w:val="clear" w:color="auto" w:fill="auto"/>
          </w:tcPr>
          <w:p w:rsidR="006D47D2" w:rsidRPr="006263E9" w:rsidRDefault="006D47D2" w:rsidP="004219A2">
            <w:pPr>
              <w:rPr>
                <w:b/>
                <w:bCs/>
              </w:rPr>
            </w:pPr>
          </w:p>
        </w:tc>
        <w:tc>
          <w:tcPr>
            <w:tcW w:w="3179" w:type="dxa"/>
            <w:shd w:val="clear" w:color="auto" w:fill="auto"/>
          </w:tcPr>
          <w:p w:rsidR="006D47D2" w:rsidRPr="006263E9" w:rsidRDefault="006D47D2" w:rsidP="004219A2">
            <w:pPr>
              <w:rPr>
                <w:b/>
                <w:bCs/>
              </w:rPr>
            </w:pPr>
          </w:p>
        </w:tc>
      </w:tr>
      <w:tr w:rsidR="006D47D2" w:rsidRPr="006263E9">
        <w:tc>
          <w:tcPr>
            <w:tcW w:w="1417" w:type="dxa"/>
            <w:shd w:val="clear" w:color="auto" w:fill="auto"/>
          </w:tcPr>
          <w:p w:rsidR="006D47D2" w:rsidRPr="006263E9" w:rsidRDefault="006D47D2" w:rsidP="004219A2">
            <w:pPr>
              <w:rPr>
                <w:b/>
                <w:bCs/>
              </w:rPr>
            </w:pPr>
            <w:r w:rsidRPr="006263E9">
              <w:rPr>
                <w:b/>
                <w:bCs/>
              </w:rPr>
              <w:t xml:space="preserve">Tiết   : 15                                                                                             </w:t>
            </w:r>
          </w:p>
        </w:tc>
        <w:tc>
          <w:tcPr>
            <w:tcW w:w="5797" w:type="dxa"/>
            <w:shd w:val="clear" w:color="auto" w:fill="auto"/>
          </w:tcPr>
          <w:p w:rsidR="006D47D2" w:rsidRPr="006263E9" w:rsidRDefault="006D47D2" w:rsidP="004219A2">
            <w:pPr>
              <w:rPr>
                <w:b/>
                <w:bCs/>
              </w:rPr>
            </w:pPr>
          </w:p>
        </w:tc>
        <w:tc>
          <w:tcPr>
            <w:tcW w:w="3179" w:type="dxa"/>
            <w:shd w:val="clear" w:color="auto" w:fill="auto"/>
          </w:tcPr>
          <w:p w:rsidR="006D47D2" w:rsidRPr="006263E9" w:rsidRDefault="006D47D2" w:rsidP="004219A2">
            <w:pPr>
              <w:rPr>
                <w:b/>
                <w:bCs/>
              </w:rPr>
            </w:pPr>
          </w:p>
        </w:tc>
      </w:tr>
    </w:tbl>
    <w:p w:rsidR="004C01E2" w:rsidRPr="006263E9" w:rsidRDefault="004C01E2" w:rsidP="004219A2">
      <w:pPr>
        <w:rPr>
          <w:b/>
          <w:lang w:val="nl-NL"/>
        </w:rPr>
      </w:pPr>
    </w:p>
    <w:p w:rsidR="004C01E2" w:rsidRPr="006263E9" w:rsidRDefault="006D47D2" w:rsidP="004219A2">
      <w:pPr>
        <w:jc w:val="center"/>
        <w:rPr>
          <w:b/>
          <w:lang w:val="nl-NL"/>
        </w:rPr>
      </w:pPr>
      <w:r w:rsidRPr="006263E9">
        <w:rPr>
          <w:b/>
          <w:lang w:val="nl-NL"/>
        </w:rPr>
        <w:t>BÀI 13 : MÁY CƠ ĐƠN GIẢN</w:t>
      </w:r>
    </w:p>
    <w:p w:rsidR="004C01E2" w:rsidRPr="006263E9" w:rsidRDefault="006D47D2" w:rsidP="004219A2">
      <w:pPr>
        <w:rPr>
          <w:b/>
          <w:lang w:val="nl-NL"/>
        </w:rPr>
      </w:pPr>
      <w:r w:rsidRPr="006263E9">
        <w:rPr>
          <w:b/>
          <w:lang w:val="nl-NL"/>
        </w:rPr>
        <w:t>I. MỤC TIÊU</w:t>
      </w:r>
    </w:p>
    <w:p w:rsidR="004C01E2" w:rsidRPr="006263E9" w:rsidRDefault="006D47D2" w:rsidP="004219A2">
      <w:pPr>
        <w:rPr>
          <w:b/>
          <w:lang w:val="nl-NL"/>
        </w:rPr>
      </w:pPr>
      <w:r w:rsidRPr="006263E9">
        <w:rPr>
          <w:b/>
          <w:lang w:val="nl-NL"/>
        </w:rPr>
        <w:t>1. Kiến thức:</w:t>
      </w:r>
    </w:p>
    <w:p w:rsidR="004C01E2" w:rsidRPr="006263E9" w:rsidRDefault="006D47D2" w:rsidP="004219A2">
      <w:pPr>
        <w:rPr>
          <w:lang w:val="nl-NL"/>
        </w:rPr>
      </w:pPr>
      <w:r w:rsidRPr="006263E9">
        <w:rPr>
          <w:lang w:val="nl-NL"/>
        </w:rPr>
        <w:t>- Nêu được các máy cơ đơn giản có trong vật dụng và thiết bị thông thường.</w:t>
      </w:r>
    </w:p>
    <w:p w:rsidR="004C01E2" w:rsidRPr="006263E9" w:rsidRDefault="006D47D2" w:rsidP="004219A2">
      <w:pPr>
        <w:rPr>
          <w:lang w:val="nl-NL"/>
        </w:rPr>
      </w:pPr>
      <w:r w:rsidRPr="006263E9">
        <w:rPr>
          <w:lang w:val="nl-NL"/>
        </w:rPr>
        <w:t>- Tác dụng của các máy cơ.</w:t>
      </w:r>
    </w:p>
    <w:p w:rsidR="004C01E2" w:rsidRPr="006263E9" w:rsidRDefault="006D47D2" w:rsidP="004219A2">
      <w:pPr>
        <w:rPr>
          <w:lang w:val="nl-NL"/>
        </w:rPr>
      </w:pPr>
      <w:r w:rsidRPr="006263E9">
        <w:rPr>
          <w:b/>
          <w:lang w:val="nl-NL"/>
        </w:rPr>
        <w:t>2. Kỹ năng:</w:t>
      </w:r>
      <w:r w:rsidRPr="006263E9">
        <w:rPr>
          <w:lang w:val="nl-NL"/>
        </w:rPr>
        <w:t xml:space="preserve"> HS có khả năng bố trí thí nghiệm để so sánh lực khi dùng các máy cơ đơn giản.</w:t>
      </w:r>
    </w:p>
    <w:p w:rsidR="004C01E2" w:rsidRPr="006263E9" w:rsidRDefault="006D47D2" w:rsidP="004219A2">
      <w:pPr>
        <w:rPr>
          <w:lang w:val="nl-NL"/>
        </w:rPr>
      </w:pPr>
      <w:r w:rsidRPr="006263E9">
        <w:rPr>
          <w:b/>
          <w:lang w:val="nl-NL"/>
        </w:rPr>
        <w:t xml:space="preserve">3. Thái độ : </w:t>
      </w:r>
      <w:r w:rsidRPr="006263E9">
        <w:rPr>
          <w:lang w:val="nl-NL"/>
        </w:rPr>
        <w:t xml:space="preserve">Biết vận dụng kiến thức và cuộc sống. </w:t>
      </w:r>
    </w:p>
    <w:p w:rsidR="004C01E2" w:rsidRPr="006263E9" w:rsidRDefault="006D47D2" w:rsidP="004219A2">
      <w:pPr>
        <w:rPr>
          <w:b/>
          <w:lang w:val="nl-NL"/>
        </w:rPr>
      </w:pPr>
      <w:r w:rsidRPr="006263E9">
        <w:rPr>
          <w:b/>
          <w:lang w:val="nl-NL"/>
        </w:rPr>
        <w:t>4. Xác định nội dung trọng tâm của bài :</w:t>
      </w:r>
      <w:r w:rsidRPr="006263E9">
        <w:rPr>
          <w:lang w:val="nl-NL"/>
        </w:rPr>
        <w:t xml:space="preserve"> </w:t>
      </w:r>
      <w:r w:rsidR="00646F23" w:rsidRPr="006263E9">
        <w:rPr>
          <w:lang w:val="nl-NL"/>
        </w:rPr>
        <w:t xml:space="preserve">Hiểu được </w:t>
      </w:r>
      <w:r w:rsidRPr="006263E9">
        <w:rPr>
          <w:lang w:val="nl-NL"/>
        </w:rPr>
        <w:t>các loại máy cơ đơn giản và tác dụng của các máy cơ đơn giản trong đời sống.</w:t>
      </w:r>
    </w:p>
    <w:p w:rsidR="004C01E2" w:rsidRPr="006263E9" w:rsidRDefault="006D47D2" w:rsidP="004219A2">
      <w:pPr>
        <w:rPr>
          <w:b/>
        </w:rPr>
      </w:pPr>
      <w:r w:rsidRPr="006263E9">
        <w:rPr>
          <w:b/>
          <w:bCs/>
          <w:iCs/>
        </w:rPr>
        <w:t>5. Định hướng phát triển năng lực</w:t>
      </w:r>
    </w:p>
    <w:p w:rsidR="004C01E2" w:rsidRPr="006263E9" w:rsidRDefault="006D47D2" w:rsidP="004219A2">
      <w:pPr>
        <w:rPr>
          <w:b/>
          <w:iCs/>
        </w:rPr>
      </w:pPr>
      <w:r w:rsidRPr="006263E9">
        <w:rPr>
          <w:b/>
          <w:iCs/>
        </w:rPr>
        <w:t>a)Năng lực chung</w:t>
      </w:r>
    </w:p>
    <w:p w:rsidR="004C01E2" w:rsidRPr="006263E9" w:rsidRDefault="006D47D2" w:rsidP="004219A2">
      <w:pPr>
        <w:rPr>
          <w:b/>
          <w:bCs/>
          <w:iCs/>
        </w:rPr>
      </w:pPr>
      <w:r w:rsidRPr="006263E9">
        <w:rPr>
          <w:iCs/>
        </w:rPr>
        <w:t>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6D47D2" w:rsidP="004219A2">
      <w:pPr>
        <w:rPr>
          <w:b/>
          <w:bCs/>
          <w:iCs/>
        </w:rPr>
      </w:pPr>
      <w:r w:rsidRPr="006263E9">
        <w:rPr>
          <w:b/>
          <w:bCs/>
          <w:iCs/>
        </w:rPr>
        <w:t>b)Năng lực chuyên biệt :</w:t>
      </w:r>
    </w:p>
    <w:p w:rsidR="004C01E2" w:rsidRPr="006263E9" w:rsidRDefault="006D47D2" w:rsidP="004219A2">
      <w:pPr>
        <w:rPr>
          <w:iCs/>
        </w:rPr>
      </w:pPr>
      <w:r w:rsidRPr="006263E9">
        <w:rPr>
          <w:iCs/>
        </w:rPr>
        <w:t xml:space="preserve">- Năng lực kiến thức vật lí. </w:t>
      </w:r>
    </w:p>
    <w:p w:rsidR="004C01E2" w:rsidRPr="006263E9" w:rsidRDefault="006D47D2" w:rsidP="004219A2">
      <w:r w:rsidRPr="006263E9">
        <w:t xml:space="preserve">- Năng lực phương pháp thực nghiệm. </w:t>
      </w:r>
    </w:p>
    <w:p w:rsidR="004C01E2" w:rsidRPr="006263E9" w:rsidRDefault="006D47D2" w:rsidP="004219A2">
      <w:r w:rsidRPr="006263E9">
        <w:t xml:space="preserve">- Năng lực trao đổi thông tin. </w:t>
      </w:r>
    </w:p>
    <w:p w:rsidR="004C01E2" w:rsidRPr="006263E9" w:rsidRDefault="006D47D2" w:rsidP="004219A2">
      <w:r w:rsidRPr="006263E9">
        <w:t xml:space="preserve">- Năng  lực cá nhân của HS. </w:t>
      </w:r>
    </w:p>
    <w:p w:rsidR="004C01E2" w:rsidRPr="006263E9" w:rsidRDefault="006D47D2" w:rsidP="004219A2">
      <w:pPr>
        <w:rPr>
          <w:b/>
          <w:lang w:val="nl-NL"/>
        </w:rPr>
      </w:pPr>
      <w:r w:rsidRPr="006263E9">
        <w:rPr>
          <w:b/>
          <w:lang w:val="nl-NL"/>
        </w:rPr>
        <w:t>II. CHUẨN BỊ</w:t>
      </w:r>
    </w:p>
    <w:p w:rsidR="004C01E2" w:rsidRPr="006263E9" w:rsidRDefault="006D47D2" w:rsidP="004219A2">
      <w:pPr>
        <w:rPr>
          <w:b/>
          <w:lang w:val="nl-NL"/>
        </w:rPr>
      </w:pPr>
      <w:r w:rsidRPr="006263E9">
        <w:rPr>
          <w:b/>
          <w:lang w:val="nl-NL"/>
        </w:rPr>
        <w:t xml:space="preserve">1. GV : </w:t>
      </w:r>
      <w:r w:rsidRPr="006263E9">
        <w:rPr>
          <w:lang w:val="nl-NL"/>
        </w:rPr>
        <w:t xml:space="preserve"> Giáo án, SGK, tài liệu, bảng phụ</w:t>
      </w:r>
    </w:p>
    <w:p w:rsidR="004C01E2" w:rsidRPr="006263E9" w:rsidRDefault="006D47D2" w:rsidP="004219A2">
      <w:pPr>
        <w:rPr>
          <w:lang w:val="nl-NL"/>
        </w:rPr>
      </w:pPr>
      <w:r w:rsidRPr="006263E9">
        <w:rPr>
          <w:b/>
          <w:lang w:val="nl-NL"/>
        </w:rPr>
        <w:t>2. HS:</w:t>
      </w:r>
      <w:r w:rsidRPr="006263E9">
        <w:rPr>
          <w:lang w:val="nl-NL"/>
        </w:rPr>
        <w:t xml:space="preserve"> SGK. Lực kế có GHĐ 2 - 5N, quả cân 2N (4 nhóm).</w:t>
      </w:r>
    </w:p>
    <w:p w:rsidR="004C01E2" w:rsidRPr="006263E9" w:rsidRDefault="006D47D2" w:rsidP="004219A2">
      <w:pPr>
        <w:rPr>
          <w:b/>
          <w:lang w:val="nl-NL"/>
        </w:rPr>
      </w:pPr>
      <w:r w:rsidRPr="006263E9">
        <w:rPr>
          <w:b/>
          <w:lang w:val="nl-NL"/>
        </w:rPr>
        <w:t>III. TỔ CHỨC CÁC HOẠT ĐỘNG DẠY HỌC</w:t>
      </w:r>
    </w:p>
    <w:p w:rsidR="004C01E2" w:rsidRPr="006263E9" w:rsidRDefault="006D47D2" w:rsidP="004219A2">
      <w:pPr>
        <w:rPr>
          <w:b/>
          <w:lang w:val="nl-NL"/>
        </w:rPr>
      </w:pPr>
      <w:r w:rsidRPr="006263E9">
        <w:rPr>
          <w:b/>
          <w:lang w:val="nl-NL"/>
        </w:rPr>
        <w:t>1. Ổn định lớp (1’)</w:t>
      </w:r>
    </w:p>
    <w:p w:rsidR="004C01E2" w:rsidRPr="006263E9" w:rsidRDefault="006D47D2" w:rsidP="004219A2">
      <w:pPr>
        <w:rPr>
          <w:b/>
          <w:lang w:val="nl-NL"/>
        </w:rPr>
      </w:pPr>
      <w:r w:rsidRPr="006263E9">
        <w:rPr>
          <w:b/>
          <w:lang w:val="nl-NL"/>
        </w:rPr>
        <w:t>2. Kiểm tra bài cũ ( không)</w:t>
      </w:r>
    </w:p>
    <w:p w:rsidR="00646F23" w:rsidRPr="006263E9" w:rsidRDefault="006D47D2" w:rsidP="004219A2">
      <w:pPr>
        <w:rPr>
          <w:b/>
          <w:lang w:val="nl-NL"/>
        </w:rPr>
      </w:pPr>
      <w:r w:rsidRPr="006263E9">
        <w:rPr>
          <w:b/>
          <w:lang w:val="nl-NL"/>
        </w:rPr>
        <w:t>3. Bài mới</w:t>
      </w:r>
    </w:p>
    <w:tbl>
      <w:tblPr>
        <w:tblpPr w:leftFromText="180" w:rightFromText="180" w:bottomFromText="20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646F23" w:rsidRPr="006263E9" w:rsidTr="00646F23">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1: Khởi động (5’)</w:t>
            </w:r>
          </w:p>
          <w:p w:rsidR="004C01E2" w:rsidRPr="006263E9" w:rsidRDefault="00646F23" w:rsidP="004219A2">
            <w:r w:rsidRPr="006263E9">
              <w:rPr>
                <w:b/>
              </w:rPr>
              <w:t>Mục tiêu:</w:t>
            </w:r>
            <w:r w:rsidR="002A7D92" w:rsidRPr="006263E9">
              <w:t xml:space="preserve"> Xác định được nội dung : tìm hiểu về các máy cơ đơn giản</w:t>
            </w:r>
          </w:p>
          <w:p w:rsidR="004C01E2" w:rsidRPr="006263E9" w:rsidRDefault="00646F23" w:rsidP="004219A2">
            <w:pPr>
              <w:rPr>
                <w:lang w:val="vi-VN"/>
              </w:rPr>
            </w:pPr>
            <w:r w:rsidRPr="006263E9">
              <w:rPr>
                <w:b/>
              </w:rPr>
              <w:t>Phương pháp dạy học:</w:t>
            </w:r>
            <w:r w:rsidRPr="006263E9">
              <w:t xml:space="preserve"> </w:t>
            </w:r>
            <w:r w:rsidRPr="006263E9">
              <w:rPr>
                <w:lang w:val="vi-VN"/>
              </w:rPr>
              <w:t>s</w:t>
            </w:r>
            <w:r w:rsidRPr="006263E9">
              <w:t>ử dụng đồ dung trực quan</w:t>
            </w:r>
          </w:p>
          <w:p w:rsidR="00646F23" w:rsidRPr="006263E9" w:rsidRDefault="00646F23" w:rsidP="004219A2">
            <w:pPr>
              <w:rPr>
                <w:lang w:val="nl-NL"/>
              </w:rPr>
            </w:pPr>
            <w:r w:rsidRPr="006263E9">
              <w:rPr>
                <w:b/>
              </w:rPr>
              <w:lastRenderedPageBreak/>
              <w:t xml:space="preserve">Định hướng phát triển năng lực: </w:t>
            </w:r>
            <w:r w:rsidRPr="006263E9">
              <w:rPr>
                <w:b/>
                <w:lang w:val="nl-NL"/>
              </w:rPr>
              <w:t xml:space="preserve"> </w:t>
            </w:r>
            <w:r w:rsidRPr="006263E9">
              <w:rPr>
                <w:lang w:val="nl-NL"/>
              </w:rPr>
              <w:t>Năng lực thực nghiệm, năng lực quan sát, năng lực sáng tạo, năng lực trao đổi</w:t>
            </w:r>
            <w:r w:rsidRPr="006263E9">
              <w:t>. Phẩm chất tự tin, tự lập, giao tiếp.</w:t>
            </w:r>
          </w:p>
        </w:tc>
      </w:tr>
      <w:tr w:rsidR="00F20FEA" w:rsidRPr="006263E9" w:rsidTr="00F20FEA">
        <w:tc>
          <w:tcPr>
            <w:tcW w:w="9889" w:type="dxa"/>
            <w:tcBorders>
              <w:top w:val="single" w:sz="4" w:space="0" w:color="auto"/>
              <w:left w:val="single" w:sz="4" w:space="0" w:color="auto"/>
              <w:bottom w:val="single" w:sz="4" w:space="0" w:color="auto"/>
              <w:right w:val="single" w:sz="4" w:space="0" w:color="auto"/>
            </w:tcBorders>
            <w:hideMark/>
          </w:tcPr>
          <w:p w:rsidR="002A7D92" w:rsidRPr="006263E9" w:rsidRDefault="002A7D92" w:rsidP="004219A2">
            <w:pPr>
              <w:ind w:left="48" w:right="48"/>
              <w:jc w:val="both"/>
            </w:pPr>
            <w:r w:rsidRPr="006263E9">
              <w:rPr>
                <w:b/>
                <w:bCs/>
              </w:rPr>
              <w:lastRenderedPageBreak/>
              <w:t>Cho HS quan sát hình và đặt vấn đề:</w:t>
            </w:r>
          </w:p>
          <w:p w:rsidR="002A7D92" w:rsidRPr="006263E9" w:rsidRDefault="002A7D92" w:rsidP="004219A2">
            <w:pPr>
              <w:jc w:val="center"/>
            </w:pPr>
            <w:r w:rsidRPr="006263E9">
              <w:rPr>
                <w:noProof/>
              </w:rPr>
              <w:drawing>
                <wp:inline distT="0" distB="0" distL="0" distR="0">
                  <wp:extent cx="4037330" cy="2286000"/>
                  <wp:effectExtent l="19050" t="0" r="1270" b="0"/>
                  <wp:docPr id="53" name="Picture 53" descr="Lý thuyết: Xác định khối lượng riêng của sỏ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Lý thuyết: Xác định khối lượng riêng của sỏi | Lý thuyết - Bài tập Vật Lý 6 có đáp án"/>
                          <pic:cNvPicPr>
                            <a:picLocks noChangeAspect="1" noChangeArrowheads="1"/>
                          </pic:cNvPicPr>
                        </pic:nvPicPr>
                        <pic:blipFill>
                          <a:blip r:embed="rId61"/>
                          <a:srcRect/>
                          <a:stretch>
                            <a:fillRect/>
                          </a:stretch>
                        </pic:blipFill>
                        <pic:spPr bwMode="auto">
                          <a:xfrm>
                            <a:off x="0" y="0"/>
                            <a:ext cx="4037330" cy="2286000"/>
                          </a:xfrm>
                          <a:prstGeom prst="rect">
                            <a:avLst/>
                          </a:prstGeom>
                          <a:noFill/>
                          <a:ln w="9525">
                            <a:noFill/>
                            <a:miter lim="800000"/>
                            <a:headEnd/>
                            <a:tailEnd/>
                          </a:ln>
                        </pic:spPr>
                      </pic:pic>
                    </a:graphicData>
                  </a:graphic>
                </wp:inline>
              </w:drawing>
            </w:r>
          </w:p>
          <w:p w:rsidR="002A7D92" w:rsidRPr="006263E9" w:rsidRDefault="002A7D92" w:rsidP="004219A2">
            <w:pPr>
              <w:ind w:left="48" w:right="48"/>
              <w:jc w:val="both"/>
            </w:pPr>
            <w:r w:rsidRPr="006263E9">
              <w:t>Các em quan sát hình, khi kéo một vật lên theo phương thẳng đứng cần phải dùng lực có cường độ ít nhất bằng trọng lượng của vật:</w:t>
            </w:r>
          </w:p>
          <w:p w:rsidR="002A7D92" w:rsidRPr="006263E9" w:rsidRDefault="002A7D92" w:rsidP="004219A2">
            <w:pPr>
              <w:ind w:left="48" w:right="48"/>
              <w:jc w:val="both"/>
            </w:pPr>
            <w:r w:rsidRPr="006263E9">
              <w:t>      + Phải tập trung nhiều người.</w:t>
            </w:r>
          </w:p>
          <w:p w:rsidR="002A7D92" w:rsidRPr="006263E9" w:rsidRDefault="002A7D92" w:rsidP="004219A2">
            <w:pPr>
              <w:ind w:left="48" w:right="48"/>
              <w:jc w:val="both"/>
            </w:pPr>
            <w:r w:rsidRPr="006263E9">
              <w:t>      + Tư thế không thuận lợi, dễ ngã.</w:t>
            </w:r>
          </w:p>
          <w:p w:rsidR="002A7D92" w:rsidRPr="006263E9" w:rsidRDefault="002A7D92" w:rsidP="004219A2">
            <w:pPr>
              <w:ind w:left="48" w:right="48"/>
              <w:jc w:val="both"/>
            </w:pPr>
            <w:r w:rsidRPr="006263E9">
              <w:t>      + Không lợi dụng được trọng lượng cơ thể.</w:t>
            </w:r>
          </w:p>
          <w:p w:rsidR="002A7D92" w:rsidRPr="006263E9" w:rsidRDefault="002A7D92" w:rsidP="004219A2">
            <w:pPr>
              <w:ind w:left="48" w:right="48"/>
              <w:jc w:val="both"/>
            </w:pPr>
            <w:r w:rsidRPr="006263E9">
              <w:t>      + Cần lực lớn (ít nhất bằng trọng lực của vật).</w:t>
            </w:r>
          </w:p>
          <w:p w:rsidR="002A7D92" w:rsidRPr="006263E9" w:rsidRDefault="002A7D92" w:rsidP="004219A2">
            <w:pPr>
              <w:ind w:left="48" w:right="48"/>
              <w:jc w:val="both"/>
            </w:pPr>
            <w:r w:rsidRPr="006263E9">
              <w:rPr>
                <w:rFonts w:ascii="Cambria Math" w:hAnsi="Cambria Math"/>
              </w:rPr>
              <w:t>⇒</w:t>
            </w:r>
            <w:r w:rsidRPr="006263E9">
              <w:t xml:space="preserve"> Để thực hiện công việc được dễ dàng hơn, ta dùng máy cơ đơn giản.</w:t>
            </w:r>
          </w:p>
          <w:p w:rsidR="00F20FEA" w:rsidRPr="006263E9" w:rsidRDefault="00F20FEA" w:rsidP="004219A2">
            <w:pPr>
              <w:widowControl w:val="0"/>
              <w:rPr>
                <w:bCs/>
                <w:lang w:val="nl-NL"/>
              </w:rPr>
            </w:pPr>
            <w:r w:rsidRPr="006263E9">
              <w:rPr>
                <w:lang w:val="nl-NL"/>
              </w:rPr>
              <w:t xml:space="preserve">=&gt; Vậy </w:t>
            </w:r>
            <w:r w:rsidR="002A7D92" w:rsidRPr="006263E9">
              <w:rPr>
                <w:lang w:val="nl-NL"/>
              </w:rPr>
              <w:t xml:space="preserve">các máy cơ đó là những máy nào, chúng ta cùng tìm hiểu bài hôm nay: </w:t>
            </w:r>
            <w:r w:rsidRPr="006263E9">
              <w:rPr>
                <w:lang w:val="nl-NL"/>
              </w:rPr>
              <w:t xml:space="preserve">13: </w:t>
            </w:r>
            <w:r w:rsidRPr="006263E9">
              <w:rPr>
                <w:b/>
                <w:lang w:val="nl-NL"/>
              </w:rPr>
              <w:t>MÁY CƠ ĐƠN GIẢN</w:t>
            </w:r>
          </w:p>
        </w:tc>
      </w:tr>
      <w:tr w:rsidR="00646F23" w:rsidRPr="006263E9" w:rsidTr="00646F23">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2: Hình thành kiến thức</w:t>
            </w:r>
          </w:p>
          <w:p w:rsidR="004C01E2" w:rsidRPr="006263E9" w:rsidRDefault="00646F23" w:rsidP="004219A2">
            <w:pPr>
              <w:rPr>
                <w:lang w:val="nl-NL"/>
              </w:rPr>
            </w:pPr>
            <w:r w:rsidRPr="006263E9">
              <w:rPr>
                <w:b/>
              </w:rPr>
              <w:t>Mục tiêu:</w:t>
            </w:r>
            <w:r w:rsidRPr="006263E9">
              <w:t xml:space="preserve"> </w:t>
            </w:r>
            <w:r w:rsidRPr="006263E9">
              <w:rPr>
                <w:lang w:val="nl-NL"/>
              </w:rPr>
              <w:t xml:space="preserve"> </w:t>
            </w:r>
            <w:r w:rsidR="00F20FEA" w:rsidRPr="006263E9">
              <w:rPr>
                <w:lang w:val="nl-NL"/>
              </w:rPr>
              <w:t>- Nêu được các máy cơ đơn giản có trong vật dụng và thiết bị thông thường.</w:t>
            </w:r>
          </w:p>
          <w:p w:rsidR="004C01E2" w:rsidRPr="006263E9" w:rsidRDefault="00F20FEA" w:rsidP="004219A2">
            <w:pPr>
              <w:rPr>
                <w:lang w:val="nl-NL"/>
              </w:rPr>
            </w:pPr>
            <w:r w:rsidRPr="006263E9">
              <w:rPr>
                <w:lang w:val="nl-NL"/>
              </w:rPr>
              <w:t>- Tác dụng của các máy cơ.</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s</w:t>
            </w:r>
            <w:r w:rsidRPr="006263E9">
              <w:t>ử dụng đồ dung trực quan</w:t>
            </w:r>
          </w:p>
          <w:p w:rsidR="00646F23" w:rsidRPr="006263E9" w:rsidRDefault="00646F23"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Phẩm chất tự tin, tự lập, giao tiếp.</w:t>
            </w:r>
          </w:p>
        </w:tc>
      </w:tr>
    </w:tbl>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8"/>
        <w:gridCol w:w="3147"/>
        <w:gridCol w:w="3118"/>
      </w:tblGrid>
      <w:tr w:rsidR="006D47D2" w:rsidRPr="006263E9" w:rsidTr="00F20FEA">
        <w:trPr>
          <w:trHeight w:val="721"/>
        </w:trPr>
        <w:tc>
          <w:tcPr>
            <w:tcW w:w="3658" w:type="dxa"/>
          </w:tcPr>
          <w:p w:rsidR="004C01E2" w:rsidRPr="006263E9" w:rsidRDefault="006D47D2" w:rsidP="004219A2">
            <w:pPr>
              <w:widowControl w:val="0"/>
              <w:jc w:val="both"/>
              <w:rPr>
                <w:bCs/>
                <w:lang w:val="nl-NL"/>
              </w:rPr>
            </w:pPr>
            <w:r w:rsidRPr="006263E9">
              <w:rPr>
                <w:bCs/>
                <w:lang w:val="nl-NL"/>
              </w:rPr>
              <w:t>Thông thường để kéo vật lên theo phương thẳng đứng thì người ta làm như hình 13.2. Liệu có thể kéo vật lên theo phương thẳng đứng với lực nhỏ hơn trọng lượng của vật được hay không?</w:t>
            </w:r>
          </w:p>
          <w:p w:rsidR="004C01E2" w:rsidRPr="006263E9" w:rsidRDefault="006D47D2" w:rsidP="004219A2">
            <w:pPr>
              <w:widowControl w:val="0"/>
              <w:jc w:val="both"/>
              <w:rPr>
                <w:bCs/>
                <w:lang w:val="nl-NL"/>
              </w:rPr>
            </w:pPr>
            <w:r w:rsidRPr="006263E9">
              <w:rPr>
                <w:b/>
                <w:bCs/>
                <w:lang w:val="nl-NL"/>
              </w:rPr>
              <w:t xml:space="preserve">- </w:t>
            </w:r>
            <w:r w:rsidRPr="006263E9">
              <w:rPr>
                <w:bCs/>
                <w:lang w:val="nl-NL"/>
              </w:rPr>
              <w:t>Dự đoán câu trả lời.</w:t>
            </w:r>
          </w:p>
          <w:p w:rsidR="004C01E2" w:rsidRPr="006263E9" w:rsidRDefault="006D47D2" w:rsidP="004219A2">
            <w:pPr>
              <w:widowControl w:val="0"/>
              <w:jc w:val="both"/>
              <w:rPr>
                <w:bCs/>
                <w:lang w:val="nl-NL"/>
              </w:rPr>
            </w:pPr>
            <w:r w:rsidRPr="006263E9">
              <w:rPr>
                <w:b/>
                <w:bCs/>
                <w:lang w:val="nl-NL"/>
              </w:rPr>
              <w:t>-</w:t>
            </w:r>
            <w:r w:rsidRPr="006263E9">
              <w:rPr>
                <w:bCs/>
                <w:lang w:val="nl-NL"/>
              </w:rPr>
              <w:t xml:space="preserve"> Để kiểm tra dự đoán đó thì</w:t>
            </w:r>
          </w:p>
          <w:p w:rsidR="004C01E2" w:rsidRPr="006263E9" w:rsidRDefault="006D47D2" w:rsidP="004219A2">
            <w:pPr>
              <w:widowControl w:val="0"/>
              <w:jc w:val="both"/>
              <w:rPr>
                <w:bCs/>
                <w:lang w:val="nl-NL"/>
              </w:rPr>
            </w:pPr>
            <w:r w:rsidRPr="006263E9">
              <w:rPr>
                <w:bCs/>
                <w:lang w:val="nl-NL"/>
              </w:rPr>
              <w:t>phải làm gì?</w:t>
            </w:r>
          </w:p>
          <w:p w:rsidR="004C01E2" w:rsidRPr="006263E9" w:rsidRDefault="006D47D2" w:rsidP="004219A2">
            <w:pPr>
              <w:widowControl w:val="0"/>
              <w:jc w:val="both"/>
              <w:rPr>
                <w:bCs/>
                <w:lang w:val="nl-NL"/>
              </w:rPr>
            </w:pPr>
            <w:r w:rsidRPr="006263E9">
              <w:rPr>
                <w:b/>
                <w:bCs/>
                <w:lang w:val="nl-NL"/>
              </w:rPr>
              <w:t>-</w:t>
            </w:r>
            <w:r w:rsidRPr="006263E9">
              <w:rPr>
                <w:bCs/>
                <w:lang w:val="nl-NL"/>
              </w:rPr>
              <w:t xml:space="preserve"> Cần những dụng cụ gì và làm thí nghiệm như thế nào</w:t>
            </w:r>
          </w:p>
          <w:p w:rsidR="004C01E2" w:rsidRPr="006263E9" w:rsidRDefault="006D47D2" w:rsidP="004219A2">
            <w:pPr>
              <w:widowControl w:val="0"/>
              <w:jc w:val="both"/>
              <w:rPr>
                <w:bCs/>
                <w:lang w:val="nl-NL"/>
              </w:rPr>
            </w:pPr>
            <w:r w:rsidRPr="006263E9">
              <w:rPr>
                <w:bCs/>
                <w:lang w:val="nl-NL"/>
              </w:rPr>
              <w:t>Phát dụng cụ thí nghiệm cho   .</w:t>
            </w:r>
          </w:p>
          <w:p w:rsidR="004C01E2" w:rsidRPr="006263E9" w:rsidRDefault="006D47D2" w:rsidP="004219A2">
            <w:pPr>
              <w:widowControl w:val="0"/>
              <w:jc w:val="both"/>
              <w:rPr>
                <w:bCs/>
                <w:lang w:val="nl-NL"/>
              </w:rPr>
            </w:pPr>
            <w:r w:rsidRPr="006263E9">
              <w:rPr>
                <w:bCs/>
                <w:lang w:val="nl-NL"/>
              </w:rPr>
              <w:t xml:space="preserve">Cho    tiến hành thí nghiệm </w:t>
            </w:r>
            <w:r w:rsidRPr="006263E9">
              <w:rPr>
                <w:bCs/>
                <w:lang w:val="nl-NL"/>
              </w:rPr>
              <w:lastRenderedPageBreak/>
              <w:t>theo nhóm. Các bước tiến hành như phần b, mục 2</w:t>
            </w:r>
          </w:p>
          <w:p w:rsidR="004C01E2" w:rsidRPr="006263E9" w:rsidRDefault="006D47D2" w:rsidP="004219A2">
            <w:pPr>
              <w:widowControl w:val="0"/>
              <w:jc w:val="both"/>
              <w:rPr>
                <w:bCs/>
                <w:lang w:val="nl-NL"/>
              </w:rPr>
            </w:pPr>
            <w:r w:rsidRPr="006263E9">
              <w:rPr>
                <w:bCs/>
                <w:lang w:val="nl-NL"/>
              </w:rPr>
              <w:t>- Quan sát nhắc nhỡ    điều chỉnh kim lực kế về vạch số 0, cách cầm lực kế để đo lực chính xác</w:t>
            </w:r>
          </w:p>
          <w:p w:rsidR="004C01E2" w:rsidRPr="006263E9" w:rsidRDefault="006D47D2" w:rsidP="004219A2">
            <w:pPr>
              <w:widowControl w:val="0"/>
              <w:jc w:val="both"/>
              <w:rPr>
                <w:bCs/>
                <w:lang w:val="nl-NL"/>
              </w:rPr>
            </w:pPr>
            <w:r w:rsidRPr="006263E9">
              <w:rPr>
                <w:bCs/>
                <w:lang w:val="nl-NL"/>
              </w:rPr>
              <w:t>Nhóm trình bày kết quả thí nghiệm, dựa vào kết quả thí nghiệm của nhóm mình trả lời C1</w:t>
            </w:r>
          </w:p>
          <w:p w:rsidR="004C01E2" w:rsidRPr="006263E9" w:rsidRDefault="006D47D2" w:rsidP="004219A2">
            <w:pPr>
              <w:widowControl w:val="0"/>
              <w:jc w:val="both"/>
              <w:rPr>
                <w:bCs/>
                <w:lang w:val="nl-NL"/>
              </w:rPr>
            </w:pPr>
            <w:r w:rsidRPr="006263E9">
              <w:rPr>
                <w:b/>
                <w:bCs/>
                <w:lang w:val="nl-NL"/>
              </w:rPr>
              <w:t>-</w:t>
            </w:r>
            <w:r w:rsidRPr="006263E9">
              <w:rPr>
                <w:bCs/>
                <w:lang w:val="nl-NL"/>
              </w:rPr>
              <w:t xml:space="preserve"> Trả lời C2, hoàn thành kết luận</w:t>
            </w:r>
          </w:p>
          <w:p w:rsidR="006D47D2" w:rsidRPr="006263E9" w:rsidRDefault="006D47D2" w:rsidP="004219A2">
            <w:pPr>
              <w:widowControl w:val="0"/>
              <w:jc w:val="both"/>
              <w:rPr>
                <w:bCs/>
                <w:lang w:val="nl-NL"/>
              </w:rPr>
            </w:pPr>
            <w:r w:rsidRPr="006263E9">
              <w:rPr>
                <w:b/>
                <w:bCs/>
                <w:lang w:val="nl-NL"/>
              </w:rPr>
              <w:t>-</w:t>
            </w:r>
            <w:r w:rsidRPr="006263E9">
              <w:rPr>
                <w:bCs/>
                <w:lang w:val="nl-NL"/>
              </w:rPr>
              <w:t xml:space="preserve"> Trả lời C3</w:t>
            </w:r>
          </w:p>
          <w:p w:rsidR="001E0966" w:rsidRPr="006263E9" w:rsidRDefault="001E0966" w:rsidP="001E0966">
            <w:pPr>
              <w:jc w:val="both"/>
              <w:rPr>
                <w:b/>
              </w:rPr>
            </w:pPr>
            <w:r w:rsidRPr="006263E9">
              <w:rPr>
                <w:b/>
              </w:rPr>
              <w:t>*Tích hợp môn sinh: Giáo dục HS cẩn thận khi kéo vật lên theo phương thẳng đứng vì nếu vật quá nặng sức ta không đủ mà chúng ta rán thì dễ ảnh hưởng tới cột sống.</w:t>
            </w:r>
          </w:p>
          <w:p w:rsidR="001E0966" w:rsidRPr="006263E9" w:rsidRDefault="001E0966" w:rsidP="001E0966">
            <w:pPr>
              <w:jc w:val="both"/>
            </w:pPr>
            <w:r w:rsidRPr="006263E9">
              <w:t>- Giới thiệu cách làm giảm lực kéo bằng máy cơ đơn giản.</w:t>
            </w:r>
          </w:p>
        </w:tc>
        <w:tc>
          <w:tcPr>
            <w:tcW w:w="3147" w:type="dxa"/>
          </w:tcPr>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6D47D2" w:rsidP="004219A2">
            <w:pPr>
              <w:widowControl w:val="0"/>
              <w:jc w:val="both"/>
              <w:rPr>
                <w:bCs/>
                <w:lang w:val="nl-NL"/>
              </w:rPr>
            </w:pPr>
            <w:r w:rsidRPr="006263E9">
              <w:rPr>
                <w:bCs/>
                <w:lang w:val="nl-NL"/>
              </w:rPr>
              <w:t>- Dự đoán câu trả lời</w:t>
            </w:r>
          </w:p>
          <w:p w:rsidR="004C01E2" w:rsidRPr="006263E9" w:rsidRDefault="006D47D2" w:rsidP="004219A2">
            <w:pPr>
              <w:widowControl w:val="0"/>
              <w:jc w:val="both"/>
              <w:rPr>
                <w:bCs/>
                <w:lang w:val="nl-NL"/>
              </w:rPr>
            </w:pPr>
            <w:r w:rsidRPr="006263E9">
              <w:rPr>
                <w:bCs/>
                <w:lang w:val="nl-NL"/>
              </w:rPr>
              <w:t>- Kiểm tra dự đoán bằng thực nghiệm</w:t>
            </w:r>
          </w:p>
          <w:p w:rsidR="004C01E2" w:rsidRPr="006263E9" w:rsidRDefault="006D47D2" w:rsidP="004219A2">
            <w:pPr>
              <w:widowControl w:val="0"/>
              <w:jc w:val="both"/>
              <w:rPr>
                <w:bCs/>
                <w:lang w:val="nl-NL"/>
              </w:rPr>
            </w:pPr>
            <w:r w:rsidRPr="006263E9">
              <w:rPr>
                <w:bCs/>
                <w:lang w:val="nl-NL"/>
              </w:rPr>
              <w:t xml:space="preserve">- </w:t>
            </w: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6D47D2" w:rsidP="004219A2">
            <w:pPr>
              <w:widowControl w:val="0"/>
              <w:jc w:val="both"/>
              <w:rPr>
                <w:bCs/>
                <w:lang w:val="nl-NL"/>
              </w:rPr>
            </w:pPr>
            <w:r w:rsidRPr="006263E9">
              <w:rPr>
                <w:bCs/>
                <w:lang w:val="nl-NL"/>
              </w:rPr>
              <w:t xml:space="preserve">- Tiến hành thí nghiệm </w:t>
            </w:r>
            <w:r w:rsidRPr="006263E9">
              <w:rPr>
                <w:bCs/>
                <w:lang w:val="nl-NL"/>
              </w:rPr>
              <w:lastRenderedPageBreak/>
              <w:t>theo nhóm</w:t>
            </w:r>
          </w:p>
          <w:p w:rsidR="004C01E2" w:rsidRPr="006263E9" w:rsidRDefault="004C01E2" w:rsidP="004219A2">
            <w:pPr>
              <w:widowControl w:val="0"/>
              <w:jc w:val="both"/>
              <w:rPr>
                <w:bCs/>
                <w:lang w:val="nl-NL"/>
              </w:rPr>
            </w:pPr>
          </w:p>
          <w:p w:rsidR="004C01E2" w:rsidRPr="006263E9" w:rsidRDefault="006D47D2" w:rsidP="004219A2">
            <w:pPr>
              <w:widowControl w:val="0"/>
              <w:jc w:val="both"/>
              <w:rPr>
                <w:bCs/>
                <w:lang w:val="nl-NL"/>
              </w:rPr>
            </w:pPr>
            <w:r w:rsidRPr="006263E9">
              <w:rPr>
                <w:bCs/>
                <w:lang w:val="nl-NL"/>
              </w:rPr>
              <w:t>- Mỗi    ghi lại kết quả thí nghiệm và báo cáo thí nghiệm</w:t>
            </w:r>
          </w:p>
          <w:p w:rsidR="004C01E2" w:rsidRPr="006263E9" w:rsidRDefault="004C01E2" w:rsidP="004219A2">
            <w:pPr>
              <w:widowControl w:val="0"/>
              <w:jc w:val="both"/>
              <w:rPr>
                <w:bCs/>
                <w:lang w:val="nl-NL"/>
              </w:rPr>
            </w:pPr>
          </w:p>
          <w:p w:rsidR="004C01E2" w:rsidRPr="006263E9" w:rsidRDefault="006D47D2" w:rsidP="004219A2">
            <w:pPr>
              <w:widowControl w:val="0"/>
              <w:jc w:val="both"/>
              <w:rPr>
                <w:b/>
                <w:bCs/>
                <w:lang w:val="nl-NL"/>
              </w:rPr>
            </w:pPr>
            <w:r w:rsidRPr="006263E9">
              <w:rPr>
                <w:bCs/>
                <w:lang w:val="nl-NL"/>
              </w:rPr>
              <w:t>C1</w:t>
            </w:r>
            <w:r w:rsidRPr="006263E9">
              <w:rPr>
                <w:b/>
                <w:bCs/>
                <w:lang w:val="nl-NL"/>
              </w:rPr>
              <w:t>:</w:t>
            </w:r>
            <w:r w:rsidRPr="006263E9">
              <w:rPr>
                <w:bCs/>
                <w:lang w:val="nl-NL"/>
              </w:rPr>
              <w:t xml:space="preserve"> Lực kéo vật lên bằng (hoặc lớn hơn) trọng lượng của vật</w:t>
            </w:r>
          </w:p>
          <w:p w:rsidR="004C01E2" w:rsidRPr="006263E9" w:rsidRDefault="006D47D2" w:rsidP="004219A2">
            <w:pPr>
              <w:widowControl w:val="0"/>
              <w:jc w:val="both"/>
              <w:rPr>
                <w:b/>
                <w:bCs/>
                <w:lang w:val="nl-NL"/>
              </w:rPr>
            </w:pPr>
            <w:r w:rsidRPr="006263E9">
              <w:rPr>
                <w:bCs/>
                <w:lang w:val="nl-NL"/>
              </w:rPr>
              <w:t>C2</w:t>
            </w:r>
            <w:r w:rsidRPr="006263E9">
              <w:rPr>
                <w:b/>
                <w:bCs/>
                <w:lang w:val="nl-NL"/>
              </w:rPr>
              <w:t>:</w:t>
            </w:r>
            <w:r w:rsidRPr="006263E9">
              <w:rPr>
                <w:bCs/>
                <w:lang w:val="nl-NL"/>
              </w:rPr>
              <w:t xml:space="preserve"> Ít nhất bằng </w:t>
            </w:r>
          </w:p>
          <w:p w:rsidR="004C01E2" w:rsidRPr="006263E9" w:rsidRDefault="004C01E2" w:rsidP="004219A2">
            <w:pPr>
              <w:widowControl w:val="0"/>
              <w:jc w:val="both"/>
              <w:rPr>
                <w:bCs/>
                <w:lang w:val="nl-NL"/>
              </w:rPr>
            </w:pPr>
          </w:p>
          <w:p w:rsidR="006D47D2" w:rsidRPr="006263E9" w:rsidRDefault="006D47D2" w:rsidP="004219A2">
            <w:pPr>
              <w:widowControl w:val="0"/>
              <w:jc w:val="both"/>
              <w:rPr>
                <w:lang w:val="nl-NL"/>
              </w:rPr>
            </w:pPr>
            <w:r w:rsidRPr="006263E9">
              <w:rPr>
                <w:bCs/>
                <w:lang w:val="nl-NL"/>
              </w:rPr>
              <w:t>- trả lời C3</w:t>
            </w:r>
          </w:p>
        </w:tc>
        <w:tc>
          <w:tcPr>
            <w:tcW w:w="3118" w:type="dxa"/>
          </w:tcPr>
          <w:p w:rsidR="004C01E2" w:rsidRPr="006263E9" w:rsidRDefault="006D47D2" w:rsidP="004219A2">
            <w:pPr>
              <w:widowControl w:val="0"/>
              <w:jc w:val="both"/>
              <w:rPr>
                <w:b/>
                <w:bCs/>
                <w:lang w:val="nl-NL"/>
              </w:rPr>
            </w:pPr>
            <w:r w:rsidRPr="006263E9">
              <w:rPr>
                <w:b/>
                <w:bCs/>
                <w:lang w:val="nl-NL"/>
              </w:rPr>
              <w:lastRenderedPageBreak/>
              <w:t>I. Kéo vật lên theo phương thẳng đứng</w:t>
            </w: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6D47D2" w:rsidRPr="006263E9" w:rsidRDefault="006D47D2" w:rsidP="004219A2">
            <w:pPr>
              <w:widowControl w:val="0"/>
              <w:jc w:val="both"/>
              <w:rPr>
                <w:bCs/>
                <w:lang w:val="nl-NL"/>
              </w:rPr>
            </w:pPr>
            <w:r w:rsidRPr="006263E9">
              <w:rPr>
                <w:bCs/>
                <w:lang w:val="nl-NL"/>
              </w:rPr>
              <w:t>- Khi kéo vật lên theo phương thẳng đứng cần phải dùng lực có cường độ ít nhất bằng trọng lượng của vật</w:t>
            </w:r>
          </w:p>
        </w:tc>
      </w:tr>
      <w:tr w:rsidR="006D47D2" w:rsidRPr="006263E9" w:rsidTr="00F20FEA">
        <w:trPr>
          <w:trHeight w:val="721"/>
        </w:trPr>
        <w:tc>
          <w:tcPr>
            <w:tcW w:w="3658" w:type="dxa"/>
          </w:tcPr>
          <w:p w:rsidR="004C01E2" w:rsidRPr="006263E9" w:rsidRDefault="006D47D2" w:rsidP="004219A2">
            <w:pPr>
              <w:widowControl w:val="0"/>
              <w:jc w:val="both"/>
              <w:rPr>
                <w:bCs/>
                <w:lang w:val="nl-NL"/>
              </w:rPr>
            </w:pPr>
            <w:r w:rsidRPr="006263E9">
              <w:rPr>
                <w:bCs/>
                <w:lang w:val="nl-NL"/>
              </w:rPr>
              <w:lastRenderedPageBreak/>
              <w:t xml:space="preserve">   đọc phần II SGK trả lời câu hỏi:</w:t>
            </w:r>
          </w:p>
          <w:p w:rsidR="004C01E2" w:rsidRPr="006263E9" w:rsidRDefault="006D47D2" w:rsidP="004219A2">
            <w:pPr>
              <w:widowControl w:val="0"/>
              <w:jc w:val="both"/>
              <w:rPr>
                <w:bCs/>
                <w:lang w:val="nl-NL"/>
              </w:rPr>
            </w:pPr>
            <w:r w:rsidRPr="006263E9">
              <w:rPr>
                <w:b/>
                <w:bCs/>
                <w:lang w:val="nl-NL"/>
              </w:rPr>
              <w:t>-</w:t>
            </w:r>
            <w:r w:rsidRPr="006263E9">
              <w:rPr>
                <w:bCs/>
                <w:lang w:val="nl-NL"/>
              </w:rPr>
              <w:t xml:space="preserve"> Kể tên các loại máy cơ đơn giản thường dùng trong thực tế</w:t>
            </w:r>
          </w:p>
          <w:p w:rsidR="004C01E2" w:rsidRPr="006263E9" w:rsidRDefault="006D47D2" w:rsidP="004219A2">
            <w:pPr>
              <w:widowControl w:val="0"/>
              <w:jc w:val="both"/>
              <w:rPr>
                <w:bCs/>
                <w:lang w:val="nl-NL"/>
              </w:rPr>
            </w:pPr>
            <w:r w:rsidRPr="006263E9">
              <w:rPr>
                <w:b/>
                <w:bCs/>
                <w:lang w:val="nl-NL"/>
              </w:rPr>
              <w:t>-</w:t>
            </w:r>
            <w:r w:rsidRPr="006263E9">
              <w:rPr>
                <w:bCs/>
                <w:lang w:val="nl-NL"/>
              </w:rPr>
              <w:t xml:space="preserve"> Nêu thí dụ về một số trường hợp sử dụng máy cơ đơn giản.</w:t>
            </w:r>
          </w:p>
          <w:p w:rsidR="004C01E2" w:rsidRPr="006263E9" w:rsidRDefault="004C01E2" w:rsidP="004219A2">
            <w:pPr>
              <w:widowControl w:val="0"/>
              <w:jc w:val="both"/>
              <w:rPr>
                <w:bCs/>
                <w:lang w:val="nl-NL"/>
              </w:rPr>
            </w:pPr>
          </w:p>
          <w:p w:rsidR="006D47D2" w:rsidRPr="006263E9" w:rsidRDefault="006D47D2" w:rsidP="004219A2">
            <w:pPr>
              <w:widowControl w:val="0"/>
              <w:jc w:val="both"/>
              <w:rPr>
                <w:bCs/>
                <w:lang w:val="nl-NL"/>
              </w:rPr>
            </w:pPr>
            <w:r w:rsidRPr="006263E9">
              <w:rPr>
                <w:bCs/>
                <w:lang w:val="nl-NL"/>
              </w:rPr>
              <w:t>Ghi vở</w:t>
            </w:r>
          </w:p>
        </w:tc>
        <w:tc>
          <w:tcPr>
            <w:tcW w:w="3147" w:type="dxa"/>
          </w:tcPr>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6D47D2" w:rsidP="004219A2">
            <w:pPr>
              <w:widowControl w:val="0"/>
              <w:jc w:val="both"/>
              <w:rPr>
                <w:bCs/>
                <w:lang w:val="nl-NL"/>
              </w:rPr>
            </w:pPr>
            <w:r w:rsidRPr="006263E9">
              <w:rPr>
                <w:bCs/>
                <w:lang w:val="nl-NL"/>
              </w:rPr>
              <w:t>- ròng rọc, mặt phẳng nghiêng, đòn bẩy</w:t>
            </w:r>
          </w:p>
          <w:p w:rsidR="004C01E2" w:rsidRPr="006263E9" w:rsidRDefault="006D47D2" w:rsidP="004219A2">
            <w:pPr>
              <w:widowControl w:val="0"/>
              <w:jc w:val="both"/>
              <w:rPr>
                <w:bCs/>
                <w:lang w:val="nl-NL"/>
              </w:rPr>
            </w:pPr>
            <w:r w:rsidRPr="006263E9">
              <w:rPr>
                <w:bCs/>
                <w:lang w:val="nl-NL"/>
              </w:rPr>
              <w:t>- dùng ròng rọc kéo cờ</w:t>
            </w:r>
          </w:p>
          <w:p w:rsidR="004C01E2" w:rsidRPr="006263E9" w:rsidRDefault="006D47D2" w:rsidP="004219A2">
            <w:pPr>
              <w:widowControl w:val="0"/>
              <w:jc w:val="both"/>
              <w:rPr>
                <w:bCs/>
                <w:lang w:val="nl-NL"/>
              </w:rPr>
            </w:pPr>
            <w:r w:rsidRPr="006263E9">
              <w:rPr>
                <w:bCs/>
                <w:lang w:val="nl-NL"/>
              </w:rPr>
              <w:t>- mặt phẳng nghiêng đẩy xe lên nhà…</w:t>
            </w:r>
          </w:p>
          <w:p w:rsidR="006D47D2" w:rsidRPr="006263E9" w:rsidRDefault="006D47D2" w:rsidP="004219A2">
            <w:pPr>
              <w:widowControl w:val="0"/>
              <w:jc w:val="both"/>
              <w:rPr>
                <w:lang w:val="nl-NL"/>
              </w:rPr>
            </w:pPr>
          </w:p>
        </w:tc>
        <w:tc>
          <w:tcPr>
            <w:tcW w:w="3118" w:type="dxa"/>
          </w:tcPr>
          <w:p w:rsidR="004C01E2" w:rsidRPr="006263E9" w:rsidRDefault="006D47D2" w:rsidP="004219A2">
            <w:pPr>
              <w:widowControl w:val="0"/>
              <w:jc w:val="both"/>
              <w:rPr>
                <w:b/>
                <w:bCs/>
                <w:lang w:val="nl-NL"/>
              </w:rPr>
            </w:pPr>
            <w:r w:rsidRPr="006263E9">
              <w:rPr>
                <w:b/>
                <w:bCs/>
                <w:lang w:val="nl-NL"/>
              </w:rPr>
              <w:t>II. Các máy cơ đơn g</w:t>
            </w:r>
            <w:r w:rsidR="002A7D92" w:rsidRPr="006263E9">
              <w:rPr>
                <w:b/>
                <w:bCs/>
                <w:lang w:val="nl-NL"/>
              </w:rPr>
              <w:t>ian</w:t>
            </w:r>
          </w:p>
          <w:p w:rsidR="004C01E2" w:rsidRPr="006263E9" w:rsidRDefault="006D47D2" w:rsidP="004219A2">
            <w:pPr>
              <w:widowControl w:val="0"/>
              <w:jc w:val="both"/>
              <w:rPr>
                <w:bCs/>
                <w:lang w:val="nl-NL"/>
              </w:rPr>
            </w:pPr>
            <w:r w:rsidRPr="006263E9">
              <w:rPr>
                <w:bCs/>
                <w:lang w:val="nl-NL"/>
              </w:rPr>
              <w:t>- Các loại máy cơ đơn giản giúp con người làm việc dễ dàng hơn.</w:t>
            </w:r>
          </w:p>
          <w:p w:rsidR="006D47D2" w:rsidRPr="006263E9" w:rsidRDefault="006D47D2" w:rsidP="004219A2">
            <w:pPr>
              <w:widowControl w:val="0"/>
              <w:jc w:val="both"/>
              <w:rPr>
                <w:lang w:val="nl-NL"/>
              </w:rPr>
            </w:pPr>
            <w:r w:rsidRPr="006263E9">
              <w:rPr>
                <w:lang w:val="nl-NL"/>
              </w:rPr>
              <w:t>- Có 3 loại máy cơ đơn giản: mặt phẳng nghiêng, đòn bẩy, ròng rọc</w:t>
            </w:r>
          </w:p>
        </w:tc>
      </w:tr>
    </w:tbl>
    <w:tbl>
      <w:tblPr>
        <w:tblpPr w:leftFromText="180" w:rightFromText="180" w:bottomFromText="200" w:vertAnchor="text" w:tblpX="40"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gridCol w:w="34"/>
      </w:tblGrid>
      <w:tr w:rsidR="00F4423B" w:rsidRPr="006263E9" w:rsidTr="00F4423B">
        <w:trPr>
          <w:trHeight w:val="511"/>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t>HOẠT ĐỘNG 3:  Hoạt động luyện tập (10')</w:t>
            </w:r>
          </w:p>
          <w:p w:rsidR="004C01E2" w:rsidRPr="006263E9" w:rsidRDefault="00F4423B" w:rsidP="004219A2">
            <w:r w:rsidRPr="006263E9">
              <w:rPr>
                <w:b/>
              </w:rPr>
              <w:t>Mục tiêu:</w:t>
            </w:r>
            <w:r w:rsidRPr="006263E9">
              <w:t xml:space="preserve"> Luyện tập củng cố nội dung bài học</w:t>
            </w:r>
            <w:r w:rsidR="002A7D92" w:rsidRPr="006263E9">
              <w:t xml:space="preserve"> qua câu hỏi trắc nghiệm về máy cơ đơn giản</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002A7D92" w:rsidRPr="006263E9">
              <w:t>Đặt câu hỏi</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w:t>
            </w:r>
            <w:r w:rsidR="002A7D92" w:rsidRPr="006263E9">
              <w:rPr>
                <w:lang w:val="nl-NL"/>
              </w:rPr>
              <w:t>phán đoán</w:t>
            </w:r>
          </w:p>
        </w:tc>
      </w:tr>
      <w:tr w:rsidR="00F4423B" w:rsidRPr="006263E9" w:rsidTr="00F4423B">
        <w:trPr>
          <w:trHeight w:val="511"/>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F20FEA" w:rsidP="004219A2">
            <w:r w:rsidRPr="006263E9">
              <w:rPr>
                <w:b/>
                <w:bCs/>
              </w:rPr>
              <w:t>Bài 1:</w:t>
            </w:r>
            <w:r w:rsidRPr="006263E9">
              <w:t> Máy cơ đơn giản:</w:t>
            </w:r>
          </w:p>
          <w:p w:rsidR="004C01E2" w:rsidRPr="006263E9" w:rsidRDefault="00F20FEA" w:rsidP="004219A2">
            <w:r w:rsidRPr="006263E9">
              <w:rPr>
                <w:b/>
                <w:bCs/>
              </w:rPr>
              <w:t>A.</w:t>
            </w:r>
            <w:r w:rsidRPr="006263E9">
              <w:t> làm thay đổi phương của trọng lực tác dụng lên vật.</w:t>
            </w:r>
          </w:p>
          <w:p w:rsidR="004C01E2" w:rsidRPr="006263E9" w:rsidRDefault="00F20FEA" w:rsidP="004219A2">
            <w:r w:rsidRPr="006263E9">
              <w:rPr>
                <w:b/>
                <w:bCs/>
              </w:rPr>
              <w:t>B.</w:t>
            </w:r>
            <w:r w:rsidRPr="006263E9">
              <w:t> giúp con người làm việc có nhanh hơn.</w:t>
            </w:r>
          </w:p>
          <w:p w:rsidR="004C01E2" w:rsidRPr="006263E9" w:rsidRDefault="00F20FEA" w:rsidP="004219A2">
            <w:r w:rsidRPr="006263E9">
              <w:rPr>
                <w:b/>
                <w:bCs/>
              </w:rPr>
              <w:t>C.</w:t>
            </w:r>
            <w:r w:rsidRPr="006263E9">
              <w:t> giúp con người kéo vật lên với lực kéo lớn hơn trọng lượng của vật.</w:t>
            </w:r>
          </w:p>
          <w:p w:rsidR="004C01E2" w:rsidRPr="006263E9" w:rsidRDefault="00F20FEA" w:rsidP="004219A2">
            <w:r w:rsidRPr="006263E9">
              <w:rPr>
                <w:b/>
                <w:bCs/>
              </w:rPr>
              <w:t>D.</w:t>
            </w:r>
            <w:r w:rsidRPr="006263E9">
              <w:t> giúp con người nâng vật nặng lên cao dễ dàng hơn.</w:t>
            </w:r>
          </w:p>
          <w:p w:rsidR="004C01E2" w:rsidRPr="006263E9" w:rsidRDefault="00F20FEA" w:rsidP="004219A2">
            <w:r w:rsidRPr="006263E9">
              <w:rPr>
                <w:b/>
                <w:bCs/>
              </w:rPr>
              <w:t>Hiển thị đáp án</w:t>
            </w:r>
          </w:p>
          <w:p w:rsidR="004C01E2" w:rsidRPr="006263E9" w:rsidRDefault="00F20FEA" w:rsidP="004219A2">
            <w:r w:rsidRPr="006263E9">
              <w:t xml:space="preserve">- Mặt phẳng nghiêng không làm thay đổi hướng của lực </w:t>
            </w:r>
            <w:r w:rsidRPr="006263E9">
              <w:rPr>
                <w:rFonts w:ascii="Cambria Math" w:hAnsi="Cambria Math"/>
              </w:rPr>
              <w:t>⇒</w:t>
            </w:r>
            <w:r w:rsidRPr="006263E9">
              <w:t xml:space="preserve"> A sai.</w:t>
            </w:r>
          </w:p>
          <w:p w:rsidR="004C01E2" w:rsidRPr="006263E9" w:rsidRDefault="00F20FEA" w:rsidP="004219A2">
            <w:r w:rsidRPr="006263E9">
              <w:t xml:space="preserve">- Các máy cơ đơn giản không được lợi gì về công, lợi bao nhiêu lần về lực thì thiệt bấy nhiêu lần về đường đi </w:t>
            </w:r>
            <w:r w:rsidRPr="006263E9">
              <w:rPr>
                <w:rFonts w:ascii="Cambria Math" w:hAnsi="Cambria Math"/>
              </w:rPr>
              <w:t>⇒</w:t>
            </w:r>
            <w:r w:rsidRPr="006263E9">
              <w:t xml:space="preserve"> B, C sai.</w:t>
            </w:r>
          </w:p>
          <w:p w:rsidR="004C01E2" w:rsidRPr="006263E9" w:rsidRDefault="00F20FEA" w:rsidP="004219A2">
            <w:r w:rsidRPr="006263E9">
              <w:t xml:space="preserve">- Khi dùng các máy cơ đơn giản để nâng vật lên cao thường cho ta lợi về lực hoặc </w:t>
            </w:r>
            <w:r w:rsidRPr="006263E9">
              <w:lastRenderedPageBreak/>
              <w:t xml:space="preserve">thuận tiện cho việc thay đổi hướng của lực </w:t>
            </w:r>
            <w:r w:rsidRPr="006263E9">
              <w:rPr>
                <w:rFonts w:ascii="Cambria Math" w:hAnsi="Cambria Math"/>
              </w:rPr>
              <w:t>⇒</w:t>
            </w:r>
            <w:r w:rsidRPr="006263E9">
              <w:t xml:space="preserve"> các máy cơ đơn giản giúp con người nâng vật nặng lên cao dễ dàng hơn.</w:t>
            </w:r>
          </w:p>
          <w:p w:rsidR="004C01E2" w:rsidRPr="006263E9" w:rsidRDefault="00F20FEA" w:rsidP="004219A2">
            <w:r w:rsidRPr="006263E9">
              <w:rPr>
                <w:rFonts w:ascii="Cambria Math" w:hAnsi="Cambria Math"/>
              </w:rPr>
              <w:t>⇒</w:t>
            </w:r>
            <w:r w:rsidRPr="006263E9">
              <w:t xml:space="preserve"> Đáp án D</w:t>
            </w:r>
          </w:p>
          <w:p w:rsidR="004C01E2" w:rsidRPr="006263E9" w:rsidRDefault="00F20FEA" w:rsidP="004219A2">
            <w:r w:rsidRPr="006263E9">
              <w:rPr>
                <w:b/>
                <w:bCs/>
              </w:rPr>
              <w:t>Bài 2:</w:t>
            </w:r>
            <w:r w:rsidRPr="006263E9">
              <w:t> Những loại máy móc, dụng cụ nào sau đây sử dụng nguyên lí của các máy cơ đơn giản:</w:t>
            </w:r>
          </w:p>
          <w:p w:rsidR="004C01E2" w:rsidRPr="006263E9" w:rsidRDefault="00F20FEA" w:rsidP="004219A2">
            <w:r w:rsidRPr="006263E9">
              <w:rPr>
                <w:b/>
                <w:bCs/>
              </w:rPr>
              <w:t>A.</w:t>
            </w:r>
            <w:r w:rsidRPr="006263E9">
              <w:t> Cầu bập bênh      </w:t>
            </w:r>
            <w:r w:rsidRPr="006263E9">
              <w:rPr>
                <w:b/>
                <w:bCs/>
              </w:rPr>
              <w:t>B.</w:t>
            </w:r>
            <w:r w:rsidRPr="006263E9">
              <w:t> Xe gắn máy</w:t>
            </w:r>
          </w:p>
          <w:p w:rsidR="004C01E2" w:rsidRPr="006263E9" w:rsidRDefault="00F20FEA" w:rsidP="004219A2">
            <w:r w:rsidRPr="006263E9">
              <w:rPr>
                <w:b/>
                <w:bCs/>
              </w:rPr>
              <w:t>C.</w:t>
            </w:r>
            <w:r w:rsidRPr="006263E9">
              <w:t> Xe đạp      </w:t>
            </w:r>
            <w:r w:rsidRPr="006263E9">
              <w:rPr>
                <w:b/>
                <w:bCs/>
              </w:rPr>
              <w:t>D.</w:t>
            </w:r>
            <w:r w:rsidRPr="006263E9">
              <w:t> Máy bơm nước</w:t>
            </w:r>
          </w:p>
          <w:p w:rsidR="004C01E2" w:rsidRPr="006263E9" w:rsidRDefault="00F20FEA" w:rsidP="004219A2">
            <w:r w:rsidRPr="006263E9">
              <w:rPr>
                <w:b/>
                <w:bCs/>
              </w:rPr>
              <w:t>Hiển thị đáp án</w:t>
            </w:r>
          </w:p>
          <w:p w:rsidR="004C01E2" w:rsidRPr="006263E9" w:rsidRDefault="00F20FEA" w:rsidP="004219A2">
            <w:r w:rsidRPr="006263E9">
              <w:t xml:space="preserve">Cầu bập bênh hoạt động dựa trên nguyên tắc đòn bẩy </w:t>
            </w:r>
            <w:r w:rsidRPr="006263E9">
              <w:rPr>
                <w:rFonts w:ascii="Cambria Math" w:hAnsi="Cambria Math"/>
              </w:rPr>
              <w:t>⇒</w:t>
            </w:r>
            <w:r w:rsidRPr="006263E9">
              <w:t xml:space="preserve"> Đáp án A</w:t>
            </w:r>
          </w:p>
          <w:p w:rsidR="004C01E2" w:rsidRPr="006263E9" w:rsidRDefault="00F20FEA" w:rsidP="004219A2">
            <w:r w:rsidRPr="006263E9">
              <w:rPr>
                <w:b/>
                <w:bCs/>
              </w:rPr>
              <w:t>Bài 3:</w:t>
            </w:r>
            <w:r w:rsidRPr="006263E9">
              <w:t> Chọn câu sai. Trường hợp nao sau đây có thể dùng máy cơ đơn giản?</w:t>
            </w:r>
          </w:p>
          <w:p w:rsidR="004C01E2" w:rsidRPr="006263E9" w:rsidRDefault="00F20FEA" w:rsidP="004219A2">
            <w:r w:rsidRPr="006263E9">
              <w:rPr>
                <w:b/>
                <w:bCs/>
              </w:rPr>
              <w:t>A.</w:t>
            </w:r>
            <w:r w:rsidRPr="006263E9">
              <w:t> Đưa xe máy lên xe tải.</w:t>
            </w:r>
          </w:p>
          <w:p w:rsidR="004C01E2" w:rsidRPr="006263E9" w:rsidRDefault="00F20FEA" w:rsidP="004219A2">
            <w:r w:rsidRPr="006263E9">
              <w:rPr>
                <w:b/>
                <w:bCs/>
              </w:rPr>
              <w:t>B.</w:t>
            </w:r>
            <w:r w:rsidRPr="006263E9">
              <w:t> Dắt xe máy từ đường vào nhà cao hơn mặt đường.</w:t>
            </w:r>
          </w:p>
          <w:p w:rsidR="004C01E2" w:rsidRPr="006263E9" w:rsidRDefault="00F20FEA" w:rsidP="004219A2">
            <w:r w:rsidRPr="006263E9">
              <w:rPr>
                <w:b/>
                <w:bCs/>
              </w:rPr>
              <w:t>C.</w:t>
            </w:r>
            <w:r w:rsidRPr="006263E9">
              <w:t> Kéo xe máy ra khỏi hố sâu, khi xe bị sa hố.</w:t>
            </w:r>
          </w:p>
          <w:p w:rsidR="004C01E2" w:rsidRPr="006263E9" w:rsidRDefault="00F20FEA" w:rsidP="004219A2">
            <w:r w:rsidRPr="006263E9">
              <w:rPr>
                <w:b/>
                <w:bCs/>
              </w:rPr>
              <w:t>D.</w:t>
            </w:r>
            <w:r w:rsidRPr="006263E9">
              <w:t> Không có trường hợp nào kể trên.</w:t>
            </w:r>
          </w:p>
          <w:p w:rsidR="004C01E2" w:rsidRPr="006263E9" w:rsidRDefault="00F20FEA" w:rsidP="004219A2">
            <w:r w:rsidRPr="006263E9">
              <w:rPr>
                <w:b/>
                <w:bCs/>
              </w:rPr>
              <w:t>Hiển thị đáp án</w:t>
            </w:r>
          </w:p>
          <w:p w:rsidR="004C01E2" w:rsidRPr="006263E9" w:rsidRDefault="00F20FEA" w:rsidP="004219A2">
            <w:r w:rsidRPr="006263E9">
              <w:t xml:space="preserve">Cả 3 trường hợp đều có thể dùng máy cơ đơn giản </w:t>
            </w:r>
            <w:r w:rsidRPr="006263E9">
              <w:rPr>
                <w:rFonts w:ascii="Cambria Math" w:hAnsi="Cambria Math"/>
              </w:rPr>
              <w:t>⇒</w:t>
            </w:r>
            <w:r w:rsidRPr="006263E9">
              <w:t xml:space="preserve"> Đáp án D</w:t>
            </w:r>
          </w:p>
          <w:p w:rsidR="004C01E2" w:rsidRPr="006263E9" w:rsidRDefault="00F20FEA" w:rsidP="004219A2">
            <w:r w:rsidRPr="006263E9">
              <w:rPr>
                <w:b/>
                <w:bCs/>
              </w:rPr>
              <w:t>Bài 4:</w:t>
            </w:r>
            <w:r w:rsidRPr="006263E9">
              <w:t> Người ta thường sử dụng ròng rọc để làm các việc nào sau đây?</w:t>
            </w:r>
          </w:p>
          <w:p w:rsidR="004C01E2" w:rsidRPr="006263E9" w:rsidRDefault="00F20FEA" w:rsidP="004219A2">
            <w:r w:rsidRPr="006263E9">
              <w:rPr>
                <w:b/>
                <w:bCs/>
              </w:rPr>
              <w:t>A.</w:t>
            </w:r>
            <w:r w:rsidRPr="006263E9">
              <w:t> Đưa thùng hàng lên ô tô tải.</w:t>
            </w:r>
          </w:p>
          <w:p w:rsidR="004C01E2" w:rsidRPr="006263E9" w:rsidRDefault="00F20FEA" w:rsidP="004219A2">
            <w:r w:rsidRPr="006263E9">
              <w:rPr>
                <w:b/>
                <w:bCs/>
              </w:rPr>
              <w:t>B.</w:t>
            </w:r>
            <w:r w:rsidRPr="006263E9">
              <w:t> Đưa xô vữa lên cao.</w:t>
            </w:r>
          </w:p>
          <w:p w:rsidR="004C01E2" w:rsidRPr="006263E9" w:rsidRDefault="00F20FEA" w:rsidP="004219A2">
            <w:r w:rsidRPr="006263E9">
              <w:rPr>
                <w:b/>
                <w:bCs/>
              </w:rPr>
              <w:t>C.</w:t>
            </w:r>
            <w:r w:rsidRPr="006263E9">
              <w:t> Kéo thùng nước từ giếng lên.</w:t>
            </w:r>
          </w:p>
          <w:p w:rsidR="004C01E2" w:rsidRPr="006263E9" w:rsidRDefault="00F20FEA" w:rsidP="004219A2">
            <w:r w:rsidRPr="006263E9">
              <w:rPr>
                <w:b/>
                <w:bCs/>
              </w:rPr>
              <w:t>D.</w:t>
            </w:r>
            <w:r w:rsidRPr="006263E9">
              <w:t> B và C đúng</w:t>
            </w:r>
          </w:p>
          <w:p w:rsidR="004C01E2" w:rsidRPr="006263E9" w:rsidRDefault="00F20FEA" w:rsidP="004219A2">
            <w:r w:rsidRPr="006263E9">
              <w:rPr>
                <w:b/>
                <w:bCs/>
              </w:rPr>
              <w:t>Hiển thị đáp án</w:t>
            </w:r>
          </w:p>
          <w:p w:rsidR="004C01E2" w:rsidRPr="006263E9" w:rsidRDefault="00F20FEA" w:rsidP="004219A2">
            <w:r w:rsidRPr="006263E9">
              <w:t>Đưa xô vữa lên cao, kéo thùng nước từ giếng lên thường sử dụng ròng rọc</w:t>
            </w:r>
          </w:p>
          <w:p w:rsidR="004C01E2" w:rsidRPr="006263E9" w:rsidRDefault="00F20FEA" w:rsidP="004219A2">
            <w:r w:rsidRPr="006263E9">
              <w:rPr>
                <w:rFonts w:ascii="Cambria Math" w:hAnsi="Cambria Math"/>
              </w:rPr>
              <w:t>⇒</w:t>
            </w:r>
            <w:r w:rsidRPr="006263E9">
              <w:t xml:space="preserve"> Đáp án D</w:t>
            </w:r>
          </w:p>
          <w:p w:rsidR="004C01E2" w:rsidRPr="006263E9" w:rsidRDefault="00F20FEA" w:rsidP="004219A2">
            <w:r w:rsidRPr="006263E9">
              <w:rPr>
                <w:b/>
                <w:bCs/>
              </w:rPr>
              <w:t>Bài 5:</w:t>
            </w:r>
            <w:r w:rsidRPr="006263E9">
              <w:t> Chọn từ thích hợp điền vào chỗ trống. Khi kéo vật lên theo phương thẳng đứng cần phải dùng lực…………trọng lượng của vật.</w:t>
            </w:r>
          </w:p>
          <w:p w:rsidR="004C01E2" w:rsidRPr="006263E9" w:rsidRDefault="00F20FEA" w:rsidP="004219A2">
            <w:r w:rsidRPr="006263E9">
              <w:rPr>
                <w:b/>
                <w:bCs/>
              </w:rPr>
              <w:t>A.</w:t>
            </w:r>
            <w:r w:rsidRPr="006263E9">
              <w:t> nhỏ hơn</w:t>
            </w:r>
          </w:p>
          <w:p w:rsidR="004C01E2" w:rsidRPr="006263E9" w:rsidRDefault="00F20FEA" w:rsidP="004219A2">
            <w:r w:rsidRPr="006263E9">
              <w:rPr>
                <w:b/>
                <w:bCs/>
              </w:rPr>
              <w:t>B.</w:t>
            </w:r>
            <w:r w:rsidRPr="006263E9">
              <w:t> ít nhất bằng</w:t>
            </w:r>
          </w:p>
          <w:p w:rsidR="004C01E2" w:rsidRPr="006263E9" w:rsidRDefault="00F20FEA" w:rsidP="004219A2">
            <w:r w:rsidRPr="006263E9">
              <w:rPr>
                <w:b/>
                <w:bCs/>
              </w:rPr>
              <w:t>C.</w:t>
            </w:r>
            <w:r w:rsidRPr="006263E9">
              <w:t> luôn luôn lớn hơn</w:t>
            </w:r>
          </w:p>
          <w:p w:rsidR="004C01E2" w:rsidRPr="006263E9" w:rsidRDefault="00F20FEA" w:rsidP="004219A2">
            <w:r w:rsidRPr="006263E9">
              <w:rPr>
                <w:b/>
                <w:bCs/>
              </w:rPr>
              <w:t>D.</w:t>
            </w:r>
            <w:r w:rsidRPr="006263E9">
              <w:t> gần bằng</w:t>
            </w:r>
          </w:p>
          <w:p w:rsidR="004C01E2" w:rsidRPr="006263E9" w:rsidRDefault="00F20FEA" w:rsidP="004219A2">
            <w:r w:rsidRPr="006263E9">
              <w:rPr>
                <w:b/>
                <w:bCs/>
              </w:rPr>
              <w:t>Hiển thị đáp án</w:t>
            </w:r>
          </w:p>
          <w:p w:rsidR="004C01E2" w:rsidRPr="006263E9" w:rsidRDefault="00F20FEA" w:rsidP="004219A2">
            <w:r w:rsidRPr="006263E9">
              <w:t xml:space="preserve">Khi kéo vật lên theo phương thẳng đứng cần phải dùng lực ít nhất bằng trọng lượng của vật </w:t>
            </w:r>
            <w:r w:rsidRPr="006263E9">
              <w:rPr>
                <w:rFonts w:ascii="Cambria Math" w:hAnsi="Cambria Math"/>
              </w:rPr>
              <w:t>⇒</w:t>
            </w:r>
            <w:r w:rsidRPr="006263E9">
              <w:t xml:space="preserve"> Đáp án B</w:t>
            </w:r>
          </w:p>
          <w:p w:rsidR="004C01E2" w:rsidRPr="006263E9" w:rsidRDefault="00F20FEA" w:rsidP="004219A2">
            <w:r w:rsidRPr="006263E9">
              <w:rPr>
                <w:b/>
                <w:bCs/>
              </w:rPr>
              <w:t>Bài 6:</w:t>
            </w:r>
            <w:r w:rsidRPr="006263E9">
              <w:t> Chọn phát biểu sai. Máy cơ đơn giản đã mang lại những lợi ích như thế nào cho con người?</w:t>
            </w:r>
          </w:p>
          <w:p w:rsidR="004C01E2" w:rsidRPr="006263E9" w:rsidRDefault="00F20FEA" w:rsidP="004219A2">
            <w:r w:rsidRPr="006263E9">
              <w:rPr>
                <w:b/>
                <w:bCs/>
              </w:rPr>
              <w:t>A.</w:t>
            </w:r>
            <w:r w:rsidRPr="006263E9">
              <w:t> giảm hao phí sức lao động.</w:t>
            </w:r>
          </w:p>
          <w:p w:rsidR="004C01E2" w:rsidRPr="006263E9" w:rsidRDefault="00F20FEA" w:rsidP="004219A2">
            <w:r w:rsidRPr="006263E9">
              <w:rPr>
                <w:b/>
                <w:bCs/>
              </w:rPr>
              <w:t>B.</w:t>
            </w:r>
            <w:r w:rsidRPr="006263E9">
              <w:t> tăng năng suất lao động.</w:t>
            </w:r>
          </w:p>
          <w:p w:rsidR="004C01E2" w:rsidRPr="006263E9" w:rsidRDefault="00F20FEA" w:rsidP="004219A2">
            <w:r w:rsidRPr="006263E9">
              <w:rPr>
                <w:b/>
                <w:bCs/>
              </w:rPr>
              <w:t>C.</w:t>
            </w:r>
            <w:r w:rsidRPr="006263E9">
              <w:t> thực hiện công việc dễ dàng.</w:t>
            </w:r>
          </w:p>
          <w:p w:rsidR="004C01E2" w:rsidRPr="006263E9" w:rsidRDefault="00F20FEA" w:rsidP="004219A2">
            <w:r w:rsidRPr="006263E9">
              <w:rPr>
                <w:b/>
                <w:bCs/>
              </w:rPr>
              <w:t>D.</w:t>
            </w:r>
            <w:r w:rsidRPr="006263E9">
              <w:t> gây khó khăn và cản trở công việc.</w:t>
            </w:r>
          </w:p>
          <w:p w:rsidR="004C01E2" w:rsidRPr="006263E9" w:rsidRDefault="00F20FEA" w:rsidP="004219A2">
            <w:r w:rsidRPr="006263E9">
              <w:rPr>
                <w:b/>
                <w:bCs/>
              </w:rPr>
              <w:t>Hiển thị đáp án</w:t>
            </w:r>
          </w:p>
          <w:p w:rsidR="00F4423B" w:rsidRPr="006263E9" w:rsidRDefault="00F20FEA" w:rsidP="004219A2">
            <w:r w:rsidRPr="006263E9">
              <w:t xml:space="preserve">Sử dụng các máy cơ đơn giản giúp làm giảm hao phí sức lao động và tăng năng suất lao động, thực hiện công việc dễ dàng… </w:t>
            </w:r>
            <w:r w:rsidRPr="006263E9">
              <w:rPr>
                <w:rFonts w:ascii="Cambria Math" w:hAnsi="Cambria Math"/>
              </w:rPr>
              <w:t>⇒</w:t>
            </w:r>
            <w:r w:rsidRPr="006263E9">
              <w:t xml:space="preserve"> Phương án D sai</w:t>
            </w:r>
          </w:p>
        </w:tc>
      </w:tr>
      <w:tr w:rsidR="00F4423B" w:rsidRPr="006263E9" w:rsidTr="00F4423B">
        <w:trPr>
          <w:trHeight w:val="568"/>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lastRenderedPageBreak/>
              <w:t>HOẠT ĐỘNG 4: Hoạt động vận dụng (8’)</w:t>
            </w:r>
          </w:p>
          <w:p w:rsidR="004C01E2" w:rsidRPr="006263E9" w:rsidRDefault="00F4423B" w:rsidP="004219A2">
            <w:r w:rsidRPr="006263E9">
              <w:rPr>
                <w:b/>
              </w:rPr>
              <w:t>Mục tiêu:</w:t>
            </w:r>
            <w:r w:rsidRPr="006263E9">
              <w:t xml:space="preserve"> Vận dụng làm bài tập </w:t>
            </w:r>
            <w:r w:rsidR="007F77A6" w:rsidRPr="006263E9">
              <w:t>liên hệ</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w:t>
            </w:r>
            <w:r w:rsidRPr="006263E9">
              <w:rPr>
                <w:lang w:val="nl-NL"/>
              </w:rPr>
              <w:lastRenderedPageBreak/>
              <w:t>lực sáng tạo, năng lực trao đổi</w:t>
            </w:r>
            <w:r w:rsidRPr="006263E9">
              <w:t xml:space="preserve">. </w:t>
            </w:r>
          </w:p>
        </w:tc>
      </w:tr>
      <w:tr w:rsidR="00F4423B" w:rsidRPr="006263E9" w:rsidTr="00F4423B">
        <w:trPr>
          <w:trHeight w:val="568"/>
        </w:trPr>
        <w:tc>
          <w:tcPr>
            <w:tcW w:w="9781" w:type="dxa"/>
            <w:gridSpan w:val="2"/>
            <w:tcBorders>
              <w:top w:val="single" w:sz="4" w:space="0" w:color="auto"/>
              <w:left w:val="single" w:sz="4" w:space="0" w:color="auto"/>
              <w:bottom w:val="single" w:sz="4" w:space="0" w:color="auto"/>
              <w:right w:val="single" w:sz="4" w:space="0" w:color="auto"/>
            </w:tcBorders>
            <w:hideMark/>
          </w:tcPr>
          <w:p w:rsidR="004C01E2" w:rsidRPr="006263E9" w:rsidRDefault="00F4423B" w:rsidP="004219A2">
            <w:pPr>
              <w:rPr>
                <w:b/>
                <w:lang w:val="en-CA"/>
              </w:rPr>
            </w:pPr>
            <w:r w:rsidRPr="006263E9">
              <w:rPr>
                <w:b/>
                <w:lang w:val="en-CA"/>
              </w:rPr>
              <w:lastRenderedPageBreak/>
              <w:t>1. Chuyển giao nhiệm vụ học tập</w:t>
            </w:r>
          </w:p>
          <w:p w:rsidR="004C01E2" w:rsidRPr="006263E9" w:rsidRDefault="00F4423B" w:rsidP="004219A2">
            <w:pPr>
              <w:rPr>
                <w:lang w:val="en-CA"/>
              </w:rPr>
            </w:pPr>
            <w:r w:rsidRPr="006263E9">
              <w:rPr>
                <w:lang w:val="en-CA"/>
              </w:rPr>
              <w:t xml:space="preserve">GV chia lớp thành nhiều nhóm </w:t>
            </w:r>
          </w:p>
          <w:p w:rsidR="004C01E2" w:rsidRPr="006263E9" w:rsidRDefault="00F4423B" w:rsidP="004219A2">
            <w:pPr>
              <w:rPr>
                <w:lang w:val="en-CA"/>
              </w:rPr>
            </w:pPr>
            <w:r w:rsidRPr="006263E9">
              <w:rPr>
                <w:lang w:val="en-CA"/>
              </w:rPr>
              <w:t>( mỗi nhóm gồm các HS trong 1 bàn) và giao các nhiệm vụ: thảo luận trả lời các câu hỏi sau và ghi chép lại câu trả lời vào vở bài tập</w:t>
            </w:r>
          </w:p>
          <w:p w:rsidR="004C01E2" w:rsidRPr="006263E9" w:rsidRDefault="00F4423B" w:rsidP="004219A2">
            <w:pPr>
              <w:rPr>
                <w:lang w:val="nl-NL"/>
              </w:rPr>
            </w:pPr>
            <w:r w:rsidRPr="006263E9">
              <w:rPr>
                <w:lang w:val="en-CA"/>
              </w:rPr>
              <w:t xml:space="preserve"> </w:t>
            </w:r>
            <w:r w:rsidR="00F20FEA" w:rsidRPr="006263E9">
              <w:rPr>
                <w:lang w:val="nl-NL"/>
              </w:rPr>
              <w:t xml:space="preserve"> Hoàn thành các câu C4,5,6</w:t>
            </w:r>
          </w:p>
          <w:p w:rsidR="004C01E2" w:rsidRPr="006263E9" w:rsidRDefault="00F20FEA" w:rsidP="004219A2">
            <w:pPr>
              <w:rPr>
                <w:lang w:val="en-CA"/>
              </w:rPr>
            </w:pPr>
            <w:r w:rsidRPr="006263E9">
              <w:rPr>
                <w:bCs/>
                <w:lang w:val="nl-NL"/>
              </w:rPr>
              <w:t>- Bài này là liên hệ với công việc lao động của những người làm trong các nghề như thợ xây dựng, thợ bốc vác, thợ lái cần cẩu. Tác dụng của các máy cơ đơn giản với việc giúp làm giảm hao phí sức lực và tăng năng suất lao động, GV hướng dẫn    tập làm chơi dựa trên nguyên tắc của các máy cơ đơn giản trong công việc lao động</w:t>
            </w:r>
            <w:r w:rsidRPr="006263E9">
              <w:rPr>
                <w:b/>
                <w:bCs/>
                <w:lang w:val="nl-NL"/>
              </w:rPr>
              <w:t xml:space="preserve"> </w:t>
            </w:r>
            <w:r w:rsidRPr="006263E9">
              <w:rPr>
                <w:bCs/>
                <w:lang w:val="nl-NL"/>
              </w:rPr>
              <w:t>sản  xuất ở gia đình…</w:t>
            </w:r>
          </w:p>
          <w:p w:rsidR="004C01E2" w:rsidRPr="006263E9" w:rsidRDefault="00F4423B" w:rsidP="004219A2">
            <w:pPr>
              <w:rPr>
                <w:b/>
              </w:rPr>
            </w:pPr>
            <w:r w:rsidRPr="006263E9">
              <w:rPr>
                <w:b/>
                <w:lang w:val="en-CA"/>
              </w:rPr>
              <w:t>2. Báo cáo kết quả hoạt  động và thảo luận</w:t>
            </w:r>
          </w:p>
          <w:p w:rsidR="004C01E2" w:rsidRPr="006263E9" w:rsidRDefault="00F4423B" w:rsidP="004219A2">
            <w:r w:rsidRPr="006263E9">
              <w:t>- HS trả lời.</w:t>
            </w:r>
          </w:p>
          <w:p w:rsidR="004C01E2" w:rsidRPr="006263E9" w:rsidRDefault="00F4423B" w:rsidP="004219A2">
            <w:r w:rsidRPr="006263E9">
              <w:t>- HS nộp vở bài tập.</w:t>
            </w:r>
          </w:p>
          <w:p w:rsidR="004C01E2" w:rsidRPr="006263E9" w:rsidRDefault="00F4423B" w:rsidP="004219A2">
            <w:r w:rsidRPr="006263E9">
              <w:t>- HS tự ghi nhớ nội dung trả lời đã hoàn thiện.</w:t>
            </w:r>
          </w:p>
          <w:p w:rsidR="004C01E2" w:rsidRPr="006263E9" w:rsidRDefault="00F20FEA" w:rsidP="004219A2">
            <w:pPr>
              <w:rPr>
                <w:bCs/>
                <w:lang w:val="nl-NL"/>
              </w:rPr>
            </w:pPr>
            <w:r w:rsidRPr="006263E9">
              <w:rPr>
                <w:bCs/>
                <w:lang w:val="nl-NL"/>
              </w:rPr>
              <w:t>C4: (1) dễ dàng</w:t>
            </w:r>
          </w:p>
          <w:p w:rsidR="004C01E2" w:rsidRPr="006263E9" w:rsidRDefault="00F20FEA" w:rsidP="004219A2">
            <w:pPr>
              <w:rPr>
                <w:bCs/>
                <w:lang w:val="nl-NL"/>
              </w:rPr>
            </w:pPr>
            <w:r w:rsidRPr="006263E9">
              <w:rPr>
                <w:bCs/>
                <w:lang w:val="nl-NL"/>
              </w:rPr>
              <w:t xml:space="preserve">       (2) máy cơ đơn giản</w:t>
            </w:r>
          </w:p>
          <w:p w:rsidR="004C01E2" w:rsidRPr="006263E9" w:rsidRDefault="00F20FEA" w:rsidP="004219A2">
            <w:pPr>
              <w:rPr>
                <w:bCs/>
                <w:lang w:val="nl-NL"/>
              </w:rPr>
            </w:pPr>
            <w:r w:rsidRPr="006263E9">
              <w:rPr>
                <w:bCs/>
                <w:lang w:val="nl-NL"/>
              </w:rPr>
              <w:t>C5: Không, vì tổng lực kéo của 4 người nhỏ hơn trong lượng của ống bêtông</w:t>
            </w:r>
          </w:p>
          <w:p w:rsidR="004C01E2" w:rsidRPr="006263E9" w:rsidRDefault="00F20FEA" w:rsidP="004219A2">
            <w:pPr>
              <w:rPr>
                <w:b/>
                <w:bCs/>
                <w:lang w:val="nl-NL"/>
              </w:rPr>
            </w:pPr>
            <w:r w:rsidRPr="006263E9">
              <w:rPr>
                <w:bCs/>
                <w:lang w:val="nl-NL"/>
              </w:rPr>
              <w:t>C6:</w:t>
            </w:r>
            <w:r w:rsidRPr="006263E9">
              <w:rPr>
                <w:b/>
                <w:bCs/>
                <w:lang w:val="nl-NL"/>
              </w:rPr>
              <w:t xml:space="preserve"> </w:t>
            </w:r>
          </w:p>
          <w:p w:rsidR="004C01E2" w:rsidRPr="006263E9" w:rsidRDefault="00F20FEA" w:rsidP="004219A2">
            <w:pPr>
              <w:rPr>
                <w:lang w:val="nl-NL"/>
              </w:rPr>
            </w:pPr>
            <w:r w:rsidRPr="006263E9">
              <w:rPr>
                <w:lang w:val="nl-NL"/>
              </w:rPr>
              <w:t>- Ròng rọc kéo cờ lên ở cột cờ</w:t>
            </w:r>
          </w:p>
          <w:p w:rsidR="004C01E2" w:rsidRPr="006263E9" w:rsidRDefault="00F20FEA" w:rsidP="004219A2">
            <w:pPr>
              <w:rPr>
                <w:lang w:val="nl-NL"/>
              </w:rPr>
            </w:pPr>
            <w:r w:rsidRPr="006263E9">
              <w:rPr>
                <w:lang w:val="nl-NL"/>
              </w:rPr>
              <w:t>- Mặt phẳng nghiêng để xe lên thềm nhà.</w:t>
            </w:r>
          </w:p>
          <w:p w:rsidR="00F4423B" w:rsidRPr="006263E9" w:rsidRDefault="00F20FEA" w:rsidP="004219A2">
            <w:r w:rsidRPr="006263E9">
              <w:rPr>
                <w:lang w:val="nl-NL"/>
              </w:rPr>
              <w:t>- Xà beng để nhổ đinh.</w:t>
            </w:r>
          </w:p>
        </w:tc>
      </w:tr>
      <w:tr w:rsidR="00F4423B" w:rsidRPr="006263E9" w:rsidTr="007F77A6">
        <w:trPr>
          <w:gridAfter w:val="1"/>
          <w:wAfter w:w="34" w:type="dxa"/>
          <w:trHeight w:val="557"/>
        </w:trPr>
        <w:tc>
          <w:tcPr>
            <w:tcW w:w="9747"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both"/>
              <w:rPr>
                <w:b/>
              </w:rPr>
            </w:pPr>
            <w:r w:rsidRPr="006263E9">
              <w:rPr>
                <w:b/>
              </w:rPr>
              <w:t>HOẠT ĐỘNG 5: Hoạt động tìm tòi và mở rộng (2’)</w:t>
            </w:r>
          </w:p>
          <w:p w:rsidR="004C01E2" w:rsidRPr="006263E9" w:rsidRDefault="00F4423B" w:rsidP="004219A2">
            <w:pPr>
              <w:jc w:val="both"/>
              <w:rPr>
                <w:noProof/>
              </w:rPr>
            </w:pPr>
            <w:r w:rsidRPr="006263E9">
              <w:rPr>
                <w:b/>
                <w:noProof/>
              </w:rPr>
              <w:t>Mục tiêu:</w:t>
            </w:r>
            <w:r w:rsidRPr="006263E9">
              <w:rPr>
                <w:noProof/>
              </w:rPr>
              <w:t xml:space="preserve"> Tìm tòi và mở rộng kiến thức</w:t>
            </w:r>
            <w:r w:rsidR="007F77A6" w:rsidRPr="006263E9">
              <w:rPr>
                <w:noProof/>
              </w:rPr>
              <w:t xml:space="preserve"> về các loại máy cơ đơn giản trong cuộc sống</w:t>
            </w:r>
          </w:p>
          <w:p w:rsidR="004C01E2" w:rsidRPr="006263E9" w:rsidRDefault="00F4423B" w:rsidP="004219A2">
            <w:pPr>
              <w:jc w:val="both"/>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F4423B" w:rsidRPr="006263E9" w:rsidRDefault="00F4423B" w:rsidP="004219A2">
            <w:pPr>
              <w:jc w:val="both"/>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F4423B" w:rsidRPr="006263E9" w:rsidTr="007F77A6">
        <w:trPr>
          <w:gridAfter w:val="1"/>
          <w:wAfter w:w="34" w:type="dxa"/>
          <w:trHeight w:val="557"/>
        </w:trPr>
        <w:tc>
          <w:tcPr>
            <w:tcW w:w="9747"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F20FEA" w:rsidP="004219A2">
            <w:r w:rsidRPr="006263E9">
              <w:rPr>
                <w:b/>
                <w:bCs/>
              </w:rPr>
              <w:t>Những ví dụ sử dụng máy cơ đơn giản trong cuộc sống</w:t>
            </w:r>
          </w:p>
          <w:p w:rsidR="00F4423B" w:rsidRPr="006263E9" w:rsidRDefault="00F20FEA" w:rsidP="004219A2">
            <w:r w:rsidRPr="006263E9">
              <w:rPr>
                <w:noProof/>
              </w:rPr>
              <w:lastRenderedPageBreak/>
              <w:drawing>
                <wp:inline distT="0" distB="0" distL="0" distR="0">
                  <wp:extent cx="2469709" cy="3099600"/>
                  <wp:effectExtent l="19050" t="0" r="6791" b="0"/>
                  <wp:docPr id="182" name="Picture 182" descr="Lý thuyết: Xác định khối lượng riêng của sỏ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Lý thuyết: Xác định khối lượng riêng của sỏi | Lý thuyết - Bài tập Vật Lý 6 có đáp án"/>
                          <pic:cNvPicPr>
                            <a:picLocks noChangeAspect="1" noChangeArrowheads="1"/>
                          </pic:cNvPicPr>
                        </pic:nvPicPr>
                        <pic:blipFill>
                          <a:blip r:embed="rId62"/>
                          <a:srcRect/>
                          <a:stretch>
                            <a:fillRect/>
                          </a:stretch>
                        </pic:blipFill>
                        <pic:spPr bwMode="auto">
                          <a:xfrm>
                            <a:off x="0" y="0"/>
                            <a:ext cx="2469739" cy="3099638"/>
                          </a:xfrm>
                          <a:prstGeom prst="rect">
                            <a:avLst/>
                          </a:prstGeom>
                          <a:noFill/>
                          <a:ln w="9525">
                            <a:noFill/>
                            <a:miter lim="800000"/>
                            <a:headEnd/>
                            <a:tailEnd/>
                          </a:ln>
                        </pic:spPr>
                      </pic:pic>
                    </a:graphicData>
                  </a:graphic>
                </wp:inline>
              </w:drawing>
            </w:r>
            <w:r w:rsidRPr="006263E9">
              <w:rPr>
                <w:noProof/>
              </w:rPr>
              <w:drawing>
                <wp:inline distT="0" distB="0" distL="0" distR="0">
                  <wp:extent cx="2639695" cy="4779010"/>
                  <wp:effectExtent l="19050" t="0" r="8255" b="0"/>
                  <wp:docPr id="183" name="Picture 183" descr="Lý thuyết: Xác định khối lượng riêng của sỏ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Lý thuyết: Xác định khối lượng riêng của sỏi | Lý thuyết - Bài tập Vật Lý 6 có đáp án"/>
                          <pic:cNvPicPr>
                            <a:picLocks noChangeAspect="1" noChangeArrowheads="1"/>
                          </pic:cNvPicPr>
                        </pic:nvPicPr>
                        <pic:blipFill>
                          <a:blip r:embed="rId63"/>
                          <a:srcRect/>
                          <a:stretch>
                            <a:fillRect/>
                          </a:stretch>
                        </pic:blipFill>
                        <pic:spPr bwMode="auto">
                          <a:xfrm>
                            <a:off x="0" y="0"/>
                            <a:ext cx="2639695" cy="4779010"/>
                          </a:xfrm>
                          <a:prstGeom prst="rect">
                            <a:avLst/>
                          </a:prstGeom>
                          <a:noFill/>
                          <a:ln w="9525">
                            <a:noFill/>
                            <a:miter lim="800000"/>
                            <a:headEnd/>
                            <a:tailEnd/>
                          </a:ln>
                        </pic:spPr>
                      </pic:pic>
                    </a:graphicData>
                  </a:graphic>
                </wp:inline>
              </w:drawing>
            </w:r>
            <w:r w:rsidRPr="006263E9">
              <w:rPr>
                <w:noProof/>
              </w:rPr>
              <w:drawing>
                <wp:inline distT="0" distB="0" distL="0" distR="0">
                  <wp:extent cx="2607945" cy="2226310"/>
                  <wp:effectExtent l="19050" t="0" r="1905" b="0"/>
                  <wp:docPr id="184" name="Picture 184" descr="Lý thuyết: Xác định khối lượng riêng của sỏ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Lý thuyết: Xác định khối lượng riêng của sỏi | Lý thuyết - Bài tập Vật Lý 6 có đáp án"/>
                          <pic:cNvPicPr>
                            <a:picLocks noChangeAspect="1" noChangeArrowheads="1"/>
                          </pic:cNvPicPr>
                        </pic:nvPicPr>
                        <pic:blipFill>
                          <a:blip r:embed="rId64"/>
                          <a:srcRect/>
                          <a:stretch>
                            <a:fillRect/>
                          </a:stretch>
                        </pic:blipFill>
                        <pic:spPr bwMode="auto">
                          <a:xfrm>
                            <a:off x="0" y="0"/>
                            <a:ext cx="2607945" cy="2226310"/>
                          </a:xfrm>
                          <a:prstGeom prst="rect">
                            <a:avLst/>
                          </a:prstGeom>
                          <a:noFill/>
                          <a:ln w="9525">
                            <a:noFill/>
                            <a:miter lim="800000"/>
                            <a:headEnd/>
                            <a:tailEnd/>
                          </a:ln>
                        </pic:spPr>
                      </pic:pic>
                    </a:graphicData>
                  </a:graphic>
                </wp:inline>
              </w:drawing>
            </w:r>
          </w:p>
        </w:tc>
      </w:tr>
    </w:tbl>
    <w:p w:rsidR="004C01E2" w:rsidRPr="006263E9" w:rsidRDefault="006D47D2" w:rsidP="004219A2">
      <w:pPr>
        <w:rPr>
          <w:b/>
          <w:lang w:val="nl-NL"/>
        </w:rPr>
      </w:pPr>
      <w:r w:rsidRPr="006263E9">
        <w:rPr>
          <w:b/>
          <w:lang w:val="nl-NL"/>
        </w:rPr>
        <w:lastRenderedPageBreak/>
        <w:t>4. Dặn dò (1’):</w:t>
      </w:r>
    </w:p>
    <w:p w:rsidR="004C01E2" w:rsidRPr="006263E9" w:rsidRDefault="006D47D2" w:rsidP="004219A2">
      <w:pPr>
        <w:rPr>
          <w:lang w:val="nl-NL"/>
        </w:rPr>
      </w:pPr>
      <w:r w:rsidRPr="006263E9">
        <w:rPr>
          <w:b/>
          <w:lang w:val="nl-NL"/>
        </w:rPr>
        <w:t xml:space="preserve">- </w:t>
      </w:r>
      <w:r w:rsidRPr="006263E9">
        <w:rPr>
          <w:lang w:val="nl-NL"/>
        </w:rPr>
        <w:t xml:space="preserve"> Về nhà học bài, làm bài tập C6, C7; Làm BT 11.1 đến 11.5. (SBT). </w:t>
      </w:r>
    </w:p>
    <w:p w:rsidR="004C01E2" w:rsidRPr="006263E9" w:rsidRDefault="006D47D2" w:rsidP="004219A2">
      <w:pPr>
        <w:rPr>
          <w:lang w:val="nl-NL"/>
        </w:rPr>
      </w:pPr>
      <w:r w:rsidRPr="006263E9">
        <w:rPr>
          <w:lang w:val="nl-NL"/>
        </w:rPr>
        <w:t>-  Đọc phần có thể em chưa biết. Xem trước bài mới để tiết sau học tốt hơn.</w:t>
      </w: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6D47D2" w:rsidP="004219A2">
      <w:pPr>
        <w:rPr>
          <w:b/>
          <w:bCs/>
        </w:rPr>
      </w:pPr>
      <w:r w:rsidRPr="006263E9">
        <w:rPr>
          <w:b/>
          <w:bCs/>
        </w:rPr>
        <w:t xml:space="preserve">Tuần 16                                                                                               </w:t>
      </w:r>
    </w:p>
    <w:p w:rsidR="004C01E2" w:rsidRPr="006263E9" w:rsidRDefault="006D47D2" w:rsidP="004219A2">
      <w:pPr>
        <w:rPr>
          <w:b/>
          <w:bCs/>
        </w:rPr>
      </w:pPr>
      <w:r w:rsidRPr="006263E9">
        <w:rPr>
          <w:b/>
          <w:bCs/>
        </w:rPr>
        <w:t xml:space="preserve">Tiết 16                                                                                                 </w:t>
      </w:r>
    </w:p>
    <w:p w:rsidR="004C01E2" w:rsidRPr="006263E9" w:rsidRDefault="004C01E2" w:rsidP="004219A2">
      <w:pPr>
        <w:rPr>
          <w:b/>
          <w:bCs/>
        </w:rPr>
      </w:pPr>
    </w:p>
    <w:p w:rsidR="004C01E2" w:rsidRPr="006263E9" w:rsidRDefault="006D47D2" w:rsidP="004219A2">
      <w:pPr>
        <w:jc w:val="center"/>
        <w:rPr>
          <w:b/>
          <w:bCs/>
        </w:rPr>
      </w:pPr>
      <w:r w:rsidRPr="006263E9">
        <w:rPr>
          <w:b/>
          <w:bCs/>
        </w:rPr>
        <w:t>BÀI 14. MẶT PHẲNG NGHIÊNG</w:t>
      </w:r>
    </w:p>
    <w:p w:rsidR="004C01E2" w:rsidRPr="006263E9" w:rsidRDefault="004C01E2" w:rsidP="004219A2">
      <w:pPr>
        <w:rPr>
          <w:i/>
          <w:iCs/>
        </w:rPr>
      </w:pPr>
    </w:p>
    <w:p w:rsidR="004C01E2" w:rsidRPr="006263E9" w:rsidRDefault="006D47D2" w:rsidP="004219A2">
      <w:pPr>
        <w:rPr>
          <w:b/>
          <w:bCs/>
        </w:rPr>
      </w:pPr>
      <w:r w:rsidRPr="006263E9">
        <w:rPr>
          <w:b/>
          <w:bCs/>
        </w:rPr>
        <w:t>I. MỤC TIÊU</w:t>
      </w:r>
    </w:p>
    <w:p w:rsidR="004C01E2" w:rsidRPr="006263E9" w:rsidRDefault="006D47D2" w:rsidP="004219A2">
      <w:r w:rsidRPr="006263E9">
        <w:rPr>
          <w:b/>
        </w:rPr>
        <w:t xml:space="preserve">1. Kiến thức : </w:t>
      </w:r>
      <w:r w:rsidRPr="006263E9">
        <w:t>Nêu được hai ví dụ sử dụng MPN trong cuộc sống và chỉ rõ ích lợi của chúng.</w:t>
      </w:r>
    </w:p>
    <w:p w:rsidR="004C01E2" w:rsidRPr="006263E9" w:rsidRDefault="006D47D2" w:rsidP="004219A2">
      <w:r w:rsidRPr="006263E9">
        <w:rPr>
          <w:b/>
        </w:rPr>
        <w:t>2. Kĩ năng :</w:t>
      </w:r>
      <w:r w:rsidRPr="006263E9">
        <w:t>Biết sử dụng MPN một các hợp lý trong từng trường hợp.</w:t>
      </w:r>
    </w:p>
    <w:p w:rsidR="004C01E2" w:rsidRPr="006263E9" w:rsidRDefault="006D47D2" w:rsidP="004219A2">
      <w:pPr>
        <w:rPr>
          <w:bCs/>
        </w:rPr>
      </w:pPr>
      <w:r w:rsidRPr="006263E9">
        <w:rPr>
          <w:b/>
          <w:bCs/>
        </w:rPr>
        <w:t xml:space="preserve">3. Thái độ : </w:t>
      </w:r>
      <w:r w:rsidRPr="006263E9">
        <w:rPr>
          <w:bCs/>
        </w:rPr>
        <w:t>Nghiêm túc, cẩn thận, làm việc trong nhóm tích cực, tích cực trao đổi thảo luận.</w:t>
      </w:r>
    </w:p>
    <w:p w:rsidR="004C01E2" w:rsidRPr="006263E9" w:rsidRDefault="006D47D2" w:rsidP="004219A2">
      <w:pPr>
        <w:rPr>
          <w:b/>
          <w:lang w:val="nl-NL"/>
        </w:rPr>
      </w:pPr>
      <w:r w:rsidRPr="006263E9">
        <w:rPr>
          <w:b/>
          <w:lang w:val="nl-NL"/>
        </w:rPr>
        <w:t>4. Xác định nội dung trọng tâm của bài :</w:t>
      </w:r>
      <w:r w:rsidRPr="006263E9">
        <w:rPr>
          <w:lang w:val="nl-NL"/>
        </w:rPr>
        <w:t xml:space="preserve"> </w:t>
      </w:r>
      <w:r w:rsidR="00646F23" w:rsidRPr="006263E9">
        <w:rPr>
          <w:lang w:val="nl-NL"/>
        </w:rPr>
        <w:t xml:space="preserve">Hiểu được </w:t>
      </w:r>
      <w:r w:rsidRPr="006263E9">
        <w:rPr>
          <w:lang w:val="nl-NL"/>
        </w:rPr>
        <w:t>cách sử dụng mặt phẳng nghiêng trong đời sống và kĩ thuật.</w:t>
      </w:r>
    </w:p>
    <w:p w:rsidR="004C01E2" w:rsidRPr="006263E9" w:rsidRDefault="006D47D2" w:rsidP="004219A2">
      <w:pPr>
        <w:rPr>
          <w:b/>
        </w:rPr>
      </w:pPr>
      <w:r w:rsidRPr="006263E9">
        <w:rPr>
          <w:b/>
          <w:bCs/>
          <w:iCs/>
        </w:rPr>
        <w:t>5. Định hướng phát triển năng lực</w:t>
      </w:r>
    </w:p>
    <w:p w:rsidR="004C01E2" w:rsidRPr="006263E9" w:rsidRDefault="006D47D2" w:rsidP="004219A2">
      <w:pPr>
        <w:rPr>
          <w:b/>
          <w:iCs/>
        </w:rPr>
      </w:pPr>
      <w:r w:rsidRPr="006263E9">
        <w:rPr>
          <w:b/>
          <w:iCs/>
        </w:rPr>
        <w:t>a)Năng lực chung</w:t>
      </w:r>
    </w:p>
    <w:p w:rsidR="004C01E2" w:rsidRPr="006263E9" w:rsidRDefault="006D47D2" w:rsidP="004219A2">
      <w:pPr>
        <w:rPr>
          <w:b/>
          <w:bCs/>
          <w:iCs/>
        </w:rPr>
      </w:pPr>
      <w:r w:rsidRPr="006263E9">
        <w:rPr>
          <w:iCs/>
        </w:rPr>
        <w:t>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6D47D2" w:rsidP="004219A2">
      <w:pPr>
        <w:rPr>
          <w:b/>
          <w:bCs/>
          <w:iCs/>
        </w:rPr>
      </w:pPr>
      <w:r w:rsidRPr="006263E9">
        <w:rPr>
          <w:b/>
          <w:bCs/>
          <w:iCs/>
        </w:rPr>
        <w:t>b)Năng lực chuyên biệt :</w:t>
      </w:r>
    </w:p>
    <w:p w:rsidR="004C01E2" w:rsidRPr="006263E9" w:rsidRDefault="006D47D2" w:rsidP="004219A2">
      <w:pPr>
        <w:rPr>
          <w:iCs/>
        </w:rPr>
      </w:pPr>
      <w:r w:rsidRPr="006263E9">
        <w:rPr>
          <w:iCs/>
        </w:rPr>
        <w:t xml:space="preserve">- Năng lực kiến thức vật lí. </w:t>
      </w:r>
    </w:p>
    <w:p w:rsidR="004C01E2" w:rsidRPr="006263E9" w:rsidRDefault="006D47D2" w:rsidP="004219A2">
      <w:r w:rsidRPr="006263E9">
        <w:t xml:space="preserve">- Năng lực phương pháp thực nghiệm. </w:t>
      </w:r>
    </w:p>
    <w:p w:rsidR="004C01E2" w:rsidRPr="006263E9" w:rsidRDefault="006D47D2" w:rsidP="004219A2">
      <w:r w:rsidRPr="006263E9">
        <w:t xml:space="preserve">- Năng lực trao đổi thông tin. </w:t>
      </w:r>
    </w:p>
    <w:p w:rsidR="004C01E2" w:rsidRPr="006263E9" w:rsidRDefault="006D47D2" w:rsidP="004219A2">
      <w:r w:rsidRPr="006263E9">
        <w:t xml:space="preserve">- Năng  lực cá nhân của HS. </w:t>
      </w:r>
    </w:p>
    <w:p w:rsidR="004C01E2" w:rsidRPr="006263E9" w:rsidRDefault="006D47D2" w:rsidP="004219A2">
      <w:pPr>
        <w:rPr>
          <w:b/>
          <w:bCs/>
        </w:rPr>
      </w:pPr>
      <w:r w:rsidRPr="006263E9">
        <w:rPr>
          <w:b/>
          <w:bCs/>
        </w:rPr>
        <w:t>II. CHUẨN BỊ</w:t>
      </w:r>
    </w:p>
    <w:p w:rsidR="004C01E2" w:rsidRPr="006263E9" w:rsidRDefault="006D47D2" w:rsidP="004219A2">
      <w:pPr>
        <w:rPr>
          <w:b/>
          <w:lang w:val="nl-NL"/>
        </w:rPr>
      </w:pPr>
      <w:r w:rsidRPr="006263E9">
        <w:rPr>
          <w:b/>
          <w:lang w:val="nl-NL"/>
        </w:rPr>
        <w:t xml:space="preserve">1. GV : </w:t>
      </w:r>
      <w:r w:rsidRPr="006263E9">
        <w:rPr>
          <w:lang w:val="nl-NL"/>
        </w:rPr>
        <w:t xml:space="preserve"> Giáo án, SGK, tài liệu, bảng phụ</w:t>
      </w:r>
    </w:p>
    <w:p w:rsidR="004C01E2" w:rsidRPr="006263E9" w:rsidRDefault="006D47D2" w:rsidP="004219A2">
      <w:pPr>
        <w:rPr>
          <w:lang w:val="nl-NL"/>
        </w:rPr>
      </w:pPr>
      <w:r w:rsidRPr="006263E9">
        <w:rPr>
          <w:b/>
          <w:lang w:val="nl-NL"/>
        </w:rPr>
        <w:t>2. HS:</w:t>
      </w:r>
      <w:r w:rsidRPr="006263E9">
        <w:rPr>
          <w:lang w:val="nl-NL"/>
        </w:rPr>
        <w:t xml:space="preserve"> SGK. (4 nhóm).</w:t>
      </w:r>
    </w:p>
    <w:p w:rsidR="004C01E2" w:rsidRPr="006263E9" w:rsidRDefault="006D47D2" w:rsidP="004219A2">
      <w:r w:rsidRPr="006263E9">
        <w:t>Lực kế có GHĐ 2N, một khối trụ kim loại có trục quay ở giữa nặng 2N.</w:t>
      </w:r>
    </w:p>
    <w:p w:rsidR="004C01E2" w:rsidRPr="006263E9" w:rsidRDefault="006D47D2" w:rsidP="004219A2">
      <w:r w:rsidRPr="006263E9">
        <w:t>Một MPN có đánh dấu sẵn độ cao.</w:t>
      </w:r>
    </w:p>
    <w:p w:rsidR="004C01E2" w:rsidRPr="006263E9" w:rsidRDefault="006D47D2" w:rsidP="004219A2">
      <w:r w:rsidRPr="006263E9">
        <w:t>Tranh vẽ hình 14.1 và 14.2.</w:t>
      </w:r>
    </w:p>
    <w:p w:rsidR="004C01E2" w:rsidRPr="006263E9" w:rsidRDefault="006D47D2" w:rsidP="004219A2">
      <w:pPr>
        <w:rPr>
          <w:b/>
          <w:bCs/>
        </w:rPr>
      </w:pPr>
      <w:r w:rsidRPr="006263E9">
        <w:rPr>
          <w:b/>
          <w:bCs/>
        </w:rPr>
        <w:t xml:space="preserve">III. </w:t>
      </w:r>
      <w:r w:rsidRPr="006263E9">
        <w:rPr>
          <w:b/>
          <w:lang w:val="nl-NL"/>
        </w:rPr>
        <w:t>TỔ CHỨC CÁC HOẠT ĐỘNG DẠY HỌC</w:t>
      </w:r>
    </w:p>
    <w:p w:rsidR="004C01E2" w:rsidRPr="006263E9" w:rsidRDefault="006D47D2" w:rsidP="004219A2">
      <w:pPr>
        <w:rPr>
          <w:b/>
          <w:bCs/>
        </w:rPr>
      </w:pPr>
      <w:r w:rsidRPr="006263E9">
        <w:rPr>
          <w:b/>
          <w:bCs/>
        </w:rPr>
        <w:t>1. Ổn định lớp (1’)</w:t>
      </w:r>
    </w:p>
    <w:p w:rsidR="004C01E2" w:rsidRPr="006263E9" w:rsidRDefault="006D47D2" w:rsidP="004219A2">
      <w:pPr>
        <w:rPr>
          <w:b/>
        </w:rPr>
      </w:pPr>
      <w:r w:rsidRPr="006263E9">
        <w:rPr>
          <w:b/>
        </w:rPr>
        <w:t>2. Kiểm tra bài cũ (5’):</w:t>
      </w:r>
    </w:p>
    <w:p w:rsidR="004C01E2" w:rsidRPr="006263E9" w:rsidRDefault="006D47D2" w:rsidP="004219A2">
      <w:r w:rsidRPr="006263E9">
        <w:t>a. Câu hỏi :</w:t>
      </w:r>
    </w:p>
    <w:p w:rsidR="004C01E2" w:rsidRPr="006263E9" w:rsidRDefault="006D47D2" w:rsidP="004219A2">
      <w:r w:rsidRPr="006263E9">
        <w:t>Câu 1 :  Khi kéo vật lên theo phương thẳng đứng thì lực kéo tối thiểu bằng bao nhiêu?</w:t>
      </w:r>
    </w:p>
    <w:p w:rsidR="004C01E2" w:rsidRPr="006263E9" w:rsidRDefault="006D47D2" w:rsidP="004219A2">
      <w:r w:rsidRPr="006263E9">
        <w:t>Câu 2 :  Các MCĐG thường gặp là gì? Sử dụng MCĐG có lợi gì cho ta?</w:t>
      </w:r>
    </w:p>
    <w:p w:rsidR="004C01E2" w:rsidRPr="006263E9" w:rsidRDefault="006D47D2" w:rsidP="004219A2">
      <w:r w:rsidRPr="006263E9">
        <w:t>b. Đáp án và biểu điểm :</w:t>
      </w:r>
    </w:p>
    <w:p w:rsidR="004C01E2" w:rsidRPr="006263E9" w:rsidRDefault="006D47D2" w:rsidP="004219A2">
      <w:pPr>
        <w:rPr>
          <w:bCs/>
          <w:iCs/>
        </w:rPr>
      </w:pPr>
      <w:r w:rsidRPr="006263E9">
        <w:rPr>
          <w:bCs/>
          <w:iCs/>
        </w:rPr>
        <w:t>Câu 1 : Khi kéo vật lên theo phương thẳng đứng cần phải dùng một lực có cường độ ít nhất bằng trọng lượng của vật. (5đ)</w:t>
      </w:r>
    </w:p>
    <w:p w:rsidR="004C01E2" w:rsidRPr="006263E9" w:rsidRDefault="006D47D2" w:rsidP="004219A2">
      <w:pPr>
        <w:rPr>
          <w:bCs/>
          <w:iCs/>
        </w:rPr>
      </w:pPr>
      <w:r w:rsidRPr="006263E9">
        <w:rPr>
          <w:bCs/>
          <w:iCs/>
        </w:rPr>
        <w:t>Câu 2 :  Các MCĐG thường dùng là MPN, đòn bẩy, ròng rọc. (5đ)</w:t>
      </w:r>
    </w:p>
    <w:p w:rsidR="00646F23" w:rsidRPr="006263E9" w:rsidRDefault="006D47D2" w:rsidP="004219A2">
      <w:pPr>
        <w:rPr>
          <w:b/>
        </w:rPr>
      </w:pPr>
      <w:r w:rsidRPr="006263E9">
        <w:rPr>
          <w:b/>
        </w:rPr>
        <w:t>3. Bài mới</w:t>
      </w:r>
    </w:p>
    <w:tbl>
      <w:tblPr>
        <w:tblpPr w:leftFromText="180" w:rightFromText="180" w:bottomFromText="200" w:vertAnchor="text" w:tblpX="-68"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3"/>
      </w:tblGrid>
      <w:tr w:rsidR="00646F23" w:rsidRPr="006263E9" w:rsidTr="00857563">
        <w:tc>
          <w:tcPr>
            <w:tcW w:w="10173"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1: Khởi động (5’)</w:t>
            </w:r>
          </w:p>
          <w:p w:rsidR="004C01E2" w:rsidRPr="006263E9" w:rsidRDefault="00646F23" w:rsidP="004219A2">
            <w:r w:rsidRPr="006263E9">
              <w:rPr>
                <w:b/>
              </w:rPr>
              <w:t>Mục tiêu:</w:t>
            </w:r>
            <w:r w:rsidRPr="006263E9">
              <w:t xml:space="preserve">   HS biết được các nội dung cơ bản của bài học </w:t>
            </w:r>
            <w:r w:rsidR="007F77A6" w:rsidRPr="006263E9">
              <w:t>: Mặt phẳng nghiêng</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r w:rsidRPr="006263E9">
              <w:rPr>
                <w:lang w:val="vi-VN"/>
              </w:rPr>
              <w:t>; p</w:t>
            </w:r>
            <w:r w:rsidRPr="006263E9">
              <w:t>hương pháp thuyết trình</w:t>
            </w:r>
            <w:r w:rsidRPr="006263E9">
              <w:rPr>
                <w:lang w:val="vi-VN"/>
              </w:rPr>
              <w:t>; s</w:t>
            </w:r>
            <w:r w:rsidRPr="006263E9">
              <w:t xml:space="preserve">ử </w:t>
            </w:r>
            <w:r w:rsidRPr="006263E9">
              <w:lastRenderedPageBreak/>
              <w:t xml:space="preserve">dụng </w:t>
            </w:r>
            <w:r w:rsidR="00857563" w:rsidRPr="006263E9">
              <w:t>tranh ảnh</w:t>
            </w:r>
          </w:p>
          <w:p w:rsidR="00646F23" w:rsidRPr="006263E9" w:rsidRDefault="00646F23"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 năng lực quan sát, năng lực sáng tạo, năng lực trao đổi</w:t>
            </w:r>
            <w:r w:rsidRPr="006263E9">
              <w:t>. Phẩm chất tự tin, tự lập, giao tiếp.</w:t>
            </w:r>
          </w:p>
        </w:tc>
      </w:tr>
      <w:tr w:rsidR="00F20FEA" w:rsidRPr="006263E9" w:rsidTr="00857563">
        <w:tc>
          <w:tcPr>
            <w:tcW w:w="10173" w:type="dxa"/>
            <w:tcBorders>
              <w:top w:val="single" w:sz="4" w:space="0" w:color="auto"/>
              <w:left w:val="single" w:sz="4" w:space="0" w:color="auto"/>
              <w:bottom w:val="single" w:sz="4" w:space="0" w:color="auto"/>
              <w:right w:val="single" w:sz="4" w:space="0" w:color="auto"/>
            </w:tcBorders>
            <w:hideMark/>
          </w:tcPr>
          <w:p w:rsidR="007F77A6" w:rsidRPr="006263E9" w:rsidRDefault="007F77A6" w:rsidP="004219A2">
            <w:pPr>
              <w:ind w:left="48" w:right="48"/>
              <w:jc w:val="both"/>
            </w:pPr>
            <w:r w:rsidRPr="006263E9">
              <w:lastRenderedPageBreak/>
              <w:t>Cho HS quan sát về kim tự tháp Ai Cập</w:t>
            </w:r>
          </w:p>
          <w:p w:rsidR="007F77A6" w:rsidRPr="006263E9" w:rsidRDefault="007F77A6" w:rsidP="004219A2">
            <w:pPr>
              <w:ind w:left="48" w:right="48"/>
              <w:jc w:val="both"/>
              <w:rPr>
                <w:shd w:val="clear" w:color="auto" w:fill="FFFFFF"/>
              </w:rPr>
            </w:pPr>
            <w:r w:rsidRPr="006263E9">
              <w:rPr>
                <w:rStyle w:val="Strong"/>
                <w:bdr w:val="none" w:sz="0" w:space="0" w:color="auto" w:frame="1"/>
                <w:shd w:val="clear" w:color="auto" w:fill="FFFFFF"/>
              </w:rPr>
              <w:t>Kim tự tháp vốn là niềm tự hào của người Ai Cập về một nền văn minh rực rỡ. </w:t>
            </w:r>
            <w:r w:rsidRPr="006263E9">
              <w:rPr>
                <w:shd w:val="clear" w:color="auto" w:fill="FFFFFF"/>
              </w:rPr>
              <w:t>Nhưng cho đến nay, nhân loại vẫn không ngừng tranh luận xoay quanh câu hỏi tại sao người Ai Cập có thể di chuyển nhiều khối đá, mỗi khối đá nặng tới 2,5 tấn để xây nên công trình vĩ đại này.</w:t>
            </w:r>
          </w:p>
          <w:p w:rsidR="007F77A6" w:rsidRPr="006263E9" w:rsidRDefault="007F77A6" w:rsidP="004219A2">
            <w:pPr>
              <w:pStyle w:val="NormalWeb"/>
              <w:shd w:val="clear" w:color="auto" w:fill="FFFFFF"/>
              <w:spacing w:before="0" w:beforeAutospacing="0" w:after="0" w:afterAutospacing="0"/>
              <w:jc w:val="both"/>
              <w:rPr>
                <w:sz w:val="28"/>
                <w:szCs w:val="28"/>
              </w:rPr>
            </w:pPr>
            <w:r w:rsidRPr="006263E9">
              <w:rPr>
                <w:sz w:val="28"/>
                <w:szCs w:val="28"/>
              </w:rPr>
              <w:t>Kỹ sư xây dựng Peter James đã bác bỏ giả thuyết tồn tại nhiều thế kỷ nay khi cho rằng, người Ai Cập cổ đại không thể kéo các khối đá nặng hàng tấn lên các bờ dốc thoai thoải và xây kim tự tháp từ ngoài vào trong.</w:t>
            </w:r>
          </w:p>
          <w:p w:rsidR="007F77A6" w:rsidRPr="006263E9" w:rsidRDefault="007F77A6" w:rsidP="004219A2">
            <w:pPr>
              <w:pStyle w:val="NormalWeb"/>
              <w:shd w:val="clear" w:color="auto" w:fill="FFFFFF"/>
              <w:spacing w:before="0" w:beforeAutospacing="0" w:after="0" w:afterAutospacing="0"/>
              <w:jc w:val="both"/>
              <w:rPr>
                <w:sz w:val="28"/>
                <w:szCs w:val="28"/>
              </w:rPr>
            </w:pPr>
            <w:r w:rsidRPr="006263E9">
              <w:rPr>
                <w:sz w:val="28"/>
                <w:szCs w:val="28"/>
              </w:rPr>
              <w:t>Theo ông, thực chất họ đã </w:t>
            </w:r>
            <w:r w:rsidRPr="006263E9">
              <w:rPr>
                <w:rStyle w:val="Strong"/>
                <w:sz w:val="28"/>
                <w:szCs w:val="28"/>
                <w:bdr w:val="none" w:sz="0" w:space="0" w:color="auto" w:frame="1"/>
              </w:rPr>
              <w:t>xây từ trong ra ngoài</w:t>
            </w:r>
            <w:r w:rsidRPr="006263E9">
              <w:rPr>
                <w:sz w:val="28"/>
                <w:szCs w:val="28"/>
              </w:rPr>
              <w:t>. Cụ thể hơn, người Ai cập dựng phần lõi bên trong bằng những tảng đá nhỏ và nhẹ hơn, sau đó bao bọc bên ngoài bằng các tảng đá to được di chuyển nhờ giàn giáo.</w:t>
            </w:r>
          </w:p>
          <w:p w:rsidR="007F77A6" w:rsidRPr="006263E9" w:rsidRDefault="007F77A6" w:rsidP="004219A2">
            <w:pPr>
              <w:pStyle w:val="NormalWeb"/>
              <w:shd w:val="clear" w:color="auto" w:fill="FFFFFF"/>
              <w:spacing w:before="0" w:beforeAutospacing="0" w:after="0" w:afterAutospacing="0"/>
              <w:jc w:val="center"/>
              <w:rPr>
                <w:sz w:val="28"/>
                <w:szCs w:val="28"/>
              </w:rPr>
            </w:pPr>
            <w:r w:rsidRPr="006263E9">
              <w:rPr>
                <w:noProof/>
                <w:sz w:val="28"/>
                <w:szCs w:val="28"/>
              </w:rPr>
              <w:drawing>
                <wp:inline distT="0" distB="0" distL="0" distR="0">
                  <wp:extent cx="5710555" cy="3813175"/>
                  <wp:effectExtent l="19050" t="0" r="4445" b="0"/>
                  <wp:docPr id="1" name="Picture 57" descr="Các giả thuyết về cách xây dựng kim tự tháp thời Ai Cập cổ đ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ác giả thuyết về cách xây dựng kim tự tháp thời Ai Cập cổ đại"/>
                          <pic:cNvPicPr>
                            <a:picLocks noChangeAspect="1" noChangeArrowheads="1"/>
                          </pic:cNvPicPr>
                        </pic:nvPicPr>
                        <pic:blipFill>
                          <a:blip r:embed="rId65"/>
                          <a:srcRect/>
                          <a:stretch>
                            <a:fillRect/>
                          </a:stretch>
                        </pic:blipFill>
                        <pic:spPr bwMode="auto">
                          <a:xfrm>
                            <a:off x="0" y="0"/>
                            <a:ext cx="5710555" cy="3813175"/>
                          </a:xfrm>
                          <a:prstGeom prst="rect">
                            <a:avLst/>
                          </a:prstGeom>
                          <a:noFill/>
                          <a:ln w="9525">
                            <a:noFill/>
                            <a:miter lim="800000"/>
                            <a:headEnd/>
                            <a:tailEnd/>
                          </a:ln>
                        </pic:spPr>
                      </pic:pic>
                    </a:graphicData>
                  </a:graphic>
                </wp:inline>
              </w:drawing>
            </w:r>
          </w:p>
          <w:p w:rsidR="007F77A6" w:rsidRPr="006263E9" w:rsidRDefault="007F77A6" w:rsidP="004219A2">
            <w:pPr>
              <w:pStyle w:val="NormalWeb"/>
              <w:shd w:val="clear" w:color="auto" w:fill="FFFFFF"/>
              <w:spacing w:before="0" w:beforeAutospacing="0" w:after="0" w:afterAutospacing="0"/>
              <w:jc w:val="both"/>
              <w:rPr>
                <w:sz w:val="28"/>
                <w:szCs w:val="28"/>
              </w:rPr>
            </w:pPr>
            <w:r w:rsidRPr="006263E9">
              <w:rPr>
                <w:sz w:val="28"/>
                <w:szCs w:val="28"/>
              </w:rPr>
              <w:t>Theo James, cách thức người Ai Cập cổ đại xây kim tự tháp cũng giống như xây nhà thời hiện đại. Có khả năng là họ đã xây 4 góc kim tự tháp trước, tương tự như 4 góc nhà, sau đó tạo ra 4 lối vào ở trung tâm kim tự tháp.</w:t>
            </w:r>
          </w:p>
          <w:p w:rsidR="007F77A6" w:rsidRPr="006263E9" w:rsidRDefault="007F77A6" w:rsidP="004219A2">
            <w:pPr>
              <w:pStyle w:val="NormalWeb"/>
              <w:shd w:val="clear" w:color="auto" w:fill="FFFFFF"/>
              <w:spacing w:before="0" w:beforeAutospacing="0" w:after="0" w:afterAutospacing="0"/>
              <w:jc w:val="both"/>
              <w:rPr>
                <w:sz w:val="28"/>
                <w:szCs w:val="28"/>
              </w:rPr>
            </w:pPr>
            <w:r w:rsidRPr="006263E9">
              <w:rPr>
                <w:sz w:val="28"/>
                <w:szCs w:val="28"/>
              </w:rPr>
              <w:t>Tiếp theo, phòng chứa lăng mộ sẽ được xây bằng đá granite. Từ bờ tường của phòng cất chứa lăng mộ, người Ai Cập cổ đại có thể xây các bờ dốc thoải bên ngoài bằng những khối đá nhỏ và nhẹ hơn theo các đường ngoằn ngoèo đã định sẵn, xếp chồng lên nhau theo từng lớp một.</w:t>
            </w:r>
          </w:p>
          <w:p w:rsidR="00F20FEA" w:rsidRPr="006263E9" w:rsidRDefault="007F77A6" w:rsidP="004219A2">
            <w:pPr>
              <w:pStyle w:val="NormalWeb"/>
              <w:shd w:val="clear" w:color="auto" w:fill="FFFFFF"/>
              <w:spacing w:before="0" w:beforeAutospacing="0" w:after="0" w:afterAutospacing="0"/>
              <w:jc w:val="both"/>
              <w:rPr>
                <w:sz w:val="28"/>
                <w:szCs w:val="28"/>
              </w:rPr>
            </w:pPr>
            <w:r w:rsidRPr="006263E9">
              <w:rPr>
                <w:sz w:val="28"/>
                <w:szCs w:val="28"/>
              </w:rPr>
              <w:t>Sau đó, họ sẽ kéo các tảng đá nặng theo những đường dốc thoải trên các ván trượt </w:t>
            </w:r>
            <w:r w:rsidR="00F20FEA" w:rsidRPr="006263E9">
              <w:rPr>
                <w:sz w:val="28"/>
                <w:szCs w:val="28"/>
                <w:lang w:val="nl-NL"/>
              </w:rPr>
              <w:t xml:space="preserve">liệu làm như vậy có dễ dàng hơn không? </w:t>
            </w:r>
            <w:r w:rsidRPr="006263E9">
              <w:rPr>
                <w:sz w:val="28"/>
                <w:szCs w:val="28"/>
                <w:lang w:val="nl-NL"/>
              </w:rPr>
              <w:t xml:space="preserve">Chúng </w:t>
            </w:r>
            <w:r w:rsidR="00F20FEA" w:rsidRPr="006263E9">
              <w:rPr>
                <w:sz w:val="28"/>
                <w:szCs w:val="28"/>
                <w:lang w:val="nl-NL"/>
              </w:rPr>
              <w:t xml:space="preserve">ta nghiên cứu bài học: </w:t>
            </w:r>
            <w:r w:rsidR="00F20FEA" w:rsidRPr="006263E9">
              <w:rPr>
                <w:b/>
                <w:sz w:val="28"/>
                <w:szCs w:val="28"/>
                <w:lang w:val="nl-NL"/>
              </w:rPr>
              <w:t>BÀI 14 : MẶT PHẲNG NGHIÊNG</w:t>
            </w:r>
          </w:p>
        </w:tc>
      </w:tr>
      <w:tr w:rsidR="00646F23" w:rsidRPr="006263E9" w:rsidTr="00857563">
        <w:trPr>
          <w:trHeight w:val="555"/>
        </w:trPr>
        <w:tc>
          <w:tcPr>
            <w:tcW w:w="10173"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2: Hình thành kiến thức</w:t>
            </w:r>
          </w:p>
          <w:p w:rsidR="004C01E2" w:rsidRPr="006263E9" w:rsidRDefault="00646F23" w:rsidP="004219A2">
            <w:r w:rsidRPr="006263E9">
              <w:rPr>
                <w:b/>
              </w:rPr>
              <w:t>Mục tiêu:</w:t>
            </w:r>
            <w:r w:rsidRPr="006263E9">
              <w:t xml:space="preserve"> </w:t>
            </w:r>
            <w:r w:rsidRPr="006263E9">
              <w:rPr>
                <w:lang w:val="nl-NL"/>
              </w:rPr>
              <w:t xml:space="preserve"> </w:t>
            </w:r>
            <w:r w:rsidR="00F20FEA" w:rsidRPr="006263E9">
              <w:t xml:space="preserve"> Nêu được hai ví dụ sử dụng MPN trong cuộc sống và chỉ rõ ích lợi của chúng.</w:t>
            </w:r>
          </w:p>
          <w:p w:rsidR="004C01E2" w:rsidRPr="006263E9" w:rsidRDefault="00646F23" w:rsidP="004219A2">
            <w:pPr>
              <w:rPr>
                <w:lang w:val="vi-VN"/>
              </w:rPr>
            </w:pPr>
            <w:r w:rsidRPr="006263E9">
              <w:rPr>
                <w:b/>
              </w:rPr>
              <w:lastRenderedPageBreak/>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646F23" w:rsidRPr="006263E9" w:rsidRDefault="00646F23"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Phẩm chất tự tin, tự lập, giao tiếp.</w:t>
            </w:r>
          </w:p>
        </w:tc>
      </w:tr>
    </w:tbl>
    <w:tbl>
      <w:tblPr>
        <w:tblW w:w="1005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2"/>
        <w:gridCol w:w="369"/>
        <w:gridCol w:w="2552"/>
        <w:gridCol w:w="244"/>
        <w:gridCol w:w="3146"/>
      </w:tblGrid>
      <w:tr w:rsidR="006D47D2" w:rsidRPr="006263E9" w:rsidTr="001E0966">
        <w:trPr>
          <w:trHeight w:val="721"/>
        </w:trPr>
        <w:tc>
          <w:tcPr>
            <w:tcW w:w="4111" w:type="dxa"/>
            <w:gridSpan w:val="2"/>
          </w:tcPr>
          <w:p w:rsidR="004C01E2" w:rsidRPr="006263E9" w:rsidRDefault="006D47D2" w:rsidP="004219A2">
            <w:pPr>
              <w:widowControl w:val="0"/>
              <w:jc w:val="both"/>
              <w:rPr>
                <w:lang w:val="nl-NL"/>
              </w:rPr>
            </w:pPr>
            <w:r w:rsidRPr="006263E9">
              <w:rPr>
                <w:b/>
                <w:lang w:val="nl-NL"/>
              </w:rPr>
              <w:lastRenderedPageBreak/>
              <w:t>-</w:t>
            </w:r>
            <w:r w:rsidRPr="006263E9">
              <w:rPr>
                <w:lang w:val="nl-NL"/>
              </w:rPr>
              <w:t xml:space="preserve"> Để kéo ống bêtông lên bằng MPN thì có làm giảm lực kéo không? </w:t>
            </w:r>
          </w:p>
          <w:p w:rsidR="00857563" w:rsidRPr="006263E9" w:rsidRDefault="006D47D2" w:rsidP="004219A2">
            <w:pPr>
              <w:widowControl w:val="0"/>
              <w:jc w:val="both"/>
              <w:rPr>
                <w:lang w:val="nl-NL"/>
              </w:rPr>
            </w:pPr>
            <w:r w:rsidRPr="006263E9">
              <w:rPr>
                <w:b/>
                <w:lang w:val="nl-NL"/>
              </w:rPr>
              <w:t>-</w:t>
            </w:r>
            <w:r w:rsidRPr="006263E9">
              <w:rPr>
                <w:lang w:val="nl-NL"/>
              </w:rPr>
              <w:t xml:space="preserve"> Để giảm lực kéo nên tăng hay giảm độ nghiêng của MPN?</w:t>
            </w:r>
          </w:p>
          <w:p w:rsidR="006D47D2" w:rsidRPr="006263E9" w:rsidRDefault="00857563" w:rsidP="004219A2">
            <w:pPr>
              <w:rPr>
                <w:lang w:val="nl-NL"/>
              </w:rPr>
            </w:pPr>
            <w:r w:rsidRPr="006263E9">
              <w:rPr>
                <w:noProof/>
              </w:rPr>
              <w:drawing>
                <wp:inline distT="0" distB="0" distL="0" distR="0">
                  <wp:extent cx="2372360" cy="2096135"/>
                  <wp:effectExtent l="19050" t="0" r="8890" b="0"/>
                  <wp:docPr id="59" name="Picture 59" descr="Lý thuyết: Mặt phẳng nghiêng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Lý thuyết: Mặt phẳng nghiêng | Lý thuyết - Bài tập Vật Lý 6 có đáp án"/>
                          <pic:cNvPicPr>
                            <a:picLocks noChangeAspect="1" noChangeArrowheads="1"/>
                          </pic:cNvPicPr>
                        </pic:nvPicPr>
                        <pic:blipFill>
                          <a:blip r:embed="rId66"/>
                          <a:srcRect/>
                          <a:stretch>
                            <a:fillRect/>
                          </a:stretch>
                        </pic:blipFill>
                        <pic:spPr bwMode="auto">
                          <a:xfrm>
                            <a:off x="0" y="0"/>
                            <a:ext cx="2372360" cy="2096135"/>
                          </a:xfrm>
                          <a:prstGeom prst="rect">
                            <a:avLst/>
                          </a:prstGeom>
                          <a:noFill/>
                          <a:ln w="9525">
                            <a:noFill/>
                            <a:miter lim="800000"/>
                            <a:headEnd/>
                            <a:tailEnd/>
                          </a:ln>
                        </pic:spPr>
                      </pic:pic>
                    </a:graphicData>
                  </a:graphic>
                </wp:inline>
              </w:drawing>
            </w:r>
          </w:p>
        </w:tc>
        <w:tc>
          <w:tcPr>
            <w:tcW w:w="2552" w:type="dxa"/>
          </w:tcPr>
          <w:p w:rsidR="004C01E2" w:rsidRPr="006263E9" w:rsidRDefault="006D47D2" w:rsidP="004219A2">
            <w:pPr>
              <w:widowControl w:val="0"/>
              <w:jc w:val="both"/>
              <w:rPr>
                <w:lang w:val="nl-NL"/>
              </w:rPr>
            </w:pPr>
            <w:r w:rsidRPr="006263E9">
              <w:rPr>
                <w:lang w:val="nl-NL"/>
              </w:rPr>
              <w:t xml:space="preserve">- Có </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Giảm</w:t>
            </w:r>
          </w:p>
          <w:p w:rsidR="006D47D2" w:rsidRPr="006263E9" w:rsidRDefault="006D47D2" w:rsidP="004219A2">
            <w:pPr>
              <w:widowControl w:val="0"/>
              <w:jc w:val="both"/>
              <w:rPr>
                <w:lang w:val="nl-NL"/>
              </w:rPr>
            </w:pPr>
          </w:p>
        </w:tc>
        <w:tc>
          <w:tcPr>
            <w:tcW w:w="3390" w:type="dxa"/>
            <w:gridSpan w:val="2"/>
          </w:tcPr>
          <w:p w:rsidR="004C01E2" w:rsidRPr="006263E9" w:rsidRDefault="006D47D2" w:rsidP="004219A2">
            <w:pPr>
              <w:widowControl w:val="0"/>
              <w:jc w:val="both"/>
              <w:rPr>
                <w:b/>
                <w:bCs/>
                <w:lang w:val="nl-NL"/>
              </w:rPr>
            </w:pPr>
            <w:r w:rsidRPr="006263E9">
              <w:rPr>
                <w:b/>
                <w:bCs/>
                <w:lang w:val="nl-NL"/>
              </w:rPr>
              <w:t>I. Thí nghiệm</w:t>
            </w:r>
          </w:p>
          <w:p w:rsidR="004C01E2" w:rsidRPr="006263E9" w:rsidRDefault="006D47D2" w:rsidP="004219A2">
            <w:pPr>
              <w:widowControl w:val="0"/>
              <w:jc w:val="both"/>
              <w:rPr>
                <w:bCs/>
              </w:rPr>
            </w:pPr>
            <w:r w:rsidRPr="006263E9">
              <w:rPr>
                <w:bCs/>
              </w:rPr>
              <w:t>1. Đặt vấn đề:</w:t>
            </w:r>
          </w:p>
          <w:p w:rsidR="004C01E2" w:rsidRPr="006263E9" w:rsidRDefault="006D47D2" w:rsidP="004219A2">
            <w:pPr>
              <w:widowControl w:val="0"/>
              <w:jc w:val="both"/>
            </w:pPr>
            <w:r w:rsidRPr="006263E9">
              <w:t>- Trong hình 30, với lực của mỗi người bằng 450N vẫn chưa đủ lớn để kéo ống lên.</w:t>
            </w:r>
          </w:p>
          <w:p w:rsidR="004C01E2" w:rsidRPr="006263E9" w:rsidRDefault="006D47D2" w:rsidP="004219A2">
            <w:pPr>
              <w:widowControl w:val="0"/>
              <w:jc w:val="both"/>
            </w:pPr>
            <w:r w:rsidRPr="006263E9">
              <w:t>- Nếu dùng một tấm ván có thể kéo được ống lên trên như hình 32.</w:t>
            </w:r>
          </w:p>
          <w:p w:rsidR="004C01E2" w:rsidRPr="006263E9" w:rsidRDefault="006D47D2" w:rsidP="004219A2">
            <w:pPr>
              <w:widowControl w:val="0"/>
              <w:jc w:val="both"/>
            </w:pPr>
            <w:r w:rsidRPr="006263E9">
              <w:t>- Muốn giảm lực kéo thì cần giảm độ nghiêng đồng thời tăng độ dài của MPN.</w:t>
            </w:r>
          </w:p>
          <w:p w:rsidR="004C01E2" w:rsidRPr="006263E9" w:rsidRDefault="006D47D2" w:rsidP="004219A2">
            <w:pPr>
              <w:widowControl w:val="0"/>
              <w:jc w:val="both"/>
            </w:pPr>
            <w:r w:rsidRPr="006263E9">
              <w:t>Khi dùng MPN có một số ưu điểm:</w:t>
            </w:r>
          </w:p>
          <w:p w:rsidR="004C01E2" w:rsidRPr="006263E9" w:rsidRDefault="006D47D2" w:rsidP="004219A2">
            <w:pPr>
              <w:widowControl w:val="0"/>
              <w:jc w:val="both"/>
            </w:pPr>
            <w:r w:rsidRPr="006263E9">
              <w:t>- Tư thế đứng chắc chắn hơn.</w:t>
            </w:r>
          </w:p>
          <w:p w:rsidR="004C01E2" w:rsidRPr="006263E9" w:rsidRDefault="006D47D2" w:rsidP="004219A2">
            <w:pPr>
              <w:widowControl w:val="0"/>
              <w:jc w:val="both"/>
            </w:pPr>
            <w:r w:rsidRPr="006263E9">
              <w:t>- Kết hợp được một phần trọng lực của cơ thể.</w:t>
            </w:r>
          </w:p>
          <w:p w:rsidR="006D47D2" w:rsidRPr="006263E9" w:rsidRDefault="006D47D2" w:rsidP="004219A2">
            <w:pPr>
              <w:widowControl w:val="0"/>
              <w:jc w:val="both"/>
              <w:rPr>
                <w:bCs/>
                <w:lang w:val="nl-NL"/>
              </w:rPr>
            </w:pPr>
            <w:r w:rsidRPr="006263E9">
              <w:t>- Cần một lực bé hơn (bằng P).</w:t>
            </w:r>
          </w:p>
        </w:tc>
      </w:tr>
      <w:tr w:rsidR="006D47D2" w:rsidRPr="006263E9" w:rsidTr="001E0966">
        <w:trPr>
          <w:trHeight w:val="765"/>
        </w:trPr>
        <w:tc>
          <w:tcPr>
            <w:tcW w:w="4111" w:type="dxa"/>
            <w:gridSpan w:val="2"/>
          </w:tcPr>
          <w:p w:rsidR="004C01E2" w:rsidRPr="006263E9" w:rsidRDefault="006D47D2" w:rsidP="004219A2">
            <w:pPr>
              <w:widowControl w:val="0"/>
              <w:jc w:val="both"/>
              <w:rPr>
                <w:lang w:val="nl-NL"/>
              </w:rPr>
            </w:pPr>
            <w:r w:rsidRPr="006263E9">
              <w:rPr>
                <w:lang w:val="nl-NL"/>
              </w:rPr>
              <w:t xml:space="preserve">Cho    kẻ bảng 14.1 sgk vào vở </w:t>
            </w:r>
          </w:p>
          <w:p w:rsidR="004C01E2" w:rsidRPr="006263E9" w:rsidRDefault="006D47D2" w:rsidP="004219A2">
            <w:pPr>
              <w:widowControl w:val="0"/>
              <w:jc w:val="both"/>
              <w:rPr>
                <w:lang w:val="nl-NL"/>
              </w:rPr>
            </w:pPr>
            <w:r w:rsidRPr="006263E9">
              <w:rPr>
                <w:lang w:val="nl-NL"/>
              </w:rPr>
              <w:t xml:space="preserve">Hướng dẫn    làm TN như hình 14.2 sgk </w:t>
            </w:r>
          </w:p>
          <w:p w:rsidR="004C01E2" w:rsidRPr="006263E9" w:rsidRDefault="006D47D2" w:rsidP="004219A2">
            <w:pPr>
              <w:widowControl w:val="0"/>
              <w:jc w:val="both"/>
              <w:rPr>
                <w:lang w:val="nl-NL"/>
              </w:rPr>
            </w:pPr>
            <w:r w:rsidRPr="006263E9">
              <w:rPr>
                <w:lang w:val="nl-NL"/>
              </w:rPr>
              <w:t xml:space="preserve">Cho    đo trọng lượng vật </w:t>
            </w:r>
          </w:p>
          <w:p w:rsidR="004C01E2" w:rsidRPr="006263E9" w:rsidRDefault="006D47D2" w:rsidP="004219A2">
            <w:pPr>
              <w:widowControl w:val="0"/>
              <w:jc w:val="both"/>
              <w:rPr>
                <w:lang w:val="nl-NL"/>
              </w:rPr>
            </w:pPr>
            <w:r w:rsidRPr="006263E9">
              <w:rPr>
                <w:b/>
                <w:lang w:val="nl-NL"/>
              </w:rPr>
              <w:t>-</w:t>
            </w:r>
            <w:r w:rsidRPr="006263E9">
              <w:rPr>
                <w:lang w:val="nl-NL"/>
              </w:rPr>
              <w:t xml:space="preserve"> Em hãy chỉnh độ cao của mặt phẳng nghiêng chia làm 3 lần: Lần 1: cao 5cm, lần 2: cao 10cm, lần3: cao 20cm   </w:t>
            </w:r>
          </w:p>
          <w:p w:rsidR="004C01E2" w:rsidRPr="006263E9" w:rsidRDefault="006D47D2" w:rsidP="004219A2">
            <w:pPr>
              <w:widowControl w:val="0"/>
              <w:jc w:val="both"/>
              <w:rPr>
                <w:lang w:val="nl-NL"/>
              </w:rPr>
            </w:pPr>
            <w:r w:rsidRPr="006263E9">
              <w:rPr>
                <w:lang w:val="nl-NL"/>
              </w:rPr>
              <w:t xml:space="preserve">Trong 3 độ cao này thì lực kéo ở độ cao nào lớn nhất? </w:t>
            </w:r>
          </w:p>
          <w:p w:rsidR="004C01E2" w:rsidRPr="006263E9" w:rsidRDefault="006D47D2" w:rsidP="004219A2">
            <w:pPr>
              <w:widowControl w:val="0"/>
              <w:jc w:val="both"/>
              <w:rPr>
                <w:lang w:val="nl-NL"/>
              </w:rPr>
            </w:pPr>
            <w:r w:rsidRPr="006263E9">
              <w:rPr>
                <w:b/>
                <w:lang w:val="nl-NL"/>
              </w:rPr>
              <w:t>-</w:t>
            </w:r>
            <w:r w:rsidRPr="006263E9">
              <w:rPr>
                <w:lang w:val="nl-NL"/>
              </w:rPr>
              <w:t xml:space="preserve"> Trong TN trên để giảm độ cao của MPN ta làm cách nào? </w:t>
            </w:r>
          </w:p>
          <w:p w:rsidR="004C01E2" w:rsidRPr="006263E9" w:rsidRDefault="006D47D2" w:rsidP="004219A2">
            <w:pPr>
              <w:widowControl w:val="0"/>
              <w:jc w:val="both"/>
              <w:rPr>
                <w:lang w:val="nl-NL"/>
              </w:rPr>
            </w:pPr>
            <w:r w:rsidRPr="006263E9">
              <w:rPr>
                <w:b/>
                <w:lang w:val="nl-NL"/>
              </w:rPr>
              <w:t>-</w:t>
            </w:r>
            <w:r w:rsidRPr="006263E9">
              <w:rPr>
                <w:lang w:val="nl-NL"/>
              </w:rPr>
              <w:t xml:space="preserve"> Trả lời câu hỏi ở đầu bài? </w:t>
            </w:r>
          </w:p>
          <w:p w:rsidR="004C01E2" w:rsidRPr="006263E9" w:rsidRDefault="006D47D2" w:rsidP="004219A2">
            <w:pPr>
              <w:widowControl w:val="0"/>
              <w:jc w:val="both"/>
              <w:rPr>
                <w:bCs/>
                <w:lang w:val="nl-NL"/>
              </w:rPr>
            </w:pPr>
            <w:r w:rsidRPr="006263E9">
              <w:rPr>
                <w:bCs/>
                <w:lang w:val="nl-NL"/>
              </w:rPr>
              <w:t>Hướng dẫn    cách cầm lực kế song song với mặt phẳng nghiêng, cách đọc số chỉ của lực kế.</w:t>
            </w: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6D47D2" w:rsidP="004219A2">
            <w:pPr>
              <w:widowControl w:val="0"/>
              <w:jc w:val="both"/>
              <w:rPr>
                <w:lang w:val="nl-NL"/>
              </w:rPr>
            </w:pPr>
            <w:r w:rsidRPr="006263E9">
              <w:rPr>
                <w:bCs/>
                <w:lang w:val="nl-NL"/>
              </w:rPr>
              <w:t>- Trả lời C2</w:t>
            </w:r>
            <w:r w:rsidRPr="006263E9">
              <w:rPr>
                <w:lang w:val="nl-NL"/>
              </w:rPr>
              <w:t xml:space="preserve">     </w:t>
            </w:r>
          </w:p>
          <w:p w:rsidR="006D47D2" w:rsidRPr="006263E9" w:rsidRDefault="006D47D2" w:rsidP="004219A2">
            <w:pPr>
              <w:widowControl w:val="0"/>
              <w:jc w:val="both"/>
              <w:rPr>
                <w:bCs/>
                <w:lang w:val="nl-NL"/>
              </w:rPr>
            </w:pPr>
            <w:r w:rsidRPr="006263E9">
              <w:rPr>
                <w:lang w:val="nl-NL"/>
              </w:rPr>
              <w:lastRenderedPageBreak/>
              <w:t xml:space="preserve">     </w:t>
            </w:r>
          </w:p>
        </w:tc>
        <w:tc>
          <w:tcPr>
            <w:tcW w:w="2552" w:type="dxa"/>
          </w:tcPr>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xml:space="preserve">Thực hiện </w:t>
            </w: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xml:space="preserve">Thực hiện </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- 20cm</w:t>
            </w: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xml:space="preserve">- tăng chiều dài hoặc tăng chiều cao của MPN </w:t>
            </w: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lang w:val="nl-NL"/>
              </w:rPr>
              <w:t xml:space="preserve">Dùng MPN kéo ống bê tông lên dễ dàng hơn </w:t>
            </w:r>
          </w:p>
          <w:p w:rsidR="004C01E2" w:rsidRPr="006263E9" w:rsidRDefault="006D47D2" w:rsidP="004219A2">
            <w:pPr>
              <w:widowControl w:val="0"/>
              <w:jc w:val="both"/>
              <w:rPr>
                <w:lang w:val="nl-NL"/>
              </w:rPr>
            </w:pPr>
            <w:r w:rsidRPr="006263E9">
              <w:rPr>
                <w:lang w:val="nl-NL"/>
              </w:rPr>
              <w:t>Hoàn thành bảng 14.1</w:t>
            </w:r>
          </w:p>
          <w:p w:rsidR="004C01E2" w:rsidRPr="006263E9" w:rsidRDefault="006D47D2" w:rsidP="004219A2">
            <w:pPr>
              <w:widowControl w:val="0"/>
              <w:jc w:val="both"/>
              <w:rPr>
                <w:lang w:val="nl-NL"/>
              </w:rPr>
            </w:pPr>
            <w:r w:rsidRPr="006263E9">
              <w:rPr>
                <w:bCs/>
                <w:lang w:val="nl-NL"/>
              </w:rPr>
              <w:t>C1</w:t>
            </w:r>
            <w:r w:rsidRPr="006263E9">
              <w:rPr>
                <w:b/>
                <w:bCs/>
                <w:lang w:val="nl-NL"/>
              </w:rPr>
              <w:t xml:space="preserve">: </w:t>
            </w:r>
            <w:r w:rsidRPr="006263E9">
              <w:rPr>
                <w:lang w:val="nl-NL"/>
              </w:rPr>
              <w:t>Bảng 14.1 SGK</w:t>
            </w:r>
          </w:p>
          <w:p w:rsidR="004C01E2" w:rsidRPr="006263E9" w:rsidRDefault="006D47D2" w:rsidP="004219A2">
            <w:pPr>
              <w:widowControl w:val="0"/>
              <w:jc w:val="both"/>
              <w:rPr>
                <w:b/>
                <w:bCs/>
                <w:lang w:val="nl-NL"/>
              </w:rPr>
            </w:pPr>
            <w:r w:rsidRPr="006263E9">
              <w:rPr>
                <w:bCs/>
                <w:lang w:val="nl-NL"/>
              </w:rPr>
              <w:t xml:space="preserve"> - Giảm chiều cao kê </w:t>
            </w:r>
            <w:r w:rsidRPr="006263E9">
              <w:rPr>
                <w:bCs/>
                <w:lang w:val="nl-NL"/>
              </w:rPr>
              <w:lastRenderedPageBreak/>
              <w:t>mặt phẳng nghiêng</w:t>
            </w:r>
          </w:p>
          <w:p w:rsidR="004C01E2" w:rsidRPr="006263E9" w:rsidRDefault="006D47D2" w:rsidP="004219A2">
            <w:pPr>
              <w:widowControl w:val="0"/>
              <w:jc w:val="both"/>
              <w:rPr>
                <w:bCs/>
                <w:lang w:val="nl-NL"/>
              </w:rPr>
            </w:pPr>
            <w:r w:rsidRPr="006263E9">
              <w:rPr>
                <w:bCs/>
                <w:lang w:val="nl-NL"/>
              </w:rPr>
              <w:t>- Tăng độ dài của mặt phẳng nghiêng</w:t>
            </w:r>
          </w:p>
          <w:p w:rsidR="006D47D2" w:rsidRPr="006263E9" w:rsidRDefault="006D47D2" w:rsidP="004219A2">
            <w:pPr>
              <w:widowControl w:val="0"/>
              <w:jc w:val="both"/>
              <w:rPr>
                <w:lang w:val="nl-NL"/>
              </w:rPr>
            </w:pPr>
            <w:r w:rsidRPr="006263E9">
              <w:rPr>
                <w:bCs/>
                <w:lang w:val="nl-NL"/>
              </w:rPr>
              <w:t xml:space="preserve"> - Giảm chiều cao kê mặt phẳng nghiêng đồng thời tăng độ dài của mặt phẳng nghiêng</w:t>
            </w:r>
          </w:p>
        </w:tc>
        <w:tc>
          <w:tcPr>
            <w:tcW w:w="3390" w:type="dxa"/>
            <w:gridSpan w:val="2"/>
          </w:tcPr>
          <w:p w:rsidR="004C01E2" w:rsidRPr="006263E9" w:rsidRDefault="006D47D2" w:rsidP="004219A2">
            <w:pPr>
              <w:jc w:val="both"/>
              <w:rPr>
                <w:bCs/>
              </w:rPr>
            </w:pPr>
            <w:r w:rsidRPr="006263E9">
              <w:rPr>
                <w:bCs/>
              </w:rPr>
              <w:lastRenderedPageBreak/>
              <w:t>2. Thí  nghiệm:</w:t>
            </w:r>
          </w:p>
          <w:p w:rsidR="004C01E2" w:rsidRPr="006263E9" w:rsidRDefault="006D47D2" w:rsidP="004219A2">
            <w:pPr>
              <w:jc w:val="both"/>
            </w:pPr>
            <w:r w:rsidRPr="006263E9">
              <w:t>a. Chuẩn bị:</w:t>
            </w:r>
          </w:p>
          <w:p w:rsidR="004C01E2" w:rsidRPr="006263E9" w:rsidRDefault="006D47D2" w:rsidP="004219A2">
            <w:pPr>
              <w:jc w:val="both"/>
            </w:pPr>
            <w:r w:rsidRPr="006263E9">
              <w:t>- Lực kế có GHĐ 2,5 đến 3N. Khối trụ có móc, 3 tấm ván có độ dài khác nhau và một số vật kê (hình 34).</w:t>
            </w:r>
          </w:p>
          <w:p w:rsidR="004C01E2" w:rsidRPr="006263E9" w:rsidRDefault="006D47D2" w:rsidP="004219A2">
            <w:pPr>
              <w:jc w:val="both"/>
            </w:pPr>
            <w:r w:rsidRPr="006263E9">
              <w:t>b. Tiến hành đo:</w:t>
            </w:r>
          </w:p>
          <w:p w:rsidR="004C01E2" w:rsidRPr="006263E9" w:rsidRDefault="006D47D2" w:rsidP="004219A2">
            <w:pPr>
              <w:jc w:val="both"/>
            </w:pPr>
            <w:r w:rsidRPr="006263E9">
              <w:t>- Đo trọng lượng F</w:t>
            </w:r>
            <w:r w:rsidRPr="006263E9">
              <w:rPr>
                <w:vertAlign w:val="subscript"/>
              </w:rPr>
              <w:t>1</w:t>
            </w:r>
            <w:r w:rsidRPr="006263E9">
              <w:rPr>
                <w:vertAlign w:val="subscript"/>
              </w:rPr>
              <w:softHyphen/>
            </w:r>
            <w:r w:rsidRPr="006263E9">
              <w:t xml:space="preserve"> của vật.</w:t>
            </w:r>
          </w:p>
          <w:p w:rsidR="004C01E2" w:rsidRPr="006263E9" w:rsidRDefault="006D47D2" w:rsidP="004219A2">
            <w:pPr>
              <w:jc w:val="both"/>
            </w:pPr>
            <w:r w:rsidRPr="006263E9">
              <w:t>- Đo lực kéo F</w:t>
            </w:r>
            <w:r w:rsidRPr="006263E9">
              <w:rPr>
                <w:vertAlign w:val="subscript"/>
              </w:rPr>
              <w:t>2</w:t>
            </w:r>
            <w:r w:rsidRPr="006263E9">
              <w:t xml:space="preserve"> trên MPN có các độ nghiêng khác nhau.</w:t>
            </w:r>
          </w:p>
          <w:p w:rsidR="004C01E2" w:rsidRPr="006263E9" w:rsidRDefault="006D47D2" w:rsidP="004219A2">
            <w:pPr>
              <w:jc w:val="both"/>
            </w:pPr>
            <w:r w:rsidRPr="006263E9">
              <w:t>+ Lần 1: Dùng tấm ván ngắn nhất lắp vào thí nghiệm, dùng lực kế xác định độ lớn của lực.</w:t>
            </w:r>
          </w:p>
          <w:p w:rsidR="004C01E2" w:rsidRPr="006263E9" w:rsidRDefault="006D47D2" w:rsidP="004219A2">
            <w:pPr>
              <w:jc w:val="both"/>
            </w:pPr>
            <w:r w:rsidRPr="006263E9">
              <w:t>+ Lần 2: Dùng miếng ván dài hơn thay thế và xác định lại lực kéo.</w:t>
            </w:r>
          </w:p>
          <w:p w:rsidR="004C01E2" w:rsidRPr="006263E9" w:rsidRDefault="006D47D2" w:rsidP="004219A2">
            <w:pPr>
              <w:jc w:val="both"/>
            </w:pPr>
            <w:r w:rsidRPr="006263E9">
              <w:t>+ Lần 3: Tiếp tục làm giảm độ nghiêng bằng tấm ván dài nhất, đo lại kết quả.</w:t>
            </w:r>
          </w:p>
          <w:p w:rsidR="004C01E2" w:rsidRPr="006263E9" w:rsidRDefault="006D47D2" w:rsidP="004219A2">
            <w:pPr>
              <w:jc w:val="both"/>
            </w:pPr>
            <w:r w:rsidRPr="006263E9">
              <w:t xml:space="preserve">Giữ nguyên độ cao, thay </w:t>
            </w:r>
            <w:r w:rsidRPr="006263E9">
              <w:lastRenderedPageBreak/>
              <w:t>đổi chiều dài MPN thì độ nghiêng của MPN sẽ thay đổi.</w:t>
            </w:r>
          </w:p>
          <w:p w:rsidR="006D47D2" w:rsidRPr="006263E9" w:rsidRDefault="006D47D2" w:rsidP="004219A2">
            <w:pPr>
              <w:ind w:firstLine="851"/>
              <w:jc w:val="both"/>
              <w:rPr>
                <w:bCs/>
              </w:rPr>
            </w:pPr>
            <w:r w:rsidRPr="006263E9">
              <w:rPr>
                <w:bCs/>
              </w:rPr>
              <w:t>1. Bảng Kết quả thí nghiệm:</w:t>
            </w:r>
          </w:p>
          <w:tbl>
            <w:tblPr>
              <w:tblW w:w="3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995"/>
              <w:gridCol w:w="708"/>
              <w:gridCol w:w="851"/>
            </w:tblGrid>
            <w:tr w:rsidR="006D47D2" w:rsidRPr="006263E9" w:rsidTr="00857563">
              <w:tc>
                <w:tcPr>
                  <w:tcW w:w="735" w:type="dxa"/>
                  <w:tcBorders>
                    <w:top w:val="single" w:sz="4" w:space="0" w:color="auto"/>
                    <w:left w:val="single" w:sz="4" w:space="0" w:color="auto"/>
                    <w:bottom w:val="single" w:sz="4" w:space="0" w:color="auto"/>
                    <w:right w:val="single" w:sz="4" w:space="0" w:color="auto"/>
                  </w:tcBorders>
                  <w:vAlign w:val="center"/>
                </w:tcPr>
                <w:p w:rsidR="006D47D2" w:rsidRPr="006263E9" w:rsidRDefault="006D47D2" w:rsidP="004219A2">
                  <w:pPr>
                    <w:jc w:val="both"/>
                  </w:pPr>
                  <w:r w:rsidRPr="006263E9">
                    <w:t>Lần đo</w:t>
                  </w:r>
                </w:p>
              </w:tc>
              <w:tc>
                <w:tcPr>
                  <w:tcW w:w="995" w:type="dxa"/>
                  <w:tcBorders>
                    <w:top w:val="single" w:sz="4" w:space="0" w:color="auto"/>
                    <w:left w:val="single" w:sz="4" w:space="0" w:color="auto"/>
                    <w:bottom w:val="single" w:sz="4" w:space="0" w:color="auto"/>
                    <w:right w:val="single" w:sz="4" w:space="0" w:color="auto"/>
                  </w:tcBorders>
                  <w:vAlign w:val="center"/>
                </w:tcPr>
                <w:p w:rsidR="006D47D2" w:rsidRPr="006263E9" w:rsidRDefault="006D47D2" w:rsidP="004219A2">
                  <w:pPr>
                    <w:jc w:val="both"/>
                  </w:pPr>
                  <w:r w:rsidRPr="006263E9">
                    <w:t>Mặt phẳng nghiêng</w:t>
                  </w:r>
                </w:p>
              </w:tc>
              <w:tc>
                <w:tcPr>
                  <w:tcW w:w="708" w:type="dxa"/>
                  <w:tcBorders>
                    <w:top w:val="single" w:sz="4" w:space="0" w:color="auto"/>
                    <w:left w:val="single" w:sz="4" w:space="0" w:color="auto"/>
                    <w:bottom w:val="single" w:sz="4" w:space="0" w:color="auto"/>
                    <w:right w:val="single" w:sz="4" w:space="0" w:color="auto"/>
                  </w:tcBorders>
                  <w:vAlign w:val="center"/>
                </w:tcPr>
                <w:p w:rsidR="006D47D2" w:rsidRPr="006263E9" w:rsidRDefault="006D47D2" w:rsidP="004219A2">
                  <w:pPr>
                    <w:jc w:val="both"/>
                    <w:rPr>
                      <w:vertAlign w:val="subscript"/>
                    </w:rPr>
                  </w:pPr>
                  <w:r w:rsidRPr="006263E9">
                    <w:t>Trọng lượng của vật P=F</w:t>
                  </w:r>
                  <w:r w:rsidRPr="006263E9">
                    <w:rPr>
                      <w:vertAlign w:val="subscript"/>
                    </w:rPr>
                    <w:t>1</w:t>
                  </w:r>
                </w:p>
              </w:tc>
              <w:tc>
                <w:tcPr>
                  <w:tcW w:w="851" w:type="dxa"/>
                  <w:tcBorders>
                    <w:top w:val="single" w:sz="4" w:space="0" w:color="auto"/>
                    <w:left w:val="single" w:sz="4" w:space="0" w:color="auto"/>
                    <w:bottom w:val="single" w:sz="4" w:space="0" w:color="auto"/>
                    <w:right w:val="single" w:sz="4" w:space="0" w:color="auto"/>
                  </w:tcBorders>
                  <w:vAlign w:val="center"/>
                </w:tcPr>
                <w:p w:rsidR="006D47D2" w:rsidRPr="006263E9" w:rsidRDefault="006D47D2" w:rsidP="004219A2">
                  <w:pPr>
                    <w:jc w:val="both"/>
                    <w:rPr>
                      <w:vertAlign w:val="subscript"/>
                    </w:rPr>
                  </w:pPr>
                  <w:r w:rsidRPr="006263E9">
                    <w:t>Cường độ của lực kéo vật F</w:t>
                  </w:r>
                  <w:r w:rsidRPr="006263E9">
                    <w:rPr>
                      <w:vertAlign w:val="subscript"/>
                    </w:rPr>
                    <w:t>2</w:t>
                  </w:r>
                </w:p>
              </w:tc>
            </w:tr>
            <w:tr w:rsidR="006D47D2" w:rsidRPr="006263E9" w:rsidTr="00857563">
              <w:trPr>
                <w:cantSplit/>
              </w:trPr>
              <w:tc>
                <w:tcPr>
                  <w:tcW w:w="735" w:type="dxa"/>
                  <w:tcBorders>
                    <w:top w:val="single" w:sz="4" w:space="0" w:color="auto"/>
                    <w:left w:val="single" w:sz="4" w:space="0" w:color="auto"/>
                    <w:bottom w:val="single" w:sz="4" w:space="0" w:color="auto"/>
                    <w:right w:val="single" w:sz="4" w:space="0" w:color="auto"/>
                  </w:tcBorders>
                </w:tcPr>
                <w:p w:rsidR="006D47D2" w:rsidRPr="006263E9" w:rsidRDefault="006D47D2" w:rsidP="004219A2">
                  <w:pPr>
                    <w:jc w:val="both"/>
                  </w:pPr>
                  <w:r w:rsidRPr="006263E9">
                    <w:t>Lần 1</w:t>
                  </w:r>
                </w:p>
              </w:tc>
              <w:tc>
                <w:tcPr>
                  <w:tcW w:w="995" w:type="dxa"/>
                  <w:tcBorders>
                    <w:top w:val="single" w:sz="4" w:space="0" w:color="auto"/>
                    <w:left w:val="single" w:sz="4" w:space="0" w:color="auto"/>
                    <w:bottom w:val="single" w:sz="4" w:space="0" w:color="auto"/>
                    <w:right w:val="single" w:sz="4" w:space="0" w:color="auto"/>
                  </w:tcBorders>
                </w:tcPr>
                <w:p w:rsidR="006D47D2" w:rsidRPr="006263E9" w:rsidRDefault="006D47D2" w:rsidP="004219A2">
                  <w:pPr>
                    <w:jc w:val="both"/>
                  </w:pPr>
                  <w:r w:rsidRPr="006263E9">
                    <w:t>Độ nghiêng lớn</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6D47D2" w:rsidRPr="006263E9" w:rsidRDefault="006D47D2" w:rsidP="004219A2">
                  <w:pPr>
                    <w:jc w:val="both"/>
                  </w:pPr>
                  <w:r w:rsidRPr="006263E9">
                    <w:t>F</w:t>
                  </w:r>
                  <w:r w:rsidRPr="006263E9">
                    <w:rPr>
                      <w:vertAlign w:val="subscript"/>
                    </w:rPr>
                    <w:t>1</w:t>
                  </w:r>
                  <w:r w:rsidRPr="006263E9">
                    <w:t>=.....N</w:t>
                  </w:r>
                </w:p>
              </w:tc>
              <w:tc>
                <w:tcPr>
                  <w:tcW w:w="851" w:type="dxa"/>
                  <w:tcBorders>
                    <w:top w:val="single" w:sz="4" w:space="0" w:color="auto"/>
                    <w:left w:val="single" w:sz="4" w:space="0" w:color="auto"/>
                    <w:bottom w:val="single" w:sz="4" w:space="0" w:color="auto"/>
                    <w:right w:val="single" w:sz="4" w:space="0" w:color="auto"/>
                  </w:tcBorders>
                </w:tcPr>
                <w:p w:rsidR="006D47D2" w:rsidRPr="006263E9" w:rsidRDefault="006D47D2" w:rsidP="004219A2">
                  <w:pPr>
                    <w:jc w:val="both"/>
                  </w:pPr>
                  <w:r w:rsidRPr="006263E9">
                    <w:t>F</w:t>
                  </w:r>
                  <w:r w:rsidRPr="006263E9">
                    <w:rPr>
                      <w:vertAlign w:val="subscript"/>
                    </w:rPr>
                    <w:t>2</w:t>
                  </w:r>
                  <w:r w:rsidRPr="006263E9">
                    <w:t>=.............N</w:t>
                  </w:r>
                </w:p>
              </w:tc>
            </w:tr>
            <w:tr w:rsidR="006D47D2" w:rsidRPr="006263E9" w:rsidTr="00857563">
              <w:trPr>
                <w:cantSplit/>
              </w:trPr>
              <w:tc>
                <w:tcPr>
                  <w:tcW w:w="735" w:type="dxa"/>
                  <w:tcBorders>
                    <w:top w:val="single" w:sz="4" w:space="0" w:color="auto"/>
                    <w:left w:val="single" w:sz="4" w:space="0" w:color="auto"/>
                    <w:bottom w:val="single" w:sz="4" w:space="0" w:color="auto"/>
                    <w:right w:val="single" w:sz="4" w:space="0" w:color="auto"/>
                  </w:tcBorders>
                </w:tcPr>
                <w:p w:rsidR="006D47D2" w:rsidRPr="006263E9" w:rsidRDefault="006D47D2" w:rsidP="004219A2">
                  <w:pPr>
                    <w:jc w:val="both"/>
                  </w:pPr>
                  <w:r w:rsidRPr="006263E9">
                    <w:t>Lần 2</w:t>
                  </w:r>
                </w:p>
              </w:tc>
              <w:tc>
                <w:tcPr>
                  <w:tcW w:w="995" w:type="dxa"/>
                  <w:tcBorders>
                    <w:top w:val="single" w:sz="4" w:space="0" w:color="auto"/>
                    <w:left w:val="single" w:sz="4" w:space="0" w:color="auto"/>
                    <w:bottom w:val="single" w:sz="4" w:space="0" w:color="auto"/>
                    <w:right w:val="single" w:sz="4" w:space="0" w:color="auto"/>
                  </w:tcBorders>
                </w:tcPr>
                <w:p w:rsidR="006D47D2" w:rsidRPr="006263E9" w:rsidRDefault="006D47D2" w:rsidP="004219A2">
                  <w:pPr>
                    <w:jc w:val="both"/>
                  </w:pPr>
                  <w:r w:rsidRPr="006263E9">
                    <w:t>Độ nghiêng vừa</w:t>
                  </w:r>
                </w:p>
              </w:tc>
              <w:tc>
                <w:tcPr>
                  <w:tcW w:w="708" w:type="dxa"/>
                  <w:vMerge/>
                  <w:tcBorders>
                    <w:top w:val="single" w:sz="4" w:space="0" w:color="auto"/>
                    <w:left w:val="single" w:sz="4" w:space="0" w:color="auto"/>
                    <w:bottom w:val="single" w:sz="4" w:space="0" w:color="auto"/>
                    <w:right w:val="single" w:sz="4" w:space="0" w:color="auto"/>
                  </w:tcBorders>
                </w:tcPr>
                <w:p w:rsidR="006D47D2" w:rsidRPr="006263E9" w:rsidRDefault="006D47D2" w:rsidP="004219A2">
                  <w:pPr>
                    <w:jc w:val="both"/>
                  </w:pPr>
                </w:p>
              </w:tc>
              <w:tc>
                <w:tcPr>
                  <w:tcW w:w="851" w:type="dxa"/>
                  <w:tcBorders>
                    <w:top w:val="single" w:sz="4" w:space="0" w:color="auto"/>
                    <w:left w:val="single" w:sz="4" w:space="0" w:color="auto"/>
                    <w:bottom w:val="single" w:sz="4" w:space="0" w:color="auto"/>
                    <w:right w:val="single" w:sz="4" w:space="0" w:color="auto"/>
                  </w:tcBorders>
                </w:tcPr>
                <w:p w:rsidR="006D47D2" w:rsidRPr="006263E9" w:rsidRDefault="006D47D2" w:rsidP="004219A2">
                  <w:pPr>
                    <w:jc w:val="both"/>
                  </w:pPr>
                  <w:r w:rsidRPr="006263E9">
                    <w:t>F</w:t>
                  </w:r>
                  <w:r w:rsidRPr="006263E9">
                    <w:rPr>
                      <w:vertAlign w:val="subscript"/>
                    </w:rPr>
                    <w:t>2</w:t>
                  </w:r>
                  <w:r w:rsidRPr="006263E9">
                    <w:t>=..............N</w:t>
                  </w:r>
                </w:p>
              </w:tc>
            </w:tr>
            <w:tr w:rsidR="006D47D2" w:rsidRPr="006263E9" w:rsidTr="00857563">
              <w:trPr>
                <w:cantSplit/>
              </w:trPr>
              <w:tc>
                <w:tcPr>
                  <w:tcW w:w="735" w:type="dxa"/>
                  <w:tcBorders>
                    <w:top w:val="single" w:sz="4" w:space="0" w:color="auto"/>
                    <w:left w:val="single" w:sz="4" w:space="0" w:color="auto"/>
                    <w:bottom w:val="single" w:sz="4" w:space="0" w:color="auto"/>
                    <w:right w:val="single" w:sz="4" w:space="0" w:color="auto"/>
                  </w:tcBorders>
                </w:tcPr>
                <w:p w:rsidR="006D47D2" w:rsidRPr="006263E9" w:rsidRDefault="006D47D2" w:rsidP="004219A2">
                  <w:pPr>
                    <w:jc w:val="both"/>
                  </w:pPr>
                  <w:r w:rsidRPr="006263E9">
                    <w:t>Lần 3</w:t>
                  </w:r>
                </w:p>
              </w:tc>
              <w:tc>
                <w:tcPr>
                  <w:tcW w:w="995" w:type="dxa"/>
                  <w:tcBorders>
                    <w:top w:val="single" w:sz="4" w:space="0" w:color="auto"/>
                    <w:left w:val="single" w:sz="4" w:space="0" w:color="auto"/>
                    <w:bottom w:val="single" w:sz="4" w:space="0" w:color="auto"/>
                    <w:right w:val="single" w:sz="4" w:space="0" w:color="auto"/>
                  </w:tcBorders>
                </w:tcPr>
                <w:p w:rsidR="006D47D2" w:rsidRPr="006263E9" w:rsidRDefault="006D47D2" w:rsidP="004219A2">
                  <w:pPr>
                    <w:jc w:val="both"/>
                  </w:pPr>
                  <w:r w:rsidRPr="006263E9">
                    <w:t>Độ nghiêng nhỏ</w:t>
                  </w:r>
                </w:p>
              </w:tc>
              <w:tc>
                <w:tcPr>
                  <w:tcW w:w="708" w:type="dxa"/>
                  <w:vMerge/>
                  <w:tcBorders>
                    <w:top w:val="single" w:sz="4" w:space="0" w:color="auto"/>
                    <w:left w:val="single" w:sz="4" w:space="0" w:color="auto"/>
                    <w:bottom w:val="single" w:sz="4" w:space="0" w:color="auto"/>
                    <w:right w:val="single" w:sz="4" w:space="0" w:color="auto"/>
                  </w:tcBorders>
                </w:tcPr>
                <w:p w:rsidR="006D47D2" w:rsidRPr="006263E9" w:rsidRDefault="006D47D2" w:rsidP="004219A2">
                  <w:pPr>
                    <w:jc w:val="both"/>
                  </w:pPr>
                </w:p>
              </w:tc>
              <w:tc>
                <w:tcPr>
                  <w:tcW w:w="851" w:type="dxa"/>
                  <w:tcBorders>
                    <w:top w:val="single" w:sz="4" w:space="0" w:color="auto"/>
                    <w:left w:val="single" w:sz="4" w:space="0" w:color="auto"/>
                    <w:bottom w:val="single" w:sz="4" w:space="0" w:color="auto"/>
                    <w:right w:val="single" w:sz="4" w:space="0" w:color="auto"/>
                  </w:tcBorders>
                </w:tcPr>
                <w:p w:rsidR="006D47D2" w:rsidRPr="006263E9" w:rsidRDefault="006D47D2" w:rsidP="004219A2">
                  <w:pPr>
                    <w:jc w:val="both"/>
                  </w:pPr>
                  <w:r w:rsidRPr="006263E9">
                    <w:t>F</w:t>
                  </w:r>
                  <w:r w:rsidRPr="006263E9">
                    <w:rPr>
                      <w:vertAlign w:val="subscript"/>
                    </w:rPr>
                    <w:t>2</w:t>
                  </w:r>
                  <w:r w:rsidRPr="006263E9">
                    <w:t>=..............N</w:t>
                  </w:r>
                </w:p>
              </w:tc>
            </w:tr>
          </w:tbl>
          <w:p w:rsidR="006D47D2" w:rsidRPr="006263E9" w:rsidRDefault="006D47D2" w:rsidP="004219A2">
            <w:pPr>
              <w:widowControl w:val="0"/>
              <w:jc w:val="both"/>
              <w:rPr>
                <w:bCs/>
                <w:lang w:val="nl-NL"/>
              </w:rPr>
            </w:pPr>
          </w:p>
        </w:tc>
      </w:tr>
      <w:tr w:rsidR="006D47D2" w:rsidRPr="006263E9" w:rsidTr="001E0966">
        <w:trPr>
          <w:trHeight w:val="419"/>
        </w:trPr>
        <w:tc>
          <w:tcPr>
            <w:tcW w:w="3742" w:type="dxa"/>
          </w:tcPr>
          <w:p w:rsidR="004C01E2" w:rsidRPr="006263E9" w:rsidRDefault="006D47D2" w:rsidP="004219A2">
            <w:pPr>
              <w:widowControl w:val="0"/>
              <w:jc w:val="both"/>
              <w:rPr>
                <w:lang w:val="nl-NL"/>
              </w:rPr>
            </w:pPr>
            <w:r w:rsidRPr="006263E9">
              <w:rPr>
                <w:b/>
                <w:lang w:val="nl-NL"/>
              </w:rPr>
              <w:lastRenderedPageBreak/>
              <w:t>-</w:t>
            </w:r>
            <w:r w:rsidRPr="006263E9">
              <w:rPr>
                <w:lang w:val="nl-NL"/>
              </w:rPr>
              <w:t xml:space="preserve"> Dùng mặt phẳng nghiêng có thể kéo một vật với một lực như thế nào? </w:t>
            </w:r>
          </w:p>
          <w:p w:rsidR="004C01E2" w:rsidRPr="006263E9" w:rsidRDefault="004C01E2" w:rsidP="004219A2">
            <w:pPr>
              <w:widowControl w:val="0"/>
              <w:jc w:val="both"/>
              <w:rPr>
                <w:lang w:val="nl-NL"/>
              </w:rPr>
            </w:pPr>
          </w:p>
          <w:p w:rsidR="004C01E2" w:rsidRPr="006263E9" w:rsidRDefault="006D47D2" w:rsidP="004219A2">
            <w:pPr>
              <w:widowControl w:val="0"/>
              <w:jc w:val="both"/>
              <w:rPr>
                <w:lang w:val="nl-NL"/>
              </w:rPr>
            </w:pPr>
            <w:r w:rsidRPr="006263E9">
              <w:rPr>
                <w:b/>
                <w:lang w:val="nl-NL"/>
              </w:rPr>
              <w:t>-</w:t>
            </w:r>
            <w:r w:rsidRPr="006263E9">
              <w:rPr>
                <w:lang w:val="nl-NL"/>
              </w:rPr>
              <w:t xml:space="preserve"> Mặt phẳng càng nghiêng ít thì sao?</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6D47D2" w:rsidRPr="006263E9" w:rsidRDefault="006D47D2" w:rsidP="004219A2">
            <w:pPr>
              <w:widowControl w:val="0"/>
              <w:jc w:val="both"/>
              <w:rPr>
                <w:bCs/>
                <w:lang w:val="nl-NL"/>
              </w:rPr>
            </w:pPr>
            <w:r w:rsidRPr="006263E9">
              <w:rPr>
                <w:b/>
                <w:lang w:val="nl-NL"/>
              </w:rPr>
              <w:t>-</w:t>
            </w:r>
            <w:r w:rsidRPr="006263E9">
              <w:rPr>
                <w:lang w:val="nl-NL"/>
              </w:rPr>
              <w:t xml:space="preserve"> Lực kéo vật ở mặt phẳng nghiêng phụ thuộc vào gì?</w:t>
            </w:r>
          </w:p>
        </w:tc>
        <w:tc>
          <w:tcPr>
            <w:tcW w:w="3165" w:type="dxa"/>
            <w:gridSpan w:val="3"/>
          </w:tcPr>
          <w:p w:rsidR="004C01E2" w:rsidRPr="006263E9" w:rsidRDefault="006D47D2" w:rsidP="004219A2">
            <w:pPr>
              <w:widowControl w:val="0"/>
              <w:jc w:val="both"/>
              <w:rPr>
                <w:bCs/>
                <w:lang w:val="nl-NL"/>
              </w:rPr>
            </w:pPr>
            <w:r w:rsidRPr="006263E9">
              <w:rPr>
                <w:bCs/>
                <w:lang w:val="nl-NL"/>
              </w:rPr>
              <w:t>- Dùng mặt phẳng nghiêng có thể kéo vật lên với lực kéo nhỏ hơn trọng lượng của vật</w:t>
            </w:r>
          </w:p>
          <w:p w:rsidR="004C01E2" w:rsidRPr="006263E9" w:rsidRDefault="006D47D2" w:rsidP="004219A2">
            <w:pPr>
              <w:widowControl w:val="0"/>
              <w:jc w:val="both"/>
              <w:rPr>
                <w:bCs/>
                <w:lang w:val="nl-NL"/>
              </w:rPr>
            </w:pPr>
            <w:r w:rsidRPr="006263E9">
              <w:rPr>
                <w:bCs/>
                <w:lang w:val="nl-NL"/>
              </w:rPr>
              <w:t>- Mặt phẳng nghiêng càng ít, thì lực cần để kéo vật trên mặt phẳng đó càng nhỏ</w:t>
            </w:r>
          </w:p>
          <w:p w:rsidR="006D47D2" w:rsidRPr="006263E9" w:rsidRDefault="006D47D2" w:rsidP="004219A2">
            <w:pPr>
              <w:widowControl w:val="0"/>
              <w:jc w:val="both"/>
              <w:rPr>
                <w:lang w:val="nl-NL"/>
              </w:rPr>
            </w:pPr>
            <w:r w:rsidRPr="006263E9">
              <w:rPr>
                <w:lang w:val="nl-NL"/>
              </w:rPr>
              <w:t>- Mặt phẳng càng nghiêng ít, thì lực cần kéo vật trên mặt phẳng đó càng nhỏ.</w:t>
            </w:r>
          </w:p>
        </w:tc>
        <w:tc>
          <w:tcPr>
            <w:tcW w:w="3146" w:type="dxa"/>
          </w:tcPr>
          <w:p w:rsidR="004C01E2" w:rsidRPr="006263E9" w:rsidRDefault="006D47D2" w:rsidP="004219A2">
            <w:pPr>
              <w:widowControl w:val="0"/>
              <w:jc w:val="both"/>
              <w:rPr>
                <w:bCs/>
                <w:lang w:val="nl-NL"/>
              </w:rPr>
            </w:pPr>
            <w:r w:rsidRPr="006263E9">
              <w:rPr>
                <w:bCs/>
                <w:lang w:val="nl-NL"/>
              </w:rPr>
              <w:t>3. Rút ra kết luận.</w:t>
            </w:r>
          </w:p>
          <w:p w:rsidR="004C01E2" w:rsidRPr="006263E9" w:rsidRDefault="006D47D2" w:rsidP="004219A2">
            <w:pPr>
              <w:widowControl w:val="0"/>
              <w:jc w:val="both"/>
              <w:rPr>
                <w:lang w:val="nl-NL"/>
              </w:rPr>
            </w:pPr>
            <w:r w:rsidRPr="006263E9">
              <w:rPr>
                <w:lang w:val="nl-NL"/>
              </w:rPr>
              <w:t>- Dùng mặt phẳng nghiêng có thể kéo (đẩy) vật lên với lực nhỏ hơn trọng lượng của vật.</w:t>
            </w:r>
          </w:p>
          <w:p w:rsidR="004C01E2" w:rsidRPr="006263E9" w:rsidRDefault="006D47D2" w:rsidP="004219A2">
            <w:pPr>
              <w:widowControl w:val="0"/>
              <w:jc w:val="both"/>
              <w:rPr>
                <w:lang w:val="nl-NL"/>
              </w:rPr>
            </w:pPr>
            <w:r w:rsidRPr="006263E9">
              <w:rPr>
                <w:lang w:val="nl-NL"/>
              </w:rPr>
              <w:t>- Mặt phẳng càng nghiêng ít, thì lực cần kéo vật trên mặt phẳng đó càng nhỏ.</w:t>
            </w:r>
          </w:p>
          <w:p w:rsidR="004C01E2" w:rsidRPr="006263E9" w:rsidRDefault="006D47D2" w:rsidP="004219A2">
            <w:pPr>
              <w:widowControl w:val="0"/>
              <w:jc w:val="both"/>
              <w:rPr>
                <w:lang w:val="nl-NL"/>
              </w:rPr>
            </w:pPr>
            <w:r w:rsidRPr="006263E9">
              <w:rPr>
                <w:lang w:val="nl-NL"/>
              </w:rPr>
              <w:t>Các cách làm giảm độ nghiêng của mặt phẳng nghiêng:</w:t>
            </w:r>
          </w:p>
          <w:p w:rsidR="004C01E2" w:rsidRPr="006263E9" w:rsidRDefault="006D47D2" w:rsidP="004219A2">
            <w:pPr>
              <w:widowControl w:val="0"/>
              <w:jc w:val="both"/>
              <w:rPr>
                <w:lang w:val="nl-NL"/>
              </w:rPr>
            </w:pPr>
            <w:r w:rsidRPr="006263E9">
              <w:rPr>
                <w:lang w:val="nl-NL"/>
              </w:rPr>
              <w:t>- Giảm chiều cao kê mặt phẳng nghiêng</w:t>
            </w:r>
          </w:p>
          <w:p w:rsidR="004C01E2" w:rsidRPr="006263E9" w:rsidRDefault="006D47D2" w:rsidP="004219A2">
            <w:pPr>
              <w:widowControl w:val="0"/>
              <w:jc w:val="both"/>
              <w:rPr>
                <w:lang w:val="nl-NL"/>
              </w:rPr>
            </w:pPr>
            <w:r w:rsidRPr="006263E9">
              <w:rPr>
                <w:lang w:val="nl-NL"/>
              </w:rPr>
              <w:t>- Tăng chiều dài của mặt phẳng nghiêng</w:t>
            </w:r>
          </w:p>
          <w:p w:rsidR="006D47D2" w:rsidRPr="006263E9" w:rsidRDefault="006D47D2" w:rsidP="004219A2">
            <w:pPr>
              <w:widowControl w:val="0"/>
              <w:jc w:val="both"/>
              <w:rPr>
                <w:lang w:val="nl-NL"/>
              </w:rPr>
            </w:pPr>
            <w:r w:rsidRPr="006263E9">
              <w:rPr>
                <w:lang w:val="nl-NL"/>
              </w:rPr>
              <w:t>- Giảm chiều cao kê mặt phẳng nghiêng, đồng thời tăng chiều dài của mặt phẳng nghiêng</w:t>
            </w:r>
          </w:p>
        </w:tc>
      </w:tr>
    </w:tbl>
    <w:tbl>
      <w:tblPr>
        <w:tblpPr w:leftFromText="180" w:rightFromText="180" w:bottomFromText="200" w:vertAnchor="text" w:tblpX="40"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3260"/>
        <w:gridCol w:w="3511"/>
      </w:tblGrid>
      <w:tr w:rsidR="00F4423B" w:rsidRPr="006263E9" w:rsidTr="001E0966">
        <w:trPr>
          <w:trHeight w:val="511"/>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t>HOẠT ĐỘNG 3:  Hoạt động luyện tập (10')</w:t>
            </w:r>
          </w:p>
          <w:p w:rsidR="004C01E2" w:rsidRPr="006263E9" w:rsidRDefault="00F4423B" w:rsidP="004219A2">
            <w:r w:rsidRPr="006263E9">
              <w:rPr>
                <w:b/>
              </w:rPr>
              <w:t>Mục tiêu:</w:t>
            </w:r>
            <w:r w:rsidRPr="006263E9">
              <w:t xml:space="preserve"> Luyện tập củng cố nội dung bài học</w:t>
            </w:r>
            <w:r w:rsidR="00857563" w:rsidRPr="006263E9">
              <w:t xml:space="preserve"> về mặt phẳng nghiêng</w:t>
            </w:r>
          </w:p>
          <w:p w:rsidR="004C01E2" w:rsidRPr="006263E9" w:rsidRDefault="00F4423B" w:rsidP="004219A2">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r w:rsidR="00857563" w:rsidRPr="006263E9">
              <w:t>, đặt câu hỏi</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w:t>
            </w:r>
            <w:r w:rsidRPr="006263E9">
              <w:rPr>
                <w:lang w:val="nl-NL"/>
              </w:rPr>
              <w:lastRenderedPageBreak/>
              <w:t>lực sáng tạo, năng lực trao đổi</w:t>
            </w:r>
            <w:r w:rsidRPr="006263E9">
              <w:t>. Phẩm chất tự tin, tự lập, giao tiếp.</w:t>
            </w:r>
          </w:p>
        </w:tc>
      </w:tr>
      <w:tr w:rsidR="00F4423B" w:rsidRPr="006263E9" w:rsidTr="001E0966">
        <w:trPr>
          <w:trHeight w:val="511"/>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F20FEA" w:rsidP="004219A2">
            <w:r w:rsidRPr="006263E9">
              <w:rPr>
                <w:b/>
                <w:bCs/>
              </w:rPr>
              <w:lastRenderedPageBreak/>
              <w:t>Bài 1:</w:t>
            </w:r>
            <w:r w:rsidRPr="006263E9">
              <w:t> Trong các cách sau, cách nào không làm giảm được độ nghiêng của mặt phẳng nghiêng?</w:t>
            </w:r>
          </w:p>
          <w:p w:rsidR="004C01E2" w:rsidRPr="006263E9" w:rsidRDefault="00F20FEA" w:rsidP="004219A2">
            <w:r w:rsidRPr="006263E9">
              <w:rPr>
                <w:b/>
                <w:bCs/>
              </w:rPr>
              <w:t>A.</w:t>
            </w:r>
            <w:r w:rsidRPr="006263E9">
              <w:t> tăng chiều dài của mặt phẳng nghiêng.</w:t>
            </w:r>
          </w:p>
          <w:p w:rsidR="004C01E2" w:rsidRPr="006263E9" w:rsidRDefault="00F20FEA" w:rsidP="004219A2">
            <w:r w:rsidRPr="006263E9">
              <w:rPr>
                <w:b/>
                <w:bCs/>
              </w:rPr>
              <w:t>B.</w:t>
            </w:r>
            <w:r w:rsidRPr="006263E9">
              <w:t> giảm chiều dài của mặt phẳng nghiêng.</w:t>
            </w:r>
          </w:p>
          <w:p w:rsidR="004C01E2" w:rsidRPr="006263E9" w:rsidRDefault="00F20FEA" w:rsidP="004219A2">
            <w:r w:rsidRPr="006263E9">
              <w:rPr>
                <w:b/>
                <w:bCs/>
              </w:rPr>
              <w:t>C.</w:t>
            </w:r>
            <w:r w:rsidRPr="006263E9">
              <w:t> giảm chiều cao kê của mặt phẳng nghiêng.</w:t>
            </w:r>
          </w:p>
          <w:p w:rsidR="004C01E2" w:rsidRPr="006263E9" w:rsidRDefault="00F20FEA" w:rsidP="004219A2">
            <w:r w:rsidRPr="006263E9">
              <w:rPr>
                <w:b/>
                <w:bCs/>
              </w:rPr>
              <w:t>D.</w:t>
            </w:r>
            <w:r w:rsidRPr="006263E9">
              <w:t> tăng chiều dài của mặt phẳng nghiêng đồng thời giảm chiều cao kê mặt phẳng nghiêng.</w:t>
            </w:r>
          </w:p>
          <w:p w:rsidR="004C01E2" w:rsidRPr="006263E9" w:rsidRDefault="00F20FEA" w:rsidP="004219A2">
            <w:r w:rsidRPr="006263E9">
              <w:rPr>
                <w:b/>
                <w:bCs/>
              </w:rPr>
              <w:t>Hiển thị đáp án</w:t>
            </w:r>
          </w:p>
          <w:p w:rsidR="004C01E2" w:rsidRPr="006263E9" w:rsidRDefault="00F20FEA" w:rsidP="004219A2">
            <w:r w:rsidRPr="006263E9">
              <w:t>Để giảm góc nghiêng có thể:</w:t>
            </w:r>
          </w:p>
          <w:p w:rsidR="004C01E2" w:rsidRPr="006263E9" w:rsidRDefault="00F20FEA" w:rsidP="004219A2">
            <w:r w:rsidRPr="006263E9">
              <w:t>- Tăng chiều dài của mặt phẳng nghiêng.</w:t>
            </w:r>
          </w:p>
          <w:p w:rsidR="004C01E2" w:rsidRPr="006263E9" w:rsidRDefault="00F20FEA" w:rsidP="004219A2">
            <w:r w:rsidRPr="006263E9">
              <w:t>- Giảm chiều cao kê của mặt phẳng nghiêng.</w:t>
            </w:r>
          </w:p>
          <w:p w:rsidR="004C01E2" w:rsidRPr="006263E9" w:rsidRDefault="00F20FEA" w:rsidP="004219A2">
            <w:r w:rsidRPr="006263E9">
              <w:t>- Tăng chiều dài của mặt phẳng nghiêng đồng thời giảm chiều cao kê mặt phẳng nghiêng.</w:t>
            </w:r>
          </w:p>
          <w:p w:rsidR="004C01E2" w:rsidRPr="006263E9" w:rsidRDefault="00F20FEA" w:rsidP="004219A2">
            <w:r w:rsidRPr="006263E9">
              <w:rPr>
                <w:rFonts w:ascii="Cambria Math" w:hAnsi="Cambria Math"/>
              </w:rPr>
              <w:t>⇒</w:t>
            </w:r>
            <w:r w:rsidRPr="006263E9">
              <w:t xml:space="preserve"> Đáp án B</w:t>
            </w:r>
          </w:p>
          <w:p w:rsidR="004C01E2" w:rsidRPr="006263E9" w:rsidRDefault="00F20FEA" w:rsidP="004219A2">
            <w:r w:rsidRPr="006263E9">
              <w:rPr>
                <w:b/>
                <w:bCs/>
              </w:rPr>
              <w:t>Bài 2:</w:t>
            </w:r>
            <w:r w:rsidRPr="006263E9">
              <w:t> Điền từ thích hợp vào chỗ trống: Dùng mặt phẳng nghiêng có thể làm………. tác dụng của lực.</w:t>
            </w:r>
          </w:p>
          <w:p w:rsidR="004C01E2" w:rsidRPr="006263E9" w:rsidRDefault="00F20FEA" w:rsidP="004219A2">
            <w:r w:rsidRPr="006263E9">
              <w:rPr>
                <w:b/>
                <w:bCs/>
              </w:rPr>
              <w:t>A.</w:t>
            </w:r>
            <w:r w:rsidRPr="006263E9">
              <w:t> tăng      </w:t>
            </w:r>
            <w:r w:rsidRPr="006263E9">
              <w:rPr>
                <w:b/>
                <w:bCs/>
              </w:rPr>
              <w:t>B.</w:t>
            </w:r>
            <w:r w:rsidRPr="006263E9">
              <w:t> thay đổi hướng</w:t>
            </w:r>
          </w:p>
          <w:p w:rsidR="004C01E2" w:rsidRPr="006263E9" w:rsidRDefault="00F20FEA" w:rsidP="004219A2">
            <w:r w:rsidRPr="006263E9">
              <w:rPr>
                <w:b/>
                <w:bCs/>
              </w:rPr>
              <w:t>C.</w:t>
            </w:r>
            <w:r w:rsidRPr="006263E9">
              <w:t> giảm      </w:t>
            </w:r>
            <w:r w:rsidRPr="006263E9">
              <w:rPr>
                <w:b/>
                <w:bCs/>
              </w:rPr>
              <w:t>D.</w:t>
            </w:r>
            <w:r w:rsidRPr="006263E9">
              <w:t> lệch đi</w:t>
            </w:r>
          </w:p>
          <w:p w:rsidR="004C01E2" w:rsidRPr="006263E9" w:rsidRDefault="00F20FEA" w:rsidP="004219A2">
            <w:r w:rsidRPr="006263E9">
              <w:rPr>
                <w:b/>
                <w:bCs/>
              </w:rPr>
              <w:t>Hiển thị đáp án</w:t>
            </w:r>
          </w:p>
          <w:p w:rsidR="004C01E2" w:rsidRPr="006263E9" w:rsidRDefault="00F20FEA" w:rsidP="004219A2">
            <w:r w:rsidRPr="006263E9">
              <w:t>Dùng mặt phẳng nghiêng có thể làm thay đổi hướng tác dụng của lực.</w:t>
            </w:r>
          </w:p>
          <w:p w:rsidR="004C01E2" w:rsidRPr="006263E9" w:rsidRDefault="00F20FEA" w:rsidP="004219A2">
            <w:r w:rsidRPr="006263E9">
              <w:rPr>
                <w:rFonts w:ascii="Cambria Math" w:hAnsi="Cambria Math"/>
              </w:rPr>
              <w:t>⇒</w:t>
            </w:r>
            <w:r w:rsidRPr="006263E9">
              <w:t xml:space="preserve"> Đáp án B</w:t>
            </w:r>
          </w:p>
          <w:p w:rsidR="004C01E2" w:rsidRPr="006263E9" w:rsidRDefault="00F20FEA" w:rsidP="004219A2">
            <w:r w:rsidRPr="006263E9">
              <w:rPr>
                <w:b/>
                <w:bCs/>
              </w:rPr>
              <w:t>Bài 3:</w:t>
            </w:r>
            <w:r w:rsidRPr="006263E9">
              <w:t> Kết luận nào là đúng khi nói về việc sử dụng mặt phẳng nghiêng để đưa một thùng hàng lên thùng xe ô tô?</w:t>
            </w:r>
          </w:p>
          <w:p w:rsidR="004C01E2" w:rsidRPr="006263E9" w:rsidRDefault="00F20FEA" w:rsidP="004219A2">
            <w:r w:rsidRPr="006263E9">
              <w:rPr>
                <w:b/>
                <w:bCs/>
              </w:rPr>
              <w:t>A.</w:t>
            </w:r>
            <w:r w:rsidRPr="006263E9">
              <w:t> Lực để kéo vật lên nhỏ hơn trọng lượng của thùng hàng.</w:t>
            </w:r>
          </w:p>
          <w:p w:rsidR="004C01E2" w:rsidRPr="006263E9" w:rsidRDefault="00F20FEA" w:rsidP="004219A2">
            <w:r w:rsidRPr="006263E9">
              <w:rPr>
                <w:b/>
                <w:bCs/>
              </w:rPr>
              <w:t>B.</w:t>
            </w:r>
            <w:r w:rsidRPr="006263E9">
              <w:t> Lực để kéo vật lên bằng trọng lượng của thùng hàng.</w:t>
            </w:r>
          </w:p>
          <w:p w:rsidR="004C01E2" w:rsidRPr="006263E9" w:rsidRDefault="00F20FEA" w:rsidP="004219A2">
            <w:r w:rsidRPr="006263E9">
              <w:rPr>
                <w:b/>
                <w:bCs/>
              </w:rPr>
              <w:t>C.</w:t>
            </w:r>
            <w:r w:rsidRPr="006263E9">
              <w:t> Lực để kéo vật lên lớn hơn trọng lượng của thùng hàng.</w:t>
            </w:r>
          </w:p>
          <w:p w:rsidR="004C01E2" w:rsidRPr="006263E9" w:rsidRDefault="00F20FEA" w:rsidP="004219A2">
            <w:r w:rsidRPr="006263E9">
              <w:rPr>
                <w:b/>
                <w:bCs/>
              </w:rPr>
              <w:t>D.</w:t>
            </w:r>
            <w:r w:rsidRPr="006263E9">
              <w:t> Lực để kéo vật lên có cường độ bất kì.</w:t>
            </w:r>
          </w:p>
          <w:p w:rsidR="004C01E2" w:rsidRPr="006263E9" w:rsidRDefault="00F20FEA" w:rsidP="004219A2">
            <w:r w:rsidRPr="006263E9">
              <w:rPr>
                <w:b/>
                <w:bCs/>
              </w:rPr>
              <w:t>Hiển thị đáp án</w:t>
            </w:r>
          </w:p>
          <w:p w:rsidR="004C01E2" w:rsidRPr="006263E9" w:rsidRDefault="00F20FEA" w:rsidP="004219A2">
            <w:r w:rsidRPr="006263E9">
              <w:t>Khi sử dụng mặt phẳng nghiêng để đưa một thùng hàng lên thùng xe ô tô thì lực để kéo vật lên nhỏ hơn trọng lượng của thùng hàng.</w:t>
            </w:r>
          </w:p>
          <w:p w:rsidR="004C01E2" w:rsidRPr="006263E9" w:rsidRDefault="00F20FEA" w:rsidP="004219A2">
            <w:r w:rsidRPr="006263E9">
              <w:rPr>
                <w:rFonts w:ascii="Cambria Math" w:hAnsi="Cambria Math"/>
              </w:rPr>
              <w:t>⇒</w:t>
            </w:r>
            <w:r w:rsidRPr="006263E9">
              <w:t xml:space="preserve"> Đáp án A</w:t>
            </w:r>
          </w:p>
          <w:p w:rsidR="004C01E2" w:rsidRPr="006263E9" w:rsidRDefault="00F20FEA" w:rsidP="004219A2">
            <w:r w:rsidRPr="006263E9">
              <w:rPr>
                <w:b/>
                <w:bCs/>
              </w:rPr>
              <w:t>Bài 4:</w:t>
            </w:r>
            <w:r w:rsidRPr="006263E9">
              <w:t> Khi dùng mặt phẳng nghiêng</w:t>
            </w:r>
          </w:p>
          <w:p w:rsidR="004C01E2" w:rsidRPr="006263E9" w:rsidRDefault="00F20FEA" w:rsidP="004219A2">
            <w:r w:rsidRPr="006263E9">
              <w:rPr>
                <w:b/>
                <w:bCs/>
              </w:rPr>
              <w:t>A.</w:t>
            </w:r>
            <w:r w:rsidRPr="006263E9">
              <w:t> trọng lượng của vật giảm đi.</w:t>
            </w:r>
          </w:p>
          <w:p w:rsidR="004C01E2" w:rsidRPr="006263E9" w:rsidRDefault="00F20FEA" w:rsidP="004219A2">
            <w:r w:rsidRPr="006263E9">
              <w:rPr>
                <w:b/>
                <w:bCs/>
              </w:rPr>
              <w:t>B.</w:t>
            </w:r>
            <w:r w:rsidRPr="006263E9">
              <w:t> hướng của trọng lượng thay đổi.</w:t>
            </w:r>
          </w:p>
          <w:p w:rsidR="004C01E2" w:rsidRPr="006263E9" w:rsidRDefault="00F20FEA" w:rsidP="004219A2">
            <w:r w:rsidRPr="006263E9">
              <w:rPr>
                <w:b/>
                <w:bCs/>
              </w:rPr>
              <w:t>C.</w:t>
            </w:r>
            <w:r w:rsidRPr="006263E9">
              <w:t> cả hướng và độ lớn của trọng lực thay đổi.</w:t>
            </w:r>
          </w:p>
          <w:p w:rsidR="004C01E2" w:rsidRPr="006263E9" w:rsidRDefault="00F20FEA" w:rsidP="004219A2">
            <w:r w:rsidRPr="006263E9">
              <w:rPr>
                <w:b/>
                <w:bCs/>
              </w:rPr>
              <w:t>D.</w:t>
            </w:r>
            <w:r w:rsidRPr="006263E9">
              <w:t> trọng lượng của vật không thay đổi.</w:t>
            </w:r>
          </w:p>
          <w:p w:rsidR="004C01E2" w:rsidRPr="006263E9" w:rsidRDefault="00F20FEA" w:rsidP="004219A2">
            <w:r w:rsidRPr="006263E9">
              <w:rPr>
                <w:b/>
                <w:bCs/>
              </w:rPr>
              <w:t>Hiển thị đáp án</w:t>
            </w:r>
          </w:p>
          <w:p w:rsidR="004C01E2" w:rsidRPr="006263E9" w:rsidRDefault="00F20FEA" w:rsidP="004219A2">
            <w:r w:rsidRPr="006263E9">
              <w:t xml:space="preserve">Khi dùng mặt phẳng nghiêng, trọng lượng của vật không thay đổi </w:t>
            </w:r>
            <w:r w:rsidRPr="006263E9">
              <w:rPr>
                <w:rFonts w:ascii="Cambria Math" w:hAnsi="Cambria Math"/>
              </w:rPr>
              <w:t>⇒</w:t>
            </w:r>
            <w:r w:rsidRPr="006263E9">
              <w:t xml:space="preserve"> Đáp án D</w:t>
            </w:r>
          </w:p>
          <w:p w:rsidR="004C01E2" w:rsidRPr="006263E9" w:rsidRDefault="00F20FEA" w:rsidP="004219A2">
            <w:r w:rsidRPr="006263E9">
              <w:rPr>
                <w:b/>
                <w:bCs/>
              </w:rPr>
              <w:t>Bài 5:</w:t>
            </w:r>
            <w:r w:rsidRPr="006263E9">
              <w:t> Điền từ thích hợp vào chỗ trống: Mặt phẳng nghiêng càng nghiêng ít thì lực cần để kéo vật trên mặt phẳng nghiêng ……..</w:t>
            </w:r>
          </w:p>
          <w:p w:rsidR="004C01E2" w:rsidRPr="006263E9" w:rsidRDefault="00F20FEA" w:rsidP="004219A2">
            <w:r w:rsidRPr="006263E9">
              <w:rPr>
                <w:b/>
                <w:bCs/>
              </w:rPr>
              <w:t>A.</w:t>
            </w:r>
            <w:r w:rsidRPr="006263E9">
              <w:t> càng giảm      </w:t>
            </w:r>
            <w:r w:rsidRPr="006263E9">
              <w:rPr>
                <w:b/>
                <w:bCs/>
              </w:rPr>
              <w:t>B.</w:t>
            </w:r>
            <w:r w:rsidRPr="006263E9">
              <w:t> càng tăng</w:t>
            </w:r>
          </w:p>
          <w:p w:rsidR="004C01E2" w:rsidRPr="006263E9" w:rsidRDefault="00F20FEA" w:rsidP="004219A2">
            <w:r w:rsidRPr="006263E9">
              <w:rPr>
                <w:b/>
                <w:bCs/>
              </w:rPr>
              <w:t>C.</w:t>
            </w:r>
            <w:r w:rsidRPr="006263E9">
              <w:t> không thay đổi      </w:t>
            </w:r>
            <w:r w:rsidRPr="006263E9">
              <w:rPr>
                <w:b/>
                <w:bCs/>
              </w:rPr>
              <w:t>D.</w:t>
            </w:r>
            <w:r w:rsidRPr="006263E9">
              <w:t> tất cả đều đúng</w:t>
            </w:r>
          </w:p>
          <w:p w:rsidR="004C01E2" w:rsidRPr="006263E9" w:rsidRDefault="00F20FEA" w:rsidP="004219A2">
            <w:r w:rsidRPr="006263E9">
              <w:rPr>
                <w:b/>
                <w:bCs/>
              </w:rPr>
              <w:t>Hiển thị đáp án</w:t>
            </w:r>
          </w:p>
          <w:p w:rsidR="004C01E2" w:rsidRPr="006263E9" w:rsidRDefault="00F20FEA" w:rsidP="004219A2">
            <w:r w:rsidRPr="006263E9">
              <w:t xml:space="preserve">Mặt phẳng nghiêng càng nghiêng ít thì lực cần để kéo vật trên mặt phẳng nghiêng càng </w:t>
            </w:r>
            <w:r w:rsidRPr="006263E9">
              <w:lastRenderedPageBreak/>
              <w:t>giảm</w:t>
            </w:r>
          </w:p>
          <w:p w:rsidR="004C01E2" w:rsidRPr="006263E9" w:rsidRDefault="00F20FEA" w:rsidP="004219A2">
            <w:r w:rsidRPr="006263E9">
              <w:rPr>
                <w:rFonts w:ascii="Cambria Math" w:hAnsi="Cambria Math"/>
              </w:rPr>
              <w:t>⇒</w:t>
            </w:r>
            <w:r w:rsidRPr="006263E9">
              <w:t xml:space="preserve"> Đáp án A</w:t>
            </w:r>
          </w:p>
          <w:p w:rsidR="004C01E2" w:rsidRPr="006263E9" w:rsidRDefault="00F20FEA" w:rsidP="004219A2">
            <w:r w:rsidRPr="006263E9">
              <w:rPr>
                <w:b/>
                <w:bCs/>
              </w:rPr>
              <w:t>Bài 6:</w:t>
            </w:r>
            <w:r w:rsidRPr="006263E9">
              <w:t> Dụng cụ nào sau đây là ứng dụng của mặt phẳng nghiêng?</w:t>
            </w:r>
          </w:p>
          <w:p w:rsidR="004C01E2" w:rsidRPr="006263E9" w:rsidRDefault="00F20FEA" w:rsidP="004219A2">
            <w:r w:rsidRPr="006263E9">
              <w:rPr>
                <w:b/>
                <w:bCs/>
              </w:rPr>
              <w:t>A.</w:t>
            </w:r>
            <w:r w:rsidRPr="006263E9">
              <w:t> Cái kéo      </w:t>
            </w:r>
            <w:r w:rsidRPr="006263E9">
              <w:rPr>
                <w:b/>
                <w:bCs/>
              </w:rPr>
              <w:t>B.</w:t>
            </w:r>
            <w:r w:rsidRPr="006263E9">
              <w:t> Cầu thang gác</w:t>
            </w:r>
          </w:p>
          <w:p w:rsidR="004C01E2" w:rsidRPr="006263E9" w:rsidRDefault="00F20FEA" w:rsidP="004219A2">
            <w:r w:rsidRPr="006263E9">
              <w:rPr>
                <w:b/>
                <w:bCs/>
              </w:rPr>
              <w:t>C.</w:t>
            </w:r>
            <w:r w:rsidRPr="006263E9">
              <w:t> Mái nhà      </w:t>
            </w:r>
            <w:r w:rsidRPr="006263E9">
              <w:rPr>
                <w:b/>
                <w:bCs/>
              </w:rPr>
              <w:t>D.</w:t>
            </w:r>
            <w:r w:rsidRPr="006263E9">
              <w:t> Cái kìm</w:t>
            </w:r>
          </w:p>
          <w:p w:rsidR="004C01E2" w:rsidRPr="006263E9" w:rsidRDefault="00F20FEA" w:rsidP="004219A2">
            <w:r w:rsidRPr="006263E9">
              <w:rPr>
                <w:b/>
                <w:bCs/>
              </w:rPr>
              <w:t>Hiển thị đáp án</w:t>
            </w:r>
          </w:p>
          <w:p w:rsidR="004C01E2" w:rsidRPr="006263E9" w:rsidRDefault="00F20FEA" w:rsidP="004219A2">
            <w:r w:rsidRPr="006263E9">
              <w:t xml:space="preserve">Cầu thang gác là dụng cụ ứng dụng của mặt phẳng nghiêng </w:t>
            </w:r>
            <w:r w:rsidRPr="006263E9">
              <w:rPr>
                <w:rFonts w:ascii="Cambria Math" w:hAnsi="Cambria Math"/>
              </w:rPr>
              <w:t>⇒</w:t>
            </w:r>
            <w:r w:rsidRPr="006263E9">
              <w:t xml:space="preserve"> Đáp án B</w:t>
            </w:r>
          </w:p>
          <w:p w:rsidR="004C01E2" w:rsidRPr="006263E9" w:rsidRDefault="00F20FEA" w:rsidP="004219A2">
            <w:r w:rsidRPr="006263E9">
              <w:rPr>
                <w:b/>
                <w:bCs/>
              </w:rPr>
              <w:t>Bài 7:</w:t>
            </w:r>
            <w:r w:rsidRPr="006263E9">
              <w:t> Dùng mặt phẳng nghiêng có thể kéo vật lên với lực kéo</w:t>
            </w:r>
          </w:p>
          <w:p w:rsidR="004C01E2" w:rsidRPr="006263E9" w:rsidRDefault="00F20FEA" w:rsidP="004219A2">
            <w:r w:rsidRPr="006263E9">
              <w:rPr>
                <w:b/>
                <w:bCs/>
              </w:rPr>
              <w:t>A.</w:t>
            </w:r>
            <w:r w:rsidRPr="006263E9">
              <w:t> xấp xỉ hơn trọng lượng của vật.</w:t>
            </w:r>
          </w:p>
          <w:p w:rsidR="004C01E2" w:rsidRPr="006263E9" w:rsidRDefault="00F20FEA" w:rsidP="004219A2">
            <w:r w:rsidRPr="006263E9">
              <w:rPr>
                <w:b/>
                <w:bCs/>
              </w:rPr>
              <w:t>B.</w:t>
            </w:r>
            <w:r w:rsidRPr="006263E9">
              <w:t> đúng bằng hơn trọng lượng của vật.</w:t>
            </w:r>
          </w:p>
          <w:p w:rsidR="004C01E2" w:rsidRPr="006263E9" w:rsidRDefault="00F20FEA" w:rsidP="004219A2">
            <w:r w:rsidRPr="006263E9">
              <w:rPr>
                <w:b/>
                <w:bCs/>
              </w:rPr>
              <w:t>C.</w:t>
            </w:r>
            <w:r w:rsidRPr="006263E9">
              <w:t> nhỏ hơn trọng lượng của vật.</w:t>
            </w:r>
          </w:p>
          <w:p w:rsidR="004C01E2" w:rsidRPr="006263E9" w:rsidRDefault="00F20FEA" w:rsidP="004219A2">
            <w:r w:rsidRPr="006263E9">
              <w:rPr>
                <w:b/>
                <w:bCs/>
              </w:rPr>
              <w:t>D.</w:t>
            </w:r>
            <w:r w:rsidRPr="006263E9">
              <w:t> lớn hơn trọng lượng của vật.</w:t>
            </w:r>
          </w:p>
          <w:p w:rsidR="004C01E2" w:rsidRPr="006263E9" w:rsidRDefault="00F20FEA" w:rsidP="004219A2">
            <w:r w:rsidRPr="006263E9">
              <w:rPr>
                <w:b/>
                <w:bCs/>
              </w:rPr>
              <w:t>Hiển thị đáp án</w:t>
            </w:r>
          </w:p>
          <w:p w:rsidR="004C01E2" w:rsidRPr="006263E9" w:rsidRDefault="00F20FEA" w:rsidP="004219A2">
            <w:r w:rsidRPr="006263E9">
              <w:t>Dùng mặt phẳng nghiêng có thể kéo vật lên với lực kéo nhỏ hơn trọng lượng của vật.</w:t>
            </w:r>
          </w:p>
          <w:p w:rsidR="004C01E2" w:rsidRPr="006263E9" w:rsidRDefault="00F20FEA" w:rsidP="004219A2">
            <w:r w:rsidRPr="006263E9">
              <w:rPr>
                <w:rFonts w:ascii="Cambria Math" w:hAnsi="Cambria Math"/>
              </w:rPr>
              <w:t>⇒</w:t>
            </w:r>
            <w:r w:rsidRPr="006263E9">
              <w:t xml:space="preserve"> Đáp án C</w:t>
            </w:r>
          </w:p>
          <w:p w:rsidR="004C01E2" w:rsidRPr="006263E9" w:rsidRDefault="00F20FEA" w:rsidP="004219A2">
            <w:r w:rsidRPr="006263E9">
              <w:rPr>
                <w:b/>
                <w:bCs/>
              </w:rPr>
              <w:t>Bài 8:</w:t>
            </w:r>
            <w:r w:rsidRPr="006263E9">
              <w:t> Dùng mặt phẳng nghiêng để đưa một vật nặng lên cao, có thể</w:t>
            </w:r>
          </w:p>
          <w:p w:rsidR="004C01E2" w:rsidRPr="006263E9" w:rsidRDefault="00F20FEA" w:rsidP="004219A2">
            <w:r w:rsidRPr="006263E9">
              <w:rPr>
                <w:b/>
                <w:bCs/>
              </w:rPr>
              <w:t>A.</w:t>
            </w:r>
            <w:r w:rsidRPr="006263E9">
              <w:t> làm thay đổi phương của trọng lực tác dụng lên vật.</w:t>
            </w:r>
          </w:p>
          <w:p w:rsidR="004C01E2" w:rsidRPr="006263E9" w:rsidRDefault="00F20FEA" w:rsidP="004219A2">
            <w:r w:rsidRPr="006263E9">
              <w:rPr>
                <w:b/>
                <w:bCs/>
              </w:rPr>
              <w:t>B.</w:t>
            </w:r>
            <w:r w:rsidRPr="006263E9">
              <w:t> làm giảm trọng lượng của vật.</w:t>
            </w:r>
          </w:p>
          <w:p w:rsidR="004C01E2" w:rsidRPr="006263E9" w:rsidRDefault="00F20FEA" w:rsidP="004219A2">
            <w:r w:rsidRPr="006263E9">
              <w:rPr>
                <w:b/>
                <w:bCs/>
              </w:rPr>
              <w:t>C.</w:t>
            </w:r>
            <w:r w:rsidRPr="006263E9">
              <w:t> kéo vật lên với lực kéo nhỏ hơn trọng lượng của vật.</w:t>
            </w:r>
          </w:p>
          <w:p w:rsidR="004C01E2" w:rsidRPr="006263E9" w:rsidRDefault="00F20FEA" w:rsidP="004219A2">
            <w:r w:rsidRPr="006263E9">
              <w:rPr>
                <w:b/>
                <w:bCs/>
              </w:rPr>
              <w:t>D.</w:t>
            </w:r>
            <w:r w:rsidRPr="006263E9">
              <w:t> kéo vật lên với lực kéo lớn hơn trọng lượng của vật.</w:t>
            </w:r>
          </w:p>
          <w:p w:rsidR="004C01E2" w:rsidRPr="006263E9" w:rsidRDefault="00F20FEA" w:rsidP="004219A2">
            <w:r w:rsidRPr="006263E9">
              <w:rPr>
                <w:b/>
                <w:bCs/>
              </w:rPr>
              <w:t>Hiển thị đáp án</w:t>
            </w:r>
          </w:p>
          <w:p w:rsidR="004C01E2" w:rsidRPr="006263E9" w:rsidRDefault="00F20FEA" w:rsidP="004219A2">
            <w:r w:rsidRPr="006263E9">
              <w:t xml:space="preserve">Dùng mặt phẳng nghiêng để đưa một vật nặng lên cao, có thể kéo vật lên với lực kéo nhỏ hơn trọng lượng của vật </w:t>
            </w:r>
            <w:r w:rsidRPr="006263E9">
              <w:rPr>
                <w:rFonts w:ascii="Cambria Math" w:hAnsi="Cambria Math"/>
              </w:rPr>
              <w:t>⇒</w:t>
            </w:r>
            <w:r w:rsidRPr="006263E9">
              <w:t xml:space="preserve"> Đáp án C</w:t>
            </w:r>
          </w:p>
          <w:p w:rsidR="004C01E2" w:rsidRPr="006263E9" w:rsidRDefault="00F20FEA" w:rsidP="004219A2">
            <w:r w:rsidRPr="006263E9">
              <w:rPr>
                <w:b/>
                <w:bCs/>
              </w:rPr>
              <w:t>Bài 9:</w:t>
            </w:r>
            <w:r w:rsidRPr="006263E9">
              <w:t> Sàn nhà cao hơn mặt đường 50 cm. Để đưa một chiếc xe máy từ mặt đường vào nhà, người ta có thể sử dụng mặt phẳng nghiêng có độ dài và độ cao h nào sau đây?</w:t>
            </w:r>
          </w:p>
          <w:p w:rsidR="004C01E2" w:rsidRPr="006263E9" w:rsidRDefault="00F20FEA" w:rsidP="004219A2">
            <w:r w:rsidRPr="006263E9">
              <w:rPr>
                <w:b/>
                <w:bCs/>
              </w:rPr>
              <w:t>A.</w:t>
            </w:r>
            <w:r w:rsidRPr="006263E9">
              <w:t> </w:t>
            </w:r>
            <w:r w:rsidRPr="006263E9">
              <w:rPr>
                <w:noProof/>
              </w:rPr>
              <w:drawing>
                <wp:inline distT="0" distB="0" distL="0" distR="0">
                  <wp:extent cx="182880" cy="182880"/>
                  <wp:effectExtent l="19050" t="0" r="7620" b="0"/>
                  <wp:docPr id="188" name="Picture 188" descr="Lý thuyết: Mặt phẳng nghiêng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Lý thuyết: Mặt phẳng nghiêng | Lý thuyết - Bài tập Vật Lý 6 có đáp án"/>
                          <pic:cNvPicPr>
                            <a:picLocks noChangeAspect="1" noChangeArrowheads="1"/>
                          </pic:cNvPicPr>
                        </pic:nvPicPr>
                        <pic:blipFill>
                          <a:blip r:embed="rId67"/>
                          <a:srcRect/>
                          <a:stretch>
                            <a:fillRect/>
                          </a:stretch>
                        </pic:blipFill>
                        <pic:spPr bwMode="auto">
                          <a:xfrm>
                            <a:off x="0" y="0"/>
                            <a:ext cx="182880" cy="182880"/>
                          </a:xfrm>
                          <a:prstGeom prst="rect">
                            <a:avLst/>
                          </a:prstGeom>
                          <a:noFill/>
                          <a:ln w="9525">
                            <a:noFill/>
                            <a:miter lim="800000"/>
                            <a:headEnd/>
                            <a:tailEnd/>
                          </a:ln>
                        </pic:spPr>
                      </pic:pic>
                    </a:graphicData>
                  </a:graphic>
                </wp:inline>
              </w:drawing>
            </w:r>
            <w:r w:rsidRPr="006263E9">
              <w:t> &lt; 50 cm, h = 50 cm.</w:t>
            </w:r>
          </w:p>
          <w:p w:rsidR="004C01E2" w:rsidRPr="006263E9" w:rsidRDefault="00F20FEA" w:rsidP="004219A2">
            <w:r w:rsidRPr="006263E9">
              <w:rPr>
                <w:b/>
                <w:bCs/>
              </w:rPr>
              <w:t>B.</w:t>
            </w:r>
            <w:r w:rsidRPr="006263E9">
              <w:t> </w:t>
            </w:r>
            <w:r w:rsidRPr="006263E9">
              <w:rPr>
                <w:noProof/>
              </w:rPr>
              <w:drawing>
                <wp:inline distT="0" distB="0" distL="0" distR="0">
                  <wp:extent cx="182880" cy="182880"/>
                  <wp:effectExtent l="19050" t="0" r="7620" b="0"/>
                  <wp:docPr id="189" name="Picture 189" descr="Lý thuyết: Mặt phẳng nghiêng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Lý thuyết: Mặt phẳng nghiêng | Lý thuyết - Bài tập Vật Lý 6 có đáp án"/>
                          <pic:cNvPicPr>
                            <a:picLocks noChangeAspect="1" noChangeArrowheads="1"/>
                          </pic:cNvPicPr>
                        </pic:nvPicPr>
                        <pic:blipFill>
                          <a:blip r:embed="rId67"/>
                          <a:srcRect/>
                          <a:stretch>
                            <a:fillRect/>
                          </a:stretch>
                        </pic:blipFill>
                        <pic:spPr bwMode="auto">
                          <a:xfrm>
                            <a:off x="0" y="0"/>
                            <a:ext cx="182880" cy="182880"/>
                          </a:xfrm>
                          <a:prstGeom prst="rect">
                            <a:avLst/>
                          </a:prstGeom>
                          <a:noFill/>
                          <a:ln w="9525">
                            <a:noFill/>
                            <a:miter lim="800000"/>
                            <a:headEnd/>
                            <a:tailEnd/>
                          </a:ln>
                        </pic:spPr>
                      </pic:pic>
                    </a:graphicData>
                  </a:graphic>
                </wp:inline>
              </w:drawing>
            </w:r>
            <w:r w:rsidRPr="006263E9">
              <w:t> = 50 cm, h = 50 cm</w:t>
            </w:r>
          </w:p>
          <w:p w:rsidR="004C01E2" w:rsidRPr="006263E9" w:rsidRDefault="00F20FEA" w:rsidP="004219A2">
            <w:r w:rsidRPr="006263E9">
              <w:rPr>
                <w:b/>
                <w:bCs/>
              </w:rPr>
              <w:t>C.</w:t>
            </w:r>
            <w:r w:rsidRPr="006263E9">
              <w:t> </w:t>
            </w:r>
            <w:r w:rsidRPr="006263E9">
              <w:rPr>
                <w:noProof/>
              </w:rPr>
              <w:drawing>
                <wp:inline distT="0" distB="0" distL="0" distR="0">
                  <wp:extent cx="182880" cy="182880"/>
                  <wp:effectExtent l="19050" t="0" r="7620" b="0"/>
                  <wp:docPr id="190" name="Picture 190" descr="Lý thuyết: Mặt phẳng nghiêng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Lý thuyết: Mặt phẳng nghiêng | Lý thuyết - Bài tập Vật Lý 6 có đáp án"/>
                          <pic:cNvPicPr>
                            <a:picLocks noChangeAspect="1" noChangeArrowheads="1"/>
                          </pic:cNvPicPr>
                        </pic:nvPicPr>
                        <pic:blipFill>
                          <a:blip r:embed="rId67"/>
                          <a:srcRect/>
                          <a:stretch>
                            <a:fillRect/>
                          </a:stretch>
                        </pic:blipFill>
                        <pic:spPr bwMode="auto">
                          <a:xfrm>
                            <a:off x="0" y="0"/>
                            <a:ext cx="182880" cy="182880"/>
                          </a:xfrm>
                          <a:prstGeom prst="rect">
                            <a:avLst/>
                          </a:prstGeom>
                          <a:noFill/>
                          <a:ln w="9525">
                            <a:noFill/>
                            <a:miter lim="800000"/>
                            <a:headEnd/>
                            <a:tailEnd/>
                          </a:ln>
                        </pic:spPr>
                      </pic:pic>
                    </a:graphicData>
                  </a:graphic>
                </wp:inline>
              </w:drawing>
            </w:r>
            <w:r w:rsidRPr="006263E9">
              <w:t> &gt; 50 cm, h &lt; 50 cm</w:t>
            </w:r>
          </w:p>
          <w:p w:rsidR="004C01E2" w:rsidRPr="006263E9" w:rsidRDefault="00F20FEA" w:rsidP="004219A2">
            <w:r w:rsidRPr="006263E9">
              <w:rPr>
                <w:b/>
                <w:bCs/>
              </w:rPr>
              <w:t>D.</w:t>
            </w:r>
            <w:r w:rsidRPr="006263E9">
              <w:t> </w:t>
            </w:r>
            <w:r w:rsidRPr="006263E9">
              <w:rPr>
                <w:noProof/>
              </w:rPr>
              <w:drawing>
                <wp:inline distT="0" distB="0" distL="0" distR="0">
                  <wp:extent cx="182880" cy="182880"/>
                  <wp:effectExtent l="19050" t="0" r="7620" b="0"/>
                  <wp:docPr id="191" name="Picture 191" descr="Lý thuyết: Mặt phẳng nghiêng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Lý thuyết: Mặt phẳng nghiêng | Lý thuyết - Bài tập Vật Lý 6 có đáp án"/>
                          <pic:cNvPicPr>
                            <a:picLocks noChangeAspect="1" noChangeArrowheads="1"/>
                          </pic:cNvPicPr>
                        </pic:nvPicPr>
                        <pic:blipFill>
                          <a:blip r:embed="rId67"/>
                          <a:srcRect/>
                          <a:stretch>
                            <a:fillRect/>
                          </a:stretch>
                        </pic:blipFill>
                        <pic:spPr bwMode="auto">
                          <a:xfrm>
                            <a:off x="0" y="0"/>
                            <a:ext cx="182880" cy="182880"/>
                          </a:xfrm>
                          <a:prstGeom prst="rect">
                            <a:avLst/>
                          </a:prstGeom>
                          <a:noFill/>
                          <a:ln w="9525">
                            <a:noFill/>
                            <a:miter lim="800000"/>
                            <a:headEnd/>
                            <a:tailEnd/>
                          </a:ln>
                        </pic:spPr>
                      </pic:pic>
                    </a:graphicData>
                  </a:graphic>
                </wp:inline>
              </w:drawing>
            </w:r>
            <w:r w:rsidRPr="006263E9">
              <w:t> &gt; 50 cm, h = 50 cm</w:t>
            </w:r>
          </w:p>
          <w:p w:rsidR="004C01E2" w:rsidRPr="006263E9" w:rsidRDefault="00F20FEA" w:rsidP="004219A2">
            <w:r w:rsidRPr="006263E9">
              <w:rPr>
                <w:b/>
                <w:bCs/>
              </w:rPr>
              <w:t>Hiển thị đáp án</w:t>
            </w:r>
          </w:p>
          <w:p w:rsidR="00F4423B" w:rsidRPr="006263E9" w:rsidRDefault="00F20FEA" w:rsidP="004219A2">
            <w:r w:rsidRPr="006263E9">
              <w:t xml:space="preserve">Để đưa một chiếc xe máy từ mặt đường vào nhà, người ta có thể sử dụng mặt phẳng nghiêng có độ dài &gt; 50 cm, độ cao h = 50 cm </w:t>
            </w:r>
            <w:r w:rsidRPr="006263E9">
              <w:rPr>
                <w:rFonts w:hAnsi="Cambria Math"/>
              </w:rPr>
              <w:t>⇒</w:t>
            </w:r>
            <w:r w:rsidRPr="006263E9">
              <w:t xml:space="preserve"> Đáp án D</w:t>
            </w:r>
          </w:p>
        </w:tc>
      </w:tr>
      <w:tr w:rsidR="00F4423B" w:rsidRPr="006263E9" w:rsidTr="001E0966">
        <w:trPr>
          <w:trHeight w:val="568"/>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lastRenderedPageBreak/>
              <w:t>HOẠT ĐỘNG 4: Hoạt động vận dụng (8’)</w:t>
            </w:r>
          </w:p>
          <w:p w:rsidR="004C01E2" w:rsidRPr="006263E9" w:rsidRDefault="00F4423B" w:rsidP="004219A2">
            <w:r w:rsidRPr="006263E9">
              <w:rPr>
                <w:b/>
              </w:rPr>
              <w:t>Mục tiêu:</w:t>
            </w:r>
            <w:r w:rsidRPr="006263E9">
              <w:t xml:space="preserve"> Vận dụng làm bài tập </w:t>
            </w:r>
            <w:r w:rsidR="00857563" w:rsidRPr="006263E9">
              <w:t>giải đáp bài tập</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sáng tạo, năng lực trao đổi</w:t>
            </w:r>
            <w:r w:rsidRPr="006263E9">
              <w:t xml:space="preserve">. </w:t>
            </w:r>
          </w:p>
        </w:tc>
      </w:tr>
      <w:tr w:rsidR="00F20FEA" w:rsidRPr="006263E9" w:rsidTr="001E0966">
        <w:trPr>
          <w:trHeight w:val="568"/>
        </w:trPr>
        <w:tc>
          <w:tcPr>
            <w:tcW w:w="3260" w:type="dxa"/>
            <w:tcBorders>
              <w:top w:val="single" w:sz="4" w:space="0" w:color="auto"/>
              <w:left w:val="single" w:sz="4" w:space="0" w:color="auto"/>
              <w:bottom w:val="single" w:sz="4" w:space="0" w:color="auto"/>
              <w:right w:val="single" w:sz="4" w:space="0" w:color="auto"/>
            </w:tcBorders>
            <w:hideMark/>
          </w:tcPr>
          <w:p w:rsidR="004C01E2" w:rsidRPr="006263E9" w:rsidRDefault="00F20FEA" w:rsidP="004219A2">
            <w:pPr>
              <w:widowControl w:val="0"/>
              <w:jc w:val="both"/>
              <w:rPr>
                <w:lang w:val="nl-NL"/>
              </w:rPr>
            </w:pPr>
            <w:r w:rsidRPr="006263E9">
              <w:rPr>
                <w:lang w:val="nl-NL"/>
              </w:rPr>
              <w:t>Tùy ví dụ của    mà GV uốn nắn, sửa chữa cho phù hợp với yêu cầu .</w:t>
            </w:r>
          </w:p>
          <w:p w:rsidR="004C01E2" w:rsidRPr="006263E9" w:rsidRDefault="00F20FEA" w:rsidP="004219A2">
            <w:pPr>
              <w:widowControl w:val="0"/>
              <w:jc w:val="both"/>
            </w:pPr>
            <w:r w:rsidRPr="006263E9">
              <w:t>GV yêu cầu HS nêu hai ví dụ về MPN.</w:t>
            </w:r>
          </w:p>
          <w:p w:rsidR="004C01E2" w:rsidRPr="006263E9" w:rsidRDefault="00F20FEA" w:rsidP="004219A2">
            <w:pPr>
              <w:widowControl w:val="0"/>
              <w:jc w:val="both"/>
            </w:pPr>
            <w:r w:rsidRPr="006263E9">
              <w:t>GVH :</w:t>
            </w:r>
          </w:p>
          <w:p w:rsidR="004C01E2" w:rsidRPr="006263E9" w:rsidRDefault="00F20FEA" w:rsidP="004219A2">
            <w:pPr>
              <w:widowControl w:val="0"/>
              <w:jc w:val="both"/>
            </w:pPr>
            <w:r w:rsidRPr="006263E9">
              <w:t xml:space="preserve">Tại sao khi lên dốc càng thoai thoải, càng dễ dàng </w:t>
            </w:r>
            <w:r w:rsidRPr="006263E9">
              <w:lastRenderedPageBreak/>
              <w:t>hơn?</w:t>
            </w:r>
          </w:p>
          <w:p w:rsidR="004C01E2" w:rsidRPr="006263E9" w:rsidRDefault="00F20FEA" w:rsidP="004219A2">
            <w:pPr>
              <w:widowControl w:val="0"/>
              <w:jc w:val="both"/>
            </w:pPr>
            <w:r w:rsidRPr="006263E9">
              <w:t>Ở hình 35 chú Bình đã dùng một lực 500N đưa một thùng phuy 2000N lên sàn xe. Nếu sử dụng tấm ván dài hơn thì chú Bình sử dụng lực nào có lợi hơn?</w:t>
            </w:r>
          </w:p>
          <w:p w:rsidR="004C01E2" w:rsidRPr="006263E9" w:rsidRDefault="00F20FEA" w:rsidP="004219A2">
            <w:pPr>
              <w:widowControl w:val="0"/>
              <w:jc w:val="both"/>
            </w:pPr>
            <w:r w:rsidRPr="006263E9">
              <w:t>Để củng cố cho học sinh, Giáo viên đặt câu hỏi:</w:t>
            </w:r>
          </w:p>
          <w:p w:rsidR="004C01E2" w:rsidRPr="006263E9" w:rsidRDefault="00F20FEA" w:rsidP="004219A2">
            <w:pPr>
              <w:widowControl w:val="0"/>
              <w:jc w:val="both"/>
            </w:pPr>
            <w:r w:rsidRPr="006263E9">
              <w:t>Cho biết lợi ích của MPN?</w:t>
            </w:r>
          </w:p>
          <w:p w:rsidR="00F20FEA" w:rsidRPr="006263E9" w:rsidRDefault="00F20FEA" w:rsidP="004219A2">
            <w:pPr>
              <w:widowControl w:val="0"/>
              <w:jc w:val="both"/>
              <w:rPr>
                <w:lang w:val="nl-NL"/>
              </w:rPr>
            </w:pPr>
            <w:r w:rsidRPr="006263E9">
              <w:t>Lực kéo vật trên MPN phụ thuộc vào độ nghiêng của MPN như thế nào?</w:t>
            </w:r>
          </w:p>
        </w:tc>
        <w:tc>
          <w:tcPr>
            <w:tcW w:w="3260" w:type="dxa"/>
            <w:tcBorders>
              <w:top w:val="single" w:sz="4" w:space="0" w:color="auto"/>
              <w:left w:val="single" w:sz="4" w:space="0" w:color="auto"/>
              <w:bottom w:val="single" w:sz="4" w:space="0" w:color="auto"/>
              <w:right w:val="single" w:sz="4" w:space="0" w:color="auto"/>
            </w:tcBorders>
          </w:tcPr>
          <w:p w:rsidR="004C01E2" w:rsidRPr="006263E9" w:rsidRDefault="004C01E2" w:rsidP="004219A2">
            <w:pPr>
              <w:widowControl w:val="0"/>
              <w:jc w:val="both"/>
              <w:rPr>
                <w:bCs/>
                <w:lang w:val="nl-NL"/>
              </w:rPr>
            </w:pPr>
          </w:p>
          <w:p w:rsidR="004C01E2" w:rsidRPr="006263E9" w:rsidRDefault="00F20FEA" w:rsidP="004219A2">
            <w:pPr>
              <w:widowControl w:val="0"/>
              <w:jc w:val="both"/>
              <w:rPr>
                <w:bCs/>
                <w:lang w:val="nl-NL"/>
              </w:rPr>
            </w:pPr>
            <w:r w:rsidRPr="006263E9">
              <w:rPr>
                <w:bCs/>
                <w:lang w:val="nl-NL"/>
              </w:rPr>
              <w:t>- Kéo ống bêtông lên từ một hố sâu. Đẩy các thùng nặng lên xe tải.</w:t>
            </w:r>
          </w:p>
          <w:p w:rsidR="004C01E2" w:rsidRPr="006263E9" w:rsidRDefault="00F20FEA" w:rsidP="004219A2">
            <w:pPr>
              <w:widowControl w:val="0"/>
              <w:jc w:val="both"/>
              <w:rPr>
                <w:bCs/>
                <w:lang w:val="nl-NL"/>
              </w:rPr>
            </w:pPr>
            <w:r w:rsidRPr="006263E9">
              <w:rPr>
                <w:b/>
                <w:bCs/>
                <w:lang w:val="nl-NL"/>
              </w:rPr>
              <w:t xml:space="preserve">- </w:t>
            </w:r>
            <w:r w:rsidRPr="006263E9">
              <w:rPr>
                <w:bCs/>
                <w:lang w:val="nl-NL"/>
              </w:rPr>
              <w:t>Dốc càng thoai thoải tức độ nghiêng càng ít thì lực nâng người khi đi càng nhỏ</w:t>
            </w:r>
          </w:p>
          <w:p w:rsidR="00F20FEA" w:rsidRPr="006263E9" w:rsidRDefault="00F20FEA" w:rsidP="004219A2">
            <w:pPr>
              <w:widowControl w:val="0"/>
              <w:jc w:val="both"/>
              <w:rPr>
                <w:bCs/>
                <w:lang w:val="nl-NL"/>
              </w:rPr>
            </w:pPr>
            <w:r w:rsidRPr="006263E9">
              <w:rPr>
                <w:b/>
                <w:bCs/>
                <w:lang w:val="nl-NL"/>
              </w:rPr>
              <w:lastRenderedPageBreak/>
              <w:t xml:space="preserve">- </w:t>
            </w:r>
            <w:r w:rsidRPr="006263E9">
              <w:rPr>
                <w:bCs/>
                <w:lang w:val="nl-NL"/>
              </w:rPr>
              <w:t>c.</w:t>
            </w:r>
            <w:r w:rsidRPr="006263E9">
              <w:rPr>
                <w:b/>
                <w:bCs/>
                <w:lang w:val="nl-NL"/>
              </w:rPr>
              <w:t xml:space="preserve"> </w:t>
            </w:r>
            <w:r w:rsidRPr="006263E9">
              <w:rPr>
                <w:bCs/>
                <w:lang w:val="nl-NL"/>
              </w:rPr>
              <w:t xml:space="preserve"> F &lt; 500N, vì khi dùng tấm ván dài hơn thì độ nghiêng của tấm ván sẽ giảm</w:t>
            </w:r>
          </w:p>
        </w:tc>
        <w:tc>
          <w:tcPr>
            <w:tcW w:w="3511" w:type="dxa"/>
            <w:tcBorders>
              <w:top w:val="single" w:sz="4" w:space="0" w:color="auto"/>
              <w:left w:val="single" w:sz="4" w:space="0" w:color="auto"/>
              <w:bottom w:val="single" w:sz="4" w:space="0" w:color="auto"/>
              <w:right w:val="single" w:sz="4" w:space="0" w:color="auto"/>
            </w:tcBorders>
          </w:tcPr>
          <w:p w:rsidR="004C01E2" w:rsidRPr="006263E9" w:rsidRDefault="00F20FEA" w:rsidP="004219A2">
            <w:pPr>
              <w:widowControl w:val="0"/>
              <w:jc w:val="both"/>
              <w:rPr>
                <w:b/>
                <w:lang w:val="nl-NL"/>
              </w:rPr>
            </w:pPr>
            <w:r w:rsidRPr="006263E9">
              <w:rPr>
                <w:b/>
                <w:bCs/>
                <w:lang w:val="nl-NL"/>
              </w:rPr>
              <w:lastRenderedPageBreak/>
              <w:t>4. Vận dụng</w:t>
            </w:r>
          </w:p>
          <w:p w:rsidR="00F20FEA" w:rsidRPr="006263E9" w:rsidRDefault="00F20FEA" w:rsidP="004219A2">
            <w:pPr>
              <w:widowControl w:val="0"/>
              <w:jc w:val="both"/>
              <w:rPr>
                <w:lang w:val="nl-NL"/>
              </w:rPr>
            </w:pPr>
          </w:p>
        </w:tc>
      </w:tr>
      <w:tr w:rsidR="00F4423B" w:rsidRPr="006263E9" w:rsidTr="001E0966">
        <w:trPr>
          <w:trHeight w:val="557"/>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F4423B" w:rsidP="004219A2">
            <w:pPr>
              <w:jc w:val="center"/>
              <w:rPr>
                <w:b/>
              </w:rPr>
            </w:pPr>
            <w:r w:rsidRPr="006263E9">
              <w:rPr>
                <w:b/>
              </w:rPr>
              <w:lastRenderedPageBreak/>
              <w:t>HOẠT ĐỘNG 5: Hoạt động tìm tòi và mở rộng (2’)</w:t>
            </w:r>
          </w:p>
          <w:p w:rsidR="004C01E2" w:rsidRPr="006263E9" w:rsidRDefault="00F4423B" w:rsidP="004219A2">
            <w:pPr>
              <w:rPr>
                <w:noProof/>
              </w:rPr>
            </w:pPr>
            <w:r w:rsidRPr="006263E9">
              <w:rPr>
                <w:b/>
                <w:noProof/>
              </w:rPr>
              <w:t>Mục tiêu:</w:t>
            </w:r>
            <w:r w:rsidRPr="006263E9">
              <w:rPr>
                <w:noProof/>
              </w:rPr>
              <w:t xml:space="preserve"> Tìm tòi và mở rộng kiến thức, khái quát lại toàn bộ nội dung kiến thức đã học</w:t>
            </w:r>
          </w:p>
          <w:p w:rsidR="004C01E2" w:rsidRPr="006263E9" w:rsidRDefault="00F4423B"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F4423B" w:rsidRPr="006263E9" w:rsidRDefault="00F4423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F4423B" w:rsidRPr="006263E9" w:rsidTr="001E0966">
        <w:trPr>
          <w:trHeight w:val="557"/>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F4423B" w:rsidRPr="006263E9" w:rsidRDefault="004B0AA5" w:rsidP="004219A2">
            <w:r w:rsidRPr="006263E9">
              <w:t>Ứng dụng thực tế mà em đã từng áp dụng</w:t>
            </w:r>
          </w:p>
          <w:p w:rsidR="00857563" w:rsidRPr="006263E9" w:rsidRDefault="00857563" w:rsidP="004219A2">
            <w:r w:rsidRPr="006263E9">
              <w:t>Một số hình khác về mặt phẳng nghiêng:</w:t>
            </w:r>
          </w:p>
          <w:p w:rsidR="00857563" w:rsidRPr="006263E9" w:rsidRDefault="00857563" w:rsidP="004219A2">
            <w:pPr>
              <w:jc w:val="center"/>
            </w:pPr>
            <w:r w:rsidRPr="006263E9">
              <w:br/>
            </w:r>
            <w:r w:rsidRPr="006263E9">
              <w:rPr>
                <w:noProof/>
              </w:rPr>
              <w:drawing>
                <wp:inline distT="0" distB="0" distL="0" distR="0">
                  <wp:extent cx="3088005" cy="3364230"/>
                  <wp:effectExtent l="19050" t="0" r="0" b="0"/>
                  <wp:docPr id="61" name="Picture 61" descr="Lý thuyết: Mặt phẳng nghiêng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ý thuyết: Mặt phẳng nghiêng | Lý thuyết - Bài tập Vật Lý 6 có đáp án"/>
                          <pic:cNvPicPr>
                            <a:picLocks noChangeAspect="1" noChangeArrowheads="1"/>
                          </pic:cNvPicPr>
                        </pic:nvPicPr>
                        <pic:blipFill>
                          <a:blip r:embed="rId68"/>
                          <a:srcRect/>
                          <a:stretch>
                            <a:fillRect/>
                          </a:stretch>
                        </pic:blipFill>
                        <pic:spPr bwMode="auto">
                          <a:xfrm>
                            <a:off x="0" y="0"/>
                            <a:ext cx="3088005" cy="3364230"/>
                          </a:xfrm>
                          <a:prstGeom prst="rect">
                            <a:avLst/>
                          </a:prstGeom>
                          <a:noFill/>
                          <a:ln w="9525">
                            <a:noFill/>
                            <a:miter lim="800000"/>
                            <a:headEnd/>
                            <a:tailEnd/>
                          </a:ln>
                        </pic:spPr>
                      </pic:pic>
                    </a:graphicData>
                  </a:graphic>
                </wp:inline>
              </w:drawing>
            </w:r>
          </w:p>
        </w:tc>
      </w:tr>
    </w:tbl>
    <w:p w:rsidR="004C01E2" w:rsidRPr="006263E9" w:rsidRDefault="004C01E2" w:rsidP="004219A2">
      <w:pPr>
        <w:rPr>
          <w:b/>
          <w:lang w:val="nl-NL"/>
        </w:rPr>
      </w:pPr>
    </w:p>
    <w:p w:rsidR="004C01E2" w:rsidRPr="006263E9" w:rsidRDefault="006D47D2" w:rsidP="004219A2">
      <w:pPr>
        <w:rPr>
          <w:b/>
          <w:lang w:val="nl-NL"/>
        </w:rPr>
      </w:pPr>
      <w:r w:rsidRPr="006263E9">
        <w:rPr>
          <w:b/>
          <w:lang w:val="nl-NL"/>
        </w:rPr>
        <w:t>4. Dặn dò (1’):</w:t>
      </w:r>
    </w:p>
    <w:p w:rsidR="004C01E2" w:rsidRPr="006263E9" w:rsidRDefault="006D47D2" w:rsidP="004219A2">
      <w:pPr>
        <w:rPr>
          <w:lang w:val="nl-NL"/>
        </w:rPr>
      </w:pPr>
      <w:r w:rsidRPr="006263E9">
        <w:rPr>
          <w:lang w:val="nl-NL"/>
        </w:rPr>
        <w:t xml:space="preserve">- Về nhà học bài, làm BT 11.1 đến 11.5. (SBT). </w:t>
      </w:r>
    </w:p>
    <w:p w:rsidR="004C01E2" w:rsidRPr="006263E9" w:rsidRDefault="006D47D2" w:rsidP="004219A2">
      <w:pPr>
        <w:rPr>
          <w:lang w:val="nl-NL"/>
        </w:rPr>
      </w:pPr>
      <w:r w:rsidRPr="006263E9">
        <w:rPr>
          <w:lang w:val="nl-NL"/>
        </w:rPr>
        <w:t>- Ôn tập toàn bộ kiến thức học kì I. Làm phần tự kiểm tra trong nội dung ôn tập chương có những bài đã học.</w:t>
      </w: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1E0966" w:rsidRPr="006263E9" w:rsidRDefault="001E0966" w:rsidP="004219A2">
      <w:pPr>
        <w:rPr>
          <w:lang w:val="nl-NL"/>
        </w:rPr>
      </w:pPr>
    </w:p>
    <w:p w:rsidR="001E0966" w:rsidRPr="006263E9" w:rsidRDefault="001E0966" w:rsidP="004219A2">
      <w:pPr>
        <w:rPr>
          <w:lang w:val="nl-NL"/>
        </w:rPr>
      </w:pPr>
    </w:p>
    <w:p w:rsidR="001E0966" w:rsidRPr="006263E9" w:rsidRDefault="001E0966" w:rsidP="004219A2">
      <w:pPr>
        <w:rPr>
          <w:lang w:val="nl-NL"/>
        </w:rPr>
      </w:pPr>
    </w:p>
    <w:p w:rsidR="001E0966" w:rsidRPr="006263E9" w:rsidRDefault="001E0966" w:rsidP="004219A2">
      <w:pPr>
        <w:rPr>
          <w:lang w:val="nl-NL"/>
        </w:rPr>
      </w:pPr>
    </w:p>
    <w:p w:rsidR="001E0966" w:rsidRPr="006263E9" w:rsidRDefault="001E0966" w:rsidP="004219A2">
      <w:pPr>
        <w:rPr>
          <w:lang w:val="nl-NL"/>
        </w:rPr>
      </w:pPr>
    </w:p>
    <w:p w:rsidR="001E0966" w:rsidRPr="006263E9" w:rsidRDefault="001E0966" w:rsidP="004219A2">
      <w:pPr>
        <w:rPr>
          <w:lang w:val="nl-NL"/>
        </w:rPr>
      </w:pPr>
    </w:p>
    <w:p w:rsidR="001E0966" w:rsidRPr="006263E9" w:rsidRDefault="001E0966" w:rsidP="004219A2">
      <w:pPr>
        <w:rPr>
          <w:lang w:val="nl-NL"/>
        </w:rPr>
      </w:pPr>
    </w:p>
    <w:p w:rsidR="004C01E2" w:rsidRPr="006263E9" w:rsidRDefault="004C01E2" w:rsidP="004219A2">
      <w:pPr>
        <w:rPr>
          <w:lang w:val="nl-NL"/>
        </w:rPr>
      </w:pPr>
    </w:p>
    <w:p w:rsidR="004C01E2" w:rsidRPr="006263E9" w:rsidRDefault="006D47D2" w:rsidP="004219A2">
      <w:pPr>
        <w:rPr>
          <w:b/>
          <w:bCs/>
        </w:rPr>
      </w:pPr>
      <w:r w:rsidRPr="006263E9">
        <w:rPr>
          <w:b/>
          <w:bCs/>
        </w:rPr>
        <w:t xml:space="preserve">Tuần 17                                                                                                    </w:t>
      </w:r>
    </w:p>
    <w:p w:rsidR="004C01E2" w:rsidRPr="006263E9" w:rsidRDefault="006D47D2" w:rsidP="004219A2">
      <w:pPr>
        <w:rPr>
          <w:b/>
          <w:bCs/>
        </w:rPr>
      </w:pPr>
      <w:r w:rsidRPr="006263E9">
        <w:rPr>
          <w:b/>
          <w:bCs/>
        </w:rPr>
        <w:t xml:space="preserve">Tiết 17                                                                                                      </w:t>
      </w:r>
    </w:p>
    <w:p w:rsidR="004C01E2" w:rsidRPr="006263E9" w:rsidRDefault="006D47D2" w:rsidP="004219A2">
      <w:pPr>
        <w:jc w:val="center"/>
        <w:rPr>
          <w:b/>
          <w:bCs/>
        </w:rPr>
      </w:pPr>
      <w:r w:rsidRPr="006263E9">
        <w:rPr>
          <w:b/>
          <w:bCs/>
        </w:rPr>
        <w:t>ÔN TẬP HỌC KÌ I</w:t>
      </w:r>
    </w:p>
    <w:p w:rsidR="004C01E2" w:rsidRPr="006263E9" w:rsidRDefault="006D47D2" w:rsidP="004219A2">
      <w:pPr>
        <w:rPr>
          <w:b/>
          <w:bCs/>
        </w:rPr>
      </w:pPr>
      <w:r w:rsidRPr="006263E9">
        <w:rPr>
          <w:b/>
          <w:bCs/>
        </w:rPr>
        <w:t xml:space="preserve">I. MỤC TIÊU: </w:t>
      </w:r>
    </w:p>
    <w:p w:rsidR="004C01E2" w:rsidRPr="006263E9" w:rsidRDefault="006D47D2" w:rsidP="004219A2">
      <w:r w:rsidRPr="006263E9">
        <w:rPr>
          <w:b/>
          <w:bCs/>
          <w:iCs/>
        </w:rPr>
        <w:t>1. Kiến thức</w:t>
      </w:r>
      <w:r w:rsidRPr="006263E9">
        <w:t>:</w:t>
      </w:r>
    </w:p>
    <w:p w:rsidR="004C01E2" w:rsidRPr="006263E9" w:rsidRDefault="006D47D2" w:rsidP="004219A2">
      <w:r w:rsidRPr="006263E9">
        <w:t>-  Hệ thống hoá và hiểu được một số kiến thức cơ bản về cơ học.</w:t>
      </w:r>
    </w:p>
    <w:p w:rsidR="004C01E2" w:rsidRPr="006263E9" w:rsidRDefault="006D47D2" w:rsidP="004219A2">
      <w:r w:rsidRPr="006263E9">
        <w:t>- Biết vận dụng các công thức vào làm bài tập.</w:t>
      </w:r>
    </w:p>
    <w:p w:rsidR="004C01E2" w:rsidRPr="006263E9" w:rsidRDefault="006D47D2" w:rsidP="004219A2">
      <w:pPr>
        <w:rPr>
          <w:b/>
          <w:bCs/>
          <w:iCs/>
        </w:rPr>
      </w:pPr>
      <w:r w:rsidRPr="006263E9">
        <w:t xml:space="preserve">2. </w:t>
      </w:r>
      <w:r w:rsidRPr="006263E9">
        <w:rPr>
          <w:b/>
          <w:bCs/>
          <w:iCs/>
        </w:rPr>
        <w:t>Kỹ năng:</w:t>
      </w:r>
    </w:p>
    <w:p w:rsidR="004C01E2" w:rsidRPr="006263E9" w:rsidRDefault="006D47D2" w:rsidP="004219A2">
      <w:pPr>
        <w:rPr>
          <w:bCs/>
          <w:iCs/>
        </w:rPr>
      </w:pPr>
      <w:r w:rsidRPr="006263E9">
        <w:rPr>
          <w:bCs/>
          <w:iCs/>
        </w:rPr>
        <w:t>- Rèn kĩ năng khái quát hoá các kiến thức,vận dụng các công thức vào làm bài tập.</w:t>
      </w:r>
    </w:p>
    <w:p w:rsidR="004C01E2" w:rsidRPr="006263E9" w:rsidRDefault="006D47D2" w:rsidP="004219A2">
      <w:r w:rsidRPr="006263E9">
        <w:rPr>
          <w:b/>
          <w:bCs/>
          <w:iCs/>
        </w:rPr>
        <w:t>3.Thái độ:</w:t>
      </w:r>
      <w:r w:rsidRPr="006263E9">
        <w:t xml:space="preserve">    </w:t>
      </w:r>
    </w:p>
    <w:p w:rsidR="004C01E2" w:rsidRPr="006263E9" w:rsidRDefault="006D47D2" w:rsidP="004219A2">
      <w:r w:rsidRPr="006263E9">
        <w:t>- Rèn luyện tính cẩn thận, ý thức hợp tác làm việc trong nhóm.</w:t>
      </w:r>
    </w:p>
    <w:p w:rsidR="004C01E2" w:rsidRPr="006263E9" w:rsidRDefault="006D47D2" w:rsidP="004219A2">
      <w:pPr>
        <w:rPr>
          <w:b/>
          <w:lang w:val="nl-NL"/>
        </w:rPr>
      </w:pPr>
      <w:r w:rsidRPr="006263E9">
        <w:rPr>
          <w:b/>
          <w:lang w:val="nl-NL"/>
        </w:rPr>
        <w:t>4. Xác định nội dung trọng tâm của bài :</w:t>
      </w:r>
      <w:r w:rsidRPr="006263E9">
        <w:rPr>
          <w:lang w:val="nl-NL"/>
        </w:rPr>
        <w:t xml:space="preserve"> </w:t>
      </w:r>
      <w:r w:rsidR="00646F23" w:rsidRPr="006263E9">
        <w:rPr>
          <w:lang w:val="nl-NL"/>
        </w:rPr>
        <w:t xml:space="preserve">Hiểu được </w:t>
      </w:r>
      <w:r w:rsidRPr="006263E9">
        <w:rPr>
          <w:lang w:val="nl-NL"/>
        </w:rPr>
        <w:t>kiến thức đã học ở chương Cơ học.</w:t>
      </w:r>
    </w:p>
    <w:p w:rsidR="004C01E2" w:rsidRPr="006263E9" w:rsidRDefault="006D47D2" w:rsidP="004219A2">
      <w:pPr>
        <w:rPr>
          <w:b/>
        </w:rPr>
      </w:pPr>
      <w:r w:rsidRPr="006263E9">
        <w:rPr>
          <w:b/>
          <w:bCs/>
          <w:iCs/>
        </w:rPr>
        <w:t>5. Định hướng phát triển năng lực</w:t>
      </w:r>
    </w:p>
    <w:p w:rsidR="004C01E2" w:rsidRPr="006263E9" w:rsidRDefault="006D47D2" w:rsidP="004219A2">
      <w:pPr>
        <w:rPr>
          <w:b/>
          <w:iCs/>
        </w:rPr>
      </w:pPr>
      <w:r w:rsidRPr="006263E9">
        <w:rPr>
          <w:b/>
          <w:iCs/>
        </w:rPr>
        <w:t>a)Năng lực chung</w:t>
      </w:r>
    </w:p>
    <w:p w:rsidR="004C01E2" w:rsidRPr="006263E9" w:rsidRDefault="006D47D2" w:rsidP="004219A2">
      <w:pPr>
        <w:rPr>
          <w:b/>
          <w:bCs/>
          <w:iCs/>
        </w:rPr>
      </w:pPr>
      <w:r w:rsidRPr="006263E9">
        <w:rPr>
          <w:iCs/>
        </w:rPr>
        <w:t>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6D47D2" w:rsidP="004219A2">
      <w:pPr>
        <w:rPr>
          <w:b/>
          <w:bCs/>
          <w:iCs/>
        </w:rPr>
      </w:pPr>
      <w:r w:rsidRPr="006263E9">
        <w:rPr>
          <w:b/>
          <w:bCs/>
          <w:iCs/>
        </w:rPr>
        <w:t>b)Năng lực chuyên biệt :</w:t>
      </w:r>
    </w:p>
    <w:p w:rsidR="004C01E2" w:rsidRPr="006263E9" w:rsidRDefault="006D47D2" w:rsidP="004219A2">
      <w:pPr>
        <w:rPr>
          <w:iCs/>
        </w:rPr>
      </w:pPr>
      <w:r w:rsidRPr="006263E9">
        <w:rPr>
          <w:iCs/>
        </w:rPr>
        <w:t xml:space="preserve">- Năng lực kiến thức vật lí. </w:t>
      </w:r>
    </w:p>
    <w:p w:rsidR="004C01E2" w:rsidRPr="006263E9" w:rsidRDefault="006D47D2" w:rsidP="004219A2">
      <w:r w:rsidRPr="006263E9">
        <w:t xml:space="preserve">- Năng lực phương pháp thực nghiệm. </w:t>
      </w:r>
    </w:p>
    <w:p w:rsidR="004C01E2" w:rsidRPr="006263E9" w:rsidRDefault="006D47D2" w:rsidP="004219A2">
      <w:r w:rsidRPr="006263E9">
        <w:t xml:space="preserve">- Năng lực trao đổi thông tin. </w:t>
      </w:r>
    </w:p>
    <w:p w:rsidR="004C01E2" w:rsidRPr="006263E9" w:rsidRDefault="006D47D2" w:rsidP="004219A2">
      <w:r w:rsidRPr="006263E9">
        <w:t xml:space="preserve">- Năng  lực cá nhân của HS. </w:t>
      </w:r>
    </w:p>
    <w:p w:rsidR="004C01E2" w:rsidRPr="006263E9" w:rsidRDefault="006D47D2" w:rsidP="004219A2">
      <w:pPr>
        <w:rPr>
          <w:b/>
          <w:bCs/>
        </w:rPr>
      </w:pPr>
      <w:r w:rsidRPr="006263E9">
        <w:rPr>
          <w:b/>
        </w:rPr>
        <w:t xml:space="preserve">II. CHUẨN BỊ </w:t>
      </w:r>
    </w:p>
    <w:p w:rsidR="004C01E2" w:rsidRPr="006263E9" w:rsidRDefault="006D47D2" w:rsidP="004219A2">
      <w:r w:rsidRPr="006263E9">
        <w:rPr>
          <w:b/>
        </w:rPr>
        <w:t>1. GV</w:t>
      </w:r>
      <w:r w:rsidRPr="006263E9">
        <w:t xml:space="preserve"> : Bảng phụ, giáo án, bài tập.</w:t>
      </w:r>
    </w:p>
    <w:p w:rsidR="004C01E2" w:rsidRPr="006263E9" w:rsidRDefault="006D47D2" w:rsidP="004219A2">
      <w:r w:rsidRPr="006263E9">
        <w:rPr>
          <w:b/>
        </w:rPr>
        <w:t>2. HS</w:t>
      </w:r>
      <w:r w:rsidRPr="006263E9">
        <w:t xml:space="preserve"> : Bảng phụ nhóm, giấy nháp, vở ghi chép và dụng cụ học tập</w:t>
      </w:r>
      <w:r w:rsidRPr="006263E9">
        <w:tab/>
      </w:r>
      <w:r w:rsidRPr="006263E9">
        <w:tab/>
        <w:t>.</w:t>
      </w:r>
    </w:p>
    <w:p w:rsidR="004C01E2" w:rsidRPr="006263E9" w:rsidRDefault="006D47D2" w:rsidP="004219A2">
      <w:pPr>
        <w:rPr>
          <w:b/>
          <w:bCs/>
        </w:rPr>
      </w:pPr>
      <w:r w:rsidRPr="006263E9">
        <w:rPr>
          <w:b/>
          <w:bCs/>
        </w:rPr>
        <w:t>III. TỔ CHỨC CÁC HOẠT ĐỘNG</w:t>
      </w:r>
    </w:p>
    <w:p w:rsidR="004C01E2" w:rsidRPr="006263E9" w:rsidRDefault="006D47D2" w:rsidP="004219A2">
      <w:pPr>
        <w:rPr>
          <w:b/>
        </w:rPr>
      </w:pPr>
      <w:r w:rsidRPr="006263E9">
        <w:rPr>
          <w:b/>
        </w:rPr>
        <w:t>1. Ổn định lớp (1’)</w:t>
      </w:r>
    </w:p>
    <w:p w:rsidR="004C01E2" w:rsidRPr="006263E9" w:rsidRDefault="006D47D2" w:rsidP="004219A2">
      <w:pPr>
        <w:rPr>
          <w:b/>
        </w:rPr>
      </w:pPr>
      <w:r w:rsidRPr="006263E9">
        <w:rPr>
          <w:b/>
        </w:rPr>
        <w:t>2. Kiểm tra bài cũ (lồng trong ôn tập)</w:t>
      </w:r>
    </w:p>
    <w:p w:rsidR="006D47D2" w:rsidRPr="006263E9" w:rsidRDefault="006D47D2" w:rsidP="004219A2">
      <w:pPr>
        <w:rPr>
          <w:b/>
          <w:bCs/>
        </w:rPr>
      </w:pPr>
      <w:r w:rsidRPr="006263E9">
        <w:rPr>
          <w:b/>
          <w:bCs/>
        </w:rPr>
        <w:t>3. Bài mới</w:t>
      </w:r>
    </w:p>
    <w:tbl>
      <w:tblPr>
        <w:tblW w:w="101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9"/>
        <w:gridCol w:w="3373"/>
        <w:gridCol w:w="3373"/>
      </w:tblGrid>
      <w:tr w:rsidR="006D47D2" w:rsidRPr="006263E9">
        <w:trPr>
          <w:trHeight w:val="323"/>
        </w:trPr>
        <w:tc>
          <w:tcPr>
            <w:tcW w:w="3359" w:type="dxa"/>
          </w:tcPr>
          <w:p w:rsidR="006D47D2" w:rsidRPr="006263E9" w:rsidRDefault="006D47D2" w:rsidP="004219A2">
            <w:pPr>
              <w:rPr>
                <w:b/>
                <w:bCs/>
              </w:rPr>
            </w:pPr>
            <w:r w:rsidRPr="006263E9">
              <w:rPr>
                <w:b/>
                <w:bCs/>
              </w:rPr>
              <w:t>HOẠT ĐỘNG CỦA GV</w:t>
            </w:r>
          </w:p>
        </w:tc>
        <w:tc>
          <w:tcPr>
            <w:tcW w:w="3373" w:type="dxa"/>
          </w:tcPr>
          <w:p w:rsidR="006D47D2" w:rsidRPr="006263E9" w:rsidRDefault="006D47D2" w:rsidP="004219A2">
            <w:pPr>
              <w:rPr>
                <w:b/>
                <w:bCs/>
              </w:rPr>
            </w:pPr>
            <w:r w:rsidRPr="006263E9">
              <w:rPr>
                <w:b/>
                <w:bCs/>
              </w:rPr>
              <w:t>HOẠT ĐỘNG CỦA HS</w:t>
            </w:r>
          </w:p>
        </w:tc>
        <w:tc>
          <w:tcPr>
            <w:tcW w:w="3373" w:type="dxa"/>
          </w:tcPr>
          <w:p w:rsidR="006D47D2" w:rsidRPr="006263E9" w:rsidRDefault="006D47D2" w:rsidP="004219A2">
            <w:pPr>
              <w:rPr>
                <w:b/>
                <w:bCs/>
              </w:rPr>
            </w:pPr>
            <w:r w:rsidRPr="006263E9">
              <w:rPr>
                <w:b/>
                <w:bCs/>
              </w:rPr>
              <w:t>NỘI DUNG</w:t>
            </w:r>
          </w:p>
        </w:tc>
      </w:tr>
      <w:tr w:rsidR="006D47D2" w:rsidRPr="006263E9">
        <w:trPr>
          <w:trHeight w:val="323"/>
        </w:trPr>
        <w:tc>
          <w:tcPr>
            <w:tcW w:w="10105" w:type="dxa"/>
            <w:gridSpan w:val="3"/>
          </w:tcPr>
          <w:p w:rsidR="004C01E2" w:rsidRPr="006263E9" w:rsidRDefault="006D47D2" w:rsidP="004219A2">
            <w:pPr>
              <w:rPr>
                <w:b/>
                <w:bCs/>
              </w:rPr>
            </w:pPr>
            <w:r w:rsidRPr="006263E9">
              <w:rPr>
                <w:b/>
                <w:bCs/>
              </w:rPr>
              <w:t>Hoạt động 1 : Ôn tập lý thuyết. (19’)</w:t>
            </w:r>
          </w:p>
          <w:p w:rsidR="006D47D2" w:rsidRPr="006263E9" w:rsidRDefault="006D47D2" w:rsidP="004219A2">
            <w:pPr>
              <w:rPr>
                <w:b/>
                <w:bCs/>
              </w:rPr>
            </w:pPr>
            <w:r w:rsidRPr="006263E9">
              <w:rPr>
                <w:i/>
                <w:lang w:val="nl-NL"/>
              </w:rPr>
              <w:lastRenderedPageBreak/>
              <w:t xml:space="preserve">Năng lực hình thành cho HS sau hoạt động: </w:t>
            </w:r>
            <w:r w:rsidRPr="006263E9">
              <w:rPr>
                <w:i/>
                <w:iCs/>
              </w:rPr>
              <w:t xml:space="preserve">Năng lực kiến thức vật lí. </w:t>
            </w:r>
            <w:r w:rsidRPr="006263E9">
              <w:rPr>
                <w:i/>
              </w:rPr>
              <w:t>Năng lực trao đổi thông tin. Năng  lực cá nhân của HS.</w:t>
            </w:r>
          </w:p>
        </w:tc>
      </w:tr>
      <w:tr w:rsidR="006D47D2" w:rsidRPr="006263E9">
        <w:trPr>
          <w:trHeight w:val="323"/>
        </w:trPr>
        <w:tc>
          <w:tcPr>
            <w:tcW w:w="3359" w:type="dxa"/>
          </w:tcPr>
          <w:p w:rsidR="004C01E2" w:rsidRPr="006263E9" w:rsidRDefault="006D47D2" w:rsidP="004219A2">
            <w:pPr>
              <w:jc w:val="both"/>
            </w:pPr>
            <w:r w:rsidRPr="006263E9">
              <w:lastRenderedPageBreak/>
              <w:t>- GV: Hệ thống hoá kiến thức bằng một số câu hỏi đưa ra trên bảng phụ treo lên bảng để HS trả lời.</w:t>
            </w:r>
          </w:p>
          <w:p w:rsidR="004C01E2" w:rsidRPr="006263E9" w:rsidRDefault="006D47D2" w:rsidP="004219A2">
            <w:pPr>
              <w:jc w:val="both"/>
            </w:pPr>
            <w:r w:rsidRPr="006263E9">
              <w:rPr>
                <w:b/>
                <w:bCs/>
              </w:rPr>
              <w:t>Câu 1</w:t>
            </w:r>
            <w:r w:rsidRPr="006263E9">
              <w:t xml:space="preserve">: Tác dụng đẩy hoặc kéo vật này lên vật khác gọi là gì? </w:t>
            </w:r>
          </w:p>
          <w:p w:rsidR="004C01E2" w:rsidRPr="006263E9" w:rsidRDefault="006D47D2" w:rsidP="004219A2">
            <w:pPr>
              <w:jc w:val="both"/>
            </w:pPr>
            <w:r w:rsidRPr="006263E9">
              <w:rPr>
                <w:b/>
                <w:bCs/>
              </w:rPr>
              <w:t>Câu 2</w:t>
            </w:r>
            <w:r w:rsidRPr="006263E9">
              <w:t>: Lực tác dụng lên một vật có thể gây ra những kết quả gì trên vật?</w:t>
            </w: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6D47D2" w:rsidP="004219A2">
            <w:pPr>
              <w:jc w:val="both"/>
            </w:pPr>
            <w:r w:rsidRPr="006263E9">
              <w:rPr>
                <w:b/>
                <w:bCs/>
              </w:rPr>
              <w:t>Câu 3</w:t>
            </w:r>
            <w:r w:rsidRPr="006263E9">
              <w:t>: Trọng lực là gì? Trọng lực có phương và có chiêù như thế nào ?</w:t>
            </w: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6D47D2" w:rsidP="004219A2">
            <w:pPr>
              <w:jc w:val="both"/>
            </w:pPr>
            <w:r w:rsidRPr="006263E9">
              <w:rPr>
                <w:b/>
                <w:bCs/>
              </w:rPr>
              <w:t>Câu 4</w:t>
            </w:r>
            <w:r w:rsidRPr="006263E9">
              <w:t>: Trình bày tên các loại máy cơ đơn giản? Và dùng nó có tác dụng gì?</w:t>
            </w: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6D47D2" w:rsidP="004219A2">
            <w:pPr>
              <w:jc w:val="both"/>
            </w:pPr>
            <w:r w:rsidRPr="006263E9">
              <w:rPr>
                <w:b/>
                <w:bCs/>
              </w:rPr>
              <w:t>Câu 5:</w:t>
            </w:r>
            <w:r w:rsidRPr="006263E9">
              <w:t xml:space="preserve"> Em hãy trình bày kếy luận về mặt phẳng nghiêng và cho biết có mấy cách làm giảm độ nghiêng của mặt phẳng nghiêng?</w:t>
            </w: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rPr>
                <w:b/>
                <w:bCs/>
              </w:rPr>
            </w:pPr>
          </w:p>
          <w:p w:rsidR="006D47D2" w:rsidRPr="006263E9" w:rsidRDefault="006D47D2" w:rsidP="004219A2">
            <w:pPr>
              <w:jc w:val="both"/>
            </w:pPr>
            <w:r w:rsidRPr="006263E9">
              <w:rPr>
                <w:b/>
                <w:bCs/>
              </w:rPr>
              <w:t>Câu 6</w:t>
            </w:r>
            <w:r w:rsidRPr="006263E9">
              <w:t>: Trình bày các yếu tố cấu tạo lên đòn bẩy?</w:t>
            </w:r>
          </w:p>
        </w:tc>
        <w:tc>
          <w:tcPr>
            <w:tcW w:w="3373" w:type="dxa"/>
          </w:tcPr>
          <w:p w:rsidR="004C01E2" w:rsidRPr="006263E9" w:rsidRDefault="006D47D2" w:rsidP="004219A2">
            <w:pPr>
              <w:jc w:val="both"/>
            </w:pPr>
            <w:r w:rsidRPr="006263E9">
              <w:rPr>
                <w:bCs/>
              </w:rPr>
              <w:t>- HS</w:t>
            </w:r>
            <w:r w:rsidRPr="006263E9">
              <w:rPr>
                <w:b/>
                <w:bCs/>
              </w:rPr>
              <w:t xml:space="preserve"> </w:t>
            </w:r>
            <w:r w:rsidRPr="006263E9">
              <w:t>Hoạt động cá nhân</w:t>
            </w:r>
          </w:p>
          <w:p w:rsidR="004C01E2" w:rsidRPr="006263E9" w:rsidRDefault="006D47D2" w:rsidP="004219A2">
            <w:pPr>
              <w:jc w:val="both"/>
            </w:pPr>
            <w:r w:rsidRPr="006263E9">
              <w:t>- HS: trả lời các câu hỏi</w:t>
            </w:r>
          </w:p>
          <w:p w:rsidR="006D47D2" w:rsidRPr="006263E9" w:rsidRDefault="006D47D2" w:rsidP="004219A2">
            <w:pPr>
              <w:jc w:val="both"/>
              <w:rPr>
                <w:b/>
                <w:bCs/>
              </w:rPr>
            </w:pPr>
          </w:p>
        </w:tc>
        <w:tc>
          <w:tcPr>
            <w:tcW w:w="3373" w:type="dxa"/>
          </w:tcPr>
          <w:p w:rsidR="004C01E2" w:rsidRPr="006263E9" w:rsidRDefault="006D47D2" w:rsidP="004219A2">
            <w:pPr>
              <w:jc w:val="both"/>
              <w:rPr>
                <w:b/>
                <w:bCs/>
              </w:rPr>
            </w:pPr>
            <w:r w:rsidRPr="006263E9">
              <w:rPr>
                <w:b/>
                <w:bCs/>
              </w:rPr>
              <w:t>I. PHẦN LÝ THUYẾT</w:t>
            </w:r>
          </w:p>
          <w:p w:rsidR="004C01E2" w:rsidRPr="006263E9" w:rsidRDefault="006D47D2" w:rsidP="004219A2">
            <w:pPr>
              <w:jc w:val="both"/>
            </w:pPr>
            <w:r w:rsidRPr="006263E9">
              <w:rPr>
                <w:b/>
                <w:bCs/>
              </w:rPr>
              <w:t>Câu 1</w:t>
            </w:r>
            <w:r w:rsidRPr="006263E9">
              <w:t>: Tác dụng đẩy hoặc kéo vật này lên vật khác gọi là lực.</w:t>
            </w:r>
          </w:p>
          <w:p w:rsidR="004C01E2" w:rsidRPr="006263E9" w:rsidRDefault="006D47D2" w:rsidP="004219A2">
            <w:pPr>
              <w:jc w:val="both"/>
            </w:pPr>
            <w:r w:rsidRPr="006263E9">
              <w:rPr>
                <w:b/>
                <w:bCs/>
              </w:rPr>
              <w:t>Câu 2</w:t>
            </w:r>
            <w:r w:rsidRPr="006263E9">
              <w:t xml:space="preserve">: </w:t>
            </w:r>
          </w:p>
          <w:p w:rsidR="004C01E2" w:rsidRPr="006263E9" w:rsidRDefault="006D47D2" w:rsidP="004219A2">
            <w:pPr>
              <w:jc w:val="both"/>
            </w:pPr>
            <w:r w:rsidRPr="006263E9">
              <w:t>Lực tác dụng lên một vật:</w:t>
            </w:r>
          </w:p>
          <w:p w:rsidR="004C01E2" w:rsidRPr="006263E9" w:rsidRDefault="006D47D2" w:rsidP="004219A2">
            <w:pPr>
              <w:jc w:val="both"/>
            </w:pPr>
            <w:r w:rsidRPr="006263E9">
              <w:t xml:space="preserve">+ Có thể làm biến đổi chuyển động của vật đó </w:t>
            </w:r>
          </w:p>
          <w:p w:rsidR="004C01E2" w:rsidRPr="006263E9" w:rsidRDefault="006D47D2" w:rsidP="004219A2">
            <w:pPr>
              <w:jc w:val="both"/>
            </w:pPr>
            <w:r w:rsidRPr="006263E9">
              <w:t>+ Có thể làm vật biến dạng</w:t>
            </w:r>
          </w:p>
          <w:p w:rsidR="004C01E2" w:rsidRPr="006263E9" w:rsidRDefault="006D47D2" w:rsidP="004219A2">
            <w:pPr>
              <w:jc w:val="both"/>
            </w:pPr>
            <w:r w:rsidRPr="006263E9">
              <w:t>+ Vừa làm vật bị biến đổi chuyển động, vừa làm vật bị biến dạng.</w:t>
            </w:r>
          </w:p>
          <w:p w:rsidR="004C01E2" w:rsidRPr="006263E9" w:rsidRDefault="006D47D2" w:rsidP="004219A2">
            <w:pPr>
              <w:jc w:val="both"/>
            </w:pPr>
            <w:r w:rsidRPr="006263E9">
              <w:rPr>
                <w:b/>
                <w:bCs/>
              </w:rPr>
              <w:t>Câu 3</w:t>
            </w:r>
            <w:r w:rsidRPr="006263E9">
              <w:t xml:space="preserve">: </w:t>
            </w:r>
          </w:p>
          <w:p w:rsidR="004C01E2" w:rsidRPr="006263E9" w:rsidRDefault="006D47D2" w:rsidP="004219A2">
            <w:pPr>
              <w:jc w:val="both"/>
            </w:pPr>
            <w:r w:rsidRPr="006263E9">
              <w:t>+ Trọng lực là lực hút của Trái Đất tác dụng lên các vật.</w:t>
            </w:r>
          </w:p>
          <w:p w:rsidR="004C01E2" w:rsidRPr="006263E9" w:rsidRDefault="006D47D2" w:rsidP="004219A2">
            <w:pPr>
              <w:jc w:val="both"/>
            </w:pPr>
            <w:r w:rsidRPr="006263E9">
              <w:t xml:space="preserve">+ Trọng lực có phương thẳng đứng, có chiều từ trên xuống dưới. </w:t>
            </w:r>
          </w:p>
          <w:p w:rsidR="004C01E2" w:rsidRPr="006263E9" w:rsidRDefault="006D47D2" w:rsidP="004219A2">
            <w:pPr>
              <w:jc w:val="both"/>
              <w:rPr>
                <w:b/>
                <w:bCs/>
              </w:rPr>
            </w:pPr>
            <w:r w:rsidRPr="006263E9">
              <w:rPr>
                <w:b/>
                <w:bCs/>
              </w:rPr>
              <w:t xml:space="preserve">Câu 4: </w:t>
            </w:r>
          </w:p>
          <w:p w:rsidR="004C01E2" w:rsidRPr="006263E9" w:rsidRDefault="006D47D2" w:rsidP="004219A2">
            <w:pPr>
              <w:jc w:val="both"/>
            </w:pPr>
            <w:r w:rsidRPr="006263E9">
              <w:t>+ Các loại máy cơ đơn giản thường dùng là mặt phẳng nghiêng, đòn bẩy, ròng rọc.</w:t>
            </w:r>
          </w:p>
          <w:p w:rsidR="004C01E2" w:rsidRPr="006263E9" w:rsidRDefault="006D47D2" w:rsidP="004219A2">
            <w:pPr>
              <w:jc w:val="both"/>
            </w:pPr>
            <w:r w:rsidRPr="006263E9">
              <w:t>+ Dùng máy cơ đơn giản có tác dụng giúp con người làm việc dễ dàng hơn.</w:t>
            </w:r>
          </w:p>
          <w:p w:rsidR="004C01E2" w:rsidRPr="006263E9" w:rsidRDefault="006D47D2" w:rsidP="004219A2">
            <w:pPr>
              <w:jc w:val="both"/>
            </w:pPr>
            <w:r w:rsidRPr="006263E9">
              <w:rPr>
                <w:b/>
                <w:bCs/>
              </w:rPr>
              <w:t>Câu 5</w:t>
            </w:r>
            <w:r w:rsidRPr="006263E9">
              <w:t>:</w:t>
            </w:r>
          </w:p>
          <w:p w:rsidR="004C01E2" w:rsidRPr="006263E9" w:rsidRDefault="006D47D2" w:rsidP="004219A2">
            <w:pPr>
              <w:jc w:val="both"/>
            </w:pPr>
            <w:r w:rsidRPr="006263E9">
              <w:t>+ Dùng mặt phẳng nghiêng có thể kéo vật lên với lực kéo nhỏ hơn trọng lượng của vật.</w:t>
            </w:r>
          </w:p>
          <w:p w:rsidR="004C01E2" w:rsidRPr="006263E9" w:rsidRDefault="006D47D2" w:rsidP="004219A2">
            <w:pPr>
              <w:jc w:val="both"/>
            </w:pPr>
            <w:r w:rsidRPr="006263E9">
              <w:t>+ Mặt phẳng nghiêng càng nghiêng ít thì lực cần để kéo vật trên mặt phẳng đó càng nhỏ.</w:t>
            </w:r>
          </w:p>
          <w:p w:rsidR="004C01E2" w:rsidRPr="006263E9" w:rsidRDefault="006D47D2" w:rsidP="004219A2">
            <w:pPr>
              <w:jc w:val="both"/>
            </w:pPr>
            <w:r w:rsidRPr="006263E9">
              <w:t>+ Có 3 cách làm giảm độ nghiêng của mặt phẳng nghiêng</w:t>
            </w:r>
          </w:p>
          <w:p w:rsidR="004C01E2" w:rsidRPr="006263E9" w:rsidRDefault="006D47D2" w:rsidP="004219A2">
            <w:pPr>
              <w:jc w:val="both"/>
            </w:pPr>
            <w:r w:rsidRPr="006263E9">
              <w:t>* Giảm chiều cao của vật kê.</w:t>
            </w:r>
          </w:p>
          <w:p w:rsidR="004C01E2" w:rsidRPr="006263E9" w:rsidRDefault="006D47D2" w:rsidP="004219A2">
            <w:pPr>
              <w:jc w:val="both"/>
            </w:pPr>
            <w:r w:rsidRPr="006263E9">
              <w:t>* Tăng chiều dài của vật làm mặt phẳng nghiêng.</w:t>
            </w:r>
          </w:p>
          <w:p w:rsidR="004C01E2" w:rsidRPr="006263E9" w:rsidRDefault="006D47D2" w:rsidP="004219A2">
            <w:pPr>
              <w:jc w:val="both"/>
            </w:pPr>
            <w:r w:rsidRPr="006263E9">
              <w:t xml:space="preserve">* Vừa tăng chiều dài của m.p nghiêng vừa giảm </w:t>
            </w:r>
            <w:r w:rsidRPr="006263E9">
              <w:lastRenderedPageBreak/>
              <w:t>chiều cao của vật kê.</w:t>
            </w:r>
          </w:p>
          <w:p w:rsidR="004C01E2" w:rsidRPr="006263E9" w:rsidRDefault="006D47D2" w:rsidP="004219A2">
            <w:pPr>
              <w:jc w:val="both"/>
            </w:pPr>
            <w:r w:rsidRPr="006263E9">
              <w:rPr>
                <w:b/>
                <w:bCs/>
              </w:rPr>
              <w:t>Câu 6</w:t>
            </w:r>
            <w:r w:rsidRPr="006263E9">
              <w:t>: Các yếu tố cấu tạo lên đòn bẩy gồm:</w:t>
            </w:r>
          </w:p>
          <w:p w:rsidR="004C01E2" w:rsidRPr="006263E9" w:rsidRDefault="006D47D2" w:rsidP="004219A2">
            <w:pPr>
              <w:jc w:val="both"/>
            </w:pPr>
            <w:r w:rsidRPr="006263E9">
              <w:t>* Điểm tựa là O</w:t>
            </w:r>
          </w:p>
          <w:p w:rsidR="004C01E2" w:rsidRPr="006263E9" w:rsidRDefault="006D47D2" w:rsidP="004219A2">
            <w:pPr>
              <w:jc w:val="both"/>
            </w:pPr>
            <w:r w:rsidRPr="006263E9">
              <w:t>* Điểm tác dụng của lực F</w:t>
            </w:r>
            <w:r w:rsidRPr="006263E9">
              <w:rPr>
                <w:vertAlign w:val="subscript"/>
              </w:rPr>
              <w:t>1</w:t>
            </w:r>
            <w:r w:rsidRPr="006263E9">
              <w:t xml:space="preserve"> là O</w:t>
            </w:r>
            <w:r w:rsidRPr="006263E9">
              <w:rPr>
                <w:vertAlign w:val="subscript"/>
              </w:rPr>
              <w:t>1.</w:t>
            </w:r>
          </w:p>
          <w:p w:rsidR="006D47D2" w:rsidRPr="006263E9" w:rsidRDefault="006D47D2" w:rsidP="004219A2">
            <w:pPr>
              <w:jc w:val="both"/>
            </w:pPr>
            <w:r w:rsidRPr="006263E9">
              <w:t>* Điểm tác dụng của lực F</w:t>
            </w:r>
            <w:r w:rsidRPr="006263E9">
              <w:rPr>
                <w:vertAlign w:val="subscript"/>
              </w:rPr>
              <w:t xml:space="preserve">2 </w:t>
            </w:r>
            <w:r w:rsidRPr="006263E9">
              <w:t>là O</w:t>
            </w:r>
            <w:r w:rsidRPr="006263E9">
              <w:rPr>
                <w:vertAlign w:val="subscript"/>
              </w:rPr>
              <w:t>2</w:t>
            </w:r>
            <w:r w:rsidRPr="006263E9">
              <w:t>.</w:t>
            </w:r>
          </w:p>
        </w:tc>
      </w:tr>
      <w:tr w:rsidR="006D47D2" w:rsidRPr="006263E9">
        <w:trPr>
          <w:trHeight w:val="323"/>
        </w:trPr>
        <w:tc>
          <w:tcPr>
            <w:tcW w:w="10105" w:type="dxa"/>
            <w:gridSpan w:val="3"/>
          </w:tcPr>
          <w:p w:rsidR="004C01E2" w:rsidRPr="006263E9" w:rsidRDefault="006D47D2" w:rsidP="004219A2">
            <w:pPr>
              <w:jc w:val="center"/>
              <w:rPr>
                <w:b/>
                <w:bCs/>
                <w:iCs/>
              </w:rPr>
            </w:pPr>
            <w:r w:rsidRPr="006263E9">
              <w:rPr>
                <w:b/>
                <w:bCs/>
                <w:iCs/>
              </w:rPr>
              <w:lastRenderedPageBreak/>
              <w:t>Hoạt động 2:  Ôn một số bài tập về Cơ học. (20’)</w:t>
            </w:r>
          </w:p>
          <w:p w:rsidR="006D47D2" w:rsidRPr="006263E9" w:rsidRDefault="006D47D2" w:rsidP="004219A2">
            <w:pPr>
              <w:rPr>
                <w:b/>
                <w:bCs/>
                <w:iCs/>
              </w:rPr>
            </w:pPr>
            <w:r w:rsidRPr="006263E9">
              <w:rPr>
                <w:i/>
                <w:lang w:val="nl-NL"/>
              </w:rPr>
              <w:t xml:space="preserve">Năng lực hình thành cho HS sau hoạt động: </w:t>
            </w:r>
            <w:r w:rsidRPr="006263E9">
              <w:rPr>
                <w:i/>
                <w:iCs/>
              </w:rPr>
              <w:t xml:space="preserve">Năng lực kiến thức vật lí. </w:t>
            </w:r>
            <w:r w:rsidRPr="006263E9">
              <w:rPr>
                <w:i/>
              </w:rPr>
              <w:t>Năng lực trao đổi thông tin. Năng  lực cá nhân của HS.</w:t>
            </w:r>
          </w:p>
        </w:tc>
      </w:tr>
      <w:tr w:rsidR="006D47D2" w:rsidRPr="006263E9">
        <w:trPr>
          <w:trHeight w:val="323"/>
        </w:trPr>
        <w:tc>
          <w:tcPr>
            <w:tcW w:w="3359" w:type="dxa"/>
          </w:tcPr>
          <w:p w:rsidR="004C01E2" w:rsidRPr="006263E9" w:rsidRDefault="006D47D2" w:rsidP="004219A2">
            <w:pPr>
              <w:jc w:val="both"/>
            </w:pPr>
            <w:r w:rsidRPr="006263E9">
              <w:t>- GV: Treo bài tập ghi sẵn lên bảng phụ và yêu cầu HS đọc đề bài và tóm tắt sau đó tiến hành giải.</w:t>
            </w:r>
          </w:p>
          <w:p w:rsidR="004C01E2" w:rsidRPr="006263E9" w:rsidRDefault="006D47D2" w:rsidP="004219A2">
            <w:pPr>
              <w:jc w:val="both"/>
            </w:pPr>
            <w:r w:rsidRPr="006263E9">
              <w:rPr>
                <w:b/>
                <w:bCs/>
              </w:rPr>
              <w:t>Bài 1</w:t>
            </w:r>
            <w:r w:rsidRPr="006263E9">
              <w:t>: Biết 5 lít cát có m = 7,5 kg.</w:t>
            </w:r>
          </w:p>
          <w:p w:rsidR="004C01E2" w:rsidRPr="006263E9" w:rsidRDefault="006D47D2" w:rsidP="004219A2">
            <w:pPr>
              <w:jc w:val="both"/>
            </w:pPr>
            <w:r w:rsidRPr="006263E9">
              <w:t>Tính KLR của cát.</w:t>
            </w:r>
          </w:p>
          <w:p w:rsidR="004C01E2" w:rsidRPr="006263E9" w:rsidRDefault="006D47D2" w:rsidP="004219A2">
            <w:pPr>
              <w:jc w:val="both"/>
            </w:pPr>
            <w:r w:rsidRPr="006263E9">
              <w:t>Tính thể tích của 5 tạ cát.</w:t>
            </w:r>
          </w:p>
          <w:p w:rsidR="004C01E2" w:rsidRPr="006263E9" w:rsidRDefault="006D47D2" w:rsidP="004219A2">
            <w:pPr>
              <w:jc w:val="both"/>
            </w:pPr>
            <w:r w:rsidRPr="006263E9">
              <w:t>- GV: Đặt câu hỏi;</w:t>
            </w:r>
          </w:p>
          <w:p w:rsidR="004C01E2" w:rsidRPr="006263E9" w:rsidRDefault="006D47D2" w:rsidP="004219A2">
            <w:pPr>
              <w:jc w:val="both"/>
            </w:pPr>
            <w:r w:rsidRPr="006263E9">
              <w:t>* Bài toán đã cho biết những gì? (m = 7,5kg; V = 5 lít), cần tìm gì?  (D =? ; V</w:t>
            </w:r>
            <w:r w:rsidRPr="006263E9">
              <w:rPr>
                <w:vertAlign w:val="superscript"/>
              </w:rPr>
              <w:t>`</w:t>
            </w:r>
            <w:r w:rsidRPr="006263E9">
              <w:t>= ? biết m</w:t>
            </w:r>
            <w:r w:rsidRPr="006263E9">
              <w:rPr>
                <w:vertAlign w:val="superscript"/>
              </w:rPr>
              <w:t>`</w:t>
            </w:r>
            <w:r w:rsidRPr="006263E9">
              <w:t xml:space="preserve"> = 5 tạ).</w:t>
            </w:r>
          </w:p>
          <w:p w:rsidR="004C01E2" w:rsidRPr="006263E9" w:rsidRDefault="006D47D2" w:rsidP="004219A2">
            <w:pPr>
              <w:jc w:val="both"/>
            </w:pPr>
            <w:r w:rsidRPr="006263E9">
              <w:t>* Muốn tìm khối lượng riêng ta sử dụng công thức nào? (</w:t>
            </w:r>
            <w:r w:rsidRPr="006263E9">
              <w:rPr>
                <w:position w:val="-24"/>
              </w:rPr>
              <w:object w:dxaOrig="740" w:dyaOrig="620">
                <v:shape id="_x0000_i1038" type="#_x0000_t75" style="width:36.7pt;height:31.25pt" o:ole="">
                  <v:imagedata r:id="rId69" o:title=""/>
                </v:shape>
                <o:OLEObject Type="Embed" ProgID="Equation.3" ShapeID="_x0000_i1038" DrawAspect="Content" ObjectID="_1667108186" r:id="rId70"/>
              </w:object>
            </w:r>
            <w:r w:rsidRPr="006263E9">
              <w:t>).</w:t>
            </w:r>
          </w:p>
          <w:p w:rsidR="004C01E2" w:rsidRPr="006263E9" w:rsidRDefault="006D47D2" w:rsidP="004219A2">
            <w:pPr>
              <w:jc w:val="both"/>
            </w:pPr>
            <w:r w:rsidRPr="006263E9">
              <w:t>* Muốn tìm thể tích ta sử dụng công thức nào?   (</w:t>
            </w:r>
            <w:r w:rsidRPr="006263E9">
              <w:rPr>
                <w:position w:val="-24"/>
              </w:rPr>
              <w:object w:dxaOrig="720" w:dyaOrig="620">
                <v:shape id="_x0000_i1039" type="#_x0000_t75" style="width:36pt;height:31.25pt" o:ole="">
                  <v:imagedata r:id="rId71" o:title=""/>
                </v:shape>
                <o:OLEObject Type="Embed" ProgID="Equation.3" ShapeID="_x0000_i1039" DrawAspect="Content" ObjectID="_1667108187" r:id="rId72"/>
              </w:object>
            </w:r>
            <w:r w:rsidRPr="006263E9">
              <w:t>).</w:t>
            </w:r>
          </w:p>
          <w:p w:rsidR="004C01E2" w:rsidRPr="006263E9" w:rsidRDefault="006D47D2" w:rsidP="004219A2">
            <w:pPr>
              <w:jc w:val="both"/>
            </w:pPr>
            <w:r w:rsidRPr="006263E9">
              <w:rPr>
                <w:b/>
                <w:bCs/>
              </w:rPr>
              <w:t>Bài 2</w:t>
            </w:r>
            <w:r w:rsidRPr="006263E9">
              <w:t>: Khi ta muốn mua mật ong chúng ta phải biết rằng cứ 1200g mật ong có thể tích là 1 lít.</w:t>
            </w:r>
          </w:p>
          <w:p w:rsidR="004C01E2" w:rsidRPr="006263E9" w:rsidRDefault="006D47D2" w:rsidP="004219A2">
            <w:pPr>
              <w:jc w:val="both"/>
            </w:pPr>
            <w:r w:rsidRPr="006263E9">
              <w:t>a) Tính trọng lượng của mật ong?</w:t>
            </w:r>
          </w:p>
          <w:p w:rsidR="004C01E2" w:rsidRPr="006263E9" w:rsidRDefault="006D47D2" w:rsidP="004219A2">
            <w:pPr>
              <w:jc w:val="both"/>
            </w:pPr>
            <w:r w:rsidRPr="006263E9">
              <w:t>b) Tính KLR của mật ong?</w:t>
            </w:r>
          </w:p>
          <w:p w:rsidR="004C01E2" w:rsidRPr="006263E9" w:rsidRDefault="006D47D2" w:rsidP="004219A2">
            <w:pPr>
              <w:jc w:val="both"/>
            </w:pPr>
            <w:r w:rsidRPr="006263E9">
              <w:t>- Bài toán đã cho biết những gì ? (m = 1200g; V = 1 lít), và cần tìm gì?  (P = ? ;  D =?).</w:t>
            </w:r>
          </w:p>
          <w:p w:rsidR="004C01E2" w:rsidRPr="006263E9" w:rsidRDefault="006D47D2" w:rsidP="004219A2">
            <w:pPr>
              <w:jc w:val="both"/>
            </w:pPr>
            <w:r w:rsidRPr="006263E9">
              <w:t>- Muốn tìm trọng lượng ta sử dụng công thức nào? (P = 10. m)</w:t>
            </w:r>
          </w:p>
          <w:p w:rsidR="006D47D2" w:rsidRPr="006263E9" w:rsidRDefault="006D47D2" w:rsidP="004219A2">
            <w:pPr>
              <w:jc w:val="both"/>
            </w:pPr>
            <w:r w:rsidRPr="006263E9">
              <w:lastRenderedPageBreak/>
              <w:t>- Muốn tìm khối lượng riêng ta sử dụng công thức nào? (</w:t>
            </w:r>
            <w:r w:rsidRPr="006263E9">
              <w:rPr>
                <w:position w:val="-24"/>
              </w:rPr>
              <w:object w:dxaOrig="740" w:dyaOrig="620">
                <v:shape id="_x0000_i1040" type="#_x0000_t75" style="width:36.7pt;height:31.25pt" o:ole="">
                  <v:imagedata r:id="rId69" o:title=""/>
                </v:shape>
                <o:OLEObject Type="Embed" ProgID="Equation.3" ShapeID="_x0000_i1040" DrawAspect="Content" ObjectID="_1667108188" r:id="rId73"/>
              </w:object>
            </w:r>
            <w:r w:rsidRPr="006263E9">
              <w:t>).</w:t>
            </w:r>
          </w:p>
        </w:tc>
        <w:tc>
          <w:tcPr>
            <w:tcW w:w="3373" w:type="dxa"/>
          </w:tcPr>
          <w:p w:rsidR="006D47D2" w:rsidRPr="006263E9" w:rsidRDefault="006D47D2" w:rsidP="004219A2">
            <w:pPr>
              <w:jc w:val="both"/>
              <w:rPr>
                <w:b/>
                <w:bCs/>
              </w:rPr>
            </w:pPr>
            <w:r w:rsidRPr="006263E9">
              <w:rPr>
                <w:b/>
                <w:bCs/>
              </w:rPr>
              <w:lastRenderedPageBreak/>
              <w:t xml:space="preserve">- </w:t>
            </w:r>
            <w:r w:rsidRPr="006263E9">
              <w:rPr>
                <w:bCs/>
              </w:rPr>
              <w:t>HS</w:t>
            </w:r>
            <w:r w:rsidRPr="006263E9">
              <w:rPr>
                <w:b/>
                <w:bCs/>
              </w:rPr>
              <w:t xml:space="preserve"> </w:t>
            </w:r>
            <w:r w:rsidRPr="006263E9">
              <w:t>Hoạt động cá nhân</w:t>
            </w:r>
          </w:p>
        </w:tc>
        <w:tc>
          <w:tcPr>
            <w:tcW w:w="3373" w:type="dxa"/>
          </w:tcPr>
          <w:p w:rsidR="004C01E2" w:rsidRPr="006263E9" w:rsidRDefault="006D47D2" w:rsidP="004219A2">
            <w:pPr>
              <w:pStyle w:val="Header"/>
              <w:tabs>
                <w:tab w:val="clear" w:pos="4320"/>
                <w:tab w:val="clear" w:pos="8640"/>
              </w:tabs>
              <w:jc w:val="both"/>
              <w:rPr>
                <w:sz w:val="28"/>
                <w:szCs w:val="28"/>
              </w:rPr>
            </w:pPr>
            <w:r w:rsidRPr="006263E9">
              <w:rPr>
                <w:b/>
                <w:bCs/>
                <w:sz w:val="28"/>
                <w:szCs w:val="28"/>
              </w:rPr>
              <w:t>II. PHẦN BÀI TẬP</w:t>
            </w:r>
            <w:r w:rsidRPr="006263E9">
              <w:rPr>
                <w:b/>
                <w:bCs/>
                <w:i/>
                <w:iCs/>
                <w:sz w:val="28"/>
                <w:szCs w:val="28"/>
              </w:rPr>
              <w:t xml:space="preserve"> </w:t>
            </w:r>
          </w:p>
          <w:p w:rsidR="004C01E2" w:rsidRPr="006263E9" w:rsidRDefault="006D47D2" w:rsidP="004219A2">
            <w:pPr>
              <w:pStyle w:val="Header"/>
              <w:tabs>
                <w:tab w:val="clear" w:pos="4320"/>
                <w:tab w:val="clear" w:pos="8640"/>
              </w:tabs>
              <w:jc w:val="both"/>
              <w:rPr>
                <w:sz w:val="28"/>
                <w:szCs w:val="28"/>
              </w:rPr>
            </w:pPr>
            <w:r w:rsidRPr="006263E9">
              <w:rPr>
                <w:sz w:val="28"/>
                <w:szCs w:val="28"/>
              </w:rPr>
              <w:t>- HS: Đọc đề bài sau đó tiến hành giải theo hướng dẫn của GV.</w:t>
            </w:r>
          </w:p>
          <w:p w:rsidR="004C01E2" w:rsidRPr="006263E9" w:rsidRDefault="006D47D2" w:rsidP="004219A2">
            <w:pPr>
              <w:pStyle w:val="Header"/>
              <w:tabs>
                <w:tab w:val="clear" w:pos="4320"/>
                <w:tab w:val="clear" w:pos="8640"/>
              </w:tabs>
              <w:jc w:val="both"/>
              <w:rPr>
                <w:sz w:val="28"/>
                <w:szCs w:val="28"/>
              </w:rPr>
            </w:pPr>
            <w:r w:rsidRPr="006263E9">
              <w:rPr>
                <w:b/>
                <w:bCs/>
                <w:sz w:val="28"/>
                <w:szCs w:val="28"/>
              </w:rPr>
              <w:t>Bài 1</w:t>
            </w:r>
            <w:r w:rsidRPr="006263E9">
              <w:rPr>
                <w:sz w:val="28"/>
                <w:szCs w:val="28"/>
              </w:rPr>
              <w:t xml:space="preserve">:           </w:t>
            </w:r>
            <w:r w:rsidRPr="006263E9">
              <w:rPr>
                <w:b/>
                <w:i/>
                <w:sz w:val="28"/>
                <w:szCs w:val="28"/>
              </w:rPr>
              <w:t>Tóm tắt</w:t>
            </w:r>
          </w:p>
          <w:p w:rsidR="004C01E2" w:rsidRPr="006263E9" w:rsidRDefault="006D47D2" w:rsidP="004219A2">
            <w:pPr>
              <w:pStyle w:val="Header"/>
              <w:tabs>
                <w:tab w:val="clear" w:pos="4320"/>
                <w:tab w:val="clear" w:pos="8640"/>
              </w:tabs>
              <w:jc w:val="both"/>
              <w:rPr>
                <w:sz w:val="28"/>
                <w:szCs w:val="28"/>
              </w:rPr>
            </w:pPr>
            <w:r w:rsidRPr="006263E9">
              <w:rPr>
                <w:sz w:val="28"/>
                <w:szCs w:val="28"/>
              </w:rPr>
              <w:t xml:space="preserve">           V = 5 lít = 5 dm</w:t>
            </w:r>
            <w:r w:rsidRPr="006263E9">
              <w:rPr>
                <w:sz w:val="28"/>
                <w:szCs w:val="28"/>
                <w:vertAlign w:val="superscript"/>
              </w:rPr>
              <w:t>3</w:t>
            </w:r>
            <w:r w:rsidRPr="006263E9">
              <w:rPr>
                <w:sz w:val="28"/>
                <w:szCs w:val="28"/>
              </w:rPr>
              <w:t xml:space="preserve"> = 0,005 m</w:t>
            </w:r>
            <w:r w:rsidRPr="006263E9">
              <w:rPr>
                <w:sz w:val="28"/>
                <w:szCs w:val="28"/>
                <w:vertAlign w:val="superscript"/>
              </w:rPr>
              <w:t>3</w:t>
            </w:r>
          </w:p>
          <w:p w:rsidR="004C01E2" w:rsidRPr="006263E9" w:rsidRDefault="006D47D2" w:rsidP="004219A2">
            <w:pPr>
              <w:pStyle w:val="Header"/>
              <w:tabs>
                <w:tab w:val="clear" w:pos="4320"/>
                <w:tab w:val="clear" w:pos="8640"/>
              </w:tabs>
              <w:jc w:val="both"/>
              <w:rPr>
                <w:sz w:val="28"/>
                <w:szCs w:val="28"/>
              </w:rPr>
            </w:pPr>
            <w:r w:rsidRPr="006263E9">
              <w:rPr>
                <w:sz w:val="28"/>
                <w:szCs w:val="28"/>
              </w:rPr>
              <w:t xml:space="preserve">           m =  7,5kg</w:t>
            </w:r>
          </w:p>
          <w:p w:rsidR="004C01E2" w:rsidRPr="006263E9" w:rsidRDefault="006D47D2" w:rsidP="004219A2">
            <w:pPr>
              <w:pStyle w:val="Header"/>
              <w:tabs>
                <w:tab w:val="clear" w:pos="4320"/>
                <w:tab w:val="clear" w:pos="8640"/>
              </w:tabs>
              <w:jc w:val="both"/>
              <w:rPr>
                <w:sz w:val="28"/>
                <w:szCs w:val="28"/>
              </w:rPr>
            </w:pPr>
            <w:r w:rsidRPr="006263E9">
              <w:rPr>
                <w:sz w:val="28"/>
                <w:szCs w:val="28"/>
              </w:rPr>
              <w:t>D = ?</w:t>
            </w:r>
          </w:p>
          <w:p w:rsidR="004C01E2" w:rsidRPr="006263E9" w:rsidRDefault="006D47D2" w:rsidP="004219A2">
            <w:pPr>
              <w:pStyle w:val="Header"/>
              <w:tabs>
                <w:tab w:val="clear" w:pos="4320"/>
                <w:tab w:val="clear" w:pos="8640"/>
              </w:tabs>
              <w:jc w:val="both"/>
              <w:rPr>
                <w:sz w:val="28"/>
                <w:szCs w:val="28"/>
              </w:rPr>
            </w:pPr>
            <w:r w:rsidRPr="006263E9">
              <w:rPr>
                <w:sz w:val="28"/>
                <w:szCs w:val="28"/>
              </w:rPr>
              <w:t>V</w:t>
            </w:r>
            <w:r w:rsidRPr="006263E9">
              <w:rPr>
                <w:sz w:val="28"/>
                <w:szCs w:val="28"/>
                <w:vertAlign w:val="superscript"/>
              </w:rPr>
              <w:t>`</w:t>
            </w:r>
            <w:r w:rsidRPr="006263E9">
              <w:rPr>
                <w:sz w:val="28"/>
                <w:szCs w:val="28"/>
              </w:rPr>
              <w:t xml:space="preserve"> = ? biết m</w:t>
            </w:r>
            <w:r w:rsidRPr="006263E9">
              <w:rPr>
                <w:sz w:val="28"/>
                <w:szCs w:val="28"/>
                <w:vertAlign w:val="superscript"/>
              </w:rPr>
              <w:t>`</w:t>
            </w:r>
            <w:r w:rsidRPr="006263E9">
              <w:rPr>
                <w:sz w:val="28"/>
                <w:szCs w:val="28"/>
              </w:rPr>
              <w:t xml:space="preserve"> = 5 tạ = 500kg.</w:t>
            </w:r>
          </w:p>
          <w:p w:rsidR="004C01E2" w:rsidRPr="006263E9" w:rsidRDefault="006D47D2" w:rsidP="004219A2">
            <w:pPr>
              <w:pStyle w:val="Header"/>
              <w:tabs>
                <w:tab w:val="clear" w:pos="4320"/>
                <w:tab w:val="clear" w:pos="8640"/>
              </w:tabs>
              <w:jc w:val="both"/>
              <w:rPr>
                <w:b/>
                <w:i/>
                <w:sz w:val="28"/>
                <w:szCs w:val="28"/>
              </w:rPr>
            </w:pPr>
            <w:r w:rsidRPr="006263E9">
              <w:rPr>
                <w:sz w:val="28"/>
                <w:szCs w:val="28"/>
              </w:rPr>
              <w:t xml:space="preserve">                    </w:t>
            </w:r>
            <w:r w:rsidRPr="006263E9">
              <w:rPr>
                <w:b/>
                <w:i/>
                <w:sz w:val="28"/>
                <w:szCs w:val="28"/>
              </w:rPr>
              <w:t>Giải:</w:t>
            </w:r>
          </w:p>
          <w:p w:rsidR="004C01E2" w:rsidRPr="006263E9" w:rsidRDefault="006D47D2" w:rsidP="004219A2">
            <w:pPr>
              <w:pStyle w:val="Header"/>
              <w:tabs>
                <w:tab w:val="clear" w:pos="4320"/>
                <w:tab w:val="clear" w:pos="8640"/>
              </w:tabs>
              <w:jc w:val="both"/>
              <w:rPr>
                <w:sz w:val="28"/>
                <w:szCs w:val="28"/>
              </w:rPr>
            </w:pPr>
            <w:r w:rsidRPr="006263E9">
              <w:rPr>
                <w:sz w:val="28"/>
                <w:szCs w:val="28"/>
              </w:rPr>
              <w:t>a) Khối lượng riêng của cát là:</w:t>
            </w:r>
          </w:p>
          <w:p w:rsidR="004C01E2" w:rsidRPr="006263E9" w:rsidRDefault="006D47D2" w:rsidP="004219A2">
            <w:pPr>
              <w:pStyle w:val="Header"/>
              <w:tabs>
                <w:tab w:val="clear" w:pos="4320"/>
                <w:tab w:val="clear" w:pos="8640"/>
              </w:tabs>
              <w:jc w:val="both"/>
              <w:rPr>
                <w:sz w:val="28"/>
                <w:szCs w:val="28"/>
              </w:rPr>
            </w:pPr>
            <w:r w:rsidRPr="006263E9">
              <w:rPr>
                <w:position w:val="-28"/>
                <w:sz w:val="28"/>
                <w:szCs w:val="28"/>
              </w:rPr>
              <w:object w:dxaOrig="3100" w:dyaOrig="660">
                <v:shape id="_x0000_i1041" type="#_x0000_t75" style="width:155.55pt;height:33.3pt" o:ole="">
                  <v:imagedata r:id="rId74" o:title=""/>
                </v:shape>
                <o:OLEObject Type="Embed" ProgID="Equation.3" ShapeID="_x0000_i1041" DrawAspect="Content" ObjectID="_1667108189" r:id="rId75"/>
              </w:object>
            </w:r>
          </w:p>
          <w:p w:rsidR="004C01E2" w:rsidRPr="006263E9" w:rsidRDefault="006D47D2" w:rsidP="004219A2">
            <w:pPr>
              <w:pStyle w:val="Header"/>
              <w:tabs>
                <w:tab w:val="clear" w:pos="4320"/>
                <w:tab w:val="clear" w:pos="8640"/>
              </w:tabs>
              <w:jc w:val="both"/>
              <w:rPr>
                <w:sz w:val="28"/>
                <w:szCs w:val="28"/>
              </w:rPr>
            </w:pPr>
            <w:r w:rsidRPr="006263E9">
              <w:rPr>
                <w:sz w:val="28"/>
                <w:szCs w:val="28"/>
              </w:rPr>
              <w:t>b) Thể tích của 5 tạ cát là:</w:t>
            </w:r>
          </w:p>
          <w:p w:rsidR="004C01E2" w:rsidRPr="006263E9" w:rsidRDefault="006D47D2" w:rsidP="004219A2">
            <w:pPr>
              <w:pStyle w:val="Header"/>
              <w:tabs>
                <w:tab w:val="clear" w:pos="4320"/>
                <w:tab w:val="clear" w:pos="8640"/>
              </w:tabs>
              <w:jc w:val="both"/>
              <w:rPr>
                <w:sz w:val="28"/>
                <w:szCs w:val="28"/>
              </w:rPr>
            </w:pPr>
            <w:r w:rsidRPr="006263E9">
              <w:rPr>
                <w:position w:val="-24"/>
                <w:sz w:val="28"/>
                <w:szCs w:val="28"/>
              </w:rPr>
              <w:object w:dxaOrig="2840" w:dyaOrig="660">
                <v:shape id="_x0000_i1042" type="#_x0000_t75" style="width:141.95pt;height:33.3pt" o:ole="">
                  <v:imagedata r:id="rId76" o:title=""/>
                </v:shape>
                <o:OLEObject Type="Embed" ProgID="Equation.3" ShapeID="_x0000_i1042" DrawAspect="Content" ObjectID="_1667108190" r:id="rId77"/>
              </w:object>
            </w:r>
          </w:p>
          <w:p w:rsidR="004C01E2" w:rsidRPr="006263E9" w:rsidRDefault="006D47D2" w:rsidP="004219A2">
            <w:pPr>
              <w:pStyle w:val="Header"/>
              <w:tabs>
                <w:tab w:val="clear" w:pos="4320"/>
                <w:tab w:val="clear" w:pos="8640"/>
              </w:tabs>
              <w:jc w:val="both"/>
              <w:rPr>
                <w:sz w:val="28"/>
                <w:szCs w:val="28"/>
              </w:rPr>
            </w:pPr>
            <w:r w:rsidRPr="006263E9">
              <w:rPr>
                <w:b/>
                <w:bCs/>
                <w:sz w:val="28"/>
                <w:szCs w:val="28"/>
              </w:rPr>
              <w:t>Bài 2</w:t>
            </w:r>
            <w:r w:rsidRPr="006263E9">
              <w:rPr>
                <w:sz w:val="28"/>
                <w:szCs w:val="28"/>
              </w:rPr>
              <w:t xml:space="preserve">:       </w:t>
            </w:r>
            <w:r w:rsidRPr="006263E9">
              <w:rPr>
                <w:b/>
                <w:i/>
                <w:sz w:val="28"/>
                <w:szCs w:val="28"/>
              </w:rPr>
              <w:t>Tóm tắt</w:t>
            </w:r>
            <w:r w:rsidRPr="006263E9">
              <w:rPr>
                <w:sz w:val="28"/>
                <w:szCs w:val="28"/>
              </w:rPr>
              <w:t xml:space="preserve">                           </w:t>
            </w:r>
          </w:p>
          <w:p w:rsidR="004C01E2" w:rsidRPr="006263E9" w:rsidRDefault="006D47D2" w:rsidP="004219A2">
            <w:pPr>
              <w:pStyle w:val="Header"/>
              <w:tabs>
                <w:tab w:val="clear" w:pos="4320"/>
                <w:tab w:val="clear" w:pos="8640"/>
              </w:tabs>
              <w:jc w:val="both"/>
              <w:rPr>
                <w:sz w:val="28"/>
                <w:szCs w:val="28"/>
              </w:rPr>
            </w:pPr>
            <w:r w:rsidRPr="006263E9">
              <w:rPr>
                <w:sz w:val="28"/>
                <w:szCs w:val="28"/>
              </w:rPr>
              <w:t xml:space="preserve">m = 1200g = 1,2 kg.   </w:t>
            </w:r>
          </w:p>
          <w:p w:rsidR="004C01E2" w:rsidRPr="006263E9" w:rsidRDefault="006D47D2" w:rsidP="004219A2">
            <w:pPr>
              <w:pStyle w:val="Header"/>
              <w:tabs>
                <w:tab w:val="clear" w:pos="4320"/>
                <w:tab w:val="clear" w:pos="8640"/>
              </w:tabs>
              <w:jc w:val="both"/>
              <w:rPr>
                <w:sz w:val="28"/>
                <w:szCs w:val="28"/>
              </w:rPr>
            </w:pPr>
            <w:r w:rsidRPr="006263E9">
              <w:rPr>
                <w:sz w:val="28"/>
                <w:szCs w:val="28"/>
              </w:rPr>
              <w:t>V = 1lít = 0,001m</w:t>
            </w:r>
            <w:r w:rsidRPr="006263E9">
              <w:rPr>
                <w:sz w:val="28"/>
                <w:szCs w:val="28"/>
                <w:vertAlign w:val="superscript"/>
              </w:rPr>
              <w:t>3</w:t>
            </w:r>
            <w:r w:rsidRPr="006263E9">
              <w:rPr>
                <w:sz w:val="28"/>
                <w:szCs w:val="28"/>
              </w:rPr>
              <w:t xml:space="preserve">.        </w:t>
            </w:r>
          </w:p>
          <w:p w:rsidR="004C01E2" w:rsidRPr="006263E9" w:rsidRDefault="006D47D2" w:rsidP="004219A2">
            <w:pPr>
              <w:pStyle w:val="Header"/>
              <w:tabs>
                <w:tab w:val="clear" w:pos="4320"/>
                <w:tab w:val="clear" w:pos="8640"/>
              </w:tabs>
              <w:jc w:val="both"/>
              <w:rPr>
                <w:sz w:val="28"/>
                <w:szCs w:val="28"/>
              </w:rPr>
            </w:pPr>
            <w:r w:rsidRPr="006263E9">
              <w:rPr>
                <w:sz w:val="28"/>
                <w:szCs w:val="28"/>
              </w:rPr>
              <w:t xml:space="preserve">P = ?                </w:t>
            </w:r>
          </w:p>
          <w:p w:rsidR="004C01E2" w:rsidRPr="006263E9" w:rsidRDefault="006D47D2" w:rsidP="004219A2">
            <w:pPr>
              <w:pStyle w:val="Header"/>
              <w:tabs>
                <w:tab w:val="clear" w:pos="4320"/>
                <w:tab w:val="clear" w:pos="8640"/>
              </w:tabs>
              <w:jc w:val="both"/>
              <w:rPr>
                <w:sz w:val="28"/>
                <w:szCs w:val="28"/>
              </w:rPr>
            </w:pPr>
            <w:r w:rsidRPr="006263E9">
              <w:rPr>
                <w:sz w:val="28"/>
                <w:szCs w:val="28"/>
              </w:rPr>
              <w:t xml:space="preserve">D = ?                    </w:t>
            </w:r>
          </w:p>
          <w:p w:rsidR="004C01E2" w:rsidRPr="006263E9" w:rsidRDefault="006D47D2" w:rsidP="004219A2">
            <w:pPr>
              <w:pStyle w:val="Header"/>
              <w:tabs>
                <w:tab w:val="clear" w:pos="4320"/>
                <w:tab w:val="clear" w:pos="8640"/>
              </w:tabs>
              <w:jc w:val="both"/>
              <w:rPr>
                <w:b/>
                <w:i/>
                <w:sz w:val="28"/>
                <w:szCs w:val="28"/>
              </w:rPr>
            </w:pPr>
            <w:r w:rsidRPr="006263E9">
              <w:rPr>
                <w:sz w:val="28"/>
                <w:szCs w:val="28"/>
              </w:rPr>
              <w:t xml:space="preserve">           </w:t>
            </w:r>
            <w:r w:rsidRPr="006263E9">
              <w:rPr>
                <w:b/>
                <w:i/>
                <w:sz w:val="28"/>
                <w:szCs w:val="28"/>
              </w:rPr>
              <w:t xml:space="preserve"> Giải</w:t>
            </w:r>
          </w:p>
          <w:p w:rsidR="004C01E2" w:rsidRPr="006263E9" w:rsidRDefault="006D47D2" w:rsidP="004219A2">
            <w:pPr>
              <w:pStyle w:val="Header"/>
              <w:tabs>
                <w:tab w:val="clear" w:pos="4320"/>
                <w:tab w:val="clear" w:pos="8640"/>
              </w:tabs>
              <w:jc w:val="both"/>
              <w:rPr>
                <w:sz w:val="28"/>
                <w:szCs w:val="28"/>
              </w:rPr>
            </w:pPr>
            <w:r w:rsidRPr="006263E9">
              <w:rPr>
                <w:sz w:val="28"/>
                <w:szCs w:val="28"/>
              </w:rPr>
              <w:t>a) Trọng lượng của mật ong  là:</w:t>
            </w:r>
          </w:p>
          <w:p w:rsidR="004C01E2" w:rsidRPr="006263E9" w:rsidRDefault="006D47D2" w:rsidP="004219A2">
            <w:pPr>
              <w:pStyle w:val="Header"/>
              <w:tabs>
                <w:tab w:val="clear" w:pos="4320"/>
                <w:tab w:val="clear" w:pos="8640"/>
              </w:tabs>
              <w:jc w:val="both"/>
              <w:rPr>
                <w:sz w:val="28"/>
                <w:szCs w:val="28"/>
              </w:rPr>
            </w:pPr>
            <w:r w:rsidRPr="006263E9">
              <w:rPr>
                <w:sz w:val="28"/>
                <w:szCs w:val="28"/>
              </w:rPr>
              <w:t>P= 10. m = 10. 1,2 = 12 (N)</w:t>
            </w:r>
          </w:p>
          <w:p w:rsidR="004C01E2" w:rsidRPr="006263E9" w:rsidRDefault="006D47D2" w:rsidP="004219A2">
            <w:pPr>
              <w:pStyle w:val="Header"/>
              <w:tabs>
                <w:tab w:val="clear" w:pos="4320"/>
                <w:tab w:val="clear" w:pos="8640"/>
              </w:tabs>
              <w:jc w:val="both"/>
              <w:rPr>
                <w:sz w:val="28"/>
                <w:szCs w:val="28"/>
              </w:rPr>
            </w:pPr>
            <w:r w:rsidRPr="006263E9">
              <w:rPr>
                <w:sz w:val="28"/>
                <w:szCs w:val="28"/>
              </w:rPr>
              <w:t>b) Khối lượng riêng của mật ong là:</w:t>
            </w:r>
          </w:p>
          <w:p w:rsidR="006D47D2" w:rsidRPr="006263E9" w:rsidRDefault="006D47D2" w:rsidP="004219A2">
            <w:pPr>
              <w:pStyle w:val="Header"/>
              <w:tabs>
                <w:tab w:val="clear" w:pos="4320"/>
                <w:tab w:val="clear" w:pos="8640"/>
              </w:tabs>
              <w:jc w:val="both"/>
              <w:rPr>
                <w:sz w:val="28"/>
                <w:szCs w:val="28"/>
              </w:rPr>
            </w:pPr>
            <w:r w:rsidRPr="006263E9">
              <w:rPr>
                <w:position w:val="-24"/>
                <w:sz w:val="28"/>
                <w:szCs w:val="28"/>
              </w:rPr>
              <w:object w:dxaOrig="740" w:dyaOrig="620">
                <v:shape id="_x0000_i1043" type="#_x0000_t75" style="width:36.7pt;height:31.25pt" o:ole="">
                  <v:imagedata r:id="rId69" o:title=""/>
                </v:shape>
                <o:OLEObject Type="Embed" ProgID="Equation.3" ShapeID="_x0000_i1043" DrawAspect="Content" ObjectID="_1667108191" r:id="rId78"/>
              </w:object>
            </w:r>
            <w:r w:rsidRPr="006263E9">
              <w:rPr>
                <w:sz w:val="28"/>
                <w:szCs w:val="28"/>
              </w:rPr>
              <w:t>=</w:t>
            </w:r>
            <w:r w:rsidRPr="006263E9">
              <w:rPr>
                <w:position w:val="-24"/>
                <w:sz w:val="28"/>
                <w:szCs w:val="28"/>
              </w:rPr>
              <w:object w:dxaOrig="2220" w:dyaOrig="620">
                <v:shape id="_x0000_i1044" type="#_x0000_t75" style="width:110.7pt;height:31.25pt" o:ole="">
                  <v:imagedata r:id="rId79" o:title=""/>
                </v:shape>
                <o:OLEObject Type="Embed" ProgID="Equation.3" ShapeID="_x0000_i1044" DrawAspect="Content" ObjectID="_1667108192" r:id="rId80"/>
              </w:object>
            </w:r>
          </w:p>
        </w:tc>
      </w:tr>
    </w:tbl>
    <w:p w:rsidR="004C01E2" w:rsidRPr="006263E9" w:rsidRDefault="006D47D2" w:rsidP="004219A2">
      <w:pPr>
        <w:rPr>
          <w:b/>
          <w:lang w:val="nl-NL"/>
        </w:rPr>
      </w:pPr>
      <w:r w:rsidRPr="006263E9">
        <w:rPr>
          <w:b/>
          <w:lang w:val="nl-NL"/>
        </w:rPr>
        <w:lastRenderedPageBreak/>
        <w:t>4. Câu hỏi, bài tập củng cố và dặn dò</w:t>
      </w:r>
    </w:p>
    <w:p w:rsidR="004C01E2" w:rsidRPr="006263E9" w:rsidRDefault="006D47D2" w:rsidP="004219A2">
      <w:pPr>
        <w:rPr>
          <w:b/>
          <w:lang w:val="nl-NL"/>
        </w:rPr>
      </w:pPr>
      <w:r w:rsidRPr="006263E9">
        <w:rPr>
          <w:b/>
          <w:lang w:val="nl-NL"/>
        </w:rPr>
        <w:t>a. Câu hỏi và bài tập củng cố (4’)</w:t>
      </w:r>
    </w:p>
    <w:p w:rsidR="004C01E2" w:rsidRPr="006263E9" w:rsidRDefault="006D47D2" w:rsidP="004219A2">
      <w:pPr>
        <w:rPr>
          <w:lang w:val="nl-NL"/>
        </w:rPr>
      </w:pPr>
      <w:r w:rsidRPr="006263E9">
        <w:rPr>
          <w:b/>
          <w:lang w:val="nl-NL"/>
        </w:rPr>
        <w:t xml:space="preserve">Câu 1 : </w:t>
      </w:r>
      <w:r w:rsidRPr="006263E9">
        <w:rPr>
          <w:lang w:val="nl-NL"/>
        </w:rPr>
        <w:t>Em hãy cho biết trọng lực là gì? Đơn vị của trọng lực? ( Nhận biết)</w:t>
      </w:r>
    </w:p>
    <w:p w:rsidR="004C01E2" w:rsidRPr="006263E9" w:rsidRDefault="006D47D2" w:rsidP="004219A2">
      <w:pPr>
        <w:rPr>
          <w:lang w:val="nl-NL"/>
        </w:rPr>
      </w:pPr>
      <w:r w:rsidRPr="006263E9">
        <w:rPr>
          <w:b/>
          <w:lang w:val="nl-NL"/>
        </w:rPr>
        <w:t xml:space="preserve">Câu 2 : </w:t>
      </w:r>
      <w:r w:rsidRPr="006263E9">
        <w:rPr>
          <w:lang w:val="nl-NL"/>
        </w:rPr>
        <w:t>Khối lượng riêng của một vật là gì? Viết công thức tính khối lượng riêng? (Thông hiểu)</w:t>
      </w:r>
    </w:p>
    <w:p w:rsidR="004C01E2" w:rsidRPr="006263E9" w:rsidRDefault="006D47D2" w:rsidP="004219A2">
      <w:pPr>
        <w:rPr>
          <w:lang w:val="nl-NL"/>
        </w:rPr>
      </w:pPr>
      <w:r w:rsidRPr="006263E9">
        <w:rPr>
          <w:b/>
          <w:lang w:val="nl-NL"/>
        </w:rPr>
        <w:t xml:space="preserve">Câu 3 : </w:t>
      </w:r>
      <w:r w:rsidRPr="006263E9">
        <w:rPr>
          <w:lang w:val="nl-NL"/>
        </w:rPr>
        <w:t>Trọng lượng riêng của một vật là gì? Viết công thức liên hệ giữa khối lượng riêng và trọng lượng riêng? ( Thông hiểu)</w:t>
      </w:r>
    </w:p>
    <w:p w:rsidR="004C01E2" w:rsidRPr="006263E9" w:rsidRDefault="006D47D2" w:rsidP="004219A2">
      <w:pPr>
        <w:rPr>
          <w:b/>
          <w:lang w:val="nl-NL"/>
        </w:rPr>
      </w:pPr>
      <w:r w:rsidRPr="006263E9">
        <w:rPr>
          <w:b/>
          <w:lang w:val="nl-NL"/>
        </w:rPr>
        <w:t>b. Dặn dò (1’):</w:t>
      </w:r>
    </w:p>
    <w:p w:rsidR="004C01E2" w:rsidRPr="006263E9" w:rsidRDefault="006D47D2" w:rsidP="004219A2">
      <w:pPr>
        <w:rPr>
          <w:lang w:val="nl-NL"/>
        </w:rPr>
      </w:pPr>
      <w:r w:rsidRPr="006263E9">
        <w:rPr>
          <w:lang w:val="nl-NL"/>
        </w:rPr>
        <w:tab/>
        <w:t>- Về nhà học lại các câu hỏi vừa trả lời để chuẩn bị thi HKI.</w:t>
      </w: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857563" w:rsidRPr="006263E9" w:rsidRDefault="00857563" w:rsidP="004219A2">
      <w:pPr>
        <w:rPr>
          <w:lang w:val="nl-NL"/>
        </w:rPr>
      </w:pPr>
    </w:p>
    <w:p w:rsidR="00857563" w:rsidRPr="006263E9" w:rsidRDefault="00857563" w:rsidP="004219A2">
      <w:pPr>
        <w:rPr>
          <w:lang w:val="nl-NL"/>
        </w:rPr>
      </w:pPr>
    </w:p>
    <w:p w:rsidR="00857563" w:rsidRPr="006263E9" w:rsidRDefault="00857563" w:rsidP="004219A2">
      <w:pPr>
        <w:rPr>
          <w:lang w:val="nl-NL"/>
        </w:rPr>
      </w:pPr>
    </w:p>
    <w:p w:rsidR="00857563" w:rsidRPr="006263E9" w:rsidRDefault="00857563" w:rsidP="004219A2">
      <w:pPr>
        <w:rPr>
          <w:lang w:val="nl-NL"/>
        </w:rPr>
      </w:pPr>
    </w:p>
    <w:p w:rsidR="00857563" w:rsidRPr="006263E9" w:rsidRDefault="00857563" w:rsidP="004219A2">
      <w:pPr>
        <w:rPr>
          <w:lang w:val="nl-NL"/>
        </w:rPr>
      </w:pPr>
    </w:p>
    <w:p w:rsidR="00857563" w:rsidRPr="006263E9" w:rsidRDefault="00857563" w:rsidP="004219A2">
      <w:pPr>
        <w:rPr>
          <w:lang w:val="nl-NL"/>
        </w:rPr>
      </w:pPr>
    </w:p>
    <w:p w:rsidR="00857563" w:rsidRPr="006263E9" w:rsidRDefault="00857563" w:rsidP="004219A2">
      <w:pPr>
        <w:rPr>
          <w:lang w:val="nl-NL"/>
        </w:rPr>
      </w:pPr>
    </w:p>
    <w:p w:rsidR="00857563" w:rsidRPr="006263E9" w:rsidRDefault="00857563" w:rsidP="004219A2">
      <w:pPr>
        <w:rPr>
          <w:lang w:val="nl-NL"/>
        </w:rPr>
      </w:pPr>
    </w:p>
    <w:p w:rsidR="00857563" w:rsidRPr="006263E9" w:rsidRDefault="00857563" w:rsidP="004219A2">
      <w:pPr>
        <w:rPr>
          <w:lang w:val="nl-NL"/>
        </w:rPr>
      </w:pPr>
    </w:p>
    <w:p w:rsidR="004C01E2" w:rsidRPr="006263E9" w:rsidRDefault="004C01E2" w:rsidP="004219A2">
      <w:pPr>
        <w:rPr>
          <w:lang w:val="nl-NL"/>
        </w:rPr>
      </w:pPr>
    </w:p>
    <w:p w:rsidR="004C01E2" w:rsidRPr="006263E9" w:rsidRDefault="006D47D2" w:rsidP="004219A2">
      <w:pPr>
        <w:rPr>
          <w:b/>
          <w:bCs/>
        </w:rPr>
      </w:pPr>
      <w:r w:rsidRPr="006263E9">
        <w:rPr>
          <w:b/>
          <w:bCs/>
        </w:rPr>
        <w:t xml:space="preserve">Tuần 18                                                                                                    </w:t>
      </w:r>
    </w:p>
    <w:p w:rsidR="004C01E2" w:rsidRPr="006263E9" w:rsidRDefault="006D47D2" w:rsidP="004219A2">
      <w:pPr>
        <w:rPr>
          <w:b/>
          <w:bCs/>
        </w:rPr>
      </w:pPr>
      <w:r w:rsidRPr="006263E9">
        <w:rPr>
          <w:b/>
          <w:bCs/>
        </w:rPr>
        <w:t xml:space="preserve">Tiết 18                                                                                                      </w:t>
      </w:r>
    </w:p>
    <w:p w:rsidR="004C01E2" w:rsidRPr="006263E9" w:rsidRDefault="006D47D2" w:rsidP="004219A2">
      <w:pPr>
        <w:jc w:val="center"/>
        <w:rPr>
          <w:b/>
          <w:bCs/>
          <w:lang w:val="en-GB"/>
        </w:rPr>
      </w:pPr>
      <w:r w:rsidRPr="006263E9">
        <w:rPr>
          <w:b/>
          <w:bCs/>
          <w:lang w:val="en-GB"/>
        </w:rPr>
        <w:t>KIỂM TRA HỌC KÌ I</w:t>
      </w:r>
    </w:p>
    <w:p w:rsidR="004C01E2" w:rsidRPr="006263E9" w:rsidRDefault="006D47D2" w:rsidP="004219A2">
      <w:pPr>
        <w:rPr>
          <w:b/>
          <w:bCs/>
          <w:u w:val="single"/>
          <w:lang w:val="en-GB"/>
        </w:rPr>
      </w:pPr>
      <w:r w:rsidRPr="006263E9">
        <w:rPr>
          <w:b/>
          <w:bCs/>
          <w:lang w:val="en-GB"/>
        </w:rPr>
        <w:t>(Theo lịch kiểm tra nhà trường)</w:t>
      </w:r>
    </w:p>
    <w:p w:rsidR="004C01E2" w:rsidRPr="006263E9" w:rsidRDefault="006D47D2" w:rsidP="004219A2">
      <w:pPr>
        <w:rPr>
          <w:b/>
          <w:bCs/>
          <w:lang w:val="en-GB"/>
        </w:rPr>
      </w:pPr>
      <w:r w:rsidRPr="006263E9">
        <w:rPr>
          <w:b/>
          <w:bCs/>
          <w:lang w:val="en-GB"/>
        </w:rPr>
        <w:t>I. MỤC TIÊU:</w:t>
      </w:r>
    </w:p>
    <w:p w:rsidR="004C01E2" w:rsidRPr="006263E9" w:rsidRDefault="006D47D2" w:rsidP="004219A2">
      <w:r w:rsidRPr="006263E9">
        <w:rPr>
          <w:b/>
          <w:bCs/>
          <w:iCs/>
        </w:rPr>
        <w:t>1. Kiến thức</w:t>
      </w:r>
      <w:r w:rsidRPr="006263E9">
        <w:t>:</w:t>
      </w:r>
    </w:p>
    <w:p w:rsidR="004C01E2" w:rsidRPr="006263E9" w:rsidRDefault="006D47D2" w:rsidP="004219A2">
      <w:pPr>
        <w:rPr>
          <w:lang w:val="en-GB"/>
        </w:rPr>
      </w:pPr>
      <w:r w:rsidRPr="006263E9">
        <w:rPr>
          <w:lang w:val="en-GB"/>
        </w:rPr>
        <w:t xml:space="preserve"> - Học sinh vận dụng những kiến thức đã được học trong chương cơ học vào làm bài kiểm tra</w:t>
      </w:r>
    </w:p>
    <w:p w:rsidR="004C01E2" w:rsidRPr="006263E9" w:rsidRDefault="006D47D2" w:rsidP="004219A2">
      <w:pPr>
        <w:rPr>
          <w:b/>
          <w:bCs/>
          <w:iCs/>
        </w:rPr>
      </w:pPr>
      <w:r w:rsidRPr="006263E9">
        <w:rPr>
          <w:b/>
        </w:rPr>
        <w:t xml:space="preserve">2. </w:t>
      </w:r>
      <w:r w:rsidRPr="006263E9">
        <w:rPr>
          <w:b/>
          <w:bCs/>
          <w:iCs/>
        </w:rPr>
        <w:t>Kỹ năng:</w:t>
      </w:r>
    </w:p>
    <w:p w:rsidR="004C01E2" w:rsidRPr="006263E9" w:rsidRDefault="006D47D2" w:rsidP="004219A2">
      <w:pPr>
        <w:rPr>
          <w:b/>
          <w:bCs/>
          <w:iCs/>
        </w:rPr>
      </w:pPr>
      <w:r w:rsidRPr="006263E9">
        <w:rPr>
          <w:bCs/>
          <w:iCs/>
        </w:rPr>
        <w:t xml:space="preserve">- </w:t>
      </w:r>
      <w:r w:rsidRPr="006263E9">
        <w:rPr>
          <w:lang w:val="en-GB"/>
        </w:rPr>
        <w:t>Suy luận và so sánh khi làm bài kiểm tra.</w:t>
      </w:r>
    </w:p>
    <w:p w:rsidR="004C01E2" w:rsidRPr="006263E9" w:rsidRDefault="006D47D2" w:rsidP="004219A2">
      <w:pPr>
        <w:rPr>
          <w:lang w:val="en-GB"/>
        </w:rPr>
      </w:pPr>
      <w:r w:rsidRPr="006263E9">
        <w:rPr>
          <w:lang w:val="en-GB"/>
        </w:rPr>
        <w:t>- Biết cách trình bày bài kiểm tra.</w:t>
      </w:r>
    </w:p>
    <w:p w:rsidR="004C01E2" w:rsidRPr="006263E9" w:rsidRDefault="006D47D2" w:rsidP="004219A2">
      <w:r w:rsidRPr="006263E9">
        <w:rPr>
          <w:b/>
          <w:bCs/>
          <w:iCs/>
        </w:rPr>
        <w:t>3. Thái độ:</w:t>
      </w:r>
      <w:r w:rsidRPr="006263E9">
        <w:t xml:space="preserve"> </w:t>
      </w:r>
    </w:p>
    <w:p w:rsidR="004C01E2" w:rsidRPr="006263E9" w:rsidRDefault="006D47D2" w:rsidP="004219A2">
      <w:pPr>
        <w:rPr>
          <w:lang w:val="en-GB"/>
        </w:rPr>
      </w:pPr>
      <w:r w:rsidRPr="006263E9">
        <w:t>- Rèn luyện tính cẩn thận</w:t>
      </w:r>
    </w:p>
    <w:p w:rsidR="004C01E2" w:rsidRPr="006263E9" w:rsidRDefault="006D47D2" w:rsidP="004219A2">
      <w:pPr>
        <w:rPr>
          <w:b/>
          <w:lang w:val="nl-NL"/>
        </w:rPr>
      </w:pPr>
      <w:r w:rsidRPr="006263E9">
        <w:rPr>
          <w:b/>
          <w:lang w:val="nl-NL"/>
        </w:rPr>
        <w:t>4. Xác định nội dung trọng tâm của bài :</w:t>
      </w:r>
      <w:r w:rsidRPr="006263E9">
        <w:rPr>
          <w:lang w:val="nl-NL"/>
        </w:rPr>
        <w:t xml:space="preserve"> Vận dụng kiến thức đã học để kiểm tra kết quả học tập ở học kì I.</w:t>
      </w:r>
    </w:p>
    <w:p w:rsidR="004C01E2" w:rsidRPr="006263E9" w:rsidRDefault="006D47D2" w:rsidP="004219A2">
      <w:pPr>
        <w:rPr>
          <w:b/>
        </w:rPr>
      </w:pPr>
      <w:r w:rsidRPr="006263E9">
        <w:rPr>
          <w:b/>
          <w:bCs/>
          <w:iCs/>
        </w:rPr>
        <w:t>5. Định hướng phát triển năng lực</w:t>
      </w:r>
    </w:p>
    <w:p w:rsidR="004C01E2" w:rsidRPr="006263E9" w:rsidRDefault="006D47D2" w:rsidP="004219A2">
      <w:pPr>
        <w:rPr>
          <w:b/>
          <w:iCs/>
        </w:rPr>
      </w:pPr>
      <w:r w:rsidRPr="006263E9">
        <w:rPr>
          <w:b/>
          <w:iCs/>
        </w:rPr>
        <w:t>a)Năng lực chung</w:t>
      </w:r>
    </w:p>
    <w:p w:rsidR="004C01E2" w:rsidRPr="006263E9" w:rsidRDefault="006D47D2" w:rsidP="004219A2">
      <w:pPr>
        <w:rPr>
          <w:b/>
          <w:bCs/>
          <w:iCs/>
        </w:rPr>
      </w:pPr>
      <w:r w:rsidRPr="006263E9">
        <w:rPr>
          <w:iCs/>
        </w:rPr>
        <w:t xml:space="preserve">Năng lực giải quyết vấn đề. Năng lực thực nghiệm. Năng lực dự đoán, suy luận lí thuyết, thiết kế và thực hiện theo phương án thí nghiệm kiểm chứng giả thuyết, dự </w:t>
      </w:r>
      <w:r w:rsidRPr="006263E9">
        <w:rPr>
          <w:iCs/>
        </w:rPr>
        <w:lastRenderedPageBreak/>
        <w:t>đoán, phân tích, xử lí số liệu và khái quát rút ra kết luận khoa học. Năng lực đánh giá kết quả và giải quyết vân đề.</w:t>
      </w:r>
    </w:p>
    <w:p w:rsidR="004C01E2" w:rsidRPr="006263E9" w:rsidRDefault="006D47D2" w:rsidP="004219A2">
      <w:pPr>
        <w:rPr>
          <w:b/>
          <w:bCs/>
          <w:iCs/>
        </w:rPr>
      </w:pPr>
      <w:r w:rsidRPr="006263E9">
        <w:rPr>
          <w:b/>
          <w:bCs/>
          <w:iCs/>
        </w:rPr>
        <w:t>b)Năng lực chuyên biệt :</w:t>
      </w:r>
    </w:p>
    <w:p w:rsidR="004C01E2" w:rsidRPr="006263E9" w:rsidRDefault="006D47D2" w:rsidP="004219A2">
      <w:pPr>
        <w:rPr>
          <w:iCs/>
        </w:rPr>
      </w:pPr>
      <w:r w:rsidRPr="006263E9">
        <w:rPr>
          <w:iCs/>
        </w:rPr>
        <w:t xml:space="preserve">- Năng lực kiến thức vật lí. </w:t>
      </w:r>
    </w:p>
    <w:p w:rsidR="004C01E2" w:rsidRPr="006263E9" w:rsidRDefault="006D47D2" w:rsidP="004219A2">
      <w:r w:rsidRPr="006263E9">
        <w:t xml:space="preserve">- Năng lực phương pháp thực nghiệm. </w:t>
      </w:r>
    </w:p>
    <w:p w:rsidR="004C01E2" w:rsidRPr="006263E9" w:rsidRDefault="006D47D2" w:rsidP="004219A2">
      <w:r w:rsidRPr="006263E9">
        <w:t xml:space="preserve">- Năng lực trao đổi thông tin. </w:t>
      </w:r>
    </w:p>
    <w:p w:rsidR="004C01E2" w:rsidRPr="006263E9" w:rsidRDefault="006D47D2" w:rsidP="004219A2">
      <w:r w:rsidRPr="006263E9">
        <w:t xml:space="preserve">- Năng  lực cá nhân của HS. </w:t>
      </w:r>
    </w:p>
    <w:p w:rsidR="004C01E2" w:rsidRPr="006263E9" w:rsidRDefault="006D47D2" w:rsidP="004219A2">
      <w:pPr>
        <w:rPr>
          <w:lang w:val="en-GB"/>
        </w:rPr>
      </w:pPr>
      <w:r w:rsidRPr="006263E9">
        <w:rPr>
          <w:b/>
          <w:bCs/>
          <w:lang w:val="en-GB"/>
        </w:rPr>
        <w:t>II. CHUẨN BỊ:</w:t>
      </w:r>
      <w:r w:rsidRPr="006263E9">
        <w:rPr>
          <w:lang w:val="en-GB"/>
        </w:rPr>
        <w:t xml:space="preserve">      </w:t>
      </w:r>
    </w:p>
    <w:p w:rsidR="004C01E2" w:rsidRPr="006263E9" w:rsidRDefault="006D47D2" w:rsidP="004219A2">
      <w:pPr>
        <w:rPr>
          <w:lang w:val="en-GB"/>
        </w:rPr>
      </w:pPr>
      <w:r w:rsidRPr="006263E9">
        <w:rPr>
          <w:lang w:val="en-GB"/>
        </w:rPr>
        <w:t xml:space="preserve">1. GV : Đề thi và đáp án </w:t>
      </w:r>
    </w:p>
    <w:p w:rsidR="004C01E2" w:rsidRPr="006263E9" w:rsidRDefault="006D47D2" w:rsidP="004219A2">
      <w:pPr>
        <w:rPr>
          <w:lang w:val="en-GB"/>
        </w:rPr>
      </w:pPr>
      <w:r w:rsidRPr="006263E9">
        <w:rPr>
          <w:lang w:val="en-GB"/>
        </w:rPr>
        <w:t>2. HS: Đề, giấy, bút, thước…..</w:t>
      </w:r>
    </w:p>
    <w:p w:rsidR="004C01E2" w:rsidRPr="006263E9" w:rsidRDefault="006D47D2" w:rsidP="004219A2">
      <w:pPr>
        <w:rPr>
          <w:b/>
          <w:bCs/>
          <w:lang w:val="en-GB"/>
        </w:rPr>
      </w:pPr>
      <w:r w:rsidRPr="006263E9">
        <w:rPr>
          <w:b/>
          <w:bCs/>
          <w:lang w:val="en-GB"/>
        </w:rPr>
        <w:t>III. MA TRẬN KIỂM TRA VÀ NỘI DUNG ĐỀ KIỂM TRA</w:t>
      </w:r>
    </w:p>
    <w:p w:rsidR="004C01E2" w:rsidRPr="006263E9" w:rsidRDefault="006D47D2" w:rsidP="004219A2">
      <w:pPr>
        <w:rPr>
          <w:b/>
          <w:bCs/>
          <w:lang w:val="en-GB"/>
        </w:rPr>
      </w:pPr>
      <w:r w:rsidRPr="006263E9">
        <w:rPr>
          <w:b/>
          <w:bCs/>
          <w:lang w:val="en-GB"/>
        </w:rPr>
        <w:t>Ma trận kiểm tra :</w:t>
      </w:r>
    </w:p>
    <w:p w:rsidR="006D47D2" w:rsidRPr="006263E9" w:rsidRDefault="006D47D2" w:rsidP="004219A2">
      <w:r w:rsidRPr="006263E9">
        <w:rPr>
          <w:lang w:val="nl-NL"/>
        </w:rPr>
        <w:t>- Xác định hình thức kiểm tra : Kết hợp TNKQ và TL ( 40%Trắc nghiệm ; 60% tự luận</w:t>
      </w: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9"/>
        <w:gridCol w:w="1149"/>
        <w:gridCol w:w="806"/>
        <w:gridCol w:w="802"/>
        <w:gridCol w:w="805"/>
        <w:gridCol w:w="802"/>
        <w:gridCol w:w="803"/>
        <w:gridCol w:w="804"/>
        <w:gridCol w:w="803"/>
        <w:gridCol w:w="805"/>
        <w:gridCol w:w="870"/>
      </w:tblGrid>
      <w:tr w:rsidR="006D47D2" w:rsidRPr="006263E9">
        <w:tc>
          <w:tcPr>
            <w:tcW w:w="1749" w:type="dxa"/>
            <w:vMerge w:val="restart"/>
            <w:shd w:val="clear" w:color="auto" w:fill="auto"/>
          </w:tcPr>
          <w:p w:rsidR="006D47D2" w:rsidRPr="006263E9" w:rsidRDefault="006D47D2" w:rsidP="004219A2">
            <w:pPr>
              <w:rPr>
                <w:b/>
              </w:rPr>
            </w:pPr>
            <w:r w:rsidRPr="006263E9">
              <w:rPr>
                <w:b/>
              </w:rPr>
              <w:t>Nội dung</w:t>
            </w:r>
          </w:p>
        </w:tc>
        <w:tc>
          <w:tcPr>
            <w:tcW w:w="1149" w:type="dxa"/>
            <w:shd w:val="clear" w:color="auto" w:fill="auto"/>
          </w:tcPr>
          <w:p w:rsidR="006D47D2" w:rsidRPr="006263E9" w:rsidRDefault="006D47D2" w:rsidP="004219A2">
            <w:pPr>
              <w:rPr>
                <w:b/>
              </w:rPr>
            </w:pPr>
            <w:r w:rsidRPr="006263E9">
              <w:rPr>
                <w:b/>
              </w:rPr>
              <w:t>Trọng số</w:t>
            </w:r>
          </w:p>
        </w:tc>
        <w:tc>
          <w:tcPr>
            <w:tcW w:w="1608" w:type="dxa"/>
            <w:gridSpan w:val="2"/>
            <w:shd w:val="clear" w:color="auto" w:fill="auto"/>
          </w:tcPr>
          <w:p w:rsidR="006D47D2" w:rsidRPr="006263E9" w:rsidRDefault="006D47D2" w:rsidP="004219A2">
            <w:pPr>
              <w:rPr>
                <w:b/>
              </w:rPr>
            </w:pPr>
            <w:r w:rsidRPr="006263E9">
              <w:rPr>
                <w:b/>
              </w:rPr>
              <w:t>Nhận biết</w:t>
            </w:r>
          </w:p>
        </w:tc>
        <w:tc>
          <w:tcPr>
            <w:tcW w:w="1607" w:type="dxa"/>
            <w:gridSpan w:val="2"/>
            <w:shd w:val="clear" w:color="auto" w:fill="auto"/>
          </w:tcPr>
          <w:p w:rsidR="006D47D2" w:rsidRPr="006263E9" w:rsidRDefault="006D47D2" w:rsidP="004219A2">
            <w:pPr>
              <w:rPr>
                <w:b/>
              </w:rPr>
            </w:pPr>
            <w:r w:rsidRPr="006263E9">
              <w:rPr>
                <w:b/>
              </w:rPr>
              <w:t>Thông hiểu</w:t>
            </w:r>
          </w:p>
        </w:tc>
        <w:tc>
          <w:tcPr>
            <w:tcW w:w="1607" w:type="dxa"/>
            <w:gridSpan w:val="2"/>
            <w:shd w:val="clear" w:color="auto" w:fill="auto"/>
          </w:tcPr>
          <w:p w:rsidR="006D47D2" w:rsidRPr="006263E9" w:rsidRDefault="006D47D2" w:rsidP="004219A2">
            <w:pPr>
              <w:rPr>
                <w:b/>
              </w:rPr>
            </w:pPr>
            <w:r w:rsidRPr="006263E9">
              <w:rPr>
                <w:b/>
              </w:rPr>
              <w:t>Vận dụng cấp 1,2</w:t>
            </w:r>
          </w:p>
        </w:tc>
        <w:tc>
          <w:tcPr>
            <w:tcW w:w="1608" w:type="dxa"/>
            <w:gridSpan w:val="2"/>
            <w:shd w:val="clear" w:color="auto" w:fill="auto"/>
          </w:tcPr>
          <w:p w:rsidR="006D47D2" w:rsidRPr="006263E9" w:rsidRDefault="006D47D2" w:rsidP="004219A2">
            <w:pPr>
              <w:rPr>
                <w:b/>
              </w:rPr>
            </w:pPr>
            <w:r w:rsidRPr="006263E9">
              <w:rPr>
                <w:b/>
              </w:rPr>
              <w:t>Vận dụng cấp 3,4</w:t>
            </w:r>
          </w:p>
        </w:tc>
        <w:tc>
          <w:tcPr>
            <w:tcW w:w="870" w:type="dxa"/>
            <w:vMerge w:val="restart"/>
            <w:shd w:val="clear" w:color="auto" w:fill="auto"/>
          </w:tcPr>
          <w:p w:rsidR="006D47D2" w:rsidRPr="006263E9" w:rsidRDefault="006D47D2" w:rsidP="004219A2">
            <w:pPr>
              <w:rPr>
                <w:b/>
              </w:rPr>
            </w:pPr>
            <w:r w:rsidRPr="006263E9">
              <w:rPr>
                <w:b/>
              </w:rPr>
              <w:t>Tổng</w:t>
            </w:r>
          </w:p>
        </w:tc>
      </w:tr>
      <w:tr w:rsidR="006D47D2" w:rsidRPr="006263E9">
        <w:tc>
          <w:tcPr>
            <w:tcW w:w="1749" w:type="dxa"/>
            <w:vMerge/>
            <w:shd w:val="clear" w:color="auto" w:fill="auto"/>
          </w:tcPr>
          <w:p w:rsidR="006D47D2" w:rsidRPr="006263E9" w:rsidRDefault="006D47D2" w:rsidP="004219A2"/>
        </w:tc>
        <w:tc>
          <w:tcPr>
            <w:tcW w:w="1149" w:type="dxa"/>
            <w:shd w:val="clear" w:color="auto" w:fill="auto"/>
          </w:tcPr>
          <w:p w:rsidR="006D47D2" w:rsidRPr="006263E9" w:rsidRDefault="006D47D2" w:rsidP="004219A2"/>
        </w:tc>
        <w:tc>
          <w:tcPr>
            <w:tcW w:w="806" w:type="dxa"/>
            <w:shd w:val="clear" w:color="auto" w:fill="auto"/>
          </w:tcPr>
          <w:p w:rsidR="006D47D2" w:rsidRPr="006263E9" w:rsidRDefault="006D47D2" w:rsidP="004219A2">
            <w:r w:rsidRPr="006263E9">
              <w:t>TN</w:t>
            </w:r>
          </w:p>
        </w:tc>
        <w:tc>
          <w:tcPr>
            <w:tcW w:w="802" w:type="dxa"/>
            <w:shd w:val="clear" w:color="auto" w:fill="auto"/>
          </w:tcPr>
          <w:p w:rsidR="006D47D2" w:rsidRPr="006263E9" w:rsidRDefault="006D47D2" w:rsidP="004219A2">
            <w:r w:rsidRPr="006263E9">
              <w:t>TL</w:t>
            </w:r>
          </w:p>
        </w:tc>
        <w:tc>
          <w:tcPr>
            <w:tcW w:w="805" w:type="dxa"/>
            <w:shd w:val="clear" w:color="auto" w:fill="auto"/>
          </w:tcPr>
          <w:p w:rsidR="006D47D2" w:rsidRPr="006263E9" w:rsidRDefault="006D47D2" w:rsidP="004219A2">
            <w:r w:rsidRPr="006263E9">
              <w:t>TN</w:t>
            </w:r>
          </w:p>
        </w:tc>
        <w:tc>
          <w:tcPr>
            <w:tcW w:w="802" w:type="dxa"/>
            <w:shd w:val="clear" w:color="auto" w:fill="auto"/>
          </w:tcPr>
          <w:p w:rsidR="006D47D2" w:rsidRPr="006263E9" w:rsidRDefault="006D47D2" w:rsidP="004219A2">
            <w:r w:rsidRPr="006263E9">
              <w:t>TL</w:t>
            </w:r>
          </w:p>
        </w:tc>
        <w:tc>
          <w:tcPr>
            <w:tcW w:w="803" w:type="dxa"/>
            <w:shd w:val="clear" w:color="auto" w:fill="auto"/>
          </w:tcPr>
          <w:p w:rsidR="006D47D2" w:rsidRPr="006263E9" w:rsidRDefault="006D47D2" w:rsidP="004219A2">
            <w:r w:rsidRPr="006263E9">
              <w:t>TN</w:t>
            </w:r>
          </w:p>
        </w:tc>
        <w:tc>
          <w:tcPr>
            <w:tcW w:w="804" w:type="dxa"/>
            <w:shd w:val="clear" w:color="auto" w:fill="auto"/>
          </w:tcPr>
          <w:p w:rsidR="006D47D2" w:rsidRPr="006263E9" w:rsidRDefault="006D47D2" w:rsidP="004219A2">
            <w:r w:rsidRPr="006263E9">
              <w:t>TL</w:t>
            </w:r>
          </w:p>
        </w:tc>
        <w:tc>
          <w:tcPr>
            <w:tcW w:w="803" w:type="dxa"/>
            <w:shd w:val="clear" w:color="auto" w:fill="auto"/>
          </w:tcPr>
          <w:p w:rsidR="006D47D2" w:rsidRPr="006263E9" w:rsidRDefault="006D47D2" w:rsidP="004219A2">
            <w:r w:rsidRPr="006263E9">
              <w:t>TN</w:t>
            </w:r>
          </w:p>
        </w:tc>
        <w:tc>
          <w:tcPr>
            <w:tcW w:w="805" w:type="dxa"/>
            <w:shd w:val="clear" w:color="auto" w:fill="auto"/>
          </w:tcPr>
          <w:p w:rsidR="006D47D2" w:rsidRPr="006263E9" w:rsidRDefault="006D47D2" w:rsidP="004219A2">
            <w:r w:rsidRPr="006263E9">
              <w:t>TL</w:t>
            </w:r>
          </w:p>
        </w:tc>
        <w:tc>
          <w:tcPr>
            <w:tcW w:w="870" w:type="dxa"/>
            <w:vMerge/>
            <w:shd w:val="clear" w:color="auto" w:fill="auto"/>
          </w:tcPr>
          <w:p w:rsidR="006D47D2" w:rsidRPr="006263E9" w:rsidRDefault="006D47D2" w:rsidP="004219A2"/>
        </w:tc>
      </w:tr>
      <w:tr w:rsidR="006D47D2" w:rsidRPr="006263E9">
        <w:tc>
          <w:tcPr>
            <w:tcW w:w="1749" w:type="dxa"/>
            <w:vMerge w:val="restart"/>
            <w:shd w:val="clear" w:color="auto" w:fill="auto"/>
          </w:tcPr>
          <w:p w:rsidR="006D47D2" w:rsidRPr="006263E9" w:rsidRDefault="006D47D2" w:rsidP="004219A2">
            <w:r w:rsidRPr="006263E9">
              <w:t>Đo độ dài – Đo thể tích chất lỏng</w:t>
            </w:r>
          </w:p>
        </w:tc>
        <w:tc>
          <w:tcPr>
            <w:tcW w:w="1149" w:type="dxa"/>
            <w:shd w:val="clear" w:color="auto" w:fill="auto"/>
          </w:tcPr>
          <w:p w:rsidR="006D47D2" w:rsidRPr="006263E9" w:rsidRDefault="006D47D2" w:rsidP="004219A2">
            <w:pPr>
              <w:rPr>
                <w:b/>
                <w:i/>
              </w:rPr>
            </w:pPr>
            <w:r w:rsidRPr="006263E9">
              <w:rPr>
                <w:b/>
                <w:i/>
              </w:rPr>
              <w:t>Số câu</w:t>
            </w:r>
          </w:p>
        </w:tc>
        <w:tc>
          <w:tcPr>
            <w:tcW w:w="806" w:type="dxa"/>
            <w:shd w:val="clear" w:color="auto" w:fill="auto"/>
          </w:tcPr>
          <w:p w:rsidR="006D47D2" w:rsidRPr="006263E9" w:rsidRDefault="006D47D2" w:rsidP="004219A2">
            <w:pPr>
              <w:rPr>
                <w:i/>
              </w:rPr>
            </w:pPr>
            <w:r w:rsidRPr="006263E9">
              <w:rPr>
                <w:i/>
              </w:rPr>
              <w:t>1</w:t>
            </w:r>
          </w:p>
        </w:tc>
        <w:tc>
          <w:tcPr>
            <w:tcW w:w="802" w:type="dxa"/>
            <w:shd w:val="clear" w:color="auto" w:fill="auto"/>
          </w:tcPr>
          <w:p w:rsidR="006D47D2" w:rsidRPr="006263E9" w:rsidRDefault="006D47D2" w:rsidP="004219A2">
            <w:pPr>
              <w:rPr>
                <w:i/>
              </w:rPr>
            </w:pPr>
          </w:p>
        </w:tc>
        <w:tc>
          <w:tcPr>
            <w:tcW w:w="805" w:type="dxa"/>
            <w:shd w:val="clear" w:color="auto" w:fill="auto"/>
          </w:tcPr>
          <w:p w:rsidR="006D47D2" w:rsidRPr="006263E9" w:rsidRDefault="006D47D2" w:rsidP="004219A2">
            <w:pPr>
              <w:rPr>
                <w:i/>
              </w:rPr>
            </w:pPr>
            <w:r w:rsidRPr="006263E9">
              <w:rPr>
                <w:i/>
              </w:rPr>
              <w:t>1</w:t>
            </w:r>
          </w:p>
        </w:tc>
        <w:tc>
          <w:tcPr>
            <w:tcW w:w="802" w:type="dxa"/>
            <w:shd w:val="clear" w:color="auto" w:fill="auto"/>
          </w:tcPr>
          <w:p w:rsidR="006D47D2" w:rsidRPr="006263E9" w:rsidRDefault="006D47D2" w:rsidP="004219A2">
            <w:pPr>
              <w:rPr>
                <w:i/>
              </w:rPr>
            </w:pPr>
          </w:p>
        </w:tc>
        <w:tc>
          <w:tcPr>
            <w:tcW w:w="803" w:type="dxa"/>
            <w:shd w:val="clear" w:color="auto" w:fill="auto"/>
          </w:tcPr>
          <w:p w:rsidR="006D47D2" w:rsidRPr="006263E9" w:rsidRDefault="006D47D2" w:rsidP="004219A2">
            <w:pPr>
              <w:rPr>
                <w:i/>
              </w:rPr>
            </w:pPr>
          </w:p>
        </w:tc>
        <w:tc>
          <w:tcPr>
            <w:tcW w:w="804" w:type="dxa"/>
            <w:shd w:val="clear" w:color="auto" w:fill="auto"/>
          </w:tcPr>
          <w:p w:rsidR="006D47D2" w:rsidRPr="006263E9" w:rsidRDefault="006D47D2" w:rsidP="004219A2">
            <w:pPr>
              <w:rPr>
                <w:i/>
              </w:rPr>
            </w:pPr>
          </w:p>
        </w:tc>
        <w:tc>
          <w:tcPr>
            <w:tcW w:w="803" w:type="dxa"/>
            <w:shd w:val="clear" w:color="auto" w:fill="auto"/>
          </w:tcPr>
          <w:p w:rsidR="006D47D2" w:rsidRPr="006263E9" w:rsidRDefault="006D47D2" w:rsidP="004219A2">
            <w:pPr>
              <w:rPr>
                <w:i/>
              </w:rPr>
            </w:pPr>
          </w:p>
        </w:tc>
        <w:tc>
          <w:tcPr>
            <w:tcW w:w="805" w:type="dxa"/>
            <w:shd w:val="clear" w:color="auto" w:fill="auto"/>
          </w:tcPr>
          <w:p w:rsidR="006D47D2" w:rsidRPr="006263E9" w:rsidRDefault="006D47D2" w:rsidP="004219A2">
            <w:pPr>
              <w:rPr>
                <w:i/>
              </w:rPr>
            </w:pPr>
          </w:p>
        </w:tc>
        <w:tc>
          <w:tcPr>
            <w:tcW w:w="870" w:type="dxa"/>
            <w:shd w:val="clear" w:color="auto" w:fill="auto"/>
          </w:tcPr>
          <w:p w:rsidR="006D47D2" w:rsidRPr="006263E9" w:rsidRDefault="006D47D2" w:rsidP="004219A2">
            <w:pPr>
              <w:rPr>
                <w:i/>
              </w:rPr>
            </w:pPr>
            <w:r w:rsidRPr="006263E9">
              <w:rPr>
                <w:i/>
              </w:rPr>
              <w:t>2</w:t>
            </w:r>
          </w:p>
        </w:tc>
      </w:tr>
      <w:tr w:rsidR="006D47D2" w:rsidRPr="006263E9">
        <w:tc>
          <w:tcPr>
            <w:tcW w:w="1749" w:type="dxa"/>
            <w:vMerge/>
            <w:shd w:val="clear" w:color="auto" w:fill="auto"/>
          </w:tcPr>
          <w:p w:rsidR="006D47D2" w:rsidRPr="006263E9" w:rsidRDefault="006D47D2" w:rsidP="004219A2"/>
        </w:tc>
        <w:tc>
          <w:tcPr>
            <w:tcW w:w="1149" w:type="dxa"/>
            <w:shd w:val="clear" w:color="auto" w:fill="auto"/>
          </w:tcPr>
          <w:p w:rsidR="006D47D2" w:rsidRPr="006263E9" w:rsidRDefault="006D47D2" w:rsidP="004219A2">
            <w:pPr>
              <w:rPr>
                <w:b/>
                <w:i/>
              </w:rPr>
            </w:pPr>
            <w:r w:rsidRPr="006263E9">
              <w:rPr>
                <w:b/>
                <w:i/>
              </w:rPr>
              <w:t>Điểm</w:t>
            </w:r>
          </w:p>
        </w:tc>
        <w:tc>
          <w:tcPr>
            <w:tcW w:w="806" w:type="dxa"/>
            <w:shd w:val="clear" w:color="auto" w:fill="auto"/>
          </w:tcPr>
          <w:p w:rsidR="006D47D2" w:rsidRPr="006263E9" w:rsidRDefault="006D47D2" w:rsidP="004219A2">
            <w:pPr>
              <w:rPr>
                <w:i/>
              </w:rPr>
            </w:pPr>
            <w:r w:rsidRPr="006263E9">
              <w:rPr>
                <w:i/>
              </w:rPr>
              <w:t>0,5đ</w:t>
            </w:r>
          </w:p>
        </w:tc>
        <w:tc>
          <w:tcPr>
            <w:tcW w:w="802" w:type="dxa"/>
            <w:shd w:val="clear" w:color="auto" w:fill="auto"/>
          </w:tcPr>
          <w:p w:rsidR="006D47D2" w:rsidRPr="006263E9" w:rsidRDefault="006D47D2" w:rsidP="004219A2">
            <w:pPr>
              <w:rPr>
                <w:i/>
              </w:rPr>
            </w:pPr>
          </w:p>
        </w:tc>
        <w:tc>
          <w:tcPr>
            <w:tcW w:w="805" w:type="dxa"/>
            <w:shd w:val="clear" w:color="auto" w:fill="auto"/>
          </w:tcPr>
          <w:p w:rsidR="006D47D2" w:rsidRPr="006263E9" w:rsidRDefault="006D47D2" w:rsidP="004219A2">
            <w:pPr>
              <w:rPr>
                <w:i/>
              </w:rPr>
            </w:pPr>
            <w:r w:rsidRPr="006263E9">
              <w:rPr>
                <w:i/>
              </w:rPr>
              <w:t>0,5đ</w:t>
            </w:r>
          </w:p>
        </w:tc>
        <w:tc>
          <w:tcPr>
            <w:tcW w:w="802" w:type="dxa"/>
            <w:shd w:val="clear" w:color="auto" w:fill="auto"/>
          </w:tcPr>
          <w:p w:rsidR="006D47D2" w:rsidRPr="006263E9" w:rsidRDefault="006D47D2" w:rsidP="004219A2">
            <w:pPr>
              <w:rPr>
                <w:i/>
              </w:rPr>
            </w:pPr>
          </w:p>
        </w:tc>
        <w:tc>
          <w:tcPr>
            <w:tcW w:w="803" w:type="dxa"/>
            <w:shd w:val="clear" w:color="auto" w:fill="auto"/>
          </w:tcPr>
          <w:p w:rsidR="006D47D2" w:rsidRPr="006263E9" w:rsidRDefault="006D47D2" w:rsidP="004219A2">
            <w:pPr>
              <w:rPr>
                <w:i/>
              </w:rPr>
            </w:pPr>
          </w:p>
        </w:tc>
        <w:tc>
          <w:tcPr>
            <w:tcW w:w="804" w:type="dxa"/>
            <w:shd w:val="clear" w:color="auto" w:fill="auto"/>
          </w:tcPr>
          <w:p w:rsidR="006D47D2" w:rsidRPr="006263E9" w:rsidRDefault="006D47D2" w:rsidP="004219A2">
            <w:pPr>
              <w:rPr>
                <w:i/>
              </w:rPr>
            </w:pPr>
          </w:p>
        </w:tc>
        <w:tc>
          <w:tcPr>
            <w:tcW w:w="803" w:type="dxa"/>
            <w:shd w:val="clear" w:color="auto" w:fill="auto"/>
          </w:tcPr>
          <w:p w:rsidR="006D47D2" w:rsidRPr="006263E9" w:rsidRDefault="006D47D2" w:rsidP="004219A2">
            <w:pPr>
              <w:rPr>
                <w:i/>
              </w:rPr>
            </w:pPr>
          </w:p>
        </w:tc>
        <w:tc>
          <w:tcPr>
            <w:tcW w:w="805" w:type="dxa"/>
            <w:shd w:val="clear" w:color="auto" w:fill="auto"/>
          </w:tcPr>
          <w:p w:rsidR="006D47D2" w:rsidRPr="006263E9" w:rsidRDefault="006D47D2" w:rsidP="004219A2">
            <w:pPr>
              <w:rPr>
                <w:i/>
              </w:rPr>
            </w:pPr>
          </w:p>
        </w:tc>
        <w:tc>
          <w:tcPr>
            <w:tcW w:w="870" w:type="dxa"/>
            <w:shd w:val="clear" w:color="auto" w:fill="auto"/>
          </w:tcPr>
          <w:p w:rsidR="006D47D2" w:rsidRPr="006263E9" w:rsidRDefault="006D47D2" w:rsidP="004219A2">
            <w:pPr>
              <w:rPr>
                <w:i/>
              </w:rPr>
            </w:pPr>
            <w:r w:rsidRPr="006263E9">
              <w:rPr>
                <w:i/>
              </w:rPr>
              <w:t>1đ</w:t>
            </w:r>
          </w:p>
        </w:tc>
      </w:tr>
      <w:tr w:rsidR="006D47D2" w:rsidRPr="006263E9">
        <w:tc>
          <w:tcPr>
            <w:tcW w:w="1749" w:type="dxa"/>
            <w:vMerge/>
            <w:shd w:val="clear" w:color="auto" w:fill="auto"/>
          </w:tcPr>
          <w:p w:rsidR="006D47D2" w:rsidRPr="006263E9" w:rsidRDefault="006D47D2" w:rsidP="004219A2"/>
        </w:tc>
        <w:tc>
          <w:tcPr>
            <w:tcW w:w="1149" w:type="dxa"/>
            <w:shd w:val="clear" w:color="auto" w:fill="auto"/>
          </w:tcPr>
          <w:p w:rsidR="006D47D2" w:rsidRPr="006263E9" w:rsidRDefault="006D47D2" w:rsidP="004219A2">
            <w:pPr>
              <w:rPr>
                <w:b/>
                <w:i/>
              </w:rPr>
            </w:pPr>
            <w:r w:rsidRPr="006263E9">
              <w:rPr>
                <w:b/>
                <w:i/>
              </w:rPr>
              <w:t>Tỉ lệ</w:t>
            </w:r>
          </w:p>
        </w:tc>
        <w:tc>
          <w:tcPr>
            <w:tcW w:w="806" w:type="dxa"/>
            <w:shd w:val="clear" w:color="auto" w:fill="auto"/>
          </w:tcPr>
          <w:p w:rsidR="006D47D2" w:rsidRPr="006263E9" w:rsidRDefault="006D47D2" w:rsidP="004219A2">
            <w:pPr>
              <w:rPr>
                <w:i/>
              </w:rPr>
            </w:pPr>
            <w:r w:rsidRPr="006263E9">
              <w:rPr>
                <w:i/>
              </w:rPr>
              <w:t>5%</w:t>
            </w:r>
          </w:p>
        </w:tc>
        <w:tc>
          <w:tcPr>
            <w:tcW w:w="802" w:type="dxa"/>
            <w:shd w:val="clear" w:color="auto" w:fill="auto"/>
          </w:tcPr>
          <w:p w:rsidR="006D47D2" w:rsidRPr="006263E9" w:rsidRDefault="006D47D2" w:rsidP="004219A2">
            <w:pPr>
              <w:rPr>
                <w:i/>
              </w:rPr>
            </w:pPr>
          </w:p>
        </w:tc>
        <w:tc>
          <w:tcPr>
            <w:tcW w:w="805" w:type="dxa"/>
            <w:shd w:val="clear" w:color="auto" w:fill="auto"/>
          </w:tcPr>
          <w:p w:rsidR="006D47D2" w:rsidRPr="006263E9" w:rsidRDefault="006D47D2" w:rsidP="004219A2">
            <w:pPr>
              <w:rPr>
                <w:i/>
              </w:rPr>
            </w:pPr>
            <w:r w:rsidRPr="006263E9">
              <w:rPr>
                <w:i/>
              </w:rPr>
              <w:t>5%</w:t>
            </w:r>
          </w:p>
        </w:tc>
        <w:tc>
          <w:tcPr>
            <w:tcW w:w="802" w:type="dxa"/>
            <w:shd w:val="clear" w:color="auto" w:fill="auto"/>
          </w:tcPr>
          <w:p w:rsidR="006D47D2" w:rsidRPr="006263E9" w:rsidRDefault="006D47D2" w:rsidP="004219A2">
            <w:pPr>
              <w:rPr>
                <w:i/>
              </w:rPr>
            </w:pPr>
          </w:p>
        </w:tc>
        <w:tc>
          <w:tcPr>
            <w:tcW w:w="803" w:type="dxa"/>
            <w:shd w:val="clear" w:color="auto" w:fill="auto"/>
          </w:tcPr>
          <w:p w:rsidR="006D47D2" w:rsidRPr="006263E9" w:rsidRDefault="006D47D2" w:rsidP="004219A2">
            <w:pPr>
              <w:rPr>
                <w:i/>
              </w:rPr>
            </w:pPr>
          </w:p>
        </w:tc>
        <w:tc>
          <w:tcPr>
            <w:tcW w:w="804" w:type="dxa"/>
            <w:shd w:val="clear" w:color="auto" w:fill="auto"/>
          </w:tcPr>
          <w:p w:rsidR="006D47D2" w:rsidRPr="006263E9" w:rsidRDefault="006D47D2" w:rsidP="004219A2">
            <w:pPr>
              <w:rPr>
                <w:i/>
              </w:rPr>
            </w:pPr>
          </w:p>
        </w:tc>
        <w:tc>
          <w:tcPr>
            <w:tcW w:w="803" w:type="dxa"/>
            <w:shd w:val="clear" w:color="auto" w:fill="auto"/>
          </w:tcPr>
          <w:p w:rsidR="006D47D2" w:rsidRPr="006263E9" w:rsidRDefault="006D47D2" w:rsidP="004219A2">
            <w:pPr>
              <w:rPr>
                <w:i/>
              </w:rPr>
            </w:pPr>
          </w:p>
        </w:tc>
        <w:tc>
          <w:tcPr>
            <w:tcW w:w="805" w:type="dxa"/>
            <w:shd w:val="clear" w:color="auto" w:fill="auto"/>
          </w:tcPr>
          <w:p w:rsidR="006D47D2" w:rsidRPr="006263E9" w:rsidRDefault="006D47D2" w:rsidP="004219A2">
            <w:pPr>
              <w:rPr>
                <w:i/>
              </w:rPr>
            </w:pPr>
          </w:p>
        </w:tc>
        <w:tc>
          <w:tcPr>
            <w:tcW w:w="870" w:type="dxa"/>
            <w:shd w:val="clear" w:color="auto" w:fill="auto"/>
          </w:tcPr>
          <w:p w:rsidR="006D47D2" w:rsidRPr="006263E9" w:rsidRDefault="006D47D2" w:rsidP="004219A2">
            <w:pPr>
              <w:rPr>
                <w:i/>
              </w:rPr>
            </w:pPr>
            <w:r w:rsidRPr="006263E9">
              <w:rPr>
                <w:i/>
              </w:rPr>
              <w:t>10%</w:t>
            </w:r>
          </w:p>
        </w:tc>
      </w:tr>
      <w:tr w:rsidR="006D47D2" w:rsidRPr="006263E9">
        <w:tc>
          <w:tcPr>
            <w:tcW w:w="1749" w:type="dxa"/>
            <w:vMerge w:val="restart"/>
            <w:shd w:val="clear" w:color="auto" w:fill="auto"/>
          </w:tcPr>
          <w:p w:rsidR="004C01E2" w:rsidRPr="006263E9" w:rsidRDefault="004C01E2" w:rsidP="004219A2"/>
          <w:p w:rsidR="006D47D2" w:rsidRPr="006263E9" w:rsidRDefault="006D47D2" w:rsidP="004219A2">
            <w:r w:rsidRPr="006263E9">
              <w:t>Khối lượng – Lực – Máy cơ đơn giản</w:t>
            </w:r>
          </w:p>
        </w:tc>
        <w:tc>
          <w:tcPr>
            <w:tcW w:w="1149" w:type="dxa"/>
            <w:shd w:val="clear" w:color="auto" w:fill="auto"/>
          </w:tcPr>
          <w:p w:rsidR="006D47D2" w:rsidRPr="006263E9" w:rsidRDefault="006D47D2" w:rsidP="004219A2">
            <w:pPr>
              <w:rPr>
                <w:b/>
                <w:i/>
              </w:rPr>
            </w:pPr>
            <w:r w:rsidRPr="006263E9">
              <w:rPr>
                <w:b/>
                <w:i/>
              </w:rPr>
              <w:t>Số câu</w:t>
            </w:r>
          </w:p>
        </w:tc>
        <w:tc>
          <w:tcPr>
            <w:tcW w:w="806" w:type="dxa"/>
            <w:shd w:val="clear" w:color="auto" w:fill="auto"/>
          </w:tcPr>
          <w:p w:rsidR="006D47D2" w:rsidRPr="006263E9" w:rsidRDefault="006D47D2" w:rsidP="004219A2">
            <w:pPr>
              <w:rPr>
                <w:i/>
              </w:rPr>
            </w:pPr>
            <w:r w:rsidRPr="006263E9">
              <w:rPr>
                <w:i/>
              </w:rPr>
              <w:t>2</w:t>
            </w:r>
          </w:p>
        </w:tc>
        <w:tc>
          <w:tcPr>
            <w:tcW w:w="802" w:type="dxa"/>
            <w:shd w:val="clear" w:color="auto" w:fill="auto"/>
          </w:tcPr>
          <w:p w:rsidR="006D47D2" w:rsidRPr="006263E9" w:rsidRDefault="006D47D2" w:rsidP="004219A2">
            <w:pPr>
              <w:rPr>
                <w:i/>
              </w:rPr>
            </w:pPr>
          </w:p>
        </w:tc>
        <w:tc>
          <w:tcPr>
            <w:tcW w:w="805" w:type="dxa"/>
            <w:shd w:val="clear" w:color="auto" w:fill="auto"/>
          </w:tcPr>
          <w:p w:rsidR="006D47D2" w:rsidRPr="006263E9" w:rsidRDefault="006D47D2" w:rsidP="004219A2">
            <w:pPr>
              <w:rPr>
                <w:i/>
              </w:rPr>
            </w:pPr>
            <w:r w:rsidRPr="006263E9">
              <w:rPr>
                <w:i/>
              </w:rPr>
              <w:t>4</w:t>
            </w:r>
          </w:p>
        </w:tc>
        <w:tc>
          <w:tcPr>
            <w:tcW w:w="802" w:type="dxa"/>
            <w:shd w:val="clear" w:color="auto" w:fill="auto"/>
          </w:tcPr>
          <w:p w:rsidR="006D47D2" w:rsidRPr="006263E9" w:rsidRDefault="006D47D2" w:rsidP="004219A2">
            <w:pPr>
              <w:rPr>
                <w:i/>
              </w:rPr>
            </w:pPr>
          </w:p>
        </w:tc>
        <w:tc>
          <w:tcPr>
            <w:tcW w:w="803" w:type="dxa"/>
            <w:shd w:val="clear" w:color="auto" w:fill="auto"/>
          </w:tcPr>
          <w:p w:rsidR="006D47D2" w:rsidRPr="006263E9" w:rsidRDefault="006D47D2" w:rsidP="004219A2">
            <w:pPr>
              <w:rPr>
                <w:i/>
              </w:rPr>
            </w:pPr>
          </w:p>
        </w:tc>
        <w:tc>
          <w:tcPr>
            <w:tcW w:w="804" w:type="dxa"/>
            <w:shd w:val="clear" w:color="auto" w:fill="auto"/>
          </w:tcPr>
          <w:p w:rsidR="006D47D2" w:rsidRPr="006263E9" w:rsidRDefault="006D47D2" w:rsidP="004219A2">
            <w:pPr>
              <w:rPr>
                <w:i/>
              </w:rPr>
            </w:pPr>
            <w:r w:rsidRPr="006263E9">
              <w:rPr>
                <w:i/>
              </w:rPr>
              <w:t>1</w:t>
            </w:r>
          </w:p>
        </w:tc>
        <w:tc>
          <w:tcPr>
            <w:tcW w:w="803" w:type="dxa"/>
            <w:shd w:val="clear" w:color="auto" w:fill="auto"/>
          </w:tcPr>
          <w:p w:rsidR="006D47D2" w:rsidRPr="006263E9" w:rsidRDefault="006D47D2" w:rsidP="004219A2">
            <w:pPr>
              <w:rPr>
                <w:i/>
              </w:rPr>
            </w:pPr>
          </w:p>
        </w:tc>
        <w:tc>
          <w:tcPr>
            <w:tcW w:w="805" w:type="dxa"/>
            <w:shd w:val="clear" w:color="auto" w:fill="auto"/>
          </w:tcPr>
          <w:p w:rsidR="006D47D2" w:rsidRPr="006263E9" w:rsidRDefault="006D47D2" w:rsidP="004219A2">
            <w:pPr>
              <w:rPr>
                <w:i/>
              </w:rPr>
            </w:pPr>
            <w:r w:rsidRPr="006263E9">
              <w:rPr>
                <w:i/>
              </w:rPr>
              <w:t>2</w:t>
            </w:r>
          </w:p>
        </w:tc>
        <w:tc>
          <w:tcPr>
            <w:tcW w:w="870" w:type="dxa"/>
            <w:shd w:val="clear" w:color="auto" w:fill="auto"/>
          </w:tcPr>
          <w:p w:rsidR="006D47D2" w:rsidRPr="006263E9" w:rsidRDefault="006D47D2" w:rsidP="004219A2">
            <w:pPr>
              <w:rPr>
                <w:i/>
              </w:rPr>
            </w:pPr>
            <w:r w:rsidRPr="006263E9">
              <w:rPr>
                <w:i/>
              </w:rPr>
              <w:t>9</w:t>
            </w:r>
          </w:p>
        </w:tc>
      </w:tr>
      <w:tr w:rsidR="006D47D2" w:rsidRPr="006263E9">
        <w:tc>
          <w:tcPr>
            <w:tcW w:w="1749" w:type="dxa"/>
            <w:vMerge/>
            <w:shd w:val="clear" w:color="auto" w:fill="auto"/>
          </w:tcPr>
          <w:p w:rsidR="006D47D2" w:rsidRPr="006263E9" w:rsidRDefault="006D47D2" w:rsidP="004219A2"/>
        </w:tc>
        <w:tc>
          <w:tcPr>
            <w:tcW w:w="1149" w:type="dxa"/>
            <w:shd w:val="clear" w:color="auto" w:fill="auto"/>
          </w:tcPr>
          <w:p w:rsidR="006D47D2" w:rsidRPr="006263E9" w:rsidRDefault="006D47D2" w:rsidP="004219A2">
            <w:pPr>
              <w:rPr>
                <w:b/>
                <w:i/>
              </w:rPr>
            </w:pPr>
            <w:r w:rsidRPr="006263E9">
              <w:rPr>
                <w:b/>
                <w:i/>
              </w:rPr>
              <w:t>Điểm</w:t>
            </w:r>
          </w:p>
        </w:tc>
        <w:tc>
          <w:tcPr>
            <w:tcW w:w="806" w:type="dxa"/>
            <w:shd w:val="clear" w:color="auto" w:fill="auto"/>
          </w:tcPr>
          <w:p w:rsidR="006D47D2" w:rsidRPr="006263E9" w:rsidRDefault="006D47D2" w:rsidP="004219A2">
            <w:pPr>
              <w:rPr>
                <w:i/>
              </w:rPr>
            </w:pPr>
            <w:r w:rsidRPr="006263E9">
              <w:rPr>
                <w:i/>
              </w:rPr>
              <w:t>1đ</w:t>
            </w:r>
          </w:p>
        </w:tc>
        <w:tc>
          <w:tcPr>
            <w:tcW w:w="802" w:type="dxa"/>
            <w:shd w:val="clear" w:color="auto" w:fill="auto"/>
          </w:tcPr>
          <w:p w:rsidR="006D47D2" w:rsidRPr="006263E9" w:rsidRDefault="006D47D2" w:rsidP="004219A2">
            <w:pPr>
              <w:rPr>
                <w:i/>
              </w:rPr>
            </w:pPr>
          </w:p>
        </w:tc>
        <w:tc>
          <w:tcPr>
            <w:tcW w:w="805" w:type="dxa"/>
            <w:shd w:val="clear" w:color="auto" w:fill="auto"/>
          </w:tcPr>
          <w:p w:rsidR="006D47D2" w:rsidRPr="006263E9" w:rsidRDefault="006D47D2" w:rsidP="004219A2">
            <w:pPr>
              <w:rPr>
                <w:i/>
              </w:rPr>
            </w:pPr>
            <w:r w:rsidRPr="006263E9">
              <w:rPr>
                <w:i/>
              </w:rPr>
              <w:t>2đ</w:t>
            </w:r>
          </w:p>
        </w:tc>
        <w:tc>
          <w:tcPr>
            <w:tcW w:w="802" w:type="dxa"/>
            <w:shd w:val="clear" w:color="auto" w:fill="auto"/>
          </w:tcPr>
          <w:p w:rsidR="006D47D2" w:rsidRPr="006263E9" w:rsidRDefault="006D47D2" w:rsidP="004219A2">
            <w:pPr>
              <w:rPr>
                <w:i/>
              </w:rPr>
            </w:pPr>
          </w:p>
        </w:tc>
        <w:tc>
          <w:tcPr>
            <w:tcW w:w="803" w:type="dxa"/>
            <w:shd w:val="clear" w:color="auto" w:fill="auto"/>
          </w:tcPr>
          <w:p w:rsidR="006D47D2" w:rsidRPr="006263E9" w:rsidRDefault="006D47D2" w:rsidP="004219A2">
            <w:pPr>
              <w:rPr>
                <w:i/>
              </w:rPr>
            </w:pPr>
          </w:p>
        </w:tc>
        <w:tc>
          <w:tcPr>
            <w:tcW w:w="804" w:type="dxa"/>
            <w:shd w:val="clear" w:color="auto" w:fill="auto"/>
          </w:tcPr>
          <w:p w:rsidR="006D47D2" w:rsidRPr="006263E9" w:rsidRDefault="006D47D2" w:rsidP="004219A2">
            <w:pPr>
              <w:rPr>
                <w:i/>
              </w:rPr>
            </w:pPr>
            <w:r w:rsidRPr="006263E9">
              <w:rPr>
                <w:i/>
              </w:rPr>
              <w:t>2đ</w:t>
            </w:r>
          </w:p>
        </w:tc>
        <w:tc>
          <w:tcPr>
            <w:tcW w:w="803" w:type="dxa"/>
            <w:shd w:val="clear" w:color="auto" w:fill="auto"/>
          </w:tcPr>
          <w:p w:rsidR="006D47D2" w:rsidRPr="006263E9" w:rsidRDefault="006D47D2" w:rsidP="004219A2">
            <w:pPr>
              <w:rPr>
                <w:i/>
              </w:rPr>
            </w:pPr>
          </w:p>
        </w:tc>
        <w:tc>
          <w:tcPr>
            <w:tcW w:w="805" w:type="dxa"/>
            <w:shd w:val="clear" w:color="auto" w:fill="auto"/>
          </w:tcPr>
          <w:p w:rsidR="006D47D2" w:rsidRPr="006263E9" w:rsidRDefault="006D47D2" w:rsidP="004219A2">
            <w:pPr>
              <w:rPr>
                <w:i/>
              </w:rPr>
            </w:pPr>
            <w:r w:rsidRPr="006263E9">
              <w:rPr>
                <w:i/>
              </w:rPr>
              <w:t>4đ</w:t>
            </w:r>
          </w:p>
        </w:tc>
        <w:tc>
          <w:tcPr>
            <w:tcW w:w="870" w:type="dxa"/>
            <w:shd w:val="clear" w:color="auto" w:fill="auto"/>
          </w:tcPr>
          <w:p w:rsidR="006D47D2" w:rsidRPr="006263E9" w:rsidRDefault="006D47D2" w:rsidP="004219A2">
            <w:pPr>
              <w:rPr>
                <w:i/>
              </w:rPr>
            </w:pPr>
            <w:r w:rsidRPr="006263E9">
              <w:rPr>
                <w:i/>
              </w:rPr>
              <w:t>9đ</w:t>
            </w:r>
          </w:p>
        </w:tc>
      </w:tr>
      <w:tr w:rsidR="006D47D2" w:rsidRPr="006263E9">
        <w:tc>
          <w:tcPr>
            <w:tcW w:w="1749" w:type="dxa"/>
            <w:vMerge/>
            <w:shd w:val="clear" w:color="auto" w:fill="auto"/>
          </w:tcPr>
          <w:p w:rsidR="006D47D2" w:rsidRPr="006263E9" w:rsidRDefault="006D47D2" w:rsidP="004219A2"/>
        </w:tc>
        <w:tc>
          <w:tcPr>
            <w:tcW w:w="1149" w:type="dxa"/>
            <w:shd w:val="clear" w:color="auto" w:fill="auto"/>
          </w:tcPr>
          <w:p w:rsidR="006D47D2" w:rsidRPr="006263E9" w:rsidRDefault="006D47D2" w:rsidP="004219A2">
            <w:pPr>
              <w:rPr>
                <w:b/>
                <w:i/>
              </w:rPr>
            </w:pPr>
            <w:r w:rsidRPr="006263E9">
              <w:rPr>
                <w:b/>
                <w:i/>
              </w:rPr>
              <w:t>Tỉ lệ</w:t>
            </w:r>
          </w:p>
        </w:tc>
        <w:tc>
          <w:tcPr>
            <w:tcW w:w="806" w:type="dxa"/>
            <w:shd w:val="clear" w:color="auto" w:fill="auto"/>
          </w:tcPr>
          <w:p w:rsidR="006D47D2" w:rsidRPr="006263E9" w:rsidRDefault="006D47D2" w:rsidP="004219A2">
            <w:pPr>
              <w:rPr>
                <w:i/>
              </w:rPr>
            </w:pPr>
            <w:r w:rsidRPr="006263E9">
              <w:rPr>
                <w:i/>
              </w:rPr>
              <w:t>10%</w:t>
            </w:r>
          </w:p>
        </w:tc>
        <w:tc>
          <w:tcPr>
            <w:tcW w:w="802" w:type="dxa"/>
            <w:shd w:val="clear" w:color="auto" w:fill="auto"/>
          </w:tcPr>
          <w:p w:rsidR="006D47D2" w:rsidRPr="006263E9" w:rsidRDefault="006D47D2" w:rsidP="004219A2">
            <w:pPr>
              <w:rPr>
                <w:i/>
              </w:rPr>
            </w:pPr>
          </w:p>
        </w:tc>
        <w:tc>
          <w:tcPr>
            <w:tcW w:w="805" w:type="dxa"/>
            <w:shd w:val="clear" w:color="auto" w:fill="auto"/>
          </w:tcPr>
          <w:p w:rsidR="006D47D2" w:rsidRPr="006263E9" w:rsidRDefault="006D47D2" w:rsidP="004219A2">
            <w:pPr>
              <w:rPr>
                <w:i/>
              </w:rPr>
            </w:pPr>
            <w:r w:rsidRPr="006263E9">
              <w:rPr>
                <w:i/>
              </w:rPr>
              <w:t>20%</w:t>
            </w:r>
          </w:p>
        </w:tc>
        <w:tc>
          <w:tcPr>
            <w:tcW w:w="802" w:type="dxa"/>
            <w:shd w:val="clear" w:color="auto" w:fill="auto"/>
          </w:tcPr>
          <w:p w:rsidR="006D47D2" w:rsidRPr="006263E9" w:rsidRDefault="006D47D2" w:rsidP="004219A2">
            <w:pPr>
              <w:rPr>
                <w:i/>
              </w:rPr>
            </w:pPr>
          </w:p>
        </w:tc>
        <w:tc>
          <w:tcPr>
            <w:tcW w:w="803" w:type="dxa"/>
            <w:shd w:val="clear" w:color="auto" w:fill="auto"/>
          </w:tcPr>
          <w:p w:rsidR="006D47D2" w:rsidRPr="006263E9" w:rsidRDefault="006D47D2" w:rsidP="004219A2">
            <w:pPr>
              <w:rPr>
                <w:i/>
              </w:rPr>
            </w:pPr>
          </w:p>
        </w:tc>
        <w:tc>
          <w:tcPr>
            <w:tcW w:w="804" w:type="dxa"/>
            <w:shd w:val="clear" w:color="auto" w:fill="auto"/>
          </w:tcPr>
          <w:p w:rsidR="006D47D2" w:rsidRPr="006263E9" w:rsidRDefault="006D47D2" w:rsidP="004219A2">
            <w:pPr>
              <w:rPr>
                <w:i/>
              </w:rPr>
            </w:pPr>
            <w:r w:rsidRPr="006263E9">
              <w:rPr>
                <w:i/>
              </w:rPr>
              <w:t>10%</w:t>
            </w:r>
          </w:p>
        </w:tc>
        <w:tc>
          <w:tcPr>
            <w:tcW w:w="803" w:type="dxa"/>
            <w:shd w:val="clear" w:color="auto" w:fill="auto"/>
          </w:tcPr>
          <w:p w:rsidR="006D47D2" w:rsidRPr="006263E9" w:rsidRDefault="006D47D2" w:rsidP="004219A2">
            <w:pPr>
              <w:rPr>
                <w:i/>
              </w:rPr>
            </w:pPr>
          </w:p>
        </w:tc>
        <w:tc>
          <w:tcPr>
            <w:tcW w:w="805" w:type="dxa"/>
            <w:shd w:val="clear" w:color="auto" w:fill="auto"/>
          </w:tcPr>
          <w:p w:rsidR="006D47D2" w:rsidRPr="006263E9" w:rsidRDefault="006D47D2" w:rsidP="004219A2">
            <w:pPr>
              <w:rPr>
                <w:i/>
              </w:rPr>
            </w:pPr>
            <w:r w:rsidRPr="006263E9">
              <w:rPr>
                <w:i/>
              </w:rPr>
              <w:t>50%</w:t>
            </w:r>
          </w:p>
        </w:tc>
        <w:tc>
          <w:tcPr>
            <w:tcW w:w="870" w:type="dxa"/>
            <w:shd w:val="clear" w:color="auto" w:fill="auto"/>
          </w:tcPr>
          <w:p w:rsidR="006D47D2" w:rsidRPr="006263E9" w:rsidRDefault="006D47D2" w:rsidP="004219A2">
            <w:pPr>
              <w:rPr>
                <w:i/>
              </w:rPr>
            </w:pPr>
            <w:r w:rsidRPr="006263E9">
              <w:rPr>
                <w:i/>
              </w:rPr>
              <w:t>90%</w:t>
            </w:r>
          </w:p>
        </w:tc>
      </w:tr>
      <w:tr w:rsidR="006D47D2" w:rsidRPr="006263E9">
        <w:tc>
          <w:tcPr>
            <w:tcW w:w="1749" w:type="dxa"/>
            <w:vMerge w:val="restart"/>
            <w:shd w:val="clear" w:color="auto" w:fill="auto"/>
          </w:tcPr>
          <w:p w:rsidR="004C01E2" w:rsidRPr="006263E9" w:rsidRDefault="004C01E2" w:rsidP="004219A2"/>
          <w:p w:rsidR="006D47D2" w:rsidRPr="006263E9" w:rsidRDefault="006D47D2" w:rsidP="004219A2">
            <w:r w:rsidRPr="006263E9">
              <w:t>Tổng số</w:t>
            </w:r>
          </w:p>
        </w:tc>
        <w:tc>
          <w:tcPr>
            <w:tcW w:w="1149" w:type="dxa"/>
            <w:shd w:val="clear" w:color="auto" w:fill="auto"/>
          </w:tcPr>
          <w:p w:rsidR="006D47D2" w:rsidRPr="006263E9" w:rsidRDefault="006D47D2" w:rsidP="004219A2">
            <w:pPr>
              <w:rPr>
                <w:b/>
                <w:i/>
              </w:rPr>
            </w:pPr>
            <w:r w:rsidRPr="006263E9">
              <w:rPr>
                <w:b/>
                <w:i/>
              </w:rPr>
              <w:t>Số câu</w:t>
            </w:r>
          </w:p>
        </w:tc>
        <w:tc>
          <w:tcPr>
            <w:tcW w:w="3215" w:type="dxa"/>
            <w:gridSpan w:val="4"/>
            <w:shd w:val="clear" w:color="auto" w:fill="auto"/>
          </w:tcPr>
          <w:p w:rsidR="006D47D2" w:rsidRPr="006263E9" w:rsidRDefault="006D47D2" w:rsidP="004219A2">
            <w:pPr>
              <w:rPr>
                <w:i/>
              </w:rPr>
            </w:pPr>
            <w:r w:rsidRPr="006263E9">
              <w:rPr>
                <w:i/>
              </w:rPr>
              <w:t>8</w:t>
            </w:r>
          </w:p>
        </w:tc>
        <w:tc>
          <w:tcPr>
            <w:tcW w:w="3215" w:type="dxa"/>
            <w:gridSpan w:val="4"/>
            <w:shd w:val="clear" w:color="auto" w:fill="auto"/>
          </w:tcPr>
          <w:p w:rsidR="006D47D2" w:rsidRPr="006263E9" w:rsidRDefault="006D47D2" w:rsidP="004219A2">
            <w:pPr>
              <w:rPr>
                <w:i/>
              </w:rPr>
            </w:pPr>
            <w:r w:rsidRPr="006263E9">
              <w:rPr>
                <w:i/>
              </w:rPr>
              <w:t>3</w:t>
            </w:r>
          </w:p>
        </w:tc>
        <w:tc>
          <w:tcPr>
            <w:tcW w:w="870" w:type="dxa"/>
            <w:shd w:val="clear" w:color="auto" w:fill="auto"/>
          </w:tcPr>
          <w:p w:rsidR="006D47D2" w:rsidRPr="006263E9" w:rsidRDefault="006D47D2" w:rsidP="004219A2">
            <w:pPr>
              <w:rPr>
                <w:i/>
              </w:rPr>
            </w:pPr>
            <w:r w:rsidRPr="006263E9">
              <w:rPr>
                <w:i/>
              </w:rPr>
              <w:t>11c</w:t>
            </w:r>
          </w:p>
        </w:tc>
      </w:tr>
      <w:tr w:rsidR="006D47D2" w:rsidRPr="006263E9">
        <w:tc>
          <w:tcPr>
            <w:tcW w:w="1749" w:type="dxa"/>
            <w:vMerge/>
            <w:shd w:val="clear" w:color="auto" w:fill="auto"/>
          </w:tcPr>
          <w:p w:rsidR="006D47D2" w:rsidRPr="006263E9" w:rsidRDefault="006D47D2" w:rsidP="004219A2"/>
        </w:tc>
        <w:tc>
          <w:tcPr>
            <w:tcW w:w="1149" w:type="dxa"/>
            <w:shd w:val="clear" w:color="auto" w:fill="auto"/>
          </w:tcPr>
          <w:p w:rsidR="006D47D2" w:rsidRPr="006263E9" w:rsidRDefault="006D47D2" w:rsidP="004219A2">
            <w:pPr>
              <w:rPr>
                <w:b/>
                <w:i/>
              </w:rPr>
            </w:pPr>
            <w:r w:rsidRPr="006263E9">
              <w:rPr>
                <w:b/>
                <w:i/>
              </w:rPr>
              <w:t>Điểm</w:t>
            </w:r>
          </w:p>
        </w:tc>
        <w:tc>
          <w:tcPr>
            <w:tcW w:w="3215" w:type="dxa"/>
            <w:gridSpan w:val="4"/>
            <w:shd w:val="clear" w:color="auto" w:fill="auto"/>
          </w:tcPr>
          <w:p w:rsidR="006D47D2" w:rsidRPr="006263E9" w:rsidRDefault="006D47D2" w:rsidP="004219A2">
            <w:pPr>
              <w:rPr>
                <w:i/>
              </w:rPr>
            </w:pPr>
            <w:r w:rsidRPr="006263E9">
              <w:rPr>
                <w:i/>
              </w:rPr>
              <w:t>4điểm</w:t>
            </w:r>
          </w:p>
        </w:tc>
        <w:tc>
          <w:tcPr>
            <w:tcW w:w="3215" w:type="dxa"/>
            <w:gridSpan w:val="4"/>
            <w:shd w:val="clear" w:color="auto" w:fill="auto"/>
          </w:tcPr>
          <w:p w:rsidR="006D47D2" w:rsidRPr="006263E9" w:rsidRDefault="006D47D2" w:rsidP="004219A2">
            <w:pPr>
              <w:rPr>
                <w:i/>
              </w:rPr>
            </w:pPr>
            <w:r w:rsidRPr="006263E9">
              <w:rPr>
                <w:i/>
              </w:rPr>
              <w:t>6điểm</w:t>
            </w:r>
          </w:p>
        </w:tc>
        <w:tc>
          <w:tcPr>
            <w:tcW w:w="870" w:type="dxa"/>
            <w:shd w:val="clear" w:color="auto" w:fill="auto"/>
          </w:tcPr>
          <w:p w:rsidR="006D47D2" w:rsidRPr="006263E9" w:rsidRDefault="006D47D2" w:rsidP="004219A2">
            <w:pPr>
              <w:rPr>
                <w:i/>
              </w:rPr>
            </w:pPr>
            <w:r w:rsidRPr="006263E9">
              <w:rPr>
                <w:i/>
              </w:rPr>
              <w:t>10đ</w:t>
            </w:r>
          </w:p>
        </w:tc>
      </w:tr>
      <w:tr w:rsidR="006D47D2" w:rsidRPr="006263E9">
        <w:tc>
          <w:tcPr>
            <w:tcW w:w="1749" w:type="dxa"/>
            <w:vMerge/>
            <w:shd w:val="clear" w:color="auto" w:fill="auto"/>
          </w:tcPr>
          <w:p w:rsidR="006D47D2" w:rsidRPr="006263E9" w:rsidRDefault="006D47D2" w:rsidP="004219A2"/>
        </w:tc>
        <w:tc>
          <w:tcPr>
            <w:tcW w:w="1149" w:type="dxa"/>
            <w:shd w:val="clear" w:color="auto" w:fill="auto"/>
          </w:tcPr>
          <w:p w:rsidR="006D47D2" w:rsidRPr="006263E9" w:rsidRDefault="006D47D2" w:rsidP="004219A2">
            <w:pPr>
              <w:rPr>
                <w:b/>
                <w:i/>
              </w:rPr>
            </w:pPr>
            <w:r w:rsidRPr="006263E9">
              <w:rPr>
                <w:b/>
                <w:i/>
              </w:rPr>
              <w:t>Tỉ lệ</w:t>
            </w:r>
          </w:p>
        </w:tc>
        <w:tc>
          <w:tcPr>
            <w:tcW w:w="3215" w:type="dxa"/>
            <w:gridSpan w:val="4"/>
            <w:shd w:val="clear" w:color="auto" w:fill="auto"/>
          </w:tcPr>
          <w:p w:rsidR="006D47D2" w:rsidRPr="006263E9" w:rsidRDefault="006D47D2" w:rsidP="004219A2">
            <w:pPr>
              <w:rPr>
                <w:i/>
              </w:rPr>
            </w:pPr>
            <w:r w:rsidRPr="006263E9">
              <w:rPr>
                <w:i/>
              </w:rPr>
              <w:t>40%</w:t>
            </w:r>
          </w:p>
        </w:tc>
        <w:tc>
          <w:tcPr>
            <w:tcW w:w="3215" w:type="dxa"/>
            <w:gridSpan w:val="4"/>
            <w:shd w:val="clear" w:color="auto" w:fill="auto"/>
          </w:tcPr>
          <w:p w:rsidR="006D47D2" w:rsidRPr="006263E9" w:rsidRDefault="006D47D2" w:rsidP="004219A2">
            <w:pPr>
              <w:rPr>
                <w:i/>
              </w:rPr>
            </w:pPr>
            <w:r w:rsidRPr="006263E9">
              <w:rPr>
                <w:i/>
              </w:rPr>
              <w:t>60%</w:t>
            </w:r>
          </w:p>
        </w:tc>
        <w:tc>
          <w:tcPr>
            <w:tcW w:w="870" w:type="dxa"/>
            <w:shd w:val="clear" w:color="auto" w:fill="auto"/>
          </w:tcPr>
          <w:p w:rsidR="006D47D2" w:rsidRPr="006263E9" w:rsidRDefault="006D47D2" w:rsidP="004219A2">
            <w:pPr>
              <w:rPr>
                <w:i/>
              </w:rPr>
            </w:pPr>
            <w:r w:rsidRPr="006263E9">
              <w:rPr>
                <w:i/>
              </w:rPr>
              <w:t>100%</w:t>
            </w:r>
          </w:p>
        </w:tc>
      </w:tr>
    </w:tbl>
    <w:p w:rsidR="004C01E2" w:rsidRPr="006263E9" w:rsidRDefault="006D47D2" w:rsidP="004219A2">
      <w:pPr>
        <w:rPr>
          <w:b/>
          <w:bCs/>
        </w:rPr>
      </w:pPr>
      <w:r w:rsidRPr="006263E9">
        <w:rPr>
          <w:b/>
          <w:bCs/>
        </w:rPr>
        <w:t>ĐỀ A :</w:t>
      </w:r>
    </w:p>
    <w:p w:rsidR="004C01E2" w:rsidRPr="006263E9" w:rsidRDefault="006D47D2" w:rsidP="004219A2">
      <w:pPr>
        <w:rPr>
          <w:b/>
          <w:bCs/>
        </w:rPr>
      </w:pPr>
      <w:r w:rsidRPr="006263E9">
        <w:rPr>
          <w:b/>
          <w:bCs/>
        </w:rPr>
        <w:t>I. TRẮC NGHIỆM (4 điểm).(15 phút) Hãy khoanh tròn 1 chữ cái trước câu trả lời đúng của các câu sau :</w:t>
      </w:r>
    </w:p>
    <w:p w:rsidR="004C01E2" w:rsidRPr="006263E9" w:rsidRDefault="006D47D2" w:rsidP="004219A2">
      <w:pPr>
        <w:rPr>
          <w:b/>
          <w:lang w:val="vi-VN"/>
        </w:rPr>
      </w:pPr>
      <w:r w:rsidRPr="006263E9">
        <w:rPr>
          <w:b/>
          <w:lang w:val="vi-VN"/>
        </w:rPr>
        <w:t xml:space="preserve">Câu </w:t>
      </w:r>
      <w:r w:rsidRPr="006263E9">
        <w:rPr>
          <w:b/>
        </w:rPr>
        <w:t>1</w:t>
      </w:r>
      <w:r w:rsidRPr="006263E9">
        <w:rPr>
          <w:b/>
          <w:lang w:val="vi-VN"/>
        </w:rPr>
        <w:t>:</w:t>
      </w:r>
      <w:r w:rsidRPr="006263E9">
        <w:rPr>
          <w:b/>
        </w:rPr>
        <w:t xml:space="preserve"> </w:t>
      </w:r>
      <w:r w:rsidRPr="006263E9">
        <w:rPr>
          <w:b/>
          <w:lang w:val="vi-VN"/>
        </w:rPr>
        <w:t>Để đo chiều dài cuốn sách vật lí 6, nên chọn thước nào trong các thước sau đây là phù hợp nhất?</w:t>
      </w:r>
    </w:p>
    <w:p w:rsidR="004C01E2" w:rsidRPr="006263E9" w:rsidRDefault="006D47D2" w:rsidP="004219A2">
      <w:r w:rsidRPr="006263E9">
        <w:rPr>
          <w:lang w:val="vi-VN"/>
        </w:rPr>
        <w:t xml:space="preserve">           A. Thước 25cm có ĐCNN tới mm.                   </w:t>
      </w:r>
    </w:p>
    <w:p w:rsidR="004C01E2" w:rsidRPr="006263E9" w:rsidRDefault="006D47D2" w:rsidP="004219A2">
      <w:r w:rsidRPr="006263E9">
        <w:t xml:space="preserve">           </w:t>
      </w:r>
      <w:r w:rsidRPr="006263E9">
        <w:rPr>
          <w:lang w:val="vi-VN"/>
        </w:rPr>
        <w:t>B. Thước 15cm có ĐCNN tới m</w:t>
      </w:r>
      <w:r w:rsidRPr="006263E9">
        <w:t>.</w:t>
      </w:r>
    </w:p>
    <w:p w:rsidR="004C01E2" w:rsidRPr="006263E9" w:rsidRDefault="006D47D2" w:rsidP="004219A2">
      <w:r w:rsidRPr="006263E9">
        <w:rPr>
          <w:lang w:val="vi-VN"/>
        </w:rPr>
        <w:t xml:space="preserve">           C. Thước 20cm có ĐCNN tới mm</w:t>
      </w:r>
      <w:r w:rsidRPr="006263E9">
        <w:t>.</w:t>
      </w:r>
      <w:r w:rsidRPr="006263E9">
        <w:rPr>
          <w:lang w:val="vi-VN"/>
        </w:rPr>
        <w:t xml:space="preserve">                    </w:t>
      </w:r>
    </w:p>
    <w:p w:rsidR="004C01E2" w:rsidRPr="006263E9" w:rsidRDefault="006D47D2" w:rsidP="004219A2">
      <w:r w:rsidRPr="006263E9">
        <w:t xml:space="preserve">           </w:t>
      </w:r>
      <w:r w:rsidRPr="006263E9">
        <w:rPr>
          <w:lang w:val="vi-VN"/>
        </w:rPr>
        <w:t>D. Thước 25cm có ĐCNN tới cm</w:t>
      </w:r>
      <w:r w:rsidRPr="006263E9">
        <w:t>.</w:t>
      </w:r>
    </w:p>
    <w:p w:rsidR="004C01E2" w:rsidRPr="006263E9" w:rsidRDefault="006D47D2" w:rsidP="004219A2">
      <w:pPr>
        <w:rPr>
          <w:b/>
        </w:rPr>
      </w:pPr>
      <w:r w:rsidRPr="006263E9">
        <w:rPr>
          <w:b/>
          <w:lang w:val="vi-VN"/>
        </w:rPr>
        <w:t xml:space="preserve">Câu </w:t>
      </w:r>
      <w:r w:rsidRPr="006263E9">
        <w:rPr>
          <w:b/>
        </w:rPr>
        <w:t>2</w:t>
      </w:r>
      <w:r w:rsidRPr="006263E9">
        <w:rPr>
          <w:b/>
          <w:lang w:val="vi-VN"/>
        </w:rPr>
        <w:t>: Quả cân 500g ở tại mặt đất có trọng lượng là:</w:t>
      </w:r>
    </w:p>
    <w:p w:rsidR="004C01E2" w:rsidRPr="006263E9" w:rsidRDefault="006D47D2" w:rsidP="004219A2">
      <w:r w:rsidRPr="006263E9">
        <w:rPr>
          <w:lang w:val="vi-VN"/>
        </w:rPr>
        <w:tab/>
      </w:r>
      <w:r w:rsidRPr="006263E9">
        <w:t>A</w:t>
      </w:r>
      <w:r w:rsidRPr="006263E9">
        <w:rPr>
          <w:lang w:val="vi-VN"/>
        </w:rPr>
        <w:t>.   5</w:t>
      </w:r>
      <w:r w:rsidRPr="006263E9">
        <w:t>0</w:t>
      </w:r>
      <w:r w:rsidRPr="006263E9">
        <w:rPr>
          <w:lang w:val="vi-VN"/>
        </w:rPr>
        <w:t xml:space="preserve">N. </w:t>
      </w:r>
      <w:r w:rsidRPr="006263E9">
        <w:rPr>
          <w:lang w:val="vi-VN"/>
        </w:rPr>
        <w:tab/>
      </w:r>
      <w:r w:rsidRPr="006263E9">
        <w:t xml:space="preserve">  B</w:t>
      </w:r>
      <w:r w:rsidRPr="006263E9">
        <w:rPr>
          <w:lang w:val="vi-VN"/>
        </w:rPr>
        <w:t xml:space="preserve">.  0,5N   </w:t>
      </w:r>
      <w:r w:rsidRPr="006263E9">
        <w:rPr>
          <w:lang w:val="vi-VN"/>
        </w:rPr>
        <w:tab/>
      </w:r>
      <w:r w:rsidRPr="006263E9">
        <w:t xml:space="preserve">           C</w:t>
      </w:r>
      <w:r w:rsidRPr="006263E9">
        <w:rPr>
          <w:lang w:val="vi-VN"/>
        </w:rPr>
        <w:t xml:space="preserve">.   500N.    </w:t>
      </w:r>
      <w:r w:rsidRPr="006263E9">
        <w:t xml:space="preserve">                  D</w:t>
      </w:r>
      <w:r w:rsidRPr="006263E9">
        <w:rPr>
          <w:lang w:val="vi-VN"/>
        </w:rPr>
        <w:t>.  5N</w:t>
      </w:r>
    </w:p>
    <w:p w:rsidR="004C01E2" w:rsidRPr="006263E9" w:rsidRDefault="006D47D2" w:rsidP="004219A2">
      <w:pPr>
        <w:rPr>
          <w:b/>
        </w:rPr>
      </w:pPr>
      <w:r w:rsidRPr="006263E9">
        <w:rPr>
          <w:b/>
        </w:rPr>
        <w:t>Câu 3: Khi dùng chân đá  lăn một quả bóng thì mà chân ta tác dụng vào quả bóng:</w:t>
      </w:r>
    </w:p>
    <w:p w:rsidR="004C01E2" w:rsidRPr="006263E9" w:rsidRDefault="006D47D2" w:rsidP="004219A2">
      <w:r w:rsidRPr="006263E9">
        <w:t>A. Chỉ làm biến đổi chuyển động của quả bóng.</w:t>
      </w:r>
      <w:r w:rsidRPr="006263E9">
        <w:tab/>
      </w:r>
      <w:r w:rsidRPr="006263E9">
        <w:tab/>
      </w:r>
      <w:r w:rsidRPr="006263E9">
        <w:tab/>
      </w:r>
      <w:r w:rsidRPr="006263E9">
        <w:tab/>
      </w:r>
    </w:p>
    <w:p w:rsidR="004C01E2" w:rsidRPr="006263E9" w:rsidRDefault="006D47D2" w:rsidP="004219A2">
      <w:r w:rsidRPr="006263E9">
        <w:t>B. Chỉ làm biến dạng quả bóng.</w:t>
      </w:r>
    </w:p>
    <w:p w:rsidR="004C01E2" w:rsidRPr="006263E9" w:rsidRDefault="006D47D2" w:rsidP="004219A2">
      <w:r w:rsidRPr="006263E9">
        <w:t>C. Không làm biến dạng và cũng không làm biến đổi chuyển động của quả bóng.</w:t>
      </w:r>
    </w:p>
    <w:p w:rsidR="004C01E2" w:rsidRPr="006263E9" w:rsidRDefault="006D47D2" w:rsidP="004219A2">
      <w:r w:rsidRPr="006263E9">
        <w:t>D. Vừa làm biến dạng quả bóng đồng thời làm biến đổi chuyển động của quả bóng.</w:t>
      </w:r>
    </w:p>
    <w:p w:rsidR="004C01E2" w:rsidRPr="006263E9" w:rsidRDefault="006D47D2" w:rsidP="004219A2">
      <w:pPr>
        <w:rPr>
          <w:b/>
          <w:lang w:val="vi-VN"/>
        </w:rPr>
      </w:pPr>
      <w:r w:rsidRPr="006263E9">
        <w:rPr>
          <w:b/>
          <w:lang w:val="vi-VN"/>
        </w:rPr>
        <w:lastRenderedPageBreak/>
        <w:t xml:space="preserve">Câu </w:t>
      </w:r>
      <w:r w:rsidRPr="006263E9">
        <w:rPr>
          <w:b/>
        </w:rPr>
        <w:t>4</w:t>
      </w:r>
      <w:r w:rsidRPr="006263E9">
        <w:rPr>
          <w:b/>
          <w:lang w:val="vi-VN"/>
        </w:rPr>
        <w:t>: Người ta dùng bình chia độ có giới hạn đo là 250 cm</w:t>
      </w:r>
      <w:r w:rsidRPr="006263E9">
        <w:rPr>
          <w:b/>
          <w:position w:val="-4"/>
          <w:lang w:val="vi-VN"/>
        </w:rPr>
        <w:object w:dxaOrig="138" w:dyaOrig="297">
          <v:shape id="Picture 1" o:spid="_x0000_i1045" type="#_x0000_t75" style="width:6.8pt;height:14.95pt;mso-position-horizontal-relative:page;mso-position-vertical-relative:page" o:ole="">
            <v:imagedata r:id="rId81" o:title=""/>
          </v:shape>
          <o:OLEObject Type="Embed" ProgID="Equation.DSMT4" ShapeID="Picture 1" DrawAspect="Content" ObjectID="_1667108193" r:id="rId82"/>
        </w:object>
      </w:r>
      <w:r w:rsidRPr="006263E9">
        <w:rPr>
          <w:b/>
          <w:lang w:val="vi-VN"/>
        </w:rPr>
        <w:t xml:space="preserve"> chứa 60 cm</w:t>
      </w:r>
      <w:r w:rsidRPr="006263E9">
        <w:rPr>
          <w:b/>
          <w:position w:val="-4"/>
          <w:lang w:val="vi-VN"/>
        </w:rPr>
        <w:object w:dxaOrig="138" w:dyaOrig="297">
          <v:shape id="Picture 2" o:spid="_x0000_i1046" type="#_x0000_t75" style="width:6.8pt;height:14.95pt;mso-position-horizontal-relative:page;mso-position-vertical-relative:page" o:ole="">
            <v:imagedata r:id="rId83" o:title=""/>
          </v:shape>
          <o:OLEObject Type="Embed" ProgID="Equation.DSMT4" ShapeID="Picture 2" DrawAspect="Content" ObjectID="_1667108194" r:id="rId84"/>
        </w:object>
      </w:r>
      <w:r w:rsidRPr="006263E9">
        <w:rPr>
          <w:b/>
          <w:lang w:val="vi-VN"/>
        </w:rPr>
        <w:t xml:space="preserve"> nước để đo thể tích của một hòn đá. Khi thả hòn đá vào bình, mực nước trong bình dâng lên tới vạch 100 cm</w:t>
      </w:r>
      <w:r w:rsidRPr="006263E9">
        <w:rPr>
          <w:b/>
          <w:position w:val="-4"/>
          <w:lang w:val="vi-VN"/>
        </w:rPr>
        <w:object w:dxaOrig="138" w:dyaOrig="297">
          <v:shape id="Picture 3" o:spid="_x0000_i1047" type="#_x0000_t75" style="width:6.8pt;height:14.95pt;mso-position-horizontal-relative:page;mso-position-vertical-relative:page" o:ole="">
            <v:imagedata r:id="rId81" o:title=""/>
          </v:shape>
          <o:OLEObject Type="Embed" ProgID="Equation.DSMT4" ShapeID="Picture 3" DrawAspect="Content" ObjectID="_1667108195" r:id="rId85"/>
        </w:object>
      </w:r>
      <w:r w:rsidRPr="006263E9">
        <w:rPr>
          <w:b/>
          <w:lang w:val="vi-VN"/>
        </w:rPr>
        <w:t>. Hỏi thể tích của hòn đá là bao nhiêu?</w:t>
      </w:r>
    </w:p>
    <w:p w:rsidR="004C01E2" w:rsidRPr="006263E9" w:rsidRDefault="006D47D2" w:rsidP="004219A2">
      <w:r w:rsidRPr="006263E9">
        <w:rPr>
          <w:lang w:val="vi-VN"/>
        </w:rPr>
        <w:tab/>
      </w:r>
      <w:r w:rsidRPr="006263E9">
        <w:t xml:space="preserve"> </w:t>
      </w:r>
      <w:r w:rsidRPr="006263E9">
        <w:rPr>
          <w:lang w:val="vi-VN"/>
        </w:rPr>
        <w:t>A. 60 cm</w:t>
      </w:r>
      <w:r w:rsidRPr="006263E9">
        <w:t xml:space="preserve">              </w:t>
      </w:r>
      <w:r w:rsidRPr="006263E9">
        <w:rPr>
          <w:lang w:val="vi-VN"/>
        </w:rPr>
        <w:t xml:space="preserve"> B. 100 cm</w:t>
      </w:r>
      <w:r w:rsidRPr="006263E9">
        <w:rPr>
          <w:position w:val="-4"/>
          <w:lang w:val="vi-VN"/>
        </w:rPr>
        <w:object w:dxaOrig="138" w:dyaOrig="297">
          <v:shape id="Picture 5" o:spid="_x0000_i1048" type="#_x0000_t75" style="width:6.8pt;height:14.95pt;mso-position-horizontal-relative:page;mso-position-vertical-relative:page" o:ole="">
            <v:imagedata r:id="rId81" o:title=""/>
          </v:shape>
          <o:OLEObject Type="Embed" ProgID="Equation.DSMT4" ShapeID="Picture 5" DrawAspect="Content" ObjectID="_1667108196" r:id="rId86"/>
        </w:object>
      </w:r>
      <w:r w:rsidRPr="006263E9">
        <w:rPr>
          <w:lang w:val="vi-VN"/>
        </w:rPr>
        <w:t>.                   C. 40 cm</w:t>
      </w:r>
      <w:r w:rsidRPr="006263E9">
        <w:rPr>
          <w:position w:val="-4"/>
          <w:lang w:val="vi-VN"/>
        </w:rPr>
        <w:object w:dxaOrig="138" w:dyaOrig="297">
          <v:shape id="Picture 6" o:spid="_x0000_i1049" type="#_x0000_t75" style="width:6.8pt;height:14.95pt;mso-position-horizontal-relative:page;mso-position-vertical-relative:page" o:ole="">
            <v:imagedata r:id="rId81" o:title=""/>
          </v:shape>
          <o:OLEObject Type="Embed" ProgID="Equation.DSMT4" ShapeID="Picture 6" DrawAspect="Content" ObjectID="_1667108197" r:id="rId87"/>
        </w:object>
      </w:r>
      <w:r w:rsidRPr="006263E9">
        <w:rPr>
          <w:lang w:val="vi-VN"/>
        </w:rPr>
        <w:t xml:space="preserve">.                  </w:t>
      </w:r>
      <w:r w:rsidRPr="006263E9">
        <w:t xml:space="preserve">     </w:t>
      </w:r>
      <w:r w:rsidRPr="006263E9">
        <w:rPr>
          <w:lang w:val="vi-VN"/>
        </w:rPr>
        <w:t>D.160 cm</w:t>
      </w:r>
      <w:r w:rsidRPr="006263E9">
        <w:rPr>
          <w:position w:val="-4"/>
          <w:lang w:val="vi-VN"/>
        </w:rPr>
        <w:object w:dxaOrig="138" w:dyaOrig="297">
          <v:shape id="Picture 7" o:spid="_x0000_i1050" type="#_x0000_t75" style="width:6.8pt;height:14.95pt;mso-position-horizontal-relative:page;mso-position-vertical-relative:page" o:ole="">
            <v:imagedata r:id="rId81" o:title=""/>
          </v:shape>
          <o:OLEObject Type="Embed" ProgID="Equation.DSMT4" ShapeID="Picture 7" DrawAspect="Content" ObjectID="_1667108198" r:id="rId88"/>
        </w:object>
      </w:r>
      <w:r w:rsidRPr="006263E9">
        <w:rPr>
          <w:lang w:val="vi-VN"/>
        </w:rPr>
        <w:t>.</w:t>
      </w:r>
    </w:p>
    <w:p w:rsidR="004C01E2" w:rsidRPr="006263E9" w:rsidRDefault="006D47D2" w:rsidP="004219A2">
      <w:pPr>
        <w:rPr>
          <w:b/>
        </w:rPr>
      </w:pPr>
      <w:r w:rsidRPr="006263E9">
        <w:rPr>
          <w:b/>
        </w:rPr>
        <w:t xml:space="preserve">Câu 5:  Công thức tính khối lượng của một vật theo khối lượng riêng là công thức nào trong các công thức sau? </w:t>
      </w:r>
    </w:p>
    <w:p w:rsidR="004C01E2" w:rsidRPr="006263E9" w:rsidRDefault="006D47D2" w:rsidP="004219A2">
      <w:r w:rsidRPr="006263E9">
        <w:tab/>
        <w:t>A.   m=D+V            B.   m=</w:t>
      </w:r>
      <w:r w:rsidRPr="006263E9">
        <w:rPr>
          <w:position w:val="-24"/>
        </w:rPr>
        <w:object w:dxaOrig="300" w:dyaOrig="620">
          <v:shape id="_x0000_i1051" type="#_x0000_t75" style="width:14.95pt;height:31.25pt" o:ole="">
            <v:imagedata r:id="rId89" o:title=""/>
          </v:shape>
          <o:OLEObject Type="Embed" ProgID="Equation.DSMT4" ShapeID="_x0000_i1051" DrawAspect="Content" ObjectID="_1667108199" r:id="rId90"/>
        </w:object>
      </w:r>
      <w:r w:rsidRPr="006263E9">
        <w:t xml:space="preserve">                      C.   m=D.V       </w:t>
      </w:r>
      <w:r w:rsidRPr="006263E9">
        <w:tab/>
        <w:t xml:space="preserve">           D.   m=</w:t>
      </w:r>
      <w:r w:rsidRPr="006263E9">
        <w:rPr>
          <w:position w:val="-24"/>
        </w:rPr>
        <w:object w:dxaOrig="300" w:dyaOrig="620">
          <v:shape id="_x0000_i1052" type="#_x0000_t75" style="width:14.95pt;height:31.25pt" o:ole="">
            <v:imagedata r:id="rId91" o:title=""/>
          </v:shape>
          <o:OLEObject Type="Embed" ProgID="Equation.DSMT4" ShapeID="_x0000_i1052" DrawAspect="Content" ObjectID="_1667108200" r:id="rId92"/>
        </w:object>
      </w:r>
      <w:r w:rsidRPr="006263E9">
        <w:t xml:space="preserve"> </w:t>
      </w:r>
    </w:p>
    <w:p w:rsidR="004C01E2" w:rsidRPr="006263E9" w:rsidRDefault="006D47D2" w:rsidP="004219A2">
      <w:pPr>
        <w:rPr>
          <w:b/>
        </w:rPr>
      </w:pPr>
      <w:r w:rsidRPr="006263E9">
        <w:rPr>
          <w:b/>
        </w:rPr>
        <w:t>Câu 6: Muốn làm giảm độ nghiêng của mặt phẳng nghiêng  ta có thể làm :</w:t>
      </w:r>
    </w:p>
    <w:p w:rsidR="004C01E2" w:rsidRPr="006263E9" w:rsidRDefault="006D47D2" w:rsidP="004219A2">
      <w:r w:rsidRPr="006263E9">
        <w:t xml:space="preserve">         A. Hạ độ cao mặt phẳng nghiêng.         </w:t>
      </w:r>
    </w:p>
    <w:p w:rsidR="004C01E2" w:rsidRPr="006263E9" w:rsidRDefault="006D47D2" w:rsidP="004219A2">
      <w:r w:rsidRPr="006263E9">
        <w:t xml:space="preserve">         B. Vừa hạ độ cao, vừa tăng chiều dài mặt phẳng nghiêng.</w:t>
      </w:r>
    </w:p>
    <w:p w:rsidR="004C01E2" w:rsidRPr="006263E9" w:rsidRDefault="006D47D2" w:rsidP="004219A2">
      <w:r w:rsidRPr="006263E9">
        <w:t xml:space="preserve">         C. Tăng chiều dài mặt phẳng nghiêng.                 </w:t>
      </w:r>
    </w:p>
    <w:p w:rsidR="004C01E2" w:rsidRPr="006263E9" w:rsidRDefault="006D47D2" w:rsidP="004219A2">
      <w:r w:rsidRPr="006263E9">
        <w:t xml:space="preserve">         D. Cả ba phương án trên đều đúng.</w:t>
      </w:r>
    </w:p>
    <w:p w:rsidR="004C01E2" w:rsidRPr="006263E9" w:rsidRDefault="006D47D2" w:rsidP="004219A2">
      <w:pPr>
        <w:rPr>
          <w:b/>
        </w:rPr>
      </w:pPr>
      <w:r w:rsidRPr="006263E9">
        <w:rPr>
          <w:b/>
        </w:rPr>
        <w:t xml:space="preserve"> </w:t>
      </w:r>
      <w:r w:rsidRPr="006263E9">
        <w:rPr>
          <w:b/>
          <w:lang w:val="vi-VN"/>
        </w:rPr>
        <w:t xml:space="preserve">Câu </w:t>
      </w:r>
      <w:r w:rsidRPr="006263E9">
        <w:rPr>
          <w:b/>
        </w:rPr>
        <w:t>7</w:t>
      </w:r>
      <w:r w:rsidRPr="006263E9">
        <w:rPr>
          <w:b/>
          <w:lang w:val="vi-VN"/>
        </w:rPr>
        <w:t>: Trọng lực là lực hút của:</w:t>
      </w:r>
    </w:p>
    <w:p w:rsidR="004C01E2" w:rsidRPr="006263E9" w:rsidRDefault="006D47D2" w:rsidP="004219A2">
      <w:r w:rsidRPr="006263E9">
        <w:rPr>
          <w:lang w:val="vi-VN"/>
        </w:rPr>
        <w:t>A. Trái đất</w:t>
      </w:r>
      <w:r w:rsidRPr="006263E9">
        <w:t xml:space="preserve">.           </w:t>
      </w:r>
      <w:r w:rsidRPr="006263E9">
        <w:rPr>
          <w:lang w:val="vi-VN"/>
        </w:rPr>
        <w:t>B. Mặt trăng</w:t>
      </w:r>
      <w:r w:rsidRPr="006263E9">
        <w:t>.</w:t>
      </w:r>
      <w:r w:rsidRPr="006263E9">
        <w:rPr>
          <w:lang w:val="vi-VN"/>
        </w:rPr>
        <w:tab/>
      </w:r>
      <w:r w:rsidRPr="006263E9">
        <w:t xml:space="preserve">            </w:t>
      </w:r>
      <w:r w:rsidRPr="006263E9">
        <w:rPr>
          <w:lang w:val="vi-VN"/>
        </w:rPr>
        <w:t>C. Mặt trời</w:t>
      </w:r>
      <w:r w:rsidRPr="006263E9">
        <w:t xml:space="preserve">.                       </w:t>
      </w:r>
      <w:r w:rsidRPr="006263E9">
        <w:rPr>
          <w:lang w:val="vi-VN"/>
        </w:rPr>
        <w:t>D.  Sao hoả</w:t>
      </w:r>
      <w:r w:rsidRPr="006263E9">
        <w:t>.</w:t>
      </w:r>
    </w:p>
    <w:p w:rsidR="004C01E2" w:rsidRPr="006263E9" w:rsidRDefault="006D47D2" w:rsidP="004219A2">
      <w:pPr>
        <w:rPr>
          <w:b/>
        </w:rPr>
      </w:pPr>
      <w:r w:rsidRPr="006263E9">
        <w:rPr>
          <w:b/>
        </w:rPr>
        <w:t>Câu 8:</w:t>
      </w:r>
      <w:r w:rsidRPr="006263E9">
        <w:t xml:space="preserve"> </w:t>
      </w:r>
      <w:r w:rsidRPr="006263E9">
        <w:rPr>
          <w:b/>
        </w:rPr>
        <w:t>Quyển sách nằm yên trên mặt bàn thì nó:</w:t>
      </w:r>
    </w:p>
    <w:p w:rsidR="004C01E2" w:rsidRPr="006263E9" w:rsidRDefault="006D47D2" w:rsidP="004219A2">
      <w:r w:rsidRPr="006263E9">
        <w:t xml:space="preserve">   </w:t>
      </w:r>
      <w:r w:rsidRPr="006263E9">
        <w:tab/>
        <w:t xml:space="preserve">A. Chịu tác dụng của trọng lực.                           </w:t>
      </w:r>
    </w:p>
    <w:p w:rsidR="004C01E2" w:rsidRPr="006263E9" w:rsidRDefault="006D47D2" w:rsidP="004219A2">
      <w:r w:rsidRPr="006263E9">
        <w:t>B. Chịu tác dụng lực đỡ của mặt bàn.</w:t>
      </w:r>
    </w:p>
    <w:p w:rsidR="004C01E2" w:rsidRPr="006263E9" w:rsidRDefault="006D47D2" w:rsidP="004219A2">
      <w:r w:rsidRPr="006263E9">
        <w:t xml:space="preserve">   </w:t>
      </w:r>
      <w:r w:rsidRPr="006263E9">
        <w:tab/>
        <w:t xml:space="preserve">C. Không chịu tác dụng của lực nào cả.              </w:t>
      </w:r>
    </w:p>
    <w:p w:rsidR="004C01E2" w:rsidRPr="006263E9" w:rsidRDefault="006D47D2" w:rsidP="004219A2">
      <w:r w:rsidRPr="006263E9">
        <w:t>D. Chịu tác dụng của trọng lực và lực đỡ của cái bàn.</w:t>
      </w:r>
    </w:p>
    <w:p w:rsidR="004C01E2" w:rsidRPr="006263E9" w:rsidRDefault="006D47D2" w:rsidP="004219A2">
      <w:pPr>
        <w:rPr>
          <w:b/>
          <w:lang w:val="tr-TR"/>
        </w:rPr>
      </w:pPr>
      <w:r w:rsidRPr="006263E9">
        <w:rPr>
          <w:b/>
          <w:lang w:val="tr-TR"/>
        </w:rPr>
        <w:t>II. TỰ LUẬN. (6 điểm).(30 phút) Giải các bài tập sau :</w:t>
      </w:r>
    </w:p>
    <w:p w:rsidR="004C01E2" w:rsidRPr="006263E9" w:rsidRDefault="006D47D2" w:rsidP="004219A2">
      <w:pPr>
        <w:rPr>
          <w:lang w:val="vi-VN"/>
        </w:rPr>
      </w:pPr>
      <w:r w:rsidRPr="006263E9">
        <w:rPr>
          <w:b/>
          <w:lang w:val="vi-VN"/>
        </w:rPr>
        <w:t xml:space="preserve">Câu </w:t>
      </w:r>
      <w:r w:rsidRPr="006263E9">
        <w:rPr>
          <w:b/>
        </w:rPr>
        <w:t>1.</w:t>
      </w:r>
      <w:r w:rsidRPr="006263E9">
        <w:rPr>
          <w:b/>
          <w:lang w:val="vi-VN"/>
        </w:rPr>
        <w:t>(2 điểm)</w:t>
      </w:r>
      <w:r w:rsidRPr="006263E9">
        <w:rPr>
          <w:b/>
        </w:rPr>
        <w:t>:</w:t>
      </w:r>
      <w:r w:rsidRPr="006263E9">
        <w:rPr>
          <w:lang w:val="vi-VN"/>
        </w:rPr>
        <w:t xml:space="preserve"> Khối lượng riêng là gì? Viết công thức và </w:t>
      </w:r>
      <w:r w:rsidRPr="006263E9">
        <w:t>cho biết ý nghĩa của</w:t>
      </w:r>
      <w:r w:rsidRPr="006263E9">
        <w:rPr>
          <w:lang w:val="vi-VN"/>
        </w:rPr>
        <w:t xml:space="preserve"> từng đại lượng</w:t>
      </w:r>
      <w:r w:rsidRPr="006263E9">
        <w:t>?</w:t>
      </w:r>
    </w:p>
    <w:p w:rsidR="004C01E2" w:rsidRPr="006263E9" w:rsidRDefault="006D47D2" w:rsidP="004219A2">
      <w:pPr>
        <w:rPr>
          <w:b/>
          <w:lang w:val="vi-VN"/>
        </w:rPr>
      </w:pPr>
      <w:r w:rsidRPr="006263E9">
        <w:rPr>
          <w:b/>
          <w:lang w:val="vi-VN"/>
        </w:rPr>
        <w:t xml:space="preserve">Câu </w:t>
      </w:r>
      <w:r w:rsidRPr="006263E9">
        <w:rPr>
          <w:b/>
        </w:rPr>
        <w:t>2.</w:t>
      </w:r>
      <w:r w:rsidRPr="006263E9">
        <w:rPr>
          <w:b/>
          <w:lang w:val="vi-VN"/>
        </w:rPr>
        <w:t xml:space="preserve"> (2 điểm)</w:t>
      </w:r>
      <w:r w:rsidRPr="006263E9">
        <w:rPr>
          <w:b/>
        </w:rPr>
        <w:t>:</w:t>
      </w:r>
      <w:r w:rsidRPr="006263E9">
        <w:rPr>
          <w:b/>
          <w:lang w:val="vi-VN"/>
        </w:rPr>
        <w:t xml:space="preserve"> </w:t>
      </w:r>
    </w:p>
    <w:p w:rsidR="004C01E2" w:rsidRPr="006263E9" w:rsidRDefault="006D47D2" w:rsidP="004219A2">
      <w:r w:rsidRPr="006263E9">
        <w:rPr>
          <w:lang w:val="vi-VN"/>
        </w:rPr>
        <w:t xml:space="preserve">Một lò xo có chiều dài tự nhiên </w:t>
      </w:r>
      <w:r w:rsidRPr="006263E9">
        <w:rPr>
          <w:i/>
          <w:lang w:val="vi-VN"/>
        </w:rPr>
        <w:t>l</w:t>
      </w:r>
      <w:r w:rsidRPr="006263E9">
        <w:rPr>
          <w:i/>
          <w:vertAlign w:val="subscript"/>
          <w:lang w:val="vi-VN"/>
        </w:rPr>
        <w:t>0</w:t>
      </w:r>
      <w:r w:rsidRPr="006263E9">
        <w:rPr>
          <w:i/>
          <w:lang w:val="vi-VN"/>
        </w:rPr>
        <w:t xml:space="preserve"> = 18 cm</w:t>
      </w:r>
      <w:r w:rsidRPr="006263E9">
        <w:rPr>
          <w:lang w:val="vi-VN"/>
        </w:rPr>
        <w:t xml:space="preserve">. Khi treo một vật nặng chiều dài của lò xo là </w:t>
      </w:r>
    </w:p>
    <w:p w:rsidR="004C01E2" w:rsidRPr="006263E9" w:rsidRDefault="006D47D2" w:rsidP="004219A2">
      <w:pPr>
        <w:rPr>
          <w:lang w:val="vi-VN"/>
        </w:rPr>
      </w:pPr>
      <w:r w:rsidRPr="006263E9">
        <w:rPr>
          <w:i/>
          <w:lang w:val="vi-VN"/>
        </w:rPr>
        <w:t>l = 25cm</w:t>
      </w:r>
      <w:r w:rsidRPr="006263E9">
        <w:rPr>
          <w:lang w:val="vi-VN"/>
        </w:rPr>
        <w:t>.</w:t>
      </w:r>
    </w:p>
    <w:p w:rsidR="004C01E2" w:rsidRPr="006263E9" w:rsidRDefault="006D47D2" w:rsidP="004219A2">
      <w:pPr>
        <w:rPr>
          <w:lang w:val="vi-VN"/>
        </w:rPr>
      </w:pPr>
      <w:r w:rsidRPr="006263E9">
        <w:rPr>
          <w:lang w:val="vi-VN"/>
        </w:rPr>
        <w:t>Tính độ biến dạng của lò xo.</w:t>
      </w:r>
    </w:p>
    <w:p w:rsidR="004C01E2" w:rsidRPr="006263E9" w:rsidRDefault="006D47D2" w:rsidP="004219A2">
      <w:pPr>
        <w:rPr>
          <w:lang w:val="vi-VN"/>
        </w:rPr>
      </w:pPr>
      <w:r w:rsidRPr="006263E9">
        <w:rPr>
          <w:lang w:val="vi-VN"/>
        </w:rPr>
        <w:t>Khi vật nặng đứng yên, thì lực đàn hồi mà lò xo tác dụng vào nó đã cân bằng với lực nào?</w:t>
      </w:r>
    </w:p>
    <w:p w:rsidR="004C01E2" w:rsidRPr="006263E9" w:rsidRDefault="006D47D2" w:rsidP="004219A2">
      <w:r w:rsidRPr="006263E9">
        <w:rPr>
          <w:b/>
          <w:lang w:val="vi-VN"/>
        </w:rPr>
        <w:t xml:space="preserve">Câu </w:t>
      </w:r>
      <w:r w:rsidRPr="006263E9">
        <w:rPr>
          <w:b/>
        </w:rPr>
        <w:t>3.</w:t>
      </w:r>
      <w:r w:rsidRPr="006263E9">
        <w:rPr>
          <w:b/>
          <w:lang w:val="vi-VN"/>
        </w:rPr>
        <w:t xml:space="preserve"> (2 điểm)</w:t>
      </w:r>
      <w:r w:rsidRPr="006263E9">
        <w:rPr>
          <w:b/>
        </w:rPr>
        <w:t>:</w:t>
      </w:r>
      <w:r w:rsidRPr="006263E9">
        <w:rPr>
          <w:b/>
          <w:lang w:val="vi-VN"/>
        </w:rPr>
        <w:t xml:space="preserve">  </w:t>
      </w:r>
      <w:r w:rsidRPr="006263E9">
        <w:rPr>
          <w:lang w:val="vi-VN"/>
        </w:rPr>
        <w:t xml:space="preserve">Một tảng đá có thể tích </w:t>
      </w:r>
      <w:r w:rsidRPr="006263E9">
        <w:t>2</w:t>
      </w:r>
      <w:r w:rsidRPr="006263E9">
        <w:rPr>
          <w:lang w:val="vi-VN"/>
        </w:rPr>
        <w:t>m</w:t>
      </w:r>
      <w:r w:rsidRPr="006263E9">
        <w:rPr>
          <w:vertAlign w:val="superscript"/>
          <w:lang w:val="vi-VN"/>
        </w:rPr>
        <w:t>3</w:t>
      </w:r>
      <w:r w:rsidRPr="006263E9">
        <w:rPr>
          <w:lang w:val="vi-VN"/>
        </w:rPr>
        <w:t>. Cho khối lượng riêng của đá là 2600kg/m</w:t>
      </w:r>
      <w:r w:rsidRPr="006263E9">
        <w:rPr>
          <w:vertAlign w:val="superscript"/>
          <w:lang w:val="vi-VN"/>
        </w:rPr>
        <w:t>3</w:t>
      </w:r>
      <w:r w:rsidRPr="006263E9">
        <w:rPr>
          <w:lang w:val="vi-VN"/>
        </w:rPr>
        <w:t>. Tìm khối lượng và trọng lượng của tảng đá.</w:t>
      </w:r>
    </w:p>
    <w:p w:rsidR="004C01E2" w:rsidRPr="006263E9" w:rsidRDefault="006D47D2" w:rsidP="004219A2">
      <w:pPr>
        <w:rPr>
          <w:b/>
          <w:bCs/>
          <w:i/>
        </w:rPr>
      </w:pPr>
      <w:r w:rsidRPr="006263E9">
        <w:rPr>
          <w:b/>
          <w:bCs/>
          <w:i/>
        </w:rPr>
        <w:t>ĐỀ B :</w:t>
      </w:r>
    </w:p>
    <w:p w:rsidR="004C01E2" w:rsidRPr="006263E9" w:rsidRDefault="006D47D2" w:rsidP="004219A2">
      <w:pPr>
        <w:rPr>
          <w:b/>
          <w:bCs/>
        </w:rPr>
      </w:pPr>
      <w:r w:rsidRPr="006263E9">
        <w:rPr>
          <w:b/>
          <w:bCs/>
        </w:rPr>
        <w:t>I. TRẮC NGHIỆM (4 điểm).(15 phút) Hãy khoanh tròn 1 chữ cái trước câu trả lời đúng của các câu sau :</w:t>
      </w:r>
    </w:p>
    <w:p w:rsidR="004C01E2" w:rsidRPr="006263E9" w:rsidRDefault="006D47D2" w:rsidP="004219A2">
      <w:pPr>
        <w:rPr>
          <w:b/>
          <w:lang w:val="vi-VN"/>
        </w:rPr>
      </w:pPr>
      <w:r w:rsidRPr="006263E9">
        <w:rPr>
          <w:b/>
          <w:lang w:val="vi-VN"/>
        </w:rPr>
        <w:t xml:space="preserve">Câu </w:t>
      </w:r>
      <w:r w:rsidRPr="006263E9">
        <w:rPr>
          <w:b/>
        </w:rPr>
        <w:t>1</w:t>
      </w:r>
      <w:r w:rsidRPr="006263E9">
        <w:rPr>
          <w:b/>
          <w:lang w:val="vi-VN"/>
        </w:rPr>
        <w:t>: Người ta dùng bình chia độ có giới hạn đo là 250 cm</w:t>
      </w:r>
      <w:r w:rsidRPr="006263E9">
        <w:rPr>
          <w:b/>
          <w:position w:val="-4"/>
          <w:lang w:val="vi-VN"/>
        </w:rPr>
        <w:object w:dxaOrig="138" w:dyaOrig="297">
          <v:shape id="_x0000_i1053" type="#_x0000_t75" style="width:6.8pt;height:14.95pt;mso-position-horizontal-relative:page;mso-position-vertical-relative:page" o:ole="">
            <v:imagedata r:id="rId81" o:title=""/>
          </v:shape>
          <o:OLEObject Type="Embed" ProgID="Equation.DSMT4" ShapeID="_x0000_i1053" DrawAspect="Content" ObjectID="_1667108201" r:id="rId93"/>
        </w:object>
      </w:r>
      <w:r w:rsidRPr="006263E9">
        <w:rPr>
          <w:b/>
          <w:lang w:val="vi-VN"/>
        </w:rPr>
        <w:t xml:space="preserve"> chứa 60 cm</w:t>
      </w:r>
      <w:r w:rsidRPr="006263E9">
        <w:rPr>
          <w:b/>
          <w:position w:val="-4"/>
          <w:lang w:val="vi-VN"/>
        </w:rPr>
        <w:object w:dxaOrig="138" w:dyaOrig="297">
          <v:shape id="_x0000_i1054" type="#_x0000_t75" style="width:6.8pt;height:14.95pt;mso-position-horizontal-relative:page;mso-position-vertical-relative:page" o:ole="">
            <v:imagedata r:id="rId83" o:title=""/>
          </v:shape>
          <o:OLEObject Type="Embed" ProgID="Equation.DSMT4" ShapeID="_x0000_i1054" DrawAspect="Content" ObjectID="_1667108202" r:id="rId94"/>
        </w:object>
      </w:r>
      <w:r w:rsidRPr="006263E9">
        <w:rPr>
          <w:b/>
          <w:lang w:val="vi-VN"/>
        </w:rPr>
        <w:t xml:space="preserve"> nước để đo thể tích của một hòn đá. Khi thả hòn đá vào bình, mực nước trong bình dâng lên tới vạch 100 cm</w:t>
      </w:r>
      <w:r w:rsidRPr="006263E9">
        <w:rPr>
          <w:b/>
          <w:position w:val="-4"/>
          <w:lang w:val="vi-VN"/>
        </w:rPr>
        <w:object w:dxaOrig="138" w:dyaOrig="297">
          <v:shape id="_x0000_i1055" type="#_x0000_t75" style="width:6.8pt;height:14.95pt;mso-position-horizontal-relative:page;mso-position-vertical-relative:page" o:ole="">
            <v:imagedata r:id="rId81" o:title=""/>
          </v:shape>
          <o:OLEObject Type="Embed" ProgID="Equation.DSMT4" ShapeID="_x0000_i1055" DrawAspect="Content" ObjectID="_1667108203" r:id="rId95"/>
        </w:object>
      </w:r>
      <w:r w:rsidRPr="006263E9">
        <w:rPr>
          <w:b/>
          <w:lang w:val="vi-VN"/>
        </w:rPr>
        <w:t>. Hỏi thể tích của hòn đá là bao nhiêu?</w:t>
      </w:r>
    </w:p>
    <w:p w:rsidR="004C01E2" w:rsidRPr="006263E9" w:rsidRDefault="006D47D2" w:rsidP="004219A2">
      <w:r w:rsidRPr="006263E9">
        <w:rPr>
          <w:lang w:val="vi-VN"/>
        </w:rPr>
        <w:tab/>
      </w:r>
      <w:r w:rsidRPr="006263E9">
        <w:t xml:space="preserve"> </w:t>
      </w:r>
      <w:r w:rsidRPr="006263E9">
        <w:rPr>
          <w:lang w:val="vi-VN"/>
        </w:rPr>
        <w:t>A. 60 cm</w:t>
      </w:r>
      <w:r w:rsidRPr="006263E9">
        <w:rPr>
          <w:position w:val="-4"/>
          <w:lang w:val="vi-VN"/>
        </w:rPr>
        <w:object w:dxaOrig="138" w:dyaOrig="297">
          <v:shape id="Picture 4" o:spid="_x0000_i1056" type="#_x0000_t75" style="width:6.8pt;height:14.95pt;mso-position-horizontal-relative:page;mso-position-vertical-relative:page" o:ole="">
            <v:imagedata r:id="rId83" o:title=""/>
          </v:shape>
          <o:OLEObject Type="Embed" ProgID="Equation.DSMT4" ShapeID="Picture 4" DrawAspect="Content" ObjectID="_1667108204" r:id="rId96"/>
        </w:object>
      </w:r>
      <w:r w:rsidRPr="006263E9">
        <w:t xml:space="preserve">.                   </w:t>
      </w:r>
      <w:r w:rsidRPr="006263E9">
        <w:rPr>
          <w:lang w:val="vi-VN"/>
        </w:rPr>
        <w:t xml:space="preserve">B. </w:t>
      </w:r>
      <w:r w:rsidRPr="006263E9">
        <w:t>40</w:t>
      </w:r>
      <w:r w:rsidRPr="006263E9">
        <w:rPr>
          <w:lang w:val="vi-VN"/>
        </w:rPr>
        <w:t xml:space="preserve"> cm</w:t>
      </w:r>
      <w:r w:rsidRPr="006263E9">
        <w:rPr>
          <w:position w:val="-4"/>
          <w:lang w:val="vi-VN"/>
        </w:rPr>
        <w:object w:dxaOrig="138" w:dyaOrig="297">
          <v:shape id="_x0000_i1057" type="#_x0000_t75" style="width:6.8pt;height:14.95pt;mso-position-horizontal-relative:page;mso-position-vertical-relative:page" o:ole="">
            <v:imagedata r:id="rId81" o:title=""/>
          </v:shape>
          <o:OLEObject Type="Embed" ProgID="Equation.DSMT4" ShapeID="_x0000_i1057" DrawAspect="Content" ObjectID="_1667108205" r:id="rId97"/>
        </w:object>
      </w:r>
      <w:r w:rsidRPr="006263E9">
        <w:rPr>
          <w:lang w:val="vi-VN"/>
        </w:rPr>
        <w:t xml:space="preserve">.                C. </w:t>
      </w:r>
      <w:r w:rsidRPr="006263E9">
        <w:t>10</w:t>
      </w:r>
      <w:r w:rsidRPr="006263E9">
        <w:rPr>
          <w:lang w:val="vi-VN"/>
        </w:rPr>
        <w:t>0 cm</w:t>
      </w:r>
      <w:r w:rsidRPr="006263E9">
        <w:rPr>
          <w:position w:val="-4"/>
          <w:lang w:val="vi-VN"/>
        </w:rPr>
        <w:object w:dxaOrig="138" w:dyaOrig="297">
          <v:shape id="_x0000_i1058" type="#_x0000_t75" style="width:6.8pt;height:14.95pt;mso-position-horizontal-relative:page;mso-position-vertical-relative:page" o:ole="">
            <v:imagedata r:id="rId81" o:title=""/>
          </v:shape>
          <o:OLEObject Type="Embed" ProgID="Equation.DSMT4" ShapeID="_x0000_i1058" DrawAspect="Content" ObjectID="_1667108206" r:id="rId98"/>
        </w:object>
      </w:r>
      <w:r w:rsidRPr="006263E9">
        <w:rPr>
          <w:lang w:val="vi-VN"/>
        </w:rPr>
        <w:t>.                    D.160 cm</w:t>
      </w:r>
      <w:r w:rsidRPr="006263E9">
        <w:rPr>
          <w:position w:val="-4"/>
          <w:lang w:val="vi-VN"/>
        </w:rPr>
        <w:object w:dxaOrig="138" w:dyaOrig="297">
          <v:shape id="_x0000_i1059" type="#_x0000_t75" style="width:6.8pt;height:14.95pt;mso-position-horizontal-relative:page;mso-position-vertical-relative:page" o:ole="">
            <v:imagedata r:id="rId81" o:title=""/>
          </v:shape>
          <o:OLEObject Type="Embed" ProgID="Equation.DSMT4" ShapeID="_x0000_i1059" DrawAspect="Content" ObjectID="_1667108207" r:id="rId99"/>
        </w:object>
      </w:r>
      <w:r w:rsidRPr="006263E9">
        <w:rPr>
          <w:lang w:val="vi-VN"/>
        </w:rPr>
        <w:t>.</w:t>
      </w:r>
    </w:p>
    <w:p w:rsidR="004C01E2" w:rsidRPr="006263E9" w:rsidRDefault="006D47D2" w:rsidP="004219A2">
      <w:pPr>
        <w:rPr>
          <w:b/>
        </w:rPr>
      </w:pPr>
      <w:r w:rsidRPr="006263E9">
        <w:rPr>
          <w:b/>
          <w:lang w:val="vi-VN"/>
        </w:rPr>
        <w:t xml:space="preserve">Câu </w:t>
      </w:r>
      <w:r w:rsidRPr="006263E9">
        <w:rPr>
          <w:b/>
        </w:rPr>
        <w:t>2</w:t>
      </w:r>
      <w:r w:rsidRPr="006263E9">
        <w:rPr>
          <w:b/>
          <w:lang w:val="vi-VN"/>
        </w:rPr>
        <w:t>: Quả cân 500g ở tại mặt đất có trọng lượng là:</w:t>
      </w:r>
    </w:p>
    <w:p w:rsidR="004C01E2" w:rsidRPr="006263E9" w:rsidRDefault="006D47D2" w:rsidP="004219A2">
      <w:r w:rsidRPr="006263E9">
        <w:rPr>
          <w:lang w:val="vi-VN"/>
        </w:rPr>
        <w:tab/>
      </w:r>
      <w:r w:rsidRPr="006263E9">
        <w:t>A</w:t>
      </w:r>
      <w:r w:rsidRPr="006263E9">
        <w:rPr>
          <w:lang w:val="vi-VN"/>
        </w:rPr>
        <w:t xml:space="preserve">.   5N. </w:t>
      </w:r>
      <w:r w:rsidRPr="006263E9">
        <w:t xml:space="preserve">                       B</w:t>
      </w:r>
      <w:r w:rsidRPr="006263E9">
        <w:rPr>
          <w:lang w:val="vi-VN"/>
        </w:rPr>
        <w:t xml:space="preserve">.  0,5N   </w:t>
      </w:r>
      <w:r w:rsidRPr="006263E9">
        <w:rPr>
          <w:lang w:val="vi-VN"/>
        </w:rPr>
        <w:tab/>
      </w:r>
      <w:r w:rsidRPr="006263E9">
        <w:t xml:space="preserve">             C</w:t>
      </w:r>
      <w:r w:rsidRPr="006263E9">
        <w:rPr>
          <w:lang w:val="vi-VN"/>
        </w:rPr>
        <w:t xml:space="preserve">.   500N.    </w:t>
      </w:r>
      <w:r w:rsidRPr="006263E9">
        <w:rPr>
          <w:lang w:val="vi-VN"/>
        </w:rPr>
        <w:tab/>
      </w:r>
      <w:r w:rsidRPr="006263E9">
        <w:tab/>
        <w:t xml:space="preserve">        D</w:t>
      </w:r>
      <w:r w:rsidRPr="006263E9">
        <w:rPr>
          <w:lang w:val="vi-VN"/>
        </w:rPr>
        <w:t>.  5</w:t>
      </w:r>
      <w:r w:rsidRPr="006263E9">
        <w:t>0</w:t>
      </w:r>
      <w:r w:rsidRPr="006263E9">
        <w:rPr>
          <w:lang w:val="vi-VN"/>
        </w:rPr>
        <w:t>N</w:t>
      </w:r>
    </w:p>
    <w:p w:rsidR="004C01E2" w:rsidRPr="006263E9" w:rsidRDefault="006D47D2" w:rsidP="004219A2">
      <w:pPr>
        <w:rPr>
          <w:b/>
        </w:rPr>
      </w:pPr>
      <w:r w:rsidRPr="006263E9">
        <w:rPr>
          <w:b/>
        </w:rPr>
        <w:lastRenderedPageBreak/>
        <w:t xml:space="preserve">Câu 3:  Công thức tính khối lượng của một vật theo khối lượng riêng là công thức nào trong các công thức sau? </w:t>
      </w:r>
    </w:p>
    <w:p w:rsidR="004C01E2" w:rsidRPr="006263E9" w:rsidRDefault="006D47D2" w:rsidP="004219A2">
      <w:r w:rsidRPr="006263E9">
        <w:tab/>
        <w:t xml:space="preserve">  A.   m=</w:t>
      </w:r>
      <w:r w:rsidRPr="006263E9">
        <w:rPr>
          <w:position w:val="-24"/>
        </w:rPr>
        <w:object w:dxaOrig="300" w:dyaOrig="620">
          <v:shape id="_x0000_i1060" type="#_x0000_t75" style="width:14.95pt;height:31.25pt" o:ole="">
            <v:imagedata r:id="rId91" o:title=""/>
          </v:shape>
          <o:OLEObject Type="Embed" ProgID="Equation.DSMT4" ShapeID="_x0000_i1060" DrawAspect="Content" ObjectID="_1667108208" r:id="rId100"/>
        </w:object>
      </w:r>
      <w:r w:rsidRPr="006263E9">
        <w:tab/>
        <w:t xml:space="preserve">      B.   m=</w:t>
      </w:r>
      <w:r w:rsidRPr="006263E9">
        <w:rPr>
          <w:position w:val="-24"/>
        </w:rPr>
        <w:object w:dxaOrig="300" w:dyaOrig="620">
          <v:shape id="_x0000_i1061" type="#_x0000_t75" style="width:14.95pt;height:31.25pt" o:ole="">
            <v:imagedata r:id="rId89" o:title=""/>
          </v:shape>
          <o:OLEObject Type="Embed" ProgID="Equation.DSMT4" ShapeID="_x0000_i1061" DrawAspect="Content" ObjectID="_1667108209" r:id="rId101"/>
        </w:object>
      </w:r>
      <w:r w:rsidRPr="006263E9">
        <w:t xml:space="preserve">      </w:t>
      </w:r>
      <w:r w:rsidRPr="006263E9">
        <w:tab/>
        <w:t xml:space="preserve">      C.   m=D.V       </w:t>
      </w:r>
      <w:r w:rsidRPr="006263E9">
        <w:tab/>
        <w:t xml:space="preserve">           D.   m=D+V      </w:t>
      </w:r>
    </w:p>
    <w:p w:rsidR="004C01E2" w:rsidRPr="006263E9" w:rsidRDefault="006D47D2" w:rsidP="004219A2">
      <w:pPr>
        <w:rPr>
          <w:b/>
        </w:rPr>
      </w:pPr>
      <w:r w:rsidRPr="006263E9">
        <w:rPr>
          <w:b/>
        </w:rPr>
        <w:t>Câu 4: Khi dùng chân đá  lăn một quả bóng thì mà chân ta tác dụng vào quả bóng:</w:t>
      </w:r>
    </w:p>
    <w:p w:rsidR="004C01E2" w:rsidRPr="006263E9" w:rsidRDefault="006D47D2" w:rsidP="004219A2">
      <w:r w:rsidRPr="006263E9">
        <w:t>A. Chỉ làm biến đổi chuyển động của quả bóng.</w:t>
      </w:r>
      <w:r w:rsidRPr="006263E9">
        <w:tab/>
      </w:r>
      <w:r w:rsidRPr="006263E9">
        <w:tab/>
      </w:r>
      <w:r w:rsidRPr="006263E9">
        <w:tab/>
      </w:r>
      <w:r w:rsidRPr="006263E9">
        <w:tab/>
      </w:r>
    </w:p>
    <w:p w:rsidR="004C01E2" w:rsidRPr="006263E9" w:rsidRDefault="006D47D2" w:rsidP="004219A2">
      <w:r w:rsidRPr="006263E9">
        <w:t>B. Vừa làm biến dạng quả bóng đồng thời làm biến đổi chuyển động của quả bóng.</w:t>
      </w:r>
    </w:p>
    <w:p w:rsidR="004C01E2" w:rsidRPr="006263E9" w:rsidRDefault="006D47D2" w:rsidP="004219A2">
      <w:r w:rsidRPr="006263E9">
        <w:t>C. Không làm biến dạng và cũng không làm biến đổi chuyển động của quả bóng.</w:t>
      </w:r>
    </w:p>
    <w:p w:rsidR="004C01E2" w:rsidRPr="006263E9" w:rsidRDefault="006D47D2" w:rsidP="004219A2">
      <w:r w:rsidRPr="006263E9">
        <w:t>D. Chỉ làm biến dạng quả bóng.</w:t>
      </w:r>
    </w:p>
    <w:p w:rsidR="004C01E2" w:rsidRPr="006263E9" w:rsidRDefault="006D47D2" w:rsidP="004219A2">
      <w:pPr>
        <w:rPr>
          <w:b/>
        </w:rPr>
      </w:pPr>
      <w:r w:rsidRPr="006263E9">
        <w:rPr>
          <w:b/>
        </w:rPr>
        <w:t>Câu 5: Muốn làm giảm độ nghiêng của mặt phẳng nghiêng  ta có thể làm :</w:t>
      </w:r>
    </w:p>
    <w:p w:rsidR="004C01E2" w:rsidRPr="006263E9" w:rsidRDefault="006D47D2" w:rsidP="004219A2">
      <w:r w:rsidRPr="006263E9">
        <w:t xml:space="preserve">         A. Vừa hạ độ cao vừa tăng chiều dài mặt phẳng nghiêng. </w:t>
      </w:r>
    </w:p>
    <w:p w:rsidR="004C01E2" w:rsidRPr="006263E9" w:rsidRDefault="006D47D2" w:rsidP="004219A2">
      <w:r w:rsidRPr="006263E9">
        <w:t xml:space="preserve">         B. Hạ độ cao mặt phẳng nghiêng.         </w:t>
      </w:r>
    </w:p>
    <w:p w:rsidR="004C01E2" w:rsidRPr="006263E9" w:rsidRDefault="006D47D2" w:rsidP="004219A2">
      <w:r w:rsidRPr="006263E9">
        <w:t xml:space="preserve">         C. Tăng chiều dài mặt phẳng nghiêng.                 </w:t>
      </w:r>
    </w:p>
    <w:p w:rsidR="004C01E2" w:rsidRPr="006263E9" w:rsidRDefault="006D47D2" w:rsidP="004219A2">
      <w:r w:rsidRPr="006263E9">
        <w:t xml:space="preserve">         D. Cả ba phương án trên đều đúng.</w:t>
      </w:r>
    </w:p>
    <w:p w:rsidR="004C01E2" w:rsidRPr="006263E9" w:rsidRDefault="006D47D2" w:rsidP="004219A2">
      <w:pPr>
        <w:rPr>
          <w:b/>
        </w:rPr>
      </w:pPr>
      <w:r w:rsidRPr="006263E9">
        <w:rPr>
          <w:b/>
        </w:rPr>
        <w:t>Câu 6: Quyển sách nằm yên trên mặt bàn thì nó:</w:t>
      </w:r>
    </w:p>
    <w:p w:rsidR="004C01E2" w:rsidRPr="006263E9" w:rsidRDefault="006D47D2" w:rsidP="004219A2">
      <w:r w:rsidRPr="006263E9">
        <w:t xml:space="preserve">     A. Chịu tác dụng của trọng lực.                           </w:t>
      </w:r>
    </w:p>
    <w:p w:rsidR="004C01E2" w:rsidRPr="006263E9" w:rsidRDefault="006D47D2" w:rsidP="004219A2">
      <w:r w:rsidRPr="006263E9">
        <w:t xml:space="preserve">         B. Chịu tác dụng của trọng lực và lực đỡ của cái bàn.</w:t>
      </w:r>
    </w:p>
    <w:p w:rsidR="004C01E2" w:rsidRPr="006263E9" w:rsidRDefault="006D47D2" w:rsidP="004219A2">
      <w:r w:rsidRPr="006263E9">
        <w:t xml:space="preserve">    C. Không chịu tác dụng của lực nào cả.              </w:t>
      </w:r>
    </w:p>
    <w:p w:rsidR="004C01E2" w:rsidRPr="006263E9" w:rsidRDefault="006D47D2" w:rsidP="004219A2">
      <w:r w:rsidRPr="006263E9">
        <w:t xml:space="preserve">         D. Chịu tác dụng lực đỡ của mặt bàn.</w:t>
      </w:r>
    </w:p>
    <w:p w:rsidR="004C01E2" w:rsidRPr="006263E9" w:rsidRDefault="006D47D2" w:rsidP="004219A2">
      <w:pPr>
        <w:rPr>
          <w:b/>
        </w:rPr>
      </w:pPr>
      <w:r w:rsidRPr="006263E9">
        <w:rPr>
          <w:b/>
          <w:lang w:val="vi-VN"/>
        </w:rPr>
        <w:t xml:space="preserve">Câu </w:t>
      </w:r>
      <w:r w:rsidRPr="006263E9">
        <w:rPr>
          <w:b/>
        </w:rPr>
        <w:t>7</w:t>
      </w:r>
      <w:r w:rsidRPr="006263E9">
        <w:rPr>
          <w:b/>
          <w:lang w:val="vi-VN"/>
        </w:rPr>
        <w:t>: Trọng lực là lực hút của:</w:t>
      </w:r>
    </w:p>
    <w:p w:rsidR="004C01E2" w:rsidRPr="006263E9" w:rsidRDefault="006D47D2" w:rsidP="004219A2">
      <w:r w:rsidRPr="006263E9">
        <w:t xml:space="preserve">         </w:t>
      </w:r>
      <w:r w:rsidRPr="006263E9">
        <w:rPr>
          <w:lang w:val="vi-VN"/>
        </w:rPr>
        <w:t>A. Trái đất</w:t>
      </w:r>
      <w:r w:rsidRPr="006263E9">
        <w:t xml:space="preserve">.                     </w:t>
      </w:r>
      <w:r w:rsidRPr="006263E9">
        <w:rPr>
          <w:lang w:val="vi-VN"/>
        </w:rPr>
        <w:t>B. Mặt trăng</w:t>
      </w:r>
      <w:r w:rsidRPr="006263E9">
        <w:t xml:space="preserve">.                 </w:t>
      </w:r>
      <w:r w:rsidRPr="006263E9">
        <w:rPr>
          <w:lang w:val="vi-VN"/>
        </w:rPr>
        <w:t>C. Mặt trời</w:t>
      </w:r>
      <w:r w:rsidRPr="006263E9">
        <w:t>.</w:t>
      </w:r>
      <w:r w:rsidRPr="006263E9">
        <w:rPr>
          <w:lang w:val="vi-VN"/>
        </w:rPr>
        <w:tab/>
      </w:r>
      <w:r w:rsidRPr="006263E9">
        <w:tab/>
      </w:r>
      <w:r w:rsidRPr="006263E9">
        <w:rPr>
          <w:lang w:val="vi-VN"/>
        </w:rPr>
        <w:t>D.  Sao hoả</w:t>
      </w:r>
      <w:r w:rsidRPr="006263E9">
        <w:t>.</w:t>
      </w:r>
    </w:p>
    <w:p w:rsidR="004C01E2" w:rsidRPr="006263E9" w:rsidRDefault="006D47D2" w:rsidP="004219A2">
      <w:pPr>
        <w:rPr>
          <w:b/>
          <w:lang w:val="vi-VN"/>
        </w:rPr>
      </w:pPr>
      <w:r w:rsidRPr="006263E9">
        <w:rPr>
          <w:b/>
          <w:lang w:val="vi-VN"/>
        </w:rPr>
        <w:t xml:space="preserve">Câu </w:t>
      </w:r>
      <w:r w:rsidRPr="006263E9">
        <w:rPr>
          <w:b/>
        </w:rPr>
        <w:t>8</w:t>
      </w:r>
      <w:r w:rsidRPr="006263E9">
        <w:rPr>
          <w:b/>
          <w:lang w:val="vi-VN"/>
        </w:rPr>
        <w:t>:</w:t>
      </w:r>
      <w:r w:rsidRPr="006263E9">
        <w:rPr>
          <w:b/>
        </w:rPr>
        <w:t xml:space="preserve"> </w:t>
      </w:r>
      <w:r w:rsidRPr="006263E9">
        <w:rPr>
          <w:b/>
          <w:lang w:val="vi-VN"/>
        </w:rPr>
        <w:t>Để đo chiều dài cuốn sách vật lí 6, nên chọn thước nào trong các thước sau đây là phù hợp nhất?</w:t>
      </w:r>
    </w:p>
    <w:p w:rsidR="004C01E2" w:rsidRPr="006263E9" w:rsidRDefault="006D47D2" w:rsidP="004219A2">
      <w:r w:rsidRPr="006263E9">
        <w:rPr>
          <w:lang w:val="vi-VN"/>
        </w:rPr>
        <w:t xml:space="preserve">            A. Thước 2</w:t>
      </w:r>
      <w:r w:rsidRPr="006263E9">
        <w:t>5</w:t>
      </w:r>
      <w:r w:rsidRPr="006263E9">
        <w:rPr>
          <w:lang w:val="vi-VN"/>
        </w:rPr>
        <w:t xml:space="preserve">cm có ĐCNN tới mm.                   </w:t>
      </w:r>
    </w:p>
    <w:p w:rsidR="004C01E2" w:rsidRPr="006263E9" w:rsidRDefault="006D47D2" w:rsidP="004219A2">
      <w:r w:rsidRPr="006263E9">
        <w:tab/>
      </w:r>
      <w:r w:rsidRPr="006263E9">
        <w:rPr>
          <w:lang w:val="vi-VN"/>
        </w:rPr>
        <w:t>B. Thước 15cm có ĐCNN tới m</w:t>
      </w:r>
    </w:p>
    <w:p w:rsidR="004C01E2" w:rsidRPr="006263E9" w:rsidRDefault="006D47D2" w:rsidP="004219A2">
      <w:r w:rsidRPr="006263E9">
        <w:rPr>
          <w:lang w:val="vi-VN"/>
        </w:rPr>
        <w:t xml:space="preserve">            C. Thước 2</w:t>
      </w:r>
      <w:r w:rsidRPr="006263E9">
        <w:t>0</w:t>
      </w:r>
      <w:r w:rsidRPr="006263E9">
        <w:rPr>
          <w:lang w:val="vi-VN"/>
        </w:rPr>
        <w:t xml:space="preserve">cm có ĐCNN tới mm                    </w:t>
      </w:r>
    </w:p>
    <w:p w:rsidR="004C01E2" w:rsidRPr="006263E9" w:rsidRDefault="006D47D2" w:rsidP="004219A2">
      <w:pPr>
        <w:rPr>
          <w:lang w:val="vi-VN"/>
        </w:rPr>
      </w:pPr>
      <w:r w:rsidRPr="006263E9">
        <w:tab/>
      </w:r>
      <w:r w:rsidRPr="006263E9">
        <w:rPr>
          <w:lang w:val="vi-VN"/>
        </w:rPr>
        <w:t>D. Thước 25cm có ĐCNN tới cm</w:t>
      </w:r>
    </w:p>
    <w:p w:rsidR="004C01E2" w:rsidRPr="006263E9" w:rsidRDefault="006D47D2" w:rsidP="004219A2">
      <w:pPr>
        <w:rPr>
          <w:b/>
          <w:lang w:val="tr-TR"/>
        </w:rPr>
      </w:pPr>
      <w:r w:rsidRPr="006263E9">
        <w:rPr>
          <w:b/>
          <w:lang w:val="tr-TR"/>
        </w:rPr>
        <w:t>II. TỰ LUẬN. (6 điểm).(30 phút) Giải các bài tập sau :</w:t>
      </w:r>
    </w:p>
    <w:p w:rsidR="004C01E2" w:rsidRPr="006263E9" w:rsidRDefault="006D47D2" w:rsidP="004219A2">
      <w:pPr>
        <w:rPr>
          <w:lang w:val="vi-VN"/>
        </w:rPr>
      </w:pPr>
      <w:r w:rsidRPr="006263E9">
        <w:rPr>
          <w:b/>
          <w:lang w:val="vi-VN"/>
        </w:rPr>
        <w:t xml:space="preserve">Câu </w:t>
      </w:r>
      <w:r w:rsidRPr="006263E9">
        <w:rPr>
          <w:b/>
        </w:rPr>
        <w:t>1.</w:t>
      </w:r>
      <w:r w:rsidRPr="006263E9">
        <w:rPr>
          <w:b/>
          <w:lang w:val="vi-VN"/>
        </w:rPr>
        <w:t>(2 điểm)</w:t>
      </w:r>
      <w:r w:rsidRPr="006263E9">
        <w:rPr>
          <w:b/>
        </w:rPr>
        <w:t>:</w:t>
      </w:r>
      <w:r w:rsidRPr="006263E9">
        <w:rPr>
          <w:lang w:val="vi-VN"/>
        </w:rPr>
        <w:t xml:space="preserve"> Khối lượng riêng là gì? Viết công thức và </w:t>
      </w:r>
      <w:r w:rsidRPr="006263E9">
        <w:t>cho biết ý nghĩa của</w:t>
      </w:r>
      <w:r w:rsidRPr="006263E9">
        <w:rPr>
          <w:lang w:val="vi-VN"/>
        </w:rPr>
        <w:t xml:space="preserve"> từng đại lượng</w:t>
      </w:r>
      <w:r w:rsidRPr="006263E9">
        <w:t>?</w:t>
      </w:r>
    </w:p>
    <w:p w:rsidR="004C01E2" w:rsidRPr="006263E9" w:rsidRDefault="006D47D2" w:rsidP="004219A2">
      <w:pPr>
        <w:rPr>
          <w:b/>
          <w:lang w:val="vi-VN"/>
        </w:rPr>
      </w:pPr>
      <w:r w:rsidRPr="006263E9">
        <w:rPr>
          <w:b/>
          <w:lang w:val="vi-VN"/>
        </w:rPr>
        <w:t xml:space="preserve">Câu </w:t>
      </w:r>
      <w:r w:rsidRPr="006263E9">
        <w:rPr>
          <w:b/>
        </w:rPr>
        <w:t>2.</w:t>
      </w:r>
      <w:r w:rsidRPr="006263E9">
        <w:rPr>
          <w:b/>
          <w:lang w:val="vi-VN"/>
        </w:rPr>
        <w:t xml:space="preserve"> (2 điểm)</w:t>
      </w:r>
      <w:r w:rsidRPr="006263E9">
        <w:rPr>
          <w:b/>
        </w:rPr>
        <w:t>:</w:t>
      </w:r>
      <w:r w:rsidRPr="006263E9">
        <w:rPr>
          <w:b/>
          <w:lang w:val="vi-VN"/>
        </w:rPr>
        <w:t xml:space="preserve"> </w:t>
      </w:r>
    </w:p>
    <w:p w:rsidR="004C01E2" w:rsidRPr="006263E9" w:rsidRDefault="006D47D2" w:rsidP="004219A2">
      <w:r w:rsidRPr="006263E9">
        <w:rPr>
          <w:lang w:val="vi-VN"/>
        </w:rPr>
        <w:t xml:space="preserve">Một lò xo có chiều dài tự nhiên </w:t>
      </w:r>
      <w:r w:rsidRPr="006263E9">
        <w:rPr>
          <w:i/>
          <w:lang w:val="vi-VN"/>
        </w:rPr>
        <w:t>l</w:t>
      </w:r>
      <w:r w:rsidRPr="006263E9">
        <w:rPr>
          <w:i/>
          <w:vertAlign w:val="subscript"/>
          <w:lang w:val="vi-VN"/>
        </w:rPr>
        <w:t>0</w:t>
      </w:r>
      <w:r w:rsidRPr="006263E9">
        <w:rPr>
          <w:i/>
          <w:lang w:val="vi-VN"/>
        </w:rPr>
        <w:t xml:space="preserve"> = 18 cm</w:t>
      </w:r>
      <w:r w:rsidRPr="006263E9">
        <w:rPr>
          <w:lang w:val="vi-VN"/>
        </w:rPr>
        <w:t xml:space="preserve">. Khi treo một vật nặng chiều dài của lò xo là </w:t>
      </w:r>
    </w:p>
    <w:p w:rsidR="004C01E2" w:rsidRPr="006263E9" w:rsidRDefault="006D47D2" w:rsidP="004219A2">
      <w:pPr>
        <w:rPr>
          <w:lang w:val="vi-VN"/>
        </w:rPr>
      </w:pPr>
      <w:r w:rsidRPr="006263E9">
        <w:rPr>
          <w:i/>
          <w:lang w:val="vi-VN"/>
        </w:rPr>
        <w:t>l = 25cm</w:t>
      </w:r>
      <w:r w:rsidRPr="006263E9">
        <w:rPr>
          <w:lang w:val="vi-VN"/>
        </w:rPr>
        <w:t>.</w:t>
      </w:r>
    </w:p>
    <w:p w:rsidR="004C01E2" w:rsidRPr="006263E9" w:rsidRDefault="006D47D2" w:rsidP="004219A2">
      <w:pPr>
        <w:rPr>
          <w:lang w:val="vi-VN"/>
        </w:rPr>
      </w:pPr>
      <w:r w:rsidRPr="006263E9">
        <w:rPr>
          <w:lang w:val="vi-VN"/>
        </w:rPr>
        <w:t>Tính độ biến dạng của lò xo.</w:t>
      </w:r>
    </w:p>
    <w:p w:rsidR="004C01E2" w:rsidRPr="006263E9" w:rsidRDefault="006D47D2" w:rsidP="004219A2">
      <w:pPr>
        <w:rPr>
          <w:lang w:val="vi-VN"/>
        </w:rPr>
      </w:pPr>
      <w:r w:rsidRPr="006263E9">
        <w:rPr>
          <w:lang w:val="vi-VN"/>
        </w:rPr>
        <w:t>Khi vật nặng đứng yên, thì lực đàn hồi mà lò xo tác dụng vào nó đã cân bằng với lực nào?</w:t>
      </w:r>
    </w:p>
    <w:p w:rsidR="004C01E2" w:rsidRPr="006263E9" w:rsidRDefault="006D47D2" w:rsidP="004219A2">
      <w:r w:rsidRPr="006263E9">
        <w:rPr>
          <w:b/>
          <w:lang w:val="vi-VN"/>
        </w:rPr>
        <w:t xml:space="preserve">Câu </w:t>
      </w:r>
      <w:r w:rsidRPr="006263E9">
        <w:rPr>
          <w:b/>
        </w:rPr>
        <w:t>3.</w:t>
      </w:r>
      <w:r w:rsidRPr="006263E9">
        <w:rPr>
          <w:b/>
          <w:lang w:val="vi-VN"/>
        </w:rPr>
        <w:t xml:space="preserve"> (2 điểm)</w:t>
      </w:r>
      <w:r w:rsidRPr="006263E9">
        <w:rPr>
          <w:b/>
        </w:rPr>
        <w:t>:</w:t>
      </w:r>
      <w:r w:rsidRPr="006263E9">
        <w:rPr>
          <w:b/>
          <w:lang w:val="vi-VN"/>
        </w:rPr>
        <w:t xml:space="preserve">  </w:t>
      </w:r>
      <w:r w:rsidRPr="006263E9">
        <w:rPr>
          <w:lang w:val="vi-VN"/>
        </w:rPr>
        <w:t xml:space="preserve">Một tảng đá có thể tích </w:t>
      </w:r>
      <w:r w:rsidRPr="006263E9">
        <w:t>2</w:t>
      </w:r>
      <w:r w:rsidRPr="006263E9">
        <w:rPr>
          <w:lang w:val="vi-VN"/>
        </w:rPr>
        <w:t>m</w:t>
      </w:r>
      <w:r w:rsidRPr="006263E9">
        <w:rPr>
          <w:vertAlign w:val="superscript"/>
          <w:lang w:val="vi-VN"/>
        </w:rPr>
        <w:t>3</w:t>
      </w:r>
      <w:r w:rsidRPr="006263E9">
        <w:rPr>
          <w:lang w:val="vi-VN"/>
        </w:rPr>
        <w:t>. Cho khối lượng riêng của đá là 2600kg/m</w:t>
      </w:r>
      <w:r w:rsidRPr="006263E9">
        <w:rPr>
          <w:vertAlign w:val="superscript"/>
          <w:lang w:val="vi-VN"/>
        </w:rPr>
        <w:t>3</w:t>
      </w:r>
      <w:r w:rsidRPr="006263E9">
        <w:rPr>
          <w:lang w:val="vi-VN"/>
        </w:rPr>
        <w:t>. Tìm khối lượng và trọng lượng của tảng đá.</w:t>
      </w:r>
    </w:p>
    <w:p w:rsidR="004C01E2" w:rsidRPr="006263E9" w:rsidRDefault="006D47D2" w:rsidP="004219A2">
      <w:pPr>
        <w:rPr>
          <w:b/>
          <w:lang w:val="tr-TR"/>
        </w:rPr>
      </w:pPr>
      <w:r w:rsidRPr="006263E9">
        <w:rPr>
          <w:b/>
          <w:lang w:val="tr-TR"/>
        </w:rPr>
        <w:t>IV. ĐÁP ÁN VÀ BIỂU ĐIỂM CHI TIẾT ĐỀ KIỂM TRA HỌC KÌ I.</w:t>
      </w:r>
    </w:p>
    <w:p w:rsidR="004C01E2" w:rsidRPr="006263E9" w:rsidRDefault="006D47D2" w:rsidP="004219A2">
      <w:pPr>
        <w:rPr>
          <w:b/>
          <w:lang w:val="tr-TR"/>
        </w:rPr>
      </w:pPr>
      <w:r w:rsidRPr="006263E9">
        <w:rPr>
          <w:b/>
          <w:lang w:val="tr-TR"/>
        </w:rPr>
        <w:t xml:space="preserve">PHẦN I. TRẮC NGHIỆM (4 ĐIỂM). </w:t>
      </w:r>
      <w:r w:rsidRPr="006263E9">
        <w:rPr>
          <w:lang w:val="tr-TR"/>
        </w:rPr>
        <w:t>Mỗi câu chọn đúng đáp án đạt 0,5 điểm</w:t>
      </w:r>
    </w:p>
    <w:p w:rsidR="006D47D2" w:rsidRPr="006263E9" w:rsidRDefault="006D47D2" w:rsidP="004219A2">
      <w:pPr>
        <w:rPr>
          <w:b/>
          <w:lang w:val="tr-TR"/>
        </w:rPr>
      </w:pPr>
      <w:r w:rsidRPr="006263E9">
        <w:rPr>
          <w:b/>
          <w:lang w:val="tr-TR"/>
        </w:rPr>
        <w:t>Đề A :</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0"/>
        <w:gridCol w:w="890"/>
        <w:gridCol w:w="1309"/>
        <w:gridCol w:w="1167"/>
        <w:gridCol w:w="1167"/>
        <w:gridCol w:w="1077"/>
        <w:gridCol w:w="935"/>
        <w:gridCol w:w="1309"/>
        <w:gridCol w:w="1122"/>
      </w:tblGrid>
      <w:tr w:rsidR="006D47D2" w:rsidRPr="006263E9" w:rsidTr="004B0AA5">
        <w:tc>
          <w:tcPr>
            <w:tcW w:w="1230" w:type="dxa"/>
          </w:tcPr>
          <w:p w:rsidR="006D47D2" w:rsidRPr="006263E9" w:rsidRDefault="006D47D2" w:rsidP="004219A2">
            <w:pPr>
              <w:rPr>
                <w:b/>
                <w:lang w:val="tr-TR"/>
              </w:rPr>
            </w:pPr>
            <w:r w:rsidRPr="006263E9">
              <w:rPr>
                <w:b/>
                <w:lang w:val="tr-TR"/>
              </w:rPr>
              <w:t>Câu</w:t>
            </w:r>
          </w:p>
        </w:tc>
        <w:tc>
          <w:tcPr>
            <w:tcW w:w="890" w:type="dxa"/>
          </w:tcPr>
          <w:p w:rsidR="006D47D2" w:rsidRPr="006263E9" w:rsidRDefault="006D47D2" w:rsidP="004219A2">
            <w:pPr>
              <w:rPr>
                <w:b/>
                <w:lang w:val="tr-TR"/>
              </w:rPr>
            </w:pPr>
            <w:r w:rsidRPr="006263E9">
              <w:rPr>
                <w:b/>
                <w:lang w:val="tr-TR"/>
              </w:rPr>
              <w:t>1</w:t>
            </w:r>
          </w:p>
        </w:tc>
        <w:tc>
          <w:tcPr>
            <w:tcW w:w="1309" w:type="dxa"/>
          </w:tcPr>
          <w:p w:rsidR="006D47D2" w:rsidRPr="006263E9" w:rsidRDefault="006D47D2" w:rsidP="004219A2">
            <w:pPr>
              <w:rPr>
                <w:b/>
                <w:lang w:val="tr-TR"/>
              </w:rPr>
            </w:pPr>
            <w:r w:rsidRPr="006263E9">
              <w:rPr>
                <w:b/>
                <w:lang w:val="tr-TR"/>
              </w:rPr>
              <w:t>2</w:t>
            </w:r>
          </w:p>
        </w:tc>
        <w:tc>
          <w:tcPr>
            <w:tcW w:w="1167" w:type="dxa"/>
          </w:tcPr>
          <w:p w:rsidR="006D47D2" w:rsidRPr="006263E9" w:rsidRDefault="006D47D2" w:rsidP="004219A2">
            <w:pPr>
              <w:rPr>
                <w:b/>
                <w:lang w:val="tr-TR"/>
              </w:rPr>
            </w:pPr>
            <w:r w:rsidRPr="006263E9">
              <w:rPr>
                <w:b/>
                <w:lang w:val="tr-TR"/>
              </w:rPr>
              <w:t>3</w:t>
            </w:r>
          </w:p>
        </w:tc>
        <w:tc>
          <w:tcPr>
            <w:tcW w:w="1167" w:type="dxa"/>
          </w:tcPr>
          <w:p w:rsidR="006D47D2" w:rsidRPr="006263E9" w:rsidRDefault="006D47D2" w:rsidP="004219A2">
            <w:pPr>
              <w:rPr>
                <w:b/>
                <w:lang w:val="tr-TR"/>
              </w:rPr>
            </w:pPr>
            <w:r w:rsidRPr="006263E9">
              <w:rPr>
                <w:b/>
                <w:lang w:val="tr-TR"/>
              </w:rPr>
              <w:t>4</w:t>
            </w:r>
          </w:p>
        </w:tc>
        <w:tc>
          <w:tcPr>
            <w:tcW w:w="1077" w:type="dxa"/>
          </w:tcPr>
          <w:p w:rsidR="006D47D2" w:rsidRPr="006263E9" w:rsidRDefault="006D47D2" w:rsidP="004219A2">
            <w:pPr>
              <w:rPr>
                <w:b/>
                <w:lang w:val="tr-TR"/>
              </w:rPr>
            </w:pPr>
            <w:r w:rsidRPr="006263E9">
              <w:rPr>
                <w:b/>
                <w:lang w:val="tr-TR"/>
              </w:rPr>
              <w:t>5</w:t>
            </w:r>
          </w:p>
        </w:tc>
        <w:tc>
          <w:tcPr>
            <w:tcW w:w="935" w:type="dxa"/>
          </w:tcPr>
          <w:p w:rsidR="006D47D2" w:rsidRPr="006263E9" w:rsidRDefault="006D47D2" w:rsidP="004219A2">
            <w:pPr>
              <w:rPr>
                <w:b/>
                <w:lang w:val="tr-TR"/>
              </w:rPr>
            </w:pPr>
            <w:r w:rsidRPr="006263E9">
              <w:rPr>
                <w:b/>
                <w:lang w:val="tr-TR"/>
              </w:rPr>
              <w:t>6</w:t>
            </w:r>
          </w:p>
        </w:tc>
        <w:tc>
          <w:tcPr>
            <w:tcW w:w="1309" w:type="dxa"/>
          </w:tcPr>
          <w:p w:rsidR="006D47D2" w:rsidRPr="006263E9" w:rsidRDefault="006D47D2" w:rsidP="004219A2">
            <w:pPr>
              <w:rPr>
                <w:b/>
                <w:lang w:val="tr-TR"/>
              </w:rPr>
            </w:pPr>
            <w:r w:rsidRPr="006263E9">
              <w:rPr>
                <w:b/>
                <w:lang w:val="tr-TR"/>
              </w:rPr>
              <w:t>7</w:t>
            </w:r>
          </w:p>
        </w:tc>
        <w:tc>
          <w:tcPr>
            <w:tcW w:w="1122" w:type="dxa"/>
          </w:tcPr>
          <w:p w:rsidR="006D47D2" w:rsidRPr="006263E9" w:rsidRDefault="006D47D2" w:rsidP="004219A2">
            <w:pPr>
              <w:rPr>
                <w:b/>
                <w:lang w:val="tr-TR"/>
              </w:rPr>
            </w:pPr>
            <w:r w:rsidRPr="006263E9">
              <w:rPr>
                <w:b/>
                <w:lang w:val="tr-TR"/>
              </w:rPr>
              <w:t>8</w:t>
            </w:r>
          </w:p>
        </w:tc>
      </w:tr>
      <w:tr w:rsidR="006D47D2" w:rsidRPr="006263E9" w:rsidTr="004B0AA5">
        <w:tc>
          <w:tcPr>
            <w:tcW w:w="1230" w:type="dxa"/>
          </w:tcPr>
          <w:p w:rsidR="006D47D2" w:rsidRPr="006263E9" w:rsidRDefault="006D47D2" w:rsidP="004219A2">
            <w:pPr>
              <w:rPr>
                <w:b/>
                <w:lang w:val="tr-TR"/>
              </w:rPr>
            </w:pPr>
            <w:r w:rsidRPr="006263E9">
              <w:rPr>
                <w:b/>
                <w:lang w:val="tr-TR"/>
              </w:rPr>
              <w:t>Đáp án</w:t>
            </w:r>
          </w:p>
        </w:tc>
        <w:tc>
          <w:tcPr>
            <w:tcW w:w="890" w:type="dxa"/>
          </w:tcPr>
          <w:p w:rsidR="006D47D2" w:rsidRPr="006263E9" w:rsidRDefault="006D47D2" w:rsidP="004219A2">
            <w:pPr>
              <w:rPr>
                <w:b/>
                <w:lang w:val="tr-TR"/>
              </w:rPr>
            </w:pPr>
            <w:r w:rsidRPr="006263E9">
              <w:rPr>
                <w:b/>
                <w:lang w:val="tr-TR"/>
              </w:rPr>
              <w:t>A</w:t>
            </w:r>
          </w:p>
        </w:tc>
        <w:tc>
          <w:tcPr>
            <w:tcW w:w="1309" w:type="dxa"/>
          </w:tcPr>
          <w:p w:rsidR="006D47D2" w:rsidRPr="006263E9" w:rsidRDefault="006D47D2" w:rsidP="004219A2">
            <w:pPr>
              <w:rPr>
                <w:b/>
                <w:lang w:val="tr-TR"/>
              </w:rPr>
            </w:pPr>
            <w:r w:rsidRPr="006263E9">
              <w:rPr>
                <w:b/>
                <w:lang w:val="tr-TR"/>
              </w:rPr>
              <w:t>D</w:t>
            </w:r>
          </w:p>
        </w:tc>
        <w:tc>
          <w:tcPr>
            <w:tcW w:w="1167" w:type="dxa"/>
          </w:tcPr>
          <w:p w:rsidR="006D47D2" w:rsidRPr="006263E9" w:rsidRDefault="006D47D2" w:rsidP="004219A2">
            <w:pPr>
              <w:rPr>
                <w:b/>
                <w:lang w:val="tr-TR"/>
              </w:rPr>
            </w:pPr>
            <w:r w:rsidRPr="006263E9">
              <w:rPr>
                <w:b/>
                <w:lang w:val="tr-TR"/>
              </w:rPr>
              <w:t>D</w:t>
            </w:r>
          </w:p>
        </w:tc>
        <w:tc>
          <w:tcPr>
            <w:tcW w:w="1167" w:type="dxa"/>
          </w:tcPr>
          <w:p w:rsidR="006D47D2" w:rsidRPr="006263E9" w:rsidRDefault="006D47D2" w:rsidP="004219A2">
            <w:pPr>
              <w:rPr>
                <w:b/>
                <w:lang w:val="tr-TR"/>
              </w:rPr>
            </w:pPr>
            <w:r w:rsidRPr="006263E9">
              <w:rPr>
                <w:b/>
                <w:lang w:val="tr-TR"/>
              </w:rPr>
              <w:t>C</w:t>
            </w:r>
          </w:p>
        </w:tc>
        <w:tc>
          <w:tcPr>
            <w:tcW w:w="1077" w:type="dxa"/>
          </w:tcPr>
          <w:p w:rsidR="006D47D2" w:rsidRPr="006263E9" w:rsidRDefault="006D47D2" w:rsidP="004219A2">
            <w:pPr>
              <w:rPr>
                <w:b/>
                <w:lang w:val="tr-TR"/>
              </w:rPr>
            </w:pPr>
            <w:r w:rsidRPr="006263E9">
              <w:rPr>
                <w:b/>
                <w:lang w:val="tr-TR"/>
              </w:rPr>
              <w:t>C</w:t>
            </w:r>
          </w:p>
        </w:tc>
        <w:tc>
          <w:tcPr>
            <w:tcW w:w="935" w:type="dxa"/>
          </w:tcPr>
          <w:p w:rsidR="006D47D2" w:rsidRPr="006263E9" w:rsidRDefault="006D47D2" w:rsidP="004219A2">
            <w:pPr>
              <w:rPr>
                <w:b/>
                <w:lang w:val="tr-TR"/>
              </w:rPr>
            </w:pPr>
            <w:r w:rsidRPr="006263E9">
              <w:rPr>
                <w:b/>
                <w:lang w:val="tr-TR"/>
              </w:rPr>
              <w:t>B</w:t>
            </w:r>
          </w:p>
        </w:tc>
        <w:tc>
          <w:tcPr>
            <w:tcW w:w="1309" w:type="dxa"/>
          </w:tcPr>
          <w:p w:rsidR="006D47D2" w:rsidRPr="006263E9" w:rsidRDefault="006D47D2" w:rsidP="004219A2">
            <w:pPr>
              <w:rPr>
                <w:b/>
                <w:lang w:val="tr-TR"/>
              </w:rPr>
            </w:pPr>
            <w:r w:rsidRPr="006263E9">
              <w:rPr>
                <w:b/>
                <w:lang w:val="tr-TR"/>
              </w:rPr>
              <w:t>A</w:t>
            </w:r>
          </w:p>
        </w:tc>
        <w:tc>
          <w:tcPr>
            <w:tcW w:w="1122" w:type="dxa"/>
          </w:tcPr>
          <w:p w:rsidR="006D47D2" w:rsidRPr="006263E9" w:rsidRDefault="006D47D2" w:rsidP="004219A2">
            <w:pPr>
              <w:rPr>
                <w:b/>
                <w:lang w:val="tr-TR"/>
              </w:rPr>
            </w:pPr>
            <w:r w:rsidRPr="006263E9">
              <w:rPr>
                <w:b/>
                <w:lang w:val="tr-TR"/>
              </w:rPr>
              <w:t>D</w:t>
            </w:r>
          </w:p>
        </w:tc>
      </w:tr>
    </w:tbl>
    <w:p w:rsidR="006D47D2" w:rsidRPr="006263E9" w:rsidRDefault="006D47D2" w:rsidP="004219A2">
      <w:pPr>
        <w:rPr>
          <w:b/>
          <w:lang w:val="tr-TR"/>
        </w:rPr>
      </w:pPr>
      <w:r w:rsidRPr="006263E9">
        <w:rPr>
          <w:b/>
          <w:lang w:val="tr-TR"/>
        </w:rPr>
        <w:lastRenderedPageBreak/>
        <w:t>Đề 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1077"/>
        <w:gridCol w:w="1079"/>
        <w:gridCol w:w="1080"/>
        <w:gridCol w:w="1078"/>
        <w:gridCol w:w="1080"/>
        <w:gridCol w:w="1078"/>
        <w:gridCol w:w="1080"/>
        <w:gridCol w:w="1080"/>
      </w:tblGrid>
      <w:tr w:rsidR="006D47D2" w:rsidRPr="006263E9" w:rsidTr="004B0AA5">
        <w:tc>
          <w:tcPr>
            <w:tcW w:w="1151" w:type="dxa"/>
          </w:tcPr>
          <w:p w:rsidR="006D47D2" w:rsidRPr="006263E9" w:rsidRDefault="006D47D2" w:rsidP="004219A2">
            <w:pPr>
              <w:rPr>
                <w:b/>
                <w:lang w:val="tr-TR"/>
              </w:rPr>
            </w:pPr>
            <w:r w:rsidRPr="006263E9">
              <w:rPr>
                <w:b/>
                <w:lang w:val="tr-TR"/>
              </w:rPr>
              <w:t>Câu</w:t>
            </w:r>
          </w:p>
        </w:tc>
        <w:tc>
          <w:tcPr>
            <w:tcW w:w="1151" w:type="dxa"/>
          </w:tcPr>
          <w:p w:rsidR="006D47D2" w:rsidRPr="006263E9" w:rsidRDefault="006D47D2" w:rsidP="004219A2">
            <w:pPr>
              <w:rPr>
                <w:b/>
                <w:lang w:val="tr-TR"/>
              </w:rPr>
            </w:pPr>
            <w:r w:rsidRPr="006263E9">
              <w:rPr>
                <w:b/>
                <w:lang w:val="tr-TR"/>
              </w:rPr>
              <w:t>1</w:t>
            </w:r>
          </w:p>
        </w:tc>
        <w:tc>
          <w:tcPr>
            <w:tcW w:w="1151" w:type="dxa"/>
          </w:tcPr>
          <w:p w:rsidR="006D47D2" w:rsidRPr="006263E9" w:rsidRDefault="006D47D2" w:rsidP="004219A2">
            <w:pPr>
              <w:rPr>
                <w:b/>
                <w:lang w:val="tr-TR"/>
              </w:rPr>
            </w:pPr>
            <w:r w:rsidRPr="006263E9">
              <w:rPr>
                <w:b/>
                <w:lang w:val="tr-TR"/>
              </w:rPr>
              <w:t>2</w:t>
            </w:r>
          </w:p>
        </w:tc>
        <w:tc>
          <w:tcPr>
            <w:tcW w:w="1152" w:type="dxa"/>
          </w:tcPr>
          <w:p w:rsidR="006D47D2" w:rsidRPr="006263E9" w:rsidRDefault="006D47D2" w:rsidP="004219A2">
            <w:pPr>
              <w:rPr>
                <w:b/>
                <w:lang w:val="tr-TR"/>
              </w:rPr>
            </w:pPr>
            <w:r w:rsidRPr="006263E9">
              <w:rPr>
                <w:b/>
                <w:lang w:val="tr-TR"/>
              </w:rPr>
              <w:t>3</w:t>
            </w:r>
          </w:p>
        </w:tc>
        <w:tc>
          <w:tcPr>
            <w:tcW w:w="1152" w:type="dxa"/>
          </w:tcPr>
          <w:p w:rsidR="006D47D2" w:rsidRPr="006263E9" w:rsidRDefault="006D47D2" w:rsidP="004219A2">
            <w:pPr>
              <w:rPr>
                <w:b/>
                <w:lang w:val="tr-TR"/>
              </w:rPr>
            </w:pPr>
            <w:r w:rsidRPr="006263E9">
              <w:rPr>
                <w:b/>
                <w:lang w:val="tr-TR"/>
              </w:rPr>
              <w:t>4</w:t>
            </w:r>
          </w:p>
        </w:tc>
        <w:tc>
          <w:tcPr>
            <w:tcW w:w="1152" w:type="dxa"/>
          </w:tcPr>
          <w:p w:rsidR="006D47D2" w:rsidRPr="006263E9" w:rsidRDefault="006D47D2" w:rsidP="004219A2">
            <w:pPr>
              <w:rPr>
                <w:b/>
                <w:lang w:val="tr-TR"/>
              </w:rPr>
            </w:pPr>
            <w:r w:rsidRPr="006263E9">
              <w:rPr>
                <w:b/>
                <w:lang w:val="tr-TR"/>
              </w:rPr>
              <w:t>5</w:t>
            </w:r>
          </w:p>
        </w:tc>
        <w:tc>
          <w:tcPr>
            <w:tcW w:w="1152" w:type="dxa"/>
          </w:tcPr>
          <w:p w:rsidR="006D47D2" w:rsidRPr="006263E9" w:rsidRDefault="006D47D2" w:rsidP="004219A2">
            <w:pPr>
              <w:rPr>
                <w:b/>
                <w:lang w:val="tr-TR"/>
              </w:rPr>
            </w:pPr>
            <w:r w:rsidRPr="006263E9">
              <w:rPr>
                <w:b/>
                <w:lang w:val="tr-TR"/>
              </w:rPr>
              <w:t>6</w:t>
            </w:r>
          </w:p>
        </w:tc>
        <w:tc>
          <w:tcPr>
            <w:tcW w:w="1152" w:type="dxa"/>
          </w:tcPr>
          <w:p w:rsidR="006D47D2" w:rsidRPr="006263E9" w:rsidRDefault="006D47D2" w:rsidP="004219A2">
            <w:pPr>
              <w:rPr>
                <w:b/>
                <w:lang w:val="tr-TR"/>
              </w:rPr>
            </w:pPr>
            <w:r w:rsidRPr="006263E9">
              <w:rPr>
                <w:b/>
                <w:lang w:val="tr-TR"/>
              </w:rPr>
              <w:t>7</w:t>
            </w:r>
          </w:p>
        </w:tc>
        <w:tc>
          <w:tcPr>
            <w:tcW w:w="1152" w:type="dxa"/>
          </w:tcPr>
          <w:p w:rsidR="006D47D2" w:rsidRPr="006263E9" w:rsidRDefault="006D47D2" w:rsidP="004219A2">
            <w:pPr>
              <w:rPr>
                <w:b/>
                <w:lang w:val="tr-TR"/>
              </w:rPr>
            </w:pPr>
            <w:r w:rsidRPr="006263E9">
              <w:rPr>
                <w:b/>
                <w:lang w:val="tr-TR"/>
              </w:rPr>
              <w:t>8</w:t>
            </w:r>
          </w:p>
        </w:tc>
      </w:tr>
      <w:tr w:rsidR="006D47D2" w:rsidRPr="006263E9" w:rsidTr="004B0AA5">
        <w:tc>
          <w:tcPr>
            <w:tcW w:w="1151" w:type="dxa"/>
          </w:tcPr>
          <w:p w:rsidR="006D47D2" w:rsidRPr="006263E9" w:rsidRDefault="006D47D2" w:rsidP="004219A2">
            <w:pPr>
              <w:rPr>
                <w:b/>
                <w:lang w:val="tr-TR"/>
              </w:rPr>
            </w:pPr>
            <w:r w:rsidRPr="006263E9">
              <w:rPr>
                <w:b/>
                <w:lang w:val="tr-TR"/>
              </w:rPr>
              <w:t>Đáp án</w:t>
            </w:r>
          </w:p>
        </w:tc>
        <w:tc>
          <w:tcPr>
            <w:tcW w:w="1151" w:type="dxa"/>
          </w:tcPr>
          <w:p w:rsidR="006D47D2" w:rsidRPr="006263E9" w:rsidRDefault="006D47D2" w:rsidP="004219A2">
            <w:pPr>
              <w:rPr>
                <w:b/>
                <w:lang w:val="tr-TR"/>
              </w:rPr>
            </w:pPr>
            <w:r w:rsidRPr="006263E9">
              <w:rPr>
                <w:b/>
                <w:lang w:val="tr-TR"/>
              </w:rPr>
              <w:t>B</w:t>
            </w:r>
          </w:p>
        </w:tc>
        <w:tc>
          <w:tcPr>
            <w:tcW w:w="1151" w:type="dxa"/>
          </w:tcPr>
          <w:p w:rsidR="006D47D2" w:rsidRPr="006263E9" w:rsidRDefault="006D47D2" w:rsidP="004219A2">
            <w:pPr>
              <w:rPr>
                <w:b/>
                <w:lang w:val="tr-TR"/>
              </w:rPr>
            </w:pPr>
            <w:r w:rsidRPr="006263E9">
              <w:rPr>
                <w:b/>
                <w:lang w:val="tr-TR"/>
              </w:rPr>
              <w:t>A</w:t>
            </w:r>
          </w:p>
        </w:tc>
        <w:tc>
          <w:tcPr>
            <w:tcW w:w="1152" w:type="dxa"/>
          </w:tcPr>
          <w:p w:rsidR="006D47D2" w:rsidRPr="006263E9" w:rsidRDefault="006D47D2" w:rsidP="004219A2">
            <w:pPr>
              <w:rPr>
                <w:b/>
                <w:lang w:val="tr-TR"/>
              </w:rPr>
            </w:pPr>
            <w:r w:rsidRPr="006263E9">
              <w:rPr>
                <w:b/>
                <w:lang w:val="tr-TR"/>
              </w:rPr>
              <w:t>C</w:t>
            </w:r>
          </w:p>
        </w:tc>
        <w:tc>
          <w:tcPr>
            <w:tcW w:w="1152" w:type="dxa"/>
          </w:tcPr>
          <w:p w:rsidR="006D47D2" w:rsidRPr="006263E9" w:rsidRDefault="006D47D2" w:rsidP="004219A2">
            <w:pPr>
              <w:rPr>
                <w:b/>
                <w:lang w:val="tr-TR"/>
              </w:rPr>
            </w:pPr>
            <w:r w:rsidRPr="006263E9">
              <w:rPr>
                <w:b/>
                <w:lang w:val="tr-TR"/>
              </w:rPr>
              <w:t>B</w:t>
            </w:r>
          </w:p>
        </w:tc>
        <w:tc>
          <w:tcPr>
            <w:tcW w:w="1152" w:type="dxa"/>
          </w:tcPr>
          <w:p w:rsidR="006D47D2" w:rsidRPr="006263E9" w:rsidRDefault="006D47D2" w:rsidP="004219A2">
            <w:pPr>
              <w:rPr>
                <w:b/>
                <w:lang w:val="tr-TR"/>
              </w:rPr>
            </w:pPr>
            <w:r w:rsidRPr="006263E9">
              <w:rPr>
                <w:b/>
                <w:lang w:val="tr-TR"/>
              </w:rPr>
              <w:t>A</w:t>
            </w:r>
          </w:p>
        </w:tc>
        <w:tc>
          <w:tcPr>
            <w:tcW w:w="1152" w:type="dxa"/>
          </w:tcPr>
          <w:p w:rsidR="006D47D2" w:rsidRPr="006263E9" w:rsidRDefault="006D47D2" w:rsidP="004219A2">
            <w:pPr>
              <w:rPr>
                <w:b/>
                <w:lang w:val="tr-TR"/>
              </w:rPr>
            </w:pPr>
            <w:r w:rsidRPr="006263E9">
              <w:rPr>
                <w:b/>
                <w:lang w:val="tr-TR"/>
              </w:rPr>
              <w:t>B</w:t>
            </w:r>
          </w:p>
        </w:tc>
        <w:tc>
          <w:tcPr>
            <w:tcW w:w="1152" w:type="dxa"/>
          </w:tcPr>
          <w:p w:rsidR="006D47D2" w:rsidRPr="006263E9" w:rsidRDefault="006D47D2" w:rsidP="004219A2">
            <w:pPr>
              <w:rPr>
                <w:b/>
                <w:lang w:val="tr-TR"/>
              </w:rPr>
            </w:pPr>
            <w:r w:rsidRPr="006263E9">
              <w:rPr>
                <w:b/>
                <w:lang w:val="tr-TR"/>
              </w:rPr>
              <w:t>A</w:t>
            </w:r>
          </w:p>
        </w:tc>
        <w:tc>
          <w:tcPr>
            <w:tcW w:w="1152" w:type="dxa"/>
          </w:tcPr>
          <w:p w:rsidR="006D47D2" w:rsidRPr="006263E9" w:rsidRDefault="006D47D2" w:rsidP="004219A2">
            <w:pPr>
              <w:rPr>
                <w:b/>
                <w:lang w:val="tr-TR"/>
              </w:rPr>
            </w:pPr>
            <w:r w:rsidRPr="006263E9">
              <w:rPr>
                <w:b/>
                <w:lang w:val="tr-TR"/>
              </w:rPr>
              <w:t>A</w:t>
            </w:r>
          </w:p>
        </w:tc>
      </w:tr>
    </w:tbl>
    <w:p w:rsidR="004C01E2" w:rsidRPr="006263E9" w:rsidRDefault="006D47D2" w:rsidP="004219A2">
      <w:pPr>
        <w:rPr>
          <w:b/>
          <w:lang w:val="tr-TR"/>
        </w:rPr>
      </w:pPr>
      <w:r w:rsidRPr="006263E9">
        <w:rPr>
          <w:b/>
          <w:lang w:val="tr-TR"/>
        </w:rPr>
        <w:t>PHẦN II. TỰ LUẬN. CẢ ĐỂ A VÀ ĐỀ B. (6 ĐIỂM) :</w:t>
      </w:r>
    </w:p>
    <w:p w:rsidR="004C01E2" w:rsidRPr="006263E9" w:rsidRDefault="006D47D2" w:rsidP="004219A2">
      <w:pPr>
        <w:rPr>
          <w:lang w:val="vi-VN"/>
        </w:rPr>
      </w:pPr>
      <w:r w:rsidRPr="006263E9">
        <w:rPr>
          <w:b/>
          <w:lang w:val="vi-VN"/>
        </w:rPr>
        <w:t xml:space="preserve">Câu </w:t>
      </w:r>
      <w:r w:rsidRPr="006263E9">
        <w:rPr>
          <w:b/>
        </w:rPr>
        <w:t>1</w:t>
      </w:r>
      <w:r w:rsidRPr="006263E9">
        <w:rPr>
          <w:lang w:val="vi-VN"/>
        </w:rPr>
        <w:t>: (2</w:t>
      </w:r>
      <w:r w:rsidRPr="006263E9">
        <w:t xml:space="preserve"> </w:t>
      </w:r>
      <w:r w:rsidRPr="006263E9">
        <w:rPr>
          <w:lang w:val="vi-VN"/>
        </w:rPr>
        <w:t xml:space="preserve">đ) </w:t>
      </w:r>
    </w:p>
    <w:p w:rsidR="004C01E2" w:rsidRPr="006263E9" w:rsidRDefault="006D47D2" w:rsidP="004219A2">
      <w:pPr>
        <w:rPr>
          <w:lang w:val="vi-VN"/>
        </w:rPr>
      </w:pPr>
      <w:r w:rsidRPr="006263E9">
        <w:rPr>
          <w:lang w:val="vi-VN"/>
        </w:rPr>
        <w:t xml:space="preserve">Khối lượng riêng của một chất được xác định bằng khối lượng của một </w:t>
      </w:r>
      <w:r w:rsidRPr="006263E9">
        <w:t xml:space="preserve">mét khối </w:t>
      </w:r>
      <w:r w:rsidRPr="006263E9">
        <w:rPr>
          <w:lang w:val="vi-VN"/>
        </w:rPr>
        <w:t xml:space="preserve">của chất đó. </w:t>
      </w:r>
      <w:r w:rsidRPr="006263E9">
        <w:t xml:space="preserve"> </w:t>
      </w:r>
      <w:r w:rsidRPr="006263E9">
        <w:rPr>
          <w:lang w:val="vi-VN"/>
        </w:rPr>
        <w:t xml:space="preserve">(0,5 đ)                   </w:t>
      </w:r>
    </w:p>
    <w:p w:rsidR="004C01E2" w:rsidRPr="006263E9" w:rsidRDefault="006D47D2" w:rsidP="004219A2">
      <w:pPr>
        <w:rPr>
          <w:b/>
        </w:rPr>
      </w:pPr>
      <w:r w:rsidRPr="006263E9">
        <w:rPr>
          <w:lang w:val="vi-VN"/>
        </w:rPr>
        <w:t xml:space="preserve">Công thức:              </w:t>
      </w:r>
      <w:r w:rsidRPr="006263E9">
        <w:rPr>
          <w:b/>
          <w:position w:val="-24"/>
          <w:lang w:val="vi-VN"/>
        </w:rPr>
        <w:object w:dxaOrig="719" w:dyaOrig="619">
          <v:shape id="Object 15" o:spid="_x0000_i1062" type="#_x0000_t75" style="width:36pt;height:31.25pt;mso-position-horizontal-relative:page;mso-position-vertical-relative:page" o:ole="">
            <v:imagedata r:id="rId102" o:title=""/>
          </v:shape>
          <o:OLEObject Type="Embed" ProgID="Equation.DSMT4" ShapeID="Object 15" DrawAspect="Content" ObjectID="_1667108210" r:id="rId103"/>
        </w:object>
      </w:r>
      <w:r w:rsidRPr="006263E9">
        <w:rPr>
          <w:lang w:val="vi-VN"/>
        </w:rPr>
        <w:t xml:space="preserve">           (0,75 đ)             </w:t>
      </w:r>
    </w:p>
    <w:p w:rsidR="004C01E2" w:rsidRPr="006263E9" w:rsidRDefault="006D47D2" w:rsidP="004219A2">
      <w:pPr>
        <w:rPr>
          <w:lang w:val="vi-VN"/>
        </w:rPr>
      </w:pPr>
      <w:r w:rsidRPr="006263E9">
        <w:rPr>
          <w:lang w:val="vi-VN"/>
        </w:rPr>
        <w:t xml:space="preserve">Trong đó:       (0,75 đ)                </w:t>
      </w:r>
    </w:p>
    <w:p w:rsidR="004C01E2" w:rsidRPr="006263E9" w:rsidRDefault="006D47D2" w:rsidP="004219A2">
      <w:pPr>
        <w:rPr>
          <w:lang w:val="vi-VN"/>
        </w:rPr>
      </w:pPr>
      <w:r w:rsidRPr="006263E9">
        <w:rPr>
          <w:lang w:val="vi-VN"/>
        </w:rPr>
        <w:tab/>
      </w:r>
      <w:r w:rsidRPr="006263E9">
        <w:rPr>
          <w:b/>
          <w:lang w:val="vi-VN"/>
        </w:rPr>
        <w:t>m</w:t>
      </w:r>
      <w:r w:rsidRPr="006263E9">
        <w:rPr>
          <w:lang w:val="vi-VN"/>
        </w:rPr>
        <w:t xml:space="preserve">: khối lượng của vật </w:t>
      </w:r>
      <w:r w:rsidRPr="006263E9">
        <w:rPr>
          <w:b/>
          <w:lang w:val="vi-VN"/>
        </w:rPr>
        <w:t xml:space="preserve">(kg)                </w:t>
      </w:r>
    </w:p>
    <w:p w:rsidR="004C01E2" w:rsidRPr="006263E9" w:rsidRDefault="006D47D2" w:rsidP="004219A2">
      <w:r w:rsidRPr="006263E9">
        <w:rPr>
          <w:lang w:val="vi-VN"/>
        </w:rPr>
        <w:tab/>
      </w:r>
      <w:r w:rsidRPr="006263E9">
        <w:rPr>
          <w:b/>
          <w:lang w:val="vi-VN"/>
        </w:rPr>
        <w:t>V</w:t>
      </w:r>
      <w:r w:rsidRPr="006263E9">
        <w:rPr>
          <w:lang w:val="vi-VN"/>
        </w:rPr>
        <w:t xml:space="preserve">: thể tích của vật </w:t>
      </w:r>
      <w:r w:rsidRPr="006263E9">
        <w:rPr>
          <w:b/>
          <w:lang w:val="vi-VN"/>
        </w:rPr>
        <w:t>(m</w:t>
      </w:r>
      <w:r w:rsidRPr="006263E9">
        <w:rPr>
          <w:b/>
          <w:vertAlign w:val="superscript"/>
          <w:lang w:val="vi-VN"/>
        </w:rPr>
        <w:t>3</w:t>
      </w:r>
      <w:r w:rsidRPr="006263E9">
        <w:rPr>
          <w:b/>
          <w:lang w:val="vi-VN"/>
        </w:rPr>
        <w:t>)</w:t>
      </w:r>
    </w:p>
    <w:p w:rsidR="004C01E2" w:rsidRPr="006263E9" w:rsidRDefault="006D47D2" w:rsidP="004219A2">
      <w:pPr>
        <w:rPr>
          <w:lang w:val="vi-VN"/>
        </w:rPr>
      </w:pPr>
      <w:r w:rsidRPr="006263E9">
        <w:t xml:space="preserve">                           </w:t>
      </w:r>
      <w:r w:rsidRPr="006263E9">
        <w:rPr>
          <w:b/>
          <w:lang w:val="vi-VN"/>
        </w:rPr>
        <w:t>D</w:t>
      </w:r>
      <w:r w:rsidRPr="006263E9">
        <w:rPr>
          <w:lang w:val="vi-VN"/>
        </w:rPr>
        <w:t xml:space="preserve">: khối lượng riêng của chất làm vật </w:t>
      </w:r>
      <w:r w:rsidRPr="006263E9">
        <w:rPr>
          <w:b/>
          <w:lang w:val="vi-VN"/>
        </w:rPr>
        <w:t>(kg/m</w:t>
      </w:r>
      <w:r w:rsidRPr="006263E9">
        <w:rPr>
          <w:b/>
          <w:vertAlign w:val="superscript"/>
          <w:lang w:val="vi-VN"/>
        </w:rPr>
        <w:t>3</w:t>
      </w:r>
      <w:r w:rsidRPr="006263E9">
        <w:rPr>
          <w:b/>
          <w:lang w:val="vi-VN"/>
        </w:rPr>
        <w:t>)</w:t>
      </w:r>
      <w:r w:rsidRPr="006263E9">
        <w:rPr>
          <w:lang w:val="vi-VN"/>
        </w:rPr>
        <w:t xml:space="preserve">                      </w:t>
      </w:r>
    </w:p>
    <w:p w:rsidR="004C01E2" w:rsidRPr="006263E9" w:rsidRDefault="006D47D2" w:rsidP="004219A2">
      <w:pPr>
        <w:rPr>
          <w:lang w:val="vi-VN"/>
        </w:rPr>
      </w:pPr>
      <w:r w:rsidRPr="006263E9">
        <w:rPr>
          <w:b/>
          <w:lang w:val="vi-VN"/>
        </w:rPr>
        <w:t xml:space="preserve">Câu </w:t>
      </w:r>
      <w:r w:rsidRPr="006263E9">
        <w:rPr>
          <w:b/>
        </w:rPr>
        <w:t>2</w:t>
      </w:r>
      <w:r w:rsidRPr="006263E9">
        <w:rPr>
          <w:b/>
          <w:lang w:val="vi-VN"/>
        </w:rPr>
        <w:t>:</w:t>
      </w:r>
      <w:r w:rsidRPr="006263E9">
        <w:rPr>
          <w:lang w:val="vi-VN"/>
        </w:rPr>
        <w:t xml:space="preserve"> (2 đ)   </w:t>
      </w:r>
    </w:p>
    <w:p w:rsidR="004C01E2" w:rsidRPr="006263E9" w:rsidRDefault="006D47D2" w:rsidP="004219A2">
      <w:pPr>
        <w:rPr>
          <w:lang w:val="vi-VN"/>
        </w:rPr>
      </w:pPr>
      <w:r w:rsidRPr="006263E9">
        <w:t xml:space="preserve">a. </w:t>
      </w:r>
      <w:r w:rsidRPr="006263E9">
        <w:rPr>
          <w:lang w:val="vi-VN"/>
        </w:rPr>
        <w:t>Độ biến dạng của lò xo:</w:t>
      </w:r>
      <w:r w:rsidRPr="006263E9">
        <w:t xml:space="preserve"> </w:t>
      </w:r>
      <w:r w:rsidRPr="006263E9">
        <w:rPr>
          <w:i/>
          <w:lang w:val="vi-VN"/>
        </w:rPr>
        <w:t>l – l</w:t>
      </w:r>
      <w:r w:rsidRPr="006263E9">
        <w:rPr>
          <w:i/>
          <w:vertAlign w:val="subscript"/>
          <w:lang w:val="vi-VN"/>
        </w:rPr>
        <w:t>0</w:t>
      </w:r>
      <w:r w:rsidRPr="006263E9">
        <w:rPr>
          <w:i/>
          <w:lang w:val="vi-VN"/>
        </w:rPr>
        <w:t xml:space="preserve"> = 25 – 18 = 7cm</w:t>
      </w:r>
      <w:r w:rsidRPr="006263E9">
        <w:rPr>
          <w:lang w:val="vi-VN"/>
        </w:rPr>
        <w:t xml:space="preserve">    (1đ</w:t>
      </w:r>
      <w:r w:rsidRPr="006263E9">
        <w:t>)</w:t>
      </w:r>
    </w:p>
    <w:p w:rsidR="004C01E2" w:rsidRPr="006263E9" w:rsidRDefault="006D47D2" w:rsidP="004219A2">
      <w:r w:rsidRPr="006263E9">
        <w:t>b.</w:t>
      </w:r>
      <w:r w:rsidRPr="006263E9">
        <w:rPr>
          <w:lang w:val="vi-VN"/>
        </w:rPr>
        <w:t xml:space="preserve"> Khi vật đứng yên, lực đàn hồi mà lò xo tác dụng vào vật cân bằng với</w:t>
      </w:r>
      <w:r w:rsidRPr="006263E9">
        <w:t xml:space="preserve"> </w:t>
      </w:r>
      <w:r w:rsidRPr="006263E9">
        <w:rPr>
          <w:lang w:val="vi-VN"/>
        </w:rPr>
        <w:t>trọng lực của vật      (1đ)</w:t>
      </w:r>
      <w:r w:rsidRPr="006263E9">
        <w:tab/>
      </w:r>
      <w:r w:rsidRPr="006263E9">
        <w:tab/>
      </w:r>
      <w:r w:rsidRPr="006263E9">
        <w:tab/>
      </w:r>
      <w:r w:rsidRPr="006263E9">
        <w:tab/>
        <w:t xml:space="preserve">   </w:t>
      </w:r>
      <w:r w:rsidRPr="006263E9">
        <w:rPr>
          <w:lang w:val="vi-VN"/>
        </w:rPr>
        <w:t xml:space="preserve"> </w:t>
      </w:r>
    </w:p>
    <w:p w:rsidR="004C01E2" w:rsidRPr="006263E9" w:rsidRDefault="006D47D2" w:rsidP="004219A2">
      <w:pPr>
        <w:rPr>
          <w:lang w:val="vi-VN"/>
        </w:rPr>
      </w:pPr>
      <w:r w:rsidRPr="006263E9">
        <w:rPr>
          <w:b/>
          <w:lang w:val="vi-VN"/>
        </w:rPr>
        <w:t xml:space="preserve">Câu </w:t>
      </w:r>
      <w:r w:rsidRPr="006263E9">
        <w:rPr>
          <w:b/>
        </w:rPr>
        <w:t>3</w:t>
      </w:r>
      <w:r w:rsidRPr="006263E9">
        <w:rPr>
          <w:lang w:val="vi-VN"/>
        </w:rPr>
        <w:t xml:space="preserve">: (2 </w:t>
      </w:r>
      <w:r w:rsidRPr="006263E9">
        <w:t>đ</w:t>
      </w:r>
      <w:r w:rsidRPr="006263E9">
        <w:rPr>
          <w:lang w:val="vi-VN"/>
        </w:rPr>
        <w:t>)</w:t>
      </w:r>
    </w:p>
    <w:p w:rsidR="004C01E2" w:rsidRPr="006263E9" w:rsidRDefault="006D47D2" w:rsidP="004219A2">
      <w:pPr>
        <w:rPr>
          <w:lang w:val="vi-VN"/>
        </w:rPr>
      </w:pPr>
      <w:r w:rsidRPr="006263E9">
        <w:t xml:space="preserve">- </w:t>
      </w:r>
      <w:r w:rsidRPr="006263E9">
        <w:rPr>
          <w:lang w:val="vi-VN"/>
        </w:rPr>
        <w:t xml:space="preserve">Khối lượng của tảng đá:    </w:t>
      </w:r>
      <w:r w:rsidRPr="006263E9">
        <w:rPr>
          <w:position w:val="-24"/>
          <w:lang w:val="vi-VN"/>
        </w:rPr>
        <w:object w:dxaOrig="3900" w:dyaOrig="619">
          <v:shape id="Object 16" o:spid="_x0000_i1063" type="#_x0000_t75" style="width:194.95pt;height:31.25pt;mso-position-horizontal-relative:page;mso-position-vertical-relative:page" o:ole="">
            <v:imagedata r:id="rId104" o:title=""/>
          </v:shape>
          <o:OLEObject Type="Embed" ProgID="Equation.DSMT4" ShapeID="Object 16" DrawAspect="Content" ObjectID="_1667108211" r:id="rId105"/>
        </w:object>
      </w:r>
      <w:r w:rsidRPr="006263E9">
        <w:rPr>
          <w:lang w:val="vi-VN"/>
        </w:rPr>
        <w:t xml:space="preserve">    (1đ)</w:t>
      </w:r>
    </w:p>
    <w:p w:rsidR="004C01E2" w:rsidRPr="006263E9" w:rsidRDefault="006D47D2" w:rsidP="004219A2">
      <w:pPr>
        <w:rPr>
          <w:lang w:val="vi-VN"/>
        </w:rPr>
      </w:pPr>
      <w:r w:rsidRPr="006263E9">
        <w:t xml:space="preserve">- </w:t>
      </w:r>
      <w:r w:rsidRPr="006263E9">
        <w:rPr>
          <w:lang w:val="vi-VN"/>
        </w:rPr>
        <w:t>Trọng lượng của tảng đá:    P = 10 . m =10 . 2600 =26 000 (N)  (1đ)</w:t>
      </w:r>
    </w:p>
    <w:p w:rsidR="004C01E2" w:rsidRPr="006263E9" w:rsidRDefault="004C01E2" w:rsidP="004219A2">
      <w:pPr>
        <w:rPr>
          <w:b/>
          <w:bCs/>
        </w:rPr>
      </w:pPr>
    </w:p>
    <w:p w:rsidR="004C01E2" w:rsidRPr="006263E9" w:rsidRDefault="004C01E2" w:rsidP="004219A2">
      <w:pPr>
        <w:rPr>
          <w:b/>
          <w:bCs/>
        </w:rPr>
      </w:pPr>
    </w:p>
    <w:p w:rsidR="004C01E2" w:rsidRPr="006263E9" w:rsidRDefault="006D47D2" w:rsidP="004219A2">
      <w:pPr>
        <w:rPr>
          <w:b/>
          <w:bCs/>
        </w:rPr>
      </w:pPr>
      <w:r w:rsidRPr="006263E9">
        <w:rPr>
          <w:b/>
          <w:bCs/>
        </w:rPr>
        <w:t xml:space="preserve">Tuần </w:t>
      </w:r>
      <w:r w:rsidRPr="006263E9">
        <w:rPr>
          <w:b/>
          <w:bCs/>
          <w:lang w:val="nl-NL"/>
        </w:rPr>
        <w:t>19</w:t>
      </w:r>
      <w:r w:rsidRPr="006263E9">
        <w:rPr>
          <w:b/>
          <w:bCs/>
        </w:rPr>
        <w:t xml:space="preserve">                                                                                        </w:t>
      </w:r>
    </w:p>
    <w:p w:rsidR="004C01E2" w:rsidRPr="006263E9" w:rsidRDefault="006D47D2" w:rsidP="004219A2">
      <w:pPr>
        <w:rPr>
          <w:b/>
          <w:bCs/>
        </w:rPr>
      </w:pPr>
      <w:r w:rsidRPr="006263E9">
        <w:rPr>
          <w:b/>
          <w:bCs/>
        </w:rPr>
        <w:t xml:space="preserve">Tiết 19                                                                          </w:t>
      </w:r>
      <w:r w:rsidRPr="006263E9">
        <w:rPr>
          <w:b/>
          <w:bCs/>
          <w:lang w:val="nl-NL"/>
        </w:rPr>
        <w:t xml:space="preserve">                 </w:t>
      </w:r>
    </w:p>
    <w:p w:rsidR="004C01E2" w:rsidRPr="006263E9" w:rsidRDefault="006D47D2" w:rsidP="004219A2">
      <w:pPr>
        <w:jc w:val="center"/>
        <w:rPr>
          <w:b/>
          <w:bCs/>
          <w:lang w:val="nl-NL"/>
        </w:rPr>
      </w:pPr>
      <w:r w:rsidRPr="006263E9">
        <w:rPr>
          <w:b/>
          <w:bCs/>
          <w:lang w:val="nl-NL"/>
        </w:rPr>
        <w:t>HỆ THỐNG LẠI KIẾN THỨC</w:t>
      </w:r>
    </w:p>
    <w:p w:rsidR="004C01E2" w:rsidRPr="006263E9" w:rsidRDefault="006D47D2" w:rsidP="004219A2">
      <w:pPr>
        <w:jc w:val="center"/>
        <w:rPr>
          <w:b/>
          <w:bCs/>
          <w:lang w:val="nl-NL"/>
        </w:rPr>
      </w:pPr>
      <w:r w:rsidRPr="006263E9">
        <w:rPr>
          <w:b/>
          <w:bCs/>
          <w:lang w:val="nl-NL"/>
        </w:rPr>
        <w:t>VÀ TRẢ BÀI KIỂM TRA HỌC KÌ I</w:t>
      </w:r>
    </w:p>
    <w:p w:rsidR="004C01E2" w:rsidRPr="006263E9" w:rsidRDefault="006D47D2" w:rsidP="004219A2">
      <w:pPr>
        <w:jc w:val="both"/>
        <w:rPr>
          <w:b/>
          <w:bCs/>
        </w:rPr>
      </w:pPr>
      <w:r w:rsidRPr="006263E9">
        <w:rPr>
          <w:b/>
          <w:bCs/>
        </w:rPr>
        <w:t>I. MỤC TIÊU</w:t>
      </w:r>
    </w:p>
    <w:p w:rsidR="004C01E2" w:rsidRPr="006263E9" w:rsidRDefault="006D47D2" w:rsidP="004219A2">
      <w:pPr>
        <w:jc w:val="both"/>
      </w:pPr>
      <w:r w:rsidRPr="006263E9">
        <w:rPr>
          <w:b/>
        </w:rPr>
        <w:t>1. Kiến thức :</w:t>
      </w:r>
      <w:r w:rsidRPr="006263E9">
        <w:t xml:space="preserve"> Ôn lại những kiến thức cơ bản đã học trong chương.</w:t>
      </w:r>
    </w:p>
    <w:p w:rsidR="004C01E2" w:rsidRPr="006263E9" w:rsidRDefault="006D47D2" w:rsidP="004219A2">
      <w:pPr>
        <w:jc w:val="both"/>
      </w:pPr>
      <w:r w:rsidRPr="006263E9">
        <w:rPr>
          <w:b/>
        </w:rPr>
        <w:t>2. Kĩ năng :</w:t>
      </w:r>
      <w:r w:rsidRPr="006263E9">
        <w:t xml:space="preserve"> Vận dụng được kiến thức để kiểm tra kết quả của mình sau khi học xong và làm bài thi</w:t>
      </w:r>
    </w:p>
    <w:p w:rsidR="004C01E2" w:rsidRPr="006263E9" w:rsidRDefault="006D47D2" w:rsidP="004219A2">
      <w:pPr>
        <w:jc w:val="both"/>
      </w:pPr>
      <w:r w:rsidRPr="006263E9">
        <w:rPr>
          <w:b/>
        </w:rPr>
        <w:t>3. Thái độ :</w:t>
      </w:r>
      <w:r w:rsidRPr="006263E9">
        <w:t xml:space="preserve"> Nghiêm túc, cẩn thận và ham học</w:t>
      </w:r>
    </w:p>
    <w:p w:rsidR="004C01E2" w:rsidRPr="006263E9" w:rsidRDefault="006D47D2" w:rsidP="004219A2">
      <w:pPr>
        <w:jc w:val="both"/>
        <w:rPr>
          <w:b/>
          <w:lang w:val="nl-NL"/>
        </w:rPr>
      </w:pPr>
      <w:r w:rsidRPr="006263E9">
        <w:rPr>
          <w:b/>
          <w:lang w:val="nl-NL"/>
        </w:rPr>
        <w:t>4. Xác định nội dung trọng tâm của bài :</w:t>
      </w:r>
      <w:r w:rsidRPr="006263E9">
        <w:rPr>
          <w:lang w:val="nl-NL"/>
        </w:rPr>
        <w:t xml:space="preserve"> Ôn tập lại kiến thức đã học ở chương Cơ học sau khi thi xong.</w:t>
      </w:r>
    </w:p>
    <w:p w:rsidR="004C01E2" w:rsidRPr="006263E9" w:rsidRDefault="006D47D2" w:rsidP="004219A2">
      <w:pPr>
        <w:jc w:val="both"/>
        <w:rPr>
          <w:b/>
        </w:rPr>
      </w:pPr>
      <w:r w:rsidRPr="006263E9">
        <w:rPr>
          <w:b/>
          <w:bCs/>
          <w:iCs/>
        </w:rPr>
        <w:t>5. Định hướng phát triển năng lực</w:t>
      </w:r>
    </w:p>
    <w:p w:rsidR="004C01E2" w:rsidRPr="006263E9" w:rsidRDefault="006D47D2" w:rsidP="004219A2">
      <w:pPr>
        <w:jc w:val="both"/>
        <w:rPr>
          <w:b/>
          <w:iCs/>
        </w:rPr>
      </w:pPr>
      <w:r w:rsidRPr="006263E9">
        <w:rPr>
          <w:b/>
          <w:iCs/>
        </w:rPr>
        <w:t>a)Năng lực chung</w:t>
      </w:r>
    </w:p>
    <w:p w:rsidR="004C01E2" w:rsidRPr="006263E9" w:rsidRDefault="006D47D2" w:rsidP="004219A2">
      <w:pPr>
        <w:jc w:val="both"/>
        <w:rPr>
          <w:b/>
          <w:bCs/>
          <w:iCs/>
        </w:rPr>
      </w:pPr>
      <w:r w:rsidRPr="006263E9">
        <w:rPr>
          <w:iCs/>
        </w:rPr>
        <w:t>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6D47D2" w:rsidP="004219A2">
      <w:pPr>
        <w:rPr>
          <w:b/>
          <w:bCs/>
          <w:iCs/>
        </w:rPr>
      </w:pPr>
      <w:r w:rsidRPr="006263E9">
        <w:rPr>
          <w:b/>
          <w:bCs/>
          <w:iCs/>
        </w:rPr>
        <w:t>b)Năng lực chuyên biệt :</w:t>
      </w:r>
    </w:p>
    <w:p w:rsidR="004C01E2" w:rsidRPr="006263E9" w:rsidRDefault="006D47D2" w:rsidP="004219A2">
      <w:pPr>
        <w:rPr>
          <w:iCs/>
        </w:rPr>
      </w:pPr>
      <w:r w:rsidRPr="006263E9">
        <w:rPr>
          <w:iCs/>
        </w:rPr>
        <w:t xml:space="preserve">- Năng lực kiến thức vật lí. </w:t>
      </w:r>
    </w:p>
    <w:p w:rsidR="004C01E2" w:rsidRPr="006263E9" w:rsidRDefault="006D47D2" w:rsidP="004219A2">
      <w:r w:rsidRPr="006263E9">
        <w:t xml:space="preserve">- Năng lực phương pháp thực nghiệm. </w:t>
      </w:r>
    </w:p>
    <w:p w:rsidR="004C01E2" w:rsidRPr="006263E9" w:rsidRDefault="006D47D2" w:rsidP="004219A2">
      <w:r w:rsidRPr="006263E9">
        <w:t xml:space="preserve">- Năng lực trao đổi thông tin. </w:t>
      </w:r>
    </w:p>
    <w:p w:rsidR="004C01E2" w:rsidRPr="006263E9" w:rsidRDefault="006D47D2" w:rsidP="004219A2">
      <w:r w:rsidRPr="006263E9">
        <w:t xml:space="preserve">- Năng  lực cá nhân của HS. </w:t>
      </w:r>
    </w:p>
    <w:p w:rsidR="004C01E2" w:rsidRPr="006263E9" w:rsidRDefault="006D47D2" w:rsidP="004219A2">
      <w:pPr>
        <w:rPr>
          <w:b/>
          <w:bCs/>
        </w:rPr>
      </w:pPr>
      <w:r w:rsidRPr="006263E9">
        <w:rPr>
          <w:b/>
          <w:bCs/>
        </w:rPr>
        <w:t>II. CHUẨN BỊ</w:t>
      </w:r>
    </w:p>
    <w:p w:rsidR="004C01E2" w:rsidRPr="006263E9" w:rsidRDefault="006D47D2" w:rsidP="004219A2">
      <w:pPr>
        <w:rPr>
          <w:bCs/>
        </w:rPr>
      </w:pPr>
      <w:r w:rsidRPr="006263E9">
        <w:rPr>
          <w:b/>
          <w:bCs/>
        </w:rPr>
        <w:lastRenderedPageBreak/>
        <w:t xml:space="preserve">GV : </w:t>
      </w:r>
      <w:r w:rsidRPr="006263E9">
        <w:rPr>
          <w:bCs/>
        </w:rPr>
        <w:t>Bài kiểm tra học kì, bảng phụ</w:t>
      </w:r>
    </w:p>
    <w:p w:rsidR="004C01E2" w:rsidRPr="006263E9" w:rsidRDefault="006D47D2" w:rsidP="004219A2">
      <w:pPr>
        <w:rPr>
          <w:bCs/>
        </w:rPr>
      </w:pPr>
      <w:r w:rsidRPr="006263E9">
        <w:rPr>
          <w:b/>
          <w:bCs/>
        </w:rPr>
        <w:t xml:space="preserve">HS </w:t>
      </w:r>
      <w:r w:rsidRPr="006263E9">
        <w:rPr>
          <w:bCs/>
        </w:rPr>
        <w:t>: Tiếp thu và xem bài thi</w:t>
      </w:r>
    </w:p>
    <w:p w:rsidR="004C01E2" w:rsidRPr="006263E9" w:rsidRDefault="006D47D2" w:rsidP="004219A2">
      <w:pPr>
        <w:rPr>
          <w:b/>
          <w:bCs/>
        </w:rPr>
      </w:pPr>
      <w:r w:rsidRPr="006263E9">
        <w:rPr>
          <w:b/>
          <w:bCs/>
        </w:rPr>
        <w:t xml:space="preserve">III. TỔ CHỨC CÁC HOẠT ĐỘNG </w:t>
      </w:r>
    </w:p>
    <w:p w:rsidR="004C01E2" w:rsidRPr="006263E9" w:rsidRDefault="006D47D2" w:rsidP="004219A2">
      <w:pPr>
        <w:rPr>
          <w:b/>
        </w:rPr>
      </w:pPr>
      <w:r w:rsidRPr="006263E9">
        <w:rPr>
          <w:b/>
        </w:rPr>
        <w:t>1. Ổn định lớp(1’)</w:t>
      </w:r>
    </w:p>
    <w:p w:rsidR="004C01E2" w:rsidRPr="006263E9" w:rsidRDefault="006D47D2" w:rsidP="004219A2">
      <w:pPr>
        <w:rPr>
          <w:b/>
        </w:rPr>
      </w:pPr>
      <w:r w:rsidRPr="006263E9">
        <w:rPr>
          <w:b/>
        </w:rPr>
        <w:t>2. Kiểm tra bài cũ (lồng trong ôn tập)</w:t>
      </w:r>
    </w:p>
    <w:p w:rsidR="00646F23" w:rsidRPr="006263E9" w:rsidRDefault="006D47D2" w:rsidP="004219A2">
      <w:pPr>
        <w:rPr>
          <w:b/>
          <w:bCs/>
        </w:rPr>
      </w:pPr>
      <w:r w:rsidRPr="006263E9">
        <w:rPr>
          <w:b/>
          <w:bCs/>
        </w:rPr>
        <w:t>3. Bài mới</w:t>
      </w:r>
    </w:p>
    <w:tbl>
      <w:tblPr>
        <w:tblW w:w="10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2"/>
        <w:gridCol w:w="2902"/>
        <w:gridCol w:w="4266"/>
      </w:tblGrid>
      <w:tr w:rsidR="006D47D2" w:rsidRPr="006263E9">
        <w:trPr>
          <w:trHeight w:val="323"/>
        </w:trPr>
        <w:tc>
          <w:tcPr>
            <w:tcW w:w="3004" w:type="dxa"/>
          </w:tcPr>
          <w:p w:rsidR="006D47D2" w:rsidRPr="006263E9" w:rsidRDefault="006D47D2" w:rsidP="004219A2">
            <w:pPr>
              <w:jc w:val="center"/>
              <w:rPr>
                <w:b/>
                <w:bCs/>
              </w:rPr>
            </w:pPr>
            <w:r w:rsidRPr="006263E9">
              <w:rPr>
                <w:b/>
                <w:bCs/>
              </w:rPr>
              <w:t>HOẠT ĐỘNG CỦA GV</w:t>
            </w:r>
          </w:p>
        </w:tc>
        <w:tc>
          <w:tcPr>
            <w:tcW w:w="2980" w:type="dxa"/>
          </w:tcPr>
          <w:p w:rsidR="006D47D2" w:rsidRPr="006263E9" w:rsidRDefault="006D47D2" w:rsidP="004219A2">
            <w:pPr>
              <w:jc w:val="center"/>
              <w:rPr>
                <w:b/>
                <w:bCs/>
              </w:rPr>
            </w:pPr>
            <w:r w:rsidRPr="006263E9">
              <w:rPr>
                <w:b/>
                <w:bCs/>
              </w:rPr>
              <w:t>HOẠT ĐỘNG CỦA HS</w:t>
            </w:r>
          </w:p>
        </w:tc>
        <w:tc>
          <w:tcPr>
            <w:tcW w:w="4116" w:type="dxa"/>
          </w:tcPr>
          <w:p w:rsidR="006D47D2" w:rsidRPr="006263E9" w:rsidRDefault="006D47D2" w:rsidP="004219A2">
            <w:pPr>
              <w:jc w:val="center"/>
              <w:rPr>
                <w:b/>
                <w:bCs/>
              </w:rPr>
            </w:pPr>
            <w:r w:rsidRPr="006263E9">
              <w:rPr>
                <w:b/>
                <w:bCs/>
              </w:rPr>
              <w:t>NỘI DUNG</w:t>
            </w:r>
          </w:p>
        </w:tc>
      </w:tr>
      <w:tr w:rsidR="006D47D2" w:rsidRPr="006263E9">
        <w:trPr>
          <w:trHeight w:val="323"/>
        </w:trPr>
        <w:tc>
          <w:tcPr>
            <w:tcW w:w="10100" w:type="dxa"/>
            <w:gridSpan w:val="3"/>
          </w:tcPr>
          <w:p w:rsidR="004C01E2" w:rsidRPr="006263E9" w:rsidRDefault="006D47D2" w:rsidP="004219A2">
            <w:pPr>
              <w:rPr>
                <w:b/>
                <w:bCs/>
              </w:rPr>
            </w:pPr>
            <w:r w:rsidRPr="006263E9">
              <w:rPr>
                <w:b/>
                <w:bCs/>
              </w:rPr>
              <w:t>Hoạt động 1 : Ôn tập lý thuyết. (19’)</w:t>
            </w:r>
          </w:p>
          <w:p w:rsidR="006D47D2" w:rsidRPr="006263E9" w:rsidRDefault="006D47D2" w:rsidP="004219A2">
            <w:pPr>
              <w:rPr>
                <w:b/>
                <w:bCs/>
              </w:rPr>
            </w:pPr>
            <w:r w:rsidRPr="006263E9">
              <w:rPr>
                <w:i/>
                <w:lang w:val="nl-NL"/>
              </w:rPr>
              <w:t xml:space="preserve">Năng lực hình thành cho HS sau hoạt động: </w:t>
            </w:r>
            <w:r w:rsidRPr="006263E9">
              <w:rPr>
                <w:i/>
                <w:iCs/>
              </w:rPr>
              <w:t xml:space="preserve">Năng lực kiến thức vật lí. </w:t>
            </w:r>
            <w:r w:rsidRPr="006263E9">
              <w:rPr>
                <w:i/>
              </w:rPr>
              <w:t>Năng lực trao đổi thông tin. Năng  lực cá nhân của HS.</w:t>
            </w:r>
          </w:p>
        </w:tc>
      </w:tr>
      <w:tr w:rsidR="006D47D2" w:rsidRPr="006263E9">
        <w:trPr>
          <w:trHeight w:val="70"/>
        </w:trPr>
        <w:tc>
          <w:tcPr>
            <w:tcW w:w="3004" w:type="dxa"/>
          </w:tcPr>
          <w:p w:rsidR="004C01E2" w:rsidRPr="006263E9" w:rsidRDefault="006D47D2" w:rsidP="004219A2">
            <w:pPr>
              <w:jc w:val="both"/>
            </w:pPr>
            <w:r w:rsidRPr="006263E9">
              <w:t>- GV: Hệ thống hoá kiến thức bằng một số câu hỏi đưa ra trên bảng phụ treo lên bảng để HS trả lời.</w:t>
            </w:r>
          </w:p>
          <w:p w:rsidR="004C01E2" w:rsidRPr="006263E9" w:rsidRDefault="006D47D2" w:rsidP="004219A2">
            <w:pPr>
              <w:jc w:val="both"/>
            </w:pPr>
            <w:r w:rsidRPr="006263E9">
              <w:rPr>
                <w:b/>
                <w:bCs/>
              </w:rPr>
              <w:t>Câu 1</w:t>
            </w:r>
            <w:r w:rsidRPr="006263E9">
              <w:t xml:space="preserve">: Tác dụng đẩy hoặc kéo vật này lên vật khác gọi là gì? </w:t>
            </w:r>
          </w:p>
          <w:p w:rsidR="004C01E2" w:rsidRPr="006263E9" w:rsidRDefault="006D47D2" w:rsidP="004219A2">
            <w:pPr>
              <w:jc w:val="both"/>
            </w:pPr>
            <w:r w:rsidRPr="006263E9">
              <w:rPr>
                <w:b/>
                <w:bCs/>
              </w:rPr>
              <w:t>Câu 2</w:t>
            </w:r>
            <w:r w:rsidRPr="006263E9">
              <w:t>: Lực tác dụng lên một vật có thể gây ra những kết quả gì trên vật?</w:t>
            </w:r>
          </w:p>
          <w:p w:rsidR="004C01E2" w:rsidRPr="006263E9" w:rsidRDefault="004C01E2" w:rsidP="004219A2">
            <w:pPr>
              <w:jc w:val="both"/>
            </w:pPr>
          </w:p>
          <w:p w:rsidR="004C01E2" w:rsidRPr="006263E9" w:rsidRDefault="004C01E2" w:rsidP="004219A2">
            <w:pPr>
              <w:jc w:val="both"/>
            </w:pPr>
          </w:p>
          <w:p w:rsidR="004C01E2" w:rsidRPr="006263E9" w:rsidRDefault="006D47D2" w:rsidP="004219A2">
            <w:pPr>
              <w:jc w:val="both"/>
            </w:pPr>
            <w:r w:rsidRPr="006263E9">
              <w:rPr>
                <w:b/>
                <w:bCs/>
              </w:rPr>
              <w:t>Câu 3</w:t>
            </w:r>
            <w:r w:rsidRPr="006263E9">
              <w:t>: Trọng lực là gì? Trọng lực có phương và có chiêù như thế nào ?</w:t>
            </w:r>
          </w:p>
          <w:p w:rsidR="004C01E2" w:rsidRPr="006263E9" w:rsidRDefault="004C01E2" w:rsidP="004219A2">
            <w:pPr>
              <w:jc w:val="both"/>
            </w:pPr>
          </w:p>
          <w:p w:rsidR="004C01E2" w:rsidRPr="006263E9" w:rsidRDefault="004C01E2" w:rsidP="004219A2">
            <w:pPr>
              <w:jc w:val="both"/>
            </w:pPr>
          </w:p>
          <w:p w:rsidR="004C01E2" w:rsidRPr="006263E9" w:rsidRDefault="006D47D2" w:rsidP="004219A2">
            <w:pPr>
              <w:jc w:val="both"/>
            </w:pPr>
            <w:r w:rsidRPr="006263E9">
              <w:rPr>
                <w:b/>
                <w:bCs/>
              </w:rPr>
              <w:t>Câu 4</w:t>
            </w:r>
            <w:r w:rsidRPr="006263E9">
              <w:t>: Trình bày tên các loại máy cơ đơn giản? Và dùng nó có tác dụng gì?</w:t>
            </w: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6D47D2" w:rsidP="004219A2">
            <w:pPr>
              <w:jc w:val="both"/>
            </w:pPr>
            <w:r w:rsidRPr="006263E9">
              <w:rPr>
                <w:b/>
                <w:bCs/>
              </w:rPr>
              <w:t>Câu 5:</w:t>
            </w:r>
            <w:r w:rsidRPr="006263E9">
              <w:t xml:space="preserve"> Em hãy trình bày kếy luận về mặt phẳng nghiêng và cho biết có mấy cách làm giảm độ nghiêng của mặt phẳng nghiêng?</w:t>
            </w: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6D47D2" w:rsidRPr="006263E9" w:rsidRDefault="006D47D2" w:rsidP="004219A2">
            <w:pPr>
              <w:jc w:val="both"/>
            </w:pPr>
          </w:p>
        </w:tc>
        <w:tc>
          <w:tcPr>
            <w:tcW w:w="2980" w:type="dxa"/>
          </w:tcPr>
          <w:p w:rsidR="004C01E2" w:rsidRPr="006263E9" w:rsidRDefault="006D47D2" w:rsidP="004219A2">
            <w:pPr>
              <w:jc w:val="both"/>
            </w:pPr>
            <w:r w:rsidRPr="006263E9">
              <w:rPr>
                <w:bCs/>
              </w:rPr>
              <w:lastRenderedPageBreak/>
              <w:t>- HS</w:t>
            </w:r>
            <w:r w:rsidRPr="006263E9">
              <w:rPr>
                <w:b/>
                <w:bCs/>
              </w:rPr>
              <w:t xml:space="preserve"> </w:t>
            </w:r>
            <w:r w:rsidRPr="006263E9">
              <w:t>Hoạt động cá nhân</w:t>
            </w:r>
          </w:p>
          <w:p w:rsidR="004C01E2" w:rsidRPr="006263E9" w:rsidRDefault="006D47D2" w:rsidP="004219A2">
            <w:pPr>
              <w:jc w:val="both"/>
            </w:pPr>
            <w:r w:rsidRPr="006263E9">
              <w:t>- HS: trả lời các câu hỏi</w:t>
            </w:r>
          </w:p>
          <w:p w:rsidR="006D47D2" w:rsidRPr="006263E9" w:rsidRDefault="006D47D2" w:rsidP="004219A2">
            <w:pPr>
              <w:jc w:val="both"/>
              <w:rPr>
                <w:b/>
                <w:bCs/>
              </w:rPr>
            </w:pPr>
          </w:p>
        </w:tc>
        <w:tc>
          <w:tcPr>
            <w:tcW w:w="4116" w:type="dxa"/>
          </w:tcPr>
          <w:p w:rsidR="004C01E2" w:rsidRPr="006263E9" w:rsidRDefault="006D47D2" w:rsidP="004219A2">
            <w:pPr>
              <w:jc w:val="both"/>
              <w:rPr>
                <w:b/>
                <w:bCs/>
              </w:rPr>
            </w:pPr>
            <w:r w:rsidRPr="006263E9">
              <w:rPr>
                <w:b/>
                <w:bCs/>
              </w:rPr>
              <w:t>I. PHẦN LÝ THUYẾT</w:t>
            </w:r>
          </w:p>
          <w:p w:rsidR="004C01E2" w:rsidRPr="006263E9" w:rsidRDefault="006D47D2" w:rsidP="004219A2">
            <w:pPr>
              <w:jc w:val="both"/>
            </w:pPr>
            <w:r w:rsidRPr="006263E9">
              <w:rPr>
                <w:b/>
                <w:bCs/>
              </w:rPr>
              <w:t>Câu 1</w:t>
            </w:r>
            <w:r w:rsidRPr="006263E9">
              <w:t>: Tác dụng đẩy hoặc kéo vật này lên vật khác gọi là lực.</w:t>
            </w:r>
          </w:p>
          <w:p w:rsidR="004C01E2" w:rsidRPr="006263E9" w:rsidRDefault="006D47D2" w:rsidP="004219A2">
            <w:pPr>
              <w:jc w:val="both"/>
            </w:pPr>
            <w:r w:rsidRPr="006263E9">
              <w:rPr>
                <w:b/>
                <w:bCs/>
              </w:rPr>
              <w:t>Câu 2</w:t>
            </w:r>
            <w:r w:rsidRPr="006263E9">
              <w:t xml:space="preserve">: </w:t>
            </w:r>
          </w:p>
          <w:p w:rsidR="004C01E2" w:rsidRPr="006263E9" w:rsidRDefault="006D47D2" w:rsidP="004219A2">
            <w:pPr>
              <w:jc w:val="both"/>
            </w:pPr>
            <w:r w:rsidRPr="006263E9">
              <w:t>Lực tác dụng lên một vật:</w:t>
            </w:r>
          </w:p>
          <w:p w:rsidR="004C01E2" w:rsidRPr="006263E9" w:rsidRDefault="006D47D2" w:rsidP="004219A2">
            <w:pPr>
              <w:jc w:val="both"/>
            </w:pPr>
            <w:r w:rsidRPr="006263E9">
              <w:t xml:space="preserve">+ Có thể làm biến đổi chuyển động của vật đó </w:t>
            </w:r>
          </w:p>
          <w:p w:rsidR="004C01E2" w:rsidRPr="006263E9" w:rsidRDefault="006D47D2" w:rsidP="004219A2">
            <w:pPr>
              <w:jc w:val="both"/>
            </w:pPr>
            <w:r w:rsidRPr="006263E9">
              <w:t>+ Có thể làm vật biến dạng</w:t>
            </w:r>
          </w:p>
          <w:p w:rsidR="004C01E2" w:rsidRPr="006263E9" w:rsidRDefault="006D47D2" w:rsidP="004219A2">
            <w:pPr>
              <w:jc w:val="both"/>
            </w:pPr>
            <w:r w:rsidRPr="006263E9">
              <w:t>+ Vừa làm vật bị biến đổi chuyển động, vừa làm vật bị biến dạng.</w:t>
            </w:r>
          </w:p>
          <w:p w:rsidR="004C01E2" w:rsidRPr="006263E9" w:rsidRDefault="006D47D2" w:rsidP="004219A2">
            <w:pPr>
              <w:jc w:val="both"/>
            </w:pPr>
            <w:r w:rsidRPr="006263E9">
              <w:rPr>
                <w:b/>
                <w:bCs/>
              </w:rPr>
              <w:t>Câu 3</w:t>
            </w:r>
            <w:r w:rsidRPr="006263E9">
              <w:t xml:space="preserve">: </w:t>
            </w:r>
          </w:p>
          <w:p w:rsidR="004C01E2" w:rsidRPr="006263E9" w:rsidRDefault="006D47D2" w:rsidP="004219A2">
            <w:pPr>
              <w:jc w:val="both"/>
            </w:pPr>
            <w:r w:rsidRPr="006263E9">
              <w:t>+ Trọng lực là lực hút của Trái Đất tác dụng lên các vật.</w:t>
            </w:r>
          </w:p>
          <w:p w:rsidR="004C01E2" w:rsidRPr="006263E9" w:rsidRDefault="006D47D2" w:rsidP="004219A2">
            <w:pPr>
              <w:jc w:val="both"/>
            </w:pPr>
            <w:r w:rsidRPr="006263E9">
              <w:t xml:space="preserve">+ Trọng lực có phương thẳng đứng, có chiều từ trên xuống dưới. </w:t>
            </w:r>
          </w:p>
          <w:p w:rsidR="004C01E2" w:rsidRPr="006263E9" w:rsidRDefault="006D47D2" w:rsidP="004219A2">
            <w:pPr>
              <w:jc w:val="both"/>
              <w:rPr>
                <w:b/>
                <w:bCs/>
              </w:rPr>
            </w:pPr>
            <w:r w:rsidRPr="006263E9">
              <w:rPr>
                <w:b/>
                <w:bCs/>
              </w:rPr>
              <w:t xml:space="preserve">Câu 4: </w:t>
            </w:r>
          </w:p>
          <w:p w:rsidR="004C01E2" w:rsidRPr="006263E9" w:rsidRDefault="006D47D2" w:rsidP="004219A2">
            <w:pPr>
              <w:jc w:val="both"/>
            </w:pPr>
            <w:r w:rsidRPr="006263E9">
              <w:t>+ Các loại máy cơ đơn giản thường dùng là mặt phẳng nghiêng, đòn bẩy, ròng rọc.</w:t>
            </w:r>
          </w:p>
          <w:p w:rsidR="004C01E2" w:rsidRPr="006263E9" w:rsidRDefault="006D47D2" w:rsidP="004219A2">
            <w:pPr>
              <w:jc w:val="both"/>
            </w:pPr>
            <w:r w:rsidRPr="006263E9">
              <w:t>+ Dùng máy cơ đơn giản có tác dụng giúp con người làm việc dễ dàng hơn.</w:t>
            </w:r>
          </w:p>
          <w:p w:rsidR="004C01E2" w:rsidRPr="006263E9" w:rsidRDefault="006D47D2" w:rsidP="004219A2">
            <w:pPr>
              <w:jc w:val="both"/>
            </w:pPr>
            <w:r w:rsidRPr="006263E9">
              <w:rPr>
                <w:b/>
                <w:bCs/>
              </w:rPr>
              <w:t>Câu 5</w:t>
            </w:r>
            <w:r w:rsidRPr="006263E9">
              <w:t>:</w:t>
            </w:r>
          </w:p>
          <w:p w:rsidR="004C01E2" w:rsidRPr="006263E9" w:rsidRDefault="006D47D2" w:rsidP="004219A2">
            <w:pPr>
              <w:jc w:val="both"/>
            </w:pPr>
            <w:r w:rsidRPr="006263E9">
              <w:t>+ Dùng mặt phẳng nghiêng có thể kéo vật lên với lực kéo nhỏ hơn trọng lượng của vật.</w:t>
            </w:r>
          </w:p>
          <w:p w:rsidR="004C01E2" w:rsidRPr="006263E9" w:rsidRDefault="006D47D2" w:rsidP="004219A2">
            <w:pPr>
              <w:jc w:val="both"/>
            </w:pPr>
            <w:r w:rsidRPr="006263E9">
              <w:t>+ Mặt phẳng nghiêng càng nghiêng ít thì lực cần để kéo vật trên mặt phẳng đó càng nhỏ.</w:t>
            </w:r>
          </w:p>
          <w:p w:rsidR="004C01E2" w:rsidRPr="006263E9" w:rsidRDefault="006D47D2" w:rsidP="004219A2">
            <w:pPr>
              <w:jc w:val="both"/>
            </w:pPr>
            <w:r w:rsidRPr="006263E9">
              <w:t>+ Có 3 cách làm giảm độ nghiêng của mặt phẳng nghiêng</w:t>
            </w:r>
          </w:p>
          <w:p w:rsidR="004C01E2" w:rsidRPr="006263E9" w:rsidRDefault="006D47D2" w:rsidP="004219A2">
            <w:pPr>
              <w:jc w:val="both"/>
            </w:pPr>
            <w:r w:rsidRPr="006263E9">
              <w:t>* Giảm chiều cao của vật kê.</w:t>
            </w:r>
          </w:p>
          <w:p w:rsidR="004C01E2" w:rsidRPr="006263E9" w:rsidRDefault="006D47D2" w:rsidP="004219A2">
            <w:pPr>
              <w:jc w:val="both"/>
            </w:pPr>
            <w:r w:rsidRPr="006263E9">
              <w:t>* Tăng chiều dài của vật làm mặt phẳng nghiêng.</w:t>
            </w:r>
          </w:p>
          <w:p w:rsidR="006D47D2" w:rsidRPr="006263E9" w:rsidRDefault="006D47D2" w:rsidP="004219A2">
            <w:pPr>
              <w:jc w:val="both"/>
            </w:pPr>
            <w:r w:rsidRPr="006263E9">
              <w:t xml:space="preserve">* Vừa tăng chiều dài của m.p </w:t>
            </w:r>
            <w:r w:rsidRPr="006263E9">
              <w:lastRenderedPageBreak/>
              <w:t>nghiêng vừa giảm chiều cao của vật kê.</w:t>
            </w:r>
          </w:p>
        </w:tc>
      </w:tr>
      <w:tr w:rsidR="006D47D2" w:rsidRPr="006263E9">
        <w:trPr>
          <w:trHeight w:val="323"/>
        </w:trPr>
        <w:tc>
          <w:tcPr>
            <w:tcW w:w="10100" w:type="dxa"/>
            <w:gridSpan w:val="3"/>
          </w:tcPr>
          <w:p w:rsidR="004C01E2" w:rsidRPr="006263E9" w:rsidRDefault="006D47D2" w:rsidP="004219A2">
            <w:pPr>
              <w:jc w:val="center"/>
              <w:rPr>
                <w:b/>
                <w:bCs/>
                <w:iCs/>
              </w:rPr>
            </w:pPr>
            <w:r w:rsidRPr="006263E9">
              <w:rPr>
                <w:b/>
                <w:bCs/>
                <w:iCs/>
              </w:rPr>
              <w:lastRenderedPageBreak/>
              <w:t>Hoạt động 2:  Hướng dẫn giải các bài trong đề thi học kì I. (20’)</w:t>
            </w:r>
          </w:p>
          <w:p w:rsidR="006D47D2" w:rsidRPr="006263E9" w:rsidRDefault="006D47D2" w:rsidP="004219A2">
            <w:pPr>
              <w:rPr>
                <w:b/>
                <w:bCs/>
                <w:iCs/>
              </w:rPr>
            </w:pPr>
            <w:r w:rsidRPr="006263E9">
              <w:rPr>
                <w:i/>
                <w:lang w:val="nl-NL"/>
              </w:rPr>
              <w:t xml:space="preserve">Năng lực hình thành cho HS sau hoạt động: </w:t>
            </w:r>
            <w:r w:rsidRPr="006263E9">
              <w:rPr>
                <w:i/>
                <w:iCs/>
              </w:rPr>
              <w:t xml:space="preserve">Năng lực kiến thức vật lí. </w:t>
            </w:r>
            <w:r w:rsidRPr="006263E9">
              <w:rPr>
                <w:i/>
              </w:rPr>
              <w:t>Năng lực trao đổi thông tin. Năng  lực cá nhân của HS.</w:t>
            </w:r>
          </w:p>
        </w:tc>
      </w:tr>
      <w:tr w:rsidR="006D47D2" w:rsidRPr="006263E9">
        <w:trPr>
          <w:trHeight w:val="323"/>
        </w:trPr>
        <w:tc>
          <w:tcPr>
            <w:tcW w:w="3004" w:type="dxa"/>
          </w:tcPr>
          <w:p w:rsidR="004C01E2" w:rsidRPr="006263E9" w:rsidRDefault="006D47D2" w:rsidP="004219A2">
            <w:pPr>
              <w:jc w:val="both"/>
            </w:pPr>
            <w:r w:rsidRPr="006263E9">
              <w:t>- GV : Phát bài thi và yêu cầu HS vận dụng những câu hỏi ở hoạt động 1 và 2 để vận dụng chọn đáp án đúng cho từng phần</w:t>
            </w:r>
          </w:p>
          <w:p w:rsidR="004C01E2" w:rsidRPr="006263E9" w:rsidRDefault="006D47D2" w:rsidP="004219A2">
            <w:pPr>
              <w:jc w:val="both"/>
            </w:pPr>
            <w:r w:rsidRPr="006263E9">
              <w:t xml:space="preserve">GV: Gọi từng học sinh nêu phương án đúng. </w:t>
            </w:r>
          </w:p>
          <w:p w:rsidR="006D47D2" w:rsidRPr="006263E9" w:rsidRDefault="006D47D2" w:rsidP="004219A2">
            <w:pPr>
              <w:jc w:val="both"/>
            </w:pPr>
            <w:r w:rsidRPr="006263E9">
              <w:t>GV thông báo kết quả và chốt lại số điểm HS làm được bài</w:t>
            </w:r>
          </w:p>
        </w:tc>
        <w:tc>
          <w:tcPr>
            <w:tcW w:w="2980" w:type="dxa"/>
          </w:tcPr>
          <w:p w:rsidR="004C01E2" w:rsidRPr="006263E9" w:rsidRDefault="006D47D2" w:rsidP="004219A2">
            <w:pPr>
              <w:jc w:val="both"/>
            </w:pPr>
            <w:r w:rsidRPr="006263E9">
              <w:rPr>
                <w:b/>
                <w:bCs/>
              </w:rPr>
              <w:t xml:space="preserve">-  </w:t>
            </w:r>
            <w:r w:rsidRPr="006263E9">
              <w:rPr>
                <w:bCs/>
              </w:rPr>
              <w:t>HS</w:t>
            </w:r>
            <w:r w:rsidRPr="006263E9">
              <w:rPr>
                <w:b/>
                <w:bCs/>
              </w:rPr>
              <w:t xml:space="preserve"> </w:t>
            </w:r>
            <w:r w:rsidRPr="006263E9">
              <w:t>Hoạt động cá nhân</w:t>
            </w:r>
          </w:p>
          <w:p w:rsidR="004C01E2" w:rsidRPr="006263E9" w:rsidRDefault="006D47D2" w:rsidP="004219A2">
            <w:pPr>
              <w:jc w:val="both"/>
            </w:pPr>
            <w:r w:rsidRPr="006263E9">
              <w:t>-  HS : Cả lớp kiểm tra bài làm của mình. Vận dụng kiến thức để nhận xét kết quả làm bài</w:t>
            </w:r>
          </w:p>
          <w:p w:rsidR="006D47D2" w:rsidRPr="006263E9" w:rsidRDefault="006D47D2" w:rsidP="004219A2">
            <w:pPr>
              <w:jc w:val="both"/>
              <w:rPr>
                <w:b/>
                <w:bCs/>
              </w:rPr>
            </w:pPr>
          </w:p>
        </w:tc>
        <w:tc>
          <w:tcPr>
            <w:tcW w:w="4116" w:type="dxa"/>
          </w:tcPr>
          <w:p w:rsidR="004C01E2" w:rsidRPr="006263E9" w:rsidRDefault="006D47D2" w:rsidP="004219A2">
            <w:pPr>
              <w:jc w:val="both"/>
              <w:rPr>
                <w:b/>
                <w:lang w:val="tr-TR"/>
              </w:rPr>
            </w:pPr>
            <w:r w:rsidRPr="006263E9">
              <w:rPr>
                <w:b/>
                <w:lang w:val="tr-TR"/>
              </w:rPr>
              <w:t xml:space="preserve">PHẦN I. TRẮC NGHIỆM (4 ĐIỂM). </w:t>
            </w:r>
            <w:r w:rsidRPr="006263E9">
              <w:rPr>
                <w:lang w:val="tr-TR"/>
              </w:rPr>
              <w:t>Mỗi câu chọn đúng đáp án đạt 0,5 điểm</w:t>
            </w:r>
          </w:p>
          <w:p w:rsidR="006D47D2" w:rsidRPr="006263E9" w:rsidRDefault="006D47D2" w:rsidP="004219A2">
            <w:pPr>
              <w:jc w:val="both"/>
              <w:rPr>
                <w:b/>
                <w:lang w:val="tr-TR"/>
              </w:rPr>
            </w:pPr>
            <w:r w:rsidRPr="006263E9">
              <w:rPr>
                <w:b/>
                <w:lang w:val="tr-TR"/>
              </w:rPr>
              <w:t>Đề A :</w:t>
            </w:r>
          </w:p>
          <w:tbl>
            <w:tblPr>
              <w:tblW w:w="0" w:type="auto"/>
              <w:tblLook w:val="01E0" w:firstRow="1" w:lastRow="1" w:firstColumn="1" w:lastColumn="1" w:noHBand="0" w:noVBand="0"/>
            </w:tblPr>
            <w:tblGrid>
              <w:gridCol w:w="714"/>
              <w:gridCol w:w="419"/>
              <w:gridCol w:w="419"/>
              <w:gridCol w:w="419"/>
              <w:gridCol w:w="419"/>
              <w:gridCol w:w="419"/>
              <w:gridCol w:w="403"/>
              <w:gridCol w:w="419"/>
              <w:gridCol w:w="419"/>
            </w:tblGrid>
            <w:tr w:rsidR="006D47D2" w:rsidRPr="006263E9">
              <w:tc>
                <w:tcPr>
                  <w:tcW w:w="643" w:type="dxa"/>
                </w:tcPr>
                <w:p w:rsidR="006D47D2" w:rsidRPr="006263E9" w:rsidRDefault="006D47D2" w:rsidP="004219A2">
                  <w:pPr>
                    <w:jc w:val="both"/>
                    <w:rPr>
                      <w:b/>
                      <w:lang w:val="tr-TR"/>
                    </w:rPr>
                  </w:pPr>
                  <w:r w:rsidRPr="006263E9">
                    <w:rPr>
                      <w:b/>
                      <w:lang w:val="tr-TR"/>
                    </w:rPr>
                    <w:t>Câu</w:t>
                  </w:r>
                </w:p>
              </w:tc>
              <w:tc>
                <w:tcPr>
                  <w:tcW w:w="390" w:type="dxa"/>
                </w:tcPr>
                <w:p w:rsidR="006D47D2" w:rsidRPr="006263E9" w:rsidRDefault="006D47D2" w:rsidP="004219A2">
                  <w:pPr>
                    <w:jc w:val="both"/>
                    <w:rPr>
                      <w:b/>
                      <w:lang w:val="tr-TR"/>
                    </w:rPr>
                  </w:pPr>
                  <w:r w:rsidRPr="006263E9">
                    <w:rPr>
                      <w:b/>
                      <w:lang w:val="tr-TR"/>
                    </w:rPr>
                    <w:t>1</w:t>
                  </w:r>
                </w:p>
              </w:tc>
              <w:tc>
                <w:tcPr>
                  <w:tcW w:w="390" w:type="dxa"/>
                </w:tcPr>
                <w:p w:rsidR="006D47D2" w:rsidRPr="006263E9" w:rsidRDefault="006D47D2" w:rsidP="004219A2">
                  <w:pPr>
                    <w:jc w:val="both"/>
                    <w:rPr>
                      <w:b/>
                      <w:lang w:val="tr-TR"/>
                    </w:rPr>
                  </w:pPr>
                  <w:r w:rsidRPr="006263E9">
                    <w:rPr>
                      <w:b/>
                      <w:lang w:val="tr-TR"/>
                    </w:rPr>
                    <w:t>2</w:t>
                  </w:r>
                </w:p>
              </w:tc>
              <w:tc>
                <w:tcPr>
                  <w:tcW w:w="390" w:type="dxa"/>
                </w:tcPr>
                <w:p w:rsidR="006D47D2" w:rsidRPr="006263E9" w:rsidRDefault="006D47D2" w:rsidP="004219A2">
                  <w:pPr>
                    <w:jc w:val="both"/>
                    <w:rPr>
                      <w:b/>
                      <w:lang w:val="tr-TR"/>
                    </w:rPr>
                  </w:pPr>
                  <w:r w:rsidRPr="006263E9">
                    <w:rPr>
                      <w:b/>
                      <w:lang w:val="tr-TR"/>
                    </w:rPr>
                    <w:t>3</w:t>
                  </w:r>
                </w:p>
              </w:tc>
              <w:tc>
                <w:tcPr>
                  <w:tcW w:w="399" w:type="dxa"/>
                </w:tcPr>
                <w:p w:rsidR="006D47D2" w:rsidRPr="006263E9" w:rsidRDefault="006D47D2" w:rsidP="004219A2">
                  <w:pPr>
                    <w:jc w:val="both"/>
                    <w:rPr>
                      <w:b/>
                      <w:lang w:val="tr-TR"/>
                    </w:rPr>
                  </w:pPr>
                  <w:r w:rsidRPr="006263E9">
                    <w:rPr>
                      <w:b/>
                      <w:lang w:val="tr-TR"/>
                    </w:rPr>
                    <w:t>4</w:t>
                  </w:r>
                </w:p>
              </w:tc>
              <w:tc>
                <w:tcPr>
                  <w:tcW w:w="399" w:type="dxa"/>
                </w:tcPr>
                <w:p w:rsidR="006D47D2" w:rsidRPr="006263E9" w:rsidRDefault="006D47D2" w:rsidP="004219A2">
                  <w:pPr>
                    <w:jc w:val="both"/>
                    <w:rPr>
                      <w:b/>
                      <w:lang w:val="tr-TR"/>
                    </w:rPr>
                  </w:pPr>
                  <w:r w:rsidRPr="006263E9">
                    <w:rPr>
                      <w:b/>
                      <w:lang w:val="tr-TR"/>
                    </w:rPr>
                    <w:t>5</w:t>
                  </w:r>
                </w:p>
              </w:tc>
              <w:tc>
                <w:tcPr>
                  <w:tcW w:w="385" w:type="dxa"/>
                </w:tcPr>
                <w:p w:rsidR="006D47D2" w:rsidRPr="006263E9" w:rsidRDefault="006D47D2" w:rsidP="004219A2">
                  <w:pPr>
                    <w:jc w:val="both"/>
                    <w:rPr>
                      <w:b/>
                      <w:lang w:val="tr-TR"/>
                    </w:rPr>
                  </w:pPr>
                  <w:r w:rsidRPr="006263E9">
                    <w:rPr>
                      <w:b/>
                      <w:lang w:val="tr-TR"/>
                    </w:rPr>
                    <w:t>6</w:t>
                  </w:r>
                </w:p>
              </w:tc>
              <w:tc>
                <w:tcPr>
                  <w:tcW w:w="252" w:type="dxa"/>
                </w:tcPr>
                <w:p w:rsidR="006D47D2" w:rsidRPr="006263E9" w:rsidRDefault="006D47D2" w:rsidP="004219A2">
                  <w:pPr>
                    <w:jc w:val="both"/>
                    <w:rPr>
                      <w:b/>
                      <w:lang w:val="tr-TR"/>
                    </w:rPr>
                  </w:pPr>
                  <w:r w:rsidRPr="006263E9">
                    <w:rPr>
                      <w:b/>
                      <w:lang w:val="tr-TR"/>
                    </w:rPr>
                    <w:t>7</w:t>
                  </w:r>
                </w:p>
              </w:tc>
              <w:tc>
                <w:tcPr>
                  <w:tcW w:w="390" w:type="dxa"/>
                </w:tcPr>
                <w:p w:rsidR="006D47D2" w:rsidRPr="006263E9" w:rsidRDefault="006D47D2" w:rsidP="004219A2">
                  <w:pPr>
                    <w:jc w:val="both"/>
                    <w:rPr>
                      <w:b/>
                      <w:lang w:val="tr-TR"/>
                    </w:rPr>
                  </w:pPr>
                  <w:r w:rsidRPr="006263E9">
                    <w:rPr>
                      <w:b/>
                      <w:lang w:val="tr-TR"/>
                    </w:rPr>
                    <w:t>8</w:t>
                  </w:r>
                </w:p>
              </w:tc>
            </w:tr>
            <w:tr w:rsidR="006D47D2" w:rsidRPr="006263E9">
              <w:tc>
                <w:tcPr>
                  <w:tcW w:w="643" w:type="dxa"/>
                </w:tcPr>
                <w:p w:rsidR="006D47D2" w:rsidRPr="006263E9" w:rsidRDefault="006D47D2" w:rsidP="004219A2">
                  <w:pPr>
                    <w:jc w:val="both"/>
                    <w:rPr>
                      <w:b/>
                      <w:lang w:val="tr-TR"/>
                    </w:rPr>
                  </w:pPr>
                  <w:r w:rsidRPr="006263E9">
                    <w:rPr>
                      <w:b/>
                      <w:lang w:val="tr-TR"/>
                    </w:rPr>
                    <w:t>Đáp án</w:t>
                  </w:r>
                </w:p>
              </w:tc>
              <w:tc>
                <w:tcPr>
                  <w:tcW w:w="390" w:type="dxa"/>
                </w:tcPr>
                <w:p w:rsidR="006D47D2" w:rsidRPr="006263E9" w:rsidRDefault="006D47D2" w:rsidP="004219A2">
                  <w:pPr>
                    <w:jc w:val="both"/>
                    <w:rPr>
                      <w:b/>
                      <w:lang w:val="tr-TR"/>
                    </w:rPr>
                  </w:pPr>
                  <w:r w:rsidRPr="006263E9">
                    <w:rPr>
                      <w:b/>
                      <w:lang w:val="tr-TR"/>
                    </w:rPr>
                    <w:t>A</w:t>
                  </w:r>
                </w:p>
              </w:tc>
              <w:tc>
                <w:tcPr>
                  <w:tcW w:w="390" w:type="dxa"/>
                </w:tcPr>
                <w:p w:rsidR="006D47D2" w:rsidRPr="006263E9" w:rsidRDefault="006D47D2" w:rsidP="004219A2">
                  <w:pPr>
                    <w:jc w:val="both"/>
                    <w:rPr>
                      <w:b/>
                      <w:lang w:val="tr-TR"/>
                    </w:rPr>
                  </w:pPr>
                  <w:r w:rsidRPr="006263E9">
                    <w:rPr>
                      <w:b/>
                      <w:lang w:val="tr-TR"/>
                    </w:rPr>
                    <w:t>D</w:t>
                  </w:r>
                </w:p>
              </w:tc>
              <w:tc>
                <w:tcPr>
                  <w:tcW w:w="390" w:type="dxa"/>
                </w:tcPr>
                <w:p w:rsidR="006D47D2" w:rsidRPr="006263E9" w:rsidRDefault="006D47D2" w:rsidP="004219A2">
                  <w:pPr>
                    <w:jc w:val="both"/>
                    <w:rPr>
                      <w:b/>
                      <w:lang w:val="tr-TR"/>
                    </w:rPr>
                  </w:pPr>
                  <w:r w:rsidRPr="006263E9">
                    <w:rPr>
                      <w:b/>
                      <w:lang w:val="tr-TR"/>
                    </w:rPr>
                    <w:t>D</w:t>
                  </w:r>
                </w:p>
              </w:tc>
              <w:tc>
                <w:tcPr>
                  <w:tcW w:w="399" w:type="dxa"/>
                </w:tcPr>
                <w:p w:rsidR="006D47D2" w:rsidRPr="006263E9" w:rsidRDefault="006D47D2" w:rsidP="004219A2">
                  <w:pPr>
                    <w:jc w:val="both"/>
                    <w:rPr>
                      <w:b/>
                      <w:lang w:val="tr-TR"/>
                    </w:rPr>
                  </w:pPr>
                  <w:r w:rsidRPr="006263E9">
                    <w:rPr>
                      <w:b/>
                      <w:lang w:val="tr-TR"/>
                    </w:rPr>
                    <w:t>C</w:t>
                  </w:r>
                </w:p>
              </w:tc>
              <w:tc>
                <w:tcPr>
                  <w:tcW w:w="399" w:type="dxa"/>
                </w:tcPr>
                <w:p w:rsidR="006D47D2" w:rsidRPr="006263E9" w:rsidRDefault="006D47D2" w:rsidP="004219A2">
                  <w:pPr>
                    <w:jc w:val="both"/>
                    <w:rPr>
                      <w:b/>
                      <w:lang w:val="tr-TR"/>
                    </w:rPr>
                  </w:pPr>
                  <w:r w:rsidRPr="006263E9">
                    <w:rPr>
                      <w:b/>
                      <w:lang w:val="tr-TR"/>
                    </w:rPr>
                    <w:t>C</w:t>
                  </w:r>
                </w:p>
              </w:tc>
              <w:tc>
                <w:tcPr>
                  <w:tcW w:w="385" w:type="dxa"/>
                </w:tcPr>
                <w:p w:rsidR="006D47D2" w:rsidRPr="006263E9" w:rsidRDefault="006D47D2" w:rsidP="004219A2">
                  <w:pPr>
                    <w:jc w:val="both"/>
                    <w:rPr>
                      <w:b/>
                      <w:lang w:val="tr-TR"/>
                    </w:rPr>
                  </w:pPr>
                  <w:r w:rsidRPr="006263E9">
                    <w:rPr>
                      <w:b/>
                      <w:lang w:val="tr-TR"/>
                    </w:rPr>
                    <w:t>B</w:t>
                  </w:r>
                </w:p>
              </w:tc>
              <w:tc>
                <w:tcPr>
                  <w:tcW w:w="252" w:type="dxa"/>
                </w:tcPr>
                <w:p w:rsidR="006D47D2" w:rsidRPr="006263E9" w:rsidRDefault="006D47D2" w:rsidP="004219A2">
                  <w:pPr>
                    <w:jc w:val="both"/>
                    <w:rPr>
                      <w:b/>
                      <w:lang w:val="tr-TR"/>
                    </w:rPr>
                  </w:pPr>
                  <w:r w:rsidRPr="006263E9">
                    <w:rPr>
                      <w:b/>
                      <w:lang w:val="tr-TR"/>
                    </w:rPr>
                    <w:t>A</w:t>
                  </w:r>
                </w:p>
              </w:tc>
              <w:tc>
                <w:tcPr>
                  <w:tcW w:w="390" w:type="dxa"/>
                </w:tcPr>
                <w:p w:rsidR="006D47D2" w:rsidRPr="006263E9" w:rsidRDefault="006D47D2" w:rsidP="004219A2">
                  <w:pPr>
                    <w:jc w:val="both"/>
                    <w:rPr>
                      <w:b/>
                      <w:lang w:val="tr-TR"/>
                    </w:rPr>
                  </w:pPr>
                  <w:r w:rsidRPr="006263E9">
                    <w:rPr>
                      <w:b/>
                      <w:lang w:val="tr-TR"/>
                    </w:rPr>
                    <w:t>D</w:t>
                  </w:r>
                </w:p>
              </w:tc>
            </w:tr>
          </w:tbl>
          <w:p w:rsidR="004C01E2" w:rsidRPr="006263E9" w:rsidRDefault="006D47D2" w:rsidP="004219A2">
            <w:pPr>
              <w:pStyle w:val="Header"/>
              <w:tabs>
                <w:tab w:val="clear" w:pos="4320"/>
                <w:tab w:val="clear" w:pos="8640"/>
              </w:tabs>
              <w:jc w:val="both"/>
              <w:rPr>
                <w:b/>
                <w:sz w:val="28"/>
                <w:szCs w:val="28"/>
                <w:lang w:val="tr-TR"/>
              </w:rPr>
            </w:pPr>
            <w:r w:rsidRPr="006263E9">
              <w:rPr>
                <w:b/>
                <w:sz w:val="28"/>
                <w:szCs w:val="28"/>
                <w:lang w:val="tr-TR"/>
              </w:rPr>
              <w:t>PHẦN II. TỰ LUẬN. CẢ ĐỂ A VÀ ĐỀ B. (6 ĐIỂM) :</w:t>
            </w:r>
          </w:p>
          <w:p w:rsidR="004C01E2" w:rsidRPr="006263E9" w:rsidRDefault="006D47D2" w:rsidP="004219A2">
            <w:pPr>
              <w:pStyle w:val="Header"/>
              <w:tabs>
                <w:tab w:val="clear" w:pos="4320"/>
                <w:tab w:val="clear" w:pos="8640"/>
              </w:tabs>
              <w:jc w:val="both"/>
              <w:rPr>
                <w:sz w:val="28"/>
                <w:szCs w:val="28"/>
                <w:lang w:val="vi-VN"/>
              </w:rPr>
            </w:pPr>
            <w:r w:rsidRPr="006263E9">
              <w:rPr>
                <w:b/>
                <w:sz w:val="28"/>
                <w:szCs w:val="28"/>
                <w:lang w:val="vi-VN"/>
              </w:rPr>
              <w:t xml:space="preserve">Câu </w:t>
            </w:r>
            <w:r w:rsidRPr="006263E9">
              <w:rPr>
                <w:b/>
                <w:sz w:val="28"/>
                <w:szCs w:val="28"/>
              </w:rPr>
              <w:t>1</w:t>
            </w:r>
            <w:r w:rsidRPr="006263E9">
              <w:rPr>
                <w:sz w:val="28"/>
                <w:szCs w:val="28"/>
                <w:lang w:val="vi-VN"/>
              </w:rPr>
              <w:t>: (2</w:t>
            </w:r>
            <w:r w:rsidRPr="006263E9">
              <w:rPr>
                <w:sz w:val="28"/>
                <w:szCs w:val="28"/>
              </w:rPr>
              <w:t xml:space="preserve"> </w:t>
            </w:r>
            <w:r w:rsidRPr="006263E9">
              <w:rPr>
                <w:sz w:val="28"/>
                <w:szCs w:val="28"/>
                <w:lang w:val="vi-VN"/>
              </w:rPr>
              <w:t xml:space="preserve">đ) </w:t>
            </w:r>
          </w:p>
          <w:p w:rsidR="004C01E2" w:rsidRPr="006263E9" w:rsidRDefault="006D47D2" w:rsidP="004219A2">
            <w:pPr>
              <w:pStyle w:val="Header"/>
              <w:tabs>
                <w:tab w:val="clear" w:pos="4320"/>
                <w:tab w:val="clear" w:pos="8640"/>
              </w:tabs>
              <w:jc w:val="both"/>
              <w:rPr>
                <w:sz w:val="28"/>
                <w:szCs w:val="28"/>
                <w:lang w:val="vi-VN"/>
              </w:rPr>
            </w:pPr>
            <w:r w:rsidRPr="006263E9">
              <w:rPr>
                <w:sz w:val="28"/>
                <w:szCs w:val="28"/>
                <w:lang w:val="vi-VN"/>
              </w:rPr>
              <w:t xml:space="preserve">Khối lượng riêng của một chất được xác định bằng khối lượng của một </w:t>
            </w:r>
            <w:r w:rsidRPr="006263E9">
              <w:rPr>
                <w:sz w:val="28"/>
                <w:szCs w:val="28"/>
              </w:rPr>
              <w:t xml:space="preserve">mét khối </w:t>
            </w:r>
            <w:r w:rsidRPr="006263E9">
              <w:rPr>
                <w:sz w:val="28"/>
                <w:szCs w:val="28"/>
                <w:lang w:val="vi-VN"/>
              </w:rPr>
              <w:t xml:space="preserve">của chất đó. </w:t>
            </w:r>
            <w:r w:rsidRPr="006263E9">
              <w:rPr>
                <w:sz w:val="28"/>
                <w:szCs w:val="28"/>
              </w:rPr>
              <w:t xml:space="preserve"> </w:t>
            </w:r>
            <w:r w:rsidRPr="006263E9">
              <w:rPr>
                <w:sz w:val="28"/>
                <w:szCs w:val="28"/>
                <w:lang w:val="vi-VN"/>
              </w:rPr>
              <w:t xml:space="preserve">(0,5 đ)                   </w:t>
            </w:r>
          </w:p>
          <w:p w:rsidR="004C01E2" w:rsidRPr="006263E9" w:rsidRDefault="006D47D2" w:rsidP="004219A2">
            <w:pPr>
              <w:pStyle w:val="Header"/>
              <w:tabs>
                <w:tab w:val="clear" w:pos="4320"/>
                <w:tab w:val="clear" w:pos="8640"/>
              </w:tabs>
              <w:jc w:val="both"/>
              <w:rPr>
                <w:b/>
                <w:sz w:val="28"/>
                <w:szCs w:val="28"/>
              </w:rPr>
            </w:pPr>
            <w:r w:rsidRPr="006263E9">
              <w:rPr>
                <w:sz w:val="28"/>
                <w:szCs w:val="28"/>
                <w:lang w:val="vi-VN"/>
              </w:rPr>
              <w:t xml:space="preserve">Công thức:              </w:t>
            </w:r>
            <w:r w:rsidRPr="006263E9">
              <w:rPr>
                <w:b/>
                <w:position w:val="-24"/>
                <w:sz w:val="28"/>
                <w:szCs w:val="28"/>
                <w:lang w:val="vi-VN"/>
              </w:rPr>
              <w:object w:dxaOrig="719" w:dyaOrig="619">
                <v:shape id="_x0000_i1064" type="#_x0000_t75" style="width:36pt;height:31.25pt;mso-position-horizontal-relative:page;mso-position-vertical-relative:page" o:ole="">
                  <v:imagedata r:id="rId102" o:title=""/>
                </v:shape>
                <o:OLEObject Type="Embed" ProgID="Equation.DSMT4" ShapeID="_x0000_i1064" DrawAspect="Content" ObjectID="_1667108212" r:id="rId106"/>
              </w:object>
            </w:r>
            <w:r w:rsidRPr="006263E9">
              <w:rPr>
                <w:sz w:val="28"/>
                <w:szCs w:val="28"/>
                <w:lang w:val="vi-VN"/>
              </w:rPr>
              <w:t xml:space="preserve">           (0,75 đ)             </w:t>
            </w:r>
          </w:p>
          <w:p w:rsidR="004C01E2" w:rsidRPr="006263E9" w:rsidRDefault="006D47D2" w:rsidP="004219A2">
            <w:pPr>
              <w:pStyle w:val="Header"/>
              <w:tabs>
                <w:tab w:val="clear" w:pos="4320"/>
                <w:tab w:val="clear" w:pos="8640"/>
              </w:tabs>
              <w:jc w:val="both"/>
              <w:rPr>
                <w:sz w:val="28"/>
                <w:szCs w:val="28"/>
                <w:lang w:val="vi-VN"/>
              </w:rPr>
            </w:pPr>
            <w:r w:rsidRPr="006263E9">
              <w:rPr>
                <w:sz w:val="28"/>
                <w:szCs w:val="28"/>
                <w:lang w:val="vi-VN"/>
              </w:rPr>
              <w:t xml:space="preserve">Trong đó:       (0,75 đ)                </w:t>
            </w:r>
          </w:p>
          <w:p w:rsidR="004C01E2" w:rsidRPr="006263E9" w:rsidRDefault="006D47D2" w:rsidP="004219A2">
            <w:pPr>
              <w:pStyle w:val="Header"/>
              <w:tabs>
                <w:tab w:val="clear" w:pos="4320"/>
                <w:tab w:val="clear" w:pos="8640"/>
              </w:tabs>
              <w:jc w:val="both"/>
              <w:rPr>
                <w:sz w:val="28"/>
                <w:szCs w:val="28"/>
                <w:lang w:val="vi-VN"/>
              </w:rPr>
            </w:pPr>
            <w:r w:rsidRPr="006263E9">
              <w:rPr>
                <w:sz w:val="28"/>
                <w:szCs w:val="28"/>
                <w:lang w:val="vi-VN"/>
              </w:rPr>
              <w:tab/>
            </w:r>
            <w:r w:rsidRPr="006263E9">
              <w:rPr>
                <w:b/>
                <w:sz w:val="28"/>
                <w:szCs w:val="28"/>
                <w:lang w:val="vi-VN"/>
              </w:rPr>
              <w:t>m</w:t>
            </w:r>
            <w:r w:rsidRPr="006263E9">
              <w:rPr>
                <w:sz w:val="28"/>
                <w:szCs w:val="28"/>
                <w:lang w:val="vi-VN"/>
              </w:rPr>
              <w:t xml:space="preserve">: khối lượng của vật </w:t>
            </w:r>
            <w:r w:rsidRPr="006263E9">
              <w:rPr>
                <w:b/>
                <w:sz w:val="28"/>
                <w:szCs w:val="28"/>
                <w:lang w:val="vi-VN"/>
              </w:rPr>
              <w:t xml:space="preserve">(kg)                </w:t>
            </w:r>
          </w:p>
          <w:p w:rsidR="004C01E2" w:rsidRPr="006263E9" w:rsidRDefault="006D47D2" w:rsidP="004219A2">
            <w:pPr>
              <w:pStyle w:val="Header"/>
              <w:tabs>
                <w:tab w:val="clear" w:pos="4320"/>
                <w:tab w:val="clear" w:pos="8640"/>
              </w:tabs>
              <w:jc w:val="both"/>
              <w:rPr>
                <w:sz w:val="28"/>
                <w:szCs w:val="28"/>
              </w:rPr>
            </w:pPr>
            <w:r w:rsidRPr="006263E9">
              <w:rPr>
                <w:sz w:val="28"/>
                <w:szCs w:val="28"/>
                <w:lang w:val="vi-VN"/>
              </w:rPr>
              <w:tab/>
            </w:r>
            <w:r w:rsidRPr="006263E9">
              <w:rPr>
                <w:b/>
                <w:sz w:val="28"/>
                <w:szCs w:val="28"/>
                <w:lang w:val="vi-VN"/>
              </w:rPr>
              <w:t>V</w:t>
            </w:r>
            <w:r w:rsidRPr="006263E9">
              <w:rPr>
                <w:sz w:val="28"/>
                <w:szCs w:val="28"/>
                <w:lang w:val="vi-VN"/>
              </w:rPr>
              <w:t xml:space="preserve">: thể tích của vật </w:t>
            </w:r>
            <w:r w:rsidRPr="006263E9">
              <w:rPr>
                <w:b/>
                <w:sz w:val="28"/>
                <w:szCs w:val="28"/>
                <w:lang w:val="vi-VN"/>
              </w:rPr>
              <w:t>(m</w:t>
            </w:r>
            <w:r w:rsidRPr="006263E9">
              <w:rPr>
                <w:b/>
                <w:sz w:val="28"/>
                <w:szCs w:val="28"/>
                <w:vertAlign w:val="superscript"/>
                <w:lang w:val="vi-VN"/>
              </w:rPr>
              <w:t>3</w:t>
            </w:r>
            <w:r w:rsidRPr="006263E9">
              <w:rPr>
                <w:b/>
                <w:sz w:val="28"/>
                <w:szCs w:val="28"/>
                <w:lang w:val="vi-VN"/>
              </w:rPr>
              <w:t>)</w:t>
            </w:r>
          </w:p>
          <w:p w:rsidR="004C01E2" w:rsidRPr="006263E9" w:rsidRDefault="006D47D2" w:rsidP="004219A2">
            <w:pPr>
              <w:pStyle w:val="Header"/>
              <w:tabs>
                <w:tab w:val="clear" w:pos="4320"/>
                <w:tab w:val="clear" w:pos="8640"/>
              </w:tabs>
              <w:jc w:val="both"/>
              <w:rPr>
                <w:sz w:val="28"/>
                <w:szCs w:val="28"/>
                <w:lang w:val="vi-VN"/>
              </w:rPr>
            </w:pPr>
            <w:r w:rsidRPr="006263E9">
              <w:rPr>
                <w:sz w:val="28"/>
                <w:szCs w:val="28"/>
              </w:rPr>
              <w:t xml:space="preserve">                           </w:t>
            </w:r>
            <w:r w:rsidRPr="006263E9">
              <w:rPr>
                <w:b/>
                <w:sz w:val="28"/>
                <w:szCs w:val="28"/>
                <w:lang w:val="vi-VN"/>
              </w:rPr>
              <w:t>D</w:t>
            </w:r>
            <w:r w:rsidRPr="006263E9">
              <w:rPr>
                <w:sz w:val="28"/>
                <w:szCs w:val="28"/>
                <w:lang w:val="vi-VN"/>
              </w:rPr>
              <w:t xml:space="preserve">: khối lượng riêng của chất làm vật </w:t>
            </w:r>
            <w:r w:rsidRPr="006263E9">
              <w:rPr>
                <w:b/>
                <w:sz w:val="28"/>
                <w:szCs w:val="28"/>
                <w:lang w:val="vi-VN"/>
              </w:rPr>
              <w:t>(kg/m</w:t>
            </w:r>
            <w:r w:rsidRPr="006263E9">
              <w:rPr>
                <w:b/>
                <w:sz w:val="28"/>
                <w:szCs w:val="28"/>
                <w:vertAlign w:val="superscript"/>
                <w:lang w:val="vi-VN"/>
              </w:rPr>
              <w:t>3</w:t>
            </w:r>
            <w:r w:rsidRPr="006263E9">
              <w:rPr>
                <w:b/>
                <w:sz w:val="28"/>
                <w:szCs w:val="28"/>
                <w:lang w:val="vi-VN"/>
              </w:rPr>
              <w:t>)</w:t>
            </w:r>
            <w:r w:rsidRPr="006263E9">
              <w:rPr>
                <w:sz w:val="28"/>
                <w:szCs w:val="28"/>
                <w:lang w:val="vi-VN"/>
              </w:rPr>
              <w:t xml:space="preserve">                      </w:t>
            </w:r>
          </w:p>
          <w:p w:rsidR="004C01E2" w:rsidRPr="006263E9" w:rsidRDefault="006D47D2" w:rsidP="004219A2">
            <w:pPr>
              <w:pStyle w:val="Header"/>
              <w:tabs>
                <w:tab w:val="clear" w:pos="4320"/>
                <w:tab w:val="clear" w:pos="8640"/>
              </w:tabs>
              <w:jc w:val="both"/>
              <w:rPr>
                <w:sz w:val="28"/>
                <w:szCs w:val="28"/>
                <w:lang w:val="vi-VN"/>
              </w:rPr>
            </w:pPr>
            <w:r w:rsidRPr="006263E9">
              <w:rPr>
                <w:b/>
                <w:sz w:val="28"/>
                <w:szCs w:val="28"/>
                <w:lang w:val="vi-VN"/>
              </w:rPr>
              <w:t xml:space="preserve">Câu </w:t>
            </w:r>
            <w:r w:rsidRPr="006263E9">
              <w:rPr>
                <w:b/>
                <w:sz w:val="28"/>
                <w:szCs w:val="28"/>
              </w:rPr>
              <w:t>2</w:t>
            </w:r>
            <w:r w:rsidRPr="006263E9">
              <w:rPr>
                <w:b/>
                <w:sz w:val="28"/>
                <w:szCs w:val="28"/>
                <w:lang w:val="vi-VN"/>
              </w:rPr>
              <w:t>:</w:t>
            </w:r>
            <w:r w:rsidRPr="006263E9">
              <w:rPr>
                <w:sz w:val="28"/>
                <w:szCs w:val="28"/>
                <w:lang w:val="vi-VN"/>
              </w:rPr>
              <w:t xml:space="preserve"> (2 đ)   </w:t>
            </w:r>
          </w:p>
          <w:p w:rsidR="004C01E2" w:rsidRPr="006263E9" w:rsidRDefault="006D47D2" w:rsidP="004219A2">
            <w:pPr>
              <w:pStyle w:val="Header"/>
              <w:tabs>
                <w:tab w:val="clear" w:pos="4320"/>
                <w:tab w:val="clear" w:pos="8640"/>
              </w:tabs>
              <w:jc w:val="both"/>
              <w:rPr>
                <w:sz w:val="28"/>
                <w:szCs w:val="28"/>
                <w:lang w:val="vi-VN"/>
              </w:rPr>
            </w:pPr>
            <w:r w:rsidRPr="006263E9">
              <w:rPr>
                <w:sz w:val="28"/>
                <w:szCs w:val="28"/>
              </w:rPr>
              <w:t xml:space="preserve">a. </w:t>
            </w:r>
            <w:r w:rsidRPr="006263E9">
              <w:rPr>
                <w:sz w:val="28"/>
                <w:szCs w:val="28"/>
                <w:lang w:val="vi-VN"/>
              </w:rPr>
              <w:t>Độ biến dạng của lò xo:</w:t>
            </w:r>
            <w:r w:rsidRPr="006263E9">
              <w:rPr>
                <w:sz w:val="28"/>
                <w:szCs w:val="28"/>
              </w:rPr>
              <w:t xml:space="preserve"> </w:t>
            </w:r>
            <w:r w:rsidRPr="006263E9">
              <w:rPr>
                <w:i/>
                <w:sz w:val="28"/>
                <w:szCs w:val="28"/>
                <w:lang w:val="vi-VN"/>
              </w:rPr>
              <w:t>l – l</w:t>
            </w:r>
            <w:r w:rsidRPr="006263E9">
              <w:rPr>
                <w:i/>
                <w:sz w:val="28"/>
                <w:szCs w:val="28"/>
                <w:vertAlign w:val="subscript"/>
                <w:lang w:val="vi-VN"/>
              </w:rPr>
              <w:t>0</w:t>
            </w:r>
            <w:r w:rsidRPr="006263E9">
              <w:rPr>
                <w:i/>
                <w:sz w:val="28"/>
                <w:szCs w:val="28"/>
                <w:lang w:val="vi-VN"/>
              </w:rPr>
              <w:t xml:space="preserve"> = 25 – 18 = 7cm</w:t>
            </w:r>
            <w:r w:rsidRPr="006263E9">
              <w:rPr>
                <w:sz w:val="28"/>
                <w:szCs w:val="28"/>
                <w:lang w:val="vi-VN"/>
              </w:rPr>
              <w:t xml:space="preserve">    (1đ</w:t>
            </w:r>
            <w:r w:rsidRPr="006263E9">
              <w:rPr>
                <w:sz w:val="28"/>
                <w:szCs w:val="28"/>
              </w:rPr>
              <w:t>)</w:t>
            </w:r>
          </w:p>
          <w:p w:rsidR="004C01E2" w:rsidRPr="006263E9" w:rsidRDefault="006D47D2" w:rsidP="004219A2">
            <w:pPr>
              <w:pStyle w:val="Header"/>
              <w:tabs>
                <w:tab w:val="clear" w:pos="4320"/>
                <w:tab w:val="clear" w:pos="8640"/>
              </w:tabs>
              <w:jc w:val="both"/>
              <w:rPr>
                <w:sz w:val="28"/>
                <w:szCs w:val="28"/>
              </w:rPr>
            </w:pPr>
            <w:r w:rsidRPr="006263E9">
              <w:rPr>
                <w:sz w:val="28"/>
                <w:szCs w:val="28"/>
              </w:rPr>
              <w:t>b.</w:t>
            </w:r>
            <w:r w:rsidRPr="006263E9">
              <w:rPr>
                <w:sz w:val="28"/>
                <w:szCs w:val="28"/>
                <w:lang w:val="vi-VN"/>
              </w:rPr>
              <w:t xml:space="preserve"> Khi vật đứng yên, lực đàn hồi mà lò xo tác dụng vào vật cân bằng với</w:t>
            </w:r>
            <w:r w:rsidRPr="006263E9">
              <w:rPr>
                <w:sz w:val="28"/>
                <w:szCs w:val="28"/>
              </w:rPr>
              <w:t xml:space="preserve"> </w:t>
            </w:r>
            <w:r w:rsidRPr="006263E9">
              <w:rPr>
                <w:sz w:val="28"/>
                <w:szCs w:val="28"/>
                <w:lang w:val="vi-VN"/>
              </w:rPr>
              <w:t>trọng lực của vật      (1đ)</w:t>
            </w:r>
            <w:r w:rsidRPr="006263E9">
              <w:rPr>
                <w:sz w:val="28"/>
                <w:szCs w:val="28"/>
              </w:rPr>
              <w:tab/>
            </w:r>
            <w:r w:rsidRPr="006263E9">
              <w:rPr>
                <w:sz w:val="28"/>
                <w:szCs w:val="28"/>
              </w:rPr>
              <w:tab/>
            </w:r>
            <w:r w:rsidRPr="006263E9">
              <w:rPr>
                <w:sz w:val="28"/>
                <w:szCs w:val="28"/>
              </w:rPr>
              <w:tab/>
            </w:r>
            <w:r w:rsidRPr="006263E9">
              <w:rPr>
                <w:sz w:val="28"/>
                <w:szCs w:val="28"/>
              </w:rPr>
              <w:tab/>
              <w:t xml:space="preserve">   </w:t>
            </w:r>
            <w:r w:rsidRPr="006263E9">
              <w:rPr>
                <w:sz w:val="28"/>
                <w:szCs w:val="28"/>
                <w:lang w:val="vi-VN"/>
              </w:rPr>
              <w:t xml:space="preserve"> </w:t>
            </w:r>
          </w:p>
          <w:p w:rsidR="004C01E2" w:rsidRPr="006263E9" w:rsidRDefault="006D47D2" w:rsidP="004219A2">
            <w:pPr>
              <w:pStyle w:val="Header"/>
              <w:tabs>
                <w:tab w:val="clear" w:pos="4320"/>
                <w:tab w:val="clear" w:pos="8640"/>
              </w:tabs>
              <w:jc w:val="both"/>
              <w:rPr>
                <w:sz w:val="28"/>
                <w:szCs w:val="28"/>
                <w:lang w:val="vi-VN"/>
              </w:rPr>
            </w:pPr>
            <w:r w:rsidRPr="006263E9">
              <w:rPr>
                <w:b/>
                <w:sz w:val="28"/>
                <w:szCs w:val="28"/>
                <w:lang w:val="vi-VN"/>
              </w:rPr>
              <w:t xml:space="preserve">Câu </w:t>
            </w:r>
            <w:r w:rsidRPr="006263E9">
              <w:rPr>
                <w:b/>
                <w:sz w:val="28"/>
                <w:szCs w:val="28"/>
              </w:rPr>
              <w:t>3</w:t>
            </w:r>
            <w:r w:rsidRPr="006263E9">
              <w:rPr>
                <w:sz w:val="28"/>
                <w:szCs w:val="28"/>
                <w:lang w:val="vi-VN"/>
              </w:rPr>
              <w:t xml:space="preserve">: (2 </w:t>
            </w:r>
            <w:r w:rsidRPr="006263E9">
              <w:rPr>
                <w:sz w:val="28"/>
                <w:szCs w:val="28"/>
              </w:rPr>
              <w:t>đ</w:t>
            </w:r>
            <w:r w:rsidRPr="006263E9">
              <w:rPr>
                <w:sz w:val="28"/>
                <w:szCs w:val="28"/>
                <w:lang w:val="vi-VN"/>
              </w:rPr>
              <w:t>)</w:t>
            </w:r>
          </w:p>
          <w:p w:rsidR="004C01E2" w:rsidRPr="006263E9" w:rsidRDefault="006D47D2" w:rsidP="004219A2">
            <w:pPr>
              <w:pStyle w:val="Header"/>
              <w:tabs>
                <w:tab w:val="clear" w:pos="4320"/>
                <w:tab w:val="clear" w:pos="8640"/>
              </w:tabs>
              <w:jc w:val="both"/>
              <w:rPr>
                <w:sz w:val="28"/>
                <w:szCs w:val="28"/>
                <w:lang w:val="vi-VN"/>
              </w:rPr>
            </w:pPr>
            <w:r w:rsidRPr="006263E9">
              <w:rPr>
                <w:sz w:val="28"/>
                <w:szCs w:val="28"/>
              </w:rPr>
              <w:t xml:space="preserve">- </w:t>
            </w:r>
            <w:r w:rsidRPr="006263E9">
              <w:rPr>
                <w:sz w:val="28"/>
                <w:szCs w:val="28"/>
                <w:lang w:val="vi-VN"/>
              </w:rPr>
              <w:t xml:space="preserve">Khối lượng của tảng đá:    </w:t>
            </w:r>
            <w:r w:rsidRPr="006263E9">
              <w:rPr>
                <w:position w:val="-24"/>
                <w:sz w:val="28"/>
                <w:szCs w:val="28"/>
                <w:lang w:val="vi-VN"/>
              </w:rPr>
              <w:object w:dxaOrig="3900" w:dyaOrig="619">
                <v:shape id="_x0000_i1065" type="#_x0000_t75" style="width:194.95pt;height:31.25pt;mso-position-horizontal-relative:page;mso-position-vertical-relative:page" o:ole="">
                  <v:imagedata r:id="rId104" o:title=""/>
                </v:shape>
                <o:OLEObject Type="Embed" ProgID="Equation.DSMT4" ShapeID="_x0000_i1065" DrawAspect="Content" ObjectID="_1667108213" r:id="rId107"/>
              </w:object>
            </w:r>
            <w:r w:rsidRPr="006263E9">
              <w:rPr>
                <w:sz w:val="28"/>
                <w:szCs w:val="28"/>
                <w:lang w:val="vi-VN"/>
              </w:rPr>
              <w:t xml:space="preserve">    (1đ)</w:t>
            </w:r>
          </w:p>
          <w:p w:rsidR="004C01E2" w:rsidRPr="006263E9" w:rsidRDefault="006D47D2" w:rsidP="004219A2">
            <w:pPr>
              <w:pStyle w:val="Header"/>
              <w:tabs>
                <w:tab w:val="clear" w:pos="4320"/>
                <w:tab w:val="clear" w:pos="8640"/>
              </w:tabs>
              <w:jc w:val="both"/>
              <w:rPr>
                <w:sz w:val="28"/>
                <w:szCs w:val="28"/>
                <w:lang w:val="vi-VN"/>
              </w:rPr>
            </w:pPr>
            <w:r w:rsidRPr="006263E9">
              <w:rPr>
                <w:sz w:val="28"/>
                <w:szCs w:val="28"/>
              </w:rPr>
              <w:t xml:space="preserve">- </w:t>
            </w:r>
            <w:r w:rsidRPr="006263E9">
              <w:rPr>
                <w:sz w:val="28"/>
                <w:szCs w:val="28"/>
                <w:lang w:val="vi-VN"/>
              </w:rPr>
              <w:t>Trọng lượng của tảng đá:    P = 10 . m =10 . 2600 =26 000 (N)  (1đ)</w:t>
            </w:r>
          </w:p>
          <w:p w:rsidR="006D47D2" w:rsidRPr="006263E9" w:rsidRDefault="006D47D2" w:rsidP="004219A2">
            <w:pPr>
              <w:pStyle w:val="Header"/>
              <w:tabs>
                <w:tab w:val="clear" w:pos="4320"/>
                <w:tab w:val="clear" w:pos="8640"/>
              </w:tabs>
              <w:jc w:val="both"/>
              <w:rPr>
                <w:sz w:val="28"/>
                <w:szCs w:val="28"/>
              </w:rPr>
            </w:pPr>
          </w:p>
        </w:tc>
      </w:tr>
    </w:tbl>
    <w:p w:rsidR="004C01E2" w:rsidRPr="006263E9" w:rsidRDefault="006D47D2" w:rsidP="004219A2">
      <w:pPr>
        <w:rPr>
          <w:b/>
          <w:lang w:val="nl-NL"/>
        </w:rPr>
      </w:pPr>
      <w:r w:rsidRPr="006263E9">
        <w:rPr>
          <w:b/>
          <w:lang w:val="nl-NL"/>
        </w:rPr>
        <w:t>4. Câu hỏi, bài tập củng cố và dặn dò</w:t>
      </w:r>
    </w:p>
    <w:p w:rsidR="004C01E2" w:rsidRPr="006263E9" w:rsidRDefault="006D47D2" w:rsidP="004219A2">
      <w:pPr>
        <w:rPr>
          <w:b/>
          <w:lang w:val="nl-NL"/>
        </w:rPr>
      </w:pPr>
      <w:r w:rsidRPr="006263E9">
        <w:rPr>
          <w:b/>
          <w:lang w:val="nl-NL"/>
        </w:rPr>
        <w:t>a. Câu hỏi và bài tập củng cố (4’)</w:t>
      </w:r>
    </w:p>
    <w:p w:rsidR="004C01E2" w:rsidRPr="006263E9" w:rsidRDefault="006D47D2" w:rsidP="004219A2">
      <w:pPr>
        <w:rPr>
          <w:bCs/>
        </w:rPr>
      </w:pPr>
      <w:r w:rsidRPr="006263E9">
        <w:rPr>
          <w:b/>
          <w:bCs/>
        </w:rPr>
        <w:t xml:space="preserve">GV </w:t>
      </w:r>
      <w:r w:rsidRPr="006263E9">
        <w:rPr>
          <w:bCs/>
        </w:rPr>
        <w:t>hệ thống lại các nội dung trên cho Hs nắm</w:t>
      </w:r>
    </w:p>
    <w:p w:rsidR="004C01E2" w:rsidRPr="006263E9" w:rsidRDefault="006D47D2" w:rsidP="004219A2">
      <w:pPr>
        <w:rPr>
          <w:b/>
        </w:rPr>
      </w:pPr>
      <w:r w:rsidRPr="006263E9">
        <w:rPr>
          <w:b/>
        </w:rPr>
        <w:t xml:space="preserve">b. Dặn dò (1) : </w:t>
      </w:r>
    </w:p>
    <w:p w:rsidR="004C01E2" w:rsidRPr="006263E9" w:rsidRDefault="006D47D2" w:rsidP="004219A2">
      <w:r w:rsidRPr="006263E9">
        <w:lastRenderedPageBreak/>
        <w:t>Học và ôn lại các kiến thức đã học trong chương I.</w:t>
      </w:r>
    </w:p>
    <w:p w:rsidR="004C01E2" w:rsidRPr="006263E9" w:rsidRDefault="006D47D2" w:rsidP="004219A2">
      <w:r w:rsidRPr="006263E9">
        <w:t>Làm các bài tập ở SBT</w:t>
      </w:r>
    </w:p>
    <w:p w:rsidR="004C01E2" w:rsidRPr="006263E9" w:rsidRDefault="006D47D2" w:rsidP="004219A2">
      <w:r w:rsidRPr="006263E9">
        <w:t>Xem nội dung chương trình học kì 2. Bài Đòn bẩy.</w:t>
      </w:r>
    </w:p>
    <w:p w:rsidR="004C01E2" w:rsidRPr="006263E9" w:rsidRDefault="004C01E2" w:rsidP="004219A2"/>
    <w:p w:rsidR="004C01E2" w:rsidRPr="006263E9" w:rsidRDefault="004C01E2" w:rsidP="004219A2"/>
    <w:p w:rsidR="004C01E2" w:rsidRPr="006263E9" w:rsidRDefault="004C01E2" w:rsidP="004219A2">
      <w:pPr>
        <w:rPr>
          <w:b/>
          <w:bCs/>
          <w:lang w:val="en-GB"/>
        </w:rPr>
      </w:pPr>
    </w:p>
    <w:p w:rsidR="004C01E2" w:rsidRPr="006263E9" w:rsidRDefault="004C01E2" w:rsidP="004219A2">
      <w:pPr>
        <w:rPr>
          <w:b/>
          <w:bCs/>
          <w:lang w:val="en-GB"/>
        </w:rPr>
      </w:pPr>
    </w:p>
    <w:p w:rsidR="0042489C" w:rsidRPr="006263E9" w:rsidRDefault="0042489C" w:rsidP="004219A2">
      <w:pPr>
        <w:rPr>
          <w:b/>
          <w:bCs/>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86"/>
        <w:gridCol w:w="4855"/>
      </w:tblGrid>
      <w:tr w:rsidR="0042489C" w:rsidRPr="006263E9" w:rsidTr="00646F23">
        <w:tc>
          <w:tcPr>
            <w:tcW w:w="5097" w:type="dxa"/>
          </w:tcPr>
          <w:p w:rsidR="0042489C" w:rsidRPr="006263E9" w:rsidRDefault="0042489C" w:rsidP="004219A2">
            <w:pPr>
              <w:widowControl w:val="0"/>
              <w:rPr>
                <w:b/>
                <w:lang w:val="nl-NL"/>
              </w:rPr>
            </w:pPr>
            <w:r w:rsidRPr="006263E9">
              <w:rPr>
                <w:b/>
                <w:lang w:val="nl-NL"/>
              </w:rPr>
              <w:t>Tuần : 20</w:t>
            </w:r>
          </w:p>
        </w:tc>
        <w:tc>
          <w:tcPr>
            <w:tcW w:w="5098" w:type="dxa"/>
          </w:tcPr>
          <w:p w:rsidR="0042489C" w:rsidRPr="006263E9" w:rsidRDefault="0042489C" w:rsidP="004219A2">
            <w:pPr>
              <w:widowControl w:val="0"/>
              <w:rPr>
                <w:b/>
                <w:lang w:val="nl-NL"/>
              </w:rPr>
            </w:pPr>
          </w:p>
        </w:tc>
      </w:tr>
      <w:tr w:rsidR="0042489C" w:rsidRPr="006263E9" w:rsidTr="00646F23">
        <w:tc>
          <w:tcPr>
            <w:tcW w:w="5097" w:type="dxa"/>
          </w:tcPr>
          <w:p w:rsidR="0042489C" w:rsidRPr="006263E9" w:rsidRDefault="0042489C" w:rsidP="004219A2">
            <w:pPr>
              <w:widowControl w:val="0"/>
              <w:rPr>
                <w:b/>
                <w:lang w:val="nl-NL"/>
              </w:rPr>
            </w:pPr>
            <w:r w:rsidRPr="006263E9">
              <w:rPr>
                <w:b/>
                <w:lang w:val="nl-NL"/>
              </w:rPr>
              <w:t>Tiết   : 20</w:t>
            </w:r>
          </w:p>
        </w:tc>
        <w:tc>
          <w:tcPr>
            <w:tcW w:w="5098" w:type="dxa"/>
          </w:tcPr>
          <w:p w:rsidR="0042489C" w:rsidRPr="006263E9" w:rsidRDefault="0042489C" w:rsidP="004219A2">
            <w:pPr>
              <w:widowControl w:val="0"/>
              <w:rPr>
                <w:b/>
                <w:lang w:val="nl-NL"/>
              </w:rPr>
            </w:pPr>
          </w:p>
        </w:tc>
      </w:tr>
    </w:tbl>
    <w:p w:rsidR="004C01E2" w:rsidRPr="006263E9" w:rsidRDefault="004C01E2" w:rsidP="004219A2">
      <w:pPr>
        <w:rPr>
          <w:b/>
          <w:i/>
          <w:lang w:val="nl-NL"/>
        </w:rPr>
      </w:pPr>
    </w:p>
    <w:p w:rsidR="004C01E2" w:rsidRPr="006263E9" w:rsidRDefault="0042489C" w:rsidP="004219A2">
      <w:pPr>
        <w:jc w:val="center"/>
        <w:rPr>
          <w:b/>
          <w:lang w:val="nl-NL"/>
        </w:rPr>
      </w:pPr>
      <w:r w:rsidRPr="006263E9">
        <w:rPr>
          <w:b/>
          <w:lang w:val="nl-NL"/>
        </w:rPr>
        <w:t>BÀI 15. ĐÒN BẨY</w:t>
      </w:r>
      <w:r w:rsidRPr="006263E9">
        <w:rPr>
          <w:b/>
          <w:lang w:val="nl-NL"/>
        </w:rPr>
        <w:tab/>
        <w:t xml:space="preserve">                          </w:t>
      </w:r>
    </w:p>
    <w:p w:rsidR="004C01E2" w:rsidRPr="006263E9" w:rsidRDefault="0042489C" w:rsidP="004219A2">
      <w:pPr>
        <w:jc w:val="both"/>
        <w:rPr>
          <w:b/>
          <w:lang w:val="nl-NL"/>
        </w:rPr>
      </w:pPr>
      <w:r w:rsidRPr="006263E9">
        <w:rPr>
          <w:b/>
          <w:lang w:val="nl-NL"/>
        </w:rPr>
        <w:t>I. MỤC TIÊU</w:t>
      </w:r>
    </w:p>
    <w:p w:rsidR="004C01E2" w:rsidRPr="006263E9" w:rsidRDefault="0042489C" w:rsidP="004219A2">
      <w:pPr>
        <w:jc w:val="both"/>
        <w:rPr>
          <w:b/>
          <w:lang w:val="nl-NL"/>
        </w:rPr>
      </w:pPr>
      <w:r w:rsidRPr="006263E9">
        <w:rPr>
          <w:b/>
          <w:lang w:val="nl-NL"/>
        </w:rPr>
        <w:t xml:space="preserve">1. Kiến thức: </w:t>
      </w:r>
    </w:p>
    <w:p w:rsidR="004C01E2" w:rsidRPr="006263E9" w:rsidRDefault="0042489C" w:rsidP="004219A2">
      <w:pPr>
        <w:jc w:val="both"/>
        <w:rPr>
          <w:lang w:val="nl-NL"/>
        </w:rPr>
      </w:pPr>
      <w:r w:rsidRPr="006263E9">
        <w:rPr>
          <w:lang w:val="nl-NL"/>
        </w:rPr>
        <w:t xml:space="preserve">- </w:t>
      </w:r>
      <w:r w:rsidR="00646F23" w:rsidRPr="006263E9">
        <w:rPr>
          <w:lang w:val="nl-NL"/>
        </w:rPr>
        <w:t xml:space="preserve">Hiểu được </w:t>
      </w:r>
      <w:r w:rsidRPr="006263E9">
        <w:rPr>
          <w:lang w:val="nl-NL"/>
        </w:rPr>
        <w:t>cấu tạo của đòn bẩy.</w:t>
      </w:r>
    </w:p>
    <w:p w:rsidR="004C01E2" w:rsidRPr="006263E9" w:rsidRDefault="0042489C" w:rsidP="004219A2">
      <w:pPr>
        <w:jc w:val="both"/>
        <w:rPr>
          <w:lang w:val="nl-NL"/>
        </w:rPr>
      </w:pPr>
      <w:r w:rsidRPr="006263E9">
        <w:rPr>
          <w:lang w:val="nl-NL"/>
        </w:rPr>
        <w:t xml:space="preserve">- Nêu được tác dụng của đòn bẩy là giảm lực kéo hoặc đẩy vật và đổi hướng của lực. </w:t>
      </w:r>
    </w:p>
    <w:p w:rsidR="004C01E2" w:rsidRPr="006263E9" w:rsidRDefault="0042489C" w:rsidP="004219A2">
      <w:pPr>
        <w:jc w:val="both"/>
        <w:rPr>
          <w:lang w:val="nl-NL"/>
        </w:rPr>
      </w:pPr>
      <w:r w:rsidRPr="006263E9">
        <w:rPr>
          <w:lang w:val="nl-NL"/>
        </w:rPr>
        <w:t>- Nêu được tác dụng này trong các ví dụ thực tế.</w:t>
      </w:r>
    </w:p>
    <w:p w:rsidR="004C01E2" w:rsidRPr="006263E9" w:rsidRDefault="0042489C" w:rsidP="004219A2">
      <w:pPr>
        <w:jc w:val="both"/>
        <w:rPr>
          <w:lang w:val="nl-NL"/>
        </w:rPr>
      </w:pPr>
      <w:r w:rsidRPr="006263E9">
        <w:rPr>
          <w:b/>
          <w:lang w:val="nl-NL"/>
        </w:rPr>
        <w:t>2. Kỹ năng:</w:t>
      </w:r>
      <w:r w:rsidRPr="006263E9">
        <w:rPr>
          <w:lang w:val="nl-NL"/>
        </w:rPr>
        <w:t xml:space="preserve"> </w:t>
      </w:r>
    </w:p>
    <w:p w:rsidR="004C01E2" w:rsidRPr="006263E9" w:rsidRDefault="0042489C" w:rsidP="004219A2">
      <w:pPr>
        <w:jc w:val="both"/>
        <w:rPr>
          <w:lang w:val="nl-NL"/>
        </w:rPr>
      </w:pPr>
      <w:r w:rsidRPr="006263E9">
        <w:rPr>
          <w:lang w:val="nl-NL"/>
        </w:rPr>
        <w:t>Biết sử dụng đòn bẩy phù hợp trong những trường hợp thực tế cụ thể và chỉ rõ lợi ích của nó.</w:t>
      </w:r>
    </w:p>
    <w:p w:rsidR="004C01E2" w:rsidRPr="006263E9" w:rsidRDefault="0042489C" w:rsidP="004219A2">
      <w:pPr>
        <w:jc w:val="both"/>
        <w:rPr>
          <w:lang w:val="nl-NL"/>
        </w:rPr>
      </w:pPr>
      <w:r w:rsidRPr="006263E9">
        <w:rPr>
          <w:b/>
          <w:lang w:val="nl-NL"/>
        </w:rPr>
        <w:t xml:space="preserve">3. Thái độ :  </w:t>
      </w:r>
      <w:r w:rsidRPr="006263E9">
        <w:rPr>
          <w:lang w:val="nl-NL"/>
        </w:rPr>
        <w:t xml:space="preserve">Biết vận dụng kiến thức và cuộc sống. </w:t>
      </w:r>
    </w:p>
    <w:p w:rsidR="004C01E2" w:rsidRPr="006263E9" w:rsidRDefault="0042489C" w:rsidP="004219A2">
      <w:pPr>
        <w:jc w:val="both"/>
        <w:rPr>
          <w:lang w:val="nl-NL"/>
        </w:rPr>
      </w:pPr>
      <w:r w:rsidRPr="006263E9">
        <w:rPr>
          <w:b/>
          <w:lang w:val="nl-NL"/>
        </w:rPr>
        <w:t>4. Xác định nội dung trọng tâm của bài :</w:t>
      </w:r>
      <w:r w:rsidRPr="006263E9">
        <w:rPr>
          <w:lang w:val="nl-NL"/>
        </w:rPr>
        <w:t xml:space="preserve"> Biết được tác dụng của đòn bẩy giúp con người làm việc dễ dàng </w:t>
      </w:r>
    </w:p>
    <w:p w:rsidR="004C01E2" w:rsidRPr="006263E9" w:rsidRDefault="0042489C" w:rsidP="004219A2">
      <w:pPr>
        <w:jc w:val="both"/>
        <w:rPr>
          <w:b/>
        </w:rPr>
      </w:pPr>
      <w:r w:rsidRPr="006263E9">
        <w:rPr>
          <w:b/>
          <w:bCs/>
          <w:iCs/>
        </w:rPr>
        <w:t>5. Định hướng phát triển năng lực</w:t>
      </w:r>
    </w:p>
    <w:p w:rsidR="004C01E2" w:rsidRPr="006263E9" w:rsidRDefault="0042489C" w:rsidP="004219A2">
      <w:pPr>
        <w:jc w:val="both"/>
        <w:rPr>
          <w:b/>
          <w:iCs/>
        </w:rPr>
      </w:pPr>
      <w:r w:rsidRPr="006263E9">
        <w:rPr>
          <w:b/>
          <w:iCs/>
        </w:rPr>
        <w:t>a. Năng lực chung :</w:t>
      </w:r>
    </w:p>
    <w:p w:rsidR="004C01E2" w:rsidRPr="006263E9" w:rsidRDefault="0042489C" w:rsidP="004219A2">
      <w:pPr>
        <w:jc w:val="both"/>
        <w:rPr>
          <w:b/>
          <w:bCs/>
          <w:iCs/>
        </w:rPr>
      </w:pPr>
      <w:r w:rsidRPr="006263E9">
        <w:rPr>
          <w:iCs/>
        </w:rPr>
        <w:t>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42489C" w:rsidP="004219A2">
      <w:pPr>
        <w:jc w:val="both"/>
        <w:rPr>
          <w:b/>
          <w:bCs/>
          <w:iCs/>
        </w:rPr>
      </w:pPr>
      <w:r w:rsidRPr="006263E9">
        <w:rPr>
          <w:b/>
          <w:bCs/>
          <w:iCs/>
        </w:rPr>
        <w:t>b. Năng lực chuyên biệt :</w:t>
      </w:r>
    </w:p>
    <w:p w:rsidR="004C01E2" w:rsidRPr="006263E9" w:rsidRDefault="0042489C" w:rsidP="004219A2">
      <w:pPr>
        <w:rPr>
          <w:iCs/>
        </w:rPr>
      </w:pPr>
      <w:r w:rsidRPr="006263E9">
        <w:rPr>
          <w:iCs/>
        </w:rPr>
        <w:t xml:space="preserve">- Năng lực kiến thức vật lí. </w:t>
      </w:r>
    </w:p>
    <w:p w:rsidR="004C01E2" w:rsidRPr="006263E9" w:rsidRDefault="0042489C" w:rsidP="004219A2">
      <w:r w:rsidRPr="006263E9">
        <w:t xml:space="preserve">- Năng lực phương pháp thực nghiệm. </w:t>
      </w:r>
    </w:p>
    <w:p w:rsidR="004C01E2" w:rsidRPr="006263E9" w:rsidRDefault="0042489C" w:rsidP="004219A2">
      <w:r w:rsidRPr="006263E9">
        <w:t xml:space="preserve">- Năng lực trao đổi thông tin. </w:t>
      </w:r>
    </w:p>
    <w:p w:rsidR="004C01E2" w:rsidRPr="006263E9" w:rsidRDefault="0042489C" w:rsidP="004219A2">
      <w:r w:rsidRPr="006263E9">
        <w:t xml:space="preserve">- Năng  lực cá nhân của HS. </w:t>
      </w:r>
    </w:p>
    <w:p w:rsidR="004C01E2" w:rsidRPr="006263E9" w:rsidRDefault="0042489C" w:rsidP="004219A2">
      <w:pPr>
        <w:rPr>
          <w:b/>
          <w:lang w:val="nl-NL"/>
        </w:rPr>
      </w:pPr>
      <w:r w:rsidRPr="006263E9">
        <w:rPr>
          <w:b/>
          <w:lang w:val="nl-NL"/>
        </w:rPr>
        <w:t>II. CHUẨN BỊ:</w:t>
      </w:r>
    </w:p>
    <w:p w:rsidR="004C01E2" w:rsidRPr="006263E9" w:rsidRDefault="0042489C" w:rsidP="004219A2">
      <w:pPr>
        <w:rPr>
          <w:lang w:val="nl-NL"/>
        </w:rPr>
      </w:pPr>
      <w:r w:rsidRPr="006263E9">
        <w:rPr>
          <w:b/>
          <w:lang w:val="nl-NL"/>
        </w:rPr>
        <w:t>1. GV:</w:t>
      </w:r>
      <w:r w:rsidRPr="006263E9">
        <w:rPr>
          <w:lang w:val="nl-NL"/>
        </w:rPr>
        <w:t xml:space="preserve"> Giáo án, SGK, SBT và dụng cụ thí nghiệm cho HS </w:t>
      </w:r>
    </w:p>
    <w:p w:rsidR="004C01E2" w:rsidRPr="006263E9" w:rsidRDefault="0042489C" w:rsidP="004219A2">
      <w:pPr>
        <w:rPr>
          <w:lang w:val="nl-NL"/>
        </w:rPr>
      </w:pPr>
      <w:r w:rsidRPr="006263E9">
        <w:rPr>
          <w:b/>
          <w:lang w:val="nl-NL"/>
        </w:rPr>
        <w:t>2.  HS:</w:t>
      </w:r>
      <w:r w:rsidRPr="006263E9">
        <w:rPr>
          <w:lang w:val="nl-NL"/>
        </w:rPr>
        <w:t xml:space="preserve"> SGK, SBT, dụng cụ thí nghiệm :  Lực kế có GHĐ 2 - 5N, quả cân 2N (4 nhóm).</w:t>
      </w:r>
    </w:p>
    <w:p w:rsidR="004C01E2" w:rsidRPr="006263E9" w:rsidRDefault="0042489C" w:rsidP="004219A2">
      <w:pPr>
        <w:rPr>
          <w:b/>
          <w:lang w:val="nl-NL"/>
        </w:rPr>
      </w:pPr>
      <w:r w:rsidRPr="006263E9">
        <w:rPr>
          <w:b/>
          <w:lang w:val="nl-NL"/>
        </w:rPr>
        <w:t>III. TỔ CHỨC CÁC HOẠT ĐỘNG DẠY HỌC</w:t>
      </w:r>
    </w:p>
    <w:p w:rsidR="004C01E2" w:rsidRPr="006263E9" w:rsidRDefault="0042489C" w:rsidP="004219A2">
      <w:pPr>
        <w:jc w:val="both"/>
        <w:rPr>
          <w:b/>
          <w:i/>
          <w:lang w:val="nl-NL"/>
        </w:rPr>
      </w:pPr>
      <w:r w:rsidRPr="006263E9">
        <w:rPr>
          <w:b/>
          <w:lang w:val="nl-NL"/>
        </w:rPr>
        <w:t>1. Ổn định lớp (1’)</w:t>
      </w:r>
    </w:p>
    <w:p w:rsidR="004C01E2" w:rsidRPr="006263E9" w:rsidRDefault="0042489C" w:rsidP="004219A2">
      <w:pPr>
        <w:jc w:val="both"/>
        <w:rPr>
          <w:b/>
          <w:lang w:val="nl-NL"/>
        </w:rPr>
      </w:pPr>
      <w:r w:rsidRPr="006263E9">
        <w:rPr>
          <w:b/>
          <w:lang w:val="nl-NL"/>
        </w:rPr>
        <w:t>2. Kiểm tra bài cũ (6’):</w:t>
      </w:r>
    </w:p>
    <w:p w:rsidR="004C01E2" w:rsidRPr="006263E9" w:rsidRDefault="0042489C" w:rsidP="004219A2">
      <w:pPr>
        <w:jc w:val="both"/>
        <w:rPr>
          <w:b/>
          <w:lang w:val="nl-NL"/>
        </w:rPr>
      </w:pPr>
      <w:r w:rsidRPr="006263E9">
        <w:rPr>
          <w:b/>
          <w:lang w:val="nl-NL"/>
        </w:rPr>
        <w:t>a. Câu hỏi :</w:t>
      </w:r>
    </w:p>
    <w:p w:rsidR="004C01E2" w:rsidRPr="006263E9" w:rsidRDefault="0042489C" w:rsidP="004219A2">
      <w:pPr>
        <w:jc w:val="both"/>
        <w:rPr>
          <w:lang w:val="nl-NL"/>
        </w:rPr>
      </w:pPr>
      <w:r w:rsidRPr="006263E9">
        <w:rPr>
          <w:b/>
          <w:lang w:val="nl-NL"/>
        </w:rPr>
        <w:t>Câu 1 :</w:t>
      </w:r>
      <w:r w:rsidRPr="006263E9">
        <w:rPr>
          <w:lang w:val="nl-NL"/>
        </w:rPr>
        <w:t xml:space="preserve">  Để kéo vật lên theo phương thẳng đứng ta dùng một lực như thế nào?</w:t>
      </w:r>
    </w:p>
    <w:p w:rsidR="004C01E2" w:rsidRPr="006263E9" w:rsidRDefault="0042489C" w:rsidP="004219A2">
      <w:pPr>
        <w:jc w:val="both"/>
        <w:rPr>
          <w:lang w:val="nl-NL"/>
        </w:rPr>
      </w:pPr>
      <w:r w:rsidRPr="006263E9">
        <w:rPr>
          <w:b/>
          <w:lang w:val="nl-NL"/>
        </w:rPr>
        <w:t>Câu 2 :</w:t>
      </w:r>
      <w:r w:rsidRPr="006263E9">
        <w:rPr>
          <w:lang w:val="nl-NL"/>
        </w:rPr>
        <w:t xml:space="preserve"> Khi dùng MPN để kéo vật lên cao nó </w:t>
      </w:r>
      <w:bookmarkStart w:id="3" w:name="VNS000C"/>
      <w:r w:rsidRPr="006263E9">
        <w:rPr>
          <w:lang w:val="nl-NL"/>
        </w:rPr>
        <w:t>giúp ích</w:t>
      </w:r>
      <w:bookmarkEnd w:id="3"/>
      <w:r w:rsidRPr="006263E9">
        <w:rPr>
          <w:lang w:val="nl-NL"/>
        </w:rPr>
        <w:t xml:space="preserve"> gì cho chúng ta? So sánh với lực kéo vật trực tiếp?</w:t>
      </w:r>
    </w:p>
    <w:p w:rsidR="004C01E2" w:rsidRPr="006263E9" w:rsidRDefault="0042489C" w:rsidP="004219A2">
      <w:pPr>
        <w:jc w:val="both"/>
        <w:rPr>
          <w:b/>
          <w:lang w:val="nl-NL"/>
        </w:rPr>
      </w:pPr>
      <w:r w:rsidRPr="006263E9">
        <w:rPr>
          <w:b/>
          <w:lang w:val="nl-NL"/>
        </w:rPr>
        <w:t>b. Đáp án và biểu điểm:</w:t>
      </w:r>
    </w:p>
    <w:p w:rsidR="004C01E2" w:rsidRPr="006263E9" w:rsidRDefault="0042489C" w:rsidP="004219A2">
      <w:pPr>
        <w:jc w:val="both"/>
        <w:rPr>
          <w:lang w:val="nl-NL"/>
        </w:rPr>
      </w:pPr>
      <w:r w:rsidRPr="006263E9">
        <w:rPr>
          <w:b/>
          <w:lang w:val="nl-NL"/>
        </w:rPr>
        <w:lastRenderedPageBreak/>
        <w:t xml:space="preserve">Câu 1 : </w:t>
      </w:r>
      <w:r w:rsidRPr="006263E9">
        <w:rPr>
          <w:lang w:val="nl-NL"/>
        </w:rPr>
        <w:t>Ít nhất bằng (3đ)</w:t>
      </w:r>
    </w:p>
    <w:p w:rsidR="004C01E2" w:rsidRPr="006263E9" w:rsidRDefault="0042489C" w:rsidP="004219A2">
      <w:pPr>
        <w:jc w:val="both"/>
        <w:rPr>
          <w:lang w:val="nl-NL"/>
        </w:rPr>
      </w:pPr>
      <w:r w:rsidRPr="006263E9">
        <w:rPr>
          <w:b/>
          <w:lang w:val="nl-NL"/>
        </w:rPr>
        <w:t>Câu 2 :</w:t>
      </w:r>
      <w:r w:rsidRPr="006263E9">
        <w:rPr>
          <w:lang w:val="nl-NL"/>
        </w:rPr>
        <w:t xml:space="preserve"> Dùng mặt phẳng càng nghiêng thì lực kéo vật lên càng nhỏ và giúp cho con người làm việc dễ dàng hơn so với kéo trực tiếp (7đ)</w:t>
      </w:r>
    </w:p>
    <w:p w:rsidR="00646F23" w:rsidRPr="006263E9" w:rsidRDefault="0042489C" w:rsidP="004219A2">
      <w:pPr>
        <w:jc w:val="both"/>
        <w:rPr>
          <w:b/>
          <w:lang w:val="nl-NL"/>
        </w:rPr>
      </w:pPr>
      <w:r w:rsidRPr="006263E9">
        <w:rPr>
          <w:b/>
          <w:lang w:val="nl-NL"/>
        </w:rPr>
        <w:t>3. Bài mới</w:t>
      </w:r>
    </w:p>
    <w:tbl>
      <w:tblPr>
        <w:tblpPr w:leftFromText="180" w:rightFromText="180" w:bottomFromText="20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646F23" w:rsidRPr="006263E9" w:rsidTr="00646F23">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1: Khởi động (5’)</w:t>
            </w:r>
          </w:p>
          <w:p w:rsidR="004C01E2" w:rsidRPr="006263E9" w:rsidRDefault="00646F23" w:rsidP="004219A2">
            <w:r w:rsidRPr="006263E9">
              <w:rPr>
                <w:b/>
              </w:rPr>
              <w:t>Mục tiêu:</w:t>
            </w:r>
            <w:r w:rsidRPr="006263E9">
              <w:t xml:space="preserve">   HS biết được các nội dung cơ bản của bài học </w:t>
            </w:r>
            <w:r w:rsidR="00022EAF" w:rsidRPr="006263E9">
              <w:t>: đòn bẩy</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646F23" w:rsidRPr="006263E9" w:rsidRDefault="00646F23"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 năng lực quan sát, năng lực sáng tạo, năng lực trao đổi</w:t>
            </w:r>
            <w:r w:rsidRPr="006263E9">
              <w:t>. Phẩm chất tự tin, tự lập, giao tiếp.</w:t>
            </w:r>
          </w:p>
        </w:tc>
      </w:tr>
      <w:tr w:rsidR="008D03B5" w:rsidRPr="006263E9" w:rsidTr="00B605AE">
        <w:tc>
          <w:tcPr>
            <w:tcW w:w="9889" w:type="dxa"/>
            <w:tcBorders>
              <w:top w:val="single" w:sz="4" w:space="0" w:color="auto"/>
              <w:left w:val="single" w:sz="4" w:space="0" w:color="auto"/>
              <w:bottom w:val="single" w:sz="4" w:space="0" w:color="auto"/>
              <w:right w:val="single" w:sz="4" w:space="0" w:color="auto"/>
            </w:tcBorders>
            <w:hideMark/>
          </w:tcPr>
          <w:p w:rsidR="00022EAF" w:rsidRPr="006263E9" w:rsidRDefault="00022EAF" w:rsidP="004219A2">
            <w:pPr>
              <w:rPr>
                <w:noProof/>
              </w:rPr>
            </w:pPr>
          </w:p>
          <w:p w:rsidR="00022EAF" w:rsidRPr="006263E9" w:rsidRDefault="00022EAF" w:rsidP="004219A2">
            <w:pPr>
              <w:rPr>
                <w:noProof/>
              </w:rPr>
            </w:pPr>
            <w:r w:rsidRPr="006263E9">
              <w:rPr>
                <w:noProof/>
              </w:rPr>
              <w:t>Cho HS quan sát hình:</w:t>
            </w:r>
          </w:p>
          <w:p w:rsidR="00022EAF" w:rsidRPr="006263E9" w:rsidRDefault="00022EAF" w:rsidP="004219A2">
            <w:pPr>
              <w:widowControl w:val="0"/>
              <w:rPr>
                <w:bCs/>
                <w:lang w:val="nl-NL"/>
              </w:rPr>
            </w:pPr>
            <w:r w:rsidRPr="006263E9">
              <w:rPr>
                <w:bCs/>
                <w:lang w:val="nl-NL"/>
              </w:rPr>
              <w:t>Những người trong hình vẽ đã dùng cách nào để kéo ống cống lên?</w:t>
            </w:r>
          </w:p>
          <w:p w:rsidR="00022EAF" w:rsidRPr="006263E9" w:rsidRDefault="00022EAF" w:rsidP="004219A2">
            <w:pPr>
              <w:rPr>
                <w:noProof/>
              </w:rPr>
            </w:pPr>
          </w:p>
          <w:p w:rsidR="00022EAF" w:rsidRPr="006263E9" w:rsidRDefault="00022EAF" w:rsidP="004219A2">
            <w:pPr>
              <w:jc w:val="center"/>
            </w:pPr>
            <w:r w:rsidRPr="006263E9">
              <w:rPr>
                <w:noProof/>
              </w:rPr>
              <w:drawing>
                <wp:inline distT="0" distB="0" distL="0" distR="0">
                  <wp:extent cx="2734310" cy="2286000"/>
                  <wp:effectExtent l="19050" t="0" r="8890" b="0"/>
                  <wp:docPr id="73" name="Picture 73" descr="Lý thuyết: Đòn bẩy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Lý thuyết: Đòn bẩy | Lý thuyết - Bài tập Vật Lý 6 có đáp án"/>
                          <pic:cNvPicPr>
                            <a:picLocks noChangeAspect="1" noChangeArrowheads="1"/>
                          </pic:cNvPicPr>
                        </pic:nvPicPr>
                        <pic:blipFill>
                          <a:blip r:embed="rId108"/>
                          <a:srcRect/>
                          <a:stretch>
                            <a:fillRect/>
                          </a:stretch>
                        </pic:blipFill>
                        <pic:spPr bwMode="auto">
                          <a:xfrm>
                            <a:off x="0" y="0"/>
                            <a:ext cx="2734310" cy="2286000"/>
                          </a:xfrm>
                          <a:prstGeom prst="rect">
                            <a:avLst/>
                          </a:prstGeom>
                          <a:noFill/>
                          <a:ln w="9525">
                            <a:noFill/>
                            <a:miter lim="800000"/>
                            <a:headEnd/>
                            <a:tailEnd/>
                          </a:ln>
                        </pic:spPr>
                      </pic:pic>
                    </a:graphicData>
                  </a:graphic>
                </wp:inline>
              </w:drawing>
            </w:r>
          </w:p>
          <w:p w:rsidR="008D03B5" w:rsidRPr="006263E9" w:rsidRDefault="00022EAF" w:rsidP="004219A2">
            <w:pPr>
              <w:ind w:left="48" w:right="48"/>
              <w:jc w:val="both"/>
            </w:pPr>
            <w:r w:rsidRPr="006263E9">
              <w:t>- Người ta đã dùng đòn bẩy có thể làm giảm hay làm tăng lực tác dụng lên vật. Vậy đòn bẩy là gì, cấu tạo thế nào và ứng dụng của nó. Chúng ta cùng tìm hiểu bài học hôm nay</w:t>
            </w:r>
          </w:p>
        </w:tc>
      </w:tr>
      <w:tr w:rsidR="00646F23" w:rsidRPr="006263E9" w:rsidTr="00646F23">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2: Hình thành kiến thức</w:t>
            </w:r>
          </w:p>
          <w:p w:rsidR="004C01E2" w:rsidRPr="006263E9" w:rsidRDefault="00646F23" w:rsidP="004219A2">
            <w:pPr>
              <w:rPr>
                <w:lang w:val="nl-NL"/>
              </w:rPr>
            </w:pPr>
            <w:r w:rsidRPr="006263E9">
              <w:rPr>
                <w:b/>
              </w:rPr>
              <w:t>Mục tiêu:</w:t>
            </w:r>
            <w:r w:rsidR="008D03B5" w:rsidRPr="006263E9">
              <w:rPr>
                <w:lang w:val="nl-NL"/>
              </w:rPr>
              <w:t xml:space="preserve"> Hiểu được cấu tạo của đòn bẩy.</w:t>
            </w:r>
          </w:p>
          <w:p w:rsidR="004C01E2" w:rsidRPr="006263E9" w:rsidRDefault="008D03B5" w:rsidP="004219A2">
            <w:pPr>
              <w:rPr>
                <w:lang w:val="nl-NL"/>
              </w:rPr>
            </w:pPr>
            <w:r w:rsidRPr="006263E9">
              <w:rPr>
                <w:lang w:val="nl-NL"/>
              </w:rPr>
              <w:t xml:space="preserve">- Nêu được tác dụng của đòn bẩy là giảm lực kéo hoặc đẩy vật và đổi hướng của lực. </w:t>
            </w:r>
          </w:p>
          <w:p w:rsidR="004C01E2" w:rsidRPr="006263E9" w:rsidRDefault="008D03B5" w:rsidP="004219A2">
            <w:pPr>
              <w:rPr>
                <w:lang w:val="nl-NL"/>
              </w:rPr>
            </w:pPr>
            <w:r w:rsidRPr="006263E9">
              <w:rPr>
                <w:lang w:val="nl-NL"/>
              </w:rPr>
              <w:t>- Nêu được tác dụng này trong các ví dụ thực tế.</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646F23" w:rsidRPr="006263E9" w:rsidRDefault="00646F23"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Phẩm chất tự tin, tự lập, giao tiếp.</w:t>
            </w:r>
          </w:p>
        </w:tc>
      </w:tr>
    </w:tbl>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8"/>
        <w:gridCol w:w="3324"/>
        <w:gridCol w:w="2941"/>
      </w:tblGrid>
      <w:tr w:rsidR="0042489C" w:rsidRPr="006263E9" w:rsidTr="008D03B5">
        <w:trPr>
          <w:trHeight w:val="721"/>
        </w:trPr>
        <w:tc>
          <w:tcPr>
            <w:tcW w:w="3658" w:type="dxa"/>
          </w:tcPr>
          <w:p w:rsidR="004C01E2" w:rsidRPr="006263E9" w:rsidRDefault="0042489C" w:rsidP="004219A2">
            <w:pPr>
              <w:widowControl w:val="0"/>
              <w:jc w:val="both"/>
              <w:rPr>
                <w:bCs/>
                <w:lang w:val="nl-NL"/>
              </w:rPr>
            </w:pPr>
            <w:r w:rsidRPr="006263E9">
              <w:rPr>
                <w:bCs/>
                <w:lang w:val="nl-NL"/>
              </w:rPr>
              <w:t>- GV treo tranh và giới thiệu các hình vẽ 15.2, 15.3</w:t>
            </w:r>
          </w:p>
          <w:p w:rsidR="004C01E2" w:rsidRPr="006263E9" w:rsidRDefault="0042489C" w:rsidP="004219A2">
            <w:pPr>
              <w:widowControl w:val="0"/>
              <w:jc w:val="both"/>
              <w:rPr>
                <w:bCs/>
                <w:lang w:val="nl-NL"/>
              </w:rPr>
            </w:pPr>
            <w:r w:rsidRPr="006263E9">
              <w:rPr>
                <w:bCs/>
                <w:lang w:val="nl-NL"/>
              </w:rPr>
              <w:t xml:space="preserve">   tự đọc phần I</w:t>
            </w:r>
          </w:p>
          <w:p w:rsidR="004C01E2" w:rsidRPr="006263E9" w:rsidRDefault="0042489C" w:rsidP="004219A2">
            <w:pPr>
              <w:widowControl w:val="0"/>
              <w:jc w:val="both"/>
              <w:rPr>
                <w:bCs/>
                <w:lang w:val="nl-NL"/>
              </w:rPr>
            </w:pPr>
            <w:r w:rsidRPr="006263E9">
              <w:rPr>
                <w:b/>
                <w:bCs/>
                <w:lang w:val="nl-NL"/>
              </w:rPr>
              <w:t>-</w:t>
            </w:r>
            <w:r w:rsidRPr="006263E9">
              <w:rPr>
                <w:bCs/>
                <w:lang w:val="nl-NL"/>
              </w:rPr>
              <w:t xml:space="preserve"> Các vật được gọi là đòn bẩy đều phải có 3 yếu tố, đó là những yếu tố nào? </w:t>
            </w:r>
          </w:p>
          <w:p w:rsidR="004C01E2" w:rsidRPr="006263E9" w:rsidRDefault="0042489C" w:rsidP="004219A2">
            <w:pPr>
              <w:widowControl w:val="0"/>
              <w:jc w:val="both"/>
              <w:rPr>
                <w:lang w:val="nl-NL"/>
              </w:rPr>
            </w:pPr>
            <w:r w:rsidRPr="006263E9">
              <w:rPr>
                <w:lang w:val="nl-NL"/>
              </w:rPr>
              <w:t>- Điểm tựa O</w:t>
            </w:r>
          </w:p>
          <w:p w:rsidR="004C01E2" w:rsidRPr="006263E9" w:rsidRDefault="0042489C" w:rsidP="004219A2">
            <w:pPr>
              <w:widowControl w:val="0"/>
              <w:jc w:val="both"/>
              <w:rPr>
                <w:lang w:val="nl-NL"/>
              </w:rPr>
            </w:pPr>
            <w:r w:rsidRPr="006263E9">
              <w:rPr>
                <w:lang w:val="nl-NL"/>
              </w:rPr>
              <w:t>- Lực F</w:t>
            </w:r>
            <w:r w:rsidRPr="006263E9">
              <w:rPr>
                <w:vertAlign w:val="subscript"/>
                <w:lang w:val="nl-NL"/>
              </w:rPr>
              <w:t>1</w:t>
            </w:r>
            <w:r w:rsidRPr="006263E9">
              <w:rPr>
                <w:lang w:val="nl-NL"/>
              </w:rPr>
              <w:t xml:space="preserve"> tác dụng lên O</w:t>
            </w:r>
            <w:r w:rsidRPr="006263E9">
              <w:rPr>
                <w:vertAlign w:val="subscript"/>
                <w:lang w:val="nl-NL"/>
              </w:rPr>
              <w:t>1</w:t>
            </w:r>
          </w:p>
          <w:p w:rsidR="004C01E2" w:rsidRPr="006263E9" w:rsidRDefault="0042489C" w:rsidP="004219A2">
            <w:pPr>
              <w:widowControl w:val="0"/>
              <w:jc w:val="both"/>
              <w:rPr>
                <w:lang w:val="nl-NL"/>
              </w:rPr>
            </w:pPr>
            <w:r w:rsidRPr="006263E9">
              <w:rPr>
                <w:lang w:val="nl-NL"/>
              </w:rPr>
              <w:t>- Lực F</w:t>
            </w:r>
            <w:r w:rsidRPr="006263E9">
              <w:rPr>
                <w:vertAlign w:val="subscript"/>
                <w:lang w:val="nl-NL"/>
              </w:rPr>
              <w:t>2</w:t>
            </w:r>
            <w:r w:rsidRPr="006263E9">
              <w:rPr>
                <w:lang w:val="nl-NL"/>
              </w:rPr>
              <w:t xml:space="preserve"> tác dụng lên O</w:t>
            </w:r>
            <w:r w:rsidRPr="006263E9">
              <w:rPr>
                <w:vertAlign w:val="subscript"/>
                <w:lang w:val="nl-NL"/>
              </w:rPr>
              <w:t>2</w:t>
            </w:r>
          </w:p>
          <w:p w:rsidR="004C01E2" w:rsidRPr="006263E9" w:rsidRDefault="0042489C" w:rsidP="004219A2">
            <w:pPr>
              <w:widowControl w:val="0"/>
              <w:jc w:val="both"/>
              <w:rPr>
                <w:bCs/>
                <w:lang w:val="nl-NL"/>
              </w:rPr>
            </w:pPr>
            <w:r w:rsidRPr="006263E9">
              <w:rPr>
                <w:bCs/>
                <w:lang w:val="nl-NL"/>
              </w:rPr>
              <w:lastRenderedPageBreak/>
              <w:t>- Chốt lại 3 yếu tố của đòn bẩy để    ghi vở</w:t>
            </w:r>
          </w:p>
          <w:p w:rsidR="004C01E2" w:rsidRPr="006263E9" w:rsidRDefault="0042489C" w:rsidP="004219A2">
            <w:pPr>
              <w:widowControl w:val="0"/>
              <w:jc w:val="both"/>
              <w:rPr>
                <w:bCs/>
                <w:lang w:val="nl-NL"/>
              </w:rPr>
            </w:pPr>
            <w:r w:rsidRPr="006263E9">
              <w:rPr>
                <w:bCs/>
                <w:lang w:val="nl-NL"/>
              </w:rPr>
              <w:t>- Hoàn thành C1</w:t>
            </w:r>
          </w:p>
          <w:p w:rsidR="004C01E2" w:rsidRPr="006263E9" w:rsidRDefault="004C01E2" w:rsidP="004219A2">
            <w:pPr>
              <w:widowControl w:val="0"/>
              <w:jc w:val="both"/>
              <w:rPr>
                <w:bCs/>
                <w:lang w:val="nl-NL"/>
              </w:rPr>
            </w:pPr>
          </w:p>
          <w:p w:rsidR="0042489C" w:rsidRPr="006263E9" w:rsidRDefault="0042489C" w:rsidP="004219A2">
            <w:pPr>
              <w:widowControl w:val="0"/>
              <w:jc w:val="both"/>
              <w:rPr>
                <w:bCs/>
                <w:lang w:val="nl-NL"/>
              </w:rPr>
            </w:pPr>
            <w:r w:rsidRPr="006263E9">
              <w:rPr>
                <w:bCs/>
                <w:lang w:val="nl-NL"/>
              </w:rPr>
              <w:t>- Yêu cầu    cho VD về dụng cụ làm việc dựa trên nguyên tắc của đòn bẩy</w:t>
            </w:r>
          </w:p>
        </w:tc>
        <w:tc>
          <w:tcPr>
            <w:tcW w:w="3324" w:type="dxa"/>
          </w:tcPr>
          <w:p w:rsidR="004C01E2" w:rsidRPr="006263E9" w:rsidRDefault="0042489C" w:rsidP="004219A2">
            <w:pPr>
              <w:widowControl w:val="0"/>
              <w:jc w:val="both"/>
              <w:rPr>
                <w:bCs/>
                <w:lang w:val="nl-NL"/>
              </w:rPr>
            </w:pPr>
            <w:r w:rsidRPr="006263E9">
              <w:rPr>
                <w:bCs/>
                <w:lang w:val="nl-NL"/>
              </w:rPr>
              <w:lastRenderedPageBreak/>
              <w:t>- Quan sát hình vẽ</w:t>
            </w:r>
          </w:p>
          <w:p w:rsidR="004C01E2" w:rsidRPr="006263E9" w:rsidRDefault="004C01E2" w:rsidP="004219A2">
            <w:pPr>
              <w:widowControl w:val="0"/>
              <w:jc w:val="both"/>
              <w:rPr>
                <w:bCs/>
                <w:lang w:val="nl-NL"/>
              </w:rPr>
            </w:pPr>
          </w:p>
          <w:p w:rsidR="004C01E2" w:rsidRPr="006263E9" w:rsidRDefault="0042489C" w:rsidP="004219A2">
            <w:pPr>
              <w:widowControl w:val="0"/>
              <w:jc w:val="both"/>
              <w:rPr>
                <w:lang w:val="nl-NL"/>
              </w:rPr>
            </w:pPr>
            <w:r w:rsidRPr="006263E9">
              <w:rPr>
                <w:lang w:val="nl-NL"/>
              </w:rPr>
              <w:t>- Điểm tựa O</w:t>
            </w:r>
          </w:p>
          <w:p w:rsidR="004C01E2" w:rsidRPr="006263E9" w:rsidRDefault="0042489C" w:rsidP="004219A2">
            <w:pPr>
              <w:widowControl w:val="0"/>
              <w:jc w:val="both"/>
              <w:rPr>
                <w:lang w:val="nl-NL"/>
              </w:rPr>
            </w:pPr>
            <w:r w:rsidRPr="006263E9">
              <w:rPr>
                <w:lang w:val="nl-NL"/>
              </w:rPr>
              <w:t>- Lực F</w:t>
            </w:r>
            <w:r w:rsidRPr="006263E9">
              <w:rPr>
                <w:vertAlign w:val="subscript"/>
                <w:lang w:val="nl-NL"/>
              </w:rPr>
              <w:t>1</w:t>
            </w:r>
            <w:r w:rsidRPr="006263E9">
              <w:rPr>
                <w:lang w:val="nl-NL"/>
              </w:rPr>
              <w:t xml:space="preserve"> tác dụng lên O</w:t>
            </w:r>
            <w:r w:rsidRPr="006263E9">
              <w:rPr>
                <w:vertAlign w:val="subscript"/>
                <w:lang w:val="nl-NL"/>
              </w:rPr>
              <w:t>1</w:t>
            </w:r>
          </w:p>
          <w:p w:rsidR="004C01E2" w:rsidRPr="006263E9" w:rsidRDefault="0042489C" w:rsidP="004219A2">
            <w:pPr>
              <w:widowControl w:val="0"/>
              <w:jc w:val="both"/>
              <w:rPr>
                <w:lang w:val="nl-NL"/>
              </w:rPr>
            </w:pPr>
            <w:r w:rsidRPr="006263E9">
              <w:rPr>
                <w:lang w:val="nl-NL"/>
              </w:rPr>
              <w:t>- Lực F</w:t>
            </w:r>
            <w:r w:rsidRPr="006263E9">
              <w:rPr>
                <w:vertAlign w:val="subscript"/>
                <w:lang w:val="nl-NL"/>
              </w:rPr>
              <w:t>2</w:t>
            </w:r>
            <w:r w:rsidRPr="006263E9">
              <w:rPr>
                <w:lang w:val="nl-NL"/>
              </w:rPr>
              <w:t xml:space="preserve"> tác dụng lên O</w:t>
            </w:r>
            <w:r w:rsidRPr="006263E9">
              <w:rPr>
                <w:vertAlign w:val="subscript"/>
                <w:lang w:val="nl-NL"/>
              </w:rPr>
              <w:t>2</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b/>
                <w:lang w:val="nl-NL"/>
              </w:rPr>
            </w:pPr>
          </w:p>
          <w:p w:rsidR="004C01E2" w:rsidRPr="006263E9" w:rsidRDefault="0042489C" w:rsidP="004219A2">
            <w:pPr>
              <w:widowControl w:val="0"/>
              <w:jc w:val="both"/>
              <w:rPr>
                <w:vertAlign w:val="subscript"/>
                <w:lang w:val="nl-NL"/>
              </w:rPr>
            </w:pPr>
            <w:r w:rsidRPr="006263E9">
              <w:rPr>
                <w:lang w:val="nl-NL"/>
              </w:rPr>
              <w:lastRenderedPageBreak/>
              <w:t>C1: (1) O</w:t>
            </w:r>
            <w:r w:rsidRPr="006263E9">
              <w:rPr>
                <w:vertAlign w:val="subscript"/>
                <w:lang w:val="nl-NL"/>
              </w:rPr>
              <w:t xml:space="preserve">1 </w:t>
            </w:r>
            <w:r w:rsidRPr="006263E9">
              <w:rPr>
                <w:lang w:val="nl-NL"/>
              </w:rPr>
              <w:t>, (2) O</w:t>
            </w:r>
            <w:r w:rsidRPr="006263E9">
              <w:rPr>
                <w:vertAlign w:val="subscript"/>
                <w:lang w:val="nl-NL"/>
              </w:rPr>
              <w:t xml:space="preserve">, </w:t>
            </w:r>
            <w:r w:rsidRPr="006263E9">
              <w:rPr>
                <w:lang w:val="nl-NL"/>
              </w:rPr>
              <w:t>(3) O2</w:t>
            </w:r>
            <w:r w:rsidRPr="006263E9">
              <w:rPr>
                <w:vertAlign w:val="subscript"/>
                <w:lang w:val="nl-NL"/>
              </w:rPr>
              <w:t xml:space="preserve"> </w:t>
            </w:r>
            <w:r w:rsidRPr="006263E9">
              <w:rPr>
                <w:lang w:val="nl-NL"/>
              </w:rPr>
              <w:t>, (4) O</w:t>
            </w:r>
            <w:r w:rsidRPr="006263E9">
              <w:rPr>
                <w:vertAlign w:val="subscript"/>
                <w:lang w:val="nl-NL"/>
              </w:rPr>
              <w:t xml:space="preserve">1, </w:t>
            </w:r>
            <w:r w:rsidRPr="006263E9">
              <w:rPr>
                <w:lang w:val="nl-NL"/>
              </w:rPr>
              <w:t xml:space="preserve"> (5) O</w:t>
            </w:r>
            <w:r w:rsidRPr="006263E9">
              <w:rPr>
                <w:vertAlign w:val="subscript"/>
                <w:lang w:val="nl-NL"/>
              </w:rPr>
              <w:t xml:space="preserve">   </w:t>
            </w:r>
            <w:r w:rsidRPr="006263E9">
              <w:rPr>
                <w:lang w:val="nl-NL"/>
              </w:rPr>
              <w:t>, (6) O</w:t>
            </w:r>
            <w:r w:rsidRPr="006263E9">
              <w:rPr>
                <w:vertAlign w:val="subscript"/>
                <w:lang w:val="nl-NL"/>
              </w:rPr>
              <w:t>2</w:t>
            </w:r>
          </w:p>
          <w:p w:rsidR="0042489C" w:rsidRPr="006263E9" w:rsidRDefault="0042489C" w:rsidP="004219A2">
            <w:pPr>
              <w:widowControl w:val="0"/>
              <w:jc w:val="both"/>
              <w:rPr>
                <w:lang w:val="nl-NL"/>
              </w:rPr>
            </w:pPr>
            <w:r w:rsidRPr="006263E9">
              <w:rPr>
                <w:lang w:val="nl-NL"/>
              </w:rPr>
              <w:t>- Cho VD: Cái bập bênh, búa nhổ đinh….</w:t>
            </w:r>
          </w:p>
        </w:tc>
        <w:tc>
          <w:tcPr>
            <w:tcW w:w="2941" w:type="dxa"/>
          </w:tcPr>
          <w:p w:rsidR="004C01E2" w:rsidRPr="006263E9" w:rsidRDefault="0042489C" w:rsidP="004219A2">
            <w:pPr>
              <w:widowControl w:val="0"/>
              <w:jc w:val="both"/>
              <w:rPr>
                <w:bCs/>
                <w:lang w:val="nl-NL"/>
              </w:rPr>
            </w:pPr>
            <w:r w:rsidRPr="006263E9">
              <w:rPr>
                <w:b/>
                <w:bCs/>
                <w:lang w:val="nl-NL"/>
              </w:rPr>
              <w:lastRenderedPageBreak/>
              <w:t>I.Tìm hiểu cấu tạo của đòn bẩy</w:t>
            </w:r>
          </w:p>
          <w:p w:rsidR="004C01E2" w:rsidRPr="006263E9" w:rsidRDefault="0042489C" w:rsidP="004219A2">
            <w:pPr>
              <w:widowControl w:val="0"/>
              <w:jc w:val="both"/>
              <w:rPr>
                <w:bCs/>
                <w:lang w:val="nl-NL"/>
              </w:rPr>
            </w:pPr>
            <w:r w:rsidRPr="006263E9">
              <w:rPr>
                <w:bCs/>
                <w:lang w:val="nl-NL"/>
              </w:rPr>
              <w:t xml:space="preserve"> </w:t>
            </w: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2489C" w:rsidP="004219A2">
            <w:pPr>
              <w:widowControl w:val="0"/>
              <w:jc w:val="both"/>
              <w:rPr>
                <w:bCs/>
                <w:lang w:val="nl-NL"/>
              </w:rPr>
            </w:pPr>
            <w:r w:rsidRPr="006263E9">
              <w:rPr>
                <w:bCs/>
                <w:lang w:val="nl-NL"/>
              </w:rPr>
              <w:t>Mỗi đòn bẩy đều có:</w:t>
            </w:r>
          </w:p>
          <w:p w:rsidR="004C01E2" w:rsidRPr="006263E9" w:rsidRDefault="0042489C" w:rsidP="004219A2">
            <w:pPr>
              <w:widowControl w:val="0"/>
              <w:jc w:val="both"/>
              <w:rPr>
                <w:bCs/>
                <w:lang w:val="nl-NL"/>
              </w:rPr>
            </w:pPr>
            <w:r w:rsidRPr="006263E9">
              <w:rPr>
                <w:bCs/>
                <w:lang w:val="nl-NL"/>
              </w:rPr>
              <w:lastRenderedPageBreak/>
              <w:t>- Điểm tựa là O</w:t>
            </w:r>
          </w:p>
          <w:p w:rsidR="004C01E2" w:rsidRPr="006263E9" w:rsidRDefault="0042489C" w:rsidP="004219A2">
            <w:pPr>
              <w:widowControl w:val="0"/>
              <w:jc w:val="both"/>
              <w:rPr>
                <w:lang w:val="nl-NL"/>
              </w:rPr>
            </w:pPr>
            <w:r w:rsidRPr="006263E9">
              <w:rPr>
                <w:lang w:val="nl-NL"/>
              </w:rPr>
              <w:t>-Trọng lượng của vật cần nâng (F</w:t>
            </w:r>
            <w:r w:rsidRPr="006263E9">
              <w:rPr>
                <w:vertAlign w:val="subscript"/>
                <w:lang w:val="nl-NL"/>
              </w:rPr>
              <w:t>1</w:t>
            </w:r>
            <w:r w:rsidRPr="006263E9">
              <w:rPr>
                <w:lang w:val="nl-NL"/>
              </w:rPr>
              <w:t>) tác dụng vào 1 điểm của đòn bẩy (O</w:t>
            </w:r>
            <w:r w:rsidRPr="006263E9">
              <w:rPr>
                <w:vertAlign w:val="subscript"/>
                <w:lang w:val="nl-NL"/>
              </w:rPr>
              <w:t>1</w:t>
            </w:r>
            <w:r w:rsidRPr="006263E9">
              <w:rPr>
                <w:lang w:val="nl-NL"/>
              </w:rPr>
              <w:t xml:space="preserve">) </w:t>
            </w:r>
          </w:p>
          <w:p w:rsidR="0042489C" w:rsidRPr="006263E9" w:rsidRDefault="0042489C" w:rsidP="004219A2">
            <w:pPr>
              <w:widowControl w:val="0"/>
              <w:jc w:val="both"/>
              <w:rPr>
                <w:lang w:val="nl-NL"/>
              </w:rPr>
            </w:pPr>
            <w:r w:rsidRPr="006263E9">
              <w:rPr>
                <w:lang w:val="nl-NL"/>
              </w:rPr>
              <w:t>- Lực nâng vật (F</w:t>
            </w:r>
            <w:r w:rsidRPr="006263E9">
              <w:rPr>
                <w:vertAlign w:val="subscript"/>
                <w:lang w:val="nl-NL"/>
              </w:rPr>
              <w:t>2</w:t>
            </w:r>
            <w:r w:rsidRPr="006263E9">
              <w:rPr>
                <w:lang w:val="nl-NL"/>
              </w:rPr>
              <w:t>) tác dụng vào một điểm khác của đòn bẩy (O</w:t>
            </w:r>
            <w:r w:rsidRPr="006263E9">
              <w:rPr>
                <w:vertAlign w:val="subscript"/>
                <w:lang w:val="nl-NL"/>
              </w:rPr>
              <w:t>2</w:t>
            </w:r>
            <w:r w:rsidRPr="006263E9">
              <w:rPr>
                <w:lang w:val="nl-NL"/>
              </w:rPr>
              <w:t xml:space="preserve">)   </w:t>
            </w:r>
          </w:p>
        </w:tc>
      </w:tr>
      <w:tr w:rsidR="0042489C" w:rsidRPr="006263E9" w:rsidTr="008D03B5">
        <w:trPr>
          <w:trHeight w:val="721"/>
        </w:trPr>
        <w:tc>
          <w:tcPr>
            <w:tcW w:w="3658" w:type="dxa"/>
          </w:tcPr>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2489C" w:rsidP="004219A2">
            <w:pPr>
              <w:widowControl w:val="0"/>
              <w:jc w:val="both"/>
              <w:rPr>
                <w:bCs/>
                <w:lang w:val="nl-NL"/>
              </w:rPr>
            </w:pPr>
            <w:r w:rsidRPr="006263E9">
              <w:rPr>
                <w:bCs/>
                <w:lang w:val="nl-NL"/>
              </w:rPr>
              <w:t>- Hình 15.1,15.2,15.3 SGK, khoảng cách O</w:t>
            </w:r>
            <w:r w:rsidRPr="006263E9">
              <w:rPr>
                <w:bCs/>
                <w:vertAlign w:val="subscript"/>
                <w:lang w:val="nl-NL"/>
              </w:rPr>
              <w:t>2</w:t>
            </w:r>
            <w:r w:rsidRPr="006263E9">
              <w:rPr>
                <w:bCs/>
                <w:lang w:val="nl-NL"/>
              </w:rPr>
              <w:t>O như thế nào so với khoảng cách O</w:t>
            </w:r>
            <w:r w:rsidRPr="006263E9">
              <w:rPr>
                <w:bCs/>
                <w:vertAlign w:val="subscript"/>
                <w:lang w:val="nl-NL"/>
              </w:rPr>
              <w:t>1</w:t>
            </w:r>
            <w:r w:rsidRPr="006263E9">
              <w:rPr>
                <w:bCs/>
                <w:lang w:val="nl-NL"/>
              </w:rPr>
              <w:t>O. Dự đoán xem độ lớn của lực mà người tác dụng lên điểm O</w:t>
            </w:r>
            <w:r w:rsidRPr="006263E9">
              <w:rPr>
                <w:bCs/>
                <w:vertAlign w:val="subscript"/>
                <w:lang w:val="nl-NL"/>
              </w:rPr>
              <w:t>2</w:t>
            </w:r>
            <w:r w:rsidRPr="006263E9">
              <w:rPr>
                <w:bCs/>
                <w:lang w:val="nl-NL"/>
              </w:rPr>
              <w:t xml:space="preserve"> để nâng vật so với trọng lượng của vật cần nâng như thế nào? </w:t>
            </w:r>
          </w:p>
          <w:p w:rsidR="004C01E2" w:rsidRPr="006263E9" w:rsidRDefault="0042489C" w:rsidP="004219A2">
            <w:pPr>
              <w:widowControl w:val="0"/>
              <w:jc w:val="both"/>
              <w:rPr>
                <w:bCs/>
                <w:lang w:val="nl-NL"/>
              </w:rPr>
            </w:pPr>
            <w:r w:rsidRPr="006263E9">
              <w:rPr>
                <w:bCs/>
                <w:lang w:val="nl-NL"/>
              </w:rPr>
              <w:t>(</w:t>
            </w:r>
            <w:r w:rsidRPr="006263E9">
              <w:rPr>
                <w:lang w:val="nl-NL"/>
              </w:rPr>
              <w:t>Để lực nâng vật nhỏ hơn trọng lượng của vật thì O</w:t>
            </w:r>
            <w:r w:rsidRPr="006263E9">
              <w:rPr>
                <w:position w:val="-10"/>
                <w:lang w:val="nl-NL"/>
              </w:rPr>
              <w:object w:dxaOrig="120" w:dyaOrig="340">
                <v:shape id="_x0000_i1066" type="#_x0000_t75" style="width:6.1pt;height:17pt" o:ole="">
                  <v:imagedata r:id="rId109" o:title=""/>
                </v:shape>
                <o:OLEObject Type="Embed" ProgID="Equation.3" ShapeID="_x0000_i1066" DrawAspect="Content" ObjectID="_1667108214" r:id="rId110"/>
              </w:object>
            </w:r>
            <w:r w:rsidRPr="006263E9">
              <w:rPr>
                <w:lang w:val="nl-NL"/>
              </w:rPr>
              <w:t>O</w:t>
            </w:r>
            <w:r w:rsidRPr="006263E9">
              <w:rPr>
                <w:position w:val="-10"/>
                <w:lang w:val="nl-NL"/>
              </w:rPr>
              <w:object w:dxaOrig="160" w:dyaOrig="340">
                <v:shape id="_x0000_i1067" type="#_x0000_t75" style="width:8.15pt;height:17pt" o:ole="">
                  <v:imagedata r:id="rId111" o:title=""/>
                </v:shape>
                <o:OLEObject Type="Embed" ProgID="Equation.3" ShapeID="_x0000_i1067" DrawAspect="Content" ObjectID="_1667108215" r:id="rId112"/>
              </w:object>
            </w:r>
            <w:r w:rsidRPr="006263E9">
              <w:rPr>
                <w:lang w:val="nl-NL"/>
              </w:rPr>
              <w:t>phải thoả mãn điều kiện gì)</w:t>
            </w:r>
          </w:p>
          <w:p w:rsidR="004C01E2" w:rsidRPr="006263E9" w:rsidRDefault="0042489C" w:rsidP="004219A2">
            <w:pPr>
              <w:widowControl w:val="0"/>
              <w:jc w:val="both"/>
              <w:rPr>
                <w:bCs/>
                <w:lang w:val="nl-NL"/>
              </w:rPr>
            </w:pPr>
            <w:r w:rsidRPr="006263E9">
              <w:rPr>
                <w:bCs/>
                <w:lang w:val="nl-NL"/>
              </w:rPr>
              <w:t>Khi thay đổi khoảng cách OO</w:t>
            </w:r>
            <w:r w:rsidRPr="006263E9">
              <w:rPr>
                <w:bCs/>
                <w:vertAlign w:val="subscript"/>
                <w:lang w:val="nl-NL"/>
              </w:rPr>
              <w:t>1</w:t>
            </w:r>
            <w:r w:rsidRPr="006263E9">
              <w:rPr>
                <w:bCs/>
                <w:lang w:val="nl-NL"/>
              </w:rPr>
              <w:t xml:space="preserve"> và OO</w:t>
            </w:r>
            <w:r w:rsidRPr="006263E9">
              <w:rPr>
                <w:bCs/>
                <w:vertAlign w:val="subscript"/>
                <w:lang w:val="nl-NL"/>
              </w:rPr>
              <w:t xml:space="preserve">2 </w:t>
            </w:r>
            <w:r w:rsidRPr="006263E9">
              <w:rPr>
                <w:bCs/>
                <w:lang w:val="nl-NL"/>
              </w:rPr>
              <w:t>thì độ lớn của lực bẩy F</w:t>
            </w:r>
            <w:r w:rsidRPr="006263E9">
              <w:rPr>
                <w:bCs/>
                <w:vertAlign w:val="subscript"/>
                <w:lang w:val="nl-NL"/>
              </w:rPr>
              <w:t>2</w:t>
            </w:r>
            <w:r w:rsidRPr="006263E9">
              <w:rPr>
                <w:bCs/>
                <w:lang w:val="nl-NL"/>
              </w:rPr>
              <w:t xml:space="preserve"> thay đổi so với trọng lượng F</w:t>
            </w:r>
            <w:r w:rsidRPr="006263E9">
              <w:rPr>
                <w:bCs/>
                <w:vertAlign w:val="subscript"/>
                <w:lang w:val="nl-NL"/>
              </w:rPr>
              <w:t>1</w:t>
            </w:r>
            <w:r w:rsidRPr="006263E9">
              <w:rPr>
                <w:bCs/>
                <w:lang w:val="nl-NL"/>
              </w:rPr>
              <w:t xml:space="preserve"> như thế nào?</w:t>
            </w:r>
          </w:p>
          <w:p w:rsidR="004C01E2" w:rsidRPr="006263E9" w:rsidRDefault="0042489C" w:rsidP="004219A2">
            <w:pPr>
              <w:widowControl w:val="0"/>
              <w:jc w:val="both"/>
              <w:rPr>
                <w:bCs/>
                <w:lang w:val="nl-NL"/>
              </w:rPr>
            </w:pPr>
            <w:r w:rsidRPr="006263E9">
              <w:rPr>
                <w:bCs/>
                <w:lang w:val="nl-NL"/>
              </w:rPr>
              <w:t>- Yêu cầu    làm thí nghiệm theo nhóm</w:t>
            </w:r>
          </w:p>
          <w:p w:rsidR="004C01E2" w:rsidRPr="006263E9" w:rsidRDefault="0042489C" w:rsidP="004219A2">
            <w:pPr>
              <w:widowControl w:val="0"/>
              <w:jc w:val="both"/>
              <w:rPr>
                <w:bCs/>
                <w:lang w:val="nl-NL"/>
              </w:rPr>
            </w:pPr>
            <w:r w:rsidRPr="006263E9">
              <w:rPr>
                <w:bCs/>
                <w:lang w:val="nl-NL"/>
              </w:rPr>
              <w:t>- GV hưóng dẫn    thực hiện thí nghiệm, quan sát, điều chỉnh những động tác chưa đúng kĩ thuật</w:t>
            </w:r>
          </w:p>
          <w:p w:rsidR="004C01E2" w:rsidRPr="006263E9" w:rsidRDefault="0042489C" w:rsidP="004219A2">
            <w:pPr>
              <w:widowControl w:val="0"/>
              <w:jc w:val="both"/>
              <w:rPr>
                <w:bCs/>
                <w:lang w:val="nl-NL"/>
              </w:rPr>
            </w:pPr>
            <w:r w:rsidRPr="006263E9">
              <w:rPr>
                <w:bCs/>
                <w:lang w:val="nl-NL"/>
              </w:rPr>
              <w:t>- Yêu cầu    ghi kết quả thí nghiệm vào bảng 15.1</w:t>
            </w:r>
          </w:p>
          <w:p w:rsidR="004C01E2" w:rsidRPr="006263E9" w:rsidRDefault="0042489C" w:rsidP="004219A2">
            <w:pPr>
              <w:widowControl w:val="0"/>
              <w:jc w:val="both"/>
              <w:rPr>
                <w:bCs/>
                <w:vertAlign w:val="subscript"/>
                <w:lang w:val="nl-NL"/>
              </w:rPr>
            </w:pPr>
            <w:r w:rsidRPr="006263E9">
              <w:rPr>
                <w:bCs/>
                <w:lang w:val="nl-NL"/>
              </w:rPr>
              <w:t>- Hướng dẫn    nghiên cứu số liệu thu thập được, luyện cho    cách diễn đạt bằng lời khoảng cách OO</w:t>
            </w:r>
            <w:r w:rsidRPr="006263E9">
              <w:rPr>
                <w:bCs/>
                <w:vertAlign w:val="subscript"/>
                <w:lang w:val="nl-NL"/>
              </w:rPr>
              <w:t>1</w:t>
            </w:r>
            <w:r w:rsidRPr="006263E9">
              <w:rPr>
                <w:bCs/>
                <w:lang w:val="nl-NL"/>
              </w:rPr>
              <w:t xml:space="preserve"> và OO</w:t>
            </w:r>
            <w:r w:rsidRPr="006263E9">
              <w:rPr>
                <w:bCs/>
                <w:vertAlign w:val="subscript"/>
                <w:lang w:val="nl-NL"/>
              </w:rPr>
              <w:t>2</w:t>
            </w:r>
          </w:p>
          <w:p w:rsidR="004C01E2" w:rsidRPr="006263E9" w:rsidRDefault="0042489C" w:rsidP="004219A2">
            <w:pPr>
              <w:widowControl w:val="0"/>
              <w:jc w:val="both"/>
              <w:rPr>
                <w:bCs/>
                <w:lang w:val="nl-NL"/>
              </w:rPr>
            </w:pPr>
            <w:r w:rsidRPr="006263E9">
              <w:rPr>
                <w:bCs/>
                <w:lang w:val="nl-NL"/>
              </w:rPr>
              <w:t>- Gọi đại diện các nhóm trình bày kết quả thí nghiệm</w:t>
            </w:r>
          </w:p>
          <w:p w:rsidR="004C01E2" w:rsidRPr="006263E9" w:rsidRDefault="0042489C" w:rsidP="004219A2">
            <w:pPr>
              <w:widowControl w:val="0"/>
              <w:jc w:val="both"/>
              <w:rPr>
                <w:bCs/>
                <w:lang w:val="nl-NL"/>
              </w:rPr>
            </w:pPr>
            <w:r w:rsidRPr="006263E9">
              <w:rPr>
                <w:bCs/>
                <w:lang w:val="nl-NL"/>
              </w:rPr>
              <w:t>- Thống nhất kết quả, nhận xét của các nhóm</w:t>
            </w:r>
          </w:p>
          <w:p w:rsidR="0042489C" w:rsidRPr="006263E9" w:rsidRDefault="0042489C" w:rsidP="004219A2">
            <w:pPr>
              <w:widowControl w:val="0"/>
              <w:jc w:val="both"/>
              <w:rPr>
                <w:bCs/>
                <w:lang w:val="nl-NL"/>
              </w:rPr>
            </w:pPr>
            <w:r w:rsidRPr="006263E9">
              <w:rPr>
                <w:bCs/>
                <w:lang w:val="nl-NL"/>
              </w:rPr>
              <w:t>- Yêu cầu    trả lời C3, hoàn thành kết luận</w:t>
            </w:r>
          </w:p>
        </w:tc>
        <w:tc>
          <w:tcPr>
            <w:tcW w:w="3324" w:type="dxa"/>
          </w:tcPr>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2489C" w:rsidP="004219A2">
            <w:pPr>
              <w:widowControl w:val="0"/>
              <w:jc w:val="both"/>
              <w:rPr>
                <w:bCs/>
                <w:lang w:val="nl-NL"/>
              </w:rPr>
            </w:pPr>
            <w:r w:rsidRPr="006263E9">
              <w:rPr>
                <w:bCs/>
                <w:lang w:val="nl-NL"/>
              </w:rPr>
              <w:t>- Rút ra nhận xét và đưa ra dự đoán về độ lớn của lực mà người tác dụng lên điểm O</w:t>
            </w:r>
            <w:r w:rsidRPr="006263E9">
              <w:rPr>
                <w:bCs/>
                <w:vertAlign w:val="subscript"/>
                <w:lang w:val="nl-NL"/>
              </w:rPr>
              <w:t xml:space="preserve">2 </w:t>
            </w:r>
            <w:r w:rsidRPr="006263E9">
              <w:rPr>
                <w:bCs/>
                <w:lang w:val="nl-NL"/>
              </w:rPr>
              <w:t>để nâng vật so với trọng lượng của vật cần nâng</w:t>
            </w:r>
          </w:p>
          <w:p w:rsidR="004C01E2" w:rsidRPr="006263E9" w:rsidRDefault="004C01E2" w:rsidP="004219A2">
            <w:pPr>
              <w:widowControl w:val="0"/>
              <w:jc w:val="both"/>
              <w:rPr>
                <w:bCs/>
                <w:lang w:val="nl-NL"/>
              </w:rPr>
            </w:pPr>
          </w:p>
          <w:p w:rsidR="004C01E2" w:rsidRPr="006263E9" w:rsidRDefault="0042489C" w:rsidP="004219A2">
            <w:pPr>
              <w:widowControl w:val="0"/>
              <w:jc w:val="both"/>
              <w:rPr>
                <w:bCs/>
                <w:lang w:val="nl-NL"/>
              </w:rPr>
            </w:pPr>
            <w:r w:rsidRPr="006263E9">
              <w:rPr>
                <w:lang w:val="nl-NL"/>
              </w:rPr>
              <w:t>OO</w:t>
            </w:r>
            <w:r w:rsidRPr="006263E9">
              <w:rPr>
                <w:position w:val="-10"/>
                <w:lang w:val="nl-NL"/>
              </w:rPr>
              <w:object w:dxaOrig="120" w:dyaOrig="340">
                <v:shape id="_x0000_i1068" type="#_x0000_t75" style="width:6.1pt;height:17pt" o:ole="">
                  <v:imagedata r:id="rId113" o:title=""/>
                </v:shape>
                <o:OLEObject Type="Embed" ProgID="Equation.3" ShapeID="_x0000_i1068" DrawAspect="Content" ObjectID="_1667108216" r:id="rId114"/>
              </w:object>
            </w:r>
            <w:r w:rsidRPr="006263E9">
              <w:rPr>
                <w:position w:val="-20"/>
                <w:lang w:val="nl-NL"/>
              </w:rPr>
              <w:object w:dxaOrig="180" w:dyaOrig="440">
                <v:shape id="_x0000_i1069" type="#_x0000_t75" style="width:8.85pt;height:21.75pt" o:ole="">
                  <v:imagedata r:id="rId115" o:title=""/>
                </v:shape>
                <o:OLEObject Type="Embed" ProgID="Equation.3" ShapeID="_x0000_i1069" DrawAspect="Content" ObjectID="_1667108217" r:id="rId116"/>
              </w:object>
            </w:r>
            <w:r w:rsidRPr="006263E9">
              <w:rPr>
                <w:lang w:val="nl-NL"/>
              </w:rPr>
              <w:t>&lt; OO</w:t>
            </w:r>
            <w:r w:rsidRPr="006263E9">
              <w:rPr>
                <w:position w:val="-10"/>
                <w:lang w:val="nl-NL"/>
              </w:rPr>
              <w:object w:dxaOrig="160" w:dyaOrig="340">
                <v:shape id="_x0000_i1070" type="#_x0000_t75" style="width:8.15pt;height:17pt" o:ole="">
                  <v:imagedata r:id="rId117" o:title=""/>
                </v:shape>
                <o:OLEObject Type="Embed" ProgID="Equation.3" ShapeID="_x0000_i1070" DrawAspect="Content" ObjectID="_1667108218" r:id="rId118"/>
              </w:object>
            </w: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2489C" w:rsidP="004219A2">
            <w:pPr>
              <w:widowControl w:val="0"/>
              <w:jc w:val="both"/>
              <w:rPr>
                <w:bCs/>
                <w:lang w:val="nl-NL"/>
              </w:rPr>
            </w:pPr>
            <w:r w:rsidRPr="006263E9">
              <w:rPr>
                <w:bCs/>
                <w:lang w:val="nl-NL"/>
              </w:rPr>
              <w:t>- Trả lời</w:t>
            </w: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2489C" w:rsidP="004219A2">
            <w:pPr>
              <w:widowControl w:val="0"/>
              <w:jc w:val="both"/>
              <w:rPr>
                <w:bCs/>
                <w:lang w:val="nl-NL"/>
              </w:rPr>
            </w:pPr>
            <w:r w:rsidRPr="006263E9">
              <w:rPr>
                <w:bCs/>
                <w:lang w:val="nl-NL"/>
              </w:rPr>
              <w:t>- Tiến hành thí nghiệm theo nhóm</w:t>
            </w:r>
          </w:p>
          <w:p w:rsidR="004C01E2" w:rsidRPr="006263E9" w:rsidRDefault="0042489C" w:rsidP="004219A2">
            <w:pPr>
              <w:widowControl w:val="0"/>
              <w:jc w:val="both"/>
              <w:rPr>
                <w:bCs/>
                <w:lang w:val="nl-NL"/>
              </w:rPr>
            </w:pPr>
            <w:r w:rsidRPr="006263E9">
              <w:rPr>
                <w:bCs/>
                <w:lang w:val="nl-NL"/>
              </w:rPr>
              <w:t>- Mỗi    ghi lại kết quả thí nghiệm và báo cáo thí nghiệm</w:t>
            </w: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C01E2" w:rsidP="004219A2">
            <w:pPr>
              <w:widowControl w:val="0"/>
              <w:jc w:val="both"/>
              <w:rPr>
                <w:bCs/>
                <w:lang w:val="nl-NL"/>
              </w:rPr>
            </w:pPr>
          </w:p>
          <w:p w:rsidR="004C01E2" w:rsidRPr="006263E9" w:rsidRDefault="0042489C" w:rsidP="004219A2">
            <w:pPr>
              <w:widowControl w:val="0"/>
              <w:jc w:val="both"/>
              <w:rPr>
                <w:b/>
                <w:bCs/>
                <w:lang w:val="nl-NL"/>
              </w:rPr>
            </w:pPr>
            <w:r w:rsidRPr="006263E9">
              <w:rPr>
                <w:bCs/>
                <w:lang w:val="nl-NL"/>
              </w:rPr>
              <w:t>C3:</w:t>
            </w:r>
            <w:r w:rsidRPr="006263E9">
              <w:rPr>
                <w:b/>
                <w:bCs/>
                <w:lang w:val="nl-NL"/>
              </w:rPr>
              <w:t xml:space="preserve"> </w:t>
            </w:r>
            <w:r w:rsidRPr="006263E9">
              <w:rPr>
                <w:bCs/>
                <w:lang w:val="nl-NL"/>
              </w:rPr>
              <w:t>(1)nhỏ hơn</w:t>
            </w:r>
          </w:p>
          <w:p w:rsidR="0042489C" w:rsidRPr="006263E9" w:rsidRDefault="0042489C" w:rsidP="004219A2">
            <w:pPr>
              <w:widowControl w:val="0"/>
              <w:jc w:val="both"/>
              <w:rPr>
                <w:bCs/>
                <w:lang w:val="nl-NL"/>
              </w:rPr>
            </w:pPr>
            <w:r w:rsidRPr="006263E9">
              <w:rPr>
                <w:b/>
                <w:bCs/>
                <w:lang w:val="nl-NL"/>
              </w:rPr>
              <w:lastRenderedPageBreak/>
              <w:t xml:space="preserve">      </w:t>
            </w:r>
            <w:r w:rsidRPr="006263E9">
              <w:rPr>
                <w:bCs/>
                <w:lang w:val="nl-NL"/>
              </w:rPr>
              <w:t>(2)lớn hơn</w:t>
            </w:r>
          </w:p>
        </w:tc>
        <w:tc>
          <w:tcPr>
            <w:tcW w:w="2941" w:type="dxa"/>
          </w:tcPr>
          <w:p w:rsidR="004C01E2" w:rsidRPr="006263E9" w:rsidRDefault="0042489C" w:rsidP="004219A2">
            <w:pPr>
              <w:widowControl w:val="0"/>
              <w:jc w:val="both"/>
              <w:rPr>
                <w:b/>
                <w:bCs/>
                <w:lang w:val="nl-NL"/>
              </w:rPr>
            </w:pPr>
            <w:r w:rsidRPr="006263E9">
              <w:rPr>
                <w:b/>
                <w:bCs/>
                <w:lang w:val="nl-NL"/>
              </w:rPr>
              <w:lastRenderedPageBreak/>
              <w:t>II. Đòn bẩy giúp con người làm việc dễ dàng hơn như thế nào?</w:t>
            </w:r>
          </w:p>
          <w:p w:rsidR="004C01E2" w:rsidRPr="006263E9" w:rsidRDefault="0042489C" w:rsidP="004219A2">
            <w:pPr>
              <w:widowControl w:val="0"/>
              <w:jc w:val="both"/>
              <w:rPr>
                <w:lang w:val="es-BO"/>
              </w:rPr>
            </w:pPr>
            <w:r w:rsidRPr="006263E9">
              <w:rPr>
                <w:b/>
                <w:bCs/>
                <w:lang w:val="es-BO"/>
              </w:rPr>
              <w:t xml:space="preserve">1. Đặt vấn đề: </w:t>
            </w:r>
          </w:p>
          <w:p w:rsidR="004C01E2" w:rsidRPr="006263E9" w:rsidRDefault="0042489C" w:rsidP="004219A2">
            <w:pPr>
              <w:widowControl w:val="0"/>
              <w:numPr>
                <w:ilvl w:val="0"/>
                <w:numId w:val="1"/>
              </w:numPr>
              <w:tabs>
                <w:tab w:val="clear" w:pos="720"/>
              </w:tabs>
              <w:ind w:left="8" w:firstLine="352"/>
              <w:jc w:val="both"/>
              <w:rPr>
                <w:lang w:val="es-BO"/>
              </w:rPr>
            </w:pPr>
            <w:r w:rsidRPr="006263E9">
              <w:rPr>
                <w:lang w:val="es-BO"/>
              </w:rPr>
              <w:t>OO</w:t>
            </w:r>
            <w:r w:rsidRPr="006263E9">
              <w:rPr>
                <w:vertAlign w:val="subscript"/>
                <w:lang w:val="es-BO"/>
              </w:rPr>
              <w:t>1</w:t>
            </w:r>
            <w:r w:rsidRPr="006263E9">
              <w:rPr>
                <w:lang w:val="es-BO"/>
              </w:rPr>
              <w:t>: là khoảng các từ điểm tựa tới điểm tác dụng của trọng lực.</w:t>
            </w:r>
          </w:p>
          <w:p w:rsidR="004C01E2" w:rsidRPr="006263E9" w:rsidRDefault="0042489C" w:rsidP="004219A2">
            <w:pPr>
              <w:widowControl w:val="0"/>
              <w:numPr>
                <w:ilvl w:val="0"/>
                <w:numId w:val="1"/>
              </w:numPr>
              <w:tabs>
                <w:tab w:val="clear" w:pos="720"/>
              </w:tabs>
              <w:ind w:left="8" w:firstLine="352"/>
              <w:jc w:val="both"/>
              <w:rPr>
                <w:lang w:val="es-BO"/>
              </w:rPr>
            </w:pPr>
            <w:r w:rsidRPr="006263E9">
              <w:rPr>
                <w:lang w:val="es-BO"/>
              </w:rPr>
              <w:t>OO</w:t>
            </w:r>
            <w:r w:rsidRPr="006263E9">
              <w:rPr>
                <w:vertAlign w:val="subscript"/>
                <w:lang w:val="es-BO"/>
              </w:rPr>
              <w:t>2</w:t>
            </w:r>
            <w:r w:rsidRPr="006263E9">
              <w:rPr>
                <w:lang w:val="es-BO"/>
              </w:rPr>
              <w:t>: là khoảng các từ điểm tựa tới điểm tác dụng của lực kéo.</w:t>
            </w:r>
          </w:p>
          <w:p w:rsidR="004C01E2" w:rsidRPr="006263E9" w:rsidRDefault="0042489C" w:rsidP="004219A2">
            <w:pPr>
              <w:widowControl w:val="0"/>
              <w:numPr>
                <w:ilvl w:val="0"/>
                <w:numId w:val="1"/>
              </w:numPr>
              <w:tabs>
                <w:tab w:val="clear" w:pos="720"/>
              </w:tabs>
              <w:ind w:left="8" w:firstLine="352"/>
              <w:jc w:val="both"/>
              <w:rPr>
                <w:lang w:val="es-BO"/>
              </w:rPr>
            </w:pPr>
            <w:r w:rsidRPr="006263E9">
              <w:rPr>
                <w:lang w:val="es-BO"/>
              </w:rPr>
              <w:t>Điều ta quan tâm là các khoảng cách này có quan hệ gì với lực kéo?</w:t>
            </w:r>
          </w:p>
          <w:p w:rsidR="004C01E2" w:rsidRPr="006263E9" w:rsidRDefault="0042489C" w:rsidP="004219A2">
            <w:pPr>
              <w:widowControl w:val="0"/>
              <w:ind w:left="8"/>
              <w:jc w:val="both"/>
              <w:rPr>
                <w:u w:val="single"/>
                <w:lang w:val="es-BO"/>
              </w:rPr>
            </w:pPr>
            <w:r w:rsidRPr="006263E9">
              <w:rPr>
                <w:b/>
                <w:bCs/>
                <w:lang w:val="es-BO"/>
              </w:rPr>
              <w:t>2. Thí nghiệm:</w:t>
            </w:r>
          </w:p>
          <w:p w:rsidR="004C01E2" w:rsidRPr="006263E9" w:rsidRDefault="0042489C" w:rsidP="004219A2">
            <w:pPr>
              <w:widowControl w:val="0"/>
              <w:jc w:val="both"/>
              <w:rPr>
                <w:lang w:val="es-BO"/>
              </w:rPr>
            </w:pPr>
            <w:r w:rsidRPr="006263E9">
              <w:rPr>
                <w:lang w:val="es-BO"/>
              </w:rPr>
              <w:t>a. Chuẩn bị:</w:t>
            </w:r>
          </w:p>
          <w:p w:rsidR="004C01E2" w:rsidRPr="006263E9" w:rsidRDefault="0042489C" w:rsidP="004219A2">
            <w:pPr>
              <w:widowControl w:val="0"/>
              <w:jc w:val="both"/>
              <w:rPr>
                <w:lang w:val="es-BO"/>
              </w:rPr>
            </w:pPr>
            <w:r w:rsidRPr="006263E9">
              <w:rPr>
                <w:lang w:val="es-BO"/>
              </w:rPr>
              <w:t>- Lực kế, khối trụ có móc, giá đỡ có thanh ngang.</w:t>
            </w:r>
          </w:p>
          <w:p w:rsidR="004C01E2" w:rsidRPr="006263E9" w:rsidRDefault="0042489C" w:rsidP="004219A2">
            <w:pPr>
              <w:widowControl w:val="0"/>
              <w:jc w:val="both"/>
              <w:rPr>
                <w:lang w:val="es-BO"/>
              </w:rPr>
            </w:pPr>
            <w:r w:rsidRPr="006263E9">
              <w:rPr>
                <w:lang w:val="es-BO"/>
              </w:rPr>
              <w:t>- Bảng kết quả  (xem Phụ lục).</w:t>
            </w:r>
          </w:p>
          <w:p w:rsidR="004C01E2" w:rsidRPr="006263E9" w:rsidRDefault="0042489C" w:rsidP="004219A2">
            <w:pPr>
              <w:widowControl w:val="0"/>
              <w:jc w:val="both"/>
              <w:rPr>
                <w:u w:val="single"/>
                <w:lang w:val="es-BO"/>
              </w:rPr>
            </w:pPr>
            <w:r w:rsidRPr="006263E9">
              <w:rPr>
                <w:u w:val="single"/>
                <w:lang w:val="es-BO"/>
              </w:rPr>
              <w:t>b. Tiến hành đo:</w:t>
            </w:r>
          </w:p>
          <w:p w:rsidR="004C01E2" w:rsidRPr="006263E9" w:rsidRDefault="0042489C" w:rsidP="004219A2">
            <w:pPr>
              <w:widowControl w:val="0"/>
              <w:numPr>
                <w:ilvl w:val="0"/>
                <w:numId w:val="1"/>
              </w:numPr>
              <w:tabs>
                <w:tab w:val="clear" w:pos="720"/>
              </w:tabs>
              <w:ind w:left="8" w:firstLine="352"/>
              <w:jc w:val="both"/>
              <w:rPr>
                <w:lang w:val="es-BO"/>
              </w:rPr>
            </w:pPr>
            <w:r w:rsidRPr="006263E9">
              <w:rPr>
                <w:lang w:val="es-BO"/>
              </w:rPr>
              <w:t>Lắp dụng cụ như hình vẽ.</w:t>
            </w:r>
          </w:p>
          <w:p w:rsidR="004C01E2" w:rsidRPr="006263E9" w:rsidRDefault="0042489C" w:rsidP="004219A2">
            <w:pPr>
              <w:widowControl w:val="0"/>
              <w:numPr>
                <w:ilvl w:val="0"/>
                <w:numId w:val="1"/>
              </w:numPr>
              <w:tabs>
                <w:tab w:val="clear" w:pos="720"/>
              </w:tabs>
              <w:ind w:left="8" w:firstLine="352"/>
              <w:jc w:val="both"/>
              <w:rPr>
                <w:lang w:val="es-BO"/>
              </w:rPr>
            </w:pPr>
            <w:r w:rsidRPr="006263E9">
              <w:rPr>
                <w:lang w:val="es-BO"/>
              </w:rPr>
              <w:t>*. Đo trọng lượng của vật.</w:t>
            </w:r>
          </w:p>
          <w:p w:rsidR="004C01E2" w:rsidRPr="006263E9" w:rsidRDefault="0042489C" w:rsidP="004219A2">
            <w:pPr>
              <w:widowControl w:val="0"/>
              <w:numPr>
                <w:ilvl w:val="0"/>
                <w:numId w:val="1"/>
              </w:numPr>
              <w:tabs>
                <w:tab w:val="clear" w:pos="720"/>
              </w:tabs>
              <w:ind w:left="8" w:firstLine="352"/>
              <w:jc w:val="both"/>
              <w:rPr>
                <w:lang w:val="es-BO"/>
              </w:rPr>
            </w:pPr>
            <w:r w:rsidRPr="006263E9">
              <w:rPr>
                <w:lang w:val="es-BO"/>
              </w:rPr>
              <w:t xml:space="preserve">*. Dùng lực kế đo </w:t>
            </w:r>
            <w:r w:rsidRPr="006263E9">
              <w:rPr>
                <w:i/>
                <w:iCs/>
                <w:lang w:val="es-BO"/>
              </w:rPr>
              <w:t>lực nâng vật</w:t>
            </w:r>
            <w:r w:rsidRPr="006263E9">
              <w:rPr>
                <w:lang w:val="es-BO"/>
              </w:rPr>
              <w:t xml:space="preserve"> trong ba trường hợp:</w:t>
            </w:r>
          </w:p>
          <w:p w:rsidR="004C01E2" w:rsidRPr="006263E9" w:rsidRDefault="0042489C" w:rsidP="004219A2">
            <w:pPr>
              <w:widowControl w:val="0"/>
              <w:ind w:left="8"/>
              <w:jc w:val="both"/>
            </w:pPr>
            <w:r w:rsidRPr="006263E9">
              <w:rPr>
                <w:lang w:val="es-BO"/>
              </w:rPr>
              <w:t xml:space="preserve"> </w:t>
            </w:r>
            <w:r w:rsidRPr="006263E9">
              <w:t>- OO</w:t>
            </w:r>
            <w:r w:rsidRPr="006263E9">
              <w:rPr>
                <w:vertAlign w:val="subscript"/>
              </w:rPr>
              <w:t>2</w:t>
            </w:r>
            <w:r w:rsidRPr="006263E9">
              <w:t xml:space="preserve"> &gt; OO</w:t>
            </w:r>
            <w:r w:rsidRPr="006263E9">
              <w:rPr>
                <w:vertAlign w:val="subscript"/>
              </w:rPr>
              <w:t>1</w:t>
            </w:r>
            <w:r w:rsidRPr="006263E9">
              <w:t>.</w:t>
            </w:r>
          </w:p>
          <w:p w:rsidR="004C01E2" w:rsidRPr="006263E9" w:rsidRDefault="0042489C" w:rsidP="004219A2">
            <w:pPr>
              <w:widowControl w:val="0"/>
              <w:jc w:val="both"/>
            </w:pPr>
            <w:r w:rsidRPr="006263E9">
              <w:t xml:space="preserve"> - OO</w:t>
            </w:r>
            <w:r w:rsidRPr="006263E9">
              <w:rPr>
                <w:vertAlign w:val="subscript"/>
              </w:rPr>
              <w:t>2</w:t>
            </w:r>
            <w:r w:rsidRPr="006263E9">
              <w:t xml:space="preserve"> = OO</w:t>
            </w:r>
            <w:r w:rsidRPr="006263E9">
              <w:rPr>
                <w:vertAlign w:val="subscript"/>
              </w:rPr>
              <w:t>1</w:t>
            </w:r>
            <w:r w:rsidRPr="006263E9">
              <w:t>.</w:t>
            </w:r>
          </w:p>
          <w:p w:rsidR="004C01E2" w:rsidRPr="006263E9" w:rsidRDefault="0042489C" w:rsidP="004219A2">
            <w:pPr>
              <w:widowControl w:val="0"/>
              <w:jc w:val="both"/>
            </w:pPr>
            <w:r w:rsidRPr="006263E9">
              <w:t>- OO</w:t>
            </w:r>
            <w:r w:rsidRPr="006263E9">
              <w:rPr>
                <w:vertAlign w:val="subscript"/>
              </w:rPr>
              <w:t>2</w:t>
            </w:r>
            <w:r w:rsidRPr="006263E9">
              <w:t xml:space="preserve"> &lt; OO</w:t>
            </w:r>
            <w:r w:rsidRPr="006263E9">
              <w:rPr>
                <w:vertAlign w:val="subscript"/>
              </w:rPr>
              <w:t>1</w:t>
            </w:r>
            <w:r w:rsidRPr="006263E9">
              <w:t>.</w:t>
            </w:r>
          </w:p>
          <w:p w:rsidR="004C01E2" w:rsidRPr="006263E9" w:rsidRDefault="0042489C" w:rsidP="004219A2">
            <w:pPr>
              <w:widowControl w:val="0"/>
              <w:numPr>
                <w:ilvl w:val="0"/>
                <w:numId w:val="1"/>
              </w:numPr>
              <w:tabs>
                <w:tab w:val="clear" w:pos="720"/>
              </w:tabs>
              <w:ind w:left="8" w:firstLine="352"/>
              <w:jc w:val="both"/>
            </w:pPr>
            <w:r w:rsidRPr="006263E9">
              <w:t>Ghi chép kết quả thu được vào bảng  kết quả thí nghiệm.</w:t>
            </w:r>
          </w:p>
          <w:p w:rsidR="004C01E2" w:rsidRPr="006263E9" w:rsidRDefault="0042489C" w:rsidP="004219A2">
            <w:pPr>
              <w:widowControl w:val="0"/>
              <w:jc w:val="both"/>
            </w:pPr>
            <w:r w:rsidRPr="006263E9">
              <w:rPr>
                <w:b/>
                <w:bCs/>
              </w:rPr>
              <w:lastRenderedPageBreak/>
              <w:t>3. Rút ra kết luận:</w:t>
            </w:r>
          </w:p>
          <w:p w:rsidR="004C01E2" w:rsidRPr="006263E9" w:rsidRDefault="0042489C" w:rsidP="004219A2">
            <w:pPr>
              <w:widowControl w:val="0"/>
              <w:numPr>
                <w:ilvl w:val="0"/>
                <w:numId w:val="1"/>
              </w:numPr>
              <w:tabs>
                <w:tab w:val="clear" w:pos="720"/>
              </w:tabs>
              <w:ind w:left="8" w:firstLine="352"/>
              <w:jc w:val="both"/>
              <w:rPr>
                <w:bCs/>
                <w:lang w:val="nl-NL"/>
              </w:rPr>
            </w:pPr>
            <w:r w:rsidRPr="006263E9">
              <w:rPr>
                <w:bCs/>
                <w:lang w:val="nl-NL"/>
              </w:rPr>
              <w:t>Khi OO</w:t>
            </w:r>
            <w:r w:rsidRPr="006263E9">
              <w:rPr>
                <w:bCs/>
                <w:vertAlign w:val="subscript"/>
                <w:lang w:val="nl-NL"/>
              </w:rPr>
              <w:t>2</w:t>
            </w:r>
            <w:r w:rsidRPr="006263E9">
              <w:rPr>
                <w:bCs/>
                <w:lang w:val="nl-NL"/>
              </w:rPr>
              <w:t>&gt;OO</w:t>
            </w:r>
            <w:r w:rsidRPr="006263E9">
              <w:rPr>
                <w:bCs/>
                <w:vertAlign w:val="subscript"/>
                <w:lang w:val="nl-NL"/>
              </w:rPr>
              <w:t>1</w:t>
            </w:r>
            <w:r w:rsidRPr="006263E9">
              <w:rPr>
                <w:bCs/>
                <w:lang w:val="nl-NL"/>
              </w:rPr>
              <w:t xml:space="preserve"> thì </w:t>
            </w:r>
          </w:p>
          <w:p w:rsidR="0042489C" w:rsidRPr="006263E9" w:rsidRDefault="0042489C" w:rsidP="004219A2">
            <w:pPr>
              <w:widowControl w:val="0"/>
              <w:numPr>
                <w:ilvl w:val="0"/>
                <w:numId w:val="1"/>
              </w:numPr>
              <w:tabs>
                <w:tab w:val="clear" w:pos="720"/>
              </w:tabs>
              <w:ind w:left="8" w:firstLine="352"/>
              <w:jc w:val="both"/>
              <w:rPr>
                <w:bCs/>
                <w:lang w:val="nl-NL"/>
              </w:rPr>
            </w:pPr>
            <w:r w:rsidRPr="006263E9">
              <w:rPr>
                <w:bCs/>
                <w:lang w:val="nl-NL"/>
              </w:rPr>
              <w:t>F</w:t>
            </w:r>
            <w:r w:rsidRPr="006263E9">
              <w:rPr>
                <w:bCs/>
                <w:vertAlign w:val="subscript"/>
                <w:lang w:val="nl-NL"/>
              </w:rPr>
              <w:t>2</w:t>
            </w:r>
            <w:r w:rsidRPr="006263E9">
              <w:rPr>
                <w:bCs/>
                <w:lang w:val="nl-NL"/>
              </w:rPr>
              <w:t>&lt; F</w:t>
            </w:r>
            <w:r w:rsidRPr="006263E9">
              <w:rPr>
                <w:bCs/>
                <w:vertAlign w:val="subscript"/>
                <w:lang w:val="nl-NL"/>
              </w:rPr>
              <w:t xml:space="preserve">1 </w:t>
            </w:r>
            <w:r w:rsidRPr="006263E9">
              <w:rPr>
                <w:bCs/>
                <w:lang w:val="nl-NL"/>
              </w:rPr>
              <w:t xml:space="preserve"> nghĩa là khi khoảng cách từ điểm tựa đến điểm tác dụng lực lớn hơn khoảng cách từ điểm tựa đến điểm đặt vật thì lực tác dụng nhỏ hơn trọng lượng vật.</w:t>
            </w:r>
          </w:p>
        </w:tc>
      </w:tr>
    </w:tbl>
    <w:tbl>
      <w:tblPr>
        <w:tblpPr w:leftFromText="180" w:rightFromText="180" w:bottomFromText="200" w:vertAnchor="text" w:tblpX="40"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gridCol w:w="34"/>
      </w:tblGrid>
      <w:tr w:rsidR="004C6CE1" w:rsidRPr="006263E9" w:rsidTr="00D5593F">
        <w:trPr>
          <w:trHeight w:val="511"/>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3:  Hoạt động luyện tập (10')</w:t>
            </w:r>
          </w:p>
          <w:p w:rsidR="004C01E2" w:rsidRPr="006263E9" w:rsidRDefault="004C6CE1" w:rsidP="004219A2">
            <w:r w:rsidRPr="006263E9">
              <w:rPr>
                <w:b/>
              </w:rPr>
              <w:t>Mục tiêu:</w:t>
            </w:r>
            <w:r w:rsidRPr="006263E9">
              <w:t xml:space="preserve"> Luyện tập củng cố nội dung bài học</w:t>
            </w:r>
            <w:r w:rsidR="00022EAF" w:rsidRPr="006263E9">
              <w:t xml:space="preserve"> qua hệ thống câu hỏi trắc nghiệm</w:t>
            </w:r>
            <w:r w:rsidR="00D30065" w:rsidRPr="006263E9">
              <w:t xml:space="preserve"> về đòn bẩy</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w:t>
            </w:r>
          </w:p>
        </w:tc>
      </w:tr>
      <w:tr w:rsidR="004C6CE1" w:rsidRPr="006263E9" w:rsidTr="00D5593F">
        <w:trPr>
          <w:trHeight w:val="511"/>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FF4790" w:rsidP="004219A2">
            <w:r w:rsidRPr="006263E9">
              <w:rPr>
                <w:b/>
                <w:bCs/>
              </w:rPr>
              <w:t>Bài 1:</w:t>
            </w:r>
            <w:r w:rsidRPr="006263E9">
              <w:t> Nếu đòn bẩy quay quanh điểm tựa O, trọng lượng của vật cần nâng tác dụng vào điểm O</w:t>
            </w:r>
            <w:r w:rsidRPr="006263E9">
              <w:rPr>
                <w:vertAlign w:val="subscript"/>
              </w:rPr>
              <w:t>1</w:t>
            </w:r>
            <w:r w:rsidRPr="006263E9">
              <w:t>của đòn bẩy, lực nâng vật tác dụng vào điểm O</w:t>
            </w:r>
            <w:r w:rsidRPr="006263E9">
              <w:rPr>
                <w:vertAlign w:val="subscript"/>
              </w:rPr>
              <w:t>2</w:t>
            </w:r>
            <w:r w:rsidRPr="006263E9">
              <w:t> của đòn bẩy thì dùng đòn bẩy được lợi về lực trong trường hợp nào dưới đây?</w:t>
            </w:r>
          </w:p>
          <w:p w:rsidR="004C01E2" w:rsidRPr="006263E9" w:rsidRDefault="00FF4790" w:rsidP="004219A2">
            <w:r w:rsidRPr="006263E9">
              <w:rPr>
                <w:b/>
                <w:bCs/>
              </w:rPr>
              <w:t>A.</w:t>
            </w:r>
            <w:r w:rsidRPr="006263E9">
              <w:t> Khoảng cách OO</w:t>
            </w:r>
            <w:r w:rsidRPr="006263E9">
              <w:rPr>
                <w:vertAlign w:val="subscript"/>
              </w:rPr>
              <w:t>1</w:t>
            </w:r>
            <w:r w:rsidRPr="006263E9">
              <w:t> &gt; OO</w:t>
            </w:r>
            <w:r w:rsidRPr="006263E9">
              <w:rPr>
                <w:vertAlign w:val="subscript"/>
              </w:rPr>
              <w:t>2</w:t>
            </w:r>
          </w:p>
          <w:p w:rsidR="004C01E2" w:rsidRPr="006263E9" w:rsidRDefault="00FF4790" w:rsidP="004219A2">
            <w:r w:rsidRPr="006263E9">
              <w:rPr>
                <w:b/>
                <w:bCs/>
              </w:rPr>
              <w:t>B.</w:t>
            </w:r>
            <w:r w:rsidRPr="006263E9">
              <w:t> Khoảng cách OO</w:t>
            </w:r>
            <w:r w:rsidRPr="006263E9">
              <w:rPr>
                <w:vertAlign w:val="subscript"/>
              </w:rPr>
              <w:t>1</w:t>
            </w:r>
            <w:r w:rsidRPr="006263E9">
              <w:t> = OO</w:t>
            </w:r>
            <w:r w:rsidRPr="006263E9">
              <w:rPr>
                <w:vertAlign w:val="subscript"/>
              </w:rPr>
              <w:t>2</w:t>
            </w:r>
          </w:p>
          <w:p w:rsidR="004C01E2" w:rsidRPr="006263E9" w:rsidRDefault="00FF4790" w:rsidP="004219A2">
            <w:r w:rsidRPr="006263E9">
              <w:rPr>
                <w:b/>
                <w:bCs/>
              </w:rPr>
              <w:t>C.</w:t>
            </w:r>
            <w:r w:rsidRPr="006263E9">
              <w:t> Khoảng cách OO</w:t>
            </w:r>
            <w:r w:rsidRPr="006263E9">
              <w:rPr>
                <w:vertAlign w:val="subscript"/>
              </w:rPr>
              <w:t>1</w:t>
            </w:r>
            <w:r w:rsidRPr="006263E9">
              <w:t> &lt; OO</w:t>
            </w:r>
            <w:r w:rsidRPr="006263E9">
              <w:rPr>
                <w:vertAlign w:val="subscript"/>
              </w:rPr>
              <w:t>2</w:t>
            </w:r>
          </w:p>
          <w:p w:rsidR="004C01E2" w:rsidRPr="006263E9" w:rsidRDefault="00FF4790" w:rsidP="004219A2">
            <w:r w:rsidRPr="006263E9">
              <w:rPr>
                <w:b/>
                <w:bCs/>
              </w:rPr>
              <w:t>D.</w:t>
            </w:r>
            <w:r w:rsidRPr="006263E9">
              <w:t> Khoảng cách OO</w:t>
            </w:r>
            <w:r w:rsidRPr="006263E9">
              <w:rPr>
                <w:vertAlign w:val="subscript"/>
              </w:rPr>
              <w:t>1</w:t>
            </w:r>
            <w:r w:rsidRPr="006263E9">
              <w:t> = 2OO</w:t>
            </w:r>
            <w:r w:rsidRPr="006263E9">
              <w:rPr>
                <w:vertAlign w:val="subscript"/>
              </w:rPr>
              <w:t>2</w:t>
            </w:r>
          </w:p>
          <w:p w:rsidR="004C01E2" w:rsidRPr="006263E9" w:rsidRDefault="00FF4790" w:rsidP="004219A2">
            <w:r w:rsidRPr="006263E9">
              <w:rPr>
                <w:b/>
                <w:bCs/>
              </w:rPr>
              <w:t>Hiển thị đáp án</w:t>
            </w:r>
          </w:p>
          <w:p w:rsidR="004C01E2" w:rsidRPr="006263E9" w:rsidRDefault="00FF4790" w:rsidP="004219A2">
            <w:r w:rsidRPr="006263E9">
              <w:t>- Điểm tác dụng lực càng xa điểm tựa O thì lực tác dụng càng nhỏ.</w:t>
            </w:r>
          </w:p>
          <w:p w:rsidR="004C01E2" w:rsidRPr="006263E9" w:rsidRDefault="00FF4790" w:rsidP="004219A2">
            <w:r w:rsidRPr="006263E9">
              <w:t>- Để dùng đòn bẩy được lợi thì OO</w:t>
            </w:r>
            <w:r w:rsidRPr="006263E9">
              <w:rPr>
                <w:vertAlign w:val="subscript"/>
              </w:rPr>
              <w:t>2</w:t>
            </w:r>
            <w:r w:rsidRPr="006263E9">
              <w:t> &gt; OO</w:t>
            </w:r>
            <w:r w:rsidRPr="006263E9">
              <w:rPr>
                <w:vertAlign w:val="subscript"/>
              </w:rPr>
              <w:t>1</w:t>
            </w:r>
            <w:r w:rsidRPr="006263E9">
              <w:t>.</w:t>
            </w:r>
          </w:p>
          <w:p w:rsidR="004C01E2" w:rsidRPr="006263E9" w:rsidRDefault="00FF4790" w:rsidP="004219A2">
            <w:r w:rsidRPr="006263E9">
              <w:rPr>
                <w:rFonts w:ascii="Cambria Math" w:hAnsi="Cambria Math"/>
              </w:rPr>
              <w:t>⇒</w:t>
            </w:r>
            <w:r w:rsidRPr="006263E9">
              <w:t xml:space="preserve"> Đáp án C</w:t>
            </w:r>
          </w:p>
          <w:p w:rsidR="004C01E2" w:rsidRPr="006263E9" w:rsidRDefault="00FF4790" w:rsidP="004219A2">
            <w:r w:rsidRPr="006263E9">
              <w:rPr>
                <w:b/>
                <w:bCs/>
              </w:rPr>
              <w:t>Bài 2:</w:t>
            </w:r>
            <w:r w:rsidRPr="006263E9">
              <w:t> Chọn phát biểu sai khi nói về tác dụng của đòn bẩy?</w:t>
            </w:r>
          </w:p>
          <w:p w:rsidR="004C01E2" w:rsidRPr="006263E9" w:rsidRDefault="00FF4790" w:rsidP="004219A2">
            <w:r w:rsidRPr="006263E9">
              <w:rPr>
                <w:b/>
                <w:bCs/>
              </w:rPr>
              <w:t>A.</w:t>
            </w:r>
            <w:r w:rsidRPr="006263E9">
              <w:t> Tác dụng của đòn bẩy là giảm lực kéo hoặc đẩy vật.</w:t>
            </w:r>
          </w:p>
          <w:p w:rsidR="004C01E2" w:rsidRPr="006263E9" w:rsidRDefault="00FF4790" w:rsidP="004219A2">
            <w:r w:rsidRPr="006263E9">
              <w:rPr>
                <w:b/>
                <w:bCs/>
              </w:rPr>
              <w:t>B.</w:t>
            </w:r>
            <w:r w:rsidRPr="006263E9">
              <w:t> Tác dụng của đòn bẩy là tăng lực kéo hoặc đẩy vật.</w:t>
            </w:r>
          </w:p>
          <w:p w:rsidR="004C01E2" w:rsidRPr="006263E9" w:rsidRDefault="00FF4790" w:rsidP="004219A2">
            <w:r w:rsidRPr="006263E9">
              <w:rPr>
                <w:b/>
                <w:bCs/>
              </w:rPr>
              <w:t>C.</w:t>
            </w:r>
            <w:r w:rsidRPr="006263E9">
              <w:t> Đòn bẩy có tác dụng làm thay đổi hướng của lực vào vật.</w:t>
            </w:r>
          </w:p>
          <w:p w:rsidR="004C01E2" w:rsidRPr="006263E9" w:rsidRDefault="00FF4790" w:rsidP="004219A2">
            <w:r w:rsidRPr="006263E9">
              <w:rPr>
                <w:b/>
                <w:bCs/>
              </w:rPr>
              <w:t>D.</w:t>
            </w:r>
            <w:r w:rsidRPr="006263E9">
              <w:t> Dùng đòn bẩy có thể được lợi về lực.</w:t>
            </w:r>
          </w:p>
          <w:p w:rsidR="004C01E2" w:rsidRPr="006263E9" w:rsidRDefault="00FF4790" w:rsidP="004219A2">
            <w:r w:rsidRPr="006263E9">
              <w:rPr>
                <w:b/>
                <w:bCs/>
              </w:rPr>
              <w:t>Hiển thị đáp án</w:t>
            </w:r>
          </w:p>
          <w:p w:rsidR="004C01E2" w:rsidRPr="006263E9" w:rsidRDefault="00FF4790" w:rsidP="004219A2">
            <w:r w:rsidRPr="006263E9">
              <w:t xml:space="preserve">Tác dụng của đòn bẩy là giảm lực kéo hoặc đẩy vật </w:t>
            </w:r>
            <w:r w:rsidRPr="006263E9">
              <w:rPr>
                <w:rFonts w:ascii="Cambria Math" w:hAnsi="Cambria Math"/>
              </w:rPr>
              <w:t>⇒</w:t>
            </w:r>
            <w:r w:rsidRPr="006263E9">
              <w:t xml:space="preserve"> Đáp án B</w:t>
            </w:r>
          </w:p>
          <w:p w:rsidR="004C01E2" w:rsidRPr="006263E9" w:rsidRDefault="00FF4790" w:rsidP="004219A2">
            <w:r w:rsidRPr="006263E9">
              <w:rPr>
                <w:b/>
                <w:bCs/>
              </w:rPr>
              <w:t>Bài 3:</w:t>
            </w:r>
            <w:r w:rsidRPr="006263E9">
              <w:t> Trong các dụng cụ sau đây, dụng cụ nào là đòn bẩy?</w:t>
            </w:r>
          </w:p>
          <w:p w:rsidR="004C01E2" w:rsidRPr="006263E9" w:rsidRDefault="00FF4790" w:rsidP="004219A2">
            <w:r w:rsidRPr="006263E9">
              <w:rPr>
                <w:b/>
                <w:bCs/>
              </w:rPr>
              <w:t>A.</w:t>
            </w:r>
            <w:r w:rsidRPr="006263E9">
              <w:t> Cái cầu thang gác</w:t>
            </w:r>
          </w:p>
          <w:p w:rsidR="004C01E2" w:rsidRPr="006263E9" w:rsidRDefault="00FF4790" w:rsidP="004219A2">
            <w:r w:rsidRPr="006263E9">
              <w:rPr>
                <w:b/>
                <w:bCs/>
              </w:rPr>
              <w:t>B.</w:t>
            </w:r>
            <w:r w:rsidRPr="006263E9">
              <w:t> Mái chèo</w:t>
            </w:r>
          </w:p>
          <w:p w:rsidR="004C01E2" w:rsidRPr="006263E9" w:rsidRDefault="00FF4790" w:rsidP="004219A2">
            <w:r w:rsidRPr="006263E9">
              <w:rPr>
                <w:b/>
                <w:bCs/>
              </w:rPr>
              <w:t>C.</w:t>
            </w:r>
            <w:r w:rsidRPr="006263E9">
              <w:t> Thùng đựng nước</w:t>
            </w:r>
          </w:p>
          <w:p w:rsidR="004C01E2" w:rsidRPr="006263E9" w:rsidRDefault="00FF4790" w:rsidP="004219A2">
            <w:r w:rsidRPr="006263E9">
              <w:rPr>
                <w:b/>
                <w:bCs/>
              </w:rPr>
              <w:t>D.</w:t>
            </w:r>
            <w:r w:rsidRPr="006263E9">
              <w:t> Quyển sách nằm trên bàn</w:t>
            </w:r>
          </w:p>
          <w:p w:rsidR="004C01E2" w:rsidRPr="006263E9" w:rsidRDefault="00FF4790" w:rsidP="004219A2">
            <w:r w:rsidRPr="006263E9">
              <w:rPr>
                <w:b/>
                <w:bCs/>
              </w:rPr>
              <w:t>Hiển thị đáp án</w:t>
            </w:r>
          </w:p>
          <w:p w:rsidR="004C01E2" w:rsidRPr="006263E9" w:rsidRDefault="00FF4790" w:rsidP="004219A2">
            <w:r w:rsidRPr="006263E9">
              <w:t xml:space="preserve">Dụng cụ hoạt động như một đòn bẩy là mái chèo </w:t>
            </w:r>
            <w:r w:rsidRPr="006263E9">
              <w:rPr>
                <w:rFonts w:ascii="Cambria Math" w:hAnsi="Cambria Math"/>
              </w:rPr>
              <w:t>⇒</w:t>
            </w:r>
            <w:r w:rsidRPr="006263E9">
              <w:t xml:space="preserve"> Đáp án B</w:t>
            </w:r>
          </w:p>
          <w:p w:rsidR="004C01E2" w:rsidRPr="006263E9" w:rsidRDefault="00FF4790" w:rsidP="004219A2">
            <w:r w:rsidRPr="006263E9">
              <w:rPr>
                <w:b/>
                <w:bCs/>
              </w:rPr>
              <w:t>Bài 4:</w:t>
            </w:r>
            <w:r w:rsidRPr="006263E9">
              <w:t> Điều kiện nào sau đây giúp người sử dụng đòn bẩy để nâng vật lên với lực nhỏ hơn trọng lượng của vật?</w:t>
            </w:r>
          </w:p>
          <w:p w:rsidR="004C01E2" w:rsidRPr="006263E9" w:rsidRDefault="00FF4790" w:rsidP="004219A2">
            <w:r w:rsidRPr="006263E9">
              <w:rPr>
                <w:b/>
                <w:bCs/>
              </w:rPr>
              <w:t>A.</w:t>
            </w:r>
            <w:r w:rsidRPr="006263E9">
              <w:t> Khi OO</w:t>
            </w:r>
            <w:r w:rsidRPr="006263E9">
              <w:rPr>
                <w:vertAlign w:val="subscript"/>
              </w:rPr>
              <w:t>2</w:t>
            </w:r>
            <w:r w:rsidRPr="006263E9">
              <w:t> &lt; OO</w:t>
            </w:r>
            <w:r w:rsidRPr="006263E9">
              <w:rPr>
                <w:vertAlign w:val="subscript"/>
              </w:rPr>
              <w:t>1</w:t>
            </w:r>
            <w:r w:rsidRPr="006263E9">
              <w:t> thì F</w:t>
            </w:r>
            <w:r w:rsidRPr="006263E9">
              <w:rPr>
                <w:vertAlign w:val="subscript"/>
              </w:rPr>
              <w:t>2</w:t>
            </w:r>
            <w:r w:rsidRPr="006263E9">
              <w:t> &lt; F</w:t>
            </w:r>
            <w:r w:rsidRPr="006263E9">
              <w:rPr>
                <w:vertAlign w:val="subscript"/>
              </w:rPr>
              <w:t>1</w:t>
            </w:r>
          </w:p>
          <w:p w:rsidR="004C01E2" w:rsidRPr="006263E9" w:rsidRDefault="00FF4790" w:rsidP="004219A2">
            <w:r w:rsidRPr="006263E9">
              <w:rPr>
                <w:b/>
                <w:bCs/>
              </w:rPr>
              <w:t>B.</w:t>
            </w:r>
            <w:r w:rsidRPr="006263E9">
              <w:t> Khi OO</w:t>
            </w:r>
            <w:r w:rsidRPr="006263E9">
              <w:rPr>
                <w:vertAlign w:val="subscript"/>
              </w:rPr>
              <w:t>2</w:t>
            </w:r>
            <w:r w:rsidRPr="006263E9">
              <w:t> = OO</w:t>
            </w:r>
            <w:r w:rsidRPr="006263E9">
              <w:rPr>
                <w:vertAlign w:val="subscript"/>
              </w:rPr>
              <w:t>1</w:t>
            </w:r>
            <w:r w:rsidRPr="006263E9">
              <w:t> thì F</w:t>
            </w:r>
            <w:r w:rsidRPr="006263E9">
              <w:rPr>
                <w:vertAlign w:val="subscript"/>
              </w:rPr>
              <w:t>2</w:t>
            </w:r>
            <w:r w:rsidRPr="006263E9">
              <w:t> = F</w:t>
            </w:r>
            <w:r w:rsidRPr="006263E9">
              <w:rPr>
                <w:vertAlign w:val="subscript"/>
              </w:rPr>
              <w:t>1</w:t>
            </w:r>
          </w:p>
          <w:p w:rsidR="004C01E2" w:rsidRPr="006263E9" w:rsidRDefault="00FF4790" w:rsidP="004219A2">
            <w:r w:rsidRPr="006263E9">
              <w:rPr>
                <w:b/>
                <w:bCs/>
              </w:rPr>
              <w:t>C.</w:t>
            </w:r>
            <w:r w:rsidRPr="006263E9">
              <w:t> Khi OO</w:t>
            </w:r>
            <w:r w:rsidRPr="006263E9">
              <w:rPr>
                <w:vertAlign w:val="subscript"/>
              </w:rPr>
              <w:t>2</w:t>
            </w:r>
            <w:r w:rsidRPr="006263E9">
              <w:t> &gt; OO</w:t>
            </w:r>
            <w:r w:rsidRPr="006263E9">
              <w:rPr>
                <w:vertAlign w:val="subscript"/>
              </w:rPr>
              <w:t>1</w:t>
            </w:r>
            <w:r w:rsidRPr="006263E9">
              <w:t> thì F</w:t>
            </w:r>
            <w:r w:rsidRPr="006263E9">
              <w:rPr>
                <w:vertAlign w:val="subscript"/>
              </w:rPr>
              <w:t>2</w:t>
            </w:r>
            <w:r w:rsidRPr="006263E9">
              <w:t> &lt; F</w:t>
            </w:r>
            <w:r w:rsidRPr="006263E9">
              <w:rPr>
                <w:vertAlign w:val="subscript"/>
              </w:rPr>
              <w:t>1</w:t>
            </w:r>
          </w:p>
          <w:p w:rsidR="004C01E2" w:rsidRPr="006263E9" w:rsidRDefault="00FF4790" w:rsidP="004219A2">
            <w:r w:rsidRPr="006263E9">
              <w:rPr>
                <w:b/>
                <w:bCs/>
              </w:rPr>
              <w:lastRenderedPageBreak/>
              <w:t>D.</w:t>
            </w:r>
            <w:r w:rsidRPr="006263E9">
              <w:t> Khi OO</w:t>
            </w:r>
            <w:r w:rsidRPr="006263E9">
              <w:rPr>
                <w:vertAlign w:val="subscript"/>
              </w:rPr>
              <w:t>2</w:t>
            </w:r>
            <w:r w:rsidRPr="006263E9">
              <w:t> &gt; OO</w:t>
            </w:r>
            <w:r w:rsidRPr="006263E9">
              <w:rPr>
                <w:vertAlign w:val="subscript"/>
              </w:rPr>
              <w:t>1</w:t>
            </w:r>
            <w:r w:rsidRPr="006263E9">
              <w:t> thì F</w:t>
            </w:r>
            <w:r w:rsidRPr="006263E9">
              <w:rPr>
                <w:vertAlign w:val="subscript"/>
              </w:rPr>
              <w:t>2</w:t>
            </w:r>
            <w:r w:rsidRPr="006263E9">
              <w:t> &gt; F</w:t>
            </w:r>
            <w:r w:rsidRPr="006263E9">
              <w:rPr>
                <w:vertAlign w:val="subscript"/>
              </w:rPr>
              <w:t>1</w:t>
            </w:r>
          </w:p>
          <w:p w:rsidR="004C01E2" w:rsidRPr="006263E9" w:rsidRDefault="00FF4790" w:rsidP="004219A2">
            <w:r w:rsidRPr="006263E9">
              <w:rPr>
                <w:b/>
                <w:bCs/>
              </w:rPr>
              <w:t>Hiển thị đáp án</w:t>
            </w:r>
          </w:p>
          <w:p w:rsidR="004C01E2" w:rsidRPr="006263E9" w:rsidRDefault="00FF4790" w:rsidP="004219A2">
            <w:r w:rsidRPr="006263E9">
              <w:t>Khi OO</w:t>
            </w:r>
            <w:r w:rsidRPr="006263E9">
              <w:rPr>
                <w:vertAlign w:val="subscript"/>
              </w:rPr>
              <w:t>2</w:t>
            </w:r>
            <w:r w:rsidRPr="006263E9">
              <w:t> &gt; OO</w:t>
            </w:r>
            <w:r w:rsidRPr="006263E9">
              <w:rPr>
                <w:vertAlign w:val="subscript"/>
              </w:rPr>
              <w:t>1</w:t>
            </w:r>
            <w:r w:rsidRPr="006263E9">
              <w:t> thì F</w:t>
            </w:r>
            <w:r w:rsidRPr="006263E9">
              <w:rPr>
                <w:vertAlign w:val="subscript"/>
              </w:rPr>
              <w:t>2</w:t>
            </w:r>
            <w:r w:rsidRPr="006263E9">
              <w:t> &lt; F</w:t>
            </w:r>
            <w:r w:rsidRPr="006263E9">
              <w:rPr>
                <w:vertAlign w:val="subscript"/>
              </w:rPr>
              <w:t>1</w:t>
            </w:r>
            <w:r w:rsidRPr="006263E9">
              <w:t xml:space="preserve"> nghĩa là khi khoảng cách từ điểm tựa đến điểm tác dụng lực lớn hơn khoảng cách từ điểm tựa đến điểm đặt vật thì lực tác dụng nhỏ hơn trọng lượng vật </w:t>
            </w:r>
            <w:r w:rsidRPr="006263E9">
              <w:rPr>
                <w:rFonts w:ascii="Cambria Math" w:hAnsi="Cambria Math"/>
              </w:rPr>
              <w:t>⇒</w:t>
            </w:r>
            <w:r w:rsidRPr="006263E9">
              <w:t xml:space="preserve"> Đáp án C</w:t>
            </w:r>
          </w:p>
          <w:p w:rsidR="004C01E2" w:rsidRPr="006263E9" w:rsidRDefault="00FF4790" w:rsidP="004219A2">
            <w:r w:rsidRPr="006263E9">
              <w:rPr>
                <w:b/>
                <w:bCs/>
              </w:rPr>
              <w:t>Bài 5:</w:t>
            </w:r>
            <w:r w:rsidRPr="006263E9">
              <w:t> Cân nào sau đây không phải là một ứng dụng của đòn bẩy?</w:t>
            </w:r>
          </w:p>
          <w:p w:rsidR="004C01E2" w:rsidRPr="006263E9" w:rsidRDefault="00FF4790" w:rsidP="004219A2">
            <w:r w:rsidRPr="006263E9">
              <w:rPr>
                <w:b/>
                <w:bCs/>
              </w:rPr>
              <w:t>A.</w:t>
            </w:r>
            <w:r w:rsidRPr="006263E9">
              <w:t> Cân Robecvan      </w:t>
            </w:r>
            <w:r w:rsidRPr="006263E9">
              <w:rPr>
                <w:b/>
                <w:bCs/>
              </w:rPr>
              <w:t>B.</w:t>
            </w:r>
            <w:r w:rsidRPr="006263E9">
              <w:t> Cân đồng hồ</w:t>
            </w:r>
          </w:p>
          <w:p w:rsidR="004C01E2" w:rsidRPr="006263E9" w:rsidRDefault="00FF4790" w:rsidP="004219A2">
            <w:r w:rsidRPr="006263E9">
              <w:rPr>
                <w:b/>
                <w:bCs/>
              </w:rPr>
              <w:t>C.</w:t>
            </w:r>
            <w:r w:rsidRPr="006263E9">
              <w:t> Cần đòn      </w:t>
            </w:r>
            <w:r w:rsidRPr="006263E9">
              <w:rPr>
                <w:b/>
                <w:bCs/>
              </w:rPr>
              <w:t>D.</w:t>
            </w:r>
            <w:r w:rsidRPr="006263E9">
              <w:t> Cân tạ</w:t>
            </w:r>
          </w:p>
          <w:p w:rsidR="004C01E2" w:rsidRPr="006263E9" w:rsidRDefault="00FF4790" w:rsidP="004219A2">
            <w:r w:rsidRPr="006263E9">
              <w:rPr>
                <w:b/>
                <w:bCs/>
              </w:rPr>
              <w:t>Hiển thị đáp án</w:t>
            </w:r>
          </w:p>
          <w:p w:rsidR="004C01E2" w:rsidRPr="006263E9" w:rsidRDefault="00FF4790" w:rsidP="004219A2">
            <w:r w:rsidRPr="006263E9">
              <w:t>Trong các loại cân trên thì cân đồng hồ không phải là một ứng dụng của đòn bẩy vì đây là ứng dụng về lực đàn hồi.</w:t>
            </w:r>
          </w:p>
          <w:p w:rsidR="004C01E2" w:rsidRPr="006263E9" w:rsidRDefault="00FF4790" w:rsidP="004219A2">
            <w:r w:rsidRPr="006263E9">
              <w:rPr>
                <w:b/>
                <w:bCs/>
              </w:rPr>
              <w:t>Bài 6:</w:t>
            </w:r>
            <w:r w:rsidRPr="006263E9">
              <w:t> Chọn từ thích hợp điền vào chỗ trống: Muốn lực nâng vật……… trọng lượng của vật thì phải làm cho khoảng cách từ điểm tựa tới điểm tác dụng của lực nâng……khoảng cách từ điểm tựa tới điểm tác dụng của trọng lượng vật.</w:t>
            </w:r>
          </w:p>
          <w:p w:rsidR="004C01E2" w:rsidRPr="006263E9" w:rsidRDefault="00FF4790" w:rsidP="004219A2">
            <w:r w:rsidRPr="006263E9">
              <w:rPr>
                <w:b/>
                <w:bCs/>
              </w:rPr>
              <w:t>A.</w:t>
            </w:r>
            <w:r w:rsidRPr="006263E9">
              <w:t> nhỏ hơn, lớn hơn</w:t>
            </w:r>
          </w:p>
          <w:p w:rsidR="004C01E2" w:rsidRPr="006263E9" w:rsidRDefault="00FF4790" w:rsidP="004219A2">
            <w:r w:rsidRPr="006263E9">
              <w:rPr>
                <w:b/>
                <w:bCs/>
              </w:rPr>
              <w:t>B.</w:t>
            </w:r>
            <w:r w:rsidRPr="006263E9">
              <w:t> nhỏ hơn, nhỏ hơn</w:t>
            </w:r>
          </w:p>
          <w:p w:rsidR="004C01E2" w:rsidRPr="006263E9" w:rsidRDefault="00FF4790" w:rsidP="004219A2">
            <w:r w:rsidRPr="006263E9">
              <w:rPr>
                <w:b/>
                <w:bCs/>
              </w:rPr>
              <w:t>C.</w:t>
            </w:r>
            <w:r w:rsidRPr="006263E9">
              <w:t> lớn hơn, lớn hơn</w:t>
            </w:r>
          </w:p>
          <w:p w:rsidR="004C01E2" w:rsidRPr="006263E9" w:rsidRDefault="00FF4790" w:rsidP="004219A2">
            <w:r w:rsidRPr="006263E9">
              <w:rPr>
                <w:b/>
                <w:bCs/>
              </w:rPr>
              <w:t>D.</w:t>
            </w:r>
            <w:r w:rsidRPr="006263E9">
              <w:t> lớn hơn, nhỏ hơn</w:t>
            </w:r>
          </w:p>
          <w:p w:rsidR="004C01E2" w:rsidRPr="006263E9" w:rsidRDefault="00FF4790" w:rsidP="004219A2">
            <w:r w:rsidRPr="006263E9">
              <w:rPr>
                <w:b/>
                <w:bCs/>
              </w:rPr>
              <w:t>Hiển thị đáp án</w:t>
            </w:r>
          </w:p>
          <w:p w:rsidR="004C01E2" w:rsidRPr="006263E9" w:rsidRDefault="00FF4790" w:rsidP="004219A2">
            <w:r w:rsidRPr="006263E9">
              <w:t>Muốn lực nâng vật nhỏ hơn trọng lượng của vật thì phải làm cho khoảng cách từ điểm tựa tới điểm tác dụng của lực nâng lớn hơn khoảng cách từ điểm tựa tới điểm tác dụng của trọng lượng vật.</w:t>
            </w:r>
          </w:p>
          <w:p w:rsidR="004C01E2" w:rsidRPr="006263E9" w:rsidRDefault="00FF4790" w:rsidP="004219A2">
            <w:r w:rsidRPr="006263E9">
              <w:rPr>
                <w:rFonts w:ascii="Cambria Math" w:hAnsi="Cambria Math"/>
              </w:rPr>
              <w:t>⇒</w:t>
            </w:r>
            <w:r w:rsidRPr="006263E9">
              <w:t xml:space="preserve"> Đáp án A</w:t>
            </w:r>
          </w:p>
          <w:p w:rsidR="004C01E2" w:rsidRPr="006263E9" w:rsidRDefault="00FF4790" w:rsidP="004219A2">
            <w:r w:rsidRPr="006263E9">
              <w:rPr>
                <w:b/>
                <w:bCs/>
              </w:rPr>
              <w:t>Bài 7:</w:t>
            </w:r>
            <w:r w:rsidRPr="006263E9">
              <w:t> Dụng cụ nào sau đây không phải là ứng dụng của đòn bẩy?</w:t>
            </w:r>
          </w:p>
          <w:p w:rsidR="004C01E2" w:rsidRPr="006263E9" w:rsidRDefault="00FF4790" w:rsidP="004219A2">
            <w:r w:rsidRPr="006263E9">
              <w:rPr>
                <w:b/>
                <w:bCs/>
              </w:rPr>
              <w:t>A.</w:t>
            </w:r>
            <w:r w:rsidRPr="006263E9">
              <w:t> Cái kéo      </w:t>
            </w:r>
            <w:r w:rsidRPr="006263E9">
              <w:rPr>
                <w:b/>
                <w:bCs/>
              </w:rPr>
              <w:t>B.</w:t>
            </w:r>
            <w:r w:rsidRPr="006263E9">
              <w:t> Cái kìm</w:t>
            </w:r>
          </w:p>
          <w:p w:rsidR="004C01E2" w:rsidRPr="006263E9" w:rsidRDefault="00FF4790" w:rsidP="004219A2">
            <w:r w:rsidRPr="006263E9">
              <w:rPr>
                <w:b/>
                <w:bCs/>
              </w:rPr>
              <w:t>C.</w:t>
            </w:r>
            <w:r w:rsidRPr="006263E9">
              <w:t> Cái cưa      </w:t>
            </w:r>
            <w:r w:rsidRPr="006263E9">
              <w:rPr>
                <w:b/>
                <w:bCs/>
              </w:rPr>
              <w:t>D.</w:t>
            </w:r>
            <w:r w:rsidRPr="006263E9">
              <w:t> Cái mở nút chai</w:t>
            </w:r>
          </w:p>
          <w:p w:rsidR="004C01E2" w:rsidRPr="006263E9" w:rsidRDefault="00FF4790" w:rsidP="004219A2">
            <w:r w:rsidRPr="006263E9">
              <w:rPr>
                <w:b/>
                <w:bCs/>
              </w:rPr>
              <w:t>Hiển thị đáp án</w:t>
            </w:r>
          </w:p>
          <w:p w:rsidR="004C01E2" w:rsidRPr="006263E9" w:rsidRDefault="00FF4790" w:rsidP="004219A2">
            <w:r w:rsidRPr="006263E9">
              <w:t xml:space="preserve">Cái cưa không phải là ứng dụng của đòn bẩy </w:t>
            </w:r>
            <w:r w:rsidRPr="006263E9">
              <w:rPr>
                <w:rFonts w:ascii="Cambria Math" w:hAnsi="Cambria Math"/>
              </w:rPr>
              <w:t>⇒</w:t>
            </w:r>
            <w:r w:rsidRPr="006263E9">
              <w:t xml:space="preserve"> Đáp án C</w:t>
            </w:r>
          </w:p>
          <w:p w:rsidR="004C6CE1" w:rsidRPr="006263E9" w:rsidRDefault="004C6CE1" w:rsidP="004219A2">
            <w:pPr>
              <w:rPr>
                <w:b/>
              </w:rPr>
            </w:pPr>
          </w:p>
        </w:tc>
      </w:tr>
      <w:tr w:rsidR="004C6CE1" w:rsidRPr="006263E9" w:rsidTr="00D5593F">
        <w:trPr>
          <w:trHeight w:val="568"/>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4: Hoạt động vận dụng (8’)</w:t>
            </w:r>
          </w:p>
          <w:p w:rsidR="004C01E2" w:rsidRPr="006263E9" w:rsidRDefault="004C6CE1" w:rsidP="004219A2">
            <w:r w:rsidRPr="006263E9">
              <w:rPr>
                <w:b/>
              </w:rPr>
              <w:t>Mục tiêu:</w:t>
            </w:r>
            <w:r w:rsidRPr="006263E9">
              <w:t xml:space="preserve"> Vận dụng làm bài tập </w:t>
            </w:r>
          </w:p>
          <w:p w:rsidR="004C01E2" w:rsidRPr="006263E9" w:rsidRDefault="004C6CE1" w:rsidP="004219A2">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p>
          <w:p w:rsidR="00D30065" w:rsidRPr="006263E9" w:rsidRDefault="004C6CE1" w:rsidP="004219A2">
            <w:pPr>
              <w:rPr>
                <w:lang w:val="nl-NL"/>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sáng tạo, năng lực trao </w:t>
            </w:r>
          </w:p>
        </w:tc>
      </w:tr>
      <w:tr w:rsidR="004C6CE1" w:rsidRPr="006263E9" w:rsidTr="00D5593F">
        <w:trPr>
          <w:trHeight w:val="568"/>
        </w:trPr>
        <w:tc>
          <w:tcPr>
            <w:tcW w:w="9781" w:type="dxa"/>
            <w:gridSpan w:val="2"/>
            <w:tcBorders>
              <w:top w:val="single" w:sz="4" w:space="0" w:color="auto"/>
              <w:left w:val="single" w:sz="4" w:space="0" w:color="auto"/>
              <w:bottom w:val="single" w:sz="4" w:space="0" w:color="auto"/>
              <w:right w:val="single" w:sz="4" w:space="0" w:color="auto"/>
            </w:tcBorders>
            <w:hideMark/>
          </w:tcPr>
          <w:p w:rsidR="004C01E2" w:rsidRPr="006263E9" w:rsidRDefault="004C6CE1" w:rsidP="004219A2">
            <w:pPr>
              <w:rPr>
                <w:b/>
                <w:lang w:val="en-CA"/>
              </w:rPr>
            </w:pPr>
            <w:r w:rsidRPr="006263E9">
              <w:rPr>
                <w:b/>
                <w:lang w:val="en-CA"/>
              </w:rPr>
              <w:t>1. Chuyển giao nhiệm vụ học tập</w:t>
            </w:r>
          </w:p>
          <w:p w:rsidR="004C01E2" w:rsidRPr="006263E9" w:rsidRDefault="004C6CE1" w:rsidP="004219A2">
            <w:pPr>
              <w:rPr>
                <w:lang w:val="en-CA"/>
              </w:rPr>
            </w:pPr>
            <w:r w:rsidRPr="006263E9">
              <w:rPr>
                <w:lang w:val="en-CA"/>
              </w:rPr>
              <w:t xml:space="preserve">GV chia lớp thành nhiều nhóm </w:t>
            </w:r>
          </w:p>
          <w:p w:rsidR="004C01E2" w:rsidRPr="006263E9" w:rsidRDefault="004C6CE1" w:rsidP="004219A2">
            <w:pPr>
              <w:rPr>
                <w:lang w:val="en-CA"/>
              </w:rPr>
            </w:pPr>
            <w:r w:rsidRPr="006263E9">
              <w:rPr>
                <w:lang w:val="en-CA"/>
              </w:rPr>
              <w:t xml:space="preserve">( mỗi nhóm gồm các HS trong 1 bàn) và giao các nhiệm vụ: thảo luận trả lời các câu hỏi sau và ghi chép lại câu trả lời vào vở bài tập </w:t>
            </w:r>
          </w:p>
          <w:p w:rsidR="004C01E2" w:rsidRPr="006263E9" w:rsidRDefault="008D03B5" w:rsidP="004219A2">
            <w:r w:rsidRPr="006263E9">
              <w:t>Yêu cầu HS làm các câu hỏi phần vận dụng SGK, trả lời các câu C4, C5, C6.</w:t>
            </w:r>
          </w:p>
          <w:p w:rsidR="004C01E2" w:rsidRPr="006263E9" w:rsidRDefault="008D03B5" w:rsidP="004219A2">
            <w:r w:rsidRPr="006263E9">
              <w:t>Giáo viên ghi nhận và nhận xét các câu trả lời của học sinh.</w:t>
            </w:r>
          </w:p>
          <w:p w:rsidR="004C01E2" w:rsidRPr="006263E9" w:rsidRDefault="008D03B5" w:rsidP="004219A2">
            <w:pPr>
              <w:rPr>
                <w:lang w:val="en-CA"/>
              </w:rPr>
            </w:pPr>
            <w:r w:rsidRPr="006263E9">
              <w:rPr>
                <w:b/>
                <w:lang w:val="nl-NL"/>
              </w:rPr>
              <w:t>-</w:t>
            </w:r>
            <w:r w:rsidRPr="006263E9">
              <w:rPr>
                <w:lang w:val="nl-NL"/>
              </w:rPr>
              <w:t xml:space="preserve"> Cách cải tiến đòn bẩy ở hình 15.1 để giảm lực kéo</w:t>
            </w:r>
          </w:p>
          <w:p w:rsidR="004C01E2" w:rsidRPr="006263E9" w:rsidRDefault="004C6CE1" w:rsidP="004219A2">
            <w:pPr>
              <w:rPr>
                <w:b/>
              </w:rPr>
            </w:pPr>
            <w:r w:rsidRPr="006263E9">
              <w:rPr>
                <w:b/>
                <w:lang w:val="en-CA"/>
              </w:rPr>
              <w:t>2. Báo cáo kết quả hoạt  động và thảo luận</w:t>
            </w:r>
          </w:p>
          <w:p w:rsidR="004C01E2" w:rsidRPr="006263E9" w:rsidRDefault="004C6CE1" w:rsidP="004219A2">
            <w:r w:rsidRPr="006263E9">
              <w:t>- HS trả lời.</w:t>
            </w:r>
          </w:p>
          <w:p w:rsidR="004C01E2" w:rsidRPr="006263E9" w:rsidRDefault="004C6CE1" w:rsidP="004219A2">
            <w:r w:rsidRPr="006263E9">
              <w:t>- HS nộp vở bài tập.</w:t>
            </w:r>
          </w:p>
          <w:p w:rsidR="004C01E2" w:rsidRPr="006263E9" w:rsidRDefault="004C6CE1" w:rsidP="004219A2">
            <w:r w:rsidRPr="006263E9">
              <w:t>- HS tự ghi nhớ nội dung trả lời đã hoàn thiện.</w:t>
            </w:r>
          </w:p>
          <w:p w:rsidR="004C01E2" w:rsidRPr="006263E9" w:rsidRDefault="008D03B5" w:rsidP="004219A2">
            <w:pPr>
              <w:rPr>
                <w:bCs/>
                <w:lang w:val="nl-NL"/>
              </w:rPr>
            </w:pPr>
            <w:r w:rsidRPr="006263E9">
              <w:rPr>
                <w:bCs/>
                <w:lang w:val="nl-NL"/>
              </w:rPr>
              <w:t>- Trả lời C4, C5</w:t>
            </w:r>
          </w:p>
          <w:p w:rsidR="004C01E2" w:rsidRPr="006263E9" w:rsidRDefault="008D03B5" w:rsidP="004219A2">
            <w:pPr>
              <w:rPr>
                <w:lang w:val="nl-NL"/>
              </w:rPr>
            </w:pPr>
            <w:r w:rsidRPr="006263E9">
              <w:rPr>
                <w:lang w:val="nl-NL"/>
              </w:rPr>
              <w:lastRenderedPageBreak/>
              <w:t xml:space="preserve">C4 : Búa đinh, kéo, người công nhân đẩy xe cútkít </w:t>
            </w:r>
          </w:p>
          <w:p w:rsidR="004C01E2" w:rsidRPr="006263E9" w:rsidRDefault="008D03B5" w:rsidP="004219A2">
            <w:pPr>
              <w:rPr>
                <w:lang w:val="nl-NL"/>
              </w:rPr>
            </w:pPr>
            <w:r w:rsidRPr="006263E9">
              <w:rPr>
                <w:lang w:val="nl-NL"/>
              </w:rPr>
              <w:t xml:space="preserve">VD: Nhổ đinh , kéo , chèo thuyền . </w:t>
            </w:r>
          </w:p>
          <w:p w:rsidR="004C01E2" w:rsidRPr="006263E9" w:rsidRDefault="008D03B5" w:rsidP="004219A2">
            <w:pPr>
              <w:rPr>
                <w:bCs/>
                <w:lang w:val="nl-NL"/>
              </w:rPr>
            </w:pPr>
            <w:r w:rsidRPr="006263E9">
              <w:rPr>
                <w:bCs/>
                <w:lang w:val="nl-NL"/>
              </w:rPr>
              <w:t xml:space="preserve"> -   thảo luận để trả lời C5,C6</w:t>
            </w:r>
          </w:p>
          <w:p w:rsidR="004C01E2" w:rsidRPr="006263E9" w:rsidRDefault="008D03B5" w:rsidP="004219A2">
            <w:pPr>
              <w:rPr>
                <w:bCs/>
                <w:lang w:val="nl-NL"/>
              </w:rPr>
            </w:pPr>
            <w:r w:rsidRPr="006263E9">
              <w:rPr>
                <w:bCs/>
                <w:lang w:val="nl-NL"/>
              </w:rPr>
              <w:t>- Đại diện nhóm trả lời, các nhóm còn lại nhận xét câu trả lời của nhóm bạn</w:t>
            </w:r>
          </w:p>
          <w:p w:rsidR="004C6CE1" w:rsidRPr="006263E9" w:rsidRDefault="008D03B5" w:rsidP="004219A2">
            <w:r w:rsidRPr="006263E9">
              <w:rPr>
                <w:bCs/>
                <w:lang w:val="nl-NL"/>
              </w:rPr>
              <w:t xml:space="preserve">- </w:t>
            </w:r>
            <w:r w:rsidRPr="006263E9">
              <w:rPr>
                <w:lang w:val="nl-NL"/>
              </w:rPr>
              <w:t>OO</w:t>
            </w:r>
            <w:r w:rsidRPr="006263E9">
              <w:rPr>
                <w:position w:val="-10"/>
                <w:lang w:val="nl-NL"/>
              </w:rPr>
              <w:object w:dxaOrig="120" w:dyaOrig="340">
                <v:shape id="_x0000_i1071" type="#_x0000_t75" style="width:6.1pt;height:17pt" o:ole="">
                  <v:imagedata r:id="rId119" o:title=""/>
                </v:shape>
                <o:OLEObject Type="Embed" ProgID="Equation.3" ShapeID="_x0000_i1071" DrawAspect="Content" ObjectID="_1667108219" r:id="rId120"/>
              </w:object>
            </w:r>
            <w:r w:rsidRPr="006263E9">
              <w:rPr>
                <w:lang w:val="nl-NL"/>
              </w:rPr>
              <w:t>&lt;&lt; OO</w:t>
            </w:r>
            <w:r w:rsidRPr="006263E9">
              <w:rPr>
                <w:position w:val="-10"/>
                <w:lang w:val="nl-NL"/>
              </w:rPr>
              <w:object w:dxaOrig="160" w:dyaOrig="340">
                <v:shape id="_x0000_i1072" type="#_x0000_t75" style="width:8.15pt;height:17pt" o:ole="">
                  <v:imagedata r:id="rId121" o:title=""/>
                </v:shape>
                <o:OLEObject Type="Embed" ProgID="Equation.3" ShapeID="_x0000_i1072" DrawAspect="Content" ObjectID="_1667108220" r:id="rId122"/>
              </w:object>
            </w:r>
          </w:p>
        </w:tc>
      </w:tr>
      <w:tr w:rsidR="004C6CE1" w:rsidRPr="006263E9" w:rsidTr="00D30065">
        <w:trPr>
          <w:gridAfter w:val="1"/>
          <w:wAfter w:w="34" w:type="dxa"/>
          <w:trHeight w:val="557"/>
        </w:trPr>
        <w:tc>
          <w:tcPr>
            <w:tcW w:w="9747"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5: Hoạt động tìm tòi và mở rộng (2’)</w:t>
            </w:r>
          </w:p>
          <w:p w:rsidR="004C01E2" w:rsidRPr="006263E9" w:rsidRDefault="004C6CE1" w:rsidP="004219A2">
            <w:pPr>
              <w:rPr>
                <w:noProof/>
              </w:rPr>
            </w:pPr>
            <w:r w:rsidRPr="006263E9">
              <w:rPr>
                <w:b/>
                <w:noProof/>
              </w:rPr>
              <w:t>Mục tiêu:</w:t>
            </w:r>
            <w:r w:rsidRPr="006263E9">
              <w:rPr>
                <w:noProof/>
              </w:rPr>
              <w:t xml:space="preserve"> Tìm tòi và mở rộng kiến thức</w:t>
            </w:r>
            <w:r w:rsidR="00D30065" w:rsidRPr="006263E9">
              <w:rPr>
                <w:noProof/>
              </w:rPr>
              <w:t xml:space="preserve"> trong thực tế</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xml:space="preserve">. </w:t>
            </w:r>
          </w:p>
        </w:tc>
      </w:tr>
      <w:tr w:rsidR="004C6CE1" w:rsidRPr="006263E9" w:rsidTr="00D30065">
        <w:trPr>
          <w:gridAfter w:val="1"/>
          <w:wAfter w:w="34" w:type="dxa"/>
          <w:trHeight w:val="557"/>
        </w:trPr>
        <w:tc>
          <w:tcPr>
            <w:tcW w:w="9747"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ED0EEB" w:rsidP="004219A2">
            <w:r w:rsidRPr="006263E9">
              <w:rPr>
                <w:b/>
                <w:bCs/>
              </w:rPr>
              <w:t xml:space="preserve">Một số </w:t>
            </w:r>
            <w:r w:rsidR="00D30065" w:rsidRPr="006263E9">
              <w:rPr>
                <w:b/>
                <w:bCs/>
              </w:rPr>
              <w:t xml:space="preserve">ứng dụng trong thực tế của đòn bẩy </w:t>
            </w:r>
          </w:p>
          <w:p w:rsidR="004C6CE1" w:rsidRPr="006263E9" w:rsidRDefault="00ED0EEB" w:rsidP="004219A2">
            <w:r w:rsidRPr="006263E9">
              <w:rPr>
                <w:noProof/>
              </w:rPr>
              <w:drawing>
                <wp:inline distT="0" distB="0" distL="0" distR="0">
                  <wp:extent cx="1897215" cy="2992188"/>
                  <wp:effectExtent l="19050" t="0" r="7785" b="0"/>
                  <wp:docPr id="247" name="Picture 247" descr="Lý thuyết: Đòn bẩy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Lý thuyết: Đòn bẩy | Lý thuyết - Bài tập Vật Lý 6 có đáp án"/>
                          <pic:cNvPicPr>
                            <a:picLocks noChangeAspect="1" noChangeArrowheads="1"/>
                          </pic:cNvPicPr>
                        </pic:nvPicPr>
                        <pic:blipFill>
                          <a:blip r:embed="rId123"/>
                          <a:srcRect/>
                          <a:stretch>
                            <a:fillRect/>
                          </a:stretch>
                        </pic:blipFill>
                        <pic:spPr bwMode="auto">
                          <a:xfrm>
                            <a:off x="0" y="0"/>
                            <a:ext cx="1899449" cy="2995711"/>
                          </a:xfrm>
                          <a:prstGeom prst="rect">
                            <a:avLst/>
                          </a:prstGeom>
                          <a:noFill/>
                          <a:ln w="9525">
                            <a:noFill/>
                            <a:miter lim="800000"/>
                            <a:headEnd/>
                            <a:tailEnd/>
                          </a:ln>
                        </pic:spPr>
                      </pic:pic>
                    </a:graphicData>
                  </a:graphic>
                </wp:inline>
              </w:drawing>
            </w:r>
            <w:r w:rsidRPr="006263E9">
              <w:rPr>
                <w:noProof/>
              </w:rPr>
              <w:drawing>
                <wp:inline distT="0" distB="0" distL="0" distR="0">
                  <wp:extent cx="2041698" cy="2703443"/>
                  <wp:effectExtent l="19050" t="0" r="0" b="0"/>
                  <wp:docPr id="248" name="Picture 248" descr="Lý thuyết: Đòn bẩy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Lý thuyết: Đòn bẩy | Lý thuyết - Bài tập Vật Lý 6 có đáp án"/>
                          <pic:cNvPicPr>
                            <a:picLocks noChangeAspect="1" noChangeArrowheads="1"/>
                          </pic:cNvPicPr>
                        </pic:nvPicPr>
                        <pic:blipFill>
                          <a:blip r:embed="rId124"/>
                          <a:srcRect/>
                          <a:stretch>
                            <a:fillRect/>
                          </a:stretch>
                        </pic:blipFill>
                        <pic:spPr bwMode="auto">
                          <a:xfrm>
                            <a:off x="0" y="0"/>
                            <a:ext cx="2042641" cy="2704692"/>
                          </a:xfrm>
                          <a:prstGeom prst="rect">
                            <a:avLst/>
                          </a:prstGeom>
                          <a:noFill/>
                          <a:ln w="9525">
                            <a:noFill/>
                            <a:miter lim="800000"/>
                            <a:headEnd/>
                            <a:tailEnd/>
                          </a:ln>
                        </pic:spPr>
                      </pic:pic>
                    </a:graphicData>
                  </a:graphic>
                </wp:inline>
              </w:drawing>
            </w:r>
            <w:r w:rsidRPr="006263E9">
              <w:rPr>
                <w:noProof/>
              </w:rPr>
              <w:drawing>
                <wp:inline distT="0" distB="0" distL="0" distR="0">
                  <wp:extent cx="4047490" cy="1828800"/>
                  <wp:effectExtent l="19050" t="0" r="0" b="0"/>
                  <wp:docPr id="249" name="Picture 249" descr="Lý thuyết: Đòn bẩy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Lý thuyết: Đòn bẩy | Lý thuyết - Bài tập Vật Lý 6 có đáp án"/>
                          <pic:cNvPicPr>
                            <a:picLocks noChangeAspect="1" noChangeArrowheads="1"/>
                          </pic:cNvPicPr>
                        </pic:nvPicPr>
                        <pic:blipFill>
                          <a:blip r:embed="rId125"/>
                          <a:srcRect/>
                          <a:stretch>
                            <a:fillRect/>
                          </a:stretch>
                        </pic:blipFill>
                        <pic:spPr bwMode="auto">
                          <a:xfrm>
                            <a:off x="0" y="0"/>
                            <a:ext cx="4047490" cy="1828800"/>
                          </a:xfrm>
                          <a:prstGeom prst="rect">
                            <a:avLst/>
                          </a:prstGeom>
                          <a:noFill/>
                          <a:ln w="9525">
                            <a:noFill/>
                            <a:miter lim="800000"/>
                            <a:headEnd/>
                            <a:tailEnd/>
                          </a:ln>
                        </pic:spPr>
                      </pic:pic>
                    </a:graphicData>
                  </a:graphic>
                </wp:inline>
              </w:drawing>
            </w:r>
            <w:r w:rsidRPr="006263E9">
              <w:rPr>
                <w:noProof/>
              </w:rPr>
              <w:lastRenderedPageBreak/>
              <w:drawing>
                <wp:inline distT="0" distB="0" distL="0" distR="0">
                  <wp:extent cx="2161803" cy="2878372"/>
                  <wp:effectExtent l="19050" t="0" r="0" b="0"/>
                  <wp:docPr id="250" name="Picture 250" descr="Lý thuyết: Đòn bẩy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Lý thuyết: Đòn bẩy | Lý thuyết - Bài tập Vật Lý 6 có đáp án"/>
                          <pic:cNvPicPr>
                            <a:picLocks noChangeAspect="1" noChangeArrowheads="1"/>
                          </pic:cNvPicPr>
                        </pic:nvPicPr>
                        <pic:blipFill>
                          <a:blip r:embed="rId126"/>
                          <a:srcRect/>
                          <a:stretch>
                            <a:fillRect/>
                          </a:stretch>
                        </pic:blipFill>
                        <pic:spPr bwMode="auto">
                          <a:xfrm>
                            <a:off x="0" y="0"/>
                            <a:ext cx="2161894" cy="2878494"/>
                          </a:xfrm>
                          <a:prstGeom prst="rect">
                            <a:avLst/>
                          </a:prstGeom>
                          <a:noFill/>
                          <a:ln w="9525">
                            <a:noFill/>
                            <a:miter lim="800000"/>
                            <a:headEnd/>
                            <a:tailEnd/>
                          </a:ln>
                        </pic:spPr>
                      </pic:pic>
                    </a:graphicData>
                  </a:graphic>
                </wp:inline>
              </w:drawing>
            </w:r>
            <w:r w:rsidRPr="006263E9">
              <w:rPr>
                <w:noProof/>
              </w:rPr>
              <w:drawing>
                <wp:inline distT="0" distB="0" distL="0" distR="0">
                  <wp:extent cx="2310682" cy="3036996"/>
                  <wp:effectExtent l="19050" t="0" r="0" b="0"/>
                  <wp:docPr id="251" name="Picture 251" descr="Lý thuyết: Đòn bẩy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Lý thuyết: Đòn bẩy | Lý thuyết - Bài tập Vật Lý 6 có đáp án"/>
                          <pic:cNvPicPr>
                            <a:picLocks noChangeAspect="1" noChangeArrowheads="1"/>
                          </pic:cNvPicPr>
                        </pic:nvPicPr>
                        <pic:blipFill>
                          <a:blip r:embed="rId127"/>
                          <a:srcRect/>
                          <a:stretch>
                            <a:fillRect/>
                          </a:stretch>
                        </pic:blipFill>
                        <pic:spPr bwMode="auto">
                          <a:xfrm>
                            <a:off x="0" y="0"/>
                            <a:ext cx="2313188" cy="3040290"/>
                          </a:xfrm>
                          <a:prstGeom prst="rect">
                            <a:avLst/>
                          </a:prstGeom>
                          <a:noFill/>
                          <a:ln w="9525">
                            <a:noFill/>
                            <a:miter lim="800000"/>
                            <a:headEnd/>
                            <a:tailEnd/>
                          </a:ln>
                        </pic:spPr>
                      </pic:pic>
                    </a:graphicData>
                  </a:graphic>
                </wp:inline>
              </w:drawing>
            </w:r>
          </w:p>
        </w:tc>
      </w:tr>
    </w:tbl>
    <w:p w:rsidR="004C01E2" w:rsidRPr="006263E9" w:rsidRDefault="004C01E2" w:rsidP="004219A2">
      <w:pPr>
        <w:widowControl w:val="0"/>
        <w:ind w:firstLine="720"/>
        <w:rPr>
          <w:b/>
        </w:rPr>
      </w:pPr>
    </w:p>
    <w:p w:rsidR="004C01E2" w:rsidRPr="006263E9" w:rsidRDefault="0042489C" w:rsidP="004219A2">
      <w:pPr>
        <w:widowControl w:val="0"/>
        <w:ind w:firstLine="720"/>
        <w:rPr>
          <w:b/>
          <w:lang w:val="nl-NL"/>
        </w:rPr>
      </w:pPr>
      <w:r w:rsidRPr="006263E9">
        <w:rPr>
          <w:b/>
        </w:rPr>
        <w:t>4</w:t>
      </w:r>
      <w:r w:rsidR="00FF4790" w:rsidRPr="006263E9">
        <w:rPr>
          <w:b/>
          <w:lang w:val="nl-NL"/>
        </w:rPr>
        <w:t>.</w:t>
      </w:r>
      <w:r w:rsidRPr="006263E9">
        <w:rPr>
          <w:b/>
          <w:lang w:val="nl-NL"/>
        </w:rPr>
        <w:t xml:space="preserve">Dặn dò (1’): </w:t>
      </w:r>
      <w:r w:rsidRPr="006263E9">
        <w:rPr>
          <w:lang w:val="nl-NL"/>
        </w:rPr>
        <w:t xml:space="preserve">- Về nhà học bài, làm BT 15.1 đến 15.5. (SBT). </w:t>
      </w:r>
    </w:p>
    <w:p w:rsidR="004C01E2" w:rsidRPr="006263E9" w:rsidRDefault="0042489C" w:rsidP="004219A2">
      <w:pPr>
        <w:widowControl w:val="0"/>
        <w:ind w:firstLine="720"/>
        <w:rPr>
          <w:lang w:val="nl-NL"/>
        </w:rPr>
      </w:pPr>
      <w:r w:rsidRPr="006263E9">
        <w:rPr>
          <w:lang w:val="nl-NL"/>
        </w:rPr>
        <w:t xml:space="preserve">- Đọc phần có thể em chưa biết. </w:t>
      </w:r>
    </w:p>
    <w:p w:rsidR="004C01E2" w:rsidRPr="006263E9" w:rsidRDefault="0042489C" w:rsidP="004219A2">
      <w:pPr>
        <w:widowControl w:val="0"/>
        <w:ind w:firstLine="720"/>
        <w:rPr>
          <w:lang w:val="nl-NL"/>
        </w:rPr>
      </w:pPr>
      <w:r w:rsidRPr="006263E9">
        <w:rPr>
          <w:lang w:val="nl-NL"/>
        </w:rPr>
        <w:t xml:space="preserve">- Trả lời các câu hỏi của bài 17, tiết sau ôn tập được tốt hơn. </w:t>
      </w:r>
    </w:p>
    <w:p w:rsidR="004C01E2" w:rsidRPr="006263E9" w:rsidRDefault="004C01E2" w:rsidP="004219A2">
      <w:pPr>
        <w:widowControl w:val="0"/>
        <w:ind w:firstLine="720"/>
        <w:rPr>
          <w:lang w:val="nl-NL"/>
        </w:rPr>
      </w:pPr>
    </w:p>
    <w:p w:rsidR="004C01E2" w:rsidRPr="006263E9" w:rsidRDefault="004C01E2" w:rsidP="004219A2">
      <w:pPr>
        <w:widowControl w:val="0"/>
        <w:ind w:firstLine="720"/>
        <w:rPr>
          <w:lang w:val="nl-NL"/>
        </w:rPr>
      </w:pPr>
    </w:p>
    <w:p w:rsidR="004C01E2" w:rsidRPr="006263E9" w:rsidRDefault="0042489C" w:rsidP="004219A2">
      <w:pPr>
        <w:widowControl w:val="0"/>
        <w:ind w:firstLine="720"/>
        <w:rPr>
          <w:lang w:val="nl-NL"/>
        </w:rPr>
      </w:pPr>
      <w:r w:rsidRPr="006263E9">
        <w:rPr>
          <w:lang w:val="nl-NL"/>
        </w:rPr>
        <w:t xml:space="preserve">   </w:t>
      </w:r>
    </w:p>
    <w:p w:rsidR="004C01E2" w:rsidRPr="006263E9" w:rsidRDefault="004C01E2" w:rsidP="004219A2">
      <w:pPr>
        <w:widowControl w:val="0"/>
        <w:ind w:firstLine="720"/>
        <w:rPr>
          <w:lang w:val="nl-NL"/>
        </w:rPr>
      </w:pPr>
    </w:p>
    <w:p w:rsidR="004C01E2" w:rsidRPr="006263E9" w:rsidRDefault="004C01E2" w:rsidP="004219A2">
      <w:pPr>
        <w:widowControl w:val="0"/>
        <w:ind w:firstLine="720"/>
        <w:rPr>
          <w:lang w:val="nl-NL"/>
        </w:rPr>
      </w:pPr>
    </w:p>
    <w:p w:rsidR="004C01E2" w:rsidRPr="006263E9" w:rsidRDefault="004C01E2" w:rsidP="004219A2">
      <w:pPr>
        <w:widowControl w:val="0"/>
        <w:ind w:firstLine="720"/>
        <w:rPr>
          <w:lang w:val="nl-NL"/>
        </w:rPr>
      </w:pPr>
    </w:p>
    <w:p w:rsidR="004C01E2" w:rsidRPr="006263E9" w:rsidRDefault="004C01E2" w:rsidP="004219A2">
      <w:pPr>
        <w:widowControl w:val="0"/>
        <w:ind w:firstLine="720"/>
        <w:rPr>
          <w:lang w:val="nl-NL"/>
        </w:rPr>
      </w:pPr>
    </w:p>
    <w:p w:rsidR="004C01E2" w:rsidRPr="006263E9" w:rsidRDefault="004C01E2" w:rsidP="004219A2">
      <w:pPr>
        <w:widowControl w:val="0"/>
        <w:ind w:firstLine="720"/>
        <w:rPr>
          <w:lang w:val="nl-NL"/>
        </w:rPr>
      </w:pPr>
    </w:p>
    <w:p w:rsidR="004C01E2" w:rsidRPr="006263E9" w:rsidRDefault="004C01E2" w:rsidP="004219A2">
      <w:pPr>
        <w:widowControl w:val="0"/>
        <w:ind w:firstLine="720"/>
        <w:rPr>
          <w:lang w:val="nl-NL"/>
        </w:rPr>
      </w:pPr>
    </w:p>
    <w:p w:rsidR="004C01E2" w:rsidRPr="006263E9" w:rsidRDefault="004C01E2" w:rsidP="004219A2">
      <w:pPr>
        <w:widowControl w:val="0"/>
        <w:ind w:firstLine="720"/>
        <w:rPr>
          <w:lang w:val="nl-NL"/>
        </w:rPr>
      </w:pPr>
    </w:p>
    <w:p w:rsidR="004C01E2" w:rsidRPr="006263E9" w:rsidRDefault="004C01E2" w:rsidP="004219A2">
      <w:pPr>
        <w:widowControl w:val="0"/>
        <w:ind w:firstLine="720"/>
        <w:rPr>
          <w:lang w:val="nl-NL"/>
        </w:rPr>
      </w:pPr>
    </w:p>
    <w:p w:rsidR="004C01E2" w:rsidRPr="006263E9" w:rsidRDefault="004C01E2" w:rsidP="004219A2">
      <w:pPr>
        <w:widowControl w:val="0"/>
        <w:ind w:firstLine="720"/>
        <w:rPr>
          <w:lang w:val="nl-NL"/>
        </w:rPr>
      </w:pPr>
    </w:p>
    <w:p w:rsidR="0042489C" w:rsidRPr="006263E9" w:rsidRDefault="0042489C" w:rsidP="004219A2">
      <w:pPr>
        <w:widowControl w:val="0"/>
        <w:ind w:firstLine="720"/>
        <w:rPr>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86"/>
        <w:gridCol w:w="4855"/>
      </w:tblGrid>
      <w:tr w:rsidR="0042489C" w:rsidRPr="006263E9" w:rsidTr="00646F23">
        <w:tc>
          <w:tcPr>
            <w:tcW w:w="5097" w:type="dxa"/>
          </w:tcPr>
          <w:p w:rsidR="0042489C" w:rsidRPr="006263E9" w:rsidRDefault="0042489C" w:rsidP="004219A2">
            <w:pPr>
              <w:widowControl w:val="0"/>
              <w:rPr>
                <w:b/>
                <w:lang w:val="nl-NL"/>
              </w:rPr>
            </w:pPr>
            <w:r w:rsidRPr="006263E9">
              <w:rPr>
                <w:b/>
                <w:lang w:val="nl-NL"/>
              </w:rPr>
              <w:t>Tuần : 21</w:t>
            </w:r>
          </w:p>
        </w:tc>
        <w:tc>
          <w:tcPr>
            <w:tcW w:w="5098" w:type="dxa"/>
          </w:tcPr>
          <w:p w:rsidR="0042489C" w:rsidRPr="006263E9" w:rsidRDefault="0042489C" w:rsidP="004219A2">
            <w:pPr>
              <w:widowControl w:val="0"/>
              <w:rPr>
                <w:b/>
                <w:lang w:val="nl-NL"/>
              </w:rPr>
            </w:pPr>
          </w:p>
        </w:tc>
      </w:tr>
      <w:tr w:rsidR="0042489C" w:rsidRPr="006263E9" w:rsidTr="00646F23">
        <w:tc>
          <w:tcPr>
            <w:tcW w:w="5097" w:type="dxa"/>
          </w:tcPr>
          <w:p w:rsidR="0042489C" w:rsidRPr="006263E9" w:rsidRDefault="0042489C" w:rsidP="004219A2">
            <w:pPr>
              <w:widowControl w:val="0"/>
              <w:rPr>
                <w:b/>
                <w:lang w:val="nl-NL"/>
              </w:rPr>
            </w:pPr>
            <w:r w:rsidRPr="006263E9">
              <w:rPr>
                <w:b/>
                <w:lang w:val="nl-NL"/>
              </w:rPr>
              <w:t>Tiết   : 21</w:t>
            </w:r>
          </w:p>
        </w:tc>
        <w:tc>
          <w:tcPr>
            <w:tcW w:w="5098" w:type="dxa"/>
          </w:tcPr>
          <w:p w:rsidR="0042489C" w:rsidRPr="006263E9" w:rsidRDefault="0042489C" w:rsidP="004219A2">
            <w:pPr>
              <w:widowControl w:val="0"/>
              <w:rPr>
                <w:b/>
                <w:lang w:val="nl-NL"/>
              </w:rPr>
            </w:pPr>
          </w:p>
        </w:tc>
      </w:tr>
    </w:tbl>
    <w:p w:rsidR="004C01E2" w:rsidRPr="006263E9" w:rsidRDefault="004C01E2" w:rsidP="004219A2">
      <w:pPr>
        <w:rPr>
          <w:b/>
          <w:i/>
          <w:lang w:val="nl-NL"/>
        </w:rPr>
      </w:pPr>
    </w:p>
    <w:p w:rsidR="004C01E2" w:rsidRPr="006263E9" w:rsidRDefault="004C01E2" w:rsidP="004219A2">
      <w:pPr>
        <w:rPr>
          <w:lang w:val="nl-NL"/>
        </w:rPr>
      </w:pPr>
    </w:p>
    <w:p w:rsidR="004C01E2" w:rsidRPr="006263E9" w:rsidRDefault="0042489C" w:rsidP="004219A2">
      <w:pPr>
        <w:jc w:val="center"/>
        <w:rPr>
          <w:b/>
          <w:bCs/>
          <w:lang w:val="nl-NL"/>
        </w:rPr>
      </w:pPr>
      <w:r w:rsidRPr="006263E9">
        <w:rPr>
          <w:b/>
          <w:bCs/>
          <w:lang w:val="nl-NL"/>
        </w:rPr>
        <w:t>BÀI 16. RÒNG RỌC</w:t>
      </w:r>
    </w:p>
    <w:p w:rsidR="004C01E2" w:rsidRPr="006263E9" w:rsidRDefault="004C01E2" w:rsidP="004219A2">
      <w:pPr>
        <w:rPr>
          <w:b/>
          <w:bCs/>
          <w:lang w:val="nl-NL"/>
        </w:rPr>
      </w:pPr>
    </w:p>
    <w:p w:rsidR="004C01E2" w:rsidRPr="006263E9" w:rsidRDefault="0042489C" w:rsidP="004219A2">
      <w:pPr>
        <w:rPr>
          <w:b/>
          <w:lang w:val="nl-NL"/>
        </w:rPr>
      </w:pPr>
      <w:r w:rsidRPr="006263E9">
        <w:rPr>
          <w:b/>
          <w:lang w:val="nl-NL"/>
        </w:rPr>
        <w:t>I. MỤC TIÊU</w:t>
      </w:r>
    </w:p>
    <w:p w:rsidR="004C01E2" w:rsidRPr="006263E9" w:rsidRDefault="0042489C" w:rsidP="004219A2">
      <w:pPr>
        <w:rPr>
          <w:b/>
          <w:lang w:val="nl-NL"/>
        </w:rPr>
      </w:pPr>
      <w:r w:rsidRPr="006263E9">
        <w:rPr>
          <w:b/>
          <w:lang w:val="nl-NL"/>
        </w:rPr>
        <w:t>1. Kiến thức:</w:t>
      </w:r>
    </w:p>
    <w:p w:rsidR="004C01E2" w:rsidRPr="006263E9" w:rsidRDefault="0042489C" w:rsidP="004219A2">
      <w:pPr>
        <w:rPr>
          <w:lang w:val="nl-NL"/>
        </w:rPr>
      </w:pPr>
      <w:r w:rsidRPr="006263E9">
        <w:rPr>
          <w:bCs/>
          <w:lang w:val="nl-NL"/>
        </w:rPr>
        <w:t xml:space="preserve">- </w:t>
      </w:r>
      <w:r w:rsidRPr="006263E9">
        <w:rPr>
          <w:lang w:val="nl-NL"/>
        </w:rPr>
        <w:t>Nêu được tác dụng của ròng rọc là giảm lực kéo vật và đổi hướng của lực. Nêu được tác dụng này trong các ví dụ thực tế.</w:t>
      </w:r>
    </w:p>
    <w:p w:rsidR="004C01E2" w:rsidRPr="006263E9" w:rsidRDefault="0042489C" w:rsidP="004219A2">
      <w:pPr>
        <w:rPr>
          <w:lang w:val="nl-NL"/>
        </w:rPr>
      </w:pPr>
      <w:r w:rsidRPr="006263E9">
        <w:rPr>
          <w:b/>
          <w:lang w:val="nl-NL"/>
        </w:rPr>
        <w:t>2. Kỹ năng:</w:t>
      </w:r>
      <w:r w:rsidRPr="006263E9">
        <w:rPr>
          <w:lang w:val="nl-NL"/>
        </w:rPr>
        <w:t xml:space="preserve"> Sử dụng ròng rọc phù hợp trong những trường hợp thực tế cụ thể và chỉ rõ lợi ích của nó. </w:t>
      </w:r>
    </w:p>
    <w:p w:rsidR="004C01E2" w:rsidRPr="006263E9" w:rsidRDefault="0042489C" w:rsidP="004219A2">
      <w:pPr>
        <w:rPr>
          <w:lang w:val="nl-NL"/>
        </w:rPr>
      </w:pPr>
      <w:r w:rsidRPr="006263E9">
        <w:rPr>
          <w:b/>
          <w:lang w:val="nl-NL"/>
        </w:rPr>
        <w:t xml:space="preserve">3. Thái độ : </w:t>
      </w:r>
      <w:r w:rsidRPr="006263E9">
        <w:rPr>
          <w:lang w:val="nl-NL"/>
        </w:rPr>
        <w:t xml:space="preserve">Biết vận dụng kiến thức vào cuộc sống. </w:t>
      </w:r>
    </w:p>
    <w:p w:rsidR="004C01E2" w:rsidRPr="006263E9" w:rsidRDefault="0042489C" w:rsidP="004219A2">
      <w:pPr>
        <w:rPr>
          <w:lang w:val="nl-NL"/>
        </w:rPr>
      </w:pPr>
      <w:r w:rsidRPr="006263E9">
        <w:rPr>
          <w:b/>
          <w:lang w:val="nl-NL"/>
        </w:rPr>
        <w:lastRenderedPageBreak/>
        <w:t>4. Xác định nội dung trọng tâm của bài :</w:t>
      </w:r>
      <w:r w:rsidRPr="006263E9">
        <w:rPr>
          <w:lang w:val="nl-NL"/>
        </w:rPr>
        <w:t xml:space="preserve"> </w:t>
      </w:r>
    </w:p>
    <w:p w:rsidR="004C01E2" w:rsidRPr="006263E9" w:rsidRDefault="0042489C" w:rsidP="004219A2">
      <w:pPr>
        <w:rPr>
          <w:b/>
          <w:lang w:val="nl-NL"/>
        </w:rPr>
      </w:pPr>
      <w:r w:rsidRPr="006263E9">
        <w:rPr>
          <w:lang w:val="nl-NL"/>
        </w:rPr>
        <w:t>Biết cách sử dụng ròng rọc trong đời sống và kĩ thuật</w:t>
      </w:r>
    </w:p>
    <w:p w:rsidR="004C01E2" w:rsidRPr="006263E9" w:rsidRDefault="0042489C" w:rsidP="004219A2">
      <w:pPr>
        <w:rPr>
          <w:b/>
        </w:rPr>
      </w:pPr>
      <w:r w:rsidRPr="006263E9">
        <w:rPr>
          <w:b/>
          <w:bCs/>
          <w:iCs/>
        </w:rPr>
        <w:t>5. Định hướng phát triển năng lực</w:t>
      </w:r>
    </w:p>
    <w:p w:rsidR="004C01E2" w:rsidRPr="006263E9" w:rsidRDefault="0042489C" w:rsidP="004219A2">
      <w:pPr>
        <w:rPr>
          <w:b/>
          <w:iCs/>
        </w:rPr>
      </w:pPr>
      <w:r w:rsidRPr="006263E9">
        <w:rPr>
          <w:b/>
          <w:iCs/>
        </w:rPr>
        <w:t>a. Năng lực chung</w:t>
      </w:r>
    </w:p>
    <w:p w:rsidR="004C01E2" w:rsidRPr="006263E9" w:rsidRDefault="0042489C" w:rsidP="004219A2">
      <w:pPr>
        <w:rPr>
          <w:b/>
          <w:bCs/>
          <w:iCs/>
        </w:rPr>
      </w:pPr>
      <w:r w:rsidRPr="006263E9">
        <w:rPr>
          <w:iCs/>
        </w:rPr>
        <w:t>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42489C" w:rsidP="004219A2">
      <w:pPr>
        <w:rPr>
          <w:b/>
          <w:bCs/>
          <w:iCs/>
        </w:rPr>
      </w:pPr>
      <w:r w:rsidRPr="006263E9">
        <w:rPr>
          <w:b/>
          <w:bCs/>
          <w:iCs/>
        </w:rPr>
        <w:t>b. Năng lực chuyên biệt :</w:t>
      </w:r>
    </w:p>
    <w:p w:rsidR="004C01E2" w:rsidRPr="006263E9" w:rsidRDefault="0042489C" w:rsidP="004219A2">
      <w:pPr>
        <w:rPr>
          <w:iCs/>
        </w:rPr>
      </w:pPr>
      <w:r w:rsidRPr="006263E9">
        <w:rPr>
          <w:iCs/>
        </w:rPr>
        <w:t xml:space="preserve">- Năng lực kiến thức vật lí. </w:t>
      </w:r>
    </w:p>
    <w:p w:rsidR="004C01E2" w:rsidRPr="006263E9" w:rsidRDefault="0042489C" w:rsidP="004219A2">
      <w:r w:rsidRPr="006263E9">
        <w:t xml:space="preserve">- Năng lực phương pháp thực nghiệm. </w:t>
      </w:r>
    </w:p>
    <w:p w:rsidR="004C01E2" w:rsidRPr="006263E9" w:rsidRDefault="0042489C" w:rsidP="004219A2">
      <w:r w:rsidRPr="006263E9">
        <w:t xml:space="preserve">- Năng lực trao đổi thông tin. </w:t>
      </w:r>
    </w:p>
    <w:p w:rsidR="004C01E2" w:rsidRPr="006263E9" w:rsidRDefault="0042489C" w:rsidP="004219A2">
      <w:r w:rsidRPr="006263E9">
        <w:t xml:space="preserve">- Năng  lực cá nhân của HS. </w:t>
      </w:r>
    </w:p>
    <w:p w:rsidR="004C01E2" w:rsidRPr="006263E9" w:rsidRDefault="0042489C" w:rsidP="004219A2">
      <w:pPr>
        <w:rPr>
          <w:b/>
          <w:lang w:val="nl-NL"/>
        </w:rPr>
      </w:pPr>
      <w:r w:rsidRPr="006263E9">
        <w:rPr>
          <w:b/>
          <w:lang w:val="nl-NL"/>
        </w:rPr>
        <w:t>II. CHUẨN BỊ:</w:t>
      </w:r>
    </w:p>
    <w:p w:rsidR="004C01E2" w:rsidRPr="006263E9" w:rsidRDefault="0042489C" w:rsidP="004219A2">
      <w:pPr>
        <w:rPr>
          <w:lang w:val="nl-NL"/>
        </w:rPr>
      </w:pPr>
      <w:r w:rsidRPr="006263E9">
        <w:rPr>
          <w:lang w:val="nl-NL"/>
        </w:rPr>
        <w:t xml:space="preserve">1. GV: Giáo án, SGK, SBT và dụng cụ thí nghiệm cho HS </w:t>
      </w:r>
    </w:p>
    <w:p w:rsidR="004C01E2" w:rsidRPr="006263E9" w:rsidRDefault="0042489C" w:rsidP="004219A2">
      <w:pPr>
        <w:rPr>
          <w:lang w:val="nl-NL"/>
        </w:rPr>
      </w:pPr>
      <w:r w:rsidRPr="006263E9">
        <w:rPr>
          <w:lang w:val="nl-NL"/>
        </w:rPr>
        <w:t>2.  HS: SGK, SBT, dụng cụ thí nghiệm :1 lực kế có GHĐ 5N; 01 quả nặng 2N, 1 ròng rọc động và 01 ròng rọc cố định, giá TN. (4 nhóm).</w:t>
      </w:r>
    </w:p>
    <w:p w:rsidR="004C01E2" w:rsidRPr="006263E9" w:rsidRDefault="0042489C" w:rsidP="004219A2">
      <w:pPr>
        <w:rPr>
          <w:b/>
          <w:lang w:val="nl-NL"/>
        </w:rPr>
      </w:pPr>
      <w:r w:rsidRPr="006263E9">
        <w:rPr>
          <w:b/>
          <w:lang w:val="nl-NL"/>
        </w:rPr>
        <w:t>III. TỔ CHỨC CÁC HOẠT ĐỘNG DẠY HỌC</w:t>
      </w:r>
    </w:p>
    <w:p w:rsidR="004C01E2" w:rsidRPr="006263E9" w:rsidRDefault="0042489C" w:rsidP="004219A2">
      <w:pPr>
        <w:rPr>
          <w:b/>
          <w:i/>
          <w:lang w:val="nl-NL"/>
        </w:rPr>
      </w:pPr>
      <w:r w:rsidRPr="006263E9">
        <w:rPr>
          <w:b/>
          <w:lang w:val="nl-NL"/>
        </w:rPr>
        <w:t>1. Ổn định lớp (1’)</w:t>
      </w:r>
    </w:p>
    <w:p w:rsidR="004C01E2" w:rsidRPr="006263E9" w:rsidRDefault="0042489C" w:rsidP="004219A2">
      <w:pPr>
        <w:rPr>
          <w:b/>
          <w:lang w:val="nl-NL"/>
        </w:rPr>
      </w:pPr>
      <w:r w:rsidRPr="006263E9">
        <w:rPr>
          <w:b/>
          <w:lang w:val="nl-NL"/>
        </w:rPr>
        <w:t>2. Kiểm tra bài cũ (6’):</w:t>
      </w:r>
    </w:p>
    <w:p w:rsidR="004C01E2" w:rsidRPr="006263E9" w:rsidRDefault="0042489C" w:rsidP="004219A2">
      <w:pPr>
        <w:rPr>
          <w:b/>
          <w:lang w:val="nl-NL"/>
        </w:rPr>
      </w:pPr>
      <w:r w:rsidRPr="006263E9">
        <w:rPr>
          <w:b/>
          <w:lang w:val="nl-NL"/>
        </w:rPr>
        <w:t>a. Câu hỏi :</w:t>
      </w:r>
    </w:p>
    <w:p w:rsidR="004C01E2" w:rsidRPr="006263E9" w:rsidRDefault="0042489C" w:rsidP="004219A2">
      <w:pPr>
        <w:rPr>
          <w:lang w:val="nl-NL"/>
        </w:rPr>
      </w:pPr>
      <w:r w:rsidRPr="006263E9">
        <w:rPr>
          <w:b/>
          <w:lang w:val="nl-NL"/>
        </w:rPr>
        <w:t xml:space="preserve">Câu 1 : </w:t>
      </w:r>
      <w:r w:rsidRPr="006263E9">
        <w:rPr>
          <w:lang w:val="nl-NL"/>
        </w:rPr>
        <w:t>Đòn bẩy có cấu tạo như thế nào?</w:t>
      </w:r>
    </w:p>
    <w:p w:rsidR="004C01E2" w:rsidRPr="006263E9" w:rsidRDefault="0042489C" w:rsidP="004219A2">
      <w:pPr>
        <w:rPr>
          <w:lang w:val="nl-NL"/>
        </w:rPr>
      </w:pPr>
      <w:r w:rsidRPr="006263E9">
        <w:rPr>
          <w:b/>
          <w:lang w:val="nl-NL"/>
        </w:rPr>
        <w:t>Câu 2:</w:t>
      </w:r>
      <w:r w:rsidRPr="006263E9">
        <w:rPr>
          <w:lang w:val="nl-NL"/>
        </w:rPr>
        <w:t xml:space="preserve"> Muốn lực nâng vật nhẹ hơn trọng lượng của vật khi sử dụng đòn bẩy cần thỏa mãn điều kiện nào?</w:t>
      </w:r>
    </w:p>
    <w:p w:rsidR="004C01E2" w:rsidRPr="006263E9" w:rsidRDefault="0042489C" w:rsidP="004219A2">
      <w:pPr>
        <w:rPr>
          <w:b/>
          <w:lang w:val="nl-NL"/>
        </w:rPr>
      </w:pPr>
      <w:r w:rsidRPr="006263E9">
        <w:rPr>
          <w:b/>
          <w:lang w:val="nl-NL"/>
        </w:rPr>
        <w:t>b. Đáp án và biểu điểm:</w:t>
      </w:r>
    </w:p>
    <w:p w:rsidR="004C01E2" w:rsidRPr="006263E9" w:rsidRDefault="0042489C" w:rsidP="004219A2">
      <w:pPr>
        <w:rPr>
          <w:lang w:val="nl-NL"/>
        </w:rPr>
      </w:pPr>
      <w:r w:rsidRPr="006263E9">
        <w:rPr>
          <w:b/>
          <w:lang w:val="nl-NL"/>
        </w:rPr>
        <w:t>Câu 1 :</w:t>
      </w:r>
      <w:r w:rsidRPr="006263E9">
        <w:rPr>
          <w:lang w:val="nl-NL"/>
        </w:rPr>
        <w:t xml:space="preserve"> Trình bày được cấu tạo của đòn bẩy ( 5đ)</w:t>
      </w:r>
    </w:p>
    <w:p w:rsidR="004C01E2" w:rsidRPr="006263E9" w:rsidRDefault="0042489C" w:rsidP="004219A2">
      <w:pPr>
        <w:rPr>
          <w:lang w:val="nl-NL"/>
        </w:rPr>
      </w:pPr>
      <w:r w:rsidRPr="006263E9">
        <w:rPr>
          <w:b/>
          <w:lang w:val="nl-NL"/>
        </w:rPr>
        <w:t>Câu 2:</w:t>
      </w:r>
      <w:r w:rsidRPr="006263E9">
        <w:rPr>
          <w:lang w:val="nl-NL"/>
        </w:rPr>
        <w:t xml:space="preserve"> Trình bày được : F</w:t>
      </w:r>
      <w:r w:rsidRPr="006263E9">
        <w:rPr>
          <w:vertAlign w:val="subscript"/>
          <w:lang w:val="nl-NL"/>
        </w:rPr>
        <w:t>2</w:t>
      </w:r>
      <w:r w:rsidRPr="006263E9">
        <w:rPr>
          <w:lang w:val="nl-NL"/>
        </w:rPr>
        <w:t xml:space="preserve"> &lt; F</w:t>
      </w:r>
      <w:r w:rsidRPr="006263E9">
        <w:rPr>
          <w:vertAlign w:val="subscript"/>
          <w:lang w:val="nl-NL"/>
        </w:rPr>
        <w:t>1</w:t>
      </w:r>
      <w:r w:rsidRPr="006263E9">
        <w:rPr>
          <w:lang w:val="nl-NL"/>
        </w:rPr>
        <w:t>-&gt; (OO</w:t>
      </w:r>
      <w:r w:rsidRPr="006263E9">
        <w:rPr>
          <w:vertAlign w:val="subscript"/>
          <w:lang w:val="nl-NL"/>
        </w:rPr>
        <w:t>2</w:t>
      </w:r>
      <w:r w:rsidRPr="006263E9">
        <w:rPr>
          <w:lang w:val="nl-NL"/>
        </w:rPr>
        <w:t xml:space="preserve"> &gt; OO</w:t>
      </w:r>
      <w:r w:rsidRPr="006263E9">
        <w:rPr>
          <w:vertAlign w:val="subscript"/>
          <w:lang w:val="nl-NL"/>
        </w:rPr>
        <w:t>1</w:t>
      </w:r>
      <w:r w:rsidRPr="006263E9">
        <w:rPr>
          <w:lang w:val="nl-NL"/>
        </w:rPr>
        <w:t>). (5đ)</w:t>
      </w:r>
    </w:p>
    <w:p w:rsidR="004C01E2" w:rsidRPr="006263E9" w:rsidRDefault="0042489C" w:rsidP="004219A2">
      <w:pPr>
        <w:rPr>
          <w:b/>
          <w:lang w:val="nl-NL"/>
        </w:rPr>
      </w:pPr>
      <w:r w:rsidRPr="006263E9">
        <w:rPr>
          <w:b/>
          <w:lang w:val="nl-NL"/>
        </w:rPr>
        <w:t>3. Bài mới:</w:t>
      </w:r>
    </w:p>
    <w:p w:rsidR="00646F23" w:rsidRPr="006263E9" w:rsidRDefault="00646F23" w:rsidP="004219A2">
      <w:pPr>
        <w:rPr>
          <w:b/>
          <w:lang w:val="nl-NL"/>
        </w:rPr>
      </w:pPr>
    </w:p>
    <w:tbl>
      <w:tblPr>
        <w:tblpPr w:leftFromText="180" w:rightFromText="180" w:bottomFromText="20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646F23" w:rsidRPr="006263E9" w:rsidTr="00646F23">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1: Khởi động (5’)</w:t>
            </w:r>
          </w:p>
          <w:p w:rsidR="004C01E2" w:rsidRPr="006263E9" w:rsidRDefault="00646F23" w:rsidP="004219A2">
            <w:r w:rsidRPr="006263E9">
              <w:rPr>
                <w:b/>
              </w:rPr>
              <w:t>Mục tiêu:</w:t>
            </w:r>
            <w:r w:rsidRPr="006263E9">
              <w:t xml:space="preserve">   HS biết được các nội dung </w:t>
            </w:r>
            <w:r w:rsidR="008B3E69" w:rsidRPr="006263E9">
              <w:t xml:space="preserve">cơ bản của bài học cần đạt được: ròng rọc động, </w:t>
            </w:r>
            <w:r w:rsidRPr="006263E9">
              <w:t xml:space="preserve"> tạo tâm thế cho học sinh đi vào tìm hiểu bài mới.</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nêu và giải quyết vấn đề</w:t>
            </w:r>
          </w:p>
          <w:p w:rsidR="00646F23" w:rsidRPr="006263E9" w:rsidRDefault="00646F23"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 năng lực quan sát, năng lực sáng tạo, năng lực trao đổi</w:t>
            </w:r>
            <w:r w:rsidRPr="006263E9">
              <w:t>. Phẩm chất tự tin, tự lập, giao tiếp.</w:t>
            </w:r>
          </w:p>
        </w:tc>
      </w:tr>
      <w:tr w:rsidR="00FF4790" w:rsidRPr="006263E9" w:rsidTr="00B605AE">
        <w:tc>
          <w:tcPr>
            <w:tcW w:w="9889" w:type="dxa"/>
            <w:tcBorders>
              <w:top w:val="single" w:sz="4" w:space="0" w:color="auto"/>
              <w:left w:val="single" w:sz="4" w:space="0" w:color="auto"/>
              <w:bottom w:val="single" w:sz="4" w:space="0" w:color="auto"/>
              <w:right w:val="single" w:sz="4" w:space="0" w:color="auto"/>
            </w:tcBorders>
            <w:hideMark/>
          </w:tcPr>
          <w:p w:rsidR="008B3E69" w:rsidRPr="006263E9" w:rsidRDefault="008B3E69" w:rsidP="004219A2">
            <w:pPr>
              <w:ind w:left="48" w:right="48"/>
              <w:jc w:val="both"/>
            </w:pPr>
            <w:r w:rsidRPr="006263E9">
              <w:rPr>
                <w:b/>
                <w:bCs/>
              </w:rPr>
              <w:t xml:space="preserve">Cho HS quan sát: </w:t>
            </w:r>
          </w:p>
          <w:p w:rsidR="008B3E69" w:rsidRPr="006263E9" w:rsidRDefault="008B3E69" w:rsidP="004219A2">
            <w:pPr>
              <w:jc w:val="center"/>
            </w:pPr>
            <w:r w:rsidRPr="006263E9">
              <w:rPr>
                <w:noProof/>
              </w:rPr>
              <w:lastRenderedPageBreak/>
              <w:drawing>
                <wp:inline distT="0" distB="0" distL="0" distR="0">
                  <wp:extent cx="2199640" cy="2587625"/>
                  <wp:effectExtent l="19050" t="0" r="0" b="0"/>
                  <wp:docPr id="82" name="Picture 82" descr="Lý thuyết: Ròng rọc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Lý thuyết: Ròng rọc | Lý thuyết - Bài tập Vật Lý 6 có đáp án"/>
                          <pic:cNvPicPr>
                            <a:picLocks noChangeAspect="1" noChangeArrowheads="1"/>
                          </pic:cNvPicPr>
                        </pic:nvPicPr>
                        <pic:blipFill>
                          <a:blip r:embed="rId128"/>
                          <a:srcRect/>
                          <a:stretch>
                            <a:fillRect/>
                          </a:stretch>
                        </pic:blipFill>
                        <pic:spPr bwMode="auto">
                          <a:xfrm>
                            <a:off x="0" y="0"/>
                            <a:ext cx="2199640" cy="2587625"/>
                          </a:xfrm>
                          <a:prstGeom prst="rect">
                            <a:avLst/>
                          </a:prstGeom>
                          <a:noFill/>
                          <a:ln w="9525">
                            <a:noFill/>
                            <a:miter lim="800000"/>
                            <a:headEnd/>
                            <a:tailEnd/>
                          </a:ln>
                        </pic:spPr>
                      </pic:pic>
                    </a:graphicData>
                  </a:graphic>
                </wp:inline>
              </w:drawing>
            </w:r>
          </w:p>
          <w:p w:rsidR="008B3E69" w:rsidRPr="006263E9" w:rsidRDefault="008B3E69" w:rsidP="004219A2">
            <w:r w:rsidRPr="006263E9">
              <w:t>Các e thấy để đưa lá cờ lên cao, người ta đã dùng cách nào?</w:t>
            </w:r>
          </w:p>
          <w:p w:rsidR="008B3E69" w:rsidRPr="006263E9" w:rsidRDefault="008B3E69" w:rsidP="004219A2">
            <w:r w:rsidRPr="006263E9">
              <w:t>Vậy ròng rọc có cấu tạo và ứng dụng như nào?</w:t>
            </w:r>
          </w:p>
          <w:p w:rsidR="00FF4790" w:rsidRPr="006263E9" w:rsidRDefault="008B3E69" w:rsidP="004219A2">
            <w:r w:rsidRPr="006263E9">
              <w:t xml:space="preserve"> </w:t>
            </w:r>
            <w:r w:rsidR="00FF4790" w:rsidRPr="006263E9">
              <w:t>Chúng ta sẽ cùng tìm hiểu trong bài học hôm nay</w:t>
            </w:r>
          </w:p>
        </w:tc>
      </w:tr>
      <w:tr w:rsidR="00646F23" w:rsidRPr="006263E9" w:rsidTr="00646F23">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lastRenderedPageBreak/>
              <w:t>HOẠT ĐỘNG 2: Hình thành kiến thức</w:t>
            </w:r>
          </w:p>
          <w:p w:rsidR="004C01E2" w:rsidRPr="006263E9" w:rsidRDefault="00646F23" w:rsidP="004219A2">
            <w:r w:rsidRPr="006263E9">
              <w:rPr>
                <w:b/>
              </w:rPr>
              <w:t>Mục tiêu:</w:t>
            </w:r>
            <w:r w:rsidRPr="006263E9">
              <w:t xml:space="preserve"> </w:t>
            </w:r>
            <w:r w:rsidRPr="006263E9">
              <w:rPr>
                <w:lang w:val="nl-NL"/>
              </w:rPr>
              <w:t xml:space="preserve"> </w:t>
            </w:r>
            <w:r w:rsidR="00FF4790" w:rsidRPr="006263E9">
              <w:rPr>
                <w:lang w:val="nl-NL"/>
              </w:rPr>
              <w:t xml:space="preserve"> tác dụng của ròng rọc là giảm lực kéo vật và đổi hướng của lực. Nêu được tác dụng này trong các ví dụ thực tế.</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646F23" w:rsidRPr="006263E9" w:rsidRDefault="00646F23"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Phẩm chất tự tin, tự lập, giao tiếp.</w:t>
            </w: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3280"/>
        <w:gridCol w:w="3069"/>
      </w:tblGrid>
      <w:tr w:rsidR="0042489C" w:rsidRPr="006263E9" w:rsidTr="00FF4790">
        <w:tc>
          <w:tcPr>
            <w:tcW w:w="3284" w:type="dxa"/>
          </w:tcPr>
          <w:p w:rsidR="004C01E2" w:rsidRPr="006263E9" w:rsidRDefault="0042489C" w:rsidP="004219A2">
            <w:pPr>
              <w:jc w:val="both"/>
              <w:rPr>
                <w:lang w:val="fr-FR"/>
              </w:rPr>
            </w:pPr>
            <w:r w:rsidRPr="006263E9">
              <w:rPr>
                <w:lang w:val="fr-FR"/>
              </w:rPr>
              <w:t>GV :</w:t>
            </w:r>
          </w:p>
          <w:p w:rsidR="004C01E2" w:rsidRPr="006263E9" w:rsidRDefault="0042489C" w:rsidP="004219A2">
            <w:pPr>
              <w:jc w:val="both"/>
              <w:rPr>
                <w:lang w:val="fr-FR"/>
              </w:rPr>
            </w:pPr>
            <w:r w:rsidRPr="006263E9">
              <w:rPr>
                <w:lang w:val="fr-FR"/>
              </w:rPr>
              <w:t>Yêu cầu học sinh đọc SGK và trả lời câu hỏi C1.</w:t>
            </w:r>
          </w:p>
          <w:p w:rsidR="004C01E2" w:rsidRPr="006263E9" w:rsidRDefault="0042489C" w:rsidP="004219A2">
            <w:pPr>
              <w:jc w:val="both"/>
              <w:rPr>
                <w:lang w:val="fr-FR"/>
              </w:rPr>
            </w:pPr>
            <w:r w:rsidRPr="006263E9">
              <w:rPr>
                <w:lang w:val="fr-FR"/>
              </w:rPr>
              <w:t>Như thế nào là RRCĐ? Như thế nào là RRĐ?</w:t>
            </w:r>
          </w:p>
          <w:p w:rsidR="0042489C" w:rsidRPr="006263E9" w:rsidRDefault="0042489C" w:rsidP="004219A2">
            <w:pPr>
              <w:jc w:val="both"/>
              <w:rPr>
                <w:b/>
                <w:lang w:val="nl-NL"/>
              </w:rPr>
            </w:pPr>
            <w:r w:rsidRPr="006263E9">
              <w:rPr>
                <w:lang w:val="fr-FR"/>
              </w:rPr>
              <w:t>Giáo viên có thể diễn giảng thêm cho học sinh về các loại ròng rọc nếu học sinh trả lời chưa chính xác và cho học sinh ghi tóm tắt vào vở.</w:t>
            </w:r>
          </w:p>
        </w:tc>
        <w:tc>
          <w:tcPr>
            <w:tcW w:w="3280" w:type="dxa"/>
          </w:tcPr>
          <w:p w:rsidR="0042489C" w:rsidRPr="006263E9" w:rsidRDefault="0042489C" w:rsidP="004219A2">
            <w:pPr>
              <w:jc w:val="both"/>
              <w:rPr>
                <w:b/>
                <w:lang w:val="fr-FR"/>
              </w:rPr>
            </w:pPr>
          </w:p>
        </w:tc>
        <w:tc>
          <w:tcPr>
            <w:tcW w:w="3069" w:type="dxa"/>
          </w:tcPr>
          <w:p w:rsidR="004C01E2" w:rsidRPr="006263E9" w:rsidRDefault="0042489C" w:rsidP="004219A2">
            <w:pPr>
              <w:jc w:val="both"/>
              <w:rPr>
                <w:lang w:val="fr-FR"/>
              </w:rPr>
            </w:pPr>
            <w:r w:rsidRPr="006263E9">
              <w:rPr>
                <w:b/>
                <w:bCs/>
                <w:caps/>
                <w:lang w:val="fr-FR"/>
              </w:rPr>
              <w:t>i. tìm hiỂu vỀ ròng rỌc</w:t>
            </w:r>
          </w:p>
          <w:p w:rsidR="004C01E2" w:rsidRPr="006263E9" w:rsidRDefault="0042489C" w:rsidP="004219A2">
            <w:pPr>
              <w:jc w:val="both"/>
            </w:pPr>
            <w:r w:rsidRPr="006263E9">
              <w:t>C1:</w:t>
            </w:r>
          </w:p>
          <w:p w:rsidR="004C01E2" w:rsidRPr="006263E9" w:rsidRDefault="0042489C" w:rsidP="004219A2">
            <w:pPr>
              <w:jc w:val="both"/>
            </w:pPr>
            <w:r w:rsidRPr="006263E9">
              <w:t>-   Ròng rọc là một bánh xe có rãnh để vắt dây qua, trục bánh xe mắc cố định có móc treo trên xà, khi kéo dây bánh xe quay quanh trục cố định đó là RRCĐ.</w:t>
            </w:r>
          </w:p>
          <w:p w:rsidR="0042489C" w:rsidRPr="006263E9" w:rsidRDefault="0042489C" w:rsidP="004219A2">
            <w:pPr>
              <w:jc w:val="both"/>
              <w:rPr>
                <w:b/>
              </w:rPr>
            </w:pPr>
            <w:r w:rsidRPr="006263E9">
              <w:t>-  RRĐ là loại ròng rọc mà khi kéo dây bánh xe vừa quay quanh trục vừa đi lên theo vật.</w:t>
            </w:r>
          </w:p>
        </w:tc>
      </w:tr>
      <w:tr w:rsidR="0042489C" w:rsidRPr="006263E9" w:rsidTr="00FF4790">
        <w:tc>
          <w:tcPr>
            <w:tcW w:w="3284" w:type="dxa"/>
          </w:tcPr>
          <w:p w:rsidR="004C01E2" w:rsidRPr="006263E9" w:rsidRDefault="0042489C" w:rsidP="004219A2">
            <w:pPr>
              <w:jc w:val="both"/>
            </w:pPr>
            <w:r w:rsidRPr="006263E9">
              <w:rPr>
                <w:b/>
                <w:iCs/>
              </w:rPr>
              <w:t>a. Tổ chức cho HS làm thí nghiệm:</w:t>
            </w:r>
          </w:p>
          <w:p w:rsidR="004C01E2" w:rsidRPr="006263E9" w:rsidRDefault="0042489C" w:rsidP="004219A2">
            <w:pPr>
              <w:jc w:val="both"/>
            </w:pPr>
            <w:r w:rsidRPr="006263E9">
              <w:t>GV</w:t>
            </w:r>
          </w:p>
          <w:p w:rsidR="004C01E2" w:rsidRPr="006263E9" w:rsidRDefault="0042489C" w:rsidP="004219A2">
            <w:pPr>
              <w:jc w:val="both"/>
            </w:pPr>
            <w:r w:rsidRPr="006263E9">
              <w:t>Tổ chức học sinh làm việc theo nhóm.</w:t>
            </w:r>
          </w:p>
          <w:p w:rsidR="004C01E2" w:rsidRPr="006263E9" w:rsidRDefault="0042489C" w:rsidP="004219A2">
            <w:pPr>
              <w:jc w:val="both"/>
            </w:pPr>
            <w:r w:rsidRPr="006263E9">
              <w:t>Giới thiệu các dụng cụ thí nghiệm và cách lắp ráp thí nghiệm.</w:t>
            </w:r>
          </w:p>
          <w:p w:rsidR="004C01E2" w:rsidRPr="006263E9" w:rsidRDefault="004C01E2" w:rsidP="004219A2">
            <w:pPr>
              <w:jc w:val="both"/>
            </w:pPr>
          </w:p>
          <w:p w:rsidR="004C01E2" w:rsidRPr="006263E9" w:rsidRDefault="0042489C" w:rsidP="004219A2">
            <w:pPr>
              <w:jc w:val="both"/>
            </w:pPr>
            <w:r w:rsidRPr="006263E9">
              <w:lastRenderedPageBreak/>
              <w:t>Lưu ý cho học sinh mắc ròng rọc sao cho khối trụ khỏi rơi.</w:t>
            </w:r>
          </w:p>
          <w:p w:rsidR="004C01E2" w:rsidRPr="006263E9" w:rsidRDefault="0042489C" w:rsidP="004219A2">
            <w:pPr>
              <w:jc w:val="both"/>
            </w:pPr>
            <w:r w:rsidRPr="006263E9">
              <w:t xml:space="preserve">Yêu cầu nhóm học sinh thí nghiệm theo sự hướng dẫn của giáo viên. </w:t>
            </w:r>
          </w:p>
          <w:p w:rsidR="004C01E2" w:rsidRPr="006263E9" w:rsidRDefault="0042489C" w:rsidP="004219A2">
            <w:pPr>
              <w:jc w:val="both"/>
            </w:pPr>
            <w:r w:rsidRPr="006263E9">
              <w:t>b. Tổ chức cho học sinh  nhận xét kết quả:</w:t>
            </w:r>
          </w:p>
          <w:p w:rsidR="004C01E2" w:rsidRPr="006263E9" w:rsidRDefault="0042489C" w:rsidP="004219A2">
            <w:pPr>
              <w:jc w:val="both"/>
            </w:pPr>
            <w:r w:rsidRPr="006263E9">
              <w:t>GV :</w:t>
            </w:r>
          </w:p>
          <w:p w:rsidR="004C01E2" w:rsidRPr="006263E9" w:rsidRDefault="0042489C" w:rsidP="004219A2">
            <w:pPr>
              <w:jc w:val="both"/>
            </w:pPr>
            <w:r w:rsidRPr="006263E9">
              <w:t>Yêu cầu các nhóm học sinh trình bày kết quả thí nghiệm vào câu C3, và thống nhất câu trả lời.</w:t>
            </w: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2489C" w:rsidP="004219A2">
            <w:pPr>
              <w:jc w:val="both"/>
            </w:pPr>
            <w:r w:rsidRPr="006263E9">
              <w:t>GV hướng dẫn học sinh thống nhất phần kết luận theo câu hỏi C4: điền từ vào chỗ trống.</w:t>
            </w:r>
          </w:p>
          <w:p w:rsidR="0042489C" w:rsidRPr="006263E9" w:rsidRDefault="0042489C" w:rsidP="004219A2">
            <w:pPr>
              <w:jc w:val="both"/>
              <w:rPr>
                <w:b/>
                <w:lang w:val="nl-NL"/>
              </w:rPr>
            </w:pPr>
            <w:r w:rsidRPr="006263E9">
              <w:t>Giáo viên chú ý cho học sinh cách thảo luận và dùng các thuật ngữ.</w:t>
            </w:r>
          </w:p>
        </w:tc>
        <w:tc>
          <w:tcPr>
            <w:tcW w:w="3280" w:type="dxa"/>
          </w:tcPr>
          <w:p w:rsidR="004C01E2" w:rsidRPr="006263E9" w:rsidRDefault="004C01E2" w:rsidP="004219A2">
            <w:pPr>
              <w:jc w:val="both"/>
              <w:rPr>
                <w:b/>
              </w:rPr>
            </w:pPr>
          </w:p>
          <w:p w:rsidR="004C01E2" w:rsidRPr="006263E9" w:rsidRDefault="004C01E2" w:rsidP="004219A2">
            <w:pPr>
              <w:jc w:val="both"/>
              <w:rPr>
                <w:b/>
              </w:rPr>
            </w:pPr>
          </w:p>
          <w:p w:rsidR="004C01E2" w:rsidRPr="006263E9" w:rsidRDefault="004C01E2" w:rsidP="004219A2">
            <w:pPr>
              <w:jc w:val="both"/>
              <w:rPr>
                <w:b/>
              </w:rPr>
            </w:pPr>
          </w:p>
          <w:p w:rsidR="004C01E2" w:rsidRPr="006263E9" w:rsidRDefault="0042489C" w:rsidP="004219A2">
            <w:pPr>
              <w:jc w:val="both"/>
            </w:pPr>
            <w:r w:rsidRPr="006263E9">
              <w:t>HS hoạt động nhóm nêu dự đoán và tiến hành làm thí nghiệm.</w:t>
            </w: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2489C" w:rsidP="004219A2">
            <w:pPr>
              <w:jc w:val="both"/>
            </w:pPr>
            <w:r w:rsidRPr="006263E9">
              <w:t>HS các nhóm cử đại diện nêu nhận xét kết quả TN và cả lớp hoàn thành câu C3</w:t>
            </w:r>
          </w:p>
          <w:p w:rsidR="004C01E2" w:rsidRPr="006263E9" w:rsidRDefault="004C01E2" w:rsidP="004219A2">
            <w:pPr>
              <w:jc w:val="both"/>
            </w:pPr>
          </w:p>
          <w:p w:rsidR="004C01E2" w:rsidRPr="006263E9" w:rsidRDefault="0042489C" w:rsidP="004219A2">
            <w:pPr>
              <w:jc w:val="both"/>
            </w:pPr>
            <w:r w:rsidRPr="006263E9">
              <w:t>HS:</w:t>
            </w:r>
          </w:p>
          <w:p w:rsidR="004C01E2" w:rsidRPr="006263E9" w:rsidRDefault="0042489C" w:rsidP="004219A2">
            <w:pPr>
              <w:jc w:val="both"/>
            </w:pPr>
            <w:r w:rsidRPr="006263E9">
              <w:t>Từng HS hoàn thành nhận xét và vở.</w:t>
            </w: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C01E2" w:rsidP="004219A2">
            <w:pPr>
              <w:jc w:val="both"/>
            </w:pPr>
          </w:p>
          <w:p w:rsidR="004C01E2" w:rsidRPr="006263E9" w:rsidRDefault="0042489C" w:rsidP="004219A2">
            <w:pPr>
              <w:jc w:val="both"/>
            </w:pPr>
            <w:r w:rsidRPr="006263E9">
              <w:t>- HS nêu kết luận và ghi vở</w:t>
            </w:r>
          </w:p>
          <w:p w:rsidR="0042489C" w:rsidRPr="006263E9" w:rsidRDefault="0042489C" w:rsidP="004219A2">
            <w:pPr>
              <w:jc w:val="both"/>
            </w:pPr>
          </w:p>
        </w:tc>
        <w:tc>
          <w:tcPr>
            <w:tcW w:w="3069" w:type="dxa"/>
          </w:tcPr>
          <w:p w:rsidR="004C01E2" w:rsidRPr="006263E9" w:rsidRDefault="0042489C" w:rsidP="004219A2">
            <w:pPr>
              <w:jc w:val="both"/>
              <w:rPr>
                <w:b/>
                <w:bCs/>
              </w:rPr>
            </w:pPr>
            <w:r w:rsidRPr="006263E9">
              <w:rPr>
                <w:b/>
                <w:bCs/>
                <w:caps/>
              </w:rPr>
              <w:lastRenderedPageBreak/>
              <w:t>ii. ròng rỌc giúp con ngưỜi làm viỆc dỄ dàng hơn như thẾ nào?</w:t>
            </w:r>
          </w:p>
          <w:p w:rsidR="004C01E2" w:rsidRPr="006263E9" w:rsidRDefault="0042489C" w:rsidP="004219A2">
            <w:pPr>
              <w:jc w:val="both"/>
              <w:rPr>
                <w:iCs/>
              </w:rPr>
            </w:pPr>
            <w:r w:rsidRPr="006263E9">
              <w:rPr>
                <w:b/>
                <w:bCs/>
              </w:rPr>
              <w:t>1. Thí nghiệm:</w:t>
            </w:r>
          </w:p>
          <w:p w:rsidR="004C01E2" w:rsidRPr="006263E9" w:rsidRDefault="0042489C" w:rsidP="004219A2">
            <w:pPr>
              <w:jc w:val="both"/>
              <w:rPr>
                <w:iCs/>
              </w:rPr>
            </w:pPr>
            <w:r w:rsidRPr="006263E9">
              <w:rPr>
                <w:iCs/>
              </w:rPr>
              <w:t>a. Chuẩn bị:</w:t>
            </w:r>
          </w:p>
          <w:p w:rsidR="004C01E2" w:rsidRPr="006263E9" w:rsidRDefault="0042489C" w:rsidP="004219A2">
            <w:pPr>
              <w:jc w:val="both"/>
            </w:pPr>
            <w:r w:rsidRPr="006263E9">
              <w:t>- Lực kế, khối trụ kim loại, giá đỡ, ròng rọc và dây kéo (hình 42)</w:t>
            </w:r>
          </w:p>
          <w:p w:rsidR="004C01E2" w:rsidRPr="006263E9" w:rsidRDefault="0042489C" w:rsidP="004219A2">
            <w:pPr>
              <w:jc w:val="both"/>
              <w:rPr>
                <w:iCs/>
              </w:rPr>
            </w:pPr>
            <w:r w:rsidRPr="006263E9">
              <w:rPr>
                <w:iCs/>
              </w:rPr>
              <w:lastRenderedPageBreak/>
              <w:t>b. Tiến hành đo:</w:t>
            </w:r>
          </w:p>
          <w:p w:rsidR="004C01E2" w:rsidRPr="006263E9" w:rsidRDefault="0042489C" w:rsidP="004219A2">
            <w:pPr>
              <w:jc w:val="both"/>
            </w:pPr>
            <w:r w:rsidRPr="006263E9">
              <w:t>- Đo lực kéo theo phương thẳng đứng (trọng lượng của vật).</w:t>
            </w:r>
          </w:p>
          <w:p w:rsidR="004C01E2" w:rsidRPr="006263E9" w:rsidRDefault="0042489C" w:rsidP="004219A2">
            <w:pPr>
              <w:jc w:val="both"/>
            </w:pPr>
            <w:r w:rsidRPr="006263E9">
              <w:t>- Đo lực kéo vật qua RRCĐ.</w:t>
            </w:r>
          </w:p>
          <w:p w:rsidR="004C01E2" w:rsidRPr="006263E9" w:rsidRDefault="0042489C" w:rsidP="004219A2">
            <w:pPr>
              <w:jc w:val="both"/>
            </w:pPr>
            <w:r w:rsidRPr="006263E9">
              <w:t>- Đo lực kéo vật qua RRĐ.</w:t>
            </w:r>
          </w:p>
          <w:p w:rsidR="004C01E2" w:rsidRPr="006263E9" w:rsidRDefault="0042489C" w:rsidP="004219A2">
            <w:pPr>
              <w:jc w:val="both"/>
              <w:rPr>
                <w:iCs/>
              </w:rPr>
            </w:pPr>
            <w:r w:rsidRPr="006263E9">
              <w:rPr>
                <w:iCs/>
              </w:rPr>
              <w:t>c. Ghi chép:</w:t>
            </w:r>
          </w:p>
          <w:p w:rsidR="004C01E2" w:rsidRPr="006263E9" w:rsidRDefault="0042489C" w:rsidP="004219A2">
            <w:pPr>
              <w:jc w:val="both"/>
            </w:pPr>
            <w:r w:rsidRPr="006263E9">
              <w:t>Sau mỗi lần đo, HS ghi chép kết quả cẩn thận vào bảng Kết quả thí nghiệm.</w:t>
            </w:r>
          </w:p>
          <w:p w:rsidR="004C01E2" w:rsidRPr="006263E9" w:rsidRDefault="0042489C" w:rsidP="004219A2">
            <w:pPr>
              <w:jc w:val="both"/>
              <w:rPr>
                <w:b/>
                <w:bCs/>
              </w:rPr>
            </w:pPr>
            <w:r w:rsidRPr="006263E9">
              <w:rPr>
                <w:b/>
                <w:bCs/>
              </w:rPr>
              <w:t>2. Nhận xét:</w:t>
            </w:r>
          </w:p>
          <w:p w:rsidR="004C01E2" w:rsidRPr="006263E9" w:rsidRDefault="0042489C" w:rsidP="004219A2">
            <w:pPr>
              <w:jc w:val="both"/>
            </w:pPr>
            <w:r w:rsidRPr="006263E9">
              <w:t>Dựa vào kết quả và thực nghiệm nêu ra các nhận xét:</w:t>
            </w:r>
          </w:p>
          <w:p w:rsidR="004C01E2" w:rsidRPr="006263E9" w:rsidRDefault="0042489C" w:rsidP="004219A2">
            <w:pPr>
              <w:jc w:val="both"/>
            </w:pPr>
            <w:r w:rsidRPr="006263E9">
              <w:t>C3:</w:t>
            </w:r>
          </w:p>
          <w:p w:rsidR="004C01E2" w:rsidRPr="006263E9" w:rsidRDefault="0042489C" w:rsidP="004219A2">
            <w:pPr>
              <w:jc w:val="both"/>
            </w:pPr>
            <w:r w:rsidRPr="006263E9">
              <w:t>a. Chiều của lực kéo vật lên trực tiếp (dưới lên) và chiều của lực kéo vật qua RRCĐ là khác nhau. Độ lớn như nhau.</w:t>
            </w:r>
          </w:p>
          <w:p w:rsidR="004C01E2" w:rsidRPr="006263E9" w:rsidRDefault="0042489C" w:rsidP="004219A2">
            <w:pPr>
              <w:jc w:val="both"/>
              <w:rPr>
                <w:b/>
                <w:bCs/>
              </w:rPr>
            </w:pPr>
            <w:r w:rsidRPr="006263E9">
              <w:t>b. Chiều của lực kéo vật lên trực tiếp (dưới lên) và chiều của lực kéo vật qua RRĐ là không thay đổi. Độ lớn của lực kéo vật lên trực tiếp lớn hơn độ lớn của lực kéo qua RRĐ.</w:t>
            </w:r>
          </w:p>
          <w:p w:rsidR="004C01E2" w:rsidRPr="006263E9" w:rsidRDefault="0042489C" w:rsidP="004219A2">
            <w:pPr>
              <w:jc w:val="both"/>
              <w:rPr>
                <w:b/>
                <w:bCs/>
              </w:rPr>
            </w:pPr>
            <w:r w:rsidRPr="006263E9">
              <w:rPr>
                <w:b/>
                <w:bCs/>
              </w:rPr>
              <w:t>3. Rút ra kết luận:</w:t>
            </w:r>
          </w:p>
          <w:p w:rsidR="004C01E2" w:rsidRPr="006263E9" w:rsidRDefault="0042489C" w:rsidP="004219A2">
            <w:pPr>
              <w:jc w:val="both"/>
            </w:pPr>
            <w:r w:rsidRPr="006263E9">
              <w:t>C4:</w:t>
            </w:r>
          </w:p>
          <w:p w:rsidR="004C01E2" w:rsidRPr="006263E9" w:rsidRDefault="0042489C" w:rsidP="004219A2">
            <w:pPr>
              <w:jc w:val="both"/>
            </w:pPr>
            <w:r w:rsidRPr="006263E9">
              <w:t>RRCĐ có tác dụng làm đổi hướng của lực kéo so với khi kéo trực tiếp.</w:t>
            </w:r>
          </w:p>
          <w:p w:rsidR="0042489C" w:rsidRPr="006263E9" w:rsidRDefault="0042489C" w:rsidP="004219A2">
            <w:pPr>
              <w:jc w:val="both"/>
              <w:rPr>
                <w:b/>
              </w:rPr>
            </w:pPr>
            <w:r w:rsidRPr="006263E9">
              <w:t>Dùng RRĐ thì lực kéo vật lên nhỏ hơn trọng lượng của vật.</w:t>
            </w:r>
          </w:p>
        </w:tc>
      </w:tr>
    </w:tbl>
    <w:tbl>
      <w:tblPr>
        <w:tblpPr w:leftFromText="180" w:rightFromText="180" w:bottomFromText="200" w:vertAnchor="text" w:tblpX="40"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3260"/>
        <w:gridCol w:w="3119"/>
        <w:gridCol w:w="142"/>
      </w:tblGrid>
      <w:tr w:rsidR="004C6CE1" w:rsidRPr="006263E9" w:rsidTr="00D5593F">
        <w:trPr>
          <w:trHeight w:val="511"/>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3:  Hoạt động luyện tập (10')</w:t>
            </w:r>
          </w:p>
          <w:p w:rsidR="004C01E2" w:rsidRPr="006263E9" w:rsidRDefault="004C6CE1" w:rsidP="004219A2">
            <w:r w:rsidRPr="006263E9">
              <w:rPr>
                <w:b/>
              </w:rPr>
              <w:t>Mục tiêu:</w:t>
            </w:r>
            <w:r w:rsidRPr="006263E9">
              <w:t xml:space="preserve"> Luyện tập củng cố nội dung bài học</w:t>
            </w:r>
            <w:r w:rsidR="008B3E69" w:rsidRPr="006263E9">
              <w:t xml:space="preserve"> về ròng rọc</w:t>
            </w:r>
          </w:p>
          <w:p w:rsidR="004C01E2" w:rsidRPr="006263E9" w:rsidRDefault="004C6CE1" w:rsidP="004219A2">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r w:rsidRPr="006263E9">
              <w:rPr>
                <w:lang w:val="vi-VN"/>
              </w:rPr>
              <w:t>;</w:t>
            </w:r>
            <w:r w:rsidR="008B3E69" w:rsidRPr="006263E9">
              <w:t>đặt câu hỏi</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008B3E69" w:rsidRPr="006263E9">
              <w:t>.</w:t>
            </w:r>
          </w:p>
        </w:tc>
      </w:tr>
      <w:tr w:rsidR="004C6CE1" w:rsidRPr="006263E9" w:rsidTr="00D5593F">
        <w:trPr>
          <w:trHeight w:val="511"/>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7C7184" w:rsidP="004219A2">
            <w:r w:rsidRPr="006263E9">
              <w:rPr>
                <w:b/>
                <w:bCs/>
              </w:rPr>
              <w:t>Bài 1:</w:t>
            </w:r>
            <w:r w:rsidRPr="006263E9">
              <w:t> Kết luận nào sau đây là đúng khi nói về tác dụng của ròng rọc cố định?</w:t>
            </w:r>
          </w:p>
          <w:p w:rsidR="004C01E2" w:rsidRPr="006263E9" w:rsidRDefault="007C7184" w:rsidP="004219A2">
            <w:r w:rsidRPr="006263E9">
              <w:t>Ròng rọc cố định giúp</w:t>
            </w:r>
          </w:p>
          <w:p w:rsidR="004C01E2" w:rsidRPr="006263E9" w:rsidRDefault="007C7184" w:rsidP="004219A2">
            <w:r w:rsidRPr="006263E9">
              <w:rPr>
                <w:b/>
                <w:bCs/>
              </w:rPr>
              <w:lastRenderedPageBreak/>
              <w:t>A.</w:t>
            </w:r>
            <w:r w:rsidRPr="006263E9">
              <w:t> làm thay đổi độ lớn của lực kéo.</w:t>
            </w:r>
          </w:p>
          <w:p w:rsidR="004C01E2" w:rsidRPr="006263E9" w:rsidRDefault="007C7184" w:rsidP="004219A2">
            <w:r w:rsidRPr="006263E9">
              <w:rPr>
                <w:b/>
                <w:bCs/>
              </w:rPr>
              <w:t>B.</w:t>
            </w:r>
            <w:r w:rsidRPr="006263E9">
              <w:t> làm thay đổi hướng của lực kéo so với khi kéo trực tiếp.</w:t>
            </w:r>
          </w:p>
          <w:p w:rsidR="004C01E2" w:rsidRPr="006263E9" w:rsidRDefault="007C7184" w:rsidP="004219A2">
            <w:r w:rsidRPr="006263E9">
              <w:rPr>
                <w:b/>
                <w:bCs/>
              </w:rPr>
              <w:t>C.</w:t>
            </w:r>
            <w:r w:rsidRPr="006263E9">
              <w:t> làm thay đổi cả hướng và độ lớn của lực kéo so với khi kéo trực tiếp.</w:t>
            </w:r>
          </w:p>
          <w:p w:rsidR="004C01E2" w:rsidRPr="006263E9" w:rsidRDefault="007C7184" w:rsidP="004219A2">
            <w:r w:rsidRPr="006263E9">
              <w:rPr>
                <w:b/>
                <w:bCs/>
              </w:rPr>
              <w:t>D.</w:t>
            </w:r>
            <w:r w:rsidRPr="006263E9">
              <w:t> cả ba kết luận trên đều sai.</w:t>
            </w:r>
          </w:p>
          <w:p w:rsidR="004C01E2" w:rsidRPr="006263E9" w:rsidRDefault="007C7184" w:rsidP="004219A2">
            <w:r w:rsidRPr="006263E9">
              <w:rPr>
                <w:b/>
                <w:bCs/>
              </w:rPr>
              <w:t>Hiển thị đáp án</w:t>
            </w:r>
          </w:p>
          <w:p w:rsidR="004C01E2" w:rsidRPr="006263E9" w:rsidRDefault="007C7184" w:rsidP="004219A2">
            <w:r w:rsidRPr="006263E9">
              <w:t>Ròng rọc cố định giúp làm thay đổi hướng của lực kéo so với khi kéo trực tiếp.</w:t>
            </w:r>
          </w:p>
          <w:p w:rsidR="004C01E2" w:rsidRPr="006263E9" w:rsidRDefault="007C7184" w:rsidP="004219A2">
            <w:r w:rsidRPr="006263E9">
              <w:rPr>
                <w:rFonts w:ascii="Cambria Math" w:hAnsi="Cambria Math" w:cs="Cambria Math"/>
              </w:rPr>
              <w:t>⇒</w:t>
            </w:r>
            <w:r w:rsidRPr="006263E9">
              <w:t xml:space="preserve"> Đáp án B</w:t>
            </w:r>
          </w:p>
          <w:p w:rsidR="004C01E2" w:rsidRPr="006263E9" w:rsidRDefault="007C7184" w:rsidP="004219A2">
            <w:r w:rsidRPr="006263E9">
              <w:rPr>
                <w:b/>
                <w:bCs/>
              </w:rPr>
              <w:t>Bài 2:</w:t>
            </w:r>
            <w:r w:rsidRPr="006263E9">
              <w:t> Khi kéo một thùng nước từ dưới giếng lên, người ta thường sử dụng</w:t>
            </w:r>
          </w:p>
          <w:p w:rsidR="004C01E2" w:rsidRPr="006263E9" w:rsidRDefault="007C7184" w:rsidP="004219A2">
            <w:r w:rsidRPr="006263E9">
              <w:rPr>
                <w:b/>
                <w:bCs/>
              </w:rPr>
              <w:t>A.</w:t>
            </w:r>
            <w:r w:rsidRPr="006263E9">
              <w:t> ròng rọc cố định</w:t>
            </w:r>
          </w:p>
          <w:p w:rsidR="004C01E2" w:rsidRPr="006263E9" w:rsidRDefault="007C7184" w:rsidP="004219A2">
            <w:r w:rsidRPr="006263E9">
              <w:rPr>
                <w:b/>
                <w:bCs/>
              </w:rPr>
              <w:t>B.</w:t>
            </w:r>
            <w:r w:rsidRPr="006263E9">
              <w:t> mặt phẳng nghiêng.</w:t>
            </w:r>
          </w:p>
          <w:p w:rsidR="004C01E2" w:rsidRPr="006263E9" w:rsidRDefault="007C7184" w:rsidP="004219A2">
            <w:r w:rsidRPr="006263E9">
              <w:rPr>
                <w:b/>
                <w:bCs/>
              </w:rPr>
              <w:t>C.</w:t>
            </w:r>
            <w:r w:rsidRPr="006263E9">
              <w:t> đòn bẩy.</w:t>
            </w:r>
          </w:p>
          <w:p w:rsidR="004C01E2" w:rsidRPr="006263E9" w:rsidRDefault="007C7184" w:rsidP="004219A2">
            <w:r w:rsidRPr="006263E9">
              <w:rPr>
                <w:b/>
                <w:bCs/>
              </w:rPr>
              <w:t>D.</w:t>
            </w:r>
            <w:r w:rsidRPr="006263E9">
              <w:t> mặt phẳng nghiêng và đòn bẩy.</w:t>
            </w:r>
          </w:p>
          <w:p w:rsidR="004C01E2" w:rsidRPr="006263E9" w:rsidRDefault="007C7184" w:rsidP="004219A2">
            <w:r w:rsidRPr="006263E9">
              <w:rPr>
                <w:b/>
                <w:bCs/>
              </w:rPr>
              <w:t>Hiển thị đáp án</w:t>
            </w:r>
          </w:p>
          <w:p w:rsidR="004C01E2" w:rsidRPr="006263E9" w:rsidRDefault="007C7184" w:rsidP="004219A2">
            <w:r w:rsidRPr="006263E9">
              <w:t>Khi kéo một thùng nước từ dưới giếng lên, người ta thường sử dụng ròng rọc cố định.</w:t>
            </w:r>
          </w:p>
          <w:p w:rsidR="004C01E2" w:rsidRPr="006263E9" w:rsidRDefault="007C7184" w:rsidP="004219A2">
            <w:r w:rsidRPr="006263E9">
              <w:rPr>
                <w:rFonts w:ascii="Cambria Math" w:hAnsi="Cambria Math" w:cs="Cambria Math"/>
              </w:rPr>
              <w:t>⇒</w:t>
            </w:r>
            <w:r w:rsidRPr="006263E9">
              <w:t xml:space="preserve"> Đáp án A</w:t>
            </w:r>
          </w:p>
          <w:p w:rsidR="004C01E2" w:rsidRPr="006263E9" w:rsidRDefault="007C7184" w:rsidP="004219A2">
            <w:r w:rsidRPr="006263E9">
              <w:rPr>
                <w:b/>
                <w:bCs/>
              </w:rPr>
              <w:t>Bài 3:</w:t>
            </w:r>
            <w:r w:rsidRPr="006263E9">
              <w:t> Chọn câu đúng:</w:t>
            </w:r>
          </w:p>
          <w:p w:rsidR="004C01E2" w:rsidRPr="006263E9" w:rsidRDefault="007C7184" w:rsidP="004219A2">
            <w:r w:rsidRPr="006263E9">
              <w:rPr>
                <w:b/>
                <w:bCs/>
              </w:rPr>
              <w:t>A.</w:t>
            </w:r>
            <w:r w:rsidRPr="006263E9">
              <w:t> Ròng rọc cố định chỉ thay đổi độ lớn của lực.</w:t>
            </w:r>
          </w:p>
          <w:p w:rsidR="004C01E2" w:rsidRPr="006263E9" w:rsidRDefault="007C7184" w:rsidP="004219A2">
            <w:r w:rsidRPr="006263E9">
              <w:rPr>
                <w:b/>
                <w:bCs/>
              </w:rPr>
              <w:t>B.</w:t>
            </w:r>
            <w:r w:rsidRPr="006263E9">
              <w:t> Trong hệ thống ròng rọc động, không có ròng rọc cố định.</w:t>
            </w:r>
          </w:p>
          <w:p w:rsidR="004C01E2" w:rsidRPr="006263E9" w:rsidRDefault="007C7184" w:rsidP="004219A2">
            <w:r w:rsidRPr="006263E9">
              <w:rPr>
                <w:b/>
                <w:bCs/>
              </w:rPr>
              <w:t>C.</w:t>
            </w:r>
            <w:r w:rsidRPr="006263E9">
              <w:t> Ròng rọc động có thể thay đổi cả độ lớn và hướng của lực.</w:t>
            </w:r>
          </w:p>
          <w:p w:rsidR="004C01E2" w:rsidRPr="006263E9" w:rsidRDefault="007C7184" w:rsidP="004219A2">
            <w:r w:rsidRPr="006263E9">
              <w:rPr>
                <w:b/>
                <w:bCs/>
              </w:rPr>
              <w:t>D.</w:t>
            </w:r>
            <w:r w:rsidRPr="006263E9">
              <w:t> Với hai ròng rọc cố định thì có thể thay đổi độ lớn của lực.</w:t>
            </w:r>
          </w:p>
          <w:p w:rsidR="004C01E2" w:rsidRPr="006263E9" w:rsidRDefault="007C7184" w:rsidP="004219A2">
            <w:r w:rsidRPr="006263E9">
              <w:rPr>
                <w:b/>
                <w:bCs/>
              </w:rPr>
              <w:t>Hiển thị đáp án</w:t>
            </w:r>
          </w:p>
          <w:p w:rsidR="004C01E2" w:rsidRPr="006263E9" w:rsidRDefault="007C7184" w:rsidP="004219A2">
            <w:r w:rsidRPr="006263E9">
              <w:t>Ròng rọc động có thể thay đổi cả độ lớn và hướng của lực.</w:t>
            </w:r>
          </w:p>
          <w:p w:rsidR="004C01E2" w:rsidRPr="006263E9" w:rsidRDefault="007C7184" w:rsidP="004219A2">
            <w:r w:rsidRPr="006263E9">
              <w:rPr>
                <w:rFonts w:ascii="Cambria Math" w:hAnsi="Cambria Math" w:cs="Cambria Math"/>
              </w:rPr>
              <w:t>⇒</w:t>
            </w:r>
            <w:r w:rsidRPr="006263E9">
              <w:t xml:space="preserve"> Đáp án C</w:t>
            </w:r>
          </w:p>
          <w:p w:rsidR="004C01E2" w:rsidRPr="006263E9" w:rsidRDefault="007C7184" w:rsidP="004219A2">
            <w:r w:rsidRPr="006263E9">
              <w:rPr>
                <w:b/>
                <w:bCs/>
              </w:rPr>
              <w:t>Bài 4:</w:t>
            </w:r>
            <w:r w:rsidRPr="006263E9">
              <w:t> Muốn đứng ở dưới kéo một vật lên cao với lực kéo nhỏ hơn trọng lượng của vật phải dùng hệ thống ròng rọc nào dưới đây?</w:t>
            </w:r>
          </w:p>
          <w:p w:rsidR="004C01E2" w:rsidRPr="006263E9" w:rsidRDefault="007C7184" w:rsidP="004219A2">
            <w:r w:rsidRPr="006263E9">
              <w:rPr>
                <w:b/>
                <w:bCs/>
              </w:rPr>
              <w:t>A.</w:t>
            </w:r>
            <w:r w:rsidRPr="006263E9">
              <w:t> Một ròng rọc cố định.</w:t>
            </w:r>
          </w:p>
          <w:p w:rsidR="004C01E2" w:rsidRPr="006263E9" w:rsidRDefault="007C7184" w:rsidP="004219A2">
            <w:r w:rsidRPr="006263E9">
              <w:rPr>
                <w:b/>
                <w:bCs/>
              </w:rPr>
              <w:t>B.</w:t>
            </w:r>
            <w:r w:rsidRPr="006263E9">
              <w:t> Một ròng rọc động.</w:t>
            </w:r>
          </w:p>
          <w:p w:rsidR="004C01E2" w:rsidRPr="006263E9" w:rsidRDefault="007C7184" w:rsidP="004219A2">
            <w:r w:rsidRPr="006263E9">
              <w:rPr>
                <w:b/>
                <w:bCs/>
              </w:rPr>
              <w:t>C.</w:t>
            </w:r>
            <w:r w:rsidRPr="006263E9">
              <w:t> Hai ròng rọc cố định.</w:t>
            </w:r>
          </w:p>
          <w:p w:rsidR="004C01E2" w:rsidRPr="006263E9" w:rsidRDefault="007C7184" w:rsidP="004219A2">
            <w:r w:rsidRPr="006263E9">
              <w:rPr>
                <w:b/>
                <w:bCs/>
              </w:rPr>
              <w:t>D.</w:t>
            </w:r>
            <w:r w:rsidRPr="006263E9">
              <w:t> Một ròng rọc động và một ròng rọc cố định</w:t>
            </w:r>
          </w:p>
          <w:p w:rsidR="004C01E2" w:rsidRPr="006263E9" w:rsidRDefault="007C7184" w:rsidP="004219A2">
            <w:r w:rsidRPr="006263E9">
              <w:rPr>
                <w:b/>
                <w:bCs/>
              </w:rPr>
              <w:t>Hiển thị đáp án</w:t>
            </w:r>
          </w:p>
          <w:p w:rsidR="004C01E2" w:rsidRPr="006263E9" w:rsidRDefault="007C7184" w:rsidP="004219A2">
            <w:r w:rsidRPr="006263E9">
              <w:t>Muốn đứng ở dưới kéo một vật lên cao với lực kéo nhỏ hơn trọng lượng của vật phải dùng hệ thống ròng rọc gồm một ròng rọc động và một ròng rọc cố định.</w:t>
            </w:r>
          </w:p>
          <w:p w:rsidR="004C01E2" w:rsidRPr="006263E9" w:rsidRDefault="007C7184" w:rsidP="004219A2">
            <w:r w:rsidRPr="006263E9">
              <w:rPr>
                <w:rFonts w:ascii="Cambria Math" w:hAnsi="Cambria Math" w:cs="Cambria Math"/>
              </w:rPr>
              <w:t>⇒</w:t>
            </w:r>
            <w:r w:rsidRPr="006263E9">
              <w:t xml:space="preserve"> Đáp án D</w:t>
            </w:r>
          </w:p>
          <w:p w:rsidR="004C01E2" w:rsidRPr="006263E9" w:rsidRDefault="007C7184" w:rsidP="004219A2">
            <w:r w:rsidRPr="006263E9">
              <w:rPr>
                <w:b/>
                <w:bCs/>
              </w:rPr>
              <w:t>Bài 5:</w:t>
            </w:r>
            <w:r w:rsidRPr="006263E9">
              <w:t> Kết luận nào sau đây là đúng khi nói về tác dụng của ròng rọc động?</w:t>
            </w:r>
          </w:p>
          <w:p w:rsidR="004C01E2" w:rsidRPr="006263E9" w:rsidRDefault="007C7184" w:rsidP="004219A2">
            <w:r w:rsidRPr="006263E9">
              <w:t>Ròng rọc động có tác dụng làm lực kéo vật lên</w:t>
            </w:r>
          </w:p>
          <w:p w:rsidR="004C01E2" w:rsidRPr="006263E9" w:rsidRDefault="007C7184" w:rsidP="004219A2">
            <w:r w:rsidRPr="006263E9">
              <w:rPr>
                <w:b/>
                <w:bCs/>
              </w:rPr>
              <w:t>A.</w:t>
            </w:r>
            <w:r w:rsidRPr="006263E9">
              <w:t> lớn hơn trọng lượng của vật.</w:t>
            </w:r>
          </w:p>
          <w:p w:rsidR="004C01E2" w:rsidRPr="006263E9" w:rsidRDefault="007C7184" w:rsidP="004219A2">
            <w:r w:rsidRPr="006263E9">
              <w:rPr>
                <w:b/>
                <w:bCs/>
              </w:rPr>
              <w:t>B.</w:t>
            </w:r>
            <w:r w:rsidRPr="006263E9">
              <w:t> bằng trọng lượng của vật.</w:t>
            </w:r>
          </w:p>
          <w:p w:rsidR="004C01E2" w:rsidRPr="006263E9" w:rsidRDefault="007C7184" w:rsidP="004219A2">
            <w:r w:rsidRPr="006263E9">
              <w:rPr>
                <w:b/>
                <w:bCs/>
              </w:rPr>
              <w:t>C.</w:t>
            </w:r>
            <w:r w:rsidRPr="006263E9">
              <w:t> nhỏ hơn trọng lượng của vật.</w:t>
            </w:r>
          </w:p>
          <w:p w:rsidR="004C01E2" w:rsidRPr="006263E9" w:rsidRDefault="007C7184" w:rsidP="004219A2">
            <w:r w:rsidRPr="006263E9">
              <w:rPr>
                <w:b/>
                <w:bCs/>
              </w:rPr>
              <w:t>D.</w:t>
            </w:r>
            <w:r w:rsidRPr="006263E9">
              <w:t> lớn hơn trọng lượng của vật và thay đổi hướng của lực kéo.</w:t>
            </w:r>
          </w:p>
          <w:p w:rsidR="004C01E2" w:rsidRPr="006263E9" w:rsidRDefault="007C7184" w:rsidP="004219A2">
            <w:r w:rsidRPr="006263E9">
              <w:rPr>
                <w:b/>
                <w:bCs/>
              </w:rPr>
              <w:t>Hiển thị đáp án</w:t>
            </w:r>
          </w:p>
          <w:p w:rsidR="004C01E2" w:rsidRPr="006263E9" w:rsidRDefault="007C7184" w:rsidP="004219A2">
            <w:r w:rsidRPr="006263E9">
              <w:t>Ròng rọc động có tác dụng làm lực kéo vật lên nhỏ hơn trọng lượng của vật.</w:t>
            </w:r>
          </w:p>
          <w:p w:rsidR="004C01E2" w:rsidRPr="006263E9" w:rsidRDefault="007C7184" w:rsidP="004219A2">
            <w:r w:rsidRPr="006263E9">
              <w:rPr>
                <w:rFonts w:ascii="Cambria Math" w:hAnsi="Cambria Math" w:cs="Cambria Math"/>
              </w:rPr>
              <w:t>⇒</w:t>
            </w:r>
            <w:r w:rsidRPr="006263E9">
              <w:t xml:space="preserve"> Đáp án C</w:t>
            </w:r>
          </w:p>
          <w:p w:rsidR="004C01E2" w:rsidRPr="006263E9" w:rsidRDefault="007C7184" w:rsidP="004219A2">
            <w:r w:rsidRPr="006263E9">
              <w:rPr>
                <w:b/>
                <w:bCs/>
              </w:rPr>
              <w:t>Bài 6:</w:t>
            </w:r>
            <w:r w:rsidRPr="006263E9">
              <w:t> Sử dụng ròng rọc khi đưa một vật lên cao ta được lợi</w:t>
            </w:r>
          </w:p>
          <w:p w:rsidR="004C01E2" w:rsidRPr="006263E9" w:rsidRDefault="007C7184" w:rsidP="004219A2">
            <w:r w:rsidRPr="006263E9">
              <w:rPr>
                <w:b/>
                <w:bCs/>
              </w:rPr>
              <w:t>A.</w:t>
            </w:r>
            <w:r w:rsidRPr="006263E9">
              <w:t> về lực</w:t>
            </w:r>
          </w:p>
          <w:p w:rsidR="004C01E2" w:rsidRPr="006263E9" w:rsidRDefault="007C7184" w:rsidP="004219A2">
            <w:r w:rsidRPr="006263E9">
              <w:rPr>
                <w:b/>
                <w:bCs/>
              </w:rPr>
              <w:t>B.</w:t>
            </w:r>
            <w:r w:rsidRPr="006263E9">
              <w:t> về hướng của lực</w:t>
            </w:r>
          </w:p>
          <w:p w:rsidR="004C01E2" w:rsidRPr="006263E9" w:rsidRDefault="007C7184" w:rsidP="004219A2">
            <w:r w:rsidRPr="006263E9">
              <w:rPr>
                <w:b/>
                <w:bCs/>
              </w:rPr>
              <w:lastRenderedPageBreak/>
              <w:t>C.</w:t>
            </w:r>
            <w:r w:rsidRPr="006263E9">
              <w:t> về đường đi</w:t>
            </w:r>
          </w:p>
          <w:p w:rsidR="004C01E2" w:rsidRPr="006263E9" w:rsidRDefault="007C7184" w:rsidP="004219A2">
            <w:r w:rsidRPr="006263E9">
              <w:rPr>
                <w:b/>
                <w:bCs/>
              </w:rPr>
              <w:t>D.</w:t>
            </w:r>
            <w:r w:rsidRPr="006263E9">
              <w:t> Cả 3 đều đúng</w:t>
            </w:r>
          </w:p>
          <w:p w:rsidR="004C01E2" w:rsidRPr="006263E9" w:rsidRDefault="007C7184" w:rsidP="004219A2">
            <w:r w:rsidRPr="006263E9">
              <w:rPr>
                <w:b/>
                <w:bCs/>
              </w:rPr>
              <w:t>Hiển thị đáp án</w:t>
            </w:r>
          </w:p>
          <w:p w:rsidR="004C01E2" w:rsidRPr="006263E9" w:rsidRDefault="007C7184" w:rsidP="004219A2">
            <w:r w:rsidRPr="006263E9">
              <w:t xml:space="preserve">Sử dụng ròng rọc khi đưa một vật lên cao ta được lợi về: lực, hướng của lực, đường đi </w:t>
            </w:r>
            <w:r w:rsidRPr="006263E9">
              <w:rPr>
                <w:rFonts w:ascii="Cambria Math" w:hAnsi="Cambria Math" w:cs="Cambria Math"/>
              </w:rPr>
              <w:t>⇒</w:t>
            </w:r>
            <w:r w:rsidRPr="006263E9">
              <w:t xml:space="preserve"> Đáp án D</w:t>
            </w:r>
          </w:p>
          <w:p w:rsidR="004C01E2" w:rsidRPr="006263E9" w:rsidRDefault="007C7184" w:rsidP="004219A2">
            <w:r w:rsidRPr="006263E9">
              <w:rPr>
                <w:b/>
                <w:bCs/>
              </w:rPr>
              <w:t>Bài 7:</w:t>
            </w:r>
            <w:r w:rsidRPr="006263E9">
              <w:t> Trường hợp nào sau đây không sử dụng ròng rọc?</w:t>
            </w:r>
          </w:p>
          <w:p w:rsidR="004C01E2" w:rsidRPr="006263E9" w:rsidRDefault="007C7184" w:rsidP="004219A2">
            <w:r w:rsidRPr="006263E9">
              <w:rPr>
                <w:b/>
                <w:bCs/>
              </w:rPr>
              <w:t>A.</w:t>
            </w:r>
            <w:r w:rsidRPr="006263E9">
              <w:t> Trong xây dựng các công trình nhỏ, người công nhân cần đưa các vật liệu lên cao.</w:t>
            </w:r>
          </w:p>
          <w:p w:rsidR="004C01E2" w:rsidRPr="006263E9" w:rsidRDefault="007C7184" w:rsidP="004219A2">
            <w:r w:rsidRPr="006263E9">
              <w:rPr>
                <w:b/>
                <w:bCs/>
              </w:rPr>
              <w:t>B.</w:t>
            </w:r>
            <w:r w:rsidRPr="006263E9">
              <w:t> Khi treo hoặc tháo cờ thì ta không phải trèo lên cột.</w:t>
            </w:r>
          </w:p>
          <w:p w:rsidR="004C01E2" w:rsidRPr="006263E9" w:rsidRDefault="007C7184" w:rsidP="004219A2">
            <w:r w:rsidRPr="006263E9">
              <w:rPr>
                <w:b/>
                <w:bCs/>
              </w:rPr>
              <w:t>C.</w:t>
            </w:r>
            <w:r w:rsidRPr="006263E9">
              <w:t> Chiếc kéo dùng để cắt kim loại thường có phần tay cầm dài hơn lưỡi kéo để được lợi về lực.</w:t>
            </w:r>
          </w:p>
          <w:p w:rsidR="004C01E2" w:rsidRPr="006263E9" w:rsidRDefault="007C7184" w:rsidP="004219A2">
            <w:r w:rsidRPr="006263E9">
              <w:rPr>
                <w:b/>
                <w:bCs/>
              </w:rPr>
              <w:t>D.</w:t>
            </w:r>
            <w:r w:rsidRPr="006263E9">
              <w:t> Ở đầu móc các cần cẩu hay xe ô tô cần cẩu đều được lắp các ròng rọc động.</w:t>
            </w:r>
          </w:p>
          <w:p w:rsidR="004C01E2" w:rsidRPr="006263E9" w:rsidRDefault="007C7184" w:rsidP="004219A2">
            <w:r w:rsidRPr="006263E9">
              <w:rPr>
                <w:b/>
                <w:bCs/>
              </w:rPr>
              <w:t>Hiển thị đáp án</w:t>
            </w:r>
          </w:p>
          <w:p w:rsidR="004C01E2" w:rsidRPr="006263E9" w:rsidRDefault="007C7184" w:rsidP="004219A2">
            <w:r w:rsidRPr="006263E9">
              <w:t xml:space="preserve">Chiếc kéo dùng để cắt kim loại thường có phần tay cầm dài hơn lưỡi kéo để được lợi về lực là trường hợp sử dụng đòn bẩy </w:t>
            </w:r>
            <w:r w:rsidRPr="006263E9">
              <w:rPr>
                <w:rFonts w:ascii="Cambria Math" w:hAnsi="Cambria Math" w:cs="Cambria Math"/>
              </w:rPr>
              <w:t>⇒</w:t>
            </w:r>
            <w:r w:rsidRPr="006263E9">
              <w:t xml:space="preserve"> Đáp án C</w:t>
            </w:r>
          </w:p>
          <w:p w:rsidR="004C01E2" w:rsidRPr="006263E9" w:rsidRDefault="007C7184" w:rsidP="004219A2">
            <w:r w:rsidRPr="006263E9">
              <w:rPr>
                <w:b/>
                <w:bCs/>
              </w:rPr>
              <w:t>Bài 8:</w:t>
            </w:r>
            <w:r w:rsidRPr="006263E9">
              <w:t> Máy cơ đơn giản nào sau đây không thể làm thay đổi đồng thời cả độ lớn và hướng của lực?</w:t>
            </w:r>
          </w:p>
          <w:p w:rsidR="004C01E2" w:rsidRPr="006263E9" w:rsidRDefault="007C7184" w:rsidP="004219A2">
            <w:r w:rsidRPr="006263E9">
              <w:rPr>
                <w:b/>
                <w:bCs/>
              </w:rPr>
              <w:t>A.</w:t>
            </w:r>
            <w:r w:rsidRPr="006263E9">
              <w:t> Ròng rọc cố định</w:t>
            </w:r>
          </w:p>
          <w:p w:rsidR="004C01E2" w:rsidRPr="006263E9" w:rsidRDefault="007C7184" w:rsidP="004219A2">
            <w:r w:rsidRPr="006263E9">
              <w:rPr>
                <w:b/>
                <w:bCs/>
              </w:rPr>
              <w:t>B.</w:t>
            </w:r>
            <w:r w:rsidRPr="006263E9">
              <w:t> Ròng rọc động</w:t>
            </w:r>
          </w:p>
          <w:p w:rsidR="004C01E2" w:rsidRPr="006263E9" w:rsidRDefault="007C7184" w:rsidP="004219A2">
            <w:r w:rsidRPr="006263E9">
              <w:rPr>
                <w:b/>
                <w:bCs/>
              </w:rPr>
              <w:t>C.</w:t>
            </w:r>
            <w:r w:rsidRPr="006263E9">
              <w:t> Mặt phẳng nghiêng</w:t>
            </w:r>
          </w:p>
          <w:p w:rsidR="004C01E2" w:rsidRPr="006263E9" w:rsidRDefault="007C7184" w:rsidP="004219A2">
            <w:r w:rsidRPr="006263E9">
              <w:rPr>
                <w:b/>
                <w:bCs/>
              </w:rPr>
              <w:t>D.</w:t>
            </w:r>
            <w:r w:rsidRPr="006263E9">
              <w:t> Đòn bẩy</w:t>
            </w:r>
          </w:p>
          <w:p w:rsidR="004C01E2" w:rsidRPr="006263E9" w:rsidRDefault="007C7184" w:rsidP="004219A2">
            <w:r w:rsidRPr="006263E9">
              <w:rPr>
                <w:b/>
                <w:bCs/>
              </w:rPr>
              <w:t>Hiển thị đáp án</w:t>
            </w:r>
          </w:p>
          <w:p w:rsidR="004C01E2" w:rsidRPr="006263E9" w:rsidRDefault="007C7184" w:rsidP="004219A2">
            <w:r w:rsidRPr="006263E9">
              <w:t>Ròng rọc cố định không thể làm thay đổi đồng thời cả độ lớn và hướng của lực</w:t>
            </w:r>
          </w:p>
          <w:p w:rsidR="004C01E2" w:rsidRPr="006263E9" w:rsidRDefault="007C7184" w:rsidP="004219A2">
            <w:r w:rsidRPr="006263E9">
              <w:rPr>
                <w:rFonts w:ascii="Cambria Math" w:hAnsi="Cambria Math" w:cs="Cambria Math"/>
              </w:rPr>
              <w:t>⇒</w:t>
            </w:r>
            <w:r w:rsidRPr="006263E9">
              <w:t xml:space="preserve"> Đáp án A</w:t>
            </w:r>
          </w:p>
          <w:p w:rsidR="004C01E2" w:rsidRPr="006263E9" w:rsidRDefault="007C7184" w:rsidP="004219A2">
            <w:r w:rsidRPr="006263E9">
              <w:rPr>
                <w:b/>
                <w:bCs/>
              </w:rPr>
              <w:t>Bài 9:</w:t>
            </w:r>
            <w:r w:rsidRPr="006263E9">
              <w:t> Ròng rọc cố định được sử dụng trong công việc nào dưới đây?</w:t>
            </w:r>
          </w:p>
          <w:p w:rsidR="004C01E2" w:rsidRPr="006263E9" w:rsidRDefault="007C7184" w:rsidP="004219A2">
            <w:r w:rsidRPr="006263E9">
              <w:rPr>
                <w:b/>
                <w:bCs/>
              </w:rPr>
              <w:t>A.</w:t>
            </w:r>
            <w:r w:rsidRPr="006263E9">
              <w:t> Đưa xe máy lên bậc dốc ở cửa để vào trong nhà.</w:t>
            </w:r>
          </w:p>
          <w:p w:rsidR="004C01E2" w:rsidRPr="006263E9" w:rsidRDefault="007C7184" w:rsidP="004219A2">
            <w:r w:rsidRPr="006263E9">
              <w:rPr>
                <w:b/>
                <w:bCs/>
              </w:rPr>
              <w:t>B.</w:t>
            </w:r>
            <w:r w:rsidRPr="006263E9">
              <w:t> Dịch chuyển một tảng đá sang bên cạnh.</w:t>
            </w:r>
          </w:p>
          <w:p w:rsidR="004C01E2" w:rsidRPr="006263E9" w:rsidRDefault="007C7184" w:rsidP="004219A2">
            <w:r w:rsidRPr="006263E9">
              <w:rPr>
                <w:b/>
                <w:bCs/>
              </w:rPr>
              <w:t>C.</w:t>
            </w:r>
            <w:r w:rsidRPr="006263E9">
              <w:t> Đứng trên cao dùng lực kéo lên để đưa vật liệu xây dựng từ dưới lên.</w:t>
            </w:r>
          </w:p>
          <w:p w:rsidR="004C01E2" w:rsidRPr="006263E9" w:rsidRDefault="007C7184" w:rsidP="004219A2">
            <w:r w:rsidRPr="006263E9">
              <w:rPr>
                <w:b/>
                <w:bCs/>
              </w:rPr>
              <w:t>D.</w:t>
            </w:r>
            <w:r w:rsidRPr="006263E9">
              <w:t> Đứng dưới đất dùng lực kéo xuống để đưa vật liệu xây dựng lên cao.</w:t>
            </w:r>
          </w:p>
          <w:p w:rsidR="004C01E2" w:rsidRPr="006263E9" w:rsidRDefault="007C7184" w:rsidP="004219A2">
            <w:r w:rsidRPr="006263E9">
              <w:rPr>
                <w:b/>
                <w:bCs/>
              </w:rPr>
              <w:t>Hiển thị đáp án</w:t>
            </w:r>
          </w:p>
          <w:p w:rsidR="004C01E2" w:rsidRPr="006263E9" w:rsidRDefault="007C7184" w:rsidP="004219A2">
            <w:r w:rsidRPr="006263E9">
              <w:t>Ròng rọc cố định được sử dụng trong việc đứng dưới đất dùng lực kéo xuống để đưa vật liệu xây dựng lên cao như ở các công trường xây dựng…</w:t>
            </w:r>
          </w:p>
          <w:p w:rsidR="004C01E2" w:rsidRPr="006263E9" w:rsidRDefault="007C7184" w:rsidP="004219A2">
            <w:r w:rsidRPr="006263E9">
              <w:rPr>
                <w:b/>
                <w:bCs/>
              </w:rPr>
              <w:t>Bài 10:</w:t>
            </w:r>
            <w:r w:rsidRPr="006263E9">
              <w:t> Người ta dùng một Pa lăng gồm 1 ròng rọc cố định và 3 ròng rọc động để đưa một vật có khối lượng m = 0,3 tấn lên độ cao 1,5 m. Xác định quãng đường sợi dây phải đi.</w:t>
            </w:r>
          </w:p>
          <w:p w:rsidR="004C01E2" w:rsidRPr="006263E9" w:rsidRDefault="007C7184" w:rsidP="004219A2">
            <w:r w:rsidRPr="006263E9">
              <w:rPr>
                <w:b/>
                <w:bCs/>
              </w:rPr>
              <w:t>Hiển thị đáp án</w:t>
            </w:r>
          </w:p>
          <w:p w:rsidR="004C01E2" w:rsidRPr="006263E9" w:rsidRDefault="007C7184" w:rsidP="004219A2">
            <w:r w:rsidRPr="006263E9">
              <w:t>- Vì ròng rọc động cho ta lợi 2 lần về lực thì thiệt 2 lần về đường đi nên 3 ròng rọc động cho ta lợi 2.3 = 6 lần về lực và thiệt 6 lần về đường đi.</w:t>
            </w:r>
          </w:p>
          <w:p w:rsidR="004C01E2" w:rsidRPr="006263E9" w:rsidRDefault="007C7184" w:rsidP="004219A2">
            <w:r w:rsidRPr="006263E9">
              <w:t>- Ròng rọc cố định chỉ làm thay đổi hướng của lực chứ không có tác dụng làm giảm hay tăng lực. Vì vậy quãng đường sợi dây phải đi là:</w:t>
            </w:r>
          </w:p>
          <w:p w:rsidR="004C6CE1" w:rsidRPr="006263E9" w:rsidRDefault="007C7184" w:rsidP="004219A2">
            <w:r w:rsidRPr="006263E9">
              <w:t>s = 6. h = 6. 1,5 = 9 (m)</w:t>
            </w:r>
          </w:p>
        </w:tc>
      </w:tr>
      <w:tr w:rsidR="004C6CE1" w:rsidRPr="006263E9" w:rsidTr="00D5593F">
        <w:trPr>
          <w:trHeight w:val="568"/>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4: Hoạt động vận dụng (8’)</w:t>
            </w:r>
          </w:p>
          <w:p w:rsidR="004C01E2" w:rsidRPr="006263E9" w:rsidRDefault="004C6CE1" w:rsidP="004219A2">
            <w:r w:rsidRPr="006263E9">
              <w:rPr>
                <w:b/>
              </w:rPr>
              <w:t>Mục tiêu:</w:t>
            </w:r>
            <w:r w:rsidRPr="006263E9">
              <w:t xml:space="preserve"> Vận dụng </w:t>
            </w:r>
            <w:r w:rsidR="008B3E69" w:rsidRPr="006263E9">
              <w:t>làm bài tập về accs ứng dụng của ròng rọc trong thưc tế</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w:t>
            </w:r>
            <w:r w:rsidR="008B3E69" w:rsidRPr="006263E9">
              <w:rPr>
                <w:lang w:val="nl-NL"/>
              </w:rPr>
              <w:t>.</w:t>
            </w:r>
          </w:p>
        </w:tc>
      </w:tr>
      <w:tr w:rsidR="00FF4790" w:rsidRPr="006263E9" w:rsidTr="00B605AE">
        <w:trPr>
          <w:trHeight w:val="568"/>
        </w:trPr>
        <w:tc>
          <w:tcPr>
            <w:tcW w:w="3260" w:type="dxa"/>
            <w:tcBorders>
              <w:top w:val="single" w:sz="4" w:space="0" w:color="auto"/>
              <w:left w:val="single" w:sz="4" w:space="0" w:color="auto"/>
              <w:bottom w:val="single" w:sz="4" w:space="0" w:color="auto"/>
              <w:right w:val="single" w:sz="4" w:space="0" w:color="auto"/>
            </w:tcBorders>
            <w:hideMark/>
          </w:tcPr>
          <w:p w:rsidR="004C01E2" w:rsidRPr="006263E9" w:rsidRDefault="004C01E2" w:rsidP="004219A2">
            <w:pPr>
              <w:jc w:val="both"/>
            </w:pPr>
          </w:p>
          <w:p w:rsidR="004C01E2" w:rsidRPr="006263E9" w:rsidRDefault="00FF4790" w:rsidP="004219A2">
            <w:pPr>
              <w:jc w:val="both"/>
            </w:pPr>
            <w:r w:rsidRPr="006263E9">
              <w:t>GV yêu cầu HS:</w:t>
            </w:r>
          </w:p>
          <w:p w:rsidR="004C01E2" w:rsidRPr="006263E9" w:rsidRDefault="00FF4790" w:rsidP="004219A2">
            <w:pPr>
              <w:jc w:val="both"/>
            </w:pPr>
            <w:r w:rsidRPr="006263E9">
              <w:lastRenderedPageBreak/>
              <w:t>- Tìm những ví dụ về sử dụng ròng rọc.</w:t>
            </w:r>
          </w:p>
          <w:p w:rsidR="004C01E2" w:rsidRPr="006263E9" w:rsidRDefault="00FF4790" w:rsidP="004219A2">
            <w:pPr>
              <w:jc w:val="both"/>
            </w:pPr>
            <w:r w:rsidRPr="006263E9">
              <w:t>- Dùng ròng rọc có lợi gì?</w:t>
            </w:r>
          </w:p>
          <w:p w:rsidR="004C01E2" w:rsidRPr="006263E9" w:rsidRDefault="00FF4790" w:rsidP="004219A2">
            <w:pPr>
              <w:jc w:val="both"/>
            </w:pPr>
            <w:r w:rsidRPr="006263E9">
              <w:t>Cho biết sử dụng hệ thống ròng rọc nào trong hình 43 có lợi hơn? Tại sao?</w:t>
            </w:r>
          </w:p>
          <w:p w:rsidR="00FF4790" w:rsidRPr="006263E9" w:rsidRDefault="00FF4790" w:rsidP="004219A2">
            <w:pPr>
              <w:jc w:val="both"/>
              <w:rPr>
                <w:b/>
                <w:lang w:val="nl-NL"/>
              </w:rPr>
            </w:pPr>
          </w:p>
        </w:tc>
        <w:tc>
          <w:tcPr>
            <w:tcW w:w="3260" w:type="dxa"/>
            <w:tcBorders>
              <w:top w:val="single" w:sz="4" w:space="0" w:color="auto"/>
              <w:left w:val="single" w:sz="4" w:space="0" w:color="auto"/>
              <w:bottom w:val="single" w:sz="4" w:space="0" w:color="auto"/>
              <w:right w:val="single" w:sz="4" w:space="0" w:color="auto"/>
            </w:tcBorders>
          </w:tcPr>
          <w:p w:rsidR="004C01E2" w:rsidRPr="006263E9" w:rsidRDefault="004C01E2" w:rsidP="004219A2">
            <w:pPr>
              <w:jc w:val="both"/>
            </w:pPr>
          </w:p>
          <w:p w:rsidR="00FF4790" w:rsidRPr="006263E9" w:rsidRDefault="00FF4790" w:rsidP="004219A2">
            <w:pPr>
              <w:jc w:val="both"/>
              <w:rPr>
                <w:b/>
              </w:rPr>
            </w:pPr>
            <w:r w:rsidRPr="006263E9">
              <w:t xml:space="preserve">HS : Vận dụng kiến  thức </w:t>
            </w:r>
            <w:r w:rsidRPr="006263E9">
              <w:lastRenderedPageBreak/>
              <w:t>trả lời các câu hỏi của GV.</w:t>
            </w:r>
          </w:p>
        </w:tc>
        <w:tc>
          <w:tcPr>
            <w:tcW w:w="3261" w:type="dxa"/>
            <w:gridSpan w:val="2"/>
            <w:tcBorders>
              <w:top w:val="single" w:sz="4" w:space="0" w:color="auto"/>
              <w:left w:val="single" w:sz="4" w:space="0" w:color="auto"/>
              <w:bottom w:val="single" w:sz="4" w:space="0" w:color="auto"/>
              <w:right w:val="single" w:sz="4" w:space="0" w:color="auto"/>
            </w:tcBorders>
          </w:tcPr>
          <w:p w:rsidR="004C01E2" w:rsidRPr="006263E9" w:rsidRDefault="00FF4790" w:rsidP="004219A2">
            <w:pPr>
              <w:jc w:val="both"/>
            </w:pPr>
            <w:r w:rsidRPr="006263E9">
              <w:lastRenderedPageBreak/>
              <w:t xml:space="preserve">Tùy vào học sinh: RRCĐ ở cột cờ, RRCĐ trong xây </w:t>
            </w:r>
            <w:r w:rsidRPr="006263E9">
              <w:lastRenderedPageBreak/>
              <w:t>dựng dùng kéo bêtông lên cao.</w:t>
            </w:r>
          </w:p>
          <w:p w:rsidR="004C01E2" w:rsidRPr="006263E9" w:rsidRDefault="00FF4790" w:rsidP="004219A2">
            <w:pPr>
              <w:jc w:val="both"/>
            </w:pPr>
            <w:r w:rsidRPr="006263E9">
              <w:t>Dùng RRCĐ cho ta đổi hướng của lực kéo. RRĐ cho ta lợi về lực</w:t>
            </w:r>
          </w:p>
          <w:p w:rsidR="00FF4790" w:rsidRPr="006263E9" w:rsidRDefault="00FF4790" w:rsidP="004219A2">
            <w:pPr>
              <w:jc w:val="both"/>
              <w:rPr>
                <w:b/>
              </w:rPr>
            </w:pPr>
            <w:r w:rsidRPr="006263E9">
              <w:t>Sử dụng hệ thống một RRCĐ ghép với RRĐ có lợi hơn vì vừa được lợi về độ lớn của lực vừa lợi về phương của lực kéo (xem hình 43).</w:t>
            </w:r>
          </w:p>
        </w:tc>
      </w:tr>
      <w:tr w:rsidR="004C6CE1" w:rsidRPr="006263E9" w:rsidTr="00D5593F">
        <w:trPr>
          <w:gridAfter w:val="1"/>
          <w:wAfter w:w="142" w:type="dxa"/>
          <w:trHeight w:val="557"/>
        </w:trPr>
        <w:tc>
          <w:tcPr>
            <w:tcW w:w="9639"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5: Hoạt động tìm tòi và mở rộng (2’)</w:t>
            </w:r>
          </w:p>
          <w:p w:rsidR="004C01E2" w:rsidRPr="006263E9" w:rsidRDefault="004C6CE1" w:rsidP="004219A2">
            <w:pPr>
              <w:rPr>
                <w:noProof/>
              </w:rPr>
            </w:pPr>
            <w:r w:rsidRPr="006263E9">
              <w:rPr>
                <w:b/>
                <w:noProof/>
              </w:rPr>
              <w:t>Mục tiêu:</w:t>
            </w:r>
            <w:r w:rsidRPr="006263E9">
              <w:rPr>
                <w:noProof/>
              </w:rPr>
              <w:t xml:space="preserve"> Tìm tòi và mở rộng kiến thức</w:t>
            </w:r>
            <w:r w:rsidR="008B3E69" w:rsidRPr="006263E9">
              <w:rPr>
                <w:noProof/>
              </w:rPr>
              <w:t xml:space="preserve"> về một số hiện tượng thực tế </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 d</w:t>
            </w:r>
            <w:r w:rsidRPr="006263E9">
              <w:t>ạy học nêu và giải quyết vấn đề</w:t>
            </w:r>
            <w:r w:rsidRPr="006263E9">
              <w:rPr>
                <w:lang w:val="vi-VN"/>
              </w:rPr>
              <w:t>; s</w:t>
            </w:r>
            <w:r w:rsidRPr="006263E9">
              <w:t>ử dụng đồ dung trực quan</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4C6CE1" w:rsidRPr="006263E9" w:rsidTr="00D5593F">
        <w:trPr>
          <w:gridAfter w:val="1"/>
          <w:wAfter w:w="142" w:type="dxa"/>
          <w:trHeight w:val="557"/>
        </w:trPr>
        <w:tc>
          <w:tcPr>
            <w:tcW w:w="9639"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7C7184" w:rsidP="004219A2">
            <w:r w:rsidRPr="006263E9">
              <w:rPr>
                <w:b/>
                <w:bCs/>
              </w:rPr>
              <w:t>Một số hiện tượng thực tế</w:t>
            </w:r>
          </w:p>
          <w:p w:rsidR="004C6CE1" w:rsidRPr="006263E9" w:rsidRDefault="007C7184" w:rsidP="004219A2">
            <w:pPr>
              <w:jc w:val="center"/>
            </w:pPr>
            <w:r w:rsidRPr="006263E9">
              <w:rPr>
                <w:noProof/>
              </w:rPr>
              <w:drawing>
                <wp:inline distT="0" distB="0" distL="0" distR="0">
                  <wp:extent cx="3155471" cy="2907102"/>
                  <wp:effectExtent l="19050" t="0" r="6829" b="0"/>
                  <wp:docPr id="258" name="Picture 258" descr="Lý thuyết: Ròng rọc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Lý thuyết: Ròng rọc | Lý thuyết - Bài tập Vật Lý 6 có đáp án"/>
                          <pic:cNvPicPr>
                            <a:picLocks noChangeAspect="1" noChangeArrowheads="1"/>
                          </pic:cNvPicPr>
                        </pic:nvPicPr>
                        <pic:blipFill>
                          <a:blip r:embed="rId129"/>
                          <a:srcRect/>
                          <a:stretch>
                            <a:fillRect/>
                          </a:stretch>
                        </pic:blipFill>
                        <pic:spPr bwMode="auto">
                          <a:xfrm>
                            <a:off x="0" y="0"/>
                            <a:ext cx="3162307" cy="2913400"/>
                          </a:xfrm>
                          <a:prstGeom prst="rect">
                            <a:avLst/>
                          </a:prstGeom>
                          <a:noFill/>
                          <a:ln w="9525">
                            <a:noFill/>
                            <a:miter lim="800000"/>
                            <a:headEnd/>
                            <a:tailEnd/>
                          </a:ln>
                        </pic:spPr>
                      </pic:pic>
                    </a:graphicData>
                  </a:graphic>
                </wp:inline>
              </w:drawing>
            </w:r>
            <w:r w:rsidRPr="006263E9">
              <w:rPr>
                <w:noProof/>
              </w:rPr>
              <w:drawing>
                <wp:inline distT="0" distB="0" distL="0" distR="0">
                  <wp:extent cx="2517416" cy="2950816"/>
                  <wp:effectExtent l="19050" t="0" r="0" b="0"/>
                  <wp:docPr id="259" name="Picture 259" descr="Lý thuyết: Ròng rọc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Lý thuyết: Ròng rọc | Lý thuyết - Bài tập Vật Lý 6 có đáp án"/>
                          <pic:cNvPicPr>
                            <a:picLocks noChangeAspect="1" noChangeArrowheads="1"/>
                          </pic:cNvPicPr>
                        </pic:nvPicPr>
                        <pic:blipFill>
                          <a:blip r:embed="rId130"/>
                          <a:srcRect/>
                          <a:stretch>
                            <a:fillRect/>
                          </a:stretch>
                        </pic:blipFill>
                        <pic:spPr bwMode="auto">
                          <a:xfrm>
                            <a:off x="0" y="0"/>
                            <a:ext cx="2520140" cy="2954009"/>
                          </a:xfrm>
                          <a:prstGeom prst="rect">
                            <a:avLst/>
                          </a:prstGeom>
                          <a:noFill/>
                          <a:ln w="9525">
                            <a:noFill/>
                            <a:miter lim="800000"/>
                            <a:headEnd/>
                            <a:tailEnd/>
                          </a:ln>
                        </pic:spPr>
                      </pic:pic>
                    </a:graphicData>
                  </a:graphic>
                </wp:inline>
              </w:drawing>
            </w:r>
            <w:r w:rsidRPr="006263E9">
              <w:rPr>
                <w:noProof/>
              </w:rPr>
              <w:lastRenderedPageBreak/>
              <w:drawing>
                <wp:inline distT="0" distB="0" distL="0" distR="0">
                  <wp:extent cx="4439043" cy="4166558"/>
                  <wp:effectExtent l="19050" t="0" r="0" b="0"/>
                  <wp:docPr id="260" name="Picture 260" descr="Lý thuyết: Ròng rọc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Lý thuyết: Ròng rọc | Lý thuyết - Bài tập Vật Lý 6 có đáp án"/>
                          <pic:cNvPicPr>
                            <a:picLocks noChangeAspect="1" noChangeArrowheads="1"/>
                          </pic:cNvPicPr>
                        </pic:nvPicPr>
                        <pic:blipFill>
                          <a:blip r:embed="rId131"/>
                          <a:srcRect/>
                          <a:stretch>
                            <a:fillRect/>
                          </a:stretch>
                        </pic:blipFill>
                        <pic:spPr bwMode="auto">
                          <a:xfrm>
                            <a:off x="0" y="0"/>
                            <a:ext cx="4447494" cy="4174490"/>
                          </a:xfrm>
                          <a:prstGeom prst="rect">
                            <a:avLst/>
                          </a:prstGeom>
                          <a:noFill/>
                          <a:ln w="9525">
                            <a:noFill/>
                            <a:miter lim="800000"/>
                            <a:headEnd/>
                            <a:tailEnd/>
                          </a:ln>
                        </pic:spPr>
                      </pic:pic>
                    </a:graphicData>
                  </a:graphic>
                </wp:inline>
              </w:drawing>
            </w:r>
          </w:p>
        </w:tc>
      </w:tr>
    </w:tbl>
    <w:p w:rsidR="004C01E2" w:rsidRPr="006263E9" w:rsidRDefault="004C01E2" w:rsidP="004219A2">
      <w:pPr>
        <w:rPr>
          <w:b/>
        </w:rPr>
      </w:pPr>
    </w:p>
    <w:p w:rsidR="004C01E2" w:rsidRPr="006263E9" w:rsidRDefault="0042489C" w:rsidP="004219A2">
      <w:pPr>
        <w:rPr>
          <w:b/>
          <w:bCs/>
        </w:rPr>
      </w:pPr>
      <w:r w:rsidRPr="006263E9">
        <w:rPr>
          <w:b/>
        </w:rPr>
        <w:t xml:space="preserve">4. </w:t>
      </w:r>
      <w:r w:rsidRPr="006263E9">
        <w:rPr>
          <w:b/>
          <w:bCs/>
        </w:rPr>
        <w:t>Dặn dò (1’):</w:t>
      </w:r>
    </w:p>
    <w:p w:rsidR="004C01E2" w:rsidRPr="006263E9" w:rsidRDefault="0042489C" w:rsidP="004219A2">
      <w:pPr>
        <w:rPr>
          <w:bCs/>
        </w:rPr>
      </w:pPr>
      <w:r w:rsidRPr="006263E9">
        <w:rPr>
          <w:bCs/>
        </w:rPr>
        <w:t>Học kĩ nội dung trên.</w:t>
      </w:r>
    </w:p>
    <w:p w:rsidR="004C01E2" w:rsidRPr="006263E9" w:rsidRDefault="0042489C" w:rsidP="004219A2">
      <w:pPr>
        <w:rPr>
          <w:bCs/>
        </w:rPr>
      </w:pPr>
      <w:r w:rsidRPr="006263E9">
        <w:rPr>
          <w:bCs/>
        </w:rPr>
        <w:t>Làm các bài tập ở SBT</w:t>
      </w:r>
    </w:p>
    <w:p w:rsidR="004C01E2" w:rsidRPr="006263E9" w:rsidRDefault="0042489C" w:rsidP="004219A2">
      <w:pPr>
        <w:rPr>
          <w:bCs/>
        </w:rPr>
      </w:pPr>
      <w:r w:rsidRPr="006263E9">
        <w:rPr>
          <w:bCs/>
        </w:rPr>
        <w:t>Xem trước tổng kết ôn tập chương cơ học</w:t>
      </w:r>
    </w:p>
    <w:p w:rsidR="004C01E2" w:rsidRPr="006263E9" w:rsidRDefault="0042489C" w:rsidP="004219A2">
      <w:pPr>
        <w:rPr>
          <w:b/>
          <w:lang w:val="nl-NL"/>
        </w:rPr>
      </w:pPr>
      <w:r w:rsidRPr="006263E9">
        <w:rPr>
          <w:lang w:val="nl-NL"/>
        </w:rPr>
        <w:tab/>
      </w:r>
    </w:p>
    <w:p w:rsidR="004C01E2" w:rsidRPr="006263E9" w:rsidRDefault="004C01E2" w:rsidP="004219A2">
      <w:pPr>
        <w:rPr>
          <w:b/>
          <w:lang w:val="nl-NL"/>
        </w:rPr>
      </w:pPr>
    </w:p>
    <w:p w:rsidR="004C01E2" w:rsidRPr="006263E9" w:rsidRDefault="004C01E2" w:rsidP="004219A2">
      <w:pPr>
        <w:rPr>
          <w:b/>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97"/>
      </w:tblGrid>
      <w:tr w:rsidR="00646F23" w:rsidRPr="006263E9" w:rsidTr="00646F23">
        <w:trPr>
          <w:trHeight w:val="70"/>
        </w:trPr>
        <w:tc>
          <w:tcPr>
            <w:tcW w:w="5097" w:type="dxa"/>
          </w:tcPr>
          <w:p w:rsidR="00646F23" w:rsidRPr="006263E9" w:rsidRDefault="00646F23" w:rsidP="004219A2">
            <w:pPr>
              <w:widowControl w:val="0"/>
              <w:rPr>
                <w:b/>
                <w:lang w:val="nl-NL"/>
              </w:rPr>
            </w:pPr>
            <w:r w:rsidRPr="006263E9">
              <w:rPr>
                <w:b/>
                <w:lang w:val="nl-NL"/>
              </w:rPr>
              <w:t>Tuần : 22</w:t>
            </w:r>
          </w:p>
        </w:tc>
      </w:tr>
      <w:tr w:rsidR="00646F23" w:rsidRPr="006263E9" w:rsidTr="00646F23">
        <w:tc>
          <w:tcPr>
            <w:tcW w:w="5097" w:type="dxa"/>
          </w:tcPr>
          <w:p w:rsidR="00646F23" w:rsidRPr="006263E9" w:rsidRDefault="00646F23" w:rsidP="004219A2">
            <w:pPr>
              <w:widowControl w:val="0"/>
              <w:rPr>
                <w:b/>
                <w:lang w:val="nl-NL"/>
              </w:rPr>
            </w:pPr>
            <w:r w:rsidRPr="006263E9">
              <w:rPr>
                <w:b/>
                <w:lang w:val="nl-NL"/>
              </w:rPr>
              <w:t>Tiết   : 22</w:t>
            </w:r>
          </w:p>
        </w:tc>
      </w:tr>
    </w:tbl>
    <w:p w:rsidR="004C01E2" w:rsidRPr="006263E9" w:rsidRDefault="004C01E2" w:rsidP="004219A2">
      <w:pPr>
        <w:rPr>
          <w:lang w:val="nl-NL"/>
        </w:rPr>
      </w:pPr>
    </w:p>
    <w:p w:rsidR="004C01E2" w:rsidRPr="006263E9" w:rsidRDefault="0042489C" w:rsidP="004219A2">
      <w:pPr>
        <w:rPr>
          <w:b/>
          <w:bCs/>
          <w:lang w:val="nl-NL"/>
        </w:rPr>
      </w:pPr>
      <w:r w:rsidRPr="006263E9">
        <w:rPr>
          <w:b/>
          <w:bCs/>
          <w:lang w:val="nl-NL"/>
        </w:rPr>
        <w:t xml:space="preserve">                                BÀI 18.  SỰ NỞ VÌ NHIỆT CỦA CHẤT RẮN</w:t>
      </w:r>
    </w:p>
    <w:p w:rsidR="004C01E2" w:rsidRPr="006263E9" w:rsidRDefault="0042489C" w:rsidP="004219A2">
      <w:pPr>
        <w:rPr>
          <w:b/>
          <w:lang w:val="nl-NL"/>
        </w:rPr>
      </w:pPr>
      <w:r w:rsidRPr="006263E9">
        <w:rPr>
          <w:b/>
          <w:lang w:val="nl-NL"/>
        </w:rPr>
        <w:t>I. MỤC TIÊU:</w:t>
      </w:r>
    </w:p>
    <w:p w:rsidR="004C01E2" w:rsidRPr="006263E9" w:rsidRDefault="0042489C" w:rsidP="004219A2">
      <w:pPr>
        <w:rPr>
          <w:b/>
          <w:lang w:val="nl-NL"/>
        </w:rPr>
      </w:pPr>
      <w:r w:rsidRPr="006263E9">
        <w:rPr>
          <w:b/>
          <w:lang w:val="nl-NL"/>
        </w:rPr>
        <w:t>1. Kiến thức:</w:t>
      </w:r>
    </w:p>
    <w:p w:rsidR="004C01E2" w:rsidRPr="006263E9" w:rsidRDefault="0042489C" w:rsidP="004219A2">
      <w:pPr>
        <w:rPr>
          <w:lang w:val="nl-NL"/>
        </w:rPr>
      </w:pPr>
      <w:r w:rsidRPr="006263E9">
        <w:rPr>
          <w:bCs/>
          <w:lang w:val="nl-NL"/>
        </w:rPr>
        <w:t xml:space="preserve">- </w:t>
      </w:r>
      <w:r w:rsidRPr="006263E9">
        <w:rPr>
          <w:lang w:val="nl-NL"/>
        </w:rPr>
        <w:t>Mô tả được hiện tượng nở vì nhiệt của các chất rắn.</w:t>
      </w:r>
    </w:p>
    <w:p w:rsidR="004C01E2" w:rsidRPr="006263E9" w:rsidRDefault="0042489C" w:rsidP="004219A2">
      <w:pPr>
        <w:rPr>
          <w:lang w:val="nl-NL"/>
        </w:rPr>
      </w:pPr>
      <w:r w:rsidRPr="006263E9">
        <w:rPr>
          <w:lang w:val="nl-NL"/>
        </w:rPr>
        <w:t>- Nhận biết được các chất rắn khác nhau nở vì nhiệt khác nhau.</w:t>
      </w:r>
    </w:p>
    <w:p w:rsidR="004C01E2" w:rsidRPr="006263E9" w:rsidRDefault="0042489C" w:rsidP="004219A2">
      <w:pPr>
        <w:rPr>
          <w:lang w:val="nl-NL"/>
        </w:rPr>
      </w:pPr>
      <w:r w:rsidRPr="006263E9">
        <w:rPr>
          <w:b/>
          <w:lang w:val="nl-NL"/>
        </w:rPr>
        <w:t>2. Kỹ năng:</w:t>
      </w:r>
      <w:r w:rsidRPr="006263E9">
        <w:rPr>
          <w:lang w:val="nl-NL"/>
        </w:rPr>
        <w:t xml:space="preserve">  Vận dụng kiến thức về sự nở vì nhiệt của chất rắn để giải thích được một số hiện tượng và ứng dụng thực tế.</w:t>
      </w:r>
    </w:p>
    <w:p w:rsidR="004C01E2" w:rsidRPr="006263E9" w:rsidRDefault="0042489C" w:rsidP="004219A2">
      <w:pPr>
        <w:rPr>
          <w:lang w:val="nl-NL"/>
        </w:rPr>
      </w:pPr>
      <w:r w:rsidRPr="006263E9">
        <w:rPr>
          <w:b/>
          <w:lang w:val="nl-NL"/>
        </w:rPr>
        <w:t xml:space="preserve">3. Thái độ : </w:t>
      </w:r>
      <w:r w:rsidRPr="006263E9">
        <w:rPr>
          <w:lang w:val="nl-NL"/>
        </w:rPr>
        <w:t xml:space="preserve">Biết vận dụng kiến thức và cuộc sống. </w:t>
      </w:r>
    </w:p>
    <w:p w:rsidR="004C01E2" w:rsidRPr="006263E9" w:rsidRDefault="0042489C" w:rsidP="004219A2">
      <w:pPr>
        <w:rPr>
          <w:lang w:val="nl-NL"/>
        </w:rPr>
      </w:pPr>
      <w:r w:rsidRPr="006263E9">
        <w:rPr>
          <w:b/>
          <w:lang w:val="nl-NL"/>
        </w:rPr>
        <w:t>4. Xác định nội dung trọng tâm của bài :</w:t>
      </w:r>
      <w:r w:rsidRPr="006263E9">
        <w:rPr>
          <w:lang w:val="nl-NL"/>
        </w:rPr>
        <w:t xml:space="preserve"> </w:t>
      </w:r>
    </w:p>
    <w:p w:rsidR="004C01E2" w:rsidRPr="006263E9" w:rsidRDefault="0042489C" w:rsidP="004219A2">
      <w:pPr>
        <w:rPr>
          <w:b/>
          <w:lang w:val="nl-NL"/>
        </w:rPr>
      </w:pPr>
      <w:r w:rsidRPr="006263E9">
        <w:rPr>
          <w:lang w:val="nl-NL"/>
        </w:rPr>
        <w:t xml:space="preserve">- </w:t>
      </w:r>
      <w:r w:rsidR="00646F23" w:rsidRPr="006263E9">
        <w:rPr>
          <w:lang w:val="nl-NL"/>
        </w:rPr>
        <w:t xml:space="preserve">Hiểu được </w:t>
      </w:r>
      <w:r w:rsidRPr="006263E9">
        <w:rPr>
          <w:lang w:val="nl-NL"/>
        </w:rPr>
        <w:t>chất rắn nở ra khi nóng lên và co lại khi lạnh đi. Các chất rắn khác nhau thì nở vì nhiệt cũng khác nhau</w:t>
      </w:r>
    </w:p>
    <w:p w:rsidR="004C01E2" w:rsidRPr="006263E9" w:rsidRDefault="0042489C" w:rsidP="004219A2">
      <w:pPr>
        <w:rPr>
          <w:b/>
        </w:rPr>
      </w:pPr>
      <w:r w:rsidRPr="006263E9">
        <w:rPr>
          <w:b/>
          <w:bCs/>
          <w:iCs/>
        </w:rPr>
        <w:t>5. Định hướng phát triển năng lực</w:t>
      </w:r>
    </w:p>
    <w:p w:rsidR="004C01E2" w:rsidRPr="006263E9" w:rsidRDefault="0042489C" w:rsidP="004219A2">
      <w:pPr>
        <w:rPr>
          <w:b/>
          <w:iCs/>
        </w:rPr>
      </w:pPr>
      <w:r w:rsidRPr="006263E9">
        <w:rPr>
          <w:b/>
          <w:iCs/>
        </w:rPr>
        <w:t>a. Năng lực chung</w:t>
      </w:r>
    </w:p>
    <w:p w:rsidR="004C01E2" w:rsidRPr="006263E9" w:rsidRDefault="0042489C" w:rsidP="004219A2">
      <w:pPr>
        <w:rPr>
          <w:b/>
          <w:bCs/>
          <w:iCs/>
        </w:rPr>
      </w:pPr>
      <w:r w:rsidRPr="006263E9">
        <w:rPr>
          <w:iCs/>
        </w:rPr>
        <w:lastRenderedPageBreak/>
        <w:t>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42489C" w:rsidP="004219A2">
      <w:pPr>
        <w:rPr>
          <w:b/>
          <w:bCs/>
          <w:iCs/>
        </w:rPr>
      </w:pPr>
      <w:r w:rsidRPr="006263E9">
        <w:rPr>
          <w:b/>
          <w:bCs/>
          <w:iCs/>
        </w:rPr>
        <w:t>b. Năng lực chuyên biệt :</w:t>
      </w:r>
    </w:p>
    <w:p w:rsidR="004C01E2" w:rsidRPr="006263E9" w:rsidRDefault="0042489C" w:rsidP="004219A2">
      <w:pPr>
        <w:rPr>
          <w:iCs/>
        </w:rPr>
      </w:pPr>
      <w:r w:rsidRPr="006263E9">
        <w:rPr>
          <w:iCs/>
        </w:rPr>
        <w:t xml:space="preserve">- Năng lực kiến thức vật lí. </w:t>
      </w:r>
    </w:p>
    <w:p w:rsidR="004C01E2" w:rsidRPr="006263E9" w:rsidRDefault="0042489C" w:rsidP="004219A2">
      <w:r w:rsidRPr="006263E9">
        <w:t xml:space="preserve">- Năng lực phương pháp thực nghiệm. </w:t>
      </w:r>
    </w:p>
    <w:p w:rsidR="004C01E2" w:rsidRPr="006263E9" w:rsidRDefault="0042489C" w:rsidP="004219A2">
      <w:r w:rsidRPr="006263E9">
        <w:t xml:space="preserve">- Năng lực trao đổi thông tin. </w:t>
      </w:r>
    </w:p>
    <w:p w:rsidR="004C01E2" w:rsidRPr="006263E9" w:rsidRDefault="0042489C" w:rsidP="004219A2">
      <w:r w:rsidRPr="006263E9">
        <w:t xml:space="preserve">- Năng  lực cá nhân của HS. </w:t>
      </w:r>
    </w:p>
    <w:p w:rsidR="004C01E2" w:rsidRPr="006263E9" w:rsidRDefault="0042489C" w:rsidP="004219A2">
      <w:pPr>
        <w:rPr>
          <w:b/>
          <w:lang w:val="nl-NL"/>
        </w:rPr>
      </w:pPr>
      <w:r w:rsidRPr="006263E9">
        <w:rPr>
          <w:b/>
          <w:lang w:val="nl-NL"/>
        </w:rPr>
        <w:t>II. CHUẨN BỊ</w:t>
      </w:r>
    </w:p>
    <w:p w:rsidR="004C01E2" w:rsidRPr="006263E9" w:rsidRDefault="0042489C" w:rsidP="004219A2">
      <w:pPr>
        <w:rPr>
          <w:lang w:val="nl-NL"/>
        </w:rPr>
      </w:pPr>
      <w:r w:rsidRPr="006263E9">
        <w:rPr>
          <w:b/>
          <w:lang w:val="nl-NL"/>
        </w:rPr>
        <w:t>1.  GV:</w:t>
      </w:r>
      <w:r w:rsidRPr="006263E9">
        <w:rPr>
          <w:lang w:val="nl-NL"/>
        </w:rPr>
        <w:t xml:space="preserve">  Giáo án, SGK, SBT. Một quả cầu kim loại và vòng kim loại.</w:t>
      </w:r>
    </w:p>
    <w:p w:rsidR="004C01E2" w:rsidRPr="006263E9" w:rsidRDefault="0042489C" w:rsidP="004219A2">
      <w:pPr>
        <w:rPr>
          <w:lang w:val="nl-NL"/>
        </w:rPr>
      </w:pPr>
      <w:r w:rsidRPr="006263E9">
        <w:rPr>
          <w:lang w:val="nl-NL"/>
        </w:rPr>
        <w:t>Đèn cồn, chậu nước, khăn khô, sạch, tranh, ảnh về tháp Effphen.</w:t>
      </w:r>
    </w:p>
    <w:p w:rsidR="004C01E2" w:rsidRPr="006263E9" w:rsidRDefault="0042489C" w:rsidP="004219A2">
      <w:pPr>
        <w:rPr>
          <w:lang w:val="nl-NL"/>
        </w:rPr>
      </w:pPr>
      <w:r w:rsidRPr="006263E9">
        <w:rPr>
          <w:b/>
          <w:lang w:val="nl-NL"/>
        </w:rPr>
        <w:t>2.  HS:</w:t>
      </w:r>
      <w:r w:rsidRPr="006263E9">
        <w:rPr>
          <w:lang w:val="nl-NL"/>
        </w:rPr>
        <w:t xml:space="preserve"> SGK, SBT, vở ghi chép.</w:t>
      </w:r>
    </w:p>
    <w:p w:rsidR="004C01E2" w:rsidRPr="006263E9" w:rsidRDefault="0042489C" w:rsidP="004219A2">
      <w:pPr>
        <w:rPr>
          <w:b/>
          <w:bCs/>
        </w:rPr>
      </w:pPr>
      <w:r w:rsidRPr="006263E9">
        <w:rPr>
          <w:b/>
          <w:bCs/>
        </w:rPr>
        <w:t>III. TỔ CHỨC CÁC HOẠT ĐỘNG DẠY HỌC</w:t>
      </w:r>
    </w:p>
    <w:p w:rsidR="004C01E2" w:rsidRPr="006263E9" w:rsidRDefault="0042489C" w:rsidP="004219A2">
      <w:pPr>
        <w:rPr>
          <w:b/>
          <w:bCs/>
        </w:rPr>
      </w:pPr>
      <w:r w:rsidRPr="006263E9">
        <w:rPr>
          <w:b/>
          <w:bCs/>
        </w:rPr>
        <w:t>Ổn định lớp (1’)</w:t>
      </w:r>
    </w:p>
    <w:p w:rsidR="004C01E2" w:rsidRPr="006263E9" w:rsidRDefault="0042489C" w:rsidP="004219A2">
      <w:pPr>
        <w:rPr>
          <w:b/>
          <w:bCs/>
          <w:lang w:val="es-BO"/>
        </w:rPr>
      </w:pPr>
      <w:r w:rsidRPr="006263E9">
        <w:rPr>
          <w:b/>
          <w:bCs/>
          <w:lang w:val="es-BO"/>
        </w:rPr>
        <w:t>Kiểm tra bài cũ (7’):</w:t>
      </w:r>
    </w:p>
    <w:p w:rsidR="004C01E2" w:rsidRPr="006263E9" w:rsidRDefault="0042489C" w:rsidP="004219A2">
      <w:pPr>
        <w:rPr>
          <w:b/>
          <w:bCs/>
          <w:lang w:val="es-BO"/>
        </w:rPr>
      </w:pPr>
      <w:r w:rsidRPr="006263E9">
        <w:rPr>
          <w:b/>
          <w:bCs/>
          <w:lang w:val="es-BO"/>
        </w:rPr>
        <w:t>a. Câu hỏi :</w:t>
      </w:r>
    </w:p>
    <w:p w:rsidR="004C01E2" w:rsidRPr="006263E9" w:rsidRDefault="0042489C" w:rsidP="004219A2">
      <w:pPr>
        <w:rPr>
          <w:lang w:val="es-BO"/>
        </w:rPr>
      </w:pPr>
      <w:r w:rsidRPr="006263E9">
        <w:rPr>
          <w:b/>
          <w:lang w:val="es-BO"/>
        </w:rPr>
        <w:t>Câu 1:</w:t>
      </w:r>
      <w:r w:rsidRPr="006263E9">
        <w:rPr>
          <w:lang w:val="es-BO"/>
        </w:rPr>
        <w:t xml:space="preserve"> Nêu cấu tạo của ròng rọc cố định và ròng rọc động?</w:t>
      </w:r>
    </w:p>
    <w:p w:rsidR="004C01E2" w:rsidRPr="006263E9" w:rsidRDefault="0042489C" w:rsidP="004219A2">
      <w:pPr>
        <w:rPr>
          <w:lang w:val="es-BO"/>
        </w:rPr>
      </w:pPr>
      <w:r w:rsidRPr="006263E9">
        <w:rPr>
          <w:b/>
          <w:lang w:val="es-BO"/>
        </w:rPr>
        <w:t xml:space="preserve">Câu 2: </w:t>
      </w:r>
      <w:r w:rsidRPr="006263E9">
        <w:rPr>
          <w:lang w:val="es-BO"/>
        </w:rPr>
        <w:t>Hãy so sánh chiều và cường độ của lực kéo vật của ròng rọc cố định và ròng động so với kéo vật trực tiếp?</w:t>
      </w:r>
    </w:p>
    <w:p w:rsidR="004C01E2" w:rsidRPr="006263E9" w:rsidRDefault="0042489C" w:rsidP="004219A2">
      <w:pPr>
        <w:rPr>
          <w:b/>
          <w:bCs/>
          <w:lang w:val="es-BO"/>
        </w:rPr>
      </w:pPr>
      <w:r w:rsidRPr="006263E9">
        <w:rPr>
          <w:b/>
          <w:bCs/>
          <w:lang w:val="es-BO"/>
        </w:rPr>
        <w:t>b. Đáp án và biểu điểm :</w:t>
      </w:r>
    </w:p>
    <w:p w:rsidR="004C01E2" w:rsidRPr="006263E9" w:rsidRDefault="0042489C" w:rsidP="004219A2">
      <w:pPr>
        <w:rPr>
          <w:b/>
        </w:rPr>
      </w:pPr>
      <w:r w:rsidRPr="006263E9">
        <w:rPr>
          <w:b/>
        </w:rPr>
        <w:t xml:space="preserve">Câu 1: Cấu tạo </w:t>
      </w:r>
    </w:p>
    <w:p w:rsidR="004C01E2" w:rsidRPr="006263E9" w:rsidRDefault="0042489C" w:rsidP="004219A2">
      <w:r w:rsidRPr="006263E9">
        <w:t>Ròng rọc là một bánh xe có rãnh để vắt dây qua, trục bánh xe mắc cố định có móc treo trên xà, khi kéo dây bánh xe quay quanh trục cố định đó là RRCĐ.</w:t>
      </w:r>
    </w:p>
    <w:p w:rsidR="004C01E2" w:rsidRPr="006263E9" w:rsidRDefault="0042489C" w:rsidP="004219A2">
      <w:r w:rsidRPr="006263E9">
        <w:t>-    RRĐ là loại ròng rọc mà khi kéo dây bánh xe vừa quay quanh trục vừa đi lên theo vật.</w:t>
      </w:r>
    </w:p>
    <w:p w:rsidR="004C01E2" w:rsidRPr="006263E9" w:rsidRDefault="0042489C" w:rsidP="004219A2">
      <w:r w:rsidRPr="006263E9">
        <w:rPr>
          <w:b/>
        </w:rPr>
        <w:t xml:space="preserve">Câu 2: </w:t>
      </w:r>
      <w:r w:rsidRPr="006263E9">
        <w:t>Chiều và cường độ của lực kéo vật qua ròng rọc so với kéo trực tiếp :</w:t>
      </w:r>
    </w:p>
    <w:p w:rsidR="004C01E2" w:rsidRPr="006263E9" w:rsidRDefault="0042489C" w:rsidP="004219A2">
      <w:r w:rsidRPr="006263E9">
        <w:t>a. Chiều của lực kéo vật lên trực tiếp (dưới lên) và chiều của lực kéo vật qua RRCĐ là khác nhau. Độ lớn như nhau.</w:t>
      </w:r>
    </w:p>
    <w:p w:rsidR="004C01E2" w:rsidRPr="006263E9" w:rsidRDefault="0042489C" w:rsidP="004219A2">
      <w:pPr>
        <w:rPr>
          <w:b/>
          <w:bCs/>
        </w:rPr>
      </w:pPr>
      <w:r w:rsidRPr="006263E9">
        <w:t>b. Chiều của lực kéo vật lên trực tiếp (dưới lên) và chiều của lực kéo vật qua RRĐ là không thay đổi. Độ lớn của lực kéo vật lên trực tiếp lớn hơn độ lớn của lực kéo qua RRĐ.</w:t>
      </w:r>
    </w:p>
    <w:p w:rsidR="004C01E2" w:rsidRPr="006263E9" w:rsidRDefault="0042489C" w:rsidP="004219A2">
      <w:pPr>
        <w:rPr>
          <w:b/>
          <w:bCs/>
          <w:lang w:val="es-BO"/>
        </w:rPr>
      </w:pPr>
      <w:r w:rsidRPr="006263E9">
        <w:rPr>
          <w:b/>
          <w:bCs/>
          <w:lang w:val="es-BO"/>
        </w:rPr>
        <w:t>GV nhận xét và cho điểm</w:t>
      </w:r>
    </w:p>
    <w:p w:rsidR="004C01E2" w:rsidRPr="006263E9" w:rsidRDefault="0042489C" w:rsidP="004219A2">
      <w:pPr>
        <w:rPr>
          <w:b/>
          <w:bCs/>
          <w:lang w:val="es-BO"/>
        </w:rPr>
      </w:pPr>
      <w:r w:rsidRPr="006263E9">
        <w:rPr>
          <w:b/>
          <w:bCs/>
          <w:lang w:val="es-BO"/>
        </w:rPr>
        <w:t>3. Bài mới</w:t>
      </w:r>
    </w:p>
    <w:p w:rsidR="00646F23" w:rsidRPr="006263E9" w:rsidRDefault="00646F23" w:rsidP="004219A2">
      <w:pPr>
        <w:rPr>
          <w:b/>
          <w:lang w:val="nl-NL"/>
        </w:rPr>
      </w:pPr>
    </w:p>
    <w:tbl>
      <w:tblPr>
        <w:tblpPr w:leftFromText="180" w:rightFromText="180" w:bottomFromText="20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646F23" w:rsidRPr="006263E9" w:rsidTr="00646F23">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jc w:val="center"/>
              <w:rPr>
                <w:b/>
              </w:rPr>
            </w:pPr>
            <w:r w:rsidRPr="006263E9">
              <w:rPr>
                <w:b/>
              </w:rPr>
              <w:t>HOẠT ĐỘNG 1: Khởi động (5’)</w:t>
            </w:r>
          </w:p>
          <w:p w:rsidR="004C01E2" w:rsidRPr="006263E9" w:rsidRDefault="00646F23" w:rsidP="004219A2">
            <w:r w:rsidRPr="006263E9">
              <w:rPr>
                <w:b/>
              </w:rPr>
              <w:t>Mục tiêu:</w:t>
            </w:r>
            <w:r w:rsidRPr="006263E9">
              <w:t xml:space="preserve">   HS biết được các nội dung cơ bản của bài học cần đạt được, tạo tâm thế cho học sinh đi vào tìm hiểu bài mới.</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646F23" w:rsidRPr="006263E9" w:rsidRDefault="00646F23"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 năng lực quan sát, năng lực sáng tạo, năng lực trao đổi</w:t>
            </w:r>
            <w:r w:rsidRPr="006263E9">
              <w:t>. Phẩm chất tự tin, tự lập, giao tiếp.</w:t>
            </w:r>
          </w:p>
        </w:tc>
      </w:tr>
      <w:tr w:rsidR="007C7184" w:rsidRPr="006263E9" w:rsidTr="00B605AE">
        <w:tc>
          <w:tcPr>
            <w:tcW w:w="9889" w:type="dxa"/>
            <w:tcBorders>
              <w:top w:val="single" w:sz="4" w:space="0" w:color="auto"/>
              <w:left w:val="single" w:sz="4" w:space="0" w:color="auto"/>
              <w:bottom w:val="single" w:sz="4" w:space="0" w:color="auto"/>
              <w:right w:val="single" w:sz="4" w:space="0" w:color="auto"/>
            </w:tcBorders>
            <w:hideMark/>
          </w:tcPr>
          <w:p w:rsidR="004C01E2" w:rsidRPr="006263E9" w:rsidRDefault="00703B2E" w:rsidP="004219A2">
            <w:pPr>
              <w:widowControl w:val="0"/>
              <w:rPr>
                <w:lang w:val="nl-NL"/>
              </w:rPr>
            </w:pPr>
            <w:r w:rsidRPr="006263E9">
              <w:rPr>
                <w:lang w:val="nl-NL"/>
              </w:rPr>
              <w:t>Chiếu hình</w:t>
            </w:r>
            <w:r w:rsidR="007C7184" w:rsidRPr="006263E9">
              <w:rPr>
                <w:lang w:val="nl-NL"/>
              </w:rPr>
              <w:t xml:space="preserve"> và thiệu một số nét về tháp Ep-phen ở Pari </w:t>
            </w:r>
          </w:p>
          <w:p w:rsidR="00703B2E" w:rsidRPr="006263E9" w:rsidRDefault="00703B2E" w:rsidP="004219A2">
            <w:pPr>
              <w:widowControl w:val="0"/>
              <w:jc w:val="center"/>
              <w:rPr>
                <w:lang w:val="nl-NL"/>
              </w:rPr>
            </w:pPr>
            <w:r w:rsidRPr="006263E9">
              <w:rPr>
                <w:noProof/>
              </w:rPr>
              <w:lastRenderedPageBreak/>
              <w:drawing>
                <wp:inline distT="0" distB="0" distL="0" distR="0">
                  <wp:extent cx="1861509" cy="2488072"/>
                  <wp:effectExtent l="19050" t="0" r="5391" b="0"/>
                  <wp:docPr id="84" name="Picture 84" descr="C:\Users\USER\Downloads\280px-The_Eiffel_Tower,_July_24,_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USER\Downloads\280px-The_Eiffel_Tower,_July_24,_2014.jpg"/>
                          <pic:cNvPicPr>
                            <a:picLocks noChangeAspect="1" noChangeArrowheads="1"/>
                          </pic:cNvPicPr>
                        </pic:nvPicPr>
                        <pic:blipFill>
                          <a:blip r:embed="rId132"/>
                          <a:srcRect/>
                          <a:stretch>
                            <a:fillRect/>
                          </a:stretch>
                        </pic:blipFill>
                        <pic:spPr bwMode="auto">
                          <a:xfrm>
                            <a:off x="0" y="0"/>
                            <a:ext cx="1863771" cy="2491095"/>
                          </a:xfrm>
                          <a:prstGeom prst="rect">
                            <a:avLst/>
                          </a:prstGeom>
                          <a:noFill/>
                          <a:ln w="9525">
                            <a:noFill/>
                            <a:miter lim="800000"/>
                            <a:headEnd/>
                            <a:tailEnd/>
                          </a:ln>
                        </pic:spPr>
                      </pic:pic>
                    </a:graphicData>
                  </a:graphic>
                </wp:inline>
              </w:drawing>
            </w:r>
          </w:p>
          <w:p w:rsidR="00703B2E" w:rsidRPr="006263E9" w:rsidRDefault="00703B2E" w:rsidP="004219A2">
            <w:pPr>
              <w:pStyle w:val="NormalWeb"/>
              <w:spacing w:before="0" w:beforeAutospacing="0" w:after="0" w:afterAutospacing="0"/>
              <w:rPr>
                <w:sz w:val="28"/>
                <w:szCs w:val="28"/>
              </w:rPr>
            </w:pPr>
            <w:r w:rsidRPr="006263E9">
              <w:rPr>
                <w:sz w:val="28"/>
                <w:szCs w:val="28"/>
              </w:rPr>
              <w:t>+ Hướng dẫn học sinh xem hình ảnh tháp Ep – phen ở Pari và giới thiệu đôi điều về tháp này.( Epphen là tháp bằng thép cao 320m do kĩ sư người Pháp Epphen ( Eiffel, 1532 – 1923) thiết kế. Tháp được xây dựng vào năm 1559 tại quãng trường Mars, nhân dịp Hội chợ quốc tế lần thứ nhất tại Pari. Hiện nay tháp được dùng làm Trung tâm Phát thanh - Truyền hình và là điểm du lịch nổi tiếng của nước Pháp ).</w:t>
            </w:r>
          </w:p>
          <w:p w:rsidR="007C7184" w:rsidRPr="006263E9" w:rsidRDefault="00703B2E" w:rsidP="004219A2">
            <w:pPr>
              <w:pStyle w:val="NormalWeb"/>
              <w:spacing w:before="0" w:beforeAutospacing="0" w:after="0" w:afterAutospacing="0"/>
              <w:rPr>
                <w:sz w:val="28"/>
                <w:szCs w:val="28"/>
              </w:rPr>
            </w:pPr>
            <w:r w:rsidRPr="006263E9">
              <w:rPr>
                <w:sz w:val="28"/>
                <w:szCs w:val="28"/>
              </w:rPr>
              <w:t>- Các phép đo vào tháng 1 và tháng 7 cho thấy trong vòng 6 tháng tháp cao lên 10cm. Tại sao lại có hiện tượng kỳ lạ đó? Chẳng lẽ một cái tháp bằng thép lại có thể lớn lên ? Bài học hôm nay sẽ giúp chúng ta trả lời câu hỏi đó.</w:t>
            </w:r>
          </w:p>
        </w:tc>
      </w:tr>
      <w:tr w:rsidR="00646F23" w:rsidRPr="006263E9" w:rsidTr="00646F23">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646F23" w:rsidP="004219A2">
            <w:pPr>
              <w:rPr>
                <w:b/>
              </w:rPr>
            </w:pPr>
            <w:r w:rsidRPr="006263E9">
              <w:rPr>
                <w:b/>
              </w:rPr>
              <w:lastRenderedPageBreak/>
              <w:t xml:space="preserve">HOẠT ĐỘNG 2: Hình thành kiến thức </w:t>
            </w:r>
          </w:p>
          <w:p w:rsidR="004C01E2" w:rsidRPr="006263E9" w:rsidRDefault="00646F23" w:rsidP="004219A2">
            <w:r w:rsidRPr="006263E9">
              <w:rPr>
                <w:b/>
              </w:rPr>
              <w:t>Mục tiêu</w:t>
            </w:r>
            <w:r w:rsidR="007C7184" w:rsidRPr="006263E9">
              <w:rPr>
                <w:b/>
              </w:rPr>
              <w:t>:</w:t>
            </w:r>
            <w:r w:rsidR="007C7184" w:rsidRPr="006263E9">
              <w:rPr>
                <w:lang w:val="nl-NL"/>
              </w:rPr>
              <w:t xml:space="preserve"> nhận biết được ánh sáng thì ánh sáng đó phải truyền vào mắt ta ; ta nhìn thấy các vật khi có ánh sáng từ các vật đó truyền vào mắt ta .</w:t>
            </w:r>
          </w:p>
          <w:p w:rsidR="004C01E2" w:rsidRPr="006263E9" w:rsidRDefault="00646F23"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646F23" w:rsidRPr="006263E9" w:rsidRDefault="00646F23"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Phẩm chất tự tin, tự lập, giao tiếp.</w:t>
            </w:r>
          </w:p>
        </w:tc>
      </w:tr>
    </w:tbl>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2"/>
        <w:gridCol w:w="3360"/>
        <w:gridCol w:w="2701"/>
      </w:tblGrid>
      <w:tr w:rsidR="0042489C" w:rsidRPr="006263E9" w:rsidTr="007C7184">
        <w:trPr>
          <w:trHeight w:val="721"/>
        </w:trPr>
        <w:tc>
          <w:tcPr>
            <w:tcW w:w="3862" w:type="dxa"/>
          </w:tcPr>
          <w:p w:rsidR="004C01E2" w:rsidRPr="006263E9" w:rsidRDefault="0042489C" w:rsidP="004219A2">
            <w:pPr>
              <w:widowControl w:val="0"/>
              <w:jc w:val="both"/>
              <w:rPr>
                <w:lang w:val="nl-NL"/>
              </w:rPr>
            </w:pPr>
            <w:r w:rsidRPr="006263E9">
              <w:rPr>
                <w:lang w:val="nl-NL"/>
              </w:rPr>
              <w:t xml:space="preserve">Mô tả TN: Gồm quả cầu, vòng kim loại </w:t>
            </w:r>
          </w:p>
          <w:p w:rsidR="004C01E2" w:rsidRPr="006263E9" w:rsidRDefault="0042489C" w:rsidP="004219A2">
            <w:pPr>
              <w:widowControl w:val="0"/>
              <w:jc w:val="both"/>
              <w:rPr>
                <w:lang w:val="nl-NL"/>
              </w:rPr>
            </w:pPr>
            <w:r w:rsidRPr="006263E9">
              <w:rPr>
                <w:lang w:val="nl-NL"/>
              </w:rPr>
              <w:t xml:space="preserve">Làm TN cho học sinh  quan sát  </w:t>
            </w:r>
          </w:p>
          <w:p w:rsidR="004C01E2" w:rsidRPr="006263E9" w:rsidRDefault="0042489C" w:rsidP="004219A2">
            <w:pPr>
              <w:widowControl w:val="0"/>
              <w:jc w:val="both"/>
              <w:rPr>
                <w:lang w:val="nl-NL"/>
              </w:rPr>
            </w:pPr>
            <w:r w:rsidRPr="006263E9">
              <w:rPr>
                <w:b/>
                <w:lang w:val="nl-NL"/>
              </w:rPr>
              <w:t>-</w:t>
            </w:r>
            <w:r w:rsidRPr="006263E9">
              <w:rPr>
                <w:lang w:val="nl-NL"/>
              </w:rPr>
              <w:t xml:space="preserve">  Cho quả cầu qua vòng kim loại, em thấy quả cầu có lọt qua không? </w:t>
            </w:r>
          </w:p>
          <w:p w:rsidR="004C01E2" w:rsidRPr="006263E9" w:rsidRDefault="0042489C" w:rsidP="004219A2">
            <w:pPr>
              <w:widowControl w:val="0"/>
              <w:jc w:val="both"/>
              <w:rPr>
                <w:lang w:val="nl-NL"/>
              </w:rPr>
            </w:pPr>
            <w:r w:rsidRPr="006263E9">
              <w:rPr>
                <w:b/>
                <w:lang w:val="nl-NL"/>
              </w:rPr>
              <w:t>-</w:t>
            </w:r>
            <w:r w:rsidRPr="006263E9">
              <w:rPr>
                <w:lang w:val="nl-NL"/>
              </w:rPr>
              <w:t xml:space="preserve"> Quan sát hiện tượng khi hơ nóng quả cầu và bỏ qua vòng kim loại?</w:t>
            </w:r>
          </w:p>
          <w:p w:rsidR="004C01E2" w:rsidRPr="006263E9" w:rsidRDefault="0042489C" w:rsidP="004219A2">
            <w:pPr>
              <w:widowControl w:val="0"/>
              <w:jc w:val="both"/>
              <w:rPr>
                <w:lang w:val="nl-NL"/>
              </w:rPr>
            </w:pPr>
            <w:r w:rsidRPr="006263E9">
              <w:rPr>
                <w:b/>
                <w:lang w:val="nl-NL"/>
              </w:rPr>
              <w:t>-</w:t>
            </w:r>
            <w:r w:rsidRPr="006263E9">
              <w:rPr>
                <w:lang w:val="nl-NL"/>
              </w:rPr>
              <w:t xml:space="preserve"> Thả quả cầu vào nước lạnh rồi cho qua vòng kim loại, hiện tượng sẽ như thế nào?</w:t>
            </w:r>
          </w:p>
          <w:p w:rsidR="004C01E2" w:rsidRPr="006263E9" w:rsidRDefault="0042489C" w:rsidP="004219A2">
            <w:pPr>
              <w:widowControl w:val="0"/>
              <w:jc w:val="both"/>
              <w:rPr>
                <w:lang w:val="nl-NL"/>
              </w:rPr>
            </w:pPr>
            <w:r w:rsidRPr="006263E9">
              <w:rPr>
                <w:b/>
                <w:lang w:val="nl-NL"/>
              </w:rPr>
              <w:t>-</w:t>
            </w:r>
            <w:r w:rsidRPr="006263E9">
              <w:rPr>
                <w:lang w:val="nl-NL"/>
              </w:rPr>
              <w:t xml:space="preserve"> Tại sao khi hơ nóng quả cầu lọt qua vòng kim loại?  </w:t>
            </w:r>
          </w:p>
          <w:p w:rsidR="0042489C" w:rsidRPr="006263E9" w:rsidRDefault="0042489C" w:rsidP="004219A2">
            <w:pPr>
              <w:widowControl w:val="0"/>
              <w:jc w:val="both"/>
              <w:rPr>
                <w:lang w:val="nl-NL"/>
              </w:rPr>
            </w:pPr>
            <w:r w:rsidRPr="006263E9">
              <w:rPr>
                <w:b/>
                <w:lang w:val="nl-NL"/>
              </w:rPr>
              <w:t>-</w:t>
            </w:r>
            <w:r w:rsidRPr="006263E9">
              <w:rPr>
                <w:lang w:val="nl-NL"/>
              </w:rPr>
              <w:t xml:space="preserve"> Tại sao khi bỏ vào nước quả câù không lọt qua vòng kim loại?</w:t>
            </w:r>
          </w:p>
        </w:tc>
        <w:tc>
          <w:tcPr>
            <w:tcW w:w="3360" w:type="dxa"/>
          </w:tcPr>
          <w:p w:rsidR="004C01E2" w:rsidRPr="006263E9" w:rsidRDefault="0042489C" w:rsidP="004219A2">
            <w:pPr>
              <w:widowControl w:val="0"/>
              <w:jc w:val="both"/>
              <w:rPr>
                <w:lang w:val="nl-NL"/>
              </w:rPr>
            </w:pPr>
            <w:r w:rsidRPr="006263E9">
              <w:rPr>
                <w:lang w:val="nl-NL"/>
              </w:rPr>
              <w:t xml:space="preserve">    -Quan sát </w:t>
            </w:r>
          </w:p>
          <w:p w:rsidR="004C01E2" w:rsidRPr="006263E9" w:rsidRDefault="0042489C" w:rsidP="004219A2">
            <w:pPr>
              <w:widowControl w:val="0"/>
              <w:jc w:val="both"/>
              <w:rPr>
                <w:lang w:val="nl-NL"/>
              </w:rPr>
            </w:pPr>
            <w:r w:rsidRPr="006263E9">
              <w:rPr>
                <w:lang w:val="nl-NL"/>
              </w:rPr>
              <w:t xml:space="preserve">    </w:t>
            </w: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-Có</w:t>
            </w:r>
          </w:p>
          <w:p w:rsidR="004C01E2" w:rsidRPr="006263E9" w:rsidRDefault="0042489C" w:rsidP="004219A2">
            <w:pPr>
              <w:widowControl w:val="0"/>
              <w:jc w:val="both"/>
              <w:rPr>
                <w:lang w:val="nl-NL"/>
              </w:rPr>
            </w:pPr>
            <w:r w:rsidRPr="006263E9">
              <w:rPr>
                <w:lang w:val="nl-NL"/>
              </w:rPr>
              <w:t xml:space="preserve">    </w:t>
            </w:r>
          </w:p>
          <w:p w:rsidR="004C01E2" w:rsidRPr="006263E9" w:rsidRDefault="0042489C" w:rsidP="004219A2">
            <w:pPr>
              <w:widowControl w:val="0"/>
              <w:jc w:val="both"/>
              <w:rPr>
                <w:lang w:val="nl-NL"/>
              </w:rPr>
            </w:pPr>
            <w:r w:rsidRPr="006263E9">
              <w:rPr>
                <w:lang w:val="nl-NL"/>
              </w:rPr>
              <w:t xml:space="preserve"> - Không lọt qua </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xml:space="preserve">- Quả cầu lọt qua vòng kim loại </w:t>
            </w: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xml:space="preserve"> - Quả cầu nở to ra </w:t>
            </w: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r w:rsidRPr="006263E9">
              <w:rPr>
                <w:lang w:val="nl-NL"/>
              </w:rPr>
              <w:t xml:space="preserve">- Quả cầu co lại </w:t>
            </w:r>
          </w:p>
        </w:tc>
        <w:tc>
          <w:tcPr>
            <w:tcW w:w="2701" w:type="dxa"/>
          </w:tcPr>
          <w:p w:rsidR="004C01E2" w:rsidRPr="006263E9" w:rsidRDefault="0042489C" w:rsidP="004219A2">
            <w:pPr>
              <w:widowControl w:val="0"/>
              <w:jc w:val="both"/>
              <w:rPr>
                <w:lang w:val="nl-NL"/>
              </w:rPr>
            </w:pPr>
            <w:r w:rsidRPr="006263E9">
              <w:rPr>
                <w:lang w:val="nl-NL"/>
              </w:rPr>
              <w:t>1. Thí nghiệm:</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r w:rsidRPr="006263E9">
              <w:rPr>
                <w:lang w:val="nl-NL"/>
              </w:rPr>
              <w:t>2. Trả lời câu hỏi:</w:t>
            </w:r>
          </w:p>
        </w:tc>
      </w:tr>
      <w:tr w:rsidR="0042489C" w:rsidRPr="006263E9" w:rsidTr="007C7184">
        <w:trPr>
          <w:trHeight w:val="721"/>
        </w:trPr>
        <w:tc>
          <w:tcPr>
            <w:tcW w:w="3862" w:type="dxa"/>
          </w:tcPr>
          <w:p w:rsidR="004C01E2" w:rsidRPr="006263E9" w:rsidRDefault="0042489C" w:rsidP="004219A2">
            <w:pPr>
              <w:widowControl w:val="0"/>
              <w:rPr>
                <w:lang w:val="nl-NL"/>
              </w:rPr>
            </w:pPr>
            <w:r w:rsidRPr="006263E9">
              <w:rPr>
                <w:lang w:val="nl-NL"/>
              </w:rPr>
              <w:lastRenderedPageBreak/>
              <w:t>- Yêu cầu cả lớp thảo luận để điền vào chổ trống câu C3</w:t>
            </w:r>
          </w:p>
          <w:p w:rsidR="0042489C" w:rsidRPr="006263E9" w:rsidRDefault="0042489C" w:rsidP="004219A2">
            <w:pPr>
              <w:widowControl w:val="0"/>
              <w:rPr>
                <w:lang w:val="nl-NL"/>
              </w:rPr>
            </w:pPr>
            <w:r w:rsidRPr="006263E9">
              <w:rPr>
                <w:lang w:val="nl-NL"/>
              </w:rPr>
              <w:t>- Yêu cầu HS đọc kết luận, HS trong lớp nhận xét, GV chốt lại để HS ghi vào vở</w:t>
            </w:r>
          </w:p>
        </w:tc>
        <w:tc>
          <w:tcPr>
            <w:tcW w:w="3360" w:type="dxa"/>
          </w:tcPr>
          <w:p w:rsidR="004C01E2" w:rsidRPr="006263E9" w:rsidRDefault="0042489C" w:rsidP="004219A2">
            <w:pPr>
              <w:widowControl w:val="0"/>
              <w:rPr>
                <w:lang w:val="nl-NL"/>
              </w:rPr>
            </w:pPr>
            <w:r w:rsidRPr="006263E9">
              <w:rPr>
                <w:lang w:val="nl-NL"/>
              </w:rPr>
              <w:t>- Hoàn thành C3</w:t>
            </w:r>
          </w:p>
          <w:p w:rsidR="004C01E2" w:rsidRPr="006263E9" w:rsidRDefault="0042489C" w:rsidP="004219A2">
            <w:pPr>
              <w:widowControl w:val="0"/>
              <w:rPr>
                <w:lang w:val="nl-NL"/>
              </w:rPr>
            </w:pPr>
            <w:r w:rsidRPr="006263E9">
              <w:rPr>
                <w:lang w:val="nl-NL"/>
              </w:rPr>
              <w:t>C3:</w:t>
            </w:r>
            <w:r w:rsidRPr="006263E9">
              <w:rPr>
                <w:b/>
                <w:lang w:val="nl-NL"/>
              </w:rPr>
              <w:t xml:space="preserve"> </w:t>
            </w:r>
            <w:r w:rsidRPr="006263E9">
              <w:rPr>
                <w:lang w:val="nl-NL"/>
              </w:rPr>
              <w:t>(1) tăng</w:t>
            </w:r>
          </w:p>
          <w:p w:rsidR="004C01E2" w:rsidRPr="006263E9" w:rsidRDefault="0042489C" w:rsidP="004219A2">
            <w:pPr>
              <w:widowControl w:val="0"/>
              <w:rPr>
                <w:lang w:val="nl-NL"/>
              </w:rPr>
            </w:pPr>
            <w:r w:rsidRPr="006263E9">
              <w:rPr>
                <w:lang w:val="nl-NL"/>
              </w:rPr>
              <w:t xml:space="preserve">      (2) lạnh đi</w:t>
            </w:r>
          </w:p>
          <w:p w:rsidR="004C01E2" w:rsidRPr="006263E9" w:rsidRDefault="0042489C" w:rsidP="004219A2">
            <w:pPr>
              <w:widowControl w:val="0"/>
              <w:rPr>
                <w:lang w:val="nl-NL"/>
              </w:rPr>
            </w:pPr>
            <w:r w:rsidRPr="006263E9">
              <w:rPr>
                <w:lang w:val="nl-NL"/>
              </w:rPr>
              <w:t>- Đọc kết luận</w:t>
            </w:r>
          </w:p>
          <w:p w:rsidR="004C01E2" w:rsidRPr="006263E9" w:rsidRDefault="004C01E2" w:rsidP="004219A2">
            <w:pPr>
              <w:widowControl w:val="0"/>
              <w:rPr>
                <w:lang w:val="nl-NL"/>
              </w:rPr>
            </w:pPr>
          </w:p>
          <w:p w:rsidR="004C01E2" w:rsidRPr="006263E9" w:rsidRDefault="0042489C" w:rsidP="004219A2">
            <w:pPr>
              <w:widowControl w:val="0"/>
              <w:rPr>
                <w:lang w:val="nl-NL"/>
              </w:rPr>
            </w:pPr>
            <w:r w:rsidRPr="006263E9">
              <w:rPr>
                <w:lang w:val="nl-NL"/>
              </w:rPr>
              <w:t>- Ghi vở</w:t>
            </w:r>
          </w:p>
          <w:p w:rsidR="0042489C" w:rsidRPr="006263E9" w:rsidRDefault="0042489C" w:rsidP="004219A2">
            <w:pPr>
              <w:widowControl w:val="0"/>
              <w:rPr>
                <w:lang w:val="nl-NL"/>
              </w:rPr>
            </w:pPr>
          </w:p>
        </w:tc>
        <w:tc>
          <w:tcPr>
            <w:tcW w:w="2701" w:type="dxa"/>
          </w:tcPr>
          <w:p w:rsidR="004C01E2" w:rsidRPr="006263E9" w:rsidRDefault="0042489C" w:rsidP="004219A2">
            <w:pPr>
              <w:widowControl w:val="0"/>
              <w:rPr>
                <w:lang w:val="nl-NL"/>
              </w:rPr>
            </w:pPr>
            <w:r w:rsidRPr="006263E9">
              <w:rPr>
                <w:lang w:val="nl-NL"/>
              </w:rPr>
              <w:t>3. Rút ra kết luận:</w:t>
            </w:r>
          </w:p>
          <w:p w:rsidR="004C01E2" w:rsidRPr="006263E9" w:rsidRDefault="0042489C" w:rsidP="004219A2">
            <w:pPr>
              <w:widowControl w:val="0"/>
              <w:jc w:val="both"/>
              <w:rPr>
                <w:lang w:val="nl-NL"/>
              </w:rPr>
            </w:pPr>
            <w:r w:rsidRPr="006263E9">
              <w:rPr>
                <w:lang w:val="nl-NL"/>
              </w:rPr>
              <w:t>- Chất rắn nở ra khi nóng lên, co lại khi lạnh đi</w:t>
            </w:r>
          </w:p>
          <w:p w:rsidR="0042489C" w:rsidRPr="006263E9" w:rsidRDefault="0042489C" w:rsidP="004219A2">
            <w:pPr>
              <w:widowControl w:val="0"/>
              <w:rPr>
                <w:lang w:val="nl-NL"/>
              </w:rPr>
            </w:pPr>
          </w:p>
        </w:tc>
      </w:tr>
      <w:tr w:rsidR="0042489C" w:rsidRPr="006263E9" w:rsidTr="007C7184">
        <w:trPr>
          <w:trHeight w:val="419"/>
        </w:trPr>
        <w:tc>
          <w:tcPr>
            <w:tcW w:w="3862" w:type="dxa"/>
          </w:tcPr>
          <w:p w:rsidR="004C01E2" w:rsidRPr="006263E9" w:rsidRDefault="0042489C" w:rsidP="004219A2">
            <w:pPr>
              <w:widowControl w:val="0"/>
              <w:rPr>
                <w:lang w:val="nl-NL"/>
              </w:rPr>
            </w:pPr>
            <w:r w:rsidRPr="006263E9">
              <w:rPr>
                <w:lang w:val="nl-NL"/>
              </w:rPr>
              <w:t>- Treo bảng ghi độ tăng thể tích của các thanh kim loại khác nhau có chiều dài ban đầu 100cm lên bảng</w:t>
            </w:r>
          </w:p>
          <w:p w:rsidR="0042489C" w:rsidRPr="006263E9" w:rsidRDefault="0042489C" w:rsidP="004219A2">
            <w:pPr>
              <w:widowControl w:val="0"/>
              <w:rPr>
                <w:lang w:val="nl-NL"/>
              </w:rPr>
            </w:pPr>
            <w:r w:rsidRPr="006263E9">
              <w:rPr>
                <w:b/>
                <w:lang w:val="nl-NL"/>
              </w:rPr>
              <w:t xml:space="preserve">- </w:t>
            </w:r>
            <w:r w:rsidRPr="006263E9">
              <w:rPr>
                <w:lang w:val="nl-NL"/>
              </w:rPr>
              <w:t>Như vậy sự nở vì nhiệt của các chất rắn khác nhau như thế nào?</w:t>
            </w:r>
          </w:p>
        </w:tc>
        <w:tc>
          <w:tcPr>
            <w:tcW w:w="3360" w:type="dxa"/>
          </w:tcPr>
          <w:p w:rsidR="004C01E2" w:rsidRPr="006263E9" w:rsidRDefault="0042489C" w:rsidP="004219A2">
            <w:pPr>
              <w:widowControl w:val="0"/>
              <w:rPr>
                <w:lang w:val="nl-NL"/>
              </w:rPr>
            </w:pPr>
            <w:r w:rsidRPr="006263E9">
              <w:rPr>
                <w:lang w:val="nl-NL"/>
              </w:rPr>
              <w:t>- Đọc bảng và trả lời C4</w:t>
            </w:r>
          </w:p>
          <w:p w:rsidR="004C01E2" w:rsidRPr="006263E9" w:rsidRDefault="004C01E2" w:rsidP="004219A2">
            <w:pPr>
              <w:widowControl w:val="0"/>
              <w:rPr>
                <w:lang w:val="nl-NL"/>
              </w:rPr>
            </w:pPr>
          </w:p>
          <w:p w:rsidR="004C01E2" w:rsidRPr="006263E9" w:rsidRDefault="004C01E2" w:rsidP="004219A2">
            <w:pPr>
              <w:widowControl w:val="0"/>
              <w:rPr>
                <w:lang w:val="nl-NL"/>
              </w:rPr>
            </w:pPr>
          </w:p>
          <w:p w:rsidR="0042489C" w:rsidRPr="006263E9" w:rsidRDefault="0042489C" w:rsidP="004219A2">
            <w:pPr>
              <w:widowControl w:val="0"/>
              <w:rPr>
                <w:lang w:val="nl-NL"/>
              </w:rPr>
            </w:pPr>
            <w:r w:rsidRPr="006263E9">
              <w:rPr>
                <w:lang w:val="nl-NL"/>
              </w:rPr>
              <w:t>- Các chất rắn khác nhau nở vì nhiệt khác nhau</w:t>
            </w:r>
          </w:p>
        </w:tc>
        <w:tc>
          <w:tcPr>
            <w:tcW w:w="2701" w:type="dxa"/>
          </w:tcPr>
          <w:p w:rsidR="0042489C" w:rsidRPr="006263E9" w:rsidRDefault="007C7184" w:rsidP="004219A2">
            <w:pPr>
              <w:widowControl w:val="0"/>
              <w:rPr>
                <w:lang w:val="nl-NL"/>
              </w:rPr>
            </w:pPr>
            <w:r w:rsidRPr="006263E9">
              <w:rPr>
                <w:b/>
                <w:lang w:val="nl-NL"/>
              </w:rPr>
              <w:t>4: So sánh sự nở vì nhiệt của các chất rắn khác nhau.(</w:t>
            </w:r>
            <w:r w:rsidR="0042489C" w:rsidRPr="006263E9">
              <w:rPr>
                <w:lang w:val="nl-NL"/>
              </w:rPr>
              <w:t>- Các chất rắn khác nhau nở vì nhiệt khác nhau</w:t>
            </w:r>
          </w:p>
        </w:tc>
      </w:tr>
    </w:tbl>
    <w:tbl>
      <w:tblPr>
        <w:tblpPr w:leftFromText="180" w:rightFromText="180" w:bottomFromText="200" w:vertAnchor="text" w:tblpX="40"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3260"/>
        <w:gridCol w:w="3369"/>
      </w:tblGrid>
      <w:tr w:rsidR="004C6CE1" w:rsidRPr="006263E9" w:rsidTr="00A05D82">
        <w:trPr>
          <w:trHeight w:val="511"/>
        </w:trPr>
        <w:tc>
          <w:tcPr>
            <w:tcW w:w="9889"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t>HOẠT ĐỘNG 3:  Hoạt động luyện tập (10')</w:t>
            </w:r>
          </w:p>
          <w:p w:rsidR="004C01E2" w:rsidRPr="006263E9" w:rsidRDefault="004C6CE1" w:rsidP="004219A2">
            <w:r w:rsidRPr="006263E9">
              <w:rPr>
                <w:b/>
              </w:rPr>
              <w:t>Mục tiêu:</w:t>
            </w:r>
            <w:r w:rsidRPr="006263E9">
              <w:t xml:space="preserve"> Luyện tập củng cố nội dung bài học</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00A05D82" w:rsidRPr="006263E9">
              <w:t>đặt câu hỏi</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w:t>
            </w:r>
            <w:r w:rsidR="00A05D82" w:rsidRPr="006263E9">
              <w:rPr>
                <w:lang w:val="nl-NL"/>
              </w:rPr>
              <w:t>kiến thức vật lý</w:t>
            </w:r>
          </w:p>
        </w:tc>
      </w:tr>
      <w:tr w:rsidR="004C6CE1" w:rsidRPr="006263E9" w:rsidTr="00A05D82">
        <w:trPr>
          <w:trHeight w:val="511"/>
        </w:trPr>
        <w:tc>
          <w:tcPr>
            <w:tcW w:w="9889"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7C7184" w:rsidP="004219A2">
            <w:pPr>
              <w:ind w:left="48" w:right="48"/>
            </w:pPr>
            <w:r w:rsidRPr="006263E9">
              <w:rPr>
                <w:b/>
                <w:bCs/>
              </w:rPr>
              <w:t>Bài 1:</w:t>
            </w:r>
            <w:r w:rsidRPr="006263E9">
              <w:t> Chọn câu phát biểu sai</w:t>
            </w:r>
          </w:p>
          <w:p w:rsidR="004C01E2" w:rsidRPr="006263E9" w:rsidRDefault="007C7184" w:rsidP="004219A2">
            <w:pPr>
              <w:ind w:left="48" w:right="48"/>
            </w:pPr>
            <w:r w:rsidRPr="006263E9">
              <w:t>A. Chất rắn khi nóng lên thì nở ra.</w:t>
            </w:r>
          </w:p>
          <w:p w:rsidR="004C01E2" w:rsidRPr="006263E9" w:rsidRDefault="007C7184" w:rsidP="004219A2">
            <w:pPr>
              <w:ind w:left="48" w:right="48"/>
            </w:pPr>
            <w:r w:rsidRPr="006263E9">
              <w:t>B. Các chất rắn khác nhau nở vì nhiệt khác nhau.</w:t>
            </w:r>
          </w:p>
          <w:p w:rsidR="004C01E2" w:rsidRPr="006263E9" w:rsidRDefault="007C7184" w:rsidP="004219A2">
            <w:pPr>
              <w:ind w:left="48" w:right="48"/>
            </w:pPr>
            <w:r w:rsidRPr="006263E9">
              <w:t>C. Chất rắn khi lạnh đi thì co lại.</w:t>
            </w:r>
          </w:p>
          <w:p w:rsidR="004C01E2" w:rsidRPr="006263E9" w:rsidRDefault="007C7184" w:rsidP="004219A2">
            <w:pPr>
              <w:ind w:left="48" w:right="48"/>
            </w:pPr>
            <w:r w:rsidRPr="006263E9">
              <w:t>D. Các chất rắn khác nhau nở vì nhiệt như nhau.</w:t>
            </w:r>
          </w:p>
          <w:p w:rsidR="004C01E2" w:rsidRPr="006263E9" w:rsidRDefault="007C7184" w:rsidP="004219A2">
            <w:pPr>
              <w:ind w:left="48" w:right="48"/>
            </w:pPr>
            <w:r w:rsidRPr="006263E9">
              <w:rPr>
                <w:b/>
                <w:bCs/>
              </w:rPr>
              <w:t>Hiển thị đáp án</w:t>
            </w:r>
          </w:p>
          <w:p w:rsidR="004C01E2" w:rsidRPr="006263E9" w:rsidRDefault="007C7184" w:rsidP="004219A2">
            <w:pPr>
              <w:ind w:left="48" w:right="48"/>
            </w:pPr>
            <w:r w:rsidRPr="006263E9">
              <w:t>Các chất rắn khác nhau nở vì nhiệt khác nhau</w:t>
            </w:r>
          </w:p>
          <w:p w:rsidR="004C01E2" w:rsidRPr="006263E9" w:rsidRDefault="007C7184" w:rsidP="004219A2">
            <w:pPr>
              <w:ind w:left="48" w:right="48"/>
            </w:pPr>
            <w:r w:rsidRPr="006263E9">
              <w:rPr>
                <w:rFonts w:ascii="Cambria Math" w:hAnsi="Cambria Math" w:cs="Cambria Math"/>
              </w:rPr>
              <w:t>⇒</w:t>
            </w:r>
            <w:r w:rsidRPr="006263E9">
              <w:t xml:space="preserve"> Đáp án D</w:t>
            </w:r>
          </w:p>
          <w:p w:rsidR="004C01E2" w:rsidRPr="006263E9" w:rsidRDefault="007C7184" w:rsidP="004219A2">
            <w:pPr>
              <w:ind w:left="48" w:right="48"/>
            </w:pPr>
            <w:r w:rsidRPr="006263E9">
              <w:rPr>
                <w:b/>
                <w:bCs/>
              </w:rPr>
              <w:t>Bài 2:</w:t>
            </w:r>
            <w:r w:rsidRPr="006263E9">
              <w:t> Khi xây cầu, thông thường một đầu cầu người ta cho gối lên các con lăn. Hãy giải thích cách làm đó?</w:t>
            </w:r>
          </w:p>
          <w:p w:rsidR="004C01E2" w:rsidRPr="006263E9" w:rsidRDefault="007C7184" w:rsidP="004219A2">
            <w:pPr>
              <w:ind w:left="48" w:right="48"/>
            </w:pPr>
            <w:r w:rsidRPr="006263E9">
              <w:t>A. Để dễ dàng tu sửa cầu.</w:t>
            </w:r>
          </w:p>
          <w:p w:rsidR="004C01E2" w:rsidRPr="006263E9" w:rsidRDefault="007C7184" w:rsidP="004219A2">
            <w:pPr>
              <w:ind w:left="48" w:right="48"/>
            </w:pPr>
            <w:r w:rsidRPr="006263E9">
              <w:t>B. Để tránh tác hại của sự dãn nở vì nhiệt.</w:t>
            </w:r>
          </w:p>
          <w:p w:rsidR="004C01E2" w:rsidRPr="006263E9" w:rsidRDefault="007C7184" w:rsidP="004219A2">
            <w:pPr>
              <w:ind w:left="48" w:right="48"/>
            </w:pPr>
            <w:r w:rsidRPr="006263E9">
              <w:t>C. Để tạo thẩm mỹ.</w:t>
            </w:r>
          </w:p>
          <w:p w:rsidR="004C01E2" w:rsidRPr="006263E9" w:rsidRDefault="007C7184" w:rsidP="004219A2">
            <w:pPr>
              <w:ind w:left="48" w:right="48"/>
            </w:pPr>
            <w:r w:rsidRPr="006263E9">
              <w:t>D. Cả 3 lý do trên.</w:t>
            </w:r>
          </w:p>
          <w:p w:rsidR="004C01E2" w:rsidRPr="006263E9" w:rsidRDefault="007C7184" w:rsidP="004219A2">
            <w:pPr>
              <w:ind w:left="48" w:right="48"/>
            </w:pPr>
            <w:r w:rsidRPr="006263E9">
              <w:rPr>
                <w:b/>
                <w:bCs/>
              </w:rPr>
              <w:t>Hiển thị đáp án</w:t>
            </w:r>
          </w:p>
          <w:p w:rsidR="004C01E2" w:rsidRPr="006263E9" w:rsidRDefault="007C7184" w:rsidP="004219A2">
            <w:pPr>
              <w:ind w:left="48" w:right="48"/>
            </w:pPr>
            <w:r w:rsidRPr="006263E9">
              <w:t>Khi xây cầu, thông thường một đầu cầu người ta cho gối lên các con lăn để khi có sự dãn nở con lăn sẽ di chuyển → tránh hiện tượng bị cong do tác hại của sự dãn nở vì nhiệt.</w:t>
            </w:r>
          </w:p>
          <w:p w:rsidR="004C01E2" w:rsidRPr="006263E9" w:rsidRDefault="007C7184" w:rsidP="004219A2">
            <w:pPr>
              <w:ind w:left="48" w:right="48"/>
            </w:pPr>
            <w:r w:rsidRPr="006263E9">
              <w:rPr>
                <w:rFonts w:ascii="Cambria Math" w:hAnsi="Cambria Math" w:cs="Cambria Math"/>
              </w:rPr>
              <w:t>⇒</w:t>
            </w:r>
            <w:r w:rsidRPr="006263E9">
              <w:t xml:space="preserve"> Đáp án C.</w:t>
            </w:r>
          </w:p>
          <w:p w:rsidR="004C01E2" w:rsidRPr="006263E9" w:rsidRDefault="007C7184" w:rsidP="004219A2">
            <w:pPr>
              <w:ind w:left="48" w:right="48"/>
            </w:pPr>
            <w:r w:rsidRPr="006263E9">
              <w:rPr>
                <w:b/>
                <w:bCs/>
              </w:rPr>
              <w:t>Bài 3:</w:t>
            </w:r>
            <w:r w:rsidRPr="006263E9">
              <w:t> Cho ba thanh kim loại đồng, nhôm, sắt có cùng chiều dài ban đầu là 100 cm. Khi tăng thêm 500C thì độ tăng chiều dài của chúng theo thứ tự trên lần lượt là 0,12 cm; 0,086 cm; 0,060 cm. Trong ba chất đồng, nhôm và sắt, cách sắp xếp nào sau đây là đúng theo thứ tự từ chất dãn nở vì nhiệt nhiều nhất đến chất dãn nở vì nhiệt ít nhất?</w:t>
            </w:r>
          </w:p>
          <w:p w:rsidR="004C01E2" w:rsidRPr="006263E9" w:rsidRDefault="007C7184" w:rsidP="004219A2">
            <w:pPr>
              <w:ind w:left="48" w:right="48"/>
            </w:pPr>
            <w:r w:rsidRPr="006263E9">
              <w:t>A. Nhôm – Đồng – Sắt         B. Nhôm – Sắt – Đồng</w:t>
            </w:r>
          </w:p>
          <w:p w:rsidR="004C01E2" w:rsidRPr="006263E9" w:rsidRDefault="007C7184" w:rsidP="004219A2">
            <w:pPr>
              <w:ind w:left="48" w:right="48"/>
            </w:pPr>
            <w:r w:rsidRPr="006263E9">
              <w:t>C. Sắt – Nhôm – Đồng         D. Đồng – Nhôm – Sắt</w:t>
            </w:r>
          </w:p>
          <w:p w:rsidR="004C01E2" w:rsidRPr="006263E9" w:rsidRDefault="007C7184" w:rsidP="004219A2">
            <w:pPr>
              <w:ind w:left="48" w:right="48"/>
            </w:pPr>
            <w:r w:rsidRPr="006263E9">
              <w:rPr>
                <w:b/>
                <w:bCs/>
              </w:rPr>
              <w:t>Hiển thị đáp án</w:t>
            </w:r>
          </w:p>
          <w:p w:rsidR="004C01E2" w:rsidRPr="006263E9" w:rsidRDefault="007C7184" w:rsidP="004219A2">
            <w:pPr>
              <w:ind w:left="48" w:right="48"/>
            </w:pPr>
            <w:r w:rsidRPr="006263E9">
              <w:t>Độ dãn nở vì nhiệt của nhôm &gt; đồng &gt; sắt</w:t>
            </w:r>
          </w:p>
          <w:p w:rsidR="004C01E2" w:rsidRPr="006263E9" w:rsidRDefault="007C7184" w:rsidP="004219A2">
            <w:pPr>
              <w:ind w:left="48" w:right="48"/>
            </w:pPr>
            <w:r w:rsidRPr="006263E9">
              <w:rPr>
                <w:rFonts w:ascii="Cambria Math" w:hAnsi="Cambria Math" w:cs="Cambria Math"/>
              </w:rPr>
              <w:t>⇒</w:t>
            </w:r>
            <w:r w:rsidRPr="006263E9">
              <w:t xml:space="preserve"> Chọn A</w:t>
            </w:r>
          </w:p>
          <w:p w:rsidR="004C01E2" w:rsidRPr="006263E9" w:rsidRDefault="007C7184" w:rsidP="004219A2">
            <w:pPr>
              <w:ind w:left="48" w:right="48"/>
            </w:pPr>
            <w:r w:rsidRPr="006263E9">
              <w:rPr>
                <w:b/>
                <w:bCs/>
              </w:rPr>
              <w:lastRenderedPageBreak/>
              <w:t>Bài 4:</w:t>
            </w:r>
            <w:r w:rsidRPr="006263E9">
              <w:t> Chọn câu trả lời đúng nhất. Người ta sử dụng hai cây thước khác nhau để đo chiều dài. Một cây thước bằng nhôm và một cây thước làm bằng đồng. Nếu nhiệt độ tăng lên thì dùng hai cây thước để đo thì cây thước nào sẽ cho kết quả chính xác hơn? Biết đồng nở vì nhiệt kém hơn nhôm.</w:t>
            </w:r>
          </w:p>
          <w:p w:rsidR="004C01E2" w:rsidRPr="006263E9" w:rsidRDefault="007C7184" w:rsidP="004219A2">
            <w:pPr>
              <w:ind w:left="48" w:right="48"/>
            </w:pPr>
            <w:r w:rsidRPr="006263E9">
              <w:t>A. Cả hai cây thước đều cho kết quả chính xác như nhau.</w:t>
            </w:r>
          </w:p>
          <w:p w:rsidR="004C01E2" w:rsidRPr="006263E9" w:rsidRDefault="007C7184" w:rsidP="004219A2">
            <w:pPr>
              <w:ind w:left="48" w:right="48"/>
            </w:pPr>
            <w:r w:rsidRPr="006263E9">
              <w:t>B. Cây thước làm bằng nhôm.</w:t>
            </w:r>
          </w:p>
          <w:p w:rsidR="004C01E2" w:rsidRPr="006263E9" w:rsidRDefault="007C7184" w:rsidP="004219A2">
            <w:pPr>
              <w:ind w:left="48" w:right="48"/>
            </w:pPr>
            <w:r w:rsidRPr="006263E9">
              <w:t>C. Cây thước làm bằng đồng.</w:t>
            </w:r>
          </w:p>
          <w:p w:rsidR="004C01E2" w:rsidRPr="006263E9" w:rsidRDefault="007C7184" w:rsidP="004219A2">
            <w:pPr>
              <w:ind w:left="48" w:right="48"/>
            </w:pPr>
            <w:r w:rsidRPr="006263E9">
              <w:t>D. Các phương án đưa ra đều sai.</w:t>
            </w:r>
          </w:p>
          <w:p w:rsidR="004C01E2" w:rsidRPr="006263E9" w:rsidRDefault="007C7184" w:rsidP="004219A2">
            <w:pPr>
              <w:ind w:left="48" w:right="48"/>
            </w:pPr>
            <w:r w:rsidRPr="006263E9">
              <w:rPr>
                <w:b/>
                <w:bCs/>
              </w:rPr>
              <w:t>Hiển thị đáp án</w:t>
            </w:r>
          </w:p>
          <w:p w:rsidR="004C01E2" w:rsidRPr="006263E9" w:rsidRDefault="007C7184" w:rsidP="004219A2">
            <w:pPr>
              <w:ind w:left="48" w:right="48"/>
            </w:pPr>
            <w:r w:rsidRPr="006263E9">
              <w:t>Vì nhôm nở vì nhiệt nhiều hơn đồng nên dùng thước nhôm sẽ bị sai lệch nhiều hơn</w:t>
            </w:r>
          </w:p>
          <w:p w:rsidR="004C01E2" w:rsidRPr="006263E9" w:rsidRDefault="007C7184" w:rsidP="004219A2">
            <w:pPr>
              <w:ind w:left="48" w:right="48"/>
            </w:pPr>
            <w:r w:rsidRPr="006263E9">
              <w:rPr>
                <w:rFonts w:ascii="Cambria Math" w:hAnsi="Cambria Math" w:cs="Cambria Math"/>
              </w:rPr>
              <w:t>⇒</w:t>
            </w:r>
            <w:r w:rsidRPr="006263E9">
              <w:t xml:space="preserve"> Đáp án C</w:t>
            </w:r>
          </w:p>
          <w:p w:rsidR="004C01E2" w:rsidRPr="006263E9" w:rsidRDefault="007C7184" w:rsidP="004219A2">
            <w:pPr>
              <w:ind w:left="48" w:right="48"/>
            </w:pPr>
            <w:r w:rsidRPr="006263E9">
              <w:rPr>
                <w:b/>
                <w:bCs/>
              </w:rPr>
              <w:t>Bài 5:</w:t>
            </w:r>
            <w:r w:rsidRPr="006263E9">
              <w:t> Hãy dự đoán chiều cao của một chiếc cột bằng sắt sau mỗi năm.</w:t>
            </w:r>
          </w:p>
          <w:p w:rsidR="004C01E2" w:rsidRPr="006263E9" w:rsidRDefault="007C7184" w:rsidP="004219A2">
            <w:pPr>
              <w:ind w:left="48" w:right="48"/>
            </w:pPr>
            <w:r w:rsidRPr="006263E9">
              <w:t>A. Không có gì thay đổi.</w:t>
            </w:r>
          </w:p>
          <w:p w:rsidR="004C01E2" w:rsidRPr="006263E9" w:rsidRDefault="007C7184" w:rsidP="004219A2">
            <w:pPr>
              <w:ind w:left="48" w:right="48"/>
            </w:pPr>
            <w:r w:rsidRPr="006263E9">
              <w:t>B. Vào mùa hè cột sắt dài ra và vào mùa đông cột sắt ngắn lại.</w:t>
            </w:r>
          </w:p>
          <w:p w:rsidR="004C01E2" w:rsidRPr="006263E9" w:rsidRDefault="007C7184" w:rsidP="004219A2">
            <w:pPr>
              <w:ind w:left="48" w:right="48"/>
            </w:pPr>
            <w:r w:rsidRPr="006263E9">
              <w:t>C. Ngắn lại sau mỗi năm do bị không khí ăn mòn.</w:t>
            </w:r>
          </w:p>
          <w:p w:rsidR="004C01E2" w:rsidRPr="006263E9" w:rsidRDefault="007C7184" w:rsidP="004219A2">
            <w:pPr>
              <w:ind w:left="48" w:right="48"/>
            </w:pPr>
            <w:r w:rsidRPr="006263E9">
              <w:t>D. Vào mùa đông cột sắt dài ra và vào mùa hè cột sắt ngắn lại.</w:t>
            </w:r>
          </w:p>
          <w:p w:rsidR="004C01E2" w:rsidRPr="006263E9" w:rsidRDefault="007C7184" w:rsidP="004219A2">
            <w:pPr>
              <w:ind w:left="48" w:right="48"/>
            </w:pPr>
            <w:r w:rsidRPr="006263E9">
              <w:rPr>
                <w:b/>
                <w:bCs/>
              </w:rPr>
              <w:t>Hiển thị đáp án</w:t>
            </w:r>
          </w:p>
          <w:p w:rsidR="004C01E2" w:rsidRPr="006263E9" w:rsidRDefault="007C7184" w:rsidP="004219A2">
            <w:pPr>
              <w:ind w:left="48" w:right="48"/>
            </w:pPr>
            <w:r w:rsidRPr="006263E9">
              <w:t>Vào mùa hè nhiệt độ cao hơn mùa đông nên cột sắt sẽ nở hơn mùa đông → cột sắt vào mùa hè dài hơn mùa đông</w:t>
            </w:r>
          </w:p>
          <w:p w:rsidR="004C01E2" w:rsidRPr="006263E9" w:rsidRDefault="007C7184" w:rsidP="004219A2">
            <w:pPr>
              <w:ind w:left="48" w:right="48"/>
            </w:pPr>
            <w:r w:rsidRPr="006263E9">
              <w:rPr>
                <w:rFonts w:ascii="Cambria Math" w:hAnsi="Cambria Math" w:cs="Cambria Math"/>
              </w:rPr>
              <w:t>⇒</w:t>
            </w:r>
            <w:r w:rsidRPr="006263E9">
              <w:t xml:space="preserve"> Đáp án B.</w:t>
            </w:r>
          </w:p>
          <w:p w:rsidR="004C01E2" w:rsidRPr="006263E9" w:rsidRDefault="007C7184" w:rsidP="004219A2">
            <w:pPr>
              <w:ind w:left="48" w:right="48"/>
            </w:pPr>
            <w:r w:rsidRPr="006263E9">
              <w:rPr>
                <w:b/>
                <w:bCs/>
              </w:rPr>
              <w:t>Bài 6:</w:t>
            </w:r>
            <w:r w:rsidRPr="006263E9">
              <w:t> Khi một vật rắn được làm lạnh đi thì</w:t>
            </w:r>
          </w:p>
          <w:p w:rsidR="004C01E2" w:rsidRPr="006263E9" w:rsidRDefault="007C7184" w:rsidP="004219A2">
            <w:pPr>
              <w:ind w:left="48" w:right="48"/>
            </w:pPr>
            <w:r w:rsidRPr="006263E9">
              <w:t>A. khối lượng của vật giảm đi.</w:t>
            </w:r>
          </w:p>
          <w:p w:rsidR="004C01E2" w:rsidRPr="006263E9" w:rsidRDefault="007C7184" w:rsidP="004219A2">
            <w:pPr>
              <w:ind w:left="48" w:right="48"/>
            </w:pPr>
            <w:r w:rsidRPr="006263E9">
              <w:t>B. thể tích của vật giảm đi.</w:t>
            </w:r>
          </w:p>
          <w:p w:rsidR="004C01E2" w:rsidRPr="006263E9" w:rsidRDefault="007C7184" w:rsidP="004219A2">
            <w:pPr>
              <w:ind w:left="48" w:right="48"/>
            </w:pPr>
            <w:r w:rsidRPr="006263E9">
              <w:t>C. trọng lượng của vật giảm đi.</w:t>
            </w:r>
          </w:p>
          <w:p w:rsidR="004C01E2" w:rsidRPr="006263E9" w:rsidRDefault="007C7184" w:rsidP="004219A2">
            <w:pPr>
              <w:ind w:left="48" w:right="48"/>
            </w:pPr>
            <w:r w:rsidRPr="006263E9">
              <w:t>D. trọng lượng của vật tăng lên.</w:t>
            </w:r>
          </w:p>
          <w:p w:rsidR="004C01E2" w:rsidRPr="006263E9" w:rsidRDefault="007C7184" w:rsidP="004219A2">
            <w:pPr>
              <w:ind w:left="48" w:right="48"/>
            </w:pPr>
            <w:r w:rsidRPr="006263E9">
              <w:rPr>
                <w:b/>
                <w:bCs/>
              </w:rPr>
              <w:t>Hiển thị đáp án</w:t>
            </w:r>
          </w:p>
          <w:p w:rsidR="004C01E2" w:rsidRPr="006263E9" w:rsidRDefault="007C7184" w:rsidP="004219A2">
            <w:pPr>
              <w:ind w:left="48" w:right="48"/>
            </w:pPr>
            <w:r w:rsidRPr="006263E9">
              <w:t>Khi một vật rắn được làm lạnh đi thì vật co lại và thể tích của vật giảm đi.</w:t>
            </w:r>
          </w:p>
          <w:p w:rsidR="004C01E2" w:rsidRPr="006263E9" w:rsidRDefault="007C7184" w:rsidP="004219A2">
            <w:pPr>
              <w:ind w:left="48" w:right="48"/>
            </w:pPr>
            <w:r w:rsidRPr="006263E9">
              <w:rPr>
                <w:rFonts w:ascii="Cambria Math" w:hAnsi="Cambria Math" w:cs="Cambria Math"/>
              </w:rPr>
              <w:t>⇒</w:t>
            </w:r>
            <w:r w:rsidRPr="006263E9">
              <w:t xml:space="preserve"> Đáp án B</w:t>
            </w:r>
          </w:p>
          <w:p w:rsidR="004C01E2" w:rsidRPr="006263E9" w:rsidRDefault="007C7184" w:rsidP="004219A2">
            <w:pPr>
              <w:ind w:left="48" w:right="48"/>
            </w:pPr>
            <w:r w:rsidRPr="006263E9">
              <w:rPr>
                <w:b/>
                <w:bCs/>
              </w:rPr>
              <w:t>Bài 7:</w:t>
            </w:r>
            <w:r w:rsidRPr="006263E9">
              <w:t> Khi nút thủy tinh của một lọ thủy tinh bị kẹt. Phải mở nút bằng cách nào dưới đây?</w:t>
            </w:r>
          </w:p>
          <w:p w:rsidR="004C01E2" w:rsidRPr="006263E9" w:rsidRDefault="007C7184" w:rsidP="004219A2">
            <w:pPr>
              <w:ind w:left="48" w:right="48"/>
            </w:pPr>
            <w:r w:rsidRPr="006263E9">
              <w:t>A. Làm nóng nút.         B. Làm nóng cổ lọ.</w:t>
            </w:r>
          </w:p>
          <w:p w:rsidR="004C01E2" w:rsidRPr="006263E9" w:rsidRDefault="007C7184" w:rsidP="004219A2">
            <w:pPr>
              <w:ind w:left="48" w:right="48"/>
            </w:pPr>
            <w:r w:rsidRPr="006263E9">
              <w:t>C. Làm lạnh cổ lọ.         D. Làm lạnh đáy lọ.</w:t>
            </w:r>
          </w:p>
          <w:p w:rsidR="004C01E2" w:rsidRPr="006263E9" w:rsidRDefault="007C7184" w:rsidP="004219A2">
            <w:pPr>
              <w:ind w:left="48" w:right="48"/>
            </w:pPr>
            <w:r w:rsidRPr="006263E9">
              <w:rPr>
                <w:b/>
                <w:bCs/>
              </w:rPr>
              <w:t>Hiển thị đáp án</w:t>
            </w:r>
          </w:p>
          <w:p w:rsidR="004C01E2" w:rsidRPr="006263E9" w:rsidRDefault="007C7184" w:rsidP="004219A2">
            <w:pPr>
              <w:ind w:left="48" w:right="48"/>
            </w:pPr>
            <w:r w:rsidRPr="006263E9">
              <w:t>Khi nút thủy tinh của một lọ thủy tinh bị kẹt. Phải mở nút bằng cách làm nóng cổ lọ.</w:t>
            </w:r>
          </w:p>
          <w:p w:rsidR="004C01E2" w:rsidRPr="006263E9" w:rsidRDefault="007C7184" w:rsidP="004219A2">
            <w:pPr>
              <w:ind w:left="48" w:right="48"/>
            </w:pPr>
            <w:r w:rsidRPr="006263E9">
              <w:rPr>
                <w:rFonts w:ascii="Cambria Math" w:hAnsi="Cambria Math" w:cs="Cambria Math"/>
              </w:rPr>
              <w:t>⇒</w:t>
            </w:r>
            <w:r w:rsidRPr="006263E9">
              <w:t xml:space="preserve"> Đáp án B</w:t>
            </w:r>
          </w:p>
          <w:p w:rsidR="004C01E2" w:rsidRPr="006263E9" w:rsidRDefault="007C7184" w:rsidP="004219A2">
            <w:pPr>
              <w:ind w:left="48" w:right="48"/>
            </w:pPr>
            <w:r w:rsidRPr="006263E9">
              <w:rPr>
                <w:b/>
                <w:bCs/>
              </w:rPr>
              <w:t>Bài 8:</w:t>
            </w:r>
            <w:r w:rsidRPr="006263E9">
              <w:t> Các trụ bê tông cốt thép không bị nứt khi nhiệt độ ngoài trời thay đổi vì:</w:t>
            </w:r>
          </w:p>
          <w:p w:rsidR="004C01E2" w:rsidRPr="006263E9" w:rsidRDefault="007C7184" w:rsidP="004219A2">
            <w:pPr>
              <w:ind w:left="48" w:right="48"/>
            </w:pPr>
            <w:r w:rsidRPr="006263E9">
              <w:t>A. Bê tông và lõi thép không bị nở vì nhiệt.</w:t>
            </w:r>
          </w:p>
          <w:p w:rsidR="004C01E2" w:rsidRPr="006263E9" w:rsidRDefault="007C7184" w:rsidP="004219A2">
            <w:pPr>
              <w:ind w:left="48" w:right="48"/>
            </w:pPr>
            <w:r w:rsidRPr="006263E9">
              <w:t>B. Bê tông nở vì nhiệt nhiều hơn thép nên không bị thép làm nứt.</w:t>
            </w:r>
          </w:p>
          <w:p w:rsidR="004C01E2" w:rsidRPr="006263E9" w:rsidRDefault="007C7184" w:rsidP="004219A2">
            <w:pPr>
              <w:ind w:left="48" w:right="48"/>
            </w:pPr>
            <w:r w:rsidRPr="006263E9">
              <w:t>C. Bê tông và lõi thép nở vì nhiệt giống nhau.</w:t>
            </w:r>
          </w:p>
          <w:p w:rsidR="004C01E2" w:rsidRPr="006263E9" w:rsidRDefault="007C7184" w:rsidP="004219A2">
            <w:pPr>
              <w:ind w:left="48" w:right="48"/>
            </w:pPr>
            <w:r w:rsidRPr="006263E9">
              <w:t>D. Lõi thép là vật đàn hồi nên lõi thép biến dạng theo bê tông.</w:t>
            </w:r>
          </w:p>
          <w:p w:rsidR="004C01E2" w:rsidRPr="006263E9" w:rsidRDefault="007C7184" w:rsidP="004219A2">
            <w:pPr>
              <w:ind w:left="48" w:right="48"/>
            </w:pPr>
            <w:r w:rsidRPr="006263E9">
              <w:rPr>
                <w:b/>
                <w:bCs/>
              </w:rPr>
              <w:t>Hiển thị đáp án</w:t>
            </w:r>
          </w:p>
          <w:p w:rsidR="004C01E2" w:rsidRPr="006263E9" w:rsidRDefault="007C7184" w:rsidP="004219A2">
            <w:pPr>
              <w:ind w:left="48" w:right="48"/>
            </w:pPr>
            <w:r w:rsidRPr="006263E9">
              <w:t>Các trụ bê tông cốt thép không bị nứt khi nhiệt độ ngoài trời thay đổi vì bê tông và lõi thép nở vì nhiệt giống nhau</w:t>
            </w:r>
          </w:p>
          <w:p w:rsidR="004C01E2" w:rsidRPr="006263E9" w:rsidRDefault="007C7184" w:rsidP="004219A2">
            <w:pPr>
              <w:ind w:left="48" w:right="48"/>
            </w:pPr>
            <w:r w:rsidRPr="006263E9">
              <w:rPr>
                <w:rFonts w:ascii="Cambria Math" w:hAnsi="Cambria Math" w:cs="Cambria Math"/>
              </w:rPr>
              <w:t>⇒</w:t>
            </w:r>
            <w:r w:rsidRPr="006263E9">
              <w:t xml:space="preserve"> Đáp án C</w:t>
            </w:r>
          </w:p>
          <w:p w:rsidR="004C01E2" w:rsidRPr="006263E9" w:rsidRDefault="007C7184" w:rsidP="004219A2">
            <w:pPr>
              <w:ind w:left="48" w:right="48"/>
            </w:pPr>
            <w:r w:rsidRPr="006263E9">
              <w:rPr>
                <w:b/>
                <w:bCs/>
              </w:rPr>
              <w:t>Bài 9:</w:t>
            </w:r>
            <w:r w:rsidRPr="006263E9">
              <w:t> Khi đun nóng một hòn bi bằng sắt thì xảy ra hiện tượng nào dưới đây?</w:t>
            </w:r>
          </w:p>
          <w:p w:rsidR="004C01E2" w:rsidRPr="006263E9" w:rsidRDefault="007C7184" w:rsidP="004219A2">
            <w:pPr>
              <w:ind w:left="48" w:right="48"/>
            </w:pPr>
            <w:r w:rsidRPr="006263E9">
              <w:t>A. Khối lượng của hòn bi tăng.</w:t>
            </w:r>
          </w:p>
          <w:p w:rsidR="004C01E2" w:rsidRPr="006263E9" w:rsidRDefault="007C7184" w:rsidP="004219A2">
            <w:pPr>
              <w:ind w:left="48" w:right="48"/>
            </w:pPr>
            <w:r w:rsidRPr="006263E9">
              <w:lastRenderedPageBreak/>
              <w:t>B. Khối lượng của hòn bi giảm.</w:t>
            </w:r>
          </w:p>
          <w:p w:rsidR="004C01E2" w:rsidRPr="006263E9" w:rsidRDefault="007C7184" w:rsidP="004219A2">
            <w:pPr>
              <w:ind w:left="48" w:right="48"/>
            </w:pPr>
            <w:r w:rsidRPr="006263E9">
              <w:t>C. Khối lượng riêng của hòn bi tăng.</w:t>
            </w:r>
          </w:p>
          <w:p w:rsidR="004C01E2" w:rsidRPr="006263E9" w:rsidRDefault="007C7184" w:rsidP="004219A2">
            <w:pPr>
              <w:ind w:left="48" w:right="48"/>
            </w:pPr>
            <w:r w:rsidRPr="006263E9">
              <w:t>D. Khối lượng riêng của hòn bi giảm.</w:t>
            </w:r>
          </w:p>
          <w:p w:rsidR="004C01E2" w:rsidRPr="006263E9" w:rsidRDefault="007C7184" w:rsidP="004219A2">
            <w:pPr>
              <w:ind w:left="48" w:right="48"/>
            </w:pPr>
            <w:r w:rsidRPr="006263E9">
              <w:rPr>
                <w:b/>
                <w:bCs/>
              </w:rPr>
              <w:t>Hiển thị đáp án</w:t>
            </w:r>
          </w:p>
          <w:p w:rsidR="004C01E2" w:rsidRPr="006263E9" w:rsidRDefault="007C7184" w:rsidP="004219A2">
            <w:pPr>
              <w:ind w:left="48" w:right="48"/>
            </w:pPr>
            <w:r w:rsidRPr="006263E9">
              <w:t>Khi đun nóng một hòn bi bằng sắt thì xảy ra hiện tượng thể tích viên bi nở ra nên khối lượng riêng của bi giảm</w:t>
            </w:r>
          </w:p>
          <w:p w:rsidR="004C01E2" w:rsidRPr="006263E9" w:rsidRDefault="007C7184" w:rsidP="004219A2">
            <w:pPr>
              <w:ind w:left="48" w:right="48"/>
            </w:pPr>
            <w:r w:rsidRPr="006263E9">
              <w:rPr>
                <w:rFonts w:ascii="Cambria Math" w:hAnsi="Cambria Math" w:cs="Cambria Math"/>
              </w:rPr>
              <w:t>⇒</w:t>
            </w:r>
            <w:r w:rsidRPr="006263E9">
              <w:t xml:space="preserve"> Đáp án D</w:t>
            </w:r>
          </w:p>
          <w:p w:rsidR="004C01E2" w:rsidRPr="006263E9" w:rsidRDefault="007C7184" w:rsidP="004219A2">
            <w:pPr>
              <w:ind w:left="48" w:right="48"/>
            </w:pPr>
            <w:r w:rsidRPr="006263E9">
              <w:rPr>
                <w:b/>
                <w:bCs/>
              </w:rPr>
              <w:t>Bài 10:</w:t>
            </w:r>
            <w:r w:rsidRPr="006263E9">
              <w:t> Chọn phương án đúng.</w:t>
            </w:r>
          </w:p>
          <w:p w:rsidR="004C01E2" w:rsidRPr="006263E9" w:rsidRDefault="007C7184" w:rsidP="004219A2">
            <w:pPr>
              <w:ind w:left="48" w:right="48"/>
            </w:pPr>
            <w:r w:rsidRPr="006263E9">
              <w:t>Một vật hình hộp chữ nhật được làm bằng sắt. Khi tăng nhiệt độ của vật đó thì</w:t>
            </w:r>
          </w:p>
          <w:p w:rsidR="004C01E2" w:rsidRPr="006263E9" w:rsidRDefault="007C7184" w:rsidP="004219A2">
            <w:pPr>
              <w:ind w:left="48" w:right="48"/>
            </w:pPr>
            <w:r w:rsidRPr="006263E9">
              <w:t>A. Chiều dài, chiều rộng và chiều cao tăng.</w:t>
            </w:r>
          </w:p>
          <w:p w:rsidR="004C01E2" w:rsidRPr="006263E9" w:rsidRDefault="007C7184" w:rsidP="004219A2">
            <w:pPr>
              <w:ind w:left="48" w:right="48"/>
            </w:pPr>
            <w:r w:rsidRPr="006263E9">
              <w:t>B. Chỉ có chiều dài và chiều rộng tăng.</w:t>
            </w:r>
          </w:p>
          <w:p w:rsidR="004C01E2" w:rsidRPr="006263E9" w:rsidRDefault="007C7184" w:rsidP="004219A2">
            <w:pPr>
              <w:ind w:left="48" w:right="48"/>
            </w:pPr>
            <w:r w:rsidRPr="006263E9">
              <w:t>C. Chỉ có chiều cao tăng.</w:t>
            </w:r>
          </w:p>
          <w:p w:rsidR="004C01E2" w:rsidRPr="006263E9" w:rsidRDefault="007C7184" w:rsidP="004219A2">
            <w:pPr>
              <w:ind w:left="48" w:right="48"/>
            </w:pPr>
            <w:r w:rsidRPr="006263E9">
              <w:t>D. Chiều dài, chiều rộng và chiều cao không thay đổi.</w:t>
            </w:r>
          </w:p>
          <w:p w:rsidR="004C01E2" w:rsidRPr="006263E9" w:rsidRDefault="007C7184" w:rsidP="004219A2">
            <w:pPr>
              <w:ind w:left="48" w:right="48"/>
            </w:pPr>
            <w:r w:rsidRPr="006263E9">
              <w:rPr>
                <w:b/>
                <w:bCs/>
              </w:rPr>
              <w:t>Hiển thị đáp án</w:t>
            </w:r>
          </w:p>
          <w:p w:rsidR="004C01E2" w:rsidRPr="006263E9" w:rsidRDefault="007C7184" w:rsidP="004219A2">
            <w:pPr>
              <w:ind w:left="48" w:right="48"/>
            </w:pPr>
            <w:r w:rsidRPr="006263E9">
              <w:t>Khi tăng nhiệt độ của vật đó thì chiều dài, chiều rộng và chiều cao tăng</w:t>
            </w:r>
          </w:p>
          <w:p w:rsidR="004C6CE1" w:rsidRPr="006263E9" w:rsidRDefault="007C7184" w:rsidP="004219A2">
            <w:pPr>
              <w:ind w:left="48" w:right="48"/>
            </w:pPr>
            <w:r w:rsidRPr="006263E9">
              <w:rPr>
                <w:rFonts w:ascii="Cambria Math" w:hAnsi="Cambria Math" w:cs="Cambria Math"/>
              </w:rPr>
              <w:t>⇒</w:t>
            </w:r>
            <w:r w:rsidRPr="006263E9">
              <w:t xml:space="preserve"> Đáp án A</w:t>
            </w:r>
          </w:p>
        </w:tc>
      </w:tr>
      <w:tr w:rsidR="004C6CE1" w:rsidRPr="006263E9" w:rsidTr="00A05D82">
        <w:trPr>
          <w:trHeight w:val="568"/>
        </w:trPr>
        <w:tc>
          <w:tcPr>
            <w:tcW w:w="9889"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4: Hoạt động vận dụng (8’)</w:t>
            </w:r>
          </w:p>
          <w:p w:rsidR="004C01E2" w:rsidRPr="006263E9" w:rsidRDefault="004C6CE1" w:rsidP="004219A2">
            <w:r w:rsidRPr="006263E9">
              <w:rPr>
                <w:b/>
              </w:rPr>
              <w:t>Mục tiêu:</w:t>
            </w:r>
            <w:r w:rsidRPr="006263E9">
              <w:t xml:space="preserve"> Vận dụng làm bài tập </w:t>
            </w:r>
            <w:r w:rsidR="00A05D82" w:rsidRPr="006263E9">
              <w:t xml:space="preserve">ận dụng </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7C7184" w:rsidRPr="006263E9" w:rsidTr="00A05D82">
        <w:trPr>
          <w:trHeight w:val="568"/>
        </w:trPr>
        <w:tc>
          <w:tcPr>
            <w:tcW w:w="3260" w:type="dxa"/>
            <w:tcBorders>
              <w:top w:val="single" w:sz="4" w:space="0" w:color="auto"/>
              <w:left w:val="single" w:sz="4" w:space="0" w:color="auto"/>
              <w:bottom w:val="single" w:sz="4" w:space="0" w:color="auto"/>
              <w:right w:val="single" w:sz="4" w:space="0" w:color="auto"/>
            </w:tcBorders>
            <w:hideMark/>
          </w:tcPr>
          <w:p w:rsidR="004C01E2" w:rsidRPr="006263E9" w:rsidRDefault="007C7184" w:rsidP="004219A2">
            <w:pPr>
              <w:widowControl w:val="0"/>
              <w:jc w:val="both"/>
              <w:rPr>
                <w:lang w:val="nl-NL"/>
              </w:rPr>
            </w:pPr>
            <w:r w:rsidRPr="006263E9">
              <w:rPr>
                <w:lang w:val="nl-NL"/>
              </w:rPr>
              <w:t>Cho HS quan sát một con dao hoặc một cái liềm để HS biết được đâu là khâu dao, liềm</w:t>
            </w:r>
          </w:p>
          <w:p w:rsidR="004C01E2" w:rsidRPr="006263E9" w:rsidRDefault="007C7184" w:rsidP="004219A2">
            <w:pPr>
              <w:widowControl w:val="0"/>
              <w:jc w:val="both"/>
              <w:rPr>
                <w:lang w:val="nl-NL"/>
              </w:rPr>
            </w:pPr>
            <w:r w:rsidRPr="006263E9">
              <w:rPr>
                <w:b/>
                <w:lang w:val="nl-NL"/>
              </w:rPr>
              <w:t xml:space="preserve">- </w:t>
            </w:r>
            <w:r w:rsidRPr="006263E9">
              <w:rPr>
                <w:lang w:val="nl-NL"/>
              </w:rPr>
              <w:t>Đọc và trả lời C5</w:t>
            </w:r>
          </w:p>
          <w:p w:rsidR="004C01E2" w:rsidRPr="006263E9" w:rsidRDefault="00A05D82" w:rsidP="004219A2">
            <w:pPr>
              <w:widowControl w:val="0"/>
              <w:jc w:val="both"/>
              <w:rPr>
                <w:lang w:val="nl-NL"/>
              </w:rPr>
            </w:pPr>
            <w:r w:rsidRPr="006263E9">
              <w:rPr>
                <w:noProof/>
              </w:rPr>
              <w:drawing>
                <wp:inline distT="0" distB="0" distL="0" distR="0">
                  <wp:extent cx="1841081" cy="1423359"/>
                  <wp:effectExtent l="19050" t="0" r="6769" b="0"/>
                  <wp:docPr id="6" name="Picture 265" descr="Lý thuyết: Sự nở vì nhiệt của chất rắn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Lý thuyết: Sự nở vì nhiệt của chất rắn | Lý thuyết - Bài tập Vật Lý 6 có đáp án"/>
                          <pic:cNvPicPr>
                            <a:picLocks noChangeAspect="1" noChangeArrowheads="1"/>
                          </pic:cNvPicPr>
                        </pic:nvPicPr>
                        <pic:blipFill>
                          <a:blip r:embed="rId133"/>
                          <a:srcRect/>
                          <a:stretch>
                            <a:fillRect/>
                          </a:stretch>
                        </pic:blipFill>
                        <pic:spPr bwMode="auto">
                          <a:xfrm>
                            <a:off x="0" y="0"/>
                            <a:ext cx="1853201" cy="1432729"/>
                          </a:xfrm>
                          <a:prstGeom prst="rect">
                            <a:avLst/>
                          </a:prstGeom>
                          <a:noFill/>
                          <a:ln w="9525">
                            <a:noFill/>
                            <a:miter lim="800000"/>
                            <a:headEnd/>
                            <a:tailEnd/>
                          </a:ln>
                        </pic:spPr>
                      </pic:pic>
                    </a:graphicData>
                  </a:graphic>
                </wp:inline>
              </w:drawing>
            </w:r>
          </w:p>
          <w:p w:rsidR="004C01E2" w:rsidRPr="006263E9" w:rsidRDefault="004C01E2" w:rsidP="004219A2">
            <w:pPr>
              <w:widowControl w:val="0"/>
              <w:jc w:val="both"/>
              <w:rPr>
                <w:lang w:val="nl-NL"/>
              </w:rPr>
            </w:pPr>
          </w:p>
          <w:p w:rsidR="004C01E2" w:rsidRPr="006263E9" w:rsidRDefault="007C7184" w:rsidP="004219A2">
            <w:pPr>
              <w:widowControl w:val="0"/>
              <w:jc w:val="both"/>
              <w:rPr>
                <w:lang w:val="nl-NL"/>
              </w:rPr>
            </w:pPr>
            <w:r w:rsidRPr="006263E9">
              <w:rPr>
                <w:lang w:val="nl-NL"/>
              </w:rPr>
              <w:t>Đọc và trả lời C6</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7C7184" w:rsidP="004219A2">
            <w:pPr>
              <w:widowControl w:val="0"/>
              <w:jc w:val="both"/>
              <w:rPr>
                <w:lang w:val="nl-NL"/>
              </w:rPr>
            </w:pPr>
            <w:r w:rsidRPr="006263E9">
              <w:rPr>
                <w:lang w:val="nl-NL"/>
              </w:rPr>
              <w:t>Làm thí nghiệm kiểm chứng</w:t>
            </w:r>
          </w:p>
          <w:p w:rsidR="004C01E2" w:rsidRPr="006263E9" w:rsidRDefault="004C01E2" w:rsidP="004219A2">
            <w:pPr>
              <w:widowControl w:val="0"/>
              <w:jc w:val="both"/>
              <w:rPr>
                <w:lang w:val="nl-NL"/>
              </w:rPr>
            </w:pPr>
          </w:p>
          <w:p w:rsidR="004C01E2" w:rsidRPr="006263E9" w:rsidRDefault="007C7184" w:rsidP="004219A2">
            <w:pPr>
              <w:widowControl w:val="0"/>
              <w:jc w:val="both"/>
              <w:rPr>
                <w:lang w:val="nl-NL"/>
              </w:rPr>
            </w:pPr>
            <w:r w:rsidRPr="006263E9">
              <w:rPr>
                <w:lang w:val="nl-NL"/>
              </w:rPr>
              <w:t>Đọc và trả lời C7</w:t>
            </w:r>
          </w:p>
          <w:p w:rsidR="004C01E2" w:rsidRPr="006263E9" w:rsidRDefault="004C01E2" w:rsidP="004219A2">
            <w:pPr>
              <w:widowControl w:val="0"/>
              <w:jc w:val="both"/>
              <w:rPr>
                <w:lang w:val="nl-NL"/>
              </w:rPr>
            </w:pPr>
          </w:p>
          <w:p w:rsidR="007C7184" w:rsidRPr="006263E9" w:rsidRDefault="007C7184" w:rsidP="004219A2">
            <w:pPr>
              <w:widowControl w:val="0"/>
              <w:jc w:val="both"/>
              <w:rPr>
                <w:lang w:val="nl-NL"/>
              </w:rPr>
            </w:pPr>
            <w:r w:rsidRPr="006263E9">
              <w:rPr>
                <w:b/>
                <w:bCs/>
                <w:lang w:val="nl-NL"/>
              </w:rPr>
              <w:t>GDHN</w:t>
            </w:r>
            <w:r w:rsidRPr="006263E9">
              <w:rPr>
                <w:lang w:val="nl-NL"/>
              </w:rPr>
              <w:t xml:space="preserve">: là kiến thức cơ bản cần nắm vững của những người làm công </w:t>
            </w:r>
            <w:r w:rsidRPr="006263E9">
              <w:rPr>
                <w:lang w:val="nl-NL"/>
              </w:rPr>
              <w:lastRenderedPageBreak/>
              <w:t>việc thiết kế chi tiết máy trong ngành cơ khí chế tạo, thiết kế cầu, thiết kế và lắp đặt đường ray trong ngành GTVT; hoặc liên hệ với việc chế tạo thiết bị tự động ngắt điện trong ngành điện, chế tạo các loại nhiệt kế, sx nước đá trong các ngành khoa học, dịch vụ.</w:t>
            </w:r>
          </w:p>
        </w:tc>
        <w:tc>
          <w:tcPr>
            <w:tcW w:w="3260" w:type="dxa"/>
            <w:tcBorders>
              <w:top w:val="single" w:sz="4" w:space="0" w:color="auto"/>
              <w:left w:val="single" w:sz="4" w:space="0" w:color="auto"/>
              <w:bottom w:val="single" w:sz="4" w:space="0" w:color="auto"/>
              <w:right w:val="single" w:sz="4" w:space="0" w:color="auto"/>
            </w:tcBorders>
          </w:tcPr>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7C7184" w:rsidP="004219A2">
            <w:pPr>
              <w:widowControl w:val="0"/>
              <w:jc w:val="both"/>
              <w:rPr>
                <w:lang w:val="nl-NL"/>
              </w:rPr>
            </w:pPr>
            <w:r w:rsidRPr="006263E9">
              <w:rPr>
                <w:lang w:val="nl-NL"/>
              </w:rPr>
              <w:t>- C5: Phải nung nóng khâu dao, liềm vì khi được nung nóng, khâu nở ra dễ lắp vào cán, khi nguội đi khâu co lại xiết chặt vào cán</w:t>
            </w:r>
          </w:p>
          <w:p w:rsidR="00A05D82" w:rsidRPr="006263E9" w:rsidRDefault="00A05D82" w:rsidP="004219A2">
            <w:pPr>
              <w:widowControl w:val="0"/>
              <w:jc w:val="both"/>
              <w:rPr>
                <w:lang w:val="nl-NL"/>
              </w:rPr>
            </w:pPr>
          </w:p>
          <w:p w:rsidR="00A05D82" w:rsidRPr="006263E9" w:rsidRDefault="00A05D82" w:rsidP="004219A2">
            <w:pPr>
              <w:widowControl w:val="0"/>
              <w:jc w:val="both"/>
              <w:rPr>
                <w:lang w:val="nl-NL"/>
              </w:rPr>
            </w:pPr>
          </w:p>
          <w:p w:rsidR="00A05D82" w:rsidRPr="006263E9" w:rsidRDefault="00A05D82" w:rsidP="004219A2">
            <w:pPr>
              <w:widowControl w:val="0"/>
              <w:jc w:val="both"/>
              <w:rPr>
                <w:lang w:val="nl-NL"/>
              </w:rPr>
            </w:pPr>
          </w:p>
          <w:p w:rsidR="00A05D82" w:rsidRPr="006263E9" w:rsidRDefault="00A05D82" w:rsidP="004219A2">
            <w:pPr>
              <w:widowControl w:val="0"/>
              <w:jc w:val="both"/>
              <w:rPr>
                <w:lang w:val="nl-NL"/>
              </w:rPr>
            </w:pPr>
          </w:p>
          <w:p w:rsidR="004C01E2" w:rsidRPr="006263E9" w:rsidRDefault="007C7184" w:rsidP="004219A2">
            <w:pPr>
              <w:widowControl w:val="0"/>
              <w:jc w:val="both"/>
              <w:rPr>
                <w:lang w:val="nl-NL"/>
              </w:rPr>
            </w:pPr>
            <w:r w:rsidRPr="006263E9">
              <w:rPr>
                <w:lang w:val="nl-NL"/>
              </w:rPr>
              <w:t>Đọc và trả lời C6</w:t>
            </w:r>
          </w:p>
          <w:p w:rsidR="004C01E2" w:rsidRPr="006263E9" w:rsidRDefault="007C7184" w:rsidP="004219A2">
            <w:pPr>
              <w:widowControl w:val="0"/>
              <w:jc w:val="both"/>
              <w:rPr>
                <w:lang w:val="nl-NL"/>
              </w:rPr>
            </w:pPr>
            <w:r w:rsidRPr="006263E9">
              <w:rPr>
                <w:lang w:val="nl-NL"/>
              </w:rPr>
              <w:t>- Nung nóng vòng kim loại</w:t>
            </w:r>
          </w:p>
          <w:p w:rsidR="004C01E2" w:rsidRPr="006263E9" w:rsidRDefault="007C7184" w:rsidP="004219A2">
            <w:pPr>
              <w:widowControl w:val="0"/>
              <w:jc w:val="both"/>
              <w:rPr>
                <w:lang w:val="nl-NL"/>
              </w:rPr>
            </w:pPr>
            <w:r w:rsidRPr="006263E9">
              <w:rPr>
                <w:lang w:val="nl-NL"/>
              </w:rPr>
              <w:t>- Quan sát thí nghiệm kiểm chứng</w:t>
            </w:r>
          </w:p>
          <w:p w:rsidR="00A05D82" w:rsidRPr="006263E9" w:rsidRDefault="00A05D82" w:rsidP="004219A2">
            <w:pPr>
              <w:widowControl w:val="0"/>
              <w:jc w:val="both"/>
              <w:rPr>
                <w:lang w:val="nl-NL"/>
              </w:rPr>
            </w:pPr>
          </w:p>
          <w:p w:rsidR="004C01E2" w:rsidRPr="006263E9" w:rsidRDefault="007C7184" w:rsidP="004219A2">
            <w:pPr>
              <w:widowControl w:val="0"/>
              <w:jc w:val="both"/>
              <w:rPr>
                <w:lang w:val="nl-NL"/>
              </w:rPr>
            </w:pPr>
            <w:r w:rsidRPr="006263E9">
              <w:rPr>
                <w:lang w:val="nl-NL"/>
              </w:rPr>
              <w:t>Đọc và trả lời C7</w:t>
            </w:r>
          </w:p>
          <w:p w:rsidR="007C7184" w:rsidRPr="006263E9" w:rsidRDefault="007C7184" w:rsidP="004219A2">
            <w:pPr>
              <w:widowControl w:val="0"/>
              <w:jc w:val="both"/>
              <w:rPr>
                <w:lang w:val="nl-NL"/>
              </w:rPr>
            </w:pPr>
            <w:r w:rsidRPr="006263E9">
              <w:rPr>
                <w:lang w:val="nl-NL"/>
              </w:rPr>
              <w:t>- Vào mùa Hạ nhiệt độ tăng lên, thép nở ra, làm cho tháp cao lên</w:t>
            </w:r>
          </w:p>
        </w:tc>
        <w:tc>
          <w:tcPr>
            <w:tcW w:w="3369" w:type="dxa"/>
            <w:tcBorders>
              <w:top w:val="single" w:sz="4" w:space="0" w:color="auto"/>
              <w:left w:val="single" w:sz="4" w:space="0" w:color="auto"/>
              <w:bottom w:val="single" w:sz="4" w:space="0" w:color="auto"/>
              <w:right w:val="single" w:sz="4" w:space="0" w:color="auto"/>
            </w:tcBorders>
          </w:tcPr>
          <w:p w:rsidR="004C01E2" w:rsidRPr="006263E9" w:rsidRDefault="007C7184" w:rsidP="004219A2">
            <w:pPr>
              <w:widowControl w:val="0"/>
              <w:jc w:val="both"/>
              <w:rPr>
                <w:lang w:val="nl-NL"/>
              </w:rPr>
            </w:pPr>
            <w:r w:rsidRPr="006263E9">
              <w:rPr>
                <w:lang w:val="nl-NL"/>
              </w:rPr>
              <w:t>- C5: Phải nung nóng khâu dao, liềm vì khi được nung nóng, khâu nở ra dễ lắp vào cán, khi nguội đi khâu co lại xiết chặt vào cán</w:t>
            </w:r>
          </w:p>
          <w:p w:rsidR="00A05D82" w:rsidRPr="006263E9" w:rsidRDefault="00A05D82" w:rsidP="004219A2">
            <w:pPr>
              <w:widowControl w:val="0"/>
              <w:jc w:val="both"/>
              <w:rPr>
                <w:lang w:val="nl-NL"/>
              </w:rPr>
            </w:pPr>
          </w:p>
          <w:p w:rsidR="00A05D82" w:rsidRPr="006263E9" w:rsidRDefault="00A05D82" w:rsidP="004219A2">
            <w:pPr>
              <w:widowControl w:val="0"/>
              <w:jc w:val="both"/>
              <w:rPr>
                <w:lang w:val="nl-NL"/>
              </w:rPr>
            </w:pPr>
          </w:p>
          <w:p w:rsidR="00A05D82" w:rsidRPr="006263E9" w:rsidRDefault="00A05D82" w:rsidP="004219A2">
            <w:pPr>
              <w:widowControl w:val="0"/>
              <w:jc w:val="both"/>
              <w:rPr>
                <w:lang w:val="nl-NL"/>
              </w:rPr>
            </w:pPr>
          </w:p>
          <w:p w:rsidR="00A05D82" w:rsidRPr="006263E9" w:rsidRDefault="00A05D82" w:rsidP="004219A2">
            <w:pPr>
              <w:widowControl w:val="0"/>
              <w:jc w:val="both"/>
              <w:rPr>
                <w:lang w:val="nl-NL"/>
              </w:rPr>
            </w:pPr>
          </w:p>
          <w:p w:rsidR="00A05D82" w:rsidRPr="006263E9" w:rsidRDefault="00A05D82" w:rsidP="004219A2">
            <w:pPr>
              <w:widowControl w:val="0"/>
              <w:jc w:val="both"/>
              <w:rPr>
                <w:lang w:val="nl-NL"/>
              </w:rPr>
            </w:pPr>
          </w:p>
          <w:p w:rsidR="00A05D82" w:rsidRPr="006263E9" w:rsidRDefault="00A05D82" w:rsidP="004219A2">
            <w:pPr>
              <w:widowControl w:val="0"/>
              <w:jc w:val="both"/>
              <w:rPr>
                <w:lang w:val="nl-NL"/>
              </w:rPr>
            </w:pPr>
          </w:p>
          <w:p w:rsidR="00A05D82" w:rsidRPr="006263E9" w:rsidRDefault="00A05D82" w:rsidP="004219A2">
            <w:pPr>
              <w:widowControl w:val="0"/>
              <w:jc w:val="both"/>
              <w:rPr>
                <w:lang w:val="nl-NL"/>
              </w:rPr>
            </w:pPr>
          </w:p>
          <w:p w:rsidR="00A05D82" w:rsidRPr="006263E9" w:rsidRDefault="00A05D82" w:rsidP="004219A2">
            <w:pPr>
              <w:widowControl w:val="0"/>
              <w:jc w:val="both"/>
              <w:rPr>
                <w:lang w:val="nl-NL"/>
              </w:rPr>
            </w:pPr>
          </w:p>
          <w:p w:rsidR="004C01E2" w:rsidRPr="006263E9" w:rsidRDefault="007C7184" w:rsidP="004219A2">
            <w:pPr>
              <w:widowControl w:val="0"/>
              <w:jc w:val="both"/>
              <w:rPr>
                <w:lang w:val="nl-NL"/>
              </w:rPr>
            </w:pPr>
            <w:r w:rsidRPr="006263E9">
              <w:rPr>
                <w:lang w:val="nl-NL"/>
              </w:rPr>
              <w:t>C6.- Nung nóng vòng kim loại</w:t>
            </w:r>
          </w:p>
          <w:p w:rsidR="004C01E2" w:rsidRPr="006263E9" w:rsidRDefault="004C01E2" w:rsidP="004219A2">
            <w:pPr>
              <w:widowControl w:val="0"/>
              <w:jc w:val="both"/>
              <w:rPr>
                <w:lang w:val="nl-NL"/>
              </w:rPr>
            </w:pPr>
          </w:p>
          <w:p w:rsidR="00A05D82" w:rsidRPr="006263E9" w:rsidRDefault="00A05D82" w:rsidP="004219A2">
            <w:pPr>
              <w:widowControl w:val="0"/>
              <w:jc w:val="both"/>
              <w:rPr>
                <w:lang w:val="nl-NL"/>
              </w:rPr>
            </w:pPr>
          </w:p>
          <w:p w:rsidR="007C7184" w:rsidRPr="006263E9" w:rsidRDefault="007C7184" w:rsidP="004219A2">
            <w:pPr>
              <w:widowControl w:val="0"/>
              <w:jc w:val="both"/>
              <w:rPr>
                <w:lang w:val="nl-NL"/>
              </w:rPr>
            </w:pPr>
            <w:r w:rsidRPr="006263E9">
              <w:rPr>
                <w:lang w:val="nl-NL"/>
              </w:rPr>
              <w:t>C7.- Vào mùa Hạ nhiệt độ tăng lên, thép nở ra, làm cho tháp cao lên</w:t>
            </w:r>
          </w:p>
        </w:tc>
      </w:tr>
      <w:tr w:rsidR="004C6CE1" w:rsidRPr="006263E9" w:rsidTr="00A05D82">
        <w:trPr>
          <w:trHeight w:val="557"/>
        </w:trPr>
        <w:tc>
          <w:tcPr>
            <w:tcW w:w="9889"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5: Hoạt động tìm tòi và mở rộng (2’)</w:t>
            </w:r>
          </w:p>
          <w:p w:rsidR="004C01E2" w:rsidRPr="006263E9" w:rsidRDefault="004C6CE1" w:rsidP="004219A2">
            <w:pPr>
              <w:rPr>
                <w:noProof/>
              </w:rPr>
            </w:pPr>
            <w:r w:rsidRPr="006263E9">
              <w:rPr>
                <w:b/>
                <w:noProof/>
              </w:rPr>
              <w:t>Mục tiêu:</w:t>
            </w:r>
            <w:r w:rsidRPr="006263E9">
              <w:rPr>
                <w:noProof/>
              </w:rPr>
              <w:t xml:space="preserve"> Tìm tòi và mở rộng kiến thức</w:t>
            </w:r>
            <w:r w:rsidR="00A05D82" w:rsidRPr="006263E9">
              <w:rPr>
                <w:noProof/>
              </w:rPr>
              <w:t xml:space="preserve"> ứng dụng trong thực tế</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xml:space="preserve">. </w:t>
            </w:r>
          </w:p>
        </w:tc>
      </w:tr>
      <w:tr w:rsidR="004C6CE1" w:rsidRPr="006263E9" w:rsidTr="00A05D82">
        <w:trPr>
          <w:trHeight w:val="557"/>
        </w:trPr>
        <w:tc>
          <w:tcPr>
            <w:tcW w:w="9889" w:type="dxa"/>
            <w:gridSpan w:val="3"/>
            <w:tcBorders>
              <w:top w:val="single" w:sz="4" w:space="0" w:color="auto"/>
              <w:left w:val="single" w:sz="4" w:space="0" w:color="auto"/>
              <w:bottom w:val="single" w:sz="4" w:space="0" w:color="auto"/>
              <w:right w:val="single" w:sz="4" w:space="0" w:color="auto"/>
            </w:tcBorders>
            <w:vAlign w:val="center"/>
            <w:hideMark/>
          </w:tcPr>
          <w:p w:rsidR="00A05D82" w:rsidRPr="006263E9" w:rsidRDefault="00A05D82" w:rsidP="004219A2">
            <w:pPr>
              <w:ind w:left="48" w:right="48"/>
              <w:jc w:val="both"/>
            </w:pPr>
            <w:r w:rsidRPr="006263E9">
              <w:rPr>
                <w:b/>
                <w:bCs/>
              </w:rPr>
              <w:t>Tự thực hiện thí nghiệm</w:t>
            </w:r>
          </w:p>
          <w:p w:rsidR="00A05D82" w:rsidRPr="006263E9" w:rsidRDefault="00A05D82" w:rsidP="004219A2">
            <w:r w:rsidRPr="006263E9">
              <w:rPr>
                <w:noProof/>
              </w:rPr>
              <w:drawing>
                <wp:inline distT="0" distB="0" distL="0" distR="0">
                  <wp:extent cx="2570480" cy="2242820"/>
                  <wp:effectExtent l="19050" t="0" r="1270" b="0"/>
                  <wp:docPr id="85" name="Picture 85" descr="Lý thuyết: Sự nở vì nhiệt của chất rắn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Lý thuyết: Sự nở vì nhiệt của chất rắn | Lý thuyết - Bài tập Vật Lý 6 có đáp án"/>
                          <pic:cNvPicPr>
                            <a:picLocks noChangeAspect="1" noChangeArrowheads="1"/>
                          </pic:cNvPicPr>
                        </pic:nvPicPr>
                        <pic:blipFill>
                          <a:blip r:embed="rId134"/>
                          <a:srcRect/>
                          <a:stretch>
                            <a:fillRect/>
                          </a:stretch>
                        </pic:blipFill>
                        <pic:spPr bwMode="auto">
                          <a:xfrm>
                            <a:off x="0" y="0"/>
                            <a:ext cx="2570480" cy="2242820"/>
                          </a:xfrm>
                          <a:prstGeom prst="rect">
                            <a:avLst/>
                          </a:prstGeom>
                          <a:noFill/>
                          <a:ln w="9525">
                            <a:noFill/>
                            <a:miter lim="800000"/>
                            <a:headEnd/>
                            <a:tailEnd/>
                          </a:ln>
                        </pic:spPr>
                      </pic:pic>
                    </a:graphicData>
                  </a:graphic>
                </wp:inline>
              </w:drawing>
            </w:r>
          </w:p>
          <w:p w:rsidR="00A05D82" w:rsidRPr="006263E9" w:rsidRDefault="00A05D82" w:rsidP="004219A2">
            <w:pPr>
              <w:ind w:left="48" w:right="48"/>
              <w:jc w:val="both"/>
            </w:pPr>
            <w:r w:rsidRPr="006263E9">
              <w:t>Trước khi hơ nóng quả cầu, quả cầu lọt qua vòng kim loại.</w:t>
            </w:r>
          </w:p>
          <w:p w:rsidR="00A05D82" w:rsidRPr="006263E9" w:rsidRDefault="00A05D82" w:rsidP="004219A2">
            <w:pPr>
              <w:ind w:left="48" w:right="48"/>
              <w:jc w:val="both"/>
            </w:pPr>
            <w:r w:rsidRPr="006263E9">
              <w:t>Sau khi hơ nóng quả cầu, quả cầu không còn lọt qua vòng kim loại.</w:t>
            </w:r>
          </w:p>
          <w:p w:rsidR="00A05D82" w:rsidRPr="006263E9" w:rsidRDefault="00A05D82" w:rsidP="004219A2">
            <w:pPr>
              <w:ind w:left="48" w:right="48"/>
              <w:jc w:val="both"/>
            </w:pPr>
            <w:r w:rsidRPr="006263E9">
              <w:t>Nhúng quả cầu đã được hơ nóng vào nước lạnh rồi thử thả qua vòng kim loại, quả cầu lại lọt qua vòng kim loại.</w:t>
            </w:r>
          </w:p>
        </w:tc>
      </w:tr>
    </w:tbl>
    <w:p w:rsidR="004C01E2" w:rsidRPr="006263E9" w:rsidRDefault="004C01E2" w:rsidP="004219A2">
      <w:pPr>
        <w:widowControl w:val="0"/>
        <w:rPr>
          <w:b/>
        </w:rPr>
      </w:pPr>
    </w:p>
    <w:p w:rsidR="004C01E2" w:rsidRPr="006263E9" w:rsidRDefault="0042489C" w:rsidP="004219A2">
      <w:pPr>
        <w:widowControl w:val="0"/>
        <w:rPr>
          <w:b/>
          <w:lang w:val="nl-NL"/>
        </w:rPr>
      </w:pPr>
      <w:r w:rsidRPr="006263E9">
        <w:rPr>
          <w:b/>
        </w:rPr>
        <w:t>4.</w:t>
      </w:r>
      <w:r w:rsidRPr="006263E9">
        <w:rPr>
          <w:b/>
          <w:lang w:val="nl-NL"/>
        </w:rPr>
        <w:t xml:space="preserve"> Dặn dò (1’):</w:t>
      </w:r>
    </w:p>
    <w:p w:rsidR="004C01E2" w:rsidRPr="006263E9" w:rsidRDefault="0042489C" w:rsidP="004219A2">
      <w:pPr>
        <w:widowControl w:val="0"/>
        <w:rPr>
          <w:u w:val="single"/>
          <w:lang w:val="nl-NL"/>
        </w:rPr>
      </w:pPr>
      <w:r w:rsidRPr="006263E9">
        <w:rPr>
          <w:b/>
          <w:lang w:val="nl-NL"/>
        </w:rPr>
        <w:t xml:space="preserve">- </w:t>
      </w:r>
      <w:r w:rsidRPr="006263E9">
        <w:rPr>
          <w:lang w:val="nl-NL"/>
        </w:rPr>
        <w:t>Học thuộc bài, làm lại các câu C trong SGK</w:t>
      </w:r>
    </w:p>
    <w:p w:rsidR="004C01E2" w:rsidRPr="006263E9" w:rsidRDefault="0042489C" w:rsidP="004219A2">
      <w:pPr>
        <w:widowControl w:val="0"/>
        <w:rPr>
          <w:lang w:val="nl-NL"/>
        </w:rPr>
      </w:pPr>
      <w:r w:rsidRPr="006263E9">
        <w:rPr>
          <w:lang w:val="nl-NL"/>
        </w:rPr>
        <w:t>- Yêu cầu HS đọc phần “Ghi nhớ” và “có thể em chưa biết”.</w:t>
      </w:r>
    </w:p>
    <w:p w:rsidR="004C01E2" w:rsidRPr="006263E9" w:rsidRDefault="0042489C" w:rsidP="004219A2">
      <w:pPr>
        <w:widowControl w:val="0"/>
        <w:rPr>
          <w:lang w:val="nl-NL"/>
        </w:rPr>
      </w:pPr>
      <w:r w:rsidRPr="006263E9">
        <w:rPr>
          <w:lang w:val="nl-NL"/>
        </w:rPr>
        <w:t>- Về nhà làm bài tập 18. 1 đến 18.5/ SBT và chuẩn bị bài mới.</w:t>
      </w: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2489C" w:rsidRPr="006263E9" w:rsidRDefault="0042489C" w:rsidP="004219A2">
      <w:pPr>
        <w:widowControl w:val="0"/>
        <w:rPr>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86"/>
        <w:gridCol w:w="4855"/>
      </w:tblGrid>
      <w:tr w:rsidR="0042489C" w:rsidRPr="006263E9" w:rsidTr="00646F23">
        <w:tc>
          <w:tcPr>
            <w:tcW w:w="5097" w:type="dxa"/>
          </w:tcPr>
          <w:p w:rsidR="0042489C" w:rsidRPr="006263E9" w:rsidRDefault="0042489C" w:rsidP="004219A2">
            <w:pPr>
              <w:widowControl w:val="0"/>
              <w:rPr>
                <w:b/>
                <w:lang w:val="nl-NL"/>
              </w:rPr>
            </w:pPr>
            <w:r w:rsidRPr="006263E9">
              <w:rPr>
                <w:b/>
                <w:lang w:val="nl-NL"/>
              </w:rPr>
              <w:t>Tuần : 23</w:t>
            </w:r>
          </w:p>
        </w:tc>
        <w:tc>
          <w:tcPr>
            <w:tcW w:w="5098" w:type="dxa"/>
          </w:tcPr>
          <w:p w:rsidR="0042489C" w:rsidRPr="006263E9" w:rsidRDefault="0042489C" w:rsidP="004219A2">
            <w:pPr>
              <w:widowControl w:val="0"/>
              <w:rPr>
                <w:b/>
                <w:lang w:val="nl-NL"/>
              </w:rPr>
            </w:pPr>
          </w:p>
        </w:tc>
      </w:tr>
      <w:tr w:rsidR="0042489C" w:rsidRPr="006263E9" w:rsidTr="00646F23">
        <w:tc>
          <w:tcPr>
            <w:tcW w:w="5097" w:type="dxa"/>
          </w:tcPr>
          <w:p w:rsidR="0042489C" w:rsidRPr="006263E9" w:rsidRDefault="0042489C" w:rsidP="004219A2">
            <w:pPr>
              <w:widowControl w:val="0"/>
              <w:rPr>
                <w:b/>
                <w:lang w:val="nl-NL"/>
              </w:rPr>
            </w:pPr>
            <w:r w:rsidRPr="006263E9">
              <w:rPr>
                <w:b/>
                <w:lang w:val="nl-NL"/>
              </w:rPr>
              <w:t>Tiết   : 23</w:t>
            </w:r>
          </w:p>
        </w:tc>
        <w:tc>
          <w:tcPr>
            <w:tcW w:w="5098" w:type="dxa"/>
          </w:tcPr>
          <w:p w:rsidR="0042489C" w:rsidRPr="006263E9" w:rsidRDefault="0042489C" w:rsidP="004219A2">
            <w:pPr>
              <w:widowControl w:val="0"/>
              <w:rPr>
                <w:b/>
                <w:lang w:val="nl-NL"/>
              </w:rPr>
            </w:pPr>
          </w:p>
        </w:tc>
      </w:tr>
    </w:tbl>
    <w:p w:rsidR="004C01E2" w:rsidRPr="006263E9" w:rsidRDefault="004C01E2" w:rsidP="004219A2">
      <w:pPr>
        <w:rPr>
          <w:b/>
          <w:lang w:val="nl-NL"/>
        </w:rPr>
      </w:pPr>
    </w:p>
    <w:p w:rsidR="004C01E2" w:rsidRPr="006263E9" w:rsidRDefault="0042489C" w:rsidP="004219A2">
      <w:pPr>
        <w:rPr>
          <w:b/>
          <w:lang w:val="nl-NL"/>
        </w:rPr>
      </w:pPr>
      <w:r w:rsidRPr="006263E9">
        <w:rPr>
          <w:b/>
          <w:lang w:val="nl-NL"/>
        </w:rPr>
        <w:t xml:space="preserve">                       BÀI 19. SỰ NỞ VÌ NHIỆT CỦA CHẤT LỎNG</w:t>
      </w:r>
      <w:r w:rsidRPr="006263E9">
        <w:rPr>
          <w:b/>
          <w:lang w:val="nl-NL"/>
        </w:rPr>
        <w:tab/>
      </w:r>
    </w:p>
    <w:p w:rsidR="004C01E2" w:rsidRPr="006263E9" w:rsidRDefault="0042489C" w:rsidP="004219A2">
      <w:pPr>
        <w:rPr>
          <w:b/>
          <w:lang w:val="nl-NL"/>
        </w:rPr>
      </w:pPr>
      <w:r w:rsidRPr="006263E9">
        <w:rPr>
          <w:b/>
          <w:lang w:val="nl-NL"/>
        </w:rPr>
        <w:t xml:space="preserve">                             </w:t>
      </w:r>
    </w:p>
    <w:p w:rsidR="004C01E2" w:rsidRPr="006263E9" w:rsidRDefault="0042489C" w:rsidP="004219A2">
      <w:pPr>
        <w:rPr>
          <w:b/>
          <w:lang w:val="nl-NL"/>
        </w:rPr>
      </w:pPr>
      <w:r w:rsidRPr="006263E9">
        <w:rPr>
          <w:b/>
          <w:lang w:val="nl-NL"/>
        </w:rPr>
        <w:t>I. MỤC TIÊU</w:t>
      </w:r>
    </w:p>
    <w:p w:rsidR="004C01E2" w:rsidRPr="006263E9" w:rsidRDefault="0042489C" w:rsidP="004219A2">
      <w:pPr>
        <w:rPr>
          <w:b/>
          <w:lang w:val="nl-NL"/>
        </w:rPr>
      </w:pPr>
      <w:r w:rsidRPr="006263E9">
        <w:rPr>
          <w:b/>
          <w:lang w:val="nl-NL"/>
        </w:rPr>
        <w:t>1. Kiến thức:</w:t>
      </w:r>
    </w:p>
    <w:p w:rsidR="004C01E2" w:rsidRPr="006263E9" w:rsidRDefault="0042489C" w:rsidP="004219A2">
      <w:pPr>
        <w:rPr>
          <w:lang w:val="nl-NL"/>
        </w:rPr>
      </w:pPr>
      <w:r w:rsidRPr="006263E9">
        <w:rPr>
          <w:lang w:val="nl-NL"/>
        </w:rPr>
        <w:t>- Mô tả được hiện tượng nở vì nhiệt của chất lỏng.</w:t>
      </w:r>
    </w:p>
    <w:p w:rsidR="004C01E2" w:rsidRPr="006263E9" w:rsidRDefault="0042489C" w:rsidP="004219A2">
      <w:pPr>
        <w:rPr>
          <w:b/>
          <w:lang w:val="nl-NL"/>
        </w:rPr>
      </w:pPr>
      <w:r w:rsidRPr="006263E9">
        <w:rPr>
          <w:lang w:val="nl-NL"/>
        </w:rPr>
        <w:t>- Nhận biết được các chất lỏng khác nhau nở vì nhiệt khác nhau.</w:t>
      </w:r>
    </w:p>
    <w:p w:rsidR="004C01E2" w:rsidRPr="006263E9" w:rsidRDefault="0042489C" w:rsidP="004219A2">
      <w:pPr>
        <w:rPr>
          <w:lang w:val="nl-NL"/>
        </w:rPr>
      </w:pPr>
      <w:r w:rsidRPr="006263E9">
        <w:rPr>
          <w:b/>
          <w:lang w:val="nl-NL"/>
        </w:rPr>
        <w:t>2. Kỹ năng:</w:t>
      </w:r>
      <w:r w:rsidRPr="006263E9">
        <w:rPr>
          <w:lang w:val="nl-NL"/>
        </w:rPr>
        <w:t xml:space="preserve">  Vận dụng kiến thức về sự nở vì nhiệt của chất lỏng để giải thích được một số hiện tượng và ứng dụng thực tế.</w:t>
      </w:r>
    </w:p>
    <w:p w:rsidR="004C01E2" w:rsidRPr="006263E9" w:rsidRDefault="0042489C" w:rsidP="004219A2">
      <w:pPr>
        <w:rPr>
          <w:b/>
          <w:lang w:val="nl-NL"/>
        </w:rPr>
      </w:pPr>
      <w:r w:rsidRPr="006263E9">
        <w:rPr>
          <w:b/>
          <w:lang w:val="nl-NL"/>
        </w:rPr>
        <w:t>3. Thái độ :</w:t>
      </w:r>
      <w:r w:rsidRPr="006263E9">
        <w:rPr>
          <w:lang w:val="nl-NL"/>
        </w:rPr>
        <w:t xml:space="preserve"> Biết vận dụng kiến thức để giải thích một số hiện tượng trong cuộc sống</w:t>
      </w:r>
      <w:r w:rsidRPr="006263E9">
        <w:rPr>
          <w:b/>
          <w:lang w:val="nl-NL"/>
        </w:rPr>
        <w:t>.</w:t>
      </w:r>
    </w:p>
    <w:p w:rsidR="004C01E2" w:rsidRPr="006263E9" w:rsidRDefault="0042489C" w:rsidP="004219A2">
      <w:pPr>
        <w:rPr>
          <w:lang w:val="nl-NL"/>
        </w:rPr>
      </w:pPr>
      <w:r w:rsidRPr="006263E9">
        <w:rPr>
          <w:b/>
          <w:lang w:val="nl-NL"/>
        </w:rPr>
        <w:t>4. Xác định nội dung trọng tâm của bài :</w:t>
      </w:r>
      <w:r w:rsidRPr="006263E9">
        <w:rPr>
          <w:lang w:val="nl-NL"/>
        </w:rPr>
        <w:t xml:space="preserve"> </w:t>
      </w:r>
    </w:p>
    <w:p w:rsidR="004C01E2" w:rsidRPr="006263E9" w:rsidRDefault="0042489C" w:rsidP="004219A2">
      <w:pPr>
        <w:rPr>
          <w:lang w:val="nl-NL"/>
        </w:rPr>
      </w:pPr>
      <w:r w:rsidRPr="006263E9">
        <w:rPr>
          <w:lang w:val="nl-NL"/>
        </w:rPr>
        <w:t xml:space="preserve">- </w:t>
      </w:r>
      <w:r w:rsidR="00646F23" w:rsidRPr="006263E9">
        <w:rPr>
          <w:lang w:val="nl-NL"/>
        </w:rPr>
        <w:t xml:space="preserve">Hiểu được </w:t>
      </w:r>
      <w:r w:rsidRPr="006263E9">
        <w:rPr>
          <w:lang w:val="nl-NL"/>
        </w:rPr>
        <w:t>hiện tượng nở vì nhiệt của chất lỏng.</w:t>
      </w:r>
    </w:p>
    <w:p w:rsidR="004C01E2" w:rsidRPr="006263E9" w:rsidRDefault="0042489C" w:rsidP="004219A2">
      <w:pPr>
        <w:rPr>
          <w:b/>
          <w:lang w:val="nl-NL"/>
        </w:rPr>
      </w:pPr>
      <w:r w:rsidRPr="006263E9">
        <w:rPr>
          <w:lang w:val="nl-NL"/>
        </w:rPr>
        <w:t xml:space="preserve">- </w:t>
      </w:r>
      <w:r w:rsidR="00646F23" w:rsidRPr="006263E9">
        <w:rPr>
          <w:lang w:val="nl-NL"/>
        </w:rPr>
        <w:t xml:space="preserve">Hiểu được </w:t>
      </w:r>
      <w:r w:rsidRPr="006263E9">
        <w:rPr>
          <w:lang w:val="nl-NL"/>
        </w:rPr>
        <w:t>các chất lỏng khác nhau nở vì nhiệt khác nhau.</w:t>
      </w:r>
    </w:p>
    <w:p w:rsidR="004C01E2" w:rsidRPr="006263E9" w:rsidRDefault="0042489C" w:rsidP="004219A2">
      <w:pPr>
        <w:rPr>
          <w:b/>
        </w:rPr>
      </w:pPr>
      <w:r w:rsidRPr="006263E9">
        <w:rPr>
          <w:b/>
          <w:bCs/>
          <w:iCs/>
        </w:rPr>
        <w:t>5. Định hướng phát triển năng lực</w:t>
      </w:r>
    </w:p>
    <w:p w:rsidR="004C01E2" w:rsidRPr="006263E9" w:rsidRDefault="0042489C" w:rsidP="004219A2">
      <w:pPr>
        <w:rPr>
          <w:b/>
          <w:iCs/>
        </w:rPr>
      </w:pPr>
      <w:r w:rsidRPr="006263E9">
        <w:rPr>
          <w:b/>
          <w:iCs/>
        </w:rPr>
        <w:t>a. Năng lực chung</w:t>
      </w:r>
    </w:p>
    <w:p w:rsidR="004C01E2" w:rsidRPr="006263E9" w:rsidRDefault="0042489C" w:rsidP="004219A2">
      <w:pPr>
        <w:rPr>
          <w:b/>
          <w:bCs/>
          <w:iCs/>
        </w:rPr>
      </w:pPr>
      <w:r w:rsidRPr="006263E9">
        <w:rPr>
          <w:iCs/>
        </w:rPr>
        <w:t>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42489C" w:rsidP="004219A2">
      <w:pPr>
        <w:rPr>
          <w:b/>
          <w:bCs/>
          <w:iCs/>
        </w:rPr>
      </w:pPr>
      <w:r w:rsidRPr="006263E9">
        <w:rPr>
          <w:b/>
          <w:bCs/>
          <w:iCs/>
        </w:rPr>
        <w:t>b. Năng lực chuyên biệt :</w:t>
      </w:r>
    </w:p>
    <w:p w:rsidR="004C01E2" w:rsidRPr="006263E9" w:rsidRDefault="0042489C" w:rsidP="004219A2">
      <w:pPr>
        <w:rPr>
          <w:iCs/>
        </w:rPr>
      </w:pPr>
      <w:r w:rsidRPr="006263E9">
        <w:rPr>
          <w:iCs/>
        </w:rPr>
        <w:t xml:space="preserve">- Năng lực kiến thức vật lí. </w:t>
      </w:r>
    </w:p>
    <w:p w:rsidR="004C01E2" w:rsidRPr="006263E9" w:rsidRDefault="0042489C" w:rsidP="004219A2">
      <w:r w:rsidRPr="006263E9">
        <w:t xml:space="preserve">- Năng lực phương pháp thực nghiệm. </w:t>
      </w:r>
    </w:p>
    <w:p w:rsidR="004C01E2" w:rsidRPr="006263E9" w:rsidRDefault="0042489C" w:rsidP="004219A2">
      <w:r w:rsidRPr="006263E9">
        <w:t xml:space="preserve">- Năng lực trao đổi thông tin. </w:t>
      </w:r>
    </w:p>
    <w:p w:rsidR="004C01E2" w:rsidRPr="006263E9" w:rsidRDefault="0042489C" w:rsidP="004219A2">
      <w:r w:rsidRPr="006263E9">
        <w:t xml:space="preserve">- Năng  lực cá nhân của HS. </w:t>
      </w:r>
    </w:p>
    <w:p w:rsidR="004C01E2" w:rsidRPr="006263E9" w:rsidRDefault="0042489C" w:rsidP="004219A2">
      <w:pPr>
        <w:rPr>
          <w:b/>
          <w:lang w:val="nl-NL"/>
        </w:rPr>
      </w:pPr>
      <w:r w:rsidRPr="006263E9">
        <w:rPr>
          <w:b/>
          <w:lang w:val="nl-NL"/>
        </w:rPr>
        <w:t>II. CHUẨN BỊ</w:t>
      </w:r>
    </w:p>
    <w:p w:rsidR="004C01E2" w:rsidRPr="006263E9" w:rsidRDefault="0042489C" w:rsidP="004219A2">
      <w:pPr>
        <w:rPr>
          <w:lang w:val="nl-NL"/>
        </w:rPr>
      </w:pPr>
      <w:r w:rsidRPr="006263E9">
        <w:rPr>
          <w:b/>
          <w:lang w:val="nl-NL"/>
        </w:rPr>
        <w:t>1. GV:</w:t>
      </w:r>
      <w:r w:rsidRPr="006263E9">
        <w:rPr>
          <w:lang w:val="nl-NL"/>
        </w:rPr>
        <w:t xml:space="preserve"> Giáo án, SGK, Dụng cụ thí nghiệm hình 19.1.</w:t>
      </w:r>
    </w:p>
    <w:p w:rsidR="004C01E2" w:rsidRPr="006263E9" w:rsidRDefault="0042489C" w:rsidP="004219A2">
      <w:pPr>
        <w:rPr>
          <w:lang w:val="nl-NL"/>
        </w:rPr>
      </w:pPr>
      <w:r w:rsidRPr="006263E9">
        <w:rPr>
          <w:b/>
          <w:lang w:val="nl-NL"/>
        </w:rPr>
        <w:t>2. HS:</w:t>
      </w:r>
      <w:r w:rsidRPr="006263E9">
        <w:rPr>
          <w:lang w:val="nl-NL"/>
        </w:rPr>
        <w:t xml:space="preserve"> SGK, vở ghi, 1 bình cầu, 1 nút cao su có lổ xuyên qua, 1 chậu bô can, 1 ống thủy tinh, một bình thủy nước nóng, 1 ít chất pha màu ( thuốc tím). 1 khăn lau.</w:t>
      </w:r>
    </w:p>
    <w:p w:rsidR="004C01E2" w:rsidRPr="006263E9" w:rsidRDefault="0042489C" w:rsidP="004219A2">
      <w:pPr>
        <w:rPr>
          <w:b/>
          <w:bCs/>
        </w:rPr>
      </w:pPr>
      <w:r w:rsidRPr="006263E9">
        <w:rPr>
          <w:b/>
          <w:bCs/>
        </w:rPr>
        <w:t>III. TỔ CHỨC CÁC HOẠT ĐỘNG DẠY HỌC</w:t>
      </w:r>
    </w:p>
    <w:p w:rsidR="004C01E2" w:rsidRPr="006263E9" w:rsidRDefault="0042489C" w:rsidP="004219A2">
      <w:pPr>
        <w:rPr>
          <w:b/>
          <w:bCs/>
        </w:rPr>
      </w:pPr>
      <w:r w:rsidRPr="006263E9">
        <w:rPr>
          <w:b/>
          <w:bCs/>
        </w:rPr>
        <w:t>Ổn định lớp (1’)</w:t>
      </w:r>
    </w:p>
    <w:p w:rsidR="004C01E2" w:rsidRPr="006263E9" w:rsidRDefault="0042489C" w:rsidP="004219A2">
      <w:pPr>
        <w:rPr>
          <w:b/>
          <w:bCs/>
          <w:lang w:val="es-BO"/>
        </w:rPr>
      </w:pPr>
      <w:r w:rsidRPr="006263E9">
        <w:rPr>
          <w:b/>
          <w:bCs/>
          <w:lang w:val="es-BO"/>
        </w:rPr>
        <w:t>Kiểm tra bài cũ (7’):</w:t>
      </w:r>
    </w:p>
    <w:p w:rsidR="004C01E2" w:rsidRPr="006263E9" w:rsidRDefault="0042489C" w:rsidP="004219A2">
      <w:pPr>
        <w:rPr>
          <w:b/>
          <w:bCs/>
          <w:lang w:val="es-BO"/>
        </w:rPr>
      </w:pPr>
      <w:r w:rsidRPr="006263E9">
        <w:rPr>
          <w:b/>
          <w:bCs/>
          <w:lang w:val="es-BO"/>
        </w:rPr>
        <w:t>a. Câu hỏi :</w:t>
      </w:r>
    </w:p>
    <w:p w:rsidR="004C01E2" w:rsidRPr="006263E9" w:rsidRDefault="0042489C" w:rsidP="004219A2">
      <w:r w:rsidRPr="006263E9">
        <w:rPr>
          <w:b/>
        </w:rPr>
        <w:t>Câu 1 :</w:t>
      </w:r>
      <w:r w:rsidRPr="006263E9">
        <w:t xml:space="preserve"> Các chất rắn nở vì nhiệt theo quy luật nào.</w:t>
      </w:r>
    </w:p>
    <w:p w:rsidR="004C01E2" w:rsidRPr="006263E9" w:rsidRDefault="0042489C" w:rsidP="004219A2">
      <w:r w:rsidRPr="006263E9">
        <w:rPr>
          <w:b/>
        </w:rPr>
        <w:t>Câu 2 :</w:t>
      </w:r>
      <w:r w:rsidRPr="006263E9">
        <w:t xml:space="preserve"> Nhận xét gì về sự nở vì nhiệt của các chất rắn khác nhau?</w:t>
      </w:r>
    </w:p>
    <w:p w:rsidR="004C01E2" w:rsidRPr="006263E9" w:rsidRDefault="0042489C" w:rsidP="004219A2">
      <w:pPr>
        <w:rPr>
          <w:b/>
        </w:rPr>
      </w:pPr>
      <w:r w:rsidRPr="006263E9">
        <w:rPr>
          <w:b/>
        </w:rPr>
        <w:t>b. Đáp án và biểu điểm :</w:t>
      </w:r>
    </w:p>
    <w:p w:rsidR="004C01E2" w:rsidRPr="006263E9" w:rsidRDefault="0042489C" w:rsidP="004219A2">
      <w:r w:rsidRPr="006263E9">
        <w:rPr>
          <w:b/>
        </w:rPr>
        <w:lastRenderedPageBreak/>
        <w:t>Câu 1:</w:t>
      </w:r>
      <w:r w:rsidRPr="006263E9">
        <w:t xml:space="preserve"> Chất rắn nở ra khi nóng lên và co lại khi lạnh đi.(5đ) +5BT/SBT (5đ)</w:t>
      </w:r>
    </w:p>
    <w:p w:rsidR="004C01E2" w:rsidRPr="006263E9" w:rsidRDefault="0042489C" w:rsidP="004219A2">
      <w:r w:rsidRPr="006263E9">
        <w:rPr>
          <w:b/>
        </w:rPr>
        <w:t>Câu 2:</w:t>
      </w:r>
      <w:r w:rsidRPr="006263E9">
        <w:t xml:space="preserve"> Các chất rắn khác nhau thì nở vì nhiệt khác nhau (5đ) +5BT/SBT (5đ)</w:t>
      </w:r>
    </w:p>
    <w:p w:rsidR="004C01E2" w:rsidRPr="006263E9" w:rsidRDefault="0042489C" w:rsidP="004219A2">
      <w:pPr>
        <w:rPr>
          <w:b/>
          <w:lang w:val="nl-NL"/>
        </w:rPr>
      </w:pPr>
      <w:r w:rsidRPr="006263E9">
        <w:rPr>
          <w:b/>
          <w:lang w:val="nl-NL"/>
        </w:rPr>
        <w:t>3. Bài mới</w:t>
      </w:r>
    </w:p>
    <w:p w:rsidR="00947D24" w:rsidRPr="006263E9" w:rsidRDefault="00947D24" w:rsidP="004219A2">
      <w:pPr>
        <w:rPr>
          <w:b/>
          <w:lang w:val="nl-NL"/>
        </w:rPr>
      </w:pPr>
    </w:p>
    <w:tbl>
      <w:tblPr>
        <w:tblpPr w:leftFromText="180" w:rightFromText="180" w:bottomFromText="20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947D24" w:rsidRPr="006263E9" w:rsidTr="00F4423B">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947D24" w:rsidP="004219A2">
            <w:pPr>
              <w:jc w:val="center"/>
              <w:rPr>
                <w:b/>
              </w:rPr>
            </w:pPr>
            <w:r w:rsidRPr="006263E9">
              <w:rPr>
                <w:b/>
              </w:rPr>
              <w:t>HOẠT ĐỘNG 1: Khởi động (5’)</w:t>
            </w:r>
          </w:p>
          <w:p w:rsidR="004C01E2" w:rsidRPr="006263E9" w:rsidRDefault="00947D24" w:rsidP="004219A2">
            <w:r w:rsidRPr="006263E9">
              <w:rPr>
                <w:b/>
              </w:rPr>
              <w:t>Mục tiêu:</w:t>
            </w:r>
            <w:r w:rsidRPr="006263E9">
              <w:t xml:space="preserve">   HS biết được các nội dung cơ bản của bài học cần đạt được, tạo tâm thế cho học sinh đi vào tìm hiểu bài mới.</w:t>
            </w:r>
          </w:p>
          <w:p w:rsidR="004C01E2" w:rsidRPr="006263E9" w:rsidRDefault="00947D24"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947D24" w:rsidRPr="006263E9" w:rsidRDefault="00947D24"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 năng lực quan sát, năng lực sáng tạo, năng lực trao đổi</w:t>
            </w:r>
            <w:r w:rsidRPr="006263E9">
              <w:t>. Phẩm chất tự tin, tự lập, giao tiếp.</w:t>
            </w:r>
          </w:p>
        </w:tc>
      </w:tr>
      <w:tr w:rsidR="007C7184" w:rsidRPr="006263E9" w:rsidTr="00B605AE">
        <w:tc>
          <w:tcPr>
            <w:tcW w:w="9889" w:type="dxa"/>
            <w:tcBorders>
              <w:top w:val="single" w:sz="4" w:space="0" w:color="auto"/>
              <w:left w:val="single" w:sz="4" w:space="0" w:color="auto"/>
              <w:bottom w:val="single" w:sz="4" w:space="0" w:color="auto"/>
              <w:right w:val="single" w:sz="4" w:space="0" w:color="auto"/>
            </w:tcBorders>
            <w:hideMark/>
          </w:tcPr>
          <w:p w:rsidR="004C01E2" w:rsidRPr="006263E9" w:rsidRDefault="007C7184" w:rsidP="004219A2">
            <w:pPr>
              <w:widowControl w:val="0"/>
              <w:rPr>
                <w:bCs/>
                <w:lang w:val="nl-NL"/>
              </w:rPr>
            </w:pPr>
            <w:r w:rsidRPr="006263E9">
              <w:rPr>
                <w:bCs/>
                <w:lang w:val="nl-NL"/>
              </w:rPr>
              <w:t>Chất rắn nóng nở ra, lạnh co lại. Vậy đối với chất lỏng có xảy ra hiện tượng đó hay không? Nếu có xẩ ra thì có điểm gì giống và khác chất rắn không?</w:t>
            </w:r>
          </w:p>
          <w:p w:rsidR="007C7184" w:rsidRPr="006263E9" w:rsidRDefault="007C7184" w:rsidP="004219A2">
            <w:pPr>
              <w:widowControl w:val="0"/>
              <w:rPr>
                <w:bCs/>
                <w:lang w:val="nl-NL"/>
              </w:rPr>
            </w:pPr>
          </w:p>
        </w:tc>
      </w:tr>
      <w:tr w:rsidR="00947D24" w:rsidRPr="006263E9" w:rsidTr="00F4423B">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947D24" w:rsidP="004219A2">
            <w:pPr>
              <w:rPr>
                <w:b/>
              </w:rPr>
            </w:pPr>
            <w:r w:rsidRPr="006263E9">
              <w:rPr>
                <w:b/>
              </w:rPr>
              <w:t xml:space="preserve">HOẠT ĐỘNG 2: Hình thành kiến thức </w:t>
            </w:r>
          </w:p>
          <w:p w:rsidR="004C01E2" w:rsidRPr="006263E9" w:rsidRDefault="00947D24" w:rsidP="004219A2">
            <w:pPr>
              <w:rPr>
                <w:lang w:val="nl-NL"/>
              </w:rPr>
            </w:pPr>
            <w:r w:rsidRPr="006263E9">
              <w:rPr>
                <w:b/>
              </w:rPr>
              <w:t>Mục tiêu:</w:t>
            </w:r>
            <w:r w:rsidRPr="006263E9">
              <w:t xml:space="preserve"> </w:t>
            </w:r>
            <w:r w:rsidRPr="006263E9">
              <w:rPr>
                <w:lang w:val="nl-NL"/>
              </w:rPr>
              <w:t xml:space="preserve"> </w:t>
            </w:r>
            <w:r w:rsidR="007C7184" w:rsidRPr="006263E9">
              <w:rPr>
                <w:lang w:val="nl-NL"/>
              </w:rPr>
              <w:t>- Mô tả được hiện tượng nở vì nhiệt của chất lỏng.</w:t>
            </w:r>
          </w:p>
          <w:p w:rsidR="004C01E2" w:rsidRPr="006263E9" w:rsidRDefault="007C7184" w:rsidP="004219A2">
            <w:pPr>
              <w:rPr>
                <w:b/>
                <w:lang w:val="nl-NL"/>
              </w:rPr>
            </w:pPr>
            <w:r w:rsidRPr="006263E9">
              <w:rPr>
                <w:lang w:val="nl-NL"/>
              </w:rPr>
              <w:t>- Nhận biết được các chất lỏng khác nhau nở vì nhiệt khác nhau.</w:t>
            </w:r>
          </w:p>
          <w:p w:rsidR="004C01E2" w:rsidRPr="006263E9" w:rsidRDefault="00947D24"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947D24" w:rsidRPr="006263E9" w:rsidRDefault="00947D24"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Phẩm chất tự tin, tự lập, giao tiếp.</w:t>
            </w:r>
          </w:p>
        </w:tc>
      </w:tr>
    </w:tbl>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8"/>
        <w:gridCol w:w="3324"/>
        <w:gridCol w:w="2941"/>
      </w:tblGrid>
      <w:tr w:rsidR="0042489C" w:rsidRPr="006263E9" w:rsidTr="00B605AE">
        <w:trPr>
          <w:trHeight w:val="721"/>
        </w:trPr>
        <w:tc>
          <w:tcPr>
            <w:tcW w:w="3658" w:type="dxa"/>
          </w:tcPr>
          <w:p w:rsidR="004C01E2" w:rsidRPr="006263E9" w:rsidRDefault="0042489C" w:rsidP="004219A2">
            <w:pPr>
              <w:widowControl w:val="0"/>
              <w:jc w:val="both"/>
              <w:rPr>
                <w:lang w:val="nl-NL"/>
              </w:rPr>
            </w:pPr>
            <w:r w:rsidRPr="006263E9">
              <w:rPr>
                <w:lang w:val="nl-NL"/>
              </w:rPr>
              <w:t>Tìm hiểu phần thí nghiệm :</w:t>
            </w:r>
          </w:p>
          <w:p w:rsidR="004C01E2" w:rsidRPr="006263E9" w:rsidRDefault="0042489C" w:rsidP="004219A2">
            <w:pPr>
              <w:widowControl w:val="0"/>
              <w:jc w:val="both"/>
              <w:rPr>
                <w:lang w:val="nl-NL"/>
              </w:rPr>
            </w:pPr>
            <w:r w:rsidRPr="006263E9">
              <w:rPr>
                <w:lang w:val="nl-NL"/>
              </w:rPr>
              <w:t>Tiến hành TN như hình 19.1 SGK</w:t>
            </w:r>
          </w:p>
          <w:p w:rsidR="004C01E2" w:rsidRPr="006263E9" w:rsidRDefault="0042489C" w:rsidP="004219A2">
            <w:pPr>
              <w:widowControl w:val="0"/>
              <w:jc w:val="both"/>
              <w:rPr>
                <w:lang w:val="nl-NL"/>
              </w:rPr>
            </w:pPr>
            <w:r w:rsidRPr="006263E9">
              <w:rPr>
                <w:lang w:val="nl-NL"/>
              </w:rPr>
              <w:t>Quan sát hiện tượng và trả lời câu hỏi.</w:t>
            </w:r>
          </w:p>
          <w:p w:rsidR="004C01E2" w:rsidRPr="006263E9" w:rsidRDefault="0042489C" w:rsidP="004219A2">
            <w:pPr>
              <w:widowControl w:val="0"/>
              <w:jc w:val="both"/>
              <w:rPr>
                <w:lang w:val="nl-NL"/>
              </w:rPr>
            </w:pPr>
            <w:r w:rsidRPr="006263E9">
              <w:rPr>
                <w:b/>
                <w:lang w:val="nl-NL"/>
              </w:rPr>
              <w:t xml:space="preserve">- </w:t>
            </w:r>
            <w:r w:rsidRPr="006263E9">
              <w:rPr>
                <w:lang w:val="nl-NL"/>
              </w:rPr>
              <w:t>Mực nước trong ống thuỷ tinh như thế nào khi ta đặt bình vào nước nóng?</w:t>
            </w:r>
          </w:p>
          <w:p w:rsidR="0042489C" w:rsidRPr="006263E9" w:rsidRDefault="0042489C" w:rsidP="004219A2">
            <w:pPr>
              <w:widowControl w:val="0"/>
              <w:jc w:val="both"/>
              <w:rPr>
                <w:lang w:val="nl-NL"/>
              </w:rPr>
            </w:pPr>
            <w:r w:rsidRPr="006263E9">
              <w:rPr>
                <w:b/>
                <w:lang w:val="nl-NL"/>
              </w:rPr>
              <w:t xml:space="preserve">- </w:t>
            </w:r>
            <w:r w:rsidRPr="006263E9">
              <w:rPr>
                <w:lang w:val="nl-NL"/>
              </w:rPr>
              <w:t>Khi đặt bình vào nước lạnh thì mực nước trong ống thuỷ tinh như thế nào?</w:t>
            </w:r>
          </w:p>
        </w:tc>
        <w:tc>
          <w:tcPr>
            <w:tcW w:w="3324" w:type="dxa"/>
          </w:tcPr>
          <w:p w:rsidR="004C01E2" w:rsidRPr="006263E9" w:rsidRDefault="0042489C" w:rsidP="004219A2">
            <w:pPr>
              <w:widowControl w:val="0"/>
              <w:jc w:val="both"/>
              <w:rPr>
                <w:lang w:val="nl-NL"/>
              </w:rPr>
            </w:pPr>
            <w:r w:rsidRPr="006263E9">
              <w:rPr>
                <w:lang w:val="nl-NL"/>
              </w:rPr>
              <w:t>Quan sát hiện tượng và trả lời câu hỏi.</w:t>
            </w:r>
          </w:p>
          <w:p w:rsidR="004C01E2" w:rsidRPr="006263E9" w:rsidRDefault="0042489C" w:rsidP="004219A2">
            <w:pPr>
              <w:widowControl w:val="0"/>
              <w:jc w:val="both"/>
              <w:rPr>
                <w:lang w:val="nl-NL"/>
              </w:rPr>
            </w:pPr>
            <w:r w:rsidRPr="006263E9">
              <w:rPr>
                <w:lang w:val="nl-NL"/>
              </w:rPr>
              <w:t xml:space="preserve"> </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xml:space="preserve"> - Mực nước trong ống dâng lên vì nước nóng nở ra </w:t>
            </w:r>
          </w:p>
          <w:p w:rsidR="004C01E2" w:rsidRPr="006263E9" w:rsidRDefault="0042489C" w:rsidP="004219A2">
            <w:pPr>
              <w:widowControl w:val="0"/>
              <w:jc w:val="both"/>
              <w:rPr>
                <w:lang w:val="nl-NL"/>
              </w:rPr>
            </w:pPr>
            <w:r w:rsidRPr="006263E9">
              <w:rPr>
                <w:lang w:val="nl-NL"/>
              </w:rPr>
              <w:t xml:space="preserve">- Hạ xuống </w:t>
            </w:r>
          </w:p>
          <w:p w:rsidR="0042489C" w:rsidRPr="006263E9" w:rsidRDefault="0042489C" w:rsidP="004219A2">
            <w:pPr>
              <w:widowControl w:val="0"/>
              <w:jc w:val="both"/>
              <w:rPr>
                <w:lang w:val="nl-NL"/>
              </w:rPr>
            </w:pPr>
          </w:p>
        </w:tc>
        <w:tc>
          <w:tcPr>
            <w:tcW w:w="2941" w:type="dxa"/>
          </w:tcPr>
          <w:p w:rsidR="004C01E2" w:rsidRPr="006263E9" w:rsidRDefault="0042489C" w:rsidP="004219A2">
            <w:pPr>
              <w:widowControl w:val="0"/>
              <w:jc w:val="both"/>
              <w:rPr>
                <w:b/>
                <w:lang w:val="nl-NL"/>
              </w:rPr>
            </w:pPr>
            <w:r w:rsidRPr="006263E9">
              <w:rPr>
                <w:b/>
                <w:lang w:val="nl-NL"/>
              </w:rPr>
              <w:t>1. Thí nghiệm:</w:t>
            </w:r>
          </w:p>
          <w:p w:rsidR="004C01E2" w:rsidRPr="006263E9" w:rsidRDefault="0042489C" w:rsidP="004219A2">
            <w:pPr>
              <w:widowControl w:val="0"/>
              <w:jc w:val="both"/>
              <w:rPr>
                <w:b/>
                <w:lang w:val="nl-NL"/>
              </w:rPr>
            </w:pPr>
            <w:r w:rsidRPr="006263E9">
              <w:rPr>
                <w:b/>
                <w:lang w:val="nl-NL"/>
              </w:rPr>
              <w:t>2. Trả lời câu hỏi:</w:t>
            </w:r>
          </w:p>
          <w:p w:rsidR="004C01E2" w:rsidRPr="006263E9" w:rsidRDefault="0042489C" w:rsidP="004219A2">
            <w:pPr>
              <w:widowControl w:val="0"/>
              <w:jc w:val="both"/>
            </w:pPr>
            <w:r w:rsidRPr="006263E9">
              <w:t>C1:</w:t>
            </w:r>
          </w:p>
          <w:p w:rsidR="004C01E2" w:rsidRPr="006263E9" w:rsidRDefault="0042489C" w:rsidP="004219A2">
            <w:pPr>
              <w:widowControl w:val="0"/>
              <w:jc w:val="both"/>
            </w:pPr>
            <w:r w:rsidRPr="006263E9">
              <w:t>- Mực nước trong ống thủy tinh sẽ tăng lên khi nhúng vào nước nóng: chất lỏng sẽ nở ra khi nóng lên.</w:t>
            </w:r>
          </w:p>
          <w:p w:rsidR="004C01E2" w:rsidRPr="006263E9" w:rsidRDefault="0042489C" w:rsidP="004219A2">
            <w:pPr>
              <w:widowControl w:val="0"/>
              <w:jc w:val="both"/>
            </w:pPr>
            <w:r w:rsidRPr="006263E9">
              <w:t>C2:</w:t>
            </w:r>
          </w:p>
          <w:p w:rsidR="004C01E2" w:rsidRPr="006263E9" w:rsidRDefault="0042489C" w:rsidP="004219A2">
            <w:pPr>
              <w:widowControl w:val="0"/>
              <w:jc w:val="both"/>
            </w:pPr>
            <w:r w:rsidRPr="006263E9">
              <w:t>- Khi nhúng bình cầu vào nước lạnh, mực nước sẽ hạ xuống: chất lỏng gặp lạnh sẽ co lại.</w:t>
            </w:r>
          </w:p>
          <w:p w:rsidR="0042489C" w:rsidRPr="006263E9" w:rsidRDefault="0042489C" w:rsidP="004219A2">
            <w:pPr>
              <w:widowControl w:val="0"/>
              <w:jc w:val="both"/>
              <w:rPr>
                <w:lang w:val="nl-NL"/>
              </w:rPr>
            </w:pPr>
          </w:p>
        </w:tc>
      </w:tr>
      <w:tr w:rsidR="0042489C" w:rsidRPr="006263E9" w:rsidTr="00B605AE">
        <w:trPr>
          <w:trHeight w:val="721"/>
        </w:trPr>
        <w:tc>
          <w:tcPr>
            <w:tcW w:w="3658" w:type="dxa"/>
          </w:tcPr>
          <w:p w:rsidR="004C01E2" w:rsidRPr="006263E9" w:rsidRDefault="0042489C" w:rsidP="004219A2">
            <w:pPr>
              <w:widowControl w:val="0"/>
              <w:jc w:val="both"/>
              <w:rPr>
                <w:lang w:val="nl-NL"/>
              </w:rPr>
            </w:pPr>
            <w:r w:rsidRPr="006263E9">
              <w:rPr>
                <w:lang w:val="nl-NL"/>
              </w:rPr>
              <w:t>Hướng dẫn HS quan sát về sự nở vì nhiệt của các chất lỏng khác nhau và rút ra nhận xét.</w:t>
            </w:r>
          </w:p>
          <w:p w:rsidR="004C01E2" w:rsidRPr="006263E9" w:rsidRDefault="0042489C" w:rsidP="004219A2">
            <w:pPr>
              <w:widowControl w:val="0"/>
              <w:jc w:val="both"/>
              <w:rPr>
                <w:lang w:val="nl-NL"/>
              </w:rPr>
            </w:pPr>
            <w:r w:rsidRPr="006263E9">
              <w:rPr>
                <w:lang w:val="nl-NL"/>
              </w:rPr>
              <w:t>Làm TN như hình 19.3</w:t>
            </w:r>
          </w:p>
          <w:p w:rsidR="0042489C" w:rsidRPr="006263E9" w:rsidRDefault="0042489C" w:rsidP="004219A2">
            <w:pPr>
              <w:widowControl w:val="0"/>
              <w:jc w:val="both"/>
              <w:rPr>
                <w:lang w:val="nl-NL"/>
              </w:rPr>
            </w:pPr>
            <w:r w:rsidRPr="006263E9">
              <w:rPr>
                <w:b/>
                <w:lang w:val="nl-NL"/>
              </w:rPr>
              <w:t xml:space="preserve">- </w:t>
            </w:r>
            <w:r w:rsidRPr="006263E9">
              <w:rPr>
                <w:lang w:val="nl-NL"/>
              </w:rPr>
              <w:t>Em có nhận xét gì về sự nở vì nhiệt của 3 chất lỏng này?</w:t>
            </w:r>
          </w:p>
        </w:tc>
        <w:tc>
          <w:tcPr>
            <w:tcW w:w="3324" w:type="dxa"/>
          </w:tcPr>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xml:space="preserve">Quan sát </w:t>
            </w:r>
          </w:p>
          <w:p w:rsidR="0042489C" w:rsidRPr="006263E9" w:rsidRDefault="0042489C" w:rsidP="004219A2">
            <w:pPr>
              <w:widowControl w:val="0"/>
              <w:jc w:val="both"/>
              <w:rPr>
                <w:lang w:val="nl-NL"/>
              </w:rPr>
            </w:pPr>
            <w:r w:rsidRPr="006263E9">
              <w:rPr>
                <w:lang w:val="nl-NL"/>
              </w:rPr>
              <w:t>- Nở vì nhiệt khác nhau</w:t>
            </w:r>
          </w:p>
        </w:tc>
        <w:tc>
          <w:tcPr>
            <w:tcW w:w="2941" w:type="dxa"/>
          </w:tcPr>
          <w:p w:rsidR="004C01E2" w:rsidRPr="006263E9" w:rsidRDefault="0042489C" w:rsidP="004219A2">
            <w:pPr>
              <w:widowControl w:val="0"/>
              <w:jc w:val="both"/>
            </w:pPr>
            <w:r w:rsidRPr="006263E9">
              <w:t>C3:</w:t>
            </w:r>
          </w:p>
          <w:p w:rsidR="004C01E2" w:rsidRPr="006263E9" w:rsidRDefault="0042489C" w:rsidP="004219A2">
            <w:pPr>
              <w:widowControl w:val="0"/>
              <w:jc w:val="both"/>
            </w:pPr>
            <w:r w:rsidRPr="006263E9">
              <w:t>- Dùng ba bình cầu giống nhau để thể tích ban đầu của các chất lỏng như nhau. Cùng nhúng chung trong một chậu nước nóng để chúng có cùng một độ tăng nhiệt độ như nhau.</w:t>
            </w:r>
          </w:p>
          <w:p w:rsidR="004C01E2" w:rsidRPr="006263E9" w:rsidRDefault="0042489C" w:rsidP="004219A2">
            <w:pPr>
              <w:widowControl w:val="0"/>
              <w:jc w:val="both"/>
            </w:pPr>
            <w:r w:rsidRPr="006263E9">
              <w:t xml:space="preserve">- Nhúng ba bình cầu </w:t>
            </w:r>
            <w:r w:rsidRPr="006263E9">
              <w:lastRenderedPageBreak/>
              <w:t>chứa ba loại chất lỏng khác nhau vào chậu nước nóng, ta thấy mực chất lỏng ở các ống thủy tinh dâng lên khác nhau.</w:t>
            </w:r>
          </w:p>
          <w:p w:rsidR="0042489C" w:rsidRPr="006263E9" w:rsidRDefault="0042489C" w:rsidP="004219A2">
            <w:pPr>
              <w:widowControl w:val="0"/>
              <w:jc w:val="both"/>
              <w:rPr>
                <w:b/>
                <w:i/>
                <w:lang w:val="nl-NL"/>
              </w:rPr>
            </w:pPr>
            <w:r w:rsidRPr="006263E9">
              <w:rPr>
                <w:b/>
                <w:i/>
              </w:rPr>
              <w:t>Vậy: Các chất lỏng khác nhau thì nở vì nhiệt khác nhau.</w:t>
            </w:r>
          </w:p>
        </w:tc>
      </w:tr>
      <w:tr w:rsidR="0042489C" w:rsidRPr="006263E9" w:rsidTr="00B605AE">
        <w:trPr>
          <w:trHeight w:val="419"/>
        </w:trPr>
        <w:tc>
          <w:tcPr>
            <w:tcW w:w="3658" w:type="dxa"/>
          </w:tcPr>
          <w:p w:rsidR="004C01E2" w:rsidRPr="006263E9" w:rsidRDefault="0042489C" w:rsidP="004219A2">
            <w:pPr>
              <w:widowControl w:val="0"/>
              <w:jc w:val="both"/>
              <w:rPr>
                <w:lang w:val="nl-NL"/>
              </w:rPr>
            </w:pPr>
            <w:r w:rsidRPr="006263E9">
              <w:rPr>
                <w:lang w:val="nl-NL"/>
              </w:rPr>
              <w:lastRenderedPageBreak/>
              <w:t>- Yêu cầu cả lớp thảo luận để điền vào chỗ trống câu C4</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r w:rsidRPr="006263E9">
              <w:rPr>
                <w:lang w:val="nl-NL"/>
              </w:rPr>
              <w:t>Nhận xét</w:t>
            </w:r>
          </w:p>
        </w:tc>
        <w:tc>
          <w:tcPr>
            <w:tcW w:w="3324" w:type="dxa"/>
          </w:tcPr>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C4:  (1) tăng</w:t>
            </w:r>
          </w:p>
          <w:p w:rsidR="004C01E2" w:rsidRPr="006263E9" w:rsidRDefault="0042489C" w:rsidP="004219A2">
            <w:pPr>
              <w:widowControl w:val="0"/>
              <w:jc w:val="both"/>
              <w:rPr>
                <w:lang w:val="nl-NL"/>
              </w:rPr>
            </w:pPr>
            <w:r w:rsidRPr="006263E9">
              <w:rPr>
                <w:lang w:val="nl-NL"/>
              </w:rPr>
              <w:t xml:space="preserve">        (2) giảm</w:t>
            </w:r>
          </w:p>
          <w:p w:rsidR="0042489C" w:rsidRPr="006263E9" w:rsidRDefault="0042489C" w:rsidP="004219A2">
            <w:pPr>
              <w:widowControl w:val="0"/>
              <w:jc w:val="both"/>
              <w:rPr>
                <w:lang w:val="nl-NL"/>
              </w:rPr>
            </w:pPr>
            <w:r w:rsidRPr="006263E9">
              <w:rPr>
                <w:lang w:val="nl-NL"/>
              </w:rPr>
              <w:t xml:space="preserve">        (3) không giống nhau</w:t>
            </w:r>
          </w:p>
        </w:tc>
        <w:tc>
          <w:tcPr>
            <w:tcW w:w="2941" w:type="dxa"/>
          </w:tcPr>
          <w:p w:rsidR="004C01E2" w:rsidRPr="006263E9" w:rsidRDefault="0042489C" w:rsidP="004219A2">
            <w:pPr>
              <w:widowControl w:val="0"/>
              <w:jc w:val="both"/>
              <w:rPr>
                <w:b/>
                <w:lang w:val="nl-NL"/>
              </w:rPr>
            </w:pPr>
            <w:r w:rsidRPr="006263E9">
              <w:rPr>
                <w:b/>
                <w:lang w:val="nl-NL"/>
              </w:rPr>
              <w:t>3. Rút ra kết luận:</w:t>
            </w:r>
          </w:p>
          <w:p w:rsidR="004C01E2" w:rsidRPr="006263E9" w:rsidRDefault="0042489C" w:rsidP="004219A2">
            <w:pPr>
              <w:widowControl w:val="0"/>
              <w:jc w:val="both"/>
              <w:rPr>
                <w:lang w:val="nl-NL"/>
              </w:rPr>
            </w:pPr>
            <w:r w:rsidRPr="006263E9">
              <w:rPr>
                <w:lang w:val="nl-NL"/>
              </w:rPr>
              <w:t>- Chất lỏng nở ra khi nóng lên, co lại khi lạnh đi</w:t>
            </w:r>
          </w:p>
          <w:p w:rsidR="0042489C" w:rsidRPr="006263E9" w:rsidRDefault="0042489C" w:rsidP="004219A2">
            <w:pPr>
              <w:widowControl w:val="0"/>
              <w:jc w:val="both"/>
              <w:rPr>
                <w:lang w:val="nl-NL"/>
              </w:rPr>
            </w:pPr>
            <w:r w:rsidRPr="006263E9">
              <w:rPr>
                <w:lang w:val="nl-NL"/>
              </w:rPr>
              <w:t>- Các chất lỏng khác nhau nở vì nhiệt khác nhau</w:t>
            </w:r>
          </w:p>
        </w:tc>
      </w:tr>
      <w:tr w:rsidR="0042489C" w:rsidRPr="006263E9" w:rsidTr="00B605AE">
        <w:trPr>
          <w:trHeight w:val="485"/>
        </w:trPr>
        <w:tc>
          <w:tcPr>
            <w:tcW w:w="9923" w:type="dxa"/>
            <w:gridSpan w:val="3"/>
          </w:tcPr>
          <w:p w:rsidR="004C01E2" w:rsidRPr="006263E9" w:rsidRDefault="0042489C" w:rsidP="004219A2">
            <w:pPr>
              <w:widowControl w:val="0"/>
              <w:rPr>
                <w:b/>
                <w:lang w:val="nl-NL"/>
              </w:rPr>
            </w:pPr>
            <w:r w:rsidRPr="006263E9">
              <w:rPr>
                <w:b/>
                <w:lang w:val="nl-NL"/>
              </w:rPr>
              <w:t>Hoạt động 5: Vận dụng.(5’)</w:t>
            </w:r>
          </w:p>
          <w:p w:rsidR="0042489C" w:rsidRPr="006263E9" w:rsidRDefault="0042489C" w:rsidP="004219A2">
            <w:pPr>
              <w:widowControl w:val="0"/>
              <w:rPr>
                <w:b/>
                <w:lang w:val="nl-NL"/>
              </w:rPr>
            </w:pPr>
            <w:r w:rsidRPr="006263E9">
              <w:rPr>
                <w:b/>
                <w:i/>
                <w:lang w:val="nl-NL"/>
              </w:rPr>
              <w:t>Năng lực hình thành cho HS sau hoạt động:</w:t>
            </w:r>
            <w:r w:rsidRPr="006263E9">
              <w:rPr>
                <w:i/>
                <w:iCs/>
              </w:rPr>
              <w:t xml:space="preserve">Năng lực kiến thức vật lí. </w:t>
            </w:r>
            <w:r w:rsidRPr="006263E9">
              <w:rPr>
                <w:i/>
              </w:rPr>
              <w:t xml:space="preserve"> Năng lực trao đổi thông tin. Năng  lực cá nhân của HS.</w:t>
            </w:r>
          </w:p>
        </w:tc>
      </w:tr>
      <w:tr w:rsidR="0042489C" w:rsidRPr="006263E9" w:rsidTr="00B605AE">
        <w:trPr>
          <w:trHeight w:val="485"/>
        </w:trPr>
        <w:tc>
          <w:tcPr>
            <w:tcW w:w="3658" w:type="dxa"/>
          </w:tcPr>
          <w:p w:rsidR="004C01E2" w:rsidRPr="006263E9" w:rsidRDefault="0042489C" w:rsidP="004219A2">
            <w:pPr>
              <w:widowControl w:val="0"/>
              <w:jc w:val="both"/>
              <w:rPr>
                <w:lang w:val="nl-NL"/>
              </w:rPr>
            </w:pPr>
            <w:r w:rsidRPr="006263E9">
              <w:rPr>
                <w:b/>
                <w:lang w:val="nl-NL"/>
              </w:rPr>
              <w:t>-</w:t>
            </w:r>
            <w:r w:rsidRPr="006263E9">
              <w:rPr>
                <w:lang w:val="nl-NL"/>
              </w:rPr>
              <w:t xml:space="preserve"> Tại sao khi đun nước, ta không nên đổ nước thật đầy ấm?</w:t>
            </w:r>
          </w:p>
          <w:p w:rsidR="004C01E2" w:rsidRPr="006263E9" w:rsidRDefault="0042489C" w:rsidP="004219A2">
            <w:pPr>
              <w:widowControl w:val="0"/>
              <w:jc w:val="both"/>
              <w:rPr>
                <w:lang w:val="nl-NL"/>
              </w:rPr>
            </w:pPr>
            <w:r w:rsidRPr="006263E9">
              <w:rPr>
                <w:lang w:val="nl-NL"/>
              </w:rPr>
              <w:t>- Nhận xét, thống nhất câu trả lời.</w:t>
            </w:r>
          </w:p>
          <w:p w:rsidR="004C01E2" w:rsidRPr="006263E9" w:rsidRDefault="0042489C" w:rsidP="004219A2">
            <w:pPr>
              <w:widowControl w:val="0"/>
              <w:jc w:val="both"/>
              <w:rPr>
                <w:lang w:val="nl-NL"/>
              </w:rPr>
            </w:pPr>
            <w:r w:rsidRPr="006263E9">
              <w:rPr>
                <w:b/>
                <w:lang w:val="nl-NL"/>
              </w:rPr>
              <w:t>-</w:t>
            </w:r>
            <w:r w:rsidRPr="006263E9">
              <w:rPr>
                <w:lang w:val="nl-NL"/>
              </w:rPr>
              <w:t xml:space="preserve"> Ta sao người ta không đóng chai nước thật đầy?</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HS đọc và trả lời C7</w:t>
            </w: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r w:rsidRPr="006263E9">
              <w:rPr>
                <w:lang w:val="nl-NL"/>
              </w:rPr>
              <w:t>- Nhận xét</w:t>
            </w:r>
          </w:p>
        </w:tc>
        <w:tc>
          <w:tcPr>
            <w:tcW w:w="3324" w:type="dxa"/>
          </w:tcPr>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Vì khi bị nung nóng, nước trong ấm nở ra và tràn ra ngoài</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Để tránh tình trạng nắp bật ra khi chất lỏng đựng trong chai nở vì nhiệt</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Đọc và trả lời C7</w:t>
            </w:r>
          </w:p>
          <w:p w:rsidR="0042489C" w:rsidRPr="006263E9" w:rsidRDefault="0042489C" w:rsidP="004219A2">
            <w:pPr>
              <w:widowControl w:val="0"/>
              <w:jc w:val="both"/>
              <w:rPr>
                <w:lang w:val="nl-NL"/>
              </w:rPr>
            </w:pPr>
          </w:p>
        </w:tc>
        <w:tc>
          <w:tcPr>
            <w:tcW w:w="2941" w:type="dxa"/>
          </w:tcPr>
          <w:p w:rsidR="004C01E2" w:rsidRPr="006263E9" w:rsidRDefault="0042489C" w:rsidP="004219A2">
            <w:pPr>
              <w:widowControl w:val="0"/>
              <w:jc w:val="both"/>
              <w:rPr>
                <w:b/>
                <w:lang w:val="nl-NL"/>
              </w:rPr>
            </w:pPr>
            <w:r w:rsidRPr="006263E9">
              <w:rPr>
                <w:b/>
                <w:lang w:val="nl-NL"/>
              </w:rPr>
              <w:t>4. Vận dụng:</w:t>
            </w:r>
          </w:p>
          <w:p w:rsidR="004C01E2" w:rsidRPr="006263E9" w:rsidRDefault="0042489C" w:rsidP="004219A2">
            <w:pPr>
              <w:widowControl w:val="0"/>
              <w:jc w:val="both"/>
            </w:pPr>
            <w:r w:rsidRPr="006263E9">
              <w:t>C5</w:t>
            </w:r>
          </w:p>
          <w:p w:rsidR="004C01E2" w:rsidRPr="006263E9" w:rsidRDefault="0042489C" w:rsidP="004219A2">
            <w:pPr>
              <w:widowControl w:val="0"/>
              <w:jc w:val="both"/>
            </w:pPr>
            <w:r w:rsidRPr="006263E9">
              <w:t>- Vì khi nước nóng lên, nước trong ấm nở ra và tràn ra ngoài.</w:t>
            </w:r>
          </w:p>
          <w:p w:rsidR="004C01E2" w:rsidRPr="006263E9" w:rsidRDefault="004C01E2" w:rsidP="004219A2">
            <w:pPr>
              <w:widowControl w:val="0"/>
              <w:jc w:val="both"/>
            </w:pPr>
          </w:p>
          <w:p w:rsidR="004C01E2" w:rsidRPr="006263E9" w:rsidRDefault="0042489C" w:rsidP="004219A2">
            <w:pPr>
              <w:widowControl w:val="0"/>
              <w:jc w:val="both"/>
            </w:pPr>
            <w:r w:rsidRPr="006263E9">
              <w:t>C6</w:t>
            </w:r>
          </w:p>
          <w:p w:rsidR="004C01E2" w:rsidRPr="006263E9" w:rsidRDefault="0042489C" w:rsidP="004219A2">
            <w:pPr>
              <w:widowControl w:val="0"/>
              <w:jc w:val="both"/>
              <w:rPr>
                <w:lang w:val="nl-NL"/>
              </w:rPr>
            </w:pPr>
            <w:r w:rsidRPr="006263E9">
              <w:t>- Sở dĩ không đóng chai thật đầy để tránh sự bật nắp chai do sự co giãn vì nhiệt của chất lỏng.</w:t>
            </w:r>
          </w:p>
          <w:p w:rsidR="004C01E2" w:rsidRPr="006263E9" w:rsidRDefault="0042489C" w:rsidP="004219A2">
            <w:pPr>
              <w:widowControl w:val="0"/>
              <w:jc w:val="both"/>
            </w:pPr>
            <w:r w:rsidRPr="006263E9">
              <w:t>C7</w:t>
            </w:r>
          </w:p>
          <w:p w:rsidR="004C01E2" w:rsidRPr="006263E9" w:rsidRDefault="0042489C" w:rsidP="004219A2">
            <w:pPr>
              <w:widowControl w:val="0"/>
              <w:jc w:val="both"/>
            </w:pPr>
            <w:r w:rsidRPr="006263E9">
              <w:t>- Hai bình chứa cùng một lượng chất lỏng như nhau và thể tích ban đầu như nhau, khi nhiệt độ tăng lên như nhau thì thể tích chất lỏng sẽ tăng như nhau, tức V</w:t>
            </w:r>
            <w:r w:rsidRPr="006263E9">
              <w:rPr>
                <w:vertAlign w:val="subscript"/>
              </w:rPr>
              <w:t>1</w:t>
            </w:r>
            <w:r w:rsidRPr="006263E9">
              <w:t>=V</w:t>
            </w:r>
            <w:r w:rsidRPr="006263E9">
              <w:rPr>
                <w:vertAlign w:val="subscript"/>
              </w:rPr>
              <w:t>2</w:t>
            </w:r>
            <w:r w:rsidRPr="006263E9">
              <w:t>.</w:t>
            </w:r>
          </w:p>
          <w:p w:rsidR="004C01E2" w:rsidRPr="006263E9" w:rsidRDefault="0042489C" w:rsidP="004219A2">
            <w:pPr>
              <w:widowControl w:val="0"/>
              <w:jc w:val="both"/>
            </w:pPr>
            <w:r w:rsidRPr="006263E9">
              <w:t>Gọi r</w:t>
            </w:r>
            <w:r w:rsidRPr="006263E9">
              <w:rPr>
                <w:vertAlign w:val="subscript"/>
              </w:rPr>
              <w:t>1</w:t>
            </w:r>
            <w:r w:rsidRPr="006263E9">
              <w:t xml:space="preserve"> và r</w:t>
            </w:r>
            <w:r w:rsidRPr="006263E9">
              <w:rPr>
                <w:vertAlign w:val="subscript"/>
              </w:rPr>
              <w:t>2</w:t>
            </w:r>
            <w:r w:rsidRPr="006263E9">
              <w:t xml:space="preserve"> là bán kính của các ống và h</w:t>
            </w:r>
            <w:r w:rsidRPr="006263E9">
              <w:rPr>
                <w:vertAlign w:val="subscript"/>
              </w:rPr>
              <w:t>1</w:t>
            </w:r>
            <w:r w:rsidRPr="006263E9">
              <w:t xml:space="preserve"> và h</w:t>
            </w:r>
            <w:r w:rsidRPr="006263E9">
              <w:rPr>
                <w:vertAlign w:val="subscript"/>
              </w:rPr>
              <w:t>2</w:t>
            </w:r>
            <w:r w:rsidRPr="006263E9">
              <w:t xml:space="preserve"> là chiều cao cột chất lỏng tăng thêm.</w:t>
            </w:r>
          </w:p>
          <w:p w:rsidR="0042489C" w:rsidRPr="006263E9" w:rsidRDefault="0042489C" w:rsidP="004219A2">
            <w:pPr>
              <w:widowControl w:val="0"/>
              <w:jc w:val="both"/>
              <w:rPr>
                <w:lang w:val="nl-NL"/>
              </w:rPr>
            </w:pPr>
            <w:r w:rsidRPr="006263E9">
              <w:t>Theo công thức tính thể tích, lần lượt ta có: V</w:t>
            </w:r>
            <w:r w:rsidRPr="006263E9">
              <w:rPr>
                <w:vertAlign w:val="subscript"/>
              </w:rPr>
              <w:t>1</w:t>
            </w:r>
            <w:r w:rsidRPr="006263E9">
              <w:t>=</w:t>
            </w:r>
            <w:r w:rsidRPr="006263E9">
              <w:sym w:font="Symbol" w:char="F070"/>
            </w:r>
            <w:r w:rsidRPr="006263E9">
              <w:t>r</w:t>
            </w:r>
            <w:r w:rsidRPr="006263E9">
              <w:softHyphen/>
            </w:r>
            <w:r w:rsidRPr="006263E9">
              <w:rPr>
                <w:vertAlign w:val="subscript"/>
              </w:rPr>
              <w:t>1</w:t>
            </w:r>
            <w:r w:rsidRPr="006263E9">
              <w:rPr>
                <w:vertAlign w:val="superscript"/>
              </w:rPr>
              <w:t>2</w:t>
            </w:r>
            <w:r w:rsidRPr="006263E9">
              <w:t>h</w:t>
            </w:r>
            <w:r w:rsidRPr="006263E9">
              <w:rPr>
                <w:vertAlign w:val="subscript"/>
              </w:rPr>
              <w:t xml:space="preserve">1 </w:t>
            </w:r>
            <w:r w:rsidRPr="006263E9">
              <w:t>và V</w:t>
            </w:r>
            <w:r w:rsidRPr="006263E9">
              <w:rPr>
                <w:vertAlign w:val="subscript"/>
              </w:rPr>
              <w:t>2</w:t>
            </w:r>
            <w:r w:rsidRPr="006263E9">
              <w:t>=</w:t>
            </w:r>
            <w:r w:rsidRPr="006263E9">
              <w:sym w:font="Symbol" w:char="F070"/>
            </w:r>
            <w:r w:rsidRPr="006263E9">
              <w:t>r</w:t>
            </w:r>
            <w:r w:rsidRPr="006263E9">
              <w:softHyphen/>
            </w:r>
            <w:r w:rsidRPr="006263E9">
              <w:rPr>
                <w:vertAlign w:val="subscript"/>
              </w:rPr>
              <w:t>2</w:t>
            </w:r>
            <w:r w:rsidRPr="006263E9">
              <w:rPr>
                <w:vertAlign w:val="superscript"/>
              </w:rPr>
              <w:t>2</w:t>
            </w:r>
            <w:r w:rsidRPr="006263E9">
              <w:t>h</w:t>
            </w:r>
            <w:r w:rsidRPr="006263E9">
              <w:rPr>
                <w:vertAlign w:val="subscript"/>
              </w:rPr>
              <w:t>2</w:t>
            </w:r>
            <w:r w:rsidRPr="006263E9">
              <w:t xml:space="preserve">. </w:t>
            </w:r>
            <w:r w:rsidRPr="006263E9">
              <w:lastRenderedPageBreak/>
              <w:t>Vì r</w:t>
            </w:r>
            <w:r w:rsidRPr="006263E9">
              <w:rPr>
                <w:vertAlign w:val="subscript"/>
              </w:rPr>
              <w:t>1</w:t>
            </w:r>
            <w:r w:rsidRPr="006263E9">
              <w:t xml:space="preserve"> </w:t>
            </w:r>
            <w:r w:rsidRPr="006263E9">
              <w:sym w:font="Symbol" w:char="F0B9"/>
            </w:r>
            <w:r w:rsidRPr="006263E9">
              <w:t xml:space="preserve"> r</w:t>
            </w:r>
            <w:r w:rsidRPr="006263E9">
              <w:rPr>
                <w:vertAlign w:val="subscript"/>
              </w:rPr>
              <w:t xml:space="preserve">2 </w:t>
            </w:r>
            <w:r w:rsidRPr="006263E9">
              <w:t xml:space="preserve"> nên h</w:t>
            </w:r>
            <w:r w:rsidRPr="006263E9">
              <w:rPr>
                <w:vertAlign w:val="subscript"/>
              </w:rPr>
              <w:t>1</w:t>
            </w:r>
            <w:r w:rsidRPr="006263E9">
              <w:t xml:space="preserve"> </w:t>
            </w:r>
            <w:r w:rsidRPr="006263E9">
              <w:sym w:font="Symbol" w:char="F0B9"/>
            </w:r>
            <w:r w:rsidRPr="006263E9">
              <w:t xml:space="preserve"> h</w:t>
            </w:r>
            <w:r w:rsidRPr="006263E9">
              <w:rPr>
                <w:vertAlign w:val="subscript"/>
              </w:rPr>
              <w:t>2</w:t>
            </w:r>
            <w:r w:rsidRPr="006263E9">
              <w:t>.</w:t>
            </w:r>
          </w:p>
        </w:tc>
      </w:tr>
    </w:tbl>
    <w:p w:rsidR="004C6CE1" w:rsidRPr="006263E9" w:rsidRDefault="004C6CE1" w:rsidP="004219A2">
      <w:pPr>
        <w:rPr>
          <w:b/>
        </w:rPr>
      </w:pPr>
    </w:p>
    <w:tbl>
      <w:tblPr>
        <w:tblpPr w:leftFromText="180" w:rightFromText="180" w:bottomFromText="200" w:vertAnchor="text" w:tblpX="40"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3260"/>
        <w:gridCol w:w="3227"/>
        <w:gridCol w:w="34"/>
      </w:tblGrid>
      <w:tr w:rsidR="004C6CE1" w:rsidRPr="006263E9" w:rsidTr="00D5593F">
        <w:trPr>
          <w:trHeight w:val="511"/>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t>HOẠT ĐỘNG 3:  Hoạt động luyện tập (10')</w:t>
            </w:r>
          </w:p>
          <w:p w:rsidR="004C01E2" w:rsidRPr="006263E9" w:rsidRDefault="004C6CE1" w:rsidP="004219A2">
            <w:r w:rsidRPr="006263E9">
              <w:rPr>
                <w:b/>
              </w:rPr>
              <w:t>Mục tiêu:</w:t>
            </w:r>
            <w:r w:rsidRPr="006263E9">
              <w:t xml:space="preserve"> Luyện tập củng cố nội dung bài học</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4C6CE1" w:rsidRPr="006263E9" w:rsidTr="00D5593F">
        <w:trPr>
          <w:trHeight w:val="511"/>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B605AE" w:rsidP="004219A2">
            <w:r w:rsidRPr="006263E9">
              <w:rPr>
                <w:b/>
                <w:bCs/>
              </w:rPr>
              <w:t>Bài 1:</w:t>
            </w:r>
            <w:r w:rsidRPr="006263E9">
              <w:t> Chọn câu phát biểu sai</w:t>
            </w:r>
          </w:p>
          <w:p w:rsidR="004C01E2" w:rsidRPr="006263E9" w:rsidRDefault="00B605AE" w:rsidP="004219A2">
            <w:r w:rsidRPr="006263E9">
              <w:t>A. Chất lỏng co lại khi lạnh đi.</w:t>
            </w:r>
          </w:p>
          <w:p w:rsidR="004C01E2" w:rsidRPr="006263E9" w:rsidRDefault="00B605AE" w:rsidP="004219A2">
            <w:r w:rsidRPr="006263E9">
              <w:t>B. Độ dãn nở vì nhiệt của các chất lỏng khác nhau là như nhau.</w:t>
            </w:r>
          </w:p>
          <w:p w:rsidR="004C01E2" w:rsidRPr="006263E9" w:rsidRDefault="00B605AE" w:rsidP="004219A2">
            <w:r w:rsidRPr="006263E9">
              <w:t>C. Khi nhiệt độ thay đổi thì thể tích chất lỏng thay đổi.</w:t>
            </w:r>
          </w:p>
          <w:p w:rsidR="004C01E2" w:rsidRPr="006263E9" w:rsidRDefault="00B605AE" w:rsidP="004219A2">
            <w:r w:rsidRPr="006263E9">
              <w:t>D. Chất lỏng nở ra khi nóng lên.</w:t>
            </w:r>
          </w:p>
          <w:p w:rsidR="004C01E2" w:rsidRPr="006263E9" w:rsidRDefault="00B605AE" w:rsidP="004219A2">
            <w:r w:rsidRPr="006263E9">
              <w:rPr>
                <w:b/>
                <w:bCs/>
              </w:rPr>
              <w:t>Hiển thị đáp án</w:t>
            </w:r>
          </w:p>
          <w:p w:rsidR="004C01E2" w:rsidRPr="006263E9" w:rsidRDefault="00B605AE" w:rsidP="004219A2">
            <w:r w:rsidRPr="006263E9">
              <w:t>Độ dãn nở vì nhiệt của các chất lỏng khác nhau là khác nhau.</w:t>
            </w:r>
          </w:p>
          <w:p w:rsidR="004C01E2" w:rsidRPr="006263E9" w:rsidRDefault="00B605AE" w:rsidP="004219A2">
            <w:r w:rsidRPr="006263E9">
              <w:rPr>
                <w:rFonts w:ascii="Cambria Math" w:hAnsi="Cambria Math" w:cs="Cambria Math"/>
              </w:rPr>
              <w:t>⇒</w:t>
            </w:r>
            <w:r w:rsidRPr="006263E9">
              <w:t xml:space="preserve"> Đáp án B</w:t>
            </w:r>
          </w:p>
          <w:p w:rsidR="004C01E2" w:rsidRPr="006263E9" w:rsidRDefault="00B605AE" w:rsidP="004219A2">
            <w:r w:rsidRPr="006263E9">
              <w:rPr>
                <w:b/>
                <w:bCs/>
              </w:rPr>
              <w:t>Bài 2:</w:t>
            </w:r>
            <w:r w:rsidRPr="006263E9">
              <w:t> Làm lạnh một lượng nước từ 100</w:t>
            </w:r>
            <w:r w:rsidRPr="006263E9">
              <w:rPr>
                <w:vertAlign w:val="superscript"/>
              </w:rPr>
              <w:t>o</w:t>
            </w:r>
            <w:r w:rsidRPr="006263E9">
              <w:t>C về 50</w:t>
            </w:r>
            <w:r w:rsidRPr="006263E9">
              <w:rPr>
                <w:vertAlign w:val="superscript"/>
              </w:rPr>
              <w:t>o</w:t>
            </w:r>
            <w:r w:rsidRPr="006263E9">
              <w:t>C. Khối lượng riêng và trọng lượng riêng của nước thay đổi như thế nào?</w:t>
            </w:r>
          </w:p>
          <w:p w:rsidR="004C01E2" w:rsidRPr="006263E9" w:rsidRDefault="00B605AE" w:rsidP="004219A2">
            <w:r w:rsidRPr="006263E9">
              <w:t>A. Cả khối lượng riêng và trọng lượng riêng đều tăng.</w:t>
            </w:r>
          </w:p>
          <w:p w:rsidR="004C01E2" w:rsidRPr="006263E9" w:rsidRDefault="00B605AE" w:rsidP="004219A2">
            <w:r w:rsidRPr="006263E9">
              <w:t>B. Ban đầu khối lượng riêng và trọng lượng riêng giảm sau đó bắt đầu tăng.</w:t>
            </w:r>
          </w:p>
          <w:p w:rsidR="004C01E2" w:rsidRPr="006263E9" w:rsidRDefault="00B605AE" w:rsidP="004219A2">
            <w:r w:rsidRPr="006263E9">
              <w:t>C. Cả khối lượng riêng và trọng lượng riêng đều giảm.</w:t>
            </w:r>
          </w:p>
          <w:p w:rsidR="004C01E2" w:rsidRPr="006263E9" w:rsidRDefault="00B605AE" w:rsidP="004219A2">
            <w:r w:rsidRPr="006263E9">
              <w:t>D. Cả khối lượng riêng và trọng lượng riêng đều không đổi.</w:t>
            </w:r>
          </w:p>
          <w:p w:rsidR="004C01E2" w:rsidRPr="006263E9" w:rsidRDefault="00B605AE" w:rsidP="004219A2">
            <w:r w:rsidRPr="006263E9">
              <w:rPr>
                <w:rFonts w:ascii="Cambria Math" w:hAnsi="Cambria Math" w:cs="Cambria Math"/>
              </w:rPr>
              <w:t>⇒</w:t>
            </w:r>
            <w:r w:rsidRPr="006263E9">
              <w:t xml:space="preserve"> Đáp án A</w:t>
            </w:r>
          </w:p>
          <w:p w:rsidR="004C01E2" w:rsidRPr="006263E9" w:rsidRDefault="00B605AE" w:rsidP="004219A2">
            <w:r w:rsidRPr="006263E9">
              <w:rPr>
                <w:b/>
                <w:bCs/>
              </w:rPr>
              <w:t>Bài 3:</w:t>
            </w:r>
            <w:r w:rsidRPr="006263E9">
              <w:t> Hai bình A và B giống nhau, cùng chứa đầy chất lỏng. Ban đầu nhiệt độ của chất lỏng trong hai bình là như nhau. Đặt hai bình vào trong cùng một chậu nước nóng thì thấy mực nước trong bình A dâng cao hơn bình B. Kết luận nào sau đây là đúng khi nói về các chất lỏng chứa trong hai bình?</w:t>
            </w:r>
          </w:p>
          <w:p w:rsidR="004C01E2" w:rsidRPr="006263E9" w:rsidRDefault="00B605AE" w:rsidP="004219A2">
            <w:r w:rsidRPr="006263E9">
              <w:t>A. Chất lỏng ở hai bình giống nhau nhưng nhiệt độ của chúng khác nhau.</w:t>
            </w:r>
          </w:p>
          <w:p w:rsidR="004C01E2" w:rsidRPr="006263E9" w:rsidRDefault="00B605AE" w:rsidP="004219A2">
            <w:r w:rsidRPr="006263E9">
              <w:t>B. Chất lỏng ở hai bình khác nhau, nhiệt độ của chúng khác nhau.</w:t>
            </w:r>
          </w:p>
          <w:p w:rsidR="004C01E2" w:rsidRPr="006263E9" w:rsidRDefault="00B605AE" w:rsidP="004219A2">
            <w:r w:rsidRPr="006263E9">
              <w:t>C. Hai bình A và B chứa cùng một loại chất lỏng.</w:t>
            </w:r>
          </w:p>
          <w:p w:rsidR="004C01E2" w:rsidRPr="006263E9" w:rsidRDefault="00B605AE" w:rsidP="004219A2">
            <w:r w:rsidRPr="006263E9">
              <w:t>D. Hai bình A và B chứa hai loại chất lỏng khác nhau.</w:t>
            </w:r>
          </w:p>
          <w:p w:rsidR="004C01E2" w:rsidRPr="006263E9" w:rsidRDefault="00B605AE" w:rsidP="004219A2">
            <w:r w:rsidRPr="006263E9">
              <w:rPr>
                <w:b/>
                <w:bCs/>
              </w:rPr>
              <w:t>Hiển thị đáp án</w:t>
            </w:r>
          </w:p>
          <w:p w:rsidR="004C01E2" w:rsidRPr="006263E9" w:rsidRDefault="00B605AE" w:rsidP="004219A2">
            <w:r w:rsidRPr="006263E9">
              <w:t>Hai bình như nhau, chứa lượng chất lỏng như nhau, nhiệt độ ban đầu như nhau. Khi cho vào nước nóng thì nước bình A dâng cao hơn bình B → Chất lỏng trong bình A nở nhiều hơn bình B → Hai chất lỏng nở khác nhau → hai chất lỏng khác nhau.</w:t>
            </w:r>
          </w:p>
          <w:p w:rsidR="004C01E2" w:rsidRPr="006263E9" w:rsidRDefault="00B605AE" w:rsidP="004219A2">
            <w:r w:rsidRPr="006263E9">
              <w:rPr>
                <w:rFonts w:ascii="Cambria Math" w:hAnsi="Cambria Math" w:cs="Cambria Math"/>
              </w:rPr>
              <w:t>⇒</w:t>
            </w:r>
            <w:r w:rsidRPr="006263E9">
              <w:t xml:space="preserve"> Đáp án D</w:t>
            </w:r>
          </w:p>
          <w:p w:rsidR="004C01E2" w:rsidRPr="006263E9" w:rsidRDefault="00B605AE" w:rsidP="004219A2">
            <w:r w:rsidRPr="006263E9">
              <w:rPr>
                <w:b/>
                <w:bCs/>
              </w:rPr>
              <w:t>Bài 4:</w:t>
            </w:r>
            <w:r w:rsidRPr="006263E9">
              <w:t> Đun nóng một lượng nước đá từ 0</w:t>
            </w:r>
            <w:r w:rsidRPr="006263E9">
              <w:rPr>
                <w:vertAlign w:val="superscript"/>
              </w:rPr>
              <w:t>o</w:t>
            </w:r>
            <w:r w:rsidRPr="006263E9">
              <w:t>C đến 100</w:t>
            </w:r>
            <w:r w:rsidRPr="006263E9">
              <w:rPr>
                <w:vertAlign w:val="superscript"/>
              </w:rPr>
              <w:t>o</w:t>
            </w:r>
            <w:r w:rsidRPr="006263E9">
              <w:t>C. Khối lượng và thể tích lượng nước đó thay đổi như thế nào?</w:t>
            </w:r>
          </w:p>
          <w:p w:rsidR="004C01E2" w:rsidRPr="006263E9" w:rsidRDefault="00B605AE" w:rsidP="004219A2">
            <w:r w:rsidRPr="006263E9">
              <w:t>A. Khối lượng không đổi, ban đầu thể tích giảm sau đó tăng.</w:t>
            </w:r>
          </w:p>
          <w:p w:rsidR="004C01E2" w:rsidRPr="006263E9" w:rsidRDefault="00B605AE" w:rsidP="004219A2">
            <w:r w:rsidRPr="006263E9">
              <w:t>B. Khối lượng không đổi, thể tích giảm.</w:t>
            </w:r>
          </w:p>
          <w:p w:rsidR="004C01E2" w:rsidRPr="006263E9" w:rsidRDefault="00B605AE" w:rsidP="004219A2">
            <w:r w:rsidRPr="006263E9">
              <w:t>C. Khối lượng tăng, thể tích giảm.</w:t>
            </w:r>
          </w:p>
          <w:p w:rsidR="004C01E2" w:rsidRPr="006263E9" w:rsidRDefault="00B605AE" w:rsidP="004219A2">
            <w:r w:rsidRPr="006263E9">
              <w:t>D. Khối lượng tăng, thể tích không đổi.</w:t>
            </w:r>
          </w:p>
          <w:p w:rsidR="004C01E2" w:rsidRPr="006263E9" w:rsidRDefault="00B605AE" w:rsidP="004219A2">
            <w:r w:rsidRPr="006263E9">
              <w:rPr>
                <w:b/>
                <w:bCs/>
              </w:rPr>
              <w:t>Hiển thị đáp án</w:t>
            </w:r>
          </w:p>
          <w:p w:rsidR="004C01E2" w:rsidRPr="006263E9" w:rsidRDefault="00B605AE" w:rsidP="004219A2">
            <w:r w:rsidRPr="006263E9">
              <w:t>- Khối lượng không phụ thuộc vào nhiệt độ.</w:t>
            </w:r>
          </w:p>
          <w:p w:rsidR="004C01E2" w:rsidRPr="006263E9" w:rsidRDefault="00B605AE" w:rsidP="004219A2">
            <w:r w:rsidRPr="006263E9">
              <w:t>- Với nước, tại nhiệt độ 4</w:t>
            </w:r>
            <w:r w:rsidRPr="006263E9">
              <w:rPr>
                <w:vertAlign w:val="superscript"/>
              </w:rPr>
              <w:t>o</w:t>
            </w:r>
            <w:r w:rsidRPr="006263E9">
              <w:t xml:space="preserve">C nước có khối lượng riêng lớn nhất → thể tích nhỏ nhất. </w:t>
            </w:r>
            <w:r w:rsidRPr="006263E9">
              <w:lastRenderedPageBreak/>
              <w:t>Do đó, khi nhiệt độ tăng từ 0</w:t>
            </w:r>
            <w:r w:rsidRPr="006263E9">
              <w:rPr>
                <w:vertAlign w:val="superscript"/>
              </w:rPr>
              <w:t>o</w:t>
            </w:r>
            <w:r w:rsidRPr="006263E9">
              <w:t>C đến 4</w:t>
            </w:r>
            <w:r w:rsidRPr="006263E9">
              <w:rPr>
                <w:vertAlign w:val="superscript"/>
              </w:rPr>
              <w:t>o</w:t>
            </w:r>
            <w:r w:rsidRPr="006263E9">
              <w:t>C thể tích giảm dần, khi nhiệt độ tăng từ 4</w:t>
            </w:r>
            <w:r w:rsidRPr="006263E9">
              <w:rPr>
                <w:vertAlign w:val="superscript"/>
              </w:rPr>
              <w:t>o</w:t>
            </w:r>
            <w:r w:rsidRPr="006263E9">
              <w:t>C đến 100</w:t>
            </w:r>
            <w:r w:rsidRPr="006263E9">
              <w:rPr>
                <w:vertAlign w:val="superscript"/>
              </w:rPr>
              <w:t>o</w:t>
            </w:r>
            <w:r w:rsidRPr="006263E9">
              <w:t>C thể tích tăng dần.</w:t>
            </w:r>
          </w:p>
          <w:p w:rsidR="004C01E2" w:rsidRPr="006263E9" w:rsidRDefault="00B605AE" w:rsidP="004219A2">
            <w:r w:rsidRPr="006263E9">
              <w:rPr>
                <w:rFonts w:ascii="Cambria Math" w:hAnsi="Cambria Math" w:cs="Cambria Math"/>
              </w:rPr>
              <w:t>⇒</w:t>
            </w:r>
            <w:r w:rsidRPr="006263E9">
              <w:t xml:space="preserve"> Đáp án A.</w:t>
            </w:r>
          </w:p>
          <w:p w:rsidR="004C01E2" w:rsidRPr="006263E9" w:rsidRDefault="00B605AE" w:rsidP="004219A2">
            <w:r w:rsidRPr="006263E9">
              <w:rPr>
                <w:b/>
                <w:bCs/>
              </w:rPr>
              <w:t>Bài 5:</w:t>
            </w:r>
            <w:r w:rsidRPr="006263E9">
              <w:t> Chọn câu trả lời đúng. Có hai bình giống hệt nhau chứa đầy chất lỏng. Một bình chứa rượu và bình còn lại chứa nước. Khi đun nóng cả hai bình ở cùng một nhiệt độ như nhau, hỏi lượng rượu hay nước trào ra khỏi bình nhiều hơn? Biết rằng rượu nở vì nhiệt lớn hơn nước.</w:t>
            </w:r>
          </w:p>
          <w:p w:rsidR="004C01E2" w:rsidRPr="006263E9" w:rsidRDefault="00B605AE" w:rsidP="004219A2">
            <w:r w:rsidRPr="006263E9">
              <w:t>A. Nước trào ra nhiều hơn rượu</w:t>
            </w:r>
          </w:p>
          <w:p w:rsidR="004C01E2" w:rsidRPr="006263E9" w:rsidRDefault="00B605AE" w:rsidP="004219A2">
            <w:r w:rsidRPr="006263E9">
              <w:t>B. Nước và rượu trào ra như nhau</w:t>
            </w:r>
          </w:p>
          <w:p w:rsidR="004C01E2" w:rsidRPr="006263E9" w:rsidRDefault="00B605AE" w:rsidP="004219A2">
            <w:r w:rsidRPr="006263E9">
              <w:t>C. Rượu trào ra nhiều hơn nước</w:t>
            </w:r>
          </w:p>
          <w:p w:rsidR="004C01E2" w:rsidRPr="006263E9" w:rsidRDefault="00B605AE" w:rsidP="004219A2">
            <w:r w:rsidRPr="006263E9">
              <w:t>D. Không đủ cơ sở để kết luận</w:t>
            </w:r>
          </w:p>
          <w:p w:rsidR="004C01E2" w:rsidRPr="006263E9" w:rsidRDefault="00B605AE" w:rsidP="004219A2">
            <w:r w:rsidRPr="006263E9">
              <w:rPr>
                <w:b/>
                <w:bCs/>
              </w:rPr>
              <w:t>Hiển thị đáp án</w:t>
            </w:r>
          </w:p>
          <w:p w:rsidR="004C01E2" w:rsidRPr="006263E9" w:rsidRDefault="00B605AE" w:rsidP="004219A2">
            <w:r w:rsidRPr="006263E9">
              <w:t>Khi đun nóng cả hai bình ở cùng một nhiệt độ như nhau, lượng rượu trào ra khỏi bình nhiều hơn lượng nước vì rượu nở nhiều vì nhiệt hơn nước.</w:t>
            </w:r>
          </w:p>
          <w:p w:rsidR="004C01E2" w:rsidRPr="006263E9" w:rsidRDefault="00B605AE" w:rsidP="004219A2">
            <w:r w:rsidRPr="006263E9">
              <w:rPr>
                <w:rFonts w:ascii="Cambria Math" w:hAnsi="Cambria Math" w:cs="Cambria Math"/>
              </w:rPr>
              <w:t>⇒</w:t>
            </w:r>
            <w:r w:rsidRPr="006263E9">
              <w:t xml:space="preserve"> Đáp án C</w:t>
            </w:r>
          </w:p>
          <w:p w:rsidR="004C01E2" w:rsidRPr="006263E9" w:rsidRDefault="00B605AE" w:rsidP="004219A2">
            <w:r w:rsidRPr="006263E9">
              <w:rPr>
                <w:b/>
                <w:bCs/>
              </w:rPr>
              <w:t>Bài 6:</w:t>
            </w:r>
            <w:r w:rsidRPr="006263E9">
              <w:t> Kết luận nào sau đây là đúng khi nói về sự đóng băng của nước trong hồ ở các xứ lạnh?</w:t>
            </w:r>
          </w:p>
          <w:p w:rsidR="004C01E2" w:rsidRPr="006263E9" w:rsidRDefault="00B605AE" w:rsidP="004219A2">
            <w:r w:rsidRPr="006263E9">
              <w:t>Về mùa đông, ở các xứ lạnh</w:t>
            </w:r>
          </w:p>
          <w:p w:rsidR="004C01E2" w:rsidRPr="006263E9" w:rsidRDefault="00B605AE" w:rsidP="004219A2">
            <w:r w:rsidRPr="006263E9">
              <w:t>A. nước dưới đáy hồ đóng băng trước.</w:t>
            </w:r>
          </w:p>
          <w:p w:rsidR="004C01E2" w:rsidRPr="006263E9" w:rsidRDefault="00B605AE" w:rsidP="004219A2">
            <w:r w:rsidRPr="006263E9">
              <w:t>B. nước ở giữa hồ đóng băng trước.</w:t>
            </w:r>
          </w:p>
          <w:p w:rsidR="004C01E2" w:rsidRPr="006263E9" w:rsidRDefault="00B605AE" w:rsidP="004219A2">
            <w:r w:rsidRPr="006263E9">
              <w:t>C. nước ở mặt hồ đóng băng trước.</w:t>
            </w:r>
          </w:p>
          <w:p w:rsidR="004C01E2" w:rsidRPr="006263E9" w:rsidRDefault="00B605AE" w:rsidP="004219A2">
            <w:r w:rsidRPr="006263E9">
              <w:t>D. nước trong hồ đóng băng cùng một lúc.</w:t>
            </w:r>
          </w:p>
          <w:p w:rsidR="004C01E2" w:rsidRPr="006263E9" w:rsidRDefault="00B605AE" w:rsidP="004219A2">
            <w:r w:rsidRPr="006263E9">
              <w:rPr>
                <w:b/>
                <w:bCs/>
              </w:rPr>
              <w:t>Hiển thị đáp án</w:t>
            </w:r>
          </w:p>
          <w:p w:rsidR="004C01E2" w:rsidRPr="006263E9" w:rsidRDefault="00B605AE" w:rsidP="004219A2">
            <w:r w:rsidRPr="006263E9">
              <w:t>Sự đóng băng của nước trong hồ ở các xứ lạnh là nước ở mặt hồ đóng băng trước</w:t>
            </w:r>
          </w:p>
          <w:p w:rsidR="004C01E2" w:rsidRPr="006263E9" w:rsidRDefault="00B605AE" w:rsidP="004219A2">
            <w:r w:rsidRPr="006263E9">
              <w:rPr>
                <w:rFonts w:ascii="Cambria Math" w:hAnsi="Cambria Math" w:cs="Cambria Math"/>
              </w:rPr>
              <w:t>⇒</w:t>
            </w:r>
            <w:r w:rsidRPr="006263E9">
              <w:t xml:space="preserve"> Đáp án C</w:t>
            </w:r>
          </w:p>
          <w:p w:rsidR="004C01E2" w:rsidRPr="006263E9" w:rsidRDefault="00B605AE" w:rsidP="004219A2">
            <w:r w:rsidRPr="006263E9">
              <w:rPr>
                <w:b/>
                <w:bCs/>
              </w:rPr>
              <w:t>Bài 7:</w:t>
            </w:r>
            <w:r w:rsidRPr="006263E9">
              <w:t> Các chất lỏng khác nhau nở vì nhiệt ………</w:t>
            </w:r>
          </w:p>
          <w:p w:rsidR="004C01E2" w:rsidRPr="006263E9" w:rsidRDefault="00B605AE" w:rsidP="004219A2">
            <w:r w:rsidRPr="006263E9">
              <w:t>A. giống nhau         B. không giống nhau</w:t>
            </w:r>
          </w:p>
          <w:p w:rsidR="004C01E2" w:rsidRPr="006263E9" w:rsidRDefault="00B605AE" w:rsidP="004219A2">
            <w:r w:rsidRPr="006263E9">
              <w:t>C. tăng dần lên         D. giảm dần đi</w:t>
            </w:r>
          </w:p>
          <w:p w:rsidR="004C01E2" w:rsidRPr="006263E9" w:rsidRDefault="00B605AE" w:rsidP="004219A2">
            <w:r w:rsidRPr="006263E9">
              <w:rPr>
                <w:b/>
                <w:bCs/>
              </w:rPr>
              <w:t>Hiển thị đáp án</w:t>
            </w:r>
          </w:p>
          <w:p w:rsidR="004C01E2" w:rsidRPr="006263E9" w:rsidRDefault="00B605AE" w:rsidP="004219A2">
            <w:r w:rsidRPr="006263E9">
              <w:t>Các chất lỏng khác nhau nở vì nhiệt không giống nhau</w:t>
            </w:r>
          </w:p>
          <w:p w:rsidR="004C01E2" w:rsidRPr="006263E9" w:rsidRDefault="00B605AE" w:rsidP="004219A2">
            <w:r w:rsidRPr="006263E9">
              <w:rPr>
                <w:rFonts w:ascii="Cambria Math" w:hAnsi="Cambria Math" w:cs="Cambria Math"/>
              </w:rPr>
              <w:t>⇒</w:t>
            </w:r>
            <w:r w:rsidRPr="006263E9">
              <w:t xml:space="preserve"> Đáp án B</w:t>
            </w:r>
          </w:p>
          <w:p w:rsidR="004C01E2" w:rsidRPr="006263E9" w:rsidRDefault="00B605AE" w:rsidP="004219A2">
            <w:r w:rsidRPr="006263E9">
              <w:rPr>
                <w:b/>
                <w:bCs/>
              </w:rPr>
              <w:t>Bài 8:</w:t>
            </w:r>
            <w:r w:rsidRPr="006263E9">
              <w:t> Kết luận nào sau đây là đúng khi nói về sự nở ra vì nhiệt của chất lỏng?</w:t>
            </w:r>
          </w:p>
          <w:p w:rsidR="004C01E2" w:rsidRPr="006263E9" w:rsidRDefault="00B605AE" w:rsidP="004219A2">
            <w:r w:rsidRPr="006263E9">
              <w:t>A. Chất lỏng co lại khi nhiệt độ tăng, nở ra khi nhiệt độ giảm.</w:t>
            </w:r>
          </w:p>
          <w:p w:rsidR="004C01E2" w:rsidRPr="006263E9" w:rsidRDefault="00B605AE" w:rsidP="004219A2">
            <w:r w:rsidRPr="006263E9">
              <w:t>B. Chất lỏng nở ra khi nhiệt độ tăng, co lại khi nhiệt độ giảm.</w:t>
            </w:r>
          </w:p>
          <w:p w:rsidR="004C01E2" w:rsidRPr="006263E9" w:rsidRDefault="00B605AE" w:rsidP="004219A2">
            <w:r w:rsidRPr="006263E9">
              <w:t>C. Chất lỏng không thay đổi thể tích khi nhiệt độ thay đổi.</w:t>
            </w:r>
          </w:p>
          <w:p w:rsidR="004C01E2" w:rsidRPr="006263E9" w:rsidRDefault="00B605AE" w:rsidP="004219A2">
            <w:r w:rsidRPr="006263E9">
              <w:t>D. Khối lượng riêng của chất lỏng tăng khi nhiệt độ thay đổi.</w:t>
            </w:r>
          </w:p>
          <w:p w:rsidR="004C01E2" w:rsidRPr="006263E9" w:rsidRDefault="00B605AE" w:rsidP="004219A2">
            <w:r w:rsidRPr="006263E9">
              <w:rPr>
                <w:b/>
                <w:bCs/>
              </w:rPr>
              <w:t>Hiển thị đáp án</w:t>
            </w:r>
          </w:p>
          <w:p w:rsidR="004C01E2" w:rsidRPr="006263E9" w:rsidRDefault="00B605AE" w:rsidP="004219A2">
            <w:r w:rsidRPr="006263E9">
              <w:t>Chất lỏng nở ra khi nhiệt độ tăng, co lại khi nhiệt độ giảm</w:t>
            </w:r>
          </w:p>
          <w:p w:rsidR="004C01E2" w:rsidRPr="006263E9" w:rsidRDefault="00B605AE" w:rsidP="004219A2">
            <w:r w:rsidRPr="006263E9">
              <w:rPr>
                <w:rFonts w:ascii="Cambria Math" w:hAnsi="Cambria Math" w:cs="Cambria Math"/>
              </w:rPr>
              <w:t>⇒</w:t>
            </w:r>
            <w:r w:rsidRPr="006263E9">
              <w:t xml:space="preserve"> Đáp án B</w:t>
            </w:r>
          </w:p>
          <w:p w:rsidR="004C01E2" w:rsidRPr="006263E9" w:rsidRDefault="00B605AE" w:rsidP="004219A2">
            <w:r w:rsidRPr="006263E9">
              <w:rPr>
                <w:b/>
                <w:bCs/>
              </w:rPr>
              <w:t>Bài 9:</w:t>
            </w:r>
            <w:r w:rsidRPr="006263E9">
              <w:t> Khi đặt bình cầu đựng nước vào nước nóng, người ta thấy mực chất lỏng trong ống thủy tinh mới đầu tụt xuống một ít, sau đó mới dâng lên cao hơn mức ban đầu. Điều đó chứng tỏ:</w:t>
            </w:r>
          </w:p>
          <w:p w:rsidR="004C01E2" w:rsidRPr="006263E9" w:rsidRDefault="00B605AE" w:rsidP="004219A2">
            <w:r w:rsidRPr="006263E9">
              <w:t>A. thể tích của nước tăng nhiều hơn thể tích của bình.</w:t>
            </w:r>
          </w:p>
          <w:p w:rsidR="004C01E2" w:rsidRPr="006263E9" w:rsidRDefault="00B605AE" w:rsidP="004219A2">
            <w:r w:rsidRPr="006263E9">
              <w:t>B. thể tích của nước tăng ít hơn thể tích của bình.</w:t>
            </w:r>
          </w:p>
          <w:p w:rsidR="004C01E2" w:rsidRPr="006263E9" w:rsidRDefault="00B605AE" w:rsidP="004219A2">
            <w:r w:rsidRPr="006263E9">
              <w:t>C. thể tích của nước tăng, của bình không tăng.</w:t>
            </w:r>
          </w:p>
          <w:p w:rsidR="004C01E2" w:rsidRPr="006263E9" w:rsidRDefault="00B605AE" w:rsidP="004219A2">
            <w:r w:rsidRPr="006263E9">
              <w:t>D. thể tích của bình tăng trước, của nước tăng sau và tăng nhiều hơn.</w:t>
            </w:r>
          </w:p>
          <w:p w:rsidR="004C01E2" w:rsidRPr="006263E9" w:rsidRDefault="00B605AE" w:rsidP="004219A2">
            <w:r w:rsidRPr="006263E9">
              <w:rPr>
                <w:b/>
                <w:bCs/>
              </w:rPr>
              <w:lastRenderedPageBreak/>
              <w:t>Hiển thị đáp án</w:t>
            </w:r>
          </w:p>
          <w:p w:rsidR="004C01E2" w:rsidRPr="006263E9" w:rsidRDefault="00B605AE" w:rsidP="004219A2">
            <w:r w:rsidRPr="006263E9">
              <w:t>Khi đặt bình cầu đựng nước vào nước nóng, người ta thấy mực chất lỏng trong ống thủy tinh mới đầu tụt xuống một ít, sau đó mới dâng lên cao hơn mức ban đầu. Điều đó chứng tỏ thể tích của bình tăng trước, của nước tăng sau và tăng nhiều hơn.</w:t>
            </w:r>
          </w:p>
          <w:p w:rsidR="004C01E2" w:rsidRPr="006263E9" w:rsidRDefault="00B605AE" w:rsidP="004219A2">
            <w:r w:rsidRPr="006263E9">
              <w:rPr>
                <w:rFonts w:ascii="Cambria Math" w:hAnsi="Cambria Math" w:cs="Cambria Math"/>
              </w:rPr>
              <w:t>⇒</w:t>
            </w:r>
            <w:r w:rsidRPr="006263E9">
              <w:t xml:space="preserve"> Đáp án D</w:t>
            </w:r>
          </w:p>
          <w:p w:rsidR="004C01E2" w:rsidRPr="006263E9" w:rsidRDefault="00B605AE" w:rsidP="004219A2">
            <w:r w:rsidRPr="006263E9">
              <w:rPr>
                <w:b/>
                <w:bCs/>
              </w:rPr>
              <w:t>Bài 10:</w:t>
            </w:r>
            <w:r w:rsidRPr="006263E9">
              <w:t> Kết luận nào sau đây là đúng khi nói về khối lượng riêng và khối lượng của một lượng nước ở 4</w:t>
            </w:r>
            <w:r w:rsidRPr="006263E9">
              <w:rPr>
                <w:vertAlign w:val="superscript"/>
              </w:rPr>
              <w:t>o</w:t>
            </w:r>
            <w:r w:rsidRPr="006263E9">
              <w:t>C?</w:t>
            </w:r>
          </w:p>
          <w:p w:rsidR="004C01E2" w:rsidRPr="006263E9" w:rsidRDefault="00B605AE" w:rsidP="004219A2">
            <w:r w:rsidRPr="006263E9">
              <w:t>A. Khối lượng riêng nhỏ nhất</w:t>
            </w:r>
          </w:p>
          <w:p w:rsidR="004C01E2" w:rsidRPr="006263E9" w:rsidRDefault="00B605AE" w:rsidP="004219A2">
            <w:r w:rsidRPr="006263E9">
              <w:t>B. Khối lượng riêng lớn nhất</w:t>
            </w:r>
          </w:p>
          <w:p w:rsidR="004C01E2" w:rsidRPr="006263E9" w:rsidRDefault="00B605AE" w:rsidP="004219A2">
            <w:r w:rsidRPr="006263E9">
              <w:t>C. Khối lượng lớn nhất</w:t>
            </w:r>
          </w:p>
          <w:p w:rsidR="004C01E2" w:rsidRPr="006263E9" w:rsidRDefault="00B605AE" w:rsidP="004219A2">
            <w:r w:rsidRPr="006263E9">
              <w:t>D. Khối lượng nhỏ nhất</w:t>
            </w:r>
          </w:p>
          <w:p w:rsidR="004C01E2" w:rsidRPr="006263E9" w:rsidRDefault="00B605AE" w:rsidP="004219A2">
            <w:r w:rsidRPr="006263E9">
              <w:rPr>
                <w:b/>
                <w:bCs/>
              </w:rPr>
              <w:t>Hiển thị đáp án</w:t>
            </w:r>
          </w:p>
          <w:p w:rsidR="004C01E2" w:rsidRPr="006263E9" w:rsidRDefault="00B605AE" w:rsidP="004219A2">
            <w:r w:rsidRPr="006263E9">
              <w:t>Khối lượng thì không đổi còn thể tích nước ở 4</w:t>
            </w:r>
            <w:r w:rsidRPr="006263E9">
              <w:rPr>
                <w:vertAlign w:val="superscript"/>
              </w:rPr>
              <w:t>o</w:t>
            </w:r>
            <w:r w:rsidRPr="006263E9">
              <w:t>C bé nhất nên khối lượng riêng lớn nhất</w:t>
            </w:r>
          </w:p>
          <w:p w:rsidR="004C01E2" w:rsidRPr="006263E9" w:rsidRDefault="00B605AE" w:rsidP="004219A2">
            <w:r w:rsidRPr="006263E9">
              <w:rPr>
                <w:rFonts w:ascii="Cambria Math" w:hAnsi="Cambria Math" w:cs="Cambria Math"/>
              </w:rPr>
              <w:t>⇒</w:t>
            </w:r>
            <w:r w:rsidRPr="006263E9">
              <w:t xml:space="preserve"> Đáp án B</w:t>
            </w:r>
          </w:p>
          <w:p w:rsidR="004C6CE1" w:rsidRPr="006263E9" w:rsidRDefault="004C6CE1" w:rsidP="004219A2">
            <w:pPr>
              <w:rPr>
                <w:b/>
              </w:rPr>
            </w:pPr>
          </w:p>
        </w:tc>
      </w:tr>
      <w:tr w:rsidR="004C6CE1" w:rsidRPr="006263E9" w:rsidTr="00D5593F">
        <w:trPr>
          <w:trHeight w:val="568"/>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4: Hoạt động vận dụng (8’)</w:t>
            </w:r>
          </w:p>
          <w:p w:rsidR="004C01E2" w:rsidRPr="006263E9" w:rsidRDefault="004C6CE1" w:rsidP="004219A2">
            <w:r w:rsidRPr="006263E9">
              <w:rPr>
                <w:b/>
              </w:rPr>
              <w:t>Mục tiêu:</w:t>
            </w:r>
            <w:r w:rsidRPr="006263E9">
              <w:t xml:space="preserve"> Vận dụng làm bài tập </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B605AE" w:rsidRPr="006263E9" w:rsidTr="00B605AE">
        <w:trPr>
          <w:trHeight w:val="568"/>
        </w:trPr>
        <w:tc>
          <w:tcPr>
            <w:tcW w:w="3260" w:type="dxa"/>
            <w:tcBorders>
              <w:top w:val="single" w:sz="4" w:space="0" w:color="auto"/>
              <w:left w:val="single" w:sz="4" w:space="0" w:color="auto"/>
              <w:bottom w:val="single" w:sz="4" w:space="0" w:color="auto"/>
              <w:right w:val="single" w:sz="4" w:space="0" w:color="auto"/>
            </w:tcBorders>
            <w:hideMark/>
          </w:tcPr>
          <w:p w:rsidR="004C01E2" w:rsidRPr="006263E9" w:rsidRDefault="00B605AE" w:rsidP="004219A2">
            <w:pPr>
              <w:widowControl w:val="0"/>
              <w:jc w:val="both"/>
              <w:rPr>
                <w:lang w:val="nl-NL"/>
              </w:rPr>
            </w:pPr>
            <w:r w:rsidRPr="006263E9">
              <w:rPr>
                <w:b/>
                <w:lang w:val="nl-NL"/>
              </w:rPr>
              <w:t>-</w:t>
            </w:r>
            <w:r w:rsidRPr="006263E9">
              <w:rPr>
                <w:lang w:val="nl-NL"/>
              </w:rPr>
              <w:t xml:space="preserve"> Tại sao khi đun nước, ta không nên đổ nước thật đầy ấm?</w:t>
            </w:r>
          </w:p>
          <w:p w:rsidR="004C01E2" w:rsidRPr="006263E9" w:rsidRDefault="00B605AE" w:rsidP="004219A2">
            <w:pPr>
              <w:widowControl w:val="0"/>
              <w:jc w:val="both"/>
              <w:rPr>
                <w:lang w:val="nl-NL"/>
              </w:rPr>
            </w:pPr>
            <w:r w:rsidRPr="006263E9">
              <w:rPr>
                <w:lang w:val="nl-NL"/>
              </w:rPr>
              <w:t>- Nhận xét, thống nhất câu trả lời.</w:t>
            </w:r>
          </w:p>
          <w:p w:rsidR="004C01E2" w:rsidRPr="006263E9" w:rsidRDefault="00B605AE" w:rsidP="004219A2">
            <w:pPr>
              <w:widowControl w:val="0"/>
              <w:jc w:val="both"/>
              <w:rPr>
                <w:lang w:val="nl-NL"/>
              </w:rPr>
            </w:pPr>
            <w:r w:rsidRPr="006263E9">
              <w:rPr>
                <w:b/>
                <w:lang w:val="nl-NL"/>
              </w:rPr>
              <w:t>-</w:t>
            </w:r>
            <w:r w:rsidRPr="006263E9">
              <w:rPr>
                <w:lang w:val="nl-NL"/>
              </w:rPr>
              <w:t xml:space="preserve"> Ta sao người ta không đóng chai nước thật đầy?</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B605AE" w:rsidP="004219A2">
            <w:pPr>
              <w:widowControl w:val="0"/>
              <w:jc w:val="both"/>
              <w:rPr>
                <w:lang w:val="nl-NL"/>
              </w:rPr>
            </w:pPr>
            <w:r w:rsidRPr="006263E9">
              <w:rPr>
                <w:lang w:val="nl-NL"/>
              </w:rPr>
              <w:t>HS đọc và trả lời C7</w:t>
            </w:r>
          </w:p>
          <w:p w:rsidR="004C01E2" w:rsidRPr="006263E9" w:rsidRDefault="004C01E2" w:rsidP="004219A2">
            <w:pPr>
              <w:widowControl w:val="0"/>
              <w:jc w:val="both"/>
              <w:rPr>
                <w:lang w:val="nl-NL"/>
              </w:rPr>
            </w:pPr>
          </w:p>
          <w:p w:rsidR="00B605AE" w:rsidRPr="006263E9" w:rsidRDefault="00B605AE" w:rsidP="004219A2">
            <w:pPr>
              <w:widowControl w:val="0"/>
              <w:jc w:val="both"/>
              <w:rPr>
                <w:lang w:val="nl-NL"/>
              </w:rPr>
            </w:pPr>
            <w:r w:rsidRPr="006263E9">
              <w:rPr>
                <w:lang w:val="nl-NL"/>
              </w:rPr>
              <w:t>- Nhận xét</w:t>
            </w:r>
          </w:p>
        </w:tc>
        <w:tc>
          <w:tcPr>
            <w:tcW w:w="3260" w:type="dxa"/>
            <w:tcBorders>
              <w:top w:val="single" w:sz="4" w:space="0" w:color="auto"/>
              <w:left w:val="single" w:sz="4" w:space="0" w:color="auto"/>
              <w:bottom w:val="single" w:sz="4" w:space="0" w:color="auto"/>
              <w:right w:val="single" w:sz="4" w:space="0" w:color="auto"/>
            </w:tcBorders>
          </w:tcPr>
          <w:p w:rsidR="004C01E2" w:rsidRPr="006263E9" w:rsidRDefault="004C01E2" w:rsidP="004219A2">
            <w:pPr>
              <w:widowControl w:val="0"/>
              <w:jc w:val="both"/>
              <w:rPr>
                <w:lang w:val="nl-NL"/>
              </w:rPr>
            </w:pPr>
          </w:p>
          <w:p w:rsidR="004C01E2" w:rsidRPr="006263E9" w:rsidRDefault="00B605AE" w:rsidP="004219A2">
            <w:pPr>
              <w:widowControl w:val="0"/>
              <w:jc w:val="both"/>
              <w:rPr>
                <w:lang w:val="nl-NL"/>
              </w:rPr>
            </w:pPr>
            <w:r w:rsidRPr="006263E9">
              <w:rPr>
                <w:lang w:val="nl-NL"/>
              </w:rPr>
              <w:t>- Vì khi bị nung nóng, nước trong ấm nở ra và tràn ra ngoài</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B605AE" w:rsidP="004219A2">
            <w:pPr>
              <w:widowControl w:val="0"/>
              <w:jc w:val="both"/>
              <w:rPr>
                <w:lang w:val="nl-NL"/>
              </w:rPr>
            </w:pPr>
            <w:r w:rsidRPr="006263E9">
              <w:rPr>
                <w:lang w:val="nl-NL"/>
              </w:rPr>
              <w:t>- Để tránh tình trạng nắp bật ra khi chất lỏng đựng trong chai nở vì nhiệt</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B605AE" w:rsidP="004219A2">
            <w:pPr>
              <w:widowControl w:val="0"/>
              <w:jc w:val="both"/>
              <w:rPr>
                <w:lang w:val="nl-NL"/>
              </w:rPr>
            </w:pPr>
            <w:r w:rsidRPr="006263E9">
              <w:rPr>
                <w:lang w:val="nl-NL"/>
              </w:rPr>
              <w:t>Đọc và trả lời C7</w:t>
            </w:r>
          </w:p>
          <w:p w:rsidR="00B605AE" w:rsidRPr="006263E9" w:rsidRDefault="00B605AE" w:rsidP="004219A2">
            <w:pPr>
              <w:widowControl w:val="0"/>
              <w:jc w:val="both"/>
              <w:rPr>
                <w:lang w:val="nl-NL"/>
              </w:rPr>
            </w:pPr>
          </w:p>
        </w:tc>
        <w:tc>
          <w:tcPr>
            <w:tcW w:w="3261" w:type="dxa"/>
            <w:gridSpan w:val="2"/>
            <w:tcBorders>
              <w:top w:val="single" w:sz="4" w:space="0" w:color="auto"/>
              <w:left w:val="single" w:sz="4" w:space="0" w:color="auto"/>
              <w:bottom w:val="single" w:sz="4" w:space="0" w:color="auto"/>
              <w:right w:val="single" w:sz="4" w:space="0" w:color="auto"/>
            </w:tcBorders>
          </w:tcPr>
          <w:p w:rsidR="004C01E2" w:rsidRPr="006263E9" w:rsidRDefault="00B605AE" w:rsidP="004219A2">
            <w:pPr>
              <w:widowControl w:val="0"/>
              <w:jc w:val="both"/>
              <w:rPr>
                <w:b/>
                <w:lang w:val="nl-NL"/>
              </w:rPr>
            </w:pPr>
            <w:r w:rsidRPr="006263E9">
              <w:rPr>
                <w:b/>
                <w:lang w:val="nl-NL"/>
              </w:rPr>
              <w:t>4. Vận dụng:</w:t>
            </w:r>
          </w:p>
          <w:p w:rsidR="004C01E2" w:rsidRPr="006263E9" w:rsidRDefault="00B605AE" w:rsidP="004219A2">
            <w:pPr>
              <w:widowControl w:val="0"/>
              <w:jc w:val="both"/>
            </w:pPr>
            <w:r w:rsidRPr="006263E9">
              <w:t>C5</w:t>
            </w:r>
          </w:p>
          <w:p w:rsidR="004C01E2" w:rsidRPr="006263E9" w:rsidRDefault="00B605AE" w:rsidP="004219A2">
            <w:pPr>
              <w:widowControl w:val="0"/>
              <w:jc w:val="both"/>
            </w:pPr>
            <w:r w:rsidRPr="006263E9">
              <w:t>- Vì khi nước nóng lên, nước trong ấm nở ra và tràn ra ngoài.</w:t>
            </w:r>
          </w:p>
          <w:p w:rsidR="004C01E2" w:rsidRPr="006263E9" w:rsidRDefault="004C01E2" w:rsidP="004219A2">
            <w:pPr>
              <w:widowControl w:val="0"/>
              <w:jc w:val="both"/>
            </w:pPr>
          </w:p>
          <w:p w:rsidR="004C01E2" w:rsidRPr="006263E9" w:rsidRDefault="00B605AE" w:rsidP="004219A2">
            <w:pPr>
              <w:widowControl w:val="0"/>
              <w:jc w:val="both"/>
            </w:pPr>
            <w:r w:rsidRPr="006263E9">
              <w:t>C6</w:t>
            </w:r>
          </w:p>
          <w:p w:rsidR="004C01E2" w:rsidRPr="006263E9" w:rsidRDefault="00B605AE" w:rsidP="004219A2">
            <w:pPr>
              <w:widowControl w:val="0"/>
              <w:jc w:val="both"/>
              <w:rPr>
                <w:lang w:val="nl-NL"/>
              </w:rPr>
            </w:pPr>
            <w:r w:rsidRPr="006263E9">
              <w:t>- Sở dĩ không đóng chai thật đầy để tránh sự bật nắp chai do sự co giãn vì nhiệt của chất lỏng.</w:t>
            </w:r>
          </w:p>
          <w:p w:rsidR="004C01E2" w:rsidRPr="006263E9" w:rsidRDefault="00B605AE" w:rsidP="004219A2">
            <w:pPr>
              <w:widowControl w:val="0"/>
              <w:jc w:val="both"/>
            </w:pPr>
            <w:r w:rsidRPr="006263E9">
              <w:t>C7</w:t>
            </w:r>
          </w:p>
          <w:p w:rsidR="004C01E2" w:rsidRPr="006263E9" w:rsidRDefault="00B605AE" w:rsidP="004219A2">
            <w:pPr>
              <w:widowControl w:val="0"/>
              <w:jc w:val="both"/>
            </w:pPr>
            <w:r w:rsidRPr="006263E9">
              <w:t>- Hai bình chứa cùng một lượng chất lỏng như nhau và thể tích ban đầu như nhau, khi nhiệt độ tăng lên như nhau thì thể tích chất lỏng sẽ tăng như nhau, tức V</w:t>
            </w:r>
            <w:r w:rsidRPr="006263E9">
              <w:rPr>
                <w:vertAlign w:val="subscript"/>
              </w:rPr>
              <w:t>1</w:t>
            </w:r>
            <w:r w:rsidRPr="006263E9">
              <w:t>=V</w:t>
            </w:r>
            <w:r w:rsidRPr="006263E9">
              <w:rPr>
                <w:vertAlign w:val="subscript"/>
              </w:rPr>
              <w:t>2</w:t>
            </w:r>
            <w:r w:rsidRPr="006263E9">
              <w:t>.</w:t>
            </w:r>
          </w:p>
          <w:p w:rsidR="004C01E2" w:rsidRPr="006263E9" w:rsidRDefault="00B605AE" w:rsidP="004219A2">
            <w:pPr>
              <w:widowControl w:val="0"/>
              <w:jc w:val="both"/>
            </w:pPr>
            <w:r w:rsidRPr="006263E9">
              <w:t>Gọi r</w:t>
            </w:r>
            <w:r w:rsidRPr="006263E9">
              <w:rPr>
                <w:vertAlign w:val="subscript"/>
              </w:rPr>
              <w:t>1</w:t>
            </w:r>
            <w:r w:rsidRPr="006263E9">
              <w:t xml:space="preserve"> và r</w:t>
            </w:r>
            <w:r w:rsidRPr="006263E9">
              <w:rPr>
                <w:vertAlign w:val="subscript"/>
              </w:rPr>
              <w:t>2</w:t>
            </w:r>
            <w:r w:rsidRPr="006263E9">
              <w:t xml:space="preserve"> là bán kính của các ống và h</w:t>
            </w:r>
            <w:r w:rsidRPr="006263E9">
              <w:rPr>
                <w:vertAlign w:val="subscript"/>
              </w:rPr>
              <w:t>1</w:t>
            </w:r>
            <w:r w:rsidRPr="006263E9">
              <w:t xml:space="preserve"> và h</w:t>
            </w:r>
            <w:r w:rsidRPr="006263E9">
              <w:rPr>
                <w:vertAlign w:val="subscript"/>
              </w:rPr>
              <w:t>2</w:t>
            </w:r>
            <w:r w:rsidRPr="006263E9">
              <w:t xml:space="preserve"> là chiều cao cột chất lỏng tăng thêm.</w:t>
            </w:r>
          </w:p>
          <w:p w:rsidR="00B605AE" w:rsidRPr="006263E9" w:rsidRDefault="00B605AE" w:rsidP="004219A2">
            <w:pPr>
              <w:widowControl w:val="0"/>
              <w:jc w:val="both"/>
              <w:rPr>
                <w:lang w:val="nl-NL"/>
              </w:rPr>
            </w:pPr>
            <w:r w:rsidRPr="006263E9">
              <w:t xml:space="preserve">Theo công thức tính thể </w:t>
            </w:r>
            <w:r w:rsidRPr="006263E9">
              <w:lastRenderedPageBreak/>
              <w:t>tích, lần lượt ta có: V</w:t>
            </w:r>
            <w:r w:rsidRPr="006263E9">
              <w:rPr>
                <w:vertAlign w:val="subscript"/>
              </w:rPr>
              <w:t>1</w:t>
            </w:r>
            <w:r w:rsidRPr="006263E9">
              <w:t>=</w:t>
            </w:r>
            <w:r w:rsidRPr="006263E9">
              <w:sym w:font="Symbol" w:char="F070"/>
            </w:r>
            <w:r w:rsidRPr="006263E9">
              <w:t>r</w:t>
            </w:r>
            <w:r w:rsidRPr="006263E9">
              <w:softHyphen/>
            </w:r>
            <w:r w:rsidRPr="006263E9">
              <w:rPr>
                <w:vertAlign w:val="subscript"/>
              </w:rPr>
              <w:t>1</w:t>
            </w:r>
            <w:r w:rsidRPr="006263E9">
              <w:rPr>
                <w:vertAlign w:val="superscript"/>
              </w:rPr>
              <w:t>2</w:t>
            </w:r>
            <w:r w:rsidRPr="006263E9">
              <w:t>h</w:t>
            </w:r>
            <w:r w:rsidRPr="006263E9">
              <w:rPr>
                <w:vertAlign w:val="subscript"/>
              </w:rPr>
              <w:t xml:space="preserve">1 </w:t>
            </w:r>
            <w:r w:rsidRPr="006263E9">
              <w:t>và V</w:t>
            </w:r>
            <w:r w:rsidRPr="006263E9">
              <w:rPr>
                <w:vertAlign w:val="subscript"/>
              </w:rPr>
              <w:t>2</w:t>
            </w:r>
            <w:r w:rsidRPr="006263E9">
              <w:t>=</w:t>
            </w:r>
            <w:r w:rsidRPr="006263E9">
              <w:sym w:font="Symbol" w:char="F070"/>
            </w:r>
            <w:r w:rsidRPr="006263E9">
              <w:t>r</w:t>
            </w:r>
            <w:r w:rsidRPr="006263E9">
              <w:softHyphen/>
            </w:r>
            <w:r w:rsidRPr="006263E9">
              <w:rPr>
                <w:vertAlign w:val="subscript"/>
              </w:rPr>
              <w:t>2</w:t>
            </w:r>
            <w:r w:rsidRPr="006263E9">
              <w:rPr>
                <w:vertAlign w:val="superscript"/>
              </w:rPr>
              <w:t>2</w:t>
            </w:r>
            <w:r w:rsidRPr="006263E9">
              <w:t>h</w:t>
            </w:r>
            <w:r w:rsidRPr="006263E9">
              <w:rPr>
                <w:vertAlign w:val="subscript"/>
              </w:rPr>
              <w:t>2</w:t>
            </w:r>
            <w:r w:rsidRPr="006263E9">
              <w:t>. Vì r</w:t>
            </w:r>
            <w:r w:rsidRPr="006263E9">
              <w:rPr>
                <w:vertAlign w:val="subscript"/>
              </w:rPr>
              <w:t>1</w:t>
            </w:r>
            <w:r w:rsidRPr="006263E9">
              <w:t xml:space="preserve"> </w:t>
            </w:r>
            <w:r w:rsidRPr="006263E9">
              <w:sym w:font="Symbol" w:char="F0B9"/>
            </w:r>
            <w:r w:rsidRPr="006263E9">
              <w:t xml:space="preserve"> r</w:t>
            </w:r>
            <w:r w:rsidRPr="006263E9">
              <w:rPr>
                <w:vertAlign w:val="subscript"/>
              </w:rPr>
              <w:t xml:space="preserve">2 </w:t>
            </w:r>
            <w:r w:rsidRPr="006263E9">
              <w:t xml:space="preserve"> nên h</w:t>
            </w:r>
            <w:r w:rsidRPr="006263E9">
              <w:rPr>
                <w:vertAlign w:val="subscript"/>
              </w:rPr>
              <w:t>1</w:t>
            </w:r>
            <w:r w:rsidRPr="006263E9">
              <w:t xml:space="preserve"> </w:t>
            </w:r>
            <w:r w:rsidRPr="006263E9">
              <w:sym w:font="Symbol" w:char="F0B9"/>
            </w:r>
            <w:r w:rsidRPr="006263E9">
              <w:t xml:space="preserve"> h</w:t>
            </w:r>
            <w:r w:rsidRPr="006263E9">
              <w:rPr>
                <w:vertAlign w:val="subscript"/>
              </w:rPr>
              <w:t>2</w:t>
            </w:r>
            <w:r w:rsidRPr="006263E9">
              <w:t>.</w:t>
            </w:r>
          </w:p>
        </w:tc>
      </w:tr>
      <w:tr w:rsidR="004C6CE1" w:rsidRPr="006263E9" w:rsidTr="00A05D82">
        <w:trPr>
          <w:gridAfter w:val="1"/>
          <w:wAfter w:w="34" w:type="dxa"/>
          <w:trHeight w:val="557"/>
        </w:trPr>
        <w:tc>
          <w:tcPr>
            <w:tcW w:w="9747"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5: Hoạt động tìm tòi và mở rộng (2’)</w:t>
            </w:r>
          </w:p>
          <w:p w:rsidR="004C01E2" w:rsidRPr="006263E9" w:rsidRDefault="004C6CE1" w:rsidP="004219A2">
            <w:pPr>
              <w:rPr>
                <w:noProof/>
              </w:rPr>
            </w:pPr>
            <w:r w:rsidRPr="006263E9">
              <w:rPr>
                <w:b/>
                <w:noProof/>
              </w:rPr>
              <w:t>Mục tiêu:</w:t>
            </w:r>
            <w:r w:rsidRPr="006263E9">
              <w:rPr>
                <w:noProof/>
              </w:rPr>
              <w:t xml:space="preserve"> Tìm tòi và mở rộng kiến thức</w:t>
            </w:r>
            <w:r w:rsidR="00A05D82" w:rsidRPr="006263E9">
              <w:rPr>
                <w:noProof/>
              </w:rPr>
              <w:t xml:space="preserve"> giải thích vấn đề </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r w:rsidRPr="006263E9">
              <w:rPr>
                <w:lang w:val="vi-VN"/>
              </w:rPr>
              <w:t>;</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4C6CE1" w:rsidRPr="006263E9" w:rsidTr="00A05D82">
        <w:trPr>
          <w:gridAfter w:val="1"/>
          <w:wAfter w:w="34" w:type="dxa"/>
          <w:trHeight w:val="557"/>
        </w:trPr>
        <w:tc>
          <w:tcPr>
            <w:tcW w:w="9747" w:type="dxa"/>
            <w:gridSpan w:val="3"/>
            <w:tcBorders>
              <w:top w:val="single" w:sz="4" w:space="0" w:color="auto"/>
              <w:left w:val="single" w:sz="4" w:space="0" w:color="auto"/>
              <w:bottom w:val="single" w:sz="4" w:space="0" w:color="auto"/>
              <w:right w:val="single" w:sz="4" w:space="0" w:color="auto"/>
            </w:tcBorders>
            <w:vAlign w:val="center"/>
            <w:hideMark/>
          </w:tcPr>
          <w:p w:rsidR="004C6CE1" w:rsidRPr="006263E9" w:rsidRDefault="00A05D82" w:rsidP="004219A2">
            <w:pPr>
              <w:rPr>
                <w:shd w:val="clear" w:color="auto" w:fill="FFFFFF"/>
              </w:rPr>
            </w:pPr>
            <w:r w:rsidRPr="006263E9">
              <w:rPr>
                <w:shd w:val="clear" w:color="auto" w:fill="FFFFFF"/>
              </w:rPr>
              <w:t>An định đổ đầy nước vào một chai thủy tinh rồi nút chặt lại và bỏ vào ngăn làm nước đá của tủ lạnh. Bình ngăn không cho An làm, vì nguy hiểm.Hãy giải thích tại sao?</w:t>
            </w:r>
          </w:p>
          <w:p w:rsidR="00A05D82" w:rsidRPr="006263E9" w:rsidRDefault="00A05D82" w:rsidP="004219A2">
            <w:r w:rsidRPr="006263E9">
              <w:rPr>
                <w:shd w:val="clear" w:color="auto" w:fill="FFFFFF"/>
              </w:rPr>
              <w:t>+Vì khi đổ đầy nước rồi nút chặt bỏ vào ngăn đá, nước khi đông đặc lại thành nước đá thì thể tích tăng có thể làm vỡ chai gây nguy hiểm.</w:t>
            </w:r>
          </w:p>
        </w:tc>
      </w:tr>
    </w:tbl>
    <w:p w:rsidR="004C01E2" w:rsidRPr="006263E9" w:rsidRDefault="00B605AE" w:rsidP="004219A2">
      <w:pPr>
        <w:rPr>
          <w:b/>
          <w:lang w:val="nl-NL"/>
        </w:rPr>
      </w:pPr>
      <w:r w:rsidRPr="006263E9">
        <w:rPr>
          <w:b/>
        </w:rPr>
        <w:t>4</w:t>
      </w:r>
      <w:r w:rsidR="0042489C" w:rsidRPr="006263E9">
        <w:rPr>
          <w:b/>
          <w:lang w:val="nl-NL"/>
        </w:rPr>
        <w:t>. Dặn dò (1’):</w:t>
      </w:r>
    </w:p>
    <w:p w:rsidR="004C01E2" w:rsidRPr="006263E9" w:rsidRDefault="0042489C" w:rsidP="004219A2">
      <w:pPr>
        <w:rPr>
          <w:b/>
          <w:lang w:val="nl-NL"/>
        </w:rPr>
      </w:pPr>
      <w:r w:rsidRPr="006263E9">
        <w:rPr>
          <w:lang w:val="nl-NL"/>
        </w:rPr>
        <w:t>- Về nhà học bài, làm bài tập 19.1 đến 19.7/ SBT.</w:t>
      </w:r>
    </w:p>
    <w:p w:rsidR="004C01E2" w:rsidRPr="006263E9" w:rsidRDefault="0042489C" w:rsidP="004219A2">
      <w:pPr>
        <w:rPr>
          <w:lang w:val="nl-NL"/>
        </w:rPr>
      </w:pPr>
      <w:r w:rsidRPr="006263E9">
        <w:rPr>
          <w:lang w:val="nl-NL"/>
        </w:rPr>
        <w:t>- Xem trước bài mới, tiết sau học tốt hơn.</w:t>
      </w: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86"/>
        <w:gridCol w:w="4855"/>
      </w:tblGrid>
      <w:tr w:rsidR="0042489C" w:rsidRPr="006263E9" w:rsidTr="00BC3101">
        <w:tc>
          <w:tcPr>
            <w:tcW w:w="4886" w:type="dxa"/>
          </w:tcPr>
          <w:p w:rsidR="0042489C" w:rsidRPr="006263E9" w:rsidRDefault="0042489C" w:rsidP="004219A2">
            <w:pPr>
              <w:widowControl w:val="0"/>
              <w:rPr>
                <w:b/>
                <w:lang w:val="nl-NL"/>
              </w:rPr>
            </w:pPr>
            <w:r w:rsidRPr="006263E9">
              <w:rPr>
                <w:b/>
                <w:lang w:val="nl-NL"/>
              </w:rPr>
              <w:t>Tuần : 24</w:t>
            </w:r>
          </w:p>
        </w:tc>
        <w:tc>
          <w:tcPr>
            <w:tcW w:w="4855" w:type="dxa"/>
          </w:tcPr>
          <w:p w:rsidR="0042489C" w:rsidRPr="006263E9" w:rsidRDefault="0042489C" w:rsidP="004219A2">
            <w:pPr>
              <w:widowControl w:val="0"/>
              <w:rPr>
                <w:b/>
                <w:lang w:val="nl-NL"/>
              </w:rPr>
            </w:pPr>
          </w:p>
        </w:tc>
      </w:tr>
      <w:tr w:rsidR="0042489C" w:rsidRPr="006263E9" w:rsidTr="00BC3101">
        <w:tc>
          <w:tcPr>
            <w:tcW w:w="4886" w:type="dxa"/>
          </w:tcPr>
          <w:p w:rsidR="0042489C" w:rsidRPr="006263E9" w:rsidRDefault="0042489C" w:rsidP="004219A2">
            <w:pPr>
              <w:widowControl w:val="0"/>
              <w:rPr>
                <w:b/>
                <w:lang w:val="nl-NL"/>
              </w:rPr>
            </w:pPr>
            <w:r w:rsidRPr="006263E9">
              <w:rPr>
                <w:b/>
                <w:lang w:val="nl-NL"/>
              </w:rPr>
              <w:t>Tiết   : 24</w:t>
            </w:r>
          </w:p>
        </w:tc>
        <w:tc>
          <w:tcPr>
            <w:tcW w:w="4855" w:type="dxa"/>
          </w:tcPr>
          <w:p w:rsidR="0042489C" w:rsidRPr="006263E9" w:rsidRDefault="0042489C" w:rsidP="004219A2">
            <w:pPr>
              <w:widowControl w:val="0"/>
              <w:rPr>
                <w:b/>
                <w:lang w:val="nl-NL"/>
              </w:rPr>
            </w:pPr>
          </w:p>
        </w:tc>
      </w:tr>
    </w:tbl>
    <w:p w:rsidR="004C01E2" w:rsidRPr="006263E9" w:rsidRDefault="004C01E2" w:rsidP="004219A2">
      <w:pPr>
        <w:rPr>
          <w:b/>
          <w:lang w:val="nl-NL"/>
        </w:rPr>
      </w:pPr>
    </w:p>
    <w:p w:rsidR="004C01E2" w:rsidRPr="006263E9" w:rsidRDefault="00BC3101" w:rsidP="004219A2">
      <w:pPr>
        <w:rPr>
          <w:b/>
          <w:lang w:val="nl-NL"/>
        </w:rPr>
      </w:pPr>
      <w:r w:rsidRPr="006263E9">
        <w:rPr>
          <w:b/>
          <w:lang w:val="nl-NL"/>
        </w:rPr>
        <w:t xml:space="preserve"> </w:t>
      </w:r>
      <w:r w:rsidR="0042489C" w:rsidRPr="006263E9">
        <w:rPr>
          <w:b/>
          <w:lang w:val="nl-NL"/>
        </w:rPr>
        <w:t xml:space="preserve">                              BÀI 20.  SỰ NỞ VÌ NHIỆT CỦA CHẤT KHÍ</w:t>
      </w:r>
    </w:p>
    <w:p w:rsidR="004C01E2" w:rsidRPr="006263E9" w:rsidRDefault="0042489C" w:rsidP="004219A2">
      <w:pPr>
        <w:rPr>
          <w:b/>
          <w:lang w:val="nl-NL"/>
        </w:rPr>
      </w:pPr>
      <w:r w:rsidRPr="006263E9">
        <w:rPr>
          <w:b/>
          <w:lang w:val="nl-NL"/>
        </w:rPr>
        <w:t>I. MỤC TIÊU:</w:t>
      </w:r>
    </w:p>
    <w:p w:rsidR="004C01E2" w:rsidRPr="006263E9" w:rsidRDefault="0042489C" w:rsidP="004219A2">
      <w:pPr>
        <w:rPr>
          <w:b/>
          <w:lang w:val="nl-NL"/>
        </w:rPr>
      </w:pPr>
      <w:r w:rsidRPr="006263E9">
        <w:rPr>
          <w:b/>
          <w:lang w:val="nl-NL"/>
        </w:rPr>
        <w:t>1. Kiến thức:</w:t>
      </w:r>
    </w:p>
    <w:p w:rsidR="004C01E2" w:rsidRPr="006263E9" w:rsidRDefault="0042489C" w:rsidP="004219A2">
      <w:pPr>
        <w:rPr>
          <w:lang w:val="nl-NL"/>
        </w:rPr>
      </w:pPr>
      <w:r w:rsidRPr="006263E9">
        <w:rPr>
          <w:lang w:val="nl-NL"/>
        </w:rPr>
        <w:t>- Mô tả được hiện tượng nở vì nhiệt của chất khí.</w:t>
      </w:r>
    </w:p>
    <w:p w:rsidR="004C01E2" w:rsidRPr="006263E9" w:rsidRDefault="0042489C" w:rsidP="004219A2">
      <w:pPr>
        <w:rPr>
          <w:lang w:val="nl-NL"/>
        </w:rPr>
      </w:pPr>
      <w:r w:rsidRPr="006263E9">
        <w:rPr>
          <w:lang w:val="nl-NL"/>
        </w:rPr>
        <w:t>- Nhận biết được các chất khí khác nhau nở vì nhiệt giống nhau.</w:t>
      </w:r>
    </w:p>
    <w:p w:rsidR="004C01E2" w:rsidRPr="006263E9" w:rsidRDefault="0042489C" w:rsidP="004219A2">
      <w:pPr>
        <w:rPr>
          <w:lang w:val="nl-NL"/>
        </w:rPr>
      </w:pPr>
      <w:r w:rsidRPr="006263E9">
        <w:rPr>
          <w:b/>
          <w:lang w:val="nl-NL"/>
        </w:rPr>
        <w:t>2. Kỹ năng:</w:t>
      </w:r>
      <w:r w:rsidRPr="006263E9">
        <w:rPr>
          <w:lang w:val="nl-NL"/>
        </w:rPr>
        <w:t xml:space="preserve"> Vận dụng kiến thức về sự nở vì nhiệt của chất khí để giải thích được một số hiện tượng và ứng dụng thực tế. </w:t>
      </w:r>
    </w:p>
    <w:p w:rsidR="004C01E2" w:rsidRPr="006263E9" w:rsidRDefault="0042489C" w:rsidP="004219A2">
      <w:pPr>
        <w:rPr>
          <w:lang w:val="nl-NL"/>
        </w:rPr>
      </w:pPr>
      <w:r w:rsidRPr="006263E9">
        <w:rPr>
          <w:b/>
          <w:lang w:val="nl-NL"/>
        </w:rPr>
        <w:t>3. Thái độ :</w:t>
      </w:r>
      <w:r w:rsidRPr="006263E9">
        <w:rPr>
          <w:lang w:val="nl-NL"/>
        </w:rPr>
        <w:t xml:space="preserve"> Nghiêm túc, cẩn thẩn và tích cực, ham mê môn học, biết vận dụng kiến thức để giải thích một số hiện tượng trong cuộc sống.</w:t>
      </w:r>
    </w:p>
    <w:p w:rsidR="004C01E2" w:rsidRPr="006263E9" w:rsidRDefault="0042489C" w:rsidP="004219A2">
      <w:pPr>
        <w:rPr>
          <w:lang w:val="nl-NL"/>
        </w:rPr>
      </w:pPr>
      <w:r w:rsidRPr="006263E9">
        <w:rPr>
          <w:b/>
          <w:lang w:val="nl-NL"/>
        </w:rPr>
        <w:t>4. Xác định nội dung trọng tâm của bài :</w:t>
      </w:r>
      <w:r w:rsidRPr="006263E9">
        <w:rPr>
          <w:lang w:val="nl-NL"/>
        </w:rPr>
        <w:t xml:space="preserve"> </w:t>
      </w:r>
    </w:p>
    <w:p w:rsidR="004C01E2" w:rsidRPr="006263E9" w:rsidRDefault="0042489C" w:rsidP="004219A2">
      <w:pPr>
        <w:rPr>
          <w:lang w:val="nl-NL"/>
        </w:rPr>
      </w:pPr>
      <w:r w:rsidRPr="006263E9">
        <w:rPr>
          <w:lang w:val="nl-NL"/>
        </w:rPr>
        <w:t xml:space="preserve">- </w:t>
      </w:r>
      <w:r w:rsidR="00646F23" w:rsidRPr="006263E9">
        <w:rPr>
          <w:lang w:val="nl-NL"/>
        </w:rPr>
        <w:t xml:space="preserve">Hiểu được </w:t>
      </w:r>
      <w:r w:rsidRPr="006263E9">
        <w:rPr>
          <w:lang w:val="nl-NL"/>
        </w:rPr>
        <w:t>hiện tượng nở vì nhiệt của chất khí.</w:t>
      </w:r>
    </w:p>
    <w:p w:rsidR="004C01E2" w:rsidRPr="006263E9" w:rsidRDefault="0042489C" w:rsidP="004219A2">
      <w:pPr>
        <w:rPr>
          <w:b/>
          <w:lang w:val="nl-NL"/>
        </w:rPr>
      </w:pPr>
      <w:r w:rsidRPr="006263E9">
        <w:rPr>
          <w:lang w:val="nl-NL"/>
        </w:rPr>
        <w:lastRenderedPageBreak/>
        <w:t xml:space="preserve">- </w:t>
      </w:r>
      <w:r w:rsidR="00646F23" w:rsidRPr="006263E9">
        <w:rPr>
          <w:lang w:val="nl-NL"/>
        </w:rPr>
        <w:t xml:space="preserve">Hiểu được </w:t>
      </w:r>
      <w:r w:rsidRPr="006263E9">
        <w:rPr>
          <w:lang w:val="nl-NL"/>
        </w:rPr>
        <w:t>các chất khí khác nhau nở vì nhiệt giống nhau.</w:t>
      </w:r>
    </w:p>
    <w:p w:rsidR="004C01E2" w:rsidRPr="006263E9" w:rsidRDefault="0042489C" w:rsidP="004219A2">
      <w:pPr>
        <w:rPr>
          <w:b/>
        </w:rPr>
      </w:pPr>
      <w:r w:rsidRPr="006263E9">
        <w:rPr>
          <w:b/>
          <w:bCs/>
          <w:iCs/>
        </w:rPr>
        <w:t>5. Định hướng phát triển năng lực</w:t>
      </w:r>
    </w:p>
    <w:p w:rsidR="004C01E2" w:rsidRPr="006263E9" w:rsidRDefault="0042489C" w:rsidP="004219A2">
      <w:pPr>
        <w:rPr>
          <w:b/>
          <w:iCs/>
        </w:rPr>
      </w:pPr>
      <w:r w:rsidRPr="006263E9">
        <w:rPr>
          <w:b/>
          <w:iCs/>
        </w:rPr>
        <w:t>a. Năng lực chung</w:t>
      </w:r>
    </w:p>
    <w:p w:rsidR="004C01E2" w:rsidRPr="006263E9" w:rsidRDefault="0042489C" w:rsidP="004219A2">
      <w:pPr>
        <w:rPr>
          <w:b/>
          <w:bCs/>
          <w:iCs/>
        </w:rPr>
      </w:pPr>
      <w:r w:rsidRPr="006263E9">
        <w:rPr>
          <w:iCs/>
        </w:rPr>
        <w:t>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42489C" w:rsidP="004219A2">
      <w:pPr>
        <w:rPr>
          <w:b/>
          <w:bCs/>
          <w:iCs/>
        </w:rPr>
      </w:pPr>
      <w:r w:rsidRPr="006263E9">
        <w:rPr>
          <w:b/>
          <w:bCs/>
          <w:iCs/>
        </w:rPr>
        <w:t>b. Năng lực chuyên biệt :</w:t>
      </w:r>
    </w:p>
    <w:p w:rsidR="004C01E2" w:rsidRPr="006263E9" w:rsidRDefault="0042489C" w:rsidP="004219A2">
      <w:pPr>
        <w:rPr>
          <w:iCs/>
        </w:rPr>
      </w:pPr>
      <w:r w:rsidRPr="006263E9">
        <w:rPr>
          <w:iCs/>
        </w:rPr>
        <w:t xml:space="preserve">- Năng lực kiến thức vật lí. </w:t>
      </w:r>
    </w:p>
    <w:p w:rsidR="004C01E2" w:rsidRPr="006263E9" w:rsidRDefault="0042489C" w:rsidP="004219A2">
      <w:r w:rsidRPr="006263E9">
        <w:t xml:space="preserve">- Năng lực phương pháp thực nghiệm. </w:t>
      </w:r>
    </w:p>
    <w:p w:rsidR="004C01E2" w:rsidRPr="006263E9" w:rsidRDefault="0042489C" w:rsidP="004219A2">
      <w:r w:rsidRPr="006263E9">
        <w:t xml:space="preserve">- Năng lực trao đổi thông tin. </w:t>
      </w:r>
    </w:p>
    <w:p w:rsidR="004C01E2" w:rsidRPr="006263E9" w:rsidRDefault="0042489C" w:rsidP="004219A2">
      <w:r w:rsidRPr="006263E9">
        <w:t xml:space="preserve">- Năng  lực cá nhân của HS. </w:t>
      </w:r>
    </w:p>
    <w:p w:rsidR="004C01E2" w:rsidRPr="006263E9" w:rsidRDefault="0042489C" w:rsidP="004219A2">
      <w:pPr>
        <w:rPr>
          <w:b/>
          <w:lang w:val="nl-NL"/>
        </w:rPr>
      </w:pPr>
      <w:r w:rsidRPr="006263E9">
        <w:rPr>
          <w:b/>
          <w:lang w:val="nl-NL"/>
        </w:rPr>
        <w:t>II. CHUẨN BỊ:</w:t>
      </w:r>
    </w:p>
    <w:p w:rsidR="004C01E2" w:rsidRPr="006263E9" w:rsidRDefault="0042489C" w:rsidP="004219A2">
      <w:pPr>
        <w:rPr>
          <w:lang w:val="nl-NL"/>
        </w:rPr>
      </w:pPr>
      <w:r w:rsidRPr="006263E9">
        <w:rPr>
          <w:b/>
          <w:lang w:val="nl-NL"/>
        </w:rPr>
        <w:t>1. GV:</w:t>
      </w:r>
      <w:r w:rsidRPr="006263E9">
        <w:rPr>
          <w:lang w:val="nl-NL"/>
        </w:rPr>
        <w:t xml:space="preserve"> Giáo án, SGK,  Dụng cụ thí nghiệm hình 20.1, 20.2 SGK.</w:t>
      </w:r>
    </w:p>
    <w:p w:rsidR="004C01E2" w:rsidRPr="006263E9" w:rsidRDefault="0042489C" w:rsidP="004219A2">
      <w:pPr>
        <w:rPr>
          <w:lang w:val="nl-NL"/>
        </w:rPr>
      </w:pPr>
      <w:r w:rsidRPr="006263E9">
        <w:rPr>
          <w:b/>
          <w:lang w:val="nl-NL"/>
        </w:rPr>
        <w:t>2. HS:</w:t>
      </w:r>
      <w:r w:rsidRPr="006263E9">
        <w:rPr>
          <w:lang w:val="nl-NL"/>
        </w:rPr>
        <w:t xml:space="preserve"> Xem bài mới.</w:t>
      </w:r>
    </w:p>
    <w:p w:rsidR="004C01E2" w:rsidRPr="006263E9" w:rsidRDefault="0042489C" w:rsidP="004219A2">
      <w:pPr>
        <w:rPr>
          <w:b/>
          <w:i/>
        </w:rPr>
      </w:pPr>
      <w:r w:rsidRPr="006263E9">
        <w:rPr>
          <w:b/>
          <w:i/>
        </w:rPr>
        <w:t xml:space="preserve">*Nhóm HS:  </w:t>
      </w:r>
    </w:p>
    <w:p w:rsidR="004C01E2" w:rsidRPr="006263E9" w:rsidRDefault="0042489C" w:rsidP="004219A2">
      <w:r w:rsidRPr="006263E9">
        <w:t>- Một bình thuỷ tinh đáy bằng.</w:t>
      </w:r>
      <w:r w:rsidRPr="006263E9">
        <w:tab/>
      </w:r>
    </w:p>
    <w:p w:rsidR="004C01E2" w:rsidRPr="006263E9" w:rsidRDefault="0042489C" w:rsidP="004219A2">
      <w:r w:rsidRPr="006263E9">
        <w:t>- Một ống thuỷ tinh thẳng (hoặc chữ L).</w:t>
      </w:r>
    </w:p>
    <w:p w:rsidR="004C01E2" w:rsidRPr="006263E9" w:rsidRDefault="0042489C" w:rsidP="004219A2">
      <w:pPr>
        <w:rPr>
          <w:lang w:val="es-BO"/>
        </w:rPr>
      </w:pPr>
      <w:r w:rsidRPr="006263E9">
        <w:rPr>
          <w:lang w:val="es-BO"/>
        </w:rPr>
        <w:t>- Một nút cao su có đục lỗ.</w:t>
      </w:r>
      <w:r w:rsidRPr="006263E9">
        <w:rPr>
          <w:lang w:val="es-BO"/>
        </w:rPr>
        <w:tab/>
      </w:r>
    </w:p>
    <w:p w:rsidR="004C01E2" w:rsidRPr="006263E9" w:rsidRDefault="0042489C" w:rsidP="004219A2">
      <w:pPr>
        <w:rPr>
          <w:lang w:val="es-BO"/>
        </w:rPr>
      </w:pPr>
      <w:r w:rsidRPr="006263E9">
        <w:rPr>
          <w:lang w:val="es-BO"/>
        </w:rPr>
        <w:t>- Một cốc nước màu, khăn lau khô, mềm.</w:t>
      </w:r>
    </w:p>
    <w:p w:rsidR="004C01E2" w:rsidRPr="006263E9" w:rsidRDefault="0042489C" w:rsidP="004219A2">
      <w:pPr>
        <w:rPr>
          <w:lang w:val="es-BO"/>
        </w:rPr>
      </w:pPr>
      <w:r w:rsidRPr="006263E9">
        <w:rPr>
          <w:lang w:val="es-BO"/>
        </w:rPr>
        <w:tab/>
        <w:t xml:space="preserve">      - Một miếng giấy trắng (4 X 10cm) có vẻ vạch chia và được cắt ở hai chổ để có thể lồng vào ống thuỷ tinh.</w:t>
      </w:r>
    </w:p>
    <w:p w:rsidR="004C01E2" w:rsidRPr="006263E9" w:rsidRDefault="0042489C" w:rsidP="004219A2">
      <w:pPr>
        <w:rPr>
          <w:b/>
          <w:lang w:val="es-BO"/>
        </w:rPr>
      </w:pPr>
      <w:r w:rsidRPr="006263E9">
        <w:rPr>
          <w:lang w:val="es-BO"/>
        </w:rPr>
        <w:t xml:space="preserve">* </w:t>
      </w:r>
      <w:r w:rsidRPr="006263E9">
        <w:rPr>
          <w:b/>
          <w:i/>
          <w:lang w:val="es-BO"/>
        </w:rPr>
        <w:t>Cả lớp:</w:t>
      </w:r>
      <w:r w:rsidRPr="006263E9">
        <w:rPr>
          <w:b/>
          <w:lang w:val="es-BO"/>
        </w:rPr>
        <w:t xml:space="preserve"> </w:t>
      </w:r>
      <w:r w:rsidRPr="006263E9">
        <w:rPr>
          <w:lang w:val="es-BO"/>
        </w:rPr>
        <w:t xml:space="preserve"> Một quả bóng bàn bị bẹp.</w:t>
      </w:r>
    </w:p>
    <w:p w:rsidR="004C01E2" w:rsidRPr="006263E9" w:rsidRDefault="0042489C" w:rsidP="004219A2">
      <w:pPr>
        <w:rPr>
          <w:b/>
          <w:bCs/>
          <w:lang w:val="es-BO"/>
        </w:rPr>
      </w:pPr>
      <w:r w:rsidRPr="006263E9">
        <w:rPr>
          <w:b/>
          <w:bCs/>
          <w:lang w:val="es-BO"/>
        </w:rPr>
        <w:t>III. CÁC TỔ CHỨC HOẠT ĐỘNG DẠY   HỌC</w:t>
      </w:r>
    </w:p>
    <w:p w:rsidR="004C01E2" w:rsidRPr="006263E9" w:rsidRDefault="0042489C" w:rsidP="004219A2">
      <w:pPr>
        <w:rPr>
          <w:b/>
          <w:bCs/>
          <w:lang w:val="es-BO"/>
        </w:rPr>
      </w:pPr>
      <w:r w:rsidRPr="006263E9">
        <w:rPr>
          <w:b/>
          <w:bCs/>
          <w:lang w:val="es-BO"/>
        </w:rPr>
        <w:t>1. Ổn định lớp (1’)</w:t>
      </w:r>
    </w:p>
    <w:p w:rsidR="004C01E2" w:rsidRPr="006263E9" w:rsidRDefault="0042489C" w:rsidP="004219A2">
      <w:pPr>
        <w:rPr>
          <w:b/>
          <w:lang w:val="es-BO"/>
        </w:rPr>
      </w:pPr>
      <w:r w:rsidRPr="006263E9">
        <w:rPr>
          <w:b/>
          <w:lang w:val="es-BO"/>
        </w:rPr>
        <w:t>2. Kiểm tra bài cũ (7’):</w:t>
      </w:r>
    </w:p>
    <w:p w:rsidR="004C01E2" w:rsidRPr="006263E9" w:rsidRDefault="0042489C" w:rsidP="004219A2">
      <w:pPr>
        <w:rPr>
          <w:lang w:val="es-BO"/>
        </w:rPr>
      </w:pPr>
      <w:r w:rsidRPr="006263E9">
        <w:rPr>
          <w:b/>
          <w:lang w:val="es-BO"/>
        </w:rPr>
        <w:t xml:space="preserve">Câu 1 : </w:t>
      </w:r>
      <w:r w:rsidRPr="006263E9">
        <w:rPr>
          <w:lang w:val="es-BO"/>
        </w:rPr>
        <w:t>Chất lỏng nở ra vì nhiệt như thế nào? Tại sao khi đun nước, ta không nên đổ nước thật đầy ấm? Nhận xét gì về sự nở vì nhiệt của các chất lỏng khác nhau?</w:t>
      </w:r>
    </w:p>
    <w:p w:rsidR="004C01E2" w:rsidRPr="006263E9" w:rsidRDefault="0042489C" w:rsidP="004219A2">
      <w:r w:rsidRPr="006263E9">
        <w:rPr>
          <w:b/>
          <w:lang w:val="es-BO"/>
        </w:rPr>
        <w:t xml:space="preserve">Câu 2 : </w:t>
      </w:r>
      <w:r w:rsidRPr="006263E9">
        <w:t>Nêu thí nghiệm kiểm chứng sự nở vì nhiệt của các chất lỏng khác nhau mà em biết?</w:t>
      </w:r>
    </w:p>
    <w:p w:rsidR="004C01E2" w:rsidRPr="006263E9" w:rsidRDefault="0042489C" w:rsidP="004219A2">
      <w:pPr>
        <w:rPr>
          <w:b/>
        </w:rPr>
      </w:pPr>
      <w:r w:rsidRPr="006263E9">
        <w:rPr>
          <w:b/>
        </w:rPr>
        <w:t>b. Đáp án và biểu điểm :</w:t>
      </w:r>
    </w:p>
    <w:p w:rsidR="004C01E2" w:rsidRPr="006263E9" w:rsidRDefault="0042489C" w:rsidP="004219A2">
      <w:r w:rsidRPr="006263E9">
        <w:rPr>
          <w:b/>
        </w:rPr>
        <w:t>Câu 1 :</w:t>
      </w:r>
      <w:r w:rsidRPr="006263E9">
        <w:t xml:space="preserve"> Chất lỏng nở ra khi nóng lên và co lại khi lạnh đi.(4đ)</w:t>
      </w:r>
    </w:p>
    <w:p w:rsidR="004C01E2" w:rsidRPr="006263E9" w:rsidRDefault="0042489C" w:rsidP="004219A2">
      <w:r w:rsidRPr="006263E9">
        <w:t>- Vì khi nước nóng lên, nước trong ấm nở ra và tràn ra ngoài. (4đ)</w:t>
      </w:r>
    </w:p>
    <w:p w:rsidR="004C01E2" w:rsidRPr="006263E9" w:rsidRDefault="0042489C" w:rsidP="004219A2">
      <w:r w:rsidRPr="006263E9">
        <w:t>- Các chất lỏng khác nhau thì nở vì nhiệt khác nhau (2đ)</w:t>
      </w:r>
    </w:p>
    <w:p w:rsidR="004C01E2" w:rsidRPr="006263E9" w:rsidRDefault="0042489C" w:rsidP="004219A2">
      <w:r w:rsidRPr="006263E9">
        <w:rPr>
          <w:b/>
        </w:rPr>
        <w:t>Câu 2 :</w:t>
      </w:r>
      <w:r w:rsidRPr="006263E9">
        <w:t xml:space="preserve"> Thí nghiệm kiểm chứng với rượu, dầu, nước :</w:t>
      </w:r>
    </w:p>
    <w:p w:rsidR="004C01E2" w:rsidRPr="006263E9" w:rsidRDefault="0042489C" w:rsidP="004219A2">
      <w:r w:rsidRPr="006263E9">
        <w:t>+ Dùng ba bình cầu giống nhau để thể tích ban đầu của các chất lỏng như nhau. Cùng nhúng chung trong một chậu nước nóng để chúng có cùng một độ tăng nhiệt độ như nhau. (5đ)</w:t>
      </w:r>
    </w:p>
    <w:p w:rsidR="004C01E2" w:rsidRPr="006263E9" w:rsidRDefault="0042489C" w:rsidP="004219A2">
      <w:r w:rsidRPr="006263E9">
        <w:t>+ Nhúng ba bình cầu chứa ba loại chất lỏng khác nhau vào chậu nước nóng, ta thấy mực chất lỏng ở các ống thủy tinh dâng lên khác nhau. (5đ)</w:t>
      </w:r>
    </w:p>
    <w:p w:rsidR="00947D24" w:rsidRPr="006263E9" w:rsidRDefault="00947D24" w:rsidP="004219A2">
      <w:pPr>
        <w:rPr>
          <w:b/>
          <w:lang w:val="nl-NL"/>
        </w:rPr>
      </w:pPr>
    </w:p>
    <w:tbl>
      <w:tblPr>
        <w:tblpPr w:leftFromText="180" w:rightFromText="180" w:bottomFromText="20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947D24" w:rsidRPr="006263E9" w:rsidTr="00F4423B">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947D24" w:rsidP="004219A2">
            <w:pPr>
              <w:jc w:val="center"/>
              <w:rPr>
                <w:b/>
              </w:rPr>
            </w:pPr>
            <w:r w:rsidRPr="006263E9">
              <w:rPr>
                <w:b/>
              </w:rPr>
              <w:t>HOẠT ĐỘNG 1: Khởi động (5’)</w:t>
            </w:r>
          </w:p>
          <w:p w:rsidR="004C01E2" w:rsidRPr="006263E9" w:rsidRDefault="00947D24" w:rsidP="004219A2">
            <w:r w:rsidRPr="006263E9">
              <w:rPr>
                <w:b/>
              </w:rPr>
              <w:t>Mục tiêu:</w:t>
            </w:r>
            <w:r w:rsidRPr="006263E9">
              <w:t xml:space="preserve">   HS biết được các nội dung cơ bản của bài học </w:t>
            </w:r>
          </w:p>
          <w:p w:rsidR="004C01E2" w:rsidRPr="006263E9" w:rsidRDefault="00947D24" w:rsidP="004219A2">
            <w:pPr>
              <w:rPr>
                <w:lang w:val="vi-VN"/>
              </w:rPr>
            </w:pPr>
            <w:r w:rsidRPr="006263E9">
              <w:rPr>
                <w:b/>
              </w:rPr>
              <w:t>Phương pháp dạy học:</w:t>
            </w:r>
            <w:r w:rsidRPr="006263E9">
              <w:t xml:space="preserve"> </w:t>
            </w:r>
            <w:r w:rsidRPr="006263E9">
              <w:rPr>
                <w:lang w:val="en-GB"/>
              </w:rPr>
              <w:t xml:space="preserve"> </w:t>
            </w:r>
            <w:r w:rsidRPr="006263E9">
              <w:t xml:space="preserve">Dạy học </w:t>
            </w:r>
            <w:r w:rsidR="00446CAE" w:rsidRPr="006263E9">
              <w:t>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947D24" w:rsidRPr="006263E9" w:rsidRDefault="00947D24"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w:t>
            </w:r>
            <w:r w:rsidR="00446CAE" w:rsidRPr="006263E9">
              <w:rPr>
                <w:lang w:val="nl-NL"/>
              </w:rPr>
              <w:t>.</w:t>
            </w:r>
          </w:p>
        </w:tc>
      </w:tr>
      <w:tr w:rsidR="00947D24" w:rsidRPr="006263E9" w:rsidTr="00F4423B">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B605AE" w:rsidP="004219A2">
            <w:pPr>
              <w:rPr>
                <w:lang w:val="nl-NL"/>
              </w:rPr>
            </w:pPr>
            <w:r w:rsidRPr="006263E9">
              <w:rPr>
                <w:lang w:val="nl-NL"/>
              </w:rPr>
              <w:lastRenderedPageBreak/>
              <w:t xml:space="preserve">- Khi quả bóng bàn bị bẹp, làm thế nào cho nó phồng lên? </w:t>
            </w:r>
          </w:p>
          <w:p w:rsidR="004C01E2" w:rsidRPr="006263E9" w:rsidRDefault="00B605AE" w:rsidP="004219A2">
            <w:pPr>
              <w:rPr>
                <w:lang w:val="nl-NL"/>
              </w:rPr>
            </w:pPr>
            <w:r w:rsidRPr="006263E9">
              <w:rPr>
                <w:b/>
                <w:lang w:val="nl-NL"/>
              </w:rPr>
              <w:t xml:space="preserve">- </w:t>
            </w:r>
            <w:r w:rsidRPr="006263E9">
              <w:rPr>
                <w:lang w:val="nl-NL"/>
              </w:rPr>
              <w:t>Tại sao quả bóng bàn bẹp nhúng vào nước nóng lại phồng lên? (Làm thí nghiệm vói quả bóng bàn bị bẹp ).</w:t>
            </w:r>
          </w:p>
          <w:p w:rsidR="00947D24" w:rsidRPr="006263E9" w:rsidRDefault="00B605AE" w:rsidP="004219A2">
            <w:pPr>
              <w:rPr>
                <w:lang w:val="nl-NL"/>
              </w:rPr>
            </w:pPr>
            <w:r w:rsidRPr="006263E9">
              <w:rPr>
                <w:lang w:val="nl-NL"/>
              </w:rPr>
              <w:t xml:space="preserve"> Để kiểm tra dự đoán này phải tiến hành thí nghiệm.</w:t>
            </w:r>
            <w:r w:rsidR="00947D24" w:rsidRPr="006263E9">
              <w:rPr>
                <w:lang w:val="nl-NL"/>
              </w:rPr>
              <w:t xml:space="preserve">Để có câu trả lời đúng, chúng ta cùng nghiên cứu nội dung bài học 1.  Giáo viên ghi bảng. </w:t>
            </w:r>
          </w:p>
        </w:tc>
      </w:tr>
      <w:tr w:rsidR="00947D24" w:rsidRPr="006263E9" w:rsidTr="00F4423B">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947D24" w:rsidP="004219A2">
            <w:pPr>
              <w:jc w:val="center"/>
              <w:rPr>
                <w:b/>
              </w:rPr>
            </w:pPr>
            <w:r w:rsidRPr="006263E9">
              <w:rPr>
                <w:b/>
              </w:rPr>
              <w:t>HOẠT ĐỘNG 2: Hình thành kiến thức</w:t>
            </w:r>
          </w:p>
          <w:p w:rsidR="004C01E2" w:rsidRPr="006263E9" w:rsidRDefault="00947D24" w:rsidP="004219A2">
            <w:pPr>
              <w:rPr>
                <w:lang w:val="nl-NL"/>
              </w:rPr>
            </w:pPr>
            <w:r w:rsidRPr="006263E9">
              <w:rPr>
                <w:b/>
              </w:rPr>
              <w:t>Mục tiêu:</w:t>
            </w:r>
            <w:r w:rsidR="00B605AE" w:rsidRPr="006263E9">
              <w:t xml:space="preserve"> </w:t>
            </w:r>
            <w:r w:rsidR="00B605AE" w:rsidRPr="006263E9">
              <w:rPr>
                <w:lang w:val="nl-NL"/>
              </w:rPr>
              <w:t xml:space="preserve"> - Mô tả được hiện tượng nở vì nhiệt của chất khí.</w:t>
            </w:r>
          </w:p>
          <w:p w:rsidR="004C01E2" w:rsidRPr="006263E9" w:rsidRDefault="00B605AE" w:rsidP="004219A2">
            <w:pPr>
              <w:rPr>
                <w:lang w:val="nl-NL"/>
              </w:rPr>
            </w:pPr>
            <w:r w:rsidRPr="006263E9">
              <w:rPr>
                <w:lang w:val="nl-NL"/>
              </w:rPr>
              <w:t>- Nhận biết được các chất khí khác nhau nở vì nhiệt giống nhau.</w:t>
            </w:r>
          </w:p>
          <w:p w:rsidR="004C01E2" w:rsidRPr="006263E9" w:rsidRDefault="00947D24"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947D24" w:rsidRPr="006263E9" w:rsidRDefault="00947D24"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Phẩm chất tự tin, tự lập, giao tiếp.</w:t>
            </w:r>
          </w:p>
        </w:tc>
      </w:tr>
    </w:tbl>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4"/>
        <w:gridCol w:w="3041"/>
        <w:gridCol w:w="3528"/>
      </w:tblGrid>
      <w:tr w:rsidR="0042489C" w:rsidRPr="006263E9" w:rsidTr="00B605AE">
        <w:trPr>
          <w:trHeight w:val="721"/>
        </w:trPr>
        <w:tc>
          <w:tcPr>
            <w:tcW w:w="3354" w:type="dxa"/>
          </w:tcPr>
          <w:p w:rsidR="004C01E2" w:rsidRPr="006263E9" w:rsidRDefault="0042489C" w:rsidP="004219A2">
            <w:pPr>
              <w:widowControl w:val="0"/>
              <w:jc w:val="both"/>
              <w:rPr>
                <w:lang w:val="nl-NL"/>
              </w:rPr>
            </w:pPr>
            <w:r w:rsidRPr="006263E9">
              <w:rPr>
                <w:lang w:val="nl-NL"/>
              </w:rPr>
              <w:t xml:space="preserve">- GV tiến hành thí nghiệm, yêu cầu HS quan sát, nhận xét hiện tượng </w:t>
            </w:r>
          </w:p>
          <w:p w:rsidR="004C01E2" w:rsidRPr="006263E9" w:rsidRDefault="0042489C" w:rsidP="004219A2">
            <w:pPr>
              <w:widowControl w:val="0"/>
              <w:jc w:val="both"/>
              <w:rPr>
                <w:lang w:val="nl-NL"/>
              </w:rPr>
            </w:pPr>
            <w:r w:rsidRPr="006263E9">
              <w:rPr>
                <w:lang w:val="nl-NL"/>
              </w:rPr>
              <w:t xml:space="preserve">TN như hình 20.1 và 20.2 sgk </w:t>
            </w:r>
          </w:p>
          <w:p w:rsidR="004C01E2" w:rsidRPr="006263E9" w:rsidRDefault="0042489C" w:rsidP="004219A2">
            <w:pPr>
              <w:widowControl w:val="0"/>
              <w:jc w:val="both"/>
              <w:rPr>
                <w:lang w:val="nl-NL"/>
              </w:rPr>
            </w:pPr>
            <w:r w:rsidRPr="006263E9">
              <w:rPr>
                <w:b/>
                <w:lang w:val="nl-NL"/>
              </w:rPr>
              <w:t>-</w:t>
            </w:r>
            <w:r w:rsidRPr="006263E9">
              <w:rPr>
                <w:lang w:val="nl-NL"/>
              </w:rPr>
              <w:t xml:space="preserve"> Mục đích của tay áp vào bình là gì?</w:t>
            </w:r>
          </w:p>
          <w:p w:rsidR="004C01E2" w:rsidRPr="006263E9" w:rsidRDefault="0042489C" w:rsidP="004219A2">
            <w:pPr>
              <w:widowControl w:val="0"/>
              <w:jc w:val="both"/>
              <w:rPr>
                <w:lang w:val="nl-NL"/>
              </w:rPr>
            </w:pPr>
            <w:r w:rsidRPr="006263E9">
              <w:rPr>
                <w:b/>
                <w:lang w:val="nl-NL"/>
              </w:rPr>
              <w:t>-</w:t>
            </w:r>
            <w:r w:rsidRPr="006263E9">
              <w:rPr>
                <w:lang w:val="nl-NL"/>
              </w:rPr>
              <w:t xml:space="preserve"> Có hiện tượng gì xảy ra khi ta áp tay vào bình nước?</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b/>
                <w:lang w:val="nl-NL"/>
              </w:rPr>
              <w:t>-</w:t>
            </w:r>
            <w:r w:rsidRPr="006263E9">
              <w:rPr>
                <w:lang w:val="nl-NL"/>
              </w:rPr>
              <w:t xml:space="preserve"> Thể tích khí trong bình tăng nghĩa là gì?</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b/>
                <w:lang w:val="nl-NL"/>
              </w:rPr>
              <w:t>-</w:t>
            </w:r>
            <w:r w:rsidRPr="006263E9">
              <w:rPr>
                <w:lang w:val="nl-NL"/>
              </w:rPr>
              <w:t xml:space="preserve"> Khi thôi áp tay vào bình, có hịên tượng gì xảy ra với giọt nước. Chứng tỏ điều gì ?</w:t>
            </w: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b/>
                <w:lang w:val="nl-NL"/>
              </w:rPr>
              <w:t>-</w:t>
            </w:r>
            <w:r w:rsidRPr="006263E9">
              <w:rPr>
                <w:lang w:val="nl-NL"/>
              </w:rPr>
              <w:t xml:space="preserve"> Tại sao thể tích khí trong bình tăng khi ta áp tay vào bình?</w:t>
            </w:r>
          </w:p>
          <w:p w:rsidR="0042489C" w:rsidRPr="006263E9" w:rsidRDefault="0042489C" w:rsidP="004219A2">
            <w:pPr>
              <w:widowControl w:val="0"/>
              <w:jc w:val="both"/>
              <w:rPr>
                <w:lang w:val="nl-NL"/>
              </w:rPr>
            </w:pPr>
            <w:r w:rsidRPr="006263E9">
              <w:rPr>
                <w:b/>
                <w:lang w:val="nl-NL"/>
              </w:rPr>
              <w:t xml:space="preserve">- </w:t>
            </w:r>
            <w:r w:rsidRPr="006263E9">
              <w:rPr>
                <w:lang w:val="nl-NL"/>
              </w:rPr>
              <w:t>Tại sao thể tích khí trong bình giảm khi ta thôi   áp tay vào?</w:t>
            </w:r>
          </w:p>
        </w:tc>
        <w:tc>
          <w:tcPr>
            <w:tcW w:w="3041" w:type="dxa"/>
          </w:tcPr>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xml:space="preserve">Quan sát </w:t>
            </w: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xml:space="preserve">- Để truyền nhiệt cho bình </w:t>
            </w:r>
          </w:p>
          <w:p w:rsidR="004C01E2" w:rsidRPr="006263E9" w:rsidRDefault="0042489C" w:rsidP="004219A2">
            <w:pPr>
              <w:widowControl w:val="0"/>
              <w:jc w:val="both"/>
              <w:rPr>
                <w:lang w:val="nl-NL"/>
              </w:rPr>
            </w:pPr>
            <w:r w:rsidRPr="006263E9">
              <w:rPr>
                <w:lang w:val="nl-NL"/>
              </w:rPr>
              <w:t>- Giọt nước trong bình đi lên chứng tỏ thể tích khí trong bình tăng</w:t>
            </w:r>
          </w:p>
          <w:p w:rsidR="004C01E2" w:rsidRPr="006263E9" w:rsidRDefault="0042489C" w:rsidP="004219A2">
            <w:pPr>
              <w:widowControl w:val="0"/>
              <w:jc w:val="both"/>
              <w:rPr>
                <w:lang w:val="nl-NL"/>
              </w:rPr>
            </w:pPr>
            <w:r w:rsidRPr="006263E9">
              <w:rPr>
                <w:lang w:val="nl-NL"/>
              </w:rPr>
              <w:t>- Không khí nở ra</w:t>
            </w: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xml:space="preserve">- Giọt nước màu đi xuống chứng tỏ thể tích khí trong bình giảm </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xml:space="preserve">- Vì khi áp tay vào làm khí trong bình nóng lên và nở ra </w:t>
            </w:r>
          </w:p>
          <w:p w:rsidR="0042489C" w:rsidRPr="006263E9" w:rsidRDefault="0042489C" w:rsidP="004219A2">
            <w:pPr>
              <w:widowControl w:val="0"/>
              <w:jc w:val="both"/>
              <w:rPr>
                <w:lang w:val="nl-NL"/>
              </w:rPr>
            </w:pPr>
            <w:r w:rsidRPr="006263E9">
              <w:rPr>
                <w:lang w:val="nl-NL"/>
              </w:rPr>
              <w:t xml:space="preserve">- Lúc này khí trong bình giảm và co lại </w:t>
            </w:r>
          </w:p>
        </w:tc>
        <w:tc>
          <w:tcPr>
            <w:tcW w:w="3528" w:type="dxa"/>
          </w:tcPr>
          <w:p w:rsidR="004C01E2" w:rsidRPr="006263E9" w:rsidRDefault="0042489C" w:rsidP="004219A2">
            <w:pPr>
              <w:widowControl w:val="0"/>
              <w:jc w:val="both"/>
            </w:pPr>
            <w:r w:rsidRPr="006263E9">
              <w:rPr>
                <w:b/>
                <w:bCs/>
              </w:rPr>
              <w:t>1. Thí nghiệm:</w:t>
            </w:r>
          </w:p>
          <w:p w:rsidR="004C01E2" w:rsidRPr="006263E9" w:rsidRDefault="0042489C" w:rsidP="004219A2">
            <w:pPr>
              <w:widowControl w:val="0"/>
              <w:jc w:val="both"/>
            </w:pPr>
            <w:r w:rsidRPr="006263E9">
              <w:t>- Cắm một ống thủy tinh nhỏ xuyên qua nút bình cầu.</w:t>
            </w:r>
          </w:p>
          <w:p w:rsidR="004C01E2" w:rsidRPr="006263E9" w:rsidRDefault="0042489C" w:rsidP="004219A2">
            <w:pPr>
              <w:widowControl w:val="0"/>
              <w:jc w:val="both"/>
            </w:pPr>
            <w:r w:rsidRPr="006263E9">
              <w:t>- Cho một giọt nước màu vào trong ống thuỷ tinh.</w:t>
            </w:r>
          </w:p>
          <w:p w:rsidR="004C01E2" w:rsidRPr="006263E9" w:rsidRDefault="0042489C" w:rsidP="004219A2">
            <w:pPr>
              <w:widowControl w:val="0"/>
              <w:jc w:val="both"/>
            </w:pPr>
            <w:r w:rsidRPr="006263E9">
              <w:t>- Lắp chặt nút cao su có ống thủy tinh chứa nước màu vào bình cầu.</w:t>
            </w:r>
          </w:p>
          <w:p w:rsidR="004C01E2" w:rsidRPr="006263E9" w:rsidRDefault="0042489C" w:rsidP="004219A2">
            <w:pPr>
              <w:widowControl w:val="0"/>
              <w:jc w:val="both"/>
            </w:pPr>
            <w:r w:rsidRPr="006263E9">
              <w:t>- Xát hai lòng bàn tay vào nhau cho nóng lên, sau đó áp chặt vào bình cầu (hình 48).</w:t>
            </w:r>
          </w:p>
          <w:p w:rsidR="004C01E2" w:rsidRPr="006263E9" w:rsidRDefault="004C01E2" w:rsidP="004219A2">
            <w:pPr>
              <w:widowControl w:val="0"/>
              <w:jc w:val="both"/>
              <w:rPr>
                <w:b/>
                <w:bCs/>
              </w:rPr>
            </w:pPr>
          </w:p>
          <w:p w:rsidR="004C01E2" w:rsidRPr="006263E9" w:rsidRDefault="004C01E2" w:rsidP="004219A2">
            <w:pPr>
              <w:widowControl w:val="0"/>
              <w:jc w:val="both"/>
              <w:rPr>
                <w:b/>
                <w:bCs/>
              </w:rPr>
            </w:pPr>
          </w:p>
          <w:p w:rsidR="004C01E2" w:rsidRPr="006263E9" w:rsidRDefault="004C01E2" w:rsidP="004219A2">
            <w:pPr>
              <w:widowControl w:val="0"/>
              <w:jc w:val="both"/>
              <w:rPr>
                <w:b/>
                <w:bCs/>
              </w:rPr>
            </w:pPr>
          </w:p>
          <w:p w:rsidR="004C01E2" w:rsidRPr="006263E9" w:rsidRDefault="004C01E2" w:rsidP="004219A2">
            <w:pPr>
              <w:widowControl w:val="0"/>
              <w:jc w:val="both"/>
              <w:rPr>
                <w:b/>
                <w:bCs/>
              </w:rPr>
            </w:pPr>
          </w:p>
          <w:p w:rsidR="004C01E2" w:rsidRPr="006263E9" w:rsidRDefault="0042489C" w:rsidP="004219A2">
            <w:pPr>
              <w:widowControl w:val="0"/>
              <w:jc w:val="both"/>
            </w:pPr>
            <w:r w:rsidRPr="006263E9">
              <w:rPr>
                <w:b/>
                <w:bCs/>
              </w:rPr>
              <w:t>2. Trả lời câu hỏi:</w:t>
            </w:r>
          </w:p>
          <w:p w:rsidR="004C01E2" w:rsidRPr="006263E9" w:rsidRDefault="0042489C" w:rsidP="004219A2">
            <w:pPr>
              <w:widowControl w:val="0"/>
              <w:jc w:val="both"/>
            </w:pPr>
            <w:r w:rsidRPr="006263E9">
              <w:t>C1:</w:t>
            </w:r>
          </w:p>
          <w:p w:rsidR="004C01E2" w:rsidRPr="006263E9" w:rsidRDefault="0042489C" w:rsidP="004219A2">
            <w:pPr>
              <w:widowControl w:val="0"/>
              <w:jc w:val="both"/>
            </w:pPr>
            <w:r w:rsidRPr="006263E9">
              <w:t>Ta thấy giọt nước màu đi lên, chứng tỏ thể tích khí trong bình nở ra.</w:t>
            </w:r>
          </w:p>
          <w:p w:rsidR="004C01E2" w:rsidRPr="006263E9" w:rsidRDefault="004C01E2" w:rsidP="004219A2">
            <w:pPr>
              <w:widowControl w:val="0"/>
              <w:jc w:val="both"/>
            </w:pPr>
          </w:p>
          <w:p w:rsidR="004C01E2" w:rsidRPr="006263E9" w:rsidRDefault="0042489C" w:rsidP="004219A2">
            <w:pPr>
              <w:widowControl w:val="0"/>
              <w:jc w:val="both"/>
            </w:pPr>
            <w:r w:rsidRPr="006263E9">
              <w:t>Nói cách khác: đã có lực tác dụng vào giọt nước đẩy giọt nước đi lên, lực này do không khí dãn nở mà có.</w:t>
            </w:r>
          </w:p>
          <w:p w:rsidR="004C01E2" w:rsidRPr="006263E9" w:rsidRDefault="0042489C" w:rsidP="004219A2">
            <w:pPr>
              <w:widowControl w:val="0"/>
              <w:jc w:val="both"/>
            </w:pPr>
            <w:r w:rsidRPr="006263E9">
              <w:t>C2:</w:t>
            </w:r>
          </w:p>
          <w:p w:rsidR="004C01E2" w:rsidRPr="006263E9" w:rsidRDefault="0042489C" w:rsidP="004219A2">
            <w:pPr>
              <w:widowControl w:val="0"/>
              <w:jc w:val="both"/>
            </w:pPr>
            <w:r w:rsidRPr="006263E9">
              <w:t>Giọt nước màu đi xuống, chứng tỏ thể tích không khí trong bình giảm, không khí trong bình co lại.</w:t>
            </w:r>
          </w:p>
          <w:p w:rsidR="004C01E2" w:rsidRPr="006263E9" w:rsidRDefault="0042489C" w:rsidP="004219A2">
            <w:pPr>
              <w:widowControl w:val="0"/>
              <w:jc w:val="both"/>
            </w:pPr>
            <w:r w:rsidRPr="006263E9">
              <w:t>C3:</w:t>
            </w:r>
          </w:p>
          <w:p w:rsidR="004C01E2" w:rsidRPr="006263E9" w:rsidRDefault="0042489C" w:rsidP="004219A2">
            <w:pPr>
              <w:widowControl w:val="0"/>
              <w:jc w:val="both"/>
            </w:pPr>
            <w:r w:rsidRPr="006263E9">
              <w:t xml:space="preserve">Thể tích khí trong bình tăng lên là do không khí trong </w:t>
            </w:r>
            <w:r w:rsidRPr="006263E9">
              <w:lastRenderedPageBreak/>
              <w:t>bình nóng lên.</w:t>
            </w:r>
          </w:p>
          <w:p w:rsidR="004C01E2" w:rsidRPr="006263E9" w:rsidRDefault="0042489C" w:rsidP="004219A2">
            <w:pPr>
              <w:widowControl w:val="0"/>
              <w:jc w:val="both"/>
            </w:pPr>
            <w:r w:rsidRPr="006263E9">
              <w:t>C4:</w:t>
            </w:r>
          </w:p>
          <w:p w:rsidR="0042489C" w:rsidRPr="006263E9" w:rsidRDefault="0042489C" w:rsidP="004219A2">
            <w:pPr>
              <w:widowControl w:val="0"/>
              <w:jc w:val="both"/>
              <w:rPr>
                <w:lang w:val="nl-NL"/>
              </w:rPr>
            </w:pPr>
            <w:r w:rsidRPr="006263E9">
              <w:t>Thể tích khí trong bình giảm đi là do không khí trong bình lạnh đi.</w:t>
            </w:r>
          </w:p>
        </w:tc>
      </w:tr>
      <w:tr w:rsidR="0042489C" w:rsidRPr="006263E9" w:rsidTr="00B605AE">
        <w:trPr>
          <w:trHeight w:val="721"/>
        </w:trPr>
        <w:tc>
          <w:tcPr>
            <w:tcW w:w="3354" w:type="dxa"/>
          </w:tcPr>
          <w:p w:rsidR="004C01E2" w:rsidRPr="006263E9" w:rsidRDefault="0042489C" w:rsidP="004219A2">
            <w:pPr>
              <w:widowControl w:val="0"/>
              <w:jc w:val="both"/>
            </w:pPr>
            <w:r w:rsidRPr="006263E9">
              <w:lastRenderedPageBreak/>
              <w:t>GV:</w:t>
            </w:r>
          </w:p>
          <w:p w:rsidR="004C01E2" w:rsidRPr="006263E9" w:rsidRDefault="0042489C" w:rsidP="004219A2">
            <w:pPr>
              <w:widowControl w:val="0"/>
              <w:jc w:val="both"/>
            </w:pPr>
            <w:r w:rsidRPr="006263E9">
              <w:t>Hướng dẫn học sinh  đọc bảng 1 để so sánh sự nở vì nhiệt của các chất rắn, lỏng và khí (xem bảng ở cuối bài).</w:t>
            </w:r>
          </w:p>
          <w:p w:rsidR="0042489C" w:rsidRPr="006263E9" w:rsidRDefault="0042489C" w:rsidP="004219A2">
            <w:pPr>
              <w:widowControl w:val="0"/>
              <w:jc w:val="both"/>
              <w:rPr>
                <w:lang w:val="nl-NL"/>
              </w:rPr>
            </w:pPr>
          </w:p>
        </w:tc>
        <w:tc>
          <w:tcPr>
            <w:tcW w:w="3041" w:type="dxa"/>
          </w:tcPr>
          <w:p w:rsidR="0042489C" w:rsidRPr="006263E9" w:rsidRDefault="0042489C" w:rsidP="004219A2">
            <w:pPr>
              <w:widowControl w:val="0"/>
              <w:jc w:val="both"/>
              <w:rPr>
                <w:lang w:val="nl-NL"/>
              </w:rPr>
            </w:pPr>
            <w:r w:rsidRPr="006263E9">
              <w:t>Học sinh theo dõi bảng 1 để trả lời câu hỏi C5.</w:t>
            </w:r>
          </w:p>
        </w:tc>
        <w:tc>
          <w:tcPr>
            <w:tcW w:w="3528" w:type="dxa"/>
          </w:tcPr>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929"/>
              <w:gridCol w:w="1139"/>
            </w:tblGrid>
            <w:tr w:rsidR="0042489C" w:rsidRPr="006263E9" w:rsidTr="00646F23">
              <w:tc>
                <w:tcPr>
                  <w:tcW w:w="1432" w:type="dxa"/>
                </w:tcPr>
                <w:p w:rsidR="0042489C" w:rsidRPr="006263E9" w:rsidRDefault="0042489C" w:rsidP="004219A2">
                  <w:pPr>
                    <w:jc w:val="both"/>
                  </w:pPr>
                  <w:r w:rsidRPr="006263E9">
                    <w:t>Chất khí</w:t>
                  </w:r>
                </w:p>
              </w:tc>
              <w:tc>
                <w:tcPr>
                  <w:tcW w:w="1425" w:type="dxa"/>
                </w:tcPr>
                <w:p w:rsidR="0042489C" w:rsidRPr="006263E9" w:rsidRDefault="0042489C" w:rsidP="004219A2">
                  <w:pPr>
                    <w:jc w:val="both"/>
                  </w:pPr>
                  <w:r w:rsidRPr="006263E9">
                    <w:t>Chất lỏng</w:t>
                  </w:r>
                </w:p>
              </w:tc>
              <w:tc>
                <w:tcPr>
                  <w:tcW w:w="1140" w:type="dxa"/>
                </w:tcPr>
                <w:p w:rsidR="0042489C" w:rsidRPr="006263E9" w:rsidRDefault="0042489C" w:rsidP="004219A2">
                  <w:pPr>
                    <w:jc w:val="both"/>
                  </w:pPr>
                  <w:r w:rsidRPr="006263E9">
                    <w:t>Chất rắn</w:t>
                  </w:r>
                </w:p>
              </w:tc>
            </w:tr>
            <w:tr w:rsidR="0042489C" w:rsidRPr="006263E9" w:rsidTr="00646F23">
              <w:tc>
                <w:tcPr>
                  <w:tcW w:w="1432" w:type="dxa"/>
                </w:tcPr>
                <w:p w:rsidR="0042489C" w:rsidRPr="006263E9" w:rsidRDefault="0042489C" w:rsidP="004219A2">
                  <w:pPr>
                    <w:jc w:val="both"/>
                    <w:rPr>
                      <w:vertAlign w:val="superscript"/>
                    </w:rPr>
                  </w:pPr>
                  <w:r w:rsidRPr="006263E9">
                    <w:t>Không khí: 183cm</w:t>
                  </w:r>
                  <w:r w:rsidRPr="006263E9">
                    <w:rPr>
                      <w:vertAlign w:val="superscript"/>
                    </w:rPr>
                    <w:t>3</w:t>
                  </w:r>
                </w:p>
              </w:tc>
              <w:tc>
                <w:tcPr>
                  <w:tcW w:w="1425" w:type="dxa"/>
                </w:tcPr>
                <w:p w:rsidR="004C01E2" w:rsidRPr="006263E9" w:rsidRDefault="0042489C" w:rsidP="004219A2">
                  <w:pPr>
                    <w:jc w:val="both"/>
                  </w:pPr>
                  <w:r w:rsidRPr="006263E9">
                    <w:t>Rượu:</w:t>
                  </w:r>
                </w:p>
                <w:p w:rsidR="0042489C" w:rsidRPr="006263E9" w:rsidRDefault="0042489C" w:rsidP="004219A2">
                  <w:pPr>
                    <w:jc w:val="both"/>
                    <w:rPr>
                      <w:vertAlign w:val="superscript"/>
                    </w:rPr>
                  </w:pPr>
                  <w:r w:rsidRPr="006263E9">
                    <w:t>58cm</w:t>
                  </w:r>
                  <w:r w:rsidRPr="006263E9">
                    <w:rPr>
                      <w:vertAlign w:val="superscript"/>
                    </w:rPr>
                    <w:t>3</w:t>
                  </w:r>
                </w:p>
              </w:tc>
              <w:tc>
                <w:tcPr>
                  <w:tcW w:w="1140" w:type="dxa"/>
                </w:tcPr>
                <w:p w:rsidR="0042489C" w:rsidRPr="006263E9" w:rsidRDefault="0042489C" w:rsidP="004219A2">
                  <w:pPr>
                    <w:jc w:val="both"/>
                    <w:rPr>
                      <w:vertAlign w:val="superscript"/>
                    </w:rPr>
                  </w:pPr>
                  <w:r w:rsidRPr="006263E9">
                    <w:t>Nhôm : 3,54cm</w:t>
                  </w:r>
                  <w:r w:rsidRPr="006263E9">
                    <w:rPr>
                      <w:vertAlign w:val="superscript"/>
                    </w:rPr>
                    <w:t>3</w:t>
                  </w:r>
                </w:p>
              </w:tc>
            </w:tr>
            <w:tr w:rsidR="0042489C" w:rsidRPr="006263E9" w:rsidTr="00646F23">
              <w:tc>
                <w:tcPr>
                  <w:tcW w:w="1432" w:type="dxa"/>
                </w:tcPr>
                <w:p w:rsidR="0042489C" w:rsidRPr="006263E9" w:rsidRDefault="0042489C" w:rsidP="004219A2">
                  <w:pPr>
                    <w:jc w:val="both"/>
                  </w:pPr>
                  <w:r w:rsidRPr="006263E9">
                    <w:t>Hơi nước: 183cm</w:t>
                  </w:r>
                  <w:r w:rsidRPr="006263E9">
                    <w:rPr>
                      <w:vertAlign w:val="superscript"/>
                    </w:rPr>
                    <w:t>3</w:t>
                  </w:r>
                </w:p>
              </w:tc>
              <w:tc>
                <w:tcPr>
                  <w:tcW w:w="1425" w:type="dxa"/>
                </w:tcPr>
                <w:p w:rsidR="0042489C" w:rsidRPr="006263E9" w:rsidRDefault="0042489C" w:rsidP="004219A2">
                  <w:pPr>
                    <w:jc w:val="both"/>
                    <w:rPr>
                      <w:vertAlign w:val="superscript"/>
                    </w:rPr>
                  </w:pPr>
                  <w:r w:rsidRPr="006263E9">
                    <w:t>Dầu hỏa: 55 cm</w:t>
                  </w:r>
                  <w:r w:rsidRPr="006263E9">
                    <w:rPr>
                      <w:vertAlign w:val="superscript"/>
                    </w:rPr>
                    <w:t>3</w:t>
                  </w:r>
                </w:p>
              </w:tc>
              <w:tc>
                <w:tcPr>
                  <w:tcW w:w="1140" w:type="dxa"/>
                </w:tcPr>
                <w:p w:rsidR="0042489C" w:rsidRPr="006263E9" w:rsidRDefault="0042489C" w:rsidP="004219A2">
                  <w:pPr>
                    <w:jc w:val="both"/>
                    <w:rPr>
                      <w:vertAlign w:val="superscript"/>
                    </w:rPr>
                  </w:pPr>
                  <w:r w:rsidRPr="006263E9">
                    <w:t>Đồng : 3,55cm</w:t>
                  </w:r>
                  <w:r w:rsidRPr="006263E9">
                    <w:rPr>
                      <w:vertAlign w:val="superscript"/>
                    </w:rPr>
                    <w:t>3</w:t>
                  </w:r>
                </w:p>
              </w:tc>
            </w:tr>
            <w:tr w:rsidR="0042489C" w:rsidRPr="006263E9" w:rsidTr="00646F23">
              <w:tc>
                <w:tcPr>
                  <w:tcW w:w="1432" w:type="dxa"/>
                </w:tcPr>
                <w:p w:rsidR="0042489C" w:rsidRPr="006263E9" w:rsidRDefault="0042489C" w:rsidP="004219A2">
                  <w:pPr>
                    <w:jc w:val="both"/>
                  </w:pPr>
                  <w:r w:rsidRPr="006263E9">
                    <w:t>Khí oxy : 183cm</w:t>
                  </w:r>
                  <w:r w:rsidRPr="006263E9">
                    <w:rPr>
                      <w:vertAlign w:val="superscript"/>
                    </w:rPr>
                    <w:t>3</w:t>
                  </w:r>
                </w:p>
              </w:tc>
              <w:tc>
                <w:tcPr>
                  <w:tcW w:w="1425" w:type="dxa"/>
                </w:tcPr>
                <w:p w:rsidR="0042489C" w:rsidRPr="006263E9" w:rsidRDefault="0042489C" w:rsidP="004219A2">
                  <w:pPr>
                    <w:jc w:val="both"/>
                    <w:rPr>
                      <w:vertAlign w:val="superscript"/>
                    </w:rPr>
                  </w:pPr>
                  <w:r w:rsidRPr="006263E9">
                    <w:t>Thủy ngân : 9 cm</w:t>
                  </w:r>
                  <w:r w:rsidRPr="006263E9">
                    <w:rPr>
                      <w:vertAlign w:val="superscript"/>
                    </w:rPr>
                    <w:t>3</w:t>
                  </w:r>
                </w:p>
              </w:tc>
              <w:tc>
                <w:tcPr>
                  <w:tcW w:w="1140" w:type="dxa"/>
                </w:tcPr>
                <w:p w:rsidR="0042489C" w:rsidRPr="006263E9" w:rsidRDefault="0042489C" w:rsidP="004219A2">
                  <w:pPr>
                    <w:jc w:val="both"/>
                    <w:rPr>
                      <w:vertAlign w:val="superscript"/>
                    </w:rPr>
                  </w:pPr>
                  <w:r w:rsidRPr="006263E9">
                    <w:t>Sắt : 1,80 cm</w:t>
                  </w:r>
                  <w:r w:rsidRPr="006263E9">
                    <w:rPr>
                      <w:vertAlign w:val="superscript"/>
                    </w:rPr>
                    <w:t>3</w:t>
                  </w:r>
                </w:p>
              </w:tc>
            </w:tr>
          </w:tbl>
          <w:p w:rsidR="004C01E2" w:rsidRPr="006263E9" w:rsidRDefault="0042489C" w:rsidP="004219A2">
            <w:pPr>
              <w:widowControl w:val="0"/>
              <w:jc w:val="both"/>
            </w:pPr>
            <w:r w:rsidRPr="006263E9">
              <w:t>C5:</w:t>
            </w:r>
          </w:p>
          <w:p w:rsidR="004C01E2" w:rsidRPr="006263E9" w:rsidRDefault="0042489C" w:rsidP="004219A2">
            <w:pPr>
              <w:widowControl w:val="0"/>
              <w:jc w:val="both"/>
            </w:pPr>
            <w:r w:rsidRPr="006263E9">
              <w:t>Qua bảng 1 cho ta thấy: các chất khí khác nhau nhưng lại nở vì nhiệt giống nhau.</w:t>
            </w:r>
          </w:p>
          <w:p w:rsidR="0042489C" w:rsidRPr="006263E9" w:rsidRDefault="0042489C" w:rsidP="004219A2">
            <w:pPr>
              <w:widowControl w:val="0"/>
              <w:jc w:val="both"/>
              <w:rPr>
                <w:lang w:val="nl-NL"/>
              </w:rPr>
            </w:pPr>
            <w:r w:rsidRPr="006263E9">
              <w:t>Chất khí nở vì nhiệt nhiều hơn chất lỏng, chất lỏng nở vì nhiệt nhiều hơn chất rắn.</w:t>
            </w:r>
          </w:p>
        </w:tc>
      </w:tr>
      <w:tr w:rsidR="0042489C" w:rsidRPr="006263E9" w:rsidTr="00B605AE">
        <w:trPr>
          <w:trHeight w:val="721"/>
        </w:trPr>
        <w:tc>
          <w:tcPr>
            <w:tcW w:w="3354" w:type="dxa"/>
          </w:tcPr>
          <w:p w:rsidR="004C01E2" w:rsidRPr="006263E9" w:rsidRDefault="0042489C" w:rsidP="004219A2">
            <w:pPr>
              <w:widowControl w:val="0"/>
              <w:jc w:val="both"/>
              <w:rPr>
                <w:lang w:val="nl-NL"/>
              </w:rPr>
            </w:pPr>
            <w:r w:rsidRPr="006263E9">
              <w:rPr>
                <w:lang w:val="nl-NL"/>
              </w:rPr>
              <w:t xml:space="preserve">Treo bảng vẽ phóng lớn hình 20.1 lên bảng </w:t>
            </w:r>
          </w:p>
          <w:p w:rsidR="004C01E2" w:rsidRPr="006263E9" w:rsidRDefault="0042489C" w:rsidP="004219A2">
            <w:pPr>
              <w:widowControl w:val="0"/>
              <w:jc w:val="both"/>
              <w:rPr>
                <w:lang w:val="nl-NL"/>
              </w:rPr>
            </w:pPr>
            <w:r w:rsidRPr="006263E9">
              <w:rPr>
                <w:lang w:val="nl-NL"/>
              </w:rPr>
              <w:t>- Các chất khí khác nhau thì sự nở vì nhiệt như thế  nào?</w:t>
            </w:r>
          </w:p>
          <w:p w:rsidR="004C01E2" w:rsidRPr="006263E9" w:rsidRDefault="0042489C" w:rsidP="004219A2">
            <w:pPr>
              <w:widowControl w:val="0"/>
              <w:jc w:val="both"/>
              <w:rPr>
                <w:lang w:val="nl-NL"/>
              </w:rPr>
            </w:pPr>
            <w:r w:rsidRPr="006263E9">
              <w:rPr>
                <w:lang w:val="nl-NL"/>
              </w:rPr>
              <w:t xml:space="preserve">Treo bảng phụ đã ghi sẵn câu C6 lên bảng </w:t>
            </w:r>
          </w:p>
          <w:p w:rsidR="004C01E2" w:rsidRPr="006263E9" w:rsidRDefault="0042489C" w:rsidP="004219A2">
            <w:pPr>
              <w:widowControl w:val="0"/>
              <w:jc w:val="both"/>
              <w:rPr>
                <w:lang w:val="nl-NL"/>
              </w:rPr>
            </w:pPr>
            <w:r w:rsidRPr="006263E9">
              <w:rPr>
                <w:lang w:val="nl-NL"/>
              </w:rPr>
              <w:t xml:space="preserve">   </w:t>
            </w:r>
          </w:p>
          <w:p w:rsidR="0042489C" w:rsidRPr="006263E9" w:rsidRDefault="0042489C" w:rsidP="004219A2">
            <w:pPr>
              <w:widowControl w:val="0"/>
              <w:jc w:val="both"/>
              <w:rPr>
                <w:lang w:val="nl-NL"/>
              </w:rPr>
            </w:pPr>
            <w:r w:rsidRPr="006263E9">
              <w:rPr>
                <w:lang w:val="nl-NL"/>
              </w:rPr>
              <w:t xml:space="preserve">    </w:t>
            </w:r>
          </w:p>
        </w:tc>
        <w:tc>
          <w:tcPr>
            <w:tcW w:w="3041" w:type="dxa"/>
          </w:tcPr>
          <w:p w:rsidR="004C01E2" w:rsidRPr="006263E9" w:rsidRDefault="0042489C" w:rsidP="004219A2">
            <w:pPr>
              <w:widowControl w:val="0"/>
              <w:jc w:val="both"/>
              <w:rPr>
                <w:lang w:val="nl-NL"/>
              </w:rPr>
            </w:pPr>
            <w:r w:rsidRPr="006263E9">
              <w:rPr>
                <w:lang w:val="nl-NL"/>
              </w:rPr>
              <w:t xml:space="preserve">Quan sát </w:t>
            </w: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xml:space="preserve">- Giống nhau </w:t>
            </w: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Điền từ thích hợp vào chỗ trống:</w:t>
            </w:r>
          </w:p>
          <w:p w:rsidR="004C01E2" w:rsidRPr="006263E9" w:rsidRDefault="0042489C" w:rsidP="004219A2">
            <w:pPr>
              <w:widowControl w:val="0"/>
              <w:jc w:val="both"/>
            </w:pPr>
            <w:r w:rsidRPr="006263E9">
              <w:t>C6:</w:t>
            </w:r>
          </w:p>
          <w:p w:rsidR="004C01E2" w:rsidRPr="006263E9" w:rsidRDefault="0042489C" w:rsidP="004219A2">
            <w:pPr>
              <w:widowControl w:val="0"/>
              <w:jc w:val="both"/>
            </w:pPr>
            <w:r w:rsidRPr="006263E9">
              <w:t>a. Thể tích khí trong bình (1)</w:t>
            </w:r>
            <w:r w:rsidRPr="006263E9">
              <w:rPr>
                <w:b/>
                <w:i/>
                <w:iCs/>
              </w:rPr>
              <w:t>tăng</w:t>
            </w:r>
            <w:r w:rsidRPr="006263E9">
              <w:rPr>
                <w:b/>
                <w:i/>
              </w:rPr>
              <w:t xml:space="preserve"> </w:t>
            </w:r>
            <w:r w:rsidRPr="006263E9">
              <w:t>khi nóng lên.</w:t>
            </w:r>
          </w:p>
          <w:p w:rsidR="004C01E2" w:rsidRPr="006263E9" w:rsidRDefault="0042489C" w:rsidP="004219A2">
            <w:pPr>
              <w:widowControl w:val="0"/>
              <w:jc w:val="both"/>
              <w:rPr>
                <w:b/>
                <w:i/>
                <w:iCs/>
              </w:rPr>
            </w:pPr>
            <w:r w:rsidRPr="006263E9">
              <w:t>b. Thể tích khí trong bình giảm khi (2)</w:t>
            </w:r>
            <w:r w:rsidRPr="006263E9">
              <w:rPr>
                <w:b/>
                <w:i/>
                <w:iCs/>
              </w:rPr>
              <w:t>lạnh đi.</w:t>
            </w:r>
          </w:p>
          <w:p w:rsidR="004C01E2" w:rsidRPr="006263E9" w:rsidRDefault="0042489C" w:rsidP="004219A2">
            <w:pPr>
              <w:widowControl w:val="0"/>
              <w:jc w:val="both"/>
              <w:rPr>
                <w:lang w:val="nl-NL"/>
              </w:rPr>
            </w:pPr>
            <w:r w:rsidRPr="006263E9">
              <w:t xml:space="preserve">c. Chất rắn nở ra vì nhiệt (3) </w:t>
            </w:r>
            <w:r w:rsidRPr="006263E9">
              <w:rPr>
                <w:b/>
                <w:iCs/>
              </w:rPr>
              <w:t>ít nhất</w:t>
            </w:r>
            <w:r w:rsidRPr="006263E9">
              <w:rPr>
                <w:b/>
              </w:rPr>
              <w:t>,</w:t>
            </w:r>
            <w:r w:rsidRPr="006263E9">
              <w:t xml:space="preserve"> chất khí nở ra vì nhiệt (4)</w:t>
            </w:r>
            <w:r w:rsidRPr="006263E9">
              <w:rPr>
                <w:b/>
                <w:i/>
                <w:iCs/>
              </w:rPr>
              <w:t>nhiều nhất.</w:t>
            </w:r>
            <w:r w:rsidRPr="006263E9">
              <w:rPr>
                <w:b/>
                <w:i/>
                <w:lang w:val="nl-NL"/>
              </w:rPr>
              <w:t xml:space="preserve"> </w:t>
            </w:r>
          </w:p>
          <w:p w:rsidR="0042489C" w:rsidRPr="006263E9" w:rsidRDefault="0042489C" w:rsidP="004219A2">
            <w:pPr>
              <w:widowControl w:val="0"/>
              <w:jc w:val="both"/>
              <w:rPr>
                <w:lang w:val="nl-NL"/>
              </w:rPr>
            </w:pPr>
          </w:p>
        </w:tc>
        <w:tc>
          <w:tcPr>
            <w:tcW w:w="3528" w:type="dxa"/>
          </w:tcPr>
          <w:p w:rsidR="004C01E2" w:rsidRPr="006263E9" w:rsidRDefault="0042489C" w:rsidP="004219A2">
            <w:pPr>
              <w:widowControl w:val="0"/>
              <w:jc w:val="both"/>
              <w:rPr>
                <w:b/>
                <w:lang w:val="nl-NL"/>
              </w:rPr>
            </w:pPr>
            <w:r w:rsidRPr="006263E9">
              <w:rPr>
                <w:b/>
                <w:lang w:val="nl-NL"/>
              </w:rPr>
              <w:t>3. Rút ra kết luận:</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Chất khí nở ra khi nóng lên, co lại khi lạnh đi</w:t>
            </w:r>
          </w:p>
          <w:p w:rsidR="0042489C" w:rsidRPr="006263E9" w:rsidRDefault="0042489C" w:rsidP="004219A2">
            <w:pPr>
              <w:widowControl w:val="0"/>
              <w:jc w:val="both"/>
              <w:rPr>
                <w:lang w:val="nl-NL"/>
              </w:rPr>
            </w:pPr>
            <w:r w:rsidRPr="006263E9">
              <w:rPr>
                <w:lang w:val="nl-NL"/>
              </w:rPr>
              <w:t>- Các chất khí khác nhau nở vì nhiệt giống nhau</w:t>
            </w:r>
          </w:p>
        </w:tc>
      </w:tr>
    </w:tbl>
    <w:p w:rsidR="004C6CE1" w:rsidRPr="006263E9" w:rsidRDefault="004C6CE1" w:rsidP="004219A2">
      <w:pPr>
        <w:rPr>
          <w:b/>
        </w:rPr>
      </w:pPr>
    </w:p>
    <w:tbl>
      <w:tblPr>
        <w:tblpPr w:leftFromText="180" w:rightFromText="180" w:bottomFromText="200" w:vertAnchor="text" w:tblpX="40"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3260"/>
        <w:gridCol w:w="3119"/>
        <w:gridCol w:w="142"/>
      </w:tblGrid>
      <w:tr w:rsidR="004C6CE1" w:rsidRPr="006263E9" w:rsidTr="00D5593F">
        <w:trPr>
          <w:trHeight w:val="511"/>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t>HOẠT ĐỘNG 3:  Hoạt động luyện tập (10')</w:t>
            </w:r>
          </w:p>
          <w:p w:rsidR="004C01E2" w:rsidRPr="006263E9" w:rsidRDefault="004C6CE1" w:rsidP="004219A2">
            <w:r w:rsidRPr="006263E9">
              <w:rPr>
                <w:b/>
              </w:rPr>
              <w:t>Mục tiêu:</w:t>
            </w:r>
            <w:r w:rsidRPr="006263E9">
              <w:t xml:space="preserve"> Luyện tập củng cố nội dung bài học</w:t>
            </w:r>
            <w:r w:rsidR="00446CAE" w:rsidRPr="006263E9">
              <w:t xml:space="preserve"> qua hệ thống câu hỏi trắc nghiệm</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00446CAE" w:rsidRPr="006263E9">
              <w:t>Hệ thống câu hỏi</w:t>
            </w:r>
          </w:p>
          <w:p w:rsidR="004C6CE1" w:rsidRPr="006263E9" w:rsidRDefault="004C6CE1" w:rsidP="004219A2">
            <w:pPr>
              <w:rPr>
                <w:b/>
              </w:rPr>
            </w:pPr>
            <w:r w:rsidRPr="006263E9">
              <w:rPr>
                <w:b/>
              </w:rPr>
              <w:lastRenderedPageBreak/>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00446CAE" w:rsidRPr="006263E9">
              <w:t>, kiến thức vật lý</w:t>
            </w:r>
          </w:p>
        </w:tc>
      </w:tr>
      <w:tr w:rsidR="004C6CE1" w:rsidRPr="006263E9" w:rsidTr="00D5593F">
        <w:trPr>
          <w:trHeight w:val="511"/>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B605AE" w:rsidP="004219A2">
            <w:r w:rsidRPr="006263E9">
              <w:rPr>
                <w:b/>
                <w:bCs/>
              </w:rPr>
              <w:lastRenderedPageBreak/>
              <w:t>Bài 1:</w:t>
            </w:r>
            <w:r w:rsidRPr="006263E9">
              <w:t> Khi nhúng quả bóng bàn bị móp vào trong nước nóng, nó sẽ phồng trở lại. Vì sao vậy?</w:t>
            </w:r>
          </w:p>
          <w:p w:rsidR="004C01E2" w:rsidRPr="006263E9" w:rsidRDefault="00B605AE" w:rsidP="004219A2">
            <w:r w:rsidRPr="006263E9">
              <w:t>A. Vì nước nóng làm vỏ quả bóng co lại.</w:t>
            </w:r>
          </w:p>
          <w:p w:rsidR="004C01E2" w:rsidRPr="006263E9" w:rsidRDefault="00B605AE" w:rsidP="004219A2">
            <w:r w:rsidRPr="006263E9">
              <w:t>B. Vì nước nóng làm vỏ quả bóng nở ra.</w:t>
            </w:r>
          </w:p>
          <w:p w:rsidR="004C01E2" w:rsidRPr="006263E9" w:rsidRDefault="00B605AE" w:rsidP="004219A2">
            <w:r w:rsidRPr="006263E9">
              <w:t>C. Vì nước nóng làm cho khí trong quả bóng co lại.</w:t>
            </w:r>
          </w:p>
          <w:p w:rsidR="004C01E2" w:rsidRPr="006263E9" w:rsidRDefault="00B605AE" w:rsidP="004219A2">
            <w:r w:rsidRPr="006263E9">
              <w:t>D. Vì nước nóng làm cho khí trong quả bóng nở ra.</w:t>
            </w:r>
          </w:p>
          <w:p w:rsidR="004C01E2" w:rsidRPr="006263E9" w:rsidRDefault="00B605AE" w:rsidP="004219A2">
            <w:r w:rsidRPr="006263E9">
              <w:rPr>
                <w:b/>
                <w:bCs/>
              </w:rPr>
              <w:t>Hiển thị đáp án</w:t>
            </w:r>
          </w:p>
          <w:p w:rsidR="004C01E2" w:rsidRPr="006263E9" w:rsidRDefault="00B605AE" w:rsidP="004219A2">
            <w:r w:rsidRPr="006263E9">
              <w:t xml:space="preserve">Vì nước nóng làm cho khí trong quả bóng nở ra </w:t>
            </w:r>
            <w:r w:rsidRPr="006263E9">
              <w:rPr>
                <w:rFonts w:ascii="Cambria Math" w:hAnsi="Cambria Math" w:cs="Cambria Math"/>
              </w:rPr>
              <w:t>⇒</w:t>
            </w:r>
            <w:r w:rsidRPr="006263E9">
              <w:t xml:space="preserve"> quả bóng bị phồng lên.</w:t>
            </w:r>
          </w:p>
          <w:p w:rsidR="004C01E2" w:rsidRPr="006263E9" w:rsidRDefault="00B605AE" w:rsidP="004219A2">
            <w:r w:rsidRPr="006263E9">
              <w:rPr>
                <w:rFonts w:ascii="Cambria Math" w:hAnsi="Cambria Math" w:cs="Cambria Math"/>
              </w:rPr>
              <w:t>⇒</w:t>
            </w:r>
            <w:r w:rsidRPr="006263E9">
              <w:t xml:space="preserve"> Đáp án D</w:t>
            </w:r>
          </w:p>
          <w:p w:rsidR="004C01E2" w:rsidRPr="006263E9" w:rsidRDefault="00B605AE" w:rsidP="004219A2">
            <w:r w:rsidRPr="006263E9">
              <w:rPr>
                <w:b/>
                <w:bCs/>
              </w:rPr>
              <w:t>Bài 2:</w:t>
            </w:r>
            <w:r w:rsidRPr="006263E9">
              <w:t> Hộp quẹt ga khi còn đầy ga trong quẹt nếu đem phơi nắng thì sẽ dễ bị nổ. Giải thích tại sao?</w:t>
            </w:r>
          </w:p>
          <w:p w:rsidR="004C01E2" w:rsidRPr="006263E9" w:rsidRDefault="00B605AE" w:rsidP="004219A2">
            <w:r w:rsidRPr="006263E9">
              <w:t>A. Vì khi phơi nắng, nhiệt độ tăng, ga ở dạng lỏng sẽ giảm thể tích làm hộp quẹt bị nổ.</w:t>
            </w:r>
          </w:p>
          <w:p w:rsidR="004C01E2" w:rsidRPr="006263E9" w:rsidRDefault="00B605AE" w:rsidP="004219A2">
            <w:r w:rsidRPr="006263E9">
              <w:t>B. Vì khi phơi nắng, nhiệt độ tăng, ga ở dạng khí sẽ tăng thể tích làm hộp quẹt bị nổ.</w:t>
            </w:r>
          </w:p>
          <w:p w:rsidR="004C01E2" w:rsidRPr="006263E9" w:rsidRDefault="00B605AE" w:rsidP="004219A2">
            <w:r w:rsidRPr="006263E9">
              <w:t>C. Vì khi phơi nắng, nhiệt độ tăng, ga ở dạng khí sẽ giảm thể tích làm hộp quẹt bị nổ.</w:t>
            </w:r>
          </w:p>
          <w:p w:rsidR="004C01E2" w:rsidRPr="006263E9" w:rsidRDefault="00B605AE" w:rsidP="004219A2">
            <w:r w:rsidRPr="006263E9">
              <w:t>D. Vì khi phơi nắng, nhiệt độ tăng, ga ở dạng lỏng sẽ tăng thể tích làm hộp quẹt bị nổ.</w:t>
            </w:r>
          </w:p>
          <w:p w:rsidR="004C01E2" w:rsidRPr="006263E9" w:rsidRDefault="00B605AE" w:rsidP="004219A2">
            <w:r w:rsidRPr="006263E9">
              <w:rPr>
                <w:b/>
                <w:bCs/>
              </w:rPr>
              <w:t>Hiển thị đáp án</w:t>
            </w:r>
          </w:p>
          <w:p w:rsidR="004C01E2" w:rsidRPr="006263E9" w:rsidRDefault="00B605AE" w:rsidP="004219A2">
            <w:r w:rsidRPr="006263E9">
              <w:t>Vì khi phơi nắng, nhiệt độ tăng, ga ở dạng lỏng sẽ tăng thể tích làm hộp quẹt bị nổ</w:t>
            </w:r>
          </w:p>
          <w:p w:rsidR="004C01E2" w:rsidRPr="006263E9" w:rsidRDefault="00B605AE" w:rsidP="004219A2">
            <w:r w:rsidRPr="006263E9">
              <w:rPr>
                <w:rFonts w:ascii="Cambria Math" w:hAnsi="Cambria Math" w:cs="Cambria Math"/>
              </w:rPr>
              <w:t>⇒</w:t>
            </w:r>
            <w:r w:rsidRPr="006263E9">
              <w:t xml:space="preserve"> Đáp án D</w:t>
            </w:r>
          </w:p>
          <w:p w:rsidR="004C01E2" w:rsidRPr="006263E9" w:rsidRDefault="00B605AE" w:rsidP="004219A2">
            <w:r w:rsidRPr="006263E9">
              <w:rPr>
                <w:b/>
                <w:bCs/>
              </w:rPr>
              <w:t>Bài 3:</w:t>
            </w:r>
            <w:r w:rsidRPr="006263E9">
              <w:t> Kết luận nào sau đây là đúng khi so sánh sự nở vì nhiệt của các chất rắn, lỏng, khí?</w:t>
            </w:r>
          </w:p>
          <w:p w:rsidR="004C01E2" w:rsidRPr="006263E9" w:rsidRDefault="00B605AE" w:rsidP="004219A2">
            <w:r w:rsidRPr="006263E9">
              <w:t>A. Chất khí nở vì nhiệt nhiều hơn chất lỏng, chất lỏng nở vì nhiệt nhiều hơn chất rắn.</w:t>
            </w:r>
          </w:p>
          <w:p w:rsidR="004C01E2" w:rsidRPr="006263E9" w:rsidRDefault="00B605AE" w:rsidP="004219A2">
            <w:r w:rsidRPr="006263E9">
              <w:t>B. Chất rắn nở vì nhiệt nhiều hơn chất lỏng, chất lỏng nở vì nhiệt nhiều hơn chất khí.</w:t>
            </w:r>
          </w:p>
          <w:p w:rsidR="004C01E2" w:rsidRPr="006263E9" w:rsidRDefault="00B605AE" w:rsidP="004219A2">
            <w:r w:rsidRPr="006263E9">
              <w:t>C. Chất khí nở vì nhiệt nhiều hơn chất rắn, chất rắn nở vì nhiệt nhiều hơn chất lỏng.</w:t>
            </w:r>
          </w:p>
          <w:p w:rsidR="004C01E2" w:rsidRPr="006263E9" w:rsidRDefault="00B605AE" w:rsidP="004219A2">
            <w:r w:rsidRPr="006263E9">
              <w:t>D. Chất lỏng nở vì nhiệt nhiều hơn chất rắn, chất rắn nở vì nhiệt nhiều hơn chất khí.</w:t>
            </w:r>
          </w:p>
          <w:p w:rsidR="004C01E2" w:rsidRPr="006263E9" w:rsidRDefault="00B605AE" w:rsidP="004219A2">
            <w:r w:rsidRPr="006263E9">
              <w:rPr>
                <w:b/>
                <w:bCs/>
              </w:rPr>
              <w:t>Hiển thị đáp án</w:t>
            </w:r>
          </w:p>
          <w:p w:rsidR="004C01E2" w:rsidRPr="006263E9" w:rsidRDefault="00B605AE" w:rsidP="004219A2">
            <w:r w:rsidRPr="006263E9">
              <w:t>Chất khí nở vì nhiệt nhiều hơn chất lỏng, chất lỏng nở vì nhiệt nhiều hơn chất rắn.</w:t>
            </w:r>
          </w:p>
          <w:p w:rsidR="004C01E2" w:rsidRPr="006263E9" w:rsidRDefault="00B605AE" w:rsidP="004219A2">
            <w:r w:rsidRPr="006263E9">
              <w:rPr>
                <w:rFonts w:ascii="Cambria Math" w:hAnsi="Cambria Math" w:cs="Cambria Math"/>
              </w:rPr>
              <w:t>⇒</w:t>
            </w:r>
            <w:r w:rsidRPr="006263E9">
              <w:t xml:space="preserve"> Đáp án A</w:t>
            </w:r>
          </w:p>
          <w:p w:rsidR="004C01E2" w:rsidRPr="006263E9" w:rsidRDefault="00B605AE" w:rsidP="004219A2">
            <w:r w:rsidRPr="006263E9">
              <w:rPr>
                <w:b/>
                <w:bCs/>
              </w:rPr>
              <w:t>Bài 4:</w:t>
            </w:r>
            <w:r w:rsidRPr="006263E9">
              <w:t> Khi chất khí nóng lên thì đại lượng nào sau đây thay đổi?</w:t>
            </w:r>
          </w:p>
          <w:p w:rsidR="004C01E2" w:rsidRPr="006263E9" w:rsidRDefault="00B605AE" w:rsidP="004219A2">
            <w:r w:rsidRPr="006263E9">
              <w:t>A. Cả thể tích, khối lượng riêng và trọng lượng riêng đều thay đổi.</w:t>
            </w:r>
          </w:p>
          <w:p w:rsidR="004C01E2" w:rsidRPr="006263E9" w:rsidRDefault="00B605AE" w:rsidP="004219A2">
            <w:r w:rsidRPr="006263E9">
              <w:t>B. Chỉ có trọng lượng riêng thay đổi.</w:t>
            </w:r>
          </w:p>
          <w:p w:rsidR="004C01E2" w:rsidRPr="006263E9" w:rsidRDefault="00B605AE" w:rsidP="004219A2">
            <w:r w:rsidRPr="006263E9">
              <w:t>C. Chỉ có thể tích thay đổi.</w:t>
            </w:r>
          </w:p>
          <w:p w:rsidR="004C01E2" w:rsidRPr="006263E9" w:rsidRDefault="00B605AE" w:rsidP="004219A2">
            <w:r w:rsidRPr="006263E9">
              <w:t>D. Chỉ có khối lượng riêng thay đổi.</w:t>
            </w:r>
          </w:p>
          <w:p w:rsidR="004C01E2" w:rsidRPr="006263E9" w:rsidRDefault="00B605AE" w:rsidP="004219A2">
            <w:r w:rsidRPr="006263E9">
              <w:rPr>
                <w:b/>
                <w:bCs/>
              </w:rPr>
              <w:t>Hiển thị đáp án</w:t>
            </w:r>
          </w:p>
          <w:p w:rsidR="004C01E2" w:rsidRPr="006263E9" w:rsidRDefault="00B605AE" w:rsidP="004219A2">
            <w:r w:rsidRPr="006263E9">
              <w:t>- Khối lượng không phụ thuộc vào nhiệt độ.</w:t>
            </w:r>
          </w:p>
          <w:p w:rsidR="004C01E2" w:rsidRPr="006263E9" w:rsidRDefault="00B605AE" w:rsidP="004219A2">
            <w:r w:rsidRPr="006263E9">
              <w:t xml:space="preserve">- Thể tích phụ thuộc vào nhiệt độ </w:t>
            </w:r>
            <w:r w:rsidRPr="006263E9">
              <w:rPr>
                <w:rFonts w:ascii="Cambria Math" w:hAnsi="Cambria Math" w:cs="Cambria Math"/>
              </w:rPr>
              <w:t>⇒</w:t>
            </w:r>
            <w:r w:rsidRPr="006263E9">
              <w:t xml:space="preserve"> khối lượng riêng và trọng lượng riêng phụ thuộc nhiệt độ.</w:t>
            </w:r>
          </w:p>
          <w:p w:rsidR="004C01E2" w:rsidRPr="006263E9" w:rsidRDefault="00B605AE" w:rsidP="004219A2">
            <w:r w:rsidRPr="006263E9">
              <w:rPr>
                <w:rFonts w:ascii="Cambria Math" w:hAnsi="Cambria Math" w:cs="Cambria Math"/>
              </w:rPr>
              <w:t>⇒</w:t>
            </w:r>
            <w:r w:rsidRPr="006263E9">
              <w:t xml:space="preserve"> Đáp án A</w:t>
            </w:r>
          </w:p>
          <w:p w:rsidR="004C01E2" w:rsidRPr="006263E9" w:rsidRDefault="00B605AE" w:rsidP="004219A2">
            <w:r w:rsidRPr="006263E9">
              <w:rPr>
                <w:b/>
                <w:bCs/>
              </w:rPr>
              <w:t>Bài 5:</w:t>
            </w:r>
            <w:r w:rsidRPr="006263E9">
              <w:t> Bánh xe đạp khi bơm căng, nếu để ngoài trưa nắng sẽ dễ bị nổ. Giải thích tại sao?</w:t>
            </w:r>
          </w:p>
          <w:p w:rsidR="004C01E2" w:rsidRPr="006263E9" w:rsidRDefault="00B605AE" w:rsidP="004219A2">
            <w:r w:rsidRPr="006263E9">
              <w:t>A. Nhiệt độ tăng làm cho vỏ bánh xe co lại.</w:t>
            </w:r>
          </w:p>
          <w:p w:rsidR="004C01E2" w:rsidRPr="006263E9" w:rsidRDefault="00B605AE" w:rsidP="004219A2">
            <w:r w:rsidRPr="006263E9">
              <w:t>B. Nhiệt độ tăng làm cho ruột bánh xe nở ra.</w:t>
            </w:r>
          </w:p>
          <w:p w:rsidR="004C01E2" w:rsidRPr="006263E9" w:rsidRDefault="00B605AE" w:rsidP="004219A2">
            <w:r w:rsidRPr="006263E9">
              <w:lastRenderedPageBreak/>
              <w:t>C. Nhiệt độ tăng làm cho không khí trong ruột bánh xe co lại.</w:t>
            </w:r>
          </w:p>
          <w:p w:rsidR="004C01E2" w:rsidRPr="006263E9" w:rsidRDefault="00B605AE" w:rsidP="004219A2">
            <w:r w:rsidRPr="006263E9">
              <w:t>D. Nhiệt độ tăng làm cho không khí trong ruột bánh xe nở ra.</w:t>
            </w:r>
          </w:p>
          <w:p w:rsidR="004C01E2" w:rsidRPr="006263E9" w:rsidRDefault="00B605AE" w:rsidP="004219A2">
            <w:r w:rsidRPr="006263E9">
              <w:rPr>
                <w:b/>
                <w:bCs/>
              </w:rPr>
              <w:t>Hiển thị đáp án</w:t>
            </w:r>
          </w:p>
          <w:p w:rsidR="004C01E2" w:rsidRPr="006263E9" w:rsidRDefault="00B605AE" w:rsidP="004219A2">
            <w:r w:rsidRPr="006263E9">
              <w:t xml:space="preserve">Bánh xe đạp khi bơm căng nếu để ngoài trưa nắng, khí trong ruột xe sẽ nở ra </w:t>
            </w:r>
            <w:r w:rsidRPr="006263E9">
              <w:rPr>
                <w:rFonts w:ascii="Cambria Math" w:hAnsi="Cambria Math" w:cs="Cambria Math"/>
              </w:rPr>
              <w:t>⇒</w:t>
            </w:r>
            <w:r w:rsidRPr="006263E9">
              <w:t xml:space="preserve"> ruột bánh xe sẽ dễ bị nổ</w:t>
            </w:r>
          </w:p>
          <w:p w:rsidR="004C01E2" w:rsidRPr="006263E9" w:rsidRDefault="00B605AE" w:rsidP="004219A2">
            <w:r w:rsidRPr="006263E9">
              <w:rPr>
                <w:rFonts w:ascii="Cambria Math" w:hAnsi="Cambria Math" w:cs="Cambria Math"/>
              </w:rPr>
              <w:t>⇒</w:t>
            </w:r>
            <w:r w:rsidRPr="006263E9">
              <w:t xml:space="preserve"> Đáp án D</w:t>
            </w:r>
          </w:p>
          <w:p w:rsidR="004C01E2" w:rsidRPr="006263E9" w:rsidRDefault="00B605AE" w:rsidP="004219A2">
            <w:r w:rsidRPr="006263E9">
              <w:rPr>
                <w:b/>
                <w:bCs/>
              </w:rPr>
              <w:t>Bài 6:</w:t>
            </w:r>
            <w:r w:rsidRPr="006263E9">
              <w:t> Kết luận nào sau đây là đúng khi nói về sự nở vì nhiệt của không khí và khí oxi?</w:t>
            </w:r>
          </w:p>
          <w:p w:rsidR="004C01E2" w:rsidRPr="006263E9" w:rsidRDefault="00B605AE" w:rsidP="004219A2">
            <w:r w:rsidRPr="006263E9">
              <w:t>A. Không khí nở vì nhiệt nhiều hơn oxi.</w:t>
            </w:r>
          </w:p>
          <w:p w:rsidR="004C01E2" w:rsidRPr="006263E9" w:rsidRDefault="00B605AE" w:rsidP="004219A2">
            <w:r w:rsidRPr="006263E9">
              <w:t>B. Không khí nở vì nhiệt ít hơn oxi.</w:t>
            </w:r>
          </w:p>
          <w:p w:rsidR="004C01E2" w:rsidRPr="006263E9" w:rsidRDefault="00B605AE" w:rsidP="004219A2">
            <w:r w:rsidRPr="006263E9">
              <w:t>C. Không khí và oxi nở nhiệt như nhau.</w:t>
            </w:r>
          </w:p>
          <w:p w:rsidR="004C01E2" w:rsidRPr="006263E9" w:rsidRDefault="00B605AE" w:rsidP="004219A2">
            <w:r w:rsidRPr="006263E9">
              <w:t>D. Cả ba kết luận trên đều sai.</w:t>
            </w:r>
          </w:p>
          <w:p w:rsidR="004C01E2" w:rsidRPr="006263E9" w:rsidRDefault="00B605AE" w:rsidP="004219A2">
            <w:r w:rsidRPr="006263E9">
              <w:rPr>
                <w:b/>
                <w:bCs/>
              </w:rPr>
              <w:t>Hiển thị đáp án</w:t>
            </w:r>
          </w:p>
          <w:p w:rsidR="004C01E2" w:rsidRPr="006263E9" w:rsidRDefault="00B605AE" w:rsidP="004219A2">
            <w:r w:rsidRPr="006263E9">
              <w:t>Mọi chất khí đều nở vì nhiệt như nhau</w:t>
            </w:r>
          </w:p>
          <w:p w:rsidR="004C01E2" w:rsidRPr="006263E9" w:rsidRDefault="00B605AE" w:rsidP="004219A2">
            <w:r w:rsidRPr="006263E9">
              <w:rPr>
                <w:rFonts w:ascii="Cambria Math" w:hAnsi="Cambria Math" w:cs="Cambria Math"/>
              </w:rPr>
              <w:t>⇒</w:t>
            </w:r>
            <w:r w:rsidRPr="006263E9">
              <w:t xml:space="preserve"> Đáp án C</w:t>
            </w:r>
          </w:p>
          <w:p w:rsidR="004C01E2" w:rsidRPr="006263E9" w:rsidRDefault="00B605AE" w:rsidP="004219A2">
            <w:r w:rsidRPr="006263E9">
              <w:rPr>
                <w:b/>
                <w:bCs/>
              </w:rPr>
              <w:t>Bài 7:</w:t>
            </w:r>
            <w:r w:rsidRPr="006263E9">
              <w:t> Hãy chọn câu trả lời đúng điền vào chỗ trống: Các khối hơi nước bốc lên từ mặt biển, sông, hồ bị ánh nắng mặt trời chiếu vào nên.............., ………….., ………… và bay lên tạo thành mây.</w:t>
            </w:r>
          </w:p>
          <w:p w:rsidR="004C01E2" w:rsidRPr="006263E9" w:rsidRDefault="00B605AE" w:rsidP="004219A2">
            <w:r w:rsidRPr="006263E9">
              <w:t>A. nở ra, nóng lên, nhẹ đi.</w:t>
            </w:r>
          </w:p>
          <w:p w:rsidR="004C01E2" w:rsidRPr="006263E9" w:rsidRDefault="00B605AE" w:rsidP="004219A2">
            <w:r w:rsidRPr="006263E9">
              <w:t>B. nhẹ đi, nở ra, nóng lên.</w:t>
            </w:r>
          </w:p>
          <w:p w:rsidR="004C01E2" w:rsidRPr="006263E9" w:rsidRDefault="00B605AE" w:rsidP="004219A2">
            <w:r w:rsidRPr="006263E9">
              <w:t>C. nóng lên, nở ra, nhẹ đi.</w:t>
            </w:r>
          </w:p>
          <w:p w:rsidR="004C01E2" w:rsidRPr="006263E9" w:rsidRDefault="00B605AE" w:rsidP="004219A2">
            <w:r w:rsidRPr="006263E9">
              <w:t>D. nhẹ đi, nóng lên, nở ra.</w:t>
            </w:r>
          </w:p>
          <w:p w:rsidR="004C01E2" w:rsidRPr="006263E9" w:rsidRDefault="00B605AE" w:rsidP="004219A2">
            <w:r w:rsidRPr="006263E9">
              <w:rPr>
                <w:b/>
                <w:bCs/>
              </w:rPr>
              <w:t>Hiển thị đáp án</w:t>
            </w:r>
          </w:p>
          <w:p w:rsidR="004C01E2" w:rsidRPr="006263E9" w:rsidRDefault="00B605AE" w:rsidP="004219A2">
            <w:r w:rsidRPr="006263E9">
              <w:t>Các khối hơi nước bốc lên từ mặt biển, sông, hồ bị ánh nắng mặt trời chiếu vào nên nóng lên, nở ra, nhẹ đi và bay lên tạo thành mây.</w:t>
            </w:r>
          </w:p>
          <w:p w:rsidR="004C01E2" w:rsidRPr="006263E9" w:rsidRDefault="00B605AE" w:rsidP="004219A2">
            <w:r w:rsidRPr="006263E9">
              <w:rPr>
                <w:rFonts w:ascii="Cambria Math" w:hAnsi="Cambria Math" w:cs="Cambria Math"/>
              </w:rPr>
              <w:t>⇒</w:t>
            </w:r>
            <w:r w:rsidRPr="006263E9">
              <w:t xml:space="preserve"> Đáp án C</w:t>
            </w:r>
          </w:p>
          <w:p w:rsidR="004C01E2" w:rsidRPr="006263E9" w:rsidRDefault="00B605AE" w:rsidP="004219A2">
            <w:r w:rsidRPr="006263E9">
              <w:rPr>
                <w:b/>
                <w:bCs/>
              </w:rPr>
              <w:t>Bài 8:</w:t>
            </w:r>
            <w:r w:rsidRPr="006263E9">
              <w:t> Phát biểu nào sau đây không đúng?</w:t>
            </w:r>
          </w:p>
          <w:p w:rsidR="004C01E2" w:rsidRPr="006263E9" w:rsidRDefault="00B605AE" w:rsidP="004219A2">
            <w:r w:rsidRPr="006263E9">
              <w:t>A. Chất khí nở ra khi nóng lên, co lại khi lạnh đi.</w:t>
            </w:r>
          </w:p>
          <w:p w:rsidR="004C01E2" w:rsidRPr="006263E9" w:rsidRDefault="00B605AE" w:rsidP="004219A2">
            <w:r w:rsidRPr="006263E9">
              <w:t>B. Các chất khí khác nhau nở vì nhiệt giống nhau.</w:t>
            </w:r>
          </w:p>
          <w:p w:rsidR="004C01E2" w:rsidRPr="006263E9" w:rsidRDefault="00B605AE" w:rsidP="004219A2">
            <w:r w:rsidRPr="006263E9">
              <w:t>C. Chất khí nở vì nhiệt nhiều hơn chất lỏng, chất lỏng nở vì nhiệt nhiều hơn chất rắn.</w:t>
            </w:r>
          </w:p>
          <w:p w:rsidR="004C01E2" w:rsidRPr="006263E9" w:rsidRDefault="00B605AE" w:rsidP="004219A2">
            <w:r w:rsidRPr="006263E9">
              <w:t>D. Khi nung nóng khí thì thể tích của chất khí giảm.</w:t>
            </w:r>
          </w:p>
          <w:p w:rsidR="004C01E2" w:rsidRPr="006263E9" w:rsidRDefault="00B605AE" w:rsidP="004219A2">
            <w:r w:rsidRPr="006263E9">
              <w:rPr>
                <w:b/>
                <w:bCs/>
              </w:rPr>
              <w:t>Hiển thị đáp án</w:t>
            </w:r>
          </w:p>
          <w:p w:rsidR="004C01E2" w:rsidRPr="006263E9" w:rsidRDefault="00B605AE" w:rsidP="004219A2">
            <w:r w:rsidRPr="006263E9">
              <w:t>Khi nung nóng khí thì thể tích của chất khí tăng</w:t>
            </w:r>
          </w:p>
          <w:p w:rsidR="004C01E2" w:rsidRPr="006263E9" w:rsidRDefault="00B605AE" w:rsidP="004219A2">
            <w:r w:rsidRPr="006263E9">
              <w:rPr>
                <w:rFonts w:ascii="Cambria Math" w:hAnsi="Cambria Math" w:cs="Cambria Math"/>
              </w:rPr>
              <w:t>⇒</w:t>
            </w:r>
            <w:r w:rsidRPr="006263E9">
              <w:t xml:space="preserve"> Đáp án D</w:t>
            </w:r>
          </w:p>
          <w:p w:rsidR="004C01E2" w:rsidRPr="006263E9" w:rsidRDefault="00B605AE" w:rsidP="004219A2">
            <w:r w:rsidRPr="006263E9">
              <w:rPr>
                <w:b/>
                <w:bCs/>
              </w:rPr>
              <w:t>Bài 9:</w:t>
            </w:r>
            <w:r w:rsidRPr="006263E9">
              <w:t> Điền từ đúng nhất. Khi giảm nhiệt độ, thể tích của…….sẽ giảm ít hơn thể tích của…….</w:t>
            </w:r>
          </w:p>
          <w:p w:rsidR="004C01E2" w:rsidRPr="006263E9" w:rsidRDefault="00B605AE" w:rsidP="004219A2">
            <w:r w:rsidRPr="006263E9">
              <w:t>A. chất khí, chất lỏng</w:t>
            </w:r>
          </w:p>
          <w:p w:rsidR="004C01E2" w:rsidRPr="006263E9" w:rsidRDefault="00B605AE" w:rsidP="004219A2">
            <w:r w:rsidRPr="006263E9">
              <w:t>B. chất khí, chất rắn</w:t>
            </w:r>
          </w:p>
          <w:p w:rsidR="004C01E2" w:rsidRPr="006263E9" w:rsidRDefault="00B605AE" w:rsidP="004219A2">
            <w:r w:rsidRPr="006263E9">
              <w:t>C. chất lỏng, chất rắn</w:t>
            </w:r>
          </w:p>
          <w:p w:rsidR="004C01E2" w:rsidRPr="006263E9" w:rsidRDefault="00B605AE" w:rsidP="004219A2">
            <w:r w:rsidRPr="006263E9">
              <w:t>D. chất rắn, chất lỏng</w:t>
            </w:r>
          </w:p>
          <w:p w:rsidR="004C01E2" w:rsidRPr="006263E9" w:rsidRDefault="00B605AE" w:rsidP="004219A2">
            <w:r w:rsidRPr="006263E9">
              <w:rPr>
                <w:b/>
                <w:bCs/>
              </w:rPr>
              <w:t>Hiển thị đáp án</w:t>
            </w:r>
          </w:p>
          <w:p w:rsidR="004C01E2" w:rsidRPr="006263E9" w:rsidRDefault="00B605AE" w:rsidP="004219A2">
            <w:r w:rsidRPr="006263E9">
              <w:t>Khi giảm nhiệt độ, thể tích của chất rắn sẽ giảm ít hơn thể tích của chất lỏng.</w:t>
            </w:r>
          </w:p>
          <w:p w:rsidR="004C01E2" w:rsidRPr="006263E9" w:rsidRDefault="00B605AE" w:rsidP="004219A2">
            <w:r w:rsidRPr="006263E9">
              <w:rPr>
                <w:rFonts w:ascii="Cambria Math" w:hAnsi="Cambria Math" w:cs="Cambria Math"/>
              </w:rPr>
              <w:t>⇒</w:t>
            </w:r>
            <w:r w:rsidRPr="006263E9">
              <w:t xml:space="preserve"> Đáp án D</w:t>
            </w:r>
          </w:p>
          <w:p w:rsidR="004C01E2" w:rsidRPr="006263E9" w:rsidRDefault="00B605AE" w:rsidP="004219A2">
            <w:r w:rsidRPr="006263E9">
              <w:rPr>
                <w:b/>
                <w:bCs/>
              </w:rPr>
              <w:t>Bài 10:</w:t>
            </w:r>
            <w:r w:rsidRPr="006263E9">
              <w:t> Kết luận nào sau đây là đúng khi nói về thể tích của khối khí trong một bình thủy tinh đậy kín khi được đun nóng?</w:t>
            </w:r>
          </w:p>
          <w:p w:rsidR="004C01E2" w:rsidRPr="006263E9" w:rsidRDefault="00B605AE" w:rsidP="004219A2">
            <w:r w:rsidRPr="006263E9">
              <w:t>A. Thể tích không thay đổi vì bình thủy tinh đậy kín.</w:t>
            </w:r>
          </w:p>
          <w:p w:rsidR="004C01E2" w:rsidRPr="006263E9" w:rsidRDefault="00B605AE" w:rsidP="004219A2">
            <w:r w:rsidRPr="006263E9">
              <w:lastRenderedPageBreak/>
              <w:t>B. Thể tích tăng.</w:t>
            </w:r>
          </w:p>
          <w:p w:rsidR="004C01E2" w:rsidRPr="006263E9" w:rsidRDefault="00B605AE" w:rsidP="004219A2">
            <w:r w:rsidRPr="006263E9">
              <w:t>C. Thể tích giảm.</w:t>
            </w:r>
          </w:p>
          <w:p w:rsidR="004C01E2" w:rsidRPr="006263E9" w:rsidRDefault="00B605AE" w:rsidP="004219A2">
            <w:r w:rsidRPr="006263E9">
              <w:t>D. Cả ba kết luận trên đều sai.</w:t>
            </w:r>
          </w:p>
          <w:p w:rsidR="004C01E2" w:rsidRPr="006263E9" w:rsidRDefault="00B605AE" w:rsidP="004219A2">
            <w:r w:rsidRPr="006263E9">
              <w:rPr>
                <w:b/>
                <w:bCs/>
              </w:rPr>
              <w:t>Hiển thị đáp án</w:t>
            </w:r>
          </w:p>
          <w:p w:rsidR="004C01E2" w:rsidRPr="006263E9" w:rsidRDefault="00B605AE" w:rsidP="004219A2">
            <w:r w:rsidRPr="006263E9">
              <w:t>Khối khí trong một bình thủy tinh đậy kín khi được đun nóng, vì bình nở ra nên chất khí trong bình cũng có thể tích tăng.</w:t>
            </w:r>
          </w:p>
          <w:p w:rsidR="004C01E2" w:rsidRPr="006263E9" w:rsidRDefault="00B605AE" w:rsidP="004219A2">
            <w:r w:rsidRPr="006263E9">
              <w:rPr>
                <w:rFonts w:ascii="Cambria Math" w:hAnsi="Cambria Math" w:cs="Cambria Math"/>
              </w:rPr>
              <w:t>⇒</w:t>
            </w:r>
            <w:r w:rsidRPr="006263E9">
              <w:t xml:space="preserve"> Đáp án B</w:t>
            </w:r>
          </w:p>
          <w:p w:rsidR="004C6CE1" w:rsidRPr="006263E9" w:rsidRDefault="004C6CE1" w:rsidP="004219A2">
            <w:pPr>
              <w:rPr>
                <w:b/>
              </w:rPr>
            </w:pPr>
          </w:p>
        </w:tc>
      </w:tr>
      <w:tr w:rsidR="004C6CE1" w:rsidRPr="006263E9" w:rsidTr="00D5593F">
        <w:trPr>
          <w:trHeight w:val="568"/>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4: Hoạt động vận dụng (8’)</w:t>
            </w:r>
          </w:p>
          <w:p w:rsidR="004C01E2" w:rsidRPr="006263E9" w:rsidRDefault="004C6CE1" w:rsidP="004219A2">
            <w:r w:rsidRPr="006263E9">
              <w:rPr>
                <w:b/>
              </w:rPr>
              <w:t>Mục tiêu:</w:t>
            </w:r>
            <w:r w:rsidRPr="006263E9">
              <w:t xml:space="preserve"> Vận dụng làm bài tập </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B605AE" w:rsidRPr="006263E9" w:rsidTr="00B605AE">
        <w:trPr>
          <w:trHeight w:val="568"/>
        </w:trPr>
        <w:tc>
          <w:tcPr>
            <w:tcW w:w="3260" w:type="dxa"/>
            <w:tcBorders>
              <w:top w:val="single" w:sz="4" w:space="0" w:color="auto"/>
              <w:left w:val="single" w:sz="4" w:space="0" w:color="auto"/>
              <w:bottom w:val="single" w:sz="4" w:space="0" w:color="auto"/>
              <w:right w:val="single" w:sz="4" w:space="0" w:color="auto"/>
            </w:tcBorders>
            <w:hideMark/>
          </w:tcPr>
          <w:p w:rsidR="004C01E2" w:rsidRPr="006263E9" w:rsidRDefault="00B605AE" w:rsidP="004219A2">
            <w:pPr>
              <w:widowControl w:val="0"/>
              <w:jc w:val="both"/>
              <w:rPr>
                <w:lang w:val="nl-NL"/>
              </w:rPr>
            </w:pPr>
            <w:r w:rsidRPr="006263E9">
              <w:rPr>
                <w:b/>
                <w:lang w:val="nl-NL"/>
              </w:rPr>
              <w:t>-</w:t>
            </w:r>
            <w:r w:rsidRPr="006263E9">
              <w:rPr>
                <w:lang w:val="nl-NL"/>
              </w:rPr>
              <w:t xml:space="preserve"> Tại sao khi quả bóng bàn bị móp, bỏ vào nước nóng nó lại phồng lên?</w:t>
            </w:r>
          </w:p>
          <w:p w:rsidR="004C01E2" w:rsidRPr="006263E9" w:rsidRDefault="004C01E2" w:rsidP="004219A2">
            <w:pPr>
              <w:widowControl w:val="0"/>
              <w:jc w:val="both"/>
              <w:rPr>
                <w:lang w:val="nl-NL"/>
              </w:rPr>
            </w:pPr>
          </w:p>
          <w:p w:rsidR="004C01E2" w:rsidRPr="006263E9" w:rsidRDefault="004C01E2" w:rsidP="004219A2">
            <w:pPr>
              <w:widowControl w:val="0"/>
              <w:jc w:val="both"/>
            </w:pPr>
          </w:p>
          <w:p w:rsidR="004C01E2" w:rsidRPr="006263E9" w:rsidRDefault="004C01E2" w:rsidP="004219A2">
            <w:pPr>
              <w:widowControl w:val="0"/>
              <w:jc w:val="both"/>
            </w:pPr>
          </w:p>
          <w:p w:rsidR="004C01E2" w:rsidRPr="006263E9" w:rsidRDefault="00B605AE" w:rsidP="004219A2">
            <w:pPr>
              <w:widowControl w:val="0"/>
              <w:jc w:val="both"/>
            </w:pPr>
            <w:r w:rsidRPr="006263E9">
              <w:t>C8: ( Không yêu cầu HS trả lời)</w:t>
            </w:r>
          </w:p>
          <w:p w:rsidR="004C01E2" w:rsidRPr="006263E9" w:rsidRDefault="004C01E2" w:rsidP="004219A2">
            <w:pPr>
              <w:widowControl w:val="0"/>
              <w:jc w:val="both"/>
              <w:rPr>
                <w:lang w:val="nl-NL"/>
              </w:rPr>
            </w:pPr>
          </w:p>
          <w:p w:rsidR="004C01E2" w:rsidRPr="006263E9" w:rsidRDefault="00B605AE" w:rsidP="004219A2">
            <w:pPr>
              <w:widowControl w:val="0"/>
              <w:jc w:val="both"/>
              <w:rPr>
                <w:lang w:val="nl-NL"/>
              </w:rPr>
            </w:pPr>
            <w:r w:rsidRPr="006263E9">
              <w:rPr>
                <w:b/>
                <w:lang w:val="nl-NL"/>
              </w:rPr>
              <w:t>-</w:t>
            </w:r>
            <w:r w:rsidRPr="006263E9">
              <w:rPr>
                <w:lang w:val="nl-NL"/>
              </w:rPr>
              <w:t xml:space="preserve"> Tại sao không khí nóng lại nhẹ hơn không khí lạnh?</w:t>
            </w:r>
          </w:p>
          <w:p w:rsidR="004C01E2" w:rsidRPr="006263E9" w:rsidRDefault="00B605AE" w:rsidP="004219A2">
            <w:pPr>
              <w:widowControl w:val="0"/>
              <w:jc w:val="both"/>
              <w:rPr>
                <w:lang w:val="nl-NL"/>
              </w:rPr>
            </w:pPr>
            <w:r w:rsidRPr="006263E9">
              <w:rPr>
                <w:i/>
                <w:lang w:val="nl-NL"/>
              </w:rPr>
              <w:t xml:space="preserve">Trọng lượng riêng của không khí được xác định bằng công thức: </w:t>
            </w:r>
            <w:r w:rsidRPr="006263E9">
              <w:rPr>
                <w:lang w:val="nl-NL"/>
              </w:rPr>
              <w:t>d = 10m</w:t>
            </w:r>
            <w:r w:rsidRPr="006263E9">
              <w:rPr>
                <w:i/>
                <w:lang w:val="nl-NL"/>
              </w:rPr>
              <w:t>:V Khi nhiệt độ tăng, khối lượng m không đổi nhưng thể tích V tăng do đó d giảm</w:t>
            </w:r>
            <w:r w:rsidRPr="006263E9">
              <w:rPr>
                <w:b/>
                <w:i/>
                <w:lang w:val="nl-NL"/>
              </w:rPr>
              <w:t>.</w:t>
            </w:r>
            <w:r w:rsidRPr="006263E9">
              <w:rPr>
                <w:i/>
                <w:lang w:val="nl-NL"/>
              </w:rPr>
              <w:t xml:space="preserve">Vì vậy trọng lượng riêng của không khí nóng  nhỏ hơn trọng lượng riêng của không khí lạnh </w:t>
            </w:r>
          </w:p>
          <w:p w:rsidR="004C01E2" w:rsidRPr="006263E9" w:rsidRDefault="00B605AE" w:rsidP="004219A2">
            <w:pPr>
              <w:widowControl w:val="0"/>
              <w:jc w:val="both"/>
              <w:rPr>
                <w:lang w:val="nl-NL"/>
              </w:rPr>
            </w:pPr>
            <w:r w:rsidRPr="006263E9">
              <w:rPr>
                <w:lang w:val="nl-NL"/>
              </w:rPr>
              <w:t xml:space="preserve">Đọc C9 SGK </w:t>
            </w:r>
          </w:p>
          <w:p w:rsidR="004C01E2" w:rsidRPr="006263E9" w:rsidRDefault="00B605AE" w:rsidP="004219A2">
            <w:pPr>
              <w:widowControl w:val="0"/>
              <w:jc w:val="both"/>
              <w:rPr>
                <w:lang w:val="nl-NL"/>
              </w:rPr>
            </w:pPr>
            <w:r w:rsidRPr="006263E9">
              <w:rPr>
                <w:b/>
                <w:lang w:val="nl-NL"/>
              </w:rPr>
              <w:t>-</w:t>
            </w:r>
            <w:r w:rsidRPr="006263E9">
              <w:rPr>
                <w:lang w:val="nl-NL"/>
              </w:rPr>
              <w:t xml:space="preserve"> Hãy giải thích tại sao người ta có thể đo thời tiết bằng dụng cụ này?</w:t>
            </w:r>
          </w:p>
          <w:p w:rsidR="004C01E2" w:rsidRPr="006263E9" w:rsidRDefault="00B605AE" w:rsidP="004219A2">
            <w:pPr>
              <w:widowControl w:val="0"/>
              <w:jc w:val="both"/>
              <w:rPr>
                <w:i/>
                <w:lang w:val="nl-NL"/>
              </w:rPr>
            </w:pPr>
            <w:r w:rsidRPr="006263E9">
              <w:rPr>
                <w:i/>
                <w:lang w:val="nl-NL"/>
              </w:rPr>
              <w:t>Khi thời tiết nóng lên, không khí trong bình cầu cũng nóng lên, nở ra đẩy mức nước trong ống thủy tinh xuống dưới</w:t>
            </w:r>
            <w:r w:rsidRPr="006263E9">
              <w:rPr>
                <w:b/>
                <w:i/>
                <w:lang w:val="nl-NL"/>
              </w:rPr>
              <w:t xml:space="preserve">. </w:t>
            </w:r>
            <w:r w:rsidRPr="006263E9">
              <w:rPr>
                <w:i/>
                <w:lang w:val="nl-NL"/>
              </w:rPr>
              <w:t xml:space="preserve">Khi thời tiết lạnh đi không khí </w:t>
            </w:r>
            <w:r w:rsidRPr="006263E9">
              <w:rPr>
                <w:i/>
                <w:lang w:val="nl-NL"/>
              </w:rPr>
              <w:lastRenderedPageBreak/>
              <w:t>trong bình cầu cũng lạnh đi, co lại do đó mức nước trong ống thủy tinh dâng lên</w:t>
            </w:r>
            <w:r w:rsidRPr="006263E9">
              <w:rPr>
                <w:b/>
                <w:i/>
                <w:lang w:val="nl-NL"/>
              </w:rPr>
              <w:t xml:space="preserve">. </w:t>
            </w:r>
            <w:r w:rsidRPr="006263E9">
              <w:rPr>
                <w:i/>
                <w:lang w:val="nl-NL"/>
              </w:rPr>
              <w:t>Nếu gắn vào ống thủy tinh một băng giấy có chia vạch thì có thể biết được lúc nào mức nước hạ xuống, dâng lên</w:t>
            </w:r>
          </w:p>
          <w:p w:rsidR="00B605AE" w:rsidRPr="006263E9" w:rsidRDefault="00B605AE" w:rsidP="004219A2">
            <w:pPr>
              <w:widowControl w:val="0"/>
              <w:jc w:val="both"/>
              <w:rPr>
                <w:lang w:val="nl-NL"/>
              </w:rPr>
            </w:pPr>
            <w:r w:rsidRPr="006263E9">
              <w:rPr>
                <w:lang w:val="nl-NL"/>
              </w:rPr>
              <w:t>Nhận xét thống nhất câu trả lời</w:t>
            </w:r>
          </w:p>
        </w:tc>
        <w:tc>
          <w:tcPr>
            <w:tcW w:w="3260" w:type="dxa"/>
            <w:tcBorders>
              <w:top w:val="single" w:sz="4" w:space="0" w:color="auto"/>
              <w:left w:val="single" w:sz="4" w:space="0" w:color="auto"/>
              <w:bottom w:val="single" w:sz="4" w:space="0" w:color="auto"/>
              <w:right w:val="single" w:sz="4" w:space="0" w:color="auto"/>
            </w:tcBorders>
          </w:tcPr>
          <w:p w:rsidR="004C01E2" w:rsidRPr="006263E9" w:rsidRDefault="00B605AE" w:rsidP="004219A2">
            <w:pPr>
              <w:widowControl w:val="0"/>
              <w:jc w:val="both"/>
              <w:rPr>
                <w:lang w:val="nl-NL"/>
              </w:rPr>
            </w:pPr>
            <w:r w:rsidRPr="006263E9">
              <w:rPr>
                <w:lang w:val="nl-NL"/>
              </w:rPr>
              <w:lastRenderedPageBreak/>
              <w:t>- Vì không khí trong quả bóng nóng lên và nở ra làm quả bóng phồng lên</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B605AE" w:rsidP="004219A2">
            <w:pPr>
              <w:widowControl w:val="0"/>
              <w:jc w:val="both"/>
              <w:rPr>
                <w:lang w:val="nl-NL"/>
              </w:rPr>
            </w:pPr>
            <w:r w:rsidRPr="006263E9">
              <w:rPr>
                <w:lang w:val="nl-NL"/>
              </w:rPr>
              <w:t>- Vì không khi nóng có thể tích lớn hơn nên trọng lượng riêng giảm</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B605AE" w:rsidP="004219A2">
            <w:pPr>
              <w:widowControl w:val="0"/>
              <w:jc w:val="both"/>
              <w:rPr>
                <w:lang w:val="nl-NL"/>
              </w:rPr>
            </w:pPr>
            <w:r w:rsidRPr="006263E9">
              <w:rPr>
                <w:lang w:val="nl-NL"/>
              </w:rPr>
              <w:t>Đọc và thảo luận trong 2 phút.</w:t>
            </w:r>
          </w:p>
          <w:p w:rsidR="00B605AE" w:rsidRPr="006263E9" w:rsidRDefault="00B605AE" w:rsidP="004219A2">
            <w:pPr>
              <w:widowControl w:val="0"/>
              <w:jc w:val="both"/>
              <w:rPr>
                <w:lang w:val="nl-NL"/>
              </w:rPr>
            </w:pPr>
            <w:r w:rsidRPr="006263E9">
              <w:rPr>
                <w:lang w:val="nl-NL"/>
              </w:rPr>
              <w:t>- Khi thời tiết nóng thì mực nước hạ xuống. Khi lạnh thì nước dâng lên, trên bình có những vạch chia độ  nhờ đó mà ta biết được nhiệt độ của môi trường</w:t>
            </w:r>
          </w:p>
        </w:tc>
        <w:tc>
          <w:tcPr>
            <w:tcW w:w="3261" w:type="dxa"/>
            <w:gridSpan w:val="2"/>
            <w:tcBorders>
              <w:top w:val="single" w:sz="4" w:space="0" w:color="auto"/>
              <w:left w:val="single" w:sz="4" w:space="0" w:color="auto"/>
              <w:bottom w:val="single" w:sz="4" w:space="0" w:color="auto"/>
              <w:right w:val="single" w:sz="4" w:space="0" w:color="auto"/>
            </w:tcBorders>
          </w:tcPr>
          <w:p w:rsidR="004C01E2" w:rsidRPr="006263E9" w:rsidRDefault="00B605AE" w:rsidP="004219A2">
            <w:pPr>
              <w:widowControl w:val="0"/>
              <w:jc w:val="both"/>
            </w:pPr>
            <w:r w:rsidRPr="006263E9">
              <w:t>C7:Khi thả quả bóng bị bẹp vào nước nóng, chất khí trong quả bóng bị nóng nên nở ra làm quả bóng phồng lên.</w:t>
            </w:r>
          </w:p>
          <w:p w:rsidR="004C01E2" w:rsidRPr="006263E9" w:rsidRDefault="004C01E2" w:rsidP="004219A2">
            <w:pPr>
              <w:widowControl w:val="0"/>
              <w:jc w:val="both"/>
            </w:pPr>
          </w:p>
          <w:p w:rsidR="004C01E2" w:rsidRPr="006263E9" w:rsidRDefault="00B605AE" w:rsidP="004219A2">
            <w:pPr>
              <w:widowControl w:val="0"/>
              <w:jc w:val="both"/>
            </w:pPr>
            <w:r w:rsidRPr="006263E9">
              <w:t>C8: Theo công thức tính trọng lượng riêng ta thấy: không khí nóng có trọng lượng riêng nhỏ hơn không khí lạnh nên nó nhẹ hơn không khí lạnh.</w:t>
            </w:r>
          </w:p>
          <w:p w:rsidR="00B605AE" w:rsidRPr="006263E9" w:rsidRDefault="00B605AE" w:rsidP="004219A2">
            <w:pPr>
              <w:widowControl w:val="0"/>
              <w:jc w:val="both"/>
              <w:rPr>
                <w:lang w:val="nl-NL"/>
              </w:rPr>
            </w:pPr>
          </w:p>
        </w:tc>
      </w:tr>
      <w:tr w:rsidR="004C6CE1" w:rsidRPr="006263E9" w:rsidTr="00D5593F">
        <w:trPr>
          <w:gridAfter w:val="1"/>
          <w:wAfter w:w="142" w:type="dxa"/>
          <w:trHeight w:val="557"/>
        </w:trPr>
        <w:tc>
          <w:tcPr>
            <w:tcW w:w="9639"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5: Hoạt động tìm tòi và mở rộng (2’)</w:t>
            </w:r>
          </w:p>
          <w:p w:rsidR="004C01E2" w:rsidRPr="006263E9" w:rsidRDefault="004C6CE1" w:rsidP="004219A2">
            <w:pPr>
              <w:rPr>
                <w:noProof/>
              </w:rPr>
            </w:pPr>
            <w:r w:rsidRPr="006263E9">
              <w:rPr>
                <w:b/>
                <w:noProof/>
              </w:rPr>
              <w:t>Mục tiêu:</w:t>
            </w:r>
            <w:r w:rsidRPr="006263E9">
              <w:rPr>
                <w:noProof/>
              </w:rPr>
              <w:t xml:space="preserve"> Tìm tòi và mở rộng kiến thức</w:t>
            </w:r>
            <w:r w:rsidR="00446CAE" w:rsidRPr="006263E9">
              <w:rPr>
                <w:noProof/>
              </w:rPr>
              <w:t xml:space="preserve"> qua sự hoạt động của khí cầu</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00446CAE" w:rsidRPr="006263E9">
              <w:t>,</w:t>
            </w:r>
            <w:r w:rsidRPr="006263E9">
              <w:rPr>
                <w:lang w:val="vi-VN"/>
              </w:rPr>
              <w:t>s</w:t>
            </w:r>
            <w:r w:rsidRPr="006263E9">
              <w:t xml:space="preserve">ử dụng </w:t>
            </w:r>
            <w:r w:rsidR="00446CAE" w:rsidRPr="006263E9">
              <w:t>tranh ảnh</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4C6CE1" w:rsidRPr="006263E9" w:rsidTr="00D5593F">
        <w:trPr>
          <w:gridAfter w:val="1"/>
          <w:wAfter w:w="142" w:type="dxa"/>
          <w:trHeight w:val="557"/>
        </w:trPr>
        <w:tc>
          <w:tcPr>
            <w:tcW w:w="9639"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B605AE" w:rsidP="004219A2">
            <w:r w:rsidRPr="006263E9">
              <w:t>* Tìm hiểu về nguyên tắc hoạt động của khí cầu</w:t>
            </w:r>
          </w:p>
          <w:p w:rsidR="004C01E2" w:rsidRPr="006263E9" w:rsidRDefault="00B605AE" w:rsidP="004219A2">
            <w:r w:rsidRPr="006263E9">
              <w:t>Khí cầu dùng không khí nóng và chở được người bay lên cao. Khí cầu được sử dụng trong khoa học để tìm hiểu khí quyển, quan sát thiên văn…Hay đèn trời được thả trong đêm lễ hội.</w:t>
            </w:r>
          </w:p>
          <w:p w:rsidR="004C6CE1" w:rsidRPr="006263E9" w:rsidRDefault="00B605AE" w:rsidP="004219A2">
            <w:r w:rsidRPr="006263E9">
              <w:rPr>
                <w:noProof/>
              </w:rPr>
              <w:drawing>
                <wp:inline distT="0" distB="0" distL="0" distR="0">
                  <wp:extent cx="8253730" cy="1781175"/>
                  <wp:effectExtent l="19050" t="0" r="0" b="0"/>
                  <wp:docPr id="269" name="Picture 269" descr="Lý thuyết: Sự nở vì nhiệt của chất khí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Lý thuyết: Sự nở vì nhiệt của chất khí | Lý thuyết - Bài tập Vật Lý 6 có đáp án"/>
                          <pic:cNvPicPr>
                            <a:picLocks noChangeAspect="1" noChangeArrowheads="1"/>
                          </pic:cNvPicPr>
                        </pic:nvPicPr>
                        <pic:blipFill>
                          <a:blip r:embed="rId135"/>
                          <a:srcRect/>
                          <a:stretch>
                            <a:fillRect/>
                          </a:stretch>
                        </pic:blipFill>
                        <pic:spPr bwMode="auto">
                          <a:xfrm>
                            <a:off x="0" y="0"/>
                            <a:ext cx="8253730" cy="1781175"/>
                          </a:xfrm>
                          <a:prstGeom prst="rect">
                            <a:avLst/>
                          </a:prstGeom>
                          <a:noFill/>
                          <a:ln w="9525">
                            <a:noFill/>
                            <a:miter lim="800000"/>
                            <a:headEnd/>
                            <a:tailEnd/>
                          </a:ln>
                        </pic:spPr>
                      </pic:pic>
                    </a:graphicData>
                  </a:graphic>
                </wp:inline>
              </w:drawing>
            </w:r>
          </w:p>
        </w:tc>
      </w:tr>
    </w:tbl>
    <w:p w:rsidR="004C01E2" w:rsidRPr="006263E9" w:rsidRDefault="00B605AE" w:rsidP="004219A2">
      <w:pPr>
        <w:rPr>
          <w:b/>
          <w:lang w:val="nl-NL"/>
        </w:rPr>
      </w:pPr>
      <w:r w:rsidRPr="006263E9">
        <w:rPr>
          <w:b/>
        </w:rPr>
        <w:t>4</w:t>
      </w:r>
      <w:r w:rsidR="0042489C" w:rsidRPr="006263E9">
        <w:rPr>
          <w:b/>
          <w:lang w:val="nl-NL"/>
        </w:rPr>
        <w:t>. Dặn dò (1’)</w:t>
      </w:r>
    </w:p>
    <w:p w:rsidR="004C01E2" w:rsidRPr="006263E9" w:rsidRDefault="0042489C" w:rsidP="004219A2">
      <w:pPr>
        <w:rPr>
          <w:lang w:val="nl-NL"/>
        </w:rPr>
      </w:pPr>
      <w:r w:rsidRPr="006263E9">
        <w:rPr>
          <w:lang w:val="nl-NL"/>
        </w:rPr>
        <w:t>- Về nhà học bài, làm bài tập 20.1 đến 20.4 SBT.</w:t>
      </w:r>
    </w:p>
    <w:p w:rsidR="004C01E2" w:rsidRPr="006263E9" w:rsidRDefault="0042489C" w:rsidP="004219A2">
      <w:pPr>
        <w:rPr>
          <w:lang w:val="nl-NL"/>
        </w:rPr>
      </w:pPr>
      <w:r w:rsidRPr="006263E9">
        <w:rPr>
          <w:lang w:val="nl-NL"/>
        </w:rPr>
        <w:t>- Xem trước bài mới, tiết sau học tốt hơn.</w:t>
      </w: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Default="004C01E2" w:rsidP="004219A2">
      <w:pPr>
        <w:rPr>
          <w:lang w:val="nl-NL"/>
        </w:rPr>
      </w:pPr>
    </w:p>
    <w:p w:rsidR="006263E9" w:rsidRDefault="006263E9" w:rsidP="004219A2">
      <w:pPr>
        <w:rPr>
          <w:lang w:val="nl-NL"/>
        </w:rPr>
      </w:pPr>
    </w:p>
    <w:p w:rsidR="006263E9" w:rsidRDefault="006263E9" w:rsidP="004219A2">
      <w:pPr>
        <w:rPr>
          <w:lang w:val="nl-NL"/>
        </w:rPr>
      </w:pPr>
    </w:p>
    <w:p w:rsidR="006263E9" w:rsidRDefault="006263E9" w:rsidP="004219A2">
      <w:pPr>
        <w:rPr>
          <w:lang w:val="nl-NL"/>
        </w:rPr>
      </w:pPr>
    </w:p>
    <w:p w:rsidR="006263E9" w:rsidRDefault="006263E9" w:rsidP="004219A2">
      <w:pPr>
        <w:rPr>
          <w:lang w:val="nl-NL"/>
        </w:rPr>
      </w:pPr>
    </w:p>
    <w:p w:rsidR="006263E9" w:rsidRDefault="006263E9" w:rsidP="004219A2">
      <w:pPr>
        <w:rPr>
          <w:lang w:val="nl-NL"/>
        </w:rPr>
      </w:pPr>
    </w:p>
    <w:p w:rsidR="006263E9" w:rsidRDefault="006263E9" w:rsidP="004219A2">
      <w:pPr>
        <w:rPr>
          <w:lang w:val="nl-NL"/>
        </w:rPr>
      </w:pPr>
    </w:p>
    <w:p w:rsidR="006263E9" w:rsidRPr="006263E9" w:rsidRDefault="006263E9"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F72599" w:rsidP="004219A2">
      <w:pPr>
        <w:jc w:val="center"/>
        <w:rPr>
          <w:b/>
          <w:lang w:val="nl-NL"/>
        </w:rPr>
      </w:pPr>
      <w:r>
        <w:rPr>
          <w:b/>
          <w:noProof/>
        </w:rPr>
        <mc:AlternateContent>
          <mc:Choice Requires="wps">
            <w:drawing>
              <wp:anchor distT="0" distB="0" distL="114300" distR="114300" simplePos="0" relativeHeight="251660800" behindDoc="0" locked="0" layoutInCell="1" allowOverlap="1">
                <wp:simplePos x="0" y="0"/>
                <wp:positionH relativeFrom="column">
                  <wp:posOffset>-69215</wp:posOffset>
                </wp:positionH>
                <wp:positionV relativeFrom="paragraph">
                  <wp:posOffset>0</wp:posOffset>
                </wp:positionV>
                <wp:extent cx="1619885" cy="254635"/>
                <wp:effectExtent l="6985" t="9525" r="11430" b="12065"/>
                <wp:wrapNone/>
                <wp:docPr id="23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885" cy="254635"/>
                        </a:xfrm>
                        <a:prstGeom prst="rect">
                          <a:avLst/>
                        </a:prstGeom>
                        <a:solidFill>
                          <a:srgbClr val="FFFFFF"/>
                        </a:solidFill>
                        <a:ln w="9525">
                          <a:solidFill>
                            <a:srgbClr val="000000"/>
                          </a:solidFill>
                          <a:miter lim="800000"/>
                          <a:headEnd/>
                          <a:tailEnd/>
                        </a:ln>
                      </wps:spPr>
                      <wps:txbx>
                        <w:txbxContent>
                          <w:p w:rsidR="00162B9B" w:rsidRPr="00810851" w:rsidRDefault="00162B9B" w:rsidP="0042489C">
                            <w:pPr>
                              <w:rPr>
                                <w:b/>
                                <w:i/>
                                <w:lang w:val="nl-NL"/>
                              </w:rPr>
                            </w:pPr>
                            <w:r w:rsidRPr="00810851">
                              <w:rPr>
                                <w:b/>
                                <w:i/>
                                <w:lang w:val="nl-NL"/>
                              </w:rPr>
                              <w:t>Tuần: 25</w:t>
                            </w:r>
                            <w:r w:rsidRPr="00810851">
                              <w:rPr>
                                <w:b/>
                                <w:i/>
                                <w:lang w:val="nl-NL"/>
                              </w:rPr>
                              <w:tab/>
                              <w:t>Tiết: 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8" style="position:absolute;left:0;text-align:left;margin-left:-5.45pt;margin-top:0;width:127.55pt;height:20.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lXaLAIAAFEEAAAOAAAAZHJzL2Uyb0RvYy54bWysVMGO0zAQvSPxD5bvNE3alDZqulp1KUJa&#10;YMXCBziOk1g4thm7TcvXM3a63S5wQuRgeTzj5zdvZrK+OfaKHAQ4aXRJ08mUEqG5qaVuS/rt6+7N&#10;khLnma6ZMlqU9CQcvdm8frUebCEy0xlVCyAIol0x2JJ23tsiSRzvRM/cxFih0dkY6JlHE9qkBjYg&#10;eq+SbDpdJIOB2oLhwjk8vRuddBPxm0Zw/7lpnPBElRS5+bhCXKuwJps1K1pgtpP8TIP9A4ueSY2P&#10;XqDumGdkD/IPqF5yMM40fsJNn5imkVzEHDCbdPpbNo8dsyLmguI4e5HJ/T9Y/unwAETWJc1mKSWa&#10;9VikLygb060SJJsFhQbrCgx8tA8QcnT23vDvjmiz7TBM3AKYoROsRl5piE9eXAiGw6ukGj6aGuHZ&#10;3pso1rGBPgCiDOQYa3K61EQcPeF4mC7S1XKZU8LRl+XzxSyPT7Di6bYF598L05OwKSkg+YjODvfO&#10;BzaseAqJ7I2S9U4qFQ1oq60CcmDYH7v4ndHddZjSZCjpKs/yiPzC564hpvH7G0QvPTa6kn1Jl5cg&#10;VgTZ3uk6tqFnUo17pKz0Wccg3VgCf6yOY6nCA0HWytQnFBbM2Nc4h7jpDPykZMCeLqn7sWcgKFEf&#10;NBZnlc7nYQiiMc/fZmjAtae69jDNEaqknpJxu/Xj4OwtyLbDl9Kohja3WNBGRq2fWZ3pY9/GEpxn&#10;LAzGtR2jnv8Em18AAAD//wMAUEsDBBQABgAIAAAAIQDwLOVW3AAAAAcBAAAPAAAAZHJzL2Rvd25y&#10;ZXYueG1sTI/BTsMwEETvSPyDtUjcWjshQjTEqRCoSBzb9MLNiZckEK+j2GkDX89yosfRjGbeFNvF&#10;DeKEU+g9aUjWCgRS421PrYZjtVs9gAjRkDWDJ9TwjQG25fVVYXLrz7TH0yG2gkso5EZDF+OYSxma&#10;Dp0Jaz8isffhJ2ciy6mVdjJnLneDTJW6l870xAudGfG5w+brMDsNdZ8ezc++elVus7uLb0v1Ob+/&#10;aH17szw9goi4xP8w/OEzOpTMVPuZbBCDhlWiNhzVwI/YTrMsBVFryFQCsizkJX/5CwAA//8DAFBL&#10;AQItABQABgAIAAAAIQC2gziS/gAAAOEBAAATAAAAAAAAAAAAAAAAAAAAAABbQ29udGVudF9UeXBl&#10;c10ueG1sUEsBAi0AFAAGAAgAAAAhADj9If/WAAAAlAEAAAsAAAAAAAAAAAAAAAAALwEAAF9yZWxz&#10;Ly5yZWxzUEsBAi0AFAAGAAgAAAAhAMRaVdosAgAAUQQAAA4AAAAAAAAAAAAAAAAALgIAAGRycy9l&#10;Mm9Eb2MueG1sUEsBAi0AFAAGAAgAAAAhAPAs5VbcAAAABwEAAA8AAAAAAAAAAAAAAAAAhgQAAGRy&#10;cy9kb3ducmV2LnhtbFBLBQYAAAAABAAEAPMAAACPBQAAAAA=&#10;">
                <v:textbox>
                  <w:txbxContent>
                    <w:p w:rsidR="00162B9B" w:rsidRPr="00810851" w:rsidRDefault="00162B9B" w:rsidP="0042489C">
                      <w:pPr>
                        <w:rPr>
                          <w:b/>
                          <w:i/>
                          <w:lang w:val="nl-NL"/>
                        </w:rPr>
                      </w:pPr>
                      <w:r w:rsidRPr="00810851">
                        <w:rPr>
                          <w:b/>
                          <w:i/>
                          <w:lang w:val="nl-NL"/>
                        </w:rPr>
                        <w:t>Tuần: 25</w:t>
                      </w:r>
                      <w:r w:rsidRPr="00810851">
                        <w:rPr>
                          <w:b/>
                          <w:i/>
                          <w:lang w:val="nl-NL"/>
                        </w:rPr>
                        <w:tab/>
                        <w:t>Tiết: 25</w:t>
                      </w:r>
                    </w:p>
                  </w:txbxContent>
                </v:textbox>
              </v:rect>
            </w:pict>
          </mc:Fallback>
        </mc:AlternateContent>
      </w:r>
      <w:r w:rsidR="0042489C" w:rsidRPr="006263E9">
        <w:rPr>
          <w:b/>
          <w:lang w:val="nl-NL"/>
        </w:rPr>
        <w:t>Bài 21. MỘT SỐ ỨNG DỤNG</w:t>
      </w:r>
    </w:p>
    <w:p w:rsidR="004C01E2" w:rsidRPr="006263E9" w:rsidRDefault="0042489C" w:rsidP="004219A2">
      <w:pPr>
        <w:jc w:val="center"/>
        <w:rPr>
          <w:b/>
          <w:lang w:val="nl-NL"/>
        </w:rPr>
      </w:pPr>
      <w:r w:rsidRPr="006263E9">
        <w:rPr>
          <w:b/>
          <w:lang w:val="nl-NL"/>
        </w:rPr>
        <w:t>CỦA SỰ NỞ VÌ NHIỆT</w:t>
      </w:r>
    </w:p>
    <w:p w:rsidR="004C01E2" w:rsidRPr="006263E9" w:rsidRDefault="0042489C" w:rsidP="004219A2">
      <w:pPr>
        <w:rPr>
          <w:b/>
          <w:lang w:val="nl-NL"/>
        </w:rPr>
      </w:pPr>
      <w:r w:rsidRPr="006263E9">
        <w:rPr>
          <w:b/>
          <w:lang w:val="nl-NL"/>
        </w:rPr>
        <w:tab/>
      </w:r>
    </w:p>
    <w:p w:rsidR="004C01E2" w:rsidRPr="006263E9" w:rsidRDefault="0042489C" w:rsidP="004219A2">
      <w:pPr>
        <w:rPr>
          <w:b/>
          <w:lang w:val="nl-NL"/>
        </w:rPr>
      </w:pPr>
      <w:r w:rsidRPr="006263E9">
        <w:rPr>
          <w:b/>
          <w:lang w:val="nl-NL"/>
        </w:rPr>
        <w:t xml:space="preserve">                           </w:t>
      </w:r>
    </w:p>
    <w:p w:rsidR="004C01E2" w:rsidRPr="006263E9" w:rsidRDefault="0042489C" w:rsidP="004219A2">
      <w:pPr>
        <w:rPr>
          <w:b/>
          <w:lang w:val="nl-NL"/>
        </w:rPr>
      </w:pPr>
      <w:r w:rsidRPr="006263E9">
        <w:rPr>
          <w:b/>
          <w:lang w:val="nl-NL"/>
        </w:rPr>
        <w:t>I. MỤC TIÊU:</w:t>
      </w:r>
    </w:p>
    <w:p w:rsidR="004C01E2" w:rsidRPr="006263E9" w:rsidRDefault="0042489C" w:rsidP="004219A2">
      <w:pPr>
        <w:rPr>
          <w:b/>
          <w:lang w:val="nl-NL"/>
        </w:rPr>
      </w:pPr>
      <w:r w:rsidRPr="006263E9">
        <w:rPr>
          <w:b/>
          <w:lang w:val="nl-NL"/>
        </w:rPr>
        <w:t>1. Kiến thức:</w:t>
      </w:r>
    </w:p>
    <w:p w:rsidR="004C01E2" w:rsidRPr="006263E9" w:rsidRDefault="0042489C" w:rsidP="004219A2">
      <w:pPr>
        <w:rPr>
          <w:lang w:val="nl-NL"/>
        </w:rPr>
      </w:pPr>
      <w:r w:rsidRPr="006263E9">
        <w:rPr>
          <w:lang w:val="nl-NL"/>
        </w:rPr>
        <w:t>- Nêu được ví dụ về các vật khi nở vì nhiệt, nếu bị ngăn cản thì gây ra lực lớn.</w:t>
      </w:r>
    </w:p>
    <w:p w:rsidR="004C01E2" w:rsidRPr="006263E9" w:rsidRDefault="0042489C" w:rsidP="004219A2">
      <w:pPr>
        <w:rPr>
          <w:lang w:val="nl-NL"/>
        </w:rPr>
      </w:pPr>
      <w:r w:rsidRPr="006263E9">
        <w:rPr>
          <w:b/>
          <w:lang w:val="nl-NL"/>
        </w:rPr>
        <w:t>2. Kỹ năng:</w:t>
      </w:r>
      <w:r w:rsidRPr="006263E9">
        <w:rPr>
          <w:lang w:val="nl-NL"/>
        </w:rPr>
        <w:t xml:space="preserve"> </w:t>
      </w:r>
    </w:p>
    <w:p w:rsidR="004C01E2" w:rsidRPr="006263E9" w:rsidRDefault="0042489C" w:rsidP="004219A2">
      <w:pPr>
        <w:rPr>
          <w:lang w:val="nl-NL"/>
        </w:rPr>
      </w:pPr>
      <w:r w:rsidRPr="006263E9">
        <w:rPr>
          <w:lang w:val="nl-NL"/>
        </w:rPr>
        <w:t xml:space="preserve">- Vận dụng kiến thức về sự nở vì nhiệt để giải thích được một số hiện tượng và ứng dụng thực tế.  </w:t>
      </w:r>
    </w:p>
    <w:p w:rsidR="004C01E2" w:rsidRPr="006263E9" w:rsidRDefault="0042489C" w:rsidP="004219A2">
      <w:pPr>
        <w:rPr>
          <w:lang w:val="nl-NL"/>
        </w:rPr>
      </w:pPr>
      <w:r w:rsidRPr="006263E9">
        <w:rPr>
          <w:b/>
          <w:lang w:val="nl-NL"/>
        </w:rPr>
        <w:t>3. Tư tưởng:</w:t>
      </w:r>
      <w:r w:rsidRPr="006263E9">
        <w:rPr>
          <w:lang w:val="nl-NL"/>
        </w:rPr>
        <w:t xml:space="preserve"> Mô tả và giải thích được các hình vẽ 21.2, 21.3 và 21.5.</w:t>
      </w:r>
    </w:p>
    <w:p w:rsidR="004C01E2" w:rsidRPr="006263E9" w:rsidRDefault="0042489C" w:rsidP="004219A2">
      <w:pPr>
        <w:rPr>
          <w:b/>
          <w:lang w:val="nl-NL"/>
        </w:rPr>
      </w:pPr>
      <w:r w:rsidRPr="006263E9">
        <w:rPr>
          <w:b/>
          <w:lang w:val="nl-NL"/>
        </w:rPr>
        <w:t>II. CHUẨN BỊ:</w:t>
      </w:r>
    </w:p>
    <w:p w:rsidR="004C01E2" w:rsidRPr="006263E9" w:rsidRDefault="0042489C" w:rsidP="004219A2">
      <w:pPr>
        <w:rPr>
          <w:b/>
          <w:lang w:val="nl-NL"/>
        </w:rPr>
      </w:pPr>
      <w:r w:rsidRPr="006263E9">
        <w:rPr>
          <w:b/>
          <w:lang w:val="nl-NL"/>
        </w:rPr>
        <w:t>1. Đồ dùng dạy học:</w:t>
      </w:r>
    </w:p>
    <w:p w:rsidR="004C01E2" w:rsidRPr="006263E9" w:rsidRDefault="0042489C" w:rsidP="004219A2">
      <w:pPr>
        <w:rPr>
          <w:lang w:val="nl-NL"/>
        </w:rPr>
      </w:pPr>
      <w:r w:rsidRPr="006263E9">
        <w:rPr>
          <w:lang w:val="nl-NL"/>
        </w:rPr>
        <w:t>- GV: Giáo án. Một băng kép và giá để lắp băng kép, đèn cồn.</w:t>
      </w:r>
    </w:p>
    <w:p w:rsidR="004C01E2" w:rsidRPr="006263E9" w:rsidRDefault="0042489C" w:rsidP="004219A2">
      <w:pPr>
        <w:rPr>
          <w:lang w:val="nl-NL"/>
        </w:rPr>
      </w:pPr>
      <w:r w:rsidRPr="006263E9">
        <w:rPr>
          <w:lang w:val="nl-NL"/>
        </w:rPr>
        <w:t>- HS: Xem bài mới.</w:t>
      </w:r>
    </w:p>
    <w:p w:rsidR="004C01E2" w:rsidRPr="006263E9" w:rsidRDefault="0042489C" w:rsidP="004219A2">
      <w:pPr>
        <w:rPr>
          <w:b/>
          <w:lang w:val="nl-NL"/>
        </w:rPr>
      </w:pPr>
      <w:r w:rsidRPr="006263E9">
        <w:rPr>
          <w:b/>
          <w:lang w:val="nl-NL"/>
        </w:rPr>
        <w:t>2. Phương pháp dạy học:</w:t>
      </w:r>
    </w:p>
    <w:p w:rsidR="004C01E2" w:rsidRPr="006263E9" w:rsidRDefault="0042489C" w:rsidP="004219A2">
      <w:pPr>
        <w:rPr>
          <w:lang w:val="nl-NL"/>
        </w:rPr>
      </w:pPr>
      <w:r w:rsidRPr="006263E9">
        <w:rPr>
          <w:lang w:val="nl-NL"/>
        </w:rPr>
        <w:t>- Hợp tác theo nhóm.</w:t>
      </w:r>
    </w:p>
    <w:p w:rsidR="004C01E2" w:rsidRPr="006263E9" w:rsidRDefault="0042489C" w:rsidP="004219A2">
      <w:pPr>
        <w:rPr>
          <w:b/>
          <w:lang w:val="nl-NL"/>
        </w:rPr>
      </w:pPr>
      <w:r w:rsidRPr="006263E9">
        <w:rPr>
          <w:b/>
          <w:lang w:val="nl-NL"/>
        </w:rPr>
        <w:t>III. TIẾN TRÌNH DẠY VÀ HỌC</w:t>
      </w:r>
    </w:p>
    <w:p w:rsidR="004C01E2" w:rsidRPr="006263E9" w:rsidRDefault="0042489C" w:rsidP="004219A2">
      <w:pPr>
        <w:rPr>
          <w:b/>
          <w:i/>
          <w:lang w:val="nl-NL"/>
        </w:rPr>
      </w:pPr>
      <w:r w:rsidRPr="006263E9">
        <w:rPr>
          <w:b/>
          <w:lang w:val="nl-NL"/>
        </w:rPr>
        <w:t xml:space="preserve">1. Ổn định: </w:t>
      </w:r>
      <w:r w:rsidRPr="006263E9">
        <w:rPr>
          <w:b/>
          <w:i/>
          <w:lang w:val="nl-NL"/>
        </w:rPr>
        <w:t>kiểm tra sỉ số</w:t>
      </w:r>
    </w:p>
    <w:p w:rsidR="004C01E2" w:rsidRPr="006263E9" w:rsidRDefault="0042489C" w:rsidP="004219A2">
      <w:pPr>
        <w:rPr>
          <w:b/>
          <w:lang w:val="nl-NL"/>
        </w:rPr>
      </w:pPr>
      <w:r w:rsidRPr="006263E9">
        <w:rPr>
          <w:b/>
          <w:lang w:val="nl-NL"/>
        </w:rPr>
        <w:t>2. Kiểm tra bài cũ:</w:t>
      </w:r>
    </w:p>
    <w:p w:rsidR="004C01E2" w:rsidRPr="006263E9" w:rsidRDefault="0042489C" w:rsidP="004219A2">
      <w:pPr>
        <w:rPr>
          <w:lang w:val="nl-NL"/>
        </w:rPr>
      </w:pPr>
      <w:r w:rsidRPr="006263E9">
        <w:rPr>
          <w:lang w:val="nl-NL"/>
        </w:rPr>
        <w:t>- Hãy cho biết sự nở vì nhiệt của chất lỏng?</w:t>
      </w:r>
    </w:p>
    <w:p w:rsidR="004C01E2" w:rsidRPr="006263E9" w:rsidRDefault="0042489C" w:rsidP="004219A2">
      <w:pPr>
        <w:rPr>
          <w:lang w:val="nl-NL"/>
        </w:rPr>
      </w:pPr>
      <w:r w:rsidRPr="006263E9">
        <w:rPr>
          <w:lang w:val="nl-NL"/>
        </w:rPr>
        <w:t>- Hiện tượng nào sau đây sẽ xảy ra khi đun nóng một một lượng chất lỏng?</w:t>
      </w:r>
    </w:p>
    <w:p w:rsidR="004C01E2" w:rsidRPr="006263E9" w:rsidRDefault="0042489C" w:rsidP="004219A2">
      <w:pPr>
        <w:rPr>
          <w:lang w:val="nl-NL"/>
        </w:rPr>
      </w:pPr>
      <w:r w:rsidRPr="006263E9">
        <w:rPr>
          <w:lang w:val="nl-NL"/>
        </w:rPr>
        <w:t xml:space="preserve">a. khối lượng của chất lỏng tăng. </w:t>
      </w:r>
      <w:r w:rsidRPr="006263E9">
        <w:rPr>
          <w:lang w:val="nl-NL"/>
        </w:rPr>
        <w:tab/>
      </w:r>
      <w:r w:rsidRPr="006263E9">
        <w:rPr>
          <w:lang w:val="nl-NL"/>
        </w:rPr>
        <w:tab/>
        <w:t xml:space="preserve">b. Trọng lượng của chất lỏng tăng. </w:t>
      </w:r>
      <w:r w:rsidRPr="006263E9">
        <w:rPr>
          <w:lang w:val="nl-NL"/>
        </w:rPr>
        <w:tab/>
        <w:t xml:space="preserve"> </w:t>
      </w:r>
    </w:p>
    <w:p w:rsidR="004C01E2" w:rsidRPr="006263E9" w:rsidRDefault="0042489C" w:rsidP="004219A2">
      <w:pPr>
        <w:rPr>
          <w:lang w:val="nl-NL"/>
        </w:rPr>
      </w:pPr>
      <w:r w:rsidRPr="006263E9">
        <w:rPr>
          <w:b/>
          <w:lang w:val="nl-NL"/>
        </w:rPr>
        <w:t>c.</w:t>
      </w:r>
      <w:r w:rsidRPr="006263E9">
        <w:rPr>
          <w:lang w:val="nl-NL"/>
        </w:rPr>
        <w:t xml:space="preserve"> Thể tích của chất lỏng tăng. </w:t>
      </w:r>
    </w:p>
    <w:p w:rsidR="004C01E2" w:rsidRPr="006263E9" w:rsidRDefault="0042489C" w:rsidP="004219A2">
      <w:pPr>
        <w:rPr>
          <w:lang w:val="nl-NL"/>
        </w:rPr>
      </w:pPr>
      <w:r w:rsidRPr="006263E9">
        <w:rPr>
          <w:lang w:val="nl-NL"/>
        </w:rPr>
        <w:t>d. Cả khối lượng, trọng lượng và thể tích của chất lỏng đều tăng.</w:t>
      </w:r>
    </w:p>
    <w:p w:rsidR="00947D24" w:rsidRPr="006263E9" w:rsidRDefault="0042489C" w:rsidP="004219A2">
      <w:pPr>
        <w:rPr>
          <w:b/>
          <w:lang w:val="nl-NL"/>
        </w:rPr>
      </w:pPr>
      <w:r w:rsidRPr="006263E9">
        <w:rPr>
          <w:b/>
          <w:lang w:val="nl-NL"/>
        </w:rPr>
        <w:t>3. Bài mới</w:t>
      </w:r>
    </w:p>
    <w:tbl>
      <w:tblPr>
        <w:tblpPr w:leftFromText="180" w:rightFromText="180" w:bottomFromText="20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947D24" w:rsidRPr="006263E9" w:rsidTr="00F4423B">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947D24" w:rsidP="004219A2">
            <w:pPr>
              <w:jc w:val="center"/>
              <w:rPr>
                <w:b/>
              </w:rPr>
            </w:pPr>
            <w:r w:rsidRPr="006263E9">
              <w:rPr>
                <w:b/>
              </w:rPr>
              <w:t>HOẠT ĐỘNG 1: Khởi động (5’)</w:t>
            </w:r>
          </w:p>
          <w:p w:rsidR="004C01E2" w:rsidRPr="006263E9" w:rsidRDefault="00947D24" w:rsidP="004219A2">
            <w:r w:rsidRPr="006263E9">
              <w:rPr>
                <w:b/>
              </w:rPr>
              <w:t>Mục tiêu:</w:t>
            </w:r>
            <w:r w:rsidRPr="006263E9">
              <w:t xml:space="preserve">   HS biết được các nội dung </w:t>
            </w:r>
            <w:r w:rsidR="00446CAE" w:rsidRPr="006263E9">
              <w:t>ứng dụng thực tế của sự nở vì nhiệt</w:t>
            </w:r>
          </w:p>
          <w:p w:rsidR="004C01E2" w:rsidRPr="006263E9" w:rsidRDefault="00947D24"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947D24" w:rsidRPr="006263E9" w:rsidRDefault="00947D24"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 năng lực quan sát, năng lực sáng tạo, năng lực trao đổi</w:t>
            </w:r>
            <w:r w:rsidRPr="006263E9">
              <w:t xml:space="preserve">. </w:t>
            </w:r>
          </w:p>
        </w:tc>
      </w:tr>
      <w:tr w:rsidR="00947D24" w:rsidRPr="006263E9" w:rsidTr="00F4423B">
        <w:tc>
          <w:tcPr>
            <w:tcW w:w="9889" w:type="dxa"/>
            <w:tcBorders>
              <w:top w:val="single" w:sz="4" w:space="0" w:color="auto"/>
              <w:left w:val="single" w:sz="4" w:space="0" w:color="auto"/>
              <w:bottom w:val="single" w:sz="4" w:space="0" w:color="auto"/>
              <w:right w:val="single" w:sz="4" w:space="0" w:color="auto"/>
            </w:tcBorders>
            <w:vAlign w:val="center"/>
            <w:hideMark/>
          </w:tcPr>
          <w:p w:rsidR="00947D24" w:rsidRPr="006263E9" w:rsidRDefault="009F0F0B" w:rsidP="004219A2">
            <w:pPr>
              <w:rPr>
                <w:lang w:val="nl-NL"/>
              </w:rPr>
            </w:pPr>
            <w:r w:rsidRPr="006263E9">
              <w:rPr>
                <w:shd w:val="clear" w:color="auto" w:fill="FFFFFF"/>
              </w:rPr>
              <w:t>Sự nở vì nhiệt của chất rắn, lỏng và khí có rất nhiều ứng dụng trong đời sống và kĩ thuật. Ứng dụng để chế tạo băng kép (khi bị đốt nóng hay làm lạnh đều bị cong lại), đó là thiết bị tự động đóng ngắt mạch điện khi nhiệt độ thay đổi.</w:t>
            </w:r>
            <w:r w:rsidRPr="006263E9">
              <w:t xml:space="preserve"> Chúng ta sẽ cùng tìm hiểu trong bài học hôm nay</w:t>
            </w:r>
          </w:p>
        </w:tc>
      </w:tr>
      <w:tr w:rsidR="00947D24" w:rsidRPr="006263E9" w:rsidTr="00F4423B">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947D24" w:rsidP="0058247E">
            <w:pPr>
              <w:jc w:val="center"/>
              <w:rPr>
                <w:b/>
              </w:rPr>
            </w:pPr>
            <w:r w:rsidRPr="006263E9">
              <w:rPr>
                <w:b/>
              </w:rPr>
              <w:t>HOẠT ĐỘNG 2: Hình thành kiến thức</w:t>
            </w:r>
          </w:p>
          <w:p w:rsidR="004C01E2" w:rsidRPr="006263E9" w:rsidRDefault="00947D24" w:rsidP="004219A2">
            <w:r w:rsidRPr="006263E9">
              <w:rPr>
                <w:b/>
              </w:rPr>
              <w:t>Mục tiêu:</w:t>
            </w:r>
            <w:r w:rsidRPr="006263E9">
              <w:t xml:space="preserve"> </w:t>
            </w:r>
            <w:r w:rsidRPr="006263E9">
              <w:rPr>
                <w:lang w:val="nl-NL"/>
              </w:rPr>
              <w:t xml:space="preserve"> </w:t>
            </w:r>
            <w:r w:rsidR="009F0F0B" w:rsidRPr="006263E9">
              <w:rPr>
                <w:lang w:val="nl-NL"/>
              </w:rPr>
              <w:t xml:space="preserve"> được ví dụ về các vật khi nở vì nhiệt, nếu bị ngăn cản thì gây ra lực lớn.</w:t>
            </w:r>
          </w:p>
          <w:p w:rsidR="004C01E2" w:rsidRPr="006263E9" w:rsidRDefault="00947D24"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947D24" w:rsidRPr="006263E9" w:rsidRDefault="00947D24"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Phẩm chất tự tin, tự lập, giao tiếp.</w:t>
            </w:r>
          </w:p>
        </w:tc>
      </w:tr>
    </w:tbl>
    <w:p w:rsidR="0042489C" w:rsidRPr="006263E9" w:rsidRDefault="0042489C" w:rsidP="004219A2">
      <w:pPr>
        <w:widowControl w:val="0"/>
        <w:rPr>
          <w:lang w:val="nl-NL"/>
        </w:rPr>
      </w:pPr>
    </w:p>
    <w:tbl>
      <w:tblPr>
        <w:tblW w:w="97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4"/>
        <w:gridCol w:w="2818"/>
        <w:gridCol w:w="3170"/>
      </w:tblGrid>
      <w:tr w:rsidR="0042489C" w:rsidRPr="006263E9" w:rsidTr="009F0F0B">
        <w:trPr>
          <w:trHeight w:val="722"/>
        </w:trPr>
        <w:tc>
          <w:tcPr>
            <w:tcW w:w="3714" w:type="dxa"/>
          </w:tcPr>
          <w:p w:rsidR="004C01E2" w:rsidRPr="006263E9" w:rsidRDefault="0042489C" w:rsidP="0058247E">
            <w:pPr>
              <w:widowControl w:val="0"/>
              <w:jc w:val="both"/>
              <w:rPr>
                <w:lang w:val="nl-NL"/>
              </w:rPr>
            </w:pPr>
            <w:r w:rsidRPr="006263E9">
              <w:rPr>
                <w:lang w:val="nl-NL"/>
              </w:rPr>
              <w:t xml:space="preserve">- Bố tri TN như hình 21.2 a sgk </w:t>
            </w:r>
          </w:p>
          <w:p w:rsidR="004C01E2" w:rsidRPr="006263E9" w:rsidRDefault="0042489C" w:rsidP="0058247E">
            <w:pPr>
              <w:widowControl w:val="0"/>
              <w:jc w:val="both"/>
              <w:rPr>
                <w:lang w:val="nl-NL"/>
              </w:rPr>
            </w:pPr>
            <w:r w:rsidRPr="006263E9">
              <w:rPr>
                <w:b/>
                <w:lang w:val="nl-NL"/>
              </w:rPr>
              <w:t>-</w:t>
            </w:r>
            <w:r w:rsidRPr="006263E9">
              <w:rPr>
                <w:lang w:val="nl-NL"/>
              </w:rPr>
              <w:t xml:space="preserve"> Có hiện tượng gì xảy ra với thanh thép khi nó nóng lên?</w:t>
            </w:r>
          </w:p>
          <w:p w:rsidR="004C01E2" w:rsidRPr="006263E9" w:rsidRDefault="0042489C" w:rsidP="0058247E">
            <w:pPr>
              <w:widowControl w:val="0"/>
              <w:jc w:val="both"/>
              <w:rPr>
                <w:lang w:val="nl-NL"/>
              </w:rPr>
            </w:pPr>
            <w:r w:rsidRPr="006263E9">
              <w:rPr>
                <w:b/>
                <w:lang w:val="nl-NL"/>
              </w:rPr>
              <w:t>-</w:t>
            </w:r>
            <w:r w:rsidRPr="006263E9">
              <w:rPr>
                <w:lang w:val="nl-NL"/>
              </w:rPr>
              <w:t xml:space="preserve"> Hiện tuợng xảy ra với chốt ngang chứng tỏ điều gì?</w:t>
            </w:r>
          </w:p>
          <w:p w:rsidR="004C01E2" w:rsidRPr="006263E9" w:rsidRDefault="0042489C" w:rsidP="0058247E">
            <w:pPr>
              <w:widowControl w:val="0"/>
              <w:jc w:val="both"/>
              <w:rPr>
                <w:lang w:val="nl-NL"/>
              </w:rPr>
            </w:pPr>
            <w:r w:rsidRPr="006263E9">
              <w:rPr>
                <w:lang w:val="nl-NL"/>
              </w:rPr>
              <w:t xml:space="preserve">Làm TN như hình 21.1b </w:t>
            </w:r>
          </w:p>
          <w:p w:rsidR="004C01E2" w:rsidRPr="006263E9" w:rsidRDefault="0042489C" w:rsidP="0058247E">
            <w:pPr>
              <w:widowControl w:val="0"/>
              <w:jc w:val="both"/>
              <w:rPr>
                <w:lang w:val="nl-NL"/>
              </w:rPr>
            </w:pPr>
            <w:r w:rsidRPr="006263E9">
              <w:rPr>
                <w:b/>
                <w:lang w:val="nl-NL"/>
              </w:rPr>
              <w:t>-</w:t>
            </w:r>
            <w:r w:rsidRPr="006263E9">
              <w:rPr>
                <w:lang w:val="nl-NL"/>
              </w:rPr>
              <w:t xml:space="preserve"> Em hãy cho biết có hiện tượng gì xảy ra với chốt ngang?</w:t>
            </w:r>
          </w:p>
          <w:p w:rsidR="004C01E2" w:rsidRPr="006263E9" w:rsidRDefault="0042489C" w:rsidP="0058247E">
            <w:pPr>
              <w:widowControl w:val="0"/>
              <w:jc w:val="both"/>
              <w:rPr>
                <w:lang w:val="nl-NL"/>
              </w:rPr>
            </w:pPr>
            <w:r w:rsidRPr="006263E9">
              <w:rPr>
                <w:lang w:val="nl-NL"/>
              </w:rPr>
              <w:t>Từ đó em rút ra kết luận gì?</w:t>
            </w:r>
          </w:p>
          <w:p w:rsidR="004C01E2" w:rsidRPr="006263E9" w:rsidRDefault="004C01E2" w:rsidP="0058247E">
            <w:pPr>
              <w:widowControl w:val="0"/>
              <w:jc w:val="both"/>
              <w:rPr>
                <w:lang w:val="nl-NL"/>
              </w:rPr>
            </w:pPr>
          </w:p>
          <w:p w:rsidR="004C01E2" w:rsidRPr="006263E9" w:rsidRDefault="004C01E2" w:rsidP="0058247E">
            <w:pPr>
              <w:widowControl w:val="0"/>
              <w:jc w:val="both"/>
              <w:rPr>
                <w:lang w:val="nl-NL"/>
              </w:rPr>
            </w:pPr>
          </w:p>
          <w:p w:rsidR="004C01E2" w:rsidRPr="006263E9" w:rsidRDefault="0042489C" w:rsidP="0058247E">
            <w:pPr>
              <w:widowControl w:val="0"/>
              <w:jc w:val="both"/>
              <w:rPr>
                <w:lang w:val="nl-NL"/>
              </w:rPr>
            </w:pPr>
            <w:r w:rsidRPr="006263E9">
              <w:rPr>
                <w:lang w:val="nl-NL"/>
              </w:rPr>
              <w:t xml:space="preserve"> Điền vào chổ trống câu C4</w:t>
            </w:r>
          </w:p>
          <w:p w:rsidR="0042489C" w:rsidRPr="006263E9" w:rsidRDefault="0042489C" w:rsidP="0058247E">
            <w:pPr>
              <w:widowControl w:val="0"/>
              <w:jc w:val="both"/>
              <w:rPr>
                <w:lang w:val="nl-NL"/>
              </w:rPr>
            </w:pPr>
          </w:p>
        </w:tc>
        <w:tc>
          <w:tcPr>
            <w:tcW w:w="2818" w:type="dxa"/>
          </w:tcPr>
          <w:p w:rsidR="004C01E2" w:rsidRPr="006263E9" w:rsidRDefault="004C01E2" w:rsidP="0058247E">
            <w:pPr>
              <w:widowControl w:val="0"/>
              <w:jc w:val="both"/>
              <w:rPr>
                <w:lang w:val="nl-NL"/>
              </w:rPr>
            </w:pPr>
          </w:p>
          <w:p w:rsidR="004C01E2" w:rsidRPr="006263E9" w:rsidRDefault="004C01E2" w:rsidP="0058247E">
            <w:pPr>
              <w:widowControl w:val="0"/>
              <w:jc w:val="both"/>
              <w:rPr>
                <w:lang w:val="nl-NL"/>
              </w:rPr>
            </w:pPr>
          </w:p>
          <w:p w:rsidR="004C01E2" w:rsidRPr="006263E9" w:rsidRDefault="0042489C" w:rsidP="0058247E">
            <w:pPr>
              <w:widowControl w:val="0"/>
              <w:jc w:val="both"/>
              <w:rPr>
                <w:lang w:val="nl-NL"/>
              </w:rPr>
            </w:pPr>
            <w:r w:rsidRPr="006263E9">
              <w:rPr>
                <w:lang w:val="nl-NL"/>
              </w:rPr>
              <w:t xml:space="preserve">- Thanh thép nở dài ra </w:t>
            </w:r>
          </w:p>
          <w:p w:rsidR="004C01E2" w:rsidRPr="006263E9" w:rsidRDefault="004C01E2" w:rsidP="0058247E">
            <w:pPr>
              <w:widowControl w:val="0"/>
              <w:jc w:val="both"/>
              <w:rPr>
                <w:lang w:val="nl-NL"/>
              </w:rPr>
            </w:pPr>
          </w:p>
          <w:p w:rsidR="004C01E2" w:rsidRPr="006263E9" w:rsidRDefault="0042489C" w:rsidP="0058247E">
            <w:pPr>
              <w:widowControl w:val="0"/>
              <w:jc w:val="both"/>
              <w:rPr>
                <w:lang w:val="nl-NL"/>
              </w:rPr>
            </w:pPr>
            <w:r w:rsidRPr="006263E9">
              <w:rPr>
                <w:lang w:val="nl-NL"/>
              </w:rPr>
              <w:t>- Chứng tỏ sự nở vì nhiệt của thép rất lớn</w:t>
            </w:r>
          </w:p>
          <w:p w:rsidR="004C01E2" w:rsidRPr="006263E9" w:rsidRDefault="0042489C" w:rsidP="0058247E">
            <w:pPr>
              <w:widowControl w:val="0"/>
              <w:jc w:val="both"/>
              <w:rPr>
                <w:lang w:val="nl-NL"/>
              </w:rPr>
            </w:pPr>
            <w:r w:rsidRPr="006263E9">
              <w:rPr>
                <w:lang w:val="nl-NL"/>
              </w:rPr>
              <w:t>Quan sát</w:t>
            </w:r>
          </w:p>
          <w:p w:rsidR="004C01E2" w:rsidRPr="006263E9" w:rsidRDefault="0042489C" w:rsidP="0058247E">
            <w:pPr>
              <w:widowControl w:val="0"/>
              <w:jc w:val="both"/>
              <w:rPr>
                <w:lang w:val="nl-NL"/>
              </w:rPr>
            </w:pPr>
            <w:r w:rsidRPr="006263E9">
              <w:rPr>
                <w:lang w:val="nl-NL"/>
              </w:rPr>
              <w:t>- Chốt bị gãy</w:t>
            </w:r>
          </w:p>
          <w:p w:rsidR="004C01E2" w:rsidRPr="006263E9" w:rsidRDefault="004C01E2" w:rsidP="0058247E">
            <w:pPr>
              <w:widowControl w:val="0"/>
              <w:jc w:val="both"/>
              <w:rPr>
                <w:lang w:val="nl-NL"/>
              </w:rPr>
            </w:pPr>
          </w:p>
          <w:p w:rsidR="004C01E2" w:rsidRPr="006263E9" w:rsidRDefault="004C01E2" w:rsidP="0058247E">
            <w:pPr>
              <w:widowControl w:val="0"/>
              <w:jc w:val="both"/>
              <w:rPr>
                <w:lang w:val="nl-NL"/>
              </w:rPr>
            </w:pPr>
          </w:p>
          <w:p w:rsidR="004C01E2" w:rsidRPr="006263E9" w:rsidRDefault="0042489C" w:rsidP="0058247E">
            <w:pPr>
              <w:widowControl w:val="0"/>
              <w:jc w:val="both"/>
              <w:rPr>
                <w:lang w:val="nl-NL"/>
              </w:rPr>
            </w:pPr>
            <w:r w:rsidRPr="006263E9">
              <w:rPr>
                <w:lang w:val="nl-NL"/>
              </w:rPr>
              <w:t xml:space="preserve">- Thanh thép khi co lại nó gây ra lực rất lớn </w:t>
            </w:r>
          </w:p>
          <w:p w:rsidR="004C01E2" w:rsidRPr="006263E9" w:rsidRDefault="0042489C" w:rsidP="0058247E">
            <w:pPr>
              <w:widowControl w:val="0"/>
              <w:jc w:val="both"/>
              <w:rPr>
                <w:lang w:val="nl-NL"/>
              </w:rPr>
            </w:pPr>
            <w:r w:rsidRPr="006263E9">
              <w:rPr>
                <w:lang w:val="nl-NL"/>
              </w:rPr>
              <w:t>(1) nở ra</w:t>
            </w:r>
          </w:p>
          <w:p w:rsidR="004C01E2" w:rsidRPr="006263E9" w:rsidRDefault="0042489C" w:rsidP="0058247E">
            <w:pPr>
              <w:widowControl w:val="0"/>
              <w:jc w:val="both"/>
              <w:rPr>
                <w:lang w:val="nl-NL"/>
              </w:rPr>
            </w:pPr>
            <w:r w:rsidRPr="006263E9">
              <w:rPr>
                <w:lang w:val="nl-NL"/>
              </w:rPr>
              <w:t>(2) lực</w:t>
            </w:r>
          </w:p>
          <w:p w:rsidR="004C01E2" w:rsidRPr="006263E9" w:rsidRDefault="0042489C" w:rsidP="0058247E">
            <w:pPr>
              <w:widowControl w:val="0"/>
              <w:jc w:val="both"/>
              <w:rPr>
                <w:lang w:val="nl-NL"/>
              </w:rPr>
            </w:pPr>
            <w:r w:rsidRPr="006263E9">
              <w:rPr>
                <w:lang w:val="nl-NL"/>
              </w:rPr>
              <w:t>(3) vì nhiệt</w:t>
            </w:r>
          </w:p>
          <w:p w:rsidR="0042489C" w:rsidRPr="006263E9" w:rsidRDefault="0042489C" w:rsidP="0058247E">
            <w:pPr>
              <w:widowControl w:val="0"/>
              <w:jc w:val="both"/>
              <w:rPr>
                <w:lang w:val="nl-NL"/>
              </w:rPr>
            </w:pPr>
            <w:r w:rsidRPr="006263E9">
              <w:rPr>
                <w:lang w:val="nl-NL"/>
              </w:rPr>
              <w:t>(4) lực</w:t>
            </w:r>
          </w:p>
        </w:tc>
        <w:tc>
          <w:tcPr>
            <w:tcW w:w="3170" w:type="dxa"/>
          </w:tcPr>
          <w:p w:rsidR="004C01E2" w:rsidRPr="006263E9" w:rsidRDefault="0042489C" w:rsidP="0058247E">
            <w:pPr>
              <w:widowControl w:val="0"/>
              <w:jc w:val="both"/>
              <w:rPr>
                <w:lang w:val="nl-NL"/>
              </w:rPr>
            </w:pPr>
            <w:r w:rsidRPr="006263E9">
              <w:rPr>
                <w:lang w:val="nl-NL"/>
              </w:rPr>
              <w:t>I- Lực xuất hiện trong sự co dãn vì nhiệt</w:t>
            </w:r>
          </w:p>
          <w:p w:rsidR="004C01E2" w:rsidRPr="006263E9" w:rsidRDefault="0042489C" w:rsidP="0058247E">
            <w:pPr>
              <w:widowControl w:val="0"/>
              <w:jc w:val="both"/>
              <w:rPr>
                <w:lang w:val="nl-NL"/>
              </w:rPr>
            </w:pPr>
            <w:r w:rsidRPr="006263E9">
              <w:rPr>
                <w:lang w:val="nl-NL"/>
              </w:rPr>
              <w:t>1. Thí nghiệm:</w:t>
            </w:r>
          </w:p>
          <w:p w:rsidR="004C01E2" w:rsidRPr="006263E9" w:rsidRDefault="0042489C" w:rsidP="0058247E">
            <w:pPr>
              <w:widowControl w:val="0"/>
              <w:jc w:val="both"/>
              <w:rPr>
                <w:lang w:val="nl-NL"/>
              </w:rPr>
            </w:pPr>
            <w:r w:rsidRPr="006263E9">
              <w:rPr>
                <w:lang w:val="nl-NL"/>
              </w:rPr>
              <w:t>2. Trả lời câu hỏi:</w:t>
            </w:r>
          </w:p>
          <w:p w:rsidR="004C01E2" w:rsidRPr="006263E9" w:rsidRDefault="004C01E2" w:rsidP="0058247E">
            <w:pPr>
              <w:widowControl w:val="0"/>
              <w:jc w:val="both"/>
              <w:rPr>
                <w:lang w:val="nl-NL"/>
              </w:rPr>
            </w:pPr>
          </w:p>
          <w:p w:rsidR="004C01E2" w:rsidRPr="006263E9" w:rsidRDefault="004C01E2" w:rsidP="0058247E">
            <w:pPr>
              <w:widowControl w:val="0"/>
              <w:jc w:val="both"/>
              <w:rPr>
                <w:lang w:val="nl-NL"/>
              </w:rPr>
            </w:pPr>
          </w:p>
          <w:p w:rsidR="004C01E2" w:rsidRPr="006263E9" w:rsidRDefault="004C01E2" w:rsidP="0058247E">
            <w:pPr>
              <w:widowControl w:val="0"/>
              <w:jc w:val="both"/>
              <w:rPr>
                <w:lang w:val="nl-NL"/>
              </w:rPr>
            </w:pPr>
          </w:p>
          <w:p w:rsidR="004C01E2" w:rsidRPr="006263E9" w:rsidRDefault="004C01E2" w:rsidP="0058247E">
            <w:pPr>
              <w:widowControl w:val="0"/>
              <w:jc w:val="both"/>
              <w:rPr>
                <w:lang w:val="nl-NL"/>
              </w:rPr>
            </w:pPr>
          </w:p>
          <w:p w:rsidR="004C01E2" w:rsidRPr="006263E9" w:rsidRDefault="004C01E2" w:rsidP="0058247E">
            <w:pPr>
              <w:widowControl w:val="0"/>
              <w:jc w:val="both"/>
              <w:rPr>
                <w:lang w:val="nl-NL"/>
              </w:rPr>
            </w:pPr>
          </w:p>
          <w:p w:rsidR="004C01E2" w:rsidRPr="006263E9" w:rsidRDefault="004C01E2" w:rsidP="0058247E">
            <w:pPr>
              <w:widowControl w:val="0"/>
              <w:jc w:val="both"/>
              <w:rPr>
                <w:lang w:val="nl-NL"/>
              </w:rPr>
            </w:pPr>
          </w:p>
          <w:p w:rsidR="004C01E2" w:rsidRPr="006263E9" w:rsidRDefault="004C01E2" w:rsidP="0058247E">
            <w:pPr>
              <w:widowControl w:val="0"/>
              <w:jc w:val="both"/>
              <w:rPr>
                <w:lang w:val="nl-NL"/>
              </w:rPr>
            </w:pPr>
          </w:p>
          <w:p w:rsidR="004C01E2" w:rsidRPr="006263E9" w:rsidRDefault="004C01E2" w:rsidP="0058247E">
            <w:pPr>
              <w:widowControl w:val="0"/>
              <w:jc w:val="both"/>
              <w:rPr>
                <w:lang w:val="nl-NL"/>
              </w:rPr>
            </w:pPr>
          </w:p>
          <w:p w:rsidR="004C01E2" w:rsidRPr="006263E9" w:rsidRDefault="0042489C" w:rsidP="0058247E">
            <w:pPr>
              <w:widowControl w:val="0"/>
              <w:jc w:val="both"/>
              <w:rPr>
                <w:lang w:val="nl-NL"/>
              </w:rPr>
            </w:pPr>
            <w:r w:rsidRPr="006263E9">
              <w:rPr>
                <w:lang w:val="nl-NL"/>
              </w:rPr>
              <w:t>3. Rút ra kết luận:</w:t>
            </w:r>
          </w:p>
          <w:p w:rsidR="0042489C" w:rsidRPr="006263E9" w:rsidRDefault="0042489C" w:rsidP="0058247E">
            <w:pPr>
              <w:widowControl w:val="0"/>
              <w:jc w:val="both"/>
              <w:rPr>
                <w:lang w:val="nl-NL"/>
              </w:rPr>
            </w:pPr>
            <w:r w:rsidRPr="006263E9">
              <w:rPr>
                <w:lang w:val="nl-NL"/>
              </w:rPr>
              <w:t>- Sự co dãn vì nhiệt khi bị ngăn cản có thể gây ra những lực rất lớn</w:t>
            </w:r>
          </w:p>
        </w:tc>
      </w:tr>
      <w:tr w:rsidR="0042489C" w:rsidRPr="006263E9" w:rsidTr="009F0F0B">
        <w:trPr>
          <w:trHeight w:val="420"/>
        </w:trPr>
        <w:tc>
          <w:tcPr>
            <w:tcW w:w="3714" w:type="dxa"/>
          </w:tcPr>
          <w:p w:rsidR="004C01E2" w:rsidRPr="006263E9" w:rsidRDefault="0042489C" w:rsidP="0058247E">
            <w:pPr>
              <w:widowControl w:val="0"/>
              <w:ind w:right="-17"/>
              <w:jc w:val="both"/>
              <w:rPr>
                <w:lang w:val="nl-NL"/>
              </w:rPr>
            </w:pPr>
            <w:r w:rsidRPr="006263E9">
              <w:rPr>
                <w:lang w:val="nl-NL"/>
              </w:rPr>
              <w:t>- Giới thiệu cấu tạo của băng kép</w:t>
            </w:r>
          </w:p>
          <w:p w:rsidR="004C01E2" w:rsidRPr="006263E9" w:rsidRDefault="0042489C" w:rsidP="0058247E">
            <w:pPr>
              <w:widowControl w:val="0"/>
              <w:ind w:right="-17"/>
              <w:jc w:val="both"/>
              <w:rPr>
                <w:lang w:val="nl-NL"/>
              </w:rPr>
            </w:pPr>
            <w:r w:rsidRPr="006263E9">
              <w:rPr>
                <w:lang w:val="nl-NL"/>
              </w:rPr>
              <w:t xml:space="preserve">Cho hs quan sát băng kép </w:t>
            </w:r>
          </w:p>
          <w:p w:rsidR="004C01E2" w:rsidRPr="006263E9" w:rsidRDefault="0042489C" w:rsidP="0058247E">
            <w:pPr>
              <w:widowControl w:val="0"/>
              <w:ind w:right="-17"/>
              <w:jc w:val="both"/>
              <w:rPr>
                <w:lang w:val="nl-NL"/>
              </w:rPr>
            </w:pPr>
            <w:r w:rsidRPr="006263E9">
              <w:rPr>
                <w:lang w:val="nl-NL"/>
              </w:rPr>
              <w:t xml:space="preserve">Làm TN như hình 21.4a và b sgk cho hs quan sát </w:t>
            </w:r>
          </w:p>
          <w:p w:rsidR="004C01E2" w:rsidRPr="006263E9" w:rsidRDefault="0042489C" w:rsidP="0058247E">
            <w:pPr>
              <w:widowControl w:val="0"/>
              <w:ind w:right="-17"/>
              <w:jc w:val="both"/>
              <w:rPr>
                <w:lang w:val="nl-NL"/>
              </w:rPr>
            </w:pPr>
            <w:r w:rsidRPr="006263E9">
              <w:rPr>
                <w:b/>
                <w:lang w:val="nl-NL"/>
              </w:rPr>
              <w:t xml:space="preserve">- </w:t>
            </w:r>
            <w:r w:rsidRPr="006263E9">
              <w:rPr>
                <w:lang w:val="nl-NL"/>
              </w:rPr>
              <w:t>Khi hơ nóng có hiện tượng gì xảy ra với băng kép?</w:t>
            </w:r>
          </w:p>
          <w:p w:rsidR="004C01E2" w:rsidRPr="006263E9" w:rsidRDefault="0042489C" w:rsidP="0058247E">
            <w:pPr>
              <w:widowControl w:val="0"/>
              <w:ind w:right="-17"/>
              <w:jc w:val="both"/>
              <w:rPr>
                <w:lang w:val="nl-NL"/>
              </w:rPr>
            </w:pPr>
            <w:r w:rsidRPr="006263E9">
              <w:rPr>
                <w:b/>
                <w:lang w:val="nl-NL"/>
              </w:rPr>
              <w:t>-</w:t>
            </w:r>
            <w:r w:rsidRPr="006263E9">
              <w:rPr>
                <w:lang w:val="nl-NL"/>
              </w:rPr>
              <w:t xml:space="preserve"> Vì sao bị cong ?</w:t>
            </w:r>
          </w:p>
          <w:p w:rsidR="004C01E2" w:rsidRPr="006263E9" w:rsidRDefault="004C01E2" w:rsidP="0058247E">
            <w:pPr>
              <w:widowControl w:val="0"/>
              <w:ind w:right="-17"/>
              <w:jc w:val="both"/>
              <w:rPr>
                <w:b/>
                <w:lang w:val="nl-NL"/>
              </w:rPr>
            </w:pPr>
          </w:p>
          <w:p w:rsidR="004C01E2" w:rsidRPr="006263E9" w:rsidRDefault="0042489C" w:rsidP="0058247E">
            <w:pPr>
              <w:widowControl w:val="0"/>
              <w:ind w:right="-17"/>
              <w:jc w:val="both"/>
              <w:rPr>
                <w:lang w:val="nl-NL"/>
              </w:rPr>
            </w:pPr>
            <w:r w:rsidRPr="006263E9">
              <w:rPr>
                <w:b/>
                <w:lang w:val="nl-NL"/>
              </w:rPr>
              <w:t>-</w:t>
            </w:r>
            <w:r w:rsidRPr="006263E9">
              <w:rPr>
                <w:lang w:val="nl-NL"/>
              </w:rPr>
              <w:t xml:space="preserve"> Băng kép khi đun nóng cong về hướng nào? Tại sao?</w:t>
            </w:r>
          </w:p>
          <w:p w:rsidR="004C01E2" w:rsidRPr="006263E9" w:rsidRDefault="0042489C" w:rsidP="0058247E">
            <w:pPr>
              <w:widowControl w:val="0"/>
              <w:ind w:right="-17"/>
              <w:jc w:val="both"/>
              <w:rPr>
                <w:lang w:val="nl-NL"/>
              </w:rPr>
            </w:pPr>
            <w:r w:rsidRPr="006263E9">
              <w:rPr>
                <w:lang w:val="nl-NL"/>
              </w:rPr>
              <w:t xml:space="preserve"> </w:t>
            </w:r>
          </w:p>
          <w:p w:rsidR="004C01E2" w:rsidRPr="006263E9" w:rsidRDefault="004C01E2" w:rsidP="0058247E">
            <w:pPr>
              <w:widowControl w:val="0"/>
              <w:ind w:right="-17"/>
              <w:jc w:val="both"/>
              <w:rPr>
                <w:lang w:val="nl-NL"/>
              </w:rPr>
            </w:pPr>
          </w:p>
          <w:p w:rsidR="004C01E2" w:rsidRPr="006263E9" w:rsidRDefault="004C01E2" w:rsidP="0058247E">
            <w:pPr>
              <w:widowControl w:val="0"/>
              <w:ind w:right="-17"/>
              <w:jc w:val="both"/>
              <w:rPr>
                <w:lang w:val="nl-NL"/>
              </w:rPr>
            </w:pPr>
          </w:p>
          <w:p w:rsidR="004C01E2" w:rsidRPr="006263E9" w:rsidRDefault="004C01E2" w:rsidP="0058247E">
            <w:pPr>
              <w:widowControl w:val="0"/>
              <w:ind w:right="-17"/>
              <w:jc w:val="both"/>
              <w:rPr>
                <w:lang w:val="nl-NL"/>
              </w:rPr>
            </w:pPr>
          </w:p>
          <w:p w:rsidR="0042489C" w:rsidRPr="006263E9" w:rsidRDefault="0042489C" w:rsidP="0058247E">
            <w:pPr>
              <w:widowControl w:val="0"/>
              <w:ind w:right="-17"/>
              <w:jc w:val="both"/>
              <w:rPr>
                <w:lang w:val="nl-NL"/>
              </w:rPr>
            </w:pPr>
            <w:r w:rsidRPr="006263E9">
              <w:rPr>
                <w:b/>
                <w:lang w:val="nl-NL"/>
              </w:rPr>
              <w:t>-</w:t>
            </w:r>
            <w:r w:rsidRPr="006263E9">
              <w:rPr>
                <w:lang w:val="nl-NL"/>
              </w:rPr>
              <w:t xml:space="preserve"> Nếu băng kép đó làm lạnh đi thì nó cong về hướng nào?</w:t>
            </w:r>
          </w:p>
        </w:tc>
        <w:tc>
          <w:tcPr>
            <w:tcW w:w="2818" w:type="dxa"/>
          </w:tcPr>
          <w:p w:rsidR="004C01E2" w:rsidRPr="006263E9" w:rsidRDefault="0042489C" w:rsidP="0058247E">
            <w:pPr>
              <w:widowControl w:val="0"/>
              <w:jc w:val="both"/>
              <w:rPr>
                <w:lang w:val="nl-NL"/>
              </w:rPr>
            </w:pPr>
            <w:r w:rsidRPr="006263E9">
              <w:rPr>
                <w:lang w:val="nl-NL"/>
              </w:rPr>
              <w:t>- Quan sát, tìm hiểu cấu tạo của băng kép</w:t>
            </w:r>
          </w:p>
          <w:p w:rsidR="004C01E2" w:rsidRPr="006263E9" w:rsidRDefault="004C01E2" w:rsidP="0058247E">
            <w:pPr>
              <w:widowControl w:val="0"/>
              <w:jc w:val="both"/>
              <w:rPr>
                <w:lang w:val="nl-NL"/>
              </w:rPr>
            </w:pPr>
          </w:p>
          <w:p w:rsidR="004C01E2" w:rsidRPr="006263E9" w:rsidRDefault="0042489C" w:rsidP="0058247E">
            <w:pPr>
              <w:widowControl w:val="0"/>
              <w:jc w:val="both"/>
              <w:rPr>
                <w:lang w:val="nl-NL"/>
              </w:rPr>
            </w:pPr>
            <w:r w:rsidRPr="006263E9">
              <w:rPr>
                <w:lang w:val="nl-NL"/>
              </w:rPr>
              <w:t xml:space="preserve">- Quan sát </w:t>
            </w:r>
          </w:p>
          <w:p w:rsidR="004C01E2" w:rsidRPr="006263E9" w:rsidRDefault="004C01E2" w:rsidP="0058247E">
            <w:pPr>
              <w:widowControl w:val="0"/>
              <w:jc w:val="both"/>
              <w:rPr>
                <w:lang w:val="nl-NL"/>
              </w:rPr>
            </w:pPr>
          </w:p>
          <w:p w:rsidR="004C01E2" w:rsidRPr="006263E9" w:rsidRDefault="0042489C" w:rsidP="0058247E">
            <w:pPr>
              <w:widowControl w:val="0"/>
              <w:jc w:val="both"/>
              <w:rPr>
                <w:lang w:val="nl-NL"/>
              </w:rPr>
            </w:pPr>
            <w:r w:rsidRPr="006263E9">
              <w:rPr>
                <w:lang w:val="nl-NL"/>
              </w:rPr>
              <w:t xml:space="preserve">Bị cong </w:t>
            </w:r>
          </w:p>
          <w:p w:rsidR="004C01E2" w:rsidRPr="006263E9" w:rsidRDefault="004C01E2" w:rsidP="0058247E">
            <w:pPr>
              <w:widowControl w:val="0"/>
              <w:jc w:val="both"/>
              <w:rPr>
                <w:lang w:val="nl-NL"/>
              </w:rPr>
            </w:pPr>
          </w:p>
          <w:p w:rsidR="004C01E2" w:rsidRPr="006263E9" w:rsidRDefault="0042489C" w:rsidP="0058247E">
            <w:pPr>
              <w:widowControl w:val="0"/>
              <w:jc w:val="both"/>
              <w:rPr>
                <w:lang w:val="nl-NL"/>
              </w:rPr>
            </w:pPr>
            <w:r w:rsidRPr="006263E9">
              <w:rPr>
                <w:lang w:val="nl-NL"/>
              </w:rPr>
              <w:t xml:space="preserve">- Vì đồng và thép nở vì nhiệt không đều </w:t>
            </w:r>
          </w:p>
          <w:p w:rsidR="004C01E2" w:rsidRPr="006263E9" w:rsidRDefault="0042489C" w:rsidP="0058247E">
            <w:pPr>
              <w:widowControl w:val="0"/>
              <w:jc w:val="both"/>
              <w:rPr>
                <w:lang w:val="nl-NL"/>
              </w:rPr>
            </w:pPr>
            <w:r w:rsidRPr="006263E9">
              <w:rPr>
                <w:lang w:val="nl-NL"/>
              </w:rPr>
              <w:t>- Cong về phía thanh thép. Đồng dãn nở vì nhiệt nhiều hơn thép nên thanh đồng dài hơn và nằm phía ngoài vòng cung</w:t>
            </w:r>
          </w:p>
          <w:p w:rsidR="0042489C" w:rsidRPr="006263E9" w:rsidRDefault="0042489C" w:rsidP="0058247E">
            <w:pPr>
              <w:widowControl w:val="0"/>
              <w:jc w:val="both"/>
              <w:rPr>
                <w:lang w:val="nl-NL"/>
              </w:rPr>
            </w:pPr>
            <w:r w:rsidRPr="006263E9">
              <w:rPr>
                <w:lang w:val="nl-NL"/>
              </w:rPr>
              <w:t>- Có và cong về phía thanh đồng. Đồng co lại vì nhiệt nhiều hơn thép, nên thanh đồng ngắn hơn, thanh thép dài hơn và nằm phía ngoài vòng cung.</w:t>
            </w:r>
          </w:p>
        </w:tc>
        <w:tc>
          <w:tcPr>
            <w:tcW w:w="3170" w:type="dxa"/>
          </w:tcPr>
          <w:p w:rsidR="004C01E2" w:rsidRPr="006263E9" w:rsidRDefault="0042489C" w:rsidP="0058247E">
            <w:pPr>
              <w:widowControl w:val="0"/>
              <w:jc w:val="both"/>
              <w:rPr>
                <w:lang w:val="nl-NL"/>
              </w:rPr>
            </w:pPr>
            <w:r w:rsidRPr="006263E9">
              <w:rPr>
                <w:lang w:val="nl-NL"/>
              </w:rPr>
              <w:t>II- Băng kép</w:t>
            </w:r>
          </w:p>
          <w:p w:rsidR="004C01E2" w:rsidRPr="006263E9" w:rsidRDefault="0042489C" w:rsidP="0058247E">
            <w:pPr>
              <w:widowControl w:val="0"/>
              <w:jc w:val="both"/>
              <w:rPr>
                <w:lang w:val="nl-NL"/>
              </w:rPr>
            </w:pPr>
            <w:r w:rsidRPr="006263E9">
              <w:rPr>
                <w:lang w:val="nl-NL"/>
              </w:rPr>
              <w:t xml:space="preserve">- Băng kép gồm hai thanh kim loại khác chất được tán chặt với nhau bằng đinh </w:t>
            </w:r>
          </w:p>
          <w:p w:rsidR="004C01E2" w:rsidRPr="006263E9" w:rsidRDefault="0042489C" w:rsidP="0058247E">
            <w:pPr>
              <w:widowControl w:val="0"/>
              <w:jc w:val="both"/>
              <w:rPr>
                <w:lang w:val="nl-NL"/>
              </w:rPr>
            </w:pPr>
            <w:r w:rsidRPr="006263E9">
              <w:rPr>
                <w:lang w:val="nl-NL"/>
              </w:rPr>
              <w:t>1. Quan sát thí nghiệm</w:t>
            </w:r>
          </w:p>
          <w:p w:rsidR="004C01E2" w:rsidRPr="006263E9" w:rsidRDefault="0042489C" w:rsidP="0058247E">
            <w:pPr>
              <w:widowControl w:val="0"/>
              <w:jc w:val="both"/>
              <w:rPr>
                <w:lang w:val="nl-NL"/>
              </w:rPr>
            </w:pPr>
            <w:r w:rsidRPr="006263E9">
              <w:rPr>
                <w:lang w:val="nl-NL"/>
              </w:rPr>
              <w:t>2. Trả lời câu hỏi</w:t>
            </w:r>
          </w:p>
          <w:p w:rsidR="004C01E2" w:rsidRPr="006263E9" w:rsidRDefault="004C01E2" w:rsidP="0058247E">
            <w:pPr>
              <w:widowControl w:val="0"/>
              <w:jc w:val="both"/>
              <w:rPr>
                <w:lang w:val="nl-NL"/>
              </w:rPr>
            </w:pPr>
          </w:p>
          <w:p w:rsidR="004C01E2" w:rsidRPr="006263E9" w:rsidRDefault="004C01E2" w:rsidP="0058247E">
            <w:pPr>
              <w:widowControl w:val="0"/>
              <w:jc w:val="both"/>
              <w:rPr>
                <w:lang w:val="nl-NL"/>
              </w:rPr>
            </w:pPr>
          </w:p>
          <w:p w:rsidR="004C01E2" w:rsidRPr="006263E9" w:rsidRDefault="004C01E2" w:rsidP="0058247E">
            <w:pPr>
              <w:widowControl w:val="0"/>
              <w:jc w:val="both"/>
              <w:rPr>
                <w:lang w:val="nl-NL"/>
              </w:rPr>
            </w:pPr>
          </w:p>
          <w:p w:rsidR="004C01E2" w:rsidRPr="006263E9" w:rsidRDefault="004C01E2" w:rsidP="0058247E">
            <w:pPr>
              <w:widowControl w:val="0"/>
              <w:jc w:val="both"/>
              <w:rPr>
                <w:lang w:val="nl-NL"/>
              </w:rPr>
            </w:pPr>
          </w:p>
          <w:p w:rsidR="004C01E2" w:rsidRPr="006263E9" w:rsidRDefault="004C01E2" w:rsidP="0058247E">
            <w:pPr>
              <w:widowControl w:val="0"/>
              <w:jc w:val="both"/>
              <w:rPr>
                <w:lang w:val="nl-NL"/>
              </w:rPr>
            </w:pPr>
          </w:p>
          <w:p w:rsidR="004C01E2" w:rsidRPr="006263E9" w:rsidRDefault="004C01E2" w:rsidP="0058247E">
            <w:pPr>
              <w:widowControl w:val="0"/>
              <w:jc w:val="both"/>
              <w:rPr>
                <w:lang w:val="nl-NL"/>
              </w:rPr>
            </w:pPr>
          </w:p>
          <w:p w:rsidR="004C01E2" w:rsidRPr="006263E9" w:rsidRDefault="004C01E2" w:rsidP="0058247E">
            <w:pPr>
              <w:widowControl w:val="0"/>
              <w:jc w:val="both"/>
              <w:rPr>
                <w:lang w:val="nl-NL"/>
              </w:rPr>
            </w:pPr>
          </w:p>
          <w:p w:rsidR="004C01E2" w:rsidRPr="006263E9" w:rsidRDefault="004C01E2" w:rsidP="0058247E">
            <w:pPr>
              <w:widowControl w:val="0"/>
              <w:jc w:val="both"/>
              <w:rPr>
                <w:lang w:val="nl-NL"/>
              </w:rPr>
            </w:pPr>
          </w:p>
          <w:p w:rsidR="004C01E2" w:rsidRPr="006263E9" w:rsidRDefault="004C01E2" w:rsidP="0058247E">
            <w:pPr>
              <w:widowControl w:val="0"/>
              <w:jc w:val="both"/>
              <w:rPr>
                <w:lang w:val="nl-NL"/>
              </w:rPr>
            </w:pPr>
          </w:p>
          <w:p w:rsidR="0042489C" w:rsidRPr="006263E9" w:rsidRDefault="0042489C" w:rsidP="0058247E">
            <w:pPr>
              <w:widowControl w:val="0"/>
              <w:jc w:val="both"/>
              <w:rPr>
                <w:lang w:val="nl-NL"/>
              </w:rPr>
            </w:pPr>
          </w:p>
        </w:tc>
      </w:tr>
    </w:tbl>
    <w:p w:rsidR="004C6CE1" w:rsidRPr="006263E9" w:rsidRDefault="004C6CE1" w:rsidP="004219A2">
      <w:pPr>
        <w:ind w:firstLine="720"/>
        <w:rPr>
          <w:b/>
          <w:lang w:val="nl-NL"/>
        </w:rPr>
      </w:pPr>
    </w:p>
    <w:tbl>
      <w:tblPr>
        <w:tblpPr w:leftFromText="180" w:rightFromText="180" w:bottomFromText="200" w:vertAnchor="text" w:tblpX="40"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3260"/>
        <w:gridCol w:w="3227"/>
        <w:gridCol w:w="34"/>
      </w:tblGrid>
      <w:tr w:rsidR="004C6CE1" w:rsidRPr="006263E9" w:rsidTr="00D5593F">
        <w:trPr>
          <w:trHeight w:val="511"/>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rPr>
                <w:b/>
              </w:rPr>
            </w:pPr>
            <w:r w:rsidRPr="006263E9">
              <w:rPr>
                <w:b/>
              </w:rPr>
              <w:t>HOẠT ĐỘNG 3:  Hoạt động luyện tập (10')</w:t>
            </w:r>
          </w:p>
          <w:p w:rsidR="004C01E2" w:rsidRPr="006263E9" w:rsidRDefault="004C6CE1" w:rsidP="004219A2">
            <w:r w:rsidRPr="006263E9">
              <w:rPr>
                <w:b/>
              </w:rPr>
              <w:t>Mục tiêu:</w:t>
            </w:r>
            <w:r w:rsidRPr="006263E9">
              <w:t xml:space="preserve"> Luyện tập củng cố nội dung bài học</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4C6CE1" w:rsidRPr="006263E9" w:rsidTr="00D5593F">
        <w:trPr>
          <w:trHeight w:val="511"/>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9F0F0B" w:rsidP="004219A2">
            <w:pPr>
              <w:ind w:left="48" w:right="48"/>
            </w:pPr>
            <w:r w:rsidRPr="006263E9">
              <w:rPr>
                <w:b/>
                <w:bCs/>
              </w:rPr>
              <w:lastRenderedPageBreak/>
              <w:t>Bài 1:</w:t>
            </w:r>
            <w:r w:rsidRPr="006263E9">
              <w:t> Tại sao chỗ tiếp nối của hai thanh ray đường sắt lại có một khe hở?</w:t>
            </w:r>
          </w:p>
          <w:p w:rsidR="004C01E2" w:rsidRPr="006263E9" w:rsidRDefault="009F0F0B" w:rsidP="004219A2">
            <w:pPr>
              <w:ind w:left="48" w:right="48"/>
            </w:pPr>
            <w:r w:rsidRPr="006263E9">
              <w:t>A. Vì không thể hàn hai thanh ray lại được.</w:t>
            </w:r>
          </w:p>
          <w:p w:rsidR="004C01E2" w:rsidRPr="006263E9" w:rsidRDefault="009F0F0B" w:rsidP="004219A2">
            <w:pPr>
              <w:ind w:left="48" w:right="48"/>
            </w:pPr>
            <w:r w:rsidRPr="006263E9">
              <w:t>B. Vì để vậy sẽ lắp các thanh ray dễ dàng hơn.</w:t>
            </w:r>
          </w:p>
          <w:p w:rsidR="004C01E2" w:rsidRPr="006263E9" w:rsidRDefault="009F0F0B" w:rsidP="004219A2">
            <w:pPr>
              <w:ind w:left="48" w:right="48"/>
            </w:pPr>
            <w:r w:rsidRPr="006263E9">
              <w:t>C. Vì khi nhiệt độ tăng thanh ray sẽ dài ra có chỗ giãn nở.</w:t>
            </w:r>
          </w:p>
          <w:p w:rsidR="004C01E2" w:rsidRPr="006263E9" w:rsidRDefault="009F0F0B" w:rsidP="004219A2">
            <w:pPr>
              <w:ind w:left="48" w:right="48"/>
            </w:pPr>
            <w:r w:rsidRPr="006263E9">
              <w:t>D. Vì chiều dài thanh ray không đủ.</w:t>
            </w:r>
          </w:p>
          <w:p w:rsidR="004C01E2" w:rsidRPr="006263E9" w:rsidRDefault="009F0F0B" w:rsidP="004219A2">
            <w:pPr>
              <w:ind w:left="48" w:right="48"/>
            </w:pPr>
            <w:r w:rsidRPr="006263E9">
              <w:rPr>
                <w:b/>
                <w:bCs/>
              </w:rPr>
              <w:t>Hiển thị đáp án</w:t>
            </w:r>
          </w:p>
          <w:p w:rsidR="004C01E2" w:rsidRPr="006263E9" w:rsidRDefault="009F0F0B" w:rsidP="004219A2">
            <w:pPr>
              <w:ind w:left="48" w:right="48"/>
            </w:pPr>
            <w:r w:rsidRPr="006263E9">
              <w:t>Chỗ tiếp nối của hai thanh ray đường sắt lại có một khe hở vì khi nhiệt độ tăng thanh ray sẽ dài ra có chỗ giãn nở.</w:t>
            </w:r>
          </w:p>
          <w:p w:rsidR="004C01E2" w:rsidRPr="006263E9" w:rsidRDefault="009F0F0B" w:rsidP="004219A2">
            <w:pPr>
              <w:ind w:left="48" w:right="48"/>
            </w:pPr>
            <w:r w:rsidRPr="006263E9">
              <w:rPr>
                <w:rFonts w:ascii="Cambria Math" w:hAnsi="Cambria Math" w:cs="Cambria Math"/>
              </w:rPr>
              <w:t>⇒</w:t>
            </w:r>
            <w:r w:rsidRPr="006263E9">
              <w:t xml:space="preserve"> Đáp án C</w:t>
            </w:r>
          </w:p>
          <w:p w:rsidR="004C01E2" w:rsidRPr="006263E9" w:rsidRDefault="009F0F0B" w:rsidP="004219A2">
            <w:pPr>
              <w:ind w:left="48" w:right="48"/>
            </w:pPr>
            <w:r w:rsidRPr="006263E9">
              <w:rPr>
                <w:b/>
                <w:bCs/>
              </w:rPr>
              <w:t>Bài 2:</w:t>
            </w:r>
            <w:r w:rsidRPr="006263E9">
              <w:t> Câu nào sau đây mô tả đúng cấu tạo của một băng kép?</w:t>
            </w:r>
          </w:p>
          <w:p w:rsidR="004C01E2" w:rsidRPr="006263E9" w:rsidRDefault="009F0F0B" w:rsidP="004219A2">
            <w:pPr>
              <w:ind w:left="48" w:right="48"/>
            </w:pPr>
            <w:r w:rsidRPr="006263E9">
              <w:t>A. Băng kép được cấu tạo từ hai thanh kim loại có bản chất khác nhau.</w:t>
            </w:r>
          </w:p>
          <w:p w:rsidR="004C01E2" w:rsidRPr="006263E9" w:rsidRDefault="009F0F0B" w:rsidP="004219A2">
            <w:pPr>
              <w:ind w:left="48" w:right="48"/>
            </w:pPr>
            <w:r w:rsidRPr="006263E9">
              <w:t>B. Băng kép được cấu tạo từ một thanh thép và một thanh đồng.</w:t>
            </w:r>
          </w:p>
          <w:p w:rsidR="004C01E2" w:rsidRPr="006263E9" w:rsidRDefault="009F0F0B" w:rsidP="004219A2">
            <w:pPr>
              <w:ind w:left="48" w:right="48"/>
            </w:pPr>
            <w:r w:rsidRPr="006263E9">
              <w:t>C. Băng kép được cấu tạo từ một thanh nhôm và một thanh đồng.</w:t>
            </w:r>
          </w:p>
          <w:p w:rsidR="004C01E2" w:rsidRPr="006263E9" w:rsidRDefault="009F0F0B" w:rsidP="004219A2">
            <w:pPr>
              <w:ind w:left="48" w:right="48"/>
            </w:pPr>
            <w:r w:rsidRPr="006263E9">
              <w:t>D. Băng kép được cấu tạo từ một thanh thép và một thanh nhôm.</w:t>
            </w:r>
          </w:p>
          <w:p w:rsidR="004C01E2" w:rsidRPr="006263E9" w:rsidRDefault="009F0F0B" w:rsidP="004219A2">
            <w:pPr>
              <w:ind w:left="48" w:right="48"/>
            </w:pPr>
            <w:r w:rsidRPr="006263E9">
              <w:rPr>
                <w:b/>
                <w:bCs/>
              </w:rPr>
              <w:t>Hiển thị đáp án</w:t>
            </w:r>
          </w:p>
          <w:p w:rsidR="004C01E2" w:rsidRPr="006263E9" w:rsidRDefault="009F0F0B" w:rsidP="004219A2">
            <w:pPr>
              <w:ind w:left="48" w:right="48"/>
            </w:pPr>
            <w:r w:rsidRPr="006263E9">
              <w:t>Băng kép được cấu tạo từ hai thanh kim loại có bản chất khác nhau.</w:t>
            </w:r>
          </w:p>
          <w:p w:rsidR="004C01E2" w:rsidRPr="006263E9" w:rsidRDefault="009F0F0B" w:rsidP="004219A2">
            <w:pPr>
              <w:ind w:left="48" w:right="48"/>
            </w:pPr>
            <w:r w:rsidRPr="006263E9">
              <w:rPr>
                <w:rFonts w:ascii="Cambria Math" w:hAnsi="Cambria Math" w:cs="Cambria Math"/>
              </w:rPr>
              <w:t>⇒</w:t>
            </w:r>
            <w:r w:rsidRPr="006263E9">
              <w:t xml:space="preserve"> Đáp án A</w:t>
            </w:r>
          </w:p>
          <w:p w:rsidR="004C01E2" w:rsidRPr="006263E9" w:rsidRDefault="009F0F0B" w:rsidP="004219A2">
            <w:pPr>
              <w:ind w:left="48" w:right="48"/>
            </w:pPr>
            <w:r w:rsidRPr="006263E9">
              <w:rPr>
                <w:b/>
                <w:bCs/>
              </w:rPr>
              <w:t>Bài 3:</w:t>
            </w:r>
            <w:r w:rsidRPr="006263E9">
              <w:t> Kết luận nào sau đây là đúng khi nói về ứng dụng của băng kép? Băng kép được ứng dụng</w:t>
            </w:r>
          </w:p>
          <w:p w:rsidR="004C01E2" w:rsidRPr="006263E9" w:rsidRDefault="009F0F0B" w:rsidP="004219A2">
            <w:pPr>
              <w:ind w:left="48" w:right="48"/>
            </w:pPr>
            <w:r w:rsidRPr="006263E9">
              <w:t>A. làm cốt cho các trụ bê tông</w:t>
            </w:r>
          </w:p>
          <w:p w:rsidR="004C01E2" w:rsidRPr="006263E9" w:rsidRDefault="009F0F0B" w:rsidP="004219A2">
            <w:pPr>
              <w:ind w:left="48" w:right="48"/>
            </w:pPr>
            <w:r w:rsidRPr="006263E9">
              <w:t>B. làm giá đỡ</w:t>
            </w:r>
          </w:p>
          <w:p w:rsidR="004C01E2" w:rsidRPr="006263E9" w:rsidRDefault="009F0F0B" w:rsidP="004219A2">
            <w:pPr>
              <w:ind w:left="48" w:right="48"/>
            </w:pPr>
            <w:r w:rsidRPr="006263E9">
              <w:t>C. trong việc đóng ngắt mạch điện</w:t>
            </w:r>
          </w:p>
          <w:p w:rsidR="004C01E2" w:rsidRPr="006263E9" w:rsidRDefault="009F0F0B" w:rsidP="004219A2">
            <w:pPr>
              <w:ind w:left="48" w:right="48"/>
            </w:pPr>
            <w:r w:rsidRPr="006263E9">
              <w:t>D. làm các dây điện thoại</w:t>
            </w:r>
          </w:p>
          <w:p w:rsidR="004C01E2" w:rsidRPr="006263E9" w:rsidRDefault="009F0F0B" w:rsidP="004219A2">
            <w:pPr>
              <w:ind w:left="48" w:right="48"/>
            </w:pPr>
            <w:r w:rsidRPr="006263E9">
              <w:rPr>
                <w:b/>
                <w:bCs/>
              </w:rPr>
              <w:t>Hiển thị đáp án</w:t>
            </w:r>
          </w:p>
          <w:p w:rsidR="004C01E2" w:rsidRPr="006263E9" w:rsidRDefault="009F0F0B" w:rsidP="004219A2">
            <w:pPr>
              <w:ind w:left="48" w:right="48"/>
            </w:pPr>
            <w:r w:rsidRPr="006263E9">
              <w:t>Băng kép được ứng dụng trong việc đóng ngắt mạch điện theo nhiệt độ ví dụ như bàn là, nồi cơm điện…</w:t>
            </w:r>
          </w:p>
          <w:p w:rsidR="004C01E2" w:rsidRPr="006263E9" w:rsidRDefault="009F0F0B" w:rsidP="004219A2">
            <w:pPr>
              <w:ind w:left="48" w:right="48"/>
            </w:pPr>
            <w:r w:rsidRPr="006263E9">
              <w:rPr>
                <w:rFonts w:ascii="Cambria Math" w:hAnsi="Cambria Math" w:cs="Cambria Math"/>
              </w:rPr>
              <w:t>⇒</w:t>
            </w:r>
            <w:r w:rsidRPr="006263E9">
              <w:t xml:space="preserve"> Đáp án C</w:t>
            </w:r>
          </w:p>
          <w:p w:rsidR="004C01E2" w:rsidRPr="006263E9" w:rsidRDefault="009F0F0B" w:rsidP="004219A2">
            <w:pPr>
              <w:ind w:left="48" w:right="48"/>
            </w:pPr>
            <w:r w:rsidRPr="006263E9">
              <w:rPr>
                <w:b/>
                <w:bCs/>
              </w:rPr>
              <w:t>Bài 4:</w:t>
            </w:r>
            <w:r w:rsidRPr="006263E9">
              <w:t> Có một băng kép được làm từ 2 kim loại là đồng và sắt (đồng nở vì nhiệt nhiều hơn sắt). Khi nung nóng, băng kép sẽ như thế nào?</w:t>
            </w:r>
          </w:p>
          <w:p w:rsidR="004C01E2" w:rsidRPr="006263E9" w:rsidRDefault="009F0F0B" w:rsidP="004219A2">
            <w:pPr>
              <w:ind w:left="48" w:right="48"/>
            </w:pPr>
            <w:r w:rsidRPr="006263E9">
              <w:t>A. Cong về phía sắt</w:t>
            </w:r>
          </w:p>
          <w:p w:rsidR="004C01E2" w:rsidRPr="006263E9" w:rsidRDefault="009F0F0B" w:rsidP="004219A2">
            <w:pPr>
              <w:ind w:left="48" w:right="48"/>
            </w:pPr>
            <w:r w:rsidRPr="006263E9">
              <w:t>B. Cong về phía đồng</w:t>
            </w:r>
          </w:p>
          <w:p w:rsidR="004C01E2" w:rsidRPr="006263E9" w:rsidRDefault="009F0F0B" w:rsidP="004219A2">
            <w:pPr>
              <w:ind w:left="48" w:right="48"/>
            </w:pPr>
            <w:r w:rsidRPr="006263E9">
              <w:t>C. Không bị cong</w:t>
            </w:r>
          </w:p>
          <w:p w:rsidR="004C01E2" w:rsidRPr="006263E9" w:rsidRDefault="009F0F0B" w:rsidP="004219A2">
            <w:pPr>
              <w:ind w:left="48" w:right="48"/>
            </w:pPr>
            <w:r w:rsidRPr="006263E9">
              <w:t>D. Cả A, B và C đều sai</w:t>
            </w:r>
          </w:p>
          <w:p w:rsidR="004C01E2" w:rsidRPr="006263E9" w:rsidRDefault="009F0F0B" w:rsidP="004219A2">
            <w:pPr>
              <w:ind w:left="48" w:right="48"/>
            </w:pPr>
            <w:r w:rsidRPr="006263E9">
              <w:rPr>
                <w:b/>
                <w:bCs/>
              </w:rPr>
              <w:t>Hiển thị đáp án</w:t>
            </w:r>
          </w:p>
          <w:p w:rsidR="004C01E2" w:rsidRPr="006263E9" w:rsidRDefault="009F0F0B" w:rsidP="004219A2">
            <w:pPr>
              <w:ind w:left="48" w:right="48"/>
            </w:pPr>
            <w:r w:rsidRPr="006263E9">
              <w:t>Khi nung nóng, băng kép sẽ cong về phía sắt vì đồng nở vì nhiệt nhiều hơn sắt</w:t>
            </w:r>
          </w:p>
          <w:p w:rsidR="004C01E2" w:rsidRPr="006263E9" w:rsidRDefault="009F0F0B" w:rsidP="004219A2">
            <w:pPr>
              <w:ind w:left="48" w:right="48"/>
            </w:pPr>
            <w:r w:rsidRPr="006263E9">
              <w:rPr>
                <w:rFonts w:ascii="Cambria Math" w:hAnsi="Cambria Math" w:cs="Cambria Math"/>
              </w:rPr>
              <w:t>⇒</w:t>
            </w:r>
            <w:r w:rsidRPr="006263E9">
              <w:t xml:space="preserve"> Đáp án A</w:t>
            </w:r>
          </w:p>
          <w:p w:rsidR="004C01E2" w:rsidRPr="006263E9" w:rsidRDefault="009F0F0B" w:rsidP="004219A2">
            <w:pPr>
              <w:ind w:left="48" w:right="48"/>
            </w:pPr>
            <w:r w:rsidRPr="006263E9">
              <w:rPr>
                <w:b/>
                <w:bCs/>
              </w:rPr>
              <w:t>Bài 5:</w:t>
            </w:r>
            <w:r w:rsidRPr="006263E9">
              <w:t> Băng kép được cấu tạo dựa trên hiện tượng nào dưới đây?</w:t>
            </w:r>
          </w:p>
          <w:p w:rsidR="004C01E2" w:rsidRPr="006263E9" w:rsidRDefault="009F0F0B" w:rsidP="004219A2">
            <w:pPr>
              <w:ind w:left="48" w:right="48"/>
            </w:pPr>
            <w:r w:rsidRPr="006263E9">
              <w:t>A. Các chất rắn nở ra khi nóng lên.</w:t>
            </w:r>
          </w:p>
          <w:p w:rsidR="004C01E2" w:rsidRPr="006263E9" w:rsidRDefault="009F0F0B" w:rsidP="004219A2">
            <w:pPr>
              <w:ind w:left="48" w:right="48"/>
            </w:pPr>
            <w:r w:rsidRPr="006263E9">
              <w:t>B. Các chất rắn co lại khi lạnh đi.</w:t>
            </w:r>
          </w:p>
          <w:p w:rsidR="004C01E2" w:rsidRPr="006263E9" w:rsidRDefault="009F0F0B" w:rsidP="004219A2">
            <w:pPr>
              <w:ind w:left="48" w:right="48"/>
            </w:pPr>
            <w:r w:rsidRPr="006263E9">
              <w:t>C. Các chất rắn khác nhau dãn nở vì nhiệt khác nhau.</w:t>
            </w:r>
          </w:p>
          <w:p w:rsidR="004C01E2" w:rsidRPr="006263E9" w:rsidRDefault="009F0F0B" w:rsidP="004219A2">
            <w:pPr>
              <w:ind w:left="48" w:right="48"/>
            </w:pPr>
            <w:r w:rsidRPr="006263E9">
              <w:t>D. Các chất rắn nở vì nhiệt ít.</w:t>
            </w:r>
          </w:p>
          <w:p w:rsidR="004C01E2" w:rsidRPr="006263E9" w:rsidRDefault="009F0F0B" w:rsidP="004219A2">
            <w:pPr>
              <w:ind w:left="48" w:right="48"/>
            </w:pPr>
            <w:r w:rsidRPr="006263E9">
              <w:rPr>
                <w:b/>
                <w:bCs/>
              </w:rPr>
              <w:t>Hiển thị đáp án</w:t>
            </w:r>
          </w:p>
          <w:p w:rsidR="004C01E2" w:rsidRPr="006263E9" w:rsidRDefault="009F0F0B" w:rsidP="004219A2">
            <w:pPr>
              <w:ind w:left="48" w:right="48"/>
            </w:pPr>
            <w:r w:rsidRPr="006263E9">
              <w:t>Băng kép được cấu tạo dựa trên hiện tượng các chất rắn khác nhau dãn nở vì nhiệt khác nhau.</w:t>
            </w:r>
          </w:p>
          <w:p w:rsidR="004C01E2" w:rsidRPr="006263E9" w:rsidRDefault="009F0F0B" w:rsidP="004219A2">
            <w:pPr>
              <w:ind w:left="48" w:right="48"/>
            </w:pPr>
            <w:r w:rsidRPr="006263E9">
              <w:rPr>
                <w:rFonts w:ascii="Cambria Math" w:hAnsi="Cambria Math" w:cs="Cambria Math"/>
              </w:rPr>
              <w:t>⇒</w:t>
            </w:r>
            <w:r w:rsidRPr="006263E9">
              <w:t xml:space="preserve"> Đáp án C</w:t>
            </w:r>
          </w:p>
          <w:p w:rsidR="004C01E2" w:rsidRPr="006263E9" w:rsidRDefault="009F0F0B" w:rsidP="004219A2">
            <w:pPr>
              <w:ind w:left="48" w:right="48"/>
            </w:pPr>
            <w:r w:rsidRPr="006263E9">
              <w:rPr>
                <w:b/>
                <w:bCs/>
              </w:rPr>
              <w:t>Bài 6:</w:t>
            </w:r>
            <w:r w:rsidRPr="006263E9">
              <w:t xml:space="preserve"> Tại sao gạch lát ở vỉa hè có khoảng cách giữa các viên gạch lớn hơn so với </w:t>
            </w:r>
            <w:r w:rsidRPr="006263E9">
              <w:lastRenderedPageBreak/>
              <w:t>các viên gạch được lát trong nhà? Hãy chọn câu trả lời đúng nhất.</w:t>
            </w:r>
          </w:p>
          <w:p w:rsidR="004C01E2" w:rsidRPr="006263E9" w:rsidRDefault="009F0F0B" w:rsidP="004219A2">
            <w:pPr>
              <w:ind w:left="48" w:right="48"/>
            </w:pPr>
            <w:r w:rsidRPr="006263E9">
              <w:t>A. Vì ngoài trời thời tiết rất nóng, phải chừa khoảng cách để có sự dãn nở giữa các viên gạch.</w:t>
            </w:r>
          </w:p>
          <w:p w:rsidR="004C01E2" w:rsidRPr="006263E9" w:rsidRDefault="009F0F0B" w:rsidP="004219A2">
            <w:pPr>
              <w:ind w:left="48" w:right="48"/>
            </w:pPr>
            <w:r w:rsidRPr="006263E9">
              <w:t>B. Vì lát như thế là rất lợi cho gạch.</w:t>
            </w:r>
          </w:p>
          <w:p w:rsidR="004C01E2" w:rsidRPr="006263E9" w:rsidRDefault="009F0F0B" w:rsidP="004219A2">
            <w:pPr>
              <w:ind w:left="48" w:right="48"/>
            </w:pPr>
            <w:r w:rsidRPr="006263E9">
              <w:t>C. Vì lát như thế mới hợp mỹ quan thành phố.</w:t>
            </w:r>
          </w:p>
          <w:p w:rsidR="004C01E2" w:rsidRPr="006263E9" w:rsidRDefault="009F0F0B" w:rsidP="004219A2">
            <w:pPr>
              <w:ind w:left="48" w:right="48"/>
            </w:pPr>
            <w:r w:rsidRPr="006263E9">
              <w:t>D. Cả A, B, C đều đúng</w:t>
            </w:r>
          </w:p>
          <w:p w:rsidR="004C01E2" w:rsidRPr="006263E9" w:rsidRDefault="009F0F0B" w:rsidP="004219A2">
            <w:pPr>
              <w:ind w:left="48" w:right="48"/>
            </w:pPr>
            <w:r w:rsidRPr="006263E9">
              <w:rPr>
                <w:b/>
                <w:bCs/>
              </w:rPr>
              <w:t>Hiển thị đáp án</w:t>
            </w:r>
          </w:p>
          <w:p w:rsidR="004C01E2" w:rsidRPr="006263E9" w:rsidRDefault="009F0F0B" w:rsidP="004219A2">
            <w:pPr>
              <w:ind w:left="48" w:right="48"/>
            </w:pPr>
            <w:r w:rsidRPr="006263E9">
              <w:t>Gạch lát ở vỉa hè có khoảng cách giữa các viên gạch lớn hơn so với các viên gạch được lát trong nhà vì ngoài trời thời tiết rất nóng, phải chừa khoảng cách để có sự dãn nở giữa các viên gạch.</w:t>
            </w:r>
          </w:p>
          <w:p w:rsidR="004C01E2" w:rsidRPr="006263E9" w:rsidRDefault="009F0F0B" w:rsidP="004219A2">
            <w:pPr>
              <w:ind w:left="48" w:right="48"/>
            </w:pPr>
            <w:r w:rsidRPr="006263E9">
              <w:rPr>
                <w:rFonts w:ascii="Cambria Math" w:hAnsi="Cambria Math" w:cs="Cambria Math"/>
              </w:rPr>
              <w:t>⇒</w:t>
            </w:r>
            <w:r w:rsidRPr="006263E9">
              <w:t xml:space="preserve"> Đáp án A</w:t>
            </w:r>
          </w:p>
          <w:p w:rsidR="004C01E2" w:rsidRPr="006263E9" w:rsidRDefault="009F0F0B" w:rsidP="004219A2">
            <w:pPr>
              <w:ind w:left="48" w:right="48"/>
            </w:pPr>
            <w:r w:rsidRPr="006263E9">
              <w:rPr>
                <w:b/>
                <w:bCs/>
              </w:rPr>
              <w:t>Bài 7:</w:t>
            </w:r>
            <w:r w:rsidRPr="006263E9">
              <w:t> Có nhận xét gì về mối quan hệ giữa độ dày của cốc thủy tinh và độ bền của cốc? Hãy chọn câu trả lời đúng.</w:t>
            </w:r>
          </w:p>
          <w:p w:rsidR="004C01E2" w:rsidRPr="006263E9" w:rsidRDefault="009F0F0B" w:rsidP="004219A2">
            <w:pPr>
              <w:ind w:left="48" w:right="48"/>
            </w:pPr>
            <w:r w:rsidRPr="006263E9">
              <w:t>A. Không có mối quan hệ gì giữa độ bền của cốc và độ dày của thủy tinh làm cốc.</w:t>
            </w:r>
          </w:p>
          <w:p w:rsidR="004C01E2" w:rsidRPr="006263E9" w:rsidRDefault="009F0F0B" w:rsidP="004219A2">
            <w:pPr>
              <w:ind w:left="48" w:right="48"/>
            </w:pPr>
            <w:r w:rsidRPr="006263E9">
              <w:t>B. Cốc thủy tinh mỏng bền hơn cốc thủy tinh dày vì sự dãn nở vì nhiệt ở mặt trong và mặt ngoài của cốc xảy ra gần như cùng một lúc.</w:t>
            </w:r>
          </w:p>
          <w:p w:rsidR="004C01E2" w:rsidRPr="006263E9" w:rsidRDefault="009F0F0B" w:rsidP="004219A2">
            <w:pPr>
              <w:ind w:left="48" w:right="48"/>
            </w:pPr>
            <w:r w:rsidRPr="006263E9">
              <w:t>C. Hai cốc bền như nhau vì cùng có độ dãn nở vì nhiệt như nhau.</w:t>
            </w:r>
          </w:p>
          <w:p w:rsidR="004C01E2" w:rsidRPr="006263E9" w:rsidRDefault="009F0F0B" w:rsidP="004219A2">
            <w:pPr>
              <w:ind w:left="48" w:right="48"/>
            </w:pPr>
            <w:r w:rsidRPr="006263E9">
              <w:t>D. Cốc thủy tinh dày bền hơn cốc thủy tinh mỏng vì được làm từ nhiều thủy tinh hơn.</w:t>
            </w:r>
          </w:p>
          <w:p w:rsidR="004C01E2" w:rsidRPr="006263E9" w:rsidRDefault="009F0F0B" w:rsidP="004219A2">
            <w:pPr>
              <w:ind w:left="48" w:right="48"/>
            </w:pPr>
            <w:r w:rsidRPr="006263E9">
              <w:rPr>
                <w:b/>
                <w:bCs/>
              </w:rPr>
              <w:t>Hiển thị đáp án</w:t>
            </w:r>
          </w:p>
          <w:p w:rsidR="004C01E2" w:rsidRPr="006263E9" w:rsidRDefault="009F0F0B" w:rsidP="004219A2">
            <w:pPr>
              <w:ind w:left="48" w:right="48"/>
            </w:pPr>
            <w:r w:rsidRPr="006263E9">
              <w:t>Cốc thủy tinh mỏng bền hơn cốc thủy tinh dày vì sự dãn nở vì nhiệt ở mặt trong và mặt ngoài của cốc xảy ra gần như cùng một lúc.</w:t>
            </w:r>
          </w:p>
          <w:p w:rsidR="004C01E2" w:rsidRPr="006263E9" w:rsidRDefault="009F0F0B" w:rsidP="004219A2">
            <w:pPr>
              <w:ind w:left="48" w:right="48"/>
            </w:pPr>
            <w:r w:rsidRPr="006263E9">
              <w:rPr>
                <w:rFonts w:ascii="Cambria Math" w:hAnsi="Cambria Math" w:cs="Cambria Math"/>
              </w:rPr>
              <w:t>⇒</w:t>
            </w:r>
            <w:r w:rsidRPr="006263E9">
              <w:t xml:space="preserve"> Đáp án B</w:t>
            </w:r>
          </w:p>
          <w:p w:rsidR="004C01E2" w:rsidRPr="006263E9" w:rsidRDefault="009F0F0B" w:rsidP="004219A2">
            <w:pPr>
              <w:ind w:left="48" w:right="48"/>
            </w:pPr>
            <w:r w:rsidRPr="006263E9">
              <w:rPr>
                <w:b/>
                <w:bCs/>
              </w:rPr>
              <w:t>Bài 8:</w:t>
            </w:r>
            <w:r w:rsidRPr="006263E9">
              <w:t> Băng kép đang thẳng, nếu làm cho lạnh đi thì nó bị cong về phía thanh thép hay thanh đồng? Tại sao?</w:t>
            </w:r>
          </w:p>
          <w:p w:rsidR="004C01E2" w:rsidRPr="006263E9" w:rsidRDefault="009F0F0B" w:rsidP="004219A2">
            <w:pPr>
              <w:ind w:left="48" w:right="48"/>
            </w:pPr>
            <w:r w:rsidRPr="006263E9">
              <w:t>A. Cong về phía thanh đồng vì đồng co vì nhiệt ít hơn thanh thép.</w:t>
            </w:r>
          </w:p>
          <w:p w:rsidR="004C01E2" w:rsidRPr="006263E9" w:rsidRDefault="009F0F0B" w:rsidP="004219A2">
            <w:pPr>
              <w:ind w:left="48" w:right="48"/>
            </w:pPr>
            <w:r w:rsidRPr="006263E9">
              <w:t>B. Cong về phía thanh đồng vì đồng co vì nhiệt nhiều hơn thanh thép.</w:t>
            </w:r>
          </w:p>
          <w:p w:rsidR="004C01E2" w:rsidRPr="006263E9" w:rsidRDefault="009F0F0B" w:rsidP="004219A2">
            <w:pPr>
              <w:ind w:left="48" w:right="48"/>
            </w:pPr>
            <w:r w:rsidRPr="006263E9">
              <w:t>C. Cong về phía thanh đồng vì đồng nở vì nhiệt nhiều hơn thanh thép.</w:t>
            </w:r>
          </w:p>
          <w:p w:rsidR="004C01E2" w:rsidRPr="006263E9" w:rsidRDefault="009F0F0B" w:rsidP="004219A2">
            <w:pPr>
              <w:ind w:left="48" w:right="48"/>
            </w:pPr>
            <w:r w:rsidRPr="006263E9">
              <w:t>D. Cong về phía thanh thép vì đồng co vì nhiệt nhiều hơn thanh thép.</w:t>
            </w:r>
          </w:p>
          <w:p w:rsidR="004C01E2" w:rsidRPr="006263E9" w:rsidRDefault="009F0F0B" w:rsidP="004219A2">
            <w:pPr>
              <w:ind w:left="48" w:right="48"/>
            </w:pPr>
            <w:r w:rsidRPr="006263E9">
              <w:rPr>
                <w:b/>
                <w:bCs/>
              </w:rPr>
              <w:t>Hiển thị đáp án</w:t>
            </w:r>
          </w:p>
          <w:p w:rsidR="004C01E2" w:rsidRPr="006263E9" w:rsidRDefault="009F0F0B" w:rsidP="004219A2">
            <w:pPr>
              <w:ind w:left="48" w:right="48"/>
            </w:pPr>
            <w:r w:rsidRPr="006263E9">
              <w:t>Băng kép đang thẳng, nếu làm cho lạnh đi thì nó bị cong về phía thanh đồng vì đồng co vì nhiệt nhiều hơn thanh thép.</w:t>
            </w:r>
          </w:p>
          <w:p w:rsidR="004C01E2" w:rsidRPr="006263E9" w:rsidRDefault="009F0F0B" w:rsidP="004219A2">
            <w:pPr>
              <w:ind w:left="48" w:right="48"/>
            </w:pPr>
            <w:r w:rsidRPr="006263E9">
              <w:rPr>
                <w:rFonts w:ascii="Cambria Math" w:hAnsi="Cambria Math" w:cs="Cambria Math"/>
              </w:rPr>
              <w:t>⇒</w:t>
            </w:r>
            <w:r w:rsidRPr="006263E9">
              <w:t xml:space="preserve"> Đáp án B</w:t>
            </w:r>
          </w:p>
          <w:p w:rsidR="004C01E2" w:rsidRPr="006263E9" w:rsidRDefault="009F0F0B" w:rsidP="004219A2">
            <w:pPr>
              <w:ind w:left="48" w:right="48"/>
            </w:pPr>
            <w:r w:rsidRPr="006263E9">
              <w:rPr>
                <w:b/>
                <w:bCs/>
              </w:rPr>
              <w:t>Bài 9:</w:t>
            </w:r>
            <w:r w:rsidRPr="006263E9">
              <w:t> Ba cốc thủy tinh giống nhau, ban đầu cốc A đựng nước đá, cốc B đựng nước nguội (ở nhiệt độ phòng), cốc C đựng nước nóng. Đổ hết nước và rót nước sôi vào cả ba cốc. Cốc nào dễ vỡ nhất?</w:t>
            </w:r>
          </w:p>
          <w:p w:rsidR="004C01E2" w:rsidRPr="006263E9" w:rsidRDefault="009F0F0B" w:rsidP="004219A2">
            <w:pPr>
              <w:ind w:left="48" w:right="48"/>
            </w:pPr>
            <w:r w:rsidRPr="006263E9">
              <w:t>A. Cốc A dễ vỡ nhất</w:t>
            </w:r>
          </w:p>
          <w:p w:rsidR="004C01E2" w:rsidRPr="006263E9" w:rsidRDefault="009F0F0B" w:rsidP="004219A2">
            <w:pPr>
              <w:ind w:left="48" w:right="48"/>
            </w:pPr>
            <w:r w:rsidRPr="006263E9">
              <w:t>B. Cốc B dễ vỡ nhất</w:t>
            </w:r>
          </w:p>
          <w:p w:rsidR="004C01E2" w:rsidRPr="006263E9" w:rsidRDefault="009F0F0B" w:rsidP="004219A2">
            <w:pPr>
              <w:ind w:left="48" w:right="48"/>
            </w:pPr>
            <w:r w:rsidRPr="006263E9">
              <w:t>C. Cốc C dễ vỡ nhất</w:t>
            </w:r>
          </w:p>
          <w:p w:rsidR="004C01E2" w:rsidRPr="006263E9" w:rsidRDefault="009F0F0B" w:rsidP="004219A2">
            <w:pPr>
              <w:ind w:left="48" w:right="48"/>
            </w:pPr>
            <w:r w:rsidRPr="006263E9">
              <w:t>D. Không có cốc nào dễ vỡ cả</w:t>
            </w:r>
          </w:p>
          <w:p w:rsidR="004C01E2" w:rsidRPr="006263E9" w:rsidRDefault="009F0F0B" w:rsidP="004219A2">
            <w:pPr>
              <w:ind w:left="48" w:right="48"/>
            </w:pPr>
            <w:r w:rsidRPr="006263E9">
              <w:rPr>
                <w:b/>
                <w:bCs/>
              </w:rPr>
              <w:t>Hiển thị đáp án</w:t>
            </w:r>
          </w:p>
          <w:p w:rsidR="004C01E2" w:rsidRPr="006263E9" w:rsidRDefault="009F0F0B" w:rsidP="004219A2">
            <w:pPr>
              <w:ind w:left="48" w:right="48"/>
            </w:pPr>
            <w:r w:rsidRPr="006263E9">
              <w:t>Cốc A dễ vỡ nhất</w:t>
            </w:r>
          </w:p>
          <w:p w:rsidR="004C01E2" w:rsidRPr="006263E9" w:rsidRDefault="009F0F0B" w:rsidP="004219A2">
            <w:pPr>
              <w:ind w:left="48" w:right="48"/>
            </w:pPr>
            <w:r w:rsidRPr="006263E9">
              <w:rPr>
                <w:rFonts w:ascii="Cambria Math" w:hAnsi="Cambria Math" w:cs="Cambria Math"/>
              </w:rPr>
              <w:t>⇒</w:t>
            </w:r>
            <w:r w:rsidRPr="006263E9">
              <w:t xml:space="preserve"> Đáp án A</w:t>
            </w:r>
          </w:p>
          <w:p w:rsidR="004C01E2" w:rsidRPr="006263E9" w:rsidRDefault="009F0F0B" w:rsidP="004219A2">
            <w:pPr>
              <w:ind w:left="48" w:right="48"/>
            </w:pPr>
            <w:r w:rsidRPr="006263E9">
              <w:rPr>
                <w:b/>
                <w:bCs/>
              </w:rPr>
              <w:t>Bài 10:</w:t>
            </w:r>
            <w:r w:rsidRPr="006263E9">
              <w:t> Hai cốc thủy tinh chồng lên nhau bị khít lại. Muốn tách rời hai cốc ta làm cách nào sau đây?</w:t>
            </w:r>
          </w:p>
          <w:p w:rsidR="004C01E2" w:rsidRPr="006263E9" w:rsidRDefault="009F0F0B" w:rsidP="004219A2">
            <w:pPr>
              <w:ind w:left="48" w:right="48"/>
            </w:pPr>
            <w:r w:rsidRPr="006263E9">
              <w:t>A. Ngâm cốc ở dưới vào nước nóng, đồng thời đổ nước lạnh vào cốc ở trên.</w:t>
            </w:r>
          </w:p>
          <w:p w:rsidR="004C01E2" w:rsidRPr="006263E9" w:rsidRDefault="009F0F0B" w:rsidP="004219A2">
            <w:pPr>
              <w:ind w:left="48" w:right="48"/>
            </w:pPr>
            <w:r w:rsidRPr="006263E9">
              <w:lastRenderedPageBreak/>
              <w:t>B. Ngâm cốc ở dưới vào nước lạnh, đồng thời đổ nước nóng vào cốc ở trên.</w:t>
            </w:r>
          </w:p>
          <w:p w:rsidR="004C01E2" w:rsidRPr="006263E9" w:rsidRDefault="009F0F0B" w:rsidP="004219A2">
            <w:pPr>
              <w:ind w:left="48" w:right="48"/>
            </w:pPr>
            <w:r w:rsidRPr="006263E9">
              <w:t>C. Ngâm cả hai cốc vào nước nóng.</w:t>
            </w:r>
          </w:p>
          <w:p w:rsidR="004C01E2" w:rsidRPr="006263E9" w:rsidRDefault="009F0F0B" w:rsidP="004219A2">
            <w:pPr>
              <w:ind w:left="48" w:right="48"/>
            </w:pPr>
            <w:r w:rsidRPr="006263E9">
              <w:t>D. Ngâm cả hai cốc vào nước lạnh.</w:t>
            </w:r>
          </w:p>
          <w:p w:rsidR="004C01E2" w:rsidRPr="006263E9" w:rsidRDefault="009F0F0B" w:rsidP="004219A2">
            <w:pPr>
              <w:ind w:left="48" w:right="48"/>
            </w:pPr>
            <w:r w:rsidRPr="006263E9">
              <w:rPr>
                <w:b/>
                <w:bCs/>
              </w:rPr>
              <w:t>Hiển thị đáp án</w:t>
            </w:r>
          </w:p>
          <w:p w:rsidR="004C01E2" w:rsidRPr="006263E9" w:rsidRDefault="009F0F0B" w:rsidP="004219A2">
            <w:pPr>
              <w:ind w:left="48" w:right="48"/>
            </w:pPr>
            <w:r w:rsidRPr="006263E9">
              <w:t>Cho nước lạnh vào cốc nằm bên trên để cốc này co lại, đồng thời nhúng cốc bên dưới vào nước nóng để cốc này nở ra.</w:t>
            </w:r>
          </w:p>
          <w:p w:rsidR="004C6CE1" w:rsidRPr="006263E9" w:rsidRDefault="009F0F0B" w:rsidP="004219A2">
            <w:pPr>
              <w:ind w:left="48" w:right="48"/>
            </w:pPr>
            <w:r w:rsidRPr="006263E9">
              <w:rPr>
                <w:rFonts w:ascii="Cambria Math" w:hAnsi="Cambria Math" w:cs="Cambria Math"/>
              </w:rPr>
              <w:t>⇒</w:t>
            </w:r>
            <w:r w:rsidRPr="006263E9">
              <w:t xml:space="preserve"> Đáp án A</w:t>
            </w:r>
          </w:p>
        </w:tc>
      </w:tr>
      <w:tr w:rsidR="004C6CE1" w:rsidRPr="006263E9" w:rsidTr="00D5593F">
        <w:trPr>
          <w:trHeight w:val="568"/>
        </w:trPr>
        <w:tc>
          <w:tcPr>
            <w:tcW w:w="9781" w:type="dxa"/>
            <w:gridSpan w:val="4"/>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4: Hoạt động vận dụng (8’)</w:t>
            </w:r>
          </w:p>
          <w:p w:rsidR="004C01E2" w:rsidRPr="006263E9" w:rsidRDefault="004C6CE1" w:rsidP="004219A2">
            <w:r w:rsidRPr="006263E9">
              <w:rPr>
                <w:b/>
              </w:rPr>
              <w:t>Mục tiêu:</w:t>
            </w:r>
            <w:r w:rsidRPr="006263E9">
              <w:t xml:space="preserve"> Vận dụng làm bài tập </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9F0F0B" w:rsidRPr="006263E9" w:rsidTr="00502ACB">
        <w:trPr>
          <w:trHeight w:val="568"/>
        </w:trPr>
        <w:tc>
          <w:tcPr>
            <w:tcW w:w="3260" w:type="dxa"/>
            <w:tcBorders>
              <w:top w:val="single" w:sz="4" w:space="0" w:color="auto"/>
              <w:left w:val="single" w:sz="4" w:space="0" w:color="auto"/>
              <w:bottom w:val="single" w:sz="4" w:space="0" w:color="auto"/>
              <w:right w:val="single" w:sz="4" w:space="0" w:color="auto"/>
            </w:tcBorders>
            <w:hideMark/>
          </w:tcPr>
          <w:p w:rsidR="004C01E2" w:rsidRPr="006263E9" w:rsidRDefault="009F0F0B" w:rsidP="004219A2">
            <w:pPr>
              <w:widowControl w:val="0"/>
              <w:jc w:val="both"/>
              <w:rPr>
                <w:lang w:val="nl-NL"/>
              </w:rPr>
            </w:pPr>
            <w:r w:rsidRPr="006263E9">
              <w:rPr>
                <w:b/>
                <w:lang w:val="nl-NL"/>
              </w:rPr>
              <w:t>-</w:t>
            </w:r>
            <w:r w:rsidRPr="006263E9">
              <w:rPr>
                <w:lang w:val="nl-NL"/>
              </w:rPr>
              <w:t xml:space="preserve"> Quan sát hình 21.2 và hãy cho biết tại sao mối nối các đường sắt lại hở ra?</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9F0F0B" w:rsidP="004219A2">
            <w:pPr>
              <w:widowControl w:val="0"/>
              <w:jc w:val="both"/>
              <w:rPr>
                <w:lang w:val="nl-NL"/>
              </w:rPr>
            </w:pPr>
            <w:r w:rsidRPr="006263E9">
              <w:rPr>
                <w:b/>
                <w:lang w:val="nl-NL"/>
              </w:rPr>
              <w:t>-</w:t>
            </w:r>
            <w:r w:rsidRPr="006263E9">
              <w:rPr>
                <w:lang w:val="nl-NL"/>
              </w:rPr>
              <w:t xml:space="preserve"> Quan sát hình 21.3 .Tại sao một gối đỡ cầu sắt này phải đặt trên các con lăn?</w:t>
            </w:r>
          </w:p>
          <w:p w:rsidR="009F0F0B" w:rsidRPr="006263E9" w:rsidRDefault="009F0F0B" w:rsidP="004219A2">
            <w:pPr>
              <w:widowControl w:val="0"/>
              <w:jc w:val="both"/>
              <w:rPr>
                <w:lang w:val="nl-NL"/>
              </w:rPr>
            </w:pPr>
            <w:r w:rsidRPr="006263E9">
              <w:rPr>
                <w:lang w:val="nl-NL"/>
              </w:rPr>
              <w:t xml:space="preserve"> - Nhận xét</w:t>
            </w:r>
          </w:p>
        </w:tc>
        <w:tc>
          <w:tcPr>
            <w:tcW w:w="3260" w:type="dxa"/>
            <w:tcBorders>
              <w:top w:val="single" w:sz="4" w:space="0" w:color="auto"/>
              <w:left w:val="single" w:sz="4" w:space="0" w:color="auto"/>
              <w:bottom w:val="single" w:sz="4" w:space="0" w:color="auto"/>
              <w:right w:val="single" w:sz="4" w:space="0" w:color="auto"/>
            </w:tcBorders>
          </w:tcPr>
          <w:p w:rsidR="004C01E2" w:rsidRPr="006263E9" w:rsidRDefault="009F0F0B" w:rsidP="004219A2">
            <w:pPr>
              <w:widowControl w:val="0"/>
              <w:jc w:val="both"/>
              <w:rPr>
                <w:lang w:val="nl-NL"/>
              </w:rPr>
            </w:pPr>
            <w:r w:rsidRPr="006263E9">
              <w:rPr>
                <w:lang w:val="nl-NL"/>
              </w:rPr>
              <w:t>- Có để một khe hở. Khi trời nóng,đường ray dài ra, nếu không để khe hở,sự nở vì nhiệt của đường ray sẽ bị ngăn cản,gây ra lực rất lớn làm cong đường ray</w:t>
            </w:r>
          </w:p>
          <w:p w:rsidR="009F0F0B" w:rsidRPr="006263E9" w:rsidRDefault="009F0F0B" w:rsidP="004219A2">
            <w:pPr>
              <w:widowControl w:val="0"/>
              <w:jc w:val="both"/>
              <w:rPr>
                <w:lang w:val="nl-NL"/>
              </w:rPr>
            </w:pPr>
            <w:r w:rsidRPr="006263E9">
              <w:rPr>
                <w:lang w:val="nl-NL"/>
              </w:rPr>
              <w:t>- Không giống nhau. Một đầu được đặt gối lên các con lăn, tạo điều kiện cho cầu dài ra khi nóng lên mà không bị ngăn cản</w:t>
            </w:r>
          </w:p>
        </w:tc>
        <w:tc>
          <w:tcPr>
            <w:tcW w:w="3261" w:type="dxa"/>
            <w:gridSpan w:val="2"/>
            <w:tcBorders>
              <w:top w:val="single" w:sz="4" w:space="0" w:color="auto"/>
              <w:left w:val="single" w:sz="4" w:space="0" w:color="auto"/>
              <w:bottom w:val="single" w:sz="4" w:space="0" w:color="auto"/>
              <w:right w:val="single" w:sz="4" w:space="0" w:color="auto"/>
            </w:tcBorders>
          </w:tcPr>
          <w:p w:rsidR="009F0F0B" w:rsidRPr="006263E9" w:rsidRDefault="009F0F0B" w:rsidP="004219A2">
            <w:pPr>
              <w:widowControl w:val="0"/>
              <w:jc w:val="both"/>
              <w:rPr>
                <w:lang w:val="nl-NL"/>
              </w:rPr>
            </w:pPr>
          </w:p>
        </w:tc>
      </w:tr>
      <w:tr w:rsidR="009F0F0B" w:rsidRPr="006263E9" w:rsidTr="00502ACB">
        <w:trPr>
          <w:trHeight w:val="568"/>
        </w:trPr>
        <w:tc>
          <w:tcPr>
            <w:tcW w:w="3260" w:type="dxa"/>
            <w:tcBorders>
              <w:top w:val="single" w:sz="4" w:space="0" w:color="auto"/>
              <w:left w:val="single" w:sz="4" w:space="0" w:color="auto"/>
              <w:bottom w:val="single" w:sz="4" w:space="0" w:color="auto"/>
              <w:right w:val="single" w:sz="4" w:space="0" w:color="auto"/>
            </w:tcBorders>
            <w:hideMark/>
          </w:tcPr>
          <w:p w:rsidR="004C01E2" w:rsidRPr="006263E9" w:rsidRDefault="009F0F0B" w:rsidP="004219A2">
            <w:pPr>
              <w:widowControl w:val="0"/>
              <w:jc w:val="both"/>
              <w:rPr>
                <w:lang w:val="nl-NL"/>
              </w:rPr>
            </w:pPr>
            <w:r w:rsidRPr="006263E9">
              <w:rPr>
                <w:lang w:val="nl-NL"/>
              </w:rPr>
              <w:t>Băng kép được sử dụng nhiều ở các thiết bị tự động đóng - ngắt mạch điện khi nhiệt độ thay đổi</w:t>
            </w:r>
          </w:p>
          <w:p w:rsidR="004C01E2" w:rsidRPr="006263E9" w:rsidRDefault="009F0F0B" w:rsidP="004219A2">
            <w:pPr>
              <w:widowControl w:val="0"/>
              <w:jc w:val="both"/>
              <w:rPr>
                <w:lang w:val="nl-NL"/>
              </w:rPr>
            </w:pPr>
            <w:r w:rsidRPr="006263E9">
              <w:rPr>
                <w:lang w:val="nl-NL"/>
              </w:rPr>
              <w:t>Treo hình vẽ 21.5 SGK, nêu sơ qua cấu tạo của bàn là điện, chỉ rõ vị trí lắp băng kép, ngoài ra giới thiệu thêm về một đèn có trong bàn là. HS nhận thấy dòng điện qua bàn là làm đèn sáng</w:t>
            </w:r>
          </w:p>
          <w:p w:rsidR="004C01E2" w:rsidRPr="006263E9" w:rsidRDefault="009F0F0B" w:rsidP="004219A2">
            <w:pPr>
              <w:widowControl w:val="0"/>
              <w:jc w:val="both"/>
              <w:rPr>
                <w:lang w:val="nl-NL"/>
              </w:rPr>
            </w:pPr>
            <w:r w:rsidRPr="006263E9">
              <w:rPr>
                <w:b/>
                <w:lang w:val="nl-NL"/>
              </w:rPr>
              <w:t>-</w:t>
            </w:r>
            <w:r w:rsidRPr="006263E9">
              <w:rPr>
                <w:lang w:val="nl-NL"/>
              </w:rPr>
              <w:t xml:space="preserve"> Dòng điện qua băng kép có tác dụng làm nóng băng kép </w:t>
            </w:r>
            <w:r w:rsidRPr="006263E9">
              <w:rPr>
                <w:position w:val="-6"/>
                <w:lang w:val="nl-NL"/>
              </w:rPr>
              <w:object w:dxaOrig="300" w:dyaOrig="240">
                <v:shape id="_x0000_i1073" type="#_x0000_t75" style="width:14.95pt;height:12.25pt" o:ole="">
                  <v:imagedata r:id="rId136" o:title=""/>
                </v:shape>
                <o:OLEObject Type="Embed" ProgID="Equation.3" ShapeID="_x0000_i1073" DrawAspect="Content" ObjectID="_1667108221" r:id="rId137"/>
              </w:object>
            </w:r>
            <w:r w:rsidRPr="006263E9">
              <w:rPr>
                <w:lang w:val="nl-NL"/>
              </w:rPr>
              <w:t xml:space="preserve">hiện tượng gì sẽ xảy ra với băng kép? Đèn có sáng không? Mạch điện có dòng điện chạy qua không?  </w:t>
            </w:r>
          </w:p>
          <w:p w:rsidR="009F0F0B" w:rsidRPr="006263E9" w:rsidRDefault="009F0F0B" w:rsidP="004219A2">
            <w:pPr>
              <w:widowControl w:val="0"/>
              <w:jc w:val="both"/>
              <w:rPr>
                <w:lang w:val="nl-NL"/>
              </w:rPr>
            </w:pPr>
            <w:r w:rsidRPr="006263E9">
              <w:rPr>
                <w:b/>
                <w:lang w:val="nl-NL"/>
              </w:rPr>
              <w:t>-</w:t>
            </w:r>
            <w:r w:rsidRPr="006263E9">
              <w:rPr>
                <w:lang w:val="nl-NL"/>
              </w:rPr>
              <w:t xml:space="preserve"> Ngoài ứng dụng băng </w:t>
            </w:r>
            <w:r w:rsidRPr="006263E9">
              <w:rPr>
                <w:lang w:val="nl-NL"/>
              </w:rPr>
              <w:lastRenderedPageBreak/>
              <w:t xml:space="preserve">kép trong bàn là, em hãy cho ví dụ về các thiết bị sử dụng băng kép để tự động đóng - ngắt mạch điện mà em biết? </w:t>
            </w:r>
          </w:p>
        </w:tc>
        <w:tc>
          <w:tcPr>
            <w:tcW w:w="3260" w:type="dxa"/>
            <w:tcBorders>
              <w:top w:val="single" w:sz="4" w:space="0" w:color="auto"/>
              <w:left w:val="single" w:sz="4" w:space="0" w:color="auto"/>
              <w:bottom w:val="single" w:sz="4" w:space="0" w:color="auto"/>
              <w:right w:val="single" w:sz="4" w:space="0" w:color="auto"/>
            </w:tcBorders>
          </w:tcPr>
          <w:p w:rsidR="004C01E2" w:rsidRPr="006263E9" w:rsidRDefault="009F0F0B" w:rsidP="004219A2">
            <w:pPr>
              <w:widowControl w:val="0"/>
              <w:jc w:val="both"/>
              <w:rPr>
                <w:lang w:val="nl-NL"/>
              </w:rPr>
            </w:pPr>
            <w:r w:rsidRPr="006263E9">
              <w:rPr>
                <w:lang w:val="nl-NL"/>
              </w:rPr>
              <w:lastRenderedPageBreak/>
              <w:t xml:space="preserve">- Hoạt động cá nhân, trả lời câu hỏi </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9F0F0B" w:rsidRPr="006263E9" w:rsidRDefault="009F0F0B" w:rsidP="004219A2">
            <w:pPr>
              <w:widowControl w:val="0"/>
              <w:jc w:val="both"/>
              <w:rPr>
                <w:lang w:val="nl-NL"/>
              </w:rPr>
            </w:pPr>
            <w:r w:rsidRPr="006263E9">
              <w:rPr>
                <w:lang w:val="nl-NL"/>
              </w:rPr>
              <w:t>Băng kép nóng lên và cong lại</w:t>
            </w:r>
          </w:p>
        </w:tc>
        <w:tc>
          <w:tcPr>
            <w:tcW w:w="3261" w:type="dxa"/>
            <w:gridSpan w:val="2"/>
            <w:tcBorders>
              <w:top w:val="single" w:sz="4" w:space="0" w:color="auto"/>
              <w:left w:val="single" w:sz="4" w:space="0" w:color="auto"/>
              <w:bottom w:val="single" w:sz="4" w:space="0" w:color="auto"/>
              <w:right w:val="single" w:sz="4" w:space="0" w:color="auto"/>
            </w:tcBorders>
          </w:tcPr>
          <w:p w:rsidR="004C01E2" w:rsidRPr="006263E9" w:rsidRDefault="009F0F0B" w:rsidP="004219A2">
            <w:pPr>
              <w:widowControl w:val="0"/>
              <w:jc w:val="both"/>
              <w:rPr>
                <w:lang w:val="nl-NL"/>
              </w:rPr>
            </w:pPr>
            <w:r w:rsidRPr="006263E9">
              <w:rPr>
                <w:lang w:val="nl-NL"/>
              </w:rPr>
              <w:t>- Băng kép được sử dụng nhiều ở các thiết bị tự động đóng, ngắt mạch điện khi nhiệt độ thay đổi</w:t>
            </w:r>
          </w:p>
          <w:p w:rsidR="009F0F0B" w:rsidRPr="006263E9" w:rsidRDefault="009F0F0B" w:rsidP="004219A2">
            <w:pPr>
              <w:widowControl w:val="0"/>
              <w:jc w:val="both"/>
              <w:rPr>
                <w:lang w:val="nl-NL"/>
              </w:rPr>
            </w:pPr>
            <w:r w:rsidRPr="006263E9">
              <w:rPr>
                <w:lang w:val="nl-NL"/>
              </w:rPr>
              <w:t>- Băng kép khi bị đốt nóng hoặc làm lạnh đều cong lại</w:t>
            </w:r>
          </w:p>
        </w:tc>
      </w:tr>
      <w:tr w:rsidR="009F0F0B" w:rsidRPr="006263E9" w:rsidTr="00756C7E">
        <w:trPr>
          <w:gridAfter w:val="1"/>
          <w:wAfter w:w="34" w:type="dxa"/>
          <w:trHeight w:val="557"/>
        </w:trPr>
        <w:tc>
          <w:tcPr>
            <w:tcW w:w="9747"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9F0F0B" w:rsidP="004219A2">
            <w:pPr>
              <w:jc w:val="center"/>
              <w:rPr>
                <w:b/>
              </w:rPr>
            </w:pPr>
            <w:r w:rsidRPr="006263E9">
              <w:rPr>
                <w:b/>
              </w:rPr>
              <w:lastRenderedPageBreak/>
              <w:t>HOẠT ĐỘNG 5: Hoạt động tìm tòi và mở rộng (2’)</w:t>
            </w:r>
          </w:p>
          <w:p w:rsidR="004C01E2" w:rsidRPr="006263E9" w:rsidRDefault="009F0F0B" w:rsidP="004219A2">
            <w:pPr>
              <w:rPr>
                <w:noProof/>
              </w:rPr>
            </w:pPr>
            <w:r w:rsidRPr="006263E9">
              <w:rPr>
                <w:b/>
                <w:noProof/>
              </w:rPr>
              <w:t>Mục tiêu:</w:t>
            </w:r>
            <w:r w:rsidRPr="006263E9">
              <w:rPr>
                <w:noProof/>
              </w:rPr>
              <w:t xml:space="preserve"> Tìm tòi và mở rộng kiến thức</w:t>
            </w:r>
            <w:r w:rsidR="00756C7E" w:rsidRPr="006263E9">
              <w:rPr>
                <w:noProof/>
              </w:rPr>
              <w:t xml:space="preserve"> qua ứng dụng </w:t>
            </w:r>
          </w:p>
          <w:p w:rsidR="004C01E2" w:rsidRPr="006263E9" w:rsidRDefault="009F0F0B" w:rsidP="004219A2">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r w:rsidRPr="006263E9">
              <w:rPr>
                <w:lang w:val="vi-VN"/>
              </w:rPr>
              <w:t xml:space="preserve">; </w:t>
            </w:r>
            <w:r w:rsidR="00756C7E" w:rsidRPr="006263E9">
              <w:t>giao nhiệm vụ</w:t>
            </w:r>
          </w:p>
          <w:p w:rsidR="009F0F0B" w:rsidRPr="006263E9" w:rsidRDefault="009F0F0B"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9F0F0B" w:rsidRPr="006263E9" w:rsidTr="00756C7E">
        <w:trPr>
          <w:gridAfter w:val="1"/>
          <w:wAfter w:w="34" w:type="dxa"/>
          <w:trHeight w:val="557"/>
        </w:trPr>
        <w:tc>
          <w:tcPr>
            <w:tcW w:w="9747"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9F0F0B" w:rsidP="004219A2">
            <w:r w:rsidRPr="006263E9">
              <w:rPr>
                <w:b/>
                <w:bCs/>
              </w:rPr>
              <w:t>Một số ứng dụng về sự nở vì nhiệt của các chất</w:t>
            </w:r>
          </w:p>
          <w:p w:rsidR="004C01E2" w:rsidRPr="006263E9" w:rsidRDefault="009F0F0B" w:rsidP="004219A2">
            <w:r w:rsidRPr="006263E9">
              <w:t>Sự nở vì nhiệt của chất rắn, lỏng và khí có rất nhiều ứng dụng trong đời sống và kĩ thuật. Ứng dụng để chế tạo băng kép (khi bị đốt nóng hay làm lạnh đều bị cong lại), đó là thiết bị tự động đóng ngắt mạch điện khi nhiệt độ thay đổi.</w:t>
            </w:r>
          </w:p>
          <w:p w:rsidR="004C01E2" w:rsidRPr="006263E9" w:rsidRDefault="009F0F0B" w:rsidP="004219A2">
            <w:r w:rsidRPr="006263E9">
              <w:rPr>
                <w:noProof/>
              </w:rPr>
              <w:drawing>
                <wp:inline distT="0" distB="0" distL="0" distR="0">
                  <wp:extent cx="3664954" cy="2432959"/>
                  <wp:effectExtent l="19050" t="0" r="0" b="0"/>
                  <wp:docPr id="274" name="Picture 274" descr="Lý thuyết: Một số ứng dụng của sự nở vì nhiệt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Lý thuyết: Một số ứng dụng của sự nở vì nhiệt | Lý thuyết - Bài tập Vật Lý 6 có đáp án"/>
                          <pic:cNvPicPr>
                            <a:picLocks noChangeAspect="1" noChangeArrowheads="1"/>
                          </pic:cNvPicPr>
                        </pic:nvPicPr>
                        <pic:blipFill>
                          <a:blip r:embed="rId138"/>
                          <a:srcRect/>
                          <a:stretch>
                            <a:fillRect/>
                          </a:stretch>
                        </pic:blipFill>
                        <pic:spPr bwMode="auto">
                          <a:xfrm>
                            <a:off x="0" y="0"/>
                            <a:ext cx="3664956" cy="2432960"/>
                          </a:xfrm>
                          <a:prstGeom prst="rect">
                            <a:avLst/>
                          </a:prstGeom>
                          <a:noFill/>
                          <a:ln w="9525">
                            <a:noFill/>
                            <a:miter lim="800000"/>
                            <a:headEnd/>
                            <a:tailEnd/>
                          </a:ln>
                        </pic:spPr>
                      </pic:pic>
                    </a:graphicData>
                  </a:graphic>
                </wp:inline>
              </w:drawing>
            </w:r>
          </w:p>
          <w:p w:rsidR="004C01E2" w:rsidRPr="006263E9" w:rsidRDefault="009F0F0B" w:rsidP="004219A2">
            <w:r w:rsidRPr="006263E9">
              <w:t>Trong kĩ thuật chế tạo và lắp đặt máy móc hoặc xây dựng công trình, người ta phải tính toán để khắc phục tác dụng có hại của sự nở vì nhiệt sao cho các vật rắn không bị cong hoặc nứt, gãy khi nhiệt độ thay đổi. Ví dụ : Đoạn nối các thanh ray xe lửa phải có khe hở, trên các công trình cầu, các ống kim loại dẫn hơi nước phải có đoạn uốn cong ...</w:t>
            </w:r>
          </w:p>
          <w:p w:rsidR="009F0F0B" w:rsidRPr="006263E9" w:rsidRDefault="009F0F0B" w:rsidP="004219A2">
            <w:r w:rsidRPr="006263E9">
              <w:rPr>
                <w:noProof/>
              </w:rPr>
              <w:drawing>
                <wp:inline distT="0" distB="0" distL="0" distR="0">
                  <wp:extent cx="9080500" cy="1820545"/>
                  <wp:effectExtent l="19050" t="0" r="6350" b="0"/>
                  <wp:docPr id="275" name="Picture 275" descr="Lý thuyết: Một số ứng dụng của sự nở vì nhiệt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Lý thuyết: Một số ứng dụng của sự nở vì nhiệt | Lý thuyết - Bài tập Vật Lý 6 có đáp án"/>
                          <pic:cNvPicPr>
                            <a:picLocks noChangeAspect="1" noChangeArrowheads="1"/>
                          </pic:cNvPicPr>
                        </pic:nvPicPr>
                        <pic:blipFill>
                          <a:blip r:embed="rId139"/>
                          <a:srcRect/>
                          <a:stretch>
                            <a:fillRect/>
                          </a:stretch>
                        </pic:blipFill>
                        <pic:spPr bwMode="auto">
                          <a:xfrm>
                            <a:off x="0" y="0"/>
                            <a:ext cx="9080500" cy="1820545"/>
                          </a:xfrm>
                          <a:prstGeom prst="rect">
                            <a:avLst/>
                          </a:prstGeom>
                          <a:noFill/>
                          <a:ln w="9525">
                            <a:noFill/>
                            <a:miter lim="800000"/>
                            <a:headEnd/>
                            <a:tailEnd/>
                          </a:ln>
                        </pic:spPr>
                      </pic:pic>
                    </a:graphicData>
                  </a:graphic>
                </wp:inline>
              </w:drawing>
            </w:r>
          </w:p>
        </w:tc>
      </w:tr>
    </w:tbl>
    <w:p w:rsidR="004C01E2" w:rsidRPr="006263E9" w:rsidRDefault="0042489C" w:rsidP="004219A2">
      <w:pPr>
        <w:rPr>
          <w:b/>
          <w:lang w:val="nl-NL"/>
        </w:rPr>
      </w:pPr>
      <w:r w:rsidRPr="006263E9">
        <w:rPr>
          <w:b/>
          <w:lang w:val="nl-NL"/>
        </w:rPr>
        <w:t>4.</w:t>
      </w:r>
      <w:r w:rsidR="009F0F0B" w:rsidRPr="006263E9">
        <w:rPr>
          <w:b/>
          <w:lang w:val="nl-NL"/>
        </w:rPr>
        <w:t>Dặn dò</w:t>
      </w:r>
    </w:p>
    <w:p w:rsidR="004C01E2" w:rsidRPr="006263E9" w:rsidRDefault="0042489C" w:rsidP="004219A2">
      <w:pPr>
        <w:rPr>
          <w:lang w:val="nl-NL"/>
        </w:rPr>
      </w:pPr>
      <w:r w:rsidRPr="006263E9">
        <w:rPr>
          <w:lang w:val="nl-NL"/>
        </w:rPr>
        <w:tab/>
        <w:t>- Về nhà học bài, làm bài tập 21.1 đến 20.4 SBT.</w:t>
      </w:r>
    </w:p>
    <w:p w:rsidR="004C01E2" w:rsidRPr="006263E9" w:rsidRDefault="0042489C" w:rsidP="004219A2">
      <w:pPr>
        <w:rPr>
          <w:lang w:val="nl-NL"/>
        </w:rPr>
      </w:pPr>
      <w:r w:rsidRPr="006263E9">
        <w:rPr>
          <w:lang w:val="nl-NL"/>
        </w:rPr>
        <w:tab/>
        <w:t>- Xem trước bài mới, tiết sau học tốt hơn.</w:t>
      </w: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F72599" w:rsidP="004219A2">
      <w:pPr>
        <w:rPr>
          <w:lang w:val="nl-NL"/>
        </w:rPr>
      </w:pPr>
      <w:r>
        <w:rPr>
          <w:b/>
          <w:noProof/>
        </w:rPr>
        <mc:AlternateContent>
          <mc:Choice Requires="wps">
            <w:drawing>
              <wp:anchor distT="0" distB="0" distL="114300" distR="114300" simplePos="0" relativeHeight="251661824" behindDoc="0" locked="0" layoutInCell="1" allowOverlap="1">
                <wp:simplePos x="0" y="0"/>
                <wp:positionH relativeFrom="column">
                  <wp:posOffset>-241300</wp:posOffset>
                </wp:positionH>
                <wp:positionV relativeFrom="paragraph">
                  <wp:posOffset>9525</wp:posOffset>
                </wp:positionV>
                <wp:extent cx="1868805" cy="800100"/>
                <wp:effectExtent l="6350" t="9525" r="10795" b="9525"/>
                <wp:wrapNone/>
                <wp:docPr id="23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805" cy="800100"/>
                        </a:xfrm>
                        <a:prstGeom prst="rect">
                          <a:avLst/>
                        </a:prstGeom>
                        <a:solidFill>
                          <a:srgbClr val="FFFFFF"/>
                        </a:solidFill>
                        <a:ln w="9525">
                          <a:solidFill>
                            <a:srgbClr val="000000"/>
                          </a:solidFill>
                          <a:miter lim="800000"/>
                          <a:headEnd/>
                          <a:tailEnd/>
                        </a:ln>
                      </wps:spPr>
                      <wps:txbx>
                        <w:txbxContent>
                          <w:p w:rsidR="00162B9B" w:rsidRPr="00810851" w:rsidRDefault="00162B9B" w:rsidP="0042489C">
                            <w:pPr>
                              <w:rPr>
                                <w:b/>
                                <w:i/>
                                <w:lang w:val="nl-NL"/>
                              </w:rPr>
                            </w:pPr>
                            <w:r w:rsidRPr="00810851">
                              <w:rPr>
                                <w:b/>
                                <w:i/>
                                <w:lang w:val="nl-NL"/>
                              </w:rPr>
                              <w:t>Tuần: 26</w:t>
                            </w:r>
                            <w:r w:rsidRPr="00810851">
                              <w:rPr>
                                <w:b/>
                                <w:i/>
                                <w:lang w:val="nl-NL"/>
                              </w:rPr>
                              <w:tab/>
                              <w:t>Tiết: 26</w:t>
                            </w:r>
                          </w:p>
                          <w:p w:rsidR="00162B9B" w:rsidRPr="00810851" w:rsidRDefault="00162B9B" w:rsidP="0042489C">
                            <w:pPr>
                              <w:rPr>
                                <w:b/>
                                <w:i/>
                                <w:lang w:val="nl-NL"/>
                              </w:rPr>
                            </w:pPr>
                            <w:r>
                              <w:rPr>
                                <w:b/>
                                <w:i/>
                                <w:lang w:val="nl-NL"/>
                              </w:rPr>
                              <w:t>Ngày soạn:……………</w:t>
                            </w:r>
                            <w:r w:rsidRPr="00810851">
                              <w:rPr>
                                <w:b/>
                                <w:i/>
                                <w:lang w:val="nl-NL"/>
                              </w:rPr>
                              <w:t>…</w:t>
                            </w:r>
                          </w:p>
                          <w:p w:rsidR="00162B9B" w:rsidRPr="00810851" w:rsidRDefault="00162B9B" w:rsidP="0042489C">
                            <w:pPr>
                              <w:rPr>
                                <w:b/>
                                <w:i/>
                                <w:lang w:val="nl-NL"/>
                              </w:rPr>
                            </w:pPr>
                            <w:r>
                              <w:rPr>
                                <w:b/>
                                <w:i/>
                                <w:lang w:val="nl-NL"/>
                              </w:rPr>
                              <w:t>Ngày dạy:……………</w:t>
                            </w:r>
                            <w:r w:rsidRPr="00810851">
                              <w:rPr>
                                <w:b/>
                                <w:i/>
                                <w:lang w:val="nl-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9" style="position:absolute;margin-left:-19pt;margin-top:.75pt;width:147.15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NhLAIAAFEEAAAOAAAAZHJzL2Uyb0RvYy54bWysVNtu2zAMfR+wfxD0vvjSpEuNOEWRLsOA&#10;bivW7QNkWbaF6TZKidN9/Sg5TdNtT8P8IJAmdXx4SHp1fdCK7AV4aU1Ni1lOiTDcttL0Nf32dftm&#10;SYkPzLRMWSNq+ig8vV6/frUaXSVKO1jVCiAIYnw1upoOIbgqyzwfhGZ+Zp0wGOwsaBbQhT5rgY2I&#10;rlVW5vllNlpoHVguvMe3t1OQrhN+1wkePnedF4GomiK3kE5IZxPPbL1iVQ/MDZIfabB/YKGZNPjR&#10;E9QtC4zsQP4BpSUH620XZtzqzHad5CLVgNUU+W/VPAzMiVQLiuPdSSb//2D5p/09ENnWtLxAfQzT&#10;2KQvKBszvRKknEeFRucrTHxw9xBr9O7O8u+eGLsZME3cANhxEKxFXkXMz15ciI7Hq6QZP9oW4dku&#10;2CTWoQMdAVEGckg9eTz1RBwC4fiyWF4ul/mCEo6xZY4ipaZlrHq67cCH98JqEo2aApJP6Gx/50Nk&#10;w6qnlMTeKtlupVLJgb7ZKCB7hvOxTU8qAIs8T1OGjDW9WpSLhPwi5s8h8vT8DULLgIOupE5VYFpM&#10;YlWU7Z1pkx2YVJONlJU56hilm1oQDs0hteoi3o2yNrZ9RGHBTnONe4jGYOEnJSPOdE39jx0DQYn6&#10;YLA5V8V8HpcgOfPF2xIdOI805xFmOELVNFAymZswLc7OgewH/FKR1DD2BhvayaT1M6sjfZzb1ILj&#10;jsXFOPdT1vOfYP0LAAD//wMAUEsDBBQABgAIAAAAIQCxCTyc3gAAAAkBAAAPAAAAZHJzL2Rvd25y&#10;ZXYueG1sTI9BT4NAEIXvJv6HzZh4axch1EpZGqOpiceWXrwN7AhUdpewS4v+eseTPb58kzffy7ez&#10;6cWZRt85q+BhGYEgWzvd2UbBsdwt1iB8QKuxd5YUfJOHbXF7k2Om3cXu6XwIjeAS6zNU0IYwZFL6&#10;uiWDfukGssw+3WgwcBwbqUe8cLnpZRxFK2mws/yhxYFeWqq/DpNRUHXxEX/25VtknnZJeJ/L0/Tx&#10;qtT93fy8ARFoDv/H8KfP6lCwU+Umq73oFSySNW8JDFIQzON0lYCoOMePKcgil9cLil8AAAD//wMA&#10;UEsBAi0AFAAGAAgAAAAhALaDOJL+AAAA4QEAABMAAAAAAAAAAAAAAAAAAAAAAFtDb250ZW50X1R5&#10;cGVzXS54bWxQSwECLQAUAAYACAAAACEAOP0h/9YAAACUAQAACwAAAAAAAAAAAAAAAAAvAQAAX3Jl&#10;bHMvLnJlbHNQSwECLQAUAAYACAAAACEAPnYTYSwCAABRBAAADgAAAAAAAAAAAAAAAAAuAgAAZHJz&#10;L2Uyb0RvYy54bWxQSwECLQAUAAYACAAAACEAsQk8nN4AAAAJAQAADwAAAAAAAAAAAAAAAACGBAAA&#10;ZHJzL2Rvd25yZXYueG1sUEsFBgAAAAAEAAQA8wAAAJEFAAAAAA==&#10;">
                <v:textbox>
                  <w:txbxContent>
                    <w:p w:rsidR="00162B9B" w:rsidRPr="00810851" w:rsidRDefault="00162B9B" w:rsidP="0042489C">
                      <w:pPr>
                        <w:rPr>
                          <w:b/>
                          <w:i/>
                          <w:lang w:val="nl-NL"/>
                        </w:rPr>
                      </w:pPr>
                      <w:r w:rsidRPr="00810851">
                        <w:rPr>
                          <w:b/>
                          <w:i/>
                          <w:lang w:val="nl-NL"/>
                        </w:rPr>
                        <w:t>Tuần: 26</w:t>
                      </w:r>
                      <w:r w:rsidRPr="00810851">
                        <w:rPr>
                          <w:b/>
                          <w:i/>
                          <w:lang w:val="nl-NL"/>
                        </w:rPr>
                        <w:tab/>
                        <w:t>Tiết: 26</w:t>
                      </w:r>
                    </w:p>
                    <w:p w:rsidR="00162B9B" w:rsidRPr="00810851" w:rsidRDefault="00162B9B" w:rsidP="0042489C">
                      <w:pPr>
                        <w:rPr>
                          <w:b/>
                          <w:i/>
                          <w:lang w:val="nl-NL"/>
                        </w:rPr>
                      </w:pPr>
                      <w:r>
                        <w:rPr>
                          <w:b/>
                          <w:i/>
                          <w:lang w:val="nl-NL"/>
                        </w:rPr>
                        <w:t>Ngày soạn:……………</w:t>
                      </w:r>
                      <w:r w:rsidRPr="00810851">
                        <w:rPr>
                          <w:b/>
                          <w:i/>
                          <w:lang w:val="nl-NL"/>
                        </w:rPr>
                        <w:t>…</w:t>
                      </w:r>
                    </w:p>
                    <w:p w:rsidR="00162B9B" w:rsidRPr="00810851" w:rsidRDefault="00162B9B" w:rsidP="0042489C">
                      <w:pPr>
                        <w:rPr>
                          <w:b/>
                          <w:i/>
                          <w:lang w:val="nl-NL"/>
                        </w:rPr>
                      </w:pPr>
                      <w:r>
                        <w:rPr>
                          <w:b/>
                          <w:i/>
                          <w:lang w:val="nl-NL"/>
                        </w:rPr>
                        <w:t>Ngày dạy:……………</w:t>
                      </w:r>
                      <w:r w:rsidRPr="00810851">
                        <w:rPr>
                          <w:b/>
                          <w:i/>
                          <w:lang w:val="nl-NL"/>
                        </w:rPr>
                        <w:t>….</w:t>
                      </w:r>
                    </w:p>
                  </w:txbxContent>
                </v:textbox>
              </v:rect>
            </w:pict>
          </mc:Fallback>
        </mc:AlternateContent>
      </w: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2489C" w:rsidP="004219A2">
      <w:pPr>
        <w:jc w:val="center"/>
        <w:rPr>
          <w:b/>
          <w:lang w:val="nl-NL"/>
        </w:rPr>
      </w:pPr>
      <w:r w:rsidRPr="006263E9">
        <w:rPr>
          <w:b/>
          <w:lang w:val="nl-NL"/>
        </w:rPr>
        <w:t>Bài 22. NHIỆT KẾ – NHIỆT GIAI</w:t>
      </w:r>
    </w:p>
    <w:p w:rsidR="004C01E2" w:rsidRPr="006263E9" w:rsidRDefault="0042489C" w:rsidP="004219A2">
      <w:pPr>
        <w:rPr>
          <w:b/>
          <w:lang w:val="nl-NL"/>
        </w:rPr>
      </w:pPr>
      <w:r w:rsidRPr="006263E9">
        <w:rPr>
          <w:b/>
          <w:lang w:val="nl-NL"/>
        </w:rPr>
        <w:t>I. MỤC TIÊU:</w:t>
      </w:r>
    </w:p>
    <w:p w:rsidR="004C01E2" w:rsidRPr="006263E9" w:rsidRDefault="0042489C" w:rsidP="004219A2">
      <w:pPr>
        <w:rPr>
          <w:b/>
          <w:lang w:val="nl-NL"/>
        </w:rPr>
      </w:pPr>
      <w:r w:rsidRPr="006263E9">
        <w:rPr>
          <w:b/>
          <w:lang w:val="nl-NL"/>
        </w:rPr>
        <w:t>1. Kiến thức:</w:t>
      </w:r>
    </w:p>
    <w:p w:rsidR="004C01E2" w:rsidRPr="006263E9" w:rsidRDefault="0042489C" w:rsidP="004219A2">
      <w:pPr>
        <w:rPr>
          <w:lang w:val="nl-NL"/>
        </w:rPr>
      </w:pPr>
      <w:r w:rsidRPr="006263E9">
        <w:rPr>
          <w:lang w:val="nl-NL"/>
        </w:rPr>
        <w:t xml:space="preserve">- </w:t>
      </w:r>
      <w:r w:rsidR="002476F5" w:rsidRPr="006263E9">
        <w:rPr>
          <w:lang w:val="nl-NL"/>
        </w:rPr>
        <w:t>Mô</w:t>
      </w:r>
      <w:r w:rsidRPr="006263E9">
        <w:rPr>
          <w:lang w:val="nl-NL"/>
        </w:rPr>
        <w:t xml:space="preserve"> tả được nguyên tắc cấu tạo và cách chia độ của nhiệt kế dùng chất lỏng. Nêu được một số loại nhiệt kế thường dùng.</w:t>
      </w:r>
    </w:p>
    <w:p w:rsidR="004C01E2" w:rsidRPr="006263E9" w:rsidRDefault="0042489C" w:rsidP="004219A2">
      <w:pPr>
        <w:rPr>
          <w:lang w:val="nl-NL"/>
        </w:rPr>
      </w:pPr>
      <w:r w:rsidRPr="006263E9">
        <w:rPr>
          <w:lang w:val="nl-NL"/>
        </w:rPr>
        <w:t>- Nêu được ứng dụng của nhiệt kế dùng trong phịng thí nghiệm, nhiệt kế rượu và nhiệt kế y tế.</w:t>
      </w:r>
    </w:p>
    <w:p w:rsidR="004C01E2" w:rsidRPr="006263E9" w:rsidRDefault="0042489C" w:rsidP="004219A2">
      <w:pPr>
        <w:rPr>
          <w:lang w:val="nl-NL"/>
        </w:rPr>
      </w:pPr>
      <w:r w:rsidRPr="006263E9">
        <w:rPr>
          <w:lang w:val="nl-NL"/>
        </w:rPr>
        <w:t>- Nhận biết được một số nhiệt độ thường gặp theo thang nhiệt độ Xenxiut.</w:t>
      </w:r>
    </w:p>
    <w:p w:rsidR="004C01E2" w:rsidRPr="006263E9" w:rsidRDefault="0042489C" w:rsidP="004219A2">
      <w:pPr>
        <w:rPr>
          <w:lang w:val="nl-NL"/>
        </w:rPr>
      </w:pPr>
      <w:r w:rsidRPr="006263E9">
        <w:rPr>
          <w:b/>
          <w:lang w:val="nl-NL"/>
        </w:rPr>
        <w:t>2. Kỹ năng:</w:t>
      </w:r>
      <w:r w:rsidRPr="006263E9">
        <w:rPr>
          <w:lang w:val="nl-NL"/>
        </w:rPr>
        <w:t xml:space="preserve"> </w:t>
      </w:r>
    </w:p>
    <w:p w:rsidR="004C01E2" w:rsidRPr="006263E9" w:rsidRDefault="0042489C" w:rsidP="004219A2">
      <w:pPr>
        <w:rPr>
          <w:lang w:val="nl-NL"/>
        </w:rPr>
      </w:pPr>
      <w:r w:rsidRPr="006263E9">
        <w:rPr>
          <w:lang w:val="nl-NL"/>
        </w:rPr>
        <w:t xml:space="preserve">- Xác định được GHĐ và ĐCNN của mỗi loại nhiệt kế khi quan sát trực tiếp hoặc qua ảnh chụp, hình vẽ. </w:t>
      </w:r>
    </w:p>
    <w:p w:rsidR="004C01E2" w:rsidRPr="006263E9" w:rsidRDefault="0042489C" w:rsidP="004219A2">
      <w:pPr>
        <w:rPr>
          <w:lang w:val="nl-NL"/>
        </w:rPr>
      </w:pPr>
      <w:r w:rsidRPr="006263E9">
        <w:rPr>
          <w:b/>
          <w:lang w:val="nl-NL"/>
        </w:rPr>
        <w:t>3. Tư tưởng:</w:t>
      </w:r>
      <w:r w:rsidRPr="006263E9">
        <w:rPr>
          <w:lang w:val="nl-NL"/>
        </w:rPr>
        <w:t xml:space="preserve"> Mô tả và giải thích được các loại nhiệt kế.</w:t>
      </w:r>
    </w:p>
    <w:p w:rsidR="004C01E2" w:rsidRPr="006263E9" w:rsidRDefault="002F0098" w:rsidP="004219A2">
      <w:pPr>
        <w:rPr>
          <w:b/>
        </w:rPr>
      </w:pPr>
      <w:r w:rsidRPr="006263E9">
        <w:rPr>
          <w:b/>
          <w:bCs/>
          <w:iCs/>
        </w:rPr>
        <w:t>5. Định hướng phát triển năng lực</w:t>
      </w:r>
    </w:p>
    <w:p w:rsidR="004C01E2" w:rsidRPr="006263E9" w:rsidRDefault="002F0098" w:rsidP="004219A2">
      <w:pPr>
        <w:rPr>
          <w:b/>
          <w:iCs/>
        </w:rPr>
      </w:pPr>
      <w:r w:rsidRPr="006263E9">
        <w:rPr>
          <w:b/>
          <w:iCs/>
        </w:rPr>
        <w:t>a. Năng lực chung :</w:t>
      </w:r>
    </w:p>
    <w:p w:rsidR="004C01E2" w:rsidRPr="006263E9" w:rsidRDefault="002F0098" w:rsidP="004219A2">
      <w:pPr>
        <w:rPr>
          <w:b/>
          <w:bCs/>
          <w:iCs/>
        </w:rPr>
      </w:pPr>
      <w:r w:rsidRPr="006263E9">
        <w:rPr>
          <w:iCs/>
        </w:rPr>
        <w:t xml:space="preserve">     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2F0098" w:rsidP="004219A2">
      <w:pPr>
        <w:rPr>
          <w:b/>
          <w:bCs/>
          <w:iCs/>
        </w:rPr>
      </w:pPr>
      <w:r w:rsidRPr="006263E9">
        <w:rPr>
          <w:b/>
          <w:bCs/>
          <w:iCs/>
        </w:rPr>
        <w:t>b. Năng lực chuyên biệt :</w:t>
      </w:r>
    </w:p>
    <w:p w:rsidR="004C01E2" w:rsidRPr="006263E9" w:rsidRDefault="002F0098" w:rsidP="004219A2">
      <w:pPr>
        <w:rPr>
          <w:iCs/>
        </w:rPr>
      </w:pPr>
      <w:r w:rsidRPr="006263E9">
        <w:rPr>
          <w:iCs/>
        </w:rPr>
        <w:t xml:space="preserve">- Năng lực kiến thức vật lí. </w:t>
      </w:r>
    </w:p>
    <w:p w:rsidR="004C01E2" w:rsidRPr="006263E9" w:rsidRDefault="002F0098" w:rsidP="004219A2">
      <w:r w:rsidRPr="006263E9">
        <w:t xml:space="preserve">- Năng lực phương pháp thực nghiệm. </w:t>
      </w:r>
    </w:p>
    <w:p w:rsidR="004C01E2" w:rsidRPr="006263E9" w:rsidRDefault="002F0098" w:rsidP="004219A2">
      <w:r w:rsidRPr="006263E9">
        <w:t xml:space="preserve">- Năng lực trao đổi thông tin. </w:t>
      </w:r>
    </w:p>
    <w:p w:rsidR="004C01E2" w:rsidRPr="006263E9" w:rsidRDefault="002F0098" w:rsidP="004219A2">
      <w:r w:rsidRPr="006263E9">
        <w:t xml:space="preserve">- Năng  lực cá nhân của HS. </w:t>
      </w:r>
    </w:p>
    <w:p w:rsidR="004C01E2" w:rsidRPr="006263E9" w:rsidRDefault="0042489C" w:rsidP="004219A2">
      <w:pPr>
        <w:rPr>
          <w:b/>
          <w:lang w:val="nl-NL"/>
        </w:rPr>
      </w:pPr>
      <w:r w:rsidRPr="006263E9">
        <w:rPr>
          <w:b/>
          <w:lang w:val="nl-NL"/>
        </w:rPr>
        <w:t>II. CHUẨN BỊ:</w:t>
      </w:r>
    </w:p>
    <w:p w:rsidR="004C01E2" w:rsidRPr="006263E9" w:rsidRDefault="0042489C" w:rsidP="004219A2">
      <w:pPr>
        <w:rPr>
          <w:b/>
          <w:lang w:val="nl-NL"/>
        </w:rPr>
      </w:pPr>
      <w:r w:rsidRPr="006263E9">
        <w:rPr>
          <w:b/>
          <w:lang w:val="nl-NL"/>
        </w:rPr>
        <w:tab/>
        <w:t xml:space="preserve">1. Đồ dùng dạy học: </w:t>
      </w:r>
    </w:p>
    <w:p w:rsidR="004C01E2" w:rsidRPr="006263E9" w:rsidRDefault="0042489C" w:rsidP="004219A2">
      <w:pPr>
        <w:rPr>
          <w:lang w:val="nl-NL"/>
        </w:rPr>
      </w:pPr>
      <w:r w:rsidRPr="006263E9">
        <w:rPr>
          <w:lang w:val="nl-NL"/>
        </w:rPr>
        <w:tab/>
        <w:t>- GV: Giáo án, các loại nhiệt kế như SGK.</w:t>
      </w:r>
    </w:p>
    <w:p w:rsidR="004C01E2" w:rsidRPr="006263E9" w:rsidRDefault="0042489C" w:rsidP="004219A2">
      <w:pPr>
        <w:rPr>
          <w:lang w:val="nl-NL"/>
        </w:rPr>
      </w:pPr>
      <w:r w:rsidRPr="006263E9">
        <w:rPr>
          <w:lang w:val="nl-NL"/>
        </w:rPr>
        <w:tab/>
        <w:t>- HS: Xem bài mới.</w:t>
      </w:r>
    </w:p>
    <w:p w:rsidR="004C01E2" w:rsidRPr="006263E9" w:rsidRDefault="0042489C" w:rsidP="004219A2">
      <w:pPr>
        <w:rPr>
          <w:b/>
          <w:lang w:val="nl-NL"/>
        </w:rPr>
      </w:pPr>
      <w:r w:rsidRPr="006263E9">
        <w:rPr>
          <w:b/>
          <w:lang w:val="nl-NL"/>
        </w:rPr>
        <w:tab/>
        <w:t>2. Phương pháp dạy học:</w:t>
      </w:r>
    </w:p>
    <w:p w:rsidR="004C01E2" w:rsidRPr="006263E9" w:rsidRDefault="0042489C" w:rsidP="004219A2">
      <w:pPr>
        <w:rPr>
          <w:lang w:val="nl-NL"/>
        </w:rPr>
      </w:pPr>
      <w:r w:rsidRPr="006263E9">
        <w:rPr>
          <w:lang w:val="nl-NL"/>
        </w:rPr>
        <w:tab/>
        <w:t xml:space="preserve">- Hợp tác theo nhóm. </w:t>
      </w:r>
    </w:p>
    <w:p w:rsidR="004C01E2" w:rsidRPr="006263E9" w:rsidRDefault="0042489C" w:rsidP="004219A2">
      <w:pPr>
        <w:rPr>
          <w:b/>
          <w:lang w:val="nl-NL"/>
        </w:rPr>
      </w:pPr>
      <w:r w:rsidRPr="006263E9">
        <w:rPr>
          <w:b/>
          <w:lang w:val="nl-NL"/>
        </w:rPr>
        <w:t>III. TIẾN TRÌNH DẠY VÀ HỌC</w:t>
      </w:r>
    </w:p>
    <w:p w:rsidR="004C01E2" w:rsidRPr="006263E9" w:rsidRDefault="0042489C" w:rsidP="004219A2">
      <w:pPr>
        <w:rPr>
          <w:b/>
          <w:i/>
          <w:lang w:val="nl-NL"/>
        </w:rPr>
      </w:pPr>
      <w:r w:rsidRPr="006263E9">
        <w:rPr>
          <w:b/>
          <w:lang w:val="nl-NL"/>
        </w:rPr>
        <w:tab/>
        <w:t xml:space="preserve">1. Ổn định: </w:t>
      </w:r>
      <w:r w:rsidRPr="006263E9">
        <w:rPr>
          <w:b/>
          <w:i/>
          <w:lang w:val="nl-NL"/>
        </w:rPr>
        <w:t>kiểm tra sỉ số</w:t>
      </w:r>
    </w:p>
    <w:p w:rsidR="004C01E2" w:rsidRPr="006263E9" w:rsidRDefault="0042489C" w:rsidP="004219A2">
      <w:pPr>
        <w:rPr>
          <w:b/>
          <w:lang w:val="nl-NL"/>
        </w:rPr>
      </w:pPr>
      <w:r w:rsidRPr="006263E9">
        <w:rPr>
          <w:b/>
          <w:lang w:val="nl-NL"/>
        </w:rPr>
        <w:tab/>
        <w:t>2. Kiểm tra bài cũ:</w:t>
      </w:r>
    </w:p>
    <w:p w:rsidR="004C01E2" w:rsidRPr="006263E9" w:rsidRDefault="0042489C" w:rsidP="004219A2">
      <w:pPr>
        <w:rPr>
          <w:lang w:val="nl-NL"/>
        </w:rPr>
      </w:pPr>
      <w:r w:rsidRPr="006263E9">
        <w:rPr>
          <w:lang w:val="nl-NL"/>
        </w:rPr>
        <w:t>- Lực xuất hiện trong sự co dãn vì nhiệt như thế nào? Tại sao khi rót nước nóng vào cốc thuỷ tinh dầy thì cốc dễ vỡ hơn là rót nước nóng vào cốc thuỷ tinh mỏng?</w:t>
      </w:r>
    </w:p>
    <w:p w:rsidR="004C01E2" w:rsidRPr="006263E9" w:rsidRDefault="0042489C" w:rsidP="004219A2">
      <w:pPr>
        <w:rPr>
          <w:lang w:val="nl-NL"/>
        </w:rPr>
      </w:pPr>
      <w:r w:rsidRPr="006263E9">
        <w:rPr>
          <w:lang w:val="nl-NL"/>
        </w:rPr>
        <w:t>- Trình bày kết luận về băng kép? Ứng dụng của băng kép?</w:t>
      </w:r>
    </w:p>
    <w:p w:rsidR="004C01E2" w:rsidRPr="006263E9" w:rsidRDefault="0042489C" w:rsidP="004219A2">
      <w:pPr>
        <w:rPr>
          <w:b/>
          <w:lang w:val="nl-NL"/>
        </w:rPr>
      </w:pPr>
      <w:r w:rsidRPr="006263E9">
        <w:rPr>
          <w:b/>
          <w:lang w:val="nl-NL"/>
        </w:rPr>
        <w:t>3. Bài mới:</w:t>
      </w:r>
    </w:p>
    <w:p w:rsidR="00947D24" w:rsidRPr="006263E9" w:rsidRDefault="00947D24" w:rsidP="004219A2">
      <w:pPr>
        <w:rPr>
          <w:b/>
          <w:lang w:val="nl-NL"/>
        </w:rPr>
      </w:pPr>
    </w:p>
    <w:tbl>
      <w:tblPr>
        <w:tblpPr w:leftFromText="180" w:rightFromText="180" w:bottomFromText="20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947D24" w:rsidRPr="006263E9" w:rsidTr="00F4423B">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947D24" w:rsidP="004219A2">
            <w:pPr>
              <w:jc w:val="center"/>
              <w:rPr>
                <w:b/>
              </w:rPr>
            </w:pPr>
            <w:r w:rsidRPr="006263E9">
              <w:rPr>
                <w:b/>
              </w:rPr>
              <w:t>HOẠT ĐỘNG 1: Khởi động (5’)</w:t>
            </w:r>
          </w:p>
          <w:p w:rsidR="004C01E2" w:rsidRPr="006263E9" w:rsidRDefault="00947D24" w:rsidP="004219A2">
            <w:r w:rsidRPr="006263E9">
              <w:rPr>
                <w:b/>
              </w:rPr>
              <w:t>Mục tiêu:</w:t>
            </w:r>
            <w:r w:rsidRPr="006263E9">
              <w:t xml:space="preserve">   HS biết được các nội dung cơ bản của bài học cần đạt được</w:t>
            </w:r>
          </w:p>
          <w:p w:rsidR="004C01E2" w:rsidRPr="006263E9" w:rsidRDefault="00947D24" w:rsidP="004219A2">
            <w:pPr>
              <w:rPr>
                <w:lang w:val="vi-VN"/>
              </w:rPr>
            </w:pPr>
            <w:r w:rsidRPr="006263E9">
              <w:rPr>
                <w:b/>
              </w:rPr>
              <w:t>Phương pháp dạy học:</w:t>
            </w:r>
            <w:r w:rsidRPr="006263E9">
              <w:rPr>
                <w:lang w:val="vi-VN"/>
              </w:rPr>
              <w:t xml:space="preserve"> s</w:t>
            </w:r>
            <w:r w:rsidRPr="006263E9">
              <w:t>ử dụng đồ dung trực quan</w:t>
            </w:r>
          </w:p>
          <w:p w:rsidR="00947D24" w:rsidRPr="006263E9" w:rsidRDefault="00947D24"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 năng lực quan sát</w:t>
            </w:r>
            <w:r w:rsidR="00756C7E" w:rsidRPr="006263E9">
              <w:rPr>
                <w:lang w:val="nl-NL"/>
              </w:rPr>
              <w:t>.</w:t>
            </w:r>
          </w:p>
        </w:tc>
      </w:tr>
      <w:tr w:rsidR="00947D24" w:rsidRPr="006263E9" w:rsidTr="00F4423B">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9F0F0B" w:rsidP="004219A2">
            <w:pPr>
              <w:rPr>
                <w:lang w:val="nl-NL"/>
              </w:rPr>
            </w:pPr>
            <w:r w:rsidRPr="006263E9">
              <w:rPr>
                <w:lang w:val="nl-NL"/>
              </w:rPr>
              <w:t>Cho hs quan sát nhiệt kế.  nguyên tắc cấu tạo và cách chia độ của nhiệt kế?</w:t>
            </w:r>
          </w:p>
          <w:p w:rsidR="00947D24" w:rsidRPr="006263E9" w:rsidRDefault="00947D24" w:rsidP="004219A2">
            <w:pPr>
              <w:rPr>
                <w:lang w:val="nl-NL"/>
              </w:rPr>
            </w:pPr>
            <w:r w:rsidRPr="006263E9">
              <w:rPr>
                <w:lang w:val="nl-NL"/>
              </w:rPr>
              <w:t xml:space="preserve">Để có câu trả lời đúng, chúng ta cùng nghiên cứu nội dung bài học 1.  Giáo viên ghi bảng. </w:t>
            </w:r>
          </w:p>
        </w:tc>
      </w:tr>
      <w:tr w:rsidR="00947D24" w:rsidRPr="006263E9" w:rsidTr="00F4423B">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947D24" w:rsidP="004219A2">
            <w:pPr>
              <w:jc w:val="center"/>
              <w:rPr>
                <w:b/>
              </w:rPr>
            </w:pPr>
            <w:r w:rsidRPr="006263E9">
              <w:rPr>
                <w:b/>
              </w:rPr>
              <w:t>HOẠT ĐỘNG 2: Hình thành kiến thức</w:t>
            </w:r>
          </w:p>
          <w:p w:rsidR="004C01E2" w:rsidRPr="006263E9" w:rsidRDefault="00947D24" w:rsidP="004219A2">
            <w:pPr>
              <w:rPr>
                <w:lang w:val="nl-NL"/>
              </w:rPr>
            </w:pPr>
            <w:r w:rsidRPr="006263E9">
              <w:rPr>
                <w:b/>
              </w:rPr>
              <w:t>Mục tiêu:</w:t>
            </w:r>
            <w:r w:rsidRPr="006263E9">
              <w:t xml:space="preserve"> </w:t>
            </w:r>
            <w:r w:rsidRPr="006263E9">
              <w:rPr>
                <w:lang w:val="nl-NL"/>
              </w:rPr>
              <w:t xml:space="preserve"> </w:t>
            </w:r>
            <w:r w:rsidR="009F0F0B" w:rsidRPr="006263E9">
              <w:rPr>
                <w:lang w:val="nl-NL"/>
              </w:rPr>
              <w:t>- Mô tả được nguyên tắc cấu tạo và cách chia độ của nhiệt kế dùng chất lỏng. Nêu được một số loại nhiệt kế thường dùng.</w:t>
            </w:r>
          </w:p>
          <w:p w:rsidR="004C01E2" w:rsidRPr="006263E9" w:rsidRDefault="009F0F0B" w:rsidP="004219A2">
            <w:pPr>
              <w:rPr>
                <w:lang w:val="nl-NL"/>
              </w:rPr>
            </w:pPr>
            <w:r w:rsidRPr="006263E9">
              <w:rPr>
                <w:lang w:val="nl-NL"/>
              </w:rPr>
              <w:t>- Nêu được ứng dụng của nhiệt kế dùng trong phịng thí nghiệm, nhiệt kế rượu và nhiệt kế y tế.</w:t>
            </w:r>
          </w:p>
          <w:p w:rsidR="004C01E2" w:rsidRPr="006263E9" w:rsidRDefault="009F0F0B" w:rsidP="004219A2">
            <w:pPr>
              <w:rPr>
                <w:lang w:val="nl-NL"/>
              </w:rPr>
            </w:pPr>
            <w:r w:rsidRPr="006263E9">
              <w:rPr>
                <w:lang w:val="nl-NL"/>
              </w:rPr>
              <w:t>- Nhận biết được một số nhiệt độ thường gặp theo thang nhiệt độ Xenxiut.</w:t>
            </w:r>
          </w:p>
          <w:p w:rsidR="004C01E2" w:rsidRPr="006263E9" w:rsidRDefault="00947D24"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947D24" w:rsidRPr="006263E9" w:rsidRDefault="00947D24"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Phẩm chất tự tin, tự lập, giao tiếp.</w:t>
            </w:r>
          </w:p>
        </w:tc>
      </w:tr>
    </w:tbl>
    <w:tbl>
      <w:tblPr>
        <w:tblW w:w="99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2839"/>
        <w:gridCol w:w="3193"/>
      </w:tblGrid>
      <w:tr w:rsidR="0042489C" w:rsidRPr="006263E9" w:rsidTr="00756C7E">
        <w:trPr>
          <w:trHeight w:val="313"/>
        </w:trPr>
        <w:tc>
          <w:tcPr>
            <w:tcW w:w="9924" w:type="dxa"/>
            <w:gridSpan w:val="3"/>
          </w:tcPr>
          <w:p w:rsidR="0042489C" w:rsidRPr="006263E9" w:rsidRDefault="0042489C" w:rsidP="004219A2">
            <w:pPr>
              <w:widowControl w:val="0"/>
              <w:rPr>
                <w:b/>
                <w:lang w:val="nl-NL"/>
              </w:rPr>
            </w:pPr>
            <w:r w:rsidRPr="006263E9">
              <w:rPr>
                <w:b/>
                <w:lang w:val="nl-NL"/>
              </w:rPr>
              <w:t xml:space="preserve">2:  Thí nghiệm về cảm giác nóng lạnh </w:t>
            </w:r>
          </w:p>
        </w:tc>
      </w:tr>
      <w:tr w:rsidR="0042489C" w:rsidRPr="006263E9" w:rsidTr="00756C7E">
        <w:trPr>
          <w:trHeight w:val="423"/>
        </w:trPr>
        <w:tc>
          <w:tcPr>
            <w:tcW w:w="3892" w:type="dxa"/>
          </w:tcPr>
          <w:p w:rsidR="004C01E2" w:rsidRPr="006263E9" w:rsidRDefault="0042489C" w:rsidP="004219A2">
            <w:pPr>
              <w:widowControl w:val="0"/>
              <w:jc w:val="both"/>
              <w:rPr>
                <w:lang w:val="nl-NL"/>
              </w:rPr>
            </w:pPr>
            <w:r w:rsidRPr="006263E9">
              <w:rPr>
                <w:lang w:val="nl-NL"/>
              </w:rPr>
              <w:t>-Thực hiện thí nghiệm ở hình 22.1 và 22.2 SGK. Hướng dẫn HS pha nước nóng cẩn thận, và làm lần lượt các bước theo hướng dẫn của SGK</w:t>
            </w:r>
          </w:p>
          <w:p w:rsidR="004C01E2" w:rsidRPr="006263E9" w:rsidRDefault="0042489C" w:rsidP="004219A2">
            <w:pPr>
              <w:widowControl w:val="0"/>
              <w:jc w:val="both"/>
              <w:rPr>
                <w:lang w:val="nl-NL"/>
              </w:rPr>
            </w:pPr>
            <w:r w:rsidRPr="006263E9">
              <w:rPr>
                <w:lang w:val="nl-NL"/>
              </w:rPr>
              <w:t>- Thảo luận trên lớp về kết luận rút ra từ thí nghiệm</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r w:rsidRPr="006263E9">
              <w:rPr>
                <w:lang w:val="nl-NL"/>
              </w:rPr>
              <w:t xml:space="preserve">Qua thí nghiệm ta thấy cảm giác của tay là không chính xác, vì vậy để biết người đó có sốt hay không ta phải dùng nhiệt kế </w:t>
            </w:r>
          </w:p>
        </w:tc>
        <w:tc>
          <w:tcPr>
            <w:tcW w:w="2839" w:type="dxa"/>
          </w:tcPr>
          <w:p w:rsidR="004C01E2" w:rsidRPr="006263E9" w:rsidRDefault="0042489C" w:rsidP="004219A2">
            <w:pPr>
              <w:widowControl w:val="0"/>
              <w:tabs>
                <w:tab w:val="left" w:pos="180"/>
              </w:tabs>
              <w:jc w:val="both"/>
              <w:rPr>
                <w:lang w:val="nl-NL"/>
              </w:rPr>
            </w:pPr>
            <w:r w:rsidRPr="006263E9">
              <w:rPr>
                <w:lang w:val="nl-NL"/>
              </w:rPr>
              <w:t>- Hoạt động theo nhóm</w:t>
            </w:r>
          </w:p>
          <w:p w:rsidR="004C01E2" w:rsidRPr="006263E9" w:rsidRDefault="004C01E2" w:rsidP="004219A2">
            <w:pPr>
              <w:widowControl w:val="0"/>
              <w:tabs>
                <w:tab w:val="left" w:pos="180"/>
              </w:tabs>
              <w:jc w:val="both"/>
              <w:rPr>
                <w:lang w:val="nl-NL"/>
              </w:rPr>
            </w:pPr>
          </w:p>
          <w:p w:rsidR="004C01E2" w:rsidRPr="006263E9" w:rsidRDefault="0042489C" w:rsidP="004219A2">
            <w:pPr>
              <w:widowControl w:val="0"/>
              <w:tabs>
                <w:tab w:val="left" w:pos="180"/>
              </w:tabs>
              <w:jc w:val="both"/>
              <w:rPr>
                <w:lang w:val="nl-NL"/>
              </w:rPr>
            </w:pPr>
            <w:r w:rsidRPr="006263E9">
              <w:rPr>
                <w:lang w:val="nl-NL"/>
              </w:rPr>
              <w:t>Tiến hành thí nghiệm ở hình 22.1, 22.2 SGK như hướng dẫn trong SGK.</w:t>
            </w:r>
          </w:p>
          <w:p w:rsidR="004C01E2" w:rsidRPr="006263E9" w:rsidRDefault="0042489C" w:rsidP="004219A2">
            <w:pPr>
              <w:widowControl w:val="0"/>
              <w:tabs>
                <w:tab w:val="left" w:pos="180"/>
              </w:tabs>
              <w:jc w:val="both"/>
              <w:rPr>
                <w:lang w:val="nl-NL"/>
              </w:rPr>
            </w:pPr>
            <w:r w:rsidRPr="006263E9">
              <w:rPr>
                <w:lang w:val="nl-NL"/>
              </w:rPr>
              <w:t>C1: Cảm giác của tay không cho phép xác định chính xác mức độ nóng, lạnh</w:t>
            </w:r>
          </w:p>
          <w:p w:rsidR="004C01E2" w:rsidRPr="006263E9" w:rsidRDefault="0042489C" w:rsidP="004219A2">
            <w:pPr>
              <w:widowControl w:val="0"/>
              <w:tabs>
                <w:tab w:val="left" w:pos="180"/>
              </w:tabs>
              <w:jc w:val="both"/>
              <w:rPr>
                <w:lang w:val="nl-NL"/>
              </w:rPr>
            </w:pPr>
            <w:r w:rsidRPr="006263E9">
              <w:rPr>
                <w:lang w:val="nl-NL"/>
              </w:rPr>
              <w:t>C2:  Xác định nhiệt độ 0</w:t>
            </w:r>
            <w:r w:rsidRPr="006263E9">
              <w:rPr>
                <w:vertAlign w:val="superscript"/>
                <w:lang w:val="nl-NL"/>
              </w:rPr>
              <w:t>0</w:t>
            </w:r>
            <w:r w:rsidRPr="006263E9">
              <w:rPr>
                <w:lang w:val="nl-NL"/>
              </w:rPr>
              <w:t>C và 100</w:t>
            </w:r>
            <w:r w:rsidRPr="006263E9">
              <w:rPr>
                <w:vertAlign w:val="superscript"/>
                <w:lang w:val="nl-NL"/>
              </w:rPr>
              <w:t>0</w:t>
            </w:r>
            <w:r w:rsidRPr="006263E9">
              <w:rPr>
                <w:lang w:val="nl-NL"/>
              </w:rPr>
              <w:t>C, trên cơ sở đó vẽ các vạch chia độ của nhiệt kế</w:t>
            </w:r>
          </w:p>
          <w:p w:rsidR="0042489C" w:rsidRPr="006263E9" w:rsidRDefault="0042489C" w:rsidP="004219A2">
            <w:pPr>
              <w:widowControl w:val="0"/>
              <w:tabs>
                <w:tab w:val="left" w:pos="180"/>
              </w:tabs>
              <w:jc w:val="both"/>
              <w:rPr>
                <w:lang w:val="nl-NL"/>
              </w:rPr>
            </w:pPr>
          </w:p>
        </w:tc>
        <w:tc>
          <w:tcPr>
            <w:tcW w:w="3193" w:type="dxa"/>
          </w:tcPr>
          <w:p w:rsidR="0042489C" w:rsidRPr="006263E9" w:rsidRDefault="0042489C" w:rsidP="004219A2">
            <w:pPr>
              <w:widowControl w:val="0"/>
              <w:jc w:val="both"/>
              <w:rPr>
                <w:lang w:val="nl-NL"/>
              </w:rPr>
            </w:pPr>
          </w:p>
        </w:tc>
      </w:tr>
      <w:tr w:rsidR="0042489C" w:rsidRPr="006263E9" w:rsidTr="00756C7E">
        <w:trPr>
          <w:trHeight w:val="239"/>
        </w:trPr>
        <w:tc>
          <w:tcPr>
            <w:tcW w:w="9924" w:type="dxa"/>
            <w:gridSpan w:val="3"/>
          </w:tcPr>
          <w:p w:rsidR="0042489C" w:rsidRPr="006263E9" w:rsidRDefault="0042489C" w:rsidP="004219A2">
            <w:pPr>
              <w:widowControl w:val="0"/>
              <w:rPr>
                <w:b/>
                <w:lang w:val="nl-NL"/>
              </w:rPr>
            </w:pPr>
            <w:r w:rsidRPr="006263E9">
              <w:rPr>
                <w:b/>
                <w:lang w:val="nl-NL"/>
              </w:rPr>
              <w:t>3: Tìm hiểu về nhiệt kế</w:t>
            </w:r>
            <w:r w:rsidRPr="006263E9">
              <w:rPr>
                <w:lang w:val="nl-NL"/>
              </w:rPr>
              <w:t xml:space="preserve"> </w:t>
            </w:r>
          </w:p>
        </w:tc>
      </w:tr>
      <w:tr w:rsidR="0058247E" w:rsidRPr="006263E9" w:rsidTr="00756C7E">
        <w:trPr>
          <w:trHeight w:val="423"/>
        </w:trPr>
        <w:tc>
          <w:tcPr>
            <w:tcW w:w="3892" w:type="dxa"/>
          </w:tcPr>
          <w:p w:rsidR="0058247E" w:rsidRPr="0011655F" w:rsidRDefault="0058247E" w:rsidP="00687C30">
            <w:pPr>
              <w:tabs>
                <w:tab w:val="right" w:pos="2880"/>
                <w:tab w:val="right" w:pos="5760"/>
              </w:tabs>
              <w:jc w:val="both"/>
            </w:pPr>
          </w:p>
          <w:p w:rsidR="0058247E" w:rsidRPr="0011655F" w:rsidRDefault="0058247E" w:rsidP="00687C30">
            <w:pPr>
              <w:tabs>
                <w:tab w:val="right" w:pos="2880"/>
                <w:tab w:val="right" w:pos="5760"/>
              </w:tabs>
              <w:jc w:val="both"/>
            </w:pPr>
            <w:r w:rsidRPr="0011655F">
              <w:t xml:space="preserve">- Cho Hs quan sát nhiệt kế </w:t>
            </w:r>
          </w:p>
          <w:p w:rsidR="0058247E" w:rsidRPr="0011655F" w:rsidRDefault="0058247E" w:rsidP="00687C30">
            <w:pPr>
              <w:tabs>
                <w:tab w:val="right" w:pos="2880"/>
                <w:tab w:val="right" w:pos="5760"/>
              </w:tabs>
              <w:jc w:val="both"/>
            </w:pPr>
            <w:r w:rsidRPr="0011655F">
              <w:t>? Thảo luận về cấu tạo của nhiệt kế.</w:t>
            </w:r>
          </w:p>
          <w:p w:rsidR="0058247E" w:rsidRPr="0011655F" w:rsidRDefault="0058247E" w:rsidP="00687C30">
            <w:pPr>
              <w:tabs>
                <w:tab w:val="right" w:pos="2880"/>
                <w:tab w:val="right" w:pos="5760"/>
              </w:tabs>
              <w:jc w:val="both"/>
            </w:pPr>
          </w:p>
          <w:p w:rsidR="0058247E" w:rsidRPr="0011655F" w:rsidRDefault="0058247E" w:rsidP="00687C30">
            <w:pPr>
              <w:tabs>
                <w:tab w:val="right" w:pos="2880"/>
                <w:tab w:val="right" w:pos="5760"/>
              </w:tabs>
              <w:jc w:val="both"/>
            </w:pPr>
            <w:r w:rsidRPr="0011655F">
              <w:t>- Gv ghi nhận kết quả thảo luận =&gt; chốt lại kiến thức.</w:t>
            </w:r>
          </w:p>
          <w:p w:rsidR="0058247E" w:rsidRPr="0011655F" w:rsidRDefault="0058247E" w:rsidP="00687C30">
            <w:pPr>
              <w:tabs>
                <w:tab w:val="right" w:pos="2880"/>
                <w:tab w:val="right" w:pos="5760"/>
              </w:tabs>
              <w:jc w:val="both"/>
            </w:pPr>
            <w:r w:rsidRPr="0011655F">
              <w:t>- Yêu cầu HS dựa vào nhiệt kế xác định GHĐ và ĐCNN của mỗi loại nhiệt kế.</w:t>
            </w:r>
          </w:p>
          <w:p w:rsidR="0058247E" w:rsidRPr="0011655F" w:rsidRDefault="0058247E" w:rsidP="00687C30">
            <w:pPr>
              <w:tabs>
                <w:tab w:val="right" w:pos="2880"/>
                <w:tab w:val="right" w:pos="5760"/>
              </w:tabs>
              <w:jc w:val="both"/>
            </w:pPr>
          </w:p>
          <w:p w:rsidR="0058247E" w:rsidRPr="0011655F" w:rsidRDefault="0058247E" w:rsidP="00687C30">
            <w:pPr>
              <w:tabs>
                <w:tab w:val="right" w:pos="2880"/>
                <w:tab w:val="right" w:pos="5760"/>
              </w:tabs>
              <w:jc w:val="both"/>
            </w:pPr>
            <w:r w:rsidRPr="0011655F">
              <w:t>- Gv hướng dẫn HS tìm hiểu về nguyên tắc hoạt động của nhiệt kế dựa theo thí nghiệm hính 22.3 – 22.4 SGK/tr 68</w:t>
            </w:r>
          </w:p>
          <w:p w:rsidR="0058247E" w:rsidRPr="0011655F" w:rsidRDefault="0058247E" w:rsidP="00687C30">
            <w:pPr>
              <w:tabs>
                <w:tab w:val="right" w:pos="2880"/>
                <w:tab w:val="right" w:pos="5760"/>
              </w:tabs>
              <w:jc w:val="both"/>
            </w:pPr>
            <w:r w:rsidRPr="0011655F">
              <w:t xml:space="preserve">- Nhiệt kế hoạt động dựa trên hiện tượng gì ? </w:t>
            </w:r>
          </w:p>
          <w:p w:rsidR="0058247E" w:rsidRPr="0011655F" w:rsidRDefault="0058247E" w:rsidP="00687C30">
            <w:pPr>
              <w:tabs>
                <w:tab w:val="right" w:pos="2880"/>
                <w:tab w:val="right" w:pos="5760"/>
              </w:tabs>
              <w:jc w:val="both"/>
            </w:pPr>
            <w:r w:rsidRPr="0011655F">
              <w:t>- GV ghi nhận câu trả lời của HS =&gt; chốt lại kiến thức.</w:t>
            </w:r>
          </w:p>
          <w:p w:rsidR="0058247E" w:rsidRPr="0011655F" w:rsidRDefault="0058247E" w:rsidP="00687C30">
            <w:pPr>
              <w:tabs>
                <w:tab w:val="right" w:pos="2880"/>
                <w:tab w:val="right" w:pos="5760"/>
              </w:tabs>
              <w:jc w:val="both"/>
            </w:pPr>
          </w:p>
          <w:p w:rsidR="0058247E" w:rsidRPr="0011655F" w:rsidRDefault="0058247E" w:rsidP="00687C30">
            <w:pPr>
              <w:tabs>
                <w:tab w:val="right" w:pos="2880"/>
                <w:tab w:val="right" w:pos="5760"/>
              </w:tabs>
              <w:jc w:val="both"/>
            </w:pPr>
            <w:r w:rsidRPr="0011655F">
              <w:t>- Gv hướng dẫn Hs thảo luận nhóm tìm hiểu công dụng của các loại nhiệt kế: nhiệt kế thủy ngân, nhiệt kế y tế, nhiệt kế rượu.</w:t>
            </w:r>
          </w:p>
          <w:p w:rsidR="0058247E" w:rsidRPr="0011655F" w:rsidRDefault="0058247E" w:rsidP="00687C30">
            <w:pPr>
              <w:tabs>
                <w:tab w:val="right" w:pos="2880"/>
                <w:tab w:val="right" w:pos="5760"/>
              </w:tabs>
              <w:jc w:val="both"/>
            </w:pPr>
          </w:p>
          <w:p w:rsidR="0058247E" w:rsidRPr="0011655F" w:rsidRDefault="0058247E" w:rsidP="00687C30">
            <w:pPr>
              <w:tabs>
                <w:tab w:val="right" w:pos="2880"/>
                <w:tab w:val="right" w:pos="5760"/>
              </w:tabs>
              <w:jc w:val="both"/>
            </w:pPr>
          </w:p>
          <w:p w:rsidR="0058247E" w:rsidRPr="0011655F" w:rsidRDefault="0058247E" w:rsidP="00687C30">
            <w:pPr>
              <w:tabs>
                <w:tab w:val="right" w:pos="2880"/>
                <w:tab w:val="right" w:pos="5760"/>
              </w:tabs>
              <w:jc w:val="both"/>
            </w:pPr>
          </w:p>
          <w:p w:rsidR="0058247E" w:rsidRPr="0011655F" w:rsidRDefault="0058247E" w:rsidP="00687C30">
            <w:pPr>
              <w:tabs>
                <w:tab w:val="right" w:pos="2880"/>
                <w:tab w:val="right" w:pos="5760"/>
              </w:tabs>
              <w:jc w:val="both"/>
            </w:pPr>
          </w:p>
          <w:p w:rsidR="0058247E" w:rsidRPr="0011655F" w:rsidRDefault="0058247E" w:rsidP="00687C30">
            <w:pPr>
              <w:tabs>
                <w:tab w:val="right" w:pos="2880"/>
                <w:tab w:val="right" w:pos="5760"/>
              </w:tabs>
              <w:jc w:val="both"/>
            </w:pPr>
          </w:p>
          <w:p w:rsidR="0058247E" w:rsidRPr="0011655F" w:rsidRDefault="0058247E" w:rsidP="00687C30">
            <w:pPr>
              <w:tabs>
                <w:tab w:val="right" w:pos="2880"/>
                <w:tab w:val="right" w:pos="5760"/>
              </w:tabs>
              <w:jc w:val="both"/>
            </w:pPr>
          </w:p>
          <w:p w:rsidR="0058247E" w:rsidRPr="0011655F" w:rsidRDefault="0058247E" w:rsidP="00687C30">
            <w:pPr>
              <w:jc w:val="both"/>
            </w:pPr>
            <w:r w:rsidRPr="0011655F">
              <w:t>- Gv hướng dẫn HS thực hiện trả lời lệnh C4  SGK.</w:t>
            </w:r>
          </w:p>
          <w:p w:rsidR="0058247E" w:rsidRPr="0011655F" w:rsidRDefault="0058247E" w:rsidP="00687C30">
            <w:pPr>
              <w:jc w:val="both"/>
            </w:pPr>
            <w:r w:rsidRPr="0011655F">
              <w:rPr>
                <w:b/>
                <w:bCs/>
              </w:rPr>
              <w:t xml:space="preserve">- </w:t>
            </w:r>
            <w:r w:rsidRPr="0011655F">
              <w:t>Gv ghi nhận=&gt; chỉnh sửa nội dung và chốt lại kiến thức cho HS.</w:t>
            </w:r>
          </w:p>
          <w:p w:rsidR="0058247E" w:rsidRPr="0011655F" w:rsidRDefault="0058247E" w:rsidP="00687C30">
            <w:pPr>
              <w:jc w:val="both"/>
              <w:rPr>
                <w:b/>
              </w:rPr>
            </w:pPr>
            <w:r w:rsidRPr="0011655F">
              <w:rPr>
                <w:b/>
              </w:rPr>
              <w:t>* Nội dung tích hợp</w:t>
            </w:r>
          </w:p>
          <w:p w:rsidR="0058247E" w:rsidRPr="0011655F" w:rsidRDefault="0058247E" w:rsidP="00687C30">
            <w:pPr>
              <w:jc w:val="both"/>
            </w:pPr>
            <w:r w:rsidRPr="0011655F">
              <w:t>Giáo dục HS bảo vệ sức khỏe và khi đo nhiệt độ nếu cơ thể trên 37</w:t>
            </w:r>
            <w:r w:rsidRPr="0011655F">
              <w:rPr>
                <w:vertAlign w:val="superscript"/>
              </w:rPr>
              <w:t>0</w:t>
            </w:r>
            <w:r w:rsidRPr="0011655F">
              <w:t>C là cơ đang có biểu hiện sốt do đó cần có biện pháp hạ sốt.</w:t>
            </w:r>
          </w:p>
          <w:p w:rsidR="0058247E" w:rsidRPr="0011655F" w:rsidRDefault="0058247E" w:rsidP="00687C30">
            <w:pPr>
              <w:jc w:val="both"/>
              <w:rPr>
                <w:b/>
                <w:bCs/>
              </w:rPr>
            </w:pPr>
            <w:r w:rsidRPr="0011655F">
              <w:t>Giáo dục HS bảo vệ môi trường hạn chế làm bể nhiệt kế vì trong nhiệt kế chứa thủy ngân rất có hại cho sức khỏe và môi trường.</w:t>
            </w:r>
          </w:p>
        </w:tc>
        <w:tc>
          <w:tcPr>
            <w:tcW w:w="2839" w:type="dxa"/>
          </w:tcPr>
          <w:p w:rsidR="0058247E" w:rsidRPr="0011655F" w:rsidRDefault="0058247E" w:rsidP="00687C30">
            <w:pPr>
              <w:tabs>
                <w:tab w:val="right" w:pos="2880"/>
                <w:tab w:val="right" w:pos="5760"/>
              </w:tabs>
              <w:jc w:val="both"/>
            </w:pPr>
          </w:p>
          <w:p w:rsidR="0058247E" w:rsidRPr="0011655F" w:rsidRDefault="0058247E" w:rsidP="00687C30">
            <w:pPr>
              <w:tabs>
                <w:tab w:val="right" w:pos="2880"/>
                <w:tab w:val="right" w:pos="5760"/>
              </w:tabs>
              <w:jc w:val="both"/>
            </w:pPr>
          </w:p>
          <w:p w:rsidR="0058247E" w:rsidRPr="0011655F" w:rsidRDefault="0058247E" w:rsidP="00687C30">
            <w:pPr>
              <w:tabs>
                <w:tab w:val="right" w:pos="2880"/>
                <w:tab w:val="right" w:pos="5760"/>
              </w:tabs>
              <w:jc w:val="both"/>
            </w:pPr>
            <w:r w:rsidRPr="0011655F">
              <w:t>- Làm việc theo nhóm tìm ra cấu tạo của nhiệt kế dựa trên sự định hướng của GV.</w:t>
            </w:r>
          </w:p>
          <w:p w:rsidR="0058247E" w:rsidRPr="0011655F" w:rsidRDefault="0058247E" w:rsidP="00687C30">
            <w:pPr>
              <w:tabs>
                <w:tab w:val="right" w:pos="2880"/>
                <w:tab w:val="right" w:pos="5760"/>
              </w:tabs>
              <w:jc w:val="both"/>
            </w:pPr>
          </w:p>
          <w:p w:rsidR="0058247E" w:rsidRPr="0011655F" w:rsidRDefault="0058247E" w:rsidP="00687C30">
            <w:pPr>
              <w:tabs>
                <w:tab w:val="right" w:pos="2880"/>
                <w:tab w:val="right" w:pos="5760"/>
              </w:tabs>
              <w:jc w:val="both"/>
            </w:pPr>
          </w:p>
          <w:p w:rsidR="0058247E" w:rsidRPr="0011655F" w:rsidRDefault="0058247E" w:rsidP="00687C30">
            <w:pPr>
              <w:tabs>
                <w:tab w:val="right" w:pos="2880"/>
                <w:tab w:val="right" w:pos="5760"/>
              </w:tabs>
              <w:jc w:val="both"/>
            </w:pPr>
            <w:r w:rsidRPr="0011655F">
              <w:t xml:space="preserve">- HS hoạt động cá nhân tìm hiểu về GHĐ </w:t>
            </w:r>
            <w:r w:rsidRPr="0011655F">
              <w:lastRenderedPageBreak/>
              <w:t>và ĐCNN của các loại nhiệt kế.</w:t>
            </w:r>
          </w:p>
          <w:p w:rsidR="0058247E" w:rsidRPr="0011655F" w:rsidRDefault="0058247E" w:rsidP="00687C30">
            <w:pPr>
              <w:tabs>
                <w:tab w:val="right" w:pos="2880"/>
                <w:tab w:val="right" w:pos="5760"/>
              </w:tabs>
              <w:jc w:val="both"/>
            </w:pPr>
          </w:p>
          <w:p w:rsidR="0058247E" w:rsidRPr="0011655F" w:rsidRDefault="0058247E" w:rsidP="00687C30">
            <w:pPr>
              <w:tabs>
                <w:tab w:val="right" w:pos="2880"/>
                <w:tab w:val="right" w:pos="5760"/>
              </w:tabs>
              <w:jc w:val="both"/>
            </w:pPr>
            <w:r w:rsidRPr="0011655F">
              <w:t>- Hs chú ý lắng nghe GV giới thiệu thí nghiệm, suy nghĩ trả lời câu hỏi theo sự định hướng của giáo viên</w:t>
            </w:r>
          </w:p>
          <w:p w:rsidR="0058247E" w:rsidRPr="0011655F" w:rsidRDefault="0058247E" w:rsidP="00687C30">
            <w:pPr>
              <w:tabs>
                <w:tab w:val="right" w:pos="2880"/>
                <w:tab w:val="right" w:pos="5760"/>
              </w:tabs>
              <w:jc w:val="both"/>
            </w:pPr>
            <w:r w:rsidRPr="0011655F">
              <w:t>- Nhiệt kế hoạt động dựa trện hiện tượng dãn nở vì nhiệt của chất lỏng .</w:t>
            </w:r>
          </w:p>
          <w:p w:rsidR="0058247E" w:rsidRPr="0011655F" w:rsidRDefault="0058247E" w:rsidP="00687C30">
            <w:pPr>
              <w:tabs>
                <w:tab w:val="right" w:pos="2880"/>
                <w:tab w:val="right" w:pos="5760"/>
              </w:tabs>
              <w:jc w:val="both"/>
            </w:pPr>
          </w:p>
          <w:p w:rsidR="0058247E" w:rsidRPr="0011655F" w:rsidRDefault="0058247E" w:rsidP="00687C30">
            <w:pPr>
              <w:tabs>
                <w:tab w:val="right" w:pos="2880"/>
                <w:tab w:val="right" w:pos="5760"/>
              </w:tabs>
              <w:jc w:val="both"/>
            </w:pPr>
            <w:r w:rsidRPr="0011655F">
              <w:t xml:space="preserve"> </w:t>
            </w:r>
          </w:p>
          <w:p w:rsidR="0058247E" w:rsidRPr="0011655F" w:rsidRDefault="0058247E" w:rsidP="00687C30">
            <w:pPr>
              <w:tabs>
                <w:tab w:val="right" w:pos="2880"/>
                <w:tab w:val="right" w:pos="5760"/>
              </w:tabs>
              <w:jc w:val="both"/>
            </w:pPr>
            <w:r w:rsidRPr="0011655F">
              <w:t>- HS tiến hành làm việc theo nhóm suy nghĩ trả lời.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6"/>
              <w:gridCol w:w="1457"/>
            </w:tblGrid>
            <w:tr w:rsidR="0058247E" w:rsidRPr="0011655F" w:rsidTr="00687C30">
              <w:trPr>
                <w:trHeight w:val="249"/>
              </w:trPr>
              <w:tc>
                <w:tcPr>
                  <w:tcW w:w="1417" w:type="dxa"/>
                  <w:tcBorders>
                    <w:top w:val="single" w:sz="4" w:space="0" w:color="auto"/>
                    <w:left w:val="single" w:sz="4" w:space="0" w:color="auto"/>
                    <w:bottom w:val="single" w:sz="4" w:space="0" w:color="auto"/>
                    <w:right w:val="single" w:sz="4" w:space="0" w:color="auto"/>
                  </w:tcBorders>
                </w:tcPr>
                <w:p w:rsidR="0058247E" w:rsidRPr="0011655F" w:rsidRDefault="0058247E" w:rsidP="00687C30">
                  <w:pPr>
                    <w:tabs>
                      <w:tab w:val="right" w:pos="2880"/>
                      <w:tab w:val="right" w:pos="5760"/>
                    </w:tabs>
                    <w:jc w:val="both"/>
                  </w:pPr>
                  <w:r w:rsidRPr="0011655F">
                    <w:t>Loại nhiệt kế</w:t>
                  </w:r>
                </w:p>
              </w:tc>
              <w:tc>
                <w:tcPr>
                  <w:tcW w:w="1800" w:type="dxa"/>
                  <w:tcBorders>
                    <w:top w:val="single" w:sz="4" w:space="0" w:color="auto"/>
                    <w:left w:val="single" w:sz="4" w:space="0" w:color="auto"/>
                    <w:bottom w:val="single" w:sz="4" w:space="0" w:color="auto"/>
                    <w:right w:val="single" w:sz="4" w:space="0" w:color="auto"/>
                  </w:tcBorders>
                </w:tcPr>
                <w:p w:rsidR="0058247E" w:rsidRPr="0011655F" w:rsidRDefault="0058247E" w:rsidP="00687C30">
                  <w:pPr>
                    <w:tabs>
                      <w:tab w:val="right" w:pos="2880"/>
                      <w:tab w:val="right" w:pos="5760"/>
                    </w:tabs>
                    <w:jc w:val="both"/>
                  </w:pPr>
                  <w:r w:rsidRPr="0011655F">
                    <w:t>Công dụng</w:t>
                  </w:r>
                </w:p>
              </w:tc>
            </w:tr>
            <w:tr w:rsidR="0058247E" w:rsidRPr="0011655F" w:rsidTr="00687C30">
              <w:trPr>
                <w:trHeight w:val="259"/>
              </w:trPr>
              <w:tc>
                <w:tcPr>
                  <w:tcW w:w="1417" w:type="dxa"/>
                  <w:tcBorders>
                    <w:top w:val="single" w:sz="4" w:space="0" w:color="auto"/>
                    <w:left w:val="single" w:sz="4" w:space="0" w:color="auto"/>
                    <w:bottom w:val="single" w:sz="4" w:space="0" w:color="auto"/>
                    <w:right w:val="single" w:sz="4" w:space="0" w:color="auto"/>
                  </w:tcBorders>
                </w:tcPr>
                <w:p w:rsidR="0058247E" w:rsidRPr="0011655F" w:rsidRDefault="0058247E" w:rsidP="00687C30">
                  <w:pPr>
                    <w:tabs>
                      <w:tab w:val="right" w:pos="2880"/>
                      <w:tab w:val="right" w:pos="5760"/>
                    </w:tabs>
                    <w:jc w:val="both"/>
                  </w:pPr>
                  <w:r w:rsidRPr="0011655F">
                    <w:t>Nhiệt kế rưọu</w:t>
                  </w:r>
                </w:p>
              </w:tc>
              <w:tc>
                <w:tcPr>
                  <w:tcW w:w="1800" w:type="dxa"/>
                  <w:tcBorders>
                    <w:top w:val="single" w:sz="4" w:space="0" w:color="auto"/>
                    <w:left w:val="single" w:sz="4" w:space="0" w:color="auto"/>
                    <w:bottom w:val="single" w:sz="4" w:space="0" w:color="auto"/>
                    <w:right w:val="single" w:sz="4" w:space="0" w:color="auto"/>
                  </w:tcBorders>
                </w:tcPr>
                <w:p w:rsidR="0058247E" w:rsidRPr="0011655F" w:rsidRDefault="0058247E" w:rsidP="00687C30">
                  <w:pPr>
                    <w:tabs>
                      <w:tab w:val="right" w:pos="2880"/>
                      <w:tab w:val="right" w:pos="5760"/>
                    </w:tabs>
                    <w:jc w:val="both"/>
                    <w:rPr>
                      <w:i/>
                      <w:iCs/>
                    </w:rPr>
                  </w:pPr>
                  <w:r w:rsidRPr="0011655F">
                    <w:rPr>
                      <w:i/>
                      <w:iCs/>
                    </w:rPr>
                    <w:t>Đo nhiệt độ của khí quyển</w:t>
                  </w:r>
                </w:p>
              </w:tc>
            </w:tr>
            <w:tr w:rsidR="0058247E" w:rsidRPr="0011655F" w:rsidTr="00687C30">
              <w:trPr>
                <w:trHeight w:val="259"/>
              </w:trPr>
              <w:tc>
                <w:tcPr>
                  <w:tcW w:w="1417" w:type="dxa"/>
                  <w:tcBorders>
                    <w:top w:val="single" w:sz="4" w:space="0" w:color="auto"/>
                    <w:left w:val="single" w:sz="4" w:space="0" w:color="auto"/>
                    <w:bottom w:val="single" w:sz="4" w:space="0" w:color="auto"/>
                    <w:right w:val="single" w:sz="4" w:space="0" w:color="auto"/>
                  </w:tcBorders>
                </w:tcPr>
                <w:p w:rsidR="0058247E" w:rsidRPr="0011655F" w:rsidRDefault="0058247E" w:rsidP="00687C30">
                  <w:pPr>
                    <w:tabs>
                      <w:tab w:val="right" w:pos="2880"/>
                      <w:tab w:val="right" w:pos="5760"/>
                    </w:tabs>
                    <w:jc w:val="both"/>
                  </w:pPr>
                  <w:r w:rsidRPr="0011655F">
                    <w:t>Nhiệt kế thuỷ ngân</w:t>
                  </w:r>
                </w:p>
              </w:tc>
              <w:tc>
                <w:tcPr>
                  <w:tcW w:w="1800" w:type="dxa"/>
                  <w:tcBorders>
                    <w:top w:val="single" w:sz="4" w:space="0" w:color="auto"/>
                    <w:left w:val="single" w:sz="4" w:space="0" w:color="auto"/>
                    <w:bottom w:val="single" w:sz="4" w:space="0" w:color="auto"/>
                    <w:right w:val="single" w:sz="4" w:space="0" w:color="auto"/>
                  </w:tcBorders>
                </w:tcPr>
                <w:p w:rsidR="0058247E" w:rsidRPr="0011655F" w:rsidRDefault="0058247E" w:rsidP="00687C30">
                  <w:pPr>
                    <w:tabs>
                      <w:tab w:val="right" w:pos="2880"/>
                      <w:tab w:val="right" w:pos="5760"/>
                    </w:tabs>
                    <w:jc w:val="both"/>
                    <w:rPr>
                      <w:i/>
                      <w:iCs/>
                    </w:rPr>
                  </w:pPr>
                  <w:r w:rsidRPr="0011655F">
                    <w:rPr>
                      <w:i/>
                      <w:iCs/>
                    </w:rPr>
                    <w:t>Đo nhiệt độ trong các thí nghiệm</w:t>
                  </w:r>
                </w:p>
              </w:tc>
            </w:tr>
            <w:tr w:rsidR="0058247E" w:rsidRPr="0011655F" w:rsidTr="00687C30">
              <w:trPr>
                <w:trHeight w:val="46"/>
              </w:trPr>
              <w:tc>
                <w:tcPr>
                  <w:tcW w:w="1417" w:type="dxa"/>
                  <w:tcBorders>
                    <w:top w:val="single" w:sz="4" w:space="0" w:color="auto"/>
                    <w:left w:val="single" w:sz="4" w:space="0" w:color="auto"/>
                    <w:bottom w:val="single" w:sz="4" w:space="0" w:color="auto"/>
                    <w:right w:val="single" w:sz="4" w:space="0" w:color="auto"/>
                  </w:tcBorders>
                </w:tcPr>
                <w:p w:rsidR="0058247E" w:rsidRPr="0011655F" w:rsidRDefault="0058247E" w:rsidP="00687C30">
                  <w:pPr>
                    <w:tabs>
                      <w:tab w:val="right" w:pos="2880"/>
                      <w:tab w:val="right" w:pos="5760"/>
                    </w:tabs>
                    <w:jc w:val="both"/>
                  </w:pPr>
                  <w:r w:rsidRPr="0011655F">
                    <w:t>Nhiệt kế y tế</w:t>
                  </w:r>
                </w:p>
              </w:tc>
              <w:tc>
                <w:tcPr>
                  <w:tcW w:w="1800" w:type="dxa"/>
                  <w:tcBorders>
                    <w:top w:val="single" w:sz="4" w:space="0" w:color="auto"/>
                    <w:left w:val="single" w:sz="4" w:space="0" w:color="auto"/>
                    <w:bottom w:val="single" w:sz="4" w:space="0" w:color="auto"/>
                    <w:right w:val="single" w:sz="4" w:space="0" w:color="auto"/>
                  </w:tcBorders>
                </w:tcPr>
                <w:p w:rsidR="0058247E" w:rsidRPr="0011655F" w:rsidRDefault="0058247E" w:rsidP="00687C30">
                  <w:pPr>
                    <w:tabs>
                      <w:tab w:val="right" w:pos="2880"/>
                      <w:tab w:val="right" w:pos="5760"/>
                    </w:tabs>
                    <w:jc w:val="both"/>
                    <w:rPr>
                      <w:i/>
                      <w:iCs/>
                    </w:rPr>
                  </w:pPr>
                  <w:r w:rsidRPr="0011655F">
                    <w:rPr>
                      <w:i/>
                      <w:iCs/>
                    </w:rPr>
                    <w:t>Đo nhiệt độ của cơ thể người</w:t>
                  </w:r>
                </w:p>
              </w:tc>
            </w:tr>
          </w:tbl>
          <w:p w:rsidR="0058247E" w:rsidRPr="0011655F" w:rsidRDefault="0058247E" w:rsidP="00687C30">
            <w:pPr>
              <w:tabs>
                <w:tab w:val="right" w:pos="2880"/>
                <w:tab w:val="right" w:pos="5760"/>
              </w:tabs>
              <w:jc w:val="both"/>
            </w:pPr>
          </w:p>
          <w:p w:rsidR="0058247E" w:rsidRPr="0011655F" w:rsidRDefault="0058247E" w:rsidP="00687C30">
            <w:pPr>
              <w:tabs>
                <w:tab w:val="right" w:pos="2880"/>
                <w:tab w:val="right" w:pos="5760"/>
              </w:tabs>
              <w:jc w:val="both"/>
            </w:pPr>
            <w:r w:rsidRPr="0011655F">
              <w:t>- HS làm việc cá nhân suy nghĩ trả lời .</w:t>
            </w:r>
          </w:p>
          <w:p w:rsidR="0058247E" w:rsidRPr="0011655F" w:rsidRDefault="0058247E" w:rsidP="00687C30">
            <w:r w:rsidRPr="0011655F">
              <w:t>- HS chú ý lắng nghe, tiếp thu kiến thức.</w:t>
            </w:r>
          </w:p>
        </w:tc>
        <w:tc>
          <w:tcPr>
            <w:tcW w:w="3193" w:type="dxa"/>
          </w:tcPr>
          <w:p w:rsidR="0058247E" w:rsidRPr="0011655F" w:rsidRDefault="0058247E" w:rsidP="00687C30">
            <w:pPr>
              <w:jc w:val="both"/>
              <w:rPr>
                <w:b/>
                <w:bCs/>
              </w:rPr>
            </w:pPr>
            <w:r w:rsidRPr="0011655F">
              <w:rPr>
                <w:b/>
                <w:bCs/>
              </w:rPr>
              <w:lastRenderedPageBreak/>
              <w:t xml:space="preserve">1. Nhiệt kế   </w:t>
            </w:r>
          </w:p>
          <w:p w:rsidR="0058247E" w:rsidRPr="0011655F" w:rsidRDefault="0058247E" w:rsidP="00687C30">
            <w:pPr>
              <w:ind w:left="58"/>
              <w:jc w:val="both"/>
              <w:rPr>
                <w:b/>
                <w:bCs/>
                <w:u w:val="single"/>
              </w:rPr>
            </w:pPr>
            <w:r w:rsidRPr="0011655F">
              <w:t>Nhiệt  kế là dụng cụ dùng để đo nhiệt độ.</w:t>
            </w:r>
          </w:p>
          <w:p w:rsidR="0058247E" w:rsidRPr="0011655F" w:rsidRDefault="0058247E" w:rsidP="00687C30">
            <w:pPr>
              <w:jc w:val="both"/>
            </w:pPr>
          </w:p>
          <w:p w:rsidR="0058247E" w:rsidRPr="0011655F" w:rsidRDefault="0058247E" w:rsidP="00687C30">
            <w:pPr>
              <w:jc w:val="both"/>
            </w:pPr>
          </w:p>
          <w:p w:rsidR="0058247E" w:rsidRPr="0011655F" w:rsidRDefault="0058247E" w:rsidP="00687C30">
            <w:pPr>
              <w:jc w:val="both"/>
              <w:rPr>
                <w:b/>
                <w:bCs/>
                <w:i/>
                <w:iCs/>
              </w:rPr>
            </w:pPr>
            <w:r w:rsidRPr="0011655F">
              <w:rPr>
                <w:b/>
                <w:bCs/>
                <w:i/>
                <w:iCs/>
              </w:rPr>
              <w:t>a. Cấu tạo</w:t>
            </w:r>
          </w:p>
          <w:p w:rsidR="0058247E" w:rsidRPr="0011655F" w:rsidRDefault="0058247E" w:rsidP="00687C30">
            <w:pPr>
              <w:jc w:val="both"/>
              <w:rPr>
                <w:b/>
                <w:bCs/>
                <w:i/>
                <w:iCs/>
              </w:rPr>
            </w:pPr>
          </w:p>
          <w:p w:rsidR="0058247E" w:rsidRPr="0011655F" w:rsidRDefault="0058247E" w:rsidP="00687C30">
            <w:pPr>
              <w:jc w:val="both"/>
              <w:rPr>
                <w:b/>
                <w:bCs/>
                <w:i/>
                <w:iCs/>
              </w:rPr>
            </w:pPr>
          </w:p>
          <w:p w:rsidR="0058247E" w:rsidRPr="0011655F" w:rsidRDefault="0058247E" w:rsidP="00687C30">
            <w:r w:rsidRPr="0011655F">
              <w:t>Gồm: bầu đựng chất lỏng, ống quản, thang chia độ.</w:t>
            </w:r>
          </w:p>
          <w:p w:rsidR="0058247E" w:rsidRPr="0011655F" w:rsidRDefault="0058247E" w:rsidP="00687C30">
            <w:pPr>
              <w:jc w:val="both"/>
              <w:rPr>
                <w:b/>
                <w:bCs/>
                <w:i/>
                <w:iCs/>
              </w:rPr>
            </w:pPr>
            <w:r w:rsidRPr="0011655F">
              <w:rPr>
                <w:b/>
                <w:bCs/>
                <w:i/>
                <w:iCs/>
              </w:rPr>
              <w:lastRenderedPageBreak/>
              <w:t>b. Nguyên tắc hoạt động</w:t>
            </w:r>
          </w:p>
          <w:p w:rsidR="0058247E" w:rsidRPr="0011655F" w:rsidRDefault="0058247E" w:rsidP="00687C30"/>
          <w:p w:rsidR="0058247E" w:rsidRPr="0011655F" w:rsidRDefault="0058247E" w:rsidP="00687C30"/>
          <w:p w:rsidR="0058247E" w:rsidRPr="0011655F" w:rsidRDefault="0058247E" w:rsidP="00687C30">
            <w:r w:rsidRPr="0011655F">
              <w:t>- Nhiệt kế hoạt động dựa trên sự dãn nở vì nhiệt của chất lỏng.</w:t>
            </w:r>
          </w:p>
          <w:p w:rsidR="0058247E" w:rsidRPr="0011655F" w:rsidRDefault="0058247E" w:rsidP="00687C30"/>
          <w:p w:rsidR="0058247E" w:rsidRPr="0011655F" w:rsidRDefault="0058247E" w:rsidP="00687C30"/>
          <w:p w:rsidR="0058247E" w:rsidRPr="0011655F" w:rsidRDefault="0058247E" w:rsidP="00687C30"/>
          <w:p w:rsidR="0058247E" w:rsidRPr="0011655F" w:rsidRDefault="0058247E" w:rsidP="00687C30">
            <w:pPr>
              <w:jc w:val="both"/>
              <w:rPr>
                <w:b/>
                <w:bCs/>
                <w:i/>
                <w:iCs/>
              </w:rPr>
            </w:pPr>
            <w:r w:rsidRPr="0011655F">
              <w:rPr>
                <w:b/>
                <w:bCs/>
                <w:i/>
                <w:iCs/>
              </w:rPr>
              <w:t>c. Công dụng</w:t>
            </w:r>
          </w:p>
          <w:p w:rsidR="0058247E" w:rsidRPr="0011655F" w:rsidRDefault="0058247E" w:rsidP="00687C30">
            <w:r w:rsidRPr="0011655F">
              <w:t>- Nhiệt kế rượu: dùng để đo nhiệt độ không khí.</w:t>
            </w:r>
          </w:p>
          <w:p w:rsidR="0058247E" w:rsidRPr="0011655F" w:rsidRDefault="0058247E" w:rsidP="00687C30">
            <w:r w:rsidRPr="0011655F">
              <w:t>- Nhiệt kế y tế: dùng để đo nhiệt độ cơ thể người.</w:t>
            </w:r>
          </w:p>
          <w:p w:rsidR="0058247E" w:rsidRPr="0011655F" w:rsidRDefault="0058247E" w:rsidP="00687C30">
            <w:r w:rsidRPr="0011655F">
              <w:t>- Nhiệt kế thủy ngân: dùng để đo nhiệt độ trong các thí nghiệm.</w:t>
            </w:r>
          </w:p>
        </w:tc>
      </w:tr>
      <w:tr w:rsidR="0042489C" w:rsidRPr="006263E9" w:rsidTr="00756C7E">
        <w:trPr>
          <w:trHeight w:val="247"/>
        </w:trPr>
        <w:tc>
          <w:tcPr>
            <w:tcW w:w="9924" w:type="dxa"/>
            <w:gridSpan w:val="3"/>
          </w:tcPr>
          <w:p w:rsidR="0042489C" w:rsidRPr="006263E9" w:rsidRDefault="0042489C" w:rsidP="004219A2">
            <w:pPr>
              <w:widowControl w:val="0"/>
              <w:rPr>
                <w:b/>
                <w:lang w:val="nl-NL"/>
              </w:rPr>
            </w:pPr>
            <w:r w:rsidRPr="006263E9">
              <w:rPr>
                <w:b/>
                <w:lang w:val="nl-NL"/>
              </w:rPr>
              <w:lastRenderedPageBreak/>
              <w:t>4: Tìm hiểu các loại nhiệt giai</w:t>
            </w:r>
            <w:r w:rsidRPr="006263E9">
              <w:rPr>
                <w:lang w:val="nl-NL"/>
              </w:rPr>
              <w:t xml:space="preserve"> </w:t>
            </w:r>
          </w:p>
        </w:tc>
      </w:tr>
      <w:tr w:rsidR="0042489C" w:rsidRPr="006263E9" w:rsidTr="00756C7E">
        <w:trPr>
          <w:trHeight w:val="245"/>
        </w:trPr>
        <w:tc>
          <w:tcPr>
            <w:tcW w:w="3892" w:type="dxa"/>
          </w:tcPr>
          <w:p w:rsidR="004C01E2" w:rsidRPr="006263E9" w:rsidRDefault="0042489C" w:rsidP="004219A2">
            <w:pPr>
              <w:widowControl w:val="0"/>
              <w:jc w:val="both"/>
              <w:rPr>
                <w:lang w:val="nl-NL"/>
              </w:rPr>
            </w:pPr>
            <w:r w:rsidRPr="006263E9">
              <w:rPr>
                <w:lang w:val="nl-NL"/>
              </w:rPr>
              <w:t>- Yêu cầu HS đọc phần 2. Nhiệt giai</w:t>
            </w:r>
          </w:p>
          <w:p w:rsidR="004C01E2" w:rsidRPr="006263E9" w:rsidRDefault="0042489C" w:rsidP="004219A2">
            <w:pPr>
              <w:widowControl w:val="0"/>
              <w:jc w:val="both"/>
              <w:rPr>
                <w:lang w:val="nl-NL"/>
              </w:rPr>
            </w:pPr>
            <w:r w:rsidRPr="006263E9">
              <w:rPr>
                <w:lang w:val="nl-NL"/>
              </w:rPr>
              <w:t>- Giới thiệu hai loại nhiệt giai Xenxiut và Farenhai</w:t>
            </w:r>
          </w:p>
          <w:p w:rsidR="004C01E2" w:rsidRPr="006263E9" w:rsidRDefault="0042489C" w:rsidP="004219A2">
            <w:pPr>
              <w:widowControl w:val="0"/>
              <w:jc w:val="both"/>
              <w:rPr>
                <w:lang w:val="nl-NL"/>
              </w:rPr>
            </w:pPr>
            <w:r w:rsidRPr="006263E9">
              <w:rPr>
                <w:lang w:val="nl-NL"/>
              </w:rPr>
              <w:t xml:space="preserve">- Treo hình vẽ nhiệt kế rượu, trên đó có các nhiệt độ được ghi cả hai nhiệt giai Xenxiut và Farenhai </w:t>
            </w:r>
          </w:p>
          <w:p w:rsidR="0042489C" w:rsidRPr="006263E9" w:rsidRDefault="0042489C" w:rsidP="004219A2">
            <w:pPr>
              <w:widowControl w:val="0"/>
              <w:jc w:val="both"/>
              <w:rPr>
                <w:lang w:val="nl-NL"/>
              </w:rPr>
            </w:pPr>
          </w:p>
        </w:tc>
        <w:tc>
          <w:tcPr>
            <w:tcW w:w="2839" w:type="dxa"/>
          </w:tcPr>
          <w:p w:rsidR="004C01E2" w:rsidRPr="006263E9" w:rsidRDefault="0042489C" w:rsidP="004219A2">
            <w:pPr>
              <w:widowControl w:val="0"/>
              <w:jc w:val="both"/>
              <w:rPr>
                <w:lang w:val="nl-NL"/>
              </w:rPr>
            </w:pPr>
            <w:r w:rsidRPr="006263E9">
              <w:rPr>
                <w:lang w:val="nl-NL"/>
              </w:rPr>
              <w:t>- Yêu cầu HS đọc phần 2. Nhiệt giai</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p>
        </w:tc>
        <w:tc>
          <w:tcPr>
            <w:tcW w:w="3193" w:type="dxa"/>
          </w:tcPr>
          <w:p w:rsidR="004C01E2" w:rsidRPr="006263E9" w:rsidRDefault="0042489C" w:rsidP="004219A2">
            <w:pPr>
              <w:widowControl w:val="0"/>
              <w:jc w:val="both"/>
              <w:rPr>
                <w:lang w:val="nl-NL"/>
              </w:rPr>
            </w:pPr>
            <w:r w:rsidRPr="006263E9">
              <w:rPr>
                <w:lang w:val="nl-NL"/>
              </w:rPr>
              <w:t>2. Thang nhiệt độ:</w:t>
            </w:r>
          </w:p>
          <w:p w:rsidR="004C01E2" w:rsidRPr="006263E9" w:rsidRDefault="0042489C" w:rsidP="004219A2">
            <w:pPr>
              <w:widowControl w:val="0"/>
              <w:jc w:val="both"/>
              <w:rPr>
                <w:lang w:val="nl-NL"/>
              </w:rPr>
            </w:pPr>
            <w:r w:rsidRPr="006263E9">
              <w:rPr>
                <w:lang w:val="nl-NL"/>
              </w:rPr>
              <w:t>- Có hai loại thang nhiệt độ được sử dùng phổ biến là thang nhiệt độ Xen-xi-ut      và thang nhiệt độ Fa-ren-hai</w:t>
            </w:r>
          </w:p>
          <w:p w:rsidR="004C01E2" w:rsidRPr="006263E9" w:rsidRDefault="0042489C" w:rsidP="004219A2">
            <w:pPr>
              <w:widowControl w:val="0"/>
              <w:jc w:val="both"/>
              <w:rPr>
                <w:lang w:val="nl-NL"/>
              </w:rPr>
            </w:pPr>
            <w:r w:rsidRPr="006263E9">
              <w:rPr>
                <w:lang w:val="nl-NL"/>
              </w:rPr>
              <w:t>- Trong thanh nhiệt độ Xen-xi-út, nhiệt độ của nước đá đang tan  là 0</w:t>
            </w:r>
            <w:r w:rsidRPr="006263E9">
              <w:rPr>
                <w:vertAlign w:val="superscript"/>
                <w:lang w:val="nl-NL"/>
              </w:rPr>
              <w:t>0</w:t>
            </w:r>
            <w:r w:rsidRPr="006263E9">
              <w:rPr>
                <w:lang w:val="nl-NL"/>
              </w:rPr>
              <w:t xml:space="preserve">C, của  hơi nước đang sôi là </w:t>
            </w:r>
            <w:r w:rsidRPr="006263E9">
              <w:rPr>
                <w:lang w:val="nl-NL"/>
              </w:rPr>
              <w:lastRenderedPageBreak/>
              <w:t>100</w:t>
            </w:r>
            <w:r w:rsidRPr="006263E9">
              <w:rPr>
                <w:vertAlign w:val="superscript"/>
                <w:lang w:val="nl-NL"/>
              </w:rPr>
              <w:t>0</w:t>
            </w:r>
            <w:r w:rsidRPr="006263E9">
              <w:rPr>
                <w:lang w:val="nl-NL"/>
              </w:rPr>
              <w:t xml:space="preserve">C. </w:t>
            </w:r>
          </w:p>
          <w:p w:rsidR="0042489C" w:rsidRPr="006263E9" w:rsidRDefault="0042489C" w:rsidP="004219A2">
            <w:pPr>
              <w:widowControl w:val="0"/>
              <w:jc w:val="both"/>
              <w:rPr>
                <w:lang w:val="nl-NL"/>
              </w:rPr>
            </w:pPr>
            <w:r w:rsidRPr="006263E9">
              <w:rPr>
                <w:lang w:val="nl-NL"/>
              </w:rPr>
              <w:t>- Trong thanh nhiệt độ Fa-ren-hai, nhiệt độ của nước đá đang tan  là 32</w:t>
            </w:r>
            <w:r w:rsidRPr="006263E9">
              <w:rPr>
                <w:vertAlign w:val="superscript"/>
                <w:lang w:val="nl-NL"/>
              </w:rPr>
              <w:t>0</w:t>
            </w:r>
            <w:r w:rsidRPr="006263E9">
              <w:rPr>
                <w:lang w:val="nl-NL"/>
              </w:rPr>
              <w:t>F, của  hơi nước đang sôi là 212</w:t>
            </w:r>
            <w:r w:rsidRPr="006263E9">
              <w:rPr>
                <w:vertAlign w:val="superscript"/>
                <w:lang w:val="nl-NL"/>
              </w:rPr>
              <w:t>0</w:t>
            </w:r>
            <w:r w:rsidRPr="006263E9">
              <w:rPr>
                <w:lang w:val="nl-NL"/>
              </w:rPr>
              <w:t>F</w:t>
            </w:r>
          </w:p>
        </w:tc>
      </w:tr>
    </w:tbl>
    <w:tbl>
      <w:tblPr>
        <w:tblpPr w:leftFromText="180" w:rightFromText="180" w:bottomFromText="200" w:vertAnchor="text" w:tblpX="40"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gridCol w:w="34"/>
      </w:tblGrid>
      <w:tr w:rsidR="004C6CE1" w:rsidRPr="006263E9" w:rsidTr="00D5593F">
        <w:trPr>
          <w:trHeight w:val="511"/>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3:  Hoạt động luyện tập (10')</w:t>
            </w:r>
          </w:p>
          <w:p w:rsidR="004C01E2" w:rsidRPr="006263E9" w:rsidRDefault="004C6CE1" w:rsidP="004219A2">
            <w:r w:rsidRPr="006263E9">
              <w:rPr>
                <w:b/>
              </w:rPr>
              <w:t>Mục tiêu:</w:t>
            </w:r>
            <w:r w:rsidRPr="006263E9">
              <w:t xml:space="preserve"> Luyện tập củng cố nội dung bài học</w:t>
            </w:r>
            <w:r w:rsidR="00756C7E" w:rsidRPr="006263E9">
              <w:t xml:space="preserve"> qua câu hỏi trắc nghiệm</w:t>
            </w:r>
          </w:p>
          <w:p w:rsidR="004C01E2" w:rsidRPr="006263E9" w:rsidRDefault="004C6CE1" w:rsidP="004219A2">
            <w:pPr>
              <w:rPr>
                <w:lang w:val="vi-VN"/>
              </w:rPr>
            </w:pPr>
            <w:r w:rsidRPr="006263E9">
              <w:rPr>
                <w:b/>
              </w:rPr>
              <w:t>Phương pháp dạy học:</w:t>
            </w:r>
            <w:r w:rsidRPr="006263E9">
              <w:t xml:space="preserve"> </w:t>
            </w:r>
            <w:r w:rsidR="00756C7E" w:rsidRPr="006263E9">
              <w:rPr>
                <w:lang w:val="en-GB"/>
              </w:rPr>
              <w:t>đặt câu hỏi</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p>
        </w:tc>
      </w:tr>
      <w:tr w:rsidR="004C6CE1" w:rsidRPr="006263E9" w:rsidTr="00D5593F">
        <w:trPr>
          <w:trHeight w:val="511"/>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9F0F0B" w:rsidP="004219A2">
            <w:r w:rsidRPr="006263E9">
              <w:rPr>
                <w:b/>
                <w:bCs/>
              </w:rPr>
              <w:t>Bài 1:</w:t>
            </w:r>
            <w:r w:rsidRPr="006263E9">
              <w:t> Đo nhiệt độ cơ thể người bình thường là 37</w:t>
            </w:r>
            <w:r w:rsidRPr="006263E9">
              <w:rPr>
                <w:vertAlign w:val="superscript"/>
              </w:rPr>
              <w:t>o</w:t>
            </w:r>
            <w:r w:rsidRPr="006263E9">
              <w:t>C. Trong thang nhiệt độ Farenhai, kết quả đo nào sau đây đúng?</w:t>
            </w:r>
          </w:p>
          <w:p w:rsidR="004C01E2" w:rsidRPr="006263E9" w:rsidRDefault="009F0F0B" w:rsidP="004219A2">
            <w:r w:rsidRPr="006263E9">
              <w:t>A. 37</w:t>
            </w:r>
            <w:r w:rsidRPr="006263E9">
              <w:rPr>
                <w:vertAlign w:val="superscript"/>
              </w:rPr>
              <w:t>o</w:t>
            </w:r>
            <w:r w:rsidRPr="006263E9">
              <w:t>F        B. 66,6</w:t>
            </w:r>
            <w:r w:rsidRPr="006263E9">
              <w:rPr>
                <w:vertAlign w:val="superscript"/>
              </w:rPr>
              <w:t>o</w:t>
            </w:r>
            <w:r w:rsidRPr="006263E9">
              <w:t>F</w:t>
            </w:r>
          </w:p>
          <w:p w:rsidR="004C01E2" w:rsidRPr="006263E9" w:rsidRDefault="009F0F0B" w:rsidP="004219A2">
            <w:r w:rsidRPr="006263E9">
              <w:t>C. 310</w:t>
            </w:r>
            <w:r w:rsidRPr="006263E9">
              <w:rPr>
                <w:vertAlign w:val="superscript"/>
              </w:rPr>
              <w:t>o</w:t>
            </w:r>
            <w:r w:rsidRPr="006263E9">
              <w:t>F        D. 98,6</w:t>
            </w:r>
            <w:r w:rsidRPr="006263E9">
              <w:rPr>
                <w:vertAlign w:val="superscript"/>
              </w:rPr>
              <w:t>o</w:t>
            </w:r>
            <w:r w:rsidRPr="006263E9">
              <w:t>F</w:t>
            </w:r>
          </w:p>
          <w:p w:rsidR="004C01E2" w:rsidRPr="006263E9" w:rsidRDefault="009F0F0B" w:rsidP="004219A2">
            <w:r w:rsidRPr="006263E9">
              <w:rPr>
                <w:b/>
                <w:bCs/>
              </w:rPr>
              <w:t>Hiển thị đáp án</w:t>
            </w:r>
          </w:p>
          <w:p w:rsidR="004C01E2" w:rsidRPr="006263E9" w:rsidRDefault="009F0F0B" w:rsidP="004219A2">
            <w:r w:rsidRPr="006263E9">
              <w:t>Ta có 37</w:t>
            </w:r>
            <w:r w:rsidRPr="006263E9">
              <w:rPr>
                <w:vertAlign w:val="superscript"/>
              </w:rPr>
              <w:t>o</w:t>
            </w:r>
            <w:r w:rsidRPr="006263E9">
              <w:t>C = 32</w:t>
            </w:r>
            <w:r w:rsidRPr="006263E9">
              <w:rPr>
                <w:vertAlign w:val="superscript"/>
              </w:rPr>
              <w:t>o</w:t>
            </w:r>
            <w:r w:rsidRPr="006263E9">
              <w:t>F + 37.1,8</w:t>
            </w:r>
            <w:r w:rsidRPr="006263E9">
              <w:rPr>
                <w:vertAlign w:val="superscript"/>
              </w:rPr>
              <w:t>o</w:t>
            </w:r>
            <w:r w:rsidRPr="006263E9">
              <w:t>F = 98,6</w:t>
            </w:r>
            <w:r w:rsidRPr="006263E9">
              <w:rPr>
                <w:vertAlign w:val="superscript"/>
              </w:rPr>
              <w:t>o</w:t>
            </w:r>
            <w:r w:rsidRPr="006263E9">
              <w:t>F</w:t>
            </w:r>
          </w:p>
          <w:p w:rsidR="004C01E2" w:rsidRPr="006263E9" w:rsidRDefault="009F0F0B" w:rsidP="004219A2">
            <w:r w:rsidRPr="006263E9">
              <w:rPr>
                <w:rFonts w:ascii="Cambria Math" w:hAnsi="Cambria Math" w:cs="Cambria Math"/>
              </w:rPr>
              <w:t>⇒</w:t>
            </w:r>
            <w:r w:rsidRPr="006263E9">
              <w:t xml:space="preserve"> Đáp án D</w:t>
            </w:r>
          </w:p>
          <w:p w:rsidR="004C01E2" w:rsidRPr="006263E9" w:rsidRDefault="009F0F0B" w:rsidP="004219A2">
            <w:r w:rsidRPr="006263E9">
              <w:rPr>
                <w:b/>
                <w:bCs/>
              </w:rPr>
              <w:t>Bài 2:</w:t>
            </w:r>
            <w:r w:rsidRPr="006263E9">
              <w:t> Giá trị nhiệt độ đo được theo thang nhiệt độ Kenvin là 293K. Hỏi theo thang nhiệt độ Farenhai, nhiệt độ đó có giá trị là bao nhiêu? Biết rằng mỗi độ trong thang nhiệt độ Kenvin (1K) bằng 1 độ trong thang nhiệt độ Xenxiut (1</w:t>
            </w:r>
            <w:r w:rsidRPr="006263E9">
              <w:rPr>
                <w:vertAlign w:val="superscript"/>
              </w:rPr>
              <w:t>o</w:t>
            </w:r>
            <w:r w:rsidRPr="006263E9">
              <w:t>C) và 0</w:t>
            </w:r>
            <w:r w:rsidRPr="006263E9">
              <w:rPr>
                <w:vertAlign w:val="superscript"/>
              </w:rPr>
              <w:t>o</w:t>
            </w:r>
            <w:r w:rsidRPr="006263E9">
              <w:t>C ứng với 273K.</w:t>
            </w:r>
          </w:p>
          <w:p w:rsidR="004C01E2" w:rsidRPr="006263E9" w:rsidRDefault="009F0F0B" w:rsidP="004219A2">
            <w:r w:rsidRPr="006263E9">
              <w:t>A. 20</w:t>
            </w:r>
            <w:r w:rsidRPr="006263E9">
              <w:rPr>
                <w:vertAlign w:val="superscript"/>
              </w:rPr>
              <w:t>o</w:t>
            </w:r>
            <w:r w:rsidRPr="006263E9">
              <w:t>F        B. 100</w:t>
            </w:r>
            <w:r w:rsidRPr="006263E9">
              <w:rPr>
                <w:vertAlign w:val="superscript"/>
              </w:rPr>
              <w:t>o</w:t>
            </w:r>
            <w:r w:rsidRPr="006263E9">
              <w:t>F</w:t>
            </w:r>
          </w:p>
          <w:p w:rsidR="004C01E2" w:rsidRPr="006263E9" w:rsidRDefault="009F0F0B" w:rsidP="004219A2">
            <w:r w:rsidRPr="006263E9">
              <w:t>C. 68</w:t>
            </w:r>
            <w:r w:rsidRPr="006263E9">
              <w:rPr>
                <w:vertAlign w:val="superscript"/>
              </w:rPr>
              <w:t>o</w:t>
            </w:r>
            <w:r w:rsidRPr="006263E9">
              <w:t>F        D. 261</w:t>
            </w:r>
            <w:r w:rsidRPr="006263E9">
              <w:rPr>
                <w:vertAlign w:val="superscript"/>
              </w:rPr>
              <w:t>o</w:t>
            </w:r>
            <w:r w:rsidRPr="006263E9">
              <w:t>F</w:t>
            </w:r>
          </w:p>
          <w:p w:rsidR="004C01E2" w:rsidRPr="006263E9" w:rsidRDefault="009F0F0B" w:rsidP="004219A2">
            <w:r w:rsidRPr="006263E9">
              <w:rPr>
                <w:b/>
                <w:bCs/>
              </w:rPr>
              <w:t>Hiển thị đáp án</w:t>
            </w:r>
          </w:p>
          <w:p w:rsidR="004C01E2" w:rsidRPr="006263E9" w:rsidRDefault="009F0F0B" w:rsidP="004219A2">
            <w:r w:rsidRPr="006263E9">
              <w:t>- Ta có 293K = 273K + t</w:t>
            </w:r>
            <w:r w:rsidRPr="006263E9">
              <w:rPr>
                <w:vertAlign w:val="superscript"/>
              </w:rPr>
              <w:t>o</w:t>
            </w:r>
            <w:r w:rsidRPr="006263E9">
              <w:t>C → t = 20</w:t>
            </w:r>
            <w:r w:rsidRPr="006263E9">
              <w:rPr>
                <w:vertAlign w:val="superscript"/>
              </w:rPr>
              <w:t>o</w:t>
            </w:r>
            <w:r w:rsidRPr="006263E9">
              <w:t>C</w:t>
            </w:r>
          </w:p>
          <w:p w:rsidR="004C01E2" w:rsidRPr="006263E9" w:rsidRDefault="009F0F0B" w:rsidP="004219A2">
            <w:r w:rsidRPr="006263E9">
              <w:t>- 20</w:t>
            </w:r>
            <w:r w:rsidRPr="006263E9">
              <w:rPr>
                <w:vertAlign w:val="superscript"/>
              </w:rPr>
              <w:t>o</w:t>
            </w:r>
            <w:r w:rsidRPr="006263E9">
              <w:t>C = 32</w:t>
            </w:r>
            <w:r w:rsidRPr="006263E9">
              <w:rPr>
                <w:vertAlign w:val="superscript"/>
              </w:rPr>
              <w:t>o</w:t>
            </w:r>
            <w:r w:rsidRPr="006263E9">
              <w:t>F + 20.1,8</w:t>
            </w:r>
            <w:r w:rsidRPr="006263E9">
              <w:rPr>
                <w:vertAlign w:val="superscript"/>
              </w:rPr>
              <w:t>o</w:t>
            </w:r>
            <w:r w:rsidRPr="006263E9">
              <w:t>F = 68</w:t>
            </w:r>
            <w:r w:rsidRPr="006263E9">
              <w:rPr>
                <w:vertAlign w:val="superscript"/>
              </w:rPr>
              <w:t>o</w:t>
            </w:r>
            <w:r w:rsidRPr="006263E9">
              <w:t>F</w:t>
            </w:r>
          </w:p>
          <w:p w:rsidR="004C01E2" w:rsidRPr="006263E9" w:rsidRDefault="009F0F0B" w:rsidP="004219A2">
            <w:r w:rsidRPr="006263E9">
              <w:rPr>
                <w:rFonts w:ascii="Cambria Math" w:hAnsi="Cambria Math" w:cs="Cambria Math"/>
              </w:rPr>
              <w:t>⇒</w:t>
            </w:r>
            <w:r w:rsidRPr="006263E9">
              <w:t xml:space="preserve"> Đáp án C</w:t>
            </w:r>
          </w:p>
          <w:p w:rsidR="004C01E2" w:rsidRPr="006263E9" w:rsidRDefault="009F0F0B" w:rsidP="004219A2">
            <w:r w:rsidRPr="006263E9">
              <w:rPr>
                <w:b/>
                <w:bCs/>
              </w:rPr>
              <w:t>Bài 3:</w:t>
            </w:r>
            <w:r w:rsidRPr="006263E9">
              <w:t> Trong thang nhiệt độ Farenhai, nhiệt độ của nước đang sôi là:</w:t>
            </w:r>
          </w:p>
          <w:p w:rsidR="004C01E2" w:rsidRPr="006263E9" w:rsidRDefault="009F0F0B" w:rsidP="004219A2">
            <w:r w:rsidRPr="006263E9">
              <w:t>A. 32</w:t>
            </w:r>
            <w:r w:rsidRPr="006263E9">
              <w:rPr>
                <w:vertAlign w:val="superscript"/>
              </w:rPr>
              <w:t>o</w:t>
            </w:r>
            <w:r w:rsidRPr="006263E9">
              <w:t>F        B. 100</w:t>
            </w:r>
            <w:r w:rsidRPr="006263E9">
              <w:rPr>
                <w:vertAlign w:val="superscript"/>
              </w:rPr>
              <w:t>o</w:t>
            </w:r>
            <w:r w:rsidRPr="006263E9">
              <w:t>F</w:t>
            </w:r>
          </w:p>
          <w:p w:rsidR="004C01E2" w:rsidRPr="006263E9" w:rsidRDefault="009F0F0B" w:rsidP="004219A2">
            <w:r w:rsidRPr="006263E9">
              <w:t>C. 212</w:t>
            </w:r>
            <w:r w:rsidRPr="006263E9">
              <w:rPr>
                <w:vertAlign w:val="superscript"/>
              </w:rPr>
              <w:t>o</w:t>
            </w:r>
            <w:r w:rsidRPr="006263E9">
              <w:t>F        D. 0</w:t>
            </w:r>
            <w:r w:rsidRPr="006263E9">
              <w:rPr>
                <w:vertAlign w:val="superscript"/>
              </w:rPr>
              <w:t>o</w:t>
            </w:r>
            <w:r w:rsidRPr="006263E9">
              <w:t>F</w:t>
            </w:r>
          </w:p>
          <w:p w:rsidR="004C01E2" w:rsidRPr="006263E9" w:rsidRDefault="009F0F0B" w:rsidP="004219A2">
            <w:r w:rsidRPr="006263E9">
              <w:rPr>
                <w:b/>
                <w:bCs/>
              </w:rPr>
              <w:t>Hiển thị đáp án</w:t>
            </w:r>
          </w:p>
          <w:p w:rsidR="004C01E2" w:rsidRPr="006263E9" w:rsidRDefault="009F0F0B" w:rsidP="004219A2">
            <w:r w:rsidRPr="006263E9">
              <w:t>- Nước sôi ở 100</w:t>
            </w:r>
            <w:r w:rsidRPr="006263E9">
              <w:rPr>
                <w:vertAlign w:val="superscript"/>
              </w:rPr>
              <w:t>o</w:t>
            </w:r>
            <w:r w:rsidRPr="006263E9">
              <w:t>C.</w:t>
            </w:r>
          </w:p>
          <w:p w:rsidR="004C01E2" w:rsidRPr="006263E9" w:rsidRDefault="009F0F0B" w:rsidP="004219A2">
            <w:r w:rsidRPr="006263E9">
              <w:t>- Ta có: 100</w:t>
            </w:r>
            <w:r w:rsidRPr="006263E9">
              <w:rPr>
                <w:vertAlign w:val="superscript"/>
              </w:rPr>
              <w:t>o</w:t>
            </w:r>
            <w:r w:rsidRPr="006263E9">
              <w:t>C = 32</w:t>
            </w:r>
            <w:r w:rsidRPr="006263E9">
              <w:rPr>
                <w:vertAlign w:val="superscript"/>
              </w:rPr>
              <w:t>o</w:t>
            </w:r>
            <w:r w:rsidRPr="006263E9">
              <w:t>F + 100.1,8</w:t>
            </w:r>
            <w:r w:rsidRPr="006263E9">
              <w:rPr>
                <w:vertAlign w:val="superscript"/>
              </w:rPr>
              <w:t>o</w:t>
            </w:r>
            <w:r w:rsidRPr="006263E9">
              <w:t>F = 212</w:t>
            </w:r>
            <w:r w:rsidRPr="006263E9">
              <w:rPr>
                <w:vertAlign w:val="superscript"/>
              </w:rPr>
              <w:t>o</w:t>
            </w:r>
            <w:r w:rsidRPr="006263E9">
              <w:t>F</w:t>
            </w:r>
          </w:p>
          <w:p w:rsidR="004C01E2" w:rsidRPr="006263E9" w:rsidRDefault="009F0F0B" w:rsidP="004219A2">
            <w:r w:rsidRPr="006263E9">
              <w:rPr>
                <w:rFonts w:ascii="Cambria Math" w:hAnsi="Cambria Math" w:cs="Cambria Math"/>
              </w:rPr>
              <w:t>⇒</w:t>
            </w:r>
            <w:r w:rsidRPr="006263E9">
              <w:t xml:space="preserve"> Đáp án C</w:t>
            </w:r>
          </w:p>
          <w:p w:rsidR="004C01E2" w:rsidRPr="006263E9" w:rsidRDefault="009F0F0B" w:rsidP="004219A2">
            <w:r w:rsidRPr="006263E9">
              <w:rPr>
                <w:b/>
                <w:bCs/>
              </w:rPr>
              <w:t>Bài 4:</w:t>
            </w:r>
            <w:r w:rsidRPr="006263E9">
              <w:t> Cho hai nhiệt kế rượu và thủy ngân. Dùng nhiệt kế nào có thể đo được nhiệt độ của nước đang sôi? Cho biết nhiệt độ sôi của rượu và thủy ngân lần lượt là 80</w:t>
            </w:r>
            <w:r w:rsidRPr="006263E9">
              <w:rPr>
                <w:vertAlign w:val="superscript"/>
              </w:rPr>
              <w:t>o</w:t>
            </w:r>
            <w:r w:rsidRPr="006263E9">
              <w:t>C và 357</w:t>
            </w:r>
            <w:r w:rsidRPr="006263E9">
              <w:rPr>
                <w:vertAlign w:val="superscript"/>
              </w:rPr>
              <w:t>o</w:t>
            </w:r>
            <w:r w:rsidRPr="006263E9">
              <w:t>C.</w:t>
            </w:r>
          </w:p>
          <w:p w:rsidR="004C01E2" w:rsidRPr="006263E9" w:rsidRDefault="009F0F0B" w:rsidP="004219A2">
            <w:r w:rsidRPr="006263E9">
              <w:t>A. Cả nhiệt kế thủy ngân và nhiệ-t kế rượu.</w:t>
            </w:r>
          </w:p>
          <w:p w:rsidR="004C01E2" w:rsidRPr="006263E9" w:rsidRDefault="009F0F0B" w:rsidP="004219A2">
            <w:r w:rsidRPr="006263E9">
              <w:t>B. Không thể dùng nhiệt kế thủy ngân và nhiệt kế rượu.</w:t>
            </w:r>
          </w:p>
          <w:p w:rsidR="004C01E2" w:rsidRPr="006263E9" w:rsidRDefault="009F0F0B" w:rsidP="004219A2">
            <w:r w:rsidRPr="006263E9">
              <w:t>C. Nhiệt kế rượu.</w:t>
            </w:r>
          </w:p>
          <w:p w:rsidR="004C01E2" w:rsidRPr="006263E9" w:rsidRDefault="009F0F0B" w:rsidP="004219A2">
            <w:r w:rsidRPr="006263E9">
              <w:t>D. Nhiệt kế thủy ngân</w:t>
            </w:r>
          </w:p>
          <w:p w:rsidR="004C01E2" w:rsidRPr="006263E9" w:rsidRDefault="009F0F0B" w:rsidP="004219A2">
            <w:r w:rsidRPr="006263E9">
              <w:rPr>
                <w:b/>
                <w:bCs/>
              </w:rPr>
              <w:t>Hiển thị đáp án</w:t>
            </w:r>
          </w:p>
          <w:p w:rsidR="004C01E2" w:rsidRPr="006263E9" w:rsidRDefault="009F0F0B" w:rsidP="004219A2">
            <w:r w:rsidRPr="006263E9">
              <w:t>- Nước sôi ở 100</w:t>
            </w:r>
            <w:r w:rsidRPr="006263E9">
              <w:rPr>
                <w:vertAlign w:val="superscript"/>
              </w:rPr>
              <w:t>o</w:t>
            </w:r>
            <w:r w:rsidRPr="006263E9">
              <w:t>C.</w:t>
            </w:r>
          </w:p>
          <w:p w:rsidR="004C01E2" w:rsidRPr="006263E9" w:rsidRDefault="009F0F0B" w:rsidP="004219A2">
            <w:r w:rsidRPr="006263E9">
              <w:t>- Vì rượu sôi ở 80</w:t>
            </w:r>
            <w:r w:rsidRPr="006263E9">
              <w:rPr>
                <w:vertAlign w:val="superscript"/>
              </w:rPr>
              <w:t>o</w:t>
            </w:r>
            <w:r w:rsidRPr="006263E9">
              <w:t>C &lt; 100</w:t>
            </w:r>
            <w:r w:rsidRPr="006263E9">
              <w:rPr>
                <w:vertAlign w:val="superscript"/>
              </w:rPr>
              <w:t>o</w:t>
            </w:r>
            <w:r w:rsidRPr="006263E9">
              <w:t>C → không thể dùng nhiệt kế rượu để đo nhiệt độ của nước đang sôi.</w:t>
            </w:r>
          </w:p>
          <w:p w:rsidR="004C01E2" w:rsidRPr="006263E9" w:rsidRDefault="009F0F0B" w:rsidP="004219A2">
            <w:r w:rsidRPr="006263E9">
              <w:rPr>
                <w:rFonts w:ascii="Cambria Math" w:hAnsi="Cambria Math" w:cs="Cambria Math"/>
              </w:rPr>
              <w:lastRenderedPageBreak/>
              <w:t>⇒</w:t>
            </w:r>
            <w:r w:rsidRPr="006263E9">
              <w:t xml:space="preserve"> Đáp án D</w:t>
            </w:r>
          </w:p>
          <w:p w:rsidR="004C01E2" w:rsidRPr="006263E9" w:rsidRDefault="009F0F0B" w:rsidP="004219A2">
            <w:r w:rsidRPr="006263E9">
              <w:rPr>
                <w:b/>
                <w:bCs/>
              </w:rPr>
              <w:t>Bài 5:</w:t>
            </w:r>
            <w:r w:rsidRPr="006263E9">
              <w:t> Nước ở trong trường hợp nào dưới đây có trọng lượng riêng lớn nhất?</w:t>
            </w:r>
          </w:p>
          <w:p w:rsidR="004C01E2" w:rsidRPr="006263E9" w:rsidRDefault="009F0F0B" w:rsidP="004219A2">
            <w:r w:rsidRPr="006263E9">
              <w:t>A. Thể lỏng, nhiệt độ cao hơn 4</w:t>
            </w:r>
            <w:r w:rsidRPr="006263E9">
              <w:rPr>
                <w:vertAlign w:val="superscript"/>
              </w:rPr>
              <w:t>o</w:t>
            </w:r>
            <w:r w:rsidRPr="006263E9">
              <w:t>C</w:t>
            </w:r>
          </w:p>
          <w:p w:rsidR="004C01E2" w:rsidRPr="006263E9" w:rsidRDefault="009F0F0B" w:rsidP="004219A2">
            <w:r w:rsidRPr="006263E9">
              <w:t>B. Thể lỏng, nhiệt độ bằng 4</w:t>
            </w:r>
            <w:r w:rsidRPr="006263E9">
              <w:rPr>
                <w:vertAlign w:val="superscript"/>
              </w:rPr>
              <w:t>o</w:t>
            </w:r>
            <w:r w:rsidRPr="006263E9">
              <w:t>C</w:t>
            </w:r>
          </w:p>
          <w:p w:rsidR="004C01E2" w:rsidRPr="006263E9" w:rsidRDefault="009F0F0B" w:rsidP="004219A2">
            <w:r w:rsidRPr="006263E9">
              <w:t>C. Thể rắn, nhiệt độ bằng 0</w:t>
            </w:r>
            <w:r w:rsidRPr="006263E9">
              <w:rPr>
                <w:vertAlign w:val="superscript"/>
              </w:rPr>
              <w:t>o</w:t>
            </w:r>
            <w:r w:rsidRPr="006263E9">
              <w:t>C</w:t>
            </w:r>
          </w:p>
          <w:p w:rsidR="004C01E2" w:rsidRPr="006263E9" w:rsidRDefault="009F0F0B" w:rsidP="004219A2">
            <w:r w:rsidRPr="006263E9">
              <w:t>D. Thể hơi, nhiệt độ bằng 100</w:t>
            </w:r>
            <w:r w:rsidRPr="006263E9">
              <w:rPr>
                <w:vertAlign w:val="superscript"/>
              </w:rPr>
              <w:t>o</w:t>
            </w:r>
            <w:r w:rsidRPr="006263E9">
              <w:t>C</w:t>
            </w:r>
          </w:p>
          <w:p w:rsidR="004C01E2" w:rsidRPr="006263E9" w:rsidRDefault="009F0F0B" w:rsidP="004219A2">
            <w:r w:rsidRPr="006263E9">
              <w:rPr>
                <w:b/>
                <w:bCs/>
              </w:rPr>
              <w:t>Hiển thị đáp án</w:t>
            </w:r>
          </w:p>
          <w:p w:rsidR="004C01E2" w:rsidRPr="006263E9" w:rsidRDefault="009F0F0B" w:rsidP="004219A2">
            <w:r w:rsidRPr="006263E9">
              <w:t>- Tại 4</w:t>
            </w:r>
            <w:r w:rsidRPr="006263E9">
              <w:rPr>
                <w:vertAlign w:val="superscript"/>
              </w:rPr>
              <w:t>o</w:t>
            </w:r>
            <w:r w:rsidRPr="006263E9">
              <w:t>C nước có trọng lương riêng lớn nhất.</w:t>
            </w:r>
          </w:p>
          <w:p w:rsidR="004C01E2" w:rsidRPr="006263E9" w:rsidRDefault="009F0F0B" w:rsidP="004219A2">
            <w:r w:rsidRPr="006263E9">
              <w:t>- Nước đóng băng ở 0</w:t>
            </w:r>
            <w:r w:rsidRPr="006263E9">
              <w:rPr>
                <w:vertAlign w:val="superscript"/>
              </w:rPr>
              <w:t>o</w:t>
            </w:r>
            <w:r w:rsidRPr="006263E9">
              <w:t>C → Khi ở 4</w:t>
            </w:r>
            <w:r w:rsidRPr="006263E9">
              <w:rPr>
                <w:vertAlign w:val="superscript"/>
              </w:rPr>
              <w:t>o</w:t>
            </w:r>
            <w:r w:rsidRPr="006263E9">
              <w:t>C nước ở dạng lỏng</w:t>
            </w:r>
          </w:p>
          <w:p w:rsidR="004C01E2" w:rsidRPr="006263E9" w:rsidRDefault="009F0F0B" w:rsidP="004219A2">
            <w:r w:rsidRPr="006263E9">
              <w:rPr>
                <w:rFonts w:ascii="Cambria Math" w:hAnsi="Cambria Math" w:cs="Cambria Math"/>
              </w:rPr>
              <w:t>⇒</w:t>
            </w:r>
            <w:r w:rsidRPr="006263E9">
              <w:t xml:space="preserve"> Đáp án B</w:t>
            </w:r>
          </w:p>
          <w:p w:rsidR="004C01E2" w:rsidRPr="006263E9" w:rsidRDefault="009F0F0B" w:rsidP="004219A2">
            <w:r w:rsidRPr="006263E9">
              <w:rPr>
                <w:b/>
                <w:bCs/>
              </w:rPr>
              <w:t>Bài 6:</w:t>
            </w:r>
            <w:r w:rsidRPr="006263E9">
              <w:t> Quan sát các nhiệt kế thủy ngân và nhiệt kế rượu thấy ở phần trên của nhiệt kế thường phình ra, chỗ phình ra đó có tác dụng</w:t>
            </w:r>
          </w:p>
          <w:p w:rsidR="004C01E2" w:rsidRPr="006263E9" w:rsidRDefault="009F0F0B" w:rsidP="004219A2">
            <w:r w:rsidRPr="006263E9">
              <w:t>A. chứa lượng thủy ngân hoặc rượu khi dâng lên.</w:t>
            </w:r>
          </w:p>
          <w:p w:rsidR="004C01E2" w:rsidRPr="006263E9" w:rsidRDefault="009F0F0B" w:rsidP="004219A2">
            <w:r w:rsidRPr="006263E9">
              <w:t>B. chứa lượng khí còn dư khi thủy ngân hoặc rượu dâng lên.</w:t>
            </w:r>
          </w:p>
          <w:p w:rsidR="004C01E2" w:rsidRPr="006263E9" w:rsidRDefault="009F0F0B" w:rsidP="004219A2">
            <w:r w:rsidRPr="006263E9">
              <w:t>C. phình ra cho cân đối nhiệt kế.</w:t>
            </w:r>
          </w:p>
          <w:p w:rsidR="004C01E2" w:rsidRPr="006263E9" w:rsidRDefault="009F0F0B" w:rsidP="004219A2">
            <w:r w:rsidRPr="006263E9">
              <w:t>D. nhìn nhiệt kế đẹp hơn.</w:t>
            </w:r>
          </w:p>
          <w:p w:rsidR="004C01E2" w:rsidRPr="006263E9" w:rsidRDefault="009F0F0B" w:rsidP="004219A2">
            <w:r w:rsidRPr="006263E9">
              <w:rPr>
                <w:b/>
                <w:bCs/>
              </w:rPr>
              <w:t>Hiển thị đáp án</w:t>
            </w:r>
          </w:p>
          <w:p w:rsidR="004C01E2" w:rsidRPr="006263E9" w:rsidRDefault="009F0F0B" w:rsidP="004219A2">
            <w:r w:rsidRPr="006263E9">
              <w:t>Phần trên của nhiệt kế thường phình ra, chỗ phình ra đó có tác dụng chứa lượng khí còn dư khi thủy ngân hoặc rượu dâng lên.</w:t>
            </w:r>
          </w:p>
          <w:p w:rsidR="004C01E2" w:rsidRPr="006263E9" w:rsidRDefault="009F0F0B" w:rsidP="004219A2">
            <w:r w:rsidRPr="006263E9">
              <w:rPr>
                <w:rFonts w:ascii="Cambria Math" w:hAnsi="Cambria Math" w:cs="Cambria Math"/>
              </w:rPr>
              <w:t>⇒</w:t>
            </w:r>
            <w:r w:rsidRPr="006263E9">
              <w:t xml:space="preserve"> Đáp án B</w:t>
            </w:r>
          </w:p>
          <w:p w:rsidR="004C01E2" w:rsidRPr="006263E9" w:rsidRDefault="009F0F0B" w:rsidP="004219A2">
            <w:r w:rsidRPr="006263E9">
              <w:rPr>
                <w:b/>
                <w:bCs/>
              </w:rPr>
              <w:t>Bài 7:</w:t>
            </w:r>
            <w:r w:rsidRPr="006263E9">
              <w:t> Khi nhúng một nhiệt kế rượu vào nước nóng, mực rượu trong ống nhiệt kế tăng lên vì:</w:t>
            </w:r>
          </w:p>
          <w:p w:rsidR="004C01E2" w:rsidRPr="006263E9" w:rsidRDefault="009F0F0B" w:rsidP="004219A2">
            <w:r w:rsidRPr="006263E9">
              <w:t>A. ống nhiệt kế dài ra.</w:t>
            </w:r>
          </w:p>
          <w:p w:rsidR="004C01E2" w:rsidRPr="006263E9" w:rsidRDefault="009F0F0B" w:rsidP="004219A2">
            <w:r w:rsidRPr="006263E9">
              <w:t>B. ống nhiệt kế ngắn lại.</w:t>
            </w:r>
          </w:p>
          <w:p w:rsidR="004C01E2" w:rsidRPr="006263E9" w:rsidRDefault="009F0F0B" w:rsidP="004219A2">
            <w:r w:rsidRPr="006263E9">
              <w:t>C. cả ống nhiệt kế và rượu trong ống đều nở ra nhưng rượu nở nhiều hơn.</w:t>
            </w:r>
          </w:p>
          <w:p w:rsidR="004C01E2" w:rsidRPr="006263E9" w:rsidRDefault="009F0F0B" w:rsidP="004219A2">
            <w:r w:rsidRPr="006263E9">
              <w:t>D. cả ống nhiệt kế và rượu trong ống đều nở ra nhưng ống nhiệt kế nở nhiều hơn.</w:t>
            </w:r>
          </w:p>
          <w:p w:rsidR="004C01E2" w:rsidRPr="006263E9" w:rsidRDefault="009F0F0B" w:rsidP="004219A2">
            <w:r w:rsidRPr="006263E9">
              <w:rPr>
                <w:b/>
                <w:bCs/>
              </w:rPr>
              <w:t>Hiển thị đáp án</w:t>
            </w:r>
          </w:p>
          <w:p w:rsidR="004C01E2" w:rsidRPr="006263E9" w:rsidRDefault="009F0F0B" w:rsidP="004219A2">
            <w:r w:rsidRPr="006263E9">
              <w:t>Khi nhúng một nhiệt kế rượu vào nước nóng, mực rượu trong ống nhiệt kế tăng lên vì cả ống nhiệt kế và rượu trong ống đều nở ra nhưng rượu nở nhiều hơn.</w:t>
            </w:r>
          </w:p>
          <w:p w:rsidR="004C01E2" w:rsidRPr="006263E9" w:rsidRDefault="009F0F0B" w:rsidP="004219A2">
            <w:r w:rsidRPr="006263E9">
              <w:rPr>
                <w:rFonts w:ascii="Cambria Math" w:hAnsi="Cambria Math" w:cs="Cambria Math"/>
              </w:rPr>
              <w:t>⇒</w:t>
            </w:r>
            <w:r w:rsidRPr="006263E9">
              <w:t xml:space="preserve"> Đáp án C</w:t>
            </w:r>
          </w:p>
          <w:p w:rsidR="004C01E2" w:rsidRPr="006263E9" w:rsidRDefault="009F0F0B" w:rsidP="004219A2">
            <w:r w:rsidRPr="006263E9">
              <w:rPr>
                <w:b/>
                <w:bCs/>
              </w:rPr>
              <w:t>Bài 8:</w:t>
            </w:r>
            <w:r w:rsidRPr="006263E9">
              <w:t> Phát biểu nào sau đây không đúng?</w:t>
            </w:r>
          </w:p>
          <w:p w:rsidR="004C01E2" w:rsidRPr="006263E9" w:rsidRDefault="009F0F0B" w:rsidP="004219A2">
            <w:r w:rsidRPr="006263E9">
              <w:t>A. Nhiệt kế y tế có thể dùng để đo nhiệt độ cơ thể người.</w:t>
            </w:r>
          </w:p>
          <w:p w:rsidR="004C01E2" w:rsidRPr="006263E9" w:rsidRDefault="009F0F0B" w:rsidP="004219A2">
            <w:r w:rsidRPr="006263E9">
              <w:t>B. Nhiệt kế thủy ngân có thể dùng để đo nhiệt độ trong lò luyện kim.</w:t>
            </w:r>
          </w:p>
          <w:p w:rsidR="004C01E2" w:rsidRPr="006263E9" w:rsidRDefault="009F0F0B" w:rsidP="004219A2">
            <w:r w:rsidRPr="006263E9">
              <w:t>C. Nhiệt kế kim loại có thể đo nhiệt độ của bàn là đang nóng.</w:t>
            </w:r>
          </w:p>
          <w:p w:rsidR="004C01E2" w:rsidRPr="006263E9" w:rsidRDefault="009F0F0B" w:rsidP="004219A2">
            <w:r w:rsidRPr="006263E9">
              <w:t>D. Nhiệt kế rượu có thể dùng để đo nhiệt độ của khí quyển.</w:t>
            </w:r>
          </w:p>
          <w:p w:rsidR="004C01E2" w:rsidRPr="006263E9" w:rsidRDefault="009F0F0B" w:rsidP="004219A2">
            <w:r w:rsidRPr="006263E9">
              <w:rPr>
                <w:b/>
                <w:bCs/>
              </w:rPr>
              <w:t>Hiển thị đáp án</w:t>
            </w:r>
          </w:p>
          <w:p w:rsidR="004C01E2" w:rsidRPr="006263E9" w:rsidRDefault="009F0F0B" w:rsidP="004219A2">
            <w:r w:rsidRPr="006263E9">
              <w:t>Nhiệt kế thủy ngân có thể dùng để đo nhiệt độ nhỏ từ vài trăm độ trở xuống nên không thể đo nhiệt độ trong lò luyện kim.</w:t>
            </w:r>
          </w:p>
          <w:p w:rsidR="004C01E2" w:rsidRPr="006263E9" w:rsidRDefault="009F0F0B" w:rsidP="004219A2">
            <w:r w:rsidRPr="006263E9">
              <w:rPr>
                <w:rFonts w:ascii="Cambria Math" w:hAnsi="Cambria Math" w:cs="Cambria Math"/>
              </w:rPr>
              <w:t>⇒</w:t>
            </w:r>
            <w:r w:rsidRPr="006263E9">
              <w:t xml:space="preserve"> Đáp án B</w:t>
            </w:r>
          </w:p>
          <w:p w:rsidR="004C01E2" w:rsidRPr="006263E9" w:rsidRDefault="009F0F0B" w:rsidP="004219A2">
            <w:r w:rsidRPr="006263E9">
              <w:rPr>
                <w:b/>
                <w:bCs/>
              </w:rPr>
              <w:t>Bài 9:</w:t>
            </w:r>
            <w:r w:rsidRPr="006263E9">
              <w:t> Người ta chọn thủy ngân và rượu để chế tạo nhiệt kế vì</w:t>
            </w:r>
          </w:p>
          <w:p w:rsidR="004C01E2" w:rsidRPr="006263E9" w:rsidRDefault="009F0F0B" w:rsidP="004219A2">
            <w:r w:rsidRPr="006263E9">
              <w:t>A. chúng có nhiệt độ nóng chảy cao.</w:t>
            </w:r>
          </w:p>
          <w:p w:rsidR="004C01E2" w:rsidRPr="006263E9" w:rsidRDefault="009F0F0B" w:rsidP="004219A2">
            <w:r w:rsidRPr="006263E9">
              <w:t>B. nhiệt độ nóng chảy thấp.</w:t>
            </w:r>
          </w:p>
          <w:p w:rsidR="004C01E2" w:rsidRPr="006263E9" w:rsidRDefault="009F0F0B" w:rsidP="004219A2">
            <w:r w:rsidRPr="006263E9">
              <w:t>C. nhiệt độ đông đặc cao.</w:t>
            </w:r>
          </w:p>
          <w:p w:rsidR="004C01E2" w:rsidRPr="006263E9" w:rsidRDefault="009F0F0B" w:rsidP="004219A2">
            <w:r w:rsidRPr="006263E9">
              <w:t>D. tất cả các câu trên đều sai.</w:t>
            </w:r>
          </w:p>
          <w:p w:rsidR="004C01E2" w:rsidRPr="006263E9" w:rsidRDefault="009F0F0B" w:rsidP="004219A2">
            <w:r w:rsidRPr="006263E9">
              <w:rPr>
                <w:b/>
                <w:bCs/>
              </w:rPr>
              <w:t>Hiển thị đáp án</w:t>
            </w:r>
          </w:p>
          <w:p w:rsidR="004C01E2" w:rsidRPr="006263E9" w:rsidRDefault="009F0F0B" w:rsidP="004219A2">
            <w:r w:rsidRPr="006263E9">
              <w:rPr>
                <w:b/>
                <w:bCs/>
              </w:rPr>
              <w:t>Bài 10:</w:t>
            </w:r>
            <w:r w:rsidRPr="006263E9">
              <w:t> Nhiệt kế nào sau đây có thể dùng để đo nhiệt độ của nước đang sôi?</w:t>
            </w:r>
          </w:p>
          <w:p w:rsidR="004C01E2" w:rsidRPr="006263E9" w:rsidRDefault="009F0F0B" w:rsidP="004219A2">
            <w:r w:rsidRPr="006263E9">
              <w:lastRenderedPageBreak/>
              <w:t>A. Nhiệt kế thủy ngân</w:t>
            </w:r>
          </w:p>
          <w:p w:rsidR="004C01E2" w:rsidRPr="006263E9" w:rsidRDefault="009F0F0B" w:rsidP="004219A2">
            <w:r w:rsidRPr="006263E9">
              <w:t>B. Nhiệt kế rượu</w:t>
            </w:r>
          </w:p>
          <w:p w:rsidR="004C01E2" w:rsidRPr="006263E9" w:rsidRDefault="009F0F0B" w:rsidP="004219A2">
            <w:r w:rsidRPr="006263E9">
              <w:t>C. Nhiệt kế y tế</w:t>
            </w:r>
          </w:p>
          <w:p w:rsidR="004C01E2" w:rsidRPr="006263E9" w:rsidRDefault="009F0F0B" w:rsidP="004219A2">
            <w:r w:rsidRPr="006263E9">
              <w:t>D. Cả ba nhiệt kế trên</w:t>
            </w:r>
          </w:p>
          <w:p w:rsidR="004C01E2" w:rsidRPr="006263E9" w:rsidRDefault="009F0F0B" w:rsidP="004219A2">
            <w:r w:rsidRPr="006263E9">
              <w:rPr>
                <w:b/>
                <w:bCs/>
              </w:rPr>
              <w:t>Hiển thị đáp án</w:t>
            </w:r>
          </w:p>
          <w:p w:rsidR="004C01E2" w:rsidRPr="006263E9" w:rsidRDefault="009F0F0B" w:rsidP="004219A2">
            <w:r w:rsidRPr="006263E9">
              <w:t>Nhiệt kế thủy ngân có thể dùng để đo nhiệt độ của nước đang sôi</w:t>
            </w:r>
          </w:p>
          <w:p w:rsidR="004C01E2" w:rsidRPr="006263E9" w:rsidRDefault="009F0F0B" w:rsidP="004219A2">
            <w:r w:rsidRPr="006263E9">
              <w:rPr>
                <w:rFonts w:ascii="Cambria Math" w:hAnsi="Cambria Math" w:cs="Cambria Math"/>
              </w:rPr>
              <w:t>⇒</w:t>
            </w:r>
            <w:r w:rsidRPr="006263E9">
              <w:t xml:space="preserve"> Đáp án A</w:t>
            </w:r>
          </w:p>
          <w:p w:rsidR="004C6CE1" w:rsidRPr="006263E9" w:rsidRDefault="004C6CE1" w:rsidP="004219A2">
            <w:pPr>
              <w:rPr>
                <w:b/>
              </w:rPr>
            </w:pPr>
          </w:p>
        </w:tc>
      </w:tr>
      <w:tr w:rsidR="004C6CE1" w:rsidRPr="006263E9" w:rsidTr="00D5593F">
        <w:trPr>
          <w:trHeight w:val="568"/>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4: Hoạt động vận dụng (8’)</w:t>
            </w:r>
          </w:p>
          <w:p w:rsidR="004C01E2" w:rsidRPr="006263E9" w:rsidRDefault="004C6CE1" w:rsidP="004219A2">
            <w:r w:rsidRPr="006263E9">
              <w:rPr>
                <w:b/>
              </w:rPr>
              <w:t>Mục tiêu:</w:t>
            </w:r>
            <w:r w:rsidRPr="006263E9">
              <w:t xml:space="preserve"> Vận dụng làm bài tập </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4C6CE1" w:rsidRPr="006263E9" w:rsidTr="00D5593F">
        <w:trPr>
          <w:trHeight w:val="568"/>
        </w:trPr>
        <w:tc>
          <w:tcPr>
            <w:tcW w:w="9781" w:type="dxa"/>
            <w:gridSpan w:val="2"/>
            <w:tcBorders>
              <w:top w:val="single" w:sz="4" w:space="0" w:color="auto"/>
              <w:left w:val="single" w:sz="4" w:space="0" w:color="auto"/>
              <w:bottom w:val="single" w:sz="4" w:space="0" w:color="auto"/>
              <w:right w:val="single" w:sz="4" w:space="0" w:color="auto"/>
            </w:tcBorders>
            <w:hideMark/>
          </w:tcPr>
          <w:p w:rsidR="004C01E2" w:rsidRPr="006263E9" w:rsidRDefault="004C6CE1" w:rsidP="004219A2">
            <w:pPr>
              <w:jc w:val="both"/>
              <w:rPr>
                <w:b/>
                <w:lang w:val="en-CA"/>
              </w:rPr>
            </w:pPr>
            <w:r w:rsidRPr="006263E9">
              <w:rPr>
                <w:b/>
                <w:lang w:val="en-CA"/>
              </w:rPr>
              <w:t>1. Chuyển giao nhiệm vụ học tập</w:t>
            </w:r>
          </w:p>
          <w:p w:rsidR="004C01E2" w:rsidRPr="006263E9" w:rsidRDefault="004C6CE1" w:rsidP="004219A2">
            <w:pPr>
              <w:jc w:val="both"/>
              <w:rPr>
                <w:lang w:val="en-CA"/>
              </w:rPr>
            </w:pPr>
            <w:r w:rsidRPr="006263E9">
              <w:rPr>
                <w:lang w:val="en-CA"/>
              </w:rPr>
              <w:t xml:space="preserve">GV chia lớp thành nhiều nhóm </w:t>
            </w:r>
          </w:p>
          <w:p w:rsidR="004C01E2" w:rsidRPr="006263E9" w:rsidRDefault="004C6CE1" w:rsidP="004219A2">
            <w:pPr>
              <w:jc w:val="both"/>
              <w:rPr>
                <w:lang w:val="en-CA"/>
              </w:rPr>
            </w:pPr>
            <w:r w:rsidRPr="006263E9">
              <w:rPr>
                <w:lang w:val="en-CA"/>
              </w:rPr>
              <w:t xml:space="preserve">( mỗi nhóm gồm các HS trong 1 bàn) và giao các nhiệm vụ: thảo luận trả lời các câu hỏi sau và ghi chép lại câu trả lời vào vở bài tập </w:t>
            </w:r>
          </w:p>
          <w:p w:rsidR="004C01E2" w:rsidRPr="006263E9" w:rsidRDefault="009F0F0B" w:rsidP="004219A2">
            <w:pPr>
              <w:jc w:val="both"/>
            </w:pPr>
            <w:r w:rsidRPr="006263E9">
              <w:rPr>
                <w:b/>
                <w:bCs/>
              </w:rPr>
              <w:t>Cách chia độ trên nhiệt kế?</w:t>
            </w:r>
          </w:p>
          <w:p w:rsidR="004C01E2" w:rsidRPr="006263E9" w:rsidRDefault="004C6CE1" w:rsidP="004219A2">
            <w:pPr>
              <w:jc w:val="both"/>
              <w:rPr>
                <w:b/>
              </w:rPr>
            </w:pPr>
            <w:r w:rsidRPr="006263E9">
              <w:rPr>
                <w:b/>
                <w:lang w:val="en-CA"/>
              </w:rPr>
              <w:t>2. Báo cáo kết quả hoạt  động và thảo luận</w:t>
            </w:r>
          </w:p>
          <w:p w:rsidR="004C01E2" w:rsidRPr="006263E9" w:rsidRDefault="004C6CE1" w:rsidP="004219A2">
            <w:pPr>
              <w:jc w:val="both"/>
            </w:pPr>
            <w:r w:rsidRPr="006263E9">
              <w:t>- HS trả lời.</w:t>
            </w:r>
          </w:p>
          <w:p w:rsidR="004C01E2" w:rsidRPr="006263E9" w:rsidRDefault="004C6CE1" w:rsidP="004219A2">
            <w:pPr>
              <w:jc w:val="both"/>
            </w:pPr>
            <w:r w:rsidRPr="006263E9">
              <w:t>- HS nộp vở bài tập.</w:t>
            </w:r>
          </w:p>
          <w:p w:rsidR="004C01E2" w:rsidRPr="006263E9" w:rsidRDefault="004C6CE1" w:rsidP="004219A2">
            <w:pPr>
              <w:jc w:val="both"/>
            </w:pPr>
            <w:r w:rsidRPr="006263E9">
              <w:t>- HS tự ghi nhớ nội dung trả lời đã hoàn thiện.</w:t>
            </w:r>
          </w:p>
          <w:p w:rsidR="004C01E2" w:rsidRPr="006263E9" w:rsidRDefault="009F0F0B" w:rsidP="004219A2">
            <w:pPr>
              <w:jc w:val="both"/>
            </w:pPr>
            <w:r w:rsidRPr="006263E9">
              <w:rPr>
                <w:b/>
                <w:bCs/>
              </w:rPr>
              <w:t>Cách chia độ trên nhiệt kế</w:t>
            </w:r>
          </w:p>
          <w:p w:rsidR="004C01E2" w:rsidRPr="006263E9" w:rsidRDefault="009F0F0B" w:rsidP="004219A2">
            <w:pPr>
              <w:jc w:val="both"/>
            </w:pPr>
            <w:r w:rsidRPr="006263E9">
              <w:t>Cách chia độ trên nhiệt kế có thang nhiệt độ Xenxiut: Ông Celeius quy định nhiệt độ của nước đá đang tan là 0</w:t>
            </w:r>
            <w:r w:rsidRPr="006263E9">
              <w:rPr>
                <w:vertAlign w:val="superscript"/>
              </w:rPr>
              <w:t>o</w:t>
            </w:r>
            <w:r w:rsidRPr="006263E9">
              <w:t>C và hơi nước đang sôi là 100</w:t>
            </w:r>
            <w:r w:rsidRPr="006263E9">
              <w:rPr>
                <w:vertAlign w:val="superscript"/>
              </w:rPr>
              <w:t>o</w:t>
            </w:r>
            <w:r w:rsidRPr="006263E9">
              <w:t>C. Ông dùng nhiệt kế thủy ngân, nhúng nhiệt kế vào nước đá đang tan, đánh dấu mực thủy ngân lúc đó và ghi 0</w:t>
            </w:r>
            <w:r w:rsidRPr="006263E9">
              <w:rPr>
                <w:vertAlign w:val="superscript"/>
              </w:rPr>
              <w:t>o</w:t>
            </w:r>
            <w:r w:rsidRPr="006263E9">
              <w:t>C, rồi nhúng nhiệt kế vào hơi nước đang sôi, đánh dấu mực thủy ngân lúc đó và ghi 100</w:t>
            </w:r>
            <w:r w:rsidRPr="006263E9">
              <w:rPr>
                <w:vertAlign w:val="superscript"/>
              </w:rPr>
              <w:t>o</w:t>
            </w:r>
            <w:r w:rsidRPr="006263E9">
              <w:t>C. Sau đó ông chia khoảng cách từ 0</w:t>
            </w:r>
            <w:r w:rsidRPr="006263E9">
              <w:rPr>
                <w:vertAlign w:val="superscript"/>
              </w:rPr>
              <w:t>o</w:t>
            </w:r>
            <w:r w:rsidRPr="006263E9">
              <w:t>C đến 100</w:t>
            </w:r>
            <w:r w:rsidRPr="006263E9">
              <w:rPr>
                <w:vertAlign w:val="superscript"/>
              </w:rPr>
              <w:t>o</w:t>
            </w:r>
            <w:r w:rsidRPr="006263E9">
              <w:t>C thành 100 phần bằng nhau, ứng với mỗi phần là 1</w:t>
            </w:r>
            <w:r w:rsidRPr="006263E9">
              <w:rPr>
                <w:vertAlign w:val="superscript"/>
              </w:rPr>
              <w:t>o</w:t>
            </w:r>
            <w:r w:rsidRPr="006263E9">
              <w:t>C.</w:t>
            </w:r>
          </w:p>
          <w:p w:rsidR="004C6CE1" w:rsidRPr="006263E9" w:rsidRDefault="004C6CE1" w:rsidP="004219A2">
            <w:pPr>
              <w:jc w:val="both"/>
            </w:pPr>
          </w:p>
        </w:tc>
      </w:tr>
      <w:tr w:rsidR="004C6CE1" w:rsidRPr="006263E9" w:rsidTr="00756C7E">
        <w:trPr>
          <w:gridAfter w:val="1"/>
          <w:wAfter w:w="34" w:type="dxa"/>
          <w:trHeight w:val="557"/>
        </w:trPr>
        <w:tc>
          <w:tcPr>
            <w:tcW w:w="9747"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t>HOẠT ĐỘNG 5: Hoạt động tìm tòi và mở rộng (2’)</w:t>
            </w:r>
          </w:p>
          <w:p w:rsidR="004C01E2" w:rsidRPr="006263E9" w:rsidRDefault="004C6CE1" w:rsidP="004219A2">
            <w:pPr>
              <w:rPr>
                <w:noProof/>
              </w:rPr>
            </w:pPr>
            <w:r w:rsidRPr="006263E9">
              <w:rPr>
                <w:b/>
                <w:noProof/>
              </w:rPr>
              <w:t>Mục tiêu:</w:t>
            </w:r>
            <w:r w:rsidRPr="006263E9">
              <w:rPr>
                <w:noProof/>
              </w:rPr>
              <w:t xml:space="preserve"> Tìm tòi và mở rộng kiến thức, khái quát lại toàn bộ nội dung kiến thức đã học</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4C6CE1" w:rsidRPr="006263E9" w:rsidTr="00756C7E">
        <w:trPr>
          <w:gridAfter w:val="1"/>
          <w:wAfter w:w="34" w:type="dxa"/>
          <w:trHeight w:val="557"/>
        </w:trPr>
        <w:tc>
          <w:tcPr>
            <w:tcW w:w="9747"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9F0F0B" w:rsidP="004219A2">
            <w:r w:rsidRPr="006263E9">
              <w:t>* Tìm hiểu một số loại nhiệt kế</w:t>
            </w:r>
          </w:p>
          <w:p w:rsidR="004C01E2" w:rsidRPr="006263E9" w:rsidRDefault="009F0F0B" w:rsidP="004219A2">
            <w:r w:rsidRPr="006263E9">
              <w:t>- Có nhiều loại nhiệt kế khác nhau: Nhiệt kế rượu, nhiệt kế thủy ngân, nhiệt kế y tế. Mỗi nhiệt kế đều có giới hạn đo, độ chia nhỏ nhất và công dụng riêng của nó.</w:t>
            </w:r>
          </w:p>
          <w:p w:rsidR="004C01E2" w:rsidRPr="006263E9" w:rsidRDefault="009F0F0B" w:rsidP="004219A2">
            <w:r w:rsidRPr="006263E9">
              <w:rPr>
                <w:noProof/>
              </w:rPr>
              <w:lastRenderedPageBreak/>
              <w:drawing>
                <wp:inline distT="0" distB="0" distL="0" distR="0">
                  <wp:extent cx="5590733" cy="1647871"/>
                  <wp:effectExtent l="19050" t="0" r="0" b="0"/>
                  <wp:docPr id="278" name="Picture 278" descr="Lý thuyết: Nhiệt kế - Thang đo nhiệt độ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Lý thuyết: Nhiệt kế - Thang đo nhiệt độ | Lý thuyết - Bài tập Vật Lý 6 có đáp án"/>
                          <pic:cNvPicPr>
                            <a:picLocks noChangeAspect="1" noChangeArrowheads="1"/>
                          </pic:cNvPicPr>
                        </pic:nvPicPr>
                        <pic:blipFill>
                          <a:blip r:embed="rId140"/>
                          <a:srcRect/>
                          <a:stretch>
                            <a:fillRect/>
                          </a:stretch>
                        </pic:blipFill>
                        <pic:spPr bwMode="auto">
                          <a:xfrm>
                            <a:off x="0" y="0"/>
                            <a:ext cx="5592102" cy="1648275"/>
                          </a:xfrm>
                          <a:prstGeom prst="rect">
                            <a:avLst/>
                          </a:prstGeom>
                          <a:noFill/>
                          <a:ln w="9525">
                            <a:noFill/>
                            <a:miter lim="800000"/>
                            <a:headEnd/>
                            <a:tailEnd/>
                          </a:ln>
                        </pic:spPr>
                      </pic:pic>
                    </a:graphicData>
                  </a:graphic>
                </wp:inline>
              </w:drawing>
            </w:r>
          </w:p>
          <w:p w:rsidR="004C01E2" w:rsidRPr="006263E9" w:rsidRDefault="004C01E2" w:rsidP="004219A2"/>
          <w:p w:rsidR="004C01E2" w:rsidRPr="006263E9" w:rsidRDefault="009F0F0B" w:rsidP="004219A2">
            <w:r w:rsidRPr="006263E9">
              <w:t>Lưu ý: Ngoài ra còn có một số loại nhiệt kế như: Nhiệt kế kim loại (hoạt động dựa trên sự dãn nở vì nhiệt của một băng kép), nhiệt kế đổi màu (dựa vào đặc điểm của một số chất có tính đổi màu theo nhiệt độ, thường dùng trong y tế) và nhiệt kế hiện số.</w:t>
            </w:r>
          </w:p>
          <w:p w:rsidR="004C01E2" w:rsidRPr="006263E9" w:rsidRDefault="009F0F0B" w:rsidP="004219A2">
            <w:r w:rsidRPr="006263E9">
              <w:rPr>
                <w:noProof/>
              </w:rPr>
              <w:drawing>
                <wp:inline distT="0" distB="0" distL="0" distR="0">
                  <wp:extent cx="4905955" cy="1305634"/>
                  <wp:effectExtent l="19050" t="0" r="8945" b="0"/>
                  <wp:docPr id="283" name="Picture 283" descr="Lý thuyết: Nhiệt kế - Thang đo nhiệt độ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Lý thuyết: Nhiệt kế - Thang đo nhiệt độ | Lý thuyết - Bài tập Vật Lý 6 có đáp án"/>
                          <pic:cNvPicPr>
                            <a:picLocks noChangeAspect="1" noChangeArrowheads="1"/>
                          </pic:cNvPicPr>
                        </pic:nvPicPr>
                        <pic:blipFill>
                          <a:blip r:embed="rId141"/>
                          <a:srcRect/>
                          <a:stretch>
                            <a:fillRect/>
                          </a:stretch>
                        </pic:blipFill>
                        <pic:spPr bwMode="auto">
                          <a:xfrm>
                            <a:off x="0" y="0"/>
                            <a:ext cx="4907680" cy="1306093"/>
                          </a:xfrm>
                          <a:prstGeom prst="rect">
                            <a:avLst/>
                          </a:prstGeom>
                          <a:noFill/>
                          <a:ln w="9525">
                            <a:noFill/>
                            <a:miter lim="800000"/>
                            <a:headEnd/>
                            <a:tailEnd/>
                          </a:ln>
                        </pic:spPr>
                      </pic:pic>
                    </a:graphicData>
                  </a:graphic>
                </wp:inline>
              </w:drawing>
            </w:r>
          </w:p>
          <w:p w:rsidR="004C6CE1" w:rsidRPr="006263E9" w:rsidRDefault="004C6CE1" w:rsidP="004219A2"/>
        </w:tc>
      </w:tr>
    </w:tbl>
    <w:p w:rsidR="004C01E2" w:rsidRPr="006263E9" w:rsidRDefault="0042489C" w:rsidP="004219A2">
      <w:pPr>
        <w:widowControl w:val="0"/>
        <w:rPr>
          <w:b/>
          <w:lang w:val="nl-NL"/>
        </w:rPr>
      </w:pPr>
      <w:r w:rsidRPr="006263E9">
        <w:rPr>
          <w:b/>
          <w:lang w:val="nl-NL"/>
        </w:rPr>
        <w:lastRenderedPageBreak/>
        <w:t>4.</w:t>
      </w:r>
      <w:r w:rsidR="009F0F0B" w:rsidRPr="006263E9">
        <w:rPr>
          <w:b/>
          <w:lang w:val="nl-NL"/>
        </w:rPr>
        <w:t>Dặn dò</w:t>
      </w:r>
    </w:p>
    <w:p w:rsidR="004C01E2" w:rsidRPr="006263E9" w:rsidRDefault="0042489C" w:rsidP="004219A2">
      <w:pPr>
        <w:widowControl w:val="0"/>
        <w:rPr>
          <w:lang w:val="nl-NL"/>
        </w:rPr>
      </w:pPr>
      <w:r w:rsidRPr="006263E9">
        <w:rPr>
          <w:lang w:val="nl-NL"/>
        </w:rPr>
        <w:tab/>
        <w:t>- Về nhà học bài, làm bài tập 22.1 đến 22.3 SBT.</w:t>
      </w:r>
    </w:p>
    <w:p w:rsidR="004C01E2" w:rsidRPr="006263E9" w:rsidRDefault="0042489C" w:rsidP="004219A2">
      <w:pPr>
        <w:widowControl w:val="0"/>
        <w:rPr>
          <w:lang w:val="nl-NL"/>
        </w:rPr>
      </w:pPr>
      <w:r w:rsidRPr="006263E9">
        <w:rPr>
          <w:lang w:val="nl-NL"/>
        </w:rPr>
        <w:tab/>
        <w:t>- Xem trước bài mới, chép mẫu báo cáo như SGK. Tiết sau học tốt hơn</w:t>
      </w: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F72599" w:rsidP="004219A2">
      <w:pPr>
        <w:widowControl w:val="0"/>
        <w:rPr>
          <w:lang w:val="nl-NL"/>
        </w:rPr>
      </w:pPr>
      <w:r>
        <w:rPr>
          <w:b/>
          <w:noProof/>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0</wp:posOffset>
                </wp:positionV>
                <wp:extent cx="1868805" cy="295910"/>
                <wp:effectExtent l="9525" t="9525" r="7620" b="8890"/>
                <wp:wrapNone/>
                <wp:docPr id="22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805" cy="295910"/>
                        </a:xfrm>
                        <a:prstGeom prst="rect">
                          <a:avLst/>
                        </a:prstGeom>
                        <a:solidFill>
                          <a:srgbClr val="FFFFFF"/>
                        </a:solidFill>
                        <a:ln w="9525">
                          <a:solidFill>
                            <a:srgbClr val="000000"/>
                          </a:solidFill>
                          <a:miter lim="800000"/>
                          <a:headEnd/>
                          <a:tailEnd/>
                        </a:ln>
                      </wps:spPr>
                      <wps:txbx>
                        <w:txbxContent>
                          <w:p w:rsidR="00162B9B" w:rsidRPr="00810851" w:rsidRDefault="00162B9B" w:rsidP="0042489C">
                            <w:pPr>
                              <w:rPr>
                                <w:b/>
                                <w:i/>
                                <w:lang w:val="nl-NL"/>
                              </w:rPr>
                            </w:pPr>
                            <w:r w:rsidRPr="00810851">
                              <w:rPr>
                                <w:b/>
                                <w:i/>
                                <w:lang w:val="nl-NL"/>
                              </w:rPr>
                              <w:t>Tuần: 27</w:t>
                            </w:r>
                            <w:r w:rsidRPr="00810851">
                              <w:rPr>
                                <w:b/>
                                <w:i/>
                                <w:lang w:val="nl-NL"/>
                              </w:rPr>
                              <w:tab/>
                              <w:t>Tiết: 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0" style="position:absolute;margin-left:0;margin-top:0;width:147.15pt;height:23.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wMKgIAAFEEAAAOAAAAZHJzL2Uyb0RvYy54bWysVNuO0zAQfUfiHyy/01zULm3UdLXqUoS0&#10;sCsWPsBxnMTCsc3YbVK+nrHTlnIRD4g8WJ54fHLmnJmsb8dekYMAJ40uaTZLKRGam1rqtqSfP+1e&#10;LSlxnumaKaNFSY/C0dvNyxfrwRYiN51RtQCCINoVgy1p570tksTxTvTMzYwVGg8bAz3zGEKb1MAG&#10;RO9VkqfpTTIYqC0YLpzDt/fTId1E/KYR3D82jROeqJIiNx9XiGsV1mSzZkULzHaSn2iwf2DRM6nx&#10;oxeoe+YZ2YP8DaqXHIwzjZ9x0yemaSQXsQasJkt/qea5Y1bEWlAcZy8yuf8Hyz8cnoDIuqR5vqJE&#10;sx5N+oiyMd0qQfJFUGiwrsDEZ/sEoUZnHwz/4og22w7TxB2AGTrBauSVhfzkpwshcHiVVMN7UyM8&#10;23sTxRob6AMgykDG6Mnx4okYPeH4MlveLJfpghKOZ/lqscqiaQkrzrctOP9WmJ6ETUkByUd0dnhw&#10;PrBhxTklsjdK1jupVAygrbYKyIFhf+ziEwvAIq/TlCZDSVcLlOPvEGl8/gTRS4+NrmRf0uUliRVB&#10;tje6jm3omVTTHikrfdIxSDdZ4MdqjFbNz6ZUpj6isGCmvsY5xE1n4BslA/Z0Sd3XPQNBiXqn0ZxV&#10;Np+HIYjBfPE6xwCuT6rrE6Y5QpXUUzJtt34anL0F2Xb4pSyqoc0dGtrIqHUwe2J1oo99Gy04zVgY&#10;jOs4Zv34E2y+AwAA//8DAFBLAwQUAAYACAAAACEAS05xx9wAAAAEAQAADwAAAGRycy9kb3ducmV2&#10;LnhtbEyPwU7DMBBE70j8g7VI3KjTtIpoiFMhUCtxbNMLt028JKHxOoqdNuXr63KBy0qjGc28zdaT&#10;6cSJBtdaVjCfRSCIK6tbrhUcis3TMwjnkTV2lknBhRys8/u7DFNtz7yj097XIpSwS1FB432fSumq&#10;hgy6me2Jg/dlB4M+yKGWesBzKDedjKMokQZbDgsN9vTWUHXcj0ZB2cYH/NkV28isNgv/MRXf4+e7&#10;Uo8P0+sLCE+T/wvDDT+gQx6YSjuydqJTEB7xvzd48Wq5AFEqWCYJyDyT/+HzKwAAAP//AwBQSwEC&#10;LQAUAAYACAAAACEAtoM4kv4AAADhAQAAEwAAAAAAAAAAAAAAAAAAAAAAW0NvbnRlbnRfVHlwZXNd&#10;LnhtbFBLAQItABQABgAIAAAAIQA4/SH/1gAAAJQBAAALAAAAAAAAAAAAAAAAAC8BAABfcmVscy8u&#10;cmVsc1BLAQItABQABgAIAAAAIQDy/uwMKgIAAFEEAAAOAAAAAAAAAAAAAAAAAC4CAABkcnMvZTJv&#10;RG9jLnhtbFBLAQItABQABgAIAAAAIQBLTnHH3AAAAAQBAAAPAAAAAAAAAAAAAAAAAIQEAABkcnMv&#10;ZG93bnJldi54bWxQSwUGAAAAAAQABADzAAAAjQUAAAAA&#10;">
                <v:textbox>
                  <w:txbxContent>
                    <w:p w:rsidR="00162B9B" w:rsidRPr="00810851" w:rsidRDefault="00162B9B" w:rsidP="0042489C">
                      <w:pPr>
                        <w:rPr>
                          <w:b/>
                          <w:i/>
                          <w:lang w:val="nl-NL"/>
                        </w:rPr>
                      </w:pPr>
                      <w:r w:rsidRPr="00810851">
                        <w:rPr>
                          <w:b/>
                          <w:i/>
                          <w:lang w:val="nl-NL"/>
                        </w:rPr>
                        <w:t>Tuần: 27</w:t>
                      </w:r>
                      <w:r w:rsidRPr="00810851">
                        <w:rPr>
                          <w:b/>
                          <w:i/>
                          <w:lang w:val="nl-NL"/>
                        </w:rPr>
                        <w:tab/>
                        <w:t>Tiết: 27</w:t>
                      </w:r>
                    </w:p>
                  </w:txbxContent>
                </v:textbox>
              </v:rect>
            </w:pict>
          </mc:Fallback>
        </mc:AlternateContent>
      </w:r>
    </w:p>
    <w:p w:rsidR="004C01E2" w:rsidRPr="006263E9" w:rsidRDefault="0042489C" w:rsidP="004219A2">
      <w:pPr>
        <w:widowControl w:val="0"/>
        <w:jc w:val="center"/>
        <w:rPr>
          <w:b/>
          <w:lang w:val="nl-NL"/>
        </w:rPr>
      </w:pPr>
      <w:r w:rsidRPr="006263E9">
        <w:rPr>
          <w:b/>
          <w:lang w:val="nl-NL"/>
        </w:rPr>
        <w:t>Bài 23. THỰC HÀNH ĐO NHIỆT ĐỘ</w:t>
      </w:r>
    </w:p>
    <w:p w:rsidR="004C01E2" w:rsidRPr="006263E9" w:rsidRDefault="0042489C" w:rsidP="004219A2">
      <w:pPr>
        <w:widowControl w:val="0"/>
        <w:rPr>
          <w:b/>
          <w:lang w:val="nl-NL"/>
        </w:rPr>
      </w:pPr>
      <w:r w:rsidRPr="006263E9">
        <w:rPr>
          <w:b/>
          <w:lang w:val="nl-NL"/>
        </w:rPr>
        <w:t>I. MỤC TIÊU:</w:t>
      </w:r>
    </w:p>
    <w:p w:rsidR="004C01E2" w:rsidRPr="006263E9" w:rsidRDefault="0042489C" w:rsidP="004219A2">
      <w:pPr>
        <w:widowControl w:val="0"/>
        <w:rPr>
          <w:b/>
          <w:lang w:val="nl-NL"/>
        </w:rPr>
      </w:pPr>
      <w:r w:rsidRPr="006263E9">
        <w:rPr>
          <w:b/>
          <w:lang w:val="nl-NL"/>
        </w:rPr>
        <w:t>1. Kiến thức:</w:t>
      </w:r>
    </w:p>
    <w:p w:rsidR="004C01E2" w:rsidRPr="006263E9" w:rsidRDefault="0042489C" w:rsidP="004219A2">
      <w:pPr>
        <w:widowControl w:val="0"/>
        <w:rPr>
          <w:lang w:val="nl-NL"/>
        </w:rPr>
      </w:pPr>
      <w:r w:rsidRPr="006263E9">
        <w:rPr>
          <w:lang w:val="nl-NL"/>
        </w:rPr>
        <w:t>- Biết dùng nhiệt kế y tế để đo nhiệt độ cơ thể người theo đúng quy trình.</w:t>
      </w:r>
    </w:p>
    <w:p w:rsidR="004C01E2" w:rsidRPr="006263E9" w:rsidRDefault="0042489C" w:rsidP="004219A2">
      <w:pPr>
        <w:widowControl w:val="0"/>
        <w:rPr>
          <w:lang w:val="nl-NL"/>
        </w:rPr>
      </w:pPr>
      <w:r w:rsidRPr="006263E9">
        <w:rPr>
          <w:b/>
          <w:lang w:val="nl-NL"/>
        </w:rPr>
        <w:t>2. Kỹ năng:</w:t>
      </w:r>
      <w:r w:rsidRPr="006263E9">
        <w:rPr>
          <w:lang w:val="nl-NL"/>
        </w:rPr>
        <w:t xml:space="preserve"> </w:t>
      </w:r>
    </w:p>
    <w:p w:rsidR="004C01E2" w:rsidRPr="006263E9" w:rsidRDefault="0042489C" w:rsidP="004219A2">
      <w:pPr>
        <w:widowControl w:val="0"/>
        <w:rPr>
          <w:lang w:val="nl-NL"/>
        </w:rPr>
      </w:pPr>
      <w:r w:rsidRPr="006263E9">
        <w:rPr>
          <w:lang w:val="nl-NL"/>
        </w:rPr>
        <w:t>- Lập được bảng theo dõi sự thay đổi nhiệt độ của một vật theo thời gian.</w:t>
      </w:r>
    </w:p>
    <w:p w:rsidR="004C01E2" w:rsidRPr="006263E9" w:rsidRDefault="0042489C" w:rsidP="004219A2">
      <w:pPr>
        <w:widowControl w:val="0"/>
        <w:rPr>
          <w:b/>
          <w:lang w:val="nl-NL"/>
        </w:rPr>
      </w:pPr>
      <w:r w:rsidRPr="006263E9">
        <w:rPr>
          <w:b/>
          <w:lang w:val="nl-NL"/>
        </w:rPr>
        <w:t>3. Tư tưởng:</w:t>
      </w:r>
    </w:p>
    <w:p w:rsidR="004C01E2" w:rsidRPr="006263E9" w:rsidRDefault="0042489C" w:rsidP="004219A2">
      <w:pPr>
        <w:widowControl w:val="0"/>
        <w:rPr>
          <w:lang w:val="nl-NL"/>
        </w:rPr>
      </w:pPr>
      <w:r w:rsidRPr="006263E9">
        <w:rPr>
          <w:lang w:val="nl-NL"/>
        </w:rPr>
        <w:t xml:space="preserve"> Có thái độ trung thực, tỉ mỉ, cẩn thận và chính xác trong việc tiến TN và viết báo cáo.</w:t>
      </w:r>
    </w:p>
    <w:p w:rsidR="004C01E2" w:rsidRPr="006263E9" w:rsidRDefault="002F0098" w:rsidP="004219A2">
      <w:pPr>
        <w:widowControl w:val="0"/>
        <w:rPr>
          <w:b/>
        </w:rPr>
      </w:pPr>
      <w:r w:rsidRPr="006263E9">
        <w:rPr>
          <w:b/>
          <w:bCs/>
          <w:iCs/>
        </w:rPr>
        <w:lastRenderedPageBreak/>
        <w:t>5. Định hướng phát triển năng lực</w:t>
      </w:r>
    </w:p>
    <w:p w:rsidR="004C01E2" w:rsidRPr="006263E9" w:rsidRDefault="002F0098" w:rsidP="004219A2">
      <w:pPr>
        <w:widowControl w:val="0"/>
        <w:rPr>
          <w:b/>
          <w:iCs/>
        </w:rPr>
      </w:pPr>
      <w:r w:rsidRPr="006263E9">
        <w:rPr>
          <w:b/>
          <w:iCs/>
        </w:rPr>
        <w:t>a. Năng lực chung :</w:t>
      </w:r>
    </w:p>
    <w:p w:rsidR="004C01E2" w:rsidRPr="006263E9" w:rsidRDefault="002F0098" w:rsidP="004219A2">
      <w:pPr>
        <w:widowControl w:val="0"/>
        <w:rPr>
          <w:b/>
          <w:bCs/>
          <w:iCs/>
        </w:rPr>
      </w:pPr>
      <w:r w:rsidRPr="006263E9">
        <w:rPr>
          <w:iCs/>
        </w:rPr>
        <w:t xml:space="preserve">     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2F0098" w:rsidP="004219A2">
      <w:pPr>
        <w:widowControl w:val="0"/>
        <w:rPr>
          <w:b/>
          <w:bCs/>
          <w:iCs/>
        </w:rPr>
      </w:pPr>
      <w:r w:rsidRPr="006263E9">
        <w:rPr>
          <w:b/>
          <w:bCs/>
          <w:iCs/>
        </w:rPr>
        <w:t>b. Năng lực chuyên biệt :</w:t>
      </w:r>
    </w:p>
    <w:p w:rsidR="004C01E2" w:rsidRPr="006263E9" w:rsidRDefault="002F0098" w:rsidP="004219A2">
      <w:pPr>
        <w:widowControl w:val="0"/>
        <w:rPr>
          <w:iCs/>
        </w:rPr>
      </w:pPr>
      <w:r w:rsidRPr="006263E9">
        <w:rPr>
          <w:iCs/>
        </w:rPr>
        <w:t xml:space="preserve">- Năng lực kiến thức vật lí. </w:t>
      </w:r>
    </w:p>
    <w:p w:rsidR="004C01E2" w:rsidRPr="006263E9" w:rsidRDefault="002F0098" w:rsidP="004219A2">
      <w:pPr>
        <w:widowControl w:val="0"/>
      </w:pPr>
      <w:r w:rsidRPr="006263E9">
        <w:t xml:space="preserve">- Năng lực phương pháp thực nghiệm. </w:t>
      </w:r>
    </w:p>
    <w:p w:rsidR="004C01E2" w:rsidRPr="006263E9" w:rsidRDefault="002F0098" w:rsidP="004219A2">
      <w:pPr>
        <w:widowControl w:val="0"/>
      </w:pPr>
      <w:r w:rsidRPr="006263E9">
        <w:t xml:space="preserve">- Năng lực trao đổi thông tin. </w:t>
      </w:r>
    </w:p>
    <w:p w:rsidR="004C01E2" w:rsidRPr="006263E9" w:rsidRDefault="002F0098" w:rsidP="004219A2">
      <w:pPr>
        <w:widowControl w:val="0"/>
      </w:pPr>
      <w:r w:rsidRPr="006263E9">
        <w:t xml:space="preserve">- Năng  lực cá nhân của HS. </w:t>
      </w:r>
    </w:p>
    <w:p w:rsidR="004C01E2" w:rsidRPr="006263E9" w:rsidRDefault="0042489C" w:rsidP="004219A2">
      <w:pPr>
        <w:widowControl w:val="0"/>
        <w:rPr>
          <w:b/>
          <w:lang w:val="nl-NL"/>
        </w:rPr>
      </w:pPr>
      <w:r w:rsidRPr="006263E9">
        <w:rPr>
          <w:b/>
          <w:lang w:val="nl-NL"/>
        </w:rPr>
        <w:t>II. CHUẨN BỊ:</w:t>
      </w:r>
    </w:p>
    <w:p w:rsidR="004C01E2" w:rsidRPr="006263E9" w:rsidRDefault="0042489C" w:rsidP="004219A2">
      <w:pPr>
        <w:widowControl w:val="0"/>
        <w:rPr>
          <w:b/>
          <w:lang w:val="nl-NL"/>
        </w:rPr>
      </w:pPr>
      <w:r w:rsidRPr="006263E9">
        <w:rPr>
          <w:b/>
          <w:lang w:val="nl-NL"/>
        </w:rPr>
        <w:t>1. Đồ dùng dạy học:</w:t>
      </w:r>
    </w:p>
    <w:p w:rsidR="004C01E2" w:rsidRPr="006263E9" w:rsidRDefault="0042489C" w:rsidP="004219A2">
      <w:pPr>
        <w:widowControl w:val="0"/>
        <w:rPr>
          <w:lang w:val="nl-NL"/>
        </w:rPr>
      </w:pPr>
      <w:r w:rsidRPr="006263E9">
        <w:rPr>
          <w:lang w:val="nl-NL"/>
        </w:rPr>
        <w:t>- GV: Giáo án, các loại nhiệt kế y tế, nhiệt kế thuỷ ngân, đồng hồ, bông gòn.</w:t>
      </w:r>
    </w:p>
    <w:p w:rsidR="004C01E2" w:rsidRPr="006263E9" w:rsidRDefault="0042489C" w:rsidP="004219A2">
      <w:pPr>
        <w:widowControl w:val="0"/>
        <w:rPr>
          <w:lang w:val="nl-NL"/>
        </w:rPr>
      </w:pPr>
      <w:r w:rsidRPr="006263E9">
        <w:rPr>
          <w:lang w:val="nl-NL"/>
        </w:rPr>
        <w:t>- HS: Xem bài mới, chép mẫu báo cáo như SGK.</w:t>
      </w:r>
    </w:p>
    <w:p w:rsidR="004C01E2" w:rsidRPr="006263E9" w:rsidRDefault="0042489C" w:rsidP="004219A2">
      <w:pPr>
        <w:widowControl w:val="0"/>
        <w:rPr>
          <w:b/>
          <w:lang w:val="nl-NL"/>
        </w:rPr>
      </w:pPr>
      <w:r w:rsidRPr="006263E9">
        <w:rPr>
          <w:b/>
          <w:lang w:val="nl-NL"/>
        </w:rPr>
        <w:t>2. Phương pháp dạy học:</w:t>
      </w:r>
    </w:p>
    <w:p w:rsidR="004C01E2" w:rsidRPr="006263E9" w:rsidRDefault="0042489C" w:rsidP="004219A2">
      <w:pPr>
        <w:widowControl w:val="0"/>
        <w:rPr>
          <w:lang w:val="nl-NL"/>
        </w:rPr>
      </w:pPr>
      <w:r w:rsidRPr="006263E9">
        <w:rPr>
          <w:lang w:val="nl-NL"/>
        </w:rPr>
        <w:t xml:space="preserve">- Hợp tác theo nhóm. </w:t>
      </w:r>
    </w:p>
    <w:p w:rsidR="004C01E2" w:rsidRPr="006263E9" w:rsidRDefault="0042489C" w:rsidP="004219A2">
      <w:pPr>
        <w:widowControl w:val="0"/>
        <w:rPr>
          <w:b/>
          <w:lang w:val="nl-NL"/>
        </w:rPr>
      </w:pPr>
      <w:r w:rsidRPr="006263E9">
        <w:rPr>
          <w:b/>
          <w:lang w:val="nl-NL"/>
        </w:rPr>
        <w:t>III. TIẾN TRÌNH DẠY VÀ HỌC</w:t>
      </w:r>
    </w:p>
    <w:p w:rsidR="004C01E2" w:rsidRPr="006263E9" w:rsidRDefault="0042489C" w:rsidP="004219A2">
      <w:pPr>
        <w:widowControl w:val="0"/>
        <w:rPr>
          <w:b/>
          <w:i/>
          <w:lang w:val="nl-NL"/>
        </w:rPr>
      </w:pPr>
      <w:r w:rsidRPr="006263E9">
        <w:rPr>
          <w:b/>
          <w:lang w:val="nl-NL"/>
        </w:rPr>
        <w:t xml:space="preserve">1. Ổn định: </w:t>
      </w:r>
      <w:r w:rsidRPr="006263E9">
        <w:rPr>
          <w:b/>
          <w:i/>
          <w:lang w:val="nl-NL"/>
        </w:rPr>
        <w:t>kiểm tra sỉ số</w:t>
      </w:r>
    </w:p>
    <w:p w:rsidR="004C01E2" w:rsidRPr="006263E9" w:rsidRDefault="0042489C" w:rsidP="004219A2">
      <w:pPr>
        <w:widowControl w:val="0"/>
        <w:rPr>
          <w:b/>
          <w:lang w:val="nl-NL"/>
        </w:rPr>
      </w:pPr>
      <w:r w:rsidRPr="006263E9">
        <w:rPr>
          <w:b/>
          <w:lang w:val="nl-NL"/>
        </w:rPr>
        <w:t>2. Kiểm tra bài cũ:</w:t>
      </w:r>
    </w:p>
    <w:p w:rsidR="004C01E2" w:rsidRPr="006263E9" w:rsidRDefault="0042489C" w:rsidP="004219A2">
      <w:pPr>
        <w:widowControl w:val="0"/>
        <w:rPr>
          <w:lang w:val="nl-NL"/>
        </w:rPr>
      </w:pPr>
      <w:r w:rsidRPr="006263E9">
        <w:rPr>
          <w:lang w:val="nl-NL"/>
        </w:rPr>
        <w:t>- Nhiệt kế dùng để làm gì? Kể tên một vài nhiệt kế mà em biết?</w:t>
      </w:r>
    </w:p>
    <w:p w:rsidR="004C01E2" w:rsidRPr="006263E9" w:rsidRDefault="0042489C" w:rsidP="004219A2">
      <w:pPr>
        <w:widowControl w:val="0"/>
        <w:rPr>
          <w:lang w:val="nl-NL"/>
        </w:rPr>
      </w:pPr>
      <w:r w:rsidRPr="006263E9">
        <w:rPr>
          <w:lang w:val="nl-NL"/>
        </w:rPr>
        <w:t>- Hãy đổi: a) 40</w:t>
      </w:r>
      <w:r w:rsidRPr="006263E9">
        <w:rPr>
          <w:vertAlign w:val="superscript"/>
          <w:lang w:val="nl-NL"/>
        </w:rPr>
        <w:t>0</w:t>
      </w:r>
      <w:r w:rsidRPr="006263E9">
        <w:rPr>
          <w:lang w:val="nl-NL"/>
        </w:rPr>
        <w:t>C = ? (</w:t>
      </w:r>
      <w:r w:rsidRPr="006263E9">
        <w:rPr>
          <w:vertAlign w:val="superscript"/>
          <w:lang w:val="nl-NL"/>
        </w:rPr>
        <w:t>0</w:t>
      </w:r>
      <w:r w:rsidRPr="006263E9">
        <w:rPr>
          <w:lang w:val="nl-NL"/>
        </w:rPr>
        <w:t>F). b) 50</w:t>
      </w:r>
      <w:r w:rsidRPr="006263E9">
        <w:rPr>
          <w:vertAlign w:val="superscript"/>
          <w:lang w:val="nl-NL"/>
        </w:rPr>
        <w:t>0</w:t>
      </w:r>
      <w:r w:rsidRPr="006263E9">
        <w:rPr>
          <w:lang w:val="nl-NL"/>
        </w:rPr>
        <w:t>C = ? (</w:t>
      </w:r>
      <w:r w:rsidRPr="006263E9">
        <w:rPr>
          <w:vertAlign w:val="superscript"/>
          <w:lang w:val="nl-NL"/>
        </w:rPr>
        <w:t>0</w:t>
      </w:r>
      <w:r w:rsidRPr="006263E9">
        <w:rPr>
          <w:lang w:val="nl-NL"/>
        </w:rPr>
        <w:t>F).</w:t>
      </w:r>
    </w:p>
    <w:p w:rsidR="0042489C" w:rsidRPr="006263E9" w:rsidRDefault="0042489C" w:rsidP="004219A2">
      <w:pPr>
        <w:widowControl w:val="0"/>
        <w:rPr>
          <w:b/>
          <w:lang w:val="nl-NL"/>
        </w:rPr>
      </w:pPr>
      <w:r w:rsidRPr="006263E9">
        <w:rPr>
          <w:b/>
          <w:lang w:val="nl-NL"/>
        </w:rPr>
        <w:t>3. Bài mới:</w:t>
      </w:r>
    </w:p>
    <w:tbl>
      <w:tblPr>
        <w:tblW w:w="96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4"/>
        <w:gridCol w:w="2803"/>
        <w:gridCol w:w="3154"/>
      </w:tblGrid>
      <w:tr w:rsidR="0042489C" w:rsidRPr="006263E9" w:rsidTr="009F0F0B">
        <w:trPr>
          <w:trHeight w:val="493"/>
        </w:trPr>
        <w:tc>
          <w:tcPr>
            <w:tcW w:w="3694" w:type="dxa"/>
          </w:tcPr>
          <w:p w:rsidR="0042489C" w:rsidRPr="006263E9" w:rsidRDefault="0042489C" w:rsidP="004219A2">
            <w:pPr>
              <w:widowControl w:val="0"/>
              <w:jc w:val="center"/>
              <w:rPr>
                <w:b/>
                <w:lang w:val="nl-NL"/>
              </w:rPr>
            </w:pPr>
            <w:r w:rsidRPr="006263E9">
              <w:rPr>
                <w:b/>
                <w:lang w:val="nl-NL"/>
              </w:rPr>
              <w:t>Hoạt động của GV</w:t>
            </w:r>
          </w:p>
        </w:tc>
        <w:tc>
          <w:tcPr>
            <w:tcW w:w="2803" w:type="dxa"/>
          </w:tcPr>
          <w:p w:rsidR="0042489C" w:rsidRPr="006263E9" w:rsidRDefault="0042489C" w:rsidP="004219A2">
            <w:pPr>
              <w:widowControl w:val="0"/>
              <w:jc w:val="center"/>
              <w:rPr>
                <w:b/>
                <w:lang w:val="nl-NL"/>
              </w:rPr>
            </w:pPr>
            <w:r w:rsidRPr="006263E9">
              <w:rPr>
                <w:b/>
                <w:lang w:val="nl-NL"/>
              </w:rPr>
              <w:t>Hoạt động của HS</w:t>
            </w:r>
          </w:p>
        </w:tc>
        <w:tc>
          <w:tcPr>
            <w:tcW w:w="3154" w:type="dxa"/>
          </w:tcPr>
          <w:p w:rsidR="0042489C" w:rsidRPr="006263E9" w:rsidRDefault="0042489C" w:rsidP="004219A2">
            <w:pPr>
              <w:widowControl w:val="0"/>
              <w:jc w:val="center"/>
              <w:rPr>
                <w:b/>
                <w:lang w:val="nl-NL"/>
              </w:rPr>
            </w:pPr>
            <w:r w:rsidRPr="006263E9">
              <w:rPr>
                <w:b/>
                <w:lang w:val="nl-NL"/>
              </w:rPr>
              <w:t>Nội dung</w:t>
            </w:r>
          </w:p>
        </w:tc>
      </w:tr>
      <w:tr w:rsidR="0042489C" w:rsidRPr="006263E9" w:rsidTr="009F0F0B">
        <w:trPr>
          <w:trHeight w:val="551"/>
        </w:trPr>
        <w:tc>
          <w:tcPr>
            <w:tcW w:w="9651" w:type="dxa"/>
            <w:gridSpan w:val="3"/>
          </w:tcPr>
          <w:p w:rsidR="0042489C" w:rsidRPr="006263E9" w:rsidRDefault="0042489C" w:rsidP="004219A2">
            <w:pPr>
              <w:widowControl w:val="0"/>
              <w:rPr>
                <w:b/>
                <w:lang w:val="nl-NL"/>
              </w:rPr>
            </w:pPr>
            <w:r w:rsidRPr="006263E9">
              <w:rPr>
                <w:b/>
                <w:lang w:val="nl-NL"/>
              </w:rPr>
              <w:t>Hoạt động 1: Tổ chức tình huống học tập</w:t>
            </w:r>
          </w:p>
        </w:tc>
      </w:tr>
      <w:tr w:rsidR="0042489C" w:rsidRPr="006263E9" w:rsidTr="009F0F0B">
        <w:trPr>
          <w:trHeight w:val="71"/>
        </w:trPr>
        <w:tc>
          <w:tcPr>
            <w:tcW w:w="3694" w:type="dxa"/>
          </w:tcPr>
          <w:p w:rsidR="0042489C" w:rsidRPr="006263E9" w:rsidRDefault="0042489C" w:rsidP="004219A2">
            <w:pPr>
              <w:widowControl w:val="0"/>
              <w:jc w:val="both"/>
              <w:rPr>
                <w:lang w:val="nl-NL"/>
              </w:rPr>
            </w:pPr>
            <w:r w:rsidRPr="006263E9">
              <w:rPr>
                <w:lang w:val="nl-NL"/>
              </w:rPr>
              <w:t>Để tiến hành đo nhiệt độ cơ thể người ta dùng nhiệt kế y tế. Để tiến  hành đo nhiệt độ nước đang đun, người ta dùng nhiệt kế thủy ngân. Cách đo như thế nào, hôm nay ta vào bài mới Bài 23: THỰC HÀNH ĐO NHIỆT ĐỘ</w:t>
            </w:r>
          </w:p>
        </w:tc>
        <w:tc>
          <w:tcPr>
            <w:tcW w:w="2803" w:type="dxa"/>
          </w:tcPr>
          <w:p w:rsidR="0042489C" w:rsidRPr="006263E9" w:rsidRDefault="0042489C" w:rsidP="004219A2">
            <w:pPr>
              <w:widowControl w:val="0"/>
              <w:jc w:val="both"/>
              <w:rPr>
                <w:lang w:val="nl-NL"/>
              </w:rPr>
            </w:pPr>
          </w:p>
        </w:tc>
        <w:tc>
          <w:tcPr>
            <w:tcW w:w="3154" w:type="dxa"/>
          </w:tcPr>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Bài 23: THỰC HÀNH ĐO NHIỆT ĐỘ</w:t>
            </w:r>
          </w:p>
          <w:p w:rsidR="004C01E2" w:rsidRPr="006263E9" w:rsidRDefault="004C01E2" w:rsidP="004219A2">
            <w:pPr>
              <w:widowControl w:val="0"/>
              <w:jc w:val="both"/>
              <w:rPr>
                <w:lang w:val="nl-NL"/>
              </w:rPr>
            </w:pPr>
          </w:p>
          <w:p w:rsidR="0042489C" w:rsidRPr="006263E9" w:rsidRDefault="0042489C" w:rsidP="004219A2">
            <w:pPr>
              <w:widowControl w:val="0"/>
              <w:jc w:val="both"/>
              <w:rPr>
                <w:b/>
                <w:lang w:val="nl-NL"/>
              </w:rPr>
            </w:pPr>
          </w:p>
        </w:tc>
      </w:tr>
      <w:tr w:rsidR="0042489C" w:rsidRPr="006263E9" w:rsidTr="009F0F0B">
        <w:trPr>
          <w:trHeight w:val="542"/>
        </w:trPr>
        <w:tc>
          <w:tcPr>
            <w:tcW w:w="9651" w:type="dxa"/>
            <w:gridSpan w:val="3"/>
          </w:tcPr>
          <w:p w:rsidR="0042489C" w:rsidRPr="006263E9" w:rsidRDefault="0042489C" w:rsidP="004219A2">
            <w:pPr>
              <w:widowControl w:val="0"/>
              <w:rPr>
                <w:b/>
                <w:lang w:val="nl-NL"/>
              </w:rPr>
            </w:pPr>
            <w:r w:rsidRPr="006263E9">
              <w:rPr>
                <w:b/>
                <w:lang w:val="nl-NL"/>
              </w:rPr>
              <w:t>Hoạt động 2:  Dùng nhiệt kế y tế để đo nhiệt độ cơ thể</w:t>
            </w:r>
            <w:r w:rsidRPr="006263E9">
              <w:rPr>
                <w:lang w:val="nl-NL"/>
              </w:rPr>
              <w:t xml:space="preserve"> </w:t>
            </w:r>
            <w:r w:rsidRPr="006263E9">
              <w:rPr>
                <w:b/>
                <w:lang w:val="nl-NL"/>
              </w:rPr>
              <w:t xml:space="preserve"> </w:t>
            </w:r>
          </w:p>
        </w:tc>
      </w:tr>
      <w:tr w:rsidR="0042489C" w:rsidRPr="006263E9" w:rsidTr="009F0F0B">
        <w:trPr>
          <w:trHeight w:val="733"/>
        </w:trPr>
        <w:tc>
          <w:tcPr>
            <w:tcW w:w="3694" w:type="dxa"/>
          </w:tcPr>
          <w:p w:rsidR="004C01E2" w:rsidRPr="006263E9" w:rsidRDefault="0042489C" w:rsidP="004219A2">
            <w:pPr>
              <w:widowControl w:val="0"/>
              <w:jc w:val="both"/>
              <w:rPr>
                <w:lang w:val="nl-NL"/>
              </w:rPr>
            </w:pPr>
            <w:r w:rsidRPr="006263E9">
              <w:rPr>
                <w:lang w:val="nl-NL"/>
              </w:rPr>
              <w:t>- Phát cho HS mỗi nhóm một nhiệt kế y tế</w:t>
            </w:r>
          </w:p>
          <w:p w:rsidR="004C01E2" w:rsidRPr="006263E9" w:rsidRDefault="0042489C" w:rsidP="004219A2">
            <w:pPr>
              <w:widowControl w:val="0"/>
              <w:jc w:val="both"/>
              <w:rPr>
                <w:lang w:val="nl-NL"/>
              </w:rPr>
            </w:pPr>
            <w:r w:rsidRPr="006263E9">
              <w:rPr>
                <w:lang w:val="nl-NL"/>
              </w:rPr>
              <w:t xml:space="preserve"> - Nhiệt độ thấp nhất ghi trên nhiệt kế là bao nhiêu? </w:t>
            </w:r>
          </w:p>
          <w:p w:rsidR="004C01E2" w:rsidRPr="006263E9" w:rsidRDefault="0042489C" w:rsidP="004219A2">
            <w:pPr>
              <w:widowControl w:val="0"/>
              <w:jc w:val="both"/>
              <w:rPr>
                <w:lang w:val="nl-NL"/>
              </w:rPr>
            </w:pPr>
            <w:r w:rsidRPr="006263E9">
              <w:rPr>
                <w:lang w:val="nl-NL"/>
              </w:rPr>
              <w:t xml:space="preserve"> - Nhiệt độ cao nhất ghi trên nhiệt kế là bao nhiêu? </w:t>
            </w:r>
          </w:p>
          <w:p w:rsidR="004C01E2" w:rsidRPr="006263E9" w:rsidRDefault="0042489C" w:rsidP="004219A2">
            <w:pPr>
              <w:widowControl w:val="0"/>
              <w:jc w:val="both"/>
              <w:rPr>
                <w:lang w:val="nl-NL"/>
              </w:rPr>
            </w:pPr>
            <w:r w:rsidRPr="006263E9">
              <w:rPr>
                <w:lang w:val="nl-NL"/>
              </w:rPr>
              <w:t xml:space="preserve"> - Phạm vi đo của nhiệt kế đo từ đâu đến đâu? </w:t>
            </w:r>
          </w:p>
          <w:p w:rsidR="004C01E2" w:rsidRPr="006263E9" w:rsidRDefault="0042489C" w:rsidP="004219A2">
            <w:pPr>
              <w:widowControl w:val="0"/>
              <w:jc w:val="both"/>
              <w:rPr>
                <w:lang w:val="nl-NL"/>
              </w:rPr>
            </w:pPr>
            <w:r w:rsidRPr="006263E9">
              <w:rPr>
                <w:lang w:val="nl-NL"/>
              </w:rPr>
              <w:t xml:space="preserve"> - ĐCNN của nhiệt kế? </w:t>
            </w:r>
          </w:p>
          <w:p w:rsidR="004C01E2" w:rsidRPr="006263E9" w:rsidRDefault="0042489C" w:rsidP="004219A2">
            <w:pPr>
              <w:widowControl w:val="0"/>
              <w:jc w:val="both"/>
              <w:rPr>
                <w:lang w:val="nl-NL"/>
              </w:rPr>
            </w:pPr>
            <w:r w:rsidRPr="006263E9">
              <w:rPr>
                <w:lang w:val="nl-NL"/>
              </w:rPr>
              <w:t xml:space="preserve"> - Nhiệt độ được ghi màu gì? </w:t>
            </w:r>
          </w:p>
          <w:p w:rsidR="004C01E2" w:rsidRPr="006263E9" w:rsidRDefault="0042489C" w:rsidP="004219A2">
            <w:pPr>
              <w:widowControl w:val="0"/>
              <w:jc w:val="both"/>
              <w:rPr>
                <w:lang w:val="nl-NL"/>
              </w:rPr>
            </w:pPr>
            <w:r w:rsidRPr="006263E9">
              <w:rPr>
                <w:lang w:val="nl-NL"/>
              </w:rPr>
              <w:lastRenderedPageBreak/>
              <w:t>- Trước khi đo, GV cho HS quan sát thủy ngân có xuống hết bầu chưa</w:t>
            </w:r>
          </w:p>
          <w:p w:rsidR="004C01E2" w:rsidRPr="006263E9" w:rsidRDefault="0042489C" w:rsidP="004219A2">
            <w:pPr>
              <w:widowControl w:val="0"/>
              <w:jc w:val="both"/>
              <w:rPr>
                <w:lang w:val="nl-NL"/>
              </w:rPr>
            </w:pPr>
            <w:r w:rsidRPr="006263E9">
              <w:rPr>
                <w:lang w:val="nl-NL"/>
              </w:rPr>
              <w:t>- Sau khi dùng bông lau sạch nhiệt kế</w:t>
            </w:r>
          </w:p>
          <w:p w:rsidR="004C01E2" w:rsidRPr="006263E9" w:rsidRDefault="0042489C" w:rsidP="004219A2">
            <w:pPr>
              <w:widowControl w:val="0"/>
              <w:jc w:val="both"/>
              <w:rPr>
                <w:lang w:val="nl-NL"/>
              </w:rPr>
            </w:pPr>
            <w:r w:rsidRPr="006263E9">
              <w:rPr>
                <w:lang w:val="nl-NL"/>
              </w:rPr>
              <w:t>- Hướng dẫn HS tiến hành đo</w:t>
            </w:r>
          </w:p>
          <w:p w:rsidR="004C01E2" w:rsidRPr="006263E9" w:rsidRDefault="0042489C" w:rsidP="004219A2">
            <w:pPr>
              <w:widowControl w:val="0"/>
              <w:jc w:val="both"/>
              <w:rPr>
                <w:lang w:val="nl-NL"/>
              </w:rPr>
            </w:pPr>
            <w:r w:rsidRPr="006263E9">
              <w:rPr>
                <w:lang w:val="nl-NL"/>
              </w:rPr>
              <w:t xml:space="preserve">   + Dùng tay phải cầm thân nhiệt kế, đặt bầu nhiệt kế vào nách trái, kẹp cánh tay lại để giữ nhiệt kế</w:t>
            </w:r>
          </w:p>
          <w:p w:rsidR="004C01E2" w:rsidRPr="006263E9" w:rsidRDefault="0042489C" w:rsidP="004219A2">
            <w:pPr>
              <w:widowControl w:val="0"/>
              <w:jc w:val="both"/>
              <w:rPr>
                <w:lang w:val="nl-NL"/>
              </w:rPr>
            </w:pPr>
            <w:r w:rsidRPr="006263E9">
              <w:rPr>
                <w:lang w:val="nl-NL"/>
              </w:rPr>
              <w:t xml:space="preserve">   + Chờ chừng 3 phút, rồi lấy nhiệt kế ra để đọc nhiệt độ</w:t>
            </w:r>
          </w:p>
          <w:p w:rsidR="004C01E2" w:rsidRPr="006263E9" w:rsidRDefault="0042489C" w:rsidP="004219A2">
            <w:pPr>
              <w:widowControl w:val="0"/>
              <w:jc w:val="both"/>
              <w:rPr>
                <w:b/>
                <w:lang w:val="nl-NL"/>
              </w:rPr>
            </w:pPr>
            <w:r w:rsidRPr="006263E9">
              <w:rPr>
                <w:b/>
                <w:lang w:val="nl-NL"/>
              </w:rPr>
              <w:t>Không cầm vào bầu nhiệt kế</w:t>
            </w:r>
          </w:p>
          <w:p w:rsidR="004C01E2" w:rsidRPr="006263E9" w:rsidRDefault="0042489C" w:rsidP="004219A2">
            <w:pPr>
              <w:widowControl w:val="0"/>
              <w:jc w:val="both"/>
              <w:rPr>
                <w:lang w:val="nl-NL"/>
              </w:rPr>
            </w:pPr>
            <w:r w:rsidRPr="006263E9">
              <w:rPr>
                <w:lang w:val="nl-NL"/>
              </w:rPr>
              <w:t xml:space="preserve">   + Yêu cầu nhóm trưởng đo nhiệt độ cơ thể của bạn mình.</w:t>
            </w:r>
          </w:p>
          <w:p w:rsidR="0042489C" w:rsidRPr="006263E9" w:rsidRDefault="0042489C" w:rsidP="004219A2">
            <w:pPr>
              <w:widowControl w:val="0"/>
              <w:jc w:val="both"/>
              <w:rPr>
                <w:lang w:val="nl-NL"/>
              </w:rPr>
            </w:pPr>
            <w:r w:rsidRPr="006263E9">
              <w:rPr>
                <w:lang w:val="nl-NL"/>
              </w:rPr>
              <w:t>Ghi kết quả đo và báo cáo thí nghiệm</w:t>
            </w:r>
          </w:p>
        </w:tc>
        <w:tc>
          <w:tcPr>
            <w:tcW w:w="2803" w:type="dxa"/>
          </w:tcPr>
          <w:p w:rsidR="004C01E2" w:rsidRPr="006263E9" w:rsidRDefault="0042489C" w:rsidP="004219A2">
            <w:pPr>
              <w:widowControl w:val="0"/>
              <w:jc w:val="both"/>
              <w:rPr>
                <w:lang w:val="nl-NL"/>
              </w:rPr>
            </w:pPr>
            <w:r w:rsidRPr="006263E9">
              <w:rPr>
                <w:lang w:val="nl-NL"/>
              </w:rPr>
              <w:lastRenderedPageBreak/>
              <w:t>- Quan sát</w:t>
            </w: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- 35</w:t>
            </w:r>
            <w:r w:rsidRPr="006263E9">
              <w:rPr>
                <w:vertAlign w:val="superscript"/>
                <w:lang w:val="nl-NL"/>
              </w:rPr>
              <w:t>0</w:t>
            </w:r>
            <w:r w:rsidRPr="006263E9">
              <w:rPr>
                <w:lang w:val="nl-NL"/>
              </w:rPr>
              <w:t>C</w:t>
            </w: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- 42</w:t>
            </w:r>
            <w:r w:rsidRPr="006263E9">
              <w:rPr>
                <w:vertAlign w:val="superscript"/>
                <w:lang w:val="nl-NL"/>
              </w:rPr>
              <w:t>0</w:t>
            </w:r>
            <w:r w:rsidRPr="006263E9">
              <w:rPr>
                <w:lang w:val="nl-NL"/>
              </w:rPr>
              <w:t>C</w:t>
            </w: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- 35</w:t>
            </w:r>
            <w:r w:rsidRPr="006263E9">
              <w:rPr>
                <w:vertAlign w:val="superscript"/>
                <w:lang w:val="nl-NL"/>
              </w:rPr>
              <w:t>0</w:t>
            </w:r>
            <w:r w:rsidRPr="006263E9">
              <w:rPr>
                <w:lang w:val="nl-NL"/>
              </w:rPr>
              <w:t>C - 42</w:t>
            </w:r>
            <w:r w:rsidRPr="006263E9">
              <w:rPr>
                <w:vertAlign w:val="superscript"/>
                <w:lang w:val="nl-NL"/>
              </w:rPr>
              <w:t>0</w:t>
            </w:r>
            <w:r w:rsidRPr="006263E9">
              <w:rPr>
                <w:lang w:val="nl-NL"/>
              </w:rPr>
              <w:t>C</w:t>
            </w: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0,1</w:t>
            </w:r>
            <w:r w:rsidRPr="006263E9">
              <w:rPr>
                <w:vertAlign w:val="superscript"/>
                <w:lang w:val="nl-NL"/>
              </w:rPr>
              <w:t>0</w:t>
            </w:r>
            <w:r w:rsidRPr="006263E9">
              <w:rPr>
                <w:lang w:val="nl-NL"/>
              </w:rPr>
              <w:t>C</w:t>
            </w:r>
          </w:p>
          <w:p w:rsidR="004C01E2" w:rsidRPr="006263E9" w:rsidRDefault="0042489C" w:rsidP="004219A2">
            <w:pPr>
              <w:widowControl w:val="0"/>
              <w:jc w:val="both"/>
              <w:rPr>
                <w:lang w:val="nl-NL"/>
              </w:rPr>
            </w:pPr>
            <w:r w:rsidRPr="006263E9">
              <w:rPr>
                <w:lang w:val="nl-NL"/>
              </w:rPr>
              <w:t>- Màu đỏ (37</w:t>
            </w:r>
            <w:r w:rsidRPr="006263E9">
              <w:rPr>
                <w:vertAlign w:val="superscript"/>
                <w:lang w:val="nl-NL"/>
              </w:rPr>
              <w:t>0</w:t>
            </w:r>
            <w:r w:rsidRPr="006263E9">
              <w:rPr>
                <w:lang w:val="nl-NL"/>
              </w:rPr>
              <w:t>C)</w:t>
            </w:r>
          </w:p>
          <w:p w:rsidR="004C01E2" w:rsidRPr="006263E9" w:rsidRDefault="0042489C" w:rsidP="004219A2">
            <w:pPr>
              <w:widowControl w:val="0"/>
              <w:jc w:val="both"/>
              <w:rPr>
                <w:lang w:val="nl-NL"/>
              </w:rPr>
            </w:pPr>
            <w:r w:rsidRPr="006263E9">
              <w:rPr>
                <w:lang w:val="nl-NL"/>
              </w:rPr>
              <w:lastRenderedPageBreak/>
              <w:t>- Quan sát</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Hoạt động theo nhóm</w:t>
            </w:r>
          </w:p>
          <w:p w:rsidR="004C01E2" w:rsidRPr="006263E9" w:rsidRDefault="0042489C" w:rsidP="004219A2">
            <w:pPr>
              <w:widowControl w:val="0"/>
              <w:jc w:val="both"/>
              <w:rPr>
                <w:lang w:val="nl-NL"/>
              </w:rPr>
            </w:pPr>
            <w:r w:rsidRPr="006263E9">
              <w:rPr>
                <w:lang w:val="nl-NL"/>
              </w:rPr>
              <w:t>+ Nhóm trưởng đo nhiệt độ cơ thể mình</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Đo nhiệt độ cơ thể của bạn mình</w:t>
            </w: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r w:rsidRPr="006263E9">
              <w:rPr>
                <w:lang w:val="nl-NL"/>
              </w:rPr>
              <w:t>- Ghi kết quả đo và báo cáo thí nghiệm</w:t>
            </w:r>
          </w:p>
        </w:tc>
        <w:tc>
          <w:tcPr>
            <w:tcW w:w="3154" w:type="dxa"/>
          </w:tcPr>
          <w:p w:rsidR="004C01E2" w:rsidRPr="006263E9" w:rsidRDefault="0042489C" w:rsidP="004219A2">
            <w:pPr>
              <w:widowControl w:val="0"/>
              <w:jc w:val="both"/>
              <w:rPr>
                <w:lang w:val="nl-NL"/>
              </w:rPr>
            </w:pPr>
            <w:r w:rsidRPr="006263E9">
              <w:rPr>
                <w:lang w:val="nl-NL"/>
              </w:rPr>
              <w:lastRenderedPageBreak/>
              <w:t>I- Dùng nhiệt kế y tế đo nhiệt độ cơ thể</w:t>
            </w:r>
          </w:p>
          <w:p w:rsidR="004C01E2" w:rsidRPr="006263E9" w:rsidRDefault="0042489C" w:rsidP="004219A2">
            <w:pPr>
              <w:widowControl w:val="0"/>
              <w:jc w:val="both"/>
              <w:rPr>
                <w:lang w:val="nl-NL"/>
              </w:rPr>
            </w:pPr>
            <w:r w:rsidRPr="006263E9">
              <w:rPr>
                <w:lang w:val="nl-NL"/>
              </w:rPr>
              <w:t>1. Dụng cụ</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r w:rsidRPr="006263E9">
              <w:rPr>
                <w:lang w:val="nl-NL"/>
              </w:rPr>
              <w:t>2. Tiến trình đo</w:t>
            </w:r>
          </w:p>
        </w:tc>
      </w:tr>
      <w:tr w:rsidR="0042489C" w:rsidRPr="006263E9" w:rsidTr="009F0F0B">
        <w:trPr>
          <w:trHeight w:val="416"/>
        </w:trPr>
        <w:tc>
          <w:tcPr>
            <w:tcW w:w="9651" w:type="dxa"/>
            <w:gridSpan w:val="3"/>
          </w:tcPr>
          <w:p w:rsidR="0042489C" w:rsidRPr="006263E9" w:rsidRDefault="0042489C" w:rsidP="004219A2">
            <w:pPr>
              <w:pStyle w:val="BodyTextIndent2"/>
              <w:widowControl w:val="0"/>
              <w:ind w:firstLine="0"/>
              <w:jc w:val="left"/>
              <w:rPr>
                <w:b/>
                <w:sz w:val="28"/>
                <w:szCs w:val="28"/>
                <w:lang w:val="nl-NL"/>
              </w:rPr>
            </w:pPr>
            <w:r w:rsidRPr="006263E9">
              <w:rPr>
                <w:b/>
                <w:sz w:val="28"/>
                <w:szCs w:val="28"/>
                <w:lang w:val="nl-NL"/>
              </w:rPr>
              <w:lastRenderedPageBreak/>
              <w:t>Hoạt động 3: Hướng dẫn về nhà và viết báo cáo thí nghiệm</w:t>
            </w:r>
          </w:p>
        </w:tc>
      </w:tr>
      <w:tr w:rsidR="0042489C" w:rsidRPr="006263E9" w:rsidTr="009F0F0B">
        <w:trPr>
          <w:trHeight w:val="339"/>
        </w:trPr>
        <w:tc>
          <w:tcPr>
            <w:tcW w:w="3694" w:type="dxa"/>
          </w:tcPr>
          <w:p w:rsidR="004C01E2" w:rsidRPr="006263E9" w:rsidRDefault="0042489C" w:rsidP="004219A2">
            <w:pPr>
              <w:widowControl w:val="0"/>
              <w:jc w:val="both"/>
              <w:rPr>
                <w:lang w:val="nl-NL"/>
              </w:rPr>
            </w:pPr>
            <w:r w:rsidRPr="006263E9">
              <w:rPr>
                <w:lang w:val="nl-NL"/>
              </w:rPr>
              <w:t>- Hướng dẫn HS hoàn thành bài báo cáo theo mẫu</w:t>
            </w:r>
          </w:p>
          <w:p w:rsidR="004C01E2" w:rsidRPr="006263E9" w:rsidRDefault="0042489C" w:rsidP="004219A2">
            <w:pPr>
              <w:widowControl w:val="0"/>
              <w:jc w:val="both"/>
              <w:rPr>
                <w:lang w:val="nl-NL"/>
              </w:rPr>
            </w:pPr>
            <w:r w:rsidRPr="006263E9">
              <w:rPr>
                <w:lang w:val="nl-NL"/>
              </w:rPr>
              <w:t>- Xem trước bài 24</w:t>
            </w:r>
          </w:p>
          <w:p w:rsidR="004C01E2" w:rsidRPr="006263E9" w:rsidRDefault="0042489C" w:rsidP="004219A2">
            <w:pPr>
              <w:widowControl w:val="0"/>
              <w:jc w:val="both"/>
              <w:rPr>
                <w:lang w:val="nl-NL"/>
              </w:rPr>
            </w:pPr>
            <w:r w:rsidRPr="006263E9">
              <w:rPr>
                <w:lang w:val="nl-NL"/>
              </w:rPr>
              <w:t>- Chuẩn bị dụng cụ bài 24</w:t>
            </w:r>
          </w:p>
          <w:p w:rsidR="0042489C" w:rsidRPr="006263E9" w:rsidRDefault="0042489C" w:rsidP="004219A2">
            <w:pPr>
              <w:widowControl w:val="0"/>
              <w:jc w:val="both"/>
              <w:rPr>
                <w:lang w:val="nl-NL"/>
              </w:rPr>
            </w:pPr>
            <w:r w:rsidRPr="006263E9">
              <w:rPr>
                <w:lang w:val="nl-NL"/>
              </w:rPr>
              <w:t>+ Mỗi em một thước kẻ, một bút chì, một tờ giấy kẻ ô vuông thông dụng khổ vở HS để vẽ đường biểu diễn</w:t>
            </w:r>
          </w:p>
        </w:tc>
        <w:tc>
          <w:tcPr>
            <w:tcW w:w="2803" w:type="dxa"/>
          </w:tcPr>
          <w:p w:rsidR="004C01E2" w:rsidRPr="006263E9" w:rsidRDefault="0042489C" w:rsidP="004219A2">
            <w:pPr>
              <w:widowControl w:val="0"/>
              <w:jc w:val="both"/>
              <w:rPr>
                <w:lang w:val="nl-NL"/>
              </w:rPr>
            </w:pPr>
            <w:r w:rsidRPr="006263E9">
              <w:rPr>
                <w:lang w:val="nl-NL"/>
              </w:rPr>
              <w:t>- Hoàn thành mẫu báo cáo</w:t>
            </w: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r w:rsidRPr="006263E9">
              <w:rPr>
                <w:lang w:val="nl-NL"/>
              </w:rPr>
              <w:t>- Ghi nhớ lời dặn của GV</w:t>
            </w:r>
          </w:p>
        </w:tc>
        <w:tc>
          <w:tcPr>
            <w:tcW w:w="3154" w:type="dxa"/>
          </w:tcPr>
          <w:p w:rsidR="0042489C" w:rsidRPr="006263E9" w:rsidRDefault="0042489C" w:rsidP="004219A2">
            <w:pPr>
              <w:widowControl w:val="0"/>
              <w:jc w:val="both"/>
              <w:rPr>
                <w:lang w:val="nl-NL"/>
              </w:rPr>
            </w:pPr>
            <w:r w:rsidRPr="006263E9">
              <w:rPr>
                <w:lang w:val="nl-NL"/>
              </w:rPr>
              <w:t>III- Mẫu báo cáo</w:t>
            </w:r>
          </w:p>
        </w:tc>
      </w:tr>
    </w:tbl>
    <w:p w:rsidR="004C01E2" w:rsidRPr="006263E9" w:rsidRDefault="004C01E2" w:rsidP="004219A2">
      <w:pPr>
        <w:ind w:firstLine="720"/>
        <w:rPr>
          <w:lang w:val="nl-NL"/>
        </w:rPr>
      </w:pPr>
    </w:p>
    <w:p w:rsidR="004C01E2" w:rsidRPr="006263E9" w:rsidRDefault="0042489C" w:rsidP="004219A2">
      <w:pPr>
        <w:ind w:firstLine="720"/>
        <w:rPr>
          <w:b/>
          <w:lang w:val="nl-NL"/>
        </w:rPr>
      </w:pPr>
      <w:r w:rsidRPr="006263E9">
        <w:rPr>
          <w:b/>
          <w:lang w:val="nl-NL"/>
        </w:rPr>
        <w:t>4.Kết luận toàn bài:</w:t>
      </w:r>
    </w:p>
    <w:p w:rsidR="004C01E2" w:rsidRPr="006263E9" w:rsidRDefault="0042489C" w:rsidP="004219A2">
      <w:pPr>
        <w:ind w:firstLine="720"/>
        <w:rPr>
          <w:lang w:val="nl-NL"/>
        </w:rPr>
      </w:pPr>
      <w:r w:rsidRPr="006263E9">
        <w:rPr>
          <w:lang w:val="nl-NL"/>
        </w:rPr>
        <w:t xml:space="preserve">GV: Nêu một số nhận xét về tiết thực hành như: thái độ, tinh thần hợp tác của các nhóm, </w:t>
      </w:r>
      <w:r w:rsidRPr="006263E9">
        <w:rPr>
          <w:b/>
          <w:lang w:val="nl-NL"/>
        </w:rPr>
        <w:tab/>
      </w:r>
    </w:p>
    <w:p w:rsidR="004C01E2" w:rsidRPr="006263E9" w:rsidRDefault="0042489C" w:rsidP="004219A2">
      <w:pPr>
        <w:ind w:firstLine="720"/>
        <w:rPr>
          <w:b/>
          <w:lang w:val="nl-NL"/>
        </w:rPr>
      </w:pPr>
      <w:r w:rsidRPr="006263E9">
        <w:rPr>
          <w:b/>
          <w:lang w:val="nl-NL"/>
        </w:rPr>
        <w:t>5. Hoạt động nối tiếp:</w:t>
      </w:r>
    </w:p>
    <w:p w:rsidR="004C01E2" w:rsidRPr="006263E9" w:rsidRDefault="0042489C" w:rsidP="004219A2">
      <w:pPr>
        <w:ind w:firstLine="720"/>
        <w:rPr>
          <w:lang w:val="nl-NL"/>
        </w:rPr>
      </w:pPr>
      <w:r w:rsidRPr="006263E9">
        <w:rPr>
          <w:lang w:val="nl-NL"/>
        </w:rPr>
        <w:tab/>
        <w:t>- Về nhà học bài từ bài 18 đến bài 22. Tiết sau kiểm tra 1 tiết.</w:t>
      </w: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F72599" w:rsidP="004219A2">
      <w:pPr>
        <w:ind w:firstLine="720"/>
        <w:rPr>
          <w:b/>
          <w:lang w:val="nl-NL"/>
        </w:rPr>
      </w:pPr>
      <w:r>
        <w:rPr>
          <w:b/>
          <w:noProof/>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0</wp:posOffset>
                </wp:positionV>
                <wp:extent cx="1868805" cy="290830"/>
                <wp:effectExtent l="9525" t="9525" r="7620" b="13970"/>
                <wp:wrapNone/>
                <wp:docPr id="22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805" cy="290830"/>
                        </a:xfrm>
                        <a:prstGeom prst="rect">
                          <a:avLst/>
                        </a:prstGeom>
                        <a:solidFill>
                          <a:srgbClr val="FFFFFF"/>
                        </a:solidFill>
                        <a:ln w="9525">
                          <a:solidFill>
                            <a:srgbClr val="000000"/>
                          </a:solidFill>
                          <a:miter lim="800000"/>
                          <a:headEnd/>
                          <a:tailEnd/>
                        </a:ln>
                      </wps:spPr>
                      <wps:txbx>
                        <w:txbxContent>
                          <w:p w:rsidR="00162B9B" w:rsidRPr="00810851" w:rsidRDefault="00162B9B" w:rsidP="0042489C">
                            <w:pPr>
                              <w:rPr>
                                <w:b/>
                                <w:i/>
                                <w:lang w:val="nl-NL"/>
                              </w:rPr>
                            </w:pPr>
                            <w:r w:rsidRPr="00810851">
                              <w:rPr>
                                <w:b/>
                                <w:i/>
                                <w:lang w:val="nl-NL"/>
                              </w:rPr>
                              <w:t>Tuần: 28</w:t>
                            </w:r>
                            <w:r w:rsidRPr="00810851">
                              <w:rPr>
                                <w:b/>
                                <w:i/>
                                <w:lang w:val="nl-NL"/>
                              </w:rPr>
                              <w:tab/>
                              <w:t>Tiết: 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1" style="position:absolute;left:0;text-align:left;margin-left:0;margin-top:0;width:147.15pt;height:22.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CsxLQIAAFEEAAAOAAAAZHJzL2Uyb0RvYy54bWysVNuO0zAQfUfiHyy/01xoSxo1Xa26FCEt&#10;sGLhAxzHSSwc24zdpsvXM3ba0gWeEHmwPJnxyZlzxlnfHAdFDgKcNLqi2SylRGhuGqm7in79sntV&#10;UOI80w1TRouKPglHbzYvX6xHW4rc9EY1AgiCaFeOtqK997ZMEsd7MTA3M1ZoTLYGBuYxhC5pgI2I&#10;PqgkT9NlMhpoLBgunMO3d1OSbiJ+2wruP7WtE56oiiI3H1eIax3WZLNmZQfM9pKfaLB/YDEwqfGj&#10;F6g75hnZg/wDapAcjDOtn3EzJKZtJRexB+wmS3/r5rFnVsReUBxnLzK5/wfLPx4egMimonmOVmk2&#10;oEmfUTamOyVIvgwKjdaVWPhoHyD06Oy94d8c0WbbY5m4BTBjL1iDvLJQnzw7EAKHR0k9fjANwrO9&#10;N1GsYwtDAEQZyDF68nTxRBw94fgyK5ZFkS4o4ZjLV2nxOpqWsPJ82oLz74QZSNhUFJB8RGeHe+cD&#10;G1aeSyJ7o2Szk0rFALp6q4AcGM7HLj6xAWzyukxpMlZ0tcgXEflZzl1DpPH5G8QgPQ66kkNFi0sR&#10;K4Nsb3UTx9AzqaY9Ulb6pGOQbrLAH+tjtGpxNqU2zRMKC2aaa7yHuOkN/KBkxJmuqPu+ZyAoUe81&#10;mrPK5vNwCWIwX7zJMYDrTH2dYZojVEU9JdN266eLs7cgux6/lEU1tLlFQ1sZtQ5mT6xO9HFuowWn&#10;OxYuxnUcq379CTY/AQAA//8DAFBLAwQUAAYACAAAACEAFxWl/NwAAAAEAQAADwAAAGRycy9kb3du&#10;cmV2LnhtbEyPQU/CQBCF7yb8h82QeJOtBQ2UbgnBYOIRysXbtDu2xe5s091C9de7esHLJC/v5b1v&#10;0s1oWnGh3jWWFTzOIhDEpdUNVwpO+f5hCcJ5ZI2tZVLwRQ422eQuxUTbKx/ocvSVCCXsElRQe98l&#10;UrqyJoNuZjvi4H3Y3qAPsq+k7vEayk0r4yh6lgYbDgs1drSrqfw8DkZB0cQn/D7kr5FZ7ef+bczP&#10;w/uLUvfTcbsG4Wn0tzD84gd0yAJTYQfWTrQKwiP+7wYvXi3mIAoFi6clyCyV/+GzHwAAAP//AwBQ&#10;SwECLQAUAAYACAAAACEAtoM4kv4AAADhAQAAEwAAAAAAAAAAAAAAAAAAAAAAW0NvbnRlbnRfVHlw&#10;ZXNdLnhtbFBLAQItABQABgAIAAAAIQA4/SH/1gAAAJQBAAALAAAAAAAAAAAAAAAAAC8BAABfcmVs&#10;cy8ucmVsc1BLAQItABQABgAIAAAAIQAYUCsxLQIAAFEEAAAOAAAAAAAAAAAAAAAAAC4CAABkcnMv&#10;ZTJvRG9jLnhtbFBLAQItABQABgAIAAAAIQAXFaX83AAAAAQBAAAPAAAAAAAAAAAAAAAAAIcEAABk&#10;cnMvZG93bnJldi54bWxQSwUGAAAAAAQABADzAAAAkAUAAAAA&#10;">
                <v:textbox>
                  <w:txbxContent>
                    <w:p w:rsidR="00162B9B" w:rsidRPr="00810851" w:rsidRDefault="00162B9B" w:rsidP="0042489C">
                      <w:pPr>
                        <w:rPr>
                          <w:b/>
                          <w:i/>
                          <w:lang w:val="nl-NL"/>
                        </w:rPr>
                      </w:pPr>
                      <w:r w:rsidRPr="00810851">
                        <w:rPr>
                          <w:b/>
                          <w:i/>
                          <w:lang w:val="nl-NL"/>
                        </w:rPr>
                        <w:t>Tuần: 28</w:t>
                      </w:r>
                      <w:r w:rsidRPr="00810851">
                        <w:rPr>
                          <w:b/>
                          <w:i/>
                          <w:lang w:val="nl-NL"/>
                        </w:rPr>
                        <w:tab/>
                        <w:t>Tiết: 28</w:t>
                      </w:r>
                    </w:p>
                  </w:txbxContent>
                </v:textbox>
              </v:rect>
            </w:pict>
          </mc:Fallback>
        </mc:AlternateContent>
      </w:r>
      <w:r w:rsidR="0042489C" w:rsidRPr="006263E9">
        <w:rPr>
          <w:b/>
          <w:lang w:val="nl-NL"/>
        </w:rPr>
        <w:tab/>
        <w:t>ÔN TẬP</w:t>
      </w:r>
      <w:r w:rsidR="0042489C" w:rsidRPr="006263E9">
        <w:rPr>
          <w:b/>
          <w:lang w:val="nl-NL"/>
        </w:rPr>
        <w:tab/>
        <w:t xml:space="preserve">    </w:t>
      </w:r>
    </w:p>
    <w:p w:rsidR="004C01E2" w:rsidRPr="006263E9" w:rsidRDefault="0042489C" w:rsidP="004219A2">
      <w:pPr>
        <w:ind w:firstLine="720"/>
        <w:rPr>
          <w:b/>
          <w:lang w:val="nl-NL"/>
        </w:rPr>
      </w:pPr>
      <w:r w:rsidRPr="006263E9">
        <w:rPr>
          <w:b/>
          <w:lang w:val="nl-NL"/>
        </w:rPr>
        <w:tab/>
      </w:r>
    </w:p>
    <w:p w:rsidR="00972EB7" w:rsidRPr="006263E9" w:rsidRDefault="00972EB7" w:rsidP="004219A2">
      <w:pPr>
        <w:ind w:firstLine="720"/>
        <w:jc w:val="center"/>
        <w:rPr>
          <w:b/>
          <w:lang w:val="nl-NL"/>
        </w:rPr>
      </w:pPr>
      <w:r w:rsidRPr="006263E9">
        <w:rPr>
          <w:b/>
          <w:lang w:val="nl-NL"/>
        </w:rPr>
        <w:t>ÔN TẬP</w:t>
      </w:r>
    </w:p>
    <w:p w:rsidR="004C01E2" w:rsidRPr="006263E9" w:rsidRDefault="0042489C" w:rsidP="004219A2">
      <w:pPr>
        <w:rPr>
          <w:b/>
          <w:lang w:val="nl-NL"/>
        </w:rPr>
      </w:pPr>
      <w:r w:rsidRPr="006263E9">
        <w:rPr>
          <w:b/>
          <w:lang w:val="nl-NL"/>
        </w:rPr>
        <w:t>I. MỤC TIÊU:</w:t>
      </w:r>
    </w:p>
    <w:p w:rsidR="004C01E2" w:rsidRPr="006263E9" w:rsidRDefault="0042489C" w:rsidP="004219A2">
      <w:pPr>
        <w:rPr>
          <w:b/>
          <w:lang w:val="nl-NL"/>
        </w:rPr>
      </w:pPr>
      <w:r w:rsidRPr="006263E9">
        <w:rPr>
          <w:b/>
          <w:lang w:val="nl-NL"/>
        </w:rPr>
        <w:t>1. Kiến thức:</w:t>
      </w:r>
    </w:p>
    <w:p w:rsidR="004C01E2" w:rsidRPr="006263E9" w:rsidRDefault="0042489C" w:rsidP="004219A2">
      <w:pPr>
        <w:rPr>
          <w:lang w:val="nl-NL"/>
        </w:rPr>
      </w:pPr>
      <w:r w:rsidRPr="006263E9">
        <w:rPr>
          <w:lang w:val="nl-NL"/>
        </w:rPr>
        <w:t>- Củng cố lại kiến thức đã học của chương để học sinh nắm vững.</w:t>
      </w:r>
    </w:p>
    <w:p w:rsidR="004C01E2" w:rsidRPr="006263E9" w:rsidRDefault="0042489C" w:rsidP="004219A2">
      <w:pPr>
        <w:rPr>
          <w:lang w:val="nl-NL"/>
        </w:rPr>
      </w:pPr>
      <w:r w:rsidRPr="006263E9">
        <w:rPr>
          <w:b/>
          <w:lang w:val="nl-NL"/>
        </w:rPr>
        <w:lastRenderedPageBreak/>
        <w:t>2. Kỹ năng:</w:t>
      </w:r>
      <w:r w:rsidRPr="006263E9">
        <w:rPr>
          <w:lang w:val="nl-NL"/>
        </w:rPr>
        <w:t xml:space="preserve"> </w:t>
      </w:r>
    </w:p>
    <w:p w:rsidR="004C01E2" w:rsidRPr="006263E9" w:rsidRDefault="0042489C" w:rsidP="004219A2">
      <w:pPr>
        <w:rPr>
          <w:lang w:val="nl-NL"/>
        </w:rPr>
      </w:pPr>
      <w:r w:rsidRPr="006263E9">
        <w:rPr>
          <w:lang w:val="nl-NL"/>
        </w:rPr>
        <w:t>- Học sinh biết vận dụng kiến thức để trả lời những câu hỏi của từng bài học.</w:t>
      </w:r>
    </w:p>
    <w:p w:rsidR="004C01E2" w:rsidRPr="006263E9" w:rsidRDefault="0042489C" w:rsidP="004219A2">
      <w:pPr>
        <w:rPr>
          <w:lang w:val="nl-NL"/>
        </w:rPr>
      </w:pPr>
      <w:r w:rsidRPr="006263E9">
        <w:rPr>
          <w:b/>
          <w:lang w:val="nl-NL"/>
        </w:rPr>
        <w:t>3. Tư tưởng:</w:t>
      </w:r>
      <w:r w:rsidRPr="006263E9">
        <w:rPr>
          <w:lang w:val="nl-NL"/>
        </w:rPr>
        <w:t xml:space="preserve"> Có thái độ trung thực, tỉ mỉ, cẩn thận.</w:t>
      </w:r>
    </w:p>
    <w:p w:rsidR="004C01E2" w:rsidRPr="006263E9" w:rsidRDefault="001568AD" w:rsidP="004219A2">
      <w:pPr>
        <w:rPr>
          <w:b/>
        </w:rPr>
      </w:pPr>
      <w:r w:rsidRPr="006263E9">
        <w:rPr>
          <w:b/>
          <w:bCs/>
          <w:iCs/>
        </w:rPr>
        <w:t>4. Định hướng phát triển năng lực</w:t>
      </w:r>
    </w:p>
    <w:p w:rsidR="004C01E2" w:rsidRPr="006263E9" w:rsidRDefault="001568AD" w:rsidP="004219A2">
      <w:pPr>
        <w:rPr>
          <w:b/>
          <w:iCs/>
        </w:rPr>
      </w:pPr>
      <w:r w:rsidRPr="006263E9">
        <w:rPr>
          <w:b/>
          <w:iCs/>
        </w:rPr>
        <w:t>a. Năng lực chung :</w:t>
      </w:r>
    </w:p>
    <w:p w:rsidR="004C01E2" w:rsidRPr="006263E9" w:rsidRDefault="001568AD" w:rsidP="004219A2">
      <w:pPr>
        <w:rPr>
          <w:b/>
          <w:bCs/>
          <w:iCs/>
        </w:rPr>
      </w:pPr>
      <w:r w:rsidRPr="006263E9">
        <w:rPr>
          <w:iCs/>
        </w:rPr>
        <w:t>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1568AD" w:rsidP="004219A2">
      <w:pPr>
        <w:rPr>
          <w:b/>
          <w:bCs/>
          <w:iCs/>
        </w:rPr>
      </w:pPr>
      <w:r w:rsidRPr="006263E9">
        <w:rPr>
          <w:b/>
          <w:bCs/>
          <w:iCs/>
        </w:rPr>
        <w:t>b. Năng lực chuyên biệt :</w:t>
      </w:r>
    </w:p>
    <w:p w:rsidR="004C01E2" w:rsidRPr="006263E9" w:rsidRDefault="001568AD" w:rsidP="004219A2">
      <w:pPr>
        <w:rPr>
          <w:iCs/>
        </w:rPr>
      </w:pPr>
      <w:r w:rsidRPr="006263E9">
        <w:rPr>
          <w:iCs/>
        </w:rPr>
        <w:t xml:space="preserve">- Năng lực kiến thức vật lí. </w:t>
      </w:r>
    </w:p>
    <w:p w:rsidR="004C01E2" w:rsidRPr="006263E9" w:rsidRDefault="001568AD" w:rsidP="004219A2">
      <w:r w:rsidRPr="006263E9">
        <w:t xml:space="preserve">- Năng lực phương pháp thực nghiệm. </w:t>
      </w:r>
    </w:p>
    <w:p w:rsidR="004C01E2" w:rsidRPr="006263E9" w:rsidRDefault="001568AD" w:rsidP="004219A2">
      <w:r w:rsidRPr="006263E9">
        <w:t xml:space="preserve">- Năng lực trao đổi thông tin. </w:t>
      </w:r>
    </w:p>
    <w:p w:rsidR="004C01E2" w:rsidRPr="006263E9" w:rsidRDefault="001568AD" w:rsidP="004219A2">
      <w:r w:rsidRPr="006263E9">
        <w:t xml:space="preserve">- Năng  lực cá nhân của HS. </w:t>
      </w:r>
    </w:p>
    <w:p w:rsidR="004C01E2" w:rsidRPr="006263E9" w:rsidRDefault="0042489C" w:rsidP="004219A2">
      <w:pPr>
        <w:rPr>
          <w:b/>
          <w:lang w:val="nl-NL"/>
        </w:rPr>
      </w:pPr>
      <w:r w:rsidRPr="006263E9">
        <w:rPr>
          <w:b/>
          <w:lang w:val="nl-NL"/>
        </w:rPr>
        <w:t>III. CHUẨN BỊ:</w:t>
      </w:r>
    </w:p>
    <w:p w:rsidR="004C01E2" w:rsidRPr="006263E9" w:rsidRDefault="0042489C" w:rsidP="004219A2">
      <w:pPr>
        <w:rPr>
          <w:b/>
          <w:lang w:val="nl-NL"/>
        </w:rPr>
      </w:pPr>
      <w:r w:rsidRPr="006263E9">
        <w:rPr>
          <w:b/>
          <w:lang w:val="nl-NL"/>
        </w:rPr>
        <w:t>1. Đồ dùng dạy học:</w:t>
      </w:r>
    </w:p>
    <w:p w:rsidR="004C01E2" w:rsidRPr="006263E9" w:rsidRDefault="0042489C" w:rsidP="004219A2">
      <w:pPr>
        <w:rPr>
          <w:lang w:val="nl-NL"/>
        </w:rPr>
      </w:pPr>
      <w:r w:rsidRPr="006263E9">
        <w:rPr>
          <w:lang w:val="nl-NL"/>
        </w:rPr>
        <w:t>- GV: Giáo án, các loại nhiệt kế y tế, nhiệt kế thuỷ ngân, đồng hồ, bông gòn.</w:t>
      </w:r>
    </w:p>
    <w:p w:rsidR="004C01E2" w:rsidRPr="006263E9" w:rsidRDefault="0042489C" w:rsidP="004219A2">
      <w:pPr>
        <w:rPr>
          <w:lang w:val="nl-NL"/>
        </w:rPr>
      </w:pPr>
      <w:r w:rsidRPr="006263E9">
        <w:rPr>
          <w:lang w:val="nl-NL"/>
        </w:rPr>
        <w:t>- HS: Xem bài mới, chép mẫu báo cáo như SGK.</w:t>
      </w:r>
    </w:p>
    <w:p w:rsidR="004C01E2" w:rsidRPr="006263E9" w:rsidRDefault="0042489C" w:rsidP="004219A2">
      <w:pPr>
        <w:rPr>
          <w:b/>
          <w:lang w:val="nl-NL"/>
        </w:rPr>
      </w:pPr>
      <w:r w:rsidRPr="006263E9">
        <w:rPr>
          <w:b/>
          <w:lang w:val="nl-NL"/>
        </w:rPr>
        <w:t>2. Phương pháp dạy học:</w:t>
      </w:r>
    </w:p>
    <w:p w:rsidR="004C01E2" w:rsidRPr="006263E9" w:rsidRDefault="0042489C" w:rsidP="004219A2">
      <w:pPr>
        <w:rPr>
          <w:lang w:val="nl-NL"/>
        </w:rPr>
      </w:pPr>
      <w:r w:rsidRPr="006263E9">
        <w:rPr>
          <w:lang w:val="nl-NL"/>
        </w:rPr>
        <w:t xml:space="preserve">- Hợp tác theo nhóm. </w:t>
      </w:r>
      <w:r w:rsidRPr="006263E9">
        <w:rPr>
          <w:lang w:val="nl-NL"/>
        </w:rPr>
        <w:tab/>
      </w:r>
    </w:p>
    <w:p w:rsidR="004C01E2" w:rsidRPr="006263E9" w:rsidRDefault="0042489C" w:rsidP="004219A2">
      <w:pPr>
        <w:rPr>
          <w:b/>
          <w:lang w:val="nl-NL"/>
        </w:rPr>
      </w:pPr>
      <w:r w:rsidRPr="006263E9">
        <w:rPr>
          <w:b/>
          <w:lang w:val="nl-NL"/>
        </w:rPr>
        <w:t>IV. TIẾN TRÌNH DẠY VÀ HỌC</w:t>
      </w:r>
    </w:p>
    <w:p w:rsidR="004C01E2" w:rsidRPr="006263E9" w:rsidRDefault="0042489C" w:rsidP="004219A2">
      <w:pPr>
        <w:rPr>
          <w:b/>
          <w:i/>
          <w:lang w:val="nl-NL"/>
        </w:rPr>
      </w:pPr>
      <w:r w:rsidRPr="006263E9">
        <w:rPr>
          <w:b/>
          <w:lang w:val="nl-NL"/>
        </w:rPr>
        <w:t xml:space="preserve">1. Ổn định: </w:t>
      </w:r>
      <w:r w:rsidRPr="006263E9">
        <w:rPr>
          <w:b/>
          <w:i/>
          <w:lang w:val="nl-NL"/>
        </w:rPr>
        <w:t>kiểm tra sỉ số</w:t>
      </w:r>
    </w:p>
    <w:p w:rsidR="004C01E2" w:rsidRPr="006263E9" w:rsidRDefault="0042489C" w:rsidP="004219A2">
      <w:pPr>
        <w:rPr>
          <w:b/>
          <w:lang w:val="nl-NL"/>
        </w:rPr>
      </w:pPr>
      <w:r w:rsidRPr="006263E9">
        <w:rPr>
          <w:b/>
          <w:lang w:val="nl-NL"/>
        </w:rPr>
        <w:t>2. Kiểm tra bài cũ:</w:t>
      </w:r>
    </w:p>
    <w:p w:rsidR="004C01E2" w:rsidRPr="006263E9" w:rsidRDefault="0042489C" w:rsidP="004219A2">
      <w:pPr>
        <w:rPr>
          <w:lang w:val="nl-NL"/>
        </w:rPr>
      </w:pPr>
      <w:r w:rsidRPr="006263E9">
        <w:rPr>
          <w:lang w:val="nl-NL"/>
        </w:rPr>
        <w:t>- Nhiệt kế dùng để làm gì? Kể tên một vài nhiệt kế mà em biết?</w:t>
      </w:r>
    </w:p>
    <w:p w:rsidR="004C01E2" w:rsidRPr="006263E9" w:rsidRDefault="0042489C" w:rsidP="004219A2">
      <w:pPr>
        <w:rPr>
          <w:lang w:val="nl-NL"/>
        </w:rPr>
      </w:pPr>
      <w:r w:rsidRPr="006263E9">
        <w:rPr>
          <w:lang w:val="nl-NL"/>
        </w:rPr>
        <w:t>- Hãy đổi: a) 40</w:t>
      </w:r>
      <w:r w:rsidRPr="006263E9">
        <w:rPr>
          <w:vertAlign w:val="superscript"/>
          <w:lang w:val="nl-NL"/>
        </w:rPr>
        <w:t>0</w:t>
      </w:r>
      <w:r w:rsidRPr="006263E9">
        <w:rPr>
          <w:lang w:val="nl-NL"/>
        </w:rPr>
        <w:t>C = ? (</w:t>
      </w:r>
      <w:r w:rsidRPr="006263E9">
        <w:rPr>
          <w:vertAlign w:val="superscript"/>
          <w:lang w:val="nl-NL"/>
        </w:rPr>
        <w:t>0</w:t>
      </w:r>
      <w:r w:rsidRPr="006263E9">
        <w:rPr>
          <w:lang w:val="nl-NL"/>
        </w:rPr>
        <w:t>F). b) 50</w:t>
      </w:r>
      <w:r w:rsidRPr="006263E9">
        <w:rPr>
          <w:vertAlign w:val="superscript"/>
          <w:lang w:val="nl-NL"/>
        </w:rPr>
        <w:t>0</w:t>
      </w:r>
      <w:r w:rsidRPr="006263E9">
        <w:rPr>
          <w:lang w:val="nl-NL"/>
        </w:rPr>
        <w:t>C = ? (</w:t>
      </w:r>
      <w:r w:rsidRPr="006263E9">
        <w:rPr>
          <w:vertAlign w:val="superscript"/>
          <w:lang w:val="nl-NL"/>
        </w:rPr>
        <w:t>0</w:t>
      </w:r>
      <w:r w:rsidRPr="006263E9">
        <w:rPr>
          <w:lang w:val="nl-NL"/>
        </w:rPr>
        <w:t>F).</w:t>
      </w:r>
    </w:p>
    <w:p w:rsidR="0042489C" w:rsidRPr="006263E9" w:rsidRDefault="0042489C" w:rsidP="004219A2">
      <w:pPr>
        <w:rPr>
          <w:b/>
          <w:lang w:val="nl-NL"/>
        </w:rPr>
      </w:pPr>
      <w:r w:rsidRPr="006263E9">
        <w:rPr>
          <w:b/>
          <w:lang w:val="nl-NL"/>
        </w:rPr>
        <w:t>3. Bài mới:</w:t>
      </w:r>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1"/>
        <w:gridCol w:w="3358"/>
        <w:gridCol w:w="2935"/>
      </w:tblGrid>
      <w:tr w:rsidR="0042489C" w:rsidRPr="006263E9" w:rsidTr="00646F23">
        <w:trPr>
          <w:trHeight w:val="484"/>
        </w:trPr>
        <w:tc>
          <w:tcPr>
            <w:tcW w:w="3561" w:type="dxa"/>
            <w:shd w:val="clear" w:color="auto" w:fill="auto"/>
            <w:vAlign w:val="center"/>
          </w:tcPr>
          <w:p w:rsidR="0042489C" w:rsidRPr="006263E9" w:rsidRDefault="0042489C" w:rsidP="004219A2">
            <w:pPr>
              <w:rPr>
                <w:b/>
                <w:lang w:val="nl-NL"/>
              </w:rPr>
            </w:pPr>
            <w:r w:rsidRPr="006263E9">
              <w:rPr>
                <w:b/>
                <w:lang w:val="nl-NL"/>
              </w:rPr>
              <w:t>HOẠT ĐỘNG GIÁO VIÊN</w:t>
            </w:r>
          </w:p>
        </w:tc>
        <w:tc>
          <w:tcPr>
            <w:tcW w:w="3358" w:type="dxa"/>
            <w:shd w:val="clear" w:color="auto" w:fill="auto"/>
            <w:vAlign w:val="center"/>
          </w:tcPr>
          <w:p w:rsidR="0042489C" w:rsidRPr="006263E9" w:rsidRDefault="0042489C" w:rsidP="004219A2">
            <w:pPr>
              <w:rPr>
                <w:lang w:val="nl-NL"/>
              </w:rPr>
            </w:pPr>
            <w:r w:rsidRPr="006263E9">
              <w:rPr>
                <w:b/>
                <w:lang w:val="nl-NL"/>
              </w:rPr>
              <w:t>HOẠT ĐỘNG HỌC SINH</w:t>
            </w:r>
          </w:p>
        </w:tc>
        <w:tc>
          <w:tcPr>
            <w:tcW w:w="2935" w:type="dxa"/>
            <w:shd w:val="clear" w:color="auto" w:fill="auto"/>
            <w:vAlign w:val="center"/>
          </w:tcPr>
          <w:p w:rsidR="0042489C" w:rsidRPr="006263E9" w:rsidRDefault="0042489C" w:rsidP="004219A2">
            <w:pPr>
              <w:rPr>
                <w:b/>
                <w:lang w:val="nl-NL"/>
              </w:rPr>
            </w:pPr>
            <w:r w:rsidRPr="006263E9">
              <w:rPr>
                <w:b/>
                <w:lang w:val="nl-NL"/>
              </w:rPr>
              <w:t>NỘI DUNG GHI BẢNG</w:t>
            </w:r>
          </w:p>
        </w:tc>
      </w:tr>
      <w:tr w:rsidR="0042489C" w:rsidRPr="006263E9" w:rsidTr="00646F23">
        <w:trPr>
          <w:trHeight w:val="484"/>
        </w:trPr>
        <w:tc>
          <w:tcPr>
            <w:tcW w:w="3561" w:type="dxa"/>
            <w:shd w:val="clear" w:color="auto" w:fill="auto"/>
          </w:tcPr>
          <w:p w:rsidR="004C01E2" w:rsidRPr="006263E9" w:rsidRDefault="0042489C" w:rsidP="004219A2">
            <w:pPr>
              <w:jc w:val="both"/>
              <w:rPr>
                <w:lang w:val="nl-NL"/>
              </w:rPr>
            </w:pPr>
            <w:r w:rsidRPr="006263E9">
              <w:rPr>
                <w:lang w:val="nl-NL"/>
              </w:rPr>
              <w:t>GV: ra một số câu hỏi có liên quan với bài học để học sinh trả lời.</w:t>
            </w:r>
          </w:p>
          <w:p w:rsidR="004C01E2" w:rsidRPr="006263E9" w:rsidRDefault="0042489C" w:rsidP="004219A2">
            <w:pPr>
              <w:jc w:val="both"/>
              <w:rPr>
                <w:lang w:val="nl-NL"/>
              </w:rPr>
            </w:pPr>
            <w:r w:rsidRPr="006263E9">
              <w:rPr>
                <w:lang w:val="nl-NL"/>
              </w:rPr>
              <w:t>1. Trình bày kết luận về sự nở vì nhiệt của chất rắn, chất lỏng, chất khí?</w:t>
            </w:r>
          </w:p>
          <w:p w:rsidR="004C01E2" w:rsidRPr="006263E9" w:rsidRDefault="0042489C" w:rsidP="004219A2">
            <w:pPr>
              <w:jc w:val="both"/>
              <w:rPr>
                <w:lang w:val="nl-NL"/>
              </w:rPr>
            </w:pPr>
            <w:r w:rsidRPr="006263E9">
              <w:rPr>
                <w:lang w:val="nl-NL"/>
              </w:rPr>
              <w:t>2. Tại sao khi đun nước ta không nên đổ nước thật đầy?</w:t>
            </w:r>
          </w:p>
          <w:p w:rsidR="004C01E2" w:rsidRPr="006263E9" w:rsidRDefault="004C01E2" w:rsidP="004219A2">
            <w:pPr>
              <w:jc w:val="both"/>
              <w:rPr>
                <w:lang w:val="nl-NL"/>
              </w:rPr>
            </w:pPr>
          </w:p>
          <w:p w:rsidR="004C01E2" w:rsidRPr="006263E9" w:rsidRDefault="004C01E2" w:rsidP="004219A2">
            <w:pPr>
              <w:jc w:val="both"/>
              <w:rPr>
                <w:lang w:val="nl-NL"/>
              </w:rPr>
            </w:pPr>
          </w:p>
          <w:p w:rsidR="004C01E2" w:rsidRPr="006263E9" w:rsidRDefault="0042489C" w:rsidP="004219A2">
            <w:pPr>
              <w:jc w:val="both"/>
              <w:rPr>
                <w:lang w:val="nl-NL"/>
              </w:rPr>
            </w:pPr>
            <w:r w:rsidRPr="006263E9">
              <w:rPr>
                <w:lang w:val="nl-NL"/>
              </w:rPr>
              <w:t>3. Tại sao người ta không đóng chai nước ngọt thật đầy?</w:t>
            </w:r>
          </w:p>
          <w:p w:rsidR="004C01E2" w:rsidRPr="006263E9" w:rsidRDefault="004C01E2" w:rsidP="004219A2">
            <w:pPr>
              <w:jc w:val="both"/>
              <w:rPr>
                <w:lang w:val="nl-NL"/>
              </w:rPr>
            </w:pPr>
          </w:p>
          <w:p w:rsidR="004C01E2" w:rsidRPr="006263E9" w:rsidRDefault="0042489C" w:rsidP="004219A2">
            <w:pPr>
              <w:jc w:val="both"/>
              <w:rPr>
                <w:lang w:val="nl-NL"/>
              </w:rPr>
            </w:pPr>
            <w:r w:rsidRPr="006263E9">
              <w:rPr>
                <w:lang w:val="nl-NL"/>
              </w:rPr>
              <w:t>4. Tại sao quả bóng bàn bị bẹp lại có thể phồng lên khi nhúng vào nước nóng?</w:t>
            </w:r>
          </w:p>
          <w:p w:rsidR="004C01E2" w:rsidRPr="006263E9" w:rsidRDefault="004C01E2" w:rsidP="004219A2">
            <w:pPr>
              <w:jc w:val="both"/>
              <w:rPr>
                <w:lang w:val="nl-NL"/>
              </w:rPr>
            </w:pPr>
          </w:p>
          <w:p w:rsidR="004C01E2" w:rsidRPr="006263E9" w:rsidRDefault="0042489C" w:rsidP="004219A2">
            <w:pPr>
              <w:jc w:val="both"/>
              <w:rPr>
                <w:lang w:val="nl-NL"/>
              </w:rPr>
            </w:pPr>
            <w:r w:rsidRPr="006263E9">
              <w:rPr>
                <w:lang w:val="nl-NL"/>
              </w:rPr>
              <w:lastRenderedPageBreak/>
              <w:t>5. Băng kép khi bị đốt nóng hoặc làm lạnh thì nó như thế nào? Băng kép được ứng dụng vào đâu?</w:t>
            </w:r>
          </w:p>
          <w:p w:rsidR="004C01E2" w:rsidRPr="006263E9" w:rsidRDefault="0042489C" w:rsidP="004219A2">
            <w:pPr>
              <w:jc w:val="both"/>
              <w:rPr>
                <w:lang w:val="nl-NL"/>
              </w:rPr>
            </w:pPr>
            <w:r w:rsidRPr="006263E9">
              <w:rPr>
                <w:lang w:val="nl-NL"/>
              </w:rPr>
              <w:t>6. Sự co dãn vì nhiệt khi bị ngăn cản  nó sẽ gây ra điều gì?</w:t>
            </w:r>
          </w:p>
          <w:p w:rsidR="004C01E2" w:rsidRPr="006263E9" w:rsidRDefault="0042489C" w:rsidP="004219A2">
            <w:pPr>
              <w:jc w:val="both"/>
              <w:rPr>
                <w:lang w:val="nl-NL"/>
              </w:rPr>
            </w:pPr>
            <w:r w:rsidRPr="006263E9">
              <w:rPr>
                <w:lang w:val="nl-NL"/>
              </w:rPr>
              <w:t xml:space="preserve">7. Nhiệt kế là gì? Trong nhiệt giai Celsiut thì nước đá đang tang là bao nhiêu </w:t>
            </w:r>
            <w:r w:rsidRPr="006263E9">
              <w:rPr>
                <w:vertAlign w:val="superscript"/>
                <w:lang w:val="nl-NL"/>
              </w:rPr>
              <w:t>o</w:t>
            </w:r>
            <w:r w:rsidRPr="006263E9">
              <w:rPr>
                <w:lang w:val="nl-NL"/>
              </w:rPr>
              <w:t xml:space="preserve">C? Hơi nước đang sôi là bao nhiêu </w:t>
            </w:r>
            <w:r w:rsidRPr="006263E9">
              <w:rPr>
                <w:vertAlign w:val="superscript"/>
                <w:lang w:val="nl-NL"/>
              </w:rPr>
              <w:t>o</w:t>
            </w:r>
            <w:r w:rsidRPr="006263E9">
              <w:rPr>
                <w:lang w:val="nl-NL"/>
              </w:rPr>
              <w:t>C?</w:t>
            </w:r>
          </w:p>
          <w:p w:rsidR="004C01E2" w:rsidRPr="006263E9" w:rsidRDefault="0042489C" w:rsidP="004219A2">
            <w:pPr>
              <w:jc w:val="both"/>
              <w:rPr>
                <w:lang w:val="nl-NL"/>
              </w:rPr>
            </w:pPr>
            <w:r w:rsidRPr="006263E9">
              <w:rPr>
                <w:lang w:val="nl-NL"/>
              </w:rPr>
              <w:t xml:space="preserve">8. Trong nhiệt giai Farenhai thì nước đá đang tang là bao nhiêu </w:t>
            </w:r>
            <w:r w:rsidRPr="006263E9">
              <w:rPr>
                <w:vertAlign w:val="superscript"/>
                <w:lang w:val="nl-NL"/>
              </w:rPr>
              <w:t>o</w:t>
            </w:r>
            <w:r w:rsidRPr="006263E9">
              <w:rPr>
                <w:lang w:val="nl-NL"/>
              </w:rPr>
              <w:t xml:space="preserve">F? Hơi nước đang sôi là bao nhiêu </w:t>
            </w:r>
            <w:r w:rsidRPr="006263E9">
              <w:rPr>
                <w:vertAlign w:val="superscript"/>
                <w:lang w:val="nl-NL"/>
              </w:rPr>
              <w:t>o</w:t>
            </w:r>
            <w:r w:rsidRPr="006263E9">
              <w:rPr>
                <w:lang w:val="nl-NL"/>
              </w:rPr>
              <w:t>F?</w:t>
            </w:r>
          </w:p>
          <w:p w:rsidR="004C01E2" w:rsidRPr="006263E9" w:rsidRDefault="0042489C" w:rsidP="004219A2">
            <w:pPr>
              <w:jc w:val="both"/>
              <w:rPr>
                <w:lang w:val="nl-NL"/>
              </w:rPr>
            </w:pPr>
            <w:r w:rsidRPr="006263E9">
              <w:rPr>
                <w:lang w:val="nl-NL"/>
              </w:rPr>
              <w:t>8. Hãy tính:</w:t>
            </w:r>
          </w:p>
          <w:p w:rsidR="004C01E2" w:rsidRPr="006263E9" w:rsidRDefault="0042489C" w:rsidP="004219A2">
            <w:pPr>
              <w:jc w:val="both"/>
              <w:rPr>
                <w:lang w:val="nl-NL"/>
              </w:rPr>
            </w:pPr>
            <w:r w:rsidRPr="006263E9">
              <w:rPr>
                <w:lang w:val="nl-NL"/>
              </w:rPr>
              <w:t>a) 45</w:t>
            </w:r>
            <w:r w:rsidRPr="006263E9">
              <w:rPr>
                <w:vertAlign w:val="superscript"/>
                <w:lang w:val="nl-NL"/>
              </w:rPr>
              <w:t>o</w:t>
            </w:r>
            <w:r w:rsidRPr="006263E9">
              <w:rPr>
                <w:lang w:val="nl-NL"/>
              </w:rPr>
              <w:t xml:space="preserve">C = </w:t>
            </w:r>
            <w:r w:rsidRPr="006263E9">
              <w:rPr>
                <w:vertAlign w:val="superscript"/>
                <w:lang w:val="nl-NL"/>
              </w:rPr>
              <w:t>o</w:t>
            </w:r>
            <w:r w:rsidRPr="006263E9">
              <w:rPr>
                <w:lang w:val="nl-NL"/>
              </w:rPr>
              <w:t>F?         b) 2,5</w:t>
            </w:r>
            <w:r w:rsidRPr="006263E9">
              <w:rPr>
                <w:vertAlign w:val="superscript"/>
                <w:lang w:val="nl-NL"/>
              </w:rPr>
              <w:t>o</w:t>
            </w:r>
            <w:r w:rsidRPr="006263E9">
              <w:rPr>
                <w:lang w:val="nl-NL"/>
              </w:rPr>
              <w:t xml:space="preserve">C = </w:t>
            </w:r>
            <w:r w:rsidRPr="006263E9">
              <w:rPr>
                <w:vertAlign w:val="superscript"/>
                <w:lang w:val="nl-NL"/>
              </w:rPr>
              <w:t>o</w:t>
            </w:r>
            <w:r w:rsidRPr="006263E9">
              <w:rPr>
                <w:lang w:val="nl-NL"/>
              </w:rPr>
              <w:t xml:space="preserve">F?  </w:t>
            </w:r>
          </w:p>
          <w:p w:rsidR="004C01E2" w:rsidRPr="006263E9" w:rsidRDefault="0042489C" w:rsidP="004219A2">
            <w:pPr>
              <w:jc w:val="both"/>
              <w:rPr>
                <w:lang w:val="nl-NL"/>
              </w:rPr>
            </w:pPr>
            <w:r w:rsidRPr="006263E9">
              <w:rPr>
                <w:lang w:val="nl-NL"/>
              </w:rPr>
              <w:t>c) 36</w:t>
            </w:r>
            <w:r w:rsidRPr="006263E9">
              <w:rPr>
                <w:vertAlign w:val="superscript"/>
                <w:lang w:val="nl-NL"/>
              </w:rPr>
              <w:t>o</w:t>
            </w:r>
            <w:r w:rsidRPr="006263E9">
              <w:rPr>
                <w:lang w:val="nl-NL"/>
              </w:rPr>
              <w:t xml:space="preserve">C = </w:t>
            </w:r>
            <w:r w:rsidRPr="006263E9">
              <w:rPr>
                <w:vertAlign w:val="superscript"/>
                <w:lang w:val="nl-NL"/>
              </w:rPr>
              <w:t>o</w:t>
            </w:r>
            <w:r w:rsidRPr="006263E9">
              <w:rPr>
                <w:lang w:val="nl-NL"/>
              </w:rPr>
              <w:t>F?         d) 5,5</w:t>
            </w:r>
            <w:r w:rsidRPr="006263E9">
              <w:rPr>
                <w:vertAlign w:val="superscript"/>
                <w:lang w:val="nl-NL"/>
              </w:rPr>
              <w:t>o</w:t>
            </w:r>
            <w:r w:rsidRPr="006263E9">
              <w:rPr>
                <w:lang w:val="nl-NL"/>
              </w:rPr>
              <w:t xml:space="preserve">C = </w:t>
            </w:r>
            <w:r w:rsidRPr="006263E9">
              <w:rPr>
                <w:vertAlign w:val="superscript"/>
                <w:lang w:val="nl-NL"/>
              </w:rPr>
              <w:t>o</w:t>
            </w:r>
            <w:r w:rsidRPr="006263E9">
              <w:rPr>
                <w:lang w:val="nl-NL"/>
              </w:rPr>
              <w:t xml:space="preserve">F?  </w:t>
            </w:r>
          </w:p>
          <w:p w:rsidR="004C01E2" w:rsidRPr="006263E9" w:rsidRDefault="004C01E2" w:rsidP="004219A2">
            <w:pPr>
              <w:jc w:val="both"/>
              <w:rPr>
                <w:lang w:val="nl-NL"/>
              </w:rPr>
            </w:pPr>
          </w:p>
          <w:p w:rsidR="004C01E2" w:rsidRPr="006263E9" w:rsidRDefault="004C01E2" w:rsidP="004219A2">
            <w:pPr>
              <w:jc w:val="both"/>
              <w:rPr>
                <w:lang w:val="nl-NL"/>
              </w:rPr>
            </w:pPr>
          </w:p>
          <w:p w:rsidR="004C01E2" w:rsidRPr="006263E9" w:rsidRDefault="004C01E2" w:rsidP="004219A2">
            <w:pPr>
              <w:jc w:val="both"/>
              <w:rPr>
                <w:lang w:val="nl-NL"/>
              </w:rPr>
            </w:pPr>
          </w:p>
          <w:p w:rsidR="004C01E2" w:rsidRPr="006263E9" w:rsidRDefault="0042489C" w:rsidP="004219A2">
            <w:pPr>
              <w:jc w:val="both"/>
              <w:rPr>
                <w:lang w:val="nl-NL"/>
              </w:rPr>
            </w:pPr>
            <w:r w:rsidRPr="006263E9">
              <w:rPr>
                <w:lang w:val="nl-NL"/>
              </w:rPr>
              <w:t>9. Nhiệt kế thường dùng hoạt động dựa trên hiện tượng gì?</w:t>
            </w:r>
          </w:p>
          <w:p w:rsidR="004C01E2" w:rsidRPr="006263E9" w:rsidRDefault="004C01E2" w:rsidP="004219A2">
            <w:pPr>
              <w:jc w:val="both"/>
              <w:rPr>
                <w:lang w:val="nl-NL"/>
              </w:rPr>
            </w:pPr>
          </w:p>
          <w:p w:rsidR="0042489C" w:rsidRPr="006263E9" w:rsidRDefault="0042489C" w:rsidP="004219A2">
            <w:pPr>
              <w:jc w:val="both"/>
              <w:rPr>
                <w:b/>
                <w:lang w:val="nl-NL"/>
              </w:rPr>
            </w:pPr>
          </w:p>
        </w:tc>
        <w:tc>
          <w:tcPr>
            <w:tcW w:w="3358" w:type="dxa"/>
            <w:shd w:val="clear" w:color="auto" w:fill="auto"/>
          </w:tcPr>
          <w:p w:rsidR="004C01E2" w:rsidRPr="006263E9" w:rsidRDefault="004C01E2" w:rsidP="004219A2">
            <w:pPr>
              <w:jc w:val="both"/>
              <w:rPr>
                <w:b/>
                <w:lang w:val="nl-NL"/>
              </w:rPr>
            </w:pPr>
          </w:p>
          <w:p w:rsidR="004C01E2" w:rsidRPr="006263E9" w:rsidRDefault="004C01E2" w:rsidP="004219A2">
            <w:pPr>
              <w:jc w:val="both"/>
              <w:rPr>
                <w:b/>
                <w:lang w:val="nl-NL"/>
              </w:rPr>
            </w:pPr>
          </w:p>
          <w:p w:rsidR="004C01E2" w:rsidRPr="006263E9" w:rsidRDefault="004C01E2" w:rsidP="004219A2">
            <w:pPr>
              <w:jc w:val="both"/>
              <w:rPr>
                <w:b/>
                <w:lang w:val="nl-NL"/>
              </w:rPr>
            </w:pPr>
          </w:p>
          <w:p w:rsidR="004C01E2" w:rsidRPr="006263E9" w:rsidRDefault="0042489C" w:rsidP="004219A2">
            <w:pPr>
              <w:jc w:val="both"/>
              <w:rPr>
                <w:lang w:val="nl-NL"/>
              </w:rPr>
            </w:pPr>
            <w:r w:rsidRPr="006263E9">
              <w:rPr>
                <w:lang w:val="nl-NL"/>
              </w:rPr>
              <w:sym w:font="Wingdings" w:char="F046"/>
            </w:r>
            <w:r w:rsidRPr="006263E9">
              <w:rPr>
                <w:lang w:val="nl-NL"/>
              </w:rPr>
              <w:t xml:space="preserve"> Ghi nhớ SGK.</w:t>
            </w:r>
          </w:p>
          <w:p w:rsidR="004C01E2" w:rsidRPr="006263E9" w:rsidRDefault="004C01E2" w:rsidP="004219A2">
            <w:pPr>
              <w:jc w:val="both"/>
              <w:rPr>
                <w:lang w:val="nl-NL"/>
              </w:rPr>
            </w:pPr>
          </w:p>
          <w:p w:rsidR="004C01E2" w:rsidRPr="006263E9" w:rsidRDefault="004C01E2" w:rsidP="004219A2">
            <w:pPr>
              <w:jc w:val="both"/>
              <w:rPr>
                <w:lang w:val="nl-NL"/>
              </w:rPr>
            </w:pPr>
          </w:p>
          <w:p w:rsidR="004C01E2" w:rsidRPr="006263E9" w:rsidRDefault="0042489C" w:rsidP="004219A2">
            <w:pPr>
              <w:jc w:val="both"/>
              <w:rPr>
                <w:lang w:val="nl-NL"/>
              </w:rPr>
            </w:pPr>
            <w:r w:rsidRPr="006263E9">
              <w:rPr>
                <w:lang w:val="nl-NL"/>
              </w:rPr>
              <w:sym w:font="Wingdings" w:char="F046"/>
            </w:r>
            <w:r w:rsidRPr="006263E9">
              <w:rPr>
                <w:lang w:val="nl-NL"/>
              </w:rPr>
              <w:t xml:space="preserve"> Khi đun nước ta không nên đổ nước thật đầy, vì khi nước nóng nó sẽ nở ra và dâng lên, tràn ra ngoài,…</w:t>
            </w:r>
          </w:p>
          <w:p w:rsidR="004C01E2" w:rsidRPr="006263E9" w:rsidRDefault="0042489C" w:rsidP="004219A2">
            <w:pPr>
              <w:jc w:val="both"/>
              <w:rPr>
                <w:lang w:val="nl-NL"/>
              </w:rPr>
            </w:pPr>
            <w:r w:rsidRPr="006263E9">
              <w:rPr>
                <w:lang w:val="nl-NL"/>
              </w:rPr>
              <w:sym w:font="Wingdings" w:char="F046"/>
            </w:r>
            <w:r w:rsidRPr="006263E9">
              <w:rPr>
                <w:lang w:val="nl-NL"/>
              </w:rPr>
              <w:t xml:space="preserve"> Tránh tình trạng nắp bệt ra khi chất lỏng đựng trong chai nở vì nhiệt.</w:t>
            </w:r>
          </w:p>
          <w:p w:rsidR="004C01E2" w:rsidRPr="006263E9" w:rsidRDefault="0042489C" w:rsidP="004219A2">
            <w:pPr>
              <w:jc w:val="both"/>
              <w:rPr>
                <w:lang w:val="nl-NL"/>
              </w:rPr>
            </w:pPr>
            <w:r w:rsidRPr="006263E9">
              <w:rPr>
                <w:lang w:val="nl-NL"/>
              </w:rPr>
              <w:sym w:font="Wingdings" w:char="F046"/>
            </w:r>
            <w:r w:rsidRPr="006263E9">
              <w:rPr>
                <w:lang w:val="nl-NL"/>
              </w:rPr>
              <w:t xml:space="preserve"> Tại vì khi không khí bên trong quả bóng nóng lên nó nở ra làm cho quả bóng phồng lên.</w:t>
            </w:r>
          </w:p>
          <w:p w:rsidR="004C01E2" w:rsidRPr="006263E9" w:rsidRDefault="004C01E2" w:rsidP="004219A2">
            <w:pPr>
              <w:jc w:val="both"/>
              <w:rPr>
                <w:lang w:val="nl-NL"/>
              </w:rPr>
            </w:pPr>
          </w:p>
          <w:p w:rsidR="004C01E2" w:rsidRPr="006263E9" w:rsidRDefault="0042489C" w:rsidP="004219A2">
            <w:pPr>
              <w:jc w:val="both"/>
              <w:rPr>
                <w:lang w:val="nl-NL"/>
              </w:rPr>
            </w:pPr>
            <w:r w:rsidRPr="006263E9">
              <w:rPr>
                <w:lang w:val="nl-NL"/>
              </w:rPr>
              <w:lastRenderedPageBreak/>
              <w:sym w:font="Wingdings" w:char="F046"/>
            </w:r>
            <w:r w:rsidRPr="006263E9">
              <w:rPr>
                <w:lang w:val="nl-NL"/>
              </w:rPr>
              <w:t xml:space="preserve"> Nó sẽ cong lại. Chúng được ứng dụng vào việc đóng ngắt tự đóng mạch điện.</w:t>
            </w:r>
          </w:p>
          <w:p w:rsidR="004C01E2" w:rsidRPr="006263E9" w:rsidRDefault="004C01E2" w:rsidP="004219A2">
            <w:pPr>
              <w:jc w:val="both"/>
              <w:rPr>
                <w:lang w:val="nl-NL"/>
              </w:rPr>
            </w:pPr>
          </w:p>
          <w:p w:rsidR="004C01E2" w:rsidRPr="006263E9" w:rsidRDefault="0042489C" w:rsidP="004219A2">
            <w:pPr>
              <w:jc w:val="both"/>
              <w:rPr>
                <w:lang w:val="nl-NL"/>
              </w:rPr>
            </w:pPr>
            <w:r w:rsidRPr="006263E9">
              <w:rPr>
                <w:lang w:val="nl-NL"/>
              </w:rPr>
              <w:sym w:font="Wingdings" w:char="F046"/>
            </w:r>
            <w:r w:rsidRPr="006263E9">
              <w:rPr>
                <w:lang w:val="nl-NL"/>
              </w:rPr>
              <w:t xml:space="preserve"> Những lực rất lớn.</w:t>
            </w:r>
          </w:p>
          <w:p w:rsidR="004C01E2" w:rsidRPr="006263E9" w:rsidRDefault="004C01E2" w:rsidP="004219A2">
            <w:pPr>
              <w:jc w:val="both"/>
              <w:rPr>
                <w:lang w:val="nl-NL"/>
              </w:rPr>
            </w:pPr>
          </w:p>
          <w:p w:rsidR="004C01E2" w:rsidRPr="006263E9" w:rsidRDefault="0042489C" w:rsidP="004219A2">
            <w:pPr>
              <w:jc w:val="both"/>
              <w:rPr>
                <w:lang w:val="nl-NL"/>
              </w:rPr>
            </w:pPr>
            <w:r w:rsidRPr="006263E9">
              <w:rPr>
                <w:lang w:val="nl-NL"/>
              </w:rPr>
              <w:sym w:font="Wingdings" w:char="F046"/>
            </w:r>
            <w:r w:rsidRPr="006263E9">
              <w:rPr>
                <w:lang w:val="nl-NL"/>
              </w:rPr>
              <w:t xml:space="preserve"> Nhiệt kế là dụng cụ dùng để đo nhiệt độ. (0</w:t>
            </w:r>
            <w:r w:rsidRPr="006263E9">
              <w:rPr>
                <w:vertAlign w:val="superscript"/>
                <w:lang w:val="nl-NL"/>
              </w:rPr>
              <w:t>o</w:t>
            </w:r>
            <w:r w:rsidRPr="006263E9">
              <w:rPr>
                <w:lang w:val="nl-NL"/>
              </w:rPr>
              <w:t>C – 100</w:t>
            </w:r>
            <w:r w:rsidRPr="006263E9">
              <w:rPr>
                <w:vertAlign w:val="superscript"/>
                <w:lang w:val="nl-NL"/>
              </w:rPr>
              <w:t>o</w:t>
            </w:r>
            <w:r w:rsidRPr="006263E9">
              <w:rPr>
                <w:lang w:val="nl-NL"/>
              </w:rPr>
              <w:t>C) - (32</w:t>
            </w:r>
            <w:r w:rsidRPr="006263E9">
              <w:rPr>
                <w:vertAlign w:val="superscript"/>
                <w:lang w:val="nl-NL"/>
              </w:rPr>
              <w:t>o</w:t>
            </w:r>
            <w:r w:rsidRPr="006263E9">
              <w:rPr>
                <w:lang w:val="nl-NL"/>
              </w:rPr>
              <w:t>F – 212</w:t>
            </w:r>
            <w:r w:rsidRPr="006263E9">
              <w:rPr>
                <w:vertAlign w:val="superscript"/>
                <w:lang w:val="nl-NL"/>
              </w:rPr>
              <w:t>o</w:t>
            </w:r>
            <w:r w:rsidRPr="006263E9">
              <w:rPr>
                <w:lang w:val="nl-NL"/>
              </w:rPr>
              <w:t>F).</w:t>
            </w:r>
          </w:p>
          <w:p w:rsidR="004C01E2" w:rsidRPr="006263E9" w:rsidRDefault="004C01E2" w:rsidP="004219A2">
            <w:pPr>
              <w:jc w:val="both"/>
              <w:rPr>
                <w:lang w:val="nl-NL"/>
              </w:rPr>
            </w:pPr>
          </w:p>
          <w:p w:rsidR="004C01E2" w:rsidRPr="006263E9" w:rsidRDefault="0042489C" w:rsidP="004219A2">
            <w:pPr>
              <w:jc w:val="both"/>
              <w:rPr>
                <w:lang w:val="nl-NL"/>
              </w:rPr>
            </w:pPr>
            <w:r w:rsidRPr="006263E9">
              <w:rPr>
                <w:lang w:val="nl-NL"/>
              </w:rPr>
              <w:t>8. a. 45</w:t>
            </w:r>
            <w:r w:rsidRPr="006263E9">
              <w:rPr>
                <w:vertAlign w:val="superscript"/>
                <w:lang w:val="nl-NL"/>
              </w:rPr>
              <w:t>o</w:t>
            </w:r>
            <w:r w:rsidRPr="006263E9">
              <w:rPr>
                <w:lang w:val="nl-NL"/>
              </w:rPr>
              <w:t xml:space="preserve">C = </w:t>
            </w:r>
            <w:r w:rsidRPr="006263E9">
              <w:rPr>
                <w:vertAlign w:val="superscript"/>
                <w:lang w:val="nl-NL"/>
              </w:rPr>
              <w:t>o</w:t>
            </w:r>
            <w:r w:rsidRPr="006263E9">
              <w:rPr>
                <w:lang w:val="nl-NL"/>
              </w:rPr>
              <w:t xml:space="preserve">F?     </w:t>
            </w:r>
          </w:p>
          <w:p w:rsidR="004C01E2" w:rsidRPr="006263E9" w:rsidRDefault="0042489C" w:rsidP="004219A2">
            <w:pPr>
              <w:jc w:val="both"/>
              <w:rPr>
                <w:lang w:val="nl-NL"/>
              </w:rPr>
            </w:pPr>
            <w:r w:rsidRPr="006263E9">
              <w:rPr>
                <w:lang w:val="nl-NL"/>
              </w:rPr>
              <w:t>Ta có: 45</w:t>
            </w:r>
            <w:r w:rsidRPr="006263E9">
              <w:rPr>
                <w:vertAlign w:val="superscript"/>
                <w:lang w:val="nl-NL"/>
              </w:rPr>
              <w:t>o</w:t>
            </w:r>
            <w:r w:rsidRPr="006263E9">
              <w:rPr>
                <w:lang w:val="nl-NL"/>
              </w:rPr>
              <w:t>C =  0</w:t>
            </w:r>
            <w:r w:rsidRPr="006263E9">
              <w:rPr>
                <w:vertAlign w:val="superscript"/>
                <w:lang w:val="nl-NL"/>
              </w:rPr>
              <w:t>o</w:t>
            </w:r>
            <w:r w:rsidRPr="006263E9">
              <w:rPr>
                <w:lang w:val="nl-NL"/>
              </w:rPr>
              <w:t>C +  45</w:t>
            </w:r>
            <w:r w:rsidRPr="006263E9">
              <w:rPr>
                <w:vertAlign w:val="superscript"/>
                <w:lang w:val="nl-NL"/>
              </w:rPr>
              <w:t>o</w:t>
            </w:r>
            <w:r w:rsidRPr="006263E9">
              <w:rPr>
                <w:lang w:val="nl-NL"/>
              </w:rPr>
              <w:t>C</w:t>
            </w:r>
          </w:p>
          <w:p w:rsidR="004C01E2" w:rsidRPr="006263E9" w:rsidRDefault="0042489C" w:rsidP="004219A2">
            <w:pPr>
              <w:jc w:val="both"/>
              <w:rPr>
                <w:lang w:val="nl-NL"/>
              </w:rPr>
            </w:pPr>
            <w:r w:rsidRPr="006263E9">
              <w:rPr>
                <w:lang w:val="nl-NL"/>
              </w:rPr>
              <w:t xml:space="preserve">                     = 32</w:t>
            </w:r>
            <w:r w:rsidRPr="006263E9">
              <w:rPr>
                <w:vertAlign w:val="superscript"/>
                <w:lang w:val="nl-NL"/>
              </w:rPr>
              <w:t>o</w:t>
            </w:r>
            <w:r w:rsidRPr="006263E9">
              <w:rPr>
                <w:lang w:val="nl-NL"/>
              </w:rPr>
              <w:t>F + (45.1,8</w:t>
            </w:r>
            <w:r w:rsidRPr="006263E9">
              <w:rPr>
                <w:vertAlign w:val="superscript"/>
                <w:lang w:val="nl-NL"/>
              </w:rPr>
              <w:t>o</w:t>
            </w:r>
            <w:r w:rsidRPr="006263E9">
              <w:rPr>
                <w:lang w:val="nl-NL"/>
              </w:rPr>
              <w:t>F)</w:t>
            </w:r>
          </w:p>
          <w:p w:rsidR="004C01E2" w:rsidRPr="006263E9" w:rsidRDefault="0042489C" w:rsidP="004219A2">
            <w:pPr>
              <w:jc w:val="both"/>
              <w:rPr>
                <w:lang w:val="nl-NL"/>
              </w:rPr>
            </w:pPr>
            <w:r w:rsidRPr="006263E9">
              <w:rPr>
                <w:lang w:val="nl-NL"/>
              </w:rPr>
              <w:t xml:space="preserve">                     = 32</w:t>
            </w:r>
            <w:r w:rsidRPr="006263E9">
              <w:rPr>
                <w:vertAlign w:val="superscript"/>
                <w:lang w:val="nl-NL"/>
              </w:rPr>
              <w:t xml:space="preserve"> o</w:t>
            </w:r>
            <w:r w:rsidRPr="006263E9">
              <w:rPr>
                <w:lang w:val="nl-NL"/>
              </w:rPr>
              <w:t>F + 81</w:t>
            </w:r>
            <w:r w:rsidRPr="006263E9">
              <w:rPr>
                <w:vertAlign w:val="superscript"/>
                <w:lang w:val="nl-NL"/>
              </w:rPr>
              <w:t>o</w:t>
            </w:r>
            <w:r w:rsidRPr="006263E9">
              <w:rPr>
                <w:lang w:val="nl-NL"/>
              </w:rPr>
              <w:t>F</w:t>
            </w:r>
          </w:p>
          <w:p w:rsidR="004C01E2" w:rsidRPr="006263E9" w:rsidRDefault="0042489C" w:rsidP="004219A2">
            <w:pPr>
              <w:jc w:val="both"/>
              <w:rPr>
                <w:lang w:val="nl-NL"/>
              </w:rPr>
            </w:pPr>
            <w:r w:rsidRPr="006263E9">
              <w:rPr>
                <w:lang w:val="nl-NL"/>
              </w:rPr>
              <w:t xml:space="preserve">                     = 113</w:t>
            </w:r>
            <w:r w:rsidRPr="006263E9">
              <w:rPr>
                <w:vertAlign w:val="superscript"/>
                <w:lang w:val="nl-NL"/>
              </w:rPr>
              <w:t>o</w:t>
            </w:r>
            <w:r w:rsidRPr="006263E9">
              <w:rPr>
                <w:lang w:val="nl-NL"/>
              </w:rPr>
              <w:t>F.</w:t>
            </w:r>
          </w:p>
          <w:p w:rsidR="004C01E2" w:rsidRPr="006263E9" w:rsidRDefault="0042489C" w:rsidP="004219A2">
            <w:pPr>
              <w:jc w:val="both"/>
              <w:rPr>
                <w:lang w:val="nl-NL"/>
              </w:rPr>
            </w:pPr>
            <w:r w:rsidRPr="006263E9">
              <w:rPr>
                <w:lang w:val="nl-NL"/>
              </w:rPr>
              <w:t>Tương tự: b) = 36.5</w:t>
            </w:r>
            <w:r w:rsidRPr="006263E9">
              <w:rPr>
                <w:vertAlign w:val="superscript"/>
                <w:lang w:val="nl-NL"/>
              </w:rPr>
              <w:t xml:space="preserve"> o</w:t>
            </w:r>
            <w:r w:rsidRPr="006263E9">
              <w:rPr>
                <w:lang w:val="nl-NL"/>
              </w:rPr>
              <w:t>F</w:t>
            </w:r>
          </w:p>
          <w:p w:rsidR="004C01E2" w:rsidRPr="006263E9" w:rsidRDefault="0042489C" w:rsidP="004219A2">
            <w:pPr>
              <w:jc w:val="both"/>
              <w:rPr>
                <w:lang w:val="nl-NL"/>
              </w:rPr>
            </w:pPr>
            <w:r w:rsidRPr="006263E9">
              <w:rPr>
                <w:lang w:val="nl-NL"/>
              </w:rPr>
              <w:t>c) 96.8</w:t>
            </w:r>
            <w:r w:rsidRPr="006263E9">
              <w:rPr>
                <w:vertAlign w:val="superscript"/>
                <w:lang w:val="nl-NL"/>
              </w:rPr>
              <w:t xml:space="preserve"> o</w:t>
            </w:r>
            <w:r w:rsidRPr="006263E9">
              <w:rPr>
                <w:lang w:val="nl-NL"/>
              </w:rPr>
              <w:t>F     d) 41.9</w:t>
            </w:r>
            <w:r w:rsidRPr="006263E9">
              <w:rPr>
                <w:vertAlign w:val="superscript"/>
                <w:lang w:val="nl-NL"/>
              </w:rPr>
              <w:t xml:space="preserve"> o</w:t>
            </w:r>
            <w:r w:rsidRPr="006263E9">
              <w:rPr>
                <w:lang w:val="nl-NL"/>
              </w:rPr>
              <w:t>F</w:t>
            </w:r>
          </w:p>
          <w:p w:rsidR="004C01E2" w:rsidRPr="006263E9" w:rsidRDefault="004C01E2" w:rsidP="004219A2">
            <w:pPr>
              <w:jc w:val="both"/>
              <w:rPr>
                <w:lang w:val="nl-NL"/>
              </w:rPr>
            </w:pPr>
          </w:p>
          <w:p w:rsidR="004C01E2" w:rsidRPr="006263E9" w:rsidRDefault="004C01E2" w:rsidP="004219A2">
            <w:pPr>
              <w:jc w:val="both"/>
              <w:rPr>
                <w:lang w:val="nl-NL"/>
              </w:rPr>
            </w:pPr>
          </w:p>
          <w:p w:rsidR="004C01E2" w:rsidRPr="006263E9" w:rsidRDefault="0042489C" w:rsidP="004219A2">
            <w:pPr>
              <w:jc w:val="both"/>
              <w:rPr>
                <w:lang w:val="nl-NL"/>
              </w:rPr>
            </w:pPr>
            <w:r w:rsidRPr="006263E9">
              <w:rPr>
                <w:lang w:val="nl-NL"/>
              </w:rPr>
              <w:sym w:font="Wingdings" w:char="F046"/>
            </w:r>
            <w:r w:rsidRPr="006263E9">
              <w:rPr>
                <w:lang w:val="nl-NL"/>
              </w:rPr>
              <w:t xml:space="preserve"> Nhiệt kế thường dùng hoạt động dựa trên hiện tượng dãn nở vì nhiệt của các chất.</w:t>
            </w:r>
          </w:p>
          <w:p w:rsidR="0042489C" w:rsidRPr="006263E9" w:rsidRDefault="0042489C" w:rsidP="004219A2">
            <w:pPr>
              <w:jc w:val="both"/>
              <w:rPr>
                <w:lang w:val="nl-NL"/>
              </w:rPr>
            </w:pPr>
            <w:r w:rsidRPr="006263E9">
              <w:rPr>
                <w:lang w:val="nl-NL"/>
              </w:rPr>
              <w:t xml:space="preserve">         </w:t>
            </w:r>
          </w:p>
        </w:tc>
        <w:tc>
          <w:tcPr>
            <w:tcW w:w="2935" w:type="dxa"/>
            <w:shd w:val="clear" w:color="auto" w:fill="auto"/>
          </w:tcPr>
          <w:p w:rsidR="004C01E2" w:rsidRPr="006263E9" w:rsidRDefault="004C01E2" w:rsidP="004219A2">
            <w:pPr>
              <w:jc w:val="both"/>
              <w:rPr>
                <w:lang w:val="nl-NL"/>
              </w:rPr>
            </w:pPr>
          </w:p>
          <w:p w:rsidR="004C01E2" w:rsidRPr="006263E9" w:rsidRDefault="004C01E2" w:rsidP="004219A2">
            <w:pPr>
              <w:jc w:val="both"/>
              <w:rPr>
                <w:lang w:val="nl-NL"/>
              </w:rPr>
            </w:pPr>
          </w:p>
          <w:p w:rsidR="004C01E2" w:rsidRPr="006263E9" w:rsidRDefault="004C01E2" w:rsidP="004219A2">
            <w:pPr>
              <w:jc w:val="both"/>
              <w:rPr>
                <w:lang w:val="nl-NL"/>
              </w:rPr>
            </w:pPr>
          </w:p>
          <w:p w:rsidR="004C01E2" w:rsidRPr="006263E9" w:rsidRDefault="0042489C" w:rsidP="004219A2">
            <w:pPr>
              <w:jc w:val="both"/>
              <w:rPr>
                <w:lang w:val="nl-NL"/>
              </w:rPr>
            </w:pPr>
            <w:r w:rsidRPr="006263E9">
              <w:rPr>
                <w:lang w:val="nl-NL"/>
              </w:rPr>
              <w:t>1 Ghi nhớ SGK.</w:t>
            </w:r>
          </w:p>
          <w:p w:rsidR="004C01E2" w:rsidRPr="006263E9" w:rsidRDefault="004C01E2" w:rsidP="004219A2">
            <w:pPr>
              <w:jc w:val="both"/>
              <w:rPr>
                <w:lang w:val="nl-NL"/>
              </w:rPr>
            </w:pPr>
          </w:p>
          <w:p w:rsidR="004C01E2" w:rsidRPr="006263E9" w:rsidRDefault="004C01E2" w:rsidP="004219A2">
            <w:pPr>
              <w:jc w:val="both"/>
              <w:rPr>
                <w:lang w:val="nl-NL"/>
              </w:rPr>
            </w:pPr>
          </w:p>
          <w:p w:rsidR="004C01E2" w:rsidRPr="006263E9" w:rsidRDefault="0042489C" w:rsidP="004219A2">
            <w:pPr>
              <w:jc w:val="both"/>
              <w:rPr>
                <w:lang w:val="nl-NL"/>
              </w:rPr>
            </w:pPr>
            <w:r w:rsidRPr="006263E9">
              <w:rPr>
                <w:lang w:val="nl-NL"/>
              </w:rPr>
              <w:t>2. Khi đun nước ta không nên đổ nước thật đầy, vì khi nước nóng nó sẽ nở ra và dâng lên, tràn ra ngoài,…</w:t>
            </w:r>
          </w:p>
          <w:p w:rsidR="004C01E2" w:rsidRPr="006263E9" w:rsidRDefault="0042489C" w:rsidP="004219A2">
            <w:pPr>
              <w:jc w:val="both"/>
              <w:rPr>
                <w:lang w:val="nl-NL"/>
              </w:rPr>
            </w:pPr>
            <w:r w:rsidRPr="006263E9">
              <w:rPr>
                <w:lang w:val="nl-NL"/>
              </w:rPr>
              <w:t>3. Tránh tình trạng nắp bệt ra khi chất lỏng đựng trong chai nở vì nhiệt.</w:t>
            </w:r>
          </w:p>
          <w:p w:rsidR="004C01E2" w:rsidRPr="006263E9" w:rsidRDefault="0042489C" w:rsidP="004219A2">
            <w:pPr>
              <w:jc w:val="both"/>
              <w:rPr>
                <w:lang w:val="nl-NL"/>
              </w:rPr>
            </w:pPr>
            <w:r w:rsidRPr="006263E9">
              <w:rPr>
                <w:lang w:val="nl-NL"/>
              </w:rPr>
              <w:t xml:space="preserve">4. Tại vì khi không khí bên trong quả bóng nóng lên nó nở ra làm </w:t>
            </w:r>
            <w:r w:rsidRPr="006263E9">
              <w:rPr>
                <w:lang w:val="nl-NL"/>
              </w:rPr>
              <w:lastRenderedPageBreak/>
              <w:t>cho quả bóng phồng lên.</w:t>
            </w:r>
          </w:p>
          <w:p w:rsidR="004C01E2" w:rsidRPr="006263E9" w:rsidRDefault="004C01E2" w:rsidP="004219A2">
            <w:pPr>
              <w:jc w:val="both"/>
              <w:rPr>
                <w:lang w:val="nl-NL"/>
              </w:rPr>
            </w:pPr>
          </w:p>
          <w:p w:rsidR="004C01E2" w:rsidRPr="006263E9" w:rsidRDefault="0042489C" w:rsidP="004219A2">
            <w:pPr>
              <w:jc w:val="both"/>
              <w:rPr>
                <w:lang w:val="nl-NL"/>
              </w:rPr>
            </w:pPr>
            <w:r w:rsidRPr="006263E9">
              <w:rPr>
                <w:lang w:val="nl-NL"/>
              </w:rPr>
              <w:t>5. Nó sẽ cong lại. Chúng được ứng dụng vào việc đóng ngắt tự đóng mạch điện.</w:t>
            </w:r>
          </w:p>
          <w:p w:rsidR="004C01E2" w:rsidRPr="006263E9" w:rsidRDefault="004C01E2" w:rsidP="004219A2">
            <w:pPr>
              <w:jc w:val="both"/>
              <w:rPr>
                <w:lang w:val="nl-NL"/>
              </w:rPr>
            </w:pPr>
          </w:p>
          <w:p w:rsidR="004C01E2" w:rsidRPr="006263E9" w:rsidRDefault="0042489C" w:rsidP="004219A2">
            <w:pPr>
              <w:jc w:val="both"/>
              <w:rPr>
                <w:lang w:val="nl-NL"/>
              </w:rPr>
            </w:pPr>
            <w:r w:rsidRPr="006263E9">
              <w:rPr>
                <w:lang w:val="nl-NL"/>
              </w:rPr>
              <w:t>6. Những lực rất lớn.</w:t>
            </w:r>
          </w:p>
          <w:p w:rsidR="004C01E2" w:rsidRPr="006263E9" w:rsidRDefault="004C01E2" w:rsidP="004219A2">
            <w:pPr>
              <w:jc w:val="both"/>
              <w:rPr>
                <w:lang w:val="nl-NL"/>
              </w:rPr>
            </w:pPr>
          </w:p>
          <w:p w:rsidR="004C01E2" w:rsidRPr="006263E9" w:rsidRDefault="0042489C" w:rsidP="004219A2">
            <w:pPr>
              <w:jc w:val="both"/>
              <w:rPr>
                <w:lang w:val="nl-NL"/>
              </w:rPr>
            </w:pPr>
            <w:r w:rsidRPr="006263E9">
              <w:rPr>
                <w:lang w:val="nl-NL"/>
              </w:rPr>
              <w:t xml:space="preserve">7. Nhiệt kế là dụng cụ dùng để đo nhiệt độ. </w:t>
            </w:r>
          </w:p>
          <w:p w:rsidR="004C01E2" w:rsidRPr="006263E9" w:rsidRDefault="0042489C" w:rsidP="004219A2">
            <w:pPr>
              <w:jc w:val="both"/>
              <w:rPr>
                <w:lang w:val="nl-NL"/>
              </w:rPr>
            </w:pPr>
            <w:r w:rsidRPr="006263E9">
              <w:rPr>
                <w:lang w:val="nl-NL"/>
              </w:rPr>
              <w:t>(0</w:t>
            </w:r>
            <w:r w:rsidRPr="006263E9">
              <w:rPr>
                <w:vertAlign w:val="superscript"/>
                <w:lang w:val="nl-NL"/>
              </w:rPr>
              <w:t>o</w:t>
            </w:r>
            <w:r w:rsidRPr="006263E9">
              <w:rPr>
                <w:lang w:val="nl-NL"/>
              </w:rPr>
              <w:t>C – 100</w:t>
            </w:r>
            <w:r w:rsidRPr="006263E9">
              <w:rPr>
                <w:vertAlign w:val="superscript"/>
                <w:lang w:val="nl-NL"/>
              </w:rPr>
              <w:t>o</w:t>
            </w:r>
            <w:r w:rsidRPr="006263E9">
              <w:rPr>
                <w:lang w:val="nl-NL"/>
              </w:rPr>
              <w:t>C) - (32</w:t>
            </w:r>
            <w:r w:rsidRPr="006263E9">
              <w:rPr>
                <w:vertAlign w:val="superscript"/>
                <w:lang w:val="nl-NL"/>
              </w:rPr>
              <w:t>o</w:t>
            </w:r>
            <w:r w:rsidRPr="006263E9">
              <w:rPr>
                <w:lang w:val="nl-NL"/>
              </w:rPr>
              <w:t>F – 212</w:t>
            </w:r>
            <w:r w:rsidRPr="006263E9">
              <w:rPr>
                <w:vertAlign w:val="superscript"/>
                <w:lang w:val="nl-NL"/>
              </w:rPr>
              <w:t>o</w:t>
            </w:r>
            <w:r w:rsidRPr="006263E9">
              <w:rPr>
                <w:lang w:val="nl-NL"/>
              </w:rPr>
              <w:t>F).</w:t>
            </w:r>
          </w:p>
          <w:p w:rsidR="004C01E2" w:rsidRPr="006263E9" w:rsidRDefault="004C01E2" w:rsidP="004219A2">
            <w:pPr>
              <w:jc w:val="both"/>
              <w:rPr>
                <w:lang w:val="nl-NL"/>
              </w:rPr>
            </w:pPr>
          </w:p>
          <w:p w:rsidR="004C01E2" w:rsidRPr="006263E9" w:rsidRDefault="0042489C" w:rsidP="004219A2">
            <w:pPr>
              <w:jc w:val="both"/>
              <w:rPr>
                <w:lang w:val="nl-NL"/>
              </w:rPr>
            </w:pPr>
            <w:r w:rsidRPr="006263E9">
              <w:rPr>
                <w:lang w:val="nl-NL"/>
              </w:rPr>
              <w:t>8. a. 45</w:t>
            </w:r>
            <w:r w:rsidRPr="006263E9">
              <w:rPr>
                <w:vertAlign w:val="superscript"/>
                <w:lang w:val="nl-NL"/>
              </w:rPr>
              <w:t>o</w:t>
            </w:r>
            <w:r w:rsidRPr="006263E9">
              <w:rPr>
                <w:lang w:val="nl-NL"/>
              </w:rPr>
              <w:t xml:space="preserve">C = </w:t>
            </w:r>
            <w:r w:rsidRPr="006263E9">
              <w:rPr>
                <w:vertAlign w:val="superscript"/>
                <w:lang w:val="nl-NL"/>
              </w:rPr>
              <w:t>o</w:t>
            </w:r>
            <w:r w:rsidRPr="006263E9">
              <w:rPr>
                <w:lang w:val="nl-NL"/>
              </w:rPr>
              <w:t xml:space="preserve">F?     </w:t>
            </w:r>
          </w:p>
          <w:p w:rsidR="004C01E2" w:rsidRPr="006263E9" w:rsidRDefault="0042489C" w:rsidP="004219A2">
            <w:pPr>
              <w:jc w:val="both"/>
              <w:rPr>
                <w:lang w:val="nl-NL"/>
              </w:rPr>
            </w:pPr>
            <w:r w:rsidRPr="006263E9">
              <w:rPr>
                <w:lang w:val="nl-NL"/>
              </w:rPr>
              <w:t>Ta có: 45</w:t>
            </w:r>
            <w:r w:rsidRPr="006263E9">
              <w:rPr>
                <w:vertAlign w:val="superscript"/>
                <w:lang w:val="nl-NL"/>
              </w:rPr>
              <w:t>o</w:t>
            </w:r>
            <w:r w:rsidRPr="006263E9">
              <w:rPr>
                <w:lang w:val="nl-NL"/>
              </w:rPr>
              <w:t>C =  0</w:t>
            </w:r>
            <w:r w:rsidRPr="006263E9">
              <w:rPr>
                <w:vertAlign w:val="superscript"/>
                <w:lang w:val="nl-NL"/>
              </w:rPr>
              <w:t>o</w:t>
            </w:r>
            <w:r w:rsidRPr="006263E9">
              <w:rPr>
                <w:lang w:val="nl-NL"/>
              </w:rPr>
              <w:t>C +  45</w:t>
            </w:r>
            <w:r w:rsidRPr="006263E9">
              <w:rPr>
                <w:vertAlign w:val="superscript"/>
                <w:lang w:val="nl-NL"/>
              </w:rPr>
              <w:t>o</w:t>
            </w:r>
            <w:r w:rsidRPr="006263E9">
              <w:rPr>
                <w:lang w:val="nl-NL"/>
              </w:rPr>
              <w:t>C</w:t>
            </w:r>
          </w:p>
          <w:p w:rsidR="004C01E2" w:rsidRPr="006263E9" w:rsidRDefault="0042489C" w:rsidP="004219A2">
            <w:pPr>
              <w:jc w:val="both"/>
              <w:rPr>
                <w:lang w:val="nl-NL"/>
              </w:rPr>
            </w:pPr>
            <w:r w:rsidRPr="006263E9">
              <w:rPr>
                <w:lang w:val="nl-NL"/>
              </w:rPr>
              <w:t xml:space="preserve">                 = 2</w:t>
            </w:r>
            <w:r w:rsidRPr="006263E9">
              <w:rPr>
                <w:vertAlign w:val="superscript"/>
                <w:lang w:val="nl-NL"/>
              </w:rPr>
              <w:t>o</w:t>
            </w:r>
            <w:r w:rsidRPr="006263E9">
              <w:rPr>
                <w:lang w:val="nl-NL"/>
              </w:rPr>
              <w:t>F+(45.1,8</w:t>
            </w:r>
            <w:r w:rsidRPr="006263E9">
              <w:rPr>
                <w:vertAlign w:val="superscript"/>
                <w:lang w:val="nl-NL"/>
              </w:rPr>
              <w:t xml:space="preserve"> o</w:t>
            </w:r>
            <w:r w:rsidRPr="006263E9">
              <w:rPr>
                <w:lang w:val="nl-NL"/>
              </w:rPr>
              <w:t>F)</w:t>
            </w:r>
          </w:p>
          <w:p w:rsidR="004C01E2" w:rsidRPr="006263E9" w:rsidRDefault="0042489C" w:rsidP="004219A2">
            <w:pPr>
              <w:jc w:val="both"/>
              <w:rPr>
                <w:lang w:val="nl-NL"/>
              </w:rPr>
            </w:pPr>
            <w:r w:rsidRPr="006263E9">
              <w:rPr>
                <w:lang w:val="nl-NL"/>
              </w:rPr>
              <w:t xml:space="preserve">                 = 32</w:t>
            </w:r>
            <w:r w:rsidRPr="006263E9">
              <w:rPr>
                <w:vertAlign w:val="superscript"/>
                <w:lang w:val="nl-NL"/>
              </w:rPr>
              <w:t xml:space="preserve"> o</w:t>
            </w:r>
            <w:r w:rsidRPr="006263E9">
              <w:rPr>
                <w:lang w:val="nl-NL"/>
              </w:rPr>
              <w:t>F + 81</w:t>
            </w:r>
            <w:r w:rsidRPr="006263E9">
              <w:rPr>
                <w:vertAlign w:val="superscript"/>
                <w:lang w:val="nl-NL"/>
              </w:rPr>
              <w:t>o</w:t>
            </w:r>
            <w:r w:rsidRPr="006263E9">
              <w:rPr>
                <w:lang w:val="nl-NL"/>
              </w:rPr>
              <w:t>F</w:t>
            </w:r>
          </w:p>
          <w:p w:rsidR="004C01E2" w:rsidRPr="006263E9" w:rsidRDefault="0042489C" w:rsidP="004219A2">
            <w:pPr>
              <w:jc w:val="both"/>
              <w:rPr>
                <w:lang w:val="nl-NL"/>
              </w:rPr>
            </w:pPr>
            <w:r w:rsidRPr="006263E9">
              <w:rPr>
                <w:lang w:val="nl-NL"/>
              </w:rPr>
              <w:t xml:space="preserve">                 = 113</w:t>
            </w:r>
            <w:r w:rsidRPr="006263E9">
              <w:rPr>
                <w:vertAlign w:val="superscript"/>
                <w:lang w:val="nl-NL"/>
              </w:rPr>
              <w:t>o</w:t>
            </w:r>
            <w:r w:rsidRPr="006263E9">
              <w:rPr>
                <w:lang w:val="nl-NL"/>
              </w:rPr>
              <w:t>F.</w:t>
            </w:r>
          </w:p>
          <w:p w:rsidR="004C01E2" w:rsidRPr="006263E9" w:rsidRDefault="0042489C" w:rsidP="004219A2">
            <w:pPr>
              <w:jc w:val="both"/>
              <w:rPr>
                <w:lang w:val="nl-NL"/>
              </w:rPr>
            </w:pPr>
            <w:r w:rsidRPr="006263E9">
              <w:rPr>
                <w:lang w:val="nl-NL"/>
              </w:rPr>
              <w:t>Tương tự: b) = 36.5</w:t>
            </w:r>
            <w:r w:rsidRPr="006263E9">
              <w:rPr>
                <w:vertAlign w:val="superscript"/>
                <w:lang w:val="nl-NL"/>
              </w:rPr>
              <w:t xml:space="preserve"> o</w:t>
            </w:r>
            <w:r w:rsidRPr="006263E9">
              <w:rPr>
                <w:lang w:val="nl-NL"/>
              </w:rPr>
              <w:t>F</w:t>
            </w:r>
          </w:p>
          <w:p w:rsidR="004C01E2" w:rsidRPr="006263E9" w:rsidRDefault="0042489C" w:rsidP="004219A2">
            <w:pPr>
              <w:jc w:val="both"/>
              <w:rPr>
                <w:lang w:val="nl-NL"/>
              </w:rPr>
            </w:pPr>
            <w:r w:rsidRPr="006263E9">
              <w:rPr>
                <w:lang w:val="nl-NL"/>
              </w:rPr>
              <w:t>c) 96.8</w:t>
            </w:r>
            <w:r w:rsidRPr="006263E9">
              <w:rPr>
                <w:vertAlign w:val="superscript"/>
                <w:lang w:val="nl-NL"/>
              </w:rPr>
              <w:t xml:space="preserve"> o</w:t>
            </w:r>
            <w:r w:rsidRPr="006263E9">
              <w:rPr>
                <w:lang w:val="nl-NL"/>
              </w:rPr>
              <w:t>F     d) 41.9</w:t>
            </w:r>
            <w:r w:rsidRPr="006263E9">
              <w:rPr>
                <w:vertAlign w:val="superscript"/>
                <w:lang w:val="nl-NL"/>
              </w:rPr>
              <w:t xml:space="preserve"> o</w:t>
            </w:r>
            <w:r w:rsidRPr="006263E9">
              <w:rPr>
                <w:lang w:val="nl-NL"/>
              </w:rPr>
              <w:t>F</w:t>
            </w:r>
          </w:p>
          <w:p w:rsidR="004C01E2" w:rsidRPr="006263E9" w:rsidRDefault="004C01E2" w:rsidP="004219A2">
            <w:pPr>
              <w:jc w:val="both"/>
              <w:rPr>
                <w:lang w:val="nl-NL"/>
              </w:rPr>
            </w:pPr>
          </w:p>
          <w:p w:rsidR="004C01E2" w:rsidRPr="006263E9" w:rsidRDefault="0042489C" w:rsidP="004219A2">
            <w:pPr>
              <w:jc w:val="both"/>
              <w:rPr>
                <w:lang w:val="nl-NL"/>
              </w:rPr>
            </w:pPr>
            <w:r w:rsidRPr="006263E9">
              <w:rPr>
                <w:lang w:val="nl-NL"/>
              </w:rPr>
              <w:t>9. Nhiệt kế thường dùng hoạt động dựa trên hiện tượng dãn nở vì nhiệt của các chất.</w:t>
            </w:r>
          </w:p>
          <w:p w:rsidR="0042489C" w:rsidRPr="006263E9" w:rsidRDefault="0042489C" w:rsidP="004219A2">
            <w:pPr>
              <w:jc w:val="both"/>
              <w:rPr>
                <w:b/>
                <w:lang w:val="nl-NL"/>
              </w:rPr>
            </w:pPr>
          </w:p>
        </w:tc>
      </w:tr>
    </w:tbl>
    <w:p w:rsidR="004C01E2" w:rsidRPr="006263E9" w:rsidRDefault="004C01E2" w:rsidP="004219A2">
      <w:pPr>
        <w:rPr>
          <w:b/>
          <w:lang w:val="nl-NL"/>
        </w:rPr>
      </w:pPr>
    </w:p>
    <w:p w:rsidR="004C01E2" w:rsidRPr="006263E9" w:rsidRDefault="0042489C" w:rsidP="004219A2">
      <w:pPr>
        <w:rPr>
          <w:b/>
          <w:lang w:val="nl-NL"/>
        </w:rPr>
      </w:pPr>
      <w:r w:rsidRPr="006263E9">
        <w:rPr>
          <w:b/>
          <w:lang w:val="nl-NL"/>
        </w:rPr>
        <w:t>4.Kết luận toàn bài:</w:t>
      </w:r>
    </w:p>
    <w:p w:rsidR="004C01E2" w:rsidRPr="006263E9" w:rsidRDefault="0042489C" w:rsidP="004219A2">
      <w:pPr>
        <w:rPr>
          <w:lang w:val="nl-NL"/>
        </w:rPr>
      </w:pPr>
      <w:r w:rsidRPr="006263E9">
        <w:rPr>
          <w:lang w:val="nl-NL"/>
        </w:rPr>
        <w:t>GV: Nêu một số nhận xét về tiết ôn tập: thái độ, tinh thần hợp tác của các nhóm.</w:t>
      </w:r>
    </w:p>
    <w:p w:rsidR="004C01E2" w:rsidRPr="006263E9" w:rsidRDefault="0042489C" w:rsidP="004219A2">
      <w:pPr>
        <w:rPr>
          <w:b/>
          <w:lang w:val="nl-NL"/>
        </w:rPr>
      </w:pPr>
      <w:r w:rsidRPr="006263E9">
        <w:rPr>
          <w:b/>
          <w:lang w:val="nl-NL"/>
        </w:rPr>
        <w:tab/>
      </w:r>
    </w:p>
    <w:p w:rsidR="004C01E2" w:rsidRPr="006263E9" w:rsidRDefault="0042489C" w:rsidP="004219A2">
      <w:pPr>
        <w:rPr>
          <w:b/>
          <w:lang w:val="nl-NL"/>
        </w:rPr>
      </w:pPr>
      <w:r w:rsidRPr="006263E9">
        <w:rPr>
          <w:b/>
          <w:lang w:val="nl-NL"/>
        </w:rPr>
        <w:t>5. Hoạt động nối tiếp:</w:t>
      </w:r>
    </w:p>
    <w:p w:rsidR="004C01E2" w:rsidRPr="006263E9" w:rsidRDefault="0042489C" w:rsidP="004219A2">
      <w:pPr>
        <w:rPr>
          <w:lang w:val="nl-NL"/>
        </w:rPr>
      </w:pPr>
      <w:r w:rsidRPr="006263E9">
        <w:rPr>
          <w:lang w:val="nl-NL"/>
        </w:rPr>
        <w:tab/>
        <w:t>- Về nhà học bài từ bài 18 đến bài 22. Tiết sau kiểm tra 1 tiết.</w:t>
      </w:r>
    </w:p>
    <w:p w:rsidR="004C01E2" w:rsidRPr="006263E9" w:rsidRDefault="004C01E2" w:rsidP="004219A2">
      <w:pPr>
        <w:rPr>
          <w:lang w:val="nl-NL"/>
        </w:rPr>
      </w:pPr>
    </w:p>
    <w:p w:rsidR="004C01E2" w:rsidRPr="006263E9" w:rsidRDefault="0042489C" w:rsidP="004219A2">
      <w:pPr>
        <w:jc w:val="center"/>
        <w:rPr>
          <w:b/>
          <w:lang w:val="nl-NL"/>
        </w:rPr>
      </w:pPr>
      <w:r w:rsidRPr="006263E9">
        <w:rPr>
          <w:b/>
          <w:noProof/>
        </w:rPr>
        <w:drawing>
          <wp:inline distT="0" distB="0" distL="0" distR="0">
            <wp:extent cx="2628900" cy="390525"/>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2"/>
                    <a:srcRect/>
                    <a:stretch>
                      <a:fillRect/>
                    </a:stretch>
                  </pic:blipFill>
                  <pic:spPr bwMode="auto">
                    <a:xfrm>
                      <a:off x="0" y="0"/>
                      <a:ext cx="2628900" cy="390525"/>
                    </a:xfrm>
                    <a:prstGeom prst="rect">
                      <a:avLst/>
                    </a:prstGeom>
                    <a:noFill/>
                    <a:ln w="9525">
                      <a:noFill/>
                      <a:miter lim="800000"/>
                      <a:headEnd/>
                      <a:tailEnd/>
                    </a:ln>
                  </pic:spPr>
                </pic:pic>
              </a:graphicData>
            </a:graphic>
          </wp:inline>
        </w:drawing>
      </w: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p w:rsidR="004C01E2" w:rsidRPr="006263E9" w:rsidRDefault="004C01E2" w:rsidP="004219A2">
      <w:pPr>
        <w:rPr>
          <w:b/>
          <w:lang w:val="nl-NL"/>
        </w:rPr>
      </w:pPr>
    </w:p>
    <w:p w:rsidR="0042489C" w:rsidRPr="006263E9" w:rsidRDefault="00F72599" w:rsidP="004219A2">
      <w:pPr>
        <w:rPr>
          <w:b/>
          <w:lang w:val="nl-NL"/>
        </w:rPr>
      </w:pPr>
      <w:r>
        <w:rPr>
          <w:b/>
          <w:noProof/>
        </w:rPr>
        <mc:AlternateContent>
          <mc:Choice Requires="wps">
            <w:drawing>
              <wp:anchor distT="0" distB="0" distL="114300" distR="114300" simplePos="0" relativeHeight="251664896" behindDoc="0" locked="0" layoutInCell="1" allowOverlap="1">
                <wp:simplePos x="0" y="0"/>
                <wp:positionH relativeFrom="column">
                  <wp:posOffset>0</wp:posOffset>
                </wp:positionH>
                <wp:positionV relativeFrom="paragraph">
                  <wp:posOffset>0</wp:posOffset>
                </wp:positionV>
                <wp:extent cx="1868805" cy="800100"/>
                <wp:effectExtent l="9525" t="9525" r="7620" b="9525"/>
                <wp:wrapNone/>
                <wp:docPr id="2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805" cy="800100"/>
                        </a:xfrm>
                        <a:prstGeom prst="rect">
                          <a:avLst/>
                        </a:prstGeom>
                        <a:solidFill>
                          <a:srgbClr val="FFFFFF"/>
                        </a:solidFill>
                        <a:ln w="9525">
                          <a:solidFill>
                            <a:srgbClr val="000000"/>
                          </a:solidFill>
                          <a:miter lim="800000"/>
                          <a:headEnd/>
                          <a:tailEnd/>
                        </a:ln>
                      </wps:spPr>
                      <wps:txbx>
                        <w:txbxContent>
                          <w:p w:rsidR="00162B9B" w:rsidRPr="00810851" w:rsidRDefault="00162B9B" w:rsidP="0042489C">
                            <w:pPr>
                              <w:rPr>
                                <w:b/>
                                <w:i/>
                                <w:lang w:val="nl-NL"/>
                              </w:rPr>
                            </w:pPr>
                            <w:r w:rsidRPr="00810851">
                              <w:rPr>
                                <w:b/>
                                <w:i/>
                                <w:lang w:val="nl-NL"/>
                              </w:rPr>
                              <w:t>Tuần: 29</w:t>
                            </w:r>
                            <w:r w:rsidRPr="00810851">
                              <w:rPr>
                                <w:b/>
                                <w:i/>
                                <w:lang w:val="nl-NL"/>
                              </w:rPr>
                              <w:tab/>
                              <w:t>Tiết: 29</w:t>
                            </w:r>
                          </w:p>
                          <w:p w:rsidR="00162B9B" w:rsidRPr="00810851" w:rsidRDefault="00162B9B" w:rsidP="0042489C">
                            <w:pPr>
                              <w:rPr>
                                <w:b/>
                                <w:i/>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2" style="position:absolute;margin-left:0;margin-top:0;width:147.15pt;height:6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ERhLQIAAFEEAAAOAAAAZHJzL2Uyb0RvYy54bWysVNtu2zAMfR+wfxD0vviCJE2NOEWRLsOA&#10;bi3W7QNkWbaFyZJGKbGzrx8lp2m67WmYHwRRpI4OD0mvb8ZekYMAJ40uaTZLKRGam1rqtqTfvu7e&#10;rShxnumaKaNFSY/C0ZvN2zfrwRYiN51RtQCCINoVgy1p570tksTxTvTMzYwVGp2NgZ55NKFNamAD&#10;ovcqydN0mQwGaguGC+fw9G5y0k3EbxrB/UPTOOGJKily83GFuFZhTTZrVrTAbCf5iQb7BxY9kxof&#10;PUPdMc/IHuQfUL3kYJxp/IybPjFNI7mIOWA2WfpbNk8dsyLmguI4e5bJ/T9Y/vnwCETWJc3zK0o0&#10;67FIX1A2plslCJ6hQoN1BQY+2UcIOTp7b/h3R7TZdhgmbgHM0AlWI68sxCevLgTD4VVSDZ9MjfBs&#10;700Ua2ygD4AoAxljTY7nmojRE46H2Wq5WqULSjj6VimKFIuWsOL5tgXnPwjTk7ApKSD5iM4O984H&#10;Nqx4DonsjZL1TioVDWirrQJyYNgfu/jFBDDJyzClyVDS60W+iMivfO4SIo3f3yB66bHRlexjFhgW&#10;glgRZHuv67j3TKppj5SVPukYpJtK4MdqjKVahrtB1srURxQWzNTXOIe46Qz8pGTAni6p+7FnIChR&#10;HzUW5zqbz8MQRGO+uMrRgEtPdelhmiNUST0l03brp8HZW5Bthy9lUQ1tbrGgjYxav7A60ce+jSU4&#10;zVgYjEs7Rr38CTa/AAAA//8DAFBLAwQUAAYACAAAACEAr+jmoNsAAAAFAQAADwAAAGRycy9kb3du&#10;cmV2LnhtbEyPQUvDQBCF74L/YRnBm92YSrExmyJKBY9tevE2yY5JNDsbsps2+usdvdjLg+E93vsm&#10;38yuV0caQ+fZwO0iAUVce9txY+BQbm/uQYWIbLH3TAa+KMCmuLzIMbP+xDs67mOjpIRDhgbaGIdM&#10;61C35DAs/EAs3rsfHUY5x0bbEU9S7nqdJslKO+xYFloc6Kml+nM/OQNVlx7we1e+JG69XcbXufyY&#10;3p6Nub6aHx9ARZrjfxh+8QUdCmGq/MQ2qN6APBL/VLx0fbcEVUkoXSWgi1yf0xc/AAAA//8DAFBL&#10;AQItABQABgAIAAAAIQC2gziS/gAAAOEBAAATAAAAAAAAAAAAAAAAAAAAAABbQ29udGVudF9UeXBl&#10;c10ueG1sUEsBAi0AFAAGAAgAAAAhADj9If/WAAAAlAEAAAsAAAAAAAAAAAAAAAAALwEAAF9yZWxz&#10;Ly5yZWxzUEsBAi0AFAAGAAgAAAAhALSIRGEtAgAAUQQAAA4AAAAAAAAAAAAAAAAALgIAAGRycy9l&#10;Mm9Eb2MueG1sUEsBAi0AFAAGAAgAAAAhAK/o5qDbAAAABQEAAA8AAAAAAAAAAAAAAAAAhwQAAGRy&#10;cy9kb3ducmV2LnhtbFBLBQYAAAAABAAEAPMAAACPBQAAAAA=&#10;">
                <v:textbox>
                  <w:txbxContent>
                    <w:p w:rsidR="00162B9B" w:rsidRPr="00810851" w:rsidRDefault="00162B9B" w:rsidP="0042489C">
                      <w:pPr>
                        <w:rPr>
                          <w:b/>
                          <w:i/>
                          <w:lang w:val="nl-NL"/>
                        </w:rPr>
                      </w:pPr>
                      <w:r w:rsidRPr="00810851">
                        <w:rPr>
                          <w:b/>
                          <w:i/>
                          <w:lang w:val="nl-NL"/>
                        </w:rPr>
                        <w:t>Tuần: 29</w:t>
                      </w:r>
                      <w:r w:rsidRPr="00810851">
                        <w:rPr>
                          <w:b/>
                          <w:i/>
                          <w:lang w:val="nl-NL"/>
                        </w:rPr>
                        <w:tab/>
                        <w:t>Tiết: 29</w:t>
                      </w:r>
                    </w:p>
                    <w:p w:rsidR="00162B9B" w:rsidRPr="00810851" w:rsidRDefault="00162B9B" w:rsidP="0042489C">
                      <w:pPr>
                        <w:rPr>
                          <w:b/>
                          <w:i/>
                          <w:lang w:val="nl-NL"/>
                        </w:rPr>
                      </w:pPr>
                    </w:p>
                  </w:txbxContent>
                </v:textbox>
              </v:rect>
            </w:pict>
          </mc:Fallback>
        </mc:AlternateContent>
      </w:r>
    </w:p>
    <w:tbl>
      <w:tblPr>
        <w:tblW w:w="9825" w:type="dxa"/>
        <w:tblInd w:w="93" w:type="dxa"/>
        <w:tblLook w:val="0000" w:firstRow="0" w:lastRow="0" w:firstColumn="0" w:lastColumn="0" w:noHBand="0" w:noVBand="0"/>
      </w:tblPr>
      <w:tblGrid>
        <w:gridCol w:w="9825"/>
      </w:tblGrid>
      <w:tr w:rsidR="0042489C" w:rsidRPr="006263E9" w:rsidTr="00646F23">
        <w:trPr>
          <w:trHeight w:val="315"/>
        </w:trPr>
        <w:tc>
          <w:tcPr>
            <w:tcW w:w="9825" w:type="dxa"/>
            <w:tcBorders>
              <w:top w:val="nil"/>
              <w:left w:val="nil"/>
              <w:bottom w:val="nil"/>
              <w:right w:val="nil"/>
            </w:tcBorders>
            <w:shd w:val="clear" w:color="auto" w:fill="auto"/>
            <w:noWrap/>
            <w:vAlign w:val="bottom"/>
          </w:tcPr>
          <w:p w:rsidR="0042489C" w:rsidRPr="006263E9" w:rsidRDefault="0042489C" w:rsidP="004219A2">
            <w:pPr>
              <w:jc w:val="center"/>
              <w:rPr>
                <w:b/>
                <w:bCs/>
                <w:lang w:val="nl-NL"/>
              </w:rPr>
            </w:pPr>
            <w:r w:rsidRPr="006263E9">
              <w:rPr>
                <w:b/>
                <w:bCs/>
                <w:lang w:val="nl-NL"/>
              </w:rPr>
              <w:t>KIỂM TRA 1 TIẾT</w:t>
            </w:r>
          </w:p>
        </w:tc>
      </w:tr>
      <w:tr w:rsidR="0042489C" w:rsidRPr="006263E9" w:rsidTr="00646F23">
        <w:trPr>
          <w:trHeight w:val="315"/>
        </w:trPr>
        <w:tc>
          <w:tcPr>
            <w:tcW w:w="9825" w:type="dxa"/>
            <w:tcBorders>
              <w:top w:val="nil"/>
              <w:left w:val="nil"/>
              <w:bottom w:val="nil"/>
              <w:right w:val="nil"/>
            </w:tcBorders>
            <w:shd w:val="clear" w:color="auto" w:fill="auto"/>
            <w:noWrap/>
            <w:vAlign w:val="bottom"/>
          </w:tcPr>
          <w:p w:rsidR="0042489C" w:rsidRPr="006263E9" w:rsidRDefault="0042489C" w:rsidP="004219A2">
            <w:pPr>
              <w:rPr>
                <w:b/>
                <w:bCs/>
                <w:lang w:val="nl-NL"/>
              </w:rPr>
            </w:pPr>
            <w:r w:rsidRPr="006263E9">
              <w:rPr>
                <w:b/>
                <w:bCs/>
                <w:lang w:val="nl-NL"/>
              </w:rPr>
              <w:t xml:space="preserve">            VẬT LÝ 6</w:t>
            </w:r>
          </w:p>
        </w:tc>
      </w:tr>
    </w:tbl>
    <w:p w:rsidR="004C01E2" w:rsidRPr="006263E9" w:rsidRDefault="0042489C" w:rsidP="004219A2">
      <w:pPr>
        <w:rPr>
          <w:lang w:val="nl-NL"/>
        </w:rPr>
      </w:pPr>
      <w:r w:rsidRPr="006263E9">
        <w:rPr>
          <w:lang w:val="nl-NL"/>
        </w:rPr>
        <w:t>.</w:t>
      </w:r>
    </w:p>
    <w:p w:rsidR="004C01E2" w:rsidRDefault="004C01E2"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Default="0058247E" w:rsidP="004219A2">
      <w:pPr>
        <w:rPr>
          <w:lang w:val="nl-NL"/>
        </w:rPr>
      </w:pPr>
    </w:p>
    <w:p w:rsidR="0058247E" w:rsidRPr="006263E9" w:rsidRDefault="0058247E" w:rsidP="004219A2">
      <w:pPr>
        <w:rPr>
          <w:lang w:val="nl-NL"/>
        </w:rPr>
      </w:pPr>
    </w:p>
    <w:p w:rsidR="004C01E2" w:rsidRPr="006263E9" w:rsidRDefault="004C01E2" w:rsidP="004219A2">
      <w:pPr>
        <w:rPr>
          <w:lang w:val="nl-NL"/>
        </w:rPr>
      </w:pPr>
    </w:p>
    <w:p w:rsidR="004C01E2" w:rsidRPr="006263E9" w:rsidRDefault="00F72599" w:rsidP="004219A2">
      <w:pPr>
        <w:rPr>
          <w:lang w:val="nl-NL"/>
        </w:rPr>
      </w:pPr>
      <w:r>
        <w:rPr>
          <w:b/>
          <w:noProof/>
        </w:rPr>
        <mc:AlternateContent>
          <mc:Choice Requires="wps">
            <w:drawing>
              <wp:anchor distT="0" distB="0" distL="114300" distR="114300" simplePos="0" relativeHeight="251665920" behindDoc="0" locked="0" layoutInCell="1" allowOverlap="1">
                <wp:simplePos x="0" y="0"/>
                <wp:positionH relativeFrom="column">
                  <wp:posOffset>69215</wp:posOffset>
                </wp:positionH>
                <wp:positionV relativeFrom="paragraph">
                  <wp:posOffset>41910</wp:posOffset>
                </wp:positionV>
                <wp:extent cx="1868805" cy="279400"/>
                <wp:effectExtent l="12065" t="13335" r="5080" b="12065"/>
                <wp:wrapNone/>
                <wp:docPr id="22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805" cy="279400"/>
                        </a:xfrm>
                        <a:prstGeom prst="rect">
                          <a:avLst/>
                        </a:prstGeom>
                        <a:solidFill>
                          <a:srgbClr val="FFFFFF"/>
                        </a:solidFill>
                        <a:ln w="9525">
                          <a:solidFill>
                            <a:srgbClr val="000000"/>
                          </a:solidFill>
                          <a:miter lim="800000"/>
                          <a:headEnd/>
                          <a:tailEnd/>
                        </a:ln>
                      </wps:spPr>
                      <wps:txbx>
                        <w:txbxContent>
                          <w:p w:rsidR="00162B9B" w:rsidRPr="00810851" w:rsidRDefault="00162B9B" w:rsidP="0042489C">
                            <w:pPr>
                              <w:rPr>
                                <w:b/>
                                <w:i/>
                                <w:lang w:val="nl-NL"/>
                              </w:rPr>
                            </w:pPr>
                            <w:r w:rsidRPr="00810851">
                              <w:rPr>
                                <w:b/>
                                <w:i/>
                                <w:lang w:val="nl-NL"/>
                              </w:rPr>
                              <w:t>Tuần: 30</w:t>
                            </w:r>
                            <w:r w:rsidRPr="00810851">
                              <w:rPr>
                                <w:b/>
                                <w:i/>
                                <w:lang w:val="nl-NL"/>
                              </w:rPr>
                              <w:tab/>
                              <w:t>Tiết: 30</w:t>
                            </w:r>
                          </w:p>
                          <w:p w:rsidR="00162B9B" w:rsidRPr="00810851" w:rsidRDefault="00162B9B" w:rsidP="0042489C">
                            <w:pPr>
                              <w:rPr>
                                <w:b/>
                                <w:i/>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33" style="position:absolute;margin-left:5.45pt;margin-top:3.3pt;width:147.15pt;height:2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uCjLQIAAFEEAAAOAAAAZHJzL2Uyb0RvYy54bWysVNuO0zAQfUfiHyy/01zUSxo1Xa26FCEt&#10;sGLhA1zHaSwc24zdJuXrGTtt6QJPiDxYnsz45Mw546zuhk6RowAnja5oNkkpEZqbWup9Rb9+2b4p&#10;KHGe6Zopo0VFT8LRu/XrV6veliI3rVG1AIIg2pW9rWjrvS2TxPFWdMxNjBUak42BjnkMYZ/UwHpE&#10;71SSp+k86Q3UFgwXzuHbhzFJ1xG/aQT3n5rGCU9URZGbjyvEdRfWZL1i5R6YbSU/02D/wKJjUuNH&#10;r1APzDNyAPkHVCc5GGcaP+GmS0zTSC5iD9hNlv7WzXPLrIi9oDjOXmVy/w+Wfzw+AZF1RfN8Tolm&#10;HZr0GWVjeq8EyYugUG9diYXP9glCj84+Gv7NEW02LZaJewDTt4LVyCsL9cmLAyFweJTs+g+mRnh2&#10;8CaKNTTQBUCUgQzRk9PVEzF4wvFlVsyLIp1RwjGXL5bTNJqWsPJy2oLz74TpSNhUFJB8RGfHR+cD&#10;G1ZeSiJ7o2S9lUrFAPa7jQJyZDgf2/jEBrDJ2zKlSV/R5SyfReQXOXcLkcbnbxCd9DjoSnYVLa5F&#10;rAyyvdV1HEPPpBr3SFnps45ButECP+yGaNXiYsrO1CcUFsw413gPcdMa+EFJjzNdUff9wEBQot5r&#10;NGeZTafhEsRgOlvkGMBtZnebYZojVEU9JeN248eLc7Ag9y1+KYtqaHOPhjYyah3MHlmd6ePcRgvO&#10;dyxcjNs4Vv36E6x/AgAA//8DAFBLAwQUAAYACAAAACEA2CkQN9sAAAAHAQAADwAAAGRycy9kb3du&#10;cmV2LnhtbEyOwU7DMBBE70j8g7VI3KhNqkY0xKkQqEgc2/TCbRObJG28jmKnDXw9y4keRzN68/LN&#10;7HpxtmPoPGl4XCgQlmpvOmo0HMrtwxOIEJEM9p6shm8bYFPc3uSYGX+hnT3vYyMYQiFDDW2MQyZl&#10;qFvrMCz8YIm7Lz86jBzHRpoRLwx3vUyUSqXDjvihxcG+trY+7SenoeqSA/7synfl1ttl/JjL4/T5&#10;pvX93fzyDCLaOf6P4U+f1aFgp8pPZILoOas1LzWkKQiul2qVgKg0rFQKssjltX/xCwAA//8DAFBL&#10;AQItABQABgAIAAAAIQC2gziS/gAAAOEBAAATAAAAAAAAAAAAAAAAAAAAAABbQ29udGVudF9UeXBl&#10;c10ueG1sUEsBAi0AFAAGAAgAAAAhADj9If/WAAAAlAEAAAsAAAAAAAAAAAAAAAAALwEAAF9yZWxz&#10;Ly5yZWxzUEsBAi0AFAAGAAgAAAAhAP3a4KMtAgAAUQQAAA4AAAAAAAAAAAAAAAAALgIAAGRycy9l&#10;Mm9Eb2MueG1sUEsBAi0AFAAGAAgAAAAhANgpEDfbAAAABwEAAA8AAAAAAAAAAAAAAAAAhwQAAGRy&#10;cy9kb3ducmV2LnhtbFBLBQYAAAAABAAEAPMAAACPBQAAAAA=&#10;">
                <v:textbox>
                  <w:txbxContent>
                    <w:p w:rsidR="00162B9B" w:rsidRPr="00810851" w:rsidRDefault="00162B9B" w:rsidP="0042489C">
                      <w:pPr>
                        <w:rPr>
                          <w:b/>
                          <w:i/>
                          <w:lang w:val="nl-NL"/>
                        </w:rPr>
                      </w:pPr>
                      <w:r w:rsidRPr="00810851">
                        <w:rPr>
                          <w:b/>
                          <w:i/>
                          <w:lang w:val="nl-NL"/>
                        </w:rPr>
                        <w:t>Tuần: 30</w:t>
                      </w:r>
                      <w:r w:rsidRPr="00810851">
                        <w:rPr>
                          <w:b/>
                          <w:i/>
                          <w:lang w:val="nl-NL"/>
                        </w:rPr>
                        <w:tab/>
                        <w:t>Tiết: 30</w:t>
                      </w:r>
                    </w:p>
                    <w:p w:rsidR="00162B9B" w:rsidRPr="00810851" w:rsidRDefault="00162B9B" w:rsidP="0042489C">
                      <w:pPr>
                        <w:rPr>
                          <w:b/>
                          <w:i/>
                          <w:lang w:val="nl-NL"/>
                        </w:rPr>
                      </w:pPr>
                    </w:p>
                  </w:txbxContent>
                </v:textbox>
              </v:rect>
            </w:pict>
          </mc:Fallback>
        </mc:AlternateContent>
      </w: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b/>
          <w:lang w:val="nl-NL"/>
        </w:rPr>
      </w:pPr>
    </w:p>
    <w:p w:rsidR="004C01E2" w:rsidRPr="006263E9" w:rsidRDefault="0042489C" w:rsidP="004219A2">
      <w:pPr>
        <w:jc w:val="center"/>
        <w:rPr>
          <w:b/>
          <w:lang w:val="nl-NL"/>
        </w:rPr>
      </w:pPr>
      <w:r w:rsidRPr="006263E9">
        <w:rPr>
          <w:b/>
          <w:lang w:val="nl-NL"/>
        </w:rPr>
        <w:t>Bài 24. SỰ NÓNG CHẢY VÀ SỰ ĐÔNG ĐẶC</w:t>
      </w:r>
    </w:p>
    <w:p w:rsidR="004C01E2" w:rsidRPr="006263E9" w:rsidRDefault="0042489C" w:rsidP="004219A2">
      <w:pPr>
        <w:rPr>
          <w:b/>
          <w:lang w:val="nl-NL"/>
        </w:rPr>
      </w:pPr>
      <w:r w:rsidRPr="006263E9">
        <w:rPr>
          <w:b/>
          <w:lang w:val="nl-NL"/>
        </w:rPr>
        <w:t>I. MỤC TIÊU:</w:t>
      </w:r>
    </w:p>
    <w:p w:rsidR="004C01E2" w:rsidRPr="006263E9" w:rsidRDefault="0042489C" w:rsidP="004219A2">
      <w:pPr>
        <w:rPr>
          <w:b/>
          <w:lang w:val="nl-NL"/>
        </w:rPr>
      </w:pPr>
      <w:r w:rsidRPr="006263E9">
        <w:rPr>
          <w:b/>
          <w:lang w:val="nl-NL"/>
        </w:rPr>
        <w:t>1. Kiến thức:</w:t>
      </w:r>
    </w:p>
    <w:p w:rsidR="004C01E2" w:rsidRPr="006263E9" w:rsidRDefault="0042489C" w:rsidP="004219A2">
      <w:pPr>
        <w:rPr>
          <w:lang w:val="nl-NL"/>
        </w:rPr>
      </w:pPr>
      <w:r w:rsidRPr="006263E9">
        <w:rPr>
          <w:lang w:val="nl-NL"/>
        </w:rPr>
        <w:t xml:space="preserve">- </w:t>
      </w:r>
      <w:r w:rsidR="002476F5" w:rsidRPr="006263E9">
        <w:rPr>
          <w:lang w:val="nl-NL"/>
        </w:rPr>
        <w:t>Mô</w:t>
      </w:r>
      <w:r w:rsidRPr="006263E9">
        <w:rPr>
          <w:lang w:val="nl-NL"/>
        </w:rPr>
        <w:t xml:space="preserve"> tả được quá trình chuyển từ thể rắn sang thể lỏng của các chất. </w:t>
      </w:r>
    </w:p>
    <w:p w:rsidR="004C01E2" w:rsidRPr="006263E9" w:rsidRDefault="0042489C" w:rsidP="004219A2">
      <w:pPr>
        <w:rPr>
          <w:lang w:val="nl-NL"/>
        </w:rPr>
      </w:pPr>
      <w:r w:rsidRPr="006263E9">
        <w:rPr>
          <w:lang w:val="nl-NL"/>
        </w:rPr>
        <w:t>- Nêu được đặc điểm về nhiệt độ trong quá trình nóng chảy của chất rắn.</w:t>
      </w:r>
    </w:p>
    <w:p w:rsidR="004C01E2" w:rsidRPr="006263E9" w:rsidRDefault="0042489C" w:rsidP="004219A2">
      <w:pPr>
        <w:rPr>
          <w:lang w:val="nl-NL"/>
        </w:rPr>
      </w:pPr>
      <w:r w:rsidRPr="006263E9">
        <w:rPr>
          <w:b/>
          <w:lang w:val="nl-NL"/>
        </w:rPr>
        <w:t>2. Kỹ năng:</w:t>
      </w:r>
      <w:r w:rsidRPr="006263E9">
        <w:rPr>
          <w:lang w:val="nl-NL"/>
        </w:rPr>
        <w:t xml:space="preserve"> </w:t>
      </w:r>
    </w:p>
    <w:p w:rsidR="004C01E2" w:rsidRPr="006263E9" w:rsidRDefault="0042489C" w:rsidP="004219A2">
      <w:pPr>
        <w:rPr>
          <w:lang w:val="nl-NL"/>
        </w:rPr>
      </w:pPr>
      <w:r w:rsidRPr="006263E9">
        <w:rPr>
          <w:lang w:val="nl-NL"/>
        </w:rPr>
        <w:t>- Dựa vào bảng số liệu đã cho, vẽ được đường biểu diễn sự thay đổi nhiệt độ trong quá trình nĩng chảy của chất rắn.</w:t>
      </w:r>
    </w:p>
    <w:p w:rsidR="004C01E2" w:rsidRPr="006263E9" w:rsidRDefault="0042489C" w:rsidP="004219A2">
      <w:pPr>
        <w:rPr>
          <w:b/>
          <w:lang w:val="nl-NL"/>
        </w:rPr>
      </w:pPr>
      <w:r w:rsidRPr="006263E9">
        <w:rPr>
          <w:b/>
          <w:lang w:val="nl-NL"/>
        </w:rPr>
        <w:t xml:space="preserve">3. Tư tưởng: </w:t>
      </w:r>
    </w:p>
    <w:p w:rsidR="004C01E2" w:rsidRPr="006263E9" w:rsidRDefault="0042489C" w:rsidP="004219A2">
      <w:pPr>
        <w:rPr>
          <w:lang w:val="nl-NL"/>
        </w:rPr>
      </w:pPr>
      <w:r w:rsidRPr="006263E9">
        <w:rPr>
          <w:lang w:val="nl-NL"/>
        </w:rPr>
        <w:lastRenderedPageBreak/>
        <w:t>Có thái độ trung thực, cẩn thận và chính xác trong việc vẽ đường biểu diễn và từ đường biểu diễn biết rút ra những kết luận cần thiết.</w:t>
      </w:r>
    </w:p>
    <w:p w:rsidR="004C01E2" w:rsidRPr="006263E9" w:rsidRDefault="002F0098" w:rsidP="004219A2">
      <w:pPr>
        <w:rPr>
          <w:b/>
        </w:rPr>
      </w:pPr>
      <w:r w:rsidRPr="006263E9">
        <w:rPr>
          <w:b/>
          <w:bCs/>
          <w:iCs/>
        </w:rPr>
        <w:t>4. Định hướng phát triển năng lực</w:t>
      </w:r>
    </w:p>
    <w:p w:rsidR="004C01E2" w:rsidRPr="006263E9" w:rsidRDefault="002F0098" w:rsidP="004219A2">
      <w:pPr>
        <w:rPr>
          <w:b/>
          <w:iCs/>
        </w:rPr>
      </w:pPr>
      <w:r w:rsidRPr="006263E9">
        <w:rPr>
          <w:b/>
          <w:iCs/>
        </w:rPr>
        <w:t>a. Năng lực chung :</w:t>
      </w:r>
    </w:p>
    <w:p w:rsidR="004C01E2" w:rsidRPr="006263E9" w:rsidRDefault="002F0098" w:rsidP="004219A2">
      <w:pPr>
        <w:rPr>
          <w:b/>
          <w:bCs/>
          <w:iCs/>
        </w:rPr>
      </w:pPr>
      <w:r w:rsidRPr="006263E9">
        <w:rPr>
          <w:iCs/>
        </w:rPr>
        <w:t xml:space="preserve">     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2F0098" w:rsidP="004219A2">
      <w:pPr>
        <w:rPr>
          <w:b/>
          <w:bCs/>
          <w:iCs/>
        </w:rPr>
      </w:pPr>
      <w:r w:rsidRPr="006263E9">
        <w:rPr>
          <w:b/>
          <w:bCs/>
          <w:iCs/>
        </w:rPr>
        <w:t>b. Năng lực chuyên biệt :</w:t>
      </w:r>
    </w:p>
    <w:p w:rsidR="004C01E2" w:rsidRPr="006263E9" w:rsidRDefault="002F0098" w:rsidP="004219A2">
      <w:pPr>
        <w:rPr>
          <w:iCs/>
        </w:rPr>
      </w:pPr>
      <w:r w:rsidRPr="006263E9">
        <w:rPr>
          <w:iCs/>
        </w:rPr>
        <w:t xml:space="preserve">- Năng lực kiến thức vật lí. </w:t>
      </w:r>
    </w:p>
    <w:p w:rsidR="004C01E2" w:rsidRPr="006263E9" w:rsidRDefault="002F0098" w:rsidP="004219A2">
      <w:r w:rsidRPr="006263E9">
        <w:t xml:space="preserve">- Năng lực phương pháp thực nghiệm. </w:t>
      </w:r>
    </w:p>
    <w:p w:rsidR="004C01E2" w:rsidRPr="006263E9" w:rsidRDefault="002F0098" w:rsidP="004219A2">
      <w:r w:rsidRPr="006263E9">
        <w:t xml:space="preserve">- Năng lực trao đổi thông tin. </w:t>
      </w:r>
    </w:p>
    <w:p w:rsidR="004C01E2" w:rsidRPr="006263E9" w:rsidRDefault="002F0098" w:rsidP="004219A2">
      <w:r w:rsidRPr="006263E9">
        <w:t xml:space="preserve">- Năng  lực cá nhân của HS. </w:t>
      </w:r>
    </w:p>
    <w:p w:rsidR="004C01E2" w:rsidRPr="006263E9" w:rsidRDefault="0042489C" w:rsidP="004219A2">
      <w:pPr>
        <w:rPr>
          <w:b/>
          <w:lang w:val="nl-NL"/>
        </w:rPr>
      </w:pPr>
      <w:r w:rsidRPr="006263E9">
        <w:rPr>
          <w:b/>
          <w:lang w:val="nl-NL"/>
        </w:rPr>
        <w:t>II. CHUẨN BỊ:</w:t>
      </w:r>
    </w:p>
    <w:p w:rsidR="004C01E2" w:rsidRPr="006263E9" w:rsidRDefault="0042489C" w:rsidP="004219A2">
      <w:pPr>
        <w:rPr>
          <w:b/>
          <w:lang w:val="nl-NL"/>
        </w:rPr>
      </w:pPr>
      <w:r w:rsidRPr="006263E9">
        <w:rPr>
          <w:b/>
          <w:lang w:val="nl-NL"/>
        </w:rPr>
        <w:t xml:space="preserve">1. Đồ dùng dạy học: </w:t>
      </w:r>
    </w:p>
    <w:p w:rsidR="004C01E2" w:rsidRPr="006263E9" w:rsidRDefault="0042489C" w:rsidP="004219A2">
      <w:pPr>
        <w:rPr>
          <w:lang w:val="nl-NL"/>
        </w:rPr>
      </w:pPr>
      <w:r w:rsidRPr="006263E9">
        <w:rPr>
          <w:lang w:val="nl-NL"/>
        </w:rPr>
        <w:t>- GV: Giáo án, dụng cụ thí nghiệm hình 24.1.</w:t>
      </w:r>
    </w:p>
    <w:p w:rsidR="004C01E2" w:rsidRPr="006263E9" w:rsidRDefault="0042489C" w:rsidP="004219A2">
      <w:pPr>
        <w:rPr>
          <w:lang w:val="nl-NL"/>
        </w:rPr>
      </w:pPr>
      <w:r w:rsidRPr="006263E9">
        <w:rPr>
          <w:lang w:val="nl-NL"/>
        </w:rPr>
        <w:t>- HS: Xem bài mới.</w:t>
      </w:r>
    </w:p>
    <w:p w:rsidR="004C01E2" w:rsidRPr="006263E9" w:rsidRDefault="0042489C" w:rsidP="004219A2">
      <w:pPr>
        <w:rPr>
          <w:b/>
          <w:lang w:val="nl-NL"/>
        </w:rPr>
      </w:pPr>
      <w:r w:rsidRPr="006263E9">
        <w:rPr>
          <w:b/>
          <w:lang w:val="nl-NL"/>
        </w:rPr>
        <w:t>2. Phương pháp dạy học:</w:t>
      </w:r>
    </w:p>
    <w:p w:rsidR="004C01E2" w:rsidRPr="006263E9" w:rsidRDefault="0042489C" w:rsidP="004219A2">
      <w:pPr>
        <w:rPr>
          <w:lang w:val="nl-NL"/>
        </w:rPr>
      </w:pPr>
      <w:r w:rsidRPr="006263E9">
        <w:rPr>
          <w:lang w:val="nl-NL"/>
        </w:rPr>
        <w:t xml:space="preserve">- Hợp tác theo nhóm. </w:t>
      </w:r>
      <w:r w:rsidRPr="006263E9">
        <w:rPr>
          <w:lang w:val="nl-NL"/>
        </w:rPr>
        <w:tab/>
      </w:r>
    </w:p>
    <w:p w:rsidR="004C01E2" w:rsidRPr="006263E9" w:rsidRDefault="0042489C" w:rsidP="004219A2">
      <w:pPr>
        <w:rPr>
          <w:b/>
          <w:lang w:val="nl-NL"/>
        </w:rPr>
      </w:pPr>
      <w:r w:rsidRPr="006263E9">
        <w:rPr>
          <w:b/>
          <w:lang w:val="nl-NL"/>
        </w:rPr>
        <w:t>III. TIẾN TRÌNH DẠY VÀ HỌC</w:t>
      </w:r>
    </w:p>
    <w:p w:rsidR="004C01E2" w:rsidRPr="006263E9" w:rsidRDefault="0042489C" w:rsidP="004219A2">
      <w:pPr>
        <w:rPr>
          <w:b/>
          <w:i/>
          <w:lang w:val="nl-NL"/>
        </w:rPr>
      </w:pPr>
      <w:r w:rsidRPr="006263E9">
        <w:rPr>
          <w:b/>
          <w:lang w:val="nl-NL"/>
        </w:rPr>
        <w:t xml:space="preserve">1. Ổn định: </w:t>
      </w:r>
      <w:r w:rsidRPr="006263E9">
        <w:rPr>
          <w:b/>
          <w:i/>
          <w:lang w:val="nl-NL"/>
        </w:rPr>
        <w:t>kiểm tra sỉ số</w:t>
      </w:r>
    </w:p>
    <w:p w:rsidR="004C01E2" w:rsidRPr="006263E9" w:rsidRDefault="0042489C" w:rsidP="004219A2">
      <w:pPr>
        <w:rPr>
          <w:b/>
          <w:lang w:val="nl-NL"/>
        </w:rPr>
      </w:pPr>
      <w:r w:rsidRPr="006263E9">
        <w:rPr>
          <w:b/>
          <w:lang w:val="nl-NL"/>
        </w:rPr>
        <w:t>2. Kiểm tra bài cũ:</w:t>
      </w:r>
    </w:p>
    <w:p w:rsidR="004C01E2" w:rsidRPr="006263E9" w:rsidRDefault="0042489C" w:rsidP="004219A2">
      <w:pPr>
        <w:rPr>
          <w:lang w:val="nl-NL"/>
        </w:rPr>
      </w:pPr>
      <w:r w:rsidRPr="006263E9">
        <w:rPr>
          <w:lang w:val="nl-NL"/>
        </w:rPr>
        <w:t>- Nhiệt kế dùng để làm gì? Kể tên một vài nhiệt kế mà em biết?</w:t>
      </w:r>
    </w:p>
    <w:p w:rsidR="004C01E2" w:rsidRPr="006263E9" w:rsidRDefault="0042489C" w:rsidP="004219A2">
      <w:pPr>
        <w:rPr>
          <w:lang w:val="nl-NL"/>
        </w:rPr>
      </w:pPr>
      <w:r w:rsidRPr="006263E9">
        <w:rPr>
          <w:lang w:val="nl-NL"/>
        </w:rPr>
        <w:t>- Hãy đổi: a) 10</w:t>
      </w:r>
      <w:r w:rsidRPr="006263E9">
        <w:rPr>
          <w:vertAlign w:val="superscript"/>
          <w:lang w:val="nl-NL"/>
        </w:rPr>
        <w:t>0</w:t>
      </w:r>
      <w:r w:rsidRPr="006263E9">
        <w:rPr>
          <w:lang w:val="nl-NL"/>
        </w:rPr>
        <w:t>C = ? (</w:t>
      </w:r>
      <w:r w:rsidRPr="006263E9">
        <w:rPr>
          <w:vertAlign w:val="superscript"/>
          <w:lang w:val="nl-NL"/>
        </w:rPr>
        <w:t>0</w:t>
      </w:r>
      <w:r w:rsidRPr="006263E9">
        <w:rPr>
          <w:lang w:val="nl-NL"/>
        </w:rPr>
        <w:t xml:space="preserve">F). </w:t>
      </w:r>
      <w:r w:rsidRPr="006263E9">
        <w:rPr>
          <w:lang w:val="nl-NL"/>
        </w:rPr>
        <w:tab/>
      </w:r>
      <w:r w:rsidRPr="006263E9">
        <w:rPr>
          <w:lang w:val="nl-NL"/>
        </w:rPr>
        <w:tab/>
        <w:t>b) 2.5</w:t>
      </w:r>
      <w:r w:rsidRPr="006263E9">
        <w:rPr>
          <w:vertAlign w:val="superscript"/>
          <w:lang w:val="nl-NL"/>
        </w:rPr>
        <w:t>0</w:t>
      </w:r>
      <w:r w:rsidRPr="006263E9">
        <w:rPr>
          <w:lang w:val="nl-NL"/>
        </w:rPr>
        <w:t>C = ? (</w:t>
      </w:r>
      <w:r w:rsidRPr="006263E9">
        <w:rPr>
          <w:vertAlign w:val="superscript"/>
          <w:lang w:val="nl-NL"/>
        </w:rPr>
        <w:t>0</w:t>
      </w:r>
      <w:r w:rsidRPr="006263E9">
        <w:rPr>
          <w:lang w:val="nl-NL"/>
        </w:rPr>
        <w:t>F).</w:t>
      </w:r>
    </w:p>
    <w:p w:rsidR="00947D24" w:rsidRPr="006263E9" w:rsidRDefault="0042489C" w:rsidP="004219A2">
      <w:pPr>
        <w:rPr>
          <w:b/>
          <w:lang w:val="nl-NL"/>
        </w:rPr>
      </w:pPr>
      <w:r w:rsidRPr="006263E9">
        <w:rPr>
          <w:b/>
          <w:lang w:val="nl-NL"/>
        </w:rPr>
        <w:t>3. Bài mới:</w:t>
      </w:r>
    </w:p>
    <w:tbl>
      <w:tblPr>
        <w:tblpPr w:leftFromText="180" w:rightFromText="180" w:bottomFromText="20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947D24" w:rsidRPr="006263E9" w:rsidTr="00F4423B">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947D24" w:rsidP="004219A2">
            <w:pPr>
              <w:jc w:val="center"/>
              <w:rPr>
                <w:b/>
              </w:rPr>
            </w:pPr>
            <w:r w:rsidRPr="006263E9">
              <w:rPr>
                <w:b/>
              </w:rPr>
              <w:t>HOẠT ĐỘNG 1: Khởi động (5’)</w:t>
            </w:r>
          </w:p>
          <w:p w:rsidR="004C01E2" w:rsidRPr="006263E9" w:rsidRDefault="00947D24" w:rsidP="004219A2">
            <w:r w:rsidRPr="006263E9">
              <w:rPr>
                <w:b/>
              </w:rPr>
              <w:t>Mục tiêu:</w:t>
            </w:r>
            <w:r w:rsidRPr="006263E9">
              <w:t xml:space="preserve">   HS biết được các nội dung cơ bản của bài học </w:t>
            </w:r>
            <w:r w:rsidR="00AF13F1" w:rsidRPr="006263E9">
              <w:t>sự nóng chảy-sự đông đặc</w:t>
            </w:r>
          </w:p>
          <w:p w:rsidR="004C01E2" w:rsidRPr="006263E9" w:rsidRDefault="00947D24"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p</w:t>
            </w:r>
            <w:r w:rsidRPr="006263E9">
              <w:t>hương pháp thuyết trình</w:t>
            </w:r>
            <w:r w:rsidRPr="006263E9">
              <w:rPr>
                <w:lang w:val="vi-VN"/>
              </w:rPr>
              <w:t>; s</w:t>
            </w:r>
            <w:r w:rsidRPr="006263E9">
              <w:t xml:space="preserve">ử dụng đồ </w:t>
            </w:r>
            <w:r w:rsidR="000E1F53" w:rsidRPr="006263E9">
              <w:t>dùng</w:t>
            </w:r>
            <w:r w:rsidRPr="006263E9">
              <w:t xml:space="preserve"> trực quan</w:t>
            </w:r>
          </w:p>
          <w:p w:rsidR="00947D24" w:rsidRPr="006263E9" w:rsidRDefault="00947D24"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 năng lực quan sát</w:t>
            </w:r>
            <w:r w:rsidR="000E1F53" w:rsidRPr="006263E9">
              <w:rPr>
                <w:lang w:val="nl-NL"/>
              </w:rPr>
              <w:t>.</w:t>
            </w:r>
          </w:p>
        </w:tc>
      </w:tr>
      <w:tr w:rsidR="00947D24" w:rsidRPr="006263E9" w:rsidTr="00F4423B">
        <w:tc>
          <w:tcPr>
            <w:tcW w:w="9889" w:type="dxa"/>
            <w:tcBorders>
              <w:top w:val="single" w:sz="4" w:space="0" w:color="auto"/>
              <w:left w:val="single" w:sz="4" w:space="0" w:color="auto"/>
              <w:bottom w:val="single" w:sz="4" w:space="0" w:color="auto"/>
              <w:right w:val="single" w:sz="4" w:space="0" w:color="auto"/>
            </w:tcBorders>
            <w:vAlign w:val="center"/>
            <w:hideMark/>
          </w:tcPr>
          <w:p w:rsidR="00947D24" w:rsidRPr="006263E9" w:rsidRDefault="0058247E" w:rsidP="0058247E">
            <w:pPr>
              <w:jc w:val="both"/>
              <w:rPr>
                <w:lang w:val="nl-NL"/>
              </w:rPr>
            </w:pPr>
            <w:r w:rsidRPr="00165E44">
              <w:t>Tạo tình huống lấy cây nến cho HS quan sát ban đầu nến ở thể rắn. Khi đốt lên phần ở gần đầu nến tiếp xúc với ngọn lửa nóng có còn ở thể rắn nữa không hay chuyển qua thể nào khác? Từ thể rắn sang thể lỏng gọi là quá trình gì ta cùng qua bài học hôm nay.</w:t>
            </w:r>
          </w:p>
        </w:tc>
      </w:tr>
      <w:tr w:rsidR="00947D24" w:rsidRPr="006263E9" w:rsidTr="00F4423B">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947D24" w:rsidP="004219A2">
            <w:pPr>
              <w:jc w:val="center"/>
              <w:rPr>
                <w:b/>
              </w:rPr>
            </w:pPr>
            <w:r w:rsidRPr="006263E9">
              <w:rPr>
                <w:b/>
              </w:rPr>
              <w:t>HOẠT ĐỘNG 2: Hình thành kiến thức</w:t>
            </w:r>
          </w:p>
          <w:p w:rsidR="004C01E2" w:rsidRPr="006263E9" w:rsidRDefault="00947D24" w:rsidP="004219A2">
            <w:pPr>
              <w:rPr>
                <w:lang w:val="nl-NL"/>
              </w:rPr>
            </w:pPr>
            <w:r w:rsidRPr="006263E9">
              <w:rPr>
                <w:b/>
              </w:rPr>
              <w:t>Mục tiêu:</w:t>
            </w:r>
            <w:r w:rsidRPr="006263E9">
              <w:t xml:space="preserve"> </w:t>
            </w:r>
            <w:r w:rsidRPr="006263E9">
              <w:rPr>
                <w:lang w:val="nl-NL"/>
              </w:rPr>
              <w:t xml:space="preserve"> </w:t>
            </w:r>
            <w:r w:rsidR="00502ACB" w:rsidRPr="006263E9">
              <w:rPr>
                <w:lang w:val="nl-NL"/>
              </w:rPr>
              <w:t>- M</w:t>
            </w:r>
            <w:r w:rsidR="000E1F53" w:rsidRPr="006263E9">
              <w:rPr>
                <w:lang w:val="nl-NL"/>
              </w:rPr>
              <w:t>ô</w:t>
            </w:r>
            <w:r w:rsidR="00502ACB" w:rsidRPr="006263E9">
              <w:rPr>
                <w:lang w:val="nl-NL"/>
              </w:rPr>
              <w:t xml:space="preserve"> tả được quá trình chuyển từ thể rắn sang thể lỏng của các chất. </w:t>
            </w:r>
          </w:p>
          <w:p w:rsidR="004C01E2" w:rsidRPr="006263E9" w:rsidRDefault="00502ACB" w:rsidP="004219A2">
            <w:pPr>
              <w:rPr>
                <w:lang w:val="nl-NL"/>
              </w:rPr>
            </w:pPr>
            <w:r w:rsidRPr="006263E9">
              <w:rPr>
                <w:lang w:val="nl-NL"/>
              </w:rPr>
              <w:t>- Nêu được đặc điểm về nhiệt độ trong quá trình nóng chảy của chất rắn.</w:t>
            </w:r>
          </w:p>
          <w:p w:rsidR="004C01E2" w:rsidRPr="006263E9" w:rsidRDefault="00947D24"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947D24" w:rsidRPr="006263E9" w:rsidRDefault="00947D24"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Phẩm chất tự tin, tự lập, giao tiếp.</w:t>
            </w:r>
          </w:p>
        </w:tc>
      </w:tr>
    </w:tbl>
    <w:tbl>
      <w:tblPr>
        <w:tblW w:w="992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816"/>
        <w:gridCol w:w="176"/>
        <w:gridCol w:w="1984"/>
        <w:gridCol w:w="505"/>
        <w:gridCol w:w="368"/>
        <w:gridCol w:w="3236"/>
      </w:tblGrid>
      <w:tr w:rsidR="0042489C" w:rsidRPr="006263E9" w:rsidTr="00123DCB">
        <w:trPr>
          <w:trHeight w:val="533"/>
        </w:trPr>
        <w:tc>
          <w:tcPr>
            <w:tcW w:w="9921" w:type="dxa"/>
            <w:gridSpan w:val="7"/>
          </w:tcPr>
          <w:p w:rsidR="0042489C" w:rsidRPr="006263E9" w:rsidRDefault="0042489C" w:rsidP="004219A2">
            <w:pPr>
              <w:widowControl w:val="0"/>
              <w:rPr>
                <w:lang w:val="nl-NL"/>
              </w:rPr>
            </w:pPr>
            <w:r w:rsidRPr="006263E9">
              <w:rPr>
                <w:b/>
                <w:lang w:val="nl-NL"/>
              </w:rPr>
              <w:t>1:</w:t>
            </w:r>
            <w:r w:rsidRPr="006263E9">
              <w:rPr>
                <w:lang w:val="nl-NL"/>
              </w:rPr>
              <w:t xml:space="preserve"> </w:t>
            </w:r>
            <w:r w:rsidRPr="006263E9">
              <w:rPr>
                <w:b/>
                <w:lang w:val="nl-NL"/>
              </w:rPr>
              <w:t>Giới thiệu về sự nóng chảy</w:t>
            </w:r>
            <w:r w:rsidRPr="006263E9">
              <w:rPr>
                <w:lang w:val="nl-NL"/>
              </w:rPr>
              <w:t xml:space="preserve"> </w:t>
            </w:r>
          </w:p>
        </w:tc>
      </w:tr>
      <w:tr w:rsidR="0042489C" w:rsidRPr="006263E9" w:rsidTr="00123DCB">
        <w:trPr>
          <w:trHeight w:val="3217"/>
        </w:trPr>
        <w:tc>
          <w:tcPr>
            <w:tcW w:w="3652" w:type="dxa"/>
            <w:gridSpan w:val="2"/>
          </w:tcPr>
          <w:p w:rsidR="004C01E2" w:rsidRPr="006263E9" w:rsidRDefault="0042489C" w:rsidP="004219A2">
            <w:pPr>
              <w:widowControl w:val="0"/>
              <w:jc w:val="both"/>
              <w:rPr>
                <w:lang w:val="nl-NL"/>
              </w:rPr>
            </w:pPr>
            <w:r w:rsidRPr="006263E9">
              <w:rPr>
                <w:lang w:val="nl-NL"/>
              </w:rPr>
              <w:lastRenderedPageBreak/>
              <w:t>Giới thiệu từng dụng cụ dùng trong thí nghiệm về sự nóng chảy của băng phiến</w:t>
            </w:r>
          </w:p>
          <w:p w:rsidR="004C01E2" w:rsidRPr="006263E9" w:rsidRDefault="0042489C" w:rsidP="004219A2">
            <w:pPr>
              <w:widowControl w:val="0"/>
              <w:jc w:val="both"/>
              <w:rPr>
                <w:lang w:val="nl-NL"/>
              </w:rPr>
            </w:pPr>
            <w:r w:rsidRPr="006263E9">
              <w:rPr>
                <w:lang w:val="nl-NL"/>
              </w:rPr>
              <w:t>Giới thiệu cách làm thí nghiệm</w:t>
            </w:r>
          </w:p>
          <w:p w:rsidR="004C01E2" w:rsidRPr="006263E9" w:rsidRDefault="0042489C" w:rsidP="004219A2">
            <w:pPr>
              <w:widowControl w:val="0"/>
              <w:jc w:val="both"/>
              <w:rPr>
                <w:lang w:val="nl-NL"/>
              </w:rPr>
            </w:pPr>
            <w:r w:rsidRPr="006263E9">
              <w:rPr>
                <w:lang w:val="nl-NL"/>
              </w:rPr>
              <w:t>+ Treo bảng 24.1 SGK nêu cách theo dõi để ghi lại được kết quả nhiệt độ và trạng thái của băng phiến.</w:t>
            </w:r>
          </w:p>
          <w:p w:rsidR="004C01E2" w:rsidRPr="006263E9" w:rsidRDefault="0042489C" w:rsidP="004219A2">
            <w:pPr>
              <w:widowControl w:val="0"/>
              <w:jc w:val="both"/>
              <w:rPr>
                <w:lang w:val="nl-NL"/>
              </w:rPr>
            </w:pPr>
            <w:r w:rsidRPr="006263E9">
              <w:rPr>
                <w:lang w:val="nl-NL"/>
              </w:rPr>
              <w:t xml:space="preserve">- Định nghĩa  sự nóng chảy </w:t>
            </w:r>
          </w:p>
          <w:p w:rsidR="0042489C" w:rsidRPr="006263E9" w:rsidRDefault="0042489C" w:rsidP="004219A2">
            <w:pPr>
              <w:widowControl w:val="0"/>
              <w:jc w:val="both"/>
              <w:rPr>
                <w:lang w:val="nl-NL"/>
              </w:rPr>
            </w:pPr>
          </w:p>
        </w:tc>
        <w:tc>
          <w:tcPr>
            <w:tcW w:w="3033" w:type="dxa"/>
            <w:gridSpan w:val="4"/>
          </w:tcPr>
          <w:p w:rsidR="004C01E2" w:rsidRPr="006263E9" w:rsidRDefault="0042489C" w:rsidP="004219A2">
            <w:pPr>
              <w:widowControl w:val="0"/>
              <w:jc w:val="both"/>
              <w:rPr>
                <w:lang w:val="nl-NL"/>
              </w:rPr>
            </w:pPr>
            <w:r w:rsidRPr="006263E9">
              <w:rPr>
                <w:lang w:val="nl-NL"/>
              </w:rPr>
              <w:t>Theo dõi để ghi kết quả thí nghiệm và vận dụng cho việc phân tích kết quả thí nghiệm</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xml:space="preserve"> </w:t>
            </w:r>
          </w:p>
          <w:p w:rsidR="0042489C" w:rsidRPr="006263E9" w:rsidRDefault="0042489C" w:rsidP="004219A2">
            <w:pPr>
              <w:widowControl w:val="0"/>
              <w:jc w:val="both"/>
              <w:rPr>
                <w:lang w:val="nl-NL"/>
              </w:rPr>
            </w:pPr>
            <w:r w:rsidRPr="006263E9">
              <w:rPr>
                <w:lang w:val="nl-NL"/>
              </w:rPr>
              <w:t>- Định nghĩa sự nóng chảy và đưa ra kết luận</w:t>
            </w:r>
          </w:p>
        </w:tc>
        <w:tc>
          <w:tcPr>
            <w:tcW w:w="3236" w:type="dxa"/>
          </w:tcPr>
          <w:p w:rsidR="004C01E2" w:rsidRPr="006263E9" w:rsidRDefault="0042489C" w:rsidP="004219A2">
            <w:pPr>
              <w:widowControl w:val="0"/>
              <w:jc w:val="both"/>
              <w:rPr>
                <w:lang w:val="nl-NL"/>
              </w:rPr>
            </w:pPr>
            <w:r w:rsidRPr="006263E9">
              <w:rPr>
                <w:lang w:val="nl-NL"/>
              </w:rPr>
              <w:t>I- Sự nóng chảy</w:t>
            </w:r>
          </w:p>
          <w:p w:rsidR="004C01E2" w:rsidRPr="006263E9" w:rsidRDefault="0042489C" w:rsidP="004219A2">
            <w:pPr>
              <w:widowControl w:val="0"/>
              <w:jc w:val="both"/>
              <w:rPr>
                <w:lang w:val="nl-NL"/>
              </w:rPr>
            </w:pPr>
            <w:r w:rsidRPr="006263E9">
              <w:rPr>
                <w:lang w:val="nl-NL"/>
              </w:rPr>
              <w:t>- Sự chuyển từ thể rắn sang thể lỏng gọi là sự nóng chảy</w:t>
            </w: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p>
        </w:tc>
      </w:tr>
      <w:tr w:rsidR="0042489C" w:rsidRPr="006263E9" w:rsidTr="00123DCB">
        <w:trPr>
          <w:trHeight w:val="409"/>
        </w:trPr>
        <w:tc>
          <w:tcPr>
            <w:tcW w:w="9921" w:type="dxa"/>
            <w:gridSpan w:val="7"/>
          </w:tcPr>
          <w:p w:rsidR="0042489C" w:rsidRPr="006263E9" w:rsidRDefault="0042489C" w:rsidP="004219A2">
            <w:pPr>
              <w:pStyle w:val="BodyTextIndent2"/>
              <w:widowControl w:val="0"/>
              <w:ind w:firstLine="0"/>
              <w:jc w:val="left"/>
              <w:rPr>
                <w:b/>
                <w:sz w:val="28"/>
                <w:szCs w:val="28"/>
                <w:lang w:val="nl-NL"/>
              </w:rPr>
            </w:pPr>
            <w:r w:rsidRPr="006263E9">
              <w:rPr>
                <w:b/>
                <w:sz w:val="28"/>
                <w:szCs w:val="28"/>
                <w:lang w:val="nl-NL"/>
              </w:rPr>
              <w:t>3: Phân tích kết quả thí nghiệm</w:t>
            </w:r>
          </w:p>
        </w:tc>
      </w:tr>
      <w:tr w:rsidR="0042489C" w:rsidRPr="006263E9" w:rsidTr="00123DCB">
        <w:trPr>
          <w:trHeight w:val="721"/>
        </w:trPr>
        <w:tc>
          <w:tcPr>
            <w:tcW w:w="3652" w:type="dxa"/>
            <w:gridSpan w:val="2"/>
          </w:tcPr>
          <w:p w:rsidR="004C01E2" w:rsidRPr="006263E9" w:rsidRDefault="0042489C" w:rsidP="004219A2">
            <w:pPr>
              <w:widowControl w:val="0"/>
              <w:jc w:val="both"/>
              <w:rPr>
                <w:lang w:val="nl-NL"/>
              </w:rPr>
            </w:pPr>
            <w:r w:rsidRPr="006263E9">
              <w:rPr>
                <w:lang w:val="nl-NL"/>
              </w:rPr>
              <w:t>Hướng dẫn HS vẽ đường biểu diễn sự thay đổi nhiệt độ của băng phiến trên bảng phụ có kẻ ô vuông dựa trên bảng 24.1 SGK</w:t>
            </w:r>
          </w:p>
          <w:p w:rsidR="004C01E2" w:rsidRPr="006263E9" w:rsidRDefault="0042489C" w:rsidP="004219A2">
            <w:pPr>
              <w:widowControl w:val="0"/>
              <w:jc w:val="both"/>
              <w:rPr>
                <w:lang w:val="nl-NL"/>
              </w:rPr>
            </w:pPr>
            <w:r w:rsidRPr="006263E9">
              <w:rPr>
                <w:lang w:val="nl-NL"/>
              </w:rPr>
              <w:t>Kiểm tra bài làm của các nhóm</w:t>
            </w:r>
          </w:p>
          <w:p w:rsidR="004C01E2" w:rsidRPr="006263E9" w:rsidRDefault="0042489C" w:rsidP="004219A2">
            <w:pPr>
              <w:widowControl w:val="0"/>
              <w:jc w:val="both"/>
              <w:rPr>
                <w:lang w:val="nl-NL"/>
              </w:rPr>
            </w:pPr>
            <w:r w:rsidRPr="006263E9">
              <w:rPr>
                <w:lang w:val="nl-NL"/>
              </w:rPr>
              <w:t>Treo lên bảng đồ thị biểu diễn sự thay đổi nhiệt độ của băng phiến theo thời gian khi nóng chảy</w:t>
            </w:r>
          </w:p>
          <w:p w:rsidR="004C01E2" w:rsidRPr="006263E9" w:rsidRDefault="0042489C" w:rsidP="004219A2">
            <w:pPr>
              <w:widowControl w:val="0"/>
              <w:jc w:val="both"/>
              <w:rPr>
                <w:lang w:val="nl-NL"/>
              </w:rPr>
            </w:pPr>
            <w:r w:rsidRPr="006263E9">
              <w:rPr>
                <w:lang w:val="nl-NL"/>
              </w:rPr>
              <w:t>- Trả lời C1, C2, C3, C4</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r w:rsidRPr="006263E9">
              <w:rPr>
                <w:lang w:val="nl-NL"/>
              </w:rPr>
              <w:t>- Nhận xét, thống nhất</w:t>
            </w:r>
          </w:p>
        </w:tc>
        <w:tc>
          <w:tcPr>
            <w:tcW w:w="3033" w:type="dxa"/>
            <w:gridSpan w:val="4"/>
          </w:tcPr>
          <w:p w:rsidR="004C01E2" w:rsidRPr="006263E9" w:rsidRDefault="0042489C" w:rsidP="004219A2">
            <w:pPr>
              <w:widowControl w:val="0"/>
              <w:jc w:val="both"/>
              <w:rPr>
                <w:lang w:val="nl-NL"/>
              </w:rPr>
            </w:pPr>
            <w:r w:rsidRPr="006263E9">
              <w:rPr>
                <w:lang w:val="nl-NL"/>
              </w:rPr>
              <w:t>Theo dõi cách vẽ đường biểu diễn vào giấy kẻ ô vuông</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xml:space="preserve">- Vẽ đường biểu diễn </w:t>
            </w: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Quan sát</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Tăng dần. Đoạn thẳng nằm nghiêng</w:t>
            </w:r>
          </w:p>
          <w:p w:rsidR="004C01E2" w:rsidRPr="006263E9" w:rsidRDefault="0042489C" w:rsidP="004219A2">
            <w:pPr>
              <w:widowControl w:val="0"/>
              <w:jc w:val="both"/>
              <w:rPr>
                <w:lang w:val="nl-NL"/>
              </w:rPr>
            </w:pPr>
            <w:r w:rsidRPr="006263E9">
              <w:rPr>
                <w:lang w:val="nl-NL"/>
              </w:rPr>
              <w:t>- 80</w:t>
            </w:r>
            <w:r w:rsidRPr="006263E9">
              <w:rPr>
                <w:vertAlign w:val="superscript"/>
                <w:lang w:val="nl-NL"/>
              </w:rPr>
              <w:t>0</w:t>
            </w:r>
            <w:r w:rsidRPr="006263E9">
              <w:rPr>
                <w:lang w:val="nl-NL"/>
              </w:rPr>
              <w:t>C. Rắn và lỏng</w:t>
            </w:r>
          </w:p>
          <w:p w:rsidR="004C01E2" w:rsidRPr="006263E9" w:rsidRDefault="0042489C" w:rsidP="004219A2">
            <w:pPr>
              <w:widowControl w:val="0"/>
              <w:jc w:val="both"/>
              <w:rPr>
                <w:lang w:val="nl-NL"/>
              </w:rPr>
            </w:pPr>
            <w:r w:rsidRPr="006263E9">
              <w:rPr>
                <w:lang w:val="nl-NL"/>
              </w:rPr>
              <w:t>- Không. Đoạn thẳng nằm ngang</w:t>
            </w:r>
          </w:p>
          <w:p w:rsidR="0042489C" w:rsidRPr="006263E9" w:rsidRDefault="0042489C" w:rsidP="004219A2">
            <w:pPr>
              <w:widowControl w:val="0"/>
              <w:jc w:val="both"/>
              <w:rPr>
                <w:lang w:val="nl-NL"/>
              </w:rPr>
            </w:pPr>
            <w:r w:rsidRPr="006263E9">
              <w:rPr>
                <w:lang w:val="nl-NL"/>
              </w:rPr>
              <w:t>- Tăng. Đoạn thẳng nằm nghiêng</w:t>
            </w:r>
          </w:p>
        </w:tc>
        <w:tc>
          <w:tcPr>
            <w:tcW w:w="3236" w:type="dxa"/>
          </w:tcPr>
          <w:p w:rsidR="004C01E2" w:rsidRPr="006263E9" w:rsidRDefault="0042489C" w:rsidP="004219A2">
            <w:pPr>
              <w:widowControl w:val="0"/>
              <w:jc w:val="both"/>
              <w:rPr>
                <w:lang w:val="nl-NL"/>
              </w:rPr>
            </w:pPr>
            <w:r w:rsidRPr="006263E9">
              <w:rPr>
                <w:lang w:val="nl-NL"/>
              </w:rPr>
              <w:t>1. Phân tích kết quả thí nghiệm</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p>
        </w:tc>
      </w:tr>
      <w:tr w:rsidR="0042489C" w:rsidRPr="006263E9" w:rsidTr="00123DCB">
        <w:trPr>
          <w:trHeight w:val="421"/>
        </w:trPr>
        <w:tc>
          <w:tcPr>
            <w:tcW w:w="9921" w:type="dxa"/>
            <w:gridSpan w:val="7"/>
          </w:tcPr>
          <w:p w:rsidR="0042489C" w:rsidRPr="006263E9" w:rsidRDefault="0042489C" w:rsidP="004219A2">
            <w:pPr>
              <w:widowControl w:val="0"/>
              <w:rPr>
                <w:b/>
                <w:bCs/>
                <w:lang w:val="nl-NL"/>
              </w:rPr>
            </w:pPr>
            <w:r w:rsidRPr="006263E9">
              <w:rPr>
                <w:b/>
                <w:lang w:val="nl-NL"/>
              </w:rPr>
              <w:t xml:space="preserve">4: Rút ra kết luận </w:t>
            </w:r>
          </w:p>
        </w:tc>
      </w:tr>
      <w:tr w:rsidR="0042489C" w:rsidRPr="006263E9" w:rsidTr="00123DCB">
        <w:trPr>
          <w:trHeight w:val="419"/>
        </w:trPr>
        <w:tc>
          <w:tcPr>
            <w:tcW w:w="3652" w:type="dxa"/>
            <w:gridSpan w:val="2"/>
          </w:tcPr>
          <w:p w:rsidR="004C01E2" w:rsidRPr="006263E9" w:rsidRDefault="0042489C" w:rsidP="004219A2">
            <w:pPr>
              <w:widowControl w:val="0"/>
              <w:jc w:val="both"/>
              <w:rPr>
                <w:lang w:val="nl-NL"/>
              </w:rPr>
            </w:pPr>
            <w:r w:rsidRPr="006263E9">
              <w:rPr>
                <w:lang w:val="nl-NL"/>
              </w:rPr>
              <w:t>- Hướng dẫn HS chọn từ thích hợp trong khung để điền vào chỗ trống C5</w:t>
            </w:r>
          </w:p>
          <w:p w:rsidR="0042489C" w:rsidRPr="006263E9" w:rsidRDefault="0042489C" w:rsidP="004219A2">
            <w:pPr>
              <w:widowControl w:val="0"/>
              <w:jc w:val="both"/>
              <w:rPr>
                <w:lang w:val="nl-NL"/>
              </w:rPr>
            </w:pPr>
            <w:r w:rsidRPr="006263E9">
              <w:rPr>
                <w:lang w:val="nl-NL"/>
              </w:rPr>
              <w:t xml:space="preserve">Có một số ít các chất trong quá trình nóng chảy nhiệt độ vẫn tiếp tục tăng. Thủy tinh, nhựa đường…nhưng phần lớn các chất nóng chảy ở một nhiệt độ xác định </w:t>
            </w:r>
          </w:p>
        </w:tc>
        <w:tc>
          <w:tcPr>
            <w:tcW w:w="3033" w:type="dxa"/>
            <w:gridSpan w:val="4"/>
          </w:tcPr>
          <w:p w:rsidR="004C01E2" w:rsidRPr="006263E9" w:rsidRDefault="0042489C" w:rsidP="004219A2">
            <w:pPr>
              <w:widowControl w:val="0"/>
              <w:jc w:val="both"/>
              <w:rPr>
                <w:lang w:val="nl-NL"/>
              </w:rPr>
            </w:pPr>
            <w:r w:rsidRPr="006263E9">
              <w:rPr>
                <w:lang w:val="nl-NL"/>
              </w:rPr>
              <w:t>- Hoàn thành C5</w:t>
            </w:r>
          </w:p>
          <w:p w:rsidR="004C01E2" w:rsidRPr="006263E9" w:rsidRDefault="0042489C" w:rsidP="004219A2">
            <w:pPr>
              <w:widowControl w:val="0"/>
              <w:jc w:val="both"/>
              <w:rPr>
                <w:lang w:val="nl-NL"/>
              </w:rPr>
            </w:pPr>
            <w:r w:rsidRPr="006263E9">
              <w:rPr>
                <w:lang w:val="nl-NL"/>
              </w:rPr>
              <w:t xml:space="preserve">       (1) 80</w:t>
            </w:r>
            <w:r w:rsidRPr="006263E9">
              <w:rPr>
                <w:vertAlign w:val="superscript"/>
                <w:lang w:val="nl-NL"/>
              </w:rPr>
              <w:t>0</w:t>
            </w:r>
            <w:r w:rsidRPr="006263E9">
              <w:rPr>
                <w:lang w:val="nl-NL"/>
              </w:rPr>
              <w:t>C</w:t>
            </w:r>
          </w:p>
          <w:p w:rsidR="0042489C" w:rsidRPr="006263E9" w:rsidRDefault="0042489C" w:rsidP="004219A2">
            <w:pPr>
              <w:widowControl w:val="0"/>
              <w:jc w:val="both"/>
              <w:rPr>
                <w:lang w:val="nl-NL"/>
              </w:rPr>
            </w:pPr>
            <w:r w:rsidRPr="006263E9">
              <w:rPr>
                <w:lang w:val="nl-NL"/>
              </w:rPr>
              <w:t xml:space="preserve">       (2) Không thay đổi</w:t>
            </w:r>
          </w:p>
        </w:tc>
        <w:tc>
          <w:tcPr>
            <w:tcW w:w="3236" w:type="dxa"/>
          </w:tcPr>
          <w:p w:rsidR="004C01E2" w:rsidRPr="006263E9" w:rsidRDefault="0042489C" w:rsidP="004219A2">
            <w:pPr>
              <w:widowControl w:val="0"/>
              <w:jc w:val="both"/>
              <w:rPr>
                <w:lang w:val="nl-NL"/>
              </w:rPr>
            </w:pPr>
            <w:r w:rsidRPr="006263E9">
              <w:rPr>
                <w:lang w:val="nl-NL"/>
              </w:rPr>
              <w:t>2. Rút ra kết luận</w:t>
            </w:r>
          </w:p>
          <w:p w:rsidR="004C01E2" w:rsidRPr="006263E9" w:rsidRDefault="0042489C" w:rsidP="004219A2">
            <w:pPr>
              <w:widowControl w:val="0"/>
              <w:jc w:val="both"/>
              <w:rPr>
                <w:lang w:val="nl-NL"/>
              </w:rPr>
            </w:pPr>
            <w:r w:rsidRPr="006263E9">
              <w:rPr>
                <w:lang w:val="nl-NL"/>
              </w:rPr>
              <w:t>- Các chất nóng chảy ở một nhiệt độ xác định. Nhiệt độ đó gọi là nhiệt độ nóng chảy</w:t>
            </w:r>
          </w:p>
          <w:p w:rsidR="004C01E2" w:rsidRPr="006263E9" w:rsidRDefault="0042489C" w:rsidP="004219A2">
            <w:pPr>
              <w:widowControl w:val="0"/>
              <w:jc w:val="both"/>
              <w:rPr>
                <w:lang w:val="nl-NL"/>
              </w:rPr>
            </w:pPr>
            <w:r w:rsidRPr="006263E9">
              <w:rPr>
                <w:lang w:val="nl-NL"/>
              </w:rPr>
              <w:t>- Các chất rắn khác nhau có nhiệt độ nóng chảy khác nhau</w:t>
            </w:r>
          </w:p>
          <w:p w:rsidR="0042489C" w:rsidRPr="006263E9" w:rsidRDefault="0042489C" w:rsidP="004219A2">
            <w:pPr>
              <w:widowControl w:val="0"/>
              <w:jc w:val="both"/>
              <w:rPr>
                <w:lang w:val="nl-NL"/>
              </w:rPr>
            </w:pPr>
            <w:r w:rsidRPr="006263E9">
              <w:rPr>
                <w:lang w:val="nl-NL"/>
              </w:rPr>
              <w:t>- Trong suốt thời gian nóng chảy, nhiệt độ của chất không thay đổi</w:t>
            </w:r>
          </w:p>
        </w:tc>
      </w:tr>
      <w:tr w:rsidR="0042489C" w:rsidRPr="006263E9" w:rsidTr="00123DCB">
        <w:trPr>
          <w:trHeight w:val="533"/>
        </w:trPr>
        <w:tc>
          <w:tcPr>
            <w:tcW w:w="9921" w:type="dxa"/>
            <w:gridSpan w:val="7"/>
          </w:tcPr>
          <w:p w:rsidR="0042489C" w:rsidRPr="006263E9" w:rsidRDefault="0042489C" w:rsidP="004219A2">
            <w:pPr>
              <w:widowControl w:val="0"/>
              <w:rPr>
                <w:b/>
                <w:lang w:val="nl-NL"/>
              </w:rPr>
            </w:pPr>
            <w:r w:rsidRPr="006263E9">
              <w:rPr>
                <w:b/>
                <w:lang w:val="nl-NL"/>
              </w:rPr>
              <w:t>2: Giới thiệu thí nghiệm về sự đông đặc</w:t>
            </w:r>
            <w:r w:rsidRPr="006263E9">
              <w:rPr>
                <w:lang w:val="nl-NL"/>
              </w:rPr>
              <w:t xml:space="preserve"> </w:t>
            </w:r>
          </w:p>
        </w:tc>
      </w:tr>
      <w:tr w:rsidR="0042489C" w:rsidRPr="006263E9" w:rsidTr="00123DCB">
        <w:trPr>
          <w:trHeight w:val="721"/>
        </w:trPr>
        <w:tc>
          <w:tcPr>
            <w:tcW w:w="3652" w:type="dxa"/>
            <w:gridSpan w:val="2"/>
          </w:tcPr>
          <w:p w:rsidR="004C01E2" w:rsidRPr="006263E9" w:rsidRDefault="0042489C" w:rsidP="004219A2">
            <w:pPr>
              <w:widowControl w:val="0"/>
              <w:jc w:val="both"/>
              <w:rPr>
                <w:lang w:val="nl-NL"/>
              </w:rPr>
            </w:pPr>
            <w:r w:rsidRPr="006263E9">
              <w:rPr>
                <w:lang w:val="nl-NL"/>
              </w:rPr>
              <w:t>- Treo bảng hình 24.1</w:t>
            </w:r>
          </w:p>
          <w:p w:rsidR="004C01E2" w:rsidRPr="006263E9" w:rsidRDefault="0042489C" w:rsidP="004219A2">
            <w:pPr>
              <w:widowControl w:val="0"/>
              <w:jc w:val="both"/>
              <w:rPr>
                <w:lang w:val="nl-NL"/>
              </w:rPr>
            </w:pPr>
            <w:r w:rsidRPr="006263E9">
              <w:rPr>
                <w:lang w:val="nl-NL"/>
              </w:rPr>
              <w:t>- Mô tả thí nghiệm</w:t>
            </w: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Phân tích kết quả thí nghiệm</w:t>
            </w:r>
          </w:p>
          <w:p w:rsidR="004C01E2" w:rsidRPr="006263E9" w:rsidRDefault="0042489C" w:rsidP="004219A2">
            <w:pPr>
              <w:widowControl w:val="0"/>
              <w:jc w:val="both"/>
              <w:rPr>
                <w:lang w:val="nl-NL"/>
              </w:rPr>
            </w:pPr>
            <w:r w:rsidRPr="006263E9">
              <w:rPr>
                <w:b/>
                <w:lang w:val="nl-NL"/>
              </w:rPr>
              <w:t>-</w:t>
            </w:r>
            <w:r w:rsidRPr="006263E9">
              <w:rPr>
                <w:lang w:val="nl-NL"/>
              </w:rPr>
              <w:t xml:space="preserve"> Băng phiến khi thôi không đun nóng nữa thì nhiệt độ sẽ như thế nào?</w:t>
            </w:r>
          </w:p>
          <w:p w:rsidR="004C01E2" w:rsidRPr="006263E9" w:rsidRDefault="0042489C" w:rsidP="004219A2">
            <w:pPr>
              <w:widowControl w:val="0"/>
              <w:jc w:val="both"/>
              <w:rPr>
                <w:lang w:val="nl-NL"/>
              </w:rPr>
            </w:pPr>
            <w:r w:rsidRPr="006263E9">
              <w:rPr>
                <w:b/>
                <w:lang w:val="nl-NL"/>
              </w:rPr>
              <w:t>-</w:t>
            </w:r>
            <w:r w:rsidRPr="006263E9">
              <w:rPr>
                <w:lang w:val="nl-NL"/>
              </w:rPr>
              <w:t xml:space="preserve"> Trạng thái của băng phiến?</w:t>
            </w:r>
          </w:p>
          <w:p w:rsidR="004C01E2" w:rsidRPr="006263E9" w:rsidRDefault="0042489C" w:rsidP="004219A2">
            <w:pPr>
              <w:widowControl w:val="0"/>
              <w:jc w:val="both"/>
              <w:rPr>
                <w:lang w:val="nl-NL"/>
              </w:rPr>
            </w:pPr>
            <w:r w:rsidRPr="006263E9">
              <w:rPr>
                <w:b/>
                <w:lang w:val="nl-NL"/>
              </w:rPr>
              <w:t>-</w:t>
            </w:r>
            <w:r w:rsidRPr="006263E9">
              <w:rPr>
                <w:lang w:val="nl-NL"/>
              </w:rPr>
              <w:t xml:space="preserve"> Khi băng phiến nguội dần thì nhiệt độ sẽ như thế nào? </w:t>
            </w:r>
            <w:r w:rsidRPr="006263E9">
              <w:rPr>
                <w:b/>
                <w:lang w:val="nl-NL"/>
              </w:rPr>
              <w:t xml:space="preserve">? </w:t>
            </w:r>
            <w:r w:rsidRPr="006263E9">
              <w:rPr>
                <w:lang w:val="nl-NL"/>
              </w:rPr>
              <w:t>Trạng thái của băng phiến?</w:t>
            </w: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b/>
                <w:lang w:val="nl-NL"/>
              </w:rPr>
              <w:t xml:space="preserve">- </w:t>
            </w:r>
            <w:r w:rsidRPr="006263E9">
              <w:rPr>
                <w:lang w:val="nl-NL"/>
              </w:rPr>
              <w:t xml:space="preserve">Vậy thế nào là sự đông đặc? </w:t>
            </w:r>
          </w:p>
          <w:p w:rsidR="0042489C" w:rsidRPr="006263E9" w:rsidRDefault="0042489C" w:rsidP="004219A2">
            <w:pPr>
              <w:widowControl w:val="0"/>
              <w:jc w:val="both"/>
              <w:rPr>
                <w:lang w:val="nl-NL"/>
              </w:rPr>
            </w:pPr>
          </w:p>
        </w:tc>
        <w:tc>
          <w:tcPr>
            <w:tcW w:w="2665" w:type="dxa"/>
            <w:gridSpan w:val="3"/>
          </w:tcPr>
          <w:p w:rsidR="004C01E2" w:rsidRPr="006263E9" w:rsidRDefault="0042489C" w:rsidP="004219A2">
            <w:pPr>
              <w:widowControl w:val="0"/>
              <w:jc w:val="both"/>
              <w:rPr>
                <w:lang w:val="nl-NL"/>
              </w:rPr>
            </w:pPr>
            <w:r w:rsidRPr="006263E9">
              <w:rPr>
                <w:lang w:val="nl-NL"/>
              </w:rPr>
              <w:lastRenderedPageBreak/>
              <w:t>- Quan sát hình vẽ</w:t>
            </w:r>
          </w:p>
          <w:p w:rsidR="004C01E2" w:rsidRPr="006263E9" w:rsidRDefault="0042489C" w:rsidP="004219A2">
            <w:pPr>
              <w:widowControl w:val="0"/>
              <w:jc w:val="both"/>
              <w:rPr>
                <w:lang w:val="nl-NL"/>
              </w:rPr>
            </w:pPr>
            <w:r w:rsidRPr="006263E9">
              <w:rPr>
                <w:lang w:val="nl-NL"/>
              </w:rPr>
              <w:t xml:space="preserve">- Cùng GV phân tích </w:t>
            </w:r>
            <w:r w:rsidRPr="006263E9">
              <w:rPr>
                <w:lang w:val="nl-NL"/>
              </w:rPr>
              <w:lastRenderedPageBreak/>
              <w:t>kết quả thí nghiệm</w:t>
            </w:r>
          </w:p>
          <w:p w:rsidR="004C01E2" w:rsidRPr="006263E9" w:rsidRDefault="0042489C" w:rsidP="004219A2">
            <w:pPr>
              <w:widowControl w:val="0"/>
              <w:jc w:val="both"/>
              <w:rPr>
                <w:lang w:val="nl-NL"/>
              </w:rPr>
            </w:pPr>
            <w:r w:rsidRPr="006263E9">
              <w:rPr>
                <w:lang w:val="nl-NL"/>
              </w:rPr>
              <w:t>+ Băng phiến khi thôi không đun nóng thì nhiệt độ sẽ không tăng nữa. Băng phiến ở thể lỏng</w:t>
            </w:r>
          </w:p>
          <w:p w:rsidR="004C01E2" w:rsidRPr="006263E9" w:rsidRDefault="0042489C" w:rsidP="004219A2">
            <w:pPr>
              <w:widowControl w:val="0"/>
              <w:jc w:val="both"/>
              <w:rPr>
                <w:lang w:val="nl-NL"/>
              </w:rPr>
            </w:pPr>
            <w:r w:rsidRPr="006263E9">
              <w:rPr>
                <w:lang w:val="nl-NL"/>
              </w:rPr>
              <w:t>+ Khi băng phiến nguội dần thì nhiệt độ sẽ giảm. Băng phiến ở thể rắn</w:t>
            </w: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r w:rsidRPr="006263E9">
              <w:rPr>
                <w:lang w:val="nl-NL"/>
              </w:rPr>
              <w:t>- Sự chuyển từ thể lỏng sang thể rắn gọi là sự đông đặc</w:t>
            </w:r>
          </w:p>
        </w:tc>
        <w:tc>
          <w:tcPr>
            <w:tcW w:w="3604" w:type="dxa"/>
            <w:gridSpan w:val="2"/>
          </w:tcPr>
          <w:p w:rsidR="004C01E2" w:rsidRPr="006263E9" w:rsidRDefault="0042489C" w:rsidP="004219A2">
            <w:pPr>
              <w:widowControl w:val="0"/>
              <w:jc w:val="both"/>
              <w:rPr>
                <w:lang w:val="nl-NL"/>
              </w:rPr>
            </w:pPr>
            <w:r w:rsidRPr="006263E9">
              <w:rPr>
                <w:lang w:val="nl-NL"/>
              </w:rPr>
              <w:lastRenderedPageBreak/>
              <w:t>II- Sự đông đặc</w:t>
            </w:r>
          </w:p>
          <w:p w:rsidR="004C01E2" w:rsidRPr="006263E9" w:rsidRDefault="0042489C" w:rsidP="004219A2">
            <w:pPr>
              <w:widowControl w:val="0"/>
              <w:jc w:val="both"/>
              <w:rPr>
                <w:lang w:val="nl-NL"/>
              </w:rPr>
            </w:pPr>
            <w:r w:rsidRPr="006263E9">
              <w:rPr>
                <w:lang w:val="nl-NL"/>
              </w:rPr>
              <w:t xml:space="preserve"> 1. Định nghĩa:</w:t>
            </w:r>
          </w:p>
          <w:p w:rsidR="004C01E2" w:rsidRPr="006263E9" w:rsidRDefault="0042489C" w:rsidP="004219A2">
            <w:pPr>
              <w:widowControl w:val="0"/>
              <w:jc w:val="both"/>
              <w:rPr>
                <w:lang w:val="nl-NL"/>
              </w:rPr>
            </w:pPr>
            <w:r w:rsidRPr="006263E9">
              <w:rPr>
                <w:lang w:val="nl-NL"/>
              </w:rPr>
              <w:lastRenderedPageBreak/>
              <w:t>Sự chuyển từ thể lỏng sang thể rắn gọi là sự đông đặc</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p>
        </w:tc>
      </w:tr>
      <w:tr w:rsidR="0042489C" w:rsidRPr="006263E9" w:rsidTr="00123DCB">
        <w:trPr>
          <w:trHeight w:val="409"/>
        </w:trPr>
        <w:tc>
          <w:tcPr>
            <w:tcW w:w="9921" w:type="dxa"/>
            <w:gridSpan w:val="7"/>
          </w:tcPr>
          <w:p w:rsidR="0042489C" w:rsidRPr="006263E9" w:rsidRDefault="0042489C" w:rsidP="004219A2">
            <w:pPr>
              <w:pStyle w:val="BodyTextIndent2"/>
              <w:widowControl w:val="0"/>
              <w:ind w:firstLine="0"/>
              <w:jc w:val="left"/>
              <w:rPr>
                <w:b/>
                <w:sz w:val="28"/>
                <w:szCs w:val="28"/>
                <w:lang w:val="nl-NL"/>
              </w:rPr>
            </w:pPr>
            <w:r w:rsidRPr="006263E9">
              <w:rPr>
                <w:b/>
                <w:sz w:val="28"/>
                <w:szCs w:val="28"/>
                <w:lang w:val="nl-NL"/>
              </w:rPr>
              <w:lastRenderedPageBreak/>
              <w:t>3: Phân tích kết quả thí nghiệm</w:t>
            </w:r>
          </w:p>
        </w:tc>
      </w:tr>
      <w:tr w:rsidR="0042489C" w:rsidRPr="006263E9" w:rsidTr="00123DCB">
        <w:trPr>
          <w:trHeight w:val="721"/>
        </w:trPr>
        <w:tc>
          <w:tcPr>
            <w:tcW w:w="3652" w:type="dxa"/>
            <w:gridSpan w:val="2"/>
          </w:tcPr>
          <w:p w:rsidR="004C01E2" w:rsidRPr="006263E9" w:rsidRDefault="0042489C" w:rsidP="004219A2">
            <w:pPr>
              <w:widowControl w:val="0"/>
              <w:jc w:val="both"/>
              <w:rPr>
                <w:lang w:val="nl-NL"/>
              </w:rPr>
            </w:pPr>
            <w:r w:rsidRPr="006263E9">
              <w:rPr>
                <w:lang w:val="nl-NL"/>
              </w:rPr>
              <w:t>- Hướng dẫn HS vẽ đường biểu diễn sự thay đổi nhiệt độ của băng phiến trên bảng phụ có kẻ ô vuông dựa trên bảng 24.1 SGK</w:t>
            </w:r>
          </w:p>
          <w:p w:rsidR="004C01E2" w:rsidRPr="006263E9" w:rsidRDefault="0042489C" w:rsidP="004219A2">
            <w:pPr>
              <w:widowControl w:val="0"/>
              <w:jc w:val="both"/>
              <w:rPr>
                <w:lang w:val="nl-NL"/>
              </w:rPr>
            </w:pPr>
            <w:r w:rsidRPr="006263E9">
              <w:rPr>
                <w:lang w:val="nl-NL"/>
              </w:rPr>
              <w:t>- Treo lên bảng đồ thị biểu diễn sự thay đổi nhiệt độ của băng phiến theo thời gian khi đông đặc</w:t>
            </w:r>
          </w:p>
          <w:p w:rsidR="004C01E2" w:rsidRPr="006263E9" w:rsidRDefault="0042489C" w:rsidP="004219A2">
            <w:pPr>
              <w:widowControl w:val="0"/>
              <w:jc w:val="both"/>
              <w:rPr>
                <w:lang w:val="nl-NL"/>
              </w:rPr>
            </w:pPr>
            <w:r w:rsidRPr="006263E9">
              <w:rPr>
                <w:b/>
                <w:lang w:val="nl-NL"/>
              </w:rPr>
              <w:t xml:space="preserve">- </w:t>
            </w:r>
            <w:r w:rsidRPr="006263E9">
              <w:rPr>
                <w:lang w:val="nl-NL"/>
              </w:rPr>
              <w:t>Tới nhiệt độ nào thì băng phiến bắt đầu đông đặc?</w:t>
            </w:r>
          </w:p>
          <w:p w:rsidR="004C01E2" w:rsidRPr="006263E9" w:rsidRDefault="0042489C" w:rsidP="004219A2">
            <w:pPr>
              <w:widowControl w:val="0"/>
              <w:jc w:val="both"/>
              <w:rPr>
                <w:lang w:val="nl-NL"/>
              </w:rPr>
            </w:pPr>
            <w:r w:rsidRPr="006263E9">
              <w:rPr>
                <w:b/>
                <w:lang w:val="nl-NL"/>
              </w:rPr>
              <w:t>-</w:t>
            </w:r>
            <w:r w:rsidRPr="006263E9">
              <w:rPr>
                <w:lang w:val="nl-NL"/>
              </w:rPr>
              <w:t xml:space="preserve"> Dạng đường biểu diễn có đặc điểm gì</w:t>
            </w:r>
          </w:p>
          <w:p w:rsidR="004C01E2" w:rsidRPr="006263E9" w:rsidRDefault="0042489C" w:rsidP="004219A2">
            <w:pPr>
              <w:widowControl w:val="0"/>
              <w:jc w:val="both"/>
              <w:rPr>
                <w:lang w:val="nl-NL"/>
              </w:rPr>
            </w:pPr>
            <w:r w:rsidRPr="006263E9">
              <w:rPr>
                <w:lang w:val="nl-NL"/>
              </w:rPr>
              <w:t>- Từ phút 0 đến phút thứ 4</w:t>
            </w: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Từ phút 4 đến phút thứ 7</w:t>
            </w: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Từ phút 7 đến phút thứ 15</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b/>
                <w:lang w:val="nl-NL"/>
              </w:rPr>
              <w:t xml:space="preserve">- </w:t>
            </w:r>
            <w:r w:rsidRPr="006263E9">
              <w:rPr>
                <w:lang w:val="nl-NL"/>
              </w:rPr>
              <w:t>Nhiệt độ băng phiến thay đổi như thế nào trong khoảng thời gian:</w:t>
            </w:r>
          </w:p>
          <w:p w:rsidR="004C01E2" w:rsidRPr="006263E9" w:rsidRDefault="0042489C" w:rsidP="004219A2">
            <w:pPr>
              <w:widowControl w:val="0"/>
              <w:jc w:val="both"/>
              <w:rPr>
                <w:lang w:val="nl-NL"/>
              </w:rPr>
            </w:pPr>
            <w:r w:rsidRPr="006263E9">
              <w:rPr>
                <w:lang w:val="nl-NL"/>
              </w:rPr>
              <w:t>- Từ phút 0 đến phút thứ 4</w:t>
            </w: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Từ phút 4 đến phút thứ 7</w:t>
            </w: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r w:rsidRPr="006263E9">
              <w:rPr>
                <w:lang w:val="nl-NL"/>
              </w:rPr>
              <w:t>- Từ phút 7 đến phút thứ 15</w:t>
            </w:r>
          </w:p>
        </w:tc>
        <w:tc>
          <w:tcPr>
            <w:tcW w:w="2665" w:type="dxa"/>
            <w:gridSpan w:val="3"/>
          </w:tcPr>
          <w:p w:rsidR="004C01E2" w:rsidRPr="006263E9" w:rsidRDefault="0042489C" w:rsidP="004219A2">
            <w:pPr>
              <w:widowControl w:val="0"/>
              <w:jc w:val="both"/>
              <w:rPr>
                <w:lang w:val="nl-NL"/>
              </w:rPr>
            </w:pPr>
            <w:r w:rsidRPr="006263E9">
              <w:rPr>
                <w:lang w:val="nl-NL"/>
              </w:rPr>
              <w:t>Theo dõi cách vẽ đường biểu diễn và vẽ đường biểu diễn vào tập theo hướng dẫn</w:t>
            </w:r>
          </w:p>
          <w:p w:rsidR="004C01E2" w:rsidRPr="006263E9" w:rsidRDefault="0042489C" w:rsidP="004219A2">
            <w:pPr>
              <w:widowControl w:val="0"/>
              <w:jc w:val="both"/>
              <w:rPr>
                <w:lang w:val="nl-NL"/>
              </w:rPr>
            </w:pPr>
            <w:r w:rsidRPr="006263E9">
              <w:rPr>
                <w:lang w:val="nl-NL"/>
              </w:rPr>
              <w:t>- Quan sát</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80</w:t>
            </w:r>
            <w:r w:rsidRPr="006263E9">
              <w:rPr>
                <w:vertAlign w:val="superscript"/>
                <w:lang w:val="nl-NL"/>
              </w:rPr>
              <w:t>0</w:t>
            </w:r>
            <w:r w:rsidRPr="006263E9">
              <w:rPr>
                <w:lang w:val="nl-NL"/>
              </w:rPr>
              <w:t xml:space="preserve">C. </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Đoạn thẳng nằm nghiêng</w:t>
            </w:r>
          </w:p>
          <w:p w:rsidR="004C01E2" w:rsidRPr="006263E9" w:rsidRDefault="0042489C" w:rsidP="004219A2">
            <w:pPr>
              <w:widowControl w:val="0"/>
              <w:jc w:val="both"/>
              <w:rPr>
                <w:lang w:val="nl-NL"/>
              </w:rPr>
            </w:pPr>
            <w:r w:rsidRPr="006263E9">
              <w:rPr>
                <w:lang w:val="nl-NL"/>
              </w:rPr>
              <w:t>- Đoạn thẳng nằm ngang</w:t>
            </w:r>
          </w:p>
          <w:p w:rsidR="004C01E2" w:rsidRPr="006263E9" w:rsidRDefault="0042489C" w:rsidP="004219A2">
            <w:pPr>
              <w:widowControl w:val="0"/>
              <w:jc w:val="both"/>
              <w:rPr>
                <w:lang w:val="nl-NL"/>
              </w:rPr>
            </w:pPr>
            <w:r w:rsidRPr="006263E9">
              <w:rPr>
                <w:lang w:val="nl-NL"/>
              </w:rPr>
              <w:t>- Đoạn thẳng nằm nghiêng</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Giảm</w:t>
            </w: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Không thay đổi</w:t>
            </w: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r w:rsidRPr="006263E9">
              <w:rPr>
                <w:lang w:val="nl-NL"/>
              </w:rPr>
              <w:t>- Giảm</w:t>
            </w:r>
          </w:p>
        </w:tc>
        <w:tc>
          <w:tcPr>
            <w:tcW w:w="3604" w:type="dxa"/>
            <w:gridSpan w:val="2"/>
          </w:tcPr>
          <w:p w:rsidR="004C01E2" w:rsidRPr="006263E9" w:rsidRDefault="0042489C" w:rsidP="004219A2">
            <w:pPr>
              <w:widowControl w:val="0"/>
              <w:jc w:val="both"/>
              <w:rPr>
                <w:lang w:val="nl-NL"/>
              </w:rPr>
            </w:pPr>
            <w:r w:rsidRPr="006263E9">
              <w:rPr>
                <w:lang w:val="nl-NL"/>
              </w:rPr>
              <w:t>2. Phân tích kết quả thí nghiệm</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p>
        </w:tc>
      </w:tr>
      <w:tr w:rsidR="0042489C" w:rsidRPr="006263E9" w:rsidTr="00123DCB">
        <w:trPr>
          <w:trHeight w:val="421"/>
        </w:trPr>
        <w:tc>
          <w:tcPr>
            <w:tcW w:w="9921" w:type="dxa"/>
            <w:gridSpan w:val="7"/>
          </w:tcPr>
          <w:p w:rsidR="0042489C" w:rsidRPr="006263E9" w:rsidRDefault="0042489C" w:rsidP="004219A2">
            <w:pPr>
              <w:widowControl w:val="0"/>
              <w:rPr>
                <w:b/>
                <w:bCs/>
                <w:lang w:val="nl-NL"/>
              </w:rPr>
            </w:pPr>
            <w:r w:rsidRPr="006263E9">
              <w:rPr>
                <w:b/>
                <w:lang w:val="nl-NL"/>
              </w:rPr>
              <w:t>4: Rút ra kết luận</w:t>
            </w:r>
            <w:r w:rsidRPr="006263E9">
              <w:rPr>
                <w:lang w:val="nl-NL"/>
              </w:rPr>
              <w:t xml:space="preserve"> </w:t>
            </w:r>
          </w:p>
        </w:tc>
      </w:tr>
      <w:tr w:rsidR="0058247E" w:rsidRPr="00165E44" w:rsidTr="00123DCB">
        <w:tblPrEx>
          <w:tblLook w:val="0000" w:firstRow="0" w:lastRow="0" w:firstColumn="0" w:lastColumn="0" w:noHBand="0" w:noVBand="0"/>
        </w:tblPrEx>
        <w:trPr>
          <w:trHeight w:val="941"/>
        </w:trPr>
        <w:tc>
          <w:tcPr>
            <w:tcW w:w="2836" w:type="dxa"/>
            <w:tcBorders>
              <w:top w:val="single" w:sz="4" w:space="0" w:color="auto"/>
              <w:left w:val="single" w:sz="4" w:space="0" w:color="auto"/>
              <w:bottom w:val="single" w:sz="4" w:space="0" w:color="auto"/>
              <w:right w:val="single" w:sz="4" w:space="0" w:color="auto"/>
            </w:tcBorders>
          </w:tcPr>
          <w:p w:rsidR="0058247E" w:rsidRPr="00165E44" w:rsidRDefault="0058247E" w:rsidP="00687C30">
            <w:pPr>
              <w:tabs>
                <w:tab w:val="right" w:pos="2880"/>
                <w:tab w:val="right" w:pos="5760"/>
              </w:tabs>
              <w:jc w:val="both"/>
            </w:pPr>
            <w:r w:rsidRPr="00165E44">
              <w:lastRenderedPageBreak/>
              <w:t>- Cho hs lấy vd về sự nóng chảy trong thực tế ?</w:t>
            </w:r>
          </w:p>
          <w:p w:rsidR="0058247E" w:rsidRPr="00165E44" w:rsidRDefault="0058247E" w:rsidP="00687C30">
            <w:pPr>
              <w:tabs>
                <w:tab w:val="right" w:pos="2880"/>
                <w:tab w:val="right" w:pos="5760"/>
              </w:tabs>
              <w:jc w:val="both"/>
            </w:pPr>
            <w:r w:rsidRPr="00165E44">
              <w:t xml:space="preserve">   Nước dá nóng chảy ở nhiệt độ bao nhiêu độ ? </w:t>
            </w:r>
          </w:p>
          <w:p w:rsidR="0058247E" w:rsidRPr="00165E44" w:rsidRDefault="0058247E" w:rsidP="00687C30">
            <w:pPr>
              <w:tabs>
                <w:tab w:val="right" w:pos="2880"/>
                <w:tab w:val="right" w:pos="5760"/>
              </w:tabs>
              <w:jc w:val="both"/>
            </w:pPr>
            <w:r w:rsidRPr="00165E44">
              <w:t xml:space="preserve">- Chốt lại kết luận chung và cho hs ghi vở </w:t>
            </w:r>
          </w:p>
          <w:p w:rsidR="0058247E" w:rsidRPr="00165E44" w:rsidRDefault="0058247E" w:rsidP="00687C30">
            <w:pPr>
              <w:pStyle w:val="BodyText3"/>
              <w:jc w:val="both"/>
              <w:rPr>
                <w:rFonts w:ascii="Times New Roman" w:hAnsi="Times New Roman"/>
                <w:i/>
                <w:iCs/>
                <w:sz w:val="28"/>
                <w:szCs w:val="28"/>
                <w:u w:val="single"/>
              </w:rPr>
            </w:pPr>
            <w:r w:rsidRPr="00165E44">
              <w:rPr>
                <w:rFonts w:ascii="Times New Roman" w:hAnsi="Times New Roman"/>
                <w:sz w:val="28"/>
                <w:szCs w:val="28"/>
              </w:rPr>
              <w:t>- Mở rộng : Có một số chất trong quá trình nóng chảy nhiệt độ của vật vẫn tiếp tục tăng : Như thuỷ tinh , nhựa đường  nhưng phần lớn các chất nóng chảy ở nhiệt độ xác định</w:t>
            </w:r>
          </w:p>
        </w:tc>
        <w:tc>
          <w:tcPr>
            <w:tcW w:w="2976" w:type="dxa"/>
            <w:gridSpan w:val="3"/>
            <w:tcBorders>
              <w:top w:val="single" w:sz="4" w:space="0" w:color="auto"/>
              <w:left w:val="single" w:sz="4" w:space="0" w:color="auto"/>
              <w:bottom w:val="single" w:sz="4" w:space="0" w:color="auto"/>
              <w:right w:val="single" w:sz="4" w:space="0" w:color="auto"/>
            </w:tcBorders>
          </w:tcPr>
          <w:p w:rsidR="0058247E" w:rsidRPr="00165E44" w:rsidRDefault="0058247E" w:rsidP="00687C30">
            <w:pPr>
              <w:tabs>
                <w:tab w:val="right" w:pos="2880"/>
                <w:tab w:val="right" w:pos="5760"/>
              </w:tabs>
              <w:jc w:val="both"/>
            </w:pPr>
            <w:r w:rsidRPr="00165E44">
              <w:t xml:space="preserve">- Làm việc cá nhân trả lời câu hỏi </w:t>
            </w:r>
          </w:p>
          <w:p w:rsidR="0058247E" w:rsidRPr="00165E44" w:rsidRDefault="0058247E" w:rsidP="00687C30">
            <w:pPr>
              <w:tabs>
                <w:tab w:val="right" w:pos="2880"/>
                <w:tab w:val="right" w:pos="5760"/>
              </w:tabs>
              <w:jc w:val="both"/>
            </w:pPr>
            <w:r w:rsidRPr="00165E44">
              <w:t>- Ghi kết luận chung :</w:t>
            </w:r>
          </w:p>
          <w:p w:rsidR="0058247E" w:rsidRPr="00165E44" w:rsidRDefault="0058247E" w:rsidP="00687C30">
            <w:pPr>
              <w:tabs>
                <w:tab w:val="right" w:pos="2880"/>
                <w:tab w:val="right" w:pos="5760"/>
              </w:tabs>
              <w:jc w:val="both"/>
            </w:pPr>
            <w:r w:rsidRPr="00165E44">
              <w:t xml:space="preserve">+ Sự chuyển từ thể rắn sang thể lỏng gọi là sự nóng chảy </w:t>
            </w:r>
          </w:p>
          <w:p w:rsidR="0058247E" w:rsidRPr="00165E44" w:rsidRDefault="0058247E" w:rsidP="00687C30">
            <w:pPr>
              <w:tabs>
                <w:tab w:val="right" w:pos="2880"/>
                <w:tab w:val="right" w:pos="5760"/>
              </w:tabs>
              <w:jc w:val="both"/>
            </w:pPr>
            <w:r w:rsidRPr="00165E44">
              <w:t>+ Phần lớn các chất nóng chảy ở một t</w:t>
            </w:r>
            <w:r w:rsidRPr="00165E44">
              <w:rPr>
                <w:vertAlign w:val="superscript"/>
              </w:rPr>
              <w:t>0</w:t>
            </w:r>
            <w:r w:rsidRPr="00165E44">
              <w:t xml:space="preserve"> xác định .Nhiệt độ đó gọi là nhiệt độ nóng chảy </w:t>
            </w:r>
          </w:p>
          <w:p w:rsidR="0058247E" w:rsidRPr="00165E44" w:rsidRDefault="0058247E" w:rsidP="00687C30">
            <w:pPr>
              <w:tabs>
                <w:tab w:val="right" w:pos="2880"/>
                <w:tab w:val="right" w:pos="5760"/>
              </w:tabs>
              <w:jc w:val="both"/>
              <w:rPr>
                <w:b/>
                <w:bCs/>
                <w:u w:val="single"/>
              </w:rPr>
            </w:pPr>
            <w:r w:rsidRPr="00165E44">
              <w:t xml:space="preserve">+ Trong thời gian nóng chảy nhiệt độ của vật không thay đổi </w:t>
            </w:r>
          </w:p>
        </w:tc>
        <w:tc>
          <w:tcPr>
            <w:tcW w:w="4109" w:type="dxa"/>
            <w:gridSpan w:val="3"/>
            <w:tcBorders>
              <w:top w:val="single" w:sz="4" w:space="0" w:color="auto"/>
              <w:left w:val="single" w:sz="4" w:space="0" w:color="auto"/>
              <w:bottom w:val="single" w:sz="4" w:space="0" w:color="auto"/>
              <w:right w:val="single" w:sz="4" w:space="0" w:color="auto"/>
            </w:tcBorders>
          </w:tcPr>
          <w:p w:rsidR="0058247E" w:rsidRPr="00165E44" w:rsidRDefault="0058247E" w:rsidP="00687C30">
            <w:pPr>
              <w:pStyle w:val="BodyText3"/>
              <w:jc w:val="both"/>
              <w:rPr>
                <w:rFonts w:ascii="Times New Roman" w:hAnsi="Times New Roman"/>
                <w:sz w:val="28"/>
                <w:szCs w:val="28"/>
              </w:rPr>
            </w:pPr>
            <w:r w:rsidRPr="00165E44">
              <w:rPr>
                <w:rFonts w:ascii="Times New Roman" w:hAnsi="Times New Roman"/>
                <w:sz w:val="28"/>
                <w:szCs w:val="28"/>
              </w:rPr>
              <w:t>2. Kết luận</w:t>
            </w:r>
          </w:p>
          <w:p w:rsidR="0058247E" w:rsidRPr="00165E44" w:rsidRDefault="0058247E" w:rsidP="00687C30">
            <w:pPr>
              <w:jc w:val="both"/>
            </w:pPr>
            <w:r w:rsidRPr="00165E44">
              <w:t>- C</w:t>
            </w:r>
            <w:r w:rsidRPr="00165E44">
              <w:rPr>
                <w:vertAlign w:val="subscript"/>
              </w:rPr>
              <w:t>5</w:t>
            </w:r>
            <w:r w:rsidRPr="00165E44">
              <w:t xml:space="preserve">.+Băng phiến nóng chảy ở nhiệt độ </w:t>
            </w:r>
            <w:r w:rsidRPr="00165E44">
              <w:rPr>
                <w:i/>
                <w:iCs/>
              </w:rPr>
              <w:t>80</w:t>
            </w:r>
            <w:r w:rsidRPr="00165E44">
              <w:rPr>
                <w:i/>
                <w:iCs/>
                <w:vertAlign w:val="superscript"/>
              </w:rPr>
              <w:t>0</w:t>
            </w:r>
            <w:r w:rsidRPr="00165E44">
              <w:rPr>
                <w:i/>
                <w:iCs/>
              </w:rPr>
              <w:t>C</w:t>
            </w:r>
            <w:r w:rsidRPr="00165E44">
              <w:t xml:space="preserve"> nhiệt độ này gọi là </w:t>
            </w:r>
            <w:r w:rsidRPr="00165E44">
              <w:rPr>
                <w:i/>
                <w:iCs/>
              </w:rPr>
              <w:t>nhiệt độ nóng chảy</w:t>
            </w:r>
            <w:r w:rsidRPr="00165E44">
              <w:t xml:space="preserve"> của băng phiến.</w:t>
            </w:r>
          </w:p>
          <w:p w:rsidR="0058247E" w:rsidRPr="00165E44" w:rsidRDefault="0058247E" w:rsidP="00687C30">
            <w:pPr>
              <w:jc w:val="both"/>
            </w:pPr>
            <w:r w:rsidRPr="00165E44">
              <w:t xml:space="preserve">+Trong thời gian nóng chảy, nhiệt độ của băng phiến </w:t>
            </w:r>
            <w:r w:rsidRPr="00165E44">
              <w:rPr>
                <w:i/>
                <w:iCs/>
              </w:rPr>
              <w:t>không thay đổi</w:t>
            </w:r>
            <w:r w:rsidRPr="00165E44">
              <w:t>.</w:t>
            </w:r>
          </w:p>
          <w:p w:rsidR="0058247E" w:rsidRPr="00165E44" w:rsidRDefault="0058247E" w:rsidP="00687C30">
            <w:pPr>
              <w:jc w:val="both"/>
              <w:rPr>
                <w:b/>
                <w:bCs/>
                <w:i/>
                <w:iCs/>
                <w:u w:val="single"/>
              </w:rPr>
            </w:pPr>
            <w:r w:rsidRPr="00165E44">
              <w:rPr>
                <w:b/>
                <w:bCs/>
                <w:i/>
                <w:iCs/>
                <w:u w:val="single"/>
              </w:rPr>
              <w:t>Vậy :</w:t>
            </w:r>
            <w:r w:rsidRPr="00165E44">
              <w:rPr>
                <w:b/>
                <w:bCs/>
                <w:i/>
                <w:iCs/>
              </w:rPr>
              <w:t xml:space="preserve"> </w:t>
            </w:r>
            <w:r w:rsidRPr="00165E44">
              <w:t>- Sự chuyển từ thể rắn sang thể lỏng gọi là sự nóng chảy.</w:t>
            </w:r>
          </w:p>
          <w:p w:rsidR="0058247E" w:rsidRPr="00165E44" w:rsidRDefault="0058247E" w:rsidP="00687C30">
            <w:pPr>
              <w:jc w:val="both"/>
            </w:pPr>
            <w:r w:rsidRPr="00165E44">
              <w:t>- Phần lớn các chất nóng chảy ở nhiệt độ xác định, nhiệt độ này là nhiệt độ nóng chảy.</w:t>
            </w:r>
          </w:p>
          <w:p w:rsidR="0058247E" w:rsidRPr="00165E44" w:rsidRDefault="0058247E" w:rsidP="00687C30">
            <w:pPr>
              <w:jc w:val="both"/>
            </w:pPr>
            <w:r w:rsidRPr="00165E44">
              <w:t>- Trong thời gian nóng chảy nhiệt độ của chất không thay đổi</w:t>
            </w:r>
          </w:p>
        </w:tc>
      </w:tr>
      <w:tr w:rsidR="00123DCB" w:rsidRPr="00123DCB" w:rsidTr="00123DCB">
        <w:tblPrEx>
          <w:tblLook w:val="0000" w:firstRow="0" w:lastRow="0" w:firstColumn="0" w:lastColumn="0" w:noHBand="0" w:noVBand="0"/>
        </w:tblPrEx>
        <w:trPr>
          <w:trHeight w:val="351"/>
        </w:trPr>
        <w:tc>
          <w:tcPr>
            <w:tcW w:w="9921" w:type="dxa"/>
            <w:gridSpan w:val="7"/>
            <w:tcBorders>
              <w:top w:val="single" w:sz="4" w:space="0" w:color="auto"/>
              <w:left w:val="single" w:sz="4" w:space="0" w:color="auto"/>
              <w:bottom w:val="single" w:sz="4" w:space="0" w:color="auto"/>
              <w:right w:val="single" w:sz="4" w:space="0" w:color="auto"/>
            </w:tcBorders>
          </w:tcPr>
          <w:p w:rsidR="00123DCB" w:rsidRPr="00123DCB" w:rsidRDefault="00123DCB" w:rsidP="00687C30">
            <w:pPr>
              <w:pStyle w:val="BodyText3"/>
              <w:jc w:val="both"/>
              <w:rPr>
                <w:rFonts w:ascii="Times New Roman" w:hAnsi="Times New Roman"/>
                <w:b/>
                <w:sz w:val="28"/>
                <w:szCs w:val="28"/>
              </w:rPr>
            </w:pPr>
            <w:r w:rsidRPr="00123DCB">
              <w:rPr>
                <w:rFonts w:ascii="Times New Roman" w:hAnsi="Times New Roman"/>
                <w:b/>
                <w:sz w:val="28"/>
                <w:szCs w:val="28"/>
              </w:rPr>
              <w:t>TIẾT 2</w:t>
            </w:r>
          </w:p>
        </w:tc>
      </w:tr>
      <w:tr w:rsidR="00123DCB" w:rsidRPr="00165E44" w:rsidTr="00123DCB">
        <w:tblPrEx>
          <w:tblLook w:val="0000" w:firstRow="0" w:lastRow="0" w:firstColumn="0" w:lastColumn="0" w:noHBand="0" w:noVBand="0"/>
        </w:tblPrEx>
        <w:trPr>
          <w:trHeight w:val="941"/>
        </w:trPr>
        <w:tc>
          <w:tcPr>
            <w:tcW w:w="3828" w:type="dxa"/>
            <w:gridSpan w:val="3"/>
            <w:tcBorders>
              <w:top w:val="single" w:sz="4" w:space="0" w:color="auto"/>
              <w:left w:val="single" w:sz="4" w:space="0" w:color="auto"/>
              <w:bottom w:val="single" w:sz="4" w:space="0" w:color="auto"/>
              <w:right w:val="single" w:sz="4" w:space="0" w:color="auto"/>
            </w:tcBorders>
          </w:tcPr>
          <w:p w:rsidR="00123DCB" w:rsidRPr="00165E44" w:rsidRDefault="00123DCB" w:rsidP="00123DCB">
            <w:pPr>
              <w:jc w:val="both"/>
            </w:pPr>
            <w:r w:rsidRPr="00165E44">
              <w:t>- Mô phỏng lại thí nghiệm của sự nóng chảy?</w:t>
            </w:r>
          </w:p>
          <w:p w:rsidR="00123DCB" w:rsidRPr="00165E44" w:rsidRDefault="00123DCB" w:rsidP="00123DCB">
            <w:pPr>
              <w:jc w:val="both"/>
            </w:pPr>
            <w:r w:rsidRPr="00165E44">
              <w:t>?Ở 80</w:t>
            </w:r>
            <w:r w:rsidRPr="00165E44">
              <w:rPr>
                <w:vertAlign w:val="superscript"/>
              </w:rPr>
              <w:t>o</w:t>
            </w:r>
            <w:r w:rsidRPr="00165E44">
              <w:t>C thì băng phiến ở thể gì.</w:t>
            </w:r>
          </w:p>
          <w:p w:rsidR="00123DCB" w:rsidRPr="00165E44" w:rsidRDefault="00123DCB" w:rsidP="00123DCB">
            <w:pPr>
              <w:jc w:val="both"/>
            </w:pPr>
            <w:r w:rsidRPr="00165E44">
              <w:t>Tiếp tục đun nóng đến 90</w:t>
            </w:r>
            <w:r w:rsidRPr="00165E44">
              <w:rPr>
                <w:vertAlign w:val="superscript"/>
              </w:rPr>
              <w:t>0</w:t>
            </w:r>
            <w:r w:rsidRPr="00165E44">
              <w:t>C sau đó không đun nóng nữa thì băng phiến như thế nào?=&gt;Cho hs dự đoán.</w:t>
            </w:r>
          </w:p>
        </w:tc>
        <w:tc>
          <w:tcPr>
            <w:tcW w:w="1984" w:type="dxa"/>
            <w:tcBorders>
              <w:top w:val="single" w:sz="4" w:space="0" w:color="auto"/>
              <w:left w:val="single" w:sz="4" w:space="0" w:color="auto"/>
              <w:bottom w:val="single" w:sz="4" w:space="0" w:color="auto"/>
              <w:right w:val="single" w:sz="4" w:space="0" w:color="auto"/>
            </w:tcBorders>
          </w:tcPr>
          <w:p w:rsidR="00123DCB" w:rsidRPr="00165E44" w:rsidRDefault="00123DCB" w:rsidP="00123DCB">
            <w:pPr>
              <w:jc w:val="both"/>
            </w:pPr>
            <w:r w:rsidRPr="00165E44">
              <w:t>HS quan sát và dự đoán.</w:t>
            </w:r>
          </w:p>
        </w:tc>
        <w:tc>
          <w:tcPr>
            <w:tcW w:w="4109" w:type="dxa"/>
            <w:gridSpan w:val="3"/>
            <w:tcBorders>
              <w:top w:val="single" w:sz="4" w:space="0" w:color="auto"/>
              <w:left w:val="single" w:sz="4" w:space="0" w:color="auto"/>
              <w:bottom w:val="single" w:sz="4" w:space="0" w:color="auto"/>
              <w:right w:val="single" w:sz="4" w:space="0" w:color="auto"/>
            </w:tcBorders>
          </w:tcPr>
          <w:p w:rsidR="00123DCB" w:rsidRPr="00165E44" w:rsidRDefault="00123DCB" w:rsidP="00123DCB">
            <w:pPr>
              <w:pStyle w:val="Heading1"/>
              <w:rPr>
                <w:sz w:val="28"/>
                <w:szCs w:val="28"/>
              </w:rPr>
            </w:pPr>
            <w:r w:rsidRPr="00165E44">
              <w:rPr>
                <w:bCs/>
                <w:sz w:val="28"/>
                <w:szCs w:val="28"/>
              </w:rPr>
              <w:t>II. Sự đông đặc</w:t>
            </w:r>
          </w:p>
          <w:p w:rsidR="00123DCB" w:rsidRPr="00165E44" w:rsidRDefault="00123DCB" w:rsidP="00123DCB">
            <w:pPr>
              <w:pStyle w:val="Heading1"/>
              <w:rPr>
                <w:b w:val="0"/>
                <w:sz w:val="28"/>
                <w:szCs w:val="28"/>
              </w:rPr>
            </w:pPr>
            <w:r w:rsidRPr="00165E44">
              <w:rPr>
                <w:sz w:val="28"/>
                <w:szCs w:val="28"/>
              </w:rPr>
              <w:t xml:space="preserve"> </w:t>
            </w:r>
            <w:r w:rsidRPr="00165E44">
              <w:rPr>
                <w:b w:val="0"/>
                <w:sz w:val="28"/>
                <w:szCs w:val="28"/>
              </w:rPr>
              <w:t xml:space="preserve"> 1. Dự đoán:.</w:t>
            </w:r>
          </w:p>
        </w:tc>
      </w:tr>
      <w:tr w:rsidR="00123DCB" w:rsidRPr="00165E44" w:rsidTr="00123DCB">
        <w:tblPrEx>
          <w:tblLook w:val="0000" w:firstRow="0" w:lastRow="0" w:firstColumn="0" w:lastColumn="0" w:noHBand="0" w:noVBand="0"/>
        </w:tblPrEx>
        <w:trPr>
          <w:trHeight w:val="941"/>
        </w:trPr>
        <w:tc>
          <w:tcPr>
            <w:tcW w:w="3828" w:type="dxa"/>
            <w:gridSpan w:val="3"/>
            <w:tcBorders>
              <w:top w:val="single" w:sz="4" w:space="0" w:color="auto"/>
              <w:left w:val="single" w:sz="4" w:space="0" w:color="auto"/>
              <w:bottom w:val="single" w:sz="4" w:space="0" w:color="auto"/>
              <w:right w:val="single" w:sz="4" w:space="0" w:color="auto"/>
            </w:tcBorders>
          </w:tcPr>
          <w:p w:rsidR="00123DCB" w:rsidRPr="00165E44" w:rsidRDefault="00123DCB" w:rsidP="00687C30">
            <w:pPr>
              <w:jc w:val="both"/>
            </w:pPr>
            <w:r w:rsidRPr="00165E44">
              <w:t>- Nêu mục đích và dụng cụ của TN.</w:t>
            </w:r>
          </w:p>
          <w:p w:rsidR="00123DCB" w:rsidRPr="00165E44" w:rsidRDefault="00123DCB" w:rsidP="00687C30">
            <w:pPr>
              <w:jc w:val="both"/>
            </w:pPr>
            <w:r w:rsidRPr="00165E44">
              <w:t>- Mô tả cho hs về thí nghiệm của sự đông đặc.Cho hs quan sát hiện tượng của băng phiến kết hợp hỏi hs:</w:t>
            </w:r>
          </w:p>
          <w:p w:rsidR="00123DCB" w:rsidRPr="00165E44" w:rsidRDefault="00123DCB" w:rsidP="00687C30">
            <w:pPr>
              <w:jc w:val="both"/>
            </w:pPr>
            <w:r w:rsidRPr="00165E44">
              <w:t>?Băng phiến ở thể gì.</w:t>
            </w:r>
          </w:p>
          <w:p w:rsidR="00123DCB" w:rsidRPr="00165E44" w:rsidRDefault="00123DCB" w:rsidP="00687C30">
            <w:pPr>
              <w:jc w:val="both"/>
            </w:pPr>
            <w:r w:rsidRPr="00165E44">
              <w:t>? Nhiệt độ như thế nào.</w:t>
            </w:r>
          </w:p>
          <w:p w:rsidR="00123DCB" w:rsidRPr="00165E44" w:rsidRDefault="00123DCB" w:rsidP="00687C30">
            <w:pPr>
              <w:jc w:val="both"/>
            </w:pPr>
            <w:r w:rsidRPr="00165E44">
              <w:t>? Khi băng phiến tồn tai ở thể rắn và lỏng thì nhiệt độ như thế nào.</w:t>
            </w:r>
          </w:p>
          <w:p w:rsidR="00123DCB" w:rsidRPr="00165E44" w:rsidRDefault="00123DCB" w:rsidP="00687C30">
            <w:pPr>
              <w:jc w:val="both"/>
            </w:pPr>
            <w:r w:rsidRPr="00165E44">
              <w:t>? Sau đó nhiệt độ của băng phiến như thế nào.</w:t>
            </w:r>
          </w:p>
          <w:p w:rsidR="00123DCB" w:rsidRPr="00165E44" w:rsidRDefault="00123DCB" w:rsidP="00687C30">
            <w:pPr>
              <w:jc w:val="both"/>
            </w:pPr>
            <w:r w:rsidRPr="00165E44">
              <w:t>- Dùng bảng 24.1 yêu cầu học sinh vẽ đường biểu diễn sự đông đặc của băng phiến vào giấy ô vuông đã chuẩn bị sẵn.</w:t>
            </w:r>
          </w:p>
          <w:p w:rsidR="00123DCB" w:rsidRPr="00165E44" w:rsidRDefault="00123DCB" w:rsidP="00687C30">
            <w:pPr>
              <w:jc w:val="both"/>
            </w:pPr>
            <w:r w:rsidRPr="00165E44">
              <w:t>- Cho hs thảo luận 2 bạn 1 nhóm để vẽ hình.</w:t>
            </w:r>
          </w:p>
          <w:p w:rsidR="00123DCB" w:rsidRPr="00165E44" w:rsidRDefault="00123DCB" w:rsidP="00687C30">
            <w:pPr>
              <w:jc w:val="both"/>
            </w:pPr>
            <w:r w:rsidRPr="00165E44">
              <w:t xml:space="preserve">- Gv hướng dẫn:Trục nằm </w:t>
            </w:r>
            <w:r w:rsidRPr="00165E44">
              <w:lastRenderedPageBreak/>
              <w:t>ngang chỉ thời gian, mỗi cạnh ô vuông biểu thị 1 phút.</w:t>
            </w:r>
          </w:p>
          <w:p w:rsidR="00123DCB" w:rsidRPr="00165E44" w:rsidRDefault="00123DCB" w:rsidP="00687C30">
            <w:pPr>
              <w:jc w:val="both"/>
            </w:pPr>
            <w:r w:rsidRPr="00165E44">
              <w:t xml:space="preserve">    Trục thẳng đứng chỉ nhiệt độ, mỗi cạnh ô vuông biểu thị 1</w:t>
            </w:r>
            <w:r w:rsidRPr="00165E44">
              <w:rPr>
                <w:vertAlign w:val="superscript"/>
              </w:rPr>
              <w:t xml:space="preserve">0 </w:t>
            </w:r>
            <w:r w:rsidRPr="00165E44">
              <w:t>C.</w:t>
            </w:r>
          </w:p>
          <w:p w:rsidR="00123DCB" w:rsidRPr="00165E44" w:rsidRDefault="00123DCB" w:rsidP="00687C30">
            <w:pPr>
              <w:jc w:val="both"/>
            </w:pPr>
            <w:r w:rsidRPr="00165E44">
              <w:t>- Từ đường biểu diễn yêu cầu học sinh trả lời các câu hỏi SGK</w:t>
            </w:r>
          </w:p>
          <w:p w:rsidR="00123DCB" w:rsidRPr="00165E44" w:rsidRDefault="00123DCB" w:rsidP="00687C30">
            <w:pPr>
              <w:jc w:val="both"/>
              <w:rPr>
                <w:lang w:val="en-GB"/>
              </w:rPr>
            </w:pPr>
            <w:r w:rsidRPr="00165E44">
              <w:rPr>
                <w:lang w:val="en-GB"/>
              </w:rPr>
              <w:t>?Tới nhiệt độ nào thì băng phiến bắt đầu đông đặc(C1)</w:t>
            </w:r>
          </w:p>
          <w:p w:rsidR="00123DCB" w:rsidRPr="00165E44" w:rsidRDefault="00123DCB" w:rsidP="00687C30">
            <w:pPr>
              <w:jc w:val="both"/>
              <w:rPr>
                <w:lang w:val="en-GB"/>
              </w:rPr>
            </w:pPr>
            <w:r w:rsidRPr="00165E44">
              <w:rPr>
                <w:lang w:val="en-GB"/>
              </w:rPr>
              <w:t>?</w:t>
            </w:r>
            <w:r w:rsidRPr="00165E44">
              <w:rPr>
                <w:rFonts w:ascii="Tahoma" w:eastAsia="+mn-ea" w:hAnsi="Tahoma" w:cs="+mn-cs"/>
                <w:color w:val="000000"/>
                <w:kern w:val="24"/>
                <w:lang w:val="en-GB"/>
              </w:rPr>
              <w:t xml:space="preserve"> </w:t>
            </w:r>
            <w:r w:rsidRPr="00165E44">
              <w:rPr>
                <w:lang w:val="en-GB"/>
              </w:rPr>
              <w:t>Từ phút 0 đến phút thứ 7</w:t>
            </w:r>
          </w:p>
          <w:p w:rsidR="00123DCB" w:rsidRPr="00165E44" w:rsidRDefault="00123DCB" w:rsidP="00687C30">
            <w:pPr>
              <w:jc w:val="both"/>
              <w:rPr>
                <w:lang w:val="en-GB"/>
              </w:rPr>
            </w:pPr>
            <w:r w:rsidRPr="00165E44">
              <w:rPr>
                <w:lang w:val="en-GB"/>
              </w:rPr>
              <w:t>? Từ phút4 đến phút thứ 7</w:t>
            </w:r>
          </w:p>
          <w:p w:rsidR="00123DCB" w:rsidRPr="00165E44" w:rsidRDefault="00123DCB" w:rsidP="00687C30">
            <w:pPr>
              <w:jc w:val="both"/>
              <w:rPr>
                <w:lang w:val="en-GB"/>
              </w:rPr>
            </w:pPr>
            <w:r w:rsidRPr="00165E44">
              <w:rPr>
                <w:lang w:val="en-GB"/>
              </w:rPr>
              <w:t>?</w:t>
            </w:r>
            <w:r w:rsidRPr="00165E44">
              <w:rPr>
                <w:rFonts w:ascii="Tahoma" w:eastAsia="+mn-ea" w:hAnsi="Tahoma" w:cs="+mn-cs"/>
                <w:color w:val="000000"/>
                <w:kern w:val="24"/>
                <w:lang w:val="en-GB"/>
              </w:rPr>
              <w:t xml:space="preserve"> </w:t>
            </w:r>
            <w:r w:rsidRPr="00165E44">
              <w:rPr>
                <w:lang w:val="en-GB"/>
              </w:rPr>
              <w:t>Từ phút 7 đến phút thứ 15</w:t>
            </w:r>
          </w:p>
          <w:p w:rsidR="00123DCB" w:rsidRPr="00165E44" w:rsidRDefault="00123DCB" w:rsidP="00687C30">
            <w:pPr>
              <w:jc w:val="both"/>
              <w:rPr>
                <w:lang w:val="en-GB"/>
              </w:rPr>
            </w:pPr>
            <w:r w:rsidRPr="00165E44">
              <w:rPr>
                <w:lang w:val="en-GB"/>
              </w:rPr>
              <w:t>Cho hs xem đường biểu diễn của sự nóng chảy, sự đông đặc và đặt câu hỏi:</w:t>
            </w:r>
          </w:p>
          <w:p w:rsidR="00123DCB" w:rsidRPr="00165E44" w:rsidRDefault="00123DCB" w:rsidP="00687C30">
            <w:pPr>
              <w:jc w:val="both"/>
            </w:pPr>
            <w:r w:rsidRPr="00165E44">
              <w:rPr>
                <w:lang w:val="en-GB"/>
              </w:rPr>
              <w:t>? Nhiệt độ nóng chảy và nhiệt độ đông đặc.</w:t>
            </w:r>
          </w:p>
        </w:tc>
        <w:tc>
          <w:tcPr>
            <w:tcW w:w="1984" w:type="dxa"/>
            <w:tcBorders>
              <w:top w:val="single" w:sz="4" w:space="0" w:color="auto"/>
              <w:left w:val="single" w:sz="4" w:space="0" w:color="auto"/>
              <w:bottom w:val="single" w:sz="4" w:space="0" w:color="auto"/>
              <w:right w:val="single" w:sz="4" w:space="0" w:color="auto"/>
            </w:tcBorders>
          </w:tcPr>
          <w:p w:rsidR="00123DCB" w:rsidRPr="00165E44" w:rsidRDefault="00123DCB" w:rsidP="00687C30">
            <w:pPr>
              <w:jc w:val="both"/>
            </w:pPr>
            <w:r w:rsidRPr="00165E44">
              <w:lastRenderedPageBreak/>
              <w:t>- Học sinh dựa vào hướng dẫn của giáo viên vẽ đường biểu diễn sự đông đặc của băng phiến vào vở.</w:t>
            </w:r>
          </w:p>
          <w:p w:rsidR="00123DCB" w:rsidRPr="00165E44" w:rsidRDefault="00123DCB" w:rsidP="00687C30">
            <w:pPr>
              <w:jc w:val="both"/>
            </w:pPr>
            <w:r w:rsidRPr="00165E44">
              <w:t>C</w:t>
            </w:r>
            <w:r w:rsidRPr="00165E44">
              <w:rPr>
                <w:vertAlign w:val="subscript"/>
              </w:rPr>
              <w:t>1</w:t>
            </w:r>
            <w:r w:rsidRPr="00165E44">
              <w:t xml:space="preserve"> : Nhiệt độ 80</w:t>
            </w:r>
            <w:r w:rsidRPr="00165E44">
              <w:rPr>
                <w:vertAlign w:val="superscript"/>
              </w:rPr>
              <w:t xml:space="preserve">0 </w:t>
            </w:r>
            <w:r w:rsidRPr="00165E44">
              <w:t>C</w:t>
            </w:r>
          </w:p>
          <w:p w:rsidR="00123DCB" w:rsidRPr="00165E44" w:rsidRDefault="00123DCB" w:rsidP="00687C30">
            <w:pPr>
              <w:jc w:val="both"/>
            </w:pPr>
            <w:r w:rsidRPr="00165E44">
              <w:t>- Học sinh trả lời</w:t>
            </w:r>
          </w:p>
        </w:tc>
        <w:tc>
          <w:tcPr>
            <w:tcW w:w="4109" w:type="dxa"/>
            <w:gridSpan w:val="3"/>
            <w:tcBorders>
              <w:top w:val="single" w:sz="4" w:space="0" w:color="auto"/>
              <w:left w:val="single" w:sz="4" w:space="0" w:color="auto"/>
              <w:bottom w:val="single" w:sz="4" w:space="0" w:color="auto"/>
              <w:right w:val="single" w:sz="4" w:space="0" w:color="auto"/>
            </w:tcBorders>
          </w:tcPr>
          <w:p w:rsidR="00123DCB" w:rsidRPr="00373B80" w:rsidRDefault="00123DCB" w:rsidP="00687C30">
            <w:pPr>
              <w:jc w:val="both"/>
              <w:rPr>
                <w:b/>
              </w:rPr>
            </w:pPr>
            <w:r w:rsidRPr="00165E44">
              <w:t xml:space="preserve">  </w:t>
            </w:r>
            <w:r w:rsidRPr="00373B80">
              <w:rPr>
                <w:b/>
              </w:rPr>
              <w:t>2. Phân tích kết quả thí nghiệm.</w:t>
            </w:r>
          </w:p>
          <w:p w:rsidR="00123DCB" w:rsidRPr="00165E44" w:rsidRDefault="00123DCB" w:rsidP="00687C30">
            <w:pPr>
              <w:jc w:val="both"/>
            </w:pPr>
            <w:r w:rsidRPr="00165E44">
              <w:t xml:space="preserve">    C</w:t>
            </w:r>
            <w:r w:rsidRPr="00165E44">
              <w:rPr>
                <w:vertAlign w:val="subscript"/>
              </w:rPr>
              <w:t>1</w:t>
            </w:r>
            <w:r w:rsidRPr="00165E44">
              <w:t>: Nhiệt độ 80</w:t>
            </w:r>
            <w:r w:rsidRPr="00165E44">
              <w:rPr>
                <w:vertAlign w:val="superscript"/>
              </w:rPr>
              <w:t xml:space="preserve">0 </w:t>
            </w:r>
            <w:r w:rsidRPr="00165E44">
              <w:t>C</w:t>
            </w:r>
          </w:p>
          <w:p w:rsidR="00123DCB" w:rsidRPr="00165E44" w:rsidRDefault="00123DCB" w:rsidP="00687C30">
            <w:pPr>
              <w:jc w:val="both"/>
            </w:pPr>
            <w:r w:rsidRPr="00165E44">
              <w:t xml:space="preserve">    C</w:t>
            </w:r>
            <w:r w:rsidRPr="00165E44">
              <w:rPr>
                <w:vertAlign w:val="subscript"/>
              </w:rPr>
              <w:t>2</w:t>
            </w:r>
            <w:r w:rsidRPr="00165E44">
              <w:t xml:space="preserve">: Từ phút 0 </w:t>
            </w:r>
            <w:r w:rsidRPr="00165E44">
              <w:sym w:font="Wingdings" w:char="F0E0"/>
            </w:r>
            <w:r w:rsidRPr="00165E44">
              <w:t xml:space="preserve"> 4 đường thẳng nằm nghiên.</w:t>
            </w:r>
          </w:p>
          <w:p w:rsidR="00123DCB" w:rsidRPr="00165E44" w:rsidRDefault="00123DCB" w:rsidP="00687C30">
            <w:pPr>
              <w:jc w:val="both"/>
            </w:pPr>
            <w:r w:rsidRPr="00165E44">
              <w:t xml:space="preserve">Từ phút 4 </w:t>
            </w:r>
            <w:r w:rsidRPr="00165E44">
              <w:sym w:font="Wingdings" w:char="F0E0"/>
            </w:r>
            <w:r w:rsidRPr="00165E44">
              <w:t xml:space="preserve"> 7 đường thẳng nằm ngang.</w:t>
            </w:r>
          </w:p>
          <w:p w:rsidR="00123DCB" w:rsidRPr="00165E44" w:rsidRDefault="00123DCB" w:rsidP="00687C30">
            <w:pPr>
              <w:jc w:val="both"/>
            </w:pPr>
            <w:r w:rsidRPr="00165E44">
              <w:t xml:space="preserve">Từ phút 7 </w:t>
            </w:r>
            <w:r w:rsidRPr="00165E44">
              <w:sym w:font="Wingdings" w:char="F0E0"/>
            </w:r>
            <w:r w:rsidRPr="00165E44">
              <w:t xml:space="preserve"> 15 đường thẳng nằm nghiêng.</w:t>
            </w:r>
          </w:p>
          <w:p w:rsidR="00123DCB" w:rsidRPr="00165E44" w:rsidRDefault="00123DCB" w:rsidP="00687C30">
            <w:pPr>
              <w:jc w:val="both"/>
            </w:pPr>
            <w:r w:rsidRPr="00165E44">
              <w:t xml:space="preserve">  C</w:t>
            </w:r>
            <w:r w:rsidRPr="00165E44">
              <w:rPr>
                <w:vertAlign w:val="subscript"/>
              </w:rPr>
              <w:t>3</w:t>
            </w:r>
            <w:r w:rsidRPr="00165E44">
              <w:t xml:space="preserve">: Từ phút 0 </w:t>
            </w:r>
            <w:r w:rsidRPr="00165E44">
              <w:sym w:font="Wingdings" w:char="F0E0"/>
            </w:r>
            <w:r w:rsidRPr="00165E44">
              <w:t xml:space="preserve"> 4 nhiệt độ băng phiến giảm dần.</w:t>
            </w:r>
          </w:p>
          <w:p w:rsidR="00123DCB" w:rsidRPr="00165E44" w:rsidRDefault="00123DCB" w:rsidP="00687C30">
            <w:pPr>
              <w:jc w:val="both"/>
            </w:pPr>
            <w:r w:rsidRPr="00165E44">
              <w:t xml:space="preserve">Từ phút 4 </w:t>
            </w:r>
            <w:r w:rsidRPr="00165E44">
              <w:sym w:font="Wingdings" w:char="F0E0"/>
            </w:r>
            <w:r w:rsidRPr="00165E44">
              <w:t xml:space="preserve"> 7 nhiệt độ băng phiến không thay đổi.</w:t>
            </w:r>
          </w:p>
          <w:p w:rsidR="00123DCB" w:rsidRPr="00165E44" w:rsidRDefault="00123DCB" w:rsidP="00687C30">
            <w:pPr>
              <w:jc w:val="both"/>
            </w:pPr>
            <w:r w:rsidRPr="00165E44">
              <w:t xml:space="preserve">Từ phút 7 </w:t>
            </w:r>
            <w:r w:rsidRPr="00165E44">
              <w:sym w:font="Wingdings" w:char="F0E0"/>
            </w:r>
            <w:r w:rsidRPr="00165E44">
              <w:t xml:space="preserve"> 15 nhiệt độ băng phiến giảm dần.</w:t>
            </w:r>
          </w:p>
        </w:tc>
      </w:tr>
      <w:tr w:rsidR="00123DCB" w:rsidRPr="00165E44" w:rsidTr="00123DCB">
        <w:tblPrEx>
          <w:tblLook w:val="0000" w:firstRow="0" w:lastRow="0" w:firstColumn="0" w:lastColumn="0" w:noHBand="0" w:noVBand="0"/>
        </w:tblPrEx>
        <w:trPr>
          <w:trHeight w:val="941"/>
        </w:trPr>
        <w:tc>
          <w:tcPr>
            <w:tcW w:w="3828" w:type="dxa"/>
            <w:gridSpan w:val="3"/>
            <w:tcBorders>
              <w:top w:val="single" w:sz="4" w:space="0" w:color="auto"/>
              <w:left w:val="single" w:sz="4" w:space="0" w:color="auto"/>
              <w:bottom w:val="single" w:sz="4" w:space="0" w:color="auto"/>
              <w:right w:val="single" w:sz="4" w:space="0" w:color="auto"/>
            </w:tcBorders>
          </w:tcPr>
          <w:p w:rsidR="00123DCB" w:rsidRPr="00165E44" w:rsidRDefault="00123DCB" w:rsidP="00123DCB">
            <w:pPr>
              <w:jc w:val="both"/>
            </w:pPr>
            <w:r w:rsidRPr="00165E44">
              <w:lastRenderedPageBreak/>
              <w:t>Yêu cầu học sinh rút ra kết luận.</w:t>
            </w:r>
          </w:p>
          <w:p w:rsidR="00123DCB" w:rsidRPr="00165E44" w:rsidRDefault="00123DCB" w:rsidP="00123DCB">
            <w:pPr>
              <w:jc w:val="both"/>
            </w:pPr>
            <w:r w:rsidRPr="00165E44">
              <w:t>Giới thiệu bảng 25.2 đặt câu hỏi:</w:t>
            </w:r>
          </w:p>
          <w:p w:rsidR="00123DCB" w:rsidRPr="00165E44" w:rsidRDefault="00123DCB" w:rsidP="00123DCB">
            <w:pPr>
              <w:jc w:val="both"/>
            </w:pPr>
            <w:r w:rsidRPr="00165E44">
              <w:t>?Các chất khác nhau đông đặc ở nhiệt độ như thế nào</w:t>
            </w:r>
          </w:p>
          <w:p w:rsidR="00123DCB" w:rsidRPr="00165E44" w:rsidRDefault="00123DCB" w:rsidP="00123DCB">
            <w:pPr>
              <w:jc w:val="both"/>
            </w:pPr>
            <w:r w:rsidRPr="00165E44">
              <w:t>- GV đưa ra kết luận chung cho toàn bài bằng hình thức điền vào chỗ trống</w:t>
            </w:r>
          </w:p>
        </w:tc>
        <w:tc>
          <w:tcPr>
            <w:tcW w:w="1984" w:type="dxa"/>
            <w:tcBorders>
              <w:top w:val="single" w:sz="4" w:space="0" w:color="auto"/>
              <w:left w:val="single" w:sz="4" w:space="0" w:color="auto"/>
              <w:bottom w:val="single" w:sz="4" w:space="0" w:color="auto"/>
              <w:right w:val="single" w:sz="4" w:space="0" w:color="auto"/>
            </w:tcBorders>
          </w:tcPr>
          <w:p w:rsidR="00123DCB" w:rsidRPr="00165E44" w:rsidRDefault="00123DCB" w:rsidP="00123DCB">
            <w:pPr>
              <w:jc w:val="both"/>
            </w:pPr>
            <w:r w:rsidRPr="00165E44">
              <w:t>Hs suy nghĩ và rút ra kết luận:</w:t>
            </w:r>
          </w:p>
          <w:p w:rsidR="00123DCB" w:rsidRPr="00165E44" w:rsidRDefault="00123DCB" w:rsidP="00123DCB">
            <w:pPr>
              <w:jc w:val="both"/>
            </w:pPr>
            <w:r w:rsidRPr="00165E44">
              <w:t>a. 80</w:t>
            </w:r>
            <w:r w:rsidRPr="00165E44">
              <w:rPr>
                <w:vertAlign w:val="superscript"/>
              </w:rPr>
              <w:t xml:space="preserve">0 </w:t>
            </w:r>
            <w:r w:rsidRPr="00165E44">
              <w:t>C</w:t>
            </w:r>
          </w:p>
          <w:p w:rsidR="00123DCB" w:rsidRPr="00165E44" w:rsidRDefault="00123DCB" w:rsidP="00123DCB">
            <w:pPr>
              <w:jc w:val="both"/>
            </w:pPr>
            <w:r w:rsidRPr="00165E44">
              <w:t>b. bằng</w:t>
            </w:r>
          </w:p>
          <w:p w:rsidR="00123DCB" w:rsidRPr="00165E44" w:rsidRDefault="00123DCB" w:rsidP="00123DCB">
            <w:pPr>
              <w:jc w:val="both"/>
            </w:pPr>
            <w:r w:rsidRPr="00165E44">
              <w:t>c. không thay đổi.</w:t>
            </w:r>
          </w:p>
          <w:p w:rsidR="00123DCB" w:rsidRPr="00165E44" w:rsidRDefault="00123DCB" w:rsidP="00123DCB">
            <w:pPr>
              <w:jc w:val="both"/>
            </w:pPr>
          </w:p>
        </w:tc>
        <w:tc>
          <w:tcPr>
            <w:tcW w:w="4109" w:type="dxa"/>
            <w:gridSpan w:val="3"/>
            <w:tcBorders>
              <w:top w:val="single" w:sz="4" w:space="0" w:color="auto"/>
              <w:left w:val="single" w:sz="4" w:space="0" w:color="auto"/>
              <w:bottom w:val="single" w:sz="4" w:space="0" w:color="auto"/>
              <w:right w:val="single" w:sz="4" w:space="0" w:color="auto"/>
            </w:tcBorders>
          </w:tcPr>
          <w:p w:rsidR="00123DCB" w:rsidRPr="00165E44" w:rsidRDefault="00123DCB" w:rsidP="00123DCB">
            <w:pPr>
              <w:jc w:val="both"/>
            </w:pPr>
            <w:r w:rsidRPr="00165E44">
              <w:t>3. Rút ra kết luận.</w:t>
            </w:r>
          </w:p>
          <w:p w:rsidR="00123DCB" w:rsidRPr="00165E44" w:rsidRDefault="00123DCB" w:rsidP="00123DCB">
            <w:pPr>
              <w:jc w:val="both"/>
            </w:pPr>
            <w:r w:rsidRPr="00165E44">
              <w:t xml:space="preserve">     a. 80</w:t>
            </w:r>
            <w:r w:rsidRPr="00165E44">
              <w:rPr>
                <w:vertAlign w:val="superscript"/>
              </w:rPr>
              <w:t>0</w:t>
            </w:r>
            <w:r w:rsidRPr="00165E44">
              <w:t>C</w:t>
            </w:r>
          </w:p>
          <w:p w:rsidR="00123DCB" w:rsidRPr="00165E44" w:rsidRDefault="00123DCB" w:rsidP="00123DCB">
            <w:pPr>
              <w:jc w:val="both"/>
            </w:pPr>
            <w:r w:rsidRPr="00165E44">
              <w:t xml:space="preserve">     b. bằng</w:t>
            </w:r>
          </w:p>
          <w:p w:rsidR="00123DCB" w:rsidRPr="00165E44" w:rsidRDefault="00123DCB" w:rsidP="00123DCB">
            <w:pPr>
              <w:jc w:val="both"/>
            </w:pPr>
            <w:r w:rsidRPr="00165E44">
              <w:t xml:space="preserve">     c.  không thay đổi.</w:t>
            </w:r>
          </w:p>
        </w:tc>
      </w:tr>
    </w:tbl>
    <w:tbl>
      <w:tblPr>
        <w:tblpPr w:leftFromText="180" w:rightFromText="180" w:bottomFromText="200" w:vertAnchor="text" w:tblpX="40"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gridCol w:w="34"/>
      </w:tblGrid>
      <w:tr w:rsidR="004C6CE1" w:rsidRPr="006263E9" w:rsidTr="00D5593F">
        <w:trPr>
          <w:trHeight w:val="511"/>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t>HOẠT ĐỘNG 3:  Hoạt động luyện tập (10')</w:t>
            </w:r>
          </w:p>
          <w:p w:rsidR="004C01E2" w:rsidRPr="006263E9" w:rsidRDefault="004C6CE1" w:rsidP="004219A2">
            <w:r w:rsidRPr="006263E9">
              <w:rPr>
                <w:b/>
              </w:rPr>
              <w:t>Mục tiêu:</w:t>
            </w:r>
            <w:r w:rsidRPr="006263E9">
              <w:t xml:space="preserve"> Luyện tập củng cố nội dung bài học</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000E1F53" w:rsidRPr="006263E9">
              <w:t xml:space="preserve">đặt câu hỏi, </w:t>
            </w:r>
          </w:p>
          <w:p w:rsidR="000E1F53" w:rsidRPr="006263E9" w:rsidRDefault="004C6CE1" w:rsidP="004219A2">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xml:space="preserve">. </w:t>
            </w:r>
          </w:p>
        </w:tc>
      </w:tr>
      <w:tr w:rsidR="004C6CE1" w:rsidRPr="006263E9" w:rsidTr="00D5593F">
        <w:trPr>
          <w:trHeight w:val="511"/>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502ACB" w:rsidP="004219A2">
            <w:pPr>
              <w:ind w:left="48" w:right="48"/>
            </w:pPr>
            <w:r w:rsidRPr="006263E9">
              <w:rPr>
                <w:b/>
                <w:bCs/>
              </w:rPr>
              <w:t>Bài 1:</w:t>
            </w:r>
            <w:r w:rsidRPr="006263E9">
              <w:t> Khi đun nóng kẽm, chúng mềm ra và nóng chảy dần, phát biểu nào sau đây là đúng?</w:t>
            </w:r>
          </w:p>
          <w:p w:rsidR="004C01E2" w:rsidRPr="006263E9" w:rsidRDefault="00502ACB" w:rsidP="004219A2">
            <w:pPr>
              <w:ind w:left="48" w:right="48"/>
            </w:pPr>
            <w:r w:rsidRPr="006263E9">
              <w:t>A. Trong thời gian nóng chảy, nhiệt độ của kẽm giảm dần.</w:t>
            </w:r>
          </w:p>
          <w:p w:rsidR="004C01E2" w:rsidRPr="006263E9" w:rsidRDefault="00502ACB" w:rsidP="004219A2">
            <w:pPr>
              <w:ind w:left="48" w:right="48"/>
            </w:pPr>
            <w:r w:rsidRPr="006263E9">
              <w:t>B. Trong thời gian nóng chảy, nhiệt độ của kẽm lúc tăng lúc giảm.</w:t>
            </w:r>
          </w:p>
          <w:p w:rsidR="004C01E2" w:rsidRPr="006263E9" w:rsidRDefault="00502ACB" w:rsidP="004219A2">
            <w:pPr>
              <w:ind w:left="48" w:right="48"/>
            </w:pPr>
            <w:r w:rsidRPr="006263E9">
              <w:t>C. Trong thời gian nóng chảy, nhiệt độ của kẽm không đổi.</w:t>
            </w:r>
          </w:p>
          <w:p w:rsidR="004C01E2" w:rsidRPr="006263E9" w:rsidRDefault="00502ACB" w:rsidP="004219A2">
            <w:pPr>
              <w:ind w:left="48" w:right="48"/>
            </w:pPr>
            <w:r w:rsidRPr="006263E9">
              <w:t>D. Trong thời gian nóng chảy, nhiệt độ của kẽm tiếp tục tăng.</w:t>
            </w:r>
          </w:p>
          <w:p w:rsidR="004C01E2" w:rsidRPr="006263E9" w:rsidRDefault="00502ACB" w:rsidP="004219A2">
            <w:pPr>
              <w:ind w:left="48" w:right="48"/>
            </w:pPr>
            <w:r w:rsidRPr="006263E9">
              <w:rPr>
                <w:b/>
                <w:bCs/>
              </w:rPr>
              <w:t>Hiển thị đáp án</w:t>
            </w:r>
          </w:p>
          <w:p w:rsidR="004C01E2" w:rsidRPr="006263E9" w:rsidRDefault="00502ACB" w:rsidP="004219A2">
            <w:pPr>
              <w:ind w:left="48" w:right="48"/>
            </w:pPr>
            <w:r w:rsidRPr="006263E9">
              <w:t>Trong thời gian nóng chảy, nhiệt độ của chất không đổi</w:t>
            </w:r>
          </w:p>
          <w:p w:rsidR="004C01E2" w:rsidRPr="006263E9" w:rsidRDefault="00502ACB" w:rsidP="004219A2">
            <w:pPr>
              <w:ind w:left="48" w:right="48"/>
            </w:pPr>
            <w:r w:rsidRPr="006263E9">
              <w:rPr>
                <w:rFonts w:ascii="Cambria Math" w:hAnsi="Cambria Math" w:cs="Cambria Math"/>
              </w:rPr>
              <w:t>⇒</w:t>
            </w:r>
            <w:r w:rsidRPr="006263E9">
              <w:t xml:space="preserve"> Đáp án C</w:t>
            </w:r>
          </w:p>
          <w:p w:rsidR="00502ACB" w:rsidRPr="006263E9" w:rsidRDefault="00502ACB" w:rsidP="004219A2">
            <w:pPr>
              <w:ind w:left="48" w:right="48"/>
            </w:pPr>
            <w:r w:rsidRPr="006263E9">
              <w:rPr>
                <w:b/>
                <w:bCs/>
              </w:rPr>
              <w:t>Bài 2:</w:t>
            </w:r>
            <w:r w:rsidRPr="006263E9">
              <w:t> Cho nhiệt độ nóng chảy của một số chất như bảng. Khi thả một thỏi thép và một thỏi kẽm vào đồng đang nóng chảy. Thỏi nào nóng chảy theo đồng?</w:t>
            </w:r>
          </w:p>
          <w:tbl>
            <w:tblPr>
              <w:tblW w:w="8527" w:type="dxa"/>
              <w:tblBorders>
                <w:top w:val="single" w:sz="4" w:space="0" w:color="DDDDDD"/>
                <w:left w:val="single" w:sz="4" w:space="0" w:color="DDDDDD"/>
                <w:bottom w:val="single" w:sz="4" w:space="0" w:color="DDDDDD"/>
                <w:right w:val="single" w:sz="4" w:space="0" w:color="DDDDDD"/>
              </w:tblBorders>
              <w:tblLayout w:type="fixed"/>
              <w:tblCellMar>
                <w:top w:w="15" w:type="dxa"/>
                <w:left w:w="15" w:type="dxa"/>
                <w:bottom w:w="15" w:type="dxa"/>
                <w:right w:w="15" w:type="dxa"/>
              </w:tblCellMar>
              <w:tblLook w:val="04A0" w:firstRow="1" w:lastRow="0" w:firstColumn="1" w:lastColumn="0" w:noHBand="0" w:noVBand="1"/>
            </w:tblPr>
            <w:tblGrid>
              <w:gridCol w:w="4001"/>
              <w:gridCol w:w="1195"/>
              <w:gridCol w:w="1234"/>
              <w:gridCol w:w="980"/>
              <w:gridCol w:w="1117"/>
            </w:tblGrid>
            <w:tr w:rsidR="00502ACB" w:rsidRPr="006263E9" w:rsidTr="00502ACB">
              <w:tc>
                <w:tcPr>
                  <w:tcW w:w="4001" w:type="dxa"/>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502ACB" w:rsidRPr="006263E9" w:rsidRDefault="00502ACB" w:rsidP="00637890">
                  <w:pPr>
                    <w:framePr w:hSpace="180" w:wrap="around" w:vAnchor="text" w:hAnchor="text" w:x="40" w:y="1"/>
                    <w:suppressOverlap/>
                  </w:pPr>
                  <w:r w:rsidRPr="006263E9">
                    <w:t>Chất</w:t>
                  </w:r>
                </w:p>
              </w:tc>
              <w:tc>
                <w:tcPr>
                  <w:tcW w:w="1195" w:type="dxa"/>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502ACB" w:rsidRPr="006263E9" w:rsidRDefault="00502ACB" w:rsidP="00637890">
                  <w:pPr>
                    <w:framePr w:hSpace="180" w:wrap="around" w:vAnchor="text" w:hAnchor="text" w:x="40" w:y="1"/>
                    <w:suppressOverlap/>
                  </w:pPr>
                  <w:r w:rsidRPr="006263E9">
                    <w:t>Thép</w:t>
                  </w:r>
                </w:p>
              </w:tc>
              <w:tc>
                <w:tcPr>
                  <w:tcW w:w="1234" w:type="dxa"/>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502ACB" w:rsidRPr="006263E9" w:rsidRDefault="00502ACB" w:rsidP="00637890">
                  <w:pPr>
                    <w:framePr w:hSpace="180" w:wrap="around" w:vAnchor="text" w:hAnchor="text" w:x="40" w:y="1"/>
                    <w:suppressOverlap/>
                  </w:pPr>
                  <w:r w:rsidRPr="006263E9">
                    <w:t>Đồng</w:t>
                  </w:r>
                </w:p>
              </w:tc>
              <w:tc>
                <w:tcPr>
                  <w:tcW w:w="980" w:type="dxa"/>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502ACB" w:rsidRPr="006263E9" w:rsidRDefault="00502ACB" w:rsidP="00637890">
                  <w:pPr>
                    <w:framePr w:hSpace="180" w:wrap="around" w:vAnchor="text" w:hAnchor="text" w:x="40" w:y="1"/>
                    <w:suppressOverlap/>
                  </w:pPr>
                  <w:r w:rsidRPr="006263E9">
                    <w:t>Chì</w:t>
                  </w:r>
                </w:p>
              </w:tc>
              <w:tc>
                <w:tcPr>
                  <w:tcW w:w="1117" w:type="dxa"/>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502ACB" w:rsidRPr="006263E9" w:rsidRDefault="00502ACB" w:rsidP="00637890">
                  <w:pPr>
                    <w:framePr w:hSpace="180" w:wrap="around" w:vAnchor="text" w:hAnchor="text" w:x="40" w:y="1"/>
                    <w:suppressOverlap/>
                  </w:pPr>
                  <w:r w:rsidRPr="006263E9">
                    <w:t>Kẽm</w:t>
                  </w:r>
                </w:p>
              </w:tc>
            </w:tr>
            <w:tr w:rsidR="00502ACB" w:rsidRPr="006263E9" w:rsidTr="00502ACB">
              <w:tc>
                <w:tcPr>
                  <w:tcW w:w="4001" w:type="dxa"/>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502ACB" w:rsidRPr="006263E9" w:rsidRDefault="00502ACB" w:rsidP="00637890">
                  <w:pPr>
                    <w:framePr w:hSpace="180" w:wrap="around" w:vAnchor="text" w:hAnchor="text" w:x="40" w:y="1"/>
                    <w:suppressOverlap/>
                  </w:pPr>
                  <w:r w:rsidRPr="006263E9">
                    <w:t>Nhiệt độ nóng chảy(</w:t>
                  </w:r>
                  <w:r w:rsidRPr="006263E9">
                    <w:rPr>
                      <w:vertAlign w:val="superscript"/>
                    </w:rPr>
                    <w:t>o</w:t>
                  </w:r>
                  <w:r w:rsidRPr="006263E9">
                    <w:t>C)</w:t>
                  </w:r>
                </w:p>
              </w:tc>
              <w:tc>
                <w:tcPr>
                  <w:tcW w:w="1195" w:type="dxa"/>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502ACB" w:rsidRPr="006263E9" w:rsidRDefault="00502ACB" w:rsidP="00637890">
                  <w:pPr>
                    <w:framePr w:hSpace="180" w:wrap="around" w:vAnchor="text" w:hAnchor="text" w:x="40" w:y="1"/>
                    <w:suppressOverlap/>
                  </w:pPr>
                  <w:r w:rsidRPr="006263E9">
                    <w:t>1300</w:t>
                  </w:r>
                </w:p>
              </w:tc>
              <w:tc>
                <w:tcPr>
                  <w:tcW w:w="1234" w:type="dxa"/>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502ACB" w:rsidRPr="006263E9" w:rsidRDefault="00502ACB" w:rsidP="00637890">
                  <w:pPr>
                    <w:framePr w:hSpace="180" w:wrap="around" w:vAnchor="text" w:hAnchor="text" w:x="40" w:y="1"/>
                    <w:suppressOverlap/>
                  </w:pPr>
                  <w:r w:rsidRPr="006263E9">
                    <w:t>1083</w:t>
                  </w:r>
                </w:p>
              </w:tc>
              <w:tc>
                <w:tcPr>
                  <w:tcW w:w="980" w:type="dxa"/>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502ACB" w:rsidRPr="006263E9" w:rsidRDefault="00502ACB" w:rsidP="00637890">
                  <w:pPr>
                    <w:framePr w:hSpace="180" w:wrap="around" w:vAnchor="text" w:hAnchor="text" w:x="40" w:y="1"/>
                    <w:suppressOverlap/>
                  </w:pPr>
                  <w:r w:rsidRPr="006263E9">
                    <w:t>327</w:t>
                  </w:r>
                </w:p>
              </w:tc>
              <w:tc>
                <w:tcPr>
                  <w:tcW w:w="1117" w:type="dxa"/>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502ACB" w:rsidRPr="006263E9" w:rsidRDefault="00502ACB" w:rsidP="00637890">
                  <w:pPr>
                    <w:framePr w:hSpace="180" w:wrap="around" w:vAnchor="text" w:hAnchor="text" w:x="40" w:y="1"/>
                    <w:suppressOverlap/>
                  </w:pPr>
                  <w:r w:rsidRPr="006263E9">
                    <w:t>420</w:t>
                  </w:r>
                </w:p>
              </w:tc>
            </w:tr>
          </w:tbl>
          <w:p w:rsidR="004C01E2" w:rsidRPr="006263E9" w:rsidRDefault="00502ACB" w:rsidP="004219A2">
            <w:pPr>
              <w:ind w:left="48" w:right="48"/>
            </w:pPr>
            <w:r w:rsidRPr="006263E9">
              <w:lastRenderedPageBreak/>
              <w:t>A. Thỏi thép</w:t>
            </w:r>
          </w:p>
          <w:p w:rsidR="004C01E2" w:rsidRPr="006263E9" w:rsidRDefault="00502ACB" w:rsidP="004219A2">
            <w:pPr>
              <w:ind w:left="48" w:right="48"/>
            </w:pPr>
            <w:r w:rsidRPr="006263E9">
              <w:t>B. Cả hai thỏi đều nóng chảy theo đồng.</w:t>
            </w:r>
          </w:p>
          <w:p w:rsidR="004C01E2" w:rsidRPr="006263E9" w:rsidRDefault="00502ACB" w:rsidP="004219A2">
            <w:pPr>
              <w:ind w:left="48" w:right="48"/>
            </w:pPr>
            <w:r w:rsidRPr="006263E9">
              <w:t>C. Cả hai thỏi đều không bị nóng chảy theo đồng.</w:t>
            </w:r>
          </w:p>
          <w:p w:rsidR="004C01E2" w:rsidRPr="006263E9" w:rsidRDefault="00502ACB" w:rsidP="004219A2">
            <w:pPr>
              <w:ind w:left="48" w:right="48"/>
            </w:pPr>
            <w:r w:rsidRPr="006263E9">
              <w:t>D. Thỏi kẽm.</w:t>
            </w:r>
          </w:p>
          <w:p w:rsidR="004C01E2" w:rsidRPr="006263E9" w:rsidRDefault="00502ACB" w:rsidP="004219A2">
            <w:pPr>
              <w:ind w:left="48" w:right="48"/>
            </w:pPr>
            <w:r w:rsidRPr="006263E9">
              <w:rPr>
                <w:b/>
                <w:bCs/>
              </w:rPr>
              <w:t>Hiển thị đáp án</w:t>
            </w:r>
          </w:p>
          <w:p w:rsidR="004C01E2" w:rsidRPr="006263E9" w:rsidRDefault="00502ACB" w:rsidP="004219A2">
            <w:pPr>
              <w:ind w:left="48" w:right="48"/>
            </w:pPr>
            <w:r w:rsidRPr="006263E9">
              <w:t>Nhiệt độ của thép &gt; đồng &gt; kẽm → khi thả hai thỏi thép và kẽm vào đồng đang nóng chảy thì chỉ có kẽm bị nóng chảy theo đồng.</w:t>
            </w:r>
          </w:p>
          <w:p w:rsidR="004C01E2" w:rsidRPr="006263E9" w:rsidRDefault="00502ACB" w:rsidP="004219A2">
            <w:pPr>
              <w:ind w:left="48" w:right="48"/>
            </w:pPr>
            <w:r w:rsidRPr="006263E9">
              <w:rPr>
                <w:rFonts w:ascii="Cambria Math" w:hAnsi="Cambria Math" w:cs="Cambria Math"/>
              </w:rPr>
              <w:t>⇒</w:t>
            </w:r>
            <w:r w:rsidRPr="006263E9">
              <w:t xml:space="preserve"> Đáp án D</w:t>
            </w:r>
          </w:p>
          <w:p w:rsidR="004C01E2" w:rsidRPr="006263E9" w:rsidRDefault="00502ACB" w:rsidP="004219A2">
            <w:pPr>
              <w:ind w:left="48" w:right="48"/>
            </w:pPr>
            <w:r w:rsidRPr="006263E9">
              <w:rPr>
                <w:b/>
                <w:bCs/>
              </w:rPr>
              <w:t>Bài 3:</w:t>
            </w:r>
            <w:r w:rsidRPr="006263E9">
              <w:t> Sự nóng chảy là sự chuyển từ</w:t>
            </w:r>
          </w:p>
          <w:p w:rsidR="004C01E2" w:rsidRPr="006263E9" w:rsidRDefault="00502ACB" w:rsidP="004219A2">
            <w:pPr>
              <w:ind w:left="48" w:right="48"/>
            </w:pPr>
            <w:r w:rsidRPr="006263E9">
              <w:t>A. thể lỏng sang thể rắn</w:t>
            </w:r>
          </w:p>
          <w:p w:rsidR="004C01E2" w:rsidRPr="006263E9" w:rsidRDefault="00502ACB" w:rsidP="004219A2">
            <w:pPr>
              <w:ind w:left="48" w:right="48"/>
            </w:pPr>
            <w:r w:rsidRPr="006263E9">
              <w:t>B. thể rắn sang thể lỏng</w:t>
            </w:r>
          </w:p>
          <w:p w:rsidR="004C01E2" w:rsidRPr="006263E9" w:rsidRDefault="00502ACB" w:rsidP="004219A2">
            <w:pPr>
              <w:ind w:left="48" w:right="48"/>
            </w:pPr>
            <w:r w:rsidRPr="006263E9">
              <w:t>C. thể lỏng sang thể hơi</w:t>
            </w:r>
          </w:p>
          <w:p w:rsidR="004C01E2" w:rsidRPr="006263E9" w:rsidRDefault="00502ACB" w:rsidP="004219A2">
            <w:pPr>
              <w:ind w:left="48" w:right="48"/>
            </w:pPr>
            <w:r w:rsidRPr="006263E9">
              <w:t>D. thể hơi sang thể lỏng</w:t>
            </w:r>
          </w:p>
          <w:p w:rsidR="004C01E2" w:rsidRPr="006263E9" w:rsidRDefault="00502ACB" w:rsidP="004219A2">
            <w:pPr>
              <w:ind w:left="48" w:right="48"/>
            </w:pPr>
            <w:r w:rsidRPr="006263E9">
              <w:rPr>
                <w:b/>
                <w:bCs/>
              </w:rPr>
              <w:t>Hiển thị đáp án</w:t>
            </w:r>
          </w:p>
          <w:p w:rsidR="004C01E2" w:rsidRPr="006263E9" w:rsidRDefault="00502ACB" w:rsidP="004219A2">
            <w:pPr>
              <w:ind w:left="48" w:right="48"/>
            </w:pPr>
            <w:r w:rsidRPr="006263E9">
              <w:t>Sự nóng chảy là sự chuyển từ thể rắn sang thể lỏng</w:t>
            </w:r>
          </w:p>
          <w:p w:rsidR="004C01E2" w:rsidRPr="006263E9" w:rsidRDefault="00502ACB" w:rsidP="004219A2">
            <w:pPr>
              <w:ind w:left="48" w:right="48"/>
            </w:pPr>
            <w:r w:rsidRPr="006263E9">
              <w:rPr>
                <w:rFonts w:ascii="Cambria Math" w:hAnsi="Cambria Math" w:cs="Cambria Math"/>
              </w:rPr>
              <w:t>⇒</w:t>
            </w:r>
            <w:r w:rsidRPr="006263E9">
              <w:t xml:space="preserve"> Đáp án B</w:t>
            </w:r>
          </w:p>
          <w:p w:rsidR="004C01E2" w:rsidRPr="006263E9" w:rsidRDefault="00502ACB" w:rsidP="004219A2">
            <w:pPr>
              <w:ind w:left="48" w:right="48"/>
            </w:pPr>
            <w:r w:rsidRPr="006263E9">
              <w:rPr>
                <w:b/>
                <w:bCs/>
              </w:rPr>
              <w:t>Bài 4:</w:t>
            </w:r>
            <w:r w:rsidRPr="006263E9">
              <w:t> Hiện tượng nào không liên quan đến hiện tượng nóng chảy trong các hiện tượng ta hay gặp trong đời sống sau đây?</w:t>
            </w:r>
          </w:p>
          <w:p w:rsidR="004C01E2" w:rsidRPr="006263E9" w:rsidRDefault="00502ACB" w:rsidP="004219A2">
            <w:pPr>
              <w:ind w:left="48" w:right="48"/>
            </w:pPr>
            <w:r w:rsidRPr="006263E9">
              <w:t>A. Đốt một ngọn nến</w:t>
            </w:r>
          </w:p>
          <w:p w:rsidR="004C01E2" w:rsidRPr="006263E9" w:rsidRDefault="00502ACB" w:rsidP="004219A2">
            <w:pPr>
              <w:ind w:left="48" w:right="48"/>
            </w:pPr>
            <w:r w:rsidRPr="006263E9">
              <w:t>B. Đun nấu mỡ vào mùa đông</w:t>
            </w:r>
          </w:p>
          <w:p w:rsidR="004C01E2" w:rsidRPr="006263E9" w:rsidRDefault="00502ACB" w:rsidP="004219A2">
            <w:pPr>
              <w:ind w:left="48" w:right="48"/>
            </w:pPr>
            <w:r w:rsidRPr="006263E9">
              <w:t>C. Pha nước chanh đá</w:t>
            </w:r>
          </w:p>
          <w:p w:rsidR="004C01E2" w:rsidRPr="006263E9" w:rsidRDefault="00502ACB" w:rsidP="004219A2">
            <w:pPr>
              <w:ind w:left="48" w:right="48"/>
            </w:pPr>
            <w:r w:rsidRPr="006263E9">
              <w:t>D. Cho nước vào tủ lạnh để làm đá</w:t>
            </w:r>
          </w:p>
          <w:p w:rsidR="004C01E2" w:rsidRPr="006263E9" w:rsidRDefault="00502ACB" w:rsidP="004219A2">
            <w:pPr>
              <w:ind w:left="48" w:right="48"/>
            </w:pPr>
            <w:r w:rsidRPr="006263E9">
              <w:rPr>
                <w:b/>
                <w:bCs/>
              </w:rPr>
              <w:t>Hiển thị đáp án</w:t>
            </w:r>
          </w:p>
          <w:p w:rsidR="004C01E2" w:rsidRPr="006263E9" w:rsidRDefault="00502ACB" w:rsidP="004219A2">
            <w:pPr>
              <w:ind w:left="48" w:right="48"/>
            </w:pPr>
            <w:r w:rsidRPr="006263E9">
              <w:t>- Sự nóng chảy là sự chuyển từ thể rắn sang thể lỏng</w:t>
            </w:r>
          </w:p>
          <w:p w:rsidR="004C01E2" w:rsidRPr="006263E9" w:rsidRDefault="00502ACB" w:rsidP="004219A2">
            <w:pPr>
              <w:ind w:left="48" w:right="48"/>
            </w:pPr>
            <w:r w:rsidRPr="006263E9">
              <w:t>- Cho nước vào tủ lạnh để làm đá là sự chuyển từ thể lỏng sang thể rắn</w:t>
            </w:r>
          </w:p>
          <w:p w:rsidR="004C01E2" w:rsidRPr="006263E9" w:rsidRDefault="00502ACB" w:rsidP="004219A2">
            <w:pPr>
              <w:ind w:left="48" w:right="48"/>
            </w:pPr>
            <w:r w:rsidRPr="006263E9">
              <w:rPr>
                <w:rFonts w:ascii="Cambria Math" w:hAnsi="Cambria Math" w:cs="Cambria Math"/>
              </w:rPr>
              <w:t>⇒</w:t>
            </w:r>
            <w:r w:rsidRPr="006263E9">
              <w:t xml:space="preserve"> Đáp án D</w:t>
            </w:r>
          </w:p>
          <w:p w:rsidR="004C01E2" w:rsidRPr="006263E9" w:rsidRDefault="00502ACB" w:rsidP="004219A2">
            <w:pPr>
              <w:ind w:left="48" w:right="48"/>
            </w:pPr>
            <w:r w:rsidRPr="006263E9">
              <w:rPr>
                <w:b/>
                <w:bCs/>
              </w:rPr>
              <w:t>Bài 5:</w:t>
            </w:r>
            <w:r w:rsidRPr="006263E9">
              <w:t> Kết luận nào sau đây là đúng khi nói về nhiệt độ nóng chảy?</w:t>
            </w:r>
          </w:p>
          <w:p w:rsidR="004C01E2" w:rsidRPr="006263E9" w:rsidRDefault="00502ACB" w:rsidP="004219A2">
            <w:pPr>
              <w:ind w:left="48" w:right="48"/>
            </w:pPr>
            <w:r w:rsidRPr="006263E9">
              <w:t>A. Nhiệt độ nóng chảy của các chất khác nhau là khác nhau.</w:t>
            </w:r>
          </w:p>
          <w:p w:rsidR="004C01E2" w:rsidRPr="006263E9" w:rsidRDefault="00502ACB" w:rsidP="004219A2">
            <w:pPr>
              <w:ind w:left="48" w:right="48"/>
            </w:pPr>
            <w:r w:rsidRPr="006263E9">
              <w:t>B. Nhiệt độ nóng chảy của các chất khác nhau là giống nhau.</w:t>
            </w:r>
          </w:p>
          <w:p w:rsidR="004C01E2" w:rsidRPr="006263E9" w:rsidRDefault="00502ACB" w:rsidP="004219A2">
            <w:pPr>
              <w:ind w:left="48" w:right="48"/>
            </w:pPr>
            <w:r w:rsidRPr="006263E9">
              <w:t>C. Trong thời gian nóng chảy nhiệt độ luôn tăng.</w:t>
            </w:r>
          </w:p>
          <w:p w:rsidR="004C01E2" w:rsidRPr="006263E9" w:rsidRDefault="00502ACB" w:rsidP="004219A2">
            <w:pPr>
              <w:ind w:left="48" w:right="48"/>
            </w:pPr>
            <w:r w:rsidRPr="006263E9">
              <w:t>D. Trong thời gian nóng chảy nhiệt độ luôn giảm.</w:t>
            </w:r>
          </w:p>
          <w:p w:rsidR="004C01E2" w:rsidRPr="006263E9" w:rsidRDefault="00502ACB" w:rsidP="004219A2">
            <w:pPr>
              <w:ind w:left="48" w:right="48"/>
            </w:pPr>
            <w:r w:rsidRPr="006263E9">
              <w:rPr>
                <w:b/>
                <w:bCs/>
              </w:rPr>
              <w:t>Hiển thị đáp án</w:t>
            </w:r>
          </w:p>
          <w:p w:rsidR="004C01E2" w:rsidRPr="006263E9" w:rsidRDefault="00502ACB" w:rsidP="004219A2">
            <w:pPr>
              <w:ind w:left="48" w:right="48"/>
            </w:pPr>
            <w:r w:rsidRPr="006263E9">
              <w:t>Nhiệt độ nóng chảy của các chất khác nhau là khác nhau</w:t>
            </w:r>
          </w:p>
          <w:p w:rsidR="004C01E2" w:rsidRPr="006263E9" w:rsidRDefault="00502ACB" w:rsidP="004219A2">
            <w:pPr>
              <w:ind w:left="48" w:right="48"/>
            </w:pPr>
            <w:r w:rsidRPr="006263E9">
              <w:rPr>
                <w:rFonts w:ascii="Cambria Math" w:hAnsi="Cambria Math" w:cs="Cambria Math"/>
              </w:rPr>
              <w:t>⇒</w:t>
            </w:r>
            <w:r w:rsidRPr="006263E9">
              <w:t xml:space="preserve"> Đáp án A</w:t>
            </w:r>
          </w:p>
          <w:p w:rsidR="004C01E2" w:rsidRPr="006263E9" w:rsidRDefault="00502ACB" w:rsidP="004219A2">
            <w:pPr>
              <w:ind w:left="48" w:right="48"/>
            </w:pPr>
            <w:r w:rsidRPr="006263E9">
              <w:rPr>
                <w:b/>
                <w:bCs/>
              </w:rPr>
              <w:t>Bài 6:</w:t>
            </w:r>
            <w:r w:rsidRPr="006263E9">
              <w:t> Câu nào sau đây nói về sự nóng chảy là không đúng?</w:t>
            </w:r>
          </w:p>
          <w:p w:rsidR="004C01E2" w:rsidRPr="006263E9" w:rsidRDefault="00502ACB" w:rsidP="004219A2">
            <w:pPr>
              <w:ind w:left="48" w:right="48"/>
            </w:pPr>
            <w:r w:rsidRPr="006263E9">
              <w:t>A. Mỗi chất nóng chảy ở một nhiệt độ xác định.</w:t>
            </w:r>
          </w:p>
          <w:p w:rsidR="004C01E2" w:rsidRPr="006263E9" w:rsidRDefault="00502ACB" w:rsidP="004219A2">
            <w:pPr>
              <w:ind w:left="48" w:right="48"/>
            </w:pPr>
            <w:r w:rsidRPr="006263E9">
              <w:t>B. Trong khi đang nóng chảy, nhiệt độ tiếp tục tăng.</w:t>
            </w:r>
          </w:p>
          <w:p w:rsidR="004C01E2" w:rsidRPr="006263E9" w:rsidRDefault="00502ACB" w:rsidP="004219A2">
            <w:pPr>
              <w:ind w:left="48" w:right="48"/>
            </w:pPr>
            <w:r w:rsidRPr="006263E9">
              <w:t>C. Trong khi đang nóng chảy, nhiệt độ không thay đổi.</w:t>
            </w:r>
          </w:p>
          <w:p w:rsidR="004C01E2" w:rsidRPr="006263E9" w:rsidRDefault="00502ACB" w:rsidP="004219A2">
            <w:pPr>
              <w:ind w:left="48" w:right="48"/>
            </w:pPr>
            <w:r w:rsidRPr="006263E9">
              <w:t>D. Khi đã bắt đầu nóng chảy, nếu không tiếp tục đun thì sự nóng chảy sẽ ngừng lại.</w:t>
            </w:r>
          </w:p>
          <w:p w:rsidR="004C01E2" w:rsidRPr="006263E9" w:rsidRDefault="00502ACB" w:rsidP="004219A2">
            <w:pPr>
              <w:ind w:left="48" w:right="48"/>
            </w:pPr>
            <w:r w:rsidRPr="006263E9">
              <w:rPr>
                <w:b/>
                <w:bCs/>
              </w:rPr>
              <w:t>Hiển thị đáp án</w:t>
            </w:r>
          </w:p>
          <w:p w:rsidR="004C01E2" w:rsidRPr="006263E9" w:rsidRDefault="00502ACB" w:rsidP="004219A2">
            <w:pPr>
              <w:ind w:left="48" w:right="48"/>
            </w:pPr>
            <w:r w:rsidRPr="006263E9">
              <w:t>Câu sai: Trong khi đang nóng chảy, nhiệt độ tiếp tục tăng.</w:t>
            </w:r>
          </w:p>
          <w:p w:rsidR="004C01E2" w:rsidRPr="006263E9" w:rsidRDefault="00502ACB" w:rsidP="004219A2">
            <w:pPr>
              <w:ind w:left="48" w:right="48"/>
            </w:pPr>
            <w:r w:rsidRPr="006263E9">
              <w:rPr>
                <w:rFonts w:ascii="Cambria Math" w:hAnsi="Cambria Math" w:cs="Cambria Math"/>
              </w:rPr>
              <w:t>⇒</w:t>
            </w:r>
            <w:r w:rsidRPr="006263E9">
              <w:t xml:space="preserve"> Đáp án B</w:t>
            </w:r>
          </w:p>
          <w:p w:rsidR="004C01E2" w:rsidRPr="006263E9" w:rsidRDefault="00502ACB" w:rsidP="004219A2">
            <w:pPr>
              <w:ind w:left="48" w:right="48"/>
            </w:pPr>
            <w:r w:rsidRPr="006263E9">
              <w:rPr>
                <w:b/>
                <w:bCs/>
              </w:rPr>
              <w:t>Bài 7:</w:t>
            </w:r>
            <w:r w:rsidRPr="006263E9">
              <w:t> Hiện tượng nóng chảy của một vật xảy ra khi</w:t>
            </w:r>
          </w:p>
          <w:p w:rsidR="004C01E2" w:rsidRPr="006263E9" w:rsidRDefault="00502ACB" w:rsidP="004219A2">
            <w:pPr>
              <w:ind w:left="48" w:right="48"/>
            </w:pPr>
            <w:r w:rsidRPr="006263E9">
              <w:t>A. đun nóng vật rắn bất kì.</w:t>
            </w:r>
          </w:p>
          <w:p w:rsidR="004C01E2" w:rsidRPr="006263E9" w:rsidRDefault="00502ACB" w:rsidP="004219A2">
            <w:pPr>
              <w:ind w:left="48" w:right="48"/>
            </w:pPr>
            <w:r w:rsidRPr="006263E9">
              <w:t>B. đun nóng vật đến nhiệt độ nóng chảy của chất cấu thành vật thể đó.</w:t>
            </w:r>
          </w:p>
          <w:p w:rsidR="004C01E2" w:rsidRPr="006263E9" w:rsidRDefault="00502ACB" w:rsidP="004219A2">
            <w:pPr>
              <w:ind w:left="48" w:right="48"/>
            </w:pPr>
            <w:r w:rsidRPr="006263E9">
              <w:t>C. đun nóng vật trong nồi áp suất.</w:t>
            </w:r>
          </w:p>
          <w:p w:rsidR="004C01E2" w:rsidRPr="006263E9" w:rsidRDefault="00502ACB" w:rsidP="004219A2">
            <w:pPr>
              <w:ind w:left="48" w:right="48"/>
            </w:pPr>
            <w:r w:rsidRPr="006263E9">
              <w:lastRenderedPageBreak/>
              <w:t>D. đun nóng vật đến 100</w:t>
            </w:r>
            <w:r w:rsidRPr="006263E9">
              <w:rPr>
                <w:vertAlign w:val="superscript"/>
              </w:rPr>
              <w:t>o</w:t>
            </w:r>
            <w:r w:rsidRPr="006263E9">
              <w:t>C.</w:t>
            </w:r>
          </w:p>
          <w:p w:rsidR="004C01E2" w:rsidRPr="006263E9" w:rsidRDefault="00502ACB" w:rsidP="004219A2">
            <w:pPr>
              <w:ind w:left="48" w:right="48"/>
            </w:pPr>
            <w:r w:rsidRPr="006263E9">
              <w:rPr>
                <w:b/>
                <w:bCs/>
              </w:rPr>
              <w:t>Hiển thị đáp án</w:t>
            </w:r>
          </w:p>
          <w:p w:rsidR="004C01E2" w:rsidRPr="006263E9" w:rsidRDefault="00502ACB" w:rsidP="004219A2">
            <w:pPr>
              <w:ind w:left="48" w:right="48"/>
            </w:pPr>
            <w:r w:rsidRPr="006263E9">
              <w:t>Hiện tượng nóng chảy của một vật xảy ra khi đun nóng vật đến nhiệt độ nóng chảy của chất cấu thành vật thể đó</w:t>
            </w:r>
          </w:p>
          <w:p w:rsidR="004C01E2" w:rsidRPr="006263E9" w:rsidRDefault="00502ACB" w:rsidP="004219A2">
            <w:pPr>
              <w:ind w:left="48" w:right="48"/>
            </w:pPr>
            <w:r w:rsidRPr="006263E9">
              <w:rPr>
                <w:rFonts w:ascii="Cambria Math" w:hAnsi="Cambria Math" w:cs="Cambria Math"/>
              </w:rPr>
              <w:t>⇒</w:t>
            </w:r>
            <w:r w:rsidRPr="006263E9">
              <w:t xml:space="preserve"> Đáp án B</w:t>
            </w:r>
          </w:p>
          <w:p w:rsidR="004C01E2" w:rsidRPr="006263E9" w:rsidRDefault="00502ACB" w:rsidP="004219A2">
            <w:pPr>
              <w:ind w:left="48" w:right="48"/>
            </w:pPr>
            <w:r w:rsidRPr="006263E9">
              <w:rPr>
                <w:b/>
                <w:bCs/>
              </w:rPr>
              <w:t>Bài 8:</w:t>
            </w:r>
            <w:r w:rsidRPr="006263E9">
              <w:t> Trong các hiện tượng sau đây, hiện tượng nào liên quan đến sự nóng chảy?</w:t>
            </w:r>
          </w:p>
          <w:p w:rsidR="004C01E2" w:rsidRPr="006263E9" w:rsidRDefault="00502ACB" w:rsidP="004219A2">
            <w:pPr>
              <w:ind w:left="48" w:right="48"/>
            </w:pPr>
            <w:r w:rsidRPr="006263E9">
              <w:t>A. Sương đọng trên lá cây.</w:t>
            </w:r>
          </w:p>
          <w:p w:rsidR="004C01E2" w:rsidRPr="006263E9" w:rsidRDefault="00502ACB" w:rsidP="004219A2">
            <w:pPr>
              <w:ind w:left="48" w:right="48"/>
            </w:pPr>
            <w:r w:rsidRPr="006263E9">
              <w:t>B. Khăn ướt sẽ khô khi được phơi ra nắng.</w:t>
            </w:r>
          </w:p>
          <w:p w:rsidR="004C01E2" w:rsidRPr="006263E9" w:rsidRDefault="00502ACB" w:rsidP="004219A2">
            <w:pPr>
              <w:ind w:left="48" w:right="48"/>
            </w:pPr>
            <w:r w:rsidRPr="006263E9">
              <w:t>C. Đun nước đổ đầy ấm, nước có thể tràn ra ngoài.</w:t>
            </w:r>
          </w:p>
          <w:p w:rsidR="004C01E2" w:rsidRPr="006263E9" w:rsidRDefault="00502ACB" w:rsidP="004219A2">
            <w:pPr>
              <w:ind w:left="48" w:right="48"/>
            </w:pPr>
            <w:r w:rsidRPr="006263E9">
              <w:t>D. Cục nước đá bỏ từ tủ đá ra ngoài, sau một thời gian, tan thành nước.</w:t>
            </w:r>
          </w:p>
          <w:p w:rsidR="004C01E2" w:rsidRPr="006263E9" w:rsidRDefault="00502ACB" w:rsidP="004219A2">
            <w:pPr>
              <w:ind w:left="48" w:right="48"/>
            </w:pPr>
            <w:r w:rsidRPr="006263E9">
              <w:rPr>
                <w:b/>
                <w:bCs/>
              </w:rPr>
              <w:t>Hiển thị đáp án</w:t>
            </w:r>
          </w:p>
          <w:p w:rsidR="004C01E2" w:rsidRPr="006263E9" w:rsidRDefault="00502ACB" w:rsidP="004219A2">
            <w:pPr>
              <w:ind w:left="48" w:right="48"/>
            </w:pPr>
            <w:r w:rsidRPr="006263E9">
              <w:t>Cục nước đá bỏ từ tủ đá ra ngoài, nhiệt độ tăng, cục đá tan thành nước → sự nóng chảy</w:t>
            </w:r>
          </w:p>
          <w:p w:rsidR="004C01E2" w:rsidRPr="006263E9" w:rsidRDefault="00502ACB" w:rsidP="004219A2">
            <w:pPr>
              <w:ind w:left="48" w:right="48"/>
            </w:pPr>
            <w:r w:rsidRPr="006263E9">
              <w:rPr>
                <w:rFonts w:ascii="Cambria Math" w:hAnsi="Cambria Math" w:cs="Cambria Math"/>
              </w:rPr>
              <w:t>⇒</w:t>
            </w:r>
            <w:r w:rsidRPr="006263E9">
              <w:t xml:space="preserve"> Đáp án D</w:t>
            </w:r>
          </w:p>
          <w:p w:rsidR="004C01E2" w:rsidRPr="006263E9" w:rsidRDefault="00502ACB" w:rsidP="004219A2">
            <w:pPr>
              <w:ind w:left="48" w:right="48"/>
            </w:pPr>
            <w:r w:rsidRPr="006263E9">
              <w:rPr>
                <w:b/>
                <w:bCs/>
              </w:rPr>
              <w:t>Bài 9:</w:t>
            </w:r>
            <w:r w:rsidRPr="006263E9">
              <w:t> Nhiệt độ nóng chảy của bạc là:</w:t>
            </w:r>
          </w:p>
          <w:p w:rsidR="004C01E2" w:rsidRPr="006263E9" w:rsidRDefault="00502ACB" w:rsidP="004219A2">
            <w:pPr>
              <w:ind w:left="48" w:right="48"/>
            </w:pPr>
            <w:r w:rsidRPr="006263E9">
              <w:t>A. -960</w:t>
            </w:r>
            <w:r w:rsidRPr="006263E9">
              <w:rPr>
                <w:vertAlign w:val="superscript"/>
              </w:rPr>
              <w:t>o</w:t>
            </w:r>
            <w:r w:rsidRPr="006263E9">
              <w:t>C        B. 96</w:t>
            </w:r>
            <w:r w:rsidRPr="006263E9">
              <w:rPr>
                <w:vertAlign w:val="superscript"/>
              </w:rPr>
              <w:t>o</w:t>
            </w:r>
            <w:r w:rsidRPr="006263E9">
              <w:t>C</w:t>
            </w:r>
          </w:p>
          <w:p w:rsidR="004C01E2" w:rsidRPr="006263E9" w:rsidRDefault="00502ACB" w:rsidP="004219A2">
            <w:pPr>
              <w:ind w:left="48" w:right="48"/>
            </w:pPr>
            <w:r w:rsidRPr="006263E9">
              <w:t>C. 60</w:t>
            </w:r>
            <w:r w:rsidRPr="006263E9">
              <w:rPr>
                <w:vertAlign w:val="superscript"/>
              </w:rPr>
              <w:t>o</w:t>
            </w:r>
            <w:r w:rsidRPr="006263E9">
              <w:t>C        D. 960</w:t>
            </w:r>
            <w:r w:rsidRPr="006263E9">
              <w:rPr>
                <w:vertAlign w:val="superscript"/>
              </w:rPr>
              <w:t>o</w:t>
            </w:r>
            <w:r w:rsidRPr="006263E9">
              <w:t>C</w:t>
            </w:r>
          </w:p>
          <w:p w:rsidR="004C01E2" w:rsidRPr="006263E9" w:rsidRDefault="00502ACB" w:rsidP="004219A2">
            <w:pPr>
              <w:ind w:left="48" w:right="48"/>
            </w:pPr>
            <w:r w:rsidRPr="006263E9">
              <w:rPr>
                <w:b/>
                <w:bCs/>
              </w:rPr>
              <w:t>Hiển thị đáp án</w:t>
            </w:r>
          </w:p>
          <w:p w:rsidR="004C01E2" w:rsidRPr="006263E9" w:rsidRDefault="00502ACB" w:rsidP="004219A2">
            <w:pPr>
              <w:ind w:left="48" w:right="48"/>
            </w:pPr>
            <w:r w:rsidRPr="006263E9">
              <w:t>Nhiệt độ nóng chảy của bạc là 960</w:t>
            </w:r>
            <w:r w:rsidRPr="006263E9">
              <w:rPr>
                <w:vertAlign w:val="superscript"/>
              </w:rPr>
              <w:t>o</w:t>
            </w:r>
            <w:r w:rsidRPr="006263E9">
              <w:t>C</w:t>
            </w:r>
          </w:p>
          <w:p w:rsidR="004C01E2" w:rsidRPr="006263E9" w:rsidRDefault="00502ACB" w:rsidP="004219A2">
            <w:pPr>
              <w:ind w:left="48" w:right="48"/>
            </w:pPr>
            <w:r w:rsidRPr="006263E9">
              <w:rPr>
                <w:rFonts w:ascii="Cambria Math" w:hAnsi="Cambria Math" w:cs="Cambria Math"/>
              </w:rPr>
              <w:t>⇒</w:t>
            </w:r>
            <w:r w:rsidRPr="006263E9">
              <w:t xml:space="preserve"> Đáp án D</w:t>
            </w:r>
          </w:p>
          <w:p w:rsidR="004C01E2" w:rsidRPr="006263E9" w:rsidRDefault="00502ACB" w:rsidP="004219A2">
            <w:pPr>
              <w:ind w:left="48" w:right="48"/>
            </w:pPr>
            <w:r w:rsidRPr="006263E9">
              <w:rPr>
                <w:b/>
                <w:bCs/>
              </w:rPr>
              <w:t>Bài 10:</w:t>
            </w:r>
            <w:r w:rsidRPr="006263E9">
              <w:t> Ở nhiệt độ phòng, chất nào sau đây không tồn tại ở thể lỏng?</w:t>
            </w:r>
          </w:p>
          <w:p w:rsidR="004C01E2" w:rsidRPr="006263E9" w:rsidRDefault="00502ACB" w:rsidP="004219A2">
            <w:pPr>
              <w:ind w:left="48" w:right="48"/>
            </w:pPr>
            <w:r w:rsidRPr="006263E9">
              <w:t>A. Thủy ngân         B. Rượu</w:t>
            </w:r>
          </w:p>
          <w:p w:rsidR="004C01E2" w:rsidRPr="006263E9" w:rsidRDefault="00502ACB" w:rsidP="004219A2">
            <w:pPr>
              <w:ind w:left="48" w:right="48"/>
            </w:pPr>
            <w:r w:rsidRPr="006263E9">
              <w:t>C. Nhôm        D. Nước</w:t>
            </w:r>
          </w:p>
          <w:p w:rsidR="004C01E2" w:rsidRPr="006263E9" w:rsidRDefault="00502ACB" w:rsidP="004219A2">
            <w:pPr>
              <w:ind w:left="48" w:right="48"/>
            </w:pPr>
            <w:r w:rsidRPr="006263E9">
              <w:rPr>
                <w:b/>
                <w:bCs/>
              </w:rPr>
              <w:t>Hiển thị đáp án</w:t>
            </w:r>
          </w:p>
          <w:p w:rsidR="004C01E2" w:rsidRPr="006263E9" w:rsidRDefault="00502ACB" w:rsidP="004219A2">
            <w:pPr>
              <w:ind w:left="48" w:right="48"/>
            </w:pPr>
            <w:r w:rsidRPr="006263E9">
              <w:t>Nhiệt độ phòng là 23</w:t>
            </w:r>
            <w:r w:rsidRPr="006263E9">
              <w:rPr>
                <w:vertAlign w:val="superscript"/>
              </w:rPr>
              <w:t>o</w:t>
            </w:r>
            <w:r w:rsidRPr="006263E9">
              <w:t>C mà nhôm nóng chảy ở nhiệt độ 659</w:t>
            </w:r>
            <w:r w:rsidRPr="006263E9">
              <w:rPr>
                <w:vertAlign w:val="superscript"/>
              </w:rPr>
              <w:t>o</w:t>
            </w:r>
            <w:r w:rsidRPr="006263E9">
              <w:t>C nên nhôm tồn tại ở thể lỏng phải có nhiệt độ trên 659</w:t>
            </w:r>
            <w:r w:rsidRPr="006263E9">
              <w:rPr>
                <w:vertAlign w:val="superscript"/>
              </w:rPr>
              <w:t>o</w:t>
            </w:r>
            <w:r w:rsidRPr="006263E9">
              <w:t>C</w:t>
            </w:r>
          </w:p>
          <w:p w:rsidR="004C6CE1" w:rsidRPr="006263E9" w:rsidRDefault="00502ACB" w:rsidP="004219A2">
            <w:pPr>
              <w:ind w:left="48" w:right="48"/>
            </w:pPr>
            <w:r w:rsidRPr="006263E9">
              <w:rPr>
                <w:rFonts w:ascii="Cambria Math" w:hAnsi="Cambria Math" w:cs="Cambria Math"/>
              </w:rPr>
              <w:t>⇒</w:t>
            </w:r>
            <w:r w:rsidRPr="006263E9">
              <w:t xml:space="preserve"> Đáp án C</w:t>
            </w:r>
          </w:p>
        </w:tc>
      </w:tr>
      <w:tr w:rsidR="004C6CE1" w:rsidRPr="006263E9" w:rsidTr="00D5593F">
        <w:trPr>
          <w:trHeight w:val="568"/>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4: Hoạt động vận dụng (8’)</w:t>
            </w:r>
          </w:p>
          <w:p w:rsidR="004C01E2" w:rsidRPr="006263E9" w:rsidRDefault="004C6CE1" w:rsidP="004219A2">
            <w:r w:rsidRPr="006263E9">
              <w:rPr>
                <w:b/>
              </w:rPr>
              <w:t>Mục tiêu:</w:t>
            </w:r>
            <w:r w:rsidRPr="006263E9">
              <w:t xml:space="preserve"> Vận dụng làm bài tập </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4C6CE1" w:rsidRPr="006263E9" w:rsidTr="00D5593F">
        <w:trPr>
          <w:trHeight w:val="568"/>
        </w:trPr>
        <w:tc>
          <w:tcPr>
            <w:tcW w:w="9781" w:type="dxa"/>
            <w:gridSpan w:val="2"/>
            <w:tcBorders>
              <w:top w:val="single" w:sz="4" w:space="0" w:color="auto"/>
              <w:left w:val="single" w:sz="4" w:space="0" w:color="auto"/>
              <w:bottom w:val="single" w:sz="4" w:space="0" w:color="auto"/>
              <w:right w:val="single" w:sz="4" w:space="0" w:color="auto"/>
            </w:tcBorders>
            <w:hideMark/>
          </w:tcPr>
          <w:p w:rsidR="004C01E2" w:rsidRPr="006263E9" w:rsidRDefault="004C6CE1" w:rsidP="004219A2">
            <w:pPr>
              <w:rPr>
                <w:b/>
                <w:lang w:val="en-CA"/>
              </w:rPr>
            </w:pPr>
            <w:r w:rsidRPr="006263E9">
              <w:rPr>
                <w:b/>
                <w:lang w:val="en-CA"/>
              </w:rPr>
              <w:t>1. Chuyển giao nhiệm vụ học tập</w:t>
            </w:r>
          </w:p>
          <w:p w:rsidR="004C01E2" w:rsidRPr="006263E9" w:rsidRDefault="004C6CE1" w:rsidP="004219A2">
            <w:pPr>
              <w:rPr>
                <w:lang w:val="en-CA"/>
              </w:rPr>
            </w:pPr>
            <w:r w:rsidRPr="006263E9">
              <w:rPr>
                <w:lang w:val="en-CA"/>
              </w:rPr>
              <w:t xml:space="preserve">GV chia lớp thành nhiều nhóm </w:t>
            </w:r>
          </w:p>
          <w:p w:rsidR="004C01E2" w:rsidRPr="006263E9" w:rsidRDefault="004C6CE1" w:rsidP="004219A2">
            <w:pPr>
              <w:rPr>
                <w:lang w:val="en-CA"/>
              </w:rPr>
            </w:pPr>
            <w:r w:rsidRPr="006263E9">
              <w:rPr>
                <w:lang w:val="en-CA"/>
              </w:rPr>
              <w:t xml:space="preserve">( mỗi nhóm gồm các HS trong 1 bàn) và giao các nhiệm vụ: thảo luận trả lời các câu hỏi sau và ghi chép lại câu trả lời vào vở bài tập </w:t>
            </w:r>
          </w:p>
          <w:p w:rsidR="004C01E2" w:rsidRPr="006263E9" w:rsidRDefault="00502ACB" w:rsidP="004219A2">
            <w:pPr>
              <w:rPr>
                <w:lang w:val="nl-NL"/>
              </w:rPr>
            </w:pPr>
            <w:r w:rsidRPr="006263E9">
              <w:rPr>
                <w:b/>
                <w:lang w:val="nl-NL"/>
              </w:rPr>
              <w:tab/>
            </w:r>
            <w:r w:rsidRPr="006263E9">
              <w:rPr>
                <w:lang w:val="nl-NL"/>
              </w:rPr>
              <w:t>- Sự nóng chảy là gì? Sự đông đặc là gì?</w:t>
            </w:r>
          </w:p>
          <w:p w:rsidR="004C01E2" w:rsidRPr="006263E9" w:rsidRDefault="00502ACB" w:rsidP="004219A2">
            <w:pPr>
              <w:rPr>
                <w:lang w:val="nl-NL"/>
              </w:rPr>
            </w:pPr>
            <w:r w:rsidRPr="006263E9">
              <w:rPr>
                <w:lang w:val="nl-NL"/>
              </w:rPr>
              <w:tab/>
              <w:t>- Trong thời gian nóng chảy (hay đông đặc) nhiệt độ của vật như thế nào?</w:t>
            </w:r>
          </w:p>
          <w:p w:rsidR="004C01E2" w:rsidRPr="006263E9" w:rsidRDefault="004C6CE1" w:rsidP="004219A2">
            <w:pPr>
              <w:rPr>
                <w:b/>
              </w:rPr>
            </w:pPr>
            <w:r w:rsidRPr="006263E9">
              <w:rPr>
                <w:b/>
                <w:lang w:val="en-CA"/>
              </w:rPr>
              <w:t>2. Báo cáo kết quả hoạt  động và thảo luận</w:t>
            </w:r>
          </w:p>
          <w:p w:rsidR="004C01E2" w:rsidRPr="006263E9" w:rsidRDefault="004C6CE1" w:rsidP="004219A2">
            <w:r w:rsidRPr="006263E9">
              <w:t>- HS trả lời.</w:t>
            </w:r>
          </w:p>
          <w:p w:rsidR="004C01E2" w:rsidRPr="006263E9" w:rsidRDefault="004C6CE1" w:rsidP="004219A2">
            <w:r w:rsidRPr="006263E9">
              <w:t>- HS nộp vở bài tập.</w:t>
            </w:r>
          </w:p>
          <w:p w:rsidR="004C6CE1" w:rsidRPr="006263E9" w:rsidRDefault="004C6CE1" w:rsidP="004219A2">
            <w:r w:rsidRPr="006263E9">
              <w:t>- HS tự ghi nhớ nội dung trả lời đã hoàn thiện.</w:t>
            </w:r>
          </w:p>
        </w:tc>
      </w:tr>
      <w:tr w:rsidR="004C6CE1" w:rsidRPr="006263E9" w:rsidTr="00123DCB">
        <w:trPr>
          <w:gridAfter w:val="1"/>
          <w:wAfter w:w="34" w:type="dxa"/>
          <w:trHeight w:val="557"/>
        </w:trPr>
        <w:tc>
          <w:tcPr>
            <w:tcW w:w="9747"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t>HOẠT ĐỘNG 5: Hoạt động tìm tòi và mở rộng (2’)</w:t>
            </w:r>
          </w:p>
          <w:p w:rsidR="004C01E2" w:rsidRPr="006263E9" w:rsidRDefault="004C6CE1" w:rsidP="004219A2">
            <w:pPr>
              <w:rPr>
                <w:noProof/>
              </w:rPr>
            </w:pPr>
            <w:r w:rsidRPr="006263E9">
              <w:rPr>
                <w:b/>
                <w:noProof/>
              </w:rPr>
              <w:t>Mục tiêu:</w:t>
            </w:r>
            <w:r w:rsidRPr="006263E9">
              <w:rPr>
                <w:noProof/>
              </w:rPr>
              <w:t xml:space="preserve"> Tìm tòi và mở rộng kiến thức</w:t>
            </w:r>
            <w:r w:rsidR="002476F5" w:rsidRPr="006263E9">
              <w:rPr>
                <w:noProof/>
              </w:rPr>
              <w:t xml:space="preserve"> </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r w:rsidRPr="006263E9">
              <w:rPr>
                <w:lang w:val="vi-VN"/>
              </w:rPr>
              <w:t>; s</w:t>
            </w:r>
            <w:r w:rsidRPr="006263E9">
              <w:t>ử dụng đồ dung trực quan</w:t>
            </w:r>
          </w:p>
          <w:p w:rsidR="004C6CE1" w:rsidRPr="006263E9" w:rsidRDefault="004C6CE1" w:rsidP="004219A2">
            <w:pPr>
              <w:rPr>
                <w:b/>
              </w:rPr>
            </w:pPr>
            <w:r w:rsidRPr="006263E9">
              <w:rPr>
                <w:b/>
              </w:rPr>
              <w:lastRenderedPageBreak/>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4C6CE1" w:rsidRPr="006263E9" w:rsidTr="00123DCB">
        <w:trPr>
          <w:gridAfter w:val="1"/>
          <w:wAfter w:w="34" w:type="dxa"/>
          <w:trHeight w:val="557"/>
        </w:trPr>
        <w:tc>
          <w:tcPr>
            <w:tcW w:w="9747"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502ACB" w:rsidP="004219A2">
            <w:r w:rsidRPr="006263E9">
              <w:lastRenderedPageBreak/>
              <w:t>Tìm hiểu một số chất trong thời gian nóng chảy nhiệt độ của vật vẫn thay đổi.</w:t>
            </w:r>
          </w:p>
          <w:p w:rsidR="004C01E2" w:rsidRPr="006263E9" w:rsidRDefault="00502ACB" w:rsidP="004219A2">
            <w:r w:rsidRPr="006263E9">
              <w:t>Ví dụ: Thủy tinh hay nhựa đường trong thời gian nóng chảy thì nhiệt độ của chúng là thay đổi (tiếp tục tăng).</w:t>
            </w:r>
          </w:p>
          <w:p w:rsidR="004C6CE1" w:rsidRPr="006263E9" w:rsidRDefault="00502ACB" w:rsidP="004219A2">
            <w:r w:rsidRPr="006263E9">
              <w:rPr>
                <w:noProof/>
              </w:rPr>
              <w:drawing>
                <wp:inline distT="0" distB="0" distL="0" distR="0">
                  <wp:extent cx="4306460" cy="2426434"/>
                  <wp:effectExtent l="19050" t="0" r="0" b="0"/>
                  <wp:docPr id="286" name="Picture 286" descr="Lý thuyết: Sự nóng chảy và sự đông đặc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Lý thuyết: Sự nóng chảy và sự đông đặc | Lý thuyết - Bài tập Vật Lý 6 có đáp án"/>
                          <pic:cNvPicPr>
                            <a:picLocks noChangeAspect="1" noChangeArrowheads="1"/>
                          </pic:cNvPicPr>
                        </pic:nvPicPr>
                        <pic:blipFill>
                          <a:blip r:embed="rId143"/>
                          <a:srcRect/>
                          <a:stretch>
                            <a:fillRect/>
                          </a:stretch>
                        </pic:blipFill>
                        <pic:spPr bwMode="auto">
                          <a:xfrm>
                            <a:off x="0" y="0"/>
                            <a:ext cx="4306486" cy="2426449"/>
                          </a:xfrm>
                          <a:prstGeom prst="rect">
                            <a:avLst/>
                          </a:prstGeom>
                          <a:noFill/>
                          <a:ln w="9525">
                            <a:noFill/>
                            <a:miter lim="800000"/>
                            <a:headEnd/>
                            <a:tailEnd/>
                          </a:ln>
                        </pic:spPr>
                      </pic:pic>
                    </a:graphicData>
                  </a:graphic>
                </wp:inline>
              </w:drawing>
            </w:r>
          </w:p>
        </w:tc>
      </w:tr>
    </w:tbl>
    <w:p w:rsidR="004C01E2" w:rsidRPr="006263E9" w:rsidRDefault="004C01E2" w:rsidP="004219A2">
      <w:pPr>
        <w:ind w:firstLine="720"/>
        <w:rPr>
          <w:b/>
          <w:lang w:val="nl-NL"/>
        </w:rPr>
      </w:pPr>
    </w:p>
    <w:p w:rsidR="004C01E2" w:rsidRPr="006263E9" w:rsidRDefault="0042489C" w:rsidP="004219A2">
      <w:pPr>
        <w:ind w:firstLine="720"/>
        <w:rPr>
          <w:b/>
          <w:lang w:val="nl-NL"/>
        </w:rPr>
      </w:pPr>
      <w:r w:rsidRPr="006263E9">
        <w:rPr>
          <w:b/>
          <w:lang w:val="nl-NL"/>
        </w:rPr>
        <w:t xml:space="preserve">4. </w:t>
      </w:r>
      <w:r w:rsidR="00502ACB" w:rsidRPr="006263E9">
        <w:rPr>
          <w:b/>
          <w:lang w:val="nl-NL"/>
        </w:rPr>
        <w:t>Dặn dò</w:t>
      </w:r>
    </w:p>
    <w:p w:rsidR="004C01E2" w:rsidRPr="006263E9" w:rsidRDefault="0042489C" w:rsidP="004219A2">
      <w:pPr>
        <w:ind w:firstLine="720"/>
        <w:rPr>
          <w:lang w:val="nl-NL"/>
        </w:rPr>
      </w:pPr>
      <w:r w:rsidRPr="006263E9">
        <w:rPr>
          <w:lang w:val="nl-NL"/>
        </w:rPr>
        <w:t>- Về nhà học bài , đọc phần có thể em chưa biết, xem trước bài tiếp theo.</w:t>
      </w:r>
    </w:p>
    <w:p w:rsidR="004C01E2" w:rsidRPr="006263E9" w:rsidRDefault="0042489C" w:rsidP="004219A2">
      <w:pPr>
        <w:ind w:firstLine="720"/>
        <w:rPr>
          <w:lang w:val="nl-NL"/>
        </w:rPr>
      </w:pPr>
      <w:r w:rsidRPr="006263E9">
        <w:rPr>
          <w:lang w:val="nl-NL"/>
        </w:rPr>
        <w:t>- Tiết sau học tốt hơn.</w:t>
      </w: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Pr="006263E9" w:rsidRDefault="004C01E2" w:rsidP="004219A2">
      <w:pPr>
        <w:ind w:firstLine="720"/>
        <w:rPr>
          <w:lang w:val="nl-NL"/>
        </w:rPr>
      </w:pPr>
    </w:p>
    <w:p w:rsidR="004C01E2" w:rsidRDefault="004C01E2" w:rsidP="004219A2">
      <w:pPr>
        <w:ind w:firstLine="720"/>
        <w:rPr>
          <w:lang w:val="nl-NL"/>
        </w:rPr>
      </w:pPr>
    </w:p>
    <w:p w:rsidR="00123DCB" w:rsidRDefault="00123DCB" w:rsidP="004219A2">
      <w:pPr>
        <w:ind w:firstLine="720"/>
        <w:rPr>
          <w:lang w:val="nl-NL"/>
        </w:rPr>
      </w:pPr>
    </w:p>
    <w:p w:rsidR="00123DCB" w:rsidRDefault="00123DCB" w:rsidP="004219A2">
      <w:pPr>
        <w:ind w:firstLine="720"/>
        <w:rPr>
          <w:lang w:val="nl-NL"/>
        </w:rPr>
      </w:pPr>
    </w:p>
    <w:p w:rsidR="00123DCB" w:rsidRDefault="00123DCB" w:rsidP="004219A2">
      <w:pPr>
        <w:ind w:firstLine="720"/>
        <w:rPr>
          <w:lang w:val="nl-NL"/>
        </w:rPr>
      </w:pPr>
    </w:p>
    <w:p w:rsidR="00123DCB" w:rsidRPr="006263E9" w:rsidRDefault="00123DCB" w:rsidP="004219A2">
      <w:pPr>
        <w:ind w:firstLine="720"/>
        <w:rPr>
          <w:lang w:val="nl-NL"/>
        </w:rPr>
      </w:pPr>
    </w:p>
    <w:p w:rsidR="004C01E2" w:rsidRPr="006263E9" w:rsidRDefault="004C01E2" w:rsidP="004219A2">
      <w:pPr>
        <w:ind w:firstLine="720"/>
        <w:rPr>
          <w:lang w:val="nl-NL"/>
        </w:rPr>
      </w:pPr>
    </w:p>
    <w:p w:rsidR="004C01E2" w:rsidRPr="006263E9" w:rsidRDefault="00F72599" w:rsidP="004219A2">
      <w:pPr>
        <w:ind w:firstLine="720"/>
        <w:rPr>
          <w:lang w:val="nl-NL"/>
        </w:rPr>
      </w:pPr>
      <w:r>
        <w:rPr>
          <w:b/>
          <w:noProof/>
        </w:rPr>
        <mc:AlternateContent>
          <mc:Choice Requires="wps">
            <w:drawing>
              <wp:anchor distT="0" distB="0" distL="114300" distR="114300" simplePos="0" relativeHeight="251667968" behindDoc="0" locked="0" layoutInCell="1" allowOverlap="1">
                <wp:simplePos x="0" y="0"/>
                <wp:positionH relativeFrom="column">
                  <wp:posOffset>43815</wp:posOffset>
                </wp:positionH>
                <wp:positionV relativeFrom="paragraph">
                  <wp:posOffset>20320</wp:posOffset>
                </wp:positionV>
                <wp:extent cx="1868805" cy="309880"/>
                <wp:effectExtent l="5715" t="10795" r="11430" b="12700"/>
                <wp:wrapNone/>
                <wp:docPr id="22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805" cy="309880"/>
                        </a:xfrm>
                        <a:prstGeom prst="rect">
                          <a:avLst/>
                        </a:prstGeom>
                        <a:solidFill>
                          <a:srgbClr val="FFFFFF"/>
                        </a:solidFill>
                        <a:ln w="9525">
                          <a:solidFill>
                            <a:srgbClr val="000000"/>
                          </a:solidFill>
                          <a:miter lim="800000"/>
                          <a:headEnd/>
                          <a:tailEnd/>
                        </a:ln>
                      </wps:spPr>
                      <wps:txbx>
                        <w:txbxContent>
                          <w:p w:rsidR="00162B9B" w:rsidRPr="00810851" w:rsidRDefault="00162B9B" w:rsidP="0042489C">
                            <w:pPr>
                              <w:rPr>
                                <w:b/>
                                <w:i/>
                                <w:lang w:val="nl-NL"/>
                              </w:rPr>
                            </w:pPr>
                            <w:r w:rsidRPr="00810851">
                              <w:rPr>
                                <w:b/>
                                <w:i/>
                                <w:lang w:val="nl-NL"/>
                              </w:rPr>
                              <w:t>Tuần: 32</w:t>
                            </w:r>
                            <w:r w:rsidRPr="00810851">
                              <w:rPr>
                                <w:b/>
                                <w:i/>
                                <w:lang w:val="nl-NL"/>
                              </w:rPr>
                              <w:tab/>
                              <w:t>Tiết: 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4" style="position:absolute;left:0;text-align:left;margin-left:3.45pt;margin-top:1.6pt;width:147.15pt;height:24.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z4OKAIAAFEEAAAOAAAAZHJzL2Uyb0RvYy54bWysVNuO0zAQfUfiHyy/0yTddkmjpqtVlyKk&#10;BVYsfIDjOImFb4zdpuXrGbvdbrmIB0QeLI9nfHzmzEyWN3utyE6Al9bUtJjklAjDbStNX9Mvnzev&#10;Skp8YKZlyhpR04Pw9Gb18sVydJWY2sGqVgBBEOOr0dV0CMFVWeb5IDTzE+uEQWdnQbOAJvRZC2xE&#10;dK2yaZ5fZ6OF1oHlwns8vTs66Srhd53g4WPXeRGIqilyC2mFtDZxzVZLVvXA3CD5iQb7BxaaSYOP&#10;nqHuWGBkC/I3KC05WG+7MOFWZ7brJBcpB8ymyH/J5nFgTqRcUBzvzjL5/wfLP+wegMi2ptPpnBLD&#10;NBbpE8rGTK8EuUoKjc5XGPjoHiDm6N295V89MXY9YJi4BbDjIFiLvIqoaPbThWh4vEqa8b1tEZ5t&#10;g01i7TvQERBlIPtUk8O5JmIfCMfDorwuyxypcfRd5Qs00hOserrtwIe3wmoSNzUFJJ/Q2e7eh8iG&#10;VU8hib1Vst1IpZIBfbNWQHYM+2OTvhO6vwxThow1XcxRor9D5On7E4SWARtdSV3T8hzEqijbG9Om&#10;NgxMquMeKStz0jFKF9vZV2Hf7FOpyvhAPGlse0BhwR77GucQN4OF75SM2NM19d+2DAQl6p3B4iyK&#10;2SwOQTJm89dTNODS01x6mOEIVdNAyXG7DsfB2TqQ/YAvFUkNY2+xoJ1MWj+zOtHHvk0lOM1YHIxL&#10;O0U9/wlWPwAAAP//AwBQSwMEFAAGAAgAAAAhAPwPYJrbAAAABgEAAA8AAABkcnMvZG93bnJldi54&#10;bWxMjsFOwzAQRO9I/IO1SNyo3URUNMSpEKhIHNv0ws2JlyRtvI5ipw18PcuJ3mY0o5mXb2bXizOO&#10;ofOkYblQIJBqbztqNBzK7cMTiBANWdN7Qg3fGGBT3N7kJrP+Qjs872MjeIRCZjS0MQ6ZlKFu0Zmw&#10;8AMSZ19+dCayHRtpR3PhcdfLRKmVdKYjfmjNgK8t1qf95DRUXXIwP7vyXbn1No0fc3mcPt+0vr+b&#10;X55BRJzjfxn+8BkdCmaq/EQ2iF7Das1FDWkCgtNULVlUGh4TBbLI5TV+8QsAAP//AwBQSwECLQAU&#10;AAYACAAAACEAtoM4kv4AAADhAQAAEwAAAAAAAAAAAAAAAAAAAAAAW0NvbnRlbnRfVHlwZXNdLnht&#10;bFBLAQItABQABgAIAAAAIQA4/SH/1gAAAJQBAAALAAAAAAAAAAAAAAAAAC8BAABfcmVscy8ucmVs&#10;c1BLAQItABQABgAIAAAAIQCZcz4OKAIAAFEEAAAOAAAAAAAAAAAAAAAAAC4CAABkcnMvZTJvRG9j&#10;LnhtbFBLAQItABQABgAIAAAAIQD8D2Ca2wAAAAYBAAAPAAAAAAAAAAAAAAAAAIIEAABkcnMvZG93&#10;bnJldi54bWxQSwUGAAAAAAQABADzAAAAigUAAAAA&#10;">
                <v:textbox>
                  <w:txbxContent>
                    <w:p w:rsidR="00162B9B" w:rsidRPr="00810851" w:rsidRDefault="00162B9B" w:rsidP="0042489C">
                      <w:pPr>
                        <w:rPr>
                          <w:b/>
                          <w:i/>
                          <w:lang w:val="nl-NL"/>
                        </w:rPr>
                      </w:pPr>
                      <w:r w:rsidRPr="00810851">
                        <w:rPr>
                          <w:b/>
                          <w:i/>
                          <w:lang w:val="nl-NL"/>
                        </w:rPr>
                        <w:t>Tuần: 32</w:t>
                      </w:r>
                      <w:r w:rsidRPr="00810851">
                        <w:rPr>
                          <w:b/>
                          <w:i/>
                          <w:lang w:val="nl-NL"/>
                        </w:rPr>
                        <w:tab/>
                        <w:t>Tiết: 32</w:t>
                      </w:r>
                    </w:p>
                  </w:txbxContent>
                </v:textbox>
              </v:rect>
            </w:pict>
          </mc:Fallback>
        </mc:AlternateContent>
      </w:r>
    </w:p>
    <w:p w:rsidR="002476F5" w:rsidRPr="006263E9" w:rsidRDefault="002476F5" w:rsidP="004219A2">
      <w:pPr>
        <w:ind w:firstLine="720"/>
        <w:rPr>
          <w:b/>
          <w:lang w:val="nl-NL"/>
        </w:rPr>
      </w:pPr>
    </w:p>
    <w:p w:rsidR="004C01E2" w:rsidRPr="006263E9" w:rsidRDefault="0042489C" w:rsidP="004219A2">
      <w:pPr>
        <w:ind w:firstLine="720"/>
        <w:jc w:val="center"/>
        <w:rPr>
          <w:b/>
          <w:lang w:val="nl-NL"/>
        </w:rPr>
      </w:pPr>
      <w:r w:rsidRPr="006263E9">
        <w:rPr>
          <w:b/>
          <w:lang w:val="nl-NL"/>
        </w:rPr>
        <w:t>Bài: 28.  SỰ BAY HƠI VÀ SỰ NGƯNG TỤ</w:t>
      </w:r>
    </w:p>
    <w:p w:rsidR="004C01E2" w:rsidRPr="006263E9" w:rsidRDefault="0042489C" w:rsidP="004219A2">
      <w:pPr>
        <w:rPr>
          <w:b/>
          <w:lang w:val="nl-NL"/>
        </w:rPr>
      </w:pPr>
      <w:r w:rsidRPr="006263E9">
        <w:rPr>
          <w:b/>
          <w:lang w:val="nl-NL"/>
        </w:rPr>
        <w:t>I. MỤC TIÊU:</w:t>
      </w:r>
    </w:p>
    <w:p w:rsidR="004C01E2" w:rsidRPr="006263E9" w:rsidRDefault="0042489C" w:rsidP="004219A2">
      <w:pPr>
        <w:rPr>
          <w:b/>
          <w:lang w:val="nl-NL"/>
        </w:rPr>
      </w:pPr>
      <w:r w:rsidRPr="006263E9">
        <w:rPr>
          <w:b/>
          <w:lang w:val="nl-NL"/>
        </w:rPr>
        <w:t>1. Kiến thức:</w:t>
      </w:r>
    </w:p>
    <w:p w:rsidR="004C01E2" w:rsidRPr="006263E9" w:rsidRDefault="0042489C" w:rsidP="004219A2">
      <w:pPr>
        <w:rPr>
          <w:lang w:val="nl-NL"/>
        </w:rPr>
      </w:pPr>
      <w:r w:rsidRPr="006263E9">
        <w:rPr>
          <w:lang w:val="nl-NL"/>
        </w:rPr>
        <w:t xml:space="preserve">- </w:t>
      </w:r>
      <w:r w:rsidR="002476F5" w:rsidRPr="006263E9">
        <w:rPr>
          <w:lang w:val="nl-NL"/>
        </w:rPr>
        <w:t>Mô</w:t>
      </w:r>
      <w:r w:rsidRPr="006263E9">
        <w:rPr>
          <w:lang w:val="nl-NL"/>
        </w:rPr>
        <w:t xml:space="preserve"> tả được quá trình chuyển thể trong sự bay hơi của chất lỏng. </w:t>
      </w:r>
    </w:p>
    <w:p w:rsidR="004C01E2" w:rsidRPr="006263E9" w:rsidRDefault="0042489C" w:rsidP="004219A2">
      <w:pPr>
        <w:rPr>
          <w:lang w:val="nl-NL"/>
        </w:rPr>
      </w:pPr>
      <w:r w:rsidRPr="006263E9">
        <w:rPr>
          <w:lang w:val="nl-NL"/>
        </w:rPr>
        <w:t>- Nêu được dự đốn về các yếu tố ảnh hưởng đến sự bay hơi.</w:t>
      </w:r>
    </w:p>
    <w:p w:rsidR="004C01E2" w:rsidRPr="006263E9" w:rsidRDefault="0042489C" w:rsidP="004219A2">
      <w:pPr>
        <w:rPr>
          <w:lang w:val="nl-NL"/>
        </w:rPr>
      </w:pPr>
      <w:r w:rsidRPr="006263E9">
        <w:rPr>
          <w:b/>
          <w:lang w:val="nl-NL"/>
        </w:rPr>
        <w:t>2. Kỹ năng:</w:t>
      </w:r>
      <w:r w:rsidRPr="006263E9">
        <w:rPr>
          <w:lang w:val="nl-NL"/>
        </w:rPr>
        <w:t xml:space="preserve"> </w:t>
      </w:r>
    </w:p>
    <w:p w:rsidR="004C01E2" w:rsidRPr="006263E9" w:rsidRDefault="0042489C" w:rsidP="004219A2">
      <w:pPr>
        <w:rPr>
          <w:lang w:val="nl-NL"/>
        </w:rPr>
      </w:pPr>
      <w:r w:rsidRPr="006263E9">
        <w:rPr>
          <w:lang w:val="nl-NL"/>
        </w:rPr>
        <w:t>- Nêu được phương pháp tìm hiểu sự phụ thuộc của hiện tượng đồng thời vào ba yếu tố. Xây dựng được phương án thí nghiệm đơn giản để kiểm chứng tác dụng của từng yếu tố.</w:t>
      </w:r>
    </w:p>
    <w:p w:rsidR="004C01E2" w:rsidRPr="006263E9" w:rsidRDefault="0042489C" w:rsidP="004219A2">
      <w:pPr>
        <w:rPr>
          <w:lang w:val="nl-NL"/>
        </w:rPr>
      </w:pPr>
      <w:r w:rsidRPr="006263E9">
        <w:rPr>
          <w:lang w:val="nl-NL"/>
        </w:rPr>
        <w:t xml:space="preserve">- Vận dụng được kiến thức về bay hơi để giải thích được một số hiện tượng bay hơi trong thực tế. </w:t>
      </w:r>
    </w:p>
    <w:p w:rsidR="004C01E2" w:rsidRPr="006263E9" w:rsidRDefault="0042489C" w:rsidP="004219A2">
      <w:pPr>
        <w:rPr>
          <w:lang w:val="nl-NL"/>
        </w:rPr>
      </w:pPr>
      <w:r w:rsidRPr="006263E9">
        <w:rPr>
          <w:b/>
          <w:lang w:val="nl-NL"/>
        </w:rPr>
        <w:t>3. Tư tưởng:</w:t>
      </w:r>
      <w:r w:rsidRPr="006263E9">
        <w:rPr>
          <w:lang w:val="nl-NL"/>
        </w:rPr>
        <w:t xml:space="preserve"> </w:t>
      </w:r>
    </w:p>
    <w:p w:rsidR="004C01E2" w:rsidRPr="006263E9" w:rsidRDefault="0042489C" w:rsidP="004219A2">
      <w:pPr>
        <w:rPr>
          <w:lang w:val="nl-NL"/>
        </w:rPr>
      </w:pPr>
      <w:r w:rsidRPr="006263E9">
        <w:rPr>
          <w:lang w:val="nl-NL"/>
        </w:rPr>
        <w:t>Vạch được kế hoạch và thực hiện được TN kiểm chứng tác động của nhiệt độ, gió và mặt thoáng lên tốc độ bay hơi.</w:t>
      </w:r>
    </w:p>
    <w:p w:rsidR="004C01E2" w:rsidRPr="006263E9" w:rsidRDefault="002F0098" w:rsidP="004219A2">
      <w:pPr>
        <w:rPr>
          <w:b/>
        </w:rPr>
      </w:pPr>
      <w:r w:rsidRPr="006263E9">
        <w:rPr>
          <w:b/>
          <w:bCs/>
          <w:iCs/>
        </w:rPr>
        <w:t>4. Định hướng phát triển năng lực</w:t>
      </w:r>
    </w:p>
    <w:p w:rsidR="004C01E2" w:rsidRPr="006263E9" w:rsidRDefault="002F0098" w:rsidP="004219A2">
      <w:pPr>
        <w:rPr>
          <w:b/>
          <w:iCs/>
        </w:rPr>
      </w:pPr>
      <w:r w:rsidRPr="006263E9">
        <w:rPr>
          <w:b/>
          <w:iCs/>
        </w:rPr>
        <w:t>a. Năng lực chung :</w:t>
      </w:r>
    </w:p>
    <w:p w:rsidR="004C01E2" w:rsidRPr="006263E9" w:rsidRDefault="002476F5" w:rsidP="004219A2">
      <w:pPr>
        <w:ind w:firstLine="720"/>
        <w:rPr>
          <w:b/>
          <w:bCs/>
          <w:iCs/>
        </w:rPr>
      </w:pPr>
      <w:r w:rsidRPr="006263E9">
        <w:rPr>
          <w:iCs/>
        </w:rPr>
        <w:t xml:space="preserve">  </w:t>
      </w:r>
      <w:r w:rsidR="002F0098" w:rsidRPr="006263E9">
        <w:rPr>
          <w:iCs/>
        </w:rPr>
        <w:t xml:space="preserve"> 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2F0098" w:rsidP="004219A2">
      <w:pPr>
        <w:rPr>
          <w:b/>
          <w:bCs/>
          <w:iCs/>
        </w:rPr>
      </w:pPr>
      <w:r w:rsidRPr="006263E9">
        <w:rPr>
          <w:b/>
          <w:bCs/>
          <w:iCs/>
        </w:rPr>
        <w:t>b. Năng lực chuyên biệt :</w:t>
      </w:r>
    </w:p>
    <w:p w:rsidR="004C01E2" w:rsidRPr="006263E9" w:rsidRDefault="002F0098" w:rsidP="004219A2">
      <w:pPr>
        <w:rPr>
          <w:iCs/>
        </w:rPr>
      </w:pPr>
      <w:r w:rsidRPr="006263E9">
        <w:rPr>
          <w:iCs/>
        </w:rPr>
        <w:t xml:space="preserve">- Năng lực kiến thức vật lí. </w:t>
      </w:r>
    </w:p>
    <w:p w:rsidR="004C01E2" w:rsidRPr="006263E9" w:rsidRDefault="002F0098" w:rsidP="004219A2">
      <w:r w:rsidRPr="006263E9">
        <w:t xml:space="preserve">- Năng lực phương pháp thực nghiệm. </w:t>
      </w:r>
    </w:p>
    <w:p w:rsidR="004C01E2" w:rsidRPr="006263E9" w:rsidRDefault="002F0098" w:rsidP="004219A2">
      <w:r w:rsidRPr="006263E9">
        <w:t xml:space="preserve">- Năng lực trao đổi thông tin. </w:t>
      </w:r>
    </w:p>
    <w:p w:rsidR="004C01E2" w:rsidRPr="006263E9" w:rsidRDefault="002F0098" w:rsidP="004219A2">
      <w:r w:rsidRPr="006263E9">
        <w:t xml:space="preserve">- Năng  lực cá nhân của HS. </w:t>
      </w:r>
    </w:p>
    <w:p w:rsidR="004C01E2" w:rsidRPr="006263E9" w:rsidRDefault="0042489C" w:rsidP="004219A2">
      <w:pPr>
        <w:rPr>
          <w:b/>
          <w:lang w:val="nl-NL"/>
        </w:rPr>
      </w:pPr>
      <w:r w:rsidRPr="006263E9">
        <w:rPr>
          <w:b/>
          <w:lang w:val="nl-NL"/>
        </w:rPr>
        <w:t>II. CHUẨN BỊ:</w:t>
      </w:r>
    </w:p>
    <w:p w:rsidR="004C01E2" w:rsidRPr="006263E9" w:rsidRDefault="0042489C" w:rsidP="004219A2">
      <w:pPr>
        <w:rPr>
          <w:b/>
          <w:lang w:val="nl-NL"/>
        </w:rPr>
      </w:pPr>
      <w:r w:rsidRPr="006263E9">
        <w:rPr>
          <w:b/>
          <w:lang w:val="nl-NL"/>
        </w:rPr>
        <w:t xml:space="preserve">1. Đồ dùng dạy học: </w:t>
      </w:r>
    </w:p>
    <w:p w:rsidR="004C01E2" w:rsidRPr="006263E9" w:rsidRDefault="0042489C" w:rsidP="004219A2">
      <w:pPr>
        <w:rPr>
          <w:lang w:val="nl-NL"/>
        </w:rPr>
      </w:pPr>
      <w:r w:rsidRPr="006263E9">
        <w:rPr>
          <w:lang w:val="nl-NL"/>
        </w:rPr>
        <w:t>- GV: Giáo án, SGK</w:t>
      </w:r>
    </w:p>
    <w:p w:rsidR="004C01E2" w:rsidRPr="006263E9" w:rsidRDefault="0042489C" w:rsidP="004219A2">
      <w:pPr>
        <w:rPr>
          <w:lang w:val="nl-NL"/>
        </w:rPr>
      </w:pPr>
      <w:r w:rsidRPr="006263E9">
        <w:rPr>
          <w:lang w:val="nl-NL"/>
        </w:rPr>
        <w:t>- HS: Xem bài mới.</w:t>
      </w:r>
    </w:p>
    <w:p w:rsidR="004C01E2" w:rsidRPr="006263E9" w:rsidRDefault="0042489C" w:rsidP="004219A2">
      <w:pPr>
        <w:rPr>
          <w:b/>
          <w:lang w:val="nl-NL"/>
        </w:rPr>
      </w:pPr>
      <w:r w:rsidRPr="006263E9">
        <w:rPr>
          <w:b/>
          <w:lang w:val="nl-NL"/>
        </w:rPr>
        <w:t>2. Phương pháp dạy học:</w:t>
      </w:r>
    </w:p>
    <w:p w:rsidR="004C01E2" w:rsidRPr="006263E9" w:rsidRDefault="0042489C" w:rsidP="004219A2">
      <w:pPr>
        <w:rPr>
          <w:lang w:val="nl-NL"/>
        </w:rPr>
      </w:pPr>
      <w:r w:rsidRPr="006263E9">
        <w:rPr>
          <w:lang w:val="nl-NL"/>
        </w:rPr>
        <w:t>- Kỹ thuật khăn trải bàn; hợp tác theo nhóm.</w:t>
      </w:r>
    </w:p>
    <w:p w:rsidR="004C01E2" w:rsidRPr="006263E9" w:rsidRDefault="0042489C" w:rsidP="004219A2">
      <w:pPr>
        <w:rPr>
          <w:b/>
          <w:lang w:val="nl-NL"/>
        </w:rPr>
      </w:pPr>
      <w:r w:rsidRPr="006263E9">
        <w:rPr>
          <w:b/>
          <w:lang w:val="nl-NL"/>
        </w:rPr>
        <w:t>III. TIẾN TRÌNH DẠY VÀ HỌC</w:t>
      </w:r>
    </w:p>
    <w:p w:rsidR="004C01E2" w:rsidRPr="006263E9" w:rsidRDefault="0042489C" w:rsidP="004219A2">
      <w:pPr>
        <w:rPr>
          <w:b/>
          <w:i/>
          <w:lang w:val="nl-NL"/>
        </w:rPr>
      </w:pPr>
      <w:r w:rsidRPr="006263E9">
        <w:rPr>
          <w:b/>
          <w:lang w:val="nl-NL"/>
        </w:rPr>
        <w:t xml:space="preserve">1. Ổn định: </w:t>
      </w:r>
      <w:r w:rsidRPr="006263E9">
        <w:rPr>
          <w:b/>
          <w:i/>
          <w:lang w:val="nl-NL"/>
        </w:rPr>
        <w:t>kiểm tra sỉ số</w:t>
      </w:r>
    </w:p>
    <w:p w:rsidR="004C01E2" w:rsidRPr="006263E9" w:rsidRDefault="0042489C" w:rsidP="004219A2">
      <w:pPr>
        <w:rPr>
          <w:b/>
          <w:lang w:val="nl-NL"/>
        </w:rPr>
      </w:pPr>
      <w:r w:rsidRPr="006263E9">
        <w:rPr>
          <w:b/>
          <w:lang w:val="nl-NL"/>
        </w:rPr>
        <w:t>2. Kiểm tra bài cũ:</w:t>
      </w:r>
    </w:p>
    <w:p w:rsidR="004C01E2" w:rsidRPr="006263E9" w:rsidRDefault="0042489C" w:rsidP="004219A2">
      <w:pPr>
        <w:rPr>
          <w:lang w:val="nl-NL"/>
        </w:rPr>
      </w:pPr>
      <w:r w:rsidRPr="006263E9">
        <w:rPr>
          <w:lang w:val="nl-NL"/>
        </w:rPr>
        <w:t>- Sự nóng chảy là gì? Sự đông đặc là gì?</w:t>
      </w:r>
    </w:p>
    <w:p w:rsidR="004C01E2" w:rsidRPr="006263E9" w:rsidRDefault="0042489C" w:rsidP="004219A2">
      <w:pPr>
        <w:rPr>
          <w:lang w:val="nl-NL"/>
        </w:rPr>
      </w:pPr>
      <w:r w:rsidRPr="006263E9">
        <w:rPr>
          <w:lang w:val="nl-NL"/>
        </w:rPr>
        <w:t>- Trong thời gian nóng chảy (hay đông đặc) nhiệt độ của vật như thế nào?</w:t>
      </w:r>
    </w:p>
    <w:p w:rsidR="0042489C" w:rsidRPr="006263E9" w:rsidRDefault="0042489C" w:rsidP="004219A2">
      <w:pPr>
        <w:rPr>
          <w:b/>
          <w:lang w:val="nl-NL"/>
        </w:rPr>
      </w:pPr>
      <w:r w:rsidRPr="006263E9">
        <w:rPr>
          <w:b/>
          <w:lang w:val="nl-NL"/>
        </w:rPr>
        <w:t>3. Bài mới:</w:t>
      </w:r>
    </w:p>
    <w:tbl>
      <w:tblPr>
        <w:tblpPr w:leftFromText="180" w:rightFromText="180" w:bottomFromText="200" w:vertAnchor="text" w:tblpX="-68"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502ACB" w:rsidRPr="006263E9" w:rsidTr="00123DCB">
        <w:tc>
          <w:tcPr>
            <w:tcW w:w="10031"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502ACB" w:rsidP="004219A2">
            <w:pPr>
              <w:jc w:val="center"/>
              <w:rPr>
                <w:b/>
              </w:rPr>
            </w:pPr>
            <w:r w:rsidRPr="006263E9">
              <w:rPr>
                <w:b/>
              </w:rPr>
              <w:t>HOẠT ĐỘNG 1: Khởi động (5’)</w:t>
            </w:r>
          </w:p>
          <w:p w:rsidR="004C01E2" w:rsidRPr="006263E9" w:rsidRDefault="00502ACB" w:rsidP="004219A2">
            <w:r w:rsidRPr="006263E9">
              <w:rPr>
                <w:b/>
              </w:rPr>
              <w:t>Mục tiêu:</w:t>
            </w:r>
            <w:r w:rsidRPr="006263E9">
              <w:t xml:space="preserve">   </w:t>
            </w:r>
            <w:r w:rsidR="00784C76" w:rsidRPr="006263E9">
              <w:t>Định hướng nội dung tìm hiểu về sự bay hơi và ngưng tụ</w:t>
            </w:r>
          </w:p>
          <w:p w:rsidR="004C01E2" w:rsidRPr="006263E9" w:rsidRDefault="00502ACB" w:rsidP="004219A2">
            <w:r w:rsidRPr="006263E9">
              <w:rPr>
                <w:b/>
              </w:rPr>
              <w:t>Phương pháp dạy học:</w:t>
            </w:r>
            <w:r w:rsidRPr="006263E9">
              <w:t xml:space="preserve"> </w:t>
            </w:r>
            <w:r w:rsidRPr="006263E9">
              <w:rPr>
                <w:lang w:val="en-GB"/>
              </w:rPr>
              <w:t xml:space="preserve"> </w:t>
            </w:r>
            <w:r w:rsidR="00784C76" w:rsidRPr="006263E9">
              <w:t>sử dung đồ dùng trực quan</w:t>
            </w:r>
          </w:p>
          <w:p w:rsidR="00502ACB" w:rsidRPr="006263E9" w:rsidRDefault="00502ACB"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 năng lực quan sát</w:t>
            </w:r>
          </w:p>
        </w:tc>
      </w:tr>
      <w:tr w:rsidR="00502ACB" w:rsidRPr="006263E9" w:rsidTr="00123DCB">
        <w:tc>
          <w:tcPr>
            <w:tcW w:w="10031" w:type="dxa"/>
            <w:tcBorders>
              <w:top w:val="single" w:sz="4" w:space="0" w:color="auto"/>
              <w:left w:val="single" w:sz="4" w:space="0" w:color="auto"/>
              <w:bottom w:val="single" w:sz="4" w:space="0" w:color="auto"/>
              <w:right w:val="single" w:sz="4" w:space="0" w:color="auto"/>
            </w:tcBorders>
            <w:hideMark/>
          </w:tcPr>
          <w:p w:rsidR="004C01E2" w:rsidRPr="006263E9" w:rsidRDefault="00502ACB" w:rsidP="004219A2">
            <w:pPr>
              <w:widowControl w:val="0"/>
              <w:rPr>
                <w:lang w:val="nl-NL"/>
              </w:rPr>
            </w:pPr>
            <w:r w:rsidRPr="006263E9">
              <w:rPr>
                <w:lang w:val="nl-NL"/>
              </w:rPr>
              <w:t xml:space="preserve">Khi dùng khăn lau bảng ướt, lau lên bảng. Một ít phút sau bảng khô. </w:t>
            </w:r>
          </w:p>
          <w:p w:rsidR="004C01E2" w:rsidRPr="006263E9" w:rsidRDefault="00502ACB" w:rsidP="004219A2">
            <w:pPr>
              <w:widowControl w:val="0"/>
              <w:rPr>
                <w:b/>
                <w:i/>
                <w:lang w:val="nl-NL"/>
              </w:rPr>
            </w:pPr>
            <w:r w:rsidRPr="006263E9">
              <w:rPr>
                <w:b/>
                <w:lang w:val="nl-NL"/>
              </w:rPr>
              <w:t>-</w:t>
            </w:r>
            <w:r w:rsidRPr="006263E9">
              <w:rPr>
                <w:lang w:val="nl-NL"/>
              </w:rPr>
              <w:t xml:space="preserve"> Vậy nước trên bảng đã đi đâu? </w:t>
            </w:r>
          </w:p>
          <w:p w:rsidR="004C01E2" w:rsidRPr="006263E9" w:rsidRDefault="00502ACB" w:rsidP="004219A2">
            <w:pPr>
              <w:widowControl w:val="0"/>
              <w:rPr>
                <w:lang w:val="nl-NL"/>
              </w:rPr>
            </w:pPr>
            <w:r w:rsidRPr="006263E9">
              <w:rPr>
                <w:lang w:val="nl-NL"/>
              </w:rPr>
              <w:t>- Đó chính là nguyên nhân nước mưa trên mặt đường nhựa đã biến đi đâu mất trong hình 26.1 SGK</w:t>
            </w:r>
          </w:p>
          <w:p w:rsidR="00502ACB" w:rsidRPr="006263E9" w:rsidRDefault="00502ACB" w:rsidP="004219A2">
            <w:pPr>
              <w:widowControl w:val="0"/>
              <w:rPr>
                <w:lang w:val="nl-NL"/>
              </w:rPr>
            </w:pPr>
            <w:r w:rsidRPr="006263E9">
              <w:rPr>
                <w:lang w:val="nl-NL"/>
              </w:rPr>
              <w:lastRenderedPageBreak/>
              <w:t xml:space="preserve">Mọi chất đều có thể tồn tại ở cả ba thể rắn, lỏng, khí và cũng có thể chuyển hóa từ thể này sang thể khác. Bài học hôm nay chúng ta sẽ tìm hiểu về sự chuyển thể của chất từ thể lỏng sang thể hơi </w:t>
            </w:r>
          </w:p>
        </w:tc>
      </w:tr>
      <w:tr w:rsidR="00502ACB" w:rsidRPr="006263E9" w:rsidTr="00123DCB">
        <w:trPr>
          <w:trHeight w:val="555"/>
        </w:trPr>
        <w:tc>
          <w:tcPr>
            <w:tcW w:w="10031"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502ACB" w:rsidP="004219A2">
            <w:pPr>
              <w:jc w:val="center"/>
              <w:rPr>
                <w:b/>
              </w:rPr>
            </w:pPr>
            <w:r w:rsidRPr="006263E9">
              <w:rPr>
                <w:b/>
              </w:rPr>
              <w:lastRenderedPageBreak/>
              <w:t>HOẠT ĐỘNG 2: Hình thành kiến thức</w:t>
            </w:r>
          </w:p>
          <w:p w:rsidR="004C01E2" w:rsidRPr="006263E9" w:rsidRDefault="00502ACB" w:rsidP="004219A2">
            <w:pPr>
              <w:rPr>
                <w:lang w:val="nl-NL"/>
              </w:rPr>
            </w:pPr>
            <w:r w:rsidRPr="006263E9">
              <w:rPr>
                <w:b/>
              </w:rPr>
              <w:t>Mục tiêu:</w:t>
            </w:r>
            <w:r w:rsidRPr="006263E9">
              <w:t xml:space="preserve"> </w:t>
            </w:r>
            <w:r w:rsidRPr="006263E9">
              <w:rPr>
                <w:lang w:val="nl-NL"/>
              </w:rPr>
              <w:t xml:space="preserve"> - </w:t>
            </w:r>
            <w:r w:rsidR="002476F5" w:rsidRPr="006263E9">
              <w:rPr>
                <w:lang w:val="nl-NL"/>
              </w:rPr>
              <w:t>Mô</w:t>
            </w:r>
            <w:r w:rsidRPr="006263E9">
              <w:rPr>
                <w:lang w:val="nl-NL"/>
              </w:rPr>
              <w:t xml:space="preserve"> tả được quá trình chuyển thể trong sự bay hơi của chất lỏng. </w:t>
            </w:r>
          </w:p>
          <w:p w:rsidR="004C01E2" w:rsidRPr="006263E9" w:rsidRDefault="00502ACB" w:rsidP="004219A2">
            <w:pPr>
              <w:rPr>
                <w:lang w:val="nl-NL"/>
              </w:rPr>
            </w:pPr>
            <w:r w:rsidRPr="006263E9">
              <w:rPr>
                <w:lang w:val="nl-NL"/>
              </w:rPr>
              <w:t>- Nêu được dự đốn về các yếu tố ảnh hưởng đến sự bay hơi.</w:t>
            </w:r>
          </w:p>
          <w:p w:rsidR="004C01E2" w:rsidRPr="006263E9" w:rsidRDefault="00502ACB"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502ACB" w:rsidRPr="006263E9" w:rsidRDefault="00502ACB" w:rsidP="004219A2">
            <w:pPr>
              <w:rPr>
                <w:b/>
              </w:rPr>
            </w:pPr>
            <w:r w:rsidRPr="006263E9">
              <w:rPr>
                <w:b/>
              </w:rPr>
              <w:t>Định hướng phát triển năng lực:</w:t>
            </w:r>
            <w:r w:rsidRPr="006263E9">
              <w:rPr>
                <w:lang w:val="nl-NL"/>
              </w:rPr>
              <w:t xml:space="preserve">  Năng lực thực nghiệm, năng lực quan sát, năng lực sáng tạo, năng lực trao đổi</w:t>
            </w:r>
            <w:r w:rsidRPr="006263E9">
              <w:t xml:space="preserve">. </w:t>
            </w:r>
          </w:p>
        </w:tc>
      </w:tr>
    </w:tbl>
    <w:tbl>
      <w:tblPr>
        <w:tblW w:w="9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3"/>
        <w:gridCol w:w="2698"/>
        <w:gridCol w:w="3509"/>
      </w:tblGrid>
      <w:tr w:rsidR="00123DCB" w:rsidRPr="00EB3B0E" w:rsidTr="00123DCB">
        <w:trPr>
          <w:trHeight w:val="122"/>
        </w:trPr>
        <w:tc>
          <w:tcPr>
            <w:tcW w:w="3683" w:type="dxa"/>
            <w:tcBorders>
              <w:top w:val="single" w:sz="4" w:space="0" w:color="auto"/>
              <w:left w:val="single" w:sz="4" w:space="0" w:color="auto"/>
              <w:bottom w:val="single" w:sz="4" w:space="0" w:color="auto"/>
              <w:right w:val="single" w:sz="4" w:space="0" w:color="auto"/>
            </w:tcBorders>
          </w:tcPr>
          <w:p w:rsidR="00123DCB" w:rsidRPr="00EB3B0E" w:rsidRDefault="00123DCB" w:rsidP="00687C30">
            <w:pPr>
              <w:tabs>
                <w:tab w:val="right" w:pos="2880"/>
                <w:tab w:val="right" w:pos="5760"/>
              </w:tabs>
              <w:jc w:val="both"/>
            </w:pPr>
            <w:r w:rsidRPr="00EB3B0E">
              <w:t>- Các em hãy tìm một ví dụ về sự bay hơi không phải là nước và ghi vào vở ?</w:t>
            </w:r>
          </w:p>
          <w:p w:rsidR="00123DCB" w:rsidRPr="00EB3B0E" w:rsidRDefault="00123DCB" w:rsidP="00687C30">
            <w:pPr>
              <w:tabs>
                <w:tab w:val="right" w:pos="2880"/>
                <w:tab w:val="right" w:pos="5760"/>
              </w:tabs>
              <w:jc w:val="both"/>
            </w:pPr>
            <w:r w:rsidRPr="00EB3B0E">
              <w:t>- Gọi một vài hs nêu ví dụ của mình trước lớp ?</w:t>
            </w:r>
          </w:p>
          <w:p w:rsidR="00123DCB" w:rsidRPr="00EB3B0E" w:rsidRDefault="00123DCB" w:rsidP="00687C30">
            <w:pPr>
              <w:tabs>
                <w:tab w:val="right" w:pos="2880"/>
                <w:tab w:val="right" w:pos="5760"/>
              </w:tabs>
              <w:jc w:val="both"/>
            </w:pPr>
            <w:r w:rsidRPr="00EB3B0E">
              <w:t>- Dưa vào các ví dụ của hs GV đi đến kết luận mọi chất lỏng đều có hể bay hơi  ?</w:t>
            </w:r>
          </w:p>
          <w:p w:rsidR="00123DCB" w:rsidRPr="00EB3B0E" w:rsidRDefault="00123DCB" w:rsidP="00687C30">
            <w:pPr>
              <w:jc w:val="both"/>
              <w:rPr>
                <w:b/>
                <w:bCs/>
                <w:u w:val="single"/>
              </w:rPr>
            </w:pPr>
            <w:r w:rsidRPr="00EB3B0E">
              <w:t>- Chuyển ý : Sự bay hơi nhanh hay chậm ( Tốc độ bay hơi ) phụ thuộc vào yếu tố nào ?</w:t>
            </w:r>
          </w:p>
        </w:tc>
        <w:tc>
          <w:tcPr>
            <w:tcW w:w="2698" w:type="dxa"/>
            <w:tcBorders>
              <w:top w:val="single" w:sz="4" w:space="0" w:color="auto"/>
              <w:left w:val="single" w:sz="4" w:space="0" w:color="auto"/>
              <w:bottom w:val="single" w:sz="4" w:space="0" w:color="auto"/>
              <w:right w:val="single" w:sz="4" w:space="0" w:color="auto"/>
            </w:tcBorders>
          </w:tcPr>
          <w:p w:rsidR="00123DCB" w:rsidRPr="00EB3B0E" w:rsidRDefault="00123DCB" w:rsidP="00687C30">
            <w:pPr>
              <w:jc w:val="both"/>
            </w:pPr>
            <w:r w:rsidRPr="00EB3B0E">
              <w:t xml:space="preserve">- Làm việc cá nhân cho ví dụ về sự bay hơi </w:t>
            </w:r>
          </w:p>
          <w:p w:rsidR="00123DCB" w:rsidRPr="00EB3B0E" w:rsidRDefault="00123DCB" w:rsidP="00687C30">
            <w:pPr>
              <w:jc w:val="both"/>
            </w:pPr>
          </w:p>
          <w:p w:rsidR="00123DCB" w:rsidRPr="00EB3B0E" w:rsidRDefault="00123DCB" w:rsidP="00687C30">
            <w:pPr>
              <w:tabs>
                <w:tab w:val="right" w:pos="2880"/>
                <w:tab w:val="right" w:pos="5760"/>
              </w:tabs>
              <w:jc w:val="both"/>
              <w:rPr>
                <w:b/>
                <w:bCs/>
                <w:u w:val="single"/>
              </w:rPr>
            </w:pPr>
            <w:r w:rsidRPr="00EB3B0E">
              <w:t xml:space="preserve">- Ghi : mọi chất lỏng đều  có thể bay hơi </w:t>
            </w:r>
          </w:p>
        </w:tc>
        <w:tc>
          <w:tcPr>
            <w:tcW w:w="3509" w:type="dxa"/>
            <w:tcBorders>
              <w:top w:val="single" w:sz="4" w:space="0" w:color="auto"/>
              <w:left w:val="single" w:sz="4" w:space="0" w:color="auto"/>
              <w:bottom w:val="single" w:sz="4" w:space="0" w:color="auto"/>
              <w:right w:val="single" w:sz="4" w:space="0" w:color="auto"/>
            </w:tcBorders>
          </w:tcPr>
          <w:p w:rsidR="00123DCB" w:rsidRPr="00EB3B0E" w:rsidRDefault="00123DCB" w:rsidP="00687C30">
            <w:pPr>
              <w:jc w:val="both"/>
              <w:rPr>
                <w:b/>
                <w:bCs/>
              </w:rPr>
            </w:pPr>
            <w:r w:rsidRPr="00EB3B0E">
              <w:rPr>
                <w:b/>
                <w:bCs/>
              </w:rPr>
              <w:t xml:space="preserve">I. Sự bay hơi </w:t>
            </w:r>
          </w:p>
          <w:p w:rsidR="00123DCB" w:rsidRPr="00EB3B0E" w:rsidRDefault="00123DCB" w:rsidP="00687C30">
            <w:pPr>
              <w:jc w:val="both"/>
              <w:rPr>
                <w:b/>
                <w:bCs/>
                <w:i/>
                <w:iCs/>
              </w:rPr>
            </w:pPr>
            <w:r w:rsidRPr="00EB3B0E">
              <w:rPr>
                <w:b/>
                <w:bCs/>
                <w:i/>
                <w:iCs/>
              </w:rPr>
              <w:t xml:space="preserve">1. Sự bay hơi </w:t>
            </w:r>
          </w:p>
          <w:p w:rsidR="00123DCB" w:rsidRPr="00EB3B0E" w:rsidRDefault="00123DCB" w:rsidP="00687C30">
            <w:pPr>
              <w:jc w:val="both"/>
            </w:pPr>
            <w:r w:rsidRPr="00EB3B0E">
              <w:t>- Qúa trình chuyển từ thể lỏng sang thể hơi gọi là sự bay hơi.</w:t>
            </w:r>
          </w:p>
          <w:p w:rsidR="00123DCB" w:rsidRPr="00EB3B0E" w:rsidRDefault="00123DCB" w:rsidP="00687C30">
            <w:pPr>
              <w:jc w:val="center"/>
              <w:rPr>
                <w:b/>
                <w:bCs/>
              </w:rPr>
            </w:pPr>
          </w:p>
        </w:tc>
      </w:tr>
      <w:tr w:rsidR="00123DCB" w:rsidRPr="00EB3B0E" w:rsidTr="00123DCB">
        <w:trPr>
          <w:trHeight w:val="28"/>
        </w:trPr>
        <w:tc>
          <w:tcPr>
            <w:tcW w:w="3683" w:type="dxa"/>
            <w:tcBorders>
              <w:top w:val="single" w:sz="4" w:space="0" w:color="auto"/>
              <w:left w:val="single" w:sz="4" w:space="0" w:color="auto"/>
              <w:bottom w:val="single" w:sz="4" w:space="0" w:color="auto"/>
              <w:right w:val="single" w:sz="4" w:space="0" w:color="auto"/>
            </w:tcBorders>
          </w:tcPr>
          <w:p w:rsidR="00123DCB" w:rsidRPr="00EB3B0E" w:rsidRDefault="00123DCB" w:rsidP="00687C30">
            <w:pPr>
              <w:tabs>
                <w:tab w:val="right" w:pos="2880"/>
                <w:tab w:val="right" w:pos="5760"/>
              </w:tabs>
              <w:jc w:val="both"/>
            </w:pPr>
            <w:r w:rsidRPr="00EB3B0E">
              <w:t xml:space="preserve">- Sư bay hơi nhanh hay chậm phụ thuộc vào yếu tố nào ? </w:t>
            </w:r>
          </w:p>
          <w:p w:rsidR="00123DCB" w:rsidRPr="00EB3B0E" w:rsidRDefault="00123DCB" w:rsidP="00687C30">
            <w:pPr>
              <w:tabs>
                <w:tab w:val="right" w:pos="2880"/>
                <w:tab w:val="right" w:pos="5760"/>
              </w:tabs>
              <w:jc w:val="both"/>
            </w:pPr>
            <w:r w:rsidRPr="00EB3B0E">
              <w:t>- Treo hình 26.2a hướng dẫn hs quan sát hình A</w:t>
            </w:r>
            <w:r w:rsidRPr="00EB3B0E">
              <w:rPr>
                <w:vertAlign w:val="subscript"/>
              </w:rPr>
              <w:t>1</w:t>
            </w:r>
            <w:r w:rsidRPr="00EB3B0E">
              <w:t xml:space="preserve"> , A</w:t>
            </w:r>
            <w:r w:rsidRPr="00EB3B0E">
              <w:rPr>
                <w:vertAlign w:val="subscript"/>
              </w:rPr>
              <w:t>2</w:t>
            </w:r>
            <w:r w:rsidRPr="00EB3B0E">
              <w:t xml:space="preserve"> . mô tả lại cách phơi quân áo ở hai hình ( cho hs phải so sánh được : quần áo giống nhau cách phơi như nhau . Hình A</w:t>
            </w:r>
            <w:r w:rsidRPr="00EB3B0E">
              <w:rPr>
                <w:vertAlign w:val="subscript"/>
              </w:rPr>
              <w:t>1</w:t>
            </w:r>
            <w:r w:rsidRPr="00EB3B0E">
              <w:t xml:space="preserve"> trời râm , hình A</w:t>
            </w:r>
            <w:r w:rsidRPr="00EB3B0E">
              <w:rPr>
                <w:vertAlign w:val="subscript"/>
              </w:rPr>
              <w:t xml:space="preserve">2 </w:t>
            </w:r>
            <w:r w:rsidRPr="00EB3B0E">
              <w:t xml:space="preserve"> trời nắng ) sau đó đọc và trả lời C</w:t>
            </w:r>
            <w:r w:rsidRPr="00EB3B0E">
              <w:rPr>
                <w:vertAlign w:val="subscript"/>
              </w:rPr>
              <w:t>1</w:t>
            </w:r>
            <w:r w:rsidRPr="00EB3B0E">
              <w:t xml:space="preserve"> </w:t>
            </w:r>
          </w:p>
          <w:p w:rsidR="00123DCB" w:rsidRPr="00EB3B0E" w:rsidRDefault="00123DCB" w:rsidP="00687C30">
            <w:pPr>
              <w:tabs>
                <w:tab w:val="right" w:pos="2880"/>
                <w:tab w:val="right" w:pos="5760"/>
              </w:tabs>
              <w:jc w:val="both"/>
            </w:pPr>
            <w:r w:rsidRPr="00EB3B0E">
              <w:t xml:space="preserve">- Chốt lại tốc độ bay hơi phụ thuộc vào nhiệt độ </w:t>
            </w:r>
          </w:p>
          <w:p w:rsidR="00123DCB" w:rsidRPr="00EB3B0E" w:rsidRDefault="00123DCB" w:rsidP="00687C30">
            <w:pPr>
              <w:tabs>
                <w:tab w:val="right" w:pos="2880"/>
                <w:tab w:val="right" w:pos="5760"/>
              </w:tabs>
              <w:jc w:val="both"/>
            </w:pPr>
            <w:r w:rsidRPr="00EB3B0E">
              <w:t>- Tương tự GV y/c hs quan sát hình B</w:t>
            </w:r>
            <w:r w:rsidRPr="00EB3B0E">
              <w:rPr>
                <w:vertAlign w:val="subscript"/>
              </w:rPr>
              <w:t>1</w:t>
            </w:r>
            <w:r w:rsidRPr="00EB3B0E">
              <w:t>, B</w:t>
            </w:r>
            <w:r w:rsidRPr="00EB3B0E">
              <w:rPr>
                <w:vertAlign w:val="subscript"/>
              </w:rPr>
              <w:t>2</w:t>
            </w:r>
            <w:r w:rsidRPr="00EB3B0E">
              <w:t xml:space="preserve"> C</w:t>
            </w:r>
            <w:r w:rsidRPr="00EB3B0E">
              <w:rPr>
                <w:vertAlign w:val="subscript"/>
              </w:rPr>
              <w:t>1</w:t>
            </w:r>
            <w:r w:rsidRPr="00EB3B0E">
              <w:t>, C</w:t>
            </w:r>
            <w:r w:rsidRPr="00EB3B0E">
              <w:rPr>
                <w:vertAlign w:val="subscript"/>
              </w:rPr>
              <w:t>2</w:t>
            </w:r>
            <w:r w:rsidRPr="00EB3B0E">
              <w:t>. so sánh và rút ra nhận xét về tốc độ bay hơi phụ thuộc vào gió ,phụ thuộc vào mặt thoáng ?</w:t>
            </w:r>
          </w:p>
          <w:p w:rsidR="00123DCB" w:rsidRPr="00EB3B0E" w:rsidRDefault="00123DCB" w:rsidP="00687C30">
            <w:pPr>
              <w:tabs>
                <w:tab w:val="right" w:pos="2880"/>
                <w:tab w:val="right" w:pos="5760"/>
              </w:tabs>
              <w:jc w:val="both"/>
            </w:pPr>
            <w:r w:rsidRPr="00EB3B0E">
              <w:t>- Cho hs hoàn thành C</w:t>
            </w:r>
            <w:r w:rsidRPr="00EB3B0E">
              <w:rPr>
                <w:vertAlign w:val="subscript"/>
              </w:rPr>
              <w:t>4</w:t>
            </w:r>
            <w:r w:rsidRPr="00EB3B0E">
              <w:t xml:space="preserve"> ?</w:t>
            </w:r>
          </w:p>
          <w:p w:rsidR="00123DCB" w:rsidRPr="00EB3B0E" w:rsidRDefault="00123DCB" w:rsidP="00687C30">
            <w:pPr>
              <w:jc w:val="both"/>
              <w:rPr>
                <w:b/>
                <w:bCs/>
                <w:u w:val="single"/>
              </w:rPr>
            </w:pPr>
            <w:r w:rsidRPr="00EB3B0E">
              <w:rPr>
                <w:i/>
                <w:iCs/>
              </w:rPr>
              <w:t xml:space="preserve">- Chuyển ý : Từ việc phân tích ta rút ra nhận xét : tốc độ bay hơi phụ thuộc vào nhiệt độ , gió , mặt thoáng của chất lỏng , nhận xét đó chỉ là dự đoán , để kiểm tra xem dự đoán đó có </w:t>
            </w:r>
            <w:r w:rsidRPr="00EB3B0E">
              <w:rPr>
                <w:i/>
                <w:iCs/>
              </w:rPr>
              <w:lastRenderedPageBreak/>
              <w:t xml:space="preserve">đúng hay sai thì ta làm thí nghiệm   </w:t>
            </w:r>
          </w:p>
        </w:tc>
        <w:tc>
          <w:tcPr>
            <w:tcW w:w="2698" w:type="dxa"/>
            <w:tcBorders>
              <w:top w:val="single" w:sz="4" w:space="0" w:color="auto"/>
              <w:left w:val="single" w:sz="4" w:space="0" w:color="auto"/>
              <w:bottom w:val="single" w:sz="4" w:space="0" w:color="auto"/>
              <w:right w:val="single" w:sz="4" w:space="0" w:color="auto"/>
            </w:tcBorders>
          </w:tcPr>
          <w:p w:rsidR="00123DCB" w:rsidRPr="00EB3B0E" w:rsidRDefault="00123DCB" w:rsidP="00687C30">
            <w:pPr>
              <w:tabs>
                <w:tab w:val="right" w:pos="2880"/>
                <w:tab w:val="right" w:pos="5760"/>
              </w:tabs>
              <w:jc w:val="both"/>
            </w:pPr>
            <w:r w:rsidRPr="00EB3B0E">
              <w:lastRenderedPageBreak/>
              <w:t xml:space="preserve">- Làm việc cá nhân  quan sát hình vẽ, mô tả lại  cách  phơi </w:t>
            </w:r>
          </w:p>
          <w:p w:rsidR="00123DCB" w:rsidRPr="00EB3B0E" w:rsidRDefault="00123DCB" w:rsidP="00687C30">
            <w:pPr>
              <w:tabs>
                <w:tab w:val="right" w:pos="2880"/>
                <w:tab w:val="right" w:pos="5760"/>
              </w:tabs>
              <w:jc w:val="both"/>
            </w:pPr>
            <w:r w:rsidRPr="00EB3B0E">
              <w:t xml:space="preserve">- Làm việc cá nhân trả lời câu hỏi </w:t>
            </w: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r w:rsidRPr="00EB3B0E">
              <w:t>C</w:t>
            </w:r>
            <w:r w:rsidRPr="00EB3B0E">
              <w:rPr>
                <w:vertAlign w:val="subscript"/>
              </w:rPr>
              <w:t>1</w:t>
            </w:r>
            <w:r w:rsidRPr="00EB3B0E">
              <w:t xml:space="preserve">: Nhiệt độ </w:t>
            </w:r>
          </w:p>
          <w:p w:rsidR="00123DCB" w:rsidRPr="00EB3B0E" w:rsidRDefault="00123DCB" w:rsidP="00687C30">
            <w:pPr>
              <w:tabs>
                <w:tab w:val="right" w:pos="2880"/>
                <w:tab w:val="right" w:pos="5760"/>
              </w:tabs>
              <w:jc w:val="both"/>
            </w:pPr>
            <w:r w:rsidRPr="00EB3B0E">
              <w:t>C</w:t>
            </w:r>
            <w:r w:rsidRPr="00EB3B0E">
              <w:rPr>
                <w:vertAlign w:val="subscript"/>
              </w:rPr>
              <w:t>2</w:t>
            </w:r>
            <w:r w:rsidRPr="00EB3B0E">
              <w:t xml:space="preserve"> : Gió </w:t>
            </w:r>
          </w:p>
          <w:p w:rsidR="00123DCB" w:rsidRPr="00EB3B0E" w:rsidRDefault="00123DCB" w:rsidP="00687C30">
            <w:pPr>
              <w:tabs>
                <w:tab w:val="right" w:pos="2880"/>
                <w:tab w:val="right" w:pos="5760"/>
              </w:tabs>
              <w:jc w:val="both"/>
            </w:pPr>
            <w:r w:rsidRPr="00EB3B0E">
              <w:t>C</w:t>
            </w:r>
            <w:r w:rsidRPr="00EB3B0E">
              <w:rPr>
                <w:vertAlign w:val="subscript"/>
              </w:rPr>
              <w:t>3</w:t>
            </w:r>
            <w:r w:rsidRPr="00EB3B0E">
              <w:t xml:space="preserve">: Mặt  thoáng </w:t>
            </w:r>
          </w:p>
          <w:p w:rsidR="00123DCB" w:rsidRPr="00EB3B0E" w:rsidRDefault="00123DCB" w:rsidP="00687C30">
            <w:pPr>
              <w:tabs>
                <w:tab w:val="right" w:pos="2880"/>
                <w:tab w:val="right" w:pos="5760"/>
              </w:tabs>
              <w:jc w:val="both"/>
            </w:pPr>
            <w:r w:rsidRPr="00EB3B0E">
              <w:t>- Làm việc cá nhân dùng từ thích hợp điền vào chỗ trống =&gt; hoàn thành câu 4</w:t>
            </w: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r w:rsidRPr="00EB3B0E">
              <w:t>C</w:t>
            </w:r>
            <w:r w:rsidRPr="00EB3B0E">
              <w:rPr>
                <w:vertAlign w:val="subscript"/>
              </w:rPr>
              <w:t>4</w:t>
            </w:r>
            <w:r w:rsidRPr="00EB3B0E">
              <w:t xml:space="preserve"> : (1)-  cao  hoặc (1) –thấp </w:t>
            </w:r>
          </w:p>
          <w:p w:rsidR="00123DCB" w:rsidRPr="00EB3B0E" w:rsidRDefault="00123DCB" w:rsidP="00687C30">
            <w:pPr>
              <w:tabs>
                <w:tab w:val="right" w:pos="2880"/>
                <w:tab w:val="right" w:pos="5760"/>
              </w:tabs>
              <w:jc w:val="both"/>
            </w:pPr>
            <w:r w:rsidRPr="00EB3B0E">
              <w:t xml:space="preserve">   (2) – lớn hoặc  (2)-  nhỏ </w:t>
            </w:r>
          </w:p>
          <w:p w:rsidR="00123DCB" w:rsidRPr="00EB3B0E" w:rsidRDefault="00123DCB" w:rsidP="00687C30">
            <w:pPr>
              <w:tabs>
                <w:tab w:val="right" w:pos="2880"/>
                <w:tab w:val="right" w:pos="5760"/>
              </w:tabs>
              <w:jc w:val="both"/>
            </w:pPr>
            <w:r w:rsidRPr="00EB3B0E">
              <w:t xml:space="preserve">   (3) – mạnh hoặc  (3) – yếu </w:t>
            </w:r>
          </w:p>
          <w:p w:rsidR="00123DCB" w:rsidRPr="00EB3B0E" w:rsidRDefault="00123DCB" w:rsidP="00687C30">
            <w:pPr>
              <w:tabs>
                <w:tab w:val="right" w:pos="2880"/>
                <w:tab w:val="right" w:pos="5760"/>
              </w:tabs>
              <w:jc w:val="both"/>
            </w:pPr>
            <w:r w:rsidRPr="00EB3B0E">
              <w:lastRenderedPageBreak/>
              <w:t xml:space="preserve">   (4)-   lớn hoặc (4) – nhỏ</w:t>
            </w:r>
          </w:p>
          <w:p w:rsidR="00123DCB" w:rsidRPr="00EB3B0E" w:rsidRDefault="00123DCB" w:rsidP="00687C30">
            <w:pPr>
              <w:tabs>
                <w:tab w:val="right" w:pos="2880"/>
                <w:tab w:val="right" w:pos="5760"/>
              </w:tabs>
              <w:jc w:val="both"/>
            </w:pPr>
            <w:r w:rsidRPr="00EB3B0E">
              <w:t xml:space="preserve">   (5) – lớn hoặc (5) – nhỏ </w:t>
            </w:r>
          </w:p>
          <w:p w:rsidR="00123DCB" w:rsidRDefault="00123DCB" w:rsidP="00687C30">
            <w:pPr>
              <w:jc w:val="both"/>
              <w:rPr>
                <w:b/>
                <w:bCs/>
                <w:u w:val="single"/>
              </w:rPr>
            </w:pPr>
            <w:r w:rsidRPr="00EB3B0E">
              <w:t xml:space="preserve">  (6) – lớn  hoặc (6)- nhỏ</w:t>
            </w:r>
          </w:p>
          <w:p w:rsidR="00123DCB" w:rsidRPr="00C31643" w:rsidRDefault="00123DCB" w:rsidP="00687C30"/>
          <w:p w:rsidR="00123DCB" w:rsidRDefault="00123DCB" w:rsidP="00687C30">
            <w:pPr>
              <w:jc w:val="center"/>
            </w:pPr>
          </w:p>
          <w:p w:rsidR="00123DCB" w:rsidRDefault="00123DCB" w:rsidP="00687C30">
            <w:pPr>
              <w:jc w:val="center"/>
            </w:pPr>
          </w:p>
          <w:p w:rsidR="00123DCB" w:rsidRPr="00C31643" w:rsidRDefault="00123DCB" w:rsidP="00687C30">
            <w:pPr>
              <w:jc w:val="center"/>
            </w:pPr>
          </w:p>
        </w:tc>
        <w:tc>
          <w:tcPr>
            <w:tcW w:w="3509" w:type="dxa"/>
            <w:tcBorders>
              <w:top w:val="single" w:sz="4" w:space="0" w:color="auto"/>
              <w:left w:val="single" w:sz="4" w:space="0" w:color="auto"/>
              <w:bottom w:val="single" w:sz="4" w:space="0" w:color="auto"/>
              <w:right w:val="single" w:sz="4" w:space="0" w:color="auto"/>
            </w:tcBorders>
          </w:tcPr>
          <w:p w:rsidR="00123DCB" w:rsidRPr="00EB3B0E" w:rsidRDefault="00123DCB" w:rsidP="00687C30">
            <w:pPr>
              <w:pStyle w:val="BodyText2"/>
              <w:rPr>
                <w:rFonts w:ascii="Times New Roman" w:hAnsi="Times New Roman"/>
                <w:szCs w:val="28"/>
              </w:rPr>
            </w:pPr>
            <w:r w:rsidRPr="00123DCB">
              <w:rPr>
                <w:rFonts w:ascii="Times New Roman" w:hAnsi="Times New Roman"/>
                <w:b/>
                <w:szCs w:val="28"/>
                <w:u w:val="single"/>
              </w:rPr>
              <w:lastRenderedPageBreak/>
              <w:t>2</w:t>
            </w:r>
            <w:r w:rsidRPr="00123DCB">
              <w:rPr>
                <w:rFonts w:ascii="Times New Roman" w:hAnsi="Times New Roman"/>
                <w:b/>
                <w:szCs w:val="28"/>
              </w:rPr>
              <w:t>. Sự bay hơi nhanh hay</w:t>
            </w:r>
            <w:r w:rsidRPr="00EB3B0E">
              <w:rPr>
                <w:rFonts w:ascii="Times New Roman" w:hAnsi="Times New Roman"/>
                <w:szCs w:val="28"/>
              </w:rPr>
              <w:t xml:space="preserve"> chậm phụ thuộc các yếu tố nào ?</w:t>
            </w:r>
          </w:p>
          <w:p w:rsidR="00123DCB" w:rsidRPr="00EB3B0E" w:rsidRDefault="00123DCB" w:rsidP="00687C30">
            <w:pPr>
              <w:jc w:val="both"/>
              <w:rPr>
                <w:b/>
                <w:bCs/>
                <w:i/>
                <w:iCs/>
              </w:rPr>
            </w:pPr>
            <w:r w:rsidRPr="00EB3B0E">
              <w:rPr>
                <w:b/>
                <w:bCs/>
                <w:i/>
                <w:iCs/>
              </w:rPr>
              <w:t>a. Hiện tượng</w:t>
            </w:r>
          </w:p>
          <w:p w:rsidR="00123DCB" w:rsidRPr="00EB3B0E" w:rsidRDefault="00123DCB" w:rsidP="00687C30">
            <w:pPr>
              <w:jc w:val="both"/>
            </w:pPr>
            <w:r w:rsidRPr="00EB3B0E">
              <w:t xml:space="preserve"> - C</w:t>
            </w:r>
            <w:r w:rsidRPr="00EB3B0E">
              <w:rPr>
                <w:vertAlign w:val="subscript"/>
              </w:rPr>
              <w:t>1</w:t>
            </w:r>
            <w:r w:rsidRPr="00EB3B0E">
              <w:t>. Tốc độ bay hơi phụ thuộc vào nhiệt độ.</w:t>
            </w:r>
          </w:p>
          <w:p w:rsidR="00123DCB" w:rsidRPr="00EB3B0E" w:rsidRDefault="00123DCB" w:rsidP="00687C30">
            <w:pPr>
              <w:jc w:val="both"/>
            </w:pPr>
            <w:r w:rsidRPr="00EB3B0E">
              <w:t>- C</w:t>
            </w:r>
            <w:r w:rsidRPr="00EB3B0E">
              <w:rPr>
                <w:vertAlign w:val="subscript"/>
              </w:rPr>
              <w:t>2</w:t>
            </w:r>
            <w:r w:rsidRPr="00EB3B0E">
              <w:t>. Tốc độ bay hơi phụ thuộc vào gió.</w:t>
            </w:r>
          </w:p>
          <w:p w:rsidR="00123DCB" w:rsidRPr="00EB3B0E" w:rsidRDefault="00123DCB" w:rsidP="00687C30">
            <w:pPr>
              <w:jc w:val="both"/>
            </w:pPr>
            <w:r w:rsidRPr="00EB3B0E">
              <w:t>- C</w:t>
            </w:r>
            <w:r w:rsidRPr="00EB3B0E">
              <w:rPr>
                <w:vertAlign w:val="subscript"/>
              </w:rPr>
              <w:t>3</w:t>
            </w:r>
            <w:r w:rsidRPr="00EB3B0E">
              <w:t>. Tốc độ bay hơi phụ thuộc vào diên tích mặt thoáng chất lỏng.</w:t>
            </w:r>
          </w:p>
          <w:p w:rsidR="00123DCB" w:rsidRPr="00EB3B0E" w:rsidRDefault="00123DCB" w:rsidP="00687C30">
            <w:pPr>
              <w:jc w:val="both"/>
              <w:rPr>
                <w:b/>
                <w:bCs/>
                <w:i/>
                <w:iCs/>
              </w:rPr>
            </w:pPr>
            <w:r w:rsidRPr="00EB3B0E">
              <w:rPr>
                <w:b/>
                <w:bCs/>
                <w:i/>
                <w:iCs/>
              </w:rPr>
              <w:t xml:space="preserve">b. Nhận xét </w:t>
            </w:r>
          </w:p>
          <w:p w:rsidR="00123DCB" w:rsidRPr="00EB3B0E" w:rsidRDefault="00123DCB" w:rsidP="00687C30">
            <w:pPr>
              <w:jc w:val="both"/>
            </w:pPr>
            <w:r w:rsidRPr="00EB3B0E">
              <w:t>-C</w:t>
            </w:r>
            <w:r w:rsidRPr="00EB3B0E">
              <w:rPr>
                <w:vertAlign w:val="subscript"/>
              </w:rPr>
              <w:t>4</w:t>
            </w:r>
            <w:r w:rsidRPr="00EB3B0E">
              <w:t>.  (1) cao (thấp).</w:t>
            </w:r>
          </w:p>
          <w:p w:rsidR="00123DCB" w:rsidRPr="00EB3B0E" w:rsidRDefault="00123DCB" w:rsidP="00687C30">
            <w:pPr>
              <w:jc w:val="both"/>
            </w:pPr>
            <w:r w:rsidRPr="00EB3B0E">
              <w:t xml:space="preserve">         (2) lớn (nhỏ).</w:t>
            </w:r>
          </w:p>
          <w:p w:rsidR="00123DCB" w:rsidRPr="00EB3B0E" w:rsidRDefault="00123DCB" w:rsidP="00687C30">
            <w:pPr>
              <w:jc w:val="both"/>
            </w:pPr>
            <w:r w:rsidRPr="00EB3B0E">
              <w:t xml:space="preserve">         (3) mạnh (yếu).</w:t>
            </w:r>
          </w:p>
          <w:p w:rsidR="00123DCB" w:rsidRPr="00EB3B0E" w:rsidRDefault="00123DCB" w:rsidP="00687C30">
            <w:pPr>
              <w:jc w:val="both"/>
            </w:pPr>
            <w:r w:rsidRPr="00EB3B0E">
              <w:t xml:space="preserve">         (4) lớn (nhỏ).</w:t>
            </w:r>
          </w:p>
          <w:p w:rsidR="00123DCB" w:rsidRPr="00EB3B0E" w:rsidRDefault="00123DCB" w:rsidP="00687C30">
            <w:pPr>
              <w:jc w:val="both"/>
            </w:pPr>
            <w:r w:rsidRPr="00EB3B0E">
              <w:t xml:space="preserve">         (5) lớn (nhỏ).</w:t>
            </w:r>
          </w:p>
          <w:p w:rsidR="00123DCB" w:rsidRPr="00EB3B0E" w:rsidRDefault="00123DCB" w:rsidP="00687C30">
            <w:pPr>
              <w:jc w:val="both"/>
            </w:pPr>
            <w:r w:rsidRPr="00EB3B0E">
              <w:rPr>
                <w:b/>
                <w:bCs/>
              </w:rPr>
              <w:t xml:space="preserve">         </w:t>
            </w:r>
            <w:r w:rsidRPr="00EB3B0E">
              <w:t>(6) lớn (nhỏ).</w:t>
            </w:r>
          </w:p>
          <w:p w:rsidR="00123DCB" w:rsidRPr="00EB3B0E" w:rsidRDefault="00123DCB" w:rsidP="00687C30">
            <w:pPr>
              <w:jc w:val="both"/>
            </w:pPr>
            <w:r w:rsidRPr="00EB3B0E">
              <w:t xml:space="preserve">         (7) lớn (nhỏ).</w:t>
            </w:r>
          </w:p>
          <w:p w:rsidR="00123DCB" w:rsidRPr="00EB3B0E" w:rsidRDefault="00123DCB" w:rsidP="00687C30">
            <w:pPr>
              <w:tabs>
                <w:tab w:val="right" w:pos="2880"/>
                <w:tab w:val="right" w:pos="5760"/>
              </w:tabs>
              <w:jc w:val="both"/>
            </w:pPr>
          </w:p>
        </w:tc>
      </w:tr>
      <w:tr w:rsidR="00123DCB" w:rsidRPr="00EB3B0E" w:rsidTr="00123DCB">
        <w:trPr>
          <w:trHeight w:val="4179"/>
        </w:trPr>
        <w:tc>
          <w:tcPr>
            <w:tcW w:w="3683" w:type="dxa"/>
            <w:tcBorders>
              <w:top w:val="single" w:sz="4" w:space="0" w:color="auto"/>
              <w:left w:val="single" w:sz="4" w:space="0" w:color="auto"/>
              <w:bottom w:val="single" w:sz="4" w:space="0" w:color="auto"/>
              <w:right w:val="single" w:sz="4" w:space="0" w:color="auto"/>
            </w:tcBorders>
          </w:tcPr>
          <w:p w:rsidR="00123DCB" w:rsidRPr="00EB3B0E" w:rsidRDefault="00123DCB" w:rsidP="00687C30">
            <w:pPr>
              <w:tabs>
                <w:tab w:val="right" w:pos="2880"/>
                <w:tab w:val="right" w:pos="5760"/>
              </w:tabs>
              <w:jc w:val="both"/>
            </w:pPr>
            <w:r w:rsidRPr="00EB3B0E">
              <w:lastRenderedPageBreak/>
              <w:t xml:space="preserve">- Tốc độ bay hơi phụ thuộc vào  3 yếu tố ta đi kiểm xem tác động của  từng yếu tố một </w:t>
            </w:r>
          </w:p>
          <w:p w:rsidR="00123DCB" w:rsidRPr="00EB3B0E" w:rsidRDefault="00123DCB" w:rsidP="00687C30">
            <w:pPr>
              <w:tabs>
                <w:tab w:val="right" w:pos="2880"/>
                <w:tab w:val="right" w:pos="5760"/>
              </w:tabs>
              <w:jc w:val="both"/>
            </w:pPr>
            <w:r w:rsidRPr="00EB3B0E">
              <w:t xml:space="preserve">- Theo các em muốn kiểm tra xem sự tác động của nhiệt độ vào tốc độ bay hơi như thế nào ? </w:t>
            </w:r>
          </w:p>
          <w:p w:rsidR="00123DCB" w:rsidRPr="00EB3B0E" w:rsidRDefault="00123DCB" w:rsidP="00687C30">
            <w:pPr>
              <w:tabs>
                <w:tab w:val="right" w:pos="2880"/>
                <w:tab w:val="right" w:pos="5760"/>
              </w:tabs>
              <w:jc w:val="both"/>
            </w:pPr>
            <w:r w:rsidRPr="00EB3B0E">
              <w:t xml:space="preserve">- Xây dựng kĩ năng cho hs : Nghiên cứu tốc độ bay hơi phụ thuộc vào yếu tố nào thì các yếu tố khác phải giữ nguyên  không thay đổi </w:t>
            </w:r>
          </w:p>
          <w:p w:rsidR="00123DCB" w:rsidRPr="00EB3B0E" w:rsidRDefault="00123DCB" w:rsidP="00687C30">
            <w:pPr>
              <w:tabs>
                <w:tab w:val="right" w:pos="2880"/>
                <w:tab w:val="right" w:pos="5760"/>
              </w:tabs>
              <w:jc w:val="both"/>
            </w:pPr>
            <w:r w:rsidRPr="00EB3B0E">
              <w:t xml:space="preserve">- Vậy để kiểm tra sự tác động của nhiệt độ vào tốc độ bay hơi thì phương án thí nghiệm :Các dụng cụ, cách tiến hành  thí nghiệm ra sao      </w:t>
            </w:r>
          </w:p>
          <w:p w:rsidR="00123DCB" w:rsidRPr="00EB3B0E" w:rsidRDefault="00123DCB" w:rsidP="00687C30">
            <w:pPr>
              <w:tabs>
                <w:tab w:val="right" w:pos="2880"/>
                <w:tab w:val="right" w:pos="5760"/>
              </w:tabs>
              <w:jc w:val="both"/>
            </w:pPr>
            <w:r w:rsidRPr="00EB3B0E">
              <w:t>- Hướng dẫn hs bằng thí nghiệm mô phỏng :</w:t>
            </w:r>
          </w:p>
          <w:p w:rsidR="00123DCB" w:rsidRPr="00EB3B0E" w:rsidRDefault="00123DCB" w:rsidP="00687C30">
            <w:pPr>
              <w:tabs>
                <w:tab w:val="right" w:pos="2880"/>
                <w:tab w:val="right" w:pos="5760"/>
              </w:tabs>
              <w:jc w:val="both"/>
            </w:pPr>
            <w:r w:rsidRPr="00EB3B0E">
              <w:t xml:space="preserve">+ Dùng kẹp vạn năng kẹp vào mép đĩa va 2 điều chỉnh sau cho đĩa nhôm đặt khớp với ngọn lửa đèn cồn . Đĩa thứ 2 dặt lên bàn để đối chứng </w:t>
            </w:r>
          </w:p>
          <w:p w:rsidR="00123DCB" w:rsidRPr="00EB3B0E" w:rsidRDefault="00123DCB" w:rsidP="00687C30">
            <w:pPr>
              <w:tabs>
                <w:tab w:val="right" w:pos="2880"/>
                <w:tab w:val="right" w:pos="5760"/>
              </w:tabs>
              <w:jc w:val="both"/>
            </w:pPr>
            <w:r w:rsidRPr="00EB3B0E">
              <w:t xml:space="preserve">+ Dùng đèn cồn đốt nóng một đĩa </w:t>
            </w:r>
          </w:p>
          <w:p w:rsidR="00123DCB" w:rsidRPr="00EB3B0E" w:rsidRDefault="00123DCB" w:rsidP="00687C30">
            <w:pPr>
              <w:tabs>
                <w:tab w:val="right" w:pos="2880"/>
                <w:tab w:val="right" w:pos="5760"/>
              </w:tabs>
              <w:jc w:val="both"/>
            </w:pPr>
            <w:r w:rsidRPr="00EB3B0E">
              <w:t xml:space="preserve">+ Dùng bình chia độ để đổ 2ml nước  sau choi mặt thoáng của hai đĩa như sau </w:t>
            </w:r>
          </w:p>
          <w:p w:rsidR="00123DCB" w:rsidRPr="00EB3B0E" w:rsidRDefault="00123DCB" w:rsidP="00687C30">
            <w:pPr>
              <w:tabs>
                <w:tab w:val="right" w:pos="2880"/>
                <w:tab w:val="right" w:pos="5760"/>
              </w:tabs>
              <w:jc w:val="both"/>
            </w:pPr>
            <w:r w:rsidRPr="00EB3B0E">
              <w:t xml:space="preserve">+ Quan sát sự bay hơi của nước ở hai đĩa </w:t>
            </w:r>
          </w:p>
          <w:p w:rsidR="00123DCB" w:rsidRPr="00EB3B0E" w:rsidRDefault="00123DCB" w:rsidP="00687C30">
            <w:pPr>
              <w:tabs>
                <w:tab w:val="right" w:pos="2880"/>
                <w:tab w:val="right" w:pos="5760"/>
              </w:tabs>
              <w:jc w:val="both"/>
            </w:pPr>
            <w:r w:rsidRPr="00EB3B0E">
              <w:t xml:space="preserve">- Hướng dẫn hs thảo luận về  kết  quả thí nghiệm </w:t>
            </w:r>
          </w:p>
          <w:p w:rsidR="00123DCB" w:rsidRPr="00EB3B0E" w:rsidRDefault="00123DCB" w:rsidP="00687C30">
            <w:pPr>
              <w:tabs>
                <w:tab w:val="right" w:pos="2880"/>
                <w:tab w:val="right" w:pos="5760"/>
              </w:tabs>
              <w:jc w:val="both"/>
            </w:pPr>
            <w:r w:rsidRPr="00EB3B0E">
              <w:t xml:space="preserve">- Cho một vài nhóm mô tả lại thí nghiệm  và nêu kết quả thí nghiệm = &gt; Các nhóm nhận </w:t>
            </w:r>
            <w:r w:rsidRPr="00EB3B0E">
              <w:lastRenderedPageBreak/>
              <w:t xml:space="preserve">xét tốc độ bay hơi của chất lỏng phụ thuộc vào nhiệt độ </w:t>
            </w:r>
          </w:p>
          <w:p w:rsidR="00123DCB" w:rsidRPr="00EB3B0E" w:rsidRDefault="00123DCB" w:rsidP="00687C30">
            <w:pPr>
              <w:tabs>
                <w:tab w:val="right" w:pos="2880"/>
                <w:tab w:val="right" w:pos="5760"/>
              </w:tabs>
              <w:jc w:val="both"/>
            </w:pPr>
            <w:r w:rsidRPr="00EB3B0E">
              <w:t xml:space="preserve">- Cho hs lập kế hoạch kiểm tra tác động của gió vào tốc độ bay hơi </w:t>
            </w:r>
          </w:p>
          <w:p w:rsidR="00123DCB" w:rsidRPr="00EB3B0E" w:rsidRDefault="00123DCB" w:rsidP="00687C30">
            <w:pPr>
              <w:tabs>
                <w:tab w:val="right" w:pos="2880"/>
                <w:tab w:val="right" w:pos="5760"/>
              </w:tabs>
              <w:jc w:val="both"/>
            </w:pPr>
            <w:r w:rsidRPr="00EB3B0E">
              <w:t xml:space="preserve">- Tương tự kiểm tra tốc độ bay hơi phụ thuộc vào mặt thoáng </w:t>
            </w:r>
          </w:p>
          <w:p w:rsidR="00123DCB" w:rsidRPr="00EB3B0E" w:rsidRDefault="00123DCB" w:rsidP="00687C30">
            <w:pPr>
              <w:pStyle w:val="BodyText3"/>
              <w:jc w:val="both"/>
              <w:rPr>
                <w:rFonts w:ascii="Times New Roman" w:hAnsi="Times New Roman"/>
                <w:b/>
                <w:bCs/>
                <w:sz w:val="28"/>
                <w:szCs w:val="28"/>
                <w:u w:val="single"/>
              </w:rPr>
            </w:pPr>
            <w:r w:rsidRPr="00EB3B0E">
              <w:rPr>
                <w:rFonts w:ascii="Times New Roman" w:hAnsi="Times New Roman"/>
                <w:sz w:val="28"/>
                <w:szCs w:val="28"/>
              </w:rPr>
              <w:t>- Nêu rõ các bước tiến hành thí nghiệm  để hs về nhà tiến hành kiểm tra dự đoán</w:t>
            </w:r>
          </w:p>
        </w:tc>
        <w:tc>
          <w:tcPr>
            <w:tcW w:w="2698" w:type="dxa"/>
            <w:tcBorders>
              <w:top w:val="single" w:sz="4" w:space="0" w:color="auto"/>
              <w:left w:val="single" w:sz="4" w:space="0" w:color="auto"/>
              <w:bottom w:val="single" w:sz="4" w:space="0" w:color="auto"/>
              <w:right w:val="single" w:sz="4" w:space="0" w:color="auto"/>
            </w:tcBorders>
          </w:tcPr>
          <w:p w:rsidR="00123DCB" w:rsidRPr="00EB3B0E" w:rsidRDefault="00123DCB" w:rsidP="00687C30">
            <w:pPr>
              <w:tabs>
                <w:tab w:val="right" w:pos="2880"/>
                <w:tab w:val="right" w:pos="5760"/>
              </w:tabs>
              <w:jc w:val="both"/>
            </w:pPr>
            <w:r w:rsidRPr="00EB3B0E">
              <w:lastRenderedPageBreak/>
              <w:t xml:space="preserve">- Thảo luận đưa ra phương án kiểm tra tác động của nhiệt độ vào tốc độ bay hơi, dụng cụ cách tiến hành làm thí nghiệm </w:t>
            </w: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r w:rsidRPr="00EB3B0E">
              <w:t xml:space="preserve">- Quan sát hiện tượng ,thảo luận trong nhóm về kết quả thí ngiệm và rút ra kết luận </w:t>
            </w:r>
          </w:p>
          <w:p w:rsidR="00123DCB" w:rsidRPr="00EB3B0E" w:rsidRDefault="00123DCB" w:rsidP="00687C30">
            <w:pPr>
              <w:tabs>
                <w:tab w:val="right" w:pos="2880"/>
                <w:tab w:val="right" w:pos="5760"/>
              </w:tabs>
              <w:jc w:val="both"/>
            </w:pPr>
            <w:r w:rsidRPr="00EB3B0E">
              <w:t xml:space="preserve">- Các nhóm cử đại diện mô tả thí nghiệm hoặc nhân xét kết quả của các nhóm khác </w:t>
            </w: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r w:rsidRPr="00EB3B0E">
              <w:t xml:space="preserve">-Vạch kế hoạch kiểm tra tác động của gió và mặt thoáng vào tốc độ bay hơi </w:t>
            </w: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r w:rsidRPr="00EB3B0E">
              <w:t xml:space="preserve">- Ghi lại các kết quả về nhà thực hiện </w:t>
            </w: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p>
          <w:p w:rsidR="00123DCB" w:rsidRPr="00EB3B0E" w:rsidRDefault="00123DCB" w:rsidP="00687C30">
            <w:pPr>
              <w:tabs>
                <w:tab w:val="right" w:pos="2880"/>
                <w:tab w:val="right" w:pos="5760"/>
              </w:tabs>
              <w:jc w:val="both"/>
            </w:pPr>
          </w:p>
          <w:p w:rsidR="00123DCB" w:rsidRPr="00EB3B0E" w:rsidRDefault="00123DCB" w:rsidP="00687C30">
            <w:pPr>
              <w:jc w:val="both"/>
              <w:rPr>
                <w:b/>
                <w:bCs/>
                <w:u w:val="single"/>
              </w:rPr>
            </w:pPr>
            <w:r w:rsidRPr="00EB3B0E">
              <w:t xml:space="preserve">- Thảo luận nhóm trả </w:t>
            </w:r>
            <w:r w:rsidRPr="00EB3B0E">
              <w:lastRenderedPageBreak/>
              <w:t>lời câu hỏi</w:t>
            </w:r>
          </w:p>
        </w:tc>
        <w:tc>
          <w:tcPr>
            <w:tcW w:w="3509" w:type="dxa"/>
            <w:tcBorders>
              <w:top w:val="single" w:sz="4" w:space="0" w:color="auto"/>
              <w:left w:val="single" w:sz="4" w:space="0" w:color="auto"/>
              <w:bottom w:val="single" w:sz="4" w:space="0" w:color="auto"/>
              <w:right w:val="single" w:sz="4" w:space="0" w:color="auto"/>
            </w:tcBorders>
          </w:tcPr>
          <w:p w:rsidR="00123DCB" w:rsidRPr="00EB3B0E" w:rsidRDefault="00123DCB" w:rsidP="00687C30">
            <w:pPr>
              <w:jc w:val="both"/>
              <w:rPr>
                <w:b/>
                <w:bCs/>
                <w:i/>
                <w:iCs/>
              </w:rPr>
            </w:pPr>
            <w:r w:rsidRPr="00EB3B0E">
              <w:rPr>
                <w:b/>
                <w:bCs/>
                <w:i/>
                <w:iCs/>
              </w:rPr>
              <w:lastRenderedPageBreak/>
              <w:t xml:space="preserve">c. Thí nghiệm </w:t>
            </w:r>
          </w:p>
          <w:p w:rsidR="00123DCB" w:rsidRPr="00EB3B0E" w:rsidRDefault="00123DCB" w:rsidP="00687C30">
            <w:pPr>
              <w:jc w:val="both"/>
            </w:pPr>
            <w:r w:rsidRPr="00EB3B0E">
              <w:t>-C</w:t>
            </w:r>
            <w:r w:rsidRPr="00EB3B0E">
              <w:rPr>
                <w:vertAlign w:val="subscript"/>
              </w:rPr>
              <w:t>5</w:t>
            </w:r>
            <w:r w:rsidRPr="00EB3B0E">
              <w:t>. Để diện tích mặt thoáng chất lỏng hai đĩa là như nhau.</w:t>
            </w:r>
          </w:p>
          <w:p w:rsidR="00123DCB" w:rsidRPr="00EB3B0E" w:rsidRDefault="00123DCB" w:rsidP="00687C30">
            <w:pPr>
              <w:jc w:val="both"/>
            </w:pPr>
            <w:r w:rsidRPr="00EB3B0E">
              <w:t>-C</w:t>
            </w:r>
            <w:r w:rsidRPr="00EB3B0E">
              <w:rPr>
                <w:vertAlign w:val="subscript"/>
              </w:rPr>
              <w:t>6</w:t>
            </w:r>
            <w:r w:rsidRPr="00EB3B0E">
              <w:t>. Để loại trừ tác động của gió.</w:t>
            </w:r>
          </w:p>
          <w:p w:rsidR="00123DCB" w:rsidRPr="00EB3B0E" w:rsidRDefault="00123DCB" w:rsidP="00687C30">
            <w:pPr>
              <w:jc w:val="both"/>
            </w:pPr>
            <w:r w:rsidRPr="00EB3B0E">
              <w:t>-C</w:t>
            </w:r>
            <w:r w:rsidRPr="00EB3B0E">
              <w:rPr>
                <w:vertAlign w:val="subscript"/>
              </w:rPr>
              <w:t>7</w:t>
            </w:r>
            <w:r w:rsidRPr="00EB3B0E">
              <w:t>. Để kiểm tra tác động của nhiệt độ.</w:t>
            </w:r>
          </w:p>
          <w:p w:rsidR="00123DCB" w:rsidRPr="00EB3B0E" w:rsidRDefault="00123DCB" w:rsidP="00687C30">
            <w:pPr>
              <w:jc w:val="both"/>
            </w:pPr>
            <w:r w:rsidRPr="00EB3B0E">
              <w:t>-C</w:t>
            </w:r>
            <w:r w:rsidRPr="00EB3B0E">
              <w:rPr>
                <w:vertAlign w:val="subscript"/>
              </w:rPr>
              <w:t>8</w:t>
            </w:r>
            <w:r w:rsidRPr="00EB3B0E">
              <w:t>. Nước ở đĩa hơ nóng bay hơi nhanh hơn nước ở đĩa đối chứng.</w:t>
            </w:r>
          </w:p>
          <w:p w:rsidR="00123DCB" w:rsidRPr="00EB3B0E" w:rsidRDefault="00123DCB" w:rsidP="00687C30">
            <w:pPr>
              <w:tabs>
                <w:tab w:val="right" w:pos="2880"/>
                <w:tab w:val="right" w:pos="5760"/>
              </w:tabs>
              <w:jc w:val="both"/>
            </w:pPr>
          </w:p>
        </w:tc>
      </w:tr>
      <w:tr w:rsidR="00123DCB" w:rsidRPr="00EB3B0E" w:rsidTr="00123DCB">
        <w:trPr>
          <w:trHeight w:val="158"/>
        </w:trPr>
        <w:tc>
          <w:tcPr>
            <w:tcW w:w="9890" w:type="dxa"/>
            <w:gridSpan w:val="3"/>
            <w:tcBorders>
              <w:top w:val="single" w:sz="4" w:space="0" w:color="auto"/>
              <w:left w:val="single" w:sz="4" w:space="0" w:color="auto"/>
              <w:bottom w:val="single" w:sz="4" w:space="0" w:color="auto"/>
              <w:right w:val="single" w:sz="4" w:space="0" w:color="auto"/>
            </w:tcBorders>
          </w:tcPr>
          <w:p w:rsidR="00123DCB" w:rsidRPr="00EB3B0E" w:rsidRDefault="00123DCB" w:rsidP="00687C30">
            <w:pPr>
              <w:tabs>
                <w:tab w:val="right" w:pos="2880"/>
                <w:tab w:val="right" w:pos="5760"/>
              </w:tabs>
              <w:jc w:val="center"/>
              <w:rPr>
                <w:b/>
                <w:bCs/>
              </w:rPr>
            </w:pPr>
            <w:r>
              <w:rPr>
                <w:b/>
                <w:bCs/>
              </w:rPr>
              <w:lastRenderedPageBreak/>
              <w:t>TIẾT 2</w:t>
            </w:r>
          </w:p>
        </w:tc>
      </w:tr>
      <w:tr w:rsidR="00123DCB" w:rsidRPr="00EB3B0E" w:rsidTr="00123DCB">
        <w:trPr>
          <w:trHeight w:val="889"/>
        </w:trPr>
        <w:tc>
          <w:tcPr>
            <w:tcW w:w="3683" w:type="dxa"/>
            <w:tcBorders>
              <w:top w:val="single" w:sz="4" w:space="0" w:color="auto"/>
              <w:left w:val="single" w:sz="4" w:space="0" w:color="auto"/>
              <w:bottom w:val="single" w:sz="4" w:space="0" w:color="auto"/>
              <w:right w:val="single" w:sz="4" w:space="0" w:color="auto"/>
            </w:tcBorders>
          </w:tcPr>
          <w:p w:rsidR="00123DCB" w:rsidRPr="00C443A1" w:rsidRDefault="00123DCB" w:rsidP="00687C30">
            <w:pPr>
              <w:tabs>
                <w:tab w:val="right" w:pos="2880"/>
                <w:tab w:val="right" w:pos="5760"/>
              </w:tabs>
              <w:jc w:val="both"/>
            </w:pPr>
            <w:r w:rsidRPr="00C443A1">
              <w:t xml:space="preserve">- </w:t>
            </w:r>
            <w:r w:rsidRPr="00C443A1">
              <w:rPr>
                <w:i/>
                <w:iCs/>
              </w:rPr>
              <w:t>Tiến hành làm thí nghiệm :</w:t>
            </w:r>
            <w:r w:rsidRPr="00C443A1">
              <w:t xml:space="preserve"> Đổ nước nóng vào cốc cho hs quan sát thấy hơi nước bốc lên . Dùng đĩa khô ( cho hs quan sát ,sơ thấy trước khi đậy ) </w:t>
            </w:r>
          </w:p>
          <w:p w:rsidR="00123DCB" w:rsidRPr="00C443A1" w:rsidRDefault="00123DCB" w:rsidP="00687C30">
            <w:pPr>
              <w:tabs>
                <w:tab w:val="right" w:pos="2880"/>
                <w:tab w:val="right" w:pos="5760"/>
              </w:tabs>
              <w:jc w:val="both"/>
            </w:pPr>
            <w:r w:rsidRPr="00C443A1">
              <w:t>- Một lát sau  nhấc đĩa lên , cho hs quan sát mặt đĩa và nêu nhận xét  ?</w:t>
            </w:r>
          </w:p>
          <w:p w:rsidR="00123DCB" w:rsidRPr="00C443A1" w:rsidRDefault="00123DCB" w:rsidP="00687C30">
            <w:pPr>
              <w:tabs>
                <w:tab w:val="right" w:pos="2880"/>
                <w:tab w:val="right" w:pos="5760"/>
              </w:tabs>
              <w:jc w:val="both"/>
            </w:pPr>
            <w:r w:rsidRPr="00C443A1">
              <w:t xml:space="preserve">-Chốt lại : Hiện tượng chất lỏng biến thành hơi gọi là sự bay hơi ,còn hiện tượng hơi biến thành chất lỏng gọi là sự ngưng tụ </w:t>
            </w:r>
          </w:p>
          <w:p w:rsidR="00123DCB" w:rsidRPr="00C443A1" w:rsidRDefault="00123DCB" w:rsidP="00687C30">
            <w:pPr>
              <w:tabs>
                <w:tab w:val="right" w:pos="2880"/>
                <w:tab w:val="right" w:pos="5760"/>
              </w:tabs>
              <w:jc w:val="both"/>
              <w:rPr>
                <w:i/>
                <w:iCs/>
              </w:rPr>
            </w:pPr>
            <w:r w:rsidRPr="00C443A1">
              <w:rPr>
                <w:i/>
                <w:iCs/>
              </w:rPr>
              <w:t xml:space="preserve">1.Tìm cách quan sát ngừng tụ </w:t>
            </w:r>
          </w:p>
          <w:p w:rsidR="00123DCB" w:rsidRPr="00C443A1" w:rsidRDefault="00123DCB" w:rsidP="00687C30">
            <w:pPr>
              <w:tabs>
                <w:tab w:val="right" w:pos="2880"/>
                <w:tab w:val="right" w:pos="5760"/>
              </w:tabs>
              <w:jc w:val="both"/>
            </w:pPr>
            <w:r w:rsidRPr="00C443A1">
              <w:t xml:space="preserve">- Ngưng tụ là quá trình ngược lại với sự bay hơi ,ta có thể cho chất lỏng bay hơi nhanh hơn bằng cách tăng nhiệt độ của chất lỏng .Vậy để dễ quan sát hiện tượng ngừng tụ thì ta làm tăng hay làm giảm nhệt độ </w:t>
            </w:r>
          </w:p>
          <w:p w:rsidR="00123DCB" w:rsidRPr="00C443A1" w:rsidRDefault="00123DCB" w:rsidP="00687C30">
            <w:pPr>
              <w:jc w:val="both"/>
              <w:rPr>
                <w:b/>
                <w:bCs/>
                <w:u w:val="single"/>
              </w:rPr>
            </w:pPr>
            <w:r w:rsidRPr="00C443A1">
              <w:t xml:space="preserve">- Chuyển ý để kiểm tra xem có phải khi làm giảm nhiệt độ của hơi thì hiện tượng ngừng tụ xảy ra nhanh hơn không thì ta tiến hành làm thí nghiệm  </w:t>
            </w:r>
          </w:p>
        </w:tc>
        <w:tc>
          <w:tcPr>
            <w:tcW w:w="2698" w:type="dxa"/>
            <w:tcBorders>
              <w:top w:val="single" w:sz="4" w:space="0" w:color="auto"/>
              <w:left w:val="single" w:sz="4" w:space="0" w:color="auto"/>
              <w:bottom w:val="single" w:sz="4" w:space="0" w:color="auto"/>
              <w:right w:val="single" w:sz="4" w:space="0" w:color="auto"/>
            </w:tcBorders>
          </w:tcPr>
          <w:p w:rsidR="00123DCB" w:rsidRPr="00C443A1" w:rsidRDefault="00123DCB" w:rsidP="00687C30">
            <w:pPr>
              <w:tabs>
                <w:tab w:val="right" w:pos="2880"/>
                <w:tab w:val="right" w:pos="5760"/>
              </w:tabs>
              <w:jc w:val="both"/>
            </w:pPr>
            <w:r w:rsidRPr="00C443A1">
              <w:t xml:space="preserve">- Quan sát thí nghiệm để rút ra nhận xét </w:t>
            </w:r>
          </w:p>
          <w:p w:rsidR="00123DCB" w:rsidRPr="00C443A1" w:rsidRDefault="00123DCB" w:rsidP="00687C30">
            <w:pPr>
              <w:tabs>
                <w:tab w:val="right" w:pos="2880"/>
                <w:tab w:val="right" w:pos="5760"/>
              </w:tabs>
              <w:jc w:val="both"/>
            </w:pPr>
          </w:p>
          <w:p w:rsidR="00123DCB" w:rsidRPr="00C443A1" w:rsidRDefault="00123DCB" w:rsidP="00687C30">
            <w:pPr>
              <w:tabs>
                <w:tab w:val="right" w:pos="2880"/>
                <w:tab w:val="right" w:pos="5760"/>
              </w:tabs>
              <w:jc w:val="both"/>
            </w:pPr>
          </w:p>
          <w:p w:rsidR="00123DCB" w:rsidRPr="00C443A1" w:rsidRDefault="00123DCB" w:rsidP="00687C30">
            <w:pPr>
              <w:tabs>
                <w:tab w:val="right" w:pos="2880"/>
                <w:tab w:val="right" w:pos="5760"/>
              </w:tabs>
              <w:jc w:val="both"/>
            </w:pPr>
            <w:r w:rsidRPr="00C443A1">
              <w:t xml:space="preserve">- Nhận xét và ghi vở </w:t>
            </w:r>
          </w:p>
          <w:p w:rsidR="00123DCB" w:rsidRPr="00C443A1" w:rsidRDefault="00123DCB" w:rsidP="00687C30">
            <w:pPr>
              <w:tabs>
                <w:tab w:val="right" w:pos="2880"/>
                <w:tab w:val="right" w:pos="5760"/>
              </w:tabs>
              <w:jc w:val="both"/>
            </w:pPr>
            <w:r w:rsidRPr="00C443A1">
              <w:t xml:space="preserve">                       bay hơi                          </w:t>
            </w:r>
          </w:p>
          <w:p w:rsidR="00123DCB" w:rsidRPr="00C443A1" w:rsidRDefault="00F72599" w:rsidP="00687C30">
            <w:pPr>
              <w:tabs>
                <w:tab w:val="right" w:pos="2880"/>
                <w:tab w:val="right" w:pos="5760"/>
              </w:tabs>
              <w:jc w:val="both"/>
            </w:pPr>
            <w:r>
              <w:rPr>
                <w:noProof/>
              </w:rPr>
              <mc:AlternateContent>
                <mc:Choice Requires="wps">
                  <w:drawing>
                    <wp:anchor distT="0" distB="0" distL="114300" distR="114300" simplePos="0" relativeHeight="251675136" behindDoc="0" locked="0" layoutInCell="1" allowOverlap="1">
                      <wp:simplePos x="0" y="0"/>
                      <wp:positionH relativeFrom="column">
                        <wp:posOffset>734695</wp:posOffset>
                      </wp:positionH>
                      <wp:positionV relativeFrom="paragraph">
                        <wp:posOffset>190500</wp:posOffset>
                      </wp:positionV>
                      <wp:extent cx="800100" cy="0"/>
                      <wp:effectExtent l="20320" t="57150" r="8255" b="57150"/>
                      <wp:wrapNone/>
                      <wp:docPr id="22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15pt" to="120.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QwmMAIAAFYEAAAOAAAAZHJzL2Uyb0RvYy54bWysVNuO2yAQfa/Uf0C8J77USR0rzqqKk/Yh&#10;bSPt9gMI4BgVAwISJ6r67x3IZXfbl6qqH/DgmTmcOTN4/nDqJTpy64RWNc7GKUZcUc2E2tf429N6&#10;VGLkPFGMSK14jc/c4YfF2zfzwVQ8152WjFsEIMpVg6lx572pksTRjvfEjbXhCpyttj3xsLX7hFky&#10;AHovkzxNp8mgLTNWU+4cfG0uTryI+G3Lqf/ato57JGsM3HxcbVx3YU0Wc1LtLTGdoFca5B9Y9EQo&#10;OPQO1RBP0MGKP6B6Qa12uvVjqvtEt62gPNYA1WTpb9U8dsTwWAuI48xdJvf/YOmX49YiwWqc5wVG&#10;ivTQpI1QHJVlEGcwroKYpdraUB49qUez0fS7Q0ovO6L2PJJ8OhvIy0JG8iolbJyBI3bDZ80ghhy8&#10;jkqdWtujVgrzKSQGcFADnWJrzvfW8JNHFD6WKcgDDaQ3V0KqgBDyjHX+I9c9CkaNJbCPeOS4cT4w&#10;eg4J4UqvhZSx8VKhocazST6JCU5LwYIzhDm73y2lRUcSRic+sTzwvAyz+qBYBOs4Yaur7YmQYCMf&#10;dfFWgFKS43BazxlGksNtCdaFnlThRKgVCF+ty/T8mKWzVbkqi1GRT1ejIm2a0Yf1shhN19n7SfOu&#10;WS6b7GcgnxVVJxjjKvC/TXJW/N2kXO/UZQbvs3wXKnmNHhUFsrd3JB3bHjp9mZmdZuetDdWFCYDh&#10;jcHXixZux8t9jHr+HSx+AQAA//8DAFBLAwQUAAYACAAAACEAOiUaGt4AAAAJAQAADwAAAGRycy9k&#10;b3ducmV2LnhtbEyPwU7DMBBE70j8g7WVuFEnpQWaxqkQAokTgraqxM2Nt0lovA622wS+nkUc4Diz&#10;T7Mz+XKwrTihD40jBek4AYFUOtNQpWCzfry8BRGiJqNbR6jgEwMsi/OzXGfG9fSKp1WsBIdQyLSC&#10;OsYukzKUNVodxq5D4tveeasjS19J43XP4baVkyS5llY3xB9q3eF9jeVhdbQK5ut+5l78YTtNm4+3&#10;r4f32D09R6UuRsPdAkTEIf7B8FOfq0PBnXbuSCaIlnU6u2FUwVXCmxiYTFM2dr+GLHL5f0HxDQAA&#10;//8DAFBLAQItABQABgAIAAAAIQC2gziS/gAAAOEBAAATAAAAAAAAAAAAAAAAAAAAAABbQ29udGVu&#10;dF9UeXBlc10ueG1sUEsBAi0AFAAGAAgAAAAhADj9If/WAAAAlAEAAAsAAAAAAAAAAAAAAAAALwEA&#10;AF9yZWxzLy5yZWxzUEsBAi0AFAAGAAgAAAAhAG4FDCYwAgAAVgQAAA4AAAAAAAAAAAAAAAAALgIA&#10;AGRycy9lMm9Eb2MueG1sUEsBAi0AFAAGAAgAAAAhADolGhreAAAACQEAAA8AAAAAAAAAAAAAAAAA&#10;igQAAGRycy9kb3ducmV2LnhtbFBLBQYAAAAABAAEAPMAAACVBQAAAAA=&#10;">
                      <v:stroke endarrow="block"/>
                    </v:line>
                  </w:pict>
                </mc:Fallback>
              </mc:AlternateContent>
            </w:r>
            <w:r>
              <w:rPr>
                <w:noProof/>
              </w:rPr>
              <mc:AlternateContent>
                <mc:Choice Requires="wps">
                  <w:drawing>
                    <wp:anchor distT="0" distB="0" distL="114300" distR="114300" simplePos="0" relativeHeight="251676160" behindDoc="0" locked="0" layoutInCell="1" allowOverlap="1">
                      <wp:simplePos x="0" y="0"/>
                      <wp:positionH relativeFrom="column">
                        <wp:posOffset>734695</wp:posOffset>
                      </wp:positionH>
                      <wp:positionV relativeFrom="paragraph">
                        <wp:posOffset>76200</wp:posOffset>
                      </wp:positionV>
                      <wp:extent cx="800100" cy="0"/>
                      <wp:effectExtent l="10795" t="57150" r="17780" b="57150"/>
                      <wp:wrapNone/>
                      <wp:docPr id="3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6pt" to="12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mRgKQIAAEsEAAAOAAAAZHJzL2Uyb0RvYy54bWysVE2P2yAQvVfqf0DcE9tZJ+tYcVaVnfSS&#10;tpF2+wMI4BgVAwISJ6r63zuQj+62l6qqD3gwM2/evBm8eDr1Eh25dUKrCmfjFCOuqGZC7Sv89WU9&#10;KjBynihGpFa8wmfu8NPy/bvFYEo+0Z2WjFsEIMqVg6lw570pk8TRjvfEjbXhCg5bbXviYWv3CbNk&#10;APReJpM0nSWDtsxYTblz8LW5HOJlxG9bTv2XtnXcI1lh4ObjauO6C2uyXJByb4npBL3SIP/AoidC&#10;QdI7VEM8QQcr/oDqBbXa6daPqe4T3baC8lgDVJOlv1Xz3BHDYy0gjjN3mdz/g6Wfj1uLBKvwQ4aR&#10;Ij30aCMUR8Vj0GYwrgSXWm1tqI6e1LPZaPrNIaXrjqg9jxxfzgbishCRvAkJG2cgw274pBn4kIPX&#10;UahTa/sACRKgU+zH+d4PfvKIwsciBU2ga/R2lJDyFmes8x+57lEwKiyBc8Qlx43zgQcpby4hjdJr&#10;IWXstlRoqPB8OpnGAKelYOEwuDm739XSoiMJ8xKfWBScvHaz+qBYBOs4Yaur7YmQYCMf1fBWgD6S&#10;45Ct5wwjyeGKBOtCT6qQEWoFwlfrMjLf5+l8VayKfJRPZqtRnjbN6MO6zkezdfY4bR6aum6yH4F8&#10;lpedYIyrwP82vln+d+NxvUiXwbsP8F2o5C16VBTI3t6RdGx26O9lUnaanbc2VBf6DhMbna+3K1yJ&#10;1/vo9esfsPwJAAD//wMAUEsDBBQABgAIAAAAIQBRpYgl3QAAAAkBAAAPAAAAZHJzL2Rvd25yZXYu&#10;eG1sTE/LTsMwELwj8Q/WInGjTiIeUYhTIaRyaQG1Rai9ufGSRMTryHba8Pcs4gC3nYdmZ8r5ZHtx&#10;RB86RwrSWQICqXamo0bB23ZxlYMIUZPRvSNU8IUB5tX5WakL4060xuMmNoJDKBRaQRvjUEgZ6hat&#10;DjM3ILH24bzVkaFvpPH6xOG2l1mS3EqrO+IPrR7wscX6czNaBevVYpm/L8ep9vun9GX7unrehVyp&#10;y4vp4R5ExCn+meGnPleHijsd3EgmiJ5xenPHVj4y3sSG7Dpl4vBLyKqU/xdU3wAAAP//AwBQSwEC&#10;LQAUAAYACAAAACEAtoM4kv4AAADhAQAAEwAAAAAAAAAAAAAAAAAAAAAAW0NvbnRlbnRfVHlwZXNd&#10;LnhtbFBLAQItABQABgAIAAAAIQA4/SH/1gAAAJQBAAALAAAAAAAAAAAAAAAAAC8BAABfcmVscy8u&#10;cmVsc1BLAQItABQABgAIAAAAIQC0BmRgKQIAAEsEAAAOAAAAAAAAAAAAAAAAAC4CAABkcnMvZTJv&#10;RG9jLnhtbFBLAQItABQABgAIAAAAIQBRpYgl3QAAAAkBAAAPAAAAAAAAAAAAAAAAAIMEAABkcnMv&#10;ZG93bnJldi54bWxQSwUGAAAAAAQABADzAAAAjQUAAAAA&#10;">
                      <v:stroke endarrow="block"/>
                    </v:line>
                  </w:pict>
                </mc:Fallback>
              </mc:AlternateContent>
            </w:r>
            <w:r w:rsidR="00123DCB" w:rsidRPr="00C443A1">
              <w:t xml:space="preserve">   Lỏng                           Hơi</w:t>
            </w:r>
          </w:p>
          <w:p w:rsidR="00123DCB" w:rsidRPr="00C443A1" w:rsidRDefault="00123DCB" w:rsidP="00687C30">
            <w:pPr>
              <w:tabs>
                <w:tab w:val="right" w:pos="2880"/>
                <w:tab w:val="right" w:pos="5760"/>
              </w:tabs>
              <w:jc w:val="both"/>
            </w:pPr>
            <w:r w:rsidRPr="00C443A1">
              <w:t xml:space="preserve">                    ngừng tụ                              </w:t>
            </w:r>
          </w:p>
          <w:p w:rsidR="00123DCB" w:rsidRPr="00C443A1" w:rsidRDefault="00123DCB" w:rsidP="00687C30">
            <w:pPr>
              <w:tabs>
                <w:tab w:val="right" w:pos="2880"/>
                <w:tab w:val="right" w:pos="5760"/>
              </w:tabs>
              <w:jc w:val="both"/>
            </w:pPr>
          </w:p>
          <w:p w:rsidR="00123DCB" w:rsidRPr="00C443A1" w:rsidRDefault="00123DCB" w:rsidP="00687C30">
            <w:pPr>
              <w:tabs>
                <w:tab w:val="right" w:pos="2880"/>
                <w:tab w:val="right" w:pos="5760"/>
              </w:tabs>
              <w:jc w:val="both"/>
            </w:pPr>
          </w:p>
          <w:p w:rsidR="00123DCB" w:rsidRPr="00C443A1" w:rsidRDefault="00123DCB" w:rsidP="00687C30">
            <w:pPr>
              <w:tabs>
                <w:tab w:val="right" w:pos="2880"/>
                <w:tab w:val="right" w:pos="5760"/>
              </w:tabs>
              <w:jc w:val="both"/>
            </w:pPr>
            <w:r w:rsidRPr="00C443A1">
              <w:t>- Hs chú ý lắng nghe .</w:t>
            </w:r>
          </w:p>
          <w:p w:rsidR="00123DCB" w:rsidRPr="00C443A1" w:rsidRDefault="00123DCB" w:rsidP="00687C30">
            <w:pPr>
              <w:tabs>
                <w:tab w:val="right" w:pos="2880"/>
                <w:tab w:val="right" w:pos="5760"/>
              </w:tabs>
              <w:jc w:val="both"/>
            </w:pPr>
          </w:p>
          <w:p w:rsidR="00123DCB" w:rsidRPr="00C443A1" w:rsidRDefault="00123DCB" w:rsidP="00687C30">
            <w:pPr>
              <w:tabs>
                <w:tab w:val="right" w:pos="2880"/>
                <w:tab w:val="right" w:pos="5760"/>
              </w:tabs>
              <w:jc w:val="both"/>
            </w:pPr>
          </w:p>
          <w:p w:rsidR="00123DCB" w:rsidRPr="00C443A1" w:rsidRDefault="00123DCB" w:rsidP="00687C30">
            <w:pPr>
              <w:tabs>
                <w:tab w:val="right" w:pos="2880"/>
                <w:tab w:val="right" w:pos="5760"/>
              </w:tabs>
              <w:jc w:val="both"/>
            </w:pPr>
          </w:p>
          <w:p w:rsidR="00123DCB" w:rsidRPr="00C443A1" w:rsidRDefault="00123DCB" w:rsidP="00687C30">
            <w:pPr>
              <w:tabs>
                <w:tab w:val="right" w:pos="2880"/>
                <w:tab w:val="right" w:pos="5760"/>
              </w:tabs>
              <w:jc w:val="both"/>
            </w:pPr>
          </w:p>
          <w:p w:rsidR="00123DCB" w:rsidRPr="00C443A1" w:rsidRDefault="00123DCB" w:rsidP="00687C30">
            <w:pPr>
              <w:tabs>
                <w:tab w:val="right" w:pos="2880"/>
                <w:tab w:val="right" w:pos="5760"/>
              </w:tabs>
              <w:jc w:val="both"/>
            </w:pPr>
          </w:p>
          <w:p w:rsidR="00123DCB" w:rsidRPr="00C443A1" w:rsidRDefault="00123DCB" w:rsidP="00687C30">
            <w:pPr>
              <w:tabs>
                <w:tab w:val="right" w:pos="2880"/>
                <w:tab w:val="right" w:pos="5760"/>
              </w:tabs>
              <w:jc w:val="both"/>
            </w:pPr>
          </w:p>
          <w:p w:rsidR="00123DCB" w:rsidRPr="00C443A1" w:rsidRDefault="00123DCB" w:rsidP="00687C30">
            <w:pPr>
              <w:tabs>
                <w:tab w:val="right" w:pos="2880"/>
                <w:tab w:val="right" w:pos="5760"/>
              </w:tabs>
              <w:jc w:val="both"/>
            </w:pPr>
          </w:p>
          <w:p w:rsidR="00123DCB" w:rsidRDefault="00123DCB" w:rsidP="00687C30">
            <w:pPr>
              <w:tabs>
                <w:tab w:val="right" w:pos="2880"/>
                <w:tab w:val="right" w:pos="5760"/>
              </w:tabs>
              <w:jc w:val="both"/>
            </w:pPr>
          </w:p>
          <w:p w:rsidR="00123DCB" w:rsidRDefault="00123DCB" w:rsidP="00687C30">
            <w:pPr>
              <w:tabs>
                <w:tab w:val="right" w:pos="2880"/>
                <w:tab w:val="right" w:pos="5760"/>
              </w:tabs>
              <w:jc w:val="both"/>
            </w:pPr>
          </w:p>
          <w:p w:rsidR="00123DCB" w:rsidRPr="00C443A1" w:rsidRDefault="00123DCB" w:rsidP="00687C30">
            <w:pPr>
              <w:tabs>
                <w:tab w:val="right" w:pos="2880"/>
                <w:tab w:val="right" w:pos="5760"/>
              </w:tabs>
              <w:jc w:val="both"/>
            </w:pPr>
          </w:p>
          <w:p w:rsidR="00123DCB" w:rsidRPr="00C443A1" w:rsidRDefault="00123DCB" w:rsidP="00687C30">
            <w:pPr>
              <w:tabs>
                <w:tab w:val="right" w:pos="2880"/>
                <w:tab w:val="right" w:pos="5760"/>
              </w:tabs>
              <w:jc w:val="both"/>
            </w:pPr>
            <w:r w:rsidRPr="00C443A1">
              <w:t xml:space="preserve">- Hs tham gia dự đoán : Khi làm giảm nhiệt độ của hơi thì hiện tượng ngừng tụ  </w:t>
            </w:r>
          </w:p>
          <w:p w:rsidR="00123DCB" w:rsidRPr="00C443A1" w:rsidRDefault="00123DCB" w:rsidP="00687C30">
            <w:pPr>
              <w:tabs>
                <w:tab w:val="right" w:pos="2880"/>
                <w:tab w:val="right" w:pos="5760"/>
              </w:tabs>
              <w:jc w:val="both"/>
              <w:rPr>
                <w:b/>
                <w:bCs/>
                <w:u w:val="single"/>
              </w:rPr>
            </w:pPr>
            <w:r w:rsidRPr="00C443A1">
              <w:t>xẩy ra nhanh hơn</w:t>
            </w:r>
          </w:p>
        </w:tc>
        <w:tc>
          <w:tcPr>
            <w:tcW w:w="3509" w:type="dxa"/>
            <w:tcBorders>
              <w:top w:val="single" w:sz="4" w:space="0" w:color="auto"/>
              <w:left w:val="single" w:sz="4" w:space="0" w:color="auto"/>
              <w:bottom w:val="single" w:sz="4" w:space="0" w:color="auto"/>
              <w:right w:val="single" w:sz="4" w:space="0" w:color="auto"/>
            </w:tcBorders>
          </w:tcPr>
          <w:p w:rsidR="00123DCB" w:rsidRPr="00C443A1" w:rsidRDefault="00123DCB" w:rsidP="00687C30">
            <w:pPr>
              <w:rPr>
                <w:b/>
                <w:bCs/>
                <w:u w:val="single"/>
              </w:rPr>
            </w:pPr>
            <w:r w:rsidRPr="00C443A1">
              <w:rPr>
                <w:b/>
                <w:bCs/>
                <w:u w:val="single"/>
              </w:rPr>
              <w:t>II. Sự ngưng tụ :</w:t>
            </w:r>
          </w:p>
          <w:p w:rsidR="00123DCB" w:rsidRPr="00C443A1" w:rsidRDefault="00123DCB" w:rsidP="00687C30">
            <w:r w:rsidRPr="00C443A1">
              <w:t xml:space="preserve">* Sự chuyển thể từ thể hơi sang thể lỏng gọi là sự ngưng tụ </w:t>
            </w:r>
          </w:p>
          <w:p w:rsidR="00123DCB" w:rsidRPr="00C443A1" w:rsidRDefault="00123DCB" w:rsidP="00687C30"/>
        </w:tc>
      </w:tr>
      <w:tr w:rsidR="00123DCB" w:rsidRPr="00EB3B0E" w:rsidTr="00123DCB">
        <w:trPr>
          <w:trHeight w:val="889"/>
        </w:trPr>
        <w:tc>
          <w:tcPr>
            <w:tcW w:w="3683" w:type="dxa"/>
            <w:tcBorders>
              <w:top w:val="single" w:sz="4" w:space="0" w:color="auto"/>
              <w:left w:val="single" w:sz="4" w:space="0" w:color="auto"/>
              <w:bottom w:val="single" w:sz="4" w:space="0" w:color="auto"/>
              <w:right w:val="single" w:sz="4" w:space="0" w:color="auto"/>
            </w:tcBorders>
          </w:tcPr>
          <w:p w:rsidR="00123DCB" w:rsidRDefault="00123DCB" w:rsidP="00687C30">
            <w:pPr>
              <w:tabs>
                <w:tab w:val="right" w:pos="2880"/>
                <w:tab w:val="right" w:pos="5760"/>
              </w:tabs>
              <w:jc w:val="both"/>
            </w:pPr>
            <w:r w:rsidRPr="00C443A1">
              <w:t>- Trong không khí có hơi nước , vậy bằng cách nào đó</w:t>
            </w:r>
          </w:p>
          <w:p w:rsidR="00123DCB" w:rsidRDefault="00123DCB" w:rsidP="00687C30">
            <w:pPr>
              <w:tabs>
                <w:tab w:val="right" w:pos="2880"/>
                <w:tab w:val="right" w:pos="5760"/>
              </w:tabs>
              <w:jc w:val="both"/>
            </w:pPr>
          </w:p>
          <w:p w:rsidR="00123DCB" w:rsidRPr="00C443A1" w:rsidRDefault="00123DCB" w:rsidP="00687C30">
            <w:pPr>
              <w:tabs>
                <w:tab w:val="right" w:pos="2880"/>
                <w:tab w:val="right" w:pos="5760"/>
              </w:tabs>
              <w:jc w:val="both"/>
            </w:pPr>
            <w:r w:rsidRPr="00C443A1">
              <w:t xml:space="preserve">làm giảm nhiệt độ của không khí , ta có thể làm hơi nước </w:t>
            </w:r>
            <w:r w:rsidRPr="00C443A1">
              <w:lastRenderedPageBreak/>
              <w:t xml:space="preserve">ngừng tụ nhanh hơn không ?  </w:t>
            </w:r>
          </w:p>
          <w:p w:rsidR="00123DCB" w:rsidRPr="00C443A1" w:rsidRDefault="00123DCB" w:rsidP="00687C30">
            <w:pPr>
              <w:tabs>
                <w:tab w:val="right" w:pos="2880"/>
                <w:tab w:val="right" w:pos="5760"/>
              </w:tabs>
              <w:jc w:val="both"/>
            </w:pPr>
            <w:r w:rsidRPr="00C443A1">
              <w:t>- Y/c các nhóm tiến hành làm thí nghiệm kiểm tra dự đoán theo phần b   các phương án khác có thể các em về nhà thực hiện ?</w:t>
            </w:r>
          </w:p>
          <w:p w:rsidR="00123DCB" w:rsidRPr="00C443A1" w:rsidRDefault="00123DCB" w:rsidP="00687C30">
            <w:pPr>
              <w:tabs>
                <w:tab w:val="right" w:pos="2880"/>
                <w:tab w:val="right" w:pos="5760"/>
              </w:tabs>
              <w:jc w:val="both"/>
            </w:pPr>
            <w:r w:rsidRPr="00C443A1">
              <w:t>- Hướng dẫn hs bố trí và tiến hành làm thí nghiệm , quan sát hiện tượng xẫy ra ở mặt ngoài của hai cốc ?</w:t>
            </w:r>
          </w:p>
          <w:p w:rsidR="00123DCB" w:rsidRPr="00C443A1" w:rsidRDefault="00123DCB" w:rsidP="00687C30">
            <w:pPr>
              <w:tabs>
                <w:tab w:val="right" w:pos="2880"/>
                <w:tab w:val="right" w:pos="5760"/>
              </w:tabs>
              <w:jc w:val="both"/>
            </w:pPr>
            <w:r w:rsidRPr="00C443A1">
              <w:t>- Điều khiển cả lớp thảo luận và trả lời C</w:t>
            </w:r>
            <w:r w:rsidRPr="00C443A1">
              <w:rPr>
                <w:vertAlign w:val="subscript"/>
              </w:rPr>
              <w:t>1</w:t>
            </w:r>
            <w:r w:rsidRPr="00C443A1">
              <w:t xml:space="preserve"> ,C</w:t>
            </w:r>
            <w:r w:rsidRPr="00C443A1">
              <w:rPr>
                <w:vertAlign w:val="subscript"/>
              </w:rPr>
              <w:t>2</w:t>
            </w:r>
            <w:r w:rsidRPr="00C443A1">
              <w:t>,C</w:t>
            </w:r>
            <w:r w:rsidRPr="00C443A1">
              <w:rPr>
                <w:vertAlign w:val="subscript"/>
              </w:rPr>
              <w:t>3</w:t>
            </w:r>
            <w:r w:rsidRPr="00C443A1">
              <w:t>,C</w:t>
            </w:r>
            <w:r w:rsidRPr="00C443A1">
              <w:rPr>
                <w:vertAlign w:val="subscript"/>
              </w:rPr>
              <w:t>4</w:t>
            </w:r>
            <w:r w:rsidRPr="00C443A1">
              <w:t xml:space="preserve"> ,C</w:t>
            </w:r>
            <w:r w:rsidRPr="00C443A1">
              <w:rPr>
                <w:vertAlign w:val="subscript"/>
              </w:rPr>
              <w:t>5</w:t>
            </w:r>
            <w:r w:rsidRPr="00C443A1">
              <w:t xml:space="preserve"> . =&gt; Rút ta kết luận ?</w:t>
            </w:r>
          </w:p>
          <w:p w:rsidR="00123DCB" w:rsidRPr="00C443A1" w:rsidRDefault="00123DCB" w:rsidP="00687C30">
            <w:pPr>
              <w:tabs>
                <w:tab w:val="right" w:pos="2880"/>
                <w:tab w:val="right" w:pos="5760"/>
              </w:tabs>
              <w:jc w:val="both"/>
            </w:pPr>
            <w:r w:rsidRPr="00C443A1">
              <w:t>- Từ nội dung trả lời của các nhóm y/ c hs rút ra kết luận chung ?</w:t>
            </w:r>
          </w:p>
          <w:p w:rsidR="00123DCB" w:rsidRPr="00C443A1" w:rsidRDefault="00123DCB" w:rsidP="00687C30">
            <w:pPr>
              <w:jc w:val="both"/>
              <w:rPr>
                <w:b/>
                <w:bCs/>
                <w:u w:val="single"/>
              </w:rPr>
            </w:pPr>
          </w:p>
        </w:tc>
        <w:tc>
          <w:tcPr>
            <w:tcW w:w="2698" w:type="dxa"/>
            <w:tcBorders>
              <w:top w:val="single" w:sz="4" w:space="0" w:color="auto"/>
              <w:left w:val="single" w:sz="4" w:space="0" w:color="auto"/>
              <w:bottom w:val="single" w:sz="4" w:space="0" w:color="auto"/>
              <w:right w:val="single" w:sz="4" w:space="0" w:color="auto"/>
            </w:tcBorders>
          </w:tcPr>
          <w:p w:rsidR="00123DCB" w:rsidRPr="00C443A1" w:rsidRDefault="00123DCB" w:rsidP="00687C30">
            <w:pPr>
              <w:jc w:val="both"/>
              <w:rPr>
                <w:b/>
                <w:bCs/>
                <w:u w:val="single"/>
              </w:rPr>
            </w:pPr>
          </w:p>
          <w:p w:rsidR="00123DCB" w:rsidRDefault="00123DCB" w:rsidP="00687C30">
            <w:pPr>
              <w:tabs>
                <w:tab w:val="right" w:pos="2880"/>
                <w:tab w:val="right" w:pos="5760"/>
              </w:tabs>
              <w:jc w:val="both"/>
            </w:pPr>
            <w:r w:rsidRPr="00C443A1">
              <w:t>- Thảo luận phương án làm</w:t>
            </w:r>
          </w:p>
          <w:p w:rsidR="00123DCB" w:rsidRDefault="00123DCB" w:rsidP="00687C30">
            <w:pPr>
              <w:tabs>
                <w:tab w:val="right" w:pos="2880"/>
                <w:tab w:val="right" w:pos="5760"/>
              </w:tabs>
              <w:jc w:val="both"/>
            </w:pPr>
          </w:p>
          <w:p w:rsidR="00123DCB" w:rsidRPr="00C443A1" w:rsidRDefault="00123DCB" w:rsidP="00687C30">
            <w:pPr>
              <w:tabs>
                <w:tab w:val="right" w:pos="2880"/>
                <w:tab w:val="right" w:pos="5760"/>
              </w:tabs>
              <w:jc w:val="both"/>
            </w:pPr>
            <w:r w:rsidRPr="00C443A1">
              <w:t xml:space="preserve">TN theo nhóm </w:t>
            </w:r>
          </w:p>
          <w:p w:rsidR="00123DCB" w:rsidRPr="00C443A1" w:rsidRDefault="00123DCB" w:rsidP="00687C30">
            <w:pPr>
              <w:tabs>
                <w:tab w:val="right" w:pos="2880"/>
                <w:tab w:val="right" w:pos="5760"/>
              </w:tabs>
              <w:jc w:val="both"/>
            </w:pPr>
            <w:r w:rsidRPr="00C443A1">
              <w:lastRenderedPageBreak/>
              <w:t xml:space="preserve">- Hs đọc phần b thí nghiệm kiểm tra  bố trí và tiến hành thí nghiệm theo sự hướng dẫn của GV </w:t>
            </w:r>
          </w:p>
          <w:p w:rsidR="00123DCB" w:rsidRPr="00C443A1" w:rsidRDefault="00123DCB" w:rsidP="00687C30">
            <w:pPr>
              <w:tabs>
                <w:tab w:val="right" w:pos="2880"/>
                <w:tab w:val="right" w:pos="5760"/>
              </w:tabs>
              <w:jc w:val="both"/>
            </w:pPr>
            <w:r w:rsidRPr="00C443A1">
              <w:t xml:space="preserve">- Làm thí nghiệm và quan sát hiện tượng xẩy ra </w:t>
            </w:r>
          </w:p>
          <w:p w:rsidR="00123DCB" w:rsidRPr="00C443A1" w:rsidRDefault="00123DCB" w:rsidP="00687C30">
            <w:pPr>
              <w:tabs>
                <w:tab w:val="right" w:pos="2880"/>
                <w:tab w:val="right" w:pos="5760"/>
              </w:tabs>
              <w:jc w:val="both"/>
            </w:pPr>
            <w:r w:rsidRPr="00C443A1">
              <w:t>C</w:t>
            </w:r>
            <w:r w:rsidRPr="00C443A1">
              <w:rPr>
                <w:vertAlign w:val="subscript"/>
              </w:rPr>
              <w:t>1</w:t>
            </w:r>
            <w:r w:rsidRPr="00C443A1">
              <w:t>: t</w:t>
            </w:r>
            <w:r w:rsidRPr="00C443A1">
              <w:rPr>
                <w:vertAlign w:val="superscript"/>
              </w:rPr>
              <w:t>0</w:t>
            </w:r>
            <w:r w:rsidRPr="00C443A1">
              <w:t xml:space="preserve"> của cốc TN thấp hơn t</w:t>
            </w:r>
            <w:r w:rsidRPr="00C443A1">
              <w:rPr>
                <w:vertAlign w:val="superscript"/>
              </w:rPr>
              <w:t>0</w:t>
            </w:r>
            <w:r w:rsidRPr="00C443A1">
              <w:t xml:space="preserve"> của cốc đối chứng </w:t>
            </w:r>
          </w:p>
          <w:p w:rsidR="00123DCB" w:rsidRPr="00C443A1" w:rsidRDefault="00123DCB" w:rsidP="00687C30">
            <w:pPr>
              <w:tabs>
                <w:tab w:val="right" w:pos="2880"/>
                <w:tab w:val="right" w:pos="5760"/>
              </w:tabs>
              <w:jc w:val="both"/>
            </w:pPr>
            <w:r w:rsidRPr="00C443A1">
              <w:t>C</w:t>
            </w:r>
            <w:r w:rsidRPr="00C443A1">
              <w:rPr>
                <w:vertAlign w:val="subscript"/>
              </w:rPr>
              <w:t>2</w:t>
            </w:r>
            <w:r w:rsidRPr="00C443A1">
              <w:t xml:space="preserve">: Nước đọng lại ở mặt ngoài của cốc TN không có nước đọng lại ở mặt ngoài của cốc đối chứng </w:t>
            </w:r>
          </w:p>
          <w:p w:rsidR="00123DCB" w:rsidRPr="00C443A1" w:rsidRDefault="00123DCB" w:rsidP="00687C30">
            <w:pPr>
              <w:tabs>
                <w:tab w:val="right" w:pos="2880"/>
                <w:tab w:val="right" w:pos="5760"/>
              </w:tabs>
              <w:jc w:val="both"/>
            </w:pPr>
            <w:r w:rsidRPr="00C443A1">
              <w:t>C</w:t>
            </w:r>
            <w:r w:rsidRPr="00C443A1">
              <w:rPr>
                <w:vertAlign w:val="subscript"/>
              </w:rPr>
              <w:t>3</w:t>
            </w:r>
            <w:r w:rsidRPr="00C443A1">
              <w:t xml:space="preserve"> : Không , vì nước đọng ở ở mặt ngoài cốc TN không có màu ,còn nươc trong cốc có pha màu .Nứơc trong cốc không thể thấm ra ngoài được </w:t>
            </w:r>
          </w:p>
          <w:p w:rsidR="00123DCB" w:rsidRPr="00C443A1" w:rsidRDefault="00123DCB" w:rsidP="00687C30">
            <w:pPr>
              <w:tabs>
                <w:tab w:val="right" w:pos="2880"/>
                <w:tab w:val="right" w:pos="5760"/>
              </w:tabs>
              <w:jc w:val="both"/>
            </w:pPr>
            <w:r w:rsidRPr="00C443A1">
              <w:t>C</w:t>
            </w:r>
            <w:r w:rsidRPr="00C443A1">
              <w:rPr>
                <w:vertAlign w:val="subscript"/>
              </w:rPr>
              <w:t>4</w:t>
            </w:r>
            <w:r w:rsidRPr="00C443A1">
              <w:t xml:space="preserve">: Do hơi nước trong không khí gặp lạnh ngưng tụ lại </w:t>
            </w:r>
          </w:p>
          <w:p w:rsidR="00123DCB" w:rsidRPr="00C443A1" w:rsidRDefault="00123DCB" w:rsidP="00687C30">
            <w:pPr>
              <w:tabs>
                <w:tab w:val="right" w:pos="2880"/>
                <w:tab w:val="right" w:pos="5760"/>
              </w:tabs>
              <w:jc w:val="both"/>
            </w:pPr>
            <w:r w:rsidRPr="00C443A1">
              <w:t>C</w:t>
            </w:r>
            <w:r w:rsidRPr="00C443A1">
              <w:rPr>
                <w:vertAlign w:val="subscript"/>
              </w:rPr>
              <w:t>5</w:t>
            </w:r>
            <w:r w:rsidRPr="00C443A1">
              <w:t xml:space="preserve">: Đúng </w:t>
            </w:r>
          </w:p>
          <w:p w:rsidR="00123DCB" w:rsidRPr="00C443A1" w:rsidRDefault="00123DCB" w:rsidP="00687C30">
            <w:pPr>
              <w:jc w:val="both"/>
              <w:rPr>
                <w:b/>
                <w:bCs/>
                <w:u w:val="single"/>
              </w:rPr>
            </w:pPr>
            <w:r w:rsidRPr="00C443A1">
              <w:t>Kết luận : khi giảm nhiệt độ của hơi , sự ngưng tụ xảy ra nhanh hơn ,và ta dễ dàng</w:t>
            </w:r>
          </w:p>
        </w:tc>
        <w:tc>
          <w:tcPr>
            <w:tcW w:w="3509" w:type="dxa"/>
            <w:tcBorders>
              <w:top w:val="single" w:sz="4" w:space="0" w:color="auto"/>
              <w:left w:val="single" w:sz="4" w:space="0" w:color="auto"/>
              <w:bottom w:val="single" w:sz="4" w:space="0" w:color="auto"/>
              <w:right w:val="single" w:sz="4" w:space="0" w:color="auto"/>
            </w:tcBorders>
          </w:tcPr>
          <w:p w:rsidR="00123DCB" w:rsidRDefault="00123DCB" w:rsidP="00687C30">
            <w:pPr>
              <w:rPr>
                <w:b/>
                <w:bCs/>
                <w:i/>
                <w:iCs/>
              </w:rPr>
            </w:pPr>
            <w:r w:rsidRPr="00C443A1">
              <w:rPr>
                <w:b/>
                <w:bCs/>
                <w:i/>
                <w:iCs/>
              </w:rPr>
              <w:lastRenderedPageBreak/>
              <w:t>1</w:t>
            </w:r>
            <w:r>
              <w:rPr>
                <w:b/>
                <w:bCs/>
                <w:i/>
                <w:iCs/>
              </w:rPr>
              <w:t>I</w:t>
            </w:r>
            <w:r w:rsidRPr="00C443A1">
              <w:rPr>
                <w:b/>
                <w:bCs/>
                <w:i/>
                <w:iCs/>
              </w:rPr>
              <w:t xml:space="preserve"> Tìm cách quan sát sự ngừng tụ </w:t>
            </w:r>
          </w:p>
          <w:p w:rsidR="00123DCB" w:rsidRPr="00C443A1" w:rsidRDefault="00123DCB" w:rsidP="00687C30">
            <w:pPr>
              <w:rPr>
                <w:b/>
                <w:bCs/>
                <w:i/>
                <w:iCs/>
              </w:rPr>
            </w:pPr>
          </w:p>
          <w:p w:rsidR="00123DCB" w:rsidRPr="00C443A1" w:rsidRDefault="00123DCB" w:rsidP="00687C30">
            <w:pPr>
              <w:rPr>
                <w:b/>
                <w:bCs/>
                <w:i/>
                <w:iCs/>
              </w:rPr>
            </w:pPr>
            <w:r w:rsidRPr="00C443A1">
              <w:rPr>
                <w:b/>
                <w:bCs/>
                <w:i/>
                <w:iCs/>
              </w:rPr>
              <w:t xml:space="preserve">a.Dự đoán </w:t>
            </w:r>
          </w:p>
          <w:p w:rsidR="00123DCB" w:rsidRPr="00C443A1" w:rsidRDefault="00123DCB" w:rsidP="00687C30">
            <w:pPr>
              <w:rPr>
                <w:b/>
                <w:bCs/>
                <w:i/>
                <w:iCs/>
              </w:rPr>
            </w:pPr>
            <w:r w:rsidRPr="00C443A1">
              <w:rPr>
                <w:b/>
                <w:bCs/>
                <w:i/>
                <w:iCs/>
              </w:rPr>
              <w:t xml:space="preserve">b. Thí nghiệm Kiểm tra </w:t>
            </w:r>
          </w:p>
          <w:p w:rsidR="00123DCB" w:rsidRPr="00C443A1" w:rsidRDefault="00123DCB" w:rsidP="00687C30">
            <w:pPr>
              <w:jc w:val="both"/>
            </w:pPr>
            <w:r w:rsidRPr="00C443A1">
              <w:lastRenderedPageBreak/>
              <w:t>-C</w:t>
            </w:r>
            <w:r w:rsidRPr="00C443A1">
              <w:rPr>
                <w:vertAlign w:val="subscript"/>
              </w:rPr>
              <w:t>1</w:t>
            </w:r>
            <w:r w:rsidRPr="00C443A1">
              <w:t>. Nhiệt độ cốc thí nghiệm thấp hơn nhiệt độ cốc đối chứng.</w:t>
            </w:r>
          </w:p>
          <w:p w:rsidR="00123DCB" w:rsidRPr="00C443A1" w:rsidRDefault="00123DCB" w:rsidP="00687C30">
            <w:pPr>
              <w:jc w:val="both"/>
            </w:pPr>
            <w:r w:rsidRPr="00C443A1">
              <w:t>-C</w:t>
            </w:r>
            <w:r w:rsidRPr="00C443A1">
              <w:rPr>
                <w:vertAlign w:val="subscript"/>
              </w:rPr>
              <w:t>2</w:t>
            </w:r>
            <w:r w:rsidRPr="00C443A1">
              <w:t>. Có nước đọng ở mặt ngoài cốc thí nghiệm. Không có nước ở mặt ngoài cốc đối chứng.</w:t>
            </w:r>
          </w:p>
          <w:p w:rsidR="00123DCB" w:rsidRPr="00C443A1" w:rsidRDefault="00123DCB" w:rsidP="00687C30">
            <w:pPr>
              <w:jc w:val="both"/>
            </w:pPr>
            <w:r w:rsidRPr="00C443A1">
              <w:t>-C</w:t>
            </w:r>
            <w:r w:rsidRPr="00C443A1">
              <w:rPr>
                <w:vertAlign w:val="subscript"/>
              </w:rPr>
              <w:t>3</w:t>
            </w:r>
            <w:r w:rsidRPr="00C443A1">
              <w:t>. Nước trong cốc không không thể thấm ra ngoài. ( Nước trong cốc có màu, nước bên ngoài không có màu ).</w:t>
            </w:r>
          </w:p>
          <w:p w:rsidR="00123DCB" w:rsidRPr="00C443A1" w:rsidRDefault="00123DCB" w:rsidP="00687C30">
            <w:pPr>
              <w:jc w:val="both"/>
            </w:pPr>
            <w:r w:rsidRPr="00C443A1">
              <w:t>-C</w:t>
            </w:r>
            <w:r w:rsidRPr="00C443A1">
              <w:rPr>
                <w:vertAlign w:val="subscript"/>
              </w:rPr>
              <w:t>4</w:t>
            </w:r>
            <w:r w:rsidRPr="00C443A1">
              <w:t>. Do hơi nước trong không khí gặp lạnh ngưng tụ lại.</w:t>
            </w:r>
          </w:p>
          <w:p w:rsidR="00123DCB" w:rsidRPr="00C443A1" w:rsidRDefault="00123DCB" w:rsidP="00687C30">
            <w:pPr>
              <w:jc w:val="both"/>
            </w:pPr>
            <w:r w:rsidRPr="00C443A1">
              <w:t>-C</w:t>
            </w:r>
            <w:r w:rsidRPr="00C443A1">
              <w:rPr>
                <w:vertAlign w:val="subscript"/>
              </w:rPr>
              <w:t>5</w:t>
            </w:r>
            <w:r w:rsidRPr="00C443A1">
              <w:t>. Đúng.</w:t>
            </w:r>
          </w:p>
          <w:p w:rsidR="00123DCB" w:rsidRPr="00C443A1" w:rsidRDefault="00123DCB" w:rsidP="00687C30">
            <w:pPr>
              <w:rPr>
                <w:b/>
                <w:bCs/>
                <w:i/>
                <w:iCs/>
              </w:rPr>
            </w:pPr>
            <w:r w:rsidRPr="00C443A1">
              <w:rPr>
                <w:b/>
                <w:bCs/>
                <w:i/>
                <w:iCs/>
              </w:rPr>
              <w:t xml:space="preserve">c. Rút ra kết luận  </w:t>
            </w:r>
          </w:p>
          <w:p w:rsidR="00123DCB" w:rsidRPr="00C443A1" w:rsidRDefault="00123DCB" w:rsidP="00687C30">
            <w:pPr>
              <w:jc w:val="both"/>
              <w:rPr>
                <w:b/>
                <w:bCs/>
                <w:i/>
                <w:iCs/>
              </w:rPr>
            </w:pPr>
            <w:r w:rsidRPr="00C443A1">
              <w:rPr>
                <w:b/>
                <w:bCs/>
                <w:i/>
                <w:iCs/>
              </w:rPr>
              <w:t>Vậy :</w:t>
            </w:r>
          </w:p>
          <w:p w:rsidR="00123DCB" w:rsidRPr="00C443A1" w:rsidRDefault="00123DCB" w:rsidP="00687C30">
            <w:pPr>
              <w:jc w:val="both"/>
            </w:pPr>
            <w:r w:rsidRPr="00C443A1">
              <w:t>-Sự chuyển từ thể hơi sang thể lỏng gọi là sự ngưng tụ.</w:t>
            </w:r>
          </w:p>
          <w:p w:rsidR="00123DCB" w:rsidRPr="00C443A1" w:rsidRDefault="00123DCB" w:rsidP="00687C30">
            <w:r w:rsidRPr="00C443A1">
              <w:t>-Quá trình ngưng tụ là quá trình ngược của quá trình bay hơi</w:t>
            </w:r>
          </w:p>
        </w:tc>
      </w:tr>
    </w:tbl>
    <w:tbl>
      <w:tblPr>
        <w:tblpPr w:leftFromText="180" w:rightFromText="180" w:bottomFromText="200" w:vertAnchor="text" w:tblpX="14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gridCol w:w="142"/>
      </w:tblGrid>
      <w:tr w:rsidR="004C6CE1" w:rsidRPr="006263E9" w:rsidTr="00123DCB">
        <w:trPr>
          <w:trHeight w:val="511"/>
        </w:trPr>
        <w:tc>
          <w:tcPr>
            <w:tcW w:w="9889"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3:  Hoạt động luyện tập (10')</w:t>
            </w:r>
          </w:p>
          <w:p w:rsidR="004C01E2" w:rsidRPr="006263E9" w:rsidRDefault="004C6CE1" w:rsidP="004219A2">
            <w:r w:rsidRPr="006263E9">
              <w:rPr>
                <w:b/>
              </w:rPr>
              <w:t>Mục tiêu:</w:t>
            </w:r>
            <w:r w:rsidRPr="006263E9">
              <w:t xml:space="preserve"> Luyện tập củng cố nội dung bài học</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w:t>
            </w:r>
            <w:r w:rsidR="00784C76" w:rsidRPr="006263E9">
              <w:rPr>
                <w:lang w:val="nl-NL"/>
              </w:rPr>
              <w:t>.</w:t>
            </w:r>
          </w:p>
        </w:tc>
      </w:tr>
      <w:tr w:rsidR="004C6CE1" w:rsidRPr="006263E9" w:rsidTr="00123DCB">
        <w:trPr>
          <w:trHeight w:val="511"/>
        </w:trPr>
        <w:tc>
          <w:tcPr>
            <w:tcW w:w="9889"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BC774A" w:rsidP="004219A2">
            <w:pPr>
              <w:ind w:left="48" w:right="48"/>
            </w:pPr>
            <w:r w:rsidRPr="006263E9">
              <w:rPr>
                <w:b/>
                <w:bCs/>
              </w:rPr>
              <w:t>Bài 1:</w:t>
            </w:r>
            <w:r w:rsidRPr="006263E9">
              <w:t> Về mùa đông ở các xứ lạnh ta thấy người đi thường thở ra “khói” là do:</w:t>
            </w:r>
          </w:p>
          <w:p w:rsidR="004C01E2" w:rsidRPr="006263E9" w:rsidRDefault="00BC774A" w:rsidP="004219A2">
            <w:pPr>
              <w:ind w:left="48" w:right="48"/>
            </w:pPr>
            <w:r w:rsidRPr="006263E9">
              <w:t>A. Hơi thở của người có nhiều hơi nước, khi ra ngoài không khí lạnh bị bay hơi tạo thành khói.</w:t>
            </w:r>
          </w:p>
          <w:p w:rsidR="004C01E2" w:rsidRPr="006263E9" w:rsidRDefault="00BC774A" w:rsidP="004219A2">
            <w:pPr>
              <w:ind w:left="48" w:right="48"/>
            </w:pPr>
            <w:r w:rsidRPr="006263E9">
              <w:t>B. Hơi thở của người có chứa nhiều hơi nước, khi ra ngoài không khí lạnh bị ngưng tụ thành các hạt nhỏ li ti tạo thành khói.</w:t>
            </w:r>
          </w:p>
          <w:p w:rsidR="004C01E2" w:rsidRPr="006263E9" w:rsidRDefault="00BC774A" w:rsidP="004219A2">
            <w:pPr>
              <w:ind w:left="48" w:right="48"/>
            </w:pPr>
            <w:r w:rsidRPr="006263E9">
              <w:t>C. Hơi thở của người có chứa nhiều hơi nước, khi ra ngoài không khí lạnh bị đông đặc thành đá tạo thành khói.</w:t>
            </w:r>
          </w:p>
          <w:p w:rsidR="004C01E2" w:rsidRPr="006263E9" w:rsidRDefault="00BC774A" w:rsidP="004219A2">
            <w:pPr>
              <w:ind w:left="48" w:right="48"/>
            </w:pPr>
            <w:r w:rsidRPr="006263E9">
              <w:t>D. Tất cả đều sai.</w:t>
            </w:r>
          </w:p>
          <w:p w:rsidR="004C01E2" w:rsidRPr="006263E9" w:rsidRDefault="00BC774A" w:rsidP="004219A2">
            <w:pPr>
              <w:ind w:left="48" w:right="48"/>
            </w:pPr>
            <w:r w:rsidRPr="006263E9">
              <w:rPr>
                <w:b/>
                <w:bCs/>
              </w:rPr>
              <w:lastRenderedPageBreak/>
              <w:t>Hiển thị đáp án</w:t>
            </w:r>
          </w:p>
          <w:p w:rsidR="004C01E2" w:rsidRPr="006263E9" w:rsidRDefault="00BC774A" w:rsidP="004219A2">
            <w:pPr>
              <w:ind w:left="48" w:right="48"/>
            </w:pPr>
            <w:r w:rsidRPr="006263E9">
              <w:t>Hơi thở của người có chứa nhiều hơi nước, khi ra ngoài không khí lạnh bị ngưng tụ thành các hạt nhỏ li ti tạo thành khói</w:t>
            </w:r>
          </w:p>
          <w:p w:rsidR="004C01E2" w:rsidRPr="006263E9" w:rsidRDefault="00BC774A" w:rsidP="004219A2">
            <w:pPr>
              <w:ind w:left="48" w:right="48"/>
            </w:pPr>
            <w:r w:rsidRPr="006263E9">
              <w:rPr>
                <w:rFonts w:ascii="Cambria Math" w:hAnsi="Cambria Math" w:cs="Cambria Math"/>
              </w:rPr>
              <w:t>⇒</w:t>
            </w:r>
            <w:r w:rsidRPr="006263E9">
              <w:t xml:space="preserve"> Đáp án B</w:t>
            </w:r>
          </w:p>
          <w:p w:rsidR="004C01E2" w:rsidRPr="006263E9" w:rsidRDefault="00BC774A" w:rsidP="004219A2">
            <w:pPr>
              <w:ind w:left="48" w:right="48"/>
            </w:pPr>
            <w:r w:rsidRPr="006263E9">
              <w:rPr>
                <w:b/>
                <w:bCs/>
              </w:rPr>
              <w:t>Bài 2:</w:t>
            </w:r>
            <w:r w:rsidRPr="006263E9">
              <w:t> Trong các trường hợp phơi quần áo sau đây, trường hợp nào quần áo lâu khô nhất?</w:t>
            </w:r>
          </w:p>
          <w:p w:rsidR="004C01E2" w:rsidRPr="006263E9" w:rsidRDefault="00BC774A" w:rsidP="004219A2">
            <w:pPr>
              <w:ind w:left="48" w:right="48"/>
            </w:pPr>
            <w:r w:rsidRPr="006263E9">
              <w:t>A. Có gió, quần áo căng ra.</w:t>
            </w:r>
          </w:p>
          <w:p w:rsidR="004C01E2" w:rsidRPr="006263E9" w:rsidRDefault="00BC774A" w:rsidP="004219A2">
            <w:pPr>
              <w:ind w:left="48" w:right="48"/>
            </w:pPr>
            <w:r w:rsidRPr="006263E9">
              <w:t>B. Không có gió, quần áo căng ra.</w:t>
            </w:r>
          </w:p>
          <w:p w:rsidR="004C01E2" w:rsidRPr="006263E9" w:rsidRDefault="00BC774A" w:rsidP="004219A2">
            <w:pPr>
              <w:ind w:left="48" w:right="48"/>
            </w:pPr>
            <w:r w:rsidRPr="006263E9">
              <w:t>C. Quần áo không căng ra, không có gió.</w:t>
            </w:r>
          </w:p>
          <w:p w:rsidR="004C01E2" w:rsidRPr="006263E9" w:rsidRDefault="00BC774A" w:rsidP="004219A2">
            <w:pPr>
              <w:ind w:left="48" w:right="48"/>
            </w:pPr>
            <w:r w:rsidRPr="006263E9">
              <w:t>D. Quần áo không căng ra, có gió.</w:t>
            </w:r>
          </w:p>
          <w:p w:rsidR="004C01E2" w:rsidRPr="006263E9" w:rsidRDefault="00BC774A" w:rsidP="004219A2">
            <w:pPr>
              <w:ind w:left="48" w:right="48"/>
            </w:pPr>
            <w:r w:rsidRPr="006263E9">
              <w:rPr>
                <w:b/>
                <w:bCs/>
              </w:rPr>
              <w:t>Hiển thị đáp án</w:t>
            </w:r>
          </w:p>
          <w:p w:rsidR="004C01E2" w:rsidRPr="006263E9" w:rsidRDefault="00BC774A" w:rsidP="004219A2">
            <w:pPr>
              <w:ind w:left="48" w:right="48"/>
            </w:pPr>
            <w:r w:rsidRPr="006263E9">
              <w:t>Sự bay hơi phụ thuộc vào nhiệt độ, gió, mặt thoáng → Quần áo không căng ra, không có gió → quần áo lâu khô nhất</w:t>
            </w:r>
          </w:p>
          <w:p w:rsidR="004C01E2" w:rsidRPr="006263E9" w:rsidRDefault="00BC774A" w:rsidP="004219A2">
            <w:pPr>
              <w:ind w:left="48" w:right="48"/>
            </w:pPr>
            <w:r w:rsidRPr="006263E9">
              <w:rPr>
                <w:rFonts w:ascii="Cambria Math" w:hAnsi="Cambria Math" w:cs="Cambria Math"/>
              </w:rPr>
              <w:t>⇒</w:t>
            </w:r>
            <w:r w:rsidRPr="006263E9">
              <w:t xml:space="preserve"> Đáp án C</w:t>
            </w:r>
          </w:p>
          <w:p w:rsidR="004C01E2" w:rsidRPr="006263E9" w:rsidRDefault="00BC774A" w:rsidP="004219A2">
            <w:pPr>
              <w:ind w:left="48" w:right="48"/>
            </w:pPr>
            <w:r w:rsidRPr="006263E9">
              <w:rPr>
                <w:b/>
                <w:bCs/>
              </w:rPr>
              <w:t>Bài 3:</w:t>
            </w:r>
            <w:r w:rsidRPr="006263E9">
              <w:t> Làm thí nghiệm như thế nào để chứng minh trong hơi thở của chúng ta có nhiều hơi nước?</w:t>
            </w:r>
          </w:p>
          <w:p w:rsidR="004C01E2" w:rsidRPr="006263E9" w:rsidRDefault="00BC774A" w:rsidP="004219A2">
            <w:pPr>
              <w:ind w:left="48" w:right="48"/>
            </w:pPr>
            <w:r w:rsidRPr="006263E9">
              <w:t>A. Hà hơi thở vào lòng bàn tay.</w:t>
            </w:r>
          </w:p>
          <w:p w:rsidR="004C01E2" w:rsidRPr="006263E9" w:rsidRDefault="00BC774A" w:rsidP="004219A2">
            <w:pPr>
              <w:ind w:left="48" w:right="48"/>
            </w:pPr>
            <w:r w:rsidRPr="006263E9">
              <w:t>B. Hà hơi thở vào vung nồi đang đun trên bếp.</w:t>
            </w:r>
          </w:p>
          <w:p w:rsidR="004C01E2" w:rsidRPr="006263E9" w:rsidRDefault="00BC774A" w:rsidP="004219A2">
            <w:pPr>
              <w:ind w:left="48" w:right="48"/>
            </w:pPr>
            <w:r w:rsidRPr="006263E9">
              <w:t>C. Hà hơi thở vào gương soi hoặc kính.</w:t>
            </w:r>
          </w:p>
          <w:p w:rsidR="004C01E2" w:rsidRPr="006263E9" w:rsidRDefault="00BC774A" w:rsidP="004219A2">
            <w:pPr>
              <w:ind w:left="48" w:right="48"/>
            </w:pPr>
            <w:r w:rsidRPr="006263E9">
              <w:t>D. Hà hơi thở vào một tờ giấy trắng.</w:t>
            </w:r>
          </w:p>
          <w:p w:rsidR="004C01E2" w:rsidRPr="006263E9" w:rsidRDefault="00BC774A" w:rsidP="004219A2">
            <w:pPr>
              <w:ind w:left="48" w:right="48"/>
            </w:pPr>
            <w:r w:rsidRPr="006263E9">
              <w:rPr>
                <w:b/>
                <w:bCs/>
              </w:rPr>
              <w:t>Hiển thị đáp án</w:t>
            </w:r>
          </w:p>
          <w:p w:rsidR="004C01E2" w:rsidRPr="006263E9" w:rsidRDefault="00BC774A" w:rsidP="004219A2">
            <w:pPr>
              <w:ind w:left="48" w:right="48"/>
            </w:pPr>
            <w:r w:rsidRPr="006263E9">
              <w:t>Thí nghiệm chứng minh trong hơi thở của chúng ta có nhiều hơi nước: Hà hơi thở vào gương soi hoặc kính</w:t>
            </w:r>
          </w:p>
          <w:p w:rsidR="004C01E2" w:rsidRPr="006263E9" w:rsidRDefault="00BC774A" w:rsidP="004219A2">
            <w:pPr>
              <w:ind w:left="48" w:right="48"/>
            </w:pPr>
            <w:r w:rsidRPr="006263E9">
              <w:rPr>
                <w:rFonts w:ascii="Cambria Math" w:hAnsi="Cambria Math" w:cs="Cambria Math"/>
              </w:rPr>
              <w:t>⇒</w:t>
            </w:r>
            <w:r w:rsidRPr="006263E9">
              <w:t xml:space="preserve"> Đáp án C</w:t>
            </w:r>
          </w:p>
          <w:p w:rsidR="004C01E2" w:rsidRPr="006263E9" w:rsidRDefault="00BC774A" w:rsidP="004219A2">
            <w:pPr>
              <w:ind w:left="48" w:right="48"/>
            </w:pPr>
            <w:r w:rsidRPr="006263E9">
              <w:rPr>
                <w:b/>
                <w:bCs/>
              </w:rPr>
              <w:t>Bài 4:</w:t>
            </w:r>
            <w:r w:rsidRPr="006263E9">
              <w:t> Tốc độ bay hơi của nước trong một cốc hình trụ càng lớn khi:</w:t>
            </w:r>
          </w:p>
          <w:p w:rsidR="004C01E2" w:rsidRPr="006263E9" w:rsidRDefault="00BC774A" w:rsidP="004219A2">
            <w:pPr>
              <w:ind w:left="48" w:right="48"/>
            </w:pPr>
            <w:r w:rsidRPr="006263E9">
              <w:t>A. Nước trong cốc càng nhiều</w:t>
            </w:r>
          </w:p>
          <w:p w:rsidR="004C01E2" w:rsidRPr="006263E9" w:rsidRDefault="00BC774A" w:rsidP="004219A2">
            <w:pPr>
              <w:ind w:left="48" w:right="48"/>
            </w:pPr>
            <w:r w:rsidRPr="006263E9">
              <w:t>B. Nước trong cốc càng ít</w:t>
            </w:r>
          </w:p>
          <w:p w:rsidR="004C01E2" w:rsidRPr="006263E9" w:rsidRDefault="00BC774A" w:rsidP="004219A2">
            <w:pPr>
              <w:ind w:left="48" w:right="48"/>
            </w:pPr>
            <w:r w:rsidRPr="006263E9">
              <w:t>C. Cốc được đặt trong nhà</w:t>
            </w:r>
          </w:p>
          <w:p w:rsidR="004C01E2" w:rsidRPr="006263E9" w:rsidRDefault="00BC774A" w:rsidP="004219A2">
            <w:pPr>
              <w:ind w:left="48" w:right="48"/>
            </w:pPr>
            <w:r w:rsidRPr="006263E9">
              <w:t>D. Cốc được đặt ngoài sân nắng</w:t>
            </w:r>
          </w:p>
          <w:p w:rsidR="004C01E2" w:rsidRPr="006263E9" w:rsidRDefault="00BC774A" w:rsidP="004219A2">
            <w:pPr>
              <w:ind w:left="48" w:right="48"/>
            </w:pPr>
            <w:r w:rsidRPr="006263E9">
              <w:rPr>
                <w:b/>
                <w:bCs/>
              </w:rPr>
              <w:t>Hiển thị đáp án</w:t>
            </w:r>
          </w:p>
          <w:p w:rsidR="004C01E2" w:rsidRPr="006263E9" w:rsidRDefault="00BC774A" w:rsidP="004219A2">
            <w:pPr>
              <w:ind w:left="48" w:right="48"/>
            </w:pPr>
            <w:r w:rsidRPr="006263E9">
              <w:t>- Sự bay hơi phụ thuộc vào nhiệt độ, gió, mặt thoáng.</w:t>
            </w:r>
          </w:p>
          <w:p w:rsidR="004C01E2" w:rsidRPr="006263E9" w:rsidRDefault="00BC774A" w:rsidP="004219A2">
            <w:pPr>
              <w:ind w:left="48" w:right="48"/>
            </w:pPr>
            <w:r w:rsidRPr="006263E9">
              <w:t>- Cốc hình trụ nên diện tích mặt thoáng của nước không đổi → nước nhiều hay ít, mặt thoáng của nước đều như nhau → tốc độ bay hơi như nhau.</w:t>
            </w:r>
          </w:p>
          <w:p w:rsidR="004C01E2" w:rsidRPr="006263E9" w:rsidRDefault="00BC774A" w:rsidP="004219A2">
            <w:pPr>
              <w:ind w:left="48" w:right="48"/>
            </w:pPr>
            <w:r w:rsidRPr="006263E9">
              <w:t>- Cốc đặt ngoài sân nắng → có nhiệt độ cao hơn trong nhà → tốc độ bay hơi cao hơn.</w:t>
            </w:r>
          </w:p>
          <w:p w:rsidR="004C01E2" w:rsidRPr="006263E9" w:rsidRDefault="00BC774A" w:rsidP="004219A2">
            <w:pPr>
              <w:ind w:left="48" w:right="48"/>
            </w:pPr>
            <w:r w:rsidRPr="006263E9">
              <w:rPr>
                <w:rFonts w:ascii="Cambria Math" w:hAnsi="Cambria Math" w:cs="Cambria Math"/>
              </w:rPr>
              <w:t>⇒</w:t>
            </w:r>
            <w:r w:rsidRPr="006263E9">
              <w:t xml:space="preserve"> Đáp án D</w:t>
            </w:r>
          </w:p>
          <w:p w:rsidR="004C01E2" w:rsidRPr="006263E9" w:rsidRDefault="00BC774A" w:rsidP="004219A2">
            <w:pPr>
              <w:ind w:left="48" w:right="48"/>
            </w:pPr>
            <w:r w:rsidRPr="006263E9">
              <w:rPr>
                <w:b/>
                <w:bCs/>
              </w:rPr>
              <w:t>Bài 5:</w:t>
            </w:r>
            <w:r w:rsidRPr="006263E9">
              <w:t> Trong các đặc điểm sau đây, đặc điểm nào không phải là sự bay hơi?</w:t>
            </w:r>
          </w:p>
          <w:p w:rsidR="004C01E2" w:rsidRPr="006263E9" w:rsidRDefault="00BC774A" w:rsidP="004219A2">
            <w:pPr>
              <w:ind w:left="48" w:right="48"/>
            </w:pPr>
            <w:r w:rsidRPr="006263E9">
              <w:t>A. Xảy ra ở bất kì nhiệt độ nào của chất lỏng.</w:t>
            </w:r>
          </w:p>
          <w:p w:rsidR="004C01E2" w:rsidRPr="006263E9" w:rsidRDefault="00BC774A" w:rsidP="004219A2">
            <w:pPr>
              <w:ind w:left="48" w:right="48"/>
            </w:pPr>
            <w:r w:rsidRPr="006263E9">
              <w:t>B. Xảy ra trên mặt thoáng của chất lỏng.</w:t>
            </w:r>
          </w:p>
          <w:p w:rsidR="004C01E2" w:rsidRPr="006263E9" w:rsidRDefault="00BC774A" w:rsidP="004219A2">
            <w:pPr>
              <w:ind w:left="48" w:right="48"/>
            </w:pPr>
            <w:r w:rsidRPr="006263E9">
              <w:t>C. Không nhìn thấy được.</w:t>
            </w:r>
          </w:p>
          <w:p w:rsidR="004C01E2" w:rsidRPr="006263E9" w:rsidRDefault="00BC774A" w:rsidP="004219A2">
            <w:pPr>
              <w:ind w:left="48" w:right="48"/>
            </w:pPr>
            <w:r w:rsidRPr="006263E9">
              <w:t>D. Xảy ra ở một nhiệt độ xác định của chất lỏng.</w:t>
            </w:r>
          </w:p>
          <w:p w:rsidR="004C01E2" w:rsidRPr="006263E9" w:rsidRDefault="00BC774A" w:rsidP="004219A2">
            <w:pPr>
              <w:ind w:left="48" w:right="48"/>
            </w:pPr>
            <w:r w:rsidRPr="006263E9">
              <w:rPr>
                <w:b/>
                <w:bCs/>
              </w:rPr>
              <w:t>Hiển thị đáp án</w:t>
            </w:r>
          </w:p>
          <w:p w:rsidR="004C01E2" w:rsidRPr="006263E9" w:rsidRDefault="00BC774A" w:rsidP="004219A2">
            <w:pPr>
              <w:ind w:left="48" w:right="48"/>
            </w:pPr>
            <w:r w:rsidRPr="006263E9">
              <w:t>- Sự bay hơi phụ thuộc vào nhiệt độ, gió, mặt thoáng.</w:t>
            </w:r>
          </w:p>
          <w:p w:rsidR="004C01E2" w:rsidRPr="006263E9" w:rsidRDefault="00BC774A" w:rsidP="004219A2">
            <w:pPr>
              <w:ind w:left="48" w:right="48"/>
            </w:pPr>
            <w:r w:rsidRPr="006263E9">
              <w:t>- Với chất lỏng nó xảy ra ở bất kì nhiệt độ nào nhưng mức độ nhiều hay ít thì lại phụ thuộc vào 3 yếu tố trên.</w:t>
            </w:r>
          </w:p>
          <w:p w:rsidR="004C01E2" w:rsidRPr="006263E9" w:rsidRDefault="00BC774A" w:rsidP="004219A2">
            <w:pPr>
              <w:ind w:left="48" w:right="48"/>
            </w:pPr>
            <w:r w:rsidRPr="006263E9">
              <w:rPr>
                <w:rFonts w:ascii="Cambria Math" w:hAnsi="Cambria Math" w:cs="Cambria Math"/>
              </w:rPr>
              <w:t>⇒</w:t>
            </w:r>
            <w:r w:rsidRPr="006263E9">
              <w:t xml:space="preserve"> Đáp án D</w:t>
            </w:r>
          </w:p>
          <w:p w:rsidR="004C01E2" w:rsidRPr="006263E9" w:rsidRDefault="00BC774A" w:rsidP="004219A2">
            <w:pPr>
              <w:ind w:left="48" w:right="48"/>
            </w:pPr>
            <w:r w:rsidRPr="006263E9">
              <w:rPr>
                <w:b/>
                <w:bCs/>
              </w:rPr>
              <w:lastRenderedPageBreak/>
              <w:t>Bài 6:</w:t>
            </w:r>
            <w:r w:rsidRPr="006263E9">
              <w:t> Chọn phát biểu đúng về định nghĩa của sự bay hơi?</w:t>
            </w:r>
          </w:p>
          <w:p w:rsidR="004C01E2" w:rsidRPr="006263E9" w:rsidRDefault="00BC774A" w:rsidP="004219A2">
            <w:pPr>
              <w:ind w:left="48" w:right="48"/>
            </w:pPr>
            <w:r w:rsidRPr="006263E9">
              <w:t>A. Sự chuyển từ thể rắn sang thể hơi gọi là sự bay hơi.</w:t>
            </w:r>
          </w:p>
          <w:p w:rsidR="004C01E2" w:rsidRPr="006263E9" w:rsidRDefault="00BC774A" w:rsidP="004219A2">
            <w:pPr>
              <w:ind w:left="48" w:right="48"/>
            </w:pPr>
            <w:r w:rsidRPr="006263E9">
              <w:t>B. Sự chuyển từ thể hơi sang thể rắn gọi là sự bay hơi.</w:t>
            </w:r>
          </w:p>
          <w:p w:rsidR="004C01E2" w:rsidRPr="006263E9" w:rsidRDefault="00BC774A" w:rsidP="004219A2">
            <w:pPr>
              <w:ind w:left="48" w:right="48"/>
            </w:pPr>
            <w:r w:rsidRPr="006263E9">
              <w:t>C. Sự chuyển từ thể lỏng sang thể hơi gọi là sự bay hơi.</w:t>
            </w:r>
          </w:p>
          <w:p w:rsidR="004C01E2" w:rsidRPr="006263E9" w:rsidRDefault="00BC774A" w:rsidP="004219A2">
            <w:pPr>
              <w:ind w:left="48" w:right="48"/>
            </w:pPr>
            <w:r w:rsidRPr="006263E9">
              <w:t>D. Sự chuyển từ thể hơi sang thể lỏng gọi là sự bay hơi.</w:t>
            </w:r>
          </w:p>
          <w:p w:rsidR="004C01E2" w:rsidRPr="006263E9" w:rsidRDefault="00BC774A" w:rsidP="004219A2">
            <w:pPr>
              <w:ind w:left="48" w:right="48"/>
            </w:pPr>
            <w:r w:rsidRPr="006263E9">
              <w:rPr>
                <w:b/>
                <w:bCs/>
              </w:rPr>
              <w:t>Hiển thị đáp án</w:t>
            </w:r>
          </w:p>
          <w:p w:rsidR="004C01E2" w:rsidRPr="006263E9" w:rsidRDefault="00BC774A" w:rsidP="004219A2">
            <w:pPr>
              <w:ind w:left="48" w:right="48"/>
            </w:pPr>
            <w:r w:rsidRPr="006263E9">
              <w:t>Sự chuyển từ thể lỏng sang thể hơi gọi là sự bay hơi</w:t>
            </w:r>
          </w:p>
          <w:p w:rsidR="004C01E2" w:rsidRPr="006263E9" w:rsidRDefault="00BC774A" w:rsidP="004219A2">
            <w:pPr>
              <w:ind w:left="48" w:right="48"/>
            </w:pPr>
            <w:r w:rsidRPr="006263E9">
              <w:rPr>
                <w:rFonts w:ascii="Cambria Math" w:hAnsi="Cambria Math" w:cs="Cambria Math"/>
              </w:rPr>
              <w:t>⇒</w:t>
            </w:r>
            <w:r w:rsidRPr="006263E9">
              <w:t xml:space="preserve"> Đáp án C</w:t>
            </w:r>
          </w:p>
          <w:p w:rsidR="004C01E2" w:rsidRPr="006263E9" w:rsidRDefault="00BC774A" w:rsidP="004219A2">
            <w:pPr>
              <w:ind w:left="48" w:right="48"/>
            </w:pPr>
            <w:r w:rsidRPr="006263E9">
              <w:rPr>
                <w:b/>
                <w:bCs/>
              </w:rPr>
              <w:t>Bài 7:</w:t>
            </w:r>
            <w:r w:rsidRPr="006263E9">
              <w:t> Tốc độ bay hơi phụ thuộc vào yếu tố nào?</w:t>
            </w:r>
          </w:p>
          <w:p w:rsidR="004C01E2" w:rsidRPr="006263E9" w:rsidRDefault="00BC774A" w:rsidP="004219A2">
            <w:pPr>
              <w:ind w:left="48" w:right="48"/>
            </w:pPr>
            <w:r w:rsidRPr="006263E9">
              <w:t>A. Nhiệt độ.</w:t>
            </w:r>
          </w:p>
          <w:p w:rsidR="004C01E2" w:rsidRPr="006263E9" w:rsidRDefault="00BC774A" w:rsidP="004219A2">
            <w:pPr>
              <w:ind w:left="48" w:right="48"/>
            </w:pPr>
            <w:r w:rsidRPr="006263E9">
              <w:t>B. Tác động của gió.</w:t>
            </w:r>
          </w:p>
          <w:p w:rsidR="004C01E2" w:rsidRPr="006263E9" w:rsidRDefault="00BC774A" w:rsidP="004219A2">
            <w:pPr>
              <w:ind w:left="48" w:right="48"/>
            </w:pPr>
            <w:r w:rsidRPr="006263E9">
              <w:t>C. Diện tích mặt thoáng của chất lỏng.</w:t>
            </w:r>
          </w:p>
          <w:p w:rsidR="004C01E2" w:rsidRPr="006263E9" w:rsidRDefault="00BC774A" w:rsidP="004219A2">
            <w:pPr>
              <w:ind w:left="48" w:right="48"/>
            </w:pPr>
            <w:r w:rsidRPr="006263E9">
              <w:t>D. Cả ba đáp án A, B và C.</w:t>
            </w:r>
          </w:p>
          <w:p w:rsidR="004C01E2" w:rsidRPr="006263E9" w:rsidRDefault="00BC774A" w:rsidP="004219A2">
            <w:pPr>
              <w:ind w:left="48" w:right="48"/>
            </w:pPr>
            <w:r w:rsidRPr="006263E9">
              <w:rPr>
                <w:b/>
                <w:bCs/>
              </w:rPr>
              <w:t>Hiển thị đáp án</w:t>
            </w:r>
          </w:p>
          <w:p w:rsidR="004C01E2" w:rsidRPr="006263E9" w:rsidRDefault="00BC774A" w:rsidP="004219A2">
            <w:pPr>
              <w:ind w:left="48" w:right="48"/>
            </w:pPr>
            <w:r w:rsidRPr="006263E9">
              <w:t>Tốc độ bay hơi phụ thuộc vào 3 yếu tố :</w:t>
            </w:r>
          </w:p>
          <w:p w:rsidR="004C01E2" w:rsidRPr="006263E9" w:rsidRDefault="00BC774A" w:rsidP="004219A2">
            <w:pPr>
              <w:ind w:left="48" w:right="48"/>
            </w:pPr>
            <w:r w:rsidRPr="006263E9">
              <w:t>+ Nhiệt độ càng cao hoặc thấp.</w:t>
            </w:r>
          </w:p>
          <w:p w:rsidR="004C01E2" w:rsidRPr="006263E9" w:rsidRDefault="00BC774A" w:rsidP="004219A2">
            <w:pPr>
              <w:ind w:left="48" w:right="48"/>
            </w:pPr>
            <w:r w:rsidRPr="006263E9">
              <w:t>+ Gió càng mạnh hoặc yếu.</w:t>
            </w:r>
          </w:p>
          <w:p w:rsidR="004C01E2" w:rsidRPr="006263E9" w:rsidRDefault="00BC774A" w:rsidP="004219A2">
            <w:pPr>
              <w:ind w:left="48" w:right="48"/>
            </w:pPr>
            <w:r w:rsidRPr="006263E9">
              <w:t>+ Diện tích mặt thoáng của chất lỏng càng lớn hoặc nhỏ.</w:t>
            </w:r>
          </w:p>
          <w:p w:rsidR="004C01E2" w:rsidRPr="006263E9" w:rsidRDefault="00BC774A" w:rsidP="004219A2">
            <w:pPr>
              <w:ind w:left="48" w:right="48"/>
            </w:pPr>
            <w:r w:rsidRPr="006263E9">
              <w:rPr>
                <w:rFonts w:ascii="Cambria Math" w:hAnsi="Cambria Math" w:cs="Cambria Math"/>
              </w:rPr>
              <w:t>⇒</w:t>
            </w:r>
            <w:r w:rsidRPr="006263E9">
              <w:t xml:space="preserve"> Đáp án D</w:t>
            </w:r>
          </w:p>
          <w:p w:rsidR="004C01E2" w:rsidRPr="006263E9" w:rsidRDefault="00BC774A" w:rsidP="004219A2">
            <w:pPr>
              <w:ind w:left="48" w:right="48"/>
            </w:pPr>
            <w:r w:rsidRPr="006263E9">
              <w:rPr>
                <w:b/>
                <w:bCs/>
              </w:rPr>
              <w:t>Bài 8:</w:t>
            </w:r>
            <w:r w:rsidRPr="006263E9">
              <w:t> Trong các hiện tượng sau đây, hiện tượng nào không phải là sự bay hơi?</w:t>
            </w:r>
          </w:p>
          <w:p w:rsidR="004C01E2" w:rsidRPr="006263E9" w:rsidRDefault="00BC774A" w:rsidP="004219A2">
            <w:pPr>
              <w:ind w:left="48" w:right="48"/>
            </w:pPr>
            <w:r w:rsidRPr="006263E9">
              <w:t>A. Quần áo sau khi giặt được phơi khô.</w:t>
            </w:r>
          </w:p>
          <w:p w:rsidR="004C01E2" w:rsidRPr="006263E9" w:rsidRDefault="00BC774A" w:rsidP="004219A2">
            <w:pPr>
              <w:ind w:left="48" w:right="48"/>
            </w:pPr>
            <w:r w:rsidRPr="006263E9">
              <w:t>B. Lau ướt bảng, một lúc sau bảng sẽ khô.</w:t>
            </w:r>
          </w:p>
          <w:p w:rsidR="004C01E2" w:rsidRPr="006263E9" w:rsidRDefault="00BC774A" w:rsidP="004219A2">
            <w:pPr>
              <w:ind w:left="48" w:right="48"/>
            </w:pPr>
            <w:r w:rsidRPr="006263E9">
              <w:t>C. Mực khô sau khi viết.</w:t>
            </w:r>
          </w:p>
          <w:p w:rsidR="004C01E2" w:rsidRPr="006263E9" w:rsidRDefault="00BC774A" w:rsidP="004219A2">
            <w:pPr>
              <w:ind w:left="48" w:right="48"/>
            </w:pPr>
            <w:r w:rsidRPr="006263E9">
              <w:t>D. Sự tạo thành giọt nước đọng trên lá cây.</w:t>
            </w:r>
          </w:p>
          <w:p w:rsidR="004C01E2" w:rsidRPr="006263E9" w:rsidRDefault="00BC774A" w:rsidP="004219A2">
            <w:pPr>
              <w:ind w:left="48" w:right="48"/>
            </w:pPr>
            <w:r w:rsidRPr="006263E9">
              <w:rPr>
                <w:b/>
                <w:bCs/>
              </w:rPr>
              <w:t>Hiển thị đáp án</w:t>
            </w:r>
          </w:p>
          <w:p w:rsidR="004C01E2" w:rsidRPr="006263E9" w:rsidRDefault="00BC774A" w:rsidP="004219A2">
            <w:pPr>
              <w:ind w:left="48" w:right="48"/>
            </w:pPr>
            <w:r w:rsidRPr="006263E9">
              <w:t>Sự tạo thành giọt nước đọng trên lá cây vào ban đêm không phải là sự bay hơi</w:t>
            </w:r>
          </w:p>
          <w:p w:rsidR="004C01E2" w:rsidRPr="006263E9" w:rsidRDefault="00BC774A" w:rsidP="004219A2">
            <w:pPr>
              <w:ind w:left="48" w:right="48"/>
            </w:pPr>
            <w:r w:rsidRPr="006263E9">
              <w:rPr>
                <w:rFonts w:ascii="Cambria Math" w:hAnsi="Cambria Math" w:cs="Cambria Math"/>
              </w:rPr>
              <w:t>⇒</w:t>
            </w:r>
            <w:r w:rsidRPr="006263E9">
              <w:t xml:space="preserve"> Đáp án D</w:t>
            </w:r>
          </w:p>
          <w:p w:rsidR="004C01E2" w:rsidRPr="006263E9" w:rsidRDefault="00BC774A" w:rsidP="004219A2">
            <w:pPr>
              <w:ind w:left="48" w:right="48"/>
            </w:pPr>
            <w:r w:rsidRPr="006263E9">
              <w:rPr>
                <w:b/>
                <w:bCs/>
              </w:rPr>
              <w:t>Bài 9:</w:t>
            </w:r>
            <w:r w:rsidRPr="006263E9">
              <w:t> Đặc điểm nào sau đây là của sự bay hơi?</w:t>
            </w:r>
          </w:p>
          <w:p w:rsidR="004C01E2" w:rsidRPr="006263E9" w:rsidRDefault="00BC774A" w:rsidP="004219A2">
            <w:pPr>
              <w:ind w:left="48" w:right="48"/>
            </w:pPr>
            <w:r w:rsidRPr="006263E9">
              <w:t>A. Xảy ra ở bất kì nhiệt độ nào của chất lỏng.</w:t>
            </w:r>
          </w:p>
          <w:p w:rsidR="004C01E2" w:rsidRPr="006263E9" w:rsidRDefault="00BC774A" w:rsidP="004219A2">
            <w:pPr>
              <w:ind w:left="48" w:right="48"/>
            </w:pPr>
            <w:r w:rsidRPr="006263E9">
              <w:t>B. Chỉ xảy ra trong lòng chất lỏng.</w:t>
            </w:r>
          </w:p>
          <w:p w:rsidR="004C01E2" w:rsidRPr="006263E9" w:rsidRDefault="00BC774A" w:rsidP="004219A2">
            <w:pPr>
              <w:ind w:left="48" w:right="48"/>
            </w:pPr>
            <w:r w:rsidRPr="006263E9">
              <w:t>C. Xảy ra với tốc độ như nhau ở mọi nhiệt độ.</w:t>
            </w:r>
          </w:p>
          <w:p w:rsidR="004C01E2" w:rsidRPr="006263E9" w:rsidRDefault="00BC774A" w:rsidP="004219A2">
            <w:pPr>
              <w:ind w:left="48" w:right="48"/>
            </w:pPr>
            <w:r w:rsidRPr="006263E9">
              <w:t>D. Chỉ xảy ra đối với một số ít chất lỏng.</w:t>
            </w:r>
          </w:p>
          <w:p w:rsidR="004C01E2" w:rsidRPr="006263E9" w:rsidRDefault="00BC774A" w:rsidP="004219A2">
            <w:pPr>
              <w:ind w:left="48" w:right="48"/>
            </w:pPr>
            <w:r w:rsidRPr="006263E9">
              <w:rPr>
                <w:b/>
                <w:bCs/>
              </w:rPr>
              <w:t>Hiển thị đáp án</w:t>
            </w:r>
          </w:p>
          <w:p w:rsidR="004C01E2" w:rsidRPr="006263E9" w:rsidRDefault="00BC774A" w:rsidP="004219A2">
            <w:pPr>
              <w:ind w:left="48" w:right="48"/>
            </w:pPr>
            <w:r w:rsidRPr="006263E9">
              <w:t>- Sự bay hơi của chất lỏng xảy ra ở bất kì nhiệt độ nào.</w:t>
            </w:r>
          </w:p>
          <w:p w:rsidR="004C01E2" w:rsidRPr="006263E9" w:rsidRDefault="00BC774A" w:rsidP="004219A2">
            <w:pPr>
              <w:ind w:left="48" w:right="48"/>
            </w:pPr>
            <w:r w:rsidRPr="006263E9">
              <w:t>- Sự bay hơi đó phụ thuộc vào nhiệt độ, gió và mặt thoáng</w:t>
            </w:r>
          </w:p>
          <w:p w:rsidR="004C01E2" w:rsidRPr="006263E9" w:rsidRDefault="00BC774A" w:rsidP="004219A2">
            <w:pPr>
              <w:ind w:left="48" w:right="48"/>
            </w:pPr>
            <w:r w:rsidRPr="006263E9">
              <w:rPr>
                <w:rFonts w:ascii="Cambria Math" w:hAnsi="Cambria Math" w:cs="Cambria Math"/>
              </w:rPr>
              <w:t>⇒</w:t>
            </w:r>
            <w:r w:rsidRPr="006263E9">
              <w:t xml:space="preserve"> Đáp án A.</w:t>
            </w:r>
          </w:p>
          <w:p w:rsidR="004C01E2" w:rsidRPr="006263E9" w:rsidRDefault="00BC774A" w:rsidP="004219A2">
            <w:pPr>
              <w:ind w:left="48" w:right="48"/>
            </w:pPr>
            <w:r w:rsidRPr="006263E9">
              <w:rPr>
                <w:b/>
                <w:bCs/>
              </w:rPr>
              <w:t>Bài 10:</w:t>
            </w:r>
            <w:r w:rsidRPr="006263E9">
              <w:t> Không được làm việc nào sau đây khi làm thí nghiệm kiểm tra xem tốc độ bay hơi của một chất lỏng có phụ thuộc vào nhiệt độ hay không?</w:t>
            </w:r>
          </w:p>
          <w:p w:rsidR="004C01E2" w:rsidRPr="006263E9" w:rsidRDefault="00BC774A" w:rsidP="004219A2">
            <w:pPr>
              <w:ind w:left="48" w:right="48"/>
            </w:pPr>
            <w:r w:rsidRPr="006263E9">
              <w:t>A. Dùng hai đĩa giống nhau.</w:t>
            </w:r>
          </w:p>
          <w:p w:rsidR="004C01E2" w:rsidRPr="006263E9" w:rsidRDefault="00BC774A" w:rsidP="004219A2">
            <w:pPr>
              <w:ind w:left="48" w:right="48"/>
            </w:pPr>
            <w:r w:rsidRPr="006263E9">
              <w:t>B. Đặt hai đĩa đựng cùng một lượng chất lỏng vào cùng một nơi.</w:t>
            </w:r>
          </w:p>
          <w:p w:rsidR="004C01E2" w:rsidRPr="006263E9" w:rsidRDefault="00BC774A" w:rsidP="004219A2">
            <w:pPr>
              <w:ind w:left="48" w:right="48"/>
            </w:pPr>
            <w:r w:rsidRPr="006263E9">
              <w:t>C. Dùng hai đĩa đựng hai chất lỏng khác nhau.</w:t>
            </w:r>
          </w:p>
          <w:p w:rsidR="004C01E2" w:rsidRPr="006263E9" w:rsidRDefault="00BC774A" w:rsidP="004219A2">
            <w:pPr>
              <w:ind w:left="48" w:right="48"/>
            </w:pPr>
            <w:r w:rsidRPr="006263E9">
              <w:t>D. Chỉ làm nóng một đĩa.</w:t>
            </w:r>
          </w:p>
          <w:p w:rsidR="004C01E2" w:rsidRPr="006263E9" w:rsidRDefault="00BC774A" w:rsidP="004219A2">
            <w:pPr>
              <w:ind w:left="48" w:right="48"/>
            </w:pPr>
            <w:r w:rsidRPr="006263E9">
              <w:rPr>
                <w:b/>
                <w:bCs/>
              </w:rPr>
              <w:t>Hiển thị đáp án</w:t>
            </w:r>
          </w:p>
          <w:p w:rsidR="004C01E2" w:rsidRPr="006263E9" w:rsidRDefault="00BC774A" w:rsidP="004219A2">
            <w:pPr>
              <w:ind w:left="48" w:right="48"/>
            </w:pPr>
            <w:r w:rsidRPr="006263E9">
              <w:t>Để kiểm tra tốc độ bay hơi của một chất lỏng phụ thuộc vào các yếu tố: nhiệt độ, gió, mặt thoáng thì phải làm với cùng một chất lỏng nhưng thực hiện ở các điều kiện nhiệt độ, gió, mặt thoáng khác nhau</w:t>
            </w:r>
          </w:p>
          <w:p w:rsidR="004C6CE1" w:rsidRPr="006263E9" w:rsidRDefault="00BC774A" w:rsidP="004219A2">
            <w:pPr>
              <w:ind w:left="48" w:right="48"/>
            </w:pPr>
            <w:r w:rsidRPr="006263E9">
              <w:rPr>
                <w:rFonts w:ascii="Cambria Math" w:hAnsi="Cambria Math" w:cs="Cambria Math"/>
              </w:rPr>
              <w:lastRenderedPageBreak/>
              <w:t>⇒</w:t>
            </w:r>
            <w:r w:rsidRPr="006263E9">
              <w:t xml:space="preserve"> Đáp án C</w:t>
            </w:r>
          </w:p>
        </w:tc>
      </w:tr>
      <w:tr w:rsidR="004C6CE1" w:rsidRPr="006263E9" w:rsidTr="00123DCB">
        <w:trPr>
          <w:trHeight w:val="568"/>
        </w:trPr>
        <w:tc>
          <w:tcPr>
            <w:tcW w:w="9889" w:type="dxa"/>
            <w:gridSpan w:val="2"/>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4: Hoạt động vận dụng (8’)</w:t>
            </w:r>
          </w:p>
          <w:p w:rsidR="004C01E2" w:rsidRPr="006263E9" w:rsidRDefault="004C6CE1" w:rsidP="004219A2">
            <w:r w:rsidRPr="006263E9">
              <w:rPr>
                <w:b/>
              </w:rPr>
              <w:t>Mục tiêu:</w:t>
            </w:r>
            <w:r w:rsidRPr="006263E9">
              <w:t xml:space="preserve"> Vận dụng làm bài tập </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4C6CE1" w:rsidRPr="006263E9" w:rsidTr="00123DCB">
        <w:trPr>
          <w:trHeight w:val="568"/>
        </w:trPr>
        <w:tc>
          <w:tcPr>
            <w:tcW w:w="9889" w:type="dxa"/>
            <w:gridSpan w:val="2"/>
            <w:tcBorders>
              <w:top w:val="single" w:sz="4" w:space="0" w:color="auto"/>
              <w:left w:val="single" w:sz="4" w:space="0" w:color="auto"/>
              <w:bottom w:val="single" w:sz="4" w:space="0" w:color="auto"/>
              <w:right w:val="single" w:sz="4" w:space="0" w:color="auto"/>
            </w:tcBorders>
            <w:hideMark/>
          </w:tcPr>
          <w:p w:rsidR="004C01E2" w:rsidRPr="006263E9" w:rsidRDefault="004C6CE1" w:rsidP="004219A2">
            <w:pPr>
              <w:rPr>
                <w:b/>
                <w:lang w:val="en-CA"/>
              </w:rPr>
            </w:pPr>
            <w:r w:rsidRPr="006263E9">
              <w:rPr>
                <w:b/>
                <w:lang w:val="en-CA"/>
              </w:rPr>
              <w:t>1. Chuyển giao nhiệm vụ học tập</w:t>
            </w:r>
          </w:p>
          <w:p w:rsidR="004C01E2" w:rsidRPr="006263E9" w:rsidRDefault="004C6CE1" w:rsidP="004219A2">
            <w:pPr>
              <w:rPr>
                <w:lang w:val="en-CA"/>
              </w:rPr>
            </w:pPr>
            <w:r w:rsidRPr="006263E9">
              <w:rPr>
                <w:lang w:val="en-CA"/>
              </w:rPr>
              <w:t xml:space="preserve">GV chia lớp thành nhiều nhóm </w:t>
            </w:r>
          </w:p>
          <w:p w:rsidR="004C01E2" w:rsidRPr="006263E9" w:rsidRDefault="004C6CE1" w:rsidP="004219A2">
            <w:pPr>
              <w:rPr>
                <w:lang w:val="en-CA"/>
              </w:rPr>
            </w:pPr>
            <w:r w:rsidRPr="006263E9">
              <w:rPr>
                <w:lang w:val="en-CA"/>
              </w:rPr>
              <w:t xml:space="preserve">( mỗi nhóm gồm các HS trong 1 bàn) và giao các nhiệm vụ: thảo luận trả lời các câu hỏi sau và ghi chép lại câu trả lời vào vở bài tập </w:t>
            </w:r>
          </w:p>
          <w:p w:rsidR="004C01E2" w:rsidRPr="006263E9" w:rsidRDefault="00502ACB" w:rsidP="004219A2">
            <w:pPr>
              <w:rPr>
                <w:lang w:val="en-CA"/>
              </w:rPr>
            </w:pPr>
            <w:r w:rsidRPr="006263E9">
              <w:rPr>
                <w:lang w:val="nl-NL"/>
              </w:rPr>
              <w:t>HS trả lời C6, C7, C8</w:t>
            </w:r>
          </w:p>
          <w:p w:rsidR="004C01E2" w:rsidRPr="006263E9" w:rsidRDefault="004C6CE1" w:rsidP="004219A2">
            <w:pPr>
              <w:rPr>
                <w:b/>
              </w:rPr>
            </w:pPr>
            <w:r w:rsidRPr="006263E9">
              <w:rPr>
                <w:b/>
                <w:lang w:val="en-CA"/>
              </w:rPr>
              <w:t>2. Báo cáo kết quả hoạt  động và thảo luận</w:t>
            </w:r>
          </w:p>
          <w:p w:rsidR="004C01E2" w:rsidRPr="006263E9" w:rsidRDefault="004C6CE1" w:rsidP="004219A2">
            <w:r w:rsidRPr="006263E9">
              <w:t>- HS trả lời.</w:t>
            </w:r>
          </w:p>
          <w:p w:rsidR="004C01E2" w:rsidRPr="006263E9" w:rsidRDefault="004C6CE1" w:rsidP="004219A2">
            <w:r w:rsidRPr="006263E9">
              <w:t>- HS nộp vở bài tập.</w:t>
            </w:r>
          </w:p>
          <w:p w:rsidR="004C01E2" w:rsidRPr="006263E9" w:rsidRDefault="004C6CE1" w:rsidP="004219A2">
            <w:r w:rsidRPr="006263E9">
              <w:t>- HS tự ghi nhớ nội dung trả lời đã hoàn thiện.</w:t>
            </w:r>
          </w:p>
          <w:p w:rsidR="004C01E2" w:rsidRPr="006263E9" w:rsidRDefault="00502ACB" w:rsidP="004219A2">
            <w:pPr>
              <w:rPr>
                <w:lang w:val="nl-NL"/>
              </w:rPr>
            </w:pPr>
            <w:r w:rsidRPr="006263E9">
              <w:rPr>
                <w:lang w:val="nl-NL"/>
              </w:rPr>
              <w:t>- Thảo luận C6, C7, C8</w:t>
            </w:r>
          </w:p>
          <w:p w:rsidR="004C01E2" w:rsidRPr="006263E9" w:rsidRDefault="00502ACB" w:rsidP="004219A2">
            <w:pPr>
              <w:rPr>
                <w:lang w:val="nl-NL"/>
              </w:rPr>
            </w:pPr>
            <w:r w:rsidRPr="006263E9">
              <w:rPr>
                <w:lang w:val="nl-NL"/>
              </w:rPr>
              <w:t>- Báo cáo kết quả thảo luận</w:t>
            </w:r>
          </w:p>
          <w:p w:rsidR="004C01E2" w:rsidRPr="006263E9" w:rsidRDefault="00502ACB" w:rsidP="004219A2">
            <w:pPr>
              <w:rPr>
                <w:lang w:val="nl-NL"/>
              </w:rPr>
            </w:pPr>
            <w:r w:rsidRPr="006263E9">
              <w:rPr>
                <w:lang w:val="nl-NL"/>
              </w:rPr>
              <w:t>C6: Hơi nước trong các đám mây ngưng tụ tạo thành mưa. Khi hà hơi vào  mặt gương, hơi nước có trong hơi thở gặp gương lạnh, ngưng tụ tạo thành những hạt nước nhỏ làm mờ gương</w:t>
            </w:r>
          </w:p>
          <w:p w:rsidR="004C01E2" w:rsidRPr="006263E9" w:rsidRDefault="00502ACB" w:rsidP="004219A2">
            <w:pPr>
              <w:rPr>
                <w:lang w:val="nl-NL"/>
              </w:rPr>
            </w:pPr>
            <w:r w:rsidRPr="006263E9">
              <w:rPr>
                <w:lang w:val="nl-NL"/>
              </w:rPr>
              <w:t>C7: Hơi nước trong không khí ban đêm gặp lạnh, ngưng tụ thành các gọt sương đọng trên lá</w:t>
            </w:r>
          </w:p>
          <w:p w:rsidR="004C6CE1" w:rsidRPr="006263E9" w:rsidRDefault="00502ACB" w:rsidP="004219A2">
            <w:r w:rsidRPr="006263E9">
              <w:rPr>
                <w:lang w:val="nl-NL"/>
              </w:rPr>
              <w:t>C8: Trong chai đựng rượu đồng thời xảy ra hai quá trình bay hơi  và ngưng tụ. Vì chai được đậy kín, nên có bao nhiêu rượu bay hơi thì cũng có bấy nhiêu rượu ngưng tụ, do đó mà lượng nước không giảm. Với chai để hở miệng, quá trình bay hơi mạnh hơn ngưng tụ nên rượu cạn dần</w:t>
            </w:r>
          </w:p>
        </w:tc>
      </w:tr>
      <w:tr w:rsidR="004C6CE1" w:rsidRPr="006263E9" w:rsidTr="00123DCB">
        <w:trPr>
          <w:gridAfter w:val="1"/>
          <w:wAfter w:w="142" w:type="dxa"/>
          <w:trHeight w:val="557"/>
        </w:trPr>
        <w:tc>
          <w:tcPr>
            <w:tcW w:w="9747"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t>HOẠT ĐỘNG 5: Hoạt động tìm tòi và mở rộng (2’)</w:t>
            </w:r>
          </w:p>
          <w:p w:rsidR="004C01E2" w:rsidRPr="006263E9" w:rsidRDefault="004C6CE1" w:rsidP="004219A2">
            <w:pPr>
              <w:rPr>
                <w:noProof/>
              </w:rPr>
            </w:pPr>
            <w:r w:rsidRPr="006263E9">
              <w:rPr>
                <w:b/>
                <w:noProof/>
              </w:rPr>
              <w:t>Mục tiêu:</w:t>
            </w:r>
            <w:r w:rsidRPr="006263E9">
              <w:rPr>
                <w:noProof/>
              </w:rPr>
              <w:t xml:space="preserve"> Tìm tòi và mở rộng kiến thức</w:t>
            </w:r>
            <w:r w:rsidR="00D732FE" w:rsidRPr="006263E9">
              <w:rPr>
                <w:noProof/>
              </w:rPr>
              <w:t xml:space="preserve"> qua thực tế</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r w:rsidRPr="006263E9">
              <w:rPr>
                <w:lang w:val="vi-VN"/>
              </w:rPr>
              <w:t>; p</w:t>
            </w:r>
            <w:r w:rsidRPr="006263E9">
              <w:t>hương pháp thuyết trình</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4C6CE1" w:rsidRPr="006263E9" w:rsidTr="00123DCB">
        <w:trPr>
          <w:gridAfter w:val="1"/>
          <w:wAfter w:w="142" w:type="dxa"/>
          <w:trHeight w:val="557"/>
        </w:trPr>
        <w:tc>
          <w:tcPr>
            <w:tcW w:w="9747"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BC774A" w:rsidP="004219A2">
            <w:r w:rsidRPr="006263E9">
              <w:t>Tìm hiểu về sự bay hơi trong thực tế</w:t>
            </w:r>
          </w:p>
          <w:p w:rsidR="004C01E2" w:rsidRPr="006263E9" w:rsidRDefault="00BC774A" w:rsidP="004219A2">
            <w:r w:rsidRPr="006263E9">
              <w:rPr>
                <w:noProof/>
              </w:rPr>
              <w:drawing>
                <wp:inline distT="0" distB="0" distL="0" distR="0">
                  <wp:extent cx="4056521" cy="1304014"/>
                  <wp:effectExtent l="19050" t="0" r="1129" b="0"/>
                  <wp:docPr id="288" name="Picture 288" descr="Lý thuyết: Sự bay hơi và sự ngưng tụ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Lý thuyết: Sự bay hơi và sự ngưng tụ | Lý thuyết - Bài tập Vật Lý 6 có đáp án"/>
                          <pic:cNvPicPr>
                            <a:picLocks noChangeAspect="1" noChangeArrowheads="1"/>
                          </pic:cNvPicPr>
                        </pic:nvPicPr>
                        <pic:blipFill>
                          <a:blip r:embed="rId144"/>
                          <a:srcRect/>
                          <a:stretch>
                            <a:fillRect/>
                          </a:stretch>
                        </pic:blipFill>
                        <pic:spPr bwMode="auto">
                          <a:xfrm>
                            <a:off x="0" y="0"/>
                            <a:ext cx="4056521" cy="1304014"/>
                          </a:xfrm>
                          <a:prstGeom prst="rect">
                            <a:avLst/>
                          </a:prstGeom>
                          <a:noFill/>
                          <a:ln w="9525">
                            <a:noFill/>
                            <a:miter lim="800000"/>
                            <a:headEnd/>
                            <a:tailEnd/>
                          </a:ln>
                        </pic:spPr>
                      </pic:pic>
                    </a:graphicData>
                  </a:graphic>
                </wp:inline>
              </w:drawing>
            </w:r>
          </w:p>
          <w:p w:rsidR="004C01E2" w:rsidRPr="006263E9" w:rsidRDefault="00BC774A" w:rsidP="004219A2">
            <w:r w:rsidRPr="006263E9">
              <w:t>Sau cơn mưa đường phố thường bị ướt và có đọng những vũng nước. Tuy nhiên sau một thời gian thì nước không còn và đường phố khô ráo.</w:t>
            </w:r>
          </w:p>
          <w:p w:rsidR="004C01E2" w:rsidRPr="006263E9" w:rsidRDefault="00BC774A" w:rsidP="004219A2">
            <w:r w:rsidRPr="006263E9">
              <w:rPr>
                <w:noProof/>
              </w:rPr>
              <w:lastRenderedPageBreak/>
              <w:drawing>
                <wp:inline distT="0" distB="0" distL="0" distR="0">
                  <wp:extent cx="3201228" cy="1420511"/>
                  <wp:effectExtent l="19050" t="0" r="0" b="0"/>
                  <wp:docPr id="289" name="Picture 289" descr="Lý thuyết: Sự bay hơi và sự ngưng tụ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Lý thuyết: Sự bay hơi và sự ngưng tụ | Lý thuyết - Bài tập Vật Lý 6 có đáp án"/>
                          <pic:cNvPicPr>
                            <a:picLocks noChangeAspect="1" noChangeArrowheads="1"/>
                          </pic:cNvPicPr>
                        </pic:nvPicPr>
                        <pic:blipFill>
                          <a:blip r:embed="rId145"/>
                          <a:srcRect/>
                          <a:stretch>
                            <a:fillRect/>
                          </a:stretch>
                        </pic:blipFill>
                        <pic:spPr bwMode="auto">
                          <a:xfrm>
                            <a:off x="0" y="0"/>
                            <a:ext cx="3203272" cy="1421418"/>
                          </a:xfrm>
                          <a:prstGeom prst="rect">
                            <a:avLst/>
                          </a:prstGeom>
                          <a:noFill/>
                          <a:ln w="9525">
                            <a:noFill/>
                            <a:miter lim="800000"/>
                            <a:headEnd/>
                            <a:tailEnd/>
                          </a:ln>
                        </pic:spPr>
                      </pic:pic>
                    </a:graphicData>
                  </a:graphic>
                </wp:inline>
              </w:drawing>
            </w:r>
          </w:p>
          <w:p w:rsidR="004C01E2" w:rsidRPr="006263E9" w:rsidRDefault="00BC774A" w:rsidP="004219A2">
            <w:r w:rsidRPr="006263E9">
              <w:t>Một chai dầu gió đậy nút kín, dầu trong chai rất lâu cạn nhưng nếu mở nút chai dầu và quên đậy lại thì sau vài hôm dầu trong chai cạn hẳn.</w:t>
            </w:r>
          </w:p>
          <w:p w:rsidR="004C01E2" w:rsidRPr="006263E9" w:rsidRDefault="00BC774A" w:rsidP="004219A2">
            <w:r w:rsidRPr="006263E9">
              <w:rPr>
                <w:noProof/>
              </w:rPr>
              <w:drawing>
                <wp:inline distT="0" distB="0" distL="0" distR="0">
                  <wp:extent cx="5513125" cy="1790841"/>
                  <wp:effectExtent l="19050" t="0" r="0" b="0"/>
                  <wp:docPr id="290" name="Picture 290" descr="Lý thuyết: Sự bay hơi và sự ngưng tụ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Lý thuyết: Sự bay hơi và sự ngưng tụ | Lý thuyết - Bài tập Vật Lý 6 có đáp án"/>
                          <pic:cNvPicPr>
                            <a:picLocks noChangeAspect="1" noChangeArrowheads="1"/>
                          </pic:cNvPicPr>
                        </pic:nvPicPr>
                        <pic:blipFill>
                          <a:blip r:embed="rId146"/>
                          <a:srcRect/>
                          <a:stretch>
                            <a:fillRect/>
                          </a:stretch>
                        </pic:blipFill>
                        <pic:spPr bwMode="auto">
                          <a:xfrm>
                            <a:off x="0" y="0"/>
                            <a:ext cx="5513252" cy="1790882"/>
                          </a:xfrm>
                          <a:prstGeom prst="rect">
                            <a:avLst/>
                          </a:prstGeom>
                          <a:noFill/>
                          <a:ln w="9525">
                            <a:noFill/>
                            <a:miter lim="800000"/>
                            <a:headEnd/>
                            <a:tailEnd/>
                          </a:ln>
                        </pic:spPr>
                      </pic:pic>
                    </a:graphicData>
                  </a:graphic>
                </wp:inline>
              </w:drawing>
            </w:r>
          </w:p>
          <w:p w:rsidR="004C01E2" w:rsidRPr="006263E9" w:rsidRDefault="00BC774A" w:rsidP="004219A2">
            <w:r w:rsidRPr="006263E9">
              <w:t>Để làm muối người ta cho nước biển vào trong ruộng muối, nước trong nước biển bay hơi còn muối đọng lại trên ruộng.</w:t>
            </w:r>
          </w:p>
          <w:p w:rsidR="004C6CE1" w:rsidRPr="006263E9" w:rsidRDefault="004C6CE1" w:rsidP="004219A2"/>
        </w:tc>
      </w:tr>
    </w:tbl>
    <w:p w:rsidR="004C01E2" w:rsidRPr="006263E9" w:rsidRDefault="0042489C" w:rsidP="004219A2">
      <w:pPr>
        <w:widowControl w:val="0"/>
        <w:rPr>
          <w:b/>
          <w:u w:val="single"/>
          <w:lang w:val="nl-NL"/>
        </w:rPr>
      </w:pPr>
      <w:r w:rsidRPr="006263E9">
        <w:rPr>
          <w:b/>
          <w:u w:val="single"/>
          <w:lang w:val="nl-NL"/>
        </w:rPr>
        <w:lastRenderedPageBreak/>
        <w:t xml:space="preserve">5. </w:t>
      </w:r>
      <w:r w:rsidR="00BC774A" w:rsidRPr="006263E9">
        <w:rPr>
          <w:b/>
          <w:u w:val="single"/>
          <w:lang w:val="nl-NL"/>
        </w:rPr>
        <w:t>Dặn dò</w:t>
      </w:r>
    </w:p>
    <w:p w:rsidR="004C01E2" w:rsidRPr="006263E9" w:rsidRDefault="0042489C" w:rsidP="004219A2">
      <w:pPr>
        <w:widowControl w:val="0"/>
        <w:rPr>
          <w:lang w:val="nl-NL"/>
        </w:rPr>
      </w:pPr>
      <w:r w:rsidRPr="006263E9">
        <w:rPr>
          <w:lang w:val="nl-NL"/>
        </w:rPr>
        <w:t>- Về nhà học bài , đọc phần có thể em chưa biết, xem trước bài tiếp theo.</w:t>
      </w:r>
    </w:p>
    <w:p w:rsidR="004C01E2" w:rsidRPr="006263E9" w:rsidRDefault="0042489C" w:rsidP="004219A2">
      <w:pPr>
        <w:widowControl w:val="0"/>
        <w:rPr>
          <w:lang w:val="nl-NL"/>
        </w:rPr>
      </w:pPr>
      <w:r w:rsidRPr="006263E9">
        <w:rPr>
          <w:lang w:val="nl-NL"/>
        </w:rPr>
        <w:t>- Tiết sau học tốt hơn.</w:t>
      </w:r>
    </w:p>
    <w:p w:rsidR="004C01E2" w:rsidRPr="006263E9" w:rsidRDefault="004C01E2" w:rsidP="004219A2">
      <w:pPr>
        <w:widowControl w:val="0"/>
        <w:ind w:left="5760"/>
        <w:rPr>
          <w:lang w:val="nl-NL"/>
        </w:rPr>
      </w:pPr>
    </w:p>
    <w:p w:rsidR="004C01E2" w:rsidRPr="006263E9" w:rsidRDefault="004C01E2" w:rsidP="004219A2">
      <w:pPr>
        <w:widowControl w:val="0"/>
        <w:ind w:left="5760"/>
        <w:rPr>
          <w:lang w:val="nl-NL"/>
        </w:rPr>
      </w:pPr>
    </w:p>
    <w:p w:rsidR="004C01E2" w:rsidRPr="006263E9" w:rsidRDefault="004C01E2" w:rsidP="004219A2">
      <w:pPr>
        <w:widowControl w:val="0"/>
        <w:ind w:left="5760"/>
        <w:rPr>
          <w:lang w:val="nl-NL"/>
        </w:rPr>
      </w:pPr>
    </w:p>
    <w:p w:rsidR="004C01E2" w:rsidRPr="006263E9" w:rsidRDefault="004C01E2" w:rsidP="004219A2">
      <w:pPr>
        <w:widowControl w:val="0"/>
        <w:ind w:left="5760"/>
        <w:rPr>
          <w:lang w:val="nl-NL"/>
        </w:rPr>
      </w:pPr>
    </w:p>
    <w:p w:rsidR="004C01E2" w:rsidRPr="006263E9" w:rsidRDefault="00F72599" w:rsidP="004219A2">
      <w:pPr>
        <w:widowControl w:val="0"/>
        <w:ind w:left="5760"/>
        <w:rPr>
          <w:b/>
          <w:lang w:val="nl-NL"/>
        </w:rPr>
      </w:pPr>
      <w:r>
        <w:rPr>
          <w:b/>
          <w:noProof/>
        </w:rPr>
        <mc:AlternateContent>
          <mc:Choice Requires="wps">
            <w:drawing>
              <wp:anchor distT="0" distB="0" distL="114300" distR="114300" simplePos="0" relativeHeight="251670016" behindDoc="0" locked="0" layoutInCell="1" allowOverlap="1">
                <wp:simplePos x="0" y="0"/>
                <wp:positionH relativeFrom="column">
                  <wp:posOffset>69215</wp:posOffset>
                </wp:positionH>
                <wp:positionV relativeFrom="paragraph">
                  <wp:posOffset>114300</wp:posOffset>
                </wp:positionV>
                <wp:extent cx="1868805" cy="314960"/>
                <wp:effectExtent l="12065" t="9525" r="5080" b="8890"/>
                <wp:wrapNone/>
                <wp:docPr id="3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805" cy="314960"/>
                        </a:xfrm>
                        <a:prstGeom prst="rect">
                          <a:avLst/>
                        </a:prstGeom>
                        <a:solidFill>
                          <a:srgbClr val="FFFFFF"/>
                        </a:solidFill>
                        <a:ln w="9525">
                          <a:solidFill>
                            <a:srgbClr val="000000"/>
                          </a:solidFill>
                          <a:miter lim="800000"/>
                          <a:headEnd/>
                          <a:tailEnd/>
                        </a:ln>
                      </wps:spPr>
                      <wps:txbx>
                        <w:txbxContent>
                          <w:p w:rsidR="00162B9B" w:rsidRPr="00810851" w:rsidRDefault="00162B9B" w:rsidP="0042489C">
                            <w:pPr>
                              <w:rPr>
                                <w:b/>
                                <w:i/>
                                <w:lang w:val="nl-NL"/>
                              </w:rPr>
                            </w:pPr>
                            <w:r w:rsidRPr="00810851">
                              <w:rPr>
                                <w:b/>
                                <w:i/>
                                <w:lang w:val="nl-NL"/>
                              </w:rPr>
                              <w:t>Tuần: 34</w:t>
                            </w:r>
                            <w:r w:rsidRPr="00810851">
                              <w:rPr>
                                <w:b/>
                                <w:i/>
                                <w:lang w:val="nl-NL"/>
                              </w:rPr>
                              <w:tab/>
                              <w:t>Tiết: 34</w:t>
                            </w:r>
                          </w:p>
                          <w:p w:rsidR="00162B9B" w:rsidRPr="00810851" w:rsidRDefault="00162B9B" w:rsidP="0042489C">
                            <w:pPr>
                              <w:rPr>
                                <w:b/>
                                <w:i/>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5" style="position:absolute;left:0;text-align:left;margin-left:5.45pt;margin-top:9pt;width:147.15pt;height:24.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silLQIAAFAEAAAOAAAAZHJzL2Uyb0RvYy54bWysVNuO0zAQfUfiHyy/0yS90UZNV6suRUgL&#10;rFj4AMdxEgvHNmO3yfL1O3ba0gWeEHmwPJnxyZlzxtncDJ0iRwFOGl3QbJJSIjQ3ldRNQb993b9Z&#10;UeI80xVTRouCPglHb7avX216m4upaY2qBBAE0S7vbUFb722eJI63omNuYqzQmKwNdMxjCE1SAesR&#10;vVPJNE2XSW+gsmC4cA7f3o1Juo34dS24/1zXTniiCorcfFwhrmVYk+2G5Q0w20p+osH+gUXHpMaP&#10;XqDumGfkAPIPqE5yMM7UfsJNl5i6llzEHrCbLP2tm8eWWRF7QXGcvcjk/h8s/3R8ACKrgs5QHs06&#10;9OgLqsZ0owSZTYNAvXU51j3aBwgtOntv+HdHtNm1WCZuAUzfClYhrSzUJy8OhMDhUVL2H02F8Ozg&#10;TdRqqKELgKgCGaIlTxdLxOAJx5fZarlapQtKOOZm2Xy9jJ4lLD+ftuD8e2E6EjYFBSQf0dnx3vnA&#10;huXnksjeKFntpVIxgKbcKSBHhuOxj09sAJu8LlOa9AVdL6aLiPwi564h0vj8DaKTHudcya6gq0sR&#10;y4Ns73QVp9AzqcY9Ulb6pGOQbrTAD+UQnVqfTSlN9YTCghnHGq8hbloDPynpcaQL6n4cGAhK1AeN&#10;5qyz+TzcgRjMF2+nGMB1przOMM0RqqCeknG78+O9OViQTYtfyqIa2tyiobWMWgezR1Yn+ji20YLT&#10;FQv34jqOVb9+BNtnAAAA//8DAFBLAwQUAAYACAAAACEA7lHRwN0AAAAIAQAADwAAAGRycy9kb3du&#10;cmV2LnhtbEyPwU7DMBBE70j8g7VI3KhNKkKbxqkQqEgc2/TCzYm3SSBeR7HTBr6e5QSn1WhGs2/y&#10;7ex6ccYxdJ403C8UCKTa244aDcdyd7cCEaIha3pPqOELA2yL66vcZNZfaI/nQ2wEl1DIjIY2xiGT&#10;MtQtOhMWfkBi7+RHZyLLsZF2NBcud71MlEqlMx3xh9YM+Nxi/XmYnIaqS47me1++KrfeLePbXH5M&#10;7y9a397MTxsQEef4F4ZffEaHgpkqP5ENomet1pzku+JJ7C/VQwKi0pA+piCLXP4fUPwAAAD//wMA&#10;UEsBAi0AFAAGAAgAAAAhALaDOJL+AAAA4QEAABMAAAAAAAAAAAAAAAAAAAAAAFtDb250ZW50X1R5&#10;cGVzXS54bWxQSwECLQAUAAYACAAAACEAOP0h/9YAAACUAQAACwAAAAAAAAAAAAAAAAAvAQAAX3Jl&#10;bHMvLnJlbHNQSwECLQAUAAYACAAAACEAxE7IpS0CAABQBAAADgAAAAAAAAAAAAAAAAAuAgAAZHJz&#10;L2Uyb0RvYy54bWxQSwECLQAUAAYACAAAACEA7lHRwN0AAAAIAQAADwAAAAAAAAAAAAAAAACHBAAA&#10;ZHJzL2Rvd25yZXYueG1sUEsFBgAAAAAEAAQA8wAAAJEFAAAAAA==&#10;">
                <v:textbox>
                  <w:txbxContent>
                    <w:p w:rsidR="00162B9B" w:rsidRPr="00810851" w:rsidRDefault="00162B9B" w:rsidP="0042489C">
                      <w:pPr>
                        <w:rPr>
                          <w:b/>
                          <w:i/>
                          <w:lang w:val="nl-NL"/>
                        </w:rPr>
                      </w:pPr>
                      <w:r w:rsidRPr="00810851">
                        <w:rPr>
                          <w:b/>
                          <w:i/>
                          <w:lang w:val="nl-NL"/>
                        </w:rPr>
                        <w:t>Tuần: 34</w:t>
                      </w:r>
                      <w:r w:rsidRPr="00810851">
                        <w:rPr>
                          <w:b/>
                          <w:i/>
                          <w:lang w:val="nl-NL"/>
                        </w:rPr>
                        <w:tab/>
                        <w:t>Tiết: 34</w:t>
                      </w:r>
                    </w:p>
                    <w:p w:rsidR="00162B9B" w:rsidRPr="00810851" w:rsidRDefault="00162B9B" w:rsidP="0042489C">
                      <w:pPr>
                        <w:rPr>
                          <w:b/>
                          <w:i/>
                          <w:lang w:val="nl-NL"/>
                        </w:rPr>
                      </w:pPr>
                    </w:p>
                  </w:txbxContent>
                </v:textbox>
              </v:rect>
            </w:pict>
          </mc:Fallback>
        </mc:AlternateContent>
      </w:r>
    </w:p>
    <w:p w:rsidR="004C01E2" w:rsidRPr="006263E9" w:rsidRDefault="004C01E2" w:rsidP="004219A2">
      <w:pPr>
        <w:widowControl w:val="0"/>
        <w:ind w:left="5760"/>
        <w:rPr>
          <w:b/>
          <w:lang w:val="nl-NL"/>
        </w:rPr>
      </w:pPr>
    </w:p>
    <w:p w:rsidR="004C01E2" w:rsidRPr="006263E9" w:rsidRDefault="004C01E2" w:rsidP="004219A2">
      <w:pPr>
        <w:widowControl w:val="0"/>
        <w:ind w:left="5760"/>
        <w:rPr>
          <w:b/>
          <w:lang w:val="nl-NL"/>
        </w:rPr>
      </w:pPr>
    </w:p>
    <w:p w:rsidR="004C01E2" w:rsidRPr="006263E9" w:rsidRDefault="00183F28" w:rsidP="004219A2">
      <w:pPr>
        <w:widowControl w:val="0"/>
        <w:rPr>
          <w:b/>
          <w:bCs/>
          <w:lang w:val="nl-NL"/>
        </w:rPr>
      </w:pPr>
      <w:r w:rsidRPr="006263E9">
        <w:rPr>
          <w:b/>
          <w:lang w:val="nl-NL"/>
        </w:rPr>
        <w:t xml:space="preserve">                                                     </w:t>
      </w:r>
      <w:r w:rsidR="0042489C" w:rsidRPr="006263E9">
        <w:rPr>
          <w:b/>
          <w:lang w:val="nl-NL"/>
        </w:rPr>
        <w:t xml:space="preserve">Bài 28:  </w:t>
      </w:r>
      <w:r w:rsidR="0042489C" w:rsidRPr="006263E9">
        <w:rPr>
          <w:b/>
          <w:bCs/>
          <w:lang w:val="nl-NL"/>
        </w:rPr>
        <w:t>SỰ SÔI</w:t>
      </w:r>
    </w:p>
    <w:p w:rsidR="004C01E2" w:rsidRPr="006263E9" w:rsidRDefault="0042489C" w:rsidP="004219A2">
      <w:pPr>
        <w:widowControl w:val="0"/>
        <w:rPr>
          <w:b/>
          <w:lang w:val="nl-NL"/>
        </w:rPr>
      </w:pPr>
      <w:r w:rsidRPr="006263E9">
        <w:rPr>
          <w:b/>
          <w:lang w:val="nl-NL"/>
        </w:rPr>
        <w:t>I. MỤC TIÊU:</w:t>
      </w:r>
    </w:p>
    <w:p w:rsidR="004C01E2" w:rsidRPr="006263E9" w:rsidRDefault="0042489C" w:rsidP="004219A2">
      <w:pPr>
        <w:widowControl w:val="0"/>
        <w:rPr>
          <w:b/>
          <w:u w:val="single"/>
          <w:lang w:val="nl-NL"/>
        </w:rPr>
      </w:pPr>
      <w:r w:rsidRPr="006263E9">
        <w:rPr>
          <w:b/>
          <w:lang w:val="nl-NL"/>
        </w:rPr>
        <w:t xml:space="preserve">1. </w:t>
      </w:r>
      <w:r w:rsidRPr="006263E9">
        <w:rPr>
          <w:b/>
          <w:u w:val="single"/>
          <w:lang w:val="nl-NL"/>
        </w:rPr>
        <w:t>Kiến thức:</w:t>
      </w:r>
    </w:p>
    <w:p w:rsidR="004C01E2" w:rsidRPr="006263E9" w:rsidRDefault="0042489C" w:rsidP="004219A2">
      <w:pPr>
        <w:widowControl w:val="0"/>
        <w:rPr>
          <w:lang w:val="nl-NL"/>
        </w:rPr>
      </w:pPr>
      <w:r w:rsidRPr="006263E9">
        <w:rPr>
          <w:lang w:val="nl-NL"/>
        </w:rPr>
        <w:t xml:space="preserve">- Mô tả được sự sôi và kể được các đặc điểm của sự sôi.  </w:t>
      </w:r>
    </w:p>
    <w:p w:rsidR="004C01E2" w:rsidRPr="006263E9" w:rsidRDefault="0042489C" w:rsidP="004219A2">
      <w:pPr>
        <w:widowControl w:val="0"/>
        <w:rPr>
          <w:lang w:val="nl-NL"/>
        </w:rPr>
      </w:pPr>
      <w:r w:rsidRPr="006263E9">
        <w:rPr>
          <w:b/>
          <w:lang w:val="nl-NL"/>
        </w:rPr>
        <w:t xml:space="preserve">2. </w:t>
      </w:r>
      <w:r w:rsidRPr="006263E9">
        <w:rPr>
          <w:b/>
          <w:u w:val="single"/>
          <w:lang w:val="nl-NL"/>
        </w:rPr>
        <w:t>Kỹ năng:</w:t>
      </w:r>
      <w:r w:rsidRPr="006263E9">
        <w:rPr>
          <w:lang w:val="nl-NL"/>
        </w:rPr>
        <w:t xml:space="preserve"> </w:t>
      </w:r>
    </w:p>
    <w:p w:rsidR="004C01E2" w:rsidRPr="006263E9" w:rsidRDefault="0042489C" w:rsidP="004219A2">
      <w:pPr>
        <w:widowControl w:val="0"/>
        <w:rPr>
          <w:lang w:val="nl-NL"/>
        </w:rPr>
      </w:pPr>
      <w:r w:rsidRPr="006263E9">
        <w:rPr>
          <w:lang w:val="nl-NL"/>
        </w:rPr>
        <w:t>- Biết cách tiến hành TN, theo dõi TN và khai thác các số liệu thu thập được từ TN .</w:t>
      </w:r>
    </w:p>
    <w:p w:rsidR="004C01E2" w:rsidRPr="006263E9" w:rsidRDefault="0042489C" w:rsidP="004219A2">
      <w:pPr>
        <w:widowControl w:val="0"/>
        <w:rPr>
          <w:lang w:val="nl-NL"/>
        </w:rPr>
      </w:pPr>
      <w:r w:rsidRPr="006263E9">
        <w:rPr>
          <w:b/>
          <w:lang w:val="nl-NL"/>
        </w:rPr>
        <w:t xml:space="preserve">3. </w:t>
      </w:r>
      <w:r w:rsidRPr="006263E9">
        <w:rPr>
          <w:b/>
          <w:u w:val="single"/>
          <w:lang w:val="nl-NL"/>
        </w:rPr>
        <w:t>Tư tưởng:</w:t>
      </w:r>
      <w:r w:rsidRPr="006263E9">
        <w:rPr>
          <w:lang w:val="nl-NL"/>
        </w:rPr>
        <w:t xml:space="preserve"> </w:t>
      </w:r>
    </w:p>
    <w:p w:rsidR="004C01E2" w:rsidRPr="006263E9" w:rsidRDefault="0042489C" w:rsidP="004219A2">
      <w:pPr>
        <w:widowControl w:val="0"/>
        <w:rPr>
          <w:lang w:val="nl-NL"/>
        </w:rPr>
      </w:pPr>
      <w:r w:rsidRPr="006263E9">
        <w:rPr>
          <w:lang w:val="nl-NL"/>
        </w:rPr>
        <w:t>- Rèn luyện tính sáng tạo, nghiêm túc nghiên cứu các hiện tượng vật lý.</w:t>
      </w:r>
    </w:p>
    <w:p w:rsidR="004C01E2" w:rsidRPr="006263E9" w:rsidRDefault="002F0098" w:rsidP="004219A2">
      <w:pPr>
        <w:widowControl w:val="0"/>
        <w:rPr>
          <w:b/>
        </w:rPr>
      </w:pPr>
      <w:r w:rsidRPr="006263E9">
        <w:rPr>
          <w:b/>
          <w:bCs/>
          <w:iCs/>
        </w:rPr>
        <w:t>4. Định hướng phát triển năng lực</w:t>
      </w:r>
    </w:p>
    <w:p w:rsidR="004C01E2" w:rsidRPr="006263E9" w:rsidRDefault="002F0098" w:rsidP="004219A2">
      <w:pPr>
        <w:widowControl w:val="0"/>
        <w:rPr>
          <w:b/>
          <w:iCs/>
        </w:rPr>
      </w:pPr>
      <w:r w:rsidRPr="006263E9">
        <w:rPr>
          <w:b/>
          <w:iCs/>
        </w:rPr>
        <w:t>a. Năng lực chung :</w:t>
      </w:r>
    </w:p>
    <w:p w:rsidR="004C01E2" w:rsidRPr="006263E9" w:rsidRDefault="002F0098" w:rsidP="004219A2">
      <w:pPr>
        <w:widowControl w:val="0"/>
        <w:rPr>
          <w:b/>
          <w:bCs/>
          <w:iCs/>
        </w:rPr>
      </w:pPr>
      <w:r w:rsidRPr="006263E9">
        <w:rPr>
          <w:iCs/>
        </w:rPr>
        <w:t xml:space="preserve">     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4C01E2" w:rsidRPr="006263E9" w:rsidRDefault="002F0098" w:rsidP="004219A2">
      <w:pPr>
        <w:widowControl w:val="0"/>
        <w:rPr>
          <w:b/>
          <w:bCs/>
          <w:iCs/>
        </w:rPr>
      </w:pPr>
      <w:r w:rsidRPr="006263E9">
        <w:rPr>
          <w:b/>
          <w:bCs/>
          <w:iCs/>
        </w:rPr>
        <w:t>b. Năng lực chuyên biệt :</w:t>
      </w:r>
    </w:p>
    <w:p w:rsidR="004C01E2" w:rsidRPr="006263E9" w:rsidRDefault="002F0098" w:rsidP="004219A2">
      <w:pPr>
        <w:widowControl w:val="0"/>
        <w:rPr>
          <w:iCs/>
        </w:rPr>
      </w:pPr>
      <w:r w:rsidRPr="006263E9">
        <w:rPr>
          <w:iCs/>
        </w:rPr>
        <w:lastRenderedPageBreak/>
        <w:t xml:space="preserve">- Năng lực kiến thức vật lí. </w:t>
      </w:r>
    </w:p>
    <w:p w:rsidR="004C01E2" w:rsidRPr="006263E9" w:rsidRDefault="002F0098" w:rsidP="004219A2">
      <w:pPr>
        <w:widowControl w:val="0"/>
      </w:pPr>
      <w:r w:rsidRPr="006263E9">
        <w:t xml:space="preserve">- Năng lực phương pháp thực nghiệm. </w:t>
      </w:r>
    </w:p>
    <w:p w:rsidR="004C01E2" w:rsidRPr="006263E9" w:rsidRDefault="002F0098" w:rsidP="004219A2">
      <w:pPr>
        <w:widowControl w:val="0"/>
      </w:pPr>
      <w:r w:rsidRPr="006263E9">
        <w:t xml:space="preserve">- Năng lực trao đổi thông tin. </w:t>
      </w:r>
    </w:p>
    <w:p w:rsidR="004C01E2" w:rsidRPr="006263E9" w:rsidRDefault="002F0098" w:rsidP="004219A2">
      <w:pPr>
        <w:widowControl w:val="0"/>
      </w:pPr>
      <w:r w:rsidRPr="006263E9">
        <w:t xml:space="preserve">- Năng  lực cá nhân của HS. </w:t>
      </w:r>
      <w:r w:rsidR="0042489C" w:rsidRPr="006263E9">
        <w:rPr>
          <w:lang w:val="nl-NL"/>
        </w:rPr>
        <w:t xml:space="preserve"> </w:t>
      </w:r>
    </w:p>
    <w:p w:rsidR="004C01E2" w:rsidRPr="006263E9" w:rsidRDefault="0042489C" w:rsidP="004219A2">
      <w:pPr>
        <w:widowControl w:val="0"/>
        <w:rPr>
          <w:b/>
          <w:lang w:val="nl-NL"/>
        </w:rPr>
      </w:pPr>
      <w:r w:rsidRPr="006263E9">
        <w:rPr>
          <w:b/>
          <w:lang w:val="nl-NL"/>
        </w:rPr>
        <w:t>II. CHUẨN BỊ:</w:t>
      </w:r>
    </w:p>
    <w:p w:rsidR="004C01E2" w:rsidRPr="006263E9" w:rsidRDefault="0042489C" w:rsidP="004219A2">
      <w:pPr>
        <w:widowControl w:val="0"/>
        <w:rPr>
          <w:b/>
          <w:lang w:val="nl-NL"/>
        </w:rPr>
      </w:pPr>
      <w:r w:rsidRPr="006263E9">
        <w:rPr>
          <w:b/>
          <w:lang w:val="nl-NL"/>
        </w:rPr>
        <w:t xml:space="preserve">1. Đồ dùng dạy học: </w:t>
      </w:r>
    </w:p>
    <w:p w:rsidR="004C01E2" w:rsidRPr="006263E9" w:rsidRDefault="0042489C" w:rsidP="004219A2">
      <w:pPr>
        <w:widowControl w:val="0"/>
        <w:rPr>
          <w:lang w:val="nl-NL"/>
        </w:rPr>
      </w:pPr>
      <w:r w:rsidRPr="006263E9">
        <w:rPr>
          <w:lang w:val="nl-NL"/>
        </w:rPr>
        <w:t>- GV: Giáo án, SGK. Bộ thí nghiệm hình 28.1 SGK (2 nhóm)</w:t>
      </w:r>
    </w:p>
    <w:p w:rsidR="004C01E2" w:rsidRPr="006263E9" w:rsidRDefault="0042489C" w:rsidP="004219A2">
      <w:pPr>
        <w:widowControl w:val="0"/>
        <w:rPr>
          <w:lang w:val="nl-NL"/>
        </w:rPr>
      </w:pPr>
      <w:r w:rsidRPr="006263E9">
        <w:rPr>
          <w:lang w:val="nl-NL"/>
        </w:rPr>
        <w:t>- HS: Xem bài mới.</w:t>
      </w:r>
    </w:p>
    <w:p w:rsidR="004C01E2" w:rsidRPr="006263E9" w:rsidRDefault="0042489C" w:rsidP="004219A2">
      <w:pPr>
        <w:widowControl w:val="0"/>
        <w:rPr>
          <w:b/>
          <w:lang w:val="nl-NL"/>
        </w:rPr>
      </w:pPr>
      <w:r w:rsidRPr="006263E9">
        <w:rPr>
          <w:b/>
          <w:lang w:val="nl-NL"/>
        </w:rPr>
        <w:t>2. Phương pháp dạy học:</w:t>
      </w:r>
    </w:p>
    <w:p w:rsidR="004C01E2" w:rsidRPr="006263E9" w:rsidRDefault="0042489C" w:rsidP="004219A2">
      <w:pPr>
        <w:widowControl w:val="0"/>
        <w:rPr>
          <w:lang w:val="nl-NL"/>
        </w:rPr>
      </w:pPr>
      <w:r w:rsidRPr="006263E9">
        <w:rPr>
          <w:lang w:val="nl-NL"/>
        </w:rPr>
        <w:t>- Hợp tác theo nhóm.</w:t>
      </w:r>
    </w:p>
    <w:p w:rsidR="004C01E2" w:rsidRPr="006263E9" w:rsidRDefault="0042489C" w:rsidP="004219A2">
      <w:pPr>
        <w:widowControl w:val="0"/>
        <w:rPr>
          <w:b/>
          <w:lang w:val="nl-NL"/>
        </w:rPr>
      </w:pPr>
      <w:r w:rsidRPr="006263E9">
        <w:rPr>
          <w:b/>
          <w:lang w:val="nl-NL"/>
        </w:rPr>
        <w:t>III. TIẾN TRÌNH DẠY VÀ HỌC</w:t>
      </w:r>
    </w:p>
    <w:p w:rsidR="004C01E2" w:rsidRPr="006263E9" w:rsidRDefault="0042489C" w:rsidP="004219A2">
      <w:pPr>
        <w:widowControl w:val="0"/>
        <w:rPr>
          <w:b/>
          <w:i/>
          <w:lang w:val="nl-NL"/>
        </w:rPr>
      </w:pPr>
      <w:r w:rsidRPr="006263E9">
        <w:rPr>
          <w:b/>
          <w:lang w:val="nl-NL"/>
        </w:rPr>
        <w:t xml:space="preserve">1. </w:t>
      </w:r>
      <w:r w:rsidRPr="006263E9">
        <w:rPr>
          <w:b/>
          <w:u w:val="single"/>
          <w:lang w:val="nl-NL"/>
        </w:rPr>
        <w:t>Ổn định:</w:t>
      </w:r>
      <w:r w:rsidRPr="006263E9">
        <w:rPr>
          <w:b/>
          <w:lang w:val="nl-NL"/>
        </w:rPr>
        <w:t xml:space="preserve"> </w:t>
      </w:r>
      <w:r w:rsidRPr="006263E9">
        <w:rPr>
          <w:b/>
          <w:i/>
          <w:lang w:val="nl-NL"/>
        </w:rPr>
        <w:t>kiểm tra sỉ số</w:t>
      </w:r>
    </w:p>
    <w:p w:rsidR="004C01E2" w:rsidRPr="006263E9" w:rsidRDefault="0042489C" w:rsidP="004219A2">
      <w:pPr>
        <w:widowControl w:val="0"/>
        <w:rPr>
          <w:b/>
          <w:u w:val="single"/>
          <w:lang w:val="nl-NL"/>
        </w:rPr>
      </w:pPr>
      <w:r w:rsidRPr="006263E9">
        <w:rPr>
          <w:b/>
          <w:lang w:val="nl-NL"/>
        </w:rPr>
        <w:t xml:space="preserve">2. </w:t>
      </w:r>
      <w:r w:rsidRPr="006263E9">
        <w:rPr>
          <w:b/>
          <w:u w:val="single"/>
          <w:lang w:val="nl-NL"/>
        </w:rPr>
        <w:t>Kiểm tra bài cũ:</w:t>
      </w:r>
    </w:p>
    <w:p w:rsidR="004C01E2" w:rsidRPr="006263E9" w:rsidRDefault="0042489C" w:rsidP="004219A2">
      <w:pPr>
        <w:widowControl w:val="0"/>
        <w:rPr>
          <w:lang w:val="nl-NL"/>
        </w:rPr>
      </w:pPr>
      <w:r w:rsidRPr="006263E9">
        <w:rPr>
          <w:lang w:val="nl-NL"/>
        </w:rPr>
        <w:t>- Sự bay hơi là gì? Tốc độ bay hơi phụ thuộc vào những yếu tố nào?</w:t>
      </w:r>
    </w:p>
    <w:p w:rsidR="004C01E2" w:rsidRPr="006263E9" w:rsidRDefault="0042489C" w:rsidP="004219A2">
      <w:pPr>
        <w:widowControl w:val="0"/>
        <w:rPr>
          <w:lang w:val="nl-NL"/>
        </w:rPr>
      </w:pPr>
      <w:r w:rsidRPr="006263E9">
        <w:rPr>
          <w:lang w:val="nl-NL"/>
        </w:rPr>
        <w:t>- Nước đựng trong cốc bay hơi càng nhanh khi nào?</w:t>
      </w:r>
    </w:p>
    <w:p w:rsidR="004C01E2" w:rsidRPr="006263E9" w:rsidRDefault="0042489C" w:rsidP="004219A2">
      <w:pPr>
        <w:widowControl w:val="0"/>
        <w:rPr>
          <w:b/>
          <w:u w:val="single"/>
          <w:lang w:val="nl-NL"/>
        </w:rPr>
      </w:pPr>
      <w:r w:rsidRPr="006263E9">
        <w:rPr>
          <w:b/>
          <w:lang w:val="nl-NL"/>
        </w:rPr>
        <w:t xml:space="preserve">3. </w:t>
      </w:r>
      <w:r w:rsidRPr="006263E9">
        <w:rPr>
          <w:b/>
          <w:u w:val="single"/>
          <w:lang w:val="nl-NL"/>
        </w:rPr>
        <w:t>Bài mới:</w:t>
      </w:r>
    </w:p>
    <w:p w:rsidR="0042489C" w:rsidRPr="006263E9" w:rsidRDefault="0042489C" w:rsidP="004219A2">
      <w:pPr>
        <w:widowControl w:val="0"/>
        <w:ind w:left="5760"/>
        <w:rPr>
          <w:lang w:val="nl-NL"/>
        </w:rPr>
      </w:pPr>
    </w:p>
    <w:tbl>
      <w:tblPr>
        <w:tblpPr w:leftFromText="180" w:rightFromText="180" w:bottomFromText="20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BC774A" w:rsidRPr="006263E9" w:rsidTr="00201D08">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BC774A" w:rsidP="004219A2">
            <w:pPr>
              <w:jc w:val="center"/>
              <w:rPr>
                <w:b/>
              </w:rPr>
            </w:pPr>
            <w:r w:rsidRPr="006263E9">
              <w:rPr>
                <w:b/>
              </w:rPr>
              <w:t>HOẠT ĐỘNG 1: Khởi động (5’)</w:t>
            </w:r>
          </w:p>
          <w:p w:rsidR="004C01E2" w:rsidRPr="006263E9" w:rsidRDefault="00BC774A" w:rsidP="004219A2">
            <w:r w:rsidRPr="006263E9">
              <w:rPr>
                <w:b/>
              </w:rPr>
              <w:t>Mục tiêu:</w:t>
            </w:r>
            <w:r w:rsidRPr="006263E9">
              <w:t xml:space="preserve">   tạo tâm thế cho học sinh đi vào tìm hiểu bài mới.</w:t>
            </w:r>
          </w:p>
          <w:p w:rsidR="004C01E2" w:rsidRPr="006263E9" w:rsidRDefault="00BC774A"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r w:rsidRPr="006263E9">
              <w:rPr>
                <w:lang w:val="vi-VN"/>
              </w:rPr>
              <w:t>; s</w:t>
            </w:r>
            <w:r w:rsidRPr="006263E9">
              <w:t>ử dụng đồ d</w:t>
            </w:r>
            <w:r w:rsidR="000D00B8" w:rsidRPr="006263E9">
              <w:t>ùng</w:t>
            </w:r>
            <w:r w:rsidRPr="006263E9">
              <w:t xml:space="preserve"> trực quan</w:t>
            </w:r>
          </w:p>
          <w:p w:rsidR="00BC774A" w:rsidRPr="006263E9" w:rsidRDefault="00BC774A" w:rsidP="004219A2">
            <w:pPr>
              <w:rPr>
                <w:lang w:val="nl-NL"/>
              </w:rPr>
            </w:pPr>
            <w:r w:rsidRPr="006263E9">
              <w:rPr>
                <w:b/>
              </w:rPr>
              <w:t xml:space="preserve">Định hướng phát triển năng lực: </w:t>
            </w:r>
            <w:r w:rsidRPr="006263E9">
              <w:rPr>
                <w:b/>
                <w:lang w:val="nl-NL"/>
              </w:rPr>
              <w:t xml:space="preserve"> </w:t>
            </w:r>
            <w:r w:rsidRPr="006263E9">
              <w:rPr>
                <w:lang w:val="nl-NL"/>
              </w:rPr>
              <w:t>Năng lực thực nghiệm, năng lực quan sát</w:t>
            </w:r>
            <w:r w:rsidR="000D00B8" w:rsidRPr="006263E9">
              <w:rPr>
                <w:lang w:val="nl-NL"/>
              </w:rPr>
              <w:t>.</w:t>
            </w:r>
          </w:p>
        </w:tc>
      </w:tr>
      <w:tr w:rsidR="00BC774A" w:rsidRPr="006263E9" w:rsidTr="00201D08">
        <w:tc>
          <w:tcPr>
            <w:tcW w:w="9889" w:type="dxa"/>
            <w:tcBorders>
              <w:top w:val="single" w:sz="4" w:space="0" w:color="auto"/>
              <w:left w:val="single" w:sz="4" w:space="0" w:color="auto"/>
              <w:bottom w:val="single" w:sz="4" w:space="0" w:color="auto"/>
              <w:right w:val="single" w:sz="4" w:space="0" w:color="auto"/>
            </w:tcBorders>
            <w:hideMark/>
          </w:tcPr>
          <w:p w:rsidR="00183F28" w:rsidRPr="006263E9" w:rsidRDefault="000D00B8" w:rsidP="004219A2">
            <w:pPr>
              <w:ind w:left="48" w:right="48"/>
              <w:jc w:val="both"/>
            </w:pPr>
            <w:r w:rsidRPr="006263E9">
              <w:t>Cho Hs quan sát các vi deo: nước đun sôi, thực phầm đang chiên trong dầu mỡ:</w:t>
            </w:r>
          </w:p>
          <w:p w:rsidR="00BC774A" w:rsidRPr="006263E9" w:rsidRDefault="00183F28" w:rsidP="004219A2">
            <w:pPr>
              <w:widowControl w:val="0"/>
              <w:jc w:val="center"/>
              <w:rPr>
                <w:lang w:val="nl-NL"/>
              </w:rPr>
            </w:pPr>
            <w:r w:rsidRPr="006263E9">
              <w:rPr>
                <w:noProof/>
              </w:rPr>
              <w:drawing>
                <wp:inline distT="0" distB="0" distL="0" distR="0">
                  <wp:extent cx="4026739" cy="2935214"/>
                  <wp:effectExtent l="19050" t="0" r="0" b="0"/>
                  <wp:docPr id="7" name="Picture 289" descr="Lý thuyết: Sự sô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Lý thuyết: Sự sôi | Lý thuyết - Bài tập Vật Lý 6 có đáp án"/>
                          <pic:cNvPicPr>
                            <a:picLocks noChangeAspect="1" noChangeArrowheads="1"/>
                          </pic:cNvPicPr>
                        </pic:nvPicPr>
                        <pic:blipFill>
                          <a:blip r:embed="rId147"/>
                          <a:srcRect/>
                          <a:stretch>
                            <a:fillRect/>
                          </a:stretch>
                        </pic:blipFill>
                        <pic:spPr bwMode="auto">
                          <a:xfrm>
                            <a:off x="0" y="0"/>
                            <a:ext cx="4029161" cy="2936979"/>
                          </a:xfrm>
                          <a:prstGeom prst="rect">
                            <a:avLst/>
                          </a:prstGeom>
                          <a:noFill/>
                          <a:ln w="9525">
                            <a:noFill/>
                            <a:miter lim="800000"/>
                            <a:headEnd/>
                            <a:tailEnd/>
                          </a:ln>
                        </pic:spPr>
                      </pic:pic>
                    </a:graphicData>
                  </a:graphic>
                </wp:inline>
              </w:drawing>
            </w:r>
          </w:p>
          <w:p w:rsidR="000D00B8" w:rsidRPr="006263E9" w:rsidRDefault="000D00B8" w:rsidP="004219A2">
            <w:pPr>
              <w:widowControl w:val="0"/>
              <w:rPr>
                <w:lang w:val="nl-NL"/>
              </w:rPr>
            </w:pPr>
            <w:r w:rsidRPr="006263E9">
              <w:rPr>
                <w:lang w:val="nl-NL"/>
              </w:rPr>
              <w:t>Gv: nêu hiện tượng mà e quan sát được.</w:t>
            </w:r>
          </w:p>
          <w:p w:rsidR="000D00B8" w:rsidRPr="006263E9" w:rsidRDefault="000D00B8" w:rsidP="004219A2">
            <w:pPr>
              <w:widowControl w:val="0"/>
              <w:rPr>
                <w:lang w:val="nl-NL"/>
              </w:rPr>
            </w:pPr>
            <w:r w:rsidRPr="006263E9">
              <w:rPr>
                <w:lang w:val="nl-NL"/>
              </w:rPr>
              <w:t>Sự sôi có phải là sự bay hơi không? Chúng ta sẽ cùng tìm hiểu bài học hôm nay.</w:t>
            </w:r>
          </w:p>
        </w:tc>
      </w:tr>
      <w:tr w:rsidR="00BC774A" w:rsidRPr="006263E9" w:rsidTr="00201D08">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4C01E2" w:rsidRPr="006263E9" w:rsidRDefault="00BC774A" w:rsidP="004219A2">
            <w:pPr>
              <w:jc w:val="center"/>
              <w:rPr>
                <w:b/>
              </w:rPr>
            </w:pPr>
            <w:r w:rsidRPr="006263E9">
              <w:rPr>
                <w:b/>
              </w:rPr>
              <w:t>HOẠT ĐỘNG 2: Hình thành kiến thức</w:t>
            </w:r>
          </w:p>
          <w:p w:rsidR="004C01E2" w:rsidRPr="006263E9" w:rsidRDefault="00BC774A" w:rsidP="004219A2">
            <w:pPr>
              <w:rPr>
                <w:lang w:val="nl-NL"/>
              </w:rPr>
            </w:pPr>
            <w:r w:rsidRPr="006263E9">
              <w:rPr>
                <w:b/>
              </w:rPr>
              <w:t>Mục tiêu:</w:t>
            </w:r>
            <w:r w:rsidRPr="006263E9">
              <w:t xml:space="preserve"> </w:t>
            </w:r>
            <w:r w:rsidRPr="006263E9">
              <w:rPr>
                <w:lang w:val="nl-NL"/>
              </w:rPr>
              <w:t xml:space="preserve"> - </w:t>
            </w:r>
            <w:r w:rsidR="002476F5" w:rsidRPr="006263E9">
              <w:rPr>
                <w:lang w:val="nl-NL"/>
              </w:rPr>
              <w:t>Mô</w:t>
            </w:r>
            <w:r w:rsidRPr="006263E9">
              <w:rPr>
                <w:lang w:val="nl-NL"/>
              </w:rPr>
              <w:t xml:space="preserve"> tả được quá trình chuyển thể trong sự bay hơi của chất lỏng. </w:t>
            </w:r>
          </w:p>
          <w:p w:rsidR="004C01E2" w:rsidRPr="006263E9" w:rsidRDefault="00BC774A" w:rsidP="004219A2">
            <w:pPr>
              <w:rPr>
                <w:lang w:val="nl-NL"/>
              </w:rPr>
            </w:pPr>
            <w:r w:rsidRPr="006263E9">
              <w:rPr>
                <w:lang w:val="nl-NL"/>
              </w:rPr>
              <w:t>- Nêu được dự đốn về các yếu tố ảnh hưởng đến sự bay hơi.</w:t>
            </w:r>
          </w:p>
          <w:p w:rsidR="004C01E2" w:rsidRPr="006263E9" w:rsidRDefault="00BC774A"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BC774A" w:rsidRPr="006263E9" w:rsidRDefault="00BC774A" w:rsidP="004219A2">
            <w:pPr>
              <w:rPr>
                <w:b/>
              </w:rPr>
            </w:pPr>
            <w:r w:rsidRPr="006263E9">
              <w:rPr>
                <w:b/>
              </w:rPr>
              <w:t>Định hướng phát triển năng lực:</w:t>
            </w:r>
            <w:r w:rsidRPr="006263E9">
              <w:rPr>
                <w:lang w:val="nl-NL"/>
              </w:rPr>
              <w:t xml:space="preserve">  Năng lực thực nghiệm, năng lực quan sát, năng </w:t>
            </w:r>
            <w:r w:rsidRPr="006263E9">
              <w:rPr>
                <w:lang w:val="nl-NL"/>
              </w:rPr>
              <w:lastRenderedPageBreak/>
              <w:t>lực sáng tạo, năng lực trao đổi</w:t>
            </w:r>
            <w:r w:rsidRPr="006263E9">
              <w:t>. Phẩm chất tự tin, tự lập, giao tiếp.</w:t>
            </w:r>
          </w:p>
        </w:tc>
      </w:tr>
    </w:tbl>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4"/>
        <w:gridCol w:w="2665"/>
        <w:gridCol w:w="368"/>
        <w:gridCol w:w="3236"/>
      </w:tblGrid>
      <w:tr w:rsidR="0042489C" w:rsidRPr="006263E9" w:rsidTr="000D00B8">
        <w:trPr>
          <w:trHeight w:val="721"/>
        </w:trPr>
        <w:tc>
          <w:tcPr>
            <w:tcW w:w="3654" w:type="dxa"/>
          </w:tcPr>
          <w:p w:rsidR="004C01E2" w:rsidRPr="006263E9" w:rsidRDefault="0042489C" w:rsidP="004219A2">
            <w:pPr>
              <w:widowControl w:val="0"/>
              <w:jc w:val="both"/>
              <w:rPr>
                <w:lang w:val="nl-NL"/>
              </w:rPr>
            </w:pPr>
            <w:r w:rsidRPr="006263E9">
              <w:rPr>
                <w:lang w:val="nl-NL"/>
              </w:rPr>
              <w:lastRenderedPageBreak/>
              <w:t>- Gọi một HS đọc mục 1) Tiến hành thí nghiệm</w:t>
            </w:r>
          </w:p>
          <w:p w:rsidR="004C01E2" w:rsidRPr="006263E9" w:rsidRDefault="0042489C" w:rsidP="004219A2">
            <w:pPr>
              <w:widowControl w:val="0"/>
              <w:jc w:val="both"/>
              <w:rPr>
                <w:lang w:val="nl-NL"/>
              </w:rPr>
            </w:pPr>
            <w:r w:rsidRPr="006263E9">
              <w:rPr>
                <w:lang w:val="nl-NL"/>
              </w:rPr>
              <w:t>Làm thí nghiệm biểu diễn và yêu cầu HS quan sát</w:t>
            </w:r>
          </w:p>
          <w:p w:rsidR="004C01E2" w:rsidRPr="006263E9" w:rsidRDefault="0042489C" w:rsidP="004219A2">
            <w:pPr>
              <w:widowControl w:val="0"/>
              <w:jc w:val="both"/>
              <w:rPr>
                <w:lang w:val="nl-NL"/>
              </w:rPr>
            </w:pPr>
            <w:r w:rsidRPr="006263E9">
              <w:rPr>
                <w:lang w:val="nl-NL"/>
              </w:rPr>
              <w:t>Lưu ý mục đích của thí nghiệm là theo dõi hiện tượng xảy ra nhằm trả lời 5 câu hỏi trong mục II</w:t>
            </w:r>
          </w:p>
          <w:p w:rsidR="004C01E2" w:rsidRPr="006263E9" w:rsidRDefault="0042489C" w:rsidP="004219A2">
            <w:pPr>
              <w:widowControl w:val="0"/>
              <w:jc w:val="both"/>
              <w:rPr>
                <w:lang w:val="nl-NL"/>
              </w:rPr>
            </w:pPr>
            <w:r w:rsidRPr="006263E9">
              <w:rPr>
                <w:lang w:val="nl-NL"/>
              </w:rPr>
              <w:t>* Khi nước đạt tới 40</w:t>
            </w:r>
            <w:r w:rsidRPr="006263E9">
              <w:rPr>
                <w:vertAlign w:val="superscript"/>
                <w:lang w:val="nl-NL"/>
              </w:rPr>
              <w:t>0</w:t>
            </w:r>
            <w:r w:rsidRPr="006263E9">
              <w:rPr>
                <w:lang w:val="nl-NL"/>
              </w:rPr>
              <w:t>C mới bắt đầu ghi các giá trị thời gian và nhiệt độ của nước tương ứng</w:t>
            </w:r>
          </w:p>
          <w:p w:rsidR="004C01E2" w:rsidRPr="006263E9" w:rsidRDefault="0042489C" w:rsidP="004219A2">
            <w:pPr>
              <w:widowControl w:val="0"/>
              <w:jc w:val="both"/>
              <w:rPr>
                <w:lang w:val="nl-NL"/>
              </w:rPr>
            </w:pPr>
            <w:r w:rsidRPr="006263E9">
              <w:rPr>
                <w:lang w:val="nl-NL"/>
              </w:rPr>
              <w:t>Hướng dẫn HS theo dõi nhiệt độ, ghi phần mô tả hiện tượng khi thấy có một hiện tượng mới xảy ra. Chỉ cần ghi vào bảng các chữ cái hoặc con số La Mã đúng thời gian xảy ra hiện tượng</w:t>
            </w:r>
          </w:p>
          <w:p w:rsidR="0042489C" w:rsidRPr="006263E9" w:rsidRDefault="0042489C" w:rsidP="004219A2">
            <w:pPr>
              <w:widowControl w:val="0"/>
              <w:jc w:val="both"/>
              <w:rPr>
                <w:lang w:val="nl-NL"/>
              </w:rPr>
            </w:pPr>
            <w:r w:rsidRPr="006263E9">
              <w:rPr>
                <w:lang w:val="nl-NL"/>
              </w:rPr>
              <w:t xml:space="preserve">- </w:t>
            </w:r>
            <w:r w:rsidRPr="006263E9">
              <w:rPr>
                <w:i/>
                <w:lang w:val="nl-NL"/>
              </w:rPr>
              <w:t>Lưu ý:</w:t>
            </w:r>
            <w:r w:rsidRPr="006263E9">
              <w:rPr>
                <w:lang w:val="nl-NL"/>
              </w:rPr>
              <w:t xml:space="preserve"> Kết quả thí nghiệm, nước sôi ở nhiệt độ chưa đến 100</w:t>
            </w:r>
            <w:r w:rsidRPr="006263E9">
              <w:rPr>
                <w:vertAlign w:val="superscript"/>
                <w:lang w:val="nl-NL"/>
              </w:rPr>
              <w:t>0</w:t>
            </w:r>
            <w:r w:rsidRPr="006263E9">
              <w:rPr>
                <w:lang w:val="nl-NL"/>
              </w:rPr>
              <w:t>C. GV phải giải thích lý do tại sao nước sôi mà nhiệt kế không chỉ 100</w:t>
            </w:r>
            <w:r w:rsidRPr="006263E9">
              <w:rPr>
                <w:vertAlign w:val="superscript"/>
                <w:lang w:val="nl-NL"/>
              </w:rPr>
              <w:t>0</w:t>
            </w:r>
            <w:r w:rsidRPr="006263E9">
              <w:rPr>
                <w:lang w:val="nl-NL"/>
              </w:rPr>
              <w:t>C. Nguyên nhân: nước không nguyên chất, chưa đạt điều kiện chuẩn, do nhiệt kế mắc sai số…</w:t>
            </w:r>
          </w:p>
        </w:tc>
        <w:tc>
          <w:tcPr>
            <w:tcW w:w="3033" w:type="dxa"/>
            <w:gridSpan w:val="2"/>
          </w:tcPr>
          <w:p w:rsidR="004C01E2" w:rsidRPr="006263E9" w:rsidRDefault="0042489C" w:rsidP="004219A2">
            <w:pPr>
              <w:widowControl w:val="0"/>
              <w:jc w:val="both"/>
              <w:rPr>
                <w:lang w:val="nl-NL"/>
              </w:rPr>
            </w:pPr>
            <w:r w:rsidRPr="006263E9">
              <w:rPr>
                <w:lang w:val="nl-NL"/>
              </w:rPr>
              <w:t xml:space="preserve">- Đọc mục 1) Tiến hành thí nghiệm </w:t>
            </w:r>
          </w:p>
          <w:p w:rsidR="004C01E2" w:rsidRPr="006263E9" w:rsidRDefault="0042489C" w:rsidP="004219A2">
            <w:pPr>
              <w:widowControl w:val="0"/>
              <w:jc w:val="both"/>
              <w:rPr>
                <w:lang w:val="nl-NL"/>
              </w:rPr>
            </w:pPr>
            <w:r w:rsidRPr="006263E9">
              <w:rPr>
                <w:lang w:val="nl-NL"/>
              </w:rPr>
              <w:t>- Quan sát thí nghiệm</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Ghi lại nhiệt độ của nước sau mỗi phút.</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Thảo luận, nhận xét hiện tượng trên mặt nước, hiện tượng trong lòng nước để ghi vào vở theo phần bảng đã chép sẵn</w:t>
            </w: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r w:rsidRPr="006263E9">
              <w:rPr>
                <w:lang w:val="nl-NL"/>
              </w:rPr>
              <w:t>Ghi nhận xét hiện tượng xảy ra</w:t>
            </w:r>
          </w:p>
        </w:tc>
        <w:tc>
          <w:tcPr>
            <w:tcW w:w="3236" w:type="dxa"/>
          </w:tcPr>
          <w:p w:rsidR="004C01E2" w:rsidRPr="006263E9" w:rsidRDefault="0042489C" w:rsidP="004219A2">
            <w:pPr>
              <w:widowControl w:val="0"/>
              <w:jc w:val="both"/>
              <w:rPr>
                <w:lang w:val="nl-NL"/>
              </w:rPr>
            </w:pPr>
            <w:r w:rsidRPr="006263E9">
              <w:rPr>
                <w:lang w:val="nl-NL"/>
              </w:rPr>
              <w:t xml:space="preserve">I- </w:t>
            </w:r>
            <w:r w:rsidRPr="006263E9">
              <w:rPr>
                <w:u w:val="single"/>
                <w:lang w:val="nl-NL"/>
              </w:rPr>
              <w:t>Thí nghiệm về sự sôi</w:t>
            </w:r>
          </w:p>
          <w:p w:rsidR="004C01E2" w:rsidRPr="006263E9" w:rsidRDefault="0042489C" w:rsidP="004219A2">
            <w:pPr>
              <w:widowControl w:val="0"/>
              <w:jc w:val="both"/>
              <w:rPr>
                <w:u w:val="single"/>
                <w:lang w:val="nl-NL"/>
              </w:rPr>
            </w:pPr>
            <w:r w:rsidRPr="006263E9">
              <w:rPr>
                <w:u w:val="single"/>
                <w:lang w:val="nl-NL"/>
              </w:rPr>
              <w:t>1.Tiến hành thí nghiệm</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p>
        </w:tc>
      </w:tr>
      <w:tr w:rsidR="0042489C" w:rsidRPr="006263E9" w:rsidTr="000D00B8">
        <w:trPr>
          <w:trHeight w:val="721"/>
        </w:trPr>
        <w:tc>
          <w:tcPr>
            <w:tcW w:w="3654" w:type="dxa"/>
          </w:tcPr>
          <w:p w:rsidR="004C01E2" w:rsidRPr="006263E9" w:rsidRDefault="0042489C" w:rsidP="004219A2">
            <w:pPr>
              <w:widowControl w:val="0"/>
              <w:jc w:val="both"/>
              <w:rPr>
                <w:lang w:val="nl-NL"/>
              </w:rPr>
            </w:pPr>
            <w:r w:rsidRPr="006263E9">
              <w:rPr>
                <w:lang w:val="nl-NL"/>
              </w:rPr>
              <w:t xml:space="preserve">Hướng dẫn HS vẽ đường biểu diễn sự thay đổi nhiệt độ của nước trên bảng phụ có kẻ ô vuông </w:t>
            </w:r>
          </w:p>
          <w:p w:rsidR="004C01E2" w:rsidRPr="006263E9" w:rsidRDefault="0042489C" w:rsidP="004219A2">
            <w:pPr>
              <w:widowControl w:val="0"/>
              <w:jc w:val="both"/>
              <w:rPr>
                <w:lang w:val="nl-NL"/>
              </w:rPr>
            </w:pPr>
            <w:r w:rsidRPr="006263E9">
              <w:rPr>
                <w:lang w:val="nl-NL"/>
              </w:rPr>
              <w:t xml:space="preserve">- Kiểm tra </w:t>
            </w:r>
          </w:p>
          <w:p w:rsidR="004C01E2" w:rsidRPr="006263E9" w:rsidRDefault="0042489C" w:rsidP="004219A2">
            <w:pPr>
              <w:widowControl w:val="0"/>
              <w:jc w:val="both"/>
              <w:rPr>
                <w:lang w:val="nl-NL"/>
              </w:rPr>
            </w:pPr>
            <w:r w:rsidRPr="006263E9">
              <w:rPr>
                <w:lang w:val="nl-NL"/>
              </w:rPr>
              <w:t>Đường biểu diễn của học sinh</w:t>
            </w:r>
          </w:p>
          <w:p w:rsidR="004C01E2" w:rsidRPr="006263E9" w:rsidRDefault="0042489C" w:rsidP="004219A2">
            <w:pPr>
              <w:widowControl w:val="0"/>
              <w:jc w:val="both"/>
              <w:rPr>
                <w:lang w:val="nl-NL"/>
              </w:rPr>
            </w:pPr>
            <w:r w:rsidRPr="006263E9">
              <w:rPr>
                <w:lang w:val="nl-NL"/>
              </w:rPr>
              <w:t xml:space="preserve">- Treo lên bảng đồ thị biểu diễn sự thay đổi nhiệt độ của nước theo thời gian </w:t>
            </w:r>
          </w:p>
          <w:p w:rsidR="004C01E2" w:rsidRPr="006263E9" w:rsidRDefault="0042489C" w:rsidP="004219A2">
            <w:pPr>
              <w:widowControl w:val="0"/>
              <w:jc w:val="both"/>
              <w:rPr>
                <w:lang w:val="nl-NL"/>
              </w:rPr>
            </w:pPr>
            <w:r w:rsidRPr="006263E9">
              <w:rPr>
                <w:lang w:val="nl-NL"/>
              </w:rPr>
              <w:t>- Yêu cầu HS ghi nhận xét về đường biểu diễn:</w:t>
            </w:r>
          </w:p>
          <w:p w:rsidR="004C01E2" w:rsidRPr="006263E9" w:rsidRDefault="0042489C" w:rsidP="004219A2">
            <w:pPr>
              <w:widowControl w:val="0"/>
              <w:jc w:val="both"/>
              <w:rPr>
                <w:lang w:val="nl-NL"/>
              </w:rPr>
            </w:pPr>
            <w:r w:rsidRPr="006263E9">
              <w:rPr>
                <w:b/>
                <w:lang w:val="nl-NL"/>
              </w:rPr>
              <w:t>-</w:t>
            </w:r>
            <w:r w:rsidRPr="006263E9">
              <w:rPr>
                <w:lang w:val="nl-NL"/>
              </w:rPr>
              <w:t xml:space="preserve"> Trong khoảng thời gian nào nước tăng nhiệt độ? </w:t>
            </w:r>
          </w:p>
          <w:p w:rsidR="004C01E2" w:rsidRPr="006263E9" w:rsidRDefault="0042489C" w:rsidP="004219A2">
            <w:pPr>
              <w:widowControl w:val="0"/>
              <w:jc w:val="both"/>
              <w:rPr>
                <w:lang w:val="nl-NL"/>
              </w:rPr>
            </w:pPr>
            <w:r w:rsidRPr="006263E9">
              <w:rPr>
                <w:b/>
                <w:lang w:val="nl-NL"/>
              </w:rPr>
              <w:t>?</w:t>
            </w:r>
            <w:r w:rsidRPr="006263E9">
              <w:rPr>
                <w:lang w:val="nl-NL"/>
              </w:rPr>
              <w:t xml:space="preserve"> Đường biểu diễn có đặc điểm gì?</w:t>
            </w:r>
          </w:p>
          <w:p w:rsidR="004C01E2" w:rsidRPr="006263E9" w:rsidRDefault="0042489C" w:rsidP="004219A2">
            <w:pPr>
              <w:widowControl w:val="0"/>
              <w:jc w:val="both"/>
              <w:rPr>
                <w:lang w:val="nl-NL"/>
              </w:rPr>
            </w:pPr>
            <w:r w:rsidRPr="006263E9">
              <w:rPr>
                <w:b/>
                <w:lang w:val="nl-NL"/>
              </w:rPr>
              <w:lastRenderedPageBreak/>
              <w:t>-</w:t>
            </w:r>
            <w:r w:rsidRPr="006263E9">
              <w:rPr>
                <w:lang w:val="nl-NL"/>
              </w:rPr>
              <w:t xml:space="preserve"> Nước sôi ở nhiệt độ nào? </w:t>
            </w:r>
          </w:p>
          <w:p w:rsidR="004C01E2" w:rsidRPr="006263E9" w:rsidRDefault="0042489C" w:rsidP="004219A2">
            <w:pPr>
              <w:widowControl w:val="0"/>
              <w:jc w:val="both"/>
              <w:rPr>
                <w:lang w:val="nl-NL"/>
              </w:rPr>
            </w:pPr>
            <w:r w:rsidRPr="006263E9">
              <w:rPr>
                <w:b/>
                <w:lang w:val="nl-NL"/>
              </w:rPr>
              <w:t>-</w:t>
            </w:r>
            <w:r w:rsidRPr="006263E9">
              <w:rPr>
                <w:lang w:val="nl-NL"/>
              </w:rPr>
              <w:t xml:space="preserve"> Trong suốt thời gian nước sôi nhiệt độ của nước có thay đổi không?</w:t>
            </w:r>
          </w:p>
          <w:p w:rsidR="004C01E2" w:rsidRPr="006263E9" w:rsidRDefault="0042489C" w:rsidP="004219A2">
            <w:pPr>
              <w:widowControl w:val="0"/>
              <w:jc w:val="both"/>
              <w:rPr>
                <w:lang w:val="nl-NL"/>
              </w:rPr>
            </w:pPr>
            <w:r w:rsidRPr="006263E9">
              <w:rPr>
                <w:lang w:val="nl-NL"/>
              </w:rPr>
              <w:t xml:space="preserve"> </w:t>
            </w:r>
            <w:r w:rsidRPr="006263E9">
              <w:rPr>
                <w:b/>
                <w:lang w:val="nl-NL"/>
              </w:rPr>
              <w:t>-</w:t>
            </w:r>
            <w:r w:rsidRPr="006263E9">
              <w:rPr>
                <w:lang w:val="nl-NL"/>
              </w:rPr>
              <w:t xml:space="preserve"> Đường biểu diễn có đặc điểm gì?</w:t>
            </w:r>
          </w:p>
          <w:p w:rsidR="0042489C" w:rsidRPr="006263E9" w:rsidRDefault="0042489C" w:rsidP="004219A2">
            <w:pPr>
              <w:widowControl w:val="0"/>
              <w:jc w:val="both"/>
              <w:rPr>
                <w:lang w:val="nl-NL"/>
              </w:rPr>
            </w:pPr>
            <w:r w:rsidRPr="006263E9">
              <w:rPr>
                <w:b/>
                <w:lang w:val="nl-NL"/>
              </w:rPr>
              <w:t>-</w:t>
            </w:r>
            <w:r w:rsidRPr="006263E9">
              <w:rPr>
                <w:lang w:val="nl-NL"/>
              </w:rPr>
              <w:t xml:space="preserve"> Yêu cầu HS nhận xét về  đường biểu diễn, thảo luận trên lớp</w:t>
            </w:r>
          </w:p>
        </w:tc>
        <w:tc>
          <w:tcPr>
            <w:tcW w:w="3033" w:type="dxa"/>
            <w:gridSpan w:val="2"/>
          </w:tcPr>
          <w:p w:rsidR="004C01E2" w:rsidRPr="006263E9" w:rsidRDefault="0042489C" w:rsidP="004219A2">
            <w:pPr>
              <w:widowControl w:val="0"/>
              <w:jc w:val="both"/>
              <w:rPr>
                <w:lang w:val="nl-NL"/>
              </w:rPr>
            </w:pPr>
            <w:r w:rsidRPr="006263E9">
              <w:rPr>
                <w:lang w:val="nl-NL"/>
              </w:rPr>
              <w:lastRenderedPageBreak/>
              <w:t>- Theo dõi cách vẽ đường biểu diễn vào giấy kẻ ô vuông</w:t>
            </w:r>
          </w:p>
          <w:p w:rsidR="004C01E2" w:rsidRPr="006263E9" w:rsidRDefault="0042489C" w:rsidP="004219A2">
            <w:pPr>
              <w:widowControl w:val="0"/>
              <w:jc w:val="both"/>
              <w:rPr>
                <w:lang w:val="nl-NL"/>
              </w:rPr>
            </w:pPr>
            <w:r w:rsidRPr="006263E9">
              <w:rPr>
                <w:lang w:val="nl-NL"/>
              </w:rPr>
              <w:t>- Vẽ đường biểu diễn vào giấy kẻ ô vuông theo hướng dẫn của GV</w:t>
            </w:r>
          </w:p>
          <w:p w:rsidR="004C01E2" w:rsidRPr="006263E9" w:rsidRDefault="0042489C" w:rsidP="004219A2">
            <w:pPr>
              <w:widowControl w:val="0"/>
              <w:jc w:val="both"/>
              <w:rPr>
                <w:lang w:val="nl-NL"/>
              </w:rPr>
            </w:pPr>
            <w:r w:rsidRPr="006263E9">
              <w:rPr>
                <w:lang w:val="nl-NL"/>
              </w:rPr>
              <w:t>- Quan sát</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Ghi nhận xét về đường biểu diễn</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r w:rsidRPr="006263E9">
              <w:rPr>
                <w:lang w:val="nl-NL"/>
              </w:rPr>
              <w:t>- Thảo luận</w:t>
            </w:r>
          </w:p>
        </w:tc>
        <w:tc>
          <w:tcPr>
            <w:tcW w:w="3236" w:type="dxa"/>
          </w:tcPr>
          <w:p w:rsidR="004C01E2" w:rsidRPr="006263E9" w:rsidRDefault="0042489C" w:rsidP="004219A2">
            <w:pPr>
              <w:widowControl w:val="0"/>
              <w:jc w:val="both"/>
              <w:rPr>
                <w:u w:val="single"/>
                <w:lang w:val="nl-NL"/>
              </w:rPr>
            </w:pPr>
            <w:r w:rsidRPr="006263E9">
              <w:rPr>
                <w:lang w:val="nl-NL"/>
              </w:rPr>
              <w:lastRenderedPageBreak/>
              <w:t xml:space="preserve">2. </w:t>
            </w:r>
            <w:r w:rsidRPr="006263E9">
              <w:rPr>
                <w:u w:val="single"/>
                <w:lang w:val="nl-NL"/>
              </w:rPr>
              <w:t>Vẽ đường biểu diễn</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p>
        </w:tc>
      </w:tr>
      <w:tr w:rsidR="0042489C" w:rsidRPr="006263E9" w:rsidTr="000D00B8">
        <w:trPr>
          <w:trHeight w:val="70"/>
        </w:trPr>
        <w:tc>
          <w:tcPr>
            <w:tcW w:w="3654" w:type="dxa"/>
          </w:tcPr>
          <w:p w:rsidR="004C01E2" w:rsidRPr="006263E9" w:rsidRDefault="0042489C" w:rsidP="004219A2">
            <w:pPr>
              <w:widowControl w:val="0"/>
              <w:jc w:val="both"/>
              <w:rPr>
                <w:lang w:val="nl-NL"/>
              </w:rPr>
            </w:pPr>
            <w:r w:rsidRPr="006263E9">
              <w:rPr>
                <w:lang w:val="nl-NL"/>
              </w:rPr>
              <w:lastRenderedPageBreak/>
              <w:t>Với bộ dụng cụ thí nghiệm chuẩn bị sẵn yêu cầu đại diện của một HS dựa vào bộ dụng cụ thí nghiệm đó mô tả lại thí nghiệm về sự sôi được tiến hành ở nhóm mình</w:t>
            </w:r>
          </w:p>
          <w:p w:rsidR="004C01E2" w:rsidRPr="006263E9" w:rsidRDefault="0042489C" w:rsidP="004219A2">
            <w:pPr>
              <w:widowControl w:val="0"/>
              <w:jc w:val="both"/>
              <w:rPr>
                <w:lang w:val="nl-NL"/>
              </w:rPr>
            </w:pPr>
            <w:r w:rsidRPr="006263E9">
              <w:rPr>
                <w:lang w:val="nl-NL"/>
              </w:rPr>
              <w:t xml:space="preserve">- Điều khiển HS thảo luận về kết quả thí nghiệm theo từng câu hỏi C1, C2, C3, C4, C5, C6 </w:t>
            </w:r>
          </w:p>
          <w:p w:rsidR="004C01E2" w:rsidRPr="006263E9" w:rsidRDefault="0042489C" w:rsidP="004219A2">
            <w:pPr>
              <w:widowControl w:val="0"/>
              <w:jc w:val="both"/>
              <w:rPr>
                <w:lang w:val="nl-NL"/>
              </w:rPr>
            </w:pPr>
            <w:r w:rsidRPr="006263E9">
              <w:rPr>
                <w:lang w:val="nl-NL"/>
              </w:rPr>
              <w:t>(Từ câu C1 đến C3 tùy thuộc vào từng thí nghiệm của HS, đặc biệt là nhiệt kế sử dụng trong thí nghiệ)</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Làm thí nghiệm tương tự với các chất lỏng khác người ta cũng rút ra được kết luận tương tự</w:t>
            </w:r>
          </w:p>
          <w:p w:rsidR="0042489C" w:rsidRPr="006263E9" w:rsidRDefault="0042489C" w:rsidP="004219A2">
            <w:pPr>
              <w:widowControl w:val="0"/>
              <w:jc w:val="both"/>
              <w:rPr>
                <w:lang w:val="nl-NL"/>
              </w:rPr>
            </w:pPr>
            <w:r w:rsidRPr="006263E9">
              <w:rPr>
                <w:lang w:val="nl-NL"/>
              </w:rPr>
              <w:t>- Giới thiệu bảng 29.1 SGK nhiệt độ sôi của một số chất ở điều kiện chuẩn</w:t>
            </w:r>
          </w:p>
        </w:tc>
        <w:tc>
          <w:tcPr>
            <w:tcW w:w="2665" w:type="dxa"/>
          </w:tcPr>
          <w:p w:rsidR="004C01E2" w:rsidRPr="006263E9" w:rsidRDefault="0042489C" w:rsidP="004219A2">
            <w:pPr>
              <w:widowControl w:val="0"/>
              <w:jc w:val="both"/>
              <w:rPr>
                <w:lang w:val="nl-NL"/>
              </w:rPr>
            </w:pPr>
            <w:r w:rsidRPr="006263E9">
              <w:rPr>
                <w:lang w:val="nl-NL"/>
              </w:rPr>
              <w:t>- mô tả lại thí nghiệm</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2489C" w:rsidP="004219A2">
            <w:pPr>
              <w:widowControl w:val="0"/>
              <w:jc w:val="both"/>
              <w:rPr>
                <w:lang w:val="nl-NL"/>
              </w:rPr>
            </w:pPr>
            <w:r w:rsidRPr="006263E9">
              <w:rPr>
                <w:lang w:val="nl-NL"/>
              </w:rPr>
              <w:t xml:space="preserve">- Thảo luận về kết quả thí nghiệm theo từng câu hỏi C1, C2, C3, C4, C5, C6 SGK </w:t>
            </w:r>
          </w:p>
          <w:p w:rsidR="004C01E2" w:rsidRPr="006263E9" w:rsidRDefault="0042489C" w:rsidP="004219A2">
            <w:pPr>
              <w:widowControl w:val="0"/>
              <w:jc w:val="both"/>
              <w:rPr>
                <w:lang w:val="nl-NL"/>
              </w:rPr>
            </w:pPr>
            <w:r w:rsidRPr="006263E9">
              <w:rPr>
                <w:lang w:val="nl-NL"/>
              </w:rPr>
              <w:t>C4: Không tăng</w:t>
            </w:r>
          </w:p>
          <w:p w:rsidR="004C01E2" w:rsidRPr="006263E9" w:rsidRDefault="0042489C" w:rsidP="004219A2">
            <w:pPr>
              <w:widowControl w:val="0"/>
              <w:jc w:val="both"/>
              <w:rPr>
                <w:lang w:val="nl-NL"/>
              </w:rPr>
            </w:pPr>
            <w:r w:rsidRPr="006263E9">
              <w:rPr>
                <w:lang w:val="nl-NL"/>
              </w:rPr>
              <w:t>C5: Bình đúng</w:t>
            </w:r>
          </w:p>
          <w:p w:rsidR="004C01E2" w:rsidRPr="006263E9" w:rsidRDefault="0042489C" w:rsidP="004219A2">
            <w:pPr>
              <w:widowControl w:val="0"/>
              <w:jc w:val="both"/>
              <w:rPr>
                <w:lang w:val="nl-NL"/>
              </w:rPr>
            </w:pPr>
            <w:r w:rsidRPr="006263E9">
              <w:rPr>
                <w:lang w:val="nl-NL"/>
              </w:rPr>
              <w:t>C6: (1) 100</w:t>
            </w:r>
            <w:r w:rsidRPr="006263E9">
              <w:rPr>
                <w:vertAlign w:val="superscript"/>
                <w:lang w:val="nl-NL"/>
              </w:rPr>
              <w:t>0</w:t>
            </w:r>
            <w:r w:rsidRPr="006263E9">
              <w:rPr>
                <w:lang w:val="nl-NL"/>
              </w:rPr>
              <w:t xml:space="preserve">C </w:t>
            </w:r>
          </w:p>
          <w:p w:rsidR="004C01E2" w:rsidRPr="006263E9" w:rsidRDefault="0042489C" w:rsidP="004219A2">
            <w:pPr>
              <w:widowControl w:val="0"/>
              <w:jc w:val="both"/>
              <w:rPr>
                <w:lang w:val="nl-NL"/>
              </w:rPr>
            </w:pPr>
            <w:r w:rsidRPr="006263E9">
              <w:rPr>
                <w:lang w:val="nl-NL"/>
              </w:rPr>
              <w:t>(2)-nhiệt độ sôi      (3)-không thay đổi (4)-bọt khí</w:t>
            </w:r>
          </w:p>
          <w:p w:rsidR="004C01E2" w:rsidRPr="006263E9" w:rsidRDefault="0042489C" w:rsidP="004219A2">
            <w:pPr>
              <w:widowControl w:val="0"/>
              <w:jc w:val="both"/>
              <w:rPr>
                <w:lang w:val="nl-NL"/>
              </w:rPr>
            </w:pPr>
            <w:r w:rsidRPr="006263E9">
              <w:rPr>
                <w:lang w:val="nl-NL"/>
              </w:rPr>
              <w:t>(5)-mặt thoáng</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r w:rsidRPr="006263E9">
              <w:rPr>
                <w:lang w:val="nl-NL"/>
              </w:rPr>
              <w:t>- mỗi chất lỏng sôi ở một nhiệt độ xác định</w:t>
            </w:r>
          </w:p>
        </w:tc>
        <w:tc>
          <w:tcPr>
            <w:tcW w:w="3604" w:type="dxa"/>
            <w:gridSpan w:val="2"/>
          </w:tcPr>
          <w:p w:rsidR="004C01E2" w:rsidRPr="006263E9" w:rsidRDefault="0042489C" w:rsidP="004219A2">
            <w:pPr>
              <w:widowControl w:val="0"/>
              <w:jc w:val="both"/>
              <w:rPr>
                <w:lang w:val="nl-NL"/>
              </w:rPr>
            </w:pPr>
            <w:r w:rsidRPr="006263E9">
              <w:rPr>
                <w:lang w:val="nl-NL"/>
              </w:rPr>
              <w:t xml:space="preserve">II- </w:t>
            </w:r>
            <w:r w:rsidRPr="006263E9">
              <w:rPr>
                <w:u w:val="single"/>
                <w:lang w:val="nl-NL"/>
              </w:rPr>
              <w:t>Nhiệt độ sôi</w:t>
            </w:r>
          </w:p>
          <w:p w:rsidR="004C01E2" w:rsidRPr="006263E9" w:rsidRDefault="0042489C" w:rsidP="004219A2">
            <w:pPr>
              <w:widowControl w:val="0"/>
              <w:jc w:val="both"/>
              <w:rPr>
                <w:lang w:val="nl-NL"/>
              </w:rPr>
            </w:pPr>
            <w:r w:rsidRPr="006263E9">
              <w:rPr>
                <w:lang w:val="nl-NL"/>
              </w:rPr>
              <w:t>Kết luận:</w:t>
            </w:r>
          </w:p>
          <w:p w:rsidR="004C01E2" w:rsidRPr="006263E9" w:rsidRDefault="0042489C" w:rsidP="004219A2">
            <w:pPr>
              <w:widowControl w:val="0"/>
              <w:jc w:val="both"/>
              <w:rPr>
                <w:lang w:val="nl-NL"/>
              </w:rPr>
            </w:pPr>
            <w:r w:rsidRPr="006263E9">
              <w:rPr>
                <w:lang w:val="nl-NL"/>
              </w:rPr>
              <w:t>- Mỗi chất lỏng sôi ở một nhiệt độ nhất định. Nhiệt độ đó gọi là nhiệt độ sôi. Ở nhiệt độ này chất lỏng bay hơi cả ở trong lòng lẫn trên mặt thoáng của chất lỏng</w:t>
            </w:r>
          </w:p>
          <w:p w:rsidR="004C01E2" w:rsidRPr="006263E9" w:rsidRDefault="0042489C" w:rsidP="004219A2">
            <w:pPr>
              <w:widowControl w:val="0"/>
              <w:jc w:val="both"/>
              <w:rPr>
                <w:lang w:val="nl-NL"/>
              </w:rPr>
            </w:pPr>
            <w:r w:rsidRPr="006263E9">
              <w:rPr>
                <w:lang w:val="nl-NL"/>
              </w:rPr>
              <w:t>- Trong suốt thời gian sôi, nhiệt độ của chất lỏng không thay đổi</w:t>
            </w: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C01E2" w:rsidRPr="006263E9" w:rsidRDefault="004C01E2" w:rsidP="004219A2">
            <w:pPr>
              <w:widowControl w:val="0"/>
              <w:jc w:val="both"/>
              <w:rPr>
                <w:lang w:val="nl-NL"/>
              </w:rPr>
            </w:pPr>
          </w:p>
          <w:p w:rsidR="0042489C" w:rsidRPr="006263E9" w:rsidRDefault="0042489C" w:rsidP="004219A2">
            <w:pPr>
              <w:widowControl w:val="0"/>
              <w:jc w:val="both"/>
              <w:rPr>
                <w:lang w:val="nl-NL"/>
              </w:rPr>
            </w:pPr>
          </w:p>
        </w:tc>
      </w:tr>
    </w:tbl>
    <w:tbl>
      <w:tblPr>
        <w:tblpPr w:leftFromText="180" w:rightFromText="180" w:bottomFromText="200" w:vertAnchor="text" w:tblpX="40"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6"/>
        <w:gridCol w:w="3296"/>
        <w:gridCol w:w="3297"/>
      </w:tblGrid>
      <w:tr w:rsidR="004C6CE1" w:rsidRPr="006263E9" w:rsidTr="000D00B8">
        <w:trPr>
          <w:trHeight w:val="511"/>
        </w:trPr>
        <w:tc>
          <w:tcPr>
            <w:tcW w:w="9889"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t>HOẠT ĐỘNG 3:  Hoạt động luyện tập (10')</w:t>
            </w:r>
          </w:p>
          <w:p w:rsidR="004C01E2" w:rsidRPr="006263E9" w:rsidRDefault="004C6CE1" w:rsidP="004219A2">
            <w:r w:rsidRPr="006263E9">
              <w:rPr>
                <w:b/>
              </w:rPr>
              <w:t>Mục tiêu:</w:t>
            </w:r>
            <w:r w:rsidRPr="006263E9">
              <w:t xml:space="preserve"> Luyện tập củng cố nội dung bài học</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rPr>
                <w:lang w:val="vi-VN"/>
              </w:rPr>
              <w:t>d</w:t>
            </w:r>
            <w:r w:rsidRPr="006263E9">
              <w:t>ạy học nêu và giải quyết vấn đề</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xml:space="preserve">. </w:t>
            </w:r>
          </w:p>
        </w:tc>
      </w:tr>
      <w:tr w:rsidR="004C6CE1" w:rsidRPr="006263E9" w:rsidTr="000D00B8">
        <w:trPr>
          <w:trHeight w:val="511"/>
        </w:trPr>
        <w:tc>
          <w:tcPr>
            <w:tcW w:w="9889"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BC774A" w:rsidP="004219A2">
            <w:pPr>
              <w:ind w:left="48" w:right="48"/>
              <w:jc w:val="both"/>
            </w:pPr>
            <w:r w:rsidRPr="006263E9">
              <w:rPr>
                <w:b/>
                <w:bCs/>
              </w:rPr>
              <w:t>Bài 1:</w:t>
            </w:r>
            <w:r w:rsidRPr="006263E9">
              <w:t> Đồ thị hình vẽ sau biểu diễn sự phụ thuộc nhiệt độ sôi của nước vào độ cao so với mặt biển, căn cứ vào số liệu trên hình vẽ, hãy chọn câu trả lời đúng?</w:t>
            </w:r>
          </w:p>
          <w:p w:rsidR="004C01E2" w:rsidRPr="006263E9" w:rsidRDefault="00BC774A" w:rsidP="004219A2">
            <w:pPr>
              <w:ind w:left="48" w:right="48"/>
              <w:jc w:val="both"/>
            </w:pPr>
            <w:r w:rsidRPr="006263E9">
              <w:rPr>
                <w:noProof/>
              </w:rPr>
              <w:lastRenderedPageBreak/>
              <w:drawing>
                <wp:inline distT="0" distB="0" distL="0" distR="0">
                  <wp:extent cx="2819041" cy="1363374"/>
                  <wp:effectExtent l="19050" t="0" r="359" b="0"/>
                  <wp:docPr id="294" name="Picture 294" descr="Bài tập: Sự sô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Bài tập: Sự sôi | Lý thuyết - Bài tập Vật Lý 6 có đáp án"/>
                          <pic:cNvPicPr>
                            <a:picLocks noChangeAspect="1" noChangeArrowheads="1"/>
                          </pic:cNvPicPr>
                        </pic:nvPicPr>
                        <pic:blipFill>
                          <a:blip r:embed="rId148"/>
                          <a:srcRect/>
                          <a:stretch>
                            <a:fillRect/>
                          </a:stretch>
                        </pic:blipFill>
                        <pic:spPr bwMode="auto">
                          <a:xfrm>
                            <a:off x="0" y="0"/>
                            <a:ext cx="2820138" cy="1363905"/>
                          </a:xfrm>
                          <a:prstGeom prst="rect">
                            <a:avLst/>
                          </a:prstGeom>
                          <a:noFill/>
                          <a:ln w="9525">
                            <a:noFill/>
                            <a:miter lim="800000"/>
                            <a:headEnd/>
                            <a:tailEnd/>
                          </a:ln>
                        </pic:spPr>
                      </pic:pic>
                    </a:graphicData>
                  </a:graphic>
                </wp:inline>
              </w:drawing>
            </w:r>
          </w:p>
          <w:p w:rsidR="004C01E2" w:rsidRPr="006263E9" w:rsidRDefault="00BC774A" w:rsidP="004219A2">
            <w:pPr>
              <w:ind w:left="48" w:right="48"/>
              <w:jc w:val="both"/>
            </w:pPr>
            <w:r w:rsidRPr="006263E9">
              <w:t>A. Càng lên cao, nhiệt độ sôi của nước càng tăng.</w:t>
            </w:r>
          </w:p>
          <w:p w:rsidR="004C01E2" w:rsidRPr="006263E9" w:rsidRDefault="00BC774A" w:rsidP="004219A2">
            <w:pPr>
              <w:ind w:left="48" w:right="48"/>
              <w:jc w:val="both"/>
            </w:pPr>
            <w:r w:rsidRPr="006263E9">
              <w:t>B. Ở độ cao 3000 m thì nhiệt độ sôi của nước là 90</w:t>
            </w:r>
            <w:r w:rsidRPr="006263E9">
              <w:rPr>
                <w:vertAlign w:val="superscript"/>
              </w:rPr>
              <w:t>o</w:t>
            </w:r>
            <w:r w:rsidRPr="006263E9">
              <w:t>C.</w:t>
            </w:r>
          </w:p>
          <w:p w:rsidR="004C01E2" w:rsidRPr="006263E9" w:rsidRDefault="00BC774A" w:rsidP="004219A2">
            <w:pPr>
              <w:ind w:left="48" w:right="48"/>
              <w:jc w:val="both"/>
            </w:pPr>
            <w:r w:rsidRPr="006263E9">
              <w:t>C. Ở độ cao mặt nước biển, nhiệt độ sôi của nước là 80</w:t>
            </w:r>
            <w:r w:rsidRPr="006263E9">
              <w:rPr>
                <w:vertAlign w:val="superscript"/>
              </w:rPr>
              <w:t>o</w:t>
            </w:r>
            <w:r w:rsidRPr="006263E9">
              <w:t>C.</w:t>
            </w:r>
          </w:p>
          <w:p w:rsidR="004C01E2" w:rsidRPr="006263E9" w:rsidRDefault="00BC774A" w:rsidP="004219A2">
            <w:pPr>
              <w:ind w:left="48" w:right="48"/>
              <w:jc w:val="both"/>
            </w:pPr>
            <w:r w:rsidRPr="006263E9">
              <w:t>D. Ở độ cao 6000 m, nhiệt độ sôi của nước là 100</w:t>
            </w:r>
            <w:r w:rsidRPr="006263E9">
              <w:rPr>
                <w:vertAlign w:val="superscript"/>
              </w:rPr>
              <w:t>o</w:t>
            </w:r>
            <w:r w:rsidRPr="006263E9">
              <w:t>C.</w:t>
            </w:r>
          </w:p>
          <w:p w:rsidR="004C01E2" w:rsidRPr="006263E9" w:rsidRDefault="00BC774A" w:rsidP="004219A2">
            <w:pPr>
              <w:ind w:left="48" w:right="48"/>
              <w:jc w:val="both"/>
            </w:pPr>
            <w:r w:rsidRPr="006263E9">
              <w:rPr>
                <w:b/>
                <w:bCs/>
              </w:rPr>
              <w:t>Hiển thị đáp án</w:t>
            </w:r>
          </w:p>
          <w:p w:rsidR="004C01E2" w:rsidRPr="006263E9" w:rsidRDefault="00BC774A" w:rsidP="004219A2">
            <w:pPr>
              <w:ind w:left="48" w:right="48"/>
              <w:jc w:val="both"/>
            </w:pPr>
            <w:r w:rsidRPr="006263E9">
              <w:t>Từ đồ thị thấy ở độ cao 3000 m thì nhiệt độ sôi của nước là 90</w:t>
            </w:r>
            <w:r w:rsidRPr="006263E9">
              <w:rPr>
                <w:vertAlign w:val="superscript"/>
              </w:rPr>
              <w:t>o</w:t>
            </w:r>
            <w:r w:rsidRPr="006263E9">
              <w:t>C.</w:t>
            </w:r>
          </w:p>
          <w:p w:rsidR="004C01E2" w:rsidRPr="006263E9" w:rsidRDefault="00BC774A" w:rsidP="004219A2">
            <w:pPr>
              <w:ind w:left="48" w:right="48"/>
              <w:jc w:val="both"/>
            </w:pPr>
            <w:r w:rsidRPr="006263E9">
              <w:rPr>
                <w:rFonts w:ascii="Cambria Math" w:hAnsi="Cambria Math" w:cs="Cambria Math"/>
              </w:rPr>
              <w:t>⇒</w:t>
            </w:r>
            <w:r w:rsidRPr="006263E9">
              <w:t xml:space="preserve"> Đáp án B</w:t>
            </w:r>
          </w:p>
          <w:p w:rsidR="004C01E2" w:rsidRPr="006263E9" w:rsidRDefault="00BC774A" w:rsidP="004219A2">
            <w:pPr>
              <w:ind w:left="48" w:right="48"/>
              <w:jc w:val="both"/>
            </w:pPr>
            <w:r w:rsidRPr="006263E9">
              <w:rPr>
                <w:b/>
                <w:bCs/>
              </w:rPr>
              <w:t>Bài 2:</w:t>
            </w:r>
            <w:r w:rsidRPr="006263E9">
              <w:t> Nước sôi ở nhiệt độ nào?</w:t>
            </w:r>
          </w:p>
          <w:p w:rsidR="004C01E2" w:rsidRPr="006263E9" w:rsidRDefault="00BC774A" w:rsidP="004219A2">
            <w:pPr>
              <w:ind w:left="48" w:right="48"/>
              <w:jc w:val="both"/>
            </w:pPr>
            <w:r w:rsidRPr="006263E9">
              <w:t>A. 100</w:t>
            </w:r>
            <w:r w:rsidRPr="006263E9">
              <w:rPr>
                <w:vertAlign w:val="superscript"/>
              </w:rPr>
              <w:t>o</w:t>
            </w:r>
            <w:r w:rsidRPr="006263E9">
              <w:t>C        B. 1000</w:t>
            </w:r>
            <w:r w:rsidRPr="006263E9">
              <w:rPr>
                <w:vertAlign w:val="superscript"/>
              </w:rPr>
              <w:t>o</w:t>
            </w:r>
            <w:r w:rsidRPr="006263E9">
              <w:t>C</w:t>
            </w:r>
          </w:p>
          <w:p w:rsidR="004C01E2" w:rsidRPr="006263E9" w:rsidRDefault="00BC774A" w:rsidP="004219A2">
            <w:pPr>
              <w:ind w:left="48" w:right="48"/>
              <w:jc w:val="both"/>
            </w:pPr>
            <w:r w:rsidRPr="006263E9">
              <w:t>C. 99</w:t>
            </w:r>
            <w:r w:rsidRPr="006263E9">
              <w:rPr>
                <w:vertAlign w:val="superscript"/>
              </w:rPr>
              <w:t>o</w:t>
            </w:r>
            <w:r w:rsidRPr="006263E9">
              <w:t>C        D. 0</w:t>
            </w:r>
            <w:r w:rsidRPr="006263E9">
              <w:rPr>
                <w:vertAlign w:val="superscript"/>
              </w:rPr>
              <w:t>o</w:t>
            </w:r>
            <w:r w:rsidRPr="006263E9">
              <w:t>C</w:t>
            </w:r>
          </w:p>
          <w:p w:rsidR="004C01E2" w:rsidRPr="006263E9" w:rsidRDefault="00BC774A" w:rsidP="004219A2">
            <w:pPr>
              <w:ind w:left="48" w:right="48"/>
              <w:jc w:val="both"/>
            </w:pPr>
            <w:r w:rsidRPr="006263E9">
              <w:rPr>
                <w:b/>
                <w:bCs/>
              </w:rPr>
              <w:t>Hiển thị đáp án</w:t>
            </w:r>
          </w:p>
          <w:p w:rsidR="004C01E2" w:rsidRPr="006263E9" w:rsidRDefault="00BC774A" w:rsidP="004219A2">
            <w:pPr>
              <w:ind w:left="48" w:right="48"/>
              <w:jc w:val="both"/>
            </w:pPr>
            <w:r w:rsidRPr="006263E9">
              <w:t>Nước sôi ở nhiệt độ 100</w:t>
            </w:r>
            <w:r w:rsidRPr="006263E9">
              <w:rPr>
                <w:vertAlign w:val="superscript"/>
              </w:rPr>
              <w:t>o</w:t>
            </w:r>
            <w:r w:rsidRPr="006263E9">
              <w:t>C</w:t>
            </w:r>
          </w:p>
          <w:p w:rsidR="004C01E2" w:rsidRPr="006263E9" w:rsidRDefault="00BC774A" w:rsidP="004219A2">
            <w:pPr>
              <w:ind w:left="48" w:right="48"/>
              <w:jc w:val="both"/>
            </w:pPr>
            <w:r w:rsidRPr="006263E9">
              <w:rPr>
                <w:rFonts w:ascii="Cambria Math" w:hAnsi="Cambria Math" w:cs="Cambria Math"/>
              </w:rPr>
              <w:t>⇒</w:t>
            </w:r>
            <w:r w:rsidRPr="006263E9">
              <w:t xml:space="preserve"> Đáp án A</w:t>
            </w:r>
          </w:p>
          <w:p w:rsidR="004C01E2" w:rsidRPr="006263E9" w:rsidRDefault="00BC774A" w:rsidP="004219A2">
            <w:pPr>
              <w:ind w:left="48" w:right="48"/>
              <w:jc w:val="both"/>
            </w:pPr>
            <w:r w:rsidRPr="006263E9">
              <w:rPr>
                <w:b/>
                <w:bCs/>
              </w:rPr>
              <w:t>Bài 3:</w:t>
            </w:r>
            <w:r w:rsidRPr="006263E9">
              <w:t> Trong các đặc điểm bay hơi sau đây, đặc điểm nào không phải là của sự sôi?</w:t>
            </w:r>
          </w:p>
          <w:p w:rsidR="004C01E2" w:rsidRPr="006263E9" w:rsidRDefault="00BC774A" w:rsidP="004219A2">
            <w:pPr>
              <w:ind w:left="48" w:right="48"/>
              <w:jc w:val="both"/>
            </w:pPr>
            <w:r w:rsidRPr="006263E9">
              <w:t>A. Xảy ra ở một nhiệt độ xác định của chất lỏng.</w:t>
            </w:r>
          </w:p>
          <w:p w:rsidR="004C01E2" w:rsidRPr="006263E9" w:rsidRDefault="00BC774A" w:rsidP="004219A2">
            <w:pPr>
              <w:ind w:left="48" w:right="48"/>
              <w:jc w:val="both"/>
            </w:pPr>
            <w:r w:rsidRPr="006263E9">
              <w:t>B. Xảy ra ở cả trong lòng lẫn mặt thoáng của chất lỏng.</w:t>
            </w:r>
          </w:p>
          <w:p w:rsidR="004C01E2" w:rsidRPr="006263E9" w:rsidRDefault="00BC774A" w:rsidP="004219A2">
            <w:pPr>
              <w:ind w:left="48" w:right="48"/>
              <w:jc w:val="both"/>
            </w:pPr>
            <w:r w:rsidRPr="006263E9">
              <w:t>C. Xảy ra ở bất kì nhiệt độ nào.</w:t>
            </w:r>
          </w:p>
          <w:p w:rsidR="004C01E2" w:rsidRPr="006263E9" w:rsidRDefault="00BC774A" w:rsidP="004219A2">
            <w:pPr>
              <w:ind w:left="48" w:right="48"/>
              <w:jc w:val="both"/>
            </w:pPr>
            <w:r w:rsidRPr="006263E9">
              <w:t>D. Trong suốt quá trình diễn ra hiện tượng này, nhiệt độ của chất lỏng không thay đổi.</w:t>
            </w:r>
          </w:p>
          <w:p w:rsidR="004C01E2" w:rsidRPr="006263E9" w:rsidRDefault="00BC774A" w:rsidP="004219A2">
            <w:pPr>
              <w:ind w:left="48" w:right="48"/>
              <w:jc w:val="both"/>
            </w:pPr>
            <w:r w:rsidRPr="006263E9">
              <w:rPr>
                <w:b/>
                <w:bCs/>
              </w:rPr>
              <w:t>Hiển thị đáp án</w:t>
            </w:r>
          </w:p>
          <w:p w:rsidR="004C01E2" w:rsidRPr="006263E9" w:rsidRDefault="00BC774A" w:rsidP="004219A2">
            <w:pPr>
              <w:ind w:left="48" w:right="48"/>
              <w:jc w:val="both"/>
            </w:pPr>
            <w:r w:rsidRPr="006263E9">
              <w:t>Sự sôi chỉ xảy ra ở một nhiệt độ xác định của chất lỏng</w:t>
            </w:r>
          </w:p>
          <w:p w:rsidR="004C01E2" w:rsidRPr="006263E9" w:rsidRDefault="00BC774A" w:rsidP="004219A2">
            <w:pPr>
              <w:ind w:left="48" w:right="48"/>
              <w:jc w:val="both"/>
            </w:pPr>
            <w:r w:rsidRPr="006263E9">
              <w:rPr>
                <w:rFonts w:ascii="Cambria Math" w:hAnsi="Cambria Math" w:cs="Cambria Math"/>
              </w:rPr>
              <w:t>⇒</w:t>
            </w:r>
            <w:r w:rsidRPr="006263E9">
              <w:t xml:space="preserve"> Đáp án C</w:t>
            </w:r>
          </w:p>
          <w:p w:rsidR="004C01E2" w:rsidRPr="006263E9" w:rsidRDefault="00BC774A" w:rsidP="004219A2">
            <w:pPr>
              <w:ind w:left="48" w:right="48"/>
              <w:jc w:val="both"/>
            </w:pPr>
            <w:r w:rsidRPr="006263E9">
              <w:rPr>
                <w:b/>
                <w:bCs/>
              </w:rPr>
              <w:t>Bài 4:</w:t>
            </w:r>
            <w:r w:rsidRPr="006263E9">
              <w:t> Sự nóng chảy, sự đông đặc,và sự sôi có đặc điểm nào giống nhau?</w:t>
            </w:r>
          </w:p>
          <w:p w:rsidR="004C01E2" w:rsidRPr="006263E9" w:rsidRDefault="00BC774A" w:rsidP="004219A2">
            <w:pPr>
              <w:ind w:left="48" w:right="48"/>
              <w:jc w:val="both"/>
            </w:pPr>
            <w:r w:rsidRPr="006263E9">
              <w:t>A. Nhiệt độ không thay đổi và xảy ra ở một nhiệt độ xác định.</w:t>
            </w:r>
          </w:p>
          <w:p w:rsidR="004C01E2" w:rsidRPr="006263E9" w:rsidRDefault="00BC774A" w:rsidP="004219A2">
            <w:pPr>
              <w:ind w:left="48" w:right="48"/>
              <w:jc w:val="both"/>
            </w:pPr>
            <w:r w:rsidRPr="006263E9">
              <w:t>B. Nhiệt độ tăng dần và xảy ra ở một nhiệt độ không xác định.</w:t>
            </w:r>
          </w:p>
          <w:p w:rsidR="004C01E2" w:rsidRPr="006263E9" w:rsidRDefault="00BC774A" w:rsidP="004219A2">
            <w:pPr>
              <w:ind w:left="48" w:right="48"/>
              <w:jc w:val="both"/>
            </w:pPr>
            <w:r w:rsidRPr="006263E9">
              <w:t>C. Nhiệt độ giảm dần và xảy ra ở một nhiệt độ xác định.</w:t>
            </w:r>
          </w:p>
          <w:p w:rsidR="004C01E2" w:rsidRPr="006263E9" w:rsidRDefault="00BC774A" w:rsidP="004219A2">
            <w:pPr>
              <w:ind w:left="48" w:right="48"/>
              <w:jc w:val="both"/>
            </w:pPr>
            <w:r w:rsidRPr="006263E9">
              <w:t>D. Nhiệt độ tăng dần và xảy ra ở một nhiệt độ xác định.</w:t>
            </w:r>
          </w:p>
          <w:p w:rsidR="004C01E2" w:rsidRPr="006263E9" w:rsidRDefault="00BC774A" w:rsidP="004219A2">
            <w:pPr>
              <w:ind w:left="48" w:right="48"/>
              <w:jc w:val="both"/>
            </w:pPr>
            <w:r w:rsidRPr="006263E9">
              <w:rPr>
                <w:b/>
                <w:bCs/>
              </w:rPr>
              <w:t>Hiển thị đáp án</w:t>
            </w:r>
          </w:p>
          <w:p w:rsidR="004C01E2" w:rsidRPr="006263E9" w:rsidRDefault="00BC774A" w:rsidP="004219A2">
            <w:pPr>
              <w:ind w:left="48" w:right="48"/>
              <w:jc w:val="both"/>
            </w:pPr>
            <w:r w:rsidRPr="006263E9">
              <w:t>Trong suốt quá trình nóng chảy, đông đặc, sự sôi nhiệt độ không thay đổi và xảy ra ở một nhiệt độ xác định</w:t>
            </w:r>
          </w:p>
          <w:p w:rsidR="004C01E2" w:rsidRPr="006263E9" w:rsidRDefault="00BC774A" w:rsidP="004219A2">
            <w:pPr>
              <w:ind w:left="48" w:right="48"/>
              <w:jc w:val="both"/>
            </w:pPr>
            <w:r w:rsidRPr="006263E9">
              <w:rPr>
                <w:rFonts w:ascii="Cambria Math" w:hAnsi="Cambria Math" w:cs="Cambria Math"/>
              </w:rPr>
              <w:t>⇒</w:t>
            </w:r>
            <w:r w:rsidRPr="006263E9">
              <w:t xml:space="preserve"> Đáp án A.</w:t>
            </w:r>
          </w:p>
          <w:p w:rsidR="004C01E2" w:rsidRPr="006263E9" w:rsidRDefault="00BC774A" w:rsidP="004219A2">
            <w:pPr>
              <w:ind w:left="48" w:right="48"/>
              <w:jc w:val="both"/>
            </w:pPr>
            <w:r w:rsidRPr="006263E9">
              <w:rPr>
                <w:b/>
                <w:bCs/>
              </w:rPr>
              <w:t>Bài 5:</w:t>
            </w:r>
            <w:r w:rsidRPr="006263E9">
              <w:t> Trong suốt thời gian nước sôi nhiệt độ của nước như thế nào?</w:t>
            </w:r>
          </w:p>
          <w:p w:rsidR="004C01E2" w:rsidRPr="006263E9" w:rsidRDefault="00BC774A" w:rsidP="004219A2">
            <w:pPr>
              <w:ind w:left="48" w:right="48"/>
              <w:jc w:val="both"/>
            </w:pPr>
            <w:r w:rsidRPr="006263E9">
              <w:t>A. tăng dần</w:t>
            </w:r>
          </w:p>
          <w:p w:rsidR="004C01E2" w:rsidRPr="006263E9" w:rsidRDefault="00BC774A" w:rsidP="004219A2">
            <w:pPr>
              <w:ind w:left="48" w:right="48"/>
              <w:jc w:val="both"/>
            </w:pPr>
            <w:r w:rsidRPr="006263E9">
              <w:t>B. không thay đổi</w:t>
            </w:r>
          </w:p>
          <w:p w:rsidR="004C01E2" w:rsidRPr="006263E9" w:rsidRDefault="00BC774A" w:rsidP="004219A2">
            <w:pPr>
              <w:ind w:left="48" w:right="48"/>
              <w:jc w:val="both"/>
            </w:pPr>
            <w:r w:rsidRPr="006263E9">
              <w:t>C. giảm dần</w:t>
            </w:r>
          </w:p>
          <w:p w:rsidR="004C01E2" w:rsidRPr="006263E9" w:rsidRDefault="00BC774A" w:rsidP="004219A2">
            <w:pPr>
              <w:ind w:left="48" w:right="48"/>
              <w:jc w:val="both"/>
            </w:pPr>
            <w:r w:rsidRPr="006263E9">
              <w:t>D. ban đầu tăng rồi sau đó giảm</w:t>
            </w:r>
          </w:p>
          <w:p w:rsidR="004C01E2" w:rsidRPr="006263E9" w:rsidRDefault="00BC774A" w:rsidP="004219A2">
            <w:pPr>
              <w:ind w:left="48" w:right="48"/>
              <w:jc w:val="both"/>
            </w:pPr>
            <w:r w:rsidRPr="006263E9">
              <w:rPr>
                <w:b/>
                <w:bCs/>
              </w:rPr>
              <w:t>Hiển thị đáp án</w:t>
            </w:r>
          </w:p>
          <w:p w:rsidR="004C01E2" w:rsidRPr="006263E9" w:rsidRDefault="00BC774A" w:rsidP="004219A2">
            <w:pPr>
              <w:ind w:left="48" w:right="48"/>
              <w:jc w:val="both"/>
            </w:pPr>
            <w:r w:rsidRPr="006263E9">
              <w:t>Trong suốt thời gian nước sôi nhiệt độ của nước không thay đổi</w:t>
            </w:r>
          </w:p>
          <w:p w:rsidR="004C01E2" w:rsidRPr="006263E9" w:rsidRDefault="00BC774A" w:rsidP="004219A2">
            <w:pPr>
              <w:ind w:left="48" w:right="48"/>
              <w:jc w:val="both"/>
            </w:pPr>
            <w:r w:rsidRPr="006263E9">
              <w:rPr>
                <w:rFonts w:ascii="Cambria Math" w:hAnsi="Cambria Math" w:cs="Cambria Math"/>
              </w:rPr>
              <w:t>⇒</w:t>
            </w:r>
            <w:r w:rsidRPr="006263E9">
              <w:t xml:space="preserve"> Đáp án B</w:t>
            </w:r>
          </w:p>
          <w:p w:rsidR="004C01E2" w:rsidRPr="006263E9" w:rsidRDefault="00BC774A" w:rsidP="004219A2">
            <w:pPr>
              <w:ind w:left="48" w:right="48"/>
              <w:jc w:val="both"/>
            </w:pPr>
            <w:r w:rsidRPr="006263E9">
              <w:rPr>
                <w:b/>
                <w:bCs/>
              </w:rPr>
              <w:lastRenderedPageBreak/>
              <w:t>Bài 6:</w:t>
            </w:r>
            <w:r w:rsidRPr="006263E9">
              <w:t> Đồ thị ở hình vẽ biểu thị điều gì?</w:t>
            </w:r>
          </w:p>
          <w:p w:rsidR="004C01E2" w:rsidRPr="006263E9" w:rsidRDefault="00BC774A" w:rsidP="004219A2">
            <w:pPr>
              <w:ind w:left="48" w:right="48"/>
              <w:jc w:val="both"/>
            </w:pPr>
            <w:r w:rsidRPr="006263E9">
              <w:rPr>
                <w:noProof/>
              </w:rPr>
              <w:drawing>
                <wp:inline distT="0" distB="0" distL="0" distR="0">
                  <wp:extent cx="4015105" cy="1772920"/>
                  <wp:effectExtent l="19050" t="0" r="4445" b="0"/>
                  <wp:docPr id="296" name="Picture 296" descr="Bài tập: Sự sô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Bài tập: Sự sôi | Lý thuyết - Bài tập Vật Lý 6 có đáp án"/>
                          <pic:cNvPicPr>
                            <a:picLocks noChangeAspect="1" noChangeArrowheads="1"/>
                          </pic:cNvPicPr>
                        </pic:nvPicPr>
                        <pic:blipFill>
                          <a:blip r:embed="rId149"/>
                          <a:srcRect/>
                          <a:stretch>
                            <a:fillRect/>
                          </a:stretch>
                        </pic:blipFill>
                        <pic:spPr bwMode="auto">
                          <a:xfrm>
                            <a:off x="0" y="0"/>
                            <a:ext cx="4015105" cy="1772920"/>
                          </a:xfrm>
                          <a:prstGeom prst="rect">
                            <a:avLst/>
                          </a:prstGeom>
                          <a:noFill/>
                          <a:ln w="9525">
                            <a:noFill/>
                            <a:miter lim="800000"/>
                            <a:headEnd/>
                            <a:tailEnd/>
                          </a:ln>
                        </pic:spPr>
                      </pic:pic>
                    </a:graphicData>
                  </a:graphic>
                </wp:inline>
              </w:drawing>
            </w:r>
          </w:p>
          <w:p w:rsidR="004C01E2" w:rsidRPr="006263E9" w:rsidRDefault="00BC774A" w:rsidP="004219A2">
            <w:pPr>
              <w:ind w:left="48" w:right="48"/>
              <w:jc w:val="both"/>
            </w:pPr>
            <w:r w:rsidRPr="006263E9">
              <w:t>A. Sự đông đặc của ête.</w:t>
            </w:r>
          </w:p>
          <w:p w:rsidR="004C01E2" w:rsidRPr="006263E9" w:rsidRDefault="00BC774A" w:rsidP="004219A2">
            <w:pPr>
              <w:ind w:left="48" w:right="48"/>
              <w:jc w:val="both"/>
            </w:pPr>
            <w:r w:rsidRPr="006263E9">
              <w:t>B. Sự nóng chảy và đông đặc của ête.</w:t>
            </w:r>
          </w:p>
          <w:p w:rsidR="004C01E2" w:rsidRPr="006263E9" w:rsidRDefault="00BC774A" w:rsidP="004219A2">
            <w:pPr>
              <w:ind w:left="48" w:right="48"/>
              <w:jc w:val="both"/>
            </w:pPr>
            <w:r w:rsidRPr="006263E9">
              <w:t>C. Sự sôi của ête.</w:t>
            </w:r>
          </w:p>
          <w:p w:rsidR="004C01E2" w:rsidRPr="006263E9" w:rsidRDefault="00BC774A" w:rsidP="004219A2">
            <w:pPr>
              <w:ind w:left="48" w:right="48"/>
              <w:jc w:val="both"/>
            </w:pPr>
            <w:r w:rsidRPr="006263E9">
              <w:t>D. Sự sôi và nguội dần của ête.</w:t>
            </w:r>
          </w:p>
          <w:p w:rsidR="004C01E2" w:rsidRPr="006263E9" w:rsidRDefault="00BC774A" w:rsidP="004219A2">
            <w:pPr>
              <w:ind w:left="48" w:right="48"/>
              <w:jc w:val="both"/>
            </w:pPr>
            <w:r w:rsidRPr="006263E9">
              <w:rPr>
                <w:b/>
                <w:bCs/>
              </w:rPr>
              <w:t>Hiển thị đáp án</w:t>
            </w:r>
          </w:p>
          <w:p w:rsidR="004C01E2" w:rsidRPr="006263E9" w:rsidRDefault="00BC774A" w:rsidP="004219A2">
            <w:pPr>
              <w:ind w:left="48" w:right="48"/>
              <w:jc w:val="both"/>
            </w:pPr>
            <w:r w:rsidRPr="006263E9">
              <w:t>Đồ thị ở hình vẽ biểu thị sự sôi và nguội dần của ête</w:t>
            </w:r>
          </w:p>
          <w:p w:rsidR="004C01E2" w:rsidRPr="006263E9" w:rsidRDefault="00BC774A" w:rsidP="004219A2">
            <w:pPr>
              <w:ind w:left="48" w:right="48"/>
              <w:jc w:val="both"/>
            </w:pPr>
            <w:r w:rsidRPr="006263E9">
              <w:rPr>
                <w:rFonts w:ascii="Cambria Math" w:hAnsi="Cambria Math" w:cs="Cambria Math"/>
              </w:rPr>
              <w:t>⇒</w:t>
            </w:r>
            <w:r w:rsidRPr="006263E9">
              <w:t xml:space="preserve"> Đáp án D</w:t>
            </w:r>
          </w:p>
          <w:p w:rsidR="004C01E2" w:rsidRPr="006263E9" w:rsidRDefault="00BC774A" w:rsidP="004219A2">
            <w:pPr>
              <w:ind w:left="48" w:right="48"/>
              <w:jc w:val="both"/>
            </w:pPr>
            <w:r w:rsidRPr="006263E9">
              <w:rPr>
                <w:b/>
                <w:bCs/>
              </w:rPr>
              <w:t>Bài 7:</w:t>
            </w:r>
            <w:r w:rsidRPr="006263E9">
              <w:t> Đồ thị hình vẽ sau biểu diễn sự thay đổi nhiệt độ của nước theo thời gian đun và để nguội. Các đoạn AB và BC ứng với những quá trình nào? Đặc điểm của những quá trình đó? Chọn câu trả lời đúng và đầy đủ nhất.</w:t>
            </w:r>
          </w:p>
          <w:p w:rsidR="004C01E2" w:rsidRPr="006263E9" w:rsidRDefault="00BC774A" w:rsidP="004219A2">
            <w:pPr>
              <w:ind w:left="48" w:right="48"/>
              <w:jc w:val="both"/>
            </w:pPr>
            <w:r w:rsidRPr="006263E9">
              <w:rPr>
                <w:noProof/>
              </w:rPr>
              <w:drawing>
                <wp:inline distT="0" distB="0" distL="0" distR="0">
                  <wp:extent cx="3569970" cy="1964055"/>
                  <wp:effectExtent l="19050" t="0" r="0" b="0"/>
                  <wp:docPr id="297" name="Picture 297" descr="Bài tập: Sự sô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Bài tập: Sự sôi | Lý thuyết - Bài tập Vật Lý 6 có đáp án"/>
                          <pic:cNvPicPr>
                            <a:picLocks noChangeAspect="1" noChangeArrowheads="1"/>
                          </pic:cNvPicPr>
                        </pic:nvPicPr>
                        <pic:blipFill>
                          <a:blip r:embed="rId150"/>
                          <a:srcRect/>
                          <a:stretch>
                            <a:fillRect/>
                          </a:stretch>
                        </pic:blipFill>
                        <pic:spPr bwMode="auto">
                          <a:xfrm>
                            <a:off x="0" y="0"/>
                            <a:ext cx="3569970" cy="1964055"/>
                          </a:xfrm>
                          <a:prstGeom prst="rect">
                            <a:avLst/>
                          </a:prstGeom>
                          <a:noFill/>
                          <a:ln w="9525">
                            <a:noFill/>
                            <a:miter lim="800000"/>
                            <a:headEnd/>
                            <a:tailEnd/>
                          </a:ln>
                        </pic:spPr>
                      </pic:pic>
                    </a:graphicData>
                  </a:graphic>
                </wp:inline>
              </w:drawing>
            </w:r>
          </w:p>
          <w:p w:rsidR="004C01E2" w:rsidRPr="006263E9" w:rsidRDefault="00BC774A" w:rsidP="004219A2">
            <w:pPr>
              <w:ind w:left="48" w:right="48"/>
              <w:jc w:val="both"/>
            </w:pPr>
            <w:r w:rsidRPr="006263E9">
              <w:t>A. Đoạn AB ứng với quá trình nước sôi, nước sôi ở 100</w:t>
            </w:r>
            <w:r w:rsidRPr="006263E9">
              <w:rPr>
                <w:vertAlign w:val="superscript"/>
              </w:rPr>
              <w:t>o</w:t>
            </w:r>
            <w:r w:rsidRPr="006263E9">
              <w:t>C; thời gian sôi từ phút thứ 0 đến phút thứ 10. Đoạn BC ứng với quá trình nước bay hơi sau khi sôi, nước nguội dần từ 100</w:t>
            </w:r>
            <w:r w:rsidRPr="006263E9">
              <w:rPr>
                <w:vertAlign w:val="superscript"/>
              </w:rPr>
              <w:t>o</w:t>
            </w:r>
            <w:r w:rsidRPr="006263E9">
              <w:t>C xuống 40</w:t>
            </w:r>
            <w:r w:rsidRPr="006263E9">
              <w:rPr>
                <w:vertAlign w:val="superscript"/>
              </w:rPr>
              <w:t>o</w:t>
            </w:r>
            <w:r w:rsidRPr="006263E9">
              <w:t>C trong khoảng thời gian từ phút thứ 10 đến phút thứ 30.</w:t>
            </w:r>
          </w:p>
          <w:p w:rsidR="004C01E2" w:rsidRPr="006263E9" w:rsidRDefault="00BC774A" w:rsidP="004219A2">
            <w:pPr>
              <w:ind w:left="48" w:right="48"/>
              <w:jc w:val="both"/>
            </w:pPr>
            <w:r w:rsidRPr="006263E9">
              <w:t>B. Đoạn AB ứng với quá trình nước sôi. Đoạn BC ứng với quá trình nước nguội dần.</w:t>
            </w:r>
          </w:p>
          <w:p w:rsidR="004C01E2" w:rsidRPr="006263E9" w:rsidRDefault="00BC774A" w:rsidP="004219A2">
            <w:pPr>
              <w:ind w:left="48" w:right="48"/>
              <w:jc w:val="both"/>
            </w:pPr>
            <w:r w:rsidRPr="006263E9">
              <w:t>C. Đoạn AB ứng với quá trình nước bay hơi ở nhiệt độ 80</w:t>
            </w:r>
            <w:r w:rsidRPr="006263E9">
              <w:rPr>
                <w:vertAlign w:val="superscript"/>
              </w:rPr>
              <w:t>o</w:t>
            </w:r>
            <w:r w:rsidRPr="006263E9">
              <w:t>C. Đoạn BC ứng với quá trình bay hơi, nguội dần.</w:t>
            </w:r>
          </w:p>
          <w:p w:rsidR="004C01E2" w:rsidRPr="006263E9" w:rsidRDefault="00BC774A" w:rsidP="004219A2">
            <w:pPr>
              <w:ind w:left="48" w:right="48"/>
              <w:jc w:val="both"/>
            </w:pPr>
            <w:r w:rsidRPr="006263E9">
              <w:t>D. Đoạn AB ứng với quá trình nước chưa sôi, không bay hơi. Đoạn BC ứng với quá trình nước nguội dần.</w:t>
            </w:r>
          </w:p>
          <w:p w:rsidR="004C01E2" w:rsidRPr="006263E9" w:rsidRDefault="00BC774A" w:rsidP="004219A2">
            <w:pPr>
              <w:ind w:left="48" w:right="48"/>
              <w:jc w:val="both"/>
            </w:pPr>
            <w:r w:rsidRPr="006263E9">
              <w:rPr>
                <w:b/>
                <w:bCs/>
              </w:rPr>
              <w:t>Hiển thị đáp án</w:t>
            </w:r>
          </w:p>
          <w:p w:rsidR="004C01E2" w:rsidRPr="006263E9" w:rsidRDefault="00BC774A" w:rsidP="004219A2">
            <w:pPr>
              <w:ind w:left="48" w:right="48"/>
              <w:jc w:val="both"/>
            </w:pPr>
            <w:r w:rsidRPr="006263E9">
              <w:t>Từ đồ thị biểu diễn sự thay đổi nhiệt độ của nước theo thời gian đun và để nguội ta thấy đoạn AB ứng với quá trình nước sôi, nước sôi ở 100</w:t>
            </w:r>
            <w:r w:rsidRPr="006263E9">
              <w:rPr>
                <w:vertAlign w:val="superscript"/>
              </w:rPr>
              <w:t>o</w:t>
            </w:r>
            <w:r w:rsidRPr="006263E9">
              <w:t>C; thời gian sôi từ phút thứ 0 đến phút thứ 10. Đoạn BC ứng với quá trình nước bay hơi sau khi sôi, nước nguội dần từ 100</w:t>
            </w:r>
            <w:r w:rsidRPr="006263E9">
              <w:rPr>
                <w:vertAlign w:val="superscript"/>
              </w:rPr>
              <w:t>o</w:t>
            </w:r>
            <w:r w:rsidRPr="006263E9">
              <w:t>C xuống 40</w:t>
            </w:r>
            <w:r w:rsidRPr="006263E9">
              <w:rPr>
                <w:vertAlign w:val="superscript"/>
              </w:rPr>
              <w:t>o</w:t>
            </w:r>
            <w:r w:rsidRPr="006263E9">
              <w:t>C trong khoảng thời gian từ phút thứ 10 đến phút thứ 30</w:t>
            </w:r>
          </w:p>
          <w:p w:rsidR="004C01E2" w:rsidRPr="006263E9" w:rsidRDefault="00BC774A" w:rsidP="004219A2">
            <w:pPr>
              <w:ind w:left="48" w:right="48"/>
              <w:jc w:val="both"/>
            </w:pPr>
            <w:r w:rsidRPr="006263E9">
              <w:rPr>
                <w:rFonts w:ascii="Cambria Math" w:hAnsi="Cambria Math" w:cs="Cambria Math"/>
              </w:rPr>
              <w:t>⇒</w:t>
            </w:r>
            <w:r w:rsidRPr="006263E9">
              <w:t xml:space="preserve"> Đáp án A</w:t>
            </w:r>
          </w:p>
          <w:p w:rsidR="004C01E2" w:rsidRPr="006263E9" w:rsidRDefault="00BC774A" w:rsidP="004219A2">
            <w:pPr>
              <w:ind w:left="48" w:right="48"/>
              <w:jc w:val="both"/>
            </w:pPr>
            <w:r w:rsidRPr="006263E9">
              <w:rPr>
                <w:b/>
                <w:bCs/>
              </w:rPr>
              <w:t>Bài 8:</w:t>
            </w:r>
            <w:r w:rsidRPr="006263E9">
              <w:t> Đồ thị hình vẽ sau biểu diễn sự thay đổi nhiệt độ của nước theo thời gian. Nêu nhận định thiếu chính xác trong các nhận định sau đây:</w:t>
            </w:r>
          </w:p>
          <w:p w:rsidR="004C01E2" w:rsidRPr="006263E9" w:rsidRDefault="00BC774A" w:rsidP="004219A2">
            <w:pPr>
              <w:ind w:left="48" w:right="48"/>
              <w:jc w:val="both"/>
            </w:pPr>
            <w:r w:rsidRPr="006263E9">
              <w:rPr>
                <w:noProof/>
              </w:rPr>
              <w:lastRenderedPageBreak/>
              <w:drawing>
                <wp:inline distT="0" distB="0" distL="0" distR="0">
                  <wp:extent cx="3458845" cy="1837055"/>
                  <wp:effectExtent l="19050" t="0" r="8255" b="0"/>
                  <wp:docPr id="300" name="Picture 300" descr="Bài tập: Sự sô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Bài tập: Sự sôi | Lý thuyết - Bài tập Vật Lý 6 có đáp án"/>
                          <pic:cNvPicPr>
                            <a:picLocks noChangeAspect="1" noChangeArrowheads="1"/>
                          </pic:cNvPicPr>
                        </pic:nvPicPr>
                        <pic:blipFill>
                          <a:blip r:embed="rId151"/>
                          <a:srcRect/>
                          <a:stretch>
                            <a:fillRect/>
                          </a:stretch>
                        </pic:blipFill>
                        <pic:spPr bwMode="auto">
                          <a:xfrm>
                            <a:off x="0" y="0"/>
                            <a:ext cx="3458845" cy="1837055"/>
                          </a:xfrm>
                          <a:prstGeom prst="rect">
                            <a:avLst/>
                          </a:prstGeom>
                          <a:noFill/>
                          <a:ln w="9525">
                            <a:noFill/>
                            <a:miter lim="800000"/>
                            <a:headEnd/>
                            <a:tailEnd/>
                          </a:ln>
                        </pic:spPr>
                      </pic:pic>
                    </a:graphicData>
                  </a:graphic>
                </wp:inline>
              </w:drawing>
            </w:r>
          </w:p>
          <w:p w:rsidR="004C01E2" w:rsidRPr="006263E9" w:rsidRDefault="00BC774A" w:rsidP="004219A2">
            <w:pPr>
              <w:ind w:left="48" w:right="48"/>
              <w:jc w:val="both"/>
            </w:pPr>
            <w:r w:rsidRPr="006263E9">
              <w:t>A. Đoạn AB ứng với quá trình bay hơi.</w:t>
            </w:r>
          </w:p>
          <w:p w:rsidR="004C01E2" w:rsidRPr="006263E9" w:rsidRDefault="00BC774A" w:rsidP="004219A2">
            <w:pPr>
              <w:ind w:left="48" w:right="48"/>
              <w:jc w:val="both"/>
            </w:pPr>
            <w:r w:rsidRPr="006263E9">
              <w:t>B. Đoạn BC ứng với nước ở thể lỏng.</w:t>
            </w:r>
          </w:p>
          <w:p w:rsidR="004C01E2" w:rsidRPr="006263E9" w:rsidRDefault="00BC774A" w:rsidP="004219A2">
            <w:pPr>
              <w:ind w:left="48" w:right="48"/>
              <w:jc w:val="both"/>
            </w:pPr>
            <w:r w:rsidRPr="006263E9">
              <w:t>C. Đoạn CD ứng với quá trình đông đặc.</w:t>
            </w:r>
          </w:p>
          <w:p w:rsidR="004C01E2" w:rsidRPr="006263E9" w:rsidRDefault="00BC774A" w:rsidP="004219A2">
            <w:pPr>
              <w:ind w:left="48" w:right="48"/>
              <w:jc w:val="both"/>
            </w:pPr>
            <w:r w:rsidRPr="006263E9">
              <w:t>D. Đoạn DE ứng với nước ở thể rắn.</w:t>
            </w:r>
          </w:p>
          <w:p w:rsidR="004C01E2" w:rsidRPr="006263E9" w:rsidRDefault="00BC774A" w:rsidP="004219A2">
            <w:pPr>
              <w:ind w:left="48" w:right="48"/>
              <w:jc w:val="both"/>
            </w:pPr>
            <w:r w:rsidRPr="006263E9">
              <w:rPr>
                <w:b/>
                <w:bCs/>
              </w:rPr>
              <w:t>Hiển thị đáp án</w:t>
            </w:r>
          </w:p>
          <w:p w:rsidR="004C01E2" w:rsidRPr="006263E9" w:rsidRDefault="00BC774A" w:rsidP="004219A2">
            <w:pPr>
              <w:ind w:left="48" w:right="48"/>
              <w:jc w:val="both"/>
            </w:pPr>
            <w:r w:rsidRPr="006263E9">
              <w:t>Nhận định thiếu chính xác: Đoạn AB ứng với quá trình bay hơi</w:t>
            </w:r>
          </w:p>
          <w:p w:rsidR="004C01E2" w:rsidRPr="006263E9" w:rsidRDefault="00BC774A" w:rsidP="004219A2">
            <w:pPr>
              <w:ind w:left="48" w:right="48"/>
              <w:jc w:val="both"/>
            </w:pPr>
            <w:r w:rsidRPr="006263E9">
              <w:rPr>
                <w:rFonts w:ascii="Cambria Math" w:hAnsi="Cambria Math" w:cs="Cambria Math"/>
              </w:rPr>
              <w:t>⇒</w:t>
            </w:r>
            <w:r w:rsidRPr="006263E9">
              <w:t xml:space="preserve"> Đáp án A.</w:t>
            </w:r>
          </w:p>
          <w:p w:rsidR="004C01E2" w:rsidRPr="006263E9" w:rsidRDefault="00BC774A" w:rsidP="004219A2">
            <w:pPr>
              <w:ind w:left="48" w:right="48"/>
              <w:jc w:val="both"/>
            </w:pPr>
            <w:r w:rsidRPr="006263E9">
              <w:rPr>
                <w:b/>
                <w:bCs/>
              </w:rPr>
              <w:t>Bài 9:</w:t>
            </w:r>
            <w:r w:rsidRPr="006263E9">
              <w:t> Trong các nhận định sau, nhận định nào sai?</w:t>
            </w:r>
          </w:p>
          <w:p w:rsidR="004C01E2" w:rsidRPr="006263E9" w:rsidRDefault="00BC774A" w:rsidP="004219A2">
            <w:pPr>
              <w:ind w:left="48" w:right="48"/>
              <w:jc w:val="both"/>
            </w:pPr>
            <w:r w:rsidRPr="006263E9">
              <w:t>A. Ở cùng một điều kiện, các chất lỏng khác nhau thì sôi ở những nhiệt độ khác nhau.</w:t>
            </w:r>
          </w:p>
          <w:p w:rsidR="004C01E2" w:rsidRPr="006263E9" w:rsidRDefault="00BC774A" w:rsidP="004219A2">
            <w:pPr>
              <w:ind w:left="48" w:right="48"/>
              <w:jc w:val="both"/>
            </w:pPr>
            <w:r w:rsidRPr="006263E9">
              <w:t>B. Ở cùng một điều kiện, một chất lỏng có thể sôi ở những nhiệt độ khác nhau.</w:t>
            </w:r>
          </w:p>
          <w:p w:rsidR="004C01E2" w:rsidRPr="006263E9" w:rsidRDefault="00BC774A" w:rsidP="004219A2">
            <w:pPr>
              <w:ind w:left="48" w:right="48"/>
              <w:jc w:val="both"/>
            </w:pPr>
            <w:r w:rsidRPr="006263E9">
              <w:t>C. Ở điều kiện xác định, mỗi chất lỏng sôi ở một nhiệt độ xác định.</w:t>
            </w:r>
          </w:p>
          <w:p w:rsidR="004C01E2" w:rsidRPr="006263E9" w:rsidRDefault="00BC774A" w:rsidP="004219A2">
            <w:pPr>
              <w:ind w:left="48" w:right="48"/>
              <w:jc w:val="both"/>
            </w:pPr>
            <w:r w:rsidRPr="006263E9">
              <w:t>D. Áp suất trên mặt thoáng thay đổi thì nhiệt độ sôi của một chất lỏng cũng thay đổi.</w:t>
            </w:r>
          </w:p>
          <w:p w:rsidR="004C01E2" w:rsidRPr="006263E9" w:rsidRDefault="00BC774A" w:rsidP="004219A2">
            <w:pPr>
              <w:ind w:left="48" w:right="48"/>
              <w:jc w:val="both"/>
            </w:pPr>
            <w:r w:rsidRPr="006263E9">
              <w:rPr>
                <w:b/>
                <w:bCs/>
              </w:rPr>
              <w:t>Hiển thị đáp án</w:t>
            </w:r>
          </w:p>
          <w:p w:rsidR="004C01E2" w:rsidRPr="006263E9" w:rsidRDefault="00BC774A" w:rsidP="004219A2">
            <w:pPr>
              <w:ind w:left="48" w:right="48"/>
              <w:jc w:val="both"/>
            </w:pPr>
            <w:r w:rsidRPr="006263E9">
              <w:t>Nhận định sai: Ở cùng một điều kiện, một chất lỏng có thể sôi ở những nhiệt độ khác nhau</w:t>
            </w:r>
          </w:p>
          <w:p w:rsidR="004C01E2" w:rsidRPr="006263E9" w:rsidRDefault="00BC774A" w:rsidP="004219A2">
            <w:pPr>
              <w:ind w:left="48" w:right="48"/>
              <w:jc w:val="both"/>
            </w:pPr>
            <w:r w:rsidRPr="006263E9">
              <w:rPr>
                <w:rFonts w:ascii="Cambria Math" w:hAnsi="Cambria Math" w:cs="Cambria Math"/>
              </w:rPr>
              <w:t>⇒</w:t>
            </w:r>
            <w:r w:rsidRPr="006263E9">
              <w:t xml:space="preserve"> Đáp án B</w:t>
            </w:r>
          </w:p>
          <w:p w:rsidR="004C01E2" w:rsidRPr="006263E9" w:rsidRDefault="00BC774A" w:rsidP="004219A2">
            <w:pPr>
              <w:ind w:left="48" w:right="48"/>
              <w:jc w:val="both"/>
            </w:pPr>
            <w:r w:rsidRPr="006263E9">
              <w:rPr>
                <w:b/>
                <w:bCs/>
              </w:rPr>
              <w:t>Bài 10:</w:t>
            </w:r>
            <w:r w:rsidRPr="006263E9">
              <w:t> Phát biểu nào sau đây là sai?</w:t>
            </w:r>
          </w:p>
          <w:p w:rsidR="004C01E2" w:rsidRPr="006263E9" w:rsidRDefault="00BC774A" w:rsidP="004219A2">
            <w:pPr>
              <w:ind w:left="48" w:right="48"/>
              <w:jc w:val="both"/>
            </w:pPr>
            <w:r w:rsidRPr="006263E9">
              <w:t>A. Sự sôi xảy ra ở một nhiệt độ xác định đối với mỗi chất lỏng.</w:t>
            </w:r>
          </w:p>
          <w:p w:rsidR="004C01E2" w:rsidRPr="006263E9" w:rsidRDefault="00BC774A" w:rsidP="004219A2">
            <w:pPr>
              <w:ind w:left="48" w:right="48"/>
              <w:jc w:val="both"/>
            </w:pPr>
            <w:r w:rsidRPr="006263E9">
              <w:t>B. Nhiệt độ sôi phụ thuộc vào diện tích mặt thoáng của chất lỏng.</w:t>
            </w:r>
          </w:p>
          <w:p w:rsidR="004C01E2" w:rsidRPr="006263E9" w:rsidRDefault="00BC774A" w:rsidP="004219A2">
            <w:pPr>
              <w:ind w:left="48" w:right="48"/>
              <w:jc w:val="both"/>
            </w:pPr>
            <w:r w:rsidRPr="006263E9">
              <w:t>C. Bình thường, nước sôi ở nhiệt độ 100</w:t>
            </w:r>
            <w:r w:rsidRPr="006263E9">
              <w:rPr>
                <w:vertAlign w:val="superscript"/>
              </w:rPr>
              <w:t>o</w:t>
            </w:r>
            <w:r w:rsidRPr="006263E9">
              <w:t>C.</w:t>
            </w:r>
          </w:p>
          <w:p w:rsidR="004C01E2" w:rsidRPr="006263E9" w:rsidRDefault="00BC774A" w:rsidP="004219A2">
            <w:pPr>
              <w:ind w:left="48" w:right="48"/>
              <w:jc w:val="both"/>
            </w:pPr>
            <w:r w:rsidRPr="006263E9">
              <w:t>D. Ở nhiệt độ sôi, nước bay hơi ở cả trong lòng chất lỏng</w:t>
            </w:r>
          </w:p>
          <w:p w:rsidR="004C01E2" w:rsidRPr="006263E9" w:rsidRDefault="00BC774A" w:rsidP="004219A2">
            <w:pPr>
              <w:ind w:left="48" w:right="48"/>
              <w:jc w:val="both"/>
            </w:pPr>
            <w:r w:rsidRPr="006263E9">
              <w:rPr>
                <w:b/>
                <w:bCs/>
              </w:rPr>
              <w:t>Hiển thị đáp án</w:t>
            </w:r>
          </w:p>
          <w:p w:rsidR="004C01E2" w:rsidRPr="006263E9" w:rsidRDefault="00BC774A" w:rsidP="004219A2">
            <w:pPr>
              <w:ind w:left="48" w:right="48"/>
              <w:jc w:val="both"/>
            </w:pPr>
            <w:r w:rsidRPr="006263E9">
              <w:t>Nhiệt độ sôi phụ thuộc vào diện tích mặt thoáng của chất lỏng</w:t>
            </w:r>
          </w:p>
          <w:p w:rsidR="004C6CE1" w:rsidRPr="006263E9" w:rsidRDefault="00BC774A" w:rsidP="004219A2">
            <w:pPr>
              <w:ind w:left="48" w:right="48"/>
              <w:jc w:val="both"/>
            </w:pPr>
            <w:r w:rsidRPr="006263E9">
              <w:rPr>
                <w:rFonts w:ascii="Cambria Math" w:hAnsi="Cambria Math" w:cs="Cambria Math"/>
              </w:rPr>
              <w:t>⇒</w:t>
            </w:r>
            <w:r w:rsidRPr="006263E9">
              <w:t xml:space="preserve"> Đáp án B</w:t>
            </w:r>
          </w:p>
        </w:tc>
      </w:tr>
      <w:tr w:rsidR="004C6CE1" w:rsidRPr="006263E9" w:rsidTr="000D00B8">
        <w:trPr>
          <w:trHeight w:val="568"/>
        </w:trPr>
        <w:tc>
          <w:tcPr>
            <w:tcW w:w="9889"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4: Hoạt động vận dụng (8’)</w:t>
            </w:r>
          </w:p>
          <w:p w:rsidR="004C01E2" w:rsidRPr="006263E9" w:rsidRDefault="004C6CE1" w:rsidP="004219A2">
            <w:r w:rsidRPr="006263E9">
              <w:rPr>
                <w:b/>
              </w:rPr>
              <w:t>Mục tiêu:</w:t>
            </w:r>
            <w:r w:rsidRPr="006263E9">
              <w:t xml:space="preserve"> Vận dụng làm bài tập </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w:t>
            </w:r>
          </w:p>
        </w:tc>
      </w:tr>
      <w:tr w:rsidR="00C87230" w:rsidRPr="006263E9" w:rsidTr="00CE7152">
        <w:trPr>
          <w:trHeight w:val="568"/>
        </w:trPr>
        <w:tc>
          <w:tcPr>
            <w:tcW w:w="3296" w:type="dxa"/>
            <w:tcBorders>
              <w:top w:val="single" w:sz="4" w:space="0" w:color="auto"/>
              <w:left w:val="single" w:sz="4" w:space="0" w:color="auto"/>
              <w:bottom w:val="single" w:sz="4" w:space="0" w:color="auto"/>
              <w:right w:val="single" w:sz="4" w:space="0" w:color="auto"/>
            </w:tcBorders>
            <w:hideMark/>
          </w:tcPr>
          <w:p w:rsidR="00C87230" w:rsidRPr="00D87E6C" w:rsidRDefault="00C87230" w:rsidP="00687C30">
            <w:pPr>
              <w:tabs>
                <w:tab w:val="right" w:pos="2880"/>
                <w:tab w:val="right" w:pos="5760"/>
              </w:tabs>
              <w:jc w:val="both"/>
            </w:pPr>
            <w:r w:rsidRPr="00D87E6C">
              <w:t>- Hướng dẫn hs thảo luận về câu hỏi C</w:t>
            </w:r>
            <w:r w:rsidRPr="00D87E6C">
              <w:rPr>
                <w:vertAlign w:val="subscript"/>
              </w:rPr>
              <w:t>7</w:t>
            </w:r>
            <w:r w:rsidRPr="00D87E6C">
              <w:t xml:space="preserve"> C</w:t>
            </w:r>
            <w:r w:rsidRPr="00D87E6C">
              <w:rPr>
                <w:vertAlign w:val="subscript"/>
              </w:rPr>
              <w:t>8</w:t>
            </w:r>
            <w:r w:rsidRPr="00D87E6C">
              <w:t>, C</w:t>
            </w:r>
            <w:r w:rsidRPr="00D87E6C">
              <w:rPr>
                <w:vertAlign w:val="subscript"/>
              </w:rPr>
              <w:t>9</w:t>
            </w:r>
            <w:r w:rsidRPr="00D87E6C">
              <w:t xml:space="preserve"> trong phần vận dụng </w:t>
            </w:r>
          </w:p>
          <w:p w:rsidR="00C87230" w:rsidRPr="00D87E6C" w:rsidRDefault="00C87230" w:rsidP="00687C30">
            <w:pPr>
              <w:tabs>
                <w:tab w:val="right" w:pos="2880"/>
                <w:tab w:val="right" w:pos="5760"/>
              </w:tabs>
              <w:jc w:val="both"/>
            </w:pPr>
          </w:p>
          <w:p w:rsidR="00C87230" w:rsidRPr="00D87E6C" w:rsidRDefault="00C87230" w:rsidP="00687C30">
            <w:pPr>
              <w:tabs>
                <w:tab w:val="right" w:pos="2880"/>
                <w:tab w:val="right" w:pos="5760"/>
              </w:tabs>
              <w:jc w:val="both"/>
            </w:pPr>
          </w:p>
          <w:p w:rsidR="00C87230" w:rsidRPr="00D87E6C" w:rsidRDefault="00C87230" w:rsidP="00687C30">
            <w:pPr>
              <w:tabs>
                <w:tab w:val="right" w:pos="2880"/>
                <w:tab w:val="right" w:pos="5760"/>
              </w:tabs>
              <w:jc w:val="both"/>
            </w:pPr>
          </w:p>
          <w:p w:rsidR="00C87230" w:rsidRPr="00D87E6C" w:rsidRDefault="00C87230" w:rsidP="00687C30">
            <w:pPr>
              <w:tabs>
                <w:tab w:val="right" w:pos="2880"/>
                <w:tab w:val="right" w:pos="5760"/>
              </w:tabs>
              <w:jc w:val="both"/>
            </w:pPr>
          </w:p>
          <w:p w:rsidR="00C87230" w:rsidRPr="00D87E6C" w:rsidRDefault="00C87230" w:rsidP="00687C30">
            <w:pPr>
              <w:tabs>
                <w:tab w:val="right" w:pos="2880"/>
                <w:tab w:val="right" w:pos="5760"/>
              </w:tabs>
              <w:jc w:val="both"/>
            </w:pPr>
          </w:p>
          <w:p w:rsidR="00C87230" w:rsidRPr="00D87E6C" w:rsidRDefault="00C87230" w:rsidP="00687C30">
            <w:pPr>
              <w:tabs>
                <w:tab w:val="right" w:pos="2880"/>
                <w:tab w:val="right" w:pos="5760"/>
              </w:tabs>
              <w:jc w:val="both"/>
            </w:pPr>
          </w:p>
          <w:p w:rsidR="00C87230" w:rsidRPr="00D87E6C" w:rsidRDefault="00C87230" w:rsidP="00687C30">
            <w:pPr>
              <w:tabs>
                <w:tab w:val="right" w:pos="2880"/>
                <w:tab w:val="right" w:pos="5760"/>
              </w:tabs>
              <w:jc w:val="both"/>
            </w:pPr>
          </w:p>
          <w:p w:rsidR="00C87230" w:rsidRPr="00D87E6C" w:rsidRDefault="00C87230" w:rsidP="00687C30">
            <w:pPr>
              <w:tabs>
                <w:tab w:val="right" w:pos="2880"/>
                <w:tab w:val="right" w:pos="5760"/>
              </w:tabs>
              <w:jc w:val="both"/>
            </w:pPr>
          </w:p>
          <w:p w:rsidR="00C87230" w:rsidRPr="00D87E6C" w:rsidRDefault="00C87230" w:rsidP="00687C30">
            <w:pPr>
              <w:tabs>
                <w:tab w:val="right" w:pos="2880"/>
                <w:tab w:val="right" w:pos="5760"/>
              </w:tabs>
              <w:jc w:val="both"/>
            </w:pPr>
          </w:p>
          <w:p w:rsidR="00C87230" w:rsidRPr="00D87E6C" w:rsidRDefault="00C87230" w:rsidP="00687C30">
            <w:pPr>
              <w:tabs>
                <w:tab w:val="right" w:pos="2880"/>
                <w:tab w:val="right" w:pos="5760"/>
              </w:tabs>
              <w:jc w:val="both"/>
            </w:pPr>
          </w:p>
          <w:p w:rsidR="00C87230" w:rsidRPr="00D87E6C" w:rsidRDefault="00C87230" w:rsidP="00687C30">
            <w:pPr>
              <w:tabs>
                <w:tab w:val="right" w:pos="2880"/>
                <w:tab w:val="right" w:pos="5760"/>
              </w:tabs>
              <w:jc w:val="both"/>
            </w:pPr>
          </w:p>
          <w:p w:rsidR="00C87230" w:rsidRPr="00D87E6C" w:rsidRDefault="00C87230" w:rsidP="00687C30">
            <w:pPr>
              <w:tabs>
                <w:tab w:val="right" w:pos="2880"/>
                <w:tab w:val="right" w:pos="5760"/>
              </w:tabs>
              <w:jc w:val="both"/>
            </w:pPr>
          </w:p>
          <w:p w:rsidR="00C87230" w:rsidRPr="00D87E6C" w:rsidRDefault="00C87230" w:rsidP="00687C30">
            <w:pPr>
              <w:tabs>
                <w:tab w:val="right" w:pos="2880"/>
                <w:tab w:val="right" w:pos="5760"/>
              </w:tabs>
              <w:jc w:val="both"/>
            </w:pPr>
          </w:p>
          <w:p w:rsidR="00C87230" w:rsidRPr="00D87E6C" w:rsidRDefault="00C87230" w:rsidP="00687C30">
            <w:pPr>
              <w:tabs>
                <w:tab w:val="right" w:pos="2880"/>
                <w:tab w:val="right" w:pos="5760"/>
              </w:tabs>
              <w:jc w:val="both"/>
            </w:pPr>
            <w:r w:rsidRPr="00D87E6C">
              <w:t xml:space="preserve">- Cho hs rút kết luận chung về đặc điểm của sự sôi </w:t>
            </w:r>
          </w:p>
          <w:p w:rsidR="00C87230" w:rsidRPr="00D87E6C" w:rsidRDefault="00C87230" w:rsidP="00687C30">
            <w:pPr>
              <w:tabs>
                <w:tab w:val="right" w:pos="2880"/>
                <w:tab w:val="right" w:pos="5760"/>
              </w:tabs>
              <w:jc w:val="both"/>
            </w:pPr>
            <w:r w:rsidRPr="00D87E6C">
              <w:t>Hướng dẫn hs làm bi tập 28-29.3</w:t>
            </w:r>
          </w:p>
          <w:p w:rsidR="00C87230" w:rsidRPr="00D87E6C" w:rsidRDefault="00C87230" w:rsidP="00687C30">
            <w:pPr>
              <w:tabs>
                <w:tab w:val="right" w:pos="2880"/>
                <w:tab w:val="right" w:pos="5760"/>
              </w:tabs>
              <w:jc w:val="both"/>
            </w:pPr>
            <w:r w:rsidRPr="00D87E6C">
              <w:t xml:space="preserve">Từ đặc điểm của sự sôi và sự bay hơi hãy cho biết sự sôi vvà sự bay hơi khác nhau như thế nào </w:t>
            </w:r>
          </w:p>
        </w:tc>
        <w:tc>
          <w:tcPr>
            <w:tcW w:w="3296" w:type="dxa"/>
            <w:tcBorders>
              <w:top w:val="single" w:sz="4" w:space="0" w:color="auto"/>
              <w:left w:val="single" w:sz="4" w:space="0" w:color="auto"/>
              <w:bottom w:val="single" w:sz="4" w:space="0" w:color="auto"/>
              <w:right w:val="single" w:sz="4" w:space="0" w:color="auto"/>
            </w:tcBorders>
          </w:tcPr>
          <w:p w:rsidR="00C87230" w:rsidRPr="00D87E6C" w:rsidRDefault="00C87230" w:rsidP="00687C30">
            <w:pPr>
              <w:tabs>
                <w:tab w:val="right" w:pos="2880"/>
                <w:tab w:val="right" w:pos="5760"/>
              </w:tabs>
              <w:jc w:val="both"/>
            </w:pPr>
            <w:r w:rsidRPr="00D87E6C">
              <w:lastRenderedPageBreak/>
              <w:t xml:space="preserve">- Làm việc cá nhân trả lời câu hỏi </w:t>
            </w:r>
          </w:p>
          <w:p w:rsidR="00C87230" w:rsidRPr="00D87E6C" w:rsidRDefault="00C87230" w:rsidP="00687C30">
            <w:pPr>
              <w:tabs>
                <w:tab w:val="right" w:pos="2880"/>
                <w:tab w:val="right" w:pos="5760"/>
              </w:tabs>
              <w:jc w:val="both"/>
            </w:pPr>
            <w:r>
              <w:t>- Tiến hành thả</w:t>
            </w:r>
            <w:r w:rsidRPr="00D87E6C">
              <w:t xml:space="preserve">o luận nhóm thống nhất nội dung trả lời câu hỏi và ghi vở </w:t>
            </w:r>
          </w:p>
          <w:p w:rsidR="00C87230" w:rsidRPr="00D87E6C" w:rsidRDefault="00C87230" w:rsidP="00687C30">
            <w:pPr>
              <w:tabs>
                <w:tab w:val="right" w:pos="2880"/>
                <w:tab w:val="right" w:pos="5760"/>
              </w:tabs>
              <w:jc w:val="both"/>
            </w:pPr>
            <w:r w:rsidRPr="00D87E6C">
              <w:t>C</w:t>
            </w:r>
            <w:r w:rsidRPr="00D87E6C">
              <w:rPr>
                <w:vertAlign w:val="subscript"/>
              </w:rPr>
              <w:t>7</w:t>
            </w:r>
            <w:r w:rsidRPr="00D87E6C">
              <w:t xml:space="preserve">: Vì nhiệt độ này là xác định không đổi trong quaá </w:t>
            </w:r>
            <w:r w:rsidRPr="00D87E6C">
              <w:lastRenderedPageBreak/>
              <w:t xml:space="preserve">trình nước đang sôi </w:t>
            </w:r>
          </w:p>
          <w:p w:rsidR="00C87230" w:rsidRPr="00D87E6C" w:rsidRDefault="00C87230" w:rsidP="00687C30">
            <w:pPr>
              <w:tabs>
                <w:tab w:val="right" w:pos="2880"/>
                <w:tab w:val="right" w:pos="5760"/>
              </w:tabs>
              <w:jc w:val="both"/>
            </w:pPr>
            <w:r w:rsidRPr="00D87E6C">
              <w:t>C</w:t>
            </w:r>
            <w:r w:rsidRPr="00D87E6C">
              <w:rPr>
                <w:vertAlign w:val="subscript"/>
              </w:rPr>
              <w:t>9</w:t>
            </w:r>
            <w:r w:rsidRPr="00D87E6C">
              <w:t xml:space="preserve">: Đoạn AB ứng với quá trình nóng lên của nước , đoạn BC ứng vời quá trình sôi của nước </w:t>
            </w:r>
          </w:p>
          <w:p w:rsidR="00C87230" w:rsidRPr="00D87E6C" w:rsidRDefault="00C87230" w:rsidP="00687C30">
            <w:pPr>
              <w:tabs>
                <w:tab w:val="right" w:pos="2880"/>
                <w:tab w:val="right" w:pos="5760"/>
              </w:tabs>
              <w:jc w:val="both"/>
            </w:pPr>
            <w:r w:rsidRPr="00D87E6C">
              <w:t xml:space="preserve">- Rút ra kết luận và ghi nội dung vào vở  </w:t>
            </w:r>
          </w:p>
          <w:tbl>
            <w:tblPr>
              <w:tblW w:w="3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7"/>
              <w:gridCol w:w="1391"/>
            </w:tblGrid>
            <w:tr w:rsidR="00C87230" w:rsidRPr="00C87230" w:rsidTr="00C87230">
              <w:trPr>
                <w:trHeight w:val="255"/>
              </w:trPr>
              <w:tc>
                <w:tcPr>
                  <w:tcW w:w="1687" w:type="dxa"/>
                  <w:tcBorders>
                    <w:top w:val="single" w:sz="4" w:space="0" w:color="auto"/>
                    <w:left w:val="single" w:sz="4" w:space="0" w:color="auto"/>
                    <w:bottom w:val="single" w:sz="4" w:space="0" w:color="auto"/>
                    <w:right w:val="single" w:sz="4" w:space="0" w:color="auto"/>
                  </w:tcBorders>
                </w:tcPr>
                <w:p w:rsidR="00C87230" w:rsidRPr="00C87230" w:rsidRDefault="00C87230" w:rsidP="00637890">
                  <w:pPr>
                    <w:framePr w:hSpace="180" w:wrap="around" w:vAnchor="text" w:hAnchor="text" w:x="40" w:y="1"/>
                    <w:tabs>
                      <w:tab w:val="right" w:pos="2880"/>
                      <w:tab w:val="right" w:pos="5760"/>
                    </w:tabs>
                    <w:suppressOverlap/>
                    <w:jc w:val="both"/>
                    <w:rPr>
                      <w:sz w:val="20"/>
                      <w:szCs w:val="20"/>
                    </w:rPr>
                  </w:pPr>
                  <w:r w:rsidRPr="00C87230">
                    <w:rPr>
                      <w:sz w:val="20"/>
                      <w:szCs w:val="20"/>
                    </w:rPr>
                    <w:t>Sự bay hơi</w:t>
                  </w:r>
                </w:p>
              </w:tc>
              <w:tc>
                <w:tcPr>
                  <w:tcW w:w="1391" w:type="dxa"/>
                  <w:tcBorders>
                    <w:top w:val="single" w:sz="4" w:space="0" w:color="auto"/>
                    <w:left w:val="single" w:sz="4" w:space="0" w:color="auto"/>
                    <w:bottom w:val="single" w:sz="4" w:space="0" w:color="auto"/>
                    <w:right w:val="single" w:sz="4" w:space="0" w:color="auto"/>
                  </w:tcBorders>
                </w:tcPr>
                <w:p w:rsidR="00C87230" w:rsidRPr="00C87230" w:rsidRDefault="00C87230" w:rsidP="00637890">
                  <w:pPr>
                    <w:framePr w:hSpace="180" w:wrap="around" w:vAnchor="text" w:hAnchor="text" w:x="40" w:y="1"/>
                    <w:tabs>
                      <w:tab w:val="right" w:pos="2880"/>
                      <w:tab w:val="right" w:pos="5760"/>
                    </w:tabs>
                    <w:suppressOverlap/>
                    <w:jc w:val="both"/>
                    <w:rPr>
                      <w:sz w:val="20"/>
                      <w:szCs w:val="20"/>
                    </w:rPr>
                  </w:pPr>
                  <w:r w:rsidRPr="00C87230">
                    <w:rPr>
                      <w:sz w:val="20"/>
                      <w:szCs w:val="20"/>
                    </w:rPr>
                    <w:t>Sự sôi</w:t>
                  </w:r>
                </w:p>
              </w:tc>
            </w:tr>
            <w:tr w:rsidR="00C87230" w:rsidRPr="00C87230" w:rsidTr="00C87230">
              <w:trPr>
                <w:trHeight w:val="802"/>
              </w:trPr>
              <w:tc>
                <w:tcPr>
                  <w:tcW w:w="1687" w:type="dxa"/>
                  <w:tcBorders>
                    <w:top w:val="single" w:sz="4" w:space="0" w:color="auto"/>
                    <w:left w:val="single" w:sz="4" w:space="0" w:color="auto"/>
                    <w:bottom w:val="single" w:sz="4" w:space="0" w:color="auto"/>
                    <w:right w:val="single" w:sz="4" w:space="0" w:color="auto"/>
                  </w:tcBorders>
                </w:tcPr>
                <w:p w:rsidR="00C87230" w:rsidRPr="00C87230" w:rsidRDefault="00C87230" w:rsidP="00637890">
                  <w:pPr>
                    <w:framePr w:hSpace="180" w:wrap="around" w:vAnchor="text" w:hAnchor="text" w:x="40" w:y="1"/>
                    <w:tabs>
                      <w:tab w:val="right" w:pos="2880"/>
                      <w:tab w:val="right" w:pos="5760"/>
                    </w:tabs>
                    <w:suppressOverlap/>
                    <w:jc w:val="both"/>
                    <w:rPr>
                      <w:sz w:val="20"/>
                      <w:szCs w:val="20"/>
                    </w:rPr>
                  </w:pPr>
                  <w:r w:rsidRPr="00C87230">
                    <w:rPr>
                      <w:sz w:val="20"/>
                      <w:szCs w:val="20"/>
                    </w:rPr>
                    <w:t xml:space="preserve">Xảy ra ở bất kí nhiệt độ nào của chất lỏng </w:t>
                  </w:r>
                </w:p>
              </w:tc>
              <w:tc>
                <w:tcPr>
                  <w:tcW w:w="1391" w:type="dxa"/>
                  <w:tcBorders>
                    <w:top w:val="single" w:sz="4" w:space="0" w:color="auto"/>
                    <w:left w:val="single" w:sz="4" w:space="0" w:color="auto"/>
                    <w:bottom w:val="single" w:sz="4" w:space="0" w:color="auto"/>
                    <w:right w:val="single" w:sz="4" w:space="0" w:color="auto"/>
                  </w:tcBorders>
                </w:tcPr>
                <w:p w:rsidR="00C87230" w:rsidRPr="00C87230" w:rsidRDefault="00C87230" w:rsidP="00637890">
                  <w:pPr>
                    <w:framePr w:hSpace="180" w:wrap="around" w:vAnchor="text" w:hAnchor="text" w:x="40" w:y="1"/>
                    <w:tabs>
                      <w:tab w:val="right" w:pos="2880"/>
                      <w:tab w:val="right" w:pos="5760"/>
                    </w:tabs>
                    <w:suppressOverlap/>
                    <w:jc w:val="both"/>
                    <w:rPr>
                      <w:sz w:val="20"/>
                      <w:szCs w:val="20"/>
                    </w:rPr>
                  </w:pPr>
                  <w:r w:rsidRPr="00C87230">
                    <w:rPr>
                      <w:sz w:val="20"/>
                      <w:szCs w:val="20"/>
                    </w:rPr>
                    <w:t xml:space="preserve">Xảy ra ở một nhiệt độ xác định </w:t>
                  </w:r>
                </w:p>
              </w:tc>
            </w:tr>
            <w:tr w:rsidR="00C87230" w:rsidRPr="00C87230" w:rsidTr="00C87230">
              <w:trPr>
                <w:trHeight w:val="1337"/>
              </w:trPr>
              <w:tc>
                <w:tcPr>
                  <w:tcW w:w="1687" w:type="dxa"/>
                  <w:tcBorders>
                    <w:top w:val="single" w:sz="4" w:space="0" w:color="auto"/>
                    <w:left w:val="single" w:sz="4" w:space="0" w:color="auto"/>
                    <w:bottom w:val="single" w:sz="4" w:space="0" w:color="auto"/>
                    <w:right w:val="single" w:sz="4" w:space="0" w:color="auto"/>
                  </w:tcBorders>
                </w:tcPr>
                <w:p w:rsidR="00C87230" w:rsidRPr="00C87230" w:rsidRDefault="00C87230" w:rsidP="00637890">
                  <w:pPr>
                    <w:framePr w:hSpace="180" w:wrap="around" w:vAnchor="text" w:hAnchor="text" w:x="40" w:y="1"/>
                    <w:tabs>
                      <w:tab w:val="right" w:pos="2880"/>
                      <w:tab w:val="right" w:pos="5760"/>
                    </w:tabs>
                    <w:suppressOverlap/>
                    <w:jc w:val="both"/>
                    <w:rPr>
                      <w:sz w:val="20"/>
                      <w:szCs w:val="20"/>
                    </w:rPr>
                  </w:pPr>
                  <w:r w:rsidRPr="00C87230">
                    <w:rPr>
                      <w:sz w:val="20"/>
                      <w:szCs w:val="20"/>
                    </w:rPr>
                    <w:t xml:space="preserve">Chất lỏng biến thành hơi chỉ xảy ra ở mặt thoáng  </w:t>
                  </w:r>
                </w:p>
              </w:tc>
              <w:tc>
                <w:tcPr>
                  <w:tcW w:w="1391" w:type="dxa"/>
                  <w:tcBorders>
                    <w:top w:val="single" w:sz="4" w:space="0" w:color="auto"/>
                    <w:left w:val="single" w:sz="4" w:space="0" w:color="auto"/>
                    <w:bottom w:val="single" w:sz="4" w:space="0" w:color="auto"/>
                    <w:right w:val="single" w:sz="4" w:space="0" w:color="auto"/>
                  </w:tcBorders>
                </w:tcPr>
                <w:p w:rsidR="00C87230" w:rsidRPr="00C87230" w:rsidRDefault="00C87230" w:rsidP="00637890">
                  <w:pPr>
                    <w:framePr w:hSpace="180" w:wrap="around" w:vAnchor="text" w:hAnchor="text" w:x="40" w:y="1"/>
                    <w:tabs>
                      <w:tab w:val="right" w:pos="2880"/>
                      <w:tab w:val="right" w:pos="5760"/>
                    </w:tabs>
                    <w:suppressOverlap/>
                    <w:jc w:val="both"/>
                    <w:rPr>
                      <w:sz w:val="20"/>
                      <w:szCs w:val="20"/>
                    </w:rPr>
                  </w:pPr>
                  <w:r w:rsidRPr="00C87230">
                    <w:rPr>
                      <w:sz w:val="20"/>
                      <w:szCs w:val="20"/>
                    </w:rPr>
                    <w:t>Chất lỏng biến thành hơi xảy ra đồng thời ở mặt thoáng  và ở trong long chất lỏng</w:t>
                  </w:r>
                </w:p>
              </w:tc>
            </w:tr>
          </w:tbl>
          <w:p w:rsidR="00C87230" w:rsidRPr="00D87E6C" w:rsidRDefault="00C87230" w:rsidP="00687C30">
            <w:pPr>
              <w:tabs>
                <w:tab w:val="right" w:pos="2880"/>
                <w:tab w:val="right" w:pos="5760"/>
              </w:tabs>
              <w:jc w:val="both"/>
              <w:rPr>
                <w:b/>
                <w:u w:val="single"/>
              </w:rPr>
            </w:pPr>
          </w:p>
        </w:tc>
        <w:tc>
          <w:tcPr>
            <w:tcW w:w="3297" w:type="dxa"/>
            <w:tcBorders>
              <w:top w:val="single" w:sz="4" w:space="0" w:color="auto"/>
              <w:left w:val="single" w:sz="4" w:space="0" w:color="auto"/>
              <w:bottom w:val="single" w:sz="4" w:space="0" w:color="auto"/>
              <w:right w:val="single" w:sz="4" w:space="0" w:color="auto"/>
            </w:tcBorders>
          </w:tcPr>
          <w:p w:rsidR="00C87230" w:rsidRPr="00D87E6C" w:rsidRDefault="00C87230" w:rsidP="00687C30">
            <w:pPr>
              <w:jc w:val="both"/>
              <w:rPr>
                <w:b/>
              </w:rPr>
            </w:pPr>
            <w:r w:rsidRPr="00D87E6C">
              <w:rPr>
                <w:b/>
              </w:rPr>
              <w:lastRenderedPageBreak/>
              <w:t xml:space="preserve">Vận dụng </w:t>
            </w:r>
          </w:p>
          <w:p w:rsidR="00C87230" w:rsidRPr="00D87E6C" w:rsidRDefault="00C87230" w:rsidP="00687C30">
            <w:pPr>
              <w:jc w:val="both"/>
            </w:pPr>
            <w:r w:rsidRPr="00D87E6C">
              <w:t>C7:Vì hơi nước sôi ở 100</w:t>
            </w:r>
            <w:r w:rsidRPr="00D87E6C">
              <w:rPr>
                <w:vertAlign w:val="superscript"/>
              </w:rPr>
              <w:t>0</w:t>
            </w:r>
            <w:r w:rsidRPr="00D87E6C">
              <w:t xml:space="preserve">C </w:t>
            </w:r>
          </w:p>
          <w:p w:rsidR="00C87230" w:rsidRPr="00D87E6C" w:rsidRDefault="00F72599" w:rsidP="00687C30">
            <w:pPr>
              <w:jc w:val="both"/>
            </w:pPr>
            <w:r>
              <w:rPr>
                <w:noProof/>
              </w:rPr>
              <mc:AlternateContent>
                <mc:Choice Requires="wpg">
                  <w:drawing>
                    <wp:anchor distT="0" distB="0" distL="114300" distR="114300" simplePos="0" relativeHeight="251678208" behindDoc="0" locked="0" layoutInCell="1" allowOverlap="1">
                      <wp:simplePos x="0" y="0"/>
                      <wp:positionH relativeFrom="column">
                        <wp:posOffset>3844925</wp:posOffset>
                      </wp:positionH>
                      <wp:positionV relativeFrom="paragraph">
                        <wp:posOffset>457200</wp:posOffset>
                      </wp:positionV>
                      <wp:extent cx="1828800" cy="1600200"/>
                      <wp:effectExtent l="53975" t="19050" r="22225" b="57150"/>
                      <wp:wrapNone/>
                      <wp:docPr id="10"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600200"/>
                                <a:chOff x="6665" y="9480"/>
                                <a:chExt cx="3238" cy="2161"/>
                              </a:xfrm>
                            </wpg:grpSpPr>
                            <wpg:grpSp>
                              <wpg:cNvPr id="11" name="Group 90"/>
                              <wpg:cNvGrpSpPr>
                                <a:grpSpLocks/>
                              </wpg:cNvGrpSpPr>
                              <wpg:grpSpPr bwMode="auto">
                                <a:xfrm>
                                  <a:off x="6665" y="9480"/>
                                  <a:ext cx="3238" cy="2160"/>
                                  <a:chOff x="6845" y="8581"/>
                                  <a:chExt cx="3600" cy="2700"/>
                                </a:xfrm>
                              </wpg:grpSpPr>
                              <wps:wsp>
                                <wps:cNvPr id="12" name="Line 91"/>
                                <wps:cNvCnPr/>
                                <wps:spPr bwMode="auto">
                                  <a:xfrm>
                                    <a:off x="6845" y="11280"/>
                                    <a:ext cx="3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3" name="Group 92"/>
                                <wpg:cNvGrpSpPr>
                                  <a:grpSpLocks/>
                                </wpg:cNvGrpSpPr>
                                <wpg:grpSpPr bwMode="auto">
                                  <a:xfrm>
                                    <a:off x="6847" y="8581"/>
                                    <a:ext cx="2880" cy="2700"/>
                                    <a:chOff x="6845" y="9120"/>
                                    <a:chExt cx="2880" cy="2700"/>
                                  </a:xfrm>
                                </wpg:grpSpPr>
                                <wps:wsp>
                                  <wps:cNvPr id="14" name="Line 93"/>
                                  <wps:cNvCnPr/>
                                  <wps:spPr bwMode="auto">
                                    <a:xfrm flipV="1">
                                      <a:off x="6845" y="10019"/>
                                      <a:ext cx="287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4"/>
                                  <wps:cNvCnPr/>
                                  <wps:spPr bwMode="auto">
                                    <a:xfrm flipV="1">
                                      <a:off x="6845" y="10379"/>
                                      <a:ext cx="287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95"/>
                                  <wps:cNvCnPr/>
                                  <wps:spPr bwMode="auto">
                                    <a:xfrm flipV="1">
                                      <a:off x="6845" y="11459"/>
                                      <a:ext cx="287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96"/>
                                  <wps:cNvCnPr/>
                                  <wps:spPr bwMode="auto">
                                    <a:xfrm flipV="1">
                                      <a:off x="6845" y="10739"/>
                                      <a:ext cx="287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97"/>
                                  <wps:cNvCnPr/>
                                  <wps:spPr bwMode="auto">
                                    <a:xfrm flipV="1">
                                      <a:off x="6845" y="11099"/>
                                      <a:ext cx="287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98"/>
                                  <wps:cNvCnPr/>
                                  <wps:spPr bwMode="auto">
                                    <a:xfrm>
                                      <a:off x="6845" y="9120"/>
                                      <a:ext cx="0" cy="27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0" name="Line 99"/>
                                  <wps:cNvCnPr/>
                                  <wps:spPr bwMode="auto">
                                    <a:xfrm flipH="1">
                                      <a:off x="7203" y="10020"/>
                                      <a:ext cx="2" cy="17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100"/>
                                  <wps:cNvCnPr/>
                                  <wps:spPr bwMode="auto">
                                    <a:xfrm flipH="1">
                                      <a:off x="7563" y="10020"/>
                                      <a:ext cx="2" cy="17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101"/>
                                  <wps:cNvCnPr/>
                                  <wps:spPr bwMode="auto">
                                    <a:xfrm flipH="1">
                                      <a:off x="7923" y="10020"/>
                                      <a:ext cx="2" cy="17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02"/>
                                  <wps:cNvCnPr/>
                                  <wps:spPr bwMode="auto">
                                    <a:xfrm flipH="1">
                                      <a:off x="9723" y="10020"/>
                                      <a:ext cx="2" cy="17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03"/>
                                  <wps:cNvCnPr/>
                                  <wps:spPr bwMode="auto">
                                    <a:xfrm flipH="1">
                                      <a:off x="8283" y="10020"/>
                                      <a:ext cx="2" cy="17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104"/>
                                  <wps:cNvCnPr/>
                                  <wps:spPr bwMode="auto">
                                    <a:xfrm flipH="1">
                                      <a:off x="8643" y="10020"/>
                                      <a:ext cx="2" cy="17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105"/>
                                  <wps:cNvCnPr/>
                                  <wps:spPr bwMode="auto">
                                    <a:xfrm flipH="1">
                                      <a:off x="9363" y="10020"/>
                                      <a:ext cx="2" cy="17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06"/>
                                  <wps:cNvCnPr/>
                                  <wps:spPr bwMode="auto">
                                    <a:xfrm flipH="1">
                                      <a:off x="9003" y="10020"/>
                                      <a:ext cx="2" cy="17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8" name="Line 107"/>
                              <wps:cNvCnPr/>
                              <wps:spPr bwMode="auto">
                                <a:xfrm flipV="1">
                                  <a:off x="6667" y="10201"/>
                                  <a:ext cx="1260" cy="144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9" name="Line 108"/>
                              <wps:cNvCnPr/>
                              <wps:spPr bwMode="auto">
                                <a:xfrm>
                                  <a:off x="7927" y="10201"/>
                                  <a:ext cx="14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 o:spid="_x0000_s1026" style="position:absolute;margin-left:302.75pt;margin-top:36pt;width:2in;height:126pt;z-index:251678208" coordorigin="6665,9480" coordsize="3238,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yfywQAACIvAAAOAAAAZHJzL2Uyb0RvYy54bWzsWt1vqzYUf5+0/wHxnsYmhC81vZqatHvo&#10;tkp3u+8umAQNMLJp02ra/36PbSCBNndNmkat5j6kgMGcc/w7P3w+zr88Frn1QLnIWDmz8RmyLVrG&#10;LMnK5cz+68+rUWBboiZlQnJW0pn9RIX95eLnn87XVUQdtmJ5QrkFk5QiWlcze1XXVTQei3hFCyLO&#10;WEVLGEwZL0gNp3w5TjhZw+xFPnYQ8sZrxpOKs5gKAVfnetC+UPOnKY3rP9JU0NrKZzbIVqtfrn7v&#10;5O/44pxES06qVRY3YpADpChIVsJLu6nmpCbWPc+eTVVkMWeCpfVZzIoxS9MspkoH0AajgTbXnN1X&#10;SpdltF5WnZnAtAM7HTxt/PvDLbeyBNYOzFOSAtZIvdYKQmmcdbWM4J5rXn2tbrnWEA5vWPy3gOHx&#10;cFyeL/XN1t36N5bAfOS+Zso4jykv5BSgtvWo1uCpWwP6WFsxXMSBEwQIZIlhDHsIwSrrVYpXsJTy&#10;Oc/zprYFw6EbdGOL5vmJMwHIyYcd7GH55JhE+sVK2EY4rZk66ZRsDYH7hgjVO4aKyqU+liFeUKg1&#10;R0+dTtnWEIGrDRFMA6UqieJVZwiwXWMIX5twpyHA9cQGXeJt6Pq6IhVVoBUSOa1RndaoN1lJrVCJ&#10;u67ULZflLVdQE5EAkP0nbrxWbYydFgCdvTqtlbE6lUlUcVFfU1ZY8mBm5yCGAiV5uBG1hkl7i8Ro&#10;ya6yPIfrJMpLaw1gmzpT9YBgeZbIQTkm+PLuMufWA5EEo/4azPVuA0cuEzXZipJk0RzXJMvh2Kqf&#10;KnCTmmekXObUlm8raGJbOQVOlUdavLyUbwRNQeDmSHPMPyEKF8EicEeu4y1GLprPR79cXboj7wr7&#10;0/lkfnk5x/9K4bEbrbIkoaWUv+U77L5uxRvm1UzVMV5nqHF/duV4IGz7XwkNLqgXWTqdiO5Y8qTW&#10;Xl0HEP7ILSctgjQ/hY40y7u6ZeD6imc27tXCTHJU37mk6w3dMsRO57KLhp+eP9lhdMhPp3BLtzWq&#10;dsuJtunr3dJK86z6BkytXKMh9o2DIoTVZ0TBVvG7E/gNP/fJ+SM76P/K/U6BOvhq6a2GRp17bNRN&#10;fIO6z0X6p0Cd10fd9Miow+7UoM6gTm1stja+sIXY5jrvyKhD/sSgzqBuiDrYY22jzj8y6jAKDeoM&#10;6oaoC/uoC/ZFnYxqhzHEJohqg69B5NXFTx8thHhVXE+iJgtggoytvO9e+cyXM04QevcoUPHVPhkn&#10;Fdr+OghtfQdBHkKmJmVmUuJ7K7Rtkpa+5sYPi0sltEHdu+Q5nS55rEJbQMm+HPgy7Kaegd1nTWie&#10;ILZ1+ul1jPbOr78Mu9AxsDOwg8Lqjm9sl5Nv2K7Jye+ZPx5+ZEPfwO7Tlm9OwXb9qgWGLRnsad68&#10;t4PKs2E7w3a72a5ftsDosLrFkO0CzzWwM7DbDbt+3QKjwwoXQ9iFExNSmI+sbJrbsbfrFy4wOqxy&#10;8Qx2yCRQPinsNv0pTeNf1z53ij1fv6KB0ZFKGp6ne3wwpPOaHro2z4wdr0k1Y9c9djuZE0z9d+on&#10;M5nkI2eS+2UNjN5S1/BDZzfgJMxU76pBm24Jh5bCD9SbqAgQGrFVS2PTNC47vbfPFTVuWtsvvgMA&#10;AP//AwBQSwMEFAAGAAgAAAAhACTuqUThAAAACgEAAA8AAABkcnMvZG93bnJldi54bWxMj8FOwzAM&#10;hu9IvENkJG4saUvHKE2naQJO0yQ2pGm3rPHaak1SNVnbvT3mBEfbn35/f76cTMsG7H3jrIRoJoCh&#10;LZ1ubCXhe//xtADmg7Jatc6ihBt6WBb3d7nKtBvtFw67UDEKsT5TEuoQuoxzX9ZolJ+5Di3dzq43&#10;KtDYV1z3aqRw0/JYiDk3qrH0oVYdrmssL7urkfA5qnGVRO/D5nJe3477dHvYRCjl48O0egMWcAp/&#10;MPzqkzoU5HRyV6s9ayXMRZoSKuElpk4ELF4TWpwkJPGzAF7k/H+F4gcAAP//AwBQSwECLQAUAAYA&#10;CAAAACEAtoM4kv4AAADhAQAAEwAAAAAAAAAAAAAAAAAAAAAAW0NvbnRlbnRfVHlwZXNdLnhtbFBL&#10;AQItABQABgAIAAAAIQA4/SH/1gAAAJQBAAALAAAAAAAAAAAAAAAAAC8BAABfcmVscy8ucmVsc1BL&#10;AQItABQABgAIAAAAIQD+GbyfywQAACIvAAAOAAAAAAAAAAAAAAAAAC4CAABkcnMvZTJvRG9jLnht&#10;bFBLAQItABQABgAIAAAAIQAk7qlE4QAAAAoBAAAPAAAAAAAAAAAAAAAAACUHAABkcnMvZG93bnJl&#10;di54bWxQSwUGAAAAAAQABADzAAAAMwgAAAAA&#10;">
                      <v:group id="Group 90" o:spid="_x0000_s1027" style="position:absolute;left:6665;top:9480;width:3238;height:2160" coordorigin="6845,8581" coordsize="3600,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line id="Line 91" o:spid="_x0000_s1028" style="position:absolute;visibility:visible;mso-wrap-style:square" from="6845,11280" to="10445,1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group id="Group 92" o:spid="_x0000_s1029" style="position:absolute;left:6847;top:8581;width:2880;height:2700" coordorigin="6845,9120" coordsize="2880,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line id="Line 93" o:spid="_x0000_s1030" style="position:absolute;flip:y;visibility:visible;mso-wrap-style:square" from="6845,10019" to="9723,1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kYMMAAADbAAAADwAAAGRycy9kb3ducmV2LnhtbERPTWsCMRC9F/ofwgi9lJptEbGrUaQg&#10;9OClKivexs24WXYz2SZRt/++EQRv83ifM1v0thUX8qF2rOB9mIEgLp2uuVKw267eJiBCRNbYOiYF&#10;fxRgMX9+mmGu3ZV/6LKJlUghHHJUYGLscilDachiGLqOOHEn5y3GBH0ltcdrCret/MiysbRYc2ow&#10;2NGXobLZnK0COVm//vrlcdQUzX7/aYqy6A5rpV4G/XIKIlIfH+K7+1un+SO4/ZIO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4JGDDAAAA2wAAAA8AAAAAAAAAAAAA&#10;AAAAoQIAAGRycy9kb3ducmV2LnhtbFBLBQYAAAAABAAEAPkAAACRAwAAAAA=&#10;"/>
                          <v:line id="Line 94" o:spid="_x0000_s1031" style="position:absolute;flip:y;visibility:visible;mso-wrap-style:square" from="6845,10379" to="9723,10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line id="Line 95" o:spid="_x0000_s1032" style="position:absolute;flip:y;visibility:visible;mso-wrap-style:square" from="6845,11459" to="9723,11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jMMAAADbAAAADwAAAGRycy9kb3ducmV2LnhtbERPTWsCMRC9C/6HMIVeRLMtRXRrFCkI&#10;PXipyoq36Wa6WXYzWZOo23/fFARv83ifs1j1thVX8qF2rOBlkoEgLp2uuVJw2G/GMxAhImtsHZOC&#10;XwqwWg4HC8y1u/EXXXexEimEQ44KTIxdLmUoDVkME9cRJ+7HeYsxQV9J7fGWwm0rX7NsKi3WnBoM&#10;dvRhqGx2F6tAzrajs19/vzVFczzOTVEW3Wmr1PNTv34HEamPD/Hd/anT/Cn8/5IO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mH4zDAAAA2wAAAA8AAAAAAAAAAAAA&#10;AAAAoQIAAGRycy9kb3ducmV2LnhtbFBLBQYAAAAABAAEAPkAAACRAwAAAAA=&#10;"/>
                          <v:line id="Line 96" o:spid="_x0000_s1033" style="position:absolute;flip:y;visibility:visible;mso-wrap-style:square" from="6845,10739" to="9723,10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97" o:spid="_x0000_s1034" style="position:absolute;flip:y;visibility:visible;mso-wrap-style:square" from="6845,11099" to="9723,11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UuZcYAAADbAAAADwAAAGRycy9kb3ducmV2LnhtbESPQUsDMRCF74L/IYzgRWxWEWm3TUsp&#10;CB56sZYtvY2b6WbZzWSbxHb9985B8DbDe/PeN4vV6Ht1oZjawAaeJgUo4jrYlhsD+8+3xymolJEt&#10;9oHJwA8lWC1vbxZY2nDlD7rscqMkhFOJBlzOQ6l1qh15TJMwEIt2CtFjljU22ka8Srjv9XNRvGqP&#10;LUuDw4E2jupu9+0N6On24RzXXy9d1R0OM1fV1XDcGnN/N67noDKN+d/8d/1uBV9g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1LmXGAAAA2wAAAA8AAAAAAAAA&#10;AAAAAAAAoQIAAGRycy9kb3ducmV2LnhtbFBLBQYAAAAABAAEAPkAAACUAwAAAAA=&#10;"/>
                          <v:line id="Line 98" o:spid="_x0000_s1035" style="position:absolute;visibility:visible;mso-wrap-style:square" from="6845,9120" to="6845,11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35SMAAAADbAAAADwAAAGRycy9kb3ducmV2LnhtbERPTYvCMBC9C/6HMII3TRUR7TYVEQRR&#10;WNBdwePYzLbFZlKaqF1/vREEb/N4n5MsWlOJGzWutKxgNIxAEGdWl5wr+P1ZD2YgnEfWWFkmBf/k&#10;YJF2OwnG2t55T7eDz0UIYRejgsL7OpbSZQUZdENbEwfuzzYGfYBNLnWD9xBuKjmOoqk0WHJoKLCm&#10;VUHZ5XA1ClCuHn62b3eT+dHI0/dyejw/tkr1e+3yC4Sn1n/Eb/dGh/lzeP0SDpDp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d+UjAAAAA2wAAAA8AAAAAAAAAAAAAAAAA&#10;oQIAAGRycy9kb3ducmV2LnhtbFBLBQYAAAAABAAEAPkAAACOAwAAAAA=&#10;">
                            <v:stroke startarrow="block"/>
                          </v:line>
                          <v:line id="Line 99" o:spid="_x0000_s1036" style="position:absolute;flip:x;visibility:visible;mso-wrap-style:square" from="7203,10020" to="720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3sMAAADbAAAADwAAAGRycy9kb3ducmV2LnhtbERPz2vCMBS+D/wfwht4GTOdjOGqaZGB&#10;4MGLblR2ezZvTWnzUpOo9b9fDoMdP77fq3K0vbiSD61jBS+zDARx7XTLjYKvz83zAkSIyBp7x6Tg&#10;TgHKYvKwwly7G+/peoiNSCEcclRgYhxyKUNtyGKYuYE4cT/OW4wJ+kZqj7cUbns5z7I3abHl1GBw&#10;oA9DdXe4WAVysXs6+/Xptau64/HdVHU1fO+Umj6O6yWISGP8F/+5t1rBPK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v6N7DAAAA2wAAAA8AAAAAAAAAAAAA&#10;AAAAoQIAAGRycy9kb3ducmV2LnhtbFBLBQYAAAAABAAEAPkAAACRAwAAAAA=&#10;"/>
                          <v:line id="Line 100" o:spid="_x0000_s1037" style="position:absolute;flip:x;visibility:visible;mso-wrap-style:square" from="7563,10020" to="756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101" o:spid="_x0000_s1038" style="position:absolute;flip:x;visibility:visible;mso-wrap-style:square" from="7923,10020" to="792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TMsUAAADbAAAADwAAAGRycy9kb3ducmV2LnhtbESPQWsCMRSE74X+h/AKXkrNdpFiV6NI&#10;QfDgpbas9PbcvG6W3bxsk6jbf28EweMwM98w8+VgO3EiHxrHCl7HGQjiyumGawXfX+uXKYgQkTV2&#10;jknBPwVYLh4f5lhod+ZPOu1iLRKEQ4EKTIx9IWWoDFkMY9cTJ+/XeYsxSV9L7fGc4LaTeZa9SYsN&#10;pwWDPX0Yqtrd0SqQ0+3zn18dJm3Z7vfvpqzK/mer1OhpWM1ARBriPXxrb7SCPIfrl/QD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HTMsUAAADbAAAADwAAAAAAAAAA&#10;AAAAAAChAgAAZHJzL2Rvd25yZXYueG1sUEsFBgAAAAAEAAQA+QAAAJMDAAAAAA==&#10;"/>
                          <v:line id="Line 102" o:spid="_x0000_s1039" style="position:absolute;flip:x;visibility:visible;mso-wrap-style:square" from="9723,10020" to="972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12qcYAAADbAAAADwAAAGRycy9kb3ducmV2LnhtbESPT2sCMRTE74LfIbxCL6VmtaXYrVFE&#10;KHjw4h9WenvdvG6W3bysSdTttzeFgsdhZn7DzBa9bcWFfKgdKxiPMhDEpdM1VwoO+8/nKYgQkTW2&#10;jknBLwVYzIeDGebaXXlLl12sRIJwyFGBibHLpQylIYth5Dri5P04bzEm6SupPV4T3LZykmVv0mLN&#10;acFgRytDZbM7WwVyunk6+eX3a1M0x+O7Kcqi+9oo9fjQLz9AROrjPfzfXmsFkx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9dqnGAAAA2wAAAA8AAAAAAAAA&#10;AAAAAAAAoQIAAGRycy9kb3ducmV2LnhtbFBLBQYAAAAABAAEAPkAAACUAwAAAAA=&#10;"/>
                          <v:line id="Line 103" o:spid="_x0000_s1040" style="position:absolute;flip:x;visibility:visible;mso-wrap-style:square" from="8283,10020" to="828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Tu3cUAAADbAAAADwAAAGRycy9kb3ducmV2LnhtbESPQWsCMRSE70L/Q3iFXkSzihRdjSKC&#10;0IOX2rLi7bl5bpbdvKxJqtt/3xQKPQ4z8w2z2vS2FXfyoXasYDLOQBCXTtdcKfj82I/mIEJE1tg6&#10;JgXfFGCzfhqsMNfuwe90P8ZKJAiHHBWYGLtcylAashjGriNO3tV5izFJX0nt8ZHgtpXTLHuVFmtO&#10;CwY72hkqm+OXVSDnh+HNby+zpmhOp4UpyqI7H5R6ee63SxCR+vgf/mu/aQXTG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Tu3cUAAADbAAAADwAAAAAAAAAA&#10;AAAAAAChAgAAZHJzL2Rvd25yZXYueG1sUEsFBgAAAAAEAAQA+QAAAJMDAAAAAA==&#10;"/>
                          <v:line id="Line 104" o:spid="_x0000_s1041" style="position:absolute;flip:x;visibility:visible;mso-wrap-style:square" from="8643,10020" to="864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LRsYAAADbAAAADwAAAGRycy9kb3ducmV2LnhtbESPT2sCMRTE74LfIbxCL6VmlbbYrVFE&#10;KHjw4h9WenvdvG6W3bysSdTttzeFgsdhZn7DzBa9bcWFfKgdKxiPMhDEpdM1VwoO+8/nKYgQkTW2&#10;jknBLwVYzIeDGebaXXlLl12sRIJwyFGBibHLpQylIYth5Dri5P04bzEm6SupPV4T3LZykmVv0mLN&#10;acFgRytDZbM7WwVyunk6+eX3S1M0x+O7Kcqi+9oo9fjQLz9AROrjPfzfXmsFk1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YS0bGAAAA2wAAAA8AAAAAAAAA&#10;AAAAAAAAoQIAAGRycy9kb3ducmV2LnhtbFBLBQYAAAAABAAEAPkAAACUAwAAAAA=&#10;"/>
                          <v:line id="Line 105" o:spid="_x0000_s1042" style="position:absolute;flip:x;visibility:visible;mso-wrap-style:square" from="9363,10020" to="936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VMcUAAADbAAAADwAAAGRycy9kb3ducmV2LnhtbESPQWsCMRSE74X+h/AKvRTNVoroahQR&#10;Cj14qZYVb8/Nc7Ps5mVNUt3+eyMIPQ4z8w0zX/a2FRfyoXas4H2YgSAuna65UvCz+xxMQISIrLF1&#10;TAr+KMBy8fw0x1y7K3/TZRsrkSAcclRgYuxyKUNpyGIYuo44eSfnLcYkfSW1x2uC21aOsmwsLdac&#10;Fgx2tDZUNttfq0BONm9nvzp+NEWz309NURbdYaPU60u/moGI1Mf/8KP9pRWMxn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rVMcUAAADbAAAADwAAAAAAAAAA&#10;AAAAAAChAgAAZHJzL2Rvd25yZXYueG1sUEsFBgAAAAAEAAQA+QAAAJMDAAAAAA==&#10;"/>
                          <v:line id="Line 106" o:spid="_x0000_s1043" style="position:absolute;flip:x;visibility:visible;mso-wrap-style:square" from="9003,10020" to="900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ZwqsYAAADbAAAADwAAAGRycy9kb3ducmV2LnhtbESPT2sCMRTE74LfIbxCL6VmldLarVFE&#10;KHjw4h9WenvdvG6W3bysSdTttzeFgsdhZn7DzBa9bcWFfKgdKxiPMhDEpdM1VwoO+8/nKYgQkTW2&#10;jknBLwVYzIeDGebaXXlLl12sRIJwyFGBibHLpQylIYth5Dri5P04bzEm6SupPV4T3LZykmWv0mLN&#10;acFgRytDZbM7WwVyunk6+eX3S1M0x+O7Kcqi+9oo9fjQLz9AROrjPfzfXmsFkz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GcKrGAAAA2wAAAA8AAAAAAAAA&#10;AAAAAAAAoQIAAGRycy9kb3ducmV2LnhtbFBLBQYAAAAABAAEAPkAAACUAwAAAAA=&#10;"/>
                        </v:group>
                      </v:group>
                      <v:line id="Line 107" o:spid="_x0000_s1044" style="position:absolute;flip:y;visibility:visible;mso-wrap-style:square" from="6667,10201" to="7927,11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2t+8YAAADbAAAADwAAAGRycy9kb3ducmV2LnhtbESPTWvCQBCG7wX/wzKCF9FNRWxJXaX4&#10;VYVSqHroccyOSTA7G7Krxn/fORR6HN55n3lmOm9dpW7UhNKzgedhAoo487bk3MDxsB68ggoR2WLl&#10;mQw8KMB81nmaYmr9nb/pto+5EgiHFA0UMdap1iEryGEY+ppYsrNvHEYZm1zbBu8Cd5UeJclEOyxZ&#10;LhRY06Kg7LK/OtFYjg+7x+lj8/K1WmSf5924n2x/jOl12/c3UJHa+L/8195aAyORlV8EAHr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trfvGAAAA2wAAAA8AAAAAAAAA&#10;AAAAAAAAoQIAAGRycy9kb3ducmV2LnhtbFBLBQYAAAAABAAEAPkAAACUAwAAAAA=&#10;" strokeweight="2.25pt"/>
                      <v:line id="Line 108" o:spid="_x0000_s1045" style="position:absolute;visibility:visible;mso-wrap-style:square" from="7927,10201" to="9367,10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n9a8IAAADbAAAADwAAAGRycy9kb3ducmV2LnhtbESPQYvCMBSE78L+h/AW9mZTRcStRhFB&#10;6EEPVlmvj+bZFJuX2kTt/nsjLOxxmJlvmMWqt414UOdrxwpGSQqCuHS65krB6bgdzkD4gKyxcUwK&#10;fsnDavkxWGCm3ZMP9ChCJSKEfYYKTAhtJqUvDVn0iWuJo3dxncUQZVdJ3eEzwm0jx2k6lRZrjgsG&#10;W9oYKq/F3SqY7HOjz/3O7w5p/kP1bbK5FU6pr89+PQcRqA//4b92rhWMv+H9Jf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un9a8IAAADbAAAADwAAAAAAAAAAAAAA&#10;AAChAgAAZHJzL2Rvd25yZXYueG1sUEsFBgAAAAAEAAQA+QAAAJADAAAAAA==&#10;" strokeweight="2.25pt"/>
                    </v:group>
                  </w:pict>
                </mc:Fallback>
              </mc:AlternateContent>
            </w:r>
            <w:r w:rsidR="00C87230" w:rsidRPr="00D87E6C">
              <w:t xml:space="preserve">C8:-Dùng nhiệt kế thuỷ ngân để nhiệt độ sôi của nước vì nhiệt độ sôi của thuỷ ngân cao hơn nhiệt độ </w:t>
            </w:r>
            <w:r w:rsidR="00C87230" w:rsidRPr="00D87E6C">
              <w:lastRenderedPageBreak/>
              <w:t xml:space="preserve">sôi của nước  . Không dùng nhiệt kế rượi để đo nhiệt độ sôi của nước vì nhiệt độ sôi của rượi thấp hơn nhiệt độ sôi của nước </w:t>
            </w:r>
          </w:p>
          <w:p w:rsidR="00C87230" w:rsidRPr="00D87E6C" w:rsidRDefault="00C87230" w:rsidP="00687C30">
            <w:pPr>
              <w:jc w:val="both"/>
            </w:pPr>
            <w:r w:rsidRPr="00D87E6C">
              <w:t xml:space="preserve">-Từ phút thứ 0 đến phút thứ 10 nhiệt độ của nước tăng </w:t>
            </w:r>
          </w:p>
          <w:p w:rsidR="00C87230" w:rsidRPr="00D87E6C" w:rsidRDefault="00C87230" w:rsidP="00687C30">
            <w:pPr>
              <w:jc w:val="both"/>
            </w:pPr>
            <w:r w:rsidRPr="00D87E6C">
              <w:t>từ 0</w:t>
            </w:r>
            <w:r w:rsidRPr="00D87E6C">
              <w:rPr>
                <w:vertAlign w:val="superscript"/>
              </w:rPr>
              <w:t>0</w:t>
            </w:r>
            <w:r w:rsidRPr="00D87E6C">
              <w:t>C lên 100</w:t>
            </w:r>
            <w:r w:rsidRPr="00D87E6C">
              <w:rPr>
                <w:vertAlign w:val="superscript"/>
              </w:rPr>
              <w:t>0</w:t>
            </w:r>
            <w:r w:rsidRPr="00D87E6C">
              <w:t xml:space="preserve"> C  ứng với đoạn AB </w:t>
            </w:r>
          </w:p>
          <w:p w:rsidR="00C87230" w:rsidRPr="00D87E6C" w:rsidRDefault="00C87230" w:rsidP="00687C30">
            <w:pPr>
              <w:jc w:val="both"/>
            </w:pPr>
            <w:r w:rsidRPr="00D87E6C">
              <w:t xml:space="preserve">- Từ phút thứ 10 đến ohút thứ 20 Nhiệt độ của nước </w:t>
            </w:r>
          </w:p>
          <w:p w:rsidR="00C87230" w:rsidRPr="00D87E6C" w:rsidRDefault="00C87230" w:rsidP="00687C30">
            <w:pPr>
              <w:jc w:val="both"/>
            </w:pPr>
            <w:r w:rsidRPr="00D87E6C">
              <w:t>không thay  đổi . Nước đang sôi</w:t>
            </w:r>
            <w:r>
              <w:t xml:space="preserve"> </w:t>
            </w:r>
            <w:r w:rsidRPr="00D87E6C">
              <w:t>100</w:t>
            </w:r>
            <w:r w:rsidRPr="00D87E6C">
              <w:rPr>
                <w:vertAlign w:val="superscript"/>
              </w:rPr>
              <w:t>0</w:t>
            </w:r>
            <w:r w:rsidRPr="00D87E6C">
              <w:t xml:space="preserve">C  ứng với </w:t>
            </w:r>
          </w:p>
          <w:p w:rsidR="00C87230" w:rsidRPr="00D87E6C" w:rsidRDefault="00C87230" w:rsidP="00687C30">
            <w:pPr>
              <w:jc w:val="both"/>
            </w:pPr>
            <w:r w:rsidRPr="00D87E6C">
              <w:t>đoạn BC</w:t>
            </w:r>
          </w:p>
          <w:p w:rsidR="00C87230" w:rsidRPr="00D87E6C" w:rsidRDefault="00C87230" w:rsidP="00687C30">
            <w:pPr>
              <w:jc w:val="both"/>
              <w:rPr>
                <w:b/>
              </w:rPr>
            </w:pPr>
          </w:p>
        </w:tc>
      </w:tr>
      <w:tr w:rsidR="004C6CE1" w:rsidRPr="006263E9" w:rsidTr="000D00B8">
        <w:trPr>
          <w:trHeight w:val="557"/>
        </w:trPr>
        <w:tc>
          <w:tcPr>
            <w:tcW w:w="9889" w:type="dxa"/>
            <w:gridSpan w:val="3"/>
            <w:tcBorders>
              <w:top w:val="single" w:sz="4" w:space="0" w:color="auto"/>
              <w:left w:val="single" w:sz="4" w:space="0" w:color="auto"/>
              <w:bottom w:val="single" w:sz="4" w:space="0" w:color="auto"/>
              <w:right w:val="single" w:sz="4" w:space="0" w:color="auto"/>
            </w:tcBorders>
            <w:vAlign w:val="center"/>
            <w:hideMark/>
          </w:tcPr>
          <w:p w:rsidR="004C01E2" w:rsidRPr="006263E9" w:rsidRDefault="004C6CE1" w:rsidP="004219A2">
            <w:pPr>
              <w:jc w:val="center"/>
              <w:rPr>
                <w:b/>
              </w:rPr>
            </w:pPr>
            <w:r w:rsidRPr="006263E9">
              <w:rPr>
                <w:b/>
              </w:rPr>
              <w:lastRenderedPageBreak/>
              <w:t>HOẠT ĐỘNG 5: Hoạt động tìm tòi và mở rộng (2’)</w:t>
            </w:r>
          </w:p>
          <w:p w:rsidR="004C01E2" w:rsidRPr="006263E9" w:rsidRDefault="004C6CE1" w:rsidP="004219A2">
            <w:pPr>
              <w:rPr>
                <w:noProof/>
              </w:rPr>
            </w:pPr>
            <w:r w:rsidRPr="006263E9">
              <w:rPr>
                <w:b/>
                <w:noProof/>
              </w:rPr>
              <w:t>Mục tiêu:</w:t>
            </w:r>
            <w:r w:rsidRPr="006263E9">
              <w:rPr>
                <w:noProof/>
              </w:rPr>
              <w:t xml:space="preserve"> Tìm tòi và mở rộng kiến thức, khái quát lại toàn bộ nội dung kiến thức đã học</w:t>
            </w:r>
          </w:p>
          <w:p w:rsidR="004C01E2" w:rsidRPr="006263E9" w:rsidRDefault="004C6CE1" w:rsidP="004219A2">
            <w:pPr>
              <w:rPr>
                <w:lang w:val="vi-VN"/>
              </w:rPr>
            </w:pPr>
            <w:r w:rsidRPr="006263E9">
              <w:rPr>
                <w:b/>
              </w:rPr>
              <w:t>Phương pháp dạy học:</w:t>
            </w:r>
            <w:r w:rsidRPr="006263E9">
              <w:t xml:space="preserve"> </w:t>
            </w:r>
            <w:r w:rsidRPr="006263E9">
              <w:rPr>
                <w:lang w:val="en-GB"/>
              </w:rPr>
              <w:t xml:space="preserve"> </w:t>
            </w:r>
            <w:r w:rsidRPr="006263E9">
              <w:t>Dạy học nhóm</w:t>
            </w:r>
            <w:r w:rsidRPr="006263E9">
              <w:rPr>
                <w:lang w:val="vi-VN"/>
              </w:rPr>
              <w:t>; d</w:t>
            </w:r>
            <w:r w:rsidRPr="006263E9">
              <w:t>ạy học nêu và giải quyết vấn đề</w:t>
            </w:r>
            <w:r w:rsidRPr="006263E9">
              <w:rPr>
                <w:lang w:val="vi-VN"/>
              </w:rPr>
              <w:t>; p</w:t>
            </w:r>
            <w:r w:rsidRPr="006263E9">
              <w:t>hương pháp thuyết trình</w:t>
            </w:r>
            <w:r w:rsidRPr="006263E9">
              <w:rPr>
                <w:lang w:val="vi-VN"/>
              </w:rPr>
              <w:t>; s</w:t>
            </w:r>
            <w:r w:rsidRPr="006263E9">
              <w:t>ử dụng đồ dung trực quan</w:t>
            </w:r>
          </w:p>
          <w:p w:rsidR="004C6CE1" w:rsidRPr="006263E9" w:rsidRDefault="004C6CE1" w:rsidP="004219A2">
            <w:pPr>
              <w:rPr>
                <w:b/>
              </w:rPr>
            </w:pPr>
            <w:r w:rsidRPr="006263E9">
              <w:rPr>
                <w:b/>
              </w:rPr>
              <w:t xml:space="preserve">Định hướng phát triển năng lực: </w:t>
            </w:r>
            <w:r w:rsidRPr="006263E9">
              <w:t xml:space="preserve"> </w:t>
            </w:r>
            <w:r w:rsidRPr="006263E9">
              <w:rPr>
                <w:i/>
              </w:rPr>
              <w:t xml:space="preserve"> </w:t>
            </w:r>
            <w:r w:rsidRPr="006263E9">
              <w:rPr>
                <w:lang w:val="nl-NL"/>
              </w:rPr>
              <w:t xml:space="preserve"> Năng lực thực nghiệm, năng lực quan sát, năng lực sáng tạo, năng lực trao đổi</w:t>
            </w:r>
            <w:r w:rsidRPr="006263E9">
              <w:t>. Phẩm chất tự tin, tự lập, giao tiếp.</w:t>
            </w:r>
          </w:p>
        </w:tc>
      </w:tr>
      <w:tr w:rsidR="004C6CE1" w:rsidRPr="006263E9" w:rsidTr="000D00B8">
        <w:trPr>
          <w:trHeight w:val="557"/>
        </w:trPr>
        <w:tc>
          <w:tcPr>
            <w:tcW w:w="9889" w:type="dxa"/>
            <w:gridSpan w:val="3"/>
            <w:tcBorders>
              <w:top w:val="single" w:sz="4" w:space="0" w:color="auto"/>
              <w:left w:val="single" w:sz="4" w:space="0" w:color="auto"/>
              <w:bottom w:val="single" w:sz="4" w:space="0" w:color="auto"/>
              <w:right w:val="single" w:sz="4" w:space="0" w:color="auto"/>
            </w:tcBorders>
            <w:vAlign w:val="center"/>
            <w:hideMark/>
          </w:tcPr>
          <w:p w:rsidR="004C6CE1" w:rsidRPr="006263E9" w:rsidRDefault="004C7FE1" w:rsidP="004219A2">
            <w:r w:rsidRPr="006263E9">
              <w:t>Vẽ sơ đồ tư duy cho bài</w:t>
            </w:r>
            <w:r w:rsidR="001568AD" w:rsidRPr="006263E9">
              <w:t xml:space="preserve"> </w:t>
            </w:r>
          </w:p>
          <w:p w:rsidR="000D00B8" w:rsidRPr="006263E9" w:rsidRDefault="000D00B8" w:rsidP="004219A2">
            <w:r w:rsidRPr="006263E9">
              <w:rPr>
                <w:shd w:val="clear" w:color="auto" w:fill="FFFFFF"/>
              </w:rPr>
              <w:t xml:space="preserve">Tra bảng nhiệt độ nóng chảy hay bảng nhiệt độ sôi của một số chất ta </w:t>
            </w:r>
            <w:r w:rsidR="00B855B2" w:rsidRPr="006263E9">
              <w:rPr>
                <w:shd w:val="clear" w:color="auto" w:fill="FFFFFF"/>
              </w:rPr>
              <w:t>để xem</w:t>
            </w:r>
            <w:r w:rsidRPr="006263E9">
              <w:rPr>
                <w:shd w:val="clear" w:color="auto" w:fill="FFFFFF"/>
              </w:rPr>
              <w:t xml:space="preserve"> chất đó là chất gì.</w:t>
            </w:r>
          </w:p>
        </w:tc>
      </w:tr>
    </w:tbl>
    <w:p w:rsidR="004C01E2" w:rsidRPr="006263E9" w:rsidRDefault="0042489C" w:rsidP="004219A2">
      <w:pPr>
        <w:rPr>
          <w:b/>
          <w:u w:val="single"/>
          <w:lang w:val="nl-NL"/>
        </w:rPr>
      </w:pPr>
      <w:r w:rsidRPr="006263E9">
        <w:rPr>
          <w:b/>
          <w:lang w:val="nl-NL"/>
        </w:rPr>
        <w:t xml:space="preserve">4. </w:t>
      </w:r>
      <w:r w:rsidR="002F0098" w:rsidRPr="006263E9">
        <w:rPr>
          <w:b/>
          <w:u w:val="single"/>
          <w:lang w:val="nl-NL"/>
        </w:rPr>
        <w:t>Dặn dò</w:t>
      </w:r>
    </w:p>
    <w:p w:rsidR="004C01E2" w:rsidRPr="006263E9" w:rsidRDefault="0042489C" w:rsidP="004219A2">
      <w:pPr>
        <w:rPr>
          <w:lang w:val="nl-NL"/>
        </w:rPr>
      </w:pPr>
      <w:r w:rsidRPr="006263E9">
        <w:rPr>
          <w:lang w:val="nl-NL"/>
        </w:rPr>
        <w:t>- Về nhà học bài , đọc phần có thể em chưa biết.</w:t>
      </w:r>
    </w:p>
    <w:p w:rsidR="004C01E2" w:rsidRPr="006263E9" w:rsidRDefault="0042489C" w:rsidP="004219A2">
      <w:pPr>
        <w:rPr>
          <w:lang w:val="nl-NL"/>
        </w:rPr>
      </w:pPr>
      <w:r w:rsidRPr="006263E9">
        <w:rPr>
          <w:lang w:val="nl-NL"/>
        </w:rPr>
        <w:t>- về nhà soạn bài bằng cách trả lời các câu hỏi trong SGK cuả bài 30. tiết sau ôn tập.</w:t>
      </w: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F72599" w:rsidP="004219A2">
      <w:pPr>
        <w:rPr>
          <w:lang w:val="nl-NL"/>
        </w:rPr>
      </w:pPr>
      <w:r>
        <w:rPr>
          <w:noProof/>
        </w:rPr>
        <mc:AlternateContent>
          <mc:Choice Requires="wps">
            <w:drawing>
              <wp:anchor distT="0" distB="0" distL="114300" distR="114300" simplePos="0" relativeHeight="251672064" behindDoc="0" locked="0" layoutInCell="1" allowOverlap="1">
                <wp:simplePos x="0" y="0"/>
                <wp:positionH relativeFrom="column">
                  <wp:posOffset>69215</wp:posOffset>
                </wp:positionH>
                <wp:positionV relativeFrom="paragraph">
                  <wp:posOffset>87630</wp:posOffset>
                </wp:positionV>
                <wp:extent cx="1868805" cy="800100"/>
                <wp:effectExtent l="12065" t="11430" r="5080" b="7620"/>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805" cy="800100"/>
                        </a:xfrm>
                        <a:prstGeom prst="rect">
                          <a:avLst/>
                        </a:prstGeom>
                        <a:solidFill>
                          <a:srgbClr val="FFFFFF"/>
                        </a:solidFill>
                        <a:ln w="9525">
                          <a:solidFill>
                            <a:srgbClr val="000000"/>
                          </a:solidFill>
                          <a:miter lim="800000"/>
                          <a:headEnd/>
                          <a:tailEnd/>
                        </a:ln>
                      </wps:spPr>
                      <wps:txbx>
                        <w:txbxContent>
                          <w:p w:rsidR="00162B9B" w:rsidRPr="00810851" w:rsidRDefault="00162B9B" w:rsidP="0042489C">
                            <w:pPr>
                              <w:rPr>
                                <w:b/>
                                <w:i/>
                                <w:lang w:val="nl-NL"/>
                              </w:rPr>
                            </w:pPr>
                            <w:r w:rsidRPr="00810851">
                              <w:rPr>
                                <w:b/>
                                <w:i/>
                                <w:lang w:val="nl-NL"/>
                              </w:rPr>
                              <w:t>Tuần: 36</w:t>
                            </w:r>
                            <w:r w:rsidRPr="00810851">
                              <w:rPr>
                                <w:b/>
                                <w:i/>
                                <w:lang w:val="nl-NL"/>
                              </w:rPr>
                              <w:tab/>
                              <w:t>Tiết: 36</w:t>
                            </w:r>
                          </w:p>
                          <w:p w:rsidR="00162B9B" w:rsidRPr="00810851" w:rsidRDefault="00162B9B" w:rsidP="0042489C">
                            <w:pPr>
                              <w:rPr>
                                <w:b/>
                                <w:i/>
                                <w:lang w:val="nl-NL"/>
                              </w:rPr>
                            </w:pPr>
                            <w:r>
                              <w:rPr>
                                <w:b/>
                                <w:i/>
                                <w:lang w:val="nl-NL"/>
                              </w:rPr>
                              <w:t>Ngày soạn:……………</w:t>
                            </w:r>
                            <w:r w:rsidRPr="00810851">
                              <w:rPr>
                                <w:b/>
                                <w:i/>
                                <w:lang w:val="nl-NL"/>
                              </w:rPr>
                              <w:t>…</w:t>
                            </w:r>
                          </w:p>
                          <w:p w:rsidR="00162B9B" w:rsidRPr="00810851" w:rsidRDefault="00162B9B" w:rsidP="0042489C">
                            <w:pPr>
                              <w:rPr>
                                <w:b/>
                                <w:i/>
                                <w:lang w:val="nl-NL"/>
                              </w:rPr>
                            </w:pPr>
                            <w:r>
                              <w:rPr>
                                <w:b/>
                                <w:i/>
                                <w:lang w:val="nl-NL"/>
                              </w:rPr>
                              <w:t>Ngày dạy:……………</w:t>
                            </w:r>
                            <w:r w:rsidRPr="00810851">
                              <w:rPr>
                                <w:b/>
                                <w:i/>
                                <w:lang w:val="nl-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6" style="position:absolute;margin-left:5.45pt;margin-top:6.9pt;width:147.15pt;height:6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fENKgIAAFAEAAAOAAAAZHJzL2Uyb0RvYy54bWysVG1v0zAQ/o7Ef7D8nSYp7eiiptPUUYQ0&#10;YGLwAxzHSSz8xtltMn79zk7XdcAnRD5Yd7nzk+eeu8v6atSKHAR4aU1Fi1lOiTDcNtJ0Ff3+bfdm&#10;RYkPzDRMWSMq+iA8vdq8frUeXCnmtreqEUAQxPhycBXtQ3BllnneC838zDphMNha0CygC13WABsQ&#10;XatsnucX2WChcWC58B7f3kxBukn4bSt4+NK2XgSiKorcQjohnXU8s82alR0w10t+pMH+gYVm0uBH&#10;T1A3LDCyB/kHlJYcrLdtmHGrM9u2kotUA1ZT5L9Vc98zJ1ItKI53J5n8/4Plnw93QGRT0UtKDNPY&#10;oq8oGjOdEuTtIuozOF9i2r27g1ihd7eW//DE2G2PaeIawA69YA2yKmJ+9uJCdDxeJfXwyTYIz/bB&#10;JqnGFnQERBHImDrycOqIGAPh+LJYXaxW+ZISjrFVjhKllmWsfLrtwIcPwmoSjYoCkk/o7HDrQ2TD&#10;yqeUxN4q2eykUsmBrt4qIAeG07FLTyoAizxPU4YMqM9yvkzIL2L+HCJPz98gtAw45krqVAWmxSRW&#10;RtnemybZgUk12UhZmaOOUbqpBWGsx9SoIl2Outa2eUBlwU5jjWuIRm/hFyUDjnRF/c89A0GJ+miw&#10;O5fFYhF3IDmL5bs5OnAeqc8jzHCEqmigZDK3YdqbvQPZ9filIslh7DV2tJVJ7GdWR/44tqkHxxWL&#10;e3Hup6znH8HmEQAA//8DAFBLAwQUAAYACAAAACEAfOwce9sAAAAJAQAADwAAAGRycy9kb3ducmV2&#10;LnhtbExPy07DMBC8I/EP1iJxozaJQE2IUyFQkTi26YWbEy9JIF5HsdMGvp7tiZ5WszOaR7FZ3CCO&#10;OIXek4b7lQKB1HjbU6vhUG3v1iBCNGTN4Ak1/GCATXl9VZjc+hPt8LiPrWATCrnR0MU45lKGpkNn&#10;wsqPSMx9+smZyHBqpZ3Mic3dIBOlHqUzPXFCZ0Z86bD53s9OQ90nB/O7q96Uy7ZpfF+qr/njVevb&#10;m+X5CUTEJf6L4Vyfq0PJnWo/kw1iYKwyVvJNeQHzqXpIQNTnR7YGWRbyckH5BwAA//8DAFBLAQIt&#10;ABQABgAIAAAAIQC2gziS/gAAAOEBAAATAAAAAAAAAAAAAAAAAAAAAABbQ29udGVudF9UeXBlc10u&#10;eG1sUEsBAi0AFAAGAAgAAAAhADj9If/WAAAAlAEAAAsAAAAAAAAAAAAAAAAALwEAAF9yZWxzLy5y&#10;ZWxzUEsBAi0AFAAGAAgAAAAhAPq18Q0qAgAAUAQAAA4AAAAAAAAAAAAAAAAALgIAAGRycy9lMm9E&#10;b2MueG1sUEsBAi0AFAAGAAgAAAAhAHzsHHvbAAAACQEAAA8AAAAAAAAAAAAAAAAAhAQAAGRycy9k&#10;b3ducmV2LnhtbFBLBQYAAAAABAAEAPMAAACMBQAAAAA=&#10;">
                <v:textbox>
                  <w:txbxContent>
                    <w:p w:rsidR="00162B9B" w:rsidRPr="00810851" w:rsidRDefault="00162B9B" w:rsidP="0042489C">
                      <w:pPr>
                        <w:rPr>
                          <w:b/>
                          <w:i/>
                          <w:lang w:val="nl-NL"/>
                        </w:rPr>
                      </w:pPr>
                      <w:r w:rsidRPr="00810851">
                        <w:rPr>
                          <w:b/>
                          <w:i/>
                          <w:lang w:val="nl-NL"/>
                        </w:rPr>
                        <w:t>Tuần: 36</w:t>
                      </w:r>
                      <w:r w:rsidRPr="00810851">
                        <w:rPr>
                          <w:b/>
                          <w:i/>
                          <w:lang w:val="nl-NL"/>
                        </w:rPr>
                        <w:tab/>
                        <w:t>Tiết: 36</w:t>
                      </w:r>
                    </w:p>
                    <w:p w:rsidR="00162B9B" w:rsidRPr="00810851" w:rsidRDefault="00162B9B" w:rsidP="0042489C">
                      <w:pPr>
                        <w:rPr>
                          <w:b/>
                          <w:i/>
                          <w:lang w:val="nl-NL"/>
                        </w:rPr>
                      </w:pPr>
                      <w:r>
                        <w:rPr>
                          <w:b/>
                          <w:i/>
                          <w:lang w:val="nl-NL"/>
                        </w:rPr>
                        <w:t>Ngày soạn:……………</w:t>
                      </w:r>
                      <w:r w:rsidRPr="00810851">
                        <w:rPr>
                          <w:b/>
                          <w:i/>
                          <w:lang w:val="nl-NL"/>
                        </w:rPr>
                        <w:t>…</w:t>
                      </w:r>
                    </w:p>
                    <w:p w:rsidR="00162B9B" w:rsidRPr="00810851" w:rsidRDefault="00162B9B" w:rsidP="0042489C">
                      <w:pPr>
                        <w:rPr>
                          <w:b/>
                          <w:i/>
                          <w:lang w:val="nl-NL"/>
                        </w:rPr>
                      </w:pPr>
                      <w:r>
                        <w:rPr>
                          <w:b/>
                          <w:i/>
                          <w:lang w:val="nl-NL"/>
                        </w:rPr>
                        <w:t>Ngày dạy:……………</w:t>
                      </w:r>
                      <w:r w:rsidRPr="00810851">
                        <w:rPr>
                          <w:b/>
                          <w:i/>
                          <w:lang w:val="nl-NL"/>
                        </w:rPr>
                        <w:t>….</w:t>
                      </w:r>
                    </w:p>
                  </w:txbxContent>
                </v:textbox>
              </v:rect>
            </w:pict>
          </mc:Fallback>
        </mc:AlternateContent>
      </w: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2489C" w:rsidP="004219A2">
      <w:pPr>
        <w:jc w:val="center"/>
        <w:rPr>
          <w:b/>
          <w:bCs/>
          <w:lang w:val="nl-NL"/>
        </w:rPr>
      </w:pPr>
      <w:r w:rsidRPr="006263E9">
        <w:rPr>
          <w:b/>
          <w:lang w:val="nl-NL"/>
        </w:rPr>
        <w:t>Bài 30:</w:t>
      </w:r>
      <w:r w:rsidRPr="006263E9">
        <w:rPr>
          <w:lang w:val="nl-NL"/>
        </w:rPr>
        <w:t xml:space="preserve">  </w:t>
      </w:r>
      <w:r w:rsidRPr="006263E9">
        <w:rPr>
          <w:b/>
          <w:bCs/>
          <w:lang w:val="nl-NL"/>
        </w:rPr>
        <w:t>TỔNG KẾT CHƯƠNG II - NHIỆT HỌC</w:t>
      </w:r>
    </w:p>
    <w:p w:rsidR="004C01E2" w:rsidRPr="006263E9" w:rsidRDefault="0042489C" w:rsidP="004219A2">
      <w:pPr>
        <w:rPr>
          <w:b/>
          <w:bCs/>
          <w:u w:val="single"/>
          <w:lang w:val="nl-NL"/>
        </w:rPr>
      </w:pPr>
      <w:r w:rsidRPr="006263E9">
        <w:rPr>
          <w:b/>
          <w:bCs/>
          <w:lang w:val="nl-NL"/>
        </w:rPr>
        <w:t xml:space="preserve">I. </w:t>
      </w:r>
      <w:r w:rsidRPr="006263E9">
        <w:rPr>
          <w:b/>
          <w:bCs/>
          <w:u w:val="single"/>
          <w:lang w:val="nl-NL"/>
        </w:rPr>
        <w:t>MỤC TIÊU BÀI</w:t>
      </w:r>
    </w:p>
    <w:p w:rsidR="004C01E2" w:rsidRPr="006263E9" w:rsidRDefault="0042489C" w:rsidP="004219A2">
      <w:pPr>
        <w:rPr>
          <w:lang w:val="nl-NL"/>
        </w:rPr>
      </w:pPr>
      <w:r w:rsidRPr="006263E9">
        <w:rPr>
          <w:b/>
          <w:bCs/>
          <w:lang w:val="nl-NL"/>
        </w:rPr>
        <w:t>1. Kiến thức.</w:t>
      </w:r>
    </w:p>
    <w:p w:rsidR="004C01E2" w:rsidRPr="006263E9" w:rsidRDefault="0042489C" w:rsidP="004219A2">
      <w:pPr>
        <w:rPr>
          <w:lang w:val="nl-NL"/>
        </w:rPr>
      </w:pPr>
      <w:r w:rsidRPr="006263E9">
        <w:rPr>
          <w:lang w:val="nl-NL"/>
        </w:rPr>
        <w:t>- Ôn lại kiến thức cơ bản đã học</w:t>
      </w:r>
    </w:p>
    <w:p w:rsidR="004C01E2" w:rsidRPr="006263E9" w:rsidRDefault="0042489C" w:rsidP="004219A2">
      <w:pPr>
        <w:rPr>
          <w:b/>
          <w:lang w:val="nl-NL"/>
        </w:rPr>
      </w:pPr>
      <w:r w:rsidRPr="006263E9">
        <w:rPr>
          <w:b/>
          <w:lang w:val="nl-NL"/>
        </w:rPr>
        <w:t>2. Kỹ năng.</w:t>
      </w:r>
    </w:p>
    <w:p w:rsidR="004C01E2" w:rsidRPr="006263E9" w:rsidRDefault="0042489C" w:rsidP="004219A2">
      <w:pPr>
        <w:rPr>
          <w:lang w:val="nl-NL"/>
        </w:rPr>
      </w:pPr>
      <w:r w:rsidRPr="006263E9">
        <w:rPr>
          <w:lang w:val="nl-NL"/>
        </w:rPr>
        <w:t>- Vận dụng kiến thức đã học để giải thích một số hiện tượng thực tế.</w:t>
      </w:r>
    </w:p>
    <w:p w:rsidR="004C01E2" w:rsidRPr="006263E9" w:rsidRDefault="0042489C" w:rsidP="004219A2">
      <w:pPr>
        <w:rPr>
          <w:lang w:val="nl-NL"/>
        </w:rPr>
      </w:pPr>
      <w:r w:rsidRPr="006263E9">
        <w:rPr>
          <w:b/>
          <w:lang w:val="nl-NL"/>
        </w:rPr>
        <w:t>3. Thái độ:</w:t>
      </w:r>
      <w:r w:rsidRPr="006263E9">
        <w:rPr>
          <w:lang w:val="nl-NL"/>
        </w:rPr>
        <w:t xml:space="preserve"> Yêu thích môn học.</w:t>
      </w:r>
    </w:p>
    <w:p w:rsidR="004C01E2" w:rsidRPr="006263E9" w:rsidRDefault="0042489C" w:rsidP="004219A2">
      <w:pPr>
        <w:rPr>
          <w:b/>
          <w:lang w:val="nl-NL"/>
        </w:rPr>
      </w:pPr>
      <w:r w:rsidRPr="006263E9">
        <w:rPr>
          <w:b/>
          <w:lang w:val="nl-NL"/>
        </w:rPr>
        <w:t>II. CHUẨN BỊ:</w:t>
      </w:r>
    </w:p>
    <w:p w:rsidR="004C01E2" w:rsidRPr="006263E9" w:rsidRDefault="0042489C" w:rsidP="004219A2">
      <w:pPr>
        <w:rPr>
          <w:b/>
          <w:lang w:val="nl-NL"/>
        </w:rPr>
      </w:pPr>
      <w:r w:rsidRPr="006263E9">
        <w:rPr>
          <w:b/>
          <w:lang w:val="nl-NL"/>
        </w:rPr>
        <w:t xml:space="preserve">1. Đồ dùng dạy học: </w:t>
      </w:r>
    </w:p>
    <w:p w:rsidR="004C01E2" w:rsidRPr="006263E9" w:rsidRDefault="0042489C" w:rsidP="004219A2">
      <w:pPr>
        <w:rPr>
          <w:lang w:val="nl-NL"/>
        </w:rPr>
      </w:pPr>
      <w:r w:rsidRPr="006263E9">
        <w:rPr>
          <w:lang w:val="nl-NL"/>
        </w:rPr>
        <w:t xml:space="preserve">- GV: Giáo án, SGK. </w:t>
      </w:r>
    </w:p>
    <w:p w:rsidR="004C01E2" w:rsidRPr="006263E9" w:rsidRDefault="0042489C" w:rsidP="004219A2">
      <w:pPr>
        <w:rPr>
          <w:lang w:val="nl-NL"/>
        </w:rPr>
      </w:pPr>
      <w:r w:rsidRPr="006263E9">
        <w:rPr>
          <w:lang w:val="nl-NL"/>
        </w:rPr>
        <w:t>- HS: Xem bài mới.</w:t>
      </w:r>
    </w:p>
    <w:p w:rsidR="004C01E2" w:rsidRPr="006263E9" w:rsidRDefault="0042489C" w:rsidP="004219A2">
      <w:pPr>
        <w:rPr>
          <w:b/>
          <w:lang w:val="nl-NL"/>
        </w:rPr>
      </w:pPr>
      <w:r w:rsidRPr="006263E9">
        <w:rPr>
          <w:b/>
          <w:lang w:val="nl-NL"/>
        </w:rPr>
        <w:t>2. Phương pháp dạy học:</w:t>
      </w:r>
    </w:p>
    <w:p w:rsidR="004C01E2" w:rsidRPr="006263E9" w:rsidRDefault="0042489C" w:rsidP="004219A2">
      <w:pPr>
        <w:rPr>
          <w:lang w:val="nl-NL"/>
        </w:rPr>
      </w:pPr>
      <w:r w:rsidRPr="006263E9">
        <w:rPr>
          <w:lang w:val="nl-NL"/>
        </w:rPr>
        <w:t>- Hợp tác theo nhóm.</w:t>
      </w:r>
    </w:p>
    <w:p w:rsidR="004C01E2" w:rsidRPr="006263E9" w:rsidRDefault="0042489C" w:rsidP="004219A2">
      <w:pPr>
        <w:rPr>
          <w:b/>
          <w:lang w:val="nl-NL"/>
        </w:rPr>
      </w:pPr>
      <w:r w:rsidRPr="006263E9">
        <w:rPr>
          <w:b/>
          <w:lang w:val="nl-NL"/>
        </w:rPr>
        <w:t>III. TIẾN TRÌNH DẠY VÀ HỌC</w:t>
      </w:r>
    </w:p>
    <w:p w:rsidR="004C01E2" w:rsidRPr="006263E9" w:rsidRDefault="0042489C" w:rsidP="004219A2">
      <w:pPr>
        <w:rPr>
          <w:b/>
          <w:i/>
          <w:lang w:val="nl-NL"/>
        </w:rPr>
      </w:pPr>
      <w:r w:rsidRPr="006263E9">
        <w:rPr>
          <w:b/>
          <w:lang w:val="nl-NL"/>
        </w:rPr>
        <w:t xml:space="preserve">1. </w:t>
      </w:r>
      <w:r w:rsidRPr="006263E9">
        <w:rPr>
          <w:b/>
          <w:u w:val="single"/>
          <w:lang w:val="nl-NL"/>
        </w:rPr>
        <w:t>Ổn định:</w:t>
      </w:r>
      <w:r w:rsidRPr="006263E9">
        <w:rPr>
          <w:b/>
          <w:lang w:val="nl-NL"/>
        </w:rPr>
        <w:t xml:space="preserve"> </w:t>
      </w:r>
      <w:r w:rsidRPr="006263E9">
        <w:rPr>
          <w:b/>
          <w:i/>
          <w:lang w:val="nl-NL"/>
        </w:rPr>
        <w:t>kiểm tra sỉ số</w:t>
      </w:r>
    </w:p>
    <w:p w:rsidR="004C01E2" w:rsidRPr="006263E9" w:rsidRDefault="0042489C" w:rsidP="004219A2">
      <w:pPr>
        <w:rPr>
          <w:b/>
          <w:u w:val="single"/>
          <w:lang w:val="nl-NL"/>
        </w:rPr>
      </w:pPr>
      <w:r w:rsidRPr="006263E9">
        <w:rPr>
          <w:b/>
          <w:lang w:val="nl-NL"/>
        </w:rPr>
        <w:t xml:space="preserve">2. </w:t>
      </w:r>
      <w:r w:rsidRPr="006263E9">
        <w:rPr>
          <w:b/>
          <w:u w:val="single"/>
          <w:lang w:val="nl-NL"/>
        </w:rPr>
        <w:t>Kiểm tra bài cũ:</w:t>
      </w:r>
    </w:p>
    <w:p w:rsidR="004C01E2" w:rsidRPr="006263E9" w:rsidRDefault="0042489C" w:rsidP="004219A2">
      <w:pPr>
        <w:rPr>
          <w:lang w:val="nl-NL"/>
        </w:rPr>
      </w:pPr>
      <w:r w:rsidRPr="006263E9">
        <w:rPr>
          <w:lang w:val="nl-NL"/>
        </w:rPr>
        <w:t>- GV kiểm tra sự chuẩn bị bài soạn của các em. Giáo dục những em không soạn bài trước ở nhà.</w:t>
      </w:r>
    </w:p>
    <w:p w:rsidR="004C01E2" w:rsidRDefault="0042489C" w:rsidP="004219A2">
      <w:pPr>
        <w:rPr>
          <w:b/>
          <w:u w:val="single"/>
          <w:lang w:val="nl-NL"/>
        </w:rPr>
      </w:pPr>
      <w:r w:rsidRPr="006263E9">
        <w:rPr>
          <w:b/>
          <w:lang w:val="nl-NL"/>
        </w:rPr>
        <w:t xml:space="preserve">3. </w:t>
      </w:r>
      <w:r w:rsidRPr="006263E9">
        <w:rPr>
          <w:b/>
          <w:u w:val="single"/>
          <w:lang w:val="nl-NL"/>
        </w:rPr>
        <w:t>Bài mới</w:t>
      </w:r>
    </w:p>
    <w:p w:rsidR="00C87230" w:rsidRDefault="00C87230" w:rsidP="004219A2">
      <w:pPr>
        <w:rPr>
          <w:b/>
          <w:u w:val="single"/>
          <w:lang w:val="nl-NL"/>
        </w:rPr>
      </w:pPr>
    </w:p>
    <w:tbl>
      <w:tblPr>
        <w:tblW w:w="998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40"/>
        <w:gridCol w:w="3496"/>
        <w:gridCol w:w="3052"/>
      </w:tblGrid>
      <w:tr w:rsidR="00C87230" w:rsidRPr="00E164CE" w:rsidTr="00C87230">
        <w:trPr>
          <w:trHeight w:val="380"/>
        </w:trPr>
        <w:tc>
          <w:tcPr>
            <w:tcW w:w="3440" w:type="dxa"/>
          </w:tcPr>
          <w:p w:rsidR="00C87230" w:rsidRPr="00E164CE" w:rsidRDefault="00C87230" w:rsidP="00687C30">
            <w:pPr>
              <w:jc w:val="center"/>
              <w:rPr>
                <w:b/>
                <w:color w:val="000000"/>
              </w:rPr>
            </w:pPr>
            <w:r w:rsidRPr="00E164CE">
              <w:rPr>
                <w:b/>
              </w:rPr>
              <w:t>GV tổ chức các hoạt động</w:t>
            </w:r>
          </w:p>
        </w:tc>
        <w:tc>
          <w:tcPr>
            <w:tcW w:w="3496" w:type="dxa"/>
          </w:tcPr>
          <w:p w:rsidR="00C87230" w:rsidRPr="00E164CE" w:rsidRDefault="00C87230" w:rsidP="00687C30">
            <w:pPr>
              <w:jc w:val="center"/>
              <w:rPr>
                <w:b/>
                <w:color w:val="000000"/>
              </w:rPr>
            </w:pPr>
            <w:r w:rsidRPr="00E164CE">
              <w:rPr>
                <w:b/>
              </w:rPr>
              <w:t>Hoạt động của học sinh</w:t>
            </w:r>
          </w:p>
        </w:tc>
        <w:tc>
          <w:tcPr>
            <w:tcW w:w="3052" w:type="dxa"/>
          </w:tcPr>
          <w:p w:rsidR="00C87230" w:rsidRPr="00E164CE" w:rsidRDefault="00C87230" w:rsidP="00687C30">
            <w:pPr>
              <w:jc w:val="center"/>
              <w:rPr>
                <w:b/>
                <w:color w:val="000000"/>
              </w:rPr>
            </w:pPr>
            <w:r w:rsidRPr="00E164CE">
              <w:rPr>
                <w:b/>
              </w:rPr>
              <w:t>Kiến thức cần đạt</w:t>
            </w:r>
          </w:p>
        </w:tc>
      </w:tr>
      <w:tr w:rsidR="00C87230" w:rsidRPr="00E164CE" w:rsidTr="00C87230">
        <w:trPr>
          <w:trHeight w:val="186"/>
        </w:trPr>
        <w:tc>
          <w:tcPr>
            <w:tcW w:w="9988" w:type="dxa"/>
            <w:gridSpan w:val="3"/>
          </w:tcPr>
          <w:p w:rsidR="00C87230" w:rsidRPr="00E164CE" w:rsidRDefault="00C87230" w:rsidP="00687C30">
            <w:pPr>
              <w:jc w:val="center"/>
              <w:rPr>
                <w:b/>
              </w:rPr>
            </w:pPr>
            <w:r w:rsidRPr="00E164CE">
              <w:rPr>
                <w:b/>
              </w:rPr>
              <w:t>Hoạt động 1 : Giới thiệu bài mới</w:t>
            </w:r>
          </w:p>
        </w:tc>
      </w:tr>
      <w:tr w:rsidR="00C87230" w:rsidRPr="00E164CE" w:rsidTr="00C87230">
        <w:trPr>
          <w:trHeight w:val="768"/>
        </w:trPr>
        <w:tc>
          <w:tcPr>
            <w:tcW w:w="3440" w:type="dxa"/>
          </w:tcPr>
          <w:p w:rsidR="00C87230" w:rsidRPr="00E164CE" w:rsidRDefault="00C87230" w:rsidP="00C87230">
            <w:pPr>
              <w:tabs>
                <w:tab w:val="right" w:pos="2880"/>
                <w:tab w:val="right" w:pos="5760"/>
              </w:tabs>
              <w:jc w:val="both"/>
            </w:pPr>
            <w:r w:rsidRPr="00E164CE">
              <w:t>Để củng cố kiến thức của học kì 2 =&gt; Chúng ta cùng tìm hiểu bài học ngày hôm nay .</w:t>
            </w:r>
          </w:p>
        </w:tc>
        <w:tc>
          <w:tcPr>
            <w:tcW w:w="3496" w:type="dxa"/>
          </w:tcPr>
          <w:p w:rsidR="00C87230" w:rsidRPr="00E164CE" w:rsidRDefault="00C87230" w:rsidP="00C87230">
            <w:pPr>
              <w:jc w:val="both"/>
            </w:pPr>
          </w:p>
          <w:p w:rsidR="00C87230" w:rsidRPr="00E164CE" w:rsidRDefault="00C87230" w:rsidP="00C87230">
            <w:pPr>
              <w:jc w:val="both"/>
            </w:pPr>
            <w:r w:rsidRPr="00E164CE">
              <w:t>- Học sinh lắng nghe.</w:t>
            </w:r>
          </w:p>
        </w:tc>
        <w:tc>
          <w:tcPr>
            <w:tcW w:w="3052" w:type="dxa"/>
          </w:tcPr>
          <w:p w:rsidR="00C87230" w:rsidRPr="00E164CE" w:rsidRDefault="00C87230" w:rsidP="00C87230">
            <w:pPr>
              <w:jc w:val="both"/>
            </w:pPr>
          </w:p>
        </w:tc>
      </w:tr>
      <w:tr w:rsidR="00C87230" w:rsidRPr="00E164CE" w:rsidTr="00C87230">
        <w:trPr>
          <w:trHeight w:val="186"/>
        </w:trPr>
        <w:tc>
          <w:tcPr>
            <w:tcW w:w="9988" w:type="dxa"/>
            <w:gridSpan w:val="3"/>
          </w:tcPr>
          <w:p w:rsidR="00C87230" w:rsidRPr="00E164CE" w:rsidRDefault="00C87230" w:rsidP="00C87230">
            <w:pPr>
              <w:jc w:val="both"/>
              <w:rPr>
                <w:b/>
              </w:rPr>
            </w:pPr>
            <w:r w:rsidRPr="00E164CE">
              <w:rPr>
                <w:b/>
              </w:rPr>
              <w:t xml:space="preserve">Hoạt động 2 : </w:t>
            </w:r>
            <w:r w:rsidRPr="00E164CE">
              <w:rPr>
                <w:b/>
                <w:bCs/>
              </w:rPr>
              <w:t xml:space="preserve">Ôn tập về lý thuyết </w:t>
            </w:r>
          </w:p>
        </w:tc>
      </w:tr>
      <w:tr w:rsidR="00C87230" w:rsidRPr="00E164CE" w:rsidTr="00C87230">
        <w:trPr>
          <w:trHeight w:val="727"/>
        </w:trPr>
        <w:tc>
          <w:tcPr>
            <w:tcW w:w="3440" w:type="dxa"/>
          </w:tcPr>
          <w:p w:rsidR="00C87230" w:rsidRPr="00E164CE" w:rsidRDefault="00C87230" w:rsidP="00C87230">
            <w:pPr>
              <w:tabs>
                <w:tab w:val="right" w:pos="2880"/>
                <w:tab w:val="right" w:pos="5760"/>
              </w:tabs>
              <w:jc w:val="both"/>
            </w:pPr>
            <w:r w:rsidRPr="00E164CE">
              <w:t>- Y/c hs làm việc cá nhân trả lời câu hỏi từ câu 1 đến câu 9 ?</w:t>
            </w:r>
          </w:p>
          <w:p w:rsidR="00C87230" w:rsidRPr="00E164CE" w:rsidRDefault="00C87230" w:rsidP="00C87230">
            <w:pPr>
              <w:tabs>
                <w:tab w:val="right" w:pos="2880"/>
                <w:tab w:val="right" w:pos="5760"/>
              </w:tabs>
              <w:jc w:val="both"/>
            </w:pPr>
            <w:r w:rsidRPr="00E164CE">
              <w:t>- GV nêu từng câu hỏi để học  hs tham gia thảo luận theo từng vấn đề ?</w:t>
            </w: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r w:rsidRPr="00E164CE">
              <w:t>- Câu 5 GV treo bảng phụ đã ghi sẳn câu hỏi gọi 1 hs điền vào bảng . sau đó điều khiển hs hoàn thành câu trả lời ?</w:t>
            </w: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r w:rsidRPr="00E164CE">
              <w:t>- GV có thể cho điểm cho hs tích cực tham gia phần thảo luận kiến thức cũ ?</w:t>
            </w:r>
          </w:p>
          <w:p w:rsidR="00C87230" w:rsidRPr="00E164CE" w:rsidRDefault="00C87230" w:rsidP="00C87230">
            <w:pPr>
              <w:jc w:val="both"/>
            </w:pPr>
          </w:p>
        </w:tc>
        <w:tc>
          <w:tcPr>
            <w:tcW w:w="3496" w:type="dxa"/>
          </w:tcPr>
          <w:p w:rsidR="00C87230" w:rsidRPr="00E164CE" w:rsidRDefault="00C87230" w:rsidP="00C87230">
            <w:pPr>
              <w:tabs>
                <w:tab w:val="right" w:pos="2880"/>
                <w:tab w:val="right" w:pos="5760"/>
              </w:tabs>
              <w:jc w:val="both"/>
            </w:pPr>
            <w:r w:rsidRPr="00E164CE">
              <w:lastRenderedPageBreak/>
              <w:t xml:space="preserve">- Làm việc trả lời câu hỏi từ câu 1 đến câu 9 </w:t>
            </w:r>
          </w:p>
          <w:p w:rsidR="00C87230" w:rsidRPr="00E164CE" w:rsidRDefault="00C87230" w:rsidP="00C87230">
            <w:pPr>
              <w:tabs>
                <w:tab w:val="right" w:pos="2880"/>
                <w:tab w:val="right" w:pos="5760"/>
              </w:tabs>
              <w:jc w:val="both"/>
            </w:pPr>
            <w:r w:rsidRPr="00E164CE">
              <w:t xml:space="preserve"> 1). Thể tích hầu hết của các chất tăng khi nhiệt độ tăng , giảm khi nhiệt độ giảm </w:t>
            </w:r>
          </w:p>
          <w:p w:rsidR="00C87230" w:rsidRPr="00E164CE" w:rsidRDefault="00C87230" w:rsidP="00C87230">
            <w:pPr>
              <w:tabs>
                <w:tab w:val="right" w:pos="2880"/>
                <w:tab w:val="right" w:pos="5760"/>
              </w:tabs>
              <w:jc w:val="both"/>
            </w:pPr>
            <w:r w:rsidRPr="00E164CE">
              <w:t xml:space="preserve">2). Chất khí nở vì nhiệt nhiều nhất , chất rắn nở vì nhiệt ít nhất </w:t>
            </w:r>
          </w:p>
          <w:p w:rsidR="00C87230" w:rsidRPr="00E164CE" w:rsidRDefault="00C87230" w:rsidP="00C87230">
            <w:pPr>
              <w:tabs>
                <w:tab w:val="right" w:pos="2880"/>
                <w:tab w:val="right" w:pos="5760"/>
              </w:tabs>
              <w:jc w:val="both"/>
            </w:pPr>
            <w:r w:rsidRPr="00E164CE">
              <w:t xml:space="preserve"> 3). Tuỳ từng hs trả lời </w:t>
            </w:r>
          </w:p>
          <w:p w:rsidR="00C87230" w:rsidRPr="00E164CE" w:rsidRDefault="00C87230" w:rsidP="00C87230">
            <w:pPr>
              <w:tabs>
                <w:tab w:val="right" w:pos="2880"/>
                <w:tab w:val="right" w:pos="5760"/>
              </w:tabs>
              <w:jc w:val="both"/>
            </w:pPr>
            <w:r w:rsidRPr="00E164CE">
              <w:t xml:space="preserve">4). Nhiệt kế được chế tạo </w:t>
            </w:r>
            <w:r w:rsidRPr="00E164CE">
              <w:lastRenderedPageBreak/>
              <w:t xml:space="preserve">dựa trên hiện tượng giãn nở vì nhiêt  </w:t>
            </w:r>
          </w:p>
          <w:p w:rsidR="00C87230" w:rsidRPr="00E164CE" w:rsidRDefault="00C87230" w:rsidP="00C87230">
            <w:pPr>
              <w:tabs>
                <w:tab w:val="right" w:pos="2880"/>
                <w:tab w:val="right" w:pos="5760"/>
              </w:tabs>
              <w:jc w:val="both"/>
            </w:pPr>
            <w:r w:rsidRPr="00E164CE">
              <w:t xml:space="preserve">+Nhiệt kế rượi dùng để đo nhiệt độ của khí quyển </w:t>
            </w:r>
          </w:p>
          <w:p w:rsidR="00C87230" w:rsidRPr="00E164CE" w:rsidRDefault="00C87230" w:rsidP="00C87230">
            <w:pPr>
              <w:tabs>
                <w:tab w:val="right" w:pos="2880"/>
                <w:tab w:val="right" w:pos="5760"/>
              </w:tabs>
              <w:jc w:val="both"/>
            </w:pPr>
            <w:r w:rsidRPr="00E164CE">
              <w:t xml:space="preserve">+Nhiệt kế thuỷ ngân dùng để trong phòng thí nghiệm </w:t>
            </w:r>
          </w:p>
          <w:p w:rsidR="00C87230" w:rsidRPr="00E164CE" w:rsidRDefault="00C87230" w:rsidP="00C87230">
            <w:pPr>
              <w:tabs>
                <w:tab w:val="right" w:pos="2880"/>
                <w:tab w:val="right" w:pos="5760"/>
              </w:tabs>
              <w:jc w:val="both"/>
            </w:pPr>
            <w:r w:rsidRPr="00E164CE">
              <w:t xml:space="preserve">+Nhiệt kế ytế dùng để đo nhiệt độ của cơ thể </w:t>
            </w:r>
          </w:p>
          <w:p w:rsidR="00C87230" w:rsidRPr="00E164CE" w:rsidRDefault="00C87230" w:rsidP="00C87230">
            <w:pPr>
              <w:tabs>
                <w:tab w:val="right" w:pos="2880"/>
                <w:tab w:val="right" w:pos="5760"/>
              </w:tabs>
              <w:jc w:val="both"/>
            </w:pPr>
            <w:r w:rsidRPr="00E164CE">
              <w:t xml:space="preserve">5). –(1)Nóng chảy ;-(2)bay hơi </w:t>
            </w:r>
          </w:p>
          <w:p w:rsidR="00C87230" w:rsidRPr="00E164CE" w:rsidRDefault="00C87230" w:rsidP="00C87230">
            <w:pPr>
              <w:tabs>
                <w:tab w:val="right" w:pos="2880"/>
                <w:tab w:val="right" w:pos="5760"/>
              </w:tabs>
              <w:jc w:val="both"/>
            </w:pPr>
            <w:r w:rsidRPr="00E164CE">
              <w:t xml:space="preserve">     - (3) đông đặc   ;-(4)ngưng tụ </w:t>
            </w:r>
          </w:p>
          <w:p w:rsidR="00C87230" w:rsidRPr="00E164CE" w:rsidRDefault="00C87230" w:rsidP="00C87230">
            <w:pPr>
              <w:tabs>
                <w:tab w:val="right" w:pos="2880"/>
                <w:tab w:val="right" w:pos="5760"/>
              </w:tabs>
              <w:jc w:val="both"/>
            </w:pPr>
            <w:r w:rsidRPr="00E164CE">
              <w:t xml:space="preserve">6). Mỗi chất nóng chảy và đông đặc ở cùng một nhiệt độ nhất định , nhiệt độ này gọi là nhiệt độ nóng chảy , nhiệt độ nóng chảy của các chất khác nhau không giống nhau  </w:t>
            </w:r>
          </w:p>
          <w:p w:rsidR="00C87230" w:rsidRPr="00E164CE" w:rsidRDefault="00C87230" w:rsidP="00C87230">
            <w:pPr>
              <w:tabs>
                <w:tab w:val="right" w:pos="2880"/>
                <w:tab w:val="right" w:pos="5760"/>
              </w:tabs>
              <w:jc w:val="both"/>
            </w:pPr>
            <w:r w:rsidRPr="00E164CE">
              <w:t xml:space="preserve">7) Trong thời gian nóng chảy nhiệt độ của , nhiệt độ của chất rắn không tăng mặc dù ta vẫn tiếp tục đun </w:t>
            </w:r>
          </w:p>
          <w:p w:rsidR="00C87230" w:rsidRPr="00E164CE" w:rsidRDefault="00C87230" w:rsidP="00C87230">
            <w:pPr>
              <w:tabs>
                <w:tab w:val="right" w:pos="2880"/>
                <w:tab w:val="right" w:pos="5760"/>
              </w:tabs>
              <w:jc w:val="both"/>
            </w:pPr>
            <w:r w:rsidRPr="00E164CE">
              <w:t xml:space="preserve">8) Không .Các chất lỏng bay hơi ở bất kỳ nhiệt độ nào . Tốc độ bay hơi của chất lỏng  phụ thuộc vào nhiệt, độ gió và mặt thoáng </w:t>
            </w:r>
          </w:p>
          <w:p w:rsidR="00C87230" w:rsidRPr="00E164CE" w:rsidRDefault="00C87230" w:rsidP="00C87230">
            <w:pPr>
              <w:tabs>
                <w:tab w:val="right" w:pos="2880"/>
                <w:tab w:val="right" w:pos="5760"/>
              </w:tabs>
              <w:jc w:val="both"/>
            </w:pPr>
            <w:r w:rsidRPr="00E164CE">
              <w:t xml:space="preserve">9) Ở nhiệt độ sôi dù tiếp tục đun thì nhiệt độ của chất lỏng vẫn không thay đổi . ở nhiệt độ này chất lỏng bay hơi cả trong lòng lẫn trên mặt thoáng của chất lỏng </w:t>
            </w:r>
          </w:p>
          <w:p w:rsidR="00C87230" w:rsidRPr="00E164CE" w:rsidRDefault="00C87230" w:rsidP="00C87230">
            <w:pPr>
              <w:jc w:val="both"/>
            </w:pPr>
            <w:r w:rsidRPr="00E164CE">
              <w:t xml:space="preserve">- Làm việc theo nhóm trả lời câu hỏi </w:t>
            </w:r>
          </w:p>
        </w:tc>
        <w:tc>
          <w:tcPr>
            <w:tcW w:w="3052" w:type="dxa"/>
            <w:tcBorders>
              <w:bottom w:val="single" w:sz="4" w:space="0" w:color="auto"/>
            </w:tcBorders>
          </w:tcPr>
          <w:p w:rsidR="00C87230" w:rsidRPr="00E164CE" w:rsidRDefault="00C87230" w:rsidP="00C87230">
            <w:pPr>
              <w:jc w:val="both"/>
              <w:rPr>
                <w:i/>
              </w:rPr>
            </w:pPr>
            <w:r w:rsidRPr="00E164CE">
              <w:rPr>
                <w:b/>
                <w:bCs/>
                <w:i/>
                <w:iCs/>
              </w:rPr>
              <w:lastRenderedPageBreak/>
              <w:t xml:space="preserve"> </w:t>
            </w:r>
            <w:r w:rsidRPr="00E164CE">
              <w:rPr>
                <w:b/>
                <w:bCs/>
              </w:rPr>
              <w:t xml:space="preserve">1.Ôn tập về lý thuyết </w:t>
            </w:r>
          </w:p>
          <w:p w:rsidR="00C87230" w:rsidRPr="00E164CE" w:rsidRDefault="00C87230" w:rsidP="00C87230">
            <w:pPr>
              <w:tabs>
                <w:tab w:val="right" w:pos="2880"/>
                <w:tab w:val="right" w:pos="5760"/>
              </w:tabs>
              <w:jc w:val="both"/>
            </w:pPr>
            <w:r w:rsidRPr="00E164CE">
              <w:t xml:space="preserve">1). Thể tích hầu hết của các chất tăng khi nhiệt độ tăng , giảm khi nhiệt độ giảm </w:t>
            </w:r>
          </w:p>
          <w:p w:rsidR="00C87230" w:rsidRPr="00E164CE" w:rsidRDefault="00C87230" w:rsidP="00C87230">
            <w:pPr>
              <w:tabs>
                <w:tab w:val="right" w:pos="2880"/>
                <w:tab w:val="right" w:pos="5760"/>
              </w:tabs>
              <w:jc w:val="both"/>
            </w:pPr>
            <w:r w:rsidRPr="00E164CE">
              <w:t xml:space="preserve">2). Chất khí nở vì nhiệt nhiều nhất , chất rắn nở vì nhiệt ít nhất </w:t>
            </w:r>
          </w:p>
          <w:p w:rsidR="00C87230" w:rsidRPr="00E164CE" w:rsidRDefault="00C87230" w:rsidP="00C87230">
            <w:pPr>
              <w:tabs>
                <w:tab w:val="right" w:pos="2880"/>
                <w:tab w:val="right" w:pos="5760"/>
              </w:tabs>
              <w:jc w:val="both"/>
            </w:pPr>
            <w:r w:rsidRPr="00E164CE">
              <w:t xml:space="preserve"> 3). Tuỳ từng hs trả lời </w:t>
            </w:r>
          </w:p>
          <w:p w:rsidR="00C87230" w:rsidRPr="00E164CE" w:rsidRDefault="00C87230" w:rsidP="00C87230">
            <w:pPr>
              <w:tabs>
                <w:tab w:val="right" w:pos="2880"/>
                <w:tab w:val="right" w:pos="5760"/>
              </w:tabs>
              <w:jc w:val="both"/>
            </w:pPr>
            <w:r w:rsidRPr="00E164CE">
              <w:t xml:space="preserve">4). Nhiệt kế được chế tạo </w:t>
            </w:r>
            <w:r w:rsidRPr="00E164CE">
              <w:lastRenderedPageBreak/>
              <w:t xml:space="preserve">dựa trên hiện tượng giãn nở vì nhiêt  </w:t>
            </w:r>
          </w:p>
          <w:p w:rsidR="00C87230" w:rsidRPr="00E164CE" w:rsidRDefault="00C87230" w:rsidP="00C87230">
            <w:pPr>
              <w:tabs>
                <w:tab w:val="right" w:pos="2880"/>
                <w:tab w:val="right" w:pos="5760"/>
              </w:tabs>
              <w:jc w:val="both"/>
            </w:pPr>
            <w:r w:rsidRPr="00E164CE">
              <w:t xml:space="preserve">+Nhiệt kế rượi dùng để đo nhiệt độ của khí quyển </w:t>
            </w:r>
          </w:p>
          <w:p w:rsidR="00C87230" w:rsidRPr="00E164CE" w:rsidRDefault="00C87230" w:rsidP="00C87230">
            <w:pPr>
              <w:tabs>
                <w:tab w:val="right" w:pos="2880"/>
                <w:tab w:val="right" w:pos="5760"/>
              </w:tabs>
              <w:jc w:val="both"/>
            </w:pPr>
            <w:r w:rsidRPr="00E164CE">
              <w:t xml:space="preserve">+Nhiệt kế thuỷ ngân dùng để trong phòng thí nghiệm </w:t>
            </w:r>
          </w:p>
          <w:p w:rsidR="00C87230" w:rsidRPr="00E164CE" w:rsidRDefault="00C87230" w:rsidP="00C87230">
            <w:pPr>
              <w:tabs>
                <w:tab w:val="right" w:pos="2880"/>
                <w:tab w:val="right" w:pos="5760"/>
              </w:tabs>
              <w:jc w:val="both"/>
            </w:pPr>
            <w:r w:rsidRPr="00E164CE">
              <w:t xml:space="preserve">+Nhiệt kế ytế dùng để đo nhiệt độ của cơ thể </w:t>
            </w:r>
          </w:p>
          <w:p w:rsidR="00C87230" w:rsidRPr="00E164CE" w:rsidRDefault="00C87230" w:rsidP="00C87230">
            <w:pPr>
              <w:tabs>
                <w:tab w:val="right" w:pos="2880"/>
                <w:tab w:val="right" w:pos="5760"/>
              </w:tabs>
              <w:jc w:val="both"/>
            </w:pPr>
            <w:r w:rsidRPr="00E164CE">
              <w:t xml:space="preserve">5). –(1)Nóng chảy ;-(2)bay hơi </w:t>
            </w:r>
          </w:p>
          <w:p w:rsidR="00C87230" w:rsidRPr="00E164CE" w:rsidRDefault="00C87230" w:rsidP="00C87230">
            <w:pPr>
              <w:tabs>
                <w:tab w:val="right" w:pos="2880"/>
                <w:tab w:val="right" w:pos="5760"/>
              </w:tabs>
              <w:jc w:val="both"/>
            </w:pPr>
            <w:r w:rsidRPr="00E164CE">
              <w:t xml:space="preserve">     - (3) đông đặc   ;-(4)ngưng tụ </w:t>
            </w:r>
          </w:p>
          <w:p w:rsidR="00C87230" w:rsidRPr="00E164CE" w:rsidRDefault="00C87230" w:rsidP="00C87230">
            <w:pPr>
              <w:tabs>
                <w:tab w:val="right" w:pos="2880"/>
                <w:tab w:val="right" w:pos="5760"/>
              </w:tabs>
              <w:jc w:val="both"/>
            </w:pPr>
            <w:r w:rsidRPr="00E164CE">
              <w:t xml:space="preserve">6). Mỗi chất nóng chảy và đông đặc ở cùng một nhiệt độ nhất định , nhiệt độ này gọi là nhiệt độ nóng chảy , nhiệt độ nóng chảy của các chất khác nhau không giống nhau  </w:t>
            </w:r>
          </w:p>
          <w:p w:rsidR="00C87230" w:rsidRPr="00E164CE" w:rsidRDefault="00C87230" w:rsidP="00C87230">
            <w:pPr>
              <w:tabs>
                <w:tab w:val="right" w:pos="2880"/>
                <w:tab w:val="right" w:pos="5760"/>
              </w:tabs>
              <w:jc w:val="both"/>
            </w:pPr>
            <w:r w:rsidRPr="00E164CE">
              <w:t xml:space="preserve">7) Trong thời gian nóng chảy nhiệt độ của , nhiệt độ của chất rắn không tăng mặc dù ta vẫn tiếp tục đun </w:t>
            </w:r>
          </w:p>
          <w:p w:rsidR="00C87230" w:rsidRPr="00E164CE" w:rsidRDefault="00C87230" w:rsidP="00C87230">
            <w:pPr>
              <w:tabs>
                <w:tab w:val="right" w:pos="2880"/>
                <w:tab w:val="right" w:pos="5760"/>
              </w:tabs>
              <w:jc w:val="both"/>
            </w:pPr>
            <w:r w:rsidRPr="00E164CE">
              <w:t xml:space="preserve">8) Không .Các chất lỏng bay hơi ở bất kỳ nhiệt độ nào . Tốc độ bay hơi của chất lỏng  phụ thuộc vào nhiệt, độ gió và mặt thoáng </w:t>
            </w:r>
          </w:p>
          <w:p w:rsidR="00C87230" w:rsidRPr="00E164CE" w:rsidRDefault="00C87230" w:rsidP="00C87230">
            <w:pPr>
              <w:tabs>
                <w:tab w:val="right" w:pos="2880"/>
                <w:tab w:val="right" w:pos="5760"/>
              </w:tabs>
              <w:jc w:val="both"/>
              <w:rPr>
                <w:i/>
              </w:rPr>
            </w:pPr>
          </w:p>
        </w:tc>
      </w:tr>
      <w:tr w:rsidR="00C87230" w:rsidRPr="00E164CE" w:rsidTr="00C87230">
        <w:trPr>
          <w:trHeight w:val="186"/>
        </w:trPr>
        <w:tc>
          <w:tcPr>
            <w:tcW w:w="9988" w:type="dxa"/>
            <w:gridSpan w:val="3"/>
          </w:tcPr>
          <w:p w:rsidR="00C87230" w:rsidRPr="00E164CE" w:rsidRDefault="00C87230" w:rsidP="00687C30">
            <w:pPr>
              <w:jc w:val="center"/>
              <w:rPr>
                <w:b/>
              </w:rPr>
            </w:pPr>
            <w:r w:rsidRPr="00E164CE">
              <w:rPr>
                <w:b/>
              </w:rPr>
              <w:lastRenderedPageBreak/>
              <w:t xml:space="preserve">Hoạt động 3 : </w:t>
            </w:r>
            <w:r w:rsidRPr="00E164CE">
              <w:rPr>
                <w:b/>
                <w:bCs/>
              </w:rPr>
              <w:t xml:space="preserve">Ôn tập về phần bài tập </w:t>
            </w:r>
          </w:p>
        </w:tc>
      </w:tr>
      <w:tr w:rsidR="00C87230" w:rsidRPr="00E164CE" w:rsidTr="00C87230">
        <w:trPr>
          <w:trHeight w:val="976"/>
        </w:trPr>
        <w:tc>
          <w:tcPr>
            <w:tcW w:w="3440" w:type="dxa"/>
          </w:tcPr>
          <w:p w:rsidR="00C87230" w:rsidRPr="00E164CE" w:rsidRDefault="00C87230" w:rsidP="00C87230">
            <w:pPr>
              <w:tabs>
                <w:tab w:val="right" w:pos="2880"/>
                <w:tab w:val="right" w:pos="5760"/>
              </w:tabs>
              <w:jc w:val="both"/>
            </w:pPr>
            <w:r w:rsidRPr="00E164CE">
              <w:t xml:space="preserve">- Y/c hs vận dụng kiến thức trong chương để trả lời các bài từ bài 1 đến bài 6 </w:t>
            </w:r>
          </w:p>
          <w:p w:rsidR="00C87230" w:rsidRPr="00E164CE" w:rsidRDefault="00C87230" w:rsidP="00C87230">
            <w:pPr>
              <w:tabs>
                <w:tab w:val="right" w:pos="2880"/>
                <w:tab w:val="right" w:pos="5760"/>
              </w:tabs>
              <w:jc w:val="both"/>
            </w:pPr>
            <w:r w:rsidRPr="00E164CE">
              <w:t xml:space="preserve">- Tổ chức cho hs làm bài tập vận dụng ra phiếu học tập </w:t>
            </w: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p>
          <w:p w:rsidR="00C87230" w:rsidRPr="00E164CE" w:rsidRDefault="00C87230" w:rsidP="00C87230">
            <w:pPr>
              <w:tabs>
                <w:tab w:val="right" w:pos="2880"/>
                <w:tab w:val="right" w:pos="5760"/>
              </w:tabs>
              <w:jc w:val="both"/>
            </w:pPr>
            <w:r w:rsidRPr="00E164CE">
              <w:t xml:space="preserve">- Kiểm tra phiếu học tập của hs </w:t>
            </w:r>
          </w:p>
          <w:p w:rsidR="00C87230" w:rsidRPr="00E164CE" w:rsidRDefault="00C87230" w:rsidP="00C87230">
            <w:pPr>
              <w:jc w:val="both"/>
            </w:pPr>
          </w:p>
        </w:tc>
        <w:tc>
          <w:tcPr>
            <w:tcW w:w="3496" w:type="dxa"/>
          </w:tcPr>
          <w:p w:rsidR="00C87230" w:rsidRPr="00E164CE" w:rsidRDefault="00C87230" w:rsidP="00C87230">
            <w:pPr>
              <w:tabs>
                <w:tab w:val="right" w:pos="2880"/>
                <w:tab w:val="right" w:pos="5760"/>
              </w:tabs>
              <w:jc w:val="both"/>
            </w:pPr>
            <w:r w:rsidRPr="00E164CE">
              <w:lastRenderedPageBreak/>
              <w:t>- Bài 1: cách C</w:t>
            </w:r>
          </w:p>
          <w:p w:rsidR="00C87230" w:rsidRPr="00E164CE" w:rsidRDefault="00C87230" w:rsidP="00C87230">
            <w:pPr>
              <w:tabs>
                <w:tab w:val="right" w:pos="2880"/>
                <w:tab w:val="right" w:pos="5760"/>
              </w:tabs>
              <w:jc w:val="both"/>
            </w:pPr>
            <w:r w:rsidRPr="00E164CE">
              <w:t>Bài 2: Nhiệt kế C</w:t>
            </w:r>
          </w:p>
          <w:p w:rsidR="00C87230" w:rsidRPr="00E164CE" w:rsidRDefault="00C87230" w:rsidP="00C87230">
            <w:pPr>
              <w:tabs>
                <w:tab w:val="right" w:pos="2880"/>
                <w:tab w:val="right" w:pos="5760"/>
              </w:tabs>
              <w:jc w:val="both"/>
            </w:pPr>
            <w:r w:rsidRPr="00E164CE">
              <w:t xml:space="preserve">Bài 3: Để khi có hơi nóng chạy qua ống có thể nở dài ra mà không bị ngăn cản .  </w:t>
            </w:r>
          </w:p>
          <w:p w:rsidR="00C87230" w:rsidRPr="00E164CE" w:rsidRDefault="00C87230" w:rsidP="00C87230">
            <w:pPr>
              <w:tabs>
                <w:tab w:val="right" w:pos="2880"/>
                <w:tab w:val="right" w:pos="5760"/>
              </w:tabs>
              <w:jc w:val="both"/>
            </w:pPr>
            <w:r w:rsidRPr="00E164CE">
              <w:t xml:space="preserve">Bài 4: (a) Sắt ;(b) Rượi ;(c) –vì ở nhiệt </w:t>
            </w:r>
          </w:p>
          <w:p w:rsidR="00C87230" w:rsidRPr="00E164CE" w:rsidRDefault="00C87230" w:rsidP="00C87230">
            <w:pPr>
              <w:tabs>
                <w:tab w:val="right" w:pos="2880"/>
                <w:tab w:val="right" w:pos="5760"/>
              </w:tabs>
              <w:jc w:val="both"/>
            </w:pPr>
            <w:r w:rsidRPr="00E164CE">
              <w:t xml:space="preserve">Rượuvẫn ở thể lỏng ,-không vì ở nhiệt độ này thuỷ ngân </w:t>
            </w:r>
            <w:r w:rsidRPr="00E164CE">
              <w:lastRenderedPageBreak/>
              <w:t>đã đông đặc ;(d)Phụ thuộc vào nhiệt độ của lớp học . Giả sử nhiệt độ của lớp học là 30</w:t>
            </w:r>
            <w:r w:rsidRPr="00E164CE">
              <w:rPr>
                <w:vertAlign w:val="superscript"/>
              </w:rPr>
              <w:t>0</w:t>
            </w:r>
            <w:r w:rsidRPr="00E164CE">
              <w:t xml:space="preserve">C </w:t>
            </w:r>
          </w:p>
          <w:p w:rsidR="00C87230" w:rsidRPr="00E164CE" w:rsidRDefault="00C87230" w:rsidP="00C87230">
            <w:pPr>
              <w:tabs>
                <w:tab w:val="right" w:pos="2880"/>
                <w:tab w:val="right" w:pos="5760"/>
              </w:tabs>
              <w:jc w:val="both"/>
            </w:pPr>
            <w:r w:rsidRPr="00E164CE">
              <w:t xml:space="preserve"> +Thì thể rắn gồm các chất có nhiệt độ nóng chảy cao hơn nhiệt độ của lớp học =&gt;Nhôm , sắt , đồng , muối ăn .</w:t>
            </w:r>
          </w:p>
          <w:p w:rsidR="00C87230" w:rsidRPr="00E164CE" w:rsidRDefault="00C87230" w:rsidP="00C87230">
            <w:pPr>
              <w:tabs>
                <w:tab w:val="right" w:pos="2880"/>
                <w:tab w:val="right" w:pos="5760"/>
              </w:tabs>
              <w:jc w:val="both"/>
            </w:pPr>
            <w:r w:rsidRPr="00E164CE">
              <w:t xml:space="preserve"> +Thì thể lỏng gồm các chất có nhiệt độ nóng chảy thấp hơn nhiệt độ của lớp học =&gt; nước , rượi , thuỷ ngân </w:t>
            </w:r>
          </w:p>
          <w:p w:rsidR="00C87230" w:rsidRPr="00E164CE" w:rsidRDefault="00C87230" w:rsidP="00C87230">
            <w:pPr>
              <w:tabs>
                <w:tab w:val="right" w:pos="2880"/>
                <w:tab w:val="right" w:pos="5760"/>
              </w:tabs>
              <w:jc w:val="both"/>
            </w:pPr>
            <w:r w:rsidRPr="00E164CE">
              <w:t xml:space="preserve">+ Hơi nước, hơi rượu, hơi thuỷ ngân </w:t>
            </w:r>
          </w:p>
          <w:p w:rsidR="00C87230" w:rsidRPr="00E164CE" w:rsidRDefault="00C87230" w:rsidP="00C87230">
            <w:pPr>
              <w:tabs>
                <w:tab w:val="right" w:pos="2880"/>
                <w:tab w:val="right" w:pos="5760"/>
              </w:tabs>
              <w:jc w:val="both"/>
            </w:pPr>
            <w:r w:rsidRPr="00E164CE">
              <w:t xml:space="preserve">Bài 5: Bình đã đúng . Chỉ cần ngọn lửa nhỏ dù cho nồi khoai tiếp tục sôi là đã duy trì được nhiệt độ  của nồi khoai ở nhiệt độ sôi của nước </w:t>
            </w:r>
          </w:p>
          <w:p w:rsidR="00C87230" w:rsidRPr="00E164CE" w:rsidRDefault="00C87230" w:rsidP="00C87230">
            <w:pPr>
              <w:tabs>
                <w:tab w:val="right" w:pos="2880"/>
                <w:tab w:val="right" w:pos="5760"/>
              </w:tabs>
              <w:jc w:val="both"/>
            </w:pPr>
            <w:r w:rsidRPr="00E164CE">
              <w:t>Bài 6: (a) Đoạn BC ứng với quá trình</w:t>
            </w:r>
            <w:r>
              <w:t xml:space="preserve"> n</w:t>
            </w:r>
            <w:r w:rsidRPr="00E164CE">
              <w:t xml:space="preserve">óng chảy </w:t>
            </w:r>
          </w:p>
          <w:p w:rsidR="00C87230" w:rsidRDefault="00C87230" w:rsidP="00C87230">
            <w:pPr>
              <w:tabs>
                <w:tab w:val="right" w:pos="2880"/>
                <w:tab w:val="right" w:pos="5760"/>
              </w:tabs>
              <w:jc w:val="both"/>
            </w:pPr>
            <w:r>
              <w:t xml:space="preserve"> </w:t>
            </w:r>
            <w:r w:rsidRPr="00E164CE">
              <w:t>Đoạn DE ứng với quá trình sôi (b) Đoạn AB ứng với nước tồn tại</w:t>
            </w:r>
            <w:r>
              <w:t xml:space="preserve"> </w:t>
            </w:r>
            <w:r w:rsidRPr="00E164CE">
              <w:t xml:space="preserve">ở thể rắn </w:t>
            </w:r>
          </w:p>
          <w:p w:rsidR="00C87230" w:rsidRPr="00E164CE" w:rsidRDefault="00C87230" w:rsidP="00C87230">
            <w:pPr>
              <w:tabs>
                <w:tab w:val="right" w:pos="2880"/>
                <w:tab w:val="right" w:pos="5760"/>
              </w:tabs>
              <w:jc w:val="both"/>
            </w:pPr>
            <w:r w:rsidRPr="00E164CE">
              <w:t xml:space="preserve">Đoạn CD ứng với nước đang </w:t>
            </w:r>
            <w:r>
              <w:t>y</w:t>
            </w:r>
            <w:r w:rsidRPr="00E164CE">
              <w:t>hể lỏng và thể khí</w:t>
            </w:r>
          </w:p>
        </w:tc>
        <w:tc>
          <w:tcPr>
            <w:tcW w:w="3052" w:type="dxa"/>
          </w:tcPr>
          <w:p w:rsidR="00C87230" w:rsidRPr="00E164CE" w:rsidRDefault="00C87230" w:rsidP="00C87230">
            <w:pPr>
              <w:jc w:val="both"/>
            </w:pPr>
          </w:p>
          <w:p w:rsidR="00C87230" w:rsidRPr="00E164CE" w:rsidRDefault="00C87230" w:rsidP="00C87230">
            <w:pPr>
              <w:jc w:val="both"/>
              <w:rPr>
                <w:b/>
                <w:bCs/>
                <w:u w:val="single"/>
              </w:rPr>
            </w:pPr>
            <w:r w:rsidRPr="00E164CE">
              <w:rPr>
                <w:b/>
                <w:bCs/>
                <w:u w:val="single"/>
              </w:rPr>
              <w:t xml:space="preserve">II.Vận dụng </w:t>
            </w:r>
          </w:p>
          <w:p w:rsidR="00C87230" w:rsidRPr="00E164CE" w:rsidRDefault="00C87230" w:rsidP="00C87230">
            <w:pPr>
              <w:tabs>
                <w:tab w:val="right" w:pos="2880"/>
                <w:tab w:val="right" w:pos="5760"/>
              </w:tabs>
              <w:jc w:val="both"/>
            </w:pPr>
            <w:r w:rsidRPr="00E164CE">
              <w:t>Bài 1: cách C</w:t>
            </w:r>
          </w:p>
          <w:p w:rsidR="00C87230" w:rsidRPr="00E164CE" w:rsidRDefault="00C87230" w:rsidP="00C87230">
            <w:pPr>
              <w:tabs>
                <w:tab w:val="right" w:pos="2880"/>
                <w:tab w:val="right" w:pos="5760"/>
              </w:tabs>
              <w:jc w:val="both"/>
            </w:pPr>
            <w:r w:rsidRPr="00E164CE">
              <w:t>Bài 2: Nhiệt kế C</w:t>
            </w:r>
          </w:p>
          <w:p w:rsidR="00C87230" w:rsidRPr="00E164CE" w:rsidRDefault="00C87230" w:rsidP="00C87230">
            <w:pPr>
              <w:tabs>
                <w:tab w:val="right" w:pos="2880"/>
                <w:tab w:val="right" w:pos="5760"/>
              </w:tabs>
              <w:jc w:val="both"/>
            </w:pPr>
            <w:r w:rsidRPr="00E164CE">
              <w:t xml:space="preserve">Bài 3: Để khi có hơi nóng chạy qua ống có thể nở dài ra mà không bị ngăn cản .  </w:t>
            </w:r>
          </w:p>
          <w:p w:rsidR="00C87230" w:rsidRPr="00E164CE" w:rsidRDefault="00C87230" w:rsidP="00C87230">
            <w:pPr>
              <w:tabs>
                <w:tab w:val="right" w:pos="2880"/>
                <w:tab w:val="right" w:pos="5760"/>
              </w:tabs>
              <w:jc w:val="both"/>
            </w:pPr>
            <w:r w:rsidRPr="00E164CE">
              <w:t xml:space="preserve">Bài 4: (a) Sắt ;(b) Rượu </w:t>
            </w:r>
            <w:r w:rsidRPr="00E164CE">
              <w:lastRenderedPageBreak/>
              <w:t xml:space="preserve">;(c) –vì ở nhiệt </w:t>
            </w:r>
          </w:p>
          <w:p w:rsidR="00C87230" w:rsidRPr="00E164CE" w:rsidRDefault="00C87230" w:rsidP="00C87230">
            <w:pPr>
              <w:tabs>
                <w:tab w:val="right" w:pos="2880"/>
                <w:tab w:val="right" w:pos="5760"/>
              </w:tabs>
              <w:jc w:val="both"/>
            </w:pPr>
            <w:r w:rsidRPr="00E164CE">
              <w:t>Rượu vẫn ở thể lỏng ,không vì ở nhiệt độ này thuỷ ngân đã đông đặc ;(d)Phụ thuộc vào nhiệt độ của lớp học . Giả sử nhiệt độ của lớp học là 30</w:t>
            </w:r>
            <w:r w:rsidRPr="00E164CE">
              <w:rPr>
                <w:vertAlign w:val="superscript"/>
              </w:rPr>
              <w:t>0</w:t>
            </w:r>
            <w:r w:rsidRPr="00E164CE">
              <w:t xml:space="preserve">C </w:t>
            </w:r>
          </w:p>
          <w:p w:rsidR="00C87230" w:rsidRPr="00E164CE" w:rsidRDefault="00C87230" w:rsidP="00C87230">
            <w:pPr>
              <w:tabs>
                <w:tab w:val="right" w:pos="2880"/>
                <w:tab w:val="right" w:pos="5760"/>
              </w:tabs>
              <w:jc w:val="both"/>
            </w:pPr>
            <w:r w:rsidRPr="00E164CE">
              <w:t xml:space="preserve"> +Thì thể rắn gồm các chất có nhiệt độ nóng chảy cao hơn nhiệt độ của lớp học =&gt;Nhôm , sắt , đồng , muối ăn .</w:t>
            </w:r>
          </w:p>
          <w:p w:rsidR="00C87230" w:rsidRPr="00E164CE" w:rsidRDefault="00C87230" w:rsidP="00C87230">
            <w:pPr>
              <w:tabs>
                <w:tab w:val="right" w:pos="2880"/>
                <w:tab w:val="right" w:pos="5760"/>
              </w:tabs>
              <w:jc w:val="both"/>
            </w:pPr>
            <w:r w:rsidRPr="00E164CE">
              <w:t xml:space="preserve"> +Thì thể lỏng gồm các chất có t</w:t>
            </w:r>
            <w:r w:rsidRPr="00E164CE">
              <w:rPr>
                <w:vertAlign w:val="superscript"/>
              </w:rPr>
              <w:t>0</w:t>
            </w:r>
            <w:r w:rsidRPr="00E164CE">
              <w:t xml:space="preserve"> nóng chảy thấp hơn nhiệt độ của lớp học =&gt; nước , rượu , thuỷ ngân </w:t>
            </w:r>
          </w:p>
          <w:p w:rsidR="00C87230" w:rsidRPr="00E164CE" w:rsidRDefault="00C87230" w:rsidP="00C87230">
            <w:pPr>
              <w:tabs>
                <w:tab w:val="right" w:pos="2880"/>
                <w:tab w:val="right" w:pos="5760"/>
              </w:tabs>
              <w:jc w:val="both"/>
            </w:pPr>
            <w:r w:rsidRPr="00E164CE">
              <w:t xml:space="preserve">+ Hơi nứơc, hơi rượu hơi, thuỷ ngân </w:t>
            </w:r>
          </w:p>
          <w:p w:rsidR="00C87230" w:rsidRPr="00E164CE" w:rsidRDefault="00C87230" w:rsidP="00C87230">
            <w:pPr>
              <w:tabs>
                <w:tab w:val="right" w:pos="2880"/>
                <w:tab w:val="right" w:pos="5760"/>
              </w:tabs>
              <w:jc w:val="both"/>
            </w:pPr>
            <w:r w:rsidRPr="00E164CE">
              <w:t xml:space="preserve">Bài 5: Bình đã đúng . Chỉ cần ngọn lữa nhỏ dù cho nồi khoai tiếp tục sôi là đã duy trì được nhiệt độ  của nồi khoai ở nhiệt độ sôi của nước </w:t>
            </w:r>
          </w:p>
          <w:p w:rsidR="00C87230" w:rsidRPr="00E164CE" w:rsidRDefault="00C87230" w:rsidP="00C87230">
            <w:pPr>
              <w:jc w:val="both"/>
            </w:pPr>
          </w:p>
        </w:tc>
      </w:tr>
      <w:tr w:rsidR="00C87230" w:rsidRPr="00E164CE" w:rsidTr="00C87230">
        <w:trPr>
          <w:trHeight w:val="86"/>
        </w:trPr>
        <w:tc>
          <w:tcPr>
            <w:tcW w:w="9988" w:type="dxa"/>
            <w:gridSpan w:val="3"/>
          </w:tcPr>
          <w:p w:rsidR="00C87230" w:rsidRPr="00E164CE" w:rsidRDefault="00C87230" w:rsidP="00687C30">
            <w:pPr>
              <w:jc w:val="center"/>
              <w:rPr>
                <w:b/>
              </w:rPr>
            </w:pPr>
            <w:r w:rsidRPr="00E164CE">
              <w:rPr>
                <w:b/>
                <w:bCs/>
              </w:rPr>
              <w:lastRenderedPageBreak/>
              <w:t xml:space="preserve">Hoạt động 4: Trò chơi ô chữ </w:t>
            </w:r>
          </w:p>
        </w:tc>
      </w:tr>
      <w:tr w:rsidR="00C87230" w:rsidRPr="00E164CE" w:rsidTr="00C87230">
        <w:trPr>
          <w:trHeight w:val="86"/>
        </w:trPr>
        <w:tc>
          <w:tcPr>
            <w:tcW w:w="3440" w:type="dxa"/>
          </w:tcPr>
          <w:p w:rsidR="00C87230" w:rsidRPr="00E164CE" w:rsidRDefault="00C87230" w:rsidP="00C87230">
            <w:pPr>
              <w:tabs>
                <w:tab w:val="right" w:pos="2880"/>
                <w:tab w:val="right" w:pos="5760"/>
              </w:tabs>
              <w:jc w:val="both"/>
            </w:pPr>
            <w:r w:rsidRPr="00E164CE">
              <w:t xml:space="preserve">- GV treo bảng phụ đã chuẩn bị sẵn ( có dán ô giấy che chữ và nhấc giấy ra dần giống như trò chơi của chương trình lên đỉnh ôlympia) </w:t>
            </w:r>
          </w:p>
          <w:p w:rsidR="00C87230" w:rsidRPr="00E164CE" w:rsidRDefault="00C87230" w:rsidP="00C87230">
            <w:pPr>
              <w:tabs>
                <w:tab w:val="right" w:pos="2880"/>
                <w:tab w:val="right" w:pos="5760"/>
              </w:tabs>
              <w:jc w:val="both"/>
            </w:pPr>
            <w:r w:rsidRPr="00E164CE">
              <w:t>- Chọn bốn hs đại diện cho 4 tổ tham gia chương trình điều khiển chơi ?</w:t>
            </w:r>
          </w:p>
          <w:p w:rsidR="00C87230" w:rsidRPr="00E164CE" w:rsidRDefault="00C87230" w:rsidP="00C87230">
            <w:pPr>
              <w:tabs>
                <w:tab w:val="right" w:pos="2880"/>
                <w:tab w:val="right" w:pos="5760"/>
              </w:tabs>
              <w:jc w:val="both"/>
            </w:pPr>
            <w:r w:rsidRPr="00E164CE">
              <w:t xml:space="preserve">- Luật chơi :Mỗi hs được ghép trả lời 2 câu hỏi , trả lời đng cho một điểm </w:t>
            </w:r>
          </w:p>
          <w:p w:rsidR="00C87230" w:rsidRPr="00E164CE" w:rsidRDefault="00C87230" w:rsidP="00C87230">
            <w:pPr>
              <w:jc w:val="both"/>
            </w:pPr>
            <w:r w:rsidRPr="00E164CE">
              <w:t>- GV đọc nội dung ô chữ trong hàng để hs dự đoán từng ô chữ ?</w:t>
            </w:r>
          </w:p>
          <w:p w:rsidR="00C87230" w:rsidRPr="00E164CE" w:rsidRDefault="00C87230" w:rsidP="00C87230">
            <w:pPr>
              <w:jc w:val="both"/>
            </w:pPr>
          </w:p>
        </w:tc>
        <w:tc>
          <w:tcPr>
            <w:tcW w:w="3496" w:type="dxa"/>
          </w:tcPr>
          <w:p w:rsidR="00C87230" w:rsidRPr="00E164CE" w:rsidRDefault="00C87230" w:rsidP="00C87230">
            <w:pPr>
              <w:jc w:val="both"/>
            </w:pPr>
            <w:r w:rsidRPr="00E164CE">
              <w:t>- Nghe và ghi nhận thông tin.</w:t>
            </w:r>
          </w:p>
          <w:p w:rsidR="00C87230" w:rsidRPr="00E164CE" w:rsidRDefault="00C87230" w:rsidP="00C87230">
            <w:pPr>
              <w:tabs>
                <w:tab w:val="right" w:pos="2880"/>
                <w:tab w:val="right" w:pos="5760"/>
              </w:tabs>
              <w:jc w:val="both"/>
            </w:pPr>
            <w:r w:rsidRPr="00E164CE">
              <w:t xml:space="preserve">1.                 </w:t>
            </w:r>
            <w:r w:rsidRPr="00E164CE">
              <w:rPr>
                <w:color w:val="FF0000"/>
              </w:rPr>
              <w:t xml:space="preserve"> </w:t>
            </w:r>
            <w:r>
              <w:rPr>
                <w:color w:val="FF0000"/>
              </w:rPr>
              <w:t xml:space="preserve">       </w:t>
            </w:r>
            <w:r w:rsidRPr="00E164CE">
              <w:rPr>
                <w:color w:val="FF0000"/>
              </w:rPr>
              <w:t>N</w:t>
            </w:r>
            <w:r w:rsidRPr="00E164CE">
              <w:t xml:space="preserve"> </w:t>
            </w:r>
            <w:r w:rsidRPr="00E164CE">
              <w:rPr>
                <w:color w:val="0000FF"/>
              </w:rPr>
              <w:t>O N G C H A Y</w:t>
            </w:r>
            <w:r w:rsidRPr="00E164CE">
              <w:t xml:space="preserve">                                                      </w:t>
            </w:r>
          </w:p>
          <w:p w:rsidR="00C87230" w:rsidRPr="00E164CE" w:rsidRDefault="00C87230" w:rsidP="00C87230">
            <w:pPr>
              <w:tabs>
                <w:tab w:val="right" w:pos="2880"/>
                <w:tab w:val="right" w:pos="5760"/>
              </w:tabs>
              <w:jc w:val="both"/>
            </w:pPr>
            <w:r>
              <w:t xml:space="preserve">2.              </w:t>
            </w:r>
            <w:r w:rsidRPr="00E164CE">
              <w:t xml:space="preserve"> </w:t>
            </w:r>
            <w:r w:rsidRPr="00E164CE">
              <w:rPr>
                <w:color w:val="0000FF"/>
              </w:rPr>
              <w:t>B AY</w:t>
            </w:r>
            <w:r w:rsidRPr="00E164CE">
              <w:t xml:space="preserve"> </w:t>
            </w:r>
            <w:r w:rsidRPr="00E164CE">
              <w:rPr>
                <w:color w:val="FF0000"/>
              </w:rPr>
              <w:t>H</w:t>
            </w:r>
            <w:r w:rsidRPr="00E164CE">
              <w:t xml:space="preserve"> </w:t>
            </w:r>
            <w:r w:rsidRPr="00E164CE">
              <w:rPr>
                <w:color w:val="0000FF"/>
              </w:rPr>
              <w:t>O I</w:t>
            </w:r>
            <w:r w:rsidRPr="00E164CE">
              <w:t xml:space="preserve">                                                </w:t>
            </w:r>
          </w:p>
          <w:p w:rsidR="00C87230" w:rsidRPr="00E164CE" w:rsidRDefault="00C87230" w:rsidP="00C87230">
            <w:pPr>
              <w:tabs>
                <w:tab w:val="right" w:pos="2880"/>
                <w:tab w:val="right" w:pos="5760"/>
              </w:tabs>
              <w:jc w:val="both"/>
            </w:pPr>
            <w:r w:rsidRPr="00E164CE">
              <w:t xml:space="preserve">3.              </w:t>
            </w:r>
            <w:r>
              <w:t xml:space="preserve">        </w:t>
            </w:r>
            <w:r w:rsidRPr="00E164CE">
              <w:t xml:space="preserve"> </w:t>
            </w:r>
            <w:r w:rsidRPr="00E164CE">
              <w:rPr>
                <w:color w:val="0000FF"/>
              </w:rPr>
              <w:t>G</w:t>
            </w:r>
            <w:r w:rsidRPr="00E164CE">
              <w:t xml:space="preserve"> </w:t>
            </w:r>
            <w:r w:rsidRPr="00E164CE">
              <w:rPr>
                <w:color w:val="FF0000"/>
              </w:rPr>
              <w:t>I</w:t>
            </w:r>
            <w:r w:rsidRPr="00E164CE">
              <w:t xml:space="preserve"> </w:t>
            </w:r>
            <w:r w:rsidRPr="00E164CE">
              <w:rPr>
                <w:color w:val="0000FF"/>
              </w:rPr>
              <w:t xml:space="preserve"> O</w:t>
            </w:r>
            <w:r w:rsidRPr="00E164CE">
              <w:t xml:space="preserve">                              </w:t>
            </w:r>
          </w:p>
          <w:p w:rsidR="00C87230" w:rsidRPr="00E164CE" w:rsidRDefault="00C87230" w:rsidP="00C87230">
            <w:pPr>
              <w:tabs>
                <w:tab w:val="right" w:pos="2880"/>
                <w:tab w:val="right" w:pos="5760"/>
              </w:tabs>
              <w:jc w:val="both"/>
            </w:pPr>
            <w:r w:rsidRPr="00E164CE">
              <w:t xml:space="preserve">4. </w:t>
            </w:r>
            <w:r w:rsidRPr="00E164CE">
              <w:rPr>
                <w:color w:val="0000FF"/>
              </w:rPr>
              <w:t>T H I  N  G H I</w:t>
            </w:r>
            <w:r w:rsidRPr="00E164CE">
              <w:t xml:space="preserve"> </w:t>
            </w:r>
            <w:r w:rsidRPr="00E164CE">
              <w:rPr>
                <w:color w:val="FF0000"/>
              </w:rPr>
              <w:t>E</w:t>
            </w:r>
            <w:r w:rsidRPr="00E164CE">
              <w:t xml:space="preserve"> </w:t>
            </w:r>
            <w:r w:rsidRPr="00E164CE">
              <w:rPr>
                <w:color w:val="0000FF"/>
              </w:rPr>
              <w:t>M</w:t>
            </w:r>
            <w:r w:rsidRPr="00E164CE">
              <w:t xml:space="preserve">                                                                 </w:t>
            </w:r>
          </w:p>
          <w:p w:rsidR="00C87230" w:rsidRPr="00E164CE" w:rsidRDefault="00C87230" w:rsidP="00C87230">
            <w:pPr>
              <w:tabs>
                <w:tab w:val="right" w:pos="2880"/>
                <w:tab w:val="right" w:pos="5760"/>
              </w:tabs>
              <w:jc w:val="both"/>
            </w:pPr>
            <w:r>
              <w:t xml:space="preserve">5.              </w:t>
            </w:r>
            <w:r w:rsidRPr="00E164CE">
              <w:t xml:space="preserve">  </w:t>
            </w:r>
            <w:r w:rsidRPr="00E164CE">
              <w:rPr>
                <w:color w:val="0000FF"/>
              </w:rPr>
              <w:t>M AT</w:t>
            </w:r>
            <w:r w:rsidRPr="00E164CE">
              <w:t xml:space="preserve"> </w:t>
            </w:r>
            <w:r w:rsidRPr="00E164CE">
              <w:rPr>
                <w:color w:val="FF0000"/>
              </w:rPr>
              <w:t>T</w:t>
            </w:r>
            <w:r w:rsidRPr="00E164CE">
              <w:t xml:space="preserve"> </w:t>
            </w:r>
            <w:r w:rsidRPr="00E164CE">
              <w:rPr>
                <w:color w:val="0000FF"/>
              </w:rPr>
              <w:t>H O A N G</w:t>
            </w:r>
            <w:r w:rsidRPr="00E164CE">
              <w:t xml:space="preserve">                                                 </w:t>
            </w:r>
          </w:p>
          <w:p w:rsidR="00C87230" w:rsidRPr="00E164CE" w:rsidRDefault="00C87230" w:rsidP="00C87230">
            <w:pPr>
              <w:tabs>
                <w:tab w:val="right" w:pos="2880"/>
                <w:tab w:val="right" w:pos="5760"/>
              </w:tabs>
              <w:jc w:val="both"/>
            </w:pPr>
            <w:r w:rsidRPr="00E164CE">
              <w:t xml:space="preserve">6.                           </w:t>
            </w:r>
            <w:r w:rsidRPr="00E164CE">
              <w:rPr>
                <w:color w:val="FF0000"/>
              </w:rPr>
              <w:t>Đ</w:t>
            </w:r>
            <w:r w:rsidRPr="00E164CE">
              <w:t xml:space="preserve"> </w:t>
            </w:r>
            <w:r w:rsidRPr="00E164CE">
              <w:rPr>
                <w:color w:val="0000FF"/>
              </w:rPr>
              <w:t>O N G Đ A C</w:t>
            </w:r>
            <w:r w:rsidRPr="00E164CE">
              <w:t xml:space="preserve">                                     </w:t>
            </w:r>
          </w:p>
          <w:p w:rsidR="00C87230" w:rsidRPr="00E164CE" w:rsidRDefault="00C87230" w:rsidP="00C87230">
            <w:pPr>
              <w:tabs>
                <w:tab w:val="right" w:pos="2880"/>
                <w:tab w:val="right" w:pos="5760"/>
              </w:tabs>
              <w:jc w:val="both"/>
            </w:pPr>
            <w:r w:rsidRPr="00E164CE">
              <w:t xml:space="preserve">7.             </w:t>
            </w:r>
            <w:r w:rsidRPr="00E164CE">
              <w:rPr>
                <w:color w:val="0000FF"/>
              </w:rPr>
              <w:t>T O C Đ</w:t>
            </w:r>
            <w:r w:rsidRPr="00E164CE">
              <w:t xml:space="preserve"> </w:t>
            </w:r>
            <w:r w:rsidRPr="00E164CE">
              <w:rPr>
                <w:color w:val="FF0000"/>
              </w:rPr>
              <w:t>O</w:t>
            </w:r>
            <w:r w:rsidRPr="00E164CE">
              <w:t xml:space="preserve">                                                      </w:t>
            </w:r>
          </w:p>
        </w:tc>
        <w:tc>
          <w:tcPr>
            <w:tcW w:w="3052" w:type="dxa"/>
          </w:tcPr>
          <w:p w:rsidR="00C87230" w:rsidRPr="00E164CE" w:rsidRDefault="00C87230" w:rsidP="00C87230">
            <w:pPr>
              <w:jc w:val="both"/>
            </w:pPr>
          </w:p>
        </w:tc>
      </w:tr>
    </w:tbl>
    <w:p w:rsidR="00C87230" w:rsidRDefault="00C87230" w:rsidP="004219A2">
      <w:pPr>
        <w:rPr>
          <w:b/>
          <w:u w:val="single"/>
          <w:lang w:val="nl-NL"/>
        </w:rPr>
      </w:pPr>
    </w:p>
    <w:p w:rsidR="004C01E2" w:rsidRPr="006263E9" w:rsidRDefault="0042489C" w:rsidP="004219A2">
      <w:pPr>
        <w:rPr>
          <w:b/>
          <w:u w:val="single"/>
          <w:lang w:val="nl-NL"/>
        </w:rPr>
      </w:pPr>
      <w:r w:rsidRPr="006263E9">
        <w:rPr>
          <w:b/>
          <w:lang w:val="nl-NL"/>
        </w:rPr>
        <w:lastRenderedPageBreak/>
        <w:t xml:space="preserve">4. </w:t>
      </w:r>
      <w:r w:rsidRPr="006263E9">
        <w:rPr>
          <w:b/>
          <w:u w:val="single"/>
          <w:lang w:val="nl-NL"/>
        </w:rPr>
        <w:t>Kết luận toàn bài:</w:t>
      </w:r>
    </w:p>
    <w:p w:rsidR="004C01E2" w:rsidRPr="006263E9" w:rsidRDefault="0042489C" w:rsidP="004219A2">
      <w:pPr>
        <w:rPr>
          <w:b/>
          <w:lang w:val="nl-NL"/>
        </w:rPr>
      </w:pPr>
      <w:r w:rsidRPr="006263E9">
        <w:rPr>
          <w:lang w:val="nl-NL"/>
        </w:rPr>
        <w:t xml:space="preserve">           - Củng cố lại kiến thức trọng tâm.</w:t>
      </w:r>
    </w:p>
    <w:p w:rsidR="004C01E2" w:rsidRPr="006263E9" w:rsidRDefault="0042489C" w:rsidP="004219A2">
      <w:pPr>
        <w:rPr>
          <w:b/>
          <w:u w:val="single"/>
          <w:lang w:val="nl-NL"/>
        </w:rPr>
      </w:pPr>
      <w:r w:rsidRPr="006263E9">
        <w:rPr>
          <w:b/>
          <w:u w:val="single"/>
          <w:lang w:val="nl-NL"/>
        </w:rPr>
        <w:t>5. Hoạt động nối tiếp:</w:t>
      </w:r>
    </w:p>
    <w:p w:rsidR="004C01E2" w:rsidRPr="006263E9" w:rsidRDefault="0042489C" w:rsidP="004219A2">
      <w:pPr>
        <w:rPr>
          <w:lang w:val="nl-NL"/>
        </w:rPr>
      </w:pPr>
      <w:r w:rsidRPr="006263E9">
        <w:rPr>
          <w:lang w:val="nl-NL"/>
        </w:rPr>
        <w:tab/>
        <w:t>- Về nhà học bài. Xem lại các bài đã học từ HKII, chuẩn bị thi học kì II.</w:t>
      </w:r>
    </w:p>
    <w:p w:rsidR="004C01E2" w:rsidRPr="006263E9" w:rsidRDefault="004C01E2" w:rsidP="004219A2">
      <w:pPr>
        <w:rPr>
          <w:lang w:val="nl-NL"/>
        </w:rPr>
      </w:pPr>
    </w:p>
    <w:p w:rsidR="004C01E2" w:rsidRPr="006263E9" w:rsidRDefault="00F72599" w:rsidP="004219A2">
      <w:pPr>
        <w:rPr>
          <w:lang w:val="nl-NL"/>
        </w:rPr>
      </w:pPr>
      <w:r>
        <w:rPr>
          <w:b/>
          <w:noProof/>
        </w:rPr>
        <mc:AlternateContent>
          <mc:Choice Requires="wps">
            <w:drawing>
              <wp:anchor distT="0" distB="0" distL="114300" distR="114300" simplePos="0" relativeHeight="251673088" behindDoc="0" locked="0" layoutInCell="1" allowOverlap="1">
                <wp:simplePos x="0" y="0"/>
                <wp:positionH relativeFrom="column">
                  <wp:posOffset>198755</wp:posOffset>
                </wp:positionH>
                <wp:positionV relativeFrom="paragraph">
                  <wp:posOffset>120015</wp:posOffset>
                </wp:positionV>
                <wp:extent cx="1868805" cy="957580"/>
                <wp:effectExtent l="8255" t="5715" r="8890" b="8255"/>
                <wp:wrapNone/>
                <wp:docPr id="8"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805" cy="957580"/>
                        </a:xfrm>
                        <a:prstGeom prst="rect">
                          <a:avLst/>
                        </a:prstGeom>
                        <a:solidFill>
                          <a:srgbClr val="FFFFFF"/>
                        </a:solidFill>
                        <a:ln w="9525">
                          <a:solidFill>
                            <a:srgbClr val="000000"/>
                          </a:solidFill>
                          <a:miter lim="800000"/>
                          <a:headEnd/>
                          <a:tailEnd/>
                        </a:ln>
                      </wps:spPr>
                      <wps:txbx>
                        <w:txbxContent>
                          <w:p w:rsidR="00162B9B" w:rsidRPr="00810851" w:rsidRDefault="00162B9B" w:rsidP="0042489C">
                            <w:pPr>
                              <w:rPr>
                                <w:b/>
                                <w:i/>
                                <w:lang w:val="nl-NL"/>
                              </w:rPr>
                            </w:pPr>
                            <w:r>
                              <w:rPr>
                                <w:b/>
                                <w:i/>
                                <w:lang w:val="nl-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7" style="position:absolute;margin-left:15.65pt;margin-top:9.45pt;width:147.15pt;height:75.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ilpKgIAAFAEAAAOAAAAZHJzL2Uyb0RvYy54bWysVG1v0zAQ/o7Ef7D8nSYpzdZFTaepowhp&#10;wMTgBziOk1j4jbPbZPx6zm7XdcAnRD5YPt/58XPP3WV1PWlF9gK8tKamxSynRBhuW2n6mn77un2z&#10;pMQHZlqmrBE1fRSeXq9fv1qNrhJzO1jVCiAIYnw1upoOIbgqyzwfhGZ+Zp0w6OwsaBbQhD5rgY2I&#10;rlU2z/OLbLTQOrBceI+ntwcnXSf8rhM8fO46LwJRNUVuIa2Q1iau2XrFqh6YGyQ/0mD/wEIzafDR&#10;E9QtC4zsQP4BpSUH620XZtzqzHad5CLlgNkU+W/ZPAzMiZQLiuPdSSb//2D5p/09ENnWFAtlmMYS&#10;fUHRmOmVIG/LqM/ofIVhD+4eYobe3Vn+3RNjNwOGiRsAOw6CtciqiPHZiwvR8HiVNONH2yI82wWb&#10;pJo60BEQRSBTqsjjqSJiCoTjYbG8WC7zkhKOvqvyslymkmWserrtwIf3wmoSNzUFJJ/Q2f7Oh8iG&#10;VU8hib1Vst1KpZIBfbNRQPYMu2ObvpQAJnkepgwZ4+vzMiG/8PlziDx9f4PQMmCbK6lR51MQq6Js&#10;70ybmjAwqQ57pKzMUcco3aEEYWqmVKgiqRx1bWz7iMqCPbQ1jiFuBgs/KRmxpWvqf+wYCErUB4PV&#10;uSoWizgDyViUl3M04NzTnHuY4QhV00DJYbsJh7nZOZD9gC8VSQ5jb7CinUxiP7M68se2TTU4jlic&#10;i3M7RT3/CNa/AAAA//8DAFBLAwQUAAYACAAAACEAOqhPnN4AAAAJAQAADwAAAGRycy9kb3ducmV2&#10;LnhtbEyPQU+DQBCF7yb+h82YeLNLIWJBlsZoauKxpRdvA7sCys4SdmnRX+94qsd57+XN94rtYgdx&#10;MpPvHSlYryIQhhqne2oVHKvd3QaED0gaB0dGwbfxsC2vrwrMtTvT3pwOoRVcQj5HBV0IYy6lbzpj&#10;0a/caIi9DzdZDHxOrdQTnrncDjKOolRa7Ik/dDia5840X4fZKqj7+Ig/++o1stkuCW9L9Tm/vyh1&#10;e7M8PYIIZgmXMPzhMzqUzFS7mbQXg4JknXCS9U0Ggv0kvk9B1Cyk2QPIspD/F5S/AAAA//8DAFBL&#10;AQItABQABgAIAAAAIQC2gziS/gAAAOEBAAATAAAAAAAAAAAAAAAAAAAAAABbQ29udGVudF9UeXBl&#10;c10ueG1sUEsBAi0AFAAGAAgAAAAhADj9If/WAAAAlAEAAAsAAAAAAAAAAAAAAAAALwEAAF9yZWxz&#10;Ly5yZWxzUEsBAi0AFAAGAAgAAAAhANyGKWkqAgAAUAQAAA4AAAAAAAAAAAAAAAAALgIAAGRycy9l&#10;Mm9Eb2MueG1sUEsBAi0AFAAGAAgAAAAhADqoT5zeAAAACQEAAA8AAAAAAAAAAAAAAAAAhAQAAGRy&#10;cy9kb3ducmV2LnhtbFBLBQYAAAAABAAEAPMAAACPBQAAAAA=&#10;">
                <v:textbox>
                  <w:txbxContent>
                    <w:p w:rsidR="00162B9B" w:rsidRPr="00810851" w:rsidRDefault="00162B9B" w:rsidP="0042489C">
                      <w:pPr>
                        <w:rPr>
                          <w:b/>
                          <w:i/>
                          <w:lang w:val="nl-NL"/>
                        </w:rPr>
                      </w:pPr>
                      <w:r>
                        <w:rPr>
                          <w:b/>
                          <w:i/>
                          <w:lang w:val="nl-NL"/>
                        </w:rPr>
                        <w:t xml:space="preserve"> </w:t>
                      </w:r>
                    </w:p>
                  </w:txbxContent>
                </v:textbox>
              </v:rect>
            </w:pict>
          </mc:Fallback>
        </mc:AlternateContent>
      </w:r>
    </w:p>
    <w:p w:rsidR="004C01E2" w:rsidRPr="006263E9" w:rsidRDefault="004C01E2" w:rsidP="004219A2">
      <w:pPr>
        <w:rPr>
          <w:lang w:val="nl-NL"/>
        </w:rPr>
      </w:pPr>
    </w:p>
    <w:p w:rsidR="004C01E2" w:rsidRPr="006263E9" w:rsidRDefault="004C01E2" w:rsidP="004219A2">
      <w:pPr>
        <w:rPr>
          <w:lang w:val="nl-NL"/>
        </w:rPr>
      </w:pPr>
    </w:p>
    <w:p w:rsidR="004C01E2" w:rsidRDefault="004C01E2" w:rsidP="004219A2">
      <w:pPr>
        <w:rPr>
          <w:lang w:val="nl-NL"/>
        </w:rPr>
      </w:pPr>
    </w:p>
    <w:p w:rsidR="00C87230" w:rsidRDefault="00C87230" w:rsidP="004219A2">
      <w:pPr>
        <w:rPr>
          <w:lang w:val="nl-NL"/>
        </w:rPr>
      </w:pPr>
    </w:p>
    <w:p w:rsidR="00C87230" w:rsidRDefault="00C87230" w:rsidP="004219A2">
      <w:pPr>
        <w:rPr>
          <w:lang w:val="nl-NL"/>
        </w:rPr>
      </w:pPr>
    </w:p>
    <w:p w:rsidR="00C87230" w:rsidRPr="006263E9" w:rsidRDefault="00C87230" w:rsidP="004219A2">
      <w:pPr>
        <w:rPr>
          <w:lang w:val="nl-NL"/>
        </w:rPr>
      </w:pPr>
    </w:p>
    <w:p w:rsidR="004C01E2" w:rsidRPr="006263E9" w:rsidRDefault="0042489C" w:rsidP="004219A2">
      <w:pPr>
        <w:jc w:val="center"/>
        <w:rPr>
          <w:lang w:val="nl-NL"/>
        </w:rPr>
      </w:pPr>
      <w:r w:rsidRPr="006263E9">
        <w:rPr>
          <w:b/>
          <w:lang w:val="nl-NL"/>
        </w:rPr>
        <w:t>KIỂM TRA CHẤT LƯỢNG HK II</w:t>
      </w:r>
    </w:p>
    <w:p w:rsidR="004C01E2" w:rsidRPr="006263E9" w:rsidRDefault="0042489C" w:rsidP="004219A2">
      <w:pPr>
        <w:rPr>
          <w:lang w:val="nl-NL"/>
        </w:rPr>
      </w:pPr>
      <w:r w:rsidRPr="006263E9">
        <w:rPr>
          <w:b/>
          <w:lang w:val="nl-NL"/>
        </w:rPr>
        <w:t>Môn: Vật lí 6</w:t>
      </w:r>
    </w:p>
    <w:p w:rsidR="004C01E2" w:rsidRPr="006263E9" w:rsidRDefault="0042489C" w:rsidP="004219A2">
      <w:pPr>
        <w:rPr>
          <w:i/>
          <w:lang w:val="nl-NL"/>
        </w:rPr>
      </w:pPr>
      <w:r w:rsidRPr="006263E9">
        <w:rPr>
          <w:b/>
          <w:i/>
          <w:lang w:val="nl-NL"/>
        </w:rPr>
        <w:t>Thời gian: 45 phút (không kể phát đề)</w:t>
      </w:r>
    </w:p>
    <w:p w:rsidR="004C01E2" w:rsidRPr="006263E9" w:rsidRDefault="004C01E2" w:rsidP="004219A2">
      <w:pPr>
        <w:rPr>
          <w:i/>
          <w:lang w:val="nl-NL"/>
        </w:rPr>
      </w:pPr>
    </w:p>
    <w:p w:rsidR="004C01E2" w:rsidRPr="006263E9" w:rsidRDefault="004C01E2" w:rsidP="004219A2">
      <w:pPr>
        <w:rPr>
          <w:i/>
          <w:lang w:val="nl-NL"/>
        </w:rPr>
      </w:pPr>
    </w:p>
    <w:p w:rsidR="004C01E2" w:rsidRPr="006263E9" w:rsidRDefault="004C01E2" w:rsidP="004219A2">
      <w:pPr>
        <w:rPr>
          <w:i/>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C01E2" w:rsidP="004219A2">
      <w:pPr>
        <w:rPr>
          <w:lang w:val="nl-NL"/>
        </w:rPr>
      </w:pPr>
    </w:p>
    <w:p w:rsidR="004C01E2" w:rsidRPr="006263E9" w:rsidRDefault="0042489C" w:rsidP="004219A2">
      <w:pPr>
        <w:rPr>
          <w:lang w:val="nl-NL"/>
        </w:rPr>
      </w:pPr>
      <w:r w:rsidRPr="006263E9">
        <w:rPr>
          <w:b/>
          <w:lang w:val="nl-NL"/>
        </w:rPr>
        <w:t>TRƯỜNG THCS LONG PHÚ</w:t>
      </w:r>
      <w:r w:rsidRPr="006263E9">
        <w:rPr>
          <w:lang w:val="nl-NL"/>
        </w:rPr>
        <w:t xml:space="preserve">            </w:t>
      </w:r>
      <w:r w:rsidRPr="006263E9">
        <w:rPr>
          <w:lang w:val="nl-NL"/>
        </w:rPr>
        <w:tab/>
      </w:r>
      <w:r w:rsidRPr="006263E9">
        <w:rPr>
          <w:b/>
          <w:lang w:val="nl-NL"/>
        </w:rPr>
        <w:t>KIỂM TRA CHẤT LƯỢNG HỌC KỲ II</w:t>
      </w:r>
    </w:p>
    <w:p w:rsidR="004C01E2" w:rsidRPr="006263E9" w:rsidRDefault="0042489C" w:rsidP="004219A2">
      <w:pPr>
        <w:rPr>
          <w:lang w:val="nl-NL"/>
        </w:rPr>
      </w:pPr>
      <w:r w:rsidRPr="006263E9">
        <w:rPr>
          <w:b/>
          <w:lang w:val="nl-NL"/>
        </w:rPr>
        <w:t>Họ và tên:</w:t>
      </w:r>
      <w:r w:rsidRPr="006263E9">
        <w:rPr>
          <w:lang w:val="nl-NL"/>
        </w:rPr>
        <w:t xml:space="preserve">………………………         </w:t>
      </w:r>
      <w:r w:rsidRPr="006263E9">
        <w:rPr>
          <w:lang w:val="nl-NL"/>
        </w:rPr>
        <w:tab/>
      </w:r>
      <w:r w:rsidRPr="006263E9">
        <w:rPr>
          <w:lang w:val="nl-NL"/>
        </w:rPr>
        <w:tab/>
        <w:t xml:space="preserve">     </w:t>
      </w:r>
      <w:r w:rsidRPr="006263E9">
        <w:rPr>
          <w:lang w:val="nl-NL"/>
        </w:rPr>
        <w:tab/>
      </w:r>
      <w:r w:rsidRPr="006263E9">
        <w:rPr>
          <w:lang w:val="nl-NL"/>
        </w:rPr>
        <w:tab/>
      </w:r>
      <w:r w:rsidRPr="006263E9">
        <w:rPr>
          <w:b/>
          <w:lang w:val="nl-NL"/>
        </w:rPr>
        <w:t>Môn: Vật lí 6</w:t>
      </w:r>
    </w:p>
    <w:p w:rsidR="004C01E2" w:rsidRPr="006263E9" w:rsidRDefault="0042489C" w:rsidP="004219A2">
      <w:pPr>
        <w:rPr>
          <w:i/>
          <w:lang w:val="nl-NL"/>
        </w:rPr>
      </w:pPr>
      <w:r w:rsidRPr="006263E9">
        <w:rPr>
          <w:b/>
          <w:lang w:val="nl-NL"/>
        </w:rPr>
        <w:t>Lớp: 6A</w:t>
      </w:r>
      <w:r w:rsidRPr="006263E9">
        <w:rPr>
          <w:lang w:val="nl-NL"/>
        </w:rPr>
        <w:t>…….</w:t>
      </w:r>
      <w:r w:rsidRPr="006263E9">
        <w:rPr>
          <w:lang w:val="nl-NL"/>
        </w:rPr>
        <w:tab/>
      </w:r>
      <w:r w:rsidRPr="006263E9">
        <w:rPr>
          <w:lang w:val="nl-NL"/>
        </w:rPr>
        <w:tab/>
      </w:r>
      <w:r w:rsidRPr="006263E9">
        <w:rPr>
          <w:lang w:val="nl-NL"/>
        </w:rPr>
        <w:tab/>
      </w:r>
      <w:r w:rsidRPr="006263E9">
        <w:rPr>
          <w:lang w:val="nl-NL"/>
        </w:rPr>
        <w:tab/>
      </w:r>
      <w:r w:rsidRPr="006263E9">
        <w:rPr>
          <w:lang w:val="nl-NL"/>
        </w:rPr>
        <w:tab/>
      </w:r>
      <w:r w:rsidRPr="006263E9">
        <w:rPr>
          <w:b/>
          <w:i/>
          <w:lang w:val="nl-NL"/>
        </w:rPr>
        <w:t>Thời gian: 45 phút (không kể phát đề)</w:t>
      </w:r>
      <w:r w:rsidRPr="006263E9">
        <w:rPr>
          <w:i/>
          <w:lang w:val="nl-NL"/>
        </w:rPr>
        <w:t xml:space="preserve"> </w:t>
      </w:r>
    </w:p>
    <w:p w:rsidR="004C01E2" w:rsidRPr="006263E9" w:rsidRDefault="004C01E2" w:rsidP="004219A2">
      <w:pPr>
        <w:rPr>
          <w:i/>
          <w:lang w:val="nl-NL"/>
        </w:rPr>
      </w:pPr>
    </w:p>
    <w:p w:rsidR="0042489C" w:rsidRPr="006263E9" w:rsidRDefault="0042489C" w:rsidP="004219A2">
      <w:pPr>
        <w:rPr>
          <w:i/>
          <w:lang w:val="nl-NL"/>
        </w:rPr>
      </w:pPr>
    </w:p>
    <w:tbl>
      <w:tblPr>
        <w:tblW w:w="5852" w:type="dxa"/>
        <w:tblInd w:w="1923"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ook w:val="01E0" w:firstRow="1" w:lastRow="1" w:firstColumn="1" w:lastColumn="1" w:noHBand="0" w:noVBand="0"/>
      </w:tblPr>
      <w:tblGrid>
        <w:gridCol w:w="2121"/>
        <w:gridCol w:w="3731"/>
      </w:tblGrid>
      <w:tr w:rsidR="0042489C" w:rsidRPr="006263E9" w:rsidTr="00646F23">
        <w:trPr>
          <w:trHeight w:val="1429"/>
        </w:trPr>
        <w:tc>
          <w:tcPr>
            <w:tcW w:w="2121" w:type="dxa"/>
            <w:shd w:val="clear" w:color="auto" w:fill="auto"/>
          </w:tcPr>
          <w:p w:rsidR="004C01E2" w:rsidRPr="006263E9" w:rsidRDefault="004C01E2" w:rsidP="004219A2">
            <w:pPr>
              <w:rPr>
                <w:b/>
                <w:u w:val="single"/>
                <w:lang w:val="nl-NL"/>
              </w:rPr>
            </w:pPr>
          </w:p>
          <w:p w:rsidR="004C01E2" w:rsidRPr="006263E9" w:rsidRDefault="0042489C" w:rsidP="004219A2">
            <w:pPr>
              <w:rPr>
                <w:b/>
                <w:u w:val="single"/>
                <w:lang w:val="nl-NL"/>
              </w:rPr>
            </w:pPr>
            <w:r w:rsidRPr="006263E9">
              <w:rPr>
                <w:b/>
                <w:u w:val="single"/>
                <w:lang w:val="nl-NL"/>
              </w:rPr>
              <w:t>Điểm</w:t>
            </w:r>
          </w:p>
          <w:p w:rsidR="004C01E2" w:rsidRPr="006263E9" w:rsidRDefault="004C01E2" w:rsidP="004219A2">
            <w:pPr>
              <w:rPr>
                <w:b/>
                <w:u w:val="single"/>
                <w:lang w:val="nl-NL"/>
              </w:rPr>
            </w:pPr>
          </w:p>
          <w:p w:rsidR="004C01E2" w:rsidRPr="006263E9" w:rsidRDefault="004C01E2" w:rsidP="004219A2">
            <w:pPr>
              <w:rPr>
                <w:b/>
                <w:u w:val="single"/>
                <w:lang w:val="nl-NL"/>
              </w:rPr>
            </w:pPr>
          </w:p>
          <w:p w:rsidR="0042489C" w:rsidRPr="006263E9" w:rsidRDefault="0042489C" w:rsidP="004219A2">
            <w:pPr>
              <w:rPr>
                <w:b/>
                <w:u w:val="single"/>
                <w:lang w:val="nl-NL"/>
              </w:rPr>
            </w:pPr>
          </w:p>
        </w:tc>
        <w:tc>
          <w:tcPr>
            <w:tcW w:w="3731" w:type="dxa"/>
            <w:shd w:val="clear" w:color="auto" w:fill="auto"/>
          </w:tcPr>
          <w:p w:rsidR="004C01E2" w:rsidRPr="006263E9" w:rsidRDefault="004C01E2" w:rsidP="004219A2">
            <w:pPr>
              <w:rPr>
                <w:b/>
                <w:u w:val="single"/>
                <w:lang w:val="nl-NL"/>
              </w:rPr>
            </w:pPr>
          </w:p>
          <w:p w:rsidR="0042489C" w:rsidRPr="006263E9" w:rsidRDefault="0042489C" w:rsidP="004219A2">
            <w:pPr>
              <w:rPr>
                <w:b/>
                <w:u w:val="single"/>
                <w:lang w:val="nl-NL"/>
              </w:rPr>
            </w:pPr>
            <w:r w:rsidRPr="006263E9">
              <w:rPr>
                <w:b/>
                <w:u w:val="single"/>
                <w:lang w:val="nl-NL"/>
              </w:rPr>
              <w:t>Lời phê của giáo viên</w:t>
            </w:r>
          </w:p>
        </w:tc>
      </w:tr>
    </w:tbl>
    <w:p w:rsidR="004C01E2" w:rsidRPr="006263E9" w:rsidRDefault="004C01E2" w:rsidP="004219A2">
      <w:pPr>
        <w:rPr>
          <w:i/>
          <w:lang w:val="nl-NL"/>
        </w:rPr>
      </w:pPr>
    </w:p>
    <w:p w:rsidR="004C01E2" w:rsidRPr="006263E9" w:rsidRDefault="0042489C" w:rsidP="004219A2">
      <w:pPr>
        <w:rPr>
          <w:b/>
          <w:lang w:val="nl-NL"/>
        </w:rPr>
      </w:pPr>
      <w:r w:rsidRPr="006263E9">
        <w:rPr>
          <w:b/>
          <w:u w:val="single"/>
          <w:lang w:val="nl-NL"/>
        </w:rPr>
        <w:t>A. PHẦN TRẮC NGHIỆM:</w:t>
      </w:r>
      <w:r w:rsidRPr="006263E9">
        <w:rPr>
          <w:b/>
          <w:lang w:val="nl-NL"/>
        </w:rPr>
        <w:t xml:space="preserve"> (6 điểm).</w:t>
      </w:r>
    </w:p>
    <w:p w:rsidR="004C01E2" w:rsidRPr="006263E9" w:rsidRDefault="0042489C" w:rsidP="004219A2">
      <w:pPr>
        <w:rPr>
          <w:b/>
          <w:lang w:val="nl-NL"/>
        </w:rPr>
      </w:pPr>
      <w:r w:rsidRPr="006263E9">
        <w:rPr>
          <w:b/>
          <w:i/>
          <w:lang w:val="nl-NL"/>
        </w:rPr>
        <w:t>I.</w:t>
      </w:r>
      <w:r w:rsidRPr="006263E9">
        <w:rPr>
          <w:lang w:val="nl-NL"/>
        </w:rPr>
        <w:t xml:space="preserve"> </w:t>
      </w:r>
      <w:r w:rsidRPr="006263E9">
        <w:rPr>
          <w:b/>
          <w:i/>
          <w:u w:val="single"/>
          <w:lang w:val="nl-NL"/>
        </w:rPr>
        <w:t>Hãy khoanh tròn vào trước chữ cái em cho là đúng (0.5 điểm).</w:t>
      </w:r>
    </w:p>
    <w:p w:rsidR="004C01E2" w:rsidRPr="006263E9" w:rsidRDefault="0042489C" w:rsidP="004219A2">
      <w:pPr>
        <w:rPr>
          <w:b/>
          <w:lang w:val="nl-NL"/>
        </w:rPr>
      </w:pPr>
      <w:r w:rsidRPr="006263E9">
        <w:rPr>
          <w:b/>
          <w:lang w:val="nl-NL"/>
        </w:rPr>
        <w:lastRenderedPageBreak/>
        <w:t>1. Các chất rắn, lỏng, khí khi nóng lên đều:</w:t>
      </w:r>
    </w:p>
    <w:p w:rsidR="004C01E2" w:rsidRPr="006263E9" w:rsidRDefault="0042489C" w:rsidP="004219A2">
      <w:pPr>
        <w:rPr>
          <w:lang w:val="nl-NL"/>
        </w:rPr>
      </w:pPr>
      <w:r w:rsidRPr="006263E9">
        <w:rPr>
          <w:lang w:val="nl-NL"/>
        </w:rPr>
        <w:t>A. nở ra.</w:t>
      </w:r>
      <w:r w:rsidRPr="006263E9">
        <w:rPr>
          <w:lang w:val="nl-NL"/>
        </w:rPr>
        <w:tab/>
      </w:r>
      <w:r w:rsidRPr="006263E9">
        <w:rPr>
          <w:lang w:val="nl-NL"/>
        </w:rPr>
        <w:tab/>
        <w:t>B. co lại.</w:t>
      </w:r>
      <w:r w:rsidRPr="006263E9">
        <w:rPr>
          <w:lang w:val="nl-NL"/>
        </w:rPr>
        <w:tab/>
      </w:r>
      <w:r w:rsidRPr="006263E9">
        <w:rPr>
          <w:lang w:val="nl-NL"/>
        </w:rPr>
        <w:tab/>
        <w:t>C. cong lại.</w:t>
      </w:r>
      <w:r w:rsidRPr="006263E9">
        <w:rPr>
          <w:lang w:val="nl-NL"/>
        </w:rPr>
        <w:tab/>
      </w:r>
      <w:r w:rsidRPr="006263E9">
        <w:rPr>
          <w:lang w:val="nl-NL"/>
        </w:rPr>
        <w:tab/>
        <w:t>D. không thay đổi.</w:t>
      </w:r>
    </w:p>
    <w:p w:rsidR="004C01E2" w:rsidRPr="006263E9" w:rsidRDefault="0042489C" w:rsidP="004219A2">
      <w:pPr>
        <w:rPr>
          <w:b/>
          <w:lang w:val="nl-NL"/>
        </w:rPr>
      </w:pPr>
      <w:r w:rsidRPr="006263E9">
        <w:rPr>
          <w:b/>
          <w:lang w:val="nl-NL"/>
        </w:rPr>
        <w:t xml:space="preserve">2. Trong các cách sắp xếp theo thứ tự về sự nở vì nhiệt </w:t>
      </w:r>
      <w:r w:rsidRPr="006263E9">
        <w:rPr>
          <w:b/>
          <w:i/>
          <w:u w:val="single"/>
          <w:lang w:val="nl-NL"/>
        </w:rPr>
        <w:t>từ ít tới nhiều</w:t>
      </w:r>
      <w:r w:rsidRPr="006263E9">
        <w:rPr>
          <w:b/>
          <w:lang w:val="nl-NL"/>
        </w:rPr>
        <w:t xml:space="preserve"> dưới đây, cách sắp xếp nào là đúng?</w:t>
      </w:r>
    </w:p>
    <w:p w:rsidR="004C01E2" w:rsidRPr="006263E9" w:rsidRDefault="0042489C" w:rsidP="004219A2">
      <w:pPr>
        <w:rPr>
          <w:lang w:val="nl-NL"/>
        </w:rPr>
      </w:pPr>
      <w:r w:rsidRPr="006263E9">
        <w:rPr>
          <w:lang w:val="nl-NL"/>
        </w:rPr>
        <w:t>A. khí, lỏng, rắn.</w:t>
      </w:r>
      <w:r w:rsidRPr="006263E9">
        <w:rPr>
          <w:lang w:val="nl-NL"/>
        </w:rPr>
        <w:tab/>
      </w:r>
      <w:r w:rsidRPr="006263E9">
        <w:rPr>
          <w:lang w:val="nl-NL"/>
        </w:rPr>
        <w:tab/>
      </w:r>
      <w:r w:rsidRPr="006263E9">
        <w:rPr>
          <w:lang w:val="nl-NL"/>
        </w:rPr>
        <w:tab/>
      </w:r>
      <w:r w:rsidRPr="006263E9">
        <w:rPr>
          <w:lang w:val="nl-NL"/>
        </w:rPr>
        <w:tab/>
      </w:r>
      <w:r w:rsidRPr="006263E9">
        <w:rPr>
          <w:lang w:val="nl-NL"/>
        </w:rPr>
        <w:tab/>
        <w:t>B. rắn, lỏng, khí.</w:t>
      </w:r>
      <w:r w:rsidRPr="006263E9">
        <w:rPr>
          <w:lang w:val="nl-NL"/>
        </w:rPr>
        <w:tab/>
      </w:r>
    </w:p>
    <w:p w:rsidR="004C01E2" w:rsidRPr="006263E9" w:rsidRDefault="0042489C" w:rsidP="004219A2">
      <w:pPr>
        <w:rPr>
          <w:lang w:val="nl-NL"/>
        </w:rPr>
      </w:pPr>
      <w:r w:rsidRPr="006263E9">
        <w:rPr>
          <w:lang w:val="nl-NL"/>
        </w:rPr>
        <w:t>C. lỏng, khí, rắn.</w:t>
      </w:r>
      <w:r w:rsidRPr="006263E9">
        <w:rPr>
          <w:lang w:val="nl-NL"/>
        </w:rPr>
        <w:tab/>
      </w:r>
      <w:r w:rsidRPr="006263E9">
        <w:rPr>
          <w:lang w:val="nl-NL"/>
        </w:rPr>
        <w:tab/>
      </w:r>
      <w:r w:rsidRPr="006263E9">
        <w:rPr>
          <w:lang w:val="nl-NL"/>
        </w:rPr>
        <w:tab/>
      </w:r>
      <w:r w:rsidRPr="006263E9">
        <w:rPr>
          <w:lang w:val="nl-NL"/>
        </w:rPr>
        <w:tab/>
      </w:r>
      <w:r w:rsidRPr="006263E9">
        <w:rPr>
          <w:lang w:val="nl-NL"/>
        </w:rPr>
        <w:tab/>
        <w:t>D. lỏng, rắn, khí.</w:t>
      </w:r>
    </w:p>
    <w:p w:rsidR="004C01E2" w:rsidRPr="006263E9" w:rsidRDefault="0042489C" w:rsidP="004219A2">
      <w:pPr>
        <w:rPr>
          <w:b/>
          <w:lang w:val="nl-NL"/>
        </w:rPr>
      </w:pPr>
      <w:r w:rsidRPr="006263E9">
        <w:rPr>
          <w:b/>
          <w:lang w:val="nl-NL"/>
        </w:rPr>
        <w:t>3. Khi đun nước ta không nên đổ nước thật đầy ấm là vì:</w:t>
      </w:r>
    </w:p>
    <w:p w:rsidR="004C01E2" w:rsidRPr="006263E9" w:rsidRDefault="0042489C" w:rsidP="004219A2">
      <w:pPr>
        <w:rPr>
          <w:lang w:val="nl-NL"/>
        </w:rPr>
      </w:pPr>
      <w:r w:rsidRPr="006263E9">
        <w:rPr>
          <w:lang w:val="nl-NL"/>
        </w:rPr>
        <w:t>A. vừa tốn nhiên liệu đốt, vừa lâu sôi.</w:t>
      </w:r>
      <w:r w:rsidRPr="006263E9">
        <w:rPr>
          <w:lang w:val="nl-NL"/>
        </w:rPr>
        <w:tab/>
        <w:t xml:space="preserve">             B. nước sẽ lâu sôi.</w:t>
      </w:r>
    </w:p>
    <w:p w:rsidR="004C01E2" w:rsidRPr="006263E9" w:rsidRDefault="0042489C" w:rsidP="004219A2">
      <w:pPr>
        <w:rPr>
          <w:lang w:val="nl-NL"/>
        </w:rPr>
      </w:pPr>
      <w:r w:rsidRPr="006263E9">
        <w:rPr>
          <w:lang w:val="nl-NL"/>
        </w:rPr>
        <w:t>C. tốn nhiên liệu đốt.</w:t>
      </w:r>
      <w:r w:rsidRPr="006263E9">
        <w:rPr>
          <w:lang w:val="nl-NL"/>
        </w:rPr>
        <w:tab/>
      </w:r>
      <w:r w:rsidRPr="006263E9">
        <w:rPr>
          <w:lang w:val="nl-NL"/>
        </w:rPr>
        <w:tab/>
      </w:r>
      <w:r w:rsidRPr="006263E9">
        <w:rPr>
          <w:lang w:val="nl-NL"/>
        </w:rPr>
        <w:tab/>
        <w:t xml:space="preserve">             </w:t>
      </w:r>
      <w:r w:rsidRPr="006263E9">
        <w:rPr>
          <w:lang w:val="nl-NL"/>
        </w:rPr>
        <w:tab/>
        <w:t xml:space="preserve"> D. nước sẽ nở ra và tràn ra ngoài.</w:t>
      </w:r>
    </w:p>
    <w:p w:rsidR="004C01E2" w:rsidRPr="006263E9" w:rsidRDefault="0042489C" w:rsidP="004219A2">
      <w:pPr>
        <w:rPr>
          <w:b/>
          <w:lang w:val="nl-NL"/>
        </w:rPr>
      </w:pPr>
      <w:r w:rsidRPr="006263E9">
        <w:rPr>
          <w:b/>
          <w:lang w:val="nl-NL"/>
        </w:rPr>
        <w:t>4. Có một cái nút bằng thuỷ tinh bị kẹt trong một cái chai bằng thuỷ tinh. Hỏi phải lấy cái nút đó ra bằng cách nào trong các cách dưới đây là dễ nhất?</w:t>
      </w:r>
    </w:p>
    <w:p w:rsidR="004C01E2" w:rsidRPr="006263E9" w:rsidRDefault="0042489C" w:rsidP="004219A2">
      <w:pPr>
        <w:rPr>
          <w:lang w:val="nl-NL"/>
        </w:rPr>
      </w:pPr>
      <w:r w:rsidRPr="006263E9">
        <w:rPr>
          <w:lang w:val="nl-NL"/>
        </w:rPr>
        <w:t>A. hơ nóng đáy chai.</w:t>
      </w:r>
      <w:r w:rsidRPr="006263E9">
        <w:rPr>
          <w:lang w:val="nl-NL"/>
        </w:rPr>
        <w:tab/>
      </w:r>
      <w:r w:rsidRPr="006263E9">
        <w:rPr>
          <w:lang w:val="nl-NL"/>
        </w:rPr>
        <w:tab/>
      </w:r>
      <w:r w:rsidRPr="006263E9">
        <w:rPr>
          <w:lang w:val="nl-NL"/>
        </w:rPr>
        <w:tab/>
      </w:r>
      <w:r w:rsidRPr="006263E9">
        <w:rPr>
          <w:lang w:val="nl-NL"/>
        </w:rPr>
        <w:tab/>
      </w:r>
      <w:r w:rsidRPr="006263E9">
        <w:rPr>
          <w:lang w:val="nl-NL"/>
        </w:rPr>
        <w:tab/>
        <w:t>B. hơ nóng nút chai.</w:t>
      </w:r>
      <w:r w:rsidRPr="006263E9">
        <w:rPr>
          <w:lang w:val="nl-NL"/>
        </w:rPr>
        <w:tab/>
      </w:r>
      <w:r w:rsidRPr="006263E9">
        <w:rPr>
          <w:lang w:val="nl-NL"/>
        </w:rPr>
        <w:tab/>
      </w:r>
    </w:p>
    <w:p w:rsidR="004C01E2" w:rsidRPr="006263E9" w:rsidRDefault="0042489C" w:rsidP="004219A2">
      <w:pPr>
        <w:rPr>
          <w:lang w:val="nl-NL"/>
        </w:rPr>
      </w:pPr>
      <w:r w:rsidRPr="006263E9">
        <w:rPr>
          <w:lang w:val="nl-NL"/>
        </w:rPr>
        <w:t>C. hơ nóng cổ chai.</w:t>
      </w:r>
      <w:r w:rsidRPr="006263E9">
        <w:rPr>
          <w:lang w:val="nl-NL"/>
        </w:rPr>
        <w:tab/>
      </w:r>
      <w:r w:rsidRPr="006263E9">
        <w:rPr>
          <w:lang w:val="nl-NL"/>
        </w:rPr>
        <w:tab/>
      </w:r>
      <w:r w:rsidRPr="006263E9">
        <w:rPr>
          <w:lang w:val="nl-NL"/>
        </w:rPr>
        <w:tab/>
      </w:r>
      <w:r w:rsidRPr="006263E9">
        <w:rPr>
          <w:lang w:val="nl-NL"/>
        </w:rPr>
        <w:tab/>
      </w:r>
      <w:r w:rsidRPr="006263E9">
        <w:rPr>
          <w:lang w:val="nl-NL"/>
        </w:rPr>
        <w:tab/>
        <w:t>D. hơ nóng cả cổ chai và nút chai.</w:t>
      </w:r>
    </w:p>
    <w:p w:rsidR="004C01E2" w:rsidRPr="006263E9" w:rsidRDefault="0042489C" w:rsidP="004219A2">
      <w:pPr>
        <w:rPr>
          <w:b/>
          <w:lang w:val="nl-NL"/>
        </w:rPr>
      </w:pPr>
      <w:r w:rsidRPr="006263E9">
        <w:rPr>
          <w:b/>
          <w:lang w:val="nl-NL"/>
        </w:rPr>
        <w:t>5. Sự co dãn vì nhiệt khi bị ngăn cản có thể gây ra:</w:t>
      </w:r>
    </w:p>
    <w:p w:rsidR="004C01E2" w:rsidRPr="006263E9" w:rsidRDefault="0042489C" w:rsidP="004219A2">
      <w:pPr>
        <w:rPr>
          <w:lang w:val="nl-NL"/>
        </w:rPr>
      </w:pPr>
      <w:r w:rsidRPr="006263E9">
        <w:rPr>
          <w:lang w:val="nl-NL"/>
        </w:rPr>
        <w:t>A. những lực rất lớn.</w:t>
      </w:r>
      <w:r w:rsidRPr="006263E9">
        <w:rPr>
          <w:lang w:val="nl-NL"/>
        </w:rPr>
        <w:tab/>
      </w:r>
      <w:r w:rsidRPr="006263E9">
        <w:rPr>
          <w:lang w:val="nl-NL"/>
        </w:rPr>
        <w:tab/>
      </w:r>
      <w:r w:rsidRPr="006263E9">
        <w:rPr>
          <w:lang w:val="nl-NL"/>
        </w:rPr>
        <w:tab/>
      </w:r>
      <w:r w:rsidRPr="006263E9">
        <w:rPr>
          <w:lang w:val="nl-NL"/>
        </w:rPr>
        <w:tab/>
      </w:r>
      <w:r w:rsidRPr="006263E9">
        <w:rPr>
          <w:lang w:val="nl-NL"/>
        </w:rPr>
        <w:tab/>
        <w:t>B. sự nở ra vì nhiệt rất lớn.</w:t>
      </w:r>
    </w:p>
    <w:p w:rsidR="004C01E2" w:rsidRPr="006263E9" w:rsidRDefault="0042489C" w:rsidP="004219A2">
      <w:pPr>
        <w:rPr>
          <w:lang w:val="nl-NL"/>
        </w:rPr>
      </w:pPr>
      <w:r w:rsidRPr="006263E9">
        <w:rPr>
          <w:lang w:val="nl-NL"/>
        </w:rPr>
        <w:t>C. sự co lại vì nhiệt rất lớn.</w:t>
      </w:r>
      <w:r w:rsidRPr="006263E9">
        <w:rPr>
          <w:lang w:val="nl-NL"/>
        </w:rPr>
        <w:tab/>
      </w:r>
      <w:r w:rsidRPr="006263E9">
        <w:rPr>
          <w:lang w:val="nl-NL"/>
        </w:rPr>
        <w:tab/>
      </w:r>
      <w:r w:rsidRPr="006263E9">
        <w:rPr>
          <w:lang w:val="nl-NL"/>
        </w:rPr>
        <w:tab/>
      </w:r>
      <w:r w:rsidRPr="006263E9">
        <w:rPr>
          <w:lang w:val="nl-NL"/>
        </w:rPr>
        <w:tab/>
        <w:t>D. Không gây ra hiện tượng gì.</w:t>
      </w:r>
    </w:p>
    <w:p w:rsidR="004C01E2" w:rsidRPr="006263E9" w:rsidRDefault="0042489C" w:rsidP="004219A2">
      <w:pPr>
        <w:rPr>
          <w:b/>
          <w:lang w:val="nl-NL"/>
        </w:rPr>
      </w:pPr>
      <w:r w:rsidRPr="006263E9">
        <w:rPr>
          <w:b/>
          <w:lang w:val="nl-NL"/>
        </w:rPr>
        <w:t>6. Để đo nhiệt độ của cơ thể người, ta dùng:</w:t>
      </w:r>
    </w:p>
    <w:p w:rsidR="004C01E2" w:rsidRPr="006263E9" w:rsidRDefault="0042489C" w:rsidP="004219A2">
      <w:pPr>
        <w:rPr>
          <w:lang w:val="nl-NL"/>
        </w:rPr>
      </w:pPr>
      <w:r w:rsidRPr="006263E9">
        <w:rPr>
          <w:lang w:val="nl-NL"/>
        </w:rPr>
        <w:t>A. nhiệt kế thuỷ ngân.</w:t>
      </w:r>
      <w:r w:rsidRPr="006263E9">
        <w:rPr>
          <w:lang w:val="nl-NL"/>
        </w:rPr>
        <w:tab/>
        <w:t xml:space="preserve">        </w:t>
      </w:r>
      <w:r w:rsidRPr="006263E9">
        <w:rPr>
          <w:lang w:val="nl-NL"/>
        </w:rPr>
        <w:tab/>
      </w:r>
      <w:r w:rsidRPr="006263E9">
        <w:rPr>
          <w:lang w:val="nl-NL"/>
        </w:rPr>
        <w:tab/>
      </w:r>
      <w:r w:rsidRPr="006263E9">
        <w:rPr>
          <w:lang w:val="nl-NL"/>
        </w:rPr>
        <w:tab/>
        <w:t xml:space="preserve">B. nhiệt kế y tế.     </w:t>
      </w:r>
    </w:p>
    <w:p w:rsidR="004C01E2" w:rsidRPr="006263E9" w:rsidRDefault="0042489C" w:rsidP="004219A2">
      <w:pPr>
        <w:rPr>
          <w:lang w:val="nl-NL"/>
        </w:rPr>
      </w:pPr>
      <w:r w:rsidRPr="006263E9">
        <w:rPr>
          <w:lang w:val="nl-NL"/>
        </w:rPr>
        <w:t xml:space="preserve">C. nhiệt kế rượu.       </w:t>
      </w:r>
      <w:r w:rsidRPr="006263E9">
        <w:rPr>
          <w:lang w:val="nl-NL"/>
        </w:rPr>
        <w:tab/>
      </w:r>
      <w:r w:rsidRPr="006263E9">
        <w:rPr>
          <w:lang w:val="nl-NL"/>
        </w:rPr>
        <w:tab/>
      </w:r>
      <w:r w:rsidRPr="006263E9">
        <w:rPr>
          <w:lang w:val="nl-NL"/>
        </w:rPr>
        <w:tab/>
      </w:r>
      <w:r w:rsidRPr="006263E9">
        <w:rPr>
          <w:lang w:val="nl-NL"/>
        </w:rPr>
        <w:tab/>
      </w:r>
      <w:r w:rsidRPr="006263E9">
        <w:rPr>
          <w:lang w:val="nl-NL"/>
        </w:rPr>
        <w:tab/>
        <w:t>D. nhiệt kế dầu.</w:t>
      </w:r>
    </w:p>
    <w:p w:rsidR="004C01E2" w:rsidRPr="006263E9" w:rsidRDefault="0042489C" w:rsidP="004219A2">
      <w:pPr>
        <w:rPr>
          <w:b/>
          <w:lang w:val="nl-NL"/>
        </w:rPr>
      </w:pPr>
      <w:r w:rsidRPr="006263E9">
        <w:rPr>
          <w:b/>
          <w:lang w:val="nl-NL"/>
        </w:rPr>
        <w:t>7. Trong các hiện tượng sau đây, hiện tượng nào không liên quan đến sự nóng chảy?</w:t>
      </w:r>
    </w:p>
    <w:p w:rsidR="004C01E2" w:rsidRPr="006263E9" w:rsidRDefault="0042489C" w:rsidP="004219A2">
      <w:pPr>
        <w:rPr>
          <w:lang w:val="nl-NL"/>
        </w:rPr>
      </w:pPr>
      <w:r w:rsidRPr="006263E9">
        <w:rPr>
          <w:b/>
          <w:lang w:val="nl-NL"/>
        </w:rPr>
        <w:tab/>
      </w:r>
      <w:r w:rsidRPr="006263E9">
        <w:rPr>
          <w:lang w:val="nl-NL"/>
        </w:rPr>
        <w:t>A. Bỏ cục nước đá vào một cốc nước.</w:t>
      </w:r>
      <w:r w:rsidRPr="006263E9">
        <w:rPr>
          <w:lang w:val="nl-NL"/>
        </w:rPr>
        <w:tab/>
      </w:r>
      <w:r w:rsidRPr="006263E9">
        <w:rPr>
          <w:lang w:val="nl-NL"/>
        </w:rPr>
        <w:tab/>
        <w:t>B. Đúc chuông đồng.</w:t>
      </w:r>
    </w:p>
    <w:p w:rsidR="004C01E2" w:rsidRPr="006263E9" w:rsidRDefault="0042489C" w:rsidP="004219A2">
      <w:pPr>
        <w:rPr>
          <w:lang w:val="nl-NL"/>
        </w:rPr>
      </w:pPr>
      <w:r w:rsidRPr="006263E9">
        <w:rPr>
          <w:lang w:val="nl-NL"/>
        </w:rPr>
        <w:tab/>
        <w:t>C. Đốt ngọn nến.</w:t>
      </w:r>
      <w:r w:rsidRPr="006263E9">
        <w:rPr>
          <w:lang w:val="nl-NL"/>
        </w:rPr>
        <w:tab/>
      </w:r>
      <w:r w:rsidRPr="006263E9">
        <w:rPr>
          <w:lang w:val="nl-NL"/>
        </w:rPr>
        <w:tab/>
      </w:r>
      <w:r w:rsidRPr="006263E9">
        <w:rPr>
          <w:lang w:val="nl-NL"/>
        </w:rPr>
        <w:tab/>
      </w:r>
      <w:r w:rsidRPr="006263E9">
        <w:rPr>
          <w:lang w:val="nl-NL"/>
        </w:rPr>
        <w:tab/>
      </w:r>
      <w:r w:rsidRPr="006263E9">
        <w:rPr>
          <w:lang w:val="nl-NL"/>
        </w:rPr>
        <w:tab/>
        <w:t>D. Đốt ngọn đèn dầu.</w:t>
      </w:r>
    </w:p>
    <w:p w:rsidR="004C01E2" w:rsidRPr="006263E9" w:rsidRDefault="0042489C" w:rsidP="004219A2">
      <w:pPr>
        <w:rPr>
          <w:b/>
          <w:lang w:val="nl-NL"/>
        </w:rPr>
      </w:pPr>
      <w:r w:rsidRPr="006263E9">
        <w:rPr>
          <w:b/>
          <w:lang w:val="nl-NL"/>
        </w:rPr>
        <w:t>8. Trong các câu so sánh nhiệt độ nóng chảy và nhiệt độ đông đặc của nước dưới đây, câu nào đúng?</w:t>
      </w:r>
    </w:p>
    <w:p w:rsidR="004C01E2" w:rsidRPr="006263E9" w:rsidRDefault="0042489C" w:rsidP="004219A2">
      <w:pPr>
        <w:rPr>
          <w:lang w:val="nl-NL"/>
        </w:rPr>
      </w:pPr>
      <w:r w:rsidRPr="006263E9">
        <w:rPr>
          <w:lang w:val="nl-NL"/>
        </w:rPr>
        <w:tab/>
        <w:t>A. Nhiệt độ nóng chảy cao hơn nhiệt độ đông đặc.</w:t>
      </w:r>
    </w:p>
    <w:p w:rsidR="004C01E2" w:rsidRPr="006263E9" w:rsidRDefault="0042489C" w:rsidP="004219A2">
      <w:pPr>
        <w:rPr>
          <w:lang w:val="nl-NL"/>
        </w:rPr>
      </w:pPr>
      <w:r w:rsidRPr="006263E9">
        <w:rPr>
          <w:lang w:val="nl-NL"/>
        </w:rPr>
        <w:tab/>
        <w:t>B. Nhiệt độ nóng chảy thấp hơn nhiệt độ đông đặc.</w:t>
      </w:r>
    </w:p>
    <w:p w:rsidR="004C01E2" w:rsidRPr="006263E9" w:rsidRDefault="0042489C" w:rsidP="004219A2">
      <w:pPr>
        <w:rPr>
          <w:lang w:val="nl-NL"/>
        </w:rPr>
      </w:pPr>
      <w:r w:rsidRPr="006263E9">
        <w:rPr>
          <w:lang w:val="nl-NL"/>
        </w:rPr>
        <w:tab/>
        <w:t>C. Nhiệt độ nóng chảy có thể cao hơn, cũng có thể thấp hơn nhiệt độ đông đặc.</w:t>
      </w:r>
    </w:p>
    <w:p w:rsidR="004C01E2" w:rsidRPr="006263E9" w:rsidRDefault="0042489C" w:rsidP="004219A2">
      <w:pPr>
        <w:rPr>
          <w:lang w:val="nl-NL"/>
        </w:rPr>
      </w:pPr>
      <w:r w:rsidRPr="006263E9">
        <w:rPr>
          <w:lang w:val="nl-NL"/>
        </w:rPr>
        <w:tab/>
        <w:t>D. Nhiệt độ nóng chảy bằng nhiệt độ đông đặc.</w:t>
      </w:r>
    </w:p>
    <w:p w:rsidR="004C01E2" w:rsidRPr="006263E9" w:rsidRDefault="004C01E2" w:rsidP="004219A2">
      <w:pPr>
        <w:rPr>
          <w:lang w:val="nl-NL"/>
        </w:rPr>
      </w:pPr>
    </w:p>
    <w:p w:rsidR="004C01E2" w:rsidRPr="006263E9" w:rsidRDefault="004C01E2" w:rsidP="004219A2">
      <w:pPr>
        <w:rPr>
          <w:lang w:val="nl-NL"/>
        </w:rPr>
      </w:pPr>
    </w:p>
    <w:p w:rsidR="004C01E2" w:rsidRPr="006263E9" w:rsidRDefault="0042489C" w:rsidP="004219A2">
      <w:pPr>
        <w:rPr>
          <w:b/>
          <w:i/>
          <w:lang w:val="nl-NL"/>
        </w:rPr>
      </w:pPr>
      <w:r w:rsidRPr="006263E9">
        <w:rPr>
          <w:b/>
          <w:i/>
          <w:lang w:val="nl-NL"/>
        </w:rPr>
        <w:t>II. Chọn từ thích hợp trong khung để điền vào chỗ trống theo chiều mũi tên sao cho phù hợp. (mỗi câu 0.25 điểm).</w:t>
      </w:r>
    </w:p>
    <w:p w:rsidR="004C01E2" w:rsidRPr="006263E9" w:rsidRDefault="0042489C" w:rsidP="004219A2">
      <w:pPr>
        <w:rPr>
          <w:lang w:val="nl-NL"/>
        </w:rPr>
      </w:pPr>
      <w:r w:rsidRPr="006263E9">
        <w:rPr>
          <w:b/>
          <w:lang w:val="nl-NL"/>
        </w:rPr>
        <w:tab/>
        <w:t xml:space="preserve">9. </w:t>
      </w:r>
      <w:r w:rsidRPr="006263E9">
        <w:rPr>
          <w:lang w:val="nl-NL"/>
        </w:rPr>
        <w:t>Tốc độ bay hơi của một chất lỏng phụ thuộc vào (1)…………………….., gió và (2)……………………………của chất lỏng.</w:t>
      </w:r>
    </w:p>
    <w:p w:rsidR="004C01E2" w:rsidRPr="006263E9" w:rsidRDefault="0042489C" w:rsidP="004219A2">
      <w:pPr>
        <w:rPr>
          <w:lang w:val="nl-NL"/>
        </w:rPr>
      </w:pPr>
      <w:r w:rsidRPr="006263E9">
        <w:rPr>
          <w:lang w:val="nl-NL"/>
        </w:rPr>
        <w:tab/>
      </w:r>
      <w:r w:rsidRPr="006263E9">
        <w:rPr>
          <w:b/>
          <w:lang w:val="nl-NL"/>
        </w:rPr>
        <w:t>10.</w:t>
      </w:r>
      <w:r w:rsidRPr="006263E9">
        <w:rPr>
          <w:lang w:val="nl-NL"/>
        </w:rPr>
        <w:t xml:space="preserve"> Khi thanh thép (3) ……………... vì nhiệt nó gây ra (4)………………….rất lớn.</w:t>
      </w:r>
    </w:p>
    <w:p w:rsidR="004C01E2" w:rsidRPr="006263E9" w:rsidRDefault="0042489C" w:rsidP="004219A2">
      <w:pPr>
        <w:rPr>
          <w:b/>
          <w:i/>
          <w:lang w:val="nl-NL"/>
        </w:rPr>
      </w:pPr>
      <w:r w:rsidRPr="006263E9">
        <w:rPr>
          <w:b/>
          <w:i/>
          <w:lang w:val="nl-NL"/>
        </w:rPr>
        <w:t>III. Ghép mệnh đề ở cột A với mệnh đề ở cột B để có câu trả lời đúng, mỗi câu đúng 0.25 điểm.</w:t>
      </w:r>
    </w:p>
    <w:p w:rsidR="0042489C" w:rsidRPr="006263E9" w:rsidRDefault="0042489C" w:rsidP="004219A2">
      <w:pPr>
        <w:rPr>
          <w:b/>
          <w:lang w:val="nl-NL"/>
        </w:rPr>
      </w:pPr>
    </w:p>
    <w:tbl>
      <w:tblPr>
        <w:tblW w:w="9510" w:type="dxa"/>
        <w:tblInd w:w="108"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ook w:val="01E0" w:firstRow="1" w:lastRow="1" w:firstColumn="1" w:lastColumn="1" w:noHBand="0" w:noVBand="0"/>
      </w:tblPr>
      <w:tblGrid>
        <w:gridCol w:w="5236"/>
        <w:gridCol w:w="2136"/>
        <w:gridCol w:w="2138"/>
      </w:tblGrid>
      <w:tr w:rsidR="0042489C" w:rsidRPr="006263E9" w:rsidTr="00646F23">
        <w:trPr>
          <w:trHeight w:val="496"/>
        </w:trPr>
        <w:tc>
          <w:tcPr>
            <w:tcW w:w="5236" w:type="dxa"/>
            <w:shd w:val="clear" w:color="auto" w:fill="auto"/>
            <w:vAlign w:val="center"/>
          </w:tcPr>
          <w:p w:rsidR="0042489C" w:rsidRPr="006263E9" w:rsidRDefault="0042489C" w:rsidP="004219A2">
            <w:pPr>
              <w:rPr>
                <w:b/>
                <w:lang w:val="nl-NL"/>
              </w:rPr>
            </w:pPr>
            <w:r w:rsidRPr="006263E9">
              <w:rPr>
                <w:b/>
                <w:lang w:val="nl-NL"/>
              </w:rPr>
              <w:t>CỘT A</w:t>
            </w:r>
          </w:p>
        </w:tc>
        <w:tc>
          <w:tcPr>
            <w:tcW w:w="2136" w:type="dxa"/>
            <w:shd w:val="clear" w:color="auto" w:fill="auto"/>
            <w:vAlign w:val="center"/>
          </w:tcPr>
          <w:p w:rsidR="0042489C" w:rsidRPr="006263E9" w:rsidRDefault="0042489C" w:rsidP="004219A2">
            <w:pPr>
              <w:rPr>
                <w:b/>
                <w:lang w:val="nl-NL"/>
              </w:rPr>
            </w:pPr>
            <w:r w:rsidRPr="006263E9">
              <w:rPr>
                <w:b/>
                <w:lang w:val="nl-NL"/>
              </w:rPr>
              <w:t>CỘT B</w:t>
            </w:r>
          </w:p>
        </w:tc>
        <w:tc>
          <w:tcPr>
            <w:tcW w:w="2138" w:type="dxa"/>
            <w:shd w:val="clear" w:color="auto" w:fill="auto"/>
            <w:vAlign w:val="center"/>
          </w:tcPr>
          <w:p w:rsidR="0042489C" w:rsidRPr="006263E9" w:rsidRDefault="0042489C" w:rsidP="004219A2">
            <w:pPr>
              <w:rPr>
                <w:b/>
                <w:lang w:val="nl-NL"/>
              </w:rPr>
            </w:pPr>
            <w:r w:rsidRPr="006263E9">
              <w:rPr>
                <w:b/>
                <w:lang w:val="nl-NL"/>
              </w:rPr>
              <w:t>A + B</w:t>
            </w:r>
          </w:p>
        </w:tc>
      </w:tr>
      <w:tr w:rsidR="0042489C" w:rsidRPr="006263E9" w:rsidTr="00646F23">
        <w:tc>
          <w:tcPr>
            <w:tcW w:w="5236" w:type="dxa"/>
            <w:shd w:val="clear" w:color="auto" w:fill="auto"/>
          </w:tcPr>
          <w:p w:rsidR="004C01E2" w:rsidRPr="006263E9" w:rsidRDefault="0042489C" w:rsidP="004219A2">
            <w:pPr>
              <w:rPr>
                <w:lang w:val="nl-NL"/>
              </w:rPr>
            </w:pPr>
            <w:r w:rsidRPr="006263E9">
              <w:rPr>
                <w:b/>
                <w:lang w:val="nl-NL"/>
              </w:rPr>
              <w:t>11.</w:t>
            </w:r>
            <w:r w:rsidRPr="006263E9">
              <w:rPr>
                <w:lang w:val="nl-NL"/>
              </w:rPr>
              <w:t xml:space="preserve"> a) Một yếu tố tác động đến tốc độ bay </w:t>
            </w:r>
            <w:r w:rsidRPr="006263E9">
              <w:rPr>
                <w:lang w:val="nl-NL"/>
              </w:rPr>
              <w:lastRenderedPageBreak/>
              <w:t>hơi.</w:t>
            </w:r>
          </w:p>
          <w:p w:rsidR="004C01E2" w:rsidRPr="006263E9" w:rsidRDefault="0042489C" w:rsidP="004219A2">
            <w:pPr>
              <w:rPr>
                <w:lang w:val="nl-NL"/>
              </w:rPr>
            </w:pPr>
            <w:r w:rsidRPr="006263E9">
              <w:rPr>
                <w:lang w:val="nl-NL"/>
              </w:rPr>
              <w:t xml:space="preserve">      b) Tên gọi sự chuyển từ thể rắn sang thể lỏng.</w:t>
            </w:r>
          </w:p>
          <w:p w:rsidR="004C01E2" w:rsidRPr="006263E9" w:rsidRDefault="0042489C" w:rsidP="004219A2">
            <w:pPr>
              <w:rPr>
                <w:lang w:val="nl-NL"/>
              </w:rPr>
            </w:pPr>
            <w:r w:rsidRPr="006263E9">
              <w:rPr>
                <w:b/>
                <w:lang w:val="nl-NL"/>
              </w:rPr>
              <w:t>12.</w:t>
            </w:r>
            <w:r w:rsidRPr="006263E9">
              <w:rPr>
                <w:lang w:val="nl-NL"/>
              </w:rPr>
              <w:t xml:space="preserve"> c) Nhiệt độ càng cao thì tốc độ bay hơi </w:t>
            </w:r>
          </w:p>
          <w:p w:rsidR="0042489C" w:rsidRPr="006263E9" w:rsidRDefault="0042489C" w:rsidP="004219A2">
            <w:pPr>
              <w:rPr>
                <w:lang w:val="nl-NL"/>
              </w:rPr>
            </w:pPr>
            <w:r w:rsidRPr="006263E9">
              <w:rPr>
                <w:lang w:val="nl-NL"/>
              </w:rPr>
              <w:t xml:space="preserve">      d) Từ dùng để chỉ sự nhanh chậm</w:t>
            </w:r>
          </w:p>
        </w:tc>
        <w:tc>
          <w:tcPr>
            <w:tcW w:w="2136" w:type="dxa"/>
            <w:shd w:val="clear" w:color="auto" w:fill="auto"/>
          </w:tcPr>
          <w:p w:rsidR="004C01E2" w:rsidRPr="006263E9" w:rsidRDefault="0042489C" w:rsidP="004219A2">
            <w:pPr>
              <w:rPr>
                <w:lang w:val="nl-NL"/>
              </w:rPr>
            </w:pPr>
            <w:r w:rsidRPr="006263E9">
              <w:rPr>
                <w:lang w:val="nl-NL"/>
              </w:rPr>
              <w:lastRenderedPageBreak/>
              <w:t>1. đông đặc.</w:t>
            </w:r>
          </w:p>
          <w:p w:rsidR="004C01E2" w:rsidRPr="006263E9" w:rsidRDefault="0042489C" w:rsidP="004219A2">
            <w:pPr>
              <w:rPr>
                <w:lang w:val="nl-NL"/>
              </w:rPr>
            </w:pPr>
            <w:r w:rsidRPr="006263E9">
              <w:rPr>
                <w:lang w:val="nl-NL"/>
              </w:rPr>
              <w:lastRenderedPageBreak/>
              <w:t>2. gió.</w:t>
            </w:r>
          </w:p>
          <w:p w:rsidR="004C01E2" w:rsidRPr="006263E9" w:rsidRDefault="0042489C" w:rsidP="004219A2">
            <w:pPr>
              <w:rPr>
                <w:lang w:val="nl-NL"/>
              </w:rPr>
            </w:pPr>
            <w:r w:rsidRPr="006263E9">
              <w:rPr>
                <w:lang w:val="nl-NL"/>
              </w:rPr>
              <w:t>3. càng lớn.</w:t>
            </w:r>
          </w:p>
          <w:p w:rsidR="004C01E2" w:rsidRPr="006263E9" w:rsidRDefault="0042489C" w:rsidP="004219A2">
            <w:pPr>
              <w:rPr>
                <w:lang w:val="nl-NL"/>
              </w:rPr>
            </w:pPr>
            <w:r w:rsidRPr="006263E9">
              <w:rPr>
                <w:lang w:val="nl-NL"/>
              </w:rPr>
              <w:t>4. tốc độ.</w:t>
            </w:r>
          </w:p>
          <w:p w:rsidR="004C01E2" w:rsidRPr="006263E9" w:rsidRDefault="0042489C" w:rsidP="004219A2">
            <w:pPr>
              <w:rPr>
                <w:lang w:val="nl-NL"/>
              </w:rPr>
            </w:pPr>
            <w:r w:rsidRPr="006263E9">
              <w:rPr>
                <w:lang w:val="nl-NL"/>
              </w:rPr>
              <w:t>5. càng yếu.</w:t>
            </w:r>
          </w:p>
          <w:p w:rsidR="004C01E2" w:rsidRPr="006263E9" w:rsidRDefault="0042489C" w:rsidP="004219A2">
            <w:pPr>
              <w:rPr>
                <w:lang w:val="nl-NL"/>
              </w:rPr>
            </w:pPr>
            <w:r w:rsidRPr="006263E9">
              <w:rPr>
                <w:lang w:val="nl-NL"/>
              </w:rPr>
              <w:t>6. nóng chảy</w:t>
            </w:r>
          </w:p>
          <w:p w:rsidR="0042489C" w:rsidRPr="006263E9" w:rsidRDefault="0042489C" w:rsidP="004219A2">
            <w:pPr>
              <w:rPr>
                <w:lang w:val="nl-NL"/>
              </w:rPr>
            </w:pPr>
          </w:p>
        </w:tc>
        <w:tc>
          <w:tcPr>
            <w:tcW w:w="2138" w:type="dxa"/>
            <w:shd w:val="clear" w:color="auto" w:fill="auto"/>
          </w:tcPr>
          <w:p w:rsidR="004C01E2" w:rsidRPr="006263E9" w:rsidRDefault="0042489C" w:rsidP="004219A2">
            <w:pPr>
              <w:rPr>
                <w:lang w:val="nl-NL"/>
              </w:rPr>
            </w:pPr>
            <w:r w:rsidRPr="006263E9">
              <w:rPr>
                <w:lang w:val="nl-NL"/>
              </w:rPr>
              <w:lastRenderedPageBreak/>
              <w:t>a + ……………</w:t>
            </w:r>
          </w:p>
          <w:p w:rsidR="004C01E2" w:rsidRPr="006263E9" w:rsidRDefault="0042489C" w:rsidP="004219A2">
            <w:pPr>
              <w:rPr>
                <w:lang w:val="nl-NL"/>
              </w:rPr>
            </w:pPr>
            <w:r w:rsidRPr="006263E9">
              <w:rPr>
                <w:lang w:val="nl-NL"/>
              </w:rPr>
              <w:lastRenderedPageBreak/>
              <w:t>b + ……………</w:t>
            </w:r>
          </w:p>
          <w:p w:rsidR="004C01E2" w:rsidRPr="006263E9" w:rsidRDefault="0042489C" w:rsidP="004219A2">
            <w:pPr>
              <w:rPr>
                <w:lang w:val="nl-NL"/>
              </w:rPr>
            </w:pPr>
            <w:r w:rsidRPr="006263E9">
              <w:rPr>
                <w:lang w:val="nl-NL"/>
              </w:rPr>
              <w:t>c + ……………</w:t>
            </w:r>
          </w:p>
          <w:p w:rsidR="004C01E2" w:rsidRPr="006263E9" w:rsidRDefault="0042489C" w:rsidP="004219A2">
            <w:pPr>
              <w:rPr>
                <w:lang w:val="nl-NL"/>
              </w:rPr>
            </w:pPr>
            <w:r w:rsidRPr="006263E9">
              <w:rPr>
                <w:lang w:val="nl-NL"/>
              </w:rPr>
              <w:t>d + ……………</w:t>
            </w:r>
          </w:p>
          <w:p w:rsidR="0042489C" w:rsidRPr="006263E9" w:rsidRDefault="0042489C" w:rsidP="004219A2">
            <w:pPr>
              <w:rPr>
                <w:lang w:val="nl-NL"/>
              </w:rPr>
            </w:pPr>
          </w:p>
        </w:tc>
      </w:tr>
    </w:tbl>
    <w:p w:rsidR="004C01E2" w:rsidRPr="006263E9" w:rsidRDefault="004C01E2" w:rsidP="004219A2">
      <w:pPr>
        <w:tabs>
          <w:tab w:val="left" w:leader="dot" w:pos="0"/>
          <w:tab w:val="right" w:leader="dot" w:pos="9911"/>
        </w:tabs>
        <w:rPr>
          <w:b/>
          <w:lang w:val="nl-NL"/>
        </w:rPr>
      </w:pPr>
    </w:p>
    <w:p w:rsidR="004C01E2" w:rsidRPr="006263E9" w:rsidRDefault="0042489C" w:rsidP="004219A2">
      <w:pPr>
        <w:tabs>
          <w:tab w:val="left" w:leader="dot" w:pos="0"/>
          <w:tab w:val="right" w:leader="dot" w:pos="9911"/>
        </w:tabs>
        <w:rPr>
          <w:b/>
          <w:lang w:val="nl-NL"/>
        </w:rPr>
      </w:pPr>
      <w:r w:rsidRPr="006263E9">
        <w:rPr>
          <w:b/>
          <w:u w:val="single"/>
          <w:lang w:val="nl-NL"/>
        </w:rPr>
        <w:t>B. PHẦN TỰ LUẬN:</w:t>
      </w:r>
      <w:r w:rsidRPr="006263E9">
        <w:rPr>
          <w:b/>
          <w:lang w:val="nl-NL"/>
        </w:rPr>
        <w:t xml:space="preserve"> (4 điểm).</w:t>
      </w:r>
    </w:p>
    <w:p w:rsidR="004C01E2" w:rsidRPr="006263E9" w:rsidRDefault="0042489C" w:rsidP="004219A2">
      <w:pPr>
        <w:tabs>
          <w:tab w:val="left" w:leader="dot" w:pos="0"/>
          <w:tab w:val="right" w:leader="dot" w:pos="9911"/>
        </w:tabs>
        <w:rPr>
          <w:b/>
          <w:lang w:val="nl-NL"/>
        </w:rPr>
      </w:pPr>
      <w:r w:rsidRPr="006263E9">
        <w:rPr>
          <w:b/>
          <w:lang w:val="nl-NL"/>
        </w:rPr>
        <w:t>13. Hãy tính xem 30</w:t>
      </w:r>
      <w:r w:rsidRPr="006263E9">
        <w:rPr>
          <w:b/>
          <w:vertAlign w:val="superscript"/>
          <w:lang w:val="nl-NL"/>
        </w:rPr>
        <w:t>0</w:t>
      </w:r>
      <w:r w:rsidRPr="006263E9">
        <w:rPr>
          <w:b/>
          <w:lang w:val="nl-NL"/>
        </w:rPr>
        <w:t>C; 4,5</w:t>
      </w:r>
      <w:r w:rsidRPr="006263E9">
        <w:rPr>
          <w:b/>
          <w:vertAlign w:val="superscript"/>
          <w:lang w:val="nl-NL"/>
        </w:rPr>
        <w:t>0</w:t>
      </w:r>
      <w:r w:rsidRPr="006263E9">
        <w:rPr>
          <w:b/>
          <w:lang w:val="nl-NL"/>
        </w:rPr>
        <w:t>C ứng với bao nhiêu độ F ? (1 điểm).. Tính xem 30</w:t>
      </w:r>
      <w:r w:rsidRPr="006263E9">
        <w:rPr>
          <w:b/>
          <w:vertAlign w:val="superscript"/>
          <w:lang w:val="nl-NL"/>
        </w:rPr>
        <w:t>0</w:t>
      </w:r>
      <w:r w:rsidRPr="006263E9">
        <w:rPr>
          <w:b/>
          <w:lang w:val="nl-NL"/>
        </w:rPr>
        <w:t>C ứng với bao nhiêu độ F</w:t>
      </w:r>
    </w:p>
    <w:p w:rsidR="004C01E2" w:rsidRPr="006263E9" w:rsidRDefault="0042489C" w:rsidP="004219A2">
      <w:pPr>
        <w:tabs>
          <w:tab w:val="left" w:leader="dot" w:pos="0"/>
          <w:tab w:val="right" w:leader="dot" w:pos="9911"/>
        </w:tabs>
        <w:rPr>
          <w:b/>
          <w:lang w:val="nl-NL"/>
        </w:rPr>
      </w:pPr>
      <w:r w:rsidRPr="006263E9">
        <w:rPr>
          <w:b/>
          <w:lang w:val="nl-NL"/>
        </w:rPr>
        <w:t>b. Tính xem 4,5</w:t>
      </w:r>
      <w:r w:rsidRPr="006263E9">
        <w:rPr>
          <w:b/>
          <w:vertAlign w:val="superscript"/>
          <w:lang w:val="nl-NL"/>
        </w:rPr>
        <w:t>0</w:t>
      </w:r>
      <w:r w:rsidRPr="006263E9">
        <w:rPr>
          <w:b/>
          <w:lang w:val="nl-NL"/>
        </w:rPr>
        <w:t xml:space="preserve">C ứng với bao nhiêu độ F? </w:t>
      </w:r>
    </w:p>
    <w:p w:rsidR="004C01E2" w:rsidRPr="006263E9" w:rsidRDefault="0042489C" w:rsidP="004219A2">
      <w:pPr>
        <w:tabs>
          <w:tab w:val="left" w:leader="dot" w:pos="0"/>
          <w:tab w:val="right" w:leader="dot" w:pos="9911"/>
        </w:tabs>
        <w:rPr>
          <w:b/>
          <w:lang w:val="nl-NL"/>
        </w:rPr>
      </w:pPr>
      <w:r w:rsidRPr="006263E9">
        <w:rPr>
          <w:b/>
          <w:lang w:val="nl-NL"/>
        </w:rPr>
        <w:t>14. a)Giải thích tại sao khi bơm căng bánh xe nếu để ngoài trời nắng, sau một thời gian bánh xe sẽ bị nổ (bể)? (1 điểm).</w:t>
      </w:r>
    </w:p>
    <w:p w:rsidR="004C01E2" w:rsidRPr="006263E9" w:rsidRDefault="0042489C" w:rsidP="004219A2">
      <w:pPr>
        <w:tabs>
          <w:tab w:val="left" w:leader="dot" w:pos="0"/>
          <w:tab w:val="right" w:leader="dot" w:pos="9911"/>
        </w:tabs>
        <w:rPr>
          <w:b/>
          <w:lang w:val="nl-NL"/>
        </w:rPr>
      </w:pPr>
      <w:r w:rsidRPr="006263E9">
        <w:rPr>
          <w:b/>
          <w:lang w:val="nl-NL"/>
        </w:rPr>
        <w:t xml:space="preserve">b). Trong việc đúc tượng đồng, có những quá trình chuyển thể nào của đồng? </w:t>
      </w:r>
    </w:p>
    <w:p w:rsidR="004C01E2" w:rsidRPr="006263E9" w:rsidRDefault="0042489C" w:rsidP="004219A2">
      <w:pPr>
        <w:tabs>
          <w:tab w:val="left" w:leader="dot" w:pos="0"/>
          <w:tab w:val="right" w:leader="dot" w:pos="9911"/>
        </w:tabs>
        <w:rPr>
          <w:b/>
          <w:lang w:val="nl-NL"/>
        </w:rPr>
      </w:pPr>
      <w:r w:rsidRPr="006263E9">
        <w:rPr>
          <w:b/>
          <w:lang w:val="nl-NL"/>
        </w:rPr>
        <w:t>(1 điểm).</w:t>
      </w:r>
    </w:p>
    <w:p w:rsidR="004C01E2" w:rsidRPr="006263E9" w:rsidRDefault="0042489C" w:rsidP="004219A2">
      <w:pPr>
        <w:tabs>
          <w:tab w:val="left" w:leader="dot" w:pos="0"/>
          <w:tab w:val="right" w:leader="dot" w:pos="9911"/>
        </w:tabs>
        <w:rPr>
          <w:b/>
          <w:lang w:val="nl-NL"/>
        </w:rPr>
      </w:pPr>
      <w:r w:rsidRPr="006263E9">
        <w:rPr>
          <w:b/>
          <w:lang w:val="nl-NL"/>
        </w:rPr>
        <w:t>c). Hãy giải thích sự tạo thành giọt nước đọng trên lá cây vào ban đêm? (1 điểm).</w:t>
      </w:r>
    </w:p>
    <w:p w:rsidR="004C01E2" w:rsidRPr="006263E9" w:rsidRDefault="0042489C" w:rsidP="004219A2">
      <w:pPr>
        <w:tabs>
          <w:tab w:val="left" w:leader="dot" w:pos="0"/>
          <w:tab w:val="right" w:leader="dot" w:pos="9911"/>
        </w:tabs>
        <w:rPr>
          <w:b/>
          <w:lang w:val="nl-NL"/>
        </w:rPr>
      </w:pPr>
      <w:r w:rsidRPr="006263E9">
        <w:rPr>
          <w:b/>
          <w:u w:val="single"/>
          <w:lang w:val="nl-NL"/>
        </w:rPr>
        <w:t>Bước 5.</w:t>
      </w:r>
      <w:r w:rsidRPr="006263E9">
        <w:rPr>
          <w:b/>
          <w:lang w:val="nl-NL"/>
        </w:rPr>
        <w:t xml:space="preserve"> Xây dựng hướng dẫn chấm(đáp án) và biểu điểm.</w:t>
      </w:r>
    </w:p>
    <w:p w:rsidR="004C01E2" w:rsidRPr="006263E9" w:rsidRDefault="0042489C" w:rsidP="004219A2">
      <w:pPr>
        <w:tabs>
          <w:tab w:val="left" w:leader="dot" w:pos="0"/>
          <w:tab w:val="right" w:leader="dot" w:pos="9911"/>
        </w:tabs>
        <w:rPr>
          <w:b/>
          <w:lang w:val="nl-NL"/>
        </w:rPr>
      </w:pPr>
      <w:r w:rsidRPr="006263E9">
        <w:rPr>
          <w:b/>
          <w:lang w:val="nl-NL"/>
        </w:rPr>
        <w:t>I.PHẦN TRẮC NGHIỆM</w:t>
      </w:r>
    </w:p>
    <w:p w:rsidR="0042489C" w:rsidRPr="006263E9" w:rsidRDefault="0042489C" w:rsidP="004219A2">
      <w:pPr>
        <w:tabs>
          <w:tab w:val="left" w:leader="dot" w:pos="0"/>
          <w:tab w:val="right" w:leader="dot" w:pos="9911"/>
        </w:tabs>
        <w:rPr>
          <w:b/>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1217"/>
        <w:gridCol w:w="1218"/>
        <w:gridCol w:w="1217"/>
        <w:gridCol w:w="1218"/>
        <w:gridCol w:w="1217"/>
        <w:gridCol w:w="1218"/>
        <w:gridCol w:w="1218"/>
      </w:tblGrid>
      <w:tr w:rsidR="0042489C" w:rsidRPr="006263E9" w:rsidTr="00646F23">
        <w:tc>
          <w:tcPr>
            <w:tcW w:w="1273" w:type="dxa"/>
            <w:shd w:val="clear" w:color="auto" w:fill="auto"/>
          </w:tcPr>
          <w:p w:rsidR="0042489C" w:rsidRPr="006263E9" w:rsidRDefault="0042489C" w:rsidP="004219A2">
            <w:pPr>
              <w:tabs>
                <w:tab w:val="left" w:leader="dot" w:pos="0"/>
                <w:tab w:val="right" w:leader="dot" w:pos="9911"/>
              </w:tabs>
              <w:rPr>
                <w:lang w:val="nl-NL"/>
              </w:rPr>
            </w:pPr>
            <w:r w:rsidRPr="006263E9">
              <w:rPr>
                <w:lang w:val="nl-NL"/>
              </w:rPr>
              <w:t>1</w:t>
            </w:r>
          </w:p>
        </w:tc>
        <w:tc>
          <w:tcPr>
            <w:tcW w:w="1273" w:type="dxa"/>
            <w:shd w:val="clear" w:color="auto" w:fill="auto"/>
          </w:tcPr>
          <w:p w:rsidR="0042489C" w:rsidRPr="006263E9" w:rsidRDefault="0042489C" w:rsidP="004219A2">
            <w:pPr>
              <w:tabs>
                <w:tab w:val="left" w:leader="dot" w:pos="0"/>
                <w:tab w:val="right" w:leader="dot" w:pos="9911"/>
              </w:tabs>
              <w:rPr>
                <w:lang w:val="nl-NL"/>
              </w:rPr>
            </w:pPr>
            <w:r w:rsidRPr="006263E9">
              <w:rPr>
                <w:lang w:val="nl-NL"/>
              </w:rPr>
              <w:t>2</w:t>
            </w:r>
          </w:p>
        </w:tc>
        <w:tc>
          <w:tcPr>
            <w:tcW w:w="1273" w:type="dxa"/>
            <w:shd w:val="clear" w:color="auto" w:fill="auto"/>
          </w:tcPr>
          <w:p w:rsidR="0042489C" w:rsidRPr="006263E9" w:rsidRDefault="0042489C" w:rsidP="004219A2">
            <w:pPr>
              <w:tabs>
                <w:tab w:val="left" w:leader="dot" w:pos="0"/>
                <w:tab w:val="right" w:leader="dot" w:pos="9911"/>
              </w:tabs>
              <w:rPr>
                <w:lang w:val="nl-NL"/>
              </w:rPr>
            </w:pPr>
            <w:r w:rsidRPr="006263E9">
              <w:rPr>
                <w:lang w:val="nl-NL"/>
              </w:rPr>
              <w:t>3</w:t>
            </w:r>
          </w:p>
        </w:tc>
        <w:tc>
          <w:tcPr>
            <w:tcW w:w="1273" w:type="dxa"/>
            <w:shd w:val="clear" w:color="auto" w:fill="auto"/>
          </w:tcPr>
          <w:p w:rsidR="0042489C" w:rsidRPr="006263E9" w:rsidRDefault="0042489C" w:rsidP="004219A2">
            <w:pPr>
              <w:tabs>
                <w:tab w:val="left" w:leader="dot" w:pos="0"/>
                <w:tab w:val="right" w:leader="dot" w:pos="9911"/>
              </w:tabs>
              <w:rPr>
                <w:lang w:val="nl-NL"/>
              </w:rPr>
            </w:pPr>
            <w:r w:rsidRPr="006263E9">
              <w:rPr>
                <w:lang w:val="nl-NL"/>
              </w:rPr>
              <w:t>4</w:t>
            </w:r>
          </w:p>
        </w:tc>
        <w:tc>
          <w:tcPr>
            <w:tcW w:w="1274" w:type="dxa"/>
            <w:shd w:val="clear" w:color="auto" w:fill="auto"/>
          </w:tcPr>
          <w:p w:rsidR="0042489C" w:rsidRPr="006263E9" w:rsidRDefault="0042489C" w:rsidP="004219A2">
            <w:pPr>
              <w:tabs>
                <w:tab w:val="left" w:leader="dot" w:pos="0"/>
                <w:tab w:val="right" w:leader="dot" w:pos="9911"/>
              </w:tabs>
              <w:rPr>
                <w:lang w:val="nl-NL"/>
              </w:rPr>
            </w:pPr>
            <w:r w:rsidRPr="006263E9">
              <w:rPr>
                <w:lang w:val="nl-NL"/>
              </w:rPr>
              <w:t>5</w:t>
            </w:r>
          </w:p>
        </w:tc>
        <w:tc>
          <w:tcPr>
            <w:tcW w:w="1274" w:type="dxa"/>
            <w:shd w:val="clear" w:color="auto" w:fill="auto"/>
          </w:tcPr>
          <w:p w:rsidR="0042489C" w:rsidRPr="006263E9" w:rsidRDefault="0042489C" w:rsidP="004219A2">
            <w:pPr>
              <w:tabs>
                <w:tab w:val="left" w:leader="dot" w:pos="0"/>
                <w:tab w:val="right" w:leader="dot" w:pos="9911"/>
              </w:tabs>
              <w:rPr>
                <w:lang w:val="nl-NL"/>
              </w:rPr>
            </w:pPr>
            <w:r w:rsidRPr="006263E9">
              <w:rPr>
                <w:lang w:val="nl-NL"/>
              </w:rPr>
              <w:t>6</w:t>
            </w:r>
          </w:p>
        </w:tc>
        <w:tc>
          <w:tcPr>
            <w:tcW w:w="1274" w:type="dxa"/>
            <w:shd w:val="clear" w:color="auto" w:fill="auto"/>
          </w:tcPr>
          <w:p w:rsidR="0042489C" w:rsidRPr="006263E9" w:rsidRDefault="0042489C" w:rsidP="004219A2">
            <w:pPr>
              <w:tabs>
                <w:tab w:val="left" w:leader="dot" w:pos="0"/>
                <w:tab w:val="right" w:leader="dot" w:pos="9911"/>
              </w:tabs>
              <w:rPr>
                <w:lang w:val="nl-NL"/>
              </w:rPr>
            </w:pPr>
            <w:r w:rsidRPr="006263E9">
              <w:rPr>
                <w:lang w:val="nl-NL"/>
              </w:rPr>
              <w:t>7</w:t>
            </w:r>
          </w:p>
        </w:tc>
        <w:tc>
          <w:tcPr>
            <w:tcW w:w="1274" w:type="dxa"/>
            <w:shd w:val="clear" w:color="auto" w:fill="auto"/>
          </w:tcPr>
          <w:p w:rsidR="0042489C" w:rsidRPr="006263E9" w:rsidRDefault="0042489C" w:rsidP="004219A2">
            <w:pPr>
              <w:tabs>
                <w:tab w:val="left" w:leader="dot" w:pos="0"/>
                <w:tab w:val="right" w:leader="dot" w:pos="9911"/>
              </w:tabs>
              <w:rPr>
                <w:lang w:val="nl-NL"/>
              </w:rPr>
            </w:pPr>
            <w:r w:rsidRPr="006263E9">
              <w:rPr>
                <w:lang w:val="nl-NL"/>
              </w:rPr>
              <w:t>8</w:t>
            </w:r>
          </w:p>
        </w:tc>
      </w:tr>
      <w:tr w:rsidR="0042489C" w:rsidRPr="006263E9" w:rsidTr="00646F23">
        <w:tc>
          <w:tcPr>
            <w:tcW w:w="1273" w:type="dxa"/>
            <w:shd w:val="clear" w:color="auto" w:fill="auto"/>
          </w:tcPr>
          <w:p w:rsidR="0042489C" w:rsidRPr="006263E9" w:rsidRDefault="0042489C" w:rsidP="004219A2">
            <w:pPr>
              <w:tabs>
                <w:tab w:val="left" w:leader="dot" w:pos="0"/>
                <w:tab w:val="right" w:leader="dot" w:pos="9911"/>
              </w:tabs>
              <w:rPr>
                <w:lang w:val="nl-NL"/>
              </w:rPr>
            </w:pPr>
            <w:r w:rsidRPr="006263E9">
              <w:rPr>
                <w:lang w:val="nl-NL"/>
              </w:rPr>
              <w:t>A</w:t>
            </w:r>
          </w:p>
        </w:tc>
        <w:tc>
          <w:tcPr>
            <w:tcW w:w="1273" w:type="dxa"/>
            <w:shd w:val="clear" w:color="auto" w:fill="auto"/>
          </w:tcPr>
          <w:p w:rsidR="0042489C" w:rsidRPr="006263E9" w:rsidRDefault="0042489C" w:rsidP="004219A2">
            <w:pPr>
              <w:tabs>
                <w:tab w:val="left" w:leader="dot" w:pos="0"/>
                <w:tab w:val="right" w:leader="dot" w:pos="9911"/>
              </w:tabs>
              <w:rPr>
                <w:lang w:val="nl-NL"/>
              </w:rPr>
            </w:pPr>
            <w:r w:rsidRPr="006263E9">
              <w:rPr>
                <w:lang w:val="nl-NL"/>
              </w:rPr>
              <w:t>B</w:t>
            </w:r>
          </w:p>
        </w:tc>
        <w:tc>
          <w:tcPr>
            <w:tcW w:w="1273" w:type="dxa"/>
            <w:shd w:val="clear" w:color="auto" w:fill="auto"/>
          </w:tcPr>
          <w:p w:rsidR="0042489C" w:rsidRPr="006263E9" w:rsidRDefault="0042489C" w:rsidP="004219A2">
            <w:pPr>
              <w:tabs>
                <w:tab w:val="left" w:leader="dot" w:pos="0"/>
                <w:tab w:val="right" w:leader="dot" w:pos="9911"/>
              </w:tabs>
              <w:rPr>
                <w:lang w:val="nl-NL"/>
              </w:rPr>
            </w:pPr>
            <w:r w:rsidRPr="006263E9">
              <w:rPr>
                <w:lang w:val="nl-NL"/>
              </w:rPr>
              <w:t>D</w:t>
            </w:r>
          </w:p>
        </w:tc>
        <w:tc>
          <w:tcPr>
            <w:tcW w:w="1273" w:type="dxa"/>
            <w:shd w:val="clear" w:color="auto" w:fill="auto"/>
          </w:tcPr>
          <w:p w:rsidR="0042489C" w:rsidRPr="006263E9" w:rsidRDefault="0042489C" w:rsidP="004219A2">
            <w:pPr>
              <w:tabs>
                <w:tab w:val="left" w:leader="dot" w:pos="0"/>
                <w:tab w:val="right" w:leader="dot" w:pos="9911"/>
              </w:tabs>
              <w:rPr>
                <w:lang w:val="nl-NL"/>
              </w:rPr>
            </w:pPr>
            <w:r w:rsidRPr="006263E9">
              <w:rPr>
                <w:lang w:val="nl-NL"/>
              </w:rPr>
              <w:t>C</w:t>
            </w:r>
          </w:p>
        </w:tc>
        <w:tc>
          <w:tcPr>
            <w:tcW w:w="1274" w:type="dxa"/>
            <w:shd w:val="clear" w:color="auto" w:fill="auto"/>
          </w:tcPr>
          <w:p w:rsidR="0042489C" w:rsidRPr="006263E9" w:rsidRDefault="0042489C" w:rsidP="004219A2">
            <w:pPr>
              <w:tabs>
                <w:tab w:val="left" w:leader="dot" w:pos="0"/>
                <w:tab w:val="right" w:leader="dot" w:pos="9911"/>
              </w:tabs>
              <w:rPr>
                <w:lang w:val="nl-NL"/>
              </w:rPr>
            </w:pPr>
            <w:r w:rsidRPr="006263E9">
              <w:rPr>
                <w:lang w:val="nl-NL"/>
              </w:rPr>
              <w:t>A</w:t>
            </w:r>
          </w:p>
        </w:tc>
        <w:tc>
          <w:tcPr>
            <w:tcW w:w="1274" w:type="dxa"/>
            <w:shd w:val="clear" w:color="auto" w:fill="auto"/>
          </w:tcPr>
          <w:p w:rsidR="0042489C" w:rsidRPr="006263E9" w:rsidRDefault="0042489C" w:rsidP="004219A2">
            <w:pPr>
              <w:tabs>
                <w:tab w:val="left" w:leader="dot" w:pos="0"/>
                <w:tab w:val="right" w:leader="dot" w:pos="9911"/>
              </w:tabs>
              <w:rPr>
                <w:lang w:val="nl-NL"/>
              </w:rPr>
            </w:pPr>
            <w:r w:rsidRPr="006263E9">
              <w:rPr>
                <w:lang w:val="nl-NL"/>
              </w:rPr>
              <w:t>B</w:t>
            </w:r>
          </w:p>
        </w:tc>
        <w:tc>
          <w:tcPr>
            <w:tcW w:w="1274" w:type="dxa"/>
            <w:shd w:val="clear" w:color="auto" w:fill="auto"/>
          </w:tcPr>
          <w:p w:rsidR="0042489C" w:rsidRPr="006263E9" w:rsidRDefault="0042489C" w:rsidP="004219A2">
            <w:pPr>
              <w:tabs>
                <w:tab w:val="left" w:leader="dot" w:pos="0"/>
                <w:tab w:val="right" w:leader="dot" w:pos="9911"/>
              </w:tabs>
              <w:rPr>
                <w:lang w:val="nl-NL"/>
              </w:rPr>
            </w:pPr>
            <w:r w:rsidRPr="006263E9">
              <w:rPr>
                <w:lang w:val="nl-NL"/>
              </w:rPr>
              <w:t>D</w:t>
            </w:r>
          </w:p>
        </w:tc>
        <w:tc>
          <w:tcPr>
            <w:tcW w:w="1274" w:type="dxa"/>
            <w:shd w:val="clear" w:color="auto" w:fill="auto"/>
          </w:tcPr>
          <w:p w:rsidR="0042489C" w:rsidRPr="006263E9" w:rsidRDefault="0042489C" w:rsidP="004219A2">
            <w:pPr>
              <w:tabs>
                <w:tab w:val="left" w:leader="dot" w:pos="0"/>
                <w:tab w:val="right" w:leader="dot" w:pos="9911"/>
              </w:tabs>
              <w:rPr>
                <w:lang w:val="nl-NL"/>
              </w:rPr>
            </w:pPr>
            <w:r w:rsidRPr="006263E9">
              <w:rPr>
                <w:lang w:val="nl-NL"/>
              </w:rPr>
              <w:t>D</w:t>
            </w:r>
          </w:p>
        </w:tc>
      </w:tr>
    </w:tbl>
    <w:p w:rsidR="004C01E2" w:rsidRPr="006263E9" w:rsidRDefault="004C01E2" w:rsidP="004219A2">
      <w:pPr>
        <w:widowControl w:val="0"/>
        <w:rPr>
          <w:lang w:val="nl-NL"/>
        </w:rPr>
      </w:pPr>
    </w:p>
    <w:p w:rsidR="004C01E2" w:rsidRPr="006263E9" w:rsidRDefault="0042489C" w:rsidP="004219A2">
      <w:pPr>
        <w:widowControl w:val="0"/>
        <w:rPr>
          <w:b/>
          <w:lang w:val="nl-NL"/>
        </w:rPr>
      </w:pPr>
      <w:r w:rsidRPr="006263E9">
        <w:rPr>
          <w:b/>
          <w:lang w:val="nl-NL"/>
        </w:rPr>
        <w:t>II. ĐIỀN KHUYẾT</w:t>
      </w:r>
    </w:p>
    <w:p w:rsidR="004C01E2" w:rsidRPr="006263E9" w:rsidRDefault="0042489C" w:rsidP="004219A2">
      <w:pPr>
        <w:widowControl w:val="0"/>
        <w:rPr>
          <w:lang w:val="nl-NL"/>
        </w:rPr>
      </w:pPr>
      <w:r w:rsidRPr="006263E9">
        <w:rPr>
          <w:lang w:val="nl-NL"/>
        </w:rPr>
        <w:t xml:space="preserve">9. (1)Nhiệt độ    </w:t>
      </w:r>
      <w:r w:rsidRPr="006263E9">
        <w:rPr>
          <w:lang w:val="nl-NL"/>
        </w:rPr>
        <w:tab/>
      </w:r>
      <w:r w:rsidRPr="006263E9">
        <w:rPr>
          <w:lang w:val="nl-NL"/>
        </w:rPr>
        <w:tab/>
        <w:t xml:space="preserve"> (2) diện tích mặt thoáng.</w:t>
      </w:r>
    </w:p>
    <w:p w:rsidR="004C01E2" w:rsidRPr="006263E9" w:rsidRDefault="0042489C" w:rsidP="004219A2">
      <w:pPr>
        <w:widowControl w:val="0"/>
        <w:rPr>
          <w:lang w:val="nl-NL"/>
        </w:rPr>
      </w:pPr>
      <w:r w:rsidRPr="006263E9">
        <w:rPr>
          <w:lang w:val="nl-NL"/>
        </w:rPr>
        <w:t xml:space="preserve">10.(3) nở ra (co lại)    </w:t>
      </w:r>
      <w:r w:rsidRPr="006263E9">
        <w:rPr>
          <w:lang w:val="nl-NL"/>
        </w:rPr>
        <w:tab/>
        <w:t xml:space="preserve"> (4) những lực</w:t>
      </w:r>
    </w:p>
    <w:p w:rsidR="004C01E2" w:rsidRPr="006263E9" w:rsidRDefault="0042489C" w:rsidP="004219A2">
      <w:pPr>
        <w:widowControl w:val="0"/>
        <w:rPr>
          <w:b/>
          <w:lang w:val="nl-NL"/>
        </w:rPr>
      </w:pPr>
      <w:r w:rsidRPr="006263E9">
        <w:rPr>
          <w:b/>
          <w:lang w:val="nl-NL"/>
        </w:rPr>
        <w:t>III. GHÉP CÂU:</w:t>
      </w:r>
    </w:p>
    <w:p w:rsidR="004C01E2" w:rsidRPr="006263E9" w:rsidRDefault="0042489C" w:rsidP="004219A2">
      <w:pPr>
        <w:widowControl w:val="0"/>
        <w:rPr>
          <w:lang w:val="nl-NL"/>
        </w:rPr>
      </w:pPr>
      <w:r w:rsidRPr="006263E9">
        <w:rPr>
          <w:lang w:val="nl-NL"/>
        </w:rPr>
        <w:t>a + 2</w:t>
      </w:r>
      <w:r w:rsidRPr="006263E9">
        <w:rPr>
          <w:lang w:val="nl-NL"/>
        </w:rPr>
        <w:tab/>
      </w:r>
      <w:r w:rsidRPr="006263E9">
        <w:rPr>
          <w:lang w:val="nl-NL"/>
        </w:rPr>
        <w:tab/>
        <w:t>b + 6</w:t>
      </w:r>
      <w:r w:rsidRPr="006263E9">
        <w:rPr>
          <w:lang w:val="nl-NL"/>
        </w:rPr>
        <w:tab/>
      </w:r>
      <w:r w:rsidRPr="006263E9">
        <w:rPr>
          <w:lang w:val="nl-NL"/>
        </w:rPr>
        <w:tab/>
        <w:t>c + 3</w:t>
      </w:r>
      <w:r w:rsidRPr="006263E9">
        <w:rPr>
          <w:lang w:val="nl-NL"/>
        </w:rPr>
        <w:tab/>
      </w:r>
      <w:r w:rsidRPr="006263E9">
        <w:rPr>
          <w:lang w:val="nl-NL"/>
        </w:rPr>
        <w:tab/>
        <w:t>d + 4</w:t>
      </w:r>
    </w:p>
    <w:p w:rsidR="004C01E2" w:rsidRPr="006263E9" w:rsidRDefault="0042489C" w:rsidP="004219A2">
      <w:pPr>
        <w:widowControl w:val="0"/>
        <w:rPr>
          <w:b/>
          <w:lang w:val="nl-NL"/>
        </w:rPr>
      </w:pPr>
      <w:r w:rsidRPr="006263E9">
        <w:rPr>
          <w:b/>
          <w:lang w:val="nl-NL"/>
        </w:rPr>
        <w:t>B. TỰ LUẬN</w:t>
      </w:r>
    </w:p>
    <w:p w:rsidR="004C01E2" w:rsidRPr="006263E9" w:rsidRDefault="0042489C" w:rsidP="004219A2">
      <w:pPr>
        <w:widowControl w:val="0"/>
        <w:rPr>
          <w:lang w:val="nl-NL"/>
        </w:rPr>
      </w:pPr>
      <w:r w:rsidRPr="006263E9">
        <w:rPr>
          <w:lang w:val="nl-NL"/>
        </w:rPr>
        <w:t>13. a)30</w:t>
      </w:r>
      <w:r w:rsidRPr="006263E9">
        <w:rPr>
          <w:vertAlign w:val="superscript"/>
          <w:lang w:val="nl-NL"/>
        </w:rPr>
        <w:t>0</w:t>
      </w:r>
      <w:r w:rsidRPr="006263E9">
        <w:rPr>
          <w:lang w:val="nl-NL"/>
        </w:rPr>
        <w:t>C = 86</w:t>
      </w:r>
      <w:r w:rsidRPr="006263E9">
        <w:rPr>
          <w:vertAlign w:val="superscript"/>
          <w:lang w:val="nl-NL"/>
        </w:rPr>
        <w:t>0</w:t>
      </w:r>
      <w:r w:rsidRPr="006263E9">
        <w:rPr>
          <w:lang w:val="nl-NL"/>
        </w:rPr>
        <w:t>F</w:t>
      </w:r>
      <w:r w:rsidRPr="006263E9">
        <w:rPr>
          <w:lang w:val="nl-NL"/>
        </w:rPr>
        <w:tab/>
      </w:r>
      <w:r w:rsidRPr="006263E9">
        <w:rPr>
          <w:lang w:val="nl-NL"/>
        </w:rPr>
        <w:tab/>
        <w:t xml:space="preserve">      b) 4.5</w:t>
      </w:r>
      <w:r w:rsidRPr="006263E9">
        <w:rPr>
          <w:vertAlign w:val="superscript"/>
          <w:lang w:val="nl-NL"/>
        </w:rPr>
        <w:t>0</w:t>
      </w:r>
      <w:r w:rsidRPr="006263E9">
        <w:rPr>
          <w:lang w:val="nl-NL"/>
        </w:rPr>
        <w:t>C = 40.1</w:t>
      </w:r>
      <w:r w:rsidRPr="006263E9">
        <w:rPr>
          <w:vertAlign w:val="superscript"/>
          <w:lang w:val="nl-NL"/>
        </w:rPr>
        <w:t>0</w:t>
      </w:r>
      <w:r w:rsidRPr="006263E9">
        <w:rPr>
          <w:lang w:val="nl-NL"/>
        </w:rPr>
        <w:t>F</w:t>
      </w:r>
    </w:p>
    <w:p w:rsidR="004C01E2" w:rsidRPr="006263E9" w:rsidRDefault="0042489C" w:rsidP="004219A2">
      <w:pPr>
        <w:widowControl w:val="0"/>
        <w:rPr>
          <w:lang w:val="nl-NL"/>
        </w:rPr>
      </w:pPr>
      <w:r w:rsidRPr="006263E9">
        <w:rPr>
          <w:lang w:val="nl-NL"/>
        </w:rPr>
        <w:t>14. a. Khi trời nắng nóng nhiệt độ tăng cao, không khí trong bánh xe nở ra, thể tích tăng lên làm cho bánh xe bị bể.</w:t>
      </w:r>
    </w:p>
    <w:p w:rsidR="004C01E2" w:rsidRPr="006263E9" w:rsidRDefault="0042489C" w:rsidP="004219A2">
      <w:pPr>
        <w:widowControl w:val="0"/>
        <w:rPr>
          <w:lang w:val="nl-NL"/>
        </w:rPr>
      </w:pPr>
      <w:r w:rsidRPr="006263E9">
        <w:rPr>
          <w:lang w:val="nl-NL"/>
        </w:rPr>
        <w:t>b. Trong việc đúc tượng đồng có 2 quá trình chuyển thể, đó là: Quá trình nóng chảy và quá trình đông đặc.</w:t>
      </w:r>
    </w:p>
    <w:p w:rsidR="004C01E2" w:rsidRPr="006263E9" w:rsidRDefault="0042489C" w:rsidP="004219A2">
      <w:pPr>
        <w:widowControl w:val="0"/>
        <w:rPr>
          <w:lang w:val="nl-NL"/>
        </w:rPr>
      </w:pPr>
      <w:r w:rsidRPr="006263E9">
        <w:rPr>
          <w:lang w:val="nl-NL"/>
        </w:rPr>
        <w:t>c. Về đêm nhiệt độ xuống thấp, hơi nước trong không khí gặp lạnh nên nghưng tụ lại tạo thành giọt nước đọng trên lá cây về đêm.</w:t>
      </w:r>
    </w:p>
    <w:p w:rsidR="004C01E2" w:rsidRPr="006263E9" w:rsidRDefault="0042489C" w:rsidP="004219A2">
      <w:pPr>
        <w:widowControl w:val="0"/>
        <w:rPr>
          <w:b/>
          <w:lang w:val="nl-NL"/>
        </w:rPr>
      </w:pPr>
      <w:r w:rsidRPr="006263E9">
        <w:rPr>
          <w:b/>
          <w:u w:val="single"/>
          <w:lang w:val="nl-NL"/>
        </w:rPr>
        <w:t>Bước 6.</w:t>
      </w:r>
      <w:r w:rsidRPr="006263E9">
        <w:rPr>
          <w:b/>
          <w:lang w:val="nl-NL"/>
        </w:rPr>
        <w:t xml:space="preserve"> Xem xét lại việc biên soạn đề kiểm tra</w:t>
      </w:r>
    </w:p>
    <w:p w:rsidR="004C01E2" w:rsidRPr="006263E9" w:rsidRDefault="0042489C" w:rsidP="004219A2">
      <w:pPr>
        <w:widowControl w:val="0"/>
        <w:rPr>
          <w:b/>
          <w:i/>
          <w:lang w:val="nl-NL"/>
        </w:rPr>
      </w:pPr>
      <w:r w:rsidRPr="006263E9">
        <w:rPr>
          <w:b/>
          <w:i/>
          <w:lang w:val="nl-NL"/>
        </w:rPr>
        <w:t>(Đối chiếu, thử lại và hồn thiện đề kiểm tra)</w:t>
      </w: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Pr="006263E9" w:rsidRDefault="004C01E2" w:rsidP="004219A2">
      <w:pPr>
        <w:widowControl w:val="0"/>
        <w:rPr>
          <w:lang w:val="nl-NL"/>
        </w:rPr>
      </w:pPr>
    </w:p>
    <w:p w:rsidR="004C01E2" w:rsidRDefault="004C01E2" w:rsidP="004219A2">
      <w:pPr>
        <w:widowControl w:val="0"/>
        <w:rPr>
          <w:lang w:val="nl-NL"/>
        </w:rPr>
      </w:pPr>
    </w:p>
    <w:p w:rsidR="00C87230" w:rsidRDefault="00C87230" w:rsidP="004219A2">
      <w:pPr>
        <w:widowControl w:val="0"/>
        <w:rPr>
          <w:lang w:val="nl-NL"/>
        </w:rPr>
      </w:pPr>
    </w:p>
    <w:p w:rsidR="00C87230" w:rsidRDefault="00C87230" w:rsidP="004219A2">
      <w:pPr>
        <w:widowControl w:val="0"/>
        <w:rPr>
          <w:lang w:val="nl-NL"/>
        </w:rPr>
      </w:pPr>
    </w:p>
    <w:p w:rsidR="00C87230" w:rsidRDefault="00C87230" w:rsidP="004219A2">
      <w:pPr>
        <w:widowControl w:val="0"/>
        <w:rPr>
          <w:lang w:val="nl-NL"/>
        </w:rPr>
      </w:pPr>
    </w:p>
    <w:p w:rsidR="00C87230" w:rsidRDefault="00C87230" w:rsidP="004219A2">
      <w:pPr>
        <w:widowControl w:val="0"/>
        <w:rPr>
          <w:lang w:val="nl-NL"/>
        </w:rPr>
      </w:pPr>
    </w:p>
    <w:p w:rsidR="00C87230" w:rsidRPr="006263E9" w:rsidRDefault="00C87230" w:rsidP="004219A2">
      <w:pPr>
        <w:widowControl w:val="0"/>
        <w:rPr>
          <w:lang w:val="nl-NL"/>
        </w:rPr>
      </w:pPr>
    </w:p>
    <w:sectPr w:rsidR="00C87230" w:rsidRPr="006263E9" w:rsidSect="00F4423B">
      <w:headerReference w:type="even" r:id="rId152"/>
      <w:headerReference w:type="default" r:id="rId153"/>
      <w:footerReference w:type="even" r:id="rId154"/>
      <w:footerReference w:type="default" r:id="rId155"/>
      <w:headerReference w:type="first" r:id="rId156"/>
      <w:footerReference w:type="first" r:id="rId157"/>
      <w:pgSz w:w="11907" w:h="16840" w:code="9"/>
      <w:pgMar w:top="567" w:right="96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92F" w:rsidRDefault="00F2392F">
      <w:r>
        <w:separator/>
      </w:r>
    </w:p>
  </w:endnote>
  <w:endnote w:type="continuationSeparator" w:id="0">
    <w:p w:rsidR="00F2392F" w:rsidRDefault="00F23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Vivi">
    <w:altName w:val="Courier New"/>
    <w:panose1 w:val="020B7200000000000000"/>
    <w:charset w:val="00"/>
    <w:family w:val="swiss"/>
    <w:pitch w:val="variable"/>
    <w:sig w:usb0="00000007" w:usb1="00000000" w:usb2="00000000" w:usb3="00000000" w:csb0="00000013" w:csb1="00000000"/>
  </w:font>
  <w:font w:name="VNI-Times">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I-Helve-Condense">
    <w:panose1 w:val="00000000000000000000"/>
    <w:charset w:val="00"/>
    <w:family w:val="auto"/>
    <w:pitch w:val="variable"/>
    <w:sig w:usb0="00000003" w:usb1="00000000" w:usb2="00000000" w:usb3="00000000" w:csb0="00000001" w:csb1="00000000"/>
  </w:font>
  <w:font w:name="VNI-Tubes">
    <w:panose1 w:val="00000000000000000000"/>
    <w:charset w:val="00"/>
    <w:family w:val="auto"/>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mn-cs">
    <w:panose1 w:val="00000000000000000000"/>
    <w:charset w:val="00"/>
    <w:family w:val="roman"/>
    <w:notTrueType/>
    <w:pitch w:val="default"/>
  </w:font>
  <w:font w:name=".VnAristot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B9B" w:rsidRDefault="00162B9B" w:rsidP="008F03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62B9B" w:rsidRDefault="00162B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B9B" w:rsidRPr="00D30C88" w:rsidRDefault="00162B9B">
    <w:pPr>
      <w:pStyle w:val="Footer"/>
      <w:rPr>
        <w:rFonts w:ascii=".VnAristote" w:hAnsi=".VnAristote"/>
        <w:sz w:val="12"/>
        <w:szCs w:val="32"/>
        <w:lang w:val="nl-NL"/>
      </w:rPr>
    </w:pPr>
  </w:p>
  <w:p w:rsidR="00162B9B" w:rsidRPr="00E46E96" w:rsidRDefault="00162B9B" w:rsidP="008F0347">
    <w:pPr>
      <w:pStyle w:val="Footer"/>
      <w:framePr w:wrap="around" w:vAnchor="text" w:hAnchor="page" w:x="5827" w:y="101"/>
      <w:rPr>
        <w:rStyle w:val="PageNumber"/>
        <w:color w:val="000000"/>
        <w:lang w:val="nl-NL"/>
      </w:rPr>
    </w:pPr>
    <w:r w:rsidRPr="00E46E96">
      <w:rPr>
        <w:rStyle w:val="PageNumber"/>
        <w:color w:val="000000"/>
        <w:lang w:val="nl-NL"/>
      </w:rPr>
      <w:fldChar w:fldCharType="begin"/>
    </w:r>
    <w:r w:rsidRPr="00E46E96">
      <w:rPr>
        <w:rStyle w:val="PageNumber"/>
        <w:color w:val="000000"/>
        <w:lang w:val="nl-NL"/>
      </w:rPr>
      <w:instrText xml:space="preserve">PAGE  </w:instrText>
    </w:r>
    <w:r w:rsidRPr="00E46E96">
      <w:rPr>
        <w:rStyle w:val="PageNumber"/>
        <w:color w:val="000000"/>
        <w:lang w:val="nl-NL"/>
      </w:rPr>
      <w:fldChar w:fldCharType="separate"/>
    </w:r>
    <w:r w:rsidR="00637890">
      <w:rPr>
        <w:rStyle w:val="PageNumber"/>
        <w:noProof/>
        <w:color w:val="000000"/>
        <w:lang w:val="nl-NL"/>
      </w:rPr>
      <w:t>85</w:t>
    </w:r>
    <w:r w:rsidRPr="00E46E96">
      <w:rPr>
        <w:rStyle w:val="PageNumber"/>
        <w:color w:val="000000"/>
        <w:lang w:val="nl-NL"/>
      </w:rPr>
      <w:fldChar w:fldCharType="end"/>
    </w:r>
  </w:p>
  <w:p w:rsidR="00162B9B" w:rsidRPr="00AE2FEB" w:rsidRDefault="00F72599" w:rsidP="00646F23">
    <w:pPr>
      <w:pStyle w:val="Footer"/>
      <w:rPr>
        <w:sz w:val="28"/>
        <w:szCs w:val="28"/>
        <w:lang w:val="nl-NL"/>
      </w:rPr>
    </w:pPr>
    <w:r>
      <w:rPr>
        <w:sz w:val="28"/>
        <w:szCs w:val="28"/>
        <w:lang w:val="nl-NL"/>
      </w:rPr>
      <w:t>GIÁO ÁN 1/9/2020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599" w:rsidRDefault="00F725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92F" w:rsidRDefault="00F2392F">
      <w:r>
        <w:separator/>
      </w:r>
    </w:p>
  </w:footnote>
  <w:footnote w:type="continuationSeparator" w:id="0">
    <w:p w:rsidR="00F2392F" w:rsidRDefault="00F239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599" w:rsidRDefault="00F725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599" w:rsidRDefault="00F725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599" w:rsidRDefault="00F725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3074"/>
    <w:multiLevelType w:val="hybridMultilevel"/>
    <w:tmpl w:val="960A75D6"/>
    <w:lvl w:ilvl="0" w:tplc="91E223A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3AA2E2D"/>
    <w:multiLevelType w:val="hybridMultilevel"/>
    <w:tmpl w:val="49883F28"/>
    <w:lvl w:ilvl="0" w:tplc="04090015">
      <w:start w:val="1"/>
      <w:numFmt w:val="upperLetter"/>
      <w:lvlText w:val="%1."/>
      <w:lvlJc w:val="left"/>
      <w:pPr>
        <w:tabs>
          <w:tab w:val="num" w:pos="1108"/>
        </w:tabs>
        <w:ind w:left="1108" w:hanging="360"/>
      </w:pPr>
      <w:rPr>
        <w:rFonts w:hint="default"/>
      </w:rPr>
    </w:lvl>
    <w:lvl w:ilvl="1" w:tplc="04090019" w:tentative="1">
      <w:start w:val="1"/>
      <w:numFmt w:val="lowerLetter"/>
      <w:lvlText w:val="%2."/>
      <w:lvlJc w:val="left"/>
      <w:pPr>
        <w:tabs>
          <w:tab w:val="num" w:pos="1828"/>
        </w:tabs>
        <w:ind w:left="1828" w:hanging="360"/>
      </w:pPr>
    </w:lvl>
    <w:lvl w:ilvl="2" w:tplc="0409001B" w:tentative="1">
      <w:start w:val="1"/>
      <w:numFmt w:val="lowerRoman"/>
      <w:lvlText w:val="%3."/>
      <w:lvlJc w:val="right"/>
      <w:pPr>
        <w:tabs>
          <w:tab w:val="num" w:pos="2548"/>
        </w:tabs>
        <w:ind w:left="2548" w:hanging="180"/>
      </w:pPr>
    </w:lvl>
    <w:lvl w:ilvl="3" w:tplc="0409000F" w:tentative="1">
      <w:start w:val="1"/>
      <w:numFmt w:val="decimal"/>
      <w:lvlText w:val="%4."/>
      <w:lvlJc w:val="left"/>
      <w:pPr>
        <w:tabs>
          <w:tab w:val="num" w:pos="3268"/>
        </w:tabs>
        <w:ind w:left="3268" w:hanging="360"/>
      </w:pPr>
    </w:lvl>
    <w:lvl w:ilvl="4" w:tplc="04090019" w:tentative="1">
      <w:start w:val="1"/>
      <w:numFmt w:val="lowerLetter"/>
      <w:lvlText w:val="%5."/>
      <w:lvlJc w:val="left"/>
      <w:pPr>
        <w:tabs>
          <w:tab w:val="num" w:pos="3988"/>
        </w:tabs>
        <w:ind w:left="3988" w:hanging="360"/>
      </w:pPr>
    </w:lvl>
    <w:lvl w:ilvl="5" w:tplc="0409001B" w:tentative="1">
      <w:start w:val="1"/>
      <w:numFmt w:val="lowerRoman"/>
      <w:lvlText w:val="%6."/>
      <w:lvlJc w:val="right"/>
      <w:pPr>
        <w:tabs>
          <w:tab w:val="num" w:pos="4708"/>
        </w:tabs>
        <w:ind w:left="4708" w:hanging="180"/>
      </w:pPr>
    </w:lvl>
    <w:lvl w:ilvl="6" w:tplc="0409000F" w:tentative="1">
      <w:start w:val="1"/>
      <w:numFmt w:val="decimal"/>
      <w:lvlText w:val="%7."/>
      <w:lvlJc w:val="left"/>
      <w:pPr>
        <w:tabs>
          <w:tab w:val="num" w:pos="5428"/>
        </w:tabs>
        <w:ind w:left="5428" w:hanging="360"/>
      </w:pPr>
    </w:lvl>
    <w:lvl w:ilvl="7" w:tplc="04090019" w:tentative="1">
      <w:start w:val="1"/>
      <w:numFmt w:val="lowerLetter"/>
      <w:lvlText w:val="%8."/>
      <w:lvlJc w:val="left"/>
      <w:pPr>
        <w:tabs>
          <w:tab w:val="num" w:pos="6148"/>
        </w:tabs>
        <w:ind w:left="6148" w:hanging="360"/>
      </w:pPr>
    </w:lvl>
    <w:lvl w:ilvl="8" w:tplc="0409001B" w:tentative="1">
      <w:start w:val="1"/>
      <w:numFmt w:val="lowerRoman"/>
      <w:lvlText w:val="%9."/>
      <w:lvlJc w:val="right"/>
      <w:pPr>
        <w:tabs>
          <w:tab w:val="num" w:pos="6868"/>
        </w:tabs>
        <w:ind w:left="6868" w:hanging="180"/>
      </w:pPr>
    </w:lvl>
  </w:abstractNum>
  <w:abstractNum w:abstractNumId="2">
    <w:nsid w:val="0A592E37"/>
    <w:multiLevelType w:val="hybridMultilevel"/>
    <w:tmpl w:val="C6342B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9F0774"/>
    <w:multiLevelType w:val="hybridMultilevel"/>
    <w:tmpl w:val="18A4900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C28041F"/>
    <w:multiLevelType w:val="multilevel"/>
    <w:tmpl w:val="50C4DF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0CBD5589"/>
    <w:multiLevelType w:val="hybridMultilevel"/>
    <w:tmpl w:val="2A54460C"/>
    <w:lvl w:ilvl="0" w:tplc="9B4ACF24">
      <w:start w:val="10"/>
      <w:numFmt w:val="decimal"/>
      <w:lvlText w:val="%1."/>
      <w:lvlJc w:val="left"/>
      <w:pPr>
        <w:tabs>
          <w:tab w:val="num" w:pos="743"/>
        </w:tabs>
        <w:ind w:left="743" w:hanging="630"/>
      </w:pPr>
      <w:rPr>
        <w:rFonts w:hint="default"/>
      </w:rPr>
    </w:lvl>
    <w:lvl w:ilvl="1" w:tplc="04090019" w:tentative="1">
      <w:start w:val="1"/>
      <w:numFmt w:val="lowerLetter"/>
      <w:lvlText w:val="%2."/>
      <w:lvlJc w:val="left"/>
      <w:pPr>
        <w:tabs>
          <w:tab w:val="num" w:pos="1193"/>
        </w:tabs>
        <w:ind w:left="1193" w:hanging="360"/>
      </w:pPr>
    </w:lvl>
    <w:lvl w:ilvl="2" w:tplc="0409001B" w:tentative="1">
      <w:start w:val="1"/>
      <w:numFmt w:val="lowerRoman"/>
      <w:lvlText w:val="%3."/>
      <w:lvlJc w:val="right"/>
      <w:pPr>
        <w:tabs>
          <w:tab w:val="num" w:pos="1913"/>
        </w:tabs>
        <w:ind w:left="1913" w:hanging="180"/>
      </w:pPr>
    </w:lvl>
    <w:lvl w:ilvl="3" w:tplc="0409000F" w:tentative="1">
      <w:start w:val="1"/>
      <w:numFmt w:val="decimal"/>
      <w:lvlText w:val="%4."/>
      <w:lvlJc w:val="left"/>
      <w:pPr>
        <w:tabs>
          <w:tab w:val="num" w:pos="2633"/>
        </w:tabs>
        <w:ind w:left="2633" w:hanging="360"/>
      </w:pPr>
    </w:lvl>
    <w:lvl w:ilvl="4" w:tplc="04090019" w:tentative="1">
      <w:start w:val="1"/>
      <w:numFmt w:val="lowerLetter"/>
      <w:lvlText w:val="%5."/>
      <w:lvlJc w:val="left"/>
      <w:pPr>
        <w:tabs>
          <w:tab w:val="num" w:pos="3353"/>
        </w:tabs>
        <w:ind w:left="3353" w:hanging="360"/>
      </w:pPr>
    </w:lvl>
    <w:lvl w:ilvl="5" w:tplc="0409001B" w:tentative="1">
      <w:start w:val="1"/>
      <w:numFmt w:val="lowerRoman"/>
      <w:lvlText w:val="%6."/>
      <w:lvlJc w:val="right"/>
      <w:pPr>
        <w:tabs>
          <w:tab w:val="num" w:pos="4073"/>
        </w:tabs>
        <w:ind w:left="4073" w:hanging="180"/>
      </w:pPr>
    </w:lvl>
    <w:lvl w:ilvl="6" w:tplc="0409000F" w:tentative="1">
      <w:start w:val="1"/>
      <w:numFmt w:val="decimal"/>
      <w:lvlText w:val="%7."/>
      <w:lvlJc w:val="left"/>
      <w:pPr>
        <w:tabs>
          <w:tab w:val="num" w:pos="4793"/>
        </w:tabs>
        <w:ind w:left="4793" w:hanging="360"/>
      </w:pPr>
    </w:lvl>
    <w:lvl w:ilvl="7" w:tplc="04090019" w:tentative="1">
      <w:start w:val="1"/>
      <w:numFmt w:val="lowerLetter"/>
      <w:lvlText w:val="%8."/>
      <w:lvlJc w:val="left"/>
      <w:pPr>
        <w:tabs>
          <w:tab w:val="num" w:pos="5513"/>
        </w:tabs>
        <w:ind w:left="5513" w:hanging="360"/>
      </w:pPr>
    </w:lvl>
    <w:lvl w:ilvl="8" w:tplc="0409001B" w:tentative="1">
      <w:start w:val="1"/>
      <w:numFmt w:val="lowerRoman"/>
      <w:lvlText w:val="%9."/>
      <w:lvlJc w:val="right"/>
      <w:pPr>
        <w:tabs>
          <w:tab w:val="num" w:pos="6233"/>
        </w:tabs>
        <w:ind w:left="6233" w:hanging="180"/>
      </w:pPr>
    </w:lvl>
  </w:abstractNum>
  <w:abstractNum w:abstractNumId="6">
    <w:nsid w:val="0DBB00A3"/>
    <w:multiLevelType w:val="hybridMultilevel"/>
    <w:tmpl w:val="C2025FE4"/>
    <w:lvl w:ilvl="0" w:tplc="E4F2C4B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865A63"/>
    <w:multiLevelType w:val="hybridMultilevel"/>
    <w:tmpl w:val="9FEA4EC4"/>
    <w:lvl w:ilvl="0" w:tplc="46268B3A">
      <w:start w:val="1"/>
      <w:numFmt w:val="bullet"/>
      <w:lvlText w:val="-"/>
      <w:lvlJc w:val="left"/>
      <w:pPr>
        <w:tabs>
          <w:tab w:val="num" w:pos="720"/>
        </w:tabs>
        <w:ind w:left="720" w:hanging="360"/>
      </w:pPr>
      <w:rPr>
        <w:rFonts w:ascii="VNI-Vivi" w:hAnsi="VNI-Vivi"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3851412"/>
    <w:multiLevelType w:val="hybridMultilevel"/>
    <w:tmpl w:val="52FA98D0"/>
    <w:lvl w:ilvl="0" w:tplc="C18A6E5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5418BD"/>
    <w:multiLevelType w:val="hybridMultilevel"/>
    <w:tmpl w:val="3BA6D61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18B916D1"/>
    <w:multiLevelType w:val="hybridMultilevel"/>
    <w:tmpl w:val="9962C6E2"/>
    <w:lvl w:ilvl="0" w:tplc="46268B3A">
      <w:start w:val="1"/>
      <w:numFmt w:val="bullet"/>
      <w:lvlText w:val="-"/>
      <w:lvlJc w:val="left"/>
      <w:pPr>
        <w:tabs>
          <w:tab w:val="num" w:pos="480"/>
        </w:tabs>
        <w:ind w:left="480" w:hanging="360"/>
      </w:pPr>
      <w:rPr>
        <w:rFonts w:ascii="VNI-Vivi" w:hAnsi="VNI-Vivi"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11">
    <w:nsid w:val="1AA30509"/>
    <w:multiLevelType w:val="hybridMultilevel"/>
    <w:tmpl w:val="D988E10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1CA4634A"/>
    <w:multiLevelType w:val="hybridMultilevel"/>
    <w:tmpl w:val="22E4045E"/>
    <w:lvl w:ilvl="0" w:tplc="C8F8463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4766C75"/>
    <w:multiLevelType w:val="hybridMultilevel"/>
    <w:tmpl w:val="46D2346E"/>
    <w:lvl w:ilvl="0" w:tplc="91E223A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51A0532"/>
    <w:multiLevelType w:val="hybridMultilevel"/>
    <w:tmpl w:val="0FB638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29AF509A"/>
    <w:multiLevelType w:val="hybridMultilevel"/>
    <w:tmpl w:val="D1CC3F28"/>
    <w:lvl w:ilvl="0" w:tplc="3ECA4A08">
      <w:start w:val="1"/>
      <w:numFmt w:val="bullet"/>
      <w:lvlText w:val="-"/>
      <w:lvlJc w:val="left"/>
      <w:pPr>
        <w:tabs>
          <w:tab w:val="num" w:pos="720"/>
        </w:tabs>
        <w:ind w:left="720" w:hanging="360"/>
      </w:pPr>
      <w:rPr>
        <w:rFonts w:ascii="VNI-Times" w:hAnsi="VNI-Time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A9C6839"/>
    <w:multiLevelType w:val="hybridMultilevel"/>
    <w:tmpl w:val="298661F2"/>
    <w:lvl w:ilvl="0" w:tplc="0DB06EBE">
      <w:start w:val="1"/>
      <w:numFmt w:val="bullet"/>
      <w:lvlText w:val="+"/>
      <w:lvlJc w:val="left"/>
      <w:pPr>
        <w:tabs>
          <w:tab w:val="num" w:pos="640"/>
        </w:tabs>
        <w:ind w:left="64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D2E7B4F"/>
    <w:multiLevelType w:val="hybridMultilevel"/>
    <w:tmpl w:val="7A7428F8"/>
    <w:lvl w:ilvl="0" w:tplc="0409000F">
      <w:start w:val="1"/>
      <w:numFmt w:val="decimal"/>
      <w:lvlText w:val="%1."/>
      <w:lvlJc w:val="left"/>
      <w:pPr>
        <w:tabs>
          <w:tab w:val="num" w:pos="360"/>
        </w:tabs>
        <w:ind w:left="360" w:hanging="360"/>
      </w:pPr>
      <w:rPr>
        <w:rFonts w:hint="default"/>
      </w:rPr>
    </w:lvl>
    <w:lvl w:ilvl="1" w:tplc="B7747BA4">
      <w:start w:val="1"/>
      <w:numFmt w:val="bullet"/>
      <w:lvlText w:val="-"/>
      <w:lvlJc w:val="left"/>
      <w:pPr>
        <w:tabs>
          <w:tab w:val="num" w:pos="702"/>
        </w:tabs>
        <w:ind w:left="702" w:hanging="360"/>
      </w:pPr>
      <w:rPr>
        <w:rFonts w:ascii="VNI-Times" w:hAnsi="VNI-Times" w:hint="default"/>
      </w:rPr>
    </w:lvl>
    <w:lvl w:ilvl="2" w:tplc="91E223A4">
      <w:start w:val="1"/>
      <w:numFmt w:val="bullet"/>
      <w:lvlText w:val="-"/>
      <w:lvlJc w:val="left"/>
      <w:pPr>
        <w:tabs>
          <w:tab w:val="num" w:pos="360"/>
        </w:tabs>
        <w:ind w:left="360" w:hanging="360"/>
      </w:pPr>
      <w:rPr>
        <w:rFonts w:ascii="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E0F3F6E"/>
    <w:multiLevelType w:val="hybridMultilevel"/>
    <w:tmpl w:val="59FA2556"/>
    <w:lvl w:ilvl="0" w:tplc="91E223A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2EC85F1A"/>
    <w:multiLevelType w:val="hybridMultilevel"/>
    <w:tmpl w:val="4D2E2D3E"/>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2ECE44A7"/>
    <w:multiLevelType w:val="hybridMultilevel"/>
    <w:tmpl w:val="6CB6E85E"/>
    <w:lvl w:ilvl="0" w:tplc="91E223A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2EE70FC4"/>
    <w:multiLevelType w:val="hybridMultilevel"/>
    <w:tmpl w:val="E9142382"/>
    <w:lvl w:ilvl="0" w:tplc="B7747BA4">
      <w:start w:val="1"/>
      <w:numFmt w:val="bullet"/>
      <w:lvlText w:val="-"/>
      <w:lvlJc w:val="left"/>
      <w:pPr>
        <w:tabs>
          <w:tab w:val="num" w:pos="360"/>
        </w:tabs>
        <w:ind w:left="360" w:hanging="360"/>
      </w:pPr>
      <w:rPr>
        <w:rFonts w:ascii="VNI-Times" w:hAnsi="VNI-Time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F3C3C5E"/>
    <w:multiLevelType w:val="multilevel"/>
    <w:tmpl w:val="832A6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F976B1F"/>
    <w:multiLevelType w:val="hybridMultilevel"/>
    <w:tmpl w:val="4562242E"/>
    <w:lvl w:ilvl="0" w:tplc="91E223A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317F0ED7"/>
    <w:multiLevelType w:val="hybridMultilevel"/>
    <w:tmpl w:val="20AA7088"/>
    <w:lvl w:ilvl="0" w:tplc="2336239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D233A97"/>
    <w:multiLevelType w:val="hybridMultilevel"/>
    <w:tmpl w:val="843EBCDC"/>
    <w:lvl w:ilvl="0" w:tplc="7DCA0F0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0C04753"/>
    <w:multiLevelType w:val="hybridMultilevel"/>
    <w:tmpl w:val="CFB0121A"/>
    <w:lvl w:ilvl="0" w:tplc="04090015">
      <w:start w:val="1"/>
      <w:numFmt w:val="upperLetter"/>
      <w:lvlText w:val="%1."/>
      <w:lvlJc w:val="left"/>
      <w:pPr>
        <w:tabs>
          <w:tab w:val="num" w:pos="720"/>
        </w:tabs>
        <w:ind w:left="720" w:hanging="360"/>
      </w:pPr>
    </w:lvl>
    <w:lvl w:ilvl="1" w:tplc="BE34445C">
      <w:start w:val="1"/>
      <w:numFmt w:val="decimal"/>
      <w:lvlText w:val="%2."/>
      <w:lvlJc w:val="left"/>
      <w:pPr>
        <w:tabs>
          <w:tab w:val="num" w:pos="360"/>
        </w:tabs>
        <w:ind w:left="360" w:hanging="360"/>
      </w:pPr>
      <w:rPr>
        <w:rFonts w:ascii="Times New Roman" w:eastAsia="Times New Roman" w:hAnsi="Times New Roman" w:cs="Times New Roman"/>
        <w:b/>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6457EF2"/>
    <w:multiLevelType w:val="hybridMultilevel"/>
    <w:tmpl w:val="DE2CEEAC"/>
    <w:lvl w:ilvl="0" w:tplc="D84C76FA">
      <w:start w:val="1"/>
      <w:numFmt w:val="bullet"/>
      <w:lvlText w:val="-"/>
      <w:lvlJc w:val="left"/>
      <w:pPr>
        <w:tabs>
          <w:tab w:val="num" w:pos="473"/>
        </w:tabs>
        <w:ind w:left="473"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73B67BF"/>
    <w:multiLevelType w:val="hybridMultilevel"/>
    <w:tmpl w:val="031A779A"/>
    <w:lvl w:ilvl="0" w:tplc="D84C76FA">
      <w:start w:val="1"/>
      <w:numFmt w:val="bullet"/>
      <w:lvlText w:val="-"/>
      <w:lvlJc w:val="left"/>
      <w:pPr>
        <w:tabs>
          <w:tab w:val="num" w:pos="473"/>
        </w:tabs>
        <w:ind w:left="473"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AC51CF7"/>
    <w:multiLevelType w:val="hybridMultilevel"/>
    <w:tmpl w:val="B32E8A00"/>
    <w:lvl w:ilvl="0" w:tplc="91E223A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4E3A5C46"/>
    <w:multiLevelType w:val="hybridMultilevel"/>
    <w:tmpl w:val="64E073EA"/>
    <w:lvl w:ilvl="0" w:tplc="8E864C5A">
      <w:numFmt w:val="bullet"/>
      <w:lvlText w:val="-"/>
      <w:lvlJc w:val="left"/>
      <w:pPr>
        <w:tabs>
          <w:tab w:val="num" w:pos="360"/>
        </w:tabs>
        <w:ind w:left="360" w:hanging="360"/>
      </w:pPr>
      <w:rPr>
        <w:rFonts w:ascii=".VnTime" w:eastAsia="Times New Roman" w:hAnsi=".VnTime"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4E4F0532"/>
    <w:multiLevelType w:val="hybridMultilevel"/>
    <w:tmpl w:val="83AA96B2"/>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528D3742"/>
    <w:multiLevelType w:val="hybridMultilevel"/>
    <w:tmpl w:val="44803698"/>
    <w:lvl w:ilvl="0" w:tplc="2D58F4E2">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554D21CC"/>
    <w:multiLevelType w:val="hybridMultilevel"/>
    <w:tmpl w:val="8A9E572C"/>
    <w:lvl w:ilvl="0" w:tplc="0AD02E36">
      <w:start w:val="1"/>
      <w:numFmt w:val="bullet"/>
      <w:lvlText w:val="-"/>
      <w:lvlJc w:val="left"/>
      <w:pPr>
        <w:tabs>
          <w:tab w:val="num" w:pos="547"/>
        </w:tabs>
        <w:ind w:left="547" w:hanging="360"/>
      </w:pPr>
      <w:rPr>
        <w:rFonts w:ascii="Times New Roman" w:hAnsi="Times New Roman" w:cs="Times New Roman" w:hint="default"/>
      </w:rPr>
    </w:lvl>
    <w:lvl w:ilvl="1" w:tplc="04090003" w:tentative="1">
      <w:start w:val="1"/>
      <w:numFmt w:val="bullet"/>
      <w:lvlText w:val="o"/>
      <w:lvlJc w:val="left"/>
      <w:pPr>
        <w:tabs>
          <w:tab w:val="num" w:pos="1267"/>
        </w:tabs>
        <w:ind w:left="1267" w:hanging="360"/>
      </w:pPr>
      <w:rPr>
        <w:rFonts w:ascii="Courier New" w:hAnsi="Courier New" w:cs="Courier New" w:hint="default"/>
      </w:rPr>
    </w:lvl>
    <w:lvl w:ilvl="2" w:tplc="04090005" w:tentative="1">
      <w:start w:val="1"/>
      <w:numFmt w:val="bullet"/>
      <w:lvlText w:val=""/>
      <w:lvlJc w:val="left"/>
      <w:pPr>
        <w:tabs>
          <w:tab w:val="num" w:pos="1987"/>
        </w:tabs>
        <w:ind w:left="1987" w:hanging="360"/>
      </w:pPr>
      <w:rPr>
        <w:rFonts w:ascii="Wingdings" w:hAnsi="Wingdings" w:hint="default"/>
      </w:rPr>
    </w:lvl>
    <w:lvl w:ilvl="3" w:tplc="04090001" w:tentative="1">
      <w:start w:val="1"/>
      <w:numFmt w:val="bullet"/>
      <w:lvlText w:val=""/>
      <w:lvlJc w:val="left"/>
      <w:pPr>
        <w:tabs>
          <w:tab w:val="num" w:pos="2707"/>
        </w:tabs>
        <w:ind w:left="2707" w:hanging="360"/>
      </w:pPr>
      <w:rPr>
        <w:rFonts w:ascii="Symbol" w:hAnsi="Symbol" w:hint="default"/>
      </w:rPr>
    </w:lvl>
    <w:lvl w:ilvl="4" w:tplc="04090003" w:tentative="1">
      <w:start w:val="1"/>
      <w:numFmt w:val="bullet"/>
      <w:lvlText w:val="o"/>
      <w:lvlJc w:val="left"/>
      <w:pPr>
        <w:tabs>
          <w:tab w:val="num" w:pos="3427"/>
        </w:tabs>
        <w:ind w:left="3427" w:hanging="360"/>
      </w:pPr>
      <w:rPr>
        <w:rFonts w:ascii="Courier New" w:hAnsi="Courier New" w:cs="Courier New" w:hint="default"/>
      </w:rPr>
    </w:lvl>
    <w:lvl w:ilvl="5" w:tplc="04090005" w:tentative="1">
      <w:start w:val="1"/>
      <w:numFmt w:val="bullet"/>
      <w:lvlText w:val=""/>
      <w:lvlJc w:val="left"/>
      <w:pPr>
        <w:tabs>
          <w:tab w:val="num" w:pos="4147"/>
        </w:tabs>
        <w:ind w:left="4147" w:hanging="360"/>
      </w:pPr>
      <w:rPr>
        <w:rFonts w:ascii="Wingdings" w:hAnsi="Wingdings" w:hint="default"/>
      </w:rPr>
    </w:lvl>
    <w:lvl w:ilvl="6" w:tplc="04090001" w:tentative="1">
      <w:start w:val="1"/>
      <w:numFmt w:val="bullet"/>
      <w:lvlText w:val=""/>
      <w:lvlJc w:val="left"/>
      <w:pPr>
        <w:tabs>
          <w:tab w:val="num" w:pos="4867"/>
        </w:tabs>
        <w:ind w:left="4867" w:hanging="360"/>
      </w:pPr>
      <w:rPr>
        <w:rFonts w:ascii="Symbol" w:hAnsi="Symbol" w:hint="default"/>
      </w:rPr>
    </w:lvl>
    <w:lvl w:ilvl="7" w:tplc="04090003" w:tentative="1">
      <w:start w:val="1"/>
      <w:numFmt w:val="bullet"/>
      <w:lvlText w:val="o"/>
      <w:lvlJc w:val="left"/>
      <w:pPr>
        <w:tabs>
          <w:tab w:val="num" w:pos="5587"/>
        </w:tabs>
        <w:ind w:left="5587" w:hanging="360"/>
      </w:pPr>
      <w:rPr>
        <w:rFonts w:ascii="Courier New" w:hAnsi="Courier New" w:cs="Courier New" w:hint="default"/>
      </w:rPr>
    </w:lvl>
    <w:lvl w:ilvl="8" w:tplc="04090005" w:tentative="1">
      <w:start w:val="1"/>
      <w:numFmt w:val="bullet"/>
      <w:lvlText w:val=""/>
      <w:lvlJc w:val="left"/>
      <w:pPr>
        <w:tabs>
          <w:tab w:val="num" w:pos="6307"/>
        </w:tabs>
        <w:ind w:left="6307" w:hanging="360"/>
      </w:pPr>
      <w:rPr>
        <w:rFonts w:ascii="Wingdings" w:hAnsi="Wingdings" w:hint="default"/>
      </w:rPr>
    </w:lvl>
  </w:abstractNum>
  <w:abstractNum w:abstractNumId="34">
    <w:nsid w:val="568569B7"/>
    <w:multiLevelType w:val="hybridMultilevel"/>
    <w:tmpl w:val="CFC2C982"/>
    <w:lvl w:ilvl="0" w:tplc="91E223A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57B160BE"/>
    <w:multiLevelType w:val="hybridMultilevel"/>
    <w:tmpl w:val="50C4D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F1861F5"/>
    <w:multiLevelType w:val="hybridMultilevel"/>
    <w:tmpl w:val="64BCFCF6"/>
    <w:lvl w:ilvl="0" w:tplc="B7747BA4">
      <w:start w:val="1"/>
      <w:numFmt w:val="bullet"/>
      <w:lvlText w:val="-"/>
      <w:lvlJc w:val="left"/>
      <w:pPr>
        <w:tabs>
          <w:tab w:val="num" w:pos="473"/>
        </w:tabs>
        <w:ind w:left="473" w:hanging="360"/>
      </w:pPr>
      <w:rPr>
        <w:rFonts w:ascii="VNI-Times" w:hAnsi="VNI-Times" w:hint="default"/>
      </w:rPr>
    </w:lvl>
    <w:lvl w:ilvl="1" w:tplc="04090003" w:tentative="1">
      <w:start w:val="1"/>
      <w:numFmt w:val="bullet"/>
      <w:lvlText w:val="o"/>
      <w:lvlJc w:val="left"/>
      <w:pPr>
        <w:tabs>
          <w:tab w:val="num" w:pos="1553"/>
        </w:tabs>
        <w:ind w:left="1553" w:hanging="360"/>
      </w:pPr>
      <w:rPr>
        <w:rFonts w:ascii="Courier New" w:hAnsi="Courier New" w:cs="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cs="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cs="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37">
    <w:nsid w:val="60170A6B"/>
    <w:multiLevelType w:val="multilevel"/>
    <w:tmpl w:val="60170A6B"/>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nsid w:val="62657B12"/>
    <w:multiLevelType w:val="hybridMultilevel"/>
    <w:tmpl w:val="7632C40A"/>
    <w:lvl w:ilvl="0" w:tplc="91E223A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nsid w:val="6344015C"/>
    <w:multiLevelType w:val="hybridMultilevel"/>
    <w:tmpl w:val="CDE0858A"/>
    <w:lvl w:ilvl="0" w:tplc="D84C76FA">
      <w:start w:val="1"/>
      <w:numFmt w:val="bullet"/>
      <w:lvlText w:val="-"/>
      <w:lvlJc w:val="left"/>
      <w:pPr>
        <w:tabs>
          <w:tab w:val="num" w:pos="473"/>
        </w:tabs>
        <w:ind w:left="473"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5E13690"/>
    <w:multiLevelType w:val="hybridMultilevel"/>
    <w:tmpl w:val="D0C8048C"/>
    <w:lvl w:ilvl="0" w:tplc="A42A8F56">
      <w:start w:val="1"/>
      <w:numFmt w:val="bullet"/>
      <w:lvlText w:val="-"/>
      <w:lvlJc w:val="left"/>
      <w:pPr>
        <w:tabs>
          <w:tab w:val="num" w:pos="480"/>
        </w:tabs>
        <w:ind w:left="480" w:hanging="360"/>
      </w:pPr>
      <w:rPr>
        <w:rFonts w:ascii="Times New Roman" w:hAnsi="Times New Roman" w:cs="Times New Roman"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41">
    <w:nsid w:val="66A76234"/>
    <w:multiLevelType w:val="hybridMultilevel"/>
    <w:tmpl w:val="1E8ADC38"/>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2">
    <w:nsid w:val="74A47C7E"/>
    <w:multiLevelType w:val="hybridMultilevel"/>
    <w:tmpl w:val="843A1A1C"/>
    <w:lvl w:ilvl="0" w:tplc="0ADE4266">
      <w:start w:val="1"/>
      <w:numFmt w:val="decimal"/>
      <w:lvlText w:val="%1."/>
      <w:lvlJc w:val="left"/>
      <w:pPr>
        <w:tabs>
          <w:tab w:val="num" w:pos="360"/>
        </w:tabs>
        <w:ind w:left="360" w:hanging="360"/>
      </w:pPr>
      <w:rPr>
        <w:rFonts w:hint="default"/>
        <w:b/>
      </w:rPr>
    </w:lvl>
    <w:lvl w:ilvl="1" w:tplc="C44ACB54">
      <w:start w:val="1"/>
      <w:numFmt w:val="upperRoman"/>
      <w:lvlText w:val="%2."/>
      <w:lvlJc w:val="left"/>
      <w:pPr>
        <w:tabs>
          <w:tab w:val="num" w:pos="360"/>
        </w:tabs>
        <w:ind w:left="360" w:hanging="720"/>
      </w:pPr>
      <w:rPr>
        <w:rFonts w:hint="default"/>
        <w:b/>
      </w:rPr>
    </w:lvl>
    <w:lvl w:ilvl="2" w:tplc="6366DF74">
      <w:start w:val="1"/>
      <w:numFmt w:val="lowerLetter"/>
      <w:lvlText w:val="%3."/>
      <w:lvlJc w:val="left"/>
      <w:pPr>
        <w:tabs>
          <w:tab w:val="num" w:pos="2160"/>
        </w:tabs>
        <w:ind w:left="2160" w:hanging="360"/>
      </w:pPr>
      <w:rPr>
        <w:rFonts w:hint="default"/>
      </w:rPr>
    </w:lvl>
    <w:lvl w:ilvl="3" w:tplc="0C09000F">
      <w:start w:val="1"/>
      <w:numFmt w:val="decimal"/>
      <w:lvlText w:val="%4."/>
      <w:lvlJc w:val="left"/>
      <w:pPr>
        <w:tabs>
          <w:tab w:val="num" w:pos="2700"/>
        </w:tabs>
        <w:ind w:left="2700" w:hanging="360"/>
      </w:pPr>
    </w:lvl>
    <w:lvl w:ilvl="4" w:tplc="D982E24A">
      <w:start w:val="4"/>
      <w:numFmt w:val="decimal"/>
      <w:lvlText w:val="%5"/>
      <w:lvlJc w:val="left"/>
      <w:pPr>
        <w:tabs>
          <w:tab w:val="num" w:pos="0"/>
        </w:tabs>
        <w:ind w:left="0" w:hanging="360"/>
      </w:pPr>
      <w:rPr>
        <w:rFonts w:hint="default"/>
      </w:rPr>
    </w:lvl>
    <w:lvl w:ilvl="5" w:tplc="21B6A088">
      <w:numFmt w:val="bullet"/>
      <w:lvlText w:val="-"/>
      <w:lvlJc w:val="left"/>
      <w:pPr>
        <w:tabs>
          <w:tab w:val="num" w:pos="360"/>
        </w:tabs>
        <w:ind w:left="360" w:hanging="360"/>
      </w:pPr>
      <w:rPr>
        <w:rFonts w:ascii="Times New Roman" w:eastAsia="Times New Roman" w:hAnsi="Times New Roman" w:cs="Times New Roman" w:hint="default"/>
      </w:rPr>
    </w:lvl>
    <w:lvl w:ilvl="6" w:tplc="0C09000F" w:tentative="1">
      <w:start w:val="1"/>
      <w:numFmt w:val="decimal"/>
      <w:lvlText w:val="%7."/>
      <w:lvlJc w:val="left"/>
      <w:pPr>
        <w:tabs>
          <w:tab w:val="num" w:pos="4860"/>
        </w:tabs>
        <w:ind w:left="4860" w:hanging="360"/>
      </w:pPr>
    </w:lvl>
    <w:lvl w:ilvl="7" w:tplc="0C090019" w:tentative="1">
      <w:start w:val="1"/>
      <w:numFmt w:val="lowerLetter"/>
      <w:lvlText w:val="%8."/>
      <w:lvlJc w:val="left"/>
      <w:pPr>
        <w:tabs>
          <w:tab w:val="num" w:pos="5580"/>
        </w:tabs>
        <w:ind w:left="5580" w:hanging="360"/>
      </w:pPr>
    </w:lvl>
    <w:lvl w:ilvl="8" w:tplc="0C09001B" w:tentative="1">
      <w:start w:val="1"/>
      <w:numFmt w:val="lowerRoman"/>
      <w:lvlText w:val="%9."/>
      <w:lvlJc w:val="right"/>
      <w:pPr>
        <w:tabs>
          <w:tab w:val="num" w:pos="6300"/>
        </w:tabs>
        <w:ind w:left="6300" w:hanging="180"/>
      </w:pPr>
    </w:lvl>
  </w:abstractNum>
  <w:abstractNum w:abstractNumId="43">
    <w:nsid w:val="74D14FAA"/>
    <w:multiLevelType w:val="hybridMultilevel"/>
    <w:tmpl w:val="0152FC2A"/>
    <w:lvl w:ilvl="0" w:tplc="40D800E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420"/>
        </w:tabs>
        <w:ind w:left="420" w:hanging="360"/>
      </w:pPr>
      <w:rPr>
        <w:rFonts w:ascii="Courier New" w:hAnsi="Courier New" w:cs="Courier New" w:hint="default"/>
      </w:rPr>
    </w:lvl>
    <w:lvl w:ilvl="2" w:tplc="04090005" w:tentative="1">
      <w:start w:val="1"/>
      <w:numFmt w:val="bullet"/>
      <w:lvlText w:val=""/>
      <w:lvlJc w:val="left"/>
      <w:pPr>
        <w:tabs>
          <w:tab w:val="num" w:pos="1140"/>
        </w:tabs>
        <w:ind w:left="1140" w:hanging="360"/>
      </w:pPr>
      <w:rPr>
        <w:rFonts w:ascii="Wingdings" w:hAnsi="Wingdings" w:hint="default"/>
      </w:rPr>
    </w:lvl>
    <w:lvl w:ilvl="3" w:tplc="04090001" w:tentative="1">
      <w:start w:val="1"/>
      <w:numFmt w:val="bullet"/>
      <w:lvlText w:val=""/>
      <w:lvlJc w:val="left"/>
      <w:pPr>
        <w:tabs>
          <w:tab w:val="num" w:pos="1860"/>
        </w:tabs>
        <w:ind w:left="1860" w:hanging="360"/>
      </w:pPr>
      <w:rPr>
        <w:rFonts w:ascii="Symbol" w:hAnsi="Symbol" w:hint="default"/>
      </w:rPr>
    </w:lvl>
    <w:lvl w:ilvl="4" w:tplc="04090003" w:tentative="1">
      <w:start w:val="1"/>
      <w:numFmt w:val="bullet"/>
      <w:lvlText w:val="o"/>
      <w:lvlJc w:val="left"/>
      <w:pPr>
        <w:tabs>
          <w:tab w:val="num" w:pos="2580"/>
        </w:tabs>
        <w:ind w:left="2580" w:hanging="360"/>
      </w:pPr>
      <w:rPr>
        <w:rFonts w:ascii="Courier New" w:hAnsi="Courier New" w:cs="Courier New" w:hint="default"/>
      </w:rPr>
    </w:lvl>
    <w:lvl w:ilvl="5" w:tplc="04090005" w:tentative="1">
      <w:start w:val="1"/>
      <w:numFmt w:val="bullet"/>
      <w:lvlText w:val=""/>
      <w:lvlJc w:val="left"/>
      <w:pPr>
        <w:tabs>
          <w:tab w:val="num" w:pos="3300"/>
        </w:tabs>
        <w:ind w:left="3300" w:hanging="360"/>
      </w:pPr>
      <w:rPr>
        <w:rFonts w:ascii="Wingdings" w:hAnsi="Wingdings" w:hint="default"/>
      </w:rPr>
    </w:lvl>
    <w:lvl w:ilvl="6" w:tplc="04090001" w:tentative="1">
      <w:start w:val="1"/>
      <w:numFmt w:val="bullet"/>
      <w:lvlText w:val=""/>
      <w:lvlJc w:val="left"/>
      <w:pPr>
        <w:tabs>
          <w:tab w:val="num" w:pos="4020"/>
        </w:tabs>
        <w:ind w:left="4020" w:hanging="360"/>
      </w:pPr>
      <w:rPr>
        <w:rFonts w:ascii="Symbol" w:hAnsi="Symbol" w:hint="default"/>
      </w:rPr>
    </w:lvl>
    <w:lvl w:ilvl="7" w:tplc="04090003" w:tentative="1">
      <w:start w:val="1"/>
      <w:numFmt w:val="bullet"/>
      <w:lvlText w:val="o"/>
      <w:lvlJc w:val="left"/>
      <w:pPr>
        <w:tabs>
          <w:tab w:val="num" w:pos="4740"/>
        </w:tabs>
        <w:ind w:left="4740" w:hanging="360"/>
      </w:pPr>
      <w:rPr>
        <w:rFonts w:ascii="Courier New" w:hAnsi="Courier New" w:cs="Courier New" w:hint="default"/>
      </w:rPr>
    </w:lvl>
    <w:lvl w:ilvl="8" w:tplc="04090005" w:tentative="1">
      <w:start w:val="1"/>
      <w:numFmt w:val="bullet"/>
      <w:lvlText w:val=""/>
      <w:lvlJc w:val="left"/>
      <w:pPr>
        <w:tabs>
          <w:tab w:val="num" w:pos="5460"/>
        </w:tabs>
        <w:ind w:left="5460" w:hanging="360"/>
      </w:pPr>
      <w:rPr>
        <w:rFonts w:ascii="Wingdings" w:hAnsi="Wingdings" w:hint="default"/>
      </w:rPr>
    </w:lvl>
  </w:abstractNum>
  <w:abstractNum w:abstractNumId="44">
    <w:nsid w:val="75841831"/>
    <w:multiLevelType w:val="hybridMultilevel"/>
    <w:tmpl w:val="A77CC104"/>
    <w:lvl w:ilvl="0" w:tplc="91E223A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nsid w:val="75ED5C75"/>
    <w:multiLevelType w:val="hybridMultilevel"/>
    <w:tmpl w:val="664A9DBC"/>
    <w:lvl w:ilvl="0" w:tplc="B30680E4">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B1102A0"/>
    <w:multiLevelType w:val="hybridMultilevel"/>
    <w:tmpl w:val="A9A48A74"/>
    <w:lvl w:ilvl="0" w:tplc="91E223A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nsid w:val="7DB72583"/>
    <w:multiLevelType w:val="hybridMultilevel"/>
    <w:tmpl w:val="75F4AE6E"/>
    <w:lvl w:ilvl="0" w:tplc="B7B63C28">
      <w:start w:val="4"/>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F982E8E"/>
    <w:multiLevelType w:val="hybridMultilevel"/>
    <w:tmpl w:val="7E32BA90"/>
    <w:lvl w:ilvl="0" w:tplc="91E223A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4"/>
  </w:num>
  <w:num w:numId="2">
    <w:abstractNumId w:val="25"/>
  </w:num>
  <w:num w:numId="3">
    <w:abstractNumId w:val="32"/>
  </w:num>
  <w:num w:numId="4">
    <w:abstractNumId w:val="22"/>
  </w:num>
  <w:num w:numId="5">
    <w:abstractNumId w:val="23"/>
  </w:num>
  <w:num w:numId="6">
    <w:abstractNumId w:val="16"/>
  </w:num>
  <w:num w:numId="7">
    <w:abstractNumId w:val="27"/>
  </w:num>
  <w:num w:numId="8">
    <w:abstractNumId w:val="39"/>
  </w:num>
  <w:num w:numId="9">
    <w:abstractNumId w:val="28"/>
  </w:num>
  <w:num w:numId="10">
    <w:abstractNumId w:val="20"/>
  </w:num>
  <w:num w:numId="11">
    <w:abstractNumId w:val="15"/>
  </w:num>
  <w:num w:numId="12">
    <w:abstractNumId w:val="44"/>
  </w:num>
  <w:num w:numId="13">
    <w:abstractNumId w:val="12"/>
  </w:num>
  <w:num w:numId="14">
    <w:abstractNumId w:val="47"/>
  </w:num>
  <w:num w:numId="15">
    <w:abstractNumId w:val="43"/>
  </w:num>
  <w:num w:numId="16">
    <w:abstractNumId w:val="13"/>
  </w:num>
  <w:num w:numId="17">
    <w:abstractNumId w:val="35"/>
  </w:num>
  <w:num w:numId="18">
    <w:abstractNumId w:val="4"/>
  </w:num>
  <w:num w:numId="19">
    <w:abstractNumId w:val="33"/>
  </w:num>
  <w:num w:numId="20">
    <w:abstractNumId w:val="38"/>
  </w:num>
  <w:num w:numId="21">
    <w:abstractNumId w:val="18"/>
  </w:num>
  <w:num w:numId="22">
    <w:abstractNumId w:val="34"/>
  </w:num>
  <w:num w:numId="23">
    <w:abstractNumId w:val="1"/>
  </w:num>
  <w:num w:numId="24">
    <w:abstractNumId w:val="3"/>
  </w:num>
  <w:num w:numId="25">
    <w:abstractNumId w:val="45"/>
  </w:num>
  <w:num w:numId="26">
    <w:abstractNumId w:val="10"/>
  </w:num>
  <w:num w:numId="27">
    <w:abstractNumId w:val="7"/>
  </w:num>
  <w:num w:numId="28">
    <w:abstractNumId w:val="46"/>
  </w:num>
  <w:num w:numId="29">
    <w:abstractNumId w:val="40"/>
  </w:num>
  <w:num w:numId="30">
    <w:abstractNumId w:val="30"/>
  </w:num>
  <w:num w:numId="31">
    <w:abstractNumId w:val="19"/>
  </w:num>
  <w:num w:numId="32">
    <w:abstractNumId w:val="41"/>
  </w:num>
  <w:num w:numId="33">
    <w:abstractNumId w:val="31"/>
  </w:num>
  <w:num w:numId="34">
    <w:abstractNumId w:val="2"/>
  </w:num>
  <w:num w:numId="35">
    <w:abstractNumId w:val="37"/>
  </w:num>
  <w:num w:numId="36">
    <w:abstractNumId w:val="36"/>
  </w:num>
  <w:num w:numId="37">
    <w:abstractNumId w:val="17"/>
  </w:num>
  <w:num w:numId="38">
    <w:abstractNumId w:val="5"/>
  </w:num>
  <w:num w:numId="39">
    <w:abstractNumId w:val="26"/>
  </w:num>
  <w:num w:numId="40">
    <w:abstractNumId w:val="42"/>
  </w:num>
  <w:num w:numId="41">
    <w:abstractNumId w:val="11"/>
  </w:num>
  <w:num w:numId="42">
    <w:abstractNumId w:val="48"/>
  </w:num>
  <w:num w:numId="43">
    <w:abstractNumId w:val="29"/>
  </w:num>
  <w:num w:numId="44">
    <w:abstractNumId w:val="21"/>
  </w:num>
  <w:num w:numId="45">
    <w:abstractNumId w:val="9"/>
  </w:num>
  <w:num w:numId="46">
    <w:abstractNumId w:val="14"/>
  </w:num>
  <w:num w:numId="47">
    <w:abstractNumId w:val="0"/>
  </w:num>
  <w:num w:numId="48">
    <w:abstractNumId w:val="6"/>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7D2"/>
    <w:rsid w:val="00022EAF"/>
    <w:rsid w:val="000308E7"/>
    <w:rsid w:val="000953BB"/>
    <w:rsid w:val="000B3F8E"/>
    <w:rsid w:val="000B765E"/>
    <w:rsid w:val="000D00B8"/>
    <w:rsid w:val="000E046D"/>
    <w:rsid w:val="000E1F53"/>
    <w:rsid w:val="00116D4E"/>
    <w:rsid w:val="00123DCB"/>
    <w:rsid w:val="001568AD"/>
    <w:rsid w:val="00162B9B"/>
    <w:rsid w:val="001815AC"/>
    <w:rsid w:val="00183F28"/>
    <w:rsid w:val="00193473"/>
    <w:rsid w:val="001A4F7F"/>
    <w:rsid w:val="001B0D48"/>
    <w:rsid w:val="001B67C3"/>
    <w:rsid w:val="001D008E"/>
    <w:rsid w:val="001D1C7B"/>
    <w:rsid w:val="001E0966"/>
    <w:rsid w:val="00201D08"/>
    <w:rsid w:val="002352F4"/>
    <w:rsid w:val="002476F5"/>
    <w:rsid w:val="002752EA"/>
    <w:rsid w:val="00284925"/>
    <w:rsid w:val="00291AD1"/>
    <w:rsid w:val="002A7D92"/>
    <w:rsid w:val="002F0098"/>
    <w:rsid w:val="003128ED"/>
    <w:rsid w:val="00335749"/>
    <w:rsid w:val="003405CA"/>
    <w:rsid w:val="0034530B"/>
    <w:rsid w:val="003535F7"/>
    <w:rsid w:val="00364412"/>
    <w:rsid w:val="0037332B"/>
    <w:rsid w:val="003B27F1"/>
    <w:rsid w:val="003C6074"/>
    <w:rsid w:val="003E11EA"/>
    <w:rsid w:val="003E2AB5"/>
    <w:rsid w:val="00406DF4"/>
    <w:rsid w:val="004219A2"/>
    <w:rsid w:val="0042489C"/>
    <w:rsid w:val="00446CAE"/>
    <w:rsid w:val="00460A28"/>
    <w:rsid w:val="0046449F"/>
    <w:rsid w:val="00480252"/>
    <w:rsid w:val="004A06A7"/>
    <w:rsid w:val="004A16A4"/>
    <w:rsid w:val="004B0AA5"/>
    <w:rsid w:val="004C01E2"/>
    <w:rsid w:val="004C6CE1"/>
    <w:rsid w:val="004C7FE1"/>
    <w:rsid w:val="004E6F41"/>
    <w:rsid w:val="00501D15"/>
    <w:rsid w:val="00502ACB"/>
    <w:rsid w:val="00506689"/>
    <w:rsid w:val="00516819"/>
    <w:rsid w:val="0052182D"/>
    <w:rsid w:val="00536A1F"/>
    <w:rsid w:val="00536CAC"/>
    <w:rsid w:val="005441B9"/>
    <w:rsid w:val="00560197"/>
    <w:rsid w:val="005731B8"/>
    <w:rsid w:val="0058247E"/>
    <w:rsid w:val="005A4BE0"/>
    <w:rsid w:val="005A68E5"/>
    <w:rsid w:val="005A6CC7"/>
    <w:rsid w:val="005B1A57"/>
    <w:rsid w:val="005B375B"/>
    <w:rsid w:val="005E309F"/>
    <w:rsid w:val="005E44B5"/>
    <w:rsid w:val="005F55E9"/>
    <w:rsid w:val="00604E53"/>
    <w:rsid w:val="00611034"/>
    <w:rsid w:val="0061334B"/>
    <w:rsid w:val="00622B5D"/>
    <w:rsid w:val="00625B96"/>
    <w:rsid w:val="00625D7E"/>
    <w:rsid w:val="006263E9"/>
    <w:rsid w:val="00637890"/>
    <w:rsid w:val="00646F23"/>
    <w:rsid w:val="00674660"/>
    <w:rsid w:val="00674661"/>
    <w:rsid w:val="00691798"/>
    <w:rsid w:val="00693CAD"/>
    <w:rsid w:val="006A0D88"/>
    <w:rsid w:val="006A4D31"/>
    <w:rsid w:val="006A5D14"/>
    <w:rsid w:val="006C0058"/>
    <w:rsid w:val="006D47D2"/>
    <w:rsid w:val="006F2099"/>
    <w:rsid w:val="00701ECC"/>
    <w:rsid w:val="00703B2E"/>
    <w:rsid w:val="0075440C"/>
    <w:rsid w:val="00756C7E"/>
    <w:rsid w:val="0076732D"/>
    <w:rsid w:val="00784515"/>
    <w:rsid w:val="00784C76"/>
    <w:rsid w:val="007B409D"/>
    <w:rsid w:val="007C12C2"/>
    <w:rsid w:val="007C7184"/>
    <w:rsid w:val="007D7C74"/>
    <w:rsid w:val="007F77A6"/>
    <w:rsid w:val="00817E65"/>
    <w:rsid w:val="00845D89"/>
    <w:rsid w:val="00857563"/>
    <w:rsid w:val="008769E6"/>
    <w:rsid w:val="008846B1"/>
    <w:rsid w:val="008A3825"/>
    <w:rsid w:val="008B3E69"/>
    <w:rsid w:val="008C37E2"/>
    <w:rsid w:val="008C52F3"/>
    <w:rsid w:val="008D03B5"/>
    <w:rsid w:val="008D2D66"/>
    <w:rsid w:val="008D3482"/>
    <w:rsid w:val="008D38C8"/>
    <w:rsid w:val="008E2F35"/>
    <w:rsid w:val="008E6A4C"/>
    <w:rsid w:val="008F0347"/>
    <w:rsid w:val="00903378"/>
    <w:rsid w:val="0090425E"/>
    <w:rsid w:val="00916722"/>
    <w:rsid w:val="00921B27"/>
    <w:rsid w:val="00942940"/>
    <w:rsid w:val="009467E5"/>
    <w:rsid w:val="00947D24"/>
    <w:rsid w:val="0095466B"/>
    <w:rsid w:val="00955F3E"/>
    <w:rsid w:val="009629A0"/>
    <w:rsid w:val="00972EB7"/>
    <w:rsid w:val="00990046"/>
    <w:rsid w:val="009B2522"/>
    <w:rsid w:val="009B2BDE"/>
    <w:rsid w:val="009B62D9"/>
    <w:rsid w:val="009C4FFF"/>
    <w:rsid w:val="009F0384"/>
    <w:rsid w:val="009F0F0B"/>
    <w:rsid w:val="00A05D82"/>
    <w:rsid w:val="00A155EE"/>
    <w:rsid w:val="00A262A4"/>
    <w:rsid w:val="00A44B97"/>
    <w:rsid w:val="00A50D75"/>
    <w:rsid w:val="00A552AE"/>
    <w:rsid w:val="00A571C8"/>
    <w:rsid w:val="00A765A0"/>
    <w:rsid w:val="00A768E6"/>
    <w:rsid w:val="00A90454"/>
    <w:rsid w:val="00A90A49"/>
    <w:rsid w:val="00A92E6D"/>
    <w:rsid w:val="00A96CAD"/>
    <w:rsid w:val="00AA7AD0"/>
    <w:rsid w:val="00AB46A5"/>
    <w:rsid w:val="00AF13F1"/>
    <w:rsid w:val="00AF2D5C"/>
    <w:rsid w:val="00AF51E9"/>
    <w:rsid w:val="00AF68AD"/>
    <w:rsid w:val="00B01205"/>
    <w:rsid w:val="00B15AB7"/>
    <w:rsid w:val="00B167EB"/>
    <w:rsid w:val="00B53FBD"/>
    <w:rsid w:val="00B552B7"/>
    <w:rsid w:val="00B56350"/>
    <w:rsid w:val="00B563C0"/>
    <w:rsid w:val="00B605AE"/>
    <w:rsid w:val="00B855B2"/>
    <w:rsid w:val="00BA71D5"/>
    <w:rsid w:val="00BC3101"/>
    <w:rsid w:val="00BC774A"/>
    <w:rsid w:val="00BD4ED4"/>
    <w:rsid w:val="00BE0B25"/>
    <w:rsid w:val="00BF0360"/>
    <w:rsid w:val="00BF238D"/>
    <w:rsid w:val="00BF2ED7"/>
    <w:rsid w:val="00C11F5C"/>
    <w:rsid w:val="00C52AFA"/>
    <w:rsid w:val="00C80E8F"/>
    <w:rsid w:val="00C87230"/>
    <w:rsid w:val="00CA3F41"/>
    <w:rsid w:val="00D10676"/>
    <w:rsid w:val="00D21EAC"/>
    <w:rsid w:val="00D30065"/>
    <w:rsid w:val="00D31FDD"/>
    <w:rsid w:val="00D51CBA"/>
    <w:rsid w:val="00D5593F"/>
    <w:rsid w:val="00D6736E"/>
    <w:rsid w:val="00D732FE"/>
    <w:rsid w:val="00D942F1"/>
    <w:rsid w:val="00D95995"/>
    <w:rsid w:val="00DB1120"/>
    <w:rsid w:val="00DC5BF6"/>
    <w:rsid w:val="00DC6A42"/>
    <w:rsid w:val="00DF0F2A"/>
    <w:rsid w:val="00E15959"/>
    <w:rsid w:val="00E42B04"/>
    <w:rsid w:val="00E47C3B"/>
    <w:rsid w:val="00E847AD"/>
    <w:rsid w:val="00E86546"/>
    <w:rsid w:val="00EA301E"/>
    <w:rsid w:val="00EA53E8"/>
    <w:rsid w:val="00EC6319"/>
    <w:rsid w:val="00ED0EEB"/>
    <w:rsid w:val="00ED41EC"/>
    <w:rsid w:val="00EE63FE"/>
    <w:rsid w:val="00EF4C12"/>
    <w:rsid w:val="00F20FEA"/>
    <w:rsid w:val="00F2392F"/>
    <w:rsid w:val="00F4423B"/>
    <w:rsid w:val="00F72599"/>
    <w:rsid w:val="00F95661"/>
    <w:rsid w:val="00FA3FF3"/>
    <w:rsid w:val="00FB5BB8"/>
    <w:rsid w:val="00FB6701"/>
    <w:rsid w:val="00FC0CF4"/>
    <w:rsid w:val="00FC1B08"/>
    <w:rsid w:val="00FC1FD6"/>
    <w:rsid w:val="00FE4C96"/>
    <w:rsid w:val="00FF4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7C74"/>
    <w:rPr>
      <w:sz w:val="28"/>
      <w:szCs w:val="28"/>
    </w:rPr>
  </w:style>
  <w:style w:type="paragraph" w:styleId="Heading1">
    <w:name w:val="heading 1"/>
    <w:basedOn w:val="Normal"/>
    <w:next w:val="Normal"/>
    <w:link w:val="Heading1Char"/>
    <w:uiPriority w:val="9"/>
    <w:qFormat/>
    <w:rsid w:val="006D47D2"/>
    <w:pPr>
      <w:keepNext/>
      <w:jc w:val="both"/>
      <w:outlineLvl w:val="0"/>
    </w:pPr>
    <w:rPr>
      <w:b/>
      <w:sz w:val="26"/>
      <w:szCs w:val="26"/>
    </w:rPr>
  </w:style>
  <w:style w:type="paragraph" w:styleId="Heading2">
    <w:name w:val="heading 2"/>
    <w:basedOn w:val="Normal"/>
    <w:next w:val="Normal"/>
    <w:qFormat/>
    <w:rsid w:val="006D47D2"/>
    <w:pPr>
      <w:keepNext/>
      <w:tabs>
        <w:tab w:val="num" w:pos="900"/>
      </w:tabs>
      <w:spacing w:before="240" w:after="60"/>
      <w:ind w:left="540"/>
      <w:outlineLvl w:val="1"/>
    </w:pPr>
    <w:rPr>
      <w:rFonts w:ascii="Arial" w:hAnsi="Arial" w:cs="Arial"/>
      <w:b/>
      <w:bCs/>
      <w:i/>
      <w:iCs/>
    </w:rPr>
  </w:style>
  <w:style w:type="paragraph" w:styleId="Heading3">
    <w:name w:val="heading 3"/>
    <w:basedOn w:val="Normal"/>
    <w:next w:val="Normal"/>
    <w:qFormat/>
    <w:rsid w:val="006D47D2"/>
    <w:pPr>
      <w:keepNext/>
      <w:ind w:firstLine="459"/>
      <w:jc w:val="both"/>
      <w:outlineLvl w:val="2"/>
    </w:pPr>
    <w:rPr>
      <w:b/>
      <w:sz w:val="26"/>
      <w:szCs w:val="26"/>
    </w:rPr>
  </w:style>
  <w:style w:type="paragraph" w:styleId="Heading6">
    <w:name w:val="heading 6"/>
    <w:basedOn w:val="Normal"/>
    <w:next w:val="Normal"/>
    <w:link w:val="Heading6Char"/>
    <w:qFormat/>
    <w:rsid w:val="006D47D2"/>
    <w:pPr>
      <w:keepNext/>
      <w:spacing w:before="60"/>
      <w:ind w:firstLine="709"/>
      <w:jc w:val="both"/>
      <w:outlineLvl w:val="5"/>
    </w:pPr>
    <w:rPr>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6D47D2"/>
    <w:rPr>
      <w:b/>
      <w:sz w:val="26"/>
      <w:szCs w:val="26"/>
      <w:lang w:val="en-US" w:eastAsia="en-US" w:bidi="ar-SA"/>
    </w:rPr>
  </w:style>
  <w:style w:type="paragraph" w:styleId="Header">
    <w:name w:val="header"/>
    <w:basedOn w:val="Normal"/>
    <w:link w:val="HeaderChar"/>
    <w:rsid w:val="006D47D2"/>
    <w:pPr>
      <w:tabs>
        <w:tab w:val="center" w:pos="4320"/>
        <w:tab w:val="right" w:pos="8640"/>
      </w:tabs>
    </w:pPr>
    <w:rPr>
      <w:sz w:val="26"/>
      <w:szCs w:val="26"/>
    </w:rPr>
  </w:style>
  <w:style w:type="character" w:customStyle="1" w:styleId="HeaderChar">
    <w:name w:val="Header Char"/>
    <w:link w:val="Header"/>
    <w:rsid w:val="006D47D2"/>
    <w:rPr>
      <w:sz w:val="26"/>
      <w:szCs w:val="26"/>
      <w:lang w:val="en-US" w:eastAsia="en-US" w:bidi="ar-SA"/>
    </w:rPr>
  </w:style>
  <w:style w:type="paragraph" w:styleId="BodyTextIndent">
    <w:name w:val="Body Text Indent"/>
    <w:basedOn w:val="Normal"/>
    <w:rsid w:val="006D47D2"/>
    <w:pPr>
      <w:ind w:firstLine="459"/>
      <w:jc w:val="both"/>
    </w:pPr>
    <w:rPr>
      <w:sz w:val="26"/>
      <w:szCs w:val="26"/>
    </w:rPr>
  </w:style>
  <w:style w:type="paragraph" w:styleId="BodyTextIndent2">
    <w:name w:val="Body Text Indent 2"/>
    <w:basedOn w:val="Normal"/>
    <w:rsid w:val="006D47D2"/>
    <w:pPr>
      <w:ind w:firstLine="743"/>
      <w:jc w:val="both"/>
    </w:pPr>
    <w:rPr>
      <w:sz w:val="26"/>
      <w:szCs w:val="26"/>
    </w:rPr>
  </w:style>
  <w:style w:type="paragraph" w:customStyle="1" w:styleId="CharCharCharChar">
    <w:name w:val="Char Char Char Char"/>
    <w:basedOn w:val="Normal"/>
    <w:rsid w:val="006D47D2"/>
    <w:pPr>
      <w:spacing w:after="160" w:line="240" w:lineRule="exact"/>
    </w:pPr>
    <w:rPr>
      <w:rFonts w:ascii="Verdana" w:hAnsi="Verdana"/>
      <w:sz w:val="20"/>
      <w:szCs w:val="26"/>
    </w:rPr>
  </w:style>
  <w:style w:type="table" w:styleId="TableGrid">
    <w:name w:val="Table Grid"/>
    <w:basedOn w:val="TableNormal"/>
    <w:rsid w:val="006D47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rsid w:val="006D47D2"/>
    <w:pPr>
      <w:spacing w:after="120"/>
    </w:pPr>
    <w:rPr>
      <w:rFonts w:ascii="VNI-Helve-Condense" w:hAnsi="VNI-Helve-Condense"/>
      <w:sz w:val="16"/>
      <w:szCs w:val="16"/>
    </w:rPr>
  </w:style>
  <w:style w:type="paragraph" w:styleId="Title">
    <w:name w:val="Title"/>
    <w:basedOn w:val="Normal"/>
    <w:link w:val="TitleChar"/>
    <w:qFormat/>
    <w:rsid w:val="006D47D2"/>
    <w:pPr>
      <w:jc w:val="center"/>
    </w:pPr>
    <w:rPr>
      <w:rFonts w:ascii="VNI-Tubes" w:hAnsi="VNI-Tubes"/>
      <w:sz w:val="40"/>
      <w:szCs w:val="24"/>
    </w:rPr>
  </w:style>
  <w:style w:type="character" w:customStyle="1" w:styleId="TitleChar">
    <w:name w:val="Title Char"/>
    <w:link w:val="Title"/>
    <w:rsid w:val="006D47D2"/>
    <w:rPr>
      <w:rFonts w:ascii="VNI-Tubes" w:hAnsi="VNI-Tubes"/>
      <w:sz w:val="40"/>
      <w:szCs w:val="24"/>
      <w:lang w:val="en-US" w:eastAsia="en-US" w:bidi="ar-SA"/>
    </w:rPr>
  </w:style>
  <w:style w:type="character" w:styleId="PageNumber">
    <w:name w:val="page number"/>
    <w:basedOn w:val="DefaultParagraphFont"/>
    <w:rsid w:val="006D47D2"/>
  </w:style>
  <w:style w:type="character" w:customStyle="1" w:styleId="CharChar1">
    <w:name w:val="Char Char1"/>
    <w:rsid w:val="006D47D2"/>
    <w:rPr>
      <w:rFonts w:ascii=".VnTime" w:hAnsi=".VnTime"/>
      <w:sz w:val="28"/>
      <w:szCs w:val="24"/>
      <w:lang w:val="en-US" w:eastAsia="en-US" w:bidi="ar-SA"/>
    </w:rPr>
  </w:style>
  <w:style w:type="paragraph" w:customStyle="1" w:styleId="tiu">
    <w:name w:val="tiêu đề"/>
    <w:basedOn w:val="Heading1"/>
    <w:rsid w:val="006D47D2"/>
    <w:pPr>
      <w:tabs>
        <w:tab w:val="num" w:pos="504"/>
      </w:tabs>
      <w:spacing w:before="240" w:after="60"/>
      <w:jc w:val="left"/>
    </w:pPr>
    <w:rPr>
      <w:rFonts w:ascii="Arial" w:hAnsi="Arial" w:cs="Arial"/>
      <w:bCs/>
      <w:kern w:val="32"/>
      <w:sz w:val="32"/>
      <w:szCs w:val="32"/>
    </w:rPr>
  </w:style>
  <w:style w:type="paragraph" w:styleId="Footer">
    <w:name w:val="footer"/>
    <w:basedOn w:val="Normal"/>
    <w:rsid w:val="006D47D2"/>
    <w:pPr>
      <w:tabs>
        <w:tab w:val="center" w:pos="4320"/>
        <w:tab w:val="right" w:pos="8640"/>
      </w:tabs>
    </w:pPr>
    <w:rPr>
      <w:sz w:val="24"/>
      <w:szCs w:val="24"/>
    </w:rPr>
  </w:style>
  <w:style w:type="paragraph" w:styleId="BodyTextIndent3">
    <w:name w:val="Body Text Indent 3"/>
    <w:basedOn w:val="Normal"/>
    <w:rsid w:val="006D47D2"/>
    <w:pPr>
      <w:ind w:left="1080"/>
    </w:pPr>
    <w:rPr>
      <w:rFonts w:ascii="VNI-Aptima" w:hAnsi="VNI-Aptima"/>
      <w:sz w:val="24"/>
      <w:szCs w:val="24"/>
    </w:rPr>
  </w:style>
  <w:style w:type="paragraph" w:customStyle="1" w:styleId="TimeNewRoman">
    <w:name w:val="Time New Roman"/>
    <w:basedOn w:val="Normal"/>
    <w:rsid w:val="006D47D2"/>
    <w:pPr>
      <w:spacing w:before="60"/>
      <w:jc w:val="both"/>
      <w:outlineLvl w:val="0"/>
    </w:pPr>
    <w:rPr>
      <w:rFonts w:eastAsia="Arial Unicode MS"/>
      <w:iCs/>
      <w:kern w:val="28"/>
      <w:lang w:val="nl-NL" w:eastAsia="zh-CN"/>
    </w:rPr>
  </w:style>
  <w:style w:type="paragraph" w:styleId="NormalWeb">
    <w:name w:val="Normal (Web)"/>
    <w:basedOn w:val="Normal"/>
    <w:link w:val="NormalWebChar"/>
    <w:uiPriority w:val="99"/>
    <w:rsid w:val="006D47D2"/>
    <w:pPr>
      <w:spacing w:before="100" w:beforeAutospacing="1" w:after="100" w:afterAutospacing="1"/>
    </w:pPr>
    <w:rPr>
      <w:sz w:val="24"/>
      <w:szCs w:val="24"/>
    </w:rPr>
  </w:style>
  <w:style w:type="character" w:customStyle="1" w:styleId="NormalWebChar">
    <w:name w:val="Normal (Web) Char"/>
    <w:link w:val="NormalWeb"/>
    <w:rsid w:val="006D47D2"/>
    <w:rPr>
      <w:sz w:val="24"/>
      <w:szCs w:val="24"/>
      <w:lang w:val="en-US" w:eastAsia="en-US" w:bidi="ar-SA"/>
    </w:rPr>
  </w:style>
  <w:style w:type="paragraph" w:styleId="BodyText">
    <w:name w:val="Body Text"/>
    <w:basedOn w:val="Normal"/>
    <w:rsid w:val="006D47D2"/>
    <w:rPr>
      <w:rFonts w:ascii="VNI-Times" w:hAnsi="VNI-Times" w:cs="VNI-Times"/>
      <w:sz w:val="24"/>
      <w:szCs w:val="24"/>
    </w:rPr>
  </w:style>
  <w:style w:type="paragraph" w:customStyle="1" w:styleId="CharCharChar">
    <w:name w:val="Char Char Char"/>
    <w:basedOn w:val="Normal"/>
    <w:autoRedefine/>
    <w:rsid w:val="006D47D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rsid w:val="0042489C"/>
    <w:rPr>
      <w:rFonts w:ascii="Tahoma" w:hAnsi="Tahoma" w:cs="Tahoma"/>
      <w:sz w:val="16"/>
      <w:szCs w:val="16"/>
    </w:rPr>
  </w:style>
  <w:style w:type="character" w:customStyle="1" w:styleId="BalloonTextChar">
    <w:name w:val="Balloon Text Char"/>
    <w:basedOn w:val="DefaultParagraphFont"/>
    <w:link w:val="BalloonText"/>
    <w:rsid w:val="0042489C"/>
    <w:rPr>
      <w:rFonts w:ascii="Tahoma" w:hAnsi="Tahoma" w:cs="Tahoma"/>
      <w:sz w:val="16"/>
      <w:szCs w:val="16"/>
    </w:rPr>
  </w:style>
  <w:style w:type="paragraph" w:customStyle="1" w:styleId="Char">
    <w:name w:val="Char"/>
    <w:basedOn w:val="Normal"/>
    <w:semiHidden/>
    <w:rsid w:val="0042489C"/>
    <w:pPr>
      <w:spacing w:after="160" w:line="240" w:lineRule="exact"/>
    </w:pPr>
    <w:rPr>
      <w:rFonts w:ascii="Arial" w:hAnsi="Arial" w:cs="Arial"/>
      <w:sz w:val="24"/>
      <w:szCs w:val="24"/>
    </w:rPr>
  </w:style>
  <w:style w:type="paragraph" w:styleId="ListParagraph">
    <w:name w:val="List Paragraph"/>
    <w:basedOn w:val="Normal"/>
    <w:uiPriority w:val="34"/>
    <w:qFormat/>
    <w:rsid w:val="00646F23"/>
    <w:pPr>
      <w:spacing w:after="200" w:line="276" w:lineRule="auto"/>
      <w:ind w:left="720"/>
      <w:contextualSpacing/>
    </w:pPr>
    <w:rPr>
      <w:rFonts w:ascii="Calibri" w:eastAsia="Calibri" w:hAnsi="Calibri"/>
      <w:iCs/>
      <w:color w:val="000000"/>
      <w:sz w:val="22"/>
      <w:szCs w:val="22"/>
    </w:rPr>
  </w:style>
  <w:style w:type="character" w:styleId="Strong">
    <w:name w:val="Strong"/>
    <w:basedOn w:val="DefaultParagraphFont"/>
    <w:uiPriority w:val="22"/>
    <w:qFormat/>
    <w:rsid w:val="00691798"/>
    <w:rPr>
      <w:b/>
      <w:bCs/>
    </w:rPr>
  </w:style>
  <w:style w:type="character" w:customStyle="1" w:styleId="Heading1Char">
    <w:name w:val="Heading 1 Char"/>
    <w:basedOn w:val="DefaultParagraphFont"/>
    <w:link w:val="Heading1"/>
    <w:uiPriority w:val="9"/>
    <w:rsid w:val="00123DCB"/>
    <w:rPr>
      <w:b/>
      <w:sz w:val="26"/>
      <w:szCs w:val="26"/>
    </w:rPr>
  </w:style>
  <w:style w:type="paragraph" w:styleId="BodyText2">
    <w:name w:val="Body Text 2"/>
    <w:basedOn w:val="Normal"/>
    <w:link w:val="BodyText2Char"/>
    <w:uiPriority w:val="99"/>
    <w:unhideWhenUsed/>
    <w:rsid w:val="00123DCB"/>
    <w:pPr>
      <w:spacing w:after="120" w:line="480" w:lineRule="auto"/>
    </w:pPr>
    <w:rPr>
      <w:rFonts w:ascii="VNI-Times" w:hAnsi="VNI-Times"/>
      <w:szCs w:val="24"/>
    </w:rPr>
  </w:style>
  <w:style w:type="character" w:customStyle="1" w:styleId="BodyText2Char">
    <w:name w:val="Body Text 2 Char"/>
    <w:basedOn w:val="DefaultParagraphFont"/>
    <w:link w:val="BodyText2"/>
    <w:uiPriority w:val="99"/>
    <w:rsid w:val="00123DCB"/>
    <w:rPr>
      <w:rFonts w:ascii="VNI-Times" w:hAnsi="VNI-Times"/>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7C74"/>
    <w:rPr>
      <w:sz w:val="28"/>
      <w:szCs w:val="28"/>
    </w:rPr>
  </w:style>
  <w:style w:type="paragraph" w:styleId="Heading1">
    <w:name w:val="heading 1"/>
    <w:basedOn w:val="Normal"/>
    <w:next w:val="Normal"/>
    <w:link w:val="Heading1Char"/>
    <w:uiPriority w:val="9"/>
    <w:qFormat/>
    <w:rsid w:val="006D47D2"/>
    <w:pPr>
      <w:keepNext/>
      <w:jc w:val="both"/>
      <w:outlineLvl w:val="0"/>
    </w:pPr>
    <w:rPr>
      <w:b/>
      <w:sz w:val="26"/>
      <w:szCs w:val="26"/>
    </w:rPr>
  </w:style>
  <w:style w:type="paragraph" w:styleId="Heading2">
    <w:name w:val="heading 2"/>
    <w:basedOn w:val="Normal"/>
    <w:next w:val="Normal"/>
    <w:qFormat/>
    <w:rsid w:val="006D47D2"/>
    <w:pPr>
      <w:keepNext/>
      <w:tabs>
        <w:tab w:val="num" w:pos="900"/>
      </w:tabs>
      <w:spacing w:before="240" w:after="60"/>
      <w:ind w:left="540"/>
      <w:outlineLvl w:val="1"/>
    </w:pPr>
    <w:rPr>
      <w:rFonts w:ascii="Arial" w:hAnsi="Arial" w:cs="Arial"/>
      <w:b/>
      <w:bCs/>
      <w:i/>
      <w:iCs/>
    </w:rPr>
  </w:style>
  <w:style w:type="paragraph" w:styleId="Heading3">
    <w:name w:val="heading 3"/>
    <w:basedOn w:val="Normal"/>
    <w:next w:val="Normal"/>
    <w:qFormat/>
    <w:rsid w:val="006D47D2"/>
    <w:pPr>
      <w:keepNext/>
      <w:ind w:firstLine="459"/>
      <w:jc w:val="both"/>
      <w:outlineLvl w:val="2"/>
    </w:pPr>
    <w:rPr>
      <w:b/>
      <w:sz w:val="26"/>
      <w:szCs w:val="26"/>
    </w:rPr>
  </w:style>
  <w:style w:type="paragraph" w:styleId="Heading6">
    <w:name w:val="heading 6"/>
    <w:basedOn w:val="Normal"/>
    <w:next w:val="Normal"/>
    <w:link w:val="Heading6Char"/>
    <w:qFormat/>
    <w:rsid w:val="006D47D2"/>
    <w:pPr>
      <w:keepNext/>
      <w:spacing w:before="60"/>
      <w:ind w:firstLine="709"/>
      <w:jc w:val="both"/>
      <w:outlineLvl w:val="5"/>
    </w:pPr>
    <w:rPr>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6D47D2"/>
    <w:rPr>
      <w:b/>
      <w:sz w:val="26"/>
      <w:szCs w:val="26"/>
      <w:lang w:val="en-US" w:eastAsia="en-US" w:bidi="ar-SA"/>
    </w:rPr>
  </w:style>
  <w:style w:type="paragraph" w:styleId="Header">
    <w:name w:val="header"/>
    <w:basedOn w:val="Normal"/>
    <w:link w:val="HeaderChar"/>
    <w:rsid w:val="006D47D2"/>
    <w:pPr>
      <w:tabs>
        <w:tab w:val="center" w:pos="4320"/>
        <w:tab w:val="right" w:pos="8640"/>
      </w:tabs>
    </w:pPr>
    <w:rPr>
      <w:sz w:val="26"/>
      <w:szCs w:val="26"/>
    </w:rPr>
  </w:style>
  <w:style w:type="character" w:customStyle="1" w:styleId="HeaderChar">
    <w:name w:val="Header Char"/>
    <w:link w:val="Header"/>
    <w:rsid w:val="006D47D2"/>
    <w:rPr>
      <w:sz w:val="26"/>
      <w:szCs w:val="26"/>
      <w:lang w:val="en-US" w:eastAsia="en-US" w:bidi="ar-SA"/>
    </w:rPr>
  </w:style>
  <w:style w:type="paragraph" w:styleId="BodyTextIndent">
    <w:name w:val="Body Text Indent"/>
    <w:basedOn w:val="Normal"/>
    <w:rsid w:val="006D47D2"/>
    <w:pPr>
      <w:ind w:firstLine="459"/>
      <w:jc w:val="both"/>
    </w:pPr>
    <w:rPr>
      <w:sz w:val="26"/>
      <w:szCs w:val="26"/>
    </w:rPr>
  </w:style>
  <w:style w:type="paragraph" w:styleId="BodyTextIndent2">
    <w:name w:val="Body Text Indent 2"/>
    <w:basedOn w:val="Normal"/>
    <w:rsid w:val="006D47D2"/>
    <w:pPr>
      <w:ind w:firstLine="743"/>
      <w:jc w:val="both"/>
    </w:pPr>
    <w:rPr>
      <w:sz w:val="26"/>
      <w:szCs w:val="26"/>
    </w:rPr>
  </w:style>
  <w:style w:type="paragraph" w:customStyle="1" w:styleId="CharCharCharChar">
    <w:name w:val="Char Char Char Char"/>
    <w:basedOn w:val="Normal"/>
    <w:rsid w:val="006D47D2"/>
    <w:pPr>
      <w:spacing w:after="160" w:line="240" w:lineRule="exact"/>
    </w:pPr>
    <w:rPr>
      <w:rFonts w:ascii="Verdana" w:hAnsi="Verdana"/>
      <w:sz w:val="20"/>
      <w:szCs w:val="26"/>
    </w:rPr>
  </w:style>
  <w:style w:type="table" w:styleId="TableGrid">
    <w:name w:val="Table Grid"/>
    <w:basedOn w:val="TableNormal"/>
    <w:rsid w:val="006D47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rsid w:val="006D47D2"/>
    <w:pPr>
      <w:spacing w:after="120"/>
    </w:pPr>
    <w:rPr>
      <w:rFonts w:ascii="VNI-Helve-Condense" w:hAnsi="VNI-Helve-Condense"/>
      <w:sz w:val="16"/>
      <w:szCs w:val="16"/>
    </w:rPr>
  </w:style>
  <w:style w:type="paragraph" w:styleId="Title">
    <w:name w:val="Title"/>
    <w:basedOn w:val="Normal"/>
    <w:link w:val="TitleChar"/>
    <w:qFormat/>
    <w:rsid w:val="006D47D2"/>
    <w:pPr>
      <w:jc w:val="center"/>
    </w:pPr>
    <w:rPr>
      <w:rFonts w:ascii="VNI-Tubes" w:hAnsi="VNI-Tubes"/>
      <w:sz w:val="40"/>
      <w:szCs w:val="24"/>
    </w:rPr>
  </w:style>
  <w:style w:type="character" w:customStyle="1" w:styleId="TitleChar">
    <w:name w:val="Title Char"/>
    <w:link w:val="Title"/>
    <w:rsid w:val="006D47D2"/>
    <w:rPr>
      <w:rFonts w:ascii="VNI-Tubes" w:hAnsi="VNI-Tubes"/>
      <w:sz w:val="40"/>
      <w:szCs w:val="24"/>
      <w:lang w:val="en-US" w:eastAsia="en-US" w:bidi="ar-SA"/>
    </w:rPr>
  </w:style>
  <w:style w:type="character" w:styleId="PageNumber">
    <w:name w:val="page number"/>
    <w:basedOn w:val="DefaultParagraphFont"/>
    <w:rsid w:val="006D47D2"/>
  </w:style>
  <w:style w:type="character" w:customStyle="1" w:styleId="CharChar1">
    <w:name w:val="Char Char1"/>
    <w:rsid w:val="006D47D2"/>
    <w:rPr>
      <w:rFonts w:ascii=".VnTime" w:hAnsi=".VnTime"/>
      <w:sz w:val="28"/>
      <w:szCs w:val="24"/>
      <w:lang w:val="en-US" w:eastAsia="en-US" w:bidi="ar-SA"/>
    </w:rPr>
  </w:style>
  <w:style w:type="paragraph" w:customStyle="1" w:styleId="tiu">
    <w:name w:val="tiêu đề"/>
    <w:basedOn w:val="Heading1"/>
    <w:rsid w:val="006D47D2"/>
    <w:pPr>
      <w:tabs>
        <w:tab w:val="num" w:pos="504"/>
      </w:tabs>
      <w:spacing w:before="240" w:after="60"/>
      <w:jc w:val="left"/>
    </w:pPr>
    <w:rPr>
      <w:rFonts w:ascii="Arial" w:hAnsi="Arial" w:cs="Arial"/>
      <w:bCs/>
      <w:kern w:val="32"/>
      <w:sz w:val="32"/>
      <w:szCs w:val="32"/>
    </w:rPr>
  </w:style>
  <w:style w:type="paragraph" w:styleId="Footer">
    <w:name w:val="footer"/>
    <w:basedOn w:val="Normal"/>
    <w:rsid w:val="006D47D2"/>
    <w:pPr>
      <w:tabs>
        <w:tab w:val="center" w:pos="4320"/>
        <w:tab w:val="right" w:pos="8640"/>
      </w:tabs>
    </w:pPr>
    <w:rPr>
      <w:sz w:val="24"/>
      <w:szCs w:val="24"/>
    </w:rPr>
  </w:style>
  <w:style w:type="paragraph" w:styleId="BodyTextIndent3">
    <w:name w:val="Body Text Indent 3"/>
    <w:basedOn w:val="Normal"/>
    <w:rsid w:val="006D47D2"/>
    <w:pPr>
      <w:ind w:left="1080"/>
    </w:pPr>
    <w:rPr>
      <w:rFonts w:ascii="VNI-Aptima" w:hAnsi="VNI-Aptima"/>
      <w:sz w:val="24"/>
      <w:szCs w:val="24"/>
    </w:rPr>
  </w:style>
  <w:style w:type="paragraph" w:customStyle="1" w:styleId="TimeNewRoman">
    <w:name w:val="Time New Roman"/>
    <w:basedOn w:val="Normal"/>
    <w:rsid w:val="006D47D2"/>
    <w:pPr>
      <w:spacing w:before="60"/>
      <w:jc w:val="both"/>
      <w:outlineLvl w:val="0"/>
    </w:pPr>
    <w:rPr>
      <w:rFonts w:eastAsia="Arial Unicode MS"/>
      <w:iCs/>
      <w:kern w:val="28"/>
      <w:lang w:val="nl-NL" w:eastAsia="zh-CN"/>
    </w:rPr>
  </w:style>
  <w:style w:type="paragraph" w:styleId="NormalWeb">
    <w:name w:val="Normal (Web)"/>
    <w:basedOn w:val="Normal"/>
    <w:link w:val="NormalWebChar"/>
    <w:uiPriority w:val="99"/>
    <w:rsid w:val="006D47D2"/>
    <w:pPr>
      <w:spacing w:before="100" w:beforeAutospacing="1" w:after="100" w:afterAutospacing="1"/>
    </w:pPr>
    <w:rPr>
      <w:sz w:val="24"/>
      <w:szCs w:val="24"/>
    </w:rPr>
  </w:style>
  <w:style w:type="character" w:customStyle="1" w:styleId="NormalWebChar">
    <w:name w:val="Normal (Web) Char"/>
    <w:link w:val="NormalWeb"/>
    <w:rsid w:val="006D47D2"/>
    <w:rPr>
      <w:sz w:val="24"/>
      <w:szCs w:val="24"/>
      <w:lang w:val="en-US" w:eastAsia="en-US" w:bidi="ar-SA"/>
    </w:rPr>
  </w:style>
  <w:style w:type="paragraph" w:styleId="BodyText">
    <w:name w:val="Body Text"/>
    <w:basedOn w:val="Normal"/>
    <w:rsid w:val="006D47D2"/>
    <w:rPr>
      <w:rFonts w:ascii="VNI-Times" w:hAnsi="VNI-Times" w:cs="VNI-Times"/>
      <w:sz w:val="24"/>
      <w:szCs w:val="24"/>
    </w:rPr>
  </w:style>
  <w:style w:type="paragraph" w:customStyle="1" w:styleId="CharCharChar">
    <w:name w:val="Char Char Char"/>
    <w:basedOn w:val="Normal"/>
    <w:autoRedefine/>
    <w:rsid w:val="006D47D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rsid w:val="0042489C"/>
    <w:rPr>
      <w:rFonts w:ascii="Tahoma" w:hAnsi="Tahoma" w:cs="Tahoma"/>
      <w:sz w:val="16"/>
      <w:szCs w:val="16"/>
    </w:rPr>
  </w:style>
  <w:style w:type="character" w:customStyle="1" w:styleId="BalloonTextChar">
    <w:name w:val="Balloon Text Char"/>
    <w:basedOn w:val="DefaultParagraphFont"/>
    <w:link w:val="BalloonText"/>
    <w:rsid w:val="0042489C"/>
    <w:rPr>
      <w:rFonts w:ascii="Tahoma" w:hAnsi="Tahoma" w:cs="Tahoma"/>
      <w:sz w:val="16"/>
      <w:szCs w:val="16"/>
    </w:rPr>
  </w:style>
  <w:style w:type="paragraph" w:customStyle="1" w:styleId="Char">
    <w:name w:val="Char"/>
    <w:basedOn w:val="Normal"/>
    <w:semiHidden/>
    <w:rsid w:val="0042489C"/>
    <w:pPr>
      <w:spacing w:after="160" w:line="240" w:lineRule="exact"/>
    </w:pPr>
    <w:rPr>
      <w:rFonts w:ascii="Arial" w:hAnsi="Arial" w:cs="Arial"/>
      <w:sz w:val="24"/>
      <w:szCs w:val="24"/>
    </w:rPr>
  </w:style>
  <w:style w:type="paragraph" w:styleId="ListParagraph">
    <w:name w:val="List Paragraph"/>
    <w:basedOn w:val="Normal"/>
    <w:uiPriority w:val="34"/>
    <w:qFormat/>
    <w:rsid w:val="00646F23"/>
    <w:pPr>
      <w:spacing w:after="200" w:line="276" w:lineRule="auto"/>
      <w:ind w:left="720"/>
      <w:contextualSpacing/>
    </w:pPr>
    <w:rPr>
      <w:rFonts w:ascii="Calibri" w:eastAsia="Calibri" w:hAnsi="Calibri"/>
      <w:iCs/>
      <w:color w:val="000000"/>
      <w:sz w:val="22"/>
      <w:szCs w:val="22"/>
    </w:rPr>
  </w:style>
  <w:style w:type="character" w:styleId="Strong">
    <w:name w:val="Strong"/>
    <w:basedOn w:val="DefaultParagraphFont"/>
    <w:uiPriority w:val="22"/>
    <w:qFormat/>
    <w:rsid w:val="00691798"/>
    <w:rPr>
      <w:b/>
      <w:bCs/>
    </w:rPr>
  </w:style>
  <w:style w:type="character" w:customStyle="1" w:styleId="Heading1Char">
    <w:name w:val="Heading 1 Char"/>
    <w:basedOn w:val="DefaultParagraphFont"/>
    <w:link w:val="Heading1"/>
    <w:uiPriority w:val="9"/>
    <w:rsid w:val="00123DCB"/>
    <w:rPr>
      <w:b/>
      <w:sz w:val="26"/>
      <w:szCs w:val="26"/>
    </w:rPr>
  </w:style>
  <w:style w:type="paragraph" w:styleId="BodyText2">
    <w:name w:val="Body Text 2"/>
    <w:basedOn w:val="Normal"/>
    <w:link w:val="BodyText2Char"/>
    <w:uiPriority w:val="99"/>
    <w:unhideWhenUsed/>
    <w:rsid w:val="00123DCB"/>
    <w:pPr>
      <w:spacing w:after="120" w:line="480" w:lineRule="auto"/>
    </w:pPr>
    <w:rPr>
      <w:rFonts w:ascii="VNI-Times" w:hAnsi="VNI-Times"/>
      <w:szCs w:val="24"/>
    </w:rPr>
  </w:style>
  <w:style w:type="character" w:customStyle="1" w:styleId="BodyText2Char">
    <w:name w:val="Body Text 2 Char"/>
    <w:basedOn w:val="DefaultParagraphFont"/>
    <w:link w:val="BodyText2"/>
    <w:uiPriority w:val="99"/>
    <w:rsid w:val="00123DCB"/>
    <w:rPr>
      <w:rFonts w:ascii="VNI-Times" w:hAnsi="VNI-Time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60421">
      <w:bodyDiv w:val="1"/>
      <w:marLeft w:val="0"/>
      <w:marRight w:val="0"/>
      <w:marTop w:val="0"/>
      <w:marBottom w:val="0"/>
      <w:divBdr>
        <w:top w:val="none" w:sz="0" w:space="0" w:color="auto"/>
        <w:left w:val="none" w:sz="0" w:space="0" w:color="auto"/>
        <w:bottom w:val="none" w:sz="0" w:space="0" w:color="auto"/>
        <w:right w:val="none" w:sz="0" w:space="0" w:color="auto"/>
      </w:divBdr>
    </w:div>
    <w:div w:id="46610566">
      <w:bodyDiv w:val="1"/>
      <w:marLeft w:val="0"/>
      <w:marRight w:val="0"/>
      <w:marTop w:val="0"/>
      <w:marBottom w:val="0"/>
      <w:divBdr>
        <w:top w:val="none" w:sz="0" w:space="0" w:color="auto"/>
        <w:left w:val="none" w:sz="0" w:space="0" w:color="auto"/>
        <w:bottom w:val="none" w:sz="0" w:space="0" w:color="auto"/>
        <w:right w:val="none" w:sz="0" w:space="0" w:color="auto"/>
      </w:divBdr>
      <w:divsChild>
        <w:div w:id="1262107285">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54090844">
      <w:bodyDiv w:val="1"/>
      <w:marLeft w:val="0"/>
      <w:marRight w:val="0"/>
      <w:marTop w:val="0"/>
      <w:marBottom w:val="0"/>
      <w:divBdr>
        <w:top w:val="none" w:sz="0" w:space="0" w:color="auto"/>
        <w:left w:val="none" w:sz="0" w:space="0" w:color="auto"/>
        <w:bottom w:val="none" w:sz="0" w:space="0" w:color="auto"/>
        <w:right w:val="none" w:sz="0" w:space="0" w:color="auto"/>
      </w:divBdr>
      <w:divsChild>
        <w:div w:id="319190800">
          <w:marLeft w:val="0"/>
          <w:marRight w:val="0"/>
          <w:marTop w:val="0"/>
          <w:marBottom w:val="0"/>
          <w:divBdr>
            <w:top w:val="none" w:sz="0" w:space="0" w:color="auto"/>
            <w:left w:val="single" w:sz="4" w:space="13" w:color="C2C2F3"/>
            <w:bottom w:val="single" w:sz="4" w:space="6" w:color="C2C2F3"/>
            <w:right w:val="single" w:sz="4" w:space="13" w:color="C2C2F3"/>
          </w:divBdr>
        </w:div>
        <w:div w:id="1271208654">
          <w:marLeft w:val="0"/>
          <w:marRight w:val="0"/>
          <w:marTop w:val="0"/>
          <w:marBottom w:val="0"/>
          <w:divBdr>
            <w:top w:val="none" w:sz="0" w:space="0" w:color="auto"/>
            <w:left w:val="single" w:sz="4" w:space="13" w:color="C2C2F3"/>
            <w:bottom w:val="single" w:sz="4" w:space="6" w:color="C2C2F3"/>
            <w:right w:val="single" w:sz="4" w:space="13" w:color="C2C2F3"/>
          </w:divBdr>
        </w:div>
        <w:div w:id="1534611125">
          <w:marLeft w:val="0"/>
          <w:marRight w:val="0"/>
          <w:marTop w:val="0"/>
          <w:marBottom w:val="0"/>
          <w:divBdr>
            <w:top w:val="none" w:sz="0" w:space="0" w:color="auto"/>
            <w:left w:val="single" w:sz="4" w:space="13" w:color="C2C2F3"/>
            <w:bottom w:val="single" w:sz="4" w:space="6" w:color="C2C2F3"/>
            <w:right w:val="single" w:sz="4" w:space="13" w:color="C2C2F3"/>
          </w:divBdr>
        </w:div>
        <w:div w:id="120265933">
          <w:marLeft w:val="0"/>
          <w:marRight w:val="0"/>
          <w:marTop w:val="0"/>
          <w:marBottom w:val="0"/>
          <w:divBdr>
            <w:top w:val="none" w:sz="0" w:space="0" w:color="auto"/>
            <w:left w:val="single" w:sz="4" w:space="13" w:color="C2C2F3"/>
            <w:bottom w:val="single" w:sz="4" w:space="6" w:color="C2C2F3"/>
            <w:right w:val="single" w:sz="4" w:space="13" w:color="C2C2F3"/>
          </w:divBdr>
        </w:div>
        <w:div w:id="2002731629">
          <w:marLeft w:val="0"/>
          <w:marRight w:val="0"/>
          <w:marTop w:val="0"/>
          <w:marBottom w:val="0"/>
          <w:divBdr>
            <w:top w:val="none" w:sz="0" w:space="0" w:color="auto"/>
            <w:left w:val="single" w:sz="4" w:space="13" w:color="C2C2F3"/>
            <w:bottom w:val="single" w:sz="4" w:space="6" w:color="C2C2F3"/>
            <w:right w:val="single" w:sz="4" w:space="13" w:color="C2C2F3"/>
          </w:divBdr>
        </w:div>
        <w:div w:id="1619726502">
          <w:marLeft w:val="0"/>
          <w:marRight w:val="0"/>
          <w:marTop w:val="0"/>
          <w:marBottom w:val="0"/>
          <w:divBdr>
            <w:top w:val="none" w:sz="0" w:space="0" w:color="auto"/>
            <w:left w:val="single" w:sz="4" w:space="13" w:color="C2C2F3"/>
            <w:bottom w:val="single" w:sz="4" w:space="6" w:color="C2C2F3"/>
            <w:right w:val="single" w:sz="4" w:space="13" w:color="C2C2F3"/>
          </w:divBdr>
        </w:div>
        <w:div w:id="996348075">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54596619">
      <w:bodyDiv w:val="1"/>
      <w:marLeft w:val="0"/>
      <w:marRight w:val="0"/>
      <w:marTop w:val="0"/>
      <w:marBottom w:val="0"/>
      <w:divBdr>
        <w:top w:val="none" w:sz="0" w:space="0" w:color="auto"/>
        <w:left w:val="none" w:sz="0" w:space="0" w:color="auto"/>
        <w:bottom w:val="none" w:sz="0" w:space="0" w:color="auto"/>
        <w:right w:val="none" w:sz="0" w:space="0" w:color="auto"/>
      </w:divBdr>
    </w:div>
    <w:div w:id="64185526">
      <w:bodyDiv w:val="1"/>
      <w:marLeft w:val="0"/>
      <w:marRight w:val="0"/>
      <w:marTop w:val="0"/>
      <w:marBottom w:val="0"/>
      <w:divBdr>
        <w:top w:val="none" w:sz="0" w:space="0" w:color="auto"/>
        <w:left w:val="none" w:sz="0" w:space="0" w:color="auto"/>
        <w:bottom w:val="none" w:sz="0" w:space="0" w:color="auto"/>
        <w:right w:val="none" w:sz="0" w:space="0" w:color="auto"/>
      </w:divBdr>
      <w:divsChild>
        <w:div w:id="1224607794">
          <w:marLeft w:val="0"/>
          <w:marRight w:val="0"/>
          <w:marTop w:val="0"/>
          <w:marBottom w:val="0"/>
          <w:divBdr>
            <w:top w:val="none" w:sz="0" w:space="0" w:color="auto"/>
            <w:left w:val="single" w:sz="4" w:space="13" w:color="C2C2F3"/>
            <w:bottom w:val="single" w:sz="4" w:space="6" w:color="C2C2F3"/>
            <w:right w:val="single" w:sz="4" w:space="13" w:color="C2C2F3"/>
          </w:divBdr>
        </w:div>
        <w:div w:id="1852573619">
          <w:marLeft w:val="0"/>
          <w:marRight w:val="0"/>
          <w:marTop w:val="0"/>
          <w:marBottom w:val="0"/>
          <w:divBdr>
            <w:top w:val="none" w:sz="0" w:space="0" w:color="auto"/>
            <w:left w:val="single" w:sz="4" w:space="13" w:color="C2C2F3"/>
            <w:bottom w:val="single" w:sz="4" w:space="6" w:color="C2C2F3"/>
            <w:right w:val="single" w:sz="4" w:space="13" w:color="C2C2F3"/>
          </w:divBdr>
        </w:div>
        <w:div w:id="1734233259">
          <w:marLeft w:val="0"/>
          <w:marRight w:val="0"/>
          <w:marTop w:val="0"/>
          <w:marBottom w:val="0"/>
          <w:divBdr>
            <w:top w:val="none" w:sz="0" w:space="0" w:color="auto"/>
            <w:left w:val="single" w:sz="4" w:space="13" w:color="C2C2F3"/>
            <w:bottom w:val="single" w:sz="4" w:space="6" w:color="C2C2F3"/>
            <w:right w:val="single" w:sz="4" w:space="13" w:color="C2C2F3"/>
          </w:divBdr>
        </w:div>
        <w:div w:id="1523588112">
          <w:marLeft w:val="0"/>
          <w:marRight w:val="0"/>
          <w:marTop w:val="0"/>
          <w:marBottom w:val="0"/>
          <w:divBdr>
            <w:top w:val="none" w:sz="0" w:space="0" w:color="auto"/>
            <w:left w:val="single" w:sz="4" w:space="13" w:color="C2C2F3"/>
            <w:bottom w:val="single" w:sz="4" w:space="6" w:color="C2C2F3"/>
            <w:right w:val="single" w:sz="4" w:space="13" w:color="C2C2F3"/>
          </w:divBdr>
        </w:div>
        <w:div w:id="842941161">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72361746">
      <w:bodyDiv w:val="1"/>
      <w:marLeft w:val="0"/>
      <w:marRight w:val="0"/>
      <w:marTop w:val="0"/>
      <w:marBottom w:val="0"/>
      <w:divBdr>
        <w:top w:val="none" w:sz="0" w:space="0" w:color="auto"/>
        <w:left w:val="none" w:sz="0" w:space="0" w:color="auto"/>
        <w:bottom w:val="none" w:sz="0" w:space="0" w:color="auto"/>
        <w:right w:val="none" w:sz="0" w:space="0" w:color="auto"/>
      </w:divBdr>
    </w:div>
    <w:div w:id="112749613">
      <w:bodyDiv w:val="1"/>
      <w:marLeft w:val="0"/>
      <w:marRight w:val="0"/>
      <w:marTop w:val="0"/>
      <w:marBottom w:val="0"/>
      <w:divBdr>
        <w:top w:val="none" w:sz="0" w:space="0" w:color="auto"/>
        <w:left w:val="none" w:sz="0" w:space="0" w:color="auto"/>
        <w:bottom w:val="none" w:sz="0" w:space="0" w:color="auto"/>
        <w:right w:val="none" w:sz="0" w:space="0" w:color="auto"/>
      </w:divBdr>
      <w:divsChild>
        <w:div w:id="541283474">
          <w:marLeft w:val="0"/>
          <w:marRight w:val="0"/>
          <w:marTop w:val="0"/>
          <w:marBottom w:val="0"/>
          <w:divBdr>
            <w:top w:val="none" w:sz="0" w:space="0" w:color="auto"/>
            <w:left w:val="single" w:sz="4" w:space="13" w:color="C2C2F3"/>
            <w:bottom w:val="single" w:sz="4" w:space="6" w:color="C2C2F3"/>
            <w:right w:val="single" w:sz="4" w:space="13" w:color="C2C2F3"/>
          </w:divBdr>
        </w:div>
        <w:div w:id="121075014">
          <w:marLeft w:val="0"/>
          <w:marRight w:val="0"/>
          <w:marTop w:val="0"/>
          <w:marBottom w:val="0"/>
          <w:divBdr>
            <w:top w:val="none" w:sz="0" w:space="0" w:color="auto"/>
            <w:left w:val="single" w:sz="4" w:space="13" w:color="C2C2F3"/>
            <w:bottom w:val="single" w:sz="4" w:space="6" w:color="C2C2F3"/>
            <w:right w:val="single" w:sz="4" w:space="13" w:color="C2C2F3"/>
          </w:divBdr>
        </w:div>
        <w:div w:id="505754179">
          <w:marLeft w:val="0"/>
          <w:marRight w:val="0"/>
          <w:marTop w:val="0"/>
          <w:marBottom w:val="0"/>
          <w:divBdr>
            <w:top w:val="none" w:sz="0" w:space="0" w:color="auto"/>
            <w:left w:val="single" w:sz="4" w:space="13" w:color="C2C2F3"/>
            <w:bottom w:val="single" w:sz="4" w:space="6" w:color="C2C2F3"/>
            <w:right w:val="single" w:sz="4" w:space="13" w:color="C2C2F3"/>
          </w:divBdr>
        </w:div>
        <w:div w:id="1541357894">
          <w:marLeft w:val="0"/>
          <w:marRight w:val="0"/>
          <w:marTop w:val="0"/>
          <w:marBottom w:val="0"/>
          <w:divBdr>
            <w:top w:val="none" w:sz="0" w:space="0" w:color="auto"/>
            <w:left w:val="single" w:sz="4" w:space="13" w:color="C2C2F3"/>
            <w:bottom w:val="single" w:sz="4" w:space="6" w:color="C2C2F3"/>
            <w:right w:val="single" w:sz="4" w:space="13" w:color="C2C2F3"/>
          </w:divBdr>
        </w:div>
        <w:div w:id="1182747639">
          <w:marLeft w:val="0"/>
          <w:marRight w:val="0"/>
          <w:marTop w:val="0"/>
          <w:marBottom w:val="0"/>
          <w:divBdr>
            <w:top w:val="none" w:sz="0" w:space="0" w:color="auto"/>
            <w:left w:val="single" w:sz="4" w:space="13" w:color="C2C2F3"/>
            <w:bottom w:val="single" w:sz="4" w:space="6" w:color="C2C2F3"/>
            <w:right w:val="single" w:sz="4" w:space="13" w:color="C2C2F3"/>
          </w:divBdr>
        </w:div>
        <w:div w:id="1353148287">
          <w:marLeft w:val="0"/>
          <w:marRight w:val="0"/>
          <w:marTop w:val="0"/>
          <w:marBottom w:val="0"/>
          <w:divBdr>
            <w:top w:val="none" w:sz="0" w:space="0" w:color="auto"/>
            <w:left w:val="single" w:sz="4" w:space="13" w:color="C2C2F3"/>
            <w:bottom w:val="single" w:sz="4" w:space="6" w:color="C2C2F3"/>
            <w:right w:val="single" w:sz="4" w:space="13" w:color="C2C2F3"/>
          </w:divBdr>
        </w:div>
        <w:div w:id="327249352">
          <w:marLeft w:val="0"/>
          <w:marRight w:val="0"/>
          <w:marTop w:val="0"/>
          <w:marBottom w:val="0"/>
          <w:divBdr>
            <w:top w:val="none" w:sz="0" w:space="0" w:color="auto"/>
            <w:left w:val="single" w:sz="4" w:space="13" w:color="C2C2F3"/>
            <w:bottom w:val="single" w:sz="4" w:space="6" w:color="C2C2F3"/>
            <w:right w:val="single" w:sz="4" w:space="13" w:color="C2C2F3"/>
          </w:divBdr>
        </w:div>
        <w:div w:id="833303753">
          <w:marLeft w:val="0"/>
          <w:marRight w:val="0"/>
          <w:marTop w:val="0"/>
          <w:marBottom w:val="0"/>
          <w:divBdr>
            <w:top w:val="none" w:sz="0" w:space="0" w:color="auto"/>
            <w:left w:val="single" w:sz="4" w:space="13" w:color="C2C2F3"/>
            <w:bottom w:val="single" w:sz="4" w:space="6" w:color="C2C2F3"/>
            <w:right w:val="single" w:sz="4" w:space="13" w:color="C2C2F3"/>
          </w:divBdr>
        </w:div>
        <w:div w:id="483009179">
          <w:marLeft w:val="0"/>
          <w:marRight w:val="0"/>
          <w:marTop w:val="0"/>
          <w:marBottom w:val="0"/>
          <w:divBdr>
            <w:top w:val="none" w:sz="0" w:space="0" w:color="auto"/>
            <w:left w:val="single" w:sz="4" w:space="13" w:color="C2C2F3"/>
            <w:bottom w:val="single" w:sz="4" w:space="6" w:color="C2C2F3"/>
            <w:right w:val="single" w:sz="4" w:space="13" w:color="C2C2F3"/>
          </w:divBdr>
        </w:div>
        <w:div w:id="708837753">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18762847">
      <w:bodyDiv w:val="1"/>
      <w:marLeft w:val="0"/>
      <w:marRight w:val="0"/>
      <w:marTop w:val="0"/>
      <w:marBottom w:val="0"/>
      <w:divBdr>
        <w:top w:val="none" w:sz="0" w:space="0" w:color="auto"/>
        <w:left w:val="none" w:sz="0" w:space="0" w:color="auto"/>
        <w:bottom w:val="none" w:sz="0" w:space="0" w:color="auto"/>
        <w:right w:val="none" w:sz="0" w:space="0" w:color="auto"/>
      </w:divBdr>
    </w:div>
    <w:div w:id="132915716">
      <w:bodyDiv w:val="1"/>
      <w:marLeft w:val="0"/>
      <w:marRight w:val="0"/>
      <w:marTop w:val="0"/>
      <w:marBottom w:val="0"/>
      <w:divBdr>
        <w:top w:val="none" w:sz="0" w:space="0" w:color="auto"/>
        <w:left w:val="none" w:sz="0" w:space="0" w:color="auto"/>
        <w:bottom w:val="none" w:sz="0" w:space="0" w:color="auto"/>
        <w:right w:val="none" w:sz="0" w:space="0" w:color="auto"/>
      </w:divBdr>
    </w:div>
    <w:div w:id="138425600">
      <w:bodyDiv w:val="1"/>
      <w:marLeft w:val="0"/>
      <w:marRight w:val="0"/>
      <w:marTop w:val="0"/>
      <w:marBottom w:val="0"/>
      <w:divBdr>
        <w:top w:val="none" w:sz="0" w:space="0" w:color="auto"/>
        <w:left w:val="none" w:sz="0" w:space="0" w:color="auto"/>
        <w:bottom w:val="none" w:sz="0" w:space="0" w:color="auto"/>
        <w:right w:val="none" w:sz="0" w:space="0" w:color="auto"/>
      </w:divBdr>
      <w:divsChild>
        <w:div w:id="919943349">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44975452">
      <w:bodyDiv w:val="1"/>
      <w:marLeft w:val="0"/>
      <w:marRight w:val="0"/>
      <w:marTop w:val="0"/>
      <w:marBottom w:val="0"/>
      <w:divBdr>
        <w:top w:val="none" w:sz="0" w:space="0" w:color="auto"/>
        <w:left w:val="none" w:sz="0" w:space="0" w:color="auto"/>
        <w:bottom w:val="none" w:sz="0" w:space="0" w:color="auto"/>
        <w:right w:val="none" w:sz="0" w:space="0" w:color="auto"/>
      </w:divBdr>
      <w:divsChild>
        <w:div w:id="207646716">
          <w:marLeft w:val="0"/>
          <w:marRight w:val="0"/>
          <w:marTop w:val="0"/>
          <w:marBottom w:val="0"/>
          <w:divBdr>
            <w:top w:val="none" w:sz="0" w:space="0" w:color="auto"/>
            <w:left w:val="single" w:sz="4" w:space="13" w:color="C2C2F3"/>
            <w:bottom w:val="single" w:sz="4" w:space="6" w:color="C2C2F3"/>
            <w:right w:val="single" w:sz="4" w:space="13" w:color="C2C2F3"/>
          </w:divBdr>
        </w:div>
        <w:div w:id="856624065">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96698628">
      <w:bodyDiv w:val="1"/>
      <w:marLeft w:val="0"/>
      <w:marRight w:val="0"/>
      <w:marTop w:val="0"/>
      <w:marBottom w:val="0"/>
      <w:divBdr>
        <w:top w:val="none" w:sz="0" w:space="0" w:color="auto"/>
        <w:left w:val="none" w:sz="0" w:space="0" w:color="auto"/>
        <w:bottom w:val="none" w:sz="0" w:space="0" w:color="auto"/>
        <w:right w:val="none" w:sz="0" w:space="0" w:color="auto"/>
      </w:divBdr>
      <w:divsChild>
        <w:div w:id="739598021">
          <w:marLeft w:val="0"/>
          <w:marRight w:val="0"/>
          <w:marTop w:val="0"/>
          <w:marBottom w:val="0"/>
          <w:divBdr>
            <w:top w:val="none" w:sz="0" w:space="0" w:color="auto"/>
            <w:left w:val="single" w:sz="4" w:space="13" w:color="C2C2F3"/>
            <w:bottom w:val="single" w:sz="4" w:space="6" w:color="C2C2F3"/>
            <w:right w:val="single" w:sz="4" w:space="13" w:color="C2C2F3"/>
          </w:divBdr>
        </w:div>
        <w:div w:id="1070075903">
          <w:marLeft w:val="0"/>
          <w:marRight w:val="0"/>
          <w:marTop w:val="0"/>
          <w:marBottom w:val="0"/>
          <w:divBdr>
            <w:top w:val="none" w:sz="0" w:space="0" w:color="auto"/>
            <w:left w:val="single" w:sz="4" w:space="13" w:color="C2C2F3"/>
            <w:bottom w:val="single" w:sz="4" w:space="6" w:color="C2C2F3"/>
            <w:right w:val="single" w:sz="4" w:space="13" w:color="C2C2F3"/>
          </w:divBdr>
        </w:div>
        <w:div w:id="1211527703">
          <w:marLeft w:val="0"/>
          <w:marRight w:val="0"/>
          <w:marTop w:val="0"/>
          <w:marBottom w:val="0"/>
          <w:divBdr>
            <w:top w:val="none" w:sz="0" w:space="0" w:color="auto"/>
            <w:left w:val="single" w:sz="4" w:space="13" w:color="C2C2F3"/>
            <w:bottom w:val="single" w:sz="4" w:space="6" w:color="C2C2F3"/>
            <w:right w:val="single" w:sz="4" w:space="13" w:color="C2C2F3"/>
          </w:divBdr>
        </w:div>
        <w:div w:id="233126322">
          <w:marLeft w:val="0"/>
          <w:marRight w:val="0"/>
          <w:marTop w:val="0"/>
          <w:marBottom w:val="0"/>
          <w:divBdr>
            <w:top w:val="none" w:sz="0" w:space="0" w:color="auto"/>
            <w:left w:val="single" w:sz="4" w:space="13" w:color="C2C2F3"/>
            <w:bottom w:val="single" w:sz="4" w:space="6" w:color="C2C2F3"/>
            <w:right w:val="single" w:sz="4" w:space="13" w:color="C2C2F3"/>
          </w:divBdr>
        </w:div>
        <w:div w:id="1939943669">
          <w:marLeft w:val="0"/>
          <w:marRight w:val="0"/>
          <w:marTop w:val="0"/>
          <w:marBottom w:val="0"/>
          <w:divBdr>
            <w:top w:val="none" w:sz="0" w:space="0" w:color="auto"/>
            <w:left w:val="single" w:sz="4" w:space="13" w:color="C2C2F3"/>
            <w:bottom w:val="single" w:sz="4" w:space="6" w:color="C2C2F3"/>
            <w:right w:val="single" w:sz="4" w:space="13" w:color="C2C2F3"/>
          </w:divBdr>
        </w:div>
        <w:div w:id="1310597762">
          <w:marLeft w:val="0"/>
          <w:marRight w:val="0"/>
          <w:marTop w:val="0"/>
          <w:marBottom w:val="0"/>
          <w:divBdr>
            <w:top w:val="none" w:sz="0" w:space="0" w:color="auto"/>
            <w:left w:val="single" w:sz="4" w:space="13" w:color="C2C2F3"/>
            <w:bottom w:val="single" w:sz="4" w:space="6" w:color="C2C2F3"/>
            <w:right w:val="single" w:sz="4" w:space="13" w:color="C2C2F3"/>
          </w:divBdr>
        </w:div>
        <w:div w:id="2021807857">
          <w:marLeft w:val="0"/>
          <w:marRight w:val="0"/>
          <w:marTop w:val="0"/>
          <w:marBottom w:val="0"/>
          <w:divBdr>
            <w:top w:val="none" w:sz="0" w:space="0" w:color="auto"/>
            <w:left w:val="single" w:sz="4" w:space="13" w:color="C2C2F3"/>
            <w:bottom w:val="single" w:sz="4" w:space="6" w:color="C2C2F3"/>
            <w:right w:val="single" w:sz="4" w:space="13" w:color="C2C2F3"/>
          </w:divBdr>
        </w:div>
        <w:div w:id="235601969">
          <w:marLeft w:val="0"/>
          <w:marRight w:val="0"/>
          <w:marTop w:val="0"/>
          <w:marBottom w:val="0"/>
          <w:divBdr>
            <w:top w:val="none" w:sz="0" w:space="0" w:color="auto"/>
            <w:left w:val="single" w:sz="4" w:space="13" w:color="C2C2F3"/>
            <w:bottom w:val="single" w:sz="4" w:space="6" w:color="C2C2F3"/>
            <w:right w:val="single" w:sz="4" w:space="13" w:color="C2C2F3"/>
          </w:divBdr>
        </w:div>
        <w:div w:id="1324430040">
          <w:marLeft w:val="0"/>
          <w:marRight w:val="0"/>
          <w:marTop w:val="0"/>
          <w:marBottom w:val="0"/>
          <w:divBdr>
            <w:top w:val="none" w:sz="0" w:space="0" w:color="auto"/>
            <w:left w:val="single" w:sz="4" w:space="13" w:color="C2C2F3"/>
            <w:bottom w:val="single" w:sz="4" w:space="6" w:color="C2C2F3"/>
            <w:right w:val="single" w:sz="4" w:space="13" w:color="C2C2F3"/>
          </w:divBdr>
        </w:div>
        <w:div w:id="471869797">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248806114">
      <w:bodyDiv w:val="1"/>
      <w:marLeft w:val="0"/>
      <w:marRight w:val="0"/>
      <w:marTop w:val="0"/>
      <w:marBottom w:val="0"/>
      <w:divBdr>
        <w:top w:val="none" w:sz="0" w:space="0" w:color="auto"/>
        <w:left w:val="none" w:sz="0" w:space="0" w:color="auto"/>
        <w:bottom w:val="none" w:sz="0" w:space="0" w:color="auto"/>
        <w:right w:val="none" w:sz="0" w:space="0" w:color="auto"/>
      </w:divBdr>
      <w:divsChild>
        <w:div w:id="947275430">
          <w:marLeft w:val="0"/>
          <w:marRight w:val="0"/>
          <w:marTop w:val="0"/>
          <w:marBottom w:val="0"/>
          <w:divBdr>
            <w:top w:val="none" w:sz="0" w:space="0" w:color="auto"/>
            <w:left w:val="single" w:sz="4" w:space="13" w:color="C2C2F3"/>
            <w:bottom w:val="single" w:sz="4" w:space="6" w:color="C2C2F3"/>
            <w:right w:val="single" w:sz="4" w:space="13" w:color="C2C2F3"/>
          </w:divBdr>
        </w:div>
        <w:div w:id="1517426482">
          <w:marLeft w:val="0"/>
          <w:marRight w:val="0"/>
          <w:marTop w:val="0"/>
          <w:marBottom w:val="0"/>
          <w:divBdr>
            <w:top w:val="none" w:sz="0" w:space="0" w:color="auto"/>
            <w:left w:val="single" w:sz="4" w:space="13" w:color="C2C2F3"/>
            <w:bottom w:val="single" w:sz="4" w:space="6" w:color="C2C2F3"/>
            <w:right w:val="single" w:sz="4" w:space="13" w:color="C2C2F3"/>
          </w:divBdr>
        </w:div>
        <w:div w:id="2023434739">
          <w:marLeft w:val="0"/>
          <w:marRight w:val="0"/>
          <w:marTop w:val="0"/>
          <w:marBottom w:val="0"/>
          <w:divBdr>
            <w:top w:val="none" w:sz="0" w:space="0" w:color="auto"/>
            <w:left w:val="single" w:sz="4" w:space="13" w:color="C2C2F3"/>
            <w:bottom w:val="single" w:sz="4" w:space="6" w:color="C2C2F3"/>
            <w:right w:val="single" w:sz="4" w:space="13" w:color="C2C2F3"/>
          </w:divBdr>
        </w:div>
        <w:div w:id="1377270406">
          <w:marLeft w:val="0"/>
          <w:marRight w:val="0"/>
          <w:marTop w:val="0"/>
          <w:marBottom w:val="0"/>
          <w:divBdr>
            <w:top w:val="none" w:sz="0" w:space="0" w:color="auto"/>
            <w:left w:val="single" w:sz="4" w:space="13" w:color="C2C2F3"/>
            <w:bottom w:val="single" w:sz="4" w:space="6" w:color="C2C2F3"/>
            <w:right w:val="single" w:sz="4" w:space="13" w:color="C2C2F3"/>
          </w:divBdr>
        </w:div>
        <w:div w:id="565577832">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263416894">
      <w:bodyDiv w:val="1"/>
      <w:marLeft w:val="0"/>
      <w:marRight w:val="0"/>
      <w:marTop w:val="0"/>
      <w:marBottom w:val="0"/>
      <w:divBdr>
        <w:top w:val="none" w:sz="0" w:space="0" w:color="auto"/>
        <w:left w:val="none" w:sz="0" w:space="0" w:color="auto"/>
        <w:bottom w:val="none" w:sz="0" w:space="0" w:color="auto"/>
        <w:right w:val="none" w:sz="0" w:space="0" w:color="auto"/>
      </w:divBdr>
      <w:divsChild>
        <w:div w:id="1829519242">
          <w:marLeft w:val="0"/>
          <w:marRight w:val="0"/>
          <w:marTop w:val="0"/>
          <w:marBottom w:val="0"/>
          <w:divBdr>
            <w:top w:val="none" w:sz="0" w:space="0" w:color="auto"/>
            <w:left w:val="single" w:sz="4" w:space="13" w:color="C2C2F3"/>
            <w:bottom w:val="single" w:sz="4" w:space="6" w:color="C2C2F3"/>
            <w:right w:val="single" w:sz="4" w:space="13" w:color="C2C2F3"/>
          </w:divBdr>
        </w:div>
        <w:div w:id="465514860">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310987456">
      <w:bodyDiv w:val="1"/>
      <w:marLeft w:val="0"/>
      <w:marRight w:val="0"/>
      <w:marTop w:val="0"/>
      <w:marBottom w:val="0"/>
      <w:divBdr>
        <w:top w:val="none" w:sz="0" w:space="0" w:color="auto"/>
        <w:left w:val="none" w:sz="0" w:space="0" w:color="auto"/>
        <w:bottom w:val="none" w:sz="0" w:space="0" w:color="auto"/>
        <w:right w:val="none" w:sz="0" w:space="0" w:color="auto"/>
      </w:divBdr>
    </w:div>
    <w:div w:id="342171361">
      <w:bodyDiv w:val="1"/>
      <w:marLeft w:val="0"/>
      <w:marRight w:val="0"/>
      <w:marTop w:val="0"/>
      <w:marBottom w:val="0"/>
      <w:divBdr>
        <w:top w:val="none" w:sz="0" w:space="0" w:color="auto"/>
        <w:left w:val="none" w:sz="0" w:space="0" w:color="auto"/>
        <w:bottom w:val="none" w:sz="0" w:space="0" w:color="auto"/>
        <w:right w:val="none" w:sz="0" w:space="0" w:color="auto"/>
      </w:divBdr>
      <w:divsChild>
        <w:div w:id="297808916">
          <w:marLeft w:val="0"/>
          <w:marRight w:val="0"/>
          <w:marTop w:val="0"/>
          <w:marBottom w:val="0"/>
          <w:divBdr>
            <w:top w:val="none" w:sz="0" w:space="0" w:color="auto"/>
            <w:left w:val="single" w:sz="4" w:space="13" w:color="C2C2F3"/>
            <w:bottom w:val="single" w:sz="4" w:space="6" w:color="C2C2F3"/>
            <w:right w:val="single" w:sz="4" w:space="13" w:color="C2C2F3"/>
          </w:divBdr>
        </w:div>
        <w:div w:id="1899634205">
          <w:marLeft w:val="0"/>
          <w:marRight w:val="0"/>
          <w:marTop w:val="0"/>
          <w:marBottom w:val="0"/>
          <w:divBdr>
            <w:top w:val="none" w:sz="0" w:space="0" w:color="auto"/>
            <w:left w:val="single" w:sz="4" w:space="13" w:color="C2C2F3"/>
            <w:bottom w:val="single" w:sz="4" w:space="6" w:color="C2C2F3"/>
            <w:right w:val="single" w:sz="4" w:space="13" w:color="C2C2F3"/>
          </w:divBdr>
        </w:div>
        <w:div w:id="1547450426">
          <w:marLeft w:val="0"/>
          <w:marRight w:val="0"/>
          <w:marTop w:val="0"/>
          <w:marBottom w:val="0"/>
          <w:divBdr>
            <w:top w:val="none" w:sz="0" w:space="0" w:color="auto"/>
            <w:left w:val="single" w:sz="4" w:space="13" w:color="C2C2F3"/>
            <w:bottom w:val="single" w:sz="4" w:space="6" w:color="C2C2F3"/>
            <w:right w:val="single" w:sz="4" w:space="13" w:color="C2C2F3"/>
          </w:divBdr>
        </w:div>
        <w:div w:id="333456584">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362512006">
      <w:bodyDiv w:val="1"/>
      <w:marLeft w:val="0"/>
      <w:marRight w:val="0"/>
      <w:marTop w:val="0"/>
      <w:marBottom w:val="0"/>
      <w:divBdr>
        <w:top w:val="none" w:sz="0" w:space="0" w:color="auto"/>
        <w:left w:val="none" w:sz="0" w:space="0" w:color="auto"/>
        <w:bottom w:val="none" w:sz="0" w:space="0" w:color="auto"/>
        <w:right w:val="none" w:sz="0" w:space="0" w:color="auto"/>
      </w:divBdr>
    </w:div>
    <w:div w:id="362750138">
      <w:bodyDiv w:val="1"/>
      <w:marLeft w:val="0"/>
      <w:marRight w:val="0"/>
      <w:marTop w:val="0"/>
      <w:marBottom w:val="0"/>
      <w:divBdr>
        <w:top w:val="none" w:sz="0" w:space="0" w:color="auto"/>
        <w:left w:val="none" w:sz="0" w:space="0" w:color="auto"/>
        <w:bottom w:val="none" w:sz="0" w:space="0" w:color="auto"/>
        <w:right w:val="none" w:sz="0" w:space="0" w:color="auto"/>
      </w:divBdr>
      <w:divsChild>
        <w:div w:id="1104032920">
          <w:marLeft w:val="0"/>
          <w:marRight w:val="0"/>
          <w:marTop w:val="0"/>
          <w:marBottom w:val="0"/>
          <w:divBdr>
            <w:top w:val="none" w:sz="0" w:space="0" w:color="auto"/>
            <w:left w:val="single" w:sz="4" w:space="13" w:color="C2C2F3"/>
            <w:bottom w:val="single" w:sz="4" w:space="6" w:color="C2C2F3"/>
            <w:right w:val="single" w:sz="4" w:space="13" w:color="C2C2F3"/>
          </w:divBdr>
        </w:div>
        <w:div w:id="1371765616">
          <w:marLeft w:val="0"/>
          <w:marRight w:val="0"/>
          <w:marTop w:val="0"/>
          <w:marBottom w:val="0"/>
          <w:divBdr>
            <w:top w:val="none" w:sz="0" w:space="0" w:color="auto"/>
            <w:left w:val="single" w:sz="4" w:space="13" w:color="C2C2F3"/>
            <w:bottom w:val="single" w:sz="4" w:space="6" w:color="C2C2F3"/>
            <w:right w:val="single" w:sz="4" w:space="13" w:color="C2C2F3"/>
          </w:divBdr>
        </w:div>
        <w:div w:id="861674862">
          <w:marLeft w:val="0"/>
          <w:marRight w:val="0"/>
          <w:marTop w:val="0"/>
          <w:marBottom w:val="0"/>
          <w:divBdr>
            <w:top w:val="none" w:sz="0" w:space="0" w:color="auto"/>
            <w:left w:val="single" w:sz="4" w:space="13" w:color="C2C2F3"/>
            <w:bottom w:val="single" w:sz="4" w:space="6" w:color="C2C2F3"/>
            <w:right w:val="single" w:sz="4" w:space="13" w:color="C2C2F3"/>
          </w:divBdr>
        </w:div>
        <w:div w:id="587692628">
          <w:marLeft w:val="0"/>
          <w:marRight w:val="0"/>
          <w:marTop w:val="0"/>
          <w:marBottom w:val="0"/>
          <w:divBdr>
            <w:top w:val="none" w:sz="0" w:space="0" w:color="auto"/>
            <w:left w:val="single" w:sz="4" w:space="13" w:color="C2C2F3"/>
            <w:bottom w:val="single" w:sz="4" w:space="6" w:color="C2C2F3"/>
            <w:right w:val="single" w:sz="4" w:space="13" w:color="C2C2F3"/>
          </w:divBdr>
        </w:div>
        <w:div w:id="395517906">
          <w:marLeft w:val="0"/>
          <w:marRight w:val="0"/>
          <w:marTop w:val="0"/>
          <w:marBottom w:val="0"/>
          <w:divBdr>
            <w:top w:val="none" w:sz="0" w:space="0" w:color="auto"/>
            <w:left w:val="single" w:sz="4" w:space="13" w:color="C2C2F3"/>
            <w:bottom w:val="single" w:sz="4" w:space="6" w:color="C2C2F3"/>
            <w:right w:val="single" w:sz="4" w:space="13" w:color="C2C2F3"/>
          </w:divBdr>
        </w:div>
        <w:div w:id="1380085501">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374812049">
      <w:bodyDiv w:val="1"/>
      <w:marLeft w:val="0"/>
      <w:marRight w:val="0"/>
      <w:marTop w:val="0"/>
      <w:marBottom w:val="0"/>
      <w:divBdr>
        <w:top w:val="none" w:sz="0" w:space="0" w:color="auto"/>
        <w:left w:val="none" w:sz="0" w:space="0" w:color="auto"/>
        <w:bottom w:val="none" w:sz="0" w:space="0" w:color="auto"/>
        <w:right w:val="none" w:sz="0" w:space="0" w:color="auto"/>
      </w:divBdr>
      <w:divsChild>
        <w:div w:id="1866753309">
          <w:marLeft w:val="0"/>
          <w:marRight w:val="0"/>
          <w:marTop w:val="0"/>
          <w:marBottom w:val="0"/>
          <w:divBdr>
            <w:top w:val="none" w:sz="0" w:space="0" w:color="auto"/>
            <w:left w:val="single" w:sz="4" w:space="13" w:color="C2C2F3"/>
            <w:bottom w:val="single" w:sz="4" w:space="6" w:color="C2C2F3"/>
            <w:right w:val="single" w:sz="4" w:space="13" w:color="C2C2F3"/>
          </w:divBdr>
        </w:div>
        <w:div w:id="1094009875">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376398429">
      <w:bodyDiv w:val="1"/>
      <w:marLeft w:val="0"/>
      <w:marRight w:val="0"/>
      <w:marTop w:val="0"/>
      <w:marBottom w:val="0"/>
      <w:divBdr>
        <w:top w:val="none" w:sz="0" w:space="0" w:color="auto"/>
        <w:left w:val="none" w:sz="0" w:space="0" w:color="auto"/>
        <w:bottom w:val="none" w:sz="0" w:space="0" w:color="auto"/>
        <w:right w:val="none" w:sz="0" w:space="0" w:color="auto"/>
      </w:divBdr>
    </w:div>
    <w:div w:id="384329897">
      <w:bodyDiv w:val="1"/>
      <w:marLeft w:val="0"/>
      <w:marRight w:val="0"/>
      <w:marTop w:val="0"/>
      <w:marBottom w:val="0"/>
      <w:divBdr>
        <w:top w:val="none" w:sz="0" w:space="0" w:color="auto"/>
        <w:left w:val="none" w:sz="0" w:space="0" w:color="auto"/>
        <w:bottom w:val="none" w:sz="0" w:space="0" w:color="auto"/>
        <w:right w:val="none" w:sz="0" w:space="0" w:color="auto"/>
      </w:divBdr>
      <w:divsChild>
        <w:div w:id="773671409">
          <w:marLeft w:val="0"/>
          <w:marRight w:val="0"/>
          <w:marTop w:val="0"/>
          <w:marBottom w:val="0"/>
          <w:divBdr>
            <w:top w:val="none" w:sz="0" w:space="0" w:color="auto"/>
            <w:left w:val="single" w:sz="4" w:space="13" w:color="C2C2F3"/>
            <w:bottom w:val="single" w:sz="4" w:space="6" w:color="C2C2F3"/>
            <w:right w:val="single" w:sz="4" w:space="13" w:color="C2C2F3"/>
          </w:divBdr>
        </w:div>
        <w:div w:id="909534426">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399988911">
      <w:bodyDiv w:val="1"/>
      <w:marLeft w:val="0"/>
      <w:marRight w:val="0"/>
      <w:marTop w:val="0"/>
      <w:marBottom w:val="0"/>
      <w:divBdr>
        <w:top w:val="none" w:sz="0" w:space="0" w:color="auto"/>
        <w:left w:val="none" w:sz="0" w:space="0" w:color="auto"/>
        <w:bottom w:val="none" w:sz="0" w:space="0" w:color="auto"/>
        <w:right w:val="none" w:sz="0" w:space="0" w:color="auto"/>
      </w:divBdr>
      <w:divsChild>
        <w:div w:id="548418103">
          <w:marLeft w:val="0"/>
          <w:marRight w:val="0"/>
          <w:marTop w:val="0"/>
          <w:marBottom w:val="0"/>
          <w:divBdr>
            <w:top w:val="none" w:sz="0" w:space="0" w:color="auto"/>
            <w:left w:val="single" w:sz="4" w:space="13" w:color="C2C2F3"/>
            <w:bottom w:val="single" w:sz="4" w:space="6" w:color="C2C2F3"/>
            <w:right w:val="single" w:sz="4" w:space="13" w:color="C2C2F3"/>
          </w:divBdr>
        </w:div>
        <w:div w:id="1991403977">
          <w:marLeft w:val="0"/>
          <w:marRight w:val="0"/>
          <w:marTop w:val="0"/>
          <w:marBottom w:val="0"/>
          <w:divBdr>
            <w:top w:val="none" w:sz="0" w:space="0" w:color="auto"/>
            <w:left w:val="single" w:sz="4" w:space="13" w:color="C2C2F3"/>
            <w:bottom w:val="single" w:sz="4" w:space="6" w:color="C2C2F3"/>
            <w:right w:val="single" w:sz="4" w:space="13" w:color="C2C2F3"/>
          </w:divBdr>
        </w:div>
        <w:div w:id="2073457898">
          <w:marLeft w:val="0"/>
          <w:marRight w:val="0"/>
          <w:marTop w:val="0"/>
          <w:marBottom w:val="0"/>
          <w:divBdr>
            <w:top w:val="none" w:sz="0" w:space="0" w:color="auto"/>
            <w:left w:val="single" w:sz="4" w:space="13" w:color="C2C2F3"/>
            <w:bottom w:val="single" w:sz="4" w:space="6" w:color="C2C2F3"/>
            <w:right w:val="single" w:sz="4" w:space="13" w:color="C2C2F3"/>
          </w:divBdr>
        </w:div>
        <w:div w:id="1774782601">
          <w:marLeft w:val="0"/>
          <w:marRight w:val="0"/>
          <w:marTop w:val="0"/>
          <w:marBottom w:val="0"/>
          <w:divBdr>
            <w:top w:val="none" w:sz="0" w:space="0" w:color="auto"/>
            <w:left w:val="single" w:sz="4" w:space="13" w:color="C2C2F3"/>
            <w:bottom w:val="single" w:sz="4" w:space="6" w:color="C2C2F3"/>
            <w:right w:val="single" w:sz="4" w:space="13" w:color="C2C2F3"/>
          </w:divBdr>
        </w:div>
        <w:div w:id="80179812">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419761734">
      <w:bodyDiv w:val="1"/>
      <w:marLeft w:val="0"/>
      <w:marRight w:val="0"/>
      <w:marTop w:val="0"/>
      <w:marBottom w:val="0"/>
      <w:divBdr>
        <w:top w:val="none" w:sz="0" w:space="0" w:color="auto"/>
        <w:left w:val="none" w:sz="0" w:space="0" w:color="auto"/>
        <w:bottom w:val="none" w:sz="0" w:space="0" w:color="auto"/>
        <w:right w:val="none" w:sz="0" w:space="0" w:color="auto"/>
      </w:divBdr>
      <w:divsChild>
        <w:div w:id="1445609111">
          <w:marLeft w:val="0"/>
          <w:marRight w:val="0"/>
          <w:marTop w:val="0"/>
          <w:marBottom w:val="0"/>
          <w:divBdr>
            <w:top w:val="none" w:sz="0" w:space="0" w:color="auto"/>
            <w:left w:val="single" w:sz="4" w:space="13" w:color="C2C2F3"/>
            <w:bottom w:val="single" w:sz="4" w:space="6" w:color="C2C2F3"/>
            <w:right w:val="single" w:sz="4" w:space="13" w:color="C2C2F3"/>
          </w:divBdr>
        </w:div>
        <w:div w:id="969046489">
          <w:marLeft w:val="0"/>
          <w:marRight w:val="0"/>
          <w:marTop w:val="0"/>
          <w:marBottom w:val="0"/>
          <w:divBdr>
            <w:top w:val="none" w:sz="0" w:space="0" w:color="auto"/>
            <w:left w:val="single" w:sz="4" w:space="13" w:color="C2C2F3"/>
            <w:bottom w:val="single" w:sz="4" w:space="6" w:color="C2C2F3"/>
            <w:right w:val="single" w:sz="4" w:space="13" w:color="C2C2F3"/>
          </w:divBdr>
        </w:div>
        <w:div w:id="504711298">
          <w:marLeft w:val="0"/>
          <w:marRight w:val="0"/>
          <w:marTop w:val="0"/>
          <w:marBottom w:val="0"/>
          <w:divBdr>
            <w:top w:val="none" w:sz="0" w:space="0" w:color="auto"/>
            <w:left w:val="single" w:sz="4" w:space="13" w:color="C2C2F3"/>
            <w:bottom w:val="single" w:sz="4" w:space="6" w:color="C2C2F3"/>
            <w:right w:val="single" w:sz="4" w:space="13" w:color="C2C2F3"/>
          </w:divBdr>
        </w:div>
        <w:div w:id="1284312091">
          <w:marLeft w:val="0"/>
          <w:marRight w:val="0"/>
          <w:marTop w:val="0"/>
          <w:marBottom w:val="0"/>
          <w:divBdr>
            <w:top w:val="none" w:sz="0" w:space="0" w:color="auto"/>
            <w:left w:val="single" w:sz="4" w:space="13" w:color="C2C2F3"/>
            <w:bottom w:val="single" w:sz="4" w:space="6" w:color="C2C2F3"/>
            <w:right w:val="single" w:sz="4" w:space="13" w:color="C2C2F3"/>
          </w:divBdr>
        </w:div>
        <w:div w:id="1950235393">
          <w:marLeft w:val="0"/>
          <w:marRight w:val="0"/>
          <w:marTop w:val="0"/>
          <w:marBottom w:val="0"/>
          <w:divBdr>
            <w:top w:val="none" w:sz="0" w:space="0" w:color="auto"/>
            <w:left w:val="single" w:sz="4" w:space="13" w:color="C2C2F3"/>
            <w:bottom w:val="single" w:sz="4" w:space="6" w:color="C2C2F3"/>
            <w:right w:val="single" w:sz="4" w:space="13" w:color="C2C2F3"/>
          </w:divBdr>
        </w:div>
        <w:div w:id="772630825">
          <w:marLeft w:val="0"/>
          <w:marRight w:val="0"/>
          <w:marTop w:val="0"/>
          <w:marBottom w:val="0"/>
          <w:divBdr>
            <w:top w:val="none" w:sz="0" w:space="0" w:color="auto"/>
            <w:left w:val="single" w:sz="4" w:space="13" w:color="C2C2F3"/>
            <w:bottom w:val="single" w:sz="4" w:space="6" w:color="C2C2F3"/>
            <w:right w:val="single" w:sz="4" w:space="13" w:color="C2C2F3"/>
          </w:divBdr>
        </w:div>
        <w:div w:id="2116972546">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427626066">
      <w:bodyDiv w:val="1"/>
      <w:marLeft w:val="0"/>
      <w:marRight w:val="0"/>
      <w:marTop w:val="0"/>
      <w:marBottom w:val="0"/>
      <w:divBdr>
        <w:top w:val="none" w:sz="0" w:space="0" w:color="auto"/>
        <w:left w:val="none" w:sz="0" w:space="0" w:color="auto"/>
        <w:bottom w:val="none" w:sz="0" w:space="0" w:color="auto"/>
        <w:right w:val="none" w:sz="0" w:space="0" w:color="auto"/>
      </w:divBdr>
    </w:div>
    <w:div w:id="534971510">
      <w:bodyDiv w:val="1"/>
      <w:marLeft w:val="0"/>
      <w:marRight w:val="0"/>
      <w:marTop w:val="0"/>
      <w:marBottom w:val="0"/>
      <w:divBdr>
        <w:top w:val="none" w:sz="0" w:space="0" w:color="auto"/>
        <w:left w:val="none" w:sz="0" w:space="0" w:color="auto"/>
        <w:bottom w:val="none" w:sz="0" w:space="0" w:color="auto"/>
        <w:right w:val="none" w:sz="0" w:space="0" w:color="auto"/>
      </w:divBdr>
      <w:divsChild>
        <w:div w:id="1904873082">
          <w:marLeft w:val="0"/>
          <w:marRight w:val="0"/>
          <w:marTop w:val="0"/>
          <w:marBottom w:val="0"/>
          <w:divBdr>
            <w:top w:val="none" w:sz="0" w:space="0" w:color="auto"/>
            <w:left w:val="single" w:sz="4" w:space="13" w:color="C2C2F3"/>
            <w:bottom w:val="single" w:sz="4" w:space="6" w:color="C2C2F3"/>
            <w:right w:val="single" w:sz="4" w:space="13" w:color="C2C2F3"/>
          </w:divBdr>
        </w:div>
        <w:div w:id="1881357565">
          <w:marLeft w:val="0"/>
          <w:marRight w:val="0"/>
          <w:marTop w:val="0"/>
          <w:marBottom w:val="0"/>
          <w:divBdr>
            <w:top w:val="none" w:sz="0" w:space="0" w:color="auto"/>
            <w:left w:val="single" w:sz="4" w:space="13" w:color="C2C2F3"/>
            <w:bottom w:val="single" w:sz="4" w:space="6" w:color="C2C2F3"/>
            <w:right w:val="single" w:sz="4" w:space="13" w:color="C2C2F3"/>
          </w:divBdr>
        </w:div>
        <w:div w:id="1397699052">
          <w:marLeft w:val="0"/>
          <w:marRight w:val="0"/>
          <w:marTop w:val="0"/>
          <w:marBottom w:val="0"/>
          <w:divBdr>
            <w:top w:val="none" w:sz="0" w:space="0" w:color="auto"/>
            <w:left w:val="single" w:sz="4" w:space="13" w:color="C2C2F3"/>
            <w:bottom w:val="single" w:sz="4" w:space="6" w:color="C2C2F3"/>
            <w:right w:val="single" w:sz="4" w:space="13" w:color="C2C2F3"/>
          </w:divBdr>
        </w:div>
        <w:div w:id="1271930536">
          <w:marLeft w:val="0"/>
          <w:marRight w:val="0"/>
          <w:marTop w:val="0"/>
          <w:marBottom w:val="0"/>
          <w:divBdr>
            <w:top w:val="none" w:sz="0" w:space="0" w:color="auto"/>
            <w:left w:val="single" w:sz="4" w:space="13" w:color="C2C2F3"/>
            <w:bottom w:val="single" w:sz="4" w:space="6" w:color="C2C2F3"/>
            <w:right w:val="single" w:sz="4" w:space="13" w:color="C2C2F3"/>
          </w:divBdr>
        </w:div>
        <w:div w:id="789470642">
          <w:marLeft w:val="0"/>
          <w:marRight w:val="0"/>
          <w:marTop w:val="0"/>
          <w:marBottom w:val="0"/>
          <w:divBdr>
            <w:top w:val="none" w:sz="0" w:space="0" w:color="auto"/>
            <w:left w:val="single" w:sz="4" w:space="13" w:color="C2C2F3"/>
            <w:bottom w:val="single" w:sz="4" w:space="6" w:color="C2C2F3"/>
            <w:right w:val="single" w:sz="4" w:space="13" w:color="C2C2F3"/>
          </w:divBdr>
        </w:div>
        <w:div w:id="489636959">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539702917">
      <w:bodyDiv w:val="1"/>
      <w:marLeft w:val="0"/>
      <w:marRight w:val="0"/>
      <w:marTop w:val="0"/>
      <w:marBottom w:val="0"/>
      <w:divBdr>
        <w:top w:val="none" w:sz="0" w:space="0" w:color="auto"/>
        <w:left w:val="none" w:sz="0" w:space="0" w:color="auto"/>
        <w:bottom w:val="none" w:sz="0" w:space="0" w:color="auto"/>
        <w:right w:val="none" w:sz="0" w:space="0" w:color="auto"/>
      </w:divBdr>
    </w:div>
    <w:div w:id="579632283">
      <w:bodyDiv w:val="1"/>
      <w:marLeft w:val="0"/>
      <w:marRight w:val="0"/>
      <w:marTop w:val="0"/>
      <w:marBottom w:val="0"/>
      <w:divBdr>
        <w:top w:val="none" w:sz="0" w:space="0" w:color="auto"/>
        <w:left w:val="none" w:sz="0" w:space="0" w:color="auto"/>
        <w:bottom w:val="none" w:sz="0" w:space="0" w:color="auto"/>
        <w:right w:val="none" w:sz="0" w:space="0" w:color="auto"/>
      </w:divBdr>
      <w:divsChild>
        <w:div w:id="1216621108">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607734767">
      <w:bodyDiv w:val="1"/>
      <w:marLeft w:val="0"/>
      <w:marRight w:val="0"/>
      <w:marTop w:val="0"/>
      <w:marBottom w:val="0"/>
      <w:divBdr>
        <w:top w:val="none" w:sz="0" w:space="0" w:color="auto"/>
        <w:left w:val="none" w:sz="0" w:space="0" w:color="auto"/>
        <w:bottom w:val="none" w:sz="0" w:space="0" w:color="auto"/>
        <w:right w:val="none" w:sz="0" w:space="0" w:color="auto"/>
      </w:divBdr>
      <w:divsChild>
        <w:div w:id="475075162">
          <w:marLeft w:val="0"/>
          <w:marRight w:val="0"/>
          <w:marTop w:val="0"/>
          <w:marBottom w:val="0"/>
          <w:divBdr>
            <w:top w:val="none" w:sz="0" w:space="0" w:color="auto"/>
            <w:left w:val="single" w:sz="4" w:space="13" w:color="C2C2F3"/>
            <w:bottom w:val="single" w:sz="4" w:space="6" w:color="C2C2F3"/>
            <w:right w:val="single" w:sz="4" w:space="13" w:color="C2C2F3"/>
          </w:divBdr>
        </w:div>
        <w:div w:id="608393132">
          <w:marLeft w:val="0"/>
          <w:marRight w:val="0"/>
          <w:marTop w:val="0"/>
          <w:marBottom w:val="0"/>
          <w:divBdr>
            <w:top w:val="none" w:sz="0" w:space="0" w:color="auto"/>
            <w:left w:val="single" w:sz="4" w:space="13" w:color="C2C2F3"/>
            <w:bottom w:val="single" w:sz="4" w:space="6" w:color="C2C2F3"/>
            <w:right w:val="single" w:sz="4" w:space="13" w:color="C2C2F3"/>
          </w:divBdr>
        </w:div>
        <w:div w:id="318001178">
          <w:marLeft w:val="0"/>
          <w:marRight w:val="0"/>
          <w:marTop w:val="0"/>
          <w:marBottom w:val="0"/>
          <w:divBdr>
            <w:top w:val="none" w:sz="0" w:space="0" w:color="auto"/>
            <w:left w:val="single" w:sz="4" w:space="13" w:color="C2C2F3"/>
            <w:bottom w:val="single" w:sz="4" w:space="6" w:color="C2C2F3"/>
            <w:right w:val="single" w:sz="4" w:space="13" w:color="C2C2F3"/>
          </w:divBdr>
        </w:div>
        <w:div w:id="638730129">
          <w:marLeft w:val="0"/>
          <w:marRight w:val="0"/>
          <w:marTop w:val="0"/>
          <w:marBottom w:val="0"/>
          <w:divBdr>
            <w:top w:val="none" w:sz="0" w:space="0" w:color="auto"/>
            <w:left w:val="single" w:sz="4" w:space="13" w:color="C2C2F3"/>
            <w:bottom w:val="single" w:sz="4" w:space="6" w:color="C2C2F3"/>
            <w:right w:val="single" w:sz="4" w:space="13" w:color="C2C2F3"/>
          </w:divBdr>
        </w:div>
        <w:div w:id="756756125">
          <w:marLeft w:val="0"/>
          <w:marRight w:val="0"/>
          <w:marTop w:val="0"/>
          <w:marBottom w:val="0"/>
          <w:divBdr>
            <w:top w:val="none" w:sz="0" w:space="0" w:color="auto"/>
            <w:left w:val="single" w:sz="4" w:space="13" w:color="C2C2F3"/>
            <w:bottom w:val="single" w:sz="4" w:space="6" w:color="C2C2F3"/>
            <w:right w:val="single" w:sz="4" w:space="13" w:color="C2C2F3"/>
          </w:divBdr>
        </w:div>
        <w:div w:id="1136995066">
          <w:marLeft w:val="0"/>
          <w:marRight w:val="0"/>
          <w:marTop w:val="0"/>
          <w:marBottom w:val="0"/>
          <w:divBdr>
            <w:top w:val="none" w:sz="0" w:space="0" w:color="auto"/>
            <w:left w:val="single" w:sz="4" w:space="13" w:color="C2C2F3"/>
            <w:bottom w:val="single" w:sz="4" w:space="6" w:color="C2C2F3"/>
            <w:right w:val="single" w:sz="4" w:space="13" w:color="C2C2F3"/>
          </w:divBdr>
        </w:div>
        <w:div w:id="1457794486">
          <w:marLeft w:val="0"/>
          <w:marRight w:val="0"/>
          <w:marTop w:val="0"/>
          <w:marBottom w:val="0"/>
          <w:divBdr>
            <w:top w:val="none" w:sz="0" w:space="0" w:color="auto"/>
            <w:left w:val="single" w:sz="4" w:space="13" w:color="C2C2F3"/>
            <w:bottom w:val="single" w:sz="4" w:space="6" w:color="C2C2F3"/>
            <w:right w:val="single" w:sz="4" w:space="13" w:color="C2C2F3"/>
          </w:divBdr>
        </w:div>
        <w:div w:id="1079718870">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607855055">
      <w:bodyDiv w:val="1"/>
      <w:marLeft w:val="0"/>
      <w:marRight w:val="0"/>
      <w:marTop w:val="0"/>
      <w:marBottom w:val="0"/>
      <w:divBdr>
        <w:top w:val="none" w:sz="0" w:space="0" w:color="auto"/>
        <w:left w:val="none" w:sz="0" w:space="0" w:color="auto"/>
        <w:bottom w:val="none" w:sz="0" w:space="0" w:color="auto"/>
        <w:right w:val="none" w:sz="0" w:space="0" w:color="auto"/>
      </w:divBdr>
    </w:div>
    <w:div w:id="611209150">
      <w:bodyDiv w:val="1"/>
      <w:marLeft w:val="0"/>
      <w:marRight w:val="0"/>
      <w:marTop w:val="0"/>
      <w:marBottom w:val="0"/>
      <w:divBdr>
        <w:top w:val="none" w:sz="0" w:space="0" w:color="auto"/>
        <w:left w:val="none" w:sz="0" w:space="0" w:color="auto"/>
        <w:bottom w:val="none" w:sz="0" w:space="0" w:color="auto"/>
        <w:right w:val="none" w:sz="0" w:space="0" w:color="auto"/>
      </w:divBdr>
      <w:divsChild>
        <w:div w:id="724717518">
          <w:marLeft w:val="0"/>
          <w:marRight w:val="0"/>
          <w:marTop w:val="0"/>
          <w:marBottom w:val="0"/>
          <w:divBdr>
            <w:top w:val="none" w:sz="0" w:space="0" w:color="auto"/>
            <w:left w:val="single" w:sz="6" w:space="14" w:color="C2C2F3"/>
            <w:bottom w:val="single" w:sz="6" w:space="7" w:color="C2C2F3"/>
            <w:right w:val="single" w:sz="6" w:space="14" w:color="C2C2F3"/>
          </w:divBdr>
        </w:div>
      </w:divsChild>
    </w:div>
    <w:div w:id="614212443">
      <w:bodyDiv w:val="1"/>
      <w:marLeft w:val="0"/>
      <w:marRight w:val="0"/>
      <w:marTop w:val="0"/>
      <w:marBottom w:val="0"/>
      <w:divBdr>
        <w:top w:val="none" w:sz="0" w:space="0" w:color="auto"/>
        <w:left w:val="none" w:sz="0" w:space="0" w:color="auto"/>
        <w:bottom w:val="none" w:sz="0" w:space="0" w:color="auto"/>
        <w:right w:val="none" w:sz="0" w:space="0" w:color="auto"/>
      </w:divBdr>
    </w:div>
    <w:div w:id="621116192">
      <w:bodyDiv w:val="1"/>
      <w:marLeft w:val="0"/>
      <w:marRight w:val="0"/>
      <w:marTop w:val="0"/>
      <w:marBottom w:val="0"/>
      <w:divBdr>
        <w:top w:val="none" w:sz="0" w:space="0" w:color="auto"/>
        <w:left w:val="none" w:sz="0" w:space="0" w:color="auto"/>
        <w:bottom w:val="none" w:sz="0" w:space="0" w:color="auto"/>
        <w:right w:val="none" w:sz="0" w:space="0" w:color="auto"/>
      </w:divBdr>
    </w:div>
    <w:div w:id="672951306">
      <w:bodyDiv w:val="1"/>
      <w:marLeft w:val="0"/>
      <w:marRight w:val="0"/>
      <w:marTop w:val="0"/>
      <w:marBottom w:val="0"/>
      <w:divBdr>
        <w:top w:val="none" w:sz="0" w:space="0" w:color="auto"/>
        <w:left w:val="none" w:sz="0" w:space="0" w:color="auto"/>
        <w:bottom w:val="none" w:sz="0" w:space="0" w:color="auto"/>
        <w:right w:val="none" w:sz="0" w:space="0" w:color="auto"/>
      </w:divBdr>
      <w:divsChild>
        <w:div w:id="1719551256">
          <w:marLeft w:val="0"/>
          <w:marRight w:val="0"/>
          <w:marTop w:val="0"/>
          <w:marBottom w:val="0"/>
          <w:divBdr>
            <w:top w:val="none" w:sz="0" w:space="0" w:color="auto"/>
            <w:left w:val="single" w:sz="4" w:space="13" w:color="C2C2F3"/>
            <w:bottom w:val="single" w:sz="4" w:space="6" w:color="C2C2F3"/>
            <w:right w:val="single" w:sz="4" w:space="13" w:color="C2C2F3"/>
          </w:divBdr>
        </w:div>
        <w:div w:id="1188251710">
          <w:marLeft w:val="0"/>
          <w:marRight w:val="0"/>
          <w:marTop w:val="0"/>
          <w:marBottom w:val="0"/>
          <w:divBdr>
            <w:top w:val="none" w:sz="0" w:space="0" w:color="auto"/>
            <w:left w:val="single" w:sz="4" w:space="13" w:color="C2C2F3"/>
            <w:bottom w:val="single" w:sz="4" w:space="6" w:color="C2C2F3"/>
            <w:right w:val="single" w:sz="4" w:space="13" w:color="C2C2F3"/>
          </w:divBdr>
        </w:div>
        <w:div w:id="163597293">
          <w:marLeft w:val="0"/>
          <w:marRight w:val="0"/>
          <w:marTop w:val="0"/>
          <w:marBottom w:val="0"/>
          <w:divBdr>
            <w:top w:val="none" w:sz="0" w:space="0" w:color="auto"/>
            <w:left w:val="single" w:sz="4" w:space="13" w:color="C2C2F3"/>
            <w:bottom w:val="single" w:sz="4" w:space="6" w:color="C2C2F3"/>
            <w:right w:val="single" w:sz="4" w:space="13" w:color="C2C2F3"/>
          </w:divBdr>
        </w:div>
        <w:div w:id="1593663272">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703988011">
      <w:bodyDiv w:val="1"/>
      <w:marLeft w:val="0"/>
      <w:marRight w:val="0"/>
      <w:marTop w:val="0"/>
      <w:marBottom w:val="0"/>
      <w:divBdr>
        <w:top w:val="none" w:sz="0" w:space="0" w:color="auto"/>
        <w:left w:val="none" w:sz="0" w:space="0" w:color="auto"/>
        <w:bottom w:val="none" w:sz="0" w:space="0" w:color="auto"/>
        <w:right w:val="none" w:sz="0" w:space="0" w:color="auto"/>
      </w:divBdr>
      <w:divsChild>
        <w:div w:id="1489902302">
          <w:marLeft w:val="0"/>
          <w:marRight w:val="0"/>
          <w:marTop w:val="0"/>
          <w:marBottom w:val="0"/>
          <w:divBdr>
            <w:top w:val="none" w:sz="0" w:space="0" w:color="auto"/>
            <w:left w:val="single" w:sz="4" w:space="13" w:color="C2C2F3"/>
            <w:bottom w:val="single" w:sz="4" w:space="6" w:color="C2C2F3"/>
            <w:right w:val="single" w:sz="4" w:space="13" w:color="C2C2F3"/>
          </w:divBdr>
        </w:div>
        <w:div w:id="1190799431">
          <w:marLeft w:val="0"/>
          <w:marRight w:val="0"/>
          <w:marTop w:val="0"/>
          <w:marBottom w:val="0"/>
          <w:divBdr>
            <w:top w:val="none" w:sz="0" w:space="0" w:color="auto"/>
            <w:left w:val="single" w:sz="4" w:space="13" w:color="C2C2F3"/>
            <w:bottom w:val="single" w:sz="4" w:space="6" w:color="C2C2F3"/>
            <w:right w:val="single" w:sz="4" w:space="13" w:color="C2C2F3"/>
          </w:divBdr>
        </w:div>
        <w:div w:id="1286422993">
          <w:marLeft w:val="0"/>
          <w:marRight w:val="0"/>
          <w:marTop w:val="0"/>
          <w:marBottom w:val="0"/>
          <w:divBdr>
            <w:top w:val="none" w:sz="0" w:space="0" w:color="auto"/>
            <w:left w:val="single" w:sz="4" w:space="13" w:color="C2C2F3"/>
            <w:bottom w:val="single" w:sz="4" w:space="6" w:color="C2C2F3"/>
            <w:right w:val="single" w:sz="4" w:space="13" w:color="C2C2F3"/>
          </w:divBdr>
        </w:div>
        <w:div w:id="2061130789">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753473213">
      <w:bodyDiv w:val="1"/>
      <w:marLeft w:val="0"/>
      <w:marRight w:val="0"/>
      <w:marTop w:val="0"/>
      <w:marBottom w:val="0"/>
      <w:divBdr>
        <w:top w:val="none" w:sz="0" w:space="0" w:color="auto"/>
        <w:left w:val="none" w:sz="0" w:space="0" w:color="auto"/>
        <w:bottom w:val="none" w:sz="0" w:space="0" w:color="auto"/>
        <w:right w:val="none" w:sz="0" w:space="0" w:color="auto"/>
      </w:divBdr>
      <w:divsChild>
        <w:div w:id="70205255">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765150989">
      <w:bodyDiv w:val="1"/>
      <w:marLeft w:val="0"/>
      <w:marRight w:val="0"/>
      <w:marTop w:val="0"/>
      <w:marBottom w:val="0"/>
      <w:divBdr>
        <w:top w:val="none" w:sz="0" w:space="0" w:color="auto"/>
        <w:left w:val="none" w:sz="0" w:space="0" w:color="auto"/>
        <w:bottom w:val="none" w:sz="0" w:space="0" w:color="auto"/>
        <w:right w:val="none" w:sz="0" w:space="0" w:color="auto"/>
      </w:divBdr>
    </w:div>
    <w:div w:id="779229736">
      <w:bodyDiv w:val="1"/>
      <w:marLeft w:val="0"/>
      <w:marRight w:val="0"/>
      <w:marTop w:val="0"/>
      <w:marBottom w:val="0"/>
      <w:divBdr>
        <w:top w:val="none" w:sz="0" w:space="0" w:color="auto"/>
        <w:left w:val="none" w:sz="0" w:space="0" w:color="auto"/>
        <w:bottom w:val="none" w:sz="0" w:space="0" w:color="auto"/>
        <w:right w:val="none" w:sz="0" w:space="0" w:color="auto"/>
      </w:divBdr>
      <w:divsChild>
        <w:div w:id="1144396496">
          <w:marLeft w:val="0"/>
          <w:marRight w:val="0"/>
          <w:marTop w:val="0"/>
          <w:marBottom w:val="0"/>
          <w:divBdr>
            <w:top w:val="none" w:sz="0" w:space="0" w:color="auto"/>
            <w:left w:val="single" w:sz="4" w:space="13" w:color="C2C2F3"/>
            <w:bottom w:val="single" w:sz="4" w:space="6" w:color="C2C2F3"/>
            <w:right w:val="single" w:sz="4" w:space="13" w:color="C2C2F3"/>
          </w:divBdr>
        </w:div>
        <w:div w:id="973028100">
          <w:marLeft w:val="0"/>
          <w:marRight w:val="0"/>
          <w:marTop w:val="0"/>
          <w:marBottom w:val="0"/>
          <w:divBdr>
            <w:top w:val="none" w:sz="0" w:space="0" w:color="auto"/>
            <w:left w:val="single" w:sz="4" w:space="13" w:color="C2C2F3"/>
            <w:bottom w:val="single" w:sz="4" w:space="6" w:color="C2C2F3"/>
            <w:right w:val="single" w:sz="4" w:space="13" w:color="C2C2F3"/>
          </w:divBdr>
        </w:div>
        <w:div w:id="277881382">
          <w:marLeft w:val="0"/>
          <w:marRight w:val="0"/>
          <w:marTop w:val="0"/>
          <w:marBottom w:val="0"/>
          <w:divBdr>
            <w:top w:val="none" w:sz="0" w:space="0" w:color="auto"/>
            <w:left w:val="single" w:sz="4" w:space="13" w:color="C2C2F3"/>
            <w:bottom w:val="single" w:sz="4" w:space="6" w:color="C2C2F3"/>
            <w:right w:val="single" w:sz="4" w:space="13" w:color="C2C2F3"/>
          </w:divBdr>
        </w:div>
        <w:div w:id="265231934">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804396962">
      <w:bodyDiv w:val="1"/>
      <w:marLeft w:val="0"/>
      <w:marRight w:val="0"/>
      <w:marTop w:val="0"/>
      <w:marBottom w:val="0"/>
      <w:divBdr>
        <w:top w:val="none" w:sz="0" w:space="0" w:color="auto"/>
        <w:left w:val="none" w:sz="0" w:space="0" w:color="auto"/>
        <w:bottom w:val="none" w:sz="0" w:space="0" w:color="auto"/>
        <w:right w:val="none" w:sz="0" w:space="0" w:color="auto"/>
      </w:divBdr>
      <w:divsChild>
        <w:div w:id="110323670">
          <w:marLeft w:val="0"/>
          <w:marRight w:val="0"/>
          <w:marTop w:val="0"/>
          <w:marBottom w:val="0"/>
          <w:divBdr>
            <w:top w:val="none" w:sz="0" w:space="0" w:color="auto"/>
            <w:left w:val="single" w:sz="4" w:space="13" w:color="C2C2F3"/>
            <w:bottom w:val="single" w:sz="4" w:space="6" w:color="C2C2F3"/>
            <w:right w:val="single" w:sz="4" w:space="13" w:color="C2C2F3"/>
          </w:divBdr>
        </w:div>
        <w:div w:id="638414957">
          <w:marLeft w:val="0"/>
          <w:marRight w:val="0"/>
          <w:marTop w:val="0"/>
          <w:marBottom w:val="0"/>
          <w:divBdr>
            <w:top w:val="none" w:sz="0" w:space="0" w:color="auto"/>
            <w:left w:val="single" w:sz="4" w:space="13" w:color="C2C2F3"/>
            <w:bottom w:val="single" w:sz="4" w:space="6" w:color="C2C2F3"/>
            <w:right w:val="single" w:sz="4" w:space="13" w:color="C2C2F3"/>
          </w:divBdr>
        </w:div>
        <w:div w:id="741295089">
          <w:marLeft w:val="0"/>
          <w:marRight w:val="0"/>
          <w:marTop w:val="0"/>
          <w:marBottom w:val="0"/>
          <w:divBdr>
            <w:top w:val="none" w:sz="0" w:space="0" w:color="auto"/>
            <w:left w:val="single" w:sz="4" w:space="13" w:color="C2C2F3"/>
            <w:bottom w:val="single" w:sz="4" w:space="6" w:color="C2C2F3"/>
            <w:right w:val="single" w:sz="4" w:space="13" w:color="C2C2F3"/>
          </w:divBdr>
        </w:div>
        <w:div w:id="569075285">
          <w:marLeft w:val="0"/>
          <w:marRight w:val="0"/>
          <w:marTop w:val="0"/>
          <w:marBottom w:val="0"/>
          <w:divBdr>
            <w:top w:val="none" w:sz="0" w:space="0" w:color="auto"/>
            <w:left w:val="single" w:sz="4" w:space="13" w:color="C2C2F3"/>
            <w:bottom w:val="single" w:sz="4" w:space="6" w:color="C2C2F3"/>
            <w:right w:val="single" w:sz="4" w:space="13" w:color="C2C2F3"/>
          </w:divBdr>
        </w:div>
        <w:div w:id="54939475">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839853112">
      <w:bodyDiv w:val="1"/>
      <w:marLeft w:val="0"/>
      <w:marRight w:val="0"/>
      <w:marTop w:val="0"/>
      <w:marBottom w:val="0"/>
      <w:divBdr>
        <w:top w:val="none" w:sz="0" w:space="0" w:color="auto"/>
        <w:left w:val="none" w:sz="0" w:space="0" w:color="auto"/>
        <w:bottom w:val="none" w:sz="0" w:space="0" w:color="auto"/>
        <w:right w:val="none" w:sz="0" w:space="0" w:color="auto"/>
      </w:divBdr>
      <w:divsChild>
        <w:div w:id="1500995700">
          <w:marLeft w:val="0"/>
          <w:marRight w:val="0"/>
          <w:marTop w:val="0"/>
          <w:marBottom w:val="0"/>
          <w:divBdr>
            <w:top w:val="none" w:sz="0" w:space="0" w:color="auto"/>
            <w:left w:val="single" w:sz="4" w:space="13" w:color="C2C2F3"/>
            <w:bottom w:val="single" w:sz="4" w:space="6" w:color="C2C2F3"/>
            <w:right w:val="single" w:sz="4" w:space="13" w:color="C2C2F3"/>
          </w:divBdr>
        </w:div>
        <w:div w:id="1535656371">
          <w:marLeft w:val="0"/>
          <w:marRight w:val="0"/>
          <w:marTop w:val="0"/>
          <w:marBottom w:val="0"/>
          <w:divBdr>
            <w:top w:val="none" w:sz="0" w:space="0" w:color="auto"/>
            <w:left w:val="single" w:sz="4" w:space="13" w:color="C2C2F3"/>
            <w:bottom w:val="single" w:sz="4" w:space="6" w:color="C2C2F3"/>
            <w:right w:val="single" w:sz="4" w:space="13" w:color="C2C2F3"/>
          </w:divBdr>
        </w:div>
        <w:div w:id="247275910">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870262378">
      <w:bodyDiv w:val="1"/>
      <w:marLeft w:val="0"/>
      <w:marRight w:val="0"/>
      <w:marTop w:val="0"/>
      <w:marBottom w:val="0"/>
      <w:divBdr>
        <w:top w:val="none" w:sz="0" w:space="0" w:color="auto"/>
        <w:left w:val="none" w:sz="0" w:space="0" w:color="auto"/>
        <w:bottom w:val="none" w:sz="0" w:space="0" w:color="auto"/>
        <w:right w:val="none" w:sz="0" w:space="0" w:color="auto"/>
      </w:divBdr>
      <w:divsChild>
        <w:div w:id="2120683218">
          <w:marLeft w:val="0"/>
          <w:marRight w:val="0"/>
          <w:marTop w:val="0"/>
          <w:marBottom w:val="0"/>
          <w:divBdr>
            <w:top w:val="none" w:sz="0" w:space="0" w:color="auto"/>
            <w:left w:val="single" w:sz="4" w:space="13" w:color="C2C2F3"/>
            <w:bottom w:val="single" w:sz="4" w:space="6" w:color="C2C2F3"/>
            <w:right w:val="single" w:sz="4" w:space="13" w:color="C2C2F3"/>
          </w:divBdr>
        </w:div>
        <w:div w:id="195240847">
          <w:marLeft w:val="0"/>
          <w:marRight w:val="0"/>
          <w:marTop w:val="0"/>
          <w:marBottom w:val="0"/>
          <w:divBdr>
            <w:top w:val="none" w:sz="0" w:space="0" w:color="auto"/>
            <w:left w:val="single" w:sz="4" w:space="13" w:color="C2C2F3"/>
            <w:bottom w:val="single" w:sz="4" w:space="6" w:color="C2C2F3"/>
            <w:right w:val="single" w:sz="4" w:space="13" w:color="C2C2F3"/>
          </w:divBdr>
        </w:div>
        <w:div w:id="950360687">
          <w:marLeft w:val="0"/>
          <w:marRight w:val="0"/>
          <w:marTop w:val="0"/>
          <w:marBottom w:val="0"/>
          <w:divBdr>
            <w:top w:val="none" w:sz="0" w:space="0" w:color="auto"/>
            <w:left w:val="single" w:sz="4" w:space="13" w:color="C2C2F3"/>
            <w:bottom w:val="single" w:sz="4" w:space="6" w:color="C2C2F3"/>
            <w:right w:val="single" w:sz="4" w:space="13" w:color="C2C2F3"/>
          </w:divBdr>
        </w:div>
        <w:div w:id="2105034397">
          <w:marLeft w:val="0"/>
          <w:marRight w:val="0"/>
          <w:marTop w:val="0"/>
          <w:marBottom w:val="0"/>
          <w:divBdr>
            <w:top w:val="none" w:sz="0" w:space="0" w:color="auto"/>
            <w:left w:val="single" w:sz="4" w:space="13" w:color="C2C2F3"/>
            <w:bottom w:val="single" w:sz="4" w:space="6" w:color="C2C2F3"/>
            <w:right w:val="single" w:sz="4" w:space="13" w:color="C2C2F3"/>
          </w:divBdr>
        </w:div>
        <w:div w:id="610167135">
          <w:marLeft w:val="0"/>
          <w:marRight w:val="0"/>
          <w:marTop w:val="0"/>
          <w:marBottom w:val="0"/>
          <w:divBdr>
            <w:top w:val="none" w:sz="0" w:space="0" w:color="auto"/>
            <w:left w:val="single" w:sz="4" w:space="13" w:color="C2C2F3"/>
            <w:bottom w:val="single" w:sz="4" w:space="6" w:color="C2C2F3"/>
            <w:right w:val="single" w:sz="4" w:space="13" w:color="C2C2F3"/>
          </w:divBdr>
        </w:div>
        <w:div w:id="339891325">
          <w:marLeft w:val="0"/>
          <w:marRight w:val="0"/>
          <w:marTop w:val="0"/>
          <w:marBottom w:val="0"/>
          <w:divBdr>
            <w:top w:val="none" w:sz="0" w:space="0" w:color="auto"/>
            <w:left w:val="single" w:sz="4" w:space="13" w:color="C2C2F3"/>
            <w:bottom w:val="single" w:sz="4" w:space="6" w:color="C2C2F3"/>
            <w:right w:val="single" w:sz="4" w:space="13" w:color="C2C2F3"/>
          </w:divBdr>
        </w:div>
        <w:div w:id="1317956464">
          <w:marLeft w:val="0"/>
          <w:marRight w:val="0"/>
          <w:marTop w:val="0"/>
          <w:marBottom w:val="0"/>
          <w:divBdr>
            <w:top w:val="none" w:sz="0" w:space="0" w:color="auto"/>
            <w:left w:val="single" w:sz="4" w:space="13" w:color="C2C2F3"/>
            <w:bottom w:val="single" w:sz="4" w:space="6" w:color="C2C2F3"/>
            <w:right w:val="single" w:sz="4" w:space="13" w:color="C2C2F3"/>
          </w:divBdr>
        </w:div>
        <w:div w:id="1545019609">
          <w:marLeft w:val="0"/>
          <w:marRight w:val="0"/>
          <w:marTop w:val="0"/>
          <w:marBottom w:val="0"/>
          <w:divBdr>
            <w:top w:val="none" w:sz="0" w:space="0" w:color="auto"/>
            <w:left w:val="single" w:sz="4" w:space="13" w:color="C2C2F3"/>
            <w:bottom w:val="single" w:sz="4" w:space="6" w:color="C2C2F3"/>
            <w:right w:val="single" w:sz="4" w:space="13" w:color="C2C2F3"/>
          </w:divBdr>
        </w:div>
        <w:div w:id="672149892">
          <w:marLeft w:val="0"/>
          <w:marRight w:val="0"/>
          <w:marTop w:val="0"/>
          <w:marBottom w:val="0"/>
          <w:divBdr>
            <w:top w:val="none" w:sz="0" w:space="0" w:color="auto"/>
            <w:left w:val="single" w:sz="4" w:space="13" w:color="C2C2F3"/>
            <w:bottom w:val="single" w:sz="4" w:space="6" w:color="C2C2F3"/>
            <w:right w:val="single" w:sz="4" w:space="13" w:color="C2C2F3"/>
          </w:divBdr>
        </w:div>
        <w:div w:id="984434664">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898826242">
      <w:bodyDiv w:val="1"/>
      <w:marLeft w:val="0"/>
      <w:marRight w:val="0"/>
      <w:marTop w:val="0"/>
      <w:marBottom w:val="0"/>
      <w:divBdr>
        <w:top w:val="none" w:sz="0" w:space="0" w:color="auto"/>
        <w:left w:val="none" w:sz="0" w:space="0" w:color="auto"/>
        <w:bottom w:val="none" w:sz="0" w:space="0" w:color="auto"/>
        <w:right w:val="none" w:sz="0" w:space="0" w:color="auto"/>
      </w:divBdr>
    </w:div>
    <w:div w:id="909778816">
      <w:bodyDiv w:val="1"/>
      <w:marLeft w:val="0"/>
      <w:marRight w:val="0"/>
      <w:marTop w:val="0"/>
      <w:marBottom w:val="0"/>
      <w:divBdr>
        <w:top w:val="none" w:sz="0" w:space="0" w:color="auto"/>
        <w:left w:val="none" w:sz="0" w:space="0" w:color="auto"/>
        <w:bottom w:val="none" w:sz="0" w:space="0" w:color="auto"/>
        <w:right w:val="none" w:sz="0" w:space="0" w:color="auto"/>
      </w:divBdr>
      <w:divsChild>
        <w:div w:id="1250432321">
          <w:marLeft w:val="0"/>
          <w:marRight w:val="0"/>
          <w:marTop w:val="0"/>
          <w:marBottom w:val="0"/>
          <w:divBdr>
            <w:top w:val="none" w:sz="0" w:space="0" w:color="auto"/>
            <w:left w:val="single" w:sz="4" w:space="13" w:color="C2C2F3"/>
            <w:bottom w:val="single" w:sz="4" w:space="6" w:color="C2C2F3"/>
            <w:right w:val="single" w:sz="4" w:space="13" w:color="C2C2F3"/>
          </w:divBdr>
        </w:div>
        <w:div w:id="1982533973">
          <w:marLeft w:val="0"/>
          <w:marRight w:val="0"/>
          <w:marTop w:val="0"/>
          <w:marBottom w:val="0"/>
          <w:divBdr>
            <w:top w:val="none" w:sz="0" w:space="0" w:color="auto"/>
            <w:left w:val="single" w:sz="4" w:space="13" w:color="C2C2F3"/>
            <w:bottom w:val="single" w:sz="4" w:space="6" w:color="C2C2F3"/>
            <w:right w:val="single" w:sz="4" w:space="13" w:color="C2C2F3"/>
          </w:divBdr>
        </w:div>
        <w:div w:id="2078505086">
          <w:marLeft w:val="0"/>
          <w:marRight w:val="0"/>
          <w:marTop w:val="0"/>
          <w:marBottom w:val="0"/>
          <w:divBdr>
            <w:top w:val="none" w:sz="0" w:space="0" w:color="auto"/>
            <w:left w:val="single" w:sz="4" w:space="13" w:color="C2C2F3"/>
            <w:bottom w:val="single" w:sz="4" w:space="6" w:color="C2C2F3"/>
            <w:right w:val="single" w:sz="4" w:space="13" w:color="C2C2F3"/>
          </w:divBdr>
        </w:div>
        <w:div w:id="448092665">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933627925">
      <w:bodyDiv w:val="1"/>
      <w:marLeft w:val="0"/>
      <w:marRight w:val="0"/>
      <w:marTop w:val="0"/>
      <w:marBottom w:val="0"/>
      <w:divBdr>
        <w:top w:val="none" w:sz="0" w:space="0" w:color="auto"/>
        <w:left w:val="none" w:sz="0" w:space="0" w:color="auto"/>
        <w:bottom w:val="none" w:sz="0" w:space="0" w:color="auto"/>
        <w:right w:val="none" w:sz="0" w:space="0" w:color="auto"/>
      </w:divBdr>
    </w:div>
    <w:div w:id="938828745">
      <w:bodyDiv w:val="1"/>
      <w:marLeft w:val="0"/>
      <w:marRight w:val="0"/>
      <w:marTop w:val="0"/>
      <w:marBottom w:val="0"/>
      <w:divBdr>
        <w:top w:val="none" w:sz="0" w:space="0" w:color="auto"/>
        <w:left w:val="none" w:sz="0" w:space="0" w:color="auto"/>
        <w:bottom w:val="none" w:sz="0" w:space="0" w:color="auto"/>
        <w:right w:val="none" w:sz="0" w:space="0" w:color="auto"/>
      </w:divBdr>
    </w:div>
    <w:div w:id="975185685">
      <w:bodyDiv w:val="1"/>
      <w:marLeft w:val="0"/>
      <w:marRight w:val="0"/>
      <w:marTop w:val="0"/>
      <w:marBottom w:val="0"/>
      <w:divBdr>
        <w:top w:val="none" w:sz="0" w:space="0" w:color="auto"/>
        <w:left w:val="none" w:sz="0" w:space="0" w:color="auto"/>
        <w:bottom w:val="none" w:sz="0" w:space="0" w:color="auto"/>
        <w:right w:val="none" w:sz="0" w:space="0" w:color="auto"/>
      </w:divBdr>
      <w:divsChild>
        <w:div w:id="546138893">
          <w:marLeft w:val="0"/>
          <w:marRight w:val="0"/>
          <w:marTop w:val="0"/>
          <w:marBottom w:val="0"/>
          <w:divBdr>
            <w:top w:val="none" w:sz="0" w:space="0" w:color="auto"/>
            <w:left w:val="single" w:sz="4" w:space="13" w:color="C2C2F3"/>
            <w:bottom w:val="single" w:sz="4" w:space="6" w:color="C2C2F3"/>
            <w:right w:val="single" w:sz="4" w:space="13" w:color="C2C2F3"/>
          </w:divBdr>
        </w:div>
        <w:div w:id="214587525">
          <w:marLeft w:val="0"/>
          <w:marRight w:val="0"/>
          <w:marTop w:val="0"/>
          <w:marBottom w:val="0"/>
          <w:divBdr>
            <w:top w:val="none" w:sz="0" w:space="0" w:color="auto"/>
            <w:left w:val="single" w:sz="4" w:space="13" w:color="C2C2F3"/>
            <w:bottom w:val="single" w:sz="4" w:space="6" w:color="C2C2F3"/>
            <w:right w:val="single" w:sz="4" w:space="13" w:color="C2C2F3"/>
          </w:divBdr>
        </w:div>
        <w:div w:id="1988362755">
          <w:marLeft w:val="0"/>
          <w:marRight w:val="0"/>
          <w:marTop w:val="0"/>
          <w:marBottom w:val="0"/>
          <w:divBdr>
            <w:top w:val="none" w:sz="0" w:space="0" w:color="auto"/>
            <w:left w:val="single" w:sz="4" w:space="13" w:color="C2C2F3"/>
            <w:bottom w:val="single" w:sz="4" w:space="6" w:color="C2C2F3"/>
            <w:right w:val="single" w:sz="4" w:space="13" w:color="C2C2F3"/>
          </w:divBdr>
        </w:div>
        <w:div w:id="971011137">
          <w:marLeft w:val="0"/>
          <w:marRight w:val="0"/>
          <w:marTop w:val="0"/>
          <w:marBottom w:val="0"/>
          <w:divBdr>
            <w:top w:val="none" w:sz="0" w:space="0" w:color="auto"/>
            <w:left w:val="single" w:sz="4" w:space="13" w:color="C2C2F3"/>
            <w:bottom w:val="single" w:sz="4" w:space="6" w:color="C2C2F3"/>
            <w:right w:val="single" w:sz="4" w:space="13" w:color="C2C2F3"/>
          </w:divBdr>
        </w:div>
        <w:div w:id="491482439">
          <w:marLeft w:val="0"/>
          <w:marRight w:val="0"/>
          <w:marTop w:val="0"/>
          <w:marBottom w:val="0"/>
          <w:divBdr>
            <w:top w:val="none" w:sz="0" w:space="0" w:color="auto"/>
            <w:left w:val="single" w:sz="4" w:space="13" w:color="C2C2F3"/>
            <w:bottom w:val="single" w:sz="4" w:space="6" w:color="C2C2F3"/>
            <w:right w:val="single" w:sz="4" w:space="13" w:color="C2C2F3"/>
          </w:divBdr>
        </w:div>
        <w:div w:id="1448351737">
          <w:marLeft w:val="0"/>
          <w:marRight w:val="0"/>
          <w:marTop w:val="0"/>
          <w:marBottom w:val="0"/>
          <w:divBdr>
            <w:top w:val="none" w:sz="0" w:space="0" w:color="auto"/>
            <w:left w:val="single" w:sz="4" w:space="13" w:color="C2C2F3"/>
            <w:bottom w:val="single" w:sz="4" w:space="6" w:color="C2C2F3"/>
            <w:right w:val="single" w:sz="4" w:space="13" w:color="C2C2F3"/>
          </w:divBdr>
        </w:div>
        <w:div w:id="1251547633">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992567191">
      <w:bodyDiv w:val="1"/>
      <w:marLeft w:val="0"/>
      <w:marRight w:val="0"/>
      <w:marTop w:val="0"/>
      <w:marBottom w:val="0"/>
      <w:divBdr>
        <w:top w:val="none" w:sz="0" w:space="0" w:color="auto"/>
        <w:left w:val="none" w:sz="0" w:space="0" w:color="auto"/>
        <w:bottom w:val="none" w:sz="0" w:space="0" w:color="auto"/>
        <w:right w:val="none" w:sz="0" w:space="0" w:color="auto"/>
      </w:divBdr>
      <w:divsChild>
        <w:div w:id="1292587334">
          <w:marLeft w:val="0"/>
          <w:marRight w:val="0"/>
          <w:marTop w:val="0"/>
          <w:marBottom w:val="0"/>
          <w:divBdr>
            <w:top w:val="none" w:sz="0" w:space="0" w:color="auto"/>
            <w:left w:val="single" w:sz="4" w:space="13" w:color="C2C2F3"/>
            <w:bottom w:val="single" w:sz="4" w:space="6" w:color="C2C2F3"/>
            <w:right w:val="single" w:sz="4" w:space="13" w:color="C2C2F3"/>
          </w:divBdr>
        </w:div>
        <w:div w:id="154492132">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039011797">
      <w:bodyDiv w:val="1"/>
      <w:marLeft w:val="0"/>
      <w:marRight w:val="0"/>
      <w:marTop w:val="0"/>
      <w:marBottom w:val="0"/>
      <w:divBdr>
        <w:top w:val="none" w:sz="0" w:space="0" w:color="auto"/>
        <w:left w:val="none" w:sz="0" w:space="0" w:color="auto"/>
        <w:bottom w:val="none" w:sz="0" w:space="0" w:color="auto"/>
        <w:right w:val="none" w:sz="0" w:space="0" w:color="auto"/>
      </w:divBdr>
    </w:div>
    <w:div w:id="1080636856">
      <w:bodyDiv w:val="1"/>
      <w:marLeft w:val="0"/>
      <w:marRight w:val="0"/>
      <w:marTop w:val="0"/>
      <w:marBottom w:val="0"/>
      <w:divBdr>
        <w:top w:val="none" w:sz="0" w:space="0" w:color="auto"/>
        <w:left w:val="none" w:sz="0" w:space="0" w:color="auto"/>
        <w:bottom w:val="none" w:sz="0" w:space="0" w:color="auto"/>
        <w:right w:val="none" w:sz="0" w:space="0" w:color="auto"/>
      </w:divBdr>
    </w:div>
    <w:div w:id="1084646312">
      <w:bodyDiv w:val="1"/>
      <w:marLeft w:val="0"/>
      <w:marRight w:val="0"/>
      <w:marTop w:val="0"/>
      <w:marBottom w:val="0"/>
      <w:divBdr>
        <w:top w:val="none" w:sz="0" w:space="0" w:color="auto"/>
        <w:left w:val="none" w:sz="0" w:space="0" w:color="auto"/>
        <w:bottom w:val="none" w:sz="0" w:space="0" w:color="auto"/>
        <w:right w:val="none" w:sz="0" w:space="0" w:color="auto"/>
      </w:divBdr>
    </w:div>
    <w:div w:id="1104960803">
      <w:bodyDiv w:val="1"/>
      <w:marLeft w:val="0"/>
      <w:marRight w:val="0"/>
      <w:marTop w:val="0"/>
      <w:marBottom w:val="0"/>
      <w:divBdr>
        <w:top w:val="none" w:sz="0" w:space="0" w:color="auto"/>
        <w:left w:val="none" w:sz="0" w:space="0" w:color="auto"/>
        <w:bottom w:val="none" w:sz="0" w:space="0" w:color="auto"/>
        <w:right w:val="none" w:sz="0" w:space="0" w:color="auto"/>
      </w:divBdr>
    </w:div>
    <w:div w:id="1127774061">
      <w:bodyDiv w:val="1"/>
      <w:marLeft w:val="0"/>
      <w:marRight w:val="0"/>
      <w:marTop w:val="0"/>
      <w:marBottom w:val="0"/>
      <w:divBdr>
        <w:top w:val="none" w:sz="0" w:space="0" w:color="auto"/>
        <w:left w:val="none" w:sz="0" w:space="0" w:color="auto"/>
        <w:bottom w:val="none" w:sz="0" w:space="0" w:color="auto"/>
        <w:right w:val="none" w:sz="0" w:space="0" w:color="auto"/>
      </w:divBdr>
      <w:divsChild>
        <w:div w:id="558248555">
          <w:marLeft w:val="0"/>
          <w:marRight w:val="0"/>
          <w:marTop w:val="0"/>
          <w:marBottom w:val="0"/>
          <w:divBdr>
            <w:top w:val="none" w:sz="0" w:space="0" w:color="auto"/>
            <w:left w:val="single" w:sz="4" w:space="13" w:color="C2C2F3"/>
            <w:bottom w:val="single" w:sz="4" w:space="6" w:color="C2C2F3"/>
            <w:right w:val="single" w:sz="4" w:space="13" w:color="C2C2F3"/>
          </w:divBdr>
        </w:div>
        <w:div w:id="1306356135">
          <w:marLeft w:val="0"/>
          <w:marRight w:val="0"/>
          <w:marTop w:val="0"/>
          <w:marBottom w:val="0"/>
          <w:divBdr>
            <w:top w:val="none" w:sz="0" w:space="0" w:color="auto"/>
            <w:left w:val="single" w:sz="4" w:space="13" w:color="C2C2F3"/>
            <w:bottom w:val="single" w:sz="4" w:space="6" w:color="C2C2F3"/>
            <w:right w:val="single" w:sz="4" w:space="13" w:color="C2C2F3"/>
          </w:divBdr>
        </w:div>
        <w:div w:id="1597638241">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147627316">
      <w:bodyDiv w:val="1"/>
      <w:marLeft w:val="0"/>
      <w:marRight w:val="0"/>
      <w:marTop w:val="0"/>
      <w:marBottom w:val="0"/>
      <w:divBdr>
        <w:top w:val="none" w:sz="0" w:space="0" w:color="auto"/>
        <w:left w:val="none" w:sz="0" w:space="0" w:color="auto"/>
        <w:bottom w:val="none" w:sz="0" w:space="0" w:color="auto"/>
        <w:right w:val="none" w:sz="0" w:space="0" w:color="auto"/>
      </w:divBdr>
      <w:divsChild>
        <w:div w:id="1554392747">
          <w:marLeft w:val="0"/>
          <w:marRight w:val="0"/>
          <w:marTop w:val="0"/>
          <w:marBottom w:val="0"/>
          <w:divBdr>
            <w:top w:val="none" w:sz="0" w:space="0" w:color="auto"/>
            <w:left w:val="single" w:sz="4" w:space="13" w:color="C2C2F3"/>
            <w:bottom w:val="single" w:sz="4" w:space="6" w:color="C2C2F3"/>
            <w:right w:val="single" w:sz="4" w:space="13" w:color="C2C2F3"/>
          </w:divBdr>
        </w:div>
        <w:div w:id="278993097">
          <w:marLeft w:val="0"/>
          <w:marRight w:val="0"/>
          <w:marTop w:val="0"/>
          <w:marBottom w:val="0"/>
          <w:divBdr>
            <w:top w:val="none" w:sz="0" w:space="0" w:color="auto"/>
            <w:left w:val="single" w:sz="4" w:space="13" w:color="C2C2F3"/>
            <w:bottom w:val="single" w:sz="4" w:space="6" w:color="C2C2F3"/>
            <w:right w:val="single" w:sz="4" w:space="13" w:color="C2C2F3"/>
          </w:divBdr>
        </w:div>
        <w:div w:id="1731534265">
          <w:marLeft w:val="0"/>
          <w:marRight w:val="0"/>
          <w:marTop w:val="0"/>
          <w:marBottom w:val="0"/>
          <w:divBdr>
            <w:top w:val="none" w:sz="0" w:space="0" w:color="auto"/>
            <w:left w:val="single" w:sz="4" w:space="13" w:color="C2C2F3"/>
            <w:bottom w:val="single" w:sz="4" w:space="6" w:color="C2C2F3"/>
            <w:right w:val="single" w:sz="4" w:space="13" w:color="C2C2F3"/>
          </w:divBdr>
        </w:div>
        <w:div w:id="1083455578">
          <w:marLeft w:val="0"/>
          <w:marRight w:val="0"/>
          <w:marTop w:val="0"/>
          <w:marBottom w:val="0"/>
          <w:divBdr>
            <w:top w:val="none" w:sz="0" w:space="0" w:color="auto"/>
            <w:left w:val="single" w:sz="4" w:space="13" w:color="C2C2F3"/>
            <w:bottom w:val="single" w:sz="4" w:space="6" w:color="C2C2F3"/>
            <w:right w:val="single" w:sz="4" w:space="13" w:color="C2C2F3"/>
          </w:divBdr>
        </w:div>
        <w:div w:id="1782607054">
          <w:marLeft w:val="0"/>
          <w:marRight w:val="0"/>
          <w:marTop w:val="0"/>
          <w:marBottom w:val="0"/>
          <w:divBdr>
            <w:top w:val="none" w:sz="0" w:space="0" w:color="auto"/>
            <w:left w:val="single" w:sz="4" w:space="13" w:color="C2C2F3"/>
            <w:bottom w:val="single" w:sz="4" w:space="6" w:color="C2C2F3"/>
            <w:right w:val="single" w:sz="4" w:space="13" w:color="C2C2F3"/>
          </w:divBdr>
        </w:div>
        <w:div w:id="1175000741">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206680741">
      <w:bodyDiv w:val="1"/>
      <w:marLeft w:val="0"/>
      <w:marRight w:val="0"/>
      <w:marTop w:val="0"/>
      <w:marBottom w:val="0"/>
      <w:divBdr>
        <w:top w:val="none" w:sz="0" w:space="0" w:color="auto"/>
        <w:left w:val="none" w:sz="0" w:space="0" w:color="auto"/>
        <w:bottom w:val="none" w:sz="0" w:space="0" w:color="auto"/>
        <w:right w:val="none" w:sz="0" w:space="0" w:color="auto"/>
      </w:divBdr>
    </w:div>
    <w:div w:id="1232929721">
      <w:bodyDiv w:val="1"/>
      <w:marLeft w:val="0"/>
      <w:marRight w:val="0"/>
      <w:marTop w:val="0"/>
      <w:marBottom w:val="0"/>
      <w:divBdr>
        <w:top w:val="none" w:sz="0" w:space="0" w:color="auto"/>
        <w:left w:val="none" w:sz="0" w:space="0" w:color="auto"/>
        <w:bottom w:val="none" w:sz="0" w:space="0" w:color="auto"/>
        <w:right w:val="none" w:sz="0" w:space="0" w:color="auto"/>
      </w:divBdr>
      <w:divsChild>
        <w:div w:id="1540555611">
          <w:marLeft w:val="0"/>
          <w:marRight w:val="0"/>
          <w:marTop w:val="0"/>
          <w:marBottom w:val="0"/>
          <w:divBdr>
            <w:top w:val="none" w:sz="0" w:space="0" w:color="auto"/>
            <w:left w:val="single" w:sz="4" w:space="13" w:color="C2C2F3"/>
            <w:bottom w:val="single" w:sz="4" w:space="6" w:color="C2C2F3"/>
            <w:right w:val="single" w:sz="4" w:space="13" w:color="C2C2F3"/>
          </w:divBdr>
        </w:div>
        <w:div w:id="1362903791">
          <w:marLeft w:val="0"/>
          <w:marRight w:val="0"/>
          <w:marTop w:val="0"/>
          <w:marBottom w:val="0"/>
          <w:divBdr>
            <w:top w:val="none" w:sz="0" w:space="0" w:color="auto"/>
            <w:left w:val="single" w:sz="4" w:space="13" w:color="C2C2F3"/>
            <w:bottom w:val="single" w:sz="4" w:space="6" w:color="C2C2F3"/>
            <w:right w:val="single" w:sz="4" w:space="13" w:color="C2C2F3"/>
          </w:divBdr>
        </w:div>
        <w:div w:id="1581673750">
          <w:marLeft w:val="0"/>
          <w:marRight w:val="0"/>
          <w:marTop w:val="0"/>
          <w:marBottom w:val="0"/>
          <w:divBdr>
            <w:top w:val="none" w:sz="0" w:space="0" w:color="auto"/>
            <w:left w:val="single" w:sz="4" w:space="13" w:color="C2C2F3"/>
            <w:bottom w:val="single" w:sz="4" w:space="6" w:color="C2C2F3"/>
            <w:right w:val="single" w:sz="4" w:space="13" w:color="C2C2F3"/>
          </w:divBdr>
        </w:div>
        <w:div w:id="517426283">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238830716">
      <w:bodyDiv w:val="1"/>
      <w:marLeft w:val="0"/>
      <w:marRight w:val="0"/>
      <w:marTop w:val="0"/>
      <w:marBottom w:val="0"/>
      <w:divBdr>
        <w:top w:val="none" w:sz="0" w:space="0" w:color="auto"/>
        <w:left w:val="none" w:sz="0" w:space="0" w:color="auto"/>
        <w:bottom w:val="none" w:sz="0" w:space="0" w:color="auto"/>
        <w:right w:val="none" w:sz="0" w:space="0" w:color="auto"/>
      </w:divBdr>
      <w:divsChild>
        <w:div w:id="1037005936">
          <w:marLeft w:val="0"/>
          <w:marRight w:val="0"/>
          <w:marTop w:val="0"/>
          <w:marBottom w:val="0"/>
          <w:divBdr>
            <w:top w:val="none" w:sz="0" w:space="0" w:color="auto"/>
            <w:left w:val="single" w:sz="4" w:space="13" w:color="C2C2F3"/>
            <w:bottom w:val="single" w:sz="4" w:space="6" w:color="C2C2F3"/>
            <w:right w:val="single" w:sz="4" w:space="13" w:color="C2C2F3"/>
          </w:divBdr>
        </w:div>
        <w:div w:id="101385596">
          <w:marLeft w:val="0"/>
          <w:marRight w:val="0"/>
          <w:marTop w:val="0"/>
          <w:marBottom w:val="0"/>
          <w:divBdr>
            <w:top w:val="none" w:sz="0" w:space="0" w:color="auto"/>
            <w:left w:val="single" w:sz="4" w:space="13" w:color="C2C2F3"/>
            <w:bottom w:val="single" w:sz="4" w:space="6" w:color="C2C2F3"/>
            <w:right w:val="single" w:sz="4" w:space="13" w:color="C2C2F3"/>
          </w:divBdr>
        </w:div>
        <w:div w:id="2044136974">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316033218">
      <w:bodyDiv w:val="1"/>
      <w:marLeft w:val="0"/>
      <w:marRight w:val="0"/>
      <w:marTop w:val="0"/>
      <w:marBottom w:val="0"/>
      <w:divBdr>
        <w:top w:val="none" w:sz="0" w:space="0" w:color="auto"/>
        <w:left w:val="none" w:sz="0" w:space="0" w:color="auto"/>
        <w:bottom w:val="none" w:sz="0" w:space="0" w:color="auto"/>
        <w:right w:val="none" w:sz="0" w:space="0" w:color="auto"/>
      </w:divBdr>
      <w:divsChild>
        <w:div w:id="2114350700">
          <w:marLeft w:val="0"/>
          <w:marRight w:val="0"/>
          <w:marTop w:val="0"/>
          <w:marBottom w:val="0"/>
          <w:divBdr>
            <w:top w:val="none" w:sz="0" w:space="0" w:color="auto"/>
            <w:left w:val="single" w:sz="4" w:space="13" w:color="C2C2F3"/>
            <w:bottom w:val="single" w:sz="4" w:space="6" w:color="C2C2F3"/>
            <w:right w:val="single" w:sz="4" w:space="13" w:color="C2C2F3"/>
          </w:divBdr>
        </w:div>
        <w:div w:id="1071580342">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341391664">
      <w:bodyDiv w:val="1"/>
      <w:marLeft w:val="0"/>
      <w:marRight w:val="0"/>
      <w:marTop w:val="0"/>
      <w:marBottom w:val="0"/>
      <w:divBdr>
        <w:top w:val="none" w:sz="0" w:space="0" w:color="auto"/>
        <w:left w:val="none" w:sz="0" w:space="0" w:color="auto"/>
        <w:bottom w:val="none" w:sz="0" w:space="0" w:color="auto"/>
        <w:right w:val="none" w:sz="0" w:space="0" w:color="auto"/>
      </w:divBdr>
      <w:divsChild>
        <w:div w:id="1654139517">
          <w:marLeft w:val="0"/>
          <w:marRight w:val="0"/>
          <w:marTop w:val="0"/>
          <w:marBottom w:val="0"/>
          <w:divBdr>
            <w:top w:val="none" w:sz="0" w:space="0" w:color="auto"/>
            <w:left w:val="single" w:sz="4" w:space="13" w:color="C2C2F3"/>
            <w:bottom w:val="single" w:sz="4" w:space="6" w:color="C2C2F3"/>
            <w:right w:val="single" w:sz="4" w:space="13" w:color="C2C2F3"/>
          </w:divBdr>
        </w:div>
        <w:div w:id="461272825">
          <w:marLeft w:val="0"/>
          <w:marRight w:val="0"/>
          <w:marTop w:val="0"/>
          <w:marBottom w:val="0"/>
          <w:divBdr>
            <w:top w:val="none" w:sz="0" w:space="0" w:color="auto"/>
            <w:left w:val="single" w:sz="4" w:space="13" w:color="C2C2F3"/>
            <w:bottom w:val="single" w:sz="4" w:space="6" w:color="C2C2F3"/>
            <w:right w:val="single" w:sz="4" w:space="13" w:color="C2C2F3"/>
          </w:divBdr>
        </w:div>
        <w:div w:id="1264849453">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358385861">
      <w:bodyDiv w:val="1"/>
      <w:marLeft w:val="0"/>
      <w:marRight w:val="0"/>
      <w:marTop w:val="0"/>
      <w:marBottom w:val="0"/>
      <w:divBdr>
        <w:top w:val="none" w:sz="0" w:space="0" w:color="auto"/>
        <w:left w:val="none" w:sz="0" w:space="0" w:color="auto"/>
        <w:bottom w:val="none" w:sz="0" w:space="0" w:color="auto"/>
        <w:right w:val="none" w:sz="0" w:space="0" w:color="auto"/>
      </w:divBdr>
    </w:div>
    <w:div w:id="1359549553">
      <w:bodyDiv w:val="1"/>
      <w:marLeft w:val="0"/>
      <w:marRight w:val="0"/>
      <w:marTop w:val="0"/>
      <w:marBottom w:val="0"/>
      <w:divBdr>
        <w:top w:val="none" w:sz="0" w:space="0" w:color="auto"/>
        <w:left w:val="none" w:sz="0" w:space="0" w:color="auto"/>
        <w:bottom w:val="none" w:sz="0" w:space="0" w:color="auto"/>
        <w:right w:val="none" w:sz="0" w:space="0" w:color="auto"/>
      </w:divBdr>
      <w:divsChild>
        <w:div w:id="630861403">
          <w:marLeft w:val="0"/>
          <w:marRight w:val="0"/>
          <w:marTop w:val="0"/>
          <w:marBottom w:val="0"/>
          <w:divBdr>
            <w:top w:val="none" w:sz="0" w:space="0" w:color="auto"/>
            <w:left w:val="single" w:sz="4" w:space="13" w:color="C2C2F3"/>
            <w:bottom w:val="single" w:sz="4" w:space="6" w:color="C2C2F3"/>
            <w:right w:val="single" w:sz="4" w:space="13" w:color="C2C2F3"/>
          </w:divBdr>
        </w:div>
        <w:div w:id="1824853719">
          <w:marLeft w:val="0"/>
          <w:marRight w:val="0"/>
          <w:marTop w:val="0"/>
          <w:marBottom w:val="0"/>
          <w:divBdr>
            <w:top w:val="none" w:sz="0" w:space="0" w:color="auto"/>
            <w:left w:val="single" w:sz="4" w:space="13" w:color="C2C2F3"/>
            <w:bottom w:val="single" w:sz="4" w:space="6" w:color="C2C2F3"/>
            <w:right w:val="single" w:sz="4" w:space="13" w:color="C2C2F3"/>
          </w:divBdr>
        </w:div>
        <w:div w:id="1602369529">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361082873">
      <w:bodyDiv w:val="1"/>
      <w:marLeft w:val="0"/>
      <w:marRight w:val="0"/>
      <w:marTop w:val="0"/>
      <w:marBottom w:val="0"/>
      <w:divBdr>
        <w:top w:val="none" w:sz="0" w:space="0" w:color="auto"/>
        <w:left w:val="none" w:sz="0" w:space="0" w:color="auto"/>
        <w:bottom w:val="none" w:sz="0" w:space="0" w:color="auto"/>
        <w:right w:val="none" w:sz="0" w:space="0" w:color="auto"/>
      </w:divBdr>
    </w:div>
    <w:div w:id="1374765040">
      <w:bodyDiv w:val="1"/>
      <w:marLeft w:val="0"/>
      <w:marRight w:val="0"/>
      <w:marTop w:val="0"/>
      <w:marBottom w:val="0"/>
      <w:divBdr>
        <w:top w:val="none" w:sz="0" w:space="0" w:color="auto"/>
        <w:left w:val="none" w:sz="0" w:space="0" w:color="auto"/>
        <w:bottom w:val="none" w:sz="0" w:space="0" w:color="auto"/>
        <w:right w:val="none" w:sz="0" w:space="0" w:color="auto"/>
      </w:divBdr>
      <w:divsChild>
        <w:div w:id="582104161">
          <w:marLeft w:val="0"/>
          <w:marRight w:val="0"/>
          <w:marTop w:val="0"/>
          <w:marBottom w:val="0"/>
          <w:divBdr>
            <w:top w:val="none" w:sz="0" w:space="0" w:color="auto"/>
            <w:left w:val="single" w:sz="4" w:space="13" w:color="C2C2F3"/>
            <w:bottom w:val="single" w:sz="4" w:space="6" w:color="C2C2F3"/>
            <w:right w:val="single" w:sz="4" w:space="13" w:color="C2C2F3"/>
          </w:divBdr>
        </w:div>
        <w:div w:id="314456418">
          <w:marLeft w:val="0"/>
          <w:marRight w:val="0"/>
          <w:marTop w:val="0"/>
          <w:marBottom w:val="0"/>
          <w:divBdr>
            <w:top w:val="none" w:sz="0" w:space="0" w:color="auto"/>
            <w:left w:val="single" w:sz="4" w:space="13" w:color="C2C2F3"/>
            <w:bottom w:val="single" w:sz="4" w:space="6" w:color="C2C2F3"/>
            <w:right w:val="single" w:sz="4" w:space="13" w:color="C2C2F3"/>
          </w:divBdr>
        </w:div>
        <w:div w:id="71893827">
          <w:marLeft w:val="0"/>
          <w:marRight w:val="0"/>
          <w:marTop w:val="0"/>
          <w:marBottom w:val="0"/>
          <w:divBdr>
            <w:top w:val="none" w:sz="0" w:space="0" w:color="auto"/>
            <w:left w:val="single" w:sz="4" w:space="13" w:color="C2C2F3"/>
            <w:bottom w:val="single" w:sz="4" w:space="6" w:color="C2C2F3"/>
            <w:right w:val="single" w:sz="4" w:space="13" w:color="C2C2F3"/>
          </w:divBdr>
        </w:div>
        <w:div w:id="798455090">
          <w:marLeft w:val="0"/>
          <w:marRight w:val="0"/>
          <w:marTop w:val="0"/>
          <w:marBottom w:val="0"/>
          <w:divBdr>
            <w:top w:val="none" w:sz="0" w:space="0" w:color="auto"/>
            <w:left w:val="single" w:sz="4" w:space="13" w:color="C2C2F3"/>
            <w:bottom w:val="single" w:sz="4" w:space="6" w:color="C2C2F3"/>
            <w:right w:val="single" w:sz="4" w:space="13" w:color="C2C2F3"/>
          </w:divBdr>
        </w:div>
        <w:div w:id="424889539">
          <w:marLeft w:val="0"/>
          <w:marRight w:val="0"/>
          <w:marTop w:val="0"/>
          <w:marBottom w:val="0"/>
          <w:divBdr>
            <w:top w:val="none" w:sz="0" w:space="0" w:color="auto"/>
            <w:left w:val="single" w:sz="4" w:space="13" w:color="C2C2F3"/>
            <w:bottom w:val="single" w:sz="4" w:space="6" w:color="C2C2F3"/>
            <w:right w:val="single" w:sz="4" w:space="13" w:color="C2C2F3"/>
          </w:divBdr>
        </w:div>
        <w:div w:id="57946890">
          <w:marLeft w:val="0"/>
          <w:marRight w:val="0"/>
          <w:marTop w:val="0"/>
          <w:marBottom w:val="0"/>
          <w:divBdr>
            <w:top w:val="none" w:sz="0" w:space="0" w:color="auto"/>
            <w:left w:val="single" w:sz="4" w:space="13" w:color="C2C2F3"/>
            <w:bottom w:val="single" w:sz="4" w:space="6" w:color="C2C2F3"/>
            <w:right w:val="single" w:sz="4" w:space="13" w:color="C2C2F3"/>
          </w:divBdr>
        </w:div>
        <w:div w:id="285503977">
          <w:marLeft w:val="0"/>
          <w:marRight w:val="0"/>
          <w:marTop w:val="0"/>
          <w:marBottom w:val="0"/>
          <w:divBdr>
            <w:top w:val="none" w:sz="0" w:space="0" w:color="auto"/>
            <w:left w:val="single" w:sz="4" w:space="13" w:color="C2C2F3"/>
            <w:bottom w:val="single" w:sz="4" w:space="6" w:color="C2C2F3"/>
            <w:right w:val="single" w:sz="4" w:space="13" w:color="C2C2F3"/>
          </w:divBdr>
        </w:div>
        <w:div w:id="681586248">
          <w:marLeft w:val="0"/>
          <w:marRight w:val="0"/>
          <w:marTop w:val="0"/>
          <w:marBottom w:val="0"/>
          <w:divBdr>
            <w:top w:val="none" w:sz="0" w:space="0" w:color="auto"/>
            <w:left w:val="single" w:sz="4" w:space="13" w:color="C2C2F3"/>
            <w:bottom w:val="single" w:sz="4" w:space="6" w:color="C2C2F3"/>
            <w:right w:val="single" w:sz="4" w:space="13" w:color="C2C2F3"/>
          </w:divBdr>
        </w:div>
        <w:div w:id="283462975">
          <w:marLeft w:val="0"/>
          <w:marRight w:val="0"/>
          <w:marTop w:val="0"/>
          <w:marBottom w:val="0"/>
          <w:divBdr>
            <w:top w:val="none" w:sz="0" w:space="0" w:color="auto"/>
            <w:left w:val="single" w:sz="4" w:space="13" w:color="C2C2F3"/>
            <w:bottom w:val="single" w:sz="4" w:space="6" w:color="C2C2F3"/>
            <w:right w:val="single" w:sz="4" w:space="13" w:color="C2C2F3"/>
          </w:divBdr>
        </w:div>
        <w:div w:id="469248505">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388264975">
      <w:bodyDiv w:val="1"/>
      <w:marLeft w:val="0"/>
      <w:marRight w:val="0"/>
      <w:marTop w:val="0"/>
      <w:marBottom w:val="0"/>
      <w:divBdr>
        <w:top w:val="none" w:sz="0" w:space="0" w:color="auto"/>
        <w:left w:val="none" w:sz="0" w:space="0" w:color="auto"/>
        <w:bottom w:val="none" w:sz="0" w:space="0" w:color="auto"/>
        <w:right w:val="none" w:sz="0" w:space="0" w:color="auto"/>
      </w:divBdr>
    </w:div>
    <w:div w:id="1389261293">
      <w:bodyDiv w:val="1"/>
      <w:marLeft w:val="0"/>
      <w:marRight w:val="0"/>
      <w:marTop w:val="0"/>
      <w:marBottom w:val="0"/>
      <w:divBdr>
        <w:top w:val="none" w:sz="0" w:space="0" w:color="auto"/>
        <w:left w:val="none" w:sz="0" w:space="0" w:color="auto"/>
        <w:bottom w:val="none" w:sz="0" w:space="0" w:color="auto"/>
        <w:right w:val="none" w:sz="0" w:space="0" w:color="auto"/>
      </w:divBdr>
      <w:divsChild>
        <w:div w:id="428237609">
          <w:marLeft w:val="0"/>
          <w:marRight w:val="0"/>
          <w:marTop w:val="0"/>
          <w:marBottom w:val="0"/>
          <w:divBdr>
            <w:top w:val="none" w:sz="0" w:space="0" w:color="auto"/>
            <w:left w:val="single" w:sz="4" w:space="13" w:color="C2C2F3"/>
            <w:bottom w:val="single" w:sz="4" w:space="6" w:color="C2C2F3"/>
            <w:right w:val="single" w:sz="4" w:space="13" w:color="C2C2F3"/>
          </w:divBdr>
        </w:div>
        <w:div w:id="835145996">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393042231">
      <w:bodyDiv w:val="1"/>
      <w:marLeft w:val="0"/>
      <w:marRight w:val="0"/>
      <w:marTop w:val="0"/>
      <w:marBottom w:val="0"/>
      <w:divBdr>
        <w:top w:val="none" w:sz="0" w:space="0" w:color="auto"/>
        <w:left w:val="none" w:sz="0" w:space="0" w:color="auto"/>
        <w:bottom w:val="none" w:sz="0" w:space="0" w:color="auto"/>
        <w:right w:val="none" w:sz="0" w:space="0" w:color="auto"/>
      </w:divBdr>
      <w:divsChild>
        <w:div w:id="1368027076">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411151841">
      <w:bodyDiv w:val="1"/>
      <w:marLeft w:val="0"/>
      <w:marRight w:val="0"/>
      <w:marTop w:val="0"/>
      <w:marBottom w:val="0"/>
      <w:divBdr>
        <w:top w:val="none" w:sz="0" w:space="0" w:color="auto"/>
        <w:left w:val="none" w:sz="0" w:space="0" w:color="auto"/>
        <w:bottom w:val="none" w:sz="0" w:space="0" w:color="auto"/>
        <w:right w:val="none" w:sz="0" w:space="0" w:color="auto"/>
      </w:divBdr>
      <w:divsChild>
        <w:div w:id="2122265660">
          <w:marLeft w:val="0"/>
          <w:marRight w:val="0"/>
          <w:marTop w:val="0"/>
          <w:marBottom w:val="0"/>
          <w:divBdr>
            <w:top w:val="none" w:sz="0" w:space="0" w:color="auto"/>
            <w:left w:val="single" w:sz="4" w:space="13" w:color="C2C2F3"/>
            <w:bottom w:val="single" w:sz="4" w:space="6" w:color="C2C2F3"/>
            <w:right w:val="single" w:sz="4" w:space="13" w:color="C2C2F3"/>
          </w:divBdr>
        </w:div>
        <w:div w:id="2118404716">
          <w:marLeft w:val="0"/>
          <w:marRight w:val="0"/>
          <w:marTop w:val="0"/>
          <w:marBottom w:val="0"/>
          <w:divBdr>
            <w:top w:val="none" w:sz="0" w:space="0" w:color="auto"/>
            <w:left w:val="single" w:sz="4" w:space="13" w:color="C2C2F3"/>
            <w:bottom w:val="single" w:sz="4" w:space="6" w:color="C2C2F3"/>
            <w:right w:val="single" w:sz="4" w:space="13" w:color="C2C2F3"/>
          </w:divBdr>
        </w:div>
        <w:div w:id="599488748">
          <w:marLeft w:val="0"/>
          <w:marRight w:val="0"/>
          <w:marTop w:val="0"/>
          <w:marBottom w:val="0"/>
          <w:divBdr>
            <w:top w:val="none" w:sz="0" w:space="0" w:color="auto"/>
            <w:left w:val="single" w:sz="4" w:space="13" w:color="C2C2F3"/>
            <w:bottom w:val="single" w:sz="4" w:space="6" w:color="C2C2F3"/>
            <w:right w:val="single" w:sz="4" w:space="13" w:color="C2C2F3"/>
          </w:divBdr>
        </w:div>
        <w:div w:id="320696146">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430665210">
      <w:bodyDiv w:val="1"/>
      <w:marLeft w:val="0"/>
      <w:marRight w:val="0"/>
      <w:marTop w:val="0"/>
      <w:marBottom w:val="0"/>
      <w:divBdr>
        <w:top w:val="none" w:sz="0" w:space="0" w:color="auto"/>
        <w:left w:val="none" w:sz="0" w:space="0" w:color="auto"/>
        <w:bottom w:val="none" w:sz="0" w:space="0" w:color="auto"/>
        <w:right w:val="none" w:sz="0" w:space="0" w:color="auto"/>
      </w:divBdr>
    </w:div>
    <w:div w:id="1493763600">
      <w:bodyDiv w:val="1"/>
      <w:marLeft w:val="0"/>
      <w:marRight w:val="0"/>
      <w:marTop w:val="0"/>
      <w:marBottom w:val="0"/>
      <w:divBdr>
        <w:top w:val="none" w:sz="0" w:space="0" w:color="auto"/>
        <w:left w:val="none" w:sz="0" w:space="0" w:color="auto"/>
        <w:bottom w:val="none" w:sz="0" w:space="0" w:color="auto"/>
        <w:right w:val="none" w:sz="0" w:space="0" w:color="auto"/>
      </w:divBdr>
      <w:divsChild>
        <w:div w:id="88232664">
          <w:marLeft w:val="0"/>
          <w:marRight w:val="0"/>
          <w:marTop w:val="0"/>
          <w:marBottom w:val="0"/>
          <w:divBdr>
            <w:top w:val="none" w:sz="0" w:space="0" w:color="auto"/>
            <w:left w:val="single" w:sz="4" w:space="13" w:color="C2C2F3"/>
            <w:bottom w:val="single" w:sz="4" w:space="6" w:color="C2C2F3"/>
            <w:right w:val="single" w:sz="4" w:space="13" w:color="C2C2F3"/>
          </w:divBdr>
        </w:div>
        <w:div w:id="1224830625">
          <w:marLeft w:val="0"/>
          <w:marRight w:val="0"/>
          <w:marTop w:val="0"/>
          <w:marBottom w:val="0"/>
          <w:divBdr>
            <w:top w:val="none" w:sz="0" w:space="0" w:color="auto"/>
            <w:left w:val="single" w:sz="4" w:space="13" w:color="C2C2F3"/>
            <w:bottom w:val="single" w:sz="4" w:space="6" w:color="C2C2F3"/>
            <w:right w:val="single" w:sz="4" w:space="13" w:color="C2C2F3"/>
          </w:divBdr>
        </w:div>
        <w:div w:id="1317685221">
          <w:marLeft w:val="0"/>
          <w:marRight w:val="0"/>
          <w:marTop w:val="0"/>
          <w:marBottom w:val="0"/>
          <w:divBdr>
            <w:top w:val="none" w:sz="0" w:space="0" w:color="auto"/>
            <w:left w:val="single" w:sz="4" w:space="13" w:color="C2C2F3"/>
            <w:bottom w:val="single" w:sz="4" w:space="6" w:color="C2C2F3"/>
            <w:right w:val="single" w:sz="4" w:space="13" w:color="C2C2F3"/>
          </w:divBdr>
        </w:div>
        <w:div w:id="921836485">
          <w:marLeft w:val="0"/>
          <w:marRight w:val="0"/>
          <w:marTop w:val="0"/>
          <w:marBottom w:val="0"/>
          <w:divBdr>
            <w:top w:val="none" w:sz="0" w:space="0" w:color="auto"/>
            <w:left w:val="single" w:sz="4" w:space="13" w:color="C2C2F3"/>
            <w:bottom w:val="single" w:sz="4" w:space="6" w:color="C2C2F3"/>
            <w:right w:val="single" w:sz="4" w:space="13" w:color="C2C2F3"/>
          </w:divBdr>
        </w:div>
        <w:div w:id="1568571024">
          <w:marLeft w:val="0"/>
          <w:marRight w:val="0"/>
          <w:marTop w:val="0"/>
          <w:marBottom w:val="0"/>
          <w:divBdr>
            <w:top w:val="none" w:sz="0" w:space="0" w:color="auto"/>
            <w:left w:val="single" w:sz="4" w:space="13" w:color="C2C2F3"/>
            <w:bottom w:val="single" w:sz="4" w:space="6" w:color="C2C2F3"/>
            <w:right w:val="single" w:sz="4" w:space="13" w:color="C2C2F3"/>
          </w:divBdr>
        </w:div>
        <w:div w:id="177697791">
          <w:marLeft w:val="0"/>
          <w:marRight w:val="0"/>
          <w:marTop w:val="0"/>
          <w:marBottom w:val="0"/>
          <w:divBdr>
            <w:top w:val="none" w:sz="0" w:space="0" w:color="auto"/>
            <w:left w:val="single" w:sz="4" w:space="13" w:color="C2C2F3"/>
            <w:bottom w:val="single" w:sz="4" w:space="6" w:color="C2C2F3"/>
            <w:right w:val="single" w:sz="4" w:space="13" w:color="C2C2F3"/>
          </w:divBdr>
        </w:div>
        <w:div w:id="533923779">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534995248">
      <w:bodyDiv w:val="1"/>
      <w:marLeft w:val="0"/>
      <w:marRight w:val="0"/>
      <w:marTop w:val="0"/>
      <w:marBottom w:val="0"/>
      <w:divBdr>
        <w:top w:val="none" w:sz="0" w:space="0" w:color="auto"/>
        <w:left w:val="none" w:sz="0" w:space="0" w:color="auto"/>
        <w:bottom w:val="none" w:sz="0" w:space="0" w:color="auto"/>
        <w:right w:val="none" w:sz="0" w:space="0" w:color="auto"/>
      </w:divBdr>
    </w:div>
    <w:div w:id="1551918743">
      <w:bodyDiv w:val="1"/>
      <w:marLeft w:val="0"/>
      <w:marRight w:val="0"/>
      <w:marTop w:val="0"/>
      <w:marBottom w:val="0"/>
      <w:divBdr>
        <w:top w:val="none" w:sz="0" w:space="0" w:color="auto"/>
        <w:left w:val="none" w:sz="0" w:space="0" w:color="auto"/>
        <w:bottom w:val="none" w:sz="0" w:space="0" w:color="auto"/>
        <w:right w:val="none" w:sz="0" w:space="0" w:color="auto"/>
      </w:divBdr>
      <w:divsChild>
        <w:div w:id="1638531622">
          <w:marLeft w:val="0"/>
          <w:marRight w:val="0"/>
          <w:marTop w:val="0"/>
          <w:marBottom w:val="0"/>
          <w:divBdr>
            <w:top w:val="none" w:sz="0" w:space="0" w:color="auto"/>
            <w:left w:val="single" w:sz="4" w:space="13" w:color="C2C2F3"/>
            <w:bottom w:val="single" w:sz="4" w:space="6" w:color="C2C2F3"/>
            <w:right w:val="single" w:sz="4" w:space="13" w:color="C2C2F3"/>
          </w:divBdr>
        </w:div>
        <w:div w:id="61374037">
          <w:marLeft w:val="0"/>
          <w:marRight w:val="0"/>
          <w:marTop w:val="0"/>
          <w:marBottom w:val="0"/>
          <w:divBdr>
            <w:top w:val="none" w:sz="0" w:space="0" w:color="auto"/>
            <w:left w:val="single" w:sz="4" w:space="13" w:color="C2C2F3"/>
            <w:bottom w:val="single" w:sz="4" w:space="6" w:color="C2C2F3"/>
            <w:right w:val="single" w:sz="4" w:space="13" w:color="C2C2F3"/>
          </w:divBdr>
        </w:div>
        <w:div w:id="934628370">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564485068">
      <w:bodyDiv w:val="1"/>
      <w:marLeft w:val="0"/>
      <w:marRight w:val="0"/>
      <w:marTop w:val="0"/>
      <w:marBottom w:val="0"/>
      <w:divBdr>
        <w:top w:val="none" w:sz="0" w:space="0" w:color="auto"/>
        <w:left w:val="none" w:sz="0" w:space="0" w:color="auto"/>
        <w:bottom w:val="none" w:sz="0" w:space="0" w:color="auto"/>
        <w:right w:val="none" w:sz="0" w:space="0" w:color="auto"/>
      </w:divBdr>
      <w:divsChild>
        <w:div w:id="1614631117">
          <w:marLeft w:val="0"/>
          <w:marRight w:val="0"/>
          <w:marTop w:val="0"/>
          <w:marBottom w:val="0"/>
          <w:divBdr>
            <w:top w:val="none" w:sz="0" w:space="0" w:color="auto"/>
            <w:left w:val="single" w:sz="4" w:space="13" w:color="C2C2F3"/>
            <w:bottom w:val="single" w:sz="4" w:space="6" w:color="C2C2F3"/>
            <w:right w:val="single" w:sz="4" w:space="13" w:color="C2C2F3"/>
          </w:divBdr>
        </w:div>
        <w:div w:id="1933783105">
          <w:marLeft w:val="0"/>
          <w:marRight w:val="0"/>
          <w:marTop w:val="0"/>
          <w:marBottom w:val="0"/>
          <w:divBdr>
            <w:top w:val="none" w:sz="0" w:space="0" w:color="auto"/>
            <w:left w:val="single" w:sz="4" w:space="13" w:color="C2C2F3"/>
            <w:bottom w:val="single" w:sz="4" w:space="6" w:color="C2C2F3"/>
            <w:right w:val="single" w:sz="4" w:space="13" w:color="C2C2F3"/>
          </w:divBdr>
        </w:div>
        <w:div w:id="1234852242">
          <w:marLeft w:val="0"/>
          <w:marRight w:val="0"/>
          <w:marTop w:val="0"/>
          <w:marBottom w:val="0"/>
          <w:divBdr>
            <w:top w:val="none" w:sz="0" w:space="0" w:color="auto"/>
            <w:left w:val="single" w:sz="4" w:space="13" w:color="C2C2F3"/>
            <w:bottom w:val="single" w:sz="4" w:space="6" w:color="C2C2F3"/>
            <w:right w:val="single" w:sz="4" w:space="13" w:color="C2C2F3"/>
          </w:divBdr>
        </w:div>
        <w:div w:id="1800226202">
          <w:marLeft w:val="0"/>
          <w:marRight w:val="0"/>
          <w:marTop w:val="0"/>
          <w:marBottom w:val="0"/>
          <w:divBdr>
            <w:top w:val="none" w:sz="0" w:space="0" w:color="auto"/>
            <w:left w:val="single" w:sz="4" w:space="13" w:color="C2C2F3"/>
            <w:bottom w:val="single" w:sz="4" w:space="6" w:color="C2C2F3"/>
            <w:right w:val="single" w:sz="4" w:space="13" w:color="C2C2F3"/>
          </w:divBdr>
        </w:div>
        <w:div w:id="1063257992">
          <w:marLeft w:val="0"/>
          <w:marRight w:val="0"/>
          <w:marTop w:val="0"/>
          <w:marBottom w:val="0"/>
          <w:divBdr>
            <w:top w:val="none" w:sz="0" w:space="0" w:color="auto"/>
            <w:left w:val="single" w:sz="4" w:space="13" w:color="C2C2F3"/>
            <w:bottom w:val="single" w:sz="4" w:space="6" w:color="C2C2F3"/>
            <w:right w:val="single" w:sz="4" w:space="13" w:color="C2C2F3"/>
          </w:divBdr>
        </w:div>
        <w:div w:id="2359873">
          <w:marLeft w:val="0"/>
          <w:marRight w:val="0"/>
          <w:marTop w:val="0"/>
          <w:marBottom w:val="0"/>
          <w:divBdr>
            <w:top w:val="none" w:sz="0" w:space="0" w:color="auto"/>
            <w:left w:val="single" w:sz="4" w:space="13" w:color="C2C2F3"/>
            <w:bottom w:val="single" w:sz="4" w:space="6" w:color="C2C2F3"/>
            <w:right w:val="single" w:sz="4" w:space="13" w:color="C2C2F3"/>
          </w:divBdr>
        </w:div>
        <w:div w:id="27724462">
          <w:marLeft w:val="0"/>
          <w:marRight w:val="0"/>
          <w:marTop w:val="0"/>
          <w:marBottom w:val="0"/>
          <w:divBdr>
            <w:top w:val="none" w:sz="0" w:space="0" w:color="auto"/>
            <w:left w:val="single" w:sz="4" w:space="13" w:color="C2C2F3"/>
            <w:bottom w:val="single" w:sz="4" w:space="6" w:color="C2C2F3"/>
            <w:right w:val="single" w:sz="4" w:space="13" w:color="C2C2F3"/>
          </w:divBdr>
        </w:div>
        <w:div w:id="1243876105">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583877298">
      <w:bodyDiv w:val="1"/>
      <w:marLeft w:val="0"/>
      <w:marRight w:val="0"/>
      <w:marTop w:val="0"/>
      <w:marBottom w:val="0"/>
      <w:divBdr>
        <w:top w:val="none" w:sz="0" w:space="0" w:color="auto"/>
        <w:left w:val="none" w:sz="0" w:space="0" w:color="auto"/>
        <w:bottom w:val="none" w:sz="0" w:space="0" w:color="auto"/>
        <w:right w:val="none" w:sz="0" w:space="0" w:color="auto"/>
      </w:divBdr>
      <w:divsChild>
        <w:div w:id="1178469080">
          <w:marLeft w:val="0"/>
          <w:marRight w:val="0"/>
          <w:marTop w:val="0"/>
          <w:marBottom w:val="0"/>
          <w:divBdr>
            <w:top w:val="none" w:sz="0" w:space="0" w:color="auto"/>
            <w:left w:val="single" w:sz="4" w:space="13" w:color="C2C2F3"/>
            <w:bottom w:val="single" w:sz="4" w:space="6" w:color="C2C2F3"/>
            <w:right w:val="single" w:sz="4" w:space="13" w:color="C2C2F3"/>
          </w:divBdr>
        </w:div>
        <w:div w:id="526717922">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586652323">
      <w:bodyDiv w:val="1"/>
      <w:marLeft w:val="0"/>
      <w:marRight w:val="0"/>
      <w:marTop w:val="0"/>
      <w:marBottom w:val="0"/>
      <w:divBdr>
        <w:top w:val="none" w:sz="0" w:space="0" w:color="auto"/>
        <w:left w:val="none" w:sz="0" w:space="0" w:color="auto"/>
        <w:bottom w:val="none" w:sz="0" w:space="0" w:color="auto"/>
        <w:right w:val="none" w:sz="0" w:space="0" w:color="auto"/>
      </w:divBdr>
    </w:div>
    <w:div w:id="1638684286">
      <w:bodyDiv w:val="1"/>
      <w:marLeft w:val="0"/>
      <w:marRight w:val="0"/>
      <w:marTop w:val="0"/>
      <w:marBottom w:val="0"/>
      <w:divBdr>
        <w:top w:val="none" w:sz="0" w:space="0" w:color="auto"/>
        <w:left w:val="none" w:sz="0" w:space="0" w:color="auto"/>
        <w:bottom w:val="none" w:sz="0" w:space="0" w:color="auto"/>
        <w:right w:val="none" w:sz="0" w:space="0" w:color="auto"/>
      </w:divBdr>
    </w:div>
    <w:div w:id="1645348290">
      <w:bodyDiv w:val="1"/>
      <w:marLeft w:val="0"/>
      <w:marRight w:val="0"/>
      <w:marTop w:val="0"/>
      <w:marBottom w:val="0"/>
      <w:divBdr>
        <w:top w:val="none" w:sz="0" w:space="0" w:color="auto"/>
        <w:left w:val="none" w:sz="0" w:space="0" w:color="auto"/>
        <w:bottom w:val="none" w:sz="0" w:space="0" w:color="auto"/>
        <w:right w:val="none" w:sz="0" w:space="0" w:color="auto"/>
      </w:divBdr>
    </w:div>
    <w:div w:id="1658683370">
      <w:bodyDiv w:val="1"/>
      <w:marLeft w:val="0"/>
      <w:marRight w:val="0"/>
      <w:marTop w:val="0"/>
      <w:marBottom w:val="0"/>
      <w:divBdr>
        <w:top w:val="none" w:sz="0" w:space="0" w:color="auto"/>
        <w:left w:val="none" w:sz="0" w:space="0" w:color="auto"/>
        <w:bottom w:val="none" w:sz="0" w:space="0" w:color="auto"/>
        <w:right w:val="none" w:sz="0" w:space="0" w:color="auto"/>
      </w:divBdr>
      <w:divsChild>
        <w:div w:id="323094256">
          <w:marLeft w:val="0"/>
          <w:marRight w:val="0"/>
          <w:marTop w:val="0"/>
          <w:marBottom w:val="0"/>
          <w:divBdr>
            <w:top w:val="none" w:sz="0" w:space="0" w:color="auto"/>
            <w:left w:val="single" w:sz="6" w:space="14" w:color="C2C2F3"/>
            <w:bottom w:val="single" w:sz="6" w:space="7" w:color="C2C2F3"/>
            <w:right w:val="single" w:sz="6" w:space="14" w:color="C2C2F3"/>
          </w:divBdr>
        </w:div>
        <w:div w:id="520977098">
          <w:marLeft w:val="0"/>
          <w:marRight w:val="0"/>
          <w:marTop w:val="0"/>
          <w:marBottom w:val="0"/>
          <w:divBdr>
            <w:top w:val="none" w:sz="0" w:space="0" w:color="auto"/>
            <w:left w:val="single" w:sz="6" w:space="14" w:color="C2C2F3"/>
            <w:bottom w:val="single" w:sz="6" w:space="7" w:color="C2C2F3"/>
            <w:right w:val="single" w:sz="6" w:space="14" w:color="C2C2F3"/>
          </w:divBdr>
        </w:div>
        <w:div w:id="1427656249">
          <w:marLeft w:val="0"/>
          <w:marRight w:val="0"/>
          <w:marTop w:val="0"/>
          <w:marBottom w:val="0"/>
          <w:divBdr>
            <w:top w:val="none" w:sz="0" w:space="0" w:color="auto"/>
            <w:left w:val="single" w:sz="6" w:space="14" w:color="C2C2F3"/>
            <w:bottom w:val="single" w:sz="6" w:space="7" w:color="C2C2F3"/>
            <w:right w:val="single" w:sz="6" w:space="14" w:color="C2C2F3"/>
          </w:divBdr>
        </w:div>
        <w:div w:id="23138671">
          <w:marLeft w:val="0"/>
          <w:marRight w:val="0"/>
          <w:marTop w:val="0"/>
          <w:marBottom w:val="0"/>
          <w:divBdr>
            <w:top w:val="none" w:sz="0" w:space="0" w:color="auto"/>
            <w:left w:val="single" w:sz="6" w:space="14" w:color="C2C2F3"/>
            <w:bottom w:val="single" w:sz="6" w:space="7" w:color="C2C2F3"/>
            <w:right w:val="single" w:sz="6" w:space="14" w:color="C2C2F3"/>
          </w:divBdr>
        </w:div>
      </w:divsChild>
    </w:div>
    <w:div w:id="1670598728">
      <w:bodyDiv w:val="1"/>
      <w:marLeft w:val="0"/>
      <w:marRight w:val="0"/>
      <w:marTop w:val="0"/>
      <w:marBottom w:val="0"/>
      <w:divBdr>
        <w:top w:val="none" w:sz="0" w:space="0" w:color="auto"/>
        <w:left w:val="none" w:sz="0" w:space="0" w:color="auto"/>
        <w:bottom w:val="none" w:sz="0" w:space="0" w:color="auto"/>
        <w:right w:val="none" w:sz="0" w:space="0" w:color="auto"/>
      </w:divBdr>
    </w:div>
    <w:div w:id="1732534087">
      <w:bodyDiv w:val="1"/>
      <w:marLeft w:val="0"/>
      <w:marRight w:val="0"/>
      <w:marTop w:val="0"/>
      <w:marBottom w:val="0"/>
      <w:divBdr>
        <w:top w:val="none" w:sz="0" w:space="0" w:color="auto"/>
        <w:left w:val="none" w:sz="0" w:space="0" w:color="auto"/>
        <w:bottom w:val="none" w:sz="0" w:space="0" w:color="auto"/>
        <w:right w:val="none" w:sz="0" w:space="0" w:color="auto"/>
      </w:divBdr>
      <w:divsChild>
        <w:div w:id="1223567355">
          <w:marLeft w:val="0"/>
          <w:marRight w:val="0"/>
          <w:marTop w:val="0"/>
          <w:marBottom w:val="0"/>
          <w:divBdr>
            <w:top w:val="none" w:sz="0" w:space="0" w:color="auto"/>
            <w:left w:val="single" w:sz="4" w:space="13" w:color="C2C2F3"/>
            <w:bottom w:val="single" w:sz="4" w:space="6" w:color="C2C2F3"/>
            <w:right w:val="single" w:sz="4" w:space="13" w:color="C2C2F3"/>
          </w:divBdr>
        </w:div>
        <w:div w:id="1662468026">
          <w:marLeft w:val="0"/>
          <w:marRight w:val="0"/>
          <w:marTop w:val="0"/>
          <w:marBottom w:val="0"/>
          <w:divBdr>
            <w:top w:val="none" w:sz="0" w:space="0" w:color="auto"/>
            <w:left w:val="single" w:sz="4" w:space="13" w:color="C2C2F3"/>
            <w:bottom w:val="single" w:sz="4" w:space="6" w:color="C2C2F3"/>
            <w:right w:val="single" w:sz="4" w:space="13" w:color="C2C2F3"/>
          </w:divBdr>
        </w:div>
        <w:div w:id="1284843896">
          <w:marLeft w:val="0"/>
          <w:marRight w:val="0"/>
          <w:marTop w:val="0"/>
          <w:marBottom w:val="0"/>
          <w:divBdr>
            <w:top w:val="none" w:sz="0" w:space="0" w:color="auto"/>
            <w:left w:val="single" w:sz="4" w:space="13" w:color="C2C2F3"/>
            <w:bottom w:val="single" w:sz="4" w:space="6" w:color="C2C2F3"/>
            <w:right w:val="single" w:sz="4" w:space="13" w:color="C2C2F3"/>
          </w:divBdr>
        </w:div>
        <w:div w:id="1779445608">
          <w:marLeft w:val="0"/>
          <w:marRight w:val="0"/>
          <w:marTop w:val="0"/>
          <w:marBottom w:val="0"/>
          <w:divBdr>
            <w:top w:val="none" w:sz="0" w:space="0" w:color="auto"/>
            <w:left w:val="single" w:sz="4" w:space="13" w:color="C2C2F3"/>
            <w:bottom w:val="single" w:sz="4" w:space="6" w:color="C2C2F3"/>
            <w:right w:val="single" w:sz="4" w:space="13" w:color="C2C2F3"/>
          </w:divBdr>
        </w:div>
        <w:div w:id="857308314">
          <w:marLeft w:val="0"/>
          <w:marRight w:val="0"/>
          <w:marTop w:val="0"/>
          <w:marBottom w:val="0"/>
          <w:divBdr>
            <w:top w:val="none" w:sz="0" w:space="0" w:color="auto"/>
            <w:left w:val="single" w:sz="4" w:space="13" w:color="C2C2F3"/>
            <w:bottom w:val="single" w:sz="4" w:space="6" w:color="C2C2F3"/>
            <w:right w:val="single" w:sz="4" w:space="13" w:color="C2C2F3"/>
          </w:divBdr>
        </w:div>
        <w:div w:id="1337880953">
          <w:marLeft w:val="0"/>
          <w:marRight w:val="0"/>
          <w:marTop w:val="0"/>
          <w:marBottom w:val="0"/>
          <w:divBdr>
            <w:top w:val="none" w:sz="0" w:space="0" w:color="auto"/>
            <w:left w:val="single" w:sz="4" w:space="13" w:color="C2C2F3"/>
            <w:bottom w:val="single" w:sz="4" w:space="6" w:color="C2C2F3"/>
            <w:right w:val="single" w:sz="4" w:space="13" w:color="C2C2F3"/>
          </w:divBdr>
        </w:div>
        <w:div w:id="1688486983">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743332899">
      <w:bodyDiv w:val="1"/>
      <w:marLeft w:val="0"/>
      <w:marRight w:val="0"/>
      <w:marTop w:val="0"/>
      <w:marBottom w:val="0"/>
      <w:divBdr>
        <w:top w:val="none" w:sz="0" w:space="0" w:color="auto"/>
        <w:left w:val="none" w:sz="0" w:space="0" w:color="auto"/>
        <w:bottom w:val="none" w:sz="0" w:space="0" w:color="auto"/>
        <w:right w:val="none" w:sz="0" w:space="0" w:color="auto"/>
      </w:divBdr>
      <w:divsChild>
        <w:div w:id="1774738621">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759406130">
      <w:bodyDiv w:val="1"/>
      <w:marLeft w:val="0"/>
      <w:marRight w:val="0"/>
      <w:marTop w:val="0"/>
      <w:marBottom w:val="0"/>
      <w:divBdr>
        <w:top w:val="none" w:sz="0" w:space="0" w:color="auto"/>
        <w:left w:val="none" w:sz="0" w:space="0" w:color="auto"/>
        <w:bottom w:val="none" w:sz="0" w:space="0" w:color="auto"/>
        <w:right w:val="none" w:sz="0" w:space="0" w:color="auto"/>
      </w:divBdr>
      <w:divsChild>
        <w:div w:id="1066295029">
          <w:marLeft w:val="0"/>
          <w:marRight w:val="0"/>
          <w:marTop w:val="0"/>
          <w:marBottom w:val="0"/>
          <w:divBdr>
            <w:top w:val="none" w:sz="0" w:space="0" w:color="auto"/>
            <w:left w:val="single" w:sz="4" w:space="13" w:color="C2C2F3"/>
            <w:bottom w:val="single" w:sz="4" w:space="6" w:color="C2C2F3"/>
            <w:right w:val="single" w:sz="4" w:space="13" w:color="C2C2F3"/>
          </w:divBdr>
        </w:div>
        <w:div w:id="46613325">
          <w:marLeft w:val="0"/>
          <w:marRight w:val="0"/>
          <w:marTop w:val="0"/>
          <w:marBottom w:val="0"/>
          <w:divBdr>
            <w:top w:val="none" w:sz="0" w:space="0" w:color="auto"/>
            <w:left w:val="single" w:sz="4" w:space="13" w:color="C2C2F3"/>
            <w:bottom w:val="single" w:sz="4" w:space="6" w:color="C2C2F3"/>
            <w:right w:val="single" w:sz="4" w:space="13" w:color="C2C2F3"/>
          </w:divBdr>
        </w:div>
        <w:div w:id="1838036910">
          <w:marLeft w:val="0"/>
          <w:marRight w:val="0"/>
          <w:marTop w:val="0"/>
          <w:marBottom w:val="0"/>
          <w:divBdr>
            <w:top w:val="none" w:sz="0" w:space="0" w:color="auto"/>
            <w:left w:val="single" w:sz="4" w:space="13" w:color="C2C2F3"/>
            <w:bottom w:val="single" w:sz="4" w:space="6" w:color="C2C2F3"/>
            <w:right w:val="single" w:sz="4" w:space="13" w:color="C2C2F3"/>
          </w:divBdr>
        </w:div>
        <w:div w:id="668411291">
          <w:marLeft w:val="0"/>
          <w:marRight w:val="0"/>
          <w:marTop w:val="0"/>
          <w:marBottom w:val="0"/>
          <w:divBdr>
            <w:top w:val="none" w:sz="0" w:space="0" w:color="auto"/>
            <w:left w:val="single" w:sz="4" w:space="13" w:color="C2C2F3"/>
            <w:bottom w:val="single" w:sz="4" w:space="6" w:color="C2C2F3"/>
            <w:right w:val="single" w:sz="4" w:space="13" w:color="C2C2F3"/>
          </w:divBdr>
        </w:div>
        <w:div w:id="923220389">
          <w:marLeft w:val="0"/>
          <w:marRight w:val="0"/>
          <w:marTop w:val="0"/>
          <w:marBottom w:val="0"/>
          <w:divBdr>
            <w:top w:val="none" w:sz="0" w:space="0" w:color="auto"/>
            <w:left w:val="single" w:sz="4" w:space="13" w:color="C2C2F3"/>
            <w:bottom w:val="single" w:sz="4" w:space="6" w:color="C2C2F3"/>
            <w:right w:val="single" w:sz="4" w:space="13" w:color="C2C2F3"/>
          </w:divBdr>
        </w:div>
        <w:div w:id="397633208">
          <w:marLeft w:val="0"/>
          <w:marRight w:val="0"/>
          <w:marTop w:val="0"/>
          <w:marBottom w:val="0"/>
          <w:divBdr>
            <w:top w:val="none" w:sz="0" w:space="0" w:color="auto"/>
            <w:left w:val="single" w:sz="4" w:space="13" w:color="C2C2F3"/>
            <w:bottom w:val="single" w:sz="4" w:space="6" w:color="C2C2F3"/>
            <w:right w:val="single" w:sz="4" w:space="13" w:color="C2C2F3"/>
          </w:divBdr>
        </w:div>
        <w:div w:id="1495026510">
          <w:marLeft w:val="0"/>
          <w:marRight w:val="0"/>
          <w:marTop w:val="0"/>
          <w:marBottom w:val="0"/>
          <w:divBdr>
            <w:top w:val="none" w:sz="0" w:space="0" w:color="auto"/>
            <w:left w:val="single" w:sz="4" w:space="13" w:color="C2C2F3"/>
            <w:bottom w:val="single" w:sz="4" w:space="6" w:color="C2C2F3"/>
            <w:right w:val="single" w:sz="4" w:space="13" w:color="C2C2F3"/>
          </w:divBdr>
        </w:div>
        <w:div w:id="42750399">
          <w:marLeft w:val="0"/>
          <w:marRight w:val="0"/>
          <w:marTop w:val="0"/>
          <w:marBottom w:val="0"/>
          <w:divBdr>
            <w:top w:val="none" w:sz="0" w:space="0" w:color="auto"/>
            <w:left w:val="single" w:sz="4" w:space="13" w:color="C2C2F3"/>
            <w:bottom w:val="single" w:sz="4" w:space="6" w:color="C2C2F3"/>
            <w:right w:val="single" w:sz="4" w:space="13" w:color="C2C2F3"/>
          </w:divBdr>
        </w:div>
        <w:div w:id="727873227">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787192023">
      <w:bodyDiv w:val="1"/>
      <w:marLeft w:val="0"/>
      <w:marRight w:val="0"/>
      <w:marTop w:val="0"/>
      <w:marBottom w:val="0"/>
      <w:divBdr>
        <w:top w:val="none" w:sz="0" w:space="0" w:color="auto"/>
        <w:left w:val="none" w:sz="0" w:space="0" w:color="auto"/>
        <w:bottom w:val="none" w:sz="0" w:space="0" w:color="auto"/>
        <w:right w:val="none" w:sz="0" w:space="0" w:color="auto"/>
      </w:divBdr>
      <w:divsChild>
        <w:div w:id="1749883041">
          <w:marLeft w:val="0"/>
          <w:marRight w:val="0"/>
          <w:marTop w:val="0"/>
          <w:marBottom w:val="0"/>
          <w:divBdr>
            <w:top w:val="none" w:sz="0" w:space="0" w:color="auto"/>
            <w:left w:val="single" w:sz="4" w:space="13" w:color="C2C2F3"/>
            <w:bottom w:val="single" w:sz="4" w:space="6" w:color="C2C2F3"/>
            <w:right w:val="single" w:sz="4" w:space="13" w:color="C2C2F3"/>
          </w:divBdr>
        </w:div>
        <w:div w:id="1463617848">
          <w:marLeft w:val="0"/>
          <w:marRight w:val="0"/>
          <w:marTop w:val="0"/>
          <w:marBottom w:val="0"/>
          <w:divBdr>
            <w:top w:val="none" w:sz="0" w:space="0" w:color="auto"/>
            <w:left w:val="single" w:sz="4" w:space="13" w:color="C2C2F3"/>
            <w:bottom w:val="single" w:sz="4" w:space="6" w:color="C2C2F3"/>
            <w:right w:val="single" w:sz="4" w:space="13" w:color="C2C2F3"/>
          </w:divBdr>
        </w:div>
        <w:div w:id="557981728">
          <w:marLeft w:val="0"/>
          <w:marRight w:val="0"/>
          <w:marTop w:val="0"/>
          <w:marBottom w:val="0"/>
          <w:divBdr>
            <w:top w:val="none" w:sz="0" w:space="0" w:color="auto"/>
            <w:left w:val="single" w:sz="4" w:space="13" w:color="C2C2F3"/>
            <w:bottom w:val="single" w:sz="4" w:space="6" w:color="C2C2F3"/>
            <w:right w:val="single" w:sz="4" w:space="13" w:color="C2C2F3"/>
          </w:divBdr>
        </w:div>
        <w:div w:id="2141486345">
          <w:marLeft w:val="0"/>
          <w:marRight w:val="0"/>
          <w:marTop w:val="0"/>
          <w:marBottom w:val="0"/>
          <w:divBdr>
            <w:top w:val="none" w:sz="0" w:space="0" w:color="auto"/>
            <w:left w:val="single" w:sz="4" w:space="13" w:color="C2C2F3"/>
            <w:bottom w:val="single" w:sz="4" w:space="6" w:color="C2C2F3"/>
            <w:right w:val="single" w:sz="4" w:space="13" w:color="C2C2F3"/>
          </w:divBdr>
        </w:div>
        <w:div w:id="1840732594">
          <w:marLeft w:val="0"/>
          <w:marRight w:val="0"/>
          <w:marTop w:val="0"/>
          <w:marBottom w:val="0"/>
          <w:divBdr>
            <w:top w:val="none" w:sz="0" w:space="0" w:color="auto"/>
            <w:left w:val="single" w:sz="4" w:space="13" w:color="C2C2F3"/>
            <w:bottom w:val="single" w:sz="4" w:space="6" w:color="C2C2F3"/>
            <w:right w:val="single" w:sz="4" w:space="13" w:color="C2C2F3"/>
          </w:divBdr>
        </w:div>
        <w:div w:id="506794538">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856379369">
      <w:bodyDiv w:val="1"/>
      <w:marLeft w:val="0"/>
      <w:marRight w:val="0"/>
      <w:marTop w:val="0"/>
      <w:marBottom w:val="0"/>
      <w:divBdr>
        <w:top w:val="none" w:sz="0" w:space="0" w:color="auto"/>
        <w:left w:val="none" w:sz="0" w:space="0" w:color="auto"/>
        <w:bottom w:val="none" w:sz="0" w:space="0" w:color="auto"/>
        <w:right w:val="none" w:sz="0" w:space="0" w:color="auto"/>
      </w:divBdr>
      <w:divsChild>
        <w:div w:id="665547943">
          <w:marLeft w:val="0"/>
          <w:marRight w:val="0"/>
          <w:marTop w:val="0"/>
          <w:marBottom w:val="0"/>
          <w:divBdr>
            <w:top w:val="none" w:sz="0" w:space="0" w:color="auto"/>
            <w:left w:val="single" w:sz="4" w:space="13" w:color="C2C2F3"/>
            <w:bottom w:val="single" w:sz="4" w:space="6" w:color="C2C2F3"/>
            <w:right w:val="single" w:sz="4" w:space="13" w:color="C2C2F3"/>
          </w:divBdr>
        </w:div>
        <w:div w:id="1319262064">
          <w:marLeft w:val="0"/>
          <w:marRight w:val="0"/>
          <w:marTop w:val="0"/>
          <w:marBottom w:val="0"/>
          <w:divBdr>
            <w:top w:val="none" w:sz="0" w:space="0" w:color="auto"/>
            <w:left w:val="single" w:sz="4" w:space="13" w:color="C2C2F3"/>
            <w:bottom w:val="single" w:sz="4" w:space="6" w:color="C2C2F3"/>
            <w:right w:val="single" w:sz="4" w:space="13" w:color="C2C2F3"/>
          </w:divBdr>
        </w:div>
        <w:div w:id="283268622">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1879508320">
      <w:bodyDiv w:val="1"/>
      <w:marLeft w:val="0"/>
      <w:marRight w:val="0"/>
      <w:marTop w:val="0"/>
      <w:marBottom w:val="0"/>
      <w:divBdr>
        <w:top w:val="none" w:sz="0" w:space="0" w:color="auto"/>
        <w:left w:val="none" w:sz="0" w:space="0" w:color="auto"/>
        <w:bottom w:val="none" w:sz="0" w:space="0" w:color="auto"/>
        <w:right w:val="none" w:sz="0" w:space="0" w:color="auto"/>
      </w:divBdr>
    </w:div>
    <w:div w:id="1951429910">
      <w:bodyDiv w:val="1"/>
      <w:marLeft w:val="0"/>
      <w:marRight w:val="0"/>
      <w:marTop w:val="0"/>
      <w:marBottom w:val="0"/>
      <w:divBdr>
        <w:top w:val="none" w:sz="0" w:space="0" w:color="auto"/>
        <w:left w:val="none" w:sz="0" w:space="0" w:color="auto"/>
        <w:bottom w:val="none" w:sz="0" w:space="0" w:color="auto"/>
        <w:right w:val="none" w:sz="0" w:space="0" w:color="auto"/>
      </w:divBdr>
    </w:div>
    <w:div w:id="1996252081">
      <w:bodyDiv w:val="1"/>
      <w:marLeft w:val="0"/>
      <w:marRight w:val="0"/>
      <w:marTop w:val="0"/>
      <w:marBottom w:val="0"/>
      <w:divBdr>
        <w:top w:val="none" w:sz="0" w:space="0" w:color="auto"/>
        <w:left w:val="none" w:sz="0" w:space="0" w:color="auto"/>
        <w:bottom w:val="none" w:sz="0" w:space="0" w:color="auto"/>
        <w:right w:val="none" w:sz="0" w:space="0" w:color="auto"/>
      </w:divBdr>
    </w:div>
    <w:div w:id="2020038256">
      <w:bodyDiv w:val="1"/>
      <w:marLeft w:val="0"/>
      <w:marRight w:val="0"/>
      <w:marTop w:val="0"/>
      <w:marBottom w:val="0"/>
      <w:divBdr>
        <w:top w:val="none" w:sz="0" w:space="0" w:color="auto"/>
        <w:left w:val="none" w:sz="0" w:space="0" w:color="auto"/>
        <w:bottom w:val="none" w:sz="0" w:space="0" w:color="auto"/>
        <w:right w:val="none" w:sz="0" w:space="0" w:color="auto"/>
      </w:divBdr>
    </w:div>
    <w:div w:id="2037732760">
      <w:bodyDiv w:val="1"/>
      <w:marLeft w:val="0"/>
      <w:marRight w:val="0"/>
      <w:marTop w:val="0"/>
      <w:marBottom w:val="0"/>
      <w:divBdr>
        <w:top w:val="none" w:sz="0" w:space="0" w:color="auto"/>
        <w:left w:val="none" w:sz="0" w:space="0" w:color="auto"/>
        <w:bottom w:val="none" w:sz="0" w:space="0" w:color="auto"/>
        <w:right w:val="none" w:sz="0" w:space="0" w:color="auto"/>
      </w:divBdr>
    </w:div>
    <w:div w:id="2044860337">
      <w:bodyDiv w:val="1"/>
      <w:marLeft w:val="0"/>
      <w:marRight w:val="0"/>
      <w:marTop w:val="0"/>
      <w:marBottom w:val="0"/>
      <w:divBdr>
        <w:top w:val="none" w:sz="0" w:space="0" w:color="auto"/>
        <w:left w:val="none" w:sz="0" w:space="0" w:color="auto"/>
        <w:bottom w:val="none" w:sz="0" w:space="0" w:color="auto"/>
        <w:right w:val="none" w:sz="0" w:space="0" w:color="auto"/>
      </w:divBdr>
    </w:div>
    <w:div w:id="2058048358">
      <w:bodyDiv w:val="1"/>
      <w:marLeft w:val="0"/>
      <w:marRight w:val="0"/>
      <w:marTop w:val="0"/>
      <w:marBottom w:val="0"/>
      <w:divBdr>
        <w:top w:val="none" w:sz="0" w:space="0" w:color="auto"/>
        <w:left w:val="none" w:sz="0" w:space="0" w:color="auto"/>
        <w:bottom w:val="none" w:sz="0" w:space="0" w:color="auto"/>
        <w:right w:val="none" w:sz="0" w:space="0" w:color="auto"/>
      </w:divBdr>
      <w:divsChild>
        <w:div w:id="1839349971">
          <w:marLeft w:val="0"/>
          <w:marRight w:val="0"/>
          <w:marTop w:val="0"/>
          <w:marBottom w:val="0"/>
          <w:divBdr>
            <w:top w:val="none" w:sz="0" w:space="0" w:color="auto"/>
            <w:left w:val="single" w:sz="4" w:space="13" w:color="C2C2F3"/>
            <w:bottom w:val="single" w:sz="4" w:space="6" w:color="C2C2F3"/>
            <w:right w:val="single" w:sz="4" w:space="13" w:color="C2C2F3"/>
          </w:divBdr>
        </w:div>
        <w:div w:id="49622486">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2071271973">
      <w:bodyDiv w:val="1"/>
      <w:marLeft w:val="0"/>
      <w:marRight w:val="0"/>
      <w:marTop w:val="0"/>
      <w:marBottom w:val="0"/>
      <w:divBdr>
        <w:top w:val="none" w:sz="0" w:space="0" w:color="auto"/>
        <w:left w:val="none" w:sz="0" w:space="0" w:color="auto"/>
        <w:bottom w:val="none" w:sz="0" w:space="0" w:color="auto"/>
        <w:right w:val="none" w:sz="0" w:space="0" w:color="auto"/>
      </w:divBdr>
    </w:div>
    <w:div w:id="2078434171">
      <w:bodyDiv w:val="1"/>
      <w:marLeft w:val="0"/>
      <w:marRight w:val="0"/>
      <w:marTop w:val="0"/>
      <w:marBottom w:val="0"/>
      <w:divBdr>
        <w:top w:val="none" w:sz="0" w:space="0" w:color="auto"/>
        <w:left w:val="none" w:sz="0" w:space="0" w:color="auto"/>
        <w:bottom w:val="none" w:sz="0" w:space="0" w:color="auto"/>
        <w:right w:val="none" w:sz="0" w:space="0" w:color="auto"/>
      </w:divBdr>
      <w:divsChild>
        <w:div w:id="1334726335">
          <w:marLeft w:val="0"/>
          <w:marRight w:val="0"/>
          <w:marTop w:val="0"/>
          <w:marBottom w:val="0"/>
          <w:divBdr>
            <w:top w:val="none" w:sz="0" w:space="0" w:color="auto"/>
            <w:left w:val="single" w:sz="4" w:space="13" w:color="C2C2F3"/>
            <w:bottom w:val="single" w:sz="4" w:space="6" w:color="C2C2F3"/>
            <w:right w:val="single" w:sz="4" w:space="13" w:color="C2C2F3"/>
          </w:divBdr>
        </w:div>
        <w:div w:id="322010575">
          <w:marLeft w:val="0"/>
          <w:marRight w:val="0"/>
          <w:marTop w:val="0"/>
          <w:marBottom w:val="0"/>
          <w:divBdr>
            <w:top w:val="none" w:sz="0" w:space="0" w:color="auto"/>
            <w:left w:val="single" w:sz="4" w:space="13" w:color="C2C2F3"/>
            <w:bottom w:val="single" w:sz="4" w:space="6" w:color="C2C2F3"/>
            <w:right w:val="single" w:sz="4" w:space="13" w:color="C2C2F3"/>
          </w:divBdr>
        </w:div>
        <w:div w:id="344017348">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2083142014">
      <w:bodyDiv w:val="1"/>
      <w:marLeft w:val="0"/>
      <w:marRight w:val="0"/>
      <w:marTop w:val="0"/>
      <w:marBottom w:val="0"/>
      <w:divBdr>
        <w:top w:val="none" w:sz="0" w:space="0" w:color="auto"/>
        <w:left w:val="none" w:sz="0" w:space="0" w:color="auto"/>
        <w:bottom w:val="none" w:sz="0" w:space="0" w:color="auto"/>
        <w:right w:val="none" w:sz="0" w:space="0" w:color="auto"/>
      </w:divBdr>
      <w:divsChild>
        <w:div w:id="35931400">
          <w:marLeft w:val="0"/>
          <w:marRight w:val="0"/>
          <w:marTop w:val="0"/>
          <w:marBottom w:val="0"/>
          <w:divBdr>
            <w:top w:val="none" w:sz="0" w:space="0" w:color="auto"/>
            <w:left w:val="single" w:sz="4" w:space="13" w:color="C2C2F3"/>
            <w:bottom w:val="single" w:sz="4" w:space="6" w:color="C2C2F3"/>
            <w:right w:val="single" w:sz="4" w:space="13" w:color="C2C2F3"/>
          </w:divBdr>
        </w:div>
        <w:div w:id="1327248561">
          <w:marLeft w:val="0"/>
          <w:marRight w:val="0"/>
          <w:marTop w:val="0"/>
          <w:marBottom w:val="0"/>
          <w:divBdr>
            <w:top w:val="none" w:sz="0" w:space="0" w:color="auto"/>
            <w:left w:val="single" w:sz="4" w:space="13" w:color="C2C2F3"/>
            <w:bottom w:val="single" w:sz="4" w:space="6" w:color="C2C2F3"/>
            <w:right w:val="single" w:sz="4" w:space="13" w:color="C2C2F3"/>
          </w:divBdr>
        </w:div>
        <w:div w:id="2052533479">
          <w:marLeft w:val="0"/>
          <w:marRight w:val="0"/>
          <w:marTop w:val="0"/>
          <w:marBottom w:val="0"/>
          <w:divBdr>
            <w:top w:val="none" w:sz="0" w:space="0" w:color="auto"/>
            <w:left w:val="single" w:sz="4" w:space="13" w:color="C2C2F3"/>
            <w:bottom w:val="single" w:sz="4" w:space="6" w:color="C2C2F3"/>
            <w:right w:val="single" w:sz="4" w:space="13" w:color="C2C2F3"/>
          </w:divBdr>
        </w:div>
        <w:div w:id="729767842">
          <w:marLeft w:val="0"/>
          <w:marRight w:val="0"/>
          <w:marTop w:val="0"/>
          <w:marBottom w:val="0"/>
          <w:divBdr>
            <w:top w:val="none" w:sz="0" w:space="0" w:color="auto"/>
            <w:left w:val="single" w:sz="4" w:space="13" w:color="C2C2F3"/>
            <w:bottom w:val="single" w:sz="4" w:space="6" w:color="C2C2F3"/>
            <w:right w:val="single" w:sz="4" w:space="13" w:color="C2C2F3"/>
          </w:divBdr>
        </w:div>
        <w:div w:id="1903059510">
          <w:marLeft w:val="0"/>
          <w:marRight w:val="0"/>
          <w:marTop w:val="0"/>
          <w:marBottom w:val="0"/>
          <w:divBdr>
            <w:top w:val="none" w:sz="0" w:space="0" w:color="auto"/>
            <w:left w:val="single" w:sz="4" w:space="13" w:color="C2C2F3"/>
            <w:bottom w:val="single" w:sz="4" w:space="6" w:color="C2C2F3"/>
            <w:right w:val="single" w:sz="4" w:space="13" w:color="C2C2F3"/>
          </w:divBdr>
        </w:div>
        <w:div w:id="1155950036">
          <w:marLeft w:val="0"/>
          <w:marRight w:val="0"/>
          <w:marTop w:val="0"/>
          <w:marBottom w:val="0"/>
          <w:divBdr>
            <w:top w:val="none" w:sz="0" w:space="0" w:color="auto"/>
            <w:left w:val="single" w:sz="4" w:space="13" w:color="C2C2F3"/>
            <w:bottom w:val="single" w:sz="4" w:space="6" w:color="C2C2F3"/>
            <w:right w:val="single" w:sz="4" w:space="13" w:color="C2C2F3"/>
          </w:divBdr>
        </w:div>
        <w:div w:id="423233306">
          <w:marLeft w:val="0"/>
          <w:marRight w:val="0"/>
          <w:marTop w:val="0"/>
          <w:marBottom w:val="0"/>
          <w:divBdr>
            <w:top w:val="none" w:sz="0" w:space="0" w:color="auto"/>
            <w:left w:val="single" w:sz="4" w:space="13" w:color="C2C2F3"/>
            <w:bottom w:val="single" w:sz="4" w:space="6" w:color="C2C2F3"/>
            <w:right w:val="single" w:sz="4" w:space="13" w:color="C2C2F3"/>
          </w:divBdr>
        </w:div>
        <w:div w:id="224924183">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2106806751">
      <w:bodyDiv w:val="1"/>
      <w:marLeft w:val="0"/>
      <w:marRight w:val="0"/>
      <w:marTop w:val="0"/>
      <w:marBottom w:val="0"/>
      <w:divBdr>
        <w:top w:val="none" w:sz="0" w:space="0" w:color="auto"/>
        <w:left w:val="none" w:sz="0" w:space="0" w:color="auto"/>
        <w:bottom w:val="none" w:sz="0" w:space="0" w:color="auto"/>
        <w:right w:val="none" w:sz="0" w:space="0" w:color="auto"/>
      </w:divBdr>
      <w:divsChild>
        <w:div w:id="740369103">
          <w:marLeft w:val="0"/>
          <w:marRight w:val="0"/>
          <w:marTop w:val="0"/>
          <w:marBottom w:val="0"/>
          <w:divBdr>
            <w:top w:val="none" w:sz="0" w:space="0" w:color="auto"/>
            <w:left w:val="single" w:sz="4" w:space="13" w:color="C2C2F3"/>
            <w:bottom w:val="single" w:sz="4" w:space="6" w:color="C2C2F3"/>
            <w:right w:val="single" w:sz="4" w:space="13" w:color="C2C2F3"/>
          </w:divBdr>
        </w:div>
        <w:div w:id="1944148081">
          <w:marLeft w:val="0"/>
          <w:marRight w:val="0"/>
          <w:marTop w:val="0"/>
          <w:marBottom w:val="0"/>
          <w:divBdr>
            <w:top w:val="none" w:sz="0" w:space="0" w:color="auto"/>
            <w:left w:val="single" w:sz="4" w:space="13" w:color="C2C2F3"/>
            <w:bottom w:val="single" w:sz="4" w:space="6" w:color="C2C2F3"/>
            <w:right w:val="single" w:sz="4" w:space="13" w:color="C2C2F3"/>
          </w:divBdr>
        </w:div>
        <w:div w:id="126902489">
          <w:marLeft w:val="0"/>
          <w:marRight w:val="0"/>
          <w:marTop w:val="0"/>
          <w:marBottom w:val="0"/>
          <w:divBdr>
            <w:top w:val="none" w:sz="0" w:space="0" w:color="auto"/>
            <w:left w:val="single" w:sz="4" w:space="13" w:color="C2C2F3"/>
            <w:bottom w:val="single" w:sz="4" w:space="6" w:color="C2C2F3"/>
            <w:right w:val="single" w:sz="4" w:space="13" w:color="C2C2F3"/>
          </w:divBdr>
        </w:div>
      </w:divsChild>
    </w:div>
    <w:div w:id="2119986037">
      <w:bodyDiv w:val="1"/>
      <w:marLeft w:val="0"/>
      <w:marRight w:val="0"/>
      <w:marTop w:val="0"/>
      <w:marBottom w:val="0"/>
      <w:divBdr>
        <w:top w:val="none" w:sz="0" w:space="0" w:color="auto"/>
        <w:left w:val="none" w:sz="0" w:space="0" w:color="auto"/>
        <w:bottom w:val="none" w:sz="0" w:space="0" w:color="auto"/>
        <w:right w:val="none" w:sz="0" w:space="0" w:color="auto"/>
      </w:divBdr>
    </w:div>
    <w:div w:id="214619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62.wmf"/><Relationship Id="rId21" Type="http://schemas.openxmlformats.org/officeDocument/2006/relationships/oleObject" Target="embeddings/oleObject2.bin"/><Relationship Id="rId42" Type="http://schemas.openxmlformats.org/officeDocument/2006/relationships/image" Target="media/image27.wmf"/><Relationship Id="rId47" Type="http://schemas.openxmlformats.org/officeDocument/2006/relationships/oleObject" Target="embeddings/oleObject11.bin"/><Relationship Id="rId63" Type="http://schemas.openxmlformats.org/officeDocument/2006/relationships/image" Target="media/image40.png"/><Relationship Id="rId68" Type="http://schemas.openxmlformats.org/officeDocument/2006/relationships/image" Target="media/image45.png"/><Relationship Id="rId84" Type="http://schemas.openxmlformats.org/officeDocument/2006/relationships/oleObject" Target="embeddings/oleObject24.bin"/><Relationship Id="rId89" Type="http://schemas.openxmlformats.org/officeDocument/2006/relationships/image" Target="media/image53.wmf"/><Relationship Id="rId112" Type="http://schemas.openxmlformats.org/officeDocument/2006/relationships/oleObject" Target="embeddings/oleObject45.bin"/><Relationship Id="rId133" Type="http://schemas.openxmlformats.org/officeDocument/2006/relationships/image" Target="media/image75.png"/><Relationship Id="rId138" Type="http://schemas.openxmlformats.org/officeDocument/2006/relationships/image" Target="media/image79.png"/><Relationship Id="rId154" Type="http://schemas.openxmlformats.org/officeDocument/2006/relationships/footer" Target="footer1.xml"/><Relationship Id="rId159" Type="http://schemas.openxmlformats.org/officeDocument/2006/relationships/theme" Target="theme/theme1.xml"/><Relationship Id="rId16" Type="http://schemas.openxmlformats.org/officeDocument/2006/relationships/image" Target="media/image8.png"/><Relationship Id="rId107" Type="http://schemas.openxmlformats.org/officeDocument/2006/relationships/oleObject" Target="embeddings/oleObject43.bin"/><Relationship Id="rId11" Type="http://schemas.openxmlformats.org/officeDocument/2006/relationships/image" Target="media/image3.png"/><Relationship Id="rId32" Type="http://schemas.openxmlformats.org/officeDocument/2006/relationships/image" Target="media/image22.png"/><Relationship Id="rId37" Type="http://schemas.openxmlformats.org/officeDocument/2006/relationships/oleObject" Target="embeddings/oleObject5.bin"/><Relationship Id="rId53" Type="http://schemas.openxmlformats.org/officeDocument/2006/relationships/image" Target="media/image33.png"/><Relationship Id="rId58" Type="http://schemas.openxmlformats.org/officeDocument/2006/relationships/oleObject" Target="embeddings/oleObject14.bin"/><Relationship Id="rId74" Type="http://schemas.openxmlformats.org/officeDocument/2006/relationships/image" Target="media/image48.wmf"/><Relationship Id="rId79" Type="http://schemas.openxmlformats.org/officeDocument/2006/relationships/image" Target="media/image50.wmf"/><Relationship Id="rId102" Type="http://schemas.openxmlformats.org/officeDocument/2006/relationships/image" Target="media/image55.wmf"/><Relationship Id="rId123" Type="http://schemas.openxmlformats.org/officeDocument/2006/relationships/image" Target="media/image65.png"/><Relationship Id="rId128" Type="http://schemas.openxmlformats.org/officeDocument/2006/relationships/image" Target="media/image70.png"/><Relationship Id="rId144" Type="http://schemas.openxmlformats.org/officeDocument/2006/relationships/image" Target="media/image85.png"/><Relationship Id="rId149" Type="http://schemas.openxmlformats.org/officeDocument/2006/relationships/image" Target="media/image90.png"/><Relationship Id="rId5" Type="http://schemas.openxmlformats.org/officeDocument/2006/relationships/webSettings" Target="webSettings.xml"/><Relationship Id="rId90" Type="http://schemas.openxmlformats.org/officeDocument/2006/relationships/oleObject" Target="embeddings/oleObject29.bin"/><Relationship Id="rId95" Type="http://schemas.openxmlformats.org/officeDocument/2006/relationships/oleObject" Target="embeddings/oleObject33.bin"/><Relationship Id="rId22" Type="http://schemas.openxmlformats.org/officeDocument/2006/relationships/image" Target="media/image13.wmf"/><Relationship Id="rId27" Type="http://schemas.openxmlformats.org/officeDocument/2006/relationships/image" Target="media/image17.png"/><Relationship Id="rId43" Type="http://schemas.openxmlformats.org/officeDocument/2006/relationships/oleObject" Target="embeddings/oleObject8.bin"/><Relationship Id="rId48" Type="http://schemas.openxmlformats.org/officeDocument/2006/relationships/image" Target="media/image29.wmf"/><Relationship Id="rId64" Type="http://schemas.openxmlformats.org/officeDocument/2006/relationships/image" Target="media/image41.png"/><Relationship Id="rId69" Type="http://schemas.openxmlformats.org/officeDocument/2006/relationships/image" Target="media/image46.wmf"/><Relationship Id="rId113" Type="http://schemas.openxmlformats.org/officeDocument/2006/relationships/image" Target="media/image60.wmf"/><Relationship Id="rId118" Type="http://schemas.openxmlformats.org/officeDocument/2006/relationships/oleObject" Target="embeddings/oleObject48.bin"/><Relationship Id="rId134" Type="http://schemas.openxmlformats.org/officeDocument/2006/relationships/image" Target="media/image76.png"/><Relationship Id="rId139" Type="http://schemas.openxmlformats.org/officeDocument/2006/relationships/image" Target="media/image80.png"/><Relationship Id="rId80" Type="http://schemas.openxmlformats.org/officeDocument/2006/relationships/oleObject" Target="embeddings/oleObject22.bin"/><Relationship Id="rId85" Type="http://schemas.openxmlformats.org/officeDocument/2006/relationships/oleObject" Target="embeddings/oleObject25.bin"/><Relationship Id="rId150" Type="http://schemas.openxmlformats.org/officeDocument/2006/relationships/image" Target="media/image91.png"/><Relationship Id="rId155" Type="http://schemas.openxmlformats.org/officeDocument/2006/relationships/footer" Target="footer2.xm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3.png"/><Relationship Id="rId38" Type="http://schemas.openxmlformats.org/officeDocument/2006/relationships/image" Target="media/image25.wmf"/><Relationship Id="rId59" Type="http://schemas.openxmlformats.org/officeDocument/2006/relationships/image" Target="media/image37.wmf"/><Relationship Id="rId103" Type="http://schemas.openxmlformats.org/officeDocument/2006/relationships/oleObject" Target="embeddings/oleObject40.bin"/><Relationship Id="rId108" Type="http://schemas.openxmlformats.org/officeDocument/2006/relationships/image" Target="media/image57.png"/><Relationship Id="rId124" Type="http://schemas.openxmlformats.org/officeDocument/2006/relationships/image" Target="media/image66.png"/><Relationship Id="rId129" Type="http://schemas.openxmlformats.org/officeDocument/2006/relationships/image" Target="media/image71.png"/><Relationship Id="rId20" Type="http://schemas.openxmlformats.org/officeDocument/2006/relationships/image" Target="media/image12.wmf"/><Relationship Id="rId41" Type="http://schemas.openxmlformats.org/officeDocument/2006/relationships/oleObject" Target="embeddings/oleObject7.bin"/><Relationship Id="rId54" Type="http://schemas.openxmlformats.org/officeDocument/2006/relationships/image" Target="media/image34.png"/><Relationship Id="rId62" Type="http://schemas.openxmlformats.org/officeDocument/2006/relationships/image" Target="media/image39.png"/><Relationship Id="rId70" Type="http://schemas.openxmlformats.org/officeDocument/2006/relationships/oleObject" Target="embeddings/oleObject16.bin"/><Relationship Id="rId75" Type="http://schemas.openxmlformats.org/officeDocument/2006/relationships/oleObject" Target="embeddings/oleObject19.bin"/><Relationship Id="rId83" Type="http://schemas.openxmlformats.org/officeDocument/2006/relationships/image" Target="media/image52.wmf"/><Relationship Id="rId88" Type="http://schemas.openxmlformats.org/officeDocument/2006/relationships/oleObject" Target="embeddings/oleObject28.bin"/><Relationship Id="rId91" Type="http://schemas.openxmlformats.org/officeDocument/2006/relationships/image" Target="media/image54.wmf"/><Relationship Id="rId96" Type="http://schemas.openxmlformats.org/officeDocument/2006/relationships/oleObject" Target="embeddings/oleObject34.bin"/><Relationship Id="rId111" Type="http://schemas.openxmlformats.org/officeDocument/2006/relationships/image" Target="media/image59.wmf"/><Relationship Id="rId132" Type="http://schemas.openxmlformats.org/officeDocument/2006/relationships/image" Target="media/image74.jpeg"/><Relationship Id="rId140" Type="http://schemas.openxmlformats.org/officeDocument/2006/relationships/image" Target="media/image81.png"/><Relationship Id="rId145" Type="http://schemas.openxmlformats.org/officeDocument/2006/relationships/image" Target="media/image86.png"/><Relationship Id="rId153"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oleObject" Target="embeddings/oleObject3.bin"/><Relationship Id="rId28" Type="http://schemas.openxmlformats.org/officeDocument/2006/relationships/image" Target="media/image18.png"/><Relationship Id="rId36" Type="http://schemas.openxmlformats.org/officeDocument/2006/relationships/image" Target="media/image240.wmf"/><Relationship Id="rId49" Type="http://schemas.openxmlformats.org/officeDocument/2006/relationships/oleObject" Target="embeddings/oleObject12.bin"/><Relationship Id="rId57" Type="http://schemas.openxmlformats.org/officeDocument/2006/relationships/image" Target="media/image36.wmf"/><Relationship Id="rId106" Type="http://schemas.openxmlformats.org/officeDocument/2006/relationships/oleObject" Target="embeddings/oleObject42.bin"/><Relationship Id="rId114" Type="http://schemas.openxmlformats.org/officeDocument/2006/relationships/oleObject" Target="embeddings/oleObject46.bin"/><Relationship Id="rId119" Type="http://schemas.openxmlformats.org/officeDocument/2006/relationships/image" Target="media/image63.wmf"/><Relationship Id="rId127" Type="http://schemas.openxmlformats.org/officeDocument/2006/relationships/image" Target="media/image69.png"/><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oleObject" Target="embeddings/oleObject9.bin"/><Relationship Id="rId52" Type="http://schemas.openxmlformats.org/officeDocument/2006/relationships/image" Target="media/image32.wmf"/><Relationship Id="rId60" Type="http://schemas.openxmlformats.org/officeDocument/2006/relationships/oleObject" Target="embeddings/oleObject15.bin"/><Relationship Id="rId65" Type="http://schemas.openxmlformats.org/officeDocument/2006/relationships/image" Target="media/image42.jpeg"/><Relationship Id="rId73" Type="http://schemas.openxmlformats.org/officeDocument/2006/relationships/oleObject" Target="embeddings/oleObject18.bin"/><Relationship Id="rId78" Type="http://schemas.openxmlformats.org/officeDocument/2006/relationships/oleObject" Target="embeddings/oleObject21.bin"/><Relationship Id="rId81" Type="http://schemas.openxmlformats.org/officeDocument/2006/relationships/image" Target="media/image51.wmf"/><Relationship Id="rId86" Type="http://schemas.openxmlformats.org/officeDocument/2006/relationships/oleObject" Target="embeddings/oleObject26.bin"/><Relationship Id="rId94" Type="http://schemas.openxmlformats.org/officeDocument/2006/relationships/oleObject" Target="embeddings/oleObject32.bin"/><Relationship Id="rId99" Type="http://schemas.openxmlformats.org/officeDocument/2006/relationships/oleObject" Target="embeddings/oleObject37.bin"/><Relationship Id="rId101" Type="http://schemas.openxmlformats.org/officeDocument/2006/relationships/oleObject" Target="embeddings/oleObject39.bin"/><Relationship Id="rId122" Type="http://schemas.openxmlformats.org/officeDocument/2006/relationships/oleObject" Target="embeddings/oleObject50.bin"/><Relationship Id="rId130" Type="http://schemas.openxmlformats.org/officeDocument/2006/relationships/image" Target="media/image72.png"/><Relationship Id="rId135" Type="http://schemas.openxmlformats.org/officeDocument/2006/relationships/image" Target="media/image77.png"/><Relationship Id="rId143" Type="http://schemas.openxmlformats.org/officeDocument/2006/relationships/image" Target="media/image84.png"/><Relationship Id="rId148" Type="http://schemas.openxmlformats.org/officeDocument/2006/relationships/image" Target="media/image89.png"/><Relationship Id="rId151" Type="http://schemas.openxmlformats.org/officeDocument/2006/relationships/image" Target="media/image92.png"/><Relationship Id="rId156" Type="http://schemas.openxmlformats.org/officeDocument/2006/relationships/header" Target="header3.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oleObject" Target="embeddings/oleObject6.bin"/><Relationship Id="rId109" Type="http://schemas.openxmlformats.org/officeDocument/2006/relationships/image" Target="media/image58.wmf"/><Relationship Id="rId34" Type="http://schemas.openxmlformats.org/officeDocument/2006/relationships/image" Target="media/image24.wmf"/><Relationship Id="rId50" Type="http://schemas.openxmlformats.org/officeDocument/2006/relationships/image" Target="media/image30.wmf"/><Relationship Id="rId55" Type="http://schemas.openxmlformats.org/officeDocument/2006/relationships/image" Target="media/image35.wmf"/><Relationship Id="rId76" Type="http://schemas.openxmlformats.org/officeDocument/2006/relationships/image" Target="media/image49.wmf"/><Relationship Id="rId97" Type="http://schemas.openxmlformats.org/officeDocument/2006/relationships/oleObject" Target="embeddings/oleObject35.bin"/><Relationship Id="rId104" Type="http://schemas.openxmlformats.org/officeDocument/2006/relationships/image" Target="media/image56.wmf"/><Relationship Id="rId120" Type="http://schemas.openxmlformats.org/officeDocument/2006/relationships/oleObject" Target="embeddings/oleObject49.bin"/><Relationship Id="rId125" Type="http://schemas.openxmlformats.org/officeDocument/2006/relationships/image" Target="media/image67.png"/><Relationship Id="rId141" Type="http://schemas.openxmlformats.org/officeDocument/2006/relationships/image" Target="media/image82.png"/><Relationship Id="rId146" Type="http://schemas.openxmlformats.org/officeDocument/2006/relationships/image" Target="media/image87.png"/><Relationship Id="rId7" Type="http://schemas.openxmlformats.org/officeDocument/2006/relationships/endnotes" Target="endnotes.xml"/><Relationship Id="rId71" Type="http://schemas.openxmlformats.org/officeDocument/2006/relationships/image" Target="media/image47.wmf"/><Relationship Id="rId92" Type="http://schemas.openxmlformats.org/officeDocument/2006/relationships/oleObject" Target="embeddings/oleObject30.bin"/><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26.wmf"/><Relationship Id="rId45" Type="http://schemas.openxmlformats.org/officeDocument/2006/relationships/oleObject" Target="embeddings/oleObject10.bin"/><Relationship Id="rId66" Type="http://schemas.openxmlformats.org/officeDocument/2006/relationships/image" Target="media/image43.png"/><Relationship Id="rId87" Type="http://schemas.openxmlformats.org/officeDocument/2006/relationships/oleObject" Target="embeddings/oleObject27.bin"/><Relationship Id="rId110" Type="http://schemas.openxmlformats.org/officeDocument/2006/relationships/oleObject" Target="embeddings/oleObject44.bin"/><Relationship Id="rId115" Type="http://schemas.openxmlformats.org/officeDocument/2006/relationships/image" Target="media/image61.wmf"/><Relationship Id="rId131" Type="http://schemas.openxmlformats.org/officeDocument/2006/relationships/image" Target="media/image73.png"/><Relationship Id="rId136" Type="http://schemas.openxmlformats.org/officeDocument/2006/relationships/image" Target="media/image78.wmf"/><Relationship Id="rId157" Type="http://schemas.openxmlformats.org/officeDocument/2006/relationships/footer" Target="footer3.xml"/><Relationship Id="rId61" Type="http://schemas.openxmlformats.org/officeDocument/2006/relationships/image" Target="media/image38.png"/><Relationship Id="rId82" Type="http://schemas.openxmlformats.org/officeDocument/2006/relationships/oleObject" Target="embeddings/oleObject23.bin"/><Relationship Id="rId152" Type="http://schemas.openxmlformats.org/officeDocument/2006/relationships/header" Target="header1.xm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0.png"/><Relationship Id="rId35" Type="http://schemas.openxmlformats.org/officeDocument/2006/relationships/oleObject" Target="embeddings/oleObject4.bin"/><Relationship Id="rId56" Type="http://schemas.openxmlformats.org/officeDocument/2006/relationships/oleObject" Target="embeddings/oleObject13.bin"/><Relationship Id="rId77" Type="http://schemas.openxmlformats.org/officeDocument/2006/relationships/oleObject" Target="embeddings/oleObject20.bin"/><Relationship Id="rId100" Type="http://schemas.openxmlformats.org/officeDocument/2006/relationships/oleObject" Target="embeddings/oleObject38.bin"/><Relationship Id="rId105" Type="http://schemas.openxmlformats.org/officeDocument/2006/relationships/oleObject" Target="embeddings/oleObject41.bin"/><Relationship Id="rId126" Type="http://schemas.openxmlformats.org/officeDocument/2006/relationships/image" Target="media/image68.png"/><Relationship Id="rId147" Type="http://schemas.openxmlformats.org/officeDocument/2006/relationships/image" Target="media/image88.png"/><Relationship Id="rId8" Type="http://schemas.openxmlformats.org/officeDocument/2006/relationships/image" Target="media/image1.wmf"/><Relationship Id="rId51" Type="http://schemas.openxmlformats.org/officeDocument/2006/relationships/image" Target="media/image31.wmf"/><Relationship Id="rId72" Type="http://schemas.openxmlformats.org/officeDocument/2006/relationships/oleObject" Target="embeddings/oleObject17.bin"/><Relationship Id="rId93" Type="http://schemas.openxmlformats.org/officeDocument/2006/relationships/oleObject" Target="embeddings/oleObject31.bin"/><Relationship Id="rId98" Type="http://schemas.openxmlformats.org/officeDocument/2006/relationships/oleObject" Target="embeddings/oleObject36.bin"/><Relationship Id="rId121" Type="http://schemas.openxmlformats.org/officeDocument/2006/relationships/image" Target="media/image64.wmf"/><Relationship Id="rId142" Type="http://schemas.openxmlformats.org/officeDocument/2006/relationships/image" Target="media/image83.png"/><Relationship Id="rId3" Type="http://schemas.microsoft.com/office/2007/relationships/stylesWithEffects" Target="stylesWithEffects.xml"/><Relationship Id="rId25" Type="http://schemas.openxmlformats.org/officeDocument/2006/relationships/image" Target="media/image15.png"/><Relationship Id="rId46" Type="http://schemas.openxmlformats.org/officeDocument/2006/relationships/image" Target="media/image28.wmf"/><Relationship Id="rId67" Type="http://schemas.openxmlformats.org/officeDocument/2006/relationships/image" Target="media/image44.png"/><Relationship Id="rId116" Type="http://schemas.openxmlformats.org/officeDocument/2006/relationships/oleObject" Target="embeddings/oleObject47.bin"/><Relationship Id="rId137" Type="http://schemas.openxmlformats.org/officeDocument/2006/relationships/oleObject" Target="embeddings/oleObject51.bin"/><Relationship Id="rId15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177</Pages>
  <Words>44527</Words>
  <Characters>253806</Characters>
  <Application>Microsoft Office Word</Application>
  <DocSecurity>0</DocSecurity>
  <Lines>2115</Lines>
  <Paragraphs>595</Paragraphs>
  <ScaleCrop>false</ScaleCrop>
  <HeadingPairs>
    <vt:vector size="2" baseType="variant">
      <vt:variant>
        <vt:lpstr>Title</vt:lpstr>
      </vt:variant>
      <vt:variant>
        <vt:i4>1</vt:i4>
      </vt:variant>
    </vt:vector>
  </HeadingPairs>
  <TitlesOfParts>
    <vt:vector size="1" baseType="lpstr">
      <vt:lpstr>Tuần :</vt:lpstr>
    </vt:vector>
  </TitlesOfParts>
  <Company>HOME</Company>
  <LinksUpToDate>false</LinksUpToDate>
  <CharactersWithSpaces>297738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Tuần :</dc:title>
  <dc:creator>User</dc:creator>
  <cp:lastModifiedBy>Admin</cp:lastModifiedBy>
  <cp:revision>2</cp:revision>
  <cp:lastPrinted>2017-08-28T02:13:00Z</cp:lastPrinted>
  <dcterms:created xsi:type="dcterms:W3CDTF">2020-11-17T01:49:00Z</dcterms:created>
  <dcterms:modified xsi:type="dcterms:W3CDTF">2020-11-17T01:49:00Z</dcterms:modified>
</cp:coreProperties>
</file>