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4644"/>
      </w:tblGrid>
      <w:tr w:rsidR="00A73A44" w:rsidRPr="006F049C" w:rsidTr="001A55F8">
        <w:tc>
          <w:tcPr>
            <w:tcW w:w="4643" w:type="dxa"/>
            <w:shd w:val="clear" w:color="auto" w:fill="auto"/>
          </w:tcPr>
          <w:p w:rsidR="00A73A44" w:rsidRPr="00B82424" w:rsidRDefault="00A73A44" w:rsidP="001A55F8">
            <w:pPr>
              <w:tabs>
                <w:tab w:val="left" w:pos="720"/>
                <w:tab w:val="left" w:pos="1605"/>
              </w:tabs>
              <w:rPr>
                <w:u w:val="single"/>
              </w:rPr>
            </w:pPr>
            <w:r w:rsidRPr="00B82424">
              <w:rPr>
                <w:b/>
                <w:i/>
                <w:u w:val="single"/>
              </w:rPr>
              <w:t xml:space="preserve">Period </w:t>
            </w:r>
            <w:r>
              <w:rPr>
                <w:b/>
                <w:i/>
                <w:u w:val="single"/>
              </w:rPr>
              <w:t>77</w:t>
            </w:r>
            <w:r w:rsidRPr="00E04538">
              <w:rPr>
                <w:b/>
                <w:i/>
              </w:rPr>
              <w:tab/>
            </w:r>
          </w:p>
        </w:tc>
        <w:tc>
          <w:tcPr>
            <w:tcW w:w="4644" w:type="dxa"/>
            <w:shd w:val="clear" w:color="auto" w:fill="auto"/>
          </w:tcPr>
          <w:p w:rsidR="00A73A44" w:rsidRPr="006F049C" w:rsidRDefault="00A73A44" w:rsidP="006F049C">
            <w:pPr>
              <w:tabs>
                <w:tab w:val="left" w:pos="720"/>
              </w:tabs>
              <w:jc w:val="right"/>
              <w:rPr>
                <w:b/>
                <w:u w:val="single"/>
              </w:rPr>
            </w:pPr>
            <w:r w:rsidRPr="006F049C">
              <w:rPr>
                <w:b/>
                <w:i/>
                <w:u w:val="single"/>
              </w:rPr>
              <w:t>Date of teaching:</w:t>
            </w:r>
            <w:r w:rsidR="006F049C" w:rsidRPr="006F049C">
              <w:rPr>
                <w:b/>
                <w:i/>
                <w:u w:val="single"/>
              </w:rPr>
              <w:t>20/3/2022</w:t>
            </w:r>
          </w:p>
        </w:tc>
      </w:tr>
    </w:tbl>
    <w:p w:rsidR="00A73A44" w:rsidRPr="00B82424" w:rsidRDefault="00A73A44" w:rsidP="00A73A44">
      <w:pPr>
        <w:rPr>
          <w:b/>
          <w:bCs/>
        </w:rPr>
      </w:pPr>
    </w:p>
    <w:p w:rsidR="00A73A44" w:rsidRPr="00B82424" w:rsidRDefault="00A73A44" w:rsidP="00A73A44">
      <w:pPr>
        <w:jc w:val="center"/>
        <w:rPr>
          <w:b/>
          <w:bCs/>
        </w:rPr>
      </w:pPr>
      <w:r w:rsidRPr="00B82424">
        <w:rPr>
          <w:b/>
          <w:bCs/>
        </w:rPr>
        <w:t>REVIEW 3</w:t>
      </w:r>
      <w:r>
        <w:rPr>
          <w:b/>
          <w:bCs/>
        </w:rPr>
        <w:t xml:space="preserve">: </w:t>
      </w:r>
      <w:r w:rsidRPr="00B82424">
        <w:rPr>
          <w:b/>
          <w:bCs/>
        </w:rPr>
        <w:t xml:space="preserve"> </w:t>
      </w:r>
      <w:r>
        <w:rPr>
          <w:b/>
          <w:bCs/>
        </w:rPr>
        <w:t>SKILLS</w:t>
      </w:r>
    </w:p>
    <w:p w:rsidR="00A73A44" w:rsidRPr="00B82424" w:rsidRDefault="00A73A44" w:rsidP="00A73A44">
      <w:pPr>
        <w:rPr>
          <w:bCs/>
        </w:rPr>
      </w:pPr>
    </w:p>
    <w:p w:rsidR="00A73A44" w:rsidRPr="00B82424" w:rsidRDefault="00A73A44" w:rsidP="00A73A44">
      <w:pPr>
        <w:rPr>
          <w:bCs/>
        </w:rPr>
      </w:pPr>
      <w:r w:rsidRPr="00B82424">
        <w:rPr>
          <w:b/>
          <w:bCs/>
        </w:rPr>
        <w:t>I. OBJECTIVES:</w:t>
      </w:r>
      <w:r w:rsidRPr="00B82424">
        <w:rPr>
          <w:bCs/>
        </w:rPr>
        <w:t xml:space="preserve"> By the end of the lesson students will be able to:</w:t>
      </w:r>
    </w:p>
    <w:p w:rsidR="00A73A44" w:rsidRPr="00B82424" w:rsidRDefault="00A73A44" w:rsidP="00A73A44">
      <w:pPr>
        <w:ind w:firstLine="720"/>
        <w:rPr>
          <w:bCs/>
        </w:rPr>
      </w:pPr>
      <w:r w:rsidRPr="00B82424">
        <w:rPr>
          <w:bCs/>
        </w:rPr>
        <w:t>- Revise the skills they have practised in units 7, 8, 9.</w:t>
      </w:r>
    </w:p>
    <w:p w:rsidR="00A73A44" w:rsidRPr="00B82424" w:rsidRDefault="00A73A44" w:rsidP="00A73A44">
      <w:pPr>
        <w:rPr>
          <w:bCs/>
        </w:rPr>
      </w:pPr>
      <w:r w:rsidRPr="00B82424">
        <w:rPr>
          <w:bCs/>
        </w:rPr>
        <w:t xml:space="preserve">          </w:t>
      </w:r>
      <w:r w:rsidRPr="00B82424">
        <w:rPr>
          <w:bCs/>
        </w:rPr>
        <w:tab/>
        <w:t>- Practice making e</w:t>
      </w:r>
      <w:bookmarkStart w:id="0" w:name="_GoBack"/>
      <w:bookmarkEnd w:id="0"/>
      <w:r w:rsidRPr="00B82424">
        <w:rPr>
          <w:bCs/>
        </w:rPr>
        <w:t>veryday English</w:t>
      </w:r>
    </w:p>
    <w:p w:rsidR="00A73A44" w:rsidRPr="00B82424" w:rsidRDefault="00A73A44" w:rsidP="00A73A44">
      <w:pPr>
        <w:rPr>
          <w:bCs/>
        </w:rPr>
      </w:pPr>
      <w:r w:rsidRPr="00B82424">
        <w:rPr>
          <w:bCs/>
        </w:rPr>
        <w:t xml:space="preserve">         </w:t>
      </w:r>
      <w:r w:rsidRPr="00B82424">
        <w:rPr>
          <w:b/>
          <w:bCs/>
        </w:rPr>
        <w:t xml:space="preserve">1. Knowledge: </w:t>
      </w:r>
    </w:p>
    <w:p w:rsidR="00A73A44" w:rsidRPr="00B82424" w:rsidRDefault="00A73A44" w:rsidP="00A73A44">
      <w:pPr>
        <w:ind w:firstLine="720"/>
        <w:rPr>
          <w:bCs/>
        </w:rPr>
      </w:pPr>
      <w:r w:rsidRPr="00B82424">
        <w:rPr>
          <w:bCs/>
        </w:rPr>
        <w:t>a. Vocabulary: Review the vocabulary they have learnt in units 7, 8, 9.</w:t>
      </w:r>
    </w:p>
    <w:p w:rsidR="00A73A44" w:rsidRPr="00B82424" w:rsidRDefault="00A73A44" w:rsidP="00A73A44">
      <w:pPr>
        <w:rPr>
          <w:bCs/>
        </w:rPr>
      </w:pPr>
      <w:r w:rsidRPr="00B82424">
        <w:rPr>
          <w:bCs/>
        </w:rPr>
        <w:tab/>
        <w:t>b. Grammar:  conditional sentence type 1, type 2; relative clause.</w:t>
      </w:r>
    </w:p>
    <w:p w:rsidR="00A73A44" w:rsidRPr="00B82424" w:rsidRDefault="00A73A44" w:rsidP="00A73A44">
      <w:pPr>
        <w:ind w:firstLine="720"/>
        <w:rPr>
          <w:bCs/>
        </w:rPr>
      </w:pPr>
      <w:r w:rsidRPr="00B82424">
        <w:rPr>
          <w:b/>
          <w:bCs/>
        </w:rPr>
        <w:t>2. Competences:</w:t>
      </w:r>
      <w:r w:rsidRPr="00B82424">
        <w:rPr>
          <w:bCs/>
        </w:rPr>
        <w:t> Groupwork, independent working, pairwork, linguistic competence, cooperative learning and communicative competence.</w:t>
      </w:r>
    </w:p>
    <w:p w:rsidR="00A73A44" w:rsidRPr="00B82424" w:rsidRDefault="00A73A44" w:rsidP="00A73A44">
      <w:pPr>
        <w:rPr>
          <w:bCs/>
        </w:rPr>
      </w:pPr>
      <w:r w:rsidRPr="00B82424">
        <w:rPr>
          <w:bCs/>
        </w:rPr>
        <w:tab/>
      </w:r>
      <w:r w:rsidRPr="00B82424">
        <w:rPr>
          <w:b/>
          <w:bCs/>
        </w:rPr>
        <w:t>3. Qualities:</w:t>
      </w:r>
      <w:r w:rsidRPr="00B82424">
        <w:rPr>
          <w:bCs/>
        </w:rPr>
        <w:t xml:space="preserve"> Ss will be </w:t>
      </w:r>
      <w:r w:rsidRPr="00B82424">
        <w:rPr>
          <w:bCs/>
          <w:iCs/>
        </w:rPr>
        <w:t>more responsible for</w:t>
      </w:r>
      <w:r w:rsidRPr="00B82424">
        <w:rPr>
          <w:bCs/>
        </w:rPr>
        <w:t xml:space="preserve"> studying English.</w:t>
      </w:r>
    </w:p>
    <w:p w:rsidR="00A73A44" w:rsidRPr="00B82424" w:rsidRDefault="00A73A44" w:rsidP="00A73A44">
      <w:pPr>
        <w:rPr>
          <w:bCs/>
        </w:rPr>
      </w:pPr>
      <w:r w:rsidRPr="00B82424">
        <w:rPr>
          <w:b/>
          <w:bCs/>
        </w:rPr>
        <w:t>II. TEACHING AIDS</w:t>
      </w:r>
    </w:p>
    <w:p w:rsidR="00A73A44" w:rsidRPr="00B82424" w:rsidRDefault="00A73A44" w:rsidP="00A73A44">
      <w:pPr>
        <w:rPr>
          <w:bCs/>
        </w:rPr>
      </w:pPr>
      <w:r w:rsidRPr="00B82424">
        <w:rPr>
          <w:bCs/>
        </w:rPr>
        <w:tab/>
      </w:r>
      <w:r w:rsidRPr="00B82424">
        <w:rPr>
          <w:b/>
          <w:bCs/>
        </w:rPr>
        <w:t>1. Materials:</w:t>
      </w:r>
      <w:r w:rsidRPr="00B82424">
        <w:rPr>
          <w:bCs/>
        </w:rPr>
        <w:t xml:space="preserve"> Textbooks, plan</w:t>
      </w:r>
    </w:p>
    <w:p w:rsidR="00A73A44" w:rsidRPr="00B82424" w:rsidRDefault="00A73A44" w:rsidP="00A73A44">
      <w:pPr>
        <w:rPr>
          <w:bCs/>
        </w:rPr>
      </w:pPr>
      <w:r w:rsidRPr="00B82424">
        <w:rPr>
          <w:bCs/>
        </w:rPr>
        <w:tab/>
      </w:r>
      <w:r w:rsidRPr="00B82424">
        <w:rPr>
          <w:b/>
          <w:bCs/>
        </w:rPr>
        <w:t>2. Equipment:</w:t>
      </w:r>
      <w:r w:rsidRPr="00B82424">
        <w:rPr>
          <w:bCs/>
        </w:rPr>
        <w:t xml:space="preserve"> computer, projector, loudspeaker</w:t>
      </w:r>
    </w:p>
    <w:p w:rsidR="00A73A44" w:rsidRPr="00B82424" w:rsidRDefault="00A73A44" w:rsidP="00A73A44">
      <w:pPr>
        <w:rPr>
          <w:b/>
          <w:bCs/>
        </w:rPr>
      </w:pPr>
      <w:r w:rsidRPr="00B82424">
        <w:rPr>
          <w:b/>
          <w:bCs/>
        </w:rPr>
        <w:t>III. PROCEDURE</w:t>
      </w:r>
    </w:p>
    <w:p w:rsidR="00A73A44" w:rsidRPr="00B82424" w:rsidRDefault="00A73A44" w:rsidP="00A73A44">
      <w:pPr>
        <w:ind w:firstLine="720"/>
        <w:rPr>
          <w:bCs/>
        </w:rPr>
      </w:pPr>
      <w:r w:rsidRPr="00B82424">
        <w:rPr>
          <w:b/>
          <w:bCs/>
        </w:rPr>
        <w:t>1. Checking:</w:t>
      </w:r>
      <w:r w:rsidRPr="00B82424">
        <w:rPr>
          <w:bCs/>
        </w:rPr>
        <w:t xml:space="preserve"> During the lesson</w:t>
      </w:r>
    </w:p>
    <w:p w:rsidR="00A73A44" w:rsidRPr="00B82424" w:rsidRDefault="00A73A44" w:rsidP="00A73A44">
      <w:pPr>
        <w:rPr>
          <w:bCs/>
        </w:rPr>
      </w:pPr>
      <w:r w:rsidRPr="00B82424">
        <w:rPr>
          <w:bCs/>
        </w:rPr>
        <w:t xml:space="preserve">           </w:t>
      </w:r>
      <w:r w:rsidRPr="00B82424">
        <w:rPr>
          <w:b/>
          <w:bCs/>
        </w:rPr>
        <w:t>2. New lesson:</w:t>
      </w:r>
    </w:p>
    <w:p w:rsidR="00A73A44" w:rsidRPr="00B82424" w:rsidRDefault="00A73A44" w:rsidP="00A73A44">
      <w:pPr>
        <w:rPr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648"/>
        <w:gridCol w:w="4642"/>
      </w:tblGrid>
      <w:tr w:rsidR="00A73A44" w:rsidRPr="00B82424" w:rsidTr="001A55F8">
        <w:tc>
          <w:tcPr>
            <w:tcW w:w="4648" w:type="dxa"/>
          </w:tcPr>
          <w:p w:rsidR="00A73A44" w:rsidRPr="00B82424" w:rsidRDefault="00A73A44" w:rsidP="001A55F8">
            <w:pPr>
              <w:rPr>
                <w:bCs/>
              </w:rPr>
            </w:pPr>
            <w:r w:rsidRPr="00B82424">
              <w:rPr>
                <w:b/>
                <w:bCs/>
              </w:rPr>
              <w:t>Teacher</w:t>
            </w:r>
            <w:r w:rsidRPr="00B82424">
              <w:rPr>
                <w:bCs/>
              </w:rPr>
              <w:t>’s</w:t>
            </w:r>
            <w:r w:rsidRPr="00B82424">
              <w:rPr>
                <w:b/>
                <w:bCs/>
              </w:rPr>
              <w:t xml:space="preserve"> and students</w:t>
            </w:r>
            <w:r w:rsidRPr="00B82424">
              <w:rPr>
                <w:bCs/>
              </w:rPr>
              <w:t xml:space="preserve">’ </w:t>
            </w:r>
            <w:r w:rsidRPr="00B82424">
              <w:rPr>
                <w:b/>
                <w:bCs/>
              </w:rPr>
              <w:t>activities</w:t>
            </w:r>
          </w:p>
        </w:tc>
        <w:tc>
          <w:tcPr>
            <w:tcW w:w="4642" w:type="dxa"/>
          </w:tcPr>
          <w:p w:rsidR="00A73A44" w:rsidRPr="00B82424" w:rsidRDefault="00A73A44" w:rsidP="001A55F8">
            <w:pPr>
              <w:rPr>
                <w:bCs/>
              </w:rPr>
            </w:pPr>
            <w:r w:rsidRPr="00B82424">
              <w:rPr>
                <w:b/>
                <w:bCs/>
              </w:rPr>
              <w:t>The main contents</w:t>
            </w:r>
          </w:p>
        </w:tc>
      </w:tr>
      <w:tr w:rsidR="00A73A44" w:rsidRPr="00B82424" w:rsidTr="001A55F8">
        <w:tc>
          <w:tcPr>
            <w:tcW w:w="9290" w:type="dxa"/>
            <w:gridSpan w:val="2"/>
          </w:tcPr>
          <w:p w:rsidR="00A73A44" w:rsidRPr="00B82424" w:rsidRDefault="00A73A44" w:rsidP="001A55F8">
            <w:pPr>
              <w:tabs>
                <w:tab w:val="left" w:pos="1965"/>
              </w:tabs>
              <w:jc w:val="center"/>
              <w:rPr>
                <w:b/>
                <w:bCs/>
              </w:rPr>
            </w:pPr>
            <w:r w:rsidRPr="00B82424">
              <w:rPr>
                <w:b/>
                <w:bCs/>
              </w:rPr>
              <w:t>1. Reading</w:t>
            </w:r>
          </w:p>
          <w:p w:rsidR="00A73A44" w:rsidRPr="00B82424" w:rsidRDefault="00A73A44" w:rsidP="001A55F8">
            <w:pPr>
              <w:rPr>
                <w:b/>
                <w:bCs/>
              </w:rPr>
            </w:pPr>
            <w:r w:rsidRPr="00B82424">
              <w:rPr>
                <w:b/>
                <w:bCs/>
              </w:rPr>
              <w:t xml:space="preserve">Aim: </w:t>
            </w:r>
            <w:r w:rsidRPr="00B82424">
              <w:rPr>
                <w:bCs/>
              </w:rPr>
              <w:t>Help Ss</w:t>
            </w:r>
            <w:r w:rsidRPr="00B82424">
              <w:rPr>
                <w:b/>
                <w:bCs/>
              </w:rPr>
              <w:t xml:space="preserve"> </w:t>
            </w:r>
            <w:r w:rsidRPr="00B82424">
              <w:rPr>
                <w:bCs/>
              </w:rPr>
              <w:t>read the email and do exercise</w:t>
            </w:r>
          </w:p>
        </w:tc>
      </w:tr>
      <w:tr w:rsidR="00A73A44" w:rsidRPr="00B82424" w:rsidTr="001A55F8">
        <w:tc>
          <w:tcPr>
            <w:tcW w:w="4648" w:type="dxa"/>
          </w:tcPr>
          <w:p w:rsidR="00A73A44" w:rsidRPr="00B82424" w:rsidRDefault="00A73A44" w:rsidP="001A55F8">
            <w:pPr>
              <w:rPr>
                <w:bCs/>
              </w:rPr>
            </w:pPr>
            <w:r w:rsidRPr="00B82424">
              <w:rPr>
                <w:bCs/>
              </w:rPr>
              <w:t>- Have Ss read the email and decide if the statements are true or false. Ask Ss to compare their answers with a partner before giving T the answers. Con</w:t>
            </w:r>
            <w:r w:rsidRPr="00B82424">
              <w:rPr>
                <w:bCs/>
              </w:rPr>
              <w:softHyphen/>
              <w:t>firm the correct answers. Ask Ss to explain the false</w:t>
            </w:r>
            <w:r w:rsidRPr="00B82424">
              <w:rPr>
                <w:bCs/>
              </w:rPr>
              <w:br/>
              <w:t>statements.</w:t>
            </w:r>
          </w:p>
          <w:p w:rsidR="00A73A44" w:rsidRPr="00B82424" w:rsidRDefault="00A73A44" w:rsidP="001A55F8">
            <w:pPr>
              <w:rPr>
                <w:bCs/>
              </w:rPr>
            </w:pPr>
          </w:p>
          <w:p w:rsidR="00A73A44" w:rsidRPr="00B82424" w:rsidRDefault="00A73A44" w:rsidP="001A55F8">
            <w:pPr>
              <w:rPr>
                <w:bCs/>
              </w:rPr>
            </w:pPr>
          </w:p>
          <w:p w:rsidR="00A73A44" w:rsidRPr="00B82424" w:rsidRDefault="00A73A44" w:rsidP="001A55F8">
            <w:pPr>
              <w:rPr>
                <w:bCs/>
              </w:rPr>
            </w:pPr>
          </w:p>
          <w:p w:rsidR="00A73A44" w:rsidRPr="00B82424" w:rsidRDefault="00A73A44" w:rsidP="001A55F8">
            <w:pPr>
              <w:rPr>
                <w:bCs/>
              </w:rPr>
            </w:pPr>
          </w:p>
          <w:p w:rsidR="00A73A44" w:rsidRPr="00B82424" w:rsidRDefault="00A73A44" w:rsidP="001A55F8">
            <w:pPr>
              <w:rPr>
                <w:bCs/>
              </w:rPr>
            </w:pPr>
          </w:p>
          <w:p w:rsidR="00A73A44" w:rsidRPr="00B82424" w:rsidRDefault="00A73A44" w:rsidP="001A55F8">
            <w:pPr>
              <w:rPr>
                <w:b/>
                <w:bCs/>
              </w:rPr>
            </w:pPr>
            <w:r w:rsidRPr="00B82424">
              <w:rPr>
                <w:bCs/>
              </w:rPr>
              <w:t>- Have Ss do these exercises individually, check their answers with a partner before giving the answers to T. Two Ss can write their answers on the board if time allows.</w:t>
            </w:r>
            <w:r w:rsidRPr="00B82424">
              <w:rPr>
                <w:bCs/>
              </w:rPr>
              <w:br/>
            </w:r>
            <w:r w:rsidRPr="00B82424">
              <w:rPr>
                <w:bCs/>
              </w:rPr>
              <w:br/>
            </w:r>
          </w:p>
        </w:tc>
        <w:tc>
          <w:tcPr>
            <w:tcW w:w="4642" w:type="dxa"/>
          </w:tcPr>
          <w:p w:rsidR="00A73A44" w:rsidRPr="00B82424" w:rsidRDefault="00A73A44" w:rsidP="001A55F8">
            <w:pPr>
              <w:rPr>
                <w:b/>
                <w:bCs/>
              </w:rPr>
            </w:pPr>
            <w:r w:rsidRPr="00B82424">
              <w:rPr>
                <w:b/>
                <w:bCs/>
              </w:rPr>
              <w:lastRenderedPageBreak/>
              <w:t>1. Read Mi’s email to Nick and do the exercises that follow.</w:t>
            </w:r>
          </w:p>
          <w:p w:rsidR="00A73A44" w:rsidRPr="00B82424" w:rsidRDefault="00A73A44" w:rsidP="001A55F8">
            <w:pPr>
              <w:rPr>
                <w:b/>
                <w:bCs/>
              </w:rPr>
            </w:pPr>
            <w:r w:rsidRPr="00B82424">
              <w:rPr>
                <w:b/>
                <w:bCs/>
              </w:rPr>
              <w:t>a Decide if the statements are true (T) or false (F).</w:t>
            </w:r>
          </w:p>
          <w:p w:rsidR="00A73A44" w:rsidRPr="00B82424" w:rsidRDefault="00A73A44" w:rsidP="001A55F8">
            <w:pPr>
              <w:rPr>
                <w:b/>
                <w:bCs/>
              </w:rPr>
            </w:pPr>
            <w:r w:rsidRPr="00B82424">
              <w:rPr>
                <w:bCs/>
                <w:i/>
                <w:iCs/>
              </w:rPr>
              <w:t>Key:</w:t>
            </w:r>
            <w:r w:rsidRPr="00B82424">
              <w:rPr>
                <w:bCs/>
              </w:rPr>
              <w:br/>
              <w:t>1. T</w:t>
            </w:r>
            <w:r w:rsidRPr="00B82424">
              <w:rPr>
                <w:bCs/>
              </w:rPr>
              <w:br/>
              <w:t>2. F (Nam, their classmate, also joined the camp)</w:t>
            </w:r>
            <w:r w:rsidRPr="00B82424">
              <w:rPr>
                <w:bCs/>
              </w:rPr>
              <w:br/>
              <w:t>3. F (they played the games before lunch)</w:t>
            </w:r>
            <w:r w:rsidRPr="00B82424">
              <w:rPr>
                <w:bCs/>
              </w:rPr>
              <w:br/>
              <w:t xml:space="preserve">4. T </w:t>
            </w:r>
            <w:r w:rsidRPr="00B82424">
              <w:rPr>
                <w:bCs/>
              </w:rPr>
              <w:br/>
              <w:t xml:space="preserve">5. F (they let all the </w:t>
            </w:r>
            <w:r w:rsidRPr="00B82424">
              <w:rPr>
                <w:bCs/>
              </w:rPr>
              <w:softHyphen/>
              <w:t>fish go)</w:t>
            </w:r>
          </w:p>
          <w:p w:rsidR="00A73A44" w:rsidRPr="00B82424" w:rsidRDefault="00A73A44" w:rsidP="001A55F8">
            <w:pPr>
              <w:rPr>
                <w:b/>
                <w:bCs/>
              </w:rPr>
            </w:pPr>
            <w:r w:rsidRPr="00B82424">
              <w:rPr>
                <w:b/>
                <w:bCs/>
              </w:rPr>
              <w:t>b. Answer the questions.</w:t>
            </w:r>
          </w:p>
          <w:p w:rsidR="00A73A44" w:rsidRPr="00B82424" w:rsidRDefault="00A73A44" w:rsidP="001A55F8">
            <w:pPr>
              <w:rPr>
                <w:bCs/>
                <w:i/>
                <w:iCs/>
              </w:rPr>
            </w:pPr>
            <w:r w:rsidRPr="00B82424">
              <w:rPr>
                <w:bCs/>
                <w:i/>
                <w:iCs/>
              </w:rPr>
              <w:t>Key:</w:t>
            </w:r>
          </w:p>
          <w:p w:rsidR="00A73A44" w:rsidRPr="00B82424" w:rsidRDefault="00A73A44" w:rsidP="001A55F8">
            <w:pPr>
              <w:rPr>
                <w:bCs/>
              </w:rPr>
            </w:pPr>
            <w:r w:rsidRPr="00B82424">
              <w:rPr>
                <w:bCs/>
              </w:rPr>
              <w:t>1. They drew lots.</w:t>
            </w:r>
            <w:r w:rsidRPr="00B82424">
              <w:rPr>
                <w:bCs/>
              </w:rPr>
              <w:br/>
              <w:t>2. She comes from a school in Tokyo/from Tokyo.</w:t>
            </w:r>
            <w:r w:rsidRPr="00B82424">
              <w:rPr>
                <w:bCs/>
              </w:rPr>
              <w:br/>
              <w:t xml:space="preserve">3. They won the </w:t>
            </w:r>
            <w:r w:rsidRPr="00B82424">
              <w:rPr>
                <w:bCs/>
              </w:rPr>
              <w:softHyphen/>
              <w:t>first prize.</w:t>
            </w:r>
            <w:r w:rsidRPr="00B82424">
              <w:rPr>
                <w:bCs/>
              </w:rPr>
              <w:br/>
            </w:r>
            <w:r w:rsidRPr="00B82424">
              <w:rPr>
                <w:bCs/>
              </w:rPr>
              <w:lastRenderedPageBreak/>
              <w:t>4. It’s for non-native English speaking students.</w:t>
            </w:r>
            <w:r w:rsidRPr="00B82424">
              <w:rPr>
                <w:bCs/>
              </w:rPr>
              <w:br/>
              <w:t>5. It’s about his tips on how to learn English.</w:t>
            </w:r>
          </w:p>
          <w:p w:rsidR="00A73A44" w:rsidRPr="00B82424" w:rsidRDefault="00A73A44" w:rsidP="001A55F8">
            <w:pPr>
              <w:rPr>
                <w:b/>
                <w:bCs/>
              </w:rPr>
            </w:pPr>
          </w:p>
        </w:tc>
      </w:tr>
      <w:tr w:rsidR="00A73A44" w:rsidRPr="00B82424" w:rsidTr="001A55F8">
        <w:tc>
          <w:tcPr>
            <w:tcW w:w="9290" w:type="dxa"/>
            <w:gridSpan w:val="2"/>
          </w:tcPr>
          <w:p w:rsidR="00A73A44" w:rsidRPr="00B82424" w:rsidRDefault="00A73A44" w:rsidP="001A55F8">
            <w:pPr>
              <w:jc w:val="center"/>
              <w:rPr>
                <w:b/>
                <w:bCs/>
              </w:rPr>
            </w:pPr>
            <w:r w:rsidRPr="00B82424">
              <w:rPr>
                <w:b/>
                <w:bCs/>
              </w:rPr>
              <w:lastRenderedPageBreak/>
              <w:t>2. Speaking</w:t>
            </w:r>
          </w:p>
          <w:p w:rsidR="00A73A44" w:rsidRPr="00B82424" w:rsidRDefault="00A73A44" w:rsidP="001A55F8">
            <w:pPr>
              <w:rPr>
                <w:b/>
                <w:bCs/>
              </w:rPr>
            </w:pPr>
            <w:r w:rsidRPr="00B82424">
              <w:rPr>
                <w:b/>
                <w:bCs/>
              </w:rPr>
              <w:t xml:space="preserve">Aim: </w:t>
            </w:r>
            <w:r w:rsidRPr="00B82424">
              <w:rPr>
                <w:bCs/>
              </w:rPr>
              <w:t>Help Ss give opinion to take part in an English speaking camp</w:t>
            </w:r>
          </w:p>
        </w:tc>
      </w:tr>
      <w:tr w:rsidR="00A73A44" w:rsidRPr="00B82424" w:rsidTr="001A55F8">
        <w:tc>
          <w:tcPr>
            <w:tcW w:w="4648" w:type="dxa"/>
          </w:tcPr>
          <w:p w:rsidR="00A73A44" w:rsidRPr="00B82424" w:rsidRDefault="00A73A44" w:rsidP="001A55F8">
            <w:pPr>
              <w:rPr>
                <w:bCs/>
              </w:rPr>
            </w:pPr>
            <w:r w:rsidRPr="00B82424">
              <w:rPr>
                <w:bCs/>
              </w:rPr>
              <w:t>- Ask Ss to work in groups to discuss the questions. Have Ss report their groups’ answers to the class. Give comments and summarise Ss’ ideas.</w:t>
            </w:r>
          </w:p>
          <w:p w:rsidR="00A73A44" w:rsidRPr="00B82424" w:rsidRDefault="00A73A44" w:rsidP="001A55F8">
            <w:pPr>
              <w:rPr>
                <w:b/>
                <w:bCs/>
              </w:rPr>
            </w:pPr>
          </w:p>
        </w:tc>
        <w:tc>
          <w:tcPr>
            <w:tcW w:w="4642" w:type="dxa"/>
          </w:tcPr>
          <w:p w:rsidR="00A73A44" w:rsidRPr="00B82424" w:rsidRDefault="00A73A44" w:rsidP="001A55F8">
            <w:pPr>
              <w:rPr>
                <w:bCs/>
              </w:rPr>
            </w:pPr>
            <w:r w:rsidRPr="00B82424">
              <w:rPr>
                <w:b/>
                <w:bCs/>
              </w:rPr>
              <w:t>2. Work in groups and discuss the questions.</w:t>
            </w:r>
          </w:p>
          <w:p w:rsidR="00A73A44" w:rsidRPr="00B82424" w:rsidRDefault="00A73A44" w:rsidP="001A55F8">
            <w:pPr>
              <w:rPr>
                <w:b/>
                <w:bCs/>
              </w:rPr>
            </w:pPr>
          </w:p>
          <w:p w:rsidR="00A73A44" w:rsidRPr="00B82424" w:rsidRDefault="00A73A44" w:rsidP="001A55F8">
            <w:pPr>
              <w:rPr>
                <w:b/>
                <w:bCs/>
              </w:rPr>
            </w:pPr>
          </w:p>
        </w:tc>
      </w:tr>
      <w:tr w:rsidR="00A73A44" w:rsidRPr="00B82424" w:rsidTr="001A55F8">
        <w:tc>
          <w:tcPr>
            <w:tcW w:w="9290" w:type="dxa"/>
            <w:gridSpan w:val="2"/>
          </w:tcPr>
          <w:p w:rsidR="00A73A44" w:rsidRPr="00B82424" w:rsidRDefault="00A73A44" w:rsidP="001A55F8">
            <w:pPr>
              <w:jc w:val="center"/>
              <w:rPr>
                <w:b/>
                <w:bCs/>
              </w:rPr>
            </w:pPr>
            <w:r w:rsidRPr="00B82424">
              <w:rPr>
                <w:b/>
                <w:bCs/>
              </w:rPr>
              <w:t>3. Listening</w:t>
            </w:r>
          </w:p>
          <w:p w:rsidR="00A73A44" w:rsidRPr="00B82424" w:rsidRDefault="00A73A44" w:rsidP="001A55F8">
            <w:pPr>
              <w:rPr>
                <w:b/>
                <w:bCs/>
              </w:rPr>
            </w:pPr>
            <w:r w:rsidRPr="00B82424">
              <w:rPr>
                <w:b/>
                <w:bCs/>
              </w:rPr>
              <w:t xml:space="preserve">Aim: </w:t>
            </w:r>
            <w:r w:rsidRPr="00B82424">
              <w:rPr>
                <w:bCs/>
              </w:rPr>
              <w:t>Help Ss listen to a presentation on his tips for learning English well and do exercise</w:t>
            </w:r>
          </w:p>
        </w:tc>
      </w:tr>
      <w:tr w:rsidR="00A73A44" w:rsidRPr="00B82424" w:rsidTr="001A55F8">
        <w:tc>
          <w:tcPr>
            <w:tcW w:w="4648" w:type="dxa"/>
          </w:tcPr>
          <w:p w:rsidR="00A73A44" w:rsidRPr="00B82424" w:rsidRDefault="00A73A44" w:rsidP="001A55F8">
            <w:pPr>
              <w:rPr>
                <w:bCs/>
              </w:rPr>
            </w:pPr>
            <w:r w:rsidRPr="00B82424">
              <w:rPr>
                <w:bCs/>
              </w:rPr>
              <w:t xml:space="preserve">- Have Ss read the notes carefully. </w:t>
            </w:r>
          </w:p>
          <w:p w:rsidR="00A73A44" w:rsidRPr="00B82424" w:rsidRDefault="00A73A44" w:rsidP="001A55F8">
            <w:pPr>
              <w:rPr>
                <w:bCs/>
              </w:rPr>
            </w:pPr>
            <w:r w:rsidRPr="00B82424">
              <w:rPr>
                <w:bCs/>
              </w:rPr>
              <w:t xml:space="preserve">- Play the recording for the </w:t>
            </w:r>
            <w:r w:rsidRPr="00B82424">
              <w:rPr>
                <w:bCs/>
              </w:rPr>
              <w:softHyphen/>
              <w:t xml:space="preserve">first time. Ss listen and fill each blank with no more than three words. Elicit the answers from Ss and write them on the board. </w:t>
            </w:r>
          </w:p>
          <w:p w:rsidR="00A73A44" w:rsidRPr="00B82424" w:rsidRDefault="00A73A44" w:rsidP="001A55F8">
            <w:pPr>
              <w:rPr>
                <w:bCs/>
              </w:rPr>
            </w:pPr>
            <w:r w:rsidRPr="00B82424">
              <w:rPr>
                <w:bCs/>
              </w:rPr>
              <w:t>- Play the recording a second time for Ss to check their answers. Con</w:t>
            </w:r>
            <w:r w:rsidRPr="00B82424">
              <w:rPr>
                <w:bCs/>
              </w:rPr>
              <w:softHyphen/>
              <w:t>firm the correct answers.</w:t>
            </w:r>
          </w:p>
          <w:p w:rsidR="00A73A44" w:rsidRPr="00B82424" w:rsidRDefault="00A73A44" w:rsidP="001A55F8">
            <w:pPr>
              <w:rPr>
                <w:b/>
                <w:bCs/>
              </w:rPr>
            </w:pPr>
          </w:p>
        </w:tc>
        <w:tc>
          <w:tcPr>
            <w:tcW w:w="4642" w:type="dxa"/>
          </w:tcPr>
          <w:p w:rsidR="00A73A44" w:rsidRPr="00B82424" w:rsidRDefault="00A73A44" w:rsidP="001A55F8">
            <w:pPr>
              <w:rPr>
                <w:b/>
                <w:bCs/>
              </w:rPr>
            </w:pPr>
            <w:r w:rsidRPr="00B82424">
              <w:rPr>
                <w:b/>
                <w:bCs/>
              </w:rPr>
              <w:t>3. Listen to Hung giving a presentation on his tips for learning English well. Complete the listener’s notes. Use no more than THREE words for each blank.</w:t>
            </w:r>
          </w:p>
          <w:p w:rsidR="00A73A44" w:rsidRPr="00B82424" w:rsidRDefault="00A73A44" w:rsidP="001A55F8">
            <w:pPr>
              <w:rPr>
                <w:bCs/>
              </w:rPr>
            </w:pPr>
            <w:r w:rsidRPr="00B82424">
              <w:rPr>
                <w:bCs/>
                <w:i/>
                <w:iCs/>
              </w:rPr>
              <w:t>Key:</w:t>
            </w:r>
            <w:r w:rsidRPr="00B82424">
              <w:rPr>
                <w:bCs/>
              </w:rPr>
              <w:br/>
              <w:t xml:space="preserve">1. stories and books     </w:t>
            </w:r>
          </w:p>
          <w:p w:rsidR="00A73A44" w:rsidRPr="00B82424" w:rsidRDefault="00A73A44" w:rsidP="001A55F8">
            <w:pPr>
              <w:rPr>
                <w:bCs/>
              </w:rPr>
            </w:pPr>
            <w:r w:rsidRPr="00B82424">
              <w:rPr>
                <w:bCs/>
              </w:rPr>
              <w:t xml:space="preserve">2. vocabulary </w:t>
            </w:r>
          </w:p>
          <w:p w:rsidR="00A73A44" w:rsidRPr="00B82424" w:rsidRDefault="00A73A44" w:rsidP="001A55F8">
            <w:pPr>
              <w:rPr>
                <w:bCs/>
              </w:rPr>
            </w:pPr>
            <w:r w:rsidRPr="00B82424">
              <w:rPr>
                <w:bCs/>
              </w:rPr>
              <w:t xml:space="preserve">3. correctly                   </w:t>
            </w:r>
          </w:p>
          <w:p w:rsidR="00A73A44" w:rsidRPr="00B82424" w:rsidRDefault="00A73A44" w:rsidP="001A55F8">
            <w:pPr>
              <w:rPr>
                <w:bCs/>
              </w:rPr>
            </w:pPr>
            <w:r w:rsidRPr="00B82424">
              <w:rPr>
                <w:bCs/>
              </w:rPr>
              <w:t>4. grammar books</w:t>
            </w:r>
            <w:r w:rsidRPr="00B82424">
              <w:rPr>
                <w:bCs/>
              </w:rPr>
              <w:br/>
              <w:t xml:space="preserve">5. international project  </w:t>
            </w:r>
          </w:p>
          <w:p w:rsidR="00A73A44" w:rsidRPr="00B82424" w:rsidRDefault="00A73A44" w:rsidP="001A55F8">
            <w:pPr>
              <w:rPr>
                <w:bCs/>
              </w:rPr>
            </w:pPr>
            <w:r w:rsidRPr="00B82424">
              <w:rPr>
                <w:bCs/>
              </w:rPr>
              <w:t xml:space="preserve">6. different cultures </w:t>
            </w:r>
          </w:p>
          <w:p w:rsidR="00A73A44" w:rsidRPr="00B82424" w:rsidRDefault="00A73A44" w:rsidP="001A55F8">
            <w:pPr>
              <w:rPr>
                <w:bCs/>
              </w:rPr>
            </w:pPr>
            <w:r w:rsidRPr="00B82424">
              <w:rPr>
                <w:bCs/>
              </w:rPr>
              <w:t>7. self-con</w:t>
            </w:r>
            <w:r w:rsidRPr="00B82424">
              <w:rPr>
                <w:bCs/>
              </w:rPr>
              <w:softHyphen/>
              <w:t xml:space="preserve">fident            </w:t>
            </w:r>
          </w:p>
          <w:p w:rsidR="00A73A44" w:rsidRPr="00B82424" w:rsidRDefault="00A73A44" w:rsidP="001A55F8">
            <w:pPr>
              <w:rPr>
                <w:b/>
                <w:bCs/>
              </w:rPr>
            </w:pPr>
            <w:r w:rsidRPr="00B82424">
              <w:rPr>
                <w:bCs/>
              </w:rPr>
              <w:t>8. activities</w:t>
            </w:r>
          </w:p>
          <w:p w:rsidR="00A73A44" w:rsidRPr="00B82424" w:rsidRDefault="00A73A44" w:rsidP="001A55F8">
            <w:pPr>
              <w:rPr>
                <w:b/>
                <w:bCs/>
              </w:rPr>
            </w:pPr>
          </w:p>
        </w:tc>
      </w:tr>
      <w:tr w:rsidR="00A73A44" w:rsidRPr="00B82424" w:rsidTr="001A55F8">
        <w:tc>
          <w:tcPr>
            <w:tcW w:w="9290" w:type="dxa"/>
            <w:gridSpan w:val="2"/>
          </w:tcPr>
          <w:p w:rsidR="00A73A44" w:rsidRPr="00B82424" w:rsidRDefault="00A73A44" w:rsidP="001A55F8">
            <w:pPr>
              <w:jc w:val="center"/>
              <w:rPr>
                <w:b/>
                <w:bCs/>
              </w:rPr>
            </w:pPr>
            <w:r w:rsidRPr="00B82424">
              <w:rPr>
                <w:b/>
                <w:bCs/>
              </w:rPr>
              <w:t>4. Writing</w:t>
            </w:r>
          </w:p>
          <w:p w:rsidR="00A73A44" w:rsidRPr="00B82424" w:rsidRDefault="00A73A44" w:rsidP="001A55F8">
            <w:pPr>
              <w:rPr>
                <w:b/>
                <w:bCs/>
              </w:rPr>
            </w:pPr>
            <w:r w:rsidRPr="00B82424">
              <w:rPr>
                <w:b/>
                <w:bCs/>
              </w:rPr>
              <w:t xml:space="preserve">Aim: </w:t>
            </w:r>
            <w:r w:rsidRPr="00B82424">
              <w:rPr>
                <w:bCs/>
              </w:rPr>
              <w:t>help Ss</w:t>
            </w:r>
            <w:r w:rsidRPr="00B82424">
              <w:rPr>
                <w:b/>
                <w:bCs/>
              </w:rPr>
              <w:t xml:space="preserve"> </w:t>
            </w:r>
            <w:r w:rsidRPr="00B82424">
              <w:rPr>
                <w:bCs/>
              </w:rPr>
              <w:t>write a paragraph about tips for learning English well</w:t>
            </w:r>
          </w:p>
        </w:tc>
      </w:tr>
      <w:tr w:rsidR="00A73A44" w:rsidRPr="00B82424" w:rsidTr="001A55F8">
        <w:tc>
          <w:tcPr>
            <w:tcW w:w="4648" w:type="dxa"/>
          </w:tcPr>
          <w:p w:rsidR="00A73A44" w:rsidRPr="00B82424" w:rsidRDefault="00A73A44" w:rsidP="001A55F8">
            <w:pPr>
              <w:rPr>
                <w:bCs/>
              </w:rPr>
            </w:pPr>
            <w:r w:rsidRPr="00B82424">
              <w:rPr>
                <w:bCs/>
              </w:rPr>
              <w:t xml:space="preserve">- Have Ss choose one of the two topics and write a paragraph. The audio script in the Listening section can serve as a writing model. It might be useful to study its structure with Ss before they attempt their own paragraphs. </w:t>
            </w:r>
          </w:p>
          <w:p w:rsidR="00A73A44" w:rsidRPr="00B82424" w:rsidRDefault="00A73A44" w:rsidP="001A55F8">
            <w:pPr>
              <w:rPr>
                <w:bCs/>
              </w:rPr>
            </w:pPr>
            <w:r w:rsidRPr="00B82424">
              <w:rPr>
                <w:bCs/>
              </w:rPr>
              <w:t xml:space="preserve">- Ask Ss to write individually. Ask two Ss to write their paragraph on the board. Other Ss and T give comments. </w:t>
            </w:r>
            <w:r w:rsidRPr="00B82424">
              <w:rPr>
                <w:bCs/>
              </w:rPr>
              <w:lastRenderedPageBreak/>
              <w:t>Collect some paragraphs to correct at home. Alternatively, have Ss revise and rewrite their paragraph as homework.</w:t>
            </w:r>
          </w:p>
        </w:tc>
        <w:tc>
          <w:tcPr>
            <w:tcW w:w="4642" w:type="dxa"/>
          </w:tcPr>
          <w:p w:rsidR="00A73A44" w:rsidRPr="00B82424" w:rsidRDefault="00A73A44" w:rsidP="001A55F8">
            <w:pPr>
              <w:rPr>
                <w:bCs/>
              </w:rPr>
            </w:pPr>
            <w:r w:rsidRPr="00B82424">
              <w:rPr>
                <w:b/>
                <w:bCs/>
              </w:rPr>
              <w:lastRenderedPageBreak/>
              <w:t>4. Choose one of the topics and write a paragraph about it.</w:t>
            </w:r>
          </w:p>
        </w:tc>
      </w:tr>
    </w:tbl>
    <w:p w:rsidR="006F049C" w:rsidRDefault="006F049C" w:rsidP="00A73A44">
      <w:pPr>
        <w:rPr>
          <w:b/>
          <w:bCs/>
        </w:rPr>
      </w:pPr>
    </w:p>
    <w:p w:rsidR="00A73A44" w:rsidRPr="00B82424" w:rsidRDefault="00A73A44" w:rsidP="00A73A44">
      <w:pPr>
        <w:rPr>
          <w:b/>
          <w:bCs/>
        </w:rPr>
      </w:pPr>
      <w:r w:rsidRPr="00B82424">
        <w:rPr>
          <w:b/>
          <w:bCs/>
        </w:rPr>
        <w:t xml:space="preserve">3. Guides for homework </w:t>
      </w:r>
    </w:p>
    <w:p w:rsidR="00A73A44" w:rsidRPr="00B82424" w:rsidRDefault="00A73A44" w:rsidP="00A73A44">
      <w:pPr>
        <w:rPr>
          <w:bCs/>
        </w:rPr>
      </w:pPr>
      <w:r w:rsidRPr="00B82424">
        <w:rPr>
          <w:bCs/>
        </w:rPr>
        <w:t>- Review all knowledge in unit 7, 8, 9.</w:t>
      </w:r>
    </w:p>
    <w:p w:rsidR="00A73A44" w:rsidRPr="00B82424" w:rsidRDefault="00A73A44" w:rsidP="00A73A44">
      <w:pPr>
        <w:rPr>
          <w:b/>
          <w:bCs/>
        </w:rPr>
      </w:pPr>
      <w:r w:rsidRPr="00B82424">
        <w:rPr>
          <w:bCs/>
        </w:rPr>
        <w:t>- Prepare: The forty-five minute test.</w:t>
      </w:r>
    </w:p>
    <w:p w:rsidR="006F049C" w:rsidRDefault="006F049C" w:rsidP="00A73A44">
      <w:pPr>
        <w:ind w:left="567"/>
        <w:jc w:val="center"/>
      </w:pPr>
    </w:p>
    <w:p w:rsidR="00A73A44" w:rsidRPr="00B82424" w:rsidRDefault="00A73A44" w:rsidP="00A73A44">
      <w:pPr>
        <w:ind w:left="567"/>
        <w:jc w:val="center"/>
      </w:pPr>
      <w:r w:rsidRPr="00B82424">
        <w:sym w:font="Wingdings" w:char="009A"/>
      </w:r>
      <w:r w:rsidRPr="00B82424">
        <w:sym w:font="Wingdings" w:char="009B"/>
      </w:r>
      <w:r w:rsidRPr="00B82424">
        <w:sym w:font="Wingdings" w:char="009C"/>
      </w:r>
      <w:r w:rsidRPr="00B82424">
        <w:sym w:font="Wingdings" w:char="009D"/>
      </w:r>
      <w:r w:rsidRPr="00B82424">
        <w:sym w:font="Wingdings" w:char="009A"/>
      </w:r>
      <w:r w:rsidRPr="00B82424">
        <w:sym w:font="Wingdings" w:char="0026"/>
      </w:r>
      <w:r w:rsidRPr="00B82424">
        <w:sym w:font="Wingdings" w:char="009B"/>
      </w:r>
      <w:r w:rsidRPr="00B82424">
        <w:sym w:font="Wingdings" w:char="009C"/>
      </w:r>
      <w:r w:rsidRPr="00B82424">
        <w:sym w:font="Wingdings" w:char="009D"/>
      </w:r>
      <w:r w:rsidRPr="00B82424">
        <w:sym w:font="Wingdings" w:char="009A"/>
      </w:r>
      <w:r w:rsidRPr="00B82424">
        <w:sym w:font="Wingdings" w:char="009B"/>
      </w:r>
    </w:p>
    <w:p w:rsidR="005A17D5" w:rsidRDefault="002361C8"/>
    <w:sectPr w:rsidR="005A17D5" w:rsidSect="00A73A44">
      <w:footerReference w:type="default" r:id="rId7"/>
      <w:pgSz w:w="12240" w:h="15840"/>
      <w:pgMar w:top="1134" w:right="1134" w:bottom="1134" w:left="1701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61C8" w:rsidRDefault="002361C8" w:rsidP="00A73A44">
      <w:r>
        <w:separator/>
      </w:r>
    </w:p>
  </w:endnote>
  <w:endnote w:type="continuationSeparator" w:id="0">
    <w:p w:rsidR="002361C8" w:rsidRDefault="002361C8" w:rsidP="00A73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5902760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73A44" w:rsidRDefault="00A73A4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F049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73A44" w:rsidRDefault="00A73A4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61C8" w:rsidRDefault="002361C8" w:rsidP="00A73A44">
      <w:r>
        <w:separator/>
      </w:r>
    </w:p>
  </w:footnote>
  <w:footnote w:type="continuationSeparator" w:id="0">
    <w:p w:rsidR="002361C8" w:rsidRDefault="002361C8" w:rsidP="00A73A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A44"/>
    <w:rsid w:val="000E3B85"/>
    <w:rsid w:val="002361C8"/>
    <w:rsid w:val="002A2740"/>
    <w:rsid w:val="006F049C"/>
    <w:rsid w:val="00835B91"/>
    <w:rsid w:val="00A73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3A4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3A4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3A44"/>
    <w:rPr>
      <w:rFonts w:ascii="Times New Roman" w:eastAsia="Times New Roman" w:hAnsi="Times New Roman" w:cs="Times New Roman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A73A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3A44"/>
    <w:rPr>
      <w:rFonts w:ascii="Times New Roman" w:eastAsia="Times New Roman" w:hAnsi="Times New Roman" w:cs="Times New Roman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04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049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3A4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3A4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3A44"/>
    <w:rPr>
      <w:rFonts w:ascii="Times New Roman" w:eastAsia="Times New Roman" w:hAnsi="Times New Roman" w:cs="Times New Roman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A73A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3A44"/>
    <w:rPr>
      <w:rFonts w:ascii="Times New Roman" w:eastAsia="Times New Roman" w:hAnsi="Times New Roman" w:cs="Times New Roman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04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049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519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2023-07-18T07:53:00Z</cp:lastPrinted>
  <dcterms:created xsi:type="dcterms:W3CDTF">2023-07-17T15:33:00Z</dcterms:created>
  <dcterms:modified xsi:type="dcterms:W3CDTF">2023-07-18T07:54:00Z</dcterms:modified>
</cp:coreProperties>
</file>