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FEA2B" w14:textId="2F7268B6" w:rsidR="00524FE4" w:rsidRPr="00524FE4" w:rsidRDefault="00524FE4" w:rsidP="00524FE4">
      <w:pPr>
        <w:spacing w:line="240" w:lineRule="auto"/>
        <w:rPr>
          <w:rFonts w:eastAsia="Calibri" w:cs="Times New Roman"/>
          <w:bCs/>
          <w:color w:val="000000"/>
          <w:sz w:val="28"/>
          <w:szCs w:val="28"/>
        </w:rPr>
      </w:pPr>
      <w:r w:rsidRPr="00524FE4">
        <w:rPr>
          <w:rFonts w:eastAsia="Calibri" w:cs="Times New Roman"/>
          <w:bCs/>
          <w:color w:val="000000"/>
          <w:sz w:val="28"/>
          <w:szCs w:val="28"/>
        </w:rPr>
        <w:t>Teaching date: 2/10/2023</w:t>
      </w:r>
    </w:p>
    <w:p w14:paraId="01E576A5" w14:textId="210DE7BC" w:rsidR="008B3F09" w:rsidRPr="008B3F09" w:rsidRDefault="008B3F09" w:rsidP="008B3F09">
      <w:pPr>
        <w:spacing w:line="240" w:lineRule="auto"/>
        <w:jc w:val="center"/>
        <w:rPr>
          <w:rFonts w:eastAsia="Calibri" w:cs="Times New Roman"/>
          <w:b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>UNIT 1: PEOPLE ARE PEOPLE</w:t>
      </w:r>
    </w:p>
    <w:p w14:paraId="5B053709" w14:textId="65BED4F1" w:rsidR="008B3F09" w:rsidRPr="008B3F09" w:rsidRDefault="008B3F09" w:rsidP="008B3F09">
      <w:pPr>
        <w:tabs>
          <w:tab w:val="center" w:pos="4677"/>
        </w:tabs>
        <w:spacing w:line="240" w:lineRule="auto"/>
        <w:jc w:val="center"/>
        <w:rPr>
          <w:rFonts w:eastAsia="Calibri" w:cs="Times New Roman"/>
          <w:b/>
          <w:color w:val="000000"/>
          <w:sz w:val="28"/>
          <w:szCs w:val="28"/>
          <w:u w:val="single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 xml:space="preserve">Lesson 1.7: Writing </w:t>
      </w:r>
    </w:p>
    <w:p w14:paraId="32FD7890" w14:textId="77777777" w:rsidR="008B3F09" w:rsidRPr="008B3F09" w:rsidRDefault="008B3F09" w:rsidP="008B3F09">
      <w:pPr>
        <w:spacing w:line="240" w:lineRule="auto"/>
        <w:rPr>
          <w:rFonts w:eastAsia="Calibri" w:cs="Times New Roman"/>
          <w:b/>
          <w:color w:val="000000"/>
          <w:sz w:val="16"/>
          <w:szCs w:val="16"/>
          <w:u w:val="single"/>
        </w:rPr>
      </w:pPr>
    </w:p>
    <w:p w14:paraId="4106EEC6" w14:textId="77777777" w:rsidR="008B3F09" w:rsidRPr="008B3F09" w:rsidRDefault="008B3F09" w:rsidP="008B3F09">
      <w:pPr>
        <w:tabs>
          <w:tab w:val="center" w:pos="4677"/>
        </w:tabs>
        <w:spacing w:line="240" w:lineRule="auto"/>
        <w:jc w:val="both"/>
        <w:rPr>
          <w:rFonts w:eastAsia="Calibri" w:cs="Times New Roman"/>
          <w:b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 xml:space="preserve">I. OBJECTIVES </w:t>
      </w:r>
    </w:p>
    <w:p w14:paraId="42030031" w14:textId="77777777" w:rsidR="008B3F09" w:rsidRPr="008B3F09" w:rsidRDefault="008B3F09" w:rsidP="008B3F09">
      <w:pPr>
        <w:spacing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color w:val="000000"/>
          <w:sz w:val="28"/>
          <w:szCs w:val="28"/>
        </w:rPr>
        <w:t xml:space="preserve">     By the end of the lesson, </w:t>
      </w:r>
      <w:r w:rsidRPr="008B3F09">
        <w:rPr>
          <w:rFonts w:eastAsia="Calibri" w:cs="Times New Roman"/>
          <w:sz w:val="28"/>
          <w:szCs w:val="28"/>
        </w:rPr>
        <w:t xml:space="preserve">Ss </w:t>
      </w:r>
      <w:r w:rsidRPr="008B3F09">
        <w:rPr>
          <w:rFonts w:eastAsia="Calibri" w:cs="Times New Roman"/>
          <w:color w:val="000000"/>
          <w:sz w:val="28"/>
          <w:szCs w:val="28"/>
        </w:rPr>
        <w:t>are expected to achieve the following objectives:</w:t>
      </w:r>
    </w:p>
    <w:p w14:paraId="082B1E9D" w14:textId="77777777" w:rsidR="008B3F09" w:rsidRPr="008B3F09" w:rsidRDefault="008B3F09" w:rsidP="008B3F0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Calibri" w:cs="Times New Roman"/>
          <w:b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 xml:space="preserve">Knowledge: </w:t>
      </w:r>
    </w:p>
    <w:p w14:paraId="79421318" w14:textId="77777777" w:rsidR="008B3F09" w:rsidRPr="008B3F09" w:rsidRDefault="008B3F09" w:rsidP="008B3F0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b/>
          <w:i/>
          <w:color w:val="000000"/>
          <w:sz w:val="28"/>
          <w:szCs w:val="28"/>
        </w:rPr>
        <w:t>Vocabulary:</w:t>
      </w:r>
      <w:r w:rsidRPr="008B3F09">
        <w:rPr>
          <w:rFonts w:eastAsia="Calibri" w:cs="Times New Roman"/>
          <w:color w:val="000000"/>
          <w:sz w:val="28"/>
          <w:szCs w:val="28"/>
        </w:rPr>
        <w:t xml:space="preserve"> Adjectives to describe general appearance and personality; jobs, nationality, languages</w:t>
      </w:r>
    </w:p>
    <w:p w14:paraId="76E38A68" w14:textId="77777777" w:rsidR="008B3F09" w:rsidRPr="008B3F09" w:rsidRDefault="008B3F09" w:rsidP="008B3F0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eastAsia="Calibri" w:cs="Times New Roman"/>
          <w:b/>
          <w:i/>
          <w:color w:val="000000"/>
          <w:sz w:val="28"/>
          <w:szCs w:val="28"/>
        </w:rPr>
      </w:pPr>
      <w:r w:rsidRPr="008B3F09">
        <w:rPr>
          <w:rFonts w:eastAsia="Calibri" w:cs="Times New Roman"/>
          <w:b/>
          <w:i/>
          <w:color w:val="000000"/>
          <w:sz w:val="28"/>
          <w:szCs w:val="28"/>
        </w:rPr>
        <w:t xml:space="preserve">Grammar: </w:t>
      </w:r>
      <w:r w:rsidRPr="008B3F09">
        <w:rPr>
          <w:rFonts w:eastAsia="Calibri" w:cs="Times New Roman"/>
          <w:color w:val="000000"/>
          <w:sz w:val="28"/>
          <w:szCs w:val="28"/>
        </w:rPr>
        <w:t>and/but; present simple tense; have/has got; can/ can’t</w:t>
      </w:r>
    </w:p>
    <w:p w14:paraId="1241C061" w14:textId="77777777" w:rsidR="008B3F09" w:rsidRPr="008B3F09" w:rsidRDefault="008B3F09" w:rsidP="008B3F0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Calibri" w:cs="Times New Roman"/>
          <w:b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>Competencies:</w:t>
      </w:r>
    </w:p>
    <w:p w14:paraId="7F7E01CE" w14:textId="77777777" w:rsidR="008B3F09" w:rsidRPr="008B3F09" w:rsidRDefault="008B3F09" w:rsidP="008B3F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eastAsia="Calibri" w:cs="Times New Roman"/>
          <w:b/>
          <w:i/>
          <w:color w:val="000000"/>
          <w:sz w:val="28"/>
          <w:szCs w:val="28"/>
        </w:rPr>
      </w:pPr>
      <w:r w:rsidRPr="008B3F09">
        <w:rPr>
          <w:rFonts w:eastAsia="Calibri" w:cs="Times New Roman"/>
          <w:b/>
          <w:i/>
          <w:color w:val="000000"/>
          <w:sz w:val="28"/>
          <w:szCs w:val="28"/>
        </w:rPr>
        <w:t>General competencies:</w:t>
      </w:r>
    </w:p>
    <w:p w14:paraId="2018415C" w14:textId="77777777" w:rsidR="008B3F09" w:rsidRPr="008B3F09" w:rsidRDefault="008B3F09" w:rsidP="008B3F09">
      <w:pPr>
        <w:spacing w:line="240" w:lineRule="auto"/>
        <w:ind w:left="720"/>
        <w:jc w:val="both"/>
        <w:rPr>
          <w:rFonts w:eastAsia="Calibri" w:cs="Times New Roman"/>
          <w:color w:val="000000"/>
          <w:sz w:val="28"/>
          <w:szCs w:val="28"/>
          <w:highlight w:val="yellow"/>
        </w:rPr>
      </w:pPr>
      <w:r w:rsidRPr="008B3F09">
        <w:rPr>
          <w:rFonts w:eastAsia="Calibri" w:cs="Times New Roman"/>
          <w:sz w:val="28"/>
          <w:szCs w:val="28"/>
        </w:rPr>
        <w:t>Form and improve group work and independent working, pair work, and cooperative learning.</w:t>
      </w:r>
    </w:p>
    <w:p w14:paraId="5D903445" w14:textId="77777777" w:rsidR="008B3F09" w:rsidRPr="008B3F09" w:rsidRDefault="008B3F09" w:rsidP="008B3F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eastAsia="Calibri" w:cs="Times New Roman"/>
          <w:b/>
          <w:i/>
          <w:color w:val="000000"/>
          <w:sz w:val="28"/>
          <w:szCs w:val="28"/>
        </w:rPr>
      </w:pPr>
      <w:r w:rsidRPr="008B3F09">
        <w:rPr>
          <w:rFonts w:eastAsia="Calibri" w:cs="Times New Roman"/>
          <w:b/>
          <w:i/>
          <w:color w:val="000000"/>
          <w:sz w:val="28"/>
          <w:szCs w:val="28"/>
        </w:rPr>
        <w:t>Specific competencies:</w:t>
      </w:r>
    </w:p>
    <w:p w14:paraId="003230B5" w14:textId="77777777" w:rsidR="008B3F09" w:rsidRPr="008B3F09" w:rsidRDefault="008B3F09" w:rsidP="008B3F09">
      <w:pPr>
        <w:spacing w:line="240" w:lineRule="auto"/>
        <w:ind w:left="720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sz w:val="28"/>
          <w:szCs w:val="28"/>
        </w:rPr>
        <w:t>Improve communicative competence related to writing skills and use of language (vocabulary, phonetics, grammar)</w:t>
      </w:r>
    </w:p>
    <w:p w14:paraId="208349FA" w14:textId="77777777" w:rsidR="008B3F09" w:rsidRPr="008B3F09" w:rsidRDefault="008B3F09" w:rsidP="008B3F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i/>
          <w:color w:val="000000"/>
          <w:sz w:val="28"/>
          <w:szCs w:val="28"/>
        </w:rPr>
        <w:t>For a language lesson:</w:t>
      </w:r>
      <w:r w:rsidRPr="008B3F09">
        <w:rPr>
          <w:rFonts w:eastAsia="Calibri" w:cs="Times New Roman"/>
          <w:color w:val="000000"/>
          <w:sz w:val="28"/>
          <w:szCs w:val="28"/>
        </w:rPr>
        <w:t xml:space="preserve"> </w:t>
      </w:r>
      <w:r w:rsidRPr="008B3F09">
        <w:rPr>
          <w:rFonts w:eastAsia="Calibri" w:cs="Times New Roman"/>
          <w:sz w:val="28"/>
          <w:szCs w:val="28"/>
        </w:rPr>
        <w:t xml:space="preserve">Ss are expected to know the meaning of the keywords used to describe a person (appearance, personality, clothes, etc.), the outline of a basic description, and understand the main grammatical points, then do the tasks assigned in the textbook. </w:t>
      </w:r>
    </w:p>
    <w:p w14:paraId="67B9B477" w14:textId="77777777" w:rsidR="008B3F09" w:rsidRPr="008B3F09" w:rsidRDefault="008B3F09" w:rsidP="008B3F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i/>
          <w:color w:val="000000"/>
          <w:sz w:val="28"/>
          <w:szCs w:val="28"/>
        </w:rPr>
        <w:t>For a skills lesson:</w:t>
      </w:r>
      <w:r w:rsidRPr="008B3F09">
        <w:rPr>
          <w:rFonts w:eastAsia="Calibri" w:cs="Times New Roman"/>
          <w:color w:val="000000"/>
          <w:sz w:val="28"/>
          <w:szCs w:val="28"/>
        </w:rPr>
        <w:t xml:space="preserve"> </w:t>
      </w:r>
      <w:r w:rsidRPr="008B3F09">
        <w:rPr>
          <w:rFonts w:eastAsia="Calibri" w:cs="Times New Roman"/>
          <w:sz w:val="28"/>
          <w:szCs w:val="28"/>
        </w:rPr>
        <w:t>Ss are expected to use their writing skills to practice writing a description of their heroes.</w:t>
      </w:r>
    </w:p>
    <w:p w14:paraId="5A4D2DBE" w14:textId="77777777" w:rsidR="008B3F09" w:rsidRPr="008B3F09" w:rsidRDefault="008B3F09" w:rsidP="008B3F0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Calibri" w:cs="Times New Roman"/>
          <w:b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>Qualities:</w:t>
      </w:r>
    </w:p>
    <w:p w14:paraId="5DE0BD2B" w14:textId="77777777" w:rsidR="008B3F09" w:rsidRPr="008B3F09" w:rsidRDefault="008B3F09" w:rsidP="008B3F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sz w:val="28"/>
          <w:szCs w:val="28"/>
        </w:rPr>
        <w:t>Being</w:t>
      </w:r>
      <w:r w:rsidRPr="008B3F09">
        <w:rPr>
          <w:rFonts w:eastAsia="Calibri" w:cs="Times New Roman"/>
          <w:color w:val="000000"/>
          <w:sz w:val="28"/>
          <w:szCs w:val="28"/>
        </w:rPr>
        <w:t xml:space="preserve"> hard-working and attentive in class</w:t>
      </w:r>
    </w:p>
    <w:p w14:paraId="11C61116" w14:textId="77777777" w:rsidR="008B3F09" w:rsidRPr="008B3F09" w:rsidRDefault="008B3F09" w:rsidP="008B3F0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color w:val="000000"/>
          <w:sz w:val="28"/>
          <w:szCs w:val="28"/>
        </w:rPr>
        <w:t>Have a positive attitude towards the lesson</w:t>
      </w:r>
    </w:p>
    <w:p w14:paraId="2ED89DC2" w14:textId="2D067B0D" w:rsidR="008B3F09" w:rsidRPr="008B3F09" w:rsidRDefault="008B3F09" w:rsidP="00524FE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sz w:val="28"/>
          <w:szCs w:val="28"/>
        </w:rPr>
        <w:t>Respect and treasure people around them</w:t>
      </w:r>
    </w:p>
    <w:p w14:paraId="4728DF70" w14:textId="77777777" w:rsidR="008B3F09" w:rsidRPr="008B3F09" w:rsidRDefault="008B3F09" w:rsidP="008B3F09">
      <w:pPr>
        <w:spacing w:line="240" w:lineRule="auto"/>
        <w:jc w:val="both"/>
        <w:rPr>
          <w:rFonts w:eastAsia="Calibri" w:cs="Times New Roman"/>
          <w:b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>II. PREPARATIONS</w:t>
      </w:r>
    </w:p>
    <w:p w14:paraId="06109BDD" w14:textId="77777777" w:rsidR="008B3F09" w:rsidRPr="008B3F09" w:rsidRDefault="008B3F09" w:rsidP="008B3F09">
      <w:pPr>
        <w:spacing w:line="240" w:lineRule="auto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 xml:space="preserve">Teacher: </w:t>
      </w:r>
      <w:r w:rsidRPr="008B3F09">
        <w:rPr>
          <w:rFonts w:eastAsia="Calibri" w:cs="Times New Roman"/>
          <w:color w:val="000000"/>
          <w:sz w:val="28"/>
          <w:szCs w:val="28"/>
        </w:rPr>
        <w:t>Textbooks, PowerPoint slides, Unit 1 Resource 9 Worksheet, TV, projector, loudspeaker</w:t>
      </w:r>
    </w:p>
    <w:p w14:paraId="7458D2F9" w14:textId="6CAB78DD" w:rsidR="008B3F09" w:rsidRPr="008B3F09" w:rsidRDefault="008B3F09" w:rsidP="00524FE4">
      <w:pPr>
        <w:spacing w:line="240" w:lineRule="auto"/>
        <w:ind w:left="-540" w:firstLine="540"/>
        <w:jc w:val="both"/>
        <w:rPr>
          <w:rFonts w:eastAsia="Calibri" w:cs="Times New Roman"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>Students</w:t>
      </w:r>
      <w:r w:rsidRPr="008B3F09">
        <w:rPr>
          <w:rFonts w:eastAsia="Calibri" w:cs="Times New Roman"/>
          <w:color w:val="000000"/>
          <w:sz w:val="28"/>
          <w:szCs w:val="28"/>
        </w:rPr>
        <w:t>: Textbooks, notebooks</w:t>
      </w:r>
    </w:p>
    <w:p w14:paraId="0EA28515" w14:textId="77777777" w:rsidR="008B3F09" w:rsidRPr="008B3F09" w:rsidRDefault="008B3F09" w:rsidP="008B3F09">
      <w:pPr>
        <w:spacing w:line="240" w:lineRule="auto"/>
        <w:rPr>
          <w:rFonts w:eastAsia="Calibri" w:cs="Times New Roman"/>
          <w:b/>
          <w:color w:val="000000"/>
          <w:sz w:val="28"/>
          <w:szCs w:val="28"/>
        </w:rPr>
      </w:pPr>
      <w:r w:rsidRPr="008B3F09">
        <w:rPr>
          <w:rFonts w:eastAsia="Calibri" w:cs="Times New Roman"/>
          <w:b/>
          <w:color w:val="000000"/>
          <w:sz w:val="28"/>
          <w:szCs w:val="28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B3F09" w:rsidRPr="008B3F09" w14:paraId="0FF05564" w14:textId="77777777" w:rsidTr="00D06B05">
        <w:tc>
          <w:tcPr>
            <w:tcW w:w="9350" w:type="dxa"/>
            <w:gridSpan w:val="2"/>
          </w:tcPr>
          <w:p w14:paraId="0BD83C64" w14:textId="77777777" w:rsidR="008B3F09" w:rsidRPr="008B3F09" w:rsidRDefault="008B3F09" w:rsidP="008B3F09">
            <w:pPr>
              <w:spacing w:line="240" w:lineRule="auto"/>
              <w:ind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ACTIVITY 1: WARM-UP (5’)</w:t>
            </w:r>
          </w:p>
          <w:p w14:paraId="01917FEE" w14:textId="77777777" w:rsidR="008B3F09" w:rsidRPr="008B3F09" w:rsidRDefault="008B3F09" w:rsidP="008B3F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Aim: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 To recall words to describe people that they’ve learned in this unit.</w:t>
            </w:r>
          </w:p>
          <w:p w14:paraId="45E57865" w14:textId="77777777" w:rsidR="008B3F09" w:rsidRPr="008B3F09" w:rsidRDefault="008B3F09" w:rsidP="008B3F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w</w:t>
            </w:r>
            <w:r w:rsidRPr="008B3F09">
              <w:rPr>
                <w:rFonts w:eastAsia="Calibri" w:cs="Times New Roman"/>
                <w:sz w:val="28"/>
                <w:szCs w:val="28"/>
              </w:rPr>
              <w:t>ork individually under the instruction of T.</w:t>
            </w:r>
          </w:p>
          <w:p w14:paraId="0F48979B" w14:textId="77777777" w:rsidR="008B3F09" w:rsidRPr="008B3F09" w:rsidRDefault="008B3F09" w:rsidP="008B3F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lastRenderedPageBreak/>
              <w:t xml:space="preserve">Products: </w:t>
            </w:r>
            <w:r w:rsidRPr="008B3F09">
              <w:rPr>
                <w:rFonts w:eastAsia="Calibri" w:cs="Times New Roman"/>
                <w:sz w:val="28"/>
                <w:szCs w:val="28"/>
              </w:rPr>
              <w:t>Ss are able to correctly answer the given questions by recalling words</w:t>
            </w:r>
          </w:p>
          <w:p w14:paraId="6EECDD3D" w14:textId="77777777" w:rsidR="008B3F09" w:rsidRPr="008B3F09" w:rsidRDefault="008B3F09" w:rsidP="008B3F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B3F09" w:rsidRPr="008B3F09" w14:paraId="49D92F6C" w14:textId="77777777" w:rsidTr="00D06B05">
        <w:tc>
          <w:tcPr>
            <w:tcW w:w="4675" w:type="dxa"/>
            <w:vAlign w:val="center"/>
          </w:tcPr>
          <w:p w14:paraId="120883EB" w14:textId="77777777" w:rsidR="008B3F09" w:rsidRPr="008B3F09" w:rsidRDefault="008B3F09" w:rsidP="008B3F09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14:paraId="6BB996C0" w14:textId="77777777" w:rsidR="008B3F09" w:rsidRPr="008B3F09" w:rsidRDefault="008B3F09" w:rsidP="008B3F09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B3F09" w:rsidRPr="008B3F09" w14:paraId="74B5E62C" w14:textId="77777777" w:rsidTr="00D06B05">
        <w:tc>
          <w:tcPr>
            <w:tcW w:w="4675" w:type="dxa"/>
          </w:tcPr>
          <w:p w14:paraId="2BFD1CD3" w14:textId="77777777" w:rsidR="008B3F09" w:rsidRPr="008B3F09" w:rsidRDefault="008B3F09" w:rsidP="008B3F09">
            <w:pPr>
              <w:spacing w:line="240" w:lineRule="auto"/>
              <w:ind w:left="567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Odd one out</w:t>
            </w:r>
          </w:p>
          <w:p w14:paraId="28479548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1: Task delivering</w:t>
            </w:r>
          </w:p>
          <w:p w14:paraId="5D36C1B2" w14:textId="77777777" w:rsidR="008B3F09" w:rsidRPr="008B3F09" w:rsidRDefault="008B3F09" w:rsidP="008B3F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T instructs S to do the task</w:t>
            </w:r>
          </w:p>
          <w:p w14:paraId="18B1C200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2: Task performance</w:t>
            </w:r>
          </w:p>
          <w:p w14:paraId="766C48E6" w14:textId="77777777" w:rsidR="008B3F09" w:rsidRPr="008B3F09" w:rsidRDefault="008B3F09" w:rsidP="008B3F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shows an example with 4 words.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think and choose one that is different and explain why.</w:t>
            </w:r>
          </w:p>
          <w:p w14:paraId="333583A9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3: Judgment</w:t>
            </w:r>
          </w:p>
          <w:p w14:paraId="2708B7A6" w14:textId="77777777" w:rsidR="008B3F09" w:rsidRPr="008B3F09" w:rsidRDefault="008B3F09" w:rsidP="008B3F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T checks the exercise with the whole class.</w:t>
            </w:r>
          </w:p>
          <w:p w14:paraId="147A1933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4: Report and discussion</w:t>
            </w:r>
          </w:p>
          <w:p w14:paraId="2B256E5A" w14:textId="77777777" w:rsidR="008B3F09" w:rsidRPr="008B3F09" w:rsidRDefault="008B3F09" w:rsidP="008B3F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Repeat the process.</w:t>
            </w:r>
          </w:p>
          <w:p w14:paraId="56074EB5" w14:textId="77777777" w:rsidR="008B3F09" w:rsidRPr="008B3F09" w:rsidRDefault="008B3F09" w:rsidP="008B3F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T develops further discussion if needed.</w:t>
            </w:r>
          </w:p>
        </w:tc>
        <w:tc>
          <w:tcPr>
            <w:tcW w:w="4675" w:type="dxa"/>
          </w:tcPr>
          <w:p w14:paraId="716351B0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Questions</w:t>
            </w:r>
          </w:p>
          <w:tbl>
            <w:tblPr>
              <w:tblW w:w="4351" w:type="dxa"/>
              <w:tblLayout w:type="fixed"/>
              <w:tblLook w:val="0400" w:firstRow="0" w:lastRow="0" w:firstColumn="0" w:lastColumn="0" w:noHBand="0" w:noVBand="1"/>
            </w:tblPr>
            <w:tblGrid>
              <w:gridCol w:w="1420"/>
              <w:gridCol w:w="990"/>
              <w:gridCol w:w="1080"/>
              <w:gridCol w:w="861"/>
            </w:tblGrid>
            <w:tr w:rsidR="008B3F09" w:rsidRPr="008B3F09" w14:paraId="67D83682" w14:textId="77777777" w:rsidTr="00D06B05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41C846" w14:textId="77777777" w:rsidR="008B3F09" w:rsidRPr="008B3F09" w:rsidRDefault="008B3F09" w:rsidP="008B3F09">
                  <w:pPr>
                    <w:numPr>
                      <w:ilvl w:val="0"/>
                      <w:numId w:val="18"/>
                    </w:numPr>
                    <w:spacing w:line="240" w:lineRule="auto"/>
                    <w:ind w:left="230" w:hanging="270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FF0000"/>
                      <w:sz w:val="28"/>
                      <w:szCs w:val="28"/>
                    </w:rPr>
                    <w:t>friendly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CD84F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blonde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F30EFD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long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92D3E8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dark</w:t>
                  </w:r>
                </w:p>
              </w:tc>
            </w:tr>
            <w:tr w:rsidR="008B3F09" w:rsidRPr="008B3F09" w14:paraId="641093BA" w14:textId="77777777" w:rsidTr="00D06B05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B00126" w14:textId="77777777" w:rsidR="008B3F09" w:rsidRPr="008B3F09" w:rsidRDefault="008B3F09" w:rsidP="008B3F09">
                  <w:pPr>
                    <w:numPr>
                      <w:ilvl w:val="0"/>
                      <w:numId w:val="1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230" w:hanging="270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brave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290C89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funny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D2B5D1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color w:val="FF0000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FF0000"/>
                      <w:sz w:val="28"/>
                      <w:szCs w:val="28"/>
                    </w:rPr>
                    <w:t>sweater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95E8CA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quiet</w:t>
                  </w:r>
                </w:p>
              </w:tc>
            </w:tr>
            <w:tr w:rsidR="008B3F09" w:rsidRPr="008B3F09" w14:paraId="31FF8DA6" w14:textId="77777777" w:rsidTr="00D06B05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003AA2" w14:textId="77777777" w:rsidR="008B3F09" w:rsidRPr="008B3F09" w:rsidRDefault="008B3F09" w:rsidP="008B3F09">
                  <w:pPr>
                    <w:numPr>
                      <w:ilvl w:val="0"/>
                      <w:numId w:val="1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230" w:hanging="270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old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D6408E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young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774A0B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slim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608CA0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FF0000"/>
                      <w:sz w:val="28"/>
                      <w:szCs w:val="28"/>
                    </w:rPr>
                    <w:t>clever</w:t>
                  </w:r>
                </w:p>
              </w:tc>
            </w:tr>
            <w:tr w:rsidR="008B3F09" w:rsidRPr="008B3F09" w14:paraId="36398D86" w14:textId="77777777" w:rsidTr="00D06B05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E9E3A2" w14:textId="77777777" w:rsidR="008B3F09" w:rsidRPr="008B3F09" w:rsidRDefault="008B3F09" w:rsidP="008B3F09">
                  <w:pPr>
                    <w:numPr>
                      <w:ilvl w:val="0"/>
                      <w:numId w:val="1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230" w:hanging="270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Spanish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CE9EE3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French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B2268F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FF0000"/>
                      <w:sz w:val="28"/>
                      <w:szCs w:val="28"/>
                    </w:rPr>
                    <w:t>Japan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7E095A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Irish</w:t>
                  </w:r>
                </w:p>
              </w:tc>
            </w:tr>
            <w:tr w:rsidR="008B3F09" w:rsidRPr="008B3F09" w14:paraId="7C54AF54" w14:textId="77777777" w:rsidTr="00D06B05">
              <w:tc>
                <w:tcPr>
                  <w:tcW w:w="14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F720A0" w14:textId="77777777" w:rsidR="008B3F09" w:rsidRPr="008B3F09" w:rsidRDefault="008B3F09" w:rsidP="008B3F09">
                  <w:pPr>
                    <w:numPr>
                      <w:ilvl w:val="0"/>
                      <w:numId w:val="1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230" w:hanging="270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footballer</w:t>
                  </w:r>
                </w:p>
              </w:tc>
              <w:tc>
                <w:tcPr>
                  <w:tcW w:w="9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AB76E4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color w:val="FF0000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FF0000"/>
                      <w:sz w:val="28"/>
                      <w:szCs w:val="28"/>
                    </w:rPr>
                    <w:t>cooker</w:t>
                  </w:r>
                </w:p>
              </w:tc>
              <w:tc>
                <w:tcPr>
                  <w:tcW w:w="10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FCB75C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actor</w:t>
                  </w:r>
                </w:p>
              </w:tc>
              <w:tc>
                <w:tcPr>
                  <w:tcW w:w="8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13168B" w14:textId="77777777" w:rsidR="008B3F09" w:rsidRPr="008B3F09" w:rsidRDefault="008B3F09" w:rsidP="008B3F09">
                  <w:pPr>
                    <w:spacing w:line="240" w:lineRule="auto"/>
                    <w:rPr>
                      <w:rFonts w:eastAsia="Calibri" w:cs="Times New Roman"/>
                      <w:sz w:val="28"/>
                      <w:szCs w:val="28"/>
                    </w:rPr>
                  </w:pPr>
                  <w:r w:rsidRPr="008B3F09"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  <w:t>doctor</w:t>
                  </w:r>
                </w:p>
              </w:tc>
            </w:tr>
          </w:tbl>
          <w:p w14:paraId="57D72BBD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</w:p>
        </w:tc>
      </w:tr>
      <w:tr w:rsidR="008B3F09" w:rsidRPr="008B3F09" w14:paraId="0E68204D" w14:textId="77777777" w:rsidTr="00D06B05">
        <w:tc>
          <w:tcPr>
            <w:tcW w:w="9350" w:type="dxa"/>
            <w:gridSpan w:val="2"/>
          </w:tcPr>
          <w:p w14:paraId="014C1123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ACTIVITY 2: </w:t>
            </w:r>
            <w:r w:rsidRPr="008B3F09">
              <w:rPr>
                <w:rFonts w:eastAsia="Calibri" w:cs="Times New Roman"/>
                <w:b/>
                <w:sz w:val="28"/>
                <w:szCs w:val="28"/>
              </w:rPr>
              <w:t>KNOWLEDGE FORMATION (10’)</w:t>
            </w:r>
          </w:p>
          <w:p w14:paraId="5E3A1599" w14:textId="77777777" w:rsidR="008B3F09" w:rsidRPr="008B3F09" w:rsidRDefault="008B3F09" w:rsidP="008B3F0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Aim: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 To introduce the objectives of the lesson with a can-do statement.</w:t>
            </w:r>
          </w:p>
          <w:p w14:paraId="755B7D06" w14:textId="77777777" w:rsidR="008B3F09" w:rsidRPr="008B3F09" w:rsidRDefault="008B3F09" w:rsidP="008B3F0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The objective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 of the lesson is listed as below</w:t>
            </w:r>
          </w:p>
          <w:p w14:paraId="51D850CE" w14:textId="77777777" w:rsidR="008B3F09" w:rsidRPr="008B3F09" w:rsidRDefault="008B3F09" w:rsidP="008B3F09">
            <w:pPr>
              <w:numPr>
                <w:ilvl w:val="0"/>
                <w:numId w:val="2"/>
              </w:numPr>
              <w:spacing w:line="240" w:lineRule="auto"/>
              <w:ind w:left="570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I can write a short description of a person.</w:t>
            </w:r>
          </w:p>
          <w:p w14:paraId="72A0D1F7" w14:textId="77777777" w:rsidR="008B3F09" w:rsidRPr="008B3F09" w:rsidRDefault="008B3F09" w:rsidP="008B3F0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8B3F09">
              <w:rPr>
                <w:rFonts w:eastAsia="Calibri" w:cs="Times New Roman"/>
                <w:sz w:val="28"/>
                <w:szCs w:val="28"/>
              </w:rPr>
              <w:t>Ss acknowledge the lesson’s objectives</w:t>
            </w:r>
          </w:p>
          <w:p w14:paraId="1EA3D67C" w14:textId="77777777" w:rsidR="008B3F09" w:rsidRPr="008B3F09" w:rsidRDefault="008B3F09" w:rsidP="008B3F0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Implementation: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introduces objectives to students</w:t>
            </w:r>
          </w:p>
        </w:tc>
      </w:tr>
      <w:tr w:rsidR="008B3F09" w:rsidRPr="008B3F09" w14:paraId="28CBA056" w14:textId="77777777" w:rsidTr="00D06B05">
        <w:tc>
          <w:tcPr>
            <w:tcW w:w="9350" w:type="dxa"/>
            <w:gridSpan w:val="2"/>
          </w:tcPr>
          <w:p w14:paraId="4BABE7DD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ACTIVITY 3: PRE-WRITING (15</w:t>
            </w:r>
            <w:r w:rsidRPr="008B3F09">
              <w:rPr>
                <w:rFonts w:eastAsia="Calibri" w:cs="Times New Roman"/>
                <w:b/>
                <w:sz w:val="28"/>
                <w:szCs w:val="28"/>
              </w:rPr>
              <w:t>’)</w:t>
            </w:r>
          </w:p>
          <w:p w14:paraId="1CEAE47A" w14:textId="77777777" w:rsidR="008B3F09" w:rsidRPr="008B3F09" w:rsidRDefault="008B3F09" w:rsidP="008B3F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Aim: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 To analyze the writing samples.</w:t>
            </w:r>
          </w:p>
          <w:p w14:paraId="7A4BD1F7" w14:textId="77777777" w:rsidR="008B3F09" w:rsidRPr="008B3F09" w:rsidRDefault="008B3F09" w:rsidP="008B3F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wor</w:t>
            </w:r>
            <w:r w:rsidRPr="008B3F09">
              <w:rPr>
                <w:rFonts w:eastAsia="Calibri" w:cs="Times New Roman"/>
                <w:sz w:val="28"/>
                <w:szCs w:val="28"/>
              </w:rPr>
              <w:t>k individually and in pairs under the instruction of T to discuss and share their opinions and answers about the given passage</w:t>
            </w:r>
          </w:p>
          <w:p w14:paraId="49C2F308" w14:textId="77777777" w:rsidR="008B3F09" w:rsidRPr="008B3F09" w:rsidRDefault="008B3F09" w:rsidP="008B3F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8B3F09">
              <w:rPr>
                <w:rFonts w:eastAsia="Calibri" w:cs="Times New Roman"/>
                <w:sz w:val="28"/>
                <w:szCs w:val="28"/>
              </w:rPr>
              <w:t>Ss can grasp the idea of what a description of a person look like</w:t>
            </w:r>
          </w:p>
          <w:p w14:paraId="56F24EF3" w14:textId="77777777" w:rsidR="008B3F09" w:rsidRPr="008B3F09" w:rsidRDefault="008B3F09" w:rsidP="008B3F0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B3F09" w:rsidRPr="008B3F09" w14:paraId="3306AF04" w14:textId="77777777" w:rsidTr="00D06B05">
        <w:tc>
          <w:tcPr>
            <w:tcW w:w="4675" w:type="dxa"/>
            <w:vAlign w:val="center"/>
          </w:tcPr>
          <w:p w14:paraId="26D2D7D7" w14:textId="77777777" w:rsidR="008B3F09" w:rsidRPr="008B3F09" w:rsidRDefault="008B3F09" w:rsidP="008B3F09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14:paraId="01AF095C" w14:textId="77777777" w:rsidR="008B3F09" w:rsidRPr="008B3F09" w:rsidRDefault="008B3F09" w:rsidP="008B3F09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B3F09" w:rsidRPr="008B3F09" w14:paraId="19B6DFA3" w14:textId="77777777" w:rsidTr="00D06B05">
        <w:tc>
          <w:tcPr>
            <w:tcW w:w="4675" w:type="dxa"/>
          </w:tcPr>
          <w:p w14:paraId="227506D2" w14:textId="77777777" w:rsidR="008B3F09" w:rsidRPr="008B3F09" w:rsidRDefault="008B3F09" w:rsidP="008B3F09">
            <w:pPr>
              <w:spacing w:line="240" w:lineRule="auto"/>
              <w:ind w:left="567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Lead-in</w:t>
            </w:r>
          </w:p>
          <w:p w14:paraId="7E937303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lastRenderedPageBreak/>
              <w:t>Step 1: Task delivering</w:t>
            </w:r>
          </w:p>
          <w:p w14:paraId="79B03A4A" w14:textId="77777777" w:rsidR="008B3F09" w:rsidRPr="008B3F09" w:rsidRDefault="008B3F09" w:rsidP="008B3F0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shows a photo of Lionel Messi and encourages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to say what they’ve already known about him. </w:t>
            </w:r>
          </w:p>
          <w:p w14:paraId="78B920FD" w14:textId="77777777" w:rsidR="008B3F09" w:rsidRPr="008B3F09" w:rsidRDefault="008B3F09" w:rsidP="008B3F0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Ss say what they’ve already known about him.</w:t>
            </w:r>
          </w:p>
          <w:p w14:paraId="713390B4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2: Task performance</w:t>
            </w:r>
          </w:p>
          <w:p w14:paraId="624340E6" w14:textId="77777777" w:rsidR="008B3F09" w:rsidRPr="008B3F09" w:rsidRDefault="008B3F09" w:rsidP="008B3F0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shows a photo of Jade Pryce and asks if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know her. She’s not famous so they don’t know her, of course.</w:t>
            </w:r>
          </w:p>
          <w:p w14:paraId="491DACF8" w14:textId="77777777" w:rsidR="008B3F09" w:rsidRPr="008B3F09" w:rsidRDefault="008B3F09" w:rsidP="008B3F0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tells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that 2 people wrote about Jade and Messi because they think Jade and Messi are heroes. (Explains the word “hero” if they don’t know.)</w:t>
            </w:r>
          </w:p>
          <w:p w14:paraId="128171C6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3: Report and discussion</w:t>
            </w:r>
          </w:p>
          <w:p w14:paraId="0AF67DF1" w14:textId="77777777" w:rsidR="008B3F09" w:rsidRPr="008B3F09" w:rsidRDefault="008B3F09" w:rsidP="008B3F0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Invite some Ss to discuss.</w:t>
            </w:r>
          </w:p>
          <w:p w14:paraId="2D4A4531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4: Judgment</w:t>
            </w:r>
          </w:p>
          <w:p w14:paraId="154D3CF3" w14:textId="77777777" w:rsidR="008B3F09" w:rsidRPr="008B3F09" w:rsidRDefault="008B3F09" w:rsidP="008B3F0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4675" w:type="dxa"/>
          </w:tcPr>
          <w:p w14:paraId="4F27E914" w14:textId="77777777" w:rsidR="008B3F09" w:rsidRPr="008B3F09" w:rsidRDefault="008B3F09" w:rsidP="008B3F0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0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lastRenderedPageBreak/>
              <w:t>Questions to elicit:</w:t>
            </w:r>
          </w:p>
          <w:p w14:paraId="492583F3" w14:textId="77777777" w:rsidR="008B3F09" w:rsidRPr="008B3F09" w:rsidRDefault="008B3F09" w:rsidP="008B3F0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lastRenderedPageBreak/>
              <w:t>What does he look like?</w:t>
            </w:r>
          </w:p>
          <w:p w14:paraId="3F43D965" w14:textId="77777777" w:rsidR="008B3F09" w:rsidRPr="008B3F09" w:rsidRDefault="008B3F09" w:rsidP="008B3F0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What is his job?</w:t>
            </w:r>
          </w:p>
          <w:p w14:paraId="28F7C28C" w14:textId="77777777" w:rsidR="008B3F09" w:rsidRPr="008B3F09" w:rsidRDefault="008B3F09" w:rsidP="008B3F0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Where is he from? What is his nationality?</w:t>
            </w:r>
          </w:p>
          <w:p w14:paraId="43EF39F1" w14:textId="77777777" w:rsidR="008B3F09" w:rsidRPr="008B3F09" w:rsidRDefault="008B3F09" w:rsidP="008B3F0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What can/ can’t he do?</w:t>
            </w:r>
          </w:p>
          <w:p w14:paraId="4B8EBE86" w14:textId="77777777" w:rsidR="008B3F09" w:rsidRPr="008B3F09" w:rsidRDefault="008B3F09" w:rsidP="008B3F0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Has he got any brothers or sisters? </w:t>
            </w:r>
          </w:p>
          <w:p w14:paraId="3E2FEAB4" w14:textId="77777777" w:rsidR="008B3F09" w:rsidRPr="008B3F09" w:rsidRDefault="008B3F09" w:rsidP="008B3F0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Is he married?</w:t>
            </w:r>
          </w:p>
          <w:p w14:paraId="4F4BD4EE" w14:textId="77777777" w:rsidR="008B3F09" w:rsidRPr="008B3F09" w:rsidRDefault="008B3F09" w:rsidP="008B3F0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Is he a great person?</w:t>
            </w:r>
          </w:p>
          <w:p w14:paraId="2B348AA0" w14:textId="77777777" w:rsidR="008B3F09" w:rsidRPr="008B3F09" w:rsidRDefault="008B3F09" w:rsidP="008B3F09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Is he famous?</w:t>
            </w:r>
          </w:p>
        </w:tc>
      </w:tr>
      <w:tr w:rsidR="008B3F09" w:rsidRPr="008B3F09" w14:paraId="09DD3CCF" w14:textId="77777777" w:rsidTr="00D06B05">
        <w:tc>
          <w:tcPr>
            <w:tcW w:w="4675" w:type="dxa"/>
          </w:tcPr>
          <w:p w14:paraId="17AE3CF2" w14:textId="77777777" w:rsidR="008B3F09" w:rsidRPr="008B3F09" w:rsidRDefault="008B3F09" w:rsidP="008B3F09">
            <w:pPr>
              <w:spacing w:line="240" w:lineRule="auto"/>
              <w:ind w:left="567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lastRenderedPageBreak/>
              <w:t>Think Pair Share</w:t>
            </w:r>
          </w:p>
          <w:p w14:paraId="1264C365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1: Task delivering</w:t>
            </w:r>
          </w:p>
          <w:p w14:paraId="3EA8A500" w14:textId="77777777" w:rsidR="008B3F09" w:rsidRPr="008B3F09" w:rsidRDefault="008B3F09" w:rsidP="008B3F0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asks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to read the texts quickly and decide if Jade and Messi are heroes and why.</w:t>
            </w:r>
          </w:p>
          <w:p w14:paraId="66CECA63" w14:textId="77777777" w:rsidR="008B3F09" w:rsidRPr="008B3F09" w:rsidRDefault="008B3F09" w:rsidP="008B3F0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asks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to work in groups of 4 to share their ideas.</w:t>
            </w:r>
          </w:p>
          <w:p w14:paraId="26372C8E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2: Task performance</w:t>
            </w:r>
          </w:p>
          <w:p w14:paraId="2DB50F57" w14:textId="77777777" w:rsidR="008B3F09" w:rsidRPr="008B3F09" w:rsidRDefault="008B3F09" w:rsidP="008B3F09">
            <w:pPr>
              <w:numPr>
                <w:ilvl w:val="0"/>
                <w:numId w:val="26"/>
              </w:numPr>
              <w:spacing w:line="240" w:lineRule="auto"/>
              <w:ind w:left="567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Ss work in groups of 4 to share their ideas.</w:t>
            </w:r>
          </w:p>
          <w:p w14:paraId="161A4896" w14:textId="77777777" w:rsidR="008B3F09" w:rsidRPr="008B3F09" w:rsidRDefault="008B3F09" w:rsidP="008B3F09">
            <w:pP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3: Report and discussion</w:t>
            </w:r>
          </w:p>
          <w:p w14:paraId="095F5D04" w14:textId="77777777" w:rsidR="008B3F09" w:rsidRPr="008B3F09" w:rsidRDefault="008B3F09" w:rsidP="008B3F0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calls some volunteers to share with the whole class.</w:t>
            </w:r>
          </w:p>
          <w:p w14:paraId="2A80109C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4: Judgment</w:t>
            </w:r>
          </w:p>
          <w:p w14:paraId="0E0A0651" w14:textId="77777777" w:rsidR="008B3F09" w:rsidRPr="008B3F09" w:rsidRDefault="008B3F09" w:rsidP="008B3F09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4675" w:type="dxa"/>
          </w:tcPr>
          <w:p w14:paraId="31A11C81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Exercise 1: Class vote. Read the text quickly. In your opinion, </w:t>
            </w:r>
            <w:r w:rsidRPr="008B3F09">
              <w:rPr>
                <w:rFonts w:eastAsia="Calibri" w:cs="Times New Roman"/>
                <w:b/>
                <w:sz w:val="28"/>
                <w:szCs w:val="28"/>
              </w:rPr>
              <w:t>are Jade</w:t>
            </w: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 and Lionel heroes?</w:t>
            </w:r>
          </w:p>
          <w:p w14:paraId="0CCF5ADB" w14:textId="77777777" w:rsidR="008B3F09" w:rsidRPr="008B3F09" w:rsidRDefault="008B3F09" w:rsidP="008B3F09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0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The answer may vary.</w:t>
            </w:r>
          </w:p>
        </w:tc>
      </w:tr>
      <w:tr w:rsidR="008B3F09" w:rsidRPr="008B3F09" w14:paraId="69B6FB65" w14:textId="77777777" w:rsidTr="00D06B05">
        <w:tc>
          <w:tcPr>
            <w:tcW w:w="4675" w:type="dxa"/>
          </w:tcPr>
          <w:p w14:paraId="07727BFD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lastRenderedPageBreak/>
              <w:t>Step 1: Task delivering</w:t>
            </w:r>
          </w:p>
          <w:p w14:paraId="4E0B4185" w14:textId="77777777" w:rsidR="008B3F09" w:rsidRPr="008B3F09" w:rsidRDefault="008B3F09" w:rsidP="008B3F0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asks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to read the texts again and mark the sentences in exercise 2 true or false; then share with their partners.</w:t>
            </w:r>
          </w:p>
          <w:p w14:paraId="20DD7664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2: Task performance</w:t>
            </w:r>
          </w:p>
          <w:p w14:paraId="6B13A375" w14:textId="77777777" w:rsidR="008B3F09" w:rsidRPr="008B3F09" w:rsidRDefault="008B3F09" w:rsidP="008B3F09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Ss do Exercise 2 and share with their partners.</w:t>
            </w:r>
          </w:p>
          <w:p w14:paraId="6B72A421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3: Judgment</w:t>
            </w:r>
          </w:p>
          <w:p w14:paraId="280F8418" w14:textId="77777777" w:rsidR="008B3F09" w:rsidRPr="008B3F09" w:rsidRDefault="008B3F09" w:rsidP="008B3F0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calls some volunteers to check the answers.</w:t>
            </w:r>
          </w:p>
          <w:p w14:paraId="764B5B2A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4: Judgment</w:t>
            </w:r>
          </w:p>
          <w:p w14:paraId="43F56147" w14:textId="77777777" w:rsidR="008B3F09" w:rsidRPr="008B3F09" w:rsidRDefault="008B3F09" w:rsidP="008B3F09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4675" w:type="dxa"/>
          </w:tcPr>
          <w:p w14:paraId="37A1C6EC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Exercise 2: In pairs, read the texts again. Mark the sentences T (true) or F (false).</w:t>
            </w:r>
          </w:p>
          <w:p w14:paraId="54591550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Answers:</w:t>
            </w:r>
          </w:p>
          <w:p w14:paraId="78938623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1 T (She has health problems.)</w:t>
            </w:r>
          </w:p>
          <w:p w14:paraId="4E8DD204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2 F (She’s a good student.)</w:t>
            </w:r>
          </w:p>
          <w:p w14:paraId="31BED379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3 F (He’s from Argentina.)</w:t>
            </w:r>
          </w:p>
          <w:p w14:paraId="00C391A4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4 T (He’s married and he’s got three children.)</w:t>
            </w:r>
          </w:p>
        </w:tc>
      </w:tr>
      <w:tr w:rsidR="008B3F09" w:rsidRPr="008B3F09" w14:paraId="063A8A1E" w14:textId="77777777" w:rsidTr="00D06B05">
        <w:tc>
          <w:tcPr>
            <w:tcW w:w="4675" w:type="dxa"/>
          </w:tcPr>
          <w:p w14:paraId="2BD74216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1: Task delivering</w:t>
            </w:r>
          </w:p>
          <w:p w14:paraId="7C0F169D" w14:textId="77777777" w:rsidR="008B3F09" w:rsidRPr="008B3F09" w:rsidRDefault="008B3F09" w:rsidP="008B3F0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asks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to read the text quickly and tick the things the writer </w:t>
            </w:r>
            <w:r w:rsidRPr="008B3F09">
              <w:rPr>
                <w:rFonts w:eastAsia="Calibri" w:cs="Times New Roman"/>
                <w:sz w:val="28"/>
                <w:szCs w:val="28"/>
              </w:rPr>
              <w:t>mentions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 in their descriptions. </w:t>
            </w:r>
          </w:p>
          <w:p w14:paraId="69E36FF5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2: Task performance</w:t>
            </w:r>
          </w:p>
          <w:p w14:paraId="554AEBA2" w14:textId="77777777" w:rsidR="008B3F09" w:rsidRPr="008B3F09" w:rsidRDefault="008B3F09" w:rsidP="008B3F09">
            <w:pPr>
              <w:numPr>
                <w:ilvl w:val="0"/>
                <w:numId w:val="28"/>
              </w:numP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Ss read the text quickly and tick the things the writer mentions in their descriptions.</w:t>
            </w:r>
          </w:p>
          <w:p w14:paraId="363E99B1" w14:textId="77777777" w:rsidR="008B3F09" w:rsidRPr="008B3F09" w:rsidRDefault="008B3F09" w:rsidP="008B3F0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tells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to circle the words in each category that the writers used.</w:t>
            </w:r>
          </w:p>
          <w:p w14:paraId="1A9AEE19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3: Report and discussion</w:t>
            </w:r>
          </w:p>
          <w:p w14:paraId="44AD03E8" w14:textId="77777777" w:rsidR="008B3F09" w:rsidRPr="008B3F09" w:rsidRDefault="008B3F09" w:rsidP="008B3F09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Invite some Ss to present their works.</w:t>
            </w:r>
          </w:p>
          <w:p w14:paraId="3C7BB86B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4: Judgment</w:t>
            </w:r>
          </w:p>
          <w:p w14:paraId="715EB23E" w14:textId="77777777" w:rsidR="008B3F09" w:rsidRPr="008B3F09" w:rsidRDefault="008B3F09" w:rsidP="008B3F09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Check with the whole class.</w:t>
            </w:r>
          </w:p>
        </w:tc>
        <w:tc>
          <w:tcPr>
            <w:tcW w:w="4675" w:type="dxa"/>
          </w:tcPr>
          <w:p w14:paraId="58E8D867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Exercise 3: In pairs, tick the things Karin and Paulo mention in their descriptions in Exercise 1.</w:t>
            </w:r>
          </w:p>
          <w:p w14:paraId="77C2C633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Answers: 1, 2, 4, 5</w:t>
            </w:r>
          </w:p>
        </w:tc>
      </w:tr>
      <w:tr w:rsidR="008B3F09" w:rsidRPr="008B3F09" w14:paraId="5397FABE" w14:textId="77777777" w:rsidTr="00D06B05">
        <w:tc>
          <w:tcPr>
            <w:tcW w:w="9350" w:type="dxa"/>
            <w:gridSpan w:val="2"/>
          </w:tcPr>
          <w:p w14:paraId="0ED1507B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ACTIVITY 4: WHILE WRITING </w:t>
            </w:r>
            <w:r w:rsidRPr="008B3F09">
              <w:rPr>
                <w:rFonts w:eastAsia="Calibri" w:cs="Times New Roman"/>
                <w:b/>
                <w:sz w:val="28"/>
                <w:szCs w:val="28"/>
              </w:rPr>
              <w:t>(10’)</w:t>
            </w:r>
          </w:p>
          <w:p w14:paraId="0F093F46" w14:textId="77777777" w:rsidR="008B3F09" w:rsidRPr="008B3F09" w:rsidRDefault="008B3F09" w:rsidP="008B3F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Aim: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 To practice writing </w:t>
            </w:r>
            <w:r w:rsidRPr="008B3F09">
              <w:rPr>
                <w:rFonts w:eastAsia="Calibri" w:cs="Times New Roman"/>
                <w:sz w:val="28"/>
                <w:szCs w:val="28"/>
              </w:rPr>
              <w:t>short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 sentences or a completed short description of a hero.</w:t>
            </w:r>
          </w:p>
          <w:p w14:paraId="70CD29EF" w14:textId="77777777" w:rsidR="008B3F09" w:rsidRPr="008B3F09" w:rsidRDefault="008B3F09" w:rsidP="008B3F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work individually </w:t>
            </w:r>
            <w:r w:rsidRPr="008B3F09">
              <w:rPr>
                <w:rFonts w:eastAsia="Calibri" w:cs="Times New Roman"/>
                <w:sz w:val="28"/>
                <w:szCs w:val="28"/>
              </w:rPr>
              <w:t>to accomplish the exercise given by T.</w:t>
            </w:r>
          </w:p>
          <w:p w14:paraId="09CE96EF" w14:textId="77777777" w:rsidR="008B3F09" w:rsidRPr="008B3F09" w:rsidRDefault="008B3F09" w:rsidP="008B3F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are able to use the given guideline to develop their writing.</w:t>
            </w:r>
          </w:p>
          <w:p w14:paraId="558111E2" w14:textId="77777777" w:rsidR="008B3F09" w:rsidRPr="008B3F09" w:rsidRDefault="008B3F09" w:rsidP="008B3F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B3F09" w:rsidRPr="008B3F09" w14:paraId="2275A3BC" w14:textId="77777777" w:rsidTr="00D06B05">
        <w:tc>
          <w:tcPr>
            <w:tcW w:w="4675" w:type="dxa"/>
          </w:tcPr>
          <w:p w14:paraId="087B3D98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lastRenderedPageBreak/>
              <w:t>Writing box</w:t>
            </w:r>
          </w:p>
          <w:p w14:paraId="7AF69947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1: Task delivering</w:t>
            </w:r>
          </w:p>
          <w:p w14:paraId="6163274F" w14:textId="77777777" w:rsidR="008B3F09" w:rsidRPr="008B3F09" w:rsidRDefault="008B3F09" w:rsidP="008B3F0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and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discuss the phrases in the Writing box.</w:t>
            </w:r>
          </w:p>
          <w:p w14:paraId="33E7FEE8" w14:textId="77777777" w:rsidR="008B3F09" w:rsidRPr="008B3F09" w:rsidRDefault="008B3F09" w:rsidP="008B3F0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guides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to practice making sentences with Exercise 1 in RESOURCE 9.</w:t>
            </w:r>
          </w:p>
          <w:p w14:paraId="662AD1C3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2: Task performance</w:t>
            </w:r>
          </w:p>
          <w:p w14:paraId="13BE0A9F" w14:textId="77777777" w:rsidR="008B3F09" w:rsidRPr="008B3F09" w:rsidRDefault="008B3F09" w:rsidP="008B3F09">
            <w:pPr>
              <w:numPr>
                <w:ilvl w:val="0"/>
                <w:numId w:val="1"/>
              </w:numP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Ss practice making sentences with Exercise 1 in RESOURCE 9</w:t>
            </w:r>
          </w:p>
          <w:p w14:paraId="7CAA34FF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3: Judgment</w:t>
            </w:r>
          </w:p>
          <w:p w14:paraId="28C02688" w14:textId="77777777" w:rsidR="008B3F09" w:rsidRPr="008B3F09" w:rsidRDefault="008B3F09" w:rsidP="008B3F0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and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check.</w:t>
            </w:r>
          </w:p>
          <w:p w14:paraId="6E92E7AD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4: Report and discussion</w:t>
            </w:r>
          </w:p>
          <w:p w14:paraId="14CEC180" w14:textId="77777777" w:rsidR="008B3F09" w:rsidRPr="008B3F09" w:rsidRDefault="008B3F09" w:rsidP="008B3F09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T develops further discussion if needed.</w:t>
            </w:r>
          </w:p>
          <w:p w14:paraId="5AE20378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14:paraId="2BAC06BC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Unit 1 RESOURCE 9 Worksheet – Exercise 1</w:t>
            </w:r>
          </w:p>
          <w:p w14:paraId="018B229B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5027EE28" wp14:editId="604208EB">
                  <wp:extent cx="2831465" cy="1949450"/>
                  <wp:effectExtent l="0" t="0" r="6985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949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1BB52A6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Answers:</w:t>
            </w:r>
          </w:p>
          <w:p w14:paraId="1A5E88F1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1. my uncle/the singer Ella Davies </w:t>
            </w:r>
          </w:p>
          <w:p w14:paraId="37B8544D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2. American/about forty </w:t>
            </w:r>
          </w:p>
          <w:p w14:paraId="3586E424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3. Brazil/Milan in Italy</w:t>
            </w:r>
          </w:p>
          <w:p w14:paraId="12EB0E93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4. sing/speak Japanese </w:t>
            </w:r>
          </w:p>
          <w:p w14:paraId="5E9ADA8B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5. a son/three children </w:t>
            </w:r>
          </w:p>
          <w:p w14:paraId="75BEE8B9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6. pretty/slim </w:t>
            </w:r>
          </w:p>
          <w:p w14:paraId="37F3066E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7. blonde/short, big/blue</w:t>
            </w:r>
          </w:p>
          <w:p w14:paraId="014A824E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8. brave/friendly</w:t>
            </w:r>
          </w:p>
        </w:tc>
      </w:tr>
      <w:tr w:rsidR="008B3F09" w:rsidRPr="008B3F09" w14:paraId="72E07DCD" w14:textId="77777777" w:rsidTr="00D06B05">
        <w:tc>
          <w:tcPr>
            <w:tcW w:w="4675" w:type="dxa"/>
          </w:tcPr>
          <w:p w14:paraId="16171C06" w14:textId="77777777" w:rsidR="008B3F09" w:rsidRPr="008B3F09" w:rsidRDefault="008B3F09" w:rsidP="008B3F09">
            <w:pPr>
              <w:spacing w:line="240" w:lineRule="auto"/>
              <w:ind w:left="567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Guided writing</w:t>
            </w:r>
          </w:p>
          <w:p w14:paraId="0F9ABE0E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1: Task delivering</w:t>
            </w:r>
          </w:p>
          <w:p w14:paraId="3E79CCD5" w14:textId="77777777" w:rsidR="008B3F09" w:rsidRPr="008B3F09" w:rsidRDefault="008B3F09" w:rsidP="008B3F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tells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to think of a hero of their own and to complete the same sentences in a way that makes the sentences true about their hero. They can use the vocabulary from the previous activity, but they should also try to use different vocabulary where appropriate. </w:t>
            </w:r>
          </w:p>
          <w:p w14:paraId="61B3C9E0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2: Task performance</w:t>
            </w:r>
          </w:p>
          <w:p w14:paraId="49548B43" w14:textId="77777777" w:rsidR="008B3F09" w:rsidRPr="008B3F09" w:rsidRDefault="008B3F09" w:rsidP="008B3F09">
            <w:pPr>
              <w:numPr>
                <w:ilvl w:val="0"/>
                <w:numId w:val="7"/>
              </w:numP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Ss complete the same sentences in a way that makes the sentences true about their hero.</w:t>
            </w:r>
          </w:p>
          <w:p w14:paraId="4B6F70F7" w14:textId="77777777" w:rsidR="008B3F09" w:rsidRPr="008B3F09" w:rsidRDefault="008B3F09" w:rsidP="008B3F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walks around to help.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asks them to complete their writing at home.</w:t>
            </w:r>
          </w:p>
          <w:p w14:paraId="0D4D9597" w14:textId="77777777" w:rsidR="008B3F09" w:rsidRPr="008B3F09" w:rsidRDefault="008B3F09" w:rsidP="008B3F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lastRenderedPageBreak/>
              <w:t>For stronger students: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 </w:t>
            </w:r>
            <w:r w:rsidRPr="008B3F09">
              <w:rPr>
                <w:rFonts w:eastAsia="Calibri" w:cs="Times New Roman"/>
                <w:sz w:val="28"/>
                <w:szCs w:val="28"/>
              </w:rPr>
              <w:t>T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hey don’t have to follow the frame in exercise 2. They can write freely.</w:t>
            </w:r>
          </w:p>
          <w:p w14:paraId="74707DDF" w14:textId="77777777" w:rsidR="008B3F09" w:rsidRPr="008B3F09" w:rsidRDefault="008B3F09" w:rsidP="008B3F0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introduces the rubric to check:</w:t>
            </w:r>
          </w:p>
          <w:p w14:paraId="1A99C0CF" w14:textId="77777777" w:rsidR="008B3F09" w:rsidRPr="008B3F09" w:rsidRDefault="008B3F09" w:rsidP="008B3F0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Is there a topic sentence?</w:t>
            </w:r>
          </w:p>
          <w:p w14:paraId="17869527" w14:textId="77777777" w:rsidR="008B3F09" w:rsidRPr="008B3F09" w:rsidRDefault="008B3F09" w:rsidP="008B3F0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Is there a final sentence?</w:t>
            </w:r>
          </w:p>
          <w:p w14:paraId="2114A561" w14:textId="77777777" w:rsidR="008B3F09" w:rsidRPr="008B3F09" w:rsidRDefault="008B3F09" w:rsidP="008B3F0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Are there any vocabulary or grammar mistakes?</w:t>
            </w:r>
          </w:p>
          <w:p w14:paraId="30193429" w14:textId="77777777" w:rsidR="008B3F09" w:rsidRPr="008B3F09" w:rsidRDefault="008B3F09" w:rsidP="008B3F0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Do you use linking words?</w:t>
            </w:r>
          </w:p>
          <w:p w14:paraId="51F2CC08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3: Judgment</w:t>
            </w:r>
          </w:p>
          <w:p w14:paraId="6A8A1F27" w14:textId="77777777" w:rsidR="008B3F09" w:rsidRPr="008B3F09" w:rsidRDefault="008B3F09" w:rsidP="008B3F0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7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check their writings themselves when they finish with the rubric.</w:t>
            </w:r>
          </w:p>
          <w:p w14:paraId="4FDA099D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4: Report and discussion</w:t>
            </w:r>
          </w:p>
          <w:p w14:paraId="7AAF9BD5" w14:textId="77777777" w:rsidR="008B3F09" w:rsidRPr="008B3F09" w:rsidRDefault="008B3F09" w:rsidP="008B3F09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T develops further discussion if needed.</w:t>
            </w:r>
          </w:p>
        </w:tc>
        <w:tc>
          <w:tcPr>
            <w:tcW w:w="4675" w:type="dxa"/>
          </w:tcPr>
          <w:p w14:paraId="3DFA2561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lastRenderedPageBreak/>
              <w:t>Worksheet – Unit 1 Resource 9 – Exercise 2 (adapt Exercise 5 in SB)</w:t>
            </w:r>
          </w:p>
          <w:p w14:paraId="4078BC66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3B6F0907" wp14:editId="181E9E70">
                  <wp:extent cx="2831465" cy="1695450"/>
                  <wp:effectExtent l="0" t="0" r="6985" b="0"/>
                  <wp:docPr id="1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695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F09" w:rsidRPr="008B3F09" w14:paraId="0A9322B8" w14:textId="77777777" w:rsidTr="00D06B05">
        <w:tc>
          <w:tcPr>
            <w:tcW w:w="9350" w:type="dxa"/>
            <w:gridSpan w:val="2"/>
          </w:tcPr>
          <w:p w14:paraId="29471F21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lastRenderedPageBreak/>
              <w:t xml:space="preserve">ACTIVITY 5: POST WRITING </w:t>
            </w:r>
            <w:r w:rsidRPr="008B3F09">
              <w:rPr>
                <w:rFonts w:eastAsia="Calibri" w:cs="Times New Roman"/>
                <w:b/>
                <w:sz w:val="28"/>
                <w:szCs w:val="28"/>
              </w:rPr>
              <w:t>(5’)</w:t>
            </w:r>
          </w:p>
          <w:p w14:paraId="2881FFFE" w14:textId="77777777" w:rsidR="008B3F09" w:rsidRPr="008B3F09" w:rsidRDefault="008B3F09" w:rsidP="008B3F0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Aim: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 To revise their writings based on feedback from their partners.</w:t>
            </w:r>
          </w:p>
          <w:p w14:paraId="1E46864C" w14:textId="77777777" w:rsidR="008B3F09" w:rsidRPr="008B3F09" w:rsidRDefault="008B3F09" w:rsidP="008B3F0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work in groups to cross-check their writing </w:t>
            </w:r>
            <w:r w:rsidRPr="008B3F09">
              <w:rPr>
                <w:rFonts w:eastAsia="Calibri" w:cs="Times New Roman"/>
                <w:sz w:val="28"/>
                <w:szCs w:val="28"/>
              </w:rPr>
              <w:t>using the rubric</w:t>
            </w:r>
          </w:p>
          <w:p w14:paraId="129ACEFB" w14:textId="77777777" w:rsidR="008B3F09" w:rsidRPr="008B3F09" w:rsidRDefault="008B3F09" w:rsidP="008B3F0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8B3F09">
              <w:rPr>
                <w:rFonts w:eastAsia="Calibri" w:cs="Times New Roman"/>
                <w:sz w:val="28"/>
                <w:szCs w:val="28"/>
              </w:rPr>
              <w:t>Ss have their writing checked and commented by their group mates and Teacher</w:t>
            </w:r>
          </w:p>
          <w:p w14:paraId="58031D98" w14:textId="77777777" w:rsidR="008B3F09" w:rsidRPr="008B3F09" w:rsidRDefault="008B3F09" w:rsidP="008B3F09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B3F09" w:rsidRPr="008B3F09" w14:paraId="24F7B6E7" w14:textId="77777777" w:rsidTr="00D06B05">
        <w:tc>
          <w:tcPr>
            <w:tcW w:w="4675" w:type="dxa"/>
          </w:tcPr>
          <w:p w14:paraId="49A79FCB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1: Task delivering</w:t>
            </w:r>
          </w:p>
          <w:p w14:paraId="3EAA1C5E" w14:textId="77777777" w:rsidR="008B3F09" w:rsidRPr="008B3F09" w:rsidRDefault="008B3F09" w:rsidP="008B3F0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T give Ss instructions for the next task.</w:t>
            </w:r>
          </w:p>
          <w:p w14:paraId="1F0F1206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2: Task performance</w:t>
            </w:r>
          </w:p>
          <w:p w14:paraId="20333BC9" w14:textId="77777777" w:rsidR="008B3F09" w:rsidRPr="008B3F09" w:rsidRDefault="008B3F09" w:rsidP="008B3F0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work in groups to swap their writings. They take turns to read their friends’ paragraphs and follow the rubric to check.</w:t>
            </w:r>
          </w:p>
          <w:p w14:paraId="68894C0F" w14:textId="77777777" w:rsidR="008B3F09" w:rsidRPr="008B3F09" w:rsidRDefault="008B3F09" w:rsidP="008B3F0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re-edit their paragraph if necessary. </w:t>
            </w:r>
          </w:p>
          <w:p w14:paraId="7637C492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3: Judgment</w:t>
            </w:r>
          </w:p>
          <w:p w14:paraId="547D0F2C" w14:textId="77777777" w:rsidR="008B3F09" w:rsidRPr="008B3F09" w:rsidRDefault="008B3F09" w:rsidP="008B3F0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70" w:right="210"/>
              <w:jc w:val="both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 xml:space="preserve">T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walks around to take notes and give general comments.</w:t>
            </w:r>
          </w:p>
          <w:p w14:paraId="5CBBE7D2" w14:textId="77777777" w:rsidR="008B3F09" w:rsidRPr="008B3F09" w:rsidRDefault="008B3F09" w:rsidP="008B3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Step 4: Report and discussion</w:t>
            </w:r>
          </w:p>
          <w:p w14:paraId="2FB93F27" w14:textId="77777777" w:rsidR="008B3F09" w:rsidRPr="008B3F09" w:rsidRDefault="008B3F09" w:rsidP="008B3F0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6" w:right="21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lastRenderedPageBreak/>
              <w:t>T develops further discussion if needed.</w:t>
            </w:r>
          </w:p>
        </w:tc>
        <w:tc>
          <w:tcPr>
            <w:tcW w:w="4675" w:type="dxa"/>
          </w:tcPr>
          <w:p w14:paraId="70B8892A" w14:textId="77777777" w:rsidR="008B3F09" w:rsidRPr="008B3F09" w:rsidRDefault="008B3F09" w:rsidP="008B3F0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0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lastRenderedPageBreak/>
              <w:t xml:space="preserve">Ss </w:t>
            </w: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 xml:space="preserve">may say: </w:t>
            </w:r>
          </w:p>
          <w:p w14:paraId="727313D4" w14:textId="77777777" w:rsidR="008B3F09" w:rsidRPr="008B3F09" w:rsidRDefault="008B3F09" w:rsidP="008B3F0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 think it’s not a topic sentence.</w:t>
            </w:r>
          </w:p>
          <w:p w14:paraId="43CCAAB8" w14:textId="77777777" w:rsidR="008B3F09" w:rsidRPr="008B3F09" w:rsidRDefault="008B3F09" w:rsidP="008B3F0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I think you have a mistake here. It should be …</w:t>
            </w:r>
          </w:p>
          <w:p w14:paraId="1DBE34AE" w14:textId="77777777" w:rsidR="008B3F09" w:rsidRPr="008B3F09" w:rsidRDefault="008B3F09" w:rsidP="008B3F09">
            <w:pPr>
              <w:spacing w:line="240" w:lineRule="auto"/>
              <w:rPr>
                <w:rFonts w:eastAsia="Calibri" w:cs="Times New Roman"/>
                <w:color w:val="000000"/>
                <w:sz w:val="28"/>
                <w:szCs w:val="28"/>
              </w:rPr>
            </w:pPr>
          </w:p>
        </w:tc>
      </w:tr>
      <w:tr w:rsidR="008B3F09" w:rsidRPr="008B3F09" w14:paraId="22E89850" w14:textId="77777777" w:rsidTr="00D06B05">
        <w:tc>
          <w:tcPr>
            <w:tcW w:w="4675" w:type="dxa"/>
            <w:vAlign w:val="center"/>
          </w:tcPr>
          <w:p w14:paraId="4E307E87" w14:textId="77777777" w:rsidR="008B3F09" w:rsidRPr="008B3F09" w:rsidRDefault="008B3F09" w:rsidP="008B3F09">
            <w:pPr>
              <w:spacing w:line="240" w:lineRule="auto"/>
              <w:ind w:right="210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b/>
                <w:sz w:val="28"/>
                <w:szCs w:val="28"/>
              </w:rPr>
              <w:t>HOME ASSIGNMENT</w:t>
            </w:r>
          </w:p>
          <w:p w14:paraId="3572ED3E" w14:textId="77777777" w:rsidR="008B3F09" w:rsidRPr="008B3F09" w:rsidRDefault="008B3F09" w:rsidP="008B3F09">
            <w:pPr>
              <w:spacing w:line="240" w:lineRule="auto"/>
              <w:ind w:right="210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- T assigns the home assignments.</w:t>
            </w:r>
          </w:p>
          <w:p w14:paraId="15042217" w14:textId="77777777" w:rsidR="008B3F09" w:rsidRPr="008B3F09" w:rsidRDefault="008B3F09" w:rsidP="008B3F09">
            <w:pPr>
              <w:spacing w:line="240" w:lineRule="auto"/>
              <w:ind w:right="210"/>
              <w:rPr>
                <w:rFonts w:eastAsia="Calibri" w:cs="Times New Roman"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- Ss copy their home assignments.</w:t>
            </w:r>
          </w:p>
          <w:p w14:paraId="5A9C9988" w14:textId="77777777" w:rsidR="008B3F09" w:rsidRPr="008B3F09" w:rsidRDefault="008B3F09" w:rsidP="008B3F09">
            <w:pPr>
              <w:spacing w:line="240" w:lineRule="auto"/>
              <w:ind w:right="210"/>
              <w:rPr>
                <w:rFonts w:eastAsia="Calibri" w:cs="Times New Roman"/>
                <w:b/>
                <w:sz w:val="28"/>
                <w:szCs w:val="28"/>
              </w:rPr>
            </w:pPr>
            <w:r w:rsidRPr="008B3F09">
              <w:rPr>
                <w:rFonts w:eastAsia="Calibri" w:cs="Times New Roman"/>
                <w:sz w:val="28"/>
                <w:szCs w:val="28"/>
              </w:rPr>
              <w:t>- T explains it carefully.</w:t>
            </w:r>
          </w:p>
        </w:tc>
        <w:tc>
          <w:tcPr>
            <w:tcW w:w="4675" w:type="dxa"/>
          </w:tcPr>
          <w:p w14:paraId="44BAD3B1" w14:textId="77777777" w:rsidR="008B3F09" w:rsidRPr="008B3F09" w:rsidRDefault="008B3F09" w:rsidP="008B3F0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0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Do exercises 1,2,3,4,5 on Workbook page 13.</w:t>
            </w:r>
          </w:p>
          <w:p w14:paraId="4E580C9C" w14:textId="77777777" w:rsidR="008B3F09" w:rsidRPr="008B3F09" w:rsidRDefault="008B3F09" w:rsidP="008B3F0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0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8B3F09">
              <w:rPr>
                <w:rFonts w:eastAsia="Calibri" w:cs="Times New Roman"/>
                <w:color w:val="000000"/>
                <w:sz w:val="28"/>
                <w:szCs w:val="28"/>
              </w:rPr>
              <w:t>Prepare Unit 1 Lesson 8 Pronunciation and Revision.</w:t>
            </w:r>
          </w:p>
        </w:tc>
      </w:tr>
    </w:tbl>
    <w:p w14:paraId="754898EE" w14:textId="77777777" w:rsidR="00CC7927" w:rsidRDefault="00CC7927"/>
    <w:sectPr w:rsidR="00CC7927" w:rsidSect="00524FE4">
      <w:pgSz w:w="11907" w:h="16840" w:code="9"/>
      <w:pgMar w:top="709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0DEA"/>
    <w:multiLevelType w:val="multilevel"/>
    <w:tmpl w:val="EF8215F8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5C439E"/>
    <w:multiLevelType w:val="multilevel"/>
    <w:tmpl w:val="91CE2D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FC4603"/>
    <w:multiLevelType w:val="multilevel"/>
    <w:tmpl w:val="6BD2C8A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B80325"/>
    <w:multiLevelType w:val="multilevel"/>
    <w:tmpl w:val="AE70A2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0E1AF6"/>
    <w:multiLevelType w:val="multilevel"/>
    <w:tmpl w:val="002E61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7111BF4"/>
    <w:multiLevelType w:val="multilevel"/>
    <w:tmpl w:val="4D1CB0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AD502B3"/>
    <w:multiLevelType w:val="multilevel"/>
    <w:tmpl w:val="726E3E9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D323A9"/>
    <w:multiLevelType w:val="multilevel"/>
    <w:tmpl w:val="81504D24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5992398"/>
    <w:multiLevelType w:val="multilevel"/>
    <w:tmpl w:val="88EA1ABE"/>
    <w:lvl w:ilvl="0">
      <w:start w:val="1"/>
      <w:numFmt w:val="bullet"/>
      <w:lvlText w:val="●"/>
      <w:lvlJc w:val="left"/>
      <w:pPr>
        <w:ind w:left="7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0E4ACE"/>
    <w:multiLevelType w:val="multilevel"/>
    <w:tmpl w:val="0486E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60E81"/>
    <w:multiLevelType w:val="multilevel"/>
    <w:tmpl w:val="439E87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38A6427"/>
    <w:multiLevelType w:val="multilevel"/>
    <w:tmpl w:val="1542E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C70EEB"/>
    <w:multiLevelType w:val="multilevel"/>
    <w:tmpl w:val="F60840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40C7116"/>
    <w:multiLevelType w:val="multilevel"/>
    <w:tmpl w:val="4DDC7B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70B6146"/>
    <w:multiLevelType w:val="multilevel"/>
    <w:tmpl w:val="E606F1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A285CC7"/>
    <w:multiLevelType w:val="multilevel"/>
    <w:tmpl w:val="F6DABD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523B8"/>
    <w:multiLevelType w:val="multilevel"/>
    <w:tmpl w:val="15AA759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1DC69F8"/>
    <w:multiLevelType w:val="multilevel"/>
    <w:tmpl w:val="3DBA6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30934"/>
    <w:multiLevelType w:val="multilevel"/>
    <w:tmpl w:val="80BC22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32A7506"/>
    <w:multiLevelType w:val="multilevel"/>
    <w:tmpl w:val="5D90CB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8E6732E"/>
    <w:multiLevelType w:val="multilevel"/>
    <w:tmpl w:val="0FB2A0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D946AA2"/>
    <w:multiLevelType w:val="multilevel"/>
    <w:tmpl w:val="2BC0B2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CE69A3"/>
    <w:multiLevelType w:val="multilevel"/>
    <w:tmpl w:val="9DF696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64562"/>
    <w:multiLevelType w:val="multilevel"/>
    <w:tmpl w:val="0DC806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FE1332E"/>
    <w:multiLevelType w:val="multilevel"/>
    <w:tmpl w:val="2C6E02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1AC75B8"/>
    <w:multiLevelType w:val="multilevel"/>
    <w:tmpl w:val="E1BA37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81D0CE2"/>
    <w:multiLevelType w:val="multilevel"/>
    <w:tmpl w:val="E4169D5A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5DC933EB"/>
    <w:multiLevelType w:val="multilevel"/>
    <w:tmpl w:val="EDD6BD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3BC6CBC"/>
    <w:multiLevelType w:val="multilevel"/>
    <w:tmpl w:val="4BFC54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4526CE9"/>
    <w:multiLevelType w:val="multilevel"/>
    <w:tmpl w:val="C4F4770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89C6A92"/>
    <w:multiLevelType w:val="multilevel"/>
    <w:tmpl w:val="6C822B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C359B"/>
    <w:multiLevelType w:val="multilevel"/>
    <w:tmpl w:val="985A21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302E4"/>
    <w:multiLevelType w:val="multilevel"/>
    <w:tmpl w:val="1B7E23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5E35D47"/>
    <w:multiLevelType w:val="multilevel"/>
    <w:tmpl w:val="8654B4A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9F90AB5"/>
    <w:multiLevelType w:val="multilevel"/>
    <w:tmpl w:val="D0EA26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3"/>
  </w:num>
  <w:num w:numId="2">
    <w:abstractNumId w:val="0"/>
  </w:num>
  <w:num w:numId="3">
    <w:abstractNumId w:val="27"/>
  </w:num>
  <w:num w:numId="4">
    <w:abstractNumId w:val="14"/>
  </w:num>
  <w:num w:numId="5">
    <w:abstractNumId w:val="31"/>
  </w:num>
  <w:num w:numId="6">
    <w:abstractNumId w:val="3"/>
  </w:num>
  <w:num w:numId="7">
    <w:abstractNumId w:val="6"/>
  </w:num>
  <w:num w:numId="8">
    <w:abstractNumId w:val="2"/>
  </w:num>
  <w:num w:numId="9">
    <w:abstractNumId w:val="34"/>
  </w:num>
  <w:num w:numId="10">
    <w:abstractNumId w:val="22"/>
  </w:num>
  <w:num w:numId="11">
    <w:abstractNumId w:val="7"/>
  </w:num>
  <w:num w:numId="12">
    <w:abstractNumId w:val="4"/>
  </w:num>
  <w:num w:numId="13">
    <w:abstractNumId w:val="26"/>
  </w:num>
  <w:num w:numId="14">
    <w:abstractNumId w:val="25"/>
  </w:num>
  <w:num w:numId="15">
    <w:abstractNumId w:val="17"/>
  </w:num>
  <w:num w:numId="16">
    <w:abstractNumId w:val="30"/>
  </w:num>
  <w:num w:numId="17">
    <w:abstractNumId w:val="9"/>
  </w:num>
  <w:num w:numId="18">
    <w:abstractNumId w:val="11"/>
  </w:num>
  <w:num w:numId="19">
    <w:abstractNumId w:val="29"/>
  </w:num>
  <w:num w:numId="20">
    <w:abstractNumId w:val="24"/>
  </w:num>
  <w:num w:numId="21">
    <w:abstractNumId w:val="5"/>
  </w:num>
  <w:num w:numId="22">
    <w:abstractNumId w:val="12"/>
  </w:num>
  <w:num w:numId="23">
    <w:abstractNumId w:val="33"/>
  </w:num>
  <w:num w:numId="24">
    <w:abstractNumId w:val="28"/>
  </w:num>
  <w:num w:numId="25">
    <w:abstractNumId w:val="15"/>
  </w:num>
  <w:num w:numId="26">
    <w:abstractNumId w:val="10"/>
  </w:num>
  <w:num w:numId="27">
    <w:abstractNumId w:val="8"/>
  </w:num>
  <w:num w:numId="28">
    <w:abstractNumId w:val="16"/>
  </w:num>
  <w:num w:numId="29">
    <w:abstractNumId w:val="18"/>
  </w:num>
  <w:num w:numId="30">
    <w:abstractNumId w:val="32"/>
  </w:num>
  <w:num w:numId="31">
    <w:abstractNumId w:val="19"/>
  </w:num>
  <w:num w:numId="32">
    <w:abstractNumId w:val="20"/>
  </w:num>
  <w:num w:numId="33">
    <w:abstractNumId w:val="1"/>
  </w:num>
  <w:num w:numId="34">
    <w:abstractNumId w:val="21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09"/>
    <w:rsid w:val="001F10E7"/>
    <w:rsid w:val="002F6C45"/>
    <w:rsid w:val="00503FBC"/>
    <w:rsid w:val="00524FE4"/>
    <w:rsid w:val="008B3F09"/>
    <w:rsid w:val="00CC7927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0412E"/>
  <w15:chartTrackingRefBased/>
  <w15:docId w15:val="{A1D232E2-FCC9-4D8B-8E29-83F90C85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0B8"/>
    <w:pPr>
      <w:spacing w:line="324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2024-01-21T01:29:00Z</dcterms:created>
  <dcterms:modified xsi:type="dcterms:W3CDTF">2024-01-21T01:35:00Z</dcterms:modified>
</cp:coreProperties>
</file>