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39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6570"/>
      </w:tblGrid>
      <w:tr w:rsidR="0056661A" w14:paraId="615CFC45" w14:textId="77777777" w:rsidTr="0056661A">
        <w:trPr>
          <w:trHeight w:val="1125"/>
        </w:trPr>
        <w:tc>
          <w:tcPr>
            <w:tcW w:w="3369" w:type="dxa"/>
          </w:tcPr>
          <w:p w14:paraId="36124AD6" w14:textId="5B21BD43" w:rsidR="0056661A" w:rsidRDefault="0056661A" w:rsidP="0056661A">
            <w:pPr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Date of teaching: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14/10/2023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 xml:space="preserve">    </w:t>
            </w:r>
          </w:p>
          <w:p w14:paraId="499B55B4" w14:textId="601E075C" w:rsidR="0056661A" w:rsidRDefault="0056661A" w:rsidP="00D06B0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45B9FB74" w14:textId="77777777" w:rsidR="0056661A" w:rsidRDefault="0056661A" w:rsidP="005666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70" w:type="dxa"/>
          </w:tcPr>
          <w:p w14:paraId="5381D584" w14:textId="77777777" w:rsidR="0056661A" w:rsidRDefault="0056661A" w:rsidP="0056661A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</w:t>
            </w:r>
          </w:p>
          <w:p w14:paraId="04067BDB" w14:textId="77777777" w:rsidR="0056661A" w:rsidRDefault="0056661A" w:rsidP="0056661A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UNIT 2: WILD NATURE</w:t>
            </w:r>
          </w:p>
          <w:p w14:paraId="6D228BE0" w14:textId="320EFCD6" w:rsidR="0056661A" w:rsidRDefault="0056661A" w:rsidP="0056661A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Lesson 3: Reading and Vocabulary</w:t>
            </w:r>
          </w:p>
        </w:tc>
      </w:tr>
    </w:tbl>
    <w:p w14:paraId="4746D27C" w14:textId="77777777" w:rsidR="0056661A" w:rsidRPr="0056661A" w:rsidRDefault="0056661A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733A2">
        <w:rPr>
          <w:rFonts w:ascii="Times New Roman" w:hAnsi="Times New Roman" w:cs="Times New Roman"/>
          <w:b/>
          <w:bCs/>
          <w:sz w:val="28"/>
          <w:szCs w:val="28"/>
        </w:rPr>
        <w:t>I. OBJECTIVES</w:t>
      </w:r>
      <w:r w:rsidRPr="0056661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305BCB6" w14:textId="77777777" w:rsidR="0056661A" w:rsidRPr="0056661A" w:rsidRDefault="0056661A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6661A">
        <w:rPr>
          <w:rFonts w:ascii="Times New Roman" w:hAnsi="Times New Roman" w:cs="Times New Roman"/>
          <w:sz w:val="28"/>
          <w:szCs w:val="28"/>
        </w:rPr>
        <w:t>By the end of the lesson, Ss will be able to:</w:t>
      </w:r>
    </w:p>
    <w:p w14:paraId="0E25478B" w14:textId="77777777" w:rsidR="0056661A" w:rsidRPr="0056661A" w:rsidRDefault="0056661A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  <w:bookmarkStart w:id="0" w:name="_heading=h.30j0zll" w:colFirst="0" w:colLast="0"/>
      <w:bookmarkEnd w:id="0"/>
      <w:r w:rsidRPr="0056661A">
        <w:rPr>
          <w:rFonts w:ascii="Times New Roman" w:hAnsi="Times New Roman" w:cs="Times New Roman"/>
          <w:sz w:val="28"/>
          <w:szCs w:val="28"/>
        </w:rPr>
        <w:t>Identify the meanings of specific vocabulary related to natural disasters</w:t>
      </w:r>
    </w:p>
    <w:p w14:paraId="47366688" w14:textId="77777777" w:rsidR="0056661A" w:rsidRPr="0056661A" w:rsidRDefault="0056661A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6661A">
        <w:rPr>
          <w:rFonts w:ascii="Times New Roman" w:hAnsi="Times New Roman" w:cs="Times New Roman"/>
          <w:sz w:val="28"/>
          <w:szCs w:val="28"/>
        </w:rPr>
        <w:t>Identify specific details of an article about natural disasters</w:t>
      </w:r>
    </w:p>
    <w:p w14:paraId="0D084162" w14:textId="77777777" w:rsidR="0056661A" w:rsidRPr="0056661A" w:rsidRDefault="0056661A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6661A">
        <w:rPr>
          <w:rFonts w:ascii="Times New Roman" w:hAnsi="Times New Roman" w:cs="Times New Roman"/>
          <w:sz w:val="28"/>
          <w:szCs w:val="28"/>
        </w:rPr>
        <w:t>Ask and answer about the reading text</w:t>
      </w:r>
    </w:p>
    <w:p w14:paraId="10C0F524" w14:textId="77777777" w:rsidR="0056661A" w:rsidRPr="0056661A" w:rsidRDefault="0056661A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6661A">
        <w:rPr>
          <w:rFonts w:ascii="Times New Roman" w:hAnsi="Times New Roman" w:cs="Times New Roman"/>
          <w:sz w:val="28"/>
          <w:szCs w:val="28"/>
        </w:rPr>
        <w:t>1</w:t>
      </w:r>
      <w:r w:rsidRPr="002733A2">
        <w:rPr>
          <w:rFonts w:ascii="Times New Roman" w:hAnsi="Times New Roman" w:cs="Times New Roman"/>
          <w:b/>
          <w:bCs/>
          <w:sz w:val="28"/>
          <w:szCs w:val="28"/>
        </w:rPr>
        <w:t>. Knowledge</w:t>
      </w:r>
      <w:r w:rsidRPr="0056661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58923D1" w14:textId="77777777" w:rsidR="0056661A" w:rsidRPr="0056661A" w:rsidRDefault="0056661A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733A2">
        <w:rPr>
          <w:rFonts w:ascii="Times New Roman" w:hAnsi="Times New Roman" w:cs="Times New Roman"/>
          <w:b/>
          <w:bCs/>
          <w:sz w:val="28"/>
          <w:szCs w:val="28"/>
        </w:rPr>
        <w:t>* Vocabulary</w:t>
      </w:r>
      <w:r w:rsidRPr="0056661A">
        <w:rPr>
          <w:rFonts w:ascii="Times New Roman" w:hAnsi="Times New Roman" w:cs="Times New Roman"/>
          <w:sz w:val="28"/>
          <w:szCs w:val="28"/>
        </w:rPr>
        <w:t>: Identify the meanings of specific vocabulary related to natural disaster, listed below:</w:t>
      </w:r>
    </w:p>
    <w:tbl>
      <w:tblPr>
        <w:tblW w:w="10284" w:type="dxa"/>
        <w:tblInd w:w="-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31"/>
        <w:gridCol w:w="8153"/>
      </w:tblGrid>
      <w:tr w:rsidR="0056661A" w:rsidRPr="0056661A" w14:paraId="19B29728" w14:textId="77777777" w:rsidTr="002733A2">
        <w:trPr>
          <w:trHeight w:val="434"/>
        </w:trPr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FFC8B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Nouns</w:t>
            </w:r>
          </w:p>
        </w:tc>
        <w:tc>
          <w:tcPr>
            <w:tcW w:w="815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81E64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coast, banks, valley, dams, peninsula</w:t>
            </w:r>
          </w:p>
        </w:tc>
      </w:tr>
      <w:tr w:rsidR="0056661A" w:rsidRPr="0056661A" w14:paraId="37DABC59" w14:textId="77777777" w:rsidTr="002733A2">
        <w:trPr>
          <w:trHeight w:val="43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D8F2D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Verbs</w:t>
            </w:r>
          </w:p>
        </w:tc>
        <w:tc>
          <w:tcPr>
            <w:tcW w:w="8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AB3A5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flood, burst, strike</w:t>
            </w:r>
          </w:p>
        </w:tc>
      </w:tr>
    </w:tbl>
    <w:p w14:paraId="5D788263" w14:textId="77777777" w:rsidR="0056661A" w:rsidRPr="0056661A" w:rsidRDefault="0056661A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733A2">
        <w:rPr>
          <w:rFonts w:ascii="Times New Roman" w:hAnsi="Times New Roman" w:cs="Times New Roman"/>
          <w:b/>
          <w:bCs/>
          <w:sz w:val="28"/>
          <w:szCs w:val="28"/>
        </w:rPr>
        <w:t>2. Competence</w:t>
      </w:r>
      <w:r w:rsidRPr="0056661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32F0AEB" w14:textId="77777777" w:rsidR="0056661A" w:rsidRPr="0056661A" w:rsidRDefault="0056661A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6661A">
        <w:rPr>
          <w:rFonts w:ascii="Times New Roman" w:hAnsi="Times New Roman" w:cs="Times New Roman"/>
          <w:sz w:val="28"/>
          <w:szCs w:val="28"/>
        </w:rPr>
        <w:t>- To identify the meanings of specific vocabulary related to natural disasters</w:t>
      </w:r>
    </w:p>
    <w:p w14:paraId="6EC2DC58" w14:textId="77777777" w:rsidR="0056661A" w:rsidRPr="0056661A" w:rsidRDefault="0056661A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6661A">
        <w:rPr>
          <w:rFonts w:ascii="Times New Roman" w:hAnsi="Times New Roman" w:cs="Times New Roman"/>
          <w:sz w:val="28"/>
          <w:szCs w:val="28"/>
        </w:rPr>
        <w:t>- To identify specific details of an article about natural disasters</w:t>
      </w:r>
    </w:p>
    <w:p w14:paraId="448C094A" w14:textId="77777777" w:rsidR="0056661A" w:rsidRPr="0056661A" w:rsidRDefault="0056661A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6661A">
        <w:rPr>
          <w:rFonts w:ascii="Times New Roman" w:hAnsi="Times New Roman" w:cs="Times New Roman"/>
          <w:sz w:val="28"/>
          <w:szCs w:val="28"/>
        </w:rPr>
        <w:t>- To ask and answer about the reading text</w:t>
      </w:r>
    </w:p>
    <w:p w14:paraId="4B4D3652" w14:textId="77777777" w:rsidR="0056661A" w:rsidRPr="002733A2" w:rsidRDefault="0056661A" w:rsidP="0056661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2733A2">
        <w:rPr>
          <w:rFonts w:ascii="Times New Roman" w:hAnsi="Times New Roman" w:cs="Times New Roman"/>
          <w:b/>
          <w:bCs/>
          <w:sz w:val="28"/>
          <w:szCs w:val="28"/>
        </w:rPr>
        <w:t>3. Quality/Behavior:</w:t>
      </w:r>
    </w:p>
    <w:p w14:paraId="6C29CAD8" w14:textId="77777777" w:rsidR="0056661A" w:rsidRPr="0056661A" w:rsidRDefault="0056661A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6661A">
        <w:rPr>
          <w:rFonts w:ascii="Times New Roman" w:hAnsi="Times New Roman" w:cs="Times New Roman"/>
          <w:sz w:val="28"/>
          <w:szCs w:val="28"/>
        </w:rPr>
        <w:t>- To display a positive attitude towards learning and applying new knowledge</w:t>
      </w:r>
    </w:p>
    <w:p w14:paraId="1A579F41" w14:textId="77777777" w:rsidR="0056661A" w:rsidRPr="0056661A" w:rsidRDefault="0056661A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6661A">
        <w:rPr>
          <w:rFonts w:ascii="Times New Roman" w:hAnsi="Times New Roman" w:cs="Times New Roman"/>
          <w:sz w:val="28"/>
          <w:szCs w:val="28"/>
        </w:rPr>
        <w:t>- To demonstrate active listening and participation in pair and group discussions</w:t>
      </w:r>
    </w:p>
    <w:p w14:paraId="2E8551E9" w14:textId="77777777" w:rsidR="0056661A" w:rsidRPr="0056661A" w:rsidRDefault="0056661A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733A2">
        <w:rPr>
          <w:rFonts w:ascii="Times New Roman" w:hAnsi="Times New Roman" w:cs="Times New Roman"/>
          <w:b/>
          <w:bCs/>
          <w:sz w:val="28"/>
          <w:szCs w:val="28"/>
        </w:rPr>
        <w:t>II. TEACHING AIDS</w:t>
      </w:r>
      <w:r w:rsidRPr="0056661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BA4348E" w14:textId="77777777" w:rsidR="0056661A" w:rsidRPr="0056661A" w:rsidRDefault="0056661A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6661A">
        <w:rPr>
          <w:rFonts w:ascii="Times New Roman" w:hAnsi="Times New Roman" w:cs="Times New Roman"/>
          <w:sz w:val="28"/>
          <w:szCs w:val="28"/>
        </w:rPr>
        <w:t>- T: Grade 8 textbook, Unit 2 (SB p. 23), laptop/computer connected to the Internet, loudspeaker, projector/TV, PPT slides, Active Teach</w:t>
      </w:r>
    </w:p>
    <w:p w14:paraId="75810E6A" w14:textId="77777777" w:rsidR="0056661A" w:rsidRPr="0056661A" w:rsidRDefault="0056661A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6661A">
        <w:rPr>
          <w:rFonts w:ascii="Times New Roman" w:hAnsi="Times New Roman" w:cs="Times New Roman"/>
          <w:sz w:val="28"/>
          <w:szCs w:val="28"/>
        </w:rPr>
        <w:t>- Ss: Textbooks, studying equipment</w:t>
      </w:r>
    </w:p>
    <w:p w14:paraId="7312E8BF" w14:textId="77777777" w:rsidR="0056661A" w:rsidRPr="0056661A" w:rsidRDefault="0056661A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733A2">
        <w:rPr>
          <w:rFonts w:ascii="Times New Roman" w:hAnsi="Times New Roman" w:cs="Times New Roman"/>
          <w:b/>
          <w:bCs/>
          <w:sz w:val="28"/>
          <w:szCs w:val="28"/>
        </w:rPr>
        <w:t>III. PROCEDURE</w:t>
      </w:r>
      <w:r w:rsidRPr="0056661A">
        <w:rPr>
          <w:rFonts w:ascii="Times New Roman" w:hAnsi="Times New Roman" w:cs="Times New Roman"/>
          <w:sz w:val="28"/>
          <w:szCs w:val="28"/>
        </w:rPr>
        <w:t xml:space="preserve">:  </w:t>
      </w:r>
    </w:p>
    <w:tbl>
      <w:tblPr>
        <w:tblW w:w="10192" w:type="dxa"/>
        <w:tblInd w:w="10" w:type="dxa"/>
        <w:tbl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single" w:sz="4" w:space="0" w:color="4BACC6"/>
          <w:insideV w:val="single" w:sz="4" w:space="0" w:color="4BACC6"/>
        </w:tblBorders>
        <w:tblLayout w:type="fixed"/>
        <w:tblLook w:val="0400" w:firstRow="0" w:lastRow="0" w:firstColumn="0" w:lastColumn="0" w:noHBand="0" w:noVBand="1"/>
      </w:tblPr>
      <w:tblGrid>
        <w:gridCol w:w="5096"/>
        <w:gridCol w:w="276"/>
        <w:gridCol w:w="4820"/>
      </w:tblGrid>
      <w:tr w:rsidR="0056661A" w:rsidRPr="0056661A" w14:paraId="0E91D6E1" w14:textId="77777777" w:rsidTr="00D06B05">
        <w:tc>
          <w:tcPr>
            <w:tcW w:w="10192" w:type="dxa"/>
            <w:gridSpan w:val="3"/>
            <w:tcBorders>
              <w:top w:val="single" w:sz="4" w:space="0" w:color="4BACC6"/>
              <w:left w:val="single" w:sz="4" w:space="0" w:color="4BACC6"/>
              <w:right w:val="single" w:sz="4" w:space="0" w:color="4BACC6"/>
            </w:tcBorders>
            <w:shd w:val="clear" w:color="auto" w:fill="auto"/>
          </w:tcPr>
          <w:p w14:paraId="3777EB7C" w14:textId="77777777" w:rsidR="0056661A" w:rsidRPr="002733A2" w:rsidRDefault="0056661A" w:rsidP="0056661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33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LEAD-IN (6’)</w:t>
            </w:r>
          </w:p>
        </w:tc>
      </w:tr>
      <w:tr w:rsidR="0056661A" w:rsidRPr="0056661A" w14:paraId="06482CE1" w14:textId="77777777" w:rsidTr="00D06B05">
        <w:tc>
          <w:tcPr>
            <w:tcW w:w="10192" w:type="dxa"/>
            <w:gridSpan w:val="3"/>
          </w:tcPr>
          <w:p w14:paraId="0BED3F9F" w14:textId="77777777" w:rsidR="0056661A" w:rsidRPr="002733A2" w:rsidRDefault="0056661A" w:rsidP="0056661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33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 Aims:</w:t>
            </w:r>
          </w:p>
          <w:p w14:paraId="27AE6DFC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To review past simple verbs</w:t>
            </w:r>
          </w:p>
          <w:p w14:paraId="69BE315D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To lead into the topic of the lesson</w:t>
            </w:r>
          </w:p>
          <w:p w14:paraId="4078AE4D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* Content: Ss will discuss what they see in the pictures in the textbook. Ss recall past simple tense.</w:t>
            </w:r>
          </w:p>
          <w:p w14:paraId="70C3A0ED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* Outcome: Ss will be able to use past simple verb forms to describe some natural disasters shown in the pictures.</w:t>
            </w:r>
          </w:p>
          <w:p w14:paraId="1C01A5F3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* Organisation: T gives instructions, Ss do the tasks.</w:t>
            </w:r>
          </w:p>
        </w:tc>
      </w:tr>
      <w:tr w:rsidR="0056661A" w:rsidRPr="0056661A" w14:paraId="24053EE2" w14:textId="77777777" w:rsidTr="00D06B05">
        <w:tc>
          <w:tcPr>
            <w:tcW w:w="5372" w:type="dxa"/>
            <w:gridSpan w:val="2"/>
            <w:shd w:val="clear" w:color="auto" w:fill="DBE5F1"/>
          </w:tcPr>
          <w:p w14:paraId="19EE5FCC" w14:textId="77777777" w:rsidR="0056661A" w:rsidRPr="002733A2" w:rsidRDefault="0056661A" w:rsidP="002733A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33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Teacher’s &amp; Student’s activities</w:t>
            </w:r>
          </w:p>
        </w:tc>
        <w:tc>
          <w:tcPr>
            <w:tcW w:w="4820" w:type="dxa"/>
            <w:shd w:val="clear" w:color="auto" w:fill="DBE5F1"/>
          </w:tcPr>
          <w:p w14:paraId="68DDE774" w14:textId="77777777" w:rsidR="0056661A" w:rsidRPr="002733A2" w:rsidRDefault="0056661A" w:rsidP="002733A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33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Content</w:t>
            </w:r>
          </w:p>
        </w:tc>
      </w:tr>
      <w:tr w:rsidR="0056661A" w:rsidRPr="0056661A" w14:paraId="2C369BF9" w14:textId="77777777" w:rsidTr="00D06B05">
        <w:tc>
          <w:tcPr>
            <w:tcW w:w="5372" w:type="dxa"/>
            <w:gridSpan w:val="2"/>
            <w:tcBorders>
              <w:right w:val="single" w:sz="4" w:space="0" w:color="4BACC6"/>
            </w:tcBorders>
          </w:tcPr>
          <w:p w14:paraId="784A3399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greets Ss.</w:t>
            </w:r>
          </w:p>
          <w:p w14:paraId="51AA6A12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asks Ss to recall the forms of past simple tense and writes on the board.</w:t>
            </w:r>
          </w:p>
          <w:p w14:paraId="11B40730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asks Ss to brainstorm what they can see in the pictures in the textbook.</w:t>
            </w:r>
          </w:p>
          <w:p w14:paraId="42847D53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puts Ss into groups of three and asks them to ask and answer about the pictures using the language written on the board.</w:t>
            </w:r>
          </w:p>
          <w:p w14:paraId="6FC8BE87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leads a class discussion to share what Ss think about the pictures.</w:t>
            </w:r>
          </w:p>
          <w:p w14:paraId="03423808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summarizes the main points of the discussion and highlights any interesting or surprising information.</w:t>
            </w:r>
          </w:p>
          <w:p w14:paraId="1E6C4F78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writes down some useful language as Ss share their opinions on the board.</w:t>
            </w:r>
          </w:p>
          <w:p w14:paraId="3C3169CA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presents new vocabulary using visual images and examples and elicits Vietnamese translation from Ss.</w:t>
            </w:r>
          </w:p>
        </w:tc>
        <w:tc>
          <w:tcPr>
            <w:tcW w:w="4820" w:type="dxa"/>
          </w:tcPr>
          <w:p w14:paraId="4EB447E5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Useful language:</w:t>
            </w:r>
          </w:p>
          <w:p w14:paraId="7536EA0A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coast, banks, valley, dams, peninsula</w:t>
            </w:r>
          </w:p>
          <w:p w14:paraId="56BD7745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flood, burst, strike</w:t>
            </w:r>
          </w:p>
          <w:p w14:paraId="3D9572CD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Example:</w:t>
            </w:r>
          </w:p>
          <w:p w14:paraId="2961E90F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“I can see a flood, the water level is high”</w:t>
            </w:r>
          </w:p>
        </w:tc>
      </w:tr>
      <w:tr w:rsidR="0056661A" w:rsidRPr="0056661A" w14:paraId="1889250E" w14:textId="77777777" w:rsidTr="00D06B05">
        <w:tc>
          <w:tcPr>
            <w:tcW w:w="10192" w:type="dxa"/>
            <w:gridSpan w:val="3"/>
          </w:tcPr>
          <w:p w14:paraId="460A69C9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3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PRE-READING</w:t>
            </w: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 xml:space="preserve"> (6’)</w:t>
            </w:r>
          </w:p>
        </w:tc>
      </w:tr>
      <w:tr w:rsidR="0056661A" w:rsidRPr="0056661A" w14:paraId="35CA5860" w14:textId="77777777" w:rsidTr="00D06B05">
        <w:tc>
          <w:tcPr>
            <w:tcW w:w="10192" w:type="dxa"/>
            <w:gridSpan w:val="3"/>
            <w:shd w:val="clear" w:color="auto" w:fill="auto"/>
          </w:tcPr>
          <w:p w14:paraId="605F462D" w14:textId="77777777" w:rsidR="0056661A" w:rsidRPr="002733A2" w:rsidRDefault="0056661A" w:rsidP="0056661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33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ACTIVITY 1: </w:t>
            </w:r>
          </w:p>
          <w:p w14:paraId="4214201D" w14:textId="77777777" w:rsidR="0056661A" w:rsidRPr="002733A2" w:rsidRDefault="0056661A" w:rsidP="0056661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33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Aims: </w:t>
            </w:r>
          </w:p>
          <w:p w14:paraId="1920C45E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To introduce the topic of the reading</w:t>
            </w:r>
          </w:p>
          <w:p w14:paraId="1919F6BC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To help Ss understand some issues relating to floods and earthquakes</w:t>
            </w:r>
          </w:p>
          <w:p w14:paraId="141B40B3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* Content: Ss will guess the natural disasters from physical descriptions.</w:t>
            </w:r>
          </w:p>
          <w:p w14:paraId="748DC18E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* Outcome: Ss will be able to identify some common natural disasters.</w:t>
            </w:r>
          </w:p>
          <w:p w14:paraId="7D475D11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eading=h.gjdgxs" w:colFirst="0" w:colLast="0"/>
            <w:bookmarkEnd w:id="1"/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* Organisation: T gives instructions, Ss do the tasks.</w:t>
            </w:r>
          </w:p>
        </w:tc>
      </w:tr>
      <w:tr w:rsidR="0056661A" w:rsidRPr="0056661A" w14:paraId="52FAA07F" w14:textId="77777777" w:rsidTr="00D06B05">
        <w:tc>
          <w:tcPr>
            <w:tcW w:w="5372" w:type="dxa"/>
            <w:gridSpan w:val="2"/>
            <w:shd w:val="clear" w:color="auto" w:fill="DBE5F1"/>
          </w:tcPr>
          <w:p w14:paraId="2EAD36D0" w14:textId="77777777" w:rsidR="0056661A" w:rsidRPr="002733A2" w:rsidRDefault="0056661A" w:rsidP="002733A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33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Teacher’s &amp; Student’s activities</w:t>
            </w:r>
          </w:p>
        </w:tc>
        <w:tc>
          <w:tcPr>
            <w:tcW w:w="4820" w:type="dxa"/>
            <w:shd w:val="clear" w:color="auto" w:fill="DBE5F1"/>
          </w:tcPr>
          <w:p w14:paraId="461C9E88" w14:textId="77777777" w:rsidR="0056661A" w:rsidRPr="002733A2" w:rsidRDefault="0056661A" w:rsidP="002733A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33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Content</w:t>
            </w:r>
          </w:p>
        </w:tc>
      </w:tr>
      <w:tr w:rsidR="0056661A" w:rsidRPr="0056661A" w14:paraId="58DC2A29" w14:textId="77777777" w:rsidTr="00D06B05">
        <w:trPr>
          <w:trHeight w:val="1268"/>
        </w:trPr>
        <w:tc>
          <w:tcPr>
            <w:tcW w:w="5372" w:type="dxa"/>
            <w:gridSpan w:val="2"/>
            <w:tcBorders>
              <w:bottom w:val="single" w:sz="4" w:space="0" w:color="4BACC6"/>
            </w:tcBorders>
          </w:tcPr>
          <w:p w14:paraId="73EC00D9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1. (5’) One student acts out or draws a natural disaster and other students will have to guess what it is.</w:t>
            </w:r>
          </w:p>
          <w:p w14:paraId="3FE9876F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(Ex 1, p. 23)</w:t>
            </w:r>
          </w:p>
          <w:p w14:paraId="7CFD77E0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asks Ss to open their SB page 23 and look at the first exercise.</w:t>
            </w:r>
          </w:p>
          <w:p w14:paraId="22ECC250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instructs Ss to describe the natural disasters given by T using physical movements or drawings.</w:t>
            </w:r>
          </w:p>
          <w:p w14:paraId="6FE74D4D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invites 1 S to come to the board and do the acting out/drawing then monitors the guessing session.</w:t>
            </w:r>
          </w:p>
          <w:p w14:paraId="178D85CD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asks the whole class to guess the natural disasters.</w:t>
            </w:r>
          </w:p>
          <w:p w14:paraId="2B52C2A5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confirms the correct answers.</w:t>
            </w:r>
          </w:p>
          <w:p w14:paraId="2101FE1F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repeats the process for 2 – 3 times.</w:t>
            </w:r>
          </w:p>
        </w:tc>
        <w:tc>
          <w:tcPr>
            <w:tcW w:w="4820" w:type="dxa"/>
            <w:tcBorders>
              <w:bottom w:val="single" w:sz="4" w:space="0" w:color="4BACC6"/>
            </w:tcBorders>
          </w:tcPr>
          <w:p w14:paraId="647EBE5B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Suggested natural disasters:</w:t>
            </w:r>
          </w:p>
          <w:p w14:paraId="6D5993C1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1 earthquake</w:t>
            </w:r>
          </w:p>
          <w:p w14:paraId="20864621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2 flood</w:t>
            </w:r>
          </w:p>
          <w:p w14:paraId="5A3D32EF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3 wildfire</w:t>
            </w:r>
          </w:p>
          <w:p w14:paraId="78D7D795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4 volcano eruption</w:t>
            </w:r>
          </w:p>
          <w:p w14:paraId="0B766A64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6661A" w:rsidRPr="0056661A" w14:paraId="6A208CC4" w14:textId="77777777" w:rsidTr="00D06B05">
        <w:tc>
          <w:tcPr>
            <w:tcW w:w="10192" w:type="dxa"/>
            <w:gridSpan w:val="3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auto"/>
          </w:tcPr>
          <w:p w14:paraId="114A4AB4" w14:textId="77777777" w:rsidR="0056661A" w:rsidRPr="002733A2" w:rsidRDefault="0056661A" w:rsidP="0056661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33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WHILE-READING (15’)</w:t>
            </w:r>
          </w:p>
        </w:tc>
      </w:tr>
      <w:tr w:rsidR="0056661A" w:rsidRPr="0056661A" w14:paraId="689C5524" w14:textId="77777777" w:rsidTr="00D06B05">
        <w:tc>
          <w:tcPr>
            <w:tcW w:w="10192" w:type="dxa"/>
            <w:gridSpan w:val="3"/>
            <w:tcBorders>
              <w:top w:val="single" w:sz="4" w:space="0" w:color="4BACC6"/>
            </w:tcBorders>
          </w:tcPr>
          <w:p w14:paraId="7DC52FF0" w14:textId="77777777" w:rsidR="0056661A" w:rsidRPr="002733A2" w:rsidRDefault="0056661A" w:rsidP="0056661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33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ACTIVITY 2: </w:t>
            </w:r>
          </w:p>
          <w:p w14:paraId="10CD0A3E" w14:textId="77777777" w:rsidR="0056661A" w:rsidRPr="002733A2" w:rsidRDefault="0056661A" w:rsidP="0056661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33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Aims: </w:t>
            </w:r>
          </w:p>
          <w:p w14:paraId="250EB056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To help Ss identify details about natural disasters in the reading text.</w:t>
            </w:r>
          </w:p>
          <w:p w14:paraId="3F8F957B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733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 Content</w:t>
            </w: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: Ss will read the text and correct the sentences. They will work individually to identify details to finish the task.</w:t>
            </w:r>
          </w:p>
          <w:p w14:paraId="0266590B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733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 Outcome</w:t>
            </w: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: Ss will be able to read the text for specific details relating to natural disasters and locate correct information to the incorrect sentences.</w:t>
            </w:r>
          </w:p>
          <w:p w14:paraId="2B72A7CE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733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 Organisation</w:t>
            </w: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: T gives instructions, Ss do the tasks.</w:t>
            </w:r>
          </w:p>
        </w:tc>
      </w:tr>
      <w:tr w:rsidR="0056661A" w:rsidRPr="0056661A" w14:paraId="114D8B14" w14:textId="77777777" w:rsidTr="00D06B05">
        <w:tc>
          <w:tcPr>
            <w:tcW w:w="5096" w:type="dxa"/>
            <w:tcBorders>
              <w:top w:val="single" w:sz="4" w:space="0" w:color="4BACC6"/>
            </w:tcBorders>
            <w:shd w:val="clear" w:color="auto" w:fill="DBE5F1"/>
          </w:tcPr>
          <w:p w14:paraId="507B259C" w14:textId="77777777" w:rsidR="0056661A" w:rsidRPr="002733A2" w:rsidRDefault="0056661A" w:rsidP="002733A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33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096" w:type="dxa"/>
            <w:gridSpan w:val="2"/>
            <w:tcBorders>
              <w:top w:val="single" w:sz="4" w:space="0" w:color="4BACC6"/>
            </w:tcBorders>
            <w:shd w:val="clear" w:color="auto" w:fill="DBE5F1"/>
          </w:tcPr>
          <w:p w14:paraId="1F5EC237" w14:textId="77777777" w:rsidR="0056661A" w:rsidRPr="002733A2" w:rsidRDefault="0056661A" w:rsidP="002733A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33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Content</w:t>
            </w:r>
          </w:p>
        </w:tc>
      </w:tr>
      <w:tr w:rsidR="0056661A" w:rsidRPr="0056661A" w14:paraId="58AD005C" w14:textId="77777777" w:rsidTr="00D06B05">
        <w:tc>
          <w:tcPr>
            <w:tcW w:w="5096" w:type="dxa"/>
            <w:tcBorders>
              <w:top w:val="single" w:sz="4" w:space="0" w:color="4BACC6"/>
            </w:tcBorders>
          </w:tcPr>
          <w:p w14:paraId="5150DA99" w14:textId="2F5C652F" w:rsidR="0056661A" w:rsidRPr="00AD6E3E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2. (7’) Read the article and correct the sentences.</w:t>
            </w: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(Ex 2, p. 23)</w:t>
            </w:r>
          </w:p>
          <w:p w14:paraId="25DEF274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instructs Ss how to find specific ideas in the reading text. T explains that specific ideas are normally dates, times, numbers, places, names, etc.</w:t>
            </w:r>
          </w:p>
          <w:p w14:paraId="750821EE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asks Ss to scan through the passage to look for information in sentence 1 and highlight it, then invites 1 S to locate the information in 1 minute.</w:t>
            </w:r>
          </w:p>
          <w:p w14:paraId="540AA6D7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invites 1 – 2 S(s) to list out the details they have found and write them on the board. T then asks the class what they can remember about some details.</w:t>
            </w:r>
          </w:p>
          <w:p w14:paraId="37AF57DA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provides comments and corrections if necessary.</w:t>
            </w:r>
          </w:p>
          <w:p w14:paraId="5CCA268D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divides Ss in pairs and gives them 4 minutes to read and correct the sentences.</w:t>
            </w:r>
          </w:p>
          <w:p w14:paraId="5235DFB0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invites some pairs to share their answers.</w:t>
            </w:r>
          </w:p>
          <w:p w14:paraId="77D3556D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provides comments and corrections if needed.</w:t>
            </w:r>
          </w:p>
        </w:tc>
        <w:tc>
          <w:tcPr>
            <w:tcW w:w="5096" w:type="dxa"/>
            <w:gridSpan w:val="2"/>
            <w:tcBorders>
              <w:top w:val="single" w:sz="4" w:space="0" w:color="4BACC6"/>
            </w:tcBorders>
          </w:tcPr>
          <w:p w14:paraId="0181256C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Expected answers:</w:t>
            </w:r>
          </w:p>
          <w:p w14:paraId="52854639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2 Ying believes that the Chinese government can’t control the Yellow River.</w:t>
            </w:r>
          </w:p>
          <w:p w14:paraId="5DE3D611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3 There probably will be a major earthquake in San Francisco in the next three decades</w:t>
            </w:r>
          </w:p>
          <w:p w14:paraId="08983BEC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4 A major earthquake destroyed eighty percent of San Francisco a century ago</w:t>
            </w:r>
          </w:p>
          <w:p w14:paraId="533F75DF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499BB23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61A" w:rsidRPr="0056661A" w14:paraId="6B369CF4" w14:textId="77777777" w:rsidTr="00D06B05">
        <w:tc>
          <w:tcPr>
            <w:tcW w:w="10192" w:type="dxa"/>
            <w:gridSpan w:val="3"/>
            <w:tcBorders>
              <w:top w:val="single" w:sz="4" w:space="0" w:color="4BACC6"/>
            </w:tcBorders>
          </w:tcPr>
          <w:p w14:paraId="7FF3B0AB" w14:textId="77777777" w:rsidR="0056661A" w:rsidRPr="00AD6E3E" w:rsidRDefault="0056661A" w:rsidP="0056661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ACTIVITY 3: </w:t>
            </w:r>
          </w:p>
          <w:p w14:paraId="42CD9BDD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 Aims</w:t>
            </w: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64E13DFB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To help Ss identify some specific details of an article</w:t>
            </w:r>
          </w:p>
          <w:p w14:paraId="3013B813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* Content: Ss will work with the article. They will read the texts and answer the questions.</w:t>
            </w:r>
          </w:p>
          <w:p w14:paraId="7F898E56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 Outcome</w:t>
            </w: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: Ss will be able to identify the main points of the article to match people with the best show for them accurately and justify their choices.</w:t>
            </w:r>
          </w:p>
          <w:p w14:paraId="5B26667C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 Organisation</w:t>
            </w: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: T gives instructions, Ss do the tasks.</w:t>
            </w:r>
          </w:p>
        </w:tc>
      </w:tr>
      <w:tr w:rsidR="0056661A" w:rsidRPr="0056661A" w14:paraId="1683DA90" w14:textId="77777777" w:rsidTr="00D06B05">
        <w:tc>
          <w:tcPr>
            <w:tcW w:w="5372" w:type="dxa"/>
            <w:gridSpan w:val="2"/>
            <w:shd w:val="clear" w:color="auto" w:fill="DBE5F1"/>
          </w:tcPr>
          <w:p w14:paraId="29302AC9" w14:textId="77777777" w:rsidR="0056661A" w:rsidRPr="00AD6E3E" w:rsidRDefault="0056661A" w:rsidP="00AD6E3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Teacher’s &amp; Student’s activities</w:t>
            </w:r>
          </w:p>
        </w:tc>
        <w:tc>
          <w:tcPr>
            <w:tcW w:w="4820" w:type="dxa"/>
            <w:shd w:val="clear" w:color="auto" w:fill="DBE5F1"/>
          </w:tcPr>
          <w:p w14:paraId="37E63B75" w14:textId="77777777" w:rsidR="0056661A" w:rsidRPr="00AD6E3E" w:rsidRDefault="0056661A" w:rsidP="00AD6E3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Content</w:t>
            </w:r>
          </w:p>
        </w:tc>
      </w:tr>
      <w:tr w:rsidR="0056661A" w:rsidRPr="0056661A" w14:paraId="280BA9D1" w14:textId="77777777" w:rsidTr="00D06B05">
        <w:tc>
          <w:tcPr>
            <w:tcW w:w="5372" w:type="dxa"/>
            <w:gridSpan w:val="2"/>
            <w:tcBorders>
              <w:bottom w:val="single" w:sz="4" w:space="0" w:color="93CDDC"/>
            </w:tcBorders>
            <w:shd w:val="clear" w:color="auto" w:fill="auto"/>
          </w:tcPr>
          <w:p w14:paraId="5B647EBB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3. (8’) Answer the following questions.</w:t>
            </w:r>
          </w:p>
          <w:p w14:paraId="395EC385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(Ex 3, p. 23)</w:t>
            </w:r>
          </w:p>
          <w:p w14:paraId="037F9B43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divides Ss into 2 teams, team A and team B.</w:t>
            </w:r>
          </w:p>
          <w:p w14:paraId="517419ED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tells Ss they will compete to be the fastest to answer the five questions. Members of 2 teams will raise their hands to answer the questions, the most correct and fastest will be the winner.</w:t>
            </w:r>
          </w:p>
          <w:p w14:paraId="6E1388F7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instructs Ss to read the texts again in 2 minutes.</w:t>
            </w:r>
          </w:p>
          <w:p w14:paraId="7E7A4CD6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monitors the competition.</w:t>
            </w:r>
          </w:p>
          <w:p w14:paraId="34E2972B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provides feedback.</w:t>
            </w:r>
          </w:p>
        </w:tc>
        <w:tc>
          <w:tcPr>
            <w:tcW w:w="4820" w:type="dxa"/>
            <w:tcBorders>
              <w:bottom w:val="single" w:sz="4" w:space="0" w:color="93CDDC"/>
            </w:tcBorders>
          </w:tcPr>
          <w:p w14:paraId="73CE15F9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Answer keys:</w:t>
            </w:r>
          </w:p>
          <w:p w14:paraId="442DEAFE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1 400 million people</w:t>
            </w:r>
          </w:p>
          <w:p w14:paraId="309CDDBA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2 She worries the Yellow River will burst the bank and flood her city</w:t>
            </w:r>
          </w:p>
          <w:p w14:paraId="0CF2FF0A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3 Robert’s city is located on a peninsula</w:t>
            </w:r>
          </w:p>
          <w:p w14:paraId="612EEDA2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4 Yes, they do</w:t>
            </w:r>
          </w:p>
          <w:p w14:paraId="605F593C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5 There was a major earthquake 100 years ago</w:t>
            </w:r>
          </w:p>
          <w:p w14:paraId="44EF3687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6661A" w:rsidRPr="0056661A" w14:paraId="2B6ACD8D" w14:textId="77777777" w:rsidTr="00D06B05">
        <w:trPr>
          <w:trHeight w:val="480"/>
        </w:trPr>
        <w:tc>
          <w:tcPr>
            <w:tcW w:w="10192" w:type="dxa"/>
            <w:gridSpan w:val="3"/>
            <w:tcBorders>
              <w:left w:val="single" w:sz="4" w:space="0" w:color="4BACC6"/>
              <w:right w:val="single" w:sz="4" w:space="0" w:color="4BACC6"/>
            </w:tcBorders>
            <w:shd w:val="clear" w:color="auto" w:fill="auto"/>
          </w:tcPr>
          <w:p w14:paraId="627E896C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4. POST-READING</w:t>
            </w: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 xml:space="preserve"> (15’)</w:t>
            </w:r>
          </w:p>
        </w:tc>
      </w:tr>
      <w:tr w:rsidR="0056661A" w:rsidRPr="0056661A" w14:paraId="6660175F" w14:textId="77777777" w:rsidTr="00D06B05">
        <w:trPr>
          <w:trHeight w:val="480"/>
        </w:trPr>
        <w:tc>
          <w:tcPr>
            <w:tcW w:w="10192" w:type="dxa"/>
            <w:gridSpan w:val="3"/>
            <w:tcBorders>
              <w:bottom w:val="single" w:sz="4" w:space="0" w:color="93CDDC"/>
            </w:tcBorders>
            <w:shd w:val="clear" w:color="auto" w:fill="auto"/>
          </w:tcPr>
          <w:p w14:paraId="3B5C617B" w14:textId="77777777" w:rsidR="0056661A" w:rsidRPr="00AD6E3E" w:rsidRDefault="0056661A" w:rsidP="0056661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ACTIVITY 4: </w:t>
            </w:r>
          </w:p>
          <w:p w14:paraId="62147B8E" w14:textId="77777777" w:rsidR="0056661A" w:rsidRPr="00AD6E3E" w:rsidRDefault="0056661A" w:rsidP="0056661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Aims: </w:t>
            </w:r>
          </w:p>
          <w:p w14:paraId="46D4E88D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To make sure that Ss understand the meanings of some topic-related phrases introduced in the text</w:t>
            </w:r>
          </w:p>
          <w:p w14:paraId="70EA4DA0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 Content</w:t>
            </w: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: Ss will study the highlighted phrases in the text and choose the correct words to complete sentences.</w:t>
            </w:r>
          </w:p>
          <w:p w14:paraId="67B0DC3F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 Outcome</w:t>
            </w: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: Ss will be able to identify the meanings of the phrases from context and use the phrases to complete sentences accurately.</w:t>
            </w:r>
          </w:p>
          <w:p w14:paraId="06FE5719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 Organisation</w:t>
            </w: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: T gives instructions, Ss do the tasks.</w:t>
            </w:r>
          </w:p>
        </w:tc>
      </w:tr>
      <w:tr w:rsidR="0056661A" w:rsidRPr="0056661A" w14:paraId="718F41F4" w14:textId="77777777" w:rsidTr="00D06B05">
        <w:trPr>
          <w:trHeight w:val="480"/>
        </w:trPr>
        <w:tc>
          <w:tcPr>
            <w:tcW w:w="5372" w:type="dxa"/>
            <w:gridSpan w:val="2"/>
            <w:shd w:val="clear" w:color="auto" w:fill="DBE5F1"/>
          </w:tcPr>
          <w:p w14:paraId="0F6D87AF" w14:textId="77777777" w:rsidR="0056661A" w:rsidRPr="00AD6E3E" w:rsidRDefault="0056661A" w:rsidP="00AD6E3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Teacher’s &amp; Student’s activities</w:t>
            </w:r>
          </w:p>
        </w:tc>
        <w:tc>
          <w:tcPr>
            <w:tcW w:w="4820" w:type="dxa"/>
            <w:shd w:val="clear" w:color="auto" w:fill="DBE5F1"/>
          </w:tcPr>
          <w:p w14:paraId="77FAF4D3" w14:textId="77777777" w:rsidR="0056661A" w:rsidRPr="00AD6E3E" w:rsidRDefault="0056661A" w:rsidP="00AD6E3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Content</w:t>
            </w:r>
          </w:p>
        </w:tc>
      </w:tr>
      <w:tr w:rsidR="0056661A" w:rsidRPr="0056661A" w14:paraId="7320409E" w14:textId="77777777" w:rsidTr="00D06B05">
        <w:trPr>
          <w:trHeight w:val="480"/>
        </w:trPr>
        <w:tc>
          <w:tcPr>
            <w:tcW w:w="5372" w:type="dxa"/>
            <w:gridSpan w:val="2"/>
            <w:shd w:val="clear" w:color="auto" w:fill="auto"/>
          </w:tcPr>
          <w:p w14:paraId="40C6A315" w14:textId="06A27B9E" w:rsidR="0056661A" w:rsidRPr="00AD6E3E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4. (6’) Check if you understand the red and the underlined words. Then choose the correct option.</w:t>
            </w: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(Ex 4, p. 23)</w:t>
            </w:r>
          </w:p>
          <w:p w14:paraId="1F6B2935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demonstrates with number 1 by asking Ss to find “coast” and “valley” in the text.</w:t>
            </w:r>
          </w:p>
          <w:p w14:paraId="6D18A227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instructs Ss to read the red and the underlined words from the text and the sentences containing the words to guess its meaning. T explains that Ss can use the preposition before the text as a reference.</w:t>
            </w:r>
          </w:p>
          <w:p w14:paraId="6511B271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divides Ss into groups of 3 and asks each group to do the task in 3 minutes.</w:t>
            </w:r>
          </w:p>
          <w:p w14:paraId="72F7980D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elicits the answers from the Ss as a whole class and asks them to provide an explanation.</w:t>
            </w:r>
          </w:p>
          <w:p w14:paraId="1F91265B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clarifies any incorrect answers or incorrect verb forms.</w:t>
            </w:r>
          </w:p>
          <w:p w14:paraId="1E793FD0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asks some Ss to read the complete sentences.</w:t>
            </w:r>
          </w:p>
          <w:p w14:paraId="2C91BE5E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14:paraId="6E40F1A4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Answer keys:</w:t>
            </w:r>
          </w:p>
          <w:p w14:paraId="4C830415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1 coast</w:t>
            </w:r>
          </w:p>
          <w:p w14:paraId="59407BDC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2 burst</w:t>
            </w:r>
          </w:p>
          <w:p w14:paraId="19DC85C9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3 coast</w:t>
            </w:r>
          </w:p>
          <w:p w14:paraId="3C0521D9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4 banks</w:t>
            </w:r>
          </w:p>
          <w:p w14:paraId="2BF053A8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5 foothills</w:t>
            </w:r>
          </w:p>
          <w:p w14:paraId="3DC614FF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61A" w:rsidRPr="0056661A" w14:paraId="608888A9" w14:textId="77777777" w:rsidTr="00D06B05">
        <w:trPr>
          <w:trHeight w:val="480"/>
        </w:trPr>
        <w:tc>
          <w:tcPr>
            <w:tcW w:w="10192" w:type="dxa"/>
            <w:gridSpan w:val="3"/>
          </w:tcPr>
          <w:p w14:paraId="375BE044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ACTIVITY 5</w:t>
            </w: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AB755B6" w14:textId="77777777" w:rsidR="0056661A" w:rsidRPr="00AD6E3E" w:rsidRDefault="0056661A" w:rsidP="0056661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Aims: </w:t>
            </w:r>
          </w:p>
          <w:p w14:paraId="46600C1F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To help Ss gain a deeper understanding of the text and practise the language used</w:t>
            </w:r>
          </w:p>
          <w:p w14:paraId="6DBDD567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To provide an opportunity for Ss to express their ideas and preferences</w:t>
            </w:r>
          </w:p>
          <w:p w14:paraId="26B0CFF3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* Content: Ss will work in pairs to ask and answer about the information given in the text.</w:t>
            </w:r>
          </w:p>
          <w:p w14:paraId="682656BF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 Outcome</w:t>
            </w: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: Ss will be able to identify specific details to answer the questions given by their peers.</w:t>
            </w:r>
          </w:p>
          <w:p w14:paraId="21DAC371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 Organisation</w:t>
            </w: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: T models and gives instructions, Ss do the tasks.</w:t>
            </w:r>
          </w:p>
        </w:tc>
      </w:tr>
      <w:tr w:rsidR="0056661A" w:rsidRPr="0056661A" w14:paraId="70455C45" w14:textId="77777777" w:rsidTr="00D06B05">
        <w:trPr>
          <w:trHeight w:val="480"/>
        </w:trPr>
        <w:tc>
          <w:tcPr>
            <w:tcW w:w="5372" w:type="dxa"/>
            <w:gridSpan w:val="2"/>
            <w:shd w:val="clear" w:color="auto" w:fill="DBE5F1"/>
          </w:tcPr>
          <w:p w14:paraId="70EFA797" w14:textId="77777777" w:rsidR="0056661A" w:rsidRPr="00AD6E3E" w:rsidRDefault="0056661A" w:rsidP="00AD6E3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820" w:type="dxa"/>
            <w:shd w:val="clear" w:color="auto" w:fill="DBE5F1"/>
          </w:tcPr>
          <w:p w14:paraId="34FD30C9" w14:textId="77777777" w:rsidR="0056661A" w:rsidRPr="00AD6E3E" w:rsidRDefault="0056661A" w:rsidP="00AD6E3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Content</w:t>
            </w:r>
          </w:p>
        </w:tc>
      </w:tr>
      <w:tr w:rsidR="0056661A" w:rsidRPr="0056661A" w14:paraId="42446A67" w14:textId="77777777" w:rsidTr="00D06B05">
        <w:trPr>
          <w:trHeight w:val="480"/>
        </w:trPr>
        <w:tc>
          <w:tcPr>
            <w:tcW w:w="5372" w:type="dxa"/>
            <w:gridSpan w:val="2"/>
          </w:tcPr>
          <w:p w14:paraId="64ACD020" w14:textId="226D1113" w:rsidR="0056661A" w:rsidRPr="00AD6E3E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5. (9’) In pairs, ask and answer the questions about the reading text.</w:t>
            </w: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(Ex 5, p. 23)</w:t>
            </w:r>
          </w:p>
          <w:p w14:paraId="54B94593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tells Ss they will work in pairs, each Ss to make 3 questions and take turns asking their partners in 5 minutes.</w:t>
            </w:r>
          </w:p>
          <w:p w14:paraId="62AEEC18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gives some examples of the questions and answers.</w:t>
            </w:r>
          </w:p>
          <w:p w14:paraId="6BA450CC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puts Ss into pairs and instructs them to finish the task.</w:t>
            </w:r>
          </w:p>
          <w:p w14:paraId="19BC9A86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asks some pairs to share their answers with the class and give comments if needed.</w:t>
            </w:r>
          </w:p>
        </w:tc>
        <w:tc>
          <w:tcPr>
            <w:tcW w:w="4820" w:type="dxa"/>
          </w:tcPr>
          <w:p w14:paraId="7380B642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3375F2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40B54E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Example:</w:t>
            </w:r>
          </w:p>
          <w:p w14:paraId="2E785CDC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A: What happened to Ying’s city in 1931?</w:t>
            </w:r>
          </w:p>
          <w:p w14:paraId="5A8F307F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i/>
                <w:sz w:val="28"/>
                <w:szCs w:val="28"/>
              </w:rPr>
              <w:t>B: There was a flood and 4 million people died.</w:t>
            </w:r>
          </w:p>
        </w:tc>
      </w:tr>
    </w:tbl>
    <w:p w14:paraId="55B2CB55" w14:textId="77777777" w:rsidR="0056661A" w:rsidRPr="0056661A" w:rsidRDefault="0056661A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W w:w="10666" w:type="dxa"/>
        <w:tblInd w:w="-3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66"/>
      </w:tblGrid>
      <w:tr w:rsidR="0056661A" w:rsidRPr="0056661A" w14:paraId="46F4A506" w14:textId="77777777" w:rsidTr="00D06B05">
        <w:tc>
          <w:tcPr>
            <w:tcW w:w="106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72F5485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291417" w14:textId="4D34D3FA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WRAP-UP &amp; HOMEWORK</w:t>
            </w: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 xml:space="preserve"> (2’)</w:t>
            </w:r>
          </w:p>
        </w:tc>
      </w:tr>
      <w:tr w:rsidR="0056661A" w:rsidRPr="0056661A" w14:paraId="61C2E325" w14:textId="77777777" w:rsidTr="00D06B05">
        <w:tc>
          <w:tcPr>
            <w:tcW w:w="10666" w:type="dxa"/>
            <w:tcBorders>
              <w:top w:val="nil"/>
              <w:left w:val="nil"/>
              <w:bottom w:val="nil"/>
              <w:right w:val="nil"/>
            </w:tcBorders>
          </w:tcPr>
          <w:p w14:paraId="326BBBE2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14:paraId="6A13ABBC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Words and phrases related to natural disasters</w:t>
            </w:r>
          </w:p>
          <w:p w14:paraId="0FB034F3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Natural disasters happened in two cities</w:t>
            </w:r>
          </w:p>
          <w:p w14:paraId="7AB2D348" w14:textId="7EB501FF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Identify specific information of an article about natural disasters</w:t>
            </w:r>
          </w:p>
          <w:p w14:paraId="39606811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AD6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 HOMEWORK</w:t>
            </w: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2853835" w14:textId="77777777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Do exercises in the Workbook page 19.</w:t>
            </w:r>
          </w:p>
          <w:p w14:paraId="0BCA0F8A" w14:textId="0AA25E02" w:rsidR="0056661A" w:rsidRPr="0056661A" w:rsidRDefault="0056661A" w:rsidP="005666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- Prepare for Lesson 4.</w:t>
            </w:r>
            <w:r w:rsidRPr="0056661A">
              <w:rPr>
                <w:rFonts w:ascii="Times New Roman" w:hAnsi="Times New Roman" w:cs="Times New Roman"/>
                <w:sz w:val="28"/>
                <w:szCs w:val="28"/>
              </w:rPr>
              <w:t>Grammar</w:t>
            </w:r>
          </w:p>
        </w:tc>
      </w:tr>
    </w:tbl>
    <w:p w14:paraId="0C90DD42" w14:textId="77777777" w:rsidR="0056661A" w:rsidRPr="0056661A" w:rsidRDefault="0056661A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B9F627E" w14:textId="77777777" w:rsidR="00CC7927" w:rsidRPr="0056661A" w:rsidRDefault="00CC7927" w:rsidP="0056661A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R="00CC7927" w:rsidRPr="0056661A" w:rsidSect="002733A2">
      <w:footerReference w:type="default" r:id="rId5"/>
      <w:pgSz w:w="12240" w:h="15840"/>
      <w:pgMar w:top="851" w:right="851" w:bottom="851" w:left="1134" w:header="510" w:footer="22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4E626" w14:textId="77777777" w:rsidR="00A063E0" w:rsidRDefault="000B577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8"/>
        <w:szCs w:val="28"/>
      </w:rPr>
      <w:t>1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14:paraId="017E09FD" w14:textId="77777777" w:rsidR="00A063E0" w:rsidRDefault="000B577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E1247"/>
    <w:multiLevelType w:val="multilevel"/>
    <w:tmpl w:val="CA4A0A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DD6912"/>
    <w:multiLevelType w:val="multilevel"/>
    <w:tmpl w:val="5FD4C33A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61A"/>
    <w:rsid w:val="000B577D"/>
    <w:rsid w:val="002733A2"/>
    <w:rsid w:val="002F6C45"/>
    <w:rsid w:val="00503FBC"/>
    <w:rsid w:val="0056661A"/>
    <w:rsid w:val="00AD6E3E"/>
    <w:rsid w:val="00CC7927"/>
    <w:rsid w:val="00C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36758"/>
  <w15:chartTrackingRefBased/>
  <w15:docId w15:val="{ED0F047F-084D-4EBB-B663-D6AAA979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61A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E30B8"/>
    <w:pPr>
      <w:keepNext/>
      <w:keepLines/>
      <w:spacing w:before="240"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CE30B8"/>
    <w:pPr>
      <w:keepNext/>
      <w:keepLines/>
      <w:spacing w:before="120" w:after="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30B8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CE30B8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0B8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0B8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30B8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0B8"/>
    <w:rPr>
      <w:rFonts w:ascii="Times New Roman" w:eastAsiaTheme="majorEastAsia" w:hAnsi="Times New Roman" w:cstheme="majorBidi"/>
      <w:i/>
      <w:iCs/>
      <w:sz w:val="26"/>
    </w:rPr>
  </w:style>
  <w:style w:type="paragraph" w:styleId="NoSpacing">
    <w:name w:val="No Spacing"/>
    <w:uiPriority w:val="1"/>
    <w:qFormat/>
    <w:rsid w:val="0056661A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2024-01-21T01:12:00Z</dcterms:created>
  <dcterms:modified xsi:type="dcterms:W3CDTF">2024-01-21T01:21:00Z</dcterms:modified>
</cp:coreProperties>
</file>