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E6C9" w14:textId="77777777" w:rsidR="00F417A5" w:rsidRDefault="00F417A5" w:rsidP="00F417A5">
      <w:pPr>
        <w:spacing w:befor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Ngày dạy</w:t>
      </w:r>
    </w:p>
    <w:p w14:paraId="20C1B388" w14:textId="251566D1" w:rsidR="00165BA4" w:rsidRPr="00033E87" w:rsidRDefault="00F417A5" w:rsidP="00F417A5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Bài 3</w:t>
      </w:r>
      <w:r w:rsidR="00D60B57">
        <w:rPr>
          <w:b/>
          <w:bCs/>
          <w:color w:val="000000" w:themeColor="text1"/>
          <w:sz w:val="26"/>
          <w:szCs w:val="26"/>
        </w:rPr>
        <w:t>2</w:t>
      </w:r>
      <w:r w:rsidR="003C5FE9" w:rsidRPr="00033E87">
        <w:rPr>
          <w:b/>
          <w:bCs/>
          <w:color w:val="000000" w:themeColor="text1"/>
          <w:sz w:val="26"/>
          <w:szCs w:val="26"/>
        </w:rPr>
        <w:t xml:space="preserve">: </w:t>
      </w:r>
      <w:r w:rsidR="00893A03" w:rsidRPr="00893A03">
        <w:rPr>
          <w:b/>
          <w:bCs/>
          <w:color w:val="000000" w:themeColor="text1"/>
          <w:sz w:val="26"/>
          <w:szCs w:val="26"/>
        </w:rPr>
        <w:t>VÙNG ĐÔNG NAM BỘ (TIẾP THEO)</w:t>
      </w:r>
    </w:p>
    <w:p w14:paraId="2A698519" w14:textId="77777777" w:rsidR="00165BA4" w:rsidRPr="00033E87" w:rsidRDefault="00165BA4" w:rsidP="00033E87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14:paraId="2D23C68E" w14:textId="77777777" w:rsidR="00964DB9" w:rsidRPr="00C86CDA" w:rsidRDefault="00964DB9" w:rsidP="00964DB9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14:paraId="50851173" w14:textId="77777777" w:rsidR="00964DB9" w:rsidRPr="00C86CDA" w:rsidRDefault="00964DB9" w:rsidP="00964DB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14:paraId="1BFB36C8" w14:textId="77777777" w:rsidR="00964DB9" w:rsidRPr="00857F5A" w:rsidRDefault="00964DB9" w:rsidP="00964DB9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14:paraId="0F714D82" w14:textId="77777777" w:rsidR="00964DB9" w:rsidRPr="00C44F2A" w:rsidRDefault="00964DB9" w:rsidP="00964D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44F2A">
        <w:rPr>
          <w:color w:val="000000" w:themeColor="text1"/>
          <w:sz w:val="26"/>
          <w:szCs w:val="26"/>
        </w:rPr>
        <w:t xml:space="preserve">- Trình bày được các đặc điểm cơ bản của ngành công nghiệp, nông nghiệp của vùng. </w:t>
      </w:r>
    </w:p>
    <w:p w14:paraId="08B72635" w14:textId="77777777" w:rsidR="00964DB9" w:rsidRPr="00C44F2A" w:rsidRDefault="00964DB9" w:rsidP="00964D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44F2A">
        <w:rPr>
          <w:color w:val="000000" w:themeColor="text1"/>
          <w:sz w:val="26"/>
          <w:szCs w:val="26"/>
        </w:rPr>
        <w:t xml:space="preserve">- Giải thích được vì sao Đông Nam bộ là vùng công nghiệp phát triển số 1 cả nước, vùng chuyên canh cây công nghiệp lớn nhất cả nước. </w:t>
      </w:r>
    </w:p>
    <w:p w14:paraId="754178A5" w14:textId="77777777" w:rsidR="00964DB9" w:rsidRPr="00964DB9" w:rsidRDefault="00964DB9" w:rsidP="00964D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44F2A">
        <w:rPr>
          <w:color w:val="000000" w:themeColor="text1"/>
          <w:sz w:val="26"/>
          <w:szCs w:val="26"/>
        </w:rPr>
        <w:t xml:space="preserve">- Đánh giá được những thế mạnh, hạn chế trong phát triển công nghiệp, nông nghiệp của vùng. </w:t>
      </w:r>
    </w:p>
    <w:p w14:paraId="6BBE5763" w14:textId="77777777" w:rsidR="00964DB9" w:rsidRPr="00C86CDA" w:rsidRDefault="00964DB9" w:rsidP="00964DB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14:paraId="002B5E24" w14:textId="77777777" w:rsidR="00964DB9" w:rsidRDefault="00964DB9" w:rsidP="00964DB9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14:paraId="1AC73138" w14:textId="77777777" w:rsidR="00964DB9" w:rsidRPr="00033E87" w:rsidRDefault="00964DB9" w:rsidP="00964DB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14:paraId="66B7F647" w14:textId="77777777" w:rsidR="00964DB9" w:rsidRPr="00964DB9" w:rsidRDefault="00964DB9" w:rsidP="00964DB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14:paraId="3A6FEE37" w14:textId="77777777" w:rsidR="00964DB9" w:rsidRDefault="00964DB9" w:rsidP="00964DB9">
      <w:r w:rsidRPr="00C86CDA">
        <w:rPr>
          <w:b/>
          <w:kern w:val="24"/>
          <w:szCs w:val="26"/>
        </w:rPr>
        <w:t>* Năng lực Địa Lí</w:t>
      </w:r>
    </w:p>
    <w:p w14:paraId="73128773" w14:textId="77777777" w:rsidR="00C44F2A" w:rsidRPr="00E26A5D" w:rsidRDefault="00C44F2A" w:rsidP="00C44F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Pr="00E26A5D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>
        <w:rPr>
          <w:color w:val="000000" w:themeColor="text1"/>
          <w:sz w:val="26"/>
          <w:szCs w:val="26"/>
        </w:rPr>
        <w:t>Đông Nam Bộ.</w:t>
      </w:r>
    </w:p>
    <w:p w14:paraId="28E32DF5" w14:textId="77777777" w:rsidR="00C44F2A" w:rsidRPr="00033E87" w:rsidRDefault="00C44F2A" w:rsidP="00C44F2A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Pr="00370B26">
        <w:rPr>
          <w:color w:val="000000" w:themeColor="text1"/>
          <w:sz w:val="26"/>
          <w:szCs w:val="26"/>
        </w:rPr>
        <w:t xml:space="preserve">Phân tích bản đồ  kinh tế trình bày được sự phân bố của các ngành kinh tế công nghiệp, nông nghiệp và dịch vụ của vùng </w:t>
      </w:r>
      <w:r>
        <w:rPr>
          <w:color w:val="000000" w:themeColor="text1"/>
          <w:sz w:val="26"/>
          <w:szCs w:val="26"/>
        </w:rPr>
        <w:t>Đông Nam Bộ.</w:t>
      </w:r>
    </w:p>
    <w:p w14:paraId="2E66C820" w14:textId="77777777" w:rsidR="00C44F2A" w:rsidRPr="00033E87" w:rsidRDefault="00C44F2A" w:rsidP="00C44F2A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>
        <w:rPr>
          <w:sz w:val="26"/>
          <w:szCs w:val="26"/>
        </w:rPr>
        <w:t xml:space="preserve"> </w:t>
      </w:r>
      <w:r w:rsidRPr="00E26A5D">
        <w:rPr>
          <w:sz w:val="26"/>
          <w:szCs w:val="26"/>
        </w:rPr>
        <w:t>Giải thích sự phát triển của kinh tế vùng.</w:t>
      </w:r>
    </w:p>
    <w:p w14:paraId="38184F57" w14:textId="77777777" w:rsidR="00165BA4" w:rsidRPr="00033E87" w:rsidRDefault="00964DB9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14:paraId="17A87CAC" w14:textId="77777777" w:rsidR="00D34A9D" w:rsidRPr="00370B26" w:rsidRDefault="00D34A9D" w:rsidP="00D34A9D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14:paraId="35C39193" w14:textId="77777777" w:rsidR="00D34A9D" w:rsidRDefault="00D34A9D" w:rsidP="00D34A9D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</w:t>
      </w:r>
      <w:r>
        <w:rPr>
          <w:sz w:val="26"/>
          <w:szCs w:val="26"/>
        </w:rPr>
        <w:t>a vùng.</w:t>
      </w:r>
    </w:p>
    <w:p w14:paraId="2AB48BFF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14:paraId="6B6B7613" w14:textId="77777777"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14:paraId="149D98D6" w14:textId="77777777" w:rsidR="00BB0F16" w:rsidRPr="00033E87" w:rsidRDefault="00D34A9D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Bản đồ kinh tế vùng Đông Nam Bộ</w:t>
      </w:r>
    </w:p>
    <w:p w14:paraId="7CFD0CCD" w14:textId="77777777"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14:paraId="12E1041E" w14:textId="77777777"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14:paraId="5D67BF40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14:paraId="7020D79C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14:paraId="36FC61F3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0B467EDF" w14:textId="77777777"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14:paraId="2A7DF174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b) Nội dung:</w:t>
      </w:r>
    </w:p>
    <w:p w14:paraId="3CA4AAB6" w14:textId="77777777" w:rsidR="00D34A9D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hình ảnh nêu lên sản phẩm kinh tế của vùng.</w:t>
      </w:r>
    </w:p>
    <w:p w14:paraId="1435CB1B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14:paraId="6EBD8D1E" w14:textId="77777777" w:rsidR="00BB0F16" w:rsidRPr="00033E87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ảnh và nêu được các sản phẩm nông nghiệp của vùng Đông Nam Bộ: cao su, cà phê, hồ tiêu, điều.</w:t>
      </w:r>
    </w:p>
    <w:p w14:paraId="78DBAE95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1EC57F8B" w14:textId="77777777" w:rsidR="00D34A9D" w:rsidRDefault="00D34A9D" w:rsidP="00D34A9D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>GV cung cấp một số tranh ả</w:t>
      </w:r>
      <w:r>
        <w:rPr>
          <w:color w:val="000000" w:themeColor="text1"/>
          <w:sz w:val="26"/>
          <w:szCs w:val="26"/>
        </w:rPr>
        <w:t>nh</w:t>
      </w:r>
      <w:r w:rsidRPr="009200B6">
        <w:rPr>
          <w:color w:val="000000" w:themeColor="text1"/>
          <w:sz w:val="26"/>
          <w:szCs w:val="26"/>
        </w:rPr>
        <w:t xml:space="preserve">: Quan sát các hình dưới đây, em hãy cho biết đây là những </w:t>
      </w:r>
      <w:r>
        <w:rPr>
          <w:color w:val="000000" w:themeColor="text1"/>
          <w:sz w:val="26"/>
          <w:szCs w:val="26"/>
        </w:rPr>
        <w:t>sản phẩm nông nghiệp nào</w:t>
      </w:r>
      <w:r w:rsidRPr="009200B6">
        <w:rPr>
          <w:color w:val="000000" w:themeColor="text1"/>
          <w:sz w:val="26"/>
          <w:szCs w:val="26"/>
        </w:rPr>
        <w:t>?</w:t>
      </w:r>
    </w:p>
    <w:p w14:paraId="19BAC340" w14:textId="77777777" w:rsidR="00BB0F16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 wp14:anchorId="7F9A3771" wp14:editId="5A4DE681">
            <wp:extent cx="1247140" cy="997585"/>
            <wp:effectExtent l="0" t="0" r="0" b="0"/>
            <wp:docPr id="250749" name="Picture 250749" descr="Image result for CÃ¢y cao 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 result for CÃ¢y cao s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 wp14:anchorId="7990D7D3" wp14:editId="44B4A83F">
            <wp:extent cx="1350335" cy="1006035"/>
            <wp:effectExtent l="0" t="0" r="2540" b="3810"/>
            <wp:docPr id="250750" name="Picture 250750" descr="Image result for CÃ¢y cÃ  phÃ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 result for CÃ¢y cÃ  phÃª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187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 wp14:anchorId="61A7569F" wp14:editId="6BB2F484">
            <wp:extent cx="1360967" cy="1006212"/>
            <wp:effectExtent l="0" t="0" r="0" b="3810"/>
            <wp:docPr id="250751" name="Picture 25075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554" cy="100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 wp14:anchorId="4B5B553A" wp14:editId="09E173DB">
            <wp:extent cx="1509823" cy="999460"/>
            <wp:effectExtent l="0" t="0" r="0" b="0"/>
            <wp:docPr id="250752" name="Picture 250752" descr="Image result for CÃ¢y Äiá»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age result for CÃ¢y Äiá»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162" cy="100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13A3B" w14:textId="77777777" w:rsidR="00D34A9D" w:rsidRPr="009200B6" w:rsidRDefault="00D34A9D" w:rsidP="00D34A9D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bằng hiểu biết để trả lời.</w:t>
      </w:r>
    </w:p>
    <w:p w14:paraId="5783A3F4" w14:textId="77777777" w:rsidR="00D34A9D" w:rsidRPr="009200B6" w:rsidRDefault="00D34A9D" w:rsidP="00D34A9D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14:paraId="70359C28" w14:textId="77777777" w:rsidR="00D34A9D" w:rsidRPr="00033E87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  <w:r>
        <w:rPr>
          <w:color w:val="000000" w:themeColor="text1"/>
          <w:sz w:val="26"/>
          <w:szCs w:val="26"/>
        </w:rPr>
        <w:t>.</w:t>
      </w:r>
    </w:p>
    <w:p w14:paraId="53B4A689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14:paraId="5465C749" w14:textId="77777777" w:rsidR="00D34A9D" w:rsidRDefault="00165BA4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D34A9D">
        <w:rPr>
          <w:b/>
          <w:sz w:val="26"/>
          <w:szCs w:val="26"/>
        </w:rPr>
        <w:t>Đ</w:t>
      </w:r>
      <w:r w:rsidR="00D34A9D" w:rsidRPr="00D34A9D">
        <w:rPr>
          <w:b/>
          <w:sz w:val="26"/>
          <w:szCs w:val="26"/>
        </w:rPr>
        <w:t>ặc điểm ngành công nghiệp, nông nghiệp của Đông Nam Bộ (25 phút )</w:t>
      </w:r>
    </w:p>
    <w:p w14:paraId="5F9B1C7A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5CA04FCE" w14:textId="77777777" w:rsidR="00D34A9D" w:rsidRPr="00D34A9D" w:rsidRDefault="00D34A9D" w:rsidP="00D34A9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34A9D">
        <w:rPr>
          <w:sz w:val="26"/>
          <w:szCs w:val="26"/>
        </w:rPr>
        <w:t>- Trình bày đặc điểm của ngành công nghiệp, nông nghiệp của vùng.</w:t>
      </w:r>
    </w:p>
    <w:p w14:paraId="0D2289BA" w14:textId="77777777" w:rsidR="00BB0F16" w:rsidRPr="00033E87" w:rsidRDefault="00D34A9D" w:rsidP="00D34A9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34A9D">
        <w:rPr>
          <w:sz w:val="26"/>
          <w:szCs w:val="26"/>
        </w:rPr>
        <w:t>- Đánh giá được những thế mạnh, hạn chế trong phát triển công nghiệp, nông nghiệp của vùng.</w:t>
      </w:r>
    </w:p>
    <w:p w14:paraId="010A49AA" w14:textId="77777777"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02B8AEDE" w14:textId="77777777"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D34A9D">
        <w:rPr>
          <w:color w:val="000000" w:themeColor="text1"/>
          <w:sz w:val="26"/>
          <w:szCs w:val="26"/>
        </w:rPr>
        <w:t xml:space="preserve">kinh tế vùng Đông Nam Bộ </w:t>
      </w:r>
      <w:r w:rsidR="00220F18" w:rsidRPr="00033E87">
        <w:rPr>
          <w:color w:val="000000" w:themeColor="text1"/>
          <w:sz w:val="26"/>
          <w:szCs w:val="26"/>
        </w:rPr>
        <w:t>để trả lời các câu hỏi.</w:t>
      </w:r>
    </w:p>
    <w:p w14:paraId="02191F4B" w14:textId="77777777" w:rsidR="00D34A9D" w:rsidRDefault="00220F18" w:rsidP="00D34A9D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14:paraId="18D23868" w14:textId="77777777"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b/>
          <w:color w:val="000000" w:themeColor="text1"/>
          <w:sz w:val="26"/>
          <w:szCs w:val="26"/>
        </w:rPr>
        <w:t>IV. Tình hình phát triển kinh tế</w:t>
      </w:r>
    </w:p>
    <w:p w14:paraId="53CAA2CD" w14:textId="77777777"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Vùng Đông Nam Bộ có cơ cấu tiến bộ nhất so với các vùng trong cả nước </w:t>
      </w:r>
    </w:p>
    <w:p w14:paraId="1FD47BF9" w14:textId="77777777" w:rsidR="00D34A9D" w:rsidRPr="00D34A9D" w:rsidRDefault="00D34A9D" w:rsidP="00D34A9D">
      <w:pPr>
        <w:pStyle w:val="ListParagraph"/>
        <w:spacing w:before="0"/>
        <w:ind w:left="0"/>
        <w:jc w:val="both"/>
        <w:rPr>
          <w:b/>
          <w:i/>
          <w:color w:val="000000" w:themeColor="text1"/>
          <w:sz w:val="26"/>
          <w:szCs w:val="26"/>
        </w:rPr>
      </w:pPr>
      <w:r w:rsidRPr="00D34A9D">
        <w:rPr>
          <w:i/>
          <w:color w:val="000000" w:themeColor="text1"/>
          <w:sz w:val="26"/>
          <w:szCs w:val="26"/>
        </w:rPr>
        <w:t>1. Công nghiệp</w:t>
      </w:r>
    </w:p>
    <w:p w14:paraId="35A4CFB5" w14:textId="77777777"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Có sự thay đổ rõ rệt so trước ngày giải phóng .</w:t>
      </w:r>
    </w:p>
    <w:p w14:paraId="0EC11AD7" w14:textId="77777777"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Trở thành ngành chính .</w:t>
      </w:r>
    </w:p>
    <w:p w14:paraId="212F538B" w14:textId="77777777"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Công nghiệp tăng trưởng nhanh chiếm tỉ trọng lớn nhất trong GDP của vùng. </w:t>
      </w:r>
    </w:p>
    <w:p w14:paraId="2FA4C022" w14:textId="77777777"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Cơ cấu sản xuất công nghiệp đa dạng, bao gồm các ngành như:CN nặng , CN nhẹ , chế biến lương thực thực phẩm .</w:t>
      </w:r>
    </w:p>
    <w:p w14:paraId="5E6B9A83" w14:textId="77777777"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Một số ngành hiện đại đã hình thành và đang trên đà phát triển :  Khai thác dầu khí, hóa dầu, điện tử, công nghệ cao… Khu vực có vốn đầu tư nước ngoài tăng mạnh.</w:t>
      </w:r>
    </w:p>
    <w:p w14:paraId="61137C57" w14:textId="77777777"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Trung tâm công nghiệ</w:t>
      </w:r>
      <w:r>
        <w:rPr>
          <w:color w:val="000000" w:themeColor="text1"/>
          <w:sz w:val="26"/>
          <w:szCs w:val="26"/>
        </w:rPr>
        <w:t xml:space="preserve">p :TP HCM, Biên </w:t>
      </w:r>
      <w:r w:rsidRPr="00D34A9D">
        <w:rPr>
          <w:color w:val="000000" w:themeColor="text1"/>
          <w:sz w:val="26"/>
          <w:szCs w:val="26"/>
        </w:rPr>
        <w:t>Hoà, Vũng Tàu ( TP HCM chiếm 50% giá trị sản lượng công nghiệp toàn vùng )</w:t>
      </w:r>
    </w:p>
    <w:p w14:paraId="4395ECE6" w14:textId="77777777" w:rsidR="00D34A9D" w:rsidRPr="00D34A9D" w:rsidRDefault="00D34A9D" w:rsidP="00D34A9D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D34A9D">
        <w:rPr>
          <w:i/>
          <w:color w:val="000000" w:themeColor="text1"/>
          <w:sz w:val="26"/>
          <w:szCs w:val="26"/>
        </w:rPr>
        <w:t xml:space="preserve">2. Nông nghiệp </w:t>
      </w:r>
    </w:p>
    <w:p w14:paraId="69ADFE7B" w14:textId="77777777"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Đông Nam Bộ là vùng trồng cây công nghiệp quan trọng của cả nước </w:t>
      </w:r>
    </w:p>
    <w:p w14:paraId="5308A719" w14:textId="77777777"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lastRenderedPageBreak/>
        <w:t>- Cây công nghiệp cao su, cà phê, hồ tiêu, điều lạc, mía đường, đậu tương thuốc lá, cây ăn quả (sầu riêng, xoài, mít tố nữ, vú sữa..) .</w:t>
      </w:r>
    </w:p>
    <w:p w14:paraId="0DFF51F0" w14:textId="77777777"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Chăn nuôi gia súc, gia cầm phát triển theo hướng công nghiệp . </w:t>
      </w:r>
    </w:p>
    <w:p w14:paraId="16F70E3A" w14:textId="77777777"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Thuỷ sản nuôi trồng và đánh bắt đem lại nguồn lợi lớn </w:t>
      </w:r>
    </w:p>
    <w:p w14:paraId="1EE976BA" w14:textId="77777777" w:rsidR="00D34A9D" w:rsidRP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Khó khăn : mùa khô kéo dài gây thiếu nước .</w:t>
      </w:r>
    </w:p>
    <w:p w14:paraId="7D7C8520" w14:textId="77777777" w:rsidR="00D34A9D" w:rsidRP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Giải pháp : Phát triển rừng đầu nguồn , xây dựng hồ chứa nước như Dầu Tiếng , Trị An .</w:t>
      </w:r>
    </w:p>
    <w:p w14:paraId="2D0C0860" w14:textId="77777777" w:rsidR="00FD3FA6" w:rsidRPr="00FD3FA6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FD3FA6">
        <w:rPr>
          <w:i/>
          <w:color w:val="000000" w:themeColor="text1"/>
          <w:sz w:val="26"/>
          <w:szCs w:val="26"/>
        </w:rPr>
        <w:t xml:space="preserve"> </w:t>
      </w:r>
      <w:r w:rsidR="00FD3FA6">
        <w:rPr>
          <w:color w:val="000000" w:themeColor="text1"/>
          <w:sz w:val="26"/>
          <w:szCs w:val="26"/>
        </w:rPr>
        <w:t>HS trả lời được các câu hỏi nhóm:</w:t>
      </w:r>
    </w:p>
    <w:p w14:paraId="41AA0625" w14:textId="77777777" w:rsidR="00FD3FA6" w:rsidRDefault="00FD3FA6" w:rsidP="00FD3FA6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2</w:t>
      </w:r>
      <w:r w:rsidRPr="00F20574">
        <w:rPr>
          <w:b/>
          <w:sz w:val="26"/>
          <w:szCs w:val="26"/>
        </w:rPr>
        <w:t xml:space="preserve">: </w:t>
      </w:r>
      <w:r w:rsidRPr="0078229B">
        <w:rPr>
          <w:sz w:val="26"/>
          <w:szCs w:val="26"/>
        </w:rPr>
        <w:t>N</w:t>
      </w:r>
      <w:r>
        <w:rPr>
          <w:sz w:val="26"/>
          <w:szCs w:val="26"/>
        </w:rPr>
        <w:t>gành công nghiệp ở vùng Đông Nam Bộ?</w:t>
      </w:r>
    </w:p>
    <w:p w14:paraId="32BA86EB" w14:textId="77777777" w:rsid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sz w:val="26"/>
          <w:szCs w:val="26"/>
        </w:rPr>
        <w:t xml:space="preserve">* </w:t>
      </w:r>
      <w:r w:rsidRPr="0078229B">
        <w:rPr>
          <w:i/>
          <w:color w:val="000000" w:themeColor="text1"/>
          <w:sz w:val="26"/>
          <w:szCs w:val="26"/>
        </w:rPr>
        <w:t>Thế mạnh</w:t>
      </w:r>
    </w:p>
    <w:p w14:paraId="38D6B82B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Nguyên liệu phong phú từ</w:t>
      </w:r>
      <w:r>
        <w:rPr>
          <w:color w:val="000000" w:themeColor="text1"/>
          <w:sz w:val="26"/>
          <w:szCs w:val="26"/>
        </w:rPr>
        <w:t xml:space="preserve"> nông nghiệp</w:t>
      </w:r>
    </w:p>
    <w:p w14:paraId="20641873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Lao động đông đảo, nhiều kinh nghiệm</w:t>
      </w:r>
    </w:p>
    <w:p w14:paraId="3B0AAA8D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Thị trường, vốn, chính sách</w:t>
      </w:r>
    </w:p>
    <w:p w14:paraId="233DB499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+ Cơ sở hạ tầng</w:t>
      </w:r>
      <w:r w:rsidRPr="0078229B">
        <w:rPr>
          <w:color w:val="000000" w:themeColor="text1"/>
          <w:sz w:val="26"/>
          <w:szCs w:val="26"/>
        </w:rPr>
        <w:t xml:space="preserve"> đang phát triển mạnh</w:t>
      </w:r>
    </w:p>
    <w:p w14:paraId="11460F1A" w14:textId="77777777" w:rsid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Tình hình</w:t>
      </w:r>
    </w:p>
    <w:p w14:paraId="47BE10CB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Các ngành chính: Điện tử, dệt may, hóa chất, cơ khí, luyện kim, đóng tàu…</w:t>
      </w:r>
    </w:p>
    <w:p w14:paraId="61970600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Trung tâm: TP.HCM, Thủ Dầu Một, Vũng Tàu, Biên Hòa</w:t>
      </w:r>
    </w:p>
    <w:p w14:paraId="79CE0810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TP.HCM là trung tâm lớn nhất vùng, chiếm trên 50% giá trị</w:t>
      </w:r>
      <w:r>
        <w:rPr>
          <w:color w:val="000000" w:themeColor="text1"/>
          <w:sz w:val="26"/>
          <w:szCs w:val="26"/>
        </w:rPr>
        <w:t xml:space="preserve"> công nghiệp</w:t>
      </w:r>
      <w:r w:rsidRPr="0078229B">
        <w:rPr>
          <w:color w:val="000000" w:themeColor="text1"/>
          <w:sz w:val="26"/>
          <w:szCs w:val="26"/>
        </w:rPr>
        <w:t xml:space="preserve"> của vùng.</w:t>
      </w:r>
    </w:p>
    <w:p w14:paraId="70183463" w14:textId="77777777" w:rsid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Định hướng</w:t>
      </w:r>
    </w:p>
    <w:p w14:paraId="6B9EAD6D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Ứng dụng công nghệ mới</w:t>
      </w:r>
    </w:p>
    <w:p w14:paraId="41702B5A" w14:textId="77777777"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Bảo vệ môi trường</w:t>
      </w:r>
    </w:p>
    <w:p w14:paraId="073C062C" w14:textId="77777777" w:rsidR="00BB0F16" w:rsidRDefault="0078229B" w:rsidP="0078229B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Tăng vốn…</w:t>
      </w:r>
    </w:p>
    <w:p w14:paraId="24C57DBC" w14:textId="77777777" w:rsidR="0078229B" w:rsidRDefault="00FD3FA6" w:rsidP="0078229B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3, 4</w:t>
      </w:r>
      <w:r w:rsidRPr="00F20574">
        <w:rPr>
          <w:b/>
          <w:sz w:val="26"/>
          <w:szCs w:val="26"/>
        </w:rPr>
        <w:t xml:space="preserve">: </w:t>
      </w:r>
      <w:r w:rsidR="0078229B">
        <w:rPr>
          <w:sz w:val="26"/>
          <w:szCs w:val="26"/>
        </w:rPr>
        <w:t>N</w:t>
      </w:r>
      <w:r>
        <w:rPr>
          <w:sz w:val="26"/>
          <w:szCs w:val="26"/>
        </w:rPr>
        <w:t>gành nông nghiệp ở vùng Đông Nam Bộ?</w:t>
      </w:r>
    </w:p>
    <w:p w14:paraId="47754E2B" w14:textId="77777777"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sz w:val="26"/>
          <w:szCs w:val="26"/>
        </w:rPr>
        <w:t xml:space="preserve">* </w:t>
      </w:r>
      <w:r w:rsidRPr="0078229B">
        <w:rPr>
          <w:i/>
          <w:color w:val="000000" w:themeColor="text1"/>
          <w:sz w:val="26"/>
          <w:szCs w:val="26"/>
        </w:rPr>
        <w:t>Thế mạnh</w:t>
      </w:r>
    </w:p>
    <w:p w14:paraId="7A449C49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Đất phù sa cổ, đất feralit trên đá badan</w:t>
      </w:r>
    </w:p>
    <w:p w14:paraId="352CA677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Địa hình bán bình nguyên, quy mô lớn</w:t>
      </w:r>
    </w:p>
    <w:p w14:paraId="0CFAE625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Khí hậu nhiệt đới ẩm gió mùa</w:t>
      </w:r>
    </w:p>
    <w:p w14:paraId="105BD4CA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Nguồn nước dồi dào</w:t>
      </w:r>
    </w:p>
    <w:p w14:paraId="2DFEF777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Lao động đông đảo, nhiều kinh nghiệm</w:t>
      </w:r>
    </w:p>
    <w:p w14:paraId="29685EE8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CNCB đang phát triển mạnh, vốn, chính sách…</w:t>
      </w:r>
    </w:p>
    <w:p w14:paraId="240DB97C" w14:textId="77777777"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Tình hình</w:t>
      </w:r>
    </w:p>
    <w:p w14:paraId="3D917D4C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Trồng trọt: Có giá trị sản xuất lớn</w:t>
      </w:r>
      <w:r>
        <w:rPr>
          <w:color w:val="000000" w:themeColor="text1"/>
          <w:sz w:val="26"/>
          <w:szCs w:val="26"/>
        </w:rPr>
        <w:t xml:space="preserve">. </w:t>
      </w:r>
      <w:r w:rsidRPr="0078229B">
        <w:rPr>
          <w:color w:val="000000" w:themeColor="text1"/>
          <w:sz w:val="26"/>
          <w:szCs w:val="26"/>
        </w:rPr>
        <w:t>Là vùng số 1 trong sản xuất cây CN lâu năm: Tiêu biểu cao su, cà phê, tiêu, điều, cây CN hàng năm</w:t>
      </w:r>
    </w:p>
    <w:p w14:paraId="1180AFBE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Chăn nuôi lợn, gia cầm</w:t>
      </w:r>
    </w:p>
    <w:p w14:paraId="10E2CB6A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Sản xuất cây ăn quả</w:t>
      </w:r>
    </w:p>
    <w:p w14:paraId="67A26E9B" w14:textId="77777777"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Định hướng</w:t>
      </w:r>
    </w:p>
    <w:p w14:paraId="5D7A2CFD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Thâm canh</w:t>
      </w:r>
    </w:p>
    <w:p w14:paraId="331CC957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lastRenderedPageBreak/>
        <w:t>+ Chăn nuôi công nghiệp</w:t>
      </w:r>
    </w:p>
    <w:p w14:paraId="7264E9DE" w14:textId="77777777"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Phát triển ngành thủy sản</w:t>
      </w:r>
    </w:p>
    <w:p w14:paraId="246CCCA1" w14:textId="77777777"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Đảm bảo nguồn nước, thủy lợi</w:t>
      </w:r>
    </w:p>
    <w:p w14:paraId="7CF31460" w14:textId="77777777" w:rsidR="00FD3FA6" w:rsidRPr="00033E87" w:rsidRDefault="0078229B" w:rsidP="0078229B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Gắn CNCB…</w:t>
      </w:r>
    </w:p>
    <w:p w14:paraId="1461A98E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01B257AD" w14:textId="77777777" w:rsidR="00FD3FA6" w:rsidRDefault="00FD3FA6" w:rsidP="00FD3FA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>
        <w:rPr>
          <w:sz w:val="26"/>
          <w:szCs w:val="26"/>
        </w:rPr>
        <w:t xml:space="preserve">hoàn thành </w:t>
      </w:r>
      <w:r w:rsidRPr="00033E87">
        <w:rPr>
          <w:sz w:val="26"/>
          <w:szCs w:val="26"/>
        </w:rPr>
        <w:t>các câu hỏi</w:t>
      </w:r>
      <w:r w:rsidRPr="00174A91">
        <w:rPr>
          <w:sz w:val="26"/>
          <w:szCs w:val="26"/>
        </w:rPr>
        <w:t>.</w:t>
      </w:r>
    </w:p>
    <w:p w14:paraId="31DA25F8" w14:textId="77777777" w:rsidR="00FD3FA6" w:rsidRPr="00FD3FA6" w:rsidRDefault="00FD3FA6" w:rsidP="00FD3FA6">
      <w:pPr>
        <w:spacing w:before="0" w:after="0"/>
        <w:rPr>
          <w:rFonts w:eastAsia="Times New Roman"/>
          <w:b/>
          <w:i/>
          <w:iCs/>
          <w:sz w:val="26"/>
          <w:szCs w:val="26"/>
        </w:rPr>
      </w:pPr>
      <w:r w:rsidRPr="00FD3FA6">
        <w:rPr>
          <w:rFonts w:eastAsia="Times New Roman"/>
          <w:b/>
          <w:sz w:val="26"/>
          <w:szCs w:val="26"/>
        </w:rPr>
        <w:t>Cơ cấu kinh tế phân theo khu vực kinh tế của vùng Đông Nam Bộ và cả nước năm 2017</w:t>
      </w:r>
    </w:p>
    <w:p w14:paraId="18EF75B0" w14:textId="77777777" w:rsidR="00FD3FA6" w:rsidRPr="00FD3FA6" w:rsidRDefault="00FD3FA6" w:rsidP="00FD3FA6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FD3FA6">
        <w:rPr>
          <w:rFonts w:eastAsia="Times New Roman"/>
          <w:i/>
          <w:iCs/>
          <w:sz w:val="26"/>
          <w:szCs w:val="26"/>
        </w:rPr>
        <w:t>(Đơn vị: %)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2409"/>
        <w:gridCol w:w="2127"/>
      </w:tblGrid>
      <w:tr w:rsidR="00FD3FA6" w:rsidRPr="00FD3FA6" w14:paraId="5A9E5ABA" w14:textId="77777777" w:rsidTr="009B43F3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29C35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Vùng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6ABA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Cơ cấu kinh tế phân theo khu vực kinh tế</w:t>
            </w:r>
          </w:p>
        </w:tc>
      </w:tr>
      <w:tr w:rsidR="00FD3FA6" w:rsidRPr="00FD3FA6" w14:paraId="3D7227A0" w14:textId="77777777" w:rsidTr="009B43F3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86D6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D7C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Nông </w:t>
            </w:r>
            <w:r w:rsidRPr="00FD3FA6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D3FA6">
              <w:rPr>
                <w:rFonts w:eastAsia="Times New Roman"/>
                <w:sz w:val="26"/>
                <w:szCs w:val="26"/>
              </w:rPr>
              <w:t xml:space="preserve"> </w:t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lâm </w:t>
            </w:r>
            <w:r w:rsidRPr="00FD3FA6">
              <w:rPr>
                <w:rFonts w:eastAsia="Times New Roman"/>
                <w:sz w:val="26"/>
                <w:szCs w:val="26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ngư nghiệp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CB4C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Công nghiêp </w:t>
            </w:r>
            <w:r w:rsidRPr="00FD3FA6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D3FA6">
              <w:rPr>
                <w:rFonts w:eastAsia="Times New Roman"/>
                <w:sz w:val="26"/>
                <w:szCs w:val="26"/>
              </w:rPr>
              <w:br/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xây dựng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06DE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Dịch vụ</w:t>
            </w:r>
          </w:p>
        </w:tc>
      </w:tr>
      <w:tr w:rsidR="00FD3FA6" w:rsidRPr="00FD3FA6" w14:paraId="45C5FAC2" w14:textId="77777777" w:rsidTr="00FD3FA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E8B5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Đông Nam Bộ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61D1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3E47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2235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47,8</w:t>
            </w:r>
          </w:p>
        </w:tc>
      </w:tr>
      <w:tr w:rsidR="00FD3FA6" w:rsidRPr="00FD3FA6" w14:paraId="7DA8423B" w14:textId="77777777" w:rsidTr="00FD3FA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C475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Cả nước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B07F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17,1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B281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37,1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EBD0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45,8</w:t>
            </w:r>
          </w:p>
        </w:tc>
      </w:tr>
    </w:tbl>
    <w:p w14:paraId="3B01D010" w14:textId="77777777" w:rsidR="00FD3FA6" w:rsidRDefault="00FD3FA6" w:rsidP="00FD3FA6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2</w:t>
      </w:r>
      <w:r w:rsidRPr="00F20574">
        <w:rPr>
          <w:b/>
          <w:sz w:val="26"/>
          <w:szCs w:val="26"/>
        </w:rPr>
        <w:t xml:space="preserve">: </w:t>
      </w:r>
      <w:r w:rsidRPr="00E8417F">
        <w:rPr>
          <w:sz w:val="26"/>
          <w:szCs w:val="26"/>
        </w:rPr>
        <w:t xml:space="preserve">Dựa vào </w:t>
      </w:r>
      <w:r>
        <w:rPr>
          <w:sz w:val="26"/>
          <w:szCs w:val="26"/>
        </w:rPr>
        <w:t xml:space="preserve">bảng 32.1, </w:t>
      </w:r>
      <w:r w:rsidRPr="00E8417F">
        <w:rPr>
          <w:sz w:val="26"/>
          <w:szCs w:val="26"/>
        </w:rPr>
        <w:t xml:space="preserve">hãy cho biết </w:t>
      </w:r>
      <w:r>
        <w:rPr>
          <w:sz w:val="26"/>
          <w:szCs w:val="26"/>
        </w:rPr>
        <w:t>các thế mạnh, tình hình phát triển và định hướng phát triển của ngành công nghiệp ở vùng Đông Nam Bộ?</w:t>
      </w:r>
    </w:p>
    <w:p w14:paraId="4F97CEC0" w14:textId="77777777" w:rsidR="00FD3FA6" w:rsidRPr="00FD3FA6" w:rsidRDefault="00FD3FA6" w:rsidP="00FD3FA6">
      <w:pPr>
        <w:spacing w:before="0" w:after="0"/>
        <w:rPr>
          <w:rFonts w:eastAsia="Times New Roman"/>
          <w:b/>
          <w:sz w:val="26"/>
          <w:szCs w:val="26"/>
        </w:rPr>
      </w:pPr>
      <w:r w:rsidRPr="00FD3FA6">
        <w:rPr>
          <w:rFonts w:eastAsia="Times New Roman"/>
          <w:b/>
          <w:sz w:val="26"/>
          <w:szCs w:val="26"/>
        </w:rPr>
        <w:t>Diện tích gieo trồng cây công nghiệp lâu năm của vùng Đông Nam Bộ qua các năm</w:t>
      </w:r>
    </w:p>
    <w:p w14:paraId="0DE38CE5" w14:textId="77777777" w:rsidR="00FD3FA6" w:rsidRPr="00FD3FA6" w:rsidRDefault="00FD3FA6" w:rsidP="00FD3FA6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FD3FA6">
        <w:rPr>
          <w:rFonts w:eastAsia="Times New Roman"/>
          <w:i/>
          <w:iCs/>
          <w:sz w:val="26"/>
          <w:szCs w:val="26"/>
        </w:rPr>
        <w:t>(Đơn vị: nghìn ha)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28"/>
        <w:gridCol w:w="1417"/>
        <w:gridCol w:w="1276"/>
        <w:gridCol w:w="1418"/>
      </w:tblGrid>
      <w:tr w:rsidR="00FD3FA6" w:rsidRPr="00FD3FA6" w14:paraId="596D7EE0" w14:textId="77777777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6DA0EB4E" w14:textId="77777777" w:rsidR="00FD3FA6" w:rsidRDefault="00FD3FA6" w:rsidP="00FD3FA6">
            <w:pPr>
              <w:spacing w:before="0" w:after="0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Năm</w:t>
            </w:r>
          </w:p>
          <w:p w14:paraId="516FFF6E" w14:textId="77777777"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C</w:t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ây công nghiệp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EE9C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B3BC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FDB3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A407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2014</w:t>
            </w:r>
          </w:p>
        </w:tc>
      </w:tr>
      <w:tr w:rsidR="00FD3FA6" w:rsidRPr="00FD3FA6" w14:paraId="60BAA515" w14:textId="77777777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4B83" w14:textId="77777777"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Cao su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CF42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FBAE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325,2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20D8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433,9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E81F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540,8</w:t>
            </w:r>
          </w:p>
        </w:tc>
      </w:tr>
      <w:tr w:rsidR="00FD3FA6" w:rsidRPr="00FD3FA6" w14:paraId="44D723DD" w14:textId="77777777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FCD4" w14:textId="77777777"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Cà phê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47EE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53,6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3321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3F45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2272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43,3</w:t>
            </w:r>
          </w:p>
        </w:tc>
      </w:tr>
      <w:tr w:rsidR="00FD3FA6" w:rsidRPr="00FD3FA6" w14:paraId="41B07285" w14:textId="77777777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B4D2" w14:textId="77777777"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Hồ tiêu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A678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1CB0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76A2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17DD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33,5</w:t>
            </w:r>
          </w:p>
        </w:tc>
      </w:tr>
      <w:tr w:rsidR="00FD3FA6" w:rsidRPr="00FD3FA6" w14:paraId="7C2BA729" w14:textId="77777777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2E1C" w14:textId="77777777"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Điều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C130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158,2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202F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8B6E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226,4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EB6E" w14:textId="77777777"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190,1</w:t>
            </w:r>
          </w:p>
        </w:tc>
      </w:tr>
    </w:tbl>
    <w:p w14:paraId="31B8C5AF" w14:textId="77777777" w:rsidR="00FD3FA6" w:rsidRDefault="00FD3FA6" w:rsidP="00FD3FA6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3, 4</w:t>
      </w:r>
      <w:r w:rsidRPr="00F20574">
        <w:rPr>
          <w:b/>
          <w:sz w:val="26"/>
          <w:szCs w:val="26"/>
        </w:rPr>
        <w:t xml:space="preserve">: </w:t>
      </w:r>
      <w:r w:rsidRPr="00E8417F">
        <w:rPr>
          <w:sz w:val="26"/>
          <w:szCs w:val="26"/>
        </w:rPr>
        <w:t xml:space="preserve">Dựa vào </w:t>
      </w:r>
      <w:r>
        <w:rPr>
          <w:sz w:val="26"/>
          <w:szCs w:val="26"/>
        </w:rPr>
        <w:t xml:space="preserve">bảng 32.2, </w:t>
      </w:r>
      <w:r w:rsidRPr="00E8417F">
        <w:rPr>
          <w:sz w:val="26"/>
          <w:szCs w:val="26"/>
        </w:rPr>
        <w:t xml:space="preserve">hãy cho biết </w:t>
      </w:r>
      <w:r>
        <w:rPr>
          <w:sz w:val="26"/>
          <w:szCs w:val="26"/>
        </w:rPr>
        <w:t>các thế mạnh, tình hình phát triển và định hướng phát triển của ngành nông nghiệp ở vùng Đông Nam Bộ?</w:t>
      </w:r>
    </w:p>
    <w:p w14:paraId="188492BC" w14:textId="77777777" w:rsidR="00FD3FA6" w:rsidRPr="00174A91" w:rsidRDefault="00FD3FA6" w:rsidP="00FD3FA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14:paraId="30FDE6B4" w14:textId="77777777" w:rsidR="00FD3FA6" w:rsidRPr="00174A91" w:rsidRDefault="00FD3FA6" w:rsidP="00FD3FA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14:paraId="178847E8" w14:textId="77777777" w:rsidR="00BB0F16" w:rsidRPr="00033E87" w:rsidRDefault="00FD3FA6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14:paraId="623B51D1" w14:textId="77777777"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14:paraId="18BEA428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64AC5537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14:paraId="424E1225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14:paraId="481AF640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="0078229B">
        <w:rPr>
          <w:sz w:val="26"/>
          <w:szCs w:val="26"/>
        </w:rPr>
        <w:t>, xác định trên lược đồ kinh tế vùng Đông Nam Bộ.</w:t>
      </w:r>
    </w:p>
    <w:p w14:paraId="4D65C2CD" w14:textId="77777777"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53EF0C3C" w14:textId="77777777"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và </w:t>
      </w:r>
      <w:r w:rsidR="0078229B">
        <w:rPr>
          <w:sz w:val="26"/>
          <w:szCs w:val="26"/>
        </w:rPr>
        <w:t>hoàn thành bảng thông tin sau</w:t>
      </w:r>
      <w:r>
        <w:rPr>
          <w:sz w:val="26"/>
          <w:szCs w:val="26"/>
        </w:rPr>
        <w:t>:</w:t>
      </w:r>
    </w:p>
    <w:p w14:paraId="14B54ADE" w14:textId="77777777" w:rsidR="007077C2" w:rsidRDefault="0078229B" w:rsidP="00AB0047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 wp14:anchorId="29264D9C" wp14:editId="3D7C243A">
            <wp:extent cx="5760085" cy="3924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ĐNB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DDCD" w14:textId="77777777"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14:paraId="1E1AA8F6" w14:textId="77777777"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14:paraId="7FD0B4A3" w14:textId="77777777"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14:paraId="04AED82A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78229B">
        <w:rPr>
          <w:sz w:val="26"/>
          <w:szCs w:val="26"/>
        </w:rPr>
        <w:t>vùng Đông Nam Bộ</w:t>
      </w:r>
    </w:p>
    <w:p w14:paraId="42A77BFB" w14:textId="77777777"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14:paraId="2E4C12EB" w14:textId="77777777"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14:paraId="377E86D5" w14:textId="77777777"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0C075B78" w14:textId="77777777"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78229B">
        <w:rPr>
          <w:sz w:val="26"/>
          <w:szCs w:val="26"/>
        </w:rPr>
        <w:t>Kể tên các điều kiện tự nhiên và kinh tế - xã hội ảnh hưởng lớn nhất đến sự phát triển bền vững vùng chuyên canh cây công nghiệp ở Đông Nam Bộ.</w:t>
      </w:r>
    </w:p>
    <w:p w14:paraId="114CC604" w14:textId="77777777"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14:paraId="49553C81" w14:textId="77777777"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14:paraId="65FEEB6A" w14:textId="77777777"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695617611">
    <w:abstractNumId w:val="3"/>
  </w:num>
  <w:num w:numId="2" w16cid:durableId="1323776954">
    <w:abstractNumId w:val="2"/>
  </w:num>
  <w:num w:numId="3" w16cid:durableId="1631089955">
    <w:abstractNumId w:val="1"/>
  </w:num>
  <w:num w:numId="4" w16cid:durableId="140761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120FE0"/>
    <w:rsid w:val="00165BA4"/>
    <w:rsid w:val="00220F18"/>
    <w:rsid w:val="0035704A"/>
    <w:rsid w:val="003C5FE9"/>
    <w:rsid w:val="00426A4A"/>
    <w:rsid w:val="00585EEE"/>
    <w:rsid w:val="006852A1"/>
    <w:rsid w:val="007077C2"/>
    <w:rsid w:val="0078229B"/>
    <w:rsid w:val="007B4241"/>
    <w:rsid w:val="00853690"/>
    <w:rsid w:val="00893A03"/>
    <w:rsid w:val="008A5298"/>
    <w:rsid w:val="00964DB9"/>
    <w:rsid w:val="00AB0047"/>
    <w:rsid w:val="00BB0F16"/>
    <w:rsid w:val="00C44F2A"/>
    <w:rsid w:val="00D136FE"/>
    <w:rsid w:val="00D34A9D"/>
    <w:rsid w:val="00D60B57"/>
    <w:rsid w:val="00E6321A"/>
    <w:rsid w:val="00F359E8"/>
    <w:rsid w:val="00F417A5"/>
    <w:rsid w:val="00FD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015408"/>
  <w15:docId w15:val="{13402A3D-B665-4249-9F8C-D2CA1285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D34A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4A9D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FD3FA6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D3FA6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D3FA6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D3FA6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7</cp:revision>
  <dcterms:created xsi:type="dcterms:W3CDTF">2020-11-27T15:50:00Z</dcterms:created>
  <dcterms:modified xsi:type="dcterms:W3CDTF">2023-07-27T18:39:00Z</dcterms:modified>
</cp:coreProperties>
</file>