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1F2DF" w14:textId="44ECEA99" w:rsidR="000F4078" w:rsidRDefault="000F4078" w:rsidP="000F407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I. MỤC TIÊU:</w:t>
      </w:r>
    </w:p>
    <w:p w14:paraId="4D6F21F6" w14:textId="77777777" w:rsidR="000F4078" w:rsidRDefault="000F4078" w:rsidP="000F4078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1.Kiến thức:</w:t>
      </w:r>
    </w:p>
    <w:p w14:paraId="3B76C91D" w14:textId="77777777" w:rsidR="000F4078" w:rsidRDefault="000F4078" w:rsidP="000F407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Nhớ được tính chất của các điểm cách đều một đường thẳng cho trước, tính chất của các đường thẳng song song cách đều.</w:t>
      </w:r>
    </w:p>
    <w:p w14:paraId="570E22D8" w14:textId="77777777" w:rsidR="000F4078" w:rsidRDefault="000F4078" w:rsidP="000F407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Nhớ được một số ứng dụng trong thực tế của các đường thẳng song song cách đều.</w:t>
      </w:r>
    </w:p>
    <w:p w14:paraId="545B92FB" w14:textId="77777777" w:rsidR="000F4078" w:rsidRDefault="000F4078" w:rsidP="000F4078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58229135" w14:textId="77777777" w:rsidR="000F4078" w:rsidRDefault="000F4078" w:rsidP="000F4078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412978EB" w14:textId="77777777" w:rsidR="000F4078" w:rsidRDefault="000F4078" w:rsidP="000F4078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6F10A0F7" w14:textId="77777777" w:rsidR="000F4078" w:rsidRDefault="000F4078" w:rsidP="000F4078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6BFC1C83" w14:textId="77777777" w:rsidR="000F4078" w:rsidRDefault="000F4078" w:rsidP="000F4078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41DEC64D" w14:textId="77777777" w:rsidR="000F4078" w:rsidRDefault="000F4078" w:rsidP="000F4078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1A6A436E" w14:textId="77777777" w:rsidR="000F4078" w:rsidRDefault="000F4078" w:rsidP="000F4078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79A98310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7715EE2D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1F5F2DCF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216D229C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72D58E4A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05C0A200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4A1389E1" w14:textId="77777777" w:rsidR="000F4078" w:rsidRDefault="000F4078" w:rsidP="000F407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GV chuyển giao nhiệm vụ học tập:</w:t>
      </w:r>
    </w:p>
    <w:p w14:paraId="6A9D5933" w14:textId="77777777" w:rsidR="000F4078" w:rsidRDefault="000F4078" w:rsidP="000F407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Thế nào là tam giác ABC ?</w:t>
      </w:r>
    </w:p>
    <w:p w14:paraId="3173D8EA" w14:textId="77777777" w:rsidR="000F4078" w:rsidRDefault="000F4078" w:rsidP="000F407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Các yếu tố của tam giác ABC là gì ?</w:t>
      </w:r>
    </w:p>
    <w:p w14:paraId="44554540" w14:textId="77777777" w:rsidR="000F4078" w:rsidRDefault="000F4078" w:rsidP="000F407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Các em đã biết định nghĩa tam giác và đã biết hình tứ giác. Vậy tứ giác được định nghĩa như thế nào ? </w:t>
      </w:r>
    </w:p>
    <w:p w14:paraId="164E8397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* GV: Để biết câu trả lời của các em có chính xác không ta sẽ tìm hiểu trong bài hôm nay.</w:t>
      </w:r>
    </w:p>
    <w:p w14:paraId="5D1AFB70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6F2CF1BE" w14:textId="77777777" w:rsidR="000F4078" w:rsidRDefault="000F4078" w:rsidP="000F4078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 xml:space="preserve">Hoạt động 1: Tìm hiểu về định nghĩa </w:t>
      </w:r>
    </w:p>
    <w:p w14:paraId="2A43021B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thế nào là tứ giác</w:t>
      </w:r>
    </w:p>
    <w:p w14:paraId="67B497DA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1632826E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2AC26F95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0F4078" w14:paraId="441A7B6B" w14:textId="77777777" w:rsidTr="00A723D1">
        <w:tc>
          <w:tcPr>
            <w:tcW w:w="4952" w:type="dxa"/>
          </w:tcPr>
          <w:p w14:paraId="003F74C2" w14:textId="77777777" w:rsidR="000F4078" w:rsidRDefault="000F4078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1D6EF0D9" w14:textId="77777777" w:rsidR="000F4078" w:rsidRDefault="000F4078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0F4078" w14:paraId="68EAA2A7" w14:textId="77777777" w:rsidTr="00A723D1">
        <w:tc>
          <w:tcPr>
            <w:tcW w:w="4952" w:type="dxa"/>
          </w:tcPr>
          <w:p w14:paraId="46FD7DC7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</w:p>
          <w:p w14:paraId="05CF2732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Quan sát hình 1 và 2 SGK, kiểm tra xem có hai đoạn thẳng nào cùng nằm trên một đường thẳng không ?</w:t>
            </w:r>
          </w:p>
          <w:p w14:paraId="771F4BDA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Mỗi hình a ; b ; c của hình 1 là một tứ giác, còn hình 2 không phải là tứ giác. Vậy thế nào là một tứ giác ?</w:t>
            </w:r>
          </w:p>
          <w:p w14:paraId="06ADEE39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Tương tự như tam giác, em hãy gọi tên các đỉnh, các cạnh của các tứ giác.</w:t>
            </w:r>
          </w:p>
          <w:p w14:paraId="5998B648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Yêu cầu cá nhân HS làm ?1: </w:t>
            </w:r>
          </w:p>
          <w:p w14:paraId="5295BD20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Hình 1a là hình tứ giác lồi, Vậy tứ giác lồi là tứ giác như thế nào ?</w:t>
            </w:r>
          </w:p>
          <w:p w14:paraId="55854DB7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>GV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: Vẽ hình 3, yêu cầu HS suy đoán và trả lời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 xml:space="preserve">?2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76033E31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7575E066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462E99F9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04D5B51C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1591A9DF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102E9A6B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66E6BC82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CDAA590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2B0E5317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4739900" wp14:editId="41C17E0D">
                      <wp:simplePos x="0" y="0"/>
                      <wp:positionH relativeFrom="column">
                        <wp:posOffset>1104900</wp:posOffset>
                      </wp:positionH>
                      <wp:positionV relativeFrom="paragraph">
                        <wp:posOffset>58420</wp:posOffset>
                      </wp:positionV>
                      <wp:extent cx="1600200" cy="1348740"/>
                      <wp:effectExtent l="0" t="0" r="0" b="0"/>
                      <wp:wrapNone/>
                      <wp:docPr id="121" name="Group 1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0" cy="1348740"/>
                                <a:chOff x="5651" y="3731"/>
                                <a:chExt cx="2520" cy="2124"/>
                              </a:xfrm>
                              <a:effectLst/>
                            </wpg:grpSpPr>
                            <wpg:grpSp>
                              <wpg:cNvPr id="122" name="Group 150"/>
                              <wpg:cNvGrpSpPr/>
                              <wpg:grpSpPr>
                                <a:xfrm>
                                  <a:off x="5891" y="4091"/>
                                  <a:ext cx="1920" cy="1260"/>
                                  <a:chOff x="5891" y="3551"/>
                                  <a:chExt cx="1920" cy="1800"/>
                                </a:xfrm>
                                <a:effectLst/>
                              </wpg:grpSpPr>
                              <wps:wsp>
                                <wps:cNvPr id="439" name="Line 151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6011" y="3551"/>
                                    <a:ext cx="720" cy="72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40" name="Line 152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891" y="4271"/>
                                    <a:ext cx="12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41" name="Line 1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891" y="5351"/>
                                    <a:ext cx="192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  <a:effectLst/>
                                </wps:spPr>
                                <wps:bodyPr/>
                              </wps:wsp>
                              <wps:wsp>
                                <wps:cNvPr id="442" name="Line 15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6731" y="3551"/>
                                    <a:ext cx="1080" cy="180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3175">
                                    <a:solidFill>
                                      <a:srgbClr val="000000"/>
                                    </a:solidFill>
                                    <a:round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43" name="Text Box 1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51" y="427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2CC840E" w14:textId="77777777" w:rsidR="000F4078" w:rsidRDefault="000F4078" w:rsidP="000F407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 xml:space="preserve">A </w:t>
                                    </w:r>
                                  </w:p>
                                  <w:p w14:paraId="5AF2F4B6" w14:textId="77777777" w:rsidR="000F4078" w:rsidRDefault="000F4078" w:rsidP="000F4078">
                                    <w:pP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4" name="Text Box 1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91" y="373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4177F1D7" w14:textId="77777777" w:rsidR="000F4078" w:rsidRDefault="000F4078" w:rsidP="000F407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 xml:space="preserve">B  </w:t>
                                    </w:r>
                                  </w:p>
                                  <w:p w14:paraId="31858B8A" w14:textId="77777777" w:rsidR="000F4078" w:rsidRDefault="000F4078" w:rsidP="000F4078">
                                    <w:pP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5" name="Text Box 1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91" y="5171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D67E134" w14:textId="77777777" w:rsidR="000F4078" w:rsidRDefault="000F4078" w:rsidP="000F407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 xml:space="preserve">C  </w:t>
                                    </w:r>
                                  </w:p>
                                  <w:p w14:paraId="353741F6" w14:textId="77777777" w:rsidR="000F4078" w:rsidRDefault="000F4078" w:rsidP="000F4078">
                                    <w:pP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6" name="Text Box 15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651" y="5315"/>
                                  <a:ext cx="4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6E5CF60E" w14:textId="77777777" w:rsidR="000F4078" w:rsidRDefault="000F4078" w:rsidP="000F4078">
                                    <w:pPr>
                                      <w:jc w:val="center"/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  <w:t xml:space="preserve">D  </w:t>
                                    </w:r>
                                  </w:p>
                                  <w:p w14:paraId="7F586647" w14:textId="77777777" w:rsidR="000F4078" w:rsidRDefault="000F4078" w:rsidP="000F4078">
                                    <w:pPr>
                                      <w:rPr>
                                        <w:rFonts w:ascii="Times New Roman" w:hAnsi="Times New Roman"/>
                                        <w:sz w:val="20"/>
                                        <w:lang w:val="nl-NL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4739900" id="Group 121" o:spid="_x0000_s1026" style="position:absolute;margin-left:87pt;margin-top:4.6pt;width:126pt;height:106.2pt;z-index:251659264" coordorigin="5651,3731" coordsize="2520,2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8jw3gMAAE4UAAAOAAAAZHJzL2Uyb0RvYy54bWzsWNtu4zYQfS/QfyD43lh3O0acxTbbTQuk&#10;bYBkP4CWqAsqkSwpR8p+fYejq+0EeylyWSB5cERRQ86cc4Yz0tm7tirJHdemkGJD3ROHEi5imRQi&#10;29BPtx9/WVFiaiYSVkrBN/SeG/ru/Oefzhq15p7MZZlwTWARYdaN2tC8rtV6sTBxzitmTqTiAiZT&#10;qStWw1Bni0SzBlavyoXnONGikTpRWsbcGLj7oZuk57h+mvK4/jtNDa9JuaHgW42/Gn+39ndxfsbW&#10;mWYqL+LeDfYdXlSsELDpuNQHVjOy08XRUlURa2lkWp/EslrINC1ijjFANK5zEM2lljuFsWTrJlMj&#10;TADtAU7fvWz8192lVjfqWgMSjcoACxzZWNpUV/Y/eElahOx+hIy3NYnhphs5DvBASQxzrh+slkEP&#10;apwD8tYujEKXEpj2l77bAR7nv/X2Xuj1xp7rBXZ2MW3MkcArU9vbe86Ng85piOJakyIBFzyPEsEq&#10;kBqiR9wQ/bEG3xBruDrtfA4cuECRjBGfDh67XnQU62DnhxA02k2xupPlCiD7+lghNczEvvl/7N/k&#10;THEUlbGI9LgF/umA21UhOMCG7jcKH7oQ19oqIW7FjbqS8T+GCHmRM5FxXO72XgHgaAE8zUzswIC4&#10;yLb5UybwDNvVEhPFioukZaF+t4YzmUWO28tlhHCAfjkgby/24VPa1JdcVsRebGgJMeCi7K6XD1sP&#10;j9i9hPxYlCXyUwrSgDbdZYgGRpZFYiftY0Zn24tSkztmjw/86/fdewzSVCSdP6WwdgfC7TCwUjXr&#10;rUzuMdkQKOC1u/30BENe9onRE+zZUPbYeh6Cp9zyloe5NRDsOqs3hh+tC4+kcAB50x19PcP+0zM8&#10;S9yR19Afzr4hcaeT743Vb2Z1LGg9q1glnzZvZ6xGtmhj9T46jjFJu8J/XM+G0/ZHPJCnXuPZDmd/&#10;SN1bmzO/yhYqcDhLX9uhkbqFiaFcmoNC/F5r2eScJdAf7FVia9rF8XglnhE+tmvB0fEcwKGMfIdd&#10;kzdr1Q7o1tB4f3X9tZuPBRnW/GINrdtti93emApdVSVadg0+vJDARS71Z0oaaO431Py7Y5pTUv4h&#10;AJ9TN7DlsMZBEGJfoecz2/kMEzEstaE1Jd3lRd29QeyULrIcduoaGCHfQ3eTFn27OtR67F2xhXs2&#10;NQUPqCl6ETVFQd9IT83/UBRenZrGfHtT0/zNIAgfUNPyRdS0jHo1he5h6/jq1DTm25ua9tQUPaCm&#10;1Yuoaax0oe9i7sOLW/9Z4tWpacy3H0VN2EPBRyv8oNN/YLNfxeZjrIzTZ8Dz/wAAAP//AwBQSwME&#10;FAAGAAgAAAAhAOb9r7jfAAAACQEAAA8AAABkcnMvZG93bnJldi54bWxMj0FLw0AQhe+C/2EZwZvd&#10;JNZYYzalFPVUCrZC8bbNTpPQ7GzIbpP03zue9Pjxhjffy5eTbcWAvW8cKYhnEQik0pmGKgVf+/eH&#10;BQgfNBndOkIFV/SwLG5vcp0ZN9InDrtQCS4hn2kFdQhdJqUva7Taz1yHxNnJ9VYHxr6Sptcjl9tW&#10;JlGUSqsb4g+17nBdY3neXayCj1GPq8f4bdicT+vr9/5pe9jEqNT93bR6BRFwCn/H8KvP6lCw09Fd&#10;yHjRMj/PeUtQ8JKA4HyepMxHBUkSpyCLXP5fUPwAAAD//wMAUEsBAi0AFAAGAAgAAAAhALaDOJL+&#10;AAAA4QEAABMAAAAAAAAAAAAAAAAAAAAAAFtDb250ZW50X1R5cGVzXS54bWxQSwECLQAUAAYACAAA&#10;ACEAOP0h/9YAAACUAQAACwAAAAAAAAAAAAAAAAAvAQAAX3JlbHMvLnJlbHNQSwECLQAUAAYACAAA&#10;ACEAUqPI8N4DAABOFAAADgAAAAAAAAAAAAAAAAAuAgAAZHJzL2Uyb0RvYy54bWxQSwECLQAUAAYA&#10;CAAAACEA5v2vuN8AAAAJAQAADwAAAAAAAAAAAAAAAAA4BgAAZHJzL2Rvd25yZXYueG1sUEsFBgAA&#10;AAAEAAQA8wAAAEQHAAAAAA==&#10;">
                      <v:group id="Group 150" o:spid="_x0000_s1027" style="position:absolute;left:5891;top:4091;width:1920;height:1260" coordorigin="5891,3551" coordsize="1920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/3QxAAAANwAAAAPAAAAZHJzL2Rvd25yZXYueG1sRE9La8JA&#10;EL4L/Q/LFHrTTVIqkrqKSC09hIKJUHobsmMSzM6G7JrHv+8WCr3Nx/ec7X4yrRiod41lBfEqAkFc&#10;Wt1wpeBSnJYbEM4ja2wtk4KZHOx3D4stptqOfKYh95UIIexSVFB736VSurImg25lO+LAXW1v0AfY&#10;V1L3OIZw08okitbSYMOhocaOjjWVt/xuFLyPOB6e47chu12P83fx8vmVxaTU0+N0eAXhafL/4j/3&#10;hw7zkwR+nwkXyN0PAAAA//8DAFBLAQItABQABgAIAAAAIQDb4fbL7gAAAIUBAAATAAAAAAAAAAAA&#10;AAAAAAAAAABbQ29udGVudF9UeXBlc10ueG1sUEsBAi0AFAAGAAgAAAAhAFr0LFu/AAAAFQEAAAsA&#10;AAAAAAAAAAAAAAAAHwEAAF9yZWxzLy5yZWxzUEsBAi0AFAAGAAgAAAAhAJ/v/dDEAAAA3AAAAA8A&#10;AAAAAAAAAAAAAAAABwIAAGRycy9kb3ducmV2LnhtbFBLBQYAAAAAAwADALcAAAD4AgAAAAA=&#10;">
                        <v:line id="Line 151" o:spid="_x0000_s1028" style="position:absolute;flip:x;visibility:visible;mso-wrap-style:square" from="6011,3551" to="6731,4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U8ZxQAAANwAAAAPAAAAZHJzL2Rvd25yZXYueG1sRI/NasMw&#10;EITvhb6D2EIvJZHjhuI4UUJacGhza37ui7WRnVgrI6mJ+/ZVodDjMDvf7CxWg+3ElXxoHSuYjDMQ&#10;xLXTLRsFh301KkCEiKyxc0wKvinAanl/t8BSuxt/0nUXjUgQDiUqaGLsSylD3ZDFMHY9cfJOzluM&#10;SXojtcdbgttO5ln2Ii22nBoa7Omtofqy+7LpjY99UUz11pvXJ1Od82NebYqNUo8Pw3oOItIQ/4//&#10;0u9awfR5Br9jEgHk8gcAAP//AwBQSwECLQAUAAYACAAAACEA2+H2y+4AAACFAQAAEwAAAAAAAAAA&#10;AAAAAAAAAAAAW0NvbnRlbnRfVHlwZXNdLnhtbFBLAQItABQABgAIAAAAIQBa9CxbvwAAABUBAAAL&#10;AAAAAAAAAAAAAAAAAB8BAABfcmVscy8ucmVsc1BLAQItABQABgAIAAAAIQDuiU8ZxQAAANwAAAAP&#10;AAAAAAAAAAAAAAAAAAcCAABkcnMvZG93bnJldi54bWxQSwUGAAAAAAMAAwC3AAAA+QIAAAAA&#10;" strokeweight=".25pt"/>
                        <v:line id="Line 152" o:spid="_x0000_s1029" style="position:absolute;flip:x;visibility:visible;mso-wrap-style:square" from="5891,4271" to="6011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ZX5xAAAANwAAAAPAAAAZHJzL2Rvd25yZXYueG1sRI/BTsMw&#10;DIbvSLxDZKRdEEtXVagqyyZA6jS4scHdakxaaJwqybby9viAxNH6/X/+vN7OflRnimkIbGC1LEAR&#10;d8EO7Ay8H9u7GlTKyBbHwGTghxJsN9dXa2xsuPAbnQ/ZKYFwatBAn/PUaJ26njymZZiIJfsM0WOW&#10;MTptI14E7kddFsW99jiwXOhxoueeuu/DyYvGy7GuK/sa3dOta7/Kj7Ld1TtjFjfz4wOoTHP+X/5r&#10;762BqhJ9eUYIoDe/AAAA//8DAFBLAQItABQABgAIAAAAIQDb4fbL7gAAAIUBAAATAAAAAAAAAAAA&#10;AAAAAAAAAABbQ29udGVudF9UeXBlc10ueG1sUEsBAi0AFAAGAAgAAAAhAFr0LFu/AAAAFQEAAAsA&#10;AAAAAAAAAAAAAAAAHwEAAF9yZWxzLy5yZWxzUEsBAi0AFAAGAAgAAAAhACe1lfnEAAAA3AAAAA8A&#10;AAAAAAAAAAAAAAAABwIAAGRycy9kb3ducmV2LnhtbFBLBQYAAAAAAwADALcAAAD4AgAAAAA=&#10;" strokeweight=".25pt"/>
                        <v:line id="Line 153" o:spid="_x0000_s1030" style="position:absolute;visibility:visible;mso-wrap-style:square" from="5891,5351" to="7811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PqMxQAAANwAAAAPAAAAZHJzL2Rvd25yZXYueG1sRI9BawIx&#10;FITvhf6H8Aq91ax2kbI1ShEF6aGw2oPeHpvnZnHzsiZx3f77RhA8DjPzDTNbDLYVPfnQOFYwHmUg&#10;iCunG64V/O7Wbx8gQkTW2DomBX8UYDF/fpphod2VS+q3sRYJwqFABSbGrpAyVIYshpHriJN3dN5i&#10;TNLXUnu8Jrht5STLptJiw2nBYEdLQ9Vpe7EK/CGGfXl+/+7zenX+OXmzo2Op1OvL8PUJItIQH+F7&#10;e6MV5PkYbmfSEZDzfwAAAP//AwBQSwECLQAUAAYACAAAACEA2+H2y+4AAACFAQAAEwAAAAAAAAAA&#10;AAAAAAAAAAAAW0NvbnRlbnRfVHlwZXNdLnhtbFBLAQItABQABgAIAAAAIQBa9CxbvwAAABUBAAAL&#10;AAAAAAAAAAAAAAAAAB8BAABfcmVscy8ucmVsc1BLAQItABQABgAIAAAAIQBWXPqMxQAAANwAAAAP&#10;AAAAAAAAAAAAAAAAAAcCAABkcnMvZG93bnJldi54bWxQSwUGAAAAAAMAAwC3AAAA+QIAAAAA&#10;" strokeweight=".25pt"/>
                        <v:line id="Line 154" o:spid="_x0000_s1031" style="position:absolute;visibility:visible;mso-wrap-style:square" from="6731,3551" to="7811,53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mT7xQAAANwAAAAPAAAAZHJzL2Rvd25yZXYueG1sRI9BawIx&#10;FITvBf9DeEJvNatdSlmNItKCeCis9qC3x+a5Wdy8rElc13/fFAo9DjPzDbNYDbYVPfnQOFYwnWQg&#10;iCunG64VfB8+X95BhIissXVMCh4UYLUcPS2w0O7OJfX7WIsE4VCgAhNjV0gZKkMWw8R1xMk7O28x&#10;JulrqT3eE9y2cpZlb9Jiw2nBYEcbQ9Vlf7MK/CmGY3l93fV5/XH9unhzoHOp1PN4WM9BRBrif/iv&#10;vdUK8nwGv2fSEZDLHwAAAP//AwBQSwECLQAUAAYACAAAACEA2+H2y+4AAACFAQAAEwAAAAAAAAAA&#10;AAAAAAAAAAAAW0NvbnRlbnRfVHlwZXNdLnhtbFBLAQItABQABgAIAAAAIQBa9CxbvwAAABUBAAAL&#10;AAAAAAAAAAAAAAAAAB8BAABfcmVscy8ucmVsc1BLAQItABQABgAIAAAAIQCmjmT7xQAAANwAAAAP&#10;AAAAAAAAAAAAAAAAAAcCAABkcnMvZG93bnJldi54bWxQSwUGAAAAAAMAAwC3AAAA+QIAAAAA&#10;" strokeweight=".25pt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55" o:spid="_x0000_s1032" type="#_x0000_t202" style="position:absolute;left:5651;top:427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vTxAAAANwAAAAPAAAAZHJzL2Rvd25yZXYueG1sRI9Pa8JA&#10;FMTvBb/D8gRvumtNxUZXkYrgyeKfFnp7ZJ9JMPs2ZFeTfvuuIPQ4zMxvmMWqs5W4U+NLxxrGIwWC&#10;OHOm5FzD+bQdzkD4gGywckwafsnDatl7WWBqXMsHuh9DLiKEfYoaihDqVEqfFWTRj1xNHL2LayyG&#10;KJtcmgbbCLeVfFVqKi2WHBcKrOmjoOx6vFkNX/vLz3eiPvONfatb1ynJ9l1qPeh36zmIQF34Dz/b&#10;O6MhSSbwOBOPgFz+AQAA//8DAFBLAQItABQABgAIAAAAIQDb4fbL7gAAAIUBAAATAAAAAAAAAAAA&#10;AAAAAAAAAABbQ29udGVudF9UeXBlc10ueG1sUEsBAi0AFAAGAAgAAAAhAFr0LFu/AAAAFQEAAAsA&#10;AAAAAAAAAAAAAAAAHwEAAF9yZWxzLy5yZWxzUEsBAi0AFAAGAAgAAAAhAOeGm9PEAAAA3AAAAA8A&#10;AAAAAAAAAAAAAAAABwIAAGRycy9kb3ducmV2LnhtbFBLBQYAAAAAAwADALcAAAD4AgAAAAA=&#10;" filled="f" stroked="f">
                        <v:textbox>
                          <w:txbxContent>
                            <w:p w14:paraId="62CC840E" w14:textId="77777777" w:rsidR="000F4078" w:rsidRDefault="000F4078" w:rsidP="000F407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 xml:space="preserve">A </w:t>
                              </w:r>
                            </w:p>
                            <w:p w14:paraId="5AF2F4B6" w14:textId="77777777" w:rsidR="000F4078" w:rsidRDefault="000F4078" w:rsidP="000F4078">
                              <w:pP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56" o:spid="_x0000_s1033" type="#_x0000_t202" style="position:absolute;left:6491;top:373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wOnxAAAANwAAAAPAAAAZHJzL2Rvd25yZXYueG1sRI/NasMw&#10;EITvhbyD2EButZTilsSJEkJLoKeWOj+Q22JtbBNrZSzVdt++KhRyHGbmG2a9HW0jeup87VjDPFEg&#10;iAtnai41HA/7xwUIH5ANNo5Jww952G4mD2vMjBv4i/o8lCJC2GeooQqhzaT0RUUWfeJa4uhdXWcx&#10;RNmV0nQ4RLht5JNSL9JizXGhwpZeKypu+bfVcPq4Xs6p+izf7HM7uFFJtkup9Ww67lYgAo3hHv5v&#10;vxsNaZrC35l4BOTmFwAA//8DAFBLAQItABQABgAIAAAAIQDb4fbL7gAAAIUBAAATAAAAAAAAAAAA&#10;AAAAAAAAAABbQ29udGVudF9UeXBlc10ueG1sUEsBAi0AFAAGAAgAAAAhAFr0LFu/AAAAFQEAAAsA&#10;AAAAAAAAAAAAAAAAHwEAAF9yZWxzLy5yZWxzUEsBAi0AFAAGAAgAAAAhAGhvA6fEAAAA3AAAAA8A&#10;AAAAAAAAAAAAAAAABwIAAGRycy9kb3ducmV2LnhtbFBLBQYAAAAAAwADALcAAAD4AgAAAAA=&#10;" filled="f" stroked="f">
                        <v:textbox>
                          <w:txbxContent>
                            <w:p w14:paraId="4177F1D7" w14:textId="77777777" w:rsidR="000F4078" w:rsidRDefault="000F4078" w:rsidP="000F407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 xml:space="preserve">B  </w:t>
                              </w:r>
                            </w:p>
                            <w:p w14:paraId="31858B8A" w14:textId="77777777" w:rsidR="000F4078" w:rsidRDefault="000F4078" w:rsidP="000F4078">
                              <w:pP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57" o:spid="_x0000_s1034" type="#_x0000_t202" style="position:absolute;left:7691;top:5171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6Y8xAAAANwAAAAPAAAAZHJzL2Rvd25yZXYueG1sRI9Pa8JA&#10;FMTvgt9heYI3s1uJ0qZugigFTxXtH+jtkX0modm3Ibs16bd3CwWPw8z8htkUo23FlXrfONbwkCgQ&#10;xKUzDVca3t9eFo8gfEA22DomDb/kocinkw1mxg18ous5VCJC2GeooQ6hy6T0ZU0WfeI64uhdXG8x&#10;RNlX0vQ4RLht5VKptbTYcFyosaNdTeX3+cdq+Hi9fH2m6ljt7aob3Kgk2yep9Xw2bp9BBBrDPfzf&#10;PhgNabqCvzPxCMj8BgAA//8DAFBLAQItABQABgAIAAAAIQDb4fbL7gAAAIUBAAATAAAAAAAAAAAA&#10;AAAAAAAAAABbQ29udGVudF9UeXBlc10ueG1sUEsBAi0AFAAGAAgAAAAhAFr0LFu/AAAAFQEAAAsA&#10;AAAAAAAAAAAAAAAAHwEAAF9yZWxzLy5yZWxzUEsBAi0AFAAGAAgAAAAhAAcjpjzEAAAA3AAAAA8A&#10;AAAAAAAAAAAAAAAABwIAAGRycy9kb3ducmV2LnhtbFBLBQYAAAAAAwADALcAAAD4AgAAAAA=&#10;" filled="f" stroked="f">
                        <v:textbox>
                          <w:txbxContent>
                            <w:p w14:paraId="1D67E134" w14:textId="77777777" w:rsidR="000F4078" w:rsidRDefault="000F4078" w:rsidP="000F407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 xml:space="preserve">C  </w:t>
                              </w:r>
                            </w:p>
                            <w:p w14:paraId="353741F6" w14:textId="77777777" w:rsidR="000F4078" w:rsidRDefault="000F4078" w:rsidP="000F4078">
                              <w:pP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  <v:shape id="Text Box 158" o:spid="_x0000_s1035" type="#_x0000_t202" style="position:absolute;left:5651;top:5315;width:4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8ThLwwAAANwAAAAPAAAAZHJzL2Rvd25yZXYueG1sRI9Pi8Iw&#10;FMTvgt8hPMGbTVaq7HaNIsqCJ0X3D+zt0Tzbss1LabK2fnsjCB6HmfkNs1j1thYXan3lWMNLokAQ&#10;585UXGj4+vyYvILwAdlg7Zg0XMnDajkcLDAzruMjXU6hEBHCPkMNZQhNJqXPS7LoE9cQR+/sWosh&#10;yraQpsUuwm0tp0rNpcWK40KJDW1Kyv9O/1bD9/78+5OqQ7G1s6ZzvZJs36TW41G/fgcRqA/P8KO9&#10;MxrSdA73M/EIyOUNAAD//wMAUEsBAi0AFAAGAAgAAAAhANvh9svuAAAAhQEAABMAAAAAAAAAAAAA&#10;AAAAAAAAAFtDb250ZW50X1R5cGVzXS54bWxQSwECLQAUAAYACAAAACEAWvQsW78AAAAVAQAACwAA&#10;AAAAAAAAAAAAAAAfAQAAX3JlbHMvLnJlbHNQSwECLQAUAAYACAAAACEA9/E4S8MAAADcAAAADwAA&#10;AAAAAAAAAAAAAAAHAgAAZHJzL2Rvd25yZXYueG1sUEsFBgAAAAADAAMAtwAAAPcCAAAAAA==&#10;" filled="f" stroked="f">
                        <v:textbox>
                          <w:txbxContent>
                            <w:p w14:paraId="6E5CF60E" w14:textId="77777777" w:rsidR="000F4078" w:rsidRDefault="000F4078" w:rsidP="000F4078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  <w:t xml:space="preserve">D  </w:t>
                              </w:r>
                            </w:p>
                            <w:p w14:paraId="7F586647" w14:textId="77777777" w:rsidR="000F4078" w:rsidRDefault="000F4078" w:rsidP="000F4078">
                              <w:pPr>
                                <w:rPr>
                                  <w:rFonts w:ascii="Times New Roman" w:hAnsi="Times New Roman"/>
                                  <w:sz w:val="20"/>
                                  <w:lang w:val="nl-NL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  <w:lang w:val="nl-NL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5F9661A9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>a)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  <w:lang w:val="nl-NL"/>
              </w:rPr>
              <w:t>Tứ giác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SGK/64</w:t>
            </w:r>
          </w:p>
          <w:p w14:paraId="272D751A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15F21EB8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04913C22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2BC9C2C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28C02A30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F1F43FC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1D7FFE81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* Tứ giác ABCD (BDCA, CDAB ...) có  </w:t>
            </w:r>
          </w:p>
          <w:p w14:paraId="52535A54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Các điểm : A ; B ; C ; D là các đỉnh.</w:t>
            </w:r>
          </w:p>
          <w:p w14:paraId="62BD1C95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2D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Các đoạn thẳng AB ; BC ; CD ; DA là các cạnh</w:t>
            </w:r>
          </w:p>
          <w:p w14:paraId="0BFE78B1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b)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  <w:lang w:val="nl-NL"/>
              </w:rPr>
              <w:t>Tứ giác lồi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SGK/65</w:t>
            </w:r>
          </w:p>
          <w:p w14:paraId="3C68DBBE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Tứ giác ABCD có :</w:t>
            </w:r>
          </w:p>
          <w:p w14:paraId="1DC2DFC4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-Các đỉnh kề nhau là :A và B, B và C, Cvà D ,A và D</w:t>
            </w:r>
          </w:p>
          <w:p w14:paraId="580F3094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Các cạnh kề nhau là:AB và BC, BC và CD, CD và DA, DA và AB </w:t>
            </w:r>
          </w:p>
          <w:p w14:paraId="59C77774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Các cạnh đối nhau là :AB và CD, AD và BC </w:t>
            </w:r>
          </w:p>
          <w:p w14:paraId="543E873D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Các góc kề nhau là: Â và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315" w14:anchorId="53204B1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5.75pt" o:ole="">
                  <v:imagedata r:id="rId4" o:title=""/>
                </v:shape>
                <o:OLEObject Type="Embed" ProgID="Equation.3" ShapeID="_x0000_i1025" DrawAspect="Content" ObjectID="_1752073220" r:id="rId5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,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315" w14:anchorId="18EDA51F">
                <v:shape id="_x0000_i1026" type="#_x0000_t75" style="width:12pt;height:15.75pt" o:ole="">
                  <v:imagedata r:id="rId6" o:title=""/>
                </v:shape>
                <o:OLEObject Type="Embed" ProgID="Equation.3" ShapeID="_x0000_i1026" DrawAspect="Content" ObjectID="_1752073221" r:id="rId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và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240" w:dyaOrig="345" w14:anchorId="6FE46216">
                <v:shape id="_x0000_i1027" type="#_x0000_t75" style="width:12pt;height:17.25pt" o:ole="">
                  <v:imagedata r:id="rId8" o:title=""/>
                </v:shape>
                <o:OLEObject Type="Embed" ProgID="Equation.3" ShapeID="_x0000_i1027" DrawAspect="Content" ObjectID="_1752073222" r:id="rId9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  </w:t>
            </w:r>
          </w:p>
          <w:p w14:paraId="7DD710CA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Các góc đối nhau là: Â và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240" w:dyaOrig="345" w14:anchorId="2793DF4E">
                <v:shape id="_x0000_i1028" type="#_x0000_t75" style="width:12pt;height:17.25pt" o:ole="">
                  <v:imagedata r:id="rId10" o:title=""/>
                </v:shape>
                <o:OLEObject Type="Embed" ProgID="Equation.3" ShapeID="_x0000_i1028" DrawAspect="Content" ObjectID="_1752073223" r:id="rId11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,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315" w14:anchorId="6EEA69CE">
                <v:shape id="_x0000_i1029" type="#_x0000_t75" style="width:12pt;height:15.75pt" o:ole="">
                  <v:imagedata r:id="rId12" o:title=""/>
                </v:shape>
                <o:OLEObject Type="Embed" ProgID="Equation.3" ShapeID="_x0000_i1029" DrawAspect="Content" ObjectID="_1752073224" r:id="rId13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và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55" w:dyaOrig="315" w14:anchorId="31EA0610">
                <v:shape id="_x0000_i1030" type="#_x0000_t75" style="width:12.75pt;height:15.75pt" o:ole="">
                  <v:imagedata r:id="rId14" o:title=""/>
                </v:shape>
                <o:OLEObject Type="Embed" ProgID="Equation.3" ShapeID="_x0000_i1030" DrawAspect="Content" ObjectID="_1752073225" r:id="rId15"/>
              </w:object>
            </w:r>
          </w:p>
          <w:p w14:paraId="3EAC0939" w14:textId="77777777" w:rsidR="000F4078" w:rsidRDefault="000F4078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Các đường chéo là :AC và BD  </w:t>
            </w:r>
          </w:p>
        </w:tc>
      </w:tr>
    </w:tbl>
    <w:p w14:paraId="0C6EBD6F" w14:textId="77777777" w:rsidR="000F4078" w:rsidRDefault="000F4078" w:rsidP="000F4078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tổng các góc của tứ giác lồi</w:t>
      </w:r>
    </w:p>
    <w:p w14:paraId="0F65F9DC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tổng các góc của tứ giác lồi</w:t>
      </w:r>
    </w:p>
    <w:p w14:paraId="562F18AE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67D2A80C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1785B039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0F4078" w14:paraId="0CF6F013" w14:textId="77777777" w:rsidTr="00A723D1">
        <w:tc>
          <w:tcPr>
            <w:tcW w:w="5240" w:type="dxa"/>
          </w:tcPr>
          <w:p w14:paraId="7EC648B4" w14:textId="77777777" w:rsidR="000F4078" w:rsidRDefault="000F4078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536" w:type="dxa"/>
          </w:tcPr>
          <w:p w14:paraId="17E024F8" w14:textId="77777777" w:rsidR="000F4078" w:rsidRDefault="000F4078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0F4078" w14:paraId="7A784CC6" w14:textId="77777777" w:rsidTr="00A723D1">
        <w:tc>
          <w:tcPr>
            <w:tcW w:w="5240" w:type="dxa"/>
          </w:tcPr>
          <w:p w14:paraId="7864C24B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4C7EBCB1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a) Nhắc lại định lý về tổng ba góc của một tam giác ?</w:t>
            </w:r>
          </w:p>
          <w:p w14:paraId="3519BF79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b) GV vẽ 1đường chéo của tứ giác, dựa vào hai tam giác, Hãy tính tổng : Â +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020" w:dyaOrig="360" w14:anchorId="79F761F6">
                <v:shape id="_x0000_i1031" type="#_x0000_t75" style="width:51pt;height:18pt" o:ole="">
                  <v:imagedata r:id="rId16" o:title=""/>
                </v:shape>
                <o:OLEObject Type="Embed" ProgID="Equation.3" ShapeID="_x0000_i1031" DrawAspect="Content" ObjectID="_1752073226" r:id="rId1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=  ?</w:t>
            </w:r>
          </w:p>
          <w:p w14:paraId="37D35162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Tổng các góc của tứ giác bằng bao nhiêu ?</w:t>
            </w:r>
          </w:p>
          <w:p w14:paraId="40E600EE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52BE8C9E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73256149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7C123031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60CFBF9C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1CF6AE99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3E94DEC7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70333ECC" w14:textId="77777777" w:rsidR="000F4078" w:rsidRDefault="000F4078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536" w:type="dxa"/>
          </w:tcPr>
          <w:p w14:paraId="78FD1563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object w:dxaOrig="1440" w:dyaOrig="1440" w14:anchorId="3C2ADAFF">
                <v:group id="_x0000_s1026" style="position:absolute;left:0;text-align:left;margin-left:115.5pt;margin-top:3.35pt;width:77.85pt;height:106.9pt;z-index:251660288;mso-position-horizontal-relative:text;mso-position-vertical-relative:text" coordorigin="6329,7133" coordsize="2398,2402">
                  <v:line id="_x0000_s1027" style="position:absolute;flip:x y" from="6450,7935" to="6658,9407"/>
                  <v:line id="_x0000_s1028" style="position:absolute;flip:y" from="6658,9167" to="8206,9371"/>
                  <v:line id="_x0000_s1029" style="position:absolute;flip:x" from="8179,7341" to="8726,9169"/>
                  <v:line id="_x0000_s1030" style="position:absolute;flip:y" from="6426,7331" to="8727,7907"/>
                  <v:shape id="_x0000_s1031" type="#_x0000_t75" style="position:absolute;left:6336;top:9271;width:264;height:264">
                    <v:imagedata r:id="rId18" o:title=""/>
                  </v:shape>
                  <v:shape id="_x0000_s1032" type="#_x0000_t75" style="position:absolute;left:6329;top:7673;width:244;height:264">
                    <v:imagedata r:id="rId19" o:title=""/>
                  </v:shape>
                  <v:shape id="_x0000_s1033" type="#_x0000_t75" style="position:absolute;left:8429;top:7133;width:244;height:283">
                    <v:imagedata r:id="rId20" o:title=""/>
                  </v:shape>
                  <v:shape id="_x0000_s1034" type="#_x0000_t75" style="position:absolute;left:8299;top:9154;width:264;height:264">
                    <v:imagedata r:id="rId21" o:title=""/>
                  </v:shape>
                </v:group>
                <o:OLEObject Type="Embed" ProgID="Equation.3" ShapeID="_x0000_s1031" DrawAspect="Content" ObjectID="_1752073228" r:id="rId22"/>
                <o:OLEObject Type="Embed" ProgID="Equation.3" ShapeID="_x0000_s1032" DrawAspect="Content" ObjectID="_1752073229" r:id="rId23"/>
                <o:OLEObject Type="Embed" ProgID="Equation.3" ShapeID="_x0000_s1033" DrawAspect="Content" ObjectID="_1752073230" r:id="rId24"/>
                <o:OLEObject Type="Embed" ProgID="Equation.3" ShapeID="_x0000_s1034" DrawAspect="Content" ObjectID="_1752073231" r:id="rId25"/>
              </w:objec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lang w:val="nl-NL"/>
              </w:rPr>
              <w:t>2.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  <w:lang w:val="nl-NL"/>
              </w:rPr>
              <w:t xml:space="preserve"> Tổng các góc của tứ giác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202A6BC8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16759207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376FDD20" w14:textId="77777777" w:rsidR="000F4078" w:rsidRDefault="000F4078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982F282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Tứ giác ABCD có : </w:t>
            </w:r>
          </w:p>
          <w:p w14:paraId="0F9E55EC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Â + </w:t>
            </w:r>
            <w:r>
              <w:rPr>
                <w:rFonts w:ascii="Times New Roman" w:hAnsi="Times New Roman"/>
                <w:color w:val="000000"/>
                <w:position w:val="-6"/>
                <w:sz w:val="28"/>
                <w:szCs w:val="28"/>
                <w:lang w:val="nl-NL"/>
              </w:rPr>
              <w:object w:dxaOrig="1020" w:dyaOrig="360" w14:anchorId="22760584">
                <v:shape id="_x0000_i1032" type="#_x0000_t75" style="width:51pt;height:18pt" o:ole="">
                  <v:imagedata r:id="rId16" o:title=""/>
                </v:shape>
                <o:OLEObject Type="Embed" ProgID="Equation.3" ShapeID="_x0000_i1032" DrawAspect="Content" ObjectID="_1752073227" r:id="rId26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 =  360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perscript"/>
                <w:lang w:val="nl-NL"/>
              </w:rPr>
              <w:t>0</w:t>
            </w:r>
          </w:p>
          <w:p w14:paraId="4852F967" w14:textId="77777777" w:rsidR="000F4078" w:rsidRDefault="000F4078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nl-NL"/>
              </w:rPr>
              <w:t xml:space="preserve">* </w:t>
            </w:r>
            <w:r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u w:val="single"/>
                <w:lang w:val="nl-NL"/>
              </w:rPr>
              <w:t>Định lí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3236C6E0" w14:textId="77777777" w:rsidR="000F4078" w:rsidRDefault="000F4078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>Tổng các góc của một tứ giác bằng 360⁰</w:t>
            </w:r>
          </w:p>
        </w:tc>
      </w:tr>
    </w:tbl>
    <w:p w14:paraId="74263A1E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C. HOẠT DỘNG LUYỆN TẬP</w:t>
      </w:r>
    </w:p>
    <w:p w14:paraId="79908A34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3912F017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26917E4B" w14:textId="77777777" w:rsidR="000F4078" w:rsidRDefault="000F4078" w:rsidP="000F407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Làm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Bài 1/66SGK,  bài 2, 3 tr 67 SGK.</w:t>
      </w:r>
    </w:p>
    <w:p w14:paraId="36A6D837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39C18F12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519A7E41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2EEA5FDA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706BF8AC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D. HOẠT DỘNG VẬN DỤNG</w:t>
      </w:r>
    </w:p>
    <w:p w14:paraId="792FCD73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39E9B56E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55E21227" w14:textId="77777777" w:rsidR="000F4078" w:rsidRDefault="000F4078" w:rsidP="000F4078">
      <w:pPr>
        <w:tabs>
          <w:tab w:val="left" w:pos="1073"/>
          <w:tab w:val="center" w:pos="4153"/>
          <w:tab w:val="right" w:pos="8306"/>
        </w:tabs>
        <w:spacing w:after="0" w:line="240" w:lineRule="auto"/>
        <w:ind w:firstLine="840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nghiên cứu tình huống 1 và 2 trang 86+87, tìm thêm 1 số hình ảnh trong thực tế về các đường thẳng song song cách đều.</w:t>
      </w:r>
    </w:p>
    <w:p w14:paraId="5CDF5029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7E13279B" w14:textId="77777777" w:rsidR="000F4078" w:rsidRDefault="000F4078" w:rsidP="000F407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3FE36908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12413E56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6C012854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03751C79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3ED20E78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1B81FA7F" w14:textId="77777777" w:rsidR="000F4078" w:rsidRDefault="000F4078" w:rsidP="000F4078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7E31362D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FCD"/>
    <w:rsid w:val="000C0F7B"/>
    <w:rsid w:val="000F4078"/>
    <w:rsid w:val="005A18D4"/>
    <w:rsid w:val="007B3771"/>
    <w:rsid w:val="00F7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52C31521"/>
  <w15:chartTrackingRefBased/>
  <w15:docId w15:val="{088EE507-82BB-4C50-8569-F44AF630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07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qFormat/>
    <w:rsid w:val="000F407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0F407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0F4078"/>
  </w:style>
  <w:style w:type="paragraph" w:styleId="ListParagraph">
    <w:name w:val="List Paragraph"/>
    <w:basedOn w:val="Normal"/>
    <w:link w:val="ListParagraphChar"/>
    <w:qFormat/>
    <w:rsid w:val="000F4078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image" Target="media/image11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10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0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9.bin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9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8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730</Words>
  <Characters>4163</Characters>
  <Application>Microsoft Office Word</Application>
  <DocSecurity>0</DocSecurity>
  <Lines>34</Lines>
  <Paragraphs>9</Paragraphs>
  <ScaleCrop>false</ScaleCrop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2023-07-28T10:51:00Z</dcterms:created>
  <dcterms:modified xsi:type="dcterms:W3CDTF">2023-07-28T10:51:00Z</dcterms:modified>
</cp:coreProperties>
</file>