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55DCB" w14:textId="77777777" w:rsidR="004459BC" w:rsidRPr="00D66E77" w:rsidRDefault="004459BC" w:rsidP="004459BC">
      <w:pPr>
        <w:spacing w:line="276" w:lineRule="auto"/>
        <w:rPr>
          <w:rFonts w:ascii="Times New Roman" w:hAnsi="Times New Roman"/>
          <w:b/>
          <w:bCs/>
          <w:sz w:val="26"/>
          <w:szCs w:val="26"/>
        </w:rPr>
      </w:pPr>
      <w:r w:rsidRPr="00D66E77">
        <w:rPr>
          <w:rFonts w:ascii="Times New Roman" w:hAnsi="Times New Roman"/>
          <w:b/>
          <w:sz w:val="26"/>
          <w:szCs w:val="26"/>
        </w:rPr>
        <w:t>Tiết 16</w:t>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t>Ngày dạy:</w:t>
      </w:r>
    </w:p>
    <w:p w14:paraId="0E1BF663" w14:textId="77777777" w:rsidR="004459BC" w:rsidRPr="00D66E77" w:rsidRDefault="004459BC" w:rsidP="004459BC">
      <w:pPr>
        <w:ind w:left="-90" w:firstLine="90"/>
        <w:contextualSpacing/>
        <w:rPr>
          <w:rFonts w:ascii="Times New Roman" w:hAnsi="Times New Roman"/>
          <w:bCs/>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p>
    <w:p w14:paraId="61C7EBEF" w14:textId="77777777" w:rsidR="004459BC" w:rsidRPr="00D66E77" w:rsidRDefault="004459BC" w:rsidP="004459BC">
      <w:pPr>
        <w:spacing w:line="276" w:lineRule="auto"/>
        <w:jc w:val="center"/>
        <w:rPr>
          <w:rFonts w:ascii="Times New Roman" w:hAnsi="Times New Roman"/>
          <w:sz w:val="26"/>
          <w:szCs w:val="26"/>
        </w:rPr>
      </w:pPr>
      <w:r w:rsidRPr="00D66E77">
        <w:rPr>
          <w:rFonts w:ascii="Times New Roman" w:hAnsi="Times New Roman"/>
          <w:b/>
          <w:sz w:val="26"/>
          <w:szCs w:val="26"/>
        </w:rPr>
        <w:t>CHƯƠNG 2: PHẢN ỨNG HOÁ HỌC</w:t>
      </w:r>
    </w:p>
    <w:p w14:paraId="4DB323F6" w14:textId="77777777" w:rsidR="004459BC" w:rsidRPr="00D66E77" w:rsidRDefault="004459BC" w:rsidP="004459BC">
      <w:pPr>
        <w:spacing w:line="276" w:lineRule="auto"/>
        <w:jc w:val="center"/>
        <w:rPr>
          <w:rFonts w:ascii="Times New Roman" w:hAnsi="Times New Roman"/>
          <w:b/>
          <w:sz w:val="26"/>
          <w:szCs w:val="26"/>
        </w:rPr>
      </w:pPr>
      <w:r>
        <w:rPr>
          <w:rFonts w:ascii="Times New Roman" w:hAnsi="Times New Roman"/>
          <w:b/>
          <w:sz w:val="26"/>
          <w:szCs w:val="26"/>
        </w:rPr>
        <w:t xml:space="preserve">Bài 12: </w:t>
      </w:r>
      <w:r w:rsidRPr="00D66E77">
        <w:rPr>
          <w:rFonts w:ascii="Times New Roman" w:hAnsi="Times New Roman"/>
          <w:b/>
          <w:sz w:val="26"/>
          <w:szCs w:val="26"/>
        </w:rPr>
        <w:t>SỰ BIẾN ĐỔI CHẤT</w:t>
      </w:r>
    </w:p>
    <w:p w14:paraId="6C778309" w14:textId="77777777" w:rsidR="004459BC" w:rsidRPr="00D66E77" w:rsidRDefault="004459BC" w:rsidP="004459BC">
      <w:pPr>
        <w:rPr>
          <w:rFonts w:ascii="Times New Roman" w:hAnsi="Times New Roman"/>
          <w:b/>
          <w:sz w:val="26"/>
          <w:szCs w:val="26"/>
        </w:rPr>
      </w:pPr>
      <w:r w:rsidRPr="00D66E77">
        <w:rPr>
          <w:rFonts w:ascii="Times New Roman" w:hAnsi="Times New Roman"/>
          <w:b/>
          <w:sz w:val="26"/>
          <w:szCs w:val="26"/>
        </w:rPr>
        <w:t>I. MỤC TIÊU</w:t>
      </w:r>
    </w:p>
    <w:p w14:paraId="3FEAD4F9" w14:textId="77777777" w:rsidR="004459BC" w:rsidRPr="00D66E77" w:rsidRDefault="004459BC" w:rsidP="004459BC">
      <w:pPr>
        <w:rPr>
          <w:rFonts w:ascii="Times New Roman" w:hAnsi="Times New Roman"/>
          <w:b/>
          <w:bCs/>
          <w:sz w:val="26"/>
          <w:szCs w:val="26"/>
        </w:rPr>
      </w:pPr>
      <w:r w:rsidRPr="00D66E77">
        <w:rPr>
          <w:rFonts w:ascii="Times New Roman" w:hAnsi="Times New Roman"/>
          <w:b/>
          <w:bCs/>
          <w:sz w:val="26"/>
          <w:szCs w:val="26"/>
        </w:rPr>
        <w:t>1. Kiến thức</w:t>
      </w:r>
    </w:p>
    <w:p w14:paraId="2EF93318" w14:textId="77777777" w:rsidR="004459BC" w:rsidRPr="00D66E77" w:rsidRDefault="004459BC" w:rsidP="004459BC">
      <w:pPr>
        <w:rPr>
          <w:rFonts w:ascii="Times New Roman" w:hAnsi="Times New Roman"/>
          <w:sz w:val="26"/>
          <w:szCs w:val="26"/>
        </w:rPr>
      </w:pPr>
      <w:r w:rsidRPr="00D66E77">
        <w:rPr>
          <w:rFonts w:ascii="Times New Roman" w:hAnsi="Times New Roman"/>
          <w:sz w:val="26"/>
          <w:szCs w:val="26"/>
        </w:rPr>
        <w:t>HS nhận biết</w:t>
      </w:r>
    </w:p>
    <w:p w14:paraId="2929E302" w14:textId="77777777" w:rsidR="004459BC" w:rsidRPr="00D66E77" w:rsidRDefault="004459BC" w:rsidP="004459BC">
      <w:pPr>
        <w:ind w:firstLine="720"/>
        <w:rPr>
          <w:rFonts w:ascii="Times New Roman" w:hAnsi="Times New Roman"/>
          <w:sz w:val="26"/>
          <w:szCs w:val="26"/>
        </w:rPr>
      </w:pPr>
      <w:r w:rsidRPr="00D66E77">
        <w:rPr>
          <w:rFonts w:ascii="Times New Roman" w:hAnsi="Times New Roman"/>
          <w:sz w:val="26"/>
          <w:szCs w:val="26"/>
        </w:rPr>
        <w:t>- Hiện tượng vật lí là hiện tượng trong đó không có sự biến đổi chất này thành chất khác.</w:t>
      </w:r>
    </w:p>
    <w:p w14:paraId="46F67B8C" w14:textId="77777777" w:rsidR="004459BC" w:rsidRPr="00D66E77" w:rsidRDefault="004459BC" w:rsidP="004459BC">
      <w:pPr>
        <w:ind w:firstLine="720"/>
        <w:rPr>
          <w:rFonts w:ascii="Times New Roman" w:hAnsi="Times New Roman"/>
          <w:sz w:val="26"/>
          <w:szCs w:val="26"/>
        </w:rPr>
      </w:pPr>
      <w:r w:rsidRPr="00D66E77">
        <w:rPr>
          <w:rFonts w:ascii="Times New Roman" w:hAnsi="Times New Roman"/>
          <w:sz w:val="26"/>
          <w:szCs w:val="26"/>
        </w:rPr>
        <w:t>- Hiện tượng hoá học là hiện tượng trong đó có sự biến đổi chất này thành chất khác.</w:t>
      </w:r>
    </w:p>
    <w:p w14:paraId="78EE900F" w14:textId="77777777" w:rsidR="004459BC" w:rsidRPr="00D66E77" w:rsidRDefault="004459BC" w:rsidP="004459BC">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7319865C" w14:textId="77777777" w:rsidR="004459BC" w:rsidRPr="00D66E77" w:rsidRDefault="004459BC" w:rsidP="004459BC">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4459BC" w:rsidRPr="00D66E77" w14:paraId="1DDEF27C" w14:textId="77777777" w:rsidTr="007A6D18">
        <w:tc>
          <w:tcPr>
            <w:tcW w:w="5103" w:type="dxa"/>
          </w:tcPr>
          <w:p w14:paraId="35445B74" w14:textId="77777777" w:rsidR="004459BC" w:rsidRPr="00D66E77" w:rsidRDefault="004459BC"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1A753780" w14:textId="77777777" w:rsidR="004459BC" w:rsidRPr="00D66E77" w:rsidRDefault="004459BC"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4459BC" w:rsidRPr="00D66E77" w14:paraId="05CE0424" w14:textId="77777777" w:rsidTr="007A6D18">
        <w:tc>
          <w:tcPr>
            <w:tcW w:w="5103" w:type="dxa"/>
          </w:tcPr>
          <w:p w14:paraId="0D092F61" w14:textId="77777777" w:rsidR="004459BC" w:rsidRPr="00D66E77" w:rsidRDefault="004459BC"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346B55C9" w14:textId="77777777" w:rsidR="004459BC" w:rsidRPr="00D66E77" w:rsidRDefault="004459BC"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14C6C6AE" w14:textId="77777777" w:rsidR="004459BC" w:rsidRPr="00D66E77" w:rsidRDefault="004459BC"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28C0BFB4" w14:textId="77777777" w:rsidR="004459BC" w:rsidRPr="00D66E77" w:rsidRDefault="004459BC"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0587229A" w14:textId="77777777" w:rsidR="004459BC" w:rsidRPr="00D66E77" w:rsidRDefault="004459BC"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2C4728FE" w14:textId="77777777" w:rsidR="004459BC" w:rsidRPr="00D66E77" w:rsidRDefault="004459BC"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40FC50D8" w14:textId="77777777" w:rsidR="004459BC" w:rsidRPr="00D66E77" w:rsidRDefault="004459BC"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2AB64DA1" w14:textId="77777777" w:rsidR="004459BC" w:rsidRPr="00D66E77" w:rsidRDefault="004459BC"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2ECCE731" w14:textId="77777777" w:rsidR="004459BC" w:rsidRPr="00D66E77" w:rsidRDefault="004459BC" w:rsidP="007A6D18">
            <w:pPr>
              <w:spacing w:line="276" w:lineRule="auto"/>
              <w:contextualSpacing/>
              <w:rPr>
                <w:rFonts w:ascii="Times New Roman" w:hAnsi="Times New Roman"/>
                <w:sz w:val="26"/>
                <w:szCs w:val="26"/>
                <w:lang w:val="vi-VN"/>
              </w:rPr>
            </w:pPr>
          </w:p>
        </w:tc>
      </w:tr>
    </w:tbl>
    <w:p w14:paraId="4B819B8A" w14:textId="77777777" w:rsidR="004459BC" w:rsidRPr="00D66E77" w:rsidRDefault="004459BC" w:rsidP="004459BC">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4638DB64" w14:textId="77777777" w:rsidR="004459BC" w:rsidRPr="00D66E77" w:rsidRDefault="004459BC" w:rsidP="004459BC">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0E457881" w14:textId="77777777" w:rsidR="004459BC" w:rsidRPr="00D66E77" w:rsidRDefault="004459BC" w:rsidP="004459BC">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1A2C92EE" w14:textId="77777777" w:rsidR="004459BC" w:rsidRPr="00D66E77" w:rsidRDefault="004459BC" w:rsidP="004459BC">
      <w:pPr>
        <w:rPr>
          <w:rFonts w:ascii="Times New Roman" w:hAnsi="Times New Roman"/>
          <w:b/>
          <w:sz w:val="26"/>
          <w:szCs w:val="26"/>
          <w:lang w:val="nl-NL"/>
        </w:rPr>
      </w:pPr>
      <w:r w:rsidRPr="00D66E77">
        <w:rPr>
          <w:rFonts w:ascii="Times New Roman" w:hAnsi="Times New Roman"/>
          <w:b/>
          <w:sz w:val="26"/>
          <w:szCs w:val="26"/>
          <w:lang w:val="nl-NL"/>
        </w:rPr>
        <w:t>1. Giáo viên:</w:t>
      </w:r>
    </w:p>
    <w:p w14:paraId="3B0D726D" w14:textId="77777777" w:rsidR="004459BC" w:rsidRPr="00D66E77" w:rsidRDefault="004459BC" w:rsidP="004459BC">
      <w:pPr>
        <w:rPr>
          <w:rFonts w:ascii="Times New Roman" w:hAnsi="Times New Roman"/>
          <w:sz w:val="26"/>
          <w:szCs w:val="26"/>
          <w:lang w:val="nl-NL"/>
        </w:rPr>
      </w:pPr>
      <w:r w:rsidRPr="00D66E77">
        <w:rPr>
          <w:rFonts w:ascii="Times New Roman" w:hAnsi="Times New Roman"/>
          <w:b/>
          <w:sz w:val="26"/>
          <w:szCs w:val="26"/>
          <w:lang w:val="nl-NL"/>
        </w:rPr>
        <w:t>2. Học sinh</w:t>
      </w:r>
      <w:r w:rsidRPr="00D66E77">
        <w:rPr>
          <w:rFonts w:ascii="Times New Roman" w:hAnsi="Times New Roman"/>
          <w:sz w:val="26"/>
          <w:szCs w:val="26"/>
          <w:lang w:val="nl-NL"/>
        </w:rPr>
        <w:t>: muối ăn, nước, đường ăn ... nghiên cứu bài trước ở nhà.</w:t>
      </w:r>
    </w:p>
    <w:p w14:paraId="0DEBA1C2" w14:textId="77777777" w:rsidR="004459BC" w:rsidRPr="00D66E77" w:rsidRDefault="004459BC" w:rsidP="004459BC">
      <w:pPr>
        <w:rPr>
          <w:rFonts w:ascii="Times New Roman" w:hAnsi="Times New Roman"/>
          <w:b/>
          <w:bCs/>
          <w:sz w:val="26"/>
          <w:szCs w:val="26"/>
        </w:rPr>
      </w:pPr>
      <w:r w:rsidRPr="00D66E77">
        <w:rPr>
          <w:rFonts w:ascii="Times New Roman" w:hAnsi="Times New Roman"/>
          <w:b/>
          <w:bCs/>
          <w:sz w:val="26"/>
          <w:szCs w:val="26"/>
        </w:rPr>
        <w:t>III. TỔ CHỨC HOẠT ĐỘNG DẠY HỌC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6"/>
        <w:gridCol w:w="3550"/>
        <w:gridCol w:w="1991"/>
      </w:tblGrid>
      <w:tr w:rsidR="004459BC" w:rsidRPr="00D66E77" w14:paraId="0E260519" w14:textId="77777777" w:rsidTr="007A6D18">
        <w:trPr>
          <w:trHeight w:val="834"/>
        </w:trPr>
        <w:tc>
          <w:tcPr>
            <w:tcW w:w="4186" w:type="dxa"/>
            <w:shd w:val="clear" w:color="auto" w:fill="auto"/>
            <w:vAlign w:val="center"/>
          </w:tcPr>
          <w:p w14:paraId="23A94102" w14:textId="77777777" w:rsidR="004459BC" w:rsidRPr="00D66E77" w:rsidRDefault="004459BC"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GV</w:t>
            </w:r>
          </w:p>
        </w:tc>
        <w:tc>
          <w:tcPr>
            <w:tcW w:w="3568" w:type="dxa"/>
            <w:shd w:val="clear" w:color="auto" w:fill="auto"/>
            <w:vAlign w:val="center"/>
          </w:tcPr>
          <w:p w14:paraId="2F2F9FAD" w14:textId="77777777" w:rsidR="004459BC" w:rsidRPr="00D66E77" w:rsidRDefault="004459BC"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HS</w:t>
            </w:r>
          </w:p>
        </w:tc>
        <w:tc>
          <w:tcPr>
            <w:tcW w:w="1993" w:type="dxa"/>
            <w:shd w:val="clear" w:color="auto" w:fill="auto"/>
            <w:vAlign w:val="center"/>
          </w:tcPr>
          <w:p w14:paraId="510D814B" w14:textId="77777777" w:rsidR="004459BC" w:rsidRPr="00D66E77" w:rsidRDefault="004459BC"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NỘI DUNG</w:t>
            </w:r>
          </w:p>
        </w:tc>
      </w:tr>
      <w:tr w:rsidR="004459BC" w:rsidRPr="00D66E77" w14:paraId="5EAE2187" w14:textId="77777777" w:rsidTr="007A6D18">
        <w:tc>
          <w:tcPr>
            <w:tcW w:w="9747" w:type="dxa"/>
            <w:gridSpan w:val="3"/>
            <w:shd w:val="clear" w:color="auto" w:fill="auto"/>
            <w:vAlign w:val="center"/>
          </w:tcPr>
          <w:p w14:paraId="639E444E" w14:textId="77777777" w:rsidR="004459BC" w:rsidRPr="00D66E77" w:rsidRDefault="004459BC"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49AF5554" w14:textId="77777777" w:rsidR="004459BC" w:rsidRPr="00D66E77" w:rsidRDefault="004459BC"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66694E0E" w14:textId="77777777" w:rsidR="004459BC" w:rsidRPr="00D66E77" w:rsidRDefault="004459BC"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70E4676B" w14:textId="77777777" w:rsidR="004459BC" w:rsidRPr="00D66E77" w:rsidRDefault="004459BC"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05606923" w14:textId="77777777" w:rsidR="004459BC" w:rsidRPr="00D66E77" w:rsidRDefault="004459BC" w:rsidP="007A6D18">
            <w:pPr>
              <w:rPr>
                <w:rFonts w:ascii="Times New Roman" w:eastAsia="Calibri"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4459BC" w:rsidRPr="00D66E77" w14:paraId="68280442" w14:textId="77777777" w:rsidTr="007A6D18">
        <w:tc>
          <w:tcPr>
            <w:tcW w:w="9747" w:type="dxa"/>
            <w:gridSpan w:val="3"/>
            <w:shd w:val="clear" w:color="auto" w:fill="auto"/>
          </w:tcPr>
          <w:p w14:paraId="594932A0" w14:textId="77777777" w:rsidR="004459BC" w:rsidRPr="00D66E77" w:rsidRDefault="004459BC" w:rsidP="007A6D18">
            <w:pPr>
              <w:rPr>
                <w:rFonts w:ascii="Times New Roman" w:eastAsia="Calibri" w:hAnsi="Times New Roman"/>
                <w:sz w:val="26"/>
                <w:szCs w:val="26"/>
              </w:rPr>
            </w:pPr>
            <w:r w:rsidRPr="00D66E77">
              <w:rPr>
                <w:rFonts w:ascii="Times New Roman" w:eastAsia="Calibri" w:hAnsi="Times New Roman"/>
                <w:caps/>
                <w:sz w:val="26"/>
                <w:szCs w:val="26"/>
                <w:lang w:val="nl-NL"/>
              </w:rPr>
              <w:t>c</w:t>
            </w:r>
            <w:r w:rsidRPr="00D66E77">
              <w:rPr>
                <w:rFonts w:ascii="Times New Roman" w:eastAsia="Calibri" w:hAnsi="Times New Roman"/>
                <w:sz w:val="26"/>
                <w:szCs w:val="26"/>
                <w:lang w:val="nl-NL"/>
              </w:rPr>
              <w:t>ác em đã tìm hiểu về chất? Vậy chất có những tính chất nhất định nào? Thế nào là tính chất vật lí, tính chất hoá học? Bài học hôm nay giúp các em tìm hiểu vấn đề này?</w:t>
            </w:r>
          </w:p>
        </w:tc>
      </w:tr>
      <w:tr w:rsidR="004459BC" w:rsidRPr="00D66E77" w14:paraId="211E0DA0" w14:textId="77777777" w:rsidTr="007A6D18">
        <w:tc>
          <w:tcPr>
            <w:tcW w:w="9747" w:type="dxa"/>
            <w:gridSpan w:val="3"/>
            <w:shd w:val="clear" w:color="auto" w:fill="auto"/>
          </w:tcPr>
          <w:p w14:paraId="6238338A" w14:textId="77777777" w:rsidR="004459BC" w:rsidRPr="00D66E77" w:rsidRDefault="004459BC" w:rsidP="007A6D18">
            <w:pPr>
              <w:jc w:val="center"/>
              <w:rPr>
                <w:rFonts w:ascii="Times New Roman" w:eastAsia="Calibri" w:hAnsi="Times New Roman"/>
                <w:sz w:val="26"/>
                <w:szCs w:val="26"/>
              </w:rPr>
            </w:pPr>
            <w:r w:rsidRPr="00D66E77">
              <w:rPr>
                <w:rFonts w:ascii="Times New Roman" w:eastAsia="Calibri" w:hAnsi="Times New Roman"/>
                <w:b/>
                <w:bCs/>
                <w:sz w:val="26"/>
                <w:szCs w:val="26"/>
              </w:rPr>
              <w:t>Hoạt động 2: Hình thành kiến thức</w:t>
            </w:r>
          </w:p>
        </w:tc>
      </w:tr>
      <w:tr w:rsidR="004459BC" w:rsidRPr="00D66E77" w14:paraId="5FD44BC8" w14:textId="77777777" w:rsidTr="007A6D18">
        <w:tc>
          <w:tcPr>
            <w:tcW w:w="9747" w:type="dxa"/>
            <w:gridSpan w:val="3"/>
            <w:shd w:val="clear" w:color="auto" w:fill="auto"/>
          </w:tcPr>
          <w:p w14:paraId="18FD7A76" w14:textId="77777777" w:rsidR="004459BC" w:rsidRPr="00D66E77" w:rsidRDefault="004459BC" w:rsidP="007A6D18">
            <w:pPr>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2.1: Hiện tượng vật lí</w:t>
            </w:r>
          </w:p>
          <w:p w14:paraId="4F4FB158" w14:textId="77777777" w:rsidR="004459BC" w:rsidRPr="00D66E77" w:rsidRDefault="004459BC" w:rsidP="007A6D18">
            <w:pPr>
              <w:rPr>
                <w:rFonts w:ascii="Times New Roman" w:eastAsia="Calibri" w:hAnsi="Times New Roman"/>
                <w:sz w:val="26"/>
                <w:szCs w:val="26"/>
              </w:rPr>
            </w:pPr>
            <w:r w:rsidRPr="00D66E77">
              <w:rPr>
                <w:rFonts w:ascii="Times New Roman" w:eastAsia="Calibri" w:hAnsi="Times New Roman"/>
                <w:b/>
                <w:sz w:val="26"/>
                <w:szCs w:val="26"/>
              </w:rPr>
              <w:t>a.Mục tiêu:</w:t>
            </w:r>
            <w:r w:rsidRPr="00D66E77">
              <w:rPr>
                <w:rFonts w:ascii="Times New Roman" w:eastAsia="Calibri" w:hAnsi="Times New Roman"/>
                <w:sz w:val="26"/>
                <w:szCs w:val="26"/>
              </w:rPr>
              <w:t xml:space="preserve"> HS nhận biết được hiện tượng vật lí</w:t>
            </w:r>
          </w:p>
          <w:p w14:paraId="3F536AD0" w14:textId="77777777" w:rsidR="004459BC" w:rsidRPr="00D66E77" w:rsidRDefault="004459BC"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7E359256" w14:textId="77777777" w:rsidR="004459BC" w:rsidRPr="00D66E77" w:rsidRDefault="004459BC"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683BF935" w14:textId="77777777" w:rsidR="004459BC" w:rsidRPr="00D66E77" w:rsidRDefault="004459BC" w:rsidP="007A6D18">
            <w:pPr>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4459BC" w:rsidRPr="00D66E77" w14:paraId="0B936494" w14:textId="77777777" w:rsidTr="007A6D18">
        <w:tc>
          <w:tcPr>
            <w:tcW w:w="4186" w:type="dxa"/>
            <w:shd w:val="clear" w:color="auto" w:fill="auto"/>
          </w:tcPr>
          <w:p w14:paraId="6E6C1637"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Treo hình 2.1 cho HS quan sát</w:t>
            </w:r>
          </w:p>
          <w:p w14:paraId="439D1EA9" w14:textId="573DF929"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noProof/>
                <w:sz w:val="26"/>
                <w:szCs w:val="26"/>
              </w:rPr>
              <w:drawing>
                <wp:inline distT="0" distB="0" distL="0" distR="0" wp14:anchorId="503D8177" wp14:editId="5DDBE06F">
                  <wp:extent cx="2524125" cy="800100"/>
                  <wp:effectExtent l="0" t="0" r="9525" b="0"/>
                  <wp:docPr id="2641714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24125" cy="800100"/>
                          </a:xfrm>
                          <a:prstGeom prst="rect">
                            <a:avLst/>
                          </a:prstGeom>
                          <a:noFill/>
                          <a:ln>
                            <a:noFill/>
                          </a:ln>
                        </pic:spPr>
                      </pic:pic>
                    </a:graphicData>
                  </a:graphic>
                </wp:inline>
              </w:drawing>
            </w:r>
          </w:p>
          <w:p w14:paraId="7DAE1BC6"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Hình vẽ trên nói lên điều gì?</w:t>
            </w:r>
          </w:p>
          <w:p w14:paraId="1B6C67BA" w14:textId="77777777" w:rsidR="004459BC" w:rsidRPr="00D66E77" w:rsidRDefault="004459BC" w:rsidP="007A6D18">
            <w:pPr>
              <w:jc w:val="both"/>
              <w:rPr>
                <w:rFonts w:ascii="Times New Roman" w:eastAsia="Calibri" w:hAnsi="Times New Roman"/>
                <w:sz w:val="26"/>
                <w:szCs w:val="26"/>
                <w:lang w:val="nl-NL"/>
              </w:rPr>
            </w:pPr>
          </w:p>
          <w:p w14:paraId="28D41A85" w14:textId="77777777" w:rsidR="004459BC" w:rsidRPr="00D66E77" w:rsidRDefault="004459BC" w:rsidP="007A6D18">
            <w:pPr>
              <w:jc w:val="both"/>
              <w:rPr>
                <w:rFonts w:ascii="Times New Roman" w:eastAsia="Calibri" w:hAnsi="Times New Roman"/>
                <w:sz w:val="26"/>
                <w:szCs w:val="26"/>
                <w:lang w:val="nl-NL"/>
              </w:rPr>
            </w:pPr>
          </w:p>
          <w:p w14:paraId="6C0A32E3"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Làm thế nào nước (lỏng) chuyển thành nước (đá) và ngựơc lại?  </w:t>
            </w:r>
          </w:p>
          <w:p w14:paraId="5E4F0EBF"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Làm thế nào nước (lỏng) chuyển thành nước (hơi) và ngược lại? </w:t>
            </w:r>
          </w:p>
          <w:p w14:paraId="19F59EF7"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Trong các quá trình trên có sự thay đổi về trang thái, nhưng không có sự thay đổi về chất .</w:t>
            </w:r>
          </w:p>
          <w:p w14:paraId="7EE01A95"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Hướng dẫn HS làm thí nghiệm:</w:t>
            </w:r>
          </w:p>
          <w:p w14:paraId="7668B073"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Hoà tan muối ăn vào nước và quan sát hiện tượng.</w:t>
            </w:r>
          </w:p>
          <w:p w14:paraId="29462264"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-Dùng kẹp gỗ kẹp vào 1/3 ống nghiệm phía trên và đun nóng bằng đèn cồn và quan sát hiện tượng. </w:t>
            </w:r>
          </w:p>
          <w:p w14:paraId="02A21E7D" w14:textId="0C6515B1"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noProof/>
                <w:sz w:val="26"/>
                <w:szCs w:val="26"/>
              </w:rPr>
              <w:drawing>
                <wp:inline distT="0" distB="0" distL="0" distR="0" wp14:anchorId="629C96B5" wp14:editId="4C163E69">
                  <wp:extent cx="2505075" cy="742950"/>
                  <wp:effectExtent l="0" t="0" r="9525" b="0"/>
                  <wp:docPr id="19634364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5075" cy="742950"/>
                          </a:xfrm>
                          <a:prstGeom prst="rect">
                            <a:avLst/>
                          </a:prstGeom>
                          <a:noFill/>
                          <a:ln>
                            <a:noFill/>
                          </a:ln>
                        </pic:spPr>
                      </pic:pic>
                    </a:graphicData>
                  </a:graphic>
                </wp:inline>
              </w:drawing>
            </w:r>
          </w:p>
          <w:p w14:paraId="207851D1" w14:textId="77777777" w:rsidR="004459BC" w:rsidRPr="00D66E77" w:rsidRDefault="004459BC"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Quan sát và ghi lại sơ đồ của quá trình</w:t>
            </w:r>
          </w:p>
          <w:p w14:paraId="42E77F71"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biến đổi trên?</w:t>
            </w:r>
          </w:p>
          <w:p w14:paraId="4610EB97" w14:textId="77777777" w:rsidR="004459BC" w:rsidRPr="00D66E77" w:rsidRDefault="004459BC" w:rsidP="007A6D18">
            <w:pPr>
              <w:jc w:val="both"/>
              <w:rPr>
                <w:rFonts w:ascii="Times New Roman" w:eastAsia="Calibri" w:hAnsi="Times New Roman"/>
                <w:sz w:val="26"/>
                <w:szCs w:val="26"/>
                <w:lang w:val="nl-NL"/>
              </w:rPr>
            </w:pPr>
          </w:p>
          <w:p w14:paraId="122ADC05" w14:textId="77777777" w:rsidR="004459BC" w:rsidRPr="00D66E77" w:rsidRDefault="004459BC" w:rsidP="007A6D18">
            <w:pPr>
              <w:jc w:val="both"/>
              <w:rPr>
                <w:rFonts w:ascii="Times New Roman" w:eastAsia="Calibri" w:hAnsi="Times New Roman"/>
                <w:sz w:val="26"/>
                <w:szCs w:val="26"/>
                <w:lang w:val="nl-NL"/>
              </w:rPr>
            </w:pPr>
          </w:p>
          <w:p w14:paraId="11476F54" w14:textId="77777777" w:rsidR="004459BC" w:rsidRPr="00D66E77" w:rsidRDefault="004459BC" w:rsidP="007A6D18">
            <w:pPr>
              <w:jc w:val="both"/>
              <w:rPr>
                <w:rFonts w:ascii="Times New Roman" w:eastAsia="Calibri" w:hAnsi="Times New Roman"/>
                <w:sz w:val="26"/>
                <w:szCs w:val="26"/>
                <w:lang w:val="nl-NL"/>
              </w:rPr>
            </w:pPr>
          </w:p>
          <w:p w14:paraId="7C86B63D"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?Qua 2 TN trên, em có nhận xét gì về sự thay đổi trạng thái và sự thay đổi về chất của các chất? </w:t>
            </w:r>
          </w:p>
          <w:p w14:paraId="570A425D"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-Các quá trình biến đổi đó gọi là hiện tượng vật lí.</w:t>
            </w:r>
          </w:p>
          <w:p w14:paraId="3FA0BB88" w14:textId="77777777" w:rsidR="004459BC" w:rsidRPr="00D66E77" w:rsidRDefault="004459BC" w:rsidP="007A6D18">
            <w:pPr>
              <w:jc w:val="both"/>
              <w:rPr>
                <w:rFonts w:ascii="Times New Roman" w:eastAsia="Calibri" w:hAnsi="Times New Roman"/>
                <w:sz w:val="26"/>
                <w:szCs w:val="26"/>
                <w:lang w:val="nl-NL"/>
              </w:rPr>
            </w:pPr>
          </w:p>
          <w:p w14:paraId="144730C4"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Vậy, thế nào là hiện tượng vật lí?</w:t>
            </w:r>
          </w:p>
          <w:p w14:paraId="0A269950" w14:textId="77777777" w:rsidR="004459BC" w:rsidRPr="00D66E77" w:rsidRDefault="004459BC" w:rsidP="007A6D18">
            <w:pPr>
              <w:jc w:val="both"/>
              <w:rPr>
                <w:rFonts w:ascii="Times New Roman" w:eastAsia="Calibri" w:hAnsi="Times New Roman"/>
                <w:sz w:val="26"/>
                <w:szCs w:val="26"/>
                <w:lang w:val="nl-NL"/>
              </w:rPr>
            </w:pPr>
          </w:p>
          <w:p w14:paraId="05D437D5" w14:textId="77777777" w:rsidR="004459BC" w:rsidRPr="00D66E77" w:rsidRDefault="004459BC" w:rsidP="007A6D18">
            <w:pPr>
              <w:jc w:val="both"/>
              <w:rPr>
                <w:rFonts w:ascii="Times New Roman" w:eastAsia="Calibri" w:hAnsi="Times New Roman"/>
                <w:sz w:val="26"/>
                <w:szCs w:val="26"/>
                <w:lang w:val="nl-NL"/>
              </w:rPr>
            </w:pPr>
          </w:p>
          <w:p w14:paraId="396E8879" w14:textId="77777777" w:rsidR="004459BC" w:rsidRPr="00D66E77" w:rsidRDefault="004459BC" w:rsidP="007A6D18">
            <w:pPr>
              <w:rPr>
                <w:rFonts w:ascii="Times New Roman" w:eastAsia="Calibri" w:hAnsi="Times New Roman"/>
                <w:sz w:val="26"/>
                <w:szCs w:val="26"/>
              </w:rPr>
            </w:pPr>
            <w:r w:rsidRPr="00D66E77">
              <w:rPr>
                <w:rFonts w:ascii="Times New Roman" w:eastAsia="Calibri" w:hAnsi="Times New Roman"/>
                <w:iCs/>
                <w:sz w:val="26"/>
                <w:szCs w:val="26"/>
                <w:lang w:val="nl-NL"/>
              </w:rPr>
              <w:t>Chuyển ý</w:t>
            </w:r>
            <w:r w:rsidRPr="00D66E77">
              <w:rPr>
                <w:rFonts w:ascii="Times New Roman" w:eastAsia="Calibri" w:hAnsi="Times New Roman"/>
                <w:sz w:val="26"/>
                <w:szCs w:val="26"/>
                <w:lang w:val="nl-NL"/>
              </w:rPr>
              <w:t>: Hiện tượng hoá học có gì khác với hiện tượng vật lí.</w:t>
            </w:r>
          </w:p>
        </w:tc>
        <w:tc>
          <w:tcPr>
            <w:tcW w:w="3568" w:type="dxa"/>
            <w:shd w:val="clear" w:color="auto" w:fill="auto"/>
          </w:tcPr>
          <w:p w14:paraId="6076563B" w14:textId="77777777" w:rsidR="004459BC" w:rsidRPr="00D66E77" w:rsidRDefault="004459BC" w:rsidP="007A6D18">
            <w:pPr>
              <w:jc w:val="both"/>
              <w:rPr>
                <w:rFonts w:ascii="Times New Roman" w:eastAsia="Calibri" w:hAnsi="Times New Roman"/>
                <w:sz w:val="26"/>
                <w:szCs w:val="26"/>
                <w:lang w:val="nl-NL"/>
              </w:rPr>
            </w:pPr>
          </w:p>
          <w:p w14:paraId="36D71231" w14:textId="77777777" w:rsidR="004459BC" w:rsidRPr="00D66E77" w:rsidRDefault="004459BC" w:rsidP="007A6D18">
            <w:pPr>
              <w:jc w:val="both"/>
              <w:rPr>
                <w:rFonts w:ascii="Times New Roman" w:eastAsia="Calibri" w:hAnsi="Times New Roman"/>
                <w:sz w:val="26"/>
                <w:szCs w:val="26"/>
                <w:lang w:val="nl-NL"/>
              </w:rPr>
            </w:pPr>
          </w:p>
          <w:p w14:paraId="73E1A5D5"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HS ghi mục bài.</w:t>
            </w:r>
          </w:p>
          <w:p w14:paraId="32A3D9E3" w14:textId="77777777" w:rsidR="004459BC" w:rsidRPr="00D66E77" w:rsidRDefault="004459BC" w:rsidP="007A6D18">
            <w:pPr>
              <w:jc w:val="both"/>
              <w:rPr>
                <w:rFonts w:ascii="Times New Roman" w:eastAsia="Calibri" w:hAnsi="Times New Roman"/>
                <w:sz w:val="26"/>
                <w:szCs w:val="26"/>
                <w:lang w:val="nl-NL"/>
              </w:rPr>
            </w:pPr>
          </w:p>
          <w:p w14:paraId="52EA9688" w14:textId="77777777" w:rsidR="004459BC" w:rsidRPr="00D66E77" w:rsidRDefault="004459BC" w:rsidP="007A6D18">
            <w:pPr>
              <w:jc w:val="both"/>
              <w:rPr>
                <w:rFonts w:ascii="Times New Roman" w:eastAsia="Calibri" w:hAnsi="Times New Roman"/>
                <w:sz w:val="26"/>
                <w:szCs w:val="26"/>
                <w:lang w:val="nl-NL"/>
              </w:rPr>
            </w:pPr>
          </w:p>
          <w:p w14:paraId="0C9DBAAC"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HS quan sát hình vẽ.</w:t>
            </w:r>
          </w:p>
          <w:p w14:paraId="1A0F151B" w14:textId="77777777" w:rsidR="004459BC" w:rsidRPr="00D66E77" w:rsidRDefault="004459BC" w:rsidP="007A6D18">
            <w:pPr>
              <w:jc w:val="both"/>
              <w:rPr>
                <w:rFonts w:ascii="Times New Roman" w:eastAsia="Calibri" w:hAnsi="Times New Roman"/>
                <w:sz w:val="26"/>
                <w:szCs w:val="26"/>
                <w:lang w:val="nl-NL"/>
              </w:rPr>
            </w:pPr>
          </w:p>
          <w:p w14:paraId="4FA95E43" w14:textId="77777777" w:rsidR="004459BC" w:rsidRPr="00D66E77" w:rsidRDefault="004459BC" w:rsidP="007A6D18">
            <w:pPr>
              <w:jc w:val="both"/>
              <w:rPr>
                <w:rFonts w:ascii="Times New Roman" w:eastAsia="Calibri" w:hAnsi="Times New Roman"/>
                <w:sz w:val="26"/>
                <w:szCs w:val="26"/>
                <w:lang w:val="nl-NL"/>
              </w:rPr>
            </w:pPr>
          </w:p>
          <w:p w14:paraId="2F9205AF"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HS nhận xét như sau: </w:t>
            </w:r>
          </w:p>
          <w:p w14:paraId="0FF0E025"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Nước (rắn) → nước (lỏng) → nước (khí)</w:t>
            </w:r>
          </w:p>
          <w:p w14:paraId="26D3AF8E" w14:textId="77777777" w:rsidR="004459BC" w:rsidRPr="00D66E77" w:rsidRDefault="004459BC" w:rsidP="007A6D18">
            <w:pPr>
              <w:jc w:val="both"/>
              <w:rPr>
                <w:rFonts w:ascii="Times New Roman" w:eastAsia="Calibri" w:hAnsi="Times New Roman"/>
                <w:sz w:val="26"/>
                <w:szCs w:val="26"/>
                <w:lang w:val="nl-NL"/>
              </w:rPr>
            </w:pPr>
          </w:p>
          <w:p w14:paraId="22029256"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Hạ thấp t</w:t>
            </w:r>
            <w:r w:rsidRPr="00D66E77">
              <w:rPr>
                <w:rFonts w:ascii="Times New Roman" w:eastAsia="Calibri" w:hAnsi="Times New Roman"/>
                <w:sz w:val="26"/>
                <w:szCs w:val="26"/>
                <w:vertAlign w:val="superscript"/>
                <w:lang w:val="nl-NL"/>
              </w:rPr>
              <w:t>0</w:t>
            </w:r>
            <w:r w:rsidRPr="00D66E77">
              <w:rPr>
                <w:rFonts w:ascii="Times New Roman" w:eastAsia="Calibri" w:hAnsi="Times New Roman"/>
                <w:sz w:val="26"/>
                <w:szCs w:val="26"/>
                <w:lang w:val="nl-NL"/>
              </w:rPr>
              <w:t xml:space="preserve"> và ngước lại </w:t>
            </w:r>
          </w:p>
          <w:p w14:paraId="57B4A61D" w14:textId="77777777" w:rsidR="004459BC" w:rsidRPr="00D66E77" w:rsidRDefault="004459BC" w:rsidP="007A6D18">
            <w:pPr>
              <w:jc w:val="both"/>
              <w:rPr>
                <w:rFonts w:ascii="Times New Roman" w:eastAsia="Calibri" w:hAnsi="Times New Roman"/>
                <w:sz w:val="26"/>
                <w:szCs w:val="26"/>
                <w:lang w:val="nl-NL"/>
              </w:rPr>
            </w:pPr>
          </w:p>
          <w:p w14:paraId="48557B34"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Đun sôi và ngưng tụ.</w:t>
            </w:r>
          </w:p>
          <w:p w14:paraId="12645D79" w14:textId="77777777" w:rsidR="004459BC" w:rsidRPr="00D66E77" w:rsidRDefault="004459BC" w:rsidP="007A6D18">
            <w:pPr>
              <w:jc w:val="both"/>
              <w:rPr>
                <w:rFonts w:ascii="Times New Roman" w:eastAsia="Calibri" w:hAnsi="Times New Roman"/>
                <w:sz w:val="26"/>
                <w:szCs w:val="26"/>
                <w:lang w:val="nl-NL"/>
              </w:rPr>
            </w:pPr>
          </w:p>
          <w:p w14:paraId="2F62ADCB" w14:textId="77777777" w:rsidR="004459BC" w:rsidRPr="00D66E77" w:rsidRDefault="004459BC" w:rsidP="007A6D18">
            <w:pPr>
              <w:jc w:val="both"/>
              <w:rPr>
                <w:rFonts w:ascii="Times New Roman" w:eastAsia="Calibri" w:hAnsi="Times New Roman"/>
                <w:sz w:val="26"/>
                <w:szCs w:val="26"/>
                <w:lang w:val="nl-NL"/>
              </w:rPr>
            </w:pPr>
          </w:p>
          <w:p w14:paraId="77B21F7B" w14:textId="77777777" w:rsidR="004459BC" w:rsidRPr="00D66E77" w:rsidRDefault="004459BC" w:rsidP="007A6D18">
            <w:pPr>
              <w:jc w:val="both"/>
              <w:rPr>
                <w:rFonts w:ascii="Times New Roman" w:eastAsia="Calibri" w:hAnsi="Times New Roman"/>
                <w:sz w:val="26"/>
                <w:szCs w:val="26"/>
                <w:lang w:val="nl-NL"/>
              </w:rPr>
            </w:pPr>
          </w:p>
          <w:p w14:paraId="076EB09E" w14:textId="77777777" w:rsidR="004459BC" w:rsidRPr="00D66E77" w:rsidRDefault="004459BC" w:rsidP="007A6D18">
            <w:pPr>
              <w:jc w:val="both"/>
              <w:rPr>
                <w:rFonts w:ascii="Times New Roman" w:eastAsia="Calibri" w:hAnsi="Times New Roman"/>
                <w:sz w:val="26"/>
                <w:szCs w:val="26"/>
                <w:lang w:val="nl-NL"/>
              </w:rPr>
            </w:pPr>
          </w:p>
          <w:p w14:paraId="3C7A457C" w14:textId="77777777" w:rsidR="004459BC" w:rsidRPr="00D66E77" w:rsidRDefault="004459BC" w:rsidP="007A6D18">
            <w:pPr>
              <w:jc w:val="both"/>
              <w:rPr>
                <w:rFonts w:ascii="Times New Roman" w:eastAsia="Calibri" w:hAnsi="Times New Roman"/>
                <w:sz w:val="26"/>
                <w:szCs w:val="26"/>
                <w:lang w:val="nl-NL"/>
              </w:rPr>
            </w:pPr>
          </w:p>
          <w:p w14:paraId="39C886B4" w14:textId="77777777" w:rsidR="004459BC" w:rsidRPr="00D66E77" w:rsidRDefault="004459BC" w:rsidP="007A6D18">
            <w:pPr>
              <w:jc w:val="both"/>
              <w:rPr>
                <w:rFonts w:ascii="Times New Roman" w:eastAsia="Calibri" w:hAnsi="Times New Roman"/>
                <w:sz w:val="26"/>
                <w:szCs w:val="26"/>
                <w:lang w:val="nl-NL"/>
              </w:rPr>
            </w:pPr>
          </w:p>
          <w:p w14:paraId="5CE48D5E" w14:textId="77777777" w:rsidR="004459BC" w:rsidRPr="00D66E77" w:rsidRDefault="004459BC" w:rsidP="007A6D18">
            <w:pPr>
              <w:jc w:val="both"/>
              <w:rPr>
                <w:rFonts w:ascii="Times New Roman" w:eastAsia="Calibri" w:hAnsi="Times New Roman"/>
                <w:sz w:val="26"/>
                <w:szCs w:val="26"/>
                <w:lang w:val="nl-NL"/>
              </w:rPr>
            </w:pPr>
          </w:p>
          <w:p w14:paraId="47103128" w14:textId="77777777" w:rsidR="004459BC" w:rsidRPr="00D66E77" w:rsidRDefault="004459BC" w:rsidP="007A6D18">
            <w:pPr>
              <w:jc w:val="both"/>
              <w:rPr>
                <w:rFonts w:ascii="Times New Roman" w:eastAsia="Calibri" w:hAnsi="Times New Roman"/>
                <w:sz w:val="26"/>
                <w:szCs w:val="26"/>
                <w:lang w:val="nl-NL"/>
              </w:rPr>
            </w:pPr>
          </w:p>
          <w:p w14:paraId="533A957C" w14:textId="77777777" w:rsidR="004459BC" w:rsidRPr="00D66E77" w:rsidRDefault="004459BC" w:rsidP="007A6D18">
            <w:pPr>
              <w:jc w:val="both"/>
              <w:rPr>
                <w:rFonts w:ascii="Times New Roman" w:eastAsia="Calibri" w:hAnsi="Times New Roman"/>
                <w:sz w:val="26"/>
                <w:szCs w:val="26"/>
                <w:lang w:val="nl-NL"/>
              </w:rPr>
            </w:pPr>
          </w:p>
          <w:p w14:paraId="09859A9B" w14:textId="77777777" w:rsidR="004459BC" w:rsidRPr="00D66E77" w:rsidRDefault="004459BC" w:rsidP="007A6D18">
            <w:pPr>
              <w:jc w:val="both"/>
              <w:rPr>
                <w:rFonts w:ascii="Times New Roman" w:eastAsia="Calibri" w:hAnsi="Times New Roman"/>
                <w:sz w:val="26"/>
                <w:szCs w:val="26"/>
                <w:lang w:val="nl-NL"/>
              </w:rPr>
            </w:pPr>
          </w:p>
          <w:p w14:paraId="6588D6A4" w14:textId="77777777" w:rsidR="004459BC" w:rsidRPr="00D66E77" w:rsidRDefault="004459BC" w:rsidP="007A6D18">
            <w:pPr>
              <w:jc w:val="both"/>
              <w:rPr>
                <w:rFonts w:ascii="Times New Roman" w:eastAsia="Calibri" w:hAnsi="Times New Roman"/>
                <w:sz w:val="26"/>
                <w:szCs w:val="26"/>
                <w:lang w:val="nl-NL"/>
              </w:rPr>
            </w:pPr>
          </w:p>
          <w:p w14:paraId="4D9F4378"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HS làm thí nghiệm theo nhóm.</w:t>
            </w:r>
          </w:p>
          <w:p w14:paraId="71EC3007"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1/ muối hoà tan </w:t>
            </w:r>
            <w:r w:rsidRPr="00D66E77">
              <w:rPr>
                <w:rFonts w:ascii="Times New Roman" w:eastAsia="Calibri" w:hAnsi="Times New Roman"/>
                <w:position w:val="-6"/>
                <w:sz w:val="26"/>
                <w:szCs w:val="26"/>
                <w:lang w:val="nl-NL"/>
              </w:rPr>
              <w:object w:dxaOrig="300" w:dyaOrig="220" w14:anchorId="2C4E8D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5pt;height:15.75pt" o:ole="">
                  <v:imagedata r:id="rId6" o:title=""/>
                </v:shape>
                <o:OLEObject Type="Embed" ProgID="Equation.DSMT4" ShapeID="_x0000_i1027" DrawAspect="Content" ObjectID="_1752004689" r:id="rId7"/>
              </w:object>
            </w:r>
            <w:r w:rsidRPr="00D66E77">
              <w:rPr>
                <w:rFonts w:ascii="Times New Roman" w:eastAsia="Calibri" w:hAnsi="Times New Roman"/>
                <w:sz w:val="26"/>
                <w:szCs w:val="26"/>
                <w:lang w:val="nl-NL"/>
              </w:rPr>
              <w:t xml:space="preserve"> dd trong suốt.</w:t>
            </w:r>
          </w:p>
          <w:p w14:paraId="0CFB69CB"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2/ cô cạn thu được chất rắn màu trắng có vị mặn (muối) </w:t>
            </w:r>
          </w:p>
          <w:p w14:paraId="24163DEE"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HS đại diện nhóm trả lời.</w:t>
            </w:r>
          </w:p>
          <w:p w14:paraId="04529B3F" w14:textId="77777777" w:rsidR="004459BC" w:rsidRPr="00D66E77" w:rsidRDefault="004459BC" w:rsidP="007A6D18">
            <w:pPr>
              <w:jc w:val="both"/>
              <w:rPr>
                <w:rFonts w:ascii="Times New Roman" w:eastAsia="Calibri" w:hAnsi="Times New Roman"/>
                <w:sz w:val="26"/>
                <w:szCs w:val="26"/>
                <w:lang w:val="nl-NL"/>
              </w:rPr>
            </w:pPr>
          </w:p>
          <w:p w14:paraId="701A73CF"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xml:space="preserve">Trong các quá trình trên đều có sự thay đổi về trạng thái nhưng không có sự thay đổi về chất. </w:t>
            </w:r>
          </w:p>
          <w:p w14:paraId="41D9C7AE"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-Khi chất biến đổi về trạng thái hay hình dạng mà vẫn giữ nguyên là chất ban đầu được gọi là hiện tượng vật lí. </w:t>
            </w:r>
          </w:p>
          <w:p w14:paraId="5ACE453C" w14:textId="77777777" w:rsidR="004459BC" w:rsidRPr="00D66E77" w:rsidRDefault="004459BC" w:rsidP="007A6D18">
            <w:pPr>
              <w:rPr>
                <w:rFonts w:ascii="Times New Roman" w:eastAsia="Calibri" w:hAnsi="Times New Roman"/>
                <w:sz w:val="26"/>
                <w:szCs w:val="26"/>
              </w:rPr>
            </w:pPr>
          </w:p>
        </w:tc>
        <w:tc>
          <w:tcPr>
            <w:tcW w:w="1993" w:type="dxa"/>
            <w:shd w:val="clear" w:color="auto" w:fill="auto"/>
          </w:tcPr>
          <w:p w14:paraId="364305A2" w14:textId="77777777" w:rsidR="004459BC" w:rsidRPr="00D66E77" w:rsidRDefault="004459BC" w:rsidP="007A6D18">
            <w:pPr>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lastRenderedPageBreak/>
              <w:t xml:space="preserve">I. Hiện tượng vật lí. </w:t>
            </w:r>
          </w:p>
          <w:p w14:paraId="443BF4D6"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1. Thí nghiệm</w:t>
            </w:r>
            <w:r w:rsidRPr="00D66E77">
              <w:rPr>
                <w:rFonts w:ascii="Times New Roman" w:eastAsia="Calibri" w:hAnsi="Times New Roman"/>
                <w:sz w:val="26"/>
                <w:szCs w:val="26"/>
                <w:lang w:val="nl-NL"/>
              </w:rPr>
              <w:t xml:space="preserve">: sgk </w:t>
            </w:r>
          </w:p>
          <w:p w14:paraId="4B2C9F8A"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2. Kết luận</w:t>
            </w:r>
            <w:r w:rsidRPr="00D66E77">
              <w:rPr>
                <w:rFonts w:ascii="Times New Roman" w:eastAsia="Calibri" w:hAnsi="Times New Roman"/>
                <w:sz w:val="26"/>
                <w:szCs w:val="26"/>
                <w:lang w:val="nl-NL"/>
              </w:rPr>
              <w:t xml:space="preserve">: HTVL là hiện tượng trong đó không có sự biến đổi chất này thành chất khác </w:t>
            </w:r>
          </w:p>
          <w:p w14:paraId="09F15D42" w14:textId="77777777" w:rsidR="004459BC" w:rsidRPr="00D66E77" w:rsidRDefault="004459BC" w:rsidP="007A6D18">
            <w:pPr>
              <w:rPr>
                <w:rFonts w:ascii="Times New Roman" w:eastAsia="Calibri" w:hAnsi="Times New Roman"/>
                <w:sz w:val="26"/>
                <w:szCs w:val="26"/>
              </w:rPr>
            </w:pPr>
          </w:p>
        </w:tc>
      </w:tr>
      <w:tr w:rsidR="004459BC" w:rsidRPr="00D66E77" w14:paraId="094EFC26" w14:textId="77777777" w:rsidTr="007A6D18">
        <w:tc>
          <w:tcPr>
            <w:tcW w:w="9747" w:type="dxa"/>
            <w:gridSpan w:val="3"/>
            <w:shd w:val="clear" w:color="auto" w:fill="auto"/>
          </w:tcPr>
          <w:p w14:paraId="30862CB3" w14:textId="77777777" w:rsidR="004459BC" w:rsidRPr="00D66E77" w:rsidRDefault="004459BC" w:rsidP="007A6D18">
            <w:pPr>
              <w:rPr>
                <w:rFonts w:ascii="Times New Roman" w:eastAsia="Calibri" w:hAnsi="Times New Roman"/>
                <w:b/>
                <w:bCs/>
                <w:sz w:val="26"/>
                <w:szCs w:val="26"/>
              </w:rPr>
            </w:pPr>
            <w:r w:rsidRPr="00D66E77">
              <w:rPr>
                <w:rFonts w:ascii="Times New Roman" w:eastAsia="Calibri" w:hAnsi="Times New Roman"/>
                <w:b/>
                <w:bCs/>
                <w:sz w:val="26"/>
                <w:szCs w:val="26"/>
              </w:rPr>
              <w:t>Hoạt động 2.2: Hiện tượng hoá học</w:t>
            </w:r>
          </w:p>
          <w:p w14:paraId="266DABF1" w14:textId="77777777" w:rsidR="004459BC" w:rsidRPr="00D66E77" w:rsidRDefault="004459BC" w:rsidP="007A6D18">
            <w:pPr>
              <w:rPr>
                <w:rFonts w:ascii="Times New Roman" w:eastAsia="Calibri" w:hAnsi="Times New Roman"/>
                <w:sz w:val="26"/>
                <w:szCs w:val="26"/>
              </w:rPr>
            </w:pPr>
            <w:r w:rsidRPr="00D66E77">
              <w:rPr>
                <w:rFonts w:ascii="Times New Roman" w:eastAsia="Calibri" w:hAnsi="Times New Roman"/>
                <w:b/>
                <w:bCs/>
                <w:sz w:val="26"/>
                <w:szCs w:val="26"/>
              </w:rPr>
              <w:t>a.Mục tiêu:</w:t>
            </w:r>
            <w:r w:rsidRPr="00D66E77">
              <w:rPr>
                <w:rFonts w:ascii="Times New Roman" w:eastAsia="Calibri" w:hAnsi="Times New Roman"/>
                <w:sz w:val="26"/>
                <w:szCs w:val="26"/>
              </w:rPr>
              <w:t xml:space="preserve"> HS nhận biết được hiện tượng hoá học</w:t>
            </w:r>
          </w:p>
          <w:p w14:paraId="5869F904" w14:textId="77777777" w:rsidR="004459BC" w:rsidRPr="00D66E77" w:rsidRDefault="004459BC"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7482FEB1" w14:textId="77777777" w:rsidR="004459BC" w:rsidRPr="00D66E77" w:rsidRDefault="004459BC"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6071D03F" w14:textId="77777777" w:rsidR="004459BC" w:rsidRPr="00D66E77" w:rsidRDefault="004459BC" w:rsidP="007A6D18">
            <w:pPr>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4459BC" w:rsidRPr="00D66E77" w14:paraId="3FDE5F3F" w14:textId="77777777" w:rsidTr="007A6D18">
        <w:tc>
          <w:tcPr>
            <w:tcW w:w="4186" w:type="dxa"/>
            <w:shd w:val="clear" w:color="auto" w:fill="auto"/>
          </w:tcPr>
          <w:p w14:paraId="362BE990"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Làm thí nghiệm 2</w:t>
            </w:r>
          </w:p>
          <w:p w14:paraId="4DAC1626" w14:textId="77777777" w:rsidR="004459BC" w:rsidRPr="00D66E77" w:rsidRDefault="004459BC" w:rsidP="007A6D18">
            <w:pPr>
              <w:jc w:val="both"/>
              <w:rPr>
                <w:rFonts w:ascii="Times New Roman" w:eastAsia="Calibri" w:hAnsi="Times New Roman"/>
                <w:sz w:val="26"/>
                <w:szCs w:val="26"/>
                <w:lang w:val="nl-NL"/>
              </w:rPr>
            </w:pPr>
          </w:p>
          <w:p w14:paraId="5DDA8BAA" w14:textId="77777777" w:rsidR="004459BC" w:rsidRPr="00D66E77" w:rsidRDefault="004459BC" w:rsidP="007A6D18">
            <w:pPr>
              <w:jc w:val="both"/>
              <w:rPr>
                <w:rFonts w:ascii="Times New Roman" w:eastAsia="Calibri" w:hAnsi="Times New Roman"/>
                <w:sz w:val="26"/>
                <w:szCs w:val="26"/>
                <w:lang w:val="nl-NL"/>
              </w:rPr>
            </w:pPr>
          </w:p>
          <w:p w14:paraId="242CED20" w14:textId="77777777" w:rsidR="004459BC" w:rsidRPr="00D66E77" w:rsidRDefault="004459BC" w:rsidP="007A6D18">
            <w:pPr>
              <w:jc w:val="both"/>
              <w:rPr>
                <w:rFonts w:ascii="Times New Roman" w:eastAsia="Calibri" w:hAnsi="Times New Roman"/>
                <w:sz w:val="26"/>
                <w:szCs w:val="26"/>
                <w:lang w:val="nl-NL"/>
              </w:rPr>
            </w:pPr>
          </w:p>
          <w:p w14:paraId="6A919B78"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Trộn đều bột sắt với bột Lưu huỳnh rồi chia làm hai phần .</w:t>
            </w:r>
          </w:p>
          <w:p w14:paraId="6F06494C" w14:textId="5072C4AE"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noProof/>
                <w:sz w:val="26"/>
                <w:szCs w:val="26"/>
              </w:rPr>
              <w:drawing>
                <wp:anchor distT="0" distB="0" distL="114300" distR="114300" simplePos="0" relativeHeight="251659264" behindDoc="1" locked="0" layoutInCell="0" allowOverlap="1" wp14:anchorId="1604C670" wp14:editId="4CCF86CA">
                  <wp:simplePos x="0" y="0"/>
                  <wp:positionH relativeFrom="column">
                    <wp:posOffset>1233805</wp:posOffset>
                  </wp:positionH>
                  <wp:positionV relativeFrom="paragraph">
                    <wp:posOffset>86995</wp:posOffset>
                  </wp:positionV>
                  <wp:extent cx="1257300" cy="990600"/>
                  <wp:effectExtent l="0" t="0" r="0" b="0"/>
                  <wp:wrapTight wrapText="bothSides">
                    <wp:wrapPolygon edited="0">
                      <wp:start x="0" y="0"/>
                      <wp:lineTo x="0" y="21185"/>
                      <wp:lineTo x="21273" y="21185"/>
                      <wp:lineTo x="21273" y="0"/>
                      <wp:lineTo x="0" y="0"/>
                    </wp:wrapPolygon>
                  </wp:wrapTight>
                  <wp:docPr id="1812473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E77">
              <w:rPr>
                <w:rFonts w:ascii="Times New Roman" w:eastAsia="Calibri" w:hAnsi="Times New Roman"/>
                <w:sz w:val="26"/>
                <w:szCs w:val="26"/>
                <w:lang w:val="nl-NL"/>
              </w:rPr>
              <w:t>- Đưa nam châm lại gần Phần 1</w:t>
            </w:r>
          </w:p>
          <w:p w14:paraId="5F36C85E"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Đổ phần 2 vào ống nghiệm và đun nóng.và yêu cầu HS quan sát cự thay đổi màu sắc của hỗn hợp?</w:t>
            </w:r>
          </w:p>
          <w:p w14:paraId="53B19D62"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Đưa nam châm lại gần sản phẩm </w:t>
            </w:r>
          </w:p>
          <w:p w14:paraId="5FEF8D45"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?Phát biểu hiện tượng quan sát được? </w:t>
            </w:r>
          </w:p>
          <w:p w14:paraId="040B73A6" w14:textId="77777777" w:rsidR="004459BC" w:rsidRPr="00D66E77" w:rsidRDefault="004459BC" w:rsidP="007A6D18">
            <w:pPr>
              <w:jc w:val="both"/>
              <w:rPr>
                <w:rFonts w:ascii="Times New Roman" w:eastAsia="Calibri" w:hAnsi="Times New Roman"/>
                <w:sz w:val="26"/>
                <w:szCs w:val="26"/>
                <w:lang w:val="nl-NL"/>
              </w:rPr>
            </w:pPr>
          </w:p>
          <w:p w14:paraId="46606A24" w14:textId="77777777" w:rsidR="004459BC" w:rsidRPr="00D66E77" w:rsidRDefault="004459BC" w:rsidP="007A6D18">
            <w:pPr>
              <w:jc w:val="both"/>
              <w:rPr>
                <w:rFonts w:ascii="Times New Roman" w:eastAsia="Calibri" w:hAnsi="Times New Roman"/>
                <w:sz w:val="26"/>
                <w:szCs w:val="26"/>
                <w:lang w:val="nl-NL"/>
              </w:rPr>
            </w:pPr>
          </w:p>
          <w:p w14:paraId="7BD4C1D0" w14:textId="77777777" w:rsidR="004459BC" w:rsidRPr="00D66E77" w:rsidRDefault="004459BC" w:rsidP="007A6D18">
            <w:pPr>
              <w:jc w:val="both"/>
              <w:rPr>
                <w:rFonts w:ascii="Times New Roman" w:eastAsia="Calibri" w:hAnsi="Times New Roman"/>
                <w:sz w:val="26"/>
                <w:szCs w:val="26"/>
                <w:lang w:val="nl-NL"/>
              </w:rPr>
            </w:pPr>
          </w:p>
          <w:p w14:paraId="2C1C477E" w14:textId="77777777" w:rsidR="004459BC" w:rsidRPr="00D66E77" w:rsidRDefault="004459BC" w:rsidP="007A6D18">
            <w:pPr>
              <w:jc w:val="both"/>
              <w:rPr>
                <w:rFonts w:ascii="Times New Roman" w:eastAsia="Calibri" w:hAnsi="Times New Roman"/>
                <w:sz w:val="26"/>
                <w:szCs w:val="26"/>
                <w:lang w:val="nl-NL"/>
              </w:rPr>
            </w:pPr>
          </w:p>
          <w:p w14:paraId="53EF7B39" w14:textId="77777777" w:rsidR="004459BC" w:rsidRPr="00D66E77" w:rsidRDefault="004459BC" w:rsidP="007A6D18">
            <w:pPr>
              <w:jc w:val="both"/>
              <w:rPr>
                <w:rFonts w:ascii="Times New Roman" w:eastAsia="Calibri" w:hAnsi="Times New Roman"/>
                <w:sz w:val="26"/>
                <w:szCs w:val="26"/>
                <w:lang w:val="nl-NL"/>
              </w:rPr>
            </w:pPr>
          </w:p>
          <w:p w14:paraId="25571A5E" w14:textId="77777777" w:rsidR="004459BC" w:rsidRPr="00D66E77" w:rsidRDefault="004459BC" w:rsidP="007A6D18">
            <w:pPr>
              <w:jc w:val="both"/>
              <w:rPr>
                <w:rFonts w:ascii="Times New Roman" w:eastAsia="Calibri" w:hAnsi="Times New Roman"/>
                <w:sz w:val="26"/>
                <w:szCs w:val="26"/>
                <w:lang w:val="nl-NL"/>
              </w:rPr>
            </w:pPr>
          </w:p>
          <w:p w14:paraId="199B47C4"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Vậy qua TN trên em có kết luận gì ? </w:t>
            </w:r>
          </w:p>
          <w:p w14:paraId="751CE5D8" w14:textId="77777777" w:rsidR="004459BC" w:rsidRPr="00D66E77" w:rsidRDefault="004459BC" w:rsidP="007A6D18">
            <w:pPr>
              <w:jc w:val="both"/>
              <w:rPr>
                <w:rFonts w:ascii="Times New Roman" w:eastAsia="Calibri" w:hAnsi="Times New Roman"/>
                <w:sz w:val="26"/>
                <w:szCs w:val="26"/>
                <w:lang w:val="nl-NL"/>
              </w:rPr>
            </w:pPr>
          </w:p>
          <w:p w14:paraId="70AA7FC9"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HD HS làm TN theo các bước sau: </w:t>
            </w:r>
          </w:p>
          <w:p w14:paraId="57F526A6"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Cho vào ỐN một ít đường trắng.</w:t>
            </w:r>
          </w:p>
          <w:p w14:paraId="72D8860B"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Đun nóng ống nghiệm bằng ngọn lửa đèn cồn.</w:t>
            </w:r>
          </w:p>
          <w:p w14:paraId="779B48BB"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Quan sát hiện tượng xảy ra?  </w:t>
            </w:r>
          </w:p>
          <w:p w14:paraId="1B422E23"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Các quá trình biến đổi trên có phải là hiện tượng vật lí không? Tại sao? </w:t>
            </w:r>
          </w:p>
          <w:p w14:paraId="54F0C676" w14:textId="77777777" w:rsidR="004459BC" w:rsidRPr="00D66E77" w:rsidRDefault="004459BC" w:rsidP="007A6D18">
            <w:pPr>
              <w:jc w:val="both"/>
              <w:rPr>
                <w:rFonts w:ascii="Times New Roman" w:eastAsia="Calibri" w:hAnsi="Times New Roman"/>
                <w:sz w:val="26"/>
                <w:szCs w:val="26"/>
                <w:lang w:val="nl-NL"/>
              </w:rPr>
            </w:pPr>
          </w:p>
          <w:p w14:paraId="33FA7D3A"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Vậy thế nào là hiện tượng hoá học?</w:t>
            </w:r>
          </w:p>
          <w:p w14:paraId="2BA2E42D" w14:textId="77777777" w:rsidR="004459BC" w:rsidRPr="00D66E77" w:rsidRDefault="004459BC" w:rsidP="007A6D18">
            <w:pPr>
              <w:rPr>
                <w:rFonts w:ascii="Times New Roman" w:eastAsia="Calibri" w:hAnsi="Times New Roman"/>
                <w:sz w:val="26"/>
                <w:szCs w:val="26"/>
              </w:rPr>
            </w:pPr>
          </w:p>
        </w:tc>
        <w:tc>
          <w:tcPr>
            <w:tcW w:w="3568" w:type="dxa"/>
            <w:shd w:val="clear" w:color="auto" w:fill="auto"/>
          </w:tcPr>
          <w:p w14:paraId="23185E7A"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xml:space="preserve">HS ghi mục 2. </w:t>
            </w:r>
          </w:p>
          <w:p w14:paraId="78ED36C6" w14:textId="77777777" w:rsidR="004459BC" w:rsidRPr="00D66E77" w:rsidRDefault="004459BC" w:rsidP="007A6D18">
            <w:pPr>
              <w:jc w:val="both"/>
              <w:rPr>
                <w:rFonts w:ascii="Times New Roman" w:eastAsia="Calibri" w:hAnsi="Times New Roman"/>
                <w:sz w:val="26"/>
                <w:szCs w:val="26"/>
                <w:lang w:val="nl-NL"/>
              </w:rPr>
            </w:pPr>
          </w:p>
          <w:p w14:paraId="3F5B3C92" w14:textId="77777777" w:rsidR="004459BC" w:rsidRPr="00D66E77" w:rsidRDefault="004459BC" w:rsidP="007A6D18">
            <w:pPr>
              <w:jc w:val="both"/>
              <w:rPr>
                <w:rFonts w:ascii="Times New Roman" w:eastAsia="Calibri" w:hAnsi="Times New Roman"/>
                <w:sz w:val="26"/>
                <w:szCs w:val="26"/>
                <w:lang w:val="nl-NL"/>
              </w:rPr>
            </w:pPr>
          </w:p>
          <w:p w14:paraId="2A2F8395" w14:textId="77777777" w:rsidR="004459BC" w:rsidRPr="00D66E77" w:rsidRDefault="004459BC" w:rsidP="007A6D18">
            <w:pPr>
              <w:jc w:val="both"/>
              <w:rPr>
                <w:rFonts w:ascii="Times New Roman" w:eastAsia="Calibri" w:hAnsi="Times New Roman"/>
                <w:sz w:val="26"/>
                <w:szCs w:val="26"/>
                <w:lang w:val="nl-NL"/>
              </w:rPr>
            </w:pPr>
          </w:p>
          <w:p w14:paraId="7BD7BD19" w14:textId="77777777" w:rsidR="004459BC" w:rsidRPr="00D66E77" w:rsidRDefault="004459BC" w:rsidP="007A6D18">
            <w:pPr>
              <w:jc w:val="both"/>
              <w:rPr>
                <w:rFonts w:ascii="Times New Roman" w:eastAsia="Calibri" w:hAnsi="Times New Roman"/>
                <w:sz w:val="26"/>
                <w:szCs w:val="26"/>
                <w:lang w:val="nl-NL"/>
              </w:rPr>
            </w:pPr>
          </w:p>
          <w:p w14:paraId="1E7E5D59"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HS quan sát GV làm thí nghiệm </w:t>
            </w:r>
          </w:p>
          <w:p w14:paraId="70CFDD25" w14:textId="77777777" w:rsidR="004459BC" w:rsidRPr="00D66E77" w:rsidRDefault="004459BC" w:rsidP="007A6D18">
            <w:pPr>
              <w:jc w:val="both"/>
              <w:rPr>
                <w:rFonts w:ascii="Times New Roman" w:eastAsia="Calibri" w:hAnsi="Times New Roman"/>
                <w:sz w:val="26"/>
                <w:szCs w:val="26"/>
                <w:lang w:val="nl-NL"/>
              </w:rPr>
            </w:pPr>
          </w:p>
          <w:p w14:paraId="7163CF05" w14:textId="77777777" w:rsidR="004459BC" w:rsidRPr="00D66E77" w:rsidRDefault="004459BC" w:rsidP="007A6D18">
            <w:pPr>
              <w:jc w:val="both"/>
              <w:rPr>
                <w:rFonts w:ascii="Times New Roman" w:eastAsia="Calibri" w:hAnsi="Times New Roman"/>
                <w:sz w:val="26"/>
                <w:szCs w:val="26"/>
                <w:lang w:val="nl-NL"/>
              </w:rPr>
            </w:pPr>
          </w:p>
          <w:p w14:paraId="1D09F951" w14:textId="77777777" w:rsidR="004459BC" w:rsidRPr="00D66E77" w:rsidRDefault="004459BC" w:rsidP="007A6D18">
            <w:pPr>
              <w:jc w:val="both"/>
              <w:rPr>
                <w:rFonts w:ascii="Times New Roman" w:eastAsia="Calibri" w:hAnsi="Times New Roman"/>
                <w:sz w:val="26"/>
                <w:szCs w:val="26"/>
                <w:lang w:val="nl-NL"/>
              </w:rPr>
            </w:pPr>
          </w:p>
          <w:p w14:paraId="22AE4DB4" w14:textId="77777777" w:rsidR="004459BC" w:rsidRPr="00D66E77" w:rsidRDefault="004459BC" w:rsidP="007A6D18">
            <w:pPr>
              <w:jc w:val="both"/>
              <w:rPr>
                <w:rFonts w:ascii="Times New Roman" w:eastAsia="Calibri" w:hAnsi="Times New Roman"/>
                <w:sz w:val="26"/>
                <w:szCs w:val="26"/>
                <w:lang w:val="nl-NL"/>
              </w:rPr>
            </w:pPr>
          </w:p>
          <w:p w14:paraId="13E7AB7D" w14:textId="77777777" w:rsidR="004459BC" w:rsidRPr="00D66E77" w:rsidRDefault="004459BC" w:rsidP="007A6D18">
            <w:pPr>
              <w:jc w:val="both"/>
              <w:rPr>
                <w:rFonts w:ascii="Times New Roman" w:eastAsia="Calibri" w:hAnsi="Times New Roman"/>
                <w:sz w:val="26"/>
                <w:szCs w:val="26"/>
                <w:lang w:val="nl-NL"/>
              </w:rPr>
            </w:pPr>
          </w:p>
          <w:p w14:paraId="39AA9D9F" w14:textId="77777777" w:rsidR="004459BC" w:rsidRPr="00D66E77" w:rsidRDefault="004459BC" w:rsidP="007A6D18">
            <w:pPr>
              <w:jc w:val="both"/>
              <w:rPr>
                <w:rFonts w:ascii="Times New Roman" w:eastAsia="Calibri" w:hAnsi="Times New Roman"/>
                <w:sz w:val="26"/>
                <w:szCs w:val="26"/>
                <w:lang w:val="nl-NL"/>
              </w:rPr>
            </w:pPr>
          </w:p>
          <w:p w14:paraId="616DB3FA"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TH1: Nam châm hút toàn bộ bộ sắt còn lại là bột lưu huỳnh.</w:t>
            </w:r>
          </w:p>
          <w:p w14:paraId="489E6825"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TH2: Hỗn hợp nóng đỏ lên và chuyển dần sang màu xám đen. Sản phẩm không bị nam châm hút ( chứng tỏ là chất rắn thu được không còn tính chất của sắt nữa ) </w:t>
            </w:r>
          </w:p>
          <w:p w14:paraId="000E239E"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-Quá trình biến đổi trên đã có sự thay đổi về chất (có chất mới được tạo thành).</w:t>
            </w:r>
          </w:p>
          <w:p w14:paraId="39792583"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-làm thí nghiệm theo nhóm</w:t>
            </w:r>
          </w:p>
          <w:p w14:paraId="77A0E682"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-Đường chuyển dần sang màu nâu, rồi đen (than), thành ống </w:t>
            </w:r>
            <w:r w:rsidRPr="00D66E77">
              <w:rPr>
                <w:rFonts w:ascii="Times New Roman" w:eastAsia="Calibri" w:hAnsi="Times New Roman"/>
                <w:sz w:val="26"/>
                <w:szCs w:val="26"/>
                <w:lang w:val="nl-NL"/>
              </w:rPr>
              <w:lastRenderedPageBreak/>
              <w:t>nghiệm xuất hiện những giọt nước.</w:t>
            </w:r>
          </w:p>
          <w:p w14:paraId="72B8017C"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Không phải là hiện tượng vật lí vì: các quá trình trên đều có sinh ra chất mới.  </w:t>
            </w:r>
          </w:p>
          <w:p w14:paraId="181DE06B"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-Hiện tượng hoá học là quá trình biến đổi có tạo ra chất mới.</w:t>
            </w:r>
          </w:p>
          <w:p w14:paraId="4D3731C7" w14:textId="77777777" w:rsidR="004459BC" w:rsidRPr="00D66E77" w:rsidRDefault="004459BC" w:rsidP="007A6D18">
            <w:pPr>
              <w:rPr>
                <w:rFonts w:ascii="Times New Roman" w:eastAsia="Calibri" w:hAnsi="Times New Roman"/>
                <w:sz w:val="26"/>
                <w:szCs w:val="26"/>
              </w:rPr>
            </w:pPr>
            <w:r w:rsidRPr="00D66E77">
              <w:rPr>
                <w:rFonts w:ascii="Times New Roman" w:eastAsia="Calibri" w:hAnsi="Times New Roman"/>
                <w:sz w:val="26"/>
                <w:szCs w:val="26"/>
                <w:lang w:val="nl-NL"/>
              </w:rPr>
              <w:t xml:space="preserve">- Dấu hiệu: Có sự xuất hiện chất mới. </w:t>
            </w:r>
          </w:p>
        </w:tc>
        <w:tc>
          <w:tcPr>
            <w:tcW w:w="1993" w:type="dxa"/>
            <w:shd w:val="clear" w:color="auto" w:fill="auto"/>
          </w:tcPr>
          <w:p w14:paraId="597D6F04" w14:textId="77777777" w:rsidR="004459BC" w:rsidRPr="00D66E77" w:rsidRDefault="004459BC" w:rsidP="007A6D18">
            <w:pPr>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lastRenderedPageBreak/>
              <w:t xml:space="preserve">II.Hiện tượng hoá học. </w:t>
            </w:r>
          </w:p>
          <w:p w14:paraId="3C18D07C" w14:textId="77777777" w:rsidR="004459BC" w:rsidRPr="00D66E77" w:rsidRDefault="004459BC" w:rsidP="007A6D18">
            <w:pPr>
              <w:jc w:val="both"/>
              <w:rPr>
                <w:rFonts w:ascii="Times New Roman" w:eastAsia="Calibri" w:hAnsi="Times New Roman"/>
                <w:sz w:val="26"/>
                <w:szCs w:val="26"/>
                <w:lang w:val="nl-NL"/>
              </w:rPr>
            </w:pPr>
          </w:p>
          <w:p w14:paraId="1F02EB55" w14:textId="77777777" w:rsidR="004459BC" w:rsidRPr="00D66E77" w:rsidRDefault="004459BC" w:rsidP="007A6D18">
            <w:pPr>
              <w:jc w:val="both"/>
              <w:rPr>
                <w:rFonts w:ascii="Times New Roman" w:eastAsia="Calibri" w:hAnsi="Times New Roman"/>
                <w:sz w:val="26"/>
                <w:szCs w:val="26"/>
                <w:lang w:val="nl-NL"/>
              </w:rPr>
            </w:pPr>
          </w:p>
          <w:p w14:paraId="4E0ADDE4" w14:textId="77777777" w:rsidR="004459BC" w:rsidRPr="00D66E77" w:rsidRDefault="004459BC" w:rsidP="007A6D18">
            <w:pPr>
              <w:jc w:val="both"/>
              <w:rPr>
                <w:rFonts w:ascii="Times New Roman" w:eastAsia="Calibri" w:hAnsi="Times New Roman"/>
                <w:sz w:val="26"/>
                <w:szCs w:val="26"/>
                <w:lang w:val="nl-NL"/>
              </w:rPr>
            </w:pPr>
          </w:p>
          <w:p w14:paraId="11EF4EA5" w14:textId="77777777" w:rsidR="004459BC" w:rsidRPr="00D66E77" w:rsidRDefault="004459BC" w:rsidP="007A6D18">
            <w:pPr>
              <w:jc w:val="both"/>
              <w:rPr>
                <w:rFonts w:ascii="Times New Roman" w:eastAsia="Calibri" w:hAnsi="Times New Roman"/>
                <w:sz w:val="26"/>
                <w:szCs w:val="26"/>
                <w:lang w:val="nl-NL"/>
              </w:rPr>
            </w:pPr>
          </w:p>
          <w:p w14:paraId="24A8C91D" w14:textId="77777777" w:rsidR="004459BC" w:rsidRPr="00D66E77" w:rsidRDefault="004459BC" w:rsidP="007A6D18">
            <w:pPr>
              <w:jc w:val="both"/>
              <w:rPr>
                <w:rFonts w:ascii="Times New Roman" w:eastAsia="Calibri" w:hAnsi="Times New Roman"/>
                <w:sz w:val="26"/>
                <w:szCs w:val="26"/>
                <w:lang w:val="nl-NL"/>
              </w:rPr>
            </w:pPr>
          </w:p>
          <w:p w14:paraId="7A3827B6" w14:textId="77777777" w:rsidR="004459BC" w:rsidRPr="00D66E77" w:rsidRDefault="004459BC" w:rsidP="007A6D18">
            <w:pPr>
              <w:jc w:val="both"/>
              <w:rPr>
                <w:rFonts w:ascii="Times New Roman" w:eastAsia="Calibri" w:hAnsi="Times New Roman"/>
                <w:sz w:val="26"/>
                <w:szCs w:val="26"/>
                <w:lang w:val="nl-NL"/>
              </w:rPr>
            </w:pPr>
          </w:p>
          <w:p w14:paraId="57586A93" w14:textId="77777777" w:rsidR="004459BC" w:rsidRPr="00D66E77" w:rsidRDefault="004459BC" w:rsidP="007A6D18">
            <w:pPr>
              <w:jc w:val="both"/>
              <w:rPr>
                <w:rFonts w:ascii="Times New Roman" w:eastAsia="Calibri" w:hAnsi="Times New Roman"/>
                <w:sz w:val="26"/>
                <w:szCs w:val="26"/>
                <w:lang w:val="nl-NL"/>
              </w:rPr>
            </w:pPr>
          </w:p>
          <w:p w14:paraId="75FD742C" w14:textId="77777777" w:rsidR="004459BC" w:rsidRPr="00D66E77" w:rsidRDefault="004459BC" w:rsidP="007A6D18">
            <w:pPr>
              <w:jc w:val="both"/>
              <w:rPr>
                <w:rFonts w:ascii="Times New Roman" w:eastAsia="Calibri" w:hAnsi="Times New Roman"/>
                <w:sz w:val="26"/>
                <w:szCs w:val="26"/>
                <w:lang w:val="nl-NL"/>
              </w:rPr>
            </w:pPr>
          </w:p>
          <w:p w14:paraId="175EB5F8" w14:textId="77777777" w:rsidR="004459BC" w:rsidRPr="00D66E77" w:rsidRDefault="004459BC" w:rsidP="007A6D18">
            <w:pPr>
              <w:jc w:val="both"/>
              <w:rPr>
                <w:rFonts w:ascii="Times New Roman" w:eastAsia="Calibri" w:hAnsi="Times New Roman"/>
                <w:sz w:val="26"/>
                <w:szCs w:val="26"/>
                <w:lang w:val="nl-NL"/>
              </w:rPr>
            </w:pPr>
          </w:p>
          <w:p w14:paraId="2777B9D8" w14:textId="77777777" w:rsidR="004459BC" w:rsidRPr="00D66E77" w:rsidRDefault="004459BC" w:rsidP="007A6D18">
            <w:pPr>
              <w:jc w:val="both"/>
              <w:rPr>
                <w:rFonts w:ascii="Times New Roman" w:eastAsia="Calibri" w:hAnsi="Times New Roman"/>
                <w:sz w:val="26"/>
                <w:szCs w:val="26"/>
                <w:lang w:val="nl-NL"/>
              </w:rPr>
            </w:pPr>
          </w:p>
          <w:p w14:paraId="372169A3" w14:textId="77777777" w:rsidR="004459BC" w:rsidRPr="00D66E77" w:rsidRDefault="004459BC" w:rsidP="007A6D18">
            <w:pPr>
              <w:jc w:val="both"/>
              <w:rPr>
                <w:rFonts w:ascii="Times New Roman" w:eastAsia="Calibri" w:hAnsi="Times New Roman"/>
                <w:sz w:val="26"/>
                <w:szCs w:val="26"/>
                <w:lang w:val="nl-NL"/>
              </w:rPr>
            </w:pPr>
          </w:p>
          <w:p w14:paraId="17DE67B6" w14:textId="77777777" w:rsidR="004459BC" w:rsidRPr="00D66E77" w:rsidRDefault="004459BC" w:rsidP="007A6D18">
            <w:pPr>
              <w:jc w:val="both"/>
              <w:rPr>
                <w:rFonts w:ascii="Times New Roman" w:eastAsia="Calibri" w:hAnsi="Times New Roman"/>
                <w:sz w:val="26"/>
                <w:szCs w:val="26"/>
                <w:lang w:val="nl-NL"/>
              </w:rPr>
            </w:pPr>
          </w:p>
          <w:p w14:paraId="4A3D6E42" w14:textId="77777777" w:rsidR="004459BC" w:rsidRPr="00D66E77" w:rsidRDefault="004459BC" w:rsidP="007A6D18">
            <w:pPr>
              <w:jc w:val="both"/>
              <w:rPr>
                <w:rFonts w:ascii="Times New Roman" w:eastAsia="Calibri" w:hAnsi="Times New Roman"/>
                <w:sz w:val="26"/>
                <w:szCs w:val="26"/>
                <w:lang w:val="nl-NL"/>
              </w:rPr>
            </w:pPr>
          </w:p>
          <w:p w14:paraId="31BBBC35" w14:textId="77777777" w:rsidR="004459BC" w:rsidRPr="00D66E77" w:rsidRDefault="004459BC" w:rsidP="007A6D18">
            <w:pPr>
              <w:jc w:val="both"/>
              <w:rPr>
                <w:rFonts w:ascii="Times New Roman" w:eastAsia="Calibri" w:hAnsi="Times New Roman"/>
                <w:sz w:val="26"/>
                <w:szCs w:val="26"/>
                <w:lang w:val="nl-NL"/>
              </w:rPr>
            </w:pPr>
          </w:p>
          <w:p w14:paraId="0A301C1E" w14:textId="77777777" w:rsidR="004459BC" w:rsidRPr="00D66E77" w:rsidRDefault="004459BC" w:rsidP="007A6D18">
            <w:pPr>
              <w:jc w:val="both"/>
              <w:rPr>
                <w:rFonts w:ascii="Times New Roman" w:eastAsia="Calibri" w:hAnsi="Times New Roman"/>
                <w:sz w:val="26"/>
                <w:szCs w:val="26"/>
                <w:lang w:val="nl-NL"/>
              </w:rPr>
            </w:pPr>
          </w:p>
          <w:p w14:paraId="72B35CB9" w14:textId="77777777" w:rsidR="004459BC" w:rsidRPr="00D66E77" w:rsidRDefault="004459BC" w:rsidP="007A6D18">
            <w:pPr>
              <w:jc w:val="both"/>
              <w:rPr>
                <w:rFonts w:ascii="Times New Roman" w:eastAsia="Calibri" w:hAnsi="Times New Roman"/>
                <w:sz w:val="26"/>
                <w:szCs w:val="26"/>
                <w:lang w:val="nl-NL"/>
              </w:rPr>
            </w:pPr>
          </w:p>
          <w:p w14:paraId="65F91D64" w14:textId="77777777" w:rsidR="004459BC" w:rsidRPr="00D66E77" w:rsidRDefault="004459BC" w:rsidP="007A6D18">
            <w:pPr>
              <w:jc w:val="both"/>
              <w:rPr>
                <w:rFonts w:ascii="Times New Roman" w:eastAsia="Calibri" w:hAnsi="Times New Roman"/>
                <w:iCs/>
                <w:sz w:val="26"/>
                <w:szCs w:val="26"/>
                <w:lang w:val="nl-NL"/>
              </w:rPr>
            </w:pPr>
          </w:p>
          <w:p w14:paraId="20E96CA8" w14:textId="77777777" w:rsidR="004459BC" w:rsidRPr="00D66E77" w:rsidRDefault="004459BC" w:rsidP="007A6D18">
            <w:pPr>
              <w:jc w:val="both"/>
              <w:rPr>
                <w:rFonts w:ascii="Times New Roman" w:eastAsia="Calibri" w:hAnsi="Times New Roman"/>
                <w:iCs/>
                <w:sz w:val="26"/>
                <w:szCs w:val="26"/>
                <w:lang w:val="nl-NL"/>
              </w:rPr>
            </w:pPr>
          </w:p>
          <w:p w14:paraId="35FA2F04" w14:textId="77777777" w:rsidR="004459BC" w:rsidRPr="00D66E77" w:rsidRDefault="004459BC" w:rsidP="007A6D18">
            <w:pPr>
              <w:jc w:val="both"/>
              <w:rPr>
                <w:rFonts w:ascii="Times New Roman" w:eastAsia="Calibri" w:hAnsi="Times New Roman"/>
                <w:iCs/>
                <w:sz w:val="26"/>
                <w:szCs w:val="26"/>
                <w:lang w:val="nl-NL"/>
              </w:rPr>
            </w:pPr>
          </w:p>
          <w:p w14:paraId="59EA78F4" w14:textId="77777777" w:rsidR="004459BC" w:rsidRPr="00D66E77" w:rsidRDefault="004459BC" w:rsidP="007A6D18">
            <w:pPr>
              <w:jc w:val="both"/>
              <w:rPr>
                <w:rFonts w:ascii="Times New Roman" w:eastAsia="Calibri" w:hAnsi="Times New Roman"/>
                <w:iCs/>
                <w:sz w:val="26"/>
                <w:szCs w:val="26"/>
                <w:lang w:val="nl-NL"/>
              </w:rPr>
            </w:pPr>
          </w:p>
          <w:p w14:paraId="132F13F1" w14:textId="77777777" w:rsidR="004459BC" w:rsidRPr="00D66E77" w:rsidRDefault="004459BC" w:rsidP="007A6D18">
            <w:pPr>
              <w:jc w:val="both"/>
              <w:rPr>
                <w:rFonts w:ascii="Times New Roman" w:eastAsia="Calibri" w:hAnsi="Times New Roman"/>
                <w:iCs/>
                <w:sz w:val="26"/>
                <w:szCs w:val="26"/>
                <w:lang w:val="nl-NL"/>
              </w:rPr>
            </w:pPr>
          </w:p>
          <w:p w14:paraId="101CBC3A" w14:textId="77777777" w:rsidR="004459BC" w:rsidRPr="00D66E77" w:rsidRDefault="004459BC" w:rsidP="007A6D18">
            <w:pPr>
              <w:jc w:val="both"/>
              <w:rPr>
                <w:rFonts w:ascii="Times New Roman" w:eastAsia="Calibri" w:hAnsi="Times New Roman"/>
                <w:sz w:val="26"/>
                <w:szCs w:val="26"/>
                <w:lang w:val="nl-NL"/>
              </w:rPr>
            </w:pPr>
            <w:r w:rsidRPr="00D66E77">
              <w:rPr>
                <w:rFonts w:ascii="Times New Roman" w:eastAsia="Calibri" w:hAnsi="Times New Roman"/>
                <w:iCs/>
                <w:sz w:val="26"/>
                <w:szCs w:val="26"/>
                <w:lang w:val="nl-NL"/>
              </w:rPr>
              <w:t>-</w:t>
            </w:r>
            <w:r w:rsidRPr="00D66E77">
              <w:rPr>
                <w:rFonts w:ascii="Times New Roman" w:eastAsia="Calibri" w:hAnsi="Times New Roman"/>
                <w:sz w:val="26"/>
                <w:szCs w:val="26"/>
                <w:lang w:val="nl-NL"/>
              </w:rPr>
              <w:t xml:space="preserve">HTHH là hiện tượng trong đó có sự biến đổi </w:t>
            </w:r>
            <w:r w:rsidRPr="00D66E77">
              <w:rPr>
                <w:rFonts w:ascii="Times New Roman" w:eastAsia="Calibri" w:hAnsi="Times New Roman"/>
                <w:sz w:val="26"/>
                <w:szCs w:val="26"/>
                <w:lang w:val="nl-NL"/>
              </w:rPr>
              <w:lastRenderedPageBreak/>
              <w:t>chất này thành chất khác.</w:t>
            </w:r>
          </w:p>
          <w:p w14:paraId="396DAEF9" w14:textId="77777777" w:rsidR="004459BC" w:rsidRPr="00D66E77" w:rsidRDefault="004459BC" w:rsidP="007A6D18">
            <w:pPr>
              <w:rPr>
                <w:rFonts w:ascii="Times New Roman" w:eastAsia="Calibri" w:hAnsi="Times New Roman"/>
                <w:sz w:val="26"/>
                <w:szCs w:val="26"/>
              </w:rPr>
            </w:pPr>
            <w:r w:rsidRPr="00D66E77">
              <w:rPr>
                <w:rFonts w:ascii="Times New Roman" w:eastAsia="Calibri" w:hAnsi="Times New Roman"/>
                <w:sz w:val="26"/>
                <w:szCs w:val="26"/>
                <w:lang w:val="nl-NL"/>
              </w:rPr>
              <w:t>-Dấu hiệu: Có sự xuất hiện chất mới.</w:t>
            </w:r>
          </w:p>
        </w:tc>
      </w:tr>
      <w:tr w:rsidR="004459BC" w:rsidRPr="00D66E77" w14:paraId="4FAE8149" w14:textId="77777777" w:rsidTr="007A6D18">
        <w:tc>
          <w:tcPr>
            <w:tcW w:w="9747" w:type="dxa"/>
            <w:gridSpan w:val="3"/>
            <w:shd w:val="clear" w:color="auto" w:fill="auto"/>
          </w:tcPr>
          <w:p w14:paraId="50F8D717" w14:textId="77777777" w:rsidR="004459BC" w:rsidRPr="00D66E77" w:rsidRDefault="004459BC"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3,4:  Hoạt động luyện tập, vận dụng</w:t>
            </w:r>
          </w:p>
          <w:p w14:paraId="75607A13" w14:textId="77777777" w:rsidR="004459BC" w:rsidRPr="00D66E77" w:rsidRDefault="004459BC"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11381A40" w14:textId="77777777" w:rsidR="004459BC" w:rsidRPr="00D66E77" w:rsidRDefault="004459BC"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3053B9BB" w14:textId="77777777" w:rsidR="004459BC" w:rsidRPr="00D66E77" w:rsidRDefault="004459BC"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1709026B" w14:textId="77777777" w:rsidR="004459BC" w:rsidRPr="00D66E77" w:rsidRDefault="004459BC" w:rsidP="007A6D18">
            <w:pPr>
              <w:rPr>
                <w:rFonts w:ascii="Times New Roman" w:eastAsia="Calibri"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4459BC" w:rsidRPr="00D66E77" w14:paraId="77280444" w14:textId="77777777" w:rsidTr="007A6D18">
        <w:trPr>
          <w:trHeight w:val="5806"/>
        </w:trPr>
        <w:tc>
          <w:tcPr>
            <w:tcW w:w="9747" w:type="dxa"/>
            <w:gridSpan w:val="3"/>
            <w:shd w:val="clear" w:color="auto" w:fill="auto"/>
          </w:tcPr>
          <w:p w14:paraId="74A2B31F" w14:textId="77777777" w:rsidR="004459BC" w:rsidRPr="00D66E77" w:rsidRDefault="004459BC"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Hệ thống lại nội dung bài học</w:t>
            </w:r>
          </w:p>
          <w:p w14:paraId="20BE91CB" w14:textId="77777777" w:rsidR="004459BC" w:rsidRPr="00D66E77" w:rsidRDefault="004459BC"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Gọi một học sinh đọc nội dung ghi nhớ</w:t>
            </w:r>
          </w:p>
          <w:p w14:paraId="49EBD104" w14:textId="77777777" w:rsidR="004459BC" w:rsidRPr="00D66E77" w:rsidRDefault="004459BC"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Bài tập 1: Trong các quá trình sau, quá trình nào là hiện tượng vật lí?  Hiện tượng nào là hiện tượng hoá học? Giải thích?</w:t>
            </w:r>
          </w:p>
          <w:p w14:paraId="76BE7019" w14:textId="77777777" w:rsidR="004459BC" w:rsidRPr="00D66E77" w:rsidRDefault="004459BC"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ab/>
              <w:t xml:space="preserve">a/ Dây sắt được cắt nhỏ thành từng đoạn và tán thành đinh.                                   </w:t>
            </w:r>
            <w:r w:rsidRPr="00D66E77">
              <w:rPr>
                <w:rFonts w:ascii="Times New Roman" w:eastAsia="Calibri" w:hAnsi="Times New Roman"/>
                <w:iCs/>
                <w:sz w:val="26"/>
                <w:szCs w:val="26"/>
                <w:lang w:val="nl-NL"/>
              </w:rPr>
              <w:t>HTVL</w:t>
            </w:r>
          </w:p>
          <w:p w14:paraId="02DF73A2" w14:textId="77777777" w:rsidR="004459BC" w:rsidRPr="00D66E77" w:rsidRDefault="004459BC"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ab/>
              <w:t xml:space="preserve">b/ Hoà ta axít axêtíc vào nước đựơc dung dịch axít loãng, dùng làm giấm ăn.       </w:t>
            </w:r>
            <w:r w:rsidRPr="00D66E77">
              <w:rPr>
                <w:rFonts w:ascii="Times New Roman" w:eastAsia="Calibri" w:hAnsi="Times New Roman"/>
                <w:iCs/>
                <w:sz w:val="26"/>
                <w:szCs w:val="26"/>
                <w:lang w:val="nl-NL"/>
              </w:rPr>
              <w:t>HTVL</w:t>
            </w:r>
          </w:p>
          <w:p w14:paraId="5163CDC4" w14:textId="77777777" w:rsidR="004459BC" w:rsidRPr="00D66E77" w:rsidRDefault="004459BC"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ab/>
              <w:t xml:space="preserve">c/ Cuốc xẻng, dao làm bằng sắt để lâu ngoài không khí bị gỉ.                                </w:t>
            </w:r>
            <w:r w:rsidRPr="00D66E77">
              <w:rPr>
                <w:rFonts w:ascii="Times New Roman" w:eastAsia="Calibri" w:hAnsi="Times New Roman"/>
                <w:iCs/>
                <w:sz w:val="26"/>
                <w:szCs w:val="26"/>
                <w:lang w:val="nl-NL"/>
              </w:rPr>
              <w:t>HTHH</w:t>
            </w:r>
          </w:p>
          <w:p w14:paraId="7CD9AFB8" w14:textId="77777777" w:rsidR="004459BC" w:rsidRPr="00D66E77" w:rsidRDefault="004459BC"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ab/>
              <w:t xml:space="preserve">d/ Đốt chát gỗ, củi.                                                                                                   </w:t>
            </w:r>
            <w:r w:rsidRPr="00D66E77">
              <w:rPr>
                <w:rFonts w:ascii="Times New Roman" w:eastAsia="Calibri" w:hAnsi="Times New Roman"/>
                <w:iCs/>
                <w:sz w:val="26"/>
                <w:szCs w:val="26"/>
                <w:lang w:val="nl-NL"/>
              </w:rPr>
              <w:t>HTHH</w:t>
            </w:r>
          </w:p>
          <w:p w14:paraId="46371CAE" w14:textId="77777777" w:rsidR="004459BC" w:rsidRPr="00D66E77" w:rsidRDefault="004459BC"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Bài tập 2: Tìm các cụm từ thích hợp điền vào chỗ ..... sau cho thích hợp. </w:t>
            </w:r>
          </w:p>
          <w:p w14:paraId="4B541C59" w14:textId="77777777" w:rsidR="004459BC" w:rsidRDefault="004459BC"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Trong các hiện tượng vật lí: Trước khi biến đổi về ..........(1)................ và sau khi biến đổi ...........(2)..............không có sự thay đổi về..............(3)................ Còn hiện tượng hoá học thì có sự xuất hiện các loại ..........(4)................. mới.</w:t>
            </w:r>
          </w:p>
          <w:p w14:paraId="74D053B4" w14:textId="77777777" w:rsidR="004459BC" w:rsidRPr="00C772F1" w:rsidRDefault="004459BC" w:rsidP="007A6D18">
            <w:pPr>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 xml:space="preserve"> Đáp án: (1, 2: Trạng thái ; 3,4: chất )</w:t>
            </w:r>
          </w:p>
        </w:tc>
      </w:tr>
      <w:tr w:rsidR="004459BC" w:rsidRPr="00D66E77" w14:paraId="0A9516FC" w14:textId="77777777" w:rsidTr="007A6D18">
        <w:trPr>
          <w:trHeight w:val="3020"/>
        </w:trPr>
        <w:tc>
          <w:tcPr>
            <w:tcW w:w="9747" w:type="dxa"/>
            <w:gridSpan w:val="3"/>
            <w:shd w:val="clear" w:color="auto" w:fill="auto"/>
          </w:tcPr>
          <w:p w14:paraId="5538A9DA" w14:textId="77777777" w:rsidR="004459BC" w:rsidRPr="00D66E77" w:rsidRDefault="004459BC"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 Tại sao mỡ động vật (lợn, gà…) thường được rán lên, thành phẩm dùng để xào nấu thức ăn, Tại sao mỡ thành phẩm này để lâu trong không khí bị ôi thiu?</w:t>
            </w:r>
          </w:p>
          <w:p w14:paraId="79D8E17D" w14:textId="1F680E93" w:rsidR="004459BC" w:rsidRPr="00D66E77" w:rsidRDefault="004459BC" w:rsidP="007A6D18">
            <w:pPr>
              <w:spacing w:line="276" w:lineRule="auto"/>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5CA48D7B" wp14:editId="4D17A6D5">
                  <wp:extent cx="3676650" cy="2009775"/>
                  <wp:effectExtent l="0" t="0" r="0" b="9525"/>
                  <wp:docPr id="894868336" name="Picture 2" descr="https://media.ex-cdn.com/EXP/media.phunutoday.vn/files/content/2020/01/20/cach-ran-mo-lon-thom-ngon-phunutoday0-1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media.ex-cdn.com/EXP/media.phunutoday.vn/files/content/2020/01/20/cach-ran-mo-lon-thom-ngon-phunutoday0-14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6650" cy="2009775"/>
                          </a:xfrm>
                          <a:prstGeom prst="rect">
                            <a:avLst/>
                          </a:prstGeom>
                          <a:noFill/>
                          <a:ln>
                            <a:noFill/>
                          </a:ln>
                        </pic:spPr>
                      </pic:pic>
                    </a:graphicData>
                  </a:graphic>
                </wp:inline>
              </w:drawing>
            </w:r>
          </w:p>
          <w:p w14:paraId="104F7BB0" w14:textId="77777777" w:rsidR="004459BC" w:rsidRPr="00D66E77" w:rsidRDefault="004459BC"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Kẹo đắng (nước hàng) để kho thịt, cá được tạo ra như thể nào? Đó là biến đổi vật lí hay hoá học?</w:t>
            </w:r>
          </w:p>
          <w:p w14:paraId="5448CB67" w14:textId="14075F0E" w:rsidR="004459BC" w:rsidRPr="00D66E77" w:rsidRDefault="004459BC" w:rsidP="007A6D18">
            <w:pPr>
              <w:spacing w:line="276" w:lineRule="auto"/>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2FD484BF" wp14:editId="1C2A0B7C">
                  <wp:extent cx="5743575" cy="1819275"/>
                  <wp:effectExtent l="0" t="0" r="9525" b="9525"/>
                  <wp:docPr id="1015898347" name="Picture 1" descr="https://hoangbin.com/wp-content/uploads/2020/05/mat-mia-voi-nuoc-h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6" descr="https://hoangbin.com/wp-content/uploads/2020/05/mat-mia-voi-nuoc-ha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575" cy="1819275"/>
                          </a:xfrm>
                          <a:prstGeom prst="rect">
                            <a:avLst/>
                          </a:prstGeom>
                          <a:noFill/>
                          <a:ln>
                            <a:noFill/>
                          </a:ln>
                        </pic:spPr>
                      </pic:pic>
                    </a:graphicData>
                  </a:graphic>
                </wp:inline>
              </w:drawing>
            </w:r>
          </w:p>
          <w:p w14:paraId="07B01EAA" w14:textId="77777777" w:rsidR="004459BC" w:rsidRPr="00D66E77" w:rsidRDefault="004459BC" w:rsidP="007A6D18">
            <w:pPr>
              <w:rPr>
                <w:rFonts w:ascii="Times New Roman" w:eastAsia="Calibri" w:hAnsi="Times New Roman"/>
                <w:sz w:val="26"/>
                <w:szCs w:val="26"/>
                <w:lang w:val="nl-NL"/>
              </w:rPr>
            </w:pPr>
          </w:p>
        </w:tc>
      </w:tr>
    </w:tbl>
    <w:p w14:paraId="149F7001" w14:textId="77777777" w:rsidR="004459BC" w:rsidRPr="00D66E77" w:rsidRDefault="004459BC" w:rsidP="004459BC">
      <w:pPr>
        <w:rPr>
          <w:rFonts w:ascii="Times New Roman" w:hAnsi="Times New Roman"/>
          <w:b/>
          <w:bCs/>
          <w:sz w:val="26"/>
          <w:szCs w:val="26"/>
        </w:rPr>
      </w:pPr>
      <w:r w:rsidRPr="00D66E77">
        <w:rPr>
          <w:rFonts w:ascii="Times New Roman" w:hAnsi="Times New Roman"/>
          <w:b/>
          <w:bCs/>
          <w:sz w:val="26"/>
          <w:szCs w:val="26"/>
        </w:rPr>
        <w:t>4. Hướng dẫn tự học ở nhà</w:t>
      </w:r>
    </w:p>
    <w:p w14:paraId="4398A184" w14:textId="77777777" w:rsidR="004459BC" w:rsidRPr="00D66E77" w:rsidRDefault="004459BC" w:rsidP="004459BC">
      <w:pPr>
        <w:ind w:left="720"/>
        <w:rPr>
          <w:rFonts w:ascii="Times New Roman" w:hAnsi="Times New Roman"/>
          <w:sz w:val="26"/>
          <w:szCs w:val="26"/>
        </w:rPr>
      </w:pPr>
      <w:r w:rsidRPr="00D66E77">
        <w:rPr>
          <w:rFonts w:ascii="Times New Roman" w:hAnsi="Times New Roman"/>
          <w:sz w:val="26"/>
          <w:szCs w:val="26"/>
        </w:rPr>
        <w:t>- Học bài.</w:t>
      </w:r>
    </w:p>
    <w:p w14:paraId="517925E9" w14:textId="77777777" w:rsidR="004459BC" w:rsidRPr="00D66E77" w:rsidRDefault="004459BC" w:rsidP="004459BC">
      <w:pPr>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1,2,3/SGK/ 47.</w:t>
      </w:r>
      <w:r w:rsidRPr="00D66E77">
        <w:rPr>
          <w:rFonts w:ascii="Times New Roman" w:hAnsi="Times New Roman"/>
          <w:sz w:val="26"/>
          <w:szCs w:val="26"/>
          <w:lang w:val="pt-BR"/>
        </w:rPr>
        <w:tab/>
      </w:r>
    </w:p>
    <w:p w14:paraId="46505F52"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BC"/>
    <w:rsid w:val="001F2268"/>
    <w:rsid w:val="00233128"/>
    <w:rsid w:val="002D322A"/>
    <w:rsid w:val="004459BC"/>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5E47"/>
  <w15:chartTrackingRefBased/>
  <w15:docId w15:val="{BD6A0DCF-BEB5-49EB-B723-DA43BF81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9BC"/>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1031</Words>
  <Characters>5881</Characters>
  <Application>Microsoft Office Word</Application>
  <DocSecurity>0</DocSecurity>
  <Lines>49</Lines>
  <Paragraphs>13</Paragraphs>
  <ScaleCrop>false</ScaleCrop>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2023-07-27T16:10:00Z</dcterms:created>
  <dcterms:modified xsi:type="dcterms:W3CDTF">2023-07-27T16:10:00Z</dcterms:modified>
</cp:coreProperties>
</file>