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5CD6D" w14:textId="77777777" w:rsidR="009448DA" w:rsidRPr="00A123E7" w:rsidRDefault="009448DA" w:rsidP="009448DA">
      <w:pPr>
        <w:spacing w:line="276" w:lineRule="auto"/>
        <w:contextualSpacing/>
        <w:jc w:val="both"/>
        <w:rPr>
          <w:rFonts w:ascii="Times New Roman" w:hAnsi="Times New Roman"/>
          <w:bCs/>
          <w:sz w:val="26"/>
          <w:szCs w:val="26"/>
        </w:rPr>
      </w:pPr>
      <w:r w:rsidRPr="00A123E7">
        <w:rPr>
          <w:rFonts w:ascii="Times New Roman" w:hAnsi="Times New Roman"/>
          <w:bCs/>
          <w:sz w:val="26"/>
          <w:szCs w:val="26"/>
        </w:rPr>
        <w:t xml:space="preserve">Ngày dạy:…………………   </w:t>
      </w: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p>
    <w:p w14:paraId="17D6AC43" w14:textId="77777777" w:rsidR="009448DA" w:rsidRPr="00A123E7" w:rsidRDefault="009448DA" w:rsidP="009448DA">
      <w:pPr>
        <w:spacing w:line="276" w:lineRule="auto"/>
        <w:rPr>
          <w:rFonts w:ascii="Times New Roman" w:hAnsi="Times New Roman"/>
          <w:b/>
          <w:sz w:val="26"/>
          <w:szCs w:val="26"/>
        </w:rPr>
      </w:pP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r>
        <w:rPr>
          <w:rFonts w:ascii="Times New Roman" w:hAnsi="Times New Roman"/>
          <w:b/>
          <w:sz w:val="26"/>
          <w:szCs w:val="26"/>
        </w:rPr>
        <w:t>Bài 28-</w:t>
      </w:r>
      <w:r w:rsidRPr="00A123E7">
        <w:rPr>
          <w:rFonts w:ascii="Times New Roman" w:hAnsi="Times New Roman"/>
          <w:b/>
          <w:sz w:val="26"/>
          <w:szCs w:val="26"/>
        </w:rPr>
        <w:t>Tiết 44:  KHÔNG KHÍ – SỰ CHÁY</w:t>
      </w:r>
    </w:p>
    <w:p w14:paraId="219B3BC4" w14:textId="77777777" w:rsidR="009448DA" w:rsidRPr="00A123E7" w:rsidRDefault="009448DA" w:rsidP="009448DA">
      <w:pPr>
        <w:spacing w:line="276" w:lineRule="auto"/>
        <w:rPr>
          <w:rFonts w:ascii="Times New Roman" w:hAnsi="Times New Roman"/>
          <w:b/>
          <w:sz w:val="26"/>
          <w:szCs w:val="26"/>
        </w:rPr>
      </w:pPr>
      <w:r w:rsidRPr="00A123E7">
        <w:rPr>
          <w:rFonts w:ascii="Times New Roman" w:hAnsi="Times New Roman"/>
          <w:b/>
          <w:sz w:val="26"/>
          <w:szCs w:val="26"/>
        </w:rPr>
        <w:t>I. MỤC TIÊU</w:t>
      </w:r>
    </w:p>
    <w:p w14:paraId="5B50953C" w14:textId="77777777" w:rsidR="009448DA" w:rsidRPr="00A123E7" w:rsidRDefault="009448DA" w:rsidP="009448DA">
      <w:pPr>
        <w:spacing w:line="276" w:lineRule="auto"/>
        <w:rPr>
          <w:rFonts w:ascii="Times New Roman" w:hAnsi="Times New Roman"/>
          <w:b/>
          <w:sz w:val="26"/>
          <w:szCs w:val="26"/>
        </w:rPr>
      </w:pPr>
      <w:r w:rsidRPr="00A123E7">
        <w:rPr>
          <w:rFonts w:ascii="Times New Roman" w:hAnsi="Times New Roman"/>
          <w:b/>
          <w:sz w:val="26"/>
          <w:szCs w:val="26"/>
        </w:rPr>
        <w:t>1. Về kiến thức</w:t>
      </w:r>
    </w:p>
    <w:p w14:paraId="3D7A0021" w14:textId="77777777" w:rsidR="009448DA" w:rsidRPr="00A123E7" w:rsidRDefault="009448DA" w:rsidP="009448DA">
      <w:pPr>
        <w:ind w:firstLine="720"/>
        <w:rPr>
          <w:rFonts w:ascii="Times New Roman" w:eastAsia="Calibri" w:hAnsi="Times New Roman"/>
          <w:iCs/>
          <w:sz w:val="26"/>
          <w:szCs w:val="26"/>
        </w:rPr>
      </w:pPr>
      <w:r w:rsidRPr="00A123E7">
        <w:rPr>
          <w:rFonts w:ascii="Times New Roman" w:eastAsia="Calibri" w:hAnsi="Times New Roman"/>
          <w:iCs/>
          <w:sz w:val="26"/>
          <w:szCs w:val="26"/>
        </w:rPr>
        <w:t>- Biết được:</w:t>
      </w:r>
    </w:p>
    <w:p w14:paraId="0C63C9F5" w14:textId="77777777" w:rsidR="009448DA" w:rsidRPr="00A123E7" w:rsidRDefault="009448DA" w:rsidP="009448DA">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Không khí là hỗn hợp nhiều chất khí, thành phần của không khí theo thể tích là: 78% 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21%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và 1% các chất khí khác.</w:t>
      </w:r>
    </w:p>
    <w:p w14:paraId="6B4778EB" w14:textId="77777777" w:rsidR="009448DA" w:rsidRPr="00A123E7" w:rsidRDefault="009448DA" w:rsidP="009448DA">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Sự cháy là sự oxi hóa có toả nhiệt và phát sáng, còn sự oxi hóa chậm là sự oxi hóa có toả nhiệt nhưng không phát sáng.</w:t>
      </w:r>
    </w:p>
    <w:p w14:paraId="2FF6C310" w14:textId="77777777" w:rsidR="009448DA" w:rsidRPr="00A123E7" w:rsidRDefault="009448DA" w:rsidP="009448DA">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lang w:val="vi"/>
        </w:rPr>
        <w:t xml:space="preserve">2. </w:t>
      </w:r>
      <w:r w:rsidRPr="00A123E7">
        <w:rPr>
          <w:rFonts w:ascii="Times New Roman" w:hAnsi="Times New Roman"/>
          <w:b/>
          <w:sz w:val="26"/>
          <w:szCs w:val="26"/>
        </w:rPr>
        <w:t>Về n</w:t>
      </w:r>
      <w:r w:rsidRPr="00A123E7">
        <w:rPr>
          <w:rFonts w:ascii="Times New Roman" w:hAnsi="Times New Roman"/>
          <w:b/>
          <w:sz w:val="26"/>
          <w:szCs w:val="26"/>
          <w:lang w:val="vi"/>
        </w:rPr>
        <w:t>ăng lực</w:t>
      </w:r>
    </w:p>
    <w:p w14:paraId="28A601AC" w14:textId="77777777" w:rsidR="009448DA" w:rsidRPr="00A123E7" w:rsidRDefault="009448DA" w:rsidP="009448DA">
      <w:pPr>
        <w:widowControl w:val="0"/>
        <w:autoSpaceDE w:val="0"/>
        <w:autoSpaceDN w:val="0"/>
        <w:spacing w:line="276" w:lineRule="auto"/>
        <w:contextualSpacing/>
        <w:rPr>
          <w:rFonts w:ascii="Times New Roman" w:hAnsi="Times New Roman"/>
          <w:sz w:val="26"/>
          <w:szCs w:val="26"/>
        </w:rPr>
      </w:pPr>
      <w:r w:rsidRPr="00A123E7">
        <w:rPr>
          <w:rFonts w:ascii="Times New Roman" w:hAnsi="Times New Roman"/>
          <w:b/>
          <w:sz w:val="26"/>
          <w:szCs w:val="26"/>
          <w:lang w:val="vi"/>
        </w:rPr>
        <w:tab/>
      </w:r>
      <w:r w:rsidRPr="00A123E7">
        <w:rPr>
          <w:rFonts w:ascii="Times New Roman" w:hAnsi="Times New Roman"/>
          <w:b/>
          <w:sz w:val="26"/>
          <w:szCs w:val="26"/>
          <w:lang w:val="vi"/>
        </w:rPr>
        <w:tab/>
      </w:r>
      <w:r w:rsidRPr="00A123E7">
        <w:rPr>
          <w:rFonts w:ascii="Times New Roman" w:hAnsi="Times New Roman"/>
          <w:sz w:val="26"/>
          <w:szCs w:val="26"/>
        </w:rPr>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9448DA" w:rsidRPr="00A123E7" w14:paraId="474B6C16" w14:textId="77777777" w:rsidTr="00ED35DA">
        <w:tc>
          <w:tcPr>
            <w:tcW w:w="3714" w:type="dxa"/>
          </w:tcPr>
          <w:p w14:paraId="039AFA8E" w14:textId="77777777" w:rsidR="009448DA" w:rsidRPr="00A123E7" w:rsidRDefault="009448DA" w:rsidP="00ED35DA">
            <w:pPr>
              <w:spacing w:line="276" w:lineRule="auto"/>
              <w:contextualSpacing/>
              <w:jc w:val="center"/>
              <w:rPr>
                <w:rFonts w:ascii="Times New Roman" w:hAnsi="Times New Roman"/>
                <w:sz w:val="26"/>
                <w:szCs w:val="26"/>
              </w:rPr>
            </w:pPr>
            <w:r w:rsidRPr="00A123E7">
              <w:rPr>
                <w:rFonts w:ascii="Times New Roman" w:hAnsi="Times New Roman"/>
                <w:sz w:val="26"/>
                <w:szCs w:val="26"/>
              </w:rPr>
              <w:t>Năng lực chung</w:t>
            </w:r>
          </w:p>
        </w:tc>
        <w:tc>
          <w:tcPr>
            <w:tcW w:w="6248" w:type="dxa"/>
          </w:tcPr>
          <w:p w14:paraId="6B8ACF9B" w14:textId="77777777" w:rsidR="009448DA" w:rsidRPr="00A123E7" w:rsidRDefault="009448DA" w:rsidP="00ED35DA">
            <w:pPr>
              <w:spacing w:line="276" w:lineRule="auto"/>
              <w:contextualSpacing/>
              <w:jc w:val="center"/>
              <w:rPr>
                <w:rFonts w:ascii="Times New Roman" w:hAnsi="Times New Roman"/>
                <w:sz w:val="26"/>
                <w:szCs w:val="26"/>
                <w:lang w:val="pt-BR"/>
              </w:rPr>
            </w:pPr>
            <w:r w:rsidRPr="00A123E7">
              <w:rPr>
                <w:rFonts w:ascii="Times New Roman" w:hAnsi="Times New Roman"/>
                <w:sz w:val="26"/>
                <w:szCs w:val="26"/>
                <w:lang w:val="pt-BR"/>
              </w:rPr>
              <w:t>Năng lực chuyên biệt</w:t>
            </w:r>
          </w:p>
        </w:tc>
      </w:tr>
      <w:tr w:rsidR="009448DA" w:rsidRPr="00A123E7" w14:paraId="1F89689C" w14:textId="77777777" w:rsidTr="00ED35DA">
        <w:tc>
          <w:tcPr>
            <w:tcW w:w="3714" w:type="dxa"/>
          </w:tcPr>
          <w:p w14:paraId="337E6EB8" w14:textId="77777777" w:rsidR="009448DA" w:rsidRPr="00A123E7" w:rsidRDefault="009448DA"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phát hiện vấn đề</w:t>
            </w:r>
          </w:p>
          <w:p w14:paraId="146A63CF" w14:textId="77777777" w:rsidR="009448DA" w:rsidRPr="00A123E7" w:rsidRDefault="009448DA"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giao tiếp</w:t>
            </w:r>
          </w:p>
          <w:p w14:paraId="5083C34E" w14:textId="77777777" w:rsidR="009448DA" w:rsidRPr="00A123E7" w:rsidRDefault="009448DA"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hợp tác</w:t>
            </w:r>
          </w:p>
          <w:p w14:paraId="69E86FA2" w14:textId="77777777" w:rsidR="009448DA" w:rsidRPr="00A123E7" w:rsidRDefault="009448DA"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tự học</w:t>
            </w:r>
          </w:p>
        </w:tc>
        <w:tc>
          <w:tcPr>
            <w:tcW w:w="6248" w:type="dxa"/>
          </w:tcPr>
          <w:p w14:paraId="150F9410" w14:textId="77777777" w:rsidR="009448DA" w:rsidRPr="00A123E7" w:rsidRDefault="009448DA"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sử dụng ngôn ngữ hóa học</w:t>
            </w:r>
          </w:p>
          <w:p w14:paraId="11AFE71B" w14:textId="77777777" w:rsidR="009448DA" w:rsidRPr="00A123E7" w:rsidRDefault="009448DA"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thực hành hóa học</w:t>
            </w:r>
          </w:p>
          <w:p w14:paraId="2441C09D" w14:textId="77777777" w:rsidR="009448DA" w:rsidRPr="00A123E7" w:rsidRDefault="009448DA" w:rsidP="00ED35DA">
            <w:pPr>
              <w:spacing w:line="276" w:lineRule="auto"/>
              <w:contextualSpacing/>
              <w:rPr>
                <w:rFonts w:ascii="Times New Roman" w:hAnsi="Times New Roman"/>
                <w:sz w:val="26"/>
                <w:szCs w:val="26"/>
              </w:rPr>
            </w:pPr>
            <w:r w:rsidRPr="00A123E7">
              <w:rPr>
                <w:rFonts w:ascii="Times New Roman" w:hAnsi="Times New Roman"/>
                <w:sz w:val="26"/>
                <w:szCs w:val="26"/>
                <w:lang w:val="vi-VN"/>
              </w:rPr>
              <w:t>- Năng lực vận dụng kiến thức hóa học vào cuộc sống</w:t>
            </w:r>
            <w:r w:rsidRPr="00A123E7">
              <w:rPr>
                <w:rFonts w:ascii="Times New Roman" w:hAnsi="Times New Roman"/>
                <w:sz w:val="26"/>
                <w:szCs w:val="26"/>
              </w:rPr>
              <w:t>.</w:t>
            </w:r>
          </w:p>
          <w:p w14:paraId="09871DA8" w14:textId="77777777" w:rsidR="009448DA" w:rsidRPr="00A123E7" w:rsidRDefault="009448DA"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giải quyết vấn đề thông qua môn hóa học.</w:t>
            </w:r>
          </w:p>
        </w:tc>
      </w:tr>
    </w:tbl>
    <w:p w14:paraId="757EF373" w14:textId="77777777" w:rsidR="009448DA" w:rsidRPr="00A123E7" w:rsidRDefault="009448DA" w:rsidP="009448DA">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14:paraId="224E6742" w14:textId="77777777" w:rsidR="009448DA" w:rsidRPr="00A123E7" w:rsidRDefault="009448DA" w:rsidP="009448DA">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34DC18C8" w14:textId="77777777" w:rsidR="009448DA" w:rsidRPr="00A123E7" w:rsidRDefault="009448DA" w:rsidP="009448DA">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14:paraId="7AAF8745" w14:textId="77777777" w:rsidR="009448DA" w:rsidRPr="00A123E7" w:rsidRDefault="009448DA" w:rsidP="009448DA">
      <w:pPr>
        <w:spacing w:line="276" w:lineRule="auto"/>
        <w:rPr>
          <w:rFonts w:ascii="Times New Roman" w:hAnsi="Times New Roman"/>
          <w:b/>
          <w:sz w:val="26"/>
          <w:szCs w:val="26"/>
        </w:rPr>
      </w:pPr>
      <w:r w:rsidRPr="00A123E7">
        <w:rPr>
          <w:rFonts w:ascii="Times New Roman" w:hAnsi="Times New Roman"/>
          <w:b/>
          <w:sz w:val="26"/>
          <w:szCs w:val="26"/>
        </w:rPr>
        <w:t>1.Giáo viên:</w:t>
      </w:r>
    </w:p>
    <w:p w14:paraId="3AE5615F" w14:textId="77777777" w:rsidR="009448DA" w:rsidRPr="00A123E7" w:rsidRDefault="009448DA" w:rsidP="009448DA">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Hóa chất: P đỏ.</w:t>
      </w:r>
    </w:p>
    <w:p w14:paraId="0CD5445E" w14:textId="77777777" w:rsidR="009448DA" w:rsidRPr="00A123E7" w:rsidRDefault="009448DA" w:rsidP="009448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w:t>
      </w:r>
      <w:r w:rsidRPr="00A123E7">
        <w:rPr>
          <w:rFonts w:ascii="Times New Roman" w:eastAsia="Calibri" w:hAnsi="Times New Roman"/>
          <w:sz w:val="26"/>
          <w:szCs w:val="26"/>
        </w:rPr>
        <w:tab/>
        <w:t>- Dụng cụ: Chậu nước pha màu đỏ, diêm, đèn cồn, que đóm. Ống đong có chia vạch, thìa đốt hóa chất.</w:t>
      </w:r>
    </w:p>
    <w:p w14:paraId="6CAC8F3B" w14:textId="77777777" w:rsidR="009448DA" w:rsidRPr="00A123E7" w:rsidRDefault="009448DA" w:rsidP="009448DA">
      <w:pPr>
        <w:outlineLvl w:val="0"/>
        <w:rPr>
          <w:rFonts w:ascii="Times New Roman" w:eastAsia="Calibri" w:hAnsi="Times New Roman"/>
          <w:b/>
          <w:bCs/>
          <w:sz w:val="26"/>
          <w:szCs w:val="26"/>
        </w:rPr>
      </w:pPr>
      <w:r w:rsidRPr="00A123E7">
        <w:rPr>
          <w:rFonts w:ascii="Times New Roman" w:eastAsia="Calibri" w:hAnsi="Times New Roman"/>
          <w:b/>
          <w:bCs/>
          <w:sz w:val="26"/>
          <w:szCs w:val="26"/>
        </w:rPr>
        <w:t>2. Học sinh</w:t>
      </w:r>
    </w:p>
    <w:p w14:paraId="32FFB668" w14:textId="77777777" w:rsidR="009448DA" w:rsidRPr="00A123E7" w:rsidRDefault="009448DA" w:rsidP="009448DA">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Làm bài tập: 2,3,4,6 SGK/94</w:t>
      </w:r>
    </w:p>
    <w:p w14:paraId="170583E2" w14:textId="77777777" w:rsidR="009448DA" w:rsidRPr="00A123E7" w:rsidRDefault="009448DA" w:rsidP="009448DA">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Ôn lại bài tính chất của oxi.</w:t>
      </w:r>
    </w:p>
    <w:p w14:paraId="49A12F3F" w14:textId="77777777" w:rsidR="009448DA" w:rsidRPr="00A123E7" w:rsidRDefault="009448DA" w:rsidP="009448DA">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xml:space="preserve">- Đọc bài 28: không khí – sự cháy. </w:t>
      </w:r>
    </w:p>
    <w:p w14:paraId="479E5BED" w14:textId="77777777" w:rsidR="009448DA" w:rsidRPr="00A123E7" w:rsidRDefault="009448DA" w:rsidP="009448DA">
      <w:pPr>
        <w:spacing w:line="276" w:lineRule="auto"/>
        <w:rPr>
          <w:rFonts w:ascii="Times New Roman" w:hAnsi="Times New Roman"/>
          <w:b/>
          <w:bCs/>
          <w:sz w:val="26"/>
          <w:szCs w:val="26"/>
        </w:rPr>
      </w:pPr>
      <w:r w:rsidRPr="00A123E7">
        <w:rPr>
          <w:rFonts w:ascii="Times New Roman" w:hAnsi="Times New Roman"/>
          <w:b/>
          <w:bCs/>
          <w:sz w:val="26"/>
          <w:szCs w:val="26"/>
        </w:rPr>
        <w:t>II. TỔ CHỨC HOẠT ĐỘNG DẠY HỌC</w:t>
      </w: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640"/>
        <w:gridCol w:w="3996"/>
      </w:tblGrid>
      <w:tr w:rsidR="009448DA" w:rsidRPr="00A123E7" w14:paraId="358078B2" w14:textId="77777777" w:rsidTr="00ED35DA">
        <w:trPr>
          <w:trHeight w:val="139"/>
        </w:trPr>
        <w:tc>
          <w:tcPr>
            <w:tcW w:w="3369" w:type="dxa"/>
            <w:shd w:val="clear" w:color="auto" w:fill="auto"/>
            <w:vAlign w:val="center"/>
          </w:tcPr>
          <w:p w14:paraId="21397D59" w14:textId="77777777" w:rsidR="009448DA" w:rsidRPr="00A123E7" w:rsidRDefault="009448DA"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GV</w:t>
            </w:r>
          </w:p>
        </w:tc>
        <w:tc>
          <w:tcPr>
            <w:tcW w:w="2976" w:type="dxa"/>
            <w:shd w:val="clear" w:color="auto" w:fill="auto"/>
            <w:vAlign w:val="center"/>
          </w:tcPr>
          <w:p w14:paraId="358A888A" w14:textId="77777777" w:rsidR="009448DA" w:rsidRPr="00A123E7" w:rsidRDefault="009448DA"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HS</w:t>
            </w:r>
          </w:p>
        </w:tc>
        <w:tc>
          <w:tcPr>
            <w:tcW w:w="3194" w:type="dxa"/>
            <w:shd w:val="clear" w:color="auto" w:fill="auto"/>
            <w:vAlign w:val="center"/>
          </w:tcPr>
          <w:p w14:paraId="1EA4DB5E" w14:textId="77777777" w:rsidR="009448DA" w:rsidRPr="00A123E7" w:rsidRDefault="009448DA" w:rsidP="00ED35DA">
            <w:pPr>
              <w:spacing w:line="276" w:lineRule="auto"/>
              <w:jc w:val="center"/>
              <w:rPr>
                <w:rFonts w:ascii="Times New Roman" w:hAnsi="Times New Roman"/>
                <w:sz w:val="26"/>
                <w:szCs w:val="26"/>
              </w:rPr>
            </w:pPr>
            <w:r w:rsidRPr="00A123E7">
              <w:rPr>
                <w:rFonts w:ascii="Times New Roman" w:hAnsi="Times New Roman"/>
                <w:b/>
                <w:bCs/>
                <w:sz w:val="26"/>
                <w:szCs w:val="26"/>
              </w:rPr>
              <w:t>NỘI DUNG</w:t>
            </w:r>
          </w:p>
        </w:tc>
      </w:tr>
      <w:tr w:rsidR="009448DA" w:rsidRPr="00A123E7" w14:paraId="7F2EF1FA" w14:textId="77777777" w:rsidTr="00ED35DA">
        <w:tc>
          <w:tcPr>
            <w:tcW w:w="9539" w:type="dxa"/>
            <w:gridSpan w:val="3"/>
            <w:shd w:val="clear" w:color="auto" w:fill="auto"/>
          </w:tcPr>
          <w:p w14:paraId="1CA30C73" w14:textId="77777777" w:rsidR="009448DA" w:rsidRPr="00A123E7" w:rsidRDefault="009448DA" w:rsidP="00ED35DA">
            <w:pPr>
              <w:spacing w:line="276" w:lineRule="auto"/>
              <w:jc w:val="both"/>
              <w:rPr>
                <w:rFonts w:ascii="Times New Roman" w:hAnsi="Times New Roman"/>
                <w:b/>
                <w:bCs/>
                <w:iCs/>
                <w:sz w:val="26"/>
                <w:szCs w:val="26"/>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14:paraId="36214BB4" w14:textId="77777777" w:rsidR="009448DA" w:rsidRPr="00A123E7" w:rsidRDefault="009448DA" w:rsidP="00ED35DA">
            <w:pPr>
              <w:spacing w:line="276" w:lineRule="auto"/>
              <w:jc w:val="both"/>
              <w:rPr>
                <w:rFonts w:ascii="Times New Roman" w:hAnsi="Times New Roman"/>
                <w:spacing w:val="4"/>
                <w:sz w:val="26"/>
                <w:szCs w:val="26"/>
              </w:rPr>
            </w:pPr>
            <w:r w:rsidRPr="00A123E7">
              <w:rPr>
                <w:rFonts w:ascii="Times New Roman" w:hAnsi="Times New Roman"/>
                <w:spacing w:val="4"/>
                <w:sz w:val="26"/>
                <w:szCs w:val="26"/>
              </w:rPr>
              <w:t>Tạo tâm thế trước khi bắt đầu học chủ đề mới.</w:t>
            </w:r>
          </w:p>
          <w:p w14:paraId="36620D83" w14:textId="77777777" w:rsidR="009448DA" w:rsidRPr="00A123E7" w:rsidRDefault="009448DA" w:rsidP="00ED35DA">
            <w:pPr>
              <w:widowControl w:val="0"/>
              <w:spacing w:line="276" w:lineRule="auto"/>
              <w:rPr>
                <w:rFonts w:ascii="Times New Roman" w:hAnsi="Times New Roman"/>
                <w:sz w:val="26"/>
                <w:szCs w:val="26"/>
              </w:rPr>
            </w:pPr>
            <w:r w:rsidRPr="00A123E7">
              <w:rPr>
                <w:rFonts w:ascii="Times New Roman" w:hAnsi="Times New Roman"/>
                <w:b/>
                <w:bCs/>
                <w:iCs/>
                <w:sz w:val="26"/>
                <w:szCs w:val="26"/>
              </w:rPr>
              <w:t xml:space="preserve">b. Nội dung:  </w:t>
            </w:r>
            <w:r w:rsidRPr="00A123E7">
              <w:rPr>
                <w:rFonts w:ascii="Times New Roman" w:hAnsi="Times New Roman"/>
                <w:bCs/>
                <w:iCs/>
                <w:sz w:val="26"/>
                <w:szCs w:val="26"/>
              </w:rPr>
              <w:t>Giáo viên đưa ra tình huống có vấn đề về thành phần không khí, nguyên tắc dập tắt một đám cháy.</w:t>
            </w:r>
          </w:p>
          <w:p w14:paraId="6AAD1B40" w14:textId="77777777" w:rsidR="009448DA" w:rsidRPr="00A123E7" w:rsidRDefault="009448DA" w:rsidP="00ED35DA">
            <w:pPr>
              <w:widowControl w:val="0"/>
              <w:spacing w:line="276" w:lineRule="auto"/>
              <w:rPr>
                <w:rFonts w:ascii="Times New Roman" w:hAnsi="Times New Roman"/>
                <w:sz w:val="26"/>
                <w:szCs w:val="26"/>
              </w:rPr>
            </w:pPr>
            <w:r w:rsidRPr="00A123E7">
              <w:rPr>
                <w:rFonts w:ascii="Times New Roman" w:hAnsi="Times New Roman"/>
                <w:b/>
                <w:sz w:val="26"/>
                <w:szCs w:val="26"/>
                <w:lang w:val="nl-NL"/>
              </w:rPr>
              <w:t xml:space="preserve">c. Sản phẩm: </w:t>
            </w:r>
            <w:r w:rsidRPr="00A123E7">
              <w:rPr>
                <w:rFonts w:ascii="Times New Roman" w:hAnsi="Times New Roman"/>
                <w:bCs/>
                <w:iCs/>
                <w:sz w:val="26"/>
                <w:szCs w:val="26"/>
              </w:rPr>
              <w:t>Học sinh lắng nghe giáo viên giới thiệu chủ đề mới,</w:t>
            </w:r>
          </w:p>
          <w:p w14:paraId="0DFB5D17"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sz w:val="26"/>
                <w:szCs w:val="26"/>
                <w:lang w:val="nl-NL"/>
              </w:rPr>
              <w:t xml:space="preserve">d. Tổ chức thực hiện: </w:t>
            </w:r>
            <w:r w:rsidRPr="00A123E7">
              <w:rPr>
                <w:rFonts w:ascii="Times New Roman" w:hAnsi="Times New Roman"/>
                <w:sz w:val="26"/>
                <w:szCs w:val="26"/>
              </w:rPr>
              <w:t>Giáo viên tổ chức, học sinh lắng nghe.</w:t>
            </w:r>
          </w:p>
        </w:tc>
      </w:tr>
      <w:tr w:rsidR="009448DA" w:rsidRPr="00A123E7" w14:paraId="4979B285" w14:textId="77777777" w:rsidTr="00ED35DA">
        <w:tc>
          <w:tcPr>
            <w:tcW w:w="9539" w:type="dxa"/>
            <w:gridSpan w:val="3"/>
            <w:shd w:val="clear" w:color="auto" w:fill="auto"/>
          </w:tcPr>
          <w:p w14:paraId="4705ED9E"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GV: Các em có bao giờ thắc mắc không khí có thành phần như thế nào hay dựa vào nguyên tắc nào để dập tắt đám cháy. Để trả lời được các câu hỏi đó chúng ta đi vào bài học ngày hôm nay.</w:t>
            </w:r>
          </w:p>
        </w:tc>
      </w:tr>
      <w:tr w:rsidR="009448DA" w:rsidRPr="00A123E7" w14:paraId="2B405317" w14:textId="77777777" w:rsidTr="00ED35DA">
        <w:tc>
          <w:tcPr>
            <w:tcW w:w="9539" w:type="dxa"/>
            <w:gridSpan w:val="3"/>
            <w:shd w:val="clear" w:color="auto" w:fill="auto"/>
          </w:tcPr>
          <w:p w14:paraId="5CC27646" w14:textId="77777777" w:rsidR="009448DA" w:rsidRPr="00A123E7" w:rsidRDefault="009448DA"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 Nghiên cứu, hình thành kiến thức</w:t>
            </w:r>
          </w:p>
        </w:tc>
      </w:tr>
      <w:tr w:rsidR="009448DA" w:rsidRPr="00A123E7" w14:paraId="1883AE77" w14:textId="77777777" w:rsidTr="00ED35DA">
        <w:tc>
          <w:tcPr>
            <w:tcW w:w="9539" w:type="dxa"/>
            <w:gridSpan w:val="3"/>
            <w:shd w:val="clear" w:color="auto" w:fill="auto"/>
          </w:tcPr>
          <w:p w14:paraId="5DC07644" w14:textId="77777777" w:rsidR="009448DA" w:rsidRPr="00A123E7" w:rsidRDefault="009448DA"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2.1: Thành phần của không khí</w:t>
            </w:r>
          </w:p>
          <w:p w14:paraId="3B85F189"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nêu được thành phần của không khí</w:t>
            </w:r>
          </w:p>
          <w:p w14:paraId="1C8FDEA7"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làm việc với tài liệu, sách giáo khoa, tương tác với các câu hỏi vấn đáp tìm tòi của giáo viên, hoạt động nhóm, cá nhân.</w:t>
            </w:r>
          </w:p>
          <w:p w14:paraId="565D63E4"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Tìm hiểu về thành phần của không khí.</w:t>
            </w:r>
          </w:p>
          <w:p w14:paraId="57CDF6A5"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p w14:paraId="137C0976" w14:textId="77777777" w:rsidR="009448DA" w:rsidRPr="00A123E7" w:rsidRDefault="009448DA" w:rsidP="00ED35DA">
            <w:pPr>
              <w:spacing w:line="276" w:lineRule="auto"/>
              <w:rPr>
                <w:rFonts w:ascii="Times New Roman" w:hAnsi="Times New Roman"/>
                <w:sz w:val="26"/>
                <w:szCs w:val="26"/>
              </w:rPr>
            </w:pPr>
          </w:p>
        </w:tc>
      </w:tr>
      <w:tr w:rsidR="009448DA" w:rsidRPr="00A123E7" w14:paraId="2E5E93B6" w14:textId="77777777" w:rsidTr="00ED35DA">
        <w:trPr>
          <w:trHeight w:val="3162"/>
        </w:trPr>
        <w:tc>
          <w:tcPr>
            <w:tcW w:w="3369" w:type="dxa"/>
            <w:shd w:val="clear" w:color="auto" w:fill="auto"/>
          </w:tcPr>
          <w:p w14:paraId="0EC8C05C"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Trong không khí có những chất khí nào?</w:t>
            </w:r>
          </w:p>
          <w:p w14:paraId="46883495"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Theo em khí nào chiếm nhiều nhất? Các khí này có thành phần như thế nào? Chúng ta cùng làm thí nghiệm xác định thành phần không khí.</w:t>
            </w:r>
          </w:p>
          <w:p w14:paraId="72560394"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Giới thiệu dụng cụ và hóa chất để tiến hành thí nghiệm.</w:t>
            </w:r>
          </w:p>
          <w:p w14:paraId="68D44198"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Quan sát ống đong, theo em ống đong có bao nhiêu vạch?</w:t>
            </w:r>
          </w:p>
          <w:p w14:paraId="31E555BC"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Đặt ống đong vào chậu nước, đến vạch thứ nhất (số 0), đậy nút kín  không khí trong ống đong lúc này chiếm bao nhiêu phần?</w:t>
            </w:r>
          </w:p>
          <w:p w14:paraId="4616EE41" w14:textId="77777777" w:rsidR="009448DA" w:rsidRPr="00A123E7" w:rsidRDefault="009448DA" w:rsidP="00ED35DA">
            <w:pPr>
              <w:spacing w:line="276" w:lineRule="auto"/>
              <w:rPr>
                <w:rFonts w:ascii="Times New Roman" w:eastAsia="Calibri" w:hAnsi="Times New Roman"/>
                <w:b/>
                <w:bCs/>
                <w:i/>
                <w:iCs/>
                <w:sz w:val="26"/>
                <w:szCs w:val="26"/>
              </w:rPr>
            </w:pPr>
            <w:r w:rsidRPr="00A123E7">
              <w:rPr>
                <w:rFonts w:ascii="Times New Roman" w:eastAsia="Calibri" w:hAnsi="Times New Roman"/>
                <w:b/>
                <w:bCs/>
                <w:i/>
                <w:iCs/>
                <w:sz w:val="26"/>
                <w:szCs w:val="26"/>
              </w:rPr>
              <w:t>-Biểu diễn thí nghiệm.</w:t>
            </w:r>
          </w:p>
          <w:p w14:paraId="78BF0F19"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+Khi P cháy mực nước trong ống đong thay đổi như thế nào?</w:t>
            </w:r>
          </w:p>
          <w:p w14:paraId="54B329F7"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 Chất khí nào trong ống đong đã tác dụng với P đỏ để tạo thành khói trắng (P</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5</w:t>
            </w:r>
            <w:r w:rsidRPr="00A123E7">
              <w:rPr>
                <w:rFonts w:ascii="Times New Roman" w:eastAsia="Calibri" w:hAnsi="Times New Roman"/>
                <w:sz w:val="26"/>
                <w:szCs w:val="26"/>
              </w:rPr>
              <w:t>?</w:t>
            </w:r>
          </w:p>
          <w:p w14:paraId="785DDA8B"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 Từ sự thay đổi mực nước trong ống đong em có thể rút ra tỉ lệ về thể tích của khí oxi được không?</w:t>
            </w:r>
          </w:p>
          <w:p w14:paraId="43960354"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Bằng thực nghiệm người ta xác định được khí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chiếm 21% thành phần của không khí. Vậy chất khí còn lại trong ống đong chiếm mấy phần? </w:t>
            </w:r>
          </w:p>
          <w:p w14:paraId="6D0A78AB"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Phần lớn khí còn lại trong ống đong không duy trì sự sống, sự cháy, không làm đục nước vôi trong. Đó là khí 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chiếm khoảng 78% thành phần của không khí. </w:t>
            </w:r>
          </w:p>
          <w:p w14:paraId="45C41914"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Qua thí nghiệm vừa nghiên cứu, ta thấy không khí có thành phần như thế nào?</w:t>
            </w:r>
          </w:p>
          <w:p w14:paraId="0F02EFE8"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-Ngoài 2 chất khí là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và 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trong không khí còn chứa những chất gì khác?</w:t>
            </w:r>
          </w:p>
          <w:p w14:paraId="7EBA5060"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-Yêu cầu HS đọc và trả lời các câu hỏi mục 2.a SGK/ 96.</w:t>
            </w:r>
          </w:p>
          <w:p w14:paraId="4CAA5C73"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Các khí còn lại chiếm khoảng 1% thành phần của không khí.</w:t>
            </w:r>
          </w:p>
          <w:p w14:paraId="3EA97F12"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 xml:space="preserve"> Em có kết luận gì về thành phần của không khí?</w:t>
            </w:r>
          </w:p>
          <w:p w14:paraId="077CA079"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GV chốt kiến thức.</w:t>
            </w:r>
          </w:p>
        </w:tc>
        <w:tc>
          <w:tcPr>
            <w:tcW w:w="2976" w:type="dxa"/>
            <w:shd w:val="clear" w:color="auto" w:fill="auto"/>
          </w:tcPr>
          <w:p w14:paraId="5324E7A5"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 Trong không khí có những chất khí :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w:t>
            </w:r>
          </w:p>
          <w:p w14:paraId="49D78CCB" w14:textId="77777777" w:rsidR="009448DA" w:rsidRPr="00A123E7" w:rsidRDefault="009448DA" w:rsidP="00ED35DA">
            <w:pPr>
              <w:spacing w:line="276" w:lineRule="auto"/>
              <w:rPr>
                <w:rFonts w:ascii="Times New Roman" w:eastAsia="Calibri" w:hAnsi="Times New Roman"/>
                <w:sz w:val="26"/>
                <w:szCs w:val="26"/>
              </w:rPr>
            </w:pPr>
          </w:p>
          <w:p w14:paraId="6D411824" w14:textId="77777777" w:rsidR="009448DA" w:rsidRPr="00A123E7" w:rsidRDefault="009448DA" w:rsidP="00ED35DA">
            <w:pPr>
              <w:spacing w:line="276" w:lineRule="auto"/>
              <w:rPr>
                <w:rFonts w:ascii="Times New Roman" w:eastAsia="Calibri" w:hAnsi="Times New Roman"/>
                <w:sz w:val="26"/>
                <w:szCs w:val="26"/>
              </w:rPr>
            </w:pPr>
          </w:p>
          <w:p w14:paraId="75481975" w14:textId="77777777" w:rsidR="009448DA" w:rsidRPr="00A123E7" w:rsidRDefault="009448DA" w:rsidP="00ED35DA">
            <w:pPr>
              <w:spacing w:line="276" w:lineRule="auto"/>
              <w:rPr>
                <w:rFonts w:ascii="Times New Roman" w:eastAsia="Calibri" w:hAnsi="Times New Roman"/>
                <w:sz w:val="26"/>
                <w:szCs w:val="26"/>
              </w:rPr>
            </w:pPr>
          </w:p>
          <w:p w14:paraId="6A058B6C"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Ống đong có 6 vạch. </w:t>
            </w:r>
          </w:p>
          <w:p w14:paraId="71C29A0E" w14:textId="77777777" w:rsidR="009448DA" w:rsidRPr="00A123E7" w:rsidRDefault="009448DA" w:rsidP="00ED35DA">
            <w:pPr>
              <w:spacing w:line="276" w:lineRule="auto"/>
              <w:rPr>
                <w:rFonts w:ascii="Times New Roman" w:eastAsia="Calibri" w:hAnsi="Times New Roman"/>
                <w:sz w:val="26"/>
                <w:szCs w:val="26"/>
              </w:rPr>
            </w:pPr>
          </w:p>
          <w:p w14:paraId="519CF389"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Đặt ống đong vào chậu nước, đến vạch thứ nhất (số 0), đậy nút kín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rPr>
              <w:t xml:space="preserve"> không khí trong ống đong lúc này chiếm 5 phần hay </w:t>
            </w:r>
          </w:p>
          <w:p w14:paraId="0D37B0B4"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Khi P cháy mực nước trong ống đong dâng lên đến vạch số 2 (số 1).</w:t>
            </w:r>
          </w:p>
          <w:p w14:paraId="2C82AC61"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Khí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trong ống đong đã tác dụng  với P đỏ để tạo thành khói trắng (P</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5</w:t>
            </w:r>
            <w:r w:rsidRPr="00A123E7">
              <w:rPr>
                <w:rFonts w:ascii="Times New Roman" w:eastAsia="Calibri" w:hAnsi="Times New Roman"/>
                <w:sz w:val="26"/>
                <w:szCs w:val="26"/>
              </w:rPr>
              <w:t>).</w:t>
            </w:r>
          </w:p>
          <w:p w14:paraId="2C1BC78D" w14:textId="77777777" w:rsidR="009448DA" w:rsidRPr="00A123E7" w:rsidRDefault="009448DA" w:rsidP="00ED35DA">
            <w:pPr>
              <w:spacing w:line="276" w:lineRule="auto"/>
              <w:rPr>
                <w:rFonts w:ascii="Times New Roman" w:eastAsia="Calibri" w:hAnsi="Times New Roman"/>
                <w:sz w:val="26"/>
                <w:szCs w:val="26"/>
              </w:rPr>
            </w:pPr>
          </w:p>
          <w:p w14:paraId="40C33C8C"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sym w:font="Wingdings" w:char="F0E0"/>
            </w:r>
            <w:r w:rsidRPr="00A123E7">
              <w:rPr>
                <w:rFonts w:ascii="Times New Roman" w:eastAsia="Calibri" w:hAnsi="Times New Roman"/>
                <w:sz w:val="26"/>
                <w:szCs w:val="26"/>
              </w:rPr>
              <w:t xml:space="preserve"> Từ sự thay đổi mực nước trong ống đong ta thấy thể tích của khí oxi trong không khí chiếm 1 phần.</w:t>
            </w:r>
          </w:p>
          <w:p w14:paraId="1CF695E9"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Hay </w:t>
            </w:r>
            <w:r w:rsidRPr="00A123E7">
              <w:rPr>
                <w:rFonts w:ascii="Times New Roman" w:eastAsia="Calibri" w:hAnsi="Times New Roman"/>
                <w:position w:val="-24"/>
                <w:sz w:val="26"/>
                <w:szCs w:val="26"/>
              </w:rPr>
              <w:object w:dxaOrig="1100" w:dyaOrig="619" w14:anchorId="12A0E4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46" o:spid="_x0000_i1025" type="#_x0000_t75" style="width:54.75pt;height:31.5pt;mso-position-horizontal-relative:page;mso-position-vertical-relative:page" o:ole="">
                  <v:imagedata r:id="rId4" o:title=""/>
                </v:shape>
                <o:OLEObject Type="Embed" ProgID="Equation.DSMT4" ShapeID="Object 146" DrawAspect="Content" ObjectID="_1752006381" r:id="rId5"/>
              </w:object>
            </w:r>
          </w:p>
          <w:p w14:paraId="3AE1D753" w14:textId="77777777" w:rsidR="009448DA" w:rsidRPr="00A123E7" w:rsidRDefault="009448DA" w:rsidP="00ED35DA">
            <w:pPr>
              <w:spacing w:line="276" w:lineRule="auto"/>
              <w:rPr>
                <w:rFonts w:ascii="Times New Roman" w:eastAsia="Calibri" w:hAnsi="Times New Roman"/>
                <w:sz w:val="26"/>
                <w:szCs w:val="26"/>
              </w:rPr>
            </w:pPr>
          </w:p>
          <w:p w14:paraId="050E502A"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Chất khí còn lại trong ống đong chiếm 4 phần. </w:t>
            </w:r>
          </w:p>
          <w:p w14:paraId="112619E7"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-Qua thí nghiệm vừa nghiên cứu, ta thấy không khí có thành phần:</w:t>
            </w:r>
          </w:p>
          <w:p w14:paraId="7DBC60B2"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+ 21% khí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w:t>
            </w:r>
          </w:p>
          <w:p w14:paraId="3ED68C31"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+78% khí 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w:t>
            </w:r>
          </w:p>
          <w:p w14:paraId="47CD13A2"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Ngoài 2 chất khí là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và 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trong không khí còn chứa: hơi 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 CO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khí hiếm, …</w:t>
            </w:r>
          </w:p>
          <w:p w14:paraId="217713E8" w14:textId="77777777" w:rsidR="009448DA" w:rsidRPr="00A123E7" w:rsidRDefault="009448DA" w:rsidP="00ED35DA">
            <w:pPr>
              <w:spacing w:line="276" w:lineRule="auto"/>
              <w:rPr>
                <w:rFonts w:ascii="Times New Roman" w:eastAsia="Calibri" w:hAnsi="Times New Roman"/>
                <w:sz w:val="26"/>
                <w:szCs w:val="26"/>
              </w:rPr>
            </w:pPr>
          </w:p>
          <w:p w14:paraId="70436DE4"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Kết luận: Không khí là hỗn hợp nhiều chất khí, có thành phần:</w:t>
            </w:r>
          </w:p>
          <w:p w14:paraId="65DBB006"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+ 21% khí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37FCBB1C"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+78% khí N</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75A2EE58"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+1% các khí khác.</w:t>
            </w:r>
          </w:p>
          <w:p w14:paraId="069EA99F" w14:textId="77777777" w:rsidR="009448DA" w:rsidRPr="00A123E7" w:rsidRDefault="009448DA" w:rsidP="00ED35DA">
            <w:pPr>
              <w:spacing w:line="276" w:lineRule="auto"/>
              <w:rPr>
                <w:rFonts w:ascii="Times New Roman" w:eastAsia="Calibri" w:hAnsi="Times New Roman"/>
                <w:sz w:val="26"/>
                <w:szCs w:val="26"/>
                <w:lang w:val="pt-BR"/>
              </w:rPr>
            </w:pPr>
          </w:p>
          <w:p w14:paraId="0FDDF1C9" w14:textId="77777777" w:rsidR="009448DA" w:rsidRPr="00A123E7" w:rsidRDefault="009448DA" w:rsidP="00ED35DA">
            <w:pPr>
              <w:spacing w:line="276" w:lineRule="auto"/>
              <w:rPr>
                <w:rFonts w:ascii="Times New Roman" w:eastAsia="Calibri" w:hAnsi="Times New Roman"/>
                <w:sz w:val="26"/>
                <w:szCs w:val="26"/>
                <w:lang w:val="pt-BR"/>
              </w:rPr>
            </w:pPr>
          </w:p>
          <w:p w14:paraId="50916843" w14:textId="77777777" w:rsidR="009448DA" w:rsidRPr="00A123E7" w:rsidRDefault="009448DA" w:rsidP="00ED35DA">
            <w:pPr>
              <w:spacing w:line="276" w:lineRule="auto"/>
              <w:rPr>
                <w:rFonts w:ascii="Times New Roman" w:eastAsia="Calibri" w:hAnsi="Times New Roman"/>
                <w:sz w:val="26"/>
                <w:szCs w:val="26"/>
                <w:lang w:val="pt-BR"/>
              </w:rPr>
            </w:pPr>
          </w:p>
          <w:p w14:paraId="7559ADAD" w14:textId="77777777" w:rsidR="009448DA" w:rsidRPr="00A123E7" w:rsidRDefault="009448DA" w:rsidP="00ED35DA">
            <w:pPr>
              <w:spacing w:line="276" w:lineRule="auto"/>
              <w:rPr>
                <w:rFonts w:ascii="Times New Roman" w:eastAsia="Calibri" w:hAnsi="Times New Roman"/>
                <w:sz w:val="26"/>
                <w:szCs w:val="26"/>
                <w:lang w:val="pt-BR"/>
              </w:rPr>
            </w:pPr>
          </w:p>
          <w:p w14:paraId="0C68AFCD"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HS đọc thông tin SGK.</w:t>
            </w:r>
          </w:p>
          <w:p w14:paraId="272CF8F5"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Không khí còn chứa cacbonnic, hidro, hơi nước...</w:t>
            </w:r>
          </w:p>
          <w:p w14:paraId="03578C4D" w14:textId="77777777" w:rsidR="009448DA" w:rsidRPr="00A123E7" w:rsidRDefault="009448DA" w:rsidP="00ED35DA">
            <w:pPr>
              <w:spacing w:line="276" w:lineRule="auto"/>
              <w:rPr>
                <w:rFonts w:ascii="Times New Roman" w:eastAsia="Calibri" w:hAnsi="Times New Roman"/>
                <w:sz w:val="26"/>
                <w:szCs w:val="26"/>
                <w:lang w:val="pt-BR"/>
              </w:rPr>
            </w:pPr>
          </w:p>
          <w:p w14:paraId="50AE096A" w14:textId="77777777" w:rsidR="009448DA" w:rsidRPr="00A123E7" w:rsidRDefault="009448DA" w:rsidP="00ED35DA">
            <w:pPr>
              <w:spacing w:line="276" w:lineRule="auto"/>
              <w:rPr>
                <w:rFonts w:ascii="Times New Roman" w:eastAsia="Calibri" w:hAnsi="Times New Roman"/>
                <w:sz w:val="26"/>
                <w:szCs w:val="26"/>
                <w:lang w:val="pt-BR"/>
              </w:rPr>
            </w:pPr>
          </w:p>
          <w:p w14:paraId="3FABFE20"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lang w:val="pt-BR"/>
              </w:rPr>
              <w:t>- HS phát biểu.</w:t>
            </w:r>
          </w:p>
        </w:tc>
        <w:tc>
          <w:tcPr>
            <w:tcW w:w="3194" w:type="dxa"/>
            <w:shd w:val="clear" w:color="auto" w:fill="auto"/>
          </w:tcPr>
          <w:p w14:paraId="4440EA91" w14:textId="77777777" w:rsidR="009448DA" w:rsidRPr="00A123E7" w:rsidRDefault="009448DA"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lastRenderedPageBreak/>
              <w:t xml:space="preserve">I. </w:t>
            </w:r>
            <w:r w:rsidRPr="00A123E7">
              <w:rPr>
                <w:rFonts w:ascii="Times New Roman" w:eastAsia="Calibri" w:hAnsi="Times New Roman"/>
                <w:b/>
                <w:bCs/>
                <w:i/>
                <w:iCs/>
                <w:sz w:val="26"/>
                <w:szCs w:val="26"/>
                <w:u w:val="double"/>
                <w:lang w:val="pt-BR"/>
              </w:rPr>
              <w:t>Thành phần của không khí.</w:t>
            </w:r>
          </w:p>
          <w:p w14:paraId="09738775" w14:textId="77777777" w:rsidR="009448DA" w:rsidRPr="00A123E7" w:rsidRDefault="009448DA"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t xml:space="preserve"> </w:t>
            </w:r>
          </w:p>
          <w:p w14:paraId="3020519F" w14:textId="77777777" w:rsidR="009448DA" w:rsidRPr="00A123E7" w:rsidRDefault="009448DA" w:rsidP="00ED35DA">
            <w:pPr>
              <w:spacing w:line="276" w:lineRule="auto"/>
              <w:rPr>
                <w:rFonts w:ascii="Times New Roman" w:eastAsia="Calibri" w:hAnsi="Times New Roman"/>
                <w:b/>
                <w:bCs/>
                <w:i/>
                <w:iCs/>
                <w:sz w:val="26"/>
                <w:szCs w:val="26"/>
                <w:lang w:val="pt-BR"/>
              </w:rPr>
            </w:pPr>
          </w:p>
          <w:p w14:paraId="62E80A7D"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Không khí là hỗn hợp nhiều chất khí.</w:t>
            </w:r>
          </w:p>
          <w:p w14:paraId="7AE7536B" w14:textId="77777777" w:rsidR="009448DA" w:rsidRPr="00A123E7" w:rsidRDefault="009448DA" w:rsidP="00ED35DA">
            <w:pPr>
              <w:spacing w:line="276" w:lineRule="auto"/>
              <w:rPr>
                <w:rFonts w:ascii="Times New Roman" w:eastAsia="Calibri" w:hAnsi="Times New Roman"/>
                <w:sz w:val="26"/>
                <w:szCs w:val="26"/>
                <w:lang w:val="pt-BR"/>
              </w:rPr>
            </w:pPr>
          </w:p>
          <w:p w14:paraId="1778334C"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Thành phần theo thể tích của không khí là:</w:t>
            </w:r>
          </w:p>
          <w:p w14:paraId="7954B529"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+ 21% khí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41B6DBD5"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+78% khí N</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1F1C50A0"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+1% các khí khác.</w:t>
            </w:r>
          </w:p>
          <w:p w14:paraId="1C4DC03A" w14:textId="77777777" w:rsidR="009448DA" w:rsidRPr="00A123E7" w:rsidRDefault="009448DA" w:rsidP="00ED35DA">
            <w:pPr>
              <w:spacing w:line="276" w:lineRule="auto"/>
              <w:rPr>
                <w:rFonts w:ascii="Times New Roman" w:eastAsia="Calibri" w:hAnsi="Times New Roman"/>
                <w:sz w:val="26"/>
                <w:szCs w:val="26"/>
                <w:lang w:val="pt-BR"/>
              </w:rPr>
            </w:pPr>
          </w:p>
          <w:p w14:paraId="6DD42A17" w14:textId="77777777" w:rsidR="009448DA" w:rsidRPr="00A123E7" w:rsidRDefault="009448DA" w:rsidP="00ED35DA">
            <w:pPr>
              <w:spacing w:line="276" w:lineRule="auto"/>
              <w:rPr>
                <w:rFonts w:ascii="Times New Roman" w:eastAsia="Calibri" w:hAnsi="Times New Roman"/>
                <w:sz w:val="26"/>
                <w:szCs w:val="26"/>
                <w:lang w:val="pt-BR"/>
              </w:rPr>
            </w:pPr>
          </w:p>
          <w:p w14:paraId="7F5F96F5" w14:textId="77777777" w:rsidR="009448DA" w:rsidRPr="00A123E7" w:rsidRDefault="009448DA" w:rsidP="00ED35DA">
            <w:pPr>
              <w:spacing w:line="276" w:lineRule="auto"/>
              <w:rPr>
                <w:rFonts w:ascii="Times New Roman" w:eastAsia="Calibri" w:hAnsi="Times New Roman"/>
                <w:sz w:val="26"/>
                <w:szCs w:val="26"/>
                <w:lang w:val="pt-BR"/>
              </w:rPr>
            </w:pPr>
          </w:p>
          <w:p w14:paraId="112F36B5"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Tính % của không khí theo khối lượng</w:t>
            </w:r>
          </w:p>
          <w:p w14:paraId="5B52816A" w14:textId="77777777" w:rsidR="009448DA" w:rsidRPr="00A123E7" w:rsidRDefault="009448DA" w:rsidP="00ED35DA">
            <w:pPr>
              <w:spacing w:line="276" w:lineRule="auto"/>
              <w:rPr>
                <w:rFonts w:ascii="Times New Roman" w:eastAsia="Calibri" w:hAnsi="Times New Roman"/>
                <w:sz w:val="26"/>
                <w:szCs w:val="26"/>
                <w:lang w:val="pt-BR"/>
              </w:rPr>
            </w:pPr>
          </w:p>
          <w:p w14:paraId="073B9A2D" w14:textId="77777777" w:rsidR="009448DA" w:rsidRPr="00A123E7" w:rsidRDefault="009448DA" w:rsidP="00ED35DA">
            <w:pPr>
              <w:spacing w:line="276" w:lineRule="auto"/>
              <w:rPr>
                <w:rFonts w:ascii="Times New Roman" w:eastAsia="Calibri" w:hAnsi="Times New Roman"/>
                <w:sz w:val="26"/>
                <w:szCs w:val="26"/>
                <w:lang w:val="pt-BR"/>
              </w:rPr>
            </w:pPr>
          </w:p>
          <w:p w14:paraId="14965B96" w14:textId="77777777" w:rsidR="009448DA" w:rsidRPr="00A123E7" w:rsidRDefault="009448DA" w:rsidP="00ED35DA">
            <w:pPr>
              <w:spacing w:line="276" w:lineRule="auto"/>
              <w:rPr>
                <w:rFonts w:ascii="Times New Roman" w:eastAsia="Calibri" w:hAnsi="Times New Roman"/>
                <w:sz w:val="26"/>
                <w:szCs w:val="26"/>
                <w:lang w:val="pt-BR"/>
              </w:rPr>
            </w:pPr>
          </w:p>
          <w:p w14:paraId="6744358C" w14:textId="77777777" w:rsidR="009448DA" w:rsidRPr="00A123E7" w:rsidRDefault="009448DA" w:rsidP="00ED35DA">
            <w:pPr>
              <w:spacing w:line="276" w:lineRule="auto"/>
              <w:rPr>
                <w:rFonts w:ascii="Times New Roman" w:eastAsia="Calibri" w:hAnsi="Times New Roman"/>
                <w:sz w:val="26"/>
                <w:szCs w:val="26"/>
                <w:lang w:val="pt-BR"/>
              </w:rPr>
            </w:pPr>
          </w:p>
          <w:p w14:paraId="3EC73492" w14:textId="77777777" w:rsidR="009448DA" w:rsidRPr="00A123E7" w:rsidRDefault="009448DA" w:rsidP="00ED35DA">
            <w:pPr>
              <w:spacing w:line="276" w:lineRule="auto"/>
              <w:rPr>
                <w:rFonts w:ascii="Times New Roman" w:eastAsia="Calibri" w:hAnsi="Times New Roman"/>
                <w:b/>
                <w:sz w:val="26"/>
                <w:szCs w:val="26"/>
                <w:u w:val="single"/>
                <w:lang w:val="pt-BR"/>
              </w:rPr>
            </w:pPr>
            <w:r w:rsidRPr="00A123E7">
              <w:rPr>
                <w:rFonts w:ascii="Times New Roman" w:eastAsia="Calibri" w:hAnsi="Times New Roman"/>
                <w:b/>
                <w:sz w:val="26"/>
                <w:szCs w:val="26"/>
                <w:u w:val="single"/>
                <w:lang w:val="pt-BR"/>
              </w:rPr>
              <w:t>Lưu ý HS cách phòng và dập tắt đám cháy</w:t>
            </w:r>
          </w:p>
          <w:p w14:paraId="7B38906A" w14:textId="77777777" w:rsidR="009448DA" w:rsidRPr="00A123E7" w:rsidRDefault="009448DA" w:rsidP="00ED35DA">
            <w:pPr>
              <w:spacing w:line="276" w:lineRule="auto"/>
              <w:rPr>
                <w:rFonts w:ascii="Times New Roman" w:eastAsia="Calibri" w:hAnsi="Times New Roman"/>
                <w:b/>
                <w:sz w:val="26"/>
                <w:szCs w:val="26"/>
                <w:u w:val="single"/>
                <w:lang w:val="pt-BR"/>
              </w:rPr>
            </w:pPr>
          </w:p>
          <w:p w14:paraId="4409285F" w14:textId="77777777" w:rsidR="009448DA" w:rsidRPr="00A123E7" w:rsidRDefault="009448DA" w:rsidP="00ED35DA">
            <w:pPr>
              <w:spacing w:line="276" w:lineRule="auto"/>
              <w:rPr>
                <w:rFonts w:ascii="Times New Roman" w:hAnsi="Times New Roman"/>
                <w:sz w:val="26"/>
                <w:szCs w:val="26"/>
              </w:rPr>
            </w:pPr>
          </w:p>
        </w:tc>
      </w:tr>
      <w:tr w:rsidR="009448DA" w:rsidRPr="00A123E7" w14:paraId="557FDD13" w14:textId="77777777" w:rsidTr="00ED35DA">
        <w:tc>
          <w:tcPr>
            <w:tcW w:w="9539" w:type="dxa"/>
            <w:gridSpan w:val="3"/>
            <w:shd w:val="clear" w:color="auto" w:fill="auto"/>
          </w:tcPr>
          <w:p w14:paraId="7D5586BA" w14:textId="77777777" w:rsidR="009448DA" w:rsidRPr="00A123E7" w:rsidRDefault="009448DA"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Hoạt động 2.2: Làm thế nào bảo vệ không khí trong lành, tránh bị ô nhiễm</w:t>
            </w:r>
          </w:p>
          <w:p w14:paraId="551E9710"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nêu được các biện pháp bảo vệ không khí trong lành</w:t>
            </w:r>
          </w:p>
          <w:p w14:paraId="119626A5"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làm việc với tài liệu, sách giáo khoa, tương tác với các câu hỏi vấn đáp tìm tòi của giáo viên, hoạt động nhóm, cá nhân.</w:t>
            </w:r>
          </w:p>
          <w:p w14:paraId="485535A6"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Các biện pháp bảo vệ sự trong lành của không khí.</w:t>
            </w:r>
          </w:p>
          <w:p w14:paraId="07F7F381"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p w14:paraId="4E45594E" w14:textId="77777777" w:rsidR="009448DA" w:rsidRPr="00A123E7" w:rsidRDefault="009448DA" w:rsidP="00ED35DA">
            <w:pPr>
              <w:spacing w:line="276" w:lineRule="auto"/>
              <w:rPr>
                <w:rFonts w:ascii="Times New Roman" w:hAnsi="Times New Roman"/>
                <w:sz w:val="26"/>
                <w:szCs w:val="26"/>
              </w:rPr>
            </w:pPr>
          </w:p>
        </w:tc>
      </w:tr>
      <w:tr w:rsidR="009448DA" w:rsidRPr="00A123E7" w14:paraId="4DA776C9" w14:textId="77777777" w:rsidTr="00ED35DA">
        <w:tc>
          <w:tcPr>
            <w:tcW w:w="3369" w:type="dxa"/>
            <w:shd w:val="clear" w:color="auto" w:fill="auto"/>
          </w:tcPr>
          <w:p w14:paraId="255116A4"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-Yêu cầu HS đôc SGK/ 96</w:t>
            </w:r>
          </w:p>
          <w:p w14:paraId="32DE6B45"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-Theo em nguyên nhân nào gây ô nhiễm không khí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lang w:val="pt-BR"/>
              </w:rPr>
              <w:t xml:space="preserve"> nêu tác hại ?</w:t>
            </w:r>
          </w:p>
          <w:p w14:paraId="19C5F9CE" w14:textId="77777777" w:rsidR="009448DA" w:rsidRPr="00A123E7" w:rsidRDefault="009448DA"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-Chúng ta phải làm gì để bảo vệ không khí trong lành, tránh ô nhiễm ?</w:t>
            </w:r>
          </w:p>
        </w:tc>
        <w:tc>
          <w:tcPr>
            <w:tcW w:w="2976" w:type="dxa"/>
            <w:shd w:val="clear" w:color="auto" w:fill="auto"/>
          </w:tcPr>
          <w:p w14:paraId="5B0D0F1A"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Đọc SGK/ 96 </w:t>
            </w:r>
            <w:r w:rsidRPr="00A123E7">
              <w:rPr>
                <w:rFonts w:ascii="Times New Roman" w:eastAsia="Calibri" w:hAnsi="Times New Roman"/>
                <w:sz w:val="26"/>
                <w:szCs w:val="26"/>
              </w:rPr>
              <w:sym w:font="Wingdings" w:char="F0E0"/>
            </w:r>
            <w:r w:rsidRPr="00A123E7">
              <w:rPr>
                <w:rFonts w:ascii="Times New Roman" w:eastAsia="Calibri" w:hAnsi="Times New Roman"/>
                <w:sz w:val="26"/>
                <w:szCs w:val="26"/>
                <w:lang w:val="pt-BR"/>
              </w:rPr>
              <w:t xml:space="preserve"> nêu được 1 số biện pháp chính như:</w:t>
            </w:r>
          </w:p>
          <w:p w14:paraId="1F094C49"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Trồng rừng.</w:t>
            </w:r>
          </w:p>
          <w:p w14:paraId="42C05F51" w14:textId="77777777" w:rsidR="009448DA" w:rsidRPr="00A123E7" w:rsidRDefault="009448DA"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 Xử lí rác thải của nhà máy, …</w:t>
            </w:r>
          </w:p>
        </w:tc>
        <w:tc>
          <w:tcPr>
            <w:tcW w:w="3194" w:type="dxa"/>
            <w:shd w:val="clear" w:color="auto" w:fill="auto"/>
          </w:tcPr>
          <w:p w14:paraId="69157540" w14:textId="77777777" w:rsidR="009448DA" w:rsidRPr="00A123E7" w:rsidRDefault="009448DA"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t>3. Bảo vệ không khí trong lành, tránh ô nhiễm.</w:t>
            </w:r>
          </w:p>
          <w:p w14:paraId="773FF562"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-xử lí rác thải ở nhà máy, xí nghiệp, lò đốt…</w:t>
            </w:r>
          </w:p>
          <w:p w14:paraId="6BB5A856"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-bảo vệ rừng.</w:t>
            </w:r>
          </w:p>
          <w:p w14:paraId="3307CF46" w14:textId="77777777" w:rsidR="009448DA" w:rsidRPr="00A123E7" w:rsidRDefault="009448DA"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-Luật pháp về môi trường…</w:t>
            </w:r>
          </w:p>
        </w:tc>
      </w:tr>
      <w:tr w:rsidR="009448DA" w:rsidRPr="00A123E7" w14:paraId="35BFE91F" w14:textId="77777777" w:rsidTr="00ED35DA">
        <w:tc>
          <w:tcPr>
            <w:tcW w:w="9539" w:type="dxa"/>
            <w:gridSpan w:val="3"/>
            <w:shd w:val="clear" w:color="auto" w:fill="auto"/>
          </w:tcPr>
          <w:p w14:paraId="2C84EC5D" w14:textId="77777777" w:rsidR="009448DA" w:rsidRPr="00A123E7" w:rsidRDefault="009448DA"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2.3: Điều kiện phát sinh và các biện pháp dập tắt đám cháy</w:t>
            </w:r>
          </w:p>
          <w:p w14:paraId="026C827B"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nêu được điều kiện phát sinh và các biện pháp dập tắt đám cháy</w:t>
            </w:r>
          </w:p>
          <w:p w14:paraId="17D6623B"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làm việc với tài liệu, sách giáo khoa, tương tác với các câu hỏi vấn đáp tìm tòi của giáo viên, hoạt động nhóm, cá nhân.</w:t>
            </w:r>
          </w:p>
          <w:p w14:paraId="16833819"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Điều kiện phát sinh và dập tắt sự cháy.</w:t>
            </w:r>
          </w:p>
          <w:p w14:paraId="430BC636"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9448DA" w:rsidRPr="00A123E7" w14:paraId="62F1856D" w14:textId="77777777" w:rsidTr="00ED35DA">
        <w:tc>
          <w:tcPr>
            <w:tcW w:w="3369" w:type="dxa"/>
            <w:shd w:val="clear" w:color="auto" w:fill="auto"/>
          </w:tcPr>
          <w:p w14:paraId="1E5F2C7F"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S, P, Fe muốn cháy được cần phải có điều kiện nào?</w:t>
            </w:r>
          </w:p>
          <w:p w14:paraId="443ABCA2"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sym w:font="Wingdings" w:char="00E0"/>
            </w:r>
            <w:r w:rsidRPr="00A123E7">
              <w:rPr>
                <w:rFonts w:ascii="Times New Roman" w:eastAsia="Calibri" w:hAnsi="Times New Roman"/>
                <w:sz w:val="26"/>
                <w:szCs w:val="26"/>
              </w:rPr>
              <w:t xml:space="preserve"> Vậy điều kiện phát sinh sự cháy là gì?</w:t>
            </w:r>
          </w:p>
          <w:p w14:paraId="1C636B0B"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Theo em muốn dập tắt sự cháy ta phải làm gì?</w:t>
            </w:r>
          </w:p>
          <w:p w14:paraId="2D0E56D2" w14:textId="77777777" w:rsidR="009448DA" w:rsidRPr="00A123E7" w:rsidRDefault="009448DA" w:rsidP="00ED35DA">
            <w:pPr>
              <w:spacing w:line="276" w:lineRule="auto"/>
              <w:rPr>
                <w:rFonts w:ascii="Times New Roman" w:eastAsia="Calibri" w:hAnsi="Times New Roman"/>
                <w:sz w:val="26"/>
                <w:szCs w:val="26"/>
              </w:rPr>
            </w:pPr>
          </w:p>
          <w:p w14:paraId="1A257741"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Ta phải hạ thấp nhiệt độ cháy bằng cách nà?</w:t>
            </w:r>
          </w:p>
          <w:p w14:paraId="2A5CBE99"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-Em hãy tìm 1 số biện pháp để cách li chất cháy với oxi?</w:t>
            </w:r>
          </w:p>
          <w:p w14:paraId="4308C015" w14:textId="77777777" w:rsidR="009448DA" w:rsidRPr="00A123E7" w:rsidRDefault="009448DA" w:rsidP="00ED35DA">
            <w:pPr>
              <w:spacing w:line="276" w:lineRule="auto"/>
              <w:rPr>
                <w:rFonts w:ascii="Times New Roman" w:eastAsia="Calibri" w:hAnsi="Times New Roman"/>
                <w:sz w:val="26"/>
                <w:szCs w:val="26"/>
              </w:rPr>
            </w:pPr>
          </w:p>
          <w:p w14:paraId="41BDD0ED" w14:textId="77777777" w:rsidR="009448DA" w:rsidRPr="00A123E7" w:rsidRDefault="009448DA" w:rsidP="00ED35DA">
            <w:pPr>
              <w:spacing w:line="276" w:lineRule="auto"/>
              <w:rPr>
                <w:rFonts w:ascii="Times New Roman" w:eastAsia="Calibri" w:hAnsi="Times New Roman"/>
                <w:sz w:val="26"/>
                <w:szCs w:val="26"/>
              </w:rPr>
            </w:pPr>
          </w:p>
          <w:p w14:paraId="2A04F222" w14:textId="77777777" w:rsidR="009448DA" w:rsidRPr="00A123E7" w:rsidRDefault="009448DA" w:rsidP="00ED35DA">
            <w:pPr>
              <w:spacing w:line="276" w:lineRule="auto"/>
              <w:rPr>
                <w:rFonts w:ascii="Times New Roman" w:hAnsi="Times New Roman"/>
                <w:sz w:val="26"/>
                <w:szCs w:val="26"/>
              </w:rPr>
            </w:pPr>
          </w:p>
        </w:tc>
        <w:tc>
          <w:tcPr>
            <w:tcW w:w="2976" w:type="dxa"/>
            <w:shd w:val="clear" w:color="auto" w:fill="auto"/>
          </w:tcPr>
          <w:p w14:paraId="1AC9DA9F"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 S, P, Fe muốn cháy được cần phải được đốt nóng và có đủ oxi.</w:t>
            </w:r>
          </w:p>
          <w:p w14:paraId="4CD4B830"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 Muốn dập tắt sự cháy ta phải:</w:t>
            </w:r>
          </w:p>
          <w:p w14:paraId="17AAECA5"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Hạ thấp nhiệt độ cháy.</w:t>
            </w:r>
          </w:p>
          <w:p w14:paraId="13453C4D"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Cách li chất cháy với khí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w:t>
            </w:r>
          </w:p>
          <w:p w14:paraId="62271EF3"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Phải hạ thấp nhiệt độ cháy bằng cách phun nước.</w:t>
            </w:r>
          </w:p>
          <w:p w14:paraId="11DB4D56"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Để cách li chất cháy với oxi ta có thể:</w:t>
            </w:r>
          </w:p>
          <w:p w14:paraId="253295CA"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Dùng bao dày đã tẩm nước.</w:t>
            </w:r>
          </w:p>
          <w:p w14:paraId="20A92D0B"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Dùng cát, đất.</w:t>
            </w:r>
          </w:p>
          <w:p w14:paraId="1531BD7D"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Phun khí CO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w:t>
            </w:r>
          </w:p>
          <w:p w14:paraId="303F2A9F"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Muốn dập tắt ngọn lửa do xăng dầu cháy ta phải cách li chất cháy với oxi, không được dùng nước để dập tắt đám cháy vì xăng dầu không tan trong nước, nhẹ hơn nước, nổi lên trên làm đám cháy lan rộng hơn.</w:t>
            </w:r>
          </w:p>
          <w:p w14:paraId="0252D0CF" w14:textId="77777777" w:rsidR="009448DA" w:rsidRPr="00A123E7" w:rsidRDefault="009448DA" w:rsidP="00ED35DA">
            <w:pPr>
              <w:spacing w:line="276" w:lineRule="auto"/>
              <w:rPr>
                <w:rFonts w:ascii="Times New Roman" w:hAnsi="Times New Roman"/>
                <w:sz w:val="26"/>
                <w:szCs w:val="26"/>
              </w:rPr>
            </w:pPr>
            <w:r w:rsidRPr="00A123E7">
              <w:rPr>
                <w:rFonts w:ascii="Times New Roman" w:eastAsia="Calibri" w:hAnsi="Times New Roman"/>
                <w:sz w:val="26"/>
                <w:szCs w:val="26"/>
              </w:rPr>
              <w:t>-Trong thực tế khi muốn dập tắt sự cháy ta chỉ cần vận dụng 1 trong 2 biện pháp trên là đủ để dập tắt sự cháy.</w:t>
            </w:r>
          </w:p>
        </w:tc>
        <w:tc>
          <w:tcPr>
            <w:tcW w:w="3194" w:type="dxa"/>
            <w:shd w:val="clear" w:color="auto" w:fill="auto"/>
          </w:tcPr>
          <w:p w14:paraId="3E214DC5" w14:textId="77777777" w:rsidR="009448DA" w:rsidRPr="00A123E7" w:rsidRDefault="009448DA" w:rsidP="00ED35DA">
            <w:pPr>
              <w:spacing w:line="276" w:lineRule="auto"/>
              <w:rPr>
                <w:rFonts w:ascii="Times New Roman" w:eastAsia="Calibri" w:hAnsi="Times New Roman"/>
                <w:b/>
                <w:bCs/>
                <w:i/>
                <w:iCs/>
                <w:sz w:val="26"/>
                <w:szCs w:val="26"/>
              </w:rPr>
            </w:pPr>
            <w:r w:rsidRPr="00A123E7">
              <w:rPr>
                <w:rFonts w:ascii="Times New Roman" w:eastAsia="Calibri" w:hAnsi="Times New Roman"/>
                <w:b/>
                <w:bCs/>
                <w:i/>
                <w:iCs/>
                <w:sz w:val="26"/>
                <w:szCs w:val="26"/>
              </w:rPr>
              <w:lastRenderedPageBreak/>
              <w:t>III.Điều kiện để có sự cháy và dập tắt sự cháy</w:t>
            </w:r>
          </w:p>
          <w:p w14:paraId="1EB15DBB"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b/>
                <w:bCs/>
                <w:i/>
                <w:iCs/>
                <w:sz w:val="26"/>
                <w:szCs w:val="26"/>
              </w:rPr>
              <w:lastRenderedPageBreak/>
              <w:t>1. Các điều kiện</w:t>
            </w:r>
            <w:r w:rsidRPr="00A123E7">
              <w:rPr>
                <w:rFonts w:ascii="Times New Roman" w:eastAsia="Calibri" w:hAnsi="Times New Roman"/>
                <w:sz w:val="26"/>
                <w:szCs w:val="26"/>
              </w:rPr>
              <w:t xml:space="preserve"> </w:t>
            </w:r>
            <w:r w:rsidRPr="00A123E7">
              <w:rPr>
                <w:rFonts w:ascii="Times New Roman" w:eastAsia="Calibri" w:hAnsi="Times New Roman"/>
                <w:b/>
                <w:bCs/>
                <w:i/>
                <w:iCs/>
                <w:sz w:val="26"/>
                <w:szCs w:val="26"/>
              </w:rPr>
              <w:t>phát sinh sự cháy:</w:t>
            </w:r>
          </w:p>
          <w:p w14:paraId="15658D47"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-Chất phải nóng đến nhiệt độ cháy.</w:t>
            </w:r>
          </w:p>
          <w:p w14:paraId="73E99510"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-Phải có đủ oxi cho sự cháy.</w:t>
            </w:r>
          </w:p>
          <w:p w14:paraId="63087076" w14:textId="77777777" w:rsidR="009448DA" w:rsidRPr="00A123E7" w:rsidRDefault="009448DA" w:rsidP="00ED35DA">
            <w:pPr>
              <w:spacing w:line="276" w:lineRule="auto"/>
              <w:rPr>
                <w:rFonts w:ascii="Times New Roman" w:eastAsia="Calibri" w:hAnsi="Times New Roman"/>
                <w:b/>
                <w:bCs/>
                <w:i/>
                <w:iCs/>
                <w:sz w:val="26"/>
                <w:szCs w:val="26"/>
              </w:rPr>
            </w:pPr>
            <w:r w:rsidRPr="00A123E7">
              <w:rPr>
                <w:rFonts w:ascii="Times New Roman" w:eastAsia="Calibri" w:hAnsi="Times New Roman"/>
                <w:b/>
                <w:bCs/>
                <w:i/>
                <w:iCs/>
                <w:sz w:val="26"/>
                <w:szCs w:val="26"/>
              </w:rPr>
              <w:t>2. Các biện pháp để dập tắt sự cháy:</w:t>
            </w:r>
          </w:p>
          <w:p w14:paraId="55CF3D33"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-Hạ nhiệt độ của chất cháy xuống dưới nhiệt độ cháy.</w:t>
            </w:r>
          </w:p>
          <w:p w14:paraId="0A6BC1AB" w14:textId="77777777" w:rsidR="009448DA" w:rsidRPr="00A123E7" w:rsidRDefault="009448DA" w:rsidP="00ED35DA">
            <w:pPr>
              <w:spacing w:line="276" w:lineRule="auto"/>
              <w:rPr>
                <w:rFonts w:ascii="Times New Roman" w:hAnsi="Times New Roman"/>
                <w:sz w:val="26"/>
                <w:szCs w:val="26"/>
              </w:rPr>
            </w:pPr>
            <w:r w:rsidRPr="00A123E7">
              <w:rPr>
                <w:rFonts w:ascii="Times New Roman" w:eastAsia="Calibri" w:hAnsi="Times New Roman"/>
                <w:sz w:val="26"/>
                <w:szCs w:val="26"/>
              </w:rPr>
              <w:t>-Cách li chất cháy với oxi.</w:t>
            </w:r>
          </w:p>
        </w:tc>
      </w:tr>
      <w:tr w:rsidR="009448DA" w:rsidRPr="00A123E7" w14:paraId="14EBE213" w14:textId="77777777" w:rsidTr="00ED35DA">
        <w:tc>
          <w:tcPr>
            <w:tcW w:w="9539" w:type="dxa"/>
            <w:gridSpan w:val="3"/>
            <w:shd w:val="clear" w:color="auto" w:fill="auto"/>
          </w:tcPr>
          <w:p w14:paraId="66988B4D" w14:textId="77777777" w:rsidR="009448DA" w:rsidRPr="00A123E7" w:rsidRDefault="009448DA" w:rsidP="00ED35DA">
            <w:pPr>
              <w:spacing w:line="276" w:lineRule="auto"/>
              <w:rPr>
                <w:rFonts w:ascii="Times New Roman" w:hAnsi="Times New Roman"/>
                <w:b/>
                <w:bCs/>
                <w:sz w:val="26"/>
                <w:szCs w:val="26"/>
              </w:rPr>
            </w:pPr>
            <w:r w:rsidRPr="00A123E7">
              <w:rPr>
                <w:rFonts w:ascii="Times New Roman" w:hAnsi="Times New Roman"/>
                <w:b/>
                <w:bCs/>
                <w:sz w:val="26"/>
                <w:szCs w:val="26"/>
              </w:rPr>
              <w:lastRenderedPageBreak/>
              <w:t>Hoạt động 3: Luyện tập</w:t>
            </w:r>
          </w:p>
          <w:p w14:paraId="0524E79C" w14:textId="77777777" w:rsidR="009448DA" w:rsidRPr="00A123E7" w:rsidRDefault="009448DA" w:rsidP="00ED35DA">
            <w:pPr>
              <w:spacing w:line="276" w:lineRule="auto"/>
              <w:contextualSpacing/>
              <w:rPr>
                <w:rFonts w:ascii="Times New Roman" w:hAnsi="Times New Roman"/>
                <w:sz w:val="26"/>
                <w:szCs w:val="26"/>
              </w:rPr>
            </w:pPr>
            <w:r w:rsidRPr="00A123E7">
              <w:rPr>
                <w:rFonts w:ascii="Times New Roman" w:eastAsia="Calibri" w:hAnsi="Times New Roman"/>
                <w:b/>
                <w:sz w:val="26"/>
                <w:szCs w:val="26"/>
                <w:lang w:val="nl-NL"/>
              </w:rPr>
              <w:t>a. Mục tiêu:</w:t>
            </w:r>
            <w:r w:rsidRPr="00A123E7">
              <w:rPr>
                <w:rFonts w:ascii="Times New Roman" w:eastAsia="Calibri" w:hAnsi="Times New Roman"/>
                <w:sz w:val="26"/>
                <w:szCs w:val="26"/>
                <w:lang w:val="nl-NL"/>
              </w:rPr>
              <w:t xml:space="preserve"> Củng cố, luyện tập kiến thức vừa học, vận dụng các kiền thức giải quyết các vấn đề đặt ra.</w:t>
            </w:r>
          </w:p>
          <w:p w14:paraId="73D60EF4" w14:textId="77777777" w:rsidR="009448DA" w:rsidRPr="00A123E7" w:rsidRDefault="009448DA"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iCs/>
                <w:sz w:val="26"/>
                <w:szCs w:val="26"/>
                <w:lang w:val="vi-VN"/>
              </w:rPr>
              <w:t>b. Nội dung:</w:t>
            </w:r>
            <w:r w:rsidRPr="00A123E7">
              <w:rPr>
                <w:rFonts w:ascii="Times New Roman" w:eastAsia="Calibri" w:hAnsi="Times New Roman"/>
                <w:iCs/>
                <w:sz w:val="26"/>
                <w:szCs w:val="26"/>
                <w:lang w:val="vi-VN"/>
              </w:rPr>
              <w:t xml:space="preserve"> </w:t>
            </w:r>
            <w:r w:rsidRPr="00A123E7">
              <w:rPr>
                <w:rFonts w:ascii="Times New Roman" w:hAnsi="Times New Roman"/>
                <w:bCs/>
                <w:iCs/>
                <w:sz w:val="26"/>
                <w:szCs w:val="26"/>
              </w:rPr>
              <w:t>Dạy học trên lớp, hoạt động nhóm, hoạt động cá nhân.</w:t>
            </w:r>
          </w:p>
          <w:p w14:paraId="7608AB30" w14:textId="77777777" w:rsidR="009448DA" w:rsidRPr="00A123E7" w:rsidRDefault="009448DA"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sz w:val="26"/>
                <w:szCs w:val="26"/>
                <w:lang w:val="nl-NL"/>
              </w:rPr>
              <w:t>c. Sản phẩm:</w:t>
            </w:r>
            <w:r w:rsidRPr="00A123E7">
              <w:rPr>
                <w:rFonts w:ascii="Times New Roman" w:eastAsia="Calibri" w:hAnsi="Times New Roman"/>
                <w:sz w:val="26"/>
                <w:szCs w:val="26"/>
                <w:lang w:val="nl-NL"/>
              </w:rPr>
              <w:t xml:space="preserve"> Bài làm của học sinh, kĩ năng tính toán hóa học</w:t>
            </w:r>
          </w:p>
          <w:p w14:paraId="459C36B7" w14:textId="77777777" w:rsidR="009448DA" w:rsidRPr="00A123E7" w:rsidRDefault="009448DA" w:rsidP="00ED35DA">
            <w:pPr>
              <w:spacing w:line="276" w:lineRule="auto"/>
              <w:rPr>
                <w:rFonts w:ascii="Times New Roman" w:hAnsi="Times New Roman"/>
                <w:sz w:val="26"/>
                <w:szCs w:val="26"/>
              </w:rPr>
            </w:pPr>
            <w:r w:rsidRPr="00A123E7">
              <w:rPr>
                <w:rFonts w:ascii="Times New Roman" w:eastAsia="Calibri" w:hAnsi="Times New Roman"/>
                <w:b/>
                <w:sz w:val="26"/>
                <w:szCs w:val="26"/>
                <w:lang w:val="nl-NL"/>
              </w:rPr>
              <w:lastRenderedPageBreak/>
              <w:t xml:space="preserve">d. Tổ chức thực hiện: </w:t>
            </w:r>
            <w:r w:rsidRPr="00A123E7">
              <w:rPr>
                <w:rFonts w:ascii="Times New Roman" w:hAnsi="Times New Roman"/>
                <w:bCs/>
                <w:iCs/>
                <w:sz w:val="26"/>
                <w:szCs w:val="26"/>
                <w:lang w:val="nl-NL"/>
              </w:rPr>
              <w:t>Tổ chức theo phương pháp: đặt và giải quyết vấn đề, học sinh hợp tác, tính toán, vận dụng kiến thức hoàn thành nhiệm vụ.</w:t>
            </w:r>
          </w:p>
        </w:tc>
      </w:tr>
      <w:tr w:rsidR="009448DA" w:rsidRPr="00A123E7" w14:paraId="2DCD5B1F" w14:textId="77777777" w:rsidTr="00ED35DA">
        <w:tc>
          <w:tcPr>
            <w:tcW w:w="6345" w:type="dxa"/>
            <w:gridSpan w:val="2"/>
            <w:shd w:val="clear" w:color="auto" w:fill="auto"/>
          </w:tcPr>
          <w:p w14:paraId="384CB357"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1. Biết trong không khí oxi chiếm 21%; khi hít vào cơ thể giữ được 1/3 lượng oxi của không khí. vậy thể tích oxi cần cho 1 người trong 1 ngày là bao nhiêu ?</w:t>
            </w:r>
          </w:p>
        </w:tc>
        <w:tc>
          <w:tcPr>
            <w:tcW w:w="3194" w:type="dxa"/>
            <w:shd w:val="clear" w:color="auto" w:fill="auto"/>
          </w:tcPr>
          <w:p w14:paraId="7188F289" w14:textId="7CEB573C" w:rsidR="009448DA" w:rsidRPr="00A123E7" w:rsidRDefault="009448DA" w:rsidP="00ED35DA">
            <w:pPr>
              <w:spacing w:line="276" w:lineRule="auto"/>
              <w:jc w:val="center"/>
              <w:rPr>
                <w:rFonts w:ascii="Times New Roman" w:hAnsi="Times New Roman"/>
                <w:b/>
                <w:bCs/>
                <w:sz w:val="26"/>
                <w:szCs w:val="26"/>
              </w:rPr>
            </w:pPr>
            <w:r w:rsidRPr="00A123E7">
              <w:rPr>
                <w:rFonts w:ascii="Times New Roman" w:hAnsi="Times New Roman"/>
                <w:noProof/>
                <w:sz w:val="26"/>
                <w:szCs w:val="26"/>
              </w:rPr>
              <w:drawing>
                <wp:inline distT="0" distB="0" distL="0" distR="0" wp14:anchorId="41734507" wp14:editId="79884C7D">
                  <wp:extent cx="1323975" cy="942975"/>
                  <wp:effectExtent l="0" t="0" r="9525" b="9525"/>
                  <wp:docPr id="1352088503" name="Picture 4" descr="https://kienthucloakaraoke.com/wp-content/uploads/2018/08/HitTho-300x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ienthucloakaraoke.com/wp-content/uploads/2018/08/HitTho-300x21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942975"/>
                          </a:xfrm>
                          <a:prstGeom prst="rect">
                            <a:avLst/>
                          </a:prstGeom>
                          <a:noFill/>
                          <a:ln>
                            <a:noFill/>
                          </a:ln>
                        </pic:spPr>
                      </pic:pic>
                    </a:graphicData>
                  </a:graphic>
                </wp:inline>
              </w:drawing>
            </w:r>
          </w:p>
        </w:tc>
      </w:tr>
      <w:tr w:rsidR="009448DA" w:rsidRPr="00A123E7" w14:paraId="628192EB" w14:textId="77777777" w:rsidTr="00ED35DA">
        <w:tc>
          <w:tcPr>
            <w:tcW w:w="6345" w:type="dxa"/>
            <w:gridSpan w:val="2"/>
            <w:shd w:val="clear" w:color="auto" w:fill="auto"/>
          </w:tcPr>
          <w:p w14:paraId="3A2D76B9" w14:textId="77777777" w:rsidR="009448DA" w:rsidRPr="00A123E7" w:rsidRDefault="009448DA" w:rsidP="00ED35DA">
            <w:pPr>
              <w:spacing w:line="276" w:lineRule="auto"/>
              <w:rPr>
                <w:rFonts w:ascii="Times New Roman" w:eastAsia="Calibri" w:hAnsi="Times New Roman"/>
                <w:sz w:val="26"/>
                <w:szCs w:val="26"/>
                <w:lang w:val="pt-BR"/>
              </w:rPr>
            </w:pPr>
          </w:p>
          <w:p w14:paraId="7D307577" w14:textId="77777777" w:rsidR="009448DA" w:rsidRPr="00A123E7" w:rsidRDefault="009448DA"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 Làm thế nào để dập tắt các đám cháy do xăng dầu gây nên?</w:t>
            </w:r>
          </w:p>
        </w:tc>
        <w:tc>
          <w:tcPr>
            <w:tcW w:w="3194" w:type="dxa"/>
            <w:shd w:val="clear" w:color="auto" w:fill="auto"/>
          </w:tcPr>
          <w:p w14:paraId="47174367" w14:textId="017D6DBD" w:rsidR="009448DA" w:rsidRPr="00A123E7" w:rsidRDefault="009448DA" w:rsidP="00ED35DA">
            <w:pPr>
              <w:spacing w:line="276" w:lineRule="auto"/>
              <w:jc w:val="center"/>
              <w:rPr>
                <w:rFonts w:ascii="Times New Roman" w:hAnsi="Times New Roman"/>
                <w:noProof/>
                <w:sz w:val="26"/>
                <w:szCs w:val="26"/>
              </w:rPr>
            </w:pPr>
            <w:r w:rsidRPr="00A123E7">
              <w:rPr>
                <w:rFonts w:ascii="Times New Roman" w:hAnsi="Times New Roman"/>
                <w:noProof/>
                <w:sz w:val="26"/>
                <w:szCs w:val="26"/>
              </w:rPr>
              <w:drawing>
                <wp:inline distT="0" distB="0" distL="0" distR="0" wp14:anchorId="7E2C03BE" wp14:editId="436B2BD5">
                  <wp:extent cx="1047750" cy="790575"/>
                  <wp:effectExtent l="0" t="0" r="0" b="9525"/>
                  <wp:docPr id="1049550041" name="Picture 3" descr="https://i.ytimg.com/vi/wjgXhyKQdho/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ytimg.com/vi/wjgXhyKQdho/hqdefaul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a:ln>
                            <a:noFill/>
                          </a:ln>
                        </pic:spPr>
                      </pic:pic>
                    </a:graphicData>
                  </a:graphic>
                </wp:inline>
              </w:drawing>
            </w:r>
          </w:p>
        </w:tc>
      </w:tr>
      <w:tr w:rsidR="009448DA" w:rsidRPr="00A123E7" w14:paraId="2C6D7B38" w14:textId="77777777" w:rsidTr="00ED35DA">
        <w:tc>
          <w:tcPr>
            <w:tcW w:w="6345" w:type="dxa"/>
            <w:gridSpan w:val="2"/>
            <w:shd w:val="clear" w:color="auto" w:fill="auto"/>
          </w:tcPr>
          <w:p w14:paraId="1FEE2CAC" w14:textId="77777777" w:rsidR="009448DA" w:rsidRPr="00A123E7" w:rsidRDefault="009448DA" w:rsidP="00ED35DA">
            <w:pPr>
              <w:spacing w:line="276" w:lineRule="auto"/>
              <w:jc w:val="both"/>
              <w:rPr>
                <w:rFonts w:ascii="Times New Roman" w:hAnsi="Times New Roman"/>
                <w:b/>
                <w:sz w:val="26"/>
                <w:szCs w:val="26"/>
                <w:lang w:val="pt-BR" w:eastAsia="zh-CN"/>
              </w:rPr>
            </w:pPr>
            <w:r w:rsidRPr="00A123E7">
              <w:rPr>
                <w:rFonts w:ascii="Times New Roman" w:hAnsi="Times New Roman"/>
                <w:sz w:val="26"/>
                <w:szCs w:val="26"/>
                <w:lang w:eastAsia="zh-CN"/>
              </w:rPr>
              <w:t>1. Thời gian gần đây ở nước ta xảy ra rất nhiều vụ cháy (hoả hoạn) lớn gây thiệt hại nghiêm trọng về vật chất và cả sinh mạng con người như vụ cháy chung cư Carina – thành phố Hồ Chí Minh, cháy chợ Quang – thành phố Hà Nội... Theo em, để phòng cháy trong gia đình ta cần chú ý những vấn đề gì?</w:t>
            </w:r>
          </w:p>
          <w:p w14:paraId="0F347A29" w14:textId="77777777" w:rsidR="009448DA" w:rsidRPr="00A123E7" w:rsidRDefault="009448DA" w:rsidP="00ED35DA">
            <w:pPr>
              <w:spacing w:line="276" w:lineRule="auto"/>
              <w:jc w:val="both"/>
              <w:rPr>
                <w:rFonts w:ascii="Times New Roman" w:hAnsi="Times New Roman"/>
                <w:sz w:val="26"/>
                <w:szCs w:val="26"/>
                <w:lang w:eastAsia="zh-CN"/>
              </w:rPr>
            </w:pPr>
            <w:r w:rsidRPr="00A123E7">
              <w:rPr>
                <w:rFonts w:ascii="Times New Roman" w:hAnsi="Times New Roman"/>
                <w:sz w:val="26"/>
                <w:szCs w:val="26"/>
                <w:lang w:eastAsia="zh-CN"/>
              </w:rPr>
              <w:t>2. Để dập tắt các đám cháy người ta thường dùng nước, vận dụng kiến thức đã được học trong chương trình Hoá học 8 hãy giải thích cách làm trên? Cách làm này có thể sử dụng trong mọi trường hợp chữa cháy không? Nếu không, hãy chỉ ra 1 ví dụ và cho biết cách dập tắt đám cháy trong trường hợp đó?</w:t>
            </w:r>
          </w:p>
          <w:p w14:paraId="6B3F28CB" w14:textId="77777777" w:rsidR="009448DA" w:rsidRPr="00A123E7" w:rsidRDefault="009448DA" w:rsidP="00ED35DA">
            <w:pPr>
              <w:spacing w:line="276" w:lineRule="auto"/>
              <w:jc w:val="both"/>
              <w:rPr>
                <w:rFonts w:ascii="Times New Roman" w:hAnsi="Times New Roman"/>
                <w:b/>
                <w:sz w:val="26"/>
                <w:szCs w:val="26"/>
                <w:lang w:val="pt-BR" w:eastAsia="zh-CN"/>
              </w:rPr>
            </w:pPr>
            <w:r w:rsidRPr="00A123E7">
              <w:rPr>
                <w:rFonts w:ascii="Times New Roman" w:hAnsi="Times New Roman"/>
                <w:sz w:val="26"/>
                <w:szCs w:val="26"/>
                <w:lang w:eastAsia="zh-CN"/>
              </w:rPr>
              <w:t xml:space="preserve">c) Không khí có thành phần như thế nào? </w:t>
            </w:r>
            <w:r w:rsidRPr="00A123E7">
              <w:rPr>
                <w:rFonts w:ascii="Times New Roman" w:hAnsi="Times New Roman"/>
                <w:bCs/>
                <w:sz w:val="26"/>
                <w:szCs w:val="26"/>
                <w:shd w:val="clear" w:color="auto" w:fill="FFFFFF"/>
                <w:lang w:eastAsia="zh-CN"/>
              </w:rPr>
              <w:t>Hãy nêu hiện tượng em gặp trong thực tế đời sống để chứng tỏ trong không khí có hơi nước, khí cacbonic?</w:t>
            </w:r>
          </w:p>
        </w:tc>
        <w:tc>
          <w:tcPr>
            <w:tcW w:w="3194" w:type="dxa"/>
            <w:shd w:val="clear" w:color="auto" w:fill="auto"/>
          </w:tcPr>
          <w:p w14:paraId="710CF2E6" w14:textId="77777777" w:rsidR="009448DA" w:rsidRPr="00A123E7" w:rsidRDefault="009448DA" w:rsidP="00ED35DA">
            <w:pPr>
              <w:spacing w:line="276" w:lineRule="auto"/>
              <w:jc w:val="center"/>
              <w:rPr>
                <w:rFonts w:ascii="Times New Roman" w:hAnsi="Times New Roman"/>
                <w:noProof/>
                <w:sz w:val="26"/>
                <w:szCs w:val="26"/>
              </w:rPr>
            </w:pPr>
          </w:p>
          <w:p w14:paraId="18CF44D6" w14:textId="77777777" w:rsidR="009448DA" w:rsidRPr="00A123E7" w:rsidRDefault="009448DA" w:rsidP="00ED35DA">
            <w:pPr>
              <w:spacing w:line="276" w:lineRule="auto"/>
              <w:jc w:val="center"/>
              <w:rPr>
                <w:rFonts w:ascii="Times New Roman" w:hAnsi="Times New Roman"/>
                <w:noProof/>
                <w:sz w:val="26"/>
                <w:szCs w:val="26"/>
              </w:rPr>
            </w:pPr>
          </w:p>
          <w:p w14:paraId="62909324" w14:textId="77777777" w:rsidR="009448DA" w:rsidRPr="00A123E7" w:rsidRDefault="009448DA" w:rsidP="00ED35DA">
            <w:pPr>
              <w:spacing w:line="276" w:lineRule="auto"/>
              <w:jc w:val="center"/>
              <w:rPr>
                <w:rFonts w:ascii="Times New Roman" w:hAnsi="Times New Roman"/>
                <w:noProof/>
                <w:sz w:val="26"/>
                <w:szCs w:val="26"/>
              </w:rPr>
            </w:pPr>
          </w:p>
          <w:p w14:paraId="5F69BE44" w14:textId="77777777" w:rsidR="009448DA" w:rsidRPr="00A123E7" w:rsidRDefault="009448DA" w:rsidP="00ED35DA">
            <w:pPr>
              <w:spacing w:line="276" w:lineRule="auto"/>
              <w:jc w:val="center"/>
              <w:rPr>
                <w:rFonts w:ascii="Times New Roman" w:hAnsi="Times New Roman"/>
                <w:noProof/>
                <w:sz w:val="26"/>
                <w:szCs w:val="26"/>
              </w:rPr>
            </w:pPr>
          </w:p>
          <w:p w14:paraId="76B53002" w14:textId="77777777" w:rsidR="009448DA" w:rsidRPr="00A123E7" w:rsidRDefault="009448DA" w:rsidP="00ED35DA">
            <w:pPr>
              <w:spacing w:line="276" w:lineRule="auto"/>
              <w:jc w:val="center"/>
              <w:rPr>
                <w:rFonts w:ascii="Times New Roman" w:hAnsi="Times New Roman"/>
                <w:noProof/>
                <w:sz w:val="26"/>
                <w:szCs w:val="26"/>
              </w:rPr>
            </w:pPr>
          </w:p>
          <w:p w14:paraId="1FFFBFDA" w14:textId="77777777" w:rsidR="009448DA" w:rsidRPr="00A123E7" w:rsidRDefault="009448DA" w:rsidP="00ED35DA">
            <w:pPr>
              <w:spacing w:line="276" w:lineRule="auto"/>
              <w:jc w:val="center"/>
              <w:rPr>
                <w:rFonts w:ascii="Times New Roman" w:hAnsi="Times New Roman"/>
                <w:noProof/>
                <w:sz w:val="26"/>
                <w:szCs w:val="26"/>
              </w:rPr>
            </w:pPr>
          </w:p>
          <w:p w14:paraId="316FE33D" w14:textId="695C1AFB" w:rsidR="009448DA" w:rsidRPr="00A123E7" w:rsidRDefault="009448DA" w:rsidP="00ED35DA">
            <w:pPr>
              <w:spacing w:line="276" w:lineRule="auto"/>
              <w:jc w:val="center"/>
              <w:rPr>
                <w:rFonts w:ascii="Times New Roman" w:hAnsi="Times New Roman"/>
                <w:noProof/>
                <w:sz w:val="26"/>
                <w:szCs w:val="26"/>
              </w:rPr>
            </w:pPr>
            <w:r w:rsidRPr="00A123E7">
              <w:rPr>
                <w:rFonts w:ascii="Times New Roman" w:hAnsi="Times New Roman"/>
                <w:noProof/>
                <w:sz w:val="26"/>
                <w:szCs w:val="26"/>
              </w:rPr>
              <w:drawing>
                <wp:inline distT="0" distB="0" distL="0" distR="0" wp14:anchorId="799886EE" wp14:editId="39CF8633">
                  <wp:extent cx="1771650" cy="1323975"/>
                  <wp:effectExtent l="0" t="0" r="0" b="9525"/>
                  <wp:docPr id="553894684" name="Picture 2" descr="http://xosominhngoc.vn/wp-content/uploads/2016/11/mo-chay-n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osominhngoc.vn/wp-content/uploads/2016/11/mo-chay-nh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323975"/>
                          </a:xfrm>
                          <a:prstGeom prst="rect">
                            <a:avLst/>
                          </a:prstGeom>
                          <a:noFill/>
                          <a:ln>
                            <a:noFill/>
                          </a:ln>
                        </pic:spPr>
                      </pic:pic>
                    </a:graphicData>
                  </a:graphic>
                </wp:inline>
              </w:drawing>
            </w:r>
          </w:p>
        </w:tc>
      </w:tr>
      <w:tr w:rsidR="009448DA" w:rsidRPr="00A123E7" w14:paraId="444BC123" w14:textId="77777777" w:rsidTr="00ED35DA">
        <w:tc>
          <w:tcPr>
            <w:tcW w:w="9539" w:type="dxa"/>
            <w:gridSpan w:val="3"/>
            <w:shd w:val="clear" w:color="auto" w:fill="auto"/>
          </w:tcPr>
          <w:p w14:paraId="7F1CE7EF" w14:textId="77777777" w:rsidR="009448DA" w:rsidRPr="00A123E7" w:rsidRDefault="009448DA" w:rsidP="00ED35DA">
            <w:pPr>
              <w:widowControl w:val="0"/>
              <w:autoSpaceDE w:val="0"/>
              <w:autoSpaceDN w:val="0"/>
              <w:spacing w:line="276" w:lineRule="auto"/>
              <w:contextualSpacing/>
              <w:jc w:val="center"/>
              <w:rPr>
                <w:rFonts w:ascii="Times New Roman" w:hAnsi="Times New Roman"/>
                <w:b/>
                <w:sz w:val="26"/>
                <w:szCs w:val="26"/>
                <w:lang w:val="pt-BR"/>
              </w:rPr>
            </w:pPr>
            <w:r w:rsidRPr="00A123E7">
              <w:rPr>
                <w:rFonts w:ascii="Times New Roman" w:hAnsi="Times New Roman"/>
                <w:b/>
                <w:sz w:val="26"/>
                <w:szCs w:val="26"/>
                <w:lang w:val="pt-BR"/>
              </w:rPr>
              <w:t>Hoạt động 4. Vận dụng</w:t>
            </w:r>
          </w:p>
          <w:p w14:paraId="12FABECD" w14:textId="77777777" w:rsidR="009448DA" w:rsidRPr="00A123E7" w:rsidRDefault="009448DA" w:rsidP="00ED35DA">
            <w:pPr>
              <w:widowControl w:val="0"/>
              <w:autoSpaceDE w:val="0"/>
              <w:autoSpaceDN w:val="0"/>
              <w:spacing w:line="276" w:lineRule="auto"/>
              <w:contextualSpacing/>
              <w:rPr>
                <w:rFonts w:ascii="Times New Roman" w:hAnsi="Times New Roman"/>
                <w:b/>
                <w:bCs/>
                <w:iCs/>
                <w:sz w:val="26"/>
                <w:szCs w:val="26"/>
                <w:lang w:val="vi"/>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14:paraId="3876856E" w14:textId="77777777" w:rsidR="009448DA" w:rsidRPr="00A123E7" w:rsidRDefault="009448DA" w:rsidP="00ED35DA">
            <w:pPr>
              <w:widowControl w:val="0"/>
              <w:autoSpaceDE w:val="0"/>
              <w:autoSpaceDN w:val="0"/>
              <w:spacing w:line="276" w:lineRule="auto"/>
              <w:contextualSpacing/>
              <w:rPr>
                <w:rFonts w:ascii="Times New Roman" w:hAnsi="Times New Roman"/>
                <w:bCs/>
                <w:iCs/>
                <w:sz w:val="26"/>
                <w:szCs w:val="26"/>
              </w:rPr>
            </w:pPr>
            <w:r w:rsidRPr="00A123E7">
              <w:rPr>
                <w:rFonts w:ascii="Times New Roman" w:hAnsi="Times New Roman"/>
                <w:b/>
                <w:bCs/>
                <w:iCs/>
                <w:sz w:val="26"/>
                <w:szCs w:val="26"/>
              </w:rPr>
              <w:t xml:space="preserve">   </w:t>
            </w:r>
            <w:r w:rsidRPr="00A123E7">
              <w:rPr>
                <w:rFonts w:ascii="Times New Roman" w:hAnsi="Times New Roman"/>
                <w:bCs/>
                <w:iCs/>
                <w:sz w:val="26"/>
                <w:szCs w:val="26"/>
              </w:rPr>
              <w:t>Vận dụng các kiến thức giải quyết các vấn đề thực tiễn.</w:t>
            </w:r>
          </w:p>
          <w:p w14:paraId="35E9A753" w14:textId="77777777" w:rsidR="009448DA" w:rsidRPr="00A123E7" w:rsidRDefault="009448DA" w:rsidP="00ED35DA">
            <w:pPr>
              <w:widowControl w:val="0"/>
              <w:autoSpaceDE w:val="0"/>
              <w:autoSpaceDN w:val="0"/>
              <w:spacing w:line="276" w:lineRule="auto"/>
              <w:contextualSpacing/>
              <w:rPr>
                <w:rFonts w:ascii="Times New Roman" w:hAnsi="Times New Roman"/>
                <w:b/>
                <w:bCs/>
                <w:iCs/>
                <w:sz w:val="26"/>
                <w:szCs w:val="26"/>
                <w:lang w:val="vi-VN"/>
              </w:rPr>
            </w:pPr>
            <w:r w:rsidRPr="00A123E7">
              <w:rPr>
                <w:rFonts w:ascii="Times New Roman" w:hAnsi="Times New Roman"/>
                <w:b/>
                <w:bCs/>
                <w:iCs/>
                <w:sz w:val="26"/>
                <w:szCs w:val="26"/>
                <w:lang w:val="vi"/>
              </w:rPr>
              <w:t>b. Nội dung:</w:t>
            </w:r>
          </w:p>
          <w:p w14:paraId="5FC4F73D" w14:textId="77777777" w:rsidR="009448DA" w:rsidRPr="00A123E7" w:rsidRDefault="009448DA" w:rsidP="00ED35DA">
            <w:pPr>
              <w:widowControl w:val="0"/>
              <w:autoSpaceDE w:val="0"/>
              <w:autoSpaceDN w:val="0"/>
              <w:spacing w:line="276" w:lineRule="auto"/>
              <w:contextualSpacing/>
              <w:rPr>
                <w:rFonts w:ascii="Times New Roman" w:hAnsi="Times New Roman"/>
                <w:bCs/>
                <w:iCs/>
                <w:sz w:val="26"/>
                <w:szCs w:val="26"/>
              </w:rPr>
            </w:pPr>
            <w:r w:rsidRPr="00A123E7">
              <w:rPr>
                <w:rFonts w:ascii="Times New Roman" w:hAnsi="Times New Roman"/>
                <w:bCs/>
                <w:iCs/>
                <w:sz w:val="26"/>
                <w:szCs w:val="26"/>
              </w:rPr>
              <w:t xml:space="preserve">   Dạy học trên lớp, hoạt động nhóm, hoạt động cá nhân.</w:t>
            </w:r>
          </w:p>
          <w:p w14:paraId="224DC211" w14:textId="77777777" w:rsidR="009448DA" w:rsidRPr="00A123E7" w:rsidRDefault="009448DA" w:rsidP="00ED35DA">
            <w:pPr>
              <w:widowControl w:val="0"/>
              <w:autoSpaceDE w:val="0"/>
              <w:autoSpaceDN w:val="0"/>
              <w:spacing w:line="276" w:lineRule="auto"/>
              <w:contextualSpacing/>
              <w:rPr>
                <w:rFonts w:ascii="Times New Roman" w:hAnsi="Times New Roman"/>
                <w:sz w:val="26"/>
                <w:szCs w:val="26"/>
                <w:lang w:val="nl-NL"/>
              </w:rPr>
            </w:pPr>
            <w:r w:rsidRPr="00A123E7">
              <w:rPr>
                <w:rFonts w:ascii="Times New Roman" w:hAnsi="Times New Roman"/>
                <w:b/>
                <w:sz w:val="26"/>
                <w:szCs w:val="26"/>
                <w:lang w:val="nl-NL"/>
              </w:rPr>
              <w:t xml:space="preserve">c. Sản phẩm: </w:t>
            </w:r>
            <w:r w:rsidRPr="00A123E7">
              <w:rPr>
                <w:rFonts w:ascii="Times New Roman" w:hAnsi="Times New Roman"/>
                <w:sz w:val="26"/>
                <w:szCs w:val="26"/>
                <w:lang w:val="nl-NL"/>
              </w:rPr>
              <w:t>HS vận dụng các kiến thức làm tốt các bài tập.</w:t>
            </w:r>
          </w:p>
          <w:p w14:paraId="1C1AD707" w14:textId="77777777" w:rsidR="009448DA" w:rsidRPr="00A123E7" w:rsidRDefault="009448DA" w:rsidP="00ED35DA">
            <w:pPr>
              <w:widowControl w:val="0"/>
              <w:autoSpaceDE w:val="0"/>
              <w:autoSpaceDN w:val="0"/>
              <w:spacing w:line="276" w:lineRule="auto"/>
              <w:contextualSpacing/>
              <w:rPr>
                <w:rFonts w:ascii="Times New Roman" w:hAnsi="Times New Roman"/>
                <w:b/>
                <w:bCs/>
                <w:iCs/>
                <w:sz w:val="26"/>
                <w:szCs w:val="26"/>
                <w:lang w:val="nl-NL"/>
              </w:rPr>
            </w:pPr>
            <w:r w:rsidRPr="00A123E7">
              <w:rPr>
                <w:rFonts w:ascii="Times New Roman" w:hAnsi="Times New Roman"/>
                <w:b/>
                <w:sz w:val="26"/>
                <w:szCs w:val="26"/>
                <w:lang w:val="nl-NL"/>
              </w:rPr>
              <w:t>d. Tổ chức thực hiện</w:t>
            </w:r>
            <w:r w:rsidRPr="00A123E7">
              <w:rPr>
                <w:rFonts w:ascii="Times New Roman" w:hAnsi="Times New Roman"/>
                <w:b/>
                <w:bCs/>
                <w:iCs/>
                <w:sz w:val="26"/>
                <w:szCs w:val="26"/>
                <w:lang w:val="nl-NL"/>
              </w:rPr>
              <w:t>:</w:t>
            </w:r>
          </w:p>
          <w:p w14:paraId="4CB7DAA5" w14:textId="77777777" w:rsidR="009448DA" w:rsidRPr="00A123E7" w:rsidRDefault="009448DA" w:rsidP="00ED35DA">
            <w:pPr>
              <w:spacing w:line="276" w:lineRule="auto"/>
              <w:rPr>
                <w:rFonts w:ascii="Times New Roman" w:eastAsia="Calibri" w:hAnsi="Times New Roman"/>
                <w:sz w:val="26"/>
                <w:szCs w:val="26"/>
              </w:rPr>
            </w:pPr>
            <w:r w:rsidRPr="00A123E7">
              <w:rPr>
                <w:rFonts w:ascii="Times New Roman" w:hAnsi="Times New Roman"/>
                <w:bCs/>
                <w:iCs/>
                <w:sz w:val="26"/>
                <w:szCs w:val="26"/>
                <w:lang w:val="nl-NL"/>
              </w:rPr>
              <w:t>GV sử dụng phương pháp vấn đáp tìm tòi, tổ chức cho học sinh tìm tòi, mở rộng các kiến thức liên quan.</w:t>
            </w:r>
          </w:p>
        </w:tc>
      </w:tr>
      <w:tr w:rsidR="009448DA" w:rsidRPr="00A123E7" w14:paraId="20D0161B" w14:textId="77777777" w:rsidTr="00ED35DA">
        <w:tc>
          <w:tcPr>
            <w:tcW w:w="6345" w:type="dxa"/>
            <w:gridSpan w:val="2"/>
            <w:shd w:val="clear" w:color="auto" w:fill="auto"/>
          </w:tcPr>
          <w:p w14:paraId="293D2359" w14:textId="77777777" w:rsidR="009448DA" w:rsidRPr="00A123E7" w:rsidRDefault="009448DA" w:rsidP="00ED35DA">
            <w:pPr>
              <w:jc w:val="both"/>
              <w:rPr>
                <w:rFonts w:ascii="Times New Roman" w:hAnsi="Times New Roman"/>
                <w:sz w:val="26"/>
                <w:szCs w:val="26"/>
                <w:lang w:val="pt-BR"/>
              </w:rPr>
            </w:pPr>
            <w:r w:rsidRPr="00A123E7">
              <w:rPr>
                <w:rFonts w:ascii="Times New Roman" w:hAnsi="Times New Roman"/>
                <w:b/>
                <w:sz w:val="26"/>
                <w:szCs w:val="26"/>
                <w:lang w:val="pt-BR"/>
              </w:rPr>
              <w:lastRenderedPageBreak/>
              <w:t>1.</w:t>
            </w:r>
            <w:r w:rsidRPr="00A123E7">
              <w:rPr>
                <w:rFonts w:ascii="Times New Roman" w:hAnsi="Times New Roman"/>
                <w:sz w:val="26"/>
                <w:szCs w:val="26"/>
                <w:lang w:val="pt-BR"/>
              </w:rPr>
              <w:t xml:space="preserve"> Xung quanh các nhà ga không khí có mùi xăng dầu rõ ràng, vì sao xăng dầu hầu như không phản ứng với oxi không khí?</w:t>
            </w:r>
          </w:p>
          <w:p w14:paraId="2981D9B0" w14:textId="77777777" w:rsidR="009448DA" w:rsidRPr="00A123E7" w:rsidRDefault="009448DA" w:rsidP="00ED35DA">
            <w:pPr>
              <w:jc w:val="both"/>
              <w:rPr>
                <w:rFonts w:ascii="Times New Roman" w:hAnsi="Times New Roman"/>
                <w:sz w:val="26"/>
                <w:szCs w:val="26"/>
                <w:lang w:val="pt-BR"/>
              </w:rPr>
            </w:pPr>
            <w:r w:rsidRPr="00A123E7">
              <w:rPr>
                <w:rFonts w:ascii="Times New Roman" w:hAnsi="Times New Roman"/>
                <w:b/>
                <w:sz w:val="26"/>
                <w:szCs w:val="26"/>
                <w:lang w:val="pt-BR"/>
              </w:rPr>
              <w:t>2.</w:t>
            </w:r>
            <w:r w:rsidRPr="00A123E7">
              <w:rPr>
                <w:rFonts w:ascii="Times New Roman" w:hAnsi="Times New Roman"/>
                <w:sz w:val="26"/>
                <w:szCs w:val="26"/>
                <w:lang w:val="pt-BR"/>
              </w:rPr>
              <w:t xml:space="preserve"> Giải thích vì sao hỗn hợp (CH</w:t>
            </w:r>
            <w:r w:rsidRPr="00A123E7">
              <w:rPr>
                <w:rFonts w:ascii="Times New Roman" w:hAnsi="Times New Roman"/>
                <w:sz w:val="26"/>
                <w:szCs w:val="26"/>
                <w:vertAlign w:val="subscript"/>
                <w:lang w:val="pt-BR"/>
              </w:rPr>
              <w:t>4</w:t>
            </w:r>
            <w:r w:rsidRPr="00A123E7">
              <w:rPr>
                <w:rFonts w:ascii="Times New Roman" w:hAnsi="Times New Roman"/>
                <w:sz w:val="26"/>
                <w:szCs w:val="26"/>
                <w:lang w:val="pt-BR"/>
              </w:rPr>
              <w:t>, O</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(C</w:t>
            </w:r>
            <w:r w:rsidRPr="00A123E7">
              <w:rPr>
                <w:rFonts w:ascii="Times New Roman" w:hAnsi="Times New Roman"/>
                <w:sz w:val="26"/>
                <w:szCs w:val="26"/>
                <w:vertAlign w:val="subscript"/>
                <w:lang w:val="pt-BR"/>
              </w:rPr>
              <w:t>4</w:t>
            </w:r>
            <w:r w:rsidRPr="00A123E7">
              <w:rPr>
                <w:rFonts w:ascii="Times New Roman" w:hAnsi="Times New Roman"/>
                <w:sz w:val="26"/>
                <w:szCs w:val="26"/>
                <w:lang w:val="pt-BR"/>
              </w:rPr>
              <w:t>H</w:t>
            </w:r>
            <w:r w:rsidRPr="00A123E7">
              <w:rPr>
                <w:rFonts w:ascii="Times New Roman" w:hAnsi="Times New Roman"/>
                <w:sz w:val="26"/>
                <w:szCs w:val="26"/>
                <w:vertAlign w:val="subscript"/>
                <w:lang w:val="pt-BR"/>
              </w:rPr>
              <w:t>10</w:t>
            </w:r>
            <w:r w:rsidRPr="00A123E7">
              <w:rPr>
                <w:rFonts w:ascii="Times New Roman" w:hAnsi="Times New Roman"/>
                <w:sz w:val="26"/>
                <w:szCs w:val="26"/>
                <w:lang w:val="pt-BR"/>
              </w:rPr>
              <w:t>(thành phần chính của khí ga), O</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là hỗn hợp nổ. Trình bày biện pháp phòng tránh nổ khí ga?</w:t>
            </w:r>
          </w:p>
        </w:tc>
        <w:tc>
          <w:tcPr>
            <w:tcW w:w="3194" w:type="dxa"/>
            <w:shd w:val="clear" w:color="auto" w:fill="auto"/>
          </w:tcPr>
          <w:p w14:paraId="7588EBEF" w14:textId="180D518C" w:rsidR="009448DA" w:rsidRPr="00A123E7" w:rsidRDefault="009448DA" w:rsidP="00ED35DA">
            <w:pPr>
              <w:spacing w:line="276" w:lineRule="auto"/>
              <w:jc w:val="center"/>
              <w:rPr>
                <w:rFonts w:ascii="Times New Roman" w:hAnsi="Times New Roman"/>
                <w:sz w:val="26"/>
                <w:szCs w:val="26"/>
              </w:rPr>
            </w:pPr>
            <w:r w:rsidRPr="00A123E7">
              <w:rPr>
                <w:rFonts w:ascii="Times New Roman" w:hAnsi="Times New Roman"/>
                <w:noProof/>
                <w:sz w:val="26"/>
                <w:szCs w:val="26"/>
              </w:rPr>
              <w:drawing>
                <wp:inline distT="0" distB="0" distL="0" distR="0" wp14:anchorId="6B7D62DA" wp14:editId="6DDED138">
                  <wp:extent cx="1285875" cy="1695450"/>
                  <wp:effectExtent l="0" t="0" r="9525" b="0"/>
                  <wp:docPr id="527866464" name="Picture 1" descr="https://gaspetro.vn/wp-content/uploads/2019/04/binh-gas-cong-nghi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aspetro.vn/wp-content/uploads/2019/04/binh-gas-cong-nghie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695450"/>
                          </a:xfrm>
                          <a:prstGeom prst="rect">
                            <a:avLst/>
                          </a:prstGeom>
                          <a:noFill/>
                          <a:ln>
                            <a:noFill/>
                          </a:ln>
                        </pic:spPr>
                      </pic:pic>
                    </a:graphicData>
                  </a:graphic>
                </wp:inline>
              </w:drawing>
            </w:r>
          </w:p>
        </w:tc>
      </w:tr>
      <w:tr w:rsidR="009448DA" w:rsidRPr="00A123E7" w14:paraId="3989F93B" w14:textId="77777777" w:rsidTr="00ED35DA">
        <w:tc>
          <w:tcPr>
            <w:tcW w:w="6345" w:type="dxa"/>
            <w:gridSpan w:val="2"/>
            <w:shd w:val="clear" w:color="auto" w:fill="auto"/>
          </w:tcPr>
          <w:p w14:paraId="69ECBB09" w14:textId="77777777" w:rsidR="009448DA" w:rsidRPr="00A123E7" w:rsidRDefault="009448DA" w:rsidP="00ED35DA">
            <w:pPr>
              <w:jc w:val="both"/>
              <w:rPr>
                <w:rFonts w:ascii="Times New Roman" w:hAnsi="Times New Roman"/>
                <w:sz w:val="26"/>
                <w:szCs w:val="26"/>
              </w:rPr>
            </w:pPr>
            <w:r w:rsidRPr="00A123E7">
              <w:rPr>
                <w:rFonts w:ascii="Times New Roman" w:hAnsi="Times New Roman"/>
                <w:b/>
                <w:sz w:val="26"/>
                <w:szCs w:val="26"/>
              </w:rPr>
              <w:t>3.</w:t>
            </w:r>
            <w:r w:rsidRPr="00A123E7">
              <w:rPr>
                <w:rFonts w:ascii="Times New Roman" w:hAnsi="Times New Roman"/>
                <w:sz w:val="26"/>
                <w:szCs w:val="26"/>
              </w:rPr>
              <w:t xml:space="preserve"> Cho hình vẽ: </w:t>
            </w:r>
          </w:p>
          <w:p w14:paraId="39D02F12" w14:textId="77777777" w:rsidR="009448DA" w:rsidRPr="00A123E7" w:rsidRDefault="009448DA" w:rsidP="00ED35DA">
            <w:pPr>
              <w:jc w:val="both"/>
              <w:rPr>
                <w:rFonts w:ascii="Times New Roman" w:hAnsi="Times New Roman"/>
                <w:sz w:val="26"/>
                <w:szCs w:val="26"/>
              </w:rPr>
            </w:pPr>
            <w:r w:rsidRPr="00A123E7">
              <w:rPr>
                <w:rFonts w:ascii="Times New Roman" w:hAnsi="Times New Roman"/>
                <w:sz w:val="26"/>
                <w:szCs w:val="26"/>
              </w:rPr>
              <w:t>a. Hình vẽ này mô tả thí nghiệm nào? Cho biết hóa chất chứa trong chậu A và thìa đốt hóa chất B? Nêu hiện tượng xảy ra, giải thích? Qua thí nghiệm này rút ra được kết luận gì?</w:t>
            </w:r>
          </w:p>
          <w:p w14:paraId="02AAA779" w14:textId="77777777" w:rsidR="009448DA" w:rsidRPr="00A123E7" w:rsidRDefault="009448DA" w:rsidP="00ED35DA">
            <w:pPr>
              <w:jc w:val="both"/>
              <w:rPr>
                <w:rFonts w:ascii="Times New Roman" w:hAnsi="Times New Roman"/>
                <w:b/>
                <w:sz w:val="26"/>
                <w:szCs w:val="26"/>
                <w:lang w:val="pt-BR"/>
              </w:rPr>
            </w:pPr>
            <w:r w:rsidRPr="00A123E7">
              <w:rPr>
                <w:rFonts w:ascii="Times New Roman" w:hAnsi="Times New Roman"/>
                <w:sz w:val="26"/>
                <w:szCs w:val="26"/>
              </w:rPr>
              <w:t xml:space="preserve">b. Để tiến hành thành công thí nghiệm này cần phải chú ý điều kiện gì? Có thể thay hóa chất trong phễu B bằng bột lưu huỳnh được không? </w:t>
            </w:r>
            <w:r w:rsidRPr="00A123E7">
              <w:rPr>
                <w:rFonts w:ascii="Times New Roman" w:hAnsi="Times New Roman"/>
                <w:sz w:val="26"/>
                <w:szCs w:val="26"/>
                <w:lang w:val="pt-BR"/>
              </w:rPr>
              <w:t>Vì sao?</w:t>
            </w:r>
          </w:p>
        </w:tc>
        <w:tc>
          <w:tcPr>
            <w:tcW w:w="3194" w:type="dxa"/>
            <w:shd w:val="clear" w:color="auto" w:fill="auto"/>
          </w:tcPr>
          <w:p w14:paraId="67E78FF1" w14:textId="77777777" w:rsidR="009448DA" w:rsidRPr="00A123E7" w:rsidRDefault="009448DA" w:rsidP="00ED35DA">
            <w:pPr>
              <w:spacing w:line="276" w:lineRule="auto"/>
              <w:rPr>
                <w:rFonts w:ascii="Times New Roman" w:hAnsi="Times New Roman"/>
                <w:sz w:val="26"/>
                <w:szCs w:val="26"/>
              </w:rPr>
            </w:pPr>
            <w:r w:rsidRPr="00A123E7">
              <w:rPr>
                <w:rFonts w:ascii="Times New Roman" w:hAnsi="Times New Roman"/>
                <w:sz w:val="26"/>
                <w:szCs w:val="26"/>
              </w:rPr>
              <w:fldChar w:fldCharType="begin"/>
            </w:r>
            <w:r w:rsidRPr="00A123E7">
              <w:rPr>
                <w:rFonts w:ascii="Times New Roman" w:hAnsi="Times New Roman"/>
                <w:sz w:val="26"/>
                <w:szCs w:val="26"/>
              </w:rPr>
              <w:instrText xml:space="preserve"> INCLUDEPICTURE "http://d.violet.vn/uploads/thumbnails/240/thumbnails2/Hinh47._Thi_nghiem_xac_dinh_thanh_phan_cua_khong_khi.jpg.jpg" \* MERGEFORMATINET </w:instrText>
            </w:r>
            <w:r w:rsidRPr="00A123E7">
              <w:rPr>
                <w:rFonts w:ascii="Times New Roman" w:hAnsi="Times New Roman"/>
                <w:sz w:val="26"/>
                <w:szCs w:val="26"/>
              </w:rPr>
              <w:fldChar w:fldCharType="separate"/>
            </w:r>
            <w:r w:rsidRPr="00A123E7">
              <w:rPr>
                <w:rFonts w:ascii="Times New Roman" w:hAnsi="Times New Roman"/>
                <w:sz w:val="26"/>
                <w:szCs w:val="26"/>
              </w:rPr>
              <w:pict w14:anchorId="444631EB">
                <v:shape id="_x0000_i1030" type="#_x0000_t75" style="width:189pt;height:100.5pt">
                  <v:imagedata r:id="rId10" r:href="rId11"/>
                </v:shape>
              </w:pict>
            </w:r>
            <w:r w:rsidRPr="00A123E7">
              <w:rPr>
                <w:rFonts w:ascii="Times New Roman" w:hAnsi="Times New Roman"/>
                <w:sz w:val="26"/>
                <w:szCs w:val="26"/>
              </w:rPr>
              <w:fldChar w:fldCharType="end"/>
            </w:r>
          </w:p>
        </w:tc>
      </w:tr>
    </w:tbl>
    <w:p w14:paraId="7D2B0D65" w14:textId="77777777" w:rsidR="009448DA" w:rsidRPr="00A123E7" w:rsidRDefault="009448DA" w:rsidP="009448DA">
      <w:pPr>
        <w:rPr>
          <w:rFonts w:ascii="Times New Roman" w:hAnsi="Times New Roman"/>
          <w:b/>
          <w:bCs/>
          <w:sz w:val="26"/>
          <w:szCs w:val="26"/>
        </w:rPr>
      </w:pPr>
      <w:r w:rsidRPr="00A123E7">
        <w:rPr>
          <w:rFonts w:ascii="Times New Roman" w:hAnsi="Times New Roman"/>
          <w:b/>
          <w:bCs/>
          <w:sz w:val="26"/>
          <w:szCs w:val="26"/>
        </w:rPr>
        <w:t>IV. TỔNG KẾT VÀ HƯỚNG DẪN TỰ HỌC (1’)</w:t>
      </w:r>
    </w:p>
    <w:p w14:paraId="77ADC809" w14:textId="77777777" w:rsidR="009448DA" w:rsidRPr="00A123E7" w:rsidRDefault="009448DA" w:rsidP="009448DA">
      <w:pPr>
        <w:tabs>
          <w:tab w:val="left" w:pos="2142"/>
        </w:tabs>
        <w:rPr>
          <w:rFonts w:ascii="Times New Roman" w:hAnsi="Times New Roman"/>
          <w:b/>
          <w:bCs/>
          <w:sz w:val="26"/>
          <w:szCs w:val="26"/>
        </w:rPr>
      </w:pPr>
      <w:r w:rsidRPr="00A123E7">
        <w:rPr>
          <w:rFonts w:ascii="Times New Roman" w:hAnsi="Times New Roman"/>
          <w:b/>
          <w:bCs/>
          <w:sz w:val="26"/>
          <w:szCs w:val="26"/>
        </w:rPr>
        <w:t>1. Tổng kết</w:t>
      </w:r>
    </w:p>
    <w:p w14:paraId="60DFF448" w14:textId="77777777" w:rsidR="009448DA" w:rsidRPr="00A123E7" w:rsidRDefault="009448DA" w:rsidP="009448DA">
      <w:pPr>
        <w:tabs>
          <w:tab w:val="left" w:pos="2142"/>
        </w:tabs>
        <w:rPr>
          <w:rFonts w:ascii="Times New Roman" w:hAnsi="Times New Roman"/>
          <w:b/>
          <w:bCs/>
          <w:sz w:val="26"/>
          <w:szCs w:val="26"/>
        </w:rPr>
      </w:pPr>
      <w:r w:rsidRPr="00A123E7">
        <w:rPr>
          <w:rFonts w:ascii="Times New Roman" w:hAnsi="Times New Roman"/>
          <w:b/>
          <w:bCs/>
          <w:sz w:val="26"/>
          <w:szCs w:val="26"/>
        </w:rPr>
        <w:t xml:space="preserve">- </w:t>
      </w:r>
      <w:r w:rsidRPr="00A123E7">
        <w:rPr>
          <w:rFonts w:ascii="Times New Roman" w:hAnsi="Times New Roman"/>
          <w:sz w:val="26"/>
          <w:szCs w:val="26"/>
        </w:rPr>
        <w:t>HS tự tổng kết kiến thức</w:t>
      </w:r>
    </w:p>
    <w:p w14:paraId="0AAB6778" w14:textId="77777777" w:rsidR="009448DA" w:rsidRPr="00A123E7" w:rsidRDefault="009448DA" w:rsidP="009448DA">
      <w:pPr>
        <w:rPr>
          <w:rFonts w:ascii="Times New Roman" w:hAnsi="Times New Roman"/>
          <w:b/>
          <w:bCs/>
          <w:sz w:val="26"/>
          <w:szCs w:val="26"/>
        </w:rPr>
      </w:pPr>
      <w:r w:rsidRPr="00A123E7">
        <w:rPr>
          <w:rFonts w:ascii="Times New Roman" w:hAnsi="Times New Roman"/>
          <w:b/>
          <w:bCs/>
          <w:sz w:val="26"/>
          <w:szCs w:val="26"/>
        </w:rPr>
        <w:t>2. Hướng dẫn tự học ở nhà</w:t>
      </w:r>
    </w:p>
    <w:p w14:paraId="6CAD1CFD" w14:textId="77777777" w:rsidR="009448DA" w:rsidRPr="00A123E7" w:rsidRDefault="009448DA" w:rsidP="009448DA">
      <w:pPr>
        <w:rPr>
          <w:rFonts w:ascii="Times New Roman" w:hAnsi="Times New Roman"/>
          <w:sz w:val="26"/>
          <w:szCs w:val="26"/>
        </w:rPr>
      </w:pPr>
      <w:r w:rsidRPr="00A123E7">
        <w:rPr>
          <w:rFonts w:ascii="Times New Roman" w:hAnsi="Times New Roman"/>
          <w:sz w:val="26"/>
          <w:szCs w:val="26"/>
        </w:rPr>
        <w:t xml:space="preserve">- Học bài. </w:t>
      </w:r>
      <w:r w:rsidRPr="00A123E7">
        <w:rPr>
          <w:rFonts w:ascii="Times New Roman" w:hAnsi="Times New Roman"/>
          <w:sz w:val="26"/>
          <w:szCs w:val="26"/>
          <w:lang w:val="pt-BR"/>
        </w:rPr>
        <w:t>Làm bài tập 1,2,5,6,7/ SGK/ 99</w:t>
      </w:r>
      <w:r w:rsidRPr="00A123E7">
        <w:rPr>
          <w:rFonts w:ascii="Times New Roman" w:hAnsi="Times New Roman"/>
          <w:sz w:val="26"/>
          <w:szCs w:val="26"/>
          <w:lang w:val="pt-BR"/>
        </w:rPr>
        <w:tab/>
      </w:r>
    </w:p>
    <w:p w14:paraId="483E112B" w14:textId="56215786" w:rsidR="009448DA" w:rsidRPr="00A123E7" w:rsidRDefault="009448DA" w:rsidP="009448DA">
      <w:pPr>
        <w:spacing w:line="276" w:lineRule="auto"/>
        <w:rPr>
          <w:rFonts w:ascii="Times New Roman" w:hAnsi="Times New Roman"/>
          <w:b/>
          <w:sz w:val="26"/>
          <w:szCs w:val="26"/>
        </w:rPr>
      </w:pPr>
      <w:r w:rsidRPr="00A123E7">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312FD23B" wp14:editId="1A94B646">
                <wp:simplePos x="0" y="0"/>
                <wp:positionH relativeFrom="column">
                  <wp:posOffset>1114425</wp:posOffset>
                </wp:positionH>
                <wp:positionV relativeFrom="paragraph">
                  <wp:posOffset>146050</wp:posOffset>
                </wp:positionV>
                <wp:extent cx="3209925" cy="0"/>
                <wp:effectExtent l="5715" t="11430" r="13335" b="7620"/>
                <wp:wrapNone/>
                <wp:docPr id="43814325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C62B81" id="_x0000_t32" coordsize="21600,21600" o:spt="32" o:oned="t" path="m,l21600,21600e" filled="f">
                <v:path arrowok="t" fillok="f" o:connecttype="none"/>
                <o:lock v:ext="edit" shapetype="t"/>
              </v:shapetype>
              <v:shape id="Straight Arrow Connector 5" o:spid="_x0000_s1026" type="#_x0000_t32" style="position:absolute;margin-left:87.75pt;margin-top:11.5pt;width:25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"/>
            </w:pict>
          </mc:Fallback>
        </mc:AlternateContent>
      </w:r>
    </w:p>
    <w:p w14:paraId="196E265B"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DA"/>
    <w:rsid w:val="001F2268"/>
    <w:rsid w:val="00233128"/>
    <w:rsid w:val="002D322A"/>
    <w:rsid w:val="009448D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A896"/>
  <w15:chartTrackingRefBased/>
  <w15:docId w15:val="{D0122997-0782-49BC-974A-3DF4BCE2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DA"/>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http://d.violet.vn/uploads/thumbnails/240/thumbnails2/Hinh47._Thi_nghiem_xac_dinh_thanh_phan_cua_khong_khi.jpg.jpg" TargetMode="External"/><Relationship Id="rId5" Type="http://schemas.openxmlformats.org/officeDocument/2006/relationships/oleObject" Target="embeddings/oleObject1.bin"/><Relationship Id="rId10" Type="http://schemas.openxmlformats.org/officeDocument/2006/relationships/image" Target="media/image6.jpeg"/><Relationship Id="rId4" Type="http://schemas.openxmlformats.org/officeDocument/2006/relationships/image" Target="media/image1.wmf"/><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1473</Words>
  <Characters>8399</Characters>
  <Application>Microsoft Office Word</Application>
  <DocSecurity>0</DocSecurity>
  <Lines>69</Lines>
  <Paragraphs>19</Paragraphs>
  <ScaleCrop>false</ScaleCrop>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2023-07-27T16:39:00Z</dcterms:created>
  <dcterms:modified xsi:type="dcterms:W3CDTF">2023-07-27T16:40:00Z</dcterms:modified>
</cp:coreProperties>
</file>