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F33F6" w14:textId="4667EFFB" w:rsidR="002B1B31" w:rsidRPr="003C1669" w:rsidRDefault="002B1B31" w:rsidP="002B1B31">
      <w:pPr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Bài 36- </w:t>
      </w:r>
      <w:r w:rsidRPr="003C1669">
        <w:rPr>
          <w:rFonts w:ascii="Times New Roman" w:hAnsi="Times New Roman"/>
          <w:b/>
          <w:bCs/>
          <w:sz w:val="26"/>
          <w:szCs w:val="26"/>
        </w:rPr>
        <w:t>Tiết 45: METAN</w:t>
      </w:r>
    </w:p>
    <w:p w14:paraId="58790E40" w14:textId="77777777" w:rsidR="002B1B31" w:rsidRPr="003C1669" w:rsidRDefault="002B1B31" w:rsidP="002B1B31">
      <w:pPr>
        <w:pStyle w:val="BodyText"/>
        <w:tabs>
          <w:tab w:val="left" w:pos="720"/>
        </w:tabs>
        <w:spacing w:line="276" w:lineRule="auto"/>
        <w:rPr>
          <w:rFonts w:ascii="Times New Roman" w:hAnsi="Times New Roman"/>
          <w:bCs/>
          <w:szCs w:val="26"/>
        </w:rPr>
      </w:pPr>
      <w:r w:rsidRPr="003C1669">
        <w:rPr>
          <w:rFonts w:ascii="Times New Roman" w:hAnsi="Times New Roman"/>
          <w:b/>
          <w:bCs/>
          <w:szCs w:val="26"/>
        </w:rPr>
        <w:t>I. MỤC  TIÊU</w:t>
      </w:r>
      <w:r w:rsidRPr="003C1669">
        <w:rPr>
          <w:rFonts w:ascii="Times New Roman" w:hAnsi="Times New Roman"/>
          <w:bCs/>
          <w:szCs w:val="26"/>
        </w:rPr>
        <w:t xml:space="preserve">  </w:t>
      </w:r>
    </w:p>
    <w:p w14:paraId="37249BB2" w14:textId="77777777" w:rsidR="002B1B31" w:rsidRPr="003C1669" w:rsidRDefault="002B1B31" w:rsidP="002B1B3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b/>
          <w:iCs/>
          <w:sz w:val="26"/>
          <w:szCs w:val="26"/>
        </w:rPr>
        <w:t>1. Kiến thức</w:t>
      </w:r>
      <w:r w:rsidRPr="003C1669">
        <w:rPr>
          <w:rFonts w:ascii="Times New Roman" w:hAnsi="Times New Roman"/>
          <w:iCs/>
          <w:sz w:val="26"/>
          <w:szCs w:val="26"/>
        </w:rPr>
        <w:t xml:space="preserve"> </w:t>
      </w:r>
    </w:p>
    <w:p w14:paraId="1275CB77" w14:textId="77777777" w:rsidR="002B1B31" w:rsidRPr="003C1669" w:rsidRDefault="002B1B31" w:rsidP="002B1B31">
      <w:pPr>
        <w:spacing w:line="276" w:lineRule="auto"/>
        <w:ind w:firstLine="720"/>
        <w:rPr>
          <w:rFonts w:ascii="Times New Roman" w:hAnsi="Times New Roman"/>
          <w:sz w:val="26"/>
          <w:szCs w:val="26"/>
          <w:lang w:val="pt-BR"/>
        </w:rPr>
      </w:pPr>
      <w:r w:rsidRPr="003C1669">
        <w:rPr>
          <w:rFonts w:ascii="Times New Roman" w:hAnsi="Times New Roman"/>
          <w:sz w:val="26"/>
          <w:szCs w:val="26"/>
          <w:lang w:val="pt-BR"/>
        </w:rPr>
        <w:sym w:font="Symbol" w:char="F02D"/>
      </w:r>
      <w:r w:rsidRPr="003C1669">
        <w:rPr>
          <w:rFonts w:ascii="Times New Roman" w:hAnsi="Times New Roman"/>
          <w:i/>
          <w:iCs/>
          <w:sz w:val="26"/>
          <w:szCs w:val="26"/>
          <w:lang w:val="pt-BR"/>
        </w:rPr>
        <w:t xml:space="preserve"> </w:t>
      </w:r>
      <w:r w:rsidRPr="003C1669">
        <w:rPr>
          <w:rFonts w:ascii="Times New Roman" w:hAnsi="Times New Roman"/>
          <w:sz w:val="26"/>
          <w:szCs w:val="26"/>
          <w:lang w:val="pt-BR"/>
        </w:rPr>
        <w:t>Công thức phân tử, công thức cấu tạo, đặc điểm cấu tạo của me tan.</w:t>
      </w:r>
    </w:p>
    <w:p w14:paraId="4C0B58DD" w14:textId="77777777" w:rsidR="002B1B31" w:rsidRPr="003C1669" w:rsidRDefault="002B1B31" w:rsidP="002B1B31">
      <w:pPr>
        <w:spacing w:line="276" w:lineRule="auto"/>
        <w:ind w:firstLine="720"/>
        <w:rPr>
          <w:rFonts w:ascii="Times New Roman" w:hAnsi="Times New Roman"/>
          <w:sz w:val="26"/>
          <w:szCs w:val="26"/>
          <w:lang w:val="pt-BR"/>
        </w:rPr>
      </w:pPr>
      <w:r w:rsidRPr="003C1669">
        <w:rPr>
          <w:rFonts w:ascii="Times New Roman" w:hAnsi="Times New Roman"/>
          <w:sz w:val="26"/>
          <w:szCs w:val="26"/>
          <w:lang w:val="pt-BR"/>
        </w:rPr>
        <w:sym w:font="Symbol" w:char="F02D"/>
      </w:r>
      <w:r w:rsidRPr="003C1669">
        <w:rPr>
          <w:rFonts w:ascii="Times New Roman" w:hAnsi="Times New Roman"/>
          <w:i/>
          <w:iCs/>
          <w:sz w:val="26"/>
          <w:szCs w:val="26"/>
          <w:lang w:val="pt-BR"/>
        </w:rPr>
        <w:t xml:space="preserve"> </w:t>
      </w:r>
      <w:r w:rsidRPr="003C1669">
        <w:rPr>
          <w:rFonts w:ascii="Times New Roman" w:hAnsi="Times New Roman"/>
          <w:sz w:val="26"/>
          <w:szCs w:val="26"/>
          <w:lang w:val="pt-BR"/>
        </w:rPr>
        <w:t>Tính chất vật lí : Trạng thái, màu sắc, tính tan trong nước , tỉ khối so với không khí.</w:t>
      </w:r>
    </w:p>
    <w:p w14:paraId="6A5CFECF" w14:textId="77777777" w:rsidR="002B1B31" w:rsidRPr="003C1669" w:rsidRDefault="002B1B31" w:rsidP="002B1B31">
      <w:pPr>
        <w:spacing w:line="276" w:lineRule="auto"/>
        <w:ind w:firstLine="720"/>
        <w:rPr>
          <w:rFonts w:ascii="Times New Roman" w:hAnsi="Times New Roman"/>
          <w:sz w:val="26"/>
          <w:szCs w:val="26"/>
          <w:lang w:val="pt-BR"/>
        </w:rPr>
      </w:pPr>
      <w:r w:rsidRPr="003C1669">
        <w:rPr>
          <w:rFonts w:ascii="Times New Roman" w:hAnsi="Times New Roman"/>
          <w:sz w:val="26"/>
          <w:szCs w:val="26"/>
          <w:lang w:val="pt-BR"/>
        </w:rPr>
        <w:sym w:font="Symbol" w:char="F02D"/>
      </w:r>
      <w:r w:rsidRPr="003C1669">
        <w:rPr>
          <w:rFonts w:ascii="Times New Roman" w:hAnsi="Times New Roman"/>
          <w:i/>
          <w:iCs/>
          <w:sz w:val="26"/>
          <w:szCs w:val="26"/>
          <w:lang w:val="pt-BR"/>
        </w:rPr>
        <w:t xml:space="preserve"> </w:t>
      </w:r>
      <w:r w:rsidRPr="003C1669">
        <w:rPr>
          <w:rFonts w:ascii="Times New Roman" w:hAnsi="Times New Roman"/>
          <w:sz w:val="26"/>
          <w:szCs w:val="26"/>
          <w:lang w:val="pt-BR"/>
        </w:rPr>
        <w:t>Tính chất hóa học: Tác dụng được với clo (phản ứng thế), với oxi (phản ứng cháy).</w:t>
      </w:r>
    </w:p>
    <w:p w14:paraId="0CA833F4" w14:textId="77777777" w:rsidR="002B1B31" w:rsidRPr="003C1669" w:rsidRDefault="002B1B31" w:rsidP="002B1B31">
      <w:pPr>
        <w:spacing w:line="276" w:lineRule="auto"/>
        <w:ind w:firstLine="720"/>
        <w:rPr>
          <w:rFonts w:ascii="Times New Roman" w:hAnsi="Times New Roman"/>
          <w:sz w:val="26"/>
          <w:szCs w:val="26"/>
          <w:lang w:val="pt-BR"/>
        </w:rPr>
      </w:pPr>
      <w:r w:rsidRPr="003C1669">
        <w:rPr>
          <w:rFonts w:ascii="Times New Roman" w:hAnsi="Times New Roman"/>
          <w:sz w:val="26"/>
          <w:szCs w:val="26"/>
          <w:lang w:val="pt-BR"/>
        </w:rPr>
        <w:sym w:font="Symbol" w:char="F02D"/>
      </w:r>
      <w:r w:rsidRPr="003C1669">
        <w:rPr>
          <w:rFonts w:ascii="Times New Roman" w:hAnsi="Times New Roman"/>
          <w:i/>
          <w:iCs/>
          <w:sz w:val="26"/>
          <w:szCs w:val="26"/>
          <w:lang w:val="pt-BR"/>
        </w:rPr>
        <w:t xml:space="preserve"> </w:t>
      </w:r>
      <w:r w:rsidRPr="003C1669">
        <w:rPr>
          <w:rFonts w:ascii="Times New Roman" w:hAnsi="Times New Roman"/>
          <w:sz w:val="26"/>
          <w:szCs w:val="26"/>
          <w:lang w:val="pt-BR"/>
        </w:rPr>
        <w:t xml:space="preserve">Me tan được dùng làm nhiên liệu và nguyên liệu trong đời sống và sản xuất.  </w:t>
      </w:r>
    </w:p>
    <w:p w14:paraId="2BDDC892" w14:textId="77777777" w:rsidR="002B1B31" w:rsidRPr="003C1669" w:rsidRDefault="002B1B31" w:rsidP="002B1B31">
      <w:pPr>
        <w:spacing w:line="276" w:lineRule="auto"/>
        <w:ind w:firstLine="720"/>
        <w:rPr>
          <w:rFonts w:ascii="Times New Roman" w:hAnsi="Times New Roman"/>
          <w:sz w:val="26"/>
          <w:szCs w:val="26"/>
          <w:lang w:val="pt-BR"/>
        </w:rPr>
      </w:pPr>
      <w:r w:rsidRPr="003C1669">
        <w:rPr>
          <w:rFonts w:ascii="Times New Roman" w:hAnsi="Times New Roman"/>
          <w:sz w:val="26"/>
          <w:szCs w:val="26"/>
          <w:lang w:val="pt-BR"/>
        </w:rPr>
        <w:sym w:font="Symbol" w:char="F02D"/>
      </w:r>
      <w:r w:rsidRPr="003C1669">
        <w:rPr>
          <w:rFonts w:ascii="Times New Roman" w:hAnsi="Times New Roman"/>
          <w:i/>
          <w:iCs/>
          <w:sz w:val="26"/>
          <w:szCs w:val="26"/>
          <w:lang w:val="pt-BR"/>
        </w:rPr>
        <w:t xml:space="preserve"> </w:t>
      </w:r>
      <w:r w:rsidRPr="003C1669">
        <w:rPr>
          <w:rFonts w:ascii="Times New Roman" w:hAnsi="Times New Roman"/>
          <w:sz w:val="26"/>
          <w:szCs w:val="26"/>
          <w:lang w:val="pt-BR"/>
        </w:rPr>
        <w:t>Quan sát thí nghiệm, hiện tượng thực tế, hình ảnh thí nghiệm, rút ra nhận xét.</w:t>
      </w:r>
    </w:p>
    <w:p w14:paraId="766453F7" w14:textId="77777777" w:rsidR="002B1B31" w:rsidRPr="003C1669" w:rsidRDefault="002B1B31" w:rsidP="002B1B31">
      <w:pPr>
        <w:spacing w:line="276" w:lineRule="auto"/>
        <w:ind w:firstLine="720"/>
        <w:rPr>
          <w:rFonts w:ascii="Times New Roman" w:hAnsi="Times New Roman"/>
          <w:sz w:val="26"/>
          <w:szCs w:val="26"/>
          <w:lang w:val="pt-BR"/>
        </w:rPr>
      </w:pPr>
      <w:r w:rsidRPr="003C1669">
        <w:rPr>
          <w:rFonts w:ascii="Times New Roman" w:hAnsi="Times New Roman"/>
          <w:sz w:val="26"/>
          <w:szCs w:val="26"/>
          <w:lang w:val="pt-BR"/>
        </w:rPr>
        <w:sym w:font="Symbol" w:char="F02D"/>
      </w:r>
      <w:r w:rsidRPr="003C1669">
        <w:rPr>
          <w:rFonts w:ascii="Times New Roman" w:hAnsi="Times New Roman"/>
          <w:i/>
          <w:iCs/>
          <w:sz w:val="26"/>
          <w:szCs w:val="26"/>
          <w:lang w:val="pt-BR"/>
        </w:rPr>
        <w:t xml:space="preserve"> </w:t>
      </w:r>
      <w:r w:rsidRPr="003C1669">
        <w:rPr>
          <w:rFonts w:ascii="Times New Roman" w:hAnsi="Times New Roman"/>
          <w:sz w:val="26"/>
          <w:szCs w:val="26"/>
          <w:lang w:val="pt-BR"/>
        </w:rPr>
        <w:t>Viết PTHH dạng công thức phân tử và CTCT thu gọn.</w:t>
      </w:r>
    </w:p>
    <w:p w14:paraId="01F61D26" w14:textId="77777777" w:rsidR="002B1B31" w:rsidRPr="003C1669" w:rsidRDefault="002B1B31" w:rsidP="002B1B31">
      <w:pPr>
        <w:spacing w:line="276" w:lineRule="auto"/>
        <w:ind w:firstLine="720"/>
        <w:rPr>
          <w:rFonts w:ascii="Times New Roman" w:hAnsi="Times New Roman"/>
          <w:sz w:val="26"/>
          <w:szCs w:val="26"/>
          <w:lang w:val="pt-BR"/>
        </w:rPr>
      </w:pPr>
      <w:r w:rsidRPr="003C1669">
        <w:rPr>
          <w:rFonts w:ascii="Times New Roman" w:hAnsi="Times New Roman"/>
          <w:sz w:val="26"/>
          <w:szCs w:val="26"/>
          <w:lang w:val="pt-BR"/>
        </w:rPr>
        <w:sym w:font="Symbol" w:char="F02D"/>
      </w:r>
      <w:r w:rsidRPr="003C1669">
        <w:rPr>
          <w:rFonts w:ascii="Times New Roman" w:hAnsi="Times New Roman"/>
          <w:i/>
          <w:iCs/>
          <w:sz w:val="26"/>
          <w:szCs w:val="26"/>
          <w:lang w:val="pt-BR"/>
        </w:rPr>
        <w:t xml:space="preserve"> </w:t>
      </w:r>
      <w:r w:rsidRPr="003C1669">
        <w:rPr>
          <w:rFonts w:ascii="Times New Roman" w:hAnsi="Times New Roman"/>
          <w:sz w:val="26"/>
          <w:szCs w:val="26"/>
          <w:lang w:val="pt-BR"/>
        </w:rPr>
        <w:t>Phân biệt khí metan với một vài khí khác, tính % khí me tan trong hỗn hợp.</w:t>
      </w:r>
    </w:p>
    <w:p w14:paraId="59C8FC5E" w14:textId="77777777" w:rsidR="002B1B31" w:rsidRPr="003C1669" w:rsidRDefault="002B1B31" w:rsidP="002B1B31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val="vi"/>
        </w:rPr>
      </w:pPr>
      <w:r w:rsidRPr="003C1669">
        <w:rPr>
          <w:rFonts w:ascii="Times New Roman" w:hAnsi="Times New Roman"/>
          <w:b/>
          <w:sz w:val="26"/>
          <w:szCs w:val="26"/>
          <w:lang w:val="vi"/>
        </w:rPr>
        <w:t xml:space="preserve">2. </w:t>
      </w:r>
      <w:r w:rsidRPr="003C1669">
        <w:rPr>
          <w:rFonts w:ascii="Times New Roman" w:hAnsi="Times New Roman"/>
          <w:b/>
          <w:sz w:val="26"/>
          <w:szCs w:val="26"/>
        </w:rPr>
        <w:t>Về n</w:t>
      </w:r>
      <w:r w:rsidRPr="003C1669">
        <w:rPr>
          <w:rFonts w:ascii="Times New Roman" w:hAnsi="Times New Roman"/>
          <w:b/>
          <w:sz w:val="26"/>
          <w:szCs w:val="26"/>
          <w:lang w:val="vi"/>
        </w:rPr>
        <w:t>ăng lực</w:t>
      </w:r>
    </w:p>
    <w:p w14:paraId="0E867985" w14:textId="77777777" w:rsidR="002B1B31" w:rsidRPr="003C1669" w:rsidRDefault="002B1B31" w:rsidP="002B1B31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b/>
          <w:sz w:val="26"/>
          <w:szCs w:val="26"/>
          <w:lang w:val="vi"/>
        </w:rPr>
        <w:tab/>
      </w:r>
      <w:r w:rsidRPr="003C1669">
        <w:rPr>
          <w:rFonts w:ascii="Times New Roman" w:hAnsi="Times New Roman"/>
          <w:b/>
          <w:sz w:val="26"/>
          <w:szCs w:val="26"/>
          <w:lang w:val="vi"/>
        </w:rPr>
        <w:tab/>
      </w:r>
      <w:r w:rsidRPr="003C1669">
        <w:rPr>
          <w:rFonts w:ascii="Times New Roman" w:hAnsi="Times New Roman"/>
          <w:sz w:val="26"/>
          <w:szCs w:val="26"/>
        </w:rPr>
        <w:t>Phát triển các năng lực chung và năng lực chuyên biệt</w:t>
      </w:r>
    </w:p>
    <w:p w14:paraId="57F0A5DA" w14:textId="77777777" w:rsidR="002B1B31" w:rsidRPr="003C1669" w:rsidRDefault="002B1B31" w:rsidP="002B1B31">
      <w:p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9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4"/>
        <w:gridCol w:w="6248"/>
      </w:tblGrid>
      <w:tr w:rsidR="002B1B31" w:rsidRPr="003C1669" w14:paraId="67EABE52" w14:textId="77777777" w:rsidTr="00A83A9A">
        <w:tc>
          <w:tcPr>
            <w:tcW w:w="3714" w:type="dxa"/>
          </w:tcPr>
          <w:p w14:paraId="4617816C" w14:textId="77777777" w:rsidR="002B1B31" w:rsidRPr="003C1669" w:rsidRDefault="002B1B31" w:rsidP="00A83A9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Năng lực chung</w:t>
            </w:r>
          </w:p>
        </w:tc>
        <w:tc>
          <w:tcPr>
            <w:tcW w:w="6248" w:type="dxa"/>
          </w:tcPr>
          <w:p w14:paraId="0ECCF54A" w14:textId="77777777" w:rsidR="002B1B31" w:rsidRPr="003C1669" w:rsidRDefault="002B1B31" w:rsidP="00A83A9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Năng lực chuyên biệt</w:t>
            </w:r>
          </w:p>
        </w:tc>
      </w:tr>
      <w:tr w:rsidR="002B1B31" w:rsidRPr="003C1669" w14:paraId="2F404699" w14:textId="77777777" w:rsidTr="00A83A9A">
        <w:tc>
          <w:tcPr>
            <w:tcW w:w="3714" w:type="dxa"/>
          </w:tcPr>
          <w:p w14:paraId="33943099" w14:textId="77777777" w:rsidR="002B1B31" w:rsidRPr="003C1669" w:rsidRDefault="002B1B31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phát hiện vấn đề</w:t>
            </w:r>
          </w:p>
          <w:p w14:paraId="57192B22" w14:textId="77777777" w:rsidR="002B1B31" w:rsidRPr="003C1669" w:rsidRDefault="002B1B31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giao tiếp</w:t>
            </w:r>
          </w:p>
          <w:p w14:paraId="7B98911D" w14:textId="77777777" w:rsidR="002B1B31" w:rsidRPr="003C1669" w:rsidRDefault="002B1B31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hợp tác</w:t>
            </w:r>
          </w:p>
          <w:p w14:paraId="2703F69B" w14:textId="77777777" w:rsidR="002B1B31" w:rsidRPr="003C1669" w:rsidRDefault="002B1B31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tự học</w:t>
            </w:r>
          </w:p>
          <w:p w14:paraId="5E184F87" w14:textId="77777777" w:rsidR="002B1B31" w:rsidRPr="003C1669" w:rsidRDefault="002B1B31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ăng lực sử dụng CNTT và</w:t>
            </w: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TT</w:t>
            </w:r>
          </w:p>
        </w:tc>
        <w:tc>
          <w:tcPr>
            <w:tcW w:w="6248" w:type="dxa"/>
          </w:tcPr>
          <w:p w14:paraId="65AFE939" w14:textId="77777777" w:rsidR="002B1B31" w:rsidRPr="003C1669" w:rsidRDefault="002B1B31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sử dụng ngôn ngữ hóa học</w:t>
            </w:r>
          </w:p>
          <w:p w14:paraId="2893213A" w14:textId="77777777" w:rsidR="002B1B31" w:rsidRPr="003C1669" w:rsidRDefault="002B1B31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thực hành hóa học</w:t>
            </w:r>
          </w:p>
          <w:p w14:paraId="2F6E68AA" w14:textId="77777777" w:rsidR="002B1B31" w:rsidRPr="003C1669" w:rsidRDefault="002B1B31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tính toán</w:t>
            </w:r>
          </w:p>
          <w:p w14:paraId="39B21D3F" w14:textId="77777777" w:rsidR="002B1B31" w:rsidRPr="003C1669" w:rsidRDefault="002B1B31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vận dụng kiến thức hóa học vào cuộc sống</w:t>
            </w:r>
          </w:p>
          <w:p w14:paraId="0118CB6A" w14:textId="77777777" w:rsidR="002B1B31" w:rsidRPr="003C1669" w:rsidRDefault="002B1B31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vi-VN"/>
              </w:rPr>
              <w:t>- Năng lực giải quyết vấn đề thông qua môn hóa học.</w:t>
            </w:r>
          </w:p>
        </w:tc>
      </w:tr>
    </w:tbl>
    <w:p w14:paraId="4FE1320D" w14:textId="77777777" w:rsidR="002B1B31" w:rsidRPr="003C1669" w:rsidRDefault="002B1B31" w:rsidP="002B1B31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val="vi"/>
        </w:rPr>
      </w:pPr>
      <w:r w:rsidRPr="003C1669">
        <w:rPr>
          <w:rFonts w:ascii="Times New Roman" w:hAnsi="Times New Roman"/>
          <w:b/>
          <w:sz w:val="26"/>
          <w:szCs w:val="26"/>
        </w:rPr>
        <w:t>3</w:t>
      </w:r>
      <w:r w:rsidRPr="003C1669">
        <w:rPr>
          <w:rFonts w:ascii="Times New Roman" w:hAnsi="Times New Roman"/>
          <w:b/>
          <w:sz w:val="26"/>
          <w:szCs w:val="26"/>
          <w:lang w:val="vi"/>
        </w:rPr>
        <w:t xml:space="preserve">. </w:t>
      </w:r>
      <w:r w:rsidRPr="003C1669">
        <w:rPr>
          <w:rFonts w:ascii="Times New Roman" w:hAnsi="Times New Roman"/>
          <w:b/>
          <w:sz w:val="26"/>
          <w:szCs w:val="26"/>
        </w:rPr>
        <w:t>Về phẩm chất</w:t>
      </w:r>
    </w:p>
    <w:p w14:paraId="0D49F33B" w14:textId="77777777" w:rsidR="002B1B31" w:rsidRPr="003C1669" w:rsidRDefault="002B1B31" w:rsidP="002B1B31">
      <w:pPr>
        <w:shd w:val="clear" w:color="auto" w:fill="FFFFFF"/>
        <w:spacing w:after="120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6"/>
          <w:szCs w:val="26"/>
        </w:rPr>
      </w:pPr>
      <w:r w:rsidRPr="003C1669">
        <w:rPr>
          <w:rFonts w:ascii="Times New Roman" w:hAnsi="Times New Roman"/>
          <w:b/>
          <w:bCs/>
          <w:spacing w:val="8"/>
          <w:kern w:val="36"/>
          <w:sz w:val="26"/>
          <w:szCs w:val="26"/>
        </w:rPr>
        <w:t>G</w:t>
      </w:r>
      <w:r w:rsidRPr="003C1669">
        <w:rPr>
          <w:rFonts w:ascii="Times New Roman" w:hAnsi="Times New Roman"/>
          <w:spacing w:val="8"/>
          <w:kern w:val="36"/>
          <w:sz w:val="26"/>
          <w:szCs w:val="26"/>
        </w:rPr>
        <w:t>iúp học sinh rèn luyện bản thân phát triển các phẩm chất tốt đẹp: yêu nước, nhân ái, chăm chỉ, trung thực, trách nhiệm.</w:t>
      </w:r>
    </w:p>
    <w:p w14:paraId="6904D9C6" w14:textId="77777777" w:rsidR="002B1B31" w:rsidRPr="003C1669" w:rsidRDefault="002B1B31" w:rsidP="002B1B31">
      <w:pPr>
        <w:snapToGrid w:val="0"/>
        <w:spacing w:before="120" w:after="120"/>
        <w:jc w:val="both"/>
        <w:rPr>
          <w:rFonts w:ascii="Times New Roman" w:eastAsia="Calibri" w:hAnsi="Times New Roman"/>
          <w:b/>
          <w:bCs/>
          <w:color w:val="000000"/>
          <w:sz w:val="26"/>
          <w:szCs w:val="26"/>
        </w:rPr>
      </w:pPr>
      <w:r w:rsidRPr="003C1669">
        <w:rPr>
          <w:rFonts w:ascii="Times New Roman" w:eastAsia="Calibri" w:hAnsi="Times New Roman"/>
          <w:b/>
          <w:bCs/>
          <w:color w:val="000000"/>
          <w:sz w:val="26"/>
          <w:szCs w:val="26"/>
          <w:lang w:val="vi-VN"/>
        </w:rPr>
        <w:t xml:space="preserve">II. </w:t>
      </w:r>
      <w:r w:rsidRPr="003C1669">
        <w:rPr>
          <w:rFonts w:ascii="Times New Roman" w:eastAsia="Calibri" w:hAnsi="Times New Roman"/>
          <w:b/>
          <w:bCs/>
          <w:color w:val="000000"/>
          <w:sz w:val="26"/>
          <w:szCs w:val="26"/>
        </w:rPr>
        <w:t>THIẾT BỊ DẠY HỌC VÀ HỌC LIỆU</w:t>
      </w:r>
    </w:p>
    <w:p w14:paraId="7A237BBC" w14:textId="77777777" w:rsidR="002B1B31" w:rsidRPr="003C1669" w:rsidRDefault="002B1B31" w:rsidP="002B1B31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</w:rPr>
      </w:pPr>
      <w:r w:rsidRPr="003C1669">
        <w:rPr>
          <w:rFonts w:ascii="Times New Roman" w:hAnsi="Times New Roman"/>
          <w:b/>
          <w:sz w:val="26"/>
          <w:szCs w:val="26"/>
        </w:rPr>
        <w:t>1. Chuẩn bị của giáo viên</w:t>
      </w:r>
    </w:p>
    <w:p w14:paraId="3E4ED056" w14:textId="77777777" w:rsidR="002B1B31" w:rsidRPr="003C1669" w:rsidRDefault="002B1B31" w:rsidP="002B1B31">
      <w:pPr>
        <w:spacing w:line="276" w:lineRule="auto"/>
        <w:ind w:firstLine="720"/>
        <w:rPr>
          <w:rFonts w:ascii="Times New Roman" w:hAnsi="Times New Roman"/>
          <w:sz w:val="26"/>
          <w:szCs w:val="26"/>
          <w:lang w:val="pt-BR"/>
        </w:rPr>
      </w:pPr>
      <w:r w:rsidRPr="003C1669">
        <w:rPr>
          <w:rFonts w:ascii="Times New Roman" w:hAnsi="Times New Roman"/>
          <w:sz w:val="26"/>
          <w:szCs w:val="26"/>
          <w:lang w:val="pt-BR"/>
        </w:rPr>
        <w:t>+  Mô hình phân tử metan dạng đặc và dạng rỗng.</w:t>
      </w:r>
    </w:p>
    <w:p w14:paraId="709B4297" w14:textId="77777777" w:rsidR="002B1B31" w:rsidRPr="003C1669" w:rsidRDefault="002B1B31" w:rsidP="002B1B31">
      <w:pPr>
        <w:spacing w:line="276" w:lineRule="auto"/>
        <w:rPr>
          <w:rFonts w:ascii="Times New Roman" w:hAnsi="Times New Roman"/>
          <w:sz w:val="26"/>
          <w:szCs w:val="26"/>
          <w:lang w:val="pt-BR"/>
        </w:rPr>
      </w:pPr>
      <w:r w:rsidRPr="003C1669">
        <w:rPr>
          <w:rFonts w:ascii="Times New Roman" w:hAnsi="Times New Roman"/>
          <w:sz w:val="26"/>
          <w:szCs w:val="26"/>
          <w:lang w:val="pt-BR"/>
        </w:rPr>
        <w:t xml:space="preserve">          +  Dụng cụ điều chế khí metan, dd Ca(OH)</w:t>
      </w:r>
      <w:r w:rsidRPr="003C1669">
        <w:rPr>
          <w:rFonts w:ascii="Times New Roman" w:hAnsi="Times New Roman"/>
          <w:sz w:val="26"/>
          <w:szCs w:val="26"/>
          <w:vertAlign w:val="subscript"/>
          <w:lang w:val="pt-BR"/>
        </w:rPr>
        <w:t>2</w:t>
      </w:r>
      <w:r w:rsidRPr="003C1669">
        <w:rPr>
          <w:rFonts w:ascii="Times New Roman" w:hAnsi="Times New Roman"/>
          <w:sz w:val="26"/>
          <w:szCs w:val="26"/>
          <w:lang w:val="pt-BR"/>
        </w:rPr>
        <w:t xml:space="preserve">. </w:t>
      </w:r>
    </w:p>
    <w:p w14:paraId="0F568269" w14:textId="77777777" w:rsidR="002B1B31" w:rsidRPr="003C1669" w:rsidRDefault="002B1B31" w:rsidP="002B1B31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</w:rPr>
      </w:pPr>
      <w:r w:rsidRPr="003C1669">
        <w:rPr>
          <w:rFonts w:ascii="Times New Roman" w:hAnsi="Times New Roman"/>
          <w:b/>
          <w:sz w:val="26"/>
          <w:szCs w:val="26"/>
        </w:rPr>
        <w:t>2. Chuẩn bị của học sinh</w:t>
      </w:r>
    </w:p>
    <w:p w14:paraId="04D5AAD3" w14:textId="77777777" w:rsidR="002B1B31" w:rsidRPr="003C1669" w:rsidRDefault="002B1B31" w:rsidP="002B1B31">
      <w:pPr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  <w:sz w:val="26"/>
          <w:szCs w:val="26"/>
          <w:lang w:val="pt-BR"/>
        </w:rPr>
      </w:pPr>
      <w:r w:rsidRPr="003C1669">
        <w:rPr>
          <w:rFonts w:ascii="Times New Roman" w:hAnsi="Times New Roman"/>
          <w:sz w:val="26"/>
          <w:szCs w:val="26"/>
        </w:rPr>
        <w:tab/>
        <w:t>Tìm hiểu nội dung bài học trước khi lên lớp.</w:t>
      </w:r>
    </w:p>
    <w:p w14:paraId="1407085E" w14:textId="77777777" w:rsidR="002B1B31" w:rsidRPr="003C1669" w:rsidRDefault="002B1B31" w:rsidP="002B1B31">
      <w:pPr>
        <w:spacing w:line="276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3C1669">
        <w:rPr>
          <w:rFonts w:ascii="Times New Roman" w:hAnsi="Times New Roman"/>
          <w:b/>
          <w:bCs/>
          <w:sz w:val="26"/>
          <w:szCs w:val="26"/>
        </w:rPr>
        <w:t xml:space="preserve">III. TỔ CHỨC CÁC HOẠT ĐỘNG HỌC TẬP </w:t>
      </w:r>
    </w:p>
    <w:p w14:paraId="6CD8BBF6" w14:textId="77777777" w:rsidR="002B1B31" w:rsidRPr="003C1669" w:rsidRDefault="002B1B31" w:rsidP="002B1B31">
      <w:pPr>
        <w:tabs>
          <w:tab w:val="left" w:pos="720"/>
        </w:tabs>
        <w:spacing w:line="276" w:lineRule="auto"/>
        <w:jc w:val="both"/>
        <w:rPr>
          <w:rFonts w:ascii="Times New Roman" w:hAnsi="Times New Roman"/>
          <w:i/>
          <w:sz w:val="26"/>
          <w:szCs w:val="26"/>
        </w:rPr>
      </w:pPr>
    </w:p>
    <w:tbl>
      <w:tblPr>
        <w:tblW w:w="9729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0"/>
        <w:gridCol w:w="108"/>
        <w:gridCol w:w="1530"/>
        <w:gridCol w:w="342"/>
        <w:gridCol w:w="468"/>
        <w:gridCol w:w="792"/>
        <w:gridCol w:w="530"/>
        <w:gridCol w:w="2269"/>
      </w:tblGrid>
      <w:tr w:rsidR="002B1B31" w:rsidRPr="003C1669" w14:paraId="4368CB3F" w14:textId="77777777" w:rsidTr="00A83A9A">
        <w:tblPrEx>
          <w:tblCellMar>
            <w:top w:w="0" w:type="dxa"/>
            <w:bottom w:w="0" w:type="dxa"/>
          </w:tblCellMar>
        </w:tblPrEx>
        <w:tc>
          <w:tcPr>
            <w:tcW w:w="3798" w:type="dxa"/>
            <w:gridSpan w:val="2"/>
          </w:tcPr>
          <w:p w14:paraId="51AFC6F3" w14:textId="77777777" w:rsidR="002B1B31" w:rsidRPr="003C1669" w:rsidRDefault="002B1B31" w:rsidP="00A83A9A">
            <w:pPr>
              <w:pStyle w:val="Heading1"/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Cs w:val="26"/>
              </w:rPr>
            </w:pPr>
            <w:r w:rsidRPr="003C1669">
              <w:rPr>
                <w:rFonts w:ascii="Times New Roman" w:hAnsi="Times New Roman"/>
                <w:szCs w:val="26"/>
              </w:rPr>
              <w:t>Hoạt động của GV</w:t>
            </w:r>
          </w:p>
        </w:tc>
        <w:tc>
          <w:tcPr>
            <w:tcW w:w="3662" w:type="dxa"/>
            <w:gridSpan w:val="5"/>
          </w:tcPr>
          <w:p w14:paraId="5F703869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của HS</w:t>
            </w:r>
          </w:p>
        </w:tc>
        <w:tc>
          <w:tcPr>
            <w:tcW w:w="2269" w:type="dxa"/>
          </w:tcPr>
          <w:p w14:paraId="6F30EFB4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t>Nội dung ghi bài</w:t>
            </w:r>
          </w:p>
        </w:tc>
      </w:tr>
      <w:tr w:rsidR="002B1B31" w:rsidRPr="003C1669" w14:paraId="7EA0D60E" w14:textId="77777777" w:rsidTr="00A83A9A">
        <w:tblPrEx>
          <w:tblCellMar>
            <w:top w:w="0" w:type="dxa"/>
            <w:bottom w:w="0" w:type="dxa"/>
          </w:tblCellMar>
        </w:tblPrEx>
        <w:tc>
          <w:tcPr>
            <w:tcW w:w="9729" w:type="dxa"/>
            <w:gridSpan w:val="8"/>
          </w:tcPr>
          <w:p w14:paraId="2649F74C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Hoạt động 1 : Khởi động </w:t>
            </w:r>
          </w:p>
        </w:tc>
      </w:tr>
      <w:tr w:rsidR="002B1B31" w:rsidRPr="003C1669" w14:paraId="4B6EF8FA" w14:textId="77777777" w:rsidTr="00A83A9A">
        <w:tblPrEx>
          <w:tblCellMar>
            <w:top w:w="0" w:type="dxa"/>
            <w:bottom w:w="0" w:type="dxa"/>
          </w:tblCellMar>
        </w:tblPrEx>
        <w:trPr>
          <w:trHeight w:val="1277"/>
        </w:trPr>
        <w:tc>
          <w:tcPr>
            <w:tcW w:w="5670" w:type="dxa"/>
            <w:gridSpan w:val="4"/>
          </w:tcPr>
          <w:p w14:paraId="7B40C0CE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GV:</w:t>
            </w:r>
            <w:r w:rsidRPr="003C1669">
              <w:rPr>
                <w:rFonts w:ascii="Times New Roman" w:hAnsi="Times New Roman"/>
                <w:bCs/>
                <w:sz w:val="26"/>
                <w:szCs w:val="26"/>
              </w:rPr>
              <w:t xml:space="preserve"> Kiểm tra bài cũ.</w:t>
            </w:r>
          </w:p>
          <w:p w14:paraId="7E31AA6D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Viết CTCT của  hợp chất:  C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4</w:t>
            </w: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>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10</w:t>
            </w: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>, C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3</w:t>
            </w: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>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6</w:t>
            </w: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>, C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>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6</w:t>
            </w: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>.</w:t>
            </w:r>
          </w:p>
          <w:p w14:paraId="526400B9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- GV đặt vấn đề: </w:t>
            </w:r>
            <w:r w:rsidRPr="003C1669">
              <w:rPr>
                <w:rFonts w:ascii="Times New Roman" w:hAnsi="Times New Roman"/>
                <w:i/>
                <w:sz w:val="26"/>
                <w:szCs w:val="26"/>
                <w:lang w:val="it-IT"/>
              </w:rPr>
              <w:t xml:space="preserve"> </w:t>
            </w: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Trong đời sống hàng ngày, chúng ta thường đun nấu dùng bằng khí gaz. Vậy trong khí gaz có thành phần khí metan. 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Vậy metan có cấu tạo, tính chất và ứng dụng như thế nào? </w:t>
            </w:r>
          </w:p>
          <w:p w14:paraId="617C8D0D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59" w:type="dxa"/>
            <w:gridSpan w:val="4"/>
          </w:tcPr>
          <w:p w14:paraId="023C0F62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Cs/>
                <w:sz w:val="26"/>
                <w:szCs w:val="26"/>
              </w:rPr>
              <w:t>- HS lên bảng</w:t>
            </w:r>
          </w:p>
          <w:p w14:paraId="5526C60B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B886A9D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Cs/>
                <w:sz w:val="26"/>
                <w:szCs w:val="26"/>
              </w:rPr>
              <w:t>- HS chú ý lắng nghe</w:t>
            </w:r>
          </w:p>
        </w:tc>
      </w:tr>
      <w:tr w:rsidR="002B1B31" w:rsidRPr="003C1669" w14:paraId="0FA48987" w14:textId="77777777" w:rsidTr="00A83A9A">
        <w:tblPrEx>
          <w:tblCellMar>
            <w:top w:w="0" w:type="dxa"/>
            <w:bottom w:w="0" w:type="dxa"/>
          </w:tblCellMar>
        </w:tblPrEx>
        <w:trPr>
          <w:trHeight w:val="3707"/>
        </w:trPr>
        <w:tc>
          <w:tcPr>
            <w:tcW w:w="9729" w:type="dxa"/>
            <w:gridSpan w:val="8"/>
          </w:tcPr>
          <w:p w14:paraId="7B5276E4" w14:textId="77777777" w:rsidR="002B1B31" w:rsidRPr="003C1669" w:rsidRDefault="002B1B31" w:rsidP="00A83A9A">
            <w:pPr>
              <w:keepNext/>
              <w:spacing w:line="276" w:lineRule="auto"/>
              <w:jc w:val="center"/>
              <w:outlineLvl w:val="5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Hoạt động 2. Nghiên cứu, hình thành kiến thức</w:t>
            </w:r>
          </w:p>
          <w:p w14:paraId="25A8147F" w14:textId="77777777" w:rsidR="002B1B31" w:rsidRPr="003C1669" w:rsidRDefault="002B1B31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a. 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-VN"/>
              </w:rPr>
              <w:t>Mục tiêu: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 </w:t>
            </w:r>
          </w:p>
          <w:p w14:paraId="3C2715CB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sym w:font="Symbol" w:char="F02D"/>
            </w:r>
            <w:r w:rsidRPr="003C1669">
              <w:rPr>
                <w:rFonts w:ascii="Times New Roman" w:hAnsi="Times New Roman"/>
                <w:i/>
                <w:iCs/>
                <w:sz w:val="26"/>
                <w:szCs w:val="26"/>
                <w:lang w:val="pt-BR"/>
              </w:rPr>
              <w:t xml:space="preserve"> 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Công thức phân tử, công thức cấu tạo, đặc điểm cấu tạo của me tan.</w:t>
            </w:r>
          </w:p>
          <w:p w14:paraId="427BD56D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sym w:font="Symbol" w:char="F02D"/>
            </w:r>
            <w:r w:rsidRPr="003C1669">
              <w:rPr>
                <w:rFonts w:ascii="Times New Roman" w:hAnsi="Times New Roman"/>
                <w:i/>
                <w:iCs/>
                <w:sz w:val="26"/>
                <w:szCs w:val="26"/>
                <w:lang w:val="pt-BR"/>
              </w:rPr>
              <w:t xml:space="preserve"> 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Tính chất vật lí: Trạng thái, màu sắc, tính tan trong nước, tỉ khối so với không khí.</w:t>
            </w:r>
          </w:p>
          <w:p w14:paraId="23B797C8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sym w:font="Symbol" w:char="F02D"/>
            </w:r>
            <w:r w:rsidRPr="003C1669">
              <w:rPr>
                <w:rFonts w:ascii="Times New Roman" w:hAnsi="Times New Roman"/>
                <w:i/>
                <w:iCs/>
                <w:sz w:val="26"/>
                <w:szCs w:val="26"/>
                <w:lang w:val="pt-BR"/>
              </w:rPr>
              <w:t xml:space="preserve"> 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Tính chất hóa học: Tác dụng được với clo (phản ứng thế), với oxi (phản ứng cháy).</w:t>
            </w:r>
          </w:p>
          <w:p w14:paraId="55469DAF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sym w:font="Symbol" w:char="F02D"/>
            </w:r>
            <w:r w:rsidRPr="003C1669">
              <w:rPr>
                <w:rFonts w:ascii="Times New Roman" w:hAnsi="Times New Roman"/>
                <w:i/>
                <w:iCs/>
                <w:sz w:val="26"/>
                <w:szCs w:val="26"/>
                <w:lang w:val="pt-BR"/>
              </w:rPr>
              <w:t xml:space="preserve"> 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Me tan được dùng làm nhiên liệu và nguyên liệu trong đời sống và sản xuất.  </w:t>
            </w:r>
          </w:p>
          <w:p w14:paraId="111C2E19" w14:textId="77777777" w:rsidR="002B1B31" w:rsidRPr="003C1669" w:rsidRDefault="002B1B31" w:rsidP="00A83A9A">
            <w:pPr>
              <w:widowControl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b. Nội dung: 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Hỏi đáp, trực quan, làm việc nhóm</w:t>
            </w:r>
          </w:p>
          <w:p w14:paraId="012141AA" w14:textId="77777777" w:rsidR="002B1B31" w:rsidRPr="003C1669" w:rsidRDefault="002B1B31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c. Sản phẩm:</w:t>
            </w:r>
            <w:r w:rsidRPr="003C1669">
              <w:rPr>
                <w:rFonts w:ascii="Times New Roman" w:hAnsi="Times New Roman"/>
                <w:sz w:val="26"/>
                <w:szCs w:val="26"/>
                <w:lang w:val="nl-NL"/>
              </w:rPr>
              <w:t>HS trình bày được nội dung các phần kiến thức theo yêu cầu của giáo viên.</w:t>
            </w:r>
          </w:p>
          <w:p w14:paraId="73E0BC4B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d. Tổ chức thực hiện: </w:t>
            </w:r>
            <w:r w:rsidRPr="003C1669">
              <w:rPr>
                <w:rFonts w:ascii="Times New Roman" w:hAnsi="Times New Roman"/>
                <w:sz w:val="26"/>
                <w:szCs w:val="26"/>
                <w:lang w:val="nl-NL"/>
              </w:rPr>
              <w:t>Giáo viên tổ chức, hướng dẫn học sinh hoạt động, hỗ trợ khi cần thiết, kiểm tra, đánh giá học sinh.</w:t>
            </w:r>
          </w:p>
        </w:tc>
      </w:tr>
      <w:tr w:rsidR="002B1B31" w:rsidRPr="003C1669" w14:paraId="62E5358C" w14:textId="77777777" w:rsidTr="00A83A9A">
        <w:tblPrEx>
          <w:tblCellMar>
            <w:top w:w="0" w:type="dxa"/>
            <w:bottom w:w="0" w:type="dxa"/>
          </w:tblCellMar>
        </w:tblPrEx>
        <w:trPr>
          <w:trHeight w:val="2600"/>
        </w:trPr>
        <w:tc>
          <w:tcPr>
            <w:tcW w:w="9729" w:type="dxa"/>
            <w:gridSpan w:val="8"/>
          </w:tcPr>
          <w:p w14:paraId="363CBDDC" w14:textId="77777777" w:rsidR="002B1B31" w:rsidRPr="003C1669" w:rsidRDefault="002B1B31" w:rsidP="00A83A9A">
            <w:pPr>
              <w:pStyle w:val="TableParagraph"/>
              <w:spacing w:before="2" w:line="276" w:lineRule="auto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3C1669">
              <w:rPr>
                <w:b/>
                <w:bCs/>
                <w:sz w:val="26"/>
                <w:szCs w:val="26"/>
              </w:rPr>
              <w:t xml:space="preserve">Hoạt động 2.1 </w:t>
            </w:r>
            <w:r w:rsidRPr="003C1669">
              <w:rPr>
                <w:b/>
                <w:sz w:val="26"/>
                <w:szCs w:val="26"/>
                <w:lang w:val="en-US"/>
              </w:rPr>
              <w:t>Trạng thái tự nhiên, tính chất vật lí</w:t>
            </w:r>
          </w:p>
          <w:p w14:paraId="534C7524" w14:textId="77777777" w:rsidR="002B1B31" w:rsidRPr="003C1669" w:rsidRDefault="002B1B31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a. 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-VN"/>
              </w:rPr>
              <w:t>Mục tiêu: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 </w:t>
            </w:r>
          </w:p>
          <w:p w14:paraId="3736C636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 Tính chất vật lí : Trạng thái, màu sắc, tính tan trong nước , tỉ khối so với không khí.</w:t>
            </w:r>
          </w:p>
          <w:p w14:paraId="4B5EE12E" w14:textId="77777777" w:rsidR="002B1B31" w:rsidRPr="003C1669" w:rsidRDefault="002B1B31" w:rsidP="00A83A9A">
            <w:pPr>
              <w:widowControl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b. Nội dung: 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Hỏi đáp, trực quan, làm việc nhóm</w:t>
            </w:r>
          </w:p>
          <w:p w14:paraId="11F17A34" w14:textId="77777777" w:rsidR="002B1B31" w:rsidRPr="003C1669" w:rsidRDefault="002B1B31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c. Sản phẩm: </w:t>
            </w:r>
            <w:r w:rsidRPr="003C1669">
              <w:rPr>
                <w:rFonts w:ascii="Times New Roman" w:hAnsi="Times New Roman"/>
                <w:sz w:val="26"/>
                <w:szCs w:val="26"/>
                <w:lang w:val="nl-NL"/>
              </w:rPr>
              <w:t>HS trình bày được nội dung các phần kiến thức theo yêu cầu của giáo viên.</w:t>
            </w:r>
          </w:p>
          <w:p w14:paraId="77E9E438" w14:textId="77777777" w:rsidR="002B1B31" w:rsidRPr="003C1669" w:rsidRDefault="002B1B31" w:rsidP="00A83A9A">
            <w:pPr>
              <w:keepNext/>
              <w:spacing w:line="276" w:lineRule="auto"/>
              <w:outlineLvl w:val="5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d. Tổ chức thực hiện: </w:t>
            </w:r>
            <w:r w:rsidRPr="003C1669">
              <w:rPr>
                <w:rFonts w:ascii="Times New Roman" w:hAnsi="Times New Roman"/>
                <w:sz w:val="26"/>
                <w:szCs w:val="26"/>
                <w:lang w:val="nl-NL"/>
              </w:rPr>
              <w:t>Giáo viên tổ chức, hướng dẫn học sinh hoạt động, hỗ trợ khi cần thiết.</w:t>
            </w:r>
          </w:p>
        </w:tc>
      </w:tr>
      <w:tr w:rsidR="002B1B31" w:rsidRPr="003C1669" w14:paraId="42F3D400" w14:textId="77777777" w:rsidTr="00A83A9A">
        <w:tblPrEx>
          <w:tblCellMar>
            <w:top w:w="0" w:type="dxa"/>
            <w:bottom w:w="0" w:type="dxa"/>
          </w:tblCellMar>
        </w:tblPrEx>
        <w:trPr>
          <w:trHeight w:val="1910"/>
        </w:trPr>
        <w:tc>
          <w:tcPr>
            <w:tcW w:w="3690" w:type="dxa"/>
          </w:tcPr>
          <w:p w14:paraId="0E4429C8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GV: Yêu cầu HS nghiên cứu SGK và cho biết trong tự nhiên CH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tồn tại ở đâu ?</w:t>
            </w:r>
          </w:p>
          <w:p w14:paraId="6803A30A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6E92981D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GV: Giới thiệu về trạng thái tự nhiên của metan.</w:t>
            </w:r>
          </w:p>
          <w:p w14:paraId="08E27671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- GV: Cho HS quan sát lọ đựng khí metan, yêu cầu HS rút ra tính chất vật lí của metan. </w:t>
            </w:r>
          </w:p>
          <w:p w14:paraId="72E681B9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GV: Yêu cầu HS tính tỉ khối của metan so với không khí và rút  ra kết luận.</w:t>
            </w:r>
          </w:p>
          <w:p w14:paraId="100B8AA6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</w:rPr>
              <w:t>(Phụ đạo HS yếu kém).</w:t>
            </w:r>
          </w:p>
          <w:p w14:paraId="25D2C046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GV: Hãy nêu cách thu khí metan?</w:t>
            </w:r>
          </w:p>
        </w:tc>
        <w:tc>
          <w:tcPr>
            <w:tcW w:w="3240" w:type="dxa"/>
            <w:gridSpan w:val="5"/>
          </w:tcPr>
          <w:p w14:paraId="2126F93A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- HS: Metan có nhiều trong các mỏ khí, mỏ dầu, các mỏ than, trong bùn ao, trong khí biogaz. </w:t>
            </w:r>
          </w:p>
          <w:p w14:paraId="6F33D798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HS: Nghe giảng và ghi bài.</w:t>
            </w:r>
          </w:p>
          <w:p w14:paraId="32E2E4E5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573F6A3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HS: Quan sát và nêu các tính chất vật lí của metan.</w:t>
            </w:r>
          </w:p>
          <w:p w14:paraId="0CC9B611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315A5E67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- HS:  </w:t>
            </w:r>
            <w:r w:rsidRPr="003C1669">
              <w:rPr>
                <w:rFonts w:ascii="Times New Roman" w:hAnsi="Times New Roman"/>
                <w:position w:val="-24"/>
                <w:sz w:val="26"/>
                <w:szCs w:val="26"/>
              </w:rPr>
              <w:object w:dxaOrig="760" w:dyaOrig="620" w14:anchorId="521824D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30.75pt" o:ole="">
                  <v:imagedata r:id="rId4" o:title=""/>
                </v:shape>
                <o:OLEObject Type="Embed" ProgID="Equation.DSMT4" ShapeID="_x0000_i1025" DrawAspect="Content" ObjectID="_1752042971" r:id="rId5"/>
              </w:object>
            </w:r>
            <w:r w:rsidRPr="003C1669">
              <w:rPr>
                <w:rFonts w:ascii="Times New Roman" w:hAnsi="Times New Roman"/>
                <w:sz w:val="26"/>
                <w:szCs w:val="26"/>
              </w:rPr>
              <w:t>=&gt; Metan nhẹ hơn không khí.</w:t>
            </w:r>
          </w:p>
          <w:p w14:paraId="72E4600B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3E4582E7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HS: Trả lời.</w:t>
            </w:r>
          </w:p>
        </w:tc>
        <w:tc>
          <w:tcPr>
            <w:tcW w:w="2799" w:type="dxa"/>
            <w:gridSpan w:val="2"/>
          </w:tcPr>
          <w:p w14:paraId="0BBBA9F8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t>I. TRẠNG THÁI TỰ NHIÊN, TÍNH CHẤT VẬT LÍ</w:t>
            </w:r>
          </w:p>
          <w:p w14:paraId="39743E99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t>1. Trạng thái tự nhiên:</w:t>
            </w:r>
          </w:p>
          <w:p w14:paraId="3B925391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- Metan có nhiều trong các mỏ khí, mỏ dầu, các mỏ than, trong bùn ao, trong khí biogaz. </w:t>
            </w:r>
          </w:p>
          <w:p w14:paraId="779CAF4C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t>2. Tính chất vật lí</w:t>
            </w:r>
          </w:p>
          <w:p w14:paraId="50FDFDB4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Metan là chất khí không màu, không mùi, nhẹ hơn không khí, ít tan trong nước.</w:t>
            </w:r>
          </w:p>
          <w:p w14:paraId="3AFACF69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</w:tr>
      <w:tr w:rsidR="002B1B31" w:rsidRPr="003C1669" w14:paraId="10C3C97D" w14:textId="77777777" w:rsidTr="00A83A9A">
        <w:tblPrEx>
          <w:tblCellMar>
            <w:top w:w="0" w:type="dxa"/>
            <w:bottom w:w="0" w:type="dxa"/>
          </w:tblCellMar>
        </w:tblPrEx>
        <w:trPr>
          <w:trHeight w:val="2627"/>
        </w:trPr>
        <w:tc>
          <w:tcPr>
            <w:tcW w:w="9729" w:type="dxa"/>
            <w:gridSpan w:val="8"/>
          </w:tcPr>
          <w:p w14:paraId="1F18CA36" w14:textId="77777777" w:rsidR="002B1B31" w:rsidRPr="003C1669" w:rsidRDefault="002B1B31" w:rsidP="00A83A9A">
            <w:pPr>
              <w:keepNext/>
              <w:spacing w:line="276" w:lineRule="auto"/>
              <w:jc w:val="center"/>
              <w:outlineLvl w:val="5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151234AA" w14:textId="77777777" w:rsidR="002B1B31" w:rsidRPr="003C1669" w:rsidRDefault="002B1B31" w:rsidP="00A83A9A">
            <w:pPr>
              <w:keepNext/>
              <w:spacing w:line="276" w:lineRule="auto"/>
              <w:jc w:val="center"/>
              <w:outlineLvl w:val="5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2.2 Cấu tạo phân tử</w:t>
            </w:r>
          </w:p>
          <w:p w14:paraId="767B1653" w14:textId="77777777" w:rsidR="002B1B31" w:rsidRPr="003C1669" w:rsidRDefault="002B1B31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a. 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-VN"/>
              </w:rPr>
              <w:t>Mục tiêu: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 </w:t>
            </w:r>
          </w:p>
          <w:p w14:paraId="6B1473AC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 </w:t>
            </w:r>
            <w:r w:rsidRPr="003C1669">
              <w:rPr>
                <w:rFonts w:ascii="Times New Roman" w:hAnsi="Times New Roman"/>
                <w:i/>
                <w:iCs/>
                <w:sz w:val="26"/>
                <w:szCs w:val="26"/>
                <w:lang w:val="pt-BR"/>
              </w:rPr>
              <w:t xml:space="preserve"> 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Công thức phân tử, công thức cấu tạo, đặc điểm cấu tạo của me tan.</w:t>
            </w:r>
          </w:p>
          <w:p w14:paraId="0AA681B4" w14:textId="77777777" w:rsidR="002B1B31" w:rsidRPr="003C1669" w:rsidRDefault="002B1B31" w:rsidP="00A83A9A">
            <w:pPr>
              <w:widowControl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b. Nội dung: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Hỏi đáp, trực quan, làm việc nhóm.</w:t>
            </w:r>
          </w:p>
          <w:p w14:paraId="30CA7F61" w14:textId="77777777" w:rsidR="002B1B31" w:rsidRPr="003C1669" w:rsidRDefault="002B1B31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c. Sản phẩm:</w:t>
            </w:r>
            <w:r w:rsidRPr="003C1669">
              <w:rPr>
                <w:rFonts w:ascii="Times New Roman" w:hAnsi="Times New Roman"/>
                <w:sz w:val="26"/>
                <w:szCs w:val="26"/>
                <w:lang w:val="nl-NL"/>
              </w:rPr>
              <w:t>HS trình bày được nội dung các phần kiến thức theo yêu cầu của giáo viên.</w:t>
            </w:r>
          </w:p>
          <w:p w14:paraId="63856D6D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d. Tổ chức thực hiện: </w:t>
            </w:r>
            <w:r w:rsidRPr="003C1669">
              <w:rPr>
                <w:rFonts w:ascii="Times New Roman" w:hAnsi="Times New Roman"/>
                <w:sz w:val="26"/>
                <w:szCs w:val="26"/>
                <w:lang w:val="nl-NL"/>
              </w:rPr>
              <w:t>Giáo viên tổ chức, hướng dẫn học sinh hoạt động, hỗ trợ khi cần thiết, kiểm tra, đánh giá học sinh</w:t>
            </w: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.</w:t>
            </w: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2B1B31" w:rsidRPr="003C1669" w14:paraId="38DB354D" w14:textId="77777777" w:rsidTr="00A83A9A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3690" w:type="dxa"/>
          </w:tcPr>
          <w:p w14:paraId="4215808D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-GV: Hướng dẫn HS lắp mô hình phân tử metan dạng rỗng, cho HS quan sát  và rút ra nhận xét về đặc điểm cấu tạo của metan.</w:t>
            </w:r>
          </w:p>
          <w:p w14:paraId="4DF16748" w14:textId="2B5D5A36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9283B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034A9D4F" wp14:editId="54390ABA">
                  <wp:extent cx="2028825" cy="1504950"/>
                  <wp:effectExtent l="0" t="0" r="9525" b="0"/>
                  <wp:docPr id="43605476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1408A0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- GV: Yêu cầu HS lên viết công thức cấu tạo của metan. </w:t>
            </w:r>
          </w:p>
          <w:p w14:paraId="389BC94D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-GV: Nhận xét.</w:t>
            </w:r>
          </w:p>
          <w:p w14:paraId="4B866D62" w14:textId="77777777" w:rsidR="002B1B31" w:rsidRPr="003C1669" w:rsidRDefault="002B1B31" w:rsidP="00A83A9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  <w:gridSpan w:val="5"/>
          </w:tcPr>
          <w:p w14:paraId="7F1F1D58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-HS: Thực hiện lắp ráp theo hướng dẫn, từ đó rút ra nhận xét:</w:t>
            </w:r>
          </w:p>
          <w:p w14:paraId="67B5A384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+ Có 4 liên kết đơn. </w:t>
            </w:r>
          </w:p>
          <w:p w14:paraId="3E4EE42F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7394A1C2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280E82A5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FB6AE76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2E4FB963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387E09C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EC08BC0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BBE1EBD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7AE1844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HS: Lên bảng viết.</w:t>
            </w:r>
          </w:p>
          <w:p w14:paraId="4CE5E037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-HS: Lắng nghe và ghi nhớ.</w:t>
            </w:r>
          </w:p>
        </w:tc>
        <w:tc>
          <w:tcPr>
            <w:tcW w:w="2799" w:type="dxa"/>
            <w:gridSpan w:val="2"/>
          </w:tcPr>
          <w:p w14:paraId="29D76CF5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II. CẤU TẠO PHÂN TỬ </w:t>
            </w:r>
          </w:p>
          <w:p w14:paraId="487BB7B7" w14:textId="25E3DABC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99283B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60819891" wp14:editId="025C3181">
                  <wp:extent cx="1619250" cy="552450"/>
                  <wp:effectExtent l="0" t="0" r="0" b="0"/>
                  <wp:docPr id="31348754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43B09C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Trong phân tử Metan có 4 liên kết đơn</w:t>
            </w:r>
          </w:p>
        </w:tc>
      </w:tr>
      <w:tr w:rsidR="002B1B31" w:rsidRPr="003C1669" w14:paraId="1B5A5C15" w14:textId="77777777" w:rsidTr="00A83A9A">
        <w:tblPrEx>
          <w:tblCellMar>
            <w:top w:w="0" w:type="dxa"/>
            <w:bottom w:w="0" w:type="dxa"/>
          </w:tblCellMar>
        </w:tblPrEx>
        <w:trPr>
          <w:trHeight w:val="3445"/>
        </w:trPr>
        <w:tc>
          <w:tcPr>
            <w:tcW w:w="9729" w:type="dxa"/>
            <w:gridSpan w:val="8"/>
          </w:tcPr>
          <w:p w14:paraId="4C98A2A3" w14:textId="77777777" w:rsidR="002B1B31" w:rsidRPr="003C1669" w:rsidRDefault="002B1B31" w:rsidP="00A83A9A">
            <w:pPr>
              <w:keepNext/>
              <w:spacing w:line="276" w:lineRule="auto"/>
              <w:jc w:val="center"/>
              <w:outlineLvl w:val="5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2.3. Tính chất hóa học</w:t>
            </w:r>
          </w:p>
          <w:p w14:paraId="16A434FD" w14:textId="77777777" w:rsidR="002B1B31" w:rsidRPr="003C1669" w:rsidRDefault="002B1B31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a. 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-VN"/>
              </w:rPr>
              <w:t>Mục tiêu: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 </w:t>
            </w:r>
          </w:p>
          <w:p w14:paraId="3491855C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sym w:font="Symbol" w:char="F02D"/>
            </w:r>
            <w:r w:rsidRPr="003C1669">
              <w:rPr>
                <w:rFonts w:ascii="Times New Roman" w:hAnsi="Times New Roman"/>
                <w:i/>
                <w:iCs/>
                <w:sz w:val="26"/>
                <w:szCs w:val="26"/>
                <w:lang w:val="pt-BR"/>
              </w:rPr>
              <w:t xml:space="preserve"> 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Tính chất hóa học: Tác dụng được với clo (phản ứng thế), với oxi (phản ứng cháy).</w:t>
            </w:r>
          </w:p>
          <w:p w14:paraId="4DB5DDC8" w14:textId="77777777" w:rsidR="002B1B31" w:rsidRPr="003C1669" w:rsidRDefault="002B1B31" w:rsidP="00A83A9A">
            <w:pPr>
              <w:widowControl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b. Nội dung: 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Trực quan – Vấn đáp - Thảo luận nhóm – Tìm hiểu SGK.</w:t>
            </w:r>
          </w:p>
          <w:p w14:paraId="550A26CF" w14:textId="77777777" w:rsidR="002B1B31" w:rsidRPr="003C1669" w:rsidRDefault="002B1B31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c. Sản phẩm: </w:t>
            </w:r>
            <w:r w:rsidRPr="003C1669">
              <w:rPr>
                <w:rFonts w:ascii="Times New Roman" w:hAnsi="Times New Roman"/>
                <w:sz w:val="26"/>
                <w:szCs w:val="26"/>
                <w:lang w:val="nl-NL"/>
              </w:rPr>
              <w:t>HS trình bày được nội dung các phần kiến thức theo yêu cầu của giáo viên.</w:t>
            </w:r>
          </w:p>
          <w:p w14:paraId="017FB549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d. Tổ chức thực hiện: </w:t>
            </w:r>
            <w:r w:rsidRPr="003C1669">
              <w:rPr>
                <w:rFonts w:ascii="Times New Roman" w:hAnsi="Times New Roman"/>
                <w:sz w:val="26"/>
                <w:szCs w:val="26"/>
                <w:lang w:val="nl-NL"/>
              </w:rPr>
              <w:t>Giáo viên tổ chức, hướng dẫn học sinh hoạt động, hỗ trợ khi cần thiết, kiểm tra, đánh giá học sinh</w:t>
            </w: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.</w:t>
            </w:r>
          </w:p>
        </w:tc>
      </w:tr>
      <w:tr w:rsidR="002B1B31" w:rsidRPr="003C1669" w14:paraId="2850BFA7" w14:textId="77777777" w:rsidTr="00A83A9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690" w:type="dxa"/>
          </w:tcPr>
          <w:p w14:paraId="748B4BB2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-GV: Chiếu thí nghiệm đốt cháy khí mêtan lên tivi. Yêu cầu HS  nhận xét hiện tượng.</w:t>
            </w:r>
          </w:p>
          <w:p w14:paraId="1EE3EE9B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-GV: Vậy, sản phẩm là gì?</w:t>
            </w:r>
          </w:p>
          <w:p w14:paraId="294560A4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GV:Yêu cầu HS viết phương trình phản ứng.</w:t>
            </w:r>
          </w:p>
          <w:p w14:paraId="65992D1F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</w:rPr>
              <w:t>(Phụ đạo HS yếu kém).</w:t>
            </w:r>
          </w:p>
          <w:p w14:paraId="4064EB48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lastRenderedPageBreak/>
              <w:t>- GV: Phản ứng đốt cháy metan toả nhiều nhiệt. Lưu ý, 1V CH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+ 2V O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là hỗn hợp nổ nguy hiểm.</w:t>
            </w:r>
          </w:p>
          <w:p w14:paraId="7AA30E02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C5D4F4C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-GV: Chiếu video thí nghiệm metan tác dụng với Clo và thuyết trình TN:  CH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+ Cl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02B7F818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-GV: Yêu cầu HS viết PTPƯ xảy ra.</w:t>
            </w:r>
          </w:p>
          <w:p w14:paraId="66B57042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</w:rPr>
              <w:t>(Phụ đạo HS yếu kém).</w:t>
            </w:r>
          </w:p>
          <w:p w14:paraId="59A06F04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-GV: Phản ứng giữa metan và clo thuộc loại phản ứng gì?</w:t>
            </w:r>
          </w:p>
          <w:p w14:paraId="7ACFD187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-GV: Yêu cầu HS nhận xét về phản ứng đặc trưng của metan?</w:t>
            </w:r>
          </w:p>
        </w:tc>
        <w:tc>
          <w:tcPr>
            <w:tcW w:w="3240" w:type="dxa"/>
            <w:gridSpan w:val="5"/>
          </w:tcPr>
          <w:p w14:paraId="11A62986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lastRenderedPageBreak/>
              <w:t>-HS: Quan sát và nêu các hiện tượng xảy ra trong thí nghiệm.</w:t>
            </w:r>
          </w:p>
          <w:p w14:paraId="2E93A85D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-HS: Khí CO</w:t>
            </w:r>
            <w:r w:rsidRPr="003C1669">
              <w:rPr>
                <w:rFonts w:ascii="Times New Roman" w:hAnsi="Times New Roman"/>
                <w:sz w:val="26"/>
                <w:szCs w:val="26"/>
              </w:rPr>
              <w:softHyphen/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và nước.</w:t>
            </w:r>
          </w:p>
          <w:p w14:paraId="71AEB17A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-HS: Trả lời. </w:t>
            </w:r>
          </w:p>
          <w:p w14:paraId="55DB9047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>CH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4</w:t>
            </w: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+ 2O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</w:t>
            </w:r>
            <w:r w:rsidRPr="003C1669">
              <w:rPr>
                <w:rFonts w:ascii="Times New Roman" w:hAnsi="Times New Roman"/>
                <w:position w:val="-6"/>
                <w:sz w:val="26"/>
                <w:szCs w:val="26"/>
              </w:rPr>
              <w:object w:dxaOrig="680" w:dyaOrig="360" w14:anchorId="66C6EDB5">
                <v:shape id="_x0000_i1028" type="#_x0000_t75" style="width:33.75pt;height:18pt" o:ole="">
                  <v:imagedata r:id="rId8" o:title=""/>
                </v:shape>
                <o:OLEObject Type="Embed" ProgID="Equation.DSMT4" ShapeID="_x0000_i1028" DrawAspect="Content" ObjectID="_1752042972" r:id="rId9"/>
              </w:object>
            </w: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>CO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+ 2H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O </w:t>
            </w:r>
          </w:p>
          <w:p w14:paraId="633AD07A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>-HS:  Nghe giảng và ghi nhớ.</w:t>
            </w:r>
          </w:p>
          <w:p w14:paraId="625CCC9B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it-IT"/>
              </w:rPr>
            </w:pPr>
          </w:p>
          <w:p w14:paraId="1D2252EB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it-IT"/>
              </w:rPr>
            </w:pPr>
          </w:p>
          <w:p w14:paraId="48D3B778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>-HS: Theo dõi thí nghiệm và nêu hiện tượng xảy ra.</w:t>
            </w:r>
          </w:p>
          <w:p w14:paraId="7D3255F9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it-IT"/>
              </w:rPr>
            </w:pPr>
          </w:p>
          <w:p w14:paraId="0F193A6E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-HS:</w:t>
            </w:r>
          </w:p>
          <w:p w14:paraId="55E342EF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CH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+ Cl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3C1669">
              <w:rPr>
                <w:rFonts w:ascii="Times New Roman" w:hAnsi="Times New Roman"/>
                <w:position w:val="-6"/>
                <w:sz w:val="26"/>
                <w:szCs w:val="26"/>
              </w:rPr>
              <w:object w:dxaOrig="800" w:dyaOrig="320" w14:anchorId="789A3355">
                <v:shape id="_x0000_i1029" type="#_x0000_t75" style="width:39.75pt;height:15.75pt" o:ole="">
                  <v:imagedata r:id="rId10" o:title=""/>
                </v:shape>
                <o:OLEObject Type="Embed" ProgID="Equation.DSMT4" ShapeID="_x0000_i1029" DrawAspect="Content" ObjectID="_1752042973" r:id="rId11"/>
              </w:objec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CH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3 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Cl + HCl</w:t>
            </w:r>
          </w:p>
          <w:p w14:paraId="0A8BB4C7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-HS: Phản ứng thế.</w:t>
            </w:r>
          </w:p>
          <w:p w14:paraId="2CA2E3A0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00346D9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-HS: Nghe giảng và ghi nhớ.</w:t>
            </w:r>
          </w:p>
        </w:tc>
        <w:tc>
          <w:tcPr>
            <w:tcW w:w="2799" w:type="dxa"/>
            <w:gridSpan w:val="2"/>
          </w:tcPr>
          <w:p w14:paraId="18C19E85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 xml:space="preserve">III . TÍNH CHẤT HÓA HỌC </w:t>
            </w:r>
          </w:p>
          <w:p w14:paraId="56EB03D2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1. Tác dụng với oxi </w:t>
            </w:r>
          </w:p>
          <w:p w14:paraId="10FE7D1A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a. Thí nghiệm </w:t>
            </w:r>
          </w:p>
          <w:p w14:paraId="0E11F629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b. Phương trình phản ứng</w:t>
            </w:r>
          </w:p>
          <w:p w14:paraId="621D40B5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>CH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4</w:t>
            </w: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+ 2O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</w:t>
            </w:r>
            <w:r w:rsidRPr="003C1669">
              <w:rPr>
                <w:rFonts w:ascii="Times New Roman" w:hAnsi="Times New Roman"/>
                <w:position w:val="-6"/>
                <w:sz w:val="26"/>
                <w:szCs w:val="26"/>
              </w:rPr>
              <w:object w:dxaOrig="680" w:dyaOrig="360" w14:anchorId="4EB04A60">
                <v:shape id="_x0000_i1030" type="#_x0000_t75" style="width:33.75pt;height:18pt" o:ole="">
                  <v:imagedata r:id="rId8" o:title=""/>
                </v:shape>
                <o:OLEObject Type="Embed" ProgID="Equation.DSMT4" ShapeID="_x0000_i1030" DrawAspect="Content" ObjectID="_1752042974" r:id="rId12"/>
              </w:object>
            </w: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>CO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+ 2H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O </w:t>
            </w:r>
          </w:p>
          <w:p w14:paraId="17485A57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it-IT"/>
              </w:rPr>
            </w:pPr>
          </w:p>
          <w:p w14:paraId="4DBE7560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lastRenderedPageBreak/>
              <w:t xml:space="preserve">Kết luận : </w:t>
            </w:r>
          </w:p>
          <w:p w14:paraId="1EA9BF71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- Phản ứng đốt cháy metan toả nhiều nhiệt. Vì vậy người ta thường dùng metan làm nhiên liệu. </w:t>
            </w:r>
          </w:p>
          <w:p w14:paraId="7122042D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- Hỗn hợp 1 thể tích metan và 2 thể tích oxi là hỗn hợp nổ mạnh </w:t>
            </w:r>
          </w:p>
          <w:p w14:paraId="4107200B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  <w:lang w:val="it-IT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  <w:lang w:val="it-IT"/>
              </w:rPr>
              <w:t>2. Phản ứng với clo:</w:t>
            </w:r>
          </w:p>
          <w:p w14:paraId="49651CD6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>CH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4</w:t>
            </w: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+ Cl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3C1669">
              <w:rPr>
                <w:rFonts w:ascii="Times New Roman" w:hAnsi="Times New Roman"/>
                <w:position w:val="-6"/>
                <w:sz w:val="26"/>
                <w:szCs w:val="26"/>
              </w:rPr>
              <w:object w:dxaOrig="800" w:dyaOrig="320" w14:anchorId="5C222083">
                <v:shape id="_x0000_i1031" type="#_x0000_t75" style="width:39.75pt;height:15.75pt" o:ole="">
                  <v:imagedata r:id="rId10" o:title=""/>
                </v:shape>
                <o:OLEObject Type="Embed" ProgID="Equation.DSMT4" ShapeID="_x0000_i1031" DrawAspect="Content" ObjectID="_1752042975" r:id="rId13"/>
              </w:object>
            </w: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 CH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  <w:lang w:val="it-IT"/>
              </w:rPr>
              <w:t xml:space="preserve">3 </w:t>
            </w: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>Cl + HCl</w:t>
            </w:r>
          </w:p>
          <w:p w14:paraId="47102B96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>=&gt; phản ứng thế.</w:t>
            </w:r>
          </w:p>
          <w:p w14:paraId="5264FE45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 xml:space="preserve">- 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Phản ứng đặc trưng của me tan là phản ứng thế.</w:t>
            </w:r>
          </w:p>
          <w:p w14:paraId="077B82AC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2B1B31" w:rsidRPr="003C1669" w14:paraId="2EA53A97" w14:textId="77777777" w:rsidTr="00A83A9A">
        <w:tblPrEx>
          <w:tblCellMar>
            <w:top w:w="0" w:type="dxa"/>
            <w:bottom w:w="0" w:type="dxa"/>
          </w:tblCellMar>
        </w:tblPrEx>
        <w:trPr>
          <w:trHeight w:val="2897"/>
        </w:trPr>
        <w:tc>
          <w:tcPr>
            <w:tcW w:w="9729" w:type="dxa"/>
            <w:gridSpan w:val="8"/>
          </w:tcPr>
          <w:p w14:paraId="3CD521DD" w14:textId="77777777" w:rsidR="002B1B31" w:rsidRPr="003C1669" w:rsidRDefault="002B1B31" w:rsidP="00A83A9A">
            <w:pPr>
              <w:keepNext/>
              <w:spacing w:line="276" w:lineRule="auto"/>
              <w:jc w:val="center"/>
              <w:outlineLvl w:val="5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Hoạt động 2.4 ứng dụng</w:t>
            </w:r>
          </w:p>
          <w:p w14:paraId="5780FDF7" w14:textId="77777777" w:rsidR="002B1B31" w:rsidRPr="003C1669" w:rsidRDefault="002B1B31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a. 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-VN"/>
              </w:rPr>
              <w:t>Mục tiêu: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 </w:t>
            </w:r>
          </w:p>
          <w:p w14:paraId="0A9BCF0A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sym w:font="Symbol" w:char="F02D"/>
            </w:r>
            <w:r w:rsidRPr="003C1669">
              <w:rPr>
                <w:rFonts w:ascii="Times New Roman" w:hAnsi="Times New Roman"/>
                <w:i/>
                <w:iCs/>
                <w:sz w:val="26"/>
                <w:szCs w:val="26"/>
                <w:lang w:val="pt-BR"/>
              </w:rPr>
              <w:t xml:space="preserve"> 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Me tan được dùng làm nhiên liệu và nguyên liệu trong đời sống và sản xuất.  </w:t>
            </w:r>
          </w:p>
          <w:p w14:paraId="1662721A" w14:textId="77777777" w:rsidR="002B1B31" w:rsidRPr="003C1669" w:rsidRDefault="002B1B31" w:rsidP="00A83A9A">
            <w:pPr>
              <w:widowControl w:val="0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b. Nội dung: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Hỏi đáp, trực quan, làm việc nhóm</w:t>
            </w:r>
          </w:p>
          <w:p w14:paraId="59BFFD26" w14:textId="77777777" w:rsidR="002B1B31" w:rsidRPr="003C1669" w:rsidRDefault="002B1B31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c. Sản phẩm:</w:t>
            </w:r>
            <w:r w:rsidRPr="003C1669">
              <w:rPr>
                <w:rFonts w:ascii="Times New Roman" w:hAnsi="Times New Roman"/>
                <w:sz w:val="26"/>
                <w:szCs w:val="26"/>
                <w:lang w:val="nl-NL"/>
              </w:rPr>
              <w:t>HS trình bày được nội dung các phần kiến thức theo yêu cầu của giáo viên.</w:t>
            </w:r>
          </w:p>
          <w:p w14:paraId="355F935E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d. Tổ chức thực hiện: </w:t>
            </w:r>
            <w:r w:rsidRPr="003C1669">
              <w:rPr>
                <w:rFonts w:ascii="Times New Roman" w:hAnsi="Times New Roman"/>
                <w:sz w:val="26"/>
                <w:szCs w:val="26"/>
                <w:lang w:val="nl-NL"/>
              </w:rPr>
              <w:t>Giáo viên tổ chức, hướng dẫn học sinh hoạt động, hỗ trợ khi cần thiết, kiểm tra, đánh giá học sinh.</w:t>
            </w:r>
          </w:p>
        </w:tc>
      </w:tr>
      <w:tr w:rsidR="002B1B31" w:rsidRPr="003C1669" w14:paraId="74BA5CD9" w14:textId="77777777" w:rsidTr="00A83A9A">
        <w:tblPrEx>
          <w:tblCellMar>
            <w:top w:w="0" w:type="dxa"/>
            <w:bottom w:w="0" w:type="dxa"/>
          </w:tblCellMar>
        </w:tblPrEx>
        <w:trPr>
          <w:trHeight w:val="2690"/>
        </w:trPr>
        <w:tc>
          <w:tcPr>
            <w:tcW w:w="3690" w:type="dxa"/>
          </w:tcPr>
          <w:p w14:paraId="13C58A99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-GV:  Yêu cầu HS đọc SGK/115 và cho biết metan có những ứng dụng gì trong đời sống?</w:t>
            </w:r>
          </w:p>
          <w:p w14:paraId="1C62DDF6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GV: Cho HS liên hệ ứng dụng thực tế của metan trong đời sống hàng ngày.</w:t>
            </w:r>
          </w:p>
        </w:tc>
        <w:tc>
          <w:tcPr>
            <w:tcW w:w="3240" w:type="dxa"/>
            <w:gridSpan w:val="5"/>
          </w:tcPr>
          <w:p w14:paraId="17E9D9B2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-HS: Đọc SGK  và nêu các ứng dụng của metan trong đời sống và sản xuất.</w:t>
            </w:r>
          </w:p>
          <w:p w14:paraId="01514567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25E03BB0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- HS: Liên hệ thực tế. </w:t>
            </w:r>
          </w:p>
          <w:p w14:paraId="265E9C6B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9" w:type="dxa"/>
            <w:gridSpan w:val="2"/>
          </w:tcPr>
          <w:p w14:paraId="16A36CCF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sz w:val="26"/>
                <w:szCs w:val="26"/>
              </w:rPr>
              <w:t>IV . ỨNG DỤNG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</w:p>
          <w:p w14:paraId="1691F850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Dùng làm nhiên liệu.</w:t>
            </w:r>
          </w:p>
          <w:p w14:paraId="78EFCC3E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- Metan + nước </w:t>
            </w:r>
            <w:r w:rsidRPr="003C1669">
              <w:rPr>
                <w:rFonts w:ascii="Times New Roman" w:hAnsi="Times New Roman"/>
                <w:position w:val="-14"/>
                <w:sz w:val="26"/>
                <w:szCs w:val="26"/>
              </w:rPr>
              <w:object w:dxaOrig="940" w:dyaOrig="400" w14:anchorId="2446210D">
                <v:shape id="_x0000_i1032" type="#_x0000_t75" style="width:47.25pt;height:20.25pt" o:ole="">
                  <v:imagedata r:id="rId14" o:title=""/>
                </v:shape>
                <o:OLEObject Type="Embed" ProgID="Equation.DSMT4" ShapeID="_x0000_i1032" DrawAspect="Content" ObjectID="_1752042976" r:id="rId15"/>
              </w:object>
            </w:r>
            <w:r w:rsidRPr="003C1669">
              <w:rPr>
                <w:rFonts w:ascii="Times New Roman" w:hAnsi="Times New Roman"/>
                <w:sz w:val="26"/>
                <w:szCs w:val="26"/>
              </w:rPr>
              <w:t>cacbonđioxit + hidro</w:t>
            </w:r>
          </w:p>
          <w:p w14:paraId="227B7168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Dùng điều chế bột than và nhiều chất khác.</w:t>
            </w:r>
          </w:p>
        </w:tc>
      </w:tr>
      <w:tr w:rsidR="002B1B31" w:rsidRPr="003C1669" w14:paraId="3CC8D106" w14:textId="77777777" w:rsidTr="00A83A9A">
        <w:tblPrEx>
          <w:tblCellMar>
            <w:top w:w="0" w:type="dxa"/>
            <w:bottom w:w="0" w:type="dxa"/>
          </w:tblCellMar>
        </w:tblPrEx>
        <w:tc>
          <w:tcPr>
            <w:tcW w:w="9729" w:type="dxa"/>
            <w:gridSpan w:val="8"/>
          </w:tcPr>
          <w:p w14:paraId="2C88E845" w14:textId="77777777" w:rsidR="002B1B31" w:rsidRPr="003C1669" w:rsidRDefault="002B1B31" w:rsidP="00A83A9A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val="nl-NL"/>
              </w:rPr>
            </w:pPr>
            <w:r w:rsidRPr="003C1669">
              <w:rPr>
                <w:rFonts w:ascii="Times New Roman" w:eastAsia="Calibri" w:hAnsi="Times New Roman"/>
                <w:b/>
                <w:sz w:val="26"/>
                <w:szCs w:val="26"/>
                <w:lang w:val="nl-NL"/>
              </w:rPr>
              <w:t xml:space="preserve">Hoạt động 3. Luyện tập </w:t>
            </w:r>
          </w:p>
          <w:p w14:paraId="1B43673A" w14:textId="77777777" w:rsidR="002B1B31" w:rsidRPr="003C1669" w:rsidRDefault="002B1B31" w:rsidP="00A83A9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eastAsia="Calibri" w:hAnsi="Times New Roman"/>
                <w:b/>
                <w:sz w:val="26"/>
                <w:szCs w:val="26"/>
                <w:lang w:val="nl-NL"/>
              </w:rPr>
              <w:t>a. Mục tiêu:</w:t>
            </w:r>
            <w:r w:rsidRPr="003C1669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Củng cố kiến thức vừa học xong,</w:t>
            </w:r>
            <w:r w:rsidRPr="003C16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luyện tập tính chất đã học</w:t>
            </w:r>
          </w:p>
          <w:p w14:paraId="03DBCC7A" w14:textId="77777777" w:rsidR="002B1B31" w:rsidRPr="003C1669" w:rsidRDefault="002B1B31" w:rsidP="00A83A9A">
            <w:pPr>
              <w:spacing w:line="276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3C1669">
              <w:rPr>
                <w:rFonts w:ascii="Times New Roman" w:eastAsia="Calibri" w:hAnsi="Times New Roman"/>
                <w:b/>
                <w:iCs/>
                <w:sz w:val="26"/>
                <w:szCs w:val="26"/>
                <w:lang w:val="vi-VN"/>
              </w:rPr>
              <w:t>b. Nội dung:</w:t>
            </w:r>
            <w:r w:rsidRPr="003C1669">
              <w:rPr>
                <w:rFonts w:ascii="Times New Roman" w:eastAsia="Calibri" w:hAnsi="Times New Roman"/>
                <w:iCs/>
                <w:sz w:val="26"/>
                <w:szCs w:val="26"/>
                <w:lang w:val="vi-VN"/>
              </w:rPr>
              <w:t xml:space="preserve"> </w:t>
            </w:r>
            <w:r w:rsidRPr="003C1669">
              <w:rPr>
                <w:rFonts w:ascii="Times New Roman" w:hAnsi="Times New Roman"/>
                <w:bCs/>
                <w:iCs/>
                <w:sz w:val="26"/>
                <w:szCs w:val="26"/>
              </w:rPr>
              <w:t>Dạy học trên lớp, hoạt động nhóm, hoạt động cá nhân.</w:t>
            </w:r>
          </w:p>
          <w:p w14:paraId="224024D6" w14:textId="77777777" w:rsidR="002B1B31" w:rsidRPr="003C1669" w:rsidRDefault="002B1B31" w:rsidP="00A83A9A">
            <w:pPr>
              <w:spacing w:line="276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3C1669">
              <w:rPr>
                <w:rFonts w:ascii="Times New Roman" w:eastAsia="Calibri" w:hAnsi="Times New Roman"/>
                <w:b/>
                <w:sz w:val="26"/>
                <w:szCs w:val="26"/>
                <w:lang w:val="nl-NL"/>
              </w:rPr>
              <w:t>c. Sản phẩm:</w:t>
            </w:r>
            <w:r w:rsidRPr="003C1669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Bài làm của học sinh, kĩ năng tính toán hóa học</w:t>
            </w:r>
          </w:p>
          <w:p w14:paraId="11D1E848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C1669">
              <w:rPr>
                <w:rFonts w:ascii="Times New Roman" w:eastAsia="Calibri" w:hAnsi="Times New Roman"/>
                <w:b/>
                <w:sz w:val="26"/>
                <w:szCs w:val="26"/>
                <w:lang w:val="nl-NL"/>
              </w:rPr>
              <w:t xml:space="preserve">d. Tổ chức thực hiện: </w:t>
            </w:r>
            <w:r w:rsidRPr="003C1669">
              <w:rPr>
                <w:rFonts w:ascii="Times New Roman" w:hAnsi="Times New Roman"/>
                <w:sz w:val="26"/>
                <w:szCs w:val="26"/>
                <w:lang w:val="nl-NL"/>
              </w:rPr>
              <w:t>Giáo viên tổ chức, hướng dẫn học sinh luyện tập, hỗ trợ khi cần thiết, kiểm tra, đánh giá học sinh.</w:t>
            </w:r>
          </w:p>
        </w:tc>
      </w:tr>
      <w:tr w:rsidR="002B1B31" w:rsidRPr="003C1669" w14:paraId="0C19E3E7" w14:textId="77777777" w:rsidTr="00A83A9A">
        <w:tblPrEx>
          <w:tblCellMar>
            <w:top w:w="0" w:type="dxa"/>
            <w:bottom w:w="0" w:type="dxa"/>
          </w:tblCellMar>
        </w:tblPrEx>
        <w:trPr>
          <w:trHeight w:val="3185"/>
        </w:trPr>
        <w:tc>
          <w:tcPr>
            <w:tcW w:w="6138" w:type="dxa"/>
            <w:gridSpan w:val="5"/>
          </w:tcPr>
          <w:p w14:paraId="7F0795DD" w14:textId="77777777" w:rsidR="002B1B31" w:rsidRPr="003C1669" w:rsidRDefault="002B1B31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-Giáo viên chiếu bài tập lên tivi </w:t>
            </w:r>
          </w:p>
          <w:p w14:paraId="610D3273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1.Nêu phương pháp hóa học dùng để phân biệt các khí đựng trong bình riêng biệt: CH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, CO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3C1669">
              <w:rPr>
                <w:rFonts w:ascii="Times New Roman" w:hAnsi="Times New Roman"/>
                <w:sz w:val="26"/>
                <w:szCs w:val="26"/>
              </w:rPr>
              <w:t>, H</w:t>
            </w:r>
            <w:r w:rsidRPr="003C166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</w:p>
          <w:p w14:paraId="525546A9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2.Đốt cháy hoàn toàn 11,2l khí metan. Hãy tính thể tích không khí cần dung biết thể tích khí oxi chiểm 20%</w:t>
            </w:r>
          </w:p>
          <w:p w14:paraId="2C8495EA" w14:textId="77777777" w:rsidR="002B1B31" w:rsidRPr="003C1669" w:rsidRDefault="002B1B31" w:rsidP="00A83A9A">
            <w:pPr>
              <w:pStyle w:val="Heading1"/>
              <w:shd w:val="clear" w:color="auto" w:fill="FFFFFF"/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kern w:val="36"/>
                <w:szCs w:val="26"/>
              </w:rPr>
            </w:pPr>
            <w:r w:rsidRPr="003C1669">
              <w:rPr>
                <w:rFonts w:ascii="Times New Roman" w:hAnsi="Times New Roman"/>
                <w:szCs w:val="26"/>
              </w:rPr>
              <w:t>3.</w:t>
            </w:r>
            <w:r w:rsidRPr="003C1669">
              <w:rPr>
                <w:rFonts w:ascii="Times New Roman" w:hAnsi="Times New Roman"/>
                <w:b w:val="0"/>
                <w:bCs w:val="0"/>
                <w:kern w:val="36"/>
                <w:szCs w:val="26"/>
              </w:rPr>
              <w:t>Trình bày phương pháp hóa học để thu được khí metan tinh khiết từ hỗn hợp metan-khí cacbonic</w:t>
            </w:r>
          </w:p>
          <w:p w14:paraId="757807A6" w14:textId="77777777" w:rsidR="002B1B31" w:rsidRPr="003C1669" w:rsidRDefault="002B1B31" w:rsidP="00A83A9A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-GV gọi học sinh lên bảng làm bài, gọi học sinh khác nhận xét. Giáo viên chốt kiến thức.</w:t>
            </w:r>
          </w:p>
        </w:tc>
        <w:tc>
          <w:tcPr>
            <w:tcW w:w="3591" w:type="dxa"/>
            <w:gridSpan w:val="3"/>
          </w:tcPr>
          <w:p w14:paraId="18CA5CC0" w14:textId="77777777" w:rsidR="002B1B31" w:rsidRPr="003C1669" w:rsidRDefault="002B1B31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 Học sinh đọc bài.</w:t>
            </w:r>
          </w:p>
          <w:p w14:paraId="2654E587" w14:textId="77777777" w:rsidR="002B1B31" w:rsidRPr="003C1669" w:rsidRDefault="002B1B31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>-HS lên bảng</w:t>
            </w:r>
          </w:p>
          <w:p w14:paraId="21F6333A" w14:textId="77777777" w:rsidR="002B1B31" w:rsidRPr="003C1669" w:rsidRDefault="002B1B31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D1800F9" w14:textId="77777777" w:rsidR="002B1B31" w:rsidRPr="003C1669" w:rsidRDefault="002B1B31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CEA468C" w14:textId="77777777" w:rsidR="002B1B31" w:rsidRPr="003C1669" w:rsidRDefault="002B1B31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2A12686" w14:textId="77777777" w:rsidR="002B1B31" w:rsidRPr="003C1669" w:rsidRDefault="002B1B31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B4FCF53" w14:textId="77777777" w:rsidR="002B1B31" w:rsidRPr="003C1669" w:rsidRDefault="002B1B31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-HS lên bảng</w:t>
            </w:r>
          </w:p>
          <w:p w14:paraId="1FD18B88" w14:textId="77777777" w:rsidR="002B1B31" w:rsidRPr="003C1669" w:rsidRDefault="002B1B31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  <w:p w14:paraId="44E294DB" w14:textId="77777777" w:rsidR="002B1B31" w:rsidRPr="003C1669" w:rsidRDefault="002B1B31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  <w:p w14:paraId="43757518" w14:textId="77777777" w:rsidR="002B1B31" w:rsidRPr="003C1669" w:rsidRDefault="002B1B31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HS: Lắng nghe, ghi bài</w:t>
            </w:r>
            <w:r w:rsidRPr="003C1669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</w:t>
            </w:r>
          </w:p>
        </w:tc>
      </w:tr>
      <w:tr w:rsidR="002B1B31" w:rsidRPr="003C1669" w14:paraId="7AC07D0B" w14:textId="77777777" w:rsidTr="00A83A9A">
        <w:tblPrEx>
          <w:tblCellMar>
            <w:top w:w="0" w:type="dxa"/>
            <w:bottom w:w="0" w:type="dxa"/>
          </w:tblCellMar>
        </w:tblPrEx>
        <w:trPr>
          <w:trHeight w:val="3167"/>
        </w:trPr>
        <w:tc>
          <w:tcPr>
            <w:tcW w:w="9729" w:type="dxa"/>
            <w:gridSpan w:val="8"/>
          </w:tcPr>
          <w:p w14:paraId="5848C1A6" w14:textId="77777777" w:rsidR="002B1B31" w:rsidRPr="003C1669" w:rsidRDefault="002B1B31" w:rsidP="00A83A9A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Hoạt động 4. Vận dụng</w:t>
            </w:r>
          </w:p>
          <w:p w14:paraId="7A39E800" w14:textId="77777777" w:rsidR="002B1B31" w:rsidRPr="003C1669" w:rsidRDefault="002B1B31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a. 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-VN"/>
              </w:rPr>
              <w:t>Mục tiêu: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 xml:space="preserve"> </w:t>
            </w:r>
          </w:p>
          <w:p w14:paraId="1A863B04" w14:textId="77777777" w:rsidR="002B1B31" w:rsidRPr="003C1669" w:rsidRDefault="002B1B31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   </w:t>
            </w:r>
            <w:r w:rsidRPr="003C1669">
              <w:rPr>
                <w:rFonts w:ascii="Times New Roman" w:hAnsi="Times New Roman"/>
                <w:bCs/>
                <w:iCs/>
                <w:sz w:val="26"/>
                <w:szCs w:val="26"/>
              </w:rPr>
              <w:t>Vận dụng các kiến thức giải quyết các vấn đề thực tiễn.</w:t>
            </w:r>
          </w:p>
          <w:p w14:paraId="2A92DB66" w14:textId="77777777" w:rsidR="002B1B31" w:rsidRPr="003C1669" w:rsidRDefault="002B1B31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-VN"/>
              </w:rPr>
            </w:pP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vi"/>
              </w:rPr>
              <w:t>b. Nội dung:</w:t>
            </w:r>
          </w:p>
          <w:p w14:paraId="5EF7B4D0" w14:textId="77777777" w:rsidR="002B1B31" w:rsidRPr="003C1669" w:rsidRDefault="002B1B31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C16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  Dạy học trên lớp, hoạt động nhóm, hoạt động cá nhân.</w:t>
            </w:r>
          </w:p>
          <w:p w14:paraId="5FE08AD1" w14:textId="77777777" w:rsidR="002B1B31" w:rsidRPr="003C1669" w:rsidRDefault="002B1B31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c. Sản phẩm:: </w:t>
            </w:r>
            <w:r w:rsidRPr="003C1669">
              <w:rPr>
                <w:rFonts w:ascii="Times New Roman" w:hAnsi="Times New Roman"/>
                <w:sz w:val="26"/>
                <w:szCs w:val="26"/>
                <w:lang w:val="nl-NL"/>
              </w:rPr>
              <w:t>HS vận dụng các kiến thức vào giải quyết các nhiệm vụ của cuộc sống.</w:t>
            </w:r>
          </w:p>
          <w:p w14:paraId="443A6C69" w14:textId="77777777" w:rsidR="002B1B31" w:rsidRPr="003C1669" w:rsidRDefault="002B1B31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3C1669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d. Tổ chức thực hiện</w:t>
            </w:r>
            <w:r w:rsidRPr="003C166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nl-NL"/>
              </w:rPr>
              <w:t>:</w:t>
            </w:r>
          </w:p>
          <w:p w14:paraId="105DD4FC" w14:textId="77777777" w:rsidR="002B1B31" w:rsidRPr="003C1669" w:rsidRDefault="002B1B31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bCs/>
                <w:iCs/>
                <w:sz w:val="26"/>
                <w:szCs w:val="26"/>
                <w:lang w:val="nl-NL"/>
              </w:rPr>
              <w:t>GV sử dụng phương pháp vấn đáp tìm tòi, tổ chức cho học sinh tìm tòi, mở rộng các kiến thức liên quan.</w:t>
            </w:r>
          </w:p>
        </w:tc>
      </w:tr>
      <w:tr w:rsidR="002B1B31" w:rsidRPr="003C1669" w14:paraId="16E90373" w14:textId="77777777" w:rsidTr="00A83A9A">
        <w:tblPrEx>
          <w:tblCellMar>
            <w:top w:w="0" w:type="dxa"/>
            <w:bottom w:w="0" w:type="dxa"/>
          </w:tblCellMar>
        </w:tblPrEx>
        <w:trPr>
          <w:trHeight w:val="4337"/>
        </w:trPr>
        <w:tc>
          <w:tcPr>
            <w:tcW w:w="6138" w:type="dxa"/>
            <w:gridSpan w:val="5"/>
          </w:tcPr>
          <w:p w14:paraId="458A035C" w14:textId="77777777" w:rsidR="002B1B31" w:rsidRPr="003C1669" w:rsidRDefault="002B1B31" w:rsidP="00A83A9A">
            <w:pPr>
              <w:spacing w:after="240" w:line="276" w:lineRule="auto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>GV: chia lớp thành 4 nhóm, các nhóm chuẩn bị bảng phụ máy tính trả lời các câu hỏi ra bảng phụ</w:t>
            </w:r>
          </w:p>
          <w:p w14:paraId="5AAFBDB5" w14:textId="77777777" w:rsidR="002B1B31" w:rsidRPr="003C1669" w:rsidRDefault="002B1B31" w:rsidP="00A83A9A">
            <w:pPr>
              <w:spacing w:after="240" w:line="276" w:lineRule="auto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>GV chiếu các nhiệm vụ học tập</w:t>
            </w:r>
          </w:p>
          <w:p w14:paraId="230DA811" w14:textId="77777777" w:rsidR="002B1B31" w:rsidRPr="003C1669" w:rsidRDefault="002B1B31" w:rsidP="00A83A9A">
            <w:pPr>
              <w:pStyle w:val="Heading1"/>
              <w:shd w:val="clear" w:color="auto" w:fill="FFFFFF"/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kern w:val="36"/>
                <w:szCs w:val="26"/>
              </w:rPr>
            </w:pPr>
            <w:r w:rsidRPr="003C1669">
              <w:rPr>
                <w:rFonts w:ascii="Times New Roman" w:hAnsi="Times New Roman"/>
                <w:b w:val="0"/>
                <w:bCs w:val="0"/>
                <w:kern w:val="36"/>
                <w:szCs w:val="26"/>
              </w:rPr>
              <w:t>Câu 1: Sáng ngày 19/12/2002 xảy ra vụ nổ tại mỏ than Suối Lại, Quảng Ninh làm 5 người chết và 5 người bị thương. Trên thế giới cũng đã xảy nhiều vụ nổ mỏ than.Nêu nguyên nhân gây ra các vụ nổ mỏ than.</w:t>
            </w:r>
          </w:p>
          <w:p w14:paraId="5DF54973" w14:textId="382DEED5" w:rsidR="002B1B31" w:rsidRPr="003C1669" w:rsidRDefault="002B1B31" w:rsidP="00A83A9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283B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316EB2EF" wp14:editId="66F74C10">
                  <wp:extent cx="2581275" cy="1762125"/>
                  <wp:effectExtent l="0" t="0" r="9525" b="9525"/>
                  <wp:docPr id="151355418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0FA03D" w14:textId="77777777" w:rsidR="002B1B31" w:rsidRPr="003C1669" w:rsidRDefault="002B1B31" w:rsidP="00A83A9A">
            <w:pPr>
              <w:spacing w:after="240" w:line="276" w:lineRule="auto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>-GV tổ chức cho hs báo cáo kết quả tìm được</w:t>
            </w:r>
          </w:p>
          <w:p w14:paraId="4083075F" w14:textId="77777777" w:rsidR="002B1B31" w:rsidRPr="003C1669" w:rsidRDefault="002B1B31" w:rsidP="00A83A9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t>-GV nhận xét, chốt kiến thức, cho điểm từng nhóm</w:t>
            </w:r>
          </w:p>
        </w:tc>
        <w:tc>
          <w:tcPr>
            <w:tcW w:w="3591" w:type="dxa"/>
            <w:gridSpan w:val="3"/>
          </w:tcPr>
          <w:p w14:paraId="7DBE9EBA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- HS chia nhóm, phân nhóm trưởng, thư kí</w:t>
            </w:r>
          </w:p>
          <w:p w14:paraId="14DC2FE6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E263470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AB69B21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A6A3726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it-IT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>Các nhóm HS: chú ý lắng nghe, trả lời câu hỏi, nhanh chóng ghi ra bảng phụ</w:t>
            </w:r>
          </w:p>
          <w:p w14:paraId="67D297E0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  <w:r w:rsidRPr="003C1669">
              <w:rPr>
                <w:rFonts w:ascii="Times New Roman" w:hAnsi="Times New Roman"/>
                <w:bCs/>
                <w:sz w:val="26"/>
                <w:szCs w:val="26"/>
                <w:lang w:val="it-IT"/>
              </w:rPr>
              <w:t>-Các nhóm chú ý quan sát thực hiện nhiệm vụ</w:t>
            </w:r>
          </w:p>
          <w:p w14:paraId="15195BDF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08E63848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0309D377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2B021D47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0B29E43F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6125F8E3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08C9F88E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47511C21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0DB0EED7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57C76135" w14:textId="77777777" w:rsidR="002B1B31" w:rsidRPr="003C1669" w:rsidRDefault="002B1B31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3C1669">
              <w:rPr>
                <w:rFonts w:ascii="Times New Roman" w:hAnsi="Times New Roman"/>
                <w:bCs/>
                <w:sz w:val="26"/>
                <w:szCs w:val="26"/>
                <w:lang w:val="it-IT"/>
              </w:rPr>
              <w:t>-HS: đại diện học sinh các nhóm lên báo cáo kết quả, các nhóm khác nhận xét, bổ sung</w:t>
            </w:r>
          </w:p>
        </w:tc>
      </w:tr>
      <w:tr w:rsidR="002B1B31" w:rsidRPr="003C1669" w14:paraId="763D0C8D" w14:textId="77777777" w:rsidTr="00A83A9A">
        <w:tblPrEx>
          <w:tblCellMar>
            <w:top w:w="0" w:type="dxa"/>
            <w:bottom w:w="0" w:type="dxa"/>
          </w:tblCellMar>
        </w:tblPrEx>
        <w:trPr>
          <w:trHeight w:val="3617"/>
        </w:trPr>
        <w:tc>
          <w:tcPr>
            <w:tcW w:w="5328" w:type="dxa"/>
            <w:gridSpan w:val="3"/>
          </w:tcPr>
          <w:p w14:paraId="04361A6A" w14:textId="77777777" w:rsidR="002B1B31" w:rsidRPr="003C1669" w:rsidRDefault="002B1B31" w:rsidP="00A83A9A">
            <w:pPr>
              <w:spacing w:after="240" w:line="276" w:lineRule="auto"/>
              <w:rPr>
                <w:rFonts w:ascii="Times New Roman" w:hAnsi="Times New Roman"/>
                <w:sz w:val="26"/>
                <w:szCs w:val="26"/>
                <w:lang w:val="it-IT"/>
              </w:rPr>
            </w:pPr>
            <w:r w:rsidRPr="003C1669">
              <w:rPr>
                <w:rFonts w:ascii="Times New Roman" w:hAnsi="Times New Roman"/>
                <w:sz w:val="26"/>
                <w:szCs w:val="26"/>
                <w:lang w:val="it-IT"/>
              </w:rPr>
              <w:lastRenderedPageBreak/>
              <w:t>-GV chiếu hình ảnh, thông tin sau: thuyết trình về chất khi freon phá hủy tầng ozon.</w:t>
            </w:r>
          </w:p>
          <w:p w14:paraId="2A9FFA80" w14:textId="55D3473B" w:rsidR="002B1B31" w:rsidRPr="003C1669" w:rsidRDefault="002B1B31" w:rsidP="00A83A9A">
            <w:pPr>
              <w:spacing w:after="240" w:line="276" w:lineRule="auto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99283B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7ED3520A" wp14:editId="6D0AE3D5">
                  <wp:extent cx="2809875" cy="1685925"/>
                  <wp:effectExtent l="0" t="0" r="9525" b="9525"/>
                  <wp:docPr id="11202566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1" w:type="dxa"/>
            <w:gridSpan w:val="5"/>
          </w:tcPr>
          <w:p w14:paraId="5659B77F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  <w:r w:rsidRPr="003C1669">
              <w:rPr>
                <w:rFonts w:ascii="Times New Roman" w:hAnsi="Times New Roman"/>
                <w:bCs/>
                <w:sz w:val="26"/>
                <w:szCs w:val="26"/>
                <w:lang w:val="it-IT"/>
              </w:rPr>
              <w:t>-HS chú ý quan sát, lắng nghe</w:t>
            </w:r>
          </w:p>
          <w:p w14:paraId="4AE1696A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4495DF06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4499C903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5AC15E24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4745740D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4E8202EB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6CB6D64C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3D481526" w14:textId="77777777" w:rsidR="002B1B31" w:rsidRPr="003C1669" w:rsidRDefault="002B1B31" w:rsidP="00A83A9A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bCs/>
                <w:sz w:val="26"/>
                <w:szCs w:val="26"/>
                <w:lang w:val="it-IT"/>
              </w:rPr>
            </w:pPr>
          </w:p>
          <w:p w14:paraId="1160303E" w14:textId="77777777" w:rsidR="002B1B31" w:rsidRPr="003C1669" w:rsidRDefault="002B1B31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  <w:p w14:paraId="32278168" w14:textId="77777777" w:rsidR="002B1B31" w:rsidRPr="003C1669" w:rsidRDefault="002B1B31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  <w:p w14:paraId="309C462D" w14:textId="77777777" w:rsidR="002B1B31" w:rsidRPr="003C1669" w:rsidRDefault="002B1B31" w:rsidP="00A83A9A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C166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</w:tbl>
    <w:p w14:paraId="1F17861E" w14:textId="77777777" w:rsidR="002B1B31" w:rsidRPr="003C1669" w:rsidRDefault="002B1B31" w:rsidP="002B1B31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</w:rPr>
      </w:pPr>
    </w:p>
    <w:p w14:paraId="64810157" w14:textId="77777777" w:rsidR="002B1B31" w:rsidRPr="003C1669" w:rsidRDefault="002B1B31" w:rsidP="002B1B31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val="vi"/>
        </w:rPr>
      </w:pPr>
      <w:r w:rsidRPr="003C1669">
        <w:rPr>
          <w:rFonts w:ascii="Times New Roman" w:hAnsi="Times New Roman"/>
          <w:b/>
          <w:sz w:val="26"/>
          <w:szCs w:val="26"/>
          <w:lang w:val="vi"/>
        </w:rPr>
        <w:t xml:space="preserve">IV. TỔNG KẾT VÀ HƯỚNG DẪN TỰ HỌC </w:t>
      </w:r>
    </w:p>
    <w:p w14:paraId="441D5BA5" w14:textId="77777777" w:rsidR="002B1B31" w:rsidRPr="003C1669" w:rsidRDefault="002B1B31" w:rsidP="002B1B31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</w:rPr>
      </w:pPr>
      <w:r w:rsidRPr="003C1669">
        <w:rPr>
          <w:rFonts w:ascii="Times New Roman" w:hAnsi="Times New Roman"/>
          <w:b/>
          <w:sz w:val="26"/>
          <w:szCs w:val="26"/>
          <w:lang w:val="vi"/>
        </w:rPr>
        <w:tab/>
        <w:t>1. Tổng kết</w:t>
      </w:r>
    </w:p>
    <w:p w14:paraId="35519824" w14:textId="77777777" w:rsidR="002B1B31" w:rsidRPr="003C1669" w:rsidRDefault="002B1B31" w:rsidP="002B1B3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sz w:val="26"/>
          <w:szCs w:val="26"/>
        </w:rPr>
        <w:t>- GV:</w:t>
      </w:r>
    </w:p>
    <w:p w14:paraId="164676B2" w14:textId="77777777" w:rsidR="002B1B31" w:rsidRPr="003C1669" w:rsidRDefault="002B1B31" w:rsidP="002B1B31">
      <w:pPr>
        <w:spacing w:line="276" w:lineRule="auto"/>
        <w:jc w:val="both"/>
        <w:rPr>
          <w:rFonts w:ascii="Times New Roman" w:hAnsi="Times New Roman"/>
          <w:bCs/>
          <w:sz w:val="26"/>
          <w:szCs w:val="26"/>
        </w:rPr>
      </w:pPr>
      <w:r w:rsidRPr="003C1669">
        <w:rPr>
          <w:rFonts w:ascii="Times New Roman" w:hAnsi="Times New Roman"/>
          <w:bCs/>
          <w:sz w:val="26"/>
          <w:szCs w:val="26"/>
        </w:rPr>
        <w:t>+ Đánh giá nhận xét tinh thần thái độ của HS trong tiết học.</w:t>
      </w:r>
    </w:p>
    <w:p w14:paraId="2844476F" w14:textId="77777777" w:rsidR="002B1B31" w:rsidRPr="003C1669" w:rsidRDefault="002B1B31" w:rsidP="002B1B31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sz w:val="26"/>
          <w:szCs w:val="26"/>
        </w:rPr>
        <w:t>+ Chốt lại kiến thức đã học.</w:t>
      </w:r>
    </w:p>
    <w:p w14:paraId="5E752CB6" w14:textId="77777777" w:rsidR="002B1B31" w:rsidRPr="003C1669" w:rsidRDefault="002B1B31" w:rsidP="002B1B31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val="vi"/>
        </w:rPr>
      </w:pPr>
      <w:r w:rsidRPr="003C1669">
        <w:rPr>
          <w:rFonts w:ascii="Times New Roman" w:hAnsi="Times New Roman"/>
          <w:b/>
          <w:sz w:val="26"/>
          <w:szCs w:val="26"/>
          <w:lang w:val="vi"/>
        </w:rPr>
        <w:t>2</w:t>
      </w:r>
      <w:r w:rsidRPr="003C1669">
        <w:rPr>
          <w:rFonts w:ascii="Times New Roman" w:hAnsi="Times New Roman"/>
          <w:sz w:val="26"/>
          <w:szCs w:val="26"/>
          <w:lang w:val="vi"/>
        </w:rPr>
        <w:t>.</w:t>
      </w:r>
      <w:r w:rsidRPr="003C1669">
        <w:rPr>
          <w:rFonts w:ascii="Times New Roman" w:hAnsi="Times New Roman"/>
          <w:b/>
          <w:sz w:val="26"/>
          <w:szCs w:val="26"/>
          <w:lang w:val="vi"/>
        </w:rPr>
        <w:t xml:space="preserve"> Hướng dẫn tự học ở nhà</w:t>
      </w:r>
      <w:r w:rsidRPr="003C1669">
        <w:rPr>
          <w:rFonts w:ascii="Times New Roman" w:hAnsi="Times New Roman"/>
          <w:i/>
          <w:iCs/>
          <w:sz w:val="26"/>
          <w:szCs w:val="26"/>
          <w:lang w:val="it-IT"/>
        </w:rPr>
        <w:tab/>
      </w:r>
    </w:p>
    <w:p w14:paraId="50413595" w14:textId="77777777" w:rsidR="002B1B31" w:rsidRPr="003C1669" w:rsidRDefault="002B1B31" w:rsidP="002B1B31">
      <w:pPr>
        <w:spacing w:line="276" w:lineRule="auto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sz w:val="26"/>
          <w:szCs w:val="26"/>
        </w:rPr>
        <w:t xml:space="preserve">- Xem trước bài </w:t>
      </w:r>
      <w:r w:rsidRPr="003C1669">
        <w:rPr>
          <w:rFonts w:ascii="Times New Roman" w:hAnsi="Times New Roman"/>
          <w:bCs/>
          <w:sz w:val="26"/>
          <w:szCs w:val="26"/>
        </w:rPr>
        <w:t>ETILEN</w:t>
      </w:r>
    </w:p>
    <w:p w14:paraId="70B16B72" w14:textId="77777777" w:rsidR="002B1B31" w:rsidRPr="003C1669" w:rsidRDefault="002B1B31" w:rsidP="002B1B31">
      <w:pPr>
        <w:spacing w:line="276" w:lineRule="auto"/>
        <w:rPr>
          <w:rFonts w:ascii="Times New Roman" w:hAnsi="Times New Roman"/>
          <w:sz w:val="26"/>
          <w:szCs w:val="26"/>
        </w:rPr>
      </w:pPr>
      <w:r w:rsidRPr="003C1669">
        <w:rPr>
          <w:rFonts w:ascii="Times New Roman" w:hAnsi="Times New Roman"/>
          <w:sz w:val="26"/>
          <w:szCs w:val="26"/>
        </w:rPr>
        <w:t>- Làm bài tập về nhà:1,2,3,4/116/SGK</w:t>
      </w:r>
    </w:p>
    <w:p w14:paraId="6173D7D8" w14:textId="77777777" w:rsidR="002B1B31" w:rsidRPr="003C1669" w:rsidRDefault="002B1B31" w:rsidP="002B1B31">
      <w:pPr>
        <w:tabs>
          <w:tab w:val="left" w:pos="-480"/>
        </w:tabs>
        <w:spacing w:line="276" w:lineRule="auto"/>
        <w:rPr>
          <w:rFonts w:ascii="Times New Roman" w:hAnsi="Times New Roman"/>
          <w:sz w:val="26"/>
          <w:szCs w:val="26"/>
        </w:rPr>
      </w:pPr>
    </w:p>
    <w:p w14:paraId="342C54CF" w14:textId="77777777" w:rsidR="002B1B31" w:rsidRPr="003C1669" w:rsidRDefault="002B1B31" w:rsidP="002B1B31">
      <w:pPr>
        <w:tabs>
          <w:tab w:val="left" w:pos="-480"/>
        </w:tabs>
        <w:spacing w:line="276" w:lineRule="auto"/>
        <w:rPr>
          <w:rFonts w:ascii="Times New Roman" w:hAnsi="Times New Roman"/>
          <w:sz w:val="26"/>
          <w:szCs w:val="26"/>
        </w:rPr>
      </w:pPr>
    </w:p>
    <w:p w14:paraId="23BE4CC9" w14:textId="77777777" w:rsidR="002B1B31" w:rsidRPr="003C1669" w:rsidRDefault="002B1B31" w:rsidP="002B1B31">
      <w:pPr>
        <w:tabs>
          <w:tab w:val="left" w:pos="-480"/>
        </w:tabs>
        <w:spacing w:line="276" w:lineRule="auto"/>
        <w:rPr>
          <w:rFonts w:ascii="Times New Roman" w:hAnsi="Times New Roman"/>
          <w:sz w:val="26"/>
          <w:szCs w:val="26"/>
        </w:rPr>
      </w:pPr>
    </w:p>
    <w:p w14:paraId="56948EB7" w14:textId="77777777" w:rsidR="002B1B31" w:rsidRPr="003C1669" w:rsidRDefault="002B1B31" w:rsidP="002B1B31">
      <w:pPr>
        <w:tabs>
          <w:tab w:val="left" w:pos="-480"/>
        </w:tabs>
        <w:spacing w:line="276" w:lineRule="auto"/>
        <w:rPr>
          <w:rFonts w:ascii="Times New Roman" w:hAnsi="Times New Roman"/>
          <w:sz w:val="26"/>
          <w:szCs w:val="26"/>
        </w:rPr>
      </w:pPr>
    </w:p>
    <w:p w14:paraId="1C33D833" w14:textId="77777777" w:rsidR="002B1B31" w:rsidRPr="003C1669" w:rsidRDefault="002B1B31" w:rsidP="002B1B31">
      <w:pPr>
        <w:tabs>
          <w:tab w:val="left" w:pos="-480"/>
        </w:tabs>
        <w:spacing w:line="276" w:lineRule="auto"/>
        <w:rPr>
          <w:rFonts w:ascii="Times New Roman" w:hAnsi="Times New Roman"/>
          <w:sz w:val="26"/>
          <w:szCs w:val="26"/>
        </w:rPr>
      </w:pPr>
    </w:p>
    <w:p w14:paraId="0BF9EE94" w14:textId="77777777" w:rsidR="002B1B31" w:rsidRPr="003C1669" w:rsidRDefault="002B1B31" w:rsidP="002B1B31">
      <w:pPr>
        <w:tabs>
          <w:tab w:val="left" w:pos="-480"/>
        </w:tabs>
        <w:spacing w:line="276" w:lineRule="auto"/>
        <w:rPr>
          <w:rFonts w:ascii="Times New Roman" w:hAnsi="Times New Roman"/>
          <w:sz w:val="26"/>
          <w:szCs w:val="26"/>
        </w:rPr>
      </w:pPr>
    </w:p>
    <w:p w14:paraId="0E425346" w14:textId="77777777" w:rsidR="002B1B31" w:rsidRDefault="002B1B31" w:rsidP="002B1B31"/>
    <w:p w14:paraId="63BA2473" w14:textId="77777777" w:rsidR="002D322A" w:rsidRDefault="002D322A"/>
    <w:sectPr w:rsidR="002D322A" w:rsidSect="0099283B">
      <w:pgSz w:w="11906" w:h="16838" w:code="9"/>
      <w:pgMar w:top="900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B31"/>
    <w:rsid w:val="001F2268"/>
    <w:rsid w:val="00233128"/>
    <w:rsid w:val="002B1B31"/>
    <w:rsid w:val="002D322A"/>
    <w:rsid w:val="00A5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48DA1"/>
  <w15:chartTrackingRefBased/>
  <w15:docId w15:val="{12CD659E-BDBF-4C0B-BC2C-B3003450B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B31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2B1B31"/>
    <w:pPr>
      <w:keepNext/>
      <w:jc w:val="center"/>
      <w:outlineLvl w:val="0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2B1B31"/>
    <w:rPr>
      <w:rFonts w:ascii="VNI-Times" w:eastAsia="Times New Roman" w:hAnsi="VNI-Times" w:cs="Times New Roman"/>
      <w:b/>
      <w:bCs/>
      <w:kern w:val="0"/>
      <w:sz w:val="26"/>
      <w:szCs w:val="24"/>
      <w14:ligatures w14:val="none"/>
    </w:rPr>
  </w:style>
  <w:style w:type="paragraph" w:styleId="BodyText">
    <w:name w:val="Body Text"/>
    <w:basedOn w:val="Normal"/>
    <w:link w:val="BodyTextChar1"/>
    <w:rsid w:val="002B1B31"/>
    <w:rPr>
      <w:sz w:val="26"/>
    </w:rPr>
  </w:style>
  <w:style w:type="character" w:customStyle="1" w:styleId="BodyTextChar">
    <w:name w:val="Body Text Char"/>
    <w:basedOn w:val="DefaultParagraphFont"/>
    <w:uiPriority w:val="99"/>
    <w:semiHidden/>
    <w:rsid w:val="002B1B31"/>
    <w:rPr>
      <w:rFonts w:ascii="VNI-Times" w:eastAsia="Times New Roman" w:hAnsi="VNI-Times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B1B31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vi"/>
    </w:rPr>
  </w:style>
  <w:style w:type="character" w:customStyle="1" w:styleId="BodyTextChar1">
    <w:name w:val="Body Text Char1"/>
    <w:link w:val="BodyText"/>
    <w:rsid w:val="002B1B31"/>
    <w:rPr>
      <w:rFonts w:ascii="VNI-Times" w:eastAsia="Times New Roman" w:hAnsi="VNI-Times" w:cs="Times New Roman"/>
      <w:kern w:val="0"/>
      <w:sz w:val="26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5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1370</Words>
  <Characters>7809</Characters>
  <Application>Microsoft Office Word</Application>
  <DocSecurity>0</DocSecurity>
  <Lines>65</Lines>
  <Paragraphs>18</Paragraphs>
  <ScaleCrop>false</ScaleCrop>
  <Company/>
  <LinksUpToDate>false</LinksUpToDate>
  <CharactersWithSpaces>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Thanh Hường</dc:creator>
  <cp:keywords/>
  <dc:description/>
  <cp:lastModifiedBy>Trần Thị Thanh Hường</cp:lastModifiedBy>
  <cp:revision>1</cp:revision>
  <dcterms:created xsi:type="dcterms:W3CDTF">2023-07-28T02:49:00Z</dcterms:created>
  <dcterms:modified xsi:type="dcterms:W3CDTF">2023-07-28T02:50:00Z</dcterms:modified>
</cp:coreProperties>
</file>