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82986" w14:textId="77777777" w:rsidR="00491795" w:rsidRPr="00D66E77" w:rsidRDefault="00491795" w:rsidP="00491795">
      <w:pPr>
        <w:spacing w:line="276" w:lineRule="auto"/>
        <w:ind w:left="-90" w:firstLine="90"/>
        <w:contextualSpacing/>
        <w:rPr>
          <w:rFonts w:ascii="Times New Roman" w:hAnsi="Times New Roman"/>
          <w:b/>
          <w:bCs/>
          <w:sz w:val="26"/>
          <w:szCs w:val="26"/>
        </w:rPr>
      </w:pPr>
      <w:r w:rsidRPr="00D66E77">
        <w:rPr>
          <w:rFonts w:ascii="Times New Roman" w:hAnsi="Times New Roman"/>
          <w:b/>
          <w:bCs/>
          <w:sz w:val="26"/>
          <w:szCs w:val="26"/>
        </w:rPr>
        <w:t>Tiết: 11                                                                                   Ngày dạy:</w:t>
      </w:r>
    </w:p>
    <w:p w14:paraId="22FDFC48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ab/>
      </w:r>
      <w:r w:rsidRPr="00D66E77">
        <w:rPr>
          <w:rFonts w:ascii="Times New Roman" w:hAnsi="Times New Roman"/>
          <w:b/>
          <w:sz w:val="26"/>
          <w:szCs w:val="26"/>
        </w:rPr>
        <w:tab/>
      </w:r>
    </w:p>
    <w:p w14:paraId="04C420B7" w14:textId="77777777" w:rsidR="00491795" w:rsidRPr="00D66E77" w:rsidRDefault="00491795" w:rsidP="0049179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ab/>
      </w:r>
      <w:r w:rsidRPr="00D66E77">
        <w:rPr>
          <w:rFonts w:ascii="Times New Roman" w:hAnsi="Times New Roman"/>
          <w:b/>
          <w:sz w:val="26"/>
          <w:szCs w:val="26"/>
        </w:rPr>
        <w:tab/>
      </w:r>
      <w:r w:rsidRPr="00D66E77">
        <w:rPr>
          <w:rFonts w:ascii="Times New Roman" w:hAnsi="Times New Roman"/>
          <w:b/>
          <w:sz w:val="26"/>
          <w:szCs w:val="26"/>
        </w:rPr>
        <w:tab/>
      </w:r>
      <w:r w:rsidRPr="00D66E77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  <w:lang w:val="vi-VN"/>
        </w:rPr>
        <w:t xml:space="preserve">Bài 9: </w:t>
      </w:r>
      <w:r w:rsidRPr="00D66E77">
        <w:rPr>
          <w:rFonts w:ascii="Times New Roman" w:hAnsi="Times New Roman"/>
          <w:b/>
          <w:sz w:val="26"/>
          <w:szCs w:val="26"/>
        </w:rPr>
        <w:t xml:space="preserve"> CÔNG THỨC HOÁ HỌC </w:t>
      </w:r>
    </w:p>
    <w:p w14:paraId="7327B5B0" w14:textId="77777777" w:rsidR="00491795" w:rsidRPr="00D66E77" w:rsidRDefault="00491795" w:rsidP="0049179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>I. MỤC TIÊU</w:t>
      </w:r>
    </w:p>
    <w:p w14:paraId="55721D64" w14:textId="77777777" w:rsidR="00491795" w:rsidRPr="00D66E77" w:rsidRDefault="00491795" w:rsidP="0049179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>1. Kiến thức</w:t>
      </w:r>
    </w:p>
    <w:p w14:paraId="15DE7A4B" w14:textId="77777777" w:rsidR="00491795" w:rsidRPr="00D66E77" w:rsidRDefault="00491795" w:rsidP="00491795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D66E77">
        <w:rPr>
          <w:rFonts w:ascii="Times New Roman" w:hAnsi="Times New Roman"/>
          <w:iCs/>
          <w:sz w:val="26"/>
          <w:szCs w:val="26"/>
        </w:rPr>
        <w:t>HS trình bàyđược:</w:t>
      </w:r>
    </w:p>
    <w:p w14:paraId="1306577B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  <w:lang w:val="pt-BR"/>
        </w:rPr>
        <w:t>- Công thức hoá học (CTHH) biểu diễn thành phần phân tử của chất.</w:t>
      </w:r>
    </w:p>
    <w:p w14:paraId="7556C10D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  <w:lang w:val="pt-BR"/>
        </w:rPr>
        <w:t xml:space="preserve">- Công thức hoá học của đơn chất chỉ gồm kí hiệu hoá học của một nguyên tố </w:t>
      </w:r>
    </w:p>
    <w:p w14:paraId="1C3918D8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  <w:lang w:val="pt-BR"/>
        </w:rPr>
        <w:t>- Công thức hoá học của hợp chất gồm kí hiệu của hai hay nhiều nguyên tố tạo ra chất, kèm theo số nguyên tử của mỗi nguyên tố tương ứng.</w:t>
      </w:r>
    </w:p>
    <w:p w14:paraId="557AD987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  <w:lang w:val="pt-BR"/>
        </w:rPr>
        <w:t>- Cách viết công thức hoá học đơn chất và hợp chất.</w:t>
      </w:r>
    </w:p>
    <w:p w14:paraId="64F7FFAF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  <w:lang w:val="pt-BR"/>
        </w:rPr>
        <w:t>- Công thức hoá học cho biết: Nguyên tố nào tạo ra chất, số nguyên tử của mỗi nguyên tố có trong một phân tử và phân tử khối của chất.</w:t>
      </w:r>
    </w:p>
    <w:p w14:paraId="1918CF24" w14:textId="77777777" w:rsidR="00491795" w:rsidRPr="00D66E77" w:rsidRDefault="00491795" w:rsidP="00491795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D66E77">
        <w:rPr>
          <w:rFonts w:ascii="Times New Roman" w:hAnsi="Times New Roman"/>
          <w:b/>
          <w:sz w:val="26"/>
          <w:szCs w:val="26"/>
          <w:lang w:val="vi"/>
        </w:rPr>
        <w:t xml:space="preserve">2. </w:t>
      </w:r>
      <w:r w:rsidRPr="00D66E77">
        <w:rPr>
          <w:rFonts w:ascii="Times New Roman" w:hAnsi="Times New Roman"/>
          <w:b/>
          <w:sz w:val="26"/>
          <w:szCs w:val="26"/>
        </w:rPr>
        <w:t>N</w:t>
      </w:r>
      <w:r w:rsidRPr="00D66E77">
        <w:rPr>
          <w:rFonts w:ascii="Times New Roman" w:hAnsi="Times New Roman"/>
          <w:b/>
          <w:sz w:val="26"/>
          <w:szCs w:val="26"/>
          <w:lang w:val="vi"/>
        </w:rPr>
        <w:t>ăng lực</w:t>
      </w:r>
    </w:p>
    <w:p w14:paraId="67CF6780" w14:textId="77777777" w:rsidR="00491795" w:rsidRPr="00D66E77" w:rsidRDefault="00491795" w:rsidP="00491795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  <w:lang w:val="vi"/>
        </w:rPr>
        <w:tab/>
      </w:r>
      <w:r w:rsidRPr="00D66E77">
        <w:rPr>
          <w:rFonts w:ascii="Times New Roman" w:hAnsi="Times New Roman"/>
          <w:b/>
          <w:sz w:val="26"/>
          <w:szCs w:val="26"/>
          <w:lang w:val="vi"/>
        </w:rPr>
        <w:tab/>
      </w:r>
      <w:r w:rsidRPr="00D66E77">
        <w:rPr>
          <w:rFonts w:ascii="Times New Roman" w:hAnsi="Times New Roman"/>
          <w:sz w:val="26"/>
          <w:szCs w:val="26"/>
        </w:rPr>
        <w:t>Phát triển các năng lực chung và năng lực chuyên biệt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3827"/>
      </w:tblGrid>
      <w:tr w:rsidR="00491795" w:rsidRPr="00D66E77" w14:paraId="0C7B8102" w14:textId="77777777" w:rsidTr="007A6D18">
        <w:tc>
          <w:tcPr>
            <w:tcW w:w="5103" w:type="dxa"/>
          </w:tcPr>
          <w:p w14:paraId="1AC28806" w14:textId="77777777" w:rsidR="00491795" w:rsidRPr="00D66E77" w:rsidRDefault="00491795" w:rsidP="007A6D1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sz w:val="26"/>
                <w:szCs w:val="26"/>
              </w:rPr>
              <w:t>N¨ng lùc chung</w:t>
            </w:r>
          </w:p>
        </w:tc>
        <w:tc>
          <w:tcPr>
            <w:tcW w:w="3827" w:type="dxa"/>
          </w:tcPr>
          <w:p w14:paraId="33E8FE96" w14:textId="77777777" w:rsidR="00491795" w:rsidRPr="00D66E77" w:rsidRDefault="00491795" w:rsidP="007A6D1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pt-BR"/>
              </w:rPr>
              <w:t>N¨ng lùc chuyªn biÖt</w:t>
            </w:r>
          </w:p>
        </w:tc>
      </w:tr>
      <w:tr w:rsidR="00491795" w:rsidRPr="00D66E77" w14:paraId="0CCDF1CC" w14:textId="77777777" w:rsidTr="007A6D18">
        <w:tc>
          <w:tcPr>
            <w:tcW w:w="5103" w:type="dxa"/>
          </w:tcPr>
          <w:p w14:paraId="7910EC42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1944AB92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7A76C2CC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391C063E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  <w:p w14:paraId="0328555D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- N¨ng lùc sö dông CNTT vµ TT</w:t>
            </w:r>
          </w:p>
        </w:tc>
        <w:tc>
          <w:tcPr>
            <w:tcW w:w="3827" w:type="dxa"/>
          </w:tcPr>
          <w:p w14:paraId="3D5F8649" w14:textId="77777777" w:rsidR="00491795" w:rsidRPr="00D66E77" w:rsidRDefault="00491795" w:rsidP="007A6D1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sz w:val="26"/>
                <w:szCs w:val="26"/>
              </w:rPr>
              <w:t>- Năng lực kiến thức sinh học</w:t>
            </w:r>
          </w:p>
          <w:p w14:paraId="14AF6C86" w14:textId="77777777" w:rsidR="00491795" w:rsidRPr="00D66E77" w:rsidRDefault="00491795" w:rsidP="007A6D1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sz w:val="26"/>
                <w:szCs w:val="26"/>
              </w:rPr>
              <w:t>- Năng lực thực nghiệm</w:t>
            </w:r>
          </w:p>
          <w:p w14:paraId="28E31E88" w14:textId="77777777" w:rsidR="00491795" w:rsidRPr="00D66E77" w:rsidRDefault="00491795" w:rsidP="007A6D1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sz w:val="26"/>
                <w:szCs w:val="26"/>
              </w:rPr>
              <w:t xml:space="preserve">- Năng lực nghiên cứu khoa học </w:t>
            </w:r>
          </w:p>
          <w:p w14:paraId="2C1716AF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53C1D7C1" w14:textId="77777777" w:rsidR="00491795" w:rsidRPr="00D66E77" w:rsidRDefault="00491795" w:rsidP="00491795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D66E77">
        <w:rPr>
          <w:rFonts w:ascii="Times New Roman" w:hAnsi="Times New Roman"/>
          <w:b/>
          <w:sz w:val="26"/>
          <w:szCs w:val="26"/>
        </w:rPr>
        <w:t>3</w:t>
      </w:r>
      <w:r w:rsidRPr="00D66E7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D66E77">
        <w:rPr>
          <w:rFonts w:ascii="Times New Roman" w:hAnsi="Times New Roman"/>
          <w:b/>
          <w:sz w:val="26"/>
          <w:szCs w:val="26"/>
        </w:rPr>
        <w:t>Về phẩm chất</w:t>
      </w:r>
    </w:p>
    <w:p w14:paraId="4E7EED3D" w14:textId="77777777" w:rsidR="00491795" w:rsidRPr="00D66E77" w:rsidRDefault="00491795" w:rsidP="00491795">
      <w:pPr>
        <w:shd w:val="clear" w:color="auto" w:fill="FFFFFF"/>
        <w:spacing w:after="120" w:line="276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D66E7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D66E7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76602D1A" w14:textId="77777777" w:rsidR="00491795" w:rsidRPr="00D66E77" w:rsidRDefault="00491795" w:rsidP="00491795">
      <w:pPr>
        <w:snapToGri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6"/>
          <w:szCs w:val="26"/>
        </w:rPr>
      </w:pPr>
      <w:r w:rsidRPr="00D66E77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II. </w:t>
      </w:r>
      <w:r w:rsidRPr="00D66E77">
        <w:rPr>
          <w:rFonts w:ascii="Times New Roman" w:eastAsia="Calibri" w:hAnsi="Times New Roman"/>
          <w:b/>
          <w:bCs/>
          <w:sz w:val="26"/>
          <w:szCs w:val="26"/>
        </w:rPr>
        <w:t>THIẾT BỊ DẠY HỌC VÀ HỌC LIỆU</w:t>
      </w:r>
    </w:p>
    <w:p w14:paraId="62AF2685" w14:textId="77777777" w:rsidR="00491795" w:rsidRPr="00D66E77" w:rsidRDefault="00491795" w:rsidP="0049179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 xml:space="preserve">1.Giáo viên </w:t>
      </w:r>
    </w:p>
    <w:p w14:paraId="7465A1B1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sz w:val="26"/>
          <w:szCs w:val="26"/>
        </w:rPr>
        <w:t xml:space="preserve"> </w:t>
      </w:r>
      <w:r w:rsidRPr="00D66E77">
        <w:rPr>
          <w:rFonts w:ascii="Times New Roman" w:hAnsi="Times New Roman"/>
          <w:sz w:val="26"/>
          <w:szCs w:val="26"/>
        </w:rPr>
        <w:tab/>
        <w:t xml:space="preserve">- </w:t>
      </w:r>
      <w:r w:rsidRPr="00D66E77">
        <w:rPr>
          <w:rFonts w:ascii="Times New Roman" w:hAnsi="Times New Roman"/>
          <w:sz w:val="26"/>
          <w:szCs w:val="26"/>
          <w:lang w:val="pt-BR"/>
        </w:rPr>
        <w:t>Tranh vẽ hình 1.10, 1.11, 1.12, 1.13 SGK/ 22,23.</w:t>
      </w:r>
    </w:p>
    <w:p w14:paraId="79F8FA49" w14:textId="77777777" w:rsidR="00491795" w:rsidRPr="00D66E77" w:rsidRDefault="00491795" w:rsidP="0049179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D66E77">
        <w:rPr>
          <w:rFonts w:ascii="Times New Roman" w:hAnsi="Times New Roman"/>
          <w:b/>
          <w:sz w:val="26"/>
          <w:szCs w:val="26"/>
        </w:rPr>
        <w:t>2. Học sinh</w:t>
      </w:r>
    </w:p>
    <w:p w14:paraId="5FA6AD71" w14:textId="77777777" w:rsidR="00491795" w:rsidRPr="00D66E77" w:rsidRDefault="00491795" w:rsidP="00491795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D66E77">
        <w:rPr>
          <w:rFonts w:ascii="Times New Roman" w:hAnsi="Times New Roman"/>
          <w:sz w:val="26"/>
          <w:szCs w:val="26"/>
        </w:rPr>
        <w:t>- Ôn lại các khái niệm đơn chất, hợp chất, phân tử.</w:t>
      </w:r>
    </w:p>
    <w:p w14:paraId="1858A9AF" w14:textId="77777777" w:rsidR="00491795" w:rsidRPr="001A1C6C" w:rsidRDefault="00491795" w:rsidP="00491795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D66E77">
        <w:rPr>
          <w:rFonts w:ascii="Times New Roman" w:hAnsi="Times New Roman"/>
          <w:b/>
          <w:bCs/>
          <w:sz w:val="26"/>
          <w:szCs w:val="26"/>
        </w:rPr>
        <w:t>III. TỔ CHỨC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731"/>
        <w:gridCol w:w="3118"/>
      </w:tblGrid>
      <w:tr w:rsidR="00491795" w:rsidRPr="00D66E77" w14:paraId="69AAB436" w14:textId="77777777" w:rsidTr="007A6D18">
        <w:trPr>
          <w:trHeight w:val="834"/>
        </w:trPr>
        <w:tc>
          <w:tcPr>
            <w:tcW w:w="3331" w:type="dxa"/>
            <w:shd w:val="clear" w:color="auto" w:fill="auto"/>
            <w:vAlign w:val="center"/>
          </w:tcPr>
          <w:p w14:paraId="1C726C0D" w14:textId="77777777" w:rsidR="00491795" w:rsidRPr="00D66E77" w:rsidRDefault="00491795" w:rsidP="007A6D1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CA80184" w14:textId="77777777" w:rsidR="00491795" w:rsidRPr="00D66E77" w:rsidRDefault="00491795" w:rsidP="007A6D1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44F1A25" w14:textId="77777777" w:rsidR="00491795" w:rsidRPr="00D66E77" w:rsidRDefault="00491795" w:rsidP="007A6D1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491795" w:rsidRPr="00D66E77" w14:paraId="30BAEE4D" w14:textId="77777777" w:rsidTr="007A6D18">
        <w:tc>
          <w:tcPr>
            <w:tcW w:w="9180" w:type="dxa"/>
            <w:gridSpan w:val="3"/>
            <w:shd w:val="clear" w:color="auto" w:fill="auto"/>
            <w:vAlign w:val="center"/>
          </w:tcPr>
          <w:p w14:paraId="54D0735A" w14:textId="77777777" w:rsidR="00491795" w:rsidRPr="00D66E77" w:rsidRDefault="00491795" w:rsidP="007A6D1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5BE62793" w14:textId="77777777" w:rsidR="00491795" w:rsidRPr="00D66E77" w:rsidRDefault="00491795" w:rsidP="007A6D1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</w:rPr>
              <w:t>a. Mục tiêu:</w:t>
            </w:r>
            <w:r w:rsidRPr="00D66E77">
              <w:rPr>
                <w:rFonts w:ascii="Times New Roman" w:hAnsi="Times New Roman"/>
                <w:sz w:val="26"/>
                <w:szCs w:val="26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2789111D" w14:textId="77777777" w:rsidR="00491795" w:rsidRPr="00D66E77" w:rsidRDefault="00491795" w:rsidP="007A6D18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</w:rPr>
              <w:t>Giáo viên giới thiệu thông tin liên quan đến bài học.</w:t>
            </w:r>
          </w:p>
          <w:p w14:paraId="50624FCA" w14:textId="77777777" w:rsidR="00491795" w:rsidRPr="00D66E77" w:rsidRDefault="00491795" w:rsidP="007A6D18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lastRenderedPageBreak/>
              <w:t xml:space="preserve">c. Sản phẩm: 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</w:rPr>
              <w:t>Học sinh lắng nghe định hướng nội dung học tập.</w:t>
            </w:r>
          </w:p>
          <w:p w14:paraId="669BD272" w14:textId="77777777" w:rsidR="00491795" w:rsidRPr="00D66E77" w:rsidRDefault="00491795" w:rsidP="007A6D18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D66E77">
              <w:rPr>
                <w:rFonts w:ascii="Times New Roman" w:hAnsi="Times New Roman"/>
                <w:sz w:val="26"/>
                <w:szCs w:val="26"/>
              </w:rPr>
              <w:t xml:space="preserve">Giáo viên tổ chức, học sinh thực hiện, lắng nghe phát triển 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năng lực quan sát, năng lực giao tiếp.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  <w:p w14:paraId="02E545F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66A27B57" w14:textId="77777777" w:rsidTr="007A6D18">
        <w:tc>
          <w:tcPr>
            <w:tcW w:w="9180" w:type="dxa"/>
            <w:gridSpan w:val="3"/>
            <w:shd w:val="clear" w:color="auto" w:fill="auto"/>
          </w:tcPr>
          <w:p w14:paraId="0E54CF54" w14:textId="08AA70F9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6D3DF620" wp14:editId="6D5C4AB2">
                  <wp:extent cx="4019550" cy="2286000"/>
                  <wp:effectExtent l="0" t="0" r="0" b="0"/>
                  <wp:docPr id="1133529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95" w:rsidRPr="00D66E77" w14:paraId="6DCB381A" w14:textId="77777777" w:rsidTr="007A6D18">
        <w:tc>
          <w:tcPr>
            <w:tcW w:w="9180" w:type="dxa"/>
            <w:gridSpan w:val="3"/>
            <w:shd w:val="clear" w:color="auto" w:fill="auto"/>
          </w:tcPr>
          <w:p w14:paraId="0262B0CB" w14:textId="77777777" w:rsidR="00491795" w:rsidRPr="00D66E77" w:rsidRDefault="00491795" w:rsidP="007A6D18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Hình thành kiến thức</w:t>
            </w:r>
          </w:p>
          <w:p w14:paraId="1F251CB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0B61AA4D" w14:textId="77777777" w:rsidTr="007A6D18">
        <w:tc>
          <w:tcPr>
            <w:tcW w:w="9180" w:type="dxa"/>
            <w:gridSpan w:val="3"/>
            <w:shd w:val="clear" w:color="auto" w:fill="auto"/>
          </w:tcPr>
          <w:p w14:paraId="283420F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Công thức hoá học của đơn chất</w:t>
            </w:r>
          </w:p>
          <w:p w14:paraId="72E0EC81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a. Mục tiêu: 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HS trình bàyviết công thức hoá học của đơn chất.</w:t>
            </w:r>
          </w:p>
          <w:p w14:paraId="39DE1616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b)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Nội dung: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18022256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c) Sản phẩm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Trình bày được kiến thức theo yêu cầu của GV.</w:t>
            </w:r>
          </w:p>
          <w:p w14:paraId="24EBF6A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d)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Tổ chức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thực hiện: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Hoạt động cá nhân, hoạt động nhóm,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d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ạy học nêu và giải quyết vấn đề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p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hương pháp thuyết trình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s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ử dụng đồ dung trực quan</w:t>
            </w:r>
          </w:p>
        </w:tc>
      </w:tr>
      <w:tr w:rsidR="00491795" w:rsidRPr="00D66E77" w14:paraId="6A73ED38" w14:textId="77777777" w:rsidTr="007A6D18">
        <w:tc>
          <w:tcPr>
            <w:tcW w:w="3331" w:type="dxa"/>
            <w:shd w:val="clear" w:color="auto" w:fill="auto"/>
          </w:tcPr>
          <w:p w14:paraId="3CCF12B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Treo tranh mô hình tượng trưng mẫu khí Hiđro, Oxi và kim loại Đồng.</w:t>
            </w:r>
          </w:p>
          <w:p w14:paraId="6F0D6F3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Yêu cầu HS nhận xét: số nguyên tử có trong 1 phân tử ở mỗi đơn chất trên ?</w:t>
            </w:r>
          </w:p>
          <w:p w14:paraId="71705311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-Yêu cầu HS nhắc lại định nghóa đơn chất ?</w:t>
            </w:r>
          </w:p>
          <w:p w14:paraId="7D2F951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-Theo em trong CTHH của đơn chất có mấy loại KHHH? </w:t>
            </w:r>
          </w:p>
          <w:p w14:paraId="2578163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-Hướng dẫn HS viết CTHH của 3 mẫu đơn chất . Giải thích.</w:t>
            </w:r>
          </w:p>
          <w:p w14:paraId="0AF9C52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CT chung của đơn chất:</w:t>
            </w:r>
          </w:p>
          <w:p w14:paraId="2B0D3C5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n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.</w:t>
            </w:r>
          </w:p>
          <w:p w14:paraId="35D0A0E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-Yêu cầu HS giải thích các chữ số : A, n</w:t>
            </w:r>
          </w:p>
          <w:p w14:paraId="1FB9D32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</w:t>
            </w:r>
            <w:r w:rsidRPr="00D66E7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</w:rPr>
              <w:t xml:space="preserve">Lưu ý HS: </w:t>
            </w:r>
          </w:p>
          <w:p w14:paraId="36E7389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+Cách viết KHHH và chỉ số nguyên tử.</w:t>
            </w:r>
          </w:p>
          <w:p w14:paraId="5F72F17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+Với n = 1: kim loại và phi kim</w:t>
            </w:r>
          </w:p>
          <w:p w14:paraId="57A7332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        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 ≥ 2: phi kim</w:t>
            </w:r>
          </w:p>
          <w:p w14:paraId="446365B2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Hãy phân biệt 2O với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và 3O với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.</w:t>
            </w:r>
          </w:p>
        </w:tc>
        <w:tc>
          <w:tcPr>
            <w:tcW w:w="2731" w:type="dxa"/>
            <w:shd w:val="clear" w:color="auto" w:fill="auto"/>
          </w:tcPr>
          <w:p w14:paraId="34412C6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-Quan sát tranh vẽ và trả lời:</w:t>
            </w:r>
          </w:p>
          <w:p w14:paraId="4351B4A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-Khí hiđro và khí oxi: 1 phân tử gồm 2 nguyên tử.</w:t>
            </w:r>
          </w:p>
          <w:p w14:paraId="308D265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-Kim loại đồng: 1 phân tử có 1 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nguyên tử.</w:t>
            </w:r>
          </w:p>
          <w:p w14:paraId="3204BB1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-Đơn chất: là những chất tạo nên từ 1 nguyên tố hóa học.</w:t>
            </w:r>
          </w:p>
          <w:p w14:paraId="7A8B036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>-Trong CTHH của đơn chất chỉ có 1 KHHH (đó là tên nguyên tố)</w:t>
            </w:r>
          </w:p>
          <w:p w14:paraId="420E654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,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, Cu</w:t>
            </w:r>
          </w:p>
          <w:p w14:paraId="3D502D22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-Với A là KHHH</w:t>
            </w:r>
          </w:p>
          <w:p w14:paraId="47E0511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   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n là chỉ số nguyên tử </w:t>
            </w:r>
          </w:p>
          <w:p w14:paraId="03947E4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 Nghe và ghi nhớ.</w:t>
            </w:r>
          </w:p>
          <w:p w14:paraId="72BC70B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( n =1: không cần ghi )</w:t>
            </w:r>
          </w:p>
          <w:p w14:paraId="423CBB9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-2O là 2 nguyên tử oxi còn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là 1 phân tử oxi. …</w:t>
            </w:r>
          </w:p>
        </w:tc>
        <w:tc>
          <w:tcPr>
            <w:tcW w:w="3118" w:type="dxa"/>
            <w:shd w:val="clear" w:color="auto" w:fill="auto"/>
          </w:tcPr>
          <w:p w14:paraId="2EF4DEEE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  <w:lang w:val="fr-FR"/>
              </w:rPr>
              <w:lastRenderedPageBreak/>
              <w:t>I. CTHH CỦA ĐƠN CHẤT:</w:t>
            </w:r>
          </w:p>
          <w:p w14:paraId="031912D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-CT chung của đơn chất : 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n</w:t>
            </w:r>
          </w:p>
          <w:p w14:paraId="73F4E61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-Trong đó:</w:t>
            </w:r>
          </w:p>
          <w:p w14:paraId="152D248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+ A là KHHH của nguyên tố </w:t>
            </w:r>
          </w:p>
          <w:p w14:paraId="7FE03EB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+ n là chỉ số nguyên tử </w:t>
            </w:r>
          </w:p>
          <w:p w14:paraId="58D2D83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-Ví dụ:</w:t>
            </w:r>
          </w:p>
          <w:p w14:paraId="2BBE430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Cu,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,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14:paraId="3D1F079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76ECE41A" w14:textId="77777777" w:rsidTr="007A6D18">
        <w:trPr>
          <w:trHeight w:val="2099"/>
        </w:trPr>
        <w:tc>
          <w:tcPr>
            <w:tcW w:w="9180" w:type="dxa"/>
            <w:gridSpan w:val="3"/>
            <w:shd w:val="clear" w:color="auto" w:fill="auto"/>
          </w:tcPr>
          <w:p w14:paraId="7C607FB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 Công thức hoá học của hợp chất</w:t>
            </w:r>
          </w:p>
          <w:p w14:paraId="1D1091C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a. Mục tiêu: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HSbiết viết công thức hoá học của hợp chất</w:t>
            </w:r>
          </w:p>
          <w:p w14:paraId="1FB57AB4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b)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Nội dung: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10310517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c) Sản phẩm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Trình bày được kiến thức theo yêu cầu của GV.</w:t>
            </w:r>
          </w:p>
          <w:p w14:paraId="439CF19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d)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Tổ chức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thực hiện: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Hoạt động cá nhân, hoạt động nhóm,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d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ạy học nêu và giải quyết vấn đề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p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hương pháp thuyết trình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s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ử dụng đồ dung trực quan</w:t>
            </w:r>
          </w:p>
        </w:tc>
      </w:tr>
      <w:tr w:rsidR="00491795" w:rsidRPr="00D66E77" w14:paraId="3E43E195" w14:textId="77777777" w:rsidTr="007A6D18">
        <w:trPr>
          <w:trHeight w:val="1408"/>
        </w:trPr>
        <w:tc>
          <w:tcPr>
            <w:tcW w:w="3331" w:type="dxa"/>
            <w:shd w:val="clear" w:color="auto" w:fill="auto"/>
          </w:tcPr>
          <w:p w14:paraId="78F7A6C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Yêu cầu HS nhắc lại định nghóa hợp chất?</w:t>
            </w:r>
          </w:p>
          <w:p w14:paraId="4FC587A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67F181B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-Vậy trong CTHH của hợp chất có bao nhiêu KHHH ?</w:t>
            </w:r>
          </w:p>
          <w:p w14:paraId="3709E282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-Treo tranh: mô hình mẫu phân tử nước, muối ăn  và yêu cầu HS quan sát và cho biết: số nguyên tử của mỗi nguyên tố có trong 1 phân tử của các chất trên ?</w:t>
            </w:r>
          </w:p>
          <w:p w14:paraId="1143625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612006D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-Giả sử KHHH của các nguyên tố tạo nên chất là: A, B,C,… và chỉ số</w:t>
            </w:r>
          </w:p>
          <w:p w14:paraId="24B2FCD0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nguyên tử của mỗi nguyên tố lần lượt là: x, y, z,…</w:t>
            </w:r>
          </w:p>
          <w:p w14:paraId="01996C7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 Vậy CT chung của hợp chất được viết như thế nào ?</w:t>
            </w:r>
          </w:p>
          <w:p w14:paraId="75E2CDD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-Theo em CTHH của muối ăn và nước được viết như thế nào?</w:t>
            </w:r>
          </w:p>
        </w:tc>
        <w:tc>
          <w:tcPr>
            <w:tcW w:w="2731" w:type="dxa"/>
            <w:shd w:val="clear" w:color="auto" w:fill="auto"/>
          </w:tcPr>
          <w:p w14:paraId="18FFD5A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-Hợp chất là những chất tạo nên từ 2 nguyên tố hóa học trở lên.</w:t>
            </w:r>
          </w:p>
          <w:p w14:paraId="29B42230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-Trong CTHH của hợp chất có 2 KHHH trở lên.</w:t>
            </w:r>
          </w:p>
          <w:p w14:paraId="7E905FF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-Quan sát và nhận xét:</w:t>
            </w:r>
          </w:p>
          <w:p w14:paraId="03BE0FA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+Trong 1 phân tử nước có 2 nguyên tử hiđro và 1 nguyên tử oxi.</w:t>
            </w:r>
          </w:p>
          <w:p w14:paraId="2D6B1E7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+Trong 1 phân tử muối ăn có 1 nguyên tử natri và 1 nguyên tử clo.</w:t>
            </w:r>
          </w:p>
          <w:p w14:paraId="017C4F7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9013D5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5F9B9D9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-CT chung của hợp chất có thể là: 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x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y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hay 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x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y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z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…</w:t>
            </w:r>
          </w:p>
          <w:p w14:paraId="6FF9341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 NaCl và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</w:p>
        </w:tc>
        <w:tc>
          <w:tcPr>
            <w:tcW w:w="3118" w:type="dxa"/>
            <w:shd w:val="clear" w:color="auto" w:fill="auto"/>
          </w:tcPr>
          <w:p w14:paraId="464FEEC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  <w:lang w:val="fr-FR"/>
              </w:rPr>
              <w:lastRenderedPageBreak/>
              <w:t>II. CTHH CỦA HỢP CHẤT :</w:t>
            </w:r>
          </w:p>
          <w:p w14:paraId="038850E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 CT chung của hợp chất: 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x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B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y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hay A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x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B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y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C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z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…</w:t>
            </w:r>
          </w:p>
          <w:p w14:paraId="1F93F35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 Trong đó:</w:t>
            </w:r>
          </w:p>
          <w:p w14:paraId="09EA8F5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+ A,B,C là KHHH của các nguyên tố </w:t>
            </w:r>
          </w:p>
          <w:p w14:paraId="0689F4C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+ x,y,z lần lượt là chỉ số nguyên tử của mỗi nguyên tố trong phân tử hợp chất .</w:t>
            </w:r>
          </w:p>
          <w:p w14:paraId="7580D0B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-Ví dụ:</w:t>
            </w:r>
          </w:p>
          <w:p w14:paraId="69D39C1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NaCl,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O</w:t>
            </w:r>
          </w:p>
          <w:p w14:paraId="76185E1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FDEB7F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2798593A" w14:textId="77777777" w:rsidTr="007A6D18">
        <w:tc>
          <w:tcPr>
            <w:tcW w:w="9180" w:type="dxa"/>
            <w:gridSpan w:val="3"/>
            <w:shd w:val="clear" w:color="auto" w:fill="auto"/>
          </w:tcPr>
          <w:p w14:paraId="4D31F81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 Công thức hoá học của hợp chất</w:t>
            </w:r>
          </w:p>
          <w:p w14:paraId="1107072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a. Mục tiêu: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HS trình bàyý nghóa của công thức hoá học</w:t>
            </w:r>
          </w:p>
          <w:p w14:paraId="55A98475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b)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Nội dung: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634B65ED" w14:textId="77777777" w:rsidR="00491795" w:rsidRPr="00D66E77" w:rsidRDefault="00491795" w:rsidP="007A6D18">
            <w:pPr>
              <w:spacing w:before="120" w:after="120" w:line="276" w:lineRule="auto"/>
              <w:jc w:val="both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>c) Sản phẩm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Trình bày được kiến thức theo yêu cầu của GV.</w:t>
            </w:r>
          </w:p>
          <w:p w14:paraId="5E9224B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d)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Tổ chức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D66E77">
              <w:rPr>
                <w:rFonts w:ascii="Times New Roman" w:eastAsia="Calibri" w:hAnsi="Times New Roman"/>
                <w:b/>
                <w:sz w:val="26"/>
                <w:szCs w:val="26"/>
              </w:rPr>
              <w:t>thực hiện: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Hoạt động cá nhân, hoạt động nhóm,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d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ạy học nêu và giải quyết vấn đề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p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hương pháp thuyết trình</w:t>
            </w:r>
            <w:r w:rsidRPr="00D66E77">
              <w:rPr>
                <w:rFonts w:ascii="Times New Roman" w:hAnsi="Times New Roman"/>
                <w:sz w:val="26"/>
                <w:szCs w:val="26"/>
                <w:lang w:val="vi-VN"/>
              </w:rPr>
              <w:t>; s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ử dụng đồ dung trực quan</w:t>
            </w:r>
          </w:p>
        </w:tc>
      </w:tr>
      <w:tr w:rsidR="00491795" w:rsidRPr="00D66E77" w14:paraId="6F48CA90" w14:textId="77777777" w:rsidTr="007A6D18">
        <w:tc>
          <w:tcPr>
            <w:tcW w:w="3331" w:type="dxa"/>
            <w:shd w:val="clear" w:color="auto" w:fill="auto"/>
          </w:tcPr>
          <w:p w14:paraId="1AA3D57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Theo em các CTHH trên cho ta biết được điều gì ?</w:t>
            </w:r>
          </w:p>
          <w:p w14:paraId="1A42314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-Yêu cầu HS thảo luận nhóm để trả lời câu hỏi trên.</w:t>
            </w:r>
          </w:p>
          <w:p w14:paraId="7869E10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-Yêu cầu HS các nhóm trình bày. Tổng kết.</w:t>
            </w:r>
          </w:p>
          <w:p w14:paraId="10EA16F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Yêu cầu HS nêu ý nghóa CTHH của axít Sunfuric: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</w:p>
          <w:p w14:paraId="7F7FEAB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-Yêu cầu HS khác nêu ý nghóa CTHH của P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5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  <w:p w14:paraId="695BE79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Chấm điểm.</w:t>
            </w:r>
          </w:p>
        </w:tc>
        <w:tc>
          <w:tcPr>
            <w:tcW w:w="2731" w:type="dxa"/>
            <w:shd w:val="clear" w:color="auto" w:fill="auto"/>
          </w:tcPr>
          <w:p w14:paraId="05D04A6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Thảo luận nhóm (5’) và ghi vào giấy nháp:</w:t>
            </w:r>
          </w:p>
          <w:p w14:paraId="22C3DE6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</w:rPr>
              <w:t>CTHH cho ta biết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:</w:t>
            </w:r>
          </w:p>
          <w:p w14:paraId="4F383F6E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+Tên nguyên tố tạo nên chất.</w:t>
            </w:r>
          </w:p>
          <w:p w14:paraId="3BE63E4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+Số nguyên tử của mỗi nguyên tố có trong 1 phân tử của chất.</w:t>
            </w:r>
          </w:p>
          <w:p w14:paraId="0AEFB8B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+Phân tử khối của chất.</w:t>
            </w:r>
          </w:p>
          <w:p w14:paraId="298DB0D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-Thảo luận nhóm </w:t>
            </w:r>
          </w:p>
          <w:p w14:paraId="3BC65E6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-CT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 xml:space="preserve">4 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cho ta biết:</w:t>
            </w:r>
          </w:p>
          <w:p w14:paraId="442092FF" w14:textId="77777777" w:rsidR="00491795" w:rsidRPr="00D66E77" w:rsidRDefault="00491795" w:rsidP="007A6D18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 Có 3 nguyên tố tạp nên chất là: hiđro, lưu huỳnh và oxi.</w:t>
            </w:r>
          </w:p>
          <w:p w14:paraId="30B42AF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+Số nguyên tử của mỗi nguyên tố trong 1 phân tử chất là: 2H, 1S và 4O.</w:t>
            </w:r>
          </w:p>
          <w:p w14:paraId="0AE0EF8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+ PTK là 98 đ.v.C </w:t>
            </w:r>
          </w:p>
          <w:p w14:paraId="7252689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-Hoạt động cá nhân:</w:t>
            </w:r>
          </w:p>
          <w:p w14:paraId="5E83FC9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+Có 2 nguyên tố tạo nên chất là: photpho và oxi.</w:t>
            </w:r>
          </w:p>
          <w:p w14:paraId="087E177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+Số nguyên tử của mỗi nguyên tố trong 1 phân tử : 2P và 5O.</w:t>
            </w:r>
          </w:p>
          <w:p w14:paraId="68578F5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 PTK là: 142 đ.v.C</w:t>
            </w:r>
          </w:p>
        </w:tc>
        <w:tc>
          <w:tcPr>
            <w:tcW w:w="3118" w:type="dxa"/>
            <w:shd w:val="clear" w:color="auto" w:fill="auto"/>
          </w:tcPr>
          <w:p w14:paraId="0223E02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III. Ý NGHÓA CỦA CTHH</w:t>
            </w:r>
          </w:p>
          <w:p w14:paraId="355A9A7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Mỗi CTHH</w:t>
            </w:r>
          </w:p>
          <w:p w14:paraId="6FE5D6A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Chỉ 1 phân tử của chất, cho biết:</w:t>
            </w:r>
          </w:p>
          <w:p w14:paraId="5F6981D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 Tên nguyên tố tạo nên chất.</w:t>
            </w:r>
          </w:p>
          <w:p w14:paraId="6DA6EA9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 Số nguyên tử của mỗi nguyên tố có trong 1 phân tử của chất.</w:t>
            </w:r>
          </w:p>
          <w:p w14:paraId="3782D31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+ Phân tử khối của chất.</w:t>
            </w:r>
          </w:p>
          <w:p w14:paraId="30E8D53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193B34A3" w14:textId="77777777" w:rsidTr="007A6D18">
        <w:tc>
          <w:tcPr>
            <w:tcW w:w="9180" w:type="dxa"/>
            <w:gridSpan w:val="3"/>
            <w:shd w:val="clear" w:color="auto" w:fill="auto"/>
          </w:tcPr>
          <w:p w14:paraId="568FF4DE" w14:textId="77777777" w:rsidR="00491795" w:rsidRPr="00D66E77" w:rsidRDefault="00491795" w:rsidP="007A6D1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Hoạt động 3:  Hoạt động luyện tập</w:t>
            </w:r>
          </w:p>
          <w:p w14:paraId="6BB1BA8B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a. Mục tiêu: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Củng cố, luyện tập kiến thức vừa học.</w:t>
            </w:r>
          </w:p>
          <w:p w14:paraId="1C4E54CB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D66E77">
              <w:rPr>
                <w:rFonts w:ascii="Times New Roman" w:eastAsia="Calibri" w:hAnsi="Times New Roman"/>
                <w:b/>
                <w:iCs/>
                <w:sz w:val="26"/>
                <w:szCs w:val="26"/>
                <w:lang w:val="vi-VN"/>
              </w:rPr>
              <w:t>b. Nội dung: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  <w:t xml:space="preserve"> 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</w:rPr>
              <w:t>Dạy học trên lớp, hoạt động nhóm, hoạt động cá nhân.</w:t>
            </w:r>
          </w:p>
          <w:p w14:paraId="0417B19D" w14:textId="77777777" w:rsidR="00491795" w:rsidRPr="00D66E77" w:rsidRDefault="00491795" w:rsidP="007A6D18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c. Sản phẩm: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Bài làm của học sinh, kĩ năng giải quyết nhiệm vụ học tập.</w:t>
            </w:r>
          </w:p>
          <w:p w14:paraId="1C057A8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491795" w:rsidRPr="00D66E77" w14:paraId="4080C2D4" w14:textId="77777777" w:rsidTr="007A6D18">
        <w:tc>
          <w:tcPr>
            <w:tcW w:w="3331" w:type="dxa"/>
            <w:shd w:val="clear" w:color="auto" w:fill="auto"/>
          </w:tcPr>
          <w:p w14:paraId="0F5F1AA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Bài tập 1: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Viết công thức hoá học của các đơn chất sau: cacbon, nhôm, hidro, kali, oxi, photpho.</w:t>
            </w:r>
          </w:p>
          <w:p w14:paraId="4E8E061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398C1AD0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Bài tập 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: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Viết CTHH của các chất sau:</w:t>
            </w:r>
          </w:p>
          <w:p w14:paraId="4EED667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a/ Khí mêtan gồm: 1C và 4H.</w:t>
            </w:r>
          </w:p>
          <w:p w14:paraId="0480D952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b/ Nhôm oxit gồm: 2Al và 3O.</w:t>
            </w:r>
          </w:p>
          <w:p w14:paraId="5E1DDC7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c/ Khí clo</w:t>
            </w:r>
          </w:p>
          <w:p w14:paraId="3A9F3AC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hãy cho biết chất nào là đơn chất, chất nào là hợp chất ?</w:t>
            </w:r>
          </w:p>
          <w:p w14:paraId="099F196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-Yêu cầu HS lên bảng sửa bài, các nhóm nhận xét và sửa sai.</w:t>
            </w:r>
          </w:p>
          <w:p w14:paraId="379E1281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?Hãy phân biệt 2CO với CO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.</w:t>
            </w:r>
          </w:p>
          <w:p w14:paraId="4638BE6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sym w:font="Wingdings 3" w:char="F067"/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Các em có thể biết được điều gì qua CTHH của 1 chất ?</w:t>
            </w:r>
          </w:p>
          <w:p w14:paraId="09ED193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731" w:type="dxa"/>
            <w:shd w:val="clear" w:color="auto" w:fill="auto"/>
          </w:tcPr>
          <w:p w14:paraId="67EDE5E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HS suy nghó làm bài</w:t>
            </w:r>
          </w:p>
          <w:p w14:paraId="2C99468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0F3375B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44370089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0D1C5D91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43E365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HS hoạt động nhóm</w:t>
            </w:r>
          </w:p>
          <w:p w14:paraId="31B7064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557818B2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14:paraId="7B585521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Bài tập 1: Công thức của các chất: C, Al,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, K,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, P.</w:t>
            </w:r>
          </w:p>
          <w:p w14:paraId="06C6C57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1292C82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2414D95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Bài tập 2</w:t>
            </w:r>
          </w:p>
          <w:p w14:paraId="4EE34E7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Thảo luận nhóm nhỏ:</w:t>
            </w:r>
          </w:p>
          <w:p w14:paraId="01457C2E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a/ CH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</w:p>
          <w:p w14:paraId="61B9A17D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b/ Al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3</w:t>
            </w:r>
          </w:p>
          <w:p w14:paraId="29751BC5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c/ Cl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</w:p>
          <w:p w14:paraId="0CB70DF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-Đơn chất là: Cl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</w:p>
          <w:p w14:paraId="659F757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-Hợp chất là: CH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4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, Al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3</w:t>
            </w:r>
          </w:p>
          <w:p w14:paraId="3169A9E0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</w:p>
          <w:p w14:paraId="3DA6BBD6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0CB87FD7" w14:textId="77777777" w:rsidTr="007A6D18">
        <w:tc>
          <w:tcPr>
            <w:tcW w:w="9180" w:type="dxa"/>
            <w:gridSpan w:val="3"/>
            <w:shd w:val="clear" w:color="auto" w:fill="auto"/>
          </w:tcPr>
          <w:p w14:paraId="26BF20CD" w14:textId="77777777" w:rsidR="00491795" w:rsidRPr="00D66E77" w:rsidRDefault="00491795" w:rsidP="007A6D1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</w:rPr>
              <w:t>Hoạt động</w:t>
            </w:r>
            <w:r w:rsidRPr="00D66E7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4: Hoạt động vận dụng </w:t>
            </w:r>
          </w:p>
          <w:p w14:paraId="0D5A0D86" w14:textId="77777777" w:rsidR="00491795" w:rsidRPr="00D66E77" w:rsidRDefault="00491795" w:rsidP="007A6D18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lastRenderedPageBreak/>
              <w:t xml:space="preserve">a. </w:t>
            </w: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</w:rPr>
              <w:t>Vận dụng các kiến thức vừa học quyết các vấn đề học tập và thực tiễn.</w:t>
            </w:r>
          </w:p>
          <w:p w14:paraId="52C5983C" w14:textId="77777777" w:rsidR="00491795" w:rsidRPr="00D66E77" w:rsidRDefault="00491795" w:rsidP="007A6D18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>b. Nội dung</w:t>
            </w: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: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Dạy học trên lớp, hoạt động nhóm, hoạt động cá nhân.</w:t>
            </w:r>
          </w:p>
          <w:p w14:paraId="016E0560" w14:textId="77777777" w:rsidR="00491795" w:rsidRPr="00D66E77" w:rsidRDefault="00491795" w:rsidP="007A6D18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D66E77">
              <w:rPr>
                <w:rFonts w:ascii="Times New Roman" w:hAnsi="Times New Roman"/>
                <w:sz w:val="26"/>
                <w:szCs w:val="26"/>
                <w:lang w:val="nl-NL"/>
              </w:rPr>
              <w:t>HS vận dụng các kiến thức vào giải quyết các nhiệm vụ đặt ra.</w:t>
            </w:r>
          </w:p>
          <w:p w14:paraId="74D0E39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d. Tổ chức thực hiện</w:t>
            </w:r>
            <w:r w:rsidRPr="00D66E7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  <w:t>:</w:t>
            </w:r>
            <w:r w:rsidRPr="00D66E77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491795" w:rsidRPr="00D66E77" w14:paraId="0F1BBFBF" w14:textId="77777777" w:rsidTr="007A6D18">
        <w:tc>
          <w:tcPr>
            <w:tcW w:w="6062" w:type="dxa"/>
            <w:gridSpan w:val="2"/>
            <w:shd w:val="clear" w:color="auto" w:fill="auto"/>
          </w:tcPr>
          <w:p w14:paraId="1D0D018C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</w:rPr>
              <w:lastRenderedPageBreak/>
              <w:t>Bài tập 3: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</w:rPr>
              <w:t>Tìm chỗ sai trong các CTHH sau và sửa lại CTHH sai.</w:t>
            </w:r>
          </w:p>
          <w:p w14:paraId="1701124E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a.Đơn chất: O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,cl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, Cu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, S,P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, FE, CA và pb.</w:t>
            </w:r>
          </w:p>
          <w:p w14:paraId="1F2807E4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b.Hợp chất:NACl, hgO, CUSO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4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 xml:space="preserve"> và H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D66E77">
              <w:rPr>
                <w:rFonts w:ascii="Times New Roman" w:eastAsia="Calibri" w:hAnsi="Times New Roman"/>
                <w:iCs/>
                <w:sz w:val="26"/>
                <w:szCs w:val="26"/>
                <w:lang w:val="pt-BR"/>
              </w:rPr>
              <w:t>O.</w:t>
            </w:r>
          </w:p>
          <w:p w14:paraId="5DC3693A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2CA8C72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D66E7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  <w:lang w:val="pt-BR"/>
              </w:rPr>
              <w:t>Bài tập 4:</w:t>
            </w:r>
            <w:r w:rsidRPr="00D66E7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Hoàn thành bảng sau:</w:t>
            </w:r>
          </w:p>
          <w:tbl>
            <w:tblPr>
              <w:tblW w:w="4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79"/>
              <w:gridCol w:w="2237"/>
              <w:gridCol w:w="1454"/>
            </w:tblGrid>
            <w:tr w:rsidR="00491795" w:rsidRPr="00D66E77" w14:paraId="4537774F" w14:textId="77777777" w:rsidTr="007A6D18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C6739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CTHH</w:t>
                  </w: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0E9EC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Số nguyên tử của nguyên tố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AD202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PTK của chất</w:t>
                  </w:r>
                </w:p>
              </w:tc>
            </w:tr>
            <w:tr w:rsidR="00491795" w:rsidRPr="00D66E77" w14:paraId="38102328" w14:textId="77777777" w:rsidTr="007A6D18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8F0B4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SO</w:t>
                  </w:r>
                  <w:r w:rsidRPr="00D66E77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3</w:t>
                  </w: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735E2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AE8C2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491795" w:rsidRPr="00D66E77" w14:paraId="475AF454" w14:textId="77777777" w:rsidTr="007A6D18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196B6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CaCl</w:t>
                  </w:r>
                  <w:r w:rsidRPr="00D66E77">
                    <w:rPr>
                      <w:rFonts w:ascii="Times New Roman" w:hAnsi="Times New Roman"/>
                      <w:sz w:val="26"/>
                      <w:szCs w:val="26"/>
                      <w:vertAlign w:val="subscript"/>
                    </w:rPr>
                    <w:t>2</w:t>
                  </w: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FB482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CCAC1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491795" w:rsidRPr="00D66E77" w14:paraId="106F73BE" w14:textId="77777777" w:rsidTr="007A6D18"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C066C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F10C8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E77">
                    <w:rPr>
                      <w:rFonts w:ascii="Times New Roman" w:hAnsi="Times New Roman"/>
                      <w:sz w:val="26"/>
                      <w:szCs w:val="26"/>
                    </w:rPr>
                    <w:t>2Na,1S,4O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3C7A8" w14:textId="77777777" w:rsidR="00491795" w:rsidRPr="00D66E77" w:rsidRDefault="00491795" w:rsidP="007A6D18">
                  <w:pPr>
                    <w:spacing w:line="276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1EB7EF4E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14:paraId="11644E6B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Bài tập 3. a. Cl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, Cu, P, Fe, Ca, Pb</w:t>
            </w:r>
          </w:p>
          <w:p w14:paraId="5021127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b. NaCl, HgO, CuSO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</w:p>
          <w:p w14:paraId="1FCF71B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744B7D88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91795" w:rsidRPr="00D66E77" w14:paraId="2B882009" w14:textId="77777777" w:rsidTr="007A6D18">
        <w:tc>
          <w:tcPr>
            <w:tcW w:w="9180" w:type="dxa"/>
            <w:gridSpan w:val="3"/>
            <w:shd w:val="clear" w:color="auto" w:fill="auto"/>
          </w:tcPr>
          <w:p w14:paraId="3697C73F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GV: Các em có biết công thức của các chất sau: nước oxi già, ozon….đây là những chất có rất nhiều ứng dụng trong cuộc sống</w:t>
            </w:r>
          </w:p>
          <w:p w14:paraId="77C392F3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Công thức hoá học của oxi già: H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D66E77">
              <w:rPr>
                <w:rFonts w:ascii="Times New Roman" w:eastAsia="Calibri" w:hAnsi="Times New Roman"/>
                <w:sz w:val="26"/>
                <w:szCs w:val="26"/>
              </w:rPr>
              <w:t>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14:paraId="24E97707" w14:textId="77777777" w:rsidR="00491795" w:rsidRPr="00D66E77" w:rsidRDefault="00491795" w:rsidP="007A6D18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66E77">
              <w:rPr>
                <w:rFonts w:ascii="Times New Roman" w:eastAsia="Calibri" w:hAnsi="Times New Roman"/>
                <w:sz w:val="26"/>
                <w:szCs w:val="26"/>
              </w:rPr>
              <w:t>Ozon : O</w:t>
            </w:r>
            <w:r w:rsidRPr="00D66E7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</w:p>
        </w:tc>
      </w:tr>
    </w:tbl>
    <w:p w14:paraId="2041C09B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</w:rPr>
      </w:pPr>
    </w:p>
    <w:p w14:paraId="1586AACA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  <w:r w:rsidRPr="00D66E77">
        <w:rPr>
          <w:rFonts w:ascii="Times New Roman" w:hAnsi="Times New Roman"/>
          <w:b/>
          <w:bCs/>
          <w:sz w:val="26"/>
          <w:szCs w:val="26"/>
        </w:rPr>
        <w:t>4.</w:t>
      </w:r>
      <w:r w:rsidRPr="00D66E77">
        <w:rPr>
          <w:rFonts w:ascii="Times New Roman" w:hAnsi="Times New Roman"/>
          <w:b/>
          <w:sz w:val="26"/>
          <w:szCs w:val="26"/>
        </w:rPr>
        <w:t xml:space="preserve"> Hướng dẫn tự học ở nhà:</w:t>
      </w:r>
      <w:r w:rsidRPr="00D66E77">
        <w:rPr>
          <w:rFonts w:ascii="Times New Roman" w:hAnsi="Times New Roman"/>
          <w:sz w:val="26"/>
          <w:szCs w:val="26"/>
        </w:rPr>
        <w:t xml:space="preserve"> Học bài. </w:t>
      </w:r>
      <w:r w:rsidRPr="00D66E77">
        <w:rPr>
          <w:rFonts w:ascii="Times New Roman" w:hAnsi="Times New Roman"/>
          <w:sz w:val="26"/>
          <w:szCs w:val="26"/>
          <w:lang w:val="pt-BR"/>
        </w:rPr>
        <w:t>Làm bài tập 1,2,3,4/ SGK/ 34</w:t>
      </w:r>
    </w:p>
    <w:p w14:paraId="6A52CEDD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</w:p>
    <w:p w14:paraId="05D6D911" w14:textId="77777777" w:rsidR="00491795" w:rsidRPr="00D66E77" w:rsidRDefault="00491795" w:rsidP="00491795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</w:p>
    <w:p w14:paraId="5D20E5E1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95"/>
    <w:rsid w:val="001F2268"/>
    <w:rsid w:val="00233128"/>
    <w:rsid w:val="002D322A"/>
    <w:rsid w:val="00491795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54CF3"/>
  <w15:chartTrackingRefBased/>
  <w15:docId w15:val="{4FC86BB9-1C28-4948-9335-D383E082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5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1191</Words>
  <Characters>6790</Characters>
  <Application>Microsoft Office Word</Application>
  <DocSecurity>0</DocSecurity>
  <Lines>56</Lines>
  <Paragraphs>15</Paragraphs>
  <ScaleCrop>false</ScaleCrop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2023-07-27T14:45:00Z</dcterms:created>
  <dcterms:modified xsi:type="dcterms:W3CDTF">2023-07-27T14:46:00Z</dcterms:modified>
</cp:coreProperties>
</file>