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0" w:type="dxa"/>
        <w:tblLook w:val="01E0" w:firstRow="1" w:lastRow="1" w:firstColumn="1" w:lastColumn="1" w:noHBand="0" w:noVBand="0"/>
      </w:tblPr>
      <w:tblGrid>
        <w:gridCol w:w="4199"/>
        <w:gridCol w:w="6081"/>
      </w:tblGrid>
      <w:tr w:rsidR="00062B27" w:rsidRPr="00062B27" w14:paraId="2FD1F7E1" w14:textId="77777777" w:rsidTr="0026651C">
        <w:trPr>
          <w:trHeight w:val="1524"/>
        </w:trPr>
        <w:tc>
          <w:tcPr>
            <w:tcW w:w="4199" w:type="dxa"/>
            <w:shd w:val="clear" w:color="auto" w:fill="auto"/>
          </w:tcPr>
          <w:p w14:paraId="754E67B1" w14:textId="77777777" w:rsidR="00062B27" w:rsidRPr="00062B27" w:rsidRDefault="00062B27" w:rsidP="00062B27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062B2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pt-BR"/>
              </w:rPr>
              <w:t>UBND HUYỆN BA VÌ</w:t>
            </w:r>
          </w:p>
          <w:p w14:paraId="5BECDF4B" w14:textId="77777777" w:rsidR="00062B27" w:rsidRPr="00062B27" w:rsidRDefault="00062B27" w:rsidP="00062B27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062B2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TRƯỜNG THCS ĐÔNG QUANG</w:t>
            </w:r>
          </w:p>
          <w:p w14:paraId="293F32F7" w14:textId="77777777" w:rsidR="00062B27" w:rsidRPr="00062B27" w:rsidRDefault="00062B27" w:rsidP="00062B27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062B2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sym w:font="Wingdings 2" w:char="F061"/>
            </w:r>
            <w:r w:rsidRPr="00062B2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62B2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sym w:font="Wingdings" w:char="F026"/>
            </w:r>
            <w:r w:rsidRPr="00062B2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62B2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sym w:font="Wingdings 2" w:char="F062"/>
            </w:r>
          </w:p>
          <w:p w14:paraId="7892E4BA" w14:textId="77777777" w:rsidR="00062B27" w:rsidRPr="00062B27" w:rsidRDefault="00062B27" w:rsidP="00062B27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6081" w:type="dxa"/>
            <w:shd w:val="clear" w:color="auto" w:fill="auto"/>
          </w:tcPr>
          <w:p w14:paraId="365D99D9" w14:textId="77777777" w:rsidR="00062B27" w:rsidRPr="00062B27" w:rsidRDefault="00062B27" w:rsidP="00062B27">
            <w:pPr>
              <w:spacing w:line="288" w:lineRule="auto"/>
              <w:ind w:left="2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062B2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BÀI KIỂM TRA CUỐI HỌC KÌ II</w:t>
            </w:r>
          </w:p>
          <w:p w14:paraId="3FE3F16C" w14:textId="77777777" w:rsidR="00062B27" w:rsidRPr="00062B27" w:rsidRDefault="00062B27" w:rsidP="00062B27">
            <w:pPr>
              <w:widowControl w:val="0"/>
              <w:autoSpaceDE w:val="0"/>
              <w:autoSpaceDN w:val="0"/>
              <w:spacing w:line="288" w:lineRule="auto"/>
              <w:ind w:left="223" w:right="17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62B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NĂM HỌC 202</w:t>
            </w:r>
            <w:r w:rsidRPr="00062B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  <w:r w:rsidRPr="00062B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 – 202</w:t>
            </w:r>
            <w:r w:rsidRPr="00062B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  <w:p w14:paraId="26B1A30A" w14:textId="37E56AF0" w:rsidR="00062B27" w:rsidRPr="00062B27" w:rsidRDefault="00062B27" w:rsidP="00062B27">
            <w:pPr>
              <w:widowControl w:val="0"/>
              <w:autoSpaceDE w:val="0"/>
              <w:autoSpaceDN w:val="0"/>
              <w:spacing w:line="288" w:lineRule="auto"/>
              <w:ind w:left="223" w:right="17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62B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ôn</w:t>
            </w:r>
            <w:r w:rsidRPr="00062B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ĐỊA LÍ 8</w:t>
            </w:r>
          </w:p>
          <w:p w14:paraId="07C87234" w14:textId="77777777" w:rsidR="00062B27" w:rsidRPr="00062B27" w:rsidRDefault="00062B27" w:rsidP="00062B27">
            <w:pPr>
              <w:spacing w:line="288" w:lineRule="auto"/>
              <w:ind w:left="-257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val="en-US"/>
              </w:rPr>
            </w:pPr>
            <w:r w:rsidRPr="00062B27">
              <w:rPr>
                <w:rFonts w:ascii="Times New Roman" w:eastAsia="Calibri" w:hAnsi="Times New Roman" w:cs="Times New Roman"/>
                <w:i/>
                <w:sz w:val="26"/>
                <w:szCs w:val="26"/>
                <w:lang w:val="en-US"/>
              </w:rPr>
              <w:t>Thời gian làm bài: 45 phút (không kể thời gian giao đề))</w:t>
            </w:r>
          </w:p>
        </w:tc>
      </w:tr>
    </w:tbl>
    <w:p w14:paraId="251F350D" w14:textId="77777777" w:rsidR="00062B27" w:rsidRPr="00062B27" w:rsidRDefault="00062B27" w:rsidP="00062B27">
      <w:pPr>
        <w:spacing w:line="288" w:lineRule="auto"/>
        <w:jc w:val="both"/>
        <w:rPr>
          <w:rFonts w:ascii="Times New Roman" w:eastAsia="Calibri" w:hAnsi="Times New Roman" w:cs="Times New Roman"/>
          <w:sz w:val="26"/>
          <w:szCs w:val="26"/>
          <w:lang w:val="pt-BR"/>
        </w:rPr>
      </w:pPr>
      <w:r w:rsidRPr="00062B27">
        <w:rPr>
          <w:rFonts w:ascii="Times New Roman" w:eastAsia="Calibri" w:hAnsi="Times New Roman" w:cs="Times New Roman"/>
          <w:b/>
          <w:sz w:val="26"/>
          <w:szCs w:val="26"/>
          <w:lang w:val="pt-BR"/>
        </w:rPr>
        <w:t xml:space="preserve">Họ và tên: </w:t>
      </w:r>
      <w:r w:rsidRPr="00062B27">
        <w:rPr>
          <w:rFonts w:ascii="Times New Roman" w:eastAsia="Calibri" w:hAnsi="Times New Roman" w:cs="Times New Roman"/>
          <w:sz w:val="26"/>
          <w:szCs w:val="26"/>
          <w:lang w:val="pt-BR"/>
        </w:rPr>
        <w:t>.....................................................................</w:t>
      </w:r>
    </w:p>
    <w:p w14:paraId="3943040C" w14:textId="77777777" w:rsidR="00062B27" w:rsidRPr="00062B27" w:rsidRDefault="00062B27" w:rsidP="00062B27">
      <w:pPr>
        <w:spacing w:line="288" w:lineRule="auto"/>
        <w:jc w:val="both"/>
        <w:rPr>
          <w:rFonts w:ascii="Times New Roman" w:eastAsia="Calibri" w:hAnsi="Times New Roman" w:cs="Times New Roman"/>
          <w:sz w:val="26"/>
          <w:szCs w:val="26"/>
          <w:lang w:val="pt-BR"/>
        </w:rPr>
      </w:pPr>
      <w:r w:rsidRPr="00062B27">
        <w:rPr>
          <w:rFonts w:ascii="Times New Roman" w:eastAsia="Calibri" w:hAnsi="Times New Roman" w:cs="Times New Roman"/>
          <w:b/>
          <w:sz w:val="26"/>
          <w:szCs w:val="26"/>
          <w:lang w:val="pt-BR"/>
        </w:rPr>
        <w:t xml:space="preserve">Lớp: </w:t>
      </w:r>
      <w:r w:rsidRPr="00062B27">
        <w:rPr>
          <w:rFonts w:ascii="Times New Roman" w:eastAsia="Calibri" w:hAnsi="Times New Roman" w:cs="Times New Roman"/>
          <w:sz w:val="26"/>
          <w:szCs w:val="26"/>
          <w:lang w:val="pt-BR"/>
        </w:rPr>
        <w:t>..............................................................................</w:t>
      </w:r>
    </w:p>
    <w:p w14:paraId="5AFF0F68" w14:textId="77777777" w:rsidR="00062B27" w:rsidRPr="00062B27" w:rsidRDefault="00062B27" w:rsidP="00062B27">
      <w:pPr>
        <w:spacing w:line="288" w:lineRule="auto"/>
        <w:jc w:val="both"/>
        <w:rPr>
          <w:rFonts w:ascii="Times New Roman" w:eastAsia="Calibri" w:hAnsi="Times New Roman" w:cs="Times New Roman"/>
          <w:sz w:val="26"/>
          <w:szCs w:val="26"/>
          <w:lang w:val="pt-BR"/>
        </w:rPr>
      </w:pPr>
      <w:r w:rsidRPr="00062B27">
        <w:rPr>
          <w:rFonts w:ascii="Times New Roman" w:eastAsia="Calibri" w:hAnsi="Times New Roman" w:cs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EB743" wp14:editId="7EE96D69">
                <wp:simplePos x="0" y="0"/>
                <wp:positionH relativeFrom="column">
                  <wp:posOffset>3328670</wp:posOffset>
                </wp:positionH>
                <wp:positionV relativeFrom="paragraph">
                  <wp:posOffset>57150</wp:posOffset>
                </wp:positionV>
                <wp:extent cx="2026920" cy="342900"/>
                <wp:effectExtent l="0" t="0" r="0" b="0"/>
                <wp:wrapNone/>
                <wp:docPr id="27703" name="Text Box 27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A7179D" w14:textId="77777777" w:rsidR="00062B27" w:rsidRPr="0005259D" w:rsidRDefault="00062B27" w:rsidP="00062B27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5259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Lời phê của thầy, cô giáo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9EB743" id="_x0000_t202" coordsize="21600,21600" o:spt="202" path="m,l,21600r21600,l21600,xe">
                <v:stroke joinstyle="miter"/>
                <v:path gradientshapeok="t" o:connecttype="rect"/>
              </v:shapetype>
              <v:shape id="Text Box 27703" o:spid="_x0000_s1026" type="#_x0000_t202" style="position:absolute;left:0;text-align:left;margin-left:262.1pt;margin-top:4.5pt;width:15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" stroked="f">
                <v:textbox>
                  <w:txbxContent>
                    <w:p w14:paraId="1AA7179D" w14:textId="77777777" w:rsidR="00062B27" w:rsidRPr="0005259D" w:rsidRDefault="00062B27" w:rsidP="00062B27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5259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Lời phê của thầy, cô giáo</w:t>
                      </w:r>
                    </w:p>
                  </w:txbxContent>
                </v:textbox>
              </v:shape>
            </w:pict>
          </mc:Fallback>
        </mc:AlternateContent>
      </w:r>
      <w:r w:rsidRPr="00062B27">
        <w:rPr>
          <w:rFonts w:ascii="Times New Roman" w:eastAsia="Calibri" w:hAnsi="Times New Roman" w:cs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760CF" wp14:editId="07E9D539">
                <wp:simplePos x="0" y="0"/>
                <wp:positionH relativeFrom="column">
                  <wp:posOffset>626745</wp:posOffset>
                </wp:positionH>
                <wp:positionV relativeFrom="paragraph">
                  <wp:posOffset>36195</wp:posOffset>
                </wp:positionV>
                <wp:extent cx="685800" cy="342900"/>
                <wp:effectExtent l="0" t="0" r="0" b="0"/>
                <wp:wrapNone/>
                <wp:docPr id="27689" name="Text Box 27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D649D" w14:textId="77777777" w:rsidR="00062B27" w:rsidRPr="0005259D" w:rsidRDefault="00062B27" w:rsidP="00062B27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5259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Điểm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760CF" id="Text Box 27689" o:spid="_x0000_s1027" type="#_x0000_t202" style="position:absolute;left:0;text-align:left;margin-left:49.35pt;margin-top:2.85pt;width:5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" stroked="f">
                <v:textbox>
                  <w:txbxContent>
                    <w:p w14:paraId="4B6D649D" w14:textId="77777777" w:rsidR="00062B27" w:rsidRPr="0005259D" w:rsidRDefault="00062B27" w:rsidP="00062B27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5259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Điểm</w:t>
                      </w:r>
                    </w:p>
                  </w:txbxContent>
                </v:textbox>
              </v:shape>
            </w:pict>
          </mc:Fallback>
        </mc:AlternateContent>
      </w:r>
      <w:r w:rsidRPr="00062B27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                    </w:t>
      </w:r>
    </w:p>
    <w:tbl>
      <w:tblPr>
        <w:tblW w:w="102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7269"/>
      </w:tblGrid>
      <w:tr w:rsidR="00062B27" w:rsidRPr="00062B27" w14:paraId="15A78B7B" w14:textId="77777777" w:rsidTr="0026651C">
        <w:trPr>
          <w:trHeight w:val="1907"/>
        </w:trPr>
        <w:tc>
          <w:tcPr>
            <w:tcW w:w="3022" w:type="dxa"/>
          </w:tcPr>
          <w:p w14:paraId="05FEFAD3" w14:textId="77777777" w:rsidR="00062B27" w:rsidRPr="00062B27" w:rsidRDefault="00062B27" w:rsidP="00062B27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14:paraId="21E935AA" w14:textId="77777777" w:rsidR="00062B27" w:rsidRPr="00062B27" w:rsidRDefault="00062B27" w:rsidP="00062B27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14:paraId="0ABC7967" w14:textId="77777777" w:rsidR="00062B27" w:rsidRPr="00062B27" w:rsidRDefault="00062B27" w:rsidP="00062B27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14:paraId="7B8A1232" w14:textId="77777777" w:rsidR="00062B27" w:rsidRPr="00062B27" w:rsidRDefault="00062B27" w:rsidP="00062B27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14:paraId="7AE907B0" w14:textId="77777777" w:rsidR="00062B27" w:rsidRPr="00062B27" w:rsidRDefault="00062B27" w:rsidP="00062B27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269" w:type="dxa"/>
          </w:tcPr>
          <w:p w14:paraId="58D8F122" w14:textId="77777777" w:rsidR="00062B27" w:rsidRPr="00062B27" w:rsidRDefault="00062B27" w:rsidP="00062B27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</w:tbl>
    <w:p w14:paraId="1038477D" w14:textId="77777777" w:rsidR="00062B27" w:rsidRDefault="00062B27" w:rsidP="00D226D0">
      <w:pPr>
        <w:spacing w:line="360" w:lineRule="exac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52DAC7A" w14:textId="77443F2B" w:rsidR="00D226D0" w:rsidRPr="00087BBD" w:rsidRDefault="00D226D0" w:rsidP="00D226D0">
      <w:pPr>
        <w:spacing w:line="360" w:lineRule="exac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b/>
          <w:bCs/>
          <w:sz w:val="28"/>
          <w:szCs w:val="28"/>
          <w:lang w:val="en-US"/>
        </w:rPr>
        <w:t>Phần I. Trắc nghiệm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7BBD">
        <w:rPr>
          <w:rFonts w:ascii="Times New Roman" w:hAnsi="Times New Roman" w:cs="Times New Roman"/>
          <w:b/>
          <w:bCs/>
          <w:sz w:val="28"/>
          <w:szCs w:val="28"/>
          <w:lang w:val="en-US"/>
        </w:rPr>
        <w:t>(4 điểm):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7BBD">
        <w:rPr>
          <w:rFonts w:ascii="Times New Roman" w:hAnsi="Times New Roman" w:cs="Times New Roman"/>
          <w:i/>
          <w:iCs/>
          <w:sz w:val="28"/>
          <w:szCs w:val="28"/>
          <w:lang w:val="en-US"/>
        </w:rPr>
        <w:t>Hãy chọn đáp án đúng nhất</w:t>
      </w:r>
      <w:r w:rsidR="00087BB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trong các đáp án sau:</w:t>
      </w:r>
      <w:r w:rsidRPr="00087BB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</w:p>
    <w:p w14:paraId="443E8702" w14:textId="77777777" w:rsidR="00D226D0" w:rsidRPr="00D226D0" w:rsidRDefault="00D226D0" w:rsidP="00D226D0">
      <w:pPr>
        <w:spacing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Câu1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>. Đâu không phải là nhóm đất chính của nước ta?</w:t>
      </w:r>
    </w:p>
    <w:p w14:paraId="2DCE2488" w14:textId="77777777" w:rsidR="00D226D0" w:rsidRPr="00D226D0" w:rsidRDefault="00D226D0" w:rsidP="00D226D0">
      <w:pPr>
        <w:spacing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A. Đất phù sa.      B. Đất feralit.     C. Đất mùn núi cao.        D. Đất pôt dôn. </w:t>
      </w:r>
    </w:p>
    <w:p w14:paraId="585C2FD9" w14:textId="77777777" w:rsidR="00D226D0" w:rsidRPr="00D226D0" w:rsidRDefault="00D226D0" w:rsidP="00D226D0">
      <w:pPr>
        <w:spacing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 2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>. Nhóm đất mùn núi cao phân bố chủ yếu ở đâu?</w:t>
      </w:r>
    </w:p>
    <w:p w14:paraId="7101E0A4" w14:textId="77777777" w:rsidR="00D226D0" w:rsidRDefault="00D226D0" w:rsidP="00D226D0">
      <w:pPr>
        <w:spacing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A. Vùng miền núi thấp.         B. Vùng miền núi cao.   </w:t>
      </w:r>
    </w:p>
    <w:p w14:paraId="63A48BBF" w14:textId="5E00BB3E" w:rsidR="00D226D0" w:rsidRPr="00D226D0" w:rsidRDefault="00D226D0" w:rsidP="00D226D0">
      <w:pPr>
        <w:spacing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C. Vùng đồng bằng.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>D. Vùng ven biển.</w:t>
      </w:r>
    </w:p>
    <w:p w14:paraId="3A91F827" w14:textId="77777777" w:rsidR="00D226D0" w:rsidRPr="00D226D0" w:rsidRDefault="00D226D0" w:rsidP="00D226D0">
      <w:pPr>
        <w:spacing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 3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>. Đất feralit có đặc tính chung là</w:t>
      </w:r>
    </w:p>
    <w:p w14:paraId="0CE9BAE0" w14:textId="49D0D748" w:rsidR="00D226D0" w:rsidRPr="00D226D0" w:rsidRDefault="00D226D0" w:rsidP="00D226D0">
      <w:pPr>
        <w:spacing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A. nghèo mùn.        </w:t>
      </w:r>
      <w:r w:rsidR="00E620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B. phì nhiêu.     </w:t>
      </w:r>
      <w:r w:rsidR="00E620A4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C. tơi xốp.     </w:t>
      </w:r>
      <w:r w:rsidR="00E620A4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>D. giàu mùn.</w:t>
      </w:r>
    </w:p>
    <w:p w14:paraId="7DB2DA85" w14:textId="77777777" w:rsidR="00D226D0" w:rsidRPr="00D226D0" w:rsidRDefault="00D226D0" w:rsidP="00D226D0">
      <w:pPr>
        <w:spacing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 4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>. Nước ta có mấy nhóm đất chính?</w:t>
      </w:r>
    </w:p>
    <w:p w14:paraId="51761488" w14:textId="742929A7" w:rsidR="00D226D0" w:rsidRPr="00D226D0" w:rsidRDefault="00D226D0" w:rsidP="00D226D0">
      <w:pPr>
        <w:spacing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sz w:val="28"/>
          <w:szCs w:val="28"/>
          <w:lang w:val="en-US"/>
        </w:rPr>
        <w:t>A. 2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E620A4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B. 3            </w:t>
      </w:r>
      <w:r w:rsidR="00E620A4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C. 4.         </w:t>
      </w:r>
      <w:r w:rsidR="00E620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>D. 5.</w:t>
      </w:r>
    </w:p>
    <w:p w14:paraId="39FE74C2" w14:textId="77777777" w:rsidR="00D226D0" w:rsidRPr="00D226D0" w:rsidRDefault="00D226D0" w:rsidP="00D226D0">
      <w:pPr>
        <w:spacing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 5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>. Nhóm đất nào chiếm tỉ trọng lớn nhất ở nước ta?</w:t>
      </w:r>
    </w:p>
    <w:p w14:paraId="71D1F7A9" w14:textId="2D6FA128" w:rsidR="00D226D0" w:rsidRPr="00D226D0" w:rsidRDefault="00D226D0" w:rsidP="00D226D0">
      <w:pPr>
        <w:spacing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A. Đất phù sa.   B. Đất feralit.   C. Đất mùn núi cao.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>D. Đất mặn ven biển.</w:t>
      </w:r>
    </w:p>
    <w:p w14:paraId="1F170FA6" w14:textId="77777777" w:rsidR="00D226D0" w:rsidRPr="00D226D0" w:rsidRDefault="00D226D0" w:rsidP="00D226D0">
      <w:pPr>
        <w:spacing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 6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>. Vùng biển Việt Nam là một phần của biển nào?</w:t>
      </w:r>
    </w:p>
    <w:p w14:paraId="52C01384" w14:textId="0A279509" w:rsidR="00D226D0" w:rsidRPr="00D226D0" w:rsidRDefault="00D226D0" w:rsidP="00D226D0">
      <w:pPr>
        <w:spacing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sz w:val="28"/>
          <w:szCs w:val="28"/>
          <w:lang w:val="en-US"/>
        </w:rPr>
        <w:t>A. Biển Hoa Đông.       B. Biển Xu-Lu.     C. Biển Đông.   D. Biển Gia -Va.</w:t>
      </w:r>
    </w:p>
    <w:p w14:paraId="2DB9A258" w14:textId="77777777" w:rsidR="00D226D0" w:rsidRPr="00D226D0" w:rsidRDefault="00D226D0" w:rsidP="00D226D0">
      <w:pPr>
        <w:spacing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 7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>. Thiên tai nào thường gặp ở vùng biển nước ta?</w:t>
      </w:r>
    </w:p>
    <w:p w14:paraId="4595D951" w14:textId="6F2793B4" w:rsidR="00D226D0" w:rsidRPr="00D226D0" w:rsidRDefault="00D226D0" w:rsidP="00D226D0">
      <w:pPr>
        <w:spacing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A. Lũ lụt.    </w:t>
      </w:r>
      <w:r w:rsidR="00E620A4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B. Hạn hán.    </w:t>
      </w:r>
      <w:r w:rsidR="00E620A4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 C. Bão nhiệt đới.   </w:t>
      </w:r>
      <w:r w:rsidR="00E620A4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 D. Sóng thần.</w:t>
      </w:r>
    </w:p>
    <w:p w14:paraId="20BEDFFB" w14:textId="77777777" w:rsidR="00D226D0" w:rsidRPr="00D226D0" w:rsidRDefault="00D226D0" w:rsidP="00D226D0">
      <w:pPr>
        <w:spacing w:line="360" w:lineRule="exact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b/>
          <w:bCs/>
          <w:sz w:val="28"/>
          <w:szCs w:val="28"/>
          <w:lang w:val="en-US"/>
        </w:rPr>
        <w:t>Câu 8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>. Khoáng sản chủ yếu ở vùng biển Việt Nam là</w:t>
      </w:r>
    </w:p>
    <w:p w14:paraId="55A354B5" w14:textId="76FB196D" w:rsidR="00D226D0" w:rsidRPr="00D226D0" w:rsidRDefault="00D226D0" w:rsidP="00D226D0">
      <w:pPr>
        <w:spacing w:line="360" w:lineRule="exact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A. than đá.      </w:t>
      </w:r>
      <w:r w:rsidR="00E620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 B. sắt.     </w:t>
      </w:r>
      <w:r w:rsidR="00E620A4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C.  thiếc.  </w:t>
      </w:r>
      <w:r w:rsidR="00E620A4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Pr="00D226D0">
        <w:rPr>
          <w:rFonts w:ascii="Times New Roman" w:hAnsi="Times New Roman" w:cs="Times New Roman"/>
          <w:sz w:val="28"/>
          <w:szCs w:val="28"/>
          <w:lang w:val="en-US"/>
        </w:rPr>
        <w:t xml:space="preserve">  D. dầu khí.</w:t>
      </w:r>
    </w:p>
    <w:p w14:paraId="75F58A41" w14:textId="77777777" w:rsidR="00D226D0" w:rsidRPr="00D226D0" w:rsidRDefault="00D226D0" w:rsidP="00D226D0">
      <w:pPr>
        <w:shd w:val="clear" w:color="auto" w:fill="FFFFFF"/>
        <w:spacing w:line="360" w:lineRule="exac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</w:pPr>
      <w:r w:rsidRPr="00D226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Phần II: Tự luận (6 điểm)</w:t>
      </w:r>
    </w:p>
    <w:p w14:paraId="67C5CC08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D226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 xml:space="preserve">Câu 1: </w:t>
      </w:r>
      <w:r w:rsidRPr="00D226D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(4 điểm) Cho bảng số liệu thể hện lượng mưa (mm) và lưu lượng dòng chảy (m</w:t>
      </w:r>
      <w:r w:rsidRPr="00D226D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en-US"/>
        </w:rPr>
        <w:t>3</w:t>
      </w:r>
      <w:r w:rsidRPr="00D226D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/s) trên lưu vực sông Hồng.</w:t>
      </w:r>
    </w:p>
    <w:p w14:paraId="2A3148D1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22"/>
        <w:gridCol w:w="776"/>
        <w:gridCol w:w="776"/>
        <w:gridCol w:w="706"/>
        <w:gridCol w:w="846"/>
        <w:gridCol w:w="846"/>
        <w:gridCol w:w="846"/>
        <w:gridCol w:w="846"/>
        <w:gridCol w:w="846"/>
        <w:gridCol w:w="846"/>
        <w:gridCol w:w="846"/>
        <w:gridCol w:w="776"/>
        <w:gridCol w:w="776"/>
      </w:tblGrid>
      <w:tr w:rsidR="00D226D0" w:rsidRPr="00D226D0" w14:paraId="282BCD92" w14:textId="77777777" w:rsidTr="00D226D0">
        <w:trPr>
          <w:trHeight w:val="336"/>
        </w:trPr>
        <w:tc>
          <w:tcPr>
            <w:tcW w:w="1034" w:type="dxa"/>
          </w:tcPr>
          <w:p w14:paraId="3FC341B5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Tháng</w:t>
            </w:r>
          </w:p>
        </w:tc>
        <w:tc>
          <w:tcPr>
            <w:tcW w:w="785" w:type="dxa"/>
          </w:tcPr>
          <w:p w14:paraId="40BC970B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1</w:t>
            </w:r>
          </w:p>
        </w:tc>
        <w:tc>
          <w:tcPr>
            <w:tcW w:w="785" w:type="dxa"/>
          </w:tcPr>
          <w:p w14:paraId="1DFB561E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dxa"/>
          </w:tcPr>
          <w:p w14:paraId="4E237D90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3</w:t>
            </w:r>
          </w:p>
        </w:tc>
        <w:tc>
          <w:tcPr>
            <w:tcW w:w="856" w:type="dxa"/>
          </w:tcPr>
          <w:p w14:paraId="4294CDC9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4</w:t>
            </w:r>
          </w:p>
        </w:tc>
        <w:tc>
          <w:tcPr>
            <w:tcW w:w="856" w:type="dxa"/>
          </w:tcPr>
          <w:p w14:paraId="61A77501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5</w:t>
            </w:r>
          </w:p>
        </w:tc>
        <w:tc>
          <w:tcPr>
            <w:tcW w:w="856" w:type="dxa"/>
          </w:tcPr>
          <w:p w14:paraId="70409129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6</w:t>
            </w:r>
          </w:p>
        </w:tc>
        <w:tc>
          <w:tcPr>
            <w:tcW w:w="856" w:type="dxa"/>
          </w:tcPr>
          <w:p w14:paraId="780DBE03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7</w:t>
            </w:r>
          </w:p>
        </w:tc>
        <w:tc>
          <w:tcPr>
            <w:tcW w:w="856" w:type="dxa"/>
          </w:tcPr>
          <w:p w14:paraId="423F7D7D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8</w:t>
            </w:r>
          </w:p>
        </w:tc>
        <w:tc>
          <w:tcPr>
            <w:tcW w:w="856" w:type="dxa"/>
          </w:tcPr>
          <w:p w14:paraId="18BDFCC1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9</w:t>
            </w:r>
          </w:p>
        </w:tc>
        <w:tc>
          <w:tcPr>
            <w:tcW w:w="856" w:type="dxa"/>
          </w:tcPr>
          <w:p w14:paraId="4B963182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10</w:t>
            </w:r>
          </w:p>
        </w:tc>
        <w:tc>
          <w:tcPr>
            <w:tcW w:w="785" w:type="dxa"/>
          </w:tcPr>
          <w:p w14:paraId="5BF6274F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11</w:t>
            </w:r>
          </w:p>
        </w:tc>
        <w:tc>
          <w:tcPr>
            <w:tcW w:w="537" w:type="dxa"/>
          </w:tcPr>
          <w:p w14:paraId="0D4EEECC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12</w:t>
            </w:r>
          </w:p>
        </w:tc>
      </w:tr>
      <w:tr w:rsidR="00D226D0" w:rsidRPr="00D226D0" w14:paraId="13097F68" w14:textId="77777777" w:rsidTr="00D226D0">
        <w:trPr>
          <w:trHeight w:val="1040"/>
        </w:trPr>
        <w:tc>
          <w:tcPr>
            <w:tcW w:w="1034" w:type="dxa"/>
          </w:tcPr>
          <w:p w14:paraId="337A1C20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Lượng mưa</w:t>
            </w:r>
          </w:p>
          <w:p w14:paraId="6E95D967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(mm)</w:t>
            </w:r>
          </w:p>
        </w:tc>
        <w:tc>
          <w:tcPr>
            <w:tcW w:w="785" w:type="dxa"/>
          </w:tcPr>
          <w:p w14:paraId="05C24633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19,5</w:t>
            </w:r>
          </w:p>
        </w:tc>
        <w:tc>
          <w:tcPr>
            <w:tcW w:w="785" w:type="dxa"/>
          </w:tcPr>
          <w:p w14:paraId="090BB6B9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25,6</w:t>
            </w:r>
          </w:p>
        </w:tc>
        <w:tc>
          <w:tcPr>
            <w:tcW w:w="714" w:type="dxa"/>
          </w:tcPr>
          <w:p w14:paraId="216D806B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34,5</w:t>
            </w:r>
          </w:p>
        </w:tc>
        <w:tc>
          <w:tcPr>
            <w:tcW w:w="856" w:type="dxa"/>
          </w:tcPr>
          <w:p w14:paraId="00E45EF8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104,2</w:t>
            </w:r>
          </w:p>
        </w:tc>
        <w:tc>
          <w:tcPr>
            <w:tcW w:w="856" w:type="dxa"/>
          </w:tcPr>
          <w:p w14:paraId="541BF841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222,0</w:t>
            </w:r>
          </w:p>
        </w:tc>
        <w:tc>
          <w:tcPr>
            <w:tcW w:w="856" w:type="dxa"/>
          </w:tcPr>
          <w:p w14:paraId="500FBD3D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262,8</w:t>
            </w:r>
          </w:p>
        </w:tc>
        <w:tc>
          <w:tcPr>
            <w:tcW w:w="856" w:type="dxa"/>
          </w:tcPr>
          <w:p w14:paraId="06DBBA7C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315,7</w:t>
            </w:r>
          </w:p>
        </w:tc>
        <w:tc>
          <w:tcPr>
            <w:tcW w:w="856" w:type="dxa"/>
          </w:tcPr>
          <w:p w14:paraId="368DDB0C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335,2</w:t>
            </w:r>
          </w:p>
        </w:tc>
        <w:tc>
          <w:tcPr>
            <w:tcW w:w="856" w:type="dxa"/>
          </w:tcPr>
          <w:p w14:paraId="7B193771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271,9</w:t>
            </w:r>
          </w:p>
        </w:tc>
        <w:tc>
          <w:tcPr>
            <w:tcW w:w="856" w:type="dxa"/>
          </w:tcPr>
          <w:p w14:paraId="1170F353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170,1</w:t>
            </w:r>
          </w:p>
        </w:tc>
        <w:tc>
          <w:tcPr>
            <w:tcW w:w="785" w:type="dxa"/>
          </w:tcPr>
          <w:p w14:paraId="353361A3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59,9</w:t>
            </w:r>
          </w:p>
        </w:tc>
        <w:tc>
          <w:tcPr>
            <w:tcW w:w="537" w:type="dxa"/>
          </w:tcPr>
          <w:p w14:paraId="0F3583AF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17,8</w:t>
            </w:r>
          </w:p>
        </w:tc>
      </w:tr>
      <w:tr w:rsidR="00D226D0" w:rsidRPr="00D226D0" w14:paraId="11689ACB" w14:textId="77777777" w:rsidTr="00D226D0">
        <w:trPr>
          <w:trHeight w:val="1040"/>
        </w:trPr>
        <w:tc>
          <w:tcPr>
            <w:tcW w:w="1034" w:type="dxa"/>
          </w:tcPr>
          <w:p w14:paraId="6E698069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lastRenderedPageBreak/>
              <w:t>Lưu lượng (m</w:t>
            </w: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vertAlign w:val="superscript"/>
                <w:lang w:val="en-US"/>
              </w:rPr>
              <w:t>3</w:t>
            </w:r>
            <w:r w:rsidRPr="00D226D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/s)</w:t>
            </w:r>
          </w:p>
        </w:tc>
        <w:tc>
          <w:tcPr>
            <w:tcW w:w="785" w:type="dxa"/>
          </w:tcPr>
          <w:p w14:paraId="60702EDC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1318</w:t>
            </w:r>
          </w:p>
        </w:tc>
        <w:tc>
          <w:tcPr>
            <w:tcW w:w="785" w:type="dxa"/>
          </w:tcPr>
          <w:p w14:paraId="4AC28B5B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1100</w:t>
            </w:r>
          </w:p>
        </w:tc>
        <w:tc>
          <w:tcPr>
            <w:tcW w:w="714" w:type="dxa"/>
          </w:tcPr>
          <w:p w14:paraId="24690F4E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914</w:t>
            </w:r>
          </w:p>
        </w:tc>
        <w:tc>
          <w:tcPr>
            <w:tcW w:w="856" w:type="dxa"/>
          </w:tcPr>
          <w:p w14:paraId="6D7CF6BB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1071</w:t>
            </w:r>
          </w:p>
        </w:tc>
        <w:tc>
          <w:tcPr>
            <w:tcW w:w="856" w:type="dxa"/>
          </w:tcPr>
          <w:p w14:paraId="6E124424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1893</w:t>
            </w:r>
          </w:p>
        </w:tc>
        <w:tc>
          <w:tcPr>
            <w:tcW w:w="856" w:type="dxa"/>
          </w:tcPr>
          <w:p w14:paraId="4DCCFB9C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4692</w:t>
            </w:r>
          </w:p>
        </w:tc>
        <w:tc>
          <w:tcPr>
            <w:tcW w:w="856" w:type="dxa"/>
          </w:tcPr>
          <w:p w14:paraId="4BDD641E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7986</w:t>
            </w:r>
          </w:p>
        </w:tc>
        <w:tc>
          <w:tcPr>
            <w:tcW w:w="856" w:type="dxa"/>
          </w:tcPr>
          <w:p w14:paraId="0756A194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9246</w:t>
            </w:r>
          </w:p>
        </w:tc>
        <w:tc>
          <w:tcPr>
            <w:tcW w:w="856" w:type="dxa"/>
          </w:tcPr>
          <w:p w14:paraId="2181539B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6690</w:t>
            </w:r>
          </w:p>
        </w:tc>
        <w:tc>
          <w:tcPr>
            <w:tcW w:w="856" w:type="dxa"/>
          </w:tcPr>
          <w:p w14:paraId="7971148E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4122</w:t>
            </w:r>
          </w:p>
        </w:tc>
        <w:tc>
          <w:tcPr>
            <w:tcW w:w="785" w:type="dxa"/>
          </w:tcPr>
          <w:p w14:paraId="022E9515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2813</w:t>
            </w:r>
          </w:p>
        </w:tc>
        <w:tc>
          <w:tcPr>
            <w:tcW w:w="537" w:type="dxa"/>
          </w:tcPr>
          <w:p w14:paraId="501A0618" w14:textId="77777777" w:rsidR="00D226D0" w:rsidRPr="00D226D0" w:rsidRDefault="00D226D0" w:rsidP="00D226D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226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1746</w:t>
            </w:r>
          </w:p>
        </w:tc>
      </w:tr>
    </w:tbl>
    <w:p w14:paraId="75072094" w14:textId="77777777" w:rsidR="00D226D0" w:rsidRPr="00D226D0" w:rsidRDefault="00D226D0" w:rsidP="00D226D0">
      <w:pP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2D79CEDE" w14:textId="61F84188" w:rsidR="00D226D0" w:rsidRPr="00D226D0" w:rsidRDefault="00D226D0" w:rsidP="00D226D0">
      <w:pPr>
        <w:pStyle w:val="ListParagraph"/>
        <w:shd w:val="clear" w:color="auto" w:fill="FFFFFF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a. </w:t>
      </w:r>
      <w:r w:rsidRPr="00D226D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Vẽ biểu đồ kết hợp thể hiện lượng mưa (hình cột) và lưu lượng nước (đường biểu diễn) theo các tháng trong năm</w:t>
      </w:r>
    </w:p>
    <w:p w14:paraId="3501F34A" w14:textId="0BF6EA28" w:rsidR="00D226D0" w:rsidRPr="00D226D0" w:rsidRDefault="00D226D0" w:rsidP="00D226D0">
      <w:pPr>
        <w:pStyle w:val="ListParagraph"/>
        <w:shd w:val="clear" w:color="auto" w:fill="FFFFFF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b. </w:t>
      </w:r>
      <w:r w:rsidRPr="00D226D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Xác định các tháng mùa mưa và mùa lũ trong năm</w:t>
      </w:r>
    </w:p>
    <w:p w14:paraId="45AFA653" w14:textId="24BD60C6" w:rsidR="00087BBD" w:rsidRPr="006F4939" w:rsidRDefault="00D226D0" w:rsidP="00087BBD">
      <w:pPr>
        <w:shd w:val="clear" w:color="auto" w:fill="FFFFFF"/>
        <w:spacing w:before="120" w:line="360" w:lineRule="exact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D226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Câu 2</w:t>
      </w:r>
      <w:r w:rsidRPr="00D226D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(2 điểm) </w:t>
      </w:r>
      <w:r w:rsidR="00087BBD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Nguyên nhân làm cho</w:t>
      </w:r>
      <w:r w:rsidR="00087BBD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tính đa dạng sinh học ở Việt Nam</w:t>
      </w:r>
      <w:r w:rsidR="00087BBD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bị suy giảm</w:t>
      </w:r>
      <w:r w:rsidR="00087BBD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?</w:t>
      </w:r>
      <w:r w:rsidR="00087BBD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Liên hệ bản thân cần làm gì để</w:t>
      </w:r>
      <w:r w:rsidR="00087BBD" w:rsidRPr="00752148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="00087BBD" w:rsidRPr="006F4939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bảo vệ tính đa dạng sinh học ở Việt Nam</w:t>
      </w:r>
      <w:r w:rsidR="00087BBD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?</w:t>
      </w:r>
    </w:p>
    <w:p w14:paraId="26DF3327" w14:textId="159AC2C6" w:rsidR="00D226D0" w:rsidRPr="00062B27" w:rsidRDefault="00062B27" w:rsidP="00062B27">
      <w:pPr>
        <w:shd w:val="clear" w:color="auto" w:fill="FFFFFF"/>
        <w:spacing w:line="360" w:lineRule="exac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</w:pPr>
      <w:r w:rsidRPr="00062B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BÀI LÀM</w:t>
      </w:r>
    </w:p>
    <w:p w14:paraId="5BBA2DC4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107AA6CD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4C5DBDD8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4348EA39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5F4E75FB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6010FFE3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0735A247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2F9F261B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0785A903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2DB18B58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0F3B6BBD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75A0F10C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3A4C4CD3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1C2C110C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6196BD64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6EECA2D5" w14:textId="77777777" w:rsidR="00D226D0" w:rsidRPr="00D226D0" w:rsidRDefault="00D226D0" w:rsidP="00D226D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14:paraId="2B3225C5" w14:textId="77777777" w:rsidR="002D322A" w:rsidRPr="00D226D0" w:rsidRDefault="002D322A" w:rsidP="00D226D0">
      <w:pPr>
        <w:rPr>
          <w:rFonts w:ascii="Times New Roman" w:hAnsi="Times New Roman" w:cs="Times New Roman"/>
          <w:sz w:val="28"/>
          <w:szCs w:val="28"/>
        </w:rPr>
      </w:pPr>
    </w:p>
    <w:sectPr w:rsidR="002D322A" w:rsidRPr="00D226D0" w:rsidSect="00062B27">
      <w:pgSz w:w="11906" w:h="16838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C2717"/>
    <w:multiLevelType w:val="hybridMultilevel"/>
    <w:tmpl w:val="BCF6A9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049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D0"/>
    <w:rsid w:val="00062B27"/>
    <w:rsid w:val="00087BBD"/>
    <w:rsid w:val="001F2268"/>
    <w:rsid w:val="00233128"/>
    <w:rsid w:val="002D322A"/>
    <w:rsid w:val="0031722A"/>
    <w:rsid w:val="00A52383"/>
    <w:rsid w:val="00D226D0"/>
    <w:rsid w:val="00E6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004E7"/>
  <w15:chartTrackingRefBased/>
  <w15:docId w15:val="{2F338133-3846-4F77-B385-090A76FF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6D0"/>
    <w:pPr>
      <w:spacing w:after="0" w:line="240" w:lineRule="auto"/>
    </w:pPr>
    <w:rPr>
      <w:kern w:val="0"/>
      <w:sz w:val="24"/>
      <w:szCs w:val="24"/>
      <w:lang w:val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2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Kiều Thị Phương Thuỷ</cp:lastModifiedBy>
  <cp:revision>4</cp:revision>
  <dcterms:created xsi:type="dcterms:W3CDTF">2023-04-12T23:04:00Z</dcterms:created>
  <dcterms:modified xsi:type="dcterms:W3CDTF">2023-04-21T08:23:00Z</dcterms:modified>
</cp:coreProperties>
</file>