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EF" w:rsidRDefault="00D956EF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10631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84"/>
        <w:gridCol w:w="4638"/>
        <w:gridCol w:w="2409"/>
      </w:tblGrid>
      <w:tr w:rsidR="00D956EF">
        <w:trPr>
          <w:trHeight w:val="1125"/>
        </w:trPr>
        <w:tc>
          <w:tcPr>
            <w:tcW w:w="3584" w:type="dxa"/>
          </w:tcPr>
          <w:p w:rsidR="00D956EF" w:rsidRDefault="00D3399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planning: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34"/>
                <w:szCs w:val="34"/>
              </w:rPr>
              <w:t xml:space="preserve">     </w:t>
            </w:r>
          </w:p>
          <w:p w:rsidR="00D956EF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8" w:type="dxa"/>
          </w:tcPr>
          <w:p w:rsidR="00D956EF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ENGLISH 7</w:t>
            </w:r>
          </w:p>
          <w:p w:rsidR="00D956EF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1: UNIT 0: WELCOME</w:t>
            </w:r>
          </w:p>
          <w:p w:rsidR="00D956EF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Lesson 1: Introducing Nam</w:t>
            </w:r>
          </w:p>
        </w:tc>
        <w:tc>
          <w:tcPr>
            <w:tcW w:w="2409" w:type="dxa"/>
          </w:tcPr>
          <w:p w:rsidR="00D956EF" w:rsidRDefault="00D956EF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D956EF" w:rsidRPr="00484F14" w:rsidRDefault="00D339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By the end of the lesson, students will be able to: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their family members.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To practice listening and speaking.</w:t>
      </w:r>
    </w:p>
    <w:p w:rsidR="00D956EF" w:rsidRPr="00484F14" w:rsidRDefault="00D339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6EF" w:rsidRPr="00484F14" w:rsidRDefault="00D339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name the family members in Nam’s family.</w:t>
      </w:r>
    </w:p>
    <w:p w:rsidR="00D956EF" w:rsidRPr="00484F14" w:rsidRDefault="00D339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pronounce the vocabulary of family members correctly.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remember the forms of possessive adjectives and possessive’s.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use possessive adjectives and possessive’s to talk about family members.</w:t>
      </w:r>
    </w:p>
    <w:p w:rsidR="00D956EF" w:rsidRPr="00484F14" w:rsidRDefault="00D339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</w:p>
    <w:p w:rsidR="00D956EF" w:rsidRPr="00484F14" w:rsidRDefault="00D33998" w:rsidP="00613E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To know how to use vocabulary to talk about family members, and understand the main grammatical points, then do the tasks assigned in the textbook.</w:t>
      </w:r>
    </w:p>
    <w:p w:rsidR="00D956EF" w:rsidRPr="00484F14" w:rsidRDefault="00D339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3. Quality/Behavior: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To teach Ss</w:t>
      </w: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to be hard-working and attentive in class. Ss have a positive attitude to working in groups, individual work, pair work, cooperative learning and working. 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Teacher: Grade 7 textbook, Unit 0 (SB p. 4-5), laptop/computer connected to the Internet, loudspeaker, projector</w:t>
      </w:r>
      <w:r w:rsidR="00BA7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/</w:t>
      </w:r>
      <w:r w:rsidR="00BA7A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TV, PPT slides… 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individual…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0"/>
        <w:tblW w:w="10397" w:type="dxa"/>
        <w:tblInd w:w="1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2"/>
        <w:gridCol w:w="486"/>
        <w:gridCol w:w="4704"/>
        <w:gridCol w:w="25"/>
      </w:tblGrid>
      <w:tr w:rsidR="00D33998" w:rsidRPr="00484F14" w:rsidTr="00D33998">
        <w:tc>
          <w:tcPr>
            <w:tcW w:w="1039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D33998" w:rsidRPr="00484F14" w:rsidRDefault="00D339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(10’)</w:t>
            </w:r>
          </w:p>
        </w:tc>
      </w:tr>
      <w:tr w:rsidR="00D33998" w:rsidRPr="00484F14" w:rsidTr="00D33998">
        <w:tc>
          <w:tcPr>
            <w:tcW w:w="10397" w:type="dxa"/>
            <w:gridSpan w:val="4"/>
          </w:tcPr>
          <w:p w:rsidR="00D33998" w:rsidRPr="00484F14" w:rsidRDefault="006921C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ACTIVITY 1: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set the context for the introductory;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introduce the topic of the unit, the vocabulary, the sounds, and the grammar points to be learned;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lead into the unit.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 Introduce Nam’s family members.</w:t>
            </w:r>
          </w:p>
          <w:p w:rsidR="00D33998" w:rsidRDefault="00D33998" w:rsidP="00613E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Organization: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Teacher’s instructions…</w:t>
            </w:r>
          </w:p>
          <w:p w:rsidR="006921C9" w:rsidRPr="00484F14" w:rsidRDefault="006921C9" w:rsidP="00613E6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33998" w:rsidRPr="00484F14" w:rsidTr="00D33998">
        <w:tc>
          <w:tcPr>
            <w:tcW w:w="5182" w:type="dxa"/>
            <w:shd w:val="clear" w:color="auto" w:fill="DBE5F1"/>
          </w:tcPr>
          <w:p w:rsidR="00D33998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D33998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33998" w:rsidRPr="00484F14" w:rsidTr="00D33998">
        <w:tc>
          <w:tcPr>
            <w:tcW w:w="5182" w:type="dxa"/>
            <w:tcBorders>
              <w:right w:val="single" w:sz="4" w:space="0" w:color="000000"/>
            </w:tcBorders>
          </w:tcPr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(4’) Listen and read the text. Find the people in the photos.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4)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4, look at exercise 1.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 and lets Ss listen.</w:t>
            </w:r>
          </w:p>
          <w:p w:rsidR="00D33998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answers on the slide.</w:t>
            </w:r>
          </w:p>
          <w:p w:rsidR="006921C9" w:rsidRPr="00484F14" w:rsidRDefault="006921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(6’) Mark the sentences T (true), F (false). In pairs, correct the false sentences.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 4)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4, look at exercise 2.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pairs to complete the activity.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</w:tc>
        <w:tc>
          <w:tcPr>
            <w:tcW w:w="5215" w:type="dxa"/>
            <w:gridSpan w:val="3"/>
            <w:tcBorders>
              <w:left w:val="single" w:sz="4" w:space="0" w:color="000000"/>
            </w:tcBorders>
          </w:tcPr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Mrs. Hien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Mr. Phong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Lan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Nam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T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F (brother =&gt; sister)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F (hasn’t got a job =&gt; is a policeman)</w:t>
            </w:r>
          </w:p>
          <w:p w:rsidR="00D33998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5. F (Đà Nẵng =&gt; Huế)</w:t>
            </w:r>
          </w:p>
        </w:tc>
      </w:tr>
      <w:tr w:rsidR="00D33998" w:rsidRPr="00484F14" w:rsidTr="00D33998">
        <w:tc>
          <w:tcPr>
            <w:tcW w:w="1039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33998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PRACTICE 1 (6’)</w:t>
            </w:r>
          </w:p>
        </w:tc>
      </w:tr>
      <w:tr w:rsidR="00D33998" w:rsidRPr="00484F14" w:rsidTr="00D33998">
        <w:tc>
          <w:tcPr>
            <w:tcW w:w="10397" w:type="dxa"/>
            <w:gridSpan w:val="4"/>
            <w:shd w:val="clear" w:color="auto" w:fill="auto"/>
          </w:tcPr>
          <w:p w:rsidR="00D33998" w:rsidRPr="00A4795D" w:rsidRDefault="006921C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EXTRA </w:t>
            </w:r>
            <w:r w:rsid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ACTIVITY: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To helps Ss review family vocabulary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D33998" w:rsidRPr="00484F14" w:rsidTr="00D33998">
        <w:tc>
          <w:tcPr>
            <w:tcW w:w="5668" w:type="dxa"/>
            <w:gridSpan w:val="2"/>
            <w:shd w:val="clear" w:color="auto" w:fill="DBE5F1"/>
          </w:tcPr>
          <w:p w:rsidR="00D33998" w:rsidRPr="00A4795D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729" w:type="dxa"/>
            <w:gridSpan w:val="2"/>
            <w:shd w:val="clear" w:color="auto" w:fill="DBE5F1"/>
          </w:tcPr>
          <w:p w:rsidR="00D33998" w:rsidRPr="00A4795D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33998" w:rsidRPr="00484F14" w:rsidTr="00D33998">
        <w:tc>
          <w:tcPr>
            <w:tcW w:w="5668" w:type="dxa"/>
            <w:gridSpan w:val="2"/>
            <w:tcBorders>
              <w:bottom w:val="single" w:sz="4" w:space="0" w:color="000000"/>
            </w:tcBorders>
          </w:tcPr>
          <w:p w:rsidR="00D33998" w:rsidRPr="00A4795D" w:rsidRDefault="00574A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Lucky Star Game </w:t>
            </w:r>
            <w:r w:rsidR="00D33998"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(Extra activity)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D33998" w:rsidRPr="00A4795D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729" w:type="dxa"/>
            <w:gridSpan w:val="2"/>
            <w:tcBorders>
              <w:bottom w:val="single" w:sz="4" w:space="0" w:color="000000"/>
            </w:tcBorders>
          </w:tcPr>
          <w:p w:rsidR="00D33998" w:rsidRPr="00A4795D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33998" w:rsidRPr="00A4795D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0"/>
                <w:id w:val="-858044868"/>
              </w:sdtPr>
              <w:sdtContent>
                <w:r w:rsidR="00D33998"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BA7A7D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Choose stars for questions.</w:t>
            </w:r>
          </w:p>
          <w:p w:rsidR="00D33998" w:rsidRPr="00A4795D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"/>
                <w:id w:val="-859658190"/>
              </w:sdtPr>
              <w:sdtContent>
                <w:r w:rsidR="00D33998"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BA7A7D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 carefully.</w:t>
            </w:r>
          </w:p>
          <w:p w:rsidR="00D33998" w:rsidRPr="00A4795D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"/>
                <w:id w:val="-452334346"/>
              </w:sdtPr>
              <w:sdtContent>
                <w:r w:rsidR="00D33998"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BA7A7D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Fill in the blank with one word.</w:t>
            </w:r>
          </w:p>
          <w:p w:rsidR="00D33998" w:rsidRPr="00A4795D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3"/>
                <w:id w:val="-166559664"/>
              </w:sdtPr>
              <w:sdtContent>
                <w:r w:rsidR="00D33998"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BA7A7D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=&gt; get points.</w:t>
            </w:r>
          </w:p>
        </w:tc>
      </w:tr>
      <w:tr w:rsidR="00D33998" w:rsidRPr="00484F14" w:rsidTr="00D33998">
        <w:tc>
          <w:tcPr>
            <w:tcW w:w="103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998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(12’)</w:t>
            </w:r>
          </w:p>
        </w:tc>
      </w:tr>
      <w:tr w:rsidR="00D33998" w:rsidRPr="00484F14" w:rsidTr="00D33998">
        <w:tc>
          <w:tcPr>
            <w:tcW w:w="10397" w:type="dxa"/>
            <w:gridSpan w:val="4"/>
            <w:tcBorders>
              <w:top w:val="single" w:sz="4" w:space="0" w:color="000000"/>
            </w:tcBorders>
          </w:tcPr>
          <w:p w:rsidR="00D33998" w:rsidRPr="00484F14" w:rsidRDefault="006921C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3</w:t>
            </w:r>
            <w:r w:rsid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possessive adjectives in context.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possessive’s in context.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family, family members, family names...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</w:t>
            </w:r>
          </w:p>
        </w:tc>
      </w:tr>
      <w:tr w:rsidR="00D33998" w:rsidRPr="00484F14" w:rsidTr="00D33998">
        <w:tc>
          <w:tcPr>
            <w:tcW w:w="5182" w:type="dxa"/>
            <w:shd w:val="clear" w:color="auto" w:fill="DBE5F1"/>
          </w:tcPr>
          <w:p w:rsidR="00D33998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D33998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33998" w:rsidRPr="00484F14" w:rsidTr="00D33998">
        <w:tc>
          <w:tcPr>
            <w:tcW w:w="5182" w:type="dxa"/>
            <w:shd w:val="clear" w:color="auto" w:fill="auto"/>
          </w:tcPr>
          <w:p w:rsidR="00D33998" w:rsidRPr="00484F14" w:rsidRDefault="00574AF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(6’) Look at Nam’s family tree. Complete the sentences below with the correct possessive adjectives. Write the name of the person.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(Ex 3, p. 5)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5, look at exercise 3.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box.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to complete the activity.</w:t>
            </w:r>
          </w:p>
          <w:p w:rsidR="00D33998" w:rsidRPr="00484F14" w:rsidRDefault="00D3399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give answers then shows the answers on the slide.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33998" w:rsidRPr="00484F14" w:rsidRDefault="00D3399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33998" w:rsidRPr="00484F14" w:rsidRDefault="00574AF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(6’) Add apostrophes (’s) to the sentences about Nam’s family.</w:t>
            </w:r>
          </w:p>
          <w:p w:rsidR="00D33998" w:rsidRPr="00484F14" w:rsidRDefault="00D3399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5)</w:t>
            </w:r>
          </w:p>
          <w:p w:rsidR="00D33998" w:rsidRPr="00484F14" w:rsidRDefault="00D339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5, look at exercise 4.</w:t>
            </w:r>
          </w:p>
          <w:p w:rsidR="00D33998" w:rsidRPr="00484F14" w:rsidRDefault="00D339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33998" w:rsidRPr="00484F14" w:rsidRDefault="00D339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grammar box.</w:t>
            </w:r>
          </w:p>
          <w:p w:rsidR="00D33998" w:rsidRPr="00484F14" w:rsidRDefault="00D339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work in groups to complete the activity.</w:t>
            </w:r>
          </w:p>
          <w:p w:rsidR="00D33998" w:rsidRPr="00484F14" w:rsidRDefault="00D3399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give answers then shows the answers on the slide.</w:t>
            </w:r>
          </w:p>
        </w:tc>
        <w:tc>
          <w:tcPr>
            <w:tcW w:w="5215" w:type="dxa"/>
            <w:gridSpan w:val="3"/>
            <w:shd w:val="clear" w:color="auto" w:fill="auto"/>
          </w:tcPr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tbl>
            <w:tblPr>
              <w:tblStyle w:val="a1"/>
              <w:tblW w:w="4903" w:type="dxa"/>
              <w:tblBorders>
                <w:top w:val="single" w:sz="8" w:space="0" w:color="4BACC6"/>
                <w:left w:val="single" w:sz="8" w:space="0" w:color="4BACC6"/>
                <w:bottom w:val="single" w:sz="8" w:space="0" w:color="4BACC6"/>
                <w:right w:val="single" w:sz="8" w:space="0" w:color="4BACC6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51"/>
              <w:gridCol w:w="2452"/>
            </w:tblGrid>
            <w:tr w:rsidR="00D33998" w:rsidRPr="00484F14" w:rsidTr="00BA7A7D">
              <w:trPr>
                <w:trHeight w:val="623"/>
              </w:trPr>
              <w:tc>
                <w:tcPr>
                  <w:tcW w:w="2451" w:type="dxa"/>
                </w:tcPr>
                <w:p w:rsidR="00D33998" w:rsidRPr="00484F14" w:rsidRDefault="00D33998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2. Nam; Her</w:t>
                  </w: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ab/>
                  </w: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2452" w:type="dxa"/>
                </w:tcPr>
                <w:p w:rsidR="00D33998" w:rsidRPr="00484F14" w:rsidRDefault="00D33998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4. Mrs. Huong; My</w:t>
                  </w:r>
                </w:p>
                <w:p w:rsidR="00D33998" w:rsidRPr="00484F14" w:rsidRDefault="00D33998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</w:p>
              </w:tc>
            </w:tr>
            <w:tr w:rsidR="00D33998" w:rsidRPr="00484F14" w:rsidTr="00BA7A7D">
              <w:trPr>
                <w:trHeight w:val="623"/>
              </w:trPr>
              <w:tc>
                <w:tcPr>
                  <w:tcW w:w="2451" w:type="dxa"/>
                </w:tcPr>
                <w:p w:rsidR="00D33998" w:rsidRPr="00484F14" w:rsidRDefault="00D33998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3. Mrs. Huong; Mrs. Hien</w:t>
                  </w:r>
                </w:p>
              </w:tc>
              <w:tc>
                <w:tcPr>
                  <w:tcW w:w="2452" w:type="dxa"/>
                </w:tcPr>
                <w:p w:rsidR="00D33998" w:rsidRPr="00484F14" w:rsidRDefault="00D33998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5. Mrs. Huong; Our</w:t>
                  </w:r>
                </w:p>
              </w:tc>
            </w:tr>
          </w:tbl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13E65" w:rsidRPr="00484F14" w:rsidRDefault="00613E6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w:drawing>
                <wp:inline distT="0" distB="0" distL="0" distR="0" wp14:anchorId="10719A2E" wp14:editId="71349559">
                  <wp:extent cx="3162300" cy="675640"/>
                  <wp:effectExtent l="0" t="0" r="0" b="0"/>
                  <wp:docPr id="3380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756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998" w:rsidRPr="00484F14" w:rsidTr="00D33998">
        <w:tc>
          <w:tcPr>
            <w:tcW w:w="1039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D33998" w:rsidRPr="00A4795D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2 (7’)</w:t>
            </w:r>
          </w:p>
        </w:tc>
      </w:tr>
      <w:tr w:rsidR="00D33998" w:rsidRPr="00484F14" w:rsidTr="00D33998">
        <w:tc>
          <w:tcPr>
            <w:tcW w:w="10397" w:type="dxa"/>
            <w:gridSpan w:val="4"/>
          </w:tcPr>
          <w:p w:rsidR="00D33998" w:rsidRPr="00A4795D" w:rsidRDefault="00A4795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CTIVITY:</w:t>
            </w:r>
          </w:p>
          <w:p w:rsidR="00D33998" w:rsidRPr="00A4795D" w:rsidRDefault="00D33998">
            <w:pPr>
              <w:keepNext/>
              <w:keepLines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Aims: To help Ss practice grammar points.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Some brief notes; something about family, family members, family names...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D33998" w:rsidRPr="00A4795D" w:rsidRDefault="00D33998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instructions…..</w:t>
            </w:r>
          </w:p>
        </w:tc>
      </w:tr>
      <w:tr w:rsidR="00D33998" w:rsidRPr="00484F14" w:rsidTr="00D33998">
        <w:tc>
          <w:tcPr>
            <w:tcW w:w="5182" w:type="dxa"/>
            <w:shd w:val="clear" w:color="auto" w:fill="DBE5F1"/>
          </w:tcPr>
          <w:p w:rsidR="00D33998" w:rsidRPr="00A4795D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D33998" w:rsidRPr="00A4795D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33998" w:rsidRPr="00484F14" w:rsidTr="00D33998">
        <w:trPr>
          <w:trHeight w:val="676"/>
        </w:trPr>
        <w:tc>
          <w:tcPr>
            <w:tcW w:w="5182" w:type="dxa"/>
          </w:tcPr>
          <w:p w:rsidR="00A4795D" w:rsidRDefault="00574AF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Street Game 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</w:t>
            </w:r>
            <w:r w:rsidR="00574AF8"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dapted from </w:t>
            </w:r>
            <w:r w:rsidR="003D4D78"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e</w:t>
            </w:r>
            <w:r w:rsidR="00574AF8"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x </w:t>
            </w:r>
            <w:r w:rsidRPr="00A4795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2&amp;3 WB p.2)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Ss join in the game individually.</w:t>
            </w:r>
          </w:p>
          <w:p w:rsidR="00D33998" w:rsidRPr="00A4795D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5215" w:type="dxa"/>
            <w:gridSpan w:val="3"/>
          </w:tcPr>
          <w:p w:rsidR="00D33998" w:rsidRPr="00A4795D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79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D33998" w:rsidRPr="00A4795D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4"/>
                <w:id w:val="-423029420"/>
              </w:sdtPr>
              <w:sdtContent>
                <w:r w:rsidR="00D33998"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 carefully.</w:t>
            </w:r>
          </w:p>
          <w:p w:rsidR="00D33998" w:rsidRPr="00A4795D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5"/>
                <w:id w:val="-1851722308"/>
              </w:sdtPr>
              <w:sdtContent>
                <w:r w:rsidR="00D33998"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word to fill in the blank.</w:t>
            </w:r>
          </w:p>
          <w:p w:rsidR="00D33998" w:rsidRPr="00A4795D" w:rsidRDefault="005F6F8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6"/>
                <w:id w:val="-1405758100"/>
              </w:sdtPr>
              <w:sdtContent>
                <w:r w:rsidR="00D33998" w:rsidRPr="00A4795D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A4795D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3 points.</w:t>
            </w:r>
          </w:p>
        </w:tc>
      </w:tr>
      <w:tr w:rsidR="00D33998" w:rsidRPr="00484F14" w:rsidTr="00D33998">
        <w:trPr>
          <w:trHeight w:val="676"/>
        </w:trPr>
        <w:tc>
          <w:tcPr>
            <w:tcW w:w="10397" w:type="dxa"/>
            <w:gridSpan w:val="4"/>
            <w:vAlign w:val="center"/>
          </w:tcPr>
          <w:p w:rsidR="00D33998" w:rsidRPr="00484F14" w:rsidRDefault="00D33998" w:rsidP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5. FURTHER PRACTICE (7’) SPEAKING</w:t>
            </w:r>
          </w:p>
        </w:tc>
      </w:tr>
      <w:tr w:rsidR="00D33998" w:rsidRPr="00484F14" w:rsidTr="00613E65">
        <w:trPr>
          <w:trHeight w:val="418"/>
        </w:trPr>
        <w:tc>
          <w:tcPr>
            <w:tcW w:w="10397" w:type="dxa"/>
            <w:gridSpan w:val="4"/>
          </w:tcPr>
          <w:p w:rsidR="00D33998" w:rsidRPr="00484F14" w:rsidRDefault="00A4795D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D33998" w:rsidRPr="00484F14" w:rsidRDefault="00D33998" w:rsidP="00D33998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Aims: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encourage Ss to apply vocabulary and grammar points they have learnt to talk about their family..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Some brief notes; something about family, family members, family names...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Know something about family, family members, family names...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: Teacher’s instructions…..</w:t>
            </w:r>
          </w:p>
        </w:tc>
      </w:tr>
      <w:tr w:rsidR="00D33998" w:rsidRPr="00484F14" w:rsidTr="00613E65">
        <w:trPr>
          <w:trHeight w:val="396"/>
        </w:trPr>
        <w:tc>
          <w:tcPr>
            <w:tcW w:w="5182" w:type="dxa"/>
            <w:shd w:val="clear" w:color="auto" w:fill="DBE5F1"/>
          </w:tcPr>
          <w:p w:rsidR="00D33998" w:rsidRPr="00484F14" w:rsidRDefault="00D33998" w:rsidP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215" w:type="dxa"/>
            <w:gridSpan w:val="3"/>
            <w:shd w:val="clear" w:color="auto" w:fill="DBE5F1"/>
          </w:tcPr>
          <w:p w:rsidR="00D33998" w:rsidRPr="00484F14" w:rsidRDefault="00D33998" w:rsidP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33998" w:rsidRPr="00484F14" w:rsidTr="00D33998">
        <w:trPr>
          <w:trHeight w:val="676"/>
        </w:trPr>
        <w:tc>
          <w:tcPr>
            <w:tcW w:w="5182" w:type="dxa"/>
          </w:tcPr>
          <w:p w:rsidR="00D33998" w:rsidRPr="00484F14" w:rsidRDefault="00574AF8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In pairs, ask and answer about your family members. Then tell the class about partner’s family.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(Ex 5, p.5) 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5).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then sets a time limit for them to complete the activity.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pairs to talk about their family members.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come to the front of the class, and make conversations.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5215" w:type="dxa"/>
            <w:gridSpan w:val="3"/>
          </w:tcPr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7"/>
                <w:id w:val="92522350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 carefully.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8"/>
                <w:id w:val="639689655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Choose a word to fill in the blank.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9"/>
                <w:id w:val="1132832852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1 correct answer = 3 points.</w:t>
            </w:r>
          </w:p>
        </w:tc>
      </w:tr>
      <w:tr w:rsidR="00D33998" w:rsidRPr="00484F14" w:rsidTr="00A4795D">
        <w:trPr>
          <w:trHeight w:val="614"/>
        </w:trPr>
        <w:tc>
          <w:tcPr>
            <w:tcW w:w="10397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33998" w:rsidRPr="00484F14" w:rsidRDefault="00D33998" w:rsidP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D33998" w:rsidRPr="00484F14" w:rsidRDefault="00D33998" w:rsidP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998" w:rsidRPr="00484F14" w:rsidTr="00D33998">
        <w:trPr>
          <w:gridAfter w:val="1"/>
          <w:wAfter w:w="25" w:type="dxa"/>
        </w:trPr>
        <w:tc>
          <w:tcPr>
            <w:tcW w:w="103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0"/>
                <w:id w:val="-135801153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Nam’s family members.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1"/>
                <w:id w:val="-962728871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Possessive adjectives.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2"/>
                <w:id w:val="1836655276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33998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Possessive ’s</w:t>
            </w:r>
          </w:p>
          <w:p w:rsidR="00D33998" w:rsidRPr="00484F14" w:rsidRDefault="00D34B44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bookmarkStart w:id="0" w:name="_GoBack"/>
            <w:bookmarkEnd w:id="0"/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HOME WORK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2.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0.2: Introducing Mai.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33998" w:rsidRDefault="00D33998">
      <w:pPr>
        <w:rPr>
          <w:rFonts w:ascii="Times New Roman" w:eastAsia="Times New Roman" w:hAnsi="Times New Roman" w:cs="Times New Roman"/>
        </w:rPr>
      </w:pPr>
    </w:p>
    <w:tbl>
      <w:tblPr>
        <w:tblStyle w:val="a2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D956EF">
        <w:tc>
          <w:tcPr>
            <w:tcW w:w="4077" w:type="dxa"/>
          </w:tcPr>
          <w:p w:rsidR="00D956EF" w:rsidRDefault="00D3399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planning: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WEEK: </w:t>
            </w:r>
          </w:p>
        </w:tc>
        <w:tc>
          <w:tcPr>
            <w:tcW w:w="6521" w:type="dxa"/>
          </w:tcPr>
          <w:p w:rsidR="00D956EF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 xml:space="preserve">Period 2: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UNIT 0: 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WELCOME</w:t>
            </w:r>
          </w:p>
          <w:p w:rsidR="00D956EF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Lesson 2: Introducing Mai</w:t>
            </w:r>
          </w:p>
        </w:tc>
      </w:tr>
    </w:tbl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- 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activities in their free time.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To practice listening and speaking.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Vocabulary</w:t>
      </w:r>
      <w:r w:rsidR="003F2E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name favourite activities in their free time.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>- tell key information about Mai.</w:t>
      </w:r>
      <w:r w:rsidRPr="00484F1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use useful expressions to talk about free time.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To know how to use vocabulary to talk about free time, and understand the main grammatical points, then do the tasks assigned in the textbook.   </w:t>
      </w:r>
    </w:p>
    <w:p w:rsidR="00D956EF" w:rsidRPr="00484F14" w:rsidRDefault="00D339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D956EF" w:rsidRPr="00484F14" w:rsidRDefault="00D339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956EF" w:rsidRPr="00484F14" w:rsidRDefault="00D339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6), laptop/computer connected to the Internet, loudspeaker, projector/TV, PPT slides … </w:t>
      </w:r>
    </w:p>
    <w:p w:rsidR="00D956EF" w:rsidRPr="00484F14" w:rsidRDefault="00D339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D956EF" w:rsidRPr="00484F14" w:rsidRDefault="00D3399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D956EF" w:rsidRPr="003F2E2B" w:rsidRDefault="00D33998" w:rsidP="003F2E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Style w:val="a3"/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142"/>
        <w:gridCol w:w="142"/>
        <w:gridCol w:w="141"/>
        <w:gridCol w:w="4253"/>
      </w:tblGrid>
      <w:tr w:rsidR="00D956EF" w:rsidRPr="00484F14">
        <w:tc>
          <w:tcPr>
            <w:tcW w:w="10598" w:type="dxa"/>
            <w:gridSpan w:val="5"/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INTRODUCTION ( 19’) </w:t>
            </w:r>
          </w:p>
        </w:tc>
      </w:tr>
      <w:tr w:rsidR="00D956EF" w:rsidRPr="00484F14">
        <w:tc>
          <w:tcPr>
            <w:tcW w:w="10598" w:type="dxa"/>
            <w:gridSpan w:val="5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1+ 2</w:t>
            </w:r>
            <w:r w:rsidR="003D4D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+</w:t>
            </w:r>
            <w:r w:rsidR="003D4D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3: 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Aims: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introduce Mai.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present vocabulary of hobbies and interests in context.</w:t>
            </w:r>
          </w:p>
          <w:p w:rsidR="00D956EF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Some brief notes; something about hobbies and interests... Introduce Mai and her favourtie activities in her free time.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:rsidR="00D956EF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Know something about Mai and her hobbies.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T_ Ss , …</w:t>
            </w:r>
          </w:p>
        </w:tc>
      </w:tr>
      <w:tr w:rsidR="00D956EF" w:rsidRPr="00484F14">
        <w:tc>
          <w:tcPr>
            <w:tcW w:w="5920" w:type="dxa"/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678" w:type="dxa"/>
            <w:gridSpan w:val="4"/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>
        <w:tc>
          <w:tcPr>
            <w:tcW w:w="5920" w:type="dxa"/>
            <w:tcBorders>
              <w:right w:val="single" w:sz="4" w:space="0" w:color="000000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(6’) Read the text. In pairs, ask and answer questions below. 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6)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1.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 pairs to complete the activity.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</w:tc>
        <w:tc>
          <w:tcPr>
            <w:tcW w:w="4678" w:type="dxa"/>
            <w:gridSpan w:val="4"/>
            <w:tcBorders>
              <w:left w:val="single" w:sz="4" w:space="0" w:color="000000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 Yes, they are.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 Yes, they are.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 Yes, she is. – swimming, cycling.</w:t>
            </w:r>
          </w:p>
        </w:tc>
      </w:tr>
      <w:tr w:rsidR="00D956EF" w:rsidRPr="00484F14">
        <w:tc>
          <w:tcPr>
            <w:tcW w:w="5920" w:type="dxa"/>
            <w:tcBorders>
              <w:right w:val="single" w:sz="4" w:space="0" w:color="000000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(5’) Read the text about Mai again. What are her hobbies and interests?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2, p. 6)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2.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for answers.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give answers then shows the answer on the slide.</w:t>
            </w:r>
          </w:p>
        </w:tc>
        <w:tc>
          <w:tcPr>
            <w:tcW w:w="4678" w:type="dxa"/>
            <w:gridSpan w:val="4"/>
            <w:tcBorders>
              <w:left w:val="single" w:sz="4" w:space="0" w:color="000000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She likes surfing the Internet, taking photos, swimming, and in summer, cycling.</w:t>
            </w:r>
          </w:p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6EF" w:rsidRPr="00484F14">
        <w:tc>
          <w:tcPr>
            <w:tcW w:w="5920" w:type="dxa"/>
            <w:tcBorders>
              <w:right w:val="single" w:sz="4" w:space="0" w:color="000000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(8’) Listen and check. If you understand the words below.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 6)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6, look at exercise 3.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listen once then elicits the meaning of phrases from Ss through the picture cues on the slide.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confirms the meaning of phrases then drills them.</w:t>
            </w:r>
          </w:p>
        </w:tc>
        <w:tc>
          <w:tcPr>
            <w:tcW w:w="4678" w:type="dxa"/>
            <w:gridSpan w:val="4"/>
            <w:tcBorders>
              <w:left w:val="single" w:sz="4" w:space="0" w:color="000000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>
                  <wp:extent cx="2828925" cy="1193800"/>
                  <wp:effectExtent l="0" t="0" r="0" b="0"/>
                  <wp:docPr id="3380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1193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6EF" w:rsidRPr="00484F14">
        <w:tc>
          <w:tcPr>
            <w:tcW w:w="1059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D956EF" w:rsidRPr="003F2E2B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PRACTICE 1 ( 6’) VOCABULARY</w:t>
            </w:r>
          </w:p>
        </w:tc>
      </w:tr>
      <w:tr w:rsidR="00D956EF" w:rsidRPr="00484F14">
        <w:tc>
          <w:tcPr>
            <w:tcW w:w="10598" w:type="dxa"/>
            <w:gridSpan w:val="5"/>
            <w:shd w:val="clear" w:color="auto" w:fill="auto"/>
          </w:tcPr>
          <w:p w:rsidR="00D956EF" w:rsidRPr="003F2E2B" w:rsidRDefault="003F2E2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</w:t>
            </w:r>
            <w:r w:rsid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D956EF" w:rsidRPr="003F2E2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using vocabulary in context.</w:t>
            </w:r>
          </w:p>
          <w:p w:rsidR="00D956EF" w:rsidRPr="003F2E2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3F2E2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Gift Box Secret Game</w:t>
            </w: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to know how to use the new words in the sentence.</w:t>
            </w:r>
          </w:p>
          <w:p w:rsidR="00D956EF" w:rsidRPr="003F2E2B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Outcome: 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Understanding the meaning of the new words and how to use them correctly.</w:t>
            </w:r>
          </w:p>
          <w:p w:rsidR="00D956EF" w:rsidRPr="003F2E2B" w:rsidRDefault="00D3399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="00906593">
              <w:rPr>
                <w:rFonts w:ascii="Times New Roman" w:eastAsia="Times New Roman" w:hAnsi="Times New Roman" w:cs="Times New Roman"/>
                <w:sz w:val="28"/>
                <w:szCs w:val="28"/>
              </w:rPr>
              <w:t>T_ Ss</w:t>
            </w: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D956EF" w:rsidRPr="00484F14">
        <w:tc>
          <w:tcPr>
            <w:tcW w:w="6204" w:type="dxa"/>
            <w:gridSpan w:val="3"/>
            <w:shd w:val="clear" w:color="auto" w:fill="DBE5F1"/>
          </w:tcPr>
          <w:p w:rsidR="00D956EF" w:rsidRPr="003F2E2B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394" w:type="dxa"/>
            <w:gridSpan w:val="2"/>
            <w:shd w:val="clear" w:color="auto" w:fill="DBE5F1"/>
          </w:tcPr>
          <w:p w:rsidR="00D956EF" w:rsidRPr="003F2E2B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>
        <w:tc>
          <w:tcPr>
            <w:tcW w:w="6204" w:type="dxa"/>
            <w:gridSpan w:val="3"/>
          </w:tcPr>
          <w:p w:rsidR="00D956EF" w:rsidRPr="003F2E2B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Gift Box Secret Game</w:t>
            </w:r>
            <w:r w:rsidR="003D4D78"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F2E2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ex.2 WB p.3)</w:t>
            </w:r>
          </w:p>
          <w:p w:rsidR="00D956EF" w:rsidRPr="003F2E2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956EF" w:rsidRPr="003F2E2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D956EF" w:rsidRPr="003F2E2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394" w:type="dxa"/>
            <w:gridSpan w:val="2"/>
          </w:tcPr>
          <w:p w:rsidR="00D956EF" w:rsidRPr="003F2E2B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956EF" w:rsidRPr="003F2E2B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3"/>
                <w:id w:val="2003540942"/>
              </w:sdtPr>
              <w:sdtContent>
                <w:r w:rsidR="00D33998" w:rsidRPr="003F2E2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613E65" w:rsidRPr="003F2E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33998" w:rsidRPr="003F2E2B">
              <w:rPr>
                <w:rFonts w:ascii="Times New Roman" w:eastAsia="Times New Roman" w:hAnsi="Times New Roman" w:cs="Times New Roman"/>
                <w:sz w:val="28"/>
                <w:szCs w:val="28"/>
              </w:rPr>
              <w:t>Read the sentence carefully.</w:t>
            </w:r>
          </w:p>
          <w:p w:rsidR="00D956EF" w:rsidRPr="003F2E2B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4"/>
                <w:id w:val="-1998637093"/>
              </w:sdtPr>
              <w:sdtContent>
                <w:r w:rsidR="00D33998" w:rsidRPr="003F2E2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613E65" w:rsidRPr="003F2E2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3F2E2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Fill in the blank with a word.</w:t>
                </w:r>
              </w:sdtContent>
            </w:sdt>
          </w:p>
          <w:p w:rsidR="00D956EF" w:rsidRPr="003F2E2B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5"/>
                <w:id w:val="422391295"/>
              </w:sdtPr>
              <w:sdtContent>
                <w:r w:rsidR="00D33998" w:rsidRPr="003F2E2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D33998" w:rsidRPr="003F2E2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1 correct answer = the candles in the gift box.</w:t>
                </w:r>
              </w:sdtContent>
            </w:sdt>
          </w:p>
        </w:tc>
      </w:tr>
      <w:tr w:rsidR="00D956EF" w:rsidRPr="00484F14">
        <w:tc>
          <w:tcPr>
            <w:tcW w:w="1059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PRESENTATION ( 4’)</w:t>
            </w:r>
          </w:p>
        </w:tc>
      </w:tr>
      <w:tr w:rsidR="00D956EF" w:rsidRPr="00484F14">
        <w:tc>
          <w:tcPr>
            <w:tcW w:w="10598" w:type="dxa"/>
            <w:gridSpan w:val="5"/>
          </w:tcPr>
          <w:p w:rsidR="00D956EF" w:rsidRPr="00484F14" w:rsidRDefault="005F6F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4: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present expressions to talk about hobbies and interests in context.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Listen and read the conversation. Understand the conversation; grammar points; present simple tense..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more new words. Understand the conversation; the topic of the lesson, Vocab, grammar points…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6EF" w:rsidRPr="00484F14">
        <w:tc>
          <w:tcPr>
            <w:tcW w:w="6345" w:type="dxa"/>
            <w:gridSpan w:val="4"/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253" w:type="dxa"/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>
        <w:tc>
          <w:tcPr>
            <w:tcW w:w="6345" w:type="dxa"/>
            <w:gridSpan w:val="4"/>
            <w:shd w:val="clear" w:color="auto" w:fill="auto"/>
          </w:tcPr>
          <w:p w:rsidR="00D956EF" w:rsidRPr="00484F14" w:rsidRDefault="003D4D7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Listen to Mai and Nam. What is Nam’s free time activity? Choose the correct answer.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6)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page 6).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plays the audio, lets Ss listen and answer the question.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answers from Ss then checks as the whole class.</w:t>
            </w:r>
          </w:p>
        </w:tc>
        <w:tc>
          <w:tcPr>
            <w:tcW w:w="4253" w:type="dxa"/>
            <w:shd w:val="clear" w:color="auto" w:fill="auto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C. Doing nothing.</w:t>
            </w:r>
          </w:p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6EF" w:rsidRPr="00484F14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6EF" w:rsidRPr="005F6F8F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PRACTICE 2 ( 5’)</w:t>
            </w:r>
          </w:p>
        </w:tc>
      </w:tr>
      <w:tr w:rsidR="00D956EF" w:rsidRPr="00484F14">
        <w:tc>
          <w:tcPr>
            <w:tcW w:w="10598" w:type="dxa"/>
            <w:gridSpan w:val="5"/>
            <w:tcBorders>
              <w:top w:val="single" w:sz="4" w:space="0" w:color="000000"/>
            </w:tcBorders>
          </w:tcPr>
          <w:p w:rsidR="00D956EF" w:rsidRPr="005F6F8F" w:rsidRDefault="005F6F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D956EF" w:rsidRPr="005F6F8F" w:rsidRDefault="00D33998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To help Ss practice building sentences about hobbies and interests.</w:t>
            </w:r>
          </w:p>
          <w:p w:rsidR="00D956EF" w:rsidRPr="005F6F8F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Play </w:t>
            </w:r>
            <w:r w:rsidRPr="005F6F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Hard Working Ants Game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make correct sentences.</w:t>
            </w:r>
          </w:p>
          <w:p w:rsidR="00D956EF" w:rsidRPr="005F6F8F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Understand the grammar points to make correct sentences.</w:t>
            </w:r>
          </w:p>
          <w:p w:rsidR="00D956EF" w:rsidRPr="005F6F8F" w:rsidRDefault="00D33998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Organisation: </w:t>
            </w: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T_Ss…</w:t>
            </w:r>
          </w:p>
          <w:p w:rsidR="00D956EF" w:rsidRPr="005F6F8F" w:rsidRDefault="00D956EF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56EF" w:rsidRPr="00484F14">
        <w:tc>
          <w:tcPr>
            <w:tcW w:w="6062" w:type="dxa"/>
            <w:gridSpan w:val="2"/>
            <w:shd w:val="clear" w:color="auto" w:fill="DBE5F1"/>
          </w:tcPr>
          <w:p w:rsidR="00D956EF" w:rsidRPr="005F6F8F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536" w:type="dxa"/>
            <w:gridSpan w:val="3"/>
            <w:shd w:val="clear" w:color="auto" w:fill="DBE5F1"/>
          </w:tcPr>
          <w:p w:rsidR="00D956EF" w:rsidRPr="005F6F8F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>
        <w:trPr>
          <w:trHeight w:val="558"/>
        </w:trPr>
        <w:tc>
          <w:tcPr>
            <w:tcW w:w="6062" w:type="dxa"/>
            <w:gridSpan w:val="2"/>
          </w:tcPr>
          <w:p w:rsidR="00D956EF" w:rsidRPr="005F6F8F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Hard Working Ants Game</w:t>
            </w:r>
            <w:r w:rsidR="003D4D78"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F6F8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ex4 WB p.3)</w:t>
            </w:r>
          </w:p>
          <w:p w:rsidR="00D956EF" w:rsidRPr="005F6F8F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956EF" w:rsidRPr="005F6F8F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D956EF" w:rsidRPr="005F6F8F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536" w:type="dxa"/>
            <w:gridSpan w:val="3"/>
          </w:tcPr>
          <w:p w:rsidR="00D956EF" w:rsidRPr="005F6F8F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6F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956EF" w:rsidRPr="005F6F8F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6"/>
                <w:id w:val="-852340024"/>
              </w:sdtPr>
              <w:sdtContent>
                <w:r w:rsidR="00D33998" w:rsidRPr="005F6F8F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613E65" w:rsidRPr="005F6F8F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5F6F8F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Reorder the given words to make correct sentences.</w:t>
                </w:r>
              </w:sdtContent>
            </w:sdt>
          </w:p>
          <w:p w:rsidR="00D956EF" w:rsidRPr="005F6F8F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7"/>
                <w:id w:val="112023127"/>
              </w:sdtPr>
              <w:sdtContent>
                <w:r w:rsidR="00D33998" w:rsidRPr="005F6F8F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613E65" w:rsidRPr="005F6F8F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5F6F8F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1 correct answer = 2 points.</w:t>
                </w:r>
              </w:sdtContent>
            </w:sdt>
          </w:p>
          <w:p w:rsidR="00D956EF" w:rsidRPr="005F6F8F" w:rsidRDefault="00D956E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956EF" w:rsidRPr="00484F14">
        <w:tc>
          <w:tcPr>
            <w:tcW w:w="10598" w:type="dxa"/>
            <w:gridSpan w:val="5"/>
            <w:tcBorders>
              <w:left w:val="nil"/>
              <w:right w:val="nil"/>
            </w:tcBorders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PRODUCTION (8’)</w:t>
            </w:r>
          </w:p>
        </w:tc>
      </w:tr>
      <w:tr w:rsidR="00D956EF" w:rsidRPr="00484F14">
        <w:tc>
          <w:tcPr>
            <w:tcW w:w="10598" w:type="dxa"/>
            <w:gridSpan w:val="5"/>
          </w:tcPr>
          <w:p w:rsidR="00D956EF" w:rsidRPr="00484F14" w:rsidRDefault="005F6F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5: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apply what they have learnt to talk about favourite activity in their free time.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Review vocabulary and grammar points about activities in your free time.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Talk about Ss’s favourite activities in their free time.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T_ Ss .…..</w:t>
            </w:r>
          </w:p>
        </w:tc>
      </w:tr>
      <w:tr w:rsidR="00D956EF" w:rsidRPr="00484F14">
        <w:tc>
          <w:tcPr>
            <w:tcW w:w="6345" w:type="dxa"/>
            <w:gridSpan w:val="4"/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 Student’s activities</w:t>
            </w:r>
          </w:p>
        </w:tc>
        <w:tc>
          <w:tcPr>
            <w:tcW w:w="4253" w:type="dxa"/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>
        <w:tc>
          <w:tcPr>
            <w:tcW w:w="6345" w:type="dxa"/>
            <w:gridSpan w:val="4"/>
            <w:shd w:val="clear" w:color="auto" w:fill="auto"/>
          </w:tcPr>
          <w:p w:rsidR="00D956EF" w:rsidRPr="00484F14" w:rsidRDefault="003D4D7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Work in groups of three. Ask and answer about each other’s interests. Complete the table below then report to the class.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 6)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asks Ss to look at exercise 5 (SB page 6).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sample report.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groups of three, then sets a time limit for them to complete the activity.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groups to come to the front of the class and report.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D956EF" w:rsidRPr="00484F14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253" w:type="dxa"/>
            <w:shd w:val="clear" w:color="auto" w:fill="auto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Report:</w:t>
            </w:r>
          </w:p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405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05"/>
              <w:gridCol w:w="3045"/>
            </w:tblGrid>
            <w:tr w:rsidR="00D956EF" w:rsidRPr="00484F14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3399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Names</w:t>
                  </w: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3399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Hobbies and interests </w:t>
                  </w:r>
                </w:p>
              </w:tc>
            </w:tr>
            <w:tr w:rsidR="00D956EF" w:rsidRPr="00484F14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956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956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D956EF" w:rsidRPr="00484F14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956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956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D956EF" w:rsidRPr="00484F14">
              <w:tc>
                <w:tcPr>
                  <w:tcW w:w="10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956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0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956E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33998" w:rsidRPr="00484F14" w:rsidTr="00D33998">
        <w:tc>
          <w:tcPr>
            <w:tcW w:w="10598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33998" w:rsidRPr="00484F14" w:rsidRDefault="00D33998" w:rsidP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(3’)</w:t>
            </w:r>
          </w:p>
          <w:p w:rsidR="00D33998" w:rsidRPr="00484F14" w:rsidRDefault="00D33998" w:rsidP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5"/>
        <w:tblW w:w="15533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33"/>
      </w:tblGrid>
      <w:tr w:rsidR="00D33998" w:rsidRPr="00484F14" w:rsidTr="00D33998">
        <w:tc>
          <w:tcPr>
            <w:tcW w:w="10605" w:type="dxa"/>
            <w:tcBorders>
              <w:top w:val="nil"/>
              <w:left w:val="nil"/>
              <w:bottom w:val="nil"/>
              <w:right w:val="nil"/>
            </w:tcBorders>
          </w:tcPr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8"/>
                <w:id w:val="-1856564769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</w:sdtContent>
            </w:sdt>
            <w:r w:rsidR="00D33998"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Mai’s information.</w:t>
            </w:r>
          </w:p>
          <w:p w:rsidR="00D33998" w:rsidRPr="00484F14" w:rsidRDefault="005F6F8F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19"/>
                <w:id w:val="-546605850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D33998"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Free time activities.</w:t>
                </w:r>
              </w:sdtContent>
            </w:sdt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33998" w:rsidRPr="00484F14" w:rsidRDefault="001D3852" w:rsidP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HOME WORK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3.</w:t>
            </w:r>
          </w:p>
          <w:p w:rsidR="00D33998" w:rsidRPr="00484F14" w:rsidRDefault="00D33998" w:rsidP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0.3: Mai’s Home.</w:t>
            </w:r>
          </w:p>
        </w:tc>
      </w:tr>
    </w:tbl>
    <w:p w:rsidR="00D956EF" w:rsidRDefault="00D956EF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D956EF" w:rsidRDefault="00D956EF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4F14" w:rsidRDefault="00484F1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4F14" w:rsidRDefault="00484F1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4F14" w:rsidRDefault="00484F1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4F14" w:rsidRDefault="00484F1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4F14" w:rsidRDefault="00484F1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4F14" w:rsidRDefault="00484F1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84F14" w:rsidRDefault="00484F14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56EF" w:rsidRDefault="00D956E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F6F8F" w:rsidRDefault="005F6F8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F6F8F" w:rsidRDefault="005F6F8F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D956EF" w:rsidTr="005F6F8F">
        <w:trPr>
          <w:trHeight w:val="1137"/>
        </w:trPr>
        <w:tc>
          <w:tcPr>
            <w:tcW w:w="4077" w:type="dxa"/>
          </w:tcPr>
          <w:p w:rsidR="00D956EF" w:rsidRDefault="00D3399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Date of planning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956EF" w:rsidRDefault="00D33998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WEEK: </w:t>
            </w:r>
          </w:p>
        </w:tc>
        <w:tc>
          <w:tcPr>
            <w:tcW w:w="6521" w:type="dxa"/>
          </w:tcPr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3: UNIT 0: WELCOME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3: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Mai’s Home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D956EF" w:rsidRPr="00484F14" w:rsidRDefault="005F6F8F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="00D33998"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By the end of the lesson, students will be able to:</w:t>
      </w:r>
      <w:r w:rsidR="00D33998"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      - 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their possessions.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Vocabulary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Identify key information about Mai.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Name possessions.</w:t>
      </w:r>
      <w:r w:rsidRPr="00484F1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use there is / there are with some / any to talk about their possessions.</w:t>
      </w:r>
    </w:p>
    <w:p w:rsidR="00D956EF" w:rsidRPr="00484F14" w:rsidRDefault="00D3399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Understand and use vocabulary to talk about possessions, and understand the main grammatical points, then do the tasks assigned in the textbook.</w:t>
      </w:r>
      <w:r w:rsidRPr="00484F14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D956EF" w:rsidRPr="00484F14" w:rsidRDefault="00D339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learning, and working.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7), laptop/computer connected to the Internet, loudspeaker, projector/TV, PPT slides … 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D956EF" w:rsidRPr="00484F14" w:rsidRDefault="00D95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632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7"/>
        <w:gridCol w:w="141"/>
        <w:gridCol w:w="426"/>
        <w:gridCol w:w="283"/>
        <w:gridCol w:w="4145"/>
      </w:tblGrid>
      <w:tr w:rsidR="00D956EF" w:rsidRPr="00484F14" w:rsidTr="00484F14">
        <w:tc>
          <w:tcPr>
            <w:tcW w:w="10632" w:type="dxa"/>
            <w:gridSpan w:val="5"/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(4’)</w:t>
            </w:r>
          </w:p>
        </w:tc>
      </w:tr>
      <w:tr w:rsidR="00D956EF" w:rsidRPr="00484F14" w:rsidTr="00484F14">
        <w:tc>
          <w:tcPr>
            <w:tcW w:w="10632" w:type="dxa"/>
            <w:gridSpan w:val="5"/>
          </w:tcPr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: To help Ss review information about Mai that they have learnt in the previous lesson.</w:t>
            </w:r>
          </w:p>
          <w:p w:rsidR="00D956EF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Rewind correct information about Mai.</w:t>
            </w:r>
          </w:p>
          <w:p w:rsidR="00D956EF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choose 5 correct sentences about Mai.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D956EF" w:rsidRPr="00484F14" w:rsidTr="00484F14">
        <w:tc>
          <w:tcPr>
            <w:tcW w:w="5637" w:type="dxa"/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995" w:type="dxa"/>
            <w:gridSpan w:val="4"/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 w:rsidTr="00484F14">
        <w:tc>
          <w:tcPr>
            <w:tcW w:w="5637" w:type="dxa"/>
            <w:tcBorders>
              <w:bottom w:val="single" w:sz="4" w:space="0" w:color="000000"/>
              <w:right w:val="single" w:sz="4" w:space="0" w:color="000000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Read and tick 5 correct sentences about Mai. 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(Extra activity)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instruction on the slide then check their understanding.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read the sentences about Mai.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 pairs to complete the activity.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  <w:p w:rsidR="005F6F8F" w:rsidRPr="00484F14" w:rsidRDefault="005F6F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9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956EF" w:rsidRPr="00484F14" w:rsidRDefault="00D95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56EF" w:rsidRPr="00484F14" w:rsidTr="00484F14">
        <w:tc>
          <w:tcPr>
            <w:tcW w:w="10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VOCABULARY( 20’)</w:t>
            </w:r>
          </w:p>
        </w:tc>
      </w:tr>
      <w:tr w:rsidR="00D956EF" w:rsidRPr="00484F14" w:rsidTr="00484F14">
        <w:tc>
          <w:tcPr>
            <w:tcW w:w="10632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 PRESENTATION (10’)</w:t>
            </w:r>
          </w:p>
          <w:p w:rsidR="00D956EF" w:rsidRPr="00484F14" w:rsidRDefault="005F6F8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present vocabulary of possessions in context. 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about Mai’s bedroom to mark the sentences T (true), F (false).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more some new words, how to combine a verb and a noun.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D956EF" w:rsidRPr="00484F14" w:rsidTr="00484F14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 w:rsidTr="00484F14">
        <w:tc>
          <w:tcPr>
            <w:tcW w:w="5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6EF" w:rsidRPr="00484F14" w:rsidRDefault="00E56E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Read about Mai’s bedroom. Mark the sentences T (true), F (false)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7)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1.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read the short text and all the sentences.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 and asks them to explain their answers.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4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Answer keys: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2. F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4. T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3. T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5. T</w:t>
            </w:r>
          </w:p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6EF" w:rsidRPr="00484F14" w:rsidTr="00484F14">
        <w:tc>
          <w:tcPr>
            <w:tcW w:w="5778" w:type="dxa"/>
            <w:gridSpan w:val="2"/>
            <w:shd w:val="clear" w:color="auto" w:fill="auto"/>
          </w:tcPr>
          <w:p w:rsidR="00D956EF" w:rsidRPr="001D3852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Guessing Game</w:t>
            </w:r>
          </w:p>
          <w:p w:rsidR="00D956EF" w:rsidRPr="001D3852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ex.1 WB p.4)</w:t>
            </w:r>
          </w:p>
          <w:p w:rsidR="00D956EF" w:rsidRPr="001D3852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956EF" w:rsidRPr="001D3852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D956EF" w:rsidRPr="001D3852" w:rsidRDefault="00D33998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D956EF" w:rsidRPr="001D3852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956EF" w:rsidRPr="001D3852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0"/>
                <w:id w:val="-117762142"/>
              </w:sdtPr>
              <w:sdtContent>
                <w:r w:rsidR="00D33998"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484F14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Look at the picture.</w:t>
                </w:r>
              </w:sdtContent>
            </w:sdt>
          </w:p>
          <w:p w:rsidR="00D956EF" w:rsidRPr="001D3852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1"/>
                <w:id w:val="-584609420"/>
              </w:sdtPr>
              <w:sdtContent>
                <w:r w:rsidR="00D33998"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484F14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Guess the thing.</w:t>
                </w:r>
              </w:sdtContent>
            </w:sdt>
          </w:p>
          <w:p w:rsidR="00D956EF" w:rsidRPr="001D3852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2"/>
                <w:id w:val="2003612734"/>
              </w:sdtPr>
              <w:sdtContent>
                <w:r w:rsidR="00D33998"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484F14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Choose 1, 2 or 3 then read the word</w:t>
                </w:r>
              </w:sdtContent>
            </w:sdt>
          </w:p>
          <w:p w:rsidR="00D956EF" w:rsidRPr="001D3852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3"/>
                <w:id w:val="309296873"/>
              </w:sdtPr>
              <w:sdtContent>
                <w:r w:rsidR="00D33998"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484F14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1 correct answer = 1 point</w:t>
                </w:r>
              </w:sdtContent>
            </w:sdt>
          </w:p>
          <w:p w:rsidR="00D956EF" w:rsidRPr="001D3852" w:rsidRDefault="00D956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56EF" w:rsidRPr="00484F14" w:rsidTr="00484F14">
        <w:tc>
          <w:tcPr>
            <w:tcW w:w="10632" w:type="dxa"/>
            <w:gridSpan w:val="5"/>
            <w:shd w:val="clear" w:color="auto" w:fill="auto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2.2 PRACTICE ( 10’)</w:t>
            </w:r>
          </w:p>
          <w:p w:rsidR="00D956EF" w:rsidRPr="00484F14" w:rsidRDefault="00E56E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2 + 3  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To help Ss identify and name possessions.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correct their pronunciation of target vocabulary.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a chance to talk about their possessions.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 possessions to do the exercises. Pronounce new words correctly.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understand more about using possessions in contexts; 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T_ Ss …</w:t>
            </w:r>
          </w:p>
          <w:p w:rsidR="00D33998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6EF" w:rsidRPr="00484F14" w:rsidTr="00484F14">
        <w:tc>
          <w:tcPr>
            <w:tcW w:w="5778" w:type="dxa"/>
            <w:gridSpan w:val="2"/>
            <w:shd w:val="clear" w:color="auto" w:fill="auto"/>
          </w:tcPr>
          <w:p w:rsidR="00D956EF" w:rsidRPr="00484F14" w:rsidRDefault="00E56E2D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Listen and underline the things you can see in the photo.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(Ex 2, p. 7)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2.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lets Ss listen and underline things they see in the photo.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 Ss’ pronunciation if any.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tbl>
            <w:tblPr>
              <w:tblStyle w:val="a8"/>
              <w:tblW w:w="4193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193"/>
            </w:tblGrid>
            <w:tr w:rsidR="00D956EF" w:rsidRPr="00484F14" w:rsidTr="00484F14">
              <w:trPr>
                <w:trHeight w:val="1007"/>
              </w:trPr>
              <w:tc>
                <w:tcPr>
                  <w:tcW w:w="4193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956EF" w:rsidRPr="00484F14" w:rsidRDefault="00D3399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book, camera, dictionary, headphones, helmet, keys, laptop, photo, poster, sports bag, sunglasses, trainers.</w:t>
                  </w:r>
                </w:p>
              </w:tc>
            </w:tr>
          </w:tbl>
          <w:p w:rsidR="00D956EF" w:rsidRPr="00484F14" w:rsidRDefault="00D956E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956EF" w:rsidRPr="00484F14" w:rsidTr="00484F14">
        <w:tc>
          <w:tcPr>
            <w:tcW w:w="5778" w:type="dxa"/>
            <w:gridSpan w:val="2"/>
            <w:shd w:val="clear" w:color="auto" w:fill="auto"/>
          </w:tcPr>
          <w:p w:rsidR="00D956EF" w:rsidRPr="00484F14" w:rsidRDefault="00E56E2D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In pairs, use vocabulary box to tell your partner three things you have / haven’t got / would like to have. 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 7)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3.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time limit and asks Ss to work in pairs to complete the activity.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practice speaking in front of the class.</w:t>
            </w:r>
          </w:p>
          <w:p w:rsidR="00D956EF" w:rsidRPr="00484F14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 Ss’ pronunciation if any.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>
                  <wp:extent cx="2933700" cy="2705100"/>
                  <wp:effectExtent l="0" t="0" r="0" b="0"/>
                  <wp:docPr id="3380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705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6EF" w:rsidRPr="00484F14" w:rsidTr="00484F14">
        <w:tc>
          <w:tcPr>
            <w:tcW w:w="10632" w:type="dxa"/>
            <w:gridSpan w:val="5"/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GRAMMAR (12’)</w:t>
            </w:r>
          </w:p>
        </w:tc>
      </w:tr>
      <w:tr w:rsidR="00D956EF" w:rsidRPr="00484F14" w:rsidTr="00484F14">
        <w:tc>
          <w:tcPr>
            <w:tcW w:w="10632" w:type="dxa"/>
            <w:gridSpan w:val="5"/>
            <w:shd w:val="clear" w:color="auto" w:fill="auto"/>
          </w:tcPr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 PRESENTATION ( 5’)</w:t>
            </w:r>
          </w:p>
          <w:p w:rsidR="00D956EF" w:rsidRPr="00484F14" w:rsidRDefault="00E56E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D956EF" w:rsidRPr="00484F14" w:rsidRDefault="00D33998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present the use of there is / there are with a / an / some / any. </w:t>
            </w:r>
          </w:p>
          <w:p w:rsidR="00D956EF" w:rsidRPr="00484F14" w:rsidRDefault="00D339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there is / there are with a / an / some / any to write sentences about bedrooms..</w:t>
            </w:r>
          </w:p>
          <w:p w:rsidR="00D956EF" w:rsidRPr="00484F14" w:rsidRDefault="00D3399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there is / there are with a / an / some / any correctly.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T_ Ss ….</w:t>
            </w:r>
          </w:p>
        </w:tc>
      </w:tr>
      <w:tr w:rsidR="00D956EF" w:rsidRPr="00484F14" w:rsidTr="00484F14">
        <w:tc>
          <w:tcPr>
            <w:tcW w:w="5778" w:type="dxa"/>
            <w:gridSpan w:val="2"/>
            <w:shd w:val="clear" w:color="auto" w:fill="auto"/>
          </w:tcPr>
          <w:p w:rsidR="00D956EF" w:rsidRPr="00484F14" w:rsidRDefault="00E56E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Study the grammar box. Use there is / there are with a / an / some / any to write sentences about your bedrooms.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7)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page 7).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work in groups, study the grammar box, read the model sentences then make some new sentences about their bedrooms.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answers from groups then shows some suggestions.</w:t>
            </w:r>
          </w:p>
        </w:tc>
        <w:tc>
          <w:tcPr>
            <w:tcW w:w="4854" w:type="dxa"/>
            <w:gridSpan w:val="3"/>
            <w:shd w:val="clear" w:color="auto" w:fill="auto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>
                  <wp:extent cx="2924175" cy="1104900"/>
                  <wp:effectExtent l="0" t="0" r="9525" b="0"/>
                  <wp:docPr id="3380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6EF" w:rsidRPr="00484F14" w:rsidTr="00484F14">
        <w:tc>
          <w:tcPr>
            <w:tcW w:w="10632" w:type="dxa"/>
            <w:gridSpan w:val="5"/>
            <w:shd w:val="clear" w:color="auto" w:fill="auto"/>
          </w:tcPr>
          <w:p w:rsidR="00D956EF" w:rsidRPr="004A36DB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 PRACTICE (7’)</w:t>
            </w:r>
          </w:p>
        </w:tc>
      </w:tr>
      <w:tr w:rsidR="00D956EF" w:rsidRPr="00484F14" w:rsidTr="00484F14">
        <w:tc>
          <w:tcPr>
            <w:tcW w:w="10632" w:type="dxa"/>
            <w:gridSpan w:val="5"/>
          </w:tcPr>
          <w:p w:rsidR="00D956EF" w:rsidRPr="004A36DB" w:rsidRDefault="004A36D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D956EF" w:rsidRPr="004A36DB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practice building sentences about hobbies and interests.</w:t>
            </w:r>
          </w:p>
          <w:p w:rsidR="00D956EF" w:rsidRPr="004A36DB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Play </w:t>
            </w:r>
            <w:r w:rsidRPr="004A36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Bomb Stars Game 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to understand the structure of the sentences about hobbies and interests.</w:t>
            </w:r>
          </w:p>
          <w:p w:rsidR="00D956EF" w:rsidRPr="004A36DB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grammar points correctly in the sentences</w:t>
            </w:r>
          </w:p>
          <w:p w:rsidR="00484F14" w:rsidRPr="004A36DB" w:rsidRDefault="00D33998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*</w:t>
            </w: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D956EF" w:rsidRPr="00484F14" w:rsidTr="00484F14">
        <w:tc>
          <w:tcPr>
            <w:tcW w:w="6487" w:type="dxa"/>
            <w:gridSpan w:val="4"/>
            <w:tcBorders>
              <w:top w:val="nil"/>
            </w:tcBorders>
            <w:shd w:val="clear" w:color="auto" w:fill="DBE5F1"/>
          </w:tcPr>
          <w:p w:rsidR="00D956EF" w:rsidRPr="004A36DB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4145" w:type="dxa"/>
            <w:tcBorders>
              <w:top w:val="nil"/>
            </w:tcBorders>
            <w:shd w:val="clear" w:color="auto" w:fill="DBE5F1"/>
          </w:tcPr>
          <w:p w:rsidR="00D956EF" w:rsidRPr="004A36DB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956EF" w:rsidRPr="00484F14" w:rsidTr="00484F14">
        <w:trPr>
          <w:trHeight w:val="1975"/>
        </w:trPr>
        <w:tc>
          <w:tcPr>
            <w:tcW w:w="6487" w:type="dxa"/>
            <w:gridSpan w:val="4"/>
          </w:tcPr>
          <w:p w:rsidR="00D956EF" w:rsidRPr="004A36DB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Bomb Stars Game</w:t>
            </w:r>
          </w:p>
          <w:p w:rsidR="00D956EF" w:rsidRPr="004A36DB" w:rsidRDefault="00D3399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ex4 WB p.4)</w:t>
            </w:r>
          </w:p>
          <w:p w:rsidR="00D956EF" w:rsidRPr="004A36D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956EF" w:rsidRPr="004A36D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D956EF" w:rsidRPr="004A36DB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4145" w:type="dxa"/>
          </w:tcPr>
          <w:p w:rsidR="00D956EF" w:rsidRPr="004A36DB" w:rsidRDefault="00D33998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956EF" w:rsidRPr="004A36DB" w:rsidRDefault="005F6F8F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4"/>
                <w:id w:val="24921960"/>
              </w:sdtPr>
              <w:sdtContent>
                <w:r w:rsidR="00D33998" w:rsidRPr="004A36D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D33998" w:rsidRPr="004A36D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Make sentences with There is / There are</w:t>
                </w:r>
              </w:sdtContent>
            </w:sdt>
          </w:p>
          <w:p w:rsidR="00D956EF" w:rsidRPr="004A36DB" w:rsidRDefault="005F6F8F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5"/>
                <w:id w:val="-1518076287"/>
              </w:sdtPr>
              <w:sdtContent>
                <w:r w:rsidR="00D33998" w:rsidRPr="004A36D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D33998" w:rsidRPr="004A36D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=&gt; choose a star for point(s).</w:t>
                </w:r>
              </w:sdtContent>
            </w:sdt>
          </w:p>
        </w:tc>
      </w:tr>
      <w:tr w:rsidR="00D956EF" w:rsidRPr="00484F14" w:rsidTr="00484F14">
        <w:trPr>
          <w:trHeight w:val="1975"/>
        </w:trPr>
        <w:tc>
          <w:tcPr>
            <w:tcW w:w="10632" w:type="dxa"/>
            <w:gridSpan w:val="5"/>
          </w:tcPr>
          <w:p w:rsidR="00D956EF" w:rsidRPr="00484F14" w:rsidRDefault="00D33998" w:rsidP="00E56E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PRODUCTION (7’)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 w:rsid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apply what they have learnt to talk about their possessions.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 to ask and answer questions about your bedrooms.</w:t>
            </w: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956EF" w:rsidRPr="00484F14" w:rsidRDefault="00D3399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Students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use the items from the vocabulary box or their own ideas to talk about their bedrooms.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        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Organization:</w:t>
            </w:r>
          </w:p>
        </w:tc>
      </w:tr>
      <w:tr w:rsidR="00D956EF" w:rsidRPr="00484F14" w:rsidTr="00484F14">
        <w:trPr>
          <w:trHeight w:val="1975"/>
        </w:trPr>
        <w:tc>
          <w:tcPr>
            <w:tcW w:w="6204" w:type="dxa"/>
            <w:gridSpan w:val="3"/>
          </w:tcPr>
          <w:p w:rsidR="00D956EF" w:rsidRPr="00484F14" w:rsidRDefault="00E56E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D33998"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In pairs, ask and answer questions about your bedrooms. Use the items from vocabulary box or your own ideas.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 7)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7).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sample dialogue.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then sets a time limit for them to complete the activity.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walks around to listen and notes down common mistakes for delayed feedback.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come to the front of the class and make conversations.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D956EF" w:rsidRPr="00484F14" w:rsidRDefault="00D3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428" w:type="dxa"/>
            <w:gridSpan w:val="2"/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>
                  <wp:extent cx="2914650" cy="1117600"/>
                  <wp:effectExtent l="0" t="0" r="0" b="0"/>
                  <wp:docPr id="3380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117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956EF" w:rsidRPr="00484F14" w:rsidRDefault="00D956E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>
                  <wp:extent cx="2914650" cy="2349500"/>
                  <wp:effectExtent l="0" t="0" r="0" b="0"/>
                  <wp:docPr id="3379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34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6EF" w:rsidRPr="00484F14" w:rsidTr="00484F14">
        <w:tc>
          <w:tcPr>
            <w:tcW w:w="10632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D956EF" w:rsidRPr="00484F14" w:rsidRDefault="00D956E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956EF" w:rsidRPr="00484F14" w:rsidRDefault="00D3399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</w:tc>
      </w:tr>
      <w:tr w:rsidR="00D956EF" w:rsidRPr="00484F14" w:rsidTr="00484F14">
        <w:tc>
          <w:tcPr>
            <w:tcW w:w="106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D956EF" w:rsidRPr="00484F14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6"/>
                <w:id w:val="203227832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484F14"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Possessions.</w:t>
                </w:r>
              </w:sdtContent>
            </w:sdt>
          </w:p>
          <w:p w:rsidR="00D956EF" w:rsidRPr="00484F14" w:rsidRDefault="005F6F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7"/>
                <w:id w:val="-1858423884"/>
              </w:sdtPr>
              <w:sdtContent>
                <w:r w:rsidR="00D33998"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="00484F14"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</w:t>
                </w:r>
                <w:r w:rsidR="00D33998"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There is / There are with some / any.</w:t>
                </w:r>
              </w:sdtContent>
            </w:sdt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4.</w:t>
            </w:r>
          </w:p>
          <w:p w:rsidR="00D956EF" w:rsidRPr="00484F14" w:rsidRDefault="00D3399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0.4: Introducing Kim</w:t>
            </w:r>
            <w:r w:rsidR="00E56E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956EF" w:rsidRDefault="00D956EF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956EF" w:rsidRDefault="00D33998">
      <w:pPr>
        <w:spacing w:after="0" w:line="40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====================</w:t>
      </w:r>
    </w:p>
    <w:tbl>
      <w:tblPr>
        <w:tblStyle w:val="a9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D956EF">
        <w:trPr>
          <w:trHeight w:val="1124"/>
        </w:trPr>
        <w:tc>
          <w:tcPr>
            <w:tcW w:w="4077" w:type="dxa"/>
          </w:tcPr>
          <w:p w:rsidR="00D956EF" w:rsidRDefault="00D33998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Date of planning: 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21" w:type="dxa"/>
          </w:tcPr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Period 4:</w:t>
            </w: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0: WELCOME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4: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Introducing Kim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:rsidR="00D956EF" w:rsidRDefault="00D33998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D956EF" w:rsidRPr="00484F14" w:rsidRDefault="00D339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By the end of the lesson students will be able to: </w:t>
      </w:r>
    </w:p>
    <w:p w:rsidR="00D956EF" w:rsidRPr="00484F14" w:rsidRDefault="00D3399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use the vocabulary and grammar points to talk about their skills / abilities.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56EF" w:rsidRPr="00484F14" w:rsidRDefault="006F69A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r w:rsidR="00D33998" w:rsidRPr="00484F14">
        <w:rPr>
          <w:rFonts w:ascii="Times New Roman" w:eastAsia="Times New Roman" w:hAnsi="Times New Roman" w:cs="Times New Roman"/>
          <w:b/>
          <w:sz w:val="28"/>
          <w:szCs w:val="28"/>
        </w:rPr>
        <w:t>Vocabulary:</w:t>
      </w:r>
    </w:p>
    <w:p w:rsidR="00D956EF" w:rsidRPr="00484F14" w:rsidRDefault="006F69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33998" w:rsidRPr="00484F14">
        <w:rPr>
          <w:rFonts w:ascii="Times New Roman" w:eastAsia="Times New Roman" w:hAnsi="Times New Roman" w:cs="Times New Roman"/>
          <w:sz w:val="28"/>
          <w:szCs w:val="28"/>
        </w:rPr>
        <w:t>remember key information about Kim.</w:t>
      </w:r>
    </w:p>
    <w:p w:rsidR="00D956EF" w:rsidRPr="00484F14" w:rsidRDefault="006F69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33998" w:rsidRPr="00484F14">
        <w:rPr>
          <w:rFonts w:ascii="Times New Roman" w:eastAsia="Times New Roman" w:hAnsi="Times New Roman" w:cs="Times New Roman"/>
          <w:sz w:val="28"/>
          <w:szCs w:val="28"/>
        </w:rPr>
        <w:t>name school subjects.</w:t>
      </w:r>
    </w:p>
    <w:p w:rsidR="00D956EF" w:rsidRPr="00484F14" w:rsidRDefault="006F69A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* </w:t>
      </w:r>
      <w:r w:rsidR="00D33998"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Grammar: </w:t>
      </w:r>
    </w:p>
    <w:p w:rsidR="00D956EF" w:rsidRPr="00484F14" w:rsidRDefault="006F69A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33998" w:rsidRPr="00484F14">
        <w:rPr>
          <w:rFonts w:ascii="Times New Roman" w:eastAsia="Times New Roman" w:hAnsi="Times New Roman" w:cs="Times New Roman"/>
          <w:sz w:val="28"/>
          <w:szCs w:val="28"/>
        </w:rPr>
        <w:t>make sentences with can / can’t to talk about skills / abilities.</w:t>
      </w:r>
    </w:p>
    <w:p w:rsidR="00D956EF" w:rsidRPr="00484F14" w:rsidRDefault="00D33998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Understand and use vocabulary to talk about skills / abilities, and understand the main grammatical points, then do the tasks assigned in the textbook.</w:t>
      </w:r>
    </w:p>
    <w:p w:rsidR="00D956EF" w:rsidRPr="00484F14" w:rsidRDefault="00D339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8), laptop/computer connected to the Internet, loudspeaker, projector/TV, PPT slides … 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D956EF" w:rsidRPr="00484F14" w:rsidRDefault="00D3399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D956EF" w:rsidRPr="00416F77" w:rsidRDefault="00D33998" w:rsidP="00416F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5"/>
        <w:gridCol w:w="5940"/>
      </w:tblGrid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INTRODUCTION (5’)</w:t>
            </w: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1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- To introduce Kim.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knowledge of school subjects and teach them.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Some brief notes; something about school subjects, school activities…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 something about Kim’s favourite subjects in school.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 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39B" w:rsidRPr="0058139B" w:rsidTr="0058139B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58139B" w:rsidRPr="0058139B" w:rsidTr="0058139B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  In pairs, match school subjects 1-6 with A-F. What are Kim’s favourite subjects? 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2, p. 8)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asks Ss to open their SB page 8, look at exercise 2.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pairs to complete the activity.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give answers then shows the answers on the slide.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A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4. E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6. C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F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5. D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Kim’s favourite subjects are English and history.</w:t>
            </w:r>
          </w:p>
          <w:p w:rsidR="0058139B" w:rsidRPr="0058139B" w:rsidRDefault="0058139B" w:rsidP="0058139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2. PRACTICE VOCABULARY 1 (5’)</w:t>
            </w: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EXTRA ACTIVITY: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practice vocabulary of school subjects.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brief notes; something about school subjects, school activities…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 something about Kim’s favourite subjects in school.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 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39B" w:rsidRPr="0058139B" w:rsidTr="0058139B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58139B" w:rsidRPr="0058139B" w:rsidTr="0058139B">
        <w:trPr>
          <w:trHeight w:val="1835"/>
        </w:trPr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Angry Birds Game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A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(Extra activity)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Game rules: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Read the definition.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Choose the correct subject.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 5 points.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 GRAMMAR (10’)</w:t>
            </w: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3.1. PRESENTATION (5’)</w:t>
            </w:r>
          </w:p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2: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present the grammar points in context.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use can / can’t to answer the questions in pairs.</w:t>
            </w:r>
          </w:p>
          <w:p w:rsidR="0058139B" w:rsidRPr="0058139B" w:rsidRDefault="0058139B" w:rsidP="00581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can / can’t correctly.</w:t>
            </w:r>
          </w:p>
          <w:p w:rsidR="0058139B" w:rsidRPr="0058139B" w:rsidRDefault="0058139B" w:rsidP="00581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58139B" w:rsidRPr="0058139B" w:rsidTr="0058139B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58139B" w:rsidRPr="0058139B" w:rsidTr="0058139B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58139B"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Read the text, answer the questions in pairs. 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1, p. 8)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1.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sets a time limit and ask Ss to work in pairs to complete the activity.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give answers then checks as the whole class.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58139B" w:rsidRPr="00B57CB4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B57CB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1. She can play the piano. 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She can’t sing.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3.2. PRACTICE (5’)</w:t>
            </w:r>
          </w:p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help Ss practice building sentences about hobbies and interests.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Complete the sentences with can / can’t.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Use can / can’t to complete the sentences correctly.</w:t>
            </w:r>
          </w:p>
          <w:p w:rsidR="0058139B" w:rsidRPr="0058139B" w:rsidRDefault="0058139B" w:rsidP="00581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58139B" w:rsidRPr="0058139B" w:rsidTr="0058139B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58139B" w:rsidRPr="0058139B" w:rsidTr="0058139B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3. </w:t>
            </w:r>
            <w:r w:rsidR="0058139B"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Complete the sentences with can or can’t.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3, p. 8)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3.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groups to complete the activity.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groups to give answers then checks as the whole class.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98"/>
              <w:gridCol w:w="2133"/>
              <w:gridCol w:w="1373"/>
            </w:tblGrid>
            <w:tr w:rsidR="0058139B" w:rsidRPr="0058139B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8139B" w:rsidRPr="0058139B" w:rsidRDefault="0058139B" w:rsidP="00581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2. can’t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8139B" w:rsidRPr="0058139B" w:rsidRDefault="0058139B" w:rsidP="00581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4. can’t</w:t>
                  </w: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ab/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8139B" w:rsidRPr="0058139B" w:rsidRDefault="0058139B" w:rsidP="00581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6. can’t</w:t>
                  </w:r>
                </w:p>
              </w:tc>
            </w:tr>
            <w:tr w:rsidR="0058139B" w:rsidRPr="0058139B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8139B" w:rsidRPr="0058139B" w:rsidRDefault="0058139B" w:rsidP="00581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3. can</w:t>
                  </w: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ab/>
                    <w:t>          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8139B" w:rsidRPr="0058139B" w:rsidRDefault="0058139B" w:rsidP="00581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58139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5. can’t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58139B" w:rsidRPr="0058139B" w:rsidRDefault="0058139B" w:rsidP="005813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8139B" w:rsidRPr="0058139B" w:rsidRDefault="0058139B" w:rsidP="0058139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39B" w:rsidRPr="0058139B" w:rsidTr="0058139B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VOCABULARY (14’)</w:t>
            </w:r>
          </w:p>
        </w:tc>
      </w:tr>
      <w:tr w:rsidR="0058139B" w:rsidRPr="0058139B" w:rsidTr="0058139B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4.1. PRESENTATION (7’)</w:t>
            </w:r>
          </w:p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present vocabulary of skills and abilities in context.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Some brief notes; something about skills and abilities.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Understanding the meaning of the new words about skills and abilities, and knowing how to use them correctly.</w:t>
            </w:r>
          </w:p>
          <w:p w:rsidR="0058139B" w:rsidRPr="0058139B" w:rsidRDefault="0058139B" w:rsidP="00581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58139B" w:rsidRPr="0058139B" w:rsidTr="0058139B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58139B" w:rsidRPr="0058139B" w:rsidTr="0058139B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Lead-in: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slide and elicits the vocabulary and its meaning from the students.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meaning and tell Ss that they can use these verb phrases to talk about their skills / abilities.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Activity 4</w:t>
            </w:r>
            <w:r w:rsidR="0058139B"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Listen to Kim and underline the things in the Vocabulary box that she can do. 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4, p. 8)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8, look at exercise 4.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for Ss to complete the activity.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checks as the whole class.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the vocabulary.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 Ss’ pronunciation if any.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key: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Play the piano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4.2. PRACTICE (7’)</w:t>
            </w:r>
          </w:p>
          <w:p w:rsidR="0058139B" w:rsidRPr="004A36D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EXTRA ACTIVITY: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help Ss practice vocabulary of skills and abilities in context.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</w:t>
            </w:r>
            <w:r w:rsidRPr="004A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Mystery Box Game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how to use the new words in the sentence.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Understanding the meaning of the new words and using them correctly.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139B" w:rsidRPr="004A36DB" w:rsidRDefault="0058139B" w:rsidP="00581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58139B" w:rsidRPr="0058139B" w:rsidTr="0058139B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58139B" w:rsidRPr="0058139B" w:rsidTr="0058139B"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Mystery Box Game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(Adapted from ex2 WB p.5)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drills all the subjects.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 Ss’ pronunciation if any</w:t>
            </w: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Game rules: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Look at the picture and the given word.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Make a sentence with can / can’t.</w:t>
            </w:r>
          </w:p>
          <w:p w:rsidR="0058139B" w:rsidRPr="004A36D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Pr="004A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 correct answer =&gt; Choose to keep or give the mystery box.</w:t>
            </w: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4. PRODUCTION (8’)</w:t>
            </w: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5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Aims: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apply what they have learnt to talk about their skills and abilities.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Review vocabulary and grammar points about skills/abilities.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Talk about skills/abilities.</w:t>
            </w:r>
          </w:p>
          <w:p w:rsidR="00C54D89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Organisation: </w:t>
            </w:r>
            <w:r w:rsidRPr="004A36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T_ Ss , Individual, Pair work, ….</w:t>
            </w:r>
          </w:p>
        </w:tc>
      </w:tr>
      <w:tr w:rsidR="0058139B" w:rsidRPr="0058139B" w:rsidTr="0058139B">
        <w:tc>
          <w:tcPr>
            <w:tcW w:w="0" w:type="auto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58139B" w:rsidRPr="0058139B" w:rsidTr="0058139B">
        <w:trPr>
          <w:trHeight w:val="2576"/>
        </w:trPr>
        <w:tc>
          <w:tcPr>
            <w:tcW w:w="0" w:type="auto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4A36D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5. </w:t>
            </w:r>
            <w:r w:rsidR="0058139B"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Work in pairs, ask and answer questions.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5, p. 8)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 (SB page 8).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pair to read the sample question and answer.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new pairs, then sets a time limit for them to complete the activity.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come to the front of the class and report.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bdr w:val="none" w:sz="0" w:space="0" w:color="auto" w:frame="1"/>
              </w:rPr>
              <w:drawing>
                <wp:inline distT="0" distB="0" distL="0" distR="0" wp14:anchorId="5CE724A6" wp14:editId="3475C18D">
                  <wp:extent cx="3352800" cy="2324100"/>
                  <wp:effectExtent l="0" t="0" r="0" b="0"/>
                  <wp:docPr id="1" name="Picture 1" descr="https://lh4.googleusercontent.com/KxCGt1voXWc3sRKN0SvZNe1W1uTCwlvdaxsrIBw6ogqrcRh1xzF5gTUch47chrpisZKByqJ1BG_7fvBlwPJbIDkSV_dBJoxCpe65ge8c3Kk-sAQhG86-E8rPlg3PFXpWTwjsGNJN4CdL623bhg4khQ1fHUmecPqjIIUvP-ste422CE6NmSWFdahp9n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KxCGt1voXWc3sRKN0SvZNe1W1uTCwlvdaxsrIBw6ogqrcRh1xzF5gTUch47chrpisZKByqJ1BG_7fvBlwPJbIDkSV_dBJoxCpe65ge8c3Kk-sAQhG86-E8rPlg3PFXpWTwjsGNJN4CdL623bhg4khQ1fHUmecPqjIIUvP-ste422CE6NmSWFdahp9n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139B" w:rsidRPr="0058139B" w:rsidTr="0058139B"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8139B" w:rsidRPr="0058139B" w:rsidRDefault="0058139B" w:rsidP="0058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WRAP-UP &amp; HOME WORK (2’)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="001D38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Kim’s information.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="001D38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School subjects.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 w:rsidR="001D38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Skills / abilities.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HOME WORK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4.</w:t>
            </w:r>
          </w:p>
          <w:p w:rsidR="0058139B" w:rsidRPr="0058139B" w:rsidRDefault="0058139B" w:rsidP="00581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Revision Unit 0.</w:t>
            </w:r>
          </w:p>
        </w:tc>
      </w:tr>
    </w:tbl>
    <w:p w:rsidR="0058139B" w:rsidRDefault="0058139B" w:rsidP="0058139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139B" w:rsidRPr="0058139B" w:rsidRDefault="0058139B" w:rsidP="0058139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13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=========================</w:t>
      </w:r>
    </w:p>
    <w:p w:rsidR="00D956EF" w:rsidRDefault="00D956EF" w:rsidP="0058139B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4388" w:rsidRDefault="00D94388" w:rsidP="0058139B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4388" w:rsidRDefault="00D94388" w:rsidP="0058139B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4388" w:rsidRDefault="00D94388" w:rsidP="0058139B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4388" w:rsidRDefault="00D94388" w:rsidP="0058139B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9"/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D94388" w:rsidTr="001B564C">
        <w:trPr>
          <w:trHeight w:val="1124"/>
        </w:trPr>
        <w:tc>
          <w:tcPr>
            <w:tcW w:w="4077" w:type="dxa"/>
          </w:tcPr>
          <w:p w:rsidR="00D94388" w:rsidRDefault="00D94388" w:rsidP="001B564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Date of planning: </w:t>
            </w:r>
          </w:p>
          <w:p w:rsidR="00D94388" w:rsidRDefault="00D94388" w:rsidP="001B564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521" w:type="dxa"/>
          </w:tcPr>
          <w:p w:rsidR="00D94388" w:rsidRDefault="00D94388" w:rsidP="001B564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Period 5</w:t>
            </w: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34"/>
                <w:szCs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UNIT 0: WELCOME</w:t>
            </w:r>
          </w:p>
          <w:p w:rsidR="00D94388" w:rsidRDefault="00D94388" w:rsidP="001B564C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Revision</w:t>
            </w:r>
          </w:p>
          <w:p w:rsidR="00D94388" w:rsidRPr="00D94388" w:rsidRDefault="00D94388" w:rsidP="001B564C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D94388" w:rsidRPr="00484F14" w:rsidRDefault="00D94388" w:rsidP="00D94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D94388" w:rsidRPr="00484F14" w:rsidRDefault="00D94388" w:rsidP="00D943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388">
        <w:rPr>
          <w:rFonts w:ascii="Times New Roman" w:eastAsia="Times New Roman" w:hAnsi="Times New Roman" w:cs="Times New Roman"/>
          <w:sz w:val="28"/>
          <w:szCs w:val="28"/>
        </w:rPr>
        <w:t>By the end of the lesson, students are expected to achieve the following objectives:</w:t>
      </w:r>
    </w:p>
    <w:p w:rsidR="00D94388" w:rsidRPr="00484F14" w:rsidRDefault="00D94388" w:rsidP="00D9438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4388" w:rsidRDefault="00D94388" w:rsidP="00D9438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Vocabulary: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D94388" w:rsidRPr="00D94388" w:rsidRDefault="00D94388" w:rsidP="00D943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key information about Kim, Nam and Mai; questions and answer about personal information.</w:t>
      </w:r>
    </w:p>
    <w:p w:rsidR="00D94388" w:rsidRPr="00484F14" w:rsidRDefault="00D94388" w:rsidP="00D9438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* Grammar: </w:t>
      </w:r>
    </w:p>
    <w:p w:rsidR="00D94388" w:rsidRPr="00484F14" w:rsidRDefault="00D94388" w:rsidP="00D9438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grammar points they’ve learnt in Unit 0.</w:t>
      </w:r>
    </w:p>
    <w:p w:rsidR="00D94388" w:rsidRPr="00484F14" w:rsidRDefault="00D94388" w:rsidP="00D94388">
      <w:pPr>
        <w:pBdr>
          <w:top w:val="nil"/>
          <w:left w:val="nil"/>
          <w:bottom w:val="nil"/>
          <w:right w:val="nil"/>
          <w:between w:val="nil"/>
        </w:pBdr>
        <w:tabs>
          <w:tab w:val="right" w:pos="9244"/>
        </w:tabs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Competence:</w:t>
      </w:r>
      <w:r w:rsidRPr="00484F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Understand and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use vocabulary to talk about personal information, and understand the main grammatical points, then do the tasks assigned in the textbook.</w:t>
      </w:r>
    </w:p>
    <w:p w:rsidR="00D94388" w:rsidRPr="00484F14" w:rsidRDefault="00D94388" w:rsidP="00D943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D94388" w:rsidRPr="00484F14" w:rsidRDefault="00D94388" w:rsidP="00D94388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94388" w:rsidRDefault="00D94388" w:rsidP="00D943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</w:t>
      </w:r>
      <w:r w:rsidRPr="00D94388">
        <w:rPr>
          <w:rFonts w:ascii="Times New Roman" w:eastAsia="Times New Roman" w:hAnsi="Times New Roman" w:cs="Times New Roman"/>
          <w:sz w:val="28"/>
          <w:szCs w:val="28"/>
        </w:rPr>
        <w:t>Textbooks, hand-out, TV, projector, loudspeaker</w:t>
      </w:r>
    </w:p>
    <w:p w:rsidR="00D94388" w:rsidRPr="00484F14" w:rsidRDefault="00D94388" w:rsidP="00D943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D94388" w:rsidRPr="00484F14" w:rsidRDefault="00D94388" w:rsidP="00D9438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D94388" w:rsidRPr="00416F77" w:rsidRDefault="00D94388" w:rsidP="00D943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tbl>
      <w:tblPr>
        <w:tblW w:w="10255" w:type="dxa"/>
        <w:tblInd w:w="-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1"/>
        <w:gridCol w:w="5754"/>
      </w:tblGrid>
      <w:tr w:rsidR="00D94388" w:rsidRPr="0058139B" w:rsidTr="00074978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88" w:rsidRPr="00FB6660" w:rsidRDefault="00FB6660" w:rsidP="00FB6660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REVIEW CHARACTERS (8</w:t>
            </w:r>
            <w:r w:rsidRPr="00FB6660">
              <w:rPr>
                <w:rFonts w:ascii="Times New Roman" w:hAnsi="Times New Roman" w:cs="Times New Roman"/>
                <w:b/>
                <w:sz w:val="28"/>
                <w:szCs w:val="28"/>
              </w:rPr>
              <w:t>’)</w:t>
            </w:r>
          </w:p>
        </w:tc>
      </w:tr>
      <w:tr w:rsidR="00D94388" w:rsidRPr="0058139B" w:rsidTr="00074978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88" w:rsidRPr="00D94388" w:rsidRDefault="00D94388" w:rsidP="00D94388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1: </w:t>
            </w:r>
          </w:p>
          <w:p w:rsidR="00D94388" w:rsidRPr="0058139B" w:rsidRDefault="00D94388" w:rsidP="001B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Aim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Ss review key information about Nam, Mai and Kim.</w:t>
            </w:r>
          </w:p>
          <w:p w:rsidR="00D94388" w:rsidRDefault="00D94388" w:rsidP="001B5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Content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work in groups to play the game called “Spin The Wheel Game” followed the instruction of T.</w:t>
            </w:r>
          </w:p>
          <w:p w:rsidR="00D94388" w:rsidRPr="00D94388" w:rsidRDefault="00D94388" w:rsidP="001B56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are able to recall the knowledge about the characters that they have learnt.</w:t>
            </w:r>
          </w:p>
          <w:p w:rsidR="00D94388" w:rsidRPr="0058139B" w:rsidRDefault="00D94388" w:rsidP="00D94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802D24" w:rsidRPr="0058139B" w:rsidTr="00074978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88" w:rsidRPr="0058139B" w:rsidRDefault="00D94388" w:rsidP="001B5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4BACC6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4388" w:rsidRPr="0058139B" w:rsidRDefault="00D94388" w:rsidP="001B5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6812F4" w:rsidRPr="0058139B" w:rsidTr="00074978">
        <w:tc>
          <w:tcPr>
            <w:tcW w:w="532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1.</w:t>
            </w:r>
            <w:r w:rsidRPr="00FB666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>In group, do the quiz. Use the texts</w:t>
            </w:r>
            <w:r w:rsidRPr="00FB6660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</w:rPr>
              <w:t xml:space="preserve"> in lessons 0.1-0.4 to help you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1, p. 9</w:t>
            </w: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Spin The Wheel Game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</w:p>
          <w:p w:rsidR="00FB6660" w:rsidRPr="00D94388" w:rsidRDefault="00FB6660" w:rsidP="00FB6660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 explains the game rules then checks instructions.</w:t>
            </w:r>
          </w:p>
          <w:p w:rsidR="00FB6660" w:rsidRPr="00D94388" w:rsidRDefault="00FB6660" w:rsidP="00FB6660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work in groups.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 xml:space="preserve">- Which S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gets more points will be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the winner.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</w:tc>
        <w:tc>
          <w:tcPr>
            <w:tcW w:w="49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B6660" w:rsidRPr="00D94388" w:rsidRDefault="00FB6660" w:rsidP="00FB6660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</w:t>
            </w: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:</w:t>
            </w:r>
          </w:p>
          <w:p w:rsidR="00FB6660" w:rsidRPr="00D94388" w:rsidRDefault="00FB6660" w:rsidP="00FB6660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questions.</w:t>
            </w:r>
          </w:p>
          <w:p w:rsidR="00FB6660" w:rsidRPr="00D94388" w:rsidRDefault="00FB6660" w:rsidP="00FB6660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Give the answers.</w:t>
            </w:r>
          </w:p>
          <w:p w:rsidR="00FB6660" w:rsidRPr="00D94388" w:rsidRDefault="00FB6660" w:rsidP="00FB6660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A36D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=&gt; spin the wheel for point(s)</w:t>
            </w:r>
          </w:p>
          <w:p w:rsid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FB6660" w:rsidRPr="00D94388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1. She’s Nam’s grandmother. / Mrs. Hương’s mother.</w:t>
            </w:r>
          </w:p>
          <w:p w:rsidR="00FB6660" w:rsidRPr="00D94388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2. He lives in Nam Định.</w:t>
            </w:r>
          </w:p>
          <w:p w:rsidR="00FB6660" w:rsidRPr="00D94388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3. No, she can’t.</w:t>
            </w:r>
          </w:p>
          <w:p w:rsidR="00FB6660" w:rsidRPr="00D94388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4. She’s thirteen.</w:t>
            </w:r>
          </w:p>
          <w:p w:rsidR="00FB6660" w:rsidRPr="00D94388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5. He’s a policeman.</w:t>
            </w:r>
          </w:p>
          <w:p w:rsidR="00FB6660" w:rsidRPr="00D94388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6. No, she hasn’t. </w:t>
            </w:r>
          </w:p>
          <w:p w:rsidR="00FB6660" w:rsidRPr="00D94388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660" w:rsidRPr="0058139B" w:rsidTr="00074978">
        <w:tc>
          <w:tcPr>
            <w:tcW w:w="0" w:type="auto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B666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REVIEW QUESTIONS (8’)</w:t>
            </w:r>
          </w:p>
        </w:tc>
      </w:tr>
      <w:tr w:rsidR="00FB6660" w:rsidRPr="0058139B" w:rsidTr="00074978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FB6660" w:rsidRDefault="00FB6660" w:rsidP="00FB6660">
            <w:pPr>
              <w:spacing w:after="160" w:line="259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ACTIVITY 2: </w:t>
            </w:r>
          </w:p>
          <w:p w:rsidR="00FB6660" w:rsidRPr="004A36D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*Aim: </w:t>
            </w:r>
            <w:r w:rsidRPr="00FB66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present the grammar points in context.</w:t>
            </w:r>
          </w:p>
          <w:p w:rsidR="00FB6660" w:rsidRPr="004A36D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Ss work individually to do the exercise 2 given in the textbook under the instruction of T.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Outcome: </w:t>
            </w: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make questions and answers using the proper grammatical points of Wh-questions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FB6660" w:rsidRPr="004A36D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802D24" w:rsidRPr="0058139B" w:rsidTr="00074978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4A36D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4A36D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802D24" w:rsidRPr="0058139B" w:rsidTr="00074978">
        <w:trPr>
          <w:trHeight w:val="1835"/>
        </w:trPr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</w:t>
            </w:r>
            <w:r w:rsidRPr="00FB66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. </w:t>
            </w:r>
            <w:r w:rsidRPr="00FB66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Complete the questions with the words below. Then ask and answer the questions in pairs</w:t>
            </w:r>
            <w:r w:rsidRPr="00FB66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. </w:t>
            </w:r>
          </w:p>
          <w:p w:rsid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Ex 2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 p. 9</w:t>
            </w: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Find The Treasure Game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Ss work in pairs to fill in the blank then ask and answer.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Which S gets more points will be the winner.</w:t>
            </w:r>
          </w:p>
          <w:p w:rsidR="00FB6660" w:rsidRPr="004A36D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Ss’ pronunciation if any.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FB666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>Game rules: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FB666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Fill in the blanks with question words.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FB666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Ask and answer questions in pairs.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 w:rsidRPr="00FB6660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1 correct answer =&gt; choose a number for point(s)</w:t>
            </w:r>
          </w:p>
          <w:p w:rsidR="00FB6660" w:rsidRPr="00FB6660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Answer keys:</w:t>
            </w:r>
          </w:p>
          <w:tbl>
            <w:tblPr>
              <w:tblW w:w="4659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67"/>
              <w:gridCol w:w="1197"/>
              <w:gridCol w:w="1795"/>
            </w:tblGrid>
            <w:tr w:rsidR="00FB6660" w:rsidRPr="00FB6660" w:rsidTr="00FB6660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B6660" w:rsidRPr="00FB6660" w:rsidRDefault="00FB6660" w:rsidP="00FB66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2. How old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B6660" w:rsidRPr="00FB6660" w:rsidRDefault="00FB6660" w:rsidP="00FB66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4.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B6660" w:rsidRPr="00FB6660" w:rsidRDefault="00FB6660" w:rsidP="00FB66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6. Who</w:t>
                  </w:r>
                </w:p>
              </w:tc>
            </w:tr>
            <w:tr w:rsidR="00FB6660" w:rsidRPr="00FB6660" w:rsidTr="00FB6660">
              <w:trPr>
                <w:trHeight w:val="470"/>
              </w:trPr>
              <w:tc>
                <w:tcPr>
                  <w:tcW w:w="1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B6660" w:rsidRPr="00FB6660" w:rsidRDefault="00FB6660" w:rsidP="00FB66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3. Where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B6660" w:rsidRPr="00FB6660" w:rsidRDefault="00FB6660" w:rsidP="00FB66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5. What </w:t>
                  </w:r>
                </w:p>
              </w:tc>
              <w:tc>
                <w:tcPr>
                  <w:tcW w:w="1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FB6660" w:rsidRPr="00FB6660" w:rsidRDefault="00FB6660" w:rsidP="00FB66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6660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7. What time</w:t>
                  </w:r>
                </w:p>
              </w:tc>
            </w:tr>
          </w:tbl>
          <w:p w:rsidR="00FB6660" w:rsidRPr="004A36D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6660" w:rsidRPr="0058139B" w:rsidTr="00074978">
        <w:trPr>
          <w:trHeight w:val="1835"/>
        </w:trPr>
        <w:tc>
          <w:tcPr>
            <w:tcW w:w="10255" w:type="dxa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415" w:rsidRPr="0058139B" w:rsidRDefault="00C62415" w:rsidP="00C6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  <w:p w:rsidR="00C62415" w:rsidRPr="0058139B" w:rsidRDefault="00C62415" w:rsidP="00C6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review questions of personal information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2415" w:rsidRPr="0058139B" w:rsidRDefault="00C62415" w:rsidP="00C62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in pairs to complete the assigned exercises in the textbook.</w:t>
            </w:r>
          </w:p>
          <w:p w:rsidR="00C62415" w:rsidRPr="0058139B" w:rsidRDefault="00C62415" w:rsidP="00C62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ask and answers about personal information.</w:t>
            </w:r>
          </w:p>
          <w:p w:rsidR="00C62415" w:rsidRPr="00C62415" w:rsidRDefault="00C62415" w:rsidP="00C62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802D24" w:rsidRPr="0058139B" w:rsidTr="00074978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802D24" w:rsidRPr="0058139B" w:rsidTr="00074978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6812F4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FB6660"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Complete the questions with is, are, can, have, or has. Then ask and answer the questions in pairs.</w:t>
            </w:r>
          </w:p>
          <w:p w:rsidR="00FB6660" w:rsidRPr="0058139B" w:rsidRDefault="006812F4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 3, p. 9</w:t>
            </w:r>
            <w:r w:rsidR="00FB6660"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6812F4" w:rsidRPr="00D94388" w:rsidRDefault="006812F4" w:rsidP="00681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3.</w:t>
            </w:r>
          </w:p>
          <w:p w:rsidR="006812F4" w:rsidRPr="00D94388" w:rsidRDefault="006812F4" w:rsidP="006812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6812F4" w:rsidRPr="00D94388" w:rsidRDefault="006812F4" w:rsidP="00681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complete the activity.</w:t>
            </w:r>
          </w:p>
          <w:p w:rsidR="006812F4" w:rsidRPr="00D94388" w:rsidRDefault="006812F4" w:rsidP="006812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calls groups to give answers</w:t>
            </w: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B6660" w:rsidRPr="0058139B" w:rsidRDefault="006812F4" w:rsidP="00681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>- shows the answers on the slide to check as the whole class.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0"/>
              <w:gridCol w:w="795"/>
              <w:gridCol w:w="740"/>
              <w:gridCol w:w="740"/>
              <w:gridCol w:w="693"/>
            </w:tblGrid>
            <w:tr w:rsidR="006812F4" w:rsidRPr="00D94388" w:rsidTr="001B564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6812F4" w:rsidRPr="00D94388" w:rsidTr="001B564C">
              <w:trPr>
                <w:trHeight w:val="367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have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  <w:tr w:rsidR="006812F4" w:rsidRPr="00D94388" w:rsidTr="001B564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</w:tr>
            <w:tr w:rsidR="006812F4" w:rsidRPr="00D94388" w:rsidTr="001B564C">
              <w:trPr>
                <w:trHeight w:val="351"/>
              </w:trPr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>Can </w:t>
                  </w:r>
                </w:p>
              </w:tc>
              <w:tc>
                <w:tcPr>
                  <w:tcW w:w="7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Can </w:t>
                  </w:r>
                </w:p>
              </w:tc>
              <w:tc>
                <w:tcPr>
                  <w:tcW w:w="7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Is</w:t>
                  </w:r>
                </w:p>
              </w:tc>
              <w:tc>
                <w:tcPr>
                  <w:tcW w:w="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57" w:type="dxa"/>
                    <w:left w:w="115" w:type="dxa"/>
                    <w:bottom w:w="57" w:type="dxa"/>
                    <w:right w:w="57" w:type="dxa"/>
                  </w:tcMar>
                  <w:hideMark/>
                </w:tcPr>
                <w:p w:rsidR="006812F4" w:rsidRPr="00D94388" w:rsidRDefault="006812F4" w:rsidP="006812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94388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Are </w:t>
                  </w:r>
                </w:p>
              </w:tc>
            </w:tr>
          </w:tbl>
          <w:p w:rsidR="00FB6660" w:rsidRPr="0058139B" w:rsidRDefault="00FB6660" w:rsidP="00681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6660" w:rsidRPr="0058139B" w:rsidTr="00074978"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2F4" w:rsidRDefault="006812F4" w:rsidP="00681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EXTRA ACTIVITY (8’): </w:t>
            </w:r>
          </w:p>
          <w:p w:rsidR="00FB6660" w:rsidRPr="006812F4" w:rsidRDefault="00FB6660" w:rsidP="00681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68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12F4" w:rsidRPr="006812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help Ss practice building sentences about hobbies and interests. </w:t>
            </w:r>
          </w:p>
          <w:p w:rsidR="00FB6660" w:rsidRPr="006812F4" w:rsidRDefault="00FB6660" w:rsidP="00681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="006812F4" w:rsidRPr="006812F4">
              <w:rPr>
                <w:rFonts w:ascii="Times New Roman" w:eastAsia="Times New Roman" w:hAnsi="Times New Roman" w:cs="Times New Roman"/>
                <w:sz w:val="28"/>
                <w:szCs w:val="28"/>
              </w:rPr>
              <w:t>Ss work in groups to play the game called “Spin The Wheel Game” under the instruction of T.</w:t>
            </w:r>
          </w:p>
          <w:p w:rsidR="00FB6660" w:rsidRPr="006812F4" w:rsidRDefault="00FB6660" w:rsidP="00681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Outcome:</w:t>
            </w:r>
            <w:r w:rsidRPr="0068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12F4" w:rsidRPr="006812F4">
              <w:rPr>
                <w:rFonts w:ascii="Times New Roman" w:eastAsia="Times New Roman" w:hAnsi="Times New Roman" w:cs="Times New Roman"/>
                <w:sz w:val="28"/>
                <w:szCs w:val="28"/>
              </w:rPr>
              <w:t>Ss are able to understand the usage of there is, there are, can and have got.</w:t>
            </w:r>
          </w:p>
          <w:p w:rsidR="006812F4" w:rsidRPr="006812F4" w:rsidRDefault="00FB6660" w:rsidP="006812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="006812F4" w:rsidRPr="0068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802D24" w:rsidRPr="0058139B" w:rsidTr="00074978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802D24" w:rsidRPr="0058139B" w:rsidTr="00074978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2F4" w:rsidRPr="00D94388" w:rsidRDefault="006812F4" w:rsidP="006812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Tom and Jerry Game</w:t>
            </w:r>
          </w:p>
          <w:p w:rsidR="006812F4" w:rsidRPr="006812F4" w:rsidRDefault="006812F4" w:rsidP="006812F4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(Adapted from Exercise 3</w:t>
            </w:r>
            <w:r w:rsidRPr="006812F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6812F4" w:rsidRPr="00D94388" w:rsidRDefault="006812F4" w:rsidP="006812F4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6812F4" w:rsidRPr="00D94388" w:rsidRDefault="006812F4" w:rsidP="006812F4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work in pairs to fill in the blank then ask and answer..</w:t>
            </w:r>
          </w:p>
          <w:p w:rsidR="00FB6660" w:rsidRPr="006812F4" w:rsidRDefault="006812F4" w:rsidP="006812F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sz w:val="28"/>
                <w:szCs w:val="28"/>
              </w:rPr>
              <w:t xml:space="preserve">- Which S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gets more points will be the winner.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12F4" w:rsidRPr="00D94388" w:rsidRDefault="006812F4" w:rsidP="006812F4">
            <w:pPr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38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  <w:t>Game rules:</w:t>
            </w:r>
          </w:p>
          <w:p w:rsidR="006812F4" w:rsidRPr="00D94388" w:rsidRDefault="006812F4" w:rsidP="006812F4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Fill in the blanks with is / are / can / have / has.</w:t>
            </w:r>
          </w:p>
          <w:p w:rsidR="006812F4" w:rsidRPr="00D94388" w:rsidRDefault="006812F4" w:rsidP="006812F4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Ask and answer questions in pairs.</w:t>
            </w:r>
          </w:p>
          <w:p w:rsidR="006812F4" w:rsidRPr="00D94388" w:rsidRDefault="006812F4" w:rsidP="006812F4">
            <w:pPr>
              <w:spacing w:after="0" w:line="240" w:lineRule="auto"/>
              <w:ind w:right="21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6660"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>✔</w:t>
            </w:r>
            <w:r>
              <w:rPr>
                <w:rFonts w:ascii="Segoe UI Symbol" w:eastAsia="Times New Roman" w:hAnsi="Segoe UI Symbol" w:cs="Segoe UI Symbol"/>
                <w:iCs/>
                <w:sz w:val="28"/>
                <w:szCs w:val="28"/>
              </w:rPr>
              <w:t xml:space="preserve"> </w:t>
            </w:r>
            <w:r w:rsidRPr="00D943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correct answer =&gt; help Jerry find the cheese.</w:t>
            </w:r>
          </w:p>
          <w:p w:rsidR="00FB6660" w:rsidRPr="0058139B" w:rsidRDefault="00FB6660" w:rsidP="006812F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6660" w:rsidRPr="0058139B" w:rsidTr="00074978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802D24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438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PRACTICE SPEAKING</w:t>
            </w:r>
            <w:r w:rsidRPr="00D943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(12’)</w:t>
            </w:r>
          </w:p>
        </w:tc>
      </w:tr>
      <w:tr w:rsidR="00FB6660" w:rsidRPr="0058139B" w:rsidTr="00074978">
        <w:trPr>
          <w:trHeight w:val="2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8" w:space="0" w:color="4BACC6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ACTIVITY 4</w:t>
            </w:r>
          </w:p>
          <w:p w:rsidR="00FB6660" w:rsidRPr="0058139B" w:rsidRDefault="00FB6660" w:rsidP="00FB66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*Aim:</w:t>
            </w: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02D24"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To provide Ss with a chance to apply what they’ve learnt in Unit 0 to ask and answer about personal information.</w:t>
            </w:r>
          </w:p>
          <w:p w:rsidR="00802D24" w:rsidRPr="00802D24" w:rsidRDefault="00FB6660" w:rsidP="00802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Content: </w:t>
            </w:r>
            <w:r w:rsidR="00802D24"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Ss work individually, </w:t>
            </w:r>
            <w:r w:rsidR="00802D24" w:rsidRPr="00D94388">
              <w:rPr>
                <w:rFonts w:ascii="Times New Roman" w:hAnsi="Times New Roman" w:cs="Times New Roman"/>
                <w:sz w:val="28"/>
                <w:szCs w:val="28"/>
              </w:rPr>
              <w:t>in pairs or in groups complete the assigned exercises in to the textbook.</w:t>
            </w:r>
          </w:p>
          <w:p w:rsidR="00FB6660" w:rsidRPr="00802D24" w:rsidRDefault="00FB6660" w:rsidP="00802D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right="21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Outcome: </w:t>
            </w:r>
            <w:r w:rsidR="00802D24"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Ss are able to use the voca</w:t>
            </w:r>
            <w:r w:rsidR="00802D24" w:rsidRPr="00D94388">
              <w:rPr>
                <w:rFonts w:ascii="Times New Roman" w:hAnsi="Times New Roman" w:cs="Times New Roman"/>
                <w:sz w:val="28"/>
                <w:szCs w:val="28"/>
              </w:rPr>
              <w:t>bulary and grammar structures to make a conversation with their classmates</w:t>
            </w:r>
            <w:r w:rsidR="00802D24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  <w:p w:rsidR="00802D24" w:rsidRPr="00074978" w:rsidRDefault="00FB6660" w:rsidP="00074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* Organisation : </w:t>
            </w:r>
            <w:r w:rsidR="00802D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802D24" w:rsidRPr="0058139B" w:rsidTr="00074978">
        <w:tc>
          <w:tcPr>
            <w:tcW w:w="5325" w:type="dxa"/>
            <w:tcBorders>
              <w:left w:val="single" w:sz="8" w:space="0" w:color="4BACC6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FB6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</w:tr>
      <w:tr w:rsidR="00802D24" w:rsidRPr="0058139B" w:rsidTr="00074978">
        <w:tc>
          <w:tcPr>
            <w:tcW w:w="5325" w:type="dxa"/>
            <w:tcBorders>
              <w:top w:val="single" w:sz="4" w:space="0" w:color="000000"/>
              <w:left w:val="single" w:sz="8" w:space="0" w:color="4BACC6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07497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749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Choose four questions from exercise 2 and 3 that you think they are very interesting. Then ask as many classmates as you can.</w:t>
            </w:r>
          </w:p>
          <w:p w:rsidR="00074978" w:rsidRP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(Ex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, p. 9</w:t>
            </w:r>
            <w:r w:rsidRPr="0058139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:rsidR="00074978" w:rsidRP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9, look at exercise 4.</w:t>
            </w:r>
          </w:p>
          <w:p w:rsidR="00074978" w:rsidRP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074978" w:rsidRP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to work individually first, list out four questions that they want to ask their classmate.</w:t>
            </w:r>
          </w:p>
          <w:p w:rsidR="00074978" w:rsidRP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for Ss to walk around the classroom, ask and answer with as many classmates as they can then take note the results.</w:t>
            </w:r>
          </w:p>
          <w:p w:rsidR="00074978" w:rsidRP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Ss to report in front of the class.</w:t>
            </w:r>
          </w:p>
          <w:p w:rsidR="00074978" w:rsidRPr="00074978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FB6660" w:rsidRPr="0058139B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978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60" w:rsidRPr="0058139B" w:rsidRDefault="00FB6660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6660" w:rsidRPr="0058139B" w:rsidTr="00074978">
        <w:tc>
          <w:tcPr>
            <w:tcW w:w="0" w:type="auto"/>
            <w:gridSpan w:val="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978" w:rsidRPr="0058139B" w:rsidRDefault="00074978" w:rsidP="0007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WRAP-UP &amp; HOME WORK (2’)</w:t>
            </w:r>
          </w:p>
          <w:p w:rsidR="00074978" w:rsidRPr="0058139B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074978" w:rsidRPr="0058139B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Information about Nam, Mai and Kim.</w:t>
            </w:r>
          </w:p>
          <w:p w:rsidR="00074978" w:rsidRPr="0058139B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Segoe UI Symbol" w:eastAsia="Times New Roman" w:hAnsi="Segoe UI Symbol" w:cs="Segoe UI Symbol"/>
                <w:color w:val="000000"/>
                <w:sz w:val="28"/>
                <w:szCs w:val="28"/>
              </w:rPr>
              <w:t>✔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Grammar points.</w:t>
            </w:r>
          </w:p>
          <w:p w:rsidR="00074978" w:rsidRPr="0058139B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 HOME WORK</w:t>
            </w:r>
          </w:p>
          <w:p w:rsidR="00FB6660" w:rsidRPr="0058139B" w:rsidRDefault="00074978" w:rsidP="00074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13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943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Prepare for Unit 1 – Lesson 1.1: Vocabulary.</w:t>
            </w:r>
          </w:p>
          <w:p w:rsidR="00FB6660" w:rsidRPr="0058139B" w:rsidRDefault="00FB6660" w:rsidP="00074978">
            <w:pPr>
              <w:tabs>
                <w:tab w:val="left" w:pos="45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D94388" w:rsidRDefault="00D94388" w:rsidP="00D94388">
      <w:pPr>
        <w:spacing w:after="16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94388" w:rsidRPr="00484F14" w:rsidRDefault="00D94388" w:rsidP="0058139B">
      <w:pPr>
        <w:spacing w:after="0" w:line="40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D94388" w:rsidRPr="00484F14">
      <w:footerReference w:type="default" r:id="rId15"/>
      <w:pgSz w:w="12240" w:h="15840"/>
      <w:pgMar w:top="851" w:right="851" w:bottom="851" w:left="1134" w:header="510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E83" w:rsidRDefault="00577E83">
      <w:pPr>
        <w:spacing w:after="0" w:line="240" w:lineRule="auto"/>
      </w:pPr>
      <w:r>
        <w:separator/>
      </w:r>
    </w:p>
  </w:endnote>
  <w:endnote w:type="continuationSeparator" w:id="0">
    <w:p w:rsidR="00577E83" w:rsidRDefault="00577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yriadPro-Regular">
    <w:panose1 w:val="00000000000000000000"/>
    <w:charset w:val="00"/>
    <w:family w:val="roman"/>
    <w:notTrueType/>
    <w:pitch w:val="default"/>
  </w:font>
  <w:font w:name="MyriadPro-It">
    <w:panose1 w:val="00000000000000000000"/>
    <w:charset w:val="00"/>
    <w:family w:val="roman"/>
    <w:notTrueType/>
    <w:pitch w:val="default"/>
  </w:font>
  <w:font w:name="MyriadPro-Regular-Identity-H"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F8F" w:rsidRDefault="005F6F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D34B44">
      <w:rPr>
        <w:rFonts w:ascii="Times New Roman" w:eastAsia="Times New Roman" w:hAnsi="Times New Roman" w:cs="Times New Roman"/>
        <w:noProof/>
        <w:color w:val="000000"/>
        <w:sz w:val="28"/>
        <w:szCs w:val="28"/>
      </w:rPr>
      <w:t>21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:rsidR="005F6F8F" w:rsidRDefault="005F6F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E83" w:rsidRDefault="00577E83">
      <w:pPr>
        <w:spacing w:after="0" w:line="240" w:lineRule="auto"/>
      </w:pPr>
      <w:r>
        <w:separator/>
      </w:r>
    </w:p>
  </w:footnote>
  <w:footnote w:type="continuationSeparator" w:id="0">
    <w:p w:rsidR="00577E83" w:rsidRDefault="00577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408B7"/>
    <w:multiLevelType w:val="multilevel"/>
    <w:tmpl w:val="080E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52C74"/>
    <w:multiLevelType w:val="multilevel"/>
    <w:tmpl w:val="4224E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23658"/>
    <w:multiLevelType w:val="hybridMultilevel"/>
    <w:tmpl w:val="91ACF99E"/>
    <w:lvl w:ilvl="0" w:tplc="3342B6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54B24B6"/>
    <w:multiLevelType w:val="multilevel"/>
    <w:tmpl w:val="3456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B797C"/>
    <w:multiLevelType w:val="multilevel"/>
    <w:tmpl w:val="984C29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18954829"/>
    <w:multiLevelType w:val="multilevel"/>
    <w:tmpl w:val="068699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51A13"/>
    <w:multiLevelType w:val="multilevel"/>
    <w:tmpl w:val="E4CE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0B0D09"/>
    <w:multiLevelType w:val="hybridMultilevel"/>
    <w:tmpl w:val="BB624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2D79A0"/>
    <w:multiLevelType w:val="hybridMultilevel"/>
    <w:tmpl w:val="6E645522"/>
    <w:lvl w:ilvl="0" w:tplc="35B6FF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D6B83"/>
    <w:multiLevelType w:val="multilevel"/>
    <w:tmpl w:val="C33EBA7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F655F18"/>
    <w:multiLevelType w:val="hybridMultilevel"/>
    <w:tmpl w:val="6F5EC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9D676B"/>
    <w:multiLevelType w:val="multilevel"/>
    <w:tmpl w:val="7D20915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6B4052F4"/>
    <w:multiLevelType w:val="multilevel"/>
    <w:tmpl w:val="395C05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73543B71"/>
    <w:multiLevelType w:val="multilevel"/>
    <w:tmpl w:val="38988E12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78924BE4"/>
    <w:multiLevelType w:val="multilevel"/>
    <w:tmpl w:val="81BC6B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E419B6"/>
    <w:multiLevelType w:val="multilevel"/>
    <w:tmpl w:val="FC5639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C36083F"/>
    <w:multiLevelType w:val="multilevel"/>
    <w:tmpl w:val="F9A49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1"/>
  </w:num>
  <w:num w:numId="5">
    <w:abstractNumId w:val="14"/>
  </w:num>
  <w:num w:numId="6">
    <w:abstractNumId w:val="11"/>
  </w:num>
  <w:num w:numId="7">
    <w:abstractNumId w:val="4"/>
  </w:num>
  <w:num w:numId="8">
    <w:abstractNumId w:val="5"/>
  </w:num>
  <w:num w:numId="9">
    <w:abstractNumId w:val="13"/>
  </w:num>
  <w:num w:numId="10">
    <w:abstractNumId w:val="12"/>
  </w:num>
  <w:num w:numId="11">
    <w:abstractNumId w:val="6"/>
  </w:num>
  <w:num w:numId="12">
    <w:abstractNumId w:val="3"/>
  </w:num>
  <w:num w:numId="13">
    <w:abstractNumId w:val="0"/>
  </w:num>
  <w:num w:numId="14">
    <w:abstractNumId w:val="2"/>
  </w:num>
  <w:num w:numId="15">
    <w:abstractNumId w:val="8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6EF"/>
    <w:rsid w:val="00074978"/>
    <w:rsid w:val="001D3852"/>
    <w:rsid w:val="003D4D78"/>
    <w:rsid w:val="003F2E2B"/>
    <w:rsid w:val="00416F77"/>
    <w:rsid w:val="00484F14"/>
    <w:rsid w:val="004A36DB"/>
    <w:rsid w:val="00574AF8"/>
    <w:rsid w:val="00577E83"/>
    <w:rsid w:val="0058139B"/>
    <w:rsid w:val="005F6F8F"/>
    <w:rsid w:val="00613E65"/>
    <w:rsid w:val="006812F4"/>
    <w:rsid w:val="006921C9"/>
    <w:rsid w:val="006F69A4"/>
    <w:rsid w:val="00802D24"/>
    <w:rsid w:val="00906593"/>
    <w:rsid w:val="00A4795D"/>
    <w:rsid w:val="00B57CB4"/>
    <w:rsid w:val="00BA7A7D"/>
    <w:rsid w:val="00BC2B2C"/>
    <w:rsid w:val="00C54D89"/>
    <w:rsid w:val="00C62415"/>
    <w:rsid w:val="00D33998"/>
    <w:rsid w:val="00D34B44"/>
    <w:rsid w:val="00D94388"/>
    <w:rsid w:val="00D956EF"/>
    <w:rsid w:val="00DC5D14"/>
    <w:rsid w:val="00E56E2D"/>
    <w:rsid w:val="00F26BF3"/>
    <w:rsid w:val="00FB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0AEC34-F818-4B34-8118-00AA238F3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38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CF37AC"/>
    <w:pPr>
      <w:keepNext/>
      <w:keepLines/>
      <w:spacing w:before="40" w:after="120" w:line="256" w:lineRule="auto"/>
      <w:outlineLvl w:val="1"/>
    </w:pPr>
    <w:rPr>
      <w:rFonts w:ascii="Calibri Light" w:hAnsi="Calibri Light"/>
      <w:b/>
      <w:sz w:val="28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6E60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6E602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unhideWhenUsed/>
    <w:rsid w:val="0067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77780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0"/>
    <w:rsid w:val="00BD5025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BD5025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4">
    <w:name w:val="Body text (4)_"/>
    <w:basedOn w:val="DefaultParagraphFont"/>
    <w:link w:val="Bodytext40"/>
    <w:rsid w:val="004A578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4A578A"/>
    <w:pPr>
      <w:widowControl w:val="0"/>
      <w:shd w:val="clear" w:color="auto" w:fill="FFFFFF"/>
      <w:spacing w:after="0" w:line="720" w:lineRule="exact"/>
      <w:ind w:hanging="480"/>
      <w:jc w:val="both"/>
    </w:pPr>
    <w:rPr>
      <w:rFonts w:ascii="Segoe UI" w:eastAsia="Segoe UI" w:hAnsi="Segoe UI" w:cs="Segoe UI"/>
      <w:b/>
      <w:bCs/>
      <w:sz w:val="42"/>
      <w:szCs w:val="42"/>
    </w:rPr>
  </w:style>
  <w:style w:type="character" w:customStyle="1" w:styleId="Bodytext2Italic">
    <w:name w:val="Body text (2) + Italic"/>
    <w:basedOn w:val="Bodytext2"/>
    <w:rsid w:val="004A578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Bodytext2Verdana">
    <w:name w:val="Body text (2) + Verdana"/>
    <w:aliases w:val="19 pt,Italic,Spacing -1 pt"/>
    <w:basedOn w:val="Bodytext2"/>
    <w:rsid w:val="00942C7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character" w:customStyle="1" w:styleId="Bodytext2Bold">
    <w:name w:val="Body text (2) + Bold"/>
    <w:aliases w:val="Spacing 1 pt"/>
    <w:basedOn w:val="Bodytext2"/>
    <w:rsid w:val="00942C7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3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character" w:customStyle="1" w:styleId="Heading40">
    <w:name w:val="Heading #4_"/>
    <w:basedOn w:val="DefaultParagraphFont"/>
    <w:link w:val="Heading41"/>
    <w:rsid w:val="00C767AA"/>
    <w:rPr>
      <w:rFonts w:ascii="Segoe UI" w:eastAsia="Segoe UI" w:hAnsi="Segoe UI" w:cs="Segoe UI"/>
      <w:b/>
      <w:bCs/>
      <w:sz w:val="42"/>
      <w:szCs w:val="42"/>
      <w:shd w:val="clear" w:color="auto" w:fill="FFFFFF"/>
    </w:rPr>
  </w:style>
  <w:style w:type="paragraph" w:customStyle="1" w:styleId="Heading41">
    <w:name w:val="Heading #4"/>
    <w:basedOn w:val="Normal"/>
    <w:link w:val="Heading40"/>
    <w:rsid w:val="00C767AA"/>
    <w:pPr>
      <w:widowControl w:val="0"/>
      <w:shd w:val="clear" w:color="auto" w:fill="FFFFFF"/>
      <w:spacing w:after="120" w:line="720" w:lineRule="exact"/>
      <w:ind w:hanging="1100"/>
      <w:jc w:val="both"/>
      <w:outlineLvl w:val="3"/>
    </w:pPr>
    <w:rPr>
      <w:rFonts w:ascii="Segoe UI" w:eastAsia="Segoe UI" w:hAnsi="Segoe UI" w:cs="Segoe UI"/>
      <w:b/>
      <w:bCs/>
      <w:sz w:val="42"/>
      <w:szCs w:val="42"/>
    </w:rPr>
  </w:style>
  <w:style w:type="table" w:styleId="LightShading-Accent6">
    <w:name w:val="Light Shading Accent 6"/>
    <w:basedOn w:val="TableNormal"/>
    <w:uiPriority w:val="60"/>
    <w:rsid w:val="00F553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F553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553C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F553C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F553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F553C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F55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F553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customStyle="1" w:styleId="Char1">
    <w:name w:val="Char1"/>
    <w:basedOn w:val="Normal"/>
    <w:semiHidden/>
    <w:rsid w:val="008E7D77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Bodytext226pt">
    <w:name w:val="Body text (2) + 26 pt"/>
    <w:aliases w:val="Bold"/>
    <w:basedOn w:val="Bodytext2"/>
    <w:rsid w:val="00C31DB8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vi-VN" w:eastAsia="vi-VN" w:bidi="vi-VN"/>
    </w:rPr>
  </w:style>
  <w:style w:type="character" w:customStyle="1" w:styleId="Tablecaption">
    <w:name w:val="Table caption_"/>
    <w:basedOn w:val="DefaultParagraphFont"/>
    <w:link w:val="Tablecaption0"/>
    <w:rsid w:val="00C31DB8"/>
    <w:rPr>
      <w:rFonts w:ascii="Segoe UI" w:eastAsia="Segoe UI" w:hAnsi="Segoe UI" w:cs="Segoe UI"/>
      <w:sz w:val="42"/>
      <w:szCs w:val="42"/>
      <w:shd w:val="clear" w:color="auto" w:fill="FFFFFF"/>
    </w:rPr>
  </w:style>
  <w:style w:type="character" w:customStyle="1" w:styleId="TablecaptionItalic">
    <w:name w:val="Table caption + Italic"/>
    <w:basedOn w:val="Tablecaption"/>
    <w:rsid w:val="00C31DB8"/>
    <w:rPr>
      <w:rFonts w:ascii="Segoe UI" w:eastAsia="Segoe UI" w:hAnsi="Segoe UI" w:cs="Segoe UI"/>
      <w:i/>
      <w:iCs/>
      <w:color w:val="000000"/>
      <w:spacing w:val="0"/>
      <w:w w:val="100"/>
      <w:position w:val="0"/>
      <w:sz w:val="42"/>
      <w:szCs w:val="42"/>
      <w:shd w:val="clear" w:color="auto" w:fill="FFFFFF"/>
      <w:lang w:val="vi-VN" w:eastAsia="vi-VN" w:bidi="vi-VN"/>
    </w:rPr>
  </w:style>
  <w:style w:type="paragraph" w:customStyle="1" w:styleId="Tablecaption0">
    <w:name w:val="Table caption"/>
    <w:basedOn w:val="Normal"/>
    <w:link w:val="Tablecaption"/>
    <w:rsid w:val="00C31DB8"/>
    <w:pPr>
      <w:widowControl w:val="0"/>
      <w:shd w:val="clear" w:color="auto" w:fill="FFFFFF"/>
      <w:spacing w:after="0" w:line="540" w:lineRule="exact"/>
      <w:jc w:val="both"/>
    </w:pPr>
    <w:rPr>
      <w:rFonts w:ascii="Segoe UI" w:eastAsia="Segoe UI" w:hAnsi="Segoe UI" w:cs="Segoe UI"/>
      <w:sz w:val="42"/>
      <w:szCs w:val="42"/>
    </w:rPr>
  </w:style>
  <w:style w:type="character" w:styleId="Hyperlink">
    <w:name w:val="Hyperlink"/>
    <w:basedOn w:val="DefaultParagraphFont"/>
    <w:uiPriority w:val="99"/>
    <w:unhideWhenUsed/>
    <w:rsid w:val="00171323"/>
    <w:rPr>
      <w:color w:val="0000FF" w:themeColor="hyperlink"/>
      <w:u w:val="single"/>
    </w:rPr>
  </w:style>
  <w:style w:type="character" w:customStyle="1" w:styleId="Heading7">
    <w:name w:val="Heading #7"/>
    <w:basedOn w:val="DefaultParagraphFont"/>
    <w:uiPriority w:val="99"/>
    <w:rsid w:val="00171323"/>
    <w:rPr>
      <w:rFonts w:ascii="Calibri" w:hAnsi="Calibri" w:cs="Calibri"/>
      <w:sz w:val="20"/>
      <w:szCs w:val="20"/>
      <w:u w:val="none"/>
    </w:rPr>
  </w:style>
  <w:style w:type="character" w:customStyle="1" w:styleId="Heading2Char">
    <w:name w:val="Heading 2 Char"/>
    <w:basedOn w:val="DefaultParagraphFont"/>
    <w:link w:val="Heading2"/>
    <w:rsid w:val="00CF37AC"/>
    <w:rPr>
      <w:rFonts w:ascii="Calibri Light" w:eastAsia="Calibri" w:hAnsi="Calibri Light" w:cs="Calibri"/>
      <w:b/>
      <w:sz w:val="28"/>
      <w:szCs w:val="26"/>
    </w:rPr>
  </w:style>
  <w:style w:type="paragraph" w:styleId="BodyText">
    <w:name w:val="Body Text"/>
    <w:basedOn w:val="Normal"/>
    <w:link w:val="BodyTextChar"/>
    <w:rsid w:val="00CF37AC"/>
    <w:pPr>
      <w:spacing w:after="0" w:line="240" w:lineRule="auto"/>
    </w:pPr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F37AC"/>
    <w:rPr>
      <w:rFonts w:ascii="VNI-Helve-Condense" w:eastAsia="Times New Roman" w:hAnsi="VNI-Helve-Condense" w:cs="Times New Roman"/>
      <w:sz w:val="20"/>
      <w:szCs w:val="24"/>
    </w:rPr>
  </w:style>
  <w:style w:type="character" w:customStyle="1" w:styleId="BodytextBold1">
    <w:name w:val="Body text + Bold1"/>
    <w:aliases w:val="Spacing 0 pt Exact6"/>
    <w:rsid w:val="00CF37AC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  <w:style w:type="character" w:customStyle="1" w:styleId="Heading10">
    <w:name w:val="Heading #1_"/>
    <w:link w:val="Heading11"/>
    <w:rsid w:val="00CF37AC"/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F37AC"/>
    <w:pPr>
      <w:widowControl w:val="0"/>
      <w:shd w:val="clear" w:color="auto" w:fill="FFFFFF"/>
      <w:spacing w:after="300" w:line="240" w:lineRule="atLeast"/>
      <w:outlineLvl w:val="0"/>
    </w:pPr>
    <w:rPr>
      <w:rFonts w:ascii="Arial" w:hAnsi="Arial"/>
      <w:b/>
      <w:bCs/>
      <w:spacing w:val="-10"/>
      <w:sz w:val="32"/>
      <w:szCs w:val="32"/>
      <w:shd w:val="clear" w:color="auto" w:fill="FFFFFF"/>
    </w:rPr>
  </w:style>
  <w:style w:type="paragraph" w:styleId="NormalWeb">
    <w:name w:val="Normal (Web)"/>
    <w:basedOn w:val="Normal"/>
    <w:qFormat/>
    <w:rsid w:val="00CF3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Exact">
    <w:name w:val="Body text (3) Exact"/>
    <w:rsid w:val="00CF37AC"/>
    <w:rPr>
      <w:rFonts w:ascii="Tahoma" w:hAnsi="Tahoma" w:cs="Tahoma"/>
      <w:u w:val="none"/>
    </w:rPr>
  </w:style>
  <w:style w:type="character" w:styleId="Strong">
    <w:name w:val="Strong"/>
    <w:basedOn w:val="DefaultParagraphFont"/>
    <w:qFormat/>
    <w:rsid w:val="00CF37AC"/>
    <w:rPr>
      <w:b/>
      <w:bCs/>
    </w:rPr>
  </w:style>
  <w:style w:type="character" w:styleId="CommentReference">
    <w:name w:val="annotation reference"/>
    <w:basedOn w:val="DefaultParagraphFont"/>
    <w:semiHidden/>
    <w:rsid w:val="00CF37AC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CF37AC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F37AC"/>
    <w:rPr>
      <w:rFonts w:ascii=".VnTime" w:eastAsia="Times New Roman" w:hAnsi=".VnTime" w:cs="Times New Roman"/>
      <w:sz w:val="28"/>
      <w:szCs w:val="24"/>
    </w:rPr>
  </w:style>
  <w:style w:type="character" w:customStyle="1" w:styleId="Bodytext0">
    <w:name w:val="Body text_"/>
    <w:link w:val="BodyText1"/>
    <w:rsid w:val="00CF37AC"/>
    <w:rPr>
      <w:rFonts w:ascii="Tahoma" w:hAnsi="Tahoma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rsid w:val="00CF37AC"/>
    <w:pPr>
      <w:widowControl w:val="0"/>
      <w:shd w:val="clear" w:color="auto" w:fill="FFFFFF"/>
      <w:spacing w:before="960" w:after="0" w:line="240" w:lineRule="atLeast"/>
      <w:ind w:hanging="400"/>
      <w:jc w:val="both"/>
    </w:pPr>
    <w:rPr>
      <w:rFonts w:ascii="Tahoma" w:hAnsi="Tahoma"/>
      <w:sz w:val="23"/>
      <w:szCs w:val="23"/>
      <w:shd w:val="clear" w:color="auto" w:fill="FFFFFF"/>
    </w:rPr>
  </w:style>
  <w:style w:type="character" w:customStyle="1" w:styleId="Bodytext4Exact">
    <w:name w:val="Body text (4) Exact"/>
    <w:rsid w:val="00CF37AC"/>
    <w:rPr>
      <w:rFonts w:ascii="Tahoma" w:hAnsi="Tahoma" w:cs="Tahoma"/>
      <w:b/>
      <w:bCs/>
      <w:spacing w:val="-2"/>
      <w:u w:val="none"/>
    </w:rPr>
  </w:style>
  <w:style w:type="character" w:customStyle="1" w:styleId="Heading50">
    <w:name w:val="Heading #5_"/>
    <w:link w:val="Heading51"/>
    <w:uiPriority w:val="99"/>
    <w:rsid w:val="00CF37AC"/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Heading51">
    <w:name w:val="Heading #5"/>
    <w:basedOn w:val="Normal"/>
    <w:link w:val="Heading50"/>
    <w:rsid w:val="00CF37AC"/>
    <w:pPr>
      <w:widowControl w:val="0"/>
      <w:shd w:val="clear" w:color="auto" w:fill="FFFFFF"/>
      <w:spacing w:after="0" w:line="733" w:lineRule="exact"/>
      <w:ind w:hanging="820"/>
      <w:outlineLvl w:val="4"/>
    </w:pPr>
    <w:rPr>
      <w:rFonts w:ascii="Arial" w:eastAsia="Arial" w:hAnsi="Arial"/>
      <w:b/>
      <w:bCs/>
      <w:szCs w:val="28"/>
      <w:shd w:val="clear" w:color="auto" w:fill="FFFFFF"/>
    </w:rPr>
  </w:style>
  <w:style w:type="paragraph" w:customStyle="1" w:styleId="Bodytext21">
    <w:name w:val="Body text (2)1"/>
    <w:basedOn w:val="Normal"/>
    <w:uiPriority w:val="99"/>
    <w:rsid w:val="00CF37AC"/>
    <w:pPr>
      <w:widowControl w:val="0"/>
      <w:shd w:val="clear" w:color="auto" w:fill="FFFFFF"/>
      <w:spacing w:after="0" w:line="322" w:lineRule="exact"/>
      <w:ind w:hanging="520"/>
    </w:pPr>
    <w:rPr>
      <w:rFonts w:eastAsia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2242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2242B"/>
    <w:rPr>
      <w:sz w:val="16"/>
      <w:szCs w:val="16"/>
    </w:rPr>
  </w:style>
  <w:style w:type="character" w:customStyle="1" w:styleId="Bodytext2Exact">
    <w:name w:val="Body text (2) Exact"/>
    <w:basedOn w:val="DefaultParagraphFont"/>
    <w:rsid w:val="0072242B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ItalicExact">
    <w:name w:val="Body text (2) + Italic Exact"/>
    <w:basedOn w:val="Bodytext2"/>
    <w:rsid w:val="0072242B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character" w:customStyle="1" w:styleId="Bodytext2Exact2">
    <w:name w:val="Body text (2) Exact2"/>
    <w:basedOn w:val="Bodytext2"/>
    <w:uiPriority w:val="99"/>
    <w:rsid w:val="0072242B"/>
    <w:rPr>
      <w:rFonts w:ascii="Calibri" w:eastAsia="Segoe UI" w:hAnsi="Calibri" w:cs="Calibri"/>
      <w:sz w:val="20"/>
      <w:szCs w:val="20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72242B"/>
    <w:rPr>
      <w:rFonts w:ascii="MyriadPro-Regular" w:hAnsi="Myria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72242B"/>
    <w:rPr>
      <w:rFonts w:ascii="MyriadPro-It" w:hAnsi="MyriadPro-It" w:hint="default"/>
      <w:b w:val="0"/>
      <w:bCs w:val="0"/>
      <w:i/>
      <w:iCs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72242B"/>
    <w:rPr>
      <w:rFonts w:ascii="MyriadPro-Regular-Identity-H" w:hAnsi="MyriadPro-Regular-Identity-H" w:hint="default"/>
      <w:b w:val="0"/>
      <w:bCs w:val="0"/>
      <w:i w:val="0"/>
      <w:iCs w:val="0"/>
      <w:color w:val="242021"/>
      <w:sz w:val="22"/>
      <w:szCs w:val="22"/>
    </w:rPr>
  </w:style>
  <w:style w:type="paragraph" w:customStyle="1" w:styleId="Heading510">
    <w:name w:val="Heading #51"/>
    <w:basedOn w:val="Normal"/>
    <w:uiPriority w:val="99"/>
    <w:rsid w:val="00A46843"/>
    <w:pPr>
      <w:widowControl w:val="0"/>
      <w:shd w:val="clear" w:color="auto" w:fill="FFFFFF"/>
      <w:spacing w:before="60" w:after="0" w:line="394" w:lineRule="exact"/>
      <w:ind w:hanging="240"/>
      <w:jc w:val="both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7Exact1">
    <w:name w:val="Heading #7 Exact1"/>
    <w:basedOn w:val="Heading70"/>
    <w:uiPriority w:val="99"/>
    <w:rsid w:val="00A46843"/>
    <w:rPr>
      <w:rFonts w:ascii="Calibri" w:hAnsi="Calibri" w:cs="Calibri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Heading70">
    <w:name w:val="Heading #7_"/>
    <w:basedOn w:val="DefaultParagraphFont"/>
    <w:link w:val="Heading71"/>
    <w:uiPriority w:val="99"/>
    <w:locked/>
    <w:rsid w:val="00A46843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Heading71">
    <w:name w:val="Heading #71"/>
    <w:basedOn w:val="Normal"/>
    <w:link w:val="Heading70"/>
    <w:uiPriority w:val="99"/>
    <w:rsid w:val="00A46843"/>
    <w:pPr>
      <w:widowControl w:val="0"/>
      <w:shd w:val="clear" w:color="auto" w:fill="FFFFFF"/>
      <w:spacing w:after="0" w:line="346" w:lineRule="exact"/>
      <w:ind w:hanging="520"/>
      <w:jc w:val="both"/>
      <w:outlineLvl w:val="6"/>
    </w:pPr>
    <w:rPr>
      <w:sz w:val="20"/>
      <w:szCs w:val="20"/>
    </w:rPr>
  </w:style>
  <w:style w:type="character" w:customStyle="1" w:styleId="ipa">
    <w:name w:val="ipa"/>
    <w:basedOn w:val="DefaultParagraphFont"/>
    <w:rsid w:val="00A46843"/>
  </w:style>
  <w:style w:type="paragraph" w:styleId="NoSpacing">
    <w:name w:val="No Spacing"/>
    <w:link w:val="NoSpacingChar"/>
    <w:qFormat/>
    <w:rsid w:val="00932B02"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locked/>
    <w:rsid w:val="00932B0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886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36"/>
  </w:style>
  <w:style w:type="paragraph" w:styleId="Subtitle">
    <w:name w:val="Subtitle"/>
    <w:basedOn w:val="Normal"/>
    <w:next w:val="Normal"/>
    <w:link w:val="SubtitleChar"/>
    <w:pPr>
      <w:spacing w:after="120" w:line="240" w:lineRule="auto"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713DE"/>
    <w:rPr>
      <w:rFonts w:ascii="Calibri" w:hAnsi="Calibri"/>
      <w:b/>
      <w:sz w:val="24"/>
    </w:rPr>
  </w:style>
  <w:style w:type="paragraph" w:customStyle="1" w:styleId="Boldbefore">
    <w:name w:val="Bold before"/>
    <w:basedOn w:val="Normal"/>
    <w:qFormat/>
    <w:rsid w:val="003713DE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eastAsia="Times New Roman" w:cstheme="minorHAnsi"/>
      <w:b/>
      <w:color w:val="000000"/>
      <w:sz w:val="24"/>
      <w:szCs w:val="26"/>
    </w:rPr>
  </w:style>
  <w:style w:type="paragraph" w:customStyle="1" w:styleId="body123">
    <w:name w:val="body 123"/>
    <w:basedOn w:val="Normal"/>
    <w:qFormat/>
    <w:rsid w:val="0005779E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sz w:val="24"/>
      <w:szCs w:val="24"/>
    </w:rPr>
  </w:style>
  <w:style w:type="character" w:styleId="Emphasis">
    <w:name w:val="Emphasis"/>
    <w:basedOn w:val="DefaultParagraphFont"/>
    <w:qFormat/>
    <w:rsid w:val="009837C5"/>
    <w:rPr>
      <w:i/>
      <w:iCs/>
    </w:rPr>
  </w:style>
  <w:style w:type="character" w:customStyle="1" w:styleId="pron">
    <w:name w:val="pron"/>
    <w:basedOn w:val="DefaultParagraphFont"/>
    <w:rsid w:val="00C46C22"/>
  </w:style>
  <w:style w:type="character" w:customStyle="1" w:styleId="sp">
    <w:name w:val="sp"/>
    <w:basedOn w:val="DefaultParagraphFont"/>
    <w:rsid w:val="00C46C22"/>
  </w:style>
  <w:style w:type="paragraph" w:customStyle="1" w:styleId="Compact">
    <w:name w:val="Compact"/>
    <w:basedOn w:val="BodyText"/>
    <w:qFormat/>
    <w:rsid w:val="00601252"/>
    <w:pPr>
      <w:spacing w:before="36" w:after="36"/>
    </w:pPr>
    <w:rPr>
      <w:rFonts w:asciiTheme="minorHAnsi" w:eastAsiaTheme="minorHAnsi" w:hAnsiTheme="minorHAnsi" w:cstheme="minorBidi"/>
      <w:sz w:val="24"/>
    </w:rPr>
  </w:style>
  <w:style w:type="paragraph" w:customStyle="1" w:styleId="bodytext30">
    <w:name w:val="bodytext3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heading60">
    <w:name w:val="heading60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customStyle="1" w:styleId="bodytext15">
    <w:name w:val="bodytext15"/>
    <w:basedOn w:val="Normal"/>
    <w:rsid w:val="008A4295"/>
    <w:pPr>
      <w:spacing w:before="100" w:beforeAutospacing="1" w:after="100" w:afterAutospacing="1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564D34"/>
  </w:style>
  <w:style w:type="table" w:customStyle="1" w:styleId="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2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79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114niOTdZGEM87ghySaKC0cQ1w==">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21</Pages>
  <Words>4791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21</cp:revision>
  <dcterms:created xsi:type="dcterms:W3CDTF">2022-09-03T17:51:00Z</dcterms:created>
  <dcterms:modified xsi:type="dcterms:W3CDTF">2022-09-04T15:49:00Z</dcterms:modified>
</cp:coreProperties>
</file>