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6FC1" w14:textId="485E8F68" w:rsidR="008C0906" w:rsidRPr="008C0906" w:rsidRDefault="008C0906" w:rsidP="008C0906">
      <w:pPr>
        <w:jc w:val="center"/>
        <w:rPr>
          <w:b/>
          <w:sz w:val="32"/>
          <w:szCs w:val="32"/>
        </w:rPr>
      </w:pPr>
      <w:r w:rsidRPr="008C0906">
        <w:rPr>
          <w:b/>
          <w:sz w:val="32"/>
          <w:szCs w:val="32"/>
        </w:rPr>
        <w:t>FURTHER PRACTICE:</w:t>
      </w:r>
      <w:r w:rsidRPr="008C0906">
        <w:rPr>
          <w:b/>
          <w:sz w:val="32"/>
          <w:szCs w:val="32"/>
        </w:rPr>
        <w:t xml:space="preserve"> </w:t>
      </w:r>
      <w:r w:rsidRPr="008C0906">
        <w:rPr>
          <w:rFonts w:ascii=".VnTimeH" w:hAnsi=".VnTimeH"/>
          <w:b/>
          <w:sz w:val="32"/>
          <w:szCs w:val="32"/>
        </w:rPr>
        <w:t>phrasal verbs</w:t>
      </w:r>
    </w:p>
    <w:p w14:paraId="182D4384" w14:textId="6EB07187" w:rsidR="008C0906" w:rsidRDefault="008C0906" w:rsidP="008C0906">
      <w:pPr>
        <w:spacing w:after="200" w:line="276" w:lineRule="auto"/>
        <w:jc w:val="center"/>
        <w:rPr>
          <w:rFonts w:ascii=".VnTimeH" w:eastAsia="Calibri" w:hAnsi=".VnTimeH"/>
          <w:b/>
          <w:szCs w:val="22"/>
        </w:rPr>
      </w:pPr>
      <w:r>
        <w:rPr>
          <w:b/>
          <w:szCs w:val="28"/>
        </w:rPr>
        <w:t>Period 7, 8, 9</w:t>
      </w:r>
    </w:p>
    <w:p w14:paraId="1B83D0EF" w14:textId="77777777" w:rsidR="008C0906" w:rsidRPr="00F12377" w:rsidRDefault="008C0906" w:rsidP="008C0906">
      <w:pPr>
        <w:spacing w:after="200" w:line="276" w:lineRule="auto"/>
        <w:rPr>
          <w:rFonts w:ascii=".VnTimeH" w:eastAsia="Calibri" w:hAnsi=".VnTimeH"/>
          <w:b/>
          <w:szCs w:val="22"/>
        </w:rPr>
      </w:pPr>
      <w:r w:rsidRPr="00F12377">
        <w:rPr>
          <w:rFonts w:ascii=".VnTimeH" w:eastAsia="Calibri" w:hAnsi=".VnTimeH"/>
          <w:b/>
          <w:szCs w:val="22"/>
        </w:rPr>
        <w:t>I./Aims:</w:t>
      </w:r>
    </w:p>
    <w:p w14:paraId="2AF31A39" w14:textId="77777777" w:rsidR="008C0906" w:rsidRDefault="008C0906" w:rsidP="008C0906">
      <w:r>
        <w:rPr>
          <w:rFonts w:eastAsia="Calibri"/>
          <w:szCs w:val="22"/>
        </w:rPr>
        <w:t xml:space="preserve">                      </w:t>
      </w:r>
      <w:r w:rsidRPr="00F12377">
        <w:rPr>
          <w:rFonts w:eastAsia="Calibri"/>
          <w:szCs w:val="22"/>
        </w:rPr>
        <w:t xml:space="preserve">Review </w:t>
      </w:r>
      <w:r w:rsidRPr="00B502AC">
        <w:rPr>
          <w:rFonts w:eastAsia="Calibri"/>
          <w:szCs w:val="22"/>
        </w:rPr>
        <w:t>the</w:t>
      </w:r>
      <w:r>
        <w:rPr>
          <w:rFonts w:eastAsia="Calibri"/>
          <w:szCs w:val="22"/>
        </w:rPr>
        <w:t xml:space="preserve"> </w:t>
      </w:r>
      <w:r>
        <w:rPr>
          <w:rFonts w:ascii=".VnTime" w:hAnsi=".VnTime"/>
        </w:rPr>
        <w:t>phrasal verbs</w:t>
      </w:r>
      <w:r>
        <w:rPr>
          <w:rFonts w:ascii="Arial" w:hAnsi="Arial" w:cs="Arial"/>
        </w:rPr>
        <w:t xml:space="preserve"> </w:t>
      </w:r>
    </w:p>
    <w:p w14:paraId="4B41B56D" w14:textId="77777777" w:rsidR="008C0906" w:rsidRPr="00F12377" w:rsidRDefault="008C0906" w:rsidP="008C0906">
      <w:pPr>
        <w:rPr>
          <w:szCs w:val="28"/>
        </w:rPr>
      </w:pPr>
      <w:r w:rsidRPr="00F12377">
        <w:rPr>
          <w:rFonts w:eastAsia="Calibri"/>
          <w:szCs w:val="22"/>
        </w:rPr>
        <w:t xml:space="preserve">             </w:t>
      </w:r>
    </w:p>
    <w:p w14:paraId="32DA03B2" w14:textId="77777777" w:rsidR="008C0906" w:rsidRPr="00F12377" w:rsidRDefault="008C0906" w:rsidP="008C0906">
      <w:pPr>
        <w:spacing w:after="200" w:line="276" w:lineRule="auto"/>
        <w:rPr>
          <w:rFonts w:ascii=".VnTimeH" w:eastAsia="Calibri" w:hAnsi=".VnTimeH"/>
          <w:b/>
          <w:szCs w:val="22"/>
        </w:rPr>
      </w:pPr>
      <w:r w:rsidRPr="00F12377">
        <w:rPr>
          <w:rFonts w:ascii=".VnTimeH" w:eastAsia="Calibri" w:hAnsi=".VnTimeH"/>
          <w:b/>
          <w:szCs w:val="22"/>
        </w:rPr>
        <w:t>II./ Objectives:</w:t>
      </w:r>
    </w:p>
    <w:p w14:paraId="70CC891F" w14:textId="77777777" w:rsidR="008C0906" w:rsidRPr="00F12377" w:rsidRDefault="008C0906" w:rsidP="008C0906">
      <w:pPr>
        <w:spacing w:after="200" w:line="276" w:lineRule="auto"/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</w:t>
      </w:r>
      <w:r>
        <w:rPr>
          <w:rFonts w:eastAsia="Calibri"/>
          <w:szCs w:val="22"/>
        </w:rPr>
        <w:t xml:space="preserve">        </w:t>
      </w:r>
      <w:r w:rsidRPr="00F12377">
        <w:rPr>
          <w:rFonts w:eastAsia="Calibri"/>
          <w:szCs w:val="22"/>
        </w:rPr>
        <w:t xml:space="preserve">  By the end of the lesson, Ss will be able to revision of </w:t>
      </w:r>
      <w:r w:rsidRPr="00F12377">
        <w:rPr>
          <w:rFonts w:eastAsia="Calibri"/>
          <w:szCs w:val="22"/>
          <w:lang w:val="vi-VN"/>
        </w:rPr>
        <w:t xml:space="preserve">the </w:t>
      </w:r>
      <w:r>
        <w:rPr>
          <w:rFonts w:ascii=".VnTime" w:hAnsi=".VnTime"/>
        </w:rPr>
        <w:t>phrasal verbs</w:t>
      </w:r>
      <w:r>
        <w:rPr>
          <w:rFonts w:ascii="Arial" w:hAnsi="Arial" w:cs="Arial"/>
        </w:rPr>
        <w:t xml:space="preserve"> </w:t>
      </w:r>
      <w:r>
        <w:rPr>
          <w:rFonts w:eastAsia="Calibri"/>
          <w:szCs w:val="22"/>
        </w:rPr>
        <w:t xml:space="preserve"> </w:t>
      </w:r>
      <w:r w:rsidRPr="00F12377">
        <w:rPr>
          <w:rFonts w:eastAsia="Calibri"/>
          <w:szCs w:val="22"/>
        </w:rPr>
        <w:t xml:space="preserve">then do exercises </w:t>
      </w:r>
    </w:p>
    <w:p w14:paraId="71B552B6" w14:textId="77777777" w:rsidR="008C0906" w:rsidRPr="00F12377" w:rsidRDefault="008C0906" w:rsidP="008C0906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 xml:space="preserve">III./ </w:t>
      </w:r>
      <w:r w:rsidRPr="00F12377">
        <w:rPr>
          <w:rFonts w:eastAsia="Calibri"/>
          <w:b/>
          <w:szCs w:val="22"/>
          <w:lang w:val="vi-VN"/>
        </w:rPr>
        <w:t>WAYS OF WORK:</w:t>
      </w:r>
    </w:p>
    <w:p w14:paraId="5432F20C" w14:textId="77777777" w:rsidR="008C0906" w:rsidRPr="00F12377" w:rsidRDefault="008C0906" w:rsidP="008C0906">
      <w:pPr>
        <w:spacing w:after="200" w:line="276" w:lineRule="auto"/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      T – WC, Pair work, Individual work, group work</w:t>
      </w:r>
    </w:p>
    <w:p w14:paraId="417C9FC9" w14:textId="77777777" w:rsidR="008C0906" w:rsidRPr="00F12377" w:rsidRDefault="008C0906" w:rsidP="008C0906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>IV./ MATERIALS:</w:t>
      </w:r>
    </w:p>
    <w:p w14:paraId="650AAB4C" w14:textId="77777777" w:rsidR="008C0906" w:rsidRPr="00F12377" w:rsidRDefault="008C0906" w:rsidP="008C0906">
      <w:pPr>
        <w:spacing w:after="200" w:line="276" w:lineRule="auto"/>
        <w:rPr>
          <w:rFonts w:eastAsia="Calibri"/>
          <w:szCs w:val="22"/>
          <w:lang w:val="vi-VN"/>
        </w:rPr>
      </w:pPr>
      <w:r w:rsidRPr="00F12377">
        <w:rPr>
          <w:rFonts w:eastAsia="Calibri"/>
          <w:szCs w:val="22"/>
        </w:rPr>
        <w:t xml:space="preserve">                  Lesson plan, sách  BT Tiếng Anh </w:t>
      </w:r>
      <w:r w:rsidRPr="00F12377">
        <w:rPr>
          <w:rFonts w:eastAsia="Calibri"/>
          <w:szCs w:val="22"/>
          <w:lang w:val="vi-VN"/>
        </w:rPr>
        <w:t>9</w:t>
      </w:r>
    </w:p>
    <w:p w14:paraId="655A752C" w14:textId="77777777" w:rsidR="008C0906" w:rsidRPr="00F12377" w:rsidRDefault="008C0906" w:rsidP="008C0906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>V./ PROCEDURE:</w:t>
      </w:r>
    </w:p>
    <w:p w14:paraId="5A4E0EC5" w14:textId="77777777" w:rsidR="008C0906" w:rsidRPr="00F12377" w:rsidRDefault="008C0906" w:rsidP="008C0906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 xml:space="preserve">                    A. WARM- UP:</w:t>
      </w:r>
    </w:p>
    <w:p w14:paraId="7F998A15" w14:textId="77777777" w:rsidR="008C0906" w:rsidRPr="00F12377" w:rsidRDefault="008C0906" w:rsidP="008C0906">
      <w:pPr>
        <w:spacing w:after="200" w:line="276" w:lineRule="auto"/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                     Greets and checks attendance.</w:t>
      </w:r>
    </w:p>
    <w:p w14:paraId="405344C2" w14:textId="77777777" w:rsidR="008C0906" w:rsidRDefault="008C0906" w:rsidP="008C0906">
      <w:pPr>
        <w:rPr>
          <w:rFonts w:eastAsia="Calibri"/>
          <w:b/>
          <w:szCs w:val="22"/>
        </w:rPr>
      </w:pPr>
      <w:r w:rsidRPr="00F12377">
        <w:rPr>
          <w:rFonts w:eastAsia="Calibri"/>
          <w:szCs w:val="22"/>
        </w:rPr>
        <w:t xml:space="preserve">                </w:t>
      </w:r>
      <w:r w:rsidRPr="00F12377">
        <w:rPr>
          <w:rFonts w:eastAsia="Calibri"/>
          <w:szCs w:val="22"/>
          <w:lang w:val="vi-VN"/>
        </w:rPr>
        <w:t xml:space="preserve">   </w:t>
      </w:r>
      <w:r w:rsidRPr="00F12377">
        <w:rPr>
          <w:rFonts w:eastAsia="Calibri"/>
          <w:szCs w:val="22"/>
        </w:rPr>
        <w:t xml:space="preserve"> </w:t>
      </w:r>
      <w:r w:rsidRPr="00F12377">
        <w:rPr>
          <w:rFonts w:eastAsia="Calibri"/>
          <w:b/>
          <w:szCs w:val="22"/>
        </w:rPr>
        <w:t>B. CHECK – UP:</w:t>
      </w:r>
    </w:p>
    <w:p w14:paraId="5581AD81" w14:textId="77777777" w:rsidR="008C0906" w:rsidRPr="00F12377" w:rsidRDefault="008C0906" w:rsidP="008C0906">
      <w:pPr>
        <w:rPr>
          <w:rFonts w:eastAsia="Calibri"/>
          <w:b/>
          <w:szCs w:val="22"/>
        </w:rPr>
      </w:pPr>
    </w:p>
    <w:p w14:paraId="6AE9FE55" w14:textId="77777777" w:rsidR="008C0906" w:rsidRDefault="008C0906" w:rsidP="008C0906">
      <w:pPr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                        </w:t>
      </w:r>
      <w:r w:rsidRPr="00F12377">
        <w:rPr>
          <w:rFonts w:eastAsia="Calibri"/>
          <w:szCs w:val="22"/>
          <w:lang w:val="vi-VN"/>
        </w:rPr>
        <w:t>During the lesson</w:t>
      </w:r>
    </w:p>
    <w:p w14:paraId="2DCF063B" w14:textId="77777777" w:rsidR="008C0906" w:rsidRPr="00491D8F" w:rsidRDefault="008C0906" w:rsidP="008C0906">
      <w:pPr>
        <w:rPr>
          <w:rFonts w:eastAsia="Calibri"/>
          <w:szCs w:val="22"/>
        </w:rPr>
      </w:pPr>
    </w:p>
    <w:p w14:paraId="7A2EC8F1" w14:textId="77777777" w:rsidR="008C0906" w:rsidRPr="00F12377" w:rsidRDefault="008C0906" w:rsidP="008C0906">
      <w:pPr>
        <w:rPr>
          <w:rFonts w:ascii=".VnTimeH" w:eastAsia="Calibri" w:hAnsi=".VnTimeH"/>
          <w:b/>
          <w:szCs w:val="22"/>
        </w:rPr>
      </w:pPr>
      <w:r w:rsidRPr="00F12377">
        <w:rPr>
          <w:rFonts w:ascii=".VnTimeH" w:eastAsia="Calibri" w:hAnsi=".VnTimeH"/>
          <w:b/>
          <w:szCs w:val="22"/>
        </w:rPr>
        <w:t xml:space="preserve">                 </w:t>
      </w:r>
      <w:r w:rsidRPr="00F12377">
        <w:rPr>
          <w:rFonts w:ascii=".VnTimeH" w:eastAsia="Calibri" w:hAnsi=".VnTimeH"/>
          <w:b/>
          <w:szCs w:val="22"/>
          <w:lang w:val="vi-VN"/>
        </w:rPr>
        <w:t xml:space="preserve">    </w:t>
      </w:r>
      <w:r w:rsidRPr="00F12377">
        <w:rPr>
          <w:rFonts w:ascii=".VnTimeH" w:eastAsia="Calibri" w:hAnsi=".VnTimeH"/>
          <w:b/>
          <w:szCs w:val="22"/>
        </w:rPr>
        <w:t xml:space="preserve">C: New lesson:  </w:t>
      </w:r>
    </w:p>
    <w:p w14:paraId="6FDFB8A3" w14:textId="77777777" w:rsidR="008C0906" w:rsidRPr="00F12377" w:rsidRDefault="008C0906" w:rsidP="008C0906">
      <w:pPr>
        <w:rPr>
          <w:rFonts w:ascii="Calibri" w:eastAsia="Calibri" w:hAnsi="Calibri"/>
          <w:b/>
          <w:szCs w:val="22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416"/>
      </w:tblGrid>
      <w:tr w:rsidR="008C0906" w:rsidRPr="00FD7E3F" w14:paraId="20F5ECD5" w14:textId="77777777" w:rsidTr="008C0906">
        <w:trPr>
          <w:trHeight w:val="347"/>
        </w:trPr>
        <w:tc>
          <w:tcPr>
            <w:tcW w:w="3402" w:type="dxa"/>
            <w:shd w:val="clear" w:color="auto" w:fill="auto"/>
          </w:tcPr>
          <w:p w14:paraId="74BB456A" w14:textId="77777777" w:rsidR="008C0906" w:rsidRPr="00FD7E3F" w:rsidRDefault="008C0906" w:rsidP="00A82C6C">
            <w:pPr>
              <w:rPr>
                <w:rFonts w:eastAsia="Calibri"/>
                <w:b/>
                <w:szCs w:val="22"/>
              </w:rPr>
            </w:pPr>
            <w:r w:rsidRPr="00FD7E3F">
              <w:rPr>
                <w:rFonts w:eastAsia="Calibri"/>
                <w:b/>
                <w:szCs w:val="22"/>
                <w:lang w:val="vi-VN"/>
              </w:rPr>
              <w:t xml:space="preserve">      </w:t>
            </w:r>
            <w:r w:rsidRPr="00FD7E3F">
              <w:rPr>
                <w:rFonts w:eastAsia="Calibri"/>
                <w:b/>
                <w:szCs w:val="22"/>
              </w:rPr>
              <w:t>Teacher’s activities</w:t>
            </w:r>
          </w:p>
        </w:tc>
        <w:tc>
          <w:tcPr>
            <w:tcW w:w="5416" w:type="dxa"/>
            <w:shd w:val="clear" w:color="auto" w:fill="auto"/>
          </w:tcPr>
          <w:p w14:paraId="4F62EB9E" w14:textId="77777777" w:rsidR="008C0906" w:rsidRPr="00FD7E3F" w:rsidRDefault="008C0906" w:rsidP="00A82C6C">
            <w:pPr>
              <w:rPr>
                <w:rFonts w:eastAsia="Calibri"/>
                <w:b/>
                <w:szCs w:val="22"/>
                <w:lang w:val="vi-VN"/>
              </w:rPr>
            </w:pPr>
            <w:r w:rsidRPr="00FD7E3F">
              <w:rPr>
                <w:rFonts w:eastAsia="Calibri"/>
                <w:b/>
                <w:szCs w:val="22"/>
                <w:lang w:val="vi-VN"/>
              </w:rPr>
              <w:t xml:space="preserve">                        </w:t>
            </w:r>
            <w:r w:rsidRPr="00FD7E3F">
              <w:rPr>
                <w:rFonts w:eastAsia="Calibri"/>
                <w:b/>
                <w:szCs w:val="22"/>
              </w:rPr>
              <w:t>Students’ activities</w:t>
            </w:r>
          </w:p>
        </w:tc>
      </w:tr>
      <w:tr w:rsidR="008C0906" w:rsidRPr="00FD7E3F" w14:paraId="66AF0C5A" w14:textId="77777777" w:rsidTr="008C0906">
        <w:trPr>
          <w:trHeight w:val="70"/>
        </w:trPr>
        <w:tc>
          <w:tcPr>
            <w:tcW w:w="3402" w:type="dxa"/>
            <w:shd w:val="clear" w:color="auto" w:fill="auto"/>
          </w:tcPr>
          <w:p w14:paraId="158B7874" w14:textId="77777777" w:rsidR="008C0906" w:rsidRPr="00FD7E3F" w:rsidRDefault="008C0906" w:rsidP="00A82C6C">
            <w:pPr>
              <w:rPr>
                <w:rFonts w:ascii="Calibri" w:eastAsia="Calibri" w:hAnsi="Calibri"/>
                <w:szCs w:val="22"/>
                <w:lang w:val="vi-VN"/>
              </w:rPr>
            </w:pPr>
          </w:p>
          <w:p w14:paraId="2298C226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95CF4A2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E21D9F8" w14:textId="77777777" w:rsidR="008C0906" w:rsidRPr="00FD7E3F" w:rsidRDefault="008C0906" w:rsidP="00A82C6C">
            <w:pPr>
              <w:rPr>
                <w:rFonts w:eastAsia="Calibri"/>
                <w:szCs w:val="22"/>
              </w:rPr>
            </w:pPr>
          </w:p>
          <w:p w14:paraId="53B3E73E" w14:textId="77777777" w:rsidR="008C0906" w:rsidRPr="00B665AC" w:rsidRDefault="008C090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T give out </w:t>
            </w:r>
            <w:r w:rsidRPr="00FD7E3F">
              <w:rPr>
                <w:rFonts w:eastAsia="Calibri"/>
                <w:szCs w:val="22"/>
              </w:rPr>
              <w:t xml:space="preserve">the  </w:t>
            </w:r>
            <w:r>
              <w:rPr>
                <w:rFonts w:ascii=".VnTime" w:hAnsi=".VnTime"/>
              </w:rPr>
              <w:t>phrasal verbs</w:t>
            </w:r>
            <w:r>
              <w:rPr>
                <w:rFonts w:ascii="Arial" w:hAnsi="Arial" w:cs="Arial"/>
              </w:rPr>
              <w:t xml:space="preserve"> </w:t>
            </w:r>
            <w:r w:rsidRPr="00FD7E3F">
              <w:rPr>
                <w:rFonts w:eastAsia="Calibri"/>
                <w:szCs w:val="22"/>
              </w:rPr>
              <w:t xml:space="preserve">             </w:t>
            </w:r>
          </w:p>
          <w:p w14:paraId="37BB21CC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</w:p>
          <w:p w14:paraId="210C54A5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</w:p>
          <w:p w14:paraId="711806FE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</w:p>
          <w:p w14:paraId="41D1424C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Come across as</w:t>
            </w:r>
            <w:r>
              <w:rPr>
                <w:color w:val="333333"/>
                <w:sz w:val="28"/>
                <w:szCs w:val="28"/>
              </w:rPr>
              <w:t>: có vẻ (chủ ngữ là người)</w:t>
            </w:r>
          </w:p>
          <w:p w14:paraId="13E9398D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Come off</w:t>
            </w:r>
            <w:r>
              <w:rPr>
                <w:color w:val="333333"/>
                <w:sz w:val="28"/>
                <w:szCs w:val="28"/>
              </w:rPr>
              <w:t>: tróc ra, sút ra</w:t>
            </w:r>
          </w:p>
          <w:p w14:paraId="755184D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Come up against s.th</w:t>
            </w:r>
            <w:r>
              <w:rPr>
                <w:color w:val="333333"/>
                <w:sz w:val="28"/>
                <w:szCs w:val="28"/>
              </w:rPr>
              <w:t>: đối mặt với cái gì đó</w:t>
            </w:r>
          </w:p>
          <w:p w14:paraId="5361921B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lastRenderedPageBreak/>
              <w:t>Come up with</w:t>
            </w:r>
            <w:r>
              <w:rPr>
                <w:color w:val="333333"/>
                <w:sz w:val="28"/>
                <w:szCs w:val="28"/>
              </w:rPr>
              <w:t>: nghĩ ra </w:t>
            </w:r>
            <w:r>
              <w:rPr>
                <w:rStyle w:val="Strong"/>
                <w:color w:val="333333"/>
                <w:sz w:val="28"/>
                <w:szCs w:val="28"/>
              </w:rPr>
              <w:t>Cook up a story:</w:t>
            </w:r>
            <w:r>
              <w:rPr>
                <w:color w:val="333333"/>
                <w:sz w:val="28"/>
                <w:szCs w:val="28"/>
              </w:rPr>
              <w:t> bịa đặt ra 1 câu chuyện</w:t>
            </w:r>
          </w:p>
          <w:p w14:paraId="612EEE99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Check in:</w:t>
            </w:r>
            <w:r>
              <w:rPr>
                <w:color w:val="333333"/>
                <w:sz w:val="28"/>
                <w:szCs w:val="28"/>
              </w:rPr>
              <w:t> làm thủ tục vào khách sạn</w:t>
            </w:r>
          </w:p>
          <w:p w14:paraId="608446C9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Check out:</w:t>
            </w:r>
            <w:r>
              <w:rPr>
                <w:color w:val="333333"/>
                <w:sz w:val="28"/>
                <w:szCs w:val="28"/>
              </w:rPr>
              <w:t> làm thủ tục ra khách sạn</w:t>
            </w:r>
          </w:p>
          <w:p w14:paraId="4D9C79BD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Check sth out</w:t>
            </w:r>
            <w:r>
              <w:rPr>
                <w:color w:val="333333"/>
                <w:sz w:val="28"/>
                <w:szCs w:val="28"/>
              </w:rPr>
              <w:t>: tìm hiểu, khám phá cái gì đó</w:t>
            </w:r>
          </w:p>
          <w:p w14:paraId="06F73702" w14:textId="77777777" w:rsidR="008C0906" w:rsidRPr="00D11152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center" w:pos="3324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Clean sth up</w:t>
            </w:r>
            <w:r>
              <w:rPr>
                <w:color w:val="333333"/>
                <w:sz w:val="28"/>
                <w:szCs w:val="28"/>
              </w:rPr>
              <w:t>: lau chùi</w:t>
            </w:r>
            <w:r>
              <w:rPr>
                <w:color w:val="333333"/>
                <w:sz w:val="28"/>
                <w:szCs w:val="28"/>
              </w:rPr>
              <w:tab/>
            </w:r>
          </w:p>
          <w:p w14:paraId="5505F80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Take off:</w:t>
            </w:r>
            <w:r>
              <w:rPr>
                <w:color w:val="333333"/>
                <w:sz w:val="28"/>
                <w:szCs w:val="28"/>
              </w:rPr>
              <w:t> cất cánh (chủ ngữ là máy bay), trở nên thịnh hành, được ưa chuộng (chủ ngữ là ý tưởng, sản phẩm..)</w:t>
            </w:r>
          </w:p>
          <w:p w14:paraId="610A10F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Take sth off</w:t>
            </w:r>
            <w:r>
              <w:rPr>
                <w:color w:val="333333"/>
                <w:sz w:val="28"/>
                <w:szCs w:val="28"/>
              </w:rPr>
              <w:t>: cởi cái gì đó</w:t>
            </w:r>
          </w:p>
          <w:p w14:paraId="5A3ACD4B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Take up</w:t>
            </w:r>
            <w:r>
              <w:rPr>
                <w:color w:val="333333"/>
                <w:sz w:val="28"/>
                <w:szCs w:val="28"/>
              </w:rPr>
              <w:t>: bắt đầu làm một họat động mới (thể thao, sở thích,môn học)</w:t>
            </w:r>
          </w:p>
          <w:p w14:paraId="1CE29B1A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Talk sb into s.th:</w:t>
            </w:r>
            <w:r>
              <w:rPr>
                <w:color w:val="333333"/>
                <w:sz w:val="28"/>
                <w:szCs w:val="28"/>
              </w:rPr>
              <w:t> dụ ai làm cái gì đó</w:t>
            </w:r>
          </w:p>
          <w:p w14:paraId="3C64FAA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Tell sb off:</w:t>
            </w:r>
            <w:r>
              <w:rPr>
                <w:color w:val="333333"/>
                <w:sz w:val="28"/>
                <w:szCs w:val="28"/>
              </w:rPr>
              <w:t> la rầy ai đó</w:t>
            </w:r>
          </w:p>
          <w:p w14:paraId="08F0BA14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Turn around:</w:t>
            </w:r>
            <w:r>
              <w:rPr>
                <w:color w:val="333333"/>
                <w:sz w:val="28"/>
                <w:szCs w:val="28"/>
              </w:rPr>
              <w:t> quay đầu lại</w:t>
            </w:r>
          </w:p>
          <w:p w14:paraId="161F49D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Turn down</w:t>
            </w:r>
            <w:r>
              <w:rPr>
                <w:color w:val="333333"/>
                <w:sz w:val="28"/>
                <w:szCs w:val="28"/>
              </w:rPr>
              <w:t>: vặn nhỏ lại</w:t>
            </w:r>
          </w:p>
          <w:p w14:paraId="496075E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Turn off:</w:t>
            </w:r>
            <w:r>
              <w:rPr>
                <w:color w:val="333333"/>
                <w:sz w:val="28"/>
                <w:szCs w:val="28"/>
              </w:rPr>
              <w:t> tắt</w:t>
            </w:r>
          </w:p>
          <w:p w14:paraId="1497EC9F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Turn on:</w:t>
            </w:r>
            <w:r>
              <w:rPr>
                <w:color w:val="333333"/>
                <w:sz w:val="28"/>
                <w:szCs w:val="28"/>
              </w:rPr>
              <w:t> mở</w:t>
            </w:r>
          </w:p>
          <w:p w14:paraId="235D511A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Turn sth/sb down</w:t>
            </w:r>
            <w:r>
              <w:rPr>
                <w:color w:val="333333"/>
                <w:sz w:val="28"/>
                <w:szCs w:val="28"/>
              </w:rPr>
              <w:t>: từ chối cái gì/ai đó</w:t>
            </w:r>
          </w:p>
          <w:p w14:paraId="4DFD14E8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Turn up</w:t>
            </w:r>
            <w:r>
              <w:rPr>
                <w:color w:val="333333"/>
                <w:sz w:val="28"/>
                <w:szCs w:val="28"/>
              </w:rPr>
              <w:t>: vặn lớn lên</w:t>
            </w:r>
          </w:p>
          <w:p w14:paraId="0117E68C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Wake up</w:t>
            </w:r>
            <w:r>
              <w:rPr>
                <w:color w:val="333333"/>
                <w:sz w:val="28"/>
                <w:szCs w:val="28"/>
              </w:rPr>
              <w:t xml:space="preserve">: (tự) thức dậy </w:t>
            </w:r>
          </w:p>
          <w:p w14:paraId="0CF4294F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14:paraId="0DE161C4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14:paraId="1A7065AC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14:paraId="64F941EC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14:paraId="4962F96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Wake s.o up: đánh thức ai dậy</w:t>
            </w:r>
          </w:p>
          <w:p w14:paraId="7506AD8C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Warm up:</w:t>
            </w:r>
            <w:r>
              <w:rPr>
                <w:color w:val="333333"/>
                <w:sz w:val="28"/>
                <w:szCs w:val="28"/>
              </w:rPr>
              <w:t> khởi động</w:t>
            </w:r>
          </w:p>
          <w:p w14:paraId="1C3CB87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Wear out:</w:t>
            </w:r>
            <w:r>
              <w:rPr>
                <w:color w:val="333333"/>
                <w:sz w:val="28"/>
                <w:szCs w:val="28"/>
              </w:rPr>
              <w:t> mòn, làm mòn (chủ ngữ là người thì có nghĩa là làm mòn, chủ ngữ là đồ vật thì  có nghĩa là bị mòn)</w:t>
            </w:r>
          </w:p>
          <w:p w14:paraId="607E6B26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Work out:</w:t>
            </w:r>
            <w:r>
              <w:rPr>
                <w:color w:val="333333"/>
                <w:sz w:val="28"/>
                <w:szCs w:val="28"/>
              </w:rPr>
              <w:t> tập thể dục, có kết quả tốt đẹp</w:t>
            </w:r>
          </w:p>
          <w:p w14:paraId="6CE1858A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Work sth out</w:t>
            </w:r>
            <w:r>
              <w:rPr>
                <w:color w:val="333333"/>
                <w:sz w:val="28"/>
                <w:szCs w:val="28"/>
              </w:rPr>
              <w:t>: suy ra được cái gì đó</w:t>
            </w:r>
          </w:p>
          <w:p w14:paraId="22CCFF30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14:paraId="2D669840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14:paraId="53EB917C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14:paraId="0F3931C5" w14:textId="77777777" w:rsidR="008C0906" w:rsidRPr="003E2427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14:paraId="2036FF60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Show off</w:t>
            </w:r>
            <w:r>
              <w:rPr>
                <w:color w:val="333333"/>
                <w:sz w:val="28"/>
                <w:szCs w:val="28"/>
              </w:rPr>
              <w:t xml:space="preserve">: khoe khoang             </w:t>
            </w:r>
          </w:p>
          <w:p w14:paraId="78EFD12D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rStyle w:val="Strong"/>
                <w:color w:val="333333"/>
                <w:sz w:val="28"/>
                <w:szCs w:val="28"/>
              </w:rPr>
              <w:t>Show up:</w:t>
            </w:r>
            <w:r>
              <w:rPr>
                <w:color w:val="333333"/>
                <w:sz w:val="28"/>
                <w:szCs w:val="28"/>
              </w:rPr>
              <w:t> xuất hiện</w:t>
            </w:r>
          </w:p>
          <w:p w14:paraId="23389A3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Slow down:</w:t>
            </w:r>
            <w:r>
              <w:rPr>
                <w:color w:val="333333"/>
                <w:sz w:val="28"/>
                <w:szCs w:val="28"/>
              </w:rPr>
              <w:t xml:space="preserve"> chậm lại                 </w:t>
            </w:r>
          </w:p>
          <w:p w14:paraId="4D820FC5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rStyle w:val="Strong"/>
                <w:color w:val="333333"/>
                <w:sz w:val="28"/>
                <w:szCs w:val="28"/>
              </w:rPr>
              <w:t>Speed up:</w:t>
            </w:r>
            <w:r>
              <w:rPr>
                <w:color w:val="333333"/>
                <w:sz w:val="28"/>
                <w:szCs w:val="28"/>
              </w:rPr>
              <w:t> tăng tốc</w:t>
            </w:r>
          </w:p>
          <w:p w14:paraId="11A3CAD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Stand for:</w:t>
            </w:r>
            <w:r>
              <w:rPr>
                <w:color w:val="333333"/>
                <w:sz w:val="28"/>
                <w:szCs w:val="28"/>
              </w:rPr>
              <w:t> viết tắt cho chữ gì đó</w:t>
            </w:r>
          </w:p>
          <w:p w14:paraId="53A95E84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39BC193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95DF327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1445F557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AE1B9BC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09F44CE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191F4EB5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611B2E40" w14:textId="77777777" w:rsidR="008C0906" w:rsidRPr="00E21B18" w:rsidRDefault="008C0906" w:rsidP="00A82C6C">
            <w:pPr>
              <w:rPr>
                <w:rFonts w:eastAsia="Calibri"/>
                <w:szCs w:val="22"/>
              </w:rPr>
            </w:pPr>
          </w:p>
          <w:p w14:paraId="6ACA2570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680B31DF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</w:p>
          <w:p w14:paraId="10851F57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</w:p>
          <w:p w14:paraId="5E101296" w14:textId="77777777" w:rsidR="008C0906" w:rsidRPr="00FD7E3F" w:rsidRDefault="008C0906" w:rsidP="00A82C6C">
            <w:pPr>
              <w:rPr>
                <w:rFonts w:eastAsia="Calibri"/>
                <w:szCs w:val="22"/>
              </w:rPr>
            </w:pPr>
          </w:p>
          <w:p w14:paraId="29A5F75C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F0F495B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687E0617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45BC9EFC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702C0256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63628072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4E68222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A1B41B2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72B4205A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034A22F9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4E2C4AC0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143C8C9C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71EAF384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D8D0DA8" w14:textId="77777777" w:rsidR="008C0906" w:rsidRPr="00C741E0" w:rsidRDefault="008C0906" w:rsidP="00A82C6C">
            <w:pPr>
              <w:rPr>
                <w:rFonts w:eastAsia="Calibri"/>
                <w:szCs w:val="22"/>
              </w:rPr>
            </w:pPr>
          </w:p>
          <w:p w14:paraId="0751C5DE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work in pairs</w:t>
            </w:r>
          </w:p>
          <w:p w14:paraId="67209556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680DED37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7952432C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63E7FA46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579430B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80DE140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37872F70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833B7B3" w14:textId="77777777" w:rsidR="008C0906" w:rsidRPr="00C741E0" w:rsidRDefault="008C0906" w:rsidP="00A82C6C">
            <w:pPr>
              <w:rPr>
                <w:rFonts w:eastAsia="Calibri"/>
                <w:szCs w:val="22"/>
              </w:rPr>
            </w:pPr>
          </w:p>
          <w:p w14:paraId="531B29F7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425BDB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1. A          2. B          3.C  </w:t>
            </w:r>
          </w:p>
          <w:p w14:paraId="46EB551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</w:rPr>
            </w:pPr>
          </w:p>
          <w:p w14:paraId="4D2D389D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 4.D          5.D            6.A </w:t>
            </w:r>
          </w:p>
          <w:p w14:paraId="5AE1BB45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</w:rPr>
            </w:pPr>
          </w:p>
          <w:p w14:paraId="20DA36E9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  7.A          8.D           9.B   </w:t>
            </w:r>
          </w:p>
          <w:p w14:paraId="6E79513F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</w:rPr>
            </w:pPr>
          </w:p>
          <w:p w14:paraId="3F2EDE7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 10.D          11.D        12.C   </w:t>
            </w:r>
          </w:p>
          <w:p w14:paraId="04194962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</w:rPr>
            </w:pPr>
          </w:p>
          <w:p w14:paraId="5920F962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  13.A         14. B       15. A</w:t>
            </w:r>
          </w:p>
          <w:p w14:paraId="610C1B10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8771552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7B79C2D4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09342945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311FDF0F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EBD159F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6F34011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CED94B4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16EB700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F6F4D46" w14:textId="77777777" w:rsidR="008C0906" w:rsidRPr="00AF4B61" w:rsidRDefault="008C0906" w:rsidP="00A82C6C">
            <w:pPr>
              <w:rPr>
                <w:rFonts w:eastAsia="Calibri"/>
                <w:szCs w:val="22"/>
              </w:rPr>
            </w:pPr>
          </w:p>
          <w:p w14:paraId="5BF43AD6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compare with others pairs</w:t>
            </w:r>
          </w:p>
          <w:p w14:paraId="43821DBA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</w:p>
          <w:p w14:paraId="71BB3751" w14:textId="77777777" w:rsidR="008C0906" w:rsidRPr="00AF4B61" w:rsidRDefault="008C0906" w:rsidP="00A82C6C">
            <w:pPr>
              <w:rPr>
                <w:rFonts w:eastAsia="Calibri"/>
                <w:szCs w:val="22"/>
              </w:rPr>
            </w:pPr>
          </w:p>
          <w:p w14:paraId="36461AF5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3A84FEA6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1B29F163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331E1697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4557E77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7EE16C60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9079437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2CDC6D7" w14:textId="77777777" w:rsidR="008C0906" w:rsidRPr="00EA5D84" w:rsidRDefault="008C0906" w:rsidP="00A82C6C">
            <w:pPr>
              <w:rPr>
                <w:rFonts w:eastAsia="Calibri"/>
                <w:szCs w:val="22"/>
              </w:rPr>
            </w:pPr>
          </w:p>
          <w:p w14:paraId="4B51FD2C" w14:textId="77777777" w:rsidR="008C0906" w:rsidRPr="00FD7E3F" w:rsidRDefault="008C090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copy them all</w:t>
            </w:r>
          </w:p>
          <w:p w14:paraId="236A5D5F" w14:textId="77777777" w:rsidR="008C0906" w:rsidRPr="00FD7E3F" w:rsidRDefault="008C0906" w:rsidP="00A82C6C">
            <w:pPr>
              <w:rPr>
                <w:rFonts w:eastAsia="Calibri"/>
                <w:szCs w:val="22"/>
              </w:rPr>
            </w:pPr>
          </w:p>
          <w:p w14:paraId="428CDDED" w14:textId="77777777" w:rsidR="008C0906" w:rsidRPr="00FD7E3F" w:rsidRDefault="008C0906" w:rsidP="00A82C6C">
            <w:pPr>
              <w:rPr>
                <w:rFonts w:eastAsia="Calibri"/>
                <w:szCs w:val="22"/>
              </w:rPr>
            </w:pPr>
          </w:p>
          <w:p w14:paraId="312AB3D3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4E41809D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41EFF481" w14:textId="77777777" w:rsidR="008C0906" w:rsidRPr="00FD7E3F" w:rsidRDefault="008C0906" w:rsidP="00A82C6C">
            <w:pPr>
              <w:rPr>
                <w:rFonts w:eastAsia="Calibri"/>
                <w:szCs w:val="22"/>
              </w:rPr>
            </w:pPr>
          </w:p>
          <w:p w14:paraId="2D83E12A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3761DC1A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4045B51A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4D417040" w14:textId="77777777" w:rsidR="008C0906" w:rsidRPr="00EA5D84" w:rsidRDefault="008C0906" w:rsidP="00A82C6C">
            <w:pPr>
              <w:rPr>
                <w:rFonts w:eastAsia="Calibri"/>
                <w:szCs w:val="22"/>
              </w:rPr>
            </w:pPr>
          </w:p>
          <w:p w14:paraId="627C1DDE" w14:textId="77777777" w:rsidR="008C0906" w:rsidRDefault="008C090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4E92A696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6B0DB9A2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08976056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325766AF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1.let …in </w:t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  <w:t>11. throw away</w:t>
            </w:r>
          </w:p>
          <w:p w14:paraId="5E0B1E31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2. Stay in     </w:t>
            </w:r>
          </w:p>
          <w:p w14:paraId="6B9216BD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 3. Pay …back      </w:t>
            </w:r>
          </w:p>
          <w:p w14:paraId="5E7F41CD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4. Fall over </w:t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</w:p>
          <w:p w14:paraId="530C3A1A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5. Lie down </w:t>
            </w:r>
          </w:p>
          <w:p w14:paraId="171DCF1D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6. get off </w:t>
            </w:r>
          </w:p>
          <w:p w14:paraId="6D9F52F0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7. come back        </w:t>
            </w:r>
          </w:p>
          <w:p w14:paraId="143DC55D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8. get on </w:t>
            </w:r>
          </w:p>
          <w:p w14:paraId="20C94426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9. take back </w:t>
            </w:r>
          </w:p>
          <w:p w14:paraId="64482498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3EB0BD4D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10. go away </w:t>
            </w:r>
          </w:p>
          <w:p w14:paraId="1D5B03E6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12. cross…out</w:t>
            </w:r>
          </w:p>
          <w:p w14:paraId="47B148A0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13. turn …up</w:t>
            </w:r>
          </w:p>
          <w:p w14:paraId="773BF332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14. go off</w:t>
            </w:r>
          </w:p>
          <w:p w14:paraId="51EDB388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15. put off</w:t>
            </w:r>
          </w:p>
          <w:p w14:paraId="270D57AD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45E95792" w14:textId="77777777" w:rsidR="008C0906" w:rsidRPr="0025407A" w:rsidRDefault="008C0906" w:rsidP="00A82C6C">
            <w:pPr>
              <w:rPr>
                <w:rFonts w:eastAsia="Calibri"/>
                <w:szCs w:val="22"/>
              </w:rPr>
            </w:pPr>
          </w:p>
          <w:p w14:paraId="23D16012" w14:textId="77777777" w:rsidR="008C0906" w:rsidRDefault="008C090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Ask Ss to copy</w:t>
            </w:r>
          </w:p>
          <w:p w14:paraId="325F58D3" w14:textId="77777777" w:rsidR="008C0906" w:rsidRDefault="008C090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EDF58AB" w14:textId="77777777" w:rsidR="008C0906" w:rsidRDefault="008C090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29594C93" w14:textId="77777777" w:rsidR="008C0906" w:rsidRDefault="008C090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61DB5C92" w14:textId="77777777" w:rsidR="008C0906" w:rsidRDefault="008C090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377B3D95" w14:textId="77777777" w:rsidR="008C0906" w:rsidRDefault="008C090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  <w:p w14:paraId="0DF6503A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3D708568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</w:p>
          <w:p w14:paraId="20BAB36F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35827C32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69E35FF4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2E51305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39177890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4790CAB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42E7EC97" w14:textId="77777777" w:rsidR="008C0906" w:rsidRPr="0025407A" w:rsidRDefault="008C0906" w:rsidP="00A82C6C">
            <w:pPr>
              <w:rPr>
                <w:rFonts w:eastAsia="Calibri"/>
                <w:szCs w:val="22"/>
              </w:rPr>
            </w:pPr>
          </w:p>
          <w:p w14:paraId="566C28FB" w14:textId="77777777" w:rsidR="008C0906" w:rsidRPr="00FD7E3F" w:rsidRDefault="008C0906" w:rsidP="00A82C6C">
            <w:pPr>
              <w:rPr>
                <w:rFonts w:eastAsia="Calibri"/>
                <w:szCs w:val="22"/>
              </w:rPr>
            </w:pPr>
          </w:p>
          <w:p w14:paraId="0E6D1402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</w:p>
          <w:p w14:paraId="09A536A5" w14:textId="77777777" w:rsidR="008C0906" w:rsidRPr="00800C5B" w:rsidRDefault="008C090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222E07F9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</w:p>
          <w:p w14:paraId="5AF49F7E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75977BE9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4F79A35D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087CFB3C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3DBED51C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5D02625F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3F84B020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60659EC1" w14:textId="77777777" w:rsidR="008C0906" w:rsidRPr="00AF4B61" w:rsidRDefault="008C0906" w:rsidP="00A82C6C">
            <w:pPr>
              <w:rPr>
                <w:rFonts w:eastAsia="Calibri"/>
                <w:szCs w:val="22"/>
              </w:rPr>
            </w:pPr>
          </w:p>
          <w:p w14:paraId="358837DE" w14:textId="77777777" w:rsidR="008C0906" w:rsidRPr="00800C5B" w:rsidRDefault="008C090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</w:t>
            </w:r>
            <w:r>
              <w:rPr>
                <w:rFonts w:eastAsia="Calibri"/>
                <w:szCs w:val="22"/>
                <w:lang w:val="vi-VN"/>
              </w:rPr>
              <w:t xml:space="preserve"> Ss to compare with others </w:t>
            </w:r>
            <w:r>
              <w:rPr>
                <w:rFonts w:eastAsia="Calibri"/>
                <w:szCs w:val="22"/>
              </w:rPr>
              <w:t>group</w:t>
            </w:r>
          </w:p>
          <w:p w14:paraId="45D40CC0" w14:textId="77777777" w:rsidR="008C0906" w:rsidRPr="00FD7E3F" w:rsidRDefault="008C0906" w:rsidP="00A82C6C">
            <w:pPr>
              <w:rPr>
                <w:rFonts w:eastAsia="Calibri"/>
                <w:szCs w:val="22"/>
                <w:lang w:val="vi-VN"/>
              </w:rPr>
            </w:pPr>
          </w:p>
          <w:p w14:paraId="72F9F811" w14:textId="77777777" w:rsidR="008C0906" w:rsidRPr="00AF4B61" w:rsidRDefault="008C0906" w:rsidP="00A82C6C">
            <w:pPr>
              <w:rPr>
                <w:rFonts w:eastAsia="Calibri"/>
                <w:szCs w:val="22"/>
              </w:rPr>
            </w:pPr>
          </w:p>
          <w:p w14:paraId="7AAE879A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149520A6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381243F7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2FC63565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61FB3549" w14:textId="77777777" w:rsidR="008C0906" w:rsidRDefault="008C0906" w:rsidP="00A82C6C">
            <w:pPr>
              <w:jc w:val="center"/>
              <w:rPr>
                <w:rFonts w:eastAsia="Calibri"/>
                <w:szCs w:val="22"/>
              </w:rPr>
            </w:pPr>
          </w:p>
          <w:p w14:paraId="7D382A4D" w14:textId="77777777" w:rsidR="008C0906" w:rsidRDefault="008C0906" w:rsidP="00A82C6C">
            <w:pPr>
              <w:jc w:val="center"/>
              <w:rPr>
                <w:rFonts w:eastAsia="Calibri"/>
                <w:szCs w:val="22"/>
              </w:rPr>
            </w:pPr>
          </w:p>
          <w:p w14:paraId="6EBBC4AE" w14:textId="77777777" w:rsidR="008C0906" w:rsidRDefault="008C0906" w:rsidP="00A82C6C">
            <w:pPr>
              <w:jc w:val="center"/>
              <w:rPr>
                <w:rFonts w:eastAsia="Calibri"/>
                <w:szCs w:val="22"/>
              </w:rPr>
            </w:pPr>
          </w:p>
          <w:p w14:paraId="34753907" w14:textId="77777777" w:rsidR="008C0906" w:rsidRDefault="008C0906" w:rsidP="00A82C6C">
            <w:pPr>
              <w:jc w:val="center"/>
              <w:rPr>
                <w:rFonts w:eastAsia="Calibri"/>
                <w:szCs w:val="22"/>
              </w:rPr>
            </w:pPr>
          </w:p>
          <w:p w14:paraId="10199817" w14:textId="77777777" w:rsidR="008C0906" w:rsidRDefault="008C0906" w:rsidP="00A82C6C">
            <w:pPr>
              <w:jc w:val="center"/>
              <w:rPr>
                <w:rFonts w:eastAsia="Calibri"/>
                <w:szCs w:val="22"/>
              </w:rPr>
            </w:pPr>
          </w:p>
          <w:p w14:paraId="40EC55F7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45AAB3A1" w14:textId="77777777" w:rsidR="008C0906" w:rsidRDefault="008C0906" w:rsidP="00A82C6C">
            <w:pPr>
              <w:rPr>
                <w:rFonts w:eastAsia="Calibri"/>
                <w:szCs w:val="22"/>
              </w:rPr>
            </w:pPr>
          </w:p>
          <w:p w14:paraId="40BA0B98" w14:textId="77777777" w:rsidR="008C0906" w:rsidRPr="00EA5D84" w:rsidRDefault="008C0906" w:rsidP="00A82C6C">
            <w:pPr>
              <w:rPr>
                <w:rFonts w:eastAsia="Calibri"/>
                <w:szCs w:val="22"/>
              </w:rPr>
            </w:pPr>
          </w:p>
          <w:p w14:paraId="3C5B9378" w14:textId="77777777" w:rsidR="008C0906" w:rsidRPr="00FD7E3F" w:rsidRDefault="008C090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copy them all</w:t>
            </w:r>
          </w:p>
          <w:p w14:paraId="203546DA" w14:textId="77777777" w:rsidR="008C0906" w:rsidRPr="00DB1401" w:rsidRDefault="008C090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</w:tc>
        <w:tc>
          <w:tcPr>
            <w:tcW w:w="5416" w:type="dxa"/>
            <w:shd w:val="clear" w:color="auto" w:fill="auto"/>
          </w:tcPr>
          <w:p w14:paraId="36EBCE05" w14:textId="77777777" w:rsidR="008C0906" w:rsidRDefault="008C0906" w:rsidP="00A82C6C">
            <w:pPr>
              <w:pStyle w:val="Heading2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lastRenderedPageBreak/>
              <w:t>Các cụm động từ - phrasal verb thông dụng trong</w:t>
            </w:r>
            <w:r>
              <w:rPr>
                <w:rStyle w:val="Strong"/>
                <w:sz w:val="28"/>
                <w:szCs w:val="28"/>
              </w:rPr>
              <w:t> </w:t>
            </w:r>
            <w:hyperlink r:id="rId4" w:history="1">
              <w:r w:rsidRPr="006B5599">
                <w:rPr>
                  <w:rStyle w:val="Hyperlink"/>
                  <w:b/>
                  <w:sz w:val="28"/>
                </w:rPr>
                <w:t>tiếng anh</w:t>
              </w:r>
            </w:hyperlink>
          </w:p>
          <w:p w14:paraId="0F4B71D5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Beat one’s self up</w:t>
            </w:r>
            <w:r>
              <w:rPr>
                <w:color w:val="333333"/>
                <w:sz w:val="28"/>
                <w:szCs w:val="28"/>
              </w:rPr>
              <w:t>: tự trách mình (khi dùng, thay one's self bằng myself, yourself, himself, herself...)</w:t>
            </w:r>
          </w:p>
          <w:p w14:paraId="5C5AADF4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Break down</w:t>
            </w:r>
            <w:r>
              <w:rPr>
                <w:color w:val="333333"/>
                <w:sz w:val="28"/>
                <w:szCs w:val="28"/>
              </w:rPr>
              <w:t xml:space="preserve">: bị hỏng           </w:t>
            </w:r>
            <w:r>
              <w:rPr>
                <w:rStyle w:val="Strong"/>
                <w:color w:val="333333"/>
                <w:sz w:val="28"/>
                <w:szCs w:val="28"/>
              </w:rPr>
              <w:t>Break in</w:t>
            </w:r>
            <w:r>
              <w:rPr>
                <w:color w:val="333333"/>
                <w:sz w:val="28"/>
                <w:szCs w:val="28"/>
              </w:rPr>
              <w:t>: đột nhập vào</w:t>
            </w:r>
          </w:p>
          <w:p w14:paraId="1DD03E9D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Break up with sb:</w:t>
            </w:r>
            <w:r>
              <w:rPr>
                <w:color w:val="333333"/>
                <w:sz w:val="28"/>
                <w:szCs w:val="28"/>
              </w:rPr>
              <w:t> chia tay, cắt đứt q hệ tình cảm với ai đó</w:t>
            </w:r>
          </w:p>
          <w:p w14:paraId="58FEBFC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Bring sth up</w:t>
            </w:r>
            <w:r>
              <w:rPr>
                <w:color w:val="333333"/>
                <w:sz w:val="28"/>
                <w:szCs w:val="28"/>
              </w:rPr>
              <w:t>: đề cập chuyện gì đó</w:t>
            </w:r>
          </w:p>
          <w:p w14:paraId="400F748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Bring sb up</w:t>
            </w:r>
            <w:r>
              <w:rPr>
                <w:color w:val="333333"/>
                <w:sz w:val="28"/>
                <w:szCs w:val="28"/>
              </w:rPr>
              <w:t xml:space="preserve">: nuôi nấng (con cái)  </w:t>
            </w:r>
            <w:r>
              <w:rPr>
                <w:rStyle w:val="Strong"/>
                <w:color w:val="333333"/>
                <w:sz w:val="28"/>
                <w:szCs w:val="28"/>
              </w:rPr>
              <w:t>Brush up on sth</w:t>
            </w:r>
            <w:r>
              <w:rPr>
                <w:color w:val="333333"/>
                <w:sz w:val="28"/>
                <w:szCs w:val="28"/>
              </w:rPr>
              <w:t>: ôn lại</w:t>
            </w:r>
          </w:p>
          <w:p w14:paraId="2BF747D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lastRenderedPageBreak/>
              <w:t>Call for sth</w:t>
            </w:r>
            <w:r>
              <w:rPr>
                <w:color w:val="333333"/>
                <w:sz w:val="28"/>
                <w:szCs w:val="28"/>
              </w:rPr>
              <w:t>: cần cái gì đó; Call for s.o : kêu người nào đó, cho gọi ai đó, yêu cầu gặp ai đó</w:t>
            </w:r>
          </w:p>
          <w:p w14:paraId="488B3422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Carry out:</w:t>
            </w:r>
            <w:r>
              <w:rPr>
                <w:color w:val="333333"/>
                <w:sz w:val="28"/>
                <w:szCs w:val="28"/>
              </w:rPr>
              <w:t> thực hiện (kế hoạch)</w:t>
            </w:r>
          </w:p>
          <w:p w14:paraId="1F5BC4F6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Catch up with sb</w:t>
            </w:r>
            <w:r>
              <w:rPr>
                <w:color w:val="333333"/>
                <w:sz w:val="28"/>
                <w:szCs w:val="28"/>
              </w:rPr>
              <w:t>: theo kịp ai đó</w:t>
            </w:r>
          </w:p>
          <w:p w14:paraId="1E9FC538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Cool down</w:t>
            </w:r>
            <w:r>
              <w:rPr>
                <w:color w:val="333333"/>
                <w:sz w:val="28"/>
                <w:szCs w:val="28"/>
              </w:rPr>
              <w:t>: làm mát đi, bớt nóng, bình tĩnh lại (chủ ngữ có thể là người hoặc vật)</w:t>
            </w:r>
          </w:p>
          <w:p w14:paraId="725DC37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Count on sb:</w:t>
            </w:r>
            <w:r>
              <w:rPr>
                <w:color w:val="333333"/>
                <w:sz w:val="28"/>
                <w:szCs w:val="28"/>
              </w:rPr>
              <w:t> tin cậy vào người nào đó</w:t>
            </w:r>
          </w:p>
          <w:p w14:paraId="1221A3ED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Cut down on sth</w:t>
            </w:r>
            <w:r>
              <w:rPr>
                <w:color w:val="333333"/>
                <w:sz w:val="28"/>
                <w:szCs w:val="28"/>
              </w:rPr>
              <w:t>: cắt giảm cái gì đó</w:t>
            </w:r>
          </w:p>
          <w:p w14:paraId="2F9A64FC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Cut off:</w:t>
            </w:r>
            <w:r>
              <w:rPr>
                <w:color w:val="333333"/>
                <w:sz w:val="28"/>
                <w:szCs w:val="28"/>
              </w:rPr>
              <w:t> cắt lìa, cắt trợ giúp tài chính</w:t>
            </w:r>
          </w:p>
          <w:p w14:paraId="5120DFA1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Do away with sth:</w:t>
            </w:r>
            <w:r>
              <w:rPr>
                <w:color w:val="333333"/>
                <w:sz w:val="28"/>
                <w:szCs w:val="28"/>
              </w:rPr>
              <w:t> bỏ cái gì đó đi không sử dụng cái gì đó</w:t>
            </w:r>
          </w:p>
          <w:p w14:paraId="752FF349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Do without sth:</w:t>
            </w:r>
            <w:r>
              <w:rPr>
                <w:color w:val="333333"/>
                <w:sz w:val="28"/>
                <w:szCs w:val="28"/>
              </w:rPr>
              <w:t> chấp nhận không có cái gì đó</w:t>
            </w:r>
          </w:p>
          <w:p w14:paraId="4B952284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Dress up</w:t>
            </w:r>
            <w:r>
              <w:rPr>
                <w:color w:val="333333"/>
                <w:sz w:val="28"/>
                <w:szCs w:val="28"/>
              </w:rPr>
              <w:t>: ăn mặc đẹp</w:t>
            </w:r>
          </w:p>
          <w:p w14:paraId="335A0A7B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Drop by</w:t>
            </w:r>
            <w:r>
              <w:rPr>
                <w:color w:val="333333"/>
                <w:sz w:val="28"/>
                <w:szCs w:val="28"/>
              </w:rPr>
              <w:t xml:space="preserve">: ghé qua            </w:t>
            </w:r>
            <w:r>
              <w:rPr>
                <w:rStyle w:val="Strong"/>
                <w:color w:val="333333"/>
                <w:sz w:val="28"/>
                <w:szCs w:val="28"/>
              </w:rPr>
              <w:t>Drop sb off:</w:t>
            </w:r>
            <w:r>
              <w:rPr>
                <w:color w:val="333333"/>
                <w:sz w:val="28"/>
                <w:szCs w:val="28"/>
              </w:rPr>
              <w:t> thả ai xuống xe</w:t>
            </w:r>
          </w:p>
          <w:p w14:paraId="2050D31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End up:</w:t>
            </w:r>
            <w:r>
              <w:rPr>
                <w:color w:val="333333"/>
                <w:sz w:val="28"/>
                <w:szCs w:val="28"/>
              </w:rPr>
              <w:t> có kết cục = wind up</w:t>
            </w:r>
          </w:p>
          <w:p w14:paraId="57BE30D4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Figure out</w:t>
            </w:r>
            <w:r>
              <w:rPr>
                <w:color w:val="333333"/>
                <w:sz w:val="28"/>
                <w:szCs w:val="28"/>
              </w:rPr>
              <w:t xml:space="preserve">: suy ra             </w:t>
            </w:r>
            <w:r>
              <w:rPr>
                <w:rStyle w:val="Strong"/>
                <w:color w:val="333333"/>
                <w:sz w:val="28"/>
                <w:szCs w:val="28"/>
              </w:rPr>
              <w:t>Find out</w:t>
            </w:r>
            <w:r>
              <w:rPr>
                <w:color w:val="333333"/>
                <w:sz w:val="28"/>
                <w:szCs w:val="28"/>
              </w:rPr>
              <w:t>: tìm ra</w:t>
            </w:r>
          </w:p>
          <w:p w14:paraId="3664264F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Get along/get along with sb:</w:t>
            </w:r>
            <w:r>
              <w:rPr>
                <w:color w:val="333333"/>
                <w:sz w:val="28"/>
                <w:szCs w:val="28"/>
              </w:rPr>
              <w:t> hợp nhau/hợp với ai</w:t>
            </w:r>
          </w:p>
          <w:p w14:paraId="3B1E70C1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Get in</w:t>
            </w:r>
            <w:r>
              <w:rPr>
                <w:color w:val="333333"/>
                <w:sz w:val="28"/>
                <w:szCs w:val="28"/>
              </w:rPr>
              <w:t>: đi vào (đối với các loại xe)</w:t>
            </w:r>
          </w:p>
          <w:p w14:paraId="19D85D9A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Get off:</w:t>
            </w:r>
            <w:r>
              <w:rPr>
                <w:color w:val="333333"/>
                <w:sz w:val="28"/>
                <w:szCs w:val="28"/>
              </w:rPr>
              <w:t> xuống xe (đối với các loại phương tiện như xe bus, taxi...)</w:t>
            </w:r>
          </w:p>
          <w:p w14:paraId="1C8BAD59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Get on with s.o</w:t>
            </w:r>
            <w:r>
              <w:rPr>
                <w:color w:val="333333"/>
                <w:sz w:val="28"/>
                <w:szCs w:val="28"/>
              </w:rPr>
              <w:t>: hòa hợp, thuận với ai đó</w:t>
            </w:r>
          </w:p>
          <w:p w14:paraId="3585DEFD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Get out:</w:t>
            </w:r>
            <w:r>
              <w:rPr>
                <w:color w:val="333333"/>
                <w:sz w:val="28"/>
                <w:szCs w:val="28"/>
              </w:rPr>
              <w:t xml:space="preserve"> cút ra ngoài        </w:t>
            </w:r>
            <w:r>
              <w:rPr>
                <w:rStyle w:val="Strong"/>
                <w:color w:val="333333"/>
                <w:sz w:val="28"/>
                <w:szCs w:val="28"/>
              </w:rPr>
              <w:t>Get rid of sth:</w:t>
            </w:r>
            <w:r>
              <w:rPr>
                <w:color w:val="333333"/>
                <w:sz w:val="28"/>
                <w:szCs w:val="28"/>
              </w:rPr>
              <w:t> bỏ cái gì đó</w:t>
            </w:r>
          </w:p>
          <w:p w14:paraId="6BC8577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Get up</w:t>
            </w:r>
            <w:r>
              <w:rPr>
                <w:color w:val="333333"/>
                <w:sz w:val="28"/>
                <w:szCs w:val="28"/>
              </w:rPr>
              <w:t xml:space="preserve">: thức dậy             </w:t>
            </w:r>
            <w:r>
              <w:rPr>
                <w:rStyle w:val="Strong"/>
                <w:color w:val="333333"/>
                <w:sz w:val="28"/>
                <w:szCs w:val="28"/>
              </w:rPr>
              <w:t>Give up sth:</w:t>
            </w:r>
            <w:r>
              <w:rPr>
                <w:color w:val="333333"/>
                <w:sz w:val="28"/>
                <w:szCs w:val="28"/>
              </w:rPr>
              <w:t> từ bỏ cái gì đó</w:t>
            </w:r>
          </w:p>
          <w:p w14:paraId="7FD05BF9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Go around:</w:t>
            </w:r>
            <w:r>
              <w:rPr>
                <w:color w:val="333333"/>
                <w:sz w:val="28"/>
                <w:szCs w:val="28"/>
              </w:rPr>
              <w:t xml:space="preserve"> đi vòng vòng       </w:t>
            </w:r>
            <w:r>
              <w:rPr>
                <w:rStyle w:val="Strong"/>
                <w:color w:val="333333"/>
                <w:sz w:val="28"/>
                <w:szCs w:val="28"/>
              </w:rPr>
              <w:t>Go down</w:t>
            </w:r>
            <w:r>
              <w:rPr>
                <w:color w:val="333333"/>
                <w:sz w:val="28"/>
                <w:szCs w:val="28"/>
              </w:rPr>
              <w:t>: giảm, đi xuống</w:t>
            </w:r>
          </w:p>
          <w:p w14:paraId="7765677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Go off</w:t>
            </w:r>
            <w:r>
              <w:rPr>
                <w:color w:val="333333"/>
                <w:sz w:val="28"/>
                <w:szCs w:val="28"/>
              </w:rPr>
              <w:t>: reo, nổ (chủ ngữ thường là chuông, bom)</w:t>
            </w:r>
          </w:p>
          <w:p w14:paraId="083E9AB2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Go on</w:t>
            </w:r>
            <w:r>
              <w:rPr>
                <w:color w:val="333333"/>
                <w:sz w:val="28"/>
                <w:szCs w:val="28"/>
              </w:rPr>
              <w:t xml:space="preserve">: tiếp tục                          </w:t>
            </w:r>
            <w:r>
              <w:rPr>
                <w:rStyle w:val="Strong"/>
                <w:color w:val="333333"/>
                <w:sz w:val="28"/>
                <w:szCs w:val="28"/>
              </w:rPr>
              <w:t>Go out:</w:t>
            </w:r>
            <w:r>
              <w:rPr>
                <w:color w:val="333333"/>
                <w:sz w:val="28"/>
                <w:szCs w:val="28"/>
              </w:rPr>
              <w:t> đi ra ngoài, đi chơi</w:t>
            </w:r>
          </w:p>
          <w:p w14:paraId="64C1522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Go up</w:t>
            </w:r>
            <w:r>
              <w:rPr>
                <w:color w:val="333333"/>
                <w:sz w:val="28"/>
                <w:szCs w:val="28"/>
              </w:rPr>
              <w:t xml:space="preserve">: tăng, đi lên                        </w:t>
            </w:r>
            <w:r>
              <w:rPr>
                <w:rStyle w:val="Strong"/>
                <w:color w:val="333333"/>
                <w:sz w:val="28"/>
                <w:szCs w:val="28"/>
              </w:rPr>
              <w:t>Grow up</w:t>
            </w:r>
            <w:r>
              <w:rPr>
                <w:color w:val="333333"/>
                <w:sz w:val="28"/>
                <w:szCs w:val="28"/>
              </w:rPr>
              <w:t>: lớn lên</w:t>
            </w:r>
          </w:p>
          <w:p w14:paraId="677900BF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Help s.o out</w:t>
            </w:r>
            <w:r>
              <w:rPr>
                <w:color w:val="333333"/>
                <w:sz w:val="28"/>
                <w:szCs w:val="28"/>
              </w:rPr>
              <w:t xml:space="preserve">: giúp đỡ ai đó           </w:t>
            </w:r>
            <w:r>
              <w:rPr>
                <w:rStyle w:val="Strong"/>
                <w:color w:val="333333"/>
                <w:sz w:val="28"/>
                <w:szCs w:val="28"/>
              </w:rPr>
              <w:t>Hold on</w:t>
            </w:r>
            <w:r>
              <w:rPr>
                <w:color w:val="333333"/>
                <w:sz w:val="28"/>
                <w:szCs w:val="28"/>
              </w:rPr>
              <w:t>: đợi tí</w:t>
            </w:r>
          </w:p>
          <w:p w14:paraId="281E9F24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Keep on doing s.th</w:t>
            </w:r>
            <w:r>
              <w:rPr>
                <w:color w:val="333333"/>
                <w:sz w:val="28"/>
                <w:szCs w:val="28"/>
              </w:rPr>
              <w:t>: tiếp tục làm gì đó</w:t>
            </w:r>
          </w:p>
          <w:p w14:paraId="39CBF64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Keep up sth:</w:t>
            </w:r>
            <w:r>
              <w:rPr>
                <w:color w:val="333333"/>
                <w:sz w:val="28"/>
                <w:szCs w:val="28"/>
              </w:rPr>
              <w:t> hãy tiếp tục phát huy</w:t>
            </w:r>
          </w:p>
          <w:p w14:paraId="60B4DA16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Let sb down:</w:t>
            </w:r>
            <w:r>
              <w:rPr>
                <w:color w:val="333333"/>
                <w:sz w:val="28"/>
                <w:szCs w:val="28"/>
              </w:rPr>
              <w:t> làm ai đó thất vọng</w:t>
            </w:r>
          </w:p>
          <w:p w14:paraId="151F7056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Look after sb:</w:t>
            </w:r>
            <w:r>
              <w:rPr>
                <w:color w:val="333333"/>
                <w:sz w:val="28"/>
                <w:szCs w:val="28"/>
              </w:rPr>
              <w:t> chăm sóc ai đó</w:t>
            </w:r>
          </w:p>
          <w:p w14:paraId="72254DC2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Look around</w:t>
            </w:r>
            <w:r>
              <w:rPr>
                <w:color w:val="333333"/>
                <w:sz w:val="28"/>
                <w:szCs w:val="28"/>
              </w:rPr>
              <w:t>: nhìn xung quanh</w:t>
            </w:r>
          </w:p>
          <w:p w14:paraId="1C25065D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Look at sth:</w:t>
            </w:r>
            <w:r>
              <w:rPr>
                <w:color w:val="333333"/>
                <w:sz w:val="28"/>
                <w:szCs w:val="28"/>
              </w:rPr>
              <w:t> nhìn cái gì đó</w:t>
            </w:r>
          </w:p>
          <w:p w14:paraId="5371CD10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Look down on sb:</w:t>
            </w:r>
            <w:r>
              <w:rPr>
                <w:color w:val="333333"/>
                <w:sz w:val="28"/>
                <w:szCs w:val="28"/>
              </w:rPr>
              <w:t> khinh thường ai đó</w:t>
            </w:r>
          </w:p>
          <w:p w14:paraId="4FD4D041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lastRenderedPageBreak/>
              <w:t>Look for sb/sth</w:t>
            </w:r>
            <w:r>
              <w:rPr>
                <w:color w:val="333333"/>
                <w:sz w:val="28"/>
                <w:szCs w:val="28"/>
              </w:rPr>
              <w:t>: tìm kiếm ai đó/ cái gì đó</w:t>
            </w:r>
          </w:p>
          <w:p w14:paraId="3246279A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Look forward to something/Look forward to doing something:</w:t>
            </w:r>
            <w:r>
              <w:rPr>
                <w:color w:val="333333"/>
                <w:sz w:val="28"/>
                <w:szCs w:val="28"/>
              </w:rPr>
              <w:t> mong mỏi tới sự kiện nào đó</w:t>
            </w:r>
          </w:p>
          <w:p w14:paraId="486A1E8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Look into sth:</w:t>
            </w:r>
            <w:r>
              <w:rPr>
                <w:color w:val="333333"/>
                <w:sz w:val="28"/>
                <w:szCs w:val="28"/>
              </w:rPr>
              <w:t> nghiên cứu cái gì đó, xem xét cái gì đó</w:t>
            </w:r>
          </w:p>
          <w:p w14:paraId="2A22FEBC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Look sth up:</w:t>
            </w:r>
            <w:r>
              <w:rPr>
                <w:color w:val="333333"/>
                <w:sz w:val="28"/>
                <w:szCs w:val="28"/>
              </w:rPr>
              <w:t> tra nghĩa của cái từ gì đó</w:t>
            </w:r>
          </w:p>
          <w:p w14:paraId="1B934146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Look up to s.o</w:t>
            </w:r>
            <w:r>
              <w:rPr>
                <w:color w:val="333333"/>
                <w:sz w:val="28"/>
                <w:szCs w:val="28"/>
              </w:rPr>
              <w:t>: kính trọng, ngưỡng mộ ai đó</w:t>
            </w:r>
          </w:p>
          <w:p w14:paraId="7B3BDF2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Make sth up:</w:t>
            </w:r>
            <w:r>
              <w:rPr>
                <w:color w:val="333333"/>
                <w:sz w:val="28"/>
                <w:szCs w:val="28"/>
              </w:rPr>
              <w:t> chế ra, bịa đặt ra cái gì đó</w:t>
            </w:r>
          </w:p>
          <w:p w14:paraId="42EC3135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Make up one’s mind</w:t>
            </w:r>
            <w:r>
              <w:rPr>
                <w:color w:val="333333"/>
                <w:sz w:val="28"/>
                <w:szCs w:val="28"/>
              </w:rPr>
              <w:t>: quyết định</w:t>
            </w:r>
          </w:p>
          <w:p w14:paraId="7A28A2E1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Move on to sth:</w:t>
            </w:r>
            <w:r>
              <w:rPr>
                <w:color w:val="333333"/>
                <w:sz w:val="28"/>
                <w:szCs w:val="28"/>
              </w:rPr>
              <w:t> chuyển tiếp sang cái gì đó</w:t>
            </w:r>
          </w:p>
          <w:p w14:paraId="03FD8FC6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Pick sb up:</w:t>
            </w:r>
            <w:r>
              <w:rPr>
                <w:color w:val="333333"/>
                <w:sz w:val="28"/>
                <w:szCs w:val="28"/>
              </w:rPr>
              <w:t xml:space="preserve"> đón ai đó      </w:t>
            </w:r>
            <w:r>
              <w:rPr>
                <w:rStyle w:val="Strong"/>
                <w:color w:val="333333"/>
                <w:sz w:val="28"/>
                <w:szCs w:val="28"/>
              </w:rPr>
              <w:t>Pick sth up:</w:t>
            </w:r>
            <w:r>
              <w:rPr>
                <w:color w:val="333333"/>
                <w:sz w:val="28"/>
                <w:szCs w:val="28"/>
              </w:rPr>
              <w:t> lượm cái gì đó lên</w:t>
            </w:r>
          </w:p>
          <w:p w14:paraId="31814020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Put sb down</w:t>
            </w:r>
            <w:r>
              <w:rPr>
                <w:color w:val="333333"/>
                <w:sz w:val="28"/>
                <w:szCs w:val="28"/>
              </w:rPr>
              <w:t>: hạ thấp ai đó</w:t>
            </w:r>
          </w:p>
          <w:p w14:paraId="4685D102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Put sb off:</w:t>
            </w:r>
            <w:r>
              <w:rPr>
                <w:color w:val="333333"/>
                <w:sz w:val="28"/>
                <w:szCs w:val="28"/>
              </w:rPr>
              <w:t> làm ai đó mất hứng, không vui</w:t>
            </w:r>
          </w:p>
          <w:p w14:paraId="16B01B36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Put sth off</w:t>
            </w:r>
            <w:r>
              <w:rPr>
                <w:color w:val="333333"/>
                <w:sz w:val="28"/>
                <w:szCs w:val="28"/>
              </w:rPr>
              <w:t>: trì hoãn việc gì đó</w:t>
            </w:r>
          </w:p>
          <w:p w14:paraId="7D10A62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Put sth on:</w:t>
            </w:r>
            <w:r>
              <w:rPr>
                <w:color w:val="333333"/>
                <w:sz w:val="28"/>
                <w:szCs w:val="28"/>
              </w:rPr>
              <w:t> mặc cái gì đó vào</w:t>
            </w:r>
          </w:p>
          <w:p w14:paraId="02C3279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Put sth away:</w:t>
            </w:r>
            <w:r>
              <w:rPr>
                <w:color w:val="333333"/>
                <w:sz w:val="28"/>
                <w:szCs w:val="28"/>
              </w:rPr>
              <w:t> cất cái gì đó đi</w:t>
            </w:r>
          </w:p>
          <w:p w14:paraId="13D1DA31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Put up with sb/ sth:</w:t>
            </w:r>
            <w:r>
              <w:rPr>
                <w:color w:val="333333"/>
                <w:sz w:val="28"/>
                <w:szCs w:val="28"/>
              </w:rPr>
              <w:t> chịu đựng ai đó/ cái gì đó</w:t>
            </w:r>
          </w:p>
          <w:p w14:paraId="74AC4E96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Run into sth/ sb:</w:t>
            </w:r>
            <w:r>
              <w:rPr>
                <w:color w:val="333333"/>
                <w:sz w:val="28"/>
                <w:szCs w:val="28"/>
              </w:rPr>
              <w:t> vô tình gặp được cái gì / ai đó</w:t>
            </w:r>
          </w:p>
          <w:p w14:paraId="114FB799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Run out of sth</w:t>
            </w:r>
            <w:r>
              <w:rPr>
                <w:color w:val="333333"/>
                <w:sz w:val="28"/>
                <w:szCs w:val="28"/>
              </w:rPr>
              <w:t xml:space="preserve">: hết cái gì đó      </w:t>
            </w:r>
            <w:r>
              <w:rPr>
                <w:rStyle w:val="Strong"/>
                <w:color w:val="333333"/>
                <w:sz w:val="28"/>
                <w:szCs w:val="28"/>
              </w:rPr>
              <w:t>Set b up</w:t>
            </w:r>
            <w:r>
              <w:rPr>
                <w:color w:val="333333"/>
                <w:sz w:val="28"/>
                <w:szCs w:val="28"/>
              </w:rPr>
              <w:t>: gài tội ai đó</w:t>
            </w:r>
          </w:p>
          <w:p w14:paraId="3A4319A9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Set up sth:</w:t>
            </w:r>
            <w:r>
              <w:rPr>
                <w:color w:val="333333"/>
                <w:sz w:val="28"/>
                <w:szCs w:val="28"/>
              </w:rPr>
              <w:t> thiết lập, thành lập cái gì đó</w:t>
            </w:r>
          </w:p>
          <w:p w14:paraId="3B3C414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Settle down:</w:t>
            </w:r>
            <w:r>
              <w:rPr>
                <w:color w:val="333333"/>
                <w:sz w:val="28"/>
                <w:szCs w:val="28"/>
              </w:rPr>
              <w:t> ổn định cuộc sống tại một chỗ nào đó</w:t>
            </w:r>
          </w:p>
          <w:p w14:paraId="11A06B2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</w:rPr>
              <w:t>Take away (take sth away from sb): lấy</w:t>
            </w:r>
            <w:r>
              <w:rPr>
                <w:color w:val="333333"/>
                <w:sz w:val="28"/>
                <w:szCs w:val="28"/>
              </w:rPr>
              <w:t> đi cái gì đó của ai đó</w:t>
            </w:r>
          </w:p>
          <w:p w14:paraId="523B796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DO EXERCISES:</w:t>
            </w:r>
          </w:p>
          <w:p w14:paraId="4EAD542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color w:val="333333"/>
                <w:sz w:val="28"/>
                <w:szCs w:val="28"/>
              </w:rPr>
            </w:pPr>
          </w:p>
          <w:p w14:paraId="6A8195E2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i/>
                <w:color w:val="333333"/>
                <w:sz w:val="28"/>
                <w:szCs w:val="28"/>
              </w:rPr>
            </w:pPr>
            <w:r>
              <w:rPr>
                <w:b/>
                <w:i/>
                <w:color w:val="333333"/>
                <w:sz w:val="28"/>
                <w:szCs w:val="28"/>
              </w:rPr>
              <w:t>E1:  Choose the best answer to complete these following sentences.</w:t>
            </w:r>
          </w:p>
          <w:p w14:paraId="085FF0C6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Brian asked Judy________ to dinner and a movie.</w:t>
            </w:r>
          </w:p>
          <w:p w14:paraId="63A47E18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out                   B. on                       C. for                       D. of</w:t>
            </w:r>
          </w:p>
          <w:p w14:paraId="38865854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My wife backed me __ over my decision to quit my job.</w:t>
            </w:r>
          </w:p>
          <w:p w14:paraId="14F760CA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down                B. up                       C. of                       D. for</w:t>
            </w:r>
          </w:p>
          <w:p w14:paraId="7148E9CA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 The racing car _______ after it crashed into the fence.</w:t>
            </w:r>
          </w:p>
          <w:p w14:paraId="153DE45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blew out           B. blew over             C. blew up               D. blew down</w:t>
            </w:r>
          </w:p>
          <w:p w14:paraId="026EB8E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4. Our car ___ at the side of the highway in the snowstorm.</w:t>
            </w:r>
          </w:p>
          <w:p w14:paraId="6CB825B8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broke into        B. broke away          C. broke in               D. broke down</w:t>
            </w:r>
          </w:p>
          <w:p w14:paraId="6F8BFFB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5. Mike _________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color w:val="333333"/>
                    <w:sz w:val="28"/>
                    <w:szCs w:val="28"/>
                  </w:rPr>
                  <w:t>Alaska</w:t>
                </w:r>
              </w:smartTag>
            </w:smartTag>
            <w:r>
              <w:rPr>
                <w:color w:val="333333"/>
                <w:sz w:val="28"/>
                <w:szCs w:val="28"/>
              </w:rPr>
              <w:t>, so he's used to cold weather.</w:t>
            </w:r>
          </w:p>
          <w:p w14:paraId="68DD7088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A. comes over      B. comes in           </w:t>
            </w:r>
          </w:p>
          <w:p w14:paraId="1233110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 C. comes across      D. comes from</w:t>
            </w:r>
          </w:p>
          <w:p w14:paraId="4C206061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 Jane had a difficult childhood. She ____ a broken home.</w:t>
            </w:r>
          </w:p>
          <w:p w14:paraId="111E3D3C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A. came from       B. came over           </w:t>
            </w:r>
          </w:p>
          <w:p w14:paraId="501FF206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C. came in               D. came up with</w:t>
            </w:r>
          </w:p>
          <w:p w14:paraId="7494B81A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 The woman _______ when the police told her that her son had died.</w:t>
            </w:r>
          </w:p>
          <w:p w14:paraId="0867BB2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A. broke down     B. broke away         </w:t>
            </w:r>
          </w:p>
          <w:p w14:paraId="0E847F66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C. broke in               D. broke into</w:t>
            </w:r>
          </w:p>
          <w:p w14:paraId="0C181B90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 Our teacher broke the final project _______ into three separate parts.</w:t>
            </w:r>
          </w:p>
          <w:p w14:paraId="13E61CEF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in              B. into               C. away                   D. down</w:t>
            </w:r>
          </w:p>
          <w:p w14:paraId="7DF0CA72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9. Somebody _______ last night and stole our stereo.</w:t>
            </w:r>
          </w:p>
          <w:p w14:paraId="19937E8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broke off         B. broke in            </w:t>
            </w:r>
          </w:p>
          <w:p w14:paraId="4A692E3F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  C. broke out             D. broke up</w:t>
            </w:r>
          </w:p>
          <w:p w14:paraId="40200BB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10. The firemen had to break _______ the room to rescue the children.</w:t>
            </w:r>
          </w:p>
          <w:p w14:paraId="286F3E3C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off               B. up                 C. out                      D. into</w:t>
            </w:r>
          </w:p>
          <w:p w14:paraId="4EB33ED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11. The bomb_______ when he rang the bell. A. went over        B. went on               C. went out              D. went off</w:t>
            </w:r>
          </w:p>
          <w:p w14:paraId="4D7E9D0A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12. No one really believed it when the news came through that the "Titanic" had _______ on her maiden voyage.</w:t>
            </w:r>
          </w:p>
          <w:p w14:paraId="0D5B67CC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gone over        B. gone on              </w:t>
            </w:r>
          </w:p>
          <w:p w14:paraId="06A9A473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C. gone down          D. gone off</w:t>
            </w:r>
          </w:p>
          <w:p w14:paraId="3516911E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13. Does this jacket_______ my trousers?</w:t>
            </w:r>
          </w:p>
          <w:p w14:paraId="3DC9EE5C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go with            B. go through with  </w:t>
            </w:r>
          </w:p>
          <w:p w14:paraId="06CA1DAF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  C. go ahead           D. go off</w:t>
            </w:r>
          </w:p>
          <w:p w14:paraId="12E18962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14. He _______ about his new car all the time. </w:t>
            </w:r>
          </w:p>
          <w:p w14:paraId="71604107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goes over       B. goes on       C. goes out       D. goes off</w:t>
            </w:r>
          </w:p>
          <w:p w14:paraId="14AB8DE0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15. Do you think you could _______ this work with me some time, Peter?</w:t>
            </w:r>
          </w:p>
          <w:p w14:paraId="146E863F" w14:textId="77777777" w:rsidR="008C0906" w:rsidRDefault="008C0906" w:rsidP="00A82C6C">
            <w:pPr>
              <w:pStyle w:val="NormalWeb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A. go over     B. go on        C. go out           D. go off</w:t>
            </w:r>
          </w:p>
          <w:p w14:paraId="6F20D761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8"/>
              </w:rPr>
            </w:pPr>
            <w:r w:rsidRPr="006B5599">
              <w:rPr>
                <w:b/>
                <w:i/>
                <w:color w:val="000000"/>
                <w:szCs w:val="28"/>
              </w:rPr>
              <w:t>E2. workout the meaning of these phrasal verbs and put them in the right sentences:</w:t>
            </w:r>
            <w:r w:rsidRPr="006B5599">
              <w:rPr>
                <w:i/>
                <w:color w:val="000000"/>
                <w:szCs w:val="28"/>
              </w:rPr>
              <w:t xml:space="preserve"> </w:t>
            </w:r>
            <w:r>
              <w:rPr>
                <w:b/>
                <w:i/>
                <w:szCs w:val="28"/>
              </w:rPr>
              <w:t>let in , get off,  throw away, stay in, come back, cross out, pay back, get on , turn up, fall over, take back, go off, lie down, go away , put off</w:t>
            </w:r>
          </w:p>
          <w:p w14:paraId="59F3A2CA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1. I didn’t have a key, but luckily someone was there to _____ me _____.</w:t>
            </w:r>
          </w:p>
          <w:p w14:paraId="72B917A4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2. Can’t we go out somewhere? I don’t want to ______ all evening.</w:t>
            </w:r>
          </w:p>
          <w:p w14:paraId="41CCDCDF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3. Could you lend me ten pounds? I’ll ____ you ____ on Friday.</w:t>
            </w:r>
          </w:p>
          <w:p w14:paraId="6B423F3C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4. The sidewalk is very icy. Be careful you don’t ______ .</w:t>
            </w:r>
          </w:p>
          <w:p w14:paraId="6780D409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 xml:space="preserve">5. I was feeling so tired I had to ______ on the bed for a while. </w:t>
            </w:r>
          </w:p>
          <w:p w14:paraId="54534532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6. I saw Martin ______ the bus and go straight home.</w:t>
            </w:r>
          </w:p>
          <w:p w14:paraId="19926688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7. Mark’s gone out, and I don’t know when he is going to ______ .</w:t>
            </w:r>
          </w:p>
          <w:p w14:paraId="2074414E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8. The driver unlocked the coach so that the passengers were able to ______ .</w:t>
            </w:r>
          </w:p>
          <w:p w14:paraId="26FA1545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9. I’ll have to ______ these books ______ to the library.</w:t>
            </w:r>
          </w:p>
          <w:p w14:paraId="630EB9ED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10. Your brother was being a nuisance, so I told him to ______ .</w:t>
            </w:r>
          </w:p>
          <w:p w14:paraId="46FFAC56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11. Don’t ______ that box. We can use it again.</w:t>
            </w:r>
          </w:p>
          <w:p w14:paraId="59834704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12. If you make a mistake on the form, just _____ it ______ .</w:t>
            </w:r>
          </w:p>
          <w:p w14:paraId="1C485440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13. I can’t hear the radio. Could you ______ it ______ a little?</w:t>
            </w:r>
          </w:p>
          <w:p w14:paraId="1DD4CF07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14. I was late for school this morning because my alarm clock didn’t ______ .</w:t>
            </w:r>
          </w:p>
          <w:p w14:paraId="081706BB" w14:textId="77777777" w:rsidR="008C0906" w:rsidRPr="006B5599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6B5599">
              <w:rPr>
                <w:color w:val="000000"/>
                <w:szCs w:val="28"/>
              </w:rPr>
              <w:t>15. Never _____ until tomorrow what you can do today.</w:t>
            </w:r>
          </w:p>
          <w:p w14:paraId="7669D679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ab/>
            </w:r>
          </w:p>
          <w:p w14:paraId="5555D60B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EX3.</w:t>
            </w:r>
            <w:r w:rsidRPr="006B5599">
              <w:rPr>
                <w:b/>
                <w:i/>
                <w:color w:val="000000"/>
                <w:szCs w:val="28"/>
              </w:rPr>
              <w:t>Complete the sentences, using one of these phrasal verbs (in the correct form). Use a dictionary if you need.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03"/>
            </w:tblGrid>
            <w:tr w:rsidR="008C0906" w:rsidRPr="00376342" w14:paraId="2134FAD4" w14:textId="77777777" w:rsidTr="00A82C6C">
              <w:trPr>
                <w:trHeight w:val="830"/>
              </w:trPr>
              <w:tc>
                <w:tcPr>
                  <w:tcW w:w="6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014806" w14:textId="77777777" w:rsidR="008C0906" w:rsidRPr="0025407A" w:rsidRDefault="008C0906" w:rsidP="00A82C6C">
                  <w:pPr>
                    <w:rPr>
                      <w:b/>
                      <w:color w:val="000000"/>
                      <w:szCs w:val="28"/>
                    </w:rPr>
                  </w:pPr>
                  <w:r w:rsidRPr="0025407A">
                    <w:rPr>
                      <w:b/>
                      <w:color w:val="000000"/>
                      <w:szCs w:val="28"/>
                    </w:rPr>
                    <w:t xml:space="preserve">Go on/ cross out / turn up / break into / put off / come across / make up/ wear out / set up / see off / </w:t>
                  </w:r>
                  <w:r w:rsidRPr="0025407A">
                    <w:rPr>
                      <w:b/>
                      <w:color w:val="000000"/>
                      <w:szCs w:val="28"/>
                    </w:rPr>
                    <w:lastRenderedPageBreak/>
                    <w:t>give up /show round / run out of / carry out / put out / catch up / turn down / take off / cut down / blow up</w:t>
                  </w:r>
                </w:p>
              </w:tc>
            </w:tr>
          </w:tbl>
          <w:p w14:paraId="08875908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1. Would you like to see the factory? Would you like me to _____ you ____? </w:t>
            </w:r>
            <w:r>
              <w:rPr>
                <w:color w:val="FF0000"/>
                <w:szCs w:val="28"/>
              </w:rPr>
              <w:t>show … round</w:t>
            </w:r>
          </w:p>
          <w:p w14:paraId="4B6F3C5B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2. The children _____ a little poem and wrote it in the card. </w:t>
            </w:r>
            <w:r>
              <w:rPr>
                <w:color w:val="FF0000"/>
                <w:szCs w:val="28"/>
              </w:rPr>
              <w:t>Made up</w:t>
            </w:r>
          </w:p>
          <w:p w14:paraId="056B4E99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3. Sue was offered a job as a translator but she _____ it _____ . </w:t>
            </w:r>
            <w:r>
              <w:rPr>
                <w:color w:val="FF0000"/>
                <w:szCs w:val="28"/>
              </w:rPr>
              <w:t>turn …down</w:t>
            </w:r>
          </w:p>
          <w:p w14:paraId="00B2E767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4. His shoes are quite ______ . He’ll have to get a new pair. </w:t>
            </w:r>
            <w:r>
              <w:rPr>
                <w:color w:val="FF0000"/>
                <w:szCs w:val="28"/>
              </w:rPr>
              <w:t>Worn out</w:t>
            </w:r>
          </w:p>
          <w:p w14:paraId="6A640726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5. They have had to ______ the football match ______ because of snow. </w:t>
            </w:r>
            <w:r>
              <w:rPr>
                <w:color w:val="FF0000"/>
                <w:szCs w:val="28"/>
              </w:rPr>
              <w:t>Put…off</w:t>
            </w:r>
          </w:p>
          <w:p w14:paraId="1A732782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  <w:szCs w:val="28"/>
              </w:rPr>
            </w:pPr>
            <w:r>
              <w:rPr>
                <w:szCs w:val="28"/>
              </w:rPr>
              <w:t xml:space="preserve">6. Kathy is going to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szCs w:val="28"/>
                  </w:rPr>
                  <w:t>Australia</w:t>
                </w:r>
              </w:smartTag>
            </w:smartTag>
            <w:r>
              <w:rPr>
                <w:szCs w:val="28"/>
              </w:rPr>
              <w:t xml:space="preserve"> tomorrow. I’m going to the airport to _____ her ____. </w:t>
            </w:r>
            <w:r>
              <w:rPr>
                <w:color w:val="FF0000"/>
                <w:szCs w:val="28"/>
              </w:rPr>
              <w:t>see…off</w:t>
            </w:r>
          </w:p>
          <w:p w14:paraId="4EBF57FA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7. He’s missed so much school that he’s going to find it very hard to _____. </w:t>
            </w:r>
            <w:r>
              <w:rPr>
                <w:color w:val="FF0000"/>
                <w:szCs w:val="28"/>
              </w:rPr>
              <w:t>catch up</w:t>
            </w:r>
          </w:p>
          <w:p w14:paraId="1D9F030A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8. It took firefighters three hours to ______ the blaze. </w:t>
            </w:r>
            <w:r>
              <w:rPr>
                <w:color w:val="FF0000"/>
                <w:szCs w:val="28"/>
              </w:rPr>
              <w:t>Put out</w:t>
            </w:r>
          </w:p>
          <w:p w14:paraId="78445BB7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9. Rachel knew that Rose would be worried if she didn’t _____ . </w:t>
            </w:r>
            <w:r>
              <w:rPr>
                <w:color w:val="FF0000"/>
                <w:szCs w:val="28"/>
              </w:rPr>
              <w:t>turn up</w:t>
            </w:r>
          </w:p>
          <w:p w14:paraId="717F6773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10. They never seemed to ______ things to say to each other. </w:t>
            </w:r>
            <w:r>
              <w:rPr>
                <w:color w:val="FF0000"/>
                <w:szCs w:val="28"/>
              </w:rPr>
              <w:t>Run out</w:t>
            </w:r>
            <w:r>
              <w:rPr>
                <w:szCs w:val="28"/>
              </w:rPr>
              <w:t xml:space="preserve"> </w:t>
            </w:r>
            <w:r>
              <w:rPr>
                <w:color w:val="FF0000"/>
                <w:szCs w:val="28"/>
              </w:rPr>
              <w:t>of</w:t>
            </w:r>
          </w:p>
          <w:p w14:paraId="3FB09D3D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11. Terrorists had threatened to ______ the embassy. </w:t>
            </w:r>
            <w:r>
              <w:rPr>
                <w:color w:val="FF0000"/>
                <w:szCs w:val="28"/>
              </w:rPr>
              <w:t>Blow up</w:t>
            </w:r>
          </w:p>
          <w:p w14:paraId="758D0DBD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12. Can you imagine who I ______ while I was in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Cs w:val="28"/>
                  </w:rPr>
                  <w:t>Paris</w:t>
                </w:r>
              </w:smartTag>
            </w:smartTag>
            <w:r>
              <w:rPr>
                <w:szCs w:val="28"/>
              </w:rPr>
              <w:t xml:space="preserve">? </w:t>
            </w:r>
            <w:r>
              <w:rPr>
                <w:color w:val="FF0000"/>
                <w:szCs w:val="28"/>
              </w:rPr>
              <w:t>Came across</w:t>
            </w:r>
          </w:p>
          <w:p w14:paraId="3F551108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13. An investigation was ______ by the local police. </w:t>
            </w:r>
            <w:r>
              <w:rPr>
                <w:color w:val="FF0000"/>
                <w:szCs w:val="28"/>
              </w:rPr>
              <w:t>Carried out</w:t>
            </w:r>
          </w:p>
          <w:p w14:paraId="3D7B4609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14. A house in our neighborhood was _____ last night. </w:t>
            </w:r>
            <w:r>
              <w:rPr>
                <w:color w:val="FF0000"/>
                <w:szCs w:val="28"/>
              </w:rPr>
              <w:t>Broken into</w:t>
            </w:r>
          </w:p>
          <w:p w14:paraId="3D3A90DA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15. The doctor advised him to ______ his working hours. </w:t>
            </w:r>
            <w:r>
              <w:rPr>
                <w:color w:val="FF0000"/>
                <w:szCs w:val="28"/>
              </w:rPr>
              <w:t>Cut down</w:t>
            </w:r>
          </w:p>
          <w:p w14:paraId="0AD3BCE9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16. If you make a mistake on the form, just ____ it ____ . </w:t>
            </w:r>
            <w:r>
              <w:rPr>
                <w:color w:val="FF0000"/>
                <w:szCs w:val="28"/>
              </w:rPr>
              <w:t>cross …out</w:t>
            </w:r>
          </w:p>
          <w:p w14:paraId="7802F595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17.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Cs w:val="28"/>
                  </w:rPr>
                  <w:t>Burton</w:t>
                </w:r>
              </w:smartTag>
            </w:smartTag>
            <w:r>
              <w:rPr>
                <w:szCs w:val="28"/>
              </w:rPr>
              <w:t xml:space="preserve"> smiled and _____ with his work</w:t>
            </w:r>
            <w:r>
              <w:rPr>
                <w:color w:val="FF0000"/>
                <w:szCs w:val="28"/>
              </w:rPr>
              <w:t>. Went on</w:t>
            </w:r>
          </w:p>
          <w:p w14:paraId="24944526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18. He’s been feeling much better since he _____ smoking. </w:t>
            </w:r>
            <w:r>
              <w:rPr>
                <w:color w:val="FF0000"/>
                <w:szCs w:val="28"/>
              </w:rPr>
              <w:t>Gave up</w:t>
            </w:r>
          </w:p>
          <w:p w14:paraId="672D8B8F" w14:textId="77777777" w:rsidR="008C0906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19. She _____ her clothes _____ and got into bed. </w:t>
            </w:r>
            <w:r>
              <w:rPr>
                <w:color w:val="FF0000"/>
                <w:szCs w:val="28"/>
              </w:rPr>
              <w:t>Took…off</w:t>
            </w:r>
          </w:p>
          <w:p w14:paraId="594FD519" w14:textId="77777777" w:rsidR="008C0906" w:rsidRPr="009E6AAB" w:rsidRDefault="008C090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 xml:space="preserve">20. Zedco wants to _____ a new sales office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szCs w:val="28"/>
                  </w:rPr>
                  <w:t>Germany</w:t>
                </w:r>
              </w:smartTag>
            </w:smartTag>
            <w:r>
              <w:rPr>
                <w:szCs w:val="28"/>
              </w:rPr>
              <w:t xml:space="preserve">. </w:t>
            </w:r>
            <w:r>
              <w:rPr>
                <w:color w:val="FF0000"/>
                <w:szCs w:val="28"/>
              </w:rPr>
              <w:t>set up</w:t>
            </w:r>
          </w:p>
        </w:tc>
      </w:tr>
    </w:tbl>
    <w:p w14:paraId="6479C497" w14:textId="77777777" w:rsidR="008C0906" w:rsidRDefault="008C0906" w:rsidP="008C0906">
      <w:pPr>
        <w:rPr>
          <w:rFonts w:ascii="Calibri" w:eastAsia="Calibri" w:hAnsi="Calibri"/>
          <w:color w:val="000000"/>
          <w:szCs w:val="28"/>
        </w:rPr>
      </w:pPr>
      <w:r>
        <w:rPr>
          <w:rFonts w:eastAsia="Calibri"/>
          <w:b/>
          <w:sz w:val="36"/>
          <w:szCs w:val="36"/>
        </w:rPr>
        <w:lastRenderedPageBreak/>
        <w:t xml:space="preserve">                   </w:t>
      </w:r>
      <w:r>
        <w:rPr>
          <w:rFonts w:ascii="Calibri" w:eastAsia="Calibri" w:hAnsi="Calibri"/>
          <w:color w:val="000000"/>
          <w:szCs w:val="28"/>
        </w:rPr>
        <w:t xml:space="preserve"> </w:t>
      </w:r>
    </w:p>
    <w:p w14:paraId="2E77C446" w14:textId="77777777" w:rsidR="008C0906" w:rsidRPr="003F7B93" w:rsidRDefault="008C0906" w:rsidP="008C0906">
      <w:pPr>
        <w:rPr>
          <w:rFonts w:ascii=".VnTimeH" w:eastAsia="Calibri" w:hAnsi=".VnTimeH"/>
          <w:b/>
          <w:szCs w:val="22"/>
        </w:rPr>
      </w:pPr>
      <w:r>
        <w:rPr>
          <w:rFonts w:ascii="Calibri" w:eastAsia="Calibri" w:hAnsi="Calibri"/>
          <w:color w:val="000000"/>
          <w:szCs w:val="28"/>
        </w:rPr>
        <w:t xml:space="preserve">                           </w:t>
      </w:r>
      <w:r w:rsidRPr="003F7B93">
        <w:rPr>
          <w:rFonts w:ascii="Calibri" w:eastAsia="Calibri" w:hAnsi="Calibri"/>
          <w:b/>
          <w:szCs w:val="22"/>
          <w:lang w:val="vi-VN"/>
        </w:rPr>
        <w:t xml:space="preserve">  </w:t>
      </w:r>
      <w:r w:rsidRPr="003F7B93">
        <w:rPr>
          <w:rFonts w:ascii=".VnTimeH" w:eastAsia="Calibri" w:hAnsi=".VnTimeH"/>
          <w:b/>
          <w:szCs w:val="22"/>
        </w:rPr>
        <w:t xml:space="preserve">D. Consolidations: </w:t>
      </w:r>
    </w:p>
    <w:p w14:paraId="43B18F17" w14:textId="77777777" w:rsidR="008C0906" w:rsidRPr="003F7B93" w:rsidRDefault="008C0906" w:rsidP="008C0906">
      <w:pPr>
        <w:rPr>
          <w:rFonts w:eastAsia="Calibri"/>
          <w:szCs w:val="22"/>
        </w:rPr>
      </w:pPr>
      <w:r w:rsidRPr="003F7B93">
        <w:rPr>
          <w:rFonts w:eastAsia="Calibri"/>
          <w:szCs w:val="22"/>
        </w:rPr>
        <w:t xml:space="preserve">                     </w:t>
      </w:r>
      <w:r>
        <w:rPr>
          <w:rFonts w:eastAsia="Calibri"/>
          <w:szCs w:val="22"/>
        </w:rPr>
        <w:t xml:space="preserve">                </w:t>
      </w:r>
      <w:r w:rsidRPr="003F7B93">
        <w:rPr>
          <w:rFonts w:eastAsia="Calibri"/>
          <w:szCs w:val="22"/>
        </w:rPr>
        <w:t xml:space="preserve">  - Retell the main points of this lesson.</w:t>
      </w:r>
    </w:p>
    <w:p w14:paraId="0DCB4125" w14:textId="77777777" w:rsidR="008C0906" w:rsidRPr="003F7B93" w:rsidRDefault="008C0906" w:rsidP="008C0906">
      <w:pPr>
        <w:tabs>
          <w:tab w:val="left" w:pos="4020"/>
        </w:tabs>
        <w:rPr>
          <w:rFonts w:eastAsia="Calibri"/>
          <w:szCs w:val="22"/>
        </w:rPr>
      </w:pPr>
      <w:r w:rsidRPr="003F7B93">
        <w:rPr>
          <w:rFonts w:eastAsia="Calibri"/>
          <w:szCs w:val="22"/>
        </w:rPr>
        <w:t xml:space="preserve">              </w:t>
      </w:r>
      <w:r>
        <w:rPr>
          <w:rFonts w:eastAsia="Calibri"/>
          <w:szCs w:val="22"/>
        </w:rPr>
        <w:t xml:space="preserve">           </w:t>
      </w:r>
      <w:r w:rsidRPr="003F7B93">
        <w:rPr>
          <w:rFonts w:eastAsia="Calibri"/>
          <w:szCs w:val="22"/>
        </w:rPr>
        <w:t xml:space="preserve">  </w:t>
      </w:r>
      <w:r w:rsidRPr="003F7B93">
        <w:rPr>
          <w:rFonts w:ascii=".VnTimeH" w:eastAsia="Calibri" w:hAnsi=".VnTimeH"/>
          <w:b/>
          <w:szCs w:val="22"/>
        </w:rPr>
        <w:t>E. Homeworks</w:t>
      </w:r>
      <w:r w:rsidRPr="003F7B93">
        <w:rPr>
          <w:rFonts w:eastAsia="Calibri"/>
          <w:szCs w:val="22"/>
        </w:rPr>
        <w:t>:</w:t>
      </w:r>
      <w:r w:rsidRPr="003F7B93">
        <w:rPr>
          <w:rFonts w:eastAsia="Calibri"/>
          <w:szCs w:val="22"/>
        </w:rPr>
        <w:tab/>
      </w:r>
    </w:p>
    <w:p w14:paraId="498EEF79" w14:textId="77777777" w:rsidR="008C0906" w:rsidRPr="003F7B93" w:rsidRDefault="008C0906" w:rsidP="008C0906">
      <w:pPr>
        <w:rPr>
          <w:rFonts w:eastAsia="Calibri"/>
          <w:szCs w:val="22"/>
          <w:lang w:val="vi-VN"/>
        </w:rPr>
      </w:pPr>
      <w:r w:rsidRPr="003F7B93">
        <w:rPr>
          <w:rFonts w:ascii=".VnTimeH" w:eastAsia="Calibri" w:hAnsi=".VnTimeH"/>
          <w:szCs w:val="22"/>
        </w:rPr>
        <w:t xml:space="preserve">                     </w:t>
      </w:r>
      <w:r>
        <w:rPr>
          <w:rFonts w:ascii=".VnTimeH" w:eastAsia="Calibri" w:hAnsi=".VnTimeH"/>
          <w:szCs w:val="22"/>
        </w:rPr>
        <w:t xml:space="preserve">              </w:t>
      </w:r>
      <w:r w:rsidRPr="003F7B93">
        <w:rPr>
          <w:rFonts w:ascii=".VnTimeH" w:eastAsia="Calibri" w:hAnsi=".VnTimeH"/>
          <w:szCs w:val="22"/>
        </w:rPr>
        <w:t xml:space="preserve">  -</w:t>
      </w:r>
      <w:r w:rsidRPr="003F7B93">
        <w:rPr>
          <w:rFonts w:eastAsia="Calibri"/>
          <w:szCs w:val="22"/>
        </w:rPr>
        <w:t xml:space="preserve"> Revision </w:t>
      </w:r>
      <w:r w:rsidRPr="003F7B93">
        <w:rPr>
          <w:rFonts w:ascii=".VnTime" w:eastAsia="Calibri" w:hAnsi=".VnTime"/>
          <w:color w:val="000000"/>
          <w:szCs w:val="22"/>
        </w:rPr>
        <w:t>t</w:t>
      </w:r>
      <w:r>
        <w:rPr>
          <w:rFonts w:eastAsia="Calibri"/>
          <w:szCs w:val="22"/>
        </w:rPr>
        <w:t xml:space="preserve">he </w:t>
      </w:r>
      <w:r>
        <w:rPr>
          <w:rFonts w:ascii=".VnTime" w:hAnsi=".VnTime"/>
        </w:rPr>
        <w:t>phrasal verbs</w:t>
      </w:r>
      <w:r>
        <w:rPr>
          <w:rFonts w:ascii="Arial" w:hAnsi="Arial" w:cs="Arial"/>
        </w:rPr>
        <w:t xml:space="preserve"> </w:t>
      </w:r>
      <w:r w:rsidRPr="003F7B93">
        <w:rPr>
          <w:rFonts w:eastAsia="Calibri"/>
          <w:szCs w:val="22"/>
        </w:rPr>
        <w:t xml:space="preserve">                 </w:t>
      </w:r>
    </w:p>
    <w:p w14:paraId="0B85D64B" w14:textId="77777777" w:rsidR="008C0906" w:rsidRDefault="008C0906" w:rsidP="008C0906">
      <w:pPr>
        <w:rPr>
          <w:b/>
          <w:szCs w:val="28"/>
        </w:rPr>
      </w:pPr>
      <w:r w:rsidRPr="003F7B93">
        <w:rPr>
          <w:rFonts w:eastAsia="Calibri"/>
          <w:szCs w:val="22"/>
          <w:lang w:val="vi-VN"/>
        </w:rPr>
        <w:t xml:space="preserve">                   </w:t>
      </w:r>
      <w:r>
        <w:rPr>
          <w:rFonts w:eastAsia="Calibri"/>
          <w:szCs w:val="22"/>
        </w:rPr>
        <w:t xml:space="preserve">              </w:t>
      </w:r>
      <w:r w:rsidRPr="003F7B93">
        <w:rPr>
          <w:rFonts w:eastAsia="Calibri"/>
          <w:szCs w:val="22"/>
          <w:lang w:val="vi-VN"/>
        </w:rPr>
        <w:t xml:space="preserve"> </w:t>
      </w:r>
      <w:r w:rsidRPr="003F7B93">
        <w:rPr>
          <w:rFonts w:ascii="Calibri" w:eastAsia="Calibri" w:hAnsi="Calibri"/>
          <w:szCs w:val="22"/>
          <w:lang w:val="vi-VN"/>
        </w:rPr>
        <w:t xml:space="preserve"> -  </w:t>
      </w:r>
      <w:r>
        <w:rPr>
          <w:rFonts w:eastAsia="Calibri"/>
          <w:szCs w:val="22"/>
          <w:lang w:val="vi-VN"/>
        </w:rPr>
        <w:t>Prepare :</w:t>
      </w:r>
      <w:r w:rsidRPr="00932001">
        <w:rPr>
          <w:b/>
          <w:szCs w:val="28"/>
        </w:rPr>
        <w:t>Modal verbs</w:t>
      </w:r>
    </w:p>
    <w:p w14:paraId="287AACDA" w14:textId="77777777" w:rsidR="008C0906" w:rsidRPr="00932001" w:rsidRDefault="008C0906" w:rsidP="008C0906">
      <w:pPr>
        <w:rPr>
          <w:rFonts w:eastAsia="Calibri"/>
          <w:szCs w:val="28"/>
        </w:rPr>
      </w:pPr>
    </w:p>
    <w:p w14:paraId="0545E41E" w14:textId="77777777" w:rsidR="008C0906" w:rsidRPr="003F7B93" w:rsidRDefault="008C0906" w:rsidP="008C0906">
      <w:pPr>
        <w:tabs>
          <w:tab w:val="left" w:pos="720"/>
        </w:tabs>
        <w:spacing w:after="200" w:line="276" w:lineRule="auto"/>
        <w:jc w:val="center"/>
        <w:rPr>
          <w:rFonts w:ascii="Calibri" w:eastAsia="Calibri" w:hAnsi="Calibri"/>
          <w:b/>
          <w:sz w:val="36"/>
          <w:szCs w:val="36"/>
          <w:lang w:val="vi-VN"/>
        </w:rPr>
      </w:pPr>
      <w:r w:rsidRPr="003F7B93">
        <w:rPr>
          <w:rFonts w:eastAsia="Calibri"/>
          <w:b/>
          <w:sz w:val="36"/>
          <w:szCs w:val="36"/>
        </w:rPr>
        <w:t xml:space="preserve">----------- </w:t>
      </w:r>
      <w:r w:rsidRPr="003F7B93">
        <w:rPr>
          <w:rFonts w:eastAsia="Calibri"/>
          <w:b/>
          <w:sz w:val="36"/>
          <w:szCs w:val="36"/>
        </w:rPr>
        <w:sym w:font="Wingdings" w:char="F09C"/>
      </w:r>
      <w:r w:rsidRPr="003F7B93">
        <w:rPr>
          <w:rFonts w:eastAsia="Calibri"/>
          <w:b/>
          <w:sz w:val="36"/>
          <w:szCs w:val="36"/>
        </w:rPr>
        <w:t xml:space="preserve"> </w:t>
      </w:r>
      <w:r w:rsidRPr="003F7B93">
        <w:rPr>
          <w:rFonts w:eastAsia="Calibri"/>
          <w:b/>
          <w:sz w:val="36"/>
          <w:szCs w:val="36"/>
        </w:rPr>
        <w:sym w:font="Wingdings" w:char="F031"/>
      </w:r>
      <w:r w:rsidRPr="003F7B93">
        <w:rPr>
          <w:rFonts w:eastAsia="Calibri"/>
          <w:b/>
          <w:sz w:val="36"/>
          <w:szCs w:val="36"/>
        </w:rPr>
        <w:t xml:space="preserve"> </w:t>
      </w:r>
      <w:r w:rsidRPr="003F7B93">
        <w:rPr>
          <w:rFonts w:eastAsia="Calibri"/>
          <w:b/>
          <w:sz w:val="36"/>
          <w:szCs w:val="36"/>
        </w:rPr>
        <w:sym w:font="Wingdings" w:char="F09D"/>
      </w:r>
      <w:r w:rsidRPr="003F7B93">
        <w:rPr>
          <w:rFonts w:eastAsia="Calibri"/>
          <w:b/>
          <w:sz w:val="36"/>
          <w:szCs w:val="36"/>
        </w:rPr>
        <w:t xml:space="preserve"> ----------</w:t>
      </w:r>
    </w:p>
    <w:p w14:paraId="654CF9DC" w14:textId="77777777" w:rsidR="008C0906" w:rsidRDefault="008C0906" w:rsidP="008C0906">
      <w:pPr>
        <w:rPr>
          <w:rFonts w:eastAsia="Calibri"/>
          <w:szCs w:val="22"/>
        </w:rPr>
      </w:pPr>
    </w:p>
    <w:p w14:paraId="551A5825" w14:textId="77777777" w:rsidR="008C0906" w:rsidRPr="003F7B93" w:rsidRDefault="008C0906" w:rsidP="008C0906">
      <w:pPr>
        <w:rPr>
          <w:rFonts w:eastAsia="Calibri"/>
          <w:szCs w:val="22"/>
        </w:rPr>
      </w:pPr>
    </w:p>
    <w:p w14:paraId="6B124811" w14:textId="77777777" w:rsidR="007858F4" w:rsidRDefault="007858F4"/>
    <w:sectPr w:rsidR="007858F4" w:rsidSect="00CE30B8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06"/>
    <w:rsid w:val="002F6C45"/>
    <w:rsid w:val="00503FBC"/>
    <w:rsid w:val="007858F4"/>
    <w:rsid w:val="008C0906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4935B71"/>
  <w15:chartTrackingRefBased/>
  <w15:docId w15:val="{F721EBD8-7707-43B8-93AC-2253AF53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90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 w:line="324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CE30B8"/>
    <w:pPr>
      <w:keepNext/>
      <w:keepLines/>
      <w:spacing w:before="120" w:line="324" w:lineRule="auto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 w:line="324" w:lineRule="auto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character" w:styleId="Hyperlink">
    <w:name w:val="Hyperlink"/>
    <w:uiPriority w:val="99"/>
    <w:rsid w:val="008C0906"/>
    <w:rPr>
      <w:color w:val="0000FF"/>
      <w:u w:val="single"/>
    </w:rPr>
  </w:style>
  <w:style w:type="paragraph" w:styleId="NormalWeb">
    <w:name w:val="Normal (Web)"/>
    <w:basedOn w:val="Normal"/>
    <w:uiPriority w:val="99"/>
    <w:rsid w:val="008C0906"/>
    <w:pPr>
      <w:spacing w:before="100" w:beforeAutospacing="1" w:after="100" w:afterAutospacing="1"/>
    </w:pPr>
    <w:rPr>
      <w:sz w:val="24"/>
    </w:rPr>
  </w:style>
  <w:style w:type="character" w:styleId="Strong">
    <w:name w:val="Strong"/>
    <w:uiPriority w:val="22"/>
    <w:qFormat/>
    <w:rsid w:val="008C09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cademy.vn/kien-thuc/hoc-tieng-an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1634</Words>
  <Characters>9318</Characters>
  <Application>Microsoft Office Word</Application>
  <DocSecurity>0</DocSecurity>
  <Lines>77</Lines>
  <Paragraphs>21</Paragraphs>
  <ScaleCrop>false</ScaleCrop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2023-07-28T14:37:00Z</dcterms:created>
  <dcterms:modified xsi:type="dcterms:W3CDTF">2023-07-28T14:38:00Z</dcterms:modified>
</cp:coreProperties>
</file>