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7E2" w:rsidRDefault="006677E2" w:rsidP="006677E2">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p>
    <w:p w:rsidR="006677E2" w:rsidRPr="00B71AB1" w:rsidRDefault="006677E2" w:rsidP="006677E2">
      <w:pPr>
        <w:shd w:val="clear" w:color="auto" w:fill="FFFFFF"/>
        <w:spacing w:after="0" w:line="240" w:lineRule="auto"/>
        <w:rPr>
          <w:rFonts w:ascii="Times New Roman" w:eastAsia="Times New Roman" w:hAnsi="Times New Roman" w:cs="Times New Roman"/>
          <w:sz w:val="28"/>
          <w:szCs w:val="28"/>
        </w:rPr>
      </w:pPr>
    </w:p>
    <w:p w:rsidR="006677E2" w:rsidRPr="00B71AB1" w:rsidRDefault="006677E2" w:rsidP="006677E2">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8: CON ĐƯỜNG TƯƠNG LAI</w:t>
      </w:r>
    </w:p>
    <w:p w:rsidR="006677E2" w:rsidRPr="00B71AB1" w:rsidRDefault="006677E2" w:rsidP="006677E2">
      <w:pPr>
        <w:shd w:val="clear" w:color="auto" w:fill="FFFFFF"/>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TUẦN 28  TIẾT 28: NGHỀ Ở ĐỊA PHƯƠNG ( TIẾT 1).</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Nắm được một số nghề hiện có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Nêu được công việc đặc trưng, trang thiết bị, dụng cụ lao động cơ bản của một số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677E2" w:rsidRPr="00B71AB1" w:rsidRDefault="006677E2" w:rsidP="006677E2">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về nghề nghiệp hiện tại của người thân trong gia đình và những người xung quanh trong cộng đồng.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đọc, ghi lại thông tin về những nghề hiện có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thông tin về các tấm gương khởi nghiệp thành công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lastRenderedPageBreak/>
        <w:t>III. TIẾN TRÌNH DẠY HỌC:</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1. Ổn định tổ chức : KTSS lớp.</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 KT sự chuẩn bị bài của HS.</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(5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trơi </w:t>
      </w:r>
      <w:r w:rsidRPr="00B71AB1">
        <w:rPr>
          <w:rFonts w:ascii="Times New Roman" w:eastAsia="Times New Roman" w:hAnsi="Times New Roman" w:cs="Times New Roman"/>
          <w:b/>
          <w:color w:val="000000"/>
          <w:sz w:val="28"/>
          <w:szCs w:val="28"/>
          <w:lang w:val="pt-BR"/>
        </w:rPr>
        <w:t>Tiếp sức</w:t>
      </w:r>
      <w:r w:rsidRPr="00B71AB1">
        <w:rPr>
          <w:rFonts w:ascii="Times New Roman" w:eastAsia="Times New Roman" w:hAnsi="Times New Roman" w:cs="Times New Roman"/>
          <w:color w:val="000000"/>
          <w:sz w:val="28"/>
          <w:szCs w:val="28"/>
          <w:lang w:val="pt-BR"/>
        </w:rPr>
        <w: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tổ chức cho HS chơi trò chơi </w:t>
      </w:r>
      <w:r w:rsidRPr="00B71AB1">
        <w:rPr>
          <w:rFonts w:ascii="Times New Roman" w:eastAsia="Times New Roman" w:hAnsi="Times New Roman" w:cs="Times New Roman"/>
          <w:i/>
          <w:iCs/>
          <w:color w:val="000000"/>
          <w:sz w:val="28"/>
          <w:szCs w:val="28"/>
        </w:rPr>
        <w:t>Tiếp sức.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phổ biến cách chơi và luật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Chia lớp thành 2 đội, mỗi đội cử 10 bạn xếp thành 2 hàng trong lớp học. Trong thời gian 3 phút, lần lượt viết tên các nghề của bố, mẹ, anh chị người thân của mình.</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i/>
          <w:iCs/>
          <w:color w:val="000000"/>
          <w:sz w:val="28"/>
          <w:szCs w:val="28"/>
        </w:rPr>
        <w:t>+ Đội nào viết được nhiều, đúng tên các nghề nghiệp thì đội đó giành được chiến thắng.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 và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dẫn dắt HS vào hoạt động: </w:t>
      </w:r>
      <w:r w:rsidRPr="00B71AB1">
        <w:rPr>
          <w:rFonts w:ascii="Times New Roman" w:eastAsia="Times New Roman" w:hAnsi="Times New Roman" w:cs="Times New Roman"/>
          <w:i/>
          <w:color w:val="000000"/>
          <w:sz w:val="28"/>
          <w:szCs w:val="28"/>
        </w:rPr>
        <w:t>Các em thân mến, xung quanh chung ta có biết bao nhiêu nghề, biết bao công việc giúp cho rất nhiều gia đình đủ ăn đủ mặc và dần trở nên khá giả, giàu có. Mỗi nghề nghiệp đó đi liền với biết bao kỉ niệm, với bao vất vả và hạnh phúc, với biết bao cảm xúc đọng lại trong mỗi người.</w:t>
      </w: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Những cảm xúc đó các em cũng phần nào nhìn thấy, cảm nhận thấy từ các thành viên trong gia đình mình, trong xóm, trong tổ dân phố của các em đúng không?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Chúng ta cùng đi tìm hiểu thêm về các nghề ở địa phương mình qua hai tiết học bài học “NGHỀ Ở ĐỊA PHƯƠNG” nhé.</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Xác định nghề ở địa phương (10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nêu được những nghề nghiệp hiện tại của người thân trong gia đình và những người xung quanh trong cuộc sống.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665"/>
        <w:gridCol w:w="4082"/>
      </w:tblGrid>
      <w:tr w:rsidR="006677E2" w:rsidRPr="00B71AB1" w:rsidTr="00A33B47">
        <w:tc>
          <w:tcPr>
            <w:tcW w:w="5665"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4082"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677E2" w:rsidRPr="00B71AB1" w:rsidTr="00A33B47">
        <w:trPr>
          <w:trHeight w:val="274"/>
        </w:trPr>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dẫn dắt: </w:t>
            </w:r>
            <w:r w:rsidRPr="00B71AB1">
              <w:rPr>
                <w:rFonts w:ascii="Times New Roman" w:eastAsia="Times New Roman" w:hAnsi="Times New Roman"/>
                <w:i/>
                <w:iCs/>
                <w:sz w:val="28"/>
                <w:szCs w:val="28"/>
              </w:rPr>
              <w:t xml:space="preserve">Trong cuộc sống hàng ngày, chúng ta được ăn, được vui chơi, được cắp sách đến </w:t>
            </w:r>
            <w:r w:rsidRPr="00B71AB1">
              <w:rPr>
                <w:rFonts w:ascii="Times New Roman" w:eastAsia="Times New Roman" w:hAnsi="Times New Roman"/>
                <w:i/>
                <w:iCs/>
                <w:sz w:val="28"/>
                <w:szCs w:val="28"/>
              </w:rPr>
              <w:lastRenderedPageBreak/>
              <w:t>trường chắc chắn các em đều thấy vui và hạnh phúc. Để các em được ăn học và vui chơi bố mẹ cần phải làm việc, phải lao động sản xuất.</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yêu cầu HS trả lời câu hỏi: </w:t>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w:t>
            </w:r>
            <w:r w:rsidRPr="00B71AB1">
              <w:rPr>
                <w:rFonts w:ascii="Times New Roman" w:eastAsia="Times New Roman" w:hAnsi="Times New Roman"/>
                <w:i/>
                <w:iCs/>
                <w:sz w:val="28"/>
                <w:szCs w:val="28"/>
              </w:rPr>
              <w:t>Hãy nêu tên nghề nghiệp của bố mẹ, người thân của em.</w:t>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w:t>
            </w:r>
            <w:r w:rsidRPr="00B71AB1">
              <w:rPr>
                <w:rFonts w:ascii="Times New Roman" w:eastAsia="Times New Roman" w:hAnsi="Times New Roman"/>
                <w:i/>
                <w:iCs/>
                <w:sz w:val="28"/>
                <w:szCs w:val="28"/>
              </w:rPr>
              <w:t>Gần nơi em ở có làng nghề nào không.</w:t>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chia HS thành các nhóm, yêu cầu HS thực hiện nhiệm vụ: </w:t>
            </w: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i/>
                <w:iCs/>
                <w:sz w:val="28"/>
                <w:szCs w:val="28"/>
              </w:rPr>
              <w:t>Giới thiệu những nghề nghiệp của người thân và của những người xung quanh trong cộng đồng.</w:t>
            </w: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i/>
                <w:iCs/>
                <w:sz w:val="28"/>
                <w:szCs w:val="28"/>
              </w:rPr>
              <w:t>Chia các nghề thành các nhóm nghề.</w:t>
            </w: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Bước 4: Đánh giá kết quả,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GV chiếu các thông tin về các nghề ở địa phương. </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tc>
        <w:tc>
          <w:tcPr>
            <w:tcW w:w="4082" w:type="dxa"/>
          </w:tcPr>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1.Xác định nghề ở địa phương</w:t>
            </w:r>
          </w:p>
          <w:p w:rsidR="006677E2" w:rsidRPr="00B71AB1" w:rsidRDefault="006677E2" w:rsidP="006677E2">
            <w:pPr>
              <w:pStyle w:val="ListParagraph"/>
              <w:numPr>
                <w:ilvl w:val="0"/>
                <w:numId w:val="41"/>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Nhóm nghề Nhóm các nghề sản xuất, chế biến:</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lastRenderedPageBreak/>
              <w:t>Sản xuất rượu, bia, nước uống đóng chai, thực phẩm đông lạnh,...</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Sản xuất các loại thuốc, vải, trang phục, da giày,...</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Chế biến các sản phẩm từ sữa, thuỷ hải sản, rau củ quả,...</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w:t>
            </w:r>
          </w:p>
          <w:p w:rsidR="006677E2" w:rsidRPr="00B71AB1" w:rsidRDefault="006677E2" w:rsidP="006677E2">
            <w:pPr>
              <w:pStyle w:val="ListParagraph"/>
              <w:numPr>
                <w:ilvl w:val="0"/>
                <w:numId w:val="41"/>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Nhóm các nghề kinh doanh:</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Buôn bán các sản phẩm nông - lâm nghiệp và thuỷ hải sản.</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Buôn bán các mặt hàng điện tử, công nghệ, lương thực - thực phẩm,...</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Đầu tư chứng khoán, đất đai,...</w:t>
            </w:r>
          </w:p>
          <w:p w:rsidR="006677E2" w:rsidRPr="00B71AB1" w:rsidRDefault="006677E2" w:rsidP="006677E2">
            <w:pPr>
              <w:pStyle w:val="ListParagraph"/>
              <w:numPr>
                <w:ilvl w:val="0"/>
                <w:numId w:val="41"/>
              </w:numPr>
              <w:shd w:val="clear" w:color="auto" w:fill="FFFFFF"/>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Nhóm các nghề dịch vụ: </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Các nghề liên quan đến làm đẹp: salon tóc, làm nail, spa,...</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Hướng dẫn viên du lịch, tiếp viên hàng không,...</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Chuyên viên tư vấn, nhân viên chăm sóc khách hàng,...</w:t>
            </w:r>
          </w:p>
          <w:p w:rsidR="006677E2" w:rsidRPr="00B71AB1" w:rsidRDefault="006677E2" w:rsidP="006677E2">
            <w:pPr>
              <w:pStyle w:val="ListParagraph"/>
              <w:numPr>
                <w:ilvl w:val="0"/>
                <w:numId w:val="41"/>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Nhóm nghề hành chính sự nghiệp: </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Bác sĩ, giáo viên, kế toán, công an, bộ đội….</w:t>
            </w:r>
          </w:p>
          <w:p w:rsidR="006677E2" w:rsidRPr="00B71AB1" w:rsidRDefault="006677E2" w:rsidP="006677E2">
            <w:pPr>
              <w:numPr>
                <w:ilvl w:val="1"/>
                <w:numId w:val="42"/>
              </w:numPr>
              <w:shd w:val="clear" w:color="auto" w:fill="FFFFFF"/>
              <w:spacing w:after="0" w:line="240" w:lineRule="auto"/>
              <w:rPr>
                <w:rFonts w:ascii="Times New Roman" w:eastAsia="Times New Roman" w:hAnsi="Times New Roman"/>
                <w:color w:val="333333"/>
                <w:sz w:val="28"/>
                <w:szCs w:val="28"/>
              </w:rPr>
            </w:pPr>
            <w:r w:rsidRPr="00B71AB1">
              <w:rPr>
                <w:rFonts w:ascii="Times New Roman" w:eastAsia="Times New Roman" w:hAnsi="Times New Roman"/>
                <w:color w:val="auto"/>
                <w:sz w:val="28"/>
                <w:szCs w:val="28"/>
              </w:rPr>
              <w:lastRenderedPageBreak/>
              <w:t>Chuyên viên, cán bộ hành chính sự nghiệp…..</w:t>
            </w: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2: Đặc điểm một số nghề ở địa phương (13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đưa ra được những đặc điểm cụ thể của một số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Thảo luận, xây dựng và tổ chức thực hiện kế hoạch buổi tọa đàm với chủ đề “đặc điểm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Nâng cao hiểu biết về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Những nội dung chính của buổi tọa đàm: Thảo luận để làm rõ về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 </w:t>
            </w:r>
            <w:r w:rsidRPr="00B71AB1">
              <w:rPr>
                <w:rFonts w:ascii="Times New Roman" w:eastAsia="Times New Roman" w:hAnsi="Times New Roman" w:cs="Times New Roman"/>
                <w:i/>
                <w:iCs/>
                <w:color w:val="000000"/>
                <w:sz w:val="28"/>
                <w:szCs w:val="28"/>
              </w:rPr>
              <w:t>Tăng thêm hiểu biết về thời gian, địa điểm làm việc chủ yếu của nghề.</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 </w:t>
            </w:r>
            <w:r w:rsidRPr="00B71AB1">
              <w:rPr>
                <w:rFonts w:ascii="Times New Roman" w:eastAsia="Times New Roman" w:hAnsi="Times New Roman" w:cs="Times New Roman"/>
                <w:i/>
                <w:color w:val="000000"/>
                <w:sz w:val="28"/>
                <w:szCs w:val="28"/>
              </w:rPr>
              <w:t>Trang thiết bị, dụng cụ lao động của nghề.</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cho các nhóm chọn nghề trong ds nghề địa phương, tìm hiểu đặc điểm nghề thông qua bản mô tả nghề.</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GV hướng dẫn, theo dõi, hỗ trợ HS nếu cần thiết.</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ước 4: Đánh giá kết quả,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p>
          <w:p w:rsidR="006677E2" w:rsidRPr="00B71AB1" w:rsidRDefault="006677E2"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Nhận xét về cách mô tả nghề nghiệp: rõ ràng, mạch lạc, dễ hiểu, dễ nhận biết.</w:t>
            </w:r>
          </w:p>
          <w:p w:rsidR="006677E2" w:rsidRPr="00B71AB1" w:rsidRDefault="006677E2" w:rsidP="00A33B47">
            <w:pPr>
              <w:spacing w:line="240" w:lineRule="auto"/>
              <w:rPr>
                <w:rFonts w:ascii="Times New Roman" w:eastAsia="Times New Roman" w:hAnsi="Times New Roman" w:cs="Times New Roman"/>
                <w:sz w:val="28"/>
                <w:szCs w:val="28"/>
              </w:rPr>
            </w:pP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2.Đặc điểm một số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tbl>
            <w:tblPr>
              <w:tblW w:w="3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850"/>
              <w:gridCol w:w="1029"/>
              <w:gridCol w:w="850"/>
            </w:tblGrid>
            <w:tr w:rsidR="006677E2" w:rsidRPr="00B71AB1" w:rsidTr="00A33B47">
              <w:trPr>
                <w:trHeight w:val="467"/>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Công việc đặc trưng</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Thời gian, địa điểm làm việc chủ yếu</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Trang thiết bị, dụng cụ lao động</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Ghi chú</w:t>
                  </w:r>
                </w:p>
              </w:tc>
            </w:tr>
            <w:tr w:rsidR="006677E2" w:rsidRPr="00B71AB1" w:rsidTr="00A33B47">
              <w:trPr>
                <w:trHeight w:val="936"/>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Nhân viên văn phòng</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Từ thứ hai đến thứ bảy, giờ hành chính</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Văn phòng</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Máy tính, số sách, bút,...</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Hoàn thành nhiệm vụ được giao trong ngày</w:t>
                  </w:r>
                </w:p>
              </w:tc>
            </w:tr>
            <w:tr w:rsidR="006677E2" w:rsidRPr="00B71AB1" w:rsidTr="00A33B47">
              <w:trPr>
                <w:trHeight w:val="936"/>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w:t>
                  </w:r>
                </w:p>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Luật sư</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Từ thứ hai đến thứ bảy, giờ hành chính</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Văn phòng luật sư</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Máy tính, máy in, giấy tờ,…</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Nắm chắc luật để linh hoạt xử lí các tình huống kiện tụng khác nhau</w:t>
                  </w:r>
                </w:p>
              </w:tc>
            </w:tr>
            <w:tr w:rsidR="006677E2" w:rsidRPr="00B71AB1" w:rsidTr="00A33B47">
              <w:trPr>
                <w:trHeight w:val="925"/>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Lính cứu hoả</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Bất kể ngày đêm</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Nơi xảy ra hoả hoạn, cháy nổ,…</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Đồ bảo hộ, bình xịt chữa cháy,…</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Giữ tinh thần tỉnh táo, bình tĩnh, khả năng ứng biến nhanh</w:t>
                  </w:r>
                </w:p>
              </w:tc>
            </w:tr>
            <w:tr w:rsidR="006677E2" w:rsidRPr="00B71AB1" w:rsidTr="00A33B47">
              <w:trPr>
                <w:trHeight w:val="925"/>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Kinh doanh tại chợ</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Tất cả các ngày trong tuần.</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Chợ</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 mặt hàng kinh doanh</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p>
              </w:tc>
            </w:tr>
          </w:tbl>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C. HOẠT ĐỘNG LUYỆN TẬP ( 9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các câu hỏi trắc nghiệm khách quan trên phiếu câu hỏi vào thẻ Biggo.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bCs/>
          <w:color w:val="000000"/>
          <w:sz w:val="28"/>
          <w:szCs w:val="28"/>
        </w:rPr>
        <w:t>Các câu trả lời,</w:t>
      </w: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color w:val="000000"/>
          <w:sz w:val="28"/>
          <w:szCs w:val="28"/>
        </w:rPr>
        <w:t>thẻ biggo của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Cs/>
          <w:color w:val="000000"/>
          <w:sz w:val="28"/>
          <w:szCs w:val="28"/>
        </w:rPr>
        <w:t>tham gia trả lời các câu hỏi vào phiếu thẻ BIGGO.</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iCs/>
          <w:color w:val="000000"/>
          <w:sz w:val="28"/>
          <w:szCs w:val="28"/>
        </w:rPr>
        <w:t xml:space="preserve">HS nào được nhiều biggo nhất là người chiến thắng.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D. HOẠT ĐỘNG VẬN DỤNG (6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Tìm hiểu và giới thiệu một nghề em thấy thích nhất.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Tìm hiểu và giới thiệu một nghề mà em thích nhất.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E. HƯỚNG DẪN VỀ NHÀ (2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Nhận diện nguy hiểm và cách giữ an toàn lao động khi làm nghề ở dịa phương.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Hùng biện “nếu em là lãnh đạo địa phương”.</w:t>
      </w:r>
    </w:p>
    <w:p w:rsidR="006677E2" w:rsidRPr="00BD59BA"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Sưu tầm một số câu chuyện, tấm gương khởi nghiệp thành công ở địa phương.</w:t>
      </w:r>
    </w:p>
    <w:p w:rsidR="006677E2" w:rsidRPr="00B71AB1" w:rsidRDefault="006677E2" w:rsidP="006677E2">
      <w:pPr>
        <w:spacing w:before="120" w:after="120" w:line="240" w:lineRule="auto"/>
        <w:jc w:val="both"/>
        <w:rPr>
          <w:rFonts w:ascii="Times New Roman" w:eastAsia="Calibri" w:hAnsi="Times New Roman" w:cs="Times New Roman"/>
          <w:bCs/>
          <w:sz w:val="28"/>
          <w:szCs w:val="28"/>
        </w:rPr>
      </w:pPr>
    </w:p>
    <w:p w:rsidR="006677E2" w:rsidRPr="00B71AB1" w:rsidRDefault="006677E2" w:rsidP="006677E2">
      <w:pPr>
        <w:spacing w:before="120" w:after="120" w:line="240" w:lineRule="auto"/>
        <w:jc w:val="both"/>
        <w:rPr>
          <w:rFonts w:ascii="Times New Roman" w:eastAsia="Calibri" w:hAnsi="Times New Roman" w:cs="Times New Roman"/>
          <w:bCs/>
          <w:sz w:val="28"/>
          <w:szCs w:val="28"/>
        </w:rPr>
      </w:pPr>
    </w:p>
    <w:p w:rsidR="006677E2" w:rsidRPr="00B71AB1" w:rsidRDefault="006677E2" w:rsidP="006677E2">
      <w:pPr>
        <w:spacing w:line="240" w:lineRule="auto"/>
        <w:rPr>
          <w:rFonts w:ascii="Times New Roman" w:eastAsia="Calibri" w:hAnsi="Times New Roman" w:cs="Times New Roman"/>
          <w:bCs/>
          <w:sz w:val="28"/>
          <w:szCs w:val="28"/>
        </w:rPr>
      </w:pPr>
      <w:r w:rsidRPr="00B71AB1">
        <w:rPr>
          <w:rFonts w:ascii="Times New Roman" w:eastAsia="Calibri" w:hAnsi="Times New Roman" w:cs="Times New Roman"/>
          <w:bCs/>
          <w:sz w:val="28"/>
          <w:szCs w:val="28"/>
        </w:rPr>
        <w:br w:type="page"/>
      </w:r>
    </w:p>
    <w:p w:rsidR="006677E2"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Ngày dạy:</w:t>
      </w:r>
    </w:p>
    <w:p w:rsidR="006677E2" w:rsidRPr="00B71AB1" w:rsidRDefault="006677E2" w:rsidP="006677E2">
      <w:pPr>
        <w:shd w:val="clear" w:color="auto" w:fill="FFFFFF"/>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TUẦN 29  TIẾT 29: NGHỀ Ở ĐỊA PHƯƠNG ( TIẾT 2).</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Nhận diện được những nguy hiểm có thể xảy ra khi làm những nghế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Nhận diện được những cách giữ an toàn khi làm những nghế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677E2" w:rsidRPr="00B71AB1" w:rsidRDefault="006677E2" w:rsidP="006677E2">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về nghề nghiệp hiện tại của người thân trong gia đình và những người xung quanh trong cộng đồng.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đọc, ghi lại thông tin về những nghề hiện có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thông tin về các tấm gương khởi nghiệp thành công ở địa phương.</w:t>
      </w:r>
    </w:p>
    <w:p w:rsidR="006677E2" w:rsidRPr="00B71AB1" w:rsidRDefault="006677E2" w:rsidP="006677E2">
      <w:pPr>
        <w:snapToGrid w:val="0"/>
        <w:spacing w:before="120" w:after="12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lastRenderedPageBreak/>
        <w:t>1. Ổn định tổ chức : KTSS lớp.</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 KT sự chuẩn bị bài của HS.</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(5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trơi </w:t>
      </w:r>
      <w:r w:rsidRPr="00B71AB1">
        <w:rPr>
          <w:rFonts w:ascii="Times New Roman" w:eastAsia="Times New Roman" w:hAnsi="Times New Roman" w:cs="Times New Roman"/>
          <w:b/>
          <w:color w:val="000000"/>
          <w:sz w:val="28"/>
          <w:szCs w:val="28"/>
          <w:lang w:val="pt-BR"/>
        </w:rPr>
        <w:t>Tiếp sức</w:t>
      </w:r>
      <w:r w:rsidRPr="00B71AB1">
        <w:rPr>
          <w:rFonts w:ascii="Times New Roman" w:eastAsia="Times New Roman" w:hAnsi="Times New Roman" w:cs="Times New Roman"/>
          <w:color w:val="000000"/>
          <w:sz w:val="28"/>
          <w:szCs w:val="28"/>
          <w:lang w:val="pt-BR"/>
        </w:rPr>
        <w: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tổ chức cho HS chơi trò chơi </w:t>
      </w:r>
      <w:r w:rsidRPr="00B71AB1">
        <w:rPr>
          <w:rFonts w:ascii="Times New Roman" w:eastAsia="Times New Roman" w:hAnsi="Times New Roman" w:cs="Times New Roman"/>
          <w:i/>
          <w:iCs/>
          <w:color w:val="000000"/>
          <w:sz w:val="28"/>
          <w:szCs w:val="28"/>
        </w:rPr>
        <w:t>Tiếp sức.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phổ biến cách chơi và luật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Chia lớp thành 2 đội, mỗi đội cử 10 bạn xếp thành 2 hàng trong lớp học. Trong thời gian 4 phút, lần lượt viết tên các nghề và đặc điểm nổi bật của nghề đó.</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i/>
          <w:iCs/>
          <w:color w:val="000000"/>
          <w:sz w:val="28"/>
          <w:szCs w:val="28"/>
        </w:rPr>
        <w:t>+ Đội nào viết được nhiều, đúng tên các nghề nghiệp và đặc điểm nổi bật của nghề thì đội đó giành được chiến thắng.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 và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dẫn dắt HS vào hoạt động: </w:t>
      </w:r>
      <w:r w:rsidRPr="00B71AB1">
        <w:rPr>
          <w:rFonts w:ascii="Times New Roman" w:eastAsia="Times New Roman" w:hAnsi="Times New Roman" w:cs="Times New Roman"/>
          <w:i/>
          <w:color w:val="000000"/>
          <w:sz w:val="28"/>
          <w:szCs w:val="28"/>
        </w:rPr>
        <w:t>Các em thân mến, Như chúng ta đã biết mỗi nghề đều có đặc điểm khác nhau, kèm theo đó là các mối nguy hiểm riêng của từng nghề.</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Chúng ta cùng đi tìm hiểu thêm về những mối nguy hiểm và cách giữ an toàn lao động khi làm các nghề ở địa phương mình qua tiết học tiếp theo của bài học “NGHỀ Ở ĐỊA PHƯƠNG” nhé.</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Nhận diện nguy hiểm và cách giữ an toàn lao động khi làm nghề ở địa phương. (10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lựa chọn một nghề nghiệp hiện có ở địa phương để nhận diện các nguy hiểm và cách giữ an toàn lao động khi làm nghề.</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778"/>
        <w:gridCol w:w="3969"/>
      </w:tblGrid>
      <w:tr w:rsidR="006677E2" w:rsidRPr="00B71AB1" w:rsidTr="00A33B47">
        <w:tc>
          <w:tcPr>
            <w:tcW w:w="5778"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3969"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677E2" w:rsidRPr="00B71AB1" w:rsidTr="00A33B47">
        <w:tc>
          <w:tcPr>
            <w:tcW w:w="5778"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dẫn dắt: lựa chọn một nghề nghiệp hiện có ở địa phương để nhận diện các nguy hiểm từ đó đề xuất cách thức em sẽ áp dụng để giữ an toàn cho mình và mọi người lao động khi làm nghề</w:t>
            </w:r>
            <w:r w:rsidRPr="00B71AB1">
              <w:rPr>
                <w:rFonts w:ascii="Times New Roman" w:eastAsia="Times New Roman" w:hAnsi="Times New Roman"/>
                <w:i/>
                <w:iCs/>
                <w:sz w:val="28"/>
                <w:szCs w:val="28"/>
              </w:rPr>
              <w:t>.</w:t>
            </w:r>
          </w:p>
          <w:p w:rsidR="006677E2" w:rsidRPr="00B71AB1" w:rsidRDefault="006677E2" w:rsidP="00A33B47">
            <w:pPr>
              <w:spacing w:line="240" w:lineRule="auto"/>
              <w:jc w:val="both"/>
              <w:rPr>
                <w:rFonts w:ascii="Times New Roman" w:eastAsia="Times New Roman" w:hAnsi="Times New Roman"/>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chia HS thành các nhóm, yêu cầu HS thực hiện nhiệm vụ: </w:t>
            </w:r>
          </w:p>
          <w:p w:rsidR="006677E2" w:rsidRPr="00B71AB1" w:rsidRDefault="006677E2" w:rsidP="00A33B47">
            <w:pPr>
              <w:spacing w:line="240" w:lineRule="auto"/>
              <w:jc w:val="both"/>
              <w:rPr>
                <w:rFonts w:ascii="Times New Roman" w:eastAsia="Times New Roman" w:hAnsi="Times New Roman"/>
                <w:i/>
                <w:iCs/>
                <w:sz w:val="28"/>
                <w:szCs w:val="28"/>
              </w:rPr>
            </w:pP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i/>
                <w:iCs/>
                <w:sz w:val="28"/>
                <w:szCs w:val="28"/>
              </w:rPr>
              <w:t>Lựa chọn những nghề nghiệp của người thân và của những người xung quanh trong cộng đồng.</w:t>
            </w:r>
          </w:p>
          <w:p w:rsidR="006677E2" w:rsidRPr="00B71AB1" w:rsidRDefault="006677E2" w:rsidP="00A33B47">
            <w:pPr>
              <w:spacing w:line="240" w:lineRule="auto"/>
              <w:jc w:val="both"/>
              <w:rPr>
                <w:rFonts w:ascii="Times New Roman" w:eastAsia="Times New Roman" w:hAnsi="Times New Roman"/>
                <w:i/>
                <w:iCs/>
                <w:sz w:val="28"/>
                <w:szCs w:val="28"/>
              </w:rPr>
            </w:pP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i/>
                <w:iCs/>
                <w:sz w:val="28"/>
                <w:szCs w:val="28"/>
              </w:rPr>
              <w:t xml:space="preserve">Thảo luận nêu nguy hiểm gặp phải khi làm nghề. </w:t>
            </w:r>
          </w:p>
          <w:p w:rsidR="006677E2" w:rsidRPr="00B71AB1" w:rsidRDefault="006677E2" w:rsidP="00A33B47">
            <w:pPr>
              <w:spacing w:line="240" w:lineRule="auto"/>
              <w:jc w:val="both"/>
              <w:rPr>
                <w:rFonts w:ascii="Times New Roman" w:eastAsia="Times New Roman" w:hAnsi="Times New Roman"/>
                <w:i/>
                <w:iCs/>
                <w:sz w:val="28"/>
                <w:szCs w:val="28"/>
              </w:rPr>
            </w:pP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i/>
                <w:iCs/>
                <w:sz w:val="28"/>
                <w:szCs w:val="28"/>
              </w:rPr>
              <w:t>Từ đó đề ra cách giữ an toàn khi lao động.</w:t>
            </w:r>
          </w:p>
          <w:p w:rsidR="006677E2" w:rsidRPr="00B71AB1" w:rsidRDefault="006677E2" w:rsidP="00A33B47">
            <w:pPr>
              <w:spacing w:line="240" w:lineRule="auto"/>
              <w:jc w:val="both"/>
              <w:rPr>
                <w:rFonts w:ascii="Times New Roman" w:eastAsia="Times New Roman" w:hAnsi="Times New Roman"/>
                <w:i/>
                <w:iCs/>
                <w:sz w:val="28"/>
                <w:szCs w:val="28"/>
              </w:rPr>
            </w:pP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noProof/>
                <w:color w:val="333333"/>
                <w:sz w:val="28"/>
                <w:szCs w:val="28"/>
              </w:rPr>
              <w:drawing>
                <wp:inline distT="0" distB="0" distL="0" distR="0" wp14:anchorId="0924E5DA" wp14:editId="67928B66">
                  <wp:extent cx="3406140" cy="2047875"/>
                  <wp:effectExtent l="0" t="0" r="3810" b="9525"/>
                  <wp:docPr id="27" name="Picture 27" descr="Đề xuất cách thức em sẽ áp dụng để giữ an toàn cho mình và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Đề xuất cách thức em sẽ áp dụng để giữ an toàn cho mình và mọi ngườ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25511" cy="2059521"/>
                          </a:xfrm>
                          <a:prstGeom prst="rect">
                            <a:avLst/>
                          </a:prstGeom>
                          <a:noFill/>
                          <a:ln>
                            <a:noFill/>
                          </a:ln>
                        </pic:spPr>
                      </pic:pic>
                    </a:graphicData>
                  </a:graphic>
                </wp:inline>
              </w:drawing>
            </w: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Bước 3: Báo cáo kết quả hoạt động và thảo luận</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chiếu các thông tin về nguy hiểm và cách giữ an toàn khi làm nghề.</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w:t>
            </w:r>
            <w:r>
              <w:rPr>
                <w:rFonts w:ascii="Times New Roman" w:eastAsia="Times New Roman" w:hAnsi="Times New Roman"/>
                <w:sz w:val="28"/>
                <w:szCs w:val="28"/>
              </w:rPr>
              <w:t xml:space="preserve"> thức, chuyển sang nội dung mới</w:t>
            </w:r>
          </w:p>
        </w:tc>
        <w:tc>
          <w:tcPr>
            <w:tcW w:w="3969" w:type="dxa"/>
          </w:tcPr>
          <w:p w:rsidR="006677E2" w:rsidRPr="00B71AB1" w:rsidRDefault="006677E2" w:rsidP="00A33B47">
            <w:pPr>
              <w:spacing w:line="240" w:lineRule="auto"/>
              <w:jc w:val="both"/>
              <w:rPr>
                <w:rFonts w:ascii="Times New Roman" w:eastAsia="Times New Roman" w:hAnsi="Times New Roman"/>
                <w:color w:val="333333"/>
                <w:sz w:val="28"/>
                <w:szCs w:val="28"/>
              </w:rPr>
            </w:pPr>
            <w:r w:rsidRPr="00B71AB1">
              <w:rPr>
                <w:rFonts w:ascii="Times New Roman" w:eastAsia="Times New Roman" w:hAnsi="Times New Roman"/>
                <w:b/>
                <w:bCs/>
                <w:sz w:val="28"/>
                <w:szCs w:val="28"/>
              </w:rPr>
              <w:lastRenderedPageBreak/>
              <w:t>3. Nhận diện nguy hiểm và cách giữ an toàn lao động khi làm nghề ở địa phương.</w:t>
            </w:r>
          </w:p>
          <w:tbl>
            <w:tblPr>
              <w:tblpPr w:leftFromText="180" w:rightFromText="180" w:vertAnchor="text" w:horzAnchor="margin" w:tblpY="156"/>
              <w:tblOverlap w:val="never"/>
              <w:tblW w:w="3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1121"/>
              <w:gridCol w:w="1233"/>
            </w:tblGrid>
            <w:tr w:rsidR="006677E2" w:rsidRPr="00B71AB1" w:rsidTr="00A33B47">
              <w:trPr>
                <w:trHeight w:val="168"/>
              </w:trPr>
              <w:tc>
                <w:tcPr>
                  <w:tcW w:w="6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nghề</w:t>
                  </w: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Nguy hiểm có </w:t>
                  </w:r>
                  <w:r w:rsidRPr="00B71AB1">
                    <w:rPr>
                      <w:rFonts w:ascii="Times New Roman" w:eastAsia="Times New Roman" w:hAnsi="Times New Roman" w:cs="Times New Roman"/>
                      <w:sz w:val="28"/>
                      <w:szCs w:val="28"/>
                    </w:rPr>
                    <w:lastRenderedPageBreak/>
                    <w:t>thể gặp phải</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xml:space="preserve">Cách giữ an toàn </w:t>
                  </w:r>
                  <w:r w:rsidRPr="00B71AB1">
                    <w:rPr>
                      <w:rFonts w:ascii="Times New Roman" w:eastAsia="Times New Roman" w:hAnsi="Times New Roman" w:cs="Times New Roman"/>
                      <w:sz w:val="28"/>
                      <w:szCs w:val="28"/>
                    </w:rPr>
                    <w:lastRenderedPageBreak/>
                    <w:t>khi lao động</w:t>
                  </w:r>
                </w:p>
              </w:tc>
            </w:tr>
            <w:tr w:rsidR="006677E2" w:rsidRPr="00B71AB1" w:rsidTr="00A33B47">
              <w:trPr>
                <w:trHeight w:val="225"/>
              </w:trPr>
              <w:tc>
                <w:tcPr>
                  <w:tcW w:w="617"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w:t>
                  </w:r>
                </w:p>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Lính cứu hoả</w:t>
                  </w: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Bị bỏng</w:t>
                  </w:r>
                </w:p>
              </w:tc>
              <w:tc>
                <w:tcPr>
                  <w:tcW w:w="144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Mặc đồ bảo hộ trong suốt quá trình dập tắt đám cháy.</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Rèn luyện cách ứng biến, xử lí nhanh các tình huống nguy hiểm.</w:t>
                  </w:r>
                </w:p>
              </w:tc>
            </w:tr>
            <w:tr w:rsidR="006677E2" w:rsidRPr="00B71AB1" w:rsidTr="00A33B47">
              <w:trPr>
                <w:trHeight w:val="649"/>
              </w:trPr>
              <w:tc>
                <w:tcPr>
                  <w:tcW w:w="0" w:type="auto"/>
                  <w:vMerge/>
                  <w:tcBorders>
                    <w:top w:val="outset" w:sz="6" w:space="0" w:color="auto"/>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Khu vực cứu hoả phát nổ gây nguy hiểm đến tính mạng</w:t>
                  </w:r>
                </w:p>
              </w:tc>
              <w:tc>
                <w:tcPr>
                  <w:tcW w:w="1440" w:type="dxa"/>
                  <w:vMerge/>
                  <w:tcBorders>
                    <w:top w:val="outset" w:sz="6" w:space="0" w:color="auto"/>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r>
            <w:tr w:rsidR="006677E2" w:rsidRPr="00B71AB1" w:rsidTr="00A33B47">
              <w:trPr>
                <w:trHeight w:val="867"/>
              </w:trPr>
              <w:tc>
                <w:tcPr>
                  <w:tcW w:w="617"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Thợ lặn</w:t>
                  </w:r>
                </w:p>
                <w:p w:rsidR="006677E2" w:rsidRPr="00B71AB1" w:rsidRDefault="006677E2" w:rsidP="00A33B47">
                  <w:pPr>
                    <w:spacing w:line="240" w:lineRule="auto"/>
                    <w:rPr>
                      <w:rFonts w:ascii="Times New Roman" w:eastAsia="Times New Roman" w:hAnsi="Times New Roman" w:cs="Times New Roman"/>
                      <w:sz w:val="28"/>
                      <w:szCs w:val="28"/>
                    </w:rPr>
                  </w:pPr>
                </w:p>
                <w:p w:rsidR="006677E2" w:rsidRPr="00B71AB1" w:rsidRDefault="006677E2" w:rsidP="00A33B47">
                  <w:pPr>
                    <w:spacing w:line="240" w:lineRule="auto"/>
                    <w:rPr>
                      <w:rFonts w:ascii="Times New Roman" w:eastAsia="Times New Roman" w:hAnsi="Times New Roman" w:cs="Times New Roman"/>
                      <w:sz w:val="28"/>
                      <w:szCs w:val="28"/>
                    </w:rPr>
                  </w:pPr>
                </w:p>
                <w:p w:rsidR="006677E2" w:rsidRPr="00B71AB1" w:rsidRDefault="006677E2" w:rsidP="00A33B47">
                  <w:pPr>
                    <w:spacing w:line="240" w:lineRule="auto"/>
                    <w:jc w:val="right"/>
                    <w:rPr>
                      <w:rFonts w:ascii="Times New Roman" w:eastAsia="Times New Roman" w:hAnsi="Times New Roman" w:cs="Times New Roman"/>
                      <w:sz w:val="28"/>
                      <w:szCs w:val="28"/>
                    </w:rPr>
                  </w:pP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Bình hết dưỡng khí trong khi lặn.</w:t>
                  </w:r>
                </w:p>
              </w:tc>
              <w:tc>
                <w:tcPr>
                  <w:tcW w:w="144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Kiểm tra kĩ các thiết bị: bình oxy, mặt nạ dưỡng khí,… trước khi xuống nước.</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Học cách mát xa, xử lí khi bị chuột rút lúc đang bơi.</w:t>
                  </w:r>
                </w:p>
                <w:p w:rsidR="006677E2" w:rsidRPr="00B71AB1" w:rsidRDefault="006677E2" w:rsidP="00A33B47">
                  <w:pPr>
                    <w:spacing w:line="240" w:lineRule="auto"/>
                    <w:rPr>
                      <w:rFonts w:ascii="Times New Roman" w:eastAsia="Times New Roman" w:hAnsi="Times New Roman" w:cs="Times New Roman"/>
                      <w:sz w:val="28"/>
                      <w:szCs w:val="28"/>
                    </w:rPr>
                  </w:pPr>
                </w:p>
              </w:tc>
            </w:tr>
            <w:tr w:rsidR="006677E2" w:rsidRPr="00B71AB1" w:rsidTr="00A33B47">
              <w:trPr>
                <w:trHeight w:val="270"/>
              </w:trPr>
              <w:tc>
                <w:tcPr>
                  <w:tcW w:w="0" w:type="auto"/>
                  <w:vMerge/>
                  <w:tcBorders>
                    <w:top w:val="outset" w:sz="6" w:space="0" w:color="auto"/>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c>
                <w:tcPr>
                  <w:tcW w:w="1265" w:type="dxa"/>
                  <w:tcBorders>
                    <w:bottom w:val="single" w:sz="4"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Chuột rút</w:t>
                  </w:r>
                </w:p>
              </w:tc>
              <w:tc>
                <w:tcPr>
                  <w:tcW w:w="1440" w:type="dxa"/>
                  <w:vMerge/>
                  <w:tcBorders>
                    <w:top w:val="outset" w:sz="6" w:space="0" w:color="auto"/>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r>
            <w:tr w:rsidR="006677E2" w:rsidRPr="00B71AB1" w:rsidTr="00A33B47">
              <w:trPr>
                <w:trHeight w:val="270"/>
              </w:trPr>
              <w:tc>
                <w:tcPr>
                  <w:tcW w:w="0" w:type="auto"/>
                  <w:vMerge w:val="restart"/>
                  <w:tcBorders>
                    <w:top w:val="outset" w:sz="6" w:space="0" w:color="auto"/>
                    <w:left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Xây dựng</w:t>
                  </w:r>
                </w:p>
              </w:tc>
              <w:tc>
                <w:tcPr>
                  <w:tcW w:w="1265" w:type="dxa"/>
                  <w:tcBorders>
                    <w:top w:val="single" w:sz="4" w:space="0" w:color="auto"/>
                    <w:bottom w:val="single" w:sz="4"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Rơi vật liệu từ trên cao</w:t>
                  </w:r>
                </w:p>
              </w:tc>
              <w:tc>
                <w:tcPr>
                  <w:tcW w:w="1440" w:type="dxa"/>
                  <w:vMerge w:val="restart"/>
                  <w:tcBorders>
                    <w:top w:val="outset" w:sz="6" w:space="0" w:color="auto"/>
                    <w:left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Luôn đội mũ bảo hiểm và mặc quần áo bảo hộ lao động theo quy định.</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Đặt biển báo chú ý khu vực xây dựng.</w:t>
                  </w:r>
                </w:p>
              </w:tc>
            </w:tr>
            <w:tr w:rsidR="006677E2" w:rsidRPr="00B71AB1" w:rsidTr="00A33B47">
              <w:trPr>
                <w:trHeight w:val="270"/>
              </w:trPr>
              <w:tc>
                <w:tcPr>
                  <w:tcW w:w="0" w:type="auto"/>
                  <w:vMerge/>
                  <w:tcBorders>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c>
                <w:tcPr>
                  <w:tcW w:w="1265" w:type="dxa"/>
                  <w:tcBorders>
                    <w:top w:val="single" w:sz="4"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Ngã từ trên cao</w:t>
                  </w:r>
                </w:p>
              </w:tc>
              <w:tc>
                <w:tcPr>
                  <w:tcW w:w="1440" w:type="dxa"/>
                  <w:vMerge/>
                  <w:tcBorders>
                    <w:left w:val="outset" w:sz="6" w:space="0" w:color="auto"/>
                    <w:bottom w:val="outset" w:sz="6" w:space="0" w:color="auto"/>
                    <w:right w:val="outset" w:sz="6" w:space="0" w:color="auto"/>
                  </w:tcBorders>
                  <w:vAlign w:val="center"/>
                </w:tcPr>
                <w:p w:rsidR="006677E2" w:rsidRPr="00B71AB1" w:rsidRDefault="006677E2" w:rsidP="00A33B47">
                  <w:pPr>
                    <w:spacing w:after="0" w:line="240" w:lineRule="auto"/>
                    <w:rPr>
                      <w:rFonts w:ascii="Times New Roman" w:eastAsia="Times New Roman" w:hAnsi="Times New Roman" w:cs="Times New Roman"/>
                      <w:sz w:val="28"/>
                      <w:szCs w:val="28"/>
                    </w:rPr>
                  </w:pPr>
                </w:p>
              </w:tc>
            </w:tr>
          </w:tbl>
          <w:p w:rsidR="006677E2" w:rsidRPr="00B71AB1" w:rsidRDefault="006677E2" w:rsidP="00A33B47">
            <w:pPr>
              <w:shd w:val="clear" w:color="auto" w:fill="FFFFFF"/>
              <w:spacing w:line="240" w:lineRule="auto"/>
              <w:rPr>
                <w:rFonts w:ascii="Times New Roman" w:eastAsia="Times New Roman" w:hAnsi="Times New Roman"/>
                <w:color w:val="333333"/>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2: Hùng biện: “ Nếu em là lãnh đạo địa phương…” (15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đưa ra được những kế hoạch phát triển nghề nghiệp trong tương lai của địa phương khi học sinh đứng trên cương vị “lãnh đạo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bài hùng biện của các nhóm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Thảo luận, hùng biện về chủ đề “ Nếu em là lãnh đạo địa phương, em sẽ làm gì để phát triển các nghề của địa phương và hỗ trợ thanh niên khởi nghiệp?”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mỗi nhóm cử 3 – 4 người tham gia;</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Chia bài hùng biện thành các phần tương ứng với số thành viên tham gia;</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Mỗi thành viên trong nhóm phụ trách một phần trong bài hùng biện;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Một thành viên chịu trách nhiệm dẫn dắt ( mở đầu, kết thúc ) bài hùng biện.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Đại diện nhóm lên trình bày.</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Chia sẻ cảm nhận về các bài hùng biện.</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nhóm lên hùng biện.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 chia sẻ cảm nhận về các bài hùng biện.</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p>
          <w:p w:rsidR="006677E2" w:rsidRPr="00B71AB1" w:rsidRDefault="006677E2"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Nhận xét về các bài hùng biện của các nhóm.</w:t>
            </w: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4. Hùng biện: “ Nếu em là lãnh đạo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Nếu là lãnh đạo địa phương, những điều em sẽ làm để phát triển cách nghề của địa phương và hỗ trợ thanh niên khởi nghiệp là:</w:t>
            </w:r>
          </w:p>
          <w:p w:rsidR="006677E2" w:rsidRPr="00B71AB1" w:rsidRDefault="006677E2" w:rsidP="00A33B47">
            <w:pPr>
              <w:numPr>
                <w:ilvl w:val="0"/>
                <w:numId w:val="4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Mời các chuyên gia, những người trẻ thành công,... về tổ chức các buổi trò chuyện, hướng nghiệp cho học sinh, sinh viên ở địa phương.</w:t>
            </w:r>
          </w:p>
          <w:p w:rsidR="006677E2" w:rsidRPr="00B71AB1" w:rsidRDefault="006677E2" w:rsidP="00A33B47">
            <w:pPr>
              <w:numPr>
                <w:ilvl w:val="0"/>
                <w:numId w:val="4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Tuyên truyền, khuyến khích người dân ủng hộ các sản phẩm do địa phương sản xuất: bánh kẹo, đồ thủ công mĩ nghệ,...</w:t>
            </w:r>
          </w:p>
          <w:p w:rsidR="006677E2" w:rsidRPr="00B71AB1" w:rsidRDefault="006677E2" w:rsidP="00A33B47">
            <w:pPr>
              <w:numPr>
                <w:ilvl w:val="0"/>
                <w:numId w:val="4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Đưa ra một số chính sách hỗ trợ phù hợp đối với thanh niên mới ra trường, có ý định khởi nghiệp.</w:t>
            </w:r>
          </w:p>
          <w:p w:rsidR="006677E2" w:rsidRPr="00B71AB1" w:rsidRDefault="006677E2" w:rsidP="00A33B47">
            <w:pPr>
              <w:numPr>
                <w:ilvl w:val="0"/>
                <w:numId w:val="4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C. HOẠT ĐỘNG LUYỆN TẬP ( 7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các câu hỏi trắc nghiệm khách quan về các nguy hiểm và cách giữ an toàn khi lao động làm nghề trên phiếu câu hỏi vào thẻ Biggo.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bCs/>
          <w:color w:val="000000"/>
          <w:sz w:val="28"/>
          <w:szCs w:val="28"/>
        </w:rPr>
        <w:t>Các câu trả lời,</w:t>
      </w: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color w:val="000000"/>
          <w:sz w:val="28"/>
          <w:szCs w:val="28"/>
        </w:rPr>
        <w:t>Thẻ biggo của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Cs/>
          <w:color w:val="000000"/>
          <w:sz w:val="28"/>
          <w:szCs w:val="28"/>
        </w:rPr>
        <w:t>tham gia trả lời các câu hỏi vào phiếu thẻ BIGGO.</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iCs/>
          <w:color w:val="000000"/>
          <w:sz w:val="28"/>
          <w:szCs w:val="28"/>
        </w:rPr>
        <w:t xml:space="preserve">HS nào được nhiều biggo nhất là người chiến thắng.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D. HOẠT ĐỘNG VẬN DỤNG (6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Sưu tầm một số câu chuyện nói về các nghề ở địa phương hoặc những người làm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Sưu tầm một số câu chuyện nói về các nghề ở địa phương hoặc những người làm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E. HƯỚNG DẪN VỀ NHÀ (2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và ghi lại những câu ca dao, tục ngưc, hò, vè,…. nói về các nghề nghiệp khác nhau.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những yêu cầu về phẩm chất, năng lực đối với người làm nghề địa phương.</w:t>
      </w:r>
    </w:p>
    <w:p w:rsidR="006677E2" w:rsidRDefault="006677E2" w:rsidP="006677E2">
      <w:pPr>
        <w:spacing w:after="160" w:line="240" w:lineRule="auto"/>
        <w:rPr>
          <w:rFonts w:ascii="Times New Roman" w:eastAsia="Calibri" w:hAnsi="Times New Roman" w:cs="Times New Roman"/>
          <w:b/>
          <w:bCs/>
          <w:sz w:val="28"/>
          <w:szCs w:val="28"/>
          <w:lang w:bidi="vi-VN"/>
        </w:rPr>
      </w:pPr>
    </w:p>
    <w:p w:rsidR="006677E2" w:rsidRDefault="006677E2" w:rsidP="006677E2">
      <w:pPr>
        <w:spacing w:after="160" w:line="240" w:lineRule="auto"/>
        <w:rPr>
          <w:rFonts w:ascii="Times New Roman" w:eastAsia="Calibri" w:hAnsi="Times New Roman" w:cs="Times New Roman"/>
          <w:b/>
          <w:bCs/>
          <w:sz w:val="28"/>
          <w:szCs w:val="28"/>
          <w:lang w:bidi="vi-VN"/>
        </w:rPr>
      </w:pPr>
    </w:p>
    <w:p w:rsidR="006677E2" w:rsidRDefault="006677E2" w:rsidP="006677E2">
      <w:pPr>
        <w:spacing w:after="160" w:line="240" w:lineRule="auto"/>
        <w:rPr>
          <w:rFonts w:ascii="Times New Roman" w:eastAsia="Calibri" w:hAnsi="Times New Roman" w:cs="Times New Roman"/>
          <w:b/>
          <w:bCs/>
          <w:sz w:val="28"/>
          <w:szCs w:val="28"/>
          <w:lang w:bidi="vi-VN"/>
        </w:rPr>
      </w:pPr>
    </w:p>
    <w:p w:rsidR="006677E2" w:rsidRDefault="006677E2" w:rsidP="006677E2">
      <w:pPr>
        <w:spacing w:after="160" w:line="240" w:lineRule="auto"/>
        <w:rPr>
          <w:rFonts w:ascii="Times New Roman" w:eastAsia="Calibri" w:hAnsi="Times New Roman" w:cs="Times New Roman"/>
          <w:b/>
          <w:bCs/>
          <w:sz w:val="28"/>
          <w:szCs w:val="28"/>
          <w:lang w:bidi="vi-VN"/>
        </w:rPr>
      </w:pPr>
    </w:p>
    <w:p w:rsidR="006677E2" w:rsidRPr="00B71AB1" w:rsidRDefault="006677E2" w:rsidP="006677E2">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pacing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color w:val="000000"/>
          <w:sz w:val="28"/>
          <w:szCs w:val="28"/>
        </w:rPr>
        <w:t>TUẦN 31 - TIẾT 31: EM PHÙ HỢP VỚI NGHỀ NÀO ( TIẾT 1).</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và ghi lại những câu ca dao, tục ngữ, hò, vè,…. nói về các nghề nghiệp khác nhau.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những yêu cầu về phẩm chất, năng lực đối với người làm nghề địa phương, từ đó có được sự tự đánh giá được sự phù hợp của bản thân với các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Góp phần phát triển năng lực giao tiếp và hợp tác qua hoạt động nhóm và trao đổi công việc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các năng lực phẩm chất của các nghề và nhận ra sự phù hợp của mình với nghề nào, hs mạnh dạn hợp tác với bạn bè thầy cô để giải quyết các nhiệm vụ chung.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nghề ở địa phương, yêu cầu của các nghề.</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677E2" w:rsidRPr="00B71AB1" w:rsidRDefault="006677E2" w:rsidP="006677E2">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và ghi lại những câu ca dao, tục ngữ, hò, vè,…. nói về các nghề nghiệp khác nhau.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những yêu cầu về phẩm chất, năng lực đối với người làm nghề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Mỗi nhóm chuẩn bị 2 hoặc 3 hộp xúc xắc nghề nghiệp.</w:t>
      </w:r>
    </w:p>
    <w:p w:rsidR="006677E2" w:rsidRPr="00B71AB1" w:rsidRDefault="006677E2" w:rsidP="006677E2">
      <w:pPr>
        <w:snapToGrid w:val="0"/>
        <w:spacing w:before="120" w:after="12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1. Ổn định tổ chức : KTSS lớp.</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 KT sự chuẩn bị bài của HS.</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(6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trơi </w:t>
      </w:r>
      <w:r w:rsidRPr="00B71AB1">
        <w:rPr>
          <w:rFonts w:ascii="Times New Roman" w:eastAsia="Times New Roman" w:hAnsi="Times New Roman" w:cs="Times New Roman"/>
          <w:b/>
          <w:color w:val="000000"/>
          <w:sz w:val="28"/>
          <w:szCs w:val="28"/>
          <w:lang w:val="pt-BR"/>
        </w:rPr>
        <w:t>Tiếp sức</w:t>
      </w:r>
      <w:r w:rsidRPr="00B71AB1">
        <w:rPr>
          <w:rFonts w:ascii="Times New Roman" w:eastAsia="Times New Roman" w:hAnsi="Times New Roman" w:cs="Times New Roman"/>
          <w:color w:val="000000"/>
          <w:sz w:val="28"/>
          <w:szCs w:val="28"/>
          <w:lang w:val="pt-BR"/>
        </w:rPr>
        <w: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tổ chức cho HS chơi trò chơi </w:t>
      </w:r>
      <w:r w:rsidRPr="00B71AB1">
        <w:rPr>
          <w:rFonts w:ascii="Times New Roman" w:eastAsia="Times New Roman" w:hAnsi="Times New Roman" w:cs="Times New Roman"/>
          <w:i/>
          <w:iCs/>
          <w:color w:val="000000"/>
          <w:sz w:val="28"/>
          <w:szCs w:val="28"/>
        </w:rPr>
        <w:t>Tiếp sức.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GV phổ biến cách chơi và luật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Chia lớp thành 2 đội, mỗi đội cử 10 bạn xếp thành 2 hàng trong lớp học. Trong thời gian 5 phút, lần lượt viết tên các nghề rồi ghép với nguy hiểm và cách giữ an toàn khi lao động nghề đó.</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i/>
          <w:iCs/>
          <w:color w:val="000000"/>
          <w:sz w:val="28"/>
          <w:szCs w:val="28"/>
        </w:rPr>
        <w:t>+ Đội nào viết được nhiều, đúng tên các nghề nghiệp và ghép với nguy hiểm và cách giữ an toàn khi lao động nghề đó thì đội đó giành được chiến thắng.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 và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dẫn dắt HS vào hoạt động: </w:t>
      </w:r>
      <w:r w:rsidRPr="00B71AB1">
        <w:rPr>
          <w:rFonts w:ascii="Times New Roman" w:eastAsia="Times New Roman" w:hAnsi="Times New Roman" w:cs="Times New Roman"/>
          <w:i/>
          <w:color w:val="000000"/>
          <w:sz w:val="28"/>
          <w:szCs w:val="28"/>
        </w:rPr>
        <w:t>Các em thân mến, chúng ta đã tìm hiểu rất nhiều nghề xung quanh chúng ta, vậy nghề nào là nghề phù hợp với em nhất?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Yêu cầu của nghề nghiệp. (10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Khám phá đặc điểm và yêu cầu cơ bản của một số nghề.</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778"/>
        <w:gridCol w:w="3969"/>
      </w:tblGrid>
      <w:tr w:rsidR="006677E2" w:rsidRPr="00B71AB1" w:rsidTr="00A33B47">
        <w:tc>
          <w:tcPr>
            <w:tcW w:w="5778"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3969"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677E2" w:rsidRPr="00B71AB1" w:rsidTr="00A33B47">
        <w:tc>
          <w:tcPr>
            <w:tcW w:w="5778"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 GV dẫn dắt: Khám phá đặc điểm và yêu cầu cơ bản của một số nghề thông qua hoạt động nối, ghép các mặt của “</w:t>
            </w:r>
            <w:r w:rsidRPr="00B71AB1">
              <w:rPr>
                <w:rFonts w:ascii="Times New Roman" w:eastAsia="Times New Roman" w:hAnsi="Times New Roman"/>
                <w:i/>
                <w:sz w:val="28"/>
                <w:szCs w:val="28"/>
              </w:rPr>
              <w:t>Hộp xúc xắc nghề nghiệp</w:t>
            </w:r>
            <w:r w:rsidRPr="00B71AB1">
              <w:rPr>
                <w:rFonts w:ascii="Times New Roman" w:eastAsia="Times New Roman" w:hAnsi="Times New Roman"/>
                <w:sz w:val="28"/>
                <w:szCs w:val="28"/>
              </w:rPr>
              <w:t>” mỗi nghề phân loại trên các mặt xúc xắc theo hai nhóm : phẩm chất và năng lực</w:t>
            </w:r>
            <w:r w:rsidRPr="00B71AB1">
              <w:rPr>
                <w:rFonts w:ascii="Times New Roman" w:eastAsia="Times New Roman" w:hAnsi="Times New Roman"/>
                <w:i/>
                <w:iCs/>
                <w:sz w:val="28"/>
                <w:szCs w:val="28"/>
              </w:rPr>
              <w:t>.</w:t>
            </w:r>
          </w:p>
          <w:p w:rsidR="006677E2" w:rsidRPr="00B71AB1" w:rsidRDefault="006677E2" w:rsidP="00A33B47">
            <w:pPr>
              <w:spacing w:line="240" w:lineRule="auto"/>
              <w:jc w:val="both"/>
              <w:rPr>
                <w:rFonts w:ascii="Times New Roman" w:eastAsia="Times New Roman" w:hAnsi="Times New Roman"/>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chia HS thành các nhóm, yêu cầu HS thực hiện nhiệm vụ: </w:t>
            </w:r>
          </w:p>
          <w:p w:rsidR="006677E2" w:rsidRPr="00B71AB1" w:rsidRDefault="006677E2" w:rsidP="00A33B47">
            <w:pPr>
              <w:spacing w:line="240" w:lineRule="auto"/>
              <w:jc w:val="both"/>
              <w:rPr>
                <w:rFonts w:ascii="Times New Roman" w:eastAsia="Times New Roman" w:hAnsi="Times New Roman"/>
                <w:i/>
                <w:iCs/>
                <w:sz w:val="28"/>
                <w:szCs w:val="28"/>
              </w:rPr>
            </w:pPr>
          </w:p>
          <w:p w:rsidR="006677E2" w:rsidRPr="00B71AB1" w:rsidRDefault="006677E2" w:rsidP="00A33B47">
            <w:pPr>
              <w:shd w:val="clear" w:color="auto" w:fill="FFFFFF"/>
              <w:spacing w:after="100" w:afterAutospacing="1"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Khám phá đặc điểm và yêu cầu cơ bản của một số nghề thông qua hoạt động nối, ghép các mặt của "Hộp xúc xắc nghề nghiệp.</w:t>
            </w:r>
          </w:p>
          <w:p w:rsidR="006677E2" w:rsidRPr="00B71AB1" w:rsidRDefault="006677E2" w:rsidP="00A33B47">
            <w:pPr>
              <w:shd w:val="clear" w:color="auto" w:fill="FFFFFF"/>
              <w:spacing w:after="100" w:afterAutospacing="1"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Phân loại các yêu cầu đối với mỗi nghề trên hộp xúc xắc theo hai nhóm: phẩm chất và năng lực.</w:t>
            </w:r>
          </w:p>
          <w:p w:rsidR="006677E2" w:rsidRPr="00B71AB1" w:rsidRDefault="006677E2" w:rsidP="00A33B47">
            <w:pPr>
              <w:shd w:val="clear" w:color="auto" w:fill="FFFFFF"/>
              <w:spacing w:after="100" w:afterAutospacing="1" w:line="240" w:lineRule="auto"/>
              <w:rPr>
                <w:rFonts w:ascii="Times New Roman" w:eastAsia="Times New Roman" w:hAnsi="Times New Roman"/>
                <w:color w:val="auto"/>
                <w:sz w:val="28"/>
                <w:szCs w:val="28"/>
              </w:rPr>
            </w:pPr>
          </w:p>
          <w:p w:rsidR="006677E2" w:rsidRPr="00B71AB1" w:rsidRDefault="006677E2" w:rsidP="00A33B47">
            <w:pPr>
              <w:spacing w:line="240" w:lineRule="auto"/>
              <w:jc w:val="both"/>
              <w:rPr>
                <w:rFonts w:ascii="Times New Roman" w:eastAsia="Times New Roman" w:hAnsi="Times New Roman"/>
                <w:i/>
                <w:iCs/>
                <w:sz w:val="28"/>
                <w:szCs w:val="28"/>
              </w:rPr>
            </w:pPr>
            <w:r w:rsidRPr="00B71AB1">
              <w:rPr>
                <w:rFonts w:ascii="Times New Roman" w:eastAsia="Times New Roman" w:hAnsi="Times New Roman"/>
                <w:noProof/>
                <w:color w:val="333333"/>
                <w:sz w:val="28"/>
                <w:szCs w:val="28"/>
              </w:rPr>
              <w:drawing>
                <wp:inline distT="0" distB="0" distL="0" distR="0" wp14:anchorId="7BFAB286" wp14:editId="5B9FC327">
                  <wp:extent cx="3261360" cy="2257425"/>
                  <wp:effectExtent l="0" t="0" r="0" b="0"/>
                  <wp:docPr id="28" name="Picture 28" descr="Giải hoạt động trải nghiệm 7 cánh diều chủ đề 8 Em phù hợp với nghề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iải hoạt động trải nghiệm 7 cánh diều chủ đề 8 Em phù hợp với nghề nà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280521" cy="2270276"/>
                          </a:xfrm>
                          <a:prstGeom prst="rect">
                            <a:avLst/>
                          </a:prstGeom>
                          <a:noFill/>
                          <a:ln>
                            <a:noFill/>
                          </a:ln>
                        </pic:spPr>
                      </pic:pic>
                    </a:graphicData>
                  </a:graphic>
                </wp:inline>
              </w:drawing>
            </w: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hoạt động nhóm của HS</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GV chiếu các thông tin về phẩm chất, năng lực của một số nghề.</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tc>
        <w:tc>
          <w:tcPr>
            <w:tcW w:w="3969" w:type="dxa"/>
          </w:tcPr>
          <w:p w:rsidR="006677E2" w:rsidRPr="00B71AB1" w:rsidRDefault="006677E2" w:rsidP="006677E2">
            <w:pPr>
              <w:pStyle w:val="ListParagraph"/>
              <w:numPr>
                <w:ilvl w:val="0"/>
                <w:numId w:val="44"/>
              </w:numPr>
              <w:spacing w:after="0" w:line="240" w:lineRule="auto"/>
              <w:jc w:val="both"/>
              <w:rPr>
                <w:rFonts w:ascii="Times New Roman" w:eastAsia="Times New Roman" w:hAnsi="Times New Roman"/>
                <w:b/>
                <w:bCs/>
                <w:sz w:val="28"/>
                <w:szCs w:val="28"/>
              </w:rPr>
            </w:pPr>
            <w:r w:rsidRPr="00B71AB1">
              <w:rPr>
                <w:rFonts w:ascii="Times New Roman" w:eastAsia="Times New Roman" w:hAnsi="Times New Roman"/>
                <w:b/>
                <w:bCs/>
                <w:sz w:val="28"/>
                <w:szCs w:val="28"/>
              </w:rPr>
              <w:lastRenderedPageBreak/>
              <w:t>Yêu cầu của nghề nghiệp.</w:t>
            </w:r>
          </w:p>
          <w:p w:rsidR="006677E2" w:rsidRPr="00B71AB1" w:rsidRDefault="006677E2" w:rsidP="00A33B47">
            <w:pPr>
              <w:pStyle w:val="ListParagraph"/>
              <w:spacing w:line="240" w:lineRule="auto"/>
              <w:jc w:val="both"/>
              <w:rPr>
                <w:rFonts w:ascii="Times New Roman" w:eastAsia="Times New Roman" w:hAnsi="Times New Roman"/>
                <w:color w:val="333333"/>
                <w:sz w:val="28"/>
                <w:szCs w:val="28"/>
              </w:rPr>
            </w:pPr>
          </w:p>
          <w:p w:rsidR="006677E2" w:rsidRPr="00B71AB1" w:rsidRDefault="006677E2" w:rsidP="00A33B47">
            <w:pPr>
              <w:pStyle w:val="ListParagraph"/>
              <w:spacing w:line="240" w:lineRule="auto"/>
              <w:jc w:val="both"/>
              <w:rPr>
                <w:rFonts w:ascii="Times New Roman" w:eastAsia="Times New Roman" w:hAnsi="Times New Roman"/>
                <w:color w:val="333333"/>
                <w:sz w:val="28"/>
                <w:szCs w:val="28"/>
              </w:rPr>
            </w:pPr>
          </w:p>
          <w:p w:rsidR="006677E2" w:rsidRPr="00B71AB1" w:rsidRDefault="006677E2" w:rsidP="00A33B47">
            <w:pPr>
              <w:pStyle w:val="ListParagraph"/>
              <w:spacing w:line="240" w:lineRule="auto"/>
              <w:jc w:val="both"/>
              <w:rPr>
                <w:rFonts w:ascii="Times New Roman" w:eastAsia="Times New Roman" w:hAnsi="Times New Roman"/>
                <w:color w:val="333333"/>
                <w:sz w:val="28"/>
                <w:szCs w:val="28"/>
              </w:rPr>
            </w:pPr>
          </w:p>
          <w:p w:rsidR="006677E2" w:rsidRPr="00B71AB1" w:rsidRDefault="006677E2" w:rsidP="00A33B47">
            <w:pPr>
              <w:pStyle w:val="ListParagraph"/>
              <w:spacing w:line="240" w:lineRule="auto"/>
              <w:jc w:val="both"/>
              <w:rPr>
                <w:rFonts w:ascii="Times New Roman" w:eastAsia="Times New Roman" w:hAnsi="Times New Roman"/>
                <w:color w:val="333333"/>
                <w:sz w:val="28"/>
                <w:szCs w:val="28"/>
              </w:rPr>
            </w:pPr>
          </w:p>
          <w:p w:rsidR="006677E2" w:rsidRPr="00B71AB1" w:rsidRDefault="006677E2" w:rsidP="006677E2">
            <w:pPr>
              <w:pStyle w:val="ListParagraph"/>
              <w:numPr>
                <w:ilvl w:val="0"/>
                <w:numId w:val="45"/>
              </w:numPr>
              <w:spacing w:after="0" w:line="240" w:lineRule="auto"/>
              <w:jc w:val="both"/>
              <w:rPr>
                <w:rFonts w:ascii="Times New Roman" w:eastAsia="Times New Roman" w:hAnsi="Times New Roman"/>
                <w:color w:val="333333"/>
                <w:sz w:val="28"/>
                <w:szCs w:val="28"/>
              </w:rPr>
            </w:pPr>
          </w:p>
          <w:p w:rsidR="006677E2" w:rsidRPr="00B71AB1" w:rsidRDefault="006677E2" w:rsidP="006677E2">
            <w:pPr>
              <w:numPr>
                <w:ilvl w:val="0"/>
                <w:numId w:val="46"/>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Giáo viên: Kiên nhẫn, nhẹ nhàng, giao tiếp tốt, hiểu biết, yêu quý trẻ em.</w:t>
            </w:r>
          </w:p>
          <w:p w:rsidR="006677E2" w:rsidRPr="00B71AB1" w:rsidRDefault="006677E2" w:rsidP="006677E2">
            <w:pPr>
              <w:numPr>
                <w:ilvl w:val="0"/>
                <w:numId w:val="46"/>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Điều dưỡng: Có khả năng chăm sóc người khác.</w:t>
            </w:r>
          </w:p>
          <w:p w:rsidR="006677E2" w:rsidRPr="00B71AB1" w:rsidRDefault="006677E2" w:rsidP="006677E2">
            <w:pPr>
              <w:numPr>
                <w:ilvl w:val="0"/>
                <w:numId w:val="46"/>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Nghề nông: Hiểu biết về thiên nhiên, cần cù.</w:t>
            </w:r>
          </w:p>
          <w:p w:rsidR="006677E2" w:rsidRPr="00B71AB1" w:rsidRDefault="006677E2" w:rsidP="006677E2">
            <w:pPr>
              <w:numPr>
                <w:ilvl w:val="0"/>
                <w:numId w:val="46"/>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Thợ cơ khí: Hiểu biét về máy móc.</w:t>
            </w:r>
          </w:p>
          <w:p w:rsidR="006677E2" w:rsidRPr="00B71AB1" w:rsidRDefault="006677E2" w:rsidP="006677E2">
            <w:pPr>
              <w:numPr>
                <w:ilvl w:val="0"/>
                <w:numId w:val="46"/>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Kế toán, bán hàng: Khả năng tính toán tốt, cẩn thận, tỉ mỉ.</w:t>
            </w:r>
          </w:p>
          <w:p w:rsidR="006677E2" w:rsidRPr="00B71AB1" w:rsidRDefault="006677E2" w:rsidP="00A33B47">
            <w:pPr>
              <w:shd w:val="clear" w:color="auto" w:fill="FFFFFF"/>
              <w:spacing w:line="240" w:lineRule="auto"/>
              <w:ind w:left="720"/>
              <w:rPr>
                <w:rFonts w:ascii="Times New Roman" w:eastAsia="Times New Roman" w:hAnsi="Times New Roman"/>
                <w:color w:val="auto"/>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A33B47">
            <w:pPr>
              <w:shd w:val="clear" w:color="auto" w:fill="FFFFFF"/>
              <w:spacing w:line="240" w:lineRule="auto"/>
              <w:rPr>
                <w:rFonts w:ascii="Times New Roman" w:eastAsia="Times New Roman" w:hAnsi="Times New Roman"/>
                <w:sz w:val="28"/>
                <w:szCs w:val="28"/>
              </w:rPr>
            </w:pPr>
          </w:p>
          <w:p w:rsidR="006677E2" w:rsidRPr="00B71AB1" w:rsidRDefault="006677E2" w:rsidP="006677E2">
            <w:pPr>
              <w:pStyle w:val="ListParagraph"/>
              <w:numPr>
                <w:ilvl w:val="0"/>
                <w:numId w:val="45"/>
              </w:numPr>
              <w:shd w:val="clear" w:color="auto" w:fill="FFFFFF"/>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Phân loại phẩm chất, năng lực. </w:t>
            </w:r>
          </w:p>
          <w:p w:rsidR="006677E2" w:rsidRPr="00B71AB1" w:rsidRDefault="006677E2" w:rsidP="00A33B47">
            <w:pPr>
              <w:pStyle w:val="ListParagraph"/>
              <w:shd w:val="clear" w:color="auto" w:fill="FFFFFF"/>
              <w:spacing w:line="240" w:lineRule="auto"/>
              <w:ind w:left="1080"/>
              <w:rPr>
                <w:rFonts w:ascii="Times New Roman" w:eastAsia="Times New Roman" w:hAnsi="Times New Roman"/>
                <w:sz w:val="28"/>
                <w:szCs w:val="28"/>
              </w:rPr>
            </w:pPr>
          </w:p>
          <w:tbl>
            <w:tblPr>
              <w:tblpPr w:leftFromText="180" w:rightFromText="180" w:vertAnchor="text" w:horzAnchor="margin" w:tblpY="4"/>
              <w:tblOverlap w:val="never"/>
              <w:tblW w:w="36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1983"/>
            </w:tblGrid>
            <w:tr w:rsidR="006677E2" w:rsidRPr="00B71AB1" w:rsidTr="00A33B47">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Phẩm chất</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Năng lực</w:t>
                  </w:r>
                </w:p>
              </w:tc>
            </w:tr>
            <w:tr w:rsidR="006677E2" w:rsidRPr="00B71AB1" w:rsidTr="00A33B47">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Kiên nhẫn</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Có kĩ năng chăm sóc người khác</w:t>
                  </w:r>
                </w:p>
              </w:tc>
            </w:tr>
            <w:tr w:rsidR="006677E2" w:rsidRPr="00B71AB1" w:rsidTr="00A33B47">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Cần cù</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Hiểu biết về thiên nhiên</w:t>
                  </w:r>
                </w:p>
              </w:tc>
            </w:tr>
            <w:tr w:rsidR="006677E2" w:rsidRPr="00B71AB1" w:rsidTr="00A33B47">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Cẩn thận</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Hiểu biết, yêu quý trẻ em</w:t>
                  </w:r>
                </w:p>
              </w:tc>
            </w:tr>
            <w:tr w:rsidR="006677E2" w:rsidRPr="00B71AB1" w:rsidTr="00A33B47">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Tỉ mỉ</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Hiểu biết về máy móc</w:t>
                  </w:r>
                </w:p>
              </w:tc>
            </w:tr>
            <w:tr w:rsidR="006677E2" w:rsidRPr="00B71AB1" w:rsidTr="00A33B47">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Khả năng tính toán tốt</w:t>
                  </w:r>
                </w:p>
              </w:tc>
            </w:tr>
            <w:tr w:rsidR="006677E2" w:rsidRPr="00B71AB1" w:rsidTr="00A33B47">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Giao tiếp tốt</w:t>
                  </w:r>
                </w:p>
              </w:tc>
            </w:tr>
          </w:tbl>
          <w:p w:rsidR="006677E2" w:rsidRPr="00B71AB1" w:rsidRDefault="006677E2" w:rsidP="00A33B47">
            <w:pPr>
              <w:shd w:val="clear" w:color="auto" w:fill="FFFFFF"/>
              <w:spacing w:line="240" w:lineRule="auto"/>
              <w:rPr>
                <w:rFonts w:ascii="Times New Roman" w:eastAsia="Times New Roman" w:hAnsi="Times New Roman"/>
                <w:color w:val="333333"/>
                <w:sz w:val="28"/>
                <w:szCs w:val="28"/>
              </w:rPr>
            </w:pPr>
          </w:p>
          <w:p w:rsidR="006677E2" w:rsidRPr="00B71AB1" w:rsidRDefault="006677E2" w:rsidP="00A33B47">
            <w:pPr>
              <w:shd w:val="clear" w:color="auto" w:fill="FFFFFF"/>
              <w:spacing w:line="240" w:lineRule="auto"/>
              <w:rPr>
                <w:rFonts w:ascii="Times New Roman" w:eastAsia="Times New Roman" w:hAnsi="Times New Roman"/>
                <w:color w:val="333333"/>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2: Phẩm chất, năng lực cần có đối với các nghề ở địa phương (15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xác định các yêu cầu về phẩm chất năng lực của người làm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sản phẩm hoạt động nhóm của các nhóm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50"/>
        <w:gridCol w:w="3794"/>
      </w:tblGrid>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677E2" w:rsidRPr="00B71AB1" w:rsidRDefault="006677E2" w:rsidP="00A33B47">
            <w:pPr>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 xác định các yêu cầu về phẩm chất năng lực của người làm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mỗi nhóm cử 3 – 4 người tham gia;</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Lựa chọn một trong số các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Chỉ ra các yêu cầu về phẩm chất, năng lực đối với người làm các nghề này.</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noProof/>
                <w:color w:val="333333"/>
                <w:sz w:val="28"/>
                <w:szCs w:val="28"/>
              </w:rPr>
              <w:drawing>
                <wp:inline distT="0" distB="0" distL="0" distR="0" wp14:anchorId="1B0E8E68" wp14:editId="1879DA17">
                  <wp:extent cx="3619500" cy="1233170"/>
                  <wp:effectExtent l="0" t="0" r="0" b="5080"/>
                  <wp:docPr id="29" name="Picture 29" descr="Xác định các yêu cầu về phẩm chất, năng lực của người làm nghề ở địa p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Xác định các yêu cầu về phẩm chất, năng lực của người làm nghề ở địa phươ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638000" cy="1239675"/>
                          </a:xfrm>
                          <a:prstGeom prst="rect">
                            <a:avLst/>
                          </a:prstGeom>
                          <a:noFill/>
                          <a:ln>
                            <a:noFill/>
                          </a:ln>
                        </pic:spPr>
                      </pic:pic>
                    </a:graphicData>
                  </a:graphic>
                </wp:inline>
              </w:drawing>
            </w:r>
            <w:r w:rsidRPr="00B71AB1">
              <w:rPr>
                <w:rFonts w:ascii="Times New Roman" w:eastAsia="Times New Roman" w:hAnsi="Times New Roman" w:cs="Times New Roman"/>
                <w:color w:val="000000"/>
                <w:sz w:val="28"/>
                <w:szCs w:val="28"/>
              </w:rPr>
              <w:t> </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Đại diện nhóm lên trình bày.</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nhóm lên trình bày.</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p>
          <w:p w:rsidR="006677E2" w:rsidRPr="00B71AB1" w:rsidRDefault="006677E2"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Nhận xét về các sản phẩm của các nhóm.</w:t>
            </w:r>
          </w:p>
        </w:tc>
        <w:tc>
          <w:tcPr>
            <w:tcW w:w="3794" w:type="dxa"/>
            <w:shd w:val="clear" w:color="auto" w:fill="FFFFFF"/>
            <w:tcMar>
              <w:top w:w="75" w:type="dxa"/>
              <w:left w:w="75" w:type="dxa"/>
              <w:bottom w:w="75" w:type="dxa"/>
              <w:right w:w="0" w:type="dxa"/>
            </w:tcMar>
          </w:tcPr>
          <w:p w:rsidR="006677E2" w:rsidRPr="00B71AB1" w:rsidRDefault="006677E2"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2. Phẩm chất, năng lực cần có đối với các nghề ở địa phương.</w:t>
            </w:r>
          </w:p>
          <w:p w:rsidR="006677E2" w:rsidRPr="00B71AB1" w:rsidRDefault="006677E2" w:rsidP="00A33B47">
            <w:pPr>
              <w:spacing w:after="0" w:line="240" w:lineRule="auto"/>
              <w:jc w:val="both"/>
              <w:rPr>
                <w:rFonts w:ascii="Times New Roman" w:eastAsia="Times New Roman" w:hAnsi="Times New Roman" w:cs="Times New Roman"/>
                <w:sz w:val="28"/>
                <w:szCs w:val="28"/>
              </w:rPr>
            </w:pPr>
          </w:p>
          <w:p w:rsidR="006677E2" w:rsidRPr="00B71AB1" w:rsidRDefault="006677E2" w:rsidP="00A33B47">
            <w:pPr>
              <w:spacing w:after="0" w:line="240" w:lineRule="auto"/>
              <w:jc w:val="both"/>
              <w:rPr>
                <w:rFonts w:ascii="Times New Roman" w:eastAsia="Times New Roman" w:hAnsi="Times New Roman" w:cs="Times New Roman"/>
                <w:sz w:val="28"/>
                <w:szCs w:val="28"/>
              </w:rPr>
            </w:pPr>
          </w:p>
          <w:p w:rsidR="006677E2" w:rsidRPr="00B71AB1" w:rsidRDefault="006677E2" w:rsidP="00A33B47">
            <w:pPr>
              <w:spacing w:after="0" w:line="240" w:lineRule="auto"/>
              <w:jc w:val="both"/>
              <w:rPr>
                <w:rFonts w:ascii="Times New Roman" w:eastAsia="Times New Roman" w:hAnsi="Times New Roman" w:cs="Times New Roman"/>
                <w:sz w:val="28"/>
                <w:szCs w:val="28"/>
              </w:rPr>
            </w:pPr>
          </w:p>
          <w:tbl>
            <w:tblPr>
              <w:tblpPr w:leftFromText="180" w:rightFromText="180" w:vertAnchor="text" w:horzAnchor="margin" w:tblpY="-132"/>
              <w:tblOverlap w:val="never"/>
              <w:tblW w:w="356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10"/>
              <w:gridCol w:w="1016"/>
              <w:gridCol w:w="1335"/>
            </w:tblGrid>
            <w:tr w:rsidR="006677E2" w:rsidRPr="00B71AB1" w:rsidTr="00A33B47">
              <w:trPr>
                <w:trHeight w:val="122"/>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nghề ở địa phương</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Yêu cầu về phẩm chất</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Yêu cầu về năng lực</w:t>
                  </w:r>
                </w:p>
              </w:tc>
            </w:tr>
            <w:tr w:rsidR="006677E2" w:rsidRPr="00B71AB1" w:rsidTr="00A33B47">
              <w:trPr>
                <w:trHeight w:val="510"/>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Giáo viên</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Kiên trì, nhẫn nại, cẩn thận, công bằng, vị tha</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Kiến thức vững vàng.</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Sử dụng thành thạo các phần mềm word, powerpoint,…</w:t>
                  </w:r>
                </w:p>
              </w:tc>
            </w:tr>
            <w:tr w:rsidR="006677E2" w:rsidRPr="00B71AB1" w:rsidTr="00A33B47">
              <w:trPr>
                <w:trHeight w:val="128"/>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Nghề thợ điện</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Chăm chỉ, kiên trì</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Sử dụng thành thạo dụng cụ</w:t>
                  </w:r>
                </w:p>
              </w:tc>
            </w:tr>
          </w:tbl>
          <w:p w:rsidR="006677E2" w:rsidRPr="00B71AB1" w:rsidRDefault="006677E2" w:rsidP="00A33B47">
            <w:pPr>
              <w:shd w:val="clear" w:color="auto" w:fill="FFFFFF"/>
              <w:spacing w:after="0" w:line="240" w:lineRule="auto"/>
              <w:rPr>
                <w:rFonts w:ascii="Times New Roman" w:eastAsia="Times New Roman" w:hAnsi="Times New Roman" w:cs="Times New Roman"/>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C. HOẠT ĐỘNG LUYỆN TẬP ( 6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các câu hỏi trắc nghiệm khách quan về phẩm chất, năng lực của một số nghề.</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bCs/>
          <w:color w:val="000000"/>
          <w:sz w:val="28"/>
          <w:szCs w:val="28"/>
        </w:rPr>
        <w:t xml:space="preserve">Các câu trả lời </w:t>
      </w:r>
      <w:r w:rsidRPr="00B71AB1">
        <w:rPr>
          <w:rFonts w:ascii="Times New Roman" w:eastAsia="Times New Roman" w:hAnsi="Times New Roman" w:cs="Times New Roman"/>
          <w:color w:val="000000"/>
          <w:sz w:val="28"/>
          <w:szCs w:val="28"/>
        </w:rPr>
        <w:t xml:space="preserve"> của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Cs/>
          <w:color w:val="000000"/>
          <w:sz w:val="28"/>
          <w:szCs w:val="28"/>
        </w:rPr>
        <w:t>tham gia trả lời các câu hỏi TNKQ.</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D. HOẠT ĐỘNG VẬN DỤNG (6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color w:val="000000"/>
          <w:sz w:val="28"/>
          <w:szCs w:val="28"/>
        </w:rPr>
        <w:t>Tìm và ghi lại những câu ca dao, tục ngữ, hò, vè,…. nói về các nghề nghiệp khác nhau.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color w:val="000000"/>
          <w:sz w:val="28"/>
          <w:szCs w:val="28"/>
        </w:rPr>
        <w:t>Tìm và ghi lại những câu ca dao, tục ngữ, hò, vè,…. nói về các nghề nghiệp khác nhau.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E. HƯỚNG DẪN VỀ NHÀ (2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sự phù hợp của bản thân với các nghề ở địa phương.</w:t>
      </w:r>
    </w:p>
    <w:p w:rsidR="006677E2" w:rsidRPr="00BD59BA"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Làm tập san về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p w:rsidR="006677E2" w:rsidRPr="00B71AB1" w:rsidRDefault="006677E2" w:rsidP="006677E2">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6677E2" w:rsidRPr="00B71AB1" w:rsidTr="00A33B47">
        <w:tc>
          <w:tcPr>
            <w:tcW w:w="4675" w:type="dxa"/>
          </w:tcPr>
          <w:p w:rsidR="006677E2" w:rsidRPr="00B71AB1" w:rsidRDefault="006677E2" w:rsidP="00A33B47">
            <w:pPr>
              <w:spacing w:after="0" w:line="240" w:lineRule="auto"/>
              <w:rPr>
                <w:rFonts w:ascii="Times New Roman" w:hAnsi="Times New Roman" w:cs="Times New Roman"/>
                <w:sz w:val="28"/>
                <w:szCs w:val="28"/>
                <w:lang w:val="vi-VN" w:eastAsia="ja-JP"/>
              </w:rPr>
            </w:pPr>
          </w:p>
        </w:tc>
      </w:tr>
    </w:tbl>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TUẦN 32 - TIẾT 32: EM PHÙ HỢP VỚI NGHỀ NÀO ( TIẾT 2).</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Tìm và ghi lại những câu ca dao, tục ngữ, hò, vè,…. nói về các nghề nghiệp khác nhau.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những yêu cầu về phẩm chất, năng lực đối với người làm nghề địa phương, từ đó có được sự tự đánh giá được sự phù hợp của bản thân với các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làm được tập san về một số nghề ở địa phương.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các năng lực phẩm chất của các nghề và nhận ra sự phù hợp của mình với nghề nào, hs mạnh dạn hợp tác với bạn bè thầy cô để giải quyết các nhiệm vụ chung.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rsidR="006677E2" w:rsidRPr="00B71AB1" w:rsidRDefault="006677E2" w:rsidP="006677E2">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nghề ở địa phương, yêu cầu của các nghề.</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677E2" w:rsidRPr="00B71AB1" w:rsidRDefault="006677E2" w:rsidP="006677E2">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và ghi lại những câu ca dao, tục ngữ, hò, vè,…. nói về các nghề nghiệp khác nhau.</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những yêu cầu về phẩm chất, năng lực đối với người làm nghề địa phương. - Mỗi nhóm chuẩn bị 2 hoặc 3 hộp xúc xắc nghề nghiệp.</w:t>
      </w:r>
    </w:p>
    <w:p w:rsidR="006677E2" w:rsidRPr="00B71AB1" w:rsidRDefault="006677E2" w:rsidP="006677E2">
      <w:pPr>
        <w:snapToGrid w:val="0"/>
        <w:spacing w:before="120" w:after="12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1. Ổn định tổ chức : KTSS lớp.</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lastRenderedPageBreak/>
        <w:t xml:space="preserve">   - KT sự chuẩn bị bài của HS.</w:t>
      </w:r>
    </w:p>
    <w:p w:rsidR="006677E2" w:rsidRPr="00B71AB1" w:rsidRDefault="006677E2" w:rsidP="006677E2">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(6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trơi </w:t>
      </w:r>
      <w:r w:rsidRPr="00B71AB1">
        <w:rPr>
          <w:rFonts w:ascii="Times New Roman" w:eastAsia="Times New Roman" w:hAnsi="Times New Roman" w:cs="Times New Roman"/>
          <w:b/>
          <w:color w:val="000000"/>
          <w:sz w:val="28"/>
          <w:szCs w:val="28"/>
          <w:lang w:val="pt-BR"/>
        </w:rPr>
        <w:t>Hát nối</w:t>
      </w:r>
      <w:r w:rsidRPr="00B71AB1">
        <w:rPr>
          <w:rFonts w:ascii="Times New Roman" w:eastAsia="Times New Roman" w:hAnsi="Times New Roman" w:cs="Times New Roman"/>
          <w:color w:val="000000"/>
          <w:sz w:val="28"/>
          <w:szCs w:val="28"/>
          <w:lang w:val="pt-BR"/>
        </w:rPr>
        <w: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tổ chức cho HS chơi trò chơi </w:t>
      </w:r>
      <w:r w:rsidRPr="00B71AB1">
        <w:rPr>
          <w:rFonts w:ascii="Times New Roman" w:eastAsia="Times New Roman" w:hAnsi="Times New Roman" w:cs="Times New Roman"/>
          <w:i/>
          <w:iCs/>
          <w:color w:val="000000"/>
          <w:sz w:val="28"/>
          <w:szCs w:val="28"/>
        </w:rPr>
        <w:t>Tiếp sức.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phổ biến cách chơi và luật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Chia lớp thành 2 đội, mỗi đội cử 10 bạn xếp thành 2 hàng trong lớp học. Trong thời gian 5 phút, 2 đội lần lượt hát các bài hát trong bài hát có nhắc đến tên các nghề, mỗi đội hát 1 lần rồi đến đội khác. Lần hát của người sau không trùng với nghề đã được nhắc đến ở các bài hát trước.</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i/>
          <w:iCs/>
          <w:color w:val="000000"/>
          <w:sz w:val="28"/>
          <w:szCs w:val="28"/>
        </w:rPr>
        <w:t>+ Đội nào hát được đến cuối cùng là đội chiến thắng.</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 và tham gia trò chơi.</w:t>
      </w:r>
    </w:p>
    <w:p w:rsidR="006677E2" w:rsidRPr="00B71AB1" w:rsidRDefault="006677E2" w:rsidP="006677E2">
      <w:pPr>
        <w:shd w:val="clear" w:color="auto" w:fill="FFFFFF"/>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dẫn dắt HS vào hoạt động: </w:t>
      </w:r>
      <w:r w:rsidRPr="00B71AB1">
        <w:rPr>
          <w:rFonts w:ascii="Times New Roman" w:eastAsia="Times New Roman" w:hAnsi="Times New Roman" w:cs="Times New Roman"/>
          <w:i/>
          <w:color w:val="000000"/>
          <w:sz w:val="28"/>
          <w:szCs w:val="28"/>
        </w:rPr>
        <w:t>Các em thân mến, chúng ta đã tìm hiểu rất nhiều nghề xung quanh chúng ta, vậy nghề nào là nghề phù hợp với em nhất?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Em và các nghề ở địa phương. (10 phút)</w:t>
      </w:r>
    </w:p>
    <w:p w:rsidR="006677E2" w:rsidRPr="00B71AB1" w:rsidRDefault="006677E2" w:rsidP="006677E2">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Khám phá đặc điểm và yêu cầu cơ bản của một số nghề.</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6036"/>
        <w:gridCol w:w="3850"/>
      </w:tblGrid>
      <w:tr w:rsidR="006677E2" w:rsidRPr="00B71AB1" w:rsidTr="00A33B47">
        <w:tc>
          <w:tcPr>
            <w:tcW w:w="5778"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3969"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677E2" w:rsidRPr="00B71AB1" w:rsidTr="00A33B47">
        <w:tc>
          <w:tcPr>
            <w:tcW w:w="5778"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6677E2" w:rsidRPr="00B71AB1" w:rsidRDefault="006677E2" w:rsidP="00A33B47">
            <w:pPr>
              <w:shd w:val="clear" w:color="auto" w:fill="FFFFFF"/>
              <w:spacing w:after="100" w:afterAutospacing="1" w:line="240" w:lineRule="auto"/>
              <w:rPr>
                <w:rFonts w:ascii="Times New Roman" w:eastAsia="Times New Roman" w:hAnsi="Times New Roman"/>
                <w:color w:val="auto"/>
                <w:sz w:val="28"/>
                <w:szCs w:val="28"/>
              </w:rPr>
            </w:pPr>
            <w:r w:rsidRPr="00B71AB1">
              <w:rPr>
                <w:rFonts w:ascii="Times New Roman" w:eastAsia="Times New Roman" w:hAnsi="Times New Roman"/>
                <w:sz w:val="28"/>
                <w:szCs w:val="28"/>
              </w:rPr>
              <w:t>- GV dẫn dắt: </w:t>
            </w:r>
            <w:r w:rsidRPr="00B71AB1">
              <w:rPr>
                <w:rFonts w:ascii="Times New Roman" w:eastAsia="Times New Roman" w:hAnsi="Times New Roman"/>
                <w:color w:val="auto"/>
                <w:sz w:val="28"/>
                <w:szCs w:val="28"/>
              </w:rPr>
              <w:t>Tìm hiểu sự phù hợp của bản thân em với yêu cầu của nghề ở địa phương theo các bước sau:</w:t>
            </w:r>
          </w:p>
          <w:p w:rsidR="006677E2" w:rsidRPr="00B71AB1" w:rsidRDefault="006677E2" w:rsidP="00A33B47">
            <w:pPr>
              <w:shd w:val="clear" w:color="auto" w:fill="FFFFFF"/>
              <w:spacing w:after="100" w:afterAutospacing="1" w:line="240" w:lineRule="auto"/>
              <w:rPr>
                <w:rFonts w:ascii="Times New Roman" w:eastAsia="Times New Roman" w:hAnsi="Times New Roman"/>
                <w:color w:val="333333"/>
                <w:sz w:val="28"/>
                <w:szCs w:val="28"/>
              </w:rPr>
            </w:pPr>
            <w:r w:rsidRPr="00B71AB1">
              <w:rPr>
                <w:rFonts w:ascii="Times New Roman" w:eastAsia="Times New Roman" w:hAnsi="Times New Roman"/>
                <w:noProof/>
                <w:color w:val="333333"/>
                <w:sz w:val="28"/>
                <w:szCs w:val="28"/>
              </w:rPr>
              <w:lastRenderedPageBreak/>
              <w:drawing>
                <wp:inline distT="0" distB="0" distL="0" distR="0" wp14:anchorId="15B06193" wp14:editId="2A9C073D">
                  <wp:extent cx="3689985" cy="2447925"/>
                  <wp:effectExtent l="0" t="0" r="5715" b="9525"/>
                  <wp:docPr id="30" name="Picture 30" descr="Tìm hiểu sự phù hợp của bản thân em với yêu cầu của nghề ở địa phương theo các bước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ìm hiểu sự phù hợp của bản thân em với yêu cầu của nghề ở địa phương theo các bước s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96260" cy="2452088"/>
                          </a:xfrm>
                          <a:prstGeom prst="rect">
                            <a:avLst/>
                          </a:prstGeom>
                          <a:noFill/>
                          <a:ln>
                            <a:noFill/>
                          </a:ln>
                        </pic:spPr>
                      </pic:pic>
                    </a:graphicData>
                  </a:graphic>
                </wp:inline>
              </w:drawing>
            </w: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chia HS thành các nhóm, yêu cầu HS thực hiện nhiệm vụ.</w:t>
            </w:r>
          </w:p>
          <w:p w:rsidR="006677E2" w:rsidRPr="00B71AB1" w:rsidRDefault="006677E2" w:rsidP="00A33B47">
            <w:pPr>
              <w:spacing w:line="240" w:lineRule="auto"/>
              <w:jc w:val="both"/>
              <w:rPr>
                <w:rFonts w:ascii="Times New Roman" w:eastAsia="Times New Roman" w:hAnsi="Times New Roman"/>
                <w:b/>
                <w:bCs/>
                <w:sz w:val="28"/>
                <w:szCs w:val="28"/>
              </w:rPr>
            </w:pPr>
          </w:p>
          <w:p w:rsidR="006677E2" w:rsidRPr="00B71AB1" w:rsidRDefault="006677E2"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677E2" w:rsidRPr="00B71AB1" w:rsidRDefault="006677E2" w:rsidP="00A33B47">
            <w:pPr>
              <w:spacing w:line="240" w:lineRule="auto"/>
              <w:rPr>
                <w:rFonts w:ascii="Times New Roman" w:eastAsia="Times New Roman" w:hAnsi="Times New Roman"/>
                <w:b/>
                <w:bCs/>
                <w:sz w:val="28"/>
                <w:szCs w:val="28"/>
              </w:rPr>
            </w:pP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hoạt động nhóm của HS</w:t>
            </w:r>
          </w:p>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tc>
        <w:tc>
          <w:tcPr>
            <w:tcW w:w="3969" w:type="dxa"/>
          </w:tcPr>
          <w:p w:rsidR="006677E2" w:rsidRPr="00B71AB1" w:rsidRDefault="006677E2" w:rsidP="00A33B47">
            <w:pPr>
              <w:spacing w:line="240" w:lineRule="auto"/>
              <w:jc w:val="both"/>
              <w:rPr>
                <w:rFonts w:ascii="Times New Roman" w:eastAsia="Times New Roman" w:hAnsi="Times New Roman"/>
                <w:color w:val="333333"/>
                <w:sz w:val="28"/>
                <w:szCs w:val="28"/>
              </w:rPr>
            </w:pPr>
            <w:r w:rsidRPr="00B71AB1">
              <w:rPr>
                <w:rFonts w:ascii="Times New Roman" w:eastAsia="Times New Roman" w:hAnsi="Times New Roman"/>
                <w:b/>
                <w:bCs/>
                <w:sz w:val="28"/>
                <w:szCs w:val="28"/>
              </w:rPr>
              <w:lastRenderedPageBreak/>
              <w:t>3.Em và các nghề ở địa phương.</w:t>
            </w:r>
          </w:p>
          <w:p w:rsidR="006677E2" w:rsidRPr="00B71AB1" w:rsidRDefault="006677E2" w:rsidP="00A33B47">
            <w:pPr>
              <w:pStyle w:val="ListParagraph"/>
              <w:spacing w:line="240" w:lineRule="auto"/>
              <w:jc w:val="both"/>
              <w:rPr>
                <w:rFonts w:ascii="Times New Roman" w:eastAsia="Times New Roman" w:hAnsi="Times New Roman"/>
                <w:color w:val="333333"/>
                <w:sz w:val="28"/>
                <w:szCs w:val="28"/>
              </w:rPr>
            </w:pPr>
          </w:p>
          <w:p w:rsidR="006677E2" w:rsidRPr="00B71AB1" w:rsidRDefault="006677E2" w:rsidP="00A33B47">
            <w:pPr>
              <w:pStyle w:val="ListParagraph"/>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Nghề giáo viên dạy Toán</w:t>
            </w:r>
          </w:p>
          <w:p w:rsidR="006677E2" w:rsidRPr="00B71AB1" w:rsidRDefault="006677E2" w:rsidP="00A33B47">
            <w:pPr>
              <w:pStyle w:val="ListParagraph"/>
              <w:spacing w:line="240" w:lineRule="auto"/>
              <w:jc w:val="both"/>
              <w:rPr>
                <w:rFonts w:ascii="Times New Roman" w:eastAsia="Times New Roman" w:hAnsi="Times New Roman"/>
                <w:color w:val="auto"/>
                <w:sz w:val="28"/>
                <w:szCs w:val="28"/>
              </w:rPr>
            </w:pPr>
          </w:p>
          <w:tbl>
            <w:tblPr>
              <w:tblW w:w="36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1206"/>
              <w:gridCol w:w="1263"/>
            </w:tblGrid>
            <w:tr w:rsidR="006677E2" w:rsidRPr="00B71AB1" w:rsidTr="00A33B47">
              <w:trPr>
                <w:trHeight w:val="485"/>
              </w:trPr>
              <w:tc>
                <w:tcPr>
                  <w:tcW w:w="11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Yêu cầu về phẩm chất, năng lực </w:t>
                  </w:r>
                  <w:r w:rsidRPr="00B71AB1">
                    <w:rPr>
                      <w:rFonts w:ascii="Times New Roman" w:eastAsia="Times New Roman" w:hAnsi="Times New Roman" w:cs="Times New Roman"/>
                      <w:sz w:val="28"/>
                      <w:szCs w:val="28"/>
                    </w:rPr>
                    <w:lastRenderedPageBreak/>
                    <w:t>của nghề</w:t>
                  </w:r>
                </w:p>
              </w:tc>
              <w:tc>
                <w:tcPr>
                  <w:tcW w:w="12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Phẩm chất, năng lực của em</w:t>
                  </w:r>
                </w:p>
              </w:tc>
              <w:tc>
                <w:tcPr>
                  <w:tcW w:w="12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Các phẩm chất, năng lực cần rèn </w:t>
                  </w:r>
                  <w:r w:rsidRPr="00B71AB1">
                    <w:rPr>
                      <w:rFonts w:ascii="Times New Roman" w:eastAsia="Times New Roman" w:hAnsi="Times New Roman" w:cs="Times New Roman"/>
                      <w:sz w:val="28"/>
                      <w:szCs w:val="28"/>
                    </w:rPr>
                    <w:lastRenderedPageBreak/>
                    <w:t>luyện thêm</w:t>
                  </w:r>
                </w:p>
              </w:tc>
            </w:tr>
            <w:tr w:rsidR="006677E2" w:rsidRPr="00B71AB1" w:rsidTr="00A33B47">
              <w:trPr>
                <w:trHeight w:val="3171"/>
              </w:trPr>
              <w:tc>
                <w:tcPr>
                  <w:tcW w:w="11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Có kiến thức toán học</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Khả năng tư duy tốt</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Kiên nhẫn</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Cẩn thận</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Nhẫn nại</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Vị tha</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Công bằng</w:t>
                  </w:r>
                </w:p>
              </w:tc>
              <w:tc>
                <w:tcPr>
                  <w:tcW w:w="12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Học tốt môn toán</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Khả năng tư duy tốt</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Kiên nhẫn</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Công bằng</w:t>
                  </w:r>
                </w:p>
              </w:tc>
              <w:tc>
                <w:tcPr>
                  <w:tcW w:w="12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Cẩn thận</w:t>
                  </w:r>
                </w:p>
                <w:p w:rsidR="006677E2" w:rsidRPr="00B71AB1" w:rsidRDefault="006677E2" w:rsidP="00A33B47">
                  <w:pPr>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Nhẫn nại</w:t>
                  </w:r>
                </w:p>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Vị tha</w:t>
                  </w:r>
                </w:p>
              </w:tc>
            </w:tr>
            <w:tr w:rsidR="006677E2" w:rsidRPr="00B71AB1" w:rsidTr="00A33B47">
              <w:trPr>
                <w:trHeight w:val="235"/>
              </w:trPr>
              <w:tc>
                <w:tcPr>
                  <w:tcW w:w="3618"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677E2" w:rsidRPr="00B71AB1" w:rsidRDefault="006677E2"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Đánh giá sự phù hợp của em với nghề: Khá phù hợp</w:t>
                  </w:r>
                </w:p>
              </w:tc>
            </w:tr>
          </w:tbl>
          <w:p w:rsidR="006677E2" w:rsidRPr="00B71AB1" w:rsidRDefault="006677E2" w:rsidP="00A33B47">
            <w:pPr>
              <w:shd w:val="clear" w:color="auto" w:fill="FFFFFF"/>
              <w:spacing w:line="240" w:lineRule="auto"/>
              <w:rPr>
                <w:rFonts w:ascii="Times New Roman" w:eastAsia="Times New Roman" w:hAnsi="Times New Roman"/>
                <w:color w:val="333333"/>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2: Tập sa</w:t>
      </w:r>
      <w:r>
        <w:rPr>
          <w:rFonts w:ascii="Times New Roman" w:eastAsia="Times New Roman" w:hAnsi="Times New Roman" w:cs="Times New Roman"/>
          <w:b/>
          <w:bCs/>
          <w:color w:val="000000"/>
          <w:sz w:val="28"/>
          <w:szCs w:val="28"/>
        </w:rPr>
        <w:t xml:space="preserve">n về nghề ở địa phương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hs viết được bài giới thiệu, quảng bá về một nghề ở địa phương.</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sản phẩm hoạt động nhóm của các nhóm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50"/>
        <w:gridCol w:w="3865"/>
      </w:tblGrid>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865" w:type="dxa"/>
            <w:shd w:val="clear" w:color="auto" w:fill="FFFFFF"/>
            <w:tcMar>
              <w:top w:w="75" w:type="dxa"/>
              <w:left w:w="75" w:type="dxa"/>
              <w:bottom w:w="75" w:type="dxa"/>
              <w:right w:w="0" w:type="dxa"/>
            </w:tcMar>
          </w:tcPr>
          <w:p w:rsidR="006677E2" w:rsidRPr="00B71AB1" w:rsidRDefault="006677E2"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677E2" w:rsidRPr="00B71AB1" w:rsidTr="00A33B47">
        <w:tc>
          <w:tcPr>
            <w:tcW w:w="5850" w:type="dxa"/>
            <w:shd w:val="clear" w:color="auto" w:fill="FFFFFF"/>
            <w:tcMar>
              <w:top w:w="75" w:type="dxa"/>
              <w:left w:w="0" w:type="dxa"/>
              <w:bottom w:w="75" w:type="dxa"/>
              <w:right w:w="75" w:type="dxa"/>
            </w:tcMar>
          </w:tcPr>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chia HS thành các nhóm mỗi nhóm có 2 đến 4 học sinh và yêu cầu HS thực hiện nhiệm vụ: hs viết được bài giới thiệu, quảng bá về một nghề ở địa phương.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color w:val="333333"/>
                <w:sz w:val="28"/>
                <w:szCs w:val="28"/>
              </w:rPr>
              <w:t>a.</w:t>
            </w:r>
            <w:r w:rsidRPr="00B71AB1">
              <w:rPr>
                <w:rFonts w:ascii="Times New Roman" w:eastAsia="Times New Roman" w:hAnsi="Times New Roman" w:cs="Times New Roman"/>
                <w:sz w:val="28"/>
                <w:szCs w:val="28"/>
              </w:rPr>
              <w:t>Viết bài giới thiệu, quảng bá về một nghề ở địa phương.</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Gợi ý:</w:t>
            </w:r>
          </w:p>
          <w:p w:rsidR="006677E2" w:rsidRPr="00B71AB1" w:rsidRDefault="006677E2" w:rsidP="00A33B47">
            <w:pPr>
              <w:numPr>
                <w:ilvl w:val="0"/>
                <w:numId w:val="4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Sự ra đời của nghề</w:t>
            </w:r>
          </w:p>
          <w:p w:rsidR="006677E2" w:rsidRPr="00B71AB1" w:rsidRDefault="006677E2" w:rsidP="00A33B47">
            <w:pPr>
              <w:numPr>
                <w:ilvl w:val="0"/>
                <w:numId w:val="4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Đặc điểm của những người làm nghề</w:t>
            </w:r>
          </w:p>
          <w:p w:rsidR="006677E2" w:rsidRPr="00B71AB1" w:rsidRDefault="006677E2" w:rsidP="00A33B47">
            <w:pPr>
              <w:numPr>
                <w:ilvl w:val="0"/>
                <w:numId w:val="4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Sản phẩm của nghề</w:t>
            </w:r>
          </w:p>
          <w:p w:rsidR="006677E2" w:rsidRPr="00B71AB1" w:rsidRDefault="006677E2" w:rsidP="00A33B47">
            <w:pPr>
              <w:numPr>
                <w:ilvl w:val="0"/>
                <w:numId w:val="4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Đánh giá của mọi người về giá trị và đóng góp của nghề đó cho địa phương</w:t>
            </w:r>
          </w:p>
          <w:p w:rsidR="006677E2" w:rsidRPr="00B71AB1" w:rsidRDefault="006677E2" w:rsidP="00A33B47">
            <w:pPr>
              <w:numPr>
                <w:ilvl w:val="0"/>
                <w:numId w:val="4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Cảm nhận cá nhân của em về nghề</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color w:val="333333"/>
                <w:sz w:val="28"/>
                <w:szCs w:val="28"/>
              </w:rPr>
            </w:pPr>
            <w:r w:rsidRPr="00B71AB1">
              <w:rPr>
                <w:rFonts w:ascii="Times New Roman" w:eastAsia="Times New Roman" w:hAnsi="Times New Roman" w:cs="Times New Roman"/>
                <w:sz w:val="28"/>
                <w:szCs w:val="28"/>
              </w:rPr>
              <w:t>b. Giới thiệu bài viết của em và tập hợp thành tập san về các nghề ở địa phương</w:t>
            </w:r>
            <w:r w:rsidRPr="00B71AB1">
              <w:rPr>
                <w:rFonts w:ascii="Times New Roman" w:eastAsia="Times New Roman" w:hAnsi="Times New Roman" w:cs="Times New Roman"/>
                <w:color w:val="333333"/>
                <w:sz w:val="28"/>
                <w:szCs w:val="28"/>
              </w:rPr>
              <w:t>.</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Đại diện nhóm lên trình bày.</w:t>
            </w: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nhóm lên trình bày.</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677E2" w:rsidRPr="00B71AB1" w:rsidRDefault="006677E2" w:rsidP="00A33B47">
            <w:pPr>
              <w:spacing w:after="0" w:line="240" w:lineRule="auto"/>
              <w:jc w:val="both"/>
              <w:rPr>
                <w:rFonts w:ascii="Times New Roman" w:eastAsia="Times New Roman" w:hAnsi="Times New Roman" w:cs="Times New Roman"/>
                <w:color w:val="000000"/>
                <w:sz w:val="28"/>
                <w:szCs w:val="28"/>
              </w:rPr>
            </w:pPr>
          </w:p>
          <w:p w:rsidR="006677E2" w:rsidRPr="00B71AB1" w:rsidRDefault="006677E2"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677E2" w:rsidRPr="00B71AB1" w:rsidRDefault="006677E2"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Nhận xét về các sản phẩm của các nhóm.</w:t>
            </w:r>
          </w:p>
        </w:tc>
        <w:tc>
          <w:tcPr>
            <w:tcW w:w="3865" w:type="dxa"/>
            <w:shd w:val="clear" w:color="auto" w:fill="FFFFFF"/>
            <w:tcMar>
              <w:top w:w="75" w:type="dxa"/>
              <w:left w:w="75" w:type="dxa"/>
              <w:bottom w:w="75" w:type="dxa"/>
              <w:right w:w="0" w:type="dxa"/>
            </w:tcMar>
          </w:tcPr>
          <w:p w:rsidR="006677E2" w:rsidRPr="00B71AB1" w:rsidRDefault="006677E2"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Tập san về nghề ở địa phương</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Giới thiệu về nghề làm chiếu Nghĩa Trung.</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Giới thiệu về nghề khâu nón lá Nghĩa Châu.</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Giới thiệu về nghề làm sản phẩm cói xuất khẩu Nam Điền - Nghĩa Hải.</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Giới thiệu về nghề nuôi trồng thủy, hải sản Rạng Đông – Nam Điền.</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Giới thiệu về nghề bán hàng chợ Nghĩa Trung, Liễu Đề.</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6677E2" w:rsidRPr="00B71AB1" w:rsidRDefault="006677E2" w:rsidP="00A33B47">
            <w:pPr>
              <w:shd w:val="clear" w:color="auto" w:fill="FFFFFF"/>
              <w:spacing w:after="100" w:afterAutospacing="1" w:line="240" w:lineRule="auto"/>
              <w:rPr>
                <w:rFonts w:ascii="Times New Roman" w:eastAsia="Times New Roman" w:hAnsi="Times New Roman" w:cs="Times New Roman"/>
                <w:sz w:val="28"/>
                <w:szCs w:val="28"/>
              </w:rPr>
            </w:pPr>
          </w:p>
          <w:p w:rsidR="006677E2" w:rsidRPr="00B71AB1" w:rsidRDefault="006677E2" w:rsidP="00A33B47">
            <w:pPr>
              <w:spacing w:after="0" w:line="240" w:lineRule="auto"/>
              <w:jc w:val="both"/>
              <w:rPr>
                <w:rFonts w:ascii="Times New Roman" w:eastAsia="Times New Roman" w:hAnsi="Times New Roman" w:cs="Times New Roman"/>
                <w:sz w:val="28"/>
                <w:szCs w:val="28"/>
              </w:rPr>
            </w:pPr>
          </w:p>
          <w:p w:rsidR="006677E2" w:rsidRPr="00B71AB1" w:rsidRDefault="006677E2" w:rsidP="00A33B47">
            <w:pPr>
              <w:spacing w:after="0" w:line="240" w:lineRule="auto"/>
              <w:jc w:val="both"/>
              <w:rPr>
                <w:rFonts w:ascii="Times New Roman" w:eastAsia="Times New Roman" w:hAnsi="Times New Roman" w:cs="Times New Roman"/>
                <w:sz w:val="28"/>
                <w:szCs w:val="28"/>
              </w:rPr>
            </w:pPr>
          </w:p>
          <w:p w:rsidR="006677E2" w:rsidRPr="00B71AB1" w:rsidRDefault="006677E2" w:rsidP="00A33B47">
            <w:pPr>
              <w:shd w:val="clear" w:color="auto" w:fill="FFFFFF"/>
              <w:spacing w:after="0" w:line="240" w:lineRule="auto"/>
              <w:rPr>
                <w:rFonts w:ascii="Times New Roman" w:eastAsia="Times New Roman" w:hAnsi="Times New Roman" w:cs="Times New Roman"/>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C. HOẠT </w:t>
      </w:r>
      <w:r>
        <w:rPr>
          <w:rFonts w:ascii="Times New Roman" w:eastAsia="Times New Roman" w:hAnsi="Times New Roman" w:cs="Times New Roman"/>
          <w:b/>
          <w:bCs/>
          <w:color w:val="000000"/>
          <w:sz w:val="28"/>
          <w:szCs w:val="28"/>
        </w:rPr>
        <w:t xml:space="preserve">ĐỘNG LUYỆN TẬP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các câu hỏi trắc nghiệm khách quan liên quan.</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bCs/>
          <w:color w:val="000000"/>
          <w:sz w:val="28"/>
          <w:szCs w:val="28"/>
        </w:rPr>
        <w:t xml:space="preserve">Các câu trả lời </w:t>
      </w:r>
      <w:r w:rsidRPr="00B71AB1">
        <w:rPr>
          <w:rFonts w:ascii="Times New Roman" w:eastAsia="Times New Roman" w:hAnsi="Times New Roman" w:cs="Times New Roman"/>
          <w:color w:val="000000"/>
          <w:sz w:val="28"/>
          <w:szCs w:val="28"/>
        </w:rPr>
        <w:t xml:space="preserve"> của học sinh.</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iCs/>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Cs/>
          <w:color w:val="000000"/>
          <w:sz w:val="28"/>
          <w:szCs w:val="28"/>
        </w:rPr>
        <w:t>tham gia trả lời các câu hỏi TNKQ.</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bCs/>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D. HOẠT ĐỘNG VẬN DỤNG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HS tự đánh giá bản than sau chủ đề.</w:t>
      </w:r>
    </w:p>
    <w:p w:rsidR="006677E2" w:rsidRPr="00B71AB1" w:rsidRDefault="006677E2" w:rsidP="006677E2">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Cs/>
          <w:color w:val="000000"/>
          <w:sz w:val="28"/>
          <w:szCs w:val="28"/>
        </w:rPr>
        <w:t>Học sinh hoàn thành tự đánh giá bản thân sau chủ đề theo phiếu đánh giá cá nhân.</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trông phiếu đánh giá bản thân của HS.</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677E2" w:rsidRPr="00B71AB1" w:rsidRDefault="006677E2" w:rsidP="006677E2">
      <w:pPr>
        <w:shd w:val="clear" w:color="auto" w:fill="FFFFFF"/>
        <w:spacing w:after="0" w:line="240" w:lineRule="auto"/>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color w:val="000000"/>
          <w:sz w:val="28"/>
          <w:szCs w:val="28"/>
        </w:rPr>
        <w:t>Tự đánh giá bản thân sau chủ đề vào phiếu tự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p>
    <w:p w:rsidR="006677E2" w:rsidRPr="00B71AB1" w:rsidRDefault="006677E2" w:rsidP="006677E2">
      <w:pPr>
        <w:shd w:val="clear" w:color="auto" w:fill="FFFFFF"/>
        <w:spacing w:after="0" w:line="240" w:lineRule="auto"/>
        <w:jc w:val="center"/>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PHIẾU TỰ ĐÁNH GIÁ BẢN THÂN SAU CHỦ ĐỀ 8</w:t>
      </w:r>
    </w:p>
    <w:p w:rsidR="006677E2" w:rsidRPr="00B71AB1" w:rsidRDefault="006677E2" w:rsidP="006677E2">
      <w:pPr>
        <w:shd w:val="clear" w:color="auto" w:fill="FFFFFF"/>
        <w:spacing w:after="0" w:line="240" w:lineRule="auto"/>
        <w:jc w:val="center"/>
        <w:rPr>
          <w:rFonts w:ascii="Times New Roman" w:eastAsia="Times New Roman" w:hAnsi="Times New Roman" w:cs="Times New Roman"/>
          <w:i/>
          <w:color w:val="000000"/>
          <w:sz w:val="28"/>
          <w:szCs w:val="28"/>
        </w:rPr>
      </w:pPr>
      <w:r w:rsidRPr="00B71AB1">
        <w:rPr>
          <w:rFonts w:ascii="Times New Roman" w:eastAsia="Times New Roman" w:hAnsi="Times New Roman" w:cs="Times New Roman"/>
          <w:i/>
          <w:color w:val="000000"/>
          <w:sz w:val="28"/>
          <w:szCs w:val="28"/>
        </w:rPr>
        <w:t>Tích vào ô tương ứng với đánh giá của bản thân em.</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Họ và tên :</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Lớp:</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I. Đánh giá mức độ tham gia của em trong các hoạt động:</w:t>
      </w:r>
    </w:p>
    <w:tbl>
      <w:tblPr>
        <w:tblStyle w:val="TableGrid"/>
        <w:tblW w:w="0" w:type="auto"/>
        <w:tblLook w:val="04A0" w:firstRow="1" w:lastRow="0" w:firstColumn="1" w:lastColumn="0" w:noHBand="0" w:noVBand="1"/>
      </w:tblPr>
      <w:tblGrid>
        <w:gridCol w:w="3114"/>
        <w:gridCol w:w="3117"/>
        <w:gridCol w:w="3119"/>
      </w:tblGrid>
      <w:tr w:rsidR="006677E2" w:rsidRPr="00B71AB1" w:rsidTr="00A33B47">
        <w:tc>
          <w:tcPr>
            <w:tcW w:w="3184"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Rất tích cực</w:t>
            </w:r>
          </w:p>
        </w:tc>
        <w:tc>
          <w:tcPr>
            <w:tcW w:w="3184"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Tích cực</w:t>
            </w:r>
          </w:p>
        </w:tc>
        <w:tc>
          <w:tcPr>
            <w:tcW w:w="3184"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Chưa tích cực</w:t>
            </w:r>
          </w:p>
        </w:tc>
      </w:tr>
      <w:tr w:rsidR="006677E2" w:rsidRPr="00B71AB1" w:rsidTr="00A33B47">
        <w:tc>
          <w:tcPr>
            <w:tcW w:w="3184" w:type="dxa"/>
          </w:tcPr>
          <w:p w:rsidR="006677E2" w:rsidRPr="00B71AB1" w:rsidRDefault="006677E2" w:rsidP="00A33B47">
            <w:pPr>
              <w:spacing w:line="240" w:lineRule="auto"/>
              <w:rPr>
                <w:rFonts w:ascii="Times New Roman" w:eastAsia="Times New Roman" w:hAnsi="Times New Roman"/>
                <w:sz w:val="28"/>
                <w:szCs w:val="28"/>
              </w:rPr>
            </w:pPr>
          </w:p>
        </w:tc>
        <w:tc>
          <w:tcPr>
            <w:tcW w:w="3184" w:type="dxa"/>
          </w:tcPr>
          <w:p w:rsidR="006677E2" w:rsidRPr="00B71AB1" w:rsidRDefault="006677E2" w:rsidP="00A33B47">
            <w:pPr>
              <w:spacing w:line="240" w:lineRule="auto"/>
              <w:rPr>
                <w:rFonts w:ascii="Times New Roman" w:eastAsia="Times New Roman" w:hAnsi="Times New Roman"/>
                <w:sz w:val="28"/>
                <w:szCs w:val="28"/>
              </w:rPr>
            </w:pPr>
          </w:p>
        </w:tc>
        <w:tc>
          <w:tcPr>
            <w:tcW w:w="3184" w:type="dxa"/>
          </w:tcPr>
          <w:p w:rsidR="006677E2" w:rsidRPr="00B71AB1" w:rsidRDefault="006677E2" w:rsidP="00A33B47">
            <w:pPr>
              <w:spacing w:line="240" w:lineRule="auto"/>
              <w:rPr>
                <w:rFonts w:ascii="Times New Roman" w:eastAsia="Times New Roman" w:hAnsi="Times New Roman"/>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II. Đánh giá kết quae thực hiện các nhiệm vụ của chủ đề:</w:t>
      </w:r>
    </w:p>
    <w:tbl>
      <w:tblPr>
        <w:tblStyle w:val="TableGrid"/>
        <w:tblW w:w="0" w:type="auto"/>
        <w:tblLook w:val="04A0" w:firstRow="1" w:lastRow="0" w:firstColumn="1" w:lastColumn="0" w:noHBand="0" w:noVBand="1"/>
      </w:tblPr>
      <w:tblGrid>
        <w:gridCol w:w="5511"/>
        <w:gridCol w:w="1333"/>
        <w:gridCol w:w="1333"/>
        <w:gridCol w:w="1173"/>
      </w:tblGrid>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Hoàn thành tốt</w:t>
            </w:r>
          </w:p>
        </w:tc>
        <w:tc>
          <w:tcPr>
            <w:tcW w:w="1350"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Hoàn thành</w:t>
            </w:r>
          </w:p>
        </w:tc>
        <w:tc>
          <w:tcPr>
            <w:tcW w:w="1187" w:type="dxa"/>
          </w:tcPr>
          <w:p w:rsidR="006677E2" w:rsidRPr="00B71AB1" w:rsidRDefault="006677E2"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sz w:val="28"/>
                <w:szCs w:val="28"/>
              </w:rPr>
              <w:t>Cần cố gắng</w:t>
            </w:r>
          </w:p>
        </w:tc>
      </w:tr>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Em kể tên được 1 số nghề hiện có ở địa phương.</w:t>
            </w: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187" w:type="dxa"/>
          </w:tcPr>
          <w:p w:rsidR="006677E2" w:rsidRPr="00B71AB1" w:rsidRDefault="006677E2" w:rsidP="00A33B47">
            <w:pPr>
              <w:spacing w:line="240" w:lineRule="auto"/>
              <w:rPr>
                <w:rFonts w:ascii="Times New Roman" w:eastAsia="Times New Roman" w:hAnsi="Times New Roman"/>
                <w:sz w:val="28"/>
                <w:szCs w:val="28"/>
              </w:rPr>
            </w:pPr>
          </w:p>
        </w:tc>
      </w:tr>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Em nêu được công việc đặc trưng, trang thiết bị, dụng cụ lao động cơ bản của một số nghề ở địa phương.</w:t>
            </w: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187" w:type="dxa"/>
          </w:tcPr>
          <w:p w:rsidR="006677E2" w:rsidRPr="00B71AB1" w:rsidRDefault="006677E2" w:rsidP="00A33B47">
            <w:pPr>
              <w:spacing w:line="240" w:lineRule="auto"/>
              <w:rPr>
                <w:rFonts w:ascii="Times New Roman" w:eastAsia="Times New Roman" w:hAnsi="Times New Roman"/>
                <w:sz w:val="28"/>
                <w:szCs w:val="28"/>
              </w:rPr>
            </w:pPr>
          </w:p>
        </w:tc>
      </w:tr>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Em nhận diện được những nguy hiểm có thể xảy ra và cách giữ an toàn khi làm những nghề ở địa phương.</w:t>
            </w: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187" w:type="dxa"/>
          </w:tcPr>
          <w:p w:rsidR="006677E2" w:rsidRPr="00B71AB1" w:rsidRDefault="006677E2" w:rsidP="00A33B47">
            <w:pPr>
              <w:spacing w:line="240" w:lineRule="auto"/>
              <w:rPr>
                <w:rFonts w:ascii="Times New Roman" w:eastAsia="Times New Roman" w:hAnsi="Times New Roman"/>
                <w:sz w:val="28"/>
                <w:szCs w:val="28"/>
              </w:rPr>
            </w:pPr>
          </w:p>
        </w:tc>
      </w:tr>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Em nêu được những phẩm chất năng lực cần có của người làm các nghề ở địa phương.</w:t>
            </w: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187" w:type="dxa"/>
          </w:tcPr>
          <w:p w:rsidR="006677E2" w:rsidRPr="00B71AB1" w:rsidRDefault="006677E2" w:rsidP="00A33B47">
            <w:pPr>
              <w:spacing w:line="240" w:lineRule="auto"/>
              <w:rPr>
                <w:rFonts w:ascii="Times New Roman" w:eastAsia="Times New Roman" w:hAnsi="Times New Roman"/>
                <w:sz w:val="28"/>
                <w:szCs w:val="28"/>
              </w:rPr>
            </w:pPr>
          </w:p>
        </w:tc>
      </w:tr>
      <w:tr w:rsidR="006677E2" w:rsidRPr="00B71AB1" w:rsidTr="00A33B47">
        <w:tc>
          <w:tcPr>
            <w:tcW w:w="5665" w:type="dxa"/>
          </w:tcPr>
          <w:p w:rsidR="006677E2" w:rsidRPr="00B71AB1" w:rsidRDefault="006677E2"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Em liên hệ được một số phẩm chất và năng lực của bản thân phù hợp hoặc chưa phù hợp với yêu cầu của một số nghành nghề ở địa phương.</w:t>
            </w: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350" w:type="dxa"/>
          </w:tcPr>
          <w:p w:rsidR="006677E2" w:rsidRPr="00B71AB1" w:rsidRDefault="006677E2" w:rsidP="00A33B47">
            <w:pPr>
              <w:spacing w:line="240" w:lineRule="auto"/>
              <w:rPr>
                <w:rFonts w:ascii="Times New Roman" w:eastAsia="Times New Roman" w:hAnsi="Times New Roman"/>
                <w:sz w:val="28"/>
                <w:szCs w:val="28"/>
              </w:rPr>
            </w:pPr>
          </w:p>
        </w:tc>
        <w:tc>
          <w:tcPr>
            <w:tcW w:w="1187" w:type="dxa"/>
          </w:tcPr>
          <w:p w:rsidR="006677E2" w:rsidRPr="00B71AB1" w:rsidRDefault="006677E2" w:rsidP="00A33B47">
            <w:pPr>
              <w:spacing w:line="240" w:lineRule="auto"/>
              <w:rPr>
                <w:rFonts w:ascii="Times New Roman" w:eastAsia="Times New Roman" w:hAnsi="Times New Roman"/>
                <w:sz w:val="28"/>
                <w:szCs w:val="28"/>
              </w:rPr>
            </w:pPr>
          </w:p>
        </w:tc>
      </w:tr>
    </w:tbl>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p>
    <w:p w:rsidR="006677E2" w:rsidRPr="00B71AB1" w:rsidRDefault="006677E2" w:rsidP="006677E2">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E. HƯỚNG DẪN VỀ NHÀ (2 phút)</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Cả lớp hoàn thiện làm tập san về một số nghề ở địa phương, nộp vào tiết học sau.</w:t>
      </w:r>
    </w:p>
    <w:p w:rsidR="006677E2" w:rsidRPr="00B71AB1" w:rsidRDefault="006677E2" w:rsidP="006677E2">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Đọc soạn nhiệm vụ tiếp theo:   Chủ đề 9: CHÀO MÙA HÈ</w:t>
      </w:r>
    </w:p>
    <w:p w:rsidR="006677E2" w:rsidRDefault="006677E2" w:rsidP="006677E2">
      <w:pPr>
        <w:shd w:val="clear" w:color="auto" w:fill="FFFFFF"/>
        <w:spacing w:after="0" w:line="240" w:lineRule="auto"/>
        <w:rPr>
          <w:rFonts w:ascii="Times New Roman" w:eastAsia="Calibri" w:hAnsi="Times New Roman" w:cs="Times New Roman"/>
          <w:b/>
          <w:bCs/>
          <w:sz w:val="28"/>
          <w:szCs w:val="28"/>
          <w:lang w:bidi="vi-VN"/>
        </w:rPr>
      </w:pPr>
    </w:p>
    <w:p w:rsidR="00023F25" w:rsidRDefault="00023F25">
      <w:bookmarkStart w:id="0" w:name="_GoBack"/>
      <w:bookmarkEnd w:id="0"/>
    </w:p>
    <w:sectPr w:rsidR="00023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7E2"/>
    <w:rsid w:val="00023F25"/>
    <w:rsid w:val="0066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7CD25-D53B-462F-8ABF-67D42EA3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7E2"/>
    <w:pPr>
      <w:spacing w:after="200" w:line="276" w:lineRule="auto"/>
    </w:pPr>
    <w:rPr>
      <w:rFonts w:asciiTheme="minorHAnsi" w:hAnsiTheme="minorHAnsi"/>
      <w:sz w:val="22"/>
    </w:rPr>
  </w:style>
  <w:style w:type="paragraph" w:styleId="Heading3">
    <w:name w:val="heading 3"/>
    <w:basedOn w:val="Normal"/>
    <w:next w:val="Normal"/>
    <w:link w:val="Heading3Char"/>
    <w:uiPriority w:val="9"/>
    <w:semiHidden/>
    <w:unhideWhenUsed/>
    <w:qFormat/>
    <w:rsid w:val="006677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677E2"/>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unhideWhenUsed/>
    <w:rsid w:val="00667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677E2"/>
    <w:rPr>
      <w:rFonts w:ascii="Segoe UI" w:hAnsi="Segoe UI" w:cs="Segoe UI"/>
      <w:sz w:val="18"/>
      <w:szCs w:val="18"/>
    </w:rPr>
  </w:style>
  <w:style w:type="paragraph" w:styleId="BodyText">
    <w:name w:val="Body Text"/>
    <w:basedOn w:val="Normal"/>
    <w:link w:val="BodyTextChar"/>
    <w:qFormat/>
    <w:rsid w:val="006677E2"/>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6677E2"/>
    <w:rPr>
      <w:rFonts w:eastAsia="Times New Roman" w:cs="Times New Roman"/>
      <w:sz w:val="48"/>
      <w:szCs w:val="48"/>
      <w:shd w:val="clear" w:color="auto" w:fill="FFFFFF"/>
      <w:lang w:eastAsia="ja-JP"/>
    </w:rPr>
  </w:style>
  <w:style w:type="character" w:styleId="Emphasis">
    <w:name w:val="Emphasis"/>
    <w:basedOn w:val="DefaultParagraphFont"/>
    <w:uiPriority w:val="20"/>
    <w:qFormat/>
    <w:rsid w:val="006677E2"/>
    <w:rPr>
      <w:i/>
      <w:iCs/>
    </w:rPr>
  </w:style>
  <w:style w:type="paragraph" w:styleId="Footer">
    <w:name w:val="footer"/>
    <w:basedOn w:val="Normal"/>
    <w:link w:val="FooterChar"/>
    <w:uiPriority w:val="99"/>
    <w:unhideWhenUsed/>
    <w:rsid w:val="00667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7E2"/>
    <w:rPr>
      <w:rFonts w:asciiTheme="minorHAnsi" w:hAnsiTheme="minorHAnsi"/>
      <w:sz w:val="22"/>
    </w:rPr>
  </w:style>
  <w:style w:type="paragraph" w:styleId="Header">
    <w:name w:val="header"/>
    <w:basedOn w:val="Normal"/>
    <w:link w:val="HeaderChar"/>
    <w:uiPriority w:val="99"/>
    <w:unhideWhenUsed/>
    <w:rsid w:val="00667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7E2"/>
    <w:rPr>
      <w:rFonts w:asciiTheme="minorHAnsi" w:hAnsiTheme="minorHAnsi"/>
      <w:sz w:val="22"/>
    </w:rPr>
  </w:style>
  <w:style w:type="character" w:styleId="Hyperlink">
    <w:name w:val="Hyperlink"/>
    <w:basedOn w:val="DefaultParagraphFont"/>
    <w:uiPriority w:val="99"/>
    <w:semiHidden/>
    <w:unhideWhenUsed/>
    <w:rsid w:val="006677E2"/>
    <w:rPr>
      <w:color w:val="0000FF"/>
      <w:u w:val="single"/>
    </w:rPr>
  </w:style>
  <w:style w:type="paragraph" w:styleId="NormalWeb">
    <w:name w:val="Normal (Web)"/>
    <w:basedOn w:val="Normal"/>
    <w:uiPriority w:val="99"/>
    <w:unhideWhenUsed/>
    <w:rsid w:val="006677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7E2"/>
    <w:rPr>
      <w:b/>
      <w:bCs/>
    </w:rPr>
  </w:style>
  <w:style w:type="table" w:styleId="TableGrid">
    <w:name w:val="Table Grid"/>
    <w:basedOn w:val="TableNormal"/>
    <w:uiPriority w:val="59"/>
    <w:rsid w:val="006677E2"/>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7E2"/>
    <w:pPr>
      <w:ind w:left="720"/>
      <w:contextualSpacing/>
    </w:pPr>
  </w:style>
  <w:style w:type="table" w:customStyle="1" w:styleId="TableGrid1">
    <w:name w:val="Table Grid1"/>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6677E2"/>
    <w:rPr>
      <w:rFonts w:ascii="Times New Roman" w:hAnsi="Times New Roman" w:cs="Times New Roman" w:hint="default"/>
      <w:b/>
      <w:bCs/>
    </w:rPr>
  </w:style>
  <w:style w:type="table" w:customStyle="1" w:styleId="TableGrid7">
    <w:name w:val="Table Grid7"/>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6677E2"/>
    <w:rPr>
      <w:rFonts w:eastAsia="Times New Roman" w:cs="Times New Roman"/>
      <w:sz w:val="48"/>
      <w:szCs w:val="48"/>
      <w:shd w:val="clear" w:color="auto" w:fill="FFFFFF"/>
    </w:rPr>
  </w:style>
  <w:style w:type="paragraph" w:customStyle="1" w:styleId="Other0">
    <w:name w:val="Other"/>
    <w:basedOn w:val="Normal"/>
    <w:link w:val="Other"/>
    <w:rsid w:val="006677E2"/>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6677E2"/>
    <w:rPr>
      <w:rFonts w:asciiTheme="minorHAnsi" w:eastAsiaTheme="minorHAnsi" w:hAnsiTheme="minorHAnsi"/>
      <w:sz w:val="22"/>
      <w:lang w:eastAsia="en-US"/>
    </w:rPr>
  </w:style>
  <w:style w:type="table" w:customStyle="1" w:styleId="TableGrid9">
    <w:name w:val="Table Grid9"/>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rsid w:val="006677E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4764</Words>
  <Characters>27158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2023-07-30T22:47:00Z</dcterms:created>
  <dcterms:modified xsi:type="dcterms:W3CDTF">2023-07-30T22:47:00Z</dcterms:modified>
</cp:coreProperties>
</file>