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BC4BC" w14:textId="77777777" w:rsidR="00AA1255" w:rsidRPr="00BA60D8" w:rsidRDefault="00AA12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Style w:val="a"/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369"/>
        <w:gridCol w:w="7229"/>
      </w:tblGrid>
      <w:tr w:rsidR="00AA1255" w:rsidRPr="00BA60D8" w14:paraId="7F0BE330" w14:textId="77777777">
        <w:tc>
          <w:tcPr>
            <w:tcW w:w="3369" w:type="dxa"/>
          </w:tcPr>
          <w:p w14:paraId="57D37027" w14:textId="77777777" w:rsidR="00AA1255" w:rsidRPr="00BA60D8" w:rsidRDefault="0039640B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Date of teaching:</w:t>
            </w: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229" w:type="dxa"/>
          </w:tcPr>
          <w:p w14:paraId="65825C03" w14:textId="0E197A7F" w:rsidR="00AA1255" w:rsidRDefault="0039640B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REVIEW</w:t>
            </w:r>
            <w:r w:rsidR="007B38A8"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126DA"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(UNIT </w:t>
            </w:r>
            <w:r w:rsidR="00A126DA"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  <w:r w:rsidR="00A126DA"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6-7</w:t>
            </w: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)</w:t>
            </w:r>
          </w:p>
          <w:p w14:paraId="027D1FC0" w14:textId="77777777" w:rsidR="00E66CE6" w:rsidRPr="00BA60D8" w:rsidRDefault="00E66CE6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5510C2BE" w14:textId="77777777" w:rsidR="00AA1255" w:rsidRPr="00BA60D8" w:rsidRDefault="0039640B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  </w:t>
            </w:r>
            <w:r w:rsidRPr="00BA60D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                                                                                </w:t>
            </w:r>
          </w:p>
        </w:tc>
      </w:tr>
    </w:tbl>
    <w:p w14:paraId="0617A56C" w14:textId="77777777" w:rsidR="00AA1255" w:rsidRPr="00BA60D8" w:rsidRDefault="0039640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A60D8">
        <w:rPr>
          <w:rFonts w:ascii="Times New Roman" w:eastAsia="Times New Roman" w:hAnsi="Times New Roman" w:cs="Times New Roman"/>
          <w:b/>
          <w:sz w:val="26"/>
          <w:szCs w:val="26"/>
        </w:rPr>
        <w:t xml:space="preserve">I. OBJECTIVES: </w:t>
      </w:r>
    </w:p>
    <w:p w14:paraId="7872C02A" w14:textId="3B35999A" w:rsidR="00EB1169" w:rsidRPr="00BA60D8" w:rsidRDefault="0039640B" w:rsidP="00EB116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60D8">
        <w:rPr>
          <w:rFonts w:ascii="Times New Roman" w:eastAsia="Times New Roman" w:hAnsi="Times New Roman" w:cs="Times New Roman"/>
          <w:b/>
          <w:sz w:val="26"/>
          <w:szCs w:val="26"/>
        </w:rPr>
        <w:t xml:space="preserve">1. Knowledge: </w:t>
      </w:r>
      <w:r w:rsidR="00EB1169" w:rsidRPr="00BA60D8">
        <w:rPr>
          <w:rFonts w:ascii="Times New Roman" w:eastAsia="Times New Roman" w:hAnsi="Times New Roman" w:cs="Times New Roman"/>
          <w:color w:val="000000"/>
          <w:sz w:val="26"/>
          <w:szCs w:val="26"/>
        </w:rPr>
        <w:t>By the end of this review, students will be able to revise the language they have learnt and the skill</w:t>
      </w:r>
      <w:r w:rsidR="00A126DA" w:rsidRPr="00BA60D8">
        <w:rPr>
          <w:rFonts w:ascii="Times New Roman" w:eastAsia="Times New Roman" w:hAnsi="Times New Roman" w:cs="Times New Roman"/>
          <w:color w:val="000000"/>
          <w:sz w:val="26"/>
          <w:szCs w:val="26"/>
        </w:rPr>
        <w:t>s they have practiced in Units 5 –</w:t>
      </w:r>
      <w:r w:rsidR="003922C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6 –</w:t>
      </w:r>
      <w:r w:rsidR="00A126DA" w:rsidRPr="00BA60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7</w:t>
      </w:r>
      <w:r w:rsidR="00EB1169" w:rsidRPr="00BA60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65431559" w14:textId="177AB6B4" w:rsidR="00EB1169" w:rsidRPr="00BA60D8" w:rsidRDefault="00EB1169" w:rsidP="00EB116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60D8">
        <w:rPr>
          <w:rFonts w:ascii="Times New Roman" w:eastAsia="Times New Roman" w:hAnsi="Times New Roman" w:cs="Times New Roman"/>
          <w:color w:val="000000"/>
          <w:sz w:val="26"/>
          <w:szCs w:val="26"/>
        </w:rPr>
        <w:t>a) Vocabulary: revise the vocabulary</w:t>
      </w:r>
      <w:r w:rsidR="00A126DA" w:rsidRPr="00BA60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which students have learnt in Units 5, 6, 7: words related to food, schools and shopping.</w:t>
      </w:r>
    </w:p>
    <w:p w14:paraId="5996EE8B" w14:textId="14B287BB" w:rsidR="00EB1169" w:rsidRPr="00BA60D8" w:rsidRDefault="00EB1169" w:rsidP="00EB116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60D8">
        <w:rPr>
          <w:rFonts w:ascii="Times New Roman" w:eastAsia="Times New Roman" w:hAnsi="Times New Roman" w:cs="Times New Roman"/>
          <w:color w:val="000000"/>
          <w:sz w:val="26"/>
          <w:szCs w:val="26"/>
        </w:rPr>
        <w:t>b) Grammar: review the grammar points</w:t>
      </w:r>
      <w:r w:rsidR="00A126DA" w:rsidRPr="00BA60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which students have learnt in Units 5, 6, 7: Quantifi</w:t>
      </w:r>
      <w:r w:rsidR="00F311AD" w:rsidRPr="00BA60D8">
        <w:rPr>
          <w:rFonts w:ascii="Times New Roman" w:eastAsia="Times New Roman" w:hAnsi="Times New Roman" w:cs="Times New Roman"/>
          <w:color w:val="000000"/>
          <w:sz w:val="26"/>
          <w:szCs w:val="26"/>
        </w:rPr>
        <w:t>ers;</w:t>
      </w:r>
      <w:r w:rsidR="00A126DA" w:rsidRPr="00BA60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Articles</w:t>
      </w:r>
      <w:r w:rsidR="00F311AD" w:rsidRPr="00BA60D8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r w:rsidR="00A126DA" w:rsidRPr="00BA60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311AD" w:rsidRPr="00BA60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Modal verb; </w:t>
      </w:r>
      <w:r w:rsidR="00F311AD" w:rsidRPr="00BA60D8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used to;</w:t>
      </w:r>
      <w:r w:rsidR="00CE7FA1" w:rsidRPr="00CE7FA1">
        <w:t xml:space="preserve"> </w:t>
      </w:r>
      <w:r w:rsidR="00CE7FA1" w:rsidRPr="00CE7FA1">
        <w:rPr>
          <w:rFonts w:ascii="Times New Roman" w:eastAsia="Times New Roman" w:hAnsi="Times New Roman" w:cs="Times New Roman"/>
          <w:color w:val="000000"/>
          <w:sz w:val="26"/>
          <w:szCs w:val="26"/>
        </w:rPr>
        <w:t>Conjunctions and time expression</w:t>
      </w:r>
      <w:r w:rsidR="00CE7FA1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;</w:t>
      </w:r>
      <w:r w:rsidR="00F311AD" w:rsidRPr="00BA60D8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although, despite, in spite of</w:t>
      </w:r>
      <w:r w:rsidR="00F311AD" w:rsidRPr="00BA60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and Future forms.</w:t>
      </w:r>
    </w:p>
    <w:p w14:paraId="0E4A23F7" w14:textId="3974366F" w:rsidR="00EB1169" w:rsidRPr="00BA60D8" w:rsidRDefault="00F311AD" w:rsidP="00EB116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60D8">
        <w:rPr>
          <w:rFonts w:ascii="Times New Roman" w:eastAsia="Times New Roman" w:hAnsi="Times New Roman" w:cs="Times New Roman"/>
          <w:color w:val="000000"/>
          <w:sz w:val="26"/>
          <w:szCs w:val="26"/>
        </w:rPr>
        <w:t>c) Writing: Writing an email, a sentence and a note or message</w:t>
      </w:r>
      <w:r w:rsidR="00EB1169" w:rsidRPr="00BA60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41638694" w14:textId="17044DDE" w:rsidR="00EB1169" w:rsidRPr="00BA60D8" w:rsidRDefault="00EB1169" w:rsidP="00EB116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60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d) Speaking: </w:t>
      </w:r>
      <w:r w:rsidR="00F311AD" w:rsidRPr="00BA60D8">
        <w:rPr>
          <w:rFonts w:ascii="Times New Roman" w:eastAsia="Times New Roman" w:hAnsi="Times New Roman" w:cs="Times New Roman"/>
          <w:color w:val="000000"/>
          <w:sz w:val="26"/>
          <w:szCs w:val="26"/>
        </w:rPr>
        <w:t>Order food in restaurant; talk about favourite subjects and activities at school; shop for clothes and other things.</w:t>
      </w:r>
    </w:p>
    <w:p w14:paraId="1DDF799F" w14:textId="13E7FD05" w:rsidR="00AA1255" w:rsidRPr="00BA60D8" w:rsidRDefault="0039640B" w:rsidP="00EB1169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BA60D8">
        <w:rPr>
          <w:rFonts w:ascii="Times New Roman" w:eastAsia="Times New Roman" w:hAnsi="Times New Roman" w:cs="Times New Roman"/>
          <w:b/>
          <w:sz w:val="26"/>
          <w:szCs w:val="26"/>
        </w:rPr>
        <w:t xml:space="preserve">2. Competence: </w:t>
      </w:r>
      <w:r w:rsidR="00EB1169" w:rsidRPr="00BA60D8">
        <w:rPr>
          <w:rFonts w:ascii="Times New Roman" w:eastAsia="Times New Roman" w:hAnsi="Times New Roman" w:cs="Times New Roman"/>
          <w:sz w:val="26"/>
          <w:szCs w:val="26"/>
        </w:rPr>
        <w:t>Ss use the vocabulary of the unit, and do the tasks assigned in the textbook. Participate in a guided conversation to give and respond to the news using the given information.</w:t>
      </w:r>
    </w:p>
    <w:p w14:paraId="21499351" w14:textId="6A48AF83" w:rsidR="00AA1255" w:rsidRPr="00BA60D8" w:rsidRDefault="0039640B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BA60D8">
        <w:rPr>
          <w:rFonts w:ascii="Times New Roman" w:eastAsia="Times New Roman" w:hAnsi="Times New Roman" w:cs="Times New Roman"/>
          <w:b/>
          <w:sz w:val="26"/>
          <w:szCs w:val="26"/>
        </w:rPr>
        <w:t xml:space="preserve">3. Quality/ behavior: </w:t>
      </w:r>
      <w:r w:rsidR="00EB1169" w:rsidRPr="00BA60D8">
        <w:rPr>
          <w:rFonts w:ascii="Times New Roman" w:eastAsia="Times New Roman" w:hAnsi="Times New Roman" w:cs="Times New Roman"/>
          <w:sz w:val="26"/>
          <w:szCs w:val="26"/>
        </w:rPr>
        <w:t>Having a positive attitude towards the lesson and a good relationship with friends. The love of learning English. Hard-working; attentive; cooperative; sociable; good communication in class.</w:t>
      </w:r>
    </w:p>
    <w:p w14:paraId="1EA55A01" w14:textId="77777777" w:rsidR="00AA1255" w:rsidRPr="00BA60D8" w:rsidRDefault="0039640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A60D8">
        <w:rPr>
          <w:rFonts w:ascii="Times New Roman" w:eastAsia="Times New Roman" w:hAnsi="Times New Roman" w:cs="Times New Roman"/>
          <w:b/>
          <w:sz w:val="26"/>
          <w:szCs w:val="26"/>
        </w:rPr>
        <w:t xml:space="preserve">II. TEACHING AIDS: </w:t>
      </w:r>
    </w:p>
    <w:p w14:paraId="487A8818" w14:textId="77777777" w:rsidR="00AA1255" w:rsidRPr="00BA60D8" w:rsidRDefault="0039640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A60D8">
        <w:rPr>
          <w:rFonts w:ascii="Times New Roman" w:eastAsia="Times New Roman" w:hAnsi="Times New Roman" w:cs="Times New Roman"/>
          <w:sz w:val="26"/>
          <w:szCs w:val="26"/>
        </w:rPr>
        <w:t xml:space="preserve">- Teacher: Textbook, laptop, loudspeaker, projector… </w:t>
      </w:r>
    </w:p>
    <w:p w14:paraId="1FC3CF3F" w14:textId="65528DDD" w:rsidR="00AA1255" w:rsidRPr="00BA60D8" w:rsidRDefault="0039640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A60D8">
        <w:rPr>
          <w:rFonts w:ascii="Times New Roman" w:eastAsia="Times New Roman" w:hAnsi="Times New Roman" w:cs="Times New Roman"/>
          <w:sz w:val="26"/>
          <w:szCs w:val="26"/>
        </w:rPr>
        <w:t xml:space="preserve">- Students: </w:t>
      </w:r>
      <w:r w:rsidR="00F311AD" w:rsidRPr="00BA60D8">
        <w:rPr>
          <w:rFonts w:ascii="Times New Roman" w:eastAsia="Times New Roman" w:hAnsi="Times New Roman" w:cs="Times New Roman"/>
          <w:sz w:val="26"/>
          <w:szCs w:val="26"/>
        </w:rPr>
        <w:t>Grade 7 textbook, Unit 5, 6, 7 (SB p.79</w:t>
      </w:r>
      <w:r w:rsidR="00EB1169" w:rsidRPr="00BA60D8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BA60D8">
        <w:rPr>
          <w:rFonts w:ascii="Times New Roman" w:eastAsia="Times New Roman" w:hAnsi="Times New Roman" w:cs="Times New Roman"/>
          <w:sz w:val="26"/>
          <w:szCs w:val="26"/>
        </w:rPr>
        <w:t>, studying equipment….</w:t>
      </w:r>
    </w:p>
    <w:p w14:paraId="35F26526" w14:textId="77777777" w:rsidR="00AA1255" w:rsidRPr="00BA60D8" w:rsidRDefault="0039640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A60D8">
        <w:rPr>
          <w:rFonts w:ascii="Times New Roman" w:eastAsia="Times New Roman" w:hAnsi="Times New Roman" w:cs="Times New Roman"/>
          <w:sz w:val="26"/>
          <w:szCs w:val="26"/>
        </w:rPr>
        <w:t>- Method: T-WC; group works; individual ……</w:t>
      </w:r>
    </w:p>
    <w:p w14:paraId="2F1F44AA" w14:textId="77777777" w:rsidR="00AA1255" w:rsidRPr="00BA60D8" w:rsidRDefault="0039640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A60D8">
        <w:rPr>
          <w:rFonts w:ascii="Times New Roman" w:eastAsia="Times New Roman" w:hAnsi="Times New Roman" w:cs="Times New Roman"/>
          <w:b/>
          <w:sz w:val="26"/>
          <w:szCs w:val="26"/>
        </w:rPr>
        <w:t xml:space="preserve">III. PROCEDURE:  </w:t>
      </w:r>
    </w:p>
    <w:tbl>
      <w:tblPr>
        <w:tblStyle w:val="a0"/>
        <w:tblW w:w="10598" w:type="dxa"/>
        <w:tblInd w:w="-1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70"/>
        <w:gridCol w:w="170"/>
        <w:gridCol w:w="5358"/>
      </w:tblGrid>
      <w:tr w:rsidR="00AA1255" w:rsidRPr="00BA60D8" w14:paraId="74AA3DB9" w14:textId="77777777" w:rsidTr="00EB57F4">
        <w:tc>
          <w:tcPr>
            <w:tcW w:w="10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9E9C6" w14:textId="21A3D24E" w:rsidR="00AA1255" w:rsidRPr="00BA60D8" w:rsidRDefault="0039640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REVIEW VOCABULARY UNIT </w:t>
            </w:r>
            <w:r w:rsidR="00CF662E"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  <w:r w:rsidR="00CE7FA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(8</w:t>
            </w: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’)</w:t>
            </w:r>
          </w:p>
        </w:tc>
      </w:tr>
      <w:tr w:rsidR="00AA1255" w:rsidRPr="00BA60D8" w14:paraId="29899D32" w14:textId="77777777" w:rsidTr="00EB57F4">
        <w:tc>
          <w:tcPr>
            <w:tcW w:w="10598" w:type="dxa"/>
            <w:gridSpan w:val="3"/>
            <w:tcBorders>
              <w:top w:val="single" w:sz="4" w:space="0" w:color="000000"/>
            </w:tcBorders>
          </w:tcPr>
          <w:p w14:paraId="420ED885" w14:textId="79E6F19B" w:rsidR="00AA1255" w:rsidRPr="00BA60D8" w:rsidRDefault="00BA60D8" w:rsidP="007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ACTIVITY 1</w:t>
            </w:r>
            <w:r w:rsidR="0039640B" w:rsidRPr="00BA60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14:paraId="4E9538F6" w14:textId="77777777" w:rsidR="00AA1255" w:rsidRPr="00BA60D8" w:rsidRDefault="0039640B" w:rsidP="007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* Aim: </w:t>
            </w:r>
          </w:p>
          <w:p w14:paraId="4DB71C9E" w14:textId="7390A000" w:rsidR="00AA1255" w:rsidRPr="00BA60D8" w:rsidRDefault="007B38A8" w:rsidP="007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To help students reviews topic words and word friends from the unit. </w:t>
            </w:r>
          </w:p>
          <w:p w14:paraId="04D1BEC8" w14:textId="32A4CDE2" w:rsidR="00AA1255" w:rsidRPr="00BA60D8" w:rsidRDefault="007B38A8" w:rsidP="007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- To review vocabulary in context.</w:t>
            </w:r>
          </w:p>
          <w:p w14:paraId="7D90A8EA" w14:textId="537E9EAD" w:rsidR="00AA1255" w:rsidRPr="00BA60D8" w:rsidRDefault="0039640B" w:rsidP="007B38A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* Content:</w:t>
            </w: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7B38A8"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Glossary of unit </w:t>
            </w:r>
            <w:r w:rsidR="00DC0F15"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="007B38A8"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="00DC0F15" w:rsidRPr="00BA60D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Survival </w:t>
            </w:r>
            <w:r w:rsidR="00FE5FF6" w:rsidRPr="00BA60D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Game</w:t>
            </w:r>
            <w:r w:rsidR="007B38A8"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vocabulary of unit </w:t>
            </w:r>
            <w:r w:rsidR="00DC0F15"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  <w:p w14:paraId="31AD03EF" w14:textId="373B00A2" w:rsidR="00AA1255" w:rsidRPr="00BA60D8" w:rsidRDefault="0039640B" w:rsidP="007B38A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* Outcome:</w:t>
            </w: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Students’ correct </w:t>
            </w:r>
            <w:r w:rsidR="007B38A8"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pronunciation and answers</w:t>
            </w: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557CA317" w14:textId="112706AD" w:rsidR="00AA1255" w:rsidRPr="00BA60D8" w:rsidRDefault="0039640B" w:rsidP="007B38A8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* Organization of implementation:</w:t>
            </w:r>
          </w:p>
        </w:tc>
      </w:tr>
      <w:tr w:rsidR="00AA1255" w:rsidRPr="00BA60D8" w14:paraId="070291F1" w14:textId="77777777" w:rsidTr="00EB57F4">
        <w:tc>
          <w:tcPr>
            <w:tcW w:w="5240" w:type="dxa"/>
            <w:gridSpan w:val="2"/>
            <w:shd w:val="clear" w:color="auto" w:fill="DBE5F1"/>
          </w:tcPr>
          <w:p w14:paraId="1F6059F6" w14:textId="77777777" w:rsidR="00AA1255" w:rsidRPr="00BA60D8" w:rsidRDefault="0039640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5358" w:type="dxa"/>
            <w:shd w:val="clear" w:color="auto" w:fill="DBE5F1"/>
          </w:tcPr>
          <w:p w14:paraId="4E680131" w14:textId="77777777" w:rsidR="00AA1255" w:rsidRPr="00BA60D8" w:rsidRDefault="0039640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Content</w:t>
            </w:r>
          </w:p>
        </w:tc>
      </w:tr>
      <w:tr w:rsidR="00AA1255" w:rsidRPr="00BA60D8" w14:paraId="33DC357A" w14:textId="77777777" w:rsidTr="00EB57F4">
        <w:tc>
          <w:tcPr>
            <w:tcW w:w="524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08A57590" w14:textId="4499F43E" w:rsidR="00AA1255" w:rsidRPr="00BA60D8" w:rsidRDefault="00BA60D8" w:rsidP="007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1. (3</w:t>
            </w:r>
            <w:r w:rsidR="007B38A8" w:rsidRPr="00BA60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’) Activity 1</w:t>
            </w:r>
            <w:r w:rsidRPr="00BA60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="007B38A8" w:rsidRPr="00BA60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: </w:t>
            </w:r>
          </w:p>
          <w:p w14:paraId="79F43E42" w14:textId="7AF7C524" w:rsidR="00FE5FF6" w:rsidRPr="00BA60D8" w:rsidRDefault="00FE5FF6" w:rsidP="00FE5F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- T tells students to open the Glo</w:t>
            </w:r>
            <w:r w:rsidR="00094A2D"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ssary box in student book page 5</w:t>
            </w: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8.</w:t>
            </w:r>
          </w:p>
          <w:p w14:paraId="2A056682" w14:textId="77777777" w:rsidR="00FE5FF6" w:rsidRPr="00BA60D8" w:rsidRDefault="00FE5FF6" w:rsidP="00FE5F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- T asks Ss work in pairs: 1 student points to the word, 1 student pronounces it. Then they swap their roles.</w:t>
            </w:r>
          </w:p>
          <w:p w14:paraId="4485F2B7" w14:textId="2C3A5EDF" w:rsidR="00AA1255" w:rsidRPr="00BA60D8" w:rsidRDefault="00FE5FF6" w:rsidP="00FE5F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- T corrects Ss’ pronunciation if any.</w:t>
            </w:r>
          </w:p>
        </w:tc>
        <w:tc>
          <w:tcPr>
            <w:tcW w:w="5358" w:type="dxa"/>
            <w:tcBorders>
              <w:left w:val="single" w:sz="4" w:space="0" w:color="000000"/>
              <w:bottom w:val="single" w:sz="4" w:space="0" w:color="000000"/>
            </w:tcBorders>
          </w:tcPr>
          <w:p w14:paraId="61BD3D0E" w14:textId="6CFF216D" w:rsidR="00AA1255" w:rsidRPr="00BA60D8" w:rsidRDefault="00094A2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2B251C2" wp14:editId="5DF72CF5">
                  <wp:extent cx="3265170" cy="2199005"/>
                  <wp:effectExtent l="0" t="0" r="0" b="0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5170" cy="2199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255" w:rsidRPr="00BA60D8" w14:paraId="1E8B34CC" w14:textId="77777777" w:rsidTr="00EB57F4">
        <w:tc>
          <w:tcPr>
            <w:tcW w:w="524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21FC58AC" w14:textId="7B937FCE" w:rsidR="00AA1255" w:rsidRPr="00BA60D8" w:rsidRDefault="00CE7FA1" w:rsidP="007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2. (5</w:t>
            </w:r>
            <w:r w:rsidR="007B38A8" w:rsidRPr="00BA60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’) </w:t>
            </w:r>
            <w:r w:rsidR="00094A2D" w:rsidRPr="00BA60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Survival </w:t>
            </w:r>
            <w:r w:rsidR="00FE5FF6" w:rsidRPr="00BA60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Game</w:t>
            </w:r>
            <w:r w:rsidR="00406F27" w:rsidRPr="00BA60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14:paraId="50878A97" w14:textId="77777777" w:rsidR="00FE5FF6" w:rsidRPr="00BA60D8" w:rsidRDefault="00FE5FF6" w:rsidP="00FE5F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- T gives and checks instructions for the game.</w:t>
            </w:r>
          </w:p>
          <w:p w14:paraId="5EE30D83" w14:textId="57838647" w:rsidR="00AA1255" w:rsidRPr="00BA60D8" w:rsidRDefault="00FE5FF6" w:rsidP="00FE5F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- T corrects Ss’ pronunciation if any.</w:t>
            </w:r>
          </w:p>
        </w:tc>
        <w:tc>
          <w:tcPr>
            <w:tcW w:w="5358" w:type="dxa"/>
            <w:tcBorders>
              <w:left w:val="single" w:sz="4" w:space="0" w:color="000000"/>
              <w:bottom w:val="single" w:sz="4" w:space="0" w:color="000000"/>
            </w:tcBorders>
          </w:tcPr>
          <w:p w14:paraId="4C4751EC" w14:textId="77777777" w:rsidR="007B38A8" w:rsidRPr="00BA60D8" w:rsidRDefault="007B38A8" w:rsidP="007B38A8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How to play:</w:t>
            </w:r>
          </w:p>
          <w:p w14:paraId="1D757348" w14:textId="7F918D87" w:rsidR="00094A2D" w:rsidRPr="00094A2D" w:rsidRDefault="00094A2D" w:rsidP="00094A2D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4A2D">
              <w:rPr>
                <w:rFonts w:ascii="Times New Roman" w:eastAsia="Times New Roman" w:hAnsi="Times New Roman" w:cs="Times New Roman"/>
                <w:sz w:val="26"/>
                <w:szCs w:val="26"/>
              </w:rPr>
              <w:t>Four teams (50 hearts for each teams)</w:t>
            </w:r>
            <w:r w:rsid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3DD449BA" w14:textId="0DEF71B3" w:rsidR="00094A2D" w:rsidRPr="00094A2D" w:rsidRDefault="00094A2D" w:rsidP="00094A2D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4A2D">
              <w:rPr>
                <w:rFonts w:ascii="Times New Roman" w:eastAsia="Times New Roman" w:hAnsi="Times New Roman" w:cs="Times New Roman"/>
                <w:sz w:val="26"/>
                <w:szCs w:val="26"/>
              </w:rPr>
              <w:t>Choose number randomly</w:t>
            </w:r>
            <w:r w:rsid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141D43BB" w14:textId="35E9AB08" w:rsidR="00094A2D" w:rsidRPr="00094A2D" w:rsidRDefault="00094A2D" w:rsidP="00094A2D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4A2D">
              <w:rPr>
                <w:rFonts w:ascii="Times New Roman" w:eastAsia="Times New Roman" w:hAnsi="Times New Roman" w:cs="Times New Roman"/>
                <w:sz w:val="26"/>
                <w:szCs w:val="26"/>
              </w:rPr>
              <w:t>Answer question</w:t>
            </w:r>
            <w:r w:rsid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41BC2AA2" w14:textId="70BC7BD3" w:rsidR="00094A2D" w:rsidRPr="00094A2D" w:rsidRDefault="00094A2D" w:rsidP="00094A2D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4A2D">
              <w:rPr>
                <w:rFonts w:ascii="Times New Roman" w:eastAsia="Times New Roman" w:hAnsi="Times New Roman" w:cs="Times New Roman"/>
                <w:sz w:val="26"/>
                <w:szCs w:val="26"/>
              </w:rPr>
              <w:t>If</w:t>
            </w:r>
            <w:r w:rsid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answer correctly = open number.</w:t>
            </w:r>
          </w:p>
          <w:p w14:paraId="478A4523" w14:textId="09E744CB" w:rsidR="00AA1255" w:rsidRPr="00BA60D8" w:rsidRDefault="00094A2D" w:rsidP="00094A2D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More hearts = winner</w:t>
            </w:r>
            <w:r w:rsidR="00BA60D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.</w:t>
            </w:r>
          </w:p>
        </w:tc>
      </w:tr>
      <w:tr w:rsidR="00AA1255" w:rsidRPr="00BA60D8" w14:paraId="72FA0EF6" w14:textId="77777777" w:rsidTr="00EB57F4">
        <w:tc>
          <w:tcPr>
            <w:tcW w:w="10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52ADC" w14:textId="55D25E9E" w:rsidR="00AA1255" w:rsidRPr="00BA60D8" w:rsidRDefault="0039640B" w:rsidP="007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2. REVIEW GRAMMAR </w:t>
            </w:r>
            <w:r w:rsidR="00094A2D"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UNIT 5</w:t>
            </w:r>
            <w:r w:rsidR="00975C0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(6</w:t>
            </w: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’)</w:t>
            </w:r>
          </w:p>
        </w:tc>
      </w:tr>
      <w:tr w:rsidR="00AA1255" w:rsidRPr="00BA60D8" w14:paraId="4F65741B" w14:textId="77777777" w:rsidTr="00EB57F4">
        <w:tc>
          <w:tcPr>
            <w:tcW w:w="10598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14:paraId="7E1CF9C9" w14:textId="245345D1" w:rsidR="00AA1255" w:rsidRPr="00BA60D8" w:rsidRDefault="0039640B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ACTIVITY </w:t>
            </w:r>
            <w:r w:rsidR="00BA60D8" w:rsidRPr="00BA60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Pr="00BA60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:  </w:t>
            </w:r>
          </w:p>
          <w:p w14:paraId="0F2AA940" w14:textId="17F8E8E8" w:rsidR="00AA1255" w:rsidRPr="00BA60D8" w:rsidRDefault="0039640B" w:rsidP="00406F2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*Aim: </w:t>
            </w:r>
            <w:r w:rsidR="00FE5FF6"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To help students revise </w:t>
            </w:r>
            <w:r w:rsidR="00094A2D"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Quantifiers</w:t>
            </w:r>
            <w:r w:rsidR="00DC0F15"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and Articles</w:t>
            </w:r>
            <w:r w:rsidR="00094A2D"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423BC4D1" w14:textId="43D94597" w:rsidR="00AA1255" w:rsidRPr="00BA60D8" w:rsidRDefault="0039640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* Content: </w:t>
            </w:r>
            <w:r w:rsidR="00094A2D" w:rsidRPr="00BA60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Football</w:t>
            </w:r>
            <w:r w:rsidR="00FE5FF6" w:rsidRPr="00BA60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 xml:space="preserve"> Game</w:t>
            </w:r>
            <w:r w:rsidR="00094A2D" w:rsidRPr="00BA60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 practice using Quantifiers</w:t>
            </w:r>
            <w:r w:rsidR="00BA60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and Articles</w:t>
            </w:r>
            <w:r w:rsidR="00406F27" w:rsidRPr="00BA60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09FA5B6C" w14:textId="06C1542C" w:rsidR="00AA1255" w:rsidRPr="00BA60D8" w:rsidRDefault="0039640B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* Outcome:</w:t>
            </w: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406F27"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Complete the sentences </w:t>
            </w:r>
            <w:r w:rsidR="00FE5FF6"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by filling in the blanks </w:t>
            </w:r>
            <w:r w:rsidR="00406F27"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correctly</w:t>
            </w: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14:paraId="6491FB60" w14:textId="3DC55406" w:rsidR="00AA1255" w:rsidRPr="00BA60D8" w:rsidRDefault="0039640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* </w:t>
            </w:r>
            <w:r w:rsidR="00406F27"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Organisation:</w:t>
            </w: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Teacher’s instructions…..</w:t>
            </w:r>
          </w:p>
        </w:tc>
      </w:tr>
      <w:tr w:rsidR="00AA1255" w:rsidRPr="00BA60D8" w14:paraId="01A1DEA1" w14:textId="77777777" w:rsidTr="00EB57F4">
        <w:trPr>
          <w:trHeight w:val="983"/>
        </w:trPr>
        <w:tc>
          <w:tcPr>
            <w:tcW w:w="5070" w:type="dxa"/>
          </w:tcPr>
          <w:p w14:paraId="3C538E50" w14:textId="505421A3" w:rsidR="00AA1255" w:rsidRPr="00BA60D8" w:rsidRDefault="00DC0F1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Football</w:t>
            </w:r>
            <w:r w:rsidR="00FE5FF6" w:rsidRPr="00BA60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Game</w:t>
            </w:r>
          </w:p>
          <w:p w14:paraId="6C8764E2" w14:textId="77777777" w:rsidR="00AA1255" w:rsidRPr="00BA60D8" w:rsidRDefault="0039640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- T gives and checks instructions for the game.</w:t>
            </w:r>
          </w:p>
          <w:p w14:paraId="494913D0" w14:textId="0460374A" w:rsidR="00AA1255" w:rsidRPr="00BA60D8" w:rsidRDefault="0039640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- T corrects Ss if any.</w:t>
            </w:r>
          </w:p>
        </w:tc>
        <w:tc>
          <w:tcPr>
            <w:tcW w:w="5528" w:type="dxa"/>
            <w:gridSpan w:val="2"/>
          </w:tcPr>
          <w:p w14:paraId="5793256B" w14:textId="77777777" w:rsidR="00406F27" w:rsidRPr="00BA60D8" w:rsidRDefault="00406F27" w:rsidP="00406F2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How to play:</w:t>
            </w:r>
          </w:p>
          <w:p w14:paraId="6E48D1D0" w14:textId="0846CC08" w:rsidR="00DC0F15" w:rsidRPr="00BA60D8" w:rsidRDefault="00A42089" w:rsidP="00DC0F15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10 questions</w:t>
            </w:r>
            <w:r w:rsidR="00BA60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AA60881" w14:textId="1F0E0FCC" w:rsidR="00DC0F15" w:rsidRPr="00BA60D8" w:rsidRDefault="00DC0F15" w:rsidP="00DC0F15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 teams: BLUE – RED</w:t>
            </w:r>
            <w:r w:rsidR="00BA60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4EA12517" w14:textId="7980C41F" w:rsidR="00DC0F15" w:rsidRPr="00BA60D8" w:rsidRDefault="00DC0F15" w:rsidP="00DC0F15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Choose number to answer the question</w:t>
            </w:r>
            <w:r w:rsidR="00BA60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718B04F" w14:textId="4071EBCF" w:rsidR="00DC0F15" w:rsidRPr="00BA60D8" w:rsidRDefault="00BA60D8" w:rsidP="00DC0F15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Click and move the ball.</w:t>
            </w:r>
          </w:p>
          <w:p w14:paraId="0590087A" w14:textId="6D7045C1" w:rsidR="00AA1255" w:rsidRPr="00BA60D8" w:rsidRDefault="00DC0F15" w:rsidP="00DC0F15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Who kick the ball into the goal first is the winner</w:t>
            </w:r>
            <w:r w:rsidR="00BA60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AA1255" w:rsidRPr="00BA60D8" w14:paraId="5B577997" w14:textId="77777777" w:rsidTr="00EB57F4">
        <w:trPr>
          <w:trHeight w:val="238"/>
        </w:trPr>
        <w:tc>
          <w:tcPr>
            <w:tcW w:w="10598" w:type="dxa"/>
            <w:gridSpan w:val="3"/>
          </w:tcPr>
          <w:p w14:paraId="39E683B5" w14:textId="1F6BC7CF" w:rsidR="00AA1255" w:rsidRPr="00BA60D8" w:rsidRDefault="00406F27" w:rsidP="00406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3. REVIEW VOCABULARY </w:t>
            </w:r>
            <w:r w:rsidR="00A83BDE"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UNIT 6</w:t>
            </w:r>
            <w:r w:rsidR="00CE7FA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(8</w:t>
            </w: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’)</w:t>
            </w:r>
          </w:p>
        </w:tc>
      </w:tr>
      <w:tr w:rsidR="00AA1255" w:rsidRPr="00BA60D8" w14:paraId="55315003" w14:textId="77777777" w:rsidTr="00EB57F4">
        <w:tc>
          <w:tcPr>
            <w:tcW w:w="10598" w:type="dxa"/>
            <w:gridSpan w:val="3"/>
          </w:tcPr>
          <w:p w14:paraId="45E07C0F" w14:textId="52A7E2A9" w:rsidR="00AA1255" w:rsidRPr="00BA60D8" w:rsidRDefault="0039640B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ACTIVITY </w:t>
            </w:r>
            <w:r w:rsidR="00BA60D8" w:rsidRPr="00BA60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Pr="00BA60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:                                 </w:t>
            </w:r>
          </w:p>
          <w:p w14:paraId="50041BFF" w14:textId="77777777" w:rsidR="00AA1255" w:rsidRPr="00BA60D8" w:rsidRDefault="0039640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Aim: </w:t>
            </w:r>
          </w:p>
          <w:p w14:paraId="48B2E997" w14:textId="26A981CB" w:rsidR="00AA1255" w:rsidRPr="00BA60D8" w:rsidRDefault="00406F27" w:rsidP="00406F2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FE5FF6"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To help students review topic words and word friends from the unit.</w:t>
            </w:r>
          </w:p>
          <w:p w14:paraId="12B82B89" w14:textId="161CB5B4" w:rsidR="00AA1255" w:rsidRPr="00BA60D8" w:rsidRDefault="00406F27" w:rsidP="00406F2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- To review vocabulary in context.</w:t>
            </w:r>
          </w:p>
          <w:p w14:paraId="3E6AECE7" w14:textId="228CA48C" w:rsidR="00AA1255" w:rsidRPr="00BA60D8" w:rsidRDefault="0039640B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* Content: </w:t>
            </w:r>
            <w:r w:rsidR="00406F27"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Glossary of </w:t>
            </w:r>
            <w:r w:rsidR="00BA60D8"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unit 6</w:t>
            </w:r>
            <w:r w:rsidR="00406F27"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="00BA60D8" w:rsidRPr="00BA60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Classifying</w:t>
            </w:r>
            <w:r w:rsidR="00FE5FF6" w:rsidRPr="00BA60D8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 xml:space="preserve"> Game</w:t>
            </w:r>
            <w:r w:rsidR="00406F27"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: v</w:t>
            </w: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ocabulary have learnt in the </w:t>
            </w:r>
            <w:r w:rsidR="00BA60D8"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unit 6</w:t>
            </w: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270F345C" w14:textId="77777777" w:rsidR="00AA1255" w:rsidRPr="00BA60D8" w:rsidRDefault="0039640B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* Outcome:</w:t>
            </w: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Call out the vocabulary. Revision. Do exercises correctly.</w:t>
            </w:r>
          </w:p>
          <w:p w14:paraId="0D586A1E" w14:textId="21C58013" w:rsidR="00AA1255" w:rsidRPr="00BA60D8" w:rsidRDefault="00DC0F1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* Organisation</w:t>
            </w:r>
            <w:r w:rsidR="0039640B"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: </w:t>
            </w:r>
            <w:r w:rsidR="0039640B"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Teacher’s instructions…...</w:t>
            </w:r>
          </w:p>
          <w:p w14:paraId="13EBB953" w14:textId="77777777" w:rsidR="00AA1255" w:rsidRPr="00BA60D8" w:rsidRDefault="00AA1255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A1255" w:rsidRPr="00BA60D8" w14:paraId="2D6B655C" w14:textId="77777777" w:rsidTr="00EB57F4">
        <w:tc>
          <w:tcPr>
            <w:tcW w:w="5070" w:type="dxa"/>
            <w:tcBorders>
              <w:bottom w:val="single" w:sz="4" w:space="0" w:color="000000"/>
            </w:tcBorders>
          </w:tcPr>
          <w:p w14:paraId="637F6EDB" w14:textId="4BEAF1A4" w:rsidR="00AA1255" w:rsidRPr="00BA60D8" w:rsidRDefault="00CE7FA1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  <w:r w:rsid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(3</w:t>
            </w:r>
            <w:r w:rsidR="00BA60D8"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’) Activity 3a</w:t>
            </w:r>
            <w:r w:rsidR="00406F27"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: </w:t>
            </w:r>
          </w:p>
          <w:p w14:paraId="68B8CB01" w14:textId="514830D4" w:rsidR="00FE5FF6" w:rsidRPr="00BA60D8" w:rsidRDefault="00FE5FF6" w:rsidP="00FE5FF6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T tells students to open the Glo</w:t>
            </w:r>
            <w:r w:rsidR="00BA60D8" w:rsidRPr="00BA60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ssary box in student book page 6</w:t>
            </w:r>
            <w:r w:rsidRPr="00BA60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8.</w:t>
            </w:r>
          </w:p>
          <w:p w14:paraId="1450CCD8" w14:textId="77777777" w:rsidR="00FE5FF6" w:rsidRPr="00BA60D8" w:rsidRDefault="00FE5FF6" w:rsidP="00FE5FF6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T asks Ss work in pairs: 1 student points to the word, 1 student pronounces it. Then they swap their roles.</w:t>
            </w:r>
          </w:p>
          <w:p w14:paraId="72CB7374" w14:textId="7ACF2806" w:rsidR="00AA1255" w:rsidRPr="00BA60D8" w:rsidRDefault="00FE5FF6" w:rsidP="00FE5FF6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T corrects Ss’ pronunciation if any.</w:t>
            </w:r>
          </w:p>
        </w:tc>
        <w:tc>
          <w:tcPr>
            <w:tcW w:w="5528" w:type="dxa"/>
            <w:gridSpan w:val="2"/>
            <w:tcBorders>
              <w:bottom w:val="single" w:sz="4" w:space="0" w:color="000000"/>
            </w:tcBorders>
          </w:tcPr>
          <w:p w14:paraId="0CDA4A91" w14:textId="6A84F0E2" w:rsidR="00AA1255" w:rsidRPr="00BA60D8" w:rsidRDefault="00BA60D8">
            <w:pP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BA60D8">
              <w:rPr>
                <w:rFonts w:ascii="Times New Roman" w:eastAsia="Times New Roman" w:hAnsi="Times New Roman" w:cs="Times New Roman"/>
                <w:noProof/>
                <w:sz w:val="26"/>
                <w:szCs w:val="26"/>
                <w:highlight w:val="white"/>
              </w:rPr>
              <w:drawing>
                <wp:inline distT="0" distB="0" distL="0" distR="0" wp14:anchorId="0919F1C3" wp14:editId="435C8049">
                  <wp:extent cx="3373120" cy="2197735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197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255" w:rsidRPr="00BA60D8" w14:paraId="1B7F22CE" w14:textId="77777777" w:rsidTr="00EB57F4">
        <w:tc>
          <w:tcPr>
            <w:tcW w:w="5070" w:type="dxa"/>
            <w:tcBorders>
              <w:bottom w:val="single" w:sz="4" w:space="0" w:color="000000"/>
            </w:tcBorders>
          </w:tcPr>
          <w:p w14:paraId="0C1C353E" w14:textId="6264C245" w:rsidR="00AA1255" w:rsidRPr="00BA60D8" w:rsidRDefault="00CE7FA1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="00406F27"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(5</w:t>
            </w:r>
            <w:r w:rsidR="00406F27"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’) </w:t>
            </w:r>
            <w:r w:rsidR="00BA60D8" w:rsidRPr="00BA60D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Classifying Game:</w:t>
            </w:r>
          </w:p>
          <w:p w14:paraId="3133558E" w14:textId="77777777" w:rsidR="00AA1255" w:rsidRPr="00BA60D8" w:rsidRDefault="0039640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T gives and checks instructions for the game.</w:t>
            </w:r>
          </w:p>
          <w:p w14:paraId="2F4B4BE3" w14:textId="743C7B79" w:rsidR="00AA1255" w:rsidRPr="00BA60D8" w:rsidRDefault="0039640B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T corrects Ss’ pronunciation if any.</w:t>
            </w:r>
          </w:p>
        </w:tc>
        <w:tc>
          <w:tcPr>
            <w:tcW w:w="5528" w:type="dxa"/>
            <w:gridSpan w:val="2"/>
            <w:tcBorders>
              <w:bottom w:val="single" w:sz="4" w:space="0" w:color="000000"/>
            </w:tcBorders>
          </w:tcPr>
          <w:p w14:paraId="48757B59" w14:textId="60FA5B68" w:rsidR="00BA60D8" w:rsidRPr="00BA60D8" w:rsidRDefault="00406F27" w:rsidP="00BA60D8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How to </w:t>
            </w:r>
            <w:r w:rsid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play:</w:t>
            </w:r>
          </w:p>
          <w:p w14:paraId="143E583F" w14:textId="40760771" w:rsidR="00BA60D8" w:rsidRPr="00BA60D8" w:rsidRDefault="00BA60D8" w:rsidP="00BA60D8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Look at the words.</w:t>
            </w:r>
          </w:p>
          <w:p w14:paraId="5340013A" w14:textId="7FA14E28" w:rsidR="00BA60D8" w:rsidRPr="00BA60D8" w:rsidRDefault="00BA60D8" w:rsidP="00BA60D8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Think about which topic the word belongs to.</w:t>
            </w:r>
          </w:p>
          <w:p w14:paraId="02EC96C4" w14:textId="0B609E50" w:rsidR="00BA60D8" w:rsidRPr="00BA60D8" w:rsidRDefault="00BA60D8" w:rsidP="00BA60D8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Classify them into 2 groups.</w:t>
            </w:r>
          </w:p>
          <w:p w14:paraId="76AB0F84" w14:textId="431D3968" w:rsidR="00AA1255" w:rsidRPr="00BA60D8" w:rsidRDefault="00BA60D8" w:rsidP="00BA60D8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 correct answer = 2 points.</w:t>
            </w:r>
          </w:p>
        </w:tc>
      </w:tr>
      <w:tr w:rsidR="00AA1255" w:rsidRPr="00BA60D8" w14:paraId="46DFD88E" w14:textId="77777777" w:rsidTr="00EB57F4">
        <w:tc>
          <w:tcPr>
            <w:tcW w:w="10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70961" w14:textId="29D6D9B8" w:rsidR="00AA1255" w:rsidRPr="00BA60D8" w:rsidRDefault="0039640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4. REVIEW GRAMMAR </w:t>
            </w:r>
            <w:r w:rsid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UNIT 6</w:t>
            </w:r>
            <w:r w:rsidR="00975C0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(6</w:t>
            </w: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’)</w:t>
            </w:r>
          </w:p>
        </w:tc>
      </w:tr>
      <w:tr w:rsidR="00AA1255" w:rsidRPr="00BA60D8" w14:paraId="3A607A0B" w14:textId="77777777" w:rsidTr="00EB57F4">
        <w:tc>
          <w:tcPr>
            <w:tcW w:w="10598" w:type="dxa"/>
            <w:gridSpan w:val="3"/>
            <w:tcBorders>
              <w:top w:val="single" w:sz="4" w:space="0" w:color="000000"/>
            </w:tcBorders>
          </w:tcPr>
          <w:p w14:paraId="1483A56B" w14:textId="539EFEA9" w:rsidR="00AA1255" w:rsidRPr="00BA60D8" w:rsidRDefault="0039640B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ACTIVITY </w:t>
            </w:r>
            <w:r w:rsidR="00EB57F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BA60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  </w:t>
            </w:r>
          </w:p>
          <w:p w14:paraId="3897EC20" w14:textId="54571307" w:rsidR="00291459" w:rsidRPr="00BA60D8" w:rsidRDefault="00406F2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* Aim: </w:t>
            </w:r>
            <w:r w:rsid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To help students revise </w:t>
            </w:r>
            <w:r w:rsidR="00CE7FA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Modal verbs, </w:t>
            </w:r>
            <w:r w:rsidR="00CE7FA1" w:rsidRPr="00CE7FA1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used to</w:t>
            </w:r>
            <w:r w:rsidR="00CE7FA1">
              <w:rPr>
                <w:rFonts w:ascii="Times New Roman" w:eastAsia="Times New Roman" w:hAnsi="Times New Roman" w:cs="Times New Roman"/>
                <w:sz w:val="26"/>
                <w:szCs w:val="26"/>
              </w:rPr>
              <w:t>, C</w:t>
            </w:r>
            <w:r w:rsid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onjunctions and time expression.</w:t>
            </w:r>
          </w:p>
          <w:p w14:paraId="2D25832C" w14:textId="2349C231" w:rsidR="00AA1255" w:rsidRPr="00BA60D8" w:rsidRDefault="0039640B">
            <w:pP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* Content: </w:t>
            </w: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Review grammar elements taught in </w:t>
            </w:r>
            <w:r w:rsidR="006E032F"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u</w:t>
            </w: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nit</w:t>
            </w:r>
            <w:r w:rsidR="00CE7FA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6</w:t>
            </w:r>
            <w:r w:rsidR="006E032F"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by playing </w:t>
            </w:r>
            <w:r w:rsidR="00CE7FA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Wheel of fortune</w:t>
            </w:r>
            <w:r w:rsidR="006E032F" w:rsidRPr="00BA60D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  <w:p w14:paraId="132606BA" w14:textId="3866867C" w:rsidR="00AA1255" w:rsidRPr="00BA60D8" w:rsidRDefault="0039640B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* Outcome:</w:t>
            </w: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Do exercises correctly.</w:t>
            </w:r>
          </w:p>
          <w:p w14:paraId="34DCDBF2" w14:textId="5363D81C" w:rsidR="00AA1255" w:rsidRPr="00BA60D8" w:rsidRDefault="00CE7FA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* Organisation</w:t>
            </w:r>
            <w:r w:rsidR="0039640B"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: </w:t>
            </w:r>
            <w:r w:rsidR="0039640B"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Teacher’s instructions…..</w:t>
            </w:r>
          </w:p>
          <w:p w14:paraId="17EEAC9B" w14:textId="77777777" w:rsidR="00AA1255" w:rsidRPr="00BA60D8" w:rsidRDefault="00AA125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A1255" w:rsidRPr="00BA60D8" w14:paraId="350F5087" w14:textId="77777777" w:rsidTr="00EB57F4">
        <w:tc>
          <w:tcPr>
            <w:tcW w:w="5070" w:type="dxa"/>
            <w:shd w:val="clear" w:color="auto" w:fill="DBE5F1"/>
          </w:tcPr>
          <w:p w14:paraId="2236D9A1" w14:textId="77777777" w:rsidR="00AA1255" w:rsidRPr="00BA60D8" w:rsidRDefault="0039640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5528" w:type="dxa"/>
            <w:gridSpan w:val="2"/>
            <w:shd w:val="clear" w:color="auto" w:fill="DBE5F1"/>
          </w:tcPr>
          <w:p w14:paraId="2D47C2F7" w14:textId="77777777" w:rsidR="00AA1255" w:rsidRPr="00BA60D8" w:rsidRDefault="0039640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Content</w:t>
            </w:r>
          </w:p>
        </w:tc>
      </w:tr>
      <w:tr w:rsidR="00AA1255" w:rsidRPr="00BA60D8" w14:paraId="437EBE1C" w14:textId="77777777" w:rsidTr="00EB57F4">
        <w:trPr>
          <w:trHeight w:val="1266"/>
        </w:trPr>
        <w:tc>
          <w:tcPr>
            <w:tcW w:w="5070" w:type="dxa"/>
            <w:tcBorders>
              <w:bottom w:val="single" w:sz="4" w:space="0" w:color="auto"/>
            </w:tcBorders>
          </w:tcPr>
          <w:p w14:paraId="049A36CA" w14:textId="7A164219" w:rsidR="00AA1255" w:rsidRPr="00BA60D8" w:rsidRDefault="00CE7FA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Wheel of fortune Game:</w:t>
            </w:r>
          </w:p>
          <w:p w14:paraId="2B348E65" w14:textId="77777777" w:rsidR="00AA1255" w:rsidRPr="00BA60D8" w:rsidRDefault="0039640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- T gives and checks instructions for the game.</w:t>
            </w:r>
          </w:p>
          <w:p w14:paraId="046FF114" w14:textId="2211DD47" w:rsidR="00AA1255" w:rsidRPr="00BA60D8" w:rsidRDefault="0039640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- T corrects Ss if any.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14:paraId="0CED9229" w14:textId="77777777" w:rsidR="00291459" w:rsidRPr="00BA60D8" w:rsidRDefault="00291459" w:rsidP="00291459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How to play:</w:t>
            </w:r>
          </w:p>
          <w:p w14:paraId="2F7D3253" w14:textId="4AE65AB9" w:rsidR="00CE7FA1" w:rsidRPr="00CE7FA1" w:rsidRDefault="00CE7FA1" w:rsidP="00CE7FA1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 teams.</w:t>
            </w:r>
          </w:p>
          <w:p w14:paraId="71006C32" w14:textId="0233590E" w:rsidR="00CE7FA1" w:rsidRPr="00CE7FA1" w:rsidRDefault="00CE7FA1" w:rsidP="00CE7FA1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7FA1">
              <w:rPr>
                <w:rFonts w:ascii="Times New Roman" w:eastAsia="Times New Roman" w:hAnsi="Times New Roman" w:cs="Times New Roman"/>
                <w:sz w:val="26"/>
                <w:szCs w:val="26"/>
              </w:rPr>
              <w:t>Each team will take turns from team 1 to team 4 to get point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71BB8F8B" w14:textId="06EC2C81" w:rsidR="00AA1255" w:rsidRPr="00BA60D8" w:rsidRDefault="00CE7FA1" w:rsidP="00CE7FA1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7FA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The team that has the highest point is the winner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.</w:t>
            </w:r>
          </w:p>
        </w:tc>
      </w:tr>
      <w:tr w:rsidR="00EB57F4" w:rsidRPr="00BA60D8" w14:paraId="6D75D416" w14:textId="77777777" w:rsidTr="00EB57F4">
        <w:trPr>
          <w:trHeight w:val="238"/>
        </w:trPr>
        <w:tc>
          <w:tcPr>
            <w:tcW w:w="10598" w:type="dxa"/>
            <w:gridSpan w:val="3"/>
          </w:tcPr>
          <w:p w14:paraId="75FFB2A8" w14:textId="2FD50143" w:rsidR="00EB57F4" w:rsidRPr="00BA60D8" w:rsidRDefault="00EB57F4" w:rsidP="00476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REVIEW VOCABULARY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UNIT 7 (8</w:t>
            </w: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’)</w:t>
            </w:r>
          </w:p>
        </w:tc>
      </w:tr>
      <w:tr w:rsidR="00EB57F4" w:rsidRPr="00BA60D8" w14:paraId="10AB7D9F" w14:textId="77777777" w:rsidTr="00EB57F4">
        <w:tc>
          <w:tcPr>
            <w:tcW w:w="10598" w:type="dxa"/>
            <w:gridSpan w:val="3"/>
          </w:tcPr>
          <w:p w14:paraId="5C562FF9" w14:textId="6399BD06" w:rsidR="00EB57F4" w:rsidRPr="00BA60D8" w:rsidRDefault="00EB57F4" w:rsidP="0047679A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ACTIVITY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BA60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:                                 </w:t>
            </w:r>
          </w:p>
          <w:p w14:paraId="717B5785" w14:textId="77777777" w:rsidR="00EB57F4" w:rsidRPr="00BA60D8" w:rsidRDefault="00EB57F4" w:rsidP="0047679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Aim: </w:t>
            </w:r>
          </w:p>
          <w:p w14:paraId="23D97105" w14:textId="77777777" w:rsidR="00EB57F4" w:rsidRPr="00BA60D8" w:rsidRDefault="00EB57F4" w:rsidP="0047679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- To help students review topic words and word friends from the unit.</w:t>
            </w:r>
          </w:p>
          <w:p w14:paraId="67D18F47" w14:textId="77777777" w:rsidR="00EB57F4" w:rsidRPr="00BA60D8" w:rsidRDefault="00EB57F4" w:rsidP="0047679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- To review vocabulary in context.</w:t>
            </w:r>
          </w:p>
          <w:p w14:paraId="6D72750D" w14:textId="7A2006CB" w:rsidR="00EB57F4" w:rsidRPr="00BA60D8" w:rsidRDefault="00EB57F4" w:rsidP="0047679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* Content: </w:t>
            </w: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Glossary of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unit 7</w:t>
            </w: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Top 5 Quiz</w:t>
            </w: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vocabulary have learnt in the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unit 7</w:t>
            </w: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5B0160E4" w14:textId="77777777" w:rsidR="00EB57F4" w:rsidRPr="00BA60D8" w:rsidRDefault="00EB57F4" w:rsidP="0047679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* Outcome:</w:t>
            </w: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Call out the vocabulary. Revision. Do exercises correctly.</w:t>
            </w:r>
          </w:p>
          <w:p w14:paraId="5EEEFDB1" w14:textId="77777777" w:rsidR="00EB57F4" w:rsidRPr="00BA60D8" w:rsidRDefault="00EB57F4" w:rsidP="0047679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* Organisation: </w:t>
            </w: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Teacher’s instructions…...</w:t>
            </w:r>
          </w:p>
          <w:p w14:paraId="11875A9A" w14:textId="77777777" w:rsidR="00EB57F4" w:rsidRPr="00BA60D8" w:rsidRDefault="00EB57F4" w:rsidP="0047679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B57F4" w:rsidRPr="00BA60D8" w14:paraId="30E28C50" w14:textId="77777777" w:rsidTr="00EB57F4">
        <w:tc>
          <w:tcPr>
            <w:tcW w:w="5070" w:type="dxa"/>
            <w:tcBorders>
              <w:bottom w:val="single" w:sz="4" w:space="0" w:color="000000"/>
            </w:tcBorders>
          </w:tcPr>
          <w:p w14:paraId="1DFEEEAB" w14:textId="6C01A151" w:rsidR="00EB57F4" w:rsidRPr="00BA60D8" w:rsidRDefault="00EB57F4" w:rsidP="0047679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1. (3’) Activity 5</w:t>
            </w: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a: </w:t>
            </w:r>
          </w:p>
          <w:p w14:paraId="5816C88C" w14:textId="06FCD356" w:rsidR="00EB57F4" w:rsidRPr="00BA60D8" w:rsidRDefault="00EB57F4" w:rsidP="0047679A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T tells students to open the Glo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ssary box in student book page 7</w:t>
            </w:r>
            <w:r w:rsidRPr="00BA60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8.</w:t>
            </w:r>
          </w:p>
          <w:p w14:paraId="7D188610" w14:textId="77777777" w:rsidR="00EB57F4" w:rsidRPr="00BA60D8" w:rsidRDefault="00EB57F4" w:rsidP="0047679A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T asks Ss work in pairs: 1 student points to the word, 1 student pronounces it. Then they swap their roles.</w:t>
            </w:r>
          </w:p>
          <w:p w14:paraId="30DC0089" w14:textId="77777777" w:rsidR="00EB57F4" w:rsidRPr="00BA60D8" w:rsidRDefault="00EB57F4" w:rsidP="0047679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T corrects Ss’ pronunciation if any.</w:t>
            </w:r>
          </w:p>
        </w:tc>
        <w:tc>
          <w:tcPr>
            <w:tcW w:w="5528" w:type="dxa"/>
            <w:gridSpan w:val="2"/>
            <w:tcBorders>
              <w:bottom w:val="single" w:sz="4" w:space="0" w:color="000000"/>
            </w:tcBorders>
          </w:tcPr>
          <w:p w14:paraId="030D50D4" w14:textId="3EBC7A7B" w:rsidR="00EB57F4" w:rsidRPr="00BA60D8" w:rsidRDefault="00EB57F4" w:rsidP="0047679A">
            <w:pP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EB57F4">
              <w:rPr>
                <w:rFonts w:ascii="Times New Roman" w:eastAsia="Times New Roman" w:hAnsi="Times New Roman" w:cs="Times New Roman"/>
                <w:noProof/>
                <w:sz w:val="26"/>
                <w:szCs w:val="26"/>
                <w:highlight w:val="white"/>
              </w:rPr>
              <w:drawing>
                <wp:inline distT="0" distB="0" distL="0" distR="0" wp14:anchorId="5FB3A430" wp14:editId="09AEA7AC">
                  <wp:extent cx="3373120" cy="2561590"/>
                  <wp:effectExtent l="0" t="0" r="0" b="0"/>
                  <wp:docPr id="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b="8294"/>
                          <a:stretch/>
                        </pic:blipFill>
                        <pic:spPr>
                          <a:xfrm>
                            <a:off x="0" y="0"/>
                            <a:ext cx="3373120" cy="2561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57F4" w:rsidRPr="00BA60D8" w14:paraId="7B5AA624" w14:textId="77777777" w:rsidTr="00EB57F4">
        <w:tc>
          <w:tcPr>
            <w:tcW w:w="5070" w:type="dxa"/>
            <w:tcBorders>
              <w:bottom w:val="single" w:sz="4" w:space="0" w:color="000000"/>
            </w:tcBorders>
          </w:tcPr>
          <w:p w14:paraId="7E2DB4D9" w14:textId="7FE0B1A2" w:rsidR="00EB57F4" w:rsidRPr="00BA60D8" w:rsidRDefault="00EB57F4" w:rsidP="0047679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(5</w:t>
            </w: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’)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Top 5 Quiz</w:t>
            </w:r>
            <w:r w:rsidRPr="00BA60D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 xml:space="preserve"> Game:</w:t>
            </w:r>
          </w:p>
          <w:p w14:paraId="3A7FED3B" w14:textId="77777777" w:rsidR="00EB57F4" w:rsidRPr="00BA60D8" w:rsidRDefault="00EB57F4" w:rsidP="0047679A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T gives and checks instructions for the game.</w:t>
            </w:r>
          </w:p>
          <w:p w14:paraId="58BCC8C6" w14:textId="77777777" w:rsidR="00EB57F4" w:rsidRPr="00BA60D8" w:rsidRDefault="00EB57F4" w:rsidP="0047679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T corrects Ss’ pronunciation if any.</w:t>
            </w:r>
          </w:p>
        </w:tc>
        <w:tc>
          <w:tcPr>
            <w:tcW w:w="5528" w:type="dxa"/>
            <w:gridSpan w:val="2"/>
            <w:tcBorders>
              <w:bottom w:val="single" w:sz="4" w:space="0" w:color="000000"/>
            </w:tcBorders>
          </w:tcPr>
          <w:p w14:paraId="5D6F33B0" w14:textId="77777777" w:rsidR="00EB57F4" w:rsidRPr="00BA60D8" w:rsidRDefault="00EB57F4" w:rsidP="0047679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How to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play:</w:t>
            </w:r>
          </w:p>
          <w:p w14:paraId="20800449" w14:textId="167C524C" w:rsidR="00EB57F4" w:rsidRPr="00EB57F4" w:rsidRDefault="00EB57F4" w:rsidP="00EB57F4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7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Read the question and write down ONE answer in 10 seconds. </w:t>
            </w:r>
          </w:p>
          <w:p w14:paraId="6A3133CB" w14:textId="0D8BC16D" w:rsidR="00EB57F4" w:rsidRPr="00EB57F4" w:rsidRDefault="00EB57F4" w:rsidP="00EB57F4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7F4">
              <w:rPr>
                <w:rFonts w:ascii="Times New Roman" w:eastAsia="Times New Roman" w:hAnsi="Times New Roman" w:cs="Times New Roman"/>
                <w:sz w:val="26"/>
                <w:szCs w:val="26"/>
              </w:rPr>
              <w:t>If you answer is in the top 5, you will get point.</w:t>
            </w:r>
          </w:p>
          <w:p w14:paraId="424565AE" w14:textId="45883C41" w:rsidR="00EB57F4" w:rsidRPr="00EB57F4" w:rsidRDefault="00EB57F4" w:rsidP="00EB57F4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B57F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Student with the highest point is the winner.</w:t>
            </w:r>
          </w:p>
        </w:tc>
      </w:tr>
      <w:tr w:rsidR="00EB57F4" w:rsidRPr="00BA60D8" w14:paraId="4911EA6C" w14:textId="77777777" w:rsidTr="00EB57F4">
        <w:tc>
          <w:tcPr>
            <w:tcW w:w="10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49C6D" w14:textId="52DD7FC7" w:rsidR="00EB57F4" w:rsidRPr="00BA60D8" w:rsidRDefault="000C2488" w:rsidP="0047679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  <w:r w:rsidR="00EB57F4"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REVIEW GRAMMAR </w:t>
            </w:r>
            <w:r w:rsidR="00EB57F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UNIT 7</w:t>
            </w:r>
            <w:r w:rsidR="00975C0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(6</w:t>
            </w:r>
            <w:r w:rsidR="00EB57F4"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’)</w:t>
            </w:r>
          </w:p>
        </w:tc>
      </w:tr>
      <w:tr w:rsidR="00EB57F4" w:rsidRPr="00BA60D8" w14:paraId="275DD637" w14:textId="77777777" w:rsidTr="00EB57F4">
        <w:tc>
          <w:tcPr>
            <w:tcW w:w="10598" w:type="dxa"/>
            <w:gridSpan w:val="3"/>
            <w:tcBorders>
              <w:top w:val="single" w:sz="4" w:space="0" w:color="000000"/>
            </w:tcBorders>
          </w:tcPr>
          <w:p w14:paraId="4F5B0F7E" w14:textId="77777777" w:rsidR="00EB57F4" w:rsidRPr="00BA60D8" w:rsidRDefault="00EB57F4" w:rsidP="0047679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ACTIVITY 6:</w:t>
            </w: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  </w:t>
            </w:r>
          </w:p>
          <w:p w14:paraId="736E41F1" w14:textId="770089C4" w:rsidR="00EB57F4" w:rsidRPr="00BA60D8" w:rsidRDefault="00EB57F4" w:rsidP="0047679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* Aim: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To help students revise </w:t>
            </w:r>
            <w:r w:rsidR="000C2488" w:rsidRPr="000C2488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although</w:t>
            </w:r>
            <w:r w:rsidR="000C24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="000C2488" w:rsidRPr="000C2488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despite</w:t>
            </w:r>
            <w:r w:rsidR="000C24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="000C2488" w:rsidRPr="000C2488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in spite of</w:t>
            </w:r>
            <w:r w:rsidR="000C2488">
              <w:rPr>
                <w:rFonts w:ascii="Times New Roman" w:eastAsia="Times New Roman" w:hAnsi="Times New Roman" w:cs="Times New Roman"/>
                <w:sz w:val="26"/>
                <w:szCs w:val="26"/>
              </w:rPr>
              <w:t>, Future time.</w:t>
            </w:r>
          </w:p>
          <w:p w14:paraId="67E4AD57" w14:textId="4B34C941" w:rsidR="00EB57F4" w:rsidRPr="00BA60D8" w:rsidRDefault="00EB57F4" w:rsidP="0047679A">
            <w:pP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* Content: </w:t>
            </w: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Review grammar elements taught in unit</w:t>
            </w:r>
            <w:r w:rsidR="000C24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7</w:t>
            </w: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by playing 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Wheel of fortune</w:t>
            </w:r>
            <w:r w:rsidRPr="00BA60D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  <w:p w14:paraId="4ADAC6EF" w14:textId="77777777" w:rsidR="00EB57F4" w:rsidRPr="00BA60D8" w:rsidRDefault="00EB57F4" w:rsidP="0047679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* Outcome:</w:t>
            </w: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Do exercises correctly.</w:t>
            </w:r>
          </w:p>
          <w:p w14:paraId="460EA0FB" w14:textId="77777777" w:rsidR="00EB57F4" w:rsidRPr="00BA60D8" w:rsidRDefault="00EB57F4" w:rsidP="0047679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* Organisation</w:t>
            </w: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: </w:t>
            </w: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Teacher’s instructions…..</w:t>
            </w:r>
          </w:p>
          <w:p w14:paraId="3A429513" w14:textId="77777777" w:rsidR="00EB57F4" w:rsidRPr="00BA60D8" w:rsidRDefault="00EB57F4" w:rsidP="0047679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B57F4" w:rsidRPr="00BA60D8" w14:paraId="42DF2501" w14:textId="77777777" w:rsidTr="00EB57F4">
        <w:tc>
          <w:tcPr>
            <w:tcW w:w="5070" w:type="dxa"/>
            <w:shd w:val="clear" w:color="auto" w:fill="DBE5F1"/>
          </w:tcPr>
          <w:p w14:paraId="55EFCD6D" w14:textId="77777777" w:rsidR="00EB57F4" w:rsidRPr="00BA60D8" w:rsidRDefault="00EB57F4" w:rsidP="0047679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5528" w:type="dxa"/>
            <w:gridSpan w:val="2"/>
            <w:shd w:val="clear" w:color="auto" w:fill="DBE5F1"/>
          </w:tcPr>
          <w:p w14:paraId="6BA8B971" w14:textId="77777777" w:rsidR="00EB57F4" w:rsidRPr="00BA60D8" w:rsidRDefault="00EB57F4" w:rsidP="0047679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Content</w:t>
            </w:r>
          </w:p>
        </w:tc>
      </w:tr>
      <w:tr w:rsidR="00EB57F4" w:rsidRPr="00BA60D8" w14:paraId="01D9B09D" w14:textId="77777777" w:rsidTr="00EB57F4">
        <w:trPr>
          <w:trHeight w:val="1266"/>
        </w:trPr>
        <w:tc>
          <w:tcPr>
            <w:tcW w:w="5070" w:type="dxa"/>
            <w:tcBorders>
              <w:bottom w:val="single" w:sz="4" w:space="0" w:color="auto"/>
            </w:tcBorders>
          </w:tcPr>
          <w:p w14:paraId="059B6212" w14:textId="4C3986C1" w:rsidR="00EB57F4" w:rsidRPr="00BA60D8" w:rsidRDefault="000C2488" w:rsidP="0047679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Hidden Picture</w:t>
            </w:r>
            <w:r w:rsidR="00EB57F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Game:</w:t>
            </w:r>
          </w:p>
          <w:p w14:paraId="350E03B0" w14:textId="77777777" w:rsidR="00EB57F4" w:rsidRPr="00BA60D8" w:rsidRDefault="00EB57F4" w:rsidP="0047679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- T gives and checks instructions for the game.</w:t>
            </w:r>
          </w:p>
          <w:p w14:paraId="75B044C9" w14:textId="77777777" w:rsidR="00EB57F4" w:rsidRPr="00BA60D8" w:rsidRDefault="00EB57F4" w:rsidP="0047679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- T corrects Ss if any.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14:paraId="064BC8A9" w14:textId="77777777" w:rsidR="00EB57F4" w:rsidRPr="00BA60D8" w:rsidRDefault="00EB57F4" w:rsidP="0047679A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How to play:</w:t>
            </w:r>
          </w:p>
          <w:p w14:paraId="245DB5C4" w14:textId="35DF046C" w:rsidR="000C2488" w:rsidRPr="00BA60D8" w:rsidRDefault="000C2488" w:rsidP="000C2488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2488">
              <w:rPr>
                <w:rFonts w:ascii="Times New Roman" w:eastAsia="Times New Roman" w:hAnsi="Times New Roman" w:cs="Times New Roman"/>
                <w:sz w:val="26"/>
                <w:szCs w:val="26"/>
              </w:rPr>
              <w:t>There are 9 numbers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47B9713C" w14:textId="77777777" w:rsidR="00EB57F4" w:rsidRDefault="000C2488" w:rsidP="000C2488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2488">
              <w:rPr>
                <w:rFonts w:ascii="Times New Roman" w:eastAsia="Times New Roman" w:hAnsi="Times New Roman" w:cs="Times New Roman"/>
                <w:sz w:val="26"/>
                <w:szCs w:val="26"/>
              </w:rPr>
              <w:t>Choose number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42376FF8" w14:textId="77777777" w:rsidR="000C2488" w:rsidRDefault="000C2488" w:rsidP="000C2488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2488">
              <w:rPr>
                <w:rFonts w:ascii="Times New Roman" w:eastAsia="Times New Roman" w:hAnsi="Times New Roman" w:cs="Times New Roman"/>
                <w:sz w:val="26"/>
                <w:szCs w:val="26"/>
              </w:rPr>
              <w:t>Turn over the card and answer the question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6956CC14" w14:textId="77777777" w:rsidR="000C2488" w:rsidRDefault="000C2488" w:rsidP="000C2488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2488">
              <w:rPr>
                <w:rFonts w:ascii="Times New Roman" w:eastAsia="Times New Roman" w:hAnsi="Times New Roman" w:cs="Times New Roman"/>
                <w:sz w:val="26"/>
                <w:szCs w:val="26"/>
              </w:rPr>
              <w:t>A hidden picture is shown under the card per round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022C8AE9" w14:textId="5763F468" w:rsidR="000C2488" w:rsidRPr="00BA60D8" w:rsidRDefault="000C2488" w:rsidP="000C2488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2488">
              <w:rPr>
                <w:rFonts w:ascii="Times New Roman" w:eastAsia="Times New Roman" w:hAnsi="Times New Roman" w:cs="Times New Roman"/>
                <w:sz w:val="26"/>
                <w:szCs w:val="26"/>
              </w:rPr>
              <w:t>1 correct answer = 1 point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A1255" w:rsidRPr="00BA60D8" w14:paraId="27825118" w14:textId="77777777" w:rsidTr="00EB57F4">
        <w:trPr>
          <w:trHeight w:val="276"/>
        </w:trPr>
        <w:tc>
          <w:tcPr>
            <w:tcW w:w="1059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A22D986" w14:textId="41E01639" w:rsidR="00EB57F4" w:rsidRDefault="00EB57F4" w:rsidP="00EB57F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48296D48" w14:textId="77777777" w:rsidR="00AA1255" w:rsidRPr="00BA60D8" w:rsidRDefault="0039640B" w:rsidP="00291459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WRAP-UP &amp; HOME WORK (3’)</w:t>
            </w:r>
          </w:p>
          <w:p w14:paraId="78524A2E" w14:textId="541B694E" w:rsidR="00AA1255" w:rsidRPr="00BA60D8" w:rsidRDefault="00291459" w:rsidP="0029145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- T asks Ss to talk about what they have learnt in the lesson.</w:t>
            </w:r>
          </w:p>
          <w:p w14:paraId="07F4BD8D" w14:textId="363B8360" w:rsidR="00AA1255" w:rsidRPr="00BA60D8" w:rsidRDefault="0039640B" w:rsidP="00291459">
            <w:pPr>
              <w:pStyle w:val="ListParagraph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Review </w:t>
            </w:r>
            <w:r w:rsidR="00FE5FF6"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Unit </w:t>
            </w:r>
            <w:r w:rsidR="00E951E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="006E032F"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>vocabulary and grammar.</w:t>
            </w:r>
          </w:p>
          <w:p w14:paraId="531880FF" w14:textId="3D0D4BB1" w:rsidR="00AA1255" w:rsidRDefault="0039640B" w:rsidP="00291459">
            <w:pPr>
              <w:pStyle w:val="ListParagraph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Review </w:t>
            </w:r>
            <w:r w:rsidR="00FE5FF6"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Unit </w:t>
            </w:r>
            <w:r w:rsidR="00E951E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vocabulary and grammar.</w:t>
            </w:r>
          </w:p>
          <w:p w14:paraId="0D701425" w14:textId="1E5BA82F" w:rsidR="00E951E9" w:rsidRPr="00E951E9" w:rsidRDefault="00E951E9" w:rsidP="00E951E9">
            <w:pPr>
              <w:pStyle w:val="ListParagraph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Review Unit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vocabulary and grammar.</w:t>
            </w:r>
          </w:p>
          <w:p w14:paraId="6E198802" w14:textId="1E5A62E5" w:rsidR="00AA1255" w:rsidRPr="00BA60D8" w:rsidRDefault="00291459" w:rsidP="00291459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* HOME WORK</w:t>
            </w:r>
          </w:p>
          <w:p w14:paraId="6483989B" w14:textId="5297CDCA" w:rsidR="00AA1255" w:rsidRPr="00BA60D8" w:rsidRDefault="00291459" w:rsidP="00E951E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0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E951E9">
              <w:rPr>
                <w:rFonts w:ascii="Times New Roman" w:eastAsia="Times New Roman" w:hAnsi="Times New Roman" w:cs="Times New Roman"/>
                <w:sz w:val="26"/>
                <w:szCs w:val="26"/>
              </w:rPr>
              <w:t>Exercises in WB.</w:t>
            </w:r>
          </w:p>
        </w:tc>
      </w:tr>
    </w:tbl>
    <w:p w14:paraId="4D6DD6F1" w14:textId="6BFFE8BC" w:rsidR="00AA1255" w:rsidRPr="00BA60D8" w:rsidRDefault="00AA125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sectPr w:rsidR="00AA1255" w:rsidRPr="00BA60D8">
      <w:footerReference w:type="default" r:id="rId11"/>
      <w:pgSz w:w="12240" w:h="15840"/>
      <w:pgMar w:top="851" w:right="851" w:bottom="851" w:left="1134" w:header="510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55F56" w14:textId="77777777" w:rsidR="00F201CB" w:rsidRDefault="00F201CB">
      <w:pPr>
        <w:spacing w:after="0" w:line="240" w:lineRule="auto"/>
      </w:pPr>
      <w:r>
        <w:separator/>
      </w:r>
    </w:p>
  </w:endnote>
  <w:endnote w:type="continuationSeparator" w:id="0">
    <w:p w14:paraId="17F9C380" w14:textId="77777777" w:rsidR="00F201CB" w:rsidRDefault="00F20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Helve-Condense">
    <w:charset w:val="00"/>
    <w:family w:val="auto"/>
    <w:pitch w:val="variable"/>
    <w:sig w:usb0="00000003" w:usb1="00000000" w:usb2="00000000" w:usb3="00000000" w:csb0="00000001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yriadPro-Regular">
    <w:altName w:val="Cambria"/>
    <w:panose1 w:val="00000000000000000000"/>
    <w:charset w:val="00"/>
    <w:family w:val="roman"/>
    <w:notTrueType/>
    <w:pitch w:val="default"/>
  </w:font>
  <w:font w:name="MyriadPro-It">
    <w:panose1 w:val="00000000000000000000"/>
    <w:charset w:val="00"/>
    <w:family w:val="roman"/>
    <w:notTrueType/>
    <w:pitch w:val="default"/>
  </w:font>
  <w:font w:name="MyriadPro-Regular-Identity-H">
    <w:panose1 w:val="00000000000000000000"/>
    <w:charset w:val="00"/>
    <w:family w:val="roman"/>
    <w:notTrueType/>
    <w:pitch w:val="default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8BDE4" w14:textId="79339078" w:rsidR="00AA1255" w:rsidRDefault="0039640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begin"/>
    </w:r>
    <w:r>
      <w:rPr>
        <w:rFonts w:ascii="Times New Roman" w:eastAsia="Times New Roman" w:hAnsi="Times New Roman" w:cs="Times New Roman"/>
        <w:color w:val="000000"/>
        <w:sz w:val="28"/>
        <w:szCs w:val="28"/>
      </w:rPr>
      <w:instrText>PAGE</w:instrTex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separate"/>
    </w:r>
    <w:r w:rsidR="005B6D9E">
      <w:rPr>
        <w:rFonts w:ascii="Times New Roman" w:eastAsia="Times New Roman" w:hAnsi="Times New Roman" w:cs="Times New Roman"/>
        <w:noProof/>
        <w:color w:val="000000"/>
        <w:sz w:val="28"/>
        <w:szCs w:val="28"/>
      </w:rPr>
      <w:t>4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end"/>
    </w:r>
  </w:p>
  <w:p w14:paraId="6FC97EE9" w14:textId="77777777" w:rsidR="00AA1255" w:rsidRDefault="00AA125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color w:val="000000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C5BD5" w14:textId="77777777" w:rsidR="00F201CB" w:rsidRDefault="00F201CB">
      <w:pPr>
        <w:spacing w:after="0" w:line="240" w:lineRule="auto"/>
      </w:pPr>
      <w:r>
        <w:separator/>
      </w:r>
    </w:p>
  </w:footnote>
  <w:footnote w:type="continuationSeparator" w:id="0">
    <w:p w14:paraId="68B85400" w14:textId="77777777" w:rsidR="00F201CB" w:rsidRDefault="00F201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26AF"/>
    <w:multiLevelType w:val="hybridMultilevel"/>
    <w:tmpl w:val="A44A5E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D4A2F"/>
    <w:multiLevelType w:val="multilevel"/>
    <w:tmpl w:val="806ADE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5886B4B"/>
    <w:multiLevelType w:val="multilevel"/>
    <w:tmpl w:val="CC205F70"/>
    <w:lvl w:ilvl="0">
      <w:start w:val="1"/>
      <w:numFmt w:val="decimal"/>
      <w:lvlText w:val="%1."/>
      <w:lvlJc w:val="left"/>
      <w:pPr>
        <w:ind w:left="720" w:hanging="360"/>
      </w:pPr>
      <w:rPr>
        <w:sz w:val="26"/>
        <w:szCs w:val="26"/>
      </w:r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" w15:restartNumberingAfterBreak="0">
    <w:nsid w:val="1526771D"/>
    <w:multiLevelType w:val="multilevel"/>
    <w:tmpl w:val="AE52FD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5337B49"/>
    <w:multiLevelType w:val="multilevel"/>
    <w:tmpl w:val="D05AB0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7C7656D"/>
    <w:multiLevelType w:val="hybridMultilevel"/>
    <w:tmpl w:val="B3AA10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22E7E"/>
    <w:multiLevelType w:val="hybridMultilevel"/>
    <w:tmpl w:val="C04A71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E73B61"/>
    <w:multiLevelType w:val="hybridMultilevel"/>
    <w:tmpl w:val="66F41A0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D57B53"/>
    <w:multiLevelType w:val="multilevel"/>
    <w:tmpl w:val="D9F89C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8A917EE"/>
    <w:multiLevelType w:val="hybridMultilevel"/>
    <w:tmpl w:val="578E3E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606188"/>
    <w:multiLevelType w:val="hybridMultilevel"/>
    <w:tmpl w:val="63F2C28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576A98"/>
    <w:multiLevelType w:val="hybridMultilevel"/>
    <w:tmpl w:val="3EC0DB1C"/>
    <w:lvl w:ilvl="0" w:tplc="022498F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AB2C0B"/>
    <w:multiLevelType w:val="hybridMultilevel"/>
    <w:tmpl w:val="AF363F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296378"/>
    <w:multiLevelType w:val="hybridMultilevel"/>
    <w:tmpl w:val="89061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A32408"/>
    <w:multiLevelType w:val="hybridMultilevel"/>
    <w:tmpl w:val="16DA2EFE"/>
    <w:lvl w:ilvl="0" w:tplc="E32A4D2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7770A"/>
    <w:multiLevelType w:val="hybridMultilevel"/>
    <w:tmpl w:val="7214E5F6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FD0959"/>
    <w:multiLevelType w:val="hybridMultilevel"/>
    <w:tmpl w:val="AD80AFE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92244C3"/>
    <w:multiLevelType w:val="hybridMultilevel"/>
    <w:tmpl w:val="4D6C99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E0388D"/>
    <w:multiLevelType w:val="hybridMultilevel"/>
    <w:tmpl w:val="958E0B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CF0C09"/>
    <w:multiLevelType w:val="hybridMultilevel"/>
    <w:tmpl w:val="AD3421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B05018"/>
    <w:multiLevelType w:val="hybridMultilevel"/>
    <w:tmpl w:val="8158B3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8"/>
  </w:num>
  <w:num w:numId="6">
    <w:abstractNumId w:val="12"/>
  </w:num>
  <w:num w:numId="7">
    <w:abstractNumId w:val="18"/>
  </w:num>
  <w:num w:numId="8">
    <w:abstractNumId w:val="13"/>
  </w:num>
  <w:num w:numId="9">
    <w:abstractNumId w:val="20"/>
  </w:num>
  <w:num w:numId="10">
    <w:abstractNumId w:val="0"/>
  </w:num>
  <w:num w:numId="11">
    <w:abstractNumId w:val="14"/>
  </w:num>
  <w:num w:numId="12">
    <w:abstractNumId w:val="15"/>
  </w:num>
  <w:num w:numId="13">
    <w:abstractNumId w:val="11"/>
  </w:num>
  <w:num w:numId="14">
    <w:abstractNumId w:val="19"/>
  </w:num>
  <w:num w:numId="15">
    <w:abstractNumId w:val="7"/>
  </w:num>
  <w:num w:numId="16">
    <w:abstractNumId w:val="16"/>
  </w:num>
  <w:num w:numId="17">
    <w:abstractNumId w:val="6"/>
  </w:num>
  <w:num w:numId="18">
    <w:abstractNumId w:val="10"/>
  </w:num>
  <w:num w:numId="19">
    <w:abstractNumId w:val="5"/>
  </w:num>
  <w:num w:numId="20">
    <w:abstractNumId w:val="17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255"/>
    <w:rsid w:val="00075B04"/>
    <w:rsid w:val="00094A2D"/>
    <w:rsid w:val="000C2488"/>
    <w:rsid w:val="00291459"/>
    <w:rsid w:val="002944EE"/>
    <w:rsid w:val="003623CE"/>
    <w:rsid w:val="003922C4"/>
    <w:rsid w:val="0039640B"/>
    <w:rsid w:val="00406F27"/>
    <w:rsid w:val="005B6D9E"/>
    <w:rsid w:val="006E032F"/>
    <w:rsid w:val="007322C9"/>
    <w:rsid w:val="00760C0C"/>
    <w:rsid w:val="007B38A8"/>
    <w:rsid w:val="00975C0D"/>
    <w:rsid w:val="00A126DA"/>
    <w:rsid w:val="00A42089"/>
    <w:rsid w:val="00A81064"/>
    <w:rsid w:val="00A83BDE"/>
    <w:rsid w:val="00AA1255"/>
    <w:rsid w:val="00BA60D8"/>
    <w:rsid w:val="00C332CF"/>
    <w:rsid w:val="00C72A36"/>
    <w:rsid w:val="00CE7FA1"/>
    <w:rsid w:val="00CF662E"/>
    <w:rsid w:val="00D1601B"/>
    <w:rsid w:val="00DC0F15"/>
    <w:rsid w:val="00E66CE6"/>
    <w:rsid w:val="00E951E9"/>
    <w:rsid w:val="00EB1169"/>
    <w:rsid w:val="00EB57F4"/>
    <w:rsid w:val="00F201CB"/>
    <w:rsid w:val="00F311AD"/>
    <w:rsid w:val="00F820A8"/>
    <w:rsid w:val="00FE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AC1D5"/>
  <w15:docId w15:val="{C4400394-8E01-4379-8281-C972EAFC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37AC"/>
    <w:pPr>
      <w:keepNext/>
      <w:keepLines/>
      <w:spacing w:before="40" w:after="120" w:line="256" w:lineRule="auto"/>
      <w:outlineLvl w:val="1"/>
    </w:pPr>
    <w:rPr>
      <w:rFonts w:ascii="Calibri Light" w:hAnsi="Calibri Light"/>
      <w:b/>
      <w:sz w:val="28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6E60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6E60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unhideWhenUsed/>
    <w:rsid w:val="0067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77780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0"/>
    <w:rsid w:val="00BD5025"/>
    <w:rPr>
      <w:rFonts w:ascii="Segoe UI" w:eastAsia="Segoe UI" w:hAnsi="Segoe UI" w:cs="Segoe UI"/>
      <w:sz w:val="42"/>
      <w:szCs w:val="4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BD5025"/>
    <w:pPr>
      <w:widowControl w:val="0"/>
      <w:shd w:val="clear" w:color="auto" w:fill="FFFFFF"/>
      <w:spacing w:before="120" w:after="120" w:line="555" w:lineRule="exact"/>
      <w:ind w:hanging="500"/>
      <w:jc w:val="both"/>
    </w:pPr>
    <w:rPr>
      <w:rFonts w:ascii="Segoe UI" w:eastAsia="Segoe UI" w:hAnsi="Segoe UI" w:cs="Segoe UI"/>
      <w:sz w:val="42"/>
      <w:szCs w:val="42"/>
    </w:rPr>
  </w:style>
  <w:style w:type="character" w:customStyle="1" w:styleId="Bodytext4">
    <w:name w:val="Body text (4)_"/>
    <w:basedOn w:val="DefaultParagraphFont"/>
    <w:link w:val="Bodytext40"/>
    <w:rsid w:val="004A578A"/>
    <w:rPr>
      <w:rFonts w:ascii="Segoe UI" w:eastAsia="Segoe UI" w:hAnsi="Segoe UI" w:cs="Segoe UI"/>
      <w:b/>
      <w:bCs/>
      <w:sz w:val="42"/>
      <w:szCs w:val="42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4A578A"/>
    <w:pPr>
      <w:widowControl w:val="0"/>
      <w:shd w:val="clear" w:color="auto" w:fill="FFFFFF"/>
      <w:spacing w:after="0" w:line="720" w:lineRule="exact"/>
      <w:ind w:hanging="480"/>
      <w:jc w:val="both"/>
    </w:pPr>
    <w:rPr>
      <w:rFonts w:ascii="Segoe UI" w:eastAsia="Segoe UI" w:hAnsi="Segoe UI" w:cs="Segoe UI"/>
      <w:b/>
      <w:bCs/>
      <w:sz w:val="42"/>
      <w:szCs w:val="42"/>
    </w:rPr>
  </w:style>
  <w:style w:type="character" w:customStyle="1" w:styleId="Bodytext2Italic">
    <w:name w:val="Body text (2) + Italic"/>
    <w:basedOn w:val="Bodytext2"/>
    <w:rsid w:val="004A578A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vi-VN" w:eastAsia="vi-VN" w:bidi="vi-VN"/>
    </w:rPr>
  </w:style>
  <w:style w:type="character" w:customStyle="1" w:styleId="Bodytext2Verdana">
    <w:name w:val="Body text (2) + Verdana"/>
    <w:aliases w:val="19 pt,Italic,Spacing -1 pt"/>
    <w:basedOn w:val="Bodytext2"/>
    <w:rsid w:val="00942C7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38"/>
      <w:szCs w:val="38"/>
      <w:u w:val="none"/>
      <w:shd w:val="clear" w:color="auto" w:fill="FFFFFF"/>
      <w:lang w:val="vi-VN" w:eastAsia="vi-VN" w:bidi="vi-VN"/>
    </w:rPr>
  </w:style>
  <w:style w:type="character" w:customStyle="1" w:styleId="Bodytext2Bold">
    <w:name w:val="Body text (2) + Bold"/>
    <w:aliases w:val="Spacing 1 pt"/>
    <w:basedOn w:val="Bodytext2"/>
    <w:rsid w:val="00942C7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30"/>
      <w:w w:val="100"/>
      <w:position w:val="0"/>
      <w:sz w:val="42"/>
      <w:szCs w:val="42"/>
      <w:u w:val="none"/>
      <w:shd w:val="clear" w:color="auto" w:fill="FFFFFF"/>
      <w:lang w:val="vi-VN" w:eastAsia="vi-VN" w:bidi="vi-VN"/>
    </w:rPr>
  </w:style>
  <w:style w:type="character" w:customStyle="1" w:styleId="Heading40">
    <w:name w:val="Heading #4_"/>
    <w:basedOn w:val="DefaultParagraphFont"/>
    <w:link w:val="Heading41"/>
    <w:rsid w:val="00C767AA"/>
    <w:rPr>
      <w:rFonts w:ascii="Segoe UI" w:eastAsia="Segoe UI" w:hAnsi="Segoe UI" w:cs="Segoe UI"/>
      <w:b/>
      <w:bCs/>
      <w:sz w:val="42"/>
      <w:szCs w:val="42"/>
      <w:shd w:val="clear" w:color="auto" w:fill="FFFFFF"/>
    </w:rPr>
  </w:style>
  <w:style w:type="paragraph" w:customStyle="1" w:styleId="Heading41">
    <w:name w:val="Heading #4"/>
    <w:basedOn w:val="Normal"/>
    <w:link w:val="Heading40"/>
    <w:rsid w:val="00C767AA"/>
    <w:pPr>
      <w:widowControl w:val="0"/>
      <w:shd w:val="clear" w:color="auto" w:fill="FFFFFF"/>
      <w:spacing w:after="120" w:line="720" w:lineRule="exact"/>
      <w:ind w:hanging="1100"/>
      <w:jc w:val="both"/>
      <w:outlineLvl w:val="3"/>
    </w:pPr>
    <w:rPr>
      <w:rFonts w:ascii="Segoe UI" w:eastAsia="Segoe UI" w:hAnsi="Segoe UI" w:cs="Segoe UI"/>
      <w:b/>
      <w:bCs/>
      <w:sz w:val="42"/>
      <w:szCs w:val="42"/>
    </w:rPr>
  </w:style>
  <w:style w:type="table" w:styleId="LightShading-Accent6">
    <w:name w:val="Light Shading Accent 6"/>
    <w:basedOn w:val="TableNormal"/>
    <w:uiPriority w:val="60"/>
    <w:rsid w:val="00F553C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Shading-Accent5">
    <w:name w:val="Light Shading Accent 5"/>
    <w:basedOn w:val="TableNormal"/>
    <w:uiPriority w:val="60"/>
    <w:rsid w:val="00F553C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553C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F553C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F553C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F553C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F553C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customStyle="1" w:styleId="Char1">
    <w:name w:val="Char1"/>
    <w:basedOn w:val="Normal"/>
    <w:semiHidden/>
    <w:rsid w:val="008E7D77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character" w:customStyle="1" w:styleId="Bodytext226pt">
    <w:name w:val="Body text (2) + 26 pt"/>
    <w:aliases w:val="Bold"/>
    <w:basedOn w:val="Bodytext2"/>
    <w:rsid w:val="00C31DB8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shd w:val="clear" w:color="auto" w:fill="FFFFFF"/>
      <w:lang w:val="vi-VN" w:eastAsia="vi-VN" w:bidi="vi-VN"/>
    </w:rPr>
  </w:style>
  <w:style w:type="character" w:customStyle="1" w:styleId="Tablecaption">
    <w:name w:val="Table caption_"/>
    <w:basedOn w:val="DefaultParagraphFont"/>
    <w:link w:val="Tablecaption0"/>
    <w:rsid w:val="00C31DB8"/>
    <w:rPr>
      <w:rFonts w:ascii="Segoe UI" w:eastAsia="Segoe UI" w:hAnsi="Segoe UI" w:cs="Segoe UI"/>
      <w:sz w:val="42"/>
      <w:szCs w:val="42"/>
      <w:shd w:val="clear" w:color="auto" w:fill="FFFFFF"/>
    </w:rPr>
  </w:style>
  <w:style w:type="character" w:customStyle="1" w:styleId="TablecaptionItalic">
    <w:name w:val="Table caption + Italic"/>
    <w:basedOn w:val="Tablecaption"/>
    <w:rsid w:val="00C31DB8"/>
    <w:rPr>
      <w:rFonts w:ascii="Segoe UI" w:eastAsia="Segoe UI" w:hAnsi="Segoe UI" w:cs="Segoe UI"/>
      <w:i/>
      <w:iCs/>
      <w:color w:val="000000"/>
      <w:spacing w:val="0"/>
      <w:w w:val="100"/>
      <w:position w:val="0"/>
      <w:sz w:val="42"/>
      <w:szCs w:val="42"/>
      <w:shd w:val="clear" w:color="auto" w:fill="FFFFFF"/>
      <w:lang w:val="vi-VN" w:eastAsia="vi-VN" w:bidi="vi-VN"/>
    </w:rPr>
  </w:style>
  <w:style w:type="paragraph" w:customStyle="1" w:styleId="Tablecaption0">
    <w:name w:val="Table caption"/>
    <w:basedOn w:val="Normal"/>
    <w:link w:val="Tablecaption"/>
    <w:rsid w:val="00C31DB8"/>
    <w:pPr>
      <w:widowControl w:val="0"/>
      <w:shd w:val="clear" w:color="auto" w:fill="FFFFFF"/>
      <w:spacing w:after="0" w:line="540" w:lineRule="exact"/>
      <w:jc w:val="both"/>
    </w:pPr>
    <w:rPr>
      <w:rFonts w:ascii="Segoe UI" w:eastAsia="Segoe UI" w:hAnsi="Segoe UI" w:cs="Segoe UI"/>
      <w:sz w:val="42"/>
      <w:szCs w:val="42"/>
    </w:rPr>
  </w:style>
  <w:style w:type="character" w:styleId="Hyperlink">
    <w:name w:val="Hyperlink"/>
    <w:basedOn w:val="DefaultParagraphFont"/>
    <w:uiPriority w:val="99"/>
    <w:unhideWhenUsed/>
    <w:rsid w:val="00171323"/>
    <w:rPr>
      <w:color w:val="0000FF" w:themeColor="hyperlink"/>
      <w:u w:val="single"/>
    </w:rPr>
  </w:style>
  <w:style w:type="character" w:customStyle="1" w:styleId="Heading7">
    <w:name w:val="Heading #7"/>
    <w:basedOn w:val="DefaultParagraphFont"/>
    <w:uiPriority w:val="99"/>
    <w:rsid w:val="00171323"/>
    <w:rPr>
      <w:rFonts w:ascii="Calibri" w:hAnsi="Calibri" w:cs="Calibri"/>
      <w:sz w:val="20"/>
      <w:szCs w:val="20"/>
      <w:u w:val="none"/>
    </w:rPr>
  </w:style>
  <w:style w:type="character" w:customStyle="1" w:styleId="Heading2Char">
    <w:name w:val="Heading 2 Char"/>
    <w:basedOn w:val="DefaultParagraphFont"/>
    <w:link w:val="Heading2"/>
    <w:rsid w:val="00CF37AC"/>
    <w:rPr>
      <w:rFonts w:ascii="Calibri Light" w:eastAsia="Calibri" w:hAnsi="Calibri Light" w:cs="Calibri"/>
      <w:b/>
      <w:sz w:val="28"/>
      <w:szCs w:val="26"/>
    </w:rPr>
  </w:style>
  <w:style w:type="paragraph" w:styleId="BodyText">
    <w:name w:val="Body Text"/>
    <w:basedOn w:val="Normal"/>
    <w:link w:val="BodyTextChar"/>
    <w:rsid w:val="00CF37AC"/>
    <w:pPr>
      <w:spacing w:after="0" w:line="240" w:lineRule="auto"/>
    </w:pPr>
    <w:rPr>
      <w:rFonts w:ascii="VNI-Helve-Condense" w:eastAsia="Times New Roman" w:hAnsi="VNI-Helve-Condense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CF37AC"/>
    <w:rPr>
      <w:rFonts w:ascii="VNI-Helve-Condense" w:eastAsia="Times New Roman" w:hAnsi="VNI-Helve-Condense" w:cs="Times New Roman"/>
      <w:sz w:val="20"/>
      <w:szCs w:val="24"/>
    </w:rPr>
  </w:style>
  <w:style w:type="character" w:customStyle="1" w:styleId="BodytextBold1">
    <w:name w:val="Body text + Bold1"/>
    <w:aliases w:val="Spacing 0 pt Exact6"/>
    <w:rsid w:val="00CF37AC"/>
    <w:rPr>
      <w:rFonts w:ascii="Tahoma" w:hAnsi="Tahoma" w:cs="Tahoma"/>
      <w:b/>
      <w:bCs/>
      <w:spacing w:val="-3"/>
      <w:sz w:val="22"/>
      <w:szCs w:val="22"/>
      <w:u w:val="none"/>
      <w:shd w:val="clear" w:color="auto" w:fill="FFFFFF"/>
    </w:rPr>
  </w:style>
  <w:style w:type="character" w:customStyle="1" w:styleId="Heading10">
    <w:name w:val="Heading #1_"/>
    <w:link w:val="Heading11"/>
    <w:rsid w:val="00CF37AC"/>
    <w:rPr>
      <w:rFonts w:ascii="Arial" w:hAnsi="Arial"/>
      <w:b/>
      <w:bCs/>
      <w:spacing w:val="-10"/>
      <w:sz w:val="32"/>
      <w:szCs w:val="32"/>
      <w:shd w:val="clear" w:color="auto" w:fill="FFFFFF"/>
    </w:rPr>
  </w:style>
  <w:style w:type="paragraph" w:customStyle="1" w:styleId="Heading11">
    <w:name w:val="Heading #1"/>
    <w:basedOn w:val="Normal"/>
    <w:link w:val="Heading10"/>
    <w:rsid w:val="00CF37AC"/>
    <w:pPr>
      <w:widowControl w:val="0"/>
      <w:shd w:val="clear" w:color="auto" w:fill="FFFFFF"/>
      <w:spacing w:after="300" w:line="240" w:lineRule="atLeast"/>
      <w:outlineLvl w:val="0"/>
    </w:pPr>
    <w:rPr>
      <w:rFonts w:ascii="Arial" w:hAnsi="Arial"/>
      <w:b/>
      <w:bCs/>
      <w:spacing w:val="-10"/>
      <w:sz w:val="32"/>
      <w:szCs w:val="32"/>
      <w:shd w:val="clear" w:color="auto" w:fill="FFFFFF"/>
    </w:rPr>
  </w:style>
  <w:style w:type="paragraph" w:styleId="NormalWeb">
    <w:name w:val="Normal (Web)"/>
    <w:basedOn w:val="Normal"/>
    <w:uiPriority w:val="99"/>
    <w:qFormat/>
    <w:rsid w:val="00CF3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3Exact">
    <w:name w:val="Body text (3) Exact"/>
    <w:rsid w:val="00CF37AC"/>
    <w:rPr>
      <w:rFonts w:ascii="Tahoma" w:hAnsi="Tahoma" w:cs="Tahoma"/>
      <w:u w:val="none"/>
    </w:rPr>
  </w:style>
  <w:style w:type="character" w:styleId="Strong">
    <w:name w:val="Strong"/>
    <w:basedOn w:val="DefaultParagraphFont"/>
    <w:qFormat/>
    <w:rsid w:val="00CF37AC"/>
    <w:rPr>
      <w:b/>
      <w:bCs/>
    </w:rPr>
  </w:style>
  <w:style w:type="character" w:styleId="CommentReference">
    <w:name w:val="annotation reference"/>
    <w:basedOn w:val="DefaultParagraphFont"/>
    <w:semiHidden/>
    <w:rsid w:val="00CF37AC"/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CF37AC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F37AC"/>
    <w:rPr>
      <w:rFonts w:ascii=".VnTime" w:eastAsia="Times New Roman" w:hAnsi=".VnTime" w:cs="Times New Roman"/>
      <w:sz w:val="28"/>
      <w:szCs w:val="24"/>
    </w:rPr>
  </w:style>
  <w:style w:type="character" w:customStyle="1" w:styleId="Bodytext0">
    <w:name w:val="Body text_"/>
    <w:link w:val="BodyText1"/>
    <w:rsid w:val="00CF37AC"/>
    <w:rPr>
      <w:rFonts w:ascii="Tahoma" w:hAnsi="Tahoma"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rsid w:val="00CF37AC"/>
    <w:pPr>
      <w:widowControl w:val="0"/>
      <w:shd w:val="clear" w:color="auto" w:fill="FFFFFF"/>
      <w:spacing w:before="960" w:after="0" w:line="240" w:lineRule="atLeast"/>
      <w:ind w:hanging="400"/>
      <w:jc w:val="both"/>
    </w:pPr>
    <w:rPr>
      <w:rFonts w:ascii="Tahoma" w:hAnsi="Tahoma"/>
      <w:sz w:val="23"/>
      <w:szCs w:val="23"/>
      <w:shd w:val="clear" w:color="auto" w:fill="FFFFFF"/>
    </w:rPr>
  </w:style>
  <w:style w:type="character" w:customStyle="1" w:styleId="Bodytext4Exact">
    <w:name w:val="Body text (4) Exact"/>
    <w:rsid w:val="00CF37AC"/>
    <w:rPr>
      <w:rFonts w:ascii="Tahoma" w:hAnsi="Tahoma" w:cs="Tahoma"/>
      <w:b/>
      <w:bCs/>
      <w:spacing w:val="-2"/>
      <w:u w:val="none"/>
    </w:rPr>
  </w:style>
  <w:style w:type="character" w:customStyle="1" w:styleId="Heading50">
    <w:name w:val="Heading #5_"/>
    <w:link w:val="Heading51"/>
    <w:uiPriority w:val="99"/>
    <w:rsid w:val="00CF37AC"/>
    <w:rPr>
      <w:rFonts w:ascii="Arial" w:eastAsia="Arial" w:hAnsi="Arial"/>
      <w:b/>
      <w:bCs/>
      <w:szCs w:val="28"/>
      <w:shd w:val="clear" w:color="auto" w:fill="FFFFFF"/>
    </w:rPr>
  </w:style>
  <w:style w:type="paragraph" w:customStyle="1" w:styleId="Heading51">
    <w:name w:val="Heading #5"/>
    <w:basedOn w:val="Normal"/>
    <w:link w:val="Heading50"/>
    <w:rsid w:val="00CF37AC"/>
    <w:pPr>
      <w:widowControl w:val="0"/>
      <w:shd w:val="clear" w:color="auto" w:fill="FFFFFF"/>
      <w:spacing w:after="0" w:line="733" w:lineRule="exact"/>
      <w:ind w:hanging="820"/>
      <w:outlineLvl w:val="4"/>
    </w:pPr>
    <w:rPr>
      <w:rFonts w:ascii="Arial" w:eastAsia="Arial" w:hAnsi="Arial"/>
      <w:b/>
      <w:bCs/>
      <w:szCs w:val="28"/>
      <w:shd w:val="clear" w:color="auto" w:fill="FFFFFF"/>
    </w:rPr>
  </w:style>
  <w:style w:type="paragraph" w:customStyle="1" w:styleId="Bodytext21">
    <w:name w:val="Body text (2)1"/>
    <w:basedOn w:val="Normal"/>
    <w:uiPriority w:val="99"/>
    <w:rsid w:val="00CF37AC"/>
    <w:pPr>
      <w:widowControl w:val="0"/>
      <w:shd w:val="clear" w:color="auto" w:fill="FFFFFF"/>
      <w:spacing w:after="0" w:line="322" w:lineRule="exact"/>
      <w:ind w:hanging="520"/>
    </w:pPr>
    <w:rPr>
      <w:rFonts w:eastAsia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2242B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2242B"/>
    <w:rPr>
      <w:sz w:val="16"/>
      <w:szCs w:val="16"/>
    </w:rPr>
  </w:style>
  <w:style w:type="character" w:customStyle="1" w:styleId="Bodytext2Exact">
    <w:name w:val="Body text (2) Exact"/>
    <w:basedOn w:val="DefaultParagraphFont"/>
    <w:rsid w:val="0072242B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Bodytext2ItalicExact">
    <w:name w:val="Body text (2) + Italic Exact"/>
    <w:basedOn w:val="Bodytext2"/>
    <w:rsid w:val="0072242B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character" w:customStyle="1" w:styleId="Bodytext2Exact2">
    <w:name w:val="Body text (2) Exact2"/>
    <w:basedOn w:val="Bodytext2"/>
    <w:uiPriority w:val="99"/>
    <w:rsid w:val="0072242B"/>
    <w:rPr>
      <w:rFonts w:ascii="Calibri" w:eastAsia="Segoe UI" w:hAnsi="Calibri" w:cs="Calibri"/>
      <w:sz w:val="20"/>
      <w:szCs w:val="20"/>
      <w:u w:val="none"/>
      <w:shd w:val="clear" w:color="auto" w:fill="FFFFFF"/>
    </w:rPr>
  </w:style>
  <w:style w:type="character" w:customStyle="1" w:styleId="fontstyle01">
    <w:name w:val="fontstyle01"/>
    <w:basedOn w:val="DefaultParagraphFont"/>
    <w:rsid w:val="0072242B"/>
    <w:rPr>
      <w:rFonts w:ascii="MyriadPro-Regular" w:hAnsi="MyriadPro-Regular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DefaultParagraphFont"/>
    <w:rsid w:val="0072242B"/>
    <w:rPr>
      <w:rFonts w:ascii="MyriadPro-It" w:hAnsi="MyriadPro-It" w:hint="default"/>
      <w:b w:val="0"/>
      <w:bCs w:val="0"/>
      <w:i/>
      <w:iCs/>
      <w:color w:val="242021"/>
      <w:sz w:val="22"/>
      <w:szCs w:val="22"/>
    </w:rPr>
  </w:style>
  <w:style w:type="character" w:customStyle="1" w:styleId="fontstyle31">
    <w:name w:val="fontstyle31"/>
    <w:basedOn w:val="DefaultParagraphFont"/>
    <w:rsid w:val="0072242B"/>
    <w:rPr>
      <w:rFonts w:ascii="MyriadPro-Regular-Identity-H" w:hAnsi="MyriadPro-Regular-Identity-H" w:hint="default"/>
      <w:b w:val="0"/>
      <w:bCs w:val="0"/>
      <w:i w:val="0"/>
      <w:iCs w:val="0"/>
      <w:color w:val="242021"/>
      <w:sz w:val="22"/>
      <w:szCs w:val="22"/>
    </w:rPr>
  </w:style>
  <w:style w:type="paragraph" w:customStyle="1" w:styleId="Heading510">
    <w:name w:val="Heading #51"/>
    <w:basedOn w:val="Normal"/>
    <w:uiPriority w:val="99"/>
    <w:rsid w:val="00A46843"/>
    <w:pPr>
      <w:widowControl w:val="0"/>
      <w:shd w:val="clear" w:color="auto" w:fill="FFFFFF"/>
      <w:spacing w:before="60" w:after="0" w:line="394" w:lineRule="exact"/>
      <w:ind w:hanging="240"/>
      <w:jc w:val="both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7Exact1">
    <w:name w:val="Heading #7 Exact1"/>
    <w:basedOn w:val="Heading70"/>
    <w:uiPriority w:val="99"/>
    <w:rsid w:val="00A46843"/>
    <w:rPr>
      <w:rFonts w:ascii="Calibri" w:hAnsi="Calibri" w:cs="Calibri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Heading70">
    <w:name w:val="Heading #7_"/>
    <w:basedOn w:val="DefaultParagraphFont"/>
    <w:link w:val="Heading71"/>
    <w:uiPriority w:val="99"/>
    <w:locked/>
    <w:rsid w:val="00A46843"/>
    <w:rPr>
      <w:rFonts w:ascii="Calibri" w:hAnsi="Calibri" w:cs="Calibri"/>
      <w:sz w:val="20"/>
      <w:szCs w:val="20"/>
      <w:shd w:val="clear" w:color="auto" w:fill="FFFFFF"/>
    </w:rPr>
  </w:style>
  <w:style w:type="paragraph" w:customStyle="1" w:styleId="Heading71">
    <w:name w:val="Heading #71"/>
    <w:basedOn w:val="Normal"/>
    <w:link w:val="Heading70"/>
    <w:uiPriority w:val="99"/>
    <w:rsid w:val="00A46843"/>
    <w:pPr>
      <w:widowControl w:val="0"/>
      <w:shd w:val="clear" w:color="auto" w:fill="FFFFFF"/>
      <w:spacing w:after="0" w:line="346" w:lineRule="exact"/>
      <w:ind w:hanging="520"/>
      <w:jc w:val="both"/>
      <w:outlineLvl w:val="6"/>
    </w:pPr>
    <w:rPr>
      <w:sz w:val="20"/>
      <w:szCs w:val="20"/>
    </w:rPr>
  </w:style>
  <w:style w:type="character" w:customStyle="1" w:styleId="ipa">
    <w:name w:val="ipa"/>
    <w:basedOn w:val="DefaultParagraphFont"/>
    <w:rsid w:val="00A46843"/>
  </w:style>
  <w:style w:type="paragraph" w:styleId="NoSpacing">
    <w:name w:val="No Spacing"/>
    <w:link w:val="NoSpacingChar"/>
    <w:qFormat/>
    <w:rsid w:val="00932B02"/>
    <w:pPr>
      <w:spacing w:after="0" w:line="240" w:lineRule="auto"/>
    </w:pPr>
    <w:rPr>
      <w:rFonts w:eastAsia="Times New Roman" w:cs="Times New Roman"/>
    </w:rPr>
  </w:style>
  <w:style w:type="character" w:customStyle="1" w:styleId="NoSpacingChar">
    <w:name w:val="No Spacing Char"/>
    <w:link w:val="NoSpacing"/>
    <w:locked/>
    <w:rsid w:val="00932B02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886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236"/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20" w:line="240" w:lineRule="auto"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713DE"/>
    <w:rPr>
      <w:rFonts w:ascii="Calibri" w:hAnsi="Calibri"/>
      <w:b/>
      <w:sz w:val="24"/>
    </w:rPr>
  </w:style>
  <w:style w:type="paragraph" w:customStyle="1" w:styleId="Boldbefore">
    <w:name w:val="Bold before"/>
    <w:basedOn w:val="Normal"/>
    <w:qFormat/>
    <w:rsid w:val="003713DE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</w:pPr>
    <w:rPr>
      <w:rFonts w:eastAsia="Times New Roman" w:cstheme="minorHAnsi"/>
      <w:b/>
      <w:color w:val="000000"/>
      <w:sz w:val="24"/>
      <w:szCs w:val="26"/>
    </w:rPr>
  </w:style>
  <w:style w:type="paragraph" w:customStyle="1" w:styleId="body123">
    <w:name w:val="body 123"/>
    <w:basedOn w:val="Normal"/>
    <w:qFormat/>
    <w:rsid w:val="0005779E"/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227" w:hanging="227"/>
    </w:pPr>
    <w:rPr>
      <w:sz w:val="24"/>
      <w:szCs w:val="24"/>
    </w:rPr>
  </w:style>
  <w:style w:type="character" w:styleId="Emphasis">
    <w:name w:val="Emphasis"/>
    <w:basedOn w:val="DefaultParagraphFont"/>
    <w:qFormat/>
    <w:rsid w:val="009837C5"/>
    <w:rPr>
      <w:i/>
      <w:iCs/>
    </w:rPr>
  </w:style>
  <w:style w:type="character" w:customStyle="1" w:styleId="pron">
    <w:name w:val="pron"/>
    <w:basedOn w:val="DefaultParagraphFont"/>
    <w:rsid w:val="00C46C22"/>
  </w:style>
  <w:style w:type="character" w:customStyle="1" w:styleId="sp">
    <w:name w:val="sp"/>
    <w:basedOn w:val="DefaultParagraphFont"/>
    <w:rsid w:val="00C46C22"/>
  </w:style>
  <w:style w:type="paragraph" w:customStyle="1" w:styleId="Compact">
    <w:name w:val="Compact"/>
    <w:basedOn w:val="BodyText"/>
    <w:qFormat/>
    <w:rsid w:val="00601252"/>
    <w:pPr>
      <w:spacing w:before="36" w:after="36"/>
    </w:pPr>
    <w:rPr>
      <w:rFonts w:asciiTheme="minorHAnsi" w:eastAsiaTheme="minorHAnsi" w:hAnsiTheme="minorHAnsi" w:cstheme="minorBidi"/>
      <w:sz w:val="24"/>
    </w:rPr>
  </w:style>
  <w:style w:type="paragraph" w:customStyle="1" w:styleId="bodytext30">
    <w:name w:val="bodytext30"/>
    <w:basedOn w:val="Normal"/>
    <w:rsid w:val="008A4295"/>
    <w:pPr>
      <w:spacing w:before="100" w:beforeAutospacing="1" w:after="100" w:afterAutospacing="1" w:line="240" w:lineRule="auto"/>
    </w:pPr>
    <w:rPr>
      <w:rFonts w:ascii="VNI-Times" w:eastAsia="Times New Roman" w:hAnsi="VNI-Times" w:cs="Times New Roman"/>
      <w:sz w:val="24"/>
      <w:szCs w:val="24"/>
    </w:rPr>
  </w:style>
  <w:style w:type="paragraph" w:customStyle="1" w:styleId="heading60">
    <w:name w:val="heading60"/>
    <w:basedOn w:val="Normal"/>
    <w:rsid w:val="008A4295"/>
    <w:pPr>
      <w:spacing w:before="100" w:beforeAutospacing="1" w:after="100" w:afterAutospacing="1" w:line="240" w:lineRule="auto"/>
    </w:pPr>
    <w:rPr>
      <w:rFonts w:ascii="VNI-Times" w:eastAsia="Times New Roman" w:hAnsi="VNI-Times" w:cs="Times New Roman"/>
      <w:sz w:val="24"/>
      <w:szCs w:val="24"/>
    </w:rPr>
  </w:style>
  <w:style w:type="paragraph" w:customStyle="1" w:styleId="bodytext15">
    <w:name w:val="bodytext15"/>
    <w:basedOn w:val="Normal"/>
    <w:rsid w:val="008A4295"/>
    <w:pPr>
      <w:spacing w:before="100" w:beforeAutospacing="1" w:after="100" w:afterAutospacing="1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564D34"/>
  </w:style>
  <w:style w:type="table" w:customStyle="1" w:styleId="a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jn66y65+kzGRRI3fM1bNRTgm3A==">AMUW2mVOfrk3A1wpl/6MJ9Fi16Xp58A/to2V9rJUEibD7WTR/XPAAKiSIZ5U02AZFDkMclffRZUYGwD6UGeHyPrMpiqdWS66VBJURqQMg7+lrk9Nk3xFi6o=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2</cp:revision>
  <dcterms:created xsi:type="dcterms:W3CDTF">2023-07-28T05:01:00Z</dcterms:created>
  <dcterms:modified xsi:type="dcterms:W3CDTF">2023-07-28T05:01:00Z</dcterms:modified>
</cp:coreProperties>
</file>