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C4BC" w14:textId="44AC1E96" w:rsidR="00AA1255" w:rsidRPr="00D55899" w:rsidRDefault="00AA12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7229"/>
      </w:tblGrid>
      <w:tr w:rsidR="00AA1255" w:rsidRPr="00D55899" w14:paraId="7F0BE330" w14:textId="77777777">
        <w:tc>
          <w:tcPr>
            <w:tcW w:w="3369" w:type="dxa"/>
          </w:tcPr>
          <w:p w14:paraId="57D37027" w14:textId="77777777" w:rsidR="00AA1255" w:rsidRPr="00D55899" w:rsidRDefault="0039640B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Date of teaching: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</w:tcPr>
          <w:p w14:paraId="65825C03" w14:textId="4FEAEC89" w:rsidR="00AA1255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REVIEW</w:t>
            </w:r>
            <w:r w:rsidR="007B38A8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(UNIT </w:t>
            </w:r>
            <w:r w:rsidR="00F02BED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="00F02BED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)</w:t>
            </w:r>
          </w:p>
          <w:p w14:paraId="028134C4" w14:textId="77777777" w:rsidR="00D7467D" w:rsidRPr="00D55899" w:rsidRDefault="00D7467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5510C2BE" w14:textId="77777777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</w:t>
            </w:r>
            <w:r w:rsidRPr="00D558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                                                                               </w:t>
            </w:r>
          </w:p>
        </w:tc>
      </w:tr>
    </w:tbl>
    <w:p w14:paraId="0617A56C" w14:textId="77777777" w:rsidR="00AA1255" w:rsidRPr="00D55899" w:rsidRDefault="0039640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b/>
          <w:sz w:val="26"/>
          <w:szCs w:val="26"/>
        </w:rPr>
        <w:t xml:space="preserve">I. OBJECTIVES: </w:t>
      </w:r>
    </w:p>
    <w:p w14:paraId="7872C02A" w14:textId="4AE3436D" w:rsidR="00EB1169" w:rsidRPr="00D55899" w:rsidRDefault="0039640B" w:rsidP="00EB116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b/>
          <w:sz w:val="26"/>
          <w:szCs w:val="26"/>
        </w:rPr>
        <w:t xml:space="preserve">1. Knowledge: </w:t>
      </w:r>
      <w:r w:rsidR="00EB1169"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>By the end of this review, students will be able to revise the language they have learnt and the skill</w:t>
      </w:r>
      <w:r w:rsidR="00F02BED"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>s they have practiced in Units 8 - 9</w:t>
      </w:r>
      <w:r w:rsidR="00EB1169"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5431559" w14:textId="4E862912" w:rsidR="00EB1169" w:rsidRPr="00D55899" w:rsidRDefault="00EB1169" w:rsidP="00EB116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>a) Vocabulary: revise the vocabulary whic</w:t>
      </w:r>
      <w:r w:rsidR="00F02BED"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>h students have learnt in Unit 8 and Unit 9</w:t>
      </w:r>
      <w:r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words related to </w:t>
      </w:r>
      <w:r w:rsidR="00F02BED"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>festivals and future transport.</w:t>
      </w:r>
    </w:p>
    <w:p w14:paraId="5996EE8B" w14:textId="38D373A2" w:rsidR="00EB1169" w:rsidRPr="00D55899" w:rsidRDefault="00EB1169" w:rsidP="00EB116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>b) Grammar: review the grammar points</w:t>
      </w:r>
      <w:r w:rsidR="00F02BED"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which students have learnt in Unit 8</w:t>
      </w:r>
      <w:r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and</w:t>
      </w:r>
      <w:r w:rsidR="00F02BED"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Unit 9: Adjectives ending in –ing and –ed; Future simple</w:t>
      </w:r>
      <w:r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E4A23F7" w14:textId="5BA2F928" w:rsidR="00EB1169" w:rsidRPr="00D55899" w:rsidRDefault="00F02BED" w:rsidP="00EB116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>c) Writing: Writing sentences and paragraph.</w:t>
      </w:r>
    </w:p>
    <w:p w14:paraId="41638694" w14:textId="530254C9" w:rsidR="00EB1169" w:rsidRPr="00D55899" w:rsidRDefault="00EB1169" w:rsidP="00EB116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d) Speaking: Talking about </w:t>
      </w:r>
      <w:r w:rsidR="00F02BED" w:rsidRPr="00D55899">
        <w:rPr>
          <w:rFonts w:ascii="Times New Roman" w:eastAsia="Times New Roman" w:hAnsi="Times New Roman" w:cs="Times New Roman"/>
          <w:color w:val="000000"/>
          <w:sz w:val="26"/>
          <w:szCs w:val="26"/>
        </w:rPr>
        <w:t>how to make a traditional dish for Vietnamese festival.</w:t>
      </w:r>
    </w:p>
    <w:p w14:paraId="1DDF799F" w14:textId="13E7FD05" w:rsidR="00AA1255" w:rsidRPr="00D55899" w:rsidRDefault="0039640B" w:rsidP="00EB1169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b/>
          <w:sz w:val="26"/>
          <w:szCs w:val="26"/>
        </w:rPr>
        <w:t xml:space="preserve">2. Competence: </w:t>
      </w:r>
      <w:r w:rsidR="00EB1169" w:rsidRPr="00D55899">
        <w:rPr>
          <w:rFonts w:ascii="Times New Roman" w:eastAsia="Times New Roman" w:hAnsi="Times New Roman" w:cs="Times New Roman"/>
          <w:sz w:val="26"/>
          <w:szCs w:val="26"/>
        </w:rPr>
        <w:t>Ss use the vocabulary of the unit, and do the tasks assigned in the textbook. Participate in a guided conversation to give and respond to the news using the given information.</w:t>
      </w:r>
    </w:p>
    <w:p w14:paraId="21499351" w14:textId="6A48AF83" w:rsidR="00AA1255" w:rsidRPr="00D55899" w:rsidRDefault="0039640B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b/>
          <w:sz w:val="26"/>
          <w:szCs w:val="26"/>
        </w:rPr>
        <w:t xml:space="preserve">3. Quality/ behavior: </w:t>
      </w:r>
      <w:r w:rsidR="00EB1169" w:rsidRPr="00D55899">
        <w:rPr>
          <w:rFonts w:ascii="Times New Roman" w:eastAsia="Times New Roman" w:hAnsi="Times New Roman" w:cs="Times New Roman"/>
          <w:sz w:val="26"/>
          <w:szCs w:val="26"/>
        </w:rPr>
        <w:t>Having a positive attitude towards the lesson and a good relationship with friends. The love of learning English. Hard-working; attentive; cooperative; sociable; good communication in class.</w:t>
      </w:r>
    </w:p>
    <w:p w14:paraId="1EA55A01" w14:textId="77777777" w:rsidR="00AA1255" w:rsidRPr="00D55899" w:rsidRDefault="0039640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b/>
          <w:sz w:val="26"/>
          <w:szCs w:val="26"/>
        </w:rPr>
        <w:t xml:space="preserve">II. TEACHING AIDS: </w:t>
      </w:r>
    </w:p>
    <w:p w14:paraId="487A8818" w14:textId="77777777" w:rsidR="00AA1255" w:rsidRPr="00D55899" w:rsidRDefault="003964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sz w:val="26"/>
          <w:szCs w:val="26"/>
        </w:rPr>
        <w:t xml:space="preserve">- Teacher: Textbook, laptop, loudspeaker, projector… </w:t>
      </w:r>
    </w:p>
    <w:p w14:paraId="1FC3CF3F" w14:textId="0AF9A973" w:rsidR="00AA1255" w:rsidRPr="00D55899" w:rsidRDefault="003964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sz w:val="26"/>
          <w:szCs w:val="26"/>
        </w:rPr>
        <w:t xml:space="preserve">- Students: </w:t>
      </w:r>
      <w:r w:rsidR="00F02BED" w:rsidRPr="00D55899">
        <w:rPr>
          <w:rFonts w:ascii="Times New Roman" w:eastAsia="Times New Roman" w:hAnsi="Times New Roman" w:cs="Times New Roman"/>
          <w:sz w:val="26"/>
          <w:szCs w:val="26"/>
        </w:rPr>
        <w:t>Grade 7 textbook, Unit 8&amp;9 (SB p. 99</w:t>
      </w:r>
      <w:r w:rsidR="00EB1169" w:rsidRPr="00D55899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D55899">
        <w:rPr>
          <w:rFonts w:ascii="Times New Roman" w:eastAsia="Times New Roman" w:hAnsi="Times New Roman" w:cs="Times New Roman"/>
          <w:sz w:val="26"/>
          <w:szCs w:val="26"/>
        </w:rPr>
        <w:t>, studying equipment….</w:t>
      </w:r>
    </w:p>
    <w:p w14:paraId="35F26526" w14:textId="77777777" w:rsidR="00AA1255" w:rsidRPr="00D55899" w:rsidRDefault="003964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sz w:val="26"/>
          <w:szCs w:val="26"/>
        </w:rPr>
        <w:t>- Method: T-WC; group works; individual ……</w:t>
      </w:r>
    </w:p>
    <w:p w14:paraId="2F1F44AA" w14:textId="77777777" w:rsidR="00AA1255" w:rsidRPr="00D55899" w:rsidRDefault="0039640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5899">
        <w:rPr>
          <w:rFonts w:ascii="Times New Roman" w:eastAsia="Times New Roman" w:hAnsi="Times New Roman" w:cs="Times New Roman"/>
          <w:b/>
          <w:sz w:val="26"/>
          <w:szCs w:val="26"/>
        </w:rPr>
        <w:t xml:space="preserve">III. PROCEDURE:  </w:t>
      </w:r>
    </w:p>
    <w:tbl>
      <w:tblPr>
        <w:tblStyle w:val="a0"/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170"/>
        <w:gridCol w:w="5358"/>
      </w:tblGrid>
      <w:tr w:rsidR="00AA1255" w:rsidRPr="00D55899" w14:paraId="74AA3DB9" w14:textId="77777777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9E9C6" w14:textId="6BF641E6" w:rsidR="00AA1255" w:rsidRPr="00D55899" w:rsidRDefault="003964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REVIEW VOCABULARY UNIT </w:t>
            </w:r>
            <w:r w:rsidR="00F02BED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(14’)</w:t>
            </w:r>
          </w:p>
        </w:tc>
      </w:tr>
      <w:tr w:rsidR="00AA1255" w:rsidRPr="00D55899" w14:paraId="29899D32" w14:textId="77777777">
        <w:tc>
          <w:tcPr>
            <w:tcW w:w="10598" w:type="dxa"/>
            <w:gridSpan w:val="3"/>
            <w:tcBorders>
              <w:top w:val="single" w:sz="4" w:space="0" w:color="000000"/>
            </w:tcBorders>
          </w:tcPr>
          <w:p w14:paraId="420ED885" w14:textId="77777777" w:rsidR="00AA1255" w:rsidRPr="00D55899" w:rsidRDefault="0039640B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ACTIVITY 1 + 2:</w:t>
            </w:r>
          </w:p>
          <w:p w14:paraId="4E9538F6" w14:textId="77777777" w:rsidR="00AA1255" w:rsidRPr="00D55899" w:rsidRDefault="0039640B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* Aim: </w:t>
            </w:r>
          </w:p>
          <w:p w14:paraId="4DB71C9E" w14:textId="7390A000" w:rsidR="00AA1255" w:rsidRPr="00D55899" w:rsidRDefault="007B38A8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To help students reviews topic words and word friends from the unit. </w:t>
            </w:r>
          </w:p>
          <w:p w14:paraId="04D1BEC8" w14:textId="32A4CDE2" w:rsidR="00AA1255" w:rsidRPr="00D55899" w:rsidRDefault="007B38A8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To review vocabulary in context.</w:t>
            </w:r>
          </w:p>
          <w:p w14:paraId="7D90A8EA" w14:textId="176A2B74" w:rsidR="00AA1255" w:rsidRPr="00D55899" w:rsidRDefault="0039640B" w:rsidP="007B38A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* Content: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B38A8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Glossary of unit </w:t>
            </w:r>
            <w:r w:rsidR="00F02BED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7B38A8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F02BED" w:rsidRPr="00D5589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Racing Animal</w:t>
            </w:r>
            <w:r w:rsidR="00FE5FF6" w:rsidRPr="00D5589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Game</w:t>
            </w:r>
            <w:r w:rsidR="007B38A8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vocabulary of unit </w:t>
            </w:r>
            <w:r w:rsidR="00F02BED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7B38A8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31AD03EF" w14:textId="373B00A2" w:rsidR="00AA1255" w:rsidRPr="00D55899" w:rsidRDefault="0039640B" w:rsidP="007B38A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* Outcome: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Students’ correct </w:t>
            </w:r>
            <w:r w:rsidR="007B38A8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pronunciation and answers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57CA317" w14:textId="112706AD" w:rsidR="00AA1255" w:rsidRPr="00D55899" w:rsidRDefault="0039640B" w:rsidP="007B38A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* Organization of implementation:</w:t>
            </w:r>
          </w:p>
        </w:tc>
      </w:tr>
      <w:tr w:rsidR="00AA1255" w:rsidRPr="00D55899" w14:paraId="070291F1" w14:textId="77777777" w:rsidTr="007B38A8">
        <w:tc>
          <w:tcPr>
            <w:tcW w:w="5240" w:type="dxa"/>
            <w:gridSpan w:val="2"/>
            <w:shd w:val="clear" w:color="auto" w:fill="DBE5F1"/>
          </w:tcPr>
          <w:p w14:paraId="1F6059F6" w14:textId="77777777" w:rsidR="00AA1255" w:rsidRPr="00D55899" w:rsidRDefault="003964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358" w:type="dxa"/>
            <w:shd w:val="clear" w:color="auto" w:fill="DBE5F1"/>
          </w:tcPr>
          <w:p w14:paraId="4E680131" w14:textId="77777777" w:rsidR="00AA1255" w:rsidRPr="00D55899" w:rsidRDefault="003964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AA1255" w:rsidRPr="00D55899" w14:paraId="33DC357A" w14:textId="77777777" w:rsidTr="007B38A8">
        <w:tc>
          <w:tcPr>
            <w:tcW w:w="5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8A57590" w14:textId="59704D90" w:rsidR="00AA1255" w:rsidRPr="00D55899" w:rsidRDefault="007B38A8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1. (7’) Activity 1: </w:t>
            </w:r>
          </w:p>
          <w:p w14:paraId="79F43E42" w14:textId="67E3BFF0" w:rsidR="00FE5FF6" w:rsidRPr="00D55899" w:rsidRDefault="00FE5FF6" w:rsidP="00F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 tells students to open the Glo</w:t>
            </w:r>
            <w:r w:rsidR="00F02BED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ssary box in student book page 8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  <w:p w14:paraId="2A056682" w14:textId="77777777" w:rsidR="00FE5FF6" w:rsidRPr="00D55899" w:rsidRDefault="00FE5FF6" w:rsidP="00F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14:paraId="4485F2B7" w14:textId="2C3A5EDF" w:rsidR="00AA1255" w:rsidRPr="00D55899" w:rsidRDefault="00FE5FF6" w:rsidP="00F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 corrects Ss’ pronunciation if any.</w:t>
            </w:r>
          </w:p>
        </w:tc>
        <w:tc>
          <w:tcPr>
            <w:tcW w:w="5358" w:type="dxa"/>
            <w:tcBorders>
              <w:left w:val="single" w:sz="4" w:space="0" w:color="000000"/>
              <w:bottom w:val="single" w:sz="4" w:space="0" w:color="000000"/>
            </w:tcBorders>
          </w:tcPr>
          <w:p w14:paraId="61BD3D0E" w14:textId="0489DCDF" w:rsidR="00AA1255" w:rsidRPr="00D55899" w:rsidRDefault="00F02B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7EAF821" wp14:editId="4C3DEEC4">
                  <wp:extent cx="3265170" cy="1903730"/>
                  <wp:effectExtent l="0" t="0" r="0" b="127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170" cy="190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255" w:rsidRPr="00D55899" w14:paraId="1E8B34CC" w14:textId="77777777" w:rsidTr="007B38A8">
        <w:tc>
          <w:tcPr>
            <w:tcW w:w="5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1FC58AC" w14:textId="5980689C" w:rsidR="00AA1255" w:rsidRPr="00D55899" w:rsidRDefault="00F02BED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 (7’) Racing Animal</w:t>
            </w:r>
            <w:r w:rsidR="00FE5FF6"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Game</w:t>
            </w:r>
            <w:r w:rsidR="00406F27"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50878A97" w14:textId="77777777" w:rsidR="00FE5FF6" w:rsidRPr="00D55899" w:rsidRDefault="00FE5FF6" w:rsidP="00F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 gives and checks instructions for the game.</w:t>
            </w:r>
          </w:p>
          <w:p w14:paraId="5EE30D83" w14:textId="57838647" w:rsidR="00AA1255" w:rsidRPr="00D55899" w:rsidRDefault="00FE5FF6" w:rsidP="00F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 corrects Ss’ pronunciation if any.</w:t>
            </w:r>
          </w:p>
        </w:tc>
        <w:tc>
          <w:tcPr>
            <w:tcW w:w="5358" w:type="dxa"/>
            <w:tcBorders>
              <w:left w:val="single" w:sz="4" w:space="0" w:color="000000"/>
              <w:bottom w:val="single" w:sz="4" w:space="0" w:color="000000"/>
            </w:tcBorders>
          </w:tcPr>
          <w:p w14:paraId="4C4751EC" w14:textId="77777777" w:rsidR="007B38A8" w:rsidRPr="00D55899" w:rsidRDefault="007B38A8" w:rsidP="007B38A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How to play:</w:t>
            </w:r>
          </w:p>
          <w:p w14:paraId="65C028FD" w14:textId="77777777" w:rsidR="00F02BED" w:rsidRPr="00F02BED" w:rsidRDefault="00F02BED" w:rsidP="00F02BE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2BED">
              <w:rPr>
                <w:rFonts w:ascii="Times New Roman" w:eastAsia="Times New Roman" w:hAnsi="Times New Roman" w:cs="Times New Roman"/>
                <w:sz w:val="26"/>
                <w:szCs w:val="26"/>
              </w:rPr>
              <w:t>2 teams: Rabbit and Turkey.</w:t>
            </w:r>
          </w:p>
          <w:p w14:paraId="17F163F5" w14:textId="43C8C6D1" w:rsidR="00F02BED" w:rsidRPr="00F02BED" w:rsidRDefault="00F02BED" w:rsidP="00F02BE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2BE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Each team takes turn to move rabbit and turkey from number 1 to number 5. </w:t>
            </w:r>
          </w:p>
          <w:p w14:paraId="229463A8" w14:textId="08801C2B" w:rsidR="00F02BED" w:rsidRPr="00F02BED" w:rsidRDefault="00F02BED" w:rsidP="00F02BE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2BED">
              <w:rPr>
                <w:rFonts w:ascii="Times New Roman" w:eastAsia="Times New Roman" w:hAnsi="Times New Roman" w:cs="Times New Roman"/>
                <w:sz w:val="26"/>
                <w:szCs w:val="26"/>
              </w:rPr>
              <w:t>Choose question 1-8 to answer.</w:t>
            </w:r>
          </w:p>
          <w:p w14:paraId="31BFD99B" w14:textId="35C541BD" w:rsidR="00F02BED" w:rsidRPr="00F02BED" w:rsidRDefault="00F02BED" w:rsidP="00F02BE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2BED">
              <w:rPr>
                <w:rFonts w:ascii="Times New Roman" w:eastAsia="Times New Roman" w:hAnsi="Times New Roman" w:cs="Times New Roman"/>
                <w:sz w:val="26"/>
                <w:szCs w:val="26"/>
              </w:rPr>
              <w:t>1 correct answer = move forward 1 step. 1 incorrect answer = move back 1 step.</w:t>
            </w:r>
          </w:p>
          <w:p w14:paraId="280BE447" w14:textId="6B77B843" w:rsidR="00F02BED" w:rsidRPr="00F02BED" w:rsidRDefault="00F02BED" w:rsidP="00F02BE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2BED">
              <w:rPr>
                <w:rFonts w:ascii="Times New Roman" w:eastAsia="Times New Roman" w:hAnsi="Times New Roman" w:cs="Times New Roman"/>
                <w:sz w:val="26"/>
                <w:szCs w:val="26"/>
              </w:rPr>
              <w:t>Choose CHANCE to get your lucky or unlucky gift.</w:t>
            </w:r>
          </w:p>
          <w:p w14:paraId="478A4523" w14:textId="6AE4E2EA" w:rsidR="00AA1255" w:rsidRPr="00D55899" w:rsidRDefault="00F02BED" w:rsidP="00F02BED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The team that touch CANDIES first is the winner.</w:t>
            </w:r>
          </w:p>
        </w:tc>
      </w:tr>
      <w:tr w:rsidR="00AA1255" w:rsidRPr="00D55899" w14:paraId="72FA0EF6" w14:textId="77777777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52ADC" w14:textId="78DC07DD" w:rsidR="00AA1255" w:rsidRPr="00D55899" w:rsidRDefault="0039640B" w:rsidP="007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2. REVIEW GRAMMAR </w:t>
            </w:r>
            <w:r w:rsidR="00D55899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UNIT 8</w:t>
            </w: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(7’)</w:t>
            </w:r>
          </w:p>
        </w:tc>
      </w:tr>
      <w:tr w:rsidR="00AA1255" w:rsidRPr="00D55899" w14:paraId="4F65741B" w14:textId="77777777">
        <w:tc>
          <w:tcPr>
            <w:tcW w:w="1059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7E1CF9C9" w14:textId="651BEA77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ACTIVITY </w:t>
            </w:r>
            <w:r w:rsidR="007B38A8"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:  </w:t>
            </w:r>
          </w:p>
          <w:p w14:paraId="0F2AA940" w14:textId="4373018D" w:rsidR="00AA1255" w:rsidRPr="00D55899" w:rsidRDefault="0039640B" w:rsidP="00406F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*Aim: </w:t>
            </w:r>
            <w:r w:rsidR="00FE5FF6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 help students revise </w:t>
            </w:r>
            <w:r w:rsidR="00D55899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Adjectives ending in –ing and –ed; </w:t>
            </w:r>
            <w:r w:rsidR="00D55899" w:rsidRPr="00D558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however</w:t>
            </w:r>
            <w:r w:rsidR="00D55899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D55899" w:rsidRPr="00D558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nevertheless</w:t>
            </w:r>
            <w:r w:rsidR="00D55899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; Question words.</w:t>
            </w:r>
          </w:p>
          <w:p w14:paraId="423BC4D1" w14:textId="5072454C" w:rsidR="00AA1255" w:rsidRPr="00D55899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="00D55899" w:rsidRPr="00D55899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Matching</w:t>
            </w:r>
            <w:r w:rsidR="00FE5FF6" w:rsidRPr="00D55899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 Game</w:t>
            </w:r>
            <w:r w:rsidR="00D55899"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9FA5B6C" w14:textId="0E6F7A45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Outcome: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406F27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Complete the sentences </w:t>
            </w:r>
            <w:r w:rsidR="00D55899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by matching</w:t>
            </w:r>
            <w:r w:rsidR="00FE5FF6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in the blanks </w:t>
            </w:r>
            <w:r w:rsidR="00406F27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correctly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6491FB60" w14:textId="3DC55406" w:rsidR="00AA1255" w:rsidRPr="00D55899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</w:t>
            </w:r>
            <w:r w:rsidR="00406F27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Organisation:</w:t>
            </w: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Teacher’s instructions…..</w:t>
            </w:r>
          </w:p>
        </w:tc>
      </w:tr>
      <w:tr w:rsidR="00AA1255" w:rsidRPr="00D55899" w14:paraId="01A1DEA1" w14:textId="77777777">
        <w:trPr>
          <w:trHeight w:val="983"/>
        </w:trPr>
        <w:tc>
          <w:tcPr>
            <w:tcW w:w="5070" w:type="dxa"/>
          </w:tcPr>
          <w:p w14:paraId="3C538E50" w14:textId="08A8DA3F" w:rsidR="00AA1255" w:rsidRPr="00D55899" w:rsidRDefault="00406F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55899"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Matching</w:t>
            </w:r>
            <w:r w:rsidR="00FE5FF6"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Game</w:t>
            </w:r>
          </w:p>
          <w:p w14:paraId="6C8764E2" w14:textId="77777777" w:rsidR="00AA1255" w:rsidRPr="00D55899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 gives and checks instructions for the game.</w:t>
            </w:r>
          </w:p>
          <w:p w14:paraId="494913D0" w14:textId="0460374A" w:rsidR="00AA1255" w:rsidRPr="00D55899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 corrects Ss if any.</w:t>
            </w:r>
          </w:p>
        </w:tc>
        <w:tc>
          <w:tcPr>
            <w:tcW w:w="5528" w:type="dxa"/>
            <w:gridSpan w:val="2"/>
          </w:tcPr>
          <w:p w14:paraId="5793256B" w14:textId="77777777" w:rsidR="00406F27" w:rsidRPr="00D55899" w:rsidRDefault="00406F27" w:rsidP="00406F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How to play:</w:t>
            </w:r>
          </w:p>
          <w:p w14:paraId="7A5CB321" w14:textId="4D5D42ED" w:rsidR="00D55899" w:rsidRPr="00DB4CCA" w:rsidRDefault="00D55899" w:rsidP="00D55899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12 sentences.</w:t>
            </w:r>
          </w:p>
          <w:p w14:paraId="2C350A60" w14:textId="4BCA5023" w:rsidR="00D55899" w:rsidRPr="00DB4CCA" w:rsidRDefault="00D55899" w:rsidP="00D55899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Match a suitable word with a sentence.</w:t>
            </w:r>
          </w:p>
          <w:p w14:paraId="0590087A" w14:textId="2B71288E" w:rsidR="00AA1255" w:rsidRPr="00D55899" w:rsidRDefault="00D55899" w:rsidP="00D55899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B4C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 correct answer = 1 point.</w:t>
            </w:r>
          </w:p>
        </w:tc>
      </w:tr>
      <w:tr w:rsidR="00AA1255" w:rsidRPr="00D55899" w14:paraId="5B577997" w14:textId="77777777" w:rsidTr="00406F27">
        <w:trPr>
          <w:trHeight w:val="238"/>
        </w:trPr>
        <w:tc>
          <w:tcPr>
            <w:tcW w:w="10598" w:type="dxa"/>
            <w:gridSpan w:val="3"/>
          </w:tcPr>
          <w:p w14:paraId="39E683B5" w14:textId="04903A5F" w:rsidR="00AA1255" w:rsidRPr="00D55899" w:rsidRDefault="00406F27" w:rsidP="00406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REVIEW VOCABULARY </w:t>
            </w:r>
            <w:r w:rsidR="00D55899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UNIT 9</w:t>
            </w: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(14’)</w:t>
            </w:r>
          </w:p>
        </w:tc>
      </w:tr>
      <w:tr w:rsidR="00AA1255" w:rsidRPr="00D55899" w14:paraId="55315003" w14:textId="77777777">
        <w:tc>
          <w:tcPr>
            <w:tcW w:w="10598" w:type="dxa"/>
            <w:gridSpan w:val="3"/>
          </w:tcPr>
          <w:p w14:paraId="45E07C0F" w14:textId="09660194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ACTIVITY </w:t>
            </w:r>
            <w:r w:rsidR="00406F27"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+ </w:t>
            </w:r>
            <w:r w:rsidR="00406F27"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:                                 </w:t>
            </w:r>
          </w:p>
          <w:p w14:paraId="50041BFF" w14:textId="77777777" w:rsidR="00AA1255" w:rsidRPr="00D55899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Aim: </w:t>
            </w:r>
          </w:p>
          <w:p w14:paraId="48B2E997" w14:textId="26A981CB" w:rsidR="00AA1255" w:rsidRPr="00D55899" w:rsidRDefault="00406F27" w:rsidP="00406F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FE5FF6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To help students review topic words and word friends from the unit.</w:t>
            </w:r>
          </w:p>
          <w:p w14:paraId="12B82B89" w14:textId="161CB5B4" w:rsidR="00AA1255" w:rsidRPr="00D55899" w:rsidRDefault="00406F27" w:rsidP="00406F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To review vocabulary in context.</w:t>
            </w:r>
          </w:p>
          <w:p w14:paraId="3E6AECE7" w14:textId="05CB15BC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="00406F27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Glossary of </w:t>
            </w:r>
            <w:r w:rsidR="00D55899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unit 9</w:t>
            </w:r>
            <w:r w:rsidR="00406F27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D55899" w:rsidRPr="00D55899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Lucky Person </w:t>
            </w:r>
            <w:r w:rsidR="00FE5FF6" w:rsidRPr="00D55899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>Game</w:t>
            </w:r>
            <w:r w:rsidR="00406F27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: v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ocabulary have learnt in the </w:t>
            </w:r>
            <w:r w:rsidR="00D55899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unit 9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270F345C" w14:textId="77777777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Outcome: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Call out the vocabulary. Revision. Do exercises correctly.</w:t>
            </w:r>
          </w:p>
          <w:p w14:paraId="0D586A1E" w14:textId="2DDBB715" w:rsidR="00AA1255" w:rsidRPr="00D55899" w:rsidRDefault="00D5589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Organisation</w:t>
            </w:r>
            <w:r w:rsidR="0039640B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="0039640B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Teacher’s instructions…...</w:t>
            </w:r>
          </w:p>
          <w:p w14:paraId="13EBB953" w14:textId="77777777" w:rsidR="00AA1255" w:rsidRPr="00D55899" w:rsidRDefault="00AA125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A1255" w:rsidRPr="00D55899" w14:paraId="2D6B655C" w14:textId="77777777">
        <w:tc>
          <w:tcPr>
            <w:tcW w:w="5070" w:type="dxa"/>
            <w:tcBorders>
              <w:bottom w:val="single" w:sz="4" w:space="0" w:color="000000"/>
            </w:tcBorders>
          </w:tcPr>
          <w:p w14:paraId="637F6EDB" w14:textId="237E09BA" w:rsidR="00AA1255" w:rsidRPr="00D55899" w:rsidRDefault="00406F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(7’) Activity 4: </w:t>
            </w:r>
          </w:p>
          <w:p w14:paraId="68B8CB01" w14:textId="0B83B787" w:rsidR="00FE5FF6" w:rsidRPr="00D55899" w:rsidRDefault="00FE5FF6" w:rsidP="00FE5FF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tells students to open the Glo</w:t>
            </w:r>
            <w:r w:rsidR="00D55899"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ssary box in student book page 9</w:t>
            </w: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8.</w:t>
            </w:r>
          </w:p>
          <w:p w14:paraId="1450CCD8" w14:textId="77777777" w:rsidR="00FE5FF6" w:rsidRPr="00D55899" w:rsidRDefault="00FE5FF6" w:rsidP="00FE5FF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14:paraId="72CB7374" w14:textId="7ACF2806" w:rsidR="00AA1255" w:rsidRPr="00D55899" w:rsidRDefault="00FE5FF6" w:rsidP="00FE5FF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528" w:type="dxa"/>
            <w:gridSpan w:val="2"/>
            <w:tcBorders>
              <w:bottom w:val="single" w:sz="4" w:space="0" w:color="000000"/>
            </w:tcBorders>
          </w:tcPr>
          <w:p w14:paraId="0CDA4A91" w14:textId="642446C7" w:rsidR="00AA1255" w:rsidRPr="00D55899" w:rsidRDefault="00D55899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D55899">
              <w:rPr>
                <w:rFonts w:ascii="Times New Roman" w:eastAsia="Times New Roman" w:hAnsi="Times New Roman" w:cs="Times New Roman"/>
                <w:noProof/>
                <w:sz w:val="26"/>
                <w:szCs w:val="26"/>
                <w:highlight w:val="white"/>
              </w:rPr>
              <w:drawing>
                <wp:inline distT="0" distB="0" distL="0" distR="0" wp14:anchorId="5EBC2C6A" wp14:editId="7400BC77">
                  <wp:extent cx="3373120" cy="1757680"/>
                  <wp:effectExtent l="0" t="0" r="0" b="0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255" w:rsidRPr="00D55899" w14:paraId="1B7F22CE" w14:textId="77777777">
        <w:tc>
          <w:tcPr>
            <w:tcW w:w="5070" w:type="dxa"/>
            <w:tcBorders>
              <w:bottom w:val="single" w:sz="4" w:space="0" w:color="000000"/>
            </w:tcBorders>
          </w:tcPr>
          <w:p w14:paraId="0C1C353E" w14:textId="402AAB88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406F27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(7’) </w:t>
            </w:r>
            <w:r w:rsidR="00D55899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Lucky Person</w:t>
            </w:r>
            <w:r w:rsidR="00FE5FF6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Game</w:t>
            </w:r>
            <w:r w:rsidR="00406F27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14:paraId="3133558E" w14:textId="77777777" w:rsidR="00AA1255" w:rsidRPr="00D55899" w:rsidRDefault="0039640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gives and checks instructions for the game.</w:t>
            </w:r>
          </w:p>
          <w:p w14:paraId="2F4B4BE3" w14:textId="743C7B79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528" w:type="dxa"/>
            <w:gridSpan w:val="2"/>
            <w:tcBorders>
              <w:bottom w:val="single" w:sz="4" w:space="0" w:color="000000"/>
            </w:tcBorders>
          </w:tcPr>
          <w:p w14:paraId="48757B59" w14:textId="77777777" w:rsidR="00406F27" w:rsidRPr="00D55899" w:rsidRDefault="00406F27" w:rsidP="00406F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How to play:</w:t>
            </w:r>
          </w:p>
          <w:p w14:paraId="017372C6" w14:textId="1DE6AF24" w:rsidR="00D55899" w:rsidRPr="00D55899" w:rsidRDefault="00D55899" w:rsidP="00D5589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 teams, each team takes turn to guess which word is inside the mystery box by choosing A, B, C or D.</w:t>
            </w:r>
          </w:p>
          <w:p w14:paraId="4506D40C" w14:textId="35D9AC01" w:rsidR="00D55899" w:rsidRPr="00D55899" w:rsidRDefault="00D55899" w:rsidP="00D5589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Each team has 5 points at first</w:t>
            </w: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2019A17" w14:textId="7AA8777B" w:rsidR="00D55899" w:rsidRPr="00D55899" w:rsidRDefault="00D55899" w:rsidP="00D5589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Guess correctly = 1 point/ incorrectly = -1 point. </w:t>
            </w:r>
          </w:p>
          <w:p w14:paraId="76AB0F84" w14:textId="0D6F6A1C" w:rsidR="00AA1255" w:rsidRPr="00D55899" w:rsidRDefault="00D55899" w:rsidP="00D55899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The team with the most correct guesses wins the game.</w:t>
            </w:r>
          </w:p>
        </w:tc>
      </w:tr>
      <w:tr w:rsidR="00AA1255" w:rsidRPr="00D55899" w14:paraId="46DFD88E" w14:textId="77777777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0961" w14:textId="58BABDAE" w:rsidR="00AA1255" w:rsidRPr="00D55899" w:rsidRDefault="0039640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4. REVIEW GRAMMAR </w:t>
            </w:r>
            <w:r w:rsid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UNIT 9</w:t>
            </w: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(7’)</w:t>
            </w:r>
          </w:p>
        </w:tc>
      </w:tr>
      <w:tr w:rsidR="00AA1255" w:rsidRPr="00D55899" w14:paraId="3A607A0B" w14:textId="77777777">
        <w:tc>
          <w:tcPr>
            <w:tcW w:w="10598" w:type="dxa"/>
            <w:gridSpan w:val="3"/>
            <w:tcBorders>
              <w:top w:val="single" w:sz="4" w:space="0" w:color="000000"/>
            </w:tcBorders>
          </w:tcPr>
          <w:p w14:paraId="1483A56B" w14:textId="4887AE62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ACTIVITY </w:t>
            </w:r>
            <w:r w:rsidR="00406F27"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</w:t>
            </w:r>
          </w:p>
          <w:p w14:paraId="3897EC20" w14:textId="724D3F0B" w:rsidR="00291459" w:rsidRPr="00D55899" w:rsidRDefault="00406F2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Aim: </w:t>
            </w:r>
            <w:r w:rsidR="00291459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To help students revise </w:t>
            </w:r>
            <w:r w:rsid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Future tense; </w:t>
            </w:r>
            <w:r w:rsidR="00D55899" w:rsidRPr="00D558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as … as</w:t>
            </w:r>
            <w:r w:rsid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D55899" w:rsidRPr="00D5589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different from</w:t>
            </w:r>
            <w:r w:rsid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2D25832C" w14:textId="1E2889ED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Review grammar elements taught in </w:t>
            </w:r>
            <w:r w:rsidR="006E032F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nit</w:t>
            </w:r>
            <w:r w:rsidR="00E3379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</w:t>
            </w:r>
            <w:r w:rsidR="006E032F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by playing </w:t>
            </w:r>
            <w:r w:rsidR="00E3379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Rearrange Game</w:t>
            </w:r>
            <w:r w:rsidR="006E032F" w:rsidRPr="00D5589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132606BA" w14:textId="4C9131FA" w:rsidR="00AA1255" w:rsidRPr="00D55899" w:rsidRDefault="0039640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Outcome:</w:t>
            </w:r>
            <w:r w:rsid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Do exercises correctly.</w:t>
            </w:r>
          </w:p>
          <w:p w14:paraId="34DCDBF2" w14:textId="4A7CC2E9" w:rsidR="00AA1255" w:rsidRPr="00D55899" w:rsidRDefault="00D5589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Organisation</w:t>
            </w:r>
            <w:r w:rsidR="0039640B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="0039640B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Teacher’s instructions…..</w:t>
            </w:r>
          </w:p>
          <w:p w14:paraId="17EEAC9B" w14:textId="77777777" w:rsidR="00AA1255" w:rsidRPr="00D55899" w:rsidRDefault="00AA125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A1255" w:rsidRPr="00D55899" w14:paraId="350F5087" w14:textId="77777777">
        <w:tc>
          <w:tcPr>
            <w:tcW w:w="5070" w:type="dxa"/>
            <w:shd w:val="clear" w:color="auto" w:fill="DBE5F1"/>
          </w:tcPr>
          <w:p w14:paraId="2236D9A1" w14:textId="77777777" w:rsidR="00AA1255" w:rsidRPr="00D55899" w:rsidRDefault="003964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528" w:type="dxa"/>
            <w:gridSpan w:val="2"/>
            <w:shd w:val="clear" w:color="auto" w:fill="DBE5F1"/>
          </w:tcPr>
          <w:p w14:paraId="2D47C2F7" w14:textId="77777777" w:rsidR="00AA1255" w:rsidRPr="00D55899" w:rsidRDefault="003964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AA1255" w:rsidRPr="00D55899" w14:paraId="437EBE1C" w14:textId="77777777" w:rsidTr="00291459">
        <w:trPr>
          <w:trHeight w:val="1266"/>
        </w:trPr>
        <w:tc>
          <w:tcPr>
            <w:tcW w:w="5070" w:type="dxa"/>
            <w:tcBorders>
              <w:bottom w:val="single" w:sz="4" w:space="0" w:color="auto"/>
            </w:tcBorders>
          </w:tcPr>
          <w:p w14:paraId="049A36CA" w14:textId="50C7A198" w:rsidR="00AA1255" w:rsidRPr="00D55899" w:rsidRDefault="0029145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Rearrange</w:t>
            </w:r>
            <w:r w:rsidR="006E032F"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Game</w:t>
            </w: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2B348E65" w14:textId="77777777" w:rsidR="00AA1255" w:rsidRPr="00D55899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 gives and checks instructions for the game.</w:t>
            </w:r>
          </w:p>
          <w:p w14:paraId="046FF114" w14:textId="2211DD47" w:rsidR="00AA1255" w:rsidRPr="00D55899" w:rsidRDefault="0039640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 corrects Ss if any.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0CED9229" w14:textId="77777777" w:rsidR="00291459" w:rsidRPr="00D55899" w:rsidRDefault="00291459" w:rsidP="0029145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How to play:</w:t>
            </w:r>
          </w:p>
          <w:p w14:paraId="538066F1" w14:textId="390AB865" w:rsidR="00D55899" w:rsidRPr="00D55899" w:rsidRDefault="00D55899" w:rsidP="00D55899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8 sentences.</w:t>
            </w:r>
          </w:p>
          <w:p w14:paraId="7FF9FBCC" w14:textId="6B50DD72" w:rsidR="00D55899" w:rsidRPr="00D55899" w:rsidRDefault="00D55899" w:rsidP="00D55899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Rearrange the words to make a meaningful sentence.</w:t>
            </w:r>
          </w:p>
          <w:p w14:paraId="71BB8F8B" w14:textId="184C47B1" w:rsidR="00AA1255" w:rsidRPr="00D55899" w:rsidRDefault="00D55899" w:rsidP="00D55899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 correct answer = 1 point.</w:t>
            </w:r>
          </w:p>
        </w:tc>
      </w:tr>
      <w:tr w:rsidR="00AA1255" w:rsidRPr="00D55899" w14:paraId="27825118" w14:textId="77777777" w:rsidTr="00291459">
        <w:trPr>
          <w:trHeight w:val="276"/>
        </w:trPr>
        <w:tc>
          <w:tcPr>
            <w:tcW w:w="105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296D48" w14:textId="77777777" w:rsidR="00AA1255" w:rsidRPr="00D55899" w:rsidRDefault="0039640B" w:rsidP="0029145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WRAP-UP &amp; HOME WORK (3’)</w:t>
            </w:r>
          </w:p>
          <w:p w14:paraId="78524A2E" w14:textId="541B694E" w:rsidR="00AA1255" w:rsidRPr="00D55899" w:rsidRDefault="00291459" w:rsidP="0029145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- T asks Ss to talk about what they have learnt in the lesson.</w:t>
            </w:r>
          </w:p>
          <w:p w14:paraId="07F4BD8D" w14:textId="258F1C58" w:rsidR="00AA1255" w:rsidRPr="00D55899" w:rsidRDefault="0039640B" w:rsidP="00291459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Review </w:t>
            </w:r>
            <w:r w:rsidR="00FE5FF6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Unit </w:t>
            </w:r>
            <w:r w:rsid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6E032F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vocabulary and grammar.</w:t>
            </w:r>
          </w:p>
          <w:p w14:paraId="531880FF" w14:textId="55378EF7" w:rsidR="00AA1255" w:rsidRPr="00D55899" w:rsidRDefault="0039640B" w:rsidP="00291459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Review </w:t>
            </w:r>
            <w:r w:rsidR="00FE5FF6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Unit </w:t>
            </w:r>
            <w:r w:rsid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vocabulary and grammar.</w:t>
            </w:r>
          </w:p>
          <w:p w14:paraId="6E198802" w14:textId="1E5A62E5" w:rsidR="00AA1255" w:rsidRPr="00D55899" w:rsidRDefault="00291459" w:rsidP="0029145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 HOME WORK</w:t>
            </w:r>
          </w:p>
          <w:p w14:paraId="5D24B725" w14:textId="77777777" w:rsidR="00AA1255" w:rsidRDefault="0029145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Prepare for PREPARATION FOR 2</w:t>
            </w:r>
            <w:r w:rsidR="00D55899" w:rsidRPr="00D55899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nd</w:t>
            </w:r>
            <w:r w:rsidR="006E032F"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TERM TEST</w:t>
            </w:r>
            <w:r w:rsidRPr="00D5589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483989B" w14:textId="6492DDE1" w:rsidR="00D55899" w:rsidRPr="00D55899" w:rsidRDefault="00D5589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Do exercises in WB.</w:t>
            </w:r>
          </w:p>
        </w:tc>
      </w:tr>
    </w:tbl>
    <w:p w14:paraId="4D6DD6F1" w14:textId="31A690E8" w:rsidR="00AA1255" w:rsidRPr="00D55899" w:rsidRDefault="00AA125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AA1255" w:rsidRPr="00D55899">
      <w:footerReference w:type="default" r:id="rId10"/>
      <w:pgSz w:w="12240" w:h="15840"/>
      <w:pgMar w:top="851" w:right="851" w:bottom="851" w:left="1134" w:header="51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3E65D" w14:textId="77777777" w:rsidR="00DC0E0F" w:rsidRDefault="00DC0E0F">
      <w:pPr>
        <w:spacing w:after="0" w:line="240" w:lineRule="auto"/>
      </w:pPr>
      <w:r>
        <w:separator/>
      </w:r>
    </w:p>
  </w:endnote>
  <w:endnote w:type="continuationSeparator" w:id="0">
    <w:p w14:paraId="1E18B050" w14:textId="77777777" w:rsidR="00DC0E0F" w:rsidRDefault="00DC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MyriadPro-It">
    <w:panose1 w:val="00000000000000000000"/>
    <w:charset w:val="00"/>
    <w:family w:val="roman"/>
    <w:notTrueType/>
    <w:pitch w:val="default"/>
  </w:font>
  <w:font w:name="MyriadPro-Regular-Identity-H"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BDE4" w14:textId="79339078" w:rsidR="00AA1255" w:rsidRDefault="0039640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DB4CCA">
      <w:rPr>
        <w:rFonts w:ascii="Times New Roman" w:eastAsia="Times New Roman" w:hAnsi="Times New Roman" w:cs="Times New Roman"/>
        <w:noProof/>
        <w:color w:val="000000"/>
        <w:sz w:val="28"/>
        <w:szCs w:val="28"/>
      </w:rPr>
      <w:t>3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6FC97EE9" w14:textId="77777777" w:rsidR="00AA1255" w:rsidRDefault="00AA125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293F" w14:textId="77777777" w:rsidR="00DC0E0F" w:rsidRDefault="00DC0E0F">
      <w:pPr>
        <w:spacing w:after="0" w:line="240" w:lineRule="auto"/>
      </w:pPr>
      <w:r>
        <w:separator/>
      </w:r>
    </w:p>
  </w:footnote>
  <w:footnote w:type="continuationSeparator" w:id="0">
    <w:p w14:paraId="0424CD6B" w14:textId="77777777" w:rsidR="00DC0E0F" w:rsidRDefault="00DC0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AF"/>
    <w:multiLevelType w:val="hybridMultilevel"/>
    <w:tmpl w:val="A44A5E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D4A2F"/>
    <w:multiLevelType w:val="multilevel"/>
    <w:tmpl w:val="806ADE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886B4B"/>
    <w:multiLevelType w:val="multilevel"/>
    <w:tmpl w:val="CC205F70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1526771D"/>
    <w:multiLevelType w:val="multilevel"/>
    <w:tmpl w:val="AE52FD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337B49"/>
    <w:multiLevelType w:val="multilevel"/>
    <w:tmpl w:val="D05AB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222E7E"/>
    <w:multiLevelType w:val="hybridMultilevel"/>
    <w:tmpl w:val="C04A71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E73B61"/>
    <w:multiLevelType w:val="hybridMultilevel"/>
    <w:tmpl w:val="66F41A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D57B53"/>
    <w:multiLevelType w:val="multilevel"/>
    <w:tmpl w:val="D9F89C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9606188"/>
    <w:multiLevelType w:val="hybridMultilevel"/>
    <w:tmpl w:val="63F2C28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576A98"/>
    <w:multiLevelType w:val="hybridMultilevel"/>
    <w:tmpl w:val="3EC0DB1C"/>
    <w:lvl w:ilvl="0" w:tplc="022498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B2C0B"/>
    <w:multiLevelType w:val="hybridMultilevel"/>
    <w:tmpl w:val="AF363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96378"/>
    <w:multiLevelType w:val="hybridMultilevel"/>
    <w:tmpl w:val="8906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32408"/>
    <w:multiLevelType w:val="hybridMultilevel"/>
    <w:tmpl w:val="16DA2EFE"/>
    <w:lvl w:ilvl="0" w:tplc="E32A4D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7770A"/>
    <w:multiLevelType w:val="hybridMultilevel"/>
    <w:tmpl w:val="7214E5F6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D0959"/>
    <w:multiLevelType w:val="hybridMultilevel"/>
    <w:tmpl w:val="AD80AFE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E0388D"/>
    <w:multiLevelType w:val="hybridMultilevel"/>
    <w:tmpl w:val="958E0B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F0C09"/>
    <w:multiLevelType w:val="hybridMultilevel"/>
    <w:tmpl w:val="AD3421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05018"/>
    <w:multiLevelType w:val="hybridMultilevel"/>
    <w:tmpl w:val="8158B3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15"/>
  </w:num>
  <w:num w:numId="8">
    <w:abstractNumId w:val="11"/>
  </w:num>
  <w:num w:numId="9">
    <w:abstractNumId w:val="17"/>
  </w:num>
  <w:num w:numId="10">
    <w:abstractNumId w:val="0"/>
  </w:num>
  <w:num w:numId="11">
    <w:abstractNumId w:val="12"/>
  </w:num>
  <w:num w:numId="12">
    <w:abstractNumId w:val="13"/>
  </w:num>
  <w:num w:numId="13">
    <w:abstractNumId w:val="9"/>
  </w:num>
  <w:num w:numId="14">
    <w:abstractNumId w:val="16"/>
  </w:num>
  <w:num w:numId="15">
    <w:abstractNumId w:val="6"/>
  </w:num>
  <w:num w:numId="16">
    <w:abstractNumId w:val="14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255"/>
    <w:rsid w:val="00075B04"/>
    <w:rsid w:val="00291459"/>
    <w:rsid w:val="002944EE"/>
    <w:rsid w:val="00344342"/>
    <w:rsid w:val="003623CE"/>
    <w:rsid w:val="0039640B"/>
    <w:rsid w:val="00406F27"/>
    <w:rsid w:val="006E032F"/>
    <w:rsid w:val="007322C9"/>
    <w:rsid w:val="007B38A8"/>
    <w:rsid w:val="00A81064"/>
    <w:rsid w:val="00AA1255"/>
    <w:rsid w:val="00C332CF"/>
    <w:rsid w:val="00C72A36"/>
    <w:rsid w:val="00C8533E"/>
    <w:rsid w:val="00D55899"/>
    <w:rsid w:val="00D7467D"/>
    <w:rsid w:val="00DB4CCA"/>
    <w:rsid w:val="00DC0E0F"/>
    <w:rsid w:val="00E33798"/>
    <w:rsid w:val="00EB1169"/>
    <w:rsid w:val="00F02BED"/>
    <w:rsid w:val="00F820A8"/>
    <w:rsid w:val="00FE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C1D5"/>
  <w15:docId w15:val="{C4400394-8E01-4379-8281-C972EAFC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7AC"/>
    <w:pPr>
      <w:keepNext/>
      <w:keepLines/>
      <w:spacing w:before="40" w:after="120" w:line="256" w:lineRule="auto"/>
      <w:outlineLvl w:val="1"/>
    </w:pPr>
    <w:rPr>
      <w:rFonts w:ascii="Calibri Light" w:hAnsi="Calibri Light"/>
      <w:b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6E6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E60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67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7780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BD5025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5025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4">
    <w:name w:val="Body text (4)_"/>
    <w:basedOn w:val="DefaultParagraphFont"/>
    <w:link w:val="Bodytext40"/>
    <w:rsid w:val="004A578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A578A"/>
    <w:pPr>
      <w:widowControl w:val="0"/>
      <w:shd w:val="clear" w:color="auto" w:fill="FFFFFF"/>
      <w:spacing w:after="0" w:line="720" w:lineRule="exact"/>
      <w:ind w:hanging="480"/>
      <w:jc w:val="both"/>
    </w:pPr>
    <w:rPr>
      <w:rFonts w:ascii="Segoe UI" w:eastAsia="Segoe UI" w:hAnsi="Segoe UI" w:cs="Segoe UI"/>
      <w:b/>
      <w:bCs/>
      <w:sz w:val="42"/>
      <w:szCs w:val="42"/>
    </w:rPr>
  </w:style>
  <w:style w:type="character" w:customStyle="1" w:styleId="Bodytext2Italic">
    <w:name w:val="Body text (2) + Italic"/>
    <w:basedOn w:val="Bodytext2"/>
    <w:rsid w:val="004A578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Bodytext2Verdana">
    <w:name w:val="Body text (2) + Verdana"/>
    <w:aliases w:val="19 pt,Italic,Spacing -1 pt"/>
    <w:basedOn w:val="Bodytext2"/>
    <w:rsid w:val="00942C7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character" w:customStyle="1" w:styleId="Bodytext2Bold">
    <w:name w:val="Body text (2) + Bold"/>
    <w:aliases w:val="Spacing 1 pt"/>
    <w:basedOn w:val="Bodytext2"/>
    <w:rsid w:val="00942C7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Heading40">
    <w:name w:val="Heading #4_"/>
    <w:basedOn w:val="DefaultParagraphFont"/>
    <w:link w:val="Heading41"/>
    <w:rsid w:val="00C767A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Heading41">
    <w:name w:val="Heading #4"/>
    <w:basedOn w:val="Normal"/>
    <w:link w:val="Heading40"/>
    <w:rsid w:val="00C767AA"/>
    <w:pPr>
      <w:widowControl w:val="0"/>
      <w:shd w:val="clear" w:color="auto" w:fill="FFFFFF"/>
      <w:spacing w:after="120" w:line="720" w:lineRule="exact"/>
      <w:ind w:hanging="1100"/>
      <w:jc w:val="both"/>
      <w:outlineLvl w:val="3"/>
    </w:pPr>
    <w:rPr>
      <w:rFonts w:ascii="Segoe UI" w:eastAsia="Segoe UI" w:hAnsi="Segoe UI" w:cs="Segoe UI"/>
      <w:b/>
      <w:bCs/>
      <w:sz w:val="42"/>
      <w:szCs w:val="42"/>
    </w:rPr>
  </w:style>
  <w:style w:type="table" w:styleId="LightShading-Accent6">
    <w:name w:val="Light Shading Accent 6"/>
    <w:basedOn w:val="TableNormal"/>
    <w:uiPriority w:val="60"/>
    <w:rsid w:val="00F553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F553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553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F553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F553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F553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F55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Char1">
    <w:name w:val="Char1"/>
    <w:basedOn w:val="Normal"/>
    <w:semiHidden/>
    <w:rsid w:val="008E7D7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Bodytext226pt">
    <w:name w:val="Body text (2) + 26 pt"/>
    <w:aliases w:val="Bold"/>
    <w:basedOn w:val="Bodytext2"/>
    <w:rsid w:val="00C31DB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sid w:val="00C31DB8"/>
    <w:rPr>
      <w:rFonts w:ascii="Segoe UI" w:eastAsia="Segoe UI" w:hAnsi="Segoe UI" w:cs="Segoe UI"/>
      <w:sz w:val="42"/>
      <w:szCs w:val="42"/>
      <w:shd w:val="clear" w:color="auto" w:fill="FFFFFF"/>
    </w:rPr>
  </w:style>
  <w:style w:type="character" w:customStyle="1" w:styleId="TablecaptionItalic">
    <w:name w:val="Table caption + Italic"/>
    <w:basedOn w:val="Tablecaption"/>
    <w:rsid w:val="00C31DB8"/>
    <w:rPr>
      <w:rFonts w:ascii="Segoe UI" w:eastAsia="Segoe UI" w:hAnsi="Segoe UI" w:cs="Segoe UI"/>
      <w:i/>
      <w:iCs/>
      <w:color w:val="000000"/>
      <w:spacing w:val="0"/>
      <w:w w:val="100"/>
      <w:position w:val="0"/>
      <w:sz w:val="42"/>
      <w:szCs w:val="42"/>
      <w:shd w:val="clear" w:color="auto" w:fill="FFFFFF"/>
      <w:lang w:val="vi-VN" w:eastAsia="vi-VN" w:bidi="vi-VN"/>
    </w:rPr>
  </w:style>
  <w:style w:type="paragraph" w:customStyle="1" w:styleId="Tablecaption0">
    <w:name w:val="Table caption"/>
    <w:basedOn w:val="Normal"/>
    <w:link w:val="Tablecaption"/>
    <w:rsid w:val="00C31DB8"/>
    <w:pPr>
      <w:widowControl w:val="0"/>
      <w:shd w:val="clear" w:color="auto" w:fill="FFFFFF"/>
      <w:spacing w:after="0" w:line="540" w:lineRule="exact"/>
      <w:jc w:val="both"/>
    </w:pPr>
    <w:rPr>
      <w:rFonts w:ascii="Segoe UI" w:eastAsia="Segoe UI" w:hAnsi="Segoe UI" w:cs="Segoe UI"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171323"/>
    <w:rPr>
      <w:color w:val="0000FF" w:themeColor="hyperlink"/>
      <w:u w:val="single"/>
    </w:rPr>
  </w:style>
  <w:style w:type="character" w:customStyle="1" w:styleId="Heading7">
    <w:name w:val="Heading #7"/>
    <w:basedOn w:val="DefaultParagraphFont"/>
    <w:uiPriority w:val="99"/>
    <w:rsid w:val="00171323"/>
    <w:rPr>
      <w:rFonts w:ascii="Calibri" w:hAnsi="Calibri" w:cs="Calibri"/>
      <w:sz w:val="20"/>
      <w:szCs w:val="20"/>
      <w:u w:val="none"/>
    </w:rPr>
  </w:style>
  <w:style w:type="character" w:customStyle="1" w:styleId="Heading2Char">
    <w:name w:val="Heading 2 Char"/>
    <w:basedOn w:val="DefaultParagraphFont"/>
    <w:link w:val="Heading2"/>
    <w:rsid w:val="00CF37AC"/>
    <w:rPr>
      <w:rFonts w:ascii="Calibri Light" w:eastAsia="Calibri" w:hAnsi="Calibri Light" w:cs="Calibri"/>
      <w:b/>
      <w:sz w:val="28"/>
      <w:szCs w:val="26"/>
    </w:rPr>
  </w:style>
  <w:style w:type="paragraph" w:styleId="BodyText">
    <w:name w:val="Body Text"/>
    <w:basedOn w:val="Normal"/>
    <w:link w:val="BodyTextChar"/>
    <w:rsid w:val="00CF37AC"/>
    <w:pPr>
      <w:spacing w:after="0" w:line="240" w:lineRule="auto"/>
    </w:pPr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F37AC"/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Bold1">
    <w:name w:val="Body text + Bold1"/>
    <w:aliases w:val="Spacing 0 pt Exact6"/>
    <w:rsid w:val="00CF37AC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  <w:style w:type="character" w:customStyle="1" w:styleId="Heading10">
    <w:name w:val="Heading #1_"/>
    <w:link w:val="Heading11"/>
    <w:rsid w:val="00CF37AC"/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F37AC"/>
    <w:pPr>
      <w:widowControl w:val="0"/>
      <w:shd w:val="clear" w:color="auto" w:fill="FFFFFF"/>
      <w:spacing w:after="300" w:line="240" w:lineRule="atLeast"/>
      <w:outlineLvl w:val="0"/>
    </w:pPr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styleId="NormalWeb">
    <w:name w:val="Normal (Web)"/>
    <w:basedOn w:val="Normal"/>
    <w:uiPriority w:val="99"/>
    <w:qFormat/>
    <w:rsid w:val="00CF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Exact">
    <w:name w:val="Body text (3) Exact"/>
    <w:rsid w:val="00CF37AC"/>
    <w:rPr>
      <w:rFonts w:ascii="Tahoma" w:hAnsi="Tahoma" w:cs="Tahoma"/>
      <w:u w:val="none"/>
    </w:rPr>
  </w:style>
  <w:style w:type="character" w:styleId="Strong">
    <w:name w:val="Strong"/>
    <w:basedOn w:val="DefaultParagraphFont"/>
    <w:qFormat/>
    <w:rsid w:val="00CF37AC"/>
    <w:rPr>
      <w:b/>
      <w:bCs/>
    </w:rPr>
  </w:style>
  <w:style w:type="character" w:styleId="CommentReference">
    <w:name w:val="annotation reference"/>
    <w:basedOn w:val="DefaultParagraphFont"/>
    <w:semiHidden/>
    <w:rsid w:val="00CF37AC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CF37AC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F37AC"/>
    <w:rPr>
      <w:rFonts w:ascii=".VnTime" w:eastAsia="Times New Roman" w:hAnsi=".VnTime" w:cs="Times New Roman"/>
      <w:sz w:val="28"/>
      <w:szCs w:val="24"/>
    </w:rPr>
  </w:style>
  <w:style w:type="character" w:customStyle="1" w:styleId="Bodytext0">
    <w:name w:val="Body text_"/>
    <w:link w:val="BodyText1"/>
    <w:rsid w:val="00CF37AC"/>
    <w:rPr>
      <w:rFonts w:ascii="Tahoma" w:hAnsi="Tahom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F37AC"/>
    <w:pPr>
      <w:widowControl w:val="0"/>
      <w:shd w:val="clear" w:color="auto" w:fill="FFFFFF"/>
      <w:spacing w:before="960" w:after="0" w:line="240" w:lineRule="atLeast"/>
      <w:ind w:hanging="400"/>
      <w:jc w:val="both"/>
    </w:pPr>
    <w:rPr>
      <w:rFonts w:ascii="Tahoma" w:hAnsi="Tahoma"/>
      <w:sz w:val="23"/>
      <w:szCs w:val="23"/>
      <w:shd w:val="clear" w:color="auto" w:fill="FFFFFF"/>
    </w:rPr>
  </w:style>
  <w:style w:type="character" w:customStyle="1" w:styleId="Bodytext4Exact">
    <w:name w:val="Body text (4) Exact"/>
    <w:rsid w:val="00CF37AC"/>
    <w:rPr>
      <w:rFonts w:ascii="Tahoma" w:hAnsi="Tahoma" w:cs="Tahoma"/>
      <w:b/>
      <w:bCs/>
      <w:spacing w:val="-2"/>
      <w:u w:val="none"/>
    </w:rPr>
  </w:style>
  <w:style w:type="character" w:customStyle="1" w:styleId="Heading50">
    <w:name w:val="Heading #5_"/>
    <w:link w:val="Heading51"/>
    <w:uiPriority w:val="99"/>
    <w:rsid w:val="00CF37AC"/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Heading51">
    <w:name w:val="Heading #5"/>
    <w:basedOn w:val="Normal"/>
    <w:link w:val="Heading50"/>
    <w:rsid w:val="00CF37AC"/>
    <w:pPr>
      <w:widowControl w:val="0"/>
      <w:shd w:val="clear" w:color="auto" w:fill="FFFFFF"/>
      <w:spacing w:after="0" w:line="733" w:lineRule="exact"/>
      <w:ind w:hanging="820"/>
      <w:outlineLvl w:val="4"/>
    </w:pPr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Bodytext21">
    <w:name w:val="Body text (2)1"/>
    <w:basedOn w:val="Normal"/>
    <w:uiPriority w:val="99"/>
    <w:rsid w:val="00CF37AC"/>
    <w:pPr>
      <w:widowControl w:val="0"/>
      <w:shd w:val="clear" w:color="auto" w:fill="FFFFFF"/>
      <w:spacing w:after="0" w:line="322" w:lineRule="exact"/>
      <w:ind w:hanging="520"/>
    </w:pPr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242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242B"/>
    <w:rPr>
      <w:sz w:val="16"/>
      <w:szCs w:val="16"/>
    </w:rPr>
  </w:style>
  <w:style w:type="character" w:customStyle="1" w:styleId="Bodytext2Exact">
    <w:name w:val="Body text (2) Exact"/>
    <w:basedOn w:val="DefaultParagraphFont"/>
    <w:rsid w:val="0072242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ItalicExact">
    <w:name w:val="Body text (2) + Italic Exact"/>
    <w:basedOn w:val="Bodytext2"/>
    <w:rsid w:val="0072242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Bodytext2Exact2">
    <w:name w:val="Body text (2) Exact2"/>
    <w:basedOn w:val="Bodytext2"/>
    <w:uiPriority w:val="99"/>
    <w:rsid w:val="0072242B"/>
    <w:rPr>
      <w:rFonts w:ascii="Calibri" w:eastAsia="Segoe UI" w:hAnsi="Calibri" w:cs="Calibri"/>
      <w:sz w:val="20"/>
      <w:szCs w:val="20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72242B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72242B"/>
    <w:rPr>
      <w:rFonts w:ascii="MyriadPro-It" w:hAnsi="MyriadPro-It" w:hint="default"/>
      <w:b w:val="0"/>
      <w:bCs w:val="0"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72242B"/>
    <w:rPr>
      <w:rFonts w:ascii="MyriadPro-Regular-Identity-H" w:hAnsi="MyriadPro-Regular-Identity-H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Heading510">
    <w:name w:val="Heading #51"/>
    <w:basedOn w:val="Normal"/>
    <w:uiPriority w:val="99"/>
    <w:rsid w:val="00A46843"/>
    <w:pPr>
      <w:widowControl w:val="0"/>
      <w:shd w:val="clear" w:color="auto" w:fill="FFFFFF"/>
      <w:spacing w:before="60" w:after="0" w:line="394" w:lineRule="exact"/>
      <w:ind w:hanging="240"/>
      <w:jc w:val="both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7Exact1">
    <w:name w:val="Heading #7 Exact1"/>
    <w:basedOn w:val="Heading70"/>
    <w:uiPriority w:val="99"/>
    <w:rsid w:val="00A46843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70">
    <w:name w:val="Heading #7_"/>
    <w:basedOn w:val="DefaultParagraphFont"/>
    <w:link w:val="Heading71"/>
    <w:uiPriority w:val="99"/>
    <w:locked/>
    <w:rsid w:val="00A46843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Heading71">
    <w:name w:val="Heading #71"/>
    <w:basedOn w:val="Normal"/>
    <w:link w:val="Heading70"/>
    <w:uiPriority w:val="99"/>
    <w:rsid w:val="00A46843"/>
    <w:pPr>
      <w:widowControl w:val="0"/>
      <w:shd w:val="clear" w:color="auto" w:fill="FFFFFF"/>
      <w:spacing w:after="0" w:line="346" w:lineRule="exact"/>
      <w:ind w:hanging="520"/>
      <w:jc w:val="both"/>
      <w:outlineLvl w:val="6"/>
    </w:pPr>
    <w:rPr>
      <w:sz w:val="20"/>
      <w:szCs w:val="20"/>
    </w:rPr>
  </w:style>
  <w:style w:type="character" w:customStyle="1" w:styleId="ipa">
    <w:name w:val="ipa"/>
    <w:basedOn w:val="DefaultParagraphFont"/>
    <w:rsid w:val="00A46843"/>
  </w:style>
  <w:style w:type="paragraph" w:styleId="NoSpacing">
    <w:name w:val="No Spacing"/>
    <w:link w:val="NoSpacingChar"/>
    <w:qFormat/>
    <w:rsid w:val="00932B02"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locked/>
    <w:rsid w:val="00932B0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36"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713DE"/>
    <w:rPr>
      <w:rFonts w:ascii="Calibri" w:hAnsi="Calibri"/>
      <w:b/>
      <w:sz w:val="24"/>
    </w:rPr>
  </w:style>
  <w:style w:type="paragraph" w:customStyle="1" w:styleId="Boldbefore">
    <w:name w:val="Bold before"/>
    <w:basedOn w:val="Normal"/>
    <w:qFormat/>
    <w:rsid w:val="003713DE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paragraph" w:customStyle="1" w:styleId="body123">
    <w:name w:val="body 123"/>
    <w:basedOn w:val="Normal"/>
    <w:qFormat/>
    <w:rsid w:val="0005779E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sz w:val="24"/>
      <w:szCs w:val="24"/>
    </w:rPr>
  </w:style>
  <w:style w:type="character" w:styleId="Emphasis">
    <w:name w:val="Emphasis"/>
    <w:basedOn w:val="DefaultParagraphFont"/>
    <w:qFormat/>
    <w:rsid w:val="009837C5"/>
    <w:rPr>
      <w:i/>
      <w:iCs/>
    </w:rPr>
  </w:style>
  <w:style w:type="character" w:customStyle="1" w:styleId="pron">
    <w:name w:val="pron"/>
    <w:basedOn w:val="DefaultParagraphFont"/>
    <w:rsid w:val="00C46C22"/>
  </w:style>
  <w:style w:type="character" w:customStyle="1" w:styleId="sp">
    <w:name w:val="sp"/>
    <w:basedOn w:val="DefaultParagraphFont"/>
    <w:rsid w:val="00C46C22"/>
  </w:style>
  <w:style w:type="paragraph" w:customStyle="1" w:styleId="Compact">
    <w:name w:val="Compact"/>
    <w:basedOn w:val="BodyText"/>
    <w:qFormat/>
    <w:rsid w:val="00601252"/>
    <w:pPr>
      <w:spacing w:before="36" w:after="36"/>
    </w:pPr>
    <w:rPr>
      <w:rFonts w:asciiTheme="minorHAnsi" w:eastAsiaTheme="minorHAnsi" w:hAnsiTheme="minorHAnsi" w:cstheme="minorBidi"/>
      <w:sz w:val="24"/>
    </w:rPr>
  </w:style>
  <w:style w:type="paragraph" w:customStyle="1" w:styleId="bodytext30">
    <w:name w:val="bodytext3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heading60">
    <w:name w:val="heading6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bodytext15">
    <w:name w:val="bodytext15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64D34"/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jn66y65+kzGRRI3fM1bNRTgm3A==">AMUW2mVOfrk3A1wpl/6MJ9Fi16Xp58A/to2V9rJUEibD7WTR/XPAAKiSIZ5U02AZFDkMclffRZUYGwD6UGeHyPrMpiqdWS66VBJURqQMg7+lrk9Nk3xFi6o=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Administrator</cp:lastModifiedBy>
  <cp:revision>2</cp:revision>
  <dcterms:created xsi:type="dcterms:W3CDTF">2023-07-28T05:00:00Z</dcterms:created>
  <dcterms:modified xsi:type="dcterms:W3CDTF">2023-07-28T05:00:00Z</dcterms:modified>
</cp:coreProperties>
</file>