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599" w:rsidRPr="00B52599" w:rsidRDefault="00B52599" w:rsidP="00B52599">
      <w:pPr>
        <w:rPr>
          <w:b/>
          <w:bCs/>
          <w:u w:val="single"/>
        </w:rPr>
      </w:pPr>
    </w:p>
    <w:p w:rsidR="00B52599" w:rsidRPr="00B52599" w:rsidRDefault="00B52599" w:rsidP="00B52599">
      <w:pPr>
        <w:rPr>
          <w:b/>
          <w:bCs/>
          <w:u w:val="single"/>
        </w:rPr>
      </w:pPr>
      <w:bookmarkStart w:id="0" w:name="_GoBack"/>
      <w:r w:rsidRPr="00B52599">
        <w:rPr>
          <w:b/>
          <w:bCs/>
          <w:u w:val="single"/>
        </w:rPr>
        <w:t xml:space="preserve">NGOẠI  KHÓA: </w:t>
      </w:r>
    </w:p>
    <w:p w:rsidR="00B52599" w:rsidRDefault="00B52599" w:rsidP="00B52599">
      <w:pPr>
        <w:rPr>
          <w:b/>
          <w:bCs/>
        </w:rPr>
      </w:pPr>
      <w:r w:rsidRPr="00B52599">
        <w:rPr>
          <w:b/>
          <w:bCs/>
        </w:rPr>
        <w:t>AN TOÀN GIAO THÔNG</w:t>
      </w:r>
    </w:p>
    <w:bookmarkEnd w:id="0"/>
    <w:p w:rsidR="00B52599" w:rsidRPr="00B52599" w:rsidRDefault="00B52599" w:rsidP="00B52599">
      <w:pPr>
        <w:rPr>
          <w:b/>
          <w:bCs/>
          <w:lang w:val="pt-BR"/>
        </w:rPr>
      </w:pPr>
      <w:r w:rsidRPr="00B52599">
        <w:rPr>
          <w:b/>
          <w:bCs/>
          <w:lang w:val="pt-BR"/>
        </w:rPr>
        <w:t>A. MỤC TIÊU BÀI HỌC :</w:t>
      </w:r>
    </w:p>
    <w:p w:rsidR="00B52599" w:rsidRPr="00B52599" w:rsidRDefault="00B52599" w:rsidP="00B52599">
      <w:pPr>
        <w:rPr>
          <w:b/>
          <w:bCs/>
          <w:lang w:val="pt-BR"/>
        </w:rPr>
      </w:pPr>
      <w:r w:rsidRPr="00B52599">
        <w:rPr>
          <w:b/>
          <w:bCs/>
          <w:lang w:val="pt-BR"/>
        </w:rPr>
        <w:t>1. Kiến thức.</w:t>
      </w:r>
    </w:p>
    <w:p w:rsidR="00B52599" w:rsidRPr="00B52599" w:rsidRDefault="00B52599" w:rsidP="00B52599">
      <w:pPr>
        <w:rPr>
          <w:lang w:val="pt-BR"/>
        </w:rPr>
      </w:pPr>
      <w:r w:rsidRPr="00B52599">
        <w:rPr>
          <w:b/>
          <w:bCs/>
          <w:lang w:val="pt-BR"/>
        </w:rPr>
        <w:t xml:space="preserve">- </w:t>
      </w:r>
      <w:r w:rsidRPr="00B52599">
        <w:rPr>
          <w:lang w:val="pt-BR"/>
        </w:rPr>
        <w:t>Thấy được mức độ gia tăng nhanh các phương tiện giao thông và mức độ báo động các vụ tai nạn giao thông đang xảy ra hằng ngày</w:t>
      </w:r>
    </w:p>
    <w:p w:rsidR="00B52599" w:rsidRPr="00B52599" w:rsidRDefault="00B52599" w:rsidP="00B52599">
      <w:pPr>
        <w:rPr>
          <w:lang w:val="pt-BR"/>
        </w:rPr>
      </w:pPr>
      <w:r w:rsidRPr="00B52599">
        <w:rPr>
          <w:lang w:val="pt-BR"/>
        </w:rPr>
        <w:t>- Nắm được những nguyên nhân dẫn đến tai nạn giao thông và các biện pháp đảm bảo ATGT.</w:t>
      </w:r>
    </w:p>
    <w:p w:rsidR="00B52599" w:rsidRPr="00B52599" w:rsidRDefault="00B52599" w:rsidP="00B52599">
      <w:pPr>
        <w:rPr>
          <w:lang w:val="pt-BR"/>
        </w:rPr>
      </w:pPr>
      <w:r w:rsidRPr="00B52599">
        <w:rPr>
          <w:lang w:val="pt-BR"/>
        </w:rPr>
        <w:t>- Giúp các em nắm được một số biển báo hiệu an toàn giao thông đường bộ.</w:t>
      </w:r>
    </w:p>
    <w:p w:rsidR="00B52599" w:rsidRPr="00B52599" w:rsidRDefault="00B52599" w:rsidP="00B52599">
      <w:pPr>
        <w:rPr>
          <w:b/>
          <w:lang w:val="pt-BR"/>
        </w:rPr>
      </w:pPr>
      <w:r w:rsidRPr="00B52599">
        <w:rPr>
          <w:lang w:val="pt-BR"/>
        </w:rPr>
        <w:t xml:space="preserve"> </w:t>
      </w:r>
      <w:r w:rsidRPr="00B52599">
        <w:rPr>
          <w:b/>
          <w:bCs/>
        </w:rPr>
        <w:t xml:space="preserve">2. Về </w:t>
      </w:r>
      <w:r w:rsidRPr="00B52599">
        <w:rPr>
          <w:b/>
          <w:lang w:val="pt-BR"/>
        </w:rPr>
        <w:t xml:space="preserve">năng lực: </w:t>
      </w:r>
      <w:r w:rsidRPr="00B52599">
        <w:t>Năng lực giải quyết vấn đề, năng lực tự học, năng lực hợp tác, năng lực tư duy, năng lực ngôn ngữ</w:t>
      </w:r>
    </w:p>
    <w:p w:rsidR="00B52599" w:rsidRPr="00B52599" w:rsidRDefault="00B52599" w:rsidP="00B52599">
      <w:r w:rsidRPr="00B52599">
        <w:rPr>
          <w:b/>
        </w:rPr>
        <w:t>3. Về phẩm chất:</w:t>
      </w:r>
      <w:r w:rsidRPr="00B52599">
        <w:t xml:space="preserve"> Giúp học sinh rèn luyện bản thân phát triển các phẩm chất tốt đẹp: yêu nước, nhân ái, chăm chỉ, trung thực, trách nhiệm.</w:t>
      </w:r>
    </w:p>
    <w:p w:rsidR="00B52599" w:rsidRPr="00B52599" w:rsidRDefault="00B52599" w:rsidP="00B52599">
      <w:pPr>
        <w:rPr>
          <w:b/>
          <w:bCs/>
          <w:lang w:val="pt-BR"/>
        </w:rPr>
      </w:pPr>
      <w:r w:rsidRPr="00B52599">
        <w:rPr>
          <w:b/>
          <w:bCs/>
          <w:lang w:val="pt-BR"/>
        </w:rPr>
        <w:t>B.THIẾT BỊ VÀ HỌC LIỆU</w:t>
      </w:r>
    </w:p>
    <w:p w:rsidR="00B52599" w:rsidRPr="00B52599" w:rsidRDefault="00B52599" w:rsidP="00B52599">
      <w:pPr>
        <w:rPr>
          <w:lang w:val="pt-BR"/>
        </w:rPr>
      </w:pPr>
      <w:r w:rsidRPr="00B52599">
        <w:rPr>
          <w:lang w:val="pt-BR"/>
        </w:rPr>
        <w:t xml:space="preserve"> : *Giáo viên: Giáo án và bút dạ, phiếu học tập, thước kẻ...</w:t>
      </w:r>
    </w:p>
    <w:p w:rsidR="00B52599" w:rsidRPr="00B52599" w:rsidRDefault="00B52599" w:rsidP="00B52599">
      <w:pPr>
        <w:rPr>
          <w:lang w:val="pt-BR"/>
        </w:rPr>
      </w:pPr>
      <w:r w:rsidRPr="00B52599">
        <w:rPr>
          <w:lang w:val="pt-BR"/>
        </w:rPr>
        <w:t xml:space="preserve">  *Trò: học bài cũ, tìm hiểu luật an toàn giao thông, xem lại bài 14 môn giáo dục công dân 6.</w:t>
      </w:r>
    </w:p>
    <w:p w:rsidR="00B52599" w:rsidRPr="00B52599" w:rsidRDefault="00B52599" w:rsidP="00B52599">
      <w:pPr>
        <w:rPr>
          <w:lang w:val="pt-BR"/>
        </w:rPr>
      </w:pPr>
      <w:r w:rsidRPr="00B52599">
        <w:rPr>
          <w:b/>
          <w:bCs/>
        </w:rPr>
        <w:t>C.TIẾN TRÌNH LÊN L</w:t>
      </w:r>
      <w:r w:rsidRPr="00B52599">
        <w:rPr>
          <w:b/>
          <w:bCs/>
          <w:lang w:val="vi-VN"/>
        </w:rPr>
        <w:t xml:space="preserve">ỚP </w:t>
      </w:r>
      <w:r w:rsidRPr="00B52599">
        <w:rPr>
          <w:b/>
          <w:bCs/>
        </w:rPr>
        <w:t>:</w:t>
      </w:r>
    </w:p>
    <w:p w:rsidR="00B52599" w:rsidRPr="00B52599" w:rsidRDefault="00B52599" w:rsidP="00B52599">
      <w:pPr>
        <w:rPr>
          <w:b/>
          <w:bCs/>
        </w:rPr>
      </w:pPr>
      <w:r w:rsidRPr="00B52599">
        <w:rPr>
          <w:b/>
          <w:bCs/>
        </w:rPr>
        <w:t>1. Ổn định tổ chức: Kiểm tra sĩ số</w:t>
      </w:r>
    </w:p>
    <w:p w:rsidR="00B52599" w:rsidRPr="00B52599" w:rsidRDefault="00B52599" w:rsidP="00B52599">
      <w:r w:rsidRPr="00B52599">
        <w:rPr>
          <w:b/>
          <w:bCs/>
        </w:rPr>
        <w:t>2. Kiểm tra bài cũ</w:t>
      </w:r>
      <w:r w:rsidRPr="00B52599">
        <w:t xml:space="preserve">: </w:t>
      </w:r>
    </w:p>
    <w:p w:rsidR="00B52599" w:rsidRPr="00B52599" w:rsidRDefault="00B52599" w:rsidP="00B52599">
      <w:pPr>
        <w:rPr>
          <w:b/>
          <w:bCs/>
        </w:rPr>
      </w:pPr>
      <w:r w:rsidRPr="00B52599">
        <w:rPr>
          <w:b/>
          <w:bCs/>
        </w:rPr>
        <w:t xml:space="preserve">3.Bài mới:  </w:t>
      </w:r>
    </w:p>
    <w:p w:rsidR="00B52599" w:rsidRPr="00B52599" w:rsidRDefault="00B52599" w:rsidP="00B52599">
      <w:r w:rsidRPr="00B52599">
        <w:rPr>
          <w:b/>
          <w:bCs/>
        </w:rPr>
        <w:t xml:space="preserve">* Hoạt động 1: </w:t>
      </w:r>
      <w:r w:rsidRPr="00B52599">
        <w:rPr>
          <w:b/>
        </w:rPr>
        <w:t>Khởi động.</w:t>
      </w:r>
    </w:p>
    <w:p w:rsidR="00B52599" w:rsidRPr="00B52599" w:rsidRDefault="00B52599" w:rsidP="00B52599">
      <w:r w:rsidRPr="00B52599">
        <w:t xml:space="preserve">            Một số nhà nghiên cứu nhận định rằng “sau chiến tranh và thiên tai thì tai nạn giao thông là thảm họa thứ 3 gây ra cái chết và thương vong cho loài người”. Vì sao họ khẳng định như vậy? Chúng ta phải làm gì để khắc phục tình trạng đó? Hôm nay cô và các em cùng tìm hiểu tiết: Ngoại khóa an toàn giao thông.</w:t>
      </w:r>
    </w:p>
    <w:p w:rsidR="00B52599" w:rsidRPr="00B52599" w:rsidRDefault="00B52599" w:rsidP="00B52599">
      <w:r w:rsidRPr="00B52599">
        <w:rPr>
          <w:b/>
          <w:bCs/>
        </w:rPr>
        <w:t xml:space="preserve">* Hoạt động 2: </w:t>
      </w:r>
      <w:r w:rsidRPr="00B52599">
        <w:rPr>
          <w:b/>
        </w:rPr>
        <w:t>Hình thành kiến thức.</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6"/>
        <w:gridCol w:w="3494"/>
      </w:tblGrid>
      <w:tr w:rsidR="00B52599" w:rsidRPr="00B52599" w:rsidTr="003F4FA3">
        <w:tc>
          <w:tcPr>
            <w:tcW w:w="6946" w:type="dxa"/>
            <w:tcBorders>
              <w:top w:val="single" w:sz="4" w:space="0" w:color="auto"/>
              <w:left w:val="single" w:sz="4" w:space="0" w:color="auto"/>
              <w:bottom w:val="single" w:sz="4" w:space="0" w:color="auto"/>
              <w:right w:val="single" w:sz="4" w:space="0" w:color="auto"/>
            </w:tcBorders>
          </w:tcPr>
          <w:p w:rsidR="00B52599" w:rsidRPr="00B52599" w:rsidRDefault="00B52599" w:rsidP="00B52599">
            <w:pPr>
              <w:rPr>
                <w:b/>
              </w:rPr>
            </w:pPr>
            <w:r w:rsidRPr="00B52599">
              <w:rPr>
                <w:b/>
              </w:rPr>
              <w:t xml:space="preserve">      Hoạt động của thầy- trò</w:t>
            </w:r>
          </w:p>
        </w:tc>
        <w:tc>
          <w:tcPr>
            <w:tcW w:w="3494" w:type="dxa"/>
            <w:tcBorders>
              <w:top w:val="single" w:sz="4" w:space="0" w:color="auto"/>
              <w:left w:val="single" w:sz="4" w:space="0" w:color="auto"/>
              <w:bottom w:val="single" w:sz="4" w:space="0" w:color="auto"/>
              <w:right w:val="single" w:sz="4" w:space="0" w:color="auto"/>
            </w:tcBorders>
          </w:tcPr>
          <w:p w:rsidR="00B52599" w:rsidRPr="00B52599" w:rsidRDefault="00B52599" w:rsidP="00B52599">
            <w:pPr>
              <w:rPr>
                <w:b/>
              </w:rPr>
            </w:pPr>
            <w:r w:rsidRPr="00B52599">
              <w:rPr>
                <w:b/>
              </w:rPr>
              <w:t xml:space="preserve">  Nội dung kiến thức</w:t>
            </w:r>
          </w:p>
        </w:tc>
      </w:tr>
      <w:tr w:rsidR="00B52599" w:rsidRPr="00B52599" w:rsidTr="003F4FA3">
        <w:tc>
          <w:tcPr>
            <w:tcW w:w="6946" w:type="dxa"/>
            <w:tcBorders>
              <w:top w:val="single" w:sz="4" w:space="0" w:color="auto"/>
              <w:left w:val="single" w:sz="4" w:space="0" w:color="auto"/>
              <w:bottom w:val="single" w:sz="4" w:space="0" w:color="auto"/>
              <w:right w:val="single" w:sz="4" w:space="0" w:color="auto"/>
            </w:tcBorders>
          </w:tcPr>
          <w:p w:rsidR="00B52599" w:rsidRPr="00B52599" w:rsidRDefault="00B52599" w:rsidP="00B52599">
            <w:pPr>
              <w:rPr>
                <w:b/>
                <w:bCs/>
              </w:rPr>
            </w:pPr>
            <w:r w:rsidRPr="00B52599">
              <w:rPr>
                <w:b/>
                <w:bCs/>
              </w:rPr>
              <w:t xml:space="preserve">* Hoạt động : HS tìm hiểu về tình hình ATGT ở Việt </w:t>
            </w:r>
            <w:smartTag w:uri="urn:schemas-microsoft-com:office:smarttags" w:element="place">
              <w:smartTag w:uri="urn:schemas-microsoft-com:office:smarttags" w:element="country-region">
                <w:r w:rsidRPr="00B52599">
                  <w:rPr>
                    <w:b/>
                    <w:bCs/>
                  </w:rPr>
                  <w:t>Nam</w:t>
                </w:r>
              </w:smartTag>
            </w:smartTag>
            <w:r w:rsidRPr="00B52599">
              <w:rPr>
                <w:b/>
                <w:bCs/>
              </w:rPr>
              <w:t>.</w:t>
            </w:r>
          </w:p>
          <w:p w:rsidR="00B52599" w:rsidRPr="00B52599" w:rsidRDefault="00B52599" w:rsidP="00B52599">
            <w:r w:rsidRPr="00B52599">
              <w:t xml:space="preserve">GV: Cho Hs xem số liệu cụ thể về thực trạng giao thông ở Việt </w:t>
            </w:r>
            <w:smartTag w:uri="urn:schemas-microsoft-com:office:smarttags" w:element="place">
              <w:smartTag w:uri="urn:schemas-microsoft-com:office:smarttags" w:element="country-region">
                <w:r w:rsidRPr="00B52599">
                  <w:t>Nam</w:t>
                </w:r>
              </w:smartTag>
            </w:smartTag>
            <w:r w:rsidRPr="00B52599">
              <w:t xml:space="preserve"> năm 2013 trên máy chiếu. </w:t>
            </w:r>
          </w:p>
          <w:p w:rsidR="00B52599" w:rsidRPr="00B52599" w:rsidRDefault="00B52599" w:rsidP="00B52599">
            <w:pPr>
              <w:rPr>
                <w:i/>
                <w:iCs/>
              </w:rPr>
            </w:pPr>
            <w:r w:rsidRPr="00B52599">
              <w:t xml:space="preserve">HS: </w:t>
            </w:r>
            <w:r w:rsidRPr="00B52599">
              <w:rPr>
                <w:i/>
                <w:iCs/>
              </w:rPr>
              <w:t>Quan sát các bức ảnh về tai nạn giao thông thảm khốc.</w:t>
            </w:r>
          </w:p>
          <w:p w:rsidR="00B52599" w:rsidRPr="00B52599" w:rsidRDefault="00B52599" w:rsidP="00B52599">
            <w:r w:rsidRPr="00B52599">
              <w:lastRenderedPageBreak/>
              <w:t>Gv: Tại sao tai nạn giao thông ở nước ta lại xảy ra thảm khốc đến như vây? Do những nguyên nhân nào? Chúng ta cùng tìm hiểu phần 1.</w:t>
            </w:r>
          </w:p>
          <w:p w:rsidR="00B52599" w:rsidRPr="00B52599" w:rsidRDefault="00B52599" w:rsidP="00B52599">
            <w:pPr>
              <w:rPr>
                <w:i/>
                <w:iCs/>
              </w:rPr>
            </w:pPr>
            <w:r w:rsidRPr="00B52599">
              <w:t xml:space="preserve">GV: </w:t>
            </w:r>
            <w:r w:rsidRPr="00B52599">
              <w:rPr>
                <w:i/>
                <w:iCs/>
              </w:rPr>
              <w:t>Cho học sinh quan sát một số hình ảnh.</w:t>
            </w:r>
          </w:p>
          <w:p w:rsidR="00B52599" w:rsidRPr="00B52599" w:rsidRDefault="00B52599" w:rsidP="00B52599">
            <w:pPr>
              <w:rPr>
                <w:b/>
                <w:bCs/>
                <w:i/>
                <w:iCs/>
              </w:rPr>
            </w:pPr>
            <w:r w:rsidRPr="00B52599">
              <w:rPr>
                <w:b/>
                <w:bCs/>
                <w:i/>
                <w:iCs/>
              </w:rPr>
              <w:t>Hỏi:  Qua các hình ảnh trên, em hãy nêu nguyên nhân khách quan dẫn dến tai nạn giao thông?</w:t>
            </w:r>
          </w:p>
          <w:p w:rsidR="00B52599" w:rsidRPr="00B52599" w:rsidRDefault="00B52599" w:rsidP="00B52599">
            <w:r w:rsidRPr="00B52599">
              <w:t xml:space="preserve"> HS: Trả lời</w:t>
            </w:r>
          </w:p>
          <w:p w:rsidR="00B52599" w:rsidRPr="00B52599" w:rsidRDefault="00B52599" w:rsidP="00B52599">
            <w:pPr>
              <w:rPr>
                <w:i/>
                <w:iCs/>
              </w:rPr>
            </w:pPr>
            <w:r w:rsidRPr="00B52599">
              <w:t>GV</w:t>
            </w:r>
            <w:r w:rsidRPr="00B52599">
              <w:rPr>
                <w:i/>
                <w:iCs/>
              </w:rPr>
              <w:t>: Cho học sinh quan sát một số hình ảnh.</w:t>
            </w:r>
          </w:p>
          <w:p w:rsidR="00B52599" w:rsidRPr="00B52599" w:rsidRDefault="00B52599" w:rsidP="00B52599">
            <w:pPr>
              <w:rPr>
                <w:b/>
                <w:bCs/>
                <w:i/>
                <w:iCs/>
              </w:rPr>
            </w:pPr>
            <w:r w:rsidRPr="00B52599">
              <w:rPr>
                <w:b/>
                <w:bCs/>
                <w:i/>
                <w:iCs/>
              </w:rPr>
              <w:t>Hỏi: Những nguyên nhân chủ quan gây ra tai nạn giao thông là gì?</w:t>
            </w:r>
          </w:p>
          <w:p w:rsidR="00B52599" w:rsidRPr="00B52599" w:rsidRDefault="00B52599" w:rsidP="00B52599">
            <w:r w:rsidRPr="00B52599">
              <w:t>HS: Trả lời.</w:t>
            </w:r>
          </w:p>
          <w:p w:rsidR="00B52599" w:rsidRPr="00B52599" w:rsidRDefault="00B52599" w:rsidP="00B52599">
            <w:r w:rsidRPr="00B52599">
              <w:t>=&gt; GV chốt lại những nguyên nhân chính dẫn đến tai nạn giao thông.</w:t>
            </w:r>
          </w:p>
          <w:p w:rsidR="00B52599" w:rsidRPr="00B52599" w:rsidRDefault="00B52599" w:rsidP="00B52599">
            <w:pPr>
              <w:rPr>
                <w:b/>
                <w:bCs/>
                <w:i/>
                <w:iCs/>
              </w:rPr>
            </w:pPr>
            <w:r w:rsidRPr="00B52599">
              <w:rPr>
                <w:b/>
                <w:bCs/>
                <w:i/>
                <w:iCs/>
              </w:rPr>
              <w:t>Hỏi: Trong những nguyên nhân trên, nguyên nhân chủ yếu nào gây ra tai nạn giao thông đường bộ?</w:t>
            </w:r>
          </w:p>
          <w:p w:rsidR="00B52599" w:rsidRPr="00B52599" w:rsidRDefault="00B52599" w:rsidP="00B52599">
            <w:r w:rsidRPr="00B52599">
              <w:t>HS: Trả lời</w:t>
            </w:r>
          </w:p>
          <w:p w:rsidR="00B52599" w:rsidRPr="00B52599" w:rsidRDefault="00B52599" w:rsidP="00B52599">
            <w:r w:rsidRPr="00B52599">
              <w:t>GV: Nhấn mạnh chủ yếu là do ý thức của người tham gia gt chiếm 80% các vụ TNGT.</w:t>
            </w:r>
          </w:p>
          <w:p w:rsidR="00B52599" w:rsidRPr="00B52599" w:rsidRDefault="00B52599" w:rsidP="00B52599">
            <w:pPr>
              <w:rPr>
                <w:b/>
                <w:bCs/>
              </w:rPr>
            </w:pPr>
            <w:r w:rsidRPr="00B52599">
              <w:rPr>
                <w:b/>
                <w:bCs/>
              </w:rPr>
              <w:t>*Thảo luận theo bàn:</w:t>
            </w:r>
          </w:p>
          <w:p w:rsidR="00B52599" w:rsidRPr="00B52599" w:rsidRDefault="00B52599" w:rsidP="00B52599">
            <w:pPr>
              <w:rPr>
                <w:b/>
                <w:bCs/>
                <w:i/>
                <w:iCs/>
              </w:rPr>
            </w:pPr>
            <w:r w:rsidRPr="00B52599">
              <w:t xml:space="preserve"> </w:t>
            </w:r>
            <w:r w:rsidRPr="00B52599">
              <w:rPr>
                <w:b/>
                <w:bCs/>
                <w:i/>
                <w:iCs/>
              </w:rPr>
              <w:t>Em hãy nêu tình hình tham gia giao thông hiện nay của học sinh nói chung và học sinh trường, lớp mình nói riêng?</w:t>
            </w:r>
          </w:p>
          <w:p w:rsidR="00B52599" w:rsidRPr="00B52599" w:rsidRDefault="00B52599" w:rsidP="00B52599">
            <w:r w:rsidRPr="00B52599">
              <w:t>HS: trao đổi thảo luận và rút ra câu trả lời.</w:t>
            </w:r>
          </w:p>
          <w:p w:rsidR="00B52599" w:rsidRPr="00B52599" w:rsidRDefault="00B52599" w:rsidP="00B52599">
            <w:r w:rsidRPr="00B52599">
              <w:t>GV: Liên hệ thực tế tình hình tham gia giao thông ở trường lớp mình.</w:t>
            </w:r>
          </w:p>
          <w:p w:rsidR="00B52599" w:rsidRPr="00B52599" w:rsidRDefault="00B52599" w:rsidP="00B52599">
            <w:r w:rsidRPr="00B52599">
              <w:t xml:space="preserve">Các lỗi vi phạm giao thông phổ bến trong HS: đi dàn hàng ngang, đi lấn phần đường, đánh vừng, đi một tay, che ô khi điều khiển xe đạp.... </w:t>
            </w:r>
          </w:p>
          <w:p w:rsidR="00B52599" w:rsidRPr="00B52599" w:rsidRDefault="00B52599" w:rsidP="00B52599">
            <w:r w:rsidRPr="00B52599">
              <w:t xml:space="preserve">Chuyển ý:  Tình trạng vi phạm khi tham gia giao thông như trên đó dẫn đến những hậu quả gì. </w:t>
            </w:r>
          </w:p>
          <w:p w:rsidR="00B52599" w:rsidRPr="00B52599" w:rsidRDefault="00B52599" w:rsidP="00B52599">
            <w:pPr>
              <w:rPr>
                <w:b/>
                <w:bCs/>
                <w:i/>
                <w:iCs/>
              </w:rPr>
            </w:pPr>
            <w:r w:rsidRPr="00B52599">
              <w:rPr>
                <w:b/>
                <w:bCs/>
                <w:i/>
                <w:iCs/>
              </w:rPr>
              <w:t>Hỏi: Tai nạn giao thông gây ra những hậu quả gì đối với mỗi cá nhân - gia đình-xã hội?</w:t>
            </w:r>
          </w:p>
          <w:p w:rsidR="00B52599" w:rsidRPr="00B52599" w:rsidRDefault="00B52599" w:rsidP="00B52599">
            <w:r w:rsidRPr="00B52599">
              <w:t>HS: Suy nghĩ trả lời</w:t>
            </w:r>
          </w:p>
          <w:p w:rsidR="00B52599" w:rsidRPr="00B52599" w:rsidRDefault="00B52599" w:rsidP="00B52599">
            <w:pPr>
              <w:rPr>
                <w:i/>
                <w:iCs/>
              </w:rPr>
            </w:pPr>
            <w:r w:rsidRPr="00B52599">
              <w:t xml:space="preserve">GV: </w:t>
            </w:r>
            <w:r w:rsidRPr="00B52599">
              <w:rPr>
                <w:i/>
                <w:iCs/>
              </w:rPr>
              <w:t xml:space="preserve">Cho học sinh quan sát ảnh về những hậu quả của tai nạn GT </w:t>
            </w:r>
          </w:p>
          <w:p w:rsidR="00B52599" w:rsidRPr="00B52599" w:rsidRDefault="00B52599" w:rsidP="00B52599">
            <w:r w:rsidRPr="00B52599">
              <w:t>=&gt; GV chốt lại những hậu quả do tai nạn giao thụng gõy ra.</w:t>
            </w:r>
          </w:p>
          <w:p w:rsidR="00B52599" w:rsidRPr="00B52599" w:rsidRDefault="00B52599" w:rsidP="00B52599">
            <w:r w:rsidRPr="00B52599">
              <w:t>GV: Tai nạn giao thông xảy ra nhiều nhất ở tuổi lao động, ảnh hưởng đến nguồn nhân lực cho xã hội- gây tổn hại nguồn ngân sách quốc gia.</w:t>
            </w:r>
          </w:p>
          <w:p w:rsidR="00B52599" w:rsidRPr="00B52599" w:rsidRDefault="00B52599" w:rsidP="00B52599">
            <w:r w:rsidRPr="00B52599">
              <w:lastRenderedPageBreak/>
              <w:t xml:space="preserve">VD: Theo công bố của ngân hàng châu Á, tồn thất lớn về vật chất do tai nạn giao thông hàng năm ở Việt </w:t>
            </w:r>
            <w:smartTag w:uri="urn:schemas-microsoft-com:office:smarttags" w:element="place">
              <w:smartTag w:uri="urn:schemas-microsoft-com:office:smarttags" w:element="country-region">
                <w:r w:rsidRPr="00B52599">
                  <w:t>Nam</w:t>
                </w:r>
              </w:smartTag>
            </w:smartTag>
            <w:r w:rsidRPr="00B52599">
              <w:t xml:space="preserve"> khoảng 900 tiệu USD.</w:t>
            </w:r>
          </w:p>
          <w:p w:rsidR="00B52599" w:rsidRPr="00B52599" w:rsidRDefault="00B52599" w:rsidP="00B52599">
            <w:r w:rsidRPr="00B52599">
              <w:t>- Theo báo cáo của Quốc hội, tồn thất  do tai nạn giao thông chiếm  khoảng 5,5% tổng thu ngân sách nhà nước.</w:t>
            </w:r>
          </w:p>
          <w:p w:rsidR="00B52599" w:rsidRPr="00B52599" w:rsidRDefault="00B52599" w:rsidP="00B52599">
            <w:r w:rsidRPr="00B52599">
              <w:rPr>
                <w:b/>
                <w:bCs/>
              </w:rPr>
              <w:t>GV trích dẫn nội dung trong thông điệp</w:t>
            </w:r>
            <w:r w:rsidRPr="00B52599">
              <w:t xml:space="preserve">: “ </w:t>
            </w:r>
            <w:r w:rsidRPr="00B52599">
              <w:rPr>
                <w:i/>
                <w:iCs/>
              </w:rPr>
              <w:t>Tưởng niệm những nạn nhân tử vong vì tai nạn giao thông”</w:t>
            </w:r>
            <w:r w:rsidRPr="00B52599">
              <w:t>: “ Thiệt hại to lớn…….bạn bè và đối tác.”</w:t>
            </w:r>
          </w:p>
          <w:p w:rsidR="00B52599" w:rsidRPr="00B52599" w:rsidRDefault="00B52599" w:rsidP="00B52599">
            <w:pPr>
              <w:rPr>
                <w:b/>
                <w:bCs/>
              </w:rPr>
            </w:pPr>
            <w:r w:rsidRPr="00B52599">
              <w:t xml:space="preserve">Chuyển ý: Các em biết rằng đường giao thông như mạch máu dẫn máu đi nuôi sống cơ thể, nhờ có GT mà con người và hàng hóa có thể di chuyển từ nơi này đến nơi khác. Vì vậy giao thông đối với chúng ta rất quan trọng và tham gia giao thông an toàn còn quan trọng hơn nhiều. Để hiểu rõ hơn về vấn đề này, cô và các em cùng tìm hiểu mục 3: </w:t>
            </w:r>
            <w:r w:rsidRPr="00B52599">
              <w:rPr>
                <w:b/>
                <w:bCs/>
              </w:rPr>
              <w:t>Biện pháp khắc phục</w:t>
            </w:r>
          </w:p>
          <w:p w:rsidR="00B52599" w:rsidRPr="00B52599" w:rsidRDefault="00B52599" w:rsidP="00B52599">
            <w:pPr>
              <w:rPr>
                <w:b/>
                <w:bCs/>
                <w:i/>
                <w:iCs/>
              </w:rPr>
            </w:pPr>
            <w:r w:rsidRPr="00B52599">
              <w:rPr>
                <w:b/>
                <w:bCs/>
                <w:i/>
                <w:iCs/>
              </w:rPr>
              <w:t>Hỏi:  Để tránh được tai nạn giao thông, đảm bảo an toàn khi đi đường, các em cần phải làm gì?</w:t>
            </w:r>
          </w:p>
          <w:p w:rsidR="00B52599" w:rsidRPr="00B52599" w:rsidRDefault="00B52599" w:rsidP="00B52599">
            <w:r w:rsidRPr="00B52599">
              <w:t>HS: Trả lời</w:t>
            </w:r>
          </w:p>
          <w:p w:rsidR="00B52599" w:rsidRPr="00B52599" w:rsidRDefault="00B52599" w:rsidP="00B52599">
            <w:pPr>
              <w:rPr>
                <w:b/>
                <w:bCs/>
              </w:rPr>
            </w:pPr>
            <w:r w:rsidRPr="00B52599">
              <w:rPr>
                <w:b/>
                <w:bCs/>
              </w:rPr>
              <w:t xml:space="preserve">GV: </w:t>
            </w:r>
            <w:r w:rsidRPr="00B52599">
              <w:t>Chốt lại các biện pháp cơ bản đối với HS để tham gia giao thông an toàn.</w:t>
            </w:r>
          </w:p>
          <w:p w:rsidR="00B52599" w:rsidRPr="00B52599" w:rsidRDefault="00B52599" w:rsidP="00B52599">
            <w:pPr>
              <w:rPr>
                <w:b/>
                <w:bCs/>
              </w:rPr>
            </w:pPr>
            <w:r w:rsidRPr="00B52599">
              <w:rPr>
                <w:b/>
                <w:bCs/>
                <w:i/>
                <w:iCs/>
              </w:rPr>
              <w:t>Hỏi: Trong nhà trường,</w:t>
            </w:r>
            <w:r w:rsidRPr="00B52599">
              <w:t xml:space="preserve"> </w:t>
            </w:r>
            <w:r w:rsidRPr="00B52599">
              <w:rPr>
                <w:b/>
                <w:bCs/>
                <w:i/>
                <w:iCs/>
              </w:rPr>
              <w:t>các em đó được tham gia những hội thi nào về an toàn giao thông chưa? Cho VD.</w:t>
            </w:r>
          </w:p>
          <w:p w:rsidR="00B52599" w:rsidRPr="00B52599" w:rsidRDefault="00B52599" w:rsidP="00B52599">
            <w:r w:rsidRPr="00B52599">
              <w:t>HS:  + Tham gia cuộc thi vẽ tranh về an toàn giao thông.</w:t>
            </w:r>
          </w:p>
          <w:p w:rsidR="00B52599" w:rsidRPr="00B52599" w:rsidRDefault="00B52599" w:rsidP="00B52599">
            <w:r w:rsidRPr="00B52599">
              <w:t xml:space="preserve">        + Thi giao thông thông minh trên mạng.</w:t>
            </w:r>
          </w:p>
          <w:p w:rsidR="00B52599" w:rsidRPr="00B52599" w:rsidRDefault="00B52599" w:rsidP="00B52599">
            <w:r w:rsidRPr="00B52599">
              <w:t>GV: Ngoài ra, vào tháng 9 hàng năm HS phải kí cam kết về ATGT.</w:t>
            </w:r>
          </w:p>
          <w:p w:rsidR="00B52599" w:rsidRPr="00B52599" w:rsidRDefault="00B52599" w:rsidP="00B52599">
            <w:r w:rsidRPr="00B52599">
              <w:t>GV: Không chỉ HS các em mà mỗi cá nhân, cả cộng đồng và Nhà nước Việt Nam cần phải nhận thức sâu sắc về tác hại khôn lường của tai họa này đến toàn bộ tiến trình vươn lên của dân tộc, đến sự phát triển lành mạnh của giống nòi.</w:t>
            </w:r>
          </w:p>
          <w:p w:rsidR="00B52599" w:rsidRPr="00B52599" w:rsidRDefault="00B52599" w:rsidP="00B52599">
            <w:r w:rsidRPr="00B52599">
              <w:t xml:space="preserve"> Liên hệ: Một số việc làm của nhà nước và các cơ quan đoàn thể trong việc tuyên truyền thực hiện an toàn giao thông và văn hóa giao thông:</w:t>
            </w:r>
          </w:p>
          <w:p w:rsidR="00B52599" w:rsidRPr="00B52599" w:rsidRDefault="00B52599" w:rsidP="00B52599">
            <w:pPr>
              <w:rPr>
                <w:lang w:val="pt-BR"/>
              </w:rPr>
            </w:pPr>
            <w:r w:rsidRPr="00B52599">
              <w:rPr>
                <w:lang w:val="pt-BR"/>
              </w:rPr>
              <w:t xml:space="preserve">- Vai trò của nhà nước: </w:t>
            </w:r>
          </w:p>
          <w:p w:rsidR="00B52599" w:rsidRPr="00B52599" w:rsidRDefault="00B52599" w:rsidP="00B52599">
            <w:pPr>
              <w:rPr>
                <w:lang w:val="pt-BR"/>
              </w:rPr>
            </w:pPr>
            <w:r w:rsidRPr="00B52599">
              <w:rPr>
                <w:lang w:val="pt-BR"/>
              </w:rPr>
              <w:t>+ Đầu tư hạ tầng cơ sở (mạng lưới giao thông)</w:t>
            </w:r>
          </w:p>
          <w:p w:rsidR="00B52599" w:rsidRPr="00B52599" w:rsidRDefault="00B52599" w:rsidP="00B52599">
            <w:pPr>
              <w:rPr>
                <w:lang w:val="pt-BR"/>
              </w:rPr>
            </w:pPr>
            <w:r w:rsidRPr="00B52599">
              <w:rPr>
                <w:lang w:val="pt-BR"/>
              </w:rPr>
              <w:t>+ Tăng cường kiểm tra, xử phạt nghiêm minh.</w:t>
            </w:r>
          </w:p>
          <w:p w:rsidR="00B52599" w:rsidRPr="00B52599" w:rsidRDefault="00B52599" w:rsidP="00B52599">
            <w:pPr>
              <w:rPr>
                <w:lang w:val="pt-BR"/>
              </w:rPr>
            </w:pPr>
            <w:r w:rsidRPr="00B52599">
              <w:rPr>
                <w:lang w:val="pt-BR"/>
              </w:rPr>
              <w:t>+ Tuyên truyền, tổ chức các cuộc thi tìm hiểu về an toàn giao thông.</w:t>
            </w:r>
          </w:p>
          <w:p w:rsidR="00B52599" w:rsidRPr="00B52599" w:rsidRDefault="00B52599" w:rsidP="00B52599">
            <w:r w:rsidRPr="00B52599">
              <w:t>GV: Cung cấp một số hình ảnh tuyên truyền về an toàn giao thông</w:t>
            </w:r>
          </w:p>
          <w:p w:rsidR="00B52599" w:rsidRPr="00B52599" w:rsidRDefault="00B52599" w:rsidP="00B52599">
            <w:r w:rsidRPr="00B52599">
              <w:t xml:space="preserve">+ Bức tranh đoạt giải đặc biệt cuộc thi “ Thiếu nhi với an toàn giao thông” </w:t>
            </w:r>
          </w:p>
          <w:p w:rsidR="00B52599" w:rsidRPr="00B52599" w:rsidRDefault="00B52599" w:rsidP="00B52599">
            <w:r w:rsidRPr="00B52599">
              <w:lastRenderedPageBreak/>
              <w:t>+ Hình ảnh lễ tưởng niệm ngày 11.11.2013 tại các trường tiểu học. THCS. THPT trên toàn quốc.</w:t>
            </w:r>
          </w:p>
          <w:p w:rsidR="00B52599" w:rsidRPr="00B52599" w:rsidRDefault="00B52599" w:rsidP="00B52599">
            <w:r w:rsidRPr="00B52599">
              <w:t>+  Hình ảnh lễ tưởng niệm ngày 16.11.2013 tại chùa Bái Đính- Ninh Bình.</w:t>
            </w:r>
          </w:p>
          <w:p w:rsidR="00B52599" w:rsidRPr="00B52599" w:rsidRDefault="00B52599" w:rsidP="00B52599">
            <w:r w:rsidRPr="00B52599">
              <w:t>GV: Trích thông điệp: “ Hoạt động tưởng niệm……….cho sự an toàn của những người đang sống.”</w:t>
            </w:r>
          </w:p>
          <w:p w:rsidR="00B52599" w:rsidRPr="00B52599" w:rsidRDefault="00B52599" w:rsidP="00B52599">
            <w:r w:rsidRPr="00B52599">
              <w:t>GV chuyển ý: Để thay đổi không khí tiết học ngoại khóa hôm nay cô và các em chuyển sang mục tiếp theo</w:t>
            </w:r>
          </w:p>
          <w:p w:rsidR="00B52599" w:rsidRPr="00B52599" w:rsidRDefault="00B52599" w:rsidP="00B52599">
            <w:pPr>
              <w:rPr>
                <w:b/>
                <w:bCs/>
              </w:rPr>
            </w:pPr>
            <w:r w:rsidRPr="00B52599">
              <w:t xml:space="preserve"> </w:t>
            </w:r>
            <w:r w:rsidRPr="00B52599">
              <w:rPr>
                <w:b/>
                <w:bCs/>
              </w:rPr>
              <w:t xml:space="preserve">* Hoạt động 3: Hội thi: “ Chúng em với an toàn giao thông”: gồm 3 vòng thi. </w:t>
            </w:r>
          </w:p>
          <w:p w:rsidR="00B52599" w:rsidRPr="00B52599" w:rsidRDefault="00B52599" w:rsidP="00B52599">
            <w:r w:rsidRPr="00B52599">
              <w:rPr>
                <w:b/>
                <w:bCs/>
              </w:rPr>
              <w:t>Vóng 1: Trò chơi ô chữ:</w:t>
            </w:r>
            <w:r w:rsidRPr="00B52599">
              <w:t xml:space="preserve"> gồm 7 từ hàng ngang và một từ khóa, mỗi câu trả lời đúng được 10 điểm, các đội lựa chọn câu hỏi tùy ý.</w:t>
            </w:r>
          </w:p>
          <w:p w:rsidR="00B52599" w:rsidRPr="00B52599" w:rsidRDefault="00B52599" w:rsidP="00B52599">
            <w:r w:rsidRPr="00B52599">
              <w:t>- Trả lời được từ khóa được 30 điểm.</w:t>
            </w:r>
          </w:p>
          <w:p w:rsidR="00B52599" w:rsidRPr="00B52599" w:rsidRDefault="00B52599" w:rsidP="00B52599">
            <w:pPr>
              <w:rPr>
                <w:b/>
                <w:bCs/>
                <w:i/>
                <w:iCs/>
              </w:rPr>
            </w:pPr>
            <w:r w:rsidRPr="00B52599">
              <w:t xml:space="preserve">- Hàng ngang thứ nhất (gồm 10 chữ cái): </w:t>
            </w:r>
            <w:r w:rsidRPr="00B52599">
              <w:rPr>
                <w:i/>
                <w:iCs/>
              </w:rPr>
              <w:t>Đây là một trong những hành vi khi điều khiển phương tiện giao thông không nên làm của người lái xe để phũng trỏnh tai nạn?</w:t>
            </w:r>
          </w:p>
          <w:p w:rsidR="00B52599" w:rsidRPr="00B52599" w:rsidRDefault="00B52599" w:rsidP="00B52599">
            <w:r w:rsidRPr="00B52599">
              <w:t xml:space="preserve">         </w:t>
            </w:r>
            <w:r w:rsidRPr="00B52599">
              <w:rPr>
                <w:b/>
                <w:bCs/>
              </w:rPr>
              <w:t>Đáp án: Phóng nhanh</w:t>
            </w:r>
            <w:r w:rsidRPr="00B52599">
              <w:t>.</w:t>
            </w:r>
          </w:p>
          <w:p w:rsidR="00B52599" w:rsidRPr="00B52599" w:rsidRDefault="00B52599" w:rsidP="00B52599">
            <w:pPr>
              <w:rPr>
                <w:i/>
                <w:iCs/>
              </w:rPr>
            </w:pPr>
            <w:r w:rsidRPr="00B52599">
              <w:t xml:space="preserve">- Hàng ngang số 2( gồm 12 chữ cái): </w:t>
            </w:r>
            <w:r w:rsidRPr="00B52599">
              <w:rPr>
                <w:i/>
                <w:iCs/>
              </w:rPr>
              <w:t xml:space="preserve">Đây là việc làm bắt buộc người điều khiển xe mô tô, xe gắn máy khi tham gia giao thông. </w:t>
            </w:r>
          </w:p>
          <w:p w:rsidR="00B52599" w:rsidRPr="00B52599" w:rsidRDefault="00B52599" w:rsidP="00B52599">
            <w:pPr>
              <w:rPr>
                <w:b/>
                <w:bCs/>
              </w:rPr>
            </w:pPr>
            <w:r w:rsidRPr="00B52599">
              <w:t xml:space="preserve">        </w:t>
            </w:r>
            <w:r w:rsidRPr="00B52599">
              <w:rPr>
                <w:b/>
                <w:bCs/>
              </w:rPr>
              <w:t>Đáp án: Đội mũ bảo hiểm</w:t>
            </w:r>
          </w:p>
          <w:p w:rsidR="00B52599" w:rsidRPr="00B52599" w:rsidRDefault="00B52599" w:rsidP="00B52599">
            <w:pPr>
              <w:rPr>
                <w:i/>
                <w:iCs/>
              </w:rPr>
            </w:pPr>
            <w:r w:rsidRPr="00B52599">
              <w:t xml:space="preserve">-Hàng ngang số 3( gồm 8 chữ cái): </w:t>
            </w:r>
            <w:r w:rsidRPr="00B52599">
              <w:rPr>
                <w:i/>
                <w:iCs/>
              </w:rPr>
              <w:t>Đây là hành vi học sinh đi xe đạp trên đường  bộ dễ gây ra tai nạn?</w:t>
            </w:r>
          </w:p>
          <w:p w:rsidR="00B52599" w:rsidRPr="00B52599" w:rsidRDefault="00B52599" w:rsidP="00B52599">
            <w:pPr>
              <w:rPr>
                <w:b/>
                <w:bCs/>
              </w:rPr>
            </w:pPr>
            <w:r w:rsidRPr="00B52599">
              <w:rPr>
                <w:b/>
                <w:bCs/>
              </w:rPr>
              <w:t xml:space="preserve">           Đáp án: Hàng ba</w:t>
            </w:r>
          </w:p>
          <w:p w:rsidR="00B52599" w:rsidRPr="00B52599" w:rsidRDefault="00B52599" w:rsidP="00B52599">
            <w:r w:rsidRPr="00B52599">
              <w:t xml:space="preserve">-Hàng ngang số 4( gồm 7 chữ cái): </w:t>
            </w:r>
            <w:r w:rsidRPr="00B52599">
              <w:br/>
            </w:r>
            <w:r w:rsidRPr="00B52599">
              <w:rPr>
                <w:i/>
                <w:iCs/>
              </w:rPr>
              <w:t xml:space="preserve">    Khi tham gia giao thông trên đường bộ có tín hiệu đèn, tín hiệu gì được phép đi?</w:t>
            </w:r>
          </w:p>
          <w:p w:rsidR="00B52599" w:rsidRPr="00B52599" w:rsidRDefault="00B52599" w:rsidP="00B52599">
            <w:pPr>
              <w:rPr>
                <w:b/>
                <w:bCs/>
              </w:rPr>
            </w:pPr>
            <w:r w:rsidRPr="00B52599">
              <w:t xml:space="preserve">           </w:t>
            </w:r>
            <w:r w:rsidRPr="00B52599">
              <w:rPr>
                <w:b/>
                <w:bCs/>
              </w:rPr>
              <w:t>Đáp án: Đèn xanh</w:t>
            </w:r>
          </w:p>
          <w:p w:rsidR="00B52599" w:rsidRPr="00B52599" w:rsidRDefault="00B52599" w:rsidP="00B52599">
            <w:pPr>
              <w:rPr>
                <w:b/>
                <w:bCs/>
              </w:rPr>
            </w:pPr>
            <w:r w:rsidRPr="00B52599">
              <w:t xml:space="preserve">-Hàng ngang số 5( gồm 6 chữ cái): </w:t>
            </w:r>
            <w:r w:rsidRPr="00B52599">
              <w:rPr>
                <w:i/>
                <w:iCs/>
              </w:rPr>
              <w:t xml:space="preserve">Điền từ còn thiếu vào  câu sau: </w:t>
            </w:r>
          </w:p>
          <w:p w:rsidR="00B52599" w:rsidRPr="00B52599" w:rsidRDefault="00B52599" w:rsidP="00B52599">
            <w:pPr>
              <w:rPr>
                <w:b/>
                <w:bCs/>
                <w:i/>
                <w:iCs/>
                <w:lang w:val="fr-FR"/>
              </w:rPr>
            </w:pPr>
            <w:r w:rsidRPr="00B52599">
              <w:rPr>
                <w:b/>
                <w:bCs/>
                <w:i/>
                <w:iCs/>
                <w:lang w:val="fr-FR"/>
              </w:rPr>
              <w:t xml:space="preserve">“ ... </w:t>
            </w:r>
            <w:r w:rsidRPr="00B52599">
              <w:rPr>
                <w:i/>
                <w:iCs/>
                <w:lang w:val="fr-FR"/>
              </w:rPr>
              <w:t>là bạn, tai nạn là thự</w:t>
            </w:r>
            <w:r w:rsidRPr="00B52599">
              <w:rPr>
                <w:b/>
                <w:bCs/>
                <w:i/>
                <w:iCs/>
                <w:lang w:val="fr-FR"/>
              </w:rPr>
              <w:t>.”</w:t>
            </w:r>
          </w:p>
        </w:tc>
        <w:tc>
          <w:tcPr>
            <w:tcW w:w="3494" w:type="dxa"/>
            <w:tcBorders>
              <w:top w:val="single" w:sz="4" w:space="0" w:color="auto"/>
              <w:left w:val="single" w:sz="4" w:space="0" w:color="auto"/>
              <w:bottom w:val="single" w:sz="4" w:space="0" w:color="auto"/>
              <w:right w:val="single" w:sz="4" w:space="0" w:color="auto"/>
            </w:tcBorders>
          </w:tcPr>
          <w:p w:rsidR="00B52599" w:rsidRPr="00B52599" w:rsidRDefault="00B52599" w:rsidP="00B52599">
            <w:pPr>
              <w:rPr>
                <w:b/>
                <w:bCs/>
              </w:rPr>
            </w:pPr>
            <w:r w:rsidRPr="00B52599">
              <w:rPr>
                <w:b/>
                <w:bCs/>
              </w:rPr>
              <w:lastRenderedPageBreak/>
              <w:t xml:space="preserve">I/Tình hình về an toàn giao thông ở Việt </w:t>
            </w:r>
            <w:smartTag w:uri="urn:schemas-microsoft-com:office:smarttags" w:element="place">
              <w:smartTag w:uri="urn:schemas-microsoft-com:office:smarttags" w:element="country-region">
                <w:r w:rsidRPr="00B52599">
                  <w:rPr>
                    <w:b/>
                    <w:bCs/>
                  </w:rPr>
                  <w:t>Nam</w:t>
                </w:r>
              </w:smartTag>
            </w:smartTag>
            <w:r w:rsidRPr="00B52599">
              <w:rPr>
                <w:b/>
                <w:bCs/>
              </w:rPr>
              <w:t>.</w:t>
            </w:r>
          </w:p>
          <w:p w:rsidR="00B52599" w:rsidRPr="00B52599" w:rsidRDefault="00B52599" w:rsidP="00B52599"/>
          <w:p w:rsidR="00B52599" w:rsidRPr="00B52599" w:rsidRDefault="00B52599" w:rsidP="00B52599">
            <w:pPr>
              <w:rPr>
                <w:b/>
                <w:bCs/>
              </w:rPr>
            </w:pPr>
          </w:p>
          <w:p w:rsidR="00B52599" w:rsidRPr="00B52599" w:rsidRDefault="00B52599" w:rsidP="00B52599">
            <w:r w:rsidRPr="00B52599">
              <w:rPr>
                <w:b/>
                <w:bCs/>
              </w:rPr>
              <w:lastRenderedPageBreak/>
              <w:t>1. Nguyên nhân xảy ra tai nạn giao thông</w:t>
            </w:r>
            <w:r w:rsidRPr="00B52599">
              <w:t>.</w:t>
            </w: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r w:rsidRPr="00B52599">
              <w:rPr>
                <w:b/>
                <w:bCs/>
              </w:rPr>
              <w:t>- Khách quan</w:t>
            </w:r>
            <w:r w:rsidRPr="00B52599">
              <w:t xml:space="preserve">: </w:t>
            </w:r>
          </w:p>
          <w:p w:rsidR="00B52599" w:rsidRPr="00B52599" w:rsidRDefault="00B52599" w:rsidP="00B52599">
            <w:r w:rsidRPr="00B52599">
              <w:t>+ Dân cư tăng nhanh</w:t>
            </w:r>
          </w:p>
          <w:p w:rsidR="00B52599" w:rsidRPr="00B52599" w:rsidRDefault="00B52599" w:rsidP="00B52599">
            <w:r w:rsidRPr="00B52599">
              <w:t>+ Phương tiện giao thông ngày càng nhiều.</w:t>
            </w:r>
          </w:p>
          <w:p w:rsidR="00B52599" w:rsidRPr="00B52599" w:rsidRDefault="00B52599" w:rsidP="00B52599">
            <w:r w:rsidRPr="00B52599">
              <w:t>+ Đường chật hẹp, chất lượng xấu</w:t>
            </w:r>
          </w:p>
          <w:p w:rsidR="00B52599" w:rsidRPr="00B52599" w:rsidRDefault="00B52599" w:rsidP="00B52599"/>
          <w:p w:rsidR="00B52599" w:rsidRPr="00B52599" w:rsidRDefault="00B52599" w:rsidP="00B52599">
            <w:r w:rsidRPr="00B52599">
              <w:rPr>
                <w:b/>
                <w:bCs/>
              </w:rPr>
              <w:t>- Chủ quan</w:t>
            </w:r>
            <w:r w:rsidRPr="00B52599">
              <w:t>: Ý thức của người  tham gia giao thông chưa tốt.</w:t>
            </w: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r w:rsidRPr="00B52599">
              <w:rPr>
                <w:b/>
                <w:bCs/>
              </w:rPr>
              <w:t>2/Hậu quả của tai nạn giao thông.</w:t>
            </w: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 w:rsidR="00B52599" w:rsidRPr="00B52599" w:rsidRDefault="00B52599" w:rsidP="00B52599">
            <w:r w:rsidRPr="00B52599">
              <w:t>- Gây thương tích, tử vong.</w:t>
            </w:r>
          </w:p>
          <w:p w:rsidR="00B52599" w:rsidRPr="00B52599" w:rsidRDefault="00B52599" w:rsidP="00B52599">
            <w:r w:rsidRPr="00B52599">
              <w:t>- Tổn thất lớn về vật chất và tinh thần.</w:t>
            </w:r>
          </w:p>
          <w:p w:rsidR="00B52599" w:rsidRPr="00B52599" w:rsidRDefault="00B52599" w:rsidP="00B52599">
            <w:r w:rsidRPr="00B52599">
              <w:t>- Gây thiệt hại cho ngân sách nhà nước và nguồn nhân lực của xã hội.</w:t>
            </w: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r w:rsidRPr="00B52599">
              <w:rPr>
                <w:b/>
                <w:bCs/>
              </w:rPr>
              <w:t>3/Biện pháp khắc phục.</w:t>
            </w:r>
          </w:p>
          <w:p w:rsidR="00B52599" w:rsidRPr="00B52599" w:rsidRDefault="00B52599" w:rsidP="00B52599">
            <w:pPr>
              <w:rPr>
                <w:b/>
                <w:bCs/>
              </w:rPr>
            </w:pPr>
            <w:r w:rsidRPr="00B52599">
              <w:t>- Tự giác chấp hành luật giao thông</w:t>
            </w:r>
          </w:p>
          <w:p w:rsidR="00B52599" w:rsidRPr="00B52599" w:rsidRDefault="00B52599" w:rsidP="00B52599"/>
          <w:p w:rsidR="00B52599" w:rsidRPr="00B52599" w:rsidRDefault="00B52599" w:rsidP="00B52599">
            <w:r w:rsidRPr="00B52599">
              <w:t>- Tích cực tham gia các cuộc thi tìm hiểu về an toàn giao thông.</w:t>
            </w:r>
          </w:p>
          <w:p w:rsidR="00B52599" w:rsidRPr="00B52599" w:rsidRDefault="00B52599" w:rsidP="00B52599"/>
          <w:p w:rsidR="00B52599" w:rsidRPr="00B52599" w:rsidRDefault="00B52599" w:rsidP="00B52599">
            <w:r w:rsidRPr="00B52599">
              <w:t>- Tuyên truyền, nhắc nhở mọi người cùng thực hiện.</w:t>
            </w: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pPr>
              <w:rPr>
                <w:b/>
                <w:bCs/>
              </w:rPr>
            </w:pPr>
          </w:p>
          <w:p w:rsidR="00B52599" w:rsidRPr="00B52599" w:rsidRDefault="00B52599" w:rsidP="00B52599"/>
        </w:tc>
      </w:tr>
    </w:tbl>
    <w:p w:rsidR="00B52599" w:rsidRPr="00B52599" w:rsidRDefault="00B52599" w:rsidP="00B52599">
      <w:pPr>
        <w:rPr>
          <w:b/>
          <w:bCs/>
        </w:rPr>
      </w:pPr>
      <w:r w:rsidRPr="00B52599">
        <w:rPr>
          <w:b/>
          <w:bCs/>
        </w:rPr>
        <w:lastRenderedPageBreak/>
        <w:t>Hoạt động 3: Luyện tập</w:t>
      </w:r>
    </w:p>
    <w:p w:rsidR="00B52599" w:rsidRPr="00B52599" w:rsidRDefault="00B52599" w:rsidP="00B52599">
      <w:pPr>
        <w:rPr>
          <w:b/>
          <w:bCs/>
        </w:rPr>
      </w:pPr>
      <w:r w:rsidRPr="00B52599">
        <w:rPr>
          <w:b/>
          <w:bCs/>
        </w:rPr>
        <w:t xml:space="preserve">a.  Sơ đồ tư duy : </w:t>
      </w:r>
    </w:p>
    <w:p w:rsidR="00B52599" w:rsidRPr="00B52599" w:rsidRDefault="00B52599" w:rsidP="00B52599">
      <w:r w:rsidRPr="00B52599">
        <w:t>Hỏi: Những nguyên nhân nào gây ra tai nạn giao thông?</w:t>
      </w:r>
    </w:p>
    <w:p w:rsidR="00B52599" w:rsidRPr="00B52599" w:rsidRDefault="00B52599" w:rsidP="00B52599">
      <w:r w:rsidRPr="00B52599">
        <w:t>Hỏi: Hậu quả của tai nạn giao thông là gì?</w:t>
      </w:r>
    </w:p>
    <w:p w:rsidR="00B52599" w:rsidRPr="00B52599" w:rsidRDefault="00B52599" w:rsidP="00B52599">
      <w:r w:rsidRPr="00B52599">
        <w:t>Hỏi: Luật ATGT quy định đối với những thành phần tham gia giao thông nào?</w:t>
      </w:r>
    </w:p>
    <w:p w:rsidR="00B52599" w:rsidRPr="00B52599" w:rsidRDefault="00B52599" w:rsidP="00B52599">
      <w:r w:rsidRPr="00B52599">
        <w:lastRenderedPageBreak/>
        <w:t xml:space="preserve">     Hỏi: Kể tên những tín hiệu, biển báo giao thông ở nước ta mà em biết?</w:t>
      </w:r>
    </w:p>
    <w:p w:rsidR="00B52599" w:rsidRPr="00B52599" w:rsidRDefault="00B52599" w:rsidP="00B52599">
      <w:r w:rsidRPr="00B52599">
        <w:rPr>
          <w:b/>
          <w:bCs/>
        </w:rPr>
        <w:t xml:space="preserve"> </w:t>
      </w:r>
      <w:r w:rsidRPr="00B52599">
        <w:t xml:space="preserve">GV: Ủy ban ATGT quốc gia kêu gọi mỗi người dân Việt </w:t>
      </w:r>
      <w:smartTag w:uri="urn:schemas-microsoft-com:office:smarttags" w:element="place">
        <w:smartTag w:uri="urn:schemas-microsoft-com:office:smarttags" w:element="country-region">
          <w:r w:rsidRPr="00B52599">
            <w:t>Nam</w:t>
          </w:r>
        </w:smartTag>
      </w:smartTag>
      <w:r w:rsidRPr="00B52599">
        <w:t>, vì sự phát triển của đất nước, vì sự an toàn của bản thân, vì tương lai của con em chúng ta, hãy làm những gì có thể để giao thông ở đất nước chúng ta ngày càng phát triển theo hướng văn minh an toàn hơn.</w:t>
      </w:r>
    </w:p>
    <w:p w:rsidR="00B52599" w:rsidRPr="00B52599" w:rsidRDefault="00B52599" w:rsidP="00B52599">
      <w:r w:rsidRPr="00B52599">
        <w:t xml:space="preserve">          ATGT là hạnh phúc của mọi người, mọi nhà, các em hãy thể hiện mình là người có </w:t>
      </w:r>
      <w:r w:rsidRPr="00B52599">
        <w:rPr>
          <w:u w:val="single"/>
        </w:rPr>
        <w:t xml:space="preserve">văn hóa giao thông </w:t>
      </w:r>
      <w:r w:rsidRPr="00B52599">
        <w:t>cùng bắt tay nhau hành động vì nụ cười ngày mai.</w:t>
      </w:r>
    </w:p>
    <w:p w:rsidR="00B52599" w:rsidRPr="00B52599" w:rsidRDefault="00B52599" w:rsidP="00B52599">
      <w:r w:rsidRPr="00B52599">
        <w:t>2. GV gọi 1 HS hỏt bài hỏt về ATGT ( nếu còn thời gian).</w:t>
      </w:r>
    </w:p>
    <w:p w:rsidR="00B52599" w:rsidRPr="00B52599" w:rsidRDefault="00B52599" w:rsidP="00B52599">
      <w:pPr>
        <w:rPr>
          <w:b/>
          <w:bCs/>
        </w:rPr>
      </w:pPr>
      <w:r w:rsidRPr="00B52599">
        <w:rPr>
          <w:b/>
          <w:bCs/>
        </w:rPr>
        <w:t>Hoạt động 4: Vận dụng</w:t>
      </w:r>
    </w:p>
    <w:p w:rsidR="00B52599" w:rsidRPr="00B52599" w:rsidRDefault="00B52599" w:rsidP="00B52599">
      <w:r w:rsidRPr="00B52599">
        <w:t xml:space="preserve">     Về nhà ôn lại toàn bộ kiến thức bài ngoại khóa an toàn giao thông.</w:t>
      </w:r>
    </w:p>
    <w:p w:rsidR="00B52599" w:rsidRPr="00B52599" w:rsidRDefault="00B52599" w:rsidP="00B52599"/>
    <w:p w:rsidR="00B52599" w:rsidRPr="00B52599" w:rsidRDefault="00B52599" w:rsidP="00B52599"/>
    <w:p w:rsidR="00B52599" w:rsidRPr="00B52599" w:rsidRDefault="00B52599" w:rsidP="00B52599">
      <w:pPr>
        <w:rPr>
          <w:b/>
          <w:bCs/>
          <w:u w:val="single"/>
        </w:rPr>
      </w:pPr>
    </w:p>
    <w:p w:rsidR="00B52599" w:rsidRPr="00B52599" w:rsidRDefault="00B52599" w:rsidP="00B52599">
      <w:pPr>
        <w:rPr>
          <w:b/>
          <w:bCs/>
          <w:u w:val="single"/>
        </w:rPr>
      </w:pPr>
    </w:p>
    <w:p w:rsidR="00B52599" w:rsidRPr="00B52599" w:rsidRDefault="00B52599" w:rsidP="00B52599">
      <w:pPr>
        <w:rPr>
          <w:b/>
          <w:bCs/>
          <w:u w:val="single"/>
        </w:rPr>
      </w:pPr>
    </w:p>
    <w:p w:rsidR="00B52599" w:rsidRPr="00B52599" w:rsidRDefault="00B52599" w:rsidP="00B52599">
      <w:pPr>
        <w:rPr>
          <w:b/>
          <w:bCs/>
          <w:u w:val="single"/>
        </w:rPr>
      </w:pPr>
    </w:p>
    <w:p w:rsidR="00B52599" w:rsidRPr="00B52599" w:rsidRDefault="00B52599" w:rsidP="00B52599">
      <w:pPr>
        <w:rPr>
          <w:b/>
          <w:bCs/>
          <w:u w:val="single"/>
        </w:rPr>
      </w:pPr>
    </w:p>
    <w:p w:rsidR="00B52599" w:rsidRPr="00B52599" w:rsidRDefault="00B52599" w:rsidP="00B52599">
      <w:pPr>
        <w:rPr>
          <w:b/>
          <w:bCs/>
          <w:u w:val="single"/>
        </w:rPr>
      </w:pPr>
    </w:p>
    <w:p w:rsidR="00B52599" w:rsidRPr="00B52599" w:rsidRDefault="00B52599" w:rsidP="00B52599">
      <w:pPr>
        <w:rPr>
          <w:b/>
          <w:bCs/>
          <w:u w:val="single"/>
        </w:rPr>
      </w:pPr>
    </w:p>
    <w:p w:rsidR="00B52599" w:rsidRPr="00B52599" w:rsidRDefault="00B52599" w:rsidP="00B52599">
      <w:pPr>
        <w:rPr>
          <w:b/>
          <w:bCs/>
          <w:u w:val="single"/>
        </w:rPr>
      </w:pPr>
    </w:p>
    <w:p w:rsidR="00B52599" w:rsidRPr="00B52599" w:rsidRDefault="00B52599" w:rsidP="00B52599">
      <w:pPr>
        <w:rPr>
          <w:b/>
          <w:bCs/>
          <w:u w:val="single"/>
        </w:rPr>
      </w:pPr>
    </w:p>
    <w:p w:rsidR="00B52599" w:rsidRPr="00B52599" w:rsidRDefault="00B52599" w:rsidP="00B52599">
      <w:pPr>
        <w:rPr>
          <w:b/>
          <w:bCs/>
          <w:u w:val="single"/>
        </w:rPr>
      </w:pPr>
    </w:p>
    <w:p w:rsidR="00B52599" w:rsidRPr="00B52599" w:rsidRDefault="00B52599" w:rsidP="00B52599">
      <w:pPr>
        <w:rPr>
          <w:b/>
          <w:bCs/>
          <w:u w:val="single"/>
        </w:rPr>
      </w:pPr>
    </w:p>
    <w:p w:rsidR="00B52599" w:rsidRPr="00B52599" w:rsidRDefault="00B52599" w:rsidP="00B52599">
      <w:pPr>
        <w:rPr>
          <w:bCs/>
        </w:rPr>
      </w:pPr>
    </w:p>
    <w:p w:rsidR="00B52599" w:rsidRPr="00B52599" w:rsidRDefault="00B52599" w:rsidP="00B52599">
      <w:pPr>
        <w:rPr>
          <w:bCs/>
        </w:rPr>
      </w:pPr>
    </w:p>
    <w:p w:rsidR="00B52599" w:rsidRPr="00B52599" w:rsidRDefault="00B52599" w:rsidP="00B52599">
      <w:pPr>
        <w:rPr>
          <w:bCs/>
        </w:rPr>
      </w:pPr>
    </w:p>
    <w:p w:rsidR="00B52599" w:rsidRPr="00B52599" w:rsidRDefault="00B52599" w:rsidP="00B52599">
      <w:pPr>
        <w:rPr>
          <w:bCs/>
        </w:rPr>
      </w:pPr>
      <w:r w:rsidRPr="00B52599">
        <w:rPr>
          <w:bCs/>
        </w:rPr>
        <w:t xml:space="preserve"> </w:t>
      </w:r>
    </w:p>
    <w:p w:rsidR="00B52599" w:rsidRPr="00B52599" w:rsidRDefault="00B52599" w:rsidP="00B52599">
      <w:pPr>
        <w:rPr>
          <w:bCs/>
        </w:rPr>
      </w:pPr>
    </w:p>
    <w:p w:rsidR="00B52599" w:rsidRPr="00B52599" w:rsidRDefault="00B52599" w:rsidP="00B52599">
      <w:pPr>
        <w:rPr>
          <w:b/>
          <w:bCs/>
          <w:u w:val="single"/>
        </w:rPr>
      </w:pPr>
      <w:r w:rsidRPr="00B52599">
        <w:rPr>
          <w:b/>
          <w:bCs/>
          <w:u w:val="single"/>
        </w:rPr>
        <w:t xml:space="preserve">  </w:t>
      </w:r>
    </w:p>
    <w:p w:rsidR="00B52599" w:rsidRPr="00B52599" w:rsidRDefault="00B52599" w:rsidP="00B52599">
      <w:pPr>
        <w:rPr>
          <w:b/>
          <w:bCs/>
          <w:u w:val="single"/>
        </w:rPr>
      </w:pPr>
    </w:p>
    <w:p w:rsidR="00B467CF" w:rsidRDefault="00B52599"/>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599"/>
    <w:rsid w:val="001D55FC"/>
    <w:rsid w:val="008661B2"/>
    <w:rsid w:val="00B52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1AD7313F-A5E3-4465-BCE0-47FE3D8CC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1159</Words>
  <Characters>6611</Characters>
  <Application>Microsoft Office Word</Application>
  <DocSecurity>0</DocSecurity>
  <Lines>55</Lines>
  <Paragraphs>15</Paragraphs>
  <ScaleCrop>false</ScaleCrop>
  <Company/>
  <LinksUpToDate>false</LinksUpToDate>
  <CharactersWithSpaces>7755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2023-07-30T04:51:00Z</dcterms:created>
  <dcterms:modified xsi:type="dcterms:W3CDTF">2023-07-30T04:52:00Z</dcterms:modified>
</cp:coreProperties>
</file>