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8992" w14:textId="77777777" w:rsidR="00B46B20" w:rsidRDefault="00B46B20" w:rsidP="00B46B20">
      <w:pPr>
        <w:autoSpaceDE w:val="0"/>
        <w:autoSpaceDN w:val="0"/>
        <w:adjustRightInd w:val="0"/>
        <w:rPr>
          <w:color w:val="000000"/>
          <w:sz w:val="28"/>
          <w:szCs w:val="28"/>
          <w:lang w:val="en"/>
        </w:rPr>
      </w:pPr>
      <w:r>
        <w:rPr>
          <w:color w:val="000000"/>
          <w:sz w:val="28"/>
          <w:szCs w:val="28"/>
          <w:lang w:val="en"/>
        </w:rPr>
        <w:t xml:space="preserve">Teaching date :   ………………  </w:t>
      </w:r>
    </w:p>
    <w:p w14:paraId="331F9250" w14:textId="77777777" w:rsidR="00B46B20" w:rsidRDefault="00B46B20" w:rsidP="00B46B2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Period: 10,11,12</w:t>
      </w:r>
    </w:p>
    <w:p w14:paraId="5D3CCC98" w14:textId="77777777" w:rsidR="00B46B20" w:rsidRDefault="00B46B20" w:rsidP="00B46B2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en"/>
        </w:rPr>
      </w:pPr>
    </w:p>
    <w:p w14:paraId="0081D2A4" w14:textId="77777777" w:rsidR="00B46B20" w:rsidRDefault="00B46B20" w:rsidP="00B46B2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COMPARATIVE OF ADJECTIVES</w:t>
      </w:r>
    </w:p>
    <w:p w14:paraId="0F7A94E1" w14:textId="77777777" w:rsidR="00B46B20" w:rsidRDefault="00B46B20" w:rsidP="00B46B20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I./Aims:</w:t>
      </w:r>
    </w:p>
    <w:p w14:paraId="6CAE3129" w14:textId="77777777" w:rsidR="00B46B20" w:rsidRDefault="00B46B20" w:rsidP="00B46B2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>
        <w:rPr>
          <w:sz w:val="28"/>
          <w:szCs w:val="28"/>
        </w:rPr>
        <w:t>Review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the </w:t>
      </w:r>
      <w:r>
        <w:rPr>
          <w:color w:val="000000"/>
          <w:sz w:val="28"/>
          <w:szCs w:val="28"/>
        </w:rPr>
        <w:t>Compareative form of adjectives.</w:t>
      </w:r>
    </w:p>
    <w:p w14:paraId="71A0EACA" w14:textId="77777777" w:rsidR="00B46B20" w:rsidRDefault="00B46B20" w:rsidP="00B46B20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II./ Objectives:</w:t>
      </w:r>
    </w:p>
    <w:p w14:paraId="455C3767" w14:textId="77777777" w:rsidR="00B46B20" w:rsidRDefault="00B46B20" w:rsidP="00B46B20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By the end of the lesson, Ss will be able to</w:t>
      </w:r>
      <w:r>
        <w:rPr>
          <w:sz w:val="28"/>
          <w:szCs w:val="28"/>
        </w:rPr>
        <w:t xml:space="preserve"> know again how to use the </w:t>
      </w:r>
      <w:r>
        <w:rPr>
          <w:color w:val="000000"/>
          <w:sz w:val="28"/>
          <w:szCs w:val="28"/>
        </w:rPr>
        <w:t>Compareative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form of adjectives </w:t>
      </w:r>
      <w:r>
        <w:rPr>
          <w:sz w:val="28"/>
          <w:szCs w:val="28"/>
        </w:rPr>
        <w:t>and do exercises.</w:t>
      </w:r>
    </w:p>
    <w:p w14:paraId="7DC6332B" w14:textId="77777777" w:rsidR="00B46B20" w:rsidRDefault="00B46B20" w:rsidP="00B46B20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  <w:u w:val="single"/>
        </w:rPr>
        <w:t xml:space="preserve">III./ </w:t>
      </w:r>
      <w:r>
        <w:rPr>
          <w:b/>
          <w:sz w:val="28"/>
          <w:szCs w:val="28"/>
          <w:u w:val="single"/>
          <w:lang w:val="vi-VN"/>
        </w:rPr>
        <w:t>WAYS OF WORK:</w:t>
      </w:r>
    </w:p>
    <w:p w14:paraId="37A60723" w14:textId="77777777" w:rsidR="00B46B20" w:rsidRDefault="00B46B20" w:rsidP="00B46B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>T – WC, Pair work, Individual work, group work</w:t>
      </w:r>
    </w:p>
    <w:p w14:paraId="776C8FC5" w14:textId="77777777" w:rsidR="00B46B20" w:rsidRDefault="00B46B20" w:rsidP="00B46B20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u w:val="single"/>
        </w:rPr>
        <w:t>IV./ MATERIALS:</w:t>
      </w:r>
    </w:p>
    <w:p w14:paraId="1AD47267" w14:textId="77777777" w:rsidR="00B46B20" w:rsidRDefault="00B46B20" w:rsidP="00B46B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Lesson plan, sách  BT Tiếng Anh 8</w:t>
      </w:r>
    </w:p>
    <w:p w14:paraId="63359A61" w14:textId="77777777" w:rsidR="00B46B20" w:rsidRDefault="00B46B20" w:rsidP="00B46B20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  <w:u w:val="single"/>
        </w:rPr>
        <w:t>V./ PROCEDURE:</w:t>
      </w:r>
    </w:p>
    <w:p w14:paraId="1A706796" w14:textId="77777777" w:rsidR="00B46B20" w:rsidRDefault="00B46B20" w:rsidP="00B46B2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  <w:u w:val="single"/>
        </w:rPr>
        <w:t>A. WARM- UP:</w:t>
      </w:r>
    </w:p>
    <w:p w14:paraId="6542B1FE" w14:textId="77777777" w:rsidR="00B46B20" w:rsidRDefault="00B46B20" w:rsidP="00B46B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Greets and checks attendance.</w:t>
      </w:r>
    </w:p>
    <w:p w14:paraId="4AB34892" w14:textId="77777777" w:rsidR="00B46B20" w:rsidRDefault="00B46B20" w:rsidP="00B46B20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28"/>
          <w:szCs w:val="28"/>
          <w:u w:val="single"/>
        </w:rPr>
        <w:t>B. CHECK – UP:</w:t>
      </w:r>
    </w:p>
    <w:p w14:paraId="5AF3E713" w14:textId="77777777" w:rsidR="00B46B20" w:rsidRDefault="00B46B20" w:rsidP="00B46B20">
      <w:pPr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         </w:t>
      </w:r>
      <w:r>
        <w:rPr>
          <w:b/>
          <w:color w:val="000000"/>
          <w:sz w:val="28"/>
          <w:szCs w:val="28"/>
          <w:u w:val="single"/>
        </w:rPr>
        <w:t>C. NEW LESON:</w:t>
      </w:r>
    </w:p>
    <w:p w14:paraId="59F49C2B" w14:textId="77777777" w:rsidR="00B46B20" w:rsidRDefault="00B46B20" w:rsidP="00B46B20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  <w:u w:val="single"/>
          <w:lang w:val="en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76"/>
        <w:gridCol w:w="6697"/>
      </w:tblGrid>
      <w:tr w:rsidR="00B46B20" w14:paraId="59882C0D" w14:textId="77777777" w:rsidTr="000D00BB">
        <w:trPr>
          <w:trHeight w:val="1"/>
        </w:trPr>
        <w:tc>
          <w:tcPr>
            <w:tcW w:w="4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17F66A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Teacher’s activities</w:t>
            </w:r>
          </w:p>
        </w:tc>
        <w:tc>
          <w:tcPr>
            <w:tcW w:w="6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54FD59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Students’ activities</w:t>
            </w:r>
          </w:p>
        </w:tc>
      </w:tr>
      <w:tr w:rsidR="00B46B20" w14:paraId="425856BF" w14:textId="77777777" w:rsidTr="000D00BB">
        <w:trPr>
          <w:trHeight w:val="1"/>
        </w:trPr>
        <w:tc>
          <w:tcPr>
            <w:tcW w:w="4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0EDE11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D6A08DE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 xml:space="preserve">I. Vocabulary               </w:t>
            </w:r>
          </w:p>
          <w:p w14:paraId="77E30C8E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</w:p>
          <w:p w14:paraId="5C65909B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3F696F3D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ADD4456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5937488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4EA3E5B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966DE55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Style w:val="dpbldragui-draggable"/>
                <w:sz w:val="28"/>
                <w:szCs w:val="28"/>
                <w:shd w:val="clear" w:color="auto" w:fill="EFEFEF"/>
              </w:rPr>
            </w:pPr>
            <w:r>
              <w:rPr>
                <w:bCs/>
                <w:sz w:val="28"/>
                <w:szCs w:val="28"/>
                <w:lang w:val="en"/>
              </w:rPr>
              <w:t xml:space="preserve">A. </w:t>
            </w: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Nomadic life</w:t>
            </w:r>
          </w:p>
          <w:p w14:paraId="0A6C4257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Style w:val="dpbldragui-draggable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B. Buffalo-drawn cart</w:t>
            </w:r>
          </w:p>
          <w:p w14:paraId="7639C6D0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Style w:val="dpbldragui-draggable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C. Huge pasture</w:t>
            </w:r>
          </w:p>
          <w:p w14:paraId="218D1725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Style w:val="dpbldragui-draggabledragblclicked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 xml:space="preserve">D. </w:t>
            </w:r>
            <w:r>
              <w:rPr>
                <w:rStyle w:val="dpbldragui-draggabledragblclicked"/>
                <w:sz w:val="28"/>
                <w:szCs w:val="28"/>
                <w:shd w:val="clear" w:color="auto" w:fill="EFEFEF"/>
              </w:rPr>
              <w:t>Livestock</w:t>
            </w:r>
          </w:p>
          <w:p w14:paraId="3CBDAA67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Style w:val="dpbldragui-draggable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dragblclicked"/>
                <w:sz w:val="28"/>
                <w:szCs w:val="28"/>
                <w:shd w:val="clear" w:color="auto" w:fill="EFEFEF"/>
              </w:rPr>
              <w:t xml:space="preserve">E. </w:t>
            </w: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Paddy field</w:t>
            </w:r>
          </w:p>
          <w:p w14:paraId="533F0197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F. Ger</w:t>
            </w:r>
          </w:p>
          <w:p w14:paraId="332CE555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5C66C1CC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6D2599BB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568786FB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8522254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71FBAD81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5F3C2885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1EB5D7F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5D6E892E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GRAMMAR</w:t>
            </w:r>
          </w:p>
          <w:p w14:paraId="7491A4D1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126CD07A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>Asks SS to remind the forms</w:t>
            </w:r>
          </w:p>
          <w:p w14:paraId="7386972F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>Comparative forms of adj and adv:</w:t>
            </w:r>
          </w:p>
          <w:p w14:paraId="0D62CF21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+ ADJECTIVES</w:t>
            </w:r>
          </w:p>
          <w:tbl>
            <w:tblPr>
              <w:tblW w:w="3827" w:type="dxa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827"/>
            </w:tblGrid>
            <w:tr w:rsidR="00B46B20" w14:paraId="5EF8381D" w14:textId="77777777" w:rsidTr="000D00BB">
              <w:trPr>
                <w:trHeight w:val="1079"/>
                <w:tblCellSpacing w:w="15" w:type="dxa"/>
              </w:trPr>
              <w:tc>
                <w:tcPr>
                  <w:tcW w:w="3767" w:type="dxa"/>
                  <w:tcBorders>
                    <w:bottom w:val="single" w:sz="6" w:space="0" w:color="E5E5E5"/>
                  </w:tcBorders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</w:tcPr>
                <w:p w14:paraId="22B0CB94" w14:textId="77777777" w:rsidR="00B46B20" w:rsidRDefault="00B46B20" w:rsidP="000D00BB">
                  <w:pPr>
                    <w:pStyle w:val="Heading3"/>
                    <w:spacing w:before="180" w:after="180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bookmarkStart w:id="0" w:name="_Toc496725472"/>
                  <w:r>
                    <w:rPr>
                      <w:rStyle w:val="Strong"/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Đối với tính từ ngắn:</w:t>
                  </w:r>
                  <w:bookmarkEnd w:id="0"/>
                </w:p>
                <w:p w14:paraId="737EB525" w14:textId="77777777" w:rsidR="00B46B20" w:rsidRDefault="00B46B20" w:rsidP="000D00BB">
                  <w:pPr>
                    <w:pStyle w:val="NormalWeb"/>
                    <w:spacing w:before="0" w:beforeAutospacing="0" w:after="36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 + to be + adj + er + than + S2</w:t>
                  </w:r>
                </w:p>
              </w:tc>
            </w:tr>
            <w:tr w:rsidR="00B46B20" w14:paraId="7B7F3527" w14:textId="77777777" w:rsidTr="000D00BB">
              <w:trPr>
                <w:trHeight w:val="1008"/>
                <w:tblCellSpacing w:w="15" w:type="dxa"/>
              </w:trPr>
              <w:tc>
                <w:tcPr>
                  <w:tcW w:w="3767" w:type="dxa"/>
                  <w:tcBorders>
                    <w:bottom w:val="single" w:sz="6" w:space="0" w:color="E5E5E5"/>
                  </w:tcBorders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</w:tcPr>
                <w:p w14:paraId="738D8B1F" w14:textId="77777777" w:rsidR="00B46B20" w:rsidRDefault="00B46B20" w:rsidP="000D00BB">
                  <w:pPr>
                    <w:pStyle w:val="Heading3"/>
                    <w:spacing w:before="180" w:after="180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bookmarkStart w:id="1" w:name="_Toc496725473"/>
                  <w:r>
                    <w:rPr>
                      <w:rStyle w:val="Strong"/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Đối với tính từ dài:</w:t>
                  </w:r>
                  <w:bookmarkEnd w:id="1"/>
                </w:p>
                <w:p w14:paraId="181F1542" w14:textId="77777777" w:rsidR="00B46B20" w:rsidRDefault="00B46B20" w:rsidP="000D00BB">
                  <w:pPr>
                    <w:pStyle w:val="NormalWeb"/>
                    <w:spacing w:before="0" w:beforeAutospacing="0" w:after="36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 + to be + more + adj + than + S2</w:t>
                  </w:r>
                </w:p>
              </w:tc>
            </w:tr>
          </w:tbl>
          <w:p w14:paraId="5A271180" w14:textId="77777777" w:rsidR="00B46B20" w:rsidRDefault="00B46B20" w:rsidP="000D00BB">
            <w:pPr>
              <w:pStyle w:val="NormalWeb"/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+ ADVERBS</w:t>
            </w:r>
          </w:p>
          <w:p w14:paraId="27D750EA" w14:textId="77777777" w:rsidR="00B46B20" w:rsidRDefault="00B46B20" w:rsidP="000D00BB">
            <w:pPr>
              <w:pStyle w:val="NormalWeb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S1 + V + as + adj/adv + as + S2 + auxiliary V</w:t>
            </w:r>
          </w:p>
          <w:p w14:paraId="0A47ECB0" w14:textId="77777777" w:rsidR="00B46B20" w:rsidRDefault="00B46B20" w:rsidP="000D00BB">
            <w:pPr>
              <w:pStyle w:val="NormalWeb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S1 + V + as + adj/ adv + as + O/ N/ pronoun</w:t>
            </w:r>
          </w:p>
          <w:p w14:paraId="044FE0F3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 xml:space="preserve"> Asks SS to do some exercises</w:t>
            </w:r>
          </w:p>
          <w:p w14:paraId="077588EC" w14:textId="77777777" w:rsidR="00B46B20" w:rsidRDefault="00B46B20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 1.  </w:t>
            </w:r>
          </w:p>
          <w:p w14:paraId="43127384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 xml:space="preserve">Ask SS to do Exercises on voc and gram in the workbook in groups  </w:t>
            </w:r>
          </w:p>
          <w:p w14:paraId="35E6681E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 xml:space="preserve">Asks some good SS to write the answers on the board </w:t>
            </w:r>
          </w:p>
          <w:p w14:paraId="63352694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Ex2. Give the correct form of the words in the brackets in each of the following sentences.</w:t>
            </w:r>
          </w:p>
          <w:p w14:paraId="0915FA40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better</w:t>
            </w:r>
          </w:p>
          <w:p w14:paraId="2B2E0DBE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more heavily</w:t>
            </w:r>
          </w:p>
          <w:p w14:paraId="20D1F71C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heavier than</w:t>
            </w:r>
          </w:p>
          <w:p w14:paraId="3201B2C8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longer than</w:t>
            </w:r>
          </w:p>
          <w:p w14:paraId="063472AF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more happily</w:t>
            </w:r>
          </w:p>
          <w:p w14:paraId="252056C1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healthily</w:t>
            </w:r>
          </w:p>
          <w:p w14:paraId="64ACDFE9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more quickly</w:t>
            </w:r>
          </w:p>
          <w:p w14:paraId="5716D784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taller than</w:t>
            </w:r>
          </w:p>
          <w:p w14:paraId="2256D60C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more noisily</w:t>
            </w:r>
          </w:p>
          <w:p w14:paraId="785E3DD5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Friendly</w:t>
            </w:r>
          </w:p>
          <w:p w14:paraId="52770C6A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easier than</w:t>
            </w:r>
          </w:p>
          <w:p w14:paraId="3C24180C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more powerful than</w:t>
            </w:r>
          </w:p>
          <w:p w14:paraId="4FBB6085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Harder</w:t>
            </w:r>
          </w:p>
          <w:p w14:paraId="6272B830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cheaper than</w:t>
            </w:r>
          </w:p>
          <w:p w14:paraId="6610FC86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 more brightly</w:t>
            </w:r>
          </w:p>
          <w:p w14:paraId="34B4A0E2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more beautiful than</w:t>
            </w:r>
          </w:p>
          <w:p w14:paraId="108CCFC7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 more comfortable than</w:t>
            </w:r>
          </w:p>
          <w:p w14:paraId="050BB853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more easily</w:t>
            </w:r>
          </w:p>
          <w:p w14:paraId="2DAAF004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 more effective than</w:t>
            </w:r>
          </w:p>
          <w:p w14:paraId="11C69535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  <w:p w14:paraId="0A56DE3C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1985E51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0D671DF3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7F4A28F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0F0D1308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039FCD89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49CBA04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B98FC9A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71F6EEC" w14:textId="77777777" w:rsidR="00B46B20" w:rsidRDefault="00B46B20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Ex3: Some of the comparisons in these sentences are incorrect. Underline and correct the mistakes.</w:t>
            </w:r>
          </w:p>
          <w:p w14:paraId="7BEF1871" w14:textId="77777777" w:rsidR="00B46B20" w:rsidRDefault="00B46B20" w:rsidP="00B46B20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Incorrect -&gt; lower than</w:t>
            </w:r>
          </w:p>
          <w:p w14:paraId="1E89968C" w14:textId="77777777" w:rsidR="00B46B20" w:rsidRDefault="00B46B20" w:rsidP="00B46B20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Incorrect -&gt; as difficult as</w:t>
            </w:r>
          </w:p>
          <w:p w14:paraId="1F613721" w14:textId="77777777" w:rsidR="00B46B20" w:rsidRDefault="00B46B20" w:rsidP="00B46B20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Correct</w:t>
            </w:r>
          </w:p>
          <w:p w14:paraId="6F8C9E4A" w14:textId="77777777" w:rsidR="00B46B20" w:rsidRDefault="00B46B20" w:rsidP="00B46B20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Incorrect-&gt; better than</w:t>
            </w:r>
          </w:p>
          <w:p w14:paraId="00A16AA8" w14:textId="77777777" w:rsidR="00B46B20" w:rsidRDefault="00B46B20" w:rsidP="00B46B20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Correct</w:t>
            </w:r>
          </w:p>
          <w:p w14:paraId="4B85668E" w14:textId="77777777" w:rsidR="00B46B20" w:rsidRDefault="00B46B20" w:rsidP="00B46B20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Incorrect-&gt; nearer to the main road than</w:t>
            </w:r>
          </w:p>
          <w:p w14:paraId="57BC1FEA" w14:textId="77777777" w:rsidR="00B46B20" w:rsidRDefault="00B46B20" w:rsidP="00B46B20">
            <w:pPr>
              <w:pStyle w:val="ListParagraph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Correct</w:t>
            </w:r>
          </w:p>
          <w:p w14:paraId="67214080" w14:textId="77777777" w:rsidR="00B46B20" w:rsidRDefault="00B46B20" w:rsidP="00B46B20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</w:rPr>
              <w:t>Correct</w:t>
            </w:r>
          </w:p>
          <w:p w14:paraId="01B46F4E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021EC008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70B9AB54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/>
                <w:sz w:val="28"/>
                <w:szCs w:val="28"/>
              </w:rPr>
              <w:t xml:space="preserve">Ex4:  </w:t>
            </w:r>
          </w:p>
          <w:p w14:paraId="1DEE9DBD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1.A      2.D       3.D      4.D      5B</w:t>
            </w:r>
          </w:p>
          <w:p w14:paraId="662620F8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5FCBA49B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276B856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3F8A6F8B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3CE5F918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5D91E023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/>
                <w:sz w:val="28"/>
                <w:szCs w:val="28"/>
              </w:rPr>
              <w:t xml:space="preserve">Ex5:  </w:t>
            </w:r>
          </w:p>
          <w:p w14:paraId="4050976D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6ECDFBF9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Her new house isn’t so/as big as her old one.</w:t>
            </w:r>
          </w:p>
          <w:p w14:paraId="6F487551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Peter is the tallest in my class.</w:t>
            </w:r>
          </w:p>
          <w:p w14:paraId="49C999FD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The white dress isn’t so/ as expensive as the black one.</w:t>
            </w:r>
          </w:p>
          <w:p w14:paraId="56255899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 According to me, Maths isn’t so/as easy as English.</w:t>
            </w:r>
          </w:p>
          <w:p w14:paraId="71C4CFAE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 Mary is the most intelligent in my group.</w:t>
            </w:r>
          </w:p>
          <w:p w14:paraId="266027D8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 The Nile is the longest river in the world.</w:t>
            </w:r>
          </w:p>
          <w:p w14:paraId="51E55705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 No mountain in the world is higher than Mount Everest.</w:t>
            </w:r>
          </w:p>
          <w:p w14:paraId="66483494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 She is the prettiest girl I have ever met.</w:t>
            </w:r>
          </w:p>
          <w:p w14:paraId="7B1602D4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9. The more he works, the more tired he feels.</w:t>
            </w:r>
          </w:p>
          <w:p w14:paraId="167782E4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bCs/>
                <w:sz w:val="28"/>
                <w:szCs w:val="28"/>
                <w:lang w:val="en"/>
              </w:rPr>
            </w:pPr>
            <w:r>
              <w:rPr>
                <w:color w:val="333333"/>
                <w:sz w:val="28"/>
                <w:szCs w:val="28"/>
              </w:rPr>
              <w:t>10. That computer doesn’t  work so/as well as that one.</w:t>
            </w:r>
          </w:p>
        </w:tc>
        <w:tc>
          <w:tcPr>
            <w:tcW w:w="6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E532AF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lastRenderedPageBreak/>
              <w:t>I. Vocabulary</w:t>
            </w:r>
          </w:p>
          <w:p w14:paraId="50D60C7C" w14:textId="77777777" w:rsidR="00B46B20" w:rsidRDefault="00B46B20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 xml:space="preserve">Ex 1: Match the word to the right picture </w:t>
            </w:r>
          </w:p>
          <w:p w14:paraId="3EA9D1A2" w14:textId="77777777" w:rsidR="00B46B20" w:rsidRDefault="00B46B20" w:rsidP="000D00BB">
            <w:pPr>
              <w:tabs>
                <w:tab w:val="right" w:pos="4809"/>
              </w:tabs>
              <w:rPr>
                <w:rStyle w:val="dpbldragui-draggabledragblclicked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dragblclicked"/>
                <w:sz w:val="28"/>
                <w:szCs w:val="28"/>
                <w:shd w:val="clear" w:color="auto" w:fill="EFEFEF"/>
              </w:rPr>
              <w:t>Livestock</w:t>
            </w:r>
            <w:r>
              <w:rPr>
                <w:rStyle w:val="dpbldragui-draggabledragblclicked"/>
                <w:sz w:val="28"/>
                <w:szCs w:val="28"/>
                <w:shd w:val="clear" w:color="auto" w:fill="EFEFEF"/>
              </w:rPr>
              <w:tab/>
            </w:r>
          </w:p>
          <w:p w14:paraId="13DC0381" w14:textId="77777777" w:rsidR="00B46B20" w:rsidRDefault="00B46B20" w:rsidP="000D00BB">
            <w:pPr>
              <w:tabs>
                <w:tab w:val="right" w:pos="4809"/>
              </w:tabs>
              <w:rPr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Paddy field</w:t>
            </w: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ab/>
            </w:r>
          </w:p>
          <w:p w14:paraId="7A7F228F" w14:textId="77777777" w:rsidR="00B46B20" w:rsidRDefault="00B46B20" w:rsidP="000D00BB">
            <w:pPr>
              <w:tabs>
                <w:tab w:val="right" w:pos="4809"/>
              </w:tabs>
              <w:rPr>
                <w:rStyle w:val="dpbldragui-draggable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Nomadic life</w:t>
            </w: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ab/>
            </w:r>
          </w:p>
          <w:p w14:paraId="7A5DB8B7" w14:textId="77777777" w:rsidR="00B46B20" w:rsidRDefault="00B46B20" w:rsidP="000D00BB">
            <w:pPr>
              <w:tabs>
                <w:tab w:val="right" w:pos="4809"/>
              </w:tabs>
              <w:rPr>
                <w:rStyle w:val="dpbldragui-draggable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Huge pasture</w:t>
            </w: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ab/>
            </w:r>
          </w:p>
          <w:p w14:paraId="78842C8E" w14:textId="77777777" w:rsidR="00B46B20" w:rsidRDefault="00B46B20" w:rsidP="000D00BB">
            <w:pPr>
              <w:tabs>
                <w:tab w:val="right" w:pos="4809"/>
              </w:tabs>
              <w:rPr>
                <w:rStyle w:val="dpbldragui-draggable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Ger</w:t>
            </w: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ab/>
            </w:r>
          </w:p>
          <w:p w14:paraId="01AE28F8" w14:textId="77777777" w:rsidR="00B46B20" w:rsidRDefault="00B46B20" w:rsidP="000D00BB">
            <w:pPr>
              <w:tabs>
                <w:tab w:val="right" w:pos="4809"/>
              </w:tabs>
              <w:rPr>
                <w:rStyle w:val="dpbldragui-draggable"/>
                <w:sz w:val="28"/>
                <w:szCs w:val="28"/>
                <w:shd w:val="clear" w:color="auto" w:fill="EFEFEF"/>
              </w:rPr>
            </w:pP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>Buffalo-drawn cart</w:t>
            </w:r>
            <w:r>
              <w:rPr>
                <w:rStyle w:val="dpbldragui-draggable"/>
                <w:sz w:val="28"/>
                <w:szCs w:val="28"/>
                <w:shd w:val="clear" w:color="auto" w:fill="EFEFEF"/>
              </w:rPr>
              <w:tab/>
            </w:r>
          </w:p>
          <w:p w14:paraId="11665C6E" w14:textId="77777777" w:rsidR="00B46B20" w:rsidRDefault="00B46B20" w:rsidP="000D00BB">
            <w:pPr>
              <w:tabs>
                <w:tab w:val="right" w:pos="4809"/>
              </w:tabs>
              <w:rPr>
                <w:sz w:val="28"/>
                <w:szCs w:val="28"/>
              </w:rPr>
            </w:pPr>
          </w:p>
          <w:p w14:paraId="1EF4B37E" w14:textId="77777777" w:rsidR="00B46B20" w:rsidRDefault="00B46B20" w:rsidP="000D00BB">
            <w:pPr>
              <w:shd w:val="clear" w:color="auto" w:fill="FFFFFF"/>
              <w:textAlignment w:val="top"/>
              <w:rPr>
                <w:color w:val="131313"/>
                <w:sz w:val="28"/>
                <w:szCs w:val="28"/>
              </w:rPr>
            </w:pPr>
            <w:r>
              <w:rPr>
                <w:color w:val="131313"/>
                <w:sz w:val="28"/>
                <w:szCs w:val="28"/>
              </w:rPr>
              <w:fldChar w:fldCharType="begin"/>
            </w:r>
            <w:r>
              <w:rPr>
                <w:color w:val="131313"/>
                <w:sz w:val="28"/>
                <w:szCs w:val="28"/>
              </w:rPr>
              <w:instrText xml:space="preserve"> INCLUDEPICTURE "https://tienganhphothong.tienganh123.com/file/phothong/lop8-moi/unit2/lesson9/ex1/1.jpg" \* MERGEFORMATINET </w:instrText>
            </w:r>
            <w:r>
              <w:rPr>
                <w:color w:val="131313"/>
                <w:sz w:val="28"/>
                <w:szCs w:val="28"/>
              </w:rPr>
              <w:fldChar w:fldCharType="separate"/>
            </w:r>
            <w:r>
              <w:rPr>
                <w:color w:val="131313"/>
                <w:sz w:val="28"/>
                <w:szCs w:val="28"/>
              </w:rPr>
              <w:pict w14:anchorId="601FDB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i1025" type="#_x0000_t75" style="width:91.5pt;height:86.5pt;mso-wrap-style:square;mso-position-horizontal-relative:page;mso-position-vertical-relative:page">
                  <v:imagedata r:id="rId7" r:href="rId8"/>
                </v:shape>
              </w:pict>
            </w:r>
            <w:r>
              <w:rPr>
                <w:color w:val="131313"/>
                <w:sz w:val="28"/>
                <w:szCs w:val="28"/>
              </w:rPr>
              <w:fldChar w:fldCharType="end"/>
            </w:r>
            <w:r>
              <w:rPr>
                <w:color w:val="131313"/>
                <w:sz w:val="28"/>
                <w:szCs w:val="28"/>
              </w:rPr>
              <w:t xml:space="preserve">     </w:t>
            </w:r>
            <w:r>
              <w:rPr>
                <w:color w:val="131313"/>
                <w:sz w:val="28"/>
                <w:szCs w:val="28"/>
              </w:rPr>
              <w:fldChar w:fldCharType="begin"/>
            </w:r>
            <w:r>
              <w:rPr>
                <w:color w:val="131313"/>
                <w:sz w:val="28"/>
                <w:szCs w:val="28"/>
              </w:rPr>
              <w:instrText xml:space="preserve"> INCLUDEPICTURE "https://tienganhphothong.tienganh123.com/file/phothong/lop8-moi/unit2/lesson9/ex1/2.jpg" \* MERGEFORMATINET </w:instrText>
            </w:r>
            <w:r>
              <w:rPr>
                <w:color w:val="131313"/>
                <w:sz w:val="28"/>
                <w:szCs w:val="28"/>
              </w:rPr>
              <w:fldChar w:fldCharType="separate"/>
            </w:r>
            <w:r>
              <w:rPr>
                <w:color w:val="131313"/>
                <w:sz w:val="28"/>
                <w:szCs w:val="28"/>
              </w:rPr>
              <w:pict w14:anchorId="412421F9">
                <v:shape id="Picture 4" o:spid="_x0000_i1026" type="#_x0000_t75" style="width:94.5pt;height:86.5pt;mso-wrap-style:square;mso-position-horizontal-relative:page;mso-position-vertical-relative:page">
                  <v:imagedata r:id="rId9" r:href="rId10"/>
                </v:shape>
              </w:pict>
            </w:r>
            <w:r>
              <w:rPr>
                <w:color w:val="131313"/>
                <w:sz w:val="28"/>
                <w:szCs w:val="28"/>
              </w:rPr>
              <w:fldChar w:fldCharType="end"/>
            </w:r>
            <w:r>
              <w:rPr>
                <w:color w:val="131313"/>
                <w:sz w:val="28"/>
                <w:szCs w:val="28"/>
              </w:rPr>
              <w:t xml:space="preserve">   </w:t>
            </w:r>
            <w:r>
              <w:rPr>
                <w:color w:val="131313"/>
                <w:sz w:val="28"/>
                <w:szCs w:val="28"/>
              </w:rPr>
              <w:fldChar w:fldCharType="begin"/>
            </w:r>
            <w:r>
              <w:rPr>
                <w:color w:val="131313"/>
                <w:sz w:val="28"/>
                <w:szCs w:val="28"/>
              </w:rPr>
              <w:instrText xml:space="preserve"> INCLUDEPICTURE "https://tienganhphothong.tienganh123.com/file/phothong/lop8-moi/unit2/lesson9/ex1/3.jpg" \* MERGEFORMATINET </w:instrText>
            </w:r>
            <w:r>
              <w:rPr>
                <w:color w:val="131313"/>
                <w:sz w:val="28"/>
                <w:szCs w:val="28"/>
              </w:rPr>
              <w:fldChar w:fldCharType="separate"/>
            </w:r>
            <w:r>
              <w:rPr>
                <w:color w:val="131313"/>
                <w:sz w:val="28"/>
                <w:szCs w:val="28"/>
              </w:rPr>
              <w:pict w14:anchorId="22381E88">
                <v:shape id="Picture 5" o:spid="_x0000_i1027" type="#_x0000_t75" style="width:81pt;height:86.5pt;mso-wrap-style:square;mso-position-horizontal-relative:page;mso-position-vertical-relative:page">
                  <v:imagedata r:id="rId11" r:href="rId12"/>
                </v:shape>
              </w:pict>
            </w:r>
            <w:r>
              <w:rPr>
                <w:color w:val="131313"/>
                <w:sz w:val="28"/>
                <w:szCs w:val="28"/>
              </w:rPr>
              <w:fldChar w:fldCharType="end"/>
            </w:r>
          </w:p>
          <w:p w14:paraId="2C96B6DA" w14:textId="77777777" w:rsidR="00B46B20" w:rsidRDefault="00B46B20" w:rsidP="000D00BB">
            <w:pPr>
              <w:shd w:val="clear" w:color="auto" w:fill="FFFFFF"/>
              <w:textAlignment w:val="top"/>
              <w:rPr>
                <w:color w:val="131313"/>
                <w:sz w:val="28"/>
                <w:szCs w:val="28"/>
              </w:rPr>
            </w:pPr>
            <w:r>
              <w:rPr>
                <w:color w:val="131313"/>
                <w:sz w:val="28"/>
                <w:szCs w:val="28"/>
              </w:rPr>
              <w:t xml:space="preserve">  A                            B                              C</w:t>
            </w:r>
          </w:p>
          <w:p w14:paraId="2CF18703" w14:textId="77777777" w:rsidR="00B46B20" w:rsidRDefault="00B46B20" w:rsidP="000D00BB">
            <w:pPr>
              <w:shd w:val="clear" w:color="auto" w:fill="FFFFFF"/>
              <w:textAlignment w:val="top"/>
              <w:rPr>
                <w:sz w:val="28"/>
                <w:szCs w:val="28"/>
              </w:rPr>
            </w:pPr>
            <w:r>
              <w:rPr>
                <w:color w:val="131313"/>
                <w:sz w:val="28"/>
                <w:szCs w:val="28"/>
              </w:rPr>
              <w:lastRenderedPageBreak/>
              <w:fldChar w:fldCharType="begin"/>
            </w:r>
            <w:r>
              <w:rPr>
                <w:color w:val="131313"/>
                <w:sz w:val="28"/>
                <w:szCs w:val="28"/>
              </w:rPr>
              <w:instrText xml:space="preserve"> INCLUDEPICTURE "https://tienganhphothong.tienganh123.com/file/phothong/lop8-moi/unit2/lesson9/ex1/4.jpg" \* MERGEFORMATINET </w:instrText>
            </w:r>
            <w:r>
              <w:rPr>
                <w:color w:val="131313"/>
                <w:sz w:val="28"/>
                <w:szCs w:val="28"/>
              </w:rPr>
              <w:fldChar w:fldCharType="separate"/>
            </w:r>
            <w:r>
              <w:rPr>
                <w:color w:val="131313"/>
                <w:sz w:val="28"/>
                <w:szCs w:val="28"/>
              </w:rPr>
              <w:pict w14:anchorId="5DF80F69">
                <v:shape id="Picture 6" o:spid="_x0000_i1028" type="#_x0000_t75" style="width:81pt;height:92.5pt;mso-wrap-style:square;mso-position-horizontal-relative:page;mso-position-vertical-relative:page">
                  <v:imagedata r:id="rId13" r:href="rId14"/>
                </v:shape>
              </w:pict>
            </w:r>
            <w:r>
              <w:rPr>
                <w:color w:val="131313"/>
                <w:sz w:val="28"/>
                <w:szCs w:val="28"/>
              </w:rPr>
              <w:fldChar w:fldCharType="end"/>
            </w:r>
            <w:r>
              <w:rPr>
                <w:color w:val="131313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"https://tienganhphothong.tienganh123.com/file/phothong/lop8-moi/unit2/lesson9/ex1/5.jpg"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pict w14:anchorId="10741E57">
                <v:shape id="Picture 7" o:spid="_x0000_i1029" type="#_x0000_t75" style="width:77.5pt;height:88.5pt;mso-wrap-style:square;mso-position-horizontal-relative:page;mso-position-vertical-relative:page">
                  <v:imagedata r:id="rId15" r:href="rId16"/>
                </v:shape>
              </w:pic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INCLUDEPICTURE "https://tienganhphothong.tienganh123.com/file/phothong/lop8-moi/unit2/lesson9/ex1/6.jpg" \* MERGEFORMATINET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pict w14:anchorId="51BCB85C">
                <v:shape id="Picture 8" o:spid="_x0000_i1030" type="#_x0000_t75" style="width:77.5pt;height:88.5pt;mso-wrap-style:square;mso-position-horizontal-relative:page;mso-position-vertical-relative:page">
                  <v:imagedata r:id="rId17" r:href="rId18"/>
                </v:shape>
              </w:pict>
            </w:r>
            <w:r>
              <w:rPr>
                <w:sz w:val="28"/>
                <w:szCs w:val="28"/>
              </w:rPr>
              <w:fldChar w:fldCharType="end"/>
            </w:r>
          </w:p>
          <w:p w14:paraId="48D5524F" w14:textId="77777777" w:rsidR="00B46B20" w:rsidRDefault="00B46B20" w:rsidP="000D00BB">
            <w:pPr>
              <w:shd w:val="clear" w:color="auto" w:fill="FFFFFF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                                  E                                F</w:t>
            </w:r>
          </w:p>
          <w:p w14:paraId="3AC380D5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GRAMMAR</w:t>
            </w:r>
          </w:p>
          <w:p w14:paraId="793246F0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</w:p>
          <w:p w14:paraId="18D8640B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Write the forms in the notebooks</w:t>
            </w:r>
          </w:p>
          <w:p w14:paraId="4082C167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</w:p>
          <w:p w14:paraId="73426A3A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</w:p>
          <w:p w14:paraId="55F21CCB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</w:p>
          <w:p w14:paraId="44477CF9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</w:p>
          <w:p w14:paraId="05924583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 1.  Write the comparative form of the adverbs</w:t>
            </w:r>
          </w:p>
          <w:p w14:paraId="57815907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Fast</w:t>
            </w:r>
            <w:r>
              <w:rPr>
                <w:sz w:val="28"/>
                <w:szCs w:val="28"/>
              </w:rPr>
              <w:t>………………………..</w:t>
            </w:r>
          </w:p>
          <w:p w14:paraId="1841425A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Early</w:t>
            </w:r>
            <w:r>
              <w:rPr>
                <w:sz w:val="28"/>
                <w:szCs w:val="28"/>
              </w:rPr>
              <w:t>………………………..</w:t>
            </w:r>
          </w:p>
          <w:p w14:paraId="1A9B4440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Badly</w:t>
            </w:r>
            <w:r>
              <w:rPr>
                <w:sz w:val="28"/>
                <w:szCs w:val="28"/>
              </w:rPr>
              <w:t>………………………..</w:t>
            </w:r>
          </w:p>
          <w:p w14:paraId="5195FEA6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Happily</w:t>
            </w:r>
            <w:r>
              <w:rPr>
                <w:sz w:val="28"/>
                <w:szCs w:val="28"/>
              </w:rPr>
              <w:t>………………….</w:t>
            </w:r>
          </w:p>
          <w:p w14:paraId="02571760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Expensive</w:t>
            </w:r>
            <w:r>
              <w:rPr>
                <w:sz w:val="28"/>
                <w:szCs w:val="28"/>
              </w:rPr>
              <w:t>…………………………</w:t>
            </w:r>
          </w:p>
          <w:p w14:paraId="62287505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Polluted</w:t>
            </w:r>
            <w:r>
              <w:rPr>
                <w:sz w:val="28"/>
                <w:szCs w:val="28"/>
              </w:rPr>
              <w:t>……………………………</w:t>
            </w:r>
          </w:p>
          <w:p w14:paraId="451E3508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Hard</w:t>
            </w:r>
            <w:r>
              <w:rPr>
                <w:sz w:val="28"/>
                <w:szCs w:val="28"/>
              </w:rPr>
              <w:t>…………………….</w:t>
            </w:r>
          </w:p>
          <w:p w14:paraId="32E55A2F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Successfully</w:t>
            </w:r>
            <w:r>
              <w:rPr>
                <w:sz w:val="28"/>
                <w:szCs w:val="28"/>
              </w:rPr>
              <w:t>………………………</w:t>
            </w:r>
          </w:p>
          <w:p w14:paraId="23C19498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Ex2. Give the correct form of the words in the brackets in each of the following sentences. </w:t>
            </w:r>
          </w:p>
          <w:tbl>
            <w:tblPr>
              <w:tblW w:w="644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96"/>
              <w:gridCol w:w="5946"/>
            </w:tblGrid>
            <w:tr w:rsidR="00B46B20" w14:paraId="3B7C47E3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546E44B0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5946" w:type="dxa"/>
                </w:tcPr>
                <w:p w14:paraId="254DF9FE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 tractor can plough ________ than a buffalo or a horse.                     (</w:t>
                  </w:r>
                  <w:r>
                    <w:rPr>
                      <w:b/>
                      <w:sz w:val="28"/>
                      <w:szCs w:val="28"/>
                    </w:rPr>
                    <w:t>good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6C67A04E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29DE954D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5946" w:type="dxa"/>
                </w:tcPr>
                <w:p w14:paraId="5B126989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It usually rains ________in Central Viet Nam than in other regions.      (</w:t>
                  </w:r>
                  <w:r>
                    <w:rPr>
                      <w:b/>
                      <w:sz w:val="28"/>
                      <w:szCs w:val="28"/>
                    </w:rPr>
                    <w:t>heavy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03331212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5E7DD3FC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5946" w:type="dxa"/>
                </w:tcPr>
                <w:p w14:paraId="1C3A49EF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Blue whales are ________ elephant.      (</w:t>
                  </w:r>
                  <w:r>
                    <w:rPr>
                      <w:b/>
                      <w:sz w:val="28"/>
                      <w:szCs w:val="28"/>
                    </w:rPr>
                    <w:t>heavy</w:t>
                  </w:r>
                  <w:r>
                    <w:rPr>
                      <w:sz w:val="28"/>
                      <w:szCs w:val="28"/>
                    </w:rPr>
                    <w:t xml:space="preserve">)                                         </w:t>
                  </w:r>
                </w:p>
              </w:tc>
            </w:tr>
            <w:tr w:rsidR="00B46B20" w14:paraId="0DC850D6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5948F183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5946" w:type="dxa"/>
                </w:tcPr>
                <w:p w14:paraId="5E66188A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The Mekong River is ___the Red River. (</w:t>
                  </w:r>
                  <w:r>
                    <w:rPr>
                      <w:b/>
                      <w:sz w:val="28"/>
                      <w:szCs w:val="28"/>
                    </w:rPr>
                    <w:t>long</w:t>
                  </w:r>
                  <w:r>
                    <w:rPr>
                      <w:sz w:val="28"/>
                      <w:szCs w:val="28"/>
                    </w:rPr>
                    <w:t xml:space="preserve">)                            </w:t>
                  </w:r>
                </w:p>
              </w:tc>
            </w:tr>
            <w:tr w:rsidR="00B46B20" w14:paraId="595E8116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58D1C80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5946" w:type="dxa"/>
                </w:tcPr>
                <w:p w14:paraId="02F3ADC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Our family ha lived ________ in the country than in the town since last year. (</w:t>
                  </w:r>
                  <w:r>
                    <w:rPr>
                      <w:b/>
                      <w:sz w:val="28"/>
                      <w:szCs w:val="28"/>
                    </w:rPr>
                    <w:t>happy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1167F29D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198B0203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5946" w:type="dxa"/>
                </w:tcPr>
                <w:p w14:paraId="04D8EF7B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 like to eat ________, so I eat a lot of fruits and vegetables every day. (</w:t>
                  </w:r>
                  <w:r>
                    <w:rPr>
                      <w:b/>
                      <w:sz w:val="28"/>
                      <w:szCs w:val="28"/>
                    </w:rPr>
                    <w:t>health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71656681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5BD33BF6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5946" w:type="dxa"/>
                </w:tcPr>
                <w:p w14:paraId="51B03EC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Time goes by _____when we are busy.  (</w:t>
                  </w:r>
                  <w:r>
                    <w:rPr>
                      <w:b/>
                      <w:sz w:val="28"/>
                      <w:szCs w:val="28"/>
                    </w:rPr>
                    <w:t>quick</w:t>
                  </w:r>
                  <w:r>
                    <w:rPr>
                      <w:sz w:val="28"/>
                      <w:szCs w:val="28"/>
                    </w:rPr>
                    <w:t xml:space="preserve">)                                     </w:t>
                  </w:r>
                </w:p>
              </w:tc>
            </w:tr>
            <w:tr w:rsidR="00B46B20" w14:paraId="07B9A3DF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5A1A59A0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5946" w:type="dxa"/>
                </w:tcPr>
                <w:p w14:paraId="3FED253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My sister is ________ me.           (</w:t>
                  </w:r>
                  <w:r>
                    <w:rPr>
                      <w:b/>
                      <w:sz w:val="28"/>
                      <w:szCs w:val="28"/>
                    </w:rPr>
                    <w:t>tall</w:t>
                  </w:r>
                  <w:r>
                    <w:rPr>
                      <w:sz w:val="28"/>
                      <w:szCs w:val="28"/>
                    </w:rPr>
                    <w:t xml:space="preserve">)                                                            </w:t>
                  </w:r>
                </w:p>
              </w:tc>
            </w:tr>
            <w:tr w:rsidR="00B46B20" w14:paraId="3364110D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77D06345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5946" w:type="dxa"/>
                </w:tcPr>
                <w:p w14:paraId="107D564A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They boys were playing the game ________ than the girls.                 (</w:t>
                  </w:r>
                  <w:r>
                    <w:rPr>
                      <w:b/>
                      <w:sz w:val="28"/>
                      <w:szCs w:val="28"/>
                    </w:rPr>
                    <w:t>noisy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30119CEB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20EEF41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10.</w:t>
                  </w:r>
                </w:p>
              </w:tc>
              <w:tc>
                <w:tcPr>
                  <w:tcW w:w="5946" w:type="dxa"/>
                </w:tcPr>
                <w:p w14:paraId="0A17046E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We want ___relations with all countries.  (</w:t>
                  </w:r>
                  <w:r>
                    <w:rPr>
                      <w:b/>
                      <w:sz w:val="28"/>
                      <w:szCs w:val="28"/>
                    </w:rPr>
                    <w:t>friend</w:t>
                  </w:r>
                  <w:r>
                    <w:rPr>
                      <w:sz w:val="28"/>
                      <w:szCs w:val="28"/>
                    </w:rPr>
                    <w:t xml:space="preserve">)                                   </w:t>
                  </w:r>
                </w:p>
              </w:tc>
            </w:tr>
            <w:tr w:rsidR="00B46B20" w14:paraId="6495AB25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2EBDBC9D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5946" w:type="dxa"/>
                </w:tcPr>
                <w:p w14:paraId="3FF99353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 you think English is ________ French in grammar?                   (</w:t>
                  </w:r>
                  <w:r>
                    <w:rPr>
                      <w:b/>
                      <w:sz w:val="28"/>
                      <w:szCs w:val="28"/>
                    </w:rPr>
                    <w:t>easy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0779B0C0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5CD39C0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5946" w:type="dxa"/>
                </w:tcPr>
                <w:p w14:paraId="3D15C6D5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 tractor is ________ a buffalo.     (</w:t>
                  </w:r>
                  <w:r>
                    <w:rPr>
                      <w:b/>
                      <w:sz w:val="28"/>
                      <w:szCs w:val="28"/>
                    </w:rPr>
                    <w:t>powerful</w:t>
                  </w:r>
                  <w:r>
                    <w:rPr>
                      <w:sz w:val="28"/>
                      <w:szCs w:val="28"/>
                    </w:rPr>
                    <w:t xml:space="preserve">)                                               </w:t>
                  </w:r>
                </w:p>
              </w:tc>
            </w:tr>
            <w:tr w:rsidR="00B46B20" w14:paraId="79E32500" w14:textId="77777777" w:rsidTr="000D00BB">
              <w:trPr>
                <w:trHeight w:val="289"/>
              </w:trPr>
              <w:tc>
                <w:tcPr>
                  <w:tcW w:w="496" w:type="dxa"/>
                </w:tcPr>
                <w:p w14:paraId="627E614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5946" w:type="dxa"/>
                </w:tcPr>
                <w:p w14:paraId="2566F574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 will have to try a bit ______than this.    (</w:t>
                  </w:r>
                  <w:r>
                    <w:rPr>
                      <w:b/>
                      <w:sz w:val="28"/>
                      <w:szCs w:val="28"/>
                    </w:rPr>
                    <w:t>hard</w:t>
                  </w:r>
                  <w:r>
                    <w:rPr>
                      <w:sz w:val="28"/>
                      <w:szCs w:val="28"/>
                    </w:rPr>
                    <w:t xml:space="preserve">)                                         </w:t>
                  </w:r>
                </w:p>
              </w:tc>
            </w:tr>
            <w:tr w:rsidR="00B46B20" w14:paraId="26C4035C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1A0F643E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5946" w:type="dxa"/>
                </w:tcPr>
                <w:p w14:paraId="5B856016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Tea is ________ coffee.         (</w:t>
                  </w:r>
                  <w:r>
                    <w:rPr>
                      <w:b/>
                      <w:sz w:val="28"/>
                      <w:szCs w:val="28"/>
                    </w:rPr>
                    <w:t>cheap</w:t>
                  </w:r>
                  <w:r>
                    <w:rPr>
                      <w:sz w:val="28"/>
                      <w:szCs w:val="28"/>
                    </w:rPr>
                    <w:t xml:space="preserve">)                                                         </w:t>
                  </w:r>
                </w:p>
              </w:tc>
            </w:tr>
            <w:tr w:rsidR="00B46B20" w14:paraId="1A486A12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48C1B251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5946" w:type="dxa"/>
                </w:tcPr>
                <w:p w14:paraId="49E2BBB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The hall was lighted ________ than the corridors.                               (</w:t>
                  </w:r>
                  <w:r>
                    <w:rPr>
                      <w:b/>
                      <w:sz w:val="28"/>
                      <w:szCs w:val="28"/>
                    </w:rPr>
                    <w:t>bright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1FB0E4F4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671A016A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5946" w:type="dxa"/>
                </w:tcPr>
                <w:p w14:paraId="6BB52748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The countryside is ________ the town.                                       (</w:t>
                  </w:r>
                  <w:r>
                    <w:rPr>
                      <w:b/>
                      <w:sz w:val="28"/>
                      <w:szCs w:val="28"/>
                    </w:rPr>
                    <w:t>beautiful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6CDD49FD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604C186A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5946" w:type="dxa"/>
                </w:tcPr>
                <w:p w14:paraId="6251880D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My new bed is ______ my old bed.                                     (</w:t>
                  </w:r>
                  <w:r>
                    <w:rPr>
                      <w:b/>
                      <w:sz w:val="28"/>
                      <w:szCs w:val="28"/>
                    </w:rPr>
                    <w:t>comfortable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09815C69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006C6500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5946" w:type="dxa"/>
                </w:tcPr>
                <w:p w14:paraId="596B6EAA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This task can be completed _____than that one.                           (</w:t>
                  </w:r>
                  <w:r>
                    <w:rPr>
                      <w:b/>
                      <w:sz w:val="28"/>
                      <w:szCs w:val="28"/>
                    </w:rPr>
                    <w:t>easy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  <w:tr w:rsidR="00B46B20" w14:paraId="00361FC2" w14:textId="77777777" w:rsidTr="000D00BB">
              <w:trPr>
                <w:trHeight w:val="276"/>
              </w:trPr>
              <w:tc>
                <w:tcPr>
                  <w:tcW w:w="496" w:type="dxa"/>
                </w:tcPr>
                <w:p w14:paraId="42C2CF42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5946" w:type="dxa"/>
                </w:tcPr>
                <w:p w14:paraId="4695E9C6" w14:textId="77777777" w:rsidR="00B46B20" w:rsidRDefault="00B46B20" w:rsidP="000D00B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The new harvest machine is _____ then the old one.            (</w:t>
                  </w:r>
                  <w:r>
                    <w:rPr>
                      <w:b/>
                      <w:sz w:val="28"/>
                      <w:szCs w:val="28"/>
                    </w:rPr>
                    <w:t>effective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c>
            </w:tr>
          </w:tbl>
          <w:p w14:paraId="376D0C40" w14:textId="77777777" w:rsidR="00B46B20" w:rsidRDefault="00B46B20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Ex3: Some of the comparisons in these sentences are incorrect. Underline and correct the mistakes.</w:t>
            </w:r>
          </w:p>
          <w:p w14:paraId="6D7BC49F" w14:textId="77777777" w:rsidR="00B46B20" w:rsidRDefault="00B46B20" w:rsidP="00B46B20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 cost of living in the countryside is more low than in the city.</w:t>
            </w:r>
          </w:p>
          <w:p w14:paraId="4032FA07" w14:textId="77777777" w:rsidR="00B46B20" w:rsidRDefault="00B46B20" w:rsidP="00B46B20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 general, putting up a tent is not as difficult than building a house.</w:t>
            </w:r>
          </w:p>
          <w:p w14:paraId="7EAEB887" w14:textId="77777777" w:rsidR="00B46B20" w:rsidRDefault="00B46B20" w:rsidP="00B46B20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Harvest is the busiest time of year in the countryside.</w:t>
            </w:r>
          </w:p>
          <w:p w14:paraId="0FEA1905" w14:textId="77777777" w:rsidR="00B46B20" w:rsidRDefault="00B46B20" w:rsidP="00B46B20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Dogs are much more better than human beings at detecting smells.</w:t>
            </w:r>
          </w:p>
          <w:p w14:paraId="22CE7F9A" w14:textId="77777777" w:rsidR="00B46B20" w:rsidRDefault="00B46B20" w:rsidP="00B46B20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Life in a big city is more exciting than life in a small town.</w:t>
            </w:r>
          </w:p>
          <w:p w14:paraId="670205EB" w14:textId="77777777" w:rsidR="00B46B20" w:rsidRDefault="00B46B20" w:rsidP="00B46B20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This cottage is near to the main road than that red one.</w:t>
            </w:r>
          </w:p>
          <w:p w14:paraId="53A9F371" w14:textId="77777777" w:rsidR="00B46B20" w:rsidRDefault="00B46B20" w:rsidP="00B46B20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 paddy fields in the mountains are usually not as large as those in the lowlands.</w:t>
            </w:r>
          </w:p>
          <w:p w14:paraId="39ED258B" w14:textId="77777777" w:rsidR="00B46B20" w:rsidRDefault="00B46B20" w:rsidP="00B46B20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 path through Dead Valley is the most dangerous in my country.</w:t>
            </w:r>
          </w:p>
          <w:p w14:paraId="59C62A20" w14:textId="77777777" w:rsidR="00B46B20" w:rsidRDefault="00B46B20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Ex4:  Find the word which has a different sound in the part underlined. Read the words aloud.</w:t>
            </w:r>
          </w:p>
          <w:p w14:paraId="224AE54B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A. c</w:t>
            </w:r>
            <w:r>
              <w:rPr>
                <w:sz w:val="28"/>
                <w:szCs w:val="28"/>
                <w:u w:val="single"/>
              </w:rPr>
              <w:t>ou</w:t>
            </w:r>
            <w:r>
              <w:rPr>
                <w:sz w:val="28"/>
                <w:szCs w:val="28"/>
              </w:rPr>
              <w:t>ntry     B. cl</w:t>
            </w:r>
            <w:r>
              <w:rPr>
                <w:sz w:val="28"/>
                <w:szCs w:val="28"/>
                <w:u w:val="single"/>
              </w:rPr>
              <w:t>ou</w:t>
            </w:r>
            <w:r>
              <w:rPr>
                <w:sz w:val="28"/>
                <w:szCs w:val="28"/>
              </w:rPr>
              <w:t xml:space="preserve">d       C. </w:t>
            </w:r>
            <w:r>
              <w:rPr>
                <w:sz w:val="28"/>
                <w:szCs w:val="28"/>
                <w:u w:val="single"/>
              </w:rPr>
              <w:t>lou</w:t>
            </w:r>
            <w:r>
              <w:rPr>
                <w:sz w:val="28"/>
                <w:szCs w:val="28"/>
              </w:rPr>
              <w:t>dly      D. m</w:t>
            </w:r>
            <w:r>
              <w:rPr>
                <w:sz w:val="28"/>
                <w:szCs w:val="28"/>
                <w:u w:val="single"/>
              </w:rPr>
              <w:t>ou</w:t>
            </w:r>
            <w:r>
              <w:rPr>
                <w:sz w:val="28"/>
                <w:szCs w:val="28"/>
              </w:rPr>
              <w:t>se</w:t>
            </w:r>
          </w:p>
          <w:p w14:paraId="2E4B35A7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A. c</w:t>
            </w:r>
            <w:r>
              <w:rPr>
                <w:sz w:val="28"/>
                <w:szCs w:val="28"/>
                <w:u w:val="single"/>
              </w:rPr>
              <w:t>a</w:t>
            </w:r>
            <w:r>
              <w:rPr>
                <w:sz w:val="28"/>
                <w:szCs w:val="28"/>
              </w:rPr>
              <w:t>mel       B. c</w:t>
            </w:r>
            <w:r>
              <w:rPr>
                <w:sz w:val="28"/>
                <w:szCs w:val="28"/>
                <w:u w:val="single"/>
              </w:rPr>
              <w:t>a</w:t>
            </w:r>
            <w:r>
              <w:rPr>
                <w:sz w:val="28"/>
                <w:szCs w:val="28"/>
              </w:rPr>
              <w:t>ttle        C. p</w:t>
            </w:r>
            <w:r>
              <w:rPr>
                <w:sz w:val="28"/>
                <w:szCs w:val="28"/>
                <w:u w:val="single"/>
              </w:rPr>
              <w:t>a</w:t>
            </w:r>
            <w:r>
              <w:rPr>
                <w:sz w:val="28"/>
                <w:szCs w:val="28"/>
              </w:rPr>
              <w:t>ddy      D. buff</w:t>
            </w:r>
            <w:r>
              <w:rPr>
                <w:sz w:val="28"/>
                <w:szCs w:val="28"/>
                <w:u w:val="single"/>
              </w:rPr>
              <w:t>a</w:t>
            </w:r>
            <w:r>
              <w:rPr>
                <w:sz w:val="28"/>
                <w:szCs w:val="28"/>
              </w:rPr>
              <w:t>lo</w:t>
            </w:r>
          </w:p>
          <w:p w14:paraId="1656257B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A. populat</w:t>
            </w:r>
            <w:r>
              <w:rPr>
                <w:sz w:val="28"/>
                <w:szCs w:val="28"/>
                <w:u w:val="single"/>
              </w:rPr>
              <w:t>ed</w:t>
            </w:r>
            <w:r>
              <w:rPr>
                <w:sz w:val="28"/>
                <w:szCs w:val="28"/>
              </w:rPr>
              <w:t xml:space="preserve">     B. load</w:t>
            </w:r>
            <w:r>
              <w:rPr>
                <w:sz w:val="28"/>
                <w:szCs w:val="28"/>
                <w:u w:val="single"/>
              </w:rPr>
              <w:t xml:space="preserve">ed </w:t>
            </w:r>
            <w:r>
              <w:rPr>
                <w:sz w:val="28"/>
                <w:szCs w:val="28"/>
              </w:rPr>
              <w:t xml:space="preserve">   C. harvest</w:t>
            </w:r>
            <w:r>
              <w:rPr>
                <w:sz w:val="28"/>
                <w:szCs w:val="28"/>
                <w:u w:val="single"/>
              </w:rPr>
              <w:t xml:space="preserve">ed </w:t>
            </w:r>
            <w:r>
              <w:rPr>
                <w:sz w:val="28"/>
                <w:szCs w:val="28"/>
              </w:rPr>
              <w:t xml:space="preserve">  D. liv</w:t>
            </w:r>
            <w:r>
              <w:rPr>
                <w:sz w:val="28"/>
                <w:szCs w:val="28"/>
                <w:u w:val="single"/>
              </w:rPr>
              <w:t>ed</w:t>
            </w:r>
          </w:p>
          <w:p w14:paraId="01E8A30C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 A. field</w:t>
            </w:r>
            <w:r>
              <w:rPr>
                <w:sz w:val="28"/>
                <w:szCs w:val="28"/>
                <w:u w:val="single"/>
              </w:rPr>
              <w:t>s</w:t>
            </w:r>
            <w:r>
              <w:rPr>
                <w:sz w:val="28"/>
                <w:szCs w:val="28"/>
              </w:rPr>
              <w:t xml:space="preserve">        B. flower</w:t>
            </w:r>
            <w:r>
              <w:rPr>
                <w:sz w:val="28"/>
                <w:szCs w:val="28"/>
                <w:u w:val="single"/>
              </w:rPr>
              <w:t>s</w:t>
            </w:r>
            <w:r>
              <w:rPr>
                <w:sz w:val="28"/>
                <w:szCs w:val="28"/>
              </w:rPr>
              <w:t xml:space="preserve">      C. lemon</w:t>
            </w:r>
            <w:r>
              <w:rPr>
                <w:sz w:val="28"/>
                <w:szCs w:val="28"/>
                <w:u w:val="single"/>
              </w:rPr>
              <w:t>s</w:t>
            </w:r>
            <w:r>
              <w:rPr>
                <w:sz w:val="28"/>
                <w:szCs w:val="28"/>
              </w:rPr>
              <w:t xml:space="preserve">       D. park</w:t>
            </w:r>
            <w:r>
              <w:rPr>
                <w:sz w:val="28"/>
                <w:szCs w:val="28"/>
                <w:u w:val="single"/>
              </w:rPr>
              <w:t>s</w:t>
            </w:r>
          </w:p>
          <w:p w14:paraId="54C3C226" w14:textId="77777777" w:rsidR="00B46B20" w:rsidRDefault="00B46B20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A. n</w:t>
            </w:r>
            <w:r>
              <w:rPr>
                <w:sz w:val="28"/>
                <w:szCs w:val="28"/>
                <w:u w:val="single"/>
              </w:rPr>
              <w:t>or</w:t>
            </w:r>
            <w:r>
              <w:rPr>
                <w:sz w:val="28"/>
                <w:szCs w:val="28"/>
              </w:rPr>
              <w:t>mal      B. visit</w:t>
            </w:r>
            <w:r>
              <w:rPr>
                <w:sz w:val="28"/>
                <w:szCs w:val="28"/>
                <w:u w:val="single"/>
              </w:rPr>
              <w:t>or</w:t>
            </w:r>
            <w:r>
              <w:rPr>
                <w:sz w:val="28"/>
                <w:szCs w:val="28"/>
              </w:rPr>
              <w:t xml:space="preserve">       C. transp</w:t>
            </w:r>
            <w:r>
              <w:rPr>
                <w:sz w:val="28"/>
                <w:szCs w:val="28"/>
                <w:u w:val="single"/>
              </w:rPr>
              <w:t>or</w:t>
            </w:r>
            <w:r>
              <w:rPr>
                <w:sz w:val="28"/>
                <w:szCs w:val="28"/>
              </w:rPr>
              <w:t>t     D. ch</w:t>
            </w:r>
            <w:r>
              <w:rPr>
                <w:sz w:val="28"/>
                <w:szCs w:val="28"/>
                <w:u w:val="single"/>
              </w:rPr>
              <w:t>or</w:t>
            </w:r>
            <w:r>
              <w:rPr>
                <w:sz w:val="28"/>
                <w:szCs w:val="28"/>
              </w:rPr>
              <w:t>e</w:t>
            </w:r>
          </w:p>
          <w:p w14:paraId="74FC0DE3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Ex5:  Rewrite sentences: </w:t>
            </w:r>
          </w:p>
          <w:p w14:paraId="04ADA565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Her old house is bigger than her new one.</w:t>
            </w:r>
            <w:r>
              <w:rPr>
                <w:color w:val="333333"/>
                <w:sz w:val="28"/>
                <w:szCs w:val="28"/>
              </w:rPr>
              <w:br/>
              <w:t>-&gt; Her new house…………………………………</w:t>
            </w:r>
          </w:p>
          <w:p w14:paraId="14AEC4C6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No one in my class is taller than Peter.</w:t>
            </w:r>
            <w:r>
              <w:rPr>
                <w:color w:val="333333"/>
                <w:sz w:val="28"/>
                <w:szCs w:val="28"/>
              </w:rPr>
              <w:br/>
              <w:t>-&gt; Peter ……………………………….………….</w:t>
            </w:r>
          </w:p>
          <w:p w14:paraId="0FBF926F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The black dress is more expensive than the white one.-&gt; The white dress ……….…………</w:t>
            </w:r>
          </w:p>
          <w:p w14:paraId="43617022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 According to me, English is easier than Maths.</w:t>
            </w:r>
            <w:r>
              <w:rPr>
                <w:color w:val="333333"/>
                <w:sz w:val="28"/>
                <w:szCs w:val="28"/>
              </w:rPr>
              <w:br/>
              <w:t>-&gt; According to me, Maths …………………</w:t>
            </w:r>
          </w:p>
          <w:p w14:paraId="0C17B0F4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 No one in my group is more intelligent than Mary.</w:t>
            </w:r>
            <w:r>
              <w:rPr>
                <w:color w:val="333333"/>
                <w:sz w:val="28"/>
                <w:szCs w:val="28"/>
              </w:rPr>
              <w:br/>
              <w:t>-&gt; Mary ……………………..……………….</w:t>
            </w:r>
          </w:p>
          <w:p w14:paraId="03EC4A00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 No river in the world is longer than the Nile.</w:t>
            </w:r>
            <w:r>
              <w:rPr>
                <w:color w:val="333333"/>
                <w:sz w:val="28"/>
                <w:szCs w:val="28"/>
              </w:rPr>
              <w:br/>
              <w:t>-&gt; The Nile …………………………………..</w:t>
            </w:r>
          </w:p>
          <w:p w14:paraId="1ADF8ECF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 Mount Everest is the highest mountain in the world.-&gt; No mountain …………….…………...</w:t>
            </w:r>
          </w:p>
          <w:p w14:paraId="0D766681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 This is the first time I have ever met such a pretty girl.-&gt; She is ……………..……………..</w:t>
            </w:r>
          </w:p>
          <w:p w14:paraId="12472B66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9. He works much. He feels tired.-&gt; The more……</w:t>
            </w:r>
          </w:p>
          <w:p w14:paraId="4F5894F0" w14:textId="77777777" w:rsidR="00B46B20" w:rsidRDefault="00B46B20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10. This computer works better than that one.</w:t>
            </w:r>
          </w:p>
          <w:p w14:paraId="14568D76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-&gt; That computer …………………………..</w:t>
            </w:r>
          </w:p>
          <w:p w14:paraId="577DAC47" w14:textId="77777777" w:rsidR="00B46B20" w:rsidRDefault="00B46B20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 6: Give the correct form of the adverbs</w:t>
            </w:r>
          </w:p>
          <w:p w14:paraId="0B46F36B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Farmers collect fruit ………..….than others.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fast</w:t>
            </w:r>
            <w:r>
              <w:rPr>
                <w:sz w:val="28"/>
                <w:szCs w:val="28"/>
              </w:rPr>
              <w:t>)</w:t>
            </w:r>
          </w:p>
          <w:p w14:paraId="3BF4F842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That young nomad herds his livestock ……..than his father.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well</w:t>
            </w:r>
            <w:r>
              <w:rPr>
                <w:sz w:val="28"/>
                <w:szCs w:val="28"/>
              </w:rPr>
              <w:t>)</w:t>
            </w:r>
          </w:p>
          <w:p w14:paraId="3FE4D225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City children seem to react …………….than those in the countryside.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quickly</w:t>
            </w:r>
            <w:r>
              <w:rPr>
                <w:sz w:val="28"/>
                <w:szCs w:val="28"/>
              </w:rPr>
              <w:t>)</w:t>
            </w:r>
          </w:p>
          <w:p w14:paraId="485EAAEF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After the summer holiday in a remote area, Jim studies  ……………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hard</w:t>
            </w:r>
            <w:r>
              <w:rPr>
                <w:sz w:val="28"/>
                <w:szCs w:val="28"/>
              </w:rPr>
              <w:t>)</w:t>
            </w:r>
          </w:p>
          <w:p w14:paraId="72D07654" w14:textId="77777777" w:rsidR="00B46B20" w:rsidRDefault="00B46B20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My cousin painted his own room ……………than I did.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skillfully)</w:t>
            </w:r>
          </w:p>
        </w:tc>
      </w:tr>
    </w:tbl>
    <w:p w14:paraId="5204BC52" w14:textId="77777777" w:rsidR="00B46B20" w:rsidRDefault="00B46B20" w:rsidP="00B46B20">
      <w:pPr>
        <w:autoSpaceDE w:val="0"/>
        <w:autoSpaceDN w:val="0"/>
        <w:adjustRightInd w:val="0"/>
        <w:rPr>
          <w:b/>
          <w:bCs/>
          <w:sz w:val="28"/>
          <w:szCs w:val="28"/>
          <w:u w:val="single"/>
          <w:lang w:val="en"/>
        </w:rPr>
      </w:pPr>
      <w:r>
        <w:rPr>
          <w:b/>
          <w:bCs/>
          <w:sz w:val="28"/>
          <w:szCs w:val="28"/>
          <w:u w:val="single"/>
          <w:lang w:val="en"/>
        </w:rPr>
        <w:lastRenderedPageBreak/>
        <w:t xml:space="preserve">D. Consolidation: </w:t>
      </w:r>
    </w:p>
    <w:p w14:paraId="1AB974F3" w14:textId="77777777" w:rsidR="00B46B20" w:rsidRDefault="00B46B20" w:rsidP="00B46B20">
      <w:pPr>
        <w:autoSpaceDE w:val="0"/>
        <w:autoSpaceDN w:val="0"/>
        <w:adjustRightInd w:val="0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                     - Retell the main points of this lesson.</w:t>
      </w:r>
    </w:p>
    <w:p w14:paraId="57C85BFA" w14:textId="77777777" w:rsidR="00B46B20" w:rsidRDefault="00B46B20" w:rsidP="00B46B20">
      <w:pPr>
        <w:autoSpaceDE w:val="0"/>
        <w:autoSpaceDN w:val="0"/>
        <w:adjustRightInd w:val="0"/>
        <w:rPr>
          <w:sz w:val="28"/>
          <w:szCs w:val="28"/>
          <w:u w:val="single"/>
          <w:lang w:val="en"/>
        </w:rPr>
      </w:pPr>
      <w:r>
        <w:rPr>
          <w:b/>
          <w:bCs/>
          <w:sz w:val="28"/>
          <w:szCs w:val="28"/>
          <w:u w:val="single"/>
          <w:lang w:val="en"/>
        </w:rPr>
        <w:lastRenderedPageBreak/>
        <w:t>E. Homework:</w:t>
      </w:r>
    </w:p>
    <w:p w14:paraId="3C7D6D86" w14:textId="77777777" w:rsidR="00B46B20" w:rsidRDefault="00B46B20" w:rsidP="00B46B20">
      <w:pPr>
        <w:autoSpaceDE w:val="0"/>
        <w:autoSpaceDN w:val="0"/>
        <w:adjustRightInd w:val="0"/>
        <w:jc w:val="both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                     - Revision </w:t>
      </w:r>
      <w:r>
        <w:rPr>
          <w:color w:val="000000"/>
          <w:sz w:val="28"/>
          <w:szCs w:val="28"/>
          <w:lang w:val="en"/>
        </w:rPr>
        <w:t>t</w:t>
      </w:r>
      <w:r>
        <w:rPr>
          <w:sz w:val="28"/>
          <w:szCs w:val="28"/>
          <w:lang w:val="en"/>
        </w:rPr>
        <w:t xml:space="preserve">he </w:t>
      </w:r>
      <w:r>
        <w:rPr>
          <w:bCs/>
          <w:sz w:val="28"/>
          <w:szCs w:val="28"/>
          <w:lang w:val="en"/>
        </w:rPr>
        <w:t>Comparative forms of adj and adv</w:t>
      </w:r>
    </w:p>
    <w:p w14:paraId="06533D53" w14:textId="32DF7024" w:rsidR="001E4903" w:rsidRDefault="00B46B20" w:rsidP="00B46B20">
      <w:r>
        <w:rPr>
          <w:b/>
          <w:szCs w:val="28"/>
        </w:rPr>
        <w:t xml:space="preserve">----------- </w:t>
      </w:r>
      <w:r>
        <w:rPr>
          <w:b/>
          <w:szCs w:val="28"/>
        </w:rPr>
        <w:sym w:font="Wingdings" w:char="F09C"/>
      </w:r>
      <w:r>
        <w:rPr>
          <w:b/>
          <w:szCs w:val="28"/>
        </w:rPr>
        <w:t xml:space="preserve"> </w:t>
      </w:r>
      <w:r>
        <w:rPr>
          <w:b/>
          <w:szCs w:val="28"/>
        </w:rPr>
        <w:sym w:font="Wingdings" w:char="F031"/>
      </w:r>
      <w:r>
        <w:rPr>
          <w:b/>
          <w:szCs w:val="28"/>
        </w:rPr>
        <w:t xml:space="preserve"> </w:t>
      </w:r>
      <w:r>
        <w:rPr>
          <w:b/>
          <w:szCs w:val="28"/>
        </w:rPr>
        <w:sym w:font="Wingdings" w:char="F09D"/>
      </w:r>
      <w:r>
        <w:rPr>
          <w:b/>
          <w:szCs w:val="28"/>
        </w:rPr>
        <w:t xml:space="preserve"> ----------</w:t>
      </w:r>
    </w:p>
    <w:sectPr w:rsidR="001E4903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EBBFE" w14:textId="77777777" w:rsidR="00FE6EF5" w:rsidRDefault="00FE6EF5" w:rsidP="00B46B20">
      <w:r>
        <w:separator/>
      </w:r>
    </w:p>
  </w:endnote>
  <w:endnote w:type="continuationSeparator" w:id="0">
    <w:p w14:paraId="5E52A100" w14:textId="77777777" w:rsidR="00FE6EF5" w:rsidRDefault="00FE6EF5" w:rsidP="00B4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8DA5" w14:textId="7E38C637" w:rsidR="00B46B20" w:rsidRDefault="00B46B20">
    <w:pPr>
      <w:pStyle w:val="Footer"/>
    </w:pPr>
    <w:r w:rsidRPr="00D87F5A">
      <w:rPr>
        <w:b/>
        <w:bCs/>
      </w:rPr>
      <w:t>SECONDARY DONG QUANG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7D616" w14:textId="77777777" w:rsidR="00FE6EF5" w:rsidRDefault="00FE6EF5" w:rsidP="00B46B20">
      <w:r>
        <w:separator/>
      </w:r>
    </w:p>
  </w:footnote>
  <w:footnote w:type="continuationSeparator" w:id="0">
    <w:p w14:paraId="75256DFC" w14:textId="77777777" w:rsidR="00FE6EF5" w:rsidRDefault="00FE6EF5" w:rsidP="00B46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D8E9" w14:textId="77777777" w:rsidR="00B46B20" w:rsidRDefault="00B46B20" w:rsidP="00B46B20">
    <w:pPr>
      <w:autoSpaceDE w:val="0"/>
      <w:autoSpaceDN w:val="0"/>
      <w:adjustRightInd w:val="0"/>
      <w:jc w:val="center"/>
      <w:rPr>
        <w:rFonts w:ascii="Arial" w:hAnsi="Arial" w:cs="Arial"/>
        <w:b/>
        <w:bCs/>
        <w:sz w:val="36"/>
        <w:szCs w:val="36"/>
        <w:lang w:val="en"/>
      </w:rPr>
    </w:pPr>
    <w:bookmarkStart w:id="2" w:name="_Hlk141480208"/>
    <w:bookmarkStart w:id="3" w:name="_Hlk141480209"/>
    <w:r>
      <w:rPr>
        <w:rFonts w:ascii=".VnTimeH" w:hAnsi=".VnTimeH" w:cs=".VnTimeH"/>
        <w:b/>
        <w:bCs/>
        <w:sz w:val="36"/>
        <w:szCs w:val="36"/>
        <w:lang w:val="en"/>
      </w:rPr>
      <w:t xml:space="preserve">English 8 </w:t>
    </w:r>
    <w:r>
      <w:rPr>
        <w:rFonts w:ascii="Arial" w:hAnsi="Arial" w:cs="Arial"/>
        <w:b/>
        <w:bCs/>
        <w:sz w:val="36"/>
        <w:szCs w:val="36"/>
        <w:lang w:val="en"/>
      </w:rPr>
      <w:t>–</w:t>
    </w:r>
    <w:r>
      <w:rPr>
        <w:rFonts w:ascii=".VnTimeH" w:hAnsi=".VnTimeH" w:cs=".VnTimeH"/>
        <w:b/>
        <w:bCs/>
        <w:sz w:val="36"/>
        <w:szCs w:val="36"/>
        <w:lang w:val="en"/>
      </w:rPr>
      <w:t xml:space="preserve"> extra class</w:t>
    </w:r>
  </w:p>
  <w:bookmarkEnd w:id="2"/>
  <w:bookmarkEnd w:id="3"/>
  <w:p w14:paraId="1A75FAE9" w14:textId="77777777" w:rsidR="00B46B20" w:rsidRDefault="00B46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F78"/>
    <w:multiLevelType w:val="multilevel"/>
    <w:tmpl w:val="003B0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837D5"/>
    <w:multiLevelType w:val="multilevel"/>
    <w:tmpl w:val="47A837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232908">
    <w:abstractNumId w:val="1"/>
  </w:num>
  <w:num w:numId="2" w16cid:durableId="161108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20"/>
    <w:rsid w:val="001E4903"/>
    <w:rsid w:val="00B46B20"/>
    <w:rsid w:val="00FE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6AD50"/>
  <w15:chartTrackingRefBased/>
  <w15:docId w15:val="{21A66493-086F-492C-A082-75B0E602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B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B46B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6B2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paragraph" w:styleId="NormalWeb">
    <w:name w:val="Normal (Web)"/>
    <w:basedOn w:val="Normal"/>
    <w:uiPriority w:val="99"/>
    <w:rsid w:val="00B46B20"/>
    <w:pPr>
      <w:spacing w:before="100" w:beforeAutospacing="1" w:after="100" w:afterAutospacing="1"/>
    </w:pPr>
  </w:style>
  <w:style w:type="character" w:styleId="Strong">
    <w:name w:val="Strong"/>
    <w:qFormat/>
    <w:rsid w:val="00B46B20"/>
    <w:rPr>
      <w:b/>
      <w:bCs/>
    </w:rPr>
  </w:style>
  <w:style w:type="character" w:customStyle="1" w:styleId="dpbldragui-draggable">
    <w:name w:val="dpbl_drag ui-draggable"/>
    <w:rsid w:val="00B46B20"/>
  </w:style>
  <w:style w:type="character" w:customStyle="1" w:styleId="dpbldragui-draggabledragblclicked">
    <w:name w:val="dpbl_drag ui-draggable drag_bl_clicked"/>
    <w:rsid w:val="00B46B20"/>
  </w:style>
  <w:style w:type="paragraph" w:customStyle="1" w:styleId="ListParagraph1">
    <w:name w:val="List Paragraph1"/>
    <w:basedOn w:val="Normal"/>
    <w:uiPriority w:val="34"/>
    <w:qFormat/>
    <w:rsid w:val="00B46B20"/>
    <w:pPr>
      <w:spacing w:after="200" w:line="276" w:lineRule="auto"/>
      <w:ind w:left="720"/>
      <w:contextualSpacing/>
    </w:pPr>
    <w:rPr>
      <w:rFonts w:ascii="Arial" w:eastAsia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6B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B2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6B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B2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tienganhphothong.tienganh123.com/file/phothong/lop8-moi/unit2/lesson9/ex1/1.jpg" TargetMode="External"/><Relationship Id="rId13" Type="http://schemas.openxmlformats.org/officeDocument/2006/relationships/image" Target="media/image4.jpeg"/><Relationship Id="rId18" Type="http://schemas.openxmlformats.org/officeDocument/2006/relationships/image" Target="https://tienganhphothong.tienganh123.com/file/phothong/lop8-moi/unit2/lesson9/ex1/6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https://tienganhphothong.tienganh123.com/file/phothong/lop8-moi/unit2/lesson9/ex1/3.jpg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https://tienganhphothong.tienganh123.com/file/phothong/lop8-moi/unit2/lesson9/ex1/5.jp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https://tienganhphothong.tienganh123.com/file/phothong/lop8-moi/unit2/lesson9/ex1/2.jpg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https://tienganhphothong.tienganh123.com/file/phothong/lop8-moi/unit2/lesson9/ex1/4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1196</Words>
  <Characters>6821</Characters>
  <Application>Microsoft Office Word</Application>
  <DocSecurity>0</DocSecurity>
  <Lines>56</Lines>
  <Paragraphs>16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Liên Nguyễn</dc:creator>
  <cp:keywords/>
  <dc:description/>
  <cp:lastModifiedBy>Liên Nguyễn</cp:lastModifiedBy>
  <cp:revision>1</cp:revision>
  <dcterms:created xsi:type="dcterms:W3CDTF">2023-07-28T17:03:00Z</dcterms:created>
  <dcterms:modified xsi:type="dcterms:W3CDTF">2023-07-28T17:05:00Z</dcterms:modified>
</cp:coreProperties>
</file>