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87E2" w14:textId="77777777" w:rsidR="00541778" w:rsidRDefault="00541778" w:rsidP="00541778">
      <w:pPr>
        <w:autoSpaceDE w:val="0"/>
        <w:autoSpaceDN w:val="0"/>
        <w:adjustRightInd w:val="0"/>
        <w:rPr>
          <w:color w:val="000000"/>
          <w:sz w:val="28"/>
          <w:szCs w:val="28"/>
          <w:lang w:val="en"/>
        </w:rPr>
      </w:pPr>
      <w:r>
        <w:rPr>
          <w:color w:val="000000"/>
          <w:sz w:val="28"/>
          <w:szCs w:val="28"/>
          <w:lang w:val="en"/>
        </w:rPr>
        <w:t xml:space="preserve">Teaching date :   ………………  </w:t>
      </w:r>
    </w:p>
    <w:p w14:paraId="4854AF02" w14:textId="77777777" w:rsidR="00541778" w:rsidRDefault="00541778" w:rsidP="00541778">
      <w:pPr>
        <w:autoSpaceDE w:val="0"/>
        <w:autoSpaceDN w:val="0"/>
        <w:adjustRightInd w:val="0"/>
        <w:rPr>
          <w:color w:val="000000"/>
          <w:sz w:val="28"/>
          <w:szCs w:val="28"/>
          <w:lang w:val="en"/>
        </w:rPr>
      </w:pPr>
    </w:p>
    <w:p w14:paraId="73CACB9F" w14:textId="77777777" w:rsidR="00541778" w:rsidRDefault="00541778" w:rsidP="0054177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"/>
        </w:rPr>
      </w:pPr>
      <w:r>
        <w:rPr>
          <w:b/>
          <w:bCs/>
          <w:sz w:val="32"/>
          <w:szCs w:val="32"/>
          <w:lang w:val="en"/>
        </w:rPr>
        <w:t>Period: 16,17,18</w:t>
      </w:r>
    </w:p>
    <w:p w14:paraId="45F2822E" w14:textId="77777777" w:rsidR="00541778" w:rsidRDefault="00541778" w:rsidP="00541778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Comparative forms of adverbs</w:t>
      </w:r>
    </w:p>
    <w:p w14:paraId="0378FC73" w14:textId="77777777" w:rsidR="00541778" w:rsidRDefault="00541778" w:rsidP="00541778">
      <w:pPr>
        <w:rPr>
          <w:b/>
          <w:color w:val="000000"/>
          <w:sz w:val="28"/>
          <w:szCs w:val="28"/>
          <w:u w:val="single"/>
        </w:rPr>
      </w:pPr>
    </w:p>
    <w:p w14:paraId="5379842B" w14:textId="77777777" w:rsidR="00541778" w:rsidRDefault="00541778" w:rsidP="00541778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I./Aims:</w:t>
      </w:r>
    </w:p>
    <w:p w14:paraId="77D04EE4" w14:textId="77777777" w:rsidR="00541778" w:rsidRDefault="00541778" w:rsidP="0054177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28"/>
        </w:rPr>
        <w:t>Review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Compareative form of adverbs.</w:t>
      </w:r>
    </w:p>
    <w:p w14:paraId="0D6F88E7" w14:textId="77777777" w:rsidR="00541778" w:rsidRDefault="00541778" w:rsidP="00541778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II./ Objectives:</w:t>
      </w:r>
    </w:p>
    <w:p w14:paraId="0AE3B401" w14:textId="77777777" w:rsidR="00541778" w:rsidRDefault="00541778" w:rsidP="0054177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By the end of the lesson, Ss will be able to</w:t>
      </w:r>
      <w:r>
        <w:rPr>
          <w:sz w:val="28"/>
          <w:szCs w:val="28"/>
        </w:rPr>
        <w:t xml:space="preserve"> know again how to use the </w:t>
      </w:r>
      <w:r>
        <w:rPr>
          <w:color w:val="000000"/>
          <w:sz w:val="28"/>
          <w:szCs w:val="28"/>
        </w:rPr>
        <w:t>Compareative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form of adverbs </w:t>
      </w:r>
      <w:r>
        <w:rPr>
          <w:sz w:val="28"/>
          <w:szCs w:val="28"/>
        </w:rPr>
        <w:t>and do exercises.</w:t>
      </w:r>
    </w:p>
    <w:p w14:paraId="5C7D32AC" w14:textId="77777777" w:rsidR="00541778" w:rsidRDefault="00541778" w:rsidP="00541778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 xml:space="preserve">III./ </w:t>
      </w:r>
      <w:r>
        <w:rPr>
          <w:b/>
          <w:sz w:val="28"/>
          <w:szCs w:val="28"/>
          <w:u w:val="single"/>
          <w:lang w:val="vi-VN"/>
        </w:rPr>
        <w:t>WAYS OF WORK:</w:t>
      </w:r>
    </w:p>
    <w:p w14:paraId="4A0DE60C" w14:textId="77777777" w:rsidR="00541778" w:rsidRDefault="00541778" w:rsidP="0054177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T – WC, Pair work, Individual work, group work</w:t>
      </w:r>
    </w:p>
    <w:p w14:paraId="123F33FA" w14:textId="77777777" w:rsidR="00541778" w:rsidRDefault="00541778" w:rsidP="00541778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u w:val="single"/>
        </w:rPr>
        <w:t>IV./ MATERIALS:</w:t>
      </w:r>
    </w:p>
    <w:p w14:paraId="1DB9BA97" w14:textId="77777777" w:rsidR="00541778" w:rsidRDefault="00541778" w:rsidP="00541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Lesson plan, sách  BT Tiếng Anh 8</w:t>
      </w:r>
    </w:p>
    <w:p w14:paraId="7937F23E" w14:textId="77777777" w:rsidR="00541778" w:rsidRDefault="00541778" w:rsidP="00541778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u w:val="single"/>
        </w:rPr>
        <w:t>V./ PROCEDURE:</w:t>
      </w:r>
    </w:p>
    <w:p w14:paraId="725527FC" w14:textId="77777777" w:rsidR="00541778" w:rsidRDefault="00541778" w:rsidP="0054177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u w:val="single"/>
        </w:rPr>
        <w:t>A. WARM- UP:</w:t>
      </w:r>
    </w:p>
    <w:p w14:paraId="47EBEB4D" w14:textId="77777777" w:rsidR="00541778" w:rsidRDefault="00541778" w:rsidP="00541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Greets and checks attendance.</w:t>
      </w:r>
    </w:p>
    <w:p w14:paraId="40AED372" w14:textId="77777777" w:rsidR="00541778" w:rsidRDefault="00541778" w:rsidP="00541778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  <w:u w:val="single"/>
        </w:rPr>
        <w:t>B. CHECK – UP:</w:t>
      </w:r>
    </w:p>
    <w:p w14:paraId="0DF29A87" w14:textId="77777777" w:rsidR="00541778" w:rsidRDefault="00541778" w:rsidP="00541778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  <w:u w:val="single"/>
        </w:rPr>
        <w:t>C. NEW LESON:</w:t>
      </w:r>
    </w:p>
    <w:p w14:paraId="2F1EE5EA" w14:textId="77777777" w:rsidR="00541778" w:rsidRDefault="00541778" w:rsidP="00541778">
      <w:pPr>
        <w:rPr>
          <w:b/>
          <w:color w:val="00000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2"/>
        <w:gridCol w:w="3660"/>
      </w:tblGrid>
      <w:tr w:rsidR="00541778" w14:paraId="184514CD" w14:textId="77777777" w:rsidTr="000D00BB">
        <w:tc>
          <w:tcPr>
            <w:tcW w:w="6379" w:type="dxa"/>
          </w:tcPr>
          <w:p w14:paraId="4F6716AD" w14:textId="77777777" w:rsidR="00541778" w:rsidRDefault="00541778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Teacher’s activities</w:t>
            </w:r>
          </w:p>
        </w:tc>
        <w:tc>
          <w:tcPr>
            <w:tcW w:w="4394" w:type="dxa"/>
          </w:tcPr>
          <w:p w14:paraId="40DDCE6D" w14:textId="77777777" w:rsidR="00541778" w:rsidRDefault="00541778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Students’ activities</w:t>
            </w:r>
          </w:p>
        </w:tc>
      </w:tr>
      <w:tr w:rsidR="00541778" w14:paraId="7B96072B" w14:textId="77777777" w:rsidTr="000D00BB">
        <w:tc>
          <w:tcPr>
            <w:tcW w:w="6379" w:type="dxa"/>
          </w:tcPr>
          <w:p w14:paraId="2D3BB0D9" w14:textId="77777777" w:rsidR="00541778" w:rsidRDefault="00541778" w:rsidP="000D00BB">
            <w:pPr>
              <w:tabs>
                <w:tab w:val="left" w:pos="85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Grammar: </w:t>
            </w:r>
          </w:p>
          <w:p w14:paraId="65FC4D65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Comparative form of adverbs. ( adverbs of manner) </w:t>
            </w:r>
          </w:p>
          <w:p w14:paraId="1B32105B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Short adv</w:t>
            </w:r>
          </w:p>
          <w:p w14:paraId="6AAA45C7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S1+ V+  short adv+ er + than + S2</w:t>
            </w:r>
          </w:p>
          <w:p w14:paraId="2143D184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Ex:  </w:t>
            </w:r>
            <w:r>
              <w:rPr>
                <w:sz w:val="28"/>
                <w:szCs w:val="28"/>
              </w:rPr>
              <w:t>Hung runs faster than me / I do</w:t>
            </w:r>
          </w:p>
          <w:p w14:paraId="41C96FD9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long adv</w:t>
            </w:r>
          </w:p>
          <w:p w14:paraId="67D4A8D4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S1+ V + more / less +  long adv+ than + S2</w:t>
            </w:r>
          </w:p>
          <w:p w14:paraId="645DB46A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Ex: </w:t>
            </w:r>
            <w:r>
              <w:rPr>
                <w:sz w:val="28"/>
                <w:szCs w:val="28"/>
              </w:rPr>
              <w:t>Tung writes less carefully than Nhung.</w:t>
            </w:r>
          </w:p>
          <w:p w14:paraId="79DF39D2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</w:p>
          <w:p w14:paraId="03BA1C09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Almost adverbs of manner ending in ly.</w:t>
            </w:r>
          </w:p>
          <w:p w14:paraId="15D24ABB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Adj + ly -&gt; adv</w:t>
            </w:r>
          </w:p>
          <w:p w14:paraId="3F89AA05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Ex: </w:t>
            </w:r>
            <w:r>
              <w:rPr>
                <w:sz w:val="28"/>
                <w:szCs w:val="28"/>
              </w:rPr>
              <w:t>- easy -&gt; easily   - happy -&gt; happily</w:t>
            </w:r>
          </w:p>
          <w:p w14:paraId="1F4C639A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 bad -&gt; badly     - clear -&gt; clearly</w:t>
            </w:r>
          </w:p>
          <w:p w14:paraId="5095BFFE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Special cases</w:t>
            </w:r>
          </w:p>
          <w:p w14:paraId="1BF36431" w14:textId="77777777" w:rsidR="00541778" w:rsidRDefault="00541778" w:rsidP="000D00BB">
            <w:pPr>
              <w:tabs>
                <w:tab w:val="left" w:pos="8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- well -&gt; better ,  - badly-&gt; worse</w:t>
            </w:r>
          </w:p>
          <w:p w14:paraId="63577B5F" w14:textId="77777777" w:rsidR="00541778" w:rsidRDefault="00541778" w:rsidP="000D00BB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lastRenderedPageBreak/>
              <w:t>Lưu ý</w:t>
            </w:r>
            <w:r>
              <w:rPr>
                <w:color w:val="222222"/>
                <w:sz w:val="28"/>
                <w:szCs w:val="28"/>
                <w:lang w:eastAsia="vi-VN"/>
              </w:rPr>
              <w:t>:</w:t>
            </w:r>
            <w:r>
              <w:rPr>
                <w:i/>
                <w:iCs/>
                <w:color w:val="222222"/>
                <w:sz w:val="28"/>
                <w:szCs w:val="28"/>
                <w:lang w:eastAsia="vi-VN"/>
              </w:rPr>
              <w:t> So sánh hơn, kém được nhấn mạnh bằng cách thêm 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  <w:lang w:eastAsia="vi-VN"/>
              </w:rPr>
              <w:t>much</w:t>
            </w:r>
            <w:r>
              <w:rPr>
                <w:i/>
                <w:iCs/>
                <w:color w:val="222222"/>
                <w:sz w:val="28"/>
                <w:szCs w:val="28"/>
                <w:lang w:eastAsia="vi-VN"/>
              </w:rPr>
              <w:t> hoặc 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  <w:lang w:eastAsia="vi-VN"/>
              </w:rPr>
              <w:t>far</w:t>
            </w:r>
            <w:r>
              <w:rPr>
                <w:i/>
                <w:iCs/>
                <w:color w:val="222222"/>
                <w:sz w:val="28"/>
                <w:szCs w:val="28"/>
                <w:lang w:eastAsia="vi-VN"/>
              </w:rPr>
              <w:t> trước hình thức so sánh</w:t>
            </w:r>
          </w:p>
          <w:p w14:paraId="2E24E7F8" w14:textId="77777777" w:rsidR="00541778" w:rsidRDefault="00541778" w:rsidP="000D00B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Ex1/ Correct mistakes in these sentences:</w:t>
            </w:r>
          </w:p>
          <w:p w14:paraId="58E3E39E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He speaks well English. </w:t>
            </w:r>
          </w:p>
          <w:p w14:paraId="39A00C06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He walks slow.</w:t>
            </w:r>
          </w:p>
          <w:p w14:paraId="4BFA2409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 have quickly breakfast.</w:t>
            </w:r>
          </w:p>
          <w:p w14:paraId="56454FA6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What do you do to remember words betterly?</w:t>
            </w:r>
          </w:p>
          <w:p w14:paraId="3C0D801A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There are many differently ways of learning words.</w:t>
            </w:r>
          </w:p>
          <w:p w14:paraId="6CF83564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I don't know very well him.</w:t>
            </w:r>
          </w:p>
          <w:p w14:paraId="09253644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I do it very good.</w:t>
            </w:r>
          </w:p>
          <w:p w14:paraId="739F88C5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He runs fastly.</w:t>
            </w:r>
          </w:p>
          <w:p w14:paraId="4A4EE500" w14:textId="77777777" w:rsidR="00541778" w:rsidRDefault="00541778" w:rsidP="000D00B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Ss: read and work in groups.</w:t>
            </w:r>
          </w:p>
          <w:p w14:paraId="4FB41F85" w14:textId="77777777" w:rsidR="00541778" w:rsidRDefault="00541778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Ex2/ Rewrite sentences.</w:t>
            </w:r>
          </w:p>
          <w:p w14:paraId="4C2A0815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Ex: He runs slowly. </w:t>
            </w:r>
          </w:p>
          <w:p w14:paraId="0384F482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He is a slow runner. </w:t>
            </w:r>
          </w:p>
          <w:p w14:paraId="1EA4E1C4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He eats quickly.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2. He is a good singer. </w:t>
            </w:r>
            <w:r>
              <w:rPr>
                <w:sz w:val="28"/>
                <w:szCs w:val="28"/>
              </w:rPr>
              <w:tab/>
            </w:r>
          </w:p>
          <w:p w14:paraId="3675DB12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She teachers English excellently.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4. They work very hard.</w:t>
            </w:r>
          </w:p>
          <w:p w14:paraId="62620439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She performs badly.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6. We are quick learners.</w:t>
            </w:r>
          </w:p>
          <w:p w14:paraId="6548F1DF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You are a good listener.</w:t>
            </w:r>
          </w:p>
          <w:p w14:paraId="3A73D8D2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Ex3/</w:t>
            </w:r>
            <w:r>
              <w:rPr>
                <w:b/>
                <w:sz w:val="28"/>
                <w:szCs w:val="28"/>
              </w:rPr>
              <w:t>Use the adjectives in brackets in their correct form of comparison</w:t>
            </w:r>
          </w:p>
          <w:p w14:paraId="0951BDD8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1.Which one is …………. , the city or the countryside?(noisy)</w:t>
            </w:r>
          </w:p>
          <w:p w14:paraId="1FECBADF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2.Some people think that country folk are ………….. city people. ( friendly)</w:t>
            </w:r>
          </w:p>
          <w:p w14:paraId="57C9C7B7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3.In the countryside, havest time is often ………. and  …………time (busy, hard)</w:t>
            </w:r>
          </w:p>
          <w:p w14:paraId="72FF94F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4.My village has only 1,200 people . It’s not ……….. the city. (crowed)</w:t>
            </w:r>
          </w:p>
          <w:p w14:paraId="5203A220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The city offers more services. It’s much ……….. the countryside. ( convenient)</w:t>
            </w:r>
          </w:p>
          <w:p w14:paraId="706F74F9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 A city has ……… activities than the countryside. (interesting)</w:t>
            </w:r>
          </w:p>
          <w:p w14:paraId="7EE75C01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Of the three types of cattle in the Mogolian desert, the sheep is………… . ( slow)</w:t>
            </w:r>
          </w:p>
          <w:p w14:paraId="0CC193C5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A village is much ………… a city size. (small)</w:t>
            </w:r>
          </w:p>
          <w:p w14:paraId="794E945A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Ex</w:t>
            </w:r>
            <w:r>
              <w:rPr>
                <w:b/>
                <w:sz w:val="28"/>
                <w:szCs w:val="28"/>
              </w:rPr>
              <w:t>4/ Choose the correct sentence A or B</w:t>
            </w:r>
          </w:p>
          <w:p w14:paraId="569E2BD7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A.It usually snows more heavily in the mountains than in the lowlands.</w:t>
            </w:r>
          </w:p>
          <w:p w14:paraId="0D04CDB8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B:It usually snows heavier in the mountains than in the lowlands</w:t>
            </w:r>
          </w:p>
          <w:p w14:paraId="0C54D3EE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A. Those farmers work harder on their farms than we can imagine.</w:t>
            </w:r>
          </w:p>
          <w:p w14:paraId="2D52FAE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B. Those farmers work much more  harder on their farms than we can imagine</w:t>
            </w:r>
          </w:p>
          <w:p w14:paraId="63700E30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3.A. City children often react more quickly to technical developments country children.</w:t>
            </w:r>
          </w:p>
          <w:p w14:paraId="5CDD2FF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B: City children often react more quickly to technical developments than country children.</w:t>
            </w:r>
          </w:p>
          <w:p w14:paraId="2C85D91E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4.A. The colour orange shines more brightly  in the sun than the colour blue.</w:t>
            </w:r>
          </w:p>
          <w:p w14:paraId="25E72B31" w14:textId="77777777" w:rsidR="00541778" w:rsidRDefault="00541778" w:rsidP="000D00BB">
            <w:pPr>
              <w:ind w:left="36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 The colour orange shines  brightly  in the sun than the colour blue.</w:t>
            </w:r>
          </w:p>
          <w:p w14:paraId="3070C1BB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5.A. I’m not sure who lives more happily: nomad or city dwellers</w:t>
            </w:r>
          </w:p>
          <w:p w14:paraId="70C4EEFC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B.I’m not sure who lives happier: nomad or city dwellers</w:t>
            </w:r>
          </w:p>
          <w:p w14:paraId="4E11216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A. ger can be more easily pulled down than  a house.</w:t>
            </w:r>
          </w:p>
          <w:p w14:paraId="023B169B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B.ger can be more easy pulled down than  ahouse</w:t>
            </w:r>
          </w:p>
          <w:p w14:paraId="2FDEF5E7" w14:textId="77777777" w:rsidR="00541778" w:rsidRDefault="00541778" w:rsidP="000D00BB">
            <w:pPr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Ex5/ Rewite the sentences</w:t>
            </w:r>
          </w:p>
          <w:p w14:paraId="178C5E3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1.than the lions team. ( successfully)</w:t>
            </w:r>
          </w:p>
          <w:p w14:paraId="7F0800EE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-&gt; The lion team performed…………….</w:t>
            </w:r>
          </w:p>
          <w:p w14:paraId="7118A232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2.In the countryside, children  play more freely than in the city. ( freely)</w:t>
            </w:r>
          </w:p>
          <w:p w14:paraId="59133C31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-&gt; In the city , children…………………….</w:t>
            </w:r>
          </w:p>
          <w:p w14:paraId="51F91085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3.Our gers are now better equipped than in the past.( badlyThe Eagle team performed more successfullly)</w:t>
            </w:r>
          </w:p>
          <w:p w14:paraId="5AFBADA9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A sport car goes fater than an ordinary car. (slowly)</w:t>
            </w:r>
          </w:p>
          <w:p w14:paraId="04420317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-&gt; An ordinary car goes………….</w:t>
            </w:r>
          </w:p>
          <w:p w14:paraId="737D42E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 bussiness person travels more expensively than a tourist. (cheaply)</w:t>
            </w:r>
          </w:p>
          <w:p w14:paraId="277C5E94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-&gt; A tourist travels……………………</w:t>
            </w:r>
          </w:p>
          <w:p w14:paraId="69451254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MR Thom works more responsibly than Mr Dylan.( carellessly)</w:t>
            </w:r>
          </w:p>
          <w:p w14:paraId="19DD140F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-&gt; Mr Dylan works…………</w:t>
            </w:r>
          </w:p>
          <w:p w14:paraId="51573A5F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</w:p>
          <w:p w14:paraId="1A672DD3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0355ACEE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08D7DF8F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5CA83429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3BE5E01D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7CD37C7E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585BE44F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58529253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72C45C02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720A9B1B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1BED47AF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78E3B533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52AB614F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13C0F03D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6BCD1426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-T: tells the request and guides.</w:t>
            </w:r>
          </w:p>
          <w:p w14:paraId="358AD44A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Ss: work in pairs.</w:t>
            </w:r>
          </w:p>
          <w:p w14:paraId="29FEF6AC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corrects.</w:t>
            </w:r>
          </w:p>
          <w:p w14:paraId="3549EB84" w14:textId="77777777" w:rsidR="00541778" w:rsidRDefault="00541778" w:rsidP="000D00BB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Ex1</w:t>
            </w:r>
            <w:r>
              <w:rPr>
                <w:bCs/>
                <w:sz w:val="28"/>
                <w:szCs w:val="28"/>
              </w:rPr>
              <w:t>*Answer keys:</w:t>
            </w:r>
          </w:p>
          <w:p w14:paraId="6FDD0848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He speaks English well. </w:t>
            </w:r>
          </w:p>
          <w:p w14:paraId="0D93B07D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slow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slowly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75E66879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quickly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quick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2342EB96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betterly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better</w:t>
            </w:r>
          </w:p>
          <w:p w14:paraId="59549642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differently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different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6. I don't know him very well.</w:t>
            </w:r>
          </w:p>
          <w:p w14:paraId="1D1547BB" w14:textId="77777777" w:rsidR="00541778" w:rsidRDefault="00541778" w:rsidP="000D00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</w:tabs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good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well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546D9E09" w14:textId="77777777" w:rsidR="00541778" w:rsidRDefault="00541778" w:rsidP="000D00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</w:tabs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fastly </w:t>
            </w: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 xml:space="preserve"> fast (adv)</w:t>
            </w:r>
            <w:r>
              <w:rPr>
                <w:sz w:val="28"/>
                <w:szCs w:val="28"/>
              </w:rPr>
              <w:tab/>
            </w:r>
          </w:p>
          <w:p w14:paraId="0C549597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-T: tells the request and guides.</w:t>
            </w:r>
          </w:p>
          <w:p w14:paraId="23FB7EED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Ss: work in pairs.</w:t>
            </w:r>
          </w:p>
          <w:p w14:paraId="0240FF00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corrects.</w:t>
            </w:r>
          </w:p>
          <w:p w14:paraId="12835F9F" w14:textId="77777777" w:rsidR="00541778" w:rsidRDefault="00541778" w:rsidP="000D00BB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Ex2</w:t>
            </w:r>
            <w:r>
              <w:rPr>
                <w:bCs/>
                <w:sz w:val="28"/>
                <w:szCs w:val="28"/>
              </w:rPr>
              <w:t>*Answer keys:</w:t>
            </w:r>
          </w:p>
          <w:p w14:paraId="54F80837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He is quick eater </w:t>
            </w:r>
            <w:r>
              <w:rPr>
                <w:sz w:val="28"/>
                <w:szCs w:val="28"/>
              </w:rPr>
              <w:tab/>
            </w:r>
          </w:p>
          <w:p w14:paraId="4A601254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He sings well</w:t>
            </w:r>
            <w:r>
              <w:rPr>
                <w:sz w:val="28"/>
                <w:szCs w:val="28"/>
              </w:rPr>
              <w:tab/>
            </w:r>
          </w:p>
          <w:p w14:paraId="62ABED04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She is an excellent teacher</w:t>
            </w:r>
          </w:p>
          <w:p w14:paraId="78B09DBF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They are hard workers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2AA0ACC9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She is a bad performer </w:t>
            </w:r>
          </w:p>
          <w:p w14:paraId="7111735B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We learn quickly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4583702E" w14:textId="77777777" w:rsidR="00541778" w:rsidRDefault="00541778" w:rsidP="000D00BB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You listen very well.</w:t>
            </w:r>
          </w:p>
          <w:p w14:paraId="5E7373F1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Ex3</w:t>
            </w:r>
          </w:p>
          <w:p w14:paraId="0E33DF96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 Guides Ss to do the exercise </w:t>
            </w:r>
          </w:p>
          <w:p w14:paraId="77153AB5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After 15 minutes call Ss give their answer in front of the class </w:t>
            </w:r>
          </w:p>
          <w:p w14:paraId="047A1AF5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other Ss remark</w:t>
            </w:r>
          </w:p>
          <w:p w14:paraId="5B68DD61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 Gives correct answer </w:t>
            </w:r>
          </w:p>
          <w:p w14:paraId="6101AAC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</w:p>
          <w:p w14:paraId="18026F24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noisier </w:t>
            </w:r>
          </w:p>
          <w:p w14:paraId="306E6470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2.more friendly than</w:t>
            </w:r>
          </w:p>
          <w:p w14:paraId="160FE48C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The busiest, the hardest</w:t>
            </w:r>
          </w:p>
          <w:p w14:paraId="7ABF89C0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as crowded as</w:t>
            </w:r>
          </w:p>
          <w:p w14:paraId="2114821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more convenient than </w:t>
            </w:r>
          </w:p>
          <w:p w14:paraId="2AD053A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more/ less interesting </w:t>
            </w:r>
          </w:p>
          <w:p w14:paraId="1525DB3A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The slowest</w:t>
            </w:r>
          </w:p>
          <w:p w14:paraId="68580454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smaller than</w:t>
            </w:r>
          </w:p>
          <w:p w14:paraId="13AAF691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</w:p>
          <w:p w14:paraId="20C1C94E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45548AC1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575BEAA6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Ex</w:t>
            </w:r>
            <w:r>
              <w:rPr>
                <w:b/>
                <w:sz w:val="28"/>
                <w:szCs w:val="28"/>
              </w:rPr>
              <w:t xml:space="preserve">4/ </w:t>
            </w:r>
          </w:p>
          <w:p w14:paraId="7C45C8A7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 Guides Ss to do the exercise </w:t>
            </w:r>
          </w:p>
          <w:p w14:paraId="1C2FB385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After 15 minutes call Ss give their answer in front of the class </w:t>
            </w:r>
          </w:p>
          <w:p w14:paraId="6D06AABD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other Ss remark</w:t>
            </w:r>
          </w:p>
          <w:p w14:paraId="33D1020E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 Gives correct answer </w:t>
            </w:r>
          </w:p>
          <w:p w14:paraId="7448B46A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243E44D7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03E3A92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</w:p>
          <w:p w14:paraId="4FDDD83F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1.A</w:t>
            </w:r>
          </w:p>
          <w:p w14:paraId="0CBDCBDF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2.A</w:t>
            </w:r>
          </w:p>
          <w:p w14:paraId="6842DB7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B</w:t>
            </w:r>
          </w:p>
          <w:p w14:paraId="67EA3992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A</w:t>
            </w:r>
          </w:p>
          <w:p w14:paraId="1FAF91F9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</w:t>
            </w:r>
          </w:p>
          <w:p w14:paraId="2D7FC191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B</w:t>
            </w:r>
          </w:p>
          <w:p w14:paraId="1931B5CA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2317BF41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6110F548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629EAEBC" w14:textId="77777777" w:rsidR="00541778" w:rsidRDefault="00541778" w:rsidP="000D00B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Ex5</w:t>
            </w:r>
          </w:p>
          <w:p w14:paraId="7CA24B7E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 Guides Ss to do the exercise </w:t>
            </w:r>
          </w:p>
          <w:p w14:paraId="793721DF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After 15 minutes call Ss give their answer in front of the class </w:t>
            </w:r>
          </w:p>
          <w:p w14:paraId="531B6704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other Ss remark</w:t>
            </w:r>
          </w:p>
          <w:p w14:paraId="5D4BD9CC" w14:textId="77777777" w:rsidR="00541778" w:rsidRDefault="00541778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 Gives correct answer </w:t>
            </w:r>
          </w:p>
          <w:p w14:paraId="41EF3CA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1.The Lion team performed less successfully than the Eagle team.</w:t>
            </w:r>
          </w:p>
          <w:p w14:paraId="11F7A353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2.In the city, children play less freely than in the countryside.</w:t>
            </w:r>
          </w:p>
          <w:p w14:paraId="64415EE6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3.In the past, our gers were worse equipped than now.</w:t>
            </w:r>
          </w:p>
          <w:p w14:paraId="3AE27CCA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An ordinary car goes more slowly than a sport car.</w:t>
            </w:r>
          </w:p>
          <w:p w14:paraId="1DDA260E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 tourist travels more cheaper than  a bussiness person.</w:t>
            </w:r>
          </w:p>
          <w:p w14:paraId="54F2A44D" w14:textId="77777777" w:rsidR="00541778" w:rsidRDefault="00541778" w:rsidP="000D00B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Mr Dylan works more carelessly than Mr Thomapson</w:t>
            </w:r>
          </w:p>
        </w:tc>
      </w:tr>
    </w:tbl>
    <w:p w14:paraId="459DFDB9" w14:textId="77777777" w:rsidR="00541778" w:rsidRDefault="00541778" w:rsidP="00541778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591B7AD9" w14:textId="77777777" w:rsidR="00541778" w:rsidRDefault="00541778" w:rsidP="00541778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 xml:space="preserve">D. Consolidation: </w:t>
      </w:r>
    </w:p>
    <w:p w14:paraId="0E44AC1B" w14:textId="77777777" w:rsidR="00541778" w:rsidRDefault="00541778" w:rsidP="00541778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   - Retell the main points of this lesson.</w:t>
      </w:r>
    </w:p>
    <w:p w14:paraId="7B8B300B" w14:textId="77777777" w:rsidR="00541778" w:rsidRDefault="00541778" w:rsidP="00541778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E. Homework:</w:t>
      </w:r>
      <w:r>
        <w:rPr>
          <w:sz w:val="28"/>
          <w:szCs w:val="28"/>
          <w:lang w:val="en"/>
        </w:rPr>
        <w:t xml:space="preserve">                - Do the ex in Vo Bai tap tieng anh 8</w:t>
      </w:r>
    </w:p>
    <w:p w14:paraId="25BF0498" w14:textId="77777777" w:rsidR="00541778" w:rsidRDefault="00541778" w:rsidP="00541778">
      <w:pPr>
        <w:tabs>
          <w:tab w:val="left" w:pos="720"/>
        </w:tabs>
        <w:jc w:val="center"/>
        <w:rPr>
          <w:b/>
          <w:szCs w:val="28"/>
        </w:rPr>
      </w:pPr>
      <w:r>
        <w:rPr>
          <w:b/>
          <w:szCs w:val="28"/>
        </w:rPr>
        <w:t xml:space="preserve">----------- </w:t>
      </w:r>
      <w:r>
        <w:rPr>
          <w:b/>
          <w:szCs w:val="28"/>
        </w:rPr>
        <w:sym w:font="Wingdings" w:char="F09C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31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9D"/>
      </w:r>
      <w:r>
        <w:rPr>
          <w:b/>
          <w:szCs w:val="28"/>
        </w:rPr>
        <w:t xml:space="preserve"> ----------</w:t>
      </w:r>
    </w:p>
    <w:p w14:paraId="2C1FF298" w14:textId="77777777" w:rsidR="00541778" w:rsidRDefault="00541778" w:rsidP="00541778">
      <w:pPr>
        <w:tabs>
          <w:tab w:val="left" w:pos="720"/>
        </w:tabs>
        <w:jc w:val="center"/>
        <w:rPr>
          <w:b/>
          <w:szCs w:val="28"/>
          <w:lang w:val="en"/>
        </w:rPr>
      </w:pPr>
    </w:p>
    <w:p w14:paraId="688F1530" w14:textId="77777777" w:rsidR="001E4903" w:rsidRDefault="001E4903"/>
    <w:sectPr w:rsidR="001E49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9EE65" w14:textId="77777777" w:rsidR="003F6137" w:rsidRDefault="003F6137" w:rsidP="00541778">
      <w:r>
        <w:separator/>
      </w:r>
    </w:p>
  </w:endnote>
  <w:endnote w:type="continuationSeparator" w:id="0">
    <w:p w14:paraId="4EDD8452" w14:textId="77777777" w:rsidR="003F6137" w:rsidRDefault="003F6137" w:rsidP="0054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42E5" w14:textId="77777777" w:rsidR="00541778" w:rsidRDefault="00541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6C47C" w14:textId="77777777" w:rsidR="00541778" w:rsidRPr="00D87F5A" w:rsidRDefault="00541778" w:rsidP="00541778">
    <w:pPr>
      <w:pStyle w:val="Footer"/>
      <w:jc w:val="right"/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Pr="00633C34">
      <w:rPr>
        <w:b/>
        <w:bCs/>
      </w:rPr>
      <w:t xml:space="preserve"> </w:t>
    </w:r>
    <w:r>
      <w:rPr>
        <w:b/>
        <w:bCs/>
      </w:rPr>
      <w:t xml:space="preserve">                              </w:t>
    </w:r>
    <w:bookmarkStart w:id="2" w:name="_Hlk141481422"/>
    <w:r w:rsidRPr="00D87F5A">
      <w:rPr>
        <w:b/>
        <w:bCs/>
      </w:rPr>
      <w:t>SECONDARY DONG QUANG</w:t>
    </w:r>
    <w:bookmarkEnd w:id="2"/>
  </w:p>
  <w:p w14:paraId="5A21B1A4" w14:textId="77777777" w:rsidR="00541778" w:rsidRDefault="00541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B6EB" w14:textId="77777777" w:rsidR="00541778" w:rsidRDefault="00541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FD45A" w14:textId="77777777" w:rsidR="003F6137" w:rsidRDefault="003F6137" w:rsidP="00541778">
      <w:r>
        <w:separator/>
      </w:r>
    </w:p>
  </w:footnote>
  <w:footnote w:type="continuationSeparator" w:id="0">
    <w:p w14:paraId="3D147321" w14:textId="77777777" w:rsidR="003F6137" w:rsidRDefault="003F6137" w:rsidP="0054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5A7F" w14:textId="77777777" w:rsidR="00541778" w:rsidRDefault="00541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F63" w14:textId="77777777" w:rsidR="00541778" w:rsidRDefault="00541778" w:rsidP="00541778">
    <w:pPr>
      <w:autoSpaceDE w:val="0"/>
      <w:autoSpaceDN w:val="0"/>
      <w:adjustRightInd w:val="0"/>
      <w:jc w:val="center"/>
      <w:rPr>
        <w:rFonts w:ascii="Arial" w:hAnsi="Arial" w:cs="Arial"/>
        <w:b/>
        <w:bCs/>
        <w:sz w:val="36"/>
        <w:szCs w:val="36"/>
        <w:lang w:val="en"/>
      </w:rPr>
    </w:pPr>
    <w:bookmarkStart w:id="0" w:name="_Hlk141480208"/>
    <w:bookmarkStart w:id="1" w:name="_Hlk141480209"/>
    <w:r>
      <w:rPr>
        <w:rFonts w:ascii=".VnTimeH" w:hAnsi=".VnTimeH" w:cs=".VnTimeH"/>
        <w:b/>
        <w:bCs/>
        <w:sz w:val="36"/>
        <w:szCs w:val="36"/>
        <w:lang w:val="en"/>
      </w:rPr>
      <w:t xml:space="preserve">English 8 </w:t>
    </w:r>
    <w:r>
      <w:rPr>
        <w:rFonts w:ascii="Arial" w:hAnsi="Arial" w:cs="Arial"/>
        <w:b/>
        <w:bCs/>
        <w:sz w:val="36"/>
        <w:szCs w:val="36"/>
        <w:lang w:val="en"/>
      </w:rPr>
      <w:t>–</w:t>
    </w:r>
    <w:r>
      <w:rPr>
        <w:rFonts w:ascii=".VnTimeH" w:hAnsi=".VnTimeH" w:cs=".VnTimeH"/>
        <w:b/>
        <w:bCs/>
        <w:sz w:val="36"/>
        <w:szCs w:val="36"/>
        <w:lang w:val="en"/>
      </w:rPr>
      <w:t xml:space="preserve"> extra class</w:t>
    </w:r>
  </w:p>
  <w:bookmarkEnd w:id="0"/>
  <w:bookmarkEnd w:id="1"/>
  <w:p w14:paraId="2EE63667" w14:textId="77777777" w:rsidR="00541778" w:rsidRDefault="00541778" w:rsidP="00541778">
    <w:pPr>
      <w:pStyle w:val="Header"/>
      <w:tabs>
        <w:tab w:val="center" w:pos="4320"/>
        <w:tab w:val="right" w:pos="8640"/>
      </w:tabs>
    </w:pPr>
  </w:p>
  <w:p w14:paraId="681C61BA" w14:textId="77777777" w:rsidR="00541778" w:rsidRDefault="00541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18A1" w14:textId="77777777" w:rsidR="00541778" w:rsidRDefault="005417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78"/>
    <w:rsid w:val="001E4903"/>
    <w:rsid w:val="003F6137"/>
    <w:rsid w:val="0054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439EA4"/>
  <w15:chartTrackingRefBased/>
  <w15:docId w15:val="{0BD77521-FD6C-48B7-81A5-B3B42909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7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17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7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Liên Nguyễn</dc:creator>
  <cp:keywords/>
  <dc:description/>
  <cp:lastModifiedBy>Liên Nguyễn</cp:lastModifiedBy>
  <cp:revision>1</cp:revision>
  <dcterms:created xsi:type="dcterms:W3CDTF">2023-07-28T17:10:00Z</dcterms:created>
  <dcterms:modified xsi:type="dcterms:W3CDTF">2023-07-28T17:11:00Z</dcterms:modified>
</cp:coreProperties>
</file>