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3BF7D" w14:textId="77777777" w:rsidR="002C4640" w:rsidRDefault="002C4640" w:rsidP="002C4640">
      <w:pPr>
        <w:rPr>
          <w:b/>
          <w:color w:val="auto"/>
          <w:lang w:val="vi-VN"/>
        </w:rPr>
      </w:pPr>
    </w:p>
    <w:p w14:paraId="24CC6BD6" w14:textId="39DCB397" w:rsidR="002C4640" w:rsidRPr="006562FE" w:rsidRDefault="002C4640" w:rsidP="002C4640">
      <w:pPr>
        <w:spacing w:before="4" w:after="4" w:line="312" w:lineRule="auto"/>
        <w:ind w:firstLine="1425"/>
        <w:rPr>
          <w:b/>
          <w:sz w:val="38"/>
          <w:szCs w:val="26"/>
        </w:rPr>
      </w:pPr>
      <w:r>
        <w:rPr>
          <w:b/>
        </w:rPr>
        <w:t xml:space="preserve">                                   </w:t>
      </w:r>
      <w:r w:rsidRPr="006562FE">
        <w:rPr>
          <w:b/>
        </w:rPr>
        <w:t>TIẾT 17</w:t>
      </w:r>
      <w:r>
        <w:rPr>
          <w:b/>
        </w:rPr>
        <w:t xml:space="preserve"> </w:t>
      </w:r>
      <w:r>
        <w:rPr>
          <w:b/>
          <w:sz w:val="38"/>
          <w:szCs w:val="26"/>
        </w:rPr>
        <w:t xml:space="preserve">- </w:t>
      </w:r>
      <w:r w:rsidRPr="006562FE">
        <w:rPr>
          <w:b/>
        </w:rPr>
        <w:t>18</w:t>
      </w:r>
    </w:p>
    <w:p w14:paraId="3BCECC81" w14:textId="77777777" w:rsidR="002C4640" w:rsidRDefault="002C4640" w:rsidP="002C4640">
      <w:pPr>
        <w:spacing w:before="4" w:after="4" w:line="312" w:lineRule="auto"/>
        <w:rPr>
          <w:b/>
          <w:sz w:val="34"/>
          <w:szCs w:val="26"/>
        </w:rPr>
      </w:pPr>
      <w:r>
        <w:rPr>
          <w:b/>
          <w:sz w:val="34"/>
          <w:szCs w:val="26"/>
        </w:rPr>
        <w:t xml:space="preserve">    </w:t>
      </w:r>
      <w:r>
        <w:rPr>
          <w:b/>
          <w:sz w:val="34"/>
          <w:szCs w:val="26"/>
        </w:rPr>
        <w:t xml:space="preserve">                                </w:t>
      </w:r>
      <w:r>
        <w:rPr>
          <w:b/>
          <w:sz w:val="34"/>
          <w:szCs w:val="26"/>
        </w:rPr>
        <w:t xml:space="preserve">  </w:t>
      </w:r>
      <w:r w:rsidRPr="006562FE">
        <w:rPr>
          <w:b/>
          <w:sz w:val="34"/>
          <w:szCs w:val="26"/>
        </w:rPr>
        <w:t xml:space="preserve">KIỂM TRA CUỐI </w:t>
      </w:r>
    </w:p>
    <w:p w14:paraId="14A6560C" w14:textId="77777777" w:rsidR="002C4640" w:rsidRDefault="002C4640" w:rsidP="002C4640">
      <w:pPr>
        <w:spacing w:before="4" w:after="4" w:line="312" w:lineRule="auto"/>
        <w:rPr>
          <w:b/>
          <w:sz w:val="34"/>
          <w:szCs w:val="26"/>
        </w:rPr>
      </w:pPr>
    </w:p>
    <w:p w14:paraId="04E70376" w14:textId="4C3FB8BD" w:rsidR="002C4640" w:rsidRPr="002C4640" w:rsidRDefault="002C4640" w:rsidP="002C4640">
      <w:pPr>
        <w:spacing w:before="4" w:after="4" w:line="312" w:lineRule="auto"/>
        <w:rPr>
          <w:b/>
          <w:sz w:val="38"/>
          <w:szCs w:val="26"/>
        </w:rPr>
      </w:pPr>
      <w:r w:rsidRPr="00D90F12">
        <w:rPr>
          <w:b/>
          <w:color w:val="auto"/>
          <w:lang w:val="vi-VN"/>
        </w:rPr>
        <w:t>I. M</w:t>
      </w:r>
      <w:r w:rsidRPr="00D90F12">
        <w:rPr>
          <w:b/>
          <w:color w:val="auto"/>
        </w:rPr>
        <w:t>ỤC TIÊU</w:t>
      </w:r>
    </w:p>
    <w:p w14:paraId="2D7C72E7" w14:textId="77777777" w:rsidR="002C4640" w:rsidRPr="00D90F12" w:rsidRDefault="002C4640" w:rsidP="002C4640">
      <w:pPr>
        <w:jc w:val="both"/>
        <w:rPr>
          <w:b/>
          <w:bCs/>
          <w:i/>
          <w:iCs/>
          <w:color w:val="auto"/>
          <w:lang w:val="it-IT"/>
        </w:rPr>
      </w:pPr>
      <w:r w:rsidRPr="00D90F12">
        <w:rPr>
          <w:b/>
          <w:color w:val="auto"/>
          <w:lang w:val="vi-VN"/>
        </w:rPr>
        <w:t>1. Kiến thức, kỹ năng, thái độ</w:t>
      </w:r>
    </w:p>
    <w:p w14:paraId="1A50C1C4" w14:textId="77777777" w:rsidR="002C4640" w:rsidRPr="00D90F12" w:rsidRDefault="002C4640" w:rsidP="002C4640">
      <w:pPr>
        <w:ind w:right="-187"/>
        <w:rPr>
          <w:color w:val="auto"/>
          <w:lang w:val="sv-SE"/>
        </w:rPr>
      </w:pPr>
      <w:r w:rsidRPr="00D90F12">
        <w:rPr>
          <w:b/>
          <w:i/>
          <w:color w:val="auto"/>
          <w:lang w:val="it-IT"/>
        </w:rPr>
        <w:t xml:space="preserve">- </w:t>
      </w:r>
      <w:r w:rsidRPr="00D90F12">
        <w:rPr>
          <w:b/>
          <w:i/>
          <w:color w:val="auto"/>
          <w:lang w:val="vi-VN"/>
        </w:rPr>
        <w:t>Ki</w:t>
      </w:r>
      <w:r w:rsidRPr="00D90F12">
        <w:rPr>
          <w:rFonts w:eastAsia="MS Gothic"/>
          <w:b/>
          <w:i/>
          <w:color w:val="auto"/>
          <w:lang w:val="vi-VN"/>
        </w:rPr>
        <w:t>ế</w:t>
      </w:r>
      <w:r w:rsidRPr="00D90F12">
        <w:rPr>
          <w:b/>
          <w:i/>
          <w:color w:val="auto"/>
          <w:lang w:val="vi-VN"/>
        </w:rPr>
        <w:t>n th</w:t>
      </w:r>
      <w:r w:rsidRPr="00D90F12">
        <w:rPr>
          <w:rFonts w:eastAsia="MS Gothic"/>
          <w:b/>
          <w:i/>
          <w:color w:val="auto"/>
          <w:lang w:val="vi-VN"/>
        </w:rPr>
        <w:t>ứ</w:t>
      </w:r>
      <w:r w:rsidRPr="00D90F12">
        <w:rPr>
          <w:b/>
          <w:i/>
          <w:color w:val="auto"/>
          <w:lang w:val="vi-VN"/>
        </w:rPr>
        <w:t>c</w:t>
      </w:r>
      <w:r w:rsidRPr="00D90F12">
        <w:rPr>
          <w:b/>
          <w:color w:val="auto"/>
          <w:lang w:val="vi-VN"/>
        </w:rPr>
        <w:t>:</w:t>
      </w:r>
      <w:r w:rsidRPr="00D90F12">
        <w:rPr>
          <w:b/>
          <w:color w:val="auto"/>
          <w:lang w:val="it-IT"/>
        </w:rPr>
        <w:t xml:space="preserve"> </w:t>
      </w:r>
      <w:r w:rsidRPr="00D90F12">
        <w:rPr>
          <w:color w:val="auto"/>
          <w:lang w:val="nl-NL"/>
        </w:rPr>
        <w:t xml:space="preserve">  </w:t>
      </w:r>
      <w:r w:rsidRPr="00D90F12">
        <w:rPr>
          <w:color w:val="auto"/>
          <w:lang w:val="sv-SE"/>
        </w:rPr>
        <w:t>- Kiểm tra sự tiếp thu và trình bày 4 bài hát : Mùa thu ngày khai trường, Lí dĩa bánh bò, Tuổi hồng, Hò ba lí. và TĐN số 1, số 2, số 3, số 4 , của HS.</w:t>
      </w:r>
    </w:p>
    <w:p w14:paraId="2726385F" w14:textId="77777777" w:rsidR="002C4640" w:rsidRPr="00D90F12" w:rsidRDefault="002C4640" w:rsidP="002C4640">
      <w:pPr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- Kiểm tra kiến thức về phần nhạc lý và âm nhạc thường thức</w:t>
      </w:r>
    </w:p>
    <w:p w14:paraId="004D68E3" w14:textId="77777777" w:rsidR="002C4640" w:rsidRPr="00D90F12" w:rsidRDefault="002C4640" w:rsidP="002C4640">
      <w:pPr>
        <w:ind w:right="-1122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 -Thực hiện đúng phách nhịp bài hát và bài TĐN,</w:t>
      </w:r>
    </w:p>
    <w:p w14:paraId="34BD6DCF" w14:textId="77777777" w:rsidR="002C4640" w:rsidRPr="00D90F12" w:rsidRDefault="002C4640" w:rsidP="002C4640">
      <w:pPr>
        <w:ind w:right="-1122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thể hiện đúng sắc thái tình cảm của bài. </w:t>
      </w:r>
    </w:p>
    <w:p w14:paraId="622A7185" w14:textId="77777777" w:rsidR="002C4640" w:rsidRPr="00D90F12" w:rsidRDefault="002C4640" w:rsidP="002C4640">
      <w:pPr>
        <w:spacing w:before="60" w:after="60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 - Thông qua  kiểm tra, đánh giá chất lượng học tập của HS.</w:t>
      </w:r>
    </w:p>
    <w:p w14:paraId="1151E2F2" w14:textId="77777777" w:rsidR="002C4640" w:rsidRPr="00D90F12" w:rsidRDefault="002C4640" w:rsidP="002C4640">
      <w:pPr>
        <w:spacing w:before="60" w:after="60"/>
        <w:rPr>
          <w:color w:val="auto"/>
          <w:lang w:val="sv-SE"/>
        </w:rPr>
      </w:pPr>
      <w:r w:rsidRPr="00D90F12">
        <w:rPr>
          <w:color w:val="auto"/>
          <w:lang w:val="sv-SE"/>
        </w:rPr>
        <w:t>- Khích lệ HS có sự tự tin khi trình bày bài hát , TĐN</w:t>
      </w:r>
    </w:p>
    <w:p w14:paraId="0D7C1969" w14:textId="77777777" w:rsidR="002C4640" w:rsidRPr="00D90F12" w:rsidRDefault="002C4640" w:rsidP="002C4640">
      <w:pPr>
        <w:rPr>
          <w:color w:val="auto"/>
        </w:rPr>
      </w:pPr>
      <w:r w:rsidRPr="00D90F12">
        <w:rPr>
          <w:b/>
          <w:i/>
          <w:color w:val="auto"/>
          <w:lang w:val="vi-VN"/>
        </w:rPr>
        <w:t>- K</w:t>
      </w:r>
      <w:r w:rsidRPr="00D90F12">
        <w:rPr>
          <w:rFonts w:eastAsia="MS Gothic"/>
          <w:b/>
          <w:i/>
          <w:color w:val="auto"/>
          <w:lang w:val="vi-VN"/>
        </w:rPr>
        <w:t>ĩ</w:t>
      </w:r>
      <w:r w:rsidRPr="00D90F12">
        <w:rPr>
          <w:b/>
          <w:i/>
          <w:color w:val="auto"/>
          <w:lang w:val="vi-VN"/>
        </w:rPr>
        <w:t xml:space="preserve"> n</w:t>
      </w:r>
      <w:r w:rsidRPr="00D90F12">
        <w:rPr>
          <w:rFonts w:eastAsia="MS Gothic"/>
          <w:b/>
          <w:i/>
          <w:color w:val="auto"/>
          <w:lang w:val="vi-VN"/>
        </w:rPr>
        <w:t>ă</w:t>
      </w:r>
      <w:r w:rsidRPr="00D90F12">
        <w:rPr>
          <w:b/>
          <w:i/>
          <w:color w:val="auto"/>
          <w:lang w:val="vi-VN"/>
        </w:rPr>
        <w:t>ng</w:t>
      </w:r>
      <w:r w:rsidRPr="00D90F12">
        <w:rPr>
          <w:b/>
          <w:color w:val="auto"/>
          <w:lang w:val="vi-VN"/>
        </w:rPr>
        <w:t xml:space="preserve">: </w:t>
      </w:r>
      <w:r w:rsidRPr="00D90F12">
        <w:rPr>
          <w:color w:val="auto"/>
        </w:rPr>
        <w:t>+ Rèn luyện kỹ năng nghe, hát, đọc nhạc, quan sát, ghi nhớ</w:t>
      </w:r>
    </w:p>
    <w:p w14:paraId="6CE78D29" w14:textId="77777777" w:rsidR="002C4640" w:rsidRPr="00D90F12" w:rsidRDefault="002C4640" w:rsidP="002C4640">
      <w:pPr>
        <w:rPr>
          <w:color w:val="auto"/>
        </w:rPr>
      </w:pPr>
      <w:r w:rsidRPr="00D90F12">
        <w:rPr>
          <w:b/>
          <w:i/>
          <w:color w:val="auto"/>
          <w:spacing w:val="-6"/>
          <w:lang w:val="vi-VN"/>
        </w:rPr>
        <w:t>- Th</w:t>
      </w:r>
      <w:r w:rsidRPr="00D90F12">
        <w:rPr>
          <w:rFonts w:eastAsia="MS Gothic"/>
          <w:b/>
          <w:i/>
          <w:color w:val="auto"/>
          <w:spacing w:val="-6"/>
          <w:lang w:val="vi-VN"/>
        </w:rPr>
        <w:t>á</w:t>
      </w:r>
      <w:r w:rsidRPr="00D90F12">
        <w:rPr>
          <w:b/>
          <w:i/>
          <w:color w:val="auto"/>
          <w:spacing w:val="-6"/>
          <w:lang w:val="vi-VN"/>
        </w:rPr>
        <w:t xml:space="preserve">i </w:t>
      </w:r>
      <w:r w:rsidRPr="00D90F12">
        <w:rPr>
          <w:rFonts w:eastAsia="MS Gothic"/>
          <w:b/>
          <w:i/>
          <w:color w:val="auto"/>
          <w:spacing w:val="-6"/>
          <w:lang w:val="vi-VN"/>
        </w:rPr>
        <w:t>độ</w:t>
      </w:r>
      <w:r w:rsidRPr="00D90F12">
        <w:rPr>
          <w:b/>
          <w:i/>
          <w:color w:val="auto"/>
          <w:spacing w:val="-6"/>
          <w:lang w:val="vi-VN"/>
        </w:rPr>
        <w:t xml:space="preserve">: </w:t>
      </w:r>
      <w:r w:rsidRPr="00D90F12">
        <w:rPr>
          <w:b/>
          <w:i/>
          <w:color w:val="auto"/>
          <w:spacing w:val="-6"/>
        </w:rPr>
        <w:t xml:space="preserve">+ </w:t>
      </w:r>
      <w:r w:rsidRPr="00D90F12">
        <w:rPr>
          <w:color w:val="auto"/>
        </w:rPr>
        <w:t>Giáo dục ý thức học tập tự tin, nghiêm túc cho HS</w:t>
      </w:r>
    </w:p>
    <w:p w14:paraId="0A1F4AB2" w14:textId="77777777" w:rsidR="002C4640" w:rsidRPr="00D90F12" w:rsidRDefault="002C4640" w:rsidP="002C4640">
      <w:pPr>
        <w:jc w:val="both"/>
        <w:rPr>
          <w:b/>
          <w:color w:val="auto"/>
          <w:lang w:val="vi-VN"/>
        </w:rPr>
      </w:pPr>
      <w:r w:rsidRPr="00D90F12">
        <w:rPr>
          <w:b/>
          <w:color w:val="auto"/>
          <w:lang w:val="vi-VN"/>
        </w:rPr>
        <w:t xml:space="preserve">2. Năng lực, </w:t>
      </w:r>
      <w:r w:rsidRPr="00D90F12">
        <w:rPr>
          <w:rFonts w:eastAsia="Microsoft Sans Serif"/>
          <w:b/>
          <w:color w:val="auto"/>
          <w:lang w:val="vi-VN" w:eastAsia="vi-VN" w:bidi="vi-VN"/>
        </w:rPr>
        <w:t>phẩm chất.</w:t>
      </w:r>
    </w:p>
    <w:p w14:paraId="6D81383F" w14:textId="77777777" w:rsidR="002C4640" w:rsidRPr="00D90F12" w:rsidRDefault="002C4640" w:rsidP="002C4640">
      <w:pPr>
        <w:ind w:firstLine="720"/>
        <w:rPr>
          <w:color w:val="auto"/>
          <w:lang w:val="sv-SE"/>
        </w:rPr>
      </w:pPr>
      <w:r w:rsidRPr="00D90F12">
        <w:rPr>
          <w:b/>
          <w:i/>
          <w:color w:val="auto"/>
          <w:lang w:val="vi-VN"/>
        </w:rPr>
        <w:t>- Năng lực:</w:t>
      </w:r>
      <w:r w:rsidRPr="00D90F12">
        <w:rPr>
          <w:color w:val="auto"/>
          <w:lang w:val="vi-VN"/>
        </w:rPr>
        <w:t xml:space="preserve"> </w:t>
      </w:r>
      <w:r w:rsidRPr="00D90F12">
        <w:rPr>
          <w:color w:val="auto"/>
        </w:rPr>
        <w:t>.</w:t>
      </w:r>
      <w:r w:rsidRPr="00D90F12">
        <w:rPr>
          <w:color w:val="auto"/>
          <w:lang w:val="sv-SE"/>
        </w:rPr>
        <w:t>Qua bài học giúp học sinh hình thành 4 năng lực Âm nhạc là: Năng lực thực hành âm nhạc, năng lực hiểu biết âm nhạc, năng lực trình diễn âm nhạc, năng lực cảm thụ âm nhạc.</w:t>
      </w:r>
    </w:p>
    <w:p w14:paraId="1157C1D3" w14:textId="77777777" w:rsidR="002C4640" w:rsidRPr="00D90F12" w:rsidRDefault="002C4640" w:rsidP="002C4640">
      <w:pPr>
        <w:autoSpaceDE w:val="0"/>
        <w:autoSpaceDN w:val="0"/>
        <w:adjustRightInd w:val="0"/>
        <w:rPr>
          <w:color w:val="auto"/>
        </w:rPr>
      </w:pPr>
      <w:r w:rsidRPr="00D90F12">
        <w:rPr>
          <w:b/>
          <w:i/>
          <w:color w:val="auto"/>
          <w:lang w:val="vi-VN"/>
        </w:rPr>
        <w:t>- Phẩm chất:</w:t>
      </w:r>
      <w:r w:rsidRPr="00D90F12">
        <w:rPr>
          <w:color w:val="auto"/>
          <w:lang w:val="vi-VN"/>
        </w:rPr>
        <w:t xml:space="preserve"> </w:t>
      </w:r>
      <w:r w:rsidRPr="00D90F12">
        <w:rPr>
          <w:color w:val="auto"/>
        </w:rPr>
        <w:t xml:space="preserve">- </w:t>
      </w:r>
      <w:r w:rsidRPr="00D90F12">
        <w:rPr>
          <w:color w:val="auto"/>
          <w:lang w:val="sv-SE"/>
        </w:rPr>
        <w:t>Giúp HS có ý thức tự giác trong môn học.</w:t>
      </w:r>
    </w:p>
    <w:p w14:paraId="6EB375B8" w14:textId="77777777" w:rsidR="002C4640" w:rsidRPr="00D90F12" w:rsidRDefault="002C4640" w:rsidP="002C4640">
      <w:pPr>
        <w:autoSpaceDE w:val="0"/>
        <w:autoSpaceDN w:val="0"/>
        <w:adjustRightInd w:val="0"/>
        <w:rPr>
          <w:b/>
          <w:color w:val="auto"/>
          <w:u w:val="single"/>
          <w:lang w:val="vi-VN"/>
        </w:rPr>
      </w:pPr>
      <w:r w:rsidRPr="00D90F12">
        <w:rPr>
          <w:b/>
          <w:color w:val="auto"/>
          <w:lang w:val="vi-VN"/>
        </w:rPr>
        <w:t xml:space="preserve">II. </w:t>
      </w:r>
      <w:r w:rsidRPr="00D90F12">
        <w:rPr>
          <w:b/>
          <w:color w:val="auto"/>
        </w:rPr>
        <w:t>CHUẨN BỊ</w:t>
      </w:r>
      <w:r w:rsidRPr="00D90F12">
        <w:rPr>
          <w:b/>
          <w:color w:val="auto"/>
          <w:lang w:val="vi-VN"/>
        </w:rPr>
        <w:t xml:space="preserve"> :</w:t>
      </w:r>
    </w:p>
    <w:p w14:paraId="75B80B47" w14:textId="77777777" w:rsidR="002C4640" w:rsidRPr="00D90F12" w:rsidRDefault="002C4640" w:rsidP="002C4640">
      <w:pPr>
        <w:rPr>
          <w:i/>
          <w:color w:val="auto"/>
          <w:lang w:val="vi-VN"/>
        </w:rPr>
      </w:pPr>
      <w:r w:rsidRPr="00D90F12">
        <w:rPr>
          <w:b/>
          <w:i/>
          <w:color w:val="auto"/>
          <w:lang w:val="vi-VN"/>
        </w:rPr>
        <w:t>1. Giáo viên</w:t>
      </w:r>
      <w:r w:rsidRPr="00D90F12">
        <w:rPr>
          <w:i/>
          <w:color w:val="auto"/>
          <w:lang w:val="vi-VN"/>
        </w:rPr>
        <w:t>:</w:t>
      </w:r>
      <w:r w:rsidRPr="00D90F12">
        <w:rPr>
          <w:i/>
          <w:color w:val="auto"/>
        </w:rPr>
        <w:t xml:space="preserve"> </w:t>
      </w:r>
      <w:r w:rsidRPr="00D90F12">
        <w:rPr>
          <w:color w:val="auto"/>
          <w:lang w:val="vi-VN"/>
        </w:rPr>
        <w:t>- Đàn ocgan</w:t>
      </w:r>
    </w:p>
    <w:p w14:paraId="30959150" w14:textId="77777777" w:rsidR="002C4640" w:rsidRPr="00D90F12" w:rsidRDefault="002C4640" w:rsidP="002C4640">
      <w:pPr>
        <w:rPr>
          <w:b/>
          <w:i/>
          <w:color w:val="auto"/>
          <w:lang w:val="vi-VN"/>
        </w:rPr>
      </w:pPr>
      <w:r w:rsidRPr="00D90F12">
        <w:rPr>
          <w:b/>
          <w:i/>
          <w:color w:val="auto"/>
          <w:lang w:val="vi-VN"/>
        </w:rPr>
        <w:t>2. Học sinh:</w:t>
      </w:r>
      <w:r w:rsidRPr="00D90F12">
        <w:rPr>
          <w:b/>
          <w:i/>
          <w:color w:val="auto"/>
        </w:rPr>
        <w:t xml:space="preserve"> </w:t>
      </w:r>
      <w:r w:rsidRPr="00D90F12">
        <w:rPr>
          <w:color w:val="auto"/>
          <w:lang w:val="vi-VN"/>
        </w:rPr>
        <w:t>- Sách giáo khoa</w:t>
      </w:r>
    </w:p>
    <w:p w14:paraId="74F480E7" w14:textId="77777777" w:rsidR="002C4640" w:rsidRPr="00D90F12" w:rsidRDefault="002C4640" w:rsidP="002C4640">
      <w:pPr>
        <w:rPr>
          <w:color w:val="auto"/>
        </w:rPr>
      </w:pPr>
      <w:r w:rsidRPr="00D90F12">
        <w:rPr>
          <w:color w:val="auto"/>
          <w:lang w:val="vi-VN"/>
        </w:rPr>
        <w:t xml:space="preserve">- </w:t>
      </w:r>
      <w:r w:rsidRPr="00D90F12">
        <w:rPr>
          <w:color w:val="auto"/>
        </w:rPr>
        <w:t>Thanh phách</w:t>
      </w:r>
    </w:p>
    <w:p w14:paraId="63020BC3" w14:textId="77777777" w:rsidR="002C4640" w:rsidRPr="00D90F12" w:rsidRDefault="002C4640" w:rsidP="002C4640">
      <w:pPr>
        <w:rPr>
          <w:color w:val="auto"/>
        </w:rPr>
      </w:pPr>
      <w:r w:rsidRPr="00D90F12">
        <w:rPr>
          <w:b/>
          <w:color w:val="auto"/>
          <w:lang w:val="vi-VN"/>
        </w:rPr>
        <w:t xml:space="preserve">III. </w:t>
      </w:r>
      <w:r w:rsidRPr="00D90F12">
        <w:rPr>
          <w:b/>
          <w:color w:val="auto"/>
        </w:rPr>
        <w:t>TỔ CHỨC CÁC HOẠT ĐỘNG DẠY HỌC</w:t>
      </w:r>
    </w:p>
    <w:p w14:paraId="608A1CC4" w14:textId="77777777" w:rsidR="002C4640" w:rsidRPr="00D90F12" w:rsidRDefault="002C4640" w:rsidP="002C4640">
      <w:pPr>
        <w:rPr>
          <w:i/>
          <w:color w:val="auto"/>
          <w:lang w:val="vi-VN"/>
        </w:rPr>
      </w:pPr>
      <w:r w:rsidRPr="00D90F12">
        <w:rPr>
          <w:b/>
          <w:color w:val="auto"/>
          <w:lang w:val="vi-VN"/>
        </w:rPr>
        <w:t>1</w:t>
      </w:r>
      <w:r w:rsidRPr="00D90F12">
        <w:rPr>
          <w:color w:val="auto"/>
          <w:lang w:val="vi-VN"/>
        </w:rPr>
        <w:t xml:space="preserve">. </w:t>
      </w:r>
      <w:r w:rsidRPr="00D90F12">
        <w:rPr>
          <w:b/>
          <w:color w:val="auto"/>
          <w:lang w:val="vi-VN"/>
        </w:rPr>
        <w:t>Ổn định lớp</w:t>
      </w:r>
      <w:r w:rsidRPr="00D90F12">
        <w:rPr>
          <w:i/>
          <w:color w:val="auto"/>
          <w:lang w:val="vi-VN"/>
        </w:rPr>
        <w:t>: (1 Phút )</w:t>
      </w:r>
      <w:r w:rsidRPr="00D90F12">
        <w:rPr>
          <w:color w:val="auto"/>
          <w:lang w:val="vi-VN"/>
        </w:rPr>
        <w:t xml:space="preserve"> Kiểm tra sĩ số.</w:t>
      </w:r>
    </w:p>
    <w:p w14:paraId="2D7E7EBE" w14:textId="77777777" w:rsidR="002C4640" w:rsidRPr="00D90F12" w:rsidRDefault="002C4640" w:rsidP="002C4640">
      <w:pPr>
        <w:rPr>
          <w:b/>
          <w:color w:val="auto"/>
          <w:lang w:val="vi-VN"/>
        </w:rPr>
      </w:pPr>
      <w:r w:rsidRPr="00D90F12">
        <w:rPr>
          <w:b/>
          <w:color w:val="auto"/>
          <w:lang w:val="vi-VN" w:eastAsia="vi-VN" w:bidi="vi-VN"/>
        </w:rPr>
        <w:t>2. Kiểm tra bài cũ</w:t>
      </w:r>
      <w:r w:rsidRPr="00D90F12">
        <w:rPr>
          <w:color w:val="auto"/>
          <w:lang w:val="vi-VN" w:eastAsia="vi-VN" w:bidi="vi-VN"/>
        </w:rPr>
        <w:t>: ( K</w:t>
      </w:r>
      <w:r w:rsidRPr="00D90F12">
        <w:rPr>
          <w:color w:val="auto"/>
          <w:lang w:eastAsia="vi-VN" w:bidi="vi-VN"/>
        </w:rPr>
        <w:t>hông</w:t>
      </w:r>
      <w:r w:rsidRPr="00D90F12">
        <w:rPr>
          <w:color w:val="auto"/>
          <w:lang w:val="vi-VN" w:eastAsia="vi-VN" w:bidi="vi-VN"/>
        </w:rPr>
        <w:t>).</w:t>
      </w:r>
    </w:p>
    <w:p w14:paraId="68D11C4F" w14:textId="77777777" w:rsidR="002C4640" w:rsidRPr="00D90F12" w:rsidRDefault="002C4640" w:rsidP="002C4640">
      <w:pPr>
        <w:rPr>
          <w:i/>
          <w:color w:val="auto"/>
          <w:lang w:val="vi-VN"/>
        </w:rPr>
      </w:pPr>
      <w:r w:rsidRPr="00D90F12">
        <w:rPr>
          <w:b/>
          <w:color w:val="auto"/>
          <w:lang w:val="vi-VN"/>
        </w:rPr>
        <w:t>3</w:t>
      </w:r>
      <w:r w:rsidRPr="00D90F12">
        <w:rPr>
          <w:color w:val="auto"/>
          <w:lang w:val="vi-VN"/>
        </w:rPr>
        <w:t xml:space="preserve">. </w:t>
      </w:r>
      <w:r w:rsidRPr="00D90F12">
        <w:rPr>
          <w:b/>
          <w:color w:val="auto"/>
          <w:lang w:val="vi-VN"/>
        </w:rPr>
        <w:t>Bài mới</w:t>
      </w:r>
      <w:r w:rsidRPr="00D90F12">
        <w:rPr>
          <w:color w:val="auto"/>
          <w:lang w:val="vi-VN"/>
        </w:rPr>
        <w:t>:</w:t>
      </w:r>
      <w:r w:rsidRPr="00D90F12">
        <w:rPr>
          <w:i/>
          <w:color w:val="auto"/>
          <w:lang w:val="vi-VN"/>
        </w:rPr>
        <w:t xml:space="preserve"> </w:t>
      </w:r>
    </w:p>
    <w:p w14:paraId="3937E202" w14:textId="77777777" w:rsidR="002C4640" w:rsidRPr="00D90F12" w:rsidRDefault="002C4640" w:rsidP="002C4640">
      <w:pPr>
        <w:spacing w:before="120" w:after="120" w:line="340" w:lineRule="exact"/>
        <w:jc w:val="both"/>
        <w:rPr>
          <w:b/>
          <w:color w:val="auto"/>
          <w:lang w:val="it-IT"/>
        </w:rPr>
      </w:pPr>
      <w:r w:rsidRPr="00D90F12">
        <w:rPr>
          <w:b/>
          <w:color w:val="auto"/>
          <w:lang w:val="it-IT"/>
        </w:rPr>
        <w:t>A. HÌNH THỨC KIỂM TRA</w:t>
      </w:r>
    </w:p>
    <w:p w14:paraId="2FE6425D" w14:textId="77777777" w:rsidR="002C4640" w:rsidRPr="00D90F12" w:rsidRDefault="002C4640" w:rsidP="002C4640">
      <w:pPr>
        <w:spacing w:before="120" w:after="120" w:line="340" w:lineRule="exact"/>
        <w:ind w:firstLine="567"/>
        <w:jc w:val="both"/>
        <w:rPr>
          <w:color w:val="auto"/>
          <w:lang w:val="it-IT"/>
        </w:rPr>
      </w:pPr>
      <w:r w:rsidRPr="00D90F12">
        <w:rPr>
          <w:color w:val="auto"/>
          <w:lang w:val="it-IT"/>
        </w:rPr>
        <w:t xml:space="preserve">  - Hình thức đề : Thực hành</w:t>
      </w:r>
    </w:p>
    <w:p w14:paraId="2F8CC93F" w14:textId="77777777" w:rsidR="002C4640" w:rsidRPr="00D90F12" w:rsidRDefault="002C4640" w:rsidP="002C4640">
      <w:pPr>
        <w:spacing w:before="120" w:after="120" w:line="340" w:lineRule="exact"/>
        <w:ind w:firstLine="567"/>
        <w:jc w:val="both"/>
        <w:rPr>
          <w:color w:val="auto"/>
          <w:lang w:val="it-IT"/>
        </w:rPr>
      </w:pPr>
      <w:r w:rsidRPr="00D90F12">
        <w:rPr>
          <w:color w:val="auto"/>
          <w:lang w:val="it-IT"/>
        </w:rPr>
        <w:t xml:space="preserve">  - Thời gian: 45 phút.</w:t>
      </w:r>
    </w:p>
    <w:p w14:paraId="47113919" w14:textId="77777777" w:rsidR="002C4640" w:rsidRPr="00D90F12" w:rsidRDefault="002C4640" w:rsidP="002C4640">
      <w:pPr>
        <w:spacing w:before="120" w:after="120" w:line="340" w:lineRule="exact"/>
        <w:jc w:val="both"/>
        <w:rPr>
          <w:color w:val="auto"/>
          <w:lang w:val="it-IT"/>
        </w:rPr>
      </w:pPr>
      <w:r w:rsidRPr="00D90F12">
        <w:rPr>
          <w:b/>
          <w:color w:val="auto"/>
          <w:lang w:val="it-IT"/>
        </w:rPr>
        <w:t xml:space="preserve">  B. MA TRẬN ĐỀ KIỂM TRA</w:t>
      </w:r>
    </w:p>
    <w:p w14:paraId="7AC84B4C" w14:textId="77777777" w:rsidR="002C4640" w:rsidRPr="00D90F12" w:rsidRDefault="002C4640" w:rsidP="002C4640">
      <w:pPr>
        <w:autoSpaceDE w:val="0"/>
        <w:autoSpaceDN w:val="0"/>
        <w:adjustRightInd w:val="0"/>
        <w:rPr>
          <w:color w:val="auto"/>
          <w:lang w:val="sv-SE"/>
        </w:rPr>
      </w:pPr>
      <w:r w:rsidRPr="00D90F12">
        <w:rPr>
          <w:b/>
          <w:color w:val="auto"/>
          <w:lang w:val="it-IT"/>
        </w:rPr>
        <w:t xml:space="preserve">       </w:t>
      </w:r>
      <w:r w:rsidRPr="00D90F12">
        <w:rPr>
          <w:b/>
          <w:color w:val="auto"/>
          <w:lang w:val="sv-SE"/>
        </w:rPr>
        <w:t xml:space="preserve">III. MA TRẬN ĐỀ </w:t>
      </w:r>
    </w:p>
    <w:tbl>
      <w:tblPr>
        <w:tblW w:w="9698" w:type="dxa"/>
        <w:tblLook w:val="01E0" w:firstRow="1" w:lastRow="1" w:firstColumn="1" w:lastColumn="1" w:noHBand="0" w:noVBand="0"/>
      </w:tblPr>
      <w:tblGrid>
        <w:gridCol w:w="2268"/>
        <w:gridCol w:w="1890"/>
        <w:gridCol w:w="1530"/>
        <w:gridCol w:w="1454"/>
        <w:gridCol w:w="1606"/>
        <w:gridCol w:w="950"/>
      </w:tblGrid>
      <w:tr w:rsidR="002C4640" w:rsidRPr="00D90F12" w14:paraId="456BF959" w14:textId="77777777" w:rsidTr="00884EDD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0FD8CEE" w14:textId="77777777" w:rsidR="002C4640" w:rsidRPr="00D90F12" w:rsidRDefault="002C4640" w:rsidP="00884EDD">
            <w:pPr>
              <w:rPr>
                <w:rFonts w:eastAsia="TimesNewRomanPS-BoldMT"/>
                <w:b/>
                <w:color w:val="auto"/>
                <w:lang w:val="sv-SE"/>
              </w:rPr>
            </w:pPr>
            <w:r w:rsidRPr="00D90F12">
              <w:rPr>
                <w:rFonts w:eastAsia="TimesNewRomanPS-BoldMT"/>
                <w:b/>
                <w:color w:val="auto"/>
                <w:lang w:val="sv-SE"/>
              </w:rPr>
              <w:t xml:space="preserve">           Cấp độ</w:t>
            </w:r>
          </w:p>
          <w:p w14:paraId="4A147D12" w14:textId="77777777" w:rsidR="002C4640" w:rsidRPr="00D90F12" w:rsidRDefault="002C4640" w:rsidP="00884EDD">
            <w:pPr>
              <w:rPr>
                <w:rFonts w:eastAsia="TimesNewRomanPS-BoldMT"/>
                <w:b/>
                <w:color w:val="auto"/>
                <w:lang w:val="sv-SE"/>
              </w:rPr>
            </w:pPr>
          </w:p>
          <w:p w14:paraId="0F0F0A10" w14:textId="77777777" w:rsidR="002C4640" w:rsidRPr="00D90F12" w:rsidRDefault="002C4640" w:rsidP="00884EDD">
            <w:pPr>
              <w:rPr>
                <w:rFonts w:eastAsia="TimesNewRomanPS-BoldMT"/>
                <w:b/>
                <w:color w:val="auto"/>
                <w:lang w:val="sv-SE"/>
              </w:rPr>
            </w:pPr>
            <w:r w:rsidRPr="00D90F12">
              <w:rPr>
                <w:rFonts w:eastAsia="TimesNewRomanPS-BoldMT"/>
                <w:b/>
                <w:color w:val="auto"/>
                <w:lang w:val="sv-SE"/>
              </w:rPr>
              <w:t xml:space="preserve">Chủ đề </w:t>
            </w:r>
          </w:p>
          <w:p w14:paraId="4F01B837" w14:textId="77777777" w:rsidR="002C4640" w:rsidRPr="00D90F12" w:rsidRDefault="002C4640" w:rsidP="00884EDD">
            <w:pPr>
              <w:rPr>
                <w:rFonts w:eastAsia="TimesNewRomanPS-BoldMT"/>
                <w:b/>
                <w:color w:val="auto"/>
                <w:lang w:val="sv-SE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FCDC" w14:textId="77777777" w:rsidR="002C4640" w:rsidRPr="00D90F12" w:rsidRDefault="002C4640" w:rsidP="00884EDD">
            <w:pPr>
              <w:jc w:val="center"/>
              <w:rPr>
                <w:rFonts w:eastAsia="TimesNewRomanPS-BoldMT"/>
                <w:b/>
                <w:color w:val="auto"/>
                <w:lang w:val="sv-SE"/>
              </w:rPr>
            </w:pPr>
            <w:r w:rsidRPr="00D90F12">
              <w:rPr>
                <w:rFonts w:eastAsia="TimesNewRomanPS-BoldMT"/>
                <w:b/>
                <w:color w:val="auto"/>
                <w:lang w:val="sv-SE"/>
              </w:rPr>
              <w:t>Nhận biết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4676" w14:textId="77777777" w:rsidR="002C4640" w:rsidRPr="00D90F12" w:rsidRDefault="002C4640" w:rsidP="00884EDD">
            <w:pPr>
              <w:rPr>
                <w:rFonts w:eastAsia="TimesNewRomanPS-BoldMT"/>
                <w:b/>
                <w:color w:val="auto"/>
                <w:lang w:val="sv-SE"/>
              </w:rPr>
            </w:pPr>
            <w:r w:rsidRPr="00D90F12">
              <w:rPr>
                <w:rFonts w:eastAsia="TimesNewRomanPS-BoldMT"/>
                <w:b/>
                <w:color w:val="auto"/>
                <w:lang w:val="sv-SE"/>
              </w:rPr>
              <w:t>Thông hiểu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DBBC" w14:textId="77777777" w:rsidR="002C4640" w:rsidRPr="00D90F12" w:rsidRDefault="002C4640" w:rsidP="00884EDD">
            <w:pPr>
              <w:jc w:val="center"/>
              <w:rPr>
                <w:rFonts w:eastAsia="TimesNewRomanPS-BoldMT"/>
                <w:b/>
                <w:color w:val="auto"/>
                <w:lang w:val="sv-SE"/>
              </w:rPr>
            </w:pPr>
            <w:r w:rsidRPr="00D90F12">
              <w:rPr>
                <w:rFonts w:eastAsia="TimesNewRomanPS-BoldMT"/>
                <w:b/>
                <w:color w:val="auto"/>
                <w:lang w:val="sv-SE"/>
              </w:rPr>
              <w:t>Vận dụng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7DFC" w14:textId="77777777" w:rsidR="002C4640" w:rsidRPr="00D90F12" w:rsidRDefault="002C4640" w:rsidP="00884EDD">
            <w:pPr>
              <w:jc w:val="center"/>
              <w:rPr>
                <w:b/>
                <w:color w:val="auto"/>
                <w:lang w:val="sv-SE"/>
              </w:rPr>
            </w:pPr>
            <w:r w:rsidRPr="00D90F12">
              <w:rPr>
                <w:b/>
                <w:color w:val="auto"/>
                <w:lang w:val="sv-SE"/>
              </w:rPr>
              <w:t>Cộng</w:t>
            </w:r>
          </w:p>
        </w:tc>
      </w:tr>
      <w:tr w:rsidR="002C4640" w:rsidRPr="00D90F12" w14:paraId="699DB7E8" w14:textId="77777777" w:rsidTr="00884E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AC23" w14:textId="77777777" w:rsidR="002C4640" w:rsidRPr="00D90F12" w:rsidRDefault="002C4640" w:rsidP="00884EDD">
            <w:pPr>
              <w:rPr>
                <w:rFonts w:eastAsia="TimesNewRomanPS-BoldMT"/>
                <w:b/>
                <w:color w:val="auto"/>
                <w:lang w:val="sv-SE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AEA1" w14:textId="77777777" w:rsidR="002C4640" w:rsidRPr="00D90F12" w:rsidRDefault="002C4640" w:rsidP="00884EDD">
            <w:pPr>
              <w:rPr>
                <w:rFonts w:eastAsia="TimesNewRomanPS-BoldMT"/>
                <w:b/>
                <w:color w:val="auto"/>
                <w:lang w:val="sv-SE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3041" w14:textId="77777777" w:rsidR="002C4640" w:rsidRPr="00D90F12" w:rsidRDefault="002C4640" w:rsidP="00884EDD">
            <w:pPr>
              <w:rPr>
                <w:rFonts w:eastAsia="TimesNewRomanPS-BoldMT"/>
                <w:b/>
                <w:color w:val="auto"/>
                <w:lang w:val="sv-SE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F852" w14:textId="77777777" w:rsidR="002C4640" w:rsidRPr="00D90F12" w:rsidRDefault="002C4640" w:rsidP="00884EDD">
            <w:pPr>
              <w:jc w:val="center"/>
              <w:rPr>
                <w:rFonts w:eastAsia="TimesNewRomanPS-BoldMT"/>
                <w:b/>
                <w:color w:val="auto"/>
                <w:lang w:val="sv-SE"/>
              </w:rPr>
            </w:pPr>
            <w:r w:rsidRPr="00D90F12">
              <w:rPr>
                <w:rFonts w:eastAsia="TimesNewRomanPS-BoldMT"/>
                <w:b/>
                <w:color w:val="auto"/>
                <w:lang w:val="sv-SE"/>
              </w:rPr>
              <w:t xml:space="preserve"> Vận dụng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18F0" w14:textId="77777777" w:rsidR="002C4640" w:rsidRPr="00D90F12" w:rsidRDefault="002C4640" w:rsidP="00884EDD">
            <w:pPr>
              <w:ind w:left="-72" w:firstLine="10"/>
              <w:rPr>
                <w:rFonts w:eastAsia="TimesNewRomanPS-BoldMT"/>
                <w:b/>
                <w:color w:val="auto"/>
                <w:spacing w:val="-6"/>
                <w:lang w:val="sv-SE"/>
              </w:rPr>
            </w:pPr>
            <w:r w:rsidRPr="00D90F12">
              <w:rPr>
                <w:rFonts w:eastAsia="TimesNewRomanPS-BoldMT"/>
                <w:b/>
                <w:color w:val="auto"/>
                <w:lang w:val="sv-SE"/>
              </w:rPr>
              <w:t>Vận dụng cao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7D0A" w14:textId="77777777" w:rsidR="002C4640" w:rsidRPr="00D90F12" w:rsidRDefault="002C4640" w:rsidP="00884EDD">
            <w:pPr>
              <w:rPr>
                <w:b/>
                <w:color w:val="auto"/>
                <w:lang w:val="sv-SE"/>
              </w:rPr>
            </w:pPr>
          </w:p>
        </w:tc>
      </w:tr>
      <w:tr w:rsidR="002C4640" w:rsidRPr="00D90F12" w14:paraId="1AE7C5B5" w14:textId="77777777" w:rsidTr="00884E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1FDD" w14:textId="77777777" w:rsidR="002C4640" w:rsidRPr="00D90F12" w:rsidRDefault="002C4640" w:rsidP="00884EDD">
            <w:pPr>
              <w:spacing w:before="120" w:after="120" w:line="340" w:lineRule="exact"/>
              <w:jc w:val="both"/>
              <w:rPr>
                <w:color w:val="auto"/>
              </w:rPr>
            </w:pPr>
            <w:r w:rsidRPr="00D90F12">
              <w:rPr>
                <w:rFonts w:eastAsia="TimesNewRomanPS-BoldMT"/>
                <w:color w:val="auto"/>
              </w:rPr>
              <w:lastRenderedPageBreak/>
              <w:t>1.Học hát:</w:t>
            </w:r>
            <w:r w:rsidRPr="00D90F12">
              <w:rPr>
                <w:rFonts w:eastAsia="TimesNewRomanPS-BoldMT"/>
                <w:b/>
                <w:color w:val="auto"/>
              </w:rPr>
              <w:t xml:space="preserve"> </w:t>
            </w:r>
          </w:p>
          <w:p w14:paraId="73C4404B" w14:textId="77777777" w:rsidR="002C4640" w:rsidRPr="00D90F12" w:rsidRDefault="002C4640" w:rsidP="00884EDD">
            <w:pPr>
              <w:rPr>
                <w:rFonts w:eastAsia="TimesNewRomanPS-BoldMT"/>
                <w:b/>
                <w:color w:val="auto"/>
              </w:rPr>
            </w:pPr>
            <w:r w:rsidRPr="00D90F12">
              <w:rPr>
                <w:color w:val="auto"/>
              </w:rPr>
              <w:t>Tuổi hồng, Hò ba lí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635F" w14:textId="77777777" w:rsidR="002C4640" w:rsidRPr="00D90F12" w:rsidRDefault="002C4640" w:rsidP="00884EDD">
            <w:pPr>
              <w:rPr>
                <w:rFonts w:eastAsia="TimesNewRomanPS-BoldMT"/>
                <w:color w:val="auto"/>
              </w:rPr>
            </w:pPr>
            <w:r w:rsidRPr="00D90F12">
              <w:rPr>
                <w:rFonts w:eastAsia="TimesNewRomanPS-BoldMT"/>
                <w:color w:val="auto"/>
              </w:rPr>
              <w:t>Nhận biết tác giả, câu hát, vùng miền của bài hát</w:t>
            </w:r>
          </w:p>
          <w:p w14:paraId="10682388" w14:textId="77777777" w:rsidR="002C4640" w:rsidRPr="00D90F12" w:rsidRDefault="002C4640" w:rsidP="00884EDD">
            <w:pPr>
              <w:rPr>
                <w:rFonts w:eastAsia="TimesNewRomanPS-BoldMT"/>
                <w:color w:val="aut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117" w14:textId="77777777" w:rsidR="002C4640" w:rsidRPr="00D90F12" w:rsidRDefault="002C4640" w:rsidP="00884EDD">
            <w:pPr>
              <w:rPr>
                <w:rFonts w:eastAsia="TimesNewRomanPS-BoldMT"/>
                <w:color w:val="auto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EA2D" w14:textId="77777777" w:rsidR="002C4640" w:rsidRPr="00D90F12" w:rsidRDefault="002C4640" w:rsidP="00884EDD">
            <w:pPr>
              <w:rPr>
                <w:rFonts w:eastAsia="TimesNewRomanPS-BoldMT"/>
                <w:color w:val="auto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8A60" w14:textId="77777777" w:rsidR="002C4640" w:rsidRPr="00D90F12" w:rsidRDefault="002C4640" w:rsidP="00884EDD">
            <w:pPr>
              <w:rPr>
                <w:rFonts w:eastAsia="TimesNewRomanPS-BoldMT"/>
                <w:color w:val="auto"/>
              </w:rPr>
            </w:pPr>
            <w:r w:rsidRPr="00D90F12">
              <w:rPr>
                <w:rFonts w:eastAsia="TimesNewRomanPS-BoldMT"/>
                <w:color w:val="auto"/>
              </w:rPr>
              <w:t>Hát kết hợp gõ đệm, vận động theo nhạc.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7065" w14:textId="77777777" w:rsidR="002C4640" w:rsidRPr="00D90F12" w:rsidRDefault="002C4640" w:rsidP="00884EDD">
            <w:pPr>
              <w:rPr>
                <w:color w:val="auto"/>
              </w:rPr>
            </w:pPr>
          </w:p>
        </w:tc>
      </w:tr>
      <w:tr w:rsidR="002C4640" w:rsidRPr="00D90F12" w14:paraId="235B159C" w14:textId="77777777" w:rsidTr="00884E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83A0" w14:textId="77777777" w:rsidR="002C4640" w:rsidRPr="00D90F12" w:rsidRDefault="002C4640" w:rsidP="00884EDD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Số câu</w:t>
            </w:r>
          </w:p>
          <w:p w14:paraId="1DFE66EC" w14:textId="77777777" w:rsidR="002C4640" w:rsidRPr="00D90F12" w:rsidRDefault="002C4640" w:rsidP="00884EDD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Tỉ lệ 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1E63" w14:textId="77777777" w:rsidR="002C4640" w:rsidRPr="00D90F12" w:rsidRDefault="002C4640" w:rsidP="00884EDD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</w:t>
            </w:r>
          </w:p>
          <w:p w14:paraId="15FD8DB7" w14:textId="77777777" w:rsidR="002C4640" w:rsidRPr="00D90F12" w:rsidRDefault="002C4640" w:rsidP="00884EDD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20%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5F7A" w14:textId="77777777" w:rsidR="002C4640" w:rsidRPr="00D90F12" w:rsidRDefault="002C4640" w:rsidP="00884EDD">
            <w:pPr>
              <w:rPr>
                <w:rFonts w:eastAsia="TimesNewRomanPS-BoldMT"/>
                <w:i/>
                <w:color w:val="auto"/>
                <w:lang w:val="sv-SE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956D" w14:textId="77777777" w:rsidR="002C4640" w:rsidRPr="00D90F12" w:rsidRDefault="002C4640" w:rsidP="00884EDD">
            <w:pPr>
              <w:rPr>
                <w:rFonts w:eastAsia="TimesNewRomanPS-BoldMT"/>
                <w:i/>
                <w:color w:val="auto"/>
                <w:lang w:val="sv-SE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42BA" w14:textId="77777777" w:rsidR="002C4640" w:rsidRPr="00D90F12" w:rsidRDefault="002C4640" w:rsidP="00884EDD">
            <w:pPr>
              <w:jc w:val="center"/>
              <w:rPr>
                <w:rFonts w:eastAsia="TimesNewRomanPS-BoldMT"/>
                <w:color w:val="auto"/>
                <w:lang w:val="sv-SE"/>
              </w:rPr>
            </w:pPr>
            <w:r w:rsidRPr="00D90F12">
              <w:rPr>
                <w:rFonts w:eastAsia="TimesNewRomanPS-BoldMT"/>
                <w:color w:val="auto"/>
                <w:lang w:val="sv-SE"/>
              </w:rPr>
              <w:t>1</w:t>
            </w:r>
          </w:p>
          <w:p w14:paraId="4086A207" w14:textId="77777777" w:rsidR="002C4640" w:rsidRPr="00D90F12" w:rsidRDefault="002C4640" w:rsidP="00884EDD">
            <w:pPr>
              <w:jc w:val="center"/>
              <w:rPr>
                <w:rFonts w:eastAsia="TimesNewRomanPS-BoldMT"/>
                <w:color w:val="auto"/>
                <w:lang w:val="sv-SE"/>
              </w:rPr>
            </w:pPr>
            <w:r w:rsidRPr="00D90F12">
              <w:rPr>
                <w:rFonts w:eastAsia="TimesNewRomanPS-BoldMT"/>
                <w:color w:val="auto"/>
                <w:lang w:val="sv-SE"/>
              </w:rPr>
              <w:t>10%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B2D3" w14:textId="77777777" w:rsidR="002C4640" w:rsidRPr="00D90F12" w:rsidRDefault="002C4640" w:rsidP="00884EDD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 xml:space="preserve">   2 </w:t>
            </w:r>
          </w:p>
          <w:p w14:paraId="6A92F8AE" w14:textId="77777777" w:rsidR="002C4640" w:rsidRPr="00D90F12" w:rsidRDefault="002C4640" w:rsidP="00884EDD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 xml:space="preserve">30% </w:t>
            </w:r>
          </w:p>
        </w:tc>
      </w:tr>
      <w:tr w:rsidR="002C4640" w:rsidRPr="00D90F12" w14:paraId="640FD0BB" w14:textId="77777777" w:rsidTr="00884EDD">
        <w:trPr>
          <w:trHeight w:val="10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D8CF" w14:textId="77777777" w:rsidR="002C4640" w:rsidRPr="00D90F12" w:rsidRDefault="002C4640" w:rsidP="00884EDD">
            <w:pPr>
              <w:rPr>
                <w:rFonts w:eastAsia="TimesNewRomanPS-BoldMT"/>
                <w:color w:val="auto"/>
              </w:rPr>
            </w:pPr>
            <w:r w:rsidRPr="00D90F12">
              <w:rPr>
                <w:rFonts w:eastAsia="TimesNewRomanPS-BoldMT"/>
                <w:color w:val="auto"/>
              </w:rPr>
              <w:t xml:space="preserve">2. </w:t>
            </w:r>
            <w:r w:rsidRPr="00D90F12">
              <w:rPr>
                <w:rFonts w:eastAsia="TimesNewRomanPS-BoldMT"/>
                <w:b/>
                <w:color w:val="auto"/>
              </w:rPr>
              <w:t>Nhạc lí- TĐN</w:t>
            </w:r>
          </w:p>
          <w:p w14:paraId="038286EC" w14:textId="77777777" w:rsidR="002C4640" w:rsidRPr="00D90F12" w:rsidRDefault="002C4640" w:rsidP="00884EDD">
            <w:pPr>
              <w:rPr>
                <w:rFonts w:eastAsia="TimesNewRomanPS-BoldMT"/>
                <w:color w:val="auto"/>
              </w:rPr>
            </w:pPr>
            <w:r w:rsidRPr="00D90F12">
              <w:rPr>
                <w:rFonts w:eastAsia="TimesNewRomanPS-BoldMT"/>
                <w:i/>
                <w:color w:val="auto"/>
              </w:rPr>
              <w:t xml:space="preserve">Giọng song song, giọng a moll hòa thanh.Thứ tự dấu thăng, giáng ở hóa biểu, giọng cùng tên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B9D1" w14:textId="77777777" w:rsidR="002C4640" w:rsidRPr="00D90F12" w:rsidRDefault="002C4640" w:rsidP="00884EDD">
            <w:pPr>
              <w:rPr>
                <w:rFonts w:eastAsia="TimesNewRomanPS-BoldMT"/>
                <w:color w:val="aut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559A" w14:textId="77777777" w:rsidR="002C4640" w:rsidRPr="00D90F12" w:rsidRDefault="002C4640" w:rsidP="00884EDD">
            <w:pPr>
              <w:rPr>
                <w:rFonts w:eastAsia="TimesNewRomanPS-BoldMT"/>
                <w:color w:val="auto"/>
              </w:rPr>
            </w:pPr>
            <w:r w:rsidRPr="00D90F12">
              <w:rPr>
                <w:rFonts w:eastAsia="TimesNewRomanPS-BoldMT"/>
                <w:color w:val="auto"/>
              </w:rPr>
              <w:t>Trình bày công thức, chia câu, nhận biết cao độ, trường độ bài TĐN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C426" w14:textId="77777777" w:rsidR="002C4640" w:rsidRPr="00D90F12" w:rsidRDefault="002C4640" w:rsidP="00884EDD">
            <w:pPr>
              <w:rPr>
                <w:rFonts w:eastAsia="TimesNewRomanPS-BoldMT"/>
                <w:color w:val="auto"/>
                <w:lang w:val="sv-SE"/>
              </w:rPr>
            </w:pPr>
            <w:r w:rsidRPr="00D90F12">
              <w:rPr>
                <w:rFonts w:eastAsia="TimesNewRomanPS-BoldMT"/>
                <w:color w:val="auto"/>
                <w:lang w:val="sv-SE"/>
              </w:rPr>
              <w:t>Đọc đúng bài TĐN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990E" w14:textId="77777777" w:rsidR="002C4640" w:rsidRPr="00D90F12" w:rsidRDefault="002C4640" w:rsidP="00884EDD">
            <w:pPr>
              <w:rPr>
                <w:rFonts w:eastAsia="TimesNewRomanPS-BoldMT"/>
                <w:color w:val="auto"/>
                <w:lang w:val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9137" w14:textId="77777777" w:rsidR="002C4640" w:rsidRPr="00D90F12" w:rsidRDefault="002C4640" w:rsidP="00884EDD">
            <w:pPr>
              <w:rPr>
                <w:color w:val="auto"/>
                <w:lang w:val="sv-SE"/>
              </w:rPr>
            </w:pPr>
          </w:p>
        </w:tc>
      </w:tr>
      <w:tr w:rsidR="002C4640" w:rsidRPr="00D90F12" w14:paraId="4DCFD594" w14:textId="77777777" w:rsidTr="00884E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8966" w14:textId="77777777" w:rsidR="002C4640" w:rsidRPr="00D90F12" w:rsidRDefault="002C4640" w:rsidP="00884EDD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Số câu</w:t>
            </w:r>
          </w:p>
          <w:p w14:paraId="7AEEE45E" w14:textId="77777777" w:rsidR="002C4640" w:rsidRPr="00D90F12" w:rsidRDefault="002C4640" w:rsidP="00884EDD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Tỉ lệ 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F3F1" w14:textId="77777777" w:rsidR="002C4640" w:rsidRPr="00D90F12" w:rsidRDefault="002C4640" w:rsidP="00884EDD">
            <w:pPr>
              <w:rPr>
                <w:rFonts w:eastAsia="TimesNewRomanPS-BoldMT"/>
                <w:i/>
                <w:color w:val="auto"/>
                <w:lang w:val="sv-S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3FE3" w14:textId="77777777" w:rsidR="002C4640" w:rsidRPr="00D90F12" w:rsidRDefault="002C4640" w:rsidP="00884EDD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</w:t>
            </w:r>
          </w:p>
          <w:p w14:paraId="24C1D16A" w14:textId="77777777" w:rsidR="002C4640" w:rsidRPr="00D90F12" w:rsidRDefault="002C4640" w:rsidP="00884EDD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40%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A35A" w14:textId="77777777" w:rsidR="002C4640" w:rsidRPr="00D90F12" w:rsidRDefault="002C4640" w:rsidP="00884EDD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</w:t>
            </w:r>
          </w:p>
          <w:p w14:paraId="1A06975A" w14:textId="77777777" w:rsidR="002C4640" w:rsidRPr="00D90F12" w:rsidRDefault="002C4640" w:rsidP="00884EDD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30%</w:t>
            </w:r>
          </w:p>
          <w:p w14:paraId="09E92181" w14:textId="77777777" w:rsidR="002C4640" w:rsidRPr="00D90F12" w:rsidRDefault="002C4640" w:rsidP="00884EDD">
            <w:pPr>
              <w:rPr>
                <w:rFonts w:eastAsia="TimesNewRomanPS-BoldMT"/>
                <w:i/>
                <w:color w:val="auto"/>
                <w:lang w:val="sv-SE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021E" w14:textId="77777777" w:rsidR="002C4640" w:rsidRPr="00D90F12" w:rsidRDefault="002C4640" w:rsidP="00884EDD">
            <w:pPr>
              <w:rPr>
                <w:rFonts w:eastAsia="TimesNewRomanPS-BoldMT"/>
                <w:i/>
                <w:color w:val="auto"/>
                <w:lang w:val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11D7" w14:textId="77777777" w:rsidR="002C4640" w:rsidRPr="00D90F12" w:rsidRDefault="002C4640" w:rsidP="00884EDD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 xml:space="preserve">    2 </w:t>
            </w:r>
          </w:p>
          <w:p w14:paraId="348E2FE3" w14:textId="77777777" w:rsidR="002C4640" w:rsidRPr="00D90F12" w:rsidRDefault="002C4640" w:rsidP="00884EDD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70%</w:t>
            </w:r>
          </w:p>
        </w:tc>
      </w:tr>
      <w:tr w:rsidR="002C4640" w:rsidRPr="00D90F12" w14:paraId="2014D863" w14:textId="77777777" w:rsidTr="00884E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7EDC" w14:textId="77777777" w:rsidR="002C4640" w:rsidRPr="00D90F12" w:rsidRDefault="002C4640" w:rsidP="00884EDD">
            <w:pPr>
              <w:rPr>
                <w:rFonts w:eastAsia="TimesNewRomanPS-BoldMT"/>
                <w:i/>
                <w:color w:val="auto"/>
              </w:rPr>
            </w:pPr>
            <w:r w:rsidRPr="00D90F12">
              <w:rPr>
                <w:rFonts w:eastAsia="TimesNewRomanPS-BoldMT"/>
                <w:i/>
                <w:color w:val="auto"/>
              </w:rPr>
              <w:t>Tổng số câu</w:t>
            </w:r>
          </w:p>
          <w:p w14:paraId="20AC8D93" w14:textId="77777777" w:rsidR="002C4640" w:rsidRPr="00D90F12" w:rsidRDefault="002C4640" w:rsidP="00884EDD">
            <w:pPr>
              <w:rPr>
                <w:rFonts w:eastAsia="TimesNewRomanPS-BoldMT"/>
                <w:i/>
                <w:color w:val="auto"/>
              </w:rPr>
            </w:pPr>
            <w:r w:rsidRPr="00D90F12">
              <w:rPr>
                <w:rFonts w:eastAsia="TimesNewRomanPS-BoldMT"/>
                <w:i/>
                <w:color w:val="auto"/>
              </w:rPr>
              <w:t>Tỉ lệ 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F71A" w14:textId="77777777" w:rsidR="002C4640" w:rsidRPr="00D90F12" w:rsidRDefault="002C4640" w:rsidP="00884EDD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</w:t>
            </w:r>
          </w:p>
          <w:p w14:paraId="5D776AD9" w14:textId="77777777" w:rsidR="002C4640" w:rsidRPr="00D90F12" w:rsidRDefault="002C4640" w:rsidP="00884EDD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20.%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EED5" w14:textId="77777777" w:rsidR="002C4640" w:rsidRPr="00D90F12" w:rsidRDefault="002C4640" w:rsidP="00884EDD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</w:t>
            </w:r>
          </w:p>
          <w:p w14:paraId="5AB93FB6" w14:textId="77777777" w:rsidR="002C4640" w:rsidRPr="00D90F12" w:rsidRDefault="002C4640" w:rsidP="00884EDD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40%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1D42" w14:textId="77777777" w:rsidR="002C4640" w:rsidRPr="00D90F12" w:rsidRDefault="002C4640" w:rsidP="00884EDD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</w:t>
            </w:r>
          </w:p>
          <w:p w14:paraId="71453548" w14:textId="77777777" w:rsidR="002C4640" w:rsidRPr="00D90F12" w:rsidRDefault="002C4640" w:rsidP="00884EDD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30%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EFDD" w14:textId="77777777" w:rsidR="002C4640" w:rsidRPr="00D90F12" w:rsidRDefault="002C4640" w:rsidP="00884EDD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</w:t>
            </w:r>
          </w:p>
          <w:p w14:paraId="0913A98F" w14:textId="77777777" w:rsidR="002C4640" w:rsidRPr="00D90F12" w:rsidRDefault="002C4640" w:rsidP="00884EDD">
            <w:pPr>
              <w:jc w:val="center"/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10 %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963C" w14:textId="77777777" w:rsidR="002C4640" w:rsidRPr="00D90F12" w:rsidRDefault="002C4640" w:rsidP="00884EDD">
            <w:pPr>
              <w:rPr>
                <w:rFonts w:eastAsia="TimesNewRomanPS-BoldMT"/>
                <w:i/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 xml:space="preserve">   4 </w:t>
            </w:r>
          </w:p>
          <w:p w14:paraId="44FC59FB" w14:textId="77777777" w:rsidR="002C4640" w:rsidRPr="00D90F12" w:rsidRDefault="002C4640" w:rsidP="00884EDD">
            <w:pPr>
              <w:rPr>
                <w:color w:val="auto"/>
                <w:lang w:val="sv-SE"/>
              </w:rPr>
            </w:pPr>
            <w:r w:rsidRPr="00D90F12">
              <w:rPr>
                <w:rFonts w:eastAsia="TimesNewRomanPS-BoldMT"/>
                <w:i/>
                <w:color w:val="auto"/>
                <w:lang w:val="sv-SE"/>
              </w:rPr>
              <w:t>100%</w:t>
            </w:r>
          </w:p>
        </w:tc>
      </w:tr>
    </w:tbl>
    <w:p w14:paraId="5ABE1E83" w14:textId="77777777" w:rsidR="002C4640" w:rsidRPr="00D90F12" w:rsidRDefault="002C4640" w:rsidP="002C4640">
      <w:pPr>
        <w:spacing w:before="120" w:after="120"/>
        <w:jc w:val="both"/>
        <w:rPr>
          <w:color w:val="auto"/>
          <w:lang w:val="nl-NL"/>
        </w:rPr>
      </w:pPr>
      <w:r w:rsidRPr="00D90F12">
        <w:rPr>
          <w:color w:val="auto"/>
          <w:lang w:val="nl-NL"/>
        </w:rPr>
        <w:t>- Trên 50% xếp loại đạt. ( Đ)</w:t>
      </w:r>
    </w:p>
    <w:p w14:paraId="4AA56B8B" w14:textId="77777777" w:rsidR="002C4640" w:rsidRPr="00D90F12" w:rsidRDefault="002C4640" w:rsidP="002C4640">
      <w:p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nl-NL"/>
        </w:rPr>
        <w:t xml:space="preserve">- Dưới 50% xếp loại chưa đạt. </w:t>
      </w:r>
      <w:r w:rsidRPr="00D90F12">
        <w:rPr>
          <w:color w:val="auto"/>
          <w:lang w:val="sv-SE"/>
        </w:rPr>
        <w:t>( CĐ)</w:t>
      </w:r>
    </w:p>
    <w:p w14:paraId="471B992C" w14:textId="77777777" w:rsidR="002C4640" w:rsidRPr="00D90F12" w:rsidRDefault="002C4640" w:rsidP="002C4640">
      <w:pPr>
        <w:spacing w:before="120" w:after="120"/>
        <w:jc w:val="both"/>
        <w:rPr>
          <w:b/>
          <w:color w:val="auto"/>
          <w:lang w:val="sv-SE"/>
        </w:rPr>
      </w:pPr>
      <w:r w:rsidRPr="00D90F12">
        <w:rPr>
          <w:b/>
          <w:color w:val="auto"/>
          <w:lang w:val="sv-SE"/>
        </w:rPr>
        <w:t>IV. ĐỀ KIỂM TRA.</w:t>
      </w:r>
    </w:p>
    <w:p w14:paraId="08D0197C" w14:textId="77777777" w:rsidR="002C4640" w:rsidRPr="00D90F12" w:rsidRDefault="002C4640" w:rsidP="002C4640">
      <w:pPr>
        <w:spacing w:before="120" w:after="120" w:line="380" w:lineRule="exact"/>
        <w:jc w:val="both"/>
        <w:rPr>
          <w:b/>
          <w:color w:val="auto"/>
          <w:lang w:val="sv-SE"/>
        </w:rPr>
      </w:pPr>
      <w:r w:rsidRPr="00D90F12">
        <w:rPr>
          <w:b/>
          <w:color w:val="auto"/>
          <w:u w:val="single"/>
          <w:lang w:val="sv-SE"/>
        </w:rPr>
        <w:t>Đề 1:</w:t>
      </w:r>
      <w:r w:rsidRPr="00D90F12">
        <w:rPr>
          <w:b/>
          <w:color w:val="auto"/>
          <w:lang w:val="sv-SE"/>
        </w:rPr>
        <w:t>Lớp 8A</w:t>
      </w:r>
    </w:p>
    <w:p w14:paraId="326E5E20" w14:textId="77777777" w:rsidR="002C4640" w:rsidRPr="00D90F12" w:rsidRDefault="002C4640" w:rsidP="002C4640">
      <w:pPr>
        <w:spacing w:before="120" w:after="120" w:line="380" w:lineRule="exact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 1. Câu hát: </w:t>
      </w:r>
      <w:r w:rsidRPr="00D90F12">
        <w:rPr>
          <w:i/>
          <w:color w:val="auto"/>
          <w:lang w:val="sv-SE"/>
        </w:rPr>
        <w:t>Khoảng trời mộng ước....tương lai</w:t>
      </w:r>
      <w:r w:rsidRPr="00D90F12">
        <w:rPr>
          <w:color w:val="auto"/>
          <w:lang w:val="sv-SE"/>
        </w:rPr>
        <w:t xml:space="preserve"> là câu hát nằm trong bài hát nào? Tác giả?</w:t>
      </w:r>
    </w:p>
    <w:p w14:paraId="4F1DAE51" w14:textId="77777777" w:rsidR="002C4640" w:rsidRPr="00D90F12" w:rsidRDefault="002C4640" w:rsidP="002C4640">
      <w:pPr>
        <w:spacing w:before="120" w:after="120" w:line="380" w:lineRule="exact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 2. Trình bày lại công thức cấu tạo của giọng a moll hòa thanh trên khuông nhạc?</w:t>
      </w:r>
    </w:p>
    <w:p w14:paraId="40B53836" w14:textId="77777777" w:rsidR="002C4640" w:rsidRPr="00D90F12" w:rsidRDefault="002C4640" w:rsidP="002C4640">
      <w:pPr>
        <w:spacing w:before="120" w:after="120" w:line="380" w:lineRule="exact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 3. Đọc đúng cao độ, trường độ của bài TĐN số 3</w:t>
      </w:r>
    </w:p>
    <w:p w14:paraId="033A40D8" w14:textId="77777777" w:rsidR="002C4640" w:rsidRPr="00D90F12" w:rsidRDefault="002C4640" w:rsidP="002C4640">
      <w:pPr>
        <w:spacing w:before="120" w:after="120" w:line="380" w:lineRule="exact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4. Hát kết hợp vỗ tay theo nhịp bài  Tuổi Hồng?</w:t>
      </w:r>
    </w:p>
    <w:p w14:paraId="6CD64E0C" w14:textId="77777777" w:rsidR="002C4640" w:rsidRPr="00D90F12" w:rsidRDefault="002C4640" w:rsidP="002C4640">
      <w:pPr>
        <w:spacing w:before="120" w:after="120" w:line="380" w:lineRule="exact"/>
        <w:jc w:val="both"/>
        <w:rPr>
          <w:b/>
          <w:color w:val="auto"/>
          <w:u w:val="single"/>
          <w:lang w:val="sv-SE"/>
        </w:rPr>
      </w:pPr>
      <w:r w:rsidRPr="00D90F12">
        <w:rPr>
          <w:b/>
          <w:color w:val="auto"/>
          <w:u w:val="single"/>
          <w:lang w:val="sv-SE"/>
        </w:rPr>
        <w:t>Đề 2:</w:t>
      </w:r>
      <w:r w:rsidRPr="00D90F12">
        <w:rPr>
          <w:b/>
          <w:color w:val="auto"/>
          <w:lang w:val="sv-SE"/>
        </w:rPr>
        <w:t>Lớp 8B</w:t>
      </w:r>
    </w:p>
    <w:p w14:paraId="747D094F" w14:textId="77777777" w:rsidR="002C4640" w:rsidRPr="00D90F12" w:rsidRDefault="002C4640" w:rsidP="002C4640">
      <w:pPr>
        <w:numPr>
          <w:ilvl w:val="0"/>
          <w:numId w:val="1"/>
        </w:numPr>
        <w:tabs>
          <w:tab w:val="clear" w:pos="644"/>
          <w:tab w:val="num" w:pos="720"/>
        </w:tabs>
        <w:spacing w:before="120" w:after="120" w:line="380" w:lineRule="exact"/>
        <w:ind w:left="7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Câu hát: </w:t>
      </w:r>
      <w:r w:rsidRPr="00D90F12">
        <w:rPr>
          <w:i/>
          <w:color w:val="auto"/>
          <w:lang w:val="sv-SE"/>
        </w:rPr>
        <w:t>Chẻ tre mà.......hò khoàn</w:t>
      </w:r>
      <w:r w:rsidRPr="00D90F12">
        <w:rPr>
          <w:color w:val="auto"/>
          <w:lang w:val="sv-SE"/>
        </w:rPr>
        <w:t xml:space="preserve">. Là câu hát nằm trong bài hát nào? </w:t>
      </w:r>
    </w:p>
    <w:p w14:paraId="7BDB22A4" w14:textId="77777777" w:rsidR="002C4640" w:rsidRPr="00D90F12" w:rsidRDefault="002C4640" w:rsidP="002C4640">
      <w:pPr>
        <w:numPr>
          <w:ilvl w:val="0"/>
          <w:numId w:val="1"/>
        </w:numPr>
        <w:tabs>
          <w:tab w:val="clear" w:pos="644"/>
          <w:tab w:val="num" w:pos="720"/>
        </w:tabs>
        <w:spacing w:before="120" w:after="120" w:line="380" w:lineRule="exact"/>
        <w:ind w:left="7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Bài TĐN số 4 sử dụng những cao độ nào?</w:t>
      </w:r>
    </w:p>
    <w:p w14:paraId="20CCF307" w14:textId="77777777" w:rsidR="002C4640" w:rsidRPr="00D90F12" w:rsidRDefault="002C4640" w:rsidP="002C4640">
      <w:pPr>
        <w:numPr>
          <w:ilvl w:val="0"/>
          <w:numId w:val="1"/>
        </w:numPr>
        <w:tabs>
          <w:tab w:val="clear" w:pos="644"/>
          <w:tab w:val="num" w:pos="720"/>
        </w:tabs>
        <w:spacing w:before="120" w:after="120" w:line="380" w:lineRule="exact"/>
        <w:ind w:left="7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Đọc đúng cao độ, trường độ của bài TĐN số 4?</w:t>
      </w:r>
    </w:p>
    <w:p w14:paraId="71941A59" w14:textId="77777777" w:rsidR="002C4640" w:rsidRPr="00D90F12" w:rsidRDefault="002C4640" w:rsidP="002C4640">
      <w:pPr>
        <w:numPr>
          <w:ilvl w:val="0"/>
          <w:numId w:val="1"/>
        </w:numPr>
        <w:tabs>
          <w:tab w:val="clear" w:pos="644"/>
          <w:tab w:val="num" w:pos="720"/>
        </w:tabs>
        <w:spacing w:before="120" w:after="120" w:line="380" w:lineRule="exact"/>
        <w:ind w:left="7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Hát kết hợp vỗ tay theo phách bài hát Hò ba lí</w:t>
      </w:r>
    </w:p>
    <w:p w14:paraId="59C3BB1F" w14:textId="77777777" w:rsidR="002C4640" w:rsidRPr="00D90F12" w:rsidRDefault="002C4640" w:rsidP="002C4640">
      <w:pPr>
        <w:spacing w:before="120" w:after="120" w:line="380" w:lineRule="exact"/>
        <w:jc w:val="both"/>
        <w:rPr>
          <w:b/>
          <w:color w:val="auto"/>
          <w:lang w:val="sv-SE"/>
        </w:rPr>
      </w:pPr>
      <w:r w:rsidRPr="00D90F12">
        <w:rPr>
          <w:color w:val="auto"/>
          <w:lang w:val="sv-SE"/>
        </w:rPr>
        <w:t xml:space="preserve">  </w:t>
      </w:r>
      <w:r w:rsidRPr="00D90F12">
        <w:rPr>
          <w:b/>
          <w:color w:val="auto"/>
          <w:u w:val="single"/>
          <w:lang w:val="sv-SE"/>
        </w:rPr>
        <w:t>Đề 3:</w:t>
      </w:r>
      <w:r w:rsidRPr="00D90F12">
        <w:rPr>
          <w:b/>
          <w:color w:val="auto"/>
          <w:lang w:val="sv-SE"/>
        </w:rPr>
        <w:t>Lớp 8C</w:t>
      </w:r>
    </w:p>
    <w:p w14:paraId="44EE7897" w14:textId="77777777" w:rsidR="002C4640" w:rsidRPr="00D90F12" w:rsidRDefault="002C4640" w:rsidP="002C4640">
      <w:pPr>
        <w:spacing w:before="120" w:after="120" w:line="380" w:lineRule="exact"/>
        <w:jc w:val="both"/>
        <w:rPr>
          <w:color w:val="auto"/>
          <w:lang w:val="sv-SE"/>
        </w:rPr>
      </w:pPr>
      <w:r w:rsidRPr="00D90F12">
        <w:rPr>
          <w:b/>
          <w:color w:val="auto"/>
          <w:lang w:val="sv-SE"/>
        </w:rPr>
        <w:t xml:space="preserve">   </w:t>
      </w:r>
      <w:r w:rsidRPr="00D90F12">
        <w:rPr>
          <w:color w:val="auto"/>
          <w:lang w:val="sv-SE"/>
        </w:rPr>
        <w:t xml:space="preserve"> 1.Bài hát Tuổi hồng của nhạc sĩ nào sáng tác?</w:t>
      </w:r>
    </w:p>
    <w:p w14:paraId="0B951B04" w14:textId="77777777" w:rsidR="002C4640" w:rsidRPr="00D90F12" w:rsidRDefault="002C4640" w:rsidP="002C4640">
      <w:pPr>
        <w:spacing w:before="120" w:after="120" w:line="380" w:lineRule="exact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lastRenderedPageBreak/>
        <w:t xml:space="preserve">    2. Bài TĐN số 3 có sử dụng những trường độ nào?</w:t>
      </w:r>
    </w:p>
    <w:p w14:paraId="723A19FA" w14:textId="77777777" w:rsidR="002C4640" w:rsidRPr="00D90F12" w:rsidRDefault="002C4640" w:rsidP="002C4640">
      <w:pPr>
        <w:spacing w:before="120" w:after="120" w:line="380" w:lineRule="exact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    3. Đọc đúng cao độ, trường độ bài TĐN số 3?</w:t>
      </w:r>
    </w:p>
    <w:p w14:paraId="3A038E7F" w14:textId="77777777" w:rsidR="002C4640" w:rsidRPr="00D90F12" w:rsidRDefault="002C4640" w:rsidP="002C4640">
      <w:pPr>
        <w:spacing w:before="120" w:after="120" w:line="380" w:lineRule="exact"/>
        <w:jc w:val="both"/>
        <w:rPr>
          <w:color w:val="auto"/>
          <w:u w:val="single"/>
          <w:lang w:val="sv-SE"/>
        </w:rPr>
      </w:pPr>
      <w:r w:rsidRPr="00D90F12">
        <w:rPr>
          <w:color w:val="auto"/>
          <w:lang w:val="sv-SE"/>
        </w:rPr>
        <w:t xml:space="preserve">    4.Hát kết hợp một số động tác phụ họa cho bài hát Tuổi hồng?</w:t>
      </w:r>
    </w:p>
    <w:p w14:paraId="357E6F96" w14:textId="77777777" w:rsidR="002C4640" w:rsidRPr="00D90F12" w:rsidRDefault="002C4640" w:rsidP="002C4640">
      <w:pPr>
        <w:rPr>
          <w:i/>
          <w:color w:val="auto"/>
          <w:lang w:val="sv-SE"/>
        </w:rPr>
      </w:pPr>
      <w:r w:rsidRPr="00D90F12">
        <w:rPr>
          <w:color w:val="auto"/>
          <w:lang w:val="sv-SE"/>
        </w:rPr>
        <w:t xml:space="preserve"> </w:t>
      </w:r>
      <w:r w:rsidRPr="00D90F12">
        <w:rPr>
          <w:b/>
          <w:color w:val="auto"/>
          <w:u w:val="single"/>
          <w:lang w:val="sv-SE"/>
        </w:rPr>
        <w:t>IV Đáp án:</w:t>
      </w:r>
    </w:p>
    <w:p w14:paraId="4E8B91FA" w14:textId="77777777" w:rsidR="002C4640" w:rsidRPr="00D90F12" w:rsidRDefault="002C4640" w:rsidP="002C4640">
      <w:pPr>
        <w:spacing w:before="120" w:after="120"/>
        <w:jc w:val="both"/>
        <w:rPr>
          <w:b/>
          <w:color w:val="auto"/>
          <w:lang w:val="sv-SE"/>
        </w:rPr>
      </w:pPr>
      <w:r w:rsidRPr="00D90F12">
        <w:rPr>
          <w:b/>
          <w:color w:val="auto"/>
          <w:lang w:val="sv-SE"/>
        </w:rPr>
        <w:t xml:space="preserve">      Đề 1:Lớp 8A</w:t>
      </w:r>
    </w:p>
    <w:p w14:paraId="5B6BFE68" w14:textId="77777777" w:rsidR="002C4640" w:rsidRPr="00D90F12" w:rsidRDefault="002C4640" w:rsidP="002C4640">
      <w:p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1 Tuổi Hồng – Trương Quang Lục</w:t>
      </w:r>
    </w:p>
    <w:p w14:paraId="590BCCC6" w14:textId="77777777" w:rsidR="002C4640" w:rsidRPr="00D90F12" w:rsidRDefault="002C4640" w:rsidP="002C4640">
      <w:p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2.  công thức cấu tạo của giọng a moll hòa thanh trên khuông nhạc</w:t>
      </w:r>
    </w:p>
    <w:p w14:paraId="34BB9E79" w14:textId="7170C95B" w:rsidR="002C4640" w:rsidRPr="00D90F12" w:rsidRDefault="002C4640" w:rsidP="002C4640">
      <w:pPr>
        <w:spacing w:before="120" w:after="120"/>
        <w:jc w:val="both"/>
        <w:rPr>
          <w:color w:val="auto"/>
          <w:lang w:val="sv-SE"/>
        </w:rPr>
      </w:pPr>
      <w:r w:rsidRPr="00D90F12">
        <w:rPr>
          <w:noProof/>
          <w:color w:val="auto"/>
        </w:rPr>
        <w:drawing>
          <wp:inline distT="0" distB="0" distL="0" distR="0" wp14:anchorId="772FEEBF" wp14:editId="5CA2ED27">
            <wp:extent cx="3015615" cy="554355"/>
            <wp:effectExtent l="0" t="0" r="0" b="0"/>
            <wp:docPr id="257752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9" t="42628" r="54222" b="45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B59EE" w14:textId="77777777" w:rsidR="002C4640" w:rsidRPr="00D90F12" w:rsidRDefault="002C4640" w:rsidP="002C4640">
      <w:pPr>
        <w:spacing w:before="120" w:after="120"/>
        <w:jc w:val="both"/>
        <w:rPr>
          <w:color w:val="auto"/>
          <w:lang w:val="sv-SE"/>
        </w:rPr>
      </w:pPr>
    </w:p>
    <w:p w14:paraId="5A75CE5C" w14:textId="77777777" w:rsidR="002C4640" w:rsidRPr="00D90F12" w:rsidRDefault="002C4640" w:rsidP="002C4640">
      <w:p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3. Hs đọc đúng cao độ, trường độ của bài TĐN số 3</w:t>
      </w:r>
    </w:p>
    <w:p w14:paraId="747A8386" w14:textId="77777777" w:rsidR="002C4640" w:rsidRPr="00D90F12" w:rsidRDefault="002C4640" w:rsidP="002C4640">
      <w:pPr>
        <w:spacing w:before="120" w:after="12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4. Hs hát kết hợp vỗ tay theo nhịp bài Tuổi Hồng</w:t>
      </w:r>
    </w:p>
    <w:p w14:paraId="1B149F4C" w14:textId="77777777" w:rsidR="002C4640" w:rsidRPr="00D90F12" w:rsidRDefault="002C4640" w:rsidP="002C4640">
      <w:pPr>
        <w:spacing w:before="120" w:after="120"/>
        <w:jc w:val="both"/>
        <w:rPr>
          <w:b/>
          <w:color w:val="auto"/>
          <w:lang w:val="sv-SE"/>
        </w:rPr>
      </w:pPr>
      <w:r w:rsidRPr="00D90F12">
        <w:rPr>
          <w:b/>
          <w:color w:val="auto"/>
          <w:lang w:val="sv-SE"/>
        </w:rPr>
        <w:t>Đề 2:Lớp 8B</w:t>
      </w:r>
    </w:p>
    <w:p w14:paraId="012FE494" w14:textId="77777777" w:rsidR="002C4640" w:rsidRPr="00D90F12" w:rsidRDefault="002C4640" w:rsidP="002C4640">
      <w:pPr>
        <w:spacing w:before="120" w:after="120" w:line="380" w:lineRule="exact"/>
        <w:ind w:left="36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 xml:space="preserve">1.Câu hát: </w:t>
      </w:r>
      <w:r w:rsidRPr="00D90F12">
        <w:rPr>
          <w:i/>
          <w:color w:val="auto"/>
          <w:lang w:val="sv-SE"/>
        </w:rPr>
        <w:t>Chẻ tre mà.......hò khoàn</w:t>
      </w:r>
      <w:r w:rsidRPr="00D90F12">
        <w:rPr>
          <w:color w:val="auto"/>
          <w:lang w:val="sv-SE"/>
        </w:rPr>
        <w:t>. Là câu hát nằm trong bài hát Hò Ba Lí</w:t>
      </w:r>
    </w:p>
    <w:p w14:paraId="2560BD8F" w14:textId="77777777" w:rsidR="002C4640" w:rsidRPr="00D90F12" w:rsidRDefault="002C4640" w:rsidP="002C4640">
      <w:pPr>
        <w:spacing w:before="120" w:after="120" w:line="380" w:lineRule="exact"/>
        <w:ind w:left="36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2.Bài TĐN số sử dụng những cao độ : Đô, rê, mi, pha,son, la.</w:t>
      </w:r>
    </w:p>
    <w:p w14:paraId="0B54EED8" w14:textId="77777777" w:rsidR="002C4640" w:rsidRPr="00D90F12" w:rsidRDefault="002C4640" w:rsidP="002C4640">
      <w:pPr>
        <w:spacing w:before="120" w:after="120" w:line="380" w:lineRule="exact"/>
        <w:ind w:left="36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3.Hs đọc đúng cao độ, trường độ của bài TĐN số 4</w:t>
      </w:r>
    </w:p>
    <w:p w14:paraId="545B95EB" w14:textId="77777777" w:rsidR="002C4640" w:rsidRPr="00D90F12" w:rsidRDefault="002C4640" w:rsidP="002C4640">
      <w:pPr>
        <w:spacing w:before="120" w:after="120" w:line="380" w:lineRule="exact"/>
        <w:ind w:left="360"/>
        <w:jc w:val="both"/>
        <w:rPr>
          <w:color w:val="auto"/>
          <w:lang w:val="sv-SE"/>
        </w:rPr>
      </w:pPr>
      <w:r w:rsidRPr="00D90F12">
        <w:rPr>
          <w:color w:val="auto"/>
          <w:lang w:val="sv-SE"/>
        </w:rPr>
        <w:t>4. Hs hát kết hợp vỗ tay theo phách bài hát Hò ba lí</w:t>
      </w:r>
    </w:p>
    <w:p w14:paraId="58933877" w14:textId="77777777" w:rsidR="002C4640" w:rsidRPr="00D90F12" w:rsidRDefault="002C4640" w:rsidP="002C4640">
      <w:pPr>
        <w:spacing w:before="120" w:after="120" w:line="380" w:lineRule="exact"/>
        <w:jc w:val="both"/>
        <w:rPr>
          <w:b/>
          <w:color w:val="auto"/>
          <w:lang w:val="sv-SE"/>
        </w:rPr>
      </w:pPr>
      <w:r w:rsidRPr="00D90F12">
        <w:rPr>
          <w:color w:val="auto"/>
          <w:lang w:val="sv-SE"/>
        </w:rPr>
        <w:t xml:space="preserve">  </w:t>
      </w:r>
      <w:r w:rsidRPr="00D90F12">
        <w:rPr>
          <w:b/>
          <w:color w:val="auto"/>
          <w:u w:val="single"/>
          <w:lang w:val="sv-SE"/>
        </w:rPr>
        <w:t>Đề 3:</w:t>
      </w:r>
      <w:r w:rsidRPr="00D90F12">
        <w:rPr>
          <w:b/>
          <w:color w:val="auto"/>
          <w:lang w:val="sv-SE"/>
        </w:rPr>
        <w:t>Lớp 8C</w:t>
      </w:r>
    </w:p>
    <w:p w14:paraId="22EA1888" w14:textId="77777777" w:rsidR="002C4640" w:rsidRPr="00D90F12" w:rsidRDefault="002C4640" w:rsidP="002C4640">
      <w:pPr>
        <w:numPr>
          <w:ilvl w:val="0"/>
          <w:numId w:val="2"/>
        </w:numPr>
        <w:spacing w:line="360" w:lineRule="auto"/>
        <w:rPr>
          <w:i/>
          <w:color w:val="auto"/>
          <w:lang w:val="sv-SE"/>
        </w:rPr>
      </w:pPr>
      <w:r w:rsidRPr="00D90F12">
        <w:rPr>
          <w:color w:val="auto"/>
          <w:lang w:val="sv-SE"/>
        </w:rPr>
        <w:t>Nhạc sĩ Trương Quang Lục</w:t>
      </w:r>
    </w:p>
    <w:p w14:paraId="09BBD115" w14:textId="77777777" w:rsidR="002C4640" w:rsidRPr="00D90F12" w:rsidRDefault="002C4640" w:rsidP="002C4640">
      <w:pPr>
        <w:numPr>
          <w:ilvl w:val="0"/>
          <w:numId w:val="2"/>
        </w:numPr>
        <w:spacing w:line="360" w:lineRule="auto"/>
        <w:rPr>
          <w:i/>
          <w:color w:val="auto"/>
          <w:lang w:val="sv-SE"/>
        </w:rPr>
      </w:pPr>
      <w:r w:rsidRPr="00D90F12">
        <w:rPr>
          <w:color w:val="auto"/>
          <w:lang w:val="sv-SE"/>
        </w:rPr>
        <w:t>TĐN số 3 sử dụng những trường độ; Nốt đen, nốt trắng, móc đơn, đen chấm dôi...</w:t>
      </w:r>
    </w:p>
    <w:p w14:paraId="0550C489" w14:textId="77777777" w:rsidR="002C4640" w:rsidRPr="00D90F12" w:rsidRDefault="002C4640" w:rsidP="002C4640">
      <w:pPr>
        <w:numPr>
          <w:ilvl w:val="0"/>
          <w:numId w:val="2"/>
        </w:numPr>
        <w:spacing w:line="360" w:lineRule="auto"/>
        <w:rPr>
          <w:i/>
          <w:color w:val="auto"/>
          <w:lang w:val="sv-SE"/>
        </w:rPr>
      </w:pPr>
      <w:r w:rsidRPr="00D90F12">
        <w:rPr>
          <w:color w:val="auto"/>
          <w:lang w:val="sv-SE"/>
        </w:rPr>
        <w:t>Đọc đúng cao độ trường độ bài TĐN số 3</w:t>
      </w:r>
    </w:p>
    <w:p w14:paraId="06906E33" w14:textId="77777777" w:rsidR="002C4640" w:rsidRPr="00D90F12" w:rsidRDefault="002C4640" w:rsidP="002C4640">
      <w:pPr>
        <w:numPr>
          <w:ilvl w:val="0"/>
          <w:numId w:val="2"/>
        </w:numPr>
        <w:rPr>
          <w:color w:val="auto"/>
        </w:rPr>
      </w:pPr>
      <w:r w:rsidRPr="00D90F12">
        <w:rPr>
          <w:color w:val="auto"/>
          <w:lang w:val="sv-SE"/>
        </w:rPr>
        <w:t xml:space="preserve">Hát kết hợp một số động tác phụ họa bài hát Tuổi Hồng  </w:t>
      </w:r>
    </w:p>
    <w:p w14:paraId="6DE0575E" w14:textId="77777777" w:rsidR="002C4640" w:rsidRPr="00D90F12" w:rsidRDefault="002C4640" w:rsidP="002C4640">
      <w:pPr>
        <w:spacing w:before="120"/>
        <w:jc w:val="both"/>
        <w:rPr>
          <w:color w:val="auto"/>
          <w:spacing w:val="10"/>
          <w:lang w:val="nl-NL"/>
        </w:rPr>
      </w:pPr>
    </w:p>
    <w:p w14:paraId="52849DDE" w14:textId="77777777" w:rsidR="002C4640" w:rsidRPr="00D90F12" w:rsidRDefault="002C4640" w:rsidP="002C4640">
      <w:pPr>
        <w:spacing w:before="120"/>
        <w:jc w:val="both"/>
        <w:rPr>
          <w:color w:val="auto"/>
          <w:spacing w:val="10"/>
          <w:lang w:val="nl-NL"/>
        </w:rPr>
      </w:pPr>
    </w:p>
    <w:p w14:paraId="44A93D11" w14:textId="77777777" w:rsidR="002C4640" w:rsidRPr="00D90F12" w:rsidRDefault="002C4640" w:rsidP="002C4640">
      <w:pPr>
        <w:spacing w:before="120"/>
        <w:jc w:val="both"/>
        <w:rPr>
          <w:color w:val="auto"/>
          <w:spacing w:val="10"/>
          <w:lang w:val="nl-NL"/>
        </w:rPr>
      </w:pPr>
    </w:p>
    <w:p w14:paraId="4C80940B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NewRomanPS-Bold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F7B23"/>
    <w:multiLevelType w:val="hybridMultilevel"/>
    <w:tmpl w:val="F4563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70462"/>
    <w:multiLevelType w:val="hybridMultilevel"/>
    <w:tmpl w:val="F744777C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11444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1123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40"/>
    <w:rsid w:val="002C4640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E1203"/>
  <w15:chartTrackingRefBased/>
  <w15:docId w15:val="{F3DF57AD-8454-42EB-B39B-5479B60E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640"/>
    <w:pPr>
      <w:spacing w:after="0" w:line="240" w:lineRule="auto"/>
    </w:pPr>
    <w:rPr>
      <w:rFonts w:eastAsia="Times New Roman" w:cs="Times New Roman"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2023-07-28T07:20:00Z</dcterms:created>
  <dcterms:modified xsi:type="dcterms:W3CDTF">2023-07-28T07:23:00Z</dcterms:modified>
</cp:coreProperties>
</file>