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0AE6" w14:textId="77777777" w:rsidR="00574377" w:rsidRPr="00966EE0" w:rsidRDefault="00574377" w:rsidP="005743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de-DE"/>
        </w:rPr>
      </w:pPr>
    </w:p>
    <w:p w14:paraId="6CE108F8" w14:textId="77777777" w:rsidR="00574377" w:rsidRPr="00966EE0" w:rsidRDefault="00574377" w:rsidP="00574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de-DE"/>
        </w:rPr>
        <w:t>TIẾT 35</w:t>
      </w:r>
    </w:p>
    <w:p w14:paraId="1022161F" w14:textId="77777777" w:rsidR="00574377" w:rsidRPr="00966EE0" w:rsidRDefault="00574377" w:rsidP="00574377">
      <w:pPr>
        <w:tabs>
          <w:tab w:val="left" w:pos="4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de-DE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de-DE"/>
        </w:rPr>
        <w:t xml:space="preserve">                               ÔN BÀI HÁT: TUỔI ĐỜI MÊNH MÔNG</w:t>
      </w:r>
    </w:p>
    <w:p w14:paraId="06B758D7" w14:textId="77777777" w:rsidR="00574377" w:rsidRPr="00966EE0" w:rsidRDefault="00574377" w:rsidP="00574377">
      <w:pPr>
        <w:tabs>
          <w:tab w:val="left" w:pos="486"/>
          <w:tab w:val="left" w:pos="57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de-DE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de-DE"/>
        </w:rPr>
        <w:t xml:space="preserve">                               ÔN TẬP: TẬP ĐỌC NHẠC SỐ 8</w:t>
      </w:r>
    </w:p>
    <w:p w14:paraId="42D7DEB6" w14:textId="77777777" w:rsidR="00574377" w:rsidRPr="00966EE0" w:rsidRDefault="00574377" w:rsidP="00574377">
      <w:pPr>
        <w:tabs>
          <w:tab w:val="left" w:pos="486"/>
          <w:tab w:val="left" w:pos="57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de-DE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de-DE"/>
        </w:rPr>
        <w:t xml:space="preserve">                              ÂM NHẠC THƯỜNG THỨC: SƠ LƯỢC VỀ MỘT VÀI THỂ LOẠI NH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de-DE"/>
        </w:rPr>
        <w:t xml:space="preserve">ẠC </w:t>
      </w: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de-DE"/>
        </w:rPr>
        <w:t>ĐÀN</w:t>
      </w:r>
    </w:p>
    <w:p w14:paraId="6E87C534" w14:textId="77777777" w:rsidR="00574377" w:rsidRPr="00966EE0" w:rsidRDefault="00574377" w:rsidP="0057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de-DE"/>
        </w:rPr>
        <w:t>I. MỤC TIÊU</w:t>
      </w:r>
    </w:p>
    <w:p w14:paraId="69A55AF7" w14:textId="77777777" w:rsidR="00574377" w:rsidRPr="00966EE0" w:rsidRDefault="00574377" w:rsidP="0057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de-DE"/>
        </w:rPr>
      </w:pPr>
      <w:r w:rsidRPr="00966EE0">
        <w:rPr>
          <w:rFonts w:ascii="Times New Roman" w:eastAsia="Times New Roman" w:hAnsi="Times New Roman" w:cs="Times New Roman"/>
          <w:b/>
          <w:iCs/>
          <w:color w:val="222222"/>
          <w:sz w:val="26"/>
          <w:szCs w:val="26"/>
          <w:lang w:val="nl-NL"/>
        </w:rPr>
        <w:t>1. Về kiến thức:</w:t>
      </w:r>
    </w:p>
    <w:p w14:paraId="079FB856" w14:textId="77777777" w:rsidR="00574377" w:rsidRPr="00966EE0" w:rsidRDefault="00574377" w:rsidP="00574377">
      <w:pPr>
        <w:tabs>
          <w:tab w:val="left" w:pos="399"/>
        </w:tabs>
        <w:spacing w:after="0" w:line="380" w:lineRule="exact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 xml:space="preserve">   - Thể hiện đúng sắc thái tình cảm của bài hát Tuổi đời mênh mông</w:t>
      </w:r>
    </w:p>
    <w:p w14:paraId="156F5F5C" w14:textId="77777777" w:rsidR="00574377" w:rsidRPr="00966EE0" w:rsidRDefault="00574377" w:rsidP="00574377">
      <w:pPr>
        <w:tabs>
          <w:tab w:val="left" w:pos="399"/>
          <w:tab w:val="right" w:pos="10255"/>
        </w:tabs>
        <w:spacing w:after="0" w:line="380" w:lineRule="exact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de-DE"/>
        </w:rPr>
        <w:tab/>
        <w:t xml:space="preserve">   - Bước đầu làm quen với một vài thể loại nhạc đàn</w:t>
      </w:r>
    </w:p>
    <w:p w14:paraId="6CAA1506" w14:textId="77777777" w:rsidR="00574377" w:rsidRPr="00966EE0" w:rsidRDefault="00574377" w:rsidP="005743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966EE0">
        <w:rPr>
          <w:rFonts w:ascii="Times New Roman" w:eastAsia="Times New Roman" w:hAnsi="Times New Roman" w:cs="Times New Roman"/>
          <w:sz w:val="26"/>
          <w:szCs w:val="26"/>
          <w:lang w:val="de-DE"/>
        </w:rPr>
        <w:t>- HS đọc đúng giai điệu ghép lời ca bài TĐN số 8, kết hợp gõ đệm.</w:t>
      </w:r>
    </w:p>
    <w:p w14:paraId="53F587C1" w14:textId="77777777" w:rsidR="00574377" w:rsidRPr="00966EE0" w:rsidRDefault="00574377" w:rsidP="00574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bCs/>
          <w:iCs/>
          <w:color w:val="222222"/>
          <w:sz w:val="26"/>
          <w:szCs w:val="26"/>
          <w:lang w:val="nl-NL"/>
        </w:rPr>
        <w:t>2. Về kỹ năng:</w:t>
      </w:r>
    </w:p>
    <w:p w14:paraId="0D65EBA1" w14:textId="77777777" w:rsidR="00574377" w:rsidRPr="00966EE0" w:rsidRDefault="00574377" w:rsidP="00574377">
      <w:pPr>
        <w:spacing w:after="0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966EE0">
        <w:rPr>
          <w:rFonts w:ascii="Times New Roman" w:eastAsia="Times New Roman" w:hAnsi="Times New Roman" w:cs="Times New Roman"/>
          <w:b/>
          <w:kern w:val="24"/>
          <w:sz w:val="26"/>
          <w:szCs w:val="26"/>
          <w:lang w:val="pt-BR"/>
        </w:rPr>
        <w:t>Về năng lực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  <w:gridCol w:w="709"/>
      </w:tblGrid>
      <w:tr w:rsidR="00574377" w:rsidRPr="00966EE0" w14:paraId="37B19144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4446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>Năng lực đặc thù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0188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 xml:space="preserve">Yêu cầu cần đạt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788C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pt-BR"/>
              </w:rPr>
              <w:t>Stt</w:t>
            </w:r>
          </w:p>
        </w:tc>
      </w:tr>
      <w:tr w:rsidR="00574377" w:rsidRPr="00966EE0" w14:paraId="0105611B" w14:textId="77777777" w:rsidTr="005D4296">
        <w:trPr>
          <w:trHeight w:val="83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1EA197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Thể hiện âm nhạc</w:t>
            </w:r>
          </w:p>
          <w:p w14:paraId="5C29E70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60C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pt-BR"/>
              </w:rPr>
              <w:t>- Thể hiện đúng  giai điệu lời ca, sắc thái bài hát, luyện tập kỹ năng hát tập thể và hát đơn ca, lối hát hoà giọng và hát lĩnh xướng.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9DE7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</w:t>
            </w:r>
          </w:p>
          <w:p w14:paraId="100A9511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</w:tr>
      <w:tr w:rsidR="00574377" w:rsidRPr="00966EE0" w14:paraId="754DEE51" w14:textId="77777777" w:rsidTr="005D4296">
        <w:trPr>
          <w:trHeight w:val="8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6AF790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83658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Đọc đúng tên nốt, cao độ và trường độ, thể hiện được tính chất âm nhạc.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9838B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2</w:t>
            </w:r>
          </w:p>
          <w:p w14:paraId="59784077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</w:tr>
      <w:tr w:rsidR="00574377" w:rsidRPr="00966EE0" w14:paraId="30387F76" w14:textId="77777777" w:rsidTr="005D4296">
        <w:trPr>
          <w:trHeight w:val="117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BC9881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Cảm thụ và hiểu biết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36919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Biết vận động cơ thể phù hợp với nhịp điệu và tính chất âm nhạc của bài hát, biết chia sẻ cảm xúc âm nhạc với bạn bè.</w:t>
            </w:r>
          </w:p>
          <w:p w14:paraId="4653D4ED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Nhận xét được phần trình bày bài hát của bạn.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C50B5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3</w:t>
            </w:r>
          </w:p>
          <w:p w14:paraId="6E50E39A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</w:tr>
      <w:tr w:rsidR="00574377" w:rsidRPr="00966EE0" w14:paraId="3F835C5D" w14:textId="77777777" w:rsidTr="005D4296">
        <w:trPr>
          <w:trHeight w:val="42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E96BB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934A3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 xml:space="preserve">- Cảm nhận được nét đẹp trong những sáng tác của nhạc si </w:t>
            </w: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Mô Da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52D9A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4</w:t>
            </w:r>
          </w:p>
        </w:tc>
      </w:tr>
      <w:tr w:rsidR="00574377" w:rsidRPr="00966EE0" w14:paraId="2A895E25" w14:textId="77777777" w:rsidTr="005D4296">
        <w:trPr>
          <w:trHeight w:val="11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B3972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Ứng dụng và sáng tạo âm nhạc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7A633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>- Biết dàn dựng và biểu diễn bài hát với hình thức phù hợp.</w:t>
            </w:r>
          </w:p>
          <w:p w14:paraId="1C8FDFED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Sáng tạo được những hình tiết tấu đơn giản từ âm hình tiết tấu chủ đạo của bài TĐN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E4211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5</w:t>
            </w:r>
          </w:p>
        </w:tc>
      </w:tr>
      <w:tr w:rsidR="00574377" w:rsidRPr="00966EE0" w14:paraId="19AF8CC0" w14:textId="77777777" w:rsidTr="005D4296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6E5B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  <w:t>Năng lực chung</w:t>
            </w:r>
          </w:p>
        </w:tc>
      </w:tr>
      <w:tr w:rsidR="00574377" w:rsidRPr="00966EE0" w14:paraId="7E53A483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669B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Tự chủ - Tự học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45BD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Biết chủ động, tích cực thực hiện những công việc của bản thân trong học tập các nội dung  ôn hát, TĐN.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4032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6</w:t>
            </w:r>
          </w:p>
        </w:tc>
      </w:tr>
      <w:tr w:rsidR="00574377" w:rsidRPr="00966EE0" w14:paraId="3E8EB707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3A6F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Giao tiếp – Hợp tác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B67A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Biết sử dụng ngôn ngữ kết hợp để trình bày ý tưởng và thảo luận về nhiệm vụ học tập, hiểu rõ nhiệm vụ của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2D5B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7</w:t>
            </w:r>
          </w:p>
        </w:tc>
      </w:tr>
      <w:tr w:rsidR="00574377" w:rsidRPr="00966EE0" w14:paraId="3FE5DD73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5F83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Giải quyết vấn đề và sáng tạo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183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- Biết giải quyết vấn và sáng tạo thông qua nhiệm vụ học tập được giao.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058D" w14:textId="77777777" w:rsidR="00574377" w:rsidRPr="00966EE0" w:rsidRDefault="00574377" w:rsidP="005D4296">
            <w:pPr>
              <w:tabs>
                <w:tab w:val="left" w:pos="780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8</w:t>
            </w:r>
          </w:p>
        </w:tc>
      </w:tr>
      <w:tr w:rsidR="00574377" w:rsidRPr="00966EE0" w14:paraId="2C1C045E" w14:textId="77777777" w:rsidTr="005D4296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6D4C7B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kern w:val="24"/>
                <w:sz w:val="26"/>
                <w:szCs w:val="26"/>
                <w:lang w:val="en-US"/>
              </w:rPr>
              <w:t>3. Phẩm chất</w:t>
            </w:r>
          </w:p>
        </w:tc>
      </w:tr>
      <w:tr w:rsidR="00574377" w:rsidRPr="00966EE0" w14:paraId="40D155EB" w14:textId="77777777" w:rsidTr="005D4296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6363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Yêu nước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B39E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Có ý thức bảo vệ và phát huy giá trị  những tác phẩm mang giàu truyền thống văn hóa của dân tộc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8865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9</w:t>
            </w:r>
          </w:p>
        </w:tc>
      </w:tr>
      <w:tr w:rsidR="00574377" w:rsidRPr="00966EE0" w14:paraId="53360CD9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004C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Nhân ái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3AF9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Sống vui tươi, hồn nhiên chan hòa với những người xung quanh.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5AB7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10</w:t>
            </w:r>
          </w:p>
        </w:tc>
      </w:tr>
      <w:tr w:rsidR="00574377" w:rsidRPr="00966EE0" w14:paraId="41B38AC0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D006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Chăm chỉ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654C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Có ý thức học tốt các nội dung hát, TĐN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FCC3" w14:textId="77777777" w:rsidR="00574377" w:rsidRPr="00966EE0" w:rsidRDefault="00574377" w:rsidP="005D4296">
            <w:pPr>
              <w:tabs>
                <w:tab w:val="center" w:pos="742"/>
                <w:tab w:val="left" w:pos="1305"/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11</w:t>
            </w: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ab/>
              <w:t>11</w:t>
            </w:r>
          </w:p>
        </w:tc>
      </w:tr>
      <w:tr w:rsidR="00574377" w:rsidRPr="00966EE0" w14:paraId="2271149A" w14:textId="77777777" w:rsidTr="005D429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AD49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lastRenderedPageBreak/>
              <w:t>Trách nhiệm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9293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- Có ý thức hoàn thành nhiệm cá nhân, nhiệm vụ nhóm.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EF0F" w14:textId="77777777" w:rsidR="00574377" w:rsidRPr="00966EE0" w:rsidRDefault="00574377" w:rsidP="005D4296">
            <w:pPr>
              <w:tabs>
                <w:tab w:val="left" w:pos="12758"/>
              </w:tabs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</w:pPr>
            <w:r w:rsidRPr="00966EE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/>
              </w:rPr>
              <w:t>12</w:t>
            </w:r>
          </w:p>
        </w:tc>
      </w:tr>
    </w:tbl>
    <w:p w14:paraId="67301F0D" w14:textId="77777777" w:rsidR="00574377" w:rsidRPr="00966EE0" w:rsidRDefault="00574377" w:rsidP="00574377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  <w:t>B. THIẾT BỊ DẠY HỌC VÀ HỌC LIỆU</w:t>
      </w:r>
    </w:p>
    <w:p w14:paraId="3C241E06" w14:textId="77777777" w:rsidR="00574377" w:rsidRPr="00966EE0" w:rsidRDefault="00574377" w:rsidP="00574377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>- Máy chiếu, tranh ảnh...</w:t>
      </w:r>
    </w:p>
    <w:p w14:paraId="50A0A006" w14:textId="77777777" w:rsidR="00574377" w:rsidRPr="00966EE0" w:rsidRDefault="00574377" w:rsidP="005743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 xml:space="preserve">- 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nl-NL"/>
        </w:rPr>
        <w:t>Chuẩn bị một số băng đĩa nhạc để giới thiệu về tác phẩm âm nhạc có hát bè</w:t>
      </w:r>
    </w:p>
    <w:p w14:paraId="3D27E9D6" w14:textId="77777777" w:rsidR="00574377" w:rsidRPr="00966EE0" w:rsidRDefault="00574377" w:rsidP="005743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Cs/>
          <w:kern w:val="24"/>
          <w:sz w:val="26"/>
          <w:szCs w:val="26"/>
          <w:lang w:val="nl-NL"/>
        </w:rPr>
        <w:t>- Các bài tập ứng dụng thực hành: Đọc nhạc, bộ gõ cơ thể, lời mới bài hát.</w:t>
      </w:r>
    </w:p>
    <w:p w14:paraId="3F42808C" w14:textId="77777777" w:rsidR="00574377" w:rsidRPr="00966EE0" w:rsidRDefault="00574377" w:rsidP="005743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color w:val="222222"/>
          <w:sz w:val="26"/>
          <w:szCs w:val="26"/>
          <w:lang w:val="nl-NL"/>
        </w:rPr>
        <w:t>-  Nhạc cụ gõ: thanh phách, song loan, trống con, xúc sắc.</w:t>
      </w:r>
    </w:p>
    <w:p w14:paraId="754A5179" w14:textId="77777777" w:rsidR="00574377" w:rsidRPr="00966EE0" w:rsidRDefault="00574377" w:rsidP="00574377">
      <w:pPr>
        <w:tabs>
          <w:tab w:val="left" w:pos="12758"/>
        </w:tabs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val="nl-NL"/>
        </w:rPr>
      </w:pPr>
      <w:r w:rsidRPr="00966EE0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val="nl-NL"/>
        </w:rPr>
        <w:t>C. TIẾN TRÌNH DẠY HỌC</w:t>
      </w:r>
    </w:p>
    <w:p w14:paraId="3F248E43" w14:textId="77777777" w:rsidR="00574377" w:rsidRPr="00966EE0" w:rsidRDefault="00574377" w:rsidP="0057437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pl-PL"/>
        </w:rPr>
      </w:pPr>
      <w:r w:rsidRPr="00966EE0">
        <w:rPr>
          <w:rFonts w:ascii="Times New Roman" w:eastAsia="Times New Roman" w:hAnsi="Times New Roman" w:cs="Times New Roman"/>
          <w:b/>
          <w:bCs/>
          <w:sz w:val="26"/>
          <w:szCs w:val="26"/>
          <w:lang w:val="nl-NL"/>
        </w:rPr>
        <w:t xml:space="preserve">I. Hoạt động 1: Xác định vấn đề/ nhiệm vụ học tập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9"/>
        <w:gridCol w:w="1906"/>
        <w:gridCol w:w="3602"/>
      </w:tblGrid>
      <w:tr w:rsidR="00574377" w:rsidRPr="00966EE0" w14:paraId="210934B6" w14:textId="77777777" w:rsidTr="005D4296">
        <w:tc>
          <w:tcPr>
            <w:tcW w:w="9746" w:type="dxa"/>
            <w:gridSpan w:val="3"/>
            <w:shd w:val="clear" w:color="auto" w:fill="auto"/>
          </w:tcPr>
          <w:p w14:paraId="78726B31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 w:eastAsia="vi-VN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 w:eastAsia="vi-VN"/>
              </w:rPr>
              <w:t xml:space="preserve">Giúp học sinh ôn lại kiến thức đã học, trên cơ sở đó hình thành kiến thức vào bài học mới. </w:t>
            </w:r>
          </w:p>
          <w:p w14:paraId="5887223F" w14:textId="77777777" w:rsidR="00574377" w:rsidRPr="00966EE0" w:rsidRDefault="00574377" w:rsidP="005D4296">
            <w:pPr>
              <w:shd w:val="clear" w:color="auto" w:fill="FFFFFF"/>
              <w:tabs>
                <w:tab w:val="left" w:leader="do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b. Nội dung hoạt động: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Kiểm tra lại kiến thức bài cũ, định hướng kiến thức mới</w:t>
            </w:r>
          </w:p>
          <w:p w14:paraId="5339B70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 w:eastAsia="vi-VN"/>
              </w:rPr>
              <w:t>HS biểu diễn bài hát, bài TĐN</w:t>
            </w:r>
          </w:p>
          <w:p w14:paraId="682EA5AF" w14:textId="77777777" w:rsidR="00574377" w:rsidRPr="00966EE0" w:rsidRDefault="00574377" w:rsidP="005D4296">
            <w:pPr>
              <w:shd w:val="clear" w:color="auto" w:fill="FFFFFF"/>
              <w:tabs>
                <w:tab w:val="left" w:leader="do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 w:eastAsia="vi-VN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 w:eastAsia="vi-VN"/>
              </w:rPr>
              <w:t xml:space="preserve"> GV giao nhiệm vụ, HS thực hiện, đánh giá sản phẩm học tập.</w:t>
            </w:r>
          </w:p>
          <w:p w14:paraId="6097223C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ab/>
            </w:r>
          </w:p>
        </w:tc>
      </w:tr>
      <w:tr w:rsidR="00574377" w:rsidRPr="00966EE0" w14:paraId="2976A7B8" w14:textId="77777777" w:rsidTr="005D4296">
        <w:tc>
          <w:tcPr>
            <w:tcW w:w="3969" w:type="dxa"/>
            <w:shd w:val="clear" w:color="auto" w:fill="auto"/>
          </w:tcPr>
          <w:p w14:paraId="7937E695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Hoạt động của giáo viên</w:t>
            </w:r>
          </w:p>
        </w:tc>
        <w:tc>
          <w:tcPr>
            <w:tcW w:w="1985" w:type="dxa"/>
            <w:shd w:val="clear" w:color="auto" w:fill="auto"/>
          </w:tcPr>
          <w:p w14:paraId="7095D25E" w14:textId="77777777" w:rsidR="00574377" w:rsidRPr="00966EE0" w:rsidRDefault="00574377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Nội dung</w:t>
            </w:r>
          </w:p>
        </w:tc>
        <w:tc>
          <w:tcPr>
            <w:tcW w:w="3792" w:type="dxa"/>
            <w:shd w:val="clear" w:color="auto" w:fill="auto"/>
          </w:tcPr>
          <w:p w14:paraId="3EB4643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Hoạt động của học sinh</w:t>
            </w:r>
          </w:p>
        </w:tc>
      </w:tr>
      <w:tr w:rsidR="00574377" w:rsidRPr="00966EE0" w14:paraId="57866183" w14:textId="77777777" w:rsidTr="005D4296">
        <w:tc>
          <w:tcPr>
            <w:tcW w:w="3969" w:type="dxa"/>
            <w:shd w:val="clear" w:color="auto" w:fill="auto"/>
          </w:tcPr>
          <w:p w14:paraId="480D07B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it-IT" w:eastAsia="vi-VN"/>
              </w:rPr>
              <w:t>- Sử dụng phương pháp: Kiểm tra đánh giá, - Kĩ thuật: động não</w:t>
            </w:r>
          </w:p>
          <w:p w14:paraId="36EE21CB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8933D90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Kiểm tra kiến thức cũ qua hoạt động nhóm.</w:t>
            </w:r>
          </w:p>
          <w:p w14:paraId="73ADAED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pt-BR"/>
              </w:rPr>
              <w:t>Yêu cầu học sinh lên bảng trình bày bài TĐN số 8</w:t>
            </w:r>
          </w:p>
          <w:p w14:paraId="6918DBF8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79BBBB17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Yêu cầu học sinh nhận xét đồng đẳng.</w:t>
            </w:r>
          </w:p>
          <w:p w14:paraId="3205672E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GV chốt và dẫn dắt sang bài mới.</w:t>
            </w:r>
          </w:p>
        </w:tc>
        <w:tc>
          <w:tcPr>
            <w:tcW w:w="1985" w:type="dxa"/>
            <w:shd w:val="clear" w:color="auto" w:fill="auto"/>
          </w:tcPr>
          <w:p w14:paraId="1454131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786C7EB0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75452E61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7A11369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01687310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1F12DA72" w14:textId="77777777" w:rsidR="00574377" w:rsidRPr="00966EE0" w:rsidRDefault="00574377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315312A5" w14:textId="77777777" w:rsidR="00574377" w:rsidRPr="00966EE0" w:rsidRDefault="00574377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5AFF1101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sv-SE" w:eastAsia="vi-VN"/>
              </w:rPr>
            </w:pPr>
          </w:p>
          <w:p w14:paraId="063C396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</w:tc>
        <w:tc>
          <w:tcPr>
            <w:tcW w:w="3792" w:type="dxa"/>
            <w:shd w:val="clear" w:color="auto" w:fill="auto"/>
          </w:tcPr>
          <w:p w14:paraId="4F72108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65F035F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4B54719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0197AF84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 xml:space="preserve">Bước 2. </w:t>
            </w: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Thực hiện nhiệm vụ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học tập</w:t>
            </w:r>
          </w:p>
          <w:p w14:paraId="33350AC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Nhận và thực hiện nhiệm vụ</w:t>
            </w:r>
          </w:p>
          <w:p w14:paraId="14EA89F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pt-BR"/>
              </w:rPr>
              <w:t>Bước 3. Báo cáo kết quả:</w:t>
            </w:r>
          </w:p>
          <w:p w14:paraId="04BBDE1B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- Hs lên bảng biểu diễn </w:t>
            </w:r>
          </w:p>
          <w:p w14:paraId="364455F6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76A29DA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</w:tc>
      </w:tr>
    </w:tbl>
    <w:p w14:paraId="5957BCA0" w14:textId="77777777" w:rsidR="00574377" w:rsidRPr="00966EE0" w:rsidRDefault="00574377" w:rsidP="005743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966EE0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sv-SE"/>
        </w:rPr>
        <w:t>II</w:t>
      </w:r>
      <w:r w:rsidRPr="00966EE0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. </w:t>
      </w:r>
      <w:r w:rsidRPr="00966EE0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sv-SE"/>
        </w:rPr>
        <w:t>Hoạt động 2:  Hình thành kiến thức mới</w:t>
      </w:r>
      <w:r w:rsidRPr="00966EE0">
        <w:rPr>
          <w:rFonts w:ascii="Times New Roman" w:eastAsia="Times New Roman" w:hAnsi="Times New Roman" w:cs="Times New Roman"/>
          <w:sz w:val="26"/>
          <w:szCs w:val="26"/>
          <w:lang w:val="sv-SE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2976"/>
      </w:tblGrid>
      <w:tr w:rsidR="00574377" w:rsidRPr="00966EE0" w14:paraId="1E251D9B" w14:textId="77777777" w:rsidTr="005D4296">
        <w:tc>
          <w:tcPr>
            <w:tcW w:w="9639" w:type="dxa"/>
            <w:gridSpan w:val="3"/>
            <w:shd w:val="clear" w:color="auto" w:fill="auto"/>
          </w:tcPr>
          <w:p w14:paraId="15EC1E65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4</w:t>
            </w:r>
          </w:p>
          <w:p w14:paraId="1E56BB1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b. Nội dung hoạt động: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HS làm việc với SGK, nghe bài hát, trả lời câu hỏi, hoạt động nhóm.</w:t>
            </w:r>
          </w:p>
          <w:p w14:paraId="0055511C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de-DE"/>
              </w:rPr>
              <w:t>Nắm rõ về tác giả, tác phẩm, nói lên cảm nhận của mình về tác phẩm âm nhạc.</w:t>
            </w:r>
          </w:p>
          <w:p w14:paraId="64153F2A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GV hướng dẫn học sinh làm việc theo cá nhân, cặp đôi và nhóm.</w:t>
            </w:r>
          </w:p>
        </w:tc>
      </w:tr>
      <w:tr w:rsidR="00574377" w:rsidRPr="00966EE0" w14:paraId="71FF93F1" w14:textId="77777777" w:rsidTr="005D4296">
        <w:tc>
          <w:tcPr>
            <w:tcW w:w="2977" w:type="dxa"/>
            <w:shd w:val="clear" w:color="auto" w:fill="auto"/>
          </w:tcPr>
          <w:p w14:paraId="10ED8207" w14:textId="77777777" w:rsidR="00574377" w:rsidRPr="00966EE0" w:rsidRDefault="00574377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>Hoạt động của Giáo viên</w:t>
            </w:r>
          </w:p>
        </w:tc>
        <w:tc>
          <w:tcPr>
            <w:tcW w:w="3686" w:type="dxa"/>
            <w:shd w:val="clear" w:color="auto" w:fill="auto"/>
          </w:tcPr>
          <w:p w14:paraId="02A1FB4C" w14:textId="77777777" w:rsidR="00574377" w:rsidRPr="00966EE0" w:rsidRDefault="00574377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>Nội dung</w:t>
            </w:r>
          </w:p>
        </w:tc>
        <w:tc>
          <w:tcPr>
            <w:tcW w:w="2976" w:type="dxa"/>
            <w:shd w:val="clear" w:color="auto" w:fill="auto"/>
          </w:tcPr>
          <w:p w14:paraId="1B32414B" w14:textId="77777777" w:rsidR="00574377" w:rsidRPr="00966EE0" w:rsidRDefault="00574377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>Hoạt động của Học sinh</w:t>
            </w:r>
          </w:p>
        </w:tc>
      </w:tr>
      <w:tr w:rsidR="00574377" w:rsidRPr="00966EE0" w14:paraId="5F80BEEC" w14:textId="77777777" w:rsidTr="005D4296">
        <w:trPr>
          <w:trHeight w:val="1550"/>
        </w:trPr>
        <w:tc>
          <w:tcPr>
            <w:tcW w:w="2977" w:type="dxa"/>
            <w:shd w:val="clear" w:color="auto" w:fill="auto"/>
          </w:tcPr>
          <w:p w14:paraId="74DB7025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</w:p>
          <w:p w14:paraId="216A355A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>- Sử dụng phương pháp: dạy học nhóm.</w:t>
            </w:r>
          </w:p>
          <w:p w14:paraId="028D858E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lastRenderedPageBreak/>
              <w:t>- Kĩ thuật:Giao nhiệm vụ</w:t>
            </w:r>
            <w:r w:rsidRPr="00966EE0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val="sv-SE"/>
              </w:rPr>
              <w:t>,</w:t>
            </w: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 xml:space="preserve"> động não.</w:t>
            </w:r>
          </w:p>
          <w:p w14:paraId="0A49537C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3A1466A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Yêu  cầu học sinh nghiên cứu SGK va các tài liệu liên quan làm việc theo nhóm</w:t>
            </w:r>
          </w:p>
          <w:p w14:paraId="3BB41F9B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082D5846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1: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Nêu hiểu biết về nhạc đàn.</w:t>
            </w:r>
          </w:p>
          <w:p w14:paraId="4EA03C8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743F3C11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38F0526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76955D54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5B2A56A6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024B1751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15CA3F51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</w:p>
          <w:p w14:paraId="0AEBC57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2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: Trong vai người hướng dẫn viên du lịch em hãy giới thiệu về một loại nhạc cụ dân tộc mà em yêu thích.</w:t>
            </w:r>
          </w:p>
          <w:p w14:paraId="120267AE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3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: Kể tên những loại hình nghệ thuật của Việt Nam đã được UNESCO công nhận là di sản văn hóa thế giới.</w:t>
            </w:r>
          </w:p>
          <w:p w14:paraId="015039B5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pt-BR"/>
              </w:rPr>
              <w:t xml:space="preserve">Bước 4. Đánh giá kết quả </w:t>
            </w:r>
          </w:p>
          <w:p w14:paraId="7DC290C5" w14:textId="77777777" w:rsidR="00574377" w:rsidRPr="00966EE0" w:rsidRDefault="00574377" w:rsidP="005D4296">
            <w:pPr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HS phân tích, nhận xét, đánh giá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đồng đẳng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2C38C25D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GV bổ sung phần nhận xét, đánh giá, kết quả thực hiện nhiệm vụ học tập của học sinh. Chính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xác hóa các kiến thức đã hình thành cho học sinh.</w:t>
            </w:r>
          </w:p>
        </w:tc>
        <w:tc>
          <w:tcPr>
            <w:tcW w:w="3686" w:type="dxa"/>
            <w:shd w:val="clear" w:color="auto" w:fill="auto"/>
          </w:tcPr>
          <w:p w14:paraId="18854546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  <w:lastRenderedPageBreak/>
              <w:t>1. Âm nhạc thường thức: Sơ lược một vài thể loại nhạc đàn.</w:t>
            </w:r>
          </w:p>
          <w:p w14:paraId="4BBF5FF4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07D0DF19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730B722F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19286672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3DEED026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0DB40625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4E5C5FBB" w14:textId="77777777" w:rsidR="00574377" w:rsidRPr="00966EE0" w:rsidRDefault="00574377" w:rsidP="0057437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  <w:lang w:eastAsia="vi-VN"/>
              </w:rPr>
            </w:pPr>
          </w:p>
          <w:p w14:paraId="48D15BCE" w14:textId="77777777" w:rsidR="00574377" w:rsidRPr="00966EE0" w:rsidRDefault="00574377" w:rsidP="0057437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  <w:lang w:eastAsia="vi-VN"/>
              </w:rPr>
            </w:pP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+ Nhạc đàn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( Còn gọi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là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khí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nhạc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)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Nhạc đàn là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những bản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nhạc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soạn cho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nhạc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cụ biểu diễn .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Nhạc đàn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có nhiều hình thức biểu diễn và quy mô khác nhau . Một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nhạc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cụ biểu diễn gọi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là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độc tấu , một tốp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nhạc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hay cả dàn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nhạc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biểu diễn gọi </w:t>
            </w:r>
            <w:r w:rsidRPr="00966EE0">
              <w:rPr>
                <w:rFonts w:ascii="Times New Roman" w:eastAsia="Arial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</w:rPr>
              <w:t>là</w:t>
            </w:r>
            <w:r w:rsidRPr="00966EE0">
              <w:rPr>
                <w:rFonts w:ascii="Times New Roman" w:eastAsia="Arial" w:hAnsi="Times New Roman" w:cs="Times New Roman"/>
                <w:i/>
                <w:color w:val="202124"/>
                <w:sz w:val="26"/>
                <w:szCs w:val="26"/>
                <w:shd w:val="clear" w:color="auto" w:fill="FFFFFF"/>
              </w:rPr>
              <w:t> hòa tấu .</w:t>
            </w:r>
          </w:p>
          <w:p w14:paraId="22BBC3A2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184CD081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55E7B69C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35555F08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272B8003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i/>
                <w:color w:val="202124"/>
                <w:sz w:val="26"/>
                <w:szCs w:val="26"/>
                <w:shd w:val="clear" w:color="auto" w:fill="FFFFFF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color w:val="202124"/>
                <w:sz w:val="26"/>
                <w:szCs w:val="26"/>
                <w:shd w:val="clear" w:color="auto" w:fill="FFFFFF"/>
              </w:rPr>
              <w:t>N</w:t>
            </w:r>
            <w:r w:rsidRPr="00966EE0">
              <w:rPr>
                <w:rFonts w:ascii="Times New Roman" w:eastAsia="Times New Roman" w:hAnsi="Times New Roman" w:cs="Times New Roman"/>
                <w:i/>
                <w:color w:val="202124"/>
                <w:sz w:val="26"/>
                <w:szCs w:val="26"/>
                <w:shd w:val="clear" w:color="auto" w:fill="FFFFFF"/>
                <w:lang w:val="pt-BR"/>
              </w:rPr>
              <w:t>hã nhạc cung đình Huế, Không gian </w:t>
            </w:r>
            <w:r w:rsidRPr="00966EE0">
              <w:rPr>
                <w:rFonts w:ascii="Times New Roman" w:eastAsia="Times New Roman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  <w:lang w:val="pt-BR"/>
              </w:rPr>
              <w:t>văn hóa</w:t>
            </w:r>
            <w:r w:rsidRPr="00966EE0">
              <w:rPr>
                <w:rFonts w:ascii="Times New Roman" w:eastAsia="Times New Roman" w:hAnsi="Times New Roman" w:cs="Times New Roman"/>
                <w:i/>
                <w:color w:val="202124"/>
                <w:sz w:val="26"/>
                <w:szCs w:val="26"/>
                <w:shd w:val="clear" w:color="auto" w:fill="FFFFFF"/>
                <w:lang w:val="pt-BR"/>
              </w:rPr>
              <w:t> cồng chiêng Tây Nguyên, Ca trù, Dân ca Quan họ Bắc Ninh, Đờn ca </w:t>
            </w:r>
            <w:r w:rsidRPr="00966EE0">
              <w:rPr>
                <w:rFonts w:ascii="Times New Roman" w:eastAsia="Times New Roman" w:hAnsi="Times New Roman" w:cs="Times New Roman"/>
                <w:bCs/>
                <w:i/>
                <w:color w:val="202124"/>
                <w:sz w:val="26"/>
                <w:szCs w:val="26"/>
                <w:shd w:val="clear" w:color="auto" w:fill="FFFFFF"/>
                <w:lang w:val="pt-BR"/>
              </w:rPr>
              <w:t>tài</w:t>
            </w:r>
            <w:r w:rsidRPr="00966EE0">
              <w:rPr>
                <w:rFonts w:ascii="Times New Roman" w:eastAsia="Times New Roman" w:hAnsi="Times New Roman" w:cs="Times New Roman"/>
                <w:i/>
                <w:color w:val="202124"/>
                <w:sz w:val="26"/>
                <w:szCs w:val="26"/>
                <w:shd w:val="clear" w:color="auto" w:fill="FFFFFF"/>
                <w:lang w:val="pt-BR"/>
              </w:rPr>
              <w:t> tử, Tín ngưỡng thờ cúng Hùng Vương, Hội Gióng,</w:t>
            </w:r>
          </w:p>
          <w:p w14:paraId="4ADABF37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i/>
                <w:color w:val="202124"/>
                <w:sz w:val="26"/>
                <w:szCs w:val="26"/>
                <w:shd w:val="clear" w:color="auto" w:fill="FFFFFF"/>
                <w:lang w:val="pt-BR"/>
              </w:rPr>
            </w:pPr>
          </w:p>
          <w:p w14:paraId="44E68FCD" w14:textId="77777777" w:rsidR="00574377" w:rsidRPr="00966EE0" w:rsidRDefault="00574377" w:rsidP="005D4296">
            <w:pPr>
              <w:spacing w:after="0" w:line="380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val="pt-BR"/>
              </w:rPr>
            </w:pPr>
          </w:p>
          <w:p w14:paraId="5C2777C0" w14:textId="77777777" w:rsidR="00574377" w:rsidRPr="00966EE0" w:rsidRDefault="00574377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pt-BR"/>
              </w:rPr>
              <w:t>- Là một lĩnh vực quan trọng trong nghệ thuật âm nhạc, được biểu diễn bằng  nhạc cụ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.</w:t>
            </w:r>
          </w:p>
          <w:p w14:paraId="7129D724" w14:textId="77777777" w:rsidR="00574377" w:rsidRPr="00966EE0" w:rsidRDefault="00574377" w:rsidP="005D4296">
            <w:pPr>
              <w:tabs>
                <w:tab w:val="left" w:pos="1260"/>
              </w:tabs>
              <w:spacing w:after="0" w:line="380" w:lineRule="exac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pt-BR"/>
              </w:rPr>
              <w:t>- Sáng tác và biểu diễn nhạc đàn là một hoạt động âm nhạc đỉnh cao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</w:p>
          <w:p w14:paraId="6D2F6A79" w14:textId="77777777" w:rsidR="00574377" w:rsidRPr="00966EE0" w:rsidRDefault="00574377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</w:p>
        </w:tc>
        <w:tc>
          <w:tcPr>
            <w:tcW w:w="2976" w:type="dxa"/>
            <w:shd w:val="clear" w:color="auto" w:fill="auto"/>
          </w:tcPr>
          <w:p w14:paraId="4F14A176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65830F4C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6FEEB1D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332A9AFE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0488DA2B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1126599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0747077D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4AF70AE5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0269CDC9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HS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 xml:space="preserve"> lắng nghe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 </w:t>
            </w:r>
          </w:p>
          <w:p w14:paraId="30083C4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Học sinh hợp tác tích cực với nhau khi thực khi thực hiện nhiệm vụ học tập.</w:t>
            </w:r>
          </w:p>
          <w:p w14:paraId="46FD9310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08FFB5CA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  <w:t>- Các nhóm  lần lượt trả lời các câu hỏi.</w:t>
            </w:r>
          </w:p>
          <w:p w14:paraId="54EDCC37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41C03EE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073A3DD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60627E9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3D9EACB6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  <w:t>- HS giới thiệu về chiếc đàn bầu</w:t>
            </w:r>
          </w:p>
          <w:p w14:paraId="0B549DC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4834D49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2DCBCE9D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7EC23440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7B5B659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  <w:t>- Trả lời</w:t>
            </w:r>
          </w:p>
          <w:p w14:paraId="7C5488A6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520B36D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1343137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0F4FB69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001DB02E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  <w:t>Nhận xét</w:t>
            </w:r>
          </w:p>
          <w:p w14:paraId="0DFC93F4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2DC4B6CF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</w:p>
          <w:p w14:paraId="6EA5E9C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/>
              </w:rPr>
              <w:t>- Giáo viên chốt</w:t>
            </w:r>
          </w:p>
          <w:p w14:paraId="6E05C397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  <w:p w14:paraId="6E2D6B78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</w:p>
        </w:tc>
      </w:tr>
    </w:tbl>
    <w:p w14:paraId="692945F7" w14:textId="77777777" w:rsidR="00574377" w:rsidRPr="00966EE0" w:rsidRDefault="00574377" w:rsidP="00574377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val="sv-SE"/>
        </w:rPr>
      </w:pPr>
      <w:r w:rsidRPr="00966EE0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III. Hoạt động 3: Luyện tập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0"/>
        <w:gridCol w:w="2815"/>
        <w:gridCol w:w="3060"/>
      </w:tblGrid>
      <w:tr w:rsidR="00574377" w:rsidRPr="00966EE0" w14:paraId="49AF9982" w14:textId="77777777" w:rsidTr="005D4296">
        <w:tc>
          <w:tcPr>
            <w:tcW w:w="9747" w:type="dxa"/>
            <w:gridSpan w:val="3"/>
            <w:shd w:val="clear" w:color="auto" w:fill="auto"/>
          </w:tcPr>
          <w:p w14:paraId="6F6DF396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Mục tiêu: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3</w:t>
            </w:r>
          </w:p>
          <w:p w14:paraId="6826C00B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 xml:space="preserve">b. Nội dung hoạt động: 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>Học sinh nghe một số bản nhạc đàn</w:t>
            </w:r>
          </w:p>
          <w:p w14:paraId="31A25E4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lastRenderedPageBreak/>
              <w:t>c. Sản phẩm học tập: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Nói lên cảm nhận về âm nhạc của nhạc đàn</w:t>
            </w:r>
          </w:p>
          <w:p w14:paraId="3D06D1E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GV hướng dẫn học sinh làm việc theo cá nhân và nhóm</w:t>
            </w:r>
          </w:p>
        </w:tc>
      </w:tr>
      <w:tr w:rsidR="00574377" w:rsidRPr="00966EE0" w14:paraId="3DA2C2BA" w14:textId="77777777" w:rsidTr="005D4296">
        <w:tc>
          <w:tcPr>
            <w:tcW w:w="3652" w:type="dxa"/>
            <w:shd w:val="clear" w:color="auto" w:fill="auto"/>
          </w:tcPr>
          <w:p w14:paraId="70A0DD1A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lastRenderedPageBreak/>
              <w:t>Hoạt động của Giáo viên</w:t>
            </w:r>
          </w:p>
        </w:tc>
        <w:tc>
          <w:tcPr>
            <w:tcW w:w="2918" w:type="dxa"/>
            <w:shd w:val="clear" w:color="auto" w:fill="auto"/>
          </w:tcPr>
          <w:p w14:paraId="664F1638" w14:textId="77777777" w:rsidR="00574377" w:rsidRPr="00966EE0" w:rsidRDefault="00574377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>Nội dung</w:t>
            </w:r>
          </w:p>
        </w:tc>
        <w:tc>
          <w:tcPr>
            <w:tcW w:w="3177" w:type="dxa"/>
            <w:shd w:val="clear" w:color="auto" w:fill="auto"/>
          </w:tcPr>
          <w:p w14:paraId="03145237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t>Hoạt động của Học sinh</w:t>
            </w:r>
          </w:p>
        </w:tc>
      </w:tr>
      <w:tr w:rsidR="00574377" w:rsidRPr="00966EE0" w14:paraId="550CE9EB" w14:textId="77777777" w:rsidTr="005D4296">
        <w:tc>
          <w:tcPr>
            <w:tcW w:w="3652" w:type="dxa"/>
            <w:shd w:val="clear" w:color="auto" w:fill="auto"/>
          </w:tcPr>
          <w:p w14:paraId="28151CA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4CF8532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HS lam việc theo cặp đôi</w:t>
            </w:r>
          </w:p>
          <w:p w14:paraId="6D9A28D9" w14:textId="77777777" w:rsidR="00574377" w:rsidRPr="00966EE0" w:rsidRDefault="00574377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  <w:t>GV cho HS nghe một số bài biểu diễn bằng các loại khí nhạc.</w:t>
            </w:r>
          </w:p>
          <w:p w14:paraId="4E1E0371" w14:textId="77777777" w:rsidR="00574377" w:rsidRPr="00966EE0" w:rsidRDefault="00574377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  <w:t>? Nêu cảm nhận của em về giai điệu của bản nhạc.</w:t>
            </w:r>
          </w:p>
          <w:p w14:paraId="7076F491" w14:textId="77777777" w:rsidR="00574377" w:rsidRPr="00966EE0" w:rsidRDefault="00574377" w:rsidP="005D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sv-SE" w:eastAsia="vi-VN"/>
              </w:rPr>
            </w:pPr>
          </w:p>
          <w:p w14:paraId="1E915BCF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.</w:t>
            </w:r>
          </w:p>
          <w:p w14:paraId="497BD4DD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Gọi học sinh nhân xét.</w:t>
            </w:r>
          </w:p>
          <w:p w14:paraId="2EA1F2C2" w14:textId="77777777" w:rsidR="00574377" w:rsidRPr="00966EE0" w:rsidRDefault="00574377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Giáo viên nhận xét, đánh giá</w:t>
            </w:r>
          </w:p>
        </w:tc>
        <w:tc>
          <w:tcPr>
            <w:tcW w:w="2918" w:type="dxa"/>
            <w:shd w:val="clear" w:color="auto" w:fill="auto"/>
          </w:tcPr>
          <w:p w14:paraId="15EAD977" w14:textId="77777777" w:rsidR="00574377" w:rsidRPr="00966EE0" w:rsidRDefault="00574377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pt-BR"/>
              </w:rPr>
            </w:pPr>
          </w:p>
          <w:p w14:paraId="6DA56DAA" w14:textId="77777777" w:rsidR="00574377" w:rsidRPr="00966EE0" w:rsidRDefault="00574377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pt-BR"/>
              </w:rPr>
            </w:pPr>
          </w:p>
          <w:p w14:paraId="7E6CFEE0" w14:textId="77777777" w:rsidR="00574377" w:rsidRPr="00966EE0" w:rsidRDefault="00574377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pt-BR"/>
              </w:rPr>
            </w:pPr>
          </w:p>
          <w:p w14:paraId="367ADBC6" w14:textId="77777777" w:rsidR="00574377" w:rsidRPr="00966EE0" w:rsidRDefault="00574377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pt-BR"/>
              </w:rPr>
            </w:pPr>
          </w:p>
          <w:p w14:paraId="224E1346" w14:textId="77777777" w:rsidR="00574377" w:rsidRPr="00966EE0" w:rsidRDefault="00574377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pt-BR"/>
              </w:rPr>
              <w:t xml:space="preserve">- Xe chỉ luồn kim, người ở đừng về, ( Dân ca) bản giao hưởng Quê hương ( Hoàng Việt) </w:t>
            </w:r>
          </w:p>
        </w:tc>
        <w:tc>
          <w:tcPr>
            <w:tcW w:w="3177" w:type="dxa"/>
            <w:shd w:val="clear" w:color="auto" w:fill="auto"/>
          </w:tcPr>
          <w:p w14:paraId="28461DD4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24F306BD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1A564765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Nghe nhạc</w:t>
            </w:r>
          </w:p>
          <w:p w14:paraId="7AFDB326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71CEA141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  <w:t xml:space="preserve">- HS lần lượt  nêu cảm nhận của riêng mình. </w:t>
            </w:r>
          </w:p>
          <w:p w14:paraId="1F0D1C8C" w14:textId="77777777" w:rsidR="00574377" w:rsidRPr="00966EE0" w:rsidRDefault="00574377" w:rsidP="005D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-  Theo dõi và định hướng học tập</w:t>
            </w:r>
          </w:p>
        </w:tc>
      </w:tr>
    </w:tbl>
    <w:p w14:paraId="6B76CC03" w14:textId="77777777" w:rsidR="00574377" w:rsidRPr="00966EE0" w:rsidRDefault="00574377" w:rsidP="005743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966EE0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IV. </w:t>
      </w:r>
      <w:r w:rsidRPr="00966EE0">
        <w:rPr>
          <w:rFonts w:ascii="Times New Roman" w:eastAsia="Calibri" w:hAnsi="Times New Roman" w:cs="Times New Roman"/>
          <w:b/>
          <w:sz w:val="26"/>
          <w:szCs w:val="26"/>
          <w:lang w:val="it-IT"/>
        </w:rPr>
        <w:t xml:space="preserve"> Hoạt động 4:  Vận dụng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3"/>
        <w:gridCol w:w="2704"/>
        <w:gridCol w:w="3438"/>
      </w:tblGrid>
      <w:tr w:rsidR="00574377" w:rsidRPr="00966EE0" w14:paraId="6650AAF9" w14:textId="77777777" w:rsidTr="005D4296">
        <w:tc>
          <w:tcPr>
            <w:tcW w:w="9747" w:type="dxa"/>
            <w:gridSpan w:val="3"/>
            <w:shd w:val="clear" w:color="auto" w:fill="auto"/>
          </w:tcPr>
          <w:p w14:paraId="477D81A8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nl-NL"/>
              </w:rPr>
              <w:t xml:space="preserve">a. </w:t>
            </w: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t>Mục tiêu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  <w:t xml:space="preserve">: 1, 2, 5, 6, 7, 8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de-DE"/>
              </w:rPr>
              <w:t>9,10,11,12</w:t>
            </w:r>
          </w:p>
          <w:p w14:paraId="34E3D988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t xml:space="preserve">b. Nội dung hoạt động: 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  <w:t>Biểu diễn hoàn thiện bài hát và bài TĐN</w:t>
            </w:r>
          </w:p>
          <w:p w14:paraId="241D0588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t>c. Sản phẩm học tập: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de-DE"/>
              </w:rPr>
              <w:t xml:space="preserve">Trình bày thể hiện đúng sắc thái âm nhạc và lời ca bài hát, TĐN động tác minh họa phù hợp. </w:t>
            </w:r>
          </w:p>
          <w:p w14:paraId="086A050E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t>d. Tổ chức thực hiện:</w:t>
            </w:r>
            <w:r w:rsidRPr="00966EE0">
              <w:rPr>
                <w:rFonts w:ascii="Times New Roman" w:eastAsia="Arial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  <w:r w:rsidRPr="00966EE0">
              <w:rPr>
                <w:rFonts w:ascii="Times New Roman" w:eastAsia="Arial" w:hAnsi="Times New Roman" w:cs="Times New Roman"/>
                <w:sz w:val="26"/>
                <w:szCs w:val="26"/>
                <w:lang w:val="de-DE"/>
              </w:rPr>
              <w:t>GV hướng dẫn học sinh tự làm việc và giao nhiệm vụ ngoài giờ lên lớp.</w:t>
            </w:r>
          </w:p>
        </w:tc>
      </w:tr>
      <w:tr w:rsidR="00574377" w:rsidRPr="00966EE0" w14:paraId="34007850" w14:textId="77777777" w:rsidTr="005D4296">
        <w:tc>
          <w:tcPr>
            <w:tcW w:w="3369" w:type="dxa"/>
            <w:shd w:val="clear" w:color="auto" w:fill="auto"/>
          </w:tcPr>
          <w:p w14:paraId="3FBBF7D6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Hoạt động của giáo viên</w:t>
            </w:r>
          </w:p>
        </w:tc>
        <w:tc>
          <w:tcPr>
            <w:tcW w:w="2804" w:type="dxa"/>
            <w:shd w:val="clear" w:color="auto" w:fill="auto"/>
          </w:tcPr>
          <w:p w14:paraId="291F9D5E" w14:textId="77777777" w:rsidR="00574377" w:rsidRPr="00966EE0" w:rsidRDefault="00574377" w:rsidP="005D429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Nội dung</w:t>
            </w:r>
          </w:p>
        </w:tc>
        <w:tc>
          <w:tcPr>
            <w:tcW w:w="3574" w:type="dxa"/>
            <w:shd w:val="clear" w:color="auto" w:fill="auto"/>
          </w:tcPr>
          <w:p w14:paraId="3CE4E3B5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it-IT"/>
              </w:rPr>
              <w:t>Hoạt động của học sinh</w:t>
            </w:r>
          </w:p>
        </w:tc>
      </w:tr>
      <w:tr w:rsidR="00574377" w:rsidRPr="00966EE0" w14:paraId="79AAA978" w14:textId="77777777" w:rsidTr="005D4296">
        <w:tc>
          <w:tcPr>
            <w:tcW w:w="3369" w:type="dxa"/>
            <w:shd w:val="clear" w:color="auto" w:fill="auto"/>
          </w:tcPr>
          <w:p w14:paraId="11145B93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>- Sử dụng phương pháp: Trình bày tác phẩm.</w:t>
            </w:r>
          </w:p>
          <w:p w14:paraId="5509C6F4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73227373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0BB409CD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- Yêu  cầu học sinh làm việc theo nhóm, lên bảng biểu diễn bài hát.</w:t>
            </w:r>
          </w:p>
          <w:p w14:paraId="14E8BD3D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3FB096BD" w14:textId="77777777" w:rsidR="00574377" w:rsidRPr="00966EE0" w:rsidRDefault="00574377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7493B8BC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lastRenderedPageBreak/>
              <w:t>- Giáo viên nhận xét, đánh giá</w:t>
            </w:r>
          </w:p>
        </w:tc>
        <w:tc>
          <w:tcPr>
            <w:tcW w:w="2804" w:type="dxa"/>
            <w:shd w:val="clear" w:color="auto" w:fill="auto"/>
          </w:tcPr>
          <w:p w14:paraId="6222E999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  <w:lastRenderedPageBreak/>
              <w:t>2.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t xml:space="preserve"> Ôn hát: </w:t>
            </w: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de-DE"/>
              </w:rPr>
              <w:t>Tuổi đời mênh mông</w:t>
            </w:r>
            <w:r w:rsidRPr="00966EE0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lang w:val="pt-BR"/>
              </w:rPr>
              <w:t xml:space="preserve"> </w:t>
            </w:r>
          </w:p>
          <w:p w14:paraId="7068829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3574" w:type="dxa"/>
            <w:shd w:val="clear" w:color="auto" w:fill="auto"/>
          </w:tcPr>
          <w:p w14:paraId="7467169F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31DBD975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5A32358B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533CFFBE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662C0B97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42C58B74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2F83B4B0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6AB78BB7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  <w:t>- Trình bày theo nhóm.</w:t>
            </w:r>
          </w:p>
          <w:p w14:paraId="1E77EC22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sz w:val="26"/>
                <w:szCs w:val="26"/>
                <w:lang w:val="de-DE"/>
              </w:rPr>
              <w:t>-  Theo dõi và định hướng học tập</w:t>
            </w:r>
          </w:p>
        </w:tc>
      </w:tr>
      <w:tr w:rsidR="00574377" w:rsidRPr="00966EE0" w14:paraId="2560038F" w14:textId="77777777" w:rsidTr="005D4296">
        <w:tc>
          <w:tcPr>
            <w:tcW w:w="3369" w:type="dxa"/>
            <w:shd w:val="clear" w:color="auto" w:fill="auto"/>
          </w:tcPr>
          <w:p w14:paraId="2334479F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>- Sử dụng phương pháp: Dạy học hợp tác</w:t>
            </w:r>
          </w:p>
          <w:p w14:paraId="27AC6F50" w14:textId="77777777" w:rsidR="00574377" w:rsidRPr="00966EE0" w:rsidRDefault="00574377" w:rsidP="005D4296">
            <w:pPr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</w:pPr>
            <w:r w:rsidRPr="00966EE0">
              <w:rPr>
                <w:rFonts w:ascii="Times New Roman" w:eastAsia="Arial" w:hAnsi="Times New Roman" w:cs="Times New Roman"/>
                <w:i/>
                <w:sz w:val="26"/>
                <w:szCs w:val="26"/>
                <w:lang w:val="it-IT"/>
              </w:rPr>
              <w:t>- Kĩ thuật: Giao nhiệm vụ.</w:t>
            </w:r>
          </w:p>
          <w:p w14:paraId="1D370DA8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Bước 1. Chuyển giao nhiệm vụ học tập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</w:t>
            </w:r>
          </w:p>
          <w:p w14:paraId="6413A558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+ Giáo viên chia lớp làm 3 nhóm và giao nhiệm vụ, kết hợp đọc nhạc + ghép lời và thực hiện: </w:t>
            </w:r>
          </w:p>
          <w:p w14:paraId="60BB0D77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1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: Gõ nhịp bằng trống con</w:t>
            </w:r>
          </w:p>
          <w:p w14:paraId="030068AC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2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>: Gõ phách bằng song loan</w:t>
            </w:r>
          </w:p>
          <w:p w14:paraId="41BC4B2D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vi-VN"/>
              </w:rPr>
              <w:t>- Nhóm 3:</w:t>
            </w: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vi-VN"/>
              </w:rPr>
              <w:t xml:space="preserve"> Gõ tiết tấu bằng xúc sắc.</w:t>
            </w:r>
          </w:p>
          <w:p w14:paraId="6F9CDC22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Bước 4. Đánh giá kết quả</w:t>
            </w:r>
          </w:p>
          <w:p w14:paraId="6FB5EC93" w14:textId="77777777" w:rsidR="00574377" w:rsidRPr="00966EE0" w:rsidRDefault="00574377" w:rsidP="005D4296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sv-SE"/>
              </w:rPr>
              <w:t xml:space="preserve">- </w:t>
            </w: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Học sinh nhận xét, đánh giá đồng đẳng.</w:t>
            </w:r>
          </w:p>
          <w:p w14:paraId="3141B6B8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Giáo viên nhận xét, đánh giá.</w:t>
            </w:r>
          </w:p>
          <w:p w14:paraId="410B794D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Tự tập thuần thục theo nhóm trong thời gian ngoai giờ lên lớp</w:t>
            </w:r>
          </w:p>
          <w:p w14:paraId="70394B3F" w14:textId="77777777" w:rsidR="00574377" w:rsidRPr="00966EE0" w:rsidRDefault="00574377" w:rsidP="005D42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- Tìm hiểu thêm về các loại hình nghệ thuật khác của dân tộc.</w:t>
            </w:r>
          </w:p>
        </w:tc>
        <w:tc>
          <w:tcPr>
            <w:tcW w:w="2804" w:type="dxa"/>
            <w:shd w:val="clear" w:color="auto" w:fill="auto"/>
          </w:tcPr>
          <w:p w14:paraId="6108ACA4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t>3. Ôn TĐN số 8</w:t>
            </w:r>
          </w:p>
          <w:p w14:paraId="24D3FA0E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</w:tc>
        <w:tc>
          <w:tcPr>
            <w:tcW w:w="3574" w:type="dxa"/>
            <w:shd w:val="clear" w:color="auto" w:fill="auto"/>
          </w:tcPr>
          <w:p w14:paraId="732CA2D4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126FA49E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600AEFC7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1E9D8FD8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</w:p>
          <w:p w14:paraId="1DA41030" w14:textId="77777777" w:rsidR="00574377" w:rsidRPr="00966EE0" w:rsidRDefault="00574377" w:rsidP="005D4296">
            <w:pPr>
              <w:tabs>
                <w:tab w:val="left" w:pos="0"/>
                <w:tab w:val="left" w:pos="120"/>
              </w:tabs>
              <w:spacing w:after="0"/>
              <w:ind w:right="-9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sv-SE"/>
              </w:rPr>
              <w:t>Bước 2. Thực hiện nhiệm vụ học tập</w:t>
            </w:r>
          </w:p>
          <w:p w14:paraId="3A0DB630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Nhận nhiệm vụ hoạt động tích cực</w:t>
            </w:r>
          </w:p>
          <w:p w14:paraId="3B13247B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</w:p>
          <w:p w14:paraId="686B62BD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</w:p>
          <w:p w14:paraId="7AB7E79D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</w:p>
          <w:p w14:paraId="7C3D7502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 xml:space="preserve">Bước 3. Báo cáo kết quả hoạt động </w:t>
            </w:r>
          </w:p>
          <w:p w14:paraId="5CBEBB0C" w14:textId="77777777" w:rsidR="00574377" w:rsidRPr="00966EE0" w:rsidRDefault="00574377" w:rsidP="005D4296">
            <w:pPr>
              <w:spacing w:after="0"/>
              <w:ind w:right="-9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</w:pPr>
            <w:r w:rsidRPr="00966EE0">
              <w:rPr>
                <w:rFonts w:ascii="Times New Roman" w:eastAsia="Calibri" w:hAnsi="Times New Roman" w:cs="Times New Roman"/>
                <w:sz w:val="26"/>
                <w:szCs w:val="26"/>
                <w:lang w:val="sv-SE"/>
              </w:rPr>
              <w:t>- Trình bày theo nhóm.</w:t>
            </w:r>
          </w:p>
          <w:p w14:paraId="1C1A95CD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42F1962A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491AA80B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1EAD7F3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00F65D4A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0665A07A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03CA0B78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79269A78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</w:p>
          <w:p w14:paraId="5900DE0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</w:p>
          <w:p w14:paraId="1152F1FD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Nhận xét bạn</w:t>
            </w:r>
          </w:p>
          <w:p w14:paraId="361A2DE9" w14:textId="77777777" w:rsidR="00574377" w:rsidRPr="00966EE0" w:rsidRDefault="00574377" w:rsidP="005D42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</w:pPr>
            <w:r w:rsidRPr="00966E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de-DE"/>
              </w:rPr>
              <w:t>- Nghe giáo viên nhận xét giao nhiệm vụ về nhà</w:t>
            </w:r>
            <w:r w:rsidRPr="00966EE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de-DE"/>
              </w:rPr>
              <w:t>.</w:t>
            </w:r>
          </w:p>
        </w:tc>
      </w:tr>
    </w:tbl>
    <w:p w14:paraId="697C1F06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8FB"/>
    <w:multiLevelType w:val="multilevel"/>
    <w:tmpl w:val="F498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87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77"/>
    <w:rsid w:val="00574377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7A67B"/>
  <w15:chartTrackingRefBased/>
  <w15:docId w15:val="{42B2C821-E99E-48F4-93A1-701618B9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377"/>
    <w:pPr>
      <w:spacing w:after="200" w:line="276" w:lineRule="auto"/>
    </w:pPr>
    <w:rPr>
      <w:rFonts w:asciiTheme="minorHAnsi" w:hAnsiTheme="minorHAnsi"/>
      <w:kern w:val="0"/>
      <w:sz w:val="22"/>
      <w:lang w:val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1120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2023-07-28T07:47:00Z</dcterms:created>
  <dcterms:modified xsi:type="dcterms:W3CDTF">2023-07-28T07:48:00Z</dcterms:modified>
</cp:coreProperties>
</file>