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35129" w14:textId="7DF84891" w:rsidR="004303F8" w:rsidRPr="007E1B31" w:rsidRDefault="004303F8" w:rsidP="00C3318E">
      <w:pPr>
        <w:spacing w:before="23" w:after="23" w:line="276" w:lineRule="auto"/>
        <w:jc w:val="center"/>
        <w:rPr>
          <w:rFonts w:asciiTheme="majorHAnsi" w:hAnsiTheme="majorHAnsi" w:cstheme="majorHAnsi"/>
          <w:b/>
          <w:sz w:val="26"/>
          <w:szCs w:val="26"/>
          <w:lang w:val="en-US"/>
        </w:rPr>
      </w:pPr>
      <w:r w:rsidRPr="007E1B31">
        <w:rPr>
          <w:rFonts w:asciiTheme="majorHAnsi" w:hAnsiTheme="majorHAnsi" w:cstheme="majorHAnsi"/>
          <w:b/>
          <w:sz w:val="26"/>
          <w:szCs w:val="26"/>
          <w:lang w:val="en-US"/>
        </w:rPr>
        <w:t>SINH HOẠT LỚP</w:t>
      </w:r>
    </w:p>
    <w:p w14:paraId="15420ECD" w14:textId="256A250F" w:rsidR="00380BF1" w:rsidRPr="007E1B31" w:rsidRDefault="00380BF1" w:rsidP="00C3318E">
      <w:pPr>
        <w:spacing w:beforeLines="23" w:before="55" w:afterLines="23" w:after="55" w:line="276" w:lineRule="auto"/>
        <w:jc w:val="center"/>
        <w:rPr>
          <w:rFonts w:asciiTheme="majorHAnsi" w:hAnsiTheme="majorHAnsi" w:cstheme="majorHAnsi"/>
          <w:b/>
          <w:sz w:val="26"/>
          <w:szCs w:val="26"/>
          <w:lang w:val="en-US"/>
        </w:rPr>
      </w:pPr>
      <w:r w:rsidRPr="007E1B31">
        <w:rPr>
          <w:rFonts w:asciiTheme="majorHAnsi" w:hAnsiTheme="majorHAnsi" w:cstheme="majorHAnsi"/>
          <w:b/>
          <w:sz w:val="26"/>
          <w:szCs w:val="26"/>
          <w:lang w:val="en-US"/>
        </w:rPr>
        <w:t>TIẾ</w:t>
      </w:r>
      <w:r w:rsidR="006817E2">
        <w:rPr>
          <w:rFonts w:asciiTheme="majorHAnsi" w:hAnsiTheme="majorHAnsi" w:cstheme="majorHAnsi"/>
          <w:b/>
          <w:sz w:val="26"/>
          <w:szCs w:val="26"/>
          <w:lang w:val="en-US"/>
        </w:rPr>
        <w:t>T 28</w:t>
      </w:r>
      <w:bookmarkStart w:id="0" w:name="_GoBack"/>
      <w:bookmarkEnd w:id="0"/>
      <w:r w:rsidRPr="007E1B31">
        <w:rPr>
          <w:rFonts w:asciiTheme="majorHAnsi" w:hAnsiTheme="majorHAnsi" w:cstheme="majorHAnsi"/>
          <w:b/>
          <w:sz w:val="26"/>
          <w:szCs w:val="26"/>
          <w:lang w:val="en-US"/>
        </w:rPr>
        <w:t xml:space="preserve">: </w:t>
      </w:r>
      <w:r w:rsidRPr="007E1B31">
        <w:rPr>
          <w:rFonts w:asciiTheme="majorHAnsi" w:hAnsiTheme="majorHAnsi" w:cstheme="majorHAnsi"/>
          <w:b/>
          <w:sz w:val="26"/>
          <w:szCs w:val="26"/>
        </w:rPr>
        <w:t>THẢO LUẬN, CHIA SẺ VỀ NHỮNG KIẾN THỨC, KĨ NĂNG CẦN CHUẨN BỊ, RÈN LUYỆN ĐỂ CÓ THỂ TỰ BẢO VỆ BẢN THÂN TRƯỚC CÁC TÌNH HUỐNG NGUY HIỂM</w:t>
      </w:r>
    </w:p>
    <w:p w14:paraId="3ED1FD9C" w14:textId="356201F5" w:rsidR="00BE7169" w:rsidRPr="007E1B31" w:rsidRDefault="00380BF1" w:rsidP="00C3318E">
      <w:pPr>
        <w:spacing w:beforeLines="23" w:before="55" w:afterLines="23" w:after="55" w:line="276" w:lineRule="auto"/>
        <w:jc w:val="center"/>
        <w:rPr>
          <w:rFonts w:asciiTheme="majorHAnsi" w:hAnsiTheme="majorHAnsi" w:cstheme="majorHAnsi"/>
          <w:b/>
          <w:sz w:val="26"/>
          <w:szCs w:val="26"/>
          <w:lang w:val="en-US"/>
        </w:rPr>
      </w:pPr>
      <w:r w:rsidRPr="007E1B31">
        <w:rPr>
          <w:rFonts w:asciiTheme="majorHAnsi" w:hAnsiTheme="majorHAnsi" w:cstheme="majorHAnsi"/>
          <w:b/>
          <w:sz w:val="26"/>
          <w:szCs w:val="26"/>
        </w:rPr>
        <w:t>ĐÁNH GIÁ CHỦ ĐỀ 7</w:t>
      </w:r>
    </w:p>
    <w:p w14:paraId="7551CCF9" w14:textId="77777777" w:rsidR="00BE7169" w:rsidRPr="007E1B31" w:rsidRDefault="00BE7169" w:rsidP="00C65F37">
      <w:pPr>
        <w:spacing w:beforeLines="23" w:before="55" w:afterLines="23" w:after="55" w:line="276" w:lineRule="auto"/>
        <w:jc w:val="both"/>
        <w:rPr>
          <w:rFonts w:asciiTheme="majorHAnsi" w:hAnsiTheme="majorHAnsi" w:cstheme="majorHAnsi"/>
          <w:sz w:val="26"/>
          <w:szCs w:val="26"/>
          <w:lang w:val="en-US"/>
        </w:rPr>
      </w:pPr>
      <w:r w:rsidRPr="007E1B31">
        <w:rPr>
          <w:rFonts w:asciiTheme="majorHAnsi" w:hAnsiTheme="majorHAnsi" w:cstheme="majorHAnsi"/>
          <w:b/>
          <w:sz w:val="26"/>
          <w:szCs w:val="26"/>
          <w:lang w:val="en-US"/>
        </w:rPr>
        <w:t>I</w:t>
      </w:r>
      <w:r w:rsidRPr="007E1B31">
        <w:rPr>
          <w:rFonts w:asciiTheme="majorHAnsi" w:hAnsiTheme="majorHAnsi" w:cstheme="majorHAnsi"/>
          <w:b/>
          <w:sz w:val="26"/>
          <w:szCs w:val="26"/>
        </w:rPr>
        <w:t>. MỤC TIÊU</w:t>
      </w:r>
      <w:r w:rsidRPr="007E1B31">
        <w:rPr>
          <w:rFonts w:asciiTheme="majorHAnsi" w:hAnsiTheme="majorHAnsi" w:cstheme="majorHAnsi"/>
          <w:sz w:val="26"/>
          <w:szCs w:val="26"/>
        </w:rPr>
        <w:t xml:space="preserve">  </w:t>
      </w:r>
    </w:p>
    <w:p w14:paraId="5E317606"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7E1B31">
        <w:rPr>
          <w:rFonts w:asciiTheme="majorHAnsi" w:eastAsia="Times New Roman" w:hAnsiTheme="majorHAnsi" w:cstheme="majorHAnsi"/>
          <w:b/>
          <w:bCs/>
          <w:sz w:val="26"/>
          <w:szCs w:val="26"/>
          <w:lang w:val="en-US"/>
        </w:rPr>
        <w:t>1</w:t>
      </w:r>
      <w:r w:rsidRPr="007E1B31">
        <w:rPr>
          <w:rFonts w:asciiTheme="majorHAnsi" w:eastAsia="Times New Roman" w:hAnsiTheme="majorHAnsi" w:cstheme="majorHAnsi"/>
          <w:b/>
          <w:bCs/>
          <w:sz w:val="26"/>
          <w:szCs w:val="26"/>
        </w:rPr>
        <w:t>. Năng lực</w:t>
      </w:r>
    </w:p>
    <w:p w14:paraId="2A89B0E7"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7E1B31">
        <w:rPr>
          <w:rFonts w:asciiTheme="majorHAnsi" w:eastAsia="Times New Roman" w:hAnsiTheme="majorHAnsi" w:cstheme="majorHAnsi"/>
          <w:b/>
          <w:bCs/>
          <w:i/>
          <w:iCs/>
          <w:sz w:val="26"/>
          <w:szCs w:val="26"/>
        </w:rPr>
        <w:t>* Năng lực chung:</w:t>
      </w:r>
    </w:p>
    <w:p w14:paraId="7F5456E5" w14:textId="0CB9E3FE"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rPr>
        <w:t xml:space="preserve">- </w:t>
      </w:r>
      <w:r w:rsidRPr="007E1B31">
        <w:rPr>
          <w:rFonts w:asciiTheme="majorHAnsi" w:eastAsia="Times New Roman" w:hAnsiTheme="majorHAnsi" w:cstheme="majorHAnsi"/>
          <w:sz w:val="26"/>
          <w:szCs w:val="26"/>
          <w:lang w:val="en-US"/>
        </w:rPr>
        <w:t xml:space="preserve">Tự chủ và tự học trong việc tiếp thu những kinh nghiệm </w:t>
      </w:r>
      <w:r w:rsidR="0043319C" w:rsidRPr="007E1B31">
        <w:rPr>
          <w:rFonts w:asciiTheme="majorHAnsi" w:eastAsia="Times New Roman" w:hAnsiTheme="majorHAnsi" w:cstheme="majorHAnsi"/>
          <w:sz w:val="26"/>
          <w:szCs w:val="26"/>
          <w:lang w:val="en-US"/>
        </w:rPr>
        <w:t xml:space="preserve">được chia sẻ </w:t>
      </w:r>
      <w:r w:rsidRPr="007E1B31">
        <w:rPr>
          <w:rFonts w:asciiTheme="majorHAnsi" w:eastAsia="Times New Roman" w:hAnsiTheme="majorHAnsi" w:cstheme="majorHAnsi"/>
          <w:sz w:val="26"/>
          <w:szCs w:val="26"/>
          <w:lang w:val="en-US"/>
        </w:rPr>
        <w:t>từ bạn bè.</w:t>
      </w:r>
    </w:p>
    <w:p w14:paraId="61968C3F"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xml:space="preserve">- </w:t>
      </w:r>
      <w:r w:rsidRPr="007E1B31">
        <w:rPr>
          <w:rFonts w:asciiTheme="majorHAnsi" w:eastAsia="Calibri" w:hAnsiTheme="majorHAnsi" w:cstheme="majorHAnsi"/>
          <w:sz w:val="26"/>
          <w:szCs w:val="26"/>
        </w:rPr>
        <w:t>Giải quyết được những nhiệm vụ học tập một cách độc lập</w:t>
      </w:r>
      <w:r w:rsidRPr="007E1B31">
        <w:rPr>
          <w:rFonts w:asciiTheme="majorHAnsi" w:eastAsia="Calibri" w:hAnsiTheme="majorHAnsi" w:cstheme="majorHAnsi"/>
          <w:sz w:val="26"/>
          <w:szCs w:val="26"/>
          <w:lang w:val="en-US"/>
        </w:rPr>
        <w:t xml:space="preserve"> </w:t>
      </w:r>
      <w:r w:rsidRPr="007E1B31">
        <w:rPr>
          <w:rFonts w:asciiTheme="majorHAnsi" w:eastAsia="Calibri" w:hAnsiTheme="majorHAnsi" w:cstheme="majorHAnsi"/>
          <w:sz w:val="26"/>
          <w:szCs w:val="26"/>
        </w:rPr>
        <w:t>và thể hiện sự sáng tạo</w:t>
      </w:r>
      <w:r w:rsidRPr="007E1B31">
        <w:rPr>
          <w:rFonts w:asciiTheme="majorHAnsi" w:eastAsia="Calibri" w:hAnsiTheme="majorHAnsi" w:cstheme="majorHAnsi"/>
          <w:sz w:val="26"/>
          <w:szCs w:val="26"/>
          <w:lang w:val="en-US"/>
        </w:rPr>
        <w:t xml:space="preserve"> của bản thân.</w:t>
      </w:r>
    </w:p>
    <w:p w14:paraId="678F2CDE"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Giao tiếp và hợp tác với thầy cô, bạn bè trong các nhiệm vụ học tập.</w:t>
      </w:r>
    </w:p>
    <w:p w14:paraId="7AB934A2"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7E1B31">
        <w:rPr>
          <w:rFonts w:asciiTheme="majorHAnsi" w:eastAsia="Times New Roman" w:hAnsiTheme="majorHAnsi" w:cstheme="majorHAnsi"/>
          <w:b/>
          <w:bCs/>
          <w:i/>
          <w:iCs/>
          <w:sz w:val="26"/>
          <w:szCs w:val="26"/>
        </w:rPr>
        <w:t>* Năng lực riêng: </w:t>
      </w:r>
    </w:p>
    <w:p w14:paraId="2E2531F3" w14:textId="1B9B3A7F"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7E1B31">
        <w:rPr>
          <w:rFonts w:asciiTheme="majorHAnsi" w:eastAsia="Times New Roman" w:hAnsiTheme="majorHAnsi" w:cstheme="majorHAnsi"/>
          <w:bCs/>
          <w:iCs/>
          <w:sz w:val="26"/>
          <w:szCs w:val="26"/>
          <w:lang w:val="en-US"/>
        </w:rPr>
        <w:t xml:space="preserve">- Năng lực </w:t>
      </w:r>
      <w:r w:rsidR="0043319C" w:rsidRPr="007E1B31">
        <w:rPr>
          <w:rFonts w:asciiTheme="majorHAnsi" w:eastAsia="Times New Roman" w:hAnsiTheme="majorHAnsi" w:cstheme="majorHAnsi"/>
          <w:bCs/>
          <w:iCs/>
          <w:sz w:val="26"/>
          <w:szCs w:val="26"/>
          <w:lang w:val="en-US"/>
        </w:rPr>
        <w:t>nhận diện xử lí tình huống</w:t>
      </w:r>
      <w:r w:rsidRPr="007E1B31">
        <w:rPr>
          <w:rFonts w:asciiTheme="majorHAnsi" w:eastAsia="Times New Roman" w:hAnsiTheme="majorHAnsi" w:cstheme="majorHAnsi"/>
          <w:bCs/>
          <w:iCs/>
          <w:sz w:val="26"/>
          <w:szCs w:val="26"/>
          <w:lang w:val="en-US"/>
        </w:rPr>
        <w:t>.</w:t>
      </w:r>
    </w:p>
    <w:p w14:paraId="63F9FDEF" w14:textId="0078D91C" w:rsidR="00BE7169" w:rsidRPr="007E1B31" w:rsidRDefault="0043319C" w:rsidP="00C65F37">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bCs/>
          <w:iCs/>
          <w:sz w:val="26"/>
          <w:szCs w:val="26"/>
          <w:lang w:val="en-US"/>
        </w:rPr>
        <w:t>- Năng lực ngôn ngữ khi chia sẻ, trả lời, thảo luận</w:t>
      </w:r>
      <w:r w:rsidR="00BE7169" w:rsidRPr="007E1B31">
        <w:rPr>
          <w:rFonts w:asciiTheme="majorHAnsi" w:eastAsia="Times New Roman" w:hAnsiTheme="majorHAnsi" w:cstheme="majorHAnsi"/>
          <w:bCs/>
          <w:iCs/>
          <w:sz w:val="26"/>
          <w:szCs w:val="26"/>
          <w:lang w:val="en-US"/>
        </w:rPr>
        <w:t>.</w:t>
      </w:r>
    </w:p>
    <w:p w14:paraId="088F9EAE"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7E1B31">
        <w:rPr>
          <w:rFonts w:asciiTheme="majorHAnsi" w:eastAsia="Times New Roman" w:hAnsiTheme="majorHAnsi" w:cstheme="majorHAnsi"/>
          <w:b/>
          <w:bCs/>
          <w:sz w:val="26"/>
          <w:szCs w:val="26"/>
          <w:lang w:val="en-US"/>
        </w:rPr>
        <w:t>2</w:t>
      </w:r>
      <w:r w:rsidRPr="007E1B31">
        <w:rPr>
          <w:rFonts w:asciiTheme="majorHAnsi" w:eastAsia="Times New Roman" w:hAnsiTheme="majorHAnsi" w:cstheme="majorHAnsi"/>
          <w:b/>
          <w:bCs/>
          <w:sz w:val="26"/>
          <w:szCs w:val="26"/>
        </w:rPr>
        <w:t>. Phẩm chất</w:t>
      </w:r>
    </w:p>
    <w:p w14:paraId="08C73F6C" w14:textId="6EDD154E"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bCs/>
          <w:sz w:val="26"/>
          <w:szCs w:val="26"/>
          <w:lang w:val="en-US"/>
        </w:rPr>
      </w:pPr>
      <w:r w:rsidRPr="007E1B31">
        <w:rPr>
          <w:rFonts w:asciiTheme="majorHAnsi" w:eastAsia="Times New Roman" w:hAnsiTheme="majorHAnsi" w:cstheme="majorHAnsi"/>
          <w:bCs/>
          <w:sz w:val="26"/>
          <w:szCs w:val="26"/>
          <w:lang w:val="en-US"/>
        </w:rPr>
        <w:t xml:space="preserve">- Trách nhiệm: HS tự giác, phát huy tinh thần trách nhiệm </w:t>
      </w:r>
      <w:r w:rsidR="0043319C" w:rsidRPr="007E1B31">
        <w:rPr>
          <w:rFonts w:asciiTheme="majorHAnsi" w:eastAsia="Times New Roman" w:hAnsiTheme="majorHAnsi" w:cstheme="majorHAnsi"/>
          <w:bCs/>
          <w:sz w:val="26"/>
          <w:szCs w:val="26"/>
          <w:lang w:val="en-US"/>
        </w:rPr>
        <w:t>trong việc tìm hiểu kiến thức và chia sẻ kinh nghiệm</w:t>
      </w:r>
      <w:r w:rsidRPr="007E1B31">
        <w:rPr>
          <w:rFonts w:asciiTheme="majorHAnsi" w:eastAsia="Times New Roman" w:hAnsiTheme="majorHAnsi" w:cstheme="majorHAnsi"/>
          <w:bCs/>
          <w:sz w:val="26"/>
          <w:szCs w:val="26"/>
          <w:lang w:val="en-US"/>
        </w:rPr>
        <w:t>.</w:t>
      </w:r>
    </w:p>
    <w:p w14:paraId="5ED8CD47" w14:textId="0A7B61E3" w:rsidR="00BE7169" w:rsidRPr="007E1B31" w:rsidRDefault="00BE7169" w:rsidP="00C65F37">
      <w:pPr>
        <w:widowControl w:val="0"/>
        <w:spacing w:beforeLines="23" w:before="55" w:afterLines="23" w:after="55" w:line="276" w:lineRule="auto"/>
        <w:jc w:val="both"/>
        <w:rPr>
          <w:rFonts w:asciiTheme="majorHAnsi" w:hAnsiTheme="majorHAnsi" w:cstheme="majorHAnsi"/>
          <w:sz w:val="26"/>
          <w:szCs w:val="26"/>
          <w:shd w:val="clear" w:color="auto" w:fill="FFFFFF"/>
          <w:lang w:val="en-US"/>
        </w:rPr>
      </w:pPr>
      <w:r w:rsidRPr="007E1B31">
        <w:rPr>
          <w:rFonts w:asciiTheme="majorHAnsi" w:eastAsia="Times New Roman" w:hAnsiTheme="majorHAnsi" w:cstheme="majorHAnsi"/>
          <w:sz w:val="26"/>
          <w:szCs w:val="26"/>
          <w:lang w:eastAsia="vi-VN" w:bidi="vi-VN"/>
        </w:rPr>
        <w:t xml:space="preserve">- Chăm chỉ: </w:t>
      </w:r>
      <w:r w:rsidRPr="007E1B31">
        <w:rPr>
          <w:rFonts w:asciiTheme="majorHAnsi" w:hAnsiTheme="majorHAnsi" w:cstheme="majorHAnsi"/>
          <w:sz w:val="26"/>
          <w:szCs w:val="26"/>
          <w:shd w:val="clear" w:color="auto" w:fill="FFFFFF"/>
        </w:rPr>
        <w:t xml:space="preserve">HS chăm chỉ trong việc </w:t>
      </w:r>
      <w:r w:rsidRPr="007E1B31">
        <w:rPr>
          <w:rFonts w:asciiTheme="majorHAnsi" w:hAnsiTheme="majorHAnsi" w:cstheme="majorHAnsi"/>
          <w:sz w:val="26"/>
          <w:szCs w:val="26"/>
          <w:shd w:val="clear" w:color="auto" w:fill="FFFFFF"/>
          <w:lang w:val="en-US"/>
        </w:rPr>
        <w:t xml:space="preserve">thực hiện </w:t>
      </w:r>
      <w:r w:rsidR="0043319C" w:rsidRPr="007E1B31">
        <w:rPr>
          <w:rFonts w:asciiTheme="majorHAnsi" w:hAnsiTheme="majorHAnsi" w:cstheme="majorHAnsi"/>
          <w:sz w:val="26"/>
          <w:szCs w:val="26"/>
          <w:shd w:val="clear" w:color="auto" w:fill="FFFFFF"/>
          <w:lang w:val="en-US"/>
        </w:rPr>
        <w:t>các nhiệm vụ học tập.</w:t>
      </w:r>
    </w:p>
    <w:p w14:paraId="3E47FBBA" w14:textId="77777777" w:rsidR="00BE7169" w:rsidRPr="007E1B31" w:rsidRDefault="00BE7169" w:rsidP="00C65F37">
      <w:pPr>
        <w:widowControl w:val="0"/>
        <w:spacing w:beforeLines="23" w:before="55" w:afterLines="23" w:after="55" w:line="276" w:lineRule="auto"/>
        <w:jc w:val="both"/>
        <w:rPr>
          <w:rFonts w:asciiTheme="majorHAnsi" w:hAnsiTheme="majorHAnsi" w:cstheme="majorHAnsi"/>
          <w:bCs/>
          <w:sz w:val="26"/>
          <w:szCs w:val="26"/>
          <w:lang w:val="en-US"/>
        </w:rPr>
      </w:pPr>
      <w:r w:rsidRPr="007E1B31">
        <w:rPr>
          <w:rFonts w:asciiTheme="majorHAnsi" w:hAnsiTheme="majorHAnsi" w:cstheme="majorHAnsi"/>
          <w:sz w:val="26"/>
          <w:szCs w:val="26"/>
          <w:shd w:val="clear" w:color="auto" w:fill="FFFFFF"/>
          <w:lang w:val="en-US"/>
        </w:rPr>
        <w:t>- Trung thực: HS chia sẻ những kinh nghiệm của chính mình với các bạn.</w:t>
      </w:r>
    </w:p>
    <w:p w14:paraId="6A90EDBA"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rPr>
      </w:pPr>
      <w:r w:rsidRPr="007E1B31">
        <w:rPr>
          <w:rFonts w:asciiTheme="majorHAnsi" w:hAnsiTheme="majorHAnsi" w:cstheme="majorHAnsi"/>
          <w:b/>
          <w:sz w:val="26"/>
          <w:szCs w:val="26"/>
        </w:rPr>
        <w:t xml:space="preserve">II. THIẾT BỊ DẠY HỌC VÀ HỌC LIỆU  </w:t>
      </w:r>
    </w:p>
    <w:p w14:paraId="54FCECA2"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rPr>
      </w:pPr>
      <w:r w:rsidRPr="007E1B31">
        <w:rPr>
          <w:rFonts w:asciiTheme="majorHAnsi" w:hAnsiTheme="majorHAnsi" w:cstheme="majorHAnsi"/>
          <w:b/>
          <w:sz w:val="26"/>
          <w:szCs w:val="26"/>
        </w:rPr>
        <w:t xml:space="preserve">1. </w:t>
      </w:r>
      <w:r w:rsidRPr="007E1B31">
        <w:rPr>
          <w:rFonts w:asciiTheme="majorHAnsi" w:hAnsiTheme="majorHAnsi" w:cstheme="majorHAnsi"/>
          <w:b/>
          <w:sz w:val="26"/>
          <w:szCs w:val="26"/>
          <w:lang w:val="en-US"/>
        </w:rPr>
        <w:t>Giáo viên</w:t>
      </w:r>
      <w:r w:rsidRPr="007E1B31">
        <w:rPr>
          <w:rFonts w:asciiTheme="majorHAnsi" w:hAnsiTheme="majorHAnsi" w:cstheme="majorHAnsi"/>
          <w:b/>
          <w:sz w:val="26"/>
          <w:szCs w:val="26"/>
        </w:rPr>
        <w:t xml:space="preserve">  </w:t>
      </w:r>
    </w:p>
    <w:p w14:paraId="060EEA8E"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Tivi, máy tính.</w:t>
      </w:r>
    </w:p>
    <w:p w14:paraId="05490C0D"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rPr>
        <w:t>- Kết quả học tập, rèn luyện của cả lớp trong tuần</w:t>
      </w:r>
    </w:p>
    <w:p w14:paraId="5E60069E" w14:textId="4B76BEB6"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w:t>
      </w:r>
      <w:r w:rsidR="000D1490" w:rsidRPr="007E1B31">
        <w:rPr>
          <w:rFonts w:asciiTheme="majorHAnsi" w:hAnsiTheme="majorHAnsi" w:cstheme="majorHAnsi"/>
          <w:sz w:val="26"/>
          <w:szCs w:val="26"/>
          <w:lang w:val="en-US"/>
        </w:rPr>
        <w:t>Video</w:t>
      </w:r>
      <w:r w:rsidRPr="007E1B31">
        <w:rPr>
          <w:rFonts w:asciiTheme="majorHAnsi" w:hAnsiTheme="majorHAnsi" w:cstheme="majorHAnsi"/>
          <w:sz w:val="26"/>
          <w:szCs w:val="26"/>
          <w:lang w:val="en-US"/>
        </w:rPr>
        <w:t xml:space="preserve"> phù hợp với hoạt động mở đầu.</w:t>
      </w:r>
    </w:p>
    <w:p w14:paraId="24EAC892"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Những nội dung cần chuẩn bị cho tiết SHL tuần sau.</w:t>
      </w:r>
    </w:p>
    <w:p w14:paraId="5E1D5577"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rPr>
      </w:pPr>
      <w:r w:rsidRPr="007E1B31">
        <w:rPr>
          <w:rFonts w:asciiTheme="majorHAnsi" w:hAnsiTheme="majorHAnsi" w:cstheme="majorHAnsi"/>
          <w:b/>
          <w:sz w:val="26"/>
          <w:szCs w:val="26"/>
        </w:rPr>
        <w:t xml:space="preserve">2. </w:t>
      </w:r>
      <w:r w:rsidRPr="007E1B31">
        <w:rPr>
          <w:rFonts w:asciiTheme="majorHAnsi" w:hAnsiTheme="majorHAnsi" w:cstheme="majorHAnsi"/>
          <w:b/>
          <w:sz w:val="26"/>
          <w:szCs w:val="26"/>
          <w:lang w:val="en-US"/>
        </w:rPr>
        <w:t>Học sinh</w:t>
      </w:r>
      <w:r w:rsidRPr="007E1B31">
        <w:rPr>
          <w:rFonts w:asciiTheme="majorHAnsi" w:hAnsiTheme="majorHAnsi" w:cstheme="majorHAnsi"/>
          <w:b/>
          <w:sz w:val="26"/>
          <w:szCs w:val="26"/>
        </w:rPr>
        <w:t xml:space="preserve">  </w:t>
      </w:r>
    </w:p>
    <w:p w14:paraId="26649A90" w14:textId="77777777" w:rsidR="00BE7169" w:rsidRPr="007E1B31" w:rsidRDefault="00BE7169" w:rsidP="00C65F37">
      <w:pPr>
        <w:spacing w:beforeLines="23" w:before="55" w:afterLines="23" w:after="55" w:line="276" w:lineRule="auto"/>
        <w:ind w:left="360"/>
        <w:jc w:val="both"/>
        <w:rPr>
          <w:rFonts w:asciiTheme="majorHAnsi" w:hAnsiTheme="majorHAnsi" w:cstheme="majorHAnsi"/>
          <w:sz w:val="26"/>
          <w:szCs w:val="26"/>
          <w:lang w:val="en-US"/>
        </w:rPr>
      </w:pPr>
      <w:r w:rsidRPr="007E1B31">
        <w:rPr>
          <w:rFonts w:asciiTheme="majorHAnsi" w:hAnsiTheme="majorHAnsi" w:cstheme="majorHAnsi"/>
          <w:sz w:val="26"/>
          <w:szCs w:val="26"/>
        </w:rPr>
        <w:t xml:space="preserve">- SGK Hoạt động trải nghiệm, hướng nghiệp </w:t>
      </w:r>
      <w:r w:rsidRPr="007E1B31">
        <w:rPr>
          <w:rFonts w:asciiTheme="majorHAnsi" w:hAnsiTheme="majorHAnsi" w:cstheme="majorHAnsi"/>
          <w:sz w:val="26"/>
          <w:szCs w:val="26"/>
          <w:lang w:val="en-US"/>
        </w:rPr>
        <w:t>7</w:t>
      </w:r>
      <w:r w:rsidRPr="007E1B31">
        <w:rPr>
          <w:rFonts w:asciiTheme="majorHAnsi" w:hAnsiTheme="majorHAnsi" w:cstheme="majorHAnsi"/>
          <w:sz w:val="26"/>
          <w:szCs w:val="26"/>
        </w:rPr>
        <w:t xml:space="preserve">; Sách Bài tập Hoạt động trải nghiệm, hướng nghiệp </w:t>
      </w:r>
      <w:r w:rsidRPr="007E1B31">
        <w:rPr>
          <w:rFonts w:asciiTheme="majorHAnsi" w:hAnsiTheme="majorHAnsi" w:cstheme="majorHAnsi"/>
          <w:sz w:val="26"/>
          <w:szCs w:val="26"/>
          <w:lang w:val="en-US"/>
        </w:rPr>
        <w:t>7 (nếu có).</w:t>
      </w:r>
    </w:p>
    <w:p w14:paraId="7C8A421A"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rPr>
        <w:t xml:space="preserve">- </w:t>
      </w:r>
      <w:r w:rsidRPr="007E1B31">
        <w:rPr>
          <w:rFonts w:asciiTheme="majorHAnsi" w:hAnsiTheme="majorHAnsi" w:cstheme="majorHAnsi"/>
          <w:sz w:val="26"/>
          <w:szCs w:val="26"/>
          <w:lang w:val="en-US"/>
        </w:rPr>
        <w:t xml:space="preserve">Những nội dung GV yêu cầu chuẩn bị trước. </w:t>
      </w:r>
    </w:p>
    <w:p w14:paraId="5F16DDB3"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lang w:val="en-US"/>
        </w:rPr>
      </w:pPr>
      <w:r w:rsidRPr="007E1B31">
        <w:rPr>
          <w:rFonts w:asciiTheme="majorHAnsi" w:hAnsiTheme="majorHAnsi" w:cstheme="majorHAnsi"/>
          <w:b/>
          <w:sz w:val="26"/>
          <w:szCs w:val="26"/>
        </w:rPr>
        <w:t>III. TIẾN TRÌNH TỔ CHỨC HOẠT ĐỘNG</w:t>
      </w:r>
      <w:r w:rsidRPr="007E1B31">
        <w:rPr>
          <w:rFonts w:asciiTheme="majorHAnsi" w:hAnsiTheme="majorHAnsi" w:cstheme="majorHAnsi"/>
          <w:sz w:val="26"/>
          <w:szCs w:val="26"/>
        </w:rPr>
        <w:t xml:space="preserve"> </w:t>
      </w:r>
    </w:p>
    <w:p w14:paraId="0B43F86B"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1. Tổng kết công tác tuần và triển khai kế hoạch tuần mới (10 phút)</w:t>
      </w:r>
    </w:p>
    <w:p w14:paraId="499DD2EC" w14:textId="77777777" w:rsidR="00BE7169" w:rsidRPr="007E1B31" w:rsidRDefault="00BE7169" w:rsidP="00C65F37">
      <w:pPr>
        <w:spacing w:beforeLines="23" w:before="55" w:afterLines="23" w:after="55" w:line="276" w:lineRule="auto"/>
        <w:ind w:firstLine="90"/>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46B18E76" w14:textId="77777777" w:rsidR="00BE7169" w:rsidRPr="007E1B31" w:rsidRDefault="00BE7169" w:rsidP="00C65F37">
      <w:pPr>
        <w:spacing w:beforeLines="23" w:before="55" w:afterLines="23" w:after="55" w:line="276" w:lineRule="auto"/>
        <w:ind w:left="270"/>
        <w:rPr>
          <w:rFonts w:asciiTheme="majorHAnsi" w:hAnsiTheme="majorHAnsi" w:cstheme="majorHAnsi"/>
          <w:sz w:val="26"/>
          <w:szCs w:val="26"/>
          <w:lang w:val="en-US"/>
        </w:rPr>
      </w:pPr>
      <w:r w:rsidRPr="007E1B31">
        <w:rPr>
          <w:rFonts w:asciiTheme="majorHAnsi" w:hAnsiTheme="majorHAnsi" w:cstheme="majorHAnsi"/>
          <w:sz w:val="26"/>
          <w:szCs w:val="26"/>
          <w:lang w:val="en-US"/>
        </w:rPr>
        <w:t>- HS tổng kết, đánh giá được nhiệm vụ tuần qua và nắm bắt được nhiệm vụ tuần tiếp theo.</w:t>
      </w:r>
    </w:p>
    <w:p w14:paraId="24B31FD5" w14:textId="77777777" w:rsidR="00BE7169" w:rsidRPr="007E1B31" w:rsidRDefault="00BE7169" w:rsidP="00C65F37">
      <w:pPr>
        <w:spacing w:beforeLines="23" w:before="55" w:afterLines="23" w:after="55" w:line="276" w:lineRule="auto"/>
        <w:ind w:firstLine="270"/>
        <w:rPr>
          <w:rFonts w:asciiTheme="majorHAnsi" w:hAnsiTheme="majorHAnsi" w:cstheme="majorHAnsi"/>
          <w:sz w:val="26"/>
          <w:szCs w:val="26"/>
          <w:lang w:val="en-US"/>
        </w:rPr>
      </w:pPr>
      <w:r w:rsidRPr="007E1B31">
        <w:rPr>
          <w:rFonts w:asciiTheme="majorHAnsi" w:hAnsiTheme="majorHAnsi" w:cstheme="majorHAnsi"/>
          <w:sz w:val="26"/>
          <w:szCs w:val="26"/>
          <w:lang w:val="en-US"/>
        </w:rPr>
        <w:t>- GV nắm bắt thông tin, tình hình lớp để kịp thời nhắc nhở, định hướng.</w:t>
      </w:r>
    </w:p>
    <w:p w14:paraId="06D8F57D" w14:textId="77777777" w:rsidR="00BE7169" w:rsidRPr="007E1B31" w:rsidRDefault="00BE7169" w:rsidP="00C65F37">
      <w:pPr>
        <w:spacing w:beforeLines="23" w:before="55" w:afterLines="23" w:after="55" w:line="276" w:lineRule="auto"/>
        <w:ind w:firstLine="90"/>
        <w:rPr>
          <w:rFonts w:asciiTheme="majorHAnsi" w:hAnsiTheme="majorHAnsi" w:cstheme="majorHAnsi"/>
          <w:b/>
          <w:sz w:val="26"/>
          <w:szCs w:val="26"/>
          <w:lang w:val="en-US"/>
        </w:rPr>
      </w:pPr>
      <w:r w:rsidRPr="007E1B31">
        <w:rPr>
          <w:rFonts w:asciiTheme="majorHAnsi" w:hAnsiTheme="majorHAnsi" w:cstheme="majorHAnsi"/>
          <w:b/>
          <w:sz w:val="26"/>
          <w:szCs w:val="26"/>
          <w:lang w:val="en-US"/>
        </w:rPr>
        <w:t>b. Tổ chức thực hiện</w:t>
      </w:r>
    </w:p>
    <w:p w14:paraId="4C4E7E59"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7A51F02C"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Tổ trưởng các tổ báo cáo tình hình của tổ trong tuần vừa qua. </w:t>
      </w:r>
    </w:p>
    <w:p w14:paraId="3477D201"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3C03A51"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GV nhận xét, đánh giá, chốt nội dung quan trọng.</w:t>
      </w:r>
    </w:p>
    <w:p w14:paraId="308A19FB"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Tuyên dương những HS tích cực, nhiệt tình và hoàn thành tốt nhiệm vụ.</w:t>
      </w:r>
    </w:p>
    <w:p w14:paraId="3D138308"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096A35F"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HS có ý kiến đóng góp, phản biện về tình hình lớp trong tuần qua và kế hoạch tuần tới.</w:t>
      </w:r>
    </w:p>
    <w:p w14:paraId="1E0648B5"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GV triển khai tới HS các kế hoạch tuần tới của nhà trường, của Đội TNTP. Phân tích, nhắc nhở HS những nội dung công việc cần chuẩn bị.</w:t>
      </w:r>
    </w:p>
    <w:p w14:paraId="72200F62"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HS tiếp nhận thông tin để triển khai thực hiện trong tuần mới.</w:t>
      </w:r>
    </w:p>
    <w:p w14:paraId="52FB1551" w14:textId="6837A402" w:rsidR="00BE7169" w:rsidRPr="007E1B31" w:rsidRDefault="00BE7169" w:rsidP="00C65F37">
      <w:pPr>
        <w:spacing w:beforeLines="23" w:before="55" w:afterLines="23" w:after="55" w:line="276" w:lineRule="auto"/>
        <w:rPr>
          <w:rFonts w:asciiTheme="majorHAnsi" w:hAnsiTheme="majorHAnsi" w:cstheme="majorHAnsi"/>
          <w:b/>
          <w:bCs/>
          <w:sz w:val="26"/>
          <w:szCs w:val="26"/>
          <w:lang w:val="en-US"/>
        </w:rPr>
      </w:pPr>
      <w:r w:rsidRPr="007E1B31">
        <w:rPr>
          <w:rFonts w:asciiTheme="majorHAnsi" w:hAnsiTheme="majorHAnsi" w:cstheme="majorHAnsi"/>
          <w:b/>
          <w:sz w:val="26"/>
          <w:szCs w:val="26"/>
          <w:lang w:val="en-US"/>
        </w:rPr>
        <w:t>2. Sinh hoạt theo chủ đề: Chia sẻ cách thức làm việc nhà hiệu quả</w:t>
      </w:r>
      <w:r w:rsidR="000D1490" w:rsidRPr="007E1B31">
        <w:rPr>
          <w:rFonts w:asciiTheme="majorHAnsi" w:hAnsiTheme="majorHAnsi" w:cstheme="majorHAnsi"/>
          <w:b/>
          <w:sz w:val="26"/>
          <w:szCs w:val="26"/>
          <w:lang w:val="en-US"/>
        </w:rPr>
        <w:t xml:space="preserve"> (30 phút)</w:t>
      </w:r>
    </w:p>
    <w:p w14:paraId="056DA1DE" w14:textId="2B28069C"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Hoạt động 1: </w:t>
      </w:r>
      <w:r w:rsidR="000D1490" w:rsidRPr="007E1B31">
        <w:rPr>
          <w:rFonts w:asciiTheme="majorHAnsi" w:hAnsiTheme="majorHAnsi" w:cstheme="majorHAnsi"/>
          <w:b/>
          <w:sz w:val="26"/>
          <w:szCs w:val="26"/>
          <w:lang w:val="en-US"/>
        </w:rPr>
        <w:t>Hoạt động mở đầu</w:t>
      </w:r>
      <w:r w:rsidRPr="007E1B31">
        <w:rPr>
          <w:rFonts w:asciiTheme="majorHAnsi" w:hAnsiTheme="majorHAnsi" w:cstheme="majorHAnsi"/>
          <w:b/>
          <w:sz w:val="26"/>
          <w:szCs w:val="26"/>
          <w:lang w:val="en-US"/>
        </w:rPr>
        <w:t xml:space="preserve"> </w:t>
      </w:r>
    </w:p>
    <w:p w14:paraId="59E7622B"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55517CA9" w14:textId="77777777" w:rsidR="00BE7169" w:rsidRPr="007E1B31" w:rsidRDefault="00BE7169" w:rsidP="00C65F37">
      <w:pPr>
        <w:spacing w:beforeLines="23" w:before="55" w:afterLines="23" w:after="55" w:line="276" w:lineRule="auto"/>
        <w:rPr>
          <w:rFonts w:asciiTheme="majorHAnsi" w:eastAsia="Arial" w:hAnsiTheme="majorHAnsi" w:cstheme="majorHAnsi"/>
          <w:sz w:val="26"/>
          <w:szCs w:val="26"/>
          <w:lang w:val="en-US"/>
        </w:rPr>
      </w:pPr>
      <w:r w:rsidRPr="007E1B31">
        <w:rPr>
          <w:rFonts w:asciiTheme="majorHAnsi" w:eastAsia="Arial" w:hAnsiTheme="majorHAnsi" w:cstheme="majorHAnsi"/>
          <w:sz w:val="26"/>
          <w:szCs w:val="26"/>
          <w:lang w:val="en-US"/>
        </w:rPr>
        <w:t>- Tạo không khí sôi nổi, thoải mái cho tiết sinh hoạt lớp.</w:t>
      </w:r>
    </w:p>
    <w:p w14:paraId="322841ED" w14:textId="39925C99"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b. </w:t>
      </w:r>
      <w:r w:rsidR="000D1490" w:rsidRPr="007E1B31">
        <w:rPr>
          <w:rFonts w:asciiTheme="majorHAnsi" w:hAnsiTheme="majorHAnsi" w:cstheme="majorHAnsi"/>
          <w:b/>
          <w:sz w:val="26"/>
          <w:szCs w:val="26"/>
          <w:lang w:val="en-US"/>
        </w:rPr>
        <w:t xml:space="preserve">Nội dung - </w:t>
      </w:r>
      <w:r w:rsidRPr="007E1B31">
        <w:rPr>
          <w:rFonts w:asciiTheme="majorHAnsi" w:hAnsiTheme="majorHAnsi" w:cstheme="majorHAnsi"/>
          <w:b/>
          <w:sz w:val="26"/>
          <w:szCs w:val="26"/>
          <w:lang w:val="en-US"/>
        </w:rPr>
        <w:t>Tổ chức thực hiện</w:t>
      </w:r>
    </w:p>
    <w:p w14:paraId="28B3DFDC" w14:textId="45998B57" w:rsidR="000D1490" w:rsidRPr="007E1B31" w:rsidRDefault="00BE7169" w:rsidP="00C65F37">
      <w:pPr>
        <w:spacing w:before="23" w:after="23" w:line="276" w:lineRule="auto"/>
        <w:rPr>
          <w:rFonts w:asciiTheme="majorHAnsi" w:hAnsiTheme="majorHAnsi" w:cstheme="majorHAnsi"/>
          <w:sz w:val="26"/>
          <w:szCs w:val="26"/>
          <w:lang w:val="en-US"/>
        </w:rPr>
      </w:pPr>
      <w:r w:rsidRPr="007E1B31">
        <w:rPr>
          <w:rFonts w:asciiTheme="majorHAnsi" w:hAnsiTheme="majorHAnsi" w:cstheme="majorHAnsi"/>
          <w:sz w:val="26"/>
          <w:szCs w:val="26"/>
        </w:rPr>
        <w:t xml:space="preserve">- GV </w:t>
      </w:r>
      <w:r w:rsidR="000D1490" w:rsidRPr="007E1B31">
        <w:rPr>
          <w:rFonts w:asciiTheme="majorHAnsi" w:hAnsiTheme="majorHAnsi" w:cstheme="majorHAnsi"/>
          <w:sz w:val="26"/>
          <w:szCs w:val="26"/>
        </w:rPr>
        <w:t xml:space="preserve">mở video </w:t>
      </w:r>
      <w:r w:rsidR="000D1490" w:rsidRPr="007E1B31">
        <w:rPr>
          <w:rFonts w:asciiTheme="majorHAnsi" w:hAnsiTheme="majorHAnsi" w:cstheme="majorHAnsi"/>
          <w:sz w:val="26"/>
          <w:szCs w:val="26"/>
          <w:lang w:val="en-US"/>
        </w:rPr>
        <w:t>“</w:t>
      </w:r>
      <w:r w:rsidR="000D1490" w:rsidRPr="007E1B31">
        <w:rPr>
          <w:rFonts w:asciiTheme="majorHAnsi" w:hAnsiTheme="majorHAnsi" w:cstheme="majorHAnsi"/>
          <w:sz w:val="26"/>
          <w:szCs w:val="26"/>
        </w:rPr>
        <w:t>Những tình huống nguy hiểm cần tự vệ - Kỹ năng tự bảo vệ bản thân</w:t>
      </w:r>
      <w:r w:rsidR="000D1490" w:rsidRPr="007E1B31">
        <w:rPr>
          <w:rFonts w:asciiTheme="majorHAnsi" w:hAnsiTheme="majorHAnsi" w:cstheme="majorHAnsi"/>
          <w:sz w:val="26"/>
          <w:szCs w:val="26"/>
          <w:lang w:val="en-US"/>
        </w:rPr>
        <w:t xml:space="preserve">” – dài 2 phút tại địa chỉ website: </w:t>
      </w:r>
      <w:hyperlink r:id="rId9" w:history="1">
        <w:r w:rsidR="000D1490" w:rsidRPr="007E1B31">
          <w:rPr>
            <w:rStyle w:val="Hyperlink"/>
            <w:rFonts w:asciiTheme="majorHAnsi" w:hAnsiTheme="majorHAnsi" w:cstheme="majorHAnsi"/>
            <w:color w:val="auto"/>
            <w:sz w:val="26"/>
            <w:szCs w:val="26"/>
            <w:lang w:val="en-US"/>
          </w:rPr>
          <w:t>https://www.youtube.com/watch?v=aeLNLyoS8Bw</w:t>
        </w:r>
      </w:hyperlink>
    </w:p>
    <w:p w14:paraId="2CE52B77" w14:textId="2E835EB3" w:rsidR="000D1490" w:rsidRPr="007E1B31" w:rsidRDefault="000D1490" w:rsidP="00C65F37">
      <w:pPr>
        <w:spacing w:before="23" w:after="23" w:line="276" w:lineRule="auto"/>
        <w:rPr>
          <w:rFonts w:asciiTheme="majorHAnsi" w:hAnsiTheme="majorHAnsi" w:cstheme="majorHAnsi"/>
          <w:sz w:val="26"/>
          <w:szCs w:val="26"/>
          <w:lang w:val="en-US"/>
        </w:rPr>
      </w:pPr>
      <w:r w:rsidRPr="007E1B31">
        <w:rPr>
          <w:rFonts w:asciiTheme="majorHAnsi" w:hAnsiTheme="majorHAnsi" w:cstheme="majorHAnsi"/>
          <w:sz w:val="26"/>
          <w:szCs w:val="26"/>
          <w:lang w:val="en-US"/>
        </w:rPr>
        <w:t>- HS theo dõi video.</w:t>
      </w:r>
    </w:p>
    <w:p w14:paraId="1D9583B6" w14:textId="22876B4F" w:rsidR="00BE7169" w:rsidRPr="007E1B31" w:rsidRDefault="00BE7169" w:rsidP="00C65F37">
      <w:pPr>
        <w:spacing w:before="23" w:after="23"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rPr>
        <w:t>- GV</w:t>
      </w:r>
      <w:r w:rsidR="000D1490" w:rsidRPr="007E1B31">
        <w:rPr>
          <w:rFonts w:asciiTheme="majorHAnsi" w:hAnsiTheme="majorHAnsi" w:cstheme="majorHAnsi"/>
          <w:sz w:val="26"/>
          <w:szCs w:val="26"/>
          <w:lang w:val="en-US"/>
        </w:rPr>
        <w:t xml:space="preserve"> dẫn dắt vào tiết sinh hoạt lớp</w:t>
      </w:r>
      <w:r w:rsidRPr="007E1B31">
        <w:rPr>
          <w:rFonts w:asciiTheme="majorHAnsi" w:hAnsiTheme="majorHAnsi" w:cstheme="majorHAnsi"/>
          <w:sz w:val="26"/>
          <w:szCs w:val="26"/>
        </w:rPr>
        <w:t xml:space="preserve">: </w:t>
      </w:r>
      <w:r w:rsidR="000D1490" w:rsidRPr="007E1B31">
        <w:rPr>
          <w:rFonts w:asciiTheme="majorHAnsi" w:eastAsia="Times New Roman" w:hAnsiTheme="majorHAnsi" w:cstheme="majorHAnsi"/>
          <w:i/>
          <w:sz w:val="26"/>
          <w:szCs w:val="26"/>
          <w:lang w:val="en-US"/>
        </w:rPr>
        <w:t>Tình huống nguy hiểm có thể xuất phát từ tự nhiên như bão lũ, sấm sét…hoặc có thể xuất phát từ sự cố ý của con người như xâm hại tình dục, bắt cóc, bắt nạt, bạo lực…Các tình huống nguy hiểm có thể xảy ra bất cứ lúc nào. Vì vậy, mỗi chúng ta phải rèn luyện kĩ năng nhận diện các tình huống nguy hiểm và cách phòng tránh để tự bảo vệ bản thân.</w:t>
      </w:r>
    </w:p>
    <w:p w14:paraId="0BEA8E20" w14:textId="7B1D1712"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Hoạt động 2: </w:t>
      </w:r>
      <w:r w:rsidR="000D1490" w:rsidRPr="007E1B31">
        <w:rPr>
          <w:rFonts w:asciiTheme="majorHAnsi" w:hAnsiTheme="majorHAnsi" w:cstheme="majorHAnsi"/>
          <w:b/>
          <w:bCs/>
          <w:sz w:val="26"/>
          <w:szCs w:val="26"/>
          <w:lang w:val="en-US"/>
        </w:rPr>
        <w:t>Xác định cách thức, kĩ năng tự bảo vệ trong một số tình huống nguy hiểm</w:t>
      </w:r>
    </w:p>
    <w:p w14:paraId="405B0D29"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0014A5D4" w14:textId="2FB3F62D" w:rsidR="00BE7169" w:rsidRPr="007E1B31" w:rsidRDefault="00BE7169" w:rsidP="00C65F37">
      <w:pPr>
        <w:spacing w:beforeLines="23" w:before="55" w:afterLines="23" w:after="55" w:line="276" w:lineRule="auto"/>
        <w:jc w:val="both"/>
        <w:rPr>
          <w:rFonts w:asciiTheme="majorHAnsi" w:eastAsia="Arial" w:hAnsiTheme="majorHAnsi" w:cstheme="majorHAnsi"/>
          <w:sz w:val="26"/>
          <w:szCs w:val="26"/>
          <w:lang w:val="en-US"/>
        </w:rPr>
      </w:pPr>
      <w:r w:rsidRPr="007E1B31">
        <w:rPr>
          <w:rFonts w:asciiTheme="majorHAnsi" w:hAnsiTheme="majorHAnsi" w:cstheme="majorHAnsi"/>
          <w:b/>
          <w:sz w:val="26"/>
          <w:szCs w:val="26"/>
          <w:lang w:val="en-US"/>
        </w:rPr>
        <w:t xml:space="preserve">- </w:t>
      </w:r>
      <w:r w:rsidRPr="007E1B31">
        <w:rPr>
          <w:rFonts w:asciiTheme="majorHAnsi" w:eastAsia="Arial" w:hAnsiTheme="majorHAnsi" w:cstheme="majorHAnsi"/>
          <w:sz w:val="26"/>
          <w:szCs w:val="26"/>
          <w:lang w:val="en-US"/>
        </w:rPr>
        <w:t xml:space="preserve">Thông qua hoạt động, HS </w:t>
      </w:r>
      <w:r w:rsidR="000D1490" w:rsidRPr="007E1B31">
        <w:rPr>
          <w:rFonts w:asciiTheme="majorHAnsi" w:hAnsiTheme="majorHAnsi" w:cstheme="majorHAnsi"/>
          <w:sz w:val="26"/>
          <w:szCs w:val="26"/>
          <w:lang w:val="en-US"/>
        </w:rPr>
        <w:t>biết cách bảo vệ bản thân trong một số tình huống nguy hiểm cụ thể.</w:t>
      </w:r>
    </w:p>
    <w:p w14:paraId="332A77E1" w14:textId="77C7AEFE" w:rsidR="00BE7169" w:rsidRPr="007E1B31" w:rsidRDefault="000D1490"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b. Nội dung - T</w:t>
      </w:r>
      <w:r w:rsidR="00BE7169" w:rsidRPr="007E1B31">
        <w:rPr>
          <w:rFonts w:asciiTheme="majorHAnsi" w:hAnsiTheme="majorHAnsi" w:cstheme="majorHAnsi"/>
          <w:b/>
          <w:sz w:val="26"/>
          <w:szCs w:val="26"/>
          <w:lang w:val="en-US"/>
        </w:rPr>
        <w: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7E1B31" w:rsidRPr="007E1B31" w14:paraId="4E8D0A87" w14:textId="77777777" w:rsidTr="00687E68">
        <w:trPr>
          <w:trHeight w:val="401"/>
        </w:trPr>
        <w:tc>
          <w:tcPr>
            <w:tcW w:w="5940" w:type="dxa"/>
            <w:shd w:val="clear" w:color="auto" w:fill="FFFFFF"/>
            <w:tcMar>
              <w:top w:w="75" w:type="dxa"/>
              <w:left w:w="0" w:type="dxa"/>
              <w:bottom w:w="75" w:type="dxa"/>
              <w:right w:w="75" w:type="dxa"/>
            </w:tcMar>
          </w:tcPr>
          <w:p w14:paraId="7F45BF9D" w14:textId="77777777" w:rsidR="00BE7169" w:rsidRPr="007E1B31" w:rsidRDefault="00BE7169" w:rsidP="00C65F37">
            <w:pPr>
              <w:spacing w:beforeLines="23" w:before="55" w:afterLines="23" w:after="55" w:line="276" w:lineRule="auto"/>
              <w:ind w:left="90"/>
              <w:jc w:val="center"/>
              <w:rPr>
                <w:rFonts w:asciiTheme="majorHAnsi" w:eastAsia="Times New Roman" w:hAnsiTheme="majorHAnsi" w:cstheme="majorHAnsi"/>
                <w:sz w:val="26"/>
                <w:szCs w:val="26"/>
              </w:rPr>
            </w:pPr>
            <w:r w:rsidRPr="007E1B31">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31D4DF73" w14:textId="77777777" w:rsidR="00BE7169" w:rsidRPr="007E1B31" w:rsidRDefault="00BE7169" w:rsidP="00C65F37">
            <w:pPr>
              <w:spacing w:beforeLines="23" w:before="55" w:afterLines="23" w:after="55" w:line="276" w:lineRule="auto"/>
              <w:jc w:val="center"/>
              <w:rPr>
                <w:rFonts w:asciiTheme="majorHAnsi" w:eastAsia="Times New Roman" w:hAnsiTheme="majorHAnsi" w:cstheme="majorHAnsi"/>
                <w:sz w:val="26"/>
                <w:szCs w:val="26"/>
              </w:rPr>
            </w:pPr>
            <w:r w:rsidRPr="007E1B31">
              <w:rPr>
                <w:rFonts w:asciiTheme="majorHAnsi" w:eastAsia="Times New Roman" w:hAnsiTheme="majorHAnsi" w:cstheme="majorHAnsi"/>
                <w:b/>
                <w:sz w:val="26"/>
                <w:szCs w:val="26"/>
                <w:lang w:val="en-US"/>
              </w:rPr>
              <w:t>DỰ KIẾN SẢN PHẨM</w:t>
            </w:r>
          </w:p>
        </w:tc>
      </w:tr>
      <w:tr w:rsidR="007E1B31" w:rsidRPr="007E1B31" w14:paraId="623D35B8" w14:textId="77777777" w:rsidTr="00687E68">
        <w:tc>
          <w:tcPr>
            <w:tcW w:w="5940" w:type="dxa"/>
            <w:shd w:val="clear" w:color="auto" w:fill="FFFFFF"/>
            <w:tcMar>
              <w:top w:w="75" w:type="dxa"/>
              <w:left w:w="0" w:type="dxa"/>
              <w:bottom w:w="75" w:type="dxa"/>
              <w:right w:w="75" w:type="dxa"/>
            </w:tcMar>
          </w:tcPr>
          <w:p w14:paraId="31003EDD" w14:textId="77777777" w:rsidR="000D1490" w:rsidRPr="007E1B31" w:rsidRDefault="000D1490" w:rsidP="00C65F37">
            <w:pPr>
              <w:spacing w:beforeLines="24" w:before="57" w:afterLines="24" w:after="57" w:line="276" w:lineRule="auto"/>
              <w:ind w:right="142"/>
              <w:jc w:val="both"/>
              <w:rPr>
                <w:rFonts w:asciiTheme="majorHAnsi" w:eastAsia="Times New Roman" w:hAnsiTheme="majorHAnsi" w:cstheme="majorHAnsi"/>
                <w:b/>
                <w:bCs/>
                <w:sz w:val="26"/>
                <w:szCs w:val="26"/>
                <w:lang w:val="en-US"/>
              </w:rPr>
            </w:pPr>
            <w:r w:rsidRPr="007E1B31">
              <w:rPr>
                <w:rFonts w:asciiTheme="majorHAnsi" w:eastAsia="Times New Roman" w:hAnsiTheme="majorHAnsi" w:cstheme="majorHAnsi"/>
                <w:b/>
                <w:bCs/>
                <w:sz w:val="26"/>
                <w:szCs w:val="26"/>
              </w:rPr>
              <w:t>Bước 1. GV chuyển giao nhiệm vụ học tập</w:t>
            </w:r>
          </w:p>
          <w:p w14:paraId="717861E0"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rPr>
              <w:t xml:space="preserve">- </w:t>
            </w:r>
            <w:r w:rsidRPr="007E1B31">
              <w:rPr>
                <w:rFonts w:asciiTheme="majorHAnsi" w:hAnsiTheme="majorHAnsi" w:cstheme="majorHAnsi"/>
                <w:sz w:val="26"/>
                <w:szCs w:val="26"/>
                <w:lang w:val="en-US"/>
              </w:rPr>
              <w:t>GV chia lớp thành các nhóm và tổ chức hoạt động.</w:t>
            </w:r>
          </w:p>
          <w:p w14:paraId="324FB40E"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GV yêu cầu HS suy nghĩ, thảo luận nhóm về những </w:t>
            </w:r>
            <w:r w:rsidRPr="007E1B31">
              <w:rPr>
                <w:rFonts w:asciiTheme="majorHAnsi" w:hAnsiTheme="majorHAnsi" w:cstheme="majorHAnsi"/>
                <w:sz w:val="26"/>
                <w:szCs w:val="26"/>
                <w:lang w:val="en-US"/>
              </w:rPr>
              <w:lastRenderedPageBreak/>
              <w:t>tình huống nguy hiểm sau và đưa ra cách tự bảo vệ bản thân trong những tình huống đó theo các gợi ý sau:</w:t>
            </w:r>
          </w:p>
          <w:p w14:paraId="36BB434B" w14:textId="77777777" w:rsidR="000D1490" w:rsidRPr="007E1B31" w:rsidRDefault="000D1490" w:rsidP="00C65F37">
            <w:pPr>
              <w:spacing w:beforeLines="24" w:before="57" w:afterLines="24" w:after="57" w:line="276" w:lineRule="auto"/>
              <w:jc w:val="both"/>
              <w:rPr>
                <w:rFonts w:asciiTheme="majorHAnsi" w:hAnsiTheme="majorHAnsi" w:cstheme="majorHAnsi"/>
                <w:b/>
                <w:i/>
                <w:sz w:val="26"/>
                <w:szCs w:val="26"/>
                <w:lang w:val="en-US"/>
              </w:rPr>
            </w:pPr>
            <w:r w:rsidRPr="007E1B31">
              <w:rPr>
                <w:rFonts w:asciiTheme="majorHAnsi" w:hAnsiTheme="majorHAnsi" w:cstheme="majorHAnsi"/>
                <w:b/>
                <w:i/>
                <w:sz w:val="26"/>
                <w:szCs w:val="26"/>
                <w:lang w:val="en-US"/>
              </w:rPr>
              <w:t>- Xác định cách tự bảo vệ bản thân khi có nguy cơ bị xâm hại tình dục.</w:t>
            </w:r>
          </w:p>
          <w:p w14:paraId="491175A7"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Nhận diện những hành động xâm hại tình dục?</w:t>
            </w:r>
          </w:p>
          <w:p w14:paraId="3DDB669A"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Làm thế nào để phòng tránh xâm hại tình dục?</w:t>
            </w:r>
          </w:p>
          <w:p w14:paraId="24FC011B"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Khi rơi vào tình huống bị xâm hại tình dục cần ứng phó như thế nào?</w:t>
            </w:r>
          </w:p>
          <w:p w14:paraId="72C33682"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Nếu đã ứng phó nhưng vẫn bị xâm hại tình dục thì cần làm gì sau khi sự việc xảy ra?</w:t>
            </w:r>
          </w:p>
          <w:p w14:paraId="460F00ED" w14:textId="77777777" w:rsidR="000D1490" w:rsidRPr="007E1B31" w:rsidRDefault="000D1490" w:rsidP="00C65F37">
            <w:pPr>
              <w:spacing w:beforeLines="24" w:before="57" w:afterLines="24" w:after="57" w:line="276" w:lineRule="auto"/>
              <w:jc w:val="both"/>
              <w:rPr>
                <w:rFonts w:asciiTheme="majorHAnsi" w:hAnsiTheme="majorHAnsi" w:cstheme="majorHAnsi"/>
                <w:b/>
                <w:i/>
                <w:sz w:val="26"/>
                <w:szCs w:val="26"/>
                <w:lang w:val="en-US"/>
              </w:rPr>
            </w:pPr>
            <w:r w:rsidRPr="007E1B31">
              <w:rPr>
                <w:rFonts w:asciiTheme="majorHAnsi" w:hAnsiTheme="majorHAnsi" w:cstheme="majorHAnsi"/>
                <w:b/>
                <w:i/>
                <w:sz w:val="26"/>
                <w:szCs w:val="26"/>
                <w:lang w:val="en-US"/>
              </w:rPr>
              <w:t>- Xác định cách tự bảo vệ bản thân trong tình huống bị bạo lực học đường.</w:t>
            </w:r>
          </w:p>
          <w:p w14:paraId="48A36CEC"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Làm thế nào để phòng tránh bị bạo lực học đường?</w:t>
            </w:r>
          </w:p>
          <w:p w14:paraId="409677FF"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Khi rơi vào tình huống bị bạo lực học đường cần ứng phó như thế nào?</w:t>
            </w:r>
          </w:p>
          <w:p w14:paraId="67863871" w14:textId="77777777" w:rsidR="000D1490" w:rsidRPr="007E1B31" w:rsidRDefault="000D1490" w:rsidP="00C65F37">
            <w:pPr>
              <w:spacing w:beforeLines="24" w:before="57" w:afterLines="24" w:after="57" w:line="276" w:lineRule="auto"/>
              <w:jc w:val="both"/>
              <w:rPr>
                <w:rFonts w:asciiTheme="majorHAnsi" w:eastAsia="Arial" w:hAnsiTheme="majorHAnsi" w:cstheme="majorHAnsi"/>
                <w:sz w:val="26"/>
                <w:szCs w:val="26"/>
                <w:lang w:val="en-US"/>
              </w:rPr>
            </w:pPr>
            <w:r w:rsidRPr="007E1B31">
              <w:rPr>
                <w:rFonts w:asciiTheme="majorHAnsi" w:eastAsia="Times New Roman" w:hAnsiTheme="majorHAnsi" w:cstheme="majorHAnsi"/>
                <w:b/>
                <w:sz w:val="26"/>
                <w:szCs w:val="26"/>
              </w:rPr>
              <w:t>Bước 2: HS thực hiện nhiệm vụ học tập</w:t>
            </w:r>
          </w:p>
          <w:p w14:paraId="233039D8"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HS tiếp nhận nhiệm vụ, trao đổi, thảo luận và hợp tác với nhau trong nhóm để trả lời câu hỏi GV đưa ra.</w:t>
            </w:r>
          </w:p>
          <w:p w14:paraId="0C27D170" w14:textId="77777777" w:rsidR="000D1490" w:rsidRPr="007E1B31" w:rsidRDefault="000D1490" w:rsidP="00C65F37">
            <w:pPr>
              <w:spacing w:beforeLines="24" w:before="57" w:afterLines="24" w:after="57" w:line="276" w:lineRule="auto"/>
              <w:jc w:val="both"/>
              <w:rPr>
                <w:rFonts w:asciiTheme="majorHAnsi" w:eastAsia="Arial" w:hAnsiTheme="majorHAnsi" w:cstheme="majorHAnsi"/>
                <w:sz w:val="26"/>
                <w:szCs w:val="26"/>
                <w:lang w:val="en-US"/>
              </w:rPr>
            </w:pPr>
            <w:r w:rsidRPr="007E1B31">
              <w:rPr>
                <w:rFonts w:asciiTheme="majorHAnsi" w:hAnsiTheme="majorHAnsi" w:cstheme="majorHAnsi"/>
                <w:sz w:val="26"/>
                <w:szCs w:val="26"/>
                <w:lang w:val="en-US"/>
              </w:rPr>
              <w:t>- GV quan sát, hỗ trợ HS trong quá trình hoạt động.</w:t>
            </w:r>
          </w:p>
          <w:p w14:paraId="6E9A717A"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rPr>
              <w:t xml:space="preserve">Bước </w:t>
            </w:r>
            <w:r w:rsidRPr="007E1B31">
              <w:rPr>
                <w:rFonts w:asciiTheme="majorHAnsi" w:eastAsia="Times New Roman" w:hAnsiTheme="majorHAnsi" w:cstheme="majorHAnsi"/>
                <w:b/>
                <w:sz w:val="26"/>
                <w:szCs w:val="26"/>
                <w:lang w:val="en-US"/>
              </w:rPr>
              <w:t>3</w:t>
            </w:r>
            <w:r w:rsidRPr="007E1B31">
              <w:rPr>
                <w:rFonts w:asciiTheme="majorHAnsi" w:eastAsia="Times New Roman" w:hAnsiTheme="majorHAnsi" w:cstheme="majorHAnsi"/>
                <w:b/>
                <w:sz w:val="26"/>
                <w:szCs w:val="26"/>
              </w:rPr>
              <w:t xml:space="preserve">: </w:t>
            </w:r>
            <w:r w:rsidRPr="007E1B31">
              <w:rPr>
                <w:rFonts w:asciiTheme="majorHAnsi" w:eastAsia="Times New Roman" w:hAnsiTheme="majorHAnsi" w:cstheme="majorHAnsi"/>
                <w:b/>
                <w:sz w:val="26"/>
                <w:szCs w:val="26"/>
                <w:lang w:val="en-US"/>
              </w:rPr>
              <w:t>Báo cáo kết quả thực hiện</w:t>
            </w:r>
          </w:p>
          <w:p w14:paraId="36005393"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GV mời đại diện các nhóm trình bày kết quả thảo luận trước lớp.</w:t>
            </w:r>
          </w:p>
          <w:p w14:paraId="45930ACA"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Các nhóm khác theo dõi, lắng nghe, đưa ra ý kiến khác để bổ sung cách tự bảo vệ trong các trường hợp đó.</w:t>
            </w:r>
          </w:p>
          <w:p w14:paraId="3511BFCD" w14:textId="77777777" w:rsidR="000D1490" w:rsidRPr="007E1B31" w:rsidRDefault="000D1490" w:rsidP="00C65F37">
            <w:pPr>
              <w:spacing w:beforeLines="24" w:before="57" w:afterLines="24" w:after="57" w:line="276" w:lineRule="auto"/>
              <w:jc w:val="both"/>
              <w:rPr>
                <w:rFonts w:asciiTheme="majorHAnsi" w:eastAsia="Arial" w:hAnsiTheme="majorHAnsi" w:cstheme="majorHAnsi"/>
                <w:sz w:val="26"/>
                <w:szCs w:val="26"/>
                <w:lang w:val="en-US"/>
              </w:rPr>
            </w:pPr>
            <w:r w:rsidRPr="007E1B31">
              <w:rPr>
                <w:rFonts w:asciiTheme="majorHAnsi" w:eastAsia="Times New Roman" w:hAnsiTheme="majorHAnsi" w:cstheme="majorHAnsi"/>
                <w:b/>
                <w:sz w:val="26"/>
                <w:szCs w:val="26"/>
                <w:lang w:val="en-US"/>
              </w:rPr>
              <w:t xml:space="preserve">Bước 4: </w:t>
            </w:r>
            <w:r w:rsidRPr="007E1B31">
              <w:rPr>
                <w:rFonts w:asciiTheme="majorHAnsi" w:eastAsia="Times New Roman" w:hAnsiTheme="majorHAnsi" w:cstheme="majorHAnsi"/>
                <w:b/>
                <w:sz w:val="26"/>
                <w:szCs w:val="26"/>
              </w:rPr>
              <w:t>Đánh giá kết quả</w:t>
            </w:r>
            <w:r w:rsidRPr="007E1B31">
              <w:rPr>
                <w:rFonts w:asciiTheme="majorHAnsi" w:eastAsia="Times New Roman" w:hAnsiTheme="majorHAnsi" w:cstheme="majorHAnsi"/>
                <w:b/>
                <w:sz w:val="26"/>
                <w:szCs w:val="26"/>
                <w:lang w:val="en-US"/>
              </w:rPr>
              <w:t xml:space="preserve"> </w:t>
            </w:r>
            <w:r w:rsidRPr="007E1B31">
              <w:rPr>
                <w:rFonts w:asciiTheme="majorHAnsi" w:eastAsia="Times New Roman" w:hAnsiTheme="majorHAnsi" w:cstheme="majorHAnsi"/>
                <w:b/>
                <w:sz w:val="26"/>
                <w:szCs w:val="26"/>
              </w:rPr>
              <w:t xml:space="preserve">thực hiện </w:t>
            </w:r>
          </w:p>
          <w:p w14:paraId="04F7DBD7"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GV đánh giá hiệu quả hoạt động của các nhóm.</w:t>
            </w:r>
          </w:p>
          <w:p w14:paraId="33B97BB5"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xml:space="preserve">- GV nhận xét câu trả lời của các nhóm.  </w:t>
            </w:r>
          </w:p>
          <w:p w14:paraId="6DCB95DC"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GV chiếu kết quả đúng lên màn chiếu, HS đối chiếu với kết quả của nhóm mình.</w:t>
            </w:r>
          </w:p>
          <w:p w14:paraId="36410139"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GV kết luận hoạt động.</w:t>
            </w:r>
          </w:p>
          <w:p w14:paraId="3C3A863D" w14:textId="76D8BB8C" w:rsidR="000D1490" w:rsidRPr="007E1B31" w:rsidRDefault="000D1490" w:rsidP="00C65F37">
            <w:pPr>
              <w:spacing w:beforeLines="23" w:before="55" w:afterLines="23" w:after="55" w:line="276" w:lineRule="auto"/>
              <w:ind w:left="90"/>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xml:space="preserve">- GV: </w:t>
            </w:r>
            <w:r w:rsidRPr="007E1B31">
              <w:rPr>
                <w:rFonts w:asciiTheme="majorHAnsi" w:eastAsia="Times New Roman" w:hAnsiTheme="majorHAnsi" w:cstheme="majorHAnsi"/>
                <w:i/>
                <w:sz w:val="26"/>
                <w:szCs w:val="26"/>
                <w:lang w:val="en-US"/>
              </w:rPr>
              <w:t xml:space="preserve">Để tự bảo vệ bản thân trong tình huống nguy hiểm, điều đầu tiên và quan trọng nhất cần thực hiện là phải đề phòng từ xa, nhận diện tình huống trước khi bị rơi vào tình huống đó. Khi rơi vào tình huống nguy hiểm, trước hết cần tránh hoảng loạn, bình tĩnh tìm kiếm sự hỗ trợ từ những người xung quanh. </w:t>
            </w:r>
          </w:p>
        </w:tc>
        <w:tc>
          <w:tcPr>
            <w:tcW w:w="4230" w:type="dxa"/>
            <w:shd w:val="clear" w:color="auto" w:fill="FFFFFF"/>
            <w:tcMar>
              <w:top w:w="75" w:type="dxa"/>
              <w:left w:w="75" w:type="dxa"/>
              <w:bottom w:w="75" w:type="dxa"/>
              <w:right w:w="0" w:type="dxa"/>
            </w:tcMar>
          </w:tcPr>
          <w:p w14:paraId="5A5BC8B1" w14:textId="77777777" w:rsidR="000D1490" w:rsidRPr="007E1B31" w:rsidRDefault="000D1490" w:rsidP="00C65F37">
            <w:pPr>
              <w:spacing w:beforeLines="24" w:before="57" w:afterLines="24" w:after="57" w:line="276" w:lineRule="auto"/>
              <w:ind w:right="90"/>
              <w:jc w:val="both"/>
              <w:rPr>
                <w:rFonts w:asciiTheme="majorHAnsi" w:hAnsiTheme="majorHAnsi" w:cstheme="majorHAnsi"/>
                <w:sz w:val="26"/>
                <w:szCs w:val="26"/>
                <w:lang w:val="en-US"/>
              </w:rPr>
            </w:pPr>
          </w:p>
          <w:p w14:paraId="0E2F12EF" w14:textId="77777777" w:rsidR="000D1490" w:rsidRPr="007E1B31" w:rsidRDefault="000D1490" w:rsidP="00C65F37">
            <w:pPr>
              <w:spacing w:beforeLines="24" w:before="57" w:afterLines="24" w:after="57" w:line="276" w:lineRule="auto"/>
              <w:ind w:right="90"/>
              <w:jc w:val="both"/>
              <w:rPr>
                <w:rFonts w:asciiTheme="majorHAnsi" w:hAnsiTheme="majorHAnsi" w:cstheme="majorHAnsi"/>
                <w:b/>
                <w:sz w:val="26"/>
                <w:szCs w:val="26"/>
                <w:lang w:val="en-US"/>
              </w:rPr>
            </w:pPr>
            <w:r w:rsidRPr="007E1B31">
              <w:rPr>
                <w:rFonts w:asciiTheme="majorHAnsi" w:hAnsiTheme="majorHAnsi" w:cstheme="majorHAnsi"/>
                <w:sz w:val="26"/>
                <w:szCs w:val="26"/>
                <w:lang w:val="en-US"/>
              </w:rPr>
              <w:t xml:space="preserve">* </w:t>
            </w:r>
            <w:r w:rsidRPr="007E1B31">
              <w:rPr>
                <w:rFonts w:asciiTheme="majorHAnsi" w:hAnsiTheme="majorHAnsi" w:cstheme="majorHAnsi"/>
                <w:b/>
                <w:sz w:val="26"/>
                <w:szCs w:val="26"/>
                <w:lang w:val="en-US"/>
              </w:rPr>
              <w:t>Gợi ý sản phẩm</w:t>
            </w:r>
          </w:p>
          <w:p w14:paraId="3EF60C21" w14:textId="77777777" w:rsidR="000D1490" w:rsidRPr="007E1B31" w:rsidRDefault="000D1490" w:rsidP="00C65F37">
            <w:pPr>
              <w:spacing w:beforeLines="24" w:before="57" w:afterLines="24" w:after="57" w:line="276" w:lineRule="auto"/>
              <w:ind w:right="90"/>
              <w:jc w:val="both"/>
              <w:rPr>
                <w:rFonts w:asciiTheme="majorHAnsi" w:hAnsiTheme="majorHAnsi" w:cstheme="majorHAnsi"/>
                <w:b/>
                <w:i/>
                <w:sz w:val="26"/>
                <w:szCs w:val="26"/>
                <w:lang w:val="en-US"/>
              </w:rPr>
            </w:pPr>
            <w:r w:rsidRPr="007E1B31">
              <w:rPr>
                <w:rFonts w:asciiTheme="majorHAnsi" w:hAnsiTheme="majorHAnsi" w:cstheme="majorHAnsi"/>
                <w:sz w:val="26"/>
                <w:szCs w:val="26"/>
              </w:rPr>
              <w:t xml:space="preserve"> </w:t>
            </w:r>
            <w:r w:rsidRPr="007E1B31">
              <w:rPr>
                <w:rFonts w:asciiTheme="majorHAnsi" w:hAnsiTheme="majorHAnsi" w:cstheme="majorHAnsi"/>
                <w:b/>
                <w:i/>
                <w:sz w:val="26"/>
                <w:szCs w:val="26"/>
                <w:lang w:val="en-US"/>
              </w:rPr>
              <w:t xml:space="preserve">Xác định cách tự bảo vệ bản thân </w:t>
            </w:r>
            <w:r w:rsidRPr="007E1B31">
              <w:rPr>
                <w:rFonts w:asciiTheme="majorHAnsi" w:hAnsiTheme="majorHAnsi" w:cstheme="majorHAnsi"/>
                <w:b/>
                <w:i/>
                <w:sz w:val="26"/>
                <w:szCs w:val="26"/>
                <w:lang w:val="en-US"/>
              </w:rPr>
              <w:lastRenderedPageBreak/>
              <w:t>khi có nguy cơ bị xâm hại tình dục.</w:t>
            </w:r>
          </w:p>
          <w:p w14:paraId="003C1566" w14:textId="77777777" w:rsidR="000D1490" w:rsidRPr="007E1B31" w:rsidRDefault="000D1490" w:rsidP="00C65F37">
            <w:pPr>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hAnsiTheme="majorHAnsi" w:cstheme="majorHAnsi"/>
                <w:b/>
                <w:i/>
                <w:sz w:val="26"/>
                <w:szCs w:val="26"/>
                <w:lang w:val="en-US"/>
              </w:rPr>
              <w:t xml:space="preserve">- </w:t>
            </w:r>
            <w:r w:rsidRPr="007E1B31">
              <w:rPr>
                <w:rFonts w:asciiTheme="majorHAnsi" w:hAnsiTheme="majorHAnsi" w:cstheme="majorHAnsi"/>
                <w:sz w:val="26"/>
                <w:szCs w:val="26"/>
                <w:lang w:val="en-US"/>
              </w:rPr>
              <w:t>Những hành động xâm hại tình dục:</w:t>
            </w:r>
          </w:p>
          <w:p w14:paraId="1C0DA181" w14:textId="77777777" w:rsidR="000D1490" w:rsidRPr="007E1B31" w:rsidRDefault="000D1490" w:rsidP="00C65F37">
            <w:pPr>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Sờ soạng vào những vùng riêng tư, tác động vào cơ thể.</w:t>
            </w:r>
          </w:p>
          <w:p w14:paraId="51F99539" w14:textId="77777777" w:rsidR="000D1490" w:rsidRPr="007E1B31" w:rsidRDefault="000D1490" w:rsidP="00C65F37">
            <w:pPr>
              <w:spacing w:beforeLines="24" w:before="57" w:afterLines="24" w:after="57" w:line="276" w:lineRule="auto"/>
              <w:ind w:right="90"/>
              <w:jc w:val="both"/>
              <w:rPr>
                <w:rFonts w:asciiTheme="majorHAnsi" w:hAnsiTheme="majorHAnsi" w:cstheme="majorHAnsi"/>
                <w:b/>
                <w:i/>
                <w:sz w:val="26"/>
                <w:szCs w:val="26"/>
                <w:lang w:val="en-US"/>
              </w:rPr>
            </w:pPr>
            <w:r w:rsidRPr="007E1B31">
              <w:rPr>
                <w:rFonts w:asciiTheme="majorHAnsi" w:hAnsiTheme="majorHAnsi" w:cstheme="majorHAnsi"/>
                <w:sz w:val="26"/>
                <w:szCs w:val="26"/>
                <w:lang w:val="en-US"/>
              </w:rPr>
              <w:t>+ Đe dọa, ép buộc tham gia vào những hành vi tình dục.</w:t>
            </w:r>
          </w:p>
          <w:p w14:paraId="6EDE9F3E"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hAnsiTheme="majorHAnsi" w:cstheme="majorHAnsi"/>
                <w:b/>
                <w:i/>
                <w:sz w:val="26"/>
                <w:szCs w:val="26"/>
                <w:lang w:val="en-US"/>
              </w:rPr>
              <w:t xml:space="preserve">- </w:t>
            </w:r>
            <w:r w:rsidRPr="007E1B31">
              <w:rPr>
                <w:rFonts w:asciiTheme="majorHAnsi" w:hAnsiTheme="majorHAnsi" w:cstheme="majorHAnsi"/>
                <w:sz w:val="26"/>
                <w:szCs w:val="26"/>
                <w:lang w:val="en-US"/>
              </w:rPr>
              <w:t xml:space="preserve">Để phòng tránh xâm hại tình dục: </w:t>
            </w:r>
          </w:p>
          <w:p w14:paraId="6D90112C" w14:textId="77777777" w:rsidR="000D1490" w:rsidRPr="007E1B31" w:rsidRDefault="000D1490" w:rsidP="00C65F37">
            <w:pPr>
              <w:shd w:val="clear" w:color="auto" w:fill="FFFFFF"/>
              <w:spacing w:beforeLines="24" w:before="57" w:afterLines="24" w:after="57" w:line="276" w:lineRule="auto"/>
              <w:ind w:right="90"/>
              <w:jc w:val="both"/>
              <w:rPr>
                <w:rFonts w:asciiTheme="majorHAnsi" w:eastAsia="Times New Roman" w:hAnsiTheme="majorHAnsi" w:cstheme="majorHAnsi"/>
                <w:sz w:val="26"/>
                <w:szCs w:val="26"/>
                <w:lang w:val="en-US"/>
              </w:rPr>
            </w:pPr>
            <w:r w:rsidRPr="007E1B31">
              <w:rPr>
                <w:rFonts w:asciiTheme="majorHAnsi" w:hAnsiTheme="majorHAnsi" w:cstheme="majorHAnsi"/>
                <w:sz w:val="26"/>
                <w:szCs w:val="26"/>
                <w:lang w:val="en-US"/>
              </w:rPr>
              <w:t>+ Biết các n</w:t>
            </w:r>
            <w:r w:rsidRPr="007E1B31">
              <w:rPr>
                <w:rFonts w:asciiTheme="majorHAnsi" w:eastAsia="Times New Roman" w:hAnsiTheme="majorHAnsi" w:cstheme="majorHAnsi"/>
                <w:sz w:val="26"/>
                <w:szCs w:val="26"/>
                <w:lang w:val="en-US"/>
              </w:rPr>
              <w:t>hận dạng những hành vi xấu sẽ dẫn đến xâm hại như: ép uống bia, rượu, sờ mó, vuốt ve bộ phận sinh dục, rủ vào chỗ tối, chỗ vắng, dùng những lời lẽ dụ dỗ trao đổi…</w:t>
            </w:r>
          </w:p>
          <w:p w14:paraId="4AEFA45E" w14:textId="77777777" w:rsidR="000D1490" w:rsidRPr="007E1B31" w:rsidRDefault="000D1490" w:rsidP="00C65F37">
            <w:pPr>
              <w:shd w:val="clear" w:color="auto" w:fill="FFFFFF"/>
              <w:spacing w:beforeLines="24" w:before="57" w:afterLines="24" w:after="57" w:line="276" w:lineRule="auto"/>
              <w:ind w:right="90"/>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Không nói chuyện với người lạ, nên giả vờ như không nghe thấy và đi nhanh sang nơi khác khi người lạ bắt chuyện, có những hành vi đáng nghi ngờ.</w:t>
            </w:r>
          </w:p>
          <w:p w14:paraId="66818CD4" w14:textId="77777777" w:rsidR="000D1490" w:rsidRPr="007E1B31" w:rsidRDefault="000D1490" w:rsidP="00C65F37">
            <w:pPr>
              <w:shd w:val="clear" w:color="auto" w:fill="FFFFFF"/>
              <w:spacing w:beforeLines="24" w:before="57" w:afterLines="24" w:after="57" w:line="276" w:lineRule="auto"/>
              <w:ind w:right="90"/>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Không đi một mình ở nơi vắng vẻ. Không để người lạ vào nhà khi chỉ có một mình ở nhà.</w:t>
            </w:r>
          </w:p>
          <w:p w14:paraId="13048353"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eastAsia="Times New Roman" w:hAnsiTheme="majorHAnsi" w:cstheme="majorHAnsi"/>
                <w:sz w:val="26"/>
                <w:szCs w:val="26"/>
                <w:lang w:val="en-US"/>
              </w:rPr>
              <w:t xml:space="preserve">- </w:t>
            </w:r>
            <w:r w:rsidRPr="007E1B31">
              <w:rPr>
                <w:rFonts w:asciiTheme="majorHAnsi" w:hAnsiTheme="majorHAnsi" w:cstheme="majorHAnsi"/>
                <w:sz w:val="26"/>
                <w:szCs w:val="26"/>
                <w:lang w:val="en-US"/>
              </w:rPr>
              <w:t>Khi rơi vào tình huống bị xâm hại tình dục cần ứng phó như sau để thoát khỏi:</w:t>
            </w:r>
          </w:p>
          <w:p w14:paraId="2F2EC69E" w14:textId="77777777" w:rsidR="000D1490" w:rsidRPr="007E1B31" w:rsidRDefault="000D1490" w:rsidP="00C65F37">
            <w:pPr>
              <w:shd w:val="clear" w:color="auto" w:fill="FFFFFF"/>
              <w:spacing w:beforeLines="24" w:before="57" w:afterLines="24" w:after="57" w:line="276" w:lineRule="auto"/>
              <w:ind w:right="90"/>
              <w:jc w:val="both"/>
              <w:rPr>
                <w:rFonts w:asciiTheme="majorHAnsi" w:eastAsia="Times New Roman" w:hAnsiTheme="majorHAnsi" w:cstheme="majorHAnsi"/>
                <w:sz w:val="26"/>
                <w:szCs w:val="26"/>
                <w:lang w:val="en-US"/>
              </w:rPr>
            </w:pPr>
            <w:r w:rsidRPr="007E1B31">
              <w:rPr>
                <w:rFonts w:asciiTheme="majorHAnsi" w:hAnsiTheme="majorHAnsi" w:cstheme="majorHAnsi"/>
                <w:sz w:val="26"/>
                <w:szCs w:val="26"/>
                <w:lang w:val="en-US"/>
              </w:rPr>
              <w:t xml:space="preserve">+ </w:t>
            </w:r>
            <w:r w:rsidRPr="007E1B31">
              <w:rPr>
                <w:rFonts w:asciiTheme="majorHAnsi" w:eastAsia="Times New Roman" w:hAnsiTheme="majorHAnsi" w:cstheme="majorHAnsi"/>
                <w:sz w:val="26"/>
                <w:szCs w:val="26"/>
                <w:lang w:val="en-US"/>
              </w:rPr>
              <w:t>Có thể nói dối để thoát khỏi nguy hiểm.</w:t>
            </w:r>
          </w:p>
          <w:p w14:paraId="30866F78" w14:textId="77777777" w:rsidR="000D1490" w:rsidRPr="007E1B31" w:rsidRDefault="000D1490" w:rsidP="00C65F37">
            <w:pPr>
              <w:shd w:val="clear" w:color="auto" w:fill="FFFFFF"/>
              <w:spacing w:beforeLines="24" w:before="57" w:afterLines="24" w:after="57" w:line="276" w:lineRule="auto"/>
              <w:ind w:right="90"/>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xml:space="preserve">+ Kiên quyết phản đối, la hét, kêu khóc, giãy giụa, cắn và kêu cứu </w:t>
            </w:r>
          </w:p>
          <w:p w14:paraId="306F20CB" w14:textId="77777777" w:rsidR="000D1490" w:rsidRPr="007E1B31" w:rsidRDefault="000D1490" w:rsidP="00C65F37">
            <w:pPr>
              <w:shd w:val="clear" w:color="auto" w:fill="FFFFFF"/>
              <w:spacing w:beforeLines="24" w:before="57" w:afterLines="24" w:after="57" w:line="276" w:lineRule="auto"/>
              <w:ind w:right="90"/>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Tìm cách vùng chạy tới nơi đông người.</w:t>
            </w:r>
          </w:p>
          <w:p w14:paraId="3249C930"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eastAsia="Times New Roman" w:hAnsiTheme="majorHAnsi" w:cstheme="majorHAnsi"/>
                <w:sz w:val="26"/>
                <w:szCs w:val="26"/>
                <w:lang w:val="en-US"/>
              </w:rPr>
              <w:t xml:space="preserve">- </w:t>
            </w:r>
            <w:r w:rsidRPr="007E1B31">
              <w:rPr>
                <w:rFonts w:asciiTheme="majorHAnsi" w:hAnsiTheme="majorHAnsi" w:cstheme="majorHAnsi"/>
                <w:sz w:val="26"/>
                <w:szCs w:val="26"/>
                <w:lang w:val="en-US"/>
              </w:rPr>
              <w:t>Nếu đã ứng phó nhưng vẫn bị xâm hại tình dục thì sau khi sự việc xảy ra, cần tìm đến người mà mình tin tưởng nhất (bố mẹ, người thân, anh chị, thầy cô) để kể lại sự việc và có cách giải quyết. Không nên hoang mang, che giấu, đau khổ. Nếu sự việc nghiêm trọng thì cần đến sự can thiệp của pháp luật.</w:t>
            </w:r>
          </w:p>
          <w:p w14:paraId="53B80E2D"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b/>
                <w:i/>
                <w:sz w:val="26"/>
                <w:szCs w:val="26"/>
                <w:lang w:val="en-US"/>
              </w:rPr>
            </w:pPr>
            <w:r w:rsidRPr="007E1B31">
              <w:rPr>
                <w:rFonts w:asciiTheme="majorHAnsi" w:hAnsiTheme="majorHAnsi" w:cstheme="majorHAnsi"/>
                <w:b/>
                <w:i/>
                <w:sz w:val="26"/>
                <w:szCs w:val="26"/>
                <w:lang w:val="en-US"/>
              </w:rPr>
              <w:t xml:space="preserve">Xác định cách tự bảo vệ bản thân </w:t>
            </w:r>
            <w:r w:rsidRPr="007E1B31">
              <w:rPr>
                <w:rFonts w:asciiTheme="majorHAnsi" w:hAnsiTheme="majorHAnsi" w:cstheme="majorHAnsi"/>
                <w:b/>
                <w:i/>
                <w:sz w:val="26"/>
                <w:szCs w:val="26"/>
                <w:lang w:val="en-US"/>
              </w:rPr>
              <w:lastRenderedPageBreak/>
              <w:t>trong tình huống bị bạo lực học đường.</w:t>
            </w:r>
          </w:p>
          <w:p w14:paraId="5704C916"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hAnsiTheme="majorHAnsi" w:cstheme="majorHAnsi"/>
                <w:b/>
                <w:i/>
                <w:sz w:val="26"/>
                <w:szCs w:val="26"/>
                <w:lang w:val="en-US"/>
              </w:rPr>
              <w:t xml:space="preserve">- </w:t>
            </w:r>
            <w:r w:rsidRPr="007E1B31">
              <w:rPr>
                <w:rFonts w:asciiTheme="majorHAnsi" w:hAnsiTheme="majorHAnsi" w:cstheme="majorHAnsi"/>
                <w:sz w:val="26"/>
                <w:szCs w:val="26"/>
                <w:lang w:val="en-US"/>
              </w:rPr>
              <w:t>Để phòng tránh bị bạo lực học đường</w:t>
            </w:r>
          </w:p>
          <w:p w14:paraId="6DA32AAE"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shd w:val="clear" w:color="auto" w:fill="FFFFFF"/>
                <w:lang w:val="en-US"/>
              </w:rPr>
            </w:pPr>
            <w:r w:rsidRPr="007E1B31">
              <w:rPr>
                <w:rFonts w:asciiTheme="majorHAnsi" w:hAnsiTheme="majorHAnsi" w:cstheme="majorHAnsi"/>
                <w:sz w:val="26"/>
                <w:szCs w:val="26"/>
                <w:lang w:val="en-US"/>
              </w:rPr>
              <w:t xml:space="preserve">+ </w:t>
            </w:r>
            <w:r w:rsidRPr="007E1B31">
              <w:rPr>
                <w:rFonts w:asciiTheme="majorHAnsi" w:hAnsiTheme="majorHAnsi" w:cstheme="majorHAnsi"/>
                <w:sz w:val="26"/>
                <w:szCs w:val="26"/>
                <w:shd w:val="clear" w:color="auto" w:fill="FFFFFF"/>
              </w:rPr>
              <w:t>Chấp hành tốt nội quy trường lớp. Tích cực rèn luyện kĩ năng sống, ngoan ngoãn lễ phép với ông bà, bố mẹ, với thầy cô giáo.</w:t>
            </w:r>
          </w:p>
          <w:p w14:paraId="27A93F50"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shd w:val="clear" w:color="auto" w:fill="FFFFFF"/>
                <w:lang w:val="en-US"/>
              </w:rPr>
            </w:pPr>
            <w:r w:rsidRPr="007E1B31">
              <w:rPr>
                <w:rFonts w:asciiTheme="majorHAnsi" w:hAnsiTheme="majorHAnsi" w:cstheme="majorHAnsi"/>
                <w:sz w:val="26"/>
                <w:szCs w:val="26"/>
                <w:shd w:val="clear" w:color="auto" w:fill="FFFFFF"/>
                <w:lang w:val="en-US"/>
              </w:rPr>
              <w:t>+ Tránh xa các trò chơi bạo lực, không sử dụng những hành động bạo lực với người khác.</w:t>
            </w:r>
          </w:p>
          <w:p w14:paraId="22EE9B55"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Cách ứng phó khi rơi vào tình huống bị bạo lực học đường:</w:t>
            </w:r>
          </w:p>
          <w:p w14:paraId="36C9D95B" w14:textId="77777777" w:rsidR="000D1490" w:rsidRPr="007E1B31" w:rsidRDefault="000D1490" w:rsidP="00C65F37">
            <w:pPr>
              <w:shd w:val="clear" w:color="auto" w:fill="FFFFFF"/>
              <w:spacing w:beforeLines="24" w:before="57" w:afterLines="24" w:after="57" w:line="276" w:lineRule="auto"/>
              <w:ind w:right="9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Kịp thời thông báo cho bố mẹ, thầy cô, nhà trường để kịp thời can thiệp và xử lí.</w:t>
            </w:r>
          </w:p>
          <w:p w14:paraId="2A679148" w14:textId="78A44ADA" w:rsidR="000D1490" w:rsidRPr="007E1B31" w:rsidRDefault="000D1490" w:rsidP="00C65F37">
            <w:pPr>
              <w:spacing w:before="23" w:after="23" w:line="276" w:lineRule="auto"/>
              <w:ind w:right="9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Không tự giải quyết, không tìm cách tự trả thù.</w:t>
            </w:r>
          </w:p>
        </w:tc>
      </w:tr>
    </w:tbl>
    <w:p w14:paraId="6097A3D0" w14:textId="2D78D0B1" w:rsidR="000D1490" w:rsidRPr="007E1B31" w:rsidRDefault="000D1490"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lastRenderedPageBreak/>
        <w:t xml:space="preserve">Hoạt động 3: </w:t>
      </w:r>
      <w:r w:rsidRPr="007E1B31">
        <w:rPr>
          <w:rFonts w:asciiTheme="majorHAnsi" w:hAnsiTheme="majorHAnsi" w:cstheme="majorHAnsi"/>
          <w:b/>
          <w:bCs/>
          <w:sz w:val="26"/>
          <w:szCs w:val="26"/>
          <w:lang w:val="en-US"/>
        </w:rPr>
        <w:t>Xử lí tình huống nguy hiểm cụ thể.</w:t>
      </w:r>
    </w:p>
    <w:p w14:paraId="3474531B" w14:textId="77777777" w:rsidR="000D1490" w:rsidRPr="007E1B31" w:rsidRDefault="000D1490"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6DA505E7" w14:textId="6616E63B" w:rsidR="000D1490" w:rsidRPr="007E1B31" w:rsidRDefault="000D1490" w:rsidP="00C65F37">
      <w:pPr>
        <w:spacing w:beforeLines="23" w:before="55" w:afterLines="23" w:after="55" w:line="276" w:lineRule="auto"/>
        <w:jc w:val="both"/>
        <w:rPr>
          <w:rFonts w:asciiTheme="majorHAnsi" w:eastAsia="Arial" w:hAnsiTheme="majorHAnsi" w:cstheme="majorHAnsi"/>
          <w:sz w:val="26"/>
          <w:szCs w:val="26"/>
          <w:lang w:val="en-US"/>
        </w:rPr>
      </w:pPr>
      <w:r w:rsidRPr="007E1B31">
        <w:rPr>
          <w:rFonts w:asciiTheme="majorHAnsi" w:hAnsiTheme="majorHAnsi" w:cstheme="majorHAnsi"/>
          <w:b/>
          <w:sz w:val="26"/>
          <w:szCs w:val="26"/>
          <w:lang w:val="en-US"/>
        </w:rPr>
        <w:t xml:space="preserve">- </w:t>
      </w:r>
      <w:r w:rsidRPr="007E1B31">
        <w:rPr>
          <w:rFonts w:asciiTheme="majorHAnsi" w:eastAsia="Arial" w:hAnsiTheme="majorHAnsi" w:cstheme="majorHAnsi"/>
          <w:sz w:val="26"/>
          <w:szCs w:val="26"/>
          <w:lang w:val="en-US"/>
        </w:rPr>
        <w:t>Thông qua những tình huống trong hoạt động, HS đưa ra được cách xử lí phù hợp.</w:t>
      </w:r>
    </w:p>
    <w:p w14:paraId="6EE0599D" w14:textId="77777777" w:rsidR="000D1490" w:rsidRPr="007E1B31" w:rsidRDefault="000D1490"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b. Nội dung - Tổ chức thực hiện</w:t>
      </w:r>
    </w:p>
    <w:tbl>
      <w:tblPr>
        <w:tblStyle w:val="TableGrid"/>
        <w:tblW w:w="10170" w:type="dxa"/>
        <w:jc w:val="center"/>
        <w:tblLook w:val="04A0" w:firstRow="1" w:lastRow="0" w:firstColumn="1" w:lastColumn="0" w:noHBand="0" w:noVBand="1"/>
      </w:tblPr>
      <w:tblGrid>
        <w:gridCol w:w="5530"/>
        <w:gridCol w:w="4640"/>
      </w:tblGrid>
      <w:tr w:rsidR="007E1B31" w:rsidRPr="007E1B31" w14:paraId="3BB75231" w14:textId="77777777" w:rsidTr="00BE3844">
        <w:trPr>
          <w:jc w:val="center"/>
        </w:trPr>
        <w:tc>
          <w:tcPr>
            <w:tcW w:w="5530" w:type="dxa"/>
            <w:tcBorders>
              <w:bottom w:val="single" w:sz="4" w:space="0" w:color="auto"/>
            </w:tcBorders>
          </w:tcPr>
          <w:p w14:paraId="2FECDD01" w14:textId="77777777" w:rsidR="000D1490" w:rsidRPr="007E1B31" w:rsidRDefault="000D1490" w:rsidP="00C65F37">
            <w:pPr>
              <w:spacing w:beforeLines="24" w:before="57" w:afterLines="24" w:after="57" w:line="276" w:lineRule="auto"/>
              <w:jc w:val="center"/>
              <w:rPr>
                <w:rFonts w:asciiTheme="majorHAnsi" w:hAnsiTheme="majorHAnsi" w:cstheme="majorHAnsi"/>
                <w:b/>
                <w:sz w:val="26"/>
                <w:szCs w:val="26"/>
                <w:lang w:val="en-US"/>
              </w:rPr>
            </w:pPr>
            <w:r w:rsidRPr="007E1B31">
              <w:rPr>
                <w:rFonts w:asciiTheme="majorHAnsi" w:hAnsiTheme="majorHAnsi" w:cstheme="majorHAnsi"/>
                <w:b/>
                <w:sz w:val="26"/>
                <w:szCs w:val="26"/>
                <w:lang w:val="en-US"/>
              </w:rPr>
              <w:t>HOẠT ĐỘNG CỦA GV – HS</w:t>
            </w:r>
          </w:p>
        </w:tc>
        <w:tc>
          <w:tcPr>
            <w:tcW w:w="4640" w:type="dxa"/>
            <w:tcBorders>
              <w:bottom w:val="single" w:sz="4" w:space="0" w:color="auto"/>
            </w:tcBorders>
          </w:tcPr>
          <w:p w14:paraId="2CE72D08" w14:textId="77777777" w:rsidR="000D1490" w:rsidRPr="007E1B31" w:rsidRDefault="000D1490" w:rsidP="00C65F37">
            <w:pPr>
              <w:spacing w:beforeLines="24" w:before="57" w:afterLines="24" w:after="57" w:line="276" w:lineRule="auto"/>
              <w:jc w:val="center"/>
              <w:rPr>
                <w:rFonts w:asciiTheme="majorHAnsi" w:hAnsiTheme="majorHAnsi" w:cstheme="majorHAnsi"/>
                <w:b/>
                <w:sz w:val="26"/>
                <w:szCs w:val="26"/>
                <w:lang w:val="en-US"/>
              </w:rPr>
            </w:pPr>
            <w:r w:rsidRPr="007E1B31">
              <w:rPr>
                <w:rFonts w:asciiTheme="majorHAnsi" w:hAnsiTheme="majorHAnsi" w:cstheme="majorHAnsi"/>
                <w:b/>
                <w:sz w:val="26"/>
                <w:szCs w:val="26"/>
                <w:lang w:val="en-US"/>
              </w:rPr>
              <w:t>DỰ KIẾN SẢN PHẨM</w:t>
            </w:r>
          </w:p>
        </w:tc>
      </w:tr>
      <w:tr w:rsidR="007E1B31" w:rsidRPr="007E1B31" w14:paraId="0B737F2A" w14:textId="77777777" w:rsidTr="00BE3844">
        <w:trPr>
          <w:jc w:val="center"/>
        </w:trPr>
        <w:tc>
          <w:tcPr>
            <w:tcW w:w="5530" w:type="dxa"/>
          </w:tcPr>
          <w:p w14:paraId="02D8E3D1" w14:textId="77777777" w:rsidR="000D1490" w:rsidRPr="007E1B31" w:rsidRDefault="000D1490" w:rsidP="00C65F37">
            <w:pPr>
              <w:spacing w:beforeLines="24" w:before="57" w:afterLines="24" w:after="57" w:line="276" w:lineRule="auto"/>
              <w:ind w:right="142"/>
              <w:jc w:val="both"/>
              <w:rPr>
                <w:rFonts w:asciiTheme="majorHAnsi" w:eastAsia="Times New Roman" w:hAnsiTheme="majorHAnsi" w:cstheme="majorHAnsi"/>
                <w:b/>
                <w:bCs/>
                <w:sz w:val="26"/>
                <w:szCs w:val="26"/>
                <w:lang w:val="en-US"/>
              </w:rPr>
            </w:pPr>
            <w:r w:rsidRPr="007E1B31">
              <w:rPr>
                <w:rFonts w:asciiTheme="majorHAnsi" w:eastAsia="Times New Roman" w:hAnsiTheme="majorHAnsi" w:cstheme="majorHAnsi"/>
                <w:b/>
                <w:bCs/>
                <w:sz w:val="26"/>
                <w:szCs w:val="26"/>
              </w:rPr>
              <w:t>Bước 1. GV chuyển giao nhiệm vụ học tập</w:t>
            </w:r>
          </w:p>
          <w:p w14:paraId="55A87D60" w14:textId="43ED7539"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rPr>
              <w:t xml:space="preserve">- </w:t>
            </w:r>
            <w:r w:rsidRPr="007E1B31">
              <w:rPr>
                <w:rFonts w:asciiTheme="majorHAnsi" w:hAnsiTheme="majorHAnsi" w:cstheme="majorHAnsi"/>
                <w:sz w:val="26"/>
                <w:szCs w:val="26"/>
                <w:lang w:val="en-US"/>
              </w:rPr>
              <w:t>GV yêu cầu HS thảo luận nhóm, sắm vai đưa ra cách thức xử lí những tình huống nguy hiểm sau:</w:t>
            </w:r>
          </w:p>
          <w:p w14:paraId="3BDEAB69" w14:textId="77777777" w:rsidR="000D1490" w:rsidRPr="007E1B31" w:rsidRDefault="000D1490" w:rsidP="00C65F37">
            <w:pPr>
              <w:shd w:val="clear" w:color="auto" w:fill="FFFFFF"/>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xml:space="preserve">+ TH1: Lan đang ở nhà một mình thì có một người đàn ông lạ mặt giới thiệu là bạn của bố Lan muốn vào nhà chờ bố về để trao đổi công việc. Lan mở cửa và lễ phép mời người đàn ông vào nhà. </w:t>
            </w:r>
          </w:p>
          <w:p w14:paraId="6862BC53" w14:textId="77777777" w:rsidR="000D1490" w:rsidRPr="007E1B31" w:rsidRDefault="000D1490" w:rsidP="00C65F37">
            <w:pPr>
              <w:shd w:val="clear" w:color="auto" w:fill="FFFFFF"/>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TH2: An và Huy đang đi học về thì trời đổ mưa to, giông lốc và sấm sét.</w:t>
            </w:r>
          </w:p>
          <w:p w14:paraId="2EDFAC8C" w14:textId="77777777" w:rsidR="000D1490" w:rsidRPr="007E1B31" w:rsidRDefault="000D1490" w:rsidP="00C65F37">
            <w:pPr>
              <w:shd w:val="clear" w:color="auto" w:fill="FFFFFF"/>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TH3: Đang ngồi học bài, Hà nghe tiếng còi xe cứu hỏa vang cả khu  phố. Nhìn qua cửa sổ, Hà thấy ngọn lửa bùng cháy dữ dội từ ngôi nhà bên cạnh.</w:t>
            </w:r>
          </w:p>
          <w:p w14:paraId="6520E9FB" w14:textId="77777777" w:rsidR="000D1490" w:rsidRPr="007E1B31" w:rsidRDefault="000D1490" w:rsidP="00C65F37">
            <w:pPr>
              <w:spacing w:beforeLines="24" w:before="57" w:afterLines="24" w:after="57" w:line="276" w:lineRule="auto"/>
              <w:jc w:val="both"/>
              <w:rPr>
                <w:rFonts w:asciiTheme="majorHAnsi" w:eastAsia="Arial" w:hAnsiTheme="majorHAnsi" w:cstheme="majorHAnsi"/>
                <w:sz w:val="26"/>
                <w:szCs w:val="26"/>
                <w:lang w:val="en-US"/>
              </w:rPr>
            </w:pPr>
            <w:r w:rsidRPr="007E1B31">
              <w:rPr>
                <w:rFonts w:asciiTheme="majorHAnsi" w:eastAsia="Times New Roman" w:hAnsiTheme="majorHAnsi" w:cstheme="majorHAnsi"/>
                <w:b/>
                <w:sz w:val="26"/>
                <w:szCs w:val="26"/>
              </w:rPr>
              <w:t>Bước 2: HS thực hiện nhiệm vụ học tập</w:t>
            </w:r>
          </w:p>
          <w:p w14:paraId="3ABD381F"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HS tiếp nhận nhiệm vụ, trao đổi, thảo luận và </w:t>
            </w:r>
            <w:r w:rsidRPr="007E1B31">
              <w:rPr>
                <w:rFonts w:asciiTheme="majorHAnsi" w:hAnsiTheme="majorHAnsi" w:cstheme="majorHAnsi"/>
                <w:sz w:val="26"/>
                <w:szCs w:val="26"/>
                <w:lang w:val="en-US"/>
              </w:rPr>
              <w:lastRenderedPageBreak/>
              <w:t>hợp tác với nhau trong nhóm để trả lời câu hỏi GV đưa ra.</w:t>
            </w:r>
          </w:p>
          <w:p w14:paraId="081ED35C" w14:textId="77777777" w:rsidR="000D1490" w:rsidRPr="007E1B31" w:rsidRDefault="000D1490" w:rsidP="00C65F37">
            <w:pPr>
              <w:spacing w:beforeLines="24" w:before="57" w:afterLines="24" w:after="57" w:line="276" w:lineRule="auto"/>
              <w:jc w:val="both"/>
              <w:rPr>
                <w:rFonts w:asciiTheme="majorHAnsi" w:eastAsia="Arial" w:hAnsiTheme="majorHAnsi" w:cstheme="majorHAnsi"/>
                <w:sz w:val="26"/>
                <w:szCs w:val="26"/>
                <w:lang w:val="en-US"/>
              </w:rPr>
            </w:pPr>
            <w:r w:rsidRPr="007E1B31">
              <w:rPr>
                <w:rFonts w:asciiTheme="majorHAnsi" w:hAnsiTheme="majorHAnsi" w:cstheme="majorHAnsi"/>
                <w:sz w:val="26"/>
                <w:szCs w:val="26"/>
                <w:lang w:val="en-US"/>
              </w:rPr>
              <w:t>- GV quan sát, hỗ trợ HS trong quá trình hoạt động.</w:t>
            </w:r>
          </w:p>
          <w:p w14:paraId="219F1896"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rPr>
              <w:t xml:space="preserve">Bước </w:t>
            </w:r>
            <w:r w:rsidRPr="007E1B31">
              <w:rPr>
                <w:rFonts w:asciiTheme="majorHAnsi" w:eastAsia="Times New Roman" w:hAnsiTheme="majorHAnsi" w:cstheme="majorHAnsi"/>
                <w:b/>
                <w:sz w:val="26"/>
                <w:szCs w:val="26"/>
                <w:lang w:val="en-US"/>
              </w:rPr>
              <w:t>3</w:t>
            </w:r>
            <w:r w:rsidRPr="007E1B31">
              <w:rPr>
                <w:rFonts w:asciiTheme="majorHAnsi" w:eastAsia="Times New Roman" w:hAnsiTheme="majorHAnsi" w:cstheme="majorHAnsi"/>
                <w:b/>
                <w:sz w:val="26"/>
                <w:szCs w:val="26"/>
              </w:rPr>
              <w:t xml:space="preserve">: </w:t>
            </w:r>
            <w:r w:rsidRPr="007E1B31">
              <w:rPr>
                <w:rFonts w:asciiTheme="majorHAnsi" w:eastAsia="Times New Roman" w:hAnsiTheme="majorHAnsi" w:cstheme="majorHAnsi"/>
                <w:b/>
                <w:sz w:val="26"/>
                <w:szCs w:val="26"/>
                <w:lang w:val="en-US"/>
              </w:rPr>
              <w:t>Báo cáo kết quả thực hiện</w:t>
            </w:r>
          </w:p>
          <w:p w14:paraId="6F7EF3C1"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GV mời đại diện các nhóm trình bày kết quả thảo luận trước lớp.</w:t>
            </w:r>
          </w:p>
          <w:p w14:paraId="745A14F7" w14:textId="5B6F9368"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Các nhóm khác theo dõi, lắng nghe, đưa ra ý kiến bổ sung.</w:t>
            </w:r>
          </w:p>
          <w:p w14:paraId="3EE350A0" w14:textId="77777777" w:rsidR="000D1490" w:rsidRPr="007E1B31" w:rsidRDefault="000D1490" w:rsidP="00C65F37">
            <w:pPr>
              <w:spacing w:beforeLines="24" w:before="57" w:afterLines="24" w:after="57" w:line="276" w:lineRule="auto"/>
              <w:jc w:val="both"/>
              <w:rPr>
                <w:rFonts w:asciiTheme="majorHAnsi" w:eastAsia="Arial" w:hAnsiTheme="majorHAnsi" w:cstheme="majorHAnsi"/>
                <w:sz w:val="26"/>
                <w:szCs w:val="26"/>
                <w:lang w:val="en-US"/>
              </w:rPr>
            </w:pPr>
            <w:r w:rsidRPr="007E1B31">
              <w:rPr>
                <w:rFonts w:asciiTheme="majorHAnsi" w:eastAsia="Times New Roman" w:hAnsiTheme="majorHAnsi" w:cstheme="majorHAnsi"/>
                <w:b/>
                <w:sz w:val="26"/>
                <w:szCs w:val="26"/>
                <w:lang w:val="en-US"/>
              </w:rPr>
              <w:t xml:space="preserve">Bước 4: </w:t>
            </w:r>
            <w:r w:rsidRPr="007E1B31">
              <w:rPr>
                <w:rFonts w:asciiTheme="majorHAnsi" w:eastAsia="Times New Roman" w:hAnsiTheme="majorHAnsi" w:cstheme="majorHAnsi"/>
                <w:b/>
                <w:sz w:val="26"/>
                <w:szCs w:val="26"/>
              </w:rPr>
              <w:t>Đánh giá kết quả</w:t>
            </w:r>
            <w:r w:rsidRPr="007E1B31">
              <w:rPr>
                <w:rFonts w:asciiTheme="majorHAnsi" w:eastAsia="Times New Roman" w:hAnsiTheme="majorHAnsi" w:cstheme="majorHAnsi"/>
                <w:b/>
                <w:sz w:val="26"/>
                <w:szCs w:val="26"/>
                <w:lang w:val="en-US"/>
              </w:rPr>
              <w:t xml:space="preserve"> </w:t>
            </w:r>
            <w:r w:rsidRPr="007E1B31">
              <w:rPr>
                <w:rFonts w:asciiTheme="majorHAnsi" w:eastAsia="Times New Roman" w:hAnsiTheme="majorHAnsi" w:cstheme="majorHAnsi"/>
                <w:b/>
                <w:sz w:val="26"/>
                <w:szCs w:val="26"/>
              </w:rPr>
              <w:t xml:space="preserve">thực hiện </w:t>
            </w:r>
          </w:p>
          <w:p w14:paraId="3198DE92"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GV đánh giá hiệu quả hoạt động của các nhóm.</w:t>
            </w:r>
          </w:p>
          <w:p w14:paraId="509F55B7"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xml:space="preserve">- GV nhận xét câu trả lời của các nhóm.  </w:t>
            </w:r>
          </w:p>
          <w:p w14:paraId="0BA81CAF" w14:textId="77777777"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GV chiếu kết quả đúng lên màn chiếu, HS đối chiếu với kết quả của nhóm mình.</w:t>
            </w:r>
          </w:p>
          <w:p w14:paraId="056103FF" w14:textId="4B6118D3" w:rsidR="000D1490" w:rsidRPr="007E1B31" w:rsidRDefault="000D1490" w:rsidP="00C65F37">
            <w:pPr>
              <w:spacing w:beforeLines="24" w:before="57" w:afterLines="24" w:after="57" w:line="276" w:lineRule="auto"/>
              <w:jc w:val="both"/>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 xml:space="preserve">- GV kết luận hoạt động. </w:t>
            </w:r>
          </w:p>
        </w:tc>
        <w:tc>
          <w:tcPr>
            <w:tcW w:w="4640" w:type="dxa"/>
          </w:tcPr>
          <w:p w14:paraId="1FFF2F19" w14:textId="77777777" w:rsidR="000D1490" w:rsidRPr="007E1B31" w:rsidRDefault="000D1490" w:rsidP="00C65F37">
            <w:pPr>
              <w:spacing w:beforeLines="24" w:before="57" w:afterLines="24" w:after="57" w:line="276" w:lineRule="auto"/>
              <w:jc w:val="both"/>
              <w:rPr>
                <w:rFonts w:asciiTheme="majorHAnsi" w:hAnsiTheme="majorHAnsi" w:cstheme="majorHAnsi"/>
                <w:b/>
                <w:sz w:val="26"/>
                <w:szCs w:val="26"/>
                <w:lang w:val="en-US"/>
              </w:rPr>
            </w:pPr>
            <w:r w:rsidRPr="007E1B31">
              <w:rPr>
                <w:rFonts w:asciiTheme="majorHAnsi" w:hAnsiTheme="majorHAnsi" w:cstheme="majorHAnsi"/>
                <w:b/>
                <w:sz w:val="26"/>
                <w:szCs w:val="26"/>
                <w:lang w:val="en-US"/>
              </w:rPr>
              <w:lastRenderedPageBreak/>
              <w:t>* Gợi ý trả lời</w:t>
            </w:r>
          </w:p>
          <w:p w14:paraId="1BBE9A64"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TH1: </w:t>
            </w:r>
          </w:p>
          <w:p w14:paraId="7A35ACAA"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Lan nên từ chối mời người lạ vào nhà.</w:t>
            </w:r>
          </w:p>
          <w:p w14:paraId="782DFAC1"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Gọi điện cho bố để xác nhận thông tin.</w:t>
            </w:r>
          </w:p>
          <w:p w14:paraId="16F9A7D7"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TH2: </w:t>
            </w:r>
          </w:p>
          <w:p w14:paraId="02A8A1F9"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An và Huy nên quay lại đi đường khác, hoặc trú tạm nhờ người dân bên gần đó chờ nước rút hoặc chờ đợi sự hỗ trợ của cơ quan chức năng để đi qua cầu. </w:t>
            </w:r>
          </w:p>
          <w:p w14:paraId="1A5A9025"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Không nên cố lội qua có thể bị nước cuốn trôi. </w:t>
            </w:r>
          </w:p>
          <w:p w14:paraId="1F58A83F"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TH3:</w:t>
            </w:r>
          </w:p>
          <w:p w14:paraId="273B4A56"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Ngọn lửa có thể cháy lan sang nhà Hà nên phải nhanh chóng ra khỏi nhà.</w:t>
            </w:r>
          </w:p>
          <w:p w14:paraId="289F89BA" w14:textId="77777777" w:rsidR="000D1490" w:rsidRPr="007E1B31" w:rsidRDefault="000D1490" w:rsidP="00C65F37">
            <w:pPr>
              <w:spacing w:beforeLines="24" w:before="57" w:afterLines="24" w:after="57"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Hà nên dùng khăn nhúng nước, che lên </w:t>
            </w:r>
            <w:r w:rsidRPr="007E1B31">
              <w:rPr>
                <w:rFonts w:asciiTheme="majorHAnsi" w:hAnsiTheme="majorHAnsi" w:cstheme="majorHAnsi"/>
                <w:sz w:val="26"/>
                <w:szCs w:val="26"/>
                <w:lang w:val="en-US"/>
              </w:rPr>
              <w:lastRenderedPageBreak/>
              <w:t>mũi và miệng, nhanh chóng hô hoán nếu trong nhà còn người khác, và mở cửa chạy ra ngoài.</w:t>
            </w:r>
          </w:p>
        </w:tc>
      </w:tr>
    </w:tbl>
    <w:p w14:paraId="6142C762" w14:textId="77777777" w:rsidR="00BE7169" w:rsidRPr="007E1B31" w:rsidRDefault="00BE7169" w:rsidP="00C65F37">
      <w:pPr>
        <w:tabs>
          <w:tab w:val="left" w:pos="8479"/>
        </w:tabs>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lastRenderedPageBreak/>
        <w:t>3. Tổng kết, đánh giá, giao nhiệm vụ (5 phút)</w:t>
      </w:r>
      <w:r w:rsidRPr="007E1B31">
        <w:rPr>
          <w:rFonts w:asciiTheme="majorHAnsi" w:hAnsiTheme="majorHAnsi" w:cstheme="majorHAnsi"/>
          <w:b/>
          <w:sz w:val="26"/>
          <w:szCs w:val="26"/>
          <w:lang w:val="en-US"/>
        </w:rPr>
        <w:tab/>
      </w:r>
    </w:p>
    <w:p w14:paraId="59E7D7E3"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2E51FEC6" w14:textId="77777777" w:rsidR="00BE7169" w:rsidRPr="007E1B31" w:rsidRDefault="00BE7169" w:rsidP="00C65F37">
      <w:pPr>
        <w:spacing w:beforeLines="23" w:before="55" w:afterLines="23" w:after="55" w:line="276" w:lineRule="auto"/>
        <w:rPr>
          <w:rFonts w:asciiTheme="majorHAnsi" w:eastAsia="Arial" w:hAnsiTheme="majorHAnsi" w:cstheme="majorHAnsi"/>
          <w:sz w:val="26"/>
          <w:szCs w:val="26"/>
          <w:lang w:val="en-US"/>
        </w:rPr>
      </w:pPr>
      <w:r w:rsidRPr="007E1B31">
        <w:rPr>
          <w:rFonts w:asciiTheme="majorHAnsi" w:hAnsiTheme="majorHAnsi" w:cstheme="majorHAnsi"/>
          <w:sz w:val="26"/>
          <w:szCs w:val="26"/>
          <w:lang w:val="en-US"/>
        </w:rPr>
        <w:t>- GV tổng kết, nhận xét đánh giá</w:t>
      </w:r>
      <w:r w:rsidRPr="007E1B31">
        <w:rPr>
          <w:rFonts w:asciiTheme="majorHAnsi" w:eastAsia="Arial" w:hAnsiTheme="majorHAnsi" w:cstheme="majorHAnsi"/>
          <w:sz w:val="26"/>
          <w:szCs w:val="26"/>
        </w:rPr>
        <w:t xml:space="preserve"> những </w:t>
      </w:r>
      <w:r w:rsidRPr="007E1B31">
        <w:rPr>
          <w:rFonts w:asciiTheme="majorHAnsi" w:eastAsia="Arial" w:hAnsiTheme="majorHAnsi" w:cstheme="majorHAnsi"/>
          <w:sz w:val="26"/>
          <w:szCs w:val="26"/>
          <w:lang w:val="en-US"/>
        </w:rPr>
        <w:t>điểm nổi bật</w:t>
      </w:r>
      <w:r w:rsidRPr="007E1B31">
        <w:rPr>
          <w:rFonts w:asciiTheme="majorHAnsi" w:eastAsia="Arial" w:hAnsiTheme="majorHAnsi" w:cstheme="majorHAnsi"/>
          <w:sz w:val="26"/>
          <w:szCs w:val="26"/>
        </w:rPr>
        <w:t xml:space="preserve"> qua buổi sinh hoạt</w:t>
      </w:r>
      <w:r w:rsidRPr="007E1B31">
        <w:rPr>
          <w:rFonts w:asciiTheme="majorHAnsi" w:eastAsia="Arial" w:hAnsiTheme="majorHAnsi" w:cstheme="majorHAnsi"/>
          <w:sz w:val="26"/>
          <w:szCs w:val="26"/>
          <w:lang w:val="en-US"/>
        </w:rPr>
        <w:t>.</w:t>
      </w:r>
    </w:p>
    <w:p w14:paraId="1AA7CD92"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b. Tổ chức thực hiện </w:t>
      </w:r>
    </w:p>
    <w:p w14:paraId="32861323" w14:textId="77777777" w:rsidR="00BE7169" w:rsidRPr="007E1B31" w:rsidRDefault="00BE7169" w:rsidP="00C65F37">
      <w:pPr>
        <w:spacing w:beforeLines="23" w:before="55" w:afterLines="23" w:after="55" w:line="276" w:lineRule="auto"/>
        <w:rPr>
          <w:rFonts w:asciiTheme="majorHAnsi" w:eastAsia="Arial" w:hAnsiTheme="majorHAnsi" w:cstheme="majorHAnsi"/>
          <w:sz w:val="26"/>
          <w:szCs w:val="26"/>
          <w:lang w:val="en-US"/>
        </w:rPr>
      </w:pPr>
      <w:r w:rsidRPr="007E1B31">
        <w:rPr>
          <w:rFonts w:asciiTheme="majorHAnsi" w:eastAsia="Arial" w:hAnsiTheme="majorHAnsi" w:cstheme="majorHAnsi"/>
          <w:sz w:val="26"/>
          <w:szCs w:val="26"/>
        </w:rPr>
        <w:t>- GVCN kết luận về những thông điệp cần ghi nhớ</w:t>
      </w:r>
      <w:r w:rsidRPr="007E1B31">
        <w:rPr>
          <w:rFonts w:asciiTheme="majorHAnsi" w:eastAsia="Arial" w:hAnsiTheme="majorHAnsi" w:cstheme="majorHAnsi"/>
          <w:sz w:val="26"/>
          <w:szCs w:val="26"/>
          <w:lang w:val="en-US"/>
        </w:rPr>
        <w:t xml:space="preserve"> trong chủ đề đã sinh hoạt.</w:t>
      </w:r>
    </w:p>
    <w:p w14:paraId="5C98E8ED" w14:textId="77777777" w:rsidR="00BE7169" w:rsidRPr="007E1B31" w:rsidRDefault="00BE7169" w:rsidP="00C65F37">
      <w:pPr>
        <w:spacing w:beforeLines="23" w:before="55" w:afterLines="23" w:after="55" w:line="276" w:lineRule="auto"/>
        <w:rPr>
          <w:rFonts w:asciiTheme="majorHAnsi" w:eastAsia="Arial" w:hAnsiTheme="majorHAnsi" w:cstheme="majorHAnsi"/>
          <w:sz w:val="26"/>
          <w:szCs w:val="26"/>
          <w:lang w:val="en-US"/>
        </w:rPr>
      </w:pPr>
      <w:r w:rsidRPr="007E1B31">
        <w:rPr>
          <w:rFonts w:asciiTheme="majorHAnsi" w:eastAsia="Arial" w:hAnsiTheme="majorHAnsi" w:cstheme="majorHAnsi"/>
          <w:sz w:val="26"/>
          <w:szCs w:val="26"/>
        </w:rPr>
        <w:t>- Nhận xét về tiết SHL</w:t>
      </w:r>
      <w:r w:rsidRPr="007E1B31">
        <w:rPr>
          <w:rFonts w:asciiTheme="majorHAnsi" w:eastAsia="Arial" w:hAnsiTheme="majorHAnsi" w:cstheme="majorHAnsi"/>
          <w:sz w:val="26"/>
          <w:szCs w:val="26"/>
          <w:lang w:val="en-US"/>
        </w:rPr>
        <w:t xml:space="preserve">. </w:t>
      </w:r>
    </w:p>
    <w:p w14:paraId="712CA350" w14:textId="6276F03E" w:rsidR="00BE7169" w:rsidRPr="007E1B31" w:rsidRDefault="00BE7169" w:rsidP="00C65F37">
      <w:pPr>
        <w:spacing w:beforeLines="23" w:before="55" w:afterLines="23" w:after="55" w:line="276" w:lineRule="auto"/>
        <w:rPr>
          <w:rFonts w:asciiTheme="majorHAnsi" w:eastAsia="Arial" w:hAnsiTheme="majorHAnsi" w:cstheme="majorHAnsi"/>
          <w:sz w:val="26"/>
          <w:szCs w:val="26"/>
          <w:lang w:val="en-US"/>
        </w:rPr>
      </w:pPr>
      <w:r w:rsidRPr="007E1B31">
        <w:rPr>
          <w:rFonts w:asciiTheme="majorHAnsi" w:eastAsia="Arial" w:hAnsiTheme="majorHAnsi" w:cstheme="majorHAnsi"/>
          <w:sz w:val="26"/>
          <w:szCs w:val="26"/>
          <w:lang w:val="en-US"/>
        </w:rPr>
        <w:t>- Khen ngợi những HS</w:t>
      </w:r>
      <w:r w:rsidR="000D1490" w:rsidRPr="007E1B31">
        <w:rPr>
          <w:rFonts w:asciiTheme="majorHAnsi" w:eastAsia="Arial" w:hAnsiTheme="majorHAnsi" w:cstheme="majorHAnsi"/>
          <w:sz w:val="26"/>
          <w:szCs w:val="26"/>
          <w:lang w:val="en-US"/>
        </w:rPr>
        <w:t>, nhóm HS</w:t>
      </w:r>
      <w:r w:rsidRPr="007E1B31">
        <w:rPr>
          <w:rFonts w:asciiTheme="majorHAnsi" w:eastAsia="Arial" w:hAnsiTheme="majorHAnsi" w:cstheme="majorHAnsi"/>
          <w:sz w:val="26"/>
          <w:szCs w:val="26"/>
          <w:lang w:val="en-US"/>
        </w:rPr>
        <w:t xml:space="preserve"> tích cực chia sẻ và giơ tay phát biểu bài.</w:t>
      </w:r>
    </w:p>
    <w:p w14:paraId="12D48C37" w14:textId="77777777" w:rsidR="00BE7169" w:rsidRPr="007E1B31" w:rsidRDefault="00BE7169" w:rsidP="00C65F37">
      <w:pPr>
        <w:spacing w:beforeLines="23" w:before="55" w:afterLines="23" w:after="55" w:line="276" w:lineRule="auto"/>
        <w:rPr>
          <w:rFonts w:asciiTheme="majorHAnsi" w:eastAsia="Arial" w:hAnsiTheme="majorHAnsi" w:cstheme="majorHAnsi"/>
          <w:sz w:val="26"/>
          <w:szCs w:val="26"/>
          <w:lang w:val="en-US"/>
        </w:rPr>
      </w:pPr>
      <w:r w:rsidRPr="007E1B31">
        <w:rPr>
          <w:rFonts w:asciiTheme="majorHAnsi" w:eastAsia="Arial" w:hAnsiTheme="majorHAnsi" w:cstheme="majorHAnsi"/>
          <w:sz w:val="26"/>
          <w:szCs w:val="26"/>
        </w:rPr>
        <w:t xml:space="preserve">- Nhắc nhở công việc cần thực hiện cho tuần tiếp theo: </w:t>
      </w:r>
    </w:p>
    <w:p w14:paraId="38D44F9D" w14:textId="2DF47D8F" w:rsidR="00BE7169" w:rsidRPr="007E1B31" w:rsidRDefault="000D1490" w:rsidP="00C65F37">
      <w:pPr>
        <w:spacing w:before="23" w:after="23" w:line="276" w:lineRule="auto"/>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w:t>
      </w:r>
      <w:r w:rsidRPr="007E1B31">
        <w:rPr>
          <w:rFonts w:asciiTheme="majorHAnsi" w:hAnsiTheme="majorHAnsi" w:cstheme="majorHAnsi"/>
          <w:sz w:val="26"/>
          <w:szCs w:val="26"/>
        </w:rPr>
        <w:t>Tổ chức các trò chơi tìm hiểu về nghề ở địa phương</w:t>
      </w:r>
      <w:r w:rsidRPr="007E1B31">
        <w:rPr>
          <w:rFonts w:asciiTheme="majorHAnsi" w:hAnsiTheme="majorHAnsi" w:cstheme="majorHAnsi"/>
          <w:sz w:val="26"/>
          <w:szCs w:val="26"/>
          <w:lang w:val="en-US"/>
        </w:rPr>
        <w:t>.</w:t>
      </w:r>
    </w:p>
    <w:p w14:paraId="5C5AF897" w14:textId="6DB06D80" w:rsidR="00C80858" w:rsidRPr="007E1B31" w:rsidRDefault="00C80858" w:rsidP="00C65F37">
      <w:pPr>
        <w:shd w:val="clear" w:color="auto" w:fill="FFFFFF"/>
        <w:spacing w:before="23"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bCs/>
          <w:sz w:val="26"/>
          <w:szCs w:val="26"/>
        </w:rPr>
        <w:t>ĐÁNH GIÁ K</w:t>
      </w:r>
      <w:r w:rsidRPr="007E1B31">
        <w:rPr>
          <w:rFonts w:asciiTheme="majorHAnsi" w:eastAsia="Times New Roman" w:hAnsiTheme="majorHAnsi" w:cstheme="majorHAnsi"/>
          <w:b/>
          <w:sz w:val="26"/>
          <w:szCs w:val="26"/>
        </w:rPr>
        <w:t xml:space="preserve">ẾT QUẢ THỰC HIỆN CHỦ ĐỀ </w:t>
      </w:r>
      <w:r w:rsidRPr="007E1B31">
        <w:rPr>
          <w:rFonts w:asciiTheme="majorHAnsi" w:eastAsia="Times New Roman" w:hAnsiTheme="majorHAnsi" w:cstheme="majorHAnsi"/>
          <w:b/>
          <w:sz w:val="26"/>
          <w:szCs w:val="26"/>
          <w:lang w:val="en-US"/>
        </w:rPr>
        <w:t>7</w:t>
      </w:r>
    </w:p>
    <w:tbl>
      <w:tblPr>
        <w:tblStyle w:val="TableGrid"/>
        <w:tblW w:w="10008" w:type="dxa"/>
        <w:tblLook w:val="04A0" w:firstRow="1" w:lastRow="0" w:firstColumn="1" w:lastColumn="0" w:noHBand="0" w:noVBand="1"/>
      </w:tblPr>
      <w:tblGrid>
        <w:gridCol w:w="738"/>
        <w:gridCol w:w="6660"/>
        <w:gridCol w:w="1170"/>
        <w:gridCol w:w="1440"/>
      </w:tblGrid>
      <w:tr w:rsidR="007E1B31" w:rsidRPr="007E1B31" w14:paraId="3CA88BFE" w14:textId="77777777" w:rsidTr="007E1B31">
        <w:trPr>
          <w:trHeight w:val="431"/>
        </w:trPr>
        <w:tc>
          <w:tcPr>
            <w:tcW w:w="738" w:type="dxa"/>
            <w:vMerge w:val="restart"/>
            <w:tcBorders>
              <w:top w:val="single" w:sz="4" w:space="0" w:color="auto"/>
              <w:left w:val="single" w:sz="4" w:space="0" w:color="auto"/>
              <w:right w:val="single" w:sz="4" w:space="0" w:color="auto"/>
            </w:tcBorders>
            <w:vAlign w:val="center"/>
          </w:tcPr>
          <w:p w14:paraId="28FF93BF"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t>STT</w:t>
            </w:r>
          </w:p>
        </w:tc>
        <w:tc>
          <w:tcPr>
            <w:tcW w:w="6660" w:type="dxa"/>
            <w:vMerge w:val="restart"/>
            <w:tcBorders>
              <w:top w:val="single" w:sz="4" w:space="0" w:color="auto"/>
              <w:left w:val="single" w:sz="4" w:space="0" w:color="auto"/>
              <w:bottom w:val="single" w:sz="4" w:space="0" w:color="auto"/>
              <w:right w:val="single" w:sz="4" w:space="0" w:color="auto"/>
            </w:tcBorders>
            <w:vAlign w:val="center"/>
            <w:hideMark/>
          </w:tcPr>
          <w:p w14:paraId="6FD3C686"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r w:rsidRPr="007E1B31">
              <w:rPr>
                <w:rFonts w:asciiTheme="majorHAnsi" w:eastAsia="Times New Roman" w:hAnsiTheme="majorHAnsi" w:cstheme="majorHAnsi"/>
                <w:b/>
                <w:sz w:val="26"/>
                <w:szCs w:val="26"/>
              </w:rPr>
              <w:t>Yêu cầu cần đạt</w:t>
            </w:r>
          </w:p>
        </w:tc>
        <w:tc>
          <w:tcPr>
            <w:tcW w:w="2610" w:type="dxa"/>
            <w:gridSpan w:val="2"/>
            <w:tcBorders>
              <w:top w:val="single" w:sz="4" w:space="0" w:color="auto"/>
              <w:left w:val="single" w:sz="4" w:space="0" w:color="auto"/>
              <w:bottom w:val="single" w:sz="4" w:space="0" w:color="auto"/>
              <w:right w:val="single" w:sz="4" w:space="0" w:color="auto"/>
            </w:tcBorders>
            <w:hideMark/>
          </w:tcPr>
          <w:p w14:paraId="2A73EF1A"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r w:rsidRPr="007E1B31">
              <w:rPr>
                <w:rFonts w:asciiTheme="majorHAnsi" w:eastAsia="Times New Roman" w:hAnsiTheme="majorHAnsi" w:cstheme="majorHAnsi"/>
                <w:b/>
                <w:sz w:val="26"/>
                <w:szCs w:val="26"/>
              </w:rPr>
              <w:t>Mức độ</w:t>
            </w:r>
          </w:p>
        </w:tc>
      </w:tr>
      <w:tr w:rsidR="007E1B31" w:rsidRPr="007E1B31" w14:paraId="05E90A73" w14:textId="77777777" w:rsidTr="007E1B31">
        <w:trPr>
          <w:trHeight w:val="359"/>
        </w:trPr>
        <w:tc>
          <w:tcPr>
            <w:tcW w:w="738" w:type="dxa"/>
            <w:vMerge/>
            <w:tcBorders>
              <w:left w:val="single" w:sz="4" w:space="0" w:color="auto"/>
              <w:bottom w:val="single" w:sz="4" w:space="0" w:color="auto"/>
              <w:right w:val="single" w:sz="4" w:space="0" w:color="auto"/>
            </w:tcBorders>
          </w:tcPr>
          <w:p w14:paraId="290F570E"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c>
          <w:tcPr>
            <w:tcW w:w="6660" w:type="dxa"/>
            <w:vMerge/>
            <w:tcBorders>
              <w:top w:val="single" w:sz="4" w:space="0" w:color="auto"/>
              <w:left w:val="single" w:sz="4" w:space="0" w:color="auto"/>
              <w:bottom w:val="single" w:sz="4" w:space="0" w:color="auto"/>
              <w:right w:val="single" w:sz="4" w:space="0" w:color="auto"/>
            </w:tcBorders>
            <w:vAlign w:val="center"/>
            <w:hideMark/>
          </w:tcPr>
          <w:p w14:paraId="4C8B8E60" w14:textId="77777777" w:rsidR="00C80858" w:rsidRPr="007E1B31" w:rsidRDefault="00C80858" w:rsidP="00C65F37">
            <w:pPr>
              <w:spacing w:beforeLines="20" w:before="48" w:after="23" w:line="276" w:lineRule="auto"/>
              <w:rPr>
                <w:rFonts w:asciiTheme="majorHAnsi" w:eastAsia="Times New Roman" w:hAnsiTheme="majorHAnsi" w:cstheme="majorHAnsi"/>
                <w:b/>
                <w:sz w:val="26"/>
                <w:szCs w:val="26"/>
              </w:rPr>
            </w:pPr>
          </w:p>
        </w:tc>
        <w:tc>
          <w:tcPr>
            <w:tcW w:w="1170" w:type="dxa"/>
            <w:tcBorders>
              <w:top w:val="single" w:sz="4" w:space="0" w:color="auto"/>
              <w:left w:val="single" w:sz="4" w:space="0" w:color="auto"/>
              <w:bottom w:val="single" w:sz="4" w:space="0" w:color="auto"/>
              <w:right w:val="single" w:sz="4" w:space="0" w:color="auto"/>
            </w:tcBorders>
            <w:hideMark/>
          </w:tcPr>
          <w:p w14:paraId="20E1CDFF"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r w:rsidRPr="007E1B31">
              <w:rPr>
                <w:rFonts w:asciiTheme="majorHAnsi" w:eastAsia="Times New Roman" w:hAnsiTheme="majorHAnsi" w:cstheme="majorHAnsi"/>
                <w:b/>
                <w:sz w:val="26"/>
                <w:szCs w:val="26"/>
              </w:rPr>
              <w:t>Đạt</w:t>
            </w:r>
          </w:p>
        </w:tc>
        <w:tc>
          <w:tcPr>
            <w:tcW w:w="1440" w:type="dxa"/>
            <w:tcBorders>
              <w:top w:val="single" w:sz="4" w:space="0" w:color="auto"/>
              <w:left w:val="single" w:sz="4" w:space="0" w:color="auto"/>
              <w:bottom w:val="single" w:sz="4" w:space="0" w:color="auto"/>
              <w:right w:val="single" w:sz="4" w:space="0" w:color="auto"/>
            </w:tcBorders>
            <w:hideMark/>
          </w:tcPr>
          <w:p w14:paraId="11A8704E"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r w:rsidRPr="007E1B31">
              <w:rPr>
                <w:rFonts w:asciiTheme="majorHAnsi" w:eastAsia="Times New Roman" w:hAnsiTheme="majorHAnsi" w:cstheme="majorHAnsi"/>
                <w:b/>
                <w:sz w:val="26"/>
                <w:szCs w:val="26"/>
              </w:rPr>
              <w:t>Chưa đạt</w:t>
            </w:r>
          </w:p>
        </w:tc>
      </w:tr>
      <w:tr w:rsidR="007E1B31" w:rsidRPr="007E1B31" w14:paraId="6E216142" w14:textId="77777777" w:rsidTr="007E1B31">
        <w:tc>
          <w:tcPr>
            <w:tcW w:w="738" w:type="dxa"/>
            <w:tcBorders>
              <w:top w:val="single" w:sz="4" w:space="0" w:color="auto"/>
              <w:left w:val="single" w:sz="4" w:space="0" w:color="auto"/>
              <w:bottom w:val="single" w:sz="4" w:space="0" w:color="auto"/>
              <w:right w:val="single" w:sz="4" w:space="0" w:color="auto"/>
            </w:tcBorders>
            <w:vAlign w:val="center"/>
          </w:tcPr>
          <w:p w14:paraId="58429466"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t>1</w:t>
            </w:r>
          </w:p>
        </w:tc>
        <w:tc>
          <w:tcPr>
            <w:tcW w:w="6660" w:type="dxa"/>
            <w:tcBorders>
              <w:top w:val="single" w:sz="4" w:space="0" w:color="auto"/>
              <w:left w:val="single" w:sz="4" w:space="0" w:color="auto"/>
              <w:bottom w:val="single" w:sz="4" w:space="0" w:color="auto"/>
              <w:right w:val="single" w:sz="4" w:space="0" w:color="auto"/>
            </w:tcBorders>
            <w:vAlign w:val="center"/>
          </w:tcPr>
          <w:p w14:paraId="0D43F6DB" w14:textId="18382D48" w:rsidR="00C80858" w:rsidRPr="007E1B31" w:rsidRDefault="00C80858" w:rsidP="00C65F37">
            <w:pPr>
              <w:spacing w:beforeLines="20" w:before="48" w:after="23" w:line="276" w:lineRule="auto"/>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Em nêu được những nguyên nhân gây ra hiện tượng hiệu ứng nhà kính và chỉ ra được những tác động do hiệu ứng nhà kính gây ra đối với cuộc sống</w:t>
            </w:r>
            <w:r w:rsidR="007151E1" w:rsidRPr="007E1B31">
              <w:rPr>
                <w:rFonts w:asciiTheme="majorHAnsi" w:eastAsia="Times New Roman" w:hAnsiTheme="majorHAnsi" w:cstheme="majorHAnsi"/>
                <w:sz w:val="26"/>
                <w:szCs w:val="26"/>
                <w:lang w:val="en-US"/>
              </w:rPr>
              <w:t xml:space="preserve"> </w:t>
            </w:r>
            <w:r w:rsidRPr="007E1B31">
              <w:rPr>
                <w:rFonts w:asciiTheme="majorHAnsi" w:eastAsia="Times New Roman" w:hAnsiTheme="majorHAnsi" w:cstheme="majorHAnsi"/>
                <w:sz w:val="26"/>
                <w:szCs w:val="26"/>
                <w:lang w:val="en-US"/>
              </w:rPr>
              <w:t>con người và môi trường xung quanh</w:t>
            </w:r>
          </w:p>
        </w:tc>
        <w:tc>
          <w:tcPr>
            <w:tcW w:w="1170" w:type="dxa"/>
            <w:tcBorders>
              <w:top w:val="single" w:sz="4" w:space="0" w:color="auto"/>
              <w:left w:val="single" w:sz="4" w:space="0" w:color="auto"/>
              <w:bottom w:val="single" w:sz="4" w:space="0" w:color="auto"/>
              <w:right w:val="single" w:sz="4" w:space="0" w:color="auto"/>
            </w:tcBorders>
          </w:tcPr>
          <w:p w14:paraId="0361F552" w14:textId="77777777" w:rsidR="00C80858" w:rsidRPr="007E1B31" w:rsidRDefault="00C80858" w:rsidP="00C65F37">
            <w:pPr>
              <w:spacing w:beforeLines="20" w:before="48" w:after="23" w:line="276" w:lineRule="auto"/>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600D0262"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r>
      <w:tr w:rsidR="007E1B31" w:rsidRPr="007E1B31" w14:paraId="56786575" w14:textId="77777777" w:rsidTr="007E1B31">
        <w:tc>
          <w:tcPr>
            <w:tcW w:w="738" w:type="dxa"/>
            <w:tcBorders>
              <w:top w:val="single" w:sz="4" w:space="0" w:color="auto"/>
              <w:left w:val="single" w:sz="4" w:space="0" w:color="auto"/>
              <w:bottom w:val="single" w:sz="4" w:space="0" w:color="auto"/>
              <w:right w:val="single" w:sz="4" w:space="0" w:color="auto"/>
            </w:tcBorders>
            <w:vAlign w:val="center"/>
          </w:tcPr>
          <w:p w14:paraId="119D2441"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t>2</w:t>
            </w:r>
          </w:p>
        </w:tc>
        <w:tc>
          <w:tcPr>
            <w:tcW w:w="6660" w:type="dxa"/>
            <w:tcBorders>
              <w:top w:val="single" w:sz="4" w:space="0" w:color="auto"/>
              <w:left w:val="single" w:sz="4" w:space="0" w:color="auto"/>
              <w:bottom w:val="single" w:sz="4" w:space="0" w:color="auto"/>
              <w:right w:val="single" w:sz="4" w:space="0" w:color="auto"/>
            </w:tcBorders>
            <w:vAlign w:val="center"/>
          </w:tcPr>
          <w:p w14:paraId="54848E14" w14:textId="5E03B371" w:rsidR="00C80858" w:rsidRPr="007E1B31" w:rsidRDefault="007151E1" w:rsidP="00C65F37">
            <w:pPr>
              <w:spacing w:beforeLines="20" w:before="48" w:after="23" w:line="276" w:lineRule="auto"/>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Em xây dựng được kế hoạch truyền thông bảo vệ môi trường thiên nhiên, giảm thiểu hiệu ứng nhà kính bằng các hình thức khác nhau</w:t>
            </w:r>
          </w:p>
        </w:tc>
        <w:tc>
          <w:tcPr>
            <w:tcW w:w="1170" w:type="dxa"/>
            <w:tcBorders>
              <w:top w:val="single" w:sz="4" w:space="0" w:color="auto"/>
              <w:left w:val="single" w:sz="4" w:space="0" w:color="auto"/>
              <w:bottom w:val="single" w:sz="4" w:space="0" w:color="auto"/>
              <w:right w:val="single" w:sz="4" w:space="0" w:color="auto"/>
            </w:tcBorders>
          </w:tcPr>
          <w:p w14:paraId="7C4B8581"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784DA9CF"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r>
      <w:tr w:rsidR="007E1B31" w:rsidRPr="007E1B31" w14:paraId="2E3FB1E8" w14:textId="77777777" w:rsidTr="007E1B31">
        <w:tc>
          <w:tcPr>
            <w:tcW w:w="738" w:type="dxa"/>
            <w:tcBorders>
              <w:top w:val="single" w:sz="4" w:space="0" w:color="auto"/>
              <w:left w:val="single" w:sz="4" w:space="0" w:color="auto"/>
              <w:bottom w:val="single" w:sz="4" w:space="0" w:color="auto"/>
              <w:right w:val="single" w:sz="4" w:space="0" w:color="auto"/>
            </w:tcBorders>
            <w:vAlign w:val="center"/>
          </w:tcPr>
          <w:p w14:paraId="63D90BB3"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t>3</w:t>
            </w:r>
          </w:p>
        </w:tc>
        <w:tc>
          <w:tcPr>
            <w:tcW w:w="6660" w:type="dxa"/>
            <w:tcBorders>
              <w:top w:val="single" w:sz="4" w:space="0" w:color="auto"/>
              <w:left w:val="single" w:sz="4" w:space="0" w:color="auto"/>
              <w:bottom w:val="single" w:sz="4" w:space="0" w:color="auto"/>
              <w:right w:val="single" w:sz="4" w:space="0" w:color="auto"/>
            </w:tcBorders>
            <w:vAlign w:val="center"/>
          </w:tcPr>
          <w:p w14:paraId="18A2B5D6" w14:textId="2B72BCEB" w:rsidR="00C80858" w:rsidRPr="007E1B31" w:rsidRDefault="007151E1" w:rsidP="00C65F37">
            <w:pPr>
              <w:spacing w:beforeLines="20" w:before="48" w:after="23" w:line="276" w:lineRule="auto"/>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Em có ý thức tự giác, tích cực tham gia các hoạt động bảo vệ môi trường</w:t>
            </w:r>
          </w:p>
        </w:tc>
        <w:tc>
          <w:tcPr>
            <w:tcW w:w="1170" w:type="dxa"/>
            <w:tcBorders>
              <w:top w:val="single" w:sz="4" w:space="0" w:color="auto"/>
              <w:left w:val="single" w:sz="4" w:space="0" w:color="auto"/>
              <w:bottom w:val="single" w:sz="4" w:space="0" w:color="auto"/>
              <w:right w:val="single" w:sz="4" w:space="0" w:color="auto"/>
            </w:tcBorders>
          </w:tcPr>
          <w:p w14:paraId="3526841F"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21A767A4"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r>
      <w:tr w:rsidR="007E1B31" w:rsidRPr="007E1B31" w14:paraId="77D34DE4" w14:textId="77777777" w:rsidTr="007E1B31">
        <w:tc>
          <w:tcPr>
            <w:tcW w:w="738" w:type="dxa"/>
            <w:tcBorders>
              <w:top w:val="single" w:sz="4" w:space="0" w:color="auto"/>
              <w:left w:val="single" w:sz="4" w:space="0" w:color="auto"/>
              <w:bottom w:val="single" w:sz="4" w:space="0" w:color="auto"/>
              <w:right w:val="single" w:sz="4" w:space="0" w:color="auto"/>
            </w:tcBorders>
            <w:vAlign w:val="center"/>
          </w:tcPr>
          <w:p w14:paraId="5C98D504"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lastRenderedPageBreak/>
              <w:t>4</w:t>
            </w:r>
          </w:p>
        </w:tc>
        <w:tc>
          <w:tcPr>
            <w:tcW w:w="6660" w:type="dxa"/>
            <w:tcBorders>
              <w:top w:val="single" w:sz="4" w:space="0" w:color="auto"/>
              <w:left w:val="single" w:sz="4" w:space="0" w:color="auto"/>
              <w:bottom w:val="single" w:sz="4" w:space="0" w:color="auto"/>
              <w:right w:val="single" w:sz="4" w:space="0" w:color="auto"/>
            </w:tcBorders>
            <w:vAlign w:val="center"/>
          </w:tcPr>
          <w:p w14:paraId="6E30DC15" w14:textId="644EF15D" w:rsidR="00C80858" w:rsidRPr="007E1B31" w:rsidRDefault="007151E1" w:rsidP="00C65F37">
            <w:pPr>
              <w:spacing w:beforeLines="20" w:before="48" w:after="23" w:line="276" w:lineRule="auto"/>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Em nêu được các khó khăn của bản thân</w:t>
            </w:r>
          </w:p>
        </w:tc>
        <w:tc>
          <w:tcPr>
            <w:tcW w:w="1170" w:type="dxa"/>
            <w:tcBorders>
              <w:top w:val="single" w:sz="4" w:space="0" w:color="auto"/>
              <w:left w:val="single" w:sz="4" w:space="0" w:color="auto"/>
              <w:bottom w:val="single" w:sz="4" w:space="0" w:color="auto"/>
              <w:right w:val="single" w:sz="4" w:space="0" w:color="auto"/>
            </w:tcBorders>
          </w:tcPr>
          <w:p w14:paraId="63780577"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0E769F8B"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r>
      <w:tr w:rsidR="007E1B31" w:rsidRPr="007E1B31" w14:paraId="324D2F3C" w14:textId="77777777" w:rsidTr="007E1B31">
        <w:tc>
          <w:tcPr>
            <w:tcW w:w="738" w:type="dxa"/>
            <w:tcBorders>
              <w:top w:val="single" w:sz="4" w:space="0" w:color="auto"/>
              <w:left w:val="single" w:sz="4" w:space="0" w:color="auto"/>
              <w:bottom w:val="single" w:sz="4" w:space="0" w:color="auto"/>
              <w:right w:val="single" w:sz="4" w:space="0" w:color="auto"/>
            </w:tcBorders>
            <w:vAlign w:val="center"/>
          </w:tcPr>
          <w:p w14:paraId="00601F17"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t>5</w:t>
            </w:r>
          </w:p>
        </w:tc>
        <w:tc>
          <w:tcPr>
            <w:tcW w:w="6660" w:type="dxa"/>
            <w:tcBorders>
              <w:top w:val="single" w:sz="4" w:space="0" w:color="auto"/>
              <w:left w:val="single" w:sz="4" w:space="0" w:color="auto"/>
              <w:bottom w:val="single" w:sz="4" w:space="0" w:color="auto"/>
              <w:right w:val="single" w:sz="4" w:space="0" w:color="auto"/>
            </w:tcBorders>
            <w:vAlign w:val="center"/>
          </w:tcPr>
          <w:p w14:paraId="02956131" w14:textId="0AC3182C" w:rsidR="00C80858" w:rsidRPr="007E1B31" w:rsidRDefault="007151E1" w:rsidP="00C65F37">
            <w:pPr>
              <w:spacing w:beforeLines="20" w:before="48" w:after="23" w:line="276" w:lineRule="auto"/>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Em xác định được cách vượt qua khó khăn trong những tình huống cụ thể</w:t>
            </w:r>
          </w:p>
        </w:tc>
        <w:tc>
          <w:tcPr>
            <w:tcW w:w="1170" w:type="dxa"/>
            <w:tcBorders>
              <w:top w:val="single" w:sz="4" w:space="0" w:color="auto"/>
              <w:left w:val="single" w:sz="4" w:space="0" w:color="auto"/>
              <w:bottom w:val="single" w:sz="4" w:space="0" w:color="auto"/>
              <w:right w:val="single" w:sz="4" w:space="0" w:color="auto"/>
            </w:tcBorders>
          </w:tcPr>
          <w:p w14:paraId="37BE523F"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1B65FAA4"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r>
      <w:tr w:rsidR="007E1B31" w:rsidRPr="007E1B31" w14:paraId="58E3CB45" w14:textId="77777777" w:rsidTr="007E1B31">
        <w:tc>
          <w:tcPr>
            <w:tcW w:w="738" w:type="dxa"/>
            <w:tcBorders>
              <w:top w:val="single" w:sz="4" w:space="0" w:color="auto"/>
              <w:left w:val="single" w:sz="4" w:space="0" w:color="auto"/>
              <w:bottom w:val="single" w:sz="4" w:space="0" w:color="auto"/>
              <w:right w:val="single" w:sz="4" w:space="0" w:color="auto"/>
            </w:tcBorders>
            <w:vAlign w:val="center"/>
          </w:tcPr>
          <w:p w14:paraId="5619D97A"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t>6</w:t>
            </w:r>
          </w:p>
        </w:tc>
        <w:tc>
          <w:tcPr>
            <w:tcW w:w="6660" w:type="dxa"/>
            <w:tcBorders>
              <w:top w:val="single" w:sz="4" w:space="0" w:color="auto"/>
              <w:left w:val="single" w:sz="4" w:space="0" w:color="auto"/>
              <w:bottom w:val="single" w:sz="4" w:space="0" w:color="auto"/>
              <w:right w:val="single" w:sz="4" w:space="0" w:color="auto"/>
            </w:tcBorders>
            <w:vAlign w:val="center"/>
          </w:tcPr>
          <w:p w14:paraId="38B8FE81" w14:textId="7D7F54AC" w:rsidR="00C80858" w:rsidRPr="007E1B31" w:rsidRDefault="007151E1" w:rsidP="00C65F37">
            <w:pPr>
              <w:spacing w:beforeLines="20" w:before="48" w:after="23" w:line="276" w:lineRule="auto"/>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Em xác định được một số tình huống nguy hiểm</w:t>
            </w:r>
          </w:p>
        </w:tc>
        <w:tc>
          <w:tcPr>
            <w:tcW w:w="1170" w:type="dxa"/>
            <w:tcBorders>
              <w:top w:val="single" w:sz="4" w:space="0" w:color="auto"/>
              <w:left w:val="single" w:sz="4" w:space="0" w:color="auto"/>
              <w:bottom w:val="single" w:sz="4" w:space="0" w:color="auto"/>
              <w:right w:val="single" w:sz="4" w:space="0" w:color="auto"/>
            </w:tcBorders>
          </w:tcPr>
          <w:p w14:paraId="2C0864E5"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59136A59"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r>
      <w:tr w:rsidR="007E1B31" w:rsidRPr="007E1B31" w14:paraId="62B9C565" w14:textId="77777777" w:rsidTr="007E1B31">
        <w:tc>
          <w:tcPr>
            <w:tcW w:w="738" w:type="dxa"/>
            <w:tcBorders>
              <w:top w:val="single" w:sz="4" w:space="0" w:color="auto"/>
              <w:left w:val="single" w:sz="4" w:space="0" w:color="auto"/>
              <w:bottom w:val="single" w:sz="4" w:space="0" w:color="auto"/>
              <w:right w:val="single" w:sz="4" w:space="0" w:color="auto"/>
            </w:tcBorders>
            <w:vAlign w:val="center"/>
          </w:tcPr>
          <w:p w14:paraId="35FA0855"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lang w:val="en-US"/>
              </w:rPr>
            </w:pPr>
            <w:r w:rsidRPr="007E1B31">
              <w:rPr>
                <w:rFonts w:asciiTheme="majorHAnsi" w:eastAsia="Times New Roman" w:hAnsiTheme="majorHAnsi" w:cstheme="majorHAnsi"/>
                <w:b/>
                <w:sz w:val="26"/>
                <w:szCs w:val="26"/>
                <w:lang w:val="en-US"/>
              </w:rPr>
              <w:t>7</w:t>
            </w:r>
          </w:p>
        </w:tc>
        <w:tc>
          <w:tcPr>
            <w:tcW w:w="6660" w:type="dxa"/>
            <w:tcBorders>
              <w:top w:val="single" w:sz="4" w:space="0" w:color="auto"/>
              <w:left w:val="single" w:sz="4" w:space="0" w:color="auto"/>
              <w:bottom w:val="single" w:sz="4" w:space="0" w:color="auto"/>
              <w:right w:val="single" w:sz="4" w:space="0" w:color="auto"/>
            </w:tcBorders>
            <w:vAlign w:val="center"/>
          </w:tcPr>
          <w:p w14:paraId="541E7ECB" w14:textId="1C24A56C" w:rsidR="00C80858" w:rsidRPr="007E1B31" w:rsidRDefault="007151E1" w:rsidP="00C65F37">
            <w:pPr>
              <w:spacing w:beforeLines="20" w:before="48" w:after="23" w:line="276" w:lineRule="auto"/>
              <w:rPr>
                <w:rFonts w:asciiTheme="majorHAnsi" w:eastAsia="Times New Roman" w:hAnsiTheme="majorHAnsi" w:cstheme="majorHAnsi"/>
                <w:sz w:val="26"/>
                <w:szCs w:val="26"/>
                <w:lang w:val="en-US"/>
              </w:rPr>
            </w:pPr>
            <w:r w:rsidRPr="007E1B31">
              <w:rPr>
                <w:rFonts w:asciiTheme="majorHAnsi" w:eastAsia="Times New Roman" w:hAnsiTheme="majorHAnsi" w:cstheme="majorHAnsi"/>
                <w:sz w:val="26"/>
                <w:szCs w:val="26"/>
                <w:lang w:val="en-US"/>
              </w:rPr>
              <w:t>Em nêu được cách tự bảo vệ trong một số tình huống nguy hiểm cụ thể</w:t>
            </w:r>
          </w:p>
        </w:tc>
        <w:tc>
          <w:tcPr>
            <w:tcW w:w="1170" w:type="dxa"/>
            <w:tcBorders>
              <w:top w:val="single" w:sz="4" w:space="0" w:color="auto"/>
              <w:left w:val="single" w:sz="4" w:space="0" w:color="auto"/>
              <w:bottom w:val="single" w:sz="4" w:space="0" w:color="auto"/>
              <w:right w:val="single" w:sz="4" w:space="0" w:color="auto"/>
            </w:tcBorders>
          </w:tcPr>
          <w:p w14:paraId="30F30A63"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76E24D3B" w14:textId="77777777" w:rsidR="00C80858" w:rsidRPr="007E1B31" w:rsidRDefault="00C80858" w:rsidP="00C65F37">
            <w:pPr>
              <w:spacing w:beforeLines="20" w:before="48" w:after="23" w:line="276" w:lineRule="auto"/>
              <w:jc w:val="center"/>
              <w:rPr>
                <w:rFonts w:asciiTheme="majorHAnsi" w:eastAsia="Times New Roman" w:hAnsiTheme="majorHAnsi" w:cstheme="majorHAnsi"/>
                <w:b/>
                <w:sz w:val="26"/>
                <w:szCs w:val="26"/>
              </w:rPr>
            </w:pPr>
          </w:p>
        </w:tc>
      </w:tr>
    </w:tbl>
    <w:p w14:paraId="327E1754" w14:textId="6D21D236" w:rsidR="00C80858" w:rsidRPr="007E1B31" w:rsidRDefault="00C80858" w:rsidP="00C65F37">
      <w:pPr>
        <w:spacing w:before="23" w:after="23" w:line="276" w:lineRule="auto"/>
        <w:ind w:left="14" w:right="3130" w:hanging="14"/>
        <w:rPr>
          <w:rFonts w:asciiTheme="majorHAnsi" w:eastAsia="Times New Roman" w:hAnsiTheme="majorHAnsi" w:cstheme="majorHAnsi"/>
          <w:sz w:val="26"/>
          <w:szCs w:val="26"/>
        </w:rPr>
      </w:pPr>
      <w:r w:rsidRPr="007E1B31">
        <w:rPr>
          <w:rFonts w:asciiTheme="majorHAnsi" w:eastAsia="Times New Roman" w:hAnsiTheme="majorHAnsi" w:cstheme="majorHAnsi"/>
          <w:b/>
          <w:sz w:val="26"/>
          <w:szCs w:val="26"/>
        </w:rPr>
        <w:t>Đạt:</w:t>
      </w:r>
      <w:r w:rsidRPr="007E1B31">
        <w:rPr>
          <w:rFonts w:asciiTheme="majorHAnsi" w:eastAsia="Times New Roman" w:hAnsiTheme="majorHAnsi" w:cstheme="majorHAnsi"/>
          <w:sz w:val="26"/>
          <w:szCs w:val="26"/>
        </w:rPr>
        <w:t xml:space="preserve"> </w:t>
      </w:r>
      <w:r w:rsidRPr="007E1B31">
        <w:rPr>
          <w:rFonts w:asciiTheme="majorHAnsi" w:eastAsia="Times New Roman" w:hAnsiTheme="majorHAnsi" w:cstheme="majorHAnsi"/>
          <w:sz w:val="26"/>
          <w:szCs w:val="26"/>
          <w:lang w:val="en-US"/>
        </w:rPr>
        <w:tab/>
      </w:r>
      <w:r w:rsidRPr="007E1B31">
        <w:rPr>
          <w:rFonts w:asciiTheme="majorHAnsi" w:eastAsia="Times New Roman" w:hAnsiTheme="majorHAnsi" w:cstheme="majorHAnsi"/>
          <w:sz w:val="26"/>
          <w:szCs w:val="26"/>
          <w:lang w:val="en-US"/>
        </w:rPr>
        <w:tab/>
        <w:t>HS đ</w:t>
      </w:r>
      <w:r w:rsidRPr="007E1B31">
        <w:rPr>
          <w:rFonts w:asciiTheme="majorHAnsi" w:eastAsia="Times New Roman" w:hAnsiTheme="majorHAnsi" w:cstheme="majorHAnsi"/>
          <w:sz w:val="26"/>
          <w:szCs w:val="26"/>
        </w:rPr>
        <w:t xml:space="preserve">ạt được ít nhất </w:t>
      </w:r>
      <w:r w:rsidR="007151E1" w:rsidRPr="007E1B31">
        <w:rPr>
          <w:rFonts w:asciiTheme="majorHAnsi" w:eastAsia="Times New Roman" w:hAnsiTheme="majorHAnsi" w:cstheme="majorHAnsi"/>
          <w:sz w:val="26"/>
          <w:szCs w:val="26"/>
          <w:lang w:val="en-US"/>
        </w:rPr>
        <w:t>4</w:t>
      </w:r>
      <w:r w:rsidRPr="007E1B31">
        <w:rPr>
          <w:rFonts w:asciiTheme="majorHAnsi" w:eastAsia="Times New Roman" w:hAnsiTheme="majorHAnsi" w:cstheme="majorHAnsi"/>
          <w:sz w:val="26"/>
          <w:szCs w:val="26"/>
        </w:rPr>
        <w:t xml:space="preserve"> trong số </w:t>
      </w:r>
      <w:r w:rsidR="007151E1" w:rsidRPr="007E1B31">
        <w:rPr>
          <w:rFonts w:asciiTheme="majorHAnsi" w:eastAsia="Times New Roman" w:hAnsiTheme="majorHAnsi" w:cstheme="majorHAnsi"/>
          <w:sz w:val="26"/>
          <w:szCs w:val="26"/>
          <w:lang w:val="en-US"/>
        </w:rPr>
        <w:t>7</w:t>
      </w:r>
      <w:r w:rsidRPr="007E1B31">
        <w:rPr>
          <w:rFonts w:asciiTheme="majorHAnsi" w:eastAsia="Times New Roman" w:hAnsiTheme="majorHAnsi" w:cstheme="majorHAnsi"/>
          <w:sz w:val="26"/>
          <w:szCs w:val="26"/>
        </w:rPr>
        <w:t xml:space="preserve"> tiêu chí. </w:t>
      </w:r>
    </w:p>
    <w:p w14:paraId="2A51AE36" w14:textId="64037EA5" w:rsidR="00C80858" w:rsidRPr="007E1B31" w:rsidRDefault="00C80858" w:rsidP="00C65F37">
      <w:pPr>
        <w:spacing w:beforeLines="20" w:before="48" w:afterLines="20" w:after="48" w:line="276" w:lineRule="auto"/>
        <w:rPr>
          <w:rFonts w:asciiTheme="majorHAnsi" w:eastAsia="Arial" w:hAnsiTheme="majorHAnsi" w:cstheme="majorHAnsi"/>
          <w:sz w:val="26"/>
          <w:szCs w:val="26"/>
          <w:lang w:val="en-US"/>
        </w:rPr>
      </w:pPr>
      <w:r w:rsidRPr="007E1B31">
        <w:rPr>
          <w:rFonts w:asciiTheme="majorHAnsi" w:eastAsia="Times New Roman" w:hAnsiTheme="majorHAnsi" w:cstheme="majorHAnsi"/>
          <w:b/>
          <w:bCs/>
          <w:sz w:val="26"/>
          <w:szCs w:val="26"/>
        </w:rPr>
        <w:t>Chưa đạt</w:t>
      </w:r>
      <w:r w:rsidRPr="007E1B31">
        <w:rPr>
          <w:rFonts w:asciiTheme="majorHAnsi" w:eastAsia="Times New Roman" w:hAnsiTheme="majorHAnsi" w:cstheme="majorHAnsi"/>
          <w:sz w:val="26"/>
          <w:szCs w:val="26"/>
        </w:rPr>
        <w:t xml:space="preserve">: </w:t>
      </w:r>
      <w:r w:rsidRPr="007E1B31">
        <w:rPr>
          <w:rFonts w:asciiTheme="majorHAnsi" w:eastAsia="Times New Roman" w:hAnsiTheme="majorHAnsi" w:cstheme="majorHAnsi"/>
          <w:sz w:val="26"/>
          <w:szCs w:val="26"/>
          <w:lang w:val="en-US"/>
        </w:rPr>
        <w:tab/>
      </w:r>
      <w:r w:rsidRPr="007E1B31">
        <w:rPr>
          <w:rFonts w:asciiTheme="majorHAnsi" w:eastAsia="Times New Roman" w:hAnsiTheme="majorHAnsi" w:cstheme="majorHAnsi"/>
          <w:sz w:val="26"/>
          <w:szCs w:val="26"/>
        </w:rPr>
        <w:t xml:space="preserve">Chỉ đạt được từ </w:t>
      </w:r>
      <w:r w:rsidR="007151E1" w:rsidRPr="007E1B31">
        <w:rPr>
          <w:rFonts w:asciiTheme="majorHAnsi" w:eastAsia="Times New Roman" w:hAnsiTheme="majorHAnsi" w:cstheme="majorHAnsi"/>
          <w:sz w:val="26"/>
          <w:szCs w:val="26"/>
          <w:lang w:val="en-US"/>
        </w:rPr>
        <w:t>4</w:t>
      </w:r>
      <w:r w:rsidRPr="007E1B31">
        <w:rPr>
          <w:rFonts w:asciiTheme="majorHAnsi" w:eastAsia="Times New Roman" w:hAnsiTheme="majorHAnsi" w:cstheme="majorHAnsi"/>
          <w:sz w:val="26"/>
          <w:szCs w:val="26"/>
        </w:rPr>
        <w:t xml:space="preserve"> tiêu chí trở xuống.</w:t>
      </w:r>
    </w:p>
    <w:p w14:paraId="0FD0336C" w14:textId="43FEFEBF" w:rsidR="00C42BBF" w:rsidRPr="007E1B31" w:rsidRDefault="00BE7169" w:rsidP="00C65F37">
      <w:pPr>
        <w:spacing w:beforeLines="23" w:before="55" w:afterLines="23" w:after="55" w:line="276" w:lineRule="auto"/>
        <w:jc w:val="center"/>
        <w:rPr>
          <w:rFonts w:asciiTheme="majorHAnsi" w:hAnsiTheme="majorHAnsi" w:cstheme="majorHAnsi"/>
          <w:sz w:val="26"/>
          <w:szCs w:val="26"/>
          <w:lang w:val="en-US"/>
        </w:rPr>
      </w:pPr>
      <w:r w:rsidRPr="007E1B31">
        <w:rPr>
          <w:rFonts w:asciiTheme="majorHAnsi" w:hAnsiTheme="majorHAnsi" w:cstheme="majorHAnsi"/>
          <w:sz w:val="26"/>
          <w:szCs w:val="26"/>
        </w:rPr>
        <w:t>———»</w:t>
      </w:r>
      <w:r w:rsidRPr="007E1B31">
        <w:rPr>
          <w:rFonts w:asciiTheme="majorHAnsi" w:hAnsiTheme="majorHAnsi" w:cstheme="majorHAnsi"/>
          <w:sz w:val="26"/>
          <w:szCs w:val="26"/>
        </w:rPr>
        <w:sym w:font="Wingdings" w:char="F040"/>
      </w:r>
      <w:r w:rsidRPr="007E1B31">
        <w:rPr>
          <w:rFonts w:asciiTheme="majorHAnsi" w:hAnsiTheme="majorHAnsi" w:cstheme="majorHAnsi"/>
          <w:sz w:val="26"/>
          <w:szCs w:val="26"/>
        </w:rPr>
        <w:sym w:font="Wingdings" w:char="F040"/>
      </w:r>
      <w:r w:rsidRPr="007E1B31">
        <w:rPr>
          <w:rFonts w:asciiTheme="majorHAnsi" w:hAnsiTheme="majorHAnsi" w:cstheme="majorHAnsi"/>
          <w:sz w:val="26"/>
          <w:szCs w:val="26"/>
        </w:rPr>
        <w:sym w:font="Wingdings" w:char="F026"/>
      </w:r>
      <w:r w:rsidRPr="007E1B31">
        <w:rPr>
          <w:rFonts w:asciiTheme="majorHAnsi" w:hAnsiTheme="majorHAnsi" w:cstheme="majorHAnsi"/>
          <w:sz w:val="26"/>
          <w:szCs w:val="26"/>
        </w:rPr>
        <w:sym w:font="Wingdings" w:char="F03F"/>
      </w:r>
      <w:r w:rsidRPr="007E1B31">
        <w:rPr>
          <w:rFonts w:asciiTheme="majorHAnsi" w:hAnsiTheme="majorHAnsi" w:cstheme="majorHAnsi"/>
          <w:sz w:val="26"/>
          <w:szCs w:val="26"/>
        </w:rPr>
        <w:sym w:font="Wingdings" w:char="F03F"/>
      </w:r>
      <w:r w:rsidRPr="007E1B31">
        <w:rPr>
          <w:rFonts w:asciiTheme="majorHAnsi" w:hAnsiTheme="majorHAnsi" w:cstheme="majorHAnsi"/>
          <w:sz w:val="26"/>
          <w:szCs w:val="26"/>
        </w:rPr>
        <w:t>«———</w:t>
      </w:r>
    </w:p>
    <w:sectPr w:rsidR="00C42BBF" w:rsidRPr="007E1B31" w:rsidSect="00446018">
      <w:headerReference w:type="default" r:id="rId10"/>
      <w:pgSz w:w="11906" w:h="16838"/>
      <w:pgMar w:top="990" w:right="746" w:bottom="126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B25DE" w14:textId="77777777" w:rsidR="008D3F51" w:rsidRDefault="008D3F51" w:rsidP="00EA48CD">
      <w:pPr>
        <w:spacing w:after="0" w:line="240" w:lineRule="auto"/>
      </w:pPr>
      <w:r>
        <w:separator/>
      </w:r>
    </w:p>
  </w:endnote>
  <w:endnote w:type="continuationSeparator" w:id="0">
    <w:p w14:paraId="3E945791" w14:textId="77777777" w:rsidR="008D3F51" w:rsidRDefault="008D3F51"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B14A7" w14:textId="77777777" w:rsidR="008D3F51" w:rsidRDefault="008D3F51" w:rsidP="00EA48CD">
      <w:pPr>
        <w:spacing w:after="0" w:line="240" w:lineRule="auto"/>
      </w:pPr>
      <w:r>
        <w:separator/>
      </w:r>
    </w:p>
  </w:footnote>
  <w:footnote w:type="continuationSeparator" w:id="0">
    <w:p w14:paraId="78ED1E91" w14:textId="77777777" w:rsidR="008D3F51" w:rsidRDefault="008D3F51"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70562591"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739C"/>
    <w:multiLevelType w:val="multilevel"/>
    <w:tmpl w:val="0FC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4A55AB"/>
    <w:multiLevelType w:val="multilevel"/>
    <w:tmpl w:val="95C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3">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611478B8"/>
    <w:multiLevelType w:val="multilevel"/>
    <w:tmpl w:val="11F8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2"/>
  </w:num>
  <w:num w:numId="3">
    <w:abstractNumId w:val="20"/>
  </w:num>
  <w:num w:numId="4">
    <w:abstractNumId w:val="15"/>
  </w:num>
  <w:num w:numId="5">
    <w:abstractNumId w:val="1"/>
  </w:num>
  <w:num w:numId="6">
    <w:abstractNumId w:val="10"/>
  </w:num>
  <w:num w:numId="7">
    <w:abstractNumId w:val="23"/>
  </w:num>
  <w:num w:numId="8">
    <w:abstractNumId w:val="25"/>
  </w:num>
  <w:num w:numId="9">
    <w:abstractNumId w:val="26"/>
  </w:num>
  <w:num w:numId="10">
    <w:abstractNumId w:val="24"/>
  </w:num>
  <w:num w:numId="11">
    <w:abstractNumId w:val="6"/>
  </w:num>
  <w:num w:numId="12">
    <w:abstractNumId w:val="7"/>
  </w:num>
  <w:num w:numId="13">
    <w:abstractNumId w:val="19"/>
  </w:num>
  <w:num w:numId="14">
    <w:abstractNumId w:val="5"/>
  </w:num>
  <w:num w:numId="15">
    <w:abstractNumId w:val="16"/>
  </w:num>
  <w:num w:numId="16">
    <w:abstractNumId w:val="18"/>
  </w:num>
  <w:num w:numId="17">
    <w:abstractNumId w:val="3"/>
  </w:num>
  <w:num w:numId="18">
    <w:abstractNumId w:val="17"/>
  </w:num>
  <w:num w:numId="19">
    <w:abstractNumId w:val="27"/>
  </w:num>
  <w:num w:numId="20">
    <w:abstractNumId w:val="9"/>
  </w:num>
  <w:num w:numId="21">
    <w:abstractNumId w:val="12"/>
  </w:num>
  <w:num w:numId="22">
    <w:abstractNumId w:val="14"/>
  </w:num>
  <w:num w:numId="23">
    <w:abstractNumId w:val="2"/>
  </w:num>
  <w:num w:numId="24">
    <w:abstractNumId w:val="4"/>
  </w:num>
  <w:num w:numId="25">
    <w:abstractNumId w:val="11"/>
  </w:num>
  <w:num w:numId="26">
    <w:abstractNumId w:val="21"/>
  </w:num>
  <w:num w:numId="27">
    <w:abstractNumId w:val="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658D"/>
    <w:rsid w:val="00016FED"/>
    <w:rsid w:val="00020B72"/>
    <w:rsid w:val="0002541E"/>
    <w:rsid w:val="00025A1D"/>
    <w:rsid w:val="00025C3B"/>
    <w:rsid w:val="0002730E"/>
    <w:rsid w:val="00027FD9"/>
    <w:rsid w:val="0003275B"/>
    <w:rsid w:val="00032D48"/>
    <w:rsid w:val="0003691A"/>
    <w:rsid w:val="00041002"/>
    <w:rsid w:val="00041477"/>
    <w:rsid w:val="00041605"/>
    <w:rsid w:val="00042712"/>
    <w:rsid w:val="00043981"/>
    <w:rsid w:val="0004421B"/>
    <w:rsid w:val="00044D00"/>
    <w:rsid w:val="00044E34"/>
    <w:rsid w:val="00051933"/>
    <w:rsid w:val="00052E67"/>
    <w:rsid w:val="00055D8A"/>
    <w:rsid w:val="000566D2"/>
    <w:rsid w:val="00060582"/>
    <w:rsid w:val="00061518"/>
    <w:rsid w:val="00062573"/>
    <w:rsid w:val="00063D12"/>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CF8"/>
    <w:rsid w:val="000922DE"/>
    <w:rsid w:val="0009294B"/>
    <w:rsid w:val="000933AC"/>
    <w:rsid w:val="000951AA"/>
    <w:rsid w:val="00095CC3"/>
    <w:rsid w:val="0009654C"/>
    <w:rsid w:val="00096AB1"/>
    <w:rsid w:val="000974CE"/>
    <w:rsid w:val="000976AE"/>
    <w:rsid w:val="000A1C11"/>
    <w:rsid w:val="000A6849"/>
    <w:rsid w:val="000B1846"/>
    <w:rsid w:val="000B2397"/>
    <w:rsid w:val="000B607D"/>
    <w:rsid w:val="000B6B8A"/>
    <w:rsid w:val="000B7C65"/>
    <w:rsid w:val="000C0254"/>
    <w:rsid w:val="000C0445"/>
    <w:rsid w:val="000C6905"/>
    <w:rsid w:val="000D1490"/>
    <w:rsid w:val="000D1584"/>
    <w:rsid w:val="000D239C"/>
    <w:rsid w:val="000D2C4E"/>
    <w:rsid w:val="000D3CF5"/>
    <w:rsid w:val="000E089E"/>
    <w:rsid w:val="000E15C6"/>
    <w:rsid w:val="000E432D"/>
    <w:rsid w:val="000E6CA7"/>
    <w:rsid w:val="000E7110"/>
    <w:rsid w:val="000F1193"/>
    <w:rsid w:val="000F28DA"/>
    <w:rsid w:val="000F4B5E"/>
    <w:rsid w:val="000F57D5"/>
    <w:rsid w:val="000F626C"/>
    <w:rsid w:val="000F71A7"/>
    <w:rsid w:val="001000D8"/>
    <w:rsid w:val="001017B7"/>
    <w:rsid w:val="0010290A"/>
    <w:rsid w:val="00103B4D"/>
    <w:rsid w:val="0010462E"/>
    <w:rsid w:val="00104F3D"/>
    <w:rsid w:val="00107009"/>
    <w:rsid w:val="001072C9"/>
    <w:rsid w:val="00111F62"/>
    <w:rsid w:val="00113FDF"/>
    <w:rsid w:val="00114C85"/>
    <w:rsid w:val="001150A5"/>
    <w:rsid w:val="00116AF1"/>
    <w:rsid w:val="00120836"/>
    <w:rsid w:val="00124F79"/>
    <w:rsid w:val="00132E30"/>
    <w:rsid w:val="001332FB"/>
    <w:rsid w:val="00136AB3"/>
    <w:rsid w:val="00137165"/>
    <w:rsid w:val="00140582"/>
    <w:rsid w:val="00142D2E"/>
    <w:rsid w:val="00143579"/>
    <w:rsid w:val="00145E03"/>
    <w:rsid w:val="00146AB5"/>
    <w:rsid w:val="00146D1A"/>
    <w:rsid w:val="001471E3"/>
    <w:rsid w:val="001509E9"/>
    <w:rsid w:val="00152CCA"/>
    <w:rsid w:val="00154E23"/>
    <w:rsid w:val="00155204"/>
    <w:rsid w:val="00160041"/>
    <w:rsid w:val="00162FE2"/>
    <w:rsid w:val="00163198"/>
    <w:rsid w:val="001654BF"/>
    <w:rsid w:val="0016557C"/>
    <w:rsid w:val="00165708"/>
    <w:rsid w:val="00166EDF"/>
    <w:rsid w:val="00167F9F"/>
    <w:rsid w:val="00170F87"/>
    <w:rsid w:val="00176435"/>
    <w:rsid w:val="00177138"/>
    <w:rsid w:val="001801ED"/>
    <w:rsid w:val="00182C5D"/>
    <w:rsid w:val="00184930"/>
    <w:rsid w:val="00186986"/>
    <w:rsid w:val="00186A1A"/>
    <w:rsid w:val="00186AF1"/>
    <w:rsid w:val="001902A5"/>
    <w:rsid w:val="00190D24"/>
    <w:rsid w:val="00191AAA"/>
    <w:rsid w:val="00194415"/>
    <w:rsid w:val="00195571"/>
    <w:rsid w:val="001968D4"/>
    <w:rsid w:val="001975AA"/>
    <w:rsid w:val="00197982"/>
    <w:rsid w:val="00197E61"/>
    <w:rsid w:val="001A537C"/>
    <w:rsid w:val="001A5B2D"/>
    <w:rsid w:val="001A7578"/>
    <w:rsid w:val="001B0299"/>
    <w:rsid w:val="001B1843"/>
    <w:rsid w:val="001B1B96"/>
    <w:rsid w:val="001B1F9D"/>
    <w:rsid w:val="001B23A3"/>
    <w:rsid w:val="001B2997"/>
    <w:rsid w:val="001B3747"/>
    <w:rsid w:val="001B38E6"/>
    <w:rsid w:val="001B4C44"/>
    <w:rsid w:val="001B5354"/>
    <w:rsid w:val="001B743E"/>
    <w:rsid w:val="001B77AF"/>
    <w:rsid w:val="001C1202"/>
    <w:rsid w:val="001C4FB5"/>
    <w:rsid w:val="001C67BC"/>
    <w:rsid w:val="001D1ECB"/>
    <w:rsid w:val="001D2432"/>
    <w:rsid w:val="001D2594"/>
    <w:rsid w:val="001D346B"/>
    <w:rsid w:val="001D3A3A"/>
    <w:rsid w:val="001D4619"/>
    <w:rsid w:val="001D5276"/>
    <w:rsid w:val="001D6BE6"/>
    <w:rsid w:val="001E3695"/>
    <w:rsid w:val="001E3ADD"/>
    <w:rsid w:val="001E5704"/>
    <w:rsid w:val="001E5727"/>
    <w:rsid w:val="001E57A6"/>
    <w:rsid w:val="001F1FD0"/>
    <w:rsid w:val="001F283D"/>
    <w:rsid w:val="002026B3"/>
    <w:rsid w:val="00204BB5"/>
    <w:rsid w:val="002055C3"/>
    <w:rsid w:val="002067AD"/>
    <w:rsid w:val="002074FF"/>
    <w:rsid w:val="0020752A"/>
    <w:rsid w:val="00207EC6"/>
    <w:rsid w:val="002108AA"/>
    <w:rsid w:val="00210AAC"/>
    <w:rsid w:val="00211DB1"/>
    <w:rsid w:val="002130F2"/>
    <w:rsid w:val="0021458A"/>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462FD"/>
    <w:rsid w:val="002515DF"/>
    <w:rsid w:val="00251C5B"/>
    <w:rsid w:val="00253113"/>
    <w:rsid w:val="00257797"/>
    <w:rsid w:val="0026207B"/>
    <w:rsid w:val="002624B9"/>
    <w:rsid w:val="00266C18"/>
    <w:rsid w:val="0026715C"/>
    <w:rsid w:val="002676CE"/>
    <w:rsid w:val="002710D0"/>
    <w:rsid w:val="00271116"/>
    <w:rsid w:val="00271D81"/>
    <w:rsid w:val="00272433"/>
    <w:rsid w:val="00280CAA"/>
    <w:rsid w:val="002815DB"/>
    <w:rsid w:val="002854AC"/>
    <w:rsid w:val="002854F1"/>
    <w:rsid w:val="002902F4"/>
    <w:rsid w:val="0029279B"/>
    <w:rsid w:val="00293D30"/>
    <w:rsid w:val="00294F60"/>
    <w:rsid w:val="002950A1"/>
    <w:rsid w:val="00295FF2"/>
    <w:rsid w:val="00296F2A"/>
    <w:rsid w:val="002A039F"/>
    <w:rsid w:val="002A03D4"/>
    <w:rsid w:val="002A04F6"/>
    <w:rsid w:val="002A10A5"/>
    <w:rsid w:val="002A2792"/>
    <w:rsid w:val="002A4050"/>
    <w:rsid w:val="002A6EA5"/>
    <w:rsid w:val="002B5254"/>
    <w:rsid w:val="002B5C33"/>
    <w:rsid w:val="002B6C37"/>
    <w:rsid w:val="002B7BEC"/>
    <w:rsid w:val="002C1F6A"/>
    <w:rsid w:val="002C6175"/>
    <w:rsid w:val="002D03D0"/>
    <w:rsid w:val="002D3C4E"/>
    <w:rsid w:val="002D6A3D"/>
    <w:rsid w:val="002D781A"/>
    <w:rsid w:val="002E4331"/>
    <w:rsid w:val="002E554B"/>
    <w:rsid w:val="002E5670"/>
    <w:rsid w:val="002E65EF"/>
    <w:rsid w:val="002E79DD"/>
    <w:rsid w:val="002F0F30"/>
    <w:rsid w:val="002F16DB"/>
    <w:rsid w:val="002F1944"/>
    <w:rsid w:val="002F24B3"/>
    <w:rsid w:val="002F5653"/>
    <w:rsid w:val="002F59AB"/>
    <w:rsid w:val="002F71D4"/>
    <w:rsid w:val="00301FCD"/>
    <w:rsid w:val="0030366F"/>
    <w:rsid w:val="0030369E"/>
    <w:rsid w:val="00303B35"/>
    <w:rsid w:val="003111E8"/>
    <w:rsid w:val="00312777"/>
    <w:rsid w:val="00313AA1"/>
    <w:rsid w:val="00314EAF"/>
    <w:rsid w:val="00316C71"/>
    <w:rsid w:val="0032227A"/>
    <w:rsid w:val="00322803"/>
    <w:rsid w:val="00322AA8"/>
    <w:rsid w:val="00324DF6"/>
    <w:rsid w:val="0032789E"/>
    <w:rsid w:val="0033147B"/>
    <w:rsid w:val="00333307"/>
    <w:rsid w:val="00335825"/>
    <w:rsid w:val="00335C19"/>
    <w:rsid w:val="00336509"/>
    <w:rsid w:val="003379B5"/>
    <w:rsid w:val="00341E66"/>
    <w:rsid w:val="00345106"/>
    <w:rsid w:val="00345E2A"/>
    <w:rsid w:val="0034622C"/>
    <w:rsid w:val="00346D47"/>
    <w:rsid w:val="0035202A"/>
    <w:rsid w:val="003536E4"/>
    <w:rsid w:val="003551F1"/>
    <w:rsid w:val="0035609A"/>
    <w:rsid w:val="0036076E"/>
    <w:rsid w:val="00370341"/>
    <w:rsid w:val="00370D68"/>
    <w:rsid w:val="003715CB"/>
    <w:rsid w:val="00372475"/>
    <w:rsid w:val="003761BB"/>
    <w:rsid w:val="00376A07"/>
    <w:rsid w:val="00380BF1"/>
    <w:rsid w:val="00382146"/>
    <w:rsid w:val="0038226D"/>
    <w:rsid w:val="0038653C"/>
    <w:rsid w:val="00387497"/>
    <w:rsid w:val="00387613"/>
    <w:rsid w:val="00393515"/>
    <w:rsid w:val="003942EC"/>
    <w:rsid w:val="00396077"/>
    <w:rsid w:val="003A189B"/>
    <w:rsid w:val="003A4396"/>
    <w:rsid w:val="003B050D"/>
    <w:rsid w:val="003B0A2F"/>
    <w:rsid w:val="003B3A3D"/>
    <w:rsid w:val="003B48B0"/>
    <w:rsid w:val="003B4E41"/>
    <w:rsid w:val="003B55AD"/>
    <w:rsid w:val="003B5905"/>
    <w:rsid w:val="003B69CC"/>
    <w:rsid w:val="003B6D93"/>
    <w:rsid w:val="003C0EC7"/>
    <w:rsid w:val="003C4B04"/>
    <w:rsid w:val="003D08F2"/>
    <w:rsid w:val="003D224D"/>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6DBF"/>
    <w:rsid w:val="0042706B"/>
    <w:rsid w:val="00427162"/>
    <w:rsid w:val="0043018F"/>
    <w:rsid w:val="004303F8"/>
    <w:rsid w:val="0043319C"/>
    <w:rsid w:val="00437986"/>
    <w:rsid w:val="00442281"/>
    <w:rsid w:val="00442332"/>
    <w:rsid w:val="00442428"/>
    <w:rsid w:val="004432DC"/>
    <w:rsid w:val="00443EFF"/>
    <w:rsid w:val="004443E1"/>
    <w:rsid w:val="004455BE"/>
    <w:rsid w:val="00446018"/>
    <w:rsid w:val="00450558"/>
    <w:rsid w:val="004510C9"/>
    <w:rsid w:val="004519E7"/>
    <w:rsid w:val="00452EA4"/>
    <w:rsid w:val="00455B5D"/>
    <w:rsid w:val="00457E50"/>
    <w:rsid w:val="004600F1"/>
    <w:rsid w:val="004656EF"/>
    <w:rsid w:val="004669AF"/>
    <w:rsid w:val="00467D4A"/>
    <w:rsid w:val="00467DBC"/>
    <w:rsid w:val="00470C7B"/>
    <w:rsid w:val="00474EF8"/>
    <w:rsid w:val="00475684"/>
    <w:rsid w:val="00475ACA"/>
    <w:rsid w:val="004817A0"/>
    <w:rsid w:val="004824F9"/>
    <w:rsid w:val="0048265D"/>
    <w:rsid w:val="00483BA5"/>
    <w:rsid w:val="00491298"/>
    <w:rsid w:val="00494499"/>
    <w:rsid w:val="00497018"/>
    <w:rsid w:val="004A35AC"/>
    <w:rsid w:val="004A61B6"/>
    <w:rsid w:val="004A6A68"/>
    <w:rsid w:val="004C45E8"/>
    <w:rsid w:val="004C5F9B"/>
    <w:rsid w:val="004C65F3"/>
    <w:rsid w:val="004C6DAE"/>
    <w:rsid w:val="004C7C9A"/>
    <w:rsid w:val="004D039B"/>
    <w:rsid w:val="004D1224"/>
    <w:rsid w:val="004D1436"/>
    <w:rsid w:val="004D1EDB"/>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4B32"/>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35CD5"/>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130F"/>
    <w:rsid w:val="00584C44"/>
    <w:rsid w:val="00585A23"/>
    <w:rsid w:val="00587F8B"/>
    <w:rsid w:val="00590F78"/>
    <w:rsid w:val="00593FC5"/>
    <w:rsid w:val="005974FB"/>
    <w:rsid w:val="0059783D"/>
    <w:rsid w:val="00597970"/>
    <w:rsid w:val="005A0252"/>
    <w:rsid w:val="005A1F07"/>
    <w:rsid w:val="005A2087"/>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5745"/>
    <w:rsid w:val="005E7A13"/>
    <w:rsid w:val="005F10E4"/>
    <w:rsid w:val="005F14EF"/>
    <w:rsid w:val="005F469C"/>
    <w:rsid w:val="005F4A0E"/>
    <w:rsid w:val="005F4E09"/>
    <w:rsid w:val="005F6CC9"/>
    <w:rsid w:val="00601697"/>
    <w:rsid w:val="006018C6"/>
    <w:rsid w:val="00602435"/>
    <w:rsid w:val="00603795"/>
    <w:rsid w:val="00605CE3"/>
    <w:rsid w:val="00611957"/>
    <w:rsid w:val="00611DB2"/>
    <w:rsid w:val="00614CD1"/>
    <w:rsid w:val="00615CF7"/>
    <w:rsid w:val="00616A83"/>
    <w:rsid w:val="00617AAF"/>
    <w:rsid w:val="00617B24"/>
    <w:rsid w:val="00622D34"/>
    <w:rsid w:val="006233E6"/>
    <w:rsid w:val="0062470C"/>
    <w:rsid w:val="006261CD"/>
    <w:rsid w:val="0062735D"/>
    <w:rsid w:val="00627F28"/>
    <w:rsid w:val="00630503"/>
    <w:rsid w:val="00634029"/>
    <w:rsid w:val="0064003C"/>
    <w:rsid w:val="00650C89"/>
    <w:rsid w:val="0065154A"/>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7E2"/>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5438"/>
    <w:rsid w:val="006B6E0E"/>
    <w:rsid w:val="006B7090"/>
    <w:rsid w:val="006B7E84"/>
    <w:rsid w:val="006B7EC3"/>
    <w:rsid w:val="006C181F"/>
    <w:rsid w:val="006C4014"/>
    <w:rsid w:val="006C486D"/>
    <w:rsid w:val="006C541F"/>
    <w:rsid w:val="006C6359"/>
    <w:rsid w:val="006C6658"/>
    <w:rsid w:val="006D3E17"/>
    <w:rsid w:val="006D478A"/>
    <w:rsid w:val="006D4D34"/>
    <w:rsid w:val="006D5A76"/>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51E1"/>
    <w:rsid w:val="007165E0"/>
    <w:rsid w:val="00717B0C"/>
    <w:rsid w:val="007212EC"/>
    <w:rsid w:val="007229B9"/>
    <w:rsid w:val="00722D82"/>
    <w:rsid w:val="00722E61"/>
    <w:rsid w:val="00730A5C"/>
    <w:rsid w:val="0073270D"/>
    <w:rsid w:val="00733685"/>
    <w:rsid w:val="00735B37"/>
    <w:rsid w:val="00736E0A"/>
    <w:rsid w:val="00740BD3"/>
    <w:rsid w:val="00743141"/>
    <w:rsid w:val="00743520"/>
    <w:rsid w:val="00743A56"/>
    <w:rsid w:val="00744387"/>
    <w:rsid w:val="00745856"/>
    <w:rsid w:val="007459DB"/>
    <w:rsid w:val="00746524"/>
    <w:rsid w:val="00753C4F"/>
    <w:rsid w:val="00754E5D"/>
    <w:rsid w:val="00755D30"/>
    <w:rsid w:val="007568C1"/>
    <w:rsid w:val="00756B92"/>
    <w:rsid w:val="00757D5F"/>
    <w:rsid w:val="00760465"/>
    <w:rsid w:val="00762638"/>
    <w:rsid w:val="00763091"/>
    <w:rsid w:val="00763891"/>
    <w:rsid w:val="00764785"/>
    <w:rsid w:val="0077239C"/>
    <w:rsid w:val="00774E36"/>
    <w:rsid w:val="0077523D"/>
    <w:rsid w:val="00791362"/>
    <w:rsid w:val="00792E7E"/>
    <w:rsid w:val="007930BF"/>
    <w:rsid w:val="00793BE6"/>
    <w:rsid w:val="0079557F"/>
    <w:rsid w:val="007A030C"/>
    <w:rsid w:val="007A051A"/>
    <w:rsid w:val="007A0989"/>
    <w:rsid w:val="007A114A"/>
    <w:rsid w:val="007A21DE"/>
    <w:rsid w:val="007A2B49"/>
    <w:rsid w:val="007A3978"/>
    <w:rsid w:val="007A57D4"/>
    <w:rsid w:val="007A6A0C"/>
    <w:rsid w:val="007B5CA8"/>
    <w:rsid w:val="007B68E0"/>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1B31"/>
    <w:rsid w:val="007E2C4A"/>
    <w:rsid w:val="007E4174"/>
    <w:rsid w:val="007F01EC"/>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466F7"/>
    <w:rsid w:val="008519DF"/>
    <w:rsid w:val="00854FFF"/>
    <w:rsid w:val="00855619"/>
    <w:rsid w:val="008579E1"/>
    <w:rsid w:val="00857D95"/>
    <w:rsid w:val="0086292B"/>
    <w:rsid w:val="00863D1B"/>
    <w:rsid w:val="00864A5F"/>
    <w:rsid w:val="00866498"/>
    <w:rsid w:val="00866FA8"/>
    <w:rsid w:val="00870D09"/>
    <w:rsid w:val="00871690"/>
    <w:rsid w:val="00876700"/>
    <w:rsid w:val="00880E49"/>
    <w:rsid w:val="0088107F"/>
    <w:rsid w:val="00882AC8"/>
    <w:rsid w:val="00891D23"/>
    <w:rsid w:val="008930A6"/>
    <w:rsid w:val="0089652F"/>
    <w:rsid w:val="008A0A37"/>
    <w:rsid w:val="008A0CEE"/>
    <w:rsid w:val="008A1A29"/>
    <w:rsid w:val="008A545A"/>
    <w:rsid w:val="008A620E"/>
    <w:rsid w:val="008A6ADE"/>
    <w:rsid w:val="008A7388"/>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D3F51"/>
    <w:rsid w:val="008E16BB"/>
    <w:rsid w:val="008E4459"/>
    <w:rsid w:val="008E6574"/>
    <w:rsid w:val="008E79C9"/>
    <w:rsid w:val="008F0AA4"/>
    <w:rsid w:val="008F0E3E"/>
    <w:rsid w:val="008F2DAE"/>
    <w:rsid w:val="008F30B2"/>
    <w:rsid w:val="008F3301"/>
    <w:rsid w:val="00900C5A"/>
    <w:rsid w:val="009028ED"/>
    <w:rsid w:val="00904C91"/>
    <w:rsid w:val="00906EAA"/>
    <w:rsid w:val="00913DE5"/>
    <w:rsid w:val="0091422E"/>
    <w:rsid w:val="00914C17"/>
    <w:rsid w:val="00915A62"/>
    <w:rsid w:val="00916D0F"/>
    <w:rsid w:val="00917C65"/>
    <w:rsid w:val="00917F8C"/>
    <w:rsid w:val="00922BAB"/>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187E"/>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6495"/>
    <w:rsid w:val="0099002E"/>
    <w:rsid w:val="00990CB9"/>
    <w:rsid w:val="00990E3C"/>
    <w:rsid w:val="00991E4F"/>
    <w:rsid w:val="00992FD0"/>
    <w:rsid w:val="009963F7"/>
    <w:rsid w:val="00996A99"/>
    <w:rsid w:val="00997621"/>
    <w:rsid w:val="009A0192"/>
    <w:rsid w:val="009A1793"/>
    <w:rsid w:val="009A20BF"/>
    <w:rsid w:val="009A31E8"/>
    <w:rsid w:val="009A4888"/>
    <w:rsid w:val="009A755F"/>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E4DC3"/>
    <w:rsid w:val="009F1072"/>
    <w:rsid w:val="009F1F4D"/>
    <w:rsid w:val="009F23C7"/>
    <w:rsid w:val="009F4F6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3E8E"/>
    <w:rsid w:val="00A3733E"/>
    <w:rsid w:val="00A3758A"/>
    <w:rsid w:val="00A42911"/>
    <w:rsid w:val="00A42BAA"/>
    <w:rsid w:val="00A43A86"/>
    <w:rsid w:val="00A44D24"/>
    <w:rsid w:val="00A527E1"/>
    <w:rsid w:val="00A554AE"/>
    <w:rsid w:val="00A55A23"/>
    <w:rsid w:val="00A56763"/>
    <w:rsid w:val="00A62B61"/>
    <w:rsid w:val="00A66546"/>
    <w:rsid w:val="00A6744D"/>
    <w:rsid w:val="00A6758C"/>
    <w:rsid w:val="00A70661"/>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A7BE5"/>
    <w:rsid w:val="00AB27BB"/>
    <w:rsid w:val="00AB35C6"/>
    <w:rsid w:val="00AB5884"/>
    <w:rsid w:val="00AB5D4D"/>
    <w:rsid w:val="00AB5FB6"/>
    <w:rsid w:val="00AB62DC"/>
    <w:rsid w:val="00AB7CBB"/>
    <w:rsid w:val="00AB7D02"/>
    <w:rsid w:val="00AC1AF1"/>
    <w:rsid w:val="00AC242D"/>
    <w:rsid w:val="00AC2B8A"/>
    <w:rsid w:val="00AC6FC6"/>
    <w:rsid w:val="00AD28B2"/>
    <w:rsid w:val="00AD42BA"/>
    <w:rsid w:val="00AD4B56"/>
    <w:rsid w:val="00AD54FD"/>
    <w:rsid w:val="00AD6F32"/>
    <w:rsid w:val="00AE333A"/>
    <w:rsid w:val="00AF091D"/>
    <w:rsid w:val="00AF1965"/>
    <w:rsid w:val="00AF1BC6"/>
    <w:rsid w:val="00AF25A4"/>
    <w:rsid w:val="00AF33E6"/>
    <w:rsid w:val="00AF762D"/>
    <w:rsid w:val="00B00C00"/>
    <w:rsid w:val="00B07997"/>
    <w:rsid w:val="00B07B12"/>
    <w:rsid w:val="00B10B89"/>
    <w:rsid w:val="00B1207F"/>
    <w:rsid w:val="00B12562"/>
    <w:rsid w:val="00B15EF5"/>
    <w:rsid w:val="00B15F4E"/>
    <w:rsid w:val="00B16484"/>
    <w:rsid w:val="00B20550"/>
    <w:rsid w:val="00B245B1"/>
    <w:rsid w:val="00B2665E"/>
    <w:rsid w:val="00B2759B"/>
    <w:rsid w:val="00B27BA4"/>
    <w:rsid w:val="00B34501"/>
    <w:rsid w:val="00B34E7D"/>
    <w:rsid w:val="00B35139"/>
    <w:rsid w:val="00B35BA6"/>
    <w:rsid w:val="00B40773"/>
    <w:rsid w:val="00B40C4A"/>
    <w:rsid w:val="00B42AAA"/>
    <w:rsid w:val="00B446A1"/>
    <w:rsid w:val="00B4478F"/>
    <w:rsid w:val="00B45C9E"/>
    <w:rsid w:val="00B46B56"/>
    <w:rsid w:val="00B47346"/>
    <w:rsid w:val="00B50B6D"/>
    <w:rsid w:val="00B51E5A"/>
    <w:rsid w:val="00B53ACC"/>
    <w:rsid w:val="00B557C7"/>
    <w:rsid w:val="00B560BA"/>
    <w:rsid w:val="00B56E7A"/>
    <w:rsid w:val="00B56F16"/>
    <w:rsid w:val="00B57295"/>
    <w:rsid w:val="00B572DC"/>
    <w:rsid w:val="00B57505"/>
    <w:rsid w:val="00B60440"/>
    <w:rsid w:val="00B63A7F"/>
    <w:rsid w:val="00B66771"/>
    <w:rsid w:val="00B669EC"/>
    <w:rsid w:val="00B71706"/>
    <w:rsid w:val="00B7191E"/>
    <w:rsid w:val="00B73486"/>
    <w:rsid w:val="00B73C9B"/>
    <w:rsid w:val="00B74DFC"/>
    <w:rsid w:val="00B81869"/>
    <w:rsid w:val="00B81E57"/>
    <w:rsid w:val="00B82FDF"/>
    <w:rsid w:val="00B83C82"/>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E4B"/>
    <w:rsid w:val="00BB2D9C"/>
    <w:rsid w:val="00BB38A7"/>
    <w:rsid w:val="00BB3C9B"/>
    <w:rsid w:val="00BB4A88"/>
    <w:rsid w:val="00BC0145"/>
    <w:rsid w:val="00BC312B"/>
    <w:rsid w:val="00BD14ED"/>
    <w:rsid w:val="00BD25D7"/>
    <w:rsid w:val="00BD26E0"/>
    <w:rsid w:val="00BD3CA4"/>
    <w:rsid w:val="00BD6D9E"/>
    <w:rsid w:val="00BD7990"/>
    <w:rsid w:val="00BE09B8"/>
    <w:rsid w:val="00BE176E"/>
    <w:rsid w:val="00BE2580"/>
    <w:rsid w:val="00BE705C"/>
    <w:rsid w:val="00BE7169"/>
    <w:rsid w:val="00BF0B82"/>
    <w:rsid w:val="00BF1C09"/>
    <w:rsid w:val="00BF1E3D"/>
    <w:rsid w:val="00BF2931"/>
    <w:rsid w:val="00BF4797"/>
    <w:rsid w:val="00BF6A2B"/>
    <w:rsid w:val="00C00965"/>
    <w:rsid w:val="00C01297"/>
    <w:rsid w:val="00C025FA"/>
    <w:rsid w:val="00C0263E"/>
    <w:rsid w:val="00C079E6"/>
    <w:rsid w:val="00C12447"/>
    <w:rsid w:val="00C1251E"/>
    <w:rsid w:val="00C16434"/>
    <w:rsid w:val="00C20F2B"/>
    <w:rsid w:val="00C23AFE"/>
    <w:rsid w:val="00C25132"/>
    <w:rsid w:val="00C267F8"/>
    <w:rsid w:val="00C27124"/>
    <w:rsid w:val="00C302A8"/>
    <w:rsid w:val="00C30E01"/>
    <w:rsid w:val="00C3213B"/>
    <w:rsid w:val="00C3318E"/>
    <w:rsid w:val="00C36098"/>
    <w:rsid w:val="00C37277"/>
    <w:rsid w:val="00C42567"/>
    <w:rsid w:val="00C42BBF"/>
    <w:rsid w:val="00C43AB0"/>
    <w:rsid w:val="00C476D3"/>
    <w:rsid w:val="00C47FEF"/>
    <w:rsid w:val="00C5156D"/>
    <w:rsid w:val="00C52EBC"/>
    <w:rsid w:val="00C533E0"/>
    <w:rsid w:val="00C539B7"/>
    <w:rsid w:val="00C54646"/>
    <w:rsid w:val="00C57BE2"/>
    <w:rsid w:val="00C6171E"/>
    <w:rsid w:val="00C62689"/>
    <w:rsid w:val="00C65481"/>
    <w:rsid w:val="00C65F37"/>
    <w:rsid w:val="00C664ED"/>
    <w:rsid w:val="00C66ADF"/>
    <w:rsid w:val="00C67062"/>
    <w:rsid w:val="00C73664"/>
    <w:rsid w:val="00C7424E"/>
    <w:rsid w:val="00C75E0B"/>
    <w:rsid w:val="00C77556"/>
    <w:rsid w:val="00C77A89"/>
    <w:rsid w:val="00C80858"/>
    <w:rsid w:val="00C86D8D"/>
    <w:rsid w:val="00C9154C"/>
    <w:rsid w:val="00C92711"/>
    <w:rsid w:val="00C92F88"/>
    <w:rsid w:val="00C931CF"/>
    <w:rsid w:val="00C943FD"/>
    <w:rsid w:val="00C9749C"/>
    <w:rsid w:val="00C97DEB"/>
    <w:rsid w:val="00CA0BB1"/>
    <w:rsid w:val="00CA189A"/>
    <w:rsid w:val="00CA19B5"/>
    <w:rsid w:val="00CA21A5"/>
    <w:rsid w:val="00CA3462"/>
    <w:rsid w:val="00CA7488"/>
    <w:rsid w:val="00CA784A"/>
    <w:rsid w:val="00CB31FB"/>
    <w:rsid w:val="00CC35E9"/>
    <w:rsid w:val="00CD1297"/>
    <w:rsid w:val="00CD17AD"/>
    <w:rsid w:val="00CD28EC"/>
    <w:rsid w:val="00CD2AE2"/>
    <w:rsid w:val="00CD3611"/>
    <w:rsid w:val="00CD4660"/>
    <w:rsid w:val="00CD4748"/>
    <w:rsid w:val="00CE0C32"/>
    <w:rsid w:val="00CE0DC0"/>
    <w:rsid w:val="00CE10D0"/>
    <w:rsid w:val="00CE1AD8"/>
    <w:rsid w:val="00CE3A74"/>
    <w:rsid w:val="00CE3E7C"/>
    <w:rsid w:val="00CE4A9D"/>
    <w:rsid w:val="00CE635A"/>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27A79"/>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42AA"/>
    <w:rsid w:val="00D97487"/>
    <w:rsid w:val="00DA0381"/>
    <w:rsid w:val="00DA22F4"/>
    <w:rsid w:val="00DA2545"/>
    <w:rsid w:val="00DA3369"/>
    <w:rsid w:val="00DA4207"/>
    <w:rsid w:val="00DA4ECE"/>
    <w:rsid w:val="00DB0094"/>
    <w:rsid w:val="00DB02EA"/>
    <w:rsid w:val="00DB216D"/>
    <w:rsid w:val="00DB2A7D"/>
    <w:rsid w:val="00DB78CF"/>
    <w:rsid w:val="00DB7CC2"/>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E024BC"/>
    <w:rsid w:val="00E06300"/>
    <w:rsid w:val="00E10275"/>
    <w:rsid w:val="00E10E31"/>
    <w:rsid w:val="00E10FF7"/>
    <w:rsid w:val="00E115F0"/>
    <w:rsid w:val="00E12E57"/>
    <w:rsid w:val="00E13F69"/>
    <w:rsid w:val="00E1483D"/>
    <w:rsid w:val="00E2250C"/>
    <w:rsid w:val="00E25BE7"/>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5146"/>
    <w:rsid w:val="00E959CA"/>
    <w:rsid w:val="00E97B7C"/>
    <w:rsid w:val="00EA32DE"/>
    <w:rsid w:val="00EA4106"/>
    <w:rsid w:val="00EA48CD"/>
    <w:rsid w:val="00EA6F0B"/>
    <w:rsid w:val="00EA75A5"/>
    <w:rsid w:val="00EB0CA8"/>
    <w:rsid w:val="00EB5021"/>
    <w:rsid w:val="00EB6D2D"/>
    <w:rsid w:val="00EC1E48"/>
    <w:rsid w:val="00EC3D7D"/>
    <w:rsid w:val="00ED1CD4"/>
    <w:rsid w:val="00ED2802"/>
    <w:rsid w:val="00ED357F"/>
    <w:rsid w:val="00ED38F2"/>
    <w:rsid w:val="00ED581E"/>
    <w:rsid w:val="00ED6685"/>
    <w:rsid w:val="00ED6ED3"/>
    <w:rsid w:val="00ED76B6"/>
    <w:rsid w:val="00EE06DB"/>
    <w:rsid w:val="00EE3569"/>
    <w:rsid w:val="00EE5481"/>
    <w:rsid w:val="00EE61DA"/>
    <w:rsid w:val="00EF147F"/>
    <w:rsid w:val="00EF4AD2"/>
    <w:rsid w:val="00EF4C0F"/>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5CC1"/>
    <w:rsid w:val="00F50D50"/>
    <w:rsid w:val="00F51A0B"/>
    <w:rsid w:val="00F51DE1"/>
    <w:rsid w:val="00F5504B"/>
    <w:rsid w:val="00F60C15"/>
    <w:rsid w:val="00F60EEE"/>
    <w:rsid w:val="00F632A3"/>
    <w:rsid w:val="00F646CB"/>
    <w:rsid w:val="00F65AC3"/>
    <w:rsid w:val="00F660D5"/>
    <w:rsid w:val="00F701BA"/>
    <w:rsid w:val="00F71F68"/>
    <w:rsid w:val="00F73DB4"/>
    <w:rsid w:val="00F7476C"/>
    <w:rsid w:val="00F760EA"/>
    <w:rsid w:val="00F776D0"/>
    <w:rsid w:val="00F77D50"/>
    <w:rsid w:val="00F77F3C"/>
    <w:rsid w:val="00F80480"/>
    <w:rsid w:val="00F81536"/>
    <w:rsid w:val="00F8448C"/>
    <w:rsid w:val="00F86988"/>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C4AE0"/>
    <w:rsid w:val="00FC4F32"/>
    <w:rsid w:val="00FD2424"/>
    <w:rsid w:val="00FD25A4"/>
    <w:rsid w:val="00FD3000"/>
    <w:rsid w:val="00FD37D5"/>
    <w:rsid w:val="00FD4CD4"/>
    <w:rsid w:val="00FD4EDB"/>
    <w:rsid w:val="00FD6BF2"/>
    <w:rsid w:val="00FE1647"/>
    <w:rsid w:val="00FE1A74"/>
    <w:rsid w:val="00FE2068"/>
    <w:rsid w:val="00FE338C"/>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79067250">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50300006">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07083941">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863055509">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069226962">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62979181">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74834045">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utube.com/watch?v=aeLNLyoS8B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DAA39-C634-4DF3-B1FA-B7EE4DADE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4879</TotalTime>
  <Pages>6</Pages>
  <Words>1499</Words>
  <Characters>8549</Characters>
  <Application>Microsoft Office Word</Application>
  <DocSecurity>0</DocSecurity>
  <Lines>71</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1133</cp:revision>
  <dcterms:created xsi:type="dcterms:W3CDTF">2022-08-25T12:24:00Z</dcterms:created>
  <dcterms:modified xsi:type="dcterms:W3CDTF">2023-03-17T15:18:00Z</dcterms:modified>
</cp:coreProperties>
</file>