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52772" w14:textId="77777777" w:rsidR="00D40156" w:rsidRDefault="00D40156" w:rsidP="00D40156">
      <w:pPr>
        <w:spacing w:after="0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I. MỤC TIÊU</w:t>
      </w:r>
    </w:p>
    <w:p w14:paraId="6BF715E8" w14:textId="77777777" w:rsidR="00D40156" w:rsidRDefault="00D40156" w:rsidP="00D40156">
      <w:pPr>
        <w:tabs>
          <w:tab w:val="left" w:pos="3030"/>
        </w:tabs>
        <w:spacing w:after="0" w:line="240" w:lineRule="auto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1. Kiến thức</w:t>
      </w:r>
    </w:p>
    <w:p w14:paraId="011048CA" w14:textId="77777777" w:rsidR="00D40156" w:rsidRDefault="00D40156" w:rsidP="00D40156">
      <w:pPr>
        <w:spacing w:after="0" w:line="240" w:lineRule="auto"/>
        <w:rPr>
          <w:bCs/>
          <w:color w:val="000000"/>
          <w:sz w:val="28"/>
          <w:szCs w:val="28"/>
          <w:lang w:val="nl-NL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bCs/>
          <w:i/>
          <w:color w:val="000000"/>
          <w:sz w:val="28"/>
          <w:szCs w:val="28"/>
          <w:lang w:val="nl-NL"/>
        </w:rPr>
        <w:t xml:space="preserve"> </w:t>
      </w:r>
      <w:r>
        <w:rPr>
          <w:color w:val="000000"/>
          <w:sz w:val="28"/>
          <w:szCs w:val="28"/>
          <w:lang w:val="nl-NL"/>
        </w:rPr>
        <w:t>Nhớ được quy tắc nhân đơn thức với đa thức</w:t>
      </w:r>
      <w:r>
        <w:rPr>
          <w:bCs/>
          <w:color w:val="000000"/>
          <w:sz w:val="28"/>
          <w:szCs w:val="28"/>
          <w:lang w:val="nl-NL"/>
        </w:rPr>
        <w:t xml:space="preserve"> </w:t>
      </w:r>
      <w:r>
        <w:rPr>
          <w:color w:val="000000"/>
          <w:sz w:val="28"/>
          <w:szCs w:val="28"/>
        </w:rPr>
        <w:t xml:space="preserve">A(B </w:t>
      </w:r>
      <w:r>
        <w:rPr>
          <w:color w:val="000000"/>
          <w:position w:val="-4"/>
          <w:sz w:val="28"/>
          <w:szCs w:val="28"/>
        </w:rPr>
        <w:object w:dxaOrig="219" w:dyaOrig="239" w14:anchorId="06FD2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598" o:spid="_x0000_i1025" type="#_x0000_t75" style="width:11.25pt;height:12.75pt;mso-wrap-style:square;mso-position-horizontal-relative:page;mso-position-vertical-relative:page" o:ole="">
            <v:imagedata r:id="rId4" o:title=""/>
          </v:shape>
          <o:OLEObject Type="Embed" ProgID="Equation.DSMT4" ShapeID="Object 1598" DrawAspect="Content" ObjectID="_1752070271" r:id="rId5"/>
        </w:object>
      </w:r>
      <w:r>
        <w:rPr>
          <w:color w:val="000000"/>
          <w:sz w:val="28"/>
          <w:szCs w:val="28"/>
        </w:rPr>
        <w:t xml:space="preserve">  C) = AB </w:t>
      </w:r>
      <w:r>
        <w:rPr>
          <w:color w:val="000000"/>
          <w:position w:val="-4"/>
          <w:sz w:val="28"/>
          <w:szCs w:val="28"/>
        </w:rPr>
        <w:object w:dxaOrig="219" w:dyaOrig="239" w14:anchorId="3823AC34">
          <v:shape id="Object 1599" o:spid="_x0000_i1026" type="#_x0000_t75" style="width:11.25pt;height:12.75pt;mso-wrap-style:square;mso-position-horizontal-relative:page;mso-position-vertical-relative:page" o:ole="">
            <v:imagedata r:id="rId4" o:title=""/>
          </v:shape>
          <o:OLEObject Type="Embed" ProgID="Equation.DSMT4" ShapeID="Object 1599" DrawAspect="Content" ObjectID="_1752070272" r:id="rId6"/>
        </w:object>
      </w:r>
      <w:r>
        <w:rPr>
          <w:color w:val="000000"/>
          <w:sz w:val="28"/>
          <w:szCs w:val="28"/>
        </w:rPr>
        <w:t xml:space="preserve"> AC. Trong đó A,B,C là đơn thức.</w:t>
      </w:r>
    </w:p>
    <w:p w14:paraId="68C52940" w14:textId="77777777" w:rsidR="00D40156" w:rsidRDefault="00D40156" w:rsidP="00D40156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2. Năng lực </w:t>
      </w:r>
    </w:p>
    <w:p w14:paraId="6ECC5B1C" w14:textId="77777777" w:rsidR="00D40156" w:rsidRDefault="00D40156" w:rsidP="00D40156">
      <w:pPr>
        <w:spacing w:before="120" w:after="120" w:line="240" w:lineRule="auto"/>
        <w:ind w:right="227"/>
        <w:jc w:val="both"/>
        <w:rPr>
          <w:rFonts w:eastAsia="Times New Roman"/>
          <w:bCs/>
          <w:iCs/>
          <w:color w:val="000000"/>
          <w:sz w:val="28"/>
          <w:szCs w:val="28"/>
          <w:lang w:val="pt-BR"/>
        </w:rPr>
      </w:pPr>
      <w:r>
        <w:rPr>
          <w:rFonts w:eastAsia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eastAsia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eastAsia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eastAsia="Times New Roman"/>
          <w:iCs/>
          <w:color w:val="000000"/>
          <w:sz w:val="28"/>
          <w:szCs w:val="28"/>
          <w:lang w:val="pt-BR"/>
        </w:rPr>
        <w:tab/>
      </w:r>
    </w:p>
    <w:p w14:paraId="30D024D4" w14:textId="77777777" w:rsidR="00D40156" w:rsidRDefault="00D40156" w:rsidP="00D40156">
      <w:pPr>
        <w:spacing w:before="120" w:after="120" w:line="240" w:lineRule="auto"/>
        <w:jc w:val="both"/>
        <w:rPr>
          <w:rFonts w:eastAsia="Times New Roman"/>
          <w:b/>
          <w:bCs/>
          <w:color w:val="000000"/>
          <w:sz w:val="28"/>
          <w:szCs w:val="28"/>
          <w:lang w:val="pt-BR"/>
        </w:rPr>
      </w:pPr>
      <w:r>
        <w:rPr>
          <w:rFonts w:eastAsia="Times New Roman"/>
          <w:color w:val="000000"/>
          <w:sz w:val="28"/>
          <w:szCs w:val="28"/>
          <w:lang w:val="pt-BR"/>
        </w:rPr>
        <w:t xml:space="preserve">- </w:t>
      </w:r>
      <w:r>
        <w:rPr>
          <w:rFonts w:eastAsia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eastAsia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3C21A2F8" w14:textId="77777777" w:rsidR="00D40156" w:rsidRDefault="00D40156" w:rsidP="00D40156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3. Phẩm chất</w:t>
      </w:r>
    </w:p>
    <w:p w14:paraId="7175E8A5" w14:textId="77777777" w:rsidR="00D40156" w:rsidRDefault="00D40156" w:rsidP="00D40156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-  Phẩm chất: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Tự lập, tự tin, tự chủ</w:t>
      </w:r>
    </w:p>
    <w:p w14:paraId="536AF900" w14:textId="77777777" w:rsidR="00D40156" w:rsidRDefault="00D40156" w:rsidP="00D40156">
      <w:pPr>
        <w:tabs>
          <w:tab w:val="left" w:pos="7169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color w:val="000000"/>
          <w:sz w:val="28"/>
          <w:szCs w:val="28"/>
          <w:lang w:val="pt-BR"/>
        </w:rPr>
        <w:t xml:space="preserve"> </w:t>
      </w:r>
    </w:p>
    <w:p w14:paraId="49DF66F7" w14:textId="77777777" w:rsidR="00D40156" w:rsidRDefault="00D40156" w:rsidP="00D40156">
      <w:pPr>
        <w:tabs>
          <w:tab w:val="left" w:pos="7169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1 - GV:  </w:t>
      </w:r>
      <w:r>
        <w:rPr>
          <w:color w:val="000000"/>
          <w:sz w:val="28"/>
          <w:szCs w:val="28"/>
          <w:lang w:val="pt-BR"/>
        </w:rPr>
        <w:t>Sgk, Sgv, các dạng toán…</w:t>
      </w:r>
    </w:p>
    <w:p w14:paraId="1A7DF623" w14:textId="77777777" w:rsidR="00D40156" w:rsidRDefault="00D40156" w:rsidP="00D40156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2 - HS</w:t>
      </w:r>
      <w:r>
        <w:rPr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6D585F79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nl-NL"/>
        </w:rPr>
      </w:pPr>
      <w:r>
        <w:rPr>
          <w:b/>
          <w:color w:val="000000"/>
          <w:sz w:val="28"/>
          <w:szCs w:val="28"/>
          <w:lang w:val="nl-NL"/>
        </w:rPr>
        <w:t>III. TIẾN TRÌNH DẠY HỌC</w:t>
      </w:r>
    </w:p>
    <w:p w14:paraId="72539F16" w14:textId="77777777" w:rsidR="00D40156" w:rsidRDefault="00D40156" w:rsidP="00D40156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A. HOẠT ĐỘNG KHỞI ĐỘNG (MỞ ĐẦU)</w:t>
      </w:r>
    </w:p>
    <w:p w14:paraId="0D0B1232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eastAsia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7CC5BDBC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lắng nghe trả lời câu hỏi của GV</w:t>
      </w:r>
    </w:p>
    <w:p w14:paraId="490CD0A1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0BAC89BB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d) Tổ chức thực hiện: </w:t>
      </w:r>
    </w:p>
    <w:p w14:paraId="752C8B38" w14:textId="77777777" w:rsidR="00D40156" w:rsidRDefault="00D40156" w:rsidP="00D40156">
      <w:pPr>
        <w:spacing w:after="0" w:line="240" w:lineRule="auto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Nhiệm vụ của HS: </w:t>
      </w:r>
    </w:p>
    <w:p w14:paraId="48E5DDB4" w14:textId="77777777" w:rsidR="00D40156" w:rsidRDefault="00D40156" w:rsidP="00D40156">
      <w:pPr>
        <w:spacing w:after="0" w:line="240" w:lineRule="auto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+ Nhớ lại công thức tính diện tích hình chữ nhật.</w:t>
      </w:r>
    </w:p>
    <w:p w14:paraId="35770DB2" w14:textId="77777777" w:rsidR="00D40156" w:rsidRDefault="00D40156" w:rsidP="00D40156">
      <w:pPr>
        <w:spacing w:after="0" w:line="240" w:lineRule="auto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+ Thực hiện ba hoạt động theo shd/5</w:t>
      </w:r>
    </w:p>
    <w:p w14:paraId="33552E32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GV: Quan sát hs hoạt động, kiểm tra đánh giá hoạt động của HS. </w:t>
      </w:r>
    </w:p>
    <w:p w14:paraId="65DA0768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GV hỗ trợ</w:t>
      </w:r>
    </w:p>
    <w:p w14:paraId="785B196A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? Dựa vào kết quả câu c có nhận xét gì diện tích của hcn ABCD so với diện tích của hcn AMND và BCNM.</w:t>
      </w:r>
    </w:p>
    <w:p w14:paraId="59EAE248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? Vậy để tính diện tích của hcn ABCD em làm như thế nào?</w:t>
      </w:r>
    </w:p>
    <w:p w14:paraId="22F7B7DA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</w:rPr>
        <w:t>GV: Nếu thay k là một đơn thức và (a + b) là một đa thức thì nhân đơn thức với đa thức có giống như cách tính trên hay không?</w:t>
      </w:r>
    </w:p>
    <w:p w14:paraId="1454FBEB" w14:textId="77777777" w:rsidR="00D40156" w:rsidRDefault="00D40156" w:rsidP="00D40156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B.</w:t>
      </w:r>
      <w:r>
        <w:rPr>
          <w:color w:val="000000"/>
          <w:sz w:val="28"/>
          <w:szCs w:val="28"/>
          <w:lang w:val="pt-BR"/>
        </w:rPr>
        <w:t xml:space="preserve"> </w:t>
      </w:r>
      <w:r>
        <w:rPr>
          <w:b/>
          <w:color w:val="000000"/>
          <w:sz w:val="28"/>
          <w:szCs w:val="28"/>
          <w:lang w:val="pt-BR"/>
        </w:rPr>
        <w:t>HÌNH THÀNH KIẾN THỨC MỚI</w:t>
      </w:r>
    </w:p>
    <w:p w14:paraId="1B51120F" w14:textId="77777777" w:rsidR="00D40156" w:rsidRDefault="00D40156" w:rsidP="00D40156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lastRenderedPageBreak/>
        <w:t>Hoạt động 1: Tìm hiểu về quy tắc</w:t>
      </w:r>
    </w:p>
    <w:p w14:paraId="102E78F5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Cs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bCs/>
          <w:color w:val="000000"/>
          <w:sz w:val="28"/>
          <w:szCs w:val="28"/>
          <w:lang w:val="pt-BR"/>
        </w:rPr>
        <w:t>Hs nắm được quy tắc nhân đơn thức với đa thức.</w:t>
      </w:r>
    </w:p>
    <w:p w14:paraId="61E3089F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5DCEAFC0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hoàn thành tìm hiểu kiến thức:</w:t>
      </w:r>
    </w:p>
    <w:p w14:paraId="5D39397B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2"/>
        <w:gridCol w:w="5249"/>
      </w:tblGrid>
      <w:tr w:rsidR="00D40156" w14:paraId="4DB30347" w14:textId="77777777" w:rsidTr="005F206B">
        <w:tc>
          <w:tcPr>
            <w:tcW w:w="4952" w:type="dxa"/>
          </w:tcPr>
          <w:p w14:paraId="775F10A0" w14:textId="77777777" w:rsidR="00D40156" w:rsidRDefault="00D40156" w:rsidP="005F206B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5249" w:type="dxa"/>
          </w:tcPr>
          <w:p w14:paraId="150DCE60" w14:textId="77777777" w:rsidR="00D40156" w:rsidRDefault="00D40156" w:rsidP="005F206B">
            <w:pPr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D40156" w14:paraId="0ED9A8C4" w14:textId="77777777" w:rsidTr="005F206B">
        <w:tc>
          <w:tcPr>
            <w:tcW w:w="4952" w:type="dxa"/>
          </w:tcPr>
          <w:p w14:paraId="6791A2CB" w14:textId="77777777" w:rsidR="00D40156" w:rsidRDefault="00D40156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91F2414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-Hãy cho một ví dụ về đơn thức?</w:t>
            </w:r>
          </w:p>
          <w:p w14:paraId="1AB80768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-Hãy cho một ví dụ về đa thức?</w:t>
            </w:r>
          </w:p>
          <w:p w14:paraId="2100E917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-Hãy nhân đơn thức với từng hạng tử của đa thức và cộng các tích tìm được.</w:t>
            </w:r>
          </w:p>
          <w:p w14:paraId="3AFAD5B2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-Qua bài toán trên, theo các em muốn nhân một đơn thức với một đa thức ta thực hiện như thế nào?</w:t>
            </w:r>
          </w:p>
          <w:p w14:paraId="43E4EC4C" w14:textId="77777777" w:rsidR="00D40156" w:rsidRDefault="00D40156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404A0942" w14:textId="77777777" w:rsidR="00D40156" w:rsidRDefault="00D40156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73520729" w14:textId="77777777" w:rsidR="00D40156" w:rsidRDefault="00D40156" w:rsidP="005F206B">
            <w:pPr>
              <w:spacing w:before="120" w:after="120" w:line="240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2CE99619" w14:textId="77777777" w:rsidR="00D40156" w:rsidRDefault="00D40156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18300DA2" w14:textId="77777777" w:rsidR="00D40156" w:rsidRDefault="00D40156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 báo cáo kết quả</w:t>
            </w:r>
          </w:p>
          <w:p w14:paraId="0687BD72" w14:textId="77777777" w:rsidR="00D40156" w:rsidRDefault="00D40156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207B7DBB" w14:textId="77777777" w:rsidR="00D40156" w:rsidRDefault="00D40156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3C933511" w14:textId="77777777" w:rsidR="00D40156" w:rsidRDefault="00D40156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5249" w:type="dxa"/>
          </w:tcPr>
          <w:p w14:paraId="7667A79C" w14:textId="77777777" w:rsidR="00D40156" w:rsidRDefault="00D40156" w:rsidP="005F206B">
            <w:pPr>
              <w:spacing w:after="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 Quy tắc.</w:t>
            </w:r>
          </w:p>
          <w:p w14:paraId="01961518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Muốn nhân một đơn thức với một đa thức, ta nhân đơn thức với từng hạng tử của đa thức rồi cộng các tích với nhau.</w:t>
            </w:r>
          </w:p>
          <w:p w14:paraId="75B3F249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Chẳng hạn:</w:t>
            </w:r>
          </w:p>
          <w:p w14:paraId="1362E00C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-Đơn thức 3x</w:t>
            </w:r>
          </w:p>
          <w:p w14:paraId="5339DF3C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-Đa thức 2x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-2x+5</w:t>
            </w:r>
          </w:p>
          <w:p w14:paraId="6E35E772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3x(2x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-2x+5)</w:t>
            </w:r>
          </w:p>
          <w:p w14:paraId="24FCFAC6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= 3x. 2x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+3x.( -2x)+3x.5</w:t>
            </w:r>
          </w:p>
          <w:p w14:paraId="182D493C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= 6x</w:t>
            </w:r>
            <w:r>
              <w:rPr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color w:val="000000"/>
                <w:sz w:val="28"/>
                <w:szCs w:val="28"/>
              </w:rPr>
              <w:t>-6x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+15x</w:t>
            </w:r>
          </w:p>
          <w:p w14:paraId="1C5F4B54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4F2C131C" w14:textId="77777777" w:rsidR="00D40156" w:rsidRDefault="00D40156" w:rsidP="00D40156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2: Áp dụng</w:t>
      </w:r>
    </w:p>
    <w:p w14:paraId="68E603F1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Cs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bCs/>
          <w:color w:val="000000"/>
          <w:sz w:val="28"/>
          <w:szCs w:val="28"/>
          <w:lang w:val="pt-BR"/>
        </w:rPr>
        <w:t>Hs vận dụng làm các bài tập</w:t>
      </w:r>
    </w:p>
    <w:p w14:paraId="5B322E88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2F300C85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hoàn thành tìm hiểu kiến thức:</w:t>
      </w:r>
    </w:p>
    <w:p w14:paraId="615D207B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lastRenderedPageBreak/>
        <w:t xml:space="preserve">d) Tổ chức thực hiện: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2"/>
        <w:gridCol w:w="4824"/>
      </w:tblGrid>
      <w:tr w:rsidR="00D40156" w14:paraId="0C9AD673" w14:textId="77777777" w:rsidTr="005F206B">
        <w:tc>
          <w:tcPr>
            <w:tcW w:w="4952" w:type="dxa"/>
          </w:tcPr>
          <w:p w14:paraId="4CB40A8A" w14:textId="77777777" w:rsidR="00D40156" w:rsidRDefault="00D40156" w:rsidP="005F206B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824" w:type="dxa"/>
          </w:tcPr>
          <w:p w14:paraId="320533A4" w14:textId="77777777" w:rsidR="00D40156" w:rsidRDefault="00D40156" w:rsidP="005F206B">
            <w:pPr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D40156" w14:paraId="3EFBA6DC" w14:textId="77777777" w:rsidTr="005F206B">
        <w:tc>
          <w:tcPr>
            <w:tcW w:w="4952" w:type="dxa"/>
          </w:tcPr>
          <w:p w14:paraId="2B21B246" w14:textId="77777777" w:rsidR="00D40156" w:rsidRDefault="00D40156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46C0FF9F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-Treo bảng phụ ví dụ SGK.</w:t>
            </w:r>
          </w:p>
          <w:p w14:paraId="751B4895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-Cho học sinh làm ví dụ SGK.</w:t>
            </w:r>
          </w:p>
          <w:p w14:paraId="32BC6375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-Nhân đa thức với đơn thức ta thực hiện như thế nào?</w:t>
            </w:r>
          </w:p>
          <w:p w14:paraId="00404591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shd w:val="clear" w:color="auto" w:fill="FF99CC"/>
              </w:rPr>
            </w:pPr>
            <w:r>
              <w:rPr>
                <w:color w:val="000000"/>
                <w:sz w:val="28"/>
                <w:szCs w:val="28"/>
              </w:rPr>
              <w:t xml:space="preserve">-Hãy vận dụng vào giải bài tập </w:t>
            </w:r>
            <w:r>
              <w:rPr>
                <w:color w:val="000000"/>
                <w:sz w:val="28"/>
                <w:szCs w:val="28"/>
                <w:shd w:val="clear" w:color="auto" w:fill="FF99CC"/>
              </w:rPr>
              <w:t>?2</w:t>
            </w:r>
          </w:p>
          <w:p w14:paraId="3CB978C8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position w:val="-28"/>
                <w:sz w:val="28"/>
                <w:szCs w:val="28"/>
              </w:rPr>
              <w:object w:dxaOrig="2540" w:dyaOrig="679" w14:anchorId="4B922214">
                <v:shape id="Object 1600" o:spid="_x0000_i1027" type="#_x0000_t75" style="width:153.75pt;height:41.25pt;mso-wrap-style:square;mso-position-horizontal-relative:page;mso-position-vertical-relative:page" o:ole="">
                  <v:imagedata r:id="rId7" o:title=""/>
                </v:shape>
                <o:OLEObject Type="Embed" ProgID="Equation.DSMT4" ShapeID="Object 1600" DrawAspect="Content" ObjectID="_1752070273" r:id="rId8"/>
              </w:object>
            </w:r>
            <w:r>
              <w:rPr>
                <w:color w:val="000000"/>
                <w:sz w:val="28"/>
                <w:szCs w:val="28"/>
              </w:rPr>
              <w:t xml:space="preserve"> = ?</w:t>
            </w:r>
          </w:p>
          <w:p w14:paraId="325B77D6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-Tiếp tục ta làm gì?</w:t>
            </w:r>
          </w:p>
          <w:p w14:paraId="7A11132C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-Treo bảng phụ </w:t>
            </w:r>
            <w:r>
              <w:rPr>
                <w:color w:val="000000"/>
                <w:sz w:val="28"/>
                <w:szCs w:val="28"/>
                <w:shd w:val="clear" w:color="auto" w:fill="FF99CC"/>
              </w:rPr>
              <w:t>?3</w:t>
            </w:r>
          </w:p>
          <w:p w14:paraId="7C19754B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-Hãy nêu công thức tính diện tích hình thang khi biết đáy lớn, đáy nhỏ và chiều cao?</w:t>
            </w:r>
          </w:p>
          <w:p w14:paraId="77B5B741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-Hãy vận dụng công thức này vào thực hiện bài toán.</w:t>
            </w:r>
          </w:p>
          <w:p w14:paraId="11441FF1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-Khi thực hiện cần thu gọn biểu thức tìm được  (nếu có thể).</w:t>
            </w:r>
          </w:p>
          <w:p w14:paraId="7D8A269B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-Hãy tính diện tích của mảnh vường khi x=3 mét; y=2 mét.</w:t>
            </w:r>
          </w:p>
          <w:p w14:paraId="37F80225" w14:textId="77777777" w:rsidR="00D40156" w:rsidRDefault="00D40156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40770668" w14:textId="77777777" w:rsidR="00D40156" w:rsidRDefault="00D40156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313D89C4" w14:textId="77777777" w:rsidR="00D40156" w:rsidRDefault="00D40156" w:rsidP="005F206B">
            <w:pPr>
              <w:spacing w:before="120" w:after="120" w:line="240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20DAF0B5" w14:textId="77777777" w:rsidR="00D40156" w:rsidRDefault="00D40156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0A5114B1" w14:textId="77777777" w:rsidR="00D40156" w:rsidRDefault="00D40156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 báo cáo kết quả</w:t>
            </w:r>
          </w:p>
          <w:p w14:paraId="639381F8" w14:textId="77777777" w:rsidR="00D40156" w:rsidRDefault="00D40156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2CEE05B9" w14:textId="77777777" w:rsidR="00D40156" w:rsidRDefault="00D40156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425E62FF" w14:textId="77777777" w:rsidR="00D40156" w:rsidRDefault="00D40156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824" w:type="dxa"/>
          </w:tcPr>
          <w:p w14:paraId="3A08B3D8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2. Áp dụng.</w:t>
            </w:r>
          </w:p>
          <w:p w14:paraId="7AE82BD3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Làm tính nhân</w:t>
            </w:r>
          </w:p>
          <w:p w14:paraId="37E62CFF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position w:val="-28"/>
                <w:sz w:val="28"/>
                <w:szCs w:val="28"/>
              </w:rPr>
              <w:object w:dxaOrig="2120" w:dyaOrig="680" w14:anchorId="40323547">
                <v:shape id="Object 1601" o:spid="_x0000_i1028" type="#_x0000_t75" style="width:154.5pt;height:49.5pt;mso-wrap-style:square;mso-position-horizontal-relative:page;mso-position-vertical-relative:page" o:ole="">
                  <v:imagedata r:id="rId9" o:title=""/>
                </v:shape>
                <o:OLEObject Type="Embed" ProgID="Equation.DSMT4" ShapeID="Object 1601" DrawAspect="Content" ObjectID="_1752070274" r:id="rId10"/>
              </w:object>
            </w:r>
          </w:p>
          <w:p w14:paraId="1459097B" w14:textId="77777777" w:rsidR="00D40156" w:rsidRDefault="00D40156" w:rsidP="005F206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Giải </w:t>
            </w:r>
          </w:p>
          <w:p w14:paraId="36CD7B2B" w14:textId="77777777" w:rsidR="00D40156" w:rsidRDefault="00D40156" w:rsidP="005F206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Ta có </w:t>
            </w:r>
            <w:r>
              <w:rPr>
                <w:color w:val="000000"/>
                <w:position w:val="-28"/>
                <w:sz w:val="28"/>
                <w:szCs w:val="28"/>
              </w:rPr>
              <w:object w:dxaOrig="2120" w:dyaOrig="679" w14:anchorId="6132C0BA">
                <v:shape id="Object 1602" o:spid="_x0000_i1029" type="#_x0000_t75" style="width:120pt;height:38.25pt;mso-wrap-style:square;mso-position-horizontal-relative:page;mso-position-vertical-relative:page" o:ole="">
                  <v:imagedata r:id="rId9" o:title=""/>
                </v:shape>
                <o:OLEObject Type="Embed" ProgID="Equation.DSMT4" ShapeID="Object 1602" DrawAspect="Content" ObjectID="_1752070275" r:id="rId11"/>
              </w:object>
            </w:r>
          </w:p>
          <w:p w14:paraId="03FADF0A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position w:val="-46"/>
                <w:sz w:val="28"/>
                <w:szCs w:val="28"/>
              </w:rPr>
              <w:object w:dxaOrig="4020" w:dyaOrig="1040" w14:anchorId="73189AE6">
                <v:shape id="Object 1603" o:spid="_x0000_i1030" type="#_x0000_t75" style="width:168.75pt;height:63.75pt;mso-wrap-style:square;mso-position-horizontal-relative:page;mso-position-vertical-relative:page" o:ole="">
                  <v:imagedata r:id="rId12" o:title=""/>
                </v:shape>
                <o:OLEObject Type="Embed" ProgID="Equation.DSMT4" ShapeID="Object 1603" DrawAspect="Content" ObjectID="_1752070276" r:id="rId13"/>
              </w:object>
            </w:r>
          </w:p>
          <w:p w14:paraId="4A4B41DF" w14:textId="77777777" w:rsidR="00D40156" w:rsidRDefault="00D40156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</w:rPr>
              <w:t>?2</w:t>
            </w:r>
          </w:p>
          <w:p w14:paraId="442AED8A" w14:textId="77777777" w:rsidR="00D40156" w:rsidRDefault="00D40156" w:rsidP="005F206B">
            <w:pPr>
              <w:tabs>
                <w:tab w:val="center" w:pos="1650"/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position w:val="-28"/>
                <w:sz w:val="28"/>
                <w:szCs w:val="28"/>
              </w:rPr>
              <w:object w:dxaOrig="2540" w:dyaOrig="679" w14:anchorId="11FB6903">
                <v:shape id="Object 1604" o:spid="_x0000_i1031" type="#_x0000_t75" style="width:145.5pt;height:39pt;mso-wrap-style:square;mso-position-horizontal-relative:page;mso-position-vertical-relative:page" o:ole="">
                  <v:imagedata r:id="rId7" o:title=""/>
                </v:shape>
                <o:OLEObject Type="Embed" ProgID="Equation.DSMT4" ShapeID="Object 1604" DrawAspect="Content" ObjectID="_1752070277" r:id="rId14"/>
              </w:object>
            </w:r>
          </w:p>
          <w:p w14:paraId="3DE7A5B1" w14:textId="77777777" w:rsidR="00D40156" w:rsidRDefault="00D40156" w:rsidP="005F206B">
            <w:pPr>
              <w:tabs>
                <w:tab w:val="center" w:pos="1650"/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position w:val="-92"/>
                <w:sz w:val="28"/>
                <w:szCs w:val="28"/>
              </w:rPr>
              <w:object w:dxaOrig="4041" w:dyaOrig="2040" w14:anchorId="74F84A84">
                <v:shape id="Object 1605" o:spid="_x0000_i1032" type="#_x0000_t75" style="width:164.25pt;height:121.5pt;mso-wrap-style:square;mso-position-horizontal-relative:page;mso-position-vertical-relative:page" o:ole="">
                  <v:imagedata r:id="rId15" o:title=""/>
                </v:shape>
                <o:OLEObject Type="Embed" ProgID="Equation.DSMT4" ShapeID="Object 1605" DrawAspect="Content" ObjectID="_1752070278" r:id="rId16"/>
              </w:object>
            </w:r>
          </w:p>
          <w:p w14:paraId="7ACC59FA" w14:textId="77777777" w:rsidR="00D40156" w:rsidRDefault="00D40156" w:rsidP="005F206B">
            <w:pPr>
              <w:tabs>
                <w:tab w:val="center" w:pos="1650"/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0CA4D47E" w14:textId="77777777" w:rsidR="00D40156" w:rsidRDefault="00D40156" w:rsidP="005F206B">
            <w:pPr>
              <w:tabs>
                <w:tab w:val="center" w:pos="1650"/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</w:rPr>
              <w:t>?3</w:t>
            </w:r>
          </w:p>
          <w:p w14:paraId="2A78A53D" w14:textId="77777777" w:rsidR="00D40156" w:rsidRDefault="00D40156" w:rsidP="005F206B">
            <w:pPr>
              <w:tabs>
                <w:tab w:val="center" w:pos="1650"/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position w:val="-50"/>
                <w:sz w:val="28"/>
                <w:szCs w:val="28"/>
              </w:rPr>
              <w:object w:dxaOrig="2820" w:dyaOrig="1120" w14:anchorId="744F8D28">
                <v:shape id="Object 1606" o:spid="_x0000_i1033" type="#_x0000_t75" style="width:161.25pt;height:64.5pt;mso-wrap-style:square;mso-position-horizontal-relative:page;mso-position-vertical-relative:page" o:ole="">
                  <v:imagedata r:id="rId17" o:title=""/>
                </v:shape>
                <o:OLEObject Type="Embed" ProgID="Equation.DSMT4" ShapeID="Object 1606" DrawAspect="Content" ObjectID="_1752070279" r:id="rId18"/>
              </w:object>
            </w:r>
          </w:p>
          <w:p w14:paraId="7167E93A" w14:textId="77777777" w:rsidR="00D40156" w:rsidRDefault="00D40156" w:rsidP="005F206B">
            <w:pPr>
              <w:tabs>
                <w:tab w:val="center" w:pos="1650"/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Diện tích mảnh vườn khi x=3 mét; y=2 mét là:</w:t>
            </w:r>
          </w:p>
          <w:p w14:paraId="3A6B4EA1" w14:textId="77777777" w:rsidR="00D40156" w:rsidRDefault="00D40156" w:rsidP="005F206B">
            <w:pPr>
              <w:tabs>
                <w:tab w:val="center" w:pos="1650"/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S=(8.3+2+3).2 = 58 (m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).</w:t>
            </w:r>
          </w:p>
          <w:p w14:paraId="41B45A5E" w14:textId="77777777" w:rsidR="00D40156" w:rsidRDefault="00D40156" w:rsidP="005F206B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573D102D" w14:textId="77777777" w:rsidR="00D40156" w:rsidRDefault="00D40156" w:rsidP="00D40156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C. HOẠT DỘNG LUYỆN TẬP</w:t>
      </w:r>
    </w:p>
    <w:p w14:paraId="5CA26869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lastRenderedPageBreak/>
        <w:t xml:space="preserve">a) Mục tiêu: </w:t>
      </w:r>
      <w:r>
        <w:rPr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5D8C6AB8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6EE7083B" w14:textId="77777777" w:rsidR="00D40156" w:rsidRDefault="00D40156" w:rsidP="00D40156">
      <w:pPr>
        <w:spacing w:after="0" w:line="240" w:lineRule="auto"/>
        <w:jc w:val="both"/>
        <w:rPr>
          <w:b/>
          <w:color w:val="000000"/>
          <w:sz w:val="28"/>
          <w:szCs w:val="28"/>
          <w:lang w:val="es-MX"/>
        </w:rPr>
      </w:pPr>
      <w:r>
        <w:rPr>
          <w:b/>
          <w:color w:val="000000"/>
          <w:sz w:val="28"/>
          <w:szCs w:val="28"/>
          <w:lang w:val="es-MX"/>
        </w:rPr>
        <w:t>Bài tập 1/6 – SHD</w:t>
      </w:r>
    </w:p>
    <w:p w14:paraId="3033B526" w14:textId="2635E72C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  <w:vertAlign w:val="superscript"/>
          <w:lang w:val="pt-BR"/>
        </w:rPr>
      </w:pPr>
      <w:r>
        <w:rPr>
          <w:color w:val="000000"/>
          <w:sz w:val="28"/>
          <w:szCs w:val="28"/>
          <w:lang w:val="pt-BR"/>
        </w:rPr>
        <w:t>a)  x</w:t>
      </w:r>
      <w:r>
        <w:rPr>
          <w:color w:val="000000"/>
          <w:sz w:val="28"/>
          <w:szCs w:val="28"/>
          <w:vertAlign w:val="superscript"/>
          <w:lang w:val="pt-BR"/>
        </w:rPr>
        <w:t>3</w:t>
      </w:r>
      <w:r>
        <w:rPr>
          <w:color w:val="000000"/>
          <w:sz w:val="28"/>
          <w:szCs w:val="28"/>
          <w:lang w:val="pt-BR"/>
        </w:rPr>
        <w:t>.(3x</w:t>
      </w:r>
      <w:r>
        <w:rPr>
          <w:color w:val="000000"/>
          <w:sz w:val="28"/>
          <w:szCs w:val="28"/>
          <w:vertAlign w:val="superscript"/>
          <w:lang w:val="pt-BR"/>
        </w:rPr>
        <w:t xml:space="preserve">2 </w:t>
      </w:r>
      <w:r>
        <w:rPr>
          <w:color w:val="000000"/>
          <w:sz w:val="28"/>
          <w:szCs w:val="28"/>
          <w:lang w:val="pt-BR"/>
        </w:rPr>
        <w:t xml:space="preserve">- x - </w:t>
      </w:r>
      <w:r>
        <w:rPr>
          <w:noProof/>
          <w:color w:val="000000"/>
          <w:position w:val="-24"/>
          <w:sz w:val="28"/>
          <w:szCs w:val="28"/>
        </w:rPr>
        <w:drawing>
          <wp:inline distT="0" distB="0" distL="0" distR="0" wp14:anchorId="2AE72441" wp14:editId="7113F89F">
            <wp:extent cx="152400" cy="390525"/>
            <wp:effectExtent l="0" t="0" r="0" b="9525"/>
            <wp:docPr id="1703017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pt-BR"/>
        </w:rPr>
        <w:t>) = 3x</w:t>
      </w:r>
      <w:r>
        <w:rPr>
          <w:color w:val="000000"/>
          <w:sz w:val="28"/>
          <w:szCs w:val="28"/>
          <w:vertAlign w:val="superscript"/>
          <w:lang w:val="pt-BR"/>
        </w:rPr>
        <w:t xml:space="preserve">5 </w:t>
      </w:r>
      <w:r>
        <w:rPr>
          <w:color w:val="000000"/>
          <w:sz w:val="28"/>
          <w:szCs w:val="28"/>
          <w:lang w:val="pt-BR"/>
        </w:rPr>
        <w:t xml:space="preserve"> - x</w:t>
      </w:r>
      <w:r>
        <w:rPr>
          <w:color w:val="000000"/>
          <w:sz w:val="28"/>
          <w:szCs w:val="28"/>
          <w:vertAlign w:val="superscript"/>
          <w:lang w:val="pt-BR"/>
        </w:rPr>
        <w:t xml:space="preserve">4 </w:t>
      </w:r>
      <w:r>
        <w:rPr>
          <w:color w:val="000000"/>
          <w:sz w:val="28"/>
          <w:szCs w:val="28"/>
          <w:lang w:val="pt-BR"/>
        </w:rPr>
        <w:t xml:space="preserve">- </w:t>
      </w:r>
      <w:r>
        <w:rPr>
          <w:color w:val="000000"/>
          <w:position w:val="-24"/>
          <w:sz w:val="28"/>
          <w:szCs w:val="28"/>
          <w:lang w:val="pt-BR"/>
        </w:rPr>
        <w:object w:dxaOrig="239" w:dyaOrig="619" w14:anchorId="00669AAC">
          <v:shape id="Object 1608" o:spid="_x0000_i1035" type="#_x0000_t75" style="width:12pt;height:30.75pt;mso-wrap-style:square;mso-position-horizontal-relative:page;mso-position-vertical-relative:page" o:ole="">
            <v:imagedata r:id="rId20" o:title=""/>
          </v:shape>
          <o:OLEObject Type="Embed" ProgID="Equation.DSMT4" ShapeID="Object 1608" DrawAspect="Content" ObjectID="_1752070280" r:id="rId21"/>
        </w:object>
      </w:r>
      <w:r>
        <w:rPr>
          <w:color w:val="000000"/>
          <w:sz w:val="28"/>
          <w:szCs w:val="28"/>
          <w:lang w:val="pt-BR"/>
        </w:rPr>
        <w:t>x</w:t>
      </w:r>
      <w:r>
        <w:rPr>
          <w:color w:val="000000"/>
          <w:sz w:val="28"/>
          <w:szCs w:val="28"/>
          <w:vertAlign w:val="superscript"/>
          <w:lang w:val="pt-BR"/>
        </w:rPr>
        <w:t>3</w:t>
      </w:r>
    </w:p>
    <w:p w14:paraId="4AB93411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t xml:space="preserve">b) </w:t>
      </w:r>
      <w:r>
        <w:rPr>
          <w:color w:val="000000"/>
          <w:position w:val="-24"/>
          <w:sz w:val="28"/>
          <w:szCs w:val="28"/>
          <w:lang w:val="es-MX"/>
        </w:rPr>
        <w:object w:dxaOrig="4300" w:dyaOrig="619" w14:anchorId="7B486FC7">
          <v:shape id="Object 1609" o:spid="_x0000_i1036" type="#_x0000_t75" style="width:215.25pt;height:30.75pt;mso-wrap-style:square;mso-position-horizontal-relative:page;mso-position-vertical-relative:page" o:ole="">
            <v:imagedata r:id="rId22" o:title=""/>
          </v:shape>
          <o:OLEObject Type="Embed" ProgID="Equation.DSMT4" ShapeID="Object 1609" DrawAspect="Content" ObjectID="_1752070281" r:id="rId23"/>
        </w:object>
      </w:r>
      <w:r>
        <w:rPr>
          <w:color w:val="000000"/>
          <w:sz w:val="28"/>
          <w:szCs w:val="28"/>
          <w:lang w:val="es-MX"/>
        </w:rPr>
        <w:t xml:space="preserve"> </w:t>
      </w:r>
    </w:p>
    <w:p w14:paraId="3E0F5208" w14:textId="77777777" w:rsidR="00D40156" w:rsidRDefault="00D40156" w:rsidP="00D40156">
      <w:pPr>
        <w:spacing w:after="0" w:line="240" w:lineRule="auto"/>
        <w:jc w:val="both"/>
        <w:rPr>
          <w:b/>
          <w:color w:val="000000"/>
          <w:sz w:val="28"/>
          <w:szCs w:val="28"/>
          <w:lang w:val="es-MX"/>
        </w:rPr>
      </w:pPr>
      <w:r>
        <w:rPr>
          <w:b/>
          <w:color w:val="000000"/>
          <w:sz w:val="28"/>
          <w:szCs w:val="28"/>
          <w:lang w:val="es-MX"/>
        </w:rPr>
        <w:t>Bài tập 2/6 – SHD</w:t>
      </w:r>
    </w:p>
    <w:p w14:paraId="6CCADF49" w14:textId="77777777" w:rsidR="00D40156" w:rsidRDefault="00D40156" w:rsidP="00D40156">
      <w:pPr>
        <w:spacing w:after="0" w:line="240" w:lineRule="auto"/>
        <w:jc w:val="both"/>
        <w:rPr>
          <w:b/>
          <w:color w:val="000000"/>
          <w:sz w:val="28"/>
          <w:szCs w:val="28"/>
          <w:u w:val="single"/>
          <w:lang w:val="es-MX"/>
        </w:rPr>
      </w:pPr>
      <w:r>
        <w:rPr>
          <w:color w:val="000000"/>
          <w:sz w:val="28"/>
          <w:szCs w:val="28"/>
          <w:lang w:val="es-MX"/>
        </w:rPr>
        <w:t>Thực hiện phép tính, rút gọn rồi tính giá trị biểu thức:</w:t>
      </w:r>
    </w:p>
    <w:p w14:paraId="3DE4E051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t>a) x(x + y) + y (x - y) tại x = -8; y = 7</w:t>
      </w:r>
    </w:p>
    <w:p w14:paraId="107E5361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t>Bài tập 3/6 – SHD</w:t>
      </w:r>
    </w:p>
    <w:p w14:paraId="59515C72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t>Tìm x, biết: 2x(12x - 5) - 8x(3x - 1) = 30</w:t>
      </w:r>
    </w:p>
    <w:p w14:paraId="215461B3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c) Sản phẩm: </w:t>
      </w:r>
      <w:r>
        <w:rPr>
          <w:color w:val="000000"/>
          <w:sz w:val="28"/>
          <w:szCs w:val="28"/>
          <w:lang w:val="fr-FR"/>
        </w:rPr>
        <w:t>HS hoàn thành các bài tập</w:t>
      </w:r>
    </w:p>
    <w:p w14:paraId="3D34D32A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2E95C282" w14:textId="77777777" w:rsidR="00D40156" w:rsidRDefault="00D40156" w:rsidP="00D40156">
      <w:pPr>
        <w:spacing w:before="120" w:after="120" w:line="240" w:lineRule="auto"/>
        <w:jc w:val="both"/>
        <w:rPr>
          <w:i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GV </w:t>
      </w:r>
      <w:r>
        <w:rPr>
          <w:color w:val="000000"/>
          <w:sz w:val="28"/>
          <w:szCs w:val="28"/>
          <w:lang w:val="fr-FR"/>
        </w:rPr>
        <w:t>:  Gọi Hs lần lượt giải các bài tập</w:t>
      </w:r>
    </w:p>
    <w:p w14:paraId="4253BD4F" w14:textId="77777777" w:rsidR="00D40156" w:rsidRDefault="00D40156" w:rsidP="00D40156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HS :</w:t>
      </w:r>
      <w:r>
        <w:rPr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21924F80" w14:textId="77777777" w:rsidR="00D40156" w:rsidRDefault="00D40156" w:rsidP="00D40156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D. HOẠT DỘNG VẬN DỤNG</w:t>
      </w:r>
    </w:p>
    <w:p w14:paraId="0500A623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a) Mục tiêu: </w:t>
      </w:r>
      <w:r>
        <w:rPr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04F24EE1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5EC8D020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>* Học thuộc quy tắc nhân dơn thức với đa thức và vận dụng làm bài tập.</w:t>
      </w:r>
    </w:p>
    <w:p w14:paraId="58E532EA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* Làm bài tập phần vận dụng </w:t>
      </w:r>
    </w:p>
    <w:p w14:paraId="6BDF2C4C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t>Bài 1: Thực hiện nhân đơn thức với đa thức thu gọn các đơn thức đồng dạng.</w:t>
      </w:r>
    </w:p>
    <w:p w14:paraId="6BB35206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t>Bài 2: Thực hiện như gợi ý SHD</w:t>
      </w:r>
    </w:p>
    <w:p w14:paraId="595E981B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-Quy tắc nhân đơn thức với đa thức.</w:t>
      </w:r>
    </w:p>
    <w:p w14:paraId="1CFE1B41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-Vận dụng vào giải các bài tập 1a, b; 2b; 3 trang 5 SGK.</w:t>
      </w:r>
    </w:p>
    <w:p w14:paraId="5B683F1D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BÀI TẬP TRẮC NGHIỆM</w:t>
      </w:r>
    </w:p>
    <w:p w14:paraId="494A25B5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1: Biểu thức rút gọn của biểu thức 5x</w:t>
      </w:r>
      <w:r>
        <w:rPr>
          <w:color w:val="000000"/>
          <w:sz w:val="28"/>
          <w:szCs w:val="28"/>
          <w:vertAlign w:val="superscript"/>
        </w:rPr>
        <w:t xml:space="preserve">3 </w:t>
      </w:r>
      <w:r>
        <w:rPr>
          <w:color w:val="000000"/>
          <w:sz w:val="28"/>
          <w:szCs w:val="28"/>
        </w:rPr>
        <w:t>+ 4x</w:t>
      </w:r>
      <w:r>
        <w:rPr>
          <w:color w:val="000000"/>
          <w:sz w:val="28"/>
          <w:szCs w:val="28"/>
          <w:vertAlign w:val="superscript"/>
        </w:rPr>
        <w:t xml:space="preserve">2 </w:t>
      </w:r>
      <w:r>
        <w:rPr>
          <w:color w:val="000000"/>
          <w:sz w:val="28"/>
          <w:szCs w:val="28"/>
        </w:rPr>
        <w:t>− 3x(2x</w:t>
      </w:r>
      <w:r>
        <w:rPr>
          <w:color w:val="000000"/>
          <w:sz w:val="28"/>
          <w:szCs w:val="28"/>
          <w:vertAlign w:val="superscript"/>
        </w:rPr>
        <w:t xml:space="preserve">2 </w:t>
      </w:r>
      <w:r>
        <w:rPr>
          <w:color w:val="000000"/>
          <w:sz w:val="28"/>
          <w:szCs w:val="28"/>
        </w:rPr>
        <w:t>+ 7x − 1) là:</w:t>
      </w:r>
    </w:p>
    <w:p w14:paraId="3C95795B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A.−x</w:t>
      </w:r>
      <w:r>
        <w:rPr>
          <w:color w:val="000000"/>
          <w:sz w:val="28"/>
          <w:szCs w:val="28"/>
          <w:vertAlign w:val="superscript"/>
        </w:rPr>
        <w:t xml:space="preserve">2 </w:t>
      </w:r>
      <w:r>
        <w:rPr>
          <w:color w:val="000000"/>
          <w:sz w:val="28"/>
          <w:szCs w:val="28"/>
        </w:rPr>
        <w:t>+ 17x</w:t>
      </w:r>
      <w:r>
        <w:rPr>
          <w:color w:val="000000"/>
          <w:sz w:val="28"/>
          <w:szCs w:val="28"/>
          <w:vertAlign w:val="superscript"/>
        </w:rPr>
        <w:t xml:space="preserve">2 </w:t>
      </w:r>
      <w:r>
        <w:rPr>
          <w:color w:val="000000"/>
          <w:sz w:val="28"/>
          <w:szCs w:val="28"/>
        </w:rPr>
        <w:t>+ 3x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B.−x</w:t>
      </w:r>
      <w:r>
        <w:rPr>
          <w:color w:val="000000"/>
          <w:sz w:val="28"/>
          <w:szCs w:val="28"/>
          <w:vertAlign w:val="superscript"/>
        </w:rPr>
        <w:t xml:space="preserve">2 </w:t>
      </w:r>
      <w:r>
        <w:rPr>
          <w:color w:val="000000"/>
          <w:sz w:val="28"/>
          <w:szCs w:val="28"/>
        </w:rPr>
        <w:t>− 17x</w:t>
      </w:r>
      <w:r>
        <w:rPr>
          <w:color w:val="000000"/>
          <w:sz w:val="28"/>
          <w:szCs w:val="28"/>
          <w:vertAlign w:val="superscript"/>
        </w:rPr>
        <w:t xml:space="preserve">2 </w:t>
      </w:r>
      <w:r>
        <w:rPr>
          <w:color w:val="000000"/>
          <w:sz w:val="28"/>
          <w:szCs w:val="28"/>
        </w:rPr>
        <w:t>+ 3x</w:t>
      </w:r>
    </w:p>
    <w:p w14:paraId="4D5D616A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C.−x</w:t>
      </w:r>
      <w:r>
        <w:rPr>
          <w:color w:val="000000"/>
          <w:sz w:val="28"/>
          <w:szCs w:val="28"/>
          <w:vertAlign w:val="superscript"/>
        </w:rPr>
        <w:t xml:space="preserve">2 </w:t>
      </w:r>
      <w:r>
        <w:rPr>
          <w:color w:val="000000"/>
          <w:sz w:val="28"/>
          <w:szCs w:val="28"/>
        </w:rPr>
        <w:t>− 17x</w:t>
      </w:r>
      <w:r>
        <w:rPr>
          <w:color w:val="000000"/>
          <w:sz w:val="28"/>
          <w:szCs w:val="28"/>
          <w:vertAlign w:val="superscript"/>
        </w:rPr>
        <w:t xml:space="preserve">2 </w:t>
      </w:r>
      <w:r>
        <w:rPr>
          <w:color w:val="000000"/>
          <w:sz w:val="28"/>
          <w:szCs w:val="28"/>
        </w:rPr>
        <w:t>− 3x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D. Một đáp số khác </w:t>
      </w:r>
    </w:p>
    <w:p w14:paraId="126EF2AE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2: Giá trị của biểu thức 5x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−[4x</w:t>
      </w:r>
      <w:r>
        <w:rPr>
          <w:color w:val="000000"/>
          <w:sz w:val="28"/>
          <w:szCs w:val="28"/>
          <w:vertAlign w:val="superscript"/>
        </w:rPr>
        <w:t xml:space="preserve">2 </w:t>
      </w:r>
      <w:r>
        <w:rPr>
          <w:color w:val="000000"/>
          <w:sz w:val="28"/>
          <w:szCs w:val="28"/>
        </w:rPr>
        <w:t xml:space="preserve">− 3x(x −2 )] với x = −12 là: </w:t>
      </w:r>
      <w:r>
        <w:rPr>
          <w:color w:val="000000"/>
          <w:sz w:val="28"/>
          <w:szCs w:val="28"/>
        </w:rPr>
        <w:tab/>
      </w:r>
    </w:p>
    <w:p w14:paraId="4560C884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A.-3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B.3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C.-4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D.4</w:t>
      </w:r>
    </w:p>
    <w:p w14:paraId="2CF9387C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Câu 3: Biết 5(2x − 1) − 4(8 − 3x) = 84.Giá trị của x là: </w:t>
      </w:r>
    </w:p>
    <w:p w14:paraId="6FF8C04A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A.4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B.4,5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C.5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D.5,5</w:t>
      </w:r>
    </w:p>
    <w:p w14:paraId="34F5CF85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4: Với mọi giá trị của x thì giá trị của biểu thức 2x(3x − 1) − 6x(x + 1) + (3 + 8x) là:</w:t>
      </w:r>
    </w:p>
    <w:p w14:paraId="5526E5E0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A.2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B.3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C.4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D. Một đáp số khác </w:t>
      </w:r>
    </w:p>
    <w:p w14:paraId="504DA3EE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5:Với mọi giá trị của x thì giá trị của biểu thức 0,2(5x−1)−12(23x+4)+23(3−x) là:</w:t>
      </w:r>
    </w:p>
    <w:p w14:paraId="4D96CE55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A.-0,1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B.-0,2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C.-0,4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D.-0,6</w:t>
      </w:r>
    </w:p>
    <w:p w14:paraId="2D7669CC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6: Biết 4x(x−1)−3(x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−5)−x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=(x−3)−(x−6). Giá trị của x là: </w:t>
      </w:r>
    </w:p>
    <w:p w14:paraId="32C5858F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A.3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B.4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C.6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D.7</w:t>
      </w:r>
    </w:p>
    <w:p w14:paraId="5EA19F9B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Câu 7: Giá trị của biểu thức 5x(x−4y)−4y(y−5x) với x=−15,y=−12 là: </w:t>
      </w:r>
    </w:p>
    <w:p w14:paraId="7974E348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A.−23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B.−34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C.−45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D.−56</w:t>
      </w:r>
    </w:p>
    <w:p w14:paraId="14404987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8: Giá trị của biểu thức 6xy(xy−y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)−8x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(x−y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)+5y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(x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−xy) với x=12, y=2 là: </w:t>
      </w:r>
    </w:p>
    <w:p w14:paraId="01518A00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A.-26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B.-28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C.-30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D.Một đáp số khác </w:t>
      </w:r>
    </w:p>
    <w:p w14:paraId="3027E031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9: Biết 13x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−4x+2x(2−3x)=0. Giá trị của x là:</w:t>
      </w:r>
    </w:p>
    <w:p w14:paraId="04D08881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A.-1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B.0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D.Một đáp số khác </w:t>
      </w:r>
    </w:p>
    <w:p w14:paraId="4F116D87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10: Giá trị của biểu thức 5x(4x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−2x+1)−2x(10x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−5x−2) với x=15 là:</w:t>
      </w:r>
    </w:p>
    <w:p w14:paraId="6AA3C020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A.125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B.130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C.135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D.Một đáp số khác </w:t>
      </w:r>
    </w:p>
    <w:p w14:paraId="270E7952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11: Nghiệm của phương trình 3(x−2)−x(x−2)=0 là:</w:t>
      </w:r>
    </w:p>
    <w:p w14:paraId="715115A1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A.x=2 hay x=3</w:t>
      </w:r>
    </w:p>
    <w:p w14:paraId="4EB7AF55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B.x=2 hay x=-3</w:t>
      </w:r>
    </w:p>
    <w:p w14:paraId="77CE34CE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C.x=-2 hay x=-3</w:t>
      </w:r>
    </w:p>
    <w:p w14:paraId="3CCCB660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D.Các câu trên đều sai</w:t>
      </w:r>
    </w:p>
    <w:p w14:paraId="147D5E50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12: Nếu c là hằng số và (x+2)(x+3)=x2+cx+6 thì c bằng:</w:t>
      </w:r>
    </w:p>
    <w:p w14:paraId="2897E9F2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A.-5</w:t>
      </w:r>
      <w:r>
        <w:rPr>
          <w:color w:val="000000"/>
          <w:sz w:val="28"/>
          <w:szCs w:val="28"/>
        </w:rPr>
        <w:tab/>
        <w:t>B.-3</w:t>
      </w:r>
      <w:r>
        <w:rPr>
          <w:color w:val="000000"/>
          <w:sz w:val="28"/>
          <w:szCs w:val="28"/>
        </w:rPr>
        <w:tab/>
        <w:t>C.-1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D.5</w:t>
      </w:r>
    </w:p>
    <w:p w14:paraId="66F6BC4F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13: Tích của đơn thức −5x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 xml:space="preserve"> và đa thức 2x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+3x−5 là:</w:t>
      </w:r>
    </w:p>
    <w:p w14:paraId="22A302E9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A.10x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>−15x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+25x</w:t>
      </w:r>
      <w:r>
        <w:rPr>
          <w:color w:val="000000"/>
          <w:sz w:val="28"/>
          <w:szCs w:val="28"/>
          <w:vertAlign w:val="superscript"/>
        </w:rPr>
        <w:t>3</w:t>
      </w:r>
    </w:p>
    <w:p w14:paraId="62B360CF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B.−10x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>−15x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+25x</w:t>
      </w:r>
      <w:r>
        <w:rPr>
          <w:color w:val="000000"/>
          <w:sz w:val="28"/>
          <w:szCs w:val="28"/>
          <w:vertAlign w:val="superscript"/>
        </w:rPr>
        <w:t>3</w:t>
      </w:r>
    </w:p>
    <w:p w14:paraId="1695DFEF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C.−10x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>−15x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−25x</w:t>
      </w:r>
      <w:r>
        <w:rPr>
          <w:color w:val="000000"/>
          <w:sz w:val="28"/>
          <w:szCs w:val="28"/>
          <w:vertAlign w:val="superscript"/>
        </w:rPr>
        <w:t>3</w:t>
      </w:r>
    </w:p>
    <w:p w14:paraId="0EBC9B89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D.Một kết quả khác </w:t>
      </w:r>
    </w:p>
    <w:p w14:paraId="74A783B9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14: Tích của đa thức −2x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−14y−4yz và đơn thức 8xy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là: </w:t>
      </w:r>
    </w:p>
    <w:p w14:paraId="59754FCF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A.−16x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−2xy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−32xy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z</w:t>
      </w:r>
    </w:p>
    <w:p w14:paraId="04839EEE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B.16x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−2xy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−32xy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z</w:t>
      </w:r>
    </w:p>
    <w:p w14:paraId="4874C50F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C.−16x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+2xy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−32xy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z</w:t>
      </w:r>
    </w:p>
    <w:p w14:paraId="42B8BDEB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D.−16x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−2xy−32xy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z</w:t>
      </w:r>
    </w:p>
    <w:p w14:paraId="445AC8AC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15: Chọn câu trả ời đúng: 3x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y(2x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−5xy)=</w:t>
      </w:r>
    </w:p>
    <w:p w14:paraId="69D14254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A.6x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−15x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B.6x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−15x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2</w:t>
      </w:r>
    </w:p>
    <w:p w14:paraId="1BEA742C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C.6x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−15x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D.6x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−15x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4</w:t>
      </w:r>
    </w:p>
    <w:p w14:paraId="0C7785CB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16: Chọn câu trả lời đúng: (−2x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y)(18x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−14xy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>)=.</w:t>
      </w:r>
    </w:p>
    <w:p w14:paraId="60546D00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A.−14x</w:t>
      </w:r>
      <w:r>
        <w:rPr>
          <w:color w:val="000000"/>
          <w:sz w:val="28"/>
          <w:szCs w:val="28"/>
          <w:vertAlign w:val="superscript"/>
        </w:rPr>
        <w:t>6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+12x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6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B.−14x</w:t>
      </w:r>
      <w:r>
        <w:rPr>
          <w:color w:val="000000"/>
          <w:sz w:val="28"/>
          <w:szCs w:val="28"/>
          <w:vertAlign w:val="superscript"/>
        </w:rPr>
        <w:t>6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−12x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6</w:t>
      </w:r>
    </w:p>
    <w:p w14:paraId="21E671F1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C.−14x</w:t>
      </w:r>
      <w:r>
        <w:rPr>
          <w:color w:val="000000"/>
          <w:sz w:val="28"/>
          <w:szCs w:val="28"/>
          <w:vertAlign w:val="superscript"/>
        </w:rPr>
        <w:t>8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+12x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D.−14x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+12x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4</w:t>
      </w:r>
    </w:p>
    <w:p w14:paraId="20ADF555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17: Giá trị của biểu thứcR=5x(x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−3x+2)−x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(x+1)=x(−4x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+16x−10) với x=125</w:t>
      </w:r>
    </w:p>
    <w:p w14:paraId="4CA97BFE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A.625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B.0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C.-1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D.Một kết quả khác </w:t>
      </w:r>
    </w:p>
    <w:p w14:paraId="1D06AF5E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18: Đa thức P và Q thỏa mãn đẳng thức 36x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6</w:t>
      </w:r>
      <w:r>
        <w:rPr>
          <w:color w:val="000000"/>
          <w:sz w:val="28"/>
          <w:szCs w:val="28"/>
        </w:rPr>
        <w:t>+P=Q(4x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y−2y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 xml:space="preserve">) là: </w:t>
      </w:r>
    </w:p>
    <w:p w14:paraId="248278CD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A.P=18x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8</w:t>
      </w:r>
      <w:r>
        <w:rPr>
          <w:color w:val="000000"/>
          <w:sz w:val="28"/>
          <w:szCs w:val="28"/>
        </w:rPr>
        <w:t>;Q=9x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B.P=−18x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8</w:t>
      </w:r>
      <w:r>
        <w:rPr>
          <w:color w:val="000000"/>
          <w:sz w:val="28"/>
          <w:szCs w:val="28"/>
        </w:rPr>
        <w:t>;Q=9x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5</w:t>
      </w:r>
    </w:p>
    <w:p w14:paraId="3C61072C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C.P=18x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8</w:t>
      </w:r>
      <w:r>
        <w:rPr>
          <w:color w:val="000000"/>
          <w:sz w:val="28"/>
          <w:szCs w:val="28"/>
        </w:rPr>
        <w:t>;Q=−9x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y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D.Một kết quả khác </w:t>
      </w:r>
    </w:p>
    <w:p w14:paraId="715CED63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20: Biết 3x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−3x(−2+x)=36.Giá trị của x là:</w:t>
      </w:r>
    </w:p>
    <w:p w14:paraId="150BD6F8" w14:textId="77777777" w:rsidR="00D40156" w:rsidRDefault="00D40156" w:rsidP="00D40156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A.2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B.4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C.6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D.Một đáp số khác</w:t>
      </w:r>
    </w:p>
    <w:p w14:paraId="0242A012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c) Sản phẩm: </w:t>
      </w:r>
      <w:r>
        <w:rPr>
          <w:color w:val="000000"/>
          <w:sz w:val="28"/>
          <w:szCs w:val="28"/>
          <w:lang w:val="fr-FR"/>
        </w:rPr>
        <w:t>HS làm các bài tập</w:t>
      </w:r>
    </w:p>
    <w:p w14:paraId="510379F3" w14:textId="77777777" w:rsidR="00D40156" w:rsidRDefault="00D40156" w:rsidP="00D4015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0D6A4DF4" w14:textId="77777777" w:rsidR="00D40156" w:rsidRDefault="00D40156" w:rsidP="00D40156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GV </w:t>
      </w:r>
      <w:r>
        <w:rPr>
          <w:color w:val="000000"/>
          <w:sz w:val="28"/>
          <w:szCs w:val="28"/>
          <w:lang w:val="fr-FR"/>
        </w:rPr>
        <w:t>yêu cầu HS làm các bài tập được giao</w:t>
      </w:r>
    </w:p>
    <w:p w14:paraId="423D389F" w14:textId="77777777" w:rsidR="00D40156" w:rsidRDefault="00D40156" w:rsidP="00D40156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HS</w:t>
      </w:r>
      <w:r>
        <w:rPr>
          <w:color w:val="000000"/>
          <w:sz w:val="28"/>
          <w:szCs w:val="28"/>
          <w:lang w:val="fr-FR"/>
        </w:rPr>
        <w:t xml:space="preserve"> Hoàn thành các bài tập</w:t>
      </w:r>
    </w:p>
    <w:p w14:paraId="41B20154" w14:textId="77777777" w:rsidR="00D40156" w:rsidRDefault="00D40156" w:rsidP="00D40156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b/>
          <w:color w:val="000000"/>
          <w:sz w:val="28"/>
          <w:szCs w:val="28"/>
          <w:lang w:val="fr-FR"/>
        </w:rPr>
        <w:t xml:space="preserve"> </w:t>
      </w:r>
      <w:r>
        <w:rPr>
          <w:b/>
          <w:i/>
          <w:color w:val="000000"/>
          <w:sz w:val="28"/>
          <w:szCs w:val="28"/>
          <w:lang w:val="fr-FR"/>
        </w:rPr>
        <w:t>Hướng dẫn về nhà</w:t>
      </w:r>
    </w:p>
    <w:p w14:paraId="64E9DDFD" w14:textId="77777777" w:rsidR="00D40156" w:rsidRDefault="00D40156" w:rsidP="00D40156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7AF61104" w14:textId="77777777" w:rsidR="00D40156" w:rsidRDefault="00D40156" w:rsidP="00D40156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4CF7CC0D" w14:textId="77777777" w:rsidR="00D40156" w:rsidRDefault="00D40156" w:rsidP="00D40156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color w:val="000000"/>
          <w:sz w:val="28"/>
          <w:szCs w:val="28"/>
          <w:lang w:val="pt-BR"/>
        </w:rPr>
        <w:t xml:space="preserve"> </w:t>
      </w:r>
      <w:r>
        <w:rPr>
          <w:color w:val="000000"/>
          <w:sz w:val="28"/>
          <w:szCs w:val="28"/>
          <w:lang w:val="fr-FR"/>
        </w:rPr>
        <w:t>- Chuẩn bị bài mới</w:t>
      </w:r>
    </w:p>
    <w:p w14:paraId="545A69C0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Times New Roman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FD"/>
    <w:rsid w:val="000C0F7B"/>
    <w:rsid w:val="005A18D4"/>
    <w:rsid w:val="007B3771"/>
    <w:rsid w:val="009779FD"/>
    <w:rsid w:val="00D4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32F0B2-62BA-46BA-B7D3-2B0F2A8E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156"/>
    <w:pPr>
      <w:spacing w:after="200" w:line="276" w:lineRule="auto"/>
    </w:pPr>
    <w:rPr>
      <w:rFonts w:ascii="Times New Roman" w:eastAsia="SimSu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0156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D40156"/>
    <w:rPr>
      <w:rFonts w:ascii=".VnTime" w:eastAsia="Times New Roman" w:hAnsi=".VnTime" w:cs="Times New Roman"/>
      <w:kern w:val="0"/>
      <w:sz w:val="26"/>
      <w:szCs w:val="24"/>
      <w14:ligatures w14:val="none"/>
    </w:rPr>
  </w:style>
  <w:style w:type="character" w:customStyle="1" w:styleId="ListParagraphChar">
    <w:name w:val="List Paragraph Char"/>
    <w:link w:val="ListParagraph"/>
    <w:locked/>
    <w:rsid w:val="00D40156"/>
  </w:style>
  <w:style w:type="paragraph" w:styleId="ListParagraph">
    <w:name w:val="List Paragraph"/>
    <w:basedOn w:val="Normal"/>
    <w:link w:val="ListParagraphChar"/>
    <w:qFormat/>
    <w:rsid w:val="00D40156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0.bin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5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oleObject" Target="embeddings/oleObject11.bin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7.bin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1124</Words>
  <Characters>6412</Characters>
  <Application>Microsoft Office Word</Application>
  <DocSecurity>0</DocSecurity>
  <Lines>53</Lines>
  <Paragraphs>15</Paragraphs>
  <ScaleCrop>false</ScaleCrop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2023-07-28T10:25:00Z</dcterms:created>
  <dcterms:modified xsi:type="dcterms:W3CDTF">2023-07-28T10:25:00Z</dcterms:modified>
</cp:coreProperties>
</file>