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471" w:rsidRPr="007025B0" w:rsidRDefault="00280471" w:rsidP="00280471">
      <w:pPr>
        <w:outlineLvl w:val="0"/>
        <w:rPr>
          <w:b/>
          <w:sz w:val="28"/>
          <w:szCs w:val="28"/>
          <w:lang w:val="nl-NL"/>
        </w:rPr>
      </w:pPr>
      <w:r>
        <w:rPr>
          <w:b/>
          <w:sz w:val="28"/>
          <w:szCs w:val="28"/>
          <w:lang w:val="nl-NL"/>
        </w:rPr>
        <w:t>Ngày dạy: 15/10/2022</w:t>
      </w:r>
    </w:p>
    <w:p w:rsidR="00280471" w:rsidRPr="007025B0" w:rsidRDefault="00280471" w:rsidP="00280471">
      <w:pPr>
        <w:ind w:left="2160"/>
        <w:outlineLvl w:val="0"/>
        <w:rPr>
          <w:sz w:val="28"/>
          <w:szCs w:val="28"/>
          <w:lang w:val="nl-NL"/>
        </w:rPr>
      </w:pPr>
      <w:bookmarkStart w:id="0" w:name="_GoBack"/>
      <w:r w:rsidRPr="007025B0">
        <w:rPr>
          <w:b/>
          <w:sz w:val="28"/>
          <w:szCs w:val="28"/>
          <w:lang w:val="nl-NL"/>
        </w:rPr>
        <w:t>Tiế</w:t>
      </w:r>
      <w:r>
        <w:rPr>
          <w:b/>
          <w:sz w:val="28"/>
          <w:szCs w:val="28"/>
          <w:lang w:val="nl-NL"/>
        </w:rPr>
        <w:t>t 24</w:t>
      </w:r>
      <w:r w:rsidRPr="007025B0">
        <w:rPr>
          <w:b/>
          <w:sz w:val="28"/>
          <w:szCs w:val="28"/>
          <w:lang w:val="nl-NL"/>
        </w:rPr>
        <w:t>: TRỢ TỪ, THÁN TỪ</w:t>
      </w:r>
    </w:p>
    <w:bookmarkEnd w:id="0"/>
    <w:p w:rsidR="00280471" w:rsidRPr="007025B0" w:rsidRDefault="00280471" w:rsidP="00280471">
      <w:pPr>
        <w:spacing w:line="288" w:lineRule="auto"/>
        <w:jc w:val="both"/>
        <w:rPr>
          <w:b/>
          <w:color w:val="000000"/>
          <w:sz w:val="28"/>
          <w:szCs w:val="28"/>
          <w:lang w:val="nl-NL"/>
        </w:rPr>
      </w:pPr>
      <w:r w:rsidRPr="007025B0">
        <w:rPr>
          <w:b/>
          <w:color w:val="000000"/>
          <w:sz w:val="28"/>
          <w:szCs w:val="28"/>
          <w:lang w:val="nl-NL"/>
        </w:rPr>
        <w:t xml:space="preserve">I. MỤC TIÊU: </w:t>
      </w:r>
    </w:p>
    <w:p w:rsidR="00280471" w:rsidRPr="007025B0" w:rsidRDefault="00280471" w:rsidP="00280471">
      <w:pPr>
        <w:tabs>
          <w:tab w:val="left" w:pos="1440"/>
        </w:tabs>
        <w:spacing w:line="288" w:lineRule="auto"/>
        <w:jc w:val="both"/>
        <w:rPr>
          <w:b/>
          <w:color w:val="000000"/>
          <w:sz w:val="28"/>
          <w:szCs w:val="28"/>
          <w:lang w:val="nl-NL"/>
        </w:rPr>
      </w:pPr>
      <w:r w:rsidRPr="007025B0">
        <w:rPr>
          <w:b/>
          <w:bCs/>
          <w:color w:val="000000"/>
          <w:sz w:val="28"/>
          <w:szCs w:val="28"/>
          <w:lang w:val="nl-NL"/>
        </w:rPr>
        <w:t>1.Kiến thức</w:t>
      </w:r>
    </w:p>
    <w:p w:rsidR="00280471" w:rsidRPr="007025B0" w:rsidRDefault="00280471" w:rsidP="00280471">
      <w:pPr>
        <w:tabs>
          <w:tab w:val="left" w:pos="0"/>
        </w:tabs>
        <w:spacing w:line="288" w:lineRule="auto"/>
        <w:jc w:val="both"/>
        <w:rPr>
          <w:color w:val="000000"/>
          <w:sz w:val="28"/>
          <w:szCs w:val="28"/>
          <w:lang w:val="nl-NL"/>
        </w:rPr>
      </w:pPr>
      <w:r w:rsidRPr="007025B0">
        <w:rPr>
          <w:color w:val="000000"/>
          <w:sz w:val="28"/>
          <w:szCs w:val="28"/>
          <w:lang w:val="nl-NL"/>
        </w:rPr>
        <w:t>- Hiểu được thế nào là trợ từ,  thán từ,  c</w:t>
      </w:r>
      <w:r w:rsidRPr="007025B0">
        <w:rPr>
          <w:color w:val="000000"/>
          <w:sz w:val="28"/>
          <w:szCs w:val="28"/>
          <w:lang w:val="vi-VN"/>
        </w:rPr>
        <w:t>ác</w:t>
      </w:r>
      <w:r w:rsidRPr="007025B0">
        <w:rPr>
          <w:color w:val="000000"/>
          <w:sz w:val="28"/>
          <w:szCs w:val="28"/>
          <w:lang w:val="nl-NL"/>
        </w:rPr>
        <w:t xml:space="preserve"> loại </w:t>
      </w:r>
      <w:r w:rsidRPr="007025B0">
        <w:rPr>
          <w:color w:val="000000"/>
          <w:sz w:val="28"/>
          <w:szCs w:val="28"/>
          <w:lang w:val="vi-VN"/>
        </w:rPr>
        <w:t xml:space="preserve">trợ từ, </w:t>
      </w:r>
      <w:r w:rsidRPr="007025B0">
        <w:rPr>
          <w:color w:val="000000"/>
          <w:sz w:val="28"/>
          <w:szCs w:val="28"/>
          <w:lang w:val="nl-NL"/>
        </w:rPr>
        <w:t>th</w:t>
      </w:r>
      <w:r w:rsidRPr="007025B0">
        <w:rPr>
          <w:color w:val="000000"/>
          <w:sz w:val="28"/>
          <w:szCs w:val="28"/>
          <w:lang w:val="vi-VN"/>
        </w:rPr>
        <w:t>á</w:t>
      </w:r>
      <w:r w:rsidRPr="007025B0">
        <w:rPr>
          <w:color w:val="000000"/>
          <w:sz w:val="28"/>
          <w:szCs w:val="28"/>
          <w:lang w:val="nl-NL"/>
        </w:rPr>
        <w:t>n từ .</w:t>
      </w:r>
    </w:p>
    <w:p w:rsidR="00280471" w:rsidRPr="007025B0" w:rsidRDefault="00280471" w:rsidP="00280471">
      <w:pPr>
        <w:tabs>
          <w:tab w:val="left" w:pos="0"/>
        </w:tabs>
        <w:spacing w:line="288" w:lineRule="auto"/>
        <w:jc w:val="both"/>
        <w:rPr>
          <w:bCs/>
          <w:color w:val="000000"/>
          <w:sz w:val="28"/>
          <w:szCs w:val="28"/>
          <w:lang w:val="nl-NL"/>
        </w:rPr>
      </w:pPr>
      <w:r w:rsidRPr="007025B0">
        <w:rPr>
          <w:bCs/>
          <w:color w:val="000000"/>
          <w:sz w:val="28"/>
          <w:szCs w:val="28"/>
          <w:lang w:val="nl-NL"/>
        </w:rPr>
        <w:t>- Nhận biết và hiểu tác dụng của trợ từ,  thán từ trong văn bản</w:t>
      </w:r>
    </w:p>
    <w:p w:rsidR="00280471" w:rsidRPr="007025B0" w:rsidRDefault="00280471" w:rsidP="00280471">
      <w:pPr>
        <w:spacing w:line="288" w:lineRule="auto"/>
        <w:jc w:val="both"/>
        <w:rPr>
          <w:bCs/>
          <w:color w:val="000000"/>
          <w:sz w:val="28"/>
          <w:szCs w:val="28"/>
          <w:lang w:val="de-DE"/>
        </w:rPr>
      </w:pPr>
      <w:r w:rsidRPr="007025B0">
        <w:rPr>
          <w:b/>
          <w:bCs/>
          <w:color w:val="000000"/>
          <w:sz w:val="28"/>
          <w:szCs w:val="28"/>
          <w:lang w:val="de-DE"/>
        </w:rPr>
        <w:t>2. Năng lực</w:t>
      </w:r>
      <w:r w:rsidRPr="007025B0">
        <w:rPr>
          <w:bCs/>
          <w:color w:val="000000"/>
          <w:sz w:val="28"/>
          <w:szCs w:val="28"/>
          <w:lang w:val="de-DE"/>
        </w:rPr>
        <w:t xml:space="preserve">:  Phát triển các năng lực như: </w:t>
      </w:r>
    </w:p>
    <w:p w:rsidR="00280471" w:rsidRPr="007025B0" w:rsidRDefault="00280471" w:rsidP="00280471">
      <w:pPr>
        <w:spacing w:line="288" w:lineRule="auto"/>
        <w:jc w:val="both"/>
        <w:rPr>
          <w:bCs/>
          <w:color w:val="000000"/>
          <w:sz w:val="28"/>
          <w:szCs w:val="28"/>
          <w:lang w:val="de-DE"/>
        </w:rPr>
      </w:pPr>
      <w:r w:rsidRPr="007025B0">
        <w:rPr>
          <w:b/>
          <w:bCs/>
          <w:color w:val="000000"/>
          <w:sz w:val="28"/>
          <w:szCs w:val="28"/>
          <w:lang w:val="de-DE"/>
        </w:rPr>
        <w:t xml:space="preserve">a. Các năng lực chung:  </w:t>
      </w:r>
      <w:r w:rsidRPr="007025B0">
        <w:rPr>
          <w:bCs/>
          <w:color w:val="000000"/>
          <w:sz w:val="28"/>
          <w:szCs w:val="28"/>
          <w:lang w:val="de-DE"/>
        </w:rPr>
        <w:t>Năng lực giải quyết vấn đề,  năng lực sáng tạo,  năng lực sử dụng ngôn ngữ,  năng lực hợp tác, …</w:t>
      </w:r>
    </w:p>
    <w:p w:rsidR="00280471" w:rsidRPr="007025B0" w:rsidRDefault="00280471" w:rsidP="00280471">
      <w:pPr>
        <w:spacing w:line="288" w:lineRule="auto"/>
        <w:jc w:val="both"/>
        <w:rPr>
          <w:color w:val="000000"/>
          <w:sz w:val="28"/>
          <w:szCs w:val="28"/>
          <w:lang w:val="de-DE"/>
        </w:rPr>
      </w:pPr>
      <w:r w:rsidRPr="007025B0">
        <w:rPr>
          <w:b/>
          <w:bCs/>
          <w:color w:val="000000"/>
          <w:sz w:val="28"/>
          <w:szCs w:val="28"/>
          <w:lang w:val="de-DE"/>
        </w:rPr>
        <w:t xml:space="preserve">b. Các năng lực chuyên biệt:  </w:t>
      </w:r>
      <w:r w:rsidRPr="007025B0">
        <w:rPr>
          <w:bCs/>
          <w:color w:val="000000"/>
          <w:sz w:val="28"/>
          <w:szCs w:val="28"/>
          <w:lang w:val="de-DE"/>
        </w:rPr>
        <w:t>Năng lực nghe,  nói,  đọc,  viết,  tạo lập văn bản.</w:t>
      </w:r>
    </w:p>
    <w:p w:rsidR="00280471" w:rsidRPr="007025B0" w:rsidRDefault="00280471" w:rsidP="00280471">
      <w:pPr>
        <w:tabs>
          <w:tab w:val="left" w:pos="1440"/>
        </w:tabs>
        <w:spacing w:line="288" w:lineRule="auto"/>
        <w:jc w:val="both"/>
        <w:rPr>
          <w:bCs/>
          <w:color w:val="000000"/>
          <w:sz w:val="28"/>
          <w:szCs w:val="28"/>
          <w:lang w:val="nl-NL"/>
        </w:rPr>
      </w:pPr>
      <w:r w:rsidRPr="007025B0">
        <w:rPr>
          <w:b/>
          <w:bCs/>
          <w:color w:val="000000"/>
          <w:sz w:val="28"/>
          <w:szCs w:val="28"/>
          <w:lang w:val="nl-NL"/>
        </w:rPr>
        <w:t>3. Phẩm chất</w:t>
      </w:r>
    </w:p>
    <w:p w:rsidR="00280471" w:rsidRPr="007025B0" w:rsidRDefault="00280471" w:rsidP="00280471">
      <w:pPr>
        <w:tabs>
          <w:tab w:val="left" w:pos="1440"/>
        </w:tabs>
        <w:spacing w:line="288" w:lineRule="auto"/>
        <w:jc w:val="both"/>
        <w:rPr>
          <w:color w:val="000000"/>
          <w:sz w:val="28"/>
          <w:szCs w:val="28"/>
          <w:lang w:val="nl-NL"/>
        </w:rPr>
      </w:pPr>
      <w:r w:rsidRPr="007025B0">
        <w:rPr>
          <w:color w:val="000000"/>
          <w:sz w:val="28"/>
          <w:szCs w:val="28"/>
          <w:lang w:val="nl-NL"/>
        </w:rPr>
        <w:t>- Có ý thức sử dụng trợ từ,  thán từ chuẩn đảm bảo sự trong sáng của tiếng việt.</w:t>
      </w:r>
    </w:p>
    <w:p w:rsidR="00280471" w:rsidRPr="007025B0" w:rsidRDefault="00280471" w:rsidP="00280471">
      <w:pPr>
        <w:spacing w:line="288" w:lineRule="auto"/>
        <w:jc w:val="both"/>
        <w:rPr>
          <w:b/>
          <w:color w:val="000000"/>
          <w:sz w:val="28"/>
          <w:szCs w:val="28"/>
          <w:lang w:val="pt-BR"/>
        </w:rPr>
      </w:pPr>
      <w:r w:rsidRPr="007025B0">
        <w:rPr>
          <w:b/>
          <w:color w:val="000000"/>
          <w:sz w:val="28"/>
          <w:szCs w:val="28"/>
          <w:lang w:val="pt-BR"/>
        </w:rPr>
        <w:t xml:space="preserve">II. THIẾT BỊ DẠY HỌC VÀ HỌC LIỆU                                 </w:t>
      </w:r>
    </w:p>
    <w:p w:rsidR="00280471" w:rsidRPr="007025B0" w:rsidRDefault="00280471" w:rsidP="00280471">
      <w:pPr>
        <w:spacing w:line="288" w:lineRule="auto"/>
        <w:rPr>
          <w:sz w:val="28"/>
          <w:szCs w:val="28"/>
          <w:lang w:val="vi-VN"/>
        </w:rPr>
      </w:pPr>
      <w:r w:rsidRPr="007025B0">
        <w:rPr>
          <w:b/>
          <w:sz w:val="28"/>
          <w:szCs w:val="28"/>
          <w:lang w:val="vi-VN"/>
        </w:rPr>
        <w:t>1. Chuẩn bị của giáo viên:</w:t>
      </w:r>
      <w:r w:rsidRPr="007025B0">
        <w:rPr>
          <w:sz w:val="28"/>
          <w:szCs w:val="28"/>
          <w:lang w:val="vi-VN"/>
        </w:rPr>
        <w:t xml:space="preserve"> </w:t>
      </w:r>
    </w:p>
    <w:p w:rsidR="00280471" w:rsidRPr="007025B0" w:rsidRDefault="00280471" w:rsidP="00280471">
      <w:pPr>
        <w:spacing w:line="288" w:lineRule="auto"/>
        <w:rPr>
          <w:sz w:val="28"/>
          <w:szCs w:val="28"/>
          <w:lang w:val="vi-VN"/>
        </w:rPr>
      </w:pPr>
      <w:r w:rsidRPr="007025B0">
        <w:rPr>
          <w:sz w:val="28"/>
          <w:szCs w:val="28"/>
          <w:lang w:val="vi-VN"/>
        </w:rPr>
        <w:t>- Kế hoạch dạy học</w:t>
      </w:r>
    </w:p>
    <w:p w:rsidR="00280471" w:rsidRPr="007025B0" w:rsidRDefault="00280471" w:rsidP="00280471">
      <w:pPr>
        <w:spacing w:line="288" w:lineRule="auto"/>
        <w:rPr>
          <w:sz w:val="28"/>
          <w:szCs w:val="28"/>
          <w:lang w:val="vi-VN"/>
        </w:rPr>
      </w:pPr>
      <w:r w:rsidRPr="007025B0">
        <w:rPr>
          <w:sz w:val="28"/>
          <w:szCs w:val="28"/>
          <w:lang w:val="vi-VN"/>
        </w:rPr>
        <w:t>- Học liệu:  máy chiếu</w:t>
      </w:r>
      <w:r w:rsidRPr="007025B0">
        <w:rPr>
          <w:sz w:val="28"/>
          <w:szCs w:val="28"/>
          <w:lang w:val="it-IT"/>
        </w:rPr>
        <w:t xml:space="preserve">, tài liệu tham khảo, </w:t>
      </w:r>
      <w:r w:rsidRPr="007025B0">
        <w:rPr>
          <w:sz w:val="28"/>
          <w:szCs w:val="28"/>
          <w:lang w:val="nl-NL"/>
        </w:rPr>
        <w:t>phiếu học tập</w:t>
      </w:r>
      <w:r w:rsidRPr="007025B0">
        <w:rPr>
          <w:sz w:val="28"/>
          <w:szCs w:val="28"/>
          <w:lang w:val="it-IT"/>
        </w:rPr>
        <w:t>.</w:t>
      </w:r>
    </w:p>
    <w:p w:rsidR="00280471" w:rsidRPr="007025B0" w:rsidRDefault="00280471" w:rsidP="00280471">
      <w:pPr>
        <w:spacing w:line="288" w:lineRule="auto"/>
        <w:rPr>
          <w:sz w:val="28"/>
          <w:szCs w:val="28"/>
          <w:lang w:val="fr-FR"/>
        </w:rPr>
      </w:pPr>
      <w:r w:rsidRPr="007025B0">
        <w:rPr>
          <w:sz w:val="28"/>
          <w:szCs w:val="28"/>
          <w:lang w:val="fr-FR"/>
        </w:rPr>
        <w:t xml:space="preserve"> </w:t>
      </w:r>
      <w:r w:rsidRPr="007025B0">
        <w:rPr>
          <w:b/>
          <w:sz w:val="28"/>
          <w:szCs w:val="28"/>
          <w:lang w:val="vi-VN"/>
        </w:rPr>
        <w:t>2. Chuẩn bị của học sinh:</w:t>
      </w:r>
      <w:r w:rsidRPr="007025B0">
        <w:rPr>
          <w:sz w:val="28"/>
          <w:szCs w:val="28"/>
          <w:lang w:val="vi-VN"/>
        </w:rPr>
        <w:t xml:space="preserve"> </w:t>
      </w:r>
      <w:r w:rsidRPr="007025B0">
        <w:rPr>
          <w:sz w:val="28"/>
          <w:szCs w:val="28"/>
          <w:lang w:val="fr-FR"/>
        </w:rPr>
        <w:t xml:space="preserve"> Đọc </w:t>
      </w:r>
      <w:r w:rsidRPr="007025B0">
        <w:rPr>
          <w:sz w:val="28"/>
          <w:szCs w:val="28"/>
          <w:lang w:val="vi-VN"/>
        </w:rPr>
        <w:t xml:space="preserve">bài và </w:t>
      </w:r>
      <w:r w:rsidRPr="007025B0">
        <w:rPr>
          <w:sz w:val="28"/>
          <w:szCs w:val="28"/>
          <w:lang w:val="fr-FR"/>
        </w:rPr>
        <w:t>trả lời các câu hỏi .</w:t>
      </w:r>
    </w:p>
    <w:p w:rsidR="00280471" w:rsidRPr="007025B0" w:rsidRDefault="00280471" w:rsidP="00280471">
      <w:pPr>
        <w:rPr>
          <w:b/>
          <w:sz w:val="28"/>
          <w:szCs w:val="28"/>
          <w:lang w:val="nl-NL" w:eastAsia="zh-CN"/>
        </w:rPr>
      </w:pPr>
      <w:r w:rsidRPr="007025B0">
        <w:rPr>
          <w:b/>
          <w:sz w:val="28"/>
          <w:szCs w:val="28"/>
          <w:lang w:val="nl-NL"/>
        </w:rPr>
        <w:t>III.</w:t>
      </w:r>
      <w:r w:rsidRPr="007025B0">
        <w:rPr>
          <w:b/>
          <w:sz w:val="28"/>
          <w:szCs w:val="28"/>
          <w:lang w:val="nl-NL" w:eastAsia="zh-CN"/>
        </w:rPr>
        <w:t>TIỂN TRÌNH DẠY HỌC</w:t>
      </w:r>
    </w:p>
    <w:p w:rsidR="00280471" w:rsidRPr="007025B0" w:rsidRDefault="00280471" w:rsidP="00280471">
      <w:pPr>
        <w:rPr>
          <w:b/>
          <w:sz w:val="28"/>
          <w:szCs w:val="28"/>
          <w:lang w:val="nl-NL"/>
        </w:rPr>
      </w:pPr>
      <w:r w:rsidRPr="007025B0">
        <w:rPr>
          <w:b/>
          <w:sz w:val="28"/>
          <w:szCs w:val="28"/>
          <w:lang w:val="nl-NL"/>
        </w:rPr>
        <w:t xml:space="preserve">                              HOẠT ĐỘNG 1 :MỞ ĐẦU</w:t>
      </w:r>
    </w:p>
    <w:p w:rsidR="00280471" w:rsidRPr="007025B0" w:rsidRDefault="00280471" w:rsidP="00280471">
      <w:pPr>
        <w:rPr>
          <w:sz w:val="28"/>
          <w:szCs w:val="28"/>
          <w:lang w:val="nl-NL"/>
        </w:rPr>
      </w:pPr>
      <w:r w:rsidRPr="007025B0">
        <w:rPr>
          <w:sz w:val="28"/>
          <w:szCs w:val="28"/>
          <w:lang w:val="nl-NL"/>
        </w:rPr>
        <w:t>* Cho 2 HS diễn một đoạn hội thoại: Trong khi giao tiếp, chúng ta thường sử dụng các từ à, ư, nhỉ, nhé, có, ngay ... để làm gì?</w:t>
      </w:r>
    </w:p>
    <w:p w:rsidR="00280471" w:rsidRPr="007025B0" w:rsidRDefault="00280471" w:rsidP="00280471">
      <w:pPr>
        <w:rPr>
          <w:b/>
          <w:sz w:val="28"/>
          <w:szCs w:val="28"/>
          <w:lang w:val="nl-NL"/>
        </w:rPr>
      </w:pPr>
      <w:r w:rsidRPr="007025B0">
        <w:rPr>
          <w:sz w:val="28"/>
          <w:szCs w:val="28"/>
          <w:lang w:val="nl-NL"/>
        </w:rPr>
        <w:t>- Từ phần trình bày của HS, dẫn vào bài mới.</w:t>
      </w:r>
    </w:p>
    <w:p w:rsidR="00280471" w:rsidRPr="007025B0" w:rsidRDefault="00280471" w:rsidP="00280471">
      <w:pPr>
        <w:rPr>
          <w:b/>
          <w:sz w:val="28"/>
          <w:szCs w:val="28"/>
          <w:lang w:val="nl-NL"/>
        </w:rPr>
      </w:pPr>
      <w:r w:rsidRPr="007025B0">
        <w:rPr>
          <w:b/>
          <w:sz w:val="28"/>
          <w:szCs w:val="28"/>
          <w:lang w:val="nl-NL"/>
        </w:rPr>
        <w:t>HOẠT ĐỘNG 2 :  HÌNH THÀNH KIẾN THỨC MỚI</w:t>
      </w:r>
    </w:p>
    <w:tbl>
      <w:tblPr>
        <w:tblStyle w:val="TableGrid"/>
        <w:tblW w:w="0" w:type="auto"/>
        <w:tblInd w:w="108" w:type="dxa"/>
        <w:tblLook w:val="04A0" w:firstRow="1" w:lastRow="0" w:firstColumn="1" w:lastColumn="0" w:noHBand="0" w:noVBand="1"/>
      </w:tblPr>
      <w:tblGrid>
        <w:gridCol w:w="4693"/>
        <w:gridCol w:w="4663"/>
      </w:tblGrid>
      <w:tr w:rsidR="00280471" w:rsidRPr="007025B0" w:rsidTr="008A44A6">
        <w:tc>
          <w:tcPr>
            <w:tcW w:w="4693" w:type="dxa"/>
          </w:tcPr>
          <w:p w:rsidR="00280471" w:rsidRPr="007025B0" w:rsidRDefault="00280471" w:rsidP="008A44A6">
            <w:pPr>
              <w:tabs>
                <w:tab w:val="left" w:pos="1155"/>
              </w:tabs>
              <w:rPr>
                <w:rFonts w:ascii="Times New Roman" w:eastAsia="Times New Roman" w:hAnsi="Times New Roman"/>
                <w:b/>
                <w:sz w:val="28"/>
                <w:szCs w:val="28"/>
                <w:lang w:val="nl-NL"/>
              </w:rPr>
            </w:pPr>
            <w:r w:rsidRPr="007025B0">
              <w:rPr>
                <w:rFonts w:ascii="Times New Roman" w:eastAsia="Times New Roman" w:hAnsi="Times New Roman"/>
                <w:b/>
                <w:sz w:val="28"/>
                <w:szCs w:val="28"/>
                <w:lang w:val="nl-NL"/>
              </w:rPr>
              <w:tab/>
            </w:r>
            <w:r w:rsidRPr="007025B0">
              <w:rPr>
                <w:rFonts w:ascii="Times New Roman" w:hAnsi="Times New Roman"/>
                <w:b/>
                <w:sz w:val="28"/>
                <w:szCs w:val="28"/>
                <w:lang w:val="nl-NL"/>
              </w:rPr>
              <w:t>HOẠT ĐỘNG GV +HS</w:t>
            </w:r>
          </w:p>
        </w:tc>
        <w:tc>
          <w:tcPr>
            <w:tcW w:w="4663" w:type="dxa"/>
          </w:tcPr>
          <w:p w:rsidR="00280471" w:rsidRPr="007025B0" w:rsidRDefault="00280471" w:rsidP="008A44A6">
            <w:pPr>
              <w:tabs>
                <w:tab w:val="left" w:pos="1155"/>
              </w:tabs>
              <w:rPr>
                <w:rFonts w:ascii="Times New Roman" w:eastAsia="Times New Roman" w:hAnsi="Times New Roman"/>
                <w:b/>
                <w:sz w:val="28"/>
                <w:szCs w:val="28"/>
                <w:lang w:val="nl-NL"/>
              </w:rPr>
            </w:pPr>
            <w:r w:rsidRPr="007025B0">
              <w:rPr>
                <w:rFonts w:ascii="Times New Roman" w:eastAsia="Times New Roman" w:hAnsi="Times New Roman"/>
                <w:b/>
                <w:sz w:val="28"/>
                <w:szCs w:val="28"/>
                <w:lang w:val="nl-NL"/>
              </w:rPr>
              <w:tab/>
            </w:r>
            <w:r w:rsidRPr="007025B0">
              <w:rPr>
                <w:rFonts w:ascii="Times New Roman" w:hAnsi="Times New Roman"/>
                <w:b/>
                <w:sz w:val="28"/>
                <w:szCs w:val="28"/>
                <w:lang w:val="nl-NL"/>
              </w:rPr>
              <w:t>NỘI DUNG CẦN ĐẠT</w:t>
            </w:r>
          </w:p>
        </w:tc>
      </w:tr>
    </w:tbl>
    <w:p w:rsidR="00280471" w:rsidRPr="007025B0" w:rsidRDefault="00280471" w:rsidP="00280471">
      <w:pPr>
        <w:tabs>
          <w:tab w:val="left" w:pos="7830"/>
        </w:tabs>
        <w:rPr>
          <w:b/>
          <w:sz w:val="28"/>
          <w:szCs w:val="28"/>
          <w:lang w:val="nl-NL"/>
        </w:rPr>
      </w:pPr>
    </w:p>
    <w:tbl>
      <w:tblPr>
        <w:tblStyle w:val="TableGrid"/>
        <w:tblW w:w="0" w:type="auto"/>
        <w:tblInd w:w="108" w:type="dxa"/>
        <w:tblLook w:val="04A0" w:firstRow="1" w:lastRow="0" w:firstColumn="1" w:lastColumn="0" w:noHBand="0" w:noVBand="1"/>
      </w:tblPr>
      <w:tblGrid>
        <w:gridCol w:w="4687"/>
        <w:gridCol w:w="4669"/>
      </w:tblGrid>
      <w:tr w:rsidR="00280471" w:rsidRPr="007025B0" w:rsidTr="008A44A6">
        <w:tc>
          <w:tcPr>
            <w:tcW w:w="4687" w:type="dxa"/>
          </w:tcPr>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Giáo viên treo bảng phụ ghi VD trong SGK-69.</w:t>
            </w:r>
          </w:p>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lang w:val="nl-NL"/>
              </w:rPr>
              <w:t>Nhóm 1:</w:t>
            </w:r>
            <w:r w:rsidRPr="007025B0">
              <w:rPr>
                <w:rFonts w:ascii="Times New Roman" w:hAnsi="Times New Roman"/>
                <w:sz w:val="28"/>
                <w:szCs w:val="28"/>
                <w:lang w:val="nl-NL"/>
              </w:rPr>
              <w:t xml:space="preserve"> Nghĩa của các câu dưới đây có gì khác nhau? Vì sao có sự khác nhau đó?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 Câu 1: Nói lên 1 sự việc khách quan.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Câu 2: thêm từ “những” ngoài việc thông báo sự việc như câu 1 còn có ý nhấn mạnh, đánh giá việc ăn 2 bát cơm là nhiều hơn so với mức bình thường.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Câu 3: thêm từ “có” có ý nhấn mạnh, đánh giá việc nó ăn 2 bát cơm là ít hơn mức độ bình thường.</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Các từ “những”, “có” đi kèm từ ngữ nào trong câu và biểu thị thái độ gì của người nói đối với sự việc?</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 Từ “những” đi kèm “2 bát cơm”.-&gt; </w:t>
            </w:r>
            <w:r w:rsidRPr="007025B0">
              <w:rPr>
                <w:rFonts w:ascii="Times New Roman" w:hAnsi="Times New Roman"/>
                <w:sz w:val="28"/>
                <w:szCs w:val="28"/>
                <w:lang w:val="nl-NL"/>
              </w:rPr>
              <w:lastRenderedPageBreak/>
              <w:t>Hàm ý hơi nhiều.</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Từ “có” -&gt; hàm ý hơi ít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Những từ đó gọi là trợ từ Vậy thế nào là trợ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Đặt câu có dùng trợ từ “chính”? Tác dụng?</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VD: Nói dối làm hại </w:t>
            </w:r>
            <w:r w:rsidRPr="007025B0">
              <w:rPr>
                <w:rFonts w:ascii="Times New Roman" w:hAnsi="Times New Roman"/>
                <w:sz w:val="28"/>
                <w:szCs w:val="28"/>
                <w:u w:val="single"/>
                <w:lang w:val="nl-NL"/>
              </w:rPr>
              <w:t>chính</w:t>
            </w:r>
            <w:r w:rsidRPr="007025B0">
              <w:rPr>
                <w:rFonts w:ascii="Times New Roman" w:hAnsi="Times New Roman"/>
                <w:sz w:val="28"/>
                <w:szCs w:val="28"/>
                <w:lang w:val="nl-NL"/>
              </w:rPr>
              <w:t xml:space="preserve"> mình. -&gt; nhấn mạnh đối tượng được nói là mình.</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Gọi hs đọc ghi nhớ SGk 69.</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HS đọc BT SGK- 69.</w:t>
            </w:r>
          </w:p>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lang w:val="nl-NL"/>
              </w:rPr>
              <w:t>Nhóm 2 :</w:t>
            </w:r>
            <w:r w:rsidRPr="007025B0">
              <w:rPr>
                <w:rFonts w:ascii="Times New Roman" w:hAnsi="Times New Roman"/>
                <w:sz w:val="28"/>
                <w:szCs w:val="28"/>
                <w:lang w:val="nl-NL"/>
              </w:rPr>
              <w:t xml:space="preserve"> Từ “này, a, vâng” trong các văn bản biểu thị điều gì?</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 Này-&gt; tiếng thốt ra gây sự chú ý của người đối thoại.</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A: Biểu thị sự tức giận khi nhận ra điều không tốt.</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Vâng:  Lời đáp biểu thị thái độ lễ phép.</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Từ “a” còn biểu thị sự vui mừng.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VD: A! Mẹ đã về.</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Giáo viên treo bảng phụ BT 2 SGK-69.Gọi HS đọc</w:t>
            </w:r>
          </w:p>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lang w:val="nl-NL"/>
              </w:rPr>
              <w:t>Nhóm 3:</w:t>
            </w:r>
            <w:r w:rsidRPr="007025B0">
              <w:rPr>
                <w:rFonts w:ascii="Times New Roman" w:hAnsi="Times New Roman"/>
                <w:sz w:val="28"/>
                <w:szCs w:val="28"/>
                <w:lang w:val="nl-NL"/>
              </w:rPr>
              <w:t>Nhận xét về cách dùng từ này, a, vâng = cách lựa chọn câu trả lời  đúng?</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Các loại thán từ? Đặt câu có thán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HS: - </w:t>
            </w:r>
            <w:r w:rsidRPr="007025B0">
              <w:rPr>
                <w:rFonts w:ascii="Times New Roman" w:hAnsi="Times New Roman"/>
                <w:b/>
                <w:i/>
                <w:sz w:val="28"/>
                <w:szCs w:val="28"/>
                <w:u w:val="single"/>
                <w:lang w:val="nl-NL"/>
              </w:rPr>
              <w:t>Ôi</w:t>
            </w:r>
            <w:r w:rsidRPr="007025B0">
              <w:rPr>
                <w:rFonts w:ascii="Times New Roman" w:hAnsi="Times New Roman"/>
                <w:sz w:val="28"/>
                <w:szCs w:val="28"/>
                <w:lang w:val="nl-NL"/>
              </w:rPr>
              <w:t>! hoàng hôn thật đẹp.</w:t>
            </w:r>
          </w:p>
          <w:p w:rsidR="00280471" w:rsidRPr="007025B0" w:rsidRDefault="00280471" w:rsidP="008A44A6">
            <w:pPr>
              <w:ind w:right="-108"/>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u w:val="single"/>
                <w:lang w:val="nl-NL"/>
              </w:rPr>
              <w:t>Ừ</w:t>
            </w:r>
            <w:r w:rsidRPr="007025B0">
              <w:rPr>
                <w:rFonts w:ascii="Times New Roman" w:hAnsi="Times New Roman"/>
                <w:sz w:val="28"/>
                <w:szCs w:val="28"/>
                <w:lang w:val="nl-NL"/>
              </w:rPr>
              <w:t>!Quyển sách này hay đấy.</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Thán từ bộc lộ tình cảm, cảm xúc: a, ôi, ô hay, than ôi, ái, ơ</w:t>
            </w:r>
            <w:r w:rsidRPr="007025B0">
              <w:rPr>
                <w:rFonts w:ascii="Arial" w:hAnsi="Arial" w:cs="Arial"/>
                <w:sz w:val="28"/>
                <w:szCs w:val="28"/>
                <w:lang w:val="nl-NL"/>
              </w:rPr>
              <w:t>…</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Thán từ để gọi đáp: này, ơi, vâng, ừ</w:t>
            </w:r>
            <w:r w:rsidRPr="007025B0">
              <w:rPr>
                <w:rFonts w:ascii="Arial" w:hAnsi="Arial" w:cs="Arial"/>
                <w:sz w:val="28"/>
                <w:szCs w:val="28"/>
                <w:lang w:val="nl-NL"/>
              </w:rPr>
              <w:t>…</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Kể tên một số thán từ dùng để bộc lộ t/c, cảm xúc ? Hoặc để gọi đáp?</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HS đọc phần ghi nhớ.</w:t>
            </w:r>
          </w:p>
        </w:tc>
        <w:tc>
          <w:tcPr>
            <w:tcW w:w="4669" w:type="dxa"/>
          </w:tcPr>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lastRenderedPageBreak/>
              <w:t xml:space="preserve">I. </w:t>
            </w:r>
            <w:r w:rsidRPr="007025B0">
              <w:rPr>
                <w:rFonts w:ascii="Times New Roman" w:hAnsi="Times New Roman"/>
                <w:b/>
                <w:sz w:val="28"/>
                <w:szCs w:val="28"/>
                <w:u w:val="single"/>
                <w:lang w:val="nl-NL"/>
              </w:rPr>
              <w:t>Trợ từ</w:t>
            </w:r>
            <w:r w:rsidRPr="007025B0">
              <w:rPr>
                <w:rFonts w:ascii="Times New Roman" w:hAnsi="Times New Roman"/>
                <w:b/>
                <w:sz w:val="28"/>
                <w:szCs w:val="28"/>
                <w:lang w:val="nl-NL"/>
              </w:rPr>
              <w:t>:</w:t>
            </w:r>
          </w:p>
          <w:p w:rsidR="00280471" w:rsidRPr="007025B0" w:rsidRDefault="00280471" w:rsidP="008A44A6">
            <w:pPr>
              <w:rPr>
                <w:rFonts w:ascii="Times New Roman" w:hAnsi="Times New Roman"/>
                <w:b/>
                <w:sz w:val="28"/>
                <w:szCs w:val="28"/>
                <w:lang w:val="nl-NL"/>
              </w:rPr>
            </w:pP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b/>
                <w:sz w:val="28"/>
                <w:szCs w:val="28"/>
                <w:lang w:val="nl-NL"/>
              </w:rPr>
              <w:t>1</w:t>
            </w:r>
            <w:r w:rsidRPr="007025B0">
              <w:rPr>
                <w:rFonts w:ascii="Times New Roman" w:hAnsi="Times New Roman"/>
                <w:b/>
                <w:sz w:val="28"/>
                <w:szCs w:val="28"/>
                <w:u w:val="single"/>
                <w:lang w:val="nl-NL"/>
              </w:rPr>
              <w:t>. Bài tập: SGK- 69</w:t>
            </w: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(1) Nó ăn hai bát cơm.</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-&gt; Thông báo kquan thông tin</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(2)Nó ăn </w:t>
            </w:r>
            <w:r w:rsidRPr="007025B0">
              <w:rPr>
                <w:rFonts w:ascii="Times New Roman" w:hAnsi="Times New Roman"/>
                <w:b/>
                <w:i/>
                <w:sz w:val="28"/>
                <w:szCs w:val="28"/>
                <w:u w:val="single"/>
                <w:lang w:val="nl-NL"/>
              </w:rPr>
              <w:t xml:space="preserve">những </w:t>
            </w:r>
            <w:r w:rsidRPr="007025B0">
              <w:rPr>
                <w:rFonts w:ascii="Times New Roman" w:hAnsi="Times New Roman"/>
                <w:sz w:val="28"/>
                <w:szCs w:val="28"/>
                <w:lang w:val="nl-NL"/>
              </w:rPr>
              <w:t>hai bát cơm.</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(3) Nó ăn </w:t>
            </w:r>
            <w:r w:rsidRPr="007025B0">
              <w:rPr>
                <w:rFonts w:ascii="Times New Roman" w:hAnsi="Times New Roman"/>
                <w:b/>
                <w:i/>
                <w:sz w:val="28"/>
                <w:szCs w:val="28"/>
                <w:u w:val="single"/>
                <w:lang w:val="nl-NL"/>
              </w:rPr>
              <w:t>có</w:t>
            </w:r>
            <w:r w:rsidRPr="007025B0">
              <w:rPr>
                <w:rFonts w:ascii="Times New Roman" w:hAnsi="Times New Roman"/>
                <w:sz w:val="28"/>
                <w:szCs w:val="28"/>
                <w:lang w:val="nl-NL"/>
              </w:rPr>
              <w:t xml:space="preserve"> hai bát cơm.</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-&gt; Thông báo kquan và bộc lộ sự đánh giá chủ quan của người nói:</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những-&gt; Hàm ý hơi nhiều.</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có -&gt; hàm ý hơi ít. </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=&gt; Những từ chuyên đi kèm với các TN khác để nhấn mạnh hoặc biểu thị thái độ đgiá sự vật, sự việc được nói đến ở TN đó -&gt; Trợ từ.</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sz w:val="28"/>
                <w:szCs w:val="28"/>
                <w:lang w:val="nl-NL"/>
              </w:rPr>
              <w:t>*</w:t>
            </w:r>
            <w:r w:rsidRPr="007025B0">
              <w:rPr>
                <w:rFonts w:ascii="Times New Roman" w:hAnsi="Times New Roman"/>
                <w:b/>
                <w:sz w:val="28"/>
                <w:szCs w:val="28"/>
                <w:u w:val="single"/>
                <w:lang w:val="nl-NL"/>
              </w:rPr>
              <w:t>Ghi nhớ 1 SGk-69</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 xml:space="preserve">II. </w:t>
            </w:r>
            <w:r w:rsidRPr="007025B0">
              <w:rPr>
                <w:rFonts w:ascii="Times New Roman" w:hAnsi="Times New Roman"/>
                <w:b/>
                <w:sz w:val="28"/>
                <w:szCs w:val="28"/>
                <w:u w:val="single"/>
                <w:lang w:val="nl-NL"/>
              </w:rPr>
              <w:t>Thán từ</w:t>
            </w:r>
            <w:r w:rsidRPr="007025B0">
              <w:rPr>
                <w:rFonts w:ascii="Times New Roman" w:hAnsi="Times New Roman"/>
                <w:b/>
                <w:sz w:val="28"/>
                <w:szCs w:val="28"/>
                <w:lang w:val="nl-NL"/>
              </w:rPr>
              <w:t>:</w:t>
            </w: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1. Bài tập SGk-69</w:t>
            </w: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2.NX</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Này: gây sự chú ý của người đối thoại.</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A:  biểu thị sự tức giận.</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Vâng: đáp lại lời người khác một cách lễ phép.</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-&gt; Những từ dùng để bộc lộ tình cảm, cảm xúc hoặc để gọi đáp-&gt; Thán từ.</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Đặc tính NP</w:t>
            </w:r>
            <w:r w:rsidRPr="007025B0">
              <w:rPr>
                <w:rFonts w:ascii="Times New Roman" w:hAnsi="Times New Roman"/>
                <w:sz w:val="28"/>
                <w:szCs w:val="28"/>
                <w:lang w:val="nl-NL"/>
              </w:rPr>
              <w:t>:</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Có thể đứng đlập để tạo câu.</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Đứng ở đầu câu làm TP biệt lập của câu.</w:t>
            </w:r>
          </w:p>
          <w:p w:rsidR="00280471" w:rsidRDefault="00280471" w:rsidP="008A44A6">
            <w:pPr>
              <w:rPr>
                <w:rFonts w:ascii="Times New Roman" w:hAnsi="Times New Roman"/>
                <w:sz w:val="28"/>
                <w:szCs w:val="28"/>
                <w:lang w:val="nl-NL"/>
              </w:rPr>
            </w:pPr>
          </w:p>
          <w:p w:rsidR="00280471" w:rsidRDefault="00280471" w:rsidP="008A44A6">
            <w:pPr>
              <w:rPr>
                <w:rFonts w:ascii="Times New Roman" w:hAnsi="Times New Roman"/>
                <w:sz w:val="28"/>
                <w:szCs w:val="28"/>
                <w:lang w:val="nl-NL"/>
              </w:rPr>
            </w:pPr>
          </w:p>
          <w:p w:rsidR="00280471" w:rsidRDefault="00280471" w:rsidP="008A44A6">
            <w:pPr>
              <w:rPr>
                <w:rFonts w:ascii="Times New Roman" w:hAnsi="Times New Roman"/>
                <w:sz w:val="28"/>
                <w:szCs w:val="28"/>
                <w:lang w:val="nl-NL"/>
              </w:rPr>
            </w:pPr>
          </w:p>
          <w:p w:rsidR="00280471" w:rsidRDefault="00280471" w:rsidP="008A44A6">
            <w:pPr>
              <w:rPr>
                <w:rFonts w:ascii="Times New Roman" w:hAnsi="Times New Roman"/>
                <w:sz w:val="28"/>
                <w:szCs w:val="28"/>
                <w:lang w:val="nl-NL"/>
              </w:rPr>
            </w:pPr>
          </w:p>
          <w:p w:rsidR="00280471"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Phân loại:</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Thán từ bộc lộ t/c, cxúc.</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Thán từ gọi đáp.</w:t>
            </w:r>
          </w:p>
          <w:p w:rsidR="00280471" w:rsidRPr="00210897" w:rsidRDefault="00280471" w:rsidP="008A44A6">
            <w:pPr>
              <w:rPr>
                <w:rFonts w:ascii="Times New Roman" w:hAnsi="Times New Roman"/>
                <w:b/>
                <w:sz w:val="28"/>
                <w:szCs w:val="28"/>
                <w:u w:val="single"/>
                <w:lang w:val="nl-NL"/>
              </w:rPr>
            </w:pPr>
            <w:r w:rsidRPr="007025B0">
              <w:rPr>
                <w:rFonts w:ascii="Times New Roman" w:hAnsi="Times New Roman"/>
                <w:b/>
                <w:sz w:val="28"/>
                <w:szCs w:val="28"/>
                <w:lang w:val="nl-NL"/>
              </w:rPr>
              <w:t>*</w:t>
            </w:r>
            <w:r w:rsidRPr="007025B0">
              <w:rPr>
                <w:rFonts w:ascii="Times New Roman" w:hAnsi="Times New Roman"/>
                <w:b/>
                <w:sz w:val="28"/>
                <w:szCs w:val="28"/>
                <w:u w:val="single"/>
                <w:lang w:val="nl-NL"/>
              </w:rPr>
              <w:t>Ghi nhớ2 SGK-70</w:t>
            </w:r>
          </w:p>
        </w:tc>
      </w:tr>
    </w:tbl>
    <w:p w:rsidR="00280471" w:rsidRPr="007025B0" w:rsidRDefault="00280471" w:rsidP="00280471">
      <w:pPr>
        <w:rPr>
          <w:b/>
          <w:sz w:val="28"/>
          <w:szCs w:val="28"/>
          <w:lang w:val="nl-NL"/>
        </w:rPr>
      </w:pPr>
      <w:r w:rsidRPr="007025B0">
        <w:rPr>
          <w:bCs/>
          <w:noProof/>
          <w:sz w:val="28"/>
          <w:szCs w:val="28"/>
        </w:rPr>
        <w:lastRenderedPageBreak/>
        <mc:AlternateContent>
          <mc:Choice Requires="wps">
            <w:drawing>
              <wp:anchor distT="4294967295" distB="4294967295" distL="114299" distR="114299" simplePos="0" relativeHeight="251635200" behindDoc="0" locked="0" layoutInCell="1" allowOverlap="1" wp14:anchorId="21A8EF68" wp14:editId="68F53C79">
                <wp:simplePos x="0" y="0"/>
                <wp:positionH relativeFrom="column">
                  <wp:posOffset>-760731</wp:posOffset>
                </wp:positionH>
                <wp:positionV relativeFrom="paragraph">
                  <wp:posOffset>-314961</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4297CFE" id="Straight Connector 15" o:spid="_x0000_s1026" style="position:absolute;z-index:25163520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margin" from="-59.9pt,-24.8pt" to="-59.9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" strokecolor="#4a7ebb">
                <o:lock v:ext="edit" shapetype="f"/>
              </v:line>
            </w:pict>
          </mc:Fallback>
        </mc:AlternateContent>
      </w:r>
      <w:r w:rsidRPr="007025B0">
        <w:rPr>
          <w:b/>
          <w:sz w:val="28"/>
          <w:szCs w:val="28"/>
          <w:lang w:val="nl-NL"/>
        </w:rPr>
        <w:t xml:space="preserve">                             HOẠT ĐỘNG 3: LUYỆN TẬP</w:t>
      </w:r>
    </w:p>
    <w:tbl>
      <w:tblPr>
        <w:tblStyle w:val="TableGrid"/>
        <w:tblW w:w="0" w:type="auto"/>
        <w:tblInd w:w="108" w:type="dxa"/>
        <w:tblLook w:val="04A0" w:firstRow="1" w:lastRow="0" w:firstColumn="1" w:lastColumn="0" w:noHBand="0" w:noVBand="1"/>
      </w:tblPr>
      <w:tblGrid>
        <w:gridCol w:w="4678"/>
        <w:gridCol w:w="4678"/>
      </w:tblGrid>
      <w:tr w:rsidR="00280471" w:rsidRPr="007025B0" w:rsidTr="008A44A6">
        <w:tc>
          <w:tcPr>
            <w:tcW w:w="4678" w:type="dxa"/>
          </w:tcPr>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lang w:val="nl-NL"/>
              </w:rPr>
              <w:t>HOẠT ĐỘNG GV +HS</w:t>
            </w:r>
          </w:p>
        </w:tc>
        <w:tc>
          <w:tcPr>
            <w:tcW w:w="4678" w:type="dxa"/>
          </w:tcPr>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lang w:val="nl-NL"/>
              </w:rPr>
              <w:t>NỘI DUNG CẦN ĐẠT</w:t>
            </w:r>
          </w:p>
        </w:tc>
      </w:tr>
    </w:tbl>
    <w:p w:rsidR="00280471" w:rsidRPr="007025B0" w:rsidRDefault="00280471" w:rsidP="00280471">
      <w:pPr>
        <w:rPr>
          <w:sz w:val="28"/>
          <w:szCs w:val="28"/>
          <w:lang w:val="nl-NL"/>
        </w:rPr>
      </w:pPr>
    </w:p>
    <w:tbl>
      <w:tblPr>
        <w:tblStyle w:val="TableGrid"/>
        <w:tblW w:w="0" w:type="auto"/>
        <w:tblInd w:w="108" w:type="dxa"/>
        <w:tblLook w:val="04A0" w:firstRow="1" w:lastRow="0" w:firstColumn="1" w:lastColumn="0" w:noHBand="0" w:noVBand="1"/>
      </w:tblPr>
      <w:tblGrid>
        <w:gridCol w:w="4673"/>
        <w:gridCol w:w="4683"/>
      </w:tblGrid>
      <w:tr w:rsidR="00280471" w:rsidRPr="007025B0" w:rsidTr="008A44A6">
        <w:tc>
          <w:tcPr>
            <w:tcW w:w="4673" w:type="dxa"/>
          </w:tcPr>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 xml:space="preserve">Thỏa luận theo cặp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Chỉ ra các từ in đậm là trợ từ?</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Nhóm 1</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HS đọc yêu cầu BT 2.</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Giải thích nghĩa của các trợ từ in đậm trong các câu?</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 xml:space="preserve">Nhóm2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Đọc BT 3.</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Cho học sinh thảo luận.</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Nhóm 3</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Đọc BT 4 SGk- 72.</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Các thán từ in đậm trong câu bộc lộ những cảm xúc gì?</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 xml:space="preserve">Nhóm 4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Tổ chức cho HS thi đặt câu có thán từ giữa các dãy bàn.</w:t>
            </w: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sz w:val="28"/>
                <w:szCs w:val="28"/>
                <w:lang w:val="nl-NL"/>
              </w:rPr>
            </w:pPr>
          </w:p>
          <w:p w:rsidR="00280471" w:rsidRPr="007025B0" w:rsidRDefault="00280471" w:rsidP="008A44A6">
            <w:pPr>
              <w:rPr>
                <w:rFonts w:ascii="Times New Roman" w:hAnsi="Times New Roman"/>
                <w:b/>
                <w:sz w:val="28"/>
                <w:szCs w:val="28"/>
                <w:lang w:val="nl-NL"/>
              </w:rPr>
            </w:pPr>
            <w:r w:rsidRPr="007025B0">
              <w:rPr>
                <w:rFonts w:ascii="Times New Roman" w:hAnsi="Times New Roman"/>
                <w:b/>
                <w:sz w:val="28"/>
                <w:szCs w:val="28"/>
                <w:lang w:val="nl-NL"/>
              </w:rPr>
              <w:t xml:space="preserve">Thảo luận theo cặp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Hãy gthích nghĩa của câu tục ngữ: Gọi dạ bảo vâng?</w:t>
            </w:r>
          </w:p>
        </w:tc>
        <w:tc>
          <w:tcPr>
            <w:tcW w:w="4683" w:type="dxa"/>
          </w:tcPr>
          <w:p w:rsidR="00280471" w:rsidRPr="007025B0" w:rsidRDefault="00280471" w:rsidP="008A44A6">
            <w:pPr>
              <w:rPr>
                <w:rFonts w:ascii="Times New Roman" w:hAnsi="Times New Roman"/>
                <w:sz w:val="28"/>
                <w:szCs w:val="28"/>
                <w:u w:val="single"/>
                <w:lang w:val="nl-NL"/>
              </w:rPr>
            </w:pPr>
            <w:r w:rsidRPr="007025B0">
              <w:rPr>
                <w:rFonts w:ascii="Times New Roman" w:hAnsi="Times New Roman"/>
                <w:b/>
                <w:sz w:val="28"/>
                <w:szCs w:val="28"/>
                <w:lang w:val="nl-NL"/>
              </w:rPr>
              <w:lastRenderedPageBreak/>
              <w:t>1</w:t>
            </w:r>
            <w:r w:rsidRPr="007025B0">
              <w:rPr>
                <w:rFonts w:ascii="Times New Roman" w:hAnsi="Times New Roman"/>
                <w:b/>
                <w:sz w:val="28"/>
                <w:szCs w:val="28"/>
                <w:u w:val="single"/>
                <w:lang w:val="nl-NL"/>
              </w:rPr>
              <w:t>. BT 1</w:t>
            </w:r>
            <w:r w:rsidRPr="007025B0">
              <w:rPr>
                <w:rFonts w:ascii="Times New Roman" w:hAnsi="Times New Roman"/>
                <w:sz w:val="28"/>
                <w:szCs w:val="28"/>
                <w:lang w:val="nl-NL"/>
              </w:rPr>
              <w:t xml:space="preserve"> SGK- 72</w:t>
            </w:r>
            <w:r w:rsidRPr="007025B0">
              <w:rPr>
                <w:rFonts w:ascii="Times New Roman" w:hAnsi="Times New Roman"/>
                <w:b/>
                <w:sz w:val="28"/>
                <w:szCs w:val="28"/>
                <w:u w:val="single"/>
                <w:lang w:val="nl-NL"/>
              </w:rPr>
              <w:t xml:space="preserve">: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Các câu có từ in đậm là trợ từ: a, c, g, i.</w:t>
            </w:r>
          </w:p>
          <w:p w:rsidR="00280471" w:rsidRPr="007025B0" w:rsidRDefault="00280471" w:rsidP="008A44A6">
            <w:pPr>
              <w:rPr>
                <w:rFonts w:ascii="Times New Roman" w:hAnsi="Times New Roman"/>
                <w:b/>
                <w:sz w:val="28"/>
                <w:szCs w:val="28"/>
                <w:u w:val="single"/>
                <w:lang w:val="nl-NL"/>
              </w:rPr>
            </w:pPr>
            <w:r w:rsidRPr="007025B0">
              <w:rPr>
                <w:rFonts w:ascii="Times New Roman" w:hAnsi="Times New Roman"/>
                <w:b/>
                <w:sz w:val="28"/>
                <w:szCs w:val="28"/>
                <w:u w:val="single"/>
                <w:lang w:val="nl-NL"/>
              </w:rPr>
              <w:t>2. BT 2</w:t>
            </w:r>
            <w:r w:rsidRPr="007025B0">
              <w:rPr>
                <w:rFonts w:ascii="Times New Roman" w:hAnsi="Times New Roman"/>
                <w:sz w:val="28"/>
                <w:szCs w:val="28"/>
                <w:lang w:val="nl-NL"/>
              </w:rPr>
              <w:t xml:space="preserve"> SGK- 71</w:t>
            </w:r>
            <w:r w:rsidRPr="007025B0">
              <w:rPr>
                <w:rFonts w:ascii="Times New Roman" w:hAnsi="Times New Roman"/>
                <w:b/>
                <w:sz w:val="28"/>
                <w:szCs w:val="28"/>
                <w:u w:val="single"/>
                <w:lang w:val="nl-NL"/>
              </w:rPr>
              <w:t>:</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Giải thích nghĩa của các trợ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a. </w:t>
            </w:r>
            <w:r w:rsidRPr="007025B0">
              <w:rPr>
                <w:rFonts w:ascii="Times New Roman" w:hAnsi="Times New Roman"/>
                <w:b/>
                <w:i/>
                <w:sz w:val="28"/>
                <w:szCs w:val="28"/>
                <w:lang w:val="nl-NL"/>
              </w:rPr>
              <w:t>Lấy</w:t>
            </w:r>
            <w:r w:rsidRPr="007025B0">
              <w:rPr>
                <w:rFonts w:ascii="Times New Roman" w:hAnsi="Times New Roman"/>
                <w:sz w:val="28"/>
                <w:szCs w:val="28"/>
                <w:lang w:val="nl-NL"/>
              </w:rPr>
              <w:t>: nhấn mạnh ý tối thiểu ko yêu cầu gì hơn.</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b. </w:t>
            </w:r>
            <w:r w:rsidRPr="007025B0">
              <w:rPr>
                <w:rFonts w:ascii="Times New Roman" w:hAnsi="Times New Roman"/>
                <w:b/>
                <w:i/>
                <w:sz w:val="28"/>
                <w:szCs w:val="28"/>
                <w:lang w:val="nl-NL"/>
              </w:rPr>
              <w:t>Nguyê</w:t>
            </w:r>
            <w:r w:rsidRPr="007025B0">
              <w:rPr>
                <w:rFonts w:ascii="Times New Roman" w:hAnsi="Times New Roman"/>
                <w:sz w:val="28"/>
                <w:szCs w:val="28"/>
                <w:lang w:val="nl-NL"/>
              </w:rPr>
              <w:t xml:space="preserve">n: chỉ riêng về thứ nào đó, </w:t>
            </w:r>
            <w:r w:rsidRPr="007025B0">
              <w:rPr>
                <w:rFonts w:ascii="Times New Roman" w:hAnsi="Times New Roman"/>
                <w:sz w:val="28"/>
                <w:szCs w:val="28"/>
                <w:lang w:val="nl-NL"/>
              </w:rPr>
              <w:lastRenderedPageBreak/>
              <w:t xml:space="preserve">không có gì thêm không có gì khác (riêng tiền thách cưới đã quá cao).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Đến</w:t>
            </w:r>
            <w:r w:rsidRPr="007025B0">
              <w:rPr>
                <w:rFonts w:ascii="Times New Roman" w:hAnsi="Times New Roman"/>
                <w:sz w:val="28"/>
                <w:szCs w:val="28"/>
                <w:lang w:val="nl-NL"/>
              </w:rPr>
              <w:t>: nhấn mạnh mức độ về số lượng nhiều.</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c. </w:t>
            </w:r>
            <w:r w:rsidRPr="007025B0">
              <w:rPr>
                <w:rFonts w:ascii="Times New Roman" w:hAnsi="Times New Roman"/>
                <w:b/>
                <w:i/>
                <w:sz w:val="28"/>
                <w:szCs w:val="28"/>
                <w:lang w:val="nl-NL"/>
              </w:rPr>
              <w:t>Cả</w:t>
            </w:r>
            <w:r w:rsidRPr="007025B0">
              <w:rPr>
                <w:rFonts w:ascii="Times New Roman" w:hAnsi="Times New Roman"/>
                <w:sz w:val="28"/>
                <w:szCs w:val="28"/>
                <w:lang w:val="nl-NL"/>
              </w:rPr>
              <w:t xml:space="preserve">: nhấn mạnh  về mức độ cao, ko hạn chế sj việc.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w:t>
            </w:r>
            <w:r w:rsidRPr="007025B0">
              <w:rPr>
                <w:rFonts w:ascii="Times New Roman" w:hAnsi="Times New Roman"/>
                <w:b/>
                <w:i/>
                <w:sz w:val="28"/>
                <w:szCs w:val="28"/>
                <w:lang w:val="nl-NL"/>
              </w:rPr>
              <w:t>Cứ</w:t>
            </w:r>
            <w:r w:rsidRPr="007025B0">
              <w:rPr>
                <w:rFonts w:ascii="Times New Roman" w:hAnsi="Times New Roman"/>
                <w:sz w:val="28"/>
                <w:szCs w:val="28"/>
                <w:lang w:val="nl-NL"/>
              </w:rPr>
              <w:t>: nhấn mạnh ý khẳng định sự việc nêu trong câu.</w:t>
            </w:r>
          </w:p>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u w:val="single"/>
                <w:lang w:val="nl-NL"/>
              </w:rPr>
              <w:t>3. BT 3:</w:t>
            </w:r>
            <w:r w:rsidRPr="007025B0">
              <w:rPr>
                <w:rFonts w:ascii="Times New Roman" w:hAnsi="Times New Roman"/>
                <w:sz w:val="28"/>
                <w:szCs w:val="28"/>
                <w:lang w:val="nl-NL"/>
              </w:rPr>
              <w:t xml:space="preserve"> SGK- 71 Thán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a. Này! À!</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b. Ấy!</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c. Vâng!</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d. Chao ôi!</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e. Hỡi ơi...!</w:t>
            </w:r>
          </w:p>
          <w:p w:rsidR="00280471" w:rsidRPr="007025B0" w:rsidRDefault="00280471" w:rsidP="008A44A6">
            <w:pPr>
              <w:rPr>
                <w:rFonts w:ascii="Times New Roman" w:hAnsi="Times New Roman"/>
                <w:sz w:val="28"/>
                <w:szCs w:val="28"/>
                <w:lang w:val="nl-NL"/>
              </w:rPr>
            </w:pPr>
            <w:r w:rsidRPr="007025B0">
              <w:rPr>
                <w:rFonts w:ascii="Times New Roman" w:hAnsi="Times New Roman"/>
                <w:b/>
                <w:sz w:val="28"/>
                <w:szCs w:val="28"/>
                <w:u w:val="single"/>
                <w:lang w:val="nl-NL"/>
              </w:rPr>
              <w:t>4. BT 4</w:t>
            </w:r>
            <w:r w:rsidRPr="007025B0">
              <w:rPr>
                <w:rFonts w:ascii="Times New Roman" w:hAnsi="Times New Roman"/>
                <w:sz w:val="28"/>
                <w:szCs w:val="28"/>
                <w:lang w:val="nl-NL"/>
              </w:rPr>
              <w:t xml:space="preserve"> SGK- 72:  Cảm xúc thể hiện trong mỗi  thán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a - Ha ha: sự khoái chí.</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   - ái ái: tỏ ý sợ hãi, van xin. </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b. Than ôi: bày tỏ sự đau buồn, thương tiếc.</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5</w:t>
            </w:r>
            <w:r w:rsidRPr="007025B0">
              <w:rPr>
                <w:rFonts w:ascii="Times New Roman" w:hAnsi="Times New Roman"/>
                <w:b/>
                <w:sz w:val="28"/>
                <w:szCs w:val="28"/>
                <w:u w:val="single"/>
                <w:lang w:val="nl-NL"/>
              </w:rPr>
              <w:t>. Bài tập 5: SGK- 72:</w:t>
            </w:r>
            <w:r w:rsidRPr="007025B0">
              <w:rPr>
                <w:rFonts w:ascii="Times New Roman" w:hAnsi="Times New Roman"/>
                <w:sz w:val="28"/>
                <w:szCs w:val="28"/>
                <w:lang w:val="nl-NL"/>
              </w:rPr>
              <w:t>Đặt câu có thán từ:</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Ôi! Tôi vui quá!</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Vâng! Em biết ạ.</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Này! Bạn làm bài tập chưa?</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 xml:space="preserve">6. </w:t>
            </w:r>
            <w:r w:rsidRPr="007025B0">
              <w:rPr>
                <w:rFonts w:ascii="Times New Roman" w:hAnsi="Times New Roman"/>
                <w:b/>
                <w:sz w:val="28"/>
                <w:szCs w:val="28"/>
                <w:u w:val="single"/>
                <w:lang w:val="nl-NL"/>
              </w:rPr>
              <w:t>Bài tập 6 SGK- 72:</w:t>
            </w:r>
          </w:p>
          <w:p w:rsidR="00280471" w:rsidRPr="007025B0" w:rsidRDefault="00280471" w:rsidP="008A44A6">
            <w:pPr>
              <w:rPr>
                <w:rFonts w:ascii="Times New Roman" w:hAnsi="Times New Roman"/>
                <w:sz w:val="28"/>
                <w:szCs w:val="28"/>
                <w:lang w:val="nl-NL"/>
              </w:rPr>
            </w:pPr>
            <w:r w:rsidRPr="007025B0">
              <w:rPr>
                <w:rFonts w:ascii="Arial" w:hAnsi="Arial" w:cs="Arial"/>
                <w:sz w:val="28"/>
                <w:szCs w:val="28"/>
                <w:lang w:val="nl-NL"/>
              </w:rPr>
              <w:t>“</w:t>
            </w:r>
            <w:r w:rsidRPr="007025B0">
              <w:rPr>
                <w:rFonts w:ascii="Times New Roman" w:hAnsi="Times New Roman"/>
                <w:sz w:val="28"/>
                <w:szCs w:val="28"/>
                <w:lang w:val="nl-NL"/>
              </w:rPr>
              <w:t xml:space="preserve"> Gọi dạ bảo vâng</w:t>
            </w:r>
            <w:r w:rsidRPr="007025B0">
              <w:rPr>
                <w:rFonts w:ascii="Arial" w:hAnsi="Arial" w:cs="Arial"/>
                <w:sz w:val="28"/>
                <w:szCs w:val="28"/>
                <w:lang w:val="nl-NL"/>
              </w:rPr>
              <w:t>”</w:t>
            </w:r>
            <w:r w:rsidRPr="007025B0">
              <w:rPr>
                <w:rFonts w:ascii="Times New Roman" w:hAnsi="Times New Roman"/>
                <w:sz w:val="28"/>
                <w:szCs w:val="28"/>
                <w:lang w:val="nl-NL"/>
              </w:rPr>
              <w:t>: Thán từ gọi đáp , biểu thị sự lễ phép.</w:t>
            </w:r>
          </w:p>
          <w:p w:rsidR="00280471" w:rsidRPr="007025B0" w:rsidRDefault="00280471" w:rsidP="008A44A6">
            <w:pPr>
              <w:rPr>
                <w:rFonts w:ascii="Times New Roman" w:hAnsi="Times New Roman"/>
                <w:sz w:val="28"/>
                <w:szCs w:val="28"/>
                <w:lang w:val="nl-NL"/>
              </w:rPr>
            </w:pPr>
            <w:r w:rsidRPr="007025B0">
              <w:rPr>
                <w:rFonts w:ascii="Times New Roman" w:hAnsi="Times New Roman"/>
                <w:sz w:val="28"/>
                <w:szCs w:val="28"/>
                <w:lang w:val="nl-NL"/>
              </w:rPr>
              <w:t>-&gt; Khuyên chúng ta nên ăn nói lễ phép với người trên.</w:t>
            </w:r>
          </w:p>
          <w:p w:rsidR="00280471" w:rsidRPr="007025B0" w:rsidRDefault="00280471" w:rsidP="008A44A6">
            <w:pPr>
              <w:rPr>
                <w:rFonts w:ascii="Times New Roman" w:hAnsi="Times New Roman"/>
                <w:sz w:val="28"/>
                <w:szCs w:val="28"/>
                <w:lang w:val="nl-NL"/>
              </w:rPr>
            </w:pPr>
          </w:p>
        </w:tc>
      </w:tr>
    </w:tbl>
    <w:p w:rsidR="00280471" w:rsidRPr="007025B0" w:rsidRDefault="00280471" w:rsidP="00280471">
      <w:pPr>
        <w:rPr>
          <w:sz w:val="28"/>
          <w:szCs w:val="28"/>
          <w:lang w:val="nl-NL"/>
        </w:rPr>
      </w:pPr>
      <w:r w:rsidRPr="007025B0">
        <w:rPr>
          <w:b/>
          <w:sz w:val="28"/>
          <w:szCs w:val="28"/>
          <w:lang w:val="nl-NL"/>
        </w:rPr>
        <w:lastRenderedPageBreak/>
        <w:t xml:space="preserve">                              HOẠT ĐỘNG 4: VẬN DỤNG</w:t>
      </w:r>
    </w:p>
    <w:p w:rsidR="00280471" w:rsidRPr="007025B0" w:rsidRDefault="00280471" w:rsidP="00280471">
      <w:pPr>
        <w:rPr>
          <w:sz w:val="28"/>
          <w:szCs w:val="28"/>
          <w:lang w:val="nl-NL"/>
        </w:rPr>
      </w:pPr>
      <w:r w:rsidRPr="007025B0">
        <w:rPr>
          <w:sz w:val="28"/>
          <w:szCs w:val="28"/>
          <w:lang w:val="nl-NL"/>
        </w:rPr>
        <w:t>1. Xác định trợ từ trong các câu sau:</w:t>
      </w:r>
    </w:p>
    <w:p w:rsidR="00280471" w:rsidRPr="007025B0" w:rsidRDefault="00280471" w:rsidP="00280471">
      <w:pPr>
        <w:rPr>
          <w:i/>
          <w:sz w:val="28"/>
          <w:szCs w:val="28"/>
          <w:lang w:val="nl-NL"/>
        </w:rPr>
      </w:pPr>
      <w:r w:rsidRPr="007025B0">
        <w:rPr>
          <w:i/>
          <w:sz w:val="28"/>
          <w:szCs w:val="28"/>
          <w:lang w:val="nl-NL"/>
        </w:rPr>
        <w:t>(1)</w:t>
      </w:r>
      <w:r w:rsidRPr="007025B0">
        <w:rPr>
          <w:b/>
          <w:i/>
          <w:sz w:val="28"/>
          <w:szCs w:val="28"/>
          <w:u w:val="single"/>
          <w:lang w:val="nl-NL"/>
        </w:rPr>
        <w:t>Chín</w:t>
      </w:r>
      <w:r w:rsidRPr="007025B0">
        <w:rPr>
          <w:i/>
          <w:sz w:val="28"/>
          <w:szCs w:val="28"/>
          <w:lang w:val="nl-NL"/>
        </w:rPr>
        <w:t>h bạn ấy làm vỡ lọ hoa.</w:t>
      </w:r>
    </w:p>
    <w:p w:rsidR="00280471" w:rsidRPr="007025B0" w:rsidRDefault="00280471" w:rsidP="00280471">
      <w:pPr>
        <w:rPr>
          <w:i/>
          <w:sz w:val="28"/>
          <w:szCs w:val="28"/>
          <w:lang w:val="nl-NL"/>
        </w:rPr>
      </w:pPr>
      <w:r w:rsidRPr="007025B0">
        <w:rPr>
          <w:i/>
          <w:sz w:val="28"/>
          <w:szCs w:val="28"/>
          <w:lang w:val="nl-NL"/>
        </w:rPr>
        <w:t xml:space="preserve">(2) </w:t>
      </w:r>
      <w:r w:rsidRPr="007025B0">
        <w:rPr>
          <w:b/>
          <w:i/>
          <w:sz w:val="28"/>
          <w:szCs w:val="28"/>
          <w:u w:val="single"/>
          <w:lang w:val="nl-NL"/>
        </w:rPr>
        <w:t>Ngay</w:t>
      </w:r>
      <w:r w:rsidRPr="007025B0">
        <w:rPr>
          <w:i/>
          <w:sz w:val="28"/>
          <w:szCs w:val="28"/>
          <w:lang w:val="nl-NL"/>
        </w:rPr>
        <w:t xml:space="preserve"> tôi cũng ko biết đến việc này.</w:t>
      </w:r>
    </w:p>
    <w:p w:rsidR="00280471" w:rsidRPr="007025B0" w:rsidRDefault="00280471" w:rsidP="00280471">
      <w:pPr>
        <w:rPr>
          <w:i/>
          <w:sz w:val="28"/>
          <w:szCs w:val="28"/>
          <w:lang w:val="nl-NL"/>
        </w:rPr>
      </w:pPr>
      <w:r w:rsidRPr="007025B0">
        <w:rPr>
          <w:i/>
          <w:sz w:val="28"/>
          <w:szCs w:val="28"/>
          <w:lang w:val="nl-NL"/>
        </w:rPr>
        <w:t xml:space="preserve">(3) Chị ấy đẹp ơi </w:t>
      </w:r>
      <w:r w:rsidRPr="007025B0">
        <w:rPr>
          <w:b/>
          <w:i/>
          <w:sz w:val="28"/>
          <w:szCs w:val="28"/>
          <w:u w:val="single"/>
          <w:lang w:val="nl-NL"/>
        </w:rPr>
        <w:t>là</w:t>
      </w:r>
      <w:r w:rsidRPr="007025B0">
        <w:rPr>
          <w:i/>
          <w:sz w:val="28"/>
          <w:szCs w:val="28"/>
          <w:lang w:val="nl-NL"/>
        </w:rPr>
        <w:t xml:space="preserve"> đẹp.</w:t>
      </w:r>
    </w:p>
    <w:p w:rsidR="00280471" w:rsidRPr="007025B0" w:rsidRDefault="00280471" w:rsidP="00280471">
      <w:pPr>
        <w:ind w:left="-180"/>
        <w:rPr>
          <w:sz w:val="28"/>
          <w:szCs w:val="28"/>
          <w:lang w:val="nl-NL"/>
        </w:rPr>
      </w:pPr>
      <w:r w:rsidRPr="007025B0">
        <w:rPr>
          <w:sz w:val="28"/>
          <w:szCs w:val="28"/>
          <w:lang w:val="nl-NL"/>
        </w:rPr>
        <w:t xml:space="preserve">   -Các trợ từ:(1) Chính,(2) Ngay,(3) Là</w:t>
      </w:r>
    </w:p>
    <w:p w:rsidR="00280471" w:rsidRPr="007025B0" w:rsidRDefault="00280471" w:rsidP="00280471">
      <w:pPr>
        <w:rPr>
          <w:sz w:val="28"/>
          <w:szCs w:val="28"/>
          <w:lang w:val="nl-NL"/>
        </w:rPr>
      </w:pPr>
      <w:r w:rsidRPr="007025B0">
        <w:rPr>
          <w:sz w:val="28"/>
          <w:szCs w:val="28"/>
          <w:lang w:val="nl-NL"/>
        </w:rPr>
        <w:t>2.</w:t>
      </w:r>
      <w:r w:rsidRPr="007025B0">
        <w:rPr>
          <w:bCs/>
          <w:iCs/>
          <w:sz w:val="28"/>
          <w:szCs w:val="28"/>
          <w:lang w:val="nl-NL"/>
        </w:rPr>
        <w:t xml:space="preserve"> Viết đoạn văn khoảng 5-6 câu về mùa thu sử dụng trợ từ, thán từ.</w:t>
      </w:r>
    </w:p>
    <w:p w:rsidR="00280471" w:rsidRPr="007025B0" w:rsidRDefault="00280471" w:rsidP="00280471">
      <w:pPr>
        <w:rPr>
          <w:sz w:val="28"/>
          <w:szCs w:val="28"/>
          <w:lang w:val="nl-NL"/>
        </w:rPr>
      </w:pPr>
      <w:r w:rsidRPr="007025B0">
        <w:rPr>
          <w:b/>
          <w:sz w:val="28"/>
          <w:szCs w:val="28"/>
          <w:lang w:val="nl-NL"/>
        </w:rPr>
        <w:t>*Hướng dẫn về nhà:</w:t>
      </w:r>
      <w:r w:rsidRPr="007025B0">
        <w:rPr>
          <w:sz w:val="28"/>
          <w:szCs w:val="28"/>
          <w:lang w:val="nl-NL"/>
        </w:rPr>
        <w:t xml:space="preserve"> - Học ghi nhớ: nắm được thế nào là trợ từ và thán từ.</w:t>
      </w:r>
    </w:p>
    <w:p w:rsidR="00280471" w:rsidRPr="007025B0" w:rsidRDefault="00280471" w:rsidP="00280471">
      <w:pPr>
        <w:rPr>
          <w:sz w:val="28"/>
          <w:szCs w:val="28"/>
          <w:lang w:val="nl-NL"/>
        </w:rPr>
      </w:pPr>
      <w:r w:rsidRPr="007025B0">
        <w:rPr>
          <w:sz w:val="28"/>
          <w:szCs w:val="28"/>
          <w:lang w:val="nl-NL"/>
        </w:rPr>
        <w:t xml:space="preserve">                         - Làm bài tập 6/72. </w:t>
      </w:r>
    </w:p>
    <w:p w:rsidR="00280471" w:rsidRPr="007025B0" w:rsidRDefault="00280471" w:rsidP="00280471">
      <w:pPr>
        <w:rPr>
          <w:sz w:val="28"/>
          <w:szCs w:val="28"/>
          <w:lang w:val="nl-NL"/>
        </w:rPr>
      </w:pPr>
      <w:r w:rsidRPr="007025B0">
        <w:rPr>
          <w:b/>
          <w:sz w:val="28"/>
          <w:szCs w:val="28"/>
          <w:lang w:val="nl-NL"/>
        </w:rPr>
        <w:t xml:space="preserve">                         </w:t>
      </w:r>
      <w:r w:rsidRPr="007025B0">
        <w:rPr>
          <w:sz w:val="28"/>
          <w:szCs w:val="28"/>
          <w:lang w:val="nl-NL"/>
        </w:rPr>
        <w:t xml:space="preserve">- Đọc kĩ bài: “ Miêu tả và biểu cảm trong văn bản tự sự” </w:t>
      </w:r>
    </w:p>
    <w:p w:rsidR="00280471" w:rsidRPr="007025B0" w:rsidRDefault="00280471" w:rsidP="00280471">
      <w:pPr>
        <w:rPr>
          <w:sz w:val="28"/>
          <w:szCs w:val="28"/>
          <w:lang w:val="nl-NL"/>
        </w:rPr>
      </w:pPr>
      <w:r w:rsidRPr="007025B0">
        <w:rPr>
          <w:sz w:val="28"/>
          <w:szCs w:val="28"/>
          <w:lang w:val="nl-NL"/>
        </w:rPr>
        <w:t xml:space="preserve">                   </w:t>
      </w:r>
      <w:r w:rsidRPr="007025B0">
        <w:rPr>
          <w:b/>
          <w:i/>
          <w:sz w:val="28"/>
          <w:szCs w:val="28"/>
          <w:lang w:val="nl-NL"/>
        </w:rPr>
        <w:t>Chú ý</w:t>
      </w:r>
      <w:r w:rsidRPr="007025B0">
        <w:rPr>
          <w:sz w:val="28"/>
          <w:szCs w:val="28"/>
          <w:lang w:val="nl-NL"/>
        </w:rPr>
        <w:t>: + Đọc lại các văn bản đã học.</w:t>
      </w:r>
    </w:p>
    <w:p w:rsidR="00280471" w:rsidRPr="007025B0" w:rsidRDefault="00280471" w:rsidP="00280471">
      <w:pPr>
        <w:rPr>
          <w:b/>
          <w:sz w:val="28"/>
          <w:szCs w:val="28"/>
          <w:lang w:val="nl-NL"/>
        </w:rPr>
      </w:pPr>
      <w:r w:rsidRPr="007025B0">
        <w:rPr>
          <w:sz w:val="28"/>
          <w:szCs w:val="28"/>
          <w:lang w:val="nl-NL"/>
        </w:rPr>
        <w:tab/>
        <w:t xml:space="preserve">  + Vai trò của yếu tố miêu tả, biểu cảm trong văn tự sự?</w:t>
      </w:r>
      <w:r w:rsidRPr="007025B0">
        <w:rPr>
          <w:b/>
          <w:sz w:val="28"/>
          <w:szCs w:val="28"/>
          <w:lang w:val="nl-NL"/>
        </w:rPr>
        <w:t xml:space="preserve"> </w:t>
      </w:r>
    </w:p>
    <w:p w:rsidR="00280471" w:rsidRPr="007025B0" w:rsidRDefault="00280471" w:rsidP="00280471">
      <w:pPr>
        <w:rPr>
          <w:b/>
          <w:sz w:val="28"/>
          <w:szCs w:val="28"/>
          <w:lang w:val="nl-NL"/>
        </w:rPr>
      </w:pPr>
      <w:r w:rsidRPr="007025B0">
        <w:rPr>
          <w:b/>
          <w:sz w:val="28"/>
          <w:szCs w:val="28"/>
          <w:lang w:val="nl-NL"/>
        </w:rPr>
        <w:lastRenderedPageBreak/>
        <w:t>Nhóm 1;</w:t>
      </w:r>
      <w:r w:rsidRPr="007025B0">
        <w:rPr>
          <w:sz w:val="28"/>
          <w:szCs w:val="28"/>
          <w:lang w:val="nl-NL"/>
        </w:rPr>
        <w:t>?Trong đoạn trích, tác giả đã kể lại những sự việc gì?  Đoạn văn trích “Trong lòng mẹ” (Nguyên Hồng).  Kể lại cuộc gặp gỡ đầy cảm động của Hồng với người mẹ? Sự việc ấy được kể lại bằng những chi tiết nào?</w:t>
      </w:r>
    </w:p>
    <w:p w:rsidR="00280471" w:rsidRPr="007025B0" w:rsidRDefault="00280471" w:rsidP="00280471">
      <w:pPr>
        <w:rPr>
          <w:sz w:val="28"/>
          <w:szCs w:val="28"/>
          <w:lang w:val="nl-NL"/>
        </w:rPr>
      </w:pPr>
      <w:r w:rsidRPr="007025B0">
        <w:rPr>
          <w:b/>
          <w:sz w:val="28"/>
          <w:szCs w:val="28"/>
          <w:lang w:val="nl-NL"/>
        </w:rPr>
        <w:t>Nhóm 2:</w:t>
      </w:r>
      <w:r w:rsidRPr="007025B0">
        <w:rPr>
          <w:sz w:val="28"/>
          <w:szCs w:val="28"/>
          <w:lang w:val="nl-NL"/>
        </w:rPr>
        <w:t>Tìm và chỉ ra yếu tố miêu tả và biểu cảm trong đoạn văn trên?</w:t>
      </w:r>
    </w:p>
    <w:p w:rsidR="00280471" w:rsidRPr="007025B0" w:rsidRDefault="00280471" w:rsidP="00280471">
      <w:pPr>
        <w:rPr>
          <w:sz w:val="28"/>
          <w:szCs w:val="28"/>
          <w:lang w:val="nl-NL"/>
        </w:rPr>
      </w:pPr>
      <w:r w:rsidRPr="007025B0">
        <w:rPr>
          <w:sz w:val="28"/>
          <w:szCs w:val="28"/>
          <w:lang w:val="nl-NL"/>
        </w:rPr>
        <w:t xml:space="preserve"> (từ ngữ, câu văn, hình ảnh) </w:t>
      </w:r>
    </w:p>
    <w:p w:rsidR="00280471" w:rsidRPr="007025B0" w:rsidRDefault="00280471" w:rsidP="00280471">
      <w:pPr>
        <w:rPr>
          <w:sz w:val="28"/>
          <w:szCs w:val="28"/>
          <w:lang w:val="nl-NL"/>
        </w:rPr>
      </w:pPr>
      <w:r w:rsidRPr="007025B0">
        <w:rPr>
          <w:b/>
          <w:sz w:val="28"/>
          <w:szCs w:val="28"/>
          <w:lang w:val="nl-NL"/>
        </w:rPr>
        <w:t>Nhóm 3</w:t>
      </w:r>
      <w:r w:rsidRPr="007025B0">
        <w:rPr>
          <w:sz w:val="28"/>
          <w:szCs w:val="28"/>
          <w:lang w:val="nl-NL"/>
        </w:rPr>
        <w:t xml:space="preserve"> :Các yếu tố này đứng riêng hay đan xen với nhau? Không đứng tách riêng mà đan xen vào nhau: vừa kể, vừa tả và biểu cảm? Hãy bỏ hết các yếu tố bcảm -&gt; đọc lại đv gồm các câu văn kể người, kể việc? Đối chiếu đoạn văn đó với đv của Nguyên Hồng và nhận xét?</w:t>
      </w:r>
    </w:p>
    <w:p w:rsidR="00280471" w:rsidRPr="007025B0" w:rsidRDefault="00280471" w:rsidP="00280471">
      <w:pPr>
        <w:rPr>
          <w:sz w:val="28"/>
          <w:szCs w:val="28"/>
          <w:lang w:val="nl-NL"/>
        </w:rPr>
      </w:pPr>
      <w:r w:rsidRPr="007025B0">
        <w:rPr>
          <w:sz w:val="28"/>
          <w:szCs w:val="28"/>
          <w:lang w:val="nl-NL"/>
        </w:rPr>
        <w:t>***************************************************************</w:t>
      </w:r>
    </w:p>
    <w:p w:rsidR="007D3CA0" w:rsidRPr="00280471" w:rsidRDefault="007D3CA0" w:rsidP="00280471"/>
    <w:sectPr w:rsidR="007D3CA0" w:rsidRPr="00280471" w:rsidSect="000A0312">
      <w:footerReference w:type="default" r:id="rId8"/>
      <w:pgSz w:w="11907" w:h="16840" w:code="9"/>
      <w:pgMar w:top="1134" w:right="851" w:bottom="1134" w:left="1701" w:header="0"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58D" w:rsidRDefault="003D458D" w:rsidP="000279E7">
      <w:r>
        <w:separator/>
      </w:r>
    </w:p>
  </w:endnote>
  <w:endnote w:type="continuationSeparator" w:id="0">
    <w:p w:rsidR="003D458D" w:rsidRDefault="003D458D" w:rsidP="0002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NI-Times">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H">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285032"/>
      <w:docPartObj>
        <w:docPartGallery w:val="Page Numbers (Bottom of Page)"/>
        <w:docPartUnique/>
      </w:docPartObj>
    </w:sdtPr>
    <w:sdtEndPr>
      <w:rPr>
        <w:noProof/>
      </w:rPr>
    </w:sdtEndPr>
    <w:sdtContent>
      <w:p w:rsidR="007C67A4" w:rsidRDefault="007C67A4">
        <w:pPr>
          <w:pStyle w:val="Footer"/>
          <w:jc w:val="center"/>
        </w:pPr>
        <w:r>
          <w:fldChar w:fldCharType="begin"/>
        </w:r>
        <w:r>
          <w:instrText xml:space="preserve"> PAGE   \* MERGEFORMAT </w:instrText>
        </w:r>
        <w:r>
          <w:fldChar w:fldCharType="separate"/>
        </w:r>
        <w:r w:rsidR="00280471">
          <w:rPr>
            <w:noProof/>
          </w:rPr>
          <w:t>1</w:t>
        </w:r>
        <w:r>
          <w:rPr>
            <w:noProof/>
          </w:rPr>
          <w:fldChar w:fldCharType="end"/>
        </w:r>
      </w:p>
    </w:sdtContent>
  </w:sdt>
  <w:p w:rsidR="007C67A4" w:rsidRDefault="007C67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58D" w:rsidRDefault="003D458D" w:rsidP="000279E7">
      <w:r>
        <w:separator/>
      </w:r>
    </w:p>
  </w:footnote>
  <w:footnote w:type="continuationSeparator" w:id="0">
    <w:p w:rsidR="003D458D" w:rsidRDefault="003D458D" w:rsidP="000279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0EEC242"/>
    <w:multiLevelType w:val="singleLevel"/>
    <w:tmpl w:val="90EEC242"/>
    <w:lvl w:ilvl="0">
      <w:start w:val="1"/>
      <w:numFmt w:val="decimal"/>
      <w:suff w:val="space"/>
      <w:lvlText w:val="%1."/>
      <w:lvlJc w:val="left"/>
    </w:lvl>
  </w:abstractNum>
  <w:abstractNum w:abstractNumId="1">
    <w:nsid w:val="EDB7FDDC"/>
    <w:multiLevelType w:val="singleLevel"/>
    <w:tmpl w:val="EDB7FDDC"/>
    <w:lvl w:ilvl="0">
      <w:start w:val="1"/>
      <w:numFmt w:val="decimal"/>
      <w:suff w:val="space"/>
      <w:lvlText w:val="%1."/>
      <w:lvlJc w:val="left"/>
    </w:lvl>
  </w:abstractNum>
  <w:abstractNum w:abstractNumId="2">
    <w:nsid w:val="FFFFFF83"/>
    <w:multiLevelType w:val="singleLevel"/>
    <w:tmpl w:val="F20A043A"/>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FFFFFF89"/>
    <w:multiLevelType w:val="singleLevel"/>
    <w:tmpl w:val="0DB0945C"/>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4A72E0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0F9D2B4B"/>
    <w:multiLevelType w:val="hybridMultilevel"/>
    <w:tmpl w:val="0A1E6722"/>
    <w:lvl w:ilvl="0" w:tplc="EEA4B1AC">
      <w:start w:val="1"/>
      <w:numFmt w:val="bullet"/>
      <w:lvlText w:val="-"/>
      <w:lvlJc w:val="left"/>
      <w:pPr>
        <w:ind w:left="230" w:hanging="164"/>
      </w:pPr>
      <w:rPr>
        <w:rFonts w:ascii="Times New Roman" w:eastAsia="Times New Roman" w:hAnsi="Times New Roman" w:hint="default"/>
        <w:sz w:val="28"/>
        <w:szCs w:val="28"/>
      </w:rPr>
    </w:lvl>
    <w:lvl w:ilvl="1" w:tplc="B0F2CD00">
      <w:start w:val="1"/>
      <w:numFmt w:val="bullet"/>
      <w:lvlText w:val="•"/>
      <w:lvlJc w:val="left"/>
      <w:pPr>
        <w:ind w:left="673" w:hanging="164"/>
      </w:pPr>
      <w:rPr>
        <w:rFonts w:hint="default"/>
      </w:rPr>
    </w:lvl>
    <w:lvl w:ilvl="2" w:tplc="F95CF772">
      <w:start w:val="1"/>
      <w:numFmt w:val="bullet"/>
      <w:lvlText w:val="•"/>
      <w:lvlJc w:val="left"/>
      <w:pPr>
        <w:ind w:left="1116" w:hanging="164"/>
      </w:pPr>
      <w:rPr>
        <w:rFonts w:hint="default"/>
      </w:rPr>
    </w:lvl>
    <w:lvl w:ilvl="3" w:tplc="6CB601D2">
      <w:start w:val="1"/>
      <w:numFmt w:val="bullet"/>
      <w:lvlText w:val="•"/>
      <w:lvlJc w:val="left"/>
      <w:pPr>
        <w:ind w:left="1559" w:hanging="164"/>
      </w:pPr>
      <w:rPr>
        <w:rFonts w:hint="default"/>
      </w:rPr>
    </w:lvl>
    <w:lvl w:ilvl="4" w:tplc="1BB65640">
      <w:start w:val="1"/>
      <w:numFmt w:val="bullet"/>
      <w:lvlText w:val="•"/>
      <w:lvlJc w:val="left"/>
      <w:pPr>
        <w:ind w:left="2003" w:hanging="164"/>
      </w:pPr>
      <w:rPr>
        <w:rFonts w:hint="default"/>
      </w:rPr>
    </w:lvl>
    <w:lvl w:ilvl="5" w:tplc="4F46C84C">
      <w:start w:val="1"/>
      <w:numFmt w:val="bullet"/>
      <w:lvlText w:val="•"/>
      <w:lvlJc w:val="left"/>
      <w:pPr>
        <w:ind w:left="2446" w:hanging="164"/>
      </w:pPr>
      <w:rPr>
        <w:rFonts w:hint="default"/>
      </w:rPr>
    </w:lvl>
    <w:lvl w:ilvl="6" w:tplc="7EE81BEE">
      <w:start w:val="1"/>
      <w:numFmt w:val="bullet"/>
      <w:lvlText w:val="•"/>
      <w:lvlJc w:val="left"/>
      <w:pPr>
        <w:ind w:left="2889" w:hanging="164"/>
      </w:pPr>
      <w:rPr>
        <w:rFonts w:hint="default"/>
      </w:rPr>
    </w:lvl>
    <w:lvl w:ilvl="7" w:tplc="C4408290">
      <w:start w:val="1"/>
      <w:numFmt w:val="bullet"/>
      <w:lvlText w:val="•"/>
      <w:lvlJc w:val="left"/>
      <w:pPr>
        <w:ind w:left="3332" w:hanging="164"/>
      </w:pPr>
      <w:rPr>
        <w:rFonts w:hint="default"/>
      </w:rPr>
    </w:lvl>
    <w:lvl w:ilvl="8" w:tplc="35F0A8C2">
      <w:start w:val="1"/>
      <w:numFmt w:val="bullet"/>
      <w:lvlText w:val="•"/>
      <w:lvlJc w:val="left"/>
      <w:pPr>
        <w:ind w:left="3775" w:hanging="164"/>
      </w:pPr>
      <w:rPr>
        <w:rFonts w:hint="default"/>
      </w:rPr>
    </w:lvl>
  </w:abstractNum>
  <w:abstractNum w:abstractNumId="6">
    <w:nsid w:val="12447C50"/>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7">
    <w:nsid w:val="13444C85"/>
    <w:multiLevelType w:val="hybridMultilevel"/>
    <w:tmpl w:val="DEDC5AFA"/>
    <w:lvl w:ilvl="0" w:tplc="FFFFFFFF">
      <w:numFmt w:val="bullet"/>
      <w:lvlText w:val="-"/>
      <w:lvlJc w:val="left"/>
      <w:pPr>
        <w:tabs>
          <w:tab w:val="num" w:pos="480"/>
        </w:tabs>
        <w:ind w:left="480" w:hanging="360"/>
      </w:pPr>
      <w:rPr>
        <w:rFonts w:ascii=".VnTime" w:eastAsia="Times New Roman" w:hAnsi=".VnTime" w:cs="Times New Roman" w:hint="default"/>
      </w:rPr>
    </w:lvl>
    <w:lvl w:ilvl="1" w:tplc="FFFFFFFF">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nsid w:val="13A95B9B"/>
    <w:multiLevelType w:val="hybridMultilevel"/>
    <w:tmpl w:val="BA6AFE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5B16331"/>
    <w:multiLevelType w:val="hybridMultilevel"/>
    <w:tmpl w:val="C5E80D0C"/>
    <w:lvl w:ilvl="0" w:tplc="9BA0C5FA">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6D3205"/>
    <w:multiLevelType w:val="hybridMultilevel"/>
    <w:tmpl w:val="51A69CE6"/>
    <w:lvl w:ilvl="0" w:tplc="9CF85338">
      <w:start w:val="1"/>
      <w:numFmt w:val="bullet"/>
      <w:lvlText w:val="-"/>
      <w:lvlJc w:val="left"/>
      <w:pPr>
        <w:ind w:left="265" w:hanging="164"/>
      </w:pPr>
      <w:rPr>
        <w:rFonts w:ascii="Times New Roman" w:eastAsia="Times New Roman" w:hAnsi="Times New Roman" w:hint="default"/>
        <w:b/>
        <w:bCs/>
        <w:i/>
        <w:sz w:val="28"/>
        <w:szCs w:val="28"/>
      </w:rPr>
    </w:lvl>
    <w:lvl w:ilvl="1" w:tplc="1E9CC8FE">
      <w:start w:val="1"/>
      <w:numFmt w:val="bullet"/>
      <w:lvlText w:val="•"/>
      <w:lvlJc w:val="left"/>
      <w:pPr>
        <w:ind w:left="743" w:hanging="164"/>
      </w:pPr>
      <w:rPr>
        <w:rFonts w:hint="default"/>
      </w:rPr>
    </w:lvl>
    <w:lvl w:ilvl="2" w:tplc="63AE600C">
      <w:start w:val="1"/>
      <w:numFmt w:val="bullet"/>
      <w:lvlText w:val="•"/>
      <w:lvlJc w:val="left"/>
      <w:pPr>
        <w:ind w:left="1222" w:hanging="164"/>
      </w:pPr>
      <w:rPr>
        <w:rFonts w:hint="default"/>
      </w:rPr>
    </w:lvl>
    <w:lvl w:ilvl="3" w:tplc="2BAA9982">
      <w:start w:val="1"/>
      <w:numFmt w:val="bullet"/>
      <w:lvlText w:val="•"/>
      <w:lvlJc w:val="left"/>
      <w:pPr>
        <w:ind w:left="1700" w:hanging="164"/>
      </w:pPr>
      <w:rPr>
        <w:rFonts w:hint="default"/>
      </w:rPr>
    </w:lvl>
    <w:lvl w:ilvl="4" w:tplc="91B2CBC4">
      <w:start w:val="1"/>
      <w:numFmt w:val="bullet"/>
      <w:lvlText w:val="•"/>
      <w:lvlJc w:val="left"/>
      <w:pPr>
        <w:ind w:left="2178" w:hanging="164"/>
      </w:pPr>
      <w:rPr>
        <w:rFonts w:hint="default"/>
      </w:rPr>
    </w:lvl>
    <w:lvl w:ilvl="5" w:tplc="9E0CA698">
      <w:start w:val="1"/>
      <w:numFmt w:val="bullet"/>
      <w:lvlText w:val="•"/>
      <w:lvlJc w:val="left"/>
      <w:pPr>
        <w:ind w:left="2657" w:hanging="164"/>
      </w:pPr>
      <w:rPr>
        <w:rFonts w:hint="default"/>
      </w:rPr>
    </w:lvl>
    <w:lvl w:ilvl="6" w:tplc="7EBEB780">
      <w:start w:val="1"/>
      <w:numFmt w:val="bullet"/>
      <w:lvlText w:val="•"/>
      <w:lvlJc w:val="left"/>
      <w:pPr>
        <w:ind w:left="3135" w:hanging="164"/>
      </w:pPr>
      <w:rPr>
        <w:rFonts w:hint="default"/>
      </w:rPr>
    </w:lvl>
    <w:lvl w:ilvl="7" w:tplc="522CE334">
      <w:start w:val="1"/>
      <w:numFmt w:val="bullet"/>
      <w:lvlText w:val="•"/>
      <w:lvlJc w:val="left"/>
      <w:pPr>
        <w:ind w:left="3613" w:hanging="164"/>
      </w:pPr>
      <w:rPr>
        <w:rFonts w:hint="default"/>
      </w:rPr>
    </w:lvl>
    <w:lvl w:ilvl="8" w:tplc="0420B072">
      <w:start w:val="1"/>
      <w:numFmt w:val="bullet"/>
      <w:lvlText w:val="•"/>
      <w:lvlJc w:val="left"/>
      <w:pPr>
        <w:ind w:left="4091" w:hanging="164"/>
      </w:pPr>
      <w:rPr>
        <w:rFonts w:hint="default"/>
      </w:rPr>
    </w:lvl>
  </w:abstractNum>
  <w:abstractNum w:abstractNumId="11">
    <w:nsid w:val="1C216462"/>
    <w:multiLevelType w:val="hybridMultilevel"/>
    <w:tmpl w:val="577E0124"/>
    <w:lvl w:ilvl="0" w:tplc="42343B04">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ED3AA1"/>
    <w:multiLevelType w:val="hybridMultilevel"/>
    <w:tmpl w:val="EC54DD18"/>
    <w:lvl w:ilvl="0" w:tplc="637A99C4">
      <w:start w:val="1"/>
      <w:numFmt w:val="bullet"/>
      <w:lvlText w:val="-"/>
      <w:lvlJc w:val="left"/>
      <w:pPr>
        <w:ind w:left="176" w:hanging="176"/>
      </w:pPr>
      <w:rPr>
        <w:rFonts w:ascii="Times New Roman" w:eastAsia="Times New Roman" w:hAnsi="Times New Roman" w:hint="default"/>
        <w:sz w:val="28"/>
        <w:szCs w:val="28"/>
      </w:rPr>
    </w:lvl>
    <w:lvl w:ilvl="1" w:tplc="9DE62488">
      <w:start w:val="1"/>
      <w:numFmt w:val="bullet"/>
      <w:lvlText w:val="•"/>
      <w:lvlJc w:val="left"/>
      <w:pPr>
        <w:ind w:left="587" w:hanging="176"/>
      </w:pPr>
      <w:rPr>
        <w:rFonts w:hint="default"/>
      </w:rPr>
    </w:lvl>
    <w:lvl w:ilvl="2" w:tplc="E064076C">
      <w:start w:val="1"/>
      <w:numFmt w:val="bullet"/>
      <w:lvlText w:val="•"/>
      <w:lvlJc w:val="left"/>
      <w:pPr>
        <w:ind w:left="1073" w:hanging="176"/>
      </w:pPr>
      <w:rPr>
        <w:rFonts w:hint="default"/>
      </w:rPr>
    </w:lvl>
    <w:lvl w:ilvl="3" w:tplc="31109906">
      <w:start w:val="1"/>
      <w:numFmt w:val="bullet"/>
      <w:lvlText w:val="•"/>
      <w:lvlJc w:val="left"/>
      <w:pPr>
        <w:ind w:left="1558" w:hanging="176"/>
      </w:pPr>
      <w:rPr>
        <w:rFonts w:hint="default"/>
      </w:rPr>
    </w:lvl>
    <w:lvl w:ilvl="4" w:tplc="1D664B66">
      <w:start w:val="1"/>
      <w:numFmt w:val="bullet"/>
      <w:lvlText w:val="•"/>
      <w:lvlJc w:val="left"/>
      <w:pPr>
        <w:ind w:left="2044" w:hanging="176"/>
      </w:pPr>
      <w:rPr>
        <w:rFonts w:hint="default"/>
      </w:rPr>
    </w:lvl>
    <w:lvl w:ilvl="5" w:tplc="E86C0534">
      <w:start w:val="1"/>
      <w:numFmt w:val="bullet"/>
      <w:lvlText w:val="•"/>
      <w:lvlJc w:val="left"/>
      <w:pPr>
        <w:ind w:left="2529" w:hanging="176"/>
      </w:pPr>
      <w:rPr>
        <w:rFonts w:hint="default"/>
      </w:rPr>
    </w:lvl>
    <w:lvl w:ilvl="6" w:tplc="E548BA28">
      <w:start w:val="1"/>
      <w:numFmt w:val="bullet"/>
      <w:lvlText w:val="•"/>
      <w:lvlJc w:val="left"/>
      <w:pPr>
        <w:ind w:left="3015" w:hanging="176"/>
      </w:pPr>
      <w:rPr>
        <w:rFonts w:hint="default"/>
      </w:rPr>
    </w:lvl>
    <w:lvl w:ilvl="7" w:tplc="173E2086">
      <w:start w:val="1"/>
      <w:numFmt w:val="bullet"/>
      <w:lvlText w:val="•"/>
      <w:lvlJc w:val="left"/>
      <w:pPr>
        <w:ind w:left="3500" w:hanging="176"/>
      </w:pPr>
      <w:rPr>
        <w:rFonts w:hint="default"/>
      </w:rPr>
    </w:lvl>
    <w:lvl w:ilvl="8" w:tplc="23CCC472">
      <w:start w:val="1"/>
      <w:numFmt w:val="bullet"/>
      <w:lvlText w:val="•"/>
      <w:lvlJc w:val="left"/>
      <w:pPr>
        <w:ind w:left="3986" w:hanging="176"/>
      </w:pPr>
      <w:rPr>
        <w:rFonts w:hint="default"/>
      </w:rPr>
    </w:lvl>
  </w:abstractNum>
  <w:abstractNum w:abstractNumId="13">
    <w:nsid w:val="1E0E3BD6"/>
    <w:multiLevelType w:val="hybridMultilevel"/>
    <w:tmpl w:val="7CB6C008"/>
    <w:lvl w:ilvl="0" w:tplc="04090015">
      <w:start w:val="1"/>
      <w:numFmt w:val="upperLetter"/>
      <w:lvlText w:val="%1."/>
      <w:lvlJc w:val="left"/>
      <w:pPr>
        <w:tabs>
          <w:tab w:val="num" w:pos="1060"/>
        </w:tabs>
        <w:ind w:left="1060" w:hanging="36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4">
    <w:nsid w:val="1FFD55B6"/>
    <w:multiLevelType w:val="hybridMultilevel"/>
    <w:tmpl w:val="41A83990"/>
    <w:lvl w:ilvl="0" w:tplc="D24658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0739BA"/>
    <w:multiLevelType w:val="hybridMultilevel"/>
    <w:tmpl w:val="B576126A"/>
    <w:lvl w:ilvl="0" w:tplc="CFCA090C">
      <w:start w:val="1"/>
      <w:numFmt w:val="bullet"/>
      <w:lvlText w:val="-"/>
      <w:lvlJc w:val="left"/>
      <w:pPr>
        <w:ind w:left="230" w:hanging="164"/>
      </w:pPr>
      <w:rPr>
        <w:rFonts w:ascii="Times New Roman" w:eastAsia="Times New Roman" w:hAnsi="Times New Roman" w:hint="default"/>
        <w:sz w:val="28"/>
        <w:szCs w:val="28"/>
      </w:rPr>
    </w:lvl>
    <w:lvl w:ilvl="1" w:tplc="65BC656A">
      <w:start w:val="1"/>
      <w:numFmt w:val="bullet"/>
      <w:lvlText w:val="-"/>
      <w:lvlJc w:val="left"/>
      <w:pPr>
        <w:ind w:left="1022" w:hanging="164"/>
      </w:pPr>
      <w:rPr>
        <w:rFonts w:ascii="Times New Roman" w:eastAsia="Times New Roman" w:hAnsi="Times New Roman" w:hint="default"/>
        <w:sz w:val="28"/>
        <w:szCs w:val="28"/>
      </w:rPr>
    </w:lvl>
    <w:lvl w:ilvl="2" w:tplc="F2B83E1E">
      <w:start w:val="1"/>
      <w:numFmt w:val="bullet"/>
      <w:lvlText w:val="•"/>
      <w:lvlJc w:val="left"/>
      <w:pPr>
        <w:ind w:left="1426" w:hanging="164"/>
      </w:pPr>
      <w:rPr>
        <w:rFonts w:hint="default"/>
      </w:rPr>
    </w:lvl>
    <w:lvl w:ilvl="3" w:tplc="8B247E40">
      <w:start w:val="1"/>
      <w:numFmt w:val="bullet"/>
      <w:lvlText w:val="•"/>
      <w:lvlJc w:val="left"/>
      <w:pPr>
        <w:ind w:left="1830" w:hanging="164"/>
      </w:pPr>
      <w:rPr>
        <w:rFonts w:hint="default"/>
      </w:rPr>
    </w:lvl>
    <w:lvl w:ilvl="4" w:tplc="C1823BAE">
      <w:start w:val="1"/>
      <w:numFmt w:val="bullet"/>
      <w:lvlText w:val="•"/>
      <w:lvlJc w:val="left"/>
      <w:pPr>
        <w:ind w:left="2235" w:hanging="164"/>
      </w:pPr>
      <w:rPr>
        <w:rFonts w:hint="default"/>
      </w:rPr>
    </w:lvl>
    <w:lvl w:ilvl="5" w:tplc="161A493A">
      <w:start w:val="1"/>
      <w:numFmt w:val="bullet"/>
      <w:lvlText w:val="•"/>
      <w:lvlJc w:val="left"/>
      <w:pPr>
        <w:ind w:left="2639" w:hanging="164"/>
      </w:pPr>
      <w:rPr>
        <w:rFonts w:hint="default"/>
      </w:rPr>
    </w:lvl>
    <w:lvl w:ilvl="6" w:tplc="B650901C">
      <w:start w:val="1"/>
      <w:numFmt w:val="bullet"/>
      <w:lvlText w:val="•"/>
      <w:lvlJc w:val="left"/>
      <w:pPr>
        <w:ind w:left="3044" w:hanging="164"/>
      </w:pPr>
      <w:rPr>
        <w:rFonts w:hint="default"/>
      </w:rPr>
    </w:lvl>
    <w:lvl w:ilvl="7" w:tplc="184443F2">
      <w:start w:val="1"/>
      <w:numFmt w:val="bullet"/>
      <w:lvlText w:val="•"/>
      <w:lvlJc w:val="left"/>
      <w:pPr>
        <w:ind w:left="3448" w:hanging="164"/>
      </w:pPr>
      <w:rPr>
        <w:rFonts w:hint="default"/>
      </w:rPr>
    </w:lvl>
    <w:lvl w:ilvl="8" w:tplc="1BA6195C">
      <w:start w:val="1"/>
      <w:numFmt w:val="bullet"/>
      <w:lvlText w:val="•"/>
      <w:lvlJc w:val="left"/>
      <w:pPr>
        <w:ind w:left="3852" w:hanging="164"/>
      </w:pPr>
      <w:rPr>
        <w:rFonts w:hint="default"/>
      </w:rPr>
    </w:lvl>
  </w:abstractNum>
  <w:abstractNum w:abstractNumId="16">
    <w:nsid w:val="22653CF7"/>
    <w:multiLevelType w:val="hybridMultilevel"/>
    <w:tmpl w:val="C3669682"/>
    <w:lvl w:ilvl="0" w:tplc="A246090E">
      <w:start w:val="1"/>
      <w:numFmt w:val="decimal"/>
      <w:lvlText w:val="%1."/>
      <w:lvlJc w:val="left"/>
      <w:pPr>
        <w:ind w:left="645" w:hanging="360"/>
      </w:pPr>
      <w:rPr>
        <w:rFonts w:hint="default"/>
      </w:rPr>
    </w:lvl>
    <w:lvl w:ilvl="1" w:tplc="042A0019" w:tentative="1">
      <w:start w:val="1"/>
      <w:numFmt w:val="lowerLetter"/>
      <w:lvlText w:val="%2."/>
      <w:lvlJc w:val="left"/>
      <w:pPr>
        <w:ind w:left="1365" w:hanging="360"/>
      </w:pPr>
    </w:lvl>
    <w:lvl w:ilvl="2" w:tplc="042A001B" w:tentative="1">
      <w:start w:val="1"/>
      <w:numFmt w:val="lowerRoman"/>
      <w:lvlText w:val="%3."/>
      <w:lvlJc w:val="right"/>
      <w:pPr>
        <w:ind w:left="2085" w:hanging="180"/>
      </w:pPr>
    </w:lvl>
    <w:lvl w:ilvl="3" w:tplc="042A000F" w:tentative="1">
      <w:start w:val="1"/>
      <w:numFmt w:val="decimal"/>
      <w:lvlText w:val="%4."/>
      <w:lvlJc w:val="left"/>
      <w:pPr>
        <w:ind w:left="2805" w:hanging="360"/>
      </w:pPr>
    </w:lvl>
    <w:lvl w:ilvl="4" w:tplc="042A0019" w:tentative="1">
      <w:start w:val="1"/>
      <w:numFmt w:val="lowerLetter"/>
      <w:lvlText w:val="%5."/>
      <w:lvlJc w:val="left"/>
      <w:pPr>
        <w:ind w:left="3525" w:hanging="360"/>
      </w:pPr>
    </w:lvl>
    <w:lvl w:ilvl="5" w:tplc="042A001B" w:tentative="1">
      <w:start w:val="1"/>
      <w:numFmt w:val="lowerRoman"/>
      <w:lvlText w:val="%6."/>
      <w:lvlJc w:val="right"/>
      <w:pPr>
        <w:ind w:left="4245" w:hanging="180"/>
      </w:pPr>
    </w:lvl>
    <w:lvl w:ilvl="6" w:tplc="042A000F" w:tentative="1">
      <w:start w:val="1"/>
      <w:numFmt w:val="decimal"/>
      <w:lvlText w:val="%7."/>
      <w:lvlJc w:val="left"/>
      <w:pPr>
        <w:ind w:left="4965" w:hanging="360"/>
      </w:pPr>
    </w:lvl>
    <w:lvl w:ilvl="7" w:tplc="042A0019" w:tentative="1">
      <w:start w:val="1"/>
      <w:numFmt w:val="lowerLetter"/>
      <w:lvlText w:val="%8."/>
      <w:lvlJc w:val="left"/>
      <w:pPr>
        <w:ind w:left="5685" w:hanging="360"/>
      </w:pPr>
    </w:lvl>
    <w:lvl w:ilvl="8" w:tplc="042A001B" w:tentative="1">
      <w:start w:val="1"/>
      <w:numFmt w:val="lowerRoman"/>
      <w:lvlText w:val="%9."/>
      <w:lvlJc w:val="right"/>
      <w:pPr>
        <w:ind w:left="6405" w:hanging="180"/>
      </w:pPr>
    </w:lvl>
  </w:abstractNum>
  <w:abstractNum w:abstractNumId="17">
    <w:nsid w:val="28450636"/>
    <w:multiLevelType w:val="hybridMultilevel"/>
    <w:tmpl w:val="77E2A9A6"/>
    <w:lvl w:ilvl="0" w:tplc="F314D838">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CEFF30"/>
    <w:multiLevelType w:val="singleLevel"/>
    <w:tmpl w:val="28CEFF30"/>
    <w:lvl w:ilvl="0">
      <w:start w:val="1"/>
      <w:numFmt w:val="decimal"/>
      <w:suff w:val="space"/>
      <w:lvlText w:val="%1."/>
      <w:lvlJc w:val="left"/>
    </w:lvl>
  </w:abstractNum>
  <w:abstractNum w:abstractNumId="19">
    <w:nsid w:val="2D9D20AA"/>
    <w:multiLevelType w:val="hybridMultilevel"/>
    <w:tmpl w:val="D2EEAAD0"/>
    <w:lvl w:ilvl="0" w:tplc="9294C848">
      <w:start w:val="1"/>
      <w:numFmt w:val="decimal"/>
      <w:lvlText w:val="%1."/>
      <w:lvlJc w:val="left"/>
      <w:pPr>
        <w:tabs>
          <w:tab w:val="num" w:pos="360"/>
        </w:tabs>
        <w:ind w:left="360" w:hanging="360"/>
      </w:pPr>
      <w:rPr>
        <w:rFonts w:hint="default"/>
        <w:lang w:val="en-US"/>
      </w:rPr>
    </w:lvl>
    <w:lvl w:ilvl="1" w:tplc="04090019" w:tentative="1">
      <w:start w:val="1"/>
      <w:numFmt w:val="lowerLetter"/>
      <w:lvlText w:val="%2."/>
      <w:lvlJc w:val="left"/>
      <w:pPr>
        <w:tabs>
          <w:tab w:val="num" w:pos="1159"/>
        </w:tabs>
        <w:ind w:left="1159" w:hanging="360"/>
      </w:pPr>
    </w:lvl>
    <w:lvl w:ilvl="2" w:tplc="0409001B" w:tentative="1">
      <w:start w:val="1"/>
      <w:numFmt w:val="lowerRoman"/>
      <w:lvlText w:val="%3."/>
      <w:lvlJc w:val="right"/>
      <w:pPr>
        <w:tabs>
          <w:tab w:val="num" w:pos="1879"/>
        </w:tabs>
        <w:ind w:left="1879" w:hanging="180"/>
      </w:pPr>
    </w:lvl>
    <w:lvl w:ilvl="3" w:tplc="0409000F" w:tentative="1">
      <w:start w:val="1"/>
      <w:numFmt w:val="decimal"/>
      <w:lvlText w:val="%4."/>
      <w:lvlJc w:val="left"/>
      <w:pPr>
        <w:tabs>
          <w:tab w:val="num" w:pos="2599"/>
        </w:tabs>
        <w:ind w:left="2599" w:hanging="360"/>
      </w:pPr>
    </w:lvl>
    <w:lvl w:ilvl="4" w:tplc="04090019" w:tentative="1">
      <w:start w:val="1"/>
      <w:numFmt w:val="lowerLetter"/>
      <w:lvlText w:val="%5."/>
      <w:lvlJc w:val="left"/>
      <w:pPr>
        <w:tabs>
          <w:tab w:val="num" w:pos="3319"/>
        </w:tabs>
        <w:ind w:left="3319" w:hanging="360"/>
      </w:pPr>
    </w:lvl>
    <w:lvl w:ilvl="5" w:tplc="0409001B" w:tentative="1">
      <w:start w:val="1"/>
      <w:numFmt w:val="lowerRoman"/>
      <w:lvlText w:val="%6."/>
      <w:lvlJc w:val="right"/>
      <w:pPr>
        <w:tabs>
          <w:tab w:val="num" w:pos="4039"/>
        </w:tabs>
        <w:ind w:left="4039" w:hanging="180"/>
      </w:pPr>
    </w:lvl>
    <w:lvl w:ilvl="6" w:tplc="0409000F" w:tentative="1">
      <w:start w:val="1"/>
      <w:numFmt w:val="decimal"/>
      <w:lvlText w:val="%7."/>
      <w:lvlJc w:val="left"/>
      <w:pPr>
        <w:tabs>
          <w:tab w:val="num" w:pos="4759"/>
        </w:tabs>
        <w:ind w:left="4759" w:hanging="360"/>
      </w:pPr>
    </w:lvl>
    <w:lvl w:ilvl="7" w:tplc="04090019" w:tentative="1">
      <w:start w:val="1"/>
      <w:numFmt w:val="lowerLetter"/>
      <w:lvlText w:val="%8."/>
      <w:lvlJc w:val="left"/>
      <w:pPr>
        <w:tabs>
          <w:tab w:val="num" w:pos="5479"/>
        </w:tabs>
        <w:ind w:left="5479" w:hanging="360"/>
      </w:pPr>
    </w:lvl>
    <w:lvl w:ilvl="8" w:tplc="0409001B" w:tentative="1">
      <w:start w:val="1"/>
      <w:numFmt w:val="lowerRoman"/>
      <w:lvlText w:val="%9."/>
      <w:lvlJc w:val="right"/>
      <w:pPr>
        <w:tabs>
          <w:tab w:val="num" w:pos="6199"/>
        </w:tabs>
        <w:ind w:left="6199" w:hanging="180"/>
      </w:pPr>
    </w:lvl>
  </w:abstractNum>
  <w:abstractNum w:abstractNumId="20">
    <w:nsid w:val="340555E1"/>
    <w:multiLevelType w:val="hybridMultilevel"/>
    <w:tmpl w:val="80746938"/>
    <w:lvl w:ilvl="0" w:tplc="9FCCCCF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8539BE"/>
    <w:multiLevelType w:val="hybridMultilevel"/>
    <w:tmpl w:val="F640BFFC"/>
    <w:lvl w:ilvl="0" w:tplc="157480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368963C7"/>
    <w:multiLevelType w:val="hybridMultilevel"/>
    <w:tmpl w:val="0BE467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14F5F"/>
    <w:multiLevelType w:val="singleLevel"/>
    <w:tmpl w:val="3C614F5F"/>
    <w:lvl w:ilvl="0">
      <w:start w:val="1"/>
      <w:numFmt w:val="decimal"/>
      <w:suff w:val="space"/>
      <w:lvlText w:val="%1."/>
      <w:lvlJc w:val="left"/>
    </w:lvl>
  </w:abstractNum>
  <w:abstractNum w:abstractNumId="24">
    <w:nsid w:val="3C967E44"/>
    <w:multiLevelType w:val="hybridMultilevel"/>
    <w:tmpl w:val="C4A0E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5F67A4"/>
    <w:multiLevelType w:val="hybridMultilevel"/>
    <w:tmpl w:val="79005B90"/>
    <w:lvl w:ilvl="0" w:tplc="333030BE">
      <w:start w:val="1"/>
      <w:numFmt w:val="decimal"/>
      <w:lvlText w:val="(%1)"/>
      <w:lvlJc w:val="left"/>
      <w:pPr>
        <w:ind w:left="1185" w:hanging="360"/>
      </w:pPr>
      <w:rPr>
        <w:rFonts w:hint="default"/>
      </w:rPr>
    </w:lvl>
    <w:lvl w:ilvl="1" w:tplc="042A0019" w:tentative="1">
      <w:start w:val="1"/>
      <w:numFmt w:val="lowerLetter"/>
      <w:lvlText w:val="%2."/>
      <w:lvlJc w:val="left"/>
      <w:pPr>
        <w:ind w:left="1905" w:hanging="360"/>
      </w:pPr>
    </w:lvl>
    <w:lvl w:ilvl="2" w:tplc="042A001B" w:tentative="1">
      <w:start w:val="1"/>
      <w:numFmt w:val="lowerRoman"/>
      <w:lvlText w:val="%3."/>
      <w:lvlJc w:val="right"/>
      <w:pPr>
        <w:ind w:left="2625" w:hanging="180"/>
      </w:pPr>
    </w:lvl>
    <w:lvl w:ilvl="3" w:tplc="042A000F" w:tentative="1">
      <w:start w:val="1"/>
      <w:numFmt w:val="decimal"/>
      <w:lvlText w:val="%4."/>
      <w:lvlJc w:val="left"/>
      <w:pPr>
        <w:ind w:left="3345" w:hanging="360"/>
      </w:pPr>
    </w:lvl>
    <w:lvl w:ilvl="4" w:tplc="042A0019" w:tentative="1">
      <w:start w:val="1"/>
      <w:numFmt w:val="lowerLetter"/>
      <w:lvlText w:val="%5."/>
      <w:lvlJc w:val="left"/>
      <w:pPr>
        <w:ind w:left="4065" w:hanging="360"/>
      </w:pPr>
    </w:lvl>
    <w:lvl w:ilvl="5" w:tplc="042A001B" w:tentative="1">
      <w:start w:val="1"/>
      <w:numFmt w:val="lowerRoman"/>
      <w:lvlText w:val="%6."/>
      <w:lvlJc w:val="right"/>
      <w:pPr>
        <w:ind w:left="4785" w:hanging="180"/>
      </w:pPr>
    </w:lvl>
    <w:lvl w:ilvl="6" w:tplc="042A000F" w:tentative="1">
      <w:start w:val="1"/>
      <w:numFmt w:val="decimal"/>
      <w:lvlText w:val="%7."/>
      <w:lvlJc w:val="left"/>
      <w:pPr>
        <w:ind w:left="5505" w:hanging="360"/>
      </w:pPr>
    </w:lvl>
    <w:lvl w:ilvl="7" w:tplc="042A0019" w:tentative="1">
      <w:start w:val="1"/>
      <w:numFmt w:val="lowerLetter"/>
      <w:lvlText w:val="%8."/>
      <w:lvlJc w:val="left"/>
      <w:pPr>
        <w:ind w:left="6225" w:hanging="360"/>
      </w:pPr>
    </w:lvl>
    <w:lvl w:ilvl="8" w:tplc="042A001B" w:tentative="1">
      <w:start w:val="1"/>
      <w:numFmt w:val="lowerRoman"/>
      <w:lvlText w:val="%9."/>
      <w:lvlJc w:val="right"/>
      <w:pPr>
        <w:ind w:left="6945" w:hanging="180"/>
      </w:pPr>
    </w:lvl>
  </w:abstractNum>
  <w:abstractNum w:abstractNumId="26">
    <w:nsid w:val="407221DD"/>
    <w:multiLevelType w:val="hybridMultilevel"/>
    <w:tmpl w:val="3CEA6416"/>
    <w:lvl w:ilvl="0" w:tplc="7AB4A9EC">
      <w:start w:val="2"/>
      <w:numFmt w:val="bullet"/>
      <w:lvlText w:val="-"/>
      <w:lvlJc w:val="left"/>
      <w:pPr>
        <w:tabs>
          <w:tab w:val="num" w:pos="252"/>
        </w:tabs>
        <w:ind w:left="252" w:hanging="360"/>
      </w:pPr>
      <w:rPr>
        <w:rFonts w:ascii="Times New Roman" w:eastAsia="Times New Roman" w:hAnsi="Times New Roman" w:hint="default"/>
      </w:rPr>
    </w:lvl>
    <w:lvl w:ilvl="1" w:tplc="04090003">
      <w:start w:val="1"/>
      <w:numFmt w:val="bullet"/>
      <w:lvlText w:val="o"/>
      <w:lvlJc w:val="left"/>
      <w:pPr>
        <w:tabs>
          <w:tab w:val="num" w:pos="972"/>
        </w:tabs>
        <w:ind w:left="972" w:hanging="360"/>
      </w:pPr>
      <w:rPr>
        <w:rFonts w:ascii="Courier New" w:hAnsi="Courier New" w:cs="Courier New" w:hint="default"/>
      </w:rPr>
    </w:lvl>
    <w:lvl w:ilvl="2" w:tplc="04090005">
      <w:start w:val="1"/>
      <w:numFmt w:val="bullet"/>
      <w:lvlText w:val=""/>
      <w:lvlJc w:val="left"/>
      <w:pPr>
        <w:tabs>
          <w:tab w:val="num" w:pos="1692"/>
        </w:tabs>
        <w:ind w:left="1692" w:hanging="360"/>
      </w:pPr>
      <w:rPr>
        <w:rFonts w:ascii="Times New Roman" w:hAnsi="Times New Roman" w:cs="Times New Roman" w:hint="default"/>
      </w:rPr>
    </w:lvl>
    <w:lvl w:ilvl="3" w:tplc="04090001">
      <w:start w:val="1"/>
      <w:numFmt w:val="bullet"/>
      <w:lvlText w:val=""/>
      <w:lvlJc w:val="left"/>
      <w:pPr>
        <w:tabs>
          <w:tab w:val="num" w:pos="2412"/>
        </w:tabs>
        <w:ind w:left="2412" w:hanging="360"/>
      </w:pPr>
      <w:rPr>
        <w:rFonts w:ascii="Times New Roman" w:hAnsi="Times New Roman" w:cs="Times New Roman" w:hint="default"/>
      </w:rPr>
    </w:lvl>
    <w:lvl w:ilvl="4" w:tplc="04090003">
      <w:start w:val="1"/>
      <w:numFmt w:val="bullet"/>
      <w:lvlText w:val="o"/>
      <w:lvlJc w:val="left"/>
      <w:pPr>
        <w:tabs>
          <w:tab w:val="num" w:pos="3132"/>
        </w:tabs>
        <w:ind w:left="3132" w:hanging="360"/>
      </w:pPr>
      <w:rPr>
        <w:rFonts w:ascii="Courier New" w:hAnsi="Courier New" w:cs="Courier New" w:hint="default"/>
      </w:rPr>
    </w:lvl>
    <w:lvl w:ilvl="5" w:tplc="04090005">
      <w:start w:val="1"/>
      <w:numFmt w:val="bullet"/>
      <w:lvlText w:val=""/>
      <w:lvlJc w:val="left"/>
      <w:pPr>
        <w:tabs>
          <w:tab w:val="num" w:pos="3852"/>
        </w:tabs>
        <w:ind w:left="3852" w:hanging="360"/>
      </w:pPr>
      <w:rPr>
        <w:rFonts w:ascii="Times New Roman" w:hAnsi="Times New Roman" w:cs="Times New Roman" w:hint="default"/>
      </w:rPr>
    </w:lvl>
    <w:lvl w:ilvl="6" w:tplc="04090001">
      <w:start w:val="1"/>
      <w:numFmt w:val="bullet"/>
      <w:lvlText w:val=""/>
      <w:lvlJc w:val="left"/>
      <w:pPr>
        <w:tabs>
          <w:tab w:val="num" w:pos="4572"/>
        </w:tabs>
        <w:ind w:left="4572" w:hanging="360"/>
      </w:pPr>
      <w:rPr>
        <w:rFonts w:ascii="Times New Roman" w:hAnsi="Times New Roman" w:cs="Times New Roman" w:hint="default"/>
      </w:rPr>
    </w:lvl>
    <w:lvl w:ilvl="7" w:tplc="04090003">
      <w:start w:val="1"/>
      <w:numFmt w:val="bullet"/>
      <w:lvlText w:val="o"/>
      <w:lvlJc w:val="left"/>
      <w:pPr>
        <w:tabs>
          <w:tab w:val="num" w:pos="5292"/>
        </w:tabs>
        <w:ind w:left="5292" w:hanging="360"/>
      </w:pPr>
      <w:rPr>
        <w:rFonts w:ascii="Courier New" w:hAnsi="Courier New" w:cs="Courier New" w:hint="default"/>
      </w:rPr>
    </w:lvl>
    <w:lvl w:ilvl="8" w:tplc="04090005">
      <w:start w:val="1"/>
      <w:numFmt w:val="bullet"/>
      <w:lvlText w:val=""/>
      <w:lvlJc w:val="left"/>
      <w:pPr>
        <w:tabs>
          <w:tab w:val="num" w:pos="6012"/>
        </w:tabs>
        <w:ind w:left="6012" w:hanging="360"/>
      </w:pPr>
      <w:rPr>
        <w:rFonts w:ascii="Times New Roman" w:hAnsi="Times New Roman" w:cs="Times New Roman" w:hint="default"/>
      </w:rPr>
    </w:lvl>
  </w:abstractNum>
  <w:abstractNum w:abstractNumId="27">
    <w:nsid w:val="42BC6BC5"/>
    <w:multiLevelType w:val="hybridMultilevel"/>
    <w:tmpl w:val="44F4C654"/>
    <w:lvl w:ilvl="0" w:tplc="07BC3066">
      <w:start w:val="1"/>
      <w:numFmt w:val="bullet"/>
      <w:lvlText w:val="-"/>
      <w:lvlJc w:val="left"/>
      <w:pPr>
        <w:ind w:left="263" w:hanging="164"/>
      </w:pPr>
      <w:rPr>
        <w:rFonts w:ascii="Times New Roman" w:eastAsia="Times New Roman" w:hAnsi="Times New Roman" w:hint="default"/>
        <w:sz w:val="28"/>
        <w:szCs w:val="28"/>
      </w:rPr>
    </w:lvl>
    <w:lvl w:ilvl="1" w:tplc="103642CE">
      <w:start w:val="1"/>
      <w:numFmt w:val="bullet"/>
      <w:lvlText w:val="•"/>
      <w:lvlJc w:val="left"/>
      <w:pPr>
        <w:ind w:left="741" w:hanging="164"/>
      </w:pPr>
      <w:rPr>
        <w:rFonts w:hint="default"/>
      </w:rPr>
    </w:lvl>
    <w:lvl w:ilvl="2" w:tplc="32CAF2B2">
      <w:start w:val="1"/>
      <w:numFmt w:val="bullet"/>
      <w:lvlText w:val="•"/>
      <w:lvlJc w:val="left"/>
      <w:pPr>
        <w:ind w:left="1219" w:hanging="164"/>
      </w:pPr>
      <w:rPr>
        <w:rFonts w:hint="default"/>
      </w:rPr>
    </w:lvl>
    <w:lvl w:ilvl="3" w:tplc="38D0D9EC">
      <w:start w:val="1"/>
      <w:numFmt w:val="bullet"/>
      <w:lvlText w:val="•"/>
      <w:lvlJc w:val="left"/>
      <w:pPr>
        <w:ind w:left="1697" w:hanging="164"/>
      </w:pPr>
      <w:rPr>
        <w:rFonts w:hint="default"/>
      </w:rPr>
    </w:lvl>
    <w:lvl w:ilvl="4" w:tplc="C87EFF42">
      <w:start w:val="1"/>
      <w:numFmt w:val="bullet"/>
      <w:lvlText w:val="•"/>
      <w:lvlJc w:val="left"/>
      <w:pPr>
        <w:ind w:left="2176" w:hanging="164"/>
      </w:pPr>
      <w:rPr>
        <w:rFonts w:hint="default"/>
      </w:rPr>
    </w:lvl>
    <w:lvl w:ilvl="5" w:tplc="417A7272">
      <w:start w:val="1"/>
      <w:numFmt w:val="bullet"/>
      <w:lvlText w:val="•"/>
      <w:lvlJc w:val="left"/>
      <w:pPr>
        <w:ind w:left="2654" w:hanging="164"/>
      </w:pPr>
      <w:rPr>
        <w:rFonts w:hint="default"/>
      </w:rPr>
    </w:lvl>
    <w:lvl w:ilvl="6" w:tplc="1C2C1BF8">
      <w:start w:val="1"/>
      <w:numFmt w:val="bullet"/>
      <w:lvlText w:val="•"/>
      <w:lvlJc w:val="left"/>
      <w:pPr>
        <w:ind w:left="3132" w:hanging="164"/>
      </w:pPr>
      <w:rPr>
        <w:rFonts w:hint="default"/>
      </w:rPr>
    </w:lvl>
    <w:lvl w:ilvl="7" w:tplc="74044D8A">
      <w:start w:val="1"/>
      <w:numFmt w:val="bullet"/>
      <w:lvlText w:val="•"/>
      <w:lvlJc w:val="left"/>
      <w:pPr>
        <w:ind w:left="3611" w:hanging="164"/>
      </w:pPr>
      <w:rPr>
        <w:rFonts w:hint="default"/>
      </w:rPr>
    </w:lvl>
    <w:lvl w:ilvl="8" w:tplc="10B2FAF6">
      <w:start w:val="1"/>
      <w:numFmt w:val="bullet"/>
      <w:lvlText w:val="•"/>
      <w:lvlJc w:val="left"/>
      <w:pPr>
        <w:ind w:left="4089" w:hanging="164"/>
      </w:pPr>
      <w:rPr>
        <w:rFonts w:hint="default"/>
      </w:rPr>
    </w:lvl>
  </w:abstractNum>
  <w:abstractNum w:abstractNumId="28">
    <w:nsid w:val="43B7059C"/>
    <w:multiLevelType w:val="hybridMultilevel"/>
    <w:tmpl w:val="B5864B8C"/>
    <w:lvl w:ilvl="0" w:tplc="09AC5F54">
      <w:start w:val="1"/>
      <w:numFmt w:val="bullet"/>
      <w:lvlText w:val=""/>
      <w:lvlJc w:val="left"/>
      <w:pPr>
        <w:ind w:left="1080" w:hanging="360"/>
      </w:pPr>
      <w:rPr>
        <w:rFonts w:ascii="Wingdings" w:eastAsia="SimSu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6846EB0"/>
    <w:multiLevelType w:val="hybridMultilevel"/>
    <w:tmpl w:val="116CB610"/>
    <w:lvl w:ilvl="0" w:tplc="042A000F">
      <w:start w:val="1"/>
      <w:numFmt w:val="decimal"/>
      <w:lvlText w:val="%1."/>
      <w:lvlJc w:val="left"/>
      <w:pPr>
        <w:ind w:left="720" w:hanging="360"/>
      </w:pPr>
      <w:rPr>
        <w:rFonts w:cs="Times New Roman"/>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0">
    <w:nsid w:val="481763D6"/>
    <w:multiLevelType w:val="hybridMultilevel"/>
    <w:tmpl w:val="8766CC38"/>
    <w:lvl w:ilvl="0" w:tplc="588453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nsid w:val="4A74785B"/>
    <w:multiLevelType w:val="hybridMultilevel"/>
    <w:tmpl w:val="F97CC762"/>
    <w:lvl w:ilvl="0" w:tplc="721038D8">
      <w:start w:val="1"/>
      <w:numFmt w:val="bullet"/>
      <w:lvlText w:val="-"/>
      <w:lvlJc w:val="left"/>
      <w:pPr>
        <w:ind w:left="265" w:hanging="164"/>
      </w:pPr>
      <w:rPr>
        <w:rFonts w:ascii="Times New Roman" w:eastAsia="Times New Roman" w:hAnsi="Times New Roman" w:hint="default"/>
        <w:b/>
        <w:bCs/>
        <w:i/>
        <w:sz w:val="28"/>
        <w:szCs w:val="28"/>
      </w:rPr>
    </w:lvl>
    <w:lvl w:ilvl="1" w:tplc="2932EE74">
      <w:start w:val="1"/>
      <w:numFmt w:val="bullet"/>
      <w:lvlText w:val="•"/>
      <w:lvlJc w:val="left"/>
      <w:pPr>
        <w:ind w:left="689" w:hanging="164"/>
      </w:pPr>
      <w:rPr>
        <w:rFonts w:hint="default"/>
      </w:rPr>
    </w:lvl>
    <w:lvl w:ilvl="2" w:tplc="92681054">
      <w:start w:val="1"/>
      <w:numFmt w:val="bullet"/>
      <w:lvlText w:val="•"/>
      <w:lvlJc w:val="left"/>
      <w:pPr>
        <w:ind w:left="1113" w:hanging="164"/>
      </w:pPr>
      <w:rPr>
        <w:rFonts w:hint="default"/>
      </w:rPr>
    </w:lvl>
    <w:lvl w:ilvl="3" w:tplc="A704D738">
      <w:start w:val="1"/>
      <w:numFmt w:val="bullet"/>
      <w:lvlText w:val="•"/>
      <w:lvlJc w:val="left"/>
      <w:pPr>
        <w:ind w:left="1537" w:hanging="164"/>
      </w:pPr>
      <w:rPr>
        <w:rFonts w:hint="default"/>
      </w:rPr>
    </w:lvl>
    <w:lvl w:ilvl="4" w:tplc="F6EA33C4">
      <w:start w:val="1"/>
      <w:numFmt w:val="bullet"/>
      <w:lvlText w:val="•"/>
      <w:lvlJc w:val="left"/>
      <w:pPr>
        <w:ind w:left="1961" w:hanging="164"/>
      </w:pPr>
      <w:rPr>
        <w:rFonts w:hint="default"/>
      </w:rPr>
    </w:lvl>
    <w:lvl w:ilvl="5" w:tplc="6442ACFC">
      <w:start w:val="1"/>
      <w:numFmt w:val="bullet"/>
      <w:lvlText w:val="•"/>
      <w:lvlJc w:val="left"/>
      <w:pPr>
        <w:ind w:left="2384" w:hanging="164"/>
      </w:pPr>
      <w:rPr>
        <w:rFonts w:hint="default"/>
      </w:rPr>
    </w:lvl>
    <w:lvl w:ilvl="6" w:tplc="B18CD82E">
      <w:start w:val="1"/>
      <w:numFmt w:val="bullet"/>
      <w:lvlText w:val="•"/>
      <w:lvlJc w:val="left"/>
      <w:pPr>
        <w:ind w:left="2808" w:hanging="164"/>
      </w:pPr>
      <w:rPr>
        <w:rFonts w:hint="default"/>
      </w:rPr>
    </w:lvl>
    <w:lvl w:ilvl="7" w:tplc="E948050E">
      <w:start w:val="1"/>
      <w:numFmt w:val="bullet"/>
      <w:lvlText w:val="•"/>
      <w:lvlJc w:val="left"/>
      <w:pPr>
        <w:ind w:left="3232" w:hanging="164"/>
      </w:pPr>
      <w:rPr>
        <w:rFonts w:hint="default"/>
      </w:rPr>
    </w:lvl>
    <w:lvl w:ilvl="8" w:tplc="517086B0">
      <w:start w:val="1"/>
      <w:numFmt w:val="bullet"/>
      <w:lvlText w:val="•"/>
      <w:lvlJc w:val="left"/>
      <w:pPr>
        <w:ind w:left="3656" w:hanging="164"/>
      </w:pPr>
      <w:rPr>
        <w:rFonts w:hint="default"/>
      </w:rPr>
    </w:lvl>
  </w:abstractNum>
  <w:abstractNum w:abstractNumId="32">
    <w:nsid w:val="4D4A4CE3"/>
    <w:multiLevelType w:val="multilevel"/>
    <w:tmpl w:val="80A6FFFA"/>
    <w:styleLink w:val="0"/>
    <w:lvl w:ilvl="0">
      <w:start w:val="2"/>
      <w:numFmt w:val="bullet"/>
      <w:lvlText w:val="-"/>
      <w:lvlJc w:val="left"/>
      <w:pPr>
        <w:tabs>
          <w:tab w:val="num" w:pos="1650"/>
        </w:tabs>
        <w:ind w:left="1650" w:hanging="930"/>
      </w:pPr>
      <w:rPr>
        <w:rFonts w:ascii=".VnTime" w:eastAsia="Times New Roman" w:hAnsi=".VnTime"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3">
    <w:nsid w:val="543372AF"/>
    <w:multiLevelType w:val="hybridMultilevel"/>
    <w:tmpl w:val="1604FD18"/>
    <w:lvl w:ilvl="0" w:tplc="49B648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B10E14"/>
    <w:multiLevelType w:val="hybridMultilevel"/>
    <w:tmpl w:val="B07C08EA"/>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9100772"/>
    <w:multiLevelType w:val="hybridMultilevel"/>
    <w:tmpl w:val="A3DE0854"/>
    <w:lvl w:ilvl="0" w:tplc="123A9A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230D16"/>
    <w:multiLevelType w:val="hybridMultilevel"/>
    <w:tmpl w:val="819A6156"/>
    <w:lvl w:ilvl="0" w:tplc="FE9A18C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945BD0"/>
    <w:multiLevelType w:val="hybridMultilevel"/>
    <w:tmpl w:val="DB1E89DA"/>
    <w:lvl w:ilvl="0" w:tplc="AA2E283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39354D3"/>
    <w:multiLevelType w:val="hybridMultilevel"/>
    <w:tmpl w:val="29B4608C"/>
    <w:lvl w:ilvl="0" w:tplc="FFFFFFFF">
      <w:start w:val="1"/>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9">
    <w:nsid w:val="63FA3548"/>
    <w:multiLevelType w:val="hybridMultilevel"/>
    <w:tmpl w:val="E31421C6"/>
    <w:lvl w:ilvl="0" w:tplc="2C089B5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43327F"/>
    <w:multiLevelType w:val="singleLevel"/>
    <w:tmpl w:val="2C1A4372"/>
    <w:lvl w:ilvl="0">
      <w:start w:val="1"/>
      <w:numFmt w:val="decimal"/>
      <w:suff w:val="space"/>
      <w:lvlText w:val="%1."/>
      <w:lvlJc w:val="left"/>
      <w:rPr>
        <w:lang w:val="de-DE"/>
      </w:rPr>
    </w:lvl>
  </w:abstractNum>
  <w:abstractNum w:abstractNumId="41">
    <w:nsid w:val="69787856"/>
    <w:multiLevelType w:val="hybridMultilevel"/>
    <w:tmpl w:val="A1049F50"/>
    <w:lvl w:ilvl="0" w:tplc="2DD254B2">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0CF755D"/>
    <w:multiLevelType w:val="hybridMultilevel"/>
    <w:tmpl w:val="3426F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F91D53"/>
    <w:multiLevelType w:val="hybridMultilevel"/>
    <w:tmpl w:val="295E6CDC"/>
    <w:lvl w:ilvl="0" w:tplc="042A000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A3A5DCD"/>
    <w:multiLevelType w:val="hybridMultilevel"/>
    <w:tmpl w:val="D4045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8"/>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7"/>
  </w:num>
  <w:num w:numId="10">
    <w:abstractNumId w:val="10"/>
  </w:num>
  <w:num w:numId="11">
    <w:abstractNumId w:val="31"/>
  </w:num>
  <w:num w:numId="12">
    <w:abstractNumId w:val="3"/>
  </w:num>
  <w:num w:numId="13">
    <w:abstractNumId w:val="2"/>
  </w:num>
  <w:num w:numId="14">
    <w:abstractNumId w:val="4"/>
  </w:num>
  <w:num w:numId="15">
    <w:abstractNumId w:val="32"/>
  </w:num>
  <w:num w:numId="16">
    <w:abstractNumId w:val="40"/>
  </w:num>
  <w:num w:numId="17">
    <w:abstractNumId w:val="14"/>
  </w:num>
  <w:num w:numId="18">
    <w:abstractNumId w:val="35"/>
  </w:num>
  <w:num w:numId="19">
    <w:abstractNumId w:val="13"/>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5"/>
  </w:num>
  <w:num w:numId="23">
    <w:abstractNumId w:val="25"/>
  </w:num>
  <w:num w:numId="24">
    <w:abstractNumId w:val="36"/>
  </w:num>
  <w:num w:numId="25">
    <w:abstractNumId w:val="41"/>
  </w:num>
  <w:num w:numId="26">
    <w:abstractNumId w:val="21"/>
  </w:num>
  <w:num w:numId="27">
    <w:abstractNumId w:val="23"/>
  </w:num>
  <w:num w:numId="28">
    <w:abstractNumId w:val="18"/>
  </w:num>
  <w:num w:numId="29">
    <w:abstractNumId w:val="7"/>
  </w:num>
  <w:num w:numId="30">
    <w:abstractNumId w:val="33"/>
  </w:num>
  <w:num w:numId="31">
    <w:abstractNumId w:val="20"/>
  </w:num>
  <w:num w:numId="32">
    <w:abstractNumId w:val="44"/>
  </w:num>
  <w:num w:numId="33">
    <w:abstractNumId w:val="24"/>
  </w:num>
  <w:num w:numId="34">
    <w:abstractNumId w:val="43"/>
  </w:num>
  <w:num w:numId="35">
    <w:abstractNumId w:val="39"/>
  </w:num>
  <w:num w:numId="36">
    <w:abstractNumId w:val="16"/>
  </w:num>
  <w:num w:numId="37">
    <w:abstractNumId w:val="42"/>
  </w:num>
  <w:num w:numId="38">
    <w:abstractNumId w:val="22"/>
  </w:num>
  <w:num w:numId="39">
    <w:abstractNumId w:val="17"/>
  </w:num>
  <w:num w:numId="40">
    <w:abstractNumId w:val="28"/>
  </w:num>
  <w:num w:numId="41">
    <w:abstractNumId w:val="9"/>
  </w:num>
  <w:num w:numId="42">
    <w:abstractNumId w:val="0"/>
  </w:num>
  <w:num w:numId="43">
    <w:abstractNumId w:val="11"/>
  </w:num>
  <w:num w:numId="44">
    <w:abstractNumId w:val="19"/>
  </w:num>
  <w:num w:numId="45">
    <w:abstractNumId w:val="12"/>
  </w:num>
  <w:num w:numId="46">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C1D"/>
    <w:rsid w:val="0000081D"/>
    <w:rsid w:val="00001688"/>
    <w:rsid w:val="0000169C"/>
    <w:rsid w:val="000017F7"/>
    <w:rsid w:val="00001B0A"/>
    <w:rsid w:val="00001D2D"/>
    <w:rsid w:val="0000437A"/>
    <w:rsid w:val="0000439E"/>
    <w:rsid w:val="00005C66"/>
    <w:rsid w:val="00007356"/>
    <w:rsid w:val="00007CE9"/>
    <w:rsid w:val="00010CEC"/>
    <w:rsid w:val="00010D15"/>
    <w:rsid w:val="0001132C"/>
    <w:rsid w:val="00011405"/>
    <w:rsid w:val="00011C85"/>
    <w:rsid w:val="0001226F"/>
    <w:rsid w:val="000125C6"/>
    <w:rsid w:val="00012C32"/>
    <w:rsid w:val="00013481"/>
    <w:rsid w:val="00015D73"/>
    <w:rsid w:val="00017D28"/>
    <w:rsid w:val="000202BD"/>
    <w:rsid w:val="00020879"/>
    <w:rsid w:val="000225A6"/>
    <w:rsid w:val="00023D11"/>
    <w:rsid w:val="00023E8E"/>
    <w:rsid w:val="00024237"/>
    <w:rsid w:val="000250D4"/>
    <w:rsid w:val="0002524D"/>
    <w:rsid w:val="00025C57"/>
    <w:rsid w:val="00027492"/>
    <w:rsid w:val="000275B6"/>
    <w:rsid w:val="000279E7"/>
    <w:rsid w:val="00027B8A"/>
    <w:rsid w:val="00031287"/>
    <w:rsid w:val="00032124"/>
    <w:rsid w:val="0003399A"/>
    <w:rsid w:val="00033F90"/>
    <w:rsid w:val="00034B4E"/>
    <w:rsid w:val="00035E1D"/>
    <w:rsid w:val="00036C67"/>
    <w:rsid w:val="000371B1"/>
    <w:rsid w:val="000376BC"/>
    <w:rsid w:val="000408C2"/>
    <w:rsid w:val="00042D6A"/>
    <w:rsid w:val="000431AF"/>
    <w:rsid w:val="000446B6"/>
    <w:rsid w:val="00044B38"/>
    <w:rsid w:val="00044C84"/>
    <w:rsid w:val="00045324"/>
    <w:rsid w:val="00045FB6"/>
    <w:rsid w:val="0004621A"/>
    <w:rsid w:val="00046309"/>
    <w:rsid w:val="00046705"/>
    <w:rsid w:val="00046F54"/>
    <w:rsid w:val="000475CC"/>
    <w:rsid w:val="0005180A"/>
    <w:rsid w:val="00052C15"/>
    <w:rsid w:val="00053A20"/>
    <w:rsid w:val="000541B6"/>
    <w:rsid w:val="000545E7"/>
    <w:rsid w:val="00055660"/>
    <w:rsid w:val="00055B9A"/>
    <w:rsid w:val="00056C2C"/>
    <w:rsid w:val="00057E55"/>
    <w:rsid w:val="00060E02"/>
    <w:rsid w:val="00061183"/>
    <w:rsid w:val="0006177F"/>
    <w:rsid w:val="00061EB2"/>
    <w:rsid w:val="00062A72"/>
    <w:rsid w:val="000636F5"/>
    <w:rsid w:val="00063752"/>
    <w:rsid w:val="00063F1A"/>
    <w:rsid w:val="000657CA"/>
    <w:rsid w:val="00066CB6"/>
    <w:rsid w:val="00070AA6"/>
    <w:rsid w:val="00070D39"/>
    <w:rsid w:val="00070F3B"/>
    <w:rsid w:val="00071D31"/>
    <w:rsid w:val="000729C6"/>
    <w:rsid w:val="0007388E"/>
    <w:rsid w:val="00073A78"/>
    <w:rsid w:val="00074EF1"/>
    <w:rsid w:val="000752D6"/>
    <w:rsid w:val="000767D1"/>
    <w:rsid w:val="00077161"/>
    <w:rsid w:val="000774F1"/>
    <w:rsid w:val="0007796F"/>
    <w:rsid w:val="00077B92"/>
    <w:rsid w:val="000801C4"/>
    <w:rsid w:val="000803F3"/>
    <w:rsid w:val="000812A3"/>
    <w:rsid w:val="000813E3"/>
    <w:rsid w:val="0008154C"/>
    <w:rsid w:val="00081A84"/>
    <w:rsid w:val="00082354"/>
    <w:rsid w:val="0008397A"/>
    <w:rsid w:val="00083DDA"/>
    <w:rsid w:val="00084501"/>
    <w:rsid w:val="0008500A"/>
    <w:rsid w:val="00086827"/>
    <w:rsid w:val="0008716C"/>
    <w:rsid w:val="00087E8C"/>
    <w:rsid w:val="00090E9E"/>
    <w:rsid w:val="00091339"/>
    <w:rsid w:val="00091817"/>
    <w:rsid w:val="000930E6"/>
    <w:rsid w:val="000940BE"/>
    <w:rsid w:val="000944BA"/>
    <w:rsid w:val="0009495B"/>
    <w:rsid w:val="00094BE4"/>
    <w:rsid w:val="000951E9"/>
    <w:rsid w:val="000956DD"/>
    <w:rsid w:val="0009745E"/>
    <w:rsid w:val="000974C2"/>
    <w:rsid w:val="000A0312"/>
    <w:rsid w:val="000A175A"/>
    <w:rsid w:val="000A27D0"/>
    <w:rsid w:val="000A2C78"/>
    <w:rsid w:val="000A2F59"/>
    <w:rsid w:val="000A2F6E"/>
    <w:rsid w:val="000A3B71"/>
    <w:rsid w:val="000A51AF"/>
    <w:rsid w:val="000A639A"/>
    <w:rsid w:val="000A69AB"/>
    <w:rsid w:val="000A7C7E"/>
    <w:rsid w:val="000B0194"/>
    <w:rsid w:val="000B139E"/>
    <w:rsid w:val="000B2028"/>
    <w:rsid w:val="000B23B6"/>
    <w:rsid w:val="000B23D7"/>
    <w:rsid w:val="000B241D"/>
    <w:rsid w:val="000B259A"/>
    <w:rsid w:val="000B2837"/>
    <w:rsid w:val="000B28E4"/>
    <w:rsid w:val="000B2951"/>
    <w:rsid w:val="000B3116"/>
    <w:rsid w:val="000B3302"/>
    <w:rsid w:val="000B37E0"/>
    <w:rsid w:val="000B3AD2"/>
    <w:rsid w:val="000B3EEE"/>
    <w:rsid w:val="000B4582"/>
    <w:rsid w:val="000B5735"/>
    <w:rsid w:val="000B5A6C"/>
    <w:rsid w:val="000B5CD8"/>
    <w:rsid w:val="000B622B"/>
    <w:rsid w:val="000B65A5"/>
    <w:rsid w:val="000B6A0C"/>
    <w:rsid w:val="000C040D"/>
    <w:rsid w:val="000C1FFD"/>
    <w:rsid w:val="000C3732"/>
    <w:rsid w:val="000C3AD4"/>
    <w:rsid w:val="000C4325"/>
    <w:rsid w:val="000C4B57"/>
    <w:rsid w:val="000C5873"/>
    <w:rsid w:val="000C5E5B"/>
    <w:rsid w:val="000C6EF6"/>
    <w:rsid w:val="000C71FD"/>
    <w:rsid w:val="000C7A35"/>
    <w:rsid w:val="000D0C18"/>
    <w:rsid w:val="000D27EE"/>
    <w:rsid w:val="000D30D8"/>
    <w:rsid w:val="000D398F"/>
    <w:rsid w:val="000D3C1F"/>
    <w:rsid w:val="000D3F86"/>
    <w:rsid w:val="000D44A8"/>
    <w:rsid w:val="000D46F4"/>
    <w:rsid w:val="000D4CF7"/>
    <w:rsid w:val="000D4D9F"/>
    <w:rsid w:val="000D555D"/>
    <w:rsid w:val="000D76CB"/>
    <w:rsid w:val="000E0ADA"/>
    <w:rsid w:val="000E1E2A"/>
    <w:rsid w:val="000E259C"/>
    <w:rsid w:val="000E476B"/>
    <w:rsid w:val="000E5600"/>
    <w:rsid w:val="000E5824"/>
    <w:rsid w:val="000E5B94"/>
    <w:rsid w:val="000E6224"/>
    <w:rsid w:val="000F0A4B"/>
    <w:rsid w:val="000F0B72"/>
    <w:rsid w:val="000F1293"/>
    <w:rsid w:val="000F145C"/>
    <w:rsid w:val="000F16D5"/>
    <w:rsid w:val="000F1C93"/>
    <w:rsid w:val="000F2B61"/>
    <w:rsid w:val="000F2CDD"/>
    <w:rsid w:val="000F375C"/>
    <w:rsid w:val="000F4EFF"/>
    <w:rsid w:val="000F5048"/>
    <w:rsid w:val="000F62DB"/>
    <w:rsid w:val="000F6EBD"/>
    <w:rsid w:val="000F725D"/>
    <w:rsid w:val="00100354"/>
    <w:rsid w:val="00101C24"/>
    <w:rsid w:val="001032B6"/>
    <w:rsid w:val="00103ACA"/>
    <w:rsid w:val="00104334"/>
    <w:rsid w:val="001043D0"/>
    <w:rsid w:val="001044DB"/>
    <w:rsid w:val="0010508C"/>
    <w:rsid w:val="0010564B"/>
    <w:rsid w:val="0010625E"/>
    <w:rsid w:val="0010661A"/>
    <w:rsid w:val="0010677D"/>
    <w:rsid w:val="00106901"/>
    <w:rsid w:val="00106FCB"/>
    <w:rsid w:val="001075FF"/>
    <w:rsid w:val="00110F0E"/>
    <w:rsid w:val="001111B2"/>
    <w:rsid w:val="0011247E"/>
    <w:rsid w:val="001135B9"/>
    <w:rsid w:val="00114BD1"/>
    <w:rsid w:val="00115B4F"/>
    <w:rsid w:val="00115CC6"/>
    <w:rsid w:val="00115CF8"/>
    <w:rsid w:val="00116D4D"/>
    <w:rsid w:val="00116FAE"/>
    <w:rsid w:val="001170F1"/>
    <w:rsid w:val="0011720D"/>
    <w:rsid w:val="001177F5"/>
    <w:rsid w:val="00117F96"/>
    <w:rsid w:val="00117FA1"/>
    <w:rsid w:val="00120642"/>
    <w:rsid w:val="00120C57"/>
    <w:rsid w:val="00120EB9"/>
    <w:rsid w:val="00121320"/>
    <w:rsid w:val="0012396A"/>
    <w:rsid w:val="00123B26"/>
    <w:rsid w:val="00123F7B"/>
    <w:rsid w:val="00124172"/>
    <w:rsid w:val="001243C6"/>
    <w:rsid w:val="001248F0"/>
    <w:rsid w:val="00124FC4"/>
    <w:rsid w:val="00125663"/>
    <w:rsid w:val="001277E4"/>
    <w:rsid w:val="00130206"/>
    <w:rsid w:val="00130B6E"/>
    <w:rsid w:val="00131172"/>
    <w:rsid w:val="001340DE"/>
    <w:rsid w:val="00134938"/>
    <w:rsid w:val="001354EF"/>
    <w:rsid w:val="00135D33"/>
    <w:rsid w:val="0013744B"/>
    <w:rsid w:val="00137766"/>
    <w:rsid w:val="00140021"/>
    <w:rsid w:val="001400BE"/>
    <w:rsid w:val="00140260"/>
    <w:rsid w:val="00140840"/>
    <w:rsid w:val="001412CF"/>
    <w:rsid w:val="001419C5"/>
    <w:rsid w:val="00142362"/>
    <w:rsid w:val="001428E3"/>
    <w:rsid w:val="00142E0B"/>
    <w:rsid w:val="00143691"/>
    <w:rsid w:val="001437E4"/>
    <w:rsid w:val="001443A7"/>
    <w:rsid w:val="00144BDF"/>
    <w:rsid w:val="0014519A"/>
    <w:rsid w:val="001459C5"/>
    <w:rsid w:val="00146300"/>
    <w:rsid w:val="00146ED1"/>
    <w:rsid w:val="001473EA"/>
    <w:rsid w:val="001479BA"/>
    <w:rsid w:val="00150267"/>
    <w:rsid w:val="00150775"/>
    <w:rsid w:val="00150FAC"/>
    <w:rsid w:val="00151409"/>
    <w:rsid w:val="00151677"/>
    <w:rsid w:val="00151D16"/>
    <w:rsid w:val="00152CF5"/>
    <w:rsid w:val="00152D98"/>
    <w:rsid w:val="001539C5"/>
    <w:rsid w:val="00155EFD"/>
    <w:rsid w:val="00156CEA"/>
    <w:rsid w:val="00156D00"/>
    <w:rsid w:val="00157274"/>
    <w:rsid w:val="001609D0"/>
    <w:rsid w:val="0016261C"/>
    <w:rsid w:val="0016380A"/>
    <w:rsid w:val="00163820"/>
    <w:rsid w:val="00164E72"/>
    <w:rsid w:val="00164FA9"/>
    <w:rsid w:val="00165D76"/>
    <w:rsid w:val="001668DF"/>
    <w:rsid w:val="00166B69"/>
    <w:rsid w:val="00166EF5"/>
    <w:rsid w:val="00167354"/>
    <w:rsid w:val="0016735B"/>
    <w:rsid w:val="001703B1"/>
    <w:rsid w:val="0017040C"/>
    <w:rsid w:val="00170718"/>
    <w:rsid w:val="00170B26"/>
    <w:rsid w:val="00170F01"/>
    <w:rsid w:val="00171725"/>
    <w:rsid w:val="00171810"/>
    <w:rsid w:val="0017247D"/>
    <w:rsid w:val="00172DED"/>
    <w:rsid w:val="001732E5"/>
    <w:rsid w:val="0017375E"/>
    <w:rsid w:val="00173CA2"/>
    <w:rsid w:val="001755BC"/>
    <w:rsid w:val="00175790"/>
    <w:rsid w:val="0017591A"/>
    <w:rsid w:val="00175D54"/>
    <w:rsid w:val="00175FBF"/>
    <w:rsid w:val="00176513"/>
    <w:rsid w:val="00177118"/>
    <w:rsid w:val="001775EA"/>
    <w:rsid w:val="001805B8"/>
    <w:rsid w:val="001813A4"/>
    <w:rsid w:val="00181454"/>
    <w:rsid w:val="00181BBE"/>
    <w:rsid w:val="00182C19"/>
    <w:rsid w:val="00182EC5"/>
    <w:rsid w:val="00183055"/>
    <w:rsid w:val="001832E1"/>
    <w:rsid w:val="0018372D"/>
    <w:rsid w:val="00184491"/>
    <w:rsid w:val="0018481D"/>
    <w:rsid w:val="00184C81"/>
    <w:rsid w:val="001859BF"/>
    <w:rsid w:val="00186319"/>
    <w:rsid w:val="00186849"/>
    <w:rsid w:val="00186CA5"/>
    <w:rsid w:val="00186DCA"/>
    <w:rsid w:val="00190FAA"/>
    <w:rsid w:val="00191036"/>
    <w:rsid w:val="00191133"/>
    <w:rsid w:val="001912C9"/>
    <w:rsid w:val="00191B84"/>
    <w:rsid w:val="00192033"/>
    <w:rsid w:val="00192763"/>
    <w:rsid w:val="00194314"/>
    <w:rsid w:val="00194B26"/>
    <w:rsid w:val="00196C74"/>
    <w:rsid w:val="0019741E"/>
    <w:rsid w:val="001A023D"/>
    <w:rsid w:val="001A0CF8"/>
    <w:rsid w:val="001A1B26"/>
    <w:rsid w:val="001A2500"/>
    <w:rsid w:val="001A389B"/>
    <w:rsid w:val="001A4226"/>
    <w:rsid w:val="001A4AEB"/>
    <w:rsid w:val="001A5193"/>
    <w:rsid w:val="001A5476"/>
    <w:rsid w:val="001A79EB"/>
    <w:rsid w:val="001B0083"/>
    <w:rsid w:val="001B05E7"/>
    <w:rsid w:val="001B115E"/>
    <w:rsid w:val="001B11BC"/>
    <w:rsid w:val="001B1268"/>
    <w:rsid w:val="001B2A70"/>
    <w:rsid w:val="001B2FC4"/>
    <w:rsid w:val="001B32EB"/>
    <w:rsid w:val="001B415F"/>
    <w:rsid w:val="001B4545"/>
    <w:rsid w:val="001B468E"/>
    <w:rsid w:val="001B49C7"/>
    <w:rsid w:val="001B6DE4"/>
    <w:rsid w:val="001B7D6E"/>
    <w:rsid w:val="001C1012"/>
    <w:rsid w:val="001C1966"/>
    <w:rsid w:val="001C1CD9"/>
    <w:rsid w:val="001C1E9C"/>
    <w:rsid w:val="001C27F8"/>
    <w:rsid w:val="001C28A6"/>
    <w:rsid w:val="001C2A0D"/>
    <w:rsid w:val="001C321D"/>
    <w:rsid w:val="001C6F2B"/>
    <w:rsid w:val="001C75D0"/>
    <w:rsid w:val="001C7E21"/>
    <w:rsid w:val="001D182F"/>
    <w:rsid w:val="001D1910"/>
    <w:rsid w:val="001D1CEC"/>
    <w:rsid w:val="001D3132"/>
    <w:rsid w:val="001D3B7B"/>
    <w:rsid w:val="001D3BD9"/>
    <w:rsid w:val="001D4060"/>
    <w:rsid w:val="001D40C9"/>
    <w:rsid w:val="001D424C"/>
    <w:rsid w:val="001D4936"/>
    <w:rsid w:val="001D4CAD"/>
    <w:rsid w:val="001D5087"/>
    <w:rsid w:val="001D5132"/>
    <w:rsid w:val="001D6B6C"/>
    <w:rsid w:val="001D762E"/>
    <w:rsid w:val="001D7FEE"/>
    <w:rsid w:val="001E1B10"/>
    <w:rsid w:val="001E21B1"/>
    <w:rsid w:val="001E244A"/>
    <w:rsid w:val="001E2824"/>
    <w:rsid w:val="001E3195"/>
    <w:rsid w:val="001E3288"/>
    <w:rsid w:val="001E34B7"/>
    <w:rsid w:val="001E3B03"/>
    <w:rsid w:val="001E3D24"/>
    <w:rsid w:val="001E4846"/>
    <w:rsid w:val="001E4BC9"/>
    <w:rsid w:val="001E5419"/>
    <w:rsid w:val="001E5B2E"/>
    <w:rsid w:val="001E7CC6"/>
    <w:rsid w:val="001F01A3"/>
    <w:rsid w:val="001F0FFF"/>
    <w:rsid w:val="001F1176"/>
    <w:rsid w:val="001F1F61"/>
    <w:rsid w:val="001F2626"/>
    <w:rsid w:val="001F2A6B"/>
    <w:rsid w:val="001F372D"/>
    <w:rsid w:val="001F3D69"/>
    <w:rsid w:val="001F3E34"/>
    <w:rsid w:val="001F4DFB"/>
    <w:rsid w:val="001F5C92"/>
    <w:rsid w:val="001F664A"/>
    <w:rsid w:val="001F7574"/>
    <w:rsid w:val="001F785C"/>
    <w:rsid w:val="00200336"/>
    <w:rsid w:val="002018B9"/>
    <w:rsid w:val="00201F2D"/>
    <w:rsid w:val="002027DA"/>
    <w:rsid w:val="00202DFF"/>
    <w:rsid w:val="0020388A"/>
    <w:rsid w:val="00204BA0"/>
    <w:rsid w:val="0020531A"/>
    <w:rsid w:val="00205D50"/>
    <w:rsid w:val="002061AC"/>
    <w:rsid w:val="00210695"/>
    <w:rsid w:val="00210897"/>
    <w:rsid w:val="00211320"/>
    <w:rsid w:val="00214190"/>
    <w:rsid w:val="002153C8"/>
    <w:rsid w:val="00215BA9"/>
    <w:rsid w:val="00216835"/>
    <w:rsid w:val="00216A6D"/>
    <w:rsid w:val="00217F79"/>
    <w:rsid w:val="00220E8E"/>
    <w:rsid w:val="0022151E"/>
    <w:rsid w:val="00221968"/>
    <w:rsid w:val="0022490F"/>
    <w:rsid w:val="0022589A"/>
    <w:rsid w:val="00225DBE"/>
    <w:rsid w:val="00226B85"/>
    <w:rsid w:val="00226C4F"/>
    <w:rsid w:val="00226DE3"/>
    <w:rsid w:val="0022723B"/>
    <w:rsid w:val="0022725C"/>
    <w:rsid w:val="002275B5"/>
    <w:rsid w:val="00227B90"/>
    <w:rsid w:val="0023055E"/>
    <w:rsid w:val="002310D4"/>
    <w:rsid w:val="002317C5"/>
    <w:rsid w:val="00231C1D"/>
    <w:rsid w:val="0023206E"/>
    <w:rsid w:val="00233625"/>
    <w:rsid w:val="00234C63"/>
    <w:rsid w:val="00234C6C"/>
    <w:rsid w:val="00234DAE"/>
    <w:rsid w:val="002355AC"/>
    <w:rsid w:val="002368E3"/>
    <w:rsid w:val="00237EF4"/>
    <w:rsid w:val="002405D6"/>
    <w:rsid w:val="0024222F"/>
    <w:rsid w:val="00242B53"/>
    <w:rsid w:val="002442D7"/>
    <w:rsid w:val="00244E36"/>
    <w:rsid w:val="002455D4"/>
    <w:rsid w:val="002460F9"/>
    <w:rsid w:val="00246579"/>
    <w:rsid w:val="0024727C"/>
    <w:rsid w:val="002544F8"/>
    <w:rsid w:val="0025514B"/>
    <w:rsid w:val="00255917"/>
    <w:rsid w:val="00255E3A"/>
    <w:rsid w:val="00256841"/>
    <w:rsid w:val="00257363"/>
    <w:rsid w:val="00257ABC"/>
    <w:rsid w:val="00257AC7"/>
    <w:rsid w:val="002610CA"/>
    <w:rsid w:val="00261F3F"/>
    <w:rsid w:val="00262163"/>
    <w:rsid w:val="0026279F"/>
    <w:rsid w:val="002627BA"/>
    <w:rsid w:val="00262805"/>
    <w:rsid w:val="002648F9"/>
    <w:rsid w:val="00265493"/>
    <w:rsid w:val="00265791"/>
    <w:rsid w:val="002662E9"/>
    <w:rsid w:val="00266999"/>
    <w:rsid w:val="002674AA"/>
    <w:rsid w:val="00271087"/>
    <w:rsid w:val="00271D08"/>
    <w:rsid w:val="00271ECB"/>
    <w:rsid w:val="002724A7"/>
    <w:rsid w:val="0027251D"/>
    <w:rsid w:val="00273008"/>
    <w:rsid w:val="00273293"/>
    <w:rsid w:val="00273D56"/>
    <w:rsid w:val="00273D84"/>
    <w:rsid w:val="002747D1"/>
    <w:rsid w:val="00274B70"/>
    <w:rsid w:val="002767F9"/>
    <w:rsid w:val="00276BF3"/>
    <w:rsid w:val="002770A6"/>
    <w:rsid w:val="002771D2"/>
    <w:rsid w:val="00277BD7"/>
    <w:rsid w:val="00280471"/>
    <w:rsid w:val="00280AE8"/>
    <w:rsid w:val="00280B37"/>
    <w:rsid w:val="00281991"/>
    <w:rsid w:val="00282401"/>
    <w:rsid w:val="002824A0"/>
    <w:rsid w:val="00282AC8"/>
    <w:rsid w:val="00283BE7"/>
    <w:rsid w:val="00284CC5"/>
    <w:rsid w:val="00284FCC"/>
    <w:rsid w:val="002867A8"/>
    <w:rsid w:val="00286852"/>
    <w:rsid w:val="00290F85"/>
    <w:rsid w:val="00291594"/>
    <w:rsid w:val="0029173C"/>
    <w:rsid w:val="00291F9E"/>
    <w:rsid w:val="0029260E"/>
    <w:rsid w:val="00292AB6"/>
    <w:rsid w:val="00293158"/>
    <w:rsid w:val="0029349A"/>
    <w:rsid w:val="00293721"/>
    <w:rsid w:val="00293BE0"/>
    <w:rsid w:val="00294629"/>
    <w:rsid w:val="00294E90"/>
    <w:rsid w:val="00295803"/>
    <w:rsid w:val="00295DE1"/>
    <w:rsid w:val="0029687A"/>
    <w:rsid w:val="00296EBB"/>
    <w:rsid w:val="00297DD2"/>
    <w:rsid w:val="002A00FD"/>
    <w:rsid w:val="002A095C"/>
    <w:rsid w:val="002A1D2C"/>
    <w:rsid w:val="002A3683"/>
    <w:rsid w:val="002A440F"/>
    <w:rsid w:val="002A4BBD"/>
    <w:rsid w:val="002A4C53"/>
    <w:rsid w:val="002A52BE"/>
    <w:rsid w:val="002A5322"/>
    <w:rsid w:val="002A5C49"/>
    <w:rsid w:val="002A6568"/>
    <w:rsid w:val="002B0B11"/>
    <w:rsid w:val="002B0FA6"/>
    <w:rsid w:val="002B11C7"/>
    <w:rsid w:val="002B12B2"/>
    <w:rsid w:val="002B1F92"/>
    <w:rsid w:val="002B221A"/>
    <w:rsid w:val="002B2C08"/>
    <w:rsid w:val="002B3B14"/>
    <w:rsid w:val="002B3FD1"/>
    <w:rsid w:val="002B42F0"/>
    <w:rsid w:val="002B46E1"/>
    <w:rsid w:val="002B49B7"/>
    <w:rsid w:val="002B5DDE"/>
    <w:rsid w:val="002B6C6D"/>
    <w:rsid w:val="002B7B04"/>
    <w:rsid w:val="002C0217"/>
    <w:rsid w:val="002C025E"/>
    <w:rsid w:val="002C149B"/>
    <w:rsid w:val="002C1BEE"/>
    <w:rsid w:val="002C2AB8"/>
    <w:rsid w:val="002C35B8"/>
    <w:rsid w:val="002C58C3"/>
    <w:rsid w:val="002C5E23"/>
    <w:rsid w:val="002C766F"/>
    <w:rsid w:val="002D0548"/>
    <w:rsid w:val="002D0E0F"/>
    <w:rsid w:val="002D1D8B"/>
    <w:rsid w:val="002D1FCB"/>
    <w:rsid w:val="002D2372"/>
    <w:rsid w:val="002D2CC6"/>
    <w:rsid w:val="002D2D53"/>
    <w:rsid w:val="002D2FA9"/>
    <w:rsid w:val="002D34E8"/>
    <w:rsid w:val="002D3993"/>
    <w:rsid w:val="002D3B83"/>
    <w:rsid w:val="002D3C75"/>
    <w:rsid w:val="002D568D"/>
    <w:rsid w:val="002D5848"/>
    <w:rsid w:val="002D5ACB"/>
    <w:rsid w:val="002D5DC8"/>
    <w:rsid w:val="002D7ACD"/>
    <w:rsid w:val="002D7CB6"/>
    <w:rsid w:val="002E04F7"/>
    <w:rsid w:val="002E06F2"/>
    <w:rsid w:val="002E1EDA"/>
    <w:rsid w:val="002E23F1"/>
    <w:rsid w:val="002E265C"/>
    <w:rsid w:val="002E2A7E"/>
    <w:rsid w:val="002E5541"/>
    <w:rsid w:val="002E6088"/>
    <w:rsid w:val="002E6167"/>
    <w:rsid w:val="002E70D8"/>
    <w:rsid w:val="002F0082"/>
    <w:rsid w:val="002F0704"/>
    <w:rsid w:val="002F22EF"/>
    <w:rsid w:val="002F3199"/>
    <w:rsid w:val="002F3B7F"/>
    <w:rsid w:val="002F4621"/>
    <w:rsid w:val="002F4B6D"/>
    <w:rsid w:val="002F5D3B"/>
    <w:rsid w:val="002F5F33"/>
    <w:rsid w:val="002F6FD3"/>
    <w:rsid w:val="00300943"/>
    <w:rsid w:val="00300F67"/>
    <w:rsid w:val="00300F8C"/>
    <w:rsid w:val="003015E1"/>
    <w:rsid w:val="00301BD3"/>
    <w:rsid w:val="00301BFF"/>
    <w:rsid w:val="00302295"/>
    <w:rsid w:val="003022D9"/>
    <w:rsid w:val="00302CD9"/>
    <w:rsid w:val="00303BBA"/>
    <w:rsid w:val="00304B67"/>
    <w:rsid w:val="00305DC5"/>
    <w:rsid w:val="003064C2"/>
    <w:rsid w:val="003066EA"/>
    <w:rsid w:val="0030717D"/>
    <w:rsid w:val="003071D9"/>
    <w:rsid w:val="00311289"/>
    <w:rsid w:val="0031232F"/>
    <w:rsid w:val="0031341A"/>
    <w:rsid w:val="00314033"/>
    <w:rsid w:val="00314158"/>
    <w:rsid w:val="0031450A"/>
    <w:rsid w:val="0031458D"/>
    <w:rsid w:val="00314FBD"/>
    <w:rsid w:val="00316231"/>
    <w:rsid w:val="00320DE3"/>
    <w:rsid w:val="003218EA"/>
    <w:rsid w:val="00321AE2"/>
    <w:rsid w:val="00323A55"/>
    <w:rsid w:val="00323B0E"/>
    <w:rsid w:val="00323B2A"/>
    <w:rsid w:val="00323ED7"/>
    <w:rsid w:val="0032416C"/>
    <w:rsid w:val="0032577B"/>
    <w:rsid w:val="00325D19"/>
    <w:rsid w:val="00325F7D"/>
    <w:rsid w:val="00326FBB"/>
    <w:rsid w:val="00327819"/>
    <w:rsid w:val="003278AB"/>
    <w:rsid w:val="00330A66"/>
    <w:rsid w:val="00332303"/>
    <w:rsid w:val="00333081"/>
    <w:rsid w:val="003340F6"/>
    <w:rsid w:val="00335BC6"/>
    <w:rsid w:val="00336E19"/>
    <w:rsid w:val="003375BC"/>
    <w:rsid w:val="003378C8"/>
    <w:rsid w:val="003404CD"/>
    <w:rsid w:val="00340B04"/>
    <w:rsid w:val="00341330"/>
    <w:rsid w:val="00343106"/>
    <w:rsid w:val="00344E48"/>
    <w:rsid w:val="0034557A"/>
    <w:rsid w:val="003456CE"/>
    <w:rsid w:val="003466A2"/>
    <w:rsid w:val="00347208"/>
    <w:rsid w:val="00347CB9"/>
    <w:rsid w:val="0035057E"/>
    <w:rsid w:val="0035088F"/>
    <w:rsid w:val="00350A6F"/>
    <w:rsid w:val="00350EDD"/>
    <w:rsid w:val="00351A2A"/>
    <w:rsid w:val="00351A4A"/>
    <w:rsid w:val="00351DC0"/>
    <w:rsid w:val="00351E30"/>
    <w:rsid w:val="00352D57"/>
    <w:rsid w:val="00353B17"/>
    <w:rsid w:val="003547A8"/>
    <w:rsid w:val="00354EB3"/>
    <w:rsid w:val="003553A8"/>
    <w:rsid w:val="003556E8"/>
    <w:rsid w:val="00355EDD"/>
    <w:rsid w:val="00356163"/>
    <w:rsid w:val="003567B5"/>
    <w:rsid w:val="00357D1C"/>
    <w:rsid w:val="00360233"/>
    <w:rsid w:val="0036148D"/>
    <w:rsid w:val="00361866"/>
    <w:rsid w:val="00361E71"/>
    <w:rsid w:val="00361ECB"/>
    <w:rsid w:val="00362AED"/>
    <w:rsid w:val="003643F2"/>
    <w:rsid w:val="00364B2E"/>
    <w:rsid w:val="00364C17"/>
    <w:rsid w:val="00367DE5"/>
    <w:rsid w:val="00367F0C"/>
    <w:rsid w:val="0037053A"/>
    <w:rsid w:val="003717AA"/>
    <w:rsid w:val="00373206"/>
    <w:rsid w:val="0037430A"/>
    <w:rsid w:val="0037531D"/>
    <w:rsid w:val="00375A02"/>
    <w:rsid w:val="00375A0A"/>
    <w:rsid w:val="00375EEC"/>
    <w:rsid w:val="003762DA"/>
    <w:rsid w:val="00376D1C"/>
    <w:rsid w:val="003770FB"/>
    <w:rsid w:val="0037737E"/>
    <w:rsid w:val="0038173E"/>
    <w:rsid w:val="0038203E"/>
    <w:rsid w:val="00383448"/>
    <w:rsid w:val="0038353C"/>
    <w:rsid w:val="003836CF"/>
    <w:rsid w:val="003846E3"/>
    <w:rsid w:val="003851E9"/>
    <w:rsid w:val="00385F20"/>
    <w:rsid w:val="003861E4"/>
    <w:rsid w:val="003873E4"/>
    <w:rsid w:val="00390A7F"/>
    <w:rsid w:val="00391C00"/>
    <w:rsid w:val="00391C2C"/>
    <w:rsid w:val="00392860"/>
    <w:rsid w:val="00392941"/>
    <w:rsid w:val="00393350"/>
    <w:rsid w:val="00393D44"/>
    <w:rsid w:val="00394493"/>
    <w:rsid w:val="003947AC"/>
    <w:rsid w:val="00394E14"/>
    <w:rsid w:val="0039506E"/>
    <w:rsid w:val="00395147"/>
    <w:rsid w:val="003963CB"/>
    <w:rsid w:val="00396611"/>
    <w:rsid w:val="0039668A"/>
    <w:rsid w:val="003A1251"/>
    <w:rsid w:val="003A1995"/>
    <w:rsid w:val="003A234C"/>
    <w:rsid w:val="003A317C"/>
    <w:rsid w:val="003A3605"/>
    <w:rsid w:val="003A398F"/>
    <w:rsid w:val="003A49A9"/>
    <w:rsid w:val="003A4A29"/>
    <w:rsid w:val="003A5AC5"/>
    <w:rsid w:val="003A6663"/>
    <w:rsid w:val="003A6A8C"/>
    <w:rsid w:val="003A6BAC"/>
    <w:rsid w:val="003A766A"/>
    <w:rsid w:val="003A786A"/>
    <w:rsid w:val="003B1663"/>
    <w:rsid w:val="003B20FF"/>
    <w:rsid w:val="003B2ACF"/>
    <w:rsid w:val="003B2E6D"/>
    <w:rsid w:val="003B4381"/>
    <w:rsid w:val="003B448E"/>
    <w:rsid w:val="003B44CC"/>
    <w:rsid w:val="003B4F0E"/>
    <w:rsid w:val="003B62F0"/>
    <w:rsid w:val="003B6524"/>
    <w:rsid w:val="003B67EB"/>
    <w:rsid w:val="003B6D8D"/>
    <w:rsid w:val="003B72BE"/>
    <w:rsid w:val="003B77B3"/>
    <w:rsid w:val="003B7A2A"/>
    <w:rsid w:val="003B7BBA"/>
    <w:rsid w:val="003C04B5"/>
    <w:rsid w:val="003C38E3"/>
    <w:rsid w:val="003C3BC1"/>
    <w:rsid w:val="003C4A7E"/>
    <w:rsid w:val="003C4AC9"/>
    <w:rsid w:val="003C52A4"/>
    <w:rsid w:val="003C57E9"/>
    <w:rsid w:val="003C620B"/>
    <w:rsid w:val="003C6C4D"/>
    <w:rsid w:val="003C6C66"/>
    <w:rsid w:val="003C7010"/>
    <w:rsid w:val="003C7849"/>
    <w:rsid w:val="003C7E4A"/>
    <w:rsid w:val="003C7F4F"/>
    <w:rsid w:val="003D0010"/>
    <w:rsid w:val="003D0B3F"/>
    <w:rsid w:val="003D100D"/>
    <w:rsid w:val="003D2BA9"/>
    <w:rsid w:val="003D3372"/>
    <w:rsid w:val="003D3DD2"/>
    <w:rsid w:val="003D4517"/>
    <w:rsid w:val="003D458D"/>
    <w:rsid w:val="003D5112"/>
    <w:rsid w:val="003D530E"/>
    <w:rsid w:val="003D536D"/>
    <w:rsid w:val="003D5691"/>
    <w:rsid w:val="003D5FBA"/>
    <w:rsid w:val="003D6087"/>
    <w:rsid w:val="003D656B"/>
    <w:rsid w:val="003D675D"/>
    <w:rsid w:val="003D680A"/>
    <w:rsid w:val="003D6F3C"/>
    <w:rsid w:val="003D76C6"/>
    <w:rsid w:val="003D7908"/>
    <w:rsid w:val="003E0065"/>
    <w:rsid w:val="003E0334"/>
    <w:rsid w:val="003E07AF"/>
    <w:rsid w:val="003E0DAD"/>
    <w:rsid w:val="003E173C"/>
    <w:rsid w:val="003E20EF"/>
    <w:rsid w:val="003E2BC6"/>
    <w:rsid w:val="003E5EC8"/>
    <w:rsid w:val="003E68D2"/>
    <w:rsid w:val="003E6938"/>
    <w:rsid w:val="003E6FFC"/>
    <w:rsid w:val="003E71B3"/>
    <w:rsid w:val="003E76D4"/>
    <w:rsid w:val="003E7D2F"/>
    <w:rsid w:val="003F0078"/>
    <w:rsid w:val="003F0837"/>
    <w:rsid w:val="003F104B"/>
    <w:rsid w:val="003F1412"/>
    <w:rsid w:val="003F19F1"/>
    <w:rsid w:val="003F1AC0"/>
    <w:rsid w:val="003F1F52"/>
    <w:rsid w:val="003F22F0"/>
    <w:rsid w:val="003F26D5"/>
    <w:rsid w:val="003F2A4F"/>
    <w:rsid w:val="003F2A8A"/>
    <w:rsid w:val="003F2E8D"/>
    <w:rsid w:val="003F3476"/>
    <w:rsid w:val="003F38FB"/>
    <w:rsid w:val="003F3A55"/>
    <w:rsid w:val="003F4447"/>
    <w:rsid w:val="003F4519"/>
    <w:rsid w:val="003F770B"/>
    <w:rsid w:val="003F7768"/>
    <w:rsid w:val="003F77BA"/>
    <w:rsid w:val="003F7D92"/>
    <w:rsid w:val="004001C5"/>
    <w:rsid w:val="00400430"/>
    <w:rsid w:val="00400807"/>
    <w:rsid w:val="00400EBB"/>
    <w:rsid w:val="0040417B"/>
    <w:rsid w:val="00406009"/>
    <w:rsid w:val="0040647C"/>
    <w:rsid w:val="00406A9C"/>
    <w:rsid w:val="00407E39"/>
    <w:rsid w:val="004101F1"/>
    <w:rsid w:val="004119E3"/>
    <w:rsid w:val="00411C08"/>
    <w:rsid w:val="00413AE4"/>
    <w:rsid w:val="00414859"/>
    <w:rsid w:val="00414BC0"/>
    <w:rsid w:val="0041538F"/>
    <w:rsid w:val="00415684"/>
    <w:rsid w:val="00415E95"/>
    <w:rsid w:val="004176E4"/>
    <w:rsid w:val="004204C1"/>
    <w:rsid w:val="00420B15"/>
    <w:rsid w:val="00421F21"/>
    <w:rsid w:val="0042309A"/>
    <w:rsid w:val="00423C82"/>
    <w:rsid w:val="004252B0"/>
    <w:rsid w:val="00425635"/>
    <w:rsid w:val="00426BA9"/>
    <w:rsid w:val="0042729C"/>
    <w:rsid w:val="004335D2"/>
    <w:rsid w:val="004341E7"/>
    <w:rsid w:val="0043462E"/>
    <w:rsid w:val="00435DA1"/>
    <w:rsid w:val="00437230"/>
    <w:rsid w:val="004378B7"/>
    <w:rsid w:val="00437F92"/>
    <w:rsid w:val="00440027"/>
    <w:rsid w:val="00440FC0"/>
    <w:rsid w:val="00441E39"/>
    <w:rsid w:val="004447DC"/>
    <w:rsid w:val="00444EAC"/>
    <w:rsid w:val="0044596B"/>
    <w:rsid w:val="00446000"/>
    <w:rsid w:val="00446CC3"/>
    <w:rsid w:val="004478E6"/>
    <w:rsid w:val="00447AF0"/>
    <w:rsid w:val="00447BE2"/>
    <w:rsid w:val="00447CD5"/>
    <w:rsid w:val="0045016B"/>
    <w:rsid w:val="00450BF2"/>
    <w:rsid w:val="00452BB7"/>
    <w:rsid w:val="00454D50"/>
    <w:rsid w:val="0045523C"/>
    <w:rsid w:val="00455481"/>
    <w:rsid w:val="004606F4"/>
    <w:rsid w:val="004643C8"/>
    <w:rsid w:val="004662F7"/>
    <w:rsid w:val="0046650C"/>
    <w:rsid w:val="0047093D"/>
    <w:rsid w:val="00470EF0"/>
    <w:rsid w:val="0047125D"/>
    <w:rsid w:val="004713A0"/>
    <w:rsid w:val="00471607"/>
    <w:rsid w:val="00471BF0"/>
    <w:rsid w:val="0047239A"/>
    <w:rsid w:val="00473332"/>
    <w:rsid w:val="00473895"/>
    <w:rsid w:val="00473983"/>
    <w:rsid w:val="004742D7"/>
    <w:rsid w:val="004747D0"/>
    <w:rsid w:val="00474B88"/>
    <w:rsid w:val="00474DD9"/>
    <w:rsid w:val="004756D7"/>
    <w:rsid w:val="004767A9"/>
    <w:rsid w:val="00480219"/>
    <w:rsid w:val="00480502"/>
    <w:rsid w:val="00480BF1"/>
    <w:rsid w:val="0048109E"/>
    <w:rsid w:val="004818BF"/>
    <w:rsid w:val="00481B59"/>
    <w:rsid w:val="00482B8B"/>
    <w:rsid w:val="00483041"/>
    <w:rsid w:val="00483541"/>
    <w:rsid w:val="004846A3"/>
    <w:rsid w:val="00484A19"/>
    <w:rsid w:val="0048510B"/>
    <w:rsid w:val="004857D2"/>
    <w:rsid w:val="004858A1"/>
    <w:rsid w:val="00486B19"/>
    <w:rsid w:val="00487242"/>
    <w:rsid w:val="00487D56"/>
    <w:rsid w:val="0049013F"/>
    <w:rsid w:val="004902D9"/>
    <w:rsid w:val="004907B4"/>
    <w:rsid w:val="00490F42"/>
    <w:rsid w:val="0049172A"/>
    <w:rsid w:val="004918CF"/>
    <w:rsid w:val="00492E38"/>
    <w:rsid w:val="004938E1"/>
    <w:rsid w:val="00493972"/>
    <w:rsid w:val="0049417F"/>
    <w:rsid w:val="0049432C"/>
    <w:rsid w:val="00496347"/>
    <w:rsid w:val="00497152"/>
    <w:rsid w:val="0049790F"/>
    <w:rsid w:val="004A0293"/>
    <w:rsid w:val="004A0B3C"/>
    <w:rsid w:val="004A0C70"/>
    <w:rsid w:val="004A13B6"/>
    <w:rsid w:val="004A1E5B"/>
    <w:rsid w:val="004A24F0"/>
    <w:rsid w:val="004A36AA"/>
    <w:rsid w:val="004A3D2E"/>
    <w:rsid w:val="004A3D59"/>
    <w:rsid w:val="004A4761"/>
    <w:rsid w:val="004A518E"/>
    <w:rsid w:val="004A568C"/>
    <w:rsid w:val="004A571E"/>
    <w:rsid w:val="004A5D55"/>
    <w:rsid w:val="004A60AA"/>
    <w:rsid w:val="004A6783"/>
    <w:rsid w:val="004A6C91"/>
    <w:rsid w:val="004A7264"/>
    <w:rsid w:val="004A73B3"/>
    <w:rsid w:val="004A7710"/>
    <w:rsid w:val="004A7CEF"/>
    <w:rsid w:val="004B278B"/>
    <w:rsid w:val="004B2884"/>
    <w:rsid w:val="004B38CE"/>
    <w:rsid w:val="004B3902"/>
    <w:rsid w:val="004B3A62"/>
    <w:rsid w:val="004B3D14"/>
    <w:rsid w:val="004B4444"/>
    <w:rsid w:val="004B4E52"/>
    <w:rsid w:val="004B5BE1"/>
    <w:rsid w:val="004B6104"/>
    <w:rsid w:val="004B7690"/>
    <w:rsid w:val="004B78A3"/>
    <w:rsid w:val="004B7BE1"/>
    <w:rsid w:val="004B7D0F"/>
    <w:rsid w:val="004C0292"/>
    <w:rsid w:val="004C1344"/>
    <w:rsid w:val="004C13EC"/>
    <w:rsid w:val="004C1597"/>
    <w:rsid w:val="004C15B4"/>
    <w:rsid w:val="004C202B"/>
    <w:rsid w:val="004C339C"/>
    <w:rsid w:val="004C388A"/>
    <w:rsid w:val="004C396E"/>
    <w:rsid w:val="004C3DF6"/>
    <w:rsid w:val="004C4144"/>
    <w:rsid w:val="004C4489"/>
    <w:rsid w:val="004C48F5"/>
    <w:rsid w:val="004C4ACD"/>
    <w:rsid w:val="004C4C51"/>
    <w:rsid w:val="004C5E1F"/>
    <w:rsid w:val="004C5F6E"/>
    <w:rsid w:val="004C7E4B"/>
    <w:rsid w:val="004C7E69"/>
    <w:rsid w:val="004D0E74"/>
    <w:rsid w:val="004D0EF5"/>
    <w:rsid w:val="004D18AA"/>
    <w:rsid w:val="004D21B5"/>
    <w:rsid w:val="004D3C73"/>
    <w:rsid w:val="004D3D4E"/>
    <w:rsid w:val="004D3FF6"/>
    <w:rsid w:val="004D4DC4"/>
    <w:rsid w:val="004D693D"/>
    <w:rsid w:val="004D6D11"/>
    <w:rsid w:val="004D7591"/>
    <w:rsid w:val="004D75E2"/>
    <w:rsid w:val="004E0754"/>
    <w:rsid w:val="004E166A"/>
    <w:rsid w:val="004E24C2"/>
    <w:rsid w:val="004E28BA"/>
    <w:rsid w:val="004E3A87"/>
    <w:rsid w:val="004E3C06"/>
    <w:rsid w:val="004E3E6F"/>
    <w:rsid w:val="004E4D2F"/>
    <w:rsid w:val="004E67B1"/>
    <w:rsid w:val="004E7871"/>
    <w:rsid w:val="004E7B9B"/>
    <w:rsid w:val="004F0260"/>
    <w:rsid w:val="004F1455"/>
    <w:rsid w:val="004F1652"/>
    <w:rsid w:val="004F1C2D"/>
    <w:rsid w:val="004F1C37"/>
    <w:rsid w:val="004F1C71"/>
    <w:rsid w:val="004F25BC"/>
    <w:rsid w:val="004F2761"/>
    <w:rsid w:val="004F3F7D"/>
    <w:rsid w:val="004F5B09"/>
    <w:rsid w:val="004F5BE7"/>
    <w:rsid w:val="005000E7"/>
    <w:rsid w:val="00500D51"/>
    <w:rsid w:val="0050189F"/>
    <w:rsid w:val="005030A6"/>
    <w:rsid w:val="00503571"/>
    <w:rsid w:val="00503817"/>
    <w:rsid w:val="00504B24"/>
    <w:rsid w:val="00505872"/>
    <w:rsid w:val="005063B6"/>
    <w:rsid w:val="00506416"/>
    <w:rsid w:val="00506EF9"/>
    <w:rsid w:val="00510513"/>
    <w:rsid w:val="005116B6"/>
    <w:rsid w:val="00511948"/>
    <w:rsid w:val="00511AB0"/>
    <w:rsid w:val="00511F7E"/>
    <w:rsid w:val="00512571"/>
    <w:rsid w:val="005125AC"/>
    <w:rsid w:val="00512CB1"/>
    <w:rsid w:val="00513025"/>
    <w:rsid w:val="005130E6"/>
    <w:rsid w:val="00513A3B"/>
    <w:rsid w:val="00513C57"/>
    <w:rsid w:val="00515459"/>
    <w:rsid w:val="005158AA"/>
    <w:rsid w:val="00515936"/>
    <w:rsid w:val="00515BB7"/>
    <w:rsid w:val="00516014"/>
    <w:rsid w:val="005163B7"/>
    <w:rsid w:val="00516F2D"/>
    <w:rsid w:val="0052069D"/>
    <w:rsid w:val="00521035"/>
    <w:rsid w:val="00522D09"/>
    <w:rsid w:val="00523CB7"/>
    <w:rsid w:val="005248E4"/>
    <w:rsid w:val="005251CF"/>
    <w:rsid w:val="005251DB"/>
    <w:rsid w:val="00525289"/>
    <w:rsid w:val="0052658F"/>
    <w:rsid w:val="00526880"/>
    <w:rsid w:val="0052739D"/>
    <w:rsid w:val="00527E51"/>
    <w:rsid w:val="005309B7"/>
    <w:rsid w:val="00530DDB"/>
    <w:rsid w:val="00531576"/>
    <w:rsid w:val="005326F3"/>
    <w:rsid w:val="0053388D"/>
    <w:rsid w:val="00534DDA"/>
    <w:rsid w:val="00534EE1"/>
    <w:rsid w:val="00536062"/>
    <w:rsid w:val="00536CD8"/>
    <w:rsid w:val="00536E72"/>
    <w:rsid w:val="005370E1"/>
    <w:rsid w:val="0053789C"/>
    <w:rsid w:val="00537FAF"/>
    <w:rsid w:val="005400FF"/>
    <w:rsid w:val="00541168"/>
    <w:rsid w:val="00541937"/>
    <w:rsid w:val="00542AB0"/>
    <w:rsid w:val="00542F0B"/>
    <w:rsid w:val="0054364A"/>
    <w:rsid w:val="005448D2"/>
    <w:rsid w:val="00544BF0"/>
    <w:rsid w:val="00544CCC"/>
    <w:rsid w:val="00545248"/>
    <w:rsid w:val="005469AF"/>
    <w:rsid w:val="00547529"/>
    <w:rsid w:val="00547FE1"/>
    <w:rsid w:val="00550697"/>
    <w:rsid w:val="00550AAD"/>
    <w:rsid w:val="00551039"/>
    <w:rsid w:val="005522F4"/>
    <w:rsid w:val="005528BE"/>
    <w:rsid w:val="00553DB2"/>
    <w:rsid w:val="005543E1"/>
    <w:rsid w:val="00554838"/>
    <w:rsid w:val="005560BA"/>
    <w:rsid w:val="00556C0C"/>
    <w:rsid w:val="00557535"/>
    <w:rsid w:val="00557FBA"/>
    <w:rsid w:val="005610F6"/>
    <w:rsid w:val="00562A1C"/>
    <w:rsid w:val="00562B3E"/>
    <w:rsid w:val="00562F85"/>
    <w:rsid w:val="005633C6"/>
    <w:rsid w:val="0056441D"/>
    <w:rsid w:val="005661A0"/>
    <w:rsid w:val="0056666D"/>
    <w:rsid w:val="00566EC6"/>
    <w:rsid w:val="0056799F"/>
    <w:rsid w:val="00567E4E"/>
    <w:rsid w:val="005700C0"/>
    <w:rsid w:val="00570198"/>
    <w:rsid w:val="005706D1"/>
    <w:rsid w:val="005711D7"/>
    <w:rsid w:val="00571A31"/>
    <w:rsid w:val="00571BA8"/>
    <w:rsid w:val="00572209"/>
    <w:rsid w:val="00573372"/>
    <w:rsid w:val="00573F58"/>
    <w:rsid w:val="00574606"/>
    <w:rsid w:val="00574BE8"/>
    <w:rsid w:val="005751BE"/>
    <w:rsid w:val="00575913"/>
    <w:rsid w:val="00575B8D"/>
    <w:rsid w:val="00575BDD"/>
    <w:rsid w:val="00575F98"/>
    <w:rsid w:val="00576D4A"/>
    <w:rsid w:val="00576E6D"/>
    <w:rsid w:val="00577A52"/>
    <w:rsid w:val="005800CB"/>
    <w:rsid w:val="005809B9"/>
    <w:rsid w:val="00580CE5"/>
    <w:rsid w:val="005814AB"/>
    <w:rsid w:val="005824CD"/>
    <w:rsid w:val="00582D41"/>
    <w:rsid w:val="00582F32"/>
    <w:rsid w:val="005830EA"/>
    <w:rsid w:val="005848A5"/>
    <w:rsid w:val="005857DD"/>
    <w:rsid w:val="00586DA3"/>
    <w:rsid w:val="005874F9"/>
    <w:rsid w:val="00587E48"/>
    <w:rsid w:val="00590EE1"/>
    <w:rsid w:val="00590F10"/>
    <w:rsid w:val="005913F5"/>
    <w:rsid w:val="00591464"/>
    <w:rsid w:val="00591DB1"/>
    <w:rsid w:val="00591E12"/>
    <w:rsid w:val="005930C4"/>
    <w:rsid w:val="0059323B"/>
    <w:rsid w:val="0059434A"/>
    <w:rsid w:val="005943A8"/>
    <w:rsid w:val="005953FC"/>
    <w:rsid w:val="005954CF"/>
    <w:rsid w:val="00595AE7"/>
    <w:rsid w:val="00595FA0"/>
    <w:rsid w:val="005964C7"/>
    <w:rsid w:val="00597AF7"/>
    <w:rsid w:val="005A0164"/>
    <w:rsid w:val="005A068F"/>
    <w:rsid w:val="005A13E9"/>
    <w:rsid w:val="005A1FE2"/>
    <w:rsid w:val="005A24B3"/>
    <w:rsid w:val="005A2F9B"/>
    <w:rsid w:val="005A2FD3"/>
    <w:rsid w:val="005A3293"/>
    <w:rsid w:val="005A37E7"/>
    <w:rsid w:val="005A4D13"/>
    <w:rsid w:val="005A689C"/>
    <w:rsid w:val="005A7D15"/>
    <w:rsid w:val="005B0081"/>
    <w:rsid w:val="005B2D36"/>
    <w:rsid w:val="005B40EB"/>
    <w:rsid w:val="005B586E"/>
    <w:rsid w:val="005B5951"/>
    <w:rsid w:val="005B5B81"/>
    <w:rsid w:val="005B67A8"/>
    <w:rsid w:val="005B67C6"/>
    <w:rsid w:val="005B6BC9"/>
    <w:rsid w:val="005B7A42"/>
    <w:rsid w:val="005B7D08"/>
    <w:rsid w:val="005C03B9"/>
    <w:rsid w:val="005C052F"/>
    <w:rsid w:val="005C0B35"/>
    <w:rsid w:val="005C1E7B"/>
    <w:rsid w:val="005C246C"/>
    <w:rsid w:val="005C37F8"/>
    <w:rsid w:val="005C38DB"/>
    <w:rsid w:val="005C3FD7"/>
    <w:rsid w:val="005C437E"/>
    <w:rsid w:val="005C4E2E"/>
    <w:rsid w:val="005C5BC7"/>
    <w:rsid w:val="005C6A6F"/>
    <w:rsid w:val="005C6CB2"/>
    <w:rsid w:val="005C6EE0"/>
    <w:rsid w:val="005D002D"/>
    <w:rsid w:val="005D0196"/>
    <w:rsid w:val="005D18E1"/>
    <w:rsid w:val="005D1BAF"/>
    <w:rsid w:val="005D2110"/>
    <w:rsid w:val="005D4316"/>
    <w:rsid w:val="005D43B0"/>
    <w:rsid w:val="005D50B6"/>
    <w:rsid w:val="005D5877"/>
    <w:rsid w:val="005D6837"/>
    <w:rsid w:val="005E0397"/>
    <w:rsid w:val="005E0AB0"/>
    <w:rsid w:val="005E127F"/>
    <w:rsid w:val="005E1312"/>
    <w:rsid w:val="005E1516"/>
    <w:rsid w:val="005E24D6"/>
    <w:rsid w:val="005E370C"/>
    <w:rsid w:val="005E3E80"/>
    <w:rsid w:val="005E40CC"/>
    <w:rsid w:val="005E4952"/>
    <w:rsid w:val="005E496D"/>
    <w:rsid w:val="005E4C05"/>
    <w:rsid w:val="005E570A"/>
    <w:rsid w:val="005E5D3C"/>
    <w:rsid w:val="005E5EAE"/>
    <w:rsid w:val="005E6888"/>
    <w:rsid w:val="005E6F63"/>
    <w:rsid w:val="005E7829"/>
    <w:rsid w:val="005F09AF"/>
    <w:rsid w:val="005F0D3D"/>
    <w:rsid w:val="005F10E7"/>
    <w:rsid w:val="005F295E"/>
    <w:rsid w:val="005F2F4A"/>
    <w:rsid w:val="005F3B28"/>
    <w:rsid w:val="005F410C"/>
    <w:rsid w:val="005F43F0"/>
    <w:rsid w:val="005F6451"/>
    <w:rsid w:val="005F68CC"/>
    <w:rsid w:val="005F6C5E"/>
    <w:rsid w:val="005F6DF7"/>
    <w:rsid w:val="005F7498"/>
    <w:rsid w:val="00600BB6"/>
    <w:rsid w:val="00600C8B"/>
    <w:rsid w:val="00602161"/>
    <w:rsid w:val="006023C2"/>
    <w:rsid w:val="00603097"/>
    <w:rsid w:val="006042E4"/>
    <w:rsid w:val="00604920"/>
    <w:rsid w:val="006055AA"/>
    <w:rsid w:val="00605BFD"/>
    <w:rsid w:val="00606164"/>
    <w:rsid w:val="00606F60"/>
    <w:rsid w:val="0060766F"/>
    <w:rsid w:val="00607696"/>
    <w:rsid w:val="00607867"/>
    <w:rsid w:val="0061031C"/>
    <w:rsid w:val="00610F86"/>
    <w:rsid w:val="00611F25"/>
    <w:rsid w:val="006123E5"/>
    <w:rsid w:val="00612E60"/>
    <w:rsid w:val="006135B3"/>
    <w:rsid w:val="00613CC0"/>
    <w:rsid w:val="006177D8"/>
    <w:rsid w:val="00620E25"/>
    <w:rsid w:val="00620F00"/>
    <w:rsid w:val="00621A7F"/>
    <w:rsid w:val="00622E86"/>
    <w:rsid w:val="00623A11"/>
    <w:rsid w:val="00623D24"/>
    <w:rsid w:val="00623E5F"/>
    <w:rsid w:val="006240FC"/>
    <w:rsid w:val="00624D8E"/>
    <w:rsid w:val="0062624A"/>
    <w:rsid w:val="0062680B"/>
    <w:rsid w:val="00626907"/>
    <w:rsid w:val="006276CE"/>
    <w:rsid w:val="00627AB1"/>
    <w:rsid w:val="0063045E"/>
    <w:rsid w:val="00633645"/>
    <w:rsid w:val="006339A6"/>
    <w:rsid w:val="00633B3F"/>
    <w:rsid w:val="00633CD0"/>
    <w:rsid w:val="006340AB"/>
    <w:rsid w:val="00634588"/>
    <w:rsid w:val="00635549"/>
    <w:rsid w:val="00635627"/>
    <w:rsid w:val="00637C41"/>
    <w:rsid w:val="00637D5B"/>
    <w:rsid w:val="006405A4"/>
    <w:rsid w:val="00640ACD"/>
    <w:rsid w:val="00641318"/>
    <w:rsid w:val="006423F9"/>
    <w:rsid w:val="00642851"/>
    <w:rsid w:val="00643124"/>
    <w:rsid w:val="00643845"/>
    <w:rsid w:val="00643BF3"/>
    <w:rsid w:val="0064547C"/>
    <w:rsid w:val="00645797"/>
    <w:rsid w:val="00646075"/>
    <w:rsid w:val="00646DDB"/>
    <w:rsid w:val="006470ED"/>
    <w:rsid w:val="0064722F"/>
    <w:rsid w:val="0064758F"/>
    <w:rsid w:val="00647C21"/>
    <w:rsid w:val="00650E1B"/>
    <w:rsid w:val="00650EC7"/>
    <w:rsid w:val="0065100E"/>
    <w:rsid w:val="00651586"/>
    <w:rsid w:val="006516B3"/>
    <w:rsid w:val="00651BF7"/>
    <w:rsid w:val="0065275C"/>
    <w:rsid w:val="006536B4"/>
    <w:rsid w:val="00653B7C"/>
    <w:rsid w:val="00654730"/>
    <w:rsid w:val="006548F7"/>
    <w:rsid w:val="00654BB7"/>
    <w:rsid w:val="00654F7A"/>
    <w:rsid w:val="00655439"/>
    <w:rsid w:val="006555D1"/>
    <w:rsid w:val="0065691A"/>
    <w:rsid w:val="00657086"/>
    <w:rsid w:val="0065739A"/>
    <w:rsid w:val="0065764F"/>
    <w:rsid w:val="006577B8"/>
    <w:rsid w:val="00660772"/>
    <w:rsid w:val="00661B53"/>
    <w:rsid w:val="00663C8A"/>
    <w:rsid w:val="00663E1E"/>
    <w:rsid w:val="00663FDD"/>
    <w:rsid w:val="0066443D"/>
    <w:rsid w:val="00664621"/>
    <w:rsid w:val="006646B1"/>
    <w:rsid w:val="00664EAD"/>
    <w:rsid w:val="00666954"/>
    <w:rsid w:val="0067027B"/>
    <w:rsid w:val="006703A5"/>
    <w:rsid w:val="00670986"/>
    <w:rsid w:val="00670A90"/>
    <w:rsid w:val="00671151"/>
    <w:rsid w:val="006725AB"/>
    <w:rsid w:val="006725D5"/>
    <w:rsid w:val="00672708"/>
    <w:rsid w:val="00672AED"/>
    <w:rsid w:val="00672C6B"/>
    <w:rsid w:val="00673DA9"/>
    <w:rsid w:val="00675245"/>
    <w:rsid w:val="0067598F"/>
    <w:rsid w:val="006761FE"/>
    <w:rsid w:val="00676602"/>
    <w:rsid w:val="006768E8"/>
    <w:rsid w:val="006770A2"/>
    <w:rsid w:val="00681093"/>
    <w:rsid w:val="00681141"/>
    <w:rsid w:val="006818E5"/>
    <w:rsid w:val="00682040"/>
    <w:rsid w:val="0068240D"/>
    <w:rsid w:val="006828BA"/>
    <w:rsid w:val="00682BEE"/>
    <w:rsid w:val="00683034"/>
    <w:rsid w:val="006833D8"/>
    <w:rsid w:val="00684B14"/>
    <w:rsid w:val="0068674A"/>
    <w:rsid w:val="00686BAC"/>
    <w:rsid w:val="00686BBC"/>
    <w:rsid w:val="00687846"/>
    <w:rsid w:val="0069026E"/>
    <w:rsid w:val="0069063E"/>
    <w:rsid w:val="00692370"/>
    <w:rsid w:val="0069253B"/>
    <w:rsid w:val="00692873"/>
    <w:rsid w:val="00692CA0"/>
    <w:rsid w:val="00693EBC"/>
    <w:rsid w:val="006944E8"/>
    <w:rsid w:val="006952A5"/>
    <w:rsid w:val="00695441"/>
    <w:rsid w:val="00695968"/>
    <w:rsid w:val="00696485"/>
    <w:rsid w:val="00696E1F"/>
    <w:rsid w:val="00697371"/>
    <w:rsid w:val="00697B72"/>
    <w:rsid w:val="00697D0D"/>
    <w:rsid w:val="006A00EE"/>
    <w:rsid w:val="006A0661"/>
    <w:rsid w:val="006A0744"/>
    <w:rsid w:val="006A0788"/>
    <w:rsid w:val="006A0CF7"/>
    <w:rsid w:val="006A14A6"/>
    <w:rsid w:val="006A1D8B"/>
    <w:rsid w:val="006A240A"/>
    <w:rsid w:val="006A277C"/>
    <w:rsid w:val="006A2E49"/>
    <w:rsid w:val="006A356C"/>
    <w:rsid w:val="006A47F5"/>
    <w:rsid w:val="006A4E18"/>
    <w:rsid w:val="006A565C"/>
    <w:rsid w:val="006A5706"/>
    <w:rsid w:val="006A5ABB"/>
    <w:rsid w:val="006A69F9"/>
    <w:rsid w:val="006A7164"/>
    <w:rsid w:val="006A7214"/>
    <w:rsid w:val="006A725F"/>
    <w:rsid w:val="006A74AA"/>
    <w:rsid w:val="006A7598"/>
    <w:rsid w:val="006B04D0"/>
    <w:rsid w:val="006B1138"/>
    <w:rsid w:val="006B1B22"/>
    <w:rsid w:val="006B1BFA"/>
    <w:rsid w:val="006B1D41"/>
    <w:rsid w:val="006B3F4E"/>
    <w:rsid w:val="006B43D7"/>
    <w:rsid w:val="006B4E98"/>
    <w:rsid w:val="006B5D96"/>
    <w:rsid w:val="006B5F52"/>
    <w:rsid w:val="006B6BFC"/>
    <w:rsid w:val="006B6CF1"/>
    <w:rsid w:val="006B7195"/>
    <w:rsid w:val="006B74B1"/>
    <w:rsid w:val="006C0250"/>
    <w:rsid w:val="006C09AD"/>
    <w:rsid w:val="006C1836"/>
    <w:rsid w:val="006C1AA9"/>
    <w:rsid w:val="006C24C6"/>
    <w:rsid w:val="006C37B7"/>
    <w:rsid w:val="006C4D3B"/>
    <w:rsid w:val="006C5319"/>
    <w:rsid w:val="006C5451"/>
    <w:rsid w:val="006C5744"/>
    <w:rsid w:val="006C5C57"/>
    <w:rsid w:val="006C605D"/>
    <w:rsid w:val="006C60E8"/>
    <w:rsid w:val="006C69EB"/>
    <w:rsid w:val="006C79E6"/>
    <w:rsid w:val="006C7E90"/>
    <w:rsid w:val="006D0E65"/>
    <w:rsid w:val="006D1689"/>
    <w:rsid w:val="006D18D1"/>
    <w:rsid w:val="006D1DA7"/>
    <w:rsid w:val="006D26EE"/>
    <w:rsid w:val="006D2C61"/>
    <w:rsid w:val="006D3426"/>
    <w:rsid w:val="006D3D2F"/>
    <w:rsid w:val="006D3DA7"/>
    <w:rsid w:val="006D462E"/>
    <w:rsid w:val="006D4D6A"/>
    <w:rsid w:val="006D4F25"/>
    <w:rsid w:val="006D52CE"/>
    <w:rsid w:val="006D5E79"/>
    <w:rsid w:val="006D6104"/>
    <w:rsid w:val="006D6F77"/>
    <w:rsid w:val="006D7124"/>
    <w:rsid w:val="006E0677"/>
    <w:rsid w:val="006E118B"/>
    <w:rsid w:val="006E187A"/>
    <w:rsid w:val="006E2A7D"/>
    <w:rsid w:val="006E2C54"/>
    <w:rsid w:val="006E380E"/>
    <w:rsid w:val="006E39A8"/>
    <w:rsid w:val="006E3BB3"/>
    <w:rsid w:val="006E3F45"/>
    <w:rsid w:val="006E49DE"/>
    <w:rsid w:val="006E5049"/>
    <w:rsid w:val="006E50D9"/>
    <w:rsid w:val="006E5190"/>
    <w:rsid w:val="006E56E9"/>
    <w:rsid w:val="006E5DA2"/>
    <w:rsid w:val="006E6B4B"/>
    <w:rsid w:val="006E6BD8"/>
    <w:rsid w:val="006E70FE"/>
    <w:rsid w:val="006E7A0E"/>
    <w:rsid w:val="006E7B6D"/>
    <w:rsid w:val="006E7EF7"/>
    <w:rsid w:val="006E7F2A"/>
    <w:rsid w:val="006F049D"/>
    <w:rsid w:val="006F06C8"/>
    <w:rsid w:val="006F0999"/>
    <w:rsid w:val="006F3603"/>
    <w:rsid w:val="006F3A6B"/>
    <w:rsid w:val="006F4731"/>
    <w:rsid w:val="006F49DE"/>
    <w:rsid w:val="006F4D82"/>
    <w:rsid w:val="006F513B"/>
    <w:rsid w:val="006F5B7A"/>
    <w:rsid w:val="006F5DE7"/>
    <w:rsid w:val="006F6514"/>
    <w:rsid w:val="006F74D4"/>
    <w:rsid w:val="00701355"/>
    <w:rsid w:val="00701AA8"/>
    <w:rsid w:val="007025B0"/>
    <w:rsid w:val="00702899"/>
    <w:rsid w:val="007034ED"/>
    <w:rsid w:val="0070589C"/>
    <w:rsid w:val="00706B7D"/>
    <w:rsid w:val="00711273"/>
    <w:rsid w:val="00711D17"/>
    <w:rsid w:val="0071232A"/>
    <w:rsid w:val="007127D6"/>
    <w:rsid w:val="007128E0"/>
    <w:rsid w:val="00713DA8"/>
    <w:rsid w:val="00714A7E"/>
    <w:rsid w:val="007155E4"/>
    <w:rsid w:val="00715C57"/>
    <w:rsid w:val="00715CDC"/>
    <w:rsid w:val="00716578"/>
    <w:rsid w:val="007167C2"/>
    <w:rsid w:val="007173BB"/>
    <w:rsid w:val="0071770B"/>
    <w:rsid w:val="007204D1"/>
    <w:rsid w:val="00720F95"/>
    <w:rsid w:val="00721401"/>
    <w:rsid w:val="00721E8C"/>
    <w:rsid w:val="00722A99"/>
    <w:rsid w:val="00722E7F"/>
    <w:rsid w:val="007230D9"/>
    <w:rsid w:val="00723353"/>
    <w:rsid w:val="00723DCF"/>
    <w:rsid w:val="00724FF0"/>
    <w:rsid w:val="00725255"/>
    <w:rsid w:val="007255F1"/>
    <w:rsid w:val="00725FAD"/>
    <w:rsid w:val="0072698F"/>
    <w:rsid w:val="00727455"/>
    <w:rsid w:val="0072792B"/>
    <w:rsid w:val="00727B75"/>
    <w:rsid w:val="00727B82"/>
    <w:rsid w:val="00730CD4"/>
    <w:rsid w:val="00730D08"/>
    <w:rsid w:val="00732AF0"/>
    <w:rsid w:val="00732CE7"/>
    <w:rsid w:val="0073303B"/>
    <w:rsid w:val="007332CF"/>
    <w:rsid w:val="007333B5"/>
    <w:rsid w:val="00733618"/>
    <w:rsid w:val="00733C07"/>
    <w:rsid w:val="00734D5B"/>
    <w:rsid w:val="00734E95"/>
    <w:rsid w:val="00735E77"/>
    <w:rsid w:val="00736B5B"/>
    <w:rsid w:val="00736BAF"/>
    <w:rsid w:val="00736D8D"/>
    <w:rsid w:val="007372BD"/>
    <w:rsid w:val="00737772"/>
    <w:rsid w:val="0073777A"/>
    <w:rsid w:val="00737F23"/>
    <w:rsid w:val="0074032E"/>
    <w:rsid w:val="0074040E"/>
    <w:rsid w:val="007406E2"/>
    <w:rsid w:val="00740DD9"/>
    <w:rsid w:val="00740F0C"/>
    <w:rsid w:val="00741784"/>
    <w:rsid w:val="007421E9"/>
    <w:rsid w:val="00742788"/>
    <w:rsid w:val="00743C5E"/>
    <w:rsid w:val="007442BB"/>
    <w:rsid w:val="0074518B"/>
    <w:rsid w:val="00745241"/>
    <w:rsid w:val="007454D9"/>
    <w:rsid w:val="00746901"/>
    <w:rsid w:val="0075043D"/>
    <w:rsid w:val="007506BD"/>
    <w:rsid w:val="00751671"/>
    <w:rsid w:val="00751DFD"/>
    <w:rsid w:val="00752197"/>
    <w:rsid w:val="007532E3"/>
    <w:rsid w:val="007537E6"/>
    <w:rsid w:val="007549FF"/>
    <w:rsid w:val="00754ABB"/>
    <w:rsid w:val="007550D2"/>
    <w:rsid w:val="007554A0"/>
    <w:rsid w:val="00755F0C"/>
    <w:rsid w:val="00756061"/>
    <w:rsid w:val="00757367"/>
    <w:rsid w:val="00757C6E"/>
    <w:rsid w:val="0076092E"/>
    <w:rsid w:val="0076094F"/>
    <w:rsid w:val="007621E2"/>
    <w:rsid w:val="00762784"/>
    <w:rsid w:val="00762E43"/>
    <w:rsid w:val="00763774"/>
    <w:rsid w:val="00763888"/>
    <w:rsid w:val="00763EBD"/>
    <w:rsid w:val="007653C3"/>
    <w:rsid w:val="00765404"/>
    <w:rsid w:val="00765712"/>
    <w:rsid w:val="007658A3"/>
    <w:rsid w:val="007658D2"/>
    <w:rsid w:val="007658EB"/>
    <w:rsid w:val="00765CBE"/>
    <w:rsid w:val="00766570"/>
    <w:rsid w:val="007671EC"/>
    <w:rsid w:val="0076730F"/>
    <w:rsid w:val="007674DD"/>
    <w:rsid w:val="00771CDA"/>
    <w:rsid w:val="0077274B"/>
    <w:rsid w:val="007734FD"/>
    <w:rsid w:val="00773847"/>
    <w:rsid w:val="0077387D"/>
    <w:rsid w:val="00773A48"/>
    <w:rsid w:val="00773B0F"/>
    <w:rsid w:val="00777AFB"/>
    <w:rsid w:val="00777B91"/>
    <w:rsid w:val="007801BE"/>
    <w:rsid w:val="00780AA0"/>
    <w:rsid w:val="00780B8D"/>
    <w:rsid w:val="00780ECF"/>
    <w:rsid w:val="00781004"/>
    <w:rsid w:val="0078164E"/>
    <w:rsid w:val="00783532"/>
    <w:rsid w:val="0078594E"/>
    <w:rsid w:val="007863AD"/>
    <w:rsid w:val="00787C41"/>
    <w:rsid w:val="00790A5D"/>
    <w:rsid w:val="00790C1B"/>
    <w:rsid w:val="00791DAB"/>
    <w:rsid w:val="00792CF3"/>
    <w:rsid w:val="00793C93"/>
    <w:rsid w:val="007950C3"/>
    <w:rsid w:val="00795369"/>
    <w:rsid w:val="0079598F"/>
    <w:rsid w:val="00795EB2"/>
    <w:rsid w:val="00796DD5"/>
    <w:rsid w:val="00797355"/>
    <w:rsid w:val="00797E2B"/>
    <w:rsid w:val="00797E49"/>
    <w:rsid w:val="007A09E1"/>
    <w:rsid w:val="007A0B50"/>
    <w:rsid w:val="007A1F33"/>
    <w:rsid w:val="007A240A"/>
    <w:rsid w:val="007A3956"/>
    <w:rsid w:val="007A41E8"/>
    <w:rsid w:val="007A45E8"/>
    <w:rsid w:val="007A4F7D"/>
    <w:rsid w:val="007A4FB3"/>
    <w:rsid w:val="007A51C8"/>
    <w:rsid w:val="007A5A3D"/>
    <w:rsid w:val="007A69C5"/>
    <w:rsid w:val="007A7807"/>
    <w:rsid w:val="007A7894"/>
    <w:rsid w:val="007B0145"/>
    <w:rsid w:val="007B19E4"/>
    <w:rsid w:val="007B22E3"/>
    <w:rsid w:val="007B2330"/>
    <w:rsid w:val="007B2CBD"/>
    <w:rsid w:val="007B53ED"/>
    <w:rsid w:val="007B7641"/>
    <w:rsid w:val="007C0840"/>
    <w:rsid w:val="007C0EFD"/>
    <w:rsid w:val="007C11AA"/>
    <w:rsid w:val="007C2843"/>
    <w:rsid w:val="007C2B0A"/>
    <w:rsid w:val="007C32BE"/>
    <w:rsid w:val="007C439E"/>
    <w:rsid w:val="007C43C6"/>
    <w:rsid w:val="007C45F6"/>
    <w:rsid w:val="007C5188"/>
    <w:rsid w:val="007C5604"/>
    <w:rsid w:val="007C6472"/>
    <w:rsid w:val="007C67A4"/>
    <w:rsid w:val="007C7090"/>
    <w:rsid w:val="007C76E4"/>
    <w:rsid w:val="007C7F57"/>
    <w:rsid w:val="007D01E6"/>
    <w:rsid w:val="007D0261"/>
    <w:rsid w:val="007D0730"/>
    <w:rsid w:val="007D1061"/>
    <w:rsid w:val="007D155C"/>
    <w:rsid w:val="007D2CB9"/>
    <w:rsid w:val="007D3CA0"/>
    <w:rsid w:val="007D4A41"/>
    <w:rsid w:val="007D5E75"/>
    <w:rsid w:val="007E0158"/>
    <w:rsid w:val="007E11EC"/>
    <w:rsid w:val="007E1DEB"/>
    <w:rsid w:val="007E21E8"/>
    <w:rsid w:val="007E3D92"/>
    <w:rsid w:val="007E3DFE"/>
    <w:rsid w:val="007E50DE"/>
    <w:rsid w:val="007E5221"/>
    <w:rsid w:val="007E5F21"/>
    <w:rsid w:val="007E6297"/>
    <w:rsid w:val="007E65D3"/>
    <w:rsid w:val="007E687D"/>
    <w:rsid w:val="007F0417"/>
    <w:rsid w:val="007F2025"/>
    <w:rsid w:val="007F26D6"/>
    <w:rsid w:val="007F297A"/>
    <w:rsid w:val="007F33BD"/>
    <w:rsid w:val="007F3F4E"/>
    <w:rsid w:val="007F4AE5"/>
    <w:rsid w:val="007F5238"/>
    <w:rsid w:val="007F60C9"/>
    <w:rsid w:val="007F7C4E"/>
    <w:rsid w:val="00800C79"/>
    <w:rsid w:val="00801A4E"/>
    <w:rsid w:val="00802094"/>
    <w:rsid w:val="008024EC"/>
    <w:rsid w:val="00802971"/>
    <w:rsid w:val="00803393"/>
    <w:rsid w:val="0080353E"/>
    <w:rsid w:val="008036D6"/>
    <w:rsid w:val="0080370A"/>
    <w:rsid w:val="008051DD"/>
    <w:rsid w:val="00805C40"/>
    <w:rsid w:val="008063C7"/>
    <w:rsid w:val="0080674F"/>
    <w:rsid w:val="00806790"/>
    <w:rsid w:val="00807F8F"/>
    <w:rsid w:val="008102CE"/>
    <w:rsid w:val="00810C3D"/>
    <w:rsid w:val="00811247"/>
    <w:rsid w:val="00811502"/>
    <w:rsid w:val="00811B63"/>
    <w:rsid w:val="008131A7"/>
    <w:rsid w:val="00813A19"/>
    <w:rsid w:val="00814FE4"/>
    <w:rsid w:val="0081559F"/>
    <w:rsid w:val="00815889"/>
    <w:rsid w:val="00815B21"/>
    <w:rsid w:val="00815DA8"/>
    <w:rsid w:val="00816685"/>
    <w:rsid w:val="00816AD6"/>
    <w:rsid w:val="00816F0A"/>
    <w:rsid w:val="00820E8B"/>
    <w:rsid w:val="00820F9B"/>
    <w:rsid w:val="008213E5"/>
    <w:rsid w:val="0082192C"/>
    <w:rsid w:val="008221C8"/>
    <w:rsid w:val="0082265F"/>
    <w:rsid w:val="008235F7"/>
    <w:rsid w:val="00823AF3"/>
    <w:rsid w:val="00823F0E"/>
    <w:rsid w:val="0082530A"/>
    <w:rsid w:val="00825425"/>
    <w:rsid w:val="008254D8"/>
    <w:rsid w:val="00825626"/>
    <w:rsid w:val="0082572E"/>
    <w:rsid w:val="00825EDD"/>
    <w:rsid w:val="00826CE4"/>
    <w:rsid w:val="00827846"/>
    <w:rsid w:val="008307D0"/>
    <w:rsid w:val="00830CE3"/>
    <w:rsid w:val="0083163E"/>
    <w:rsid w:val="00831A2B"/>
    <w:rsid w:val="008331DA"/>
    <w:rsid w:val="00833830"/>
    <w:rsid w:val="00833DE9"/>
    <w:rsid w:val="00833E9E"/>
    <w:rsid w:val="00834A15"/>
    <w:rsid w:val="00834D96"/>
    <w:rsid w:val="00835CAA"/>
    <w:rsid w:val="00836E57"/>
    <w:rsid w:val="00836EE0"/>
    <w:rsid w:val="0083706D"/>
    <w:rsid w:val="00837DD0"/>
    <w:rsid w:val="00837EE3"/>
    <w:rsid w:val="008402ED"/>
    <w:rsid w:val="00841D47"/>
    <w:rsid w:val="00842BE6"/>
    <w:rsid w:val="008444AE"/>
    <w:rsid w:val="0084505C"/>
    <w:rsid w:val="00845974"/>
    <w:rsid w:val="00846AC9"/>
    <w:rsid w:val="00846BB4"/>
    <w:rsid w:val="0084707D"/>
    <w:rsid w:val="008470AF"/>
    <w:rsid w:val="008479CC"/>
    <w:rsid w:val="00847CFA"/>
    <w:rsid w:val="00850687"/>
    <w:rsid w:val="00850717"/>
    <w:rsid w:val="00850B74"/>
    <w:rsid w:val="00851332"/>
    <w:rsid w:val="008529E3"/>
    <w:rsid w:val="00852B4E"/>
    <w:rsid w:val="00852CAB"/>
    <w:rsid w:val="008535EF"/>
    <w:rsid w:val="0085363F"/>
    <w:rsid w:val="00854226"/>
    <w:rsid w:val="008542FA"/>
    <w:rsid w:val="008549EC"/>
    <w:rsid w:val="00854BE8"/>
    <w:rsid w:val="00855975"/>
    <w:rsid w:val="008560DB"/>
    <w:rsid w:val="00856859"/>
    <w:rsid w:val="00856FE1"/>
    <w:rsid w:val="0085748F"/>
    <w:rsid w:val="00857567"/>
    <w:rsid w:val="0085776A"/>
    <w:rsid w:val="00857D75"/>
    <w:rsid w:val="00860E0D"/>
    <w:rsid w:val="00861DF1"/>
    <w:rsid w:val="0086216A"/>
    <w:rsid w:val="0086221F"/>
    <w:rsid w:val="0086264C"/>
    <w:rsid w:val="00863392"/>
    <w:rsid w:val="008637B2"/>
    <w:rsid w:val="00863896"/>
    <w:rsid w:val="00863BE8"/>
    <w:rsid w:val="0086485C"/>
    <w:rsid w:val="00864F16"/>
    <w:rsid w:val="00865960"/>
    <w:rsid w:val="00865BE2"/>
    <w:rsid w:val="00866D9F"/>
    <w:rsid w:val="0087089C"/>
    <w:rsid w:val="00870C10"/>
    <w:rsid w:val="008710AD"/>
    <w:rsid w:val="00872EE1"/>
    <w:rsid w:val="0087382B"/>
    <w:rsid w:val="008746D4"/>
    <w:rsid w:val="008752D7"/>
    <w:rsid w:val="00876BB8"/>
    <w:rsid w:val="00876DFE"/>
    <w:rsid w:val="00877159"/>
    <w:rsid w:val="0088016A"/>
    <w:rsid w:val="00880FE2"/>
    <w:rsid w:val="008812D3"/>
    <w:rsid w:val="00882C92"/>
    <w:rsid w:val="00882CF3"/>
    <w:rsid w:val="008839F3"/>
    <w:rsid w:val="00883CC6"/>
    <w:rsid w:val="00883CE5"/>
    <w:rsid w:val="00883D40"/>
    <w:rsid w:val="00883F2F"/>
    <w:rsid w:val="00884295"/>
    <w:rsid w:val="008844F9"/>
    <w:rsid w:val="008850CE"/>
    <w:rsid w:val="00885889"/>
    <w:rsid w:val="0088607F"/>
    <w:rsid w:val="008866A2"/>
    <w:rsid w:val="00887CE8"/>
    <w:rsid w:val="008912B6"/>
    <w:rsid w:val="0089242D"/>
    <w:rsid w:val="008926CA"/>
    <w:rsid w:val="008929CA"/>
    <w:rsid w:val="00893D8B"/>
    <w:rsid w:val="00894A48"/>
    <w:rsid w:val="00894D5E"/>
    <w:rsid w:val="008964FF"/>
    <w:rsid w:val="00897369"/>
    <w:rsid w:val="008A19F4"/>
    <w:rsid w:val="008A2620"/>
    <w:rsid w:val="008A288D"/>
    <w:rsid w:val="008A28F3"/>
    <w:rsid w:val="008A2BFE"/>
    <w:rsid w:val="008A3421"/>
    <w:rsid w:val="008A51B9"/>
    <w:rsid w:val="008A58DA"/>
    <w:rsid w:val="008A5CE2"/>
    <w:rsid w:val="008A6E06"/>
    <w:rsid w:val="008A6FB8"/>
    <w:rsid w:val="008A76C2"/>
    <w:rsid w:val="008A7F73"/>
    <w:rsid w:val="008B1EC5"/>
    <w:rsid w:val="008B27B6"/>
    <w:rsid w:val="008B2887"/>
    <w:rsid w:val="008B28CA"/>
    <w:rsid w:val="008B2C68"/>
    <w:rsid w:val="008B3798"/>
    <w:rsid w:val="008B47C5"/>
    <w:rsid w:val="008B56F2"/>
    <w:rsid w:val="008B6012"/>
    <w:rsid w:val="008B60AF"/>
    <w:rsid w:val="008B7B81"/>
    <w:rsid w:val="008B7E88"/>
    <w:rsid w:val="008C033A"/>
    <w:rsid w:val="008C14DD"/>
    <w:rsid w:val="008C2C43"/>
    <w:rsid w:val="008C4075"/>
    <w:rsid w:val="008C4399"/>
    <w:rsid w:val="008C4505"/>
    <w:rsid w:val="008C5401"/>
    <w:rsid w:val="008C662E"/>
    <w:rsid w:val="008C71DB"/>
    <w:rsid w:val="008D2BB2"/>
    <w:rsid w:val="008D2BC5"/>
    <w:rsid w:val="008D6145"/>
    <w:rsid w:val="008D6536"/>
    <w:rsid w:val="008D697F"/>
    <w:rsid w:val="008D6F2E"/>
    <w:rsid w:val="008D780A"/>
    <w:rsid w:val="008D7D83"/>
    <w:rsid w:val="008E0CA0"/>
    <w:rsid w:val="008E0FEF"/>
    <w:rsid w:val="008E1487"/>
    <w:rsid w:val="008E21D2"/>
    <w:rsid w:val="008E25FE"/>
    <w:rsid w:val="008E3229"/>
    <w:rsid w:val="008E3247"/>
    <w:rsid w:val="008E36B1"/>
    <w:rsid w:val="008E3DBB"/>
    <w:rsid w:val="008E4070"/>
    <w:rsid w:val="008E432A"/>
    <w:rsid w:val="008E4636"/>
    <w:rsid w:val="008E5204"/>
    <w:rsid w:val="008E6EEE"/>
    <w:rsid w:val="008E7150"/>
    <w:rsid w:val="008E73C3"/>
    <w:rsid w:val="008F1D14"/>
    <w:rsid w:val="008F3106"/>
    <w:rsid w:val="008F3472"/>
    <w:rsid w:val="008F3EE6"/>
    <w:rsid w:val="008F4084"/>
    <w:rsid w:val="008F4F89"/>
    <w:rsid w:val="008F57F6"/>
    <w:rsid w:val="008F5EEB"/>
    <w:rsid w:val="008F6928"/>
    <w:rsid w:val="008F6D7C"/>
    <w:rsid w:val="008F6EFA"/>
    <w:rsid w:val="008F70AA"/>
    <w:rsid w:val="008F7F7F"/>
    <w:rsid w:val="00901036"/>
    <w:rsid w:val="00902A99"/>
    <w:rsid w:val="00902D70"/>
    <w:rsid w:val="00903A94"/>
    <w:rsid w:val="00904275"/>
    <w:rsid w:val="00904B54"/>
    <w:rsid w:val="009059A0"/>
    <w:rsid w:val="009069CA"/>
    <w:rsid w:val="00907128"/>
    <w:rsid w:val="009074FB"/>
    <w:rsid w:val="009076FD"/>
    <w:rsid w:val="00910F0B"/>
    <w:rsid w:val="00910F6C"/>
    <w:rsid w:val="00911969"/>
    <w:rsid w:val="00912261"/>
    <w:rsid w:val="00913BB7"/>
    <w:rsid w:val="0091495D"/>
    <w:rsid w:val="00915E3D"/>
    <w:rsid w:val="00916C98"/>
    <w:rsid w:val="0091736B"/>
    <w:rsid w:val="009175FA"/>
    <w:rsid w:val="00922662"/>
    <w:rsid w:val="00923999"/>
    <w:rsid w:val="009244A9"/>
    <w:rsid w:val="0092509B"/>
    <w:rsid w:val="00925128"/>
    <w:rsid w:val="0092628D"/>
    <w:rsid w:val="009267F3"/>
    <w:rsid w:val="00926A93"/>
    <w:rsid w:val="00926BFD"/>
    <w:rsid w:val="0093126D"/>
    <w:rsid w:val="009312AE"/>
    <w:rsid w:val="0093221C"/>
    <w:rsid w:val="009334DC"/>
    <w:rsid w:val="009340E9"/>
    <w:rsid w:val="0093432D"/>
    <w:rsid w:val="00934986"/>
    <w:rsid w:val="00934A23"/>
    <w:rsid w:val="00934ED9"/>
    <w:rsid w:val="0093527F"/>
    <w:rsid w:val="009353B2"/>
    <w:rsid w:val="0093568F"/>
    <w:rsid w:val="00935C46"/>
    <w:rsid w:val="00936954"/>
    <w:rsid w:val="00936A0C"/>
    <w:rsid w:val="00936A83"/>
    <w:rsid w:val="00936BB6"/>
    <w:rsid w:val="0093748A"/>
    <w:rsid w:val="00937B50"/>
    <w:rsid w:val="00937C8F"/>
    <w:rsid w:val="00941062"/>
    <w:rsid w:val="00941A62"/>
    <w:rsid w:val="00941AB2"/>
    <w:rsid w:val="00943242"/>
    <w:rsid w:val="00944ADB"/>
    <w:rsid w:val="00944D30"/>
    <w:rsid w:val="00946006"/>
    <w:rsid w:val="009468EB"/>
    <w:rsid w:val="0094708C"/>
    <w:rsid w:val="00947C9D"/>
    <w:rsid w:val="00947CCA"/>
    <w:rsid w:val="00950265"/>
    <w:rsid w:val="009504C0"/>
    <w:rsid w:val="00950571"/>
    <w:rsid w:val="00950E36"/>
    <w:rsid w:val="00950FD6"/>
    <w:rsid w:val="00951B3B"/>
    <w:rsid w:val="00951EBD"/>
    <w:rsid w:val="009523B4"/>
    <w:rsid w:val="009534CD"/>
    <w:rsid w:val="00953822"/>
    <w:rsid w:val="00953980"/>
    <w:rsid w:val="0095400B"/>
    <w:rsid w:val="00954040"/>
    <w:rsid w:val="009542A4"/>
    <w:rsid w:val="00954A41"/>
    <w:rsid w:val="00954B29"/>
    <w:rsid w:val="00955314"/>
    <w:rsid w:val="00955502"/>
    <w:rsid w:val="00955CFF"/>
    <w:rsid w:val="00955F1D"/>
    <w:rsid w:val="0095663D"/>
    <w:rsid w:val="009600D0"/>
    <w:rsid w:val="009614B9"/>
    <w:rsid w:val="009619ED"/>
    <w:rsid w:val="00961AD5"/>
    <w:rsid w:val="00961C36"/>
    <w:rsid w:val="00965478"/>
    <w:rsid w:val="009656C9"/>
    <w:rsid w:val="00966E28"/>
    <w:rsid w:val="009678EC"/>
    <w:rsid w:val="00967AB0"/>
    <w:rsid w:val="0097003C"/>
    <w:rsid w:val="00970179"/>
    <w:rsid w:val="00970524"/>
    <w:rsid w:val="00970FDF"/>
    <w:rsid w:val="0097126D"/>
    <w:rsid w:val="00971491"/>
    <w:rsid w:val="0097214C"/>
    <w:rsid w:val="009739E8"/>
    <w:rsid w:val="00973F22"/>
    <w:rsid w:val="009744C7"/>
    <w:rsid w:val="0097702E"/>
    <w:rsid w:val="00977BEA"/>
    <w:rsid w:val="009800EC"/>
    <w:rsid w:val="0098010F"/>
    <w:rsid w:val="00980873"/>
    <w:rsid w:val="00980AAF"/>
    <w:rsid w:val="009827CC"/>
    <w:rsid w:val="0098313B"/>
    <w:rsid w:val="0098323B"/>
    <w:rsid w:val="009854AB"/>
    <w:rsid w:val="00985926"/>
    <w:rsid w:val="0098602C"/>
    <w:rsid w:val="00987262"/>
    <w:rsid w:val="0098736E"/>
    <w:rsid w:val="00987E68"/>
    <w:rsid w:val="00987F25"/>
    <w:rsid w:val="00987FB4"/>
    <w:rsid w:val="009902C3"/>
    <w:rsid w:val="0099153E"/>
    <w:rsid w:val="00991707"/>
    <w:rsid w:val="00991821"/>
    <w:rsid w:val="00992965"/>
    <w:rsid w:val="00992ADD"/>
    <w:rsid w:val="00993CF3"/>
    <w:rsid w:val="0099435C"/>
    <w:rsid w:val="00994BF2"/>
    <w:rsid w:val="00996820"/>
    <w:rsid w:val="00997009"/>
    <w:rsid w:val="00997134"/>
    <w:rsid w:val="00997145"/>
    <w:rsid w:val="009972ED"/>
    <w:rsid w:val="009A0434"/>
    <w:rsid w:val="009A0F0C"/>
    <w:rsid w:val="009A0FAA"/>
    <w:rsid w:val="009A11D0"/>
    <w:rsid w:val="009A2A59"/>
    <w:rsid w:val="009A3B44"/>
    <w:rsid w:val="009A43D6"/>
    <w:rsid w:val="009A45EB"/>
    <w:rsid w:val="009A4CDA"/>
    <w:rsid w:val="009A54B9"/>
    <w:rsid w:val="009A68A9"/>
    <w:rsid w:val="009A6B7D"/>
    <w:rsid w:val="009A74F6"/>
    <w:rsid w:val="009B1528"/>
    <w:rsid w:val="009B1C70"/>
    <w:rsid w:val="009B352B"/>
    <w:rsid w:val="009B3742"/>
    <w:rsid w:val="009B38CD"/>
    <w:rsid w:val="009B4815"/>
    <w:rsid w:val="009B5B75"/>
    <w:rsid w:val="009B5BAF"/>
    <w:rsid w:val="009B5BDA"/>
    <w:rsid w:val="009B6BDC"/>
    <w:rsid w:val="009B7397"/>
    <w:rsid w:val="009B77AE"/>
    <w:rsid w:val="009B7B1C"/>
    <w:rsid w:val="009C040D"/>
    <w:rsid w:val="009C0766"/>
    <w:rsid w:val="009C091F"/>
    <w:rsid w:val="009C11E8"/>
    <w:rsid w:val="009C1617"/>
    <w:rsid w:val="009C19C8"/>
    <w:rsid w:val="009C24ED"/>
    <w:rsid w:val="009C2B4C"/>
    <w:rsid w:val="009C3352"/>
    <w:rsid w:val="009C364B"/>
    <w:rsid w:val="009C370E"/>
    <w:rsid w:val="009C3C8F"/>
    <w:rsid w:val="009C3FD8"/>
    <w:rsid w:val="009C45EC"/>
    <w:rsid w:val="009C544D"/>
    <w:rsid w:val="009C5825"/>
    <w:rsid w:val="009C5BA5"/>
    <w:rsid w:val="009C6580"/>
    <w:rsid w:val="009C7122"/>
    <w:rsid w:val="009C7752"/>
    <w:rsid w:val="009C7E5F"/>
    <w:rsid w:val="009D0411"/>
    <w:rsid w:val="009D07C1"/>
    <w:rsid w:val="009D249E"/>
    <w:rsid w:val="009D2836"/>
    <w:rsid w:val="009D4644"/>
    <w:rsid w:val="009D5997"/>
    <w:rsid w:val="009D5DF3"/>
    <w:rsid w:val="009D6797"/>
    <w:rsid w:val="009D68BC"/>
    <w:rsid w:val="009D68FE"/>
    <w:rsid w:val="009D6DA7"/>
    <w:rsid w:val="009D74CF"/>
    <w:rsid w:val="009D7B0A"/>
    <w:rsid w:val="009D7D92"/>
    <w:rsid w:val="009D7EDE"/>
    <w:rsid w:val="009E144E"/>
    <w:rsid w:val="009E159A"/>
    <w:rsid w:val="009E480D"/>
    <w:rsid w:val="009E49B4"/>
    <w:rsid w:val="009E74B8"/>
    <w:rsid w:val="009F0C1B"/>
    <w:rsid w:val="009F0F63"/>
    <w:rsid w:val="009F2D8E"/>
    <w:rsid w:val="009F3835"/>
    <w:rsid w:val="009F3CF1"/>
    <w:rsid w:val="009F459E"/>
    <w:rsid w:val="009F64C4"/>
    <w:rsid w:val="009F7879"/>
    <w:rsid w:val="009F79BE"/>
    <w:rsid w:val="009F7E45"/>
    <w:rsid w:val="00A0507A"/>
    <w:rsid w:val="00A0653A"/>
    <w:rsid w:val="00A1212A"/>
    <w:rsid w:val="00A13255"/>
    <w:rsid w:val="00A132F8"/>
    <w:rsid w:val="00A13E77"/>
    <w:rsid w:val="00A151CC"/>
    <w:rsid w:val="00A15426"/>
    <w:rsid w:val="00A1562D"/>
    <w:rsid w:val="00A15C61"/>
    <w:rsid w:val="00A16FA9"/>
    <w:rsid w:val="00A1791A"/>
    <w:rsid w:val="00A20036"/>
    <w:rsid w:val="00A21027"/>
    <w:rsid w:val="00A2104D"/>
    <w:rsid w:val="00A2160F"/>
    <w:rsid w:val="00A21631"/>
    <w:rsid w:val="00A21F62"/>
    <w:rsid w:val="00A22D71"/>
    <w:rsid w:val="00A22F38"/>
    <w:rsid w:val="00A2377D"/>
    <w:rsid w:val="00A245BD"/>
    <w:rsid w:val="00A250FE"/>
    <w:rsid w:val="00A25312"/>
    <w:rsid w:val="00A25F1D"/>
    <w:rsid w:val="00A26182"/>
    <w:rsid w:val="00A26FCE"/>
    <w:rsid w:val="00A27264"/>
    <w:rsid w:val="00A308BF"/>
    <w:rsid w:val="00A311A7"/>
    <w:rsid w:val="00A318B3"/>
    <w:rsid w:val="00A319B9"/>
    <w:rsid w:val="00A32A54"/>
    <w:rsid w:val="00A34152"/>
    <w:rsid w:val="00A3514D"/>
    <w:rsid w:val="00A360B8"/>
    <w:rsid w:val="00A3703A"/>
    <w:rsid w:val="00A37437"/>
    <w:rsid w:val="00A37713"/>
    <w:rsid w:val="00A401FD"/>
    <w:rsid w:val="00A4163D"/>
    <w:rsid w:val="00A41B2A"/>
    <w:rsid w:val="00A4403D"/>
    <w:rsid w:val="00A44D8D"/>
    <w:rsid w:val="00A45167"/>
    <w:rsid w:val="00A46829"/>
    <w:rsid w:val="00A47794"/>
    <w:rsid w:val="00A47E38"/>
    <w:rsid w:val="00A47F9C"/>
    <w:rsid w:val="00A50104"/>
    <w:rsid w:val="00A50834"/>
    <w:rsid w:val="00A50B93"/>
    <w:rsid w:val="00A51423"/>
    <w:rsid w:val="00A51ABA"/>
    <w:rsid w:val="00A5285C"/>
    <w:rsid w:val="00A543AC"/>
    <w:rsid w:val="00A55169"/>
    <w:rsid w:val="00A56E49"/>
    <w:rsid w:val="00A573D2"/>
    <w:rsid w:val="00A60111"/>
    <w:rsid w:val="00A60A66"/>
    <w:rsid w:val="00A619FE"/>
    <w:rsid w:val="00A61B0E"/>
    <w:rsid w:val="00A61E54"/>
    <w:rsid w:val="00A63ECD"/>
    <w:rsid w:val="00A6433A"/>
    <w:rsid w:val="00A663C7"/>
    <w:rsid w:val="00A66A07"/>
    <w:rsid w:val="00A6791E"/>
    <w:rsid w:val="00A711D1"/>
    <w:rsid w:val="00A74C8C"/>
    <w:rsid w:val="00A74CD5"/>
    <w:rsid w:val="00A75571"/>
    <w:rsid w:val="00A75D4F"/>
    <w:rsid w:val="00A77154"/>
    <w:rsid w:val="00A80A17"/>
    <w:rsid w:val="00A80AC1"/>
    <w:rsid w:val="00A80F1B"/>
    <w:rsid w:val="00A81D2E"/>
    <w:rsid w:val="00A82415"/>
    <w:rsid w:val="00A82904"/>
    <w:rsid w:val="00A854E9"/>
    <w:rsid w:val="00A9029C"/>
    <w:rsid w:val="00A91329"/>
    <w:rsid w:val="00A93A91"/>
    <w:rsid w:val="00A93B47"/>
    <w:rsid w:val="00A94020"/>
    <w:rsid w:val="00A9513B"/>
    <w:rsid w:val="00A967E3"/>
    <w:rsid w:val="00A9710C"/>
    <w:rsid w:val="00A97601"/>
    <w:rsid w:val="00A976E6"/>
    <w:rsid w:val="00AA007C"/>
    <w:rsid w:val="00AA094B"/>
    <w:rsid w:val="00AA10CF"/>
    <w:rsid w:val="00AA1497"/>
    <w:rsid w:val="00AA1948"/>
    <w:rsid w:val="00AA1DFF"/>
    <w:rsid w:val="00AA2417"/>
    <w:rsid w:val="00AA24F7"/>
    <w:rsid w:val="00AA365E"/>
    <w:rsid w:val="00AA4725"/>
    <w:rsid w:val="00AA47BE"/>
    <w:rsid w:val="00AB12CE"/>
    <w:rsid w:val="00AB15BC"/>
    <w:rsid w:val="00AB16A3"/>
    <w:rsid w:val="00AB1D18"/>
    <w:rsid w:val="00AB21D1"/>
    <w:rsid w:val="00AB4431"/>
    <w:rsid w:val="00AB46E5"/>
    <w:rsid w:val="00AB6509"/>
    <w:rsid w:val="00AB6E31"/>
    <w:rsid w:val="00AB6EC4"/>
    <w:rsid w:val="00AC0528"/>
    <w:rsid w:val="00AC092F"/>
    <w:rsid w:val="00AC0AE6"/>
    <w:rsid w:val="00AC104D"/>
    <w:rsid w:val="00AC1A5E"/>
    <w:rsid w:val="00AC2536"/>
    <w:rsid w:val="00AC35C4"/>
    <w:rsid w:val="00AC3EAB"/>
    <w:rsid w:val="00AC59F2"/>
    <w:rsid w:val="00AD0D33"/>
    <w:rsid w:val="00AD164B"/>
    <w:rsid w:val="00AD2E02"/>
    <w:rsid w:val="00AD3DC6"/>
    <w:rsid w:val="00AD5238"/>
    <w:rsid w:val="00AD54A4"/>
    <w:rsid w:val="00AD5510"/>
    <w:rsid w:val="00AD5921"/>
    <w:rsid w:val="00AD625E"/>
    <w:rsid w:val="00AE015F"/>
    <w:rsid w:val="00AE043D"/>
    <w:rsid w:val="00AE09DC"/>
    <w:rsid w:val="00AE2218"/>
    <w:rsid w:val="00AE3F9C"/>
    <w:rsid w:val="00AE46B0"/>
    <w:rsid w:val="00AE4AC0"/>
    <w:rsid w:val="00AE5159"/>
    <w:rsid w:val="00AE55C7"/>
    <w:rsid w:val="00AE7026"/>
    <w:rsid w:val="00AE7696"/>
    <w:rsid w:val="00AE7838"/>
    <w:rsid w:val="00AE7C61"/>
    <w:rsid w:val="00AF163C"/>
    <w:rsid w:val="00AF1C06"/>
    <w:rsid w:val="00AF2343"/>
    <w:rsid w:val="00AF2AA9"/>
    <w:rsid w:val="00AF2C75"/>
    <w:rsid w:val="00AF2EC6"/>
    <w:rsid w:val="00AF3BBA"/>
    <w:rsid w:val="00AF3CC6"/>
    <w:rsid w:val="00AF4047"/>
    <w:rsid w:val="00AF4938"/>
    <w:rsid w:val="00AF605C"/>
    <w:rsid w:val="00AF6C19"/>
    <w:rsid w:val="00AF720E"/>
    <w:rsid w:val="00B008D6"/>
    <w:rsid w:val="00B00D32"/>
    <w:rsid w:val="00B00EBB"/>
    <w:rsid w:val="00B01213"/>
    <w:rsid w:val="00B02B9C"/>
    <w:rsid w:val="00B0405A"/>
    <w:rsid w:val="00B04806"/>
    <w:rsid w:val="00B06047"/>
    <w:rsid w:val="00B06297"/>
    <w:rsid w:val="00B10C9E"/>
    <w:rsid w:val="00B10F2C"/>
    <w:rsid w:val="00B11005"/>
    <w:rsid w:val="00B12474"/>
    <w:rsid w:val="00B12A01"/>
    <w:rsid w:val="00B13632"/>
    <w:rsid w:val="00B13B65"/>
    <w:rsid w:val="00B13BC5"/>
    <w:rsid w:val="00B14BA4"/>
    <w:rsid w:val="00B14D5C"/>
    <w:rsid w:val="00B15179"/>
    <w:rsid w:val="00B16149"/>
    <w:rsid w:val="00B16255"/>
    <w:rsid w:val="00B174D6"/>
    <w:rsid w:val="00B2013B"/>
    <w:rsid w:val="00B215F3"/>
    <w:rsid w:val="00B2176F"/>
    <w:rsid w:val="00B2192C"/>
    <w:rsid w:val="00B21D39"/>
    <w:rsid w:val="00B22D27"/>
    <w:rsid w:val="00B2395F"/>
    <w:rsid w:val="00B23BE6"/>
    <w:rsid w:val="00B23EBB"/>
    <w:rsid w:val="00B24180"/>
    <w:rsid w:val="00B2579B"/>
    <w:rsid w:val="00B25B09"/>
    <w:rsid w:val="00B25E3A"/>
    <w:rsid w:val="00B27701"/>
    <w:rsid w:val="00B27D5C"/>
    <w:rsid w:val="00B303DC"/>
    <w:rsid w:val="00B305A5"/>
    <w:rsid w:val="00B3214B"/>
    <w:rsid w:val="00B32B55"/>
    <w:rsid w:val="00B342A4"/>
    <w:rsid w:val="00B34470"/>
    <w:rsid w:val="00B35681"/>
    <w:rsid w:val="00B36421"/>
    <w:rsid w:val="00B376BA"/>
    <w:rsid w:val="00B37D77"/>
    <w:rsid w:val="00B41388"/>
    <w:rsid w:val="00B41FB4"/>
    <w:rsid w:val="00B42E20"/>
    <w:rsid w:val="00B42F19"/>
    <w:rsid w:val="00B4317B"/>
    <w:rsid w:val="00B43183"/>
    <w:rsid w:val="00B43C14"/>
    <w:rsid w:val="00B4447B"/>
    <w:rsid w:val="00B44882"/>
    <w:rsid w:val="00B44913"/>
    <w:rsid w:val="00B452AB"/>
    <w:rsid w:val="00B45357"/>
    <w:rsid w:val="00B45936"/>
    <w:rsid w:val="00B47073"/>
    <w:rsid w:val="00B47349"/>
    <w:rsid w:val="00B515D0"/>
    <w:rsid w:val="00B5182E"/>
    <w:rsid w:val="00B518BD"/>
    <w:rsid w:val="00B52B94"/>
    <w:rsid w:val="00B52E24"/>
    <w:rsid w:val="00B534C8"/>
    <w:rsid w:val="00B53D40"/>
    <w:rsid w:val="00B54057"/>
    <w:rsid w:val="00B54EC1"/>
    <w:rsid w:val="00B552EB"/>
    <w:rsid w:val="00B55FEF"/>
    <w:rsid w:val="00B5673F"/>
    <w:rsid w:val="00B56835"/>
    <w:rsid w:val="00B56904"/>
    <w:rsid w:val="00B56EA8"/>
    <w:rsid w:val="00B5707B"/>
    <w:rsid w:val="00B57084"/>
    <w:rsid w:val="00B5790E"/>
    <w:rsid w:val="00B57FFA"/>
    <w:rsid w:val="00B6012D"/>
    <w:rsid w:val="00B605EA"/>
    <w:rsid w:val="00B6064C"/>
    <w:rsid w:val="00B60A14"/>
    <w:rsid w:val="00B616FF"/>
    <w:rsid w:val="00B617A9"/>
    <w:rsid w:val="00B630EE"/>
    <w:rsid w:val="00B65255"/>
    <w:rsid w:val="00B653A9"/>
    <w:rsid w:val="00B65728"/>
    <w:rsid w:val="00B66E7E"/>
    <w:rsid w:val="00B67255"/>
    <w:rsid w:val="00B70103"/>
    <w:rsid w:val="00B70981"/>
    <w:rsid w:val="00B70F70"/>
    <w:rsid w:val="00B71986"/>
    <w:rsid w:val="00B71BCC"/>
    <w:rsid w:val="00B71F0D"/>
    <w:rsid w:val="00B73F57"/>
    <w:rsid w:val="00B7401F"/>
    <w:rsid w:val="00B75B5C"/>
    <w:rsid w:val="00B767B3"/>
    <w:rsid w:val="00B76914"/>
    <w:rsid w:val="00B77304"/>
    <w:rsid w:val="00B77687"/>
    <w:rsid w:val="00B808A8"/>
    <w:rsid w:val="00B808E5"/>
    <w:rsid w:val="00B80FA6"/>
    <w:rsid w:val="00B81FA0"/>
    <w:rsid w:val="00B827A2"/>
    <w:rsid w:val="00B828C4"/>
    <w:rsid w:val="00B83782"/>
    <w:rsid w:val="00B83AAD"/>
    <w:rsid w:val="00B83E41"/>
    <w:rsid w:val="00B8417A"/>
    <w:rsid w:val="00B8419E"/>
    <w:rsid w:val="00B84E7E"/>
    <w:rsid w:val="00B868E6"/>
    <w:rsid w:val="00B86C51"/>
    <w:rsid w:val="00B86F84"/>
    <w:rsid w:val="00B8709A"/>
    <w:rsid w:val="00B922AE"/>
    <w:rsid w:val="00B9263B"/>
    <w:rsid w:val="00B926B3"/>
    <w:rsid w:val="00B92F8D"/>
    <w:rsid w:val="00B94656"/>
    <w:rsid w:val="00B94E16"/>
    <w:rsid w:val="00BA0D12"/>
    <w:rsid w:val="00BA1582"/>
    <w:rsid w:val="00BA180B"/>
    <w:rsid w:val="00BA1A2B"/>
    <w:rsid w:val="00BA3A5D"/>
    <w:rsid w:val="00BA3BCF"/>
    <w:rsid w:val="00BA3F91"/>
    <w:rsid w:val="00BA4052"/>
    <w:rsid w:val="00BA4F5A"/>
    <w:rsid w:val="00BA55A2"/>
    <w:rsid w:val="00BA7D27"/>
    <w:rsid w:val="00BB0B69"/>
    <w:rsid w:val="00BB3582"/>
    <w:rsid w:val="00BB40FC"/>
    <w:rsid w:val="00BB4C7F"/>
    <w:rsid w:val="00BB5FF4"/>
    <w:rsid w:val="00BB64A1"/>
    <w:rsid w:val="00BB709C"/>
    <w:rsid w:val="00BB7869"/>
    <w:rsid w:val="00BC07B2"/>
    <w:rsid w:val="00BC0F18"/>
    <w:rsid w:val="00BC11E1"/>
    <w:rsid w:val="00BC1368"/>
    <w:rsid w:val="00BC1F01"/>
    <w:rsid w:val="00BC211E"/>
    <w:rsid w:val="00BC31C2"/>
    <w:rsid w:val="00BC3364"/>
    <w:rsid w:val="00BC3574"/>
    <w:rsid w:val="00BC3811"/>
    <w:rsid w:val="00BC3BD8"/>
    <w:rsid w:val="00BC4B71"/>
    <w:rsid w:val="00BC57D8"/>
    <w:rsid w:val="00BC7759"/>
    <w:rsid w:val="00BD1593"/>
    <w:rsid w:val="00BD1CC1"/>
    <w:rsid w:val="00BD2697"/>
    <w:rsid w:val="00BD28D6"/>
    <w:rsid w:val="00BD336A"/>
    <w:rsid w:val="00BD3F69"/>
    <w:rsid w:val="00BD48E7"/>
    <w:rsid w:val="00BD4CB7"/>
    <w:rsid w:val="00BD6543"/>
    <w:rsid w:val="00BD6DD7"/>
    <w:rsid w:val="00BE1144"/>
    <w:rsid w:val="00BE1B3A"/>
    <w:rsid w:val="00BE2E4D"/>
    <w:rsid w:val="00BE3118"/>
    <w:rsid w:val="00BE44B8"/>
    <w:rsid w:val="00BE49E6"/>
    <w:rsid w:val="00BE524E"/>
    <w:rsid w:val="00BE54C2"/>
    <w:rsid w:val="00BE56E7"/>
    <w:rsid w:val="00BE6F24"/>
    <w:rsid w:val="00BE77AC"/>
    <w:rsid w:val="00BE7BAB"/>
    <w:rsid w:val="00BF113B"/>
    <w:rsid w:val="00BF1585"/>
    <w:rsid w:val="00BF215E"/>
    <w:rsid w:val="00BF25F0"/>
    <w:rsid w:val="00BF281F"/>
    <w:rsid w:val="00BF30FB"/>
    <w:rsid w:val="00BF3C4D"/>
    <w:rsid w:val="00BF4F93"/>
    <w:rsid w:val="00BF5202"/>
    <w:rsid w:val="00BF5701"/>
    <w:rsid w:val="00BF582A"/>
    <w:rsid w:val="00BF5B6C"/>
    <w:rsid w:val="00BF60D5"/>
    <w:rsid w:val="00BF6456"/>
    <w:rsid w:val="00BF6D97"/>
    <w:rsid w:val="00BF7C5A"/>
    <w:rsid w:val="00BF7F2A"/>
    <w:rsid w:val="00C01FB5"/>
    <w:rsid w:val="00C0370D"/>
    <w:rsid w:val="00C038CE"/>
    <w:rsid w:val="00C03C55"/>
    <w:rsid w:val="00C041CC"/>
    <w:rsid w:val="00C048B0"/>
    <w:rsid w:val="00C05F78"/>
    <w:rsid w:val="00C06164"/>
    <w:rsid w:val="00C06203"/>
    <w:rsid w:val="00C0742F"/>
    <w:rsid w:val="00C07C6E"/>
    <w:rsid w:val="00C07D6F"/>
    <w:rsid w:val="00C07EA7"/>
    <w:rsid w:val="00C102CB"/>
    <w:rsid w:val="00C10BAF"/>
    <w:rsid w:val="00C10C86"/>
    <w:rsid w:val="00C12876"/>
    <w:rsid w:val="00C12CCA"/>
    <w:rsid w:val="00C1322A"/>
    <w:rsid w:val="00C1588F"/>
    <w:rsid w:val="00C16ADF"/>
    <w:rsid w:val="00C208CC"/>
    <w:rsid w:val="00C20C7E"/>
    <w:rsid w:val="00C21744"/>
    <w:rsid w:val="00C21B38"/>
    <w:rsid w:val="00C2233F"/>
    <w:rsid w:val="00C22759"/>
    <w:rsid w:val="00C231CE"/>
    <w:rsid w:val="00C2368B"/>
    <w:rsid w:val="00C24873"/>
    <w:rsid w:val="00C249B6"/>
    <w:rsid w:val="00C2526C"/>
    <w:rsid w:val="00C2723A"/>
    <w:rsid w:val="00C272B5"/>
    <w:rsid w:val="00C300C1"/>
    <w:rsid w:val="00C30325"/>
    <w:rsid w:val="00C3046C"/>
    <w:rsid w:val="00C30D90"/>
    <w:rsid w:val="00C30E6C"/>
    <w:rsid w:val="00C31419"/>
    <w:rsid w:val="00C31560"/>
    <w:rsid w:val="00C31B68"/>
    <w:rsid w:val="00C31F82"/>
    <w:rsid w:val="00C32874"/>
    <w:rsid w:val="00C3334F"/>
    <w:rsid w:val="00C334FF"/>
    <w:rsid w:val="00C335B2"/>
    <w:rsid w:val="00C33DFF"/>
    <w:rsid w:val="00C344A7"/>
    <w:rsid w:val="00C35BB8"/>
    <w:rsid w:val="00C35D7D"/>
    <w:rsid w:val="00C35DDB"/>
    <w:rsid w:val="00C361EB"/>
    <w:rsid w:val="00C373B5"/>
    <w:rsid w:val="00C37DFB"/>
    <w:rsid w:val="00C41791"/>
    <w:rsid w:val="00C41C94"/>
    <w:rsid w:val="00C42B1D"/>
    <w:rsid w:val="00C42C28"/>
    <w:rsid w:val="00C43525"/>
    <w:rsid w:val="00C43731"/>
    <w:rsid w:val="00C44752"/>
    <w:rsid w:val="00C46685"/>
    <w:rsid w:val="00C46D44"/>
    <w:rsid w:val="00C46D60"/>
    <w:rsid w:val="00C472EB"/>
    <w:rsid w:val="00C47D2F"/>
    <w:rsid w:val="00C50701"/>
    <w:rsid w:val="00C50731"/>
    <w:rsid w:val="00C50F13"/>
    <w:rsid w:val="00C510C6"/>
    <w:rsid w:val="00C51760"/>
    <w:rsid w:val="00C52CF4"/>
    <w:rsid w:val="00C535FF"/>
    <w:rsid w:val="00C55F26"/>
    <w:rsid w:val="00C560DD"/>
    <w:rsid w:val="00C56DE0"/>
    <w:rsid w:val="00C607BC"/>
    <w:rsid w:val="00C60C57"/>
    <w:rsid w:val="00C6264E"/>
    <w:rsid w:val="00C63075"/>
    <w:rsid w:val="00C63646"/>
    <w:rsid w:val="00C63C57"/>
    <w:rsid w:val="00C63D4D"/>
    <w:rsid w:val="00C64499"/>
    <w:rsid w:val="00C64929"/>
    <w:rsid w:val="00C65861"/>
    <w:rsid w:val="00C667FD"/>
    <w:rsid w:val="00C66B2B"/>
    <w:rsid w:val="00C67B9B"/>
    <w:rsid w:val="00C70B90"/>
    <w:rsid w:val="00C72472"/>
    <w:rsid w:val="00C73B13"/>
    <w:rsid w:val="00C73D28"/>
    <w:rsid w:val="00C75094"/>
    <w:rsid w:val="00C75CC8"/>
    <w:rsid w:val="00C75DB8"/>
    <w:rsid w:val="00C776A7"/>
    <w:rsid w:val="00C776E5"/>
    <w:rsid w:val="00C77CDD"/>
    <w:rsid w:val="00C77D97"/>
    <w:rsid w:val="00C77EDB"/>
    <w:rsid w:val="00C80A59"/>
    <w:rsid w:val="00C80C68"/>
    <w:rsid w:val="00C80EED"/>
    <w:rsid w:val="00C81E1B"/>
    <w:rsid w:val="00C82B0D"/>
    <w:rsid w:val="00C83464"/>
    <w:rsid w:val="00C84098"/>
    <w:rsid w:val="00C8495F"/>
    <w:rsid w:val="00C84AE0"/>
    <w:rsid w:val="00C856C2"/>
    <w:rsid w:val="00C861A3"/>
    <w:rsid w:val="00C8656C"/>
    <w:rsid w:val="00C870B0"/>
    <w:rsid w:val="00C8718E"/>
    <w:rsid w:val="00C90464"/>
    <w:rsid w:val="00C91DE9"/>
    <w:rsid w:val="00C9217C"/>
    <w:rsid w:val="00C928EC"/>
    <w:rsid w:val="00C92E4B"/>
    <w:rsid w:val="00C931A1"/>
    <w:rsid w:val="00C93245"/>
    <w:rsid w:val="00C93418"/>
    <w:rsid w:val="00C94F25"/>
    <w:rsid w:val="00C95346"/>
    <w:rsid w:val="00C95378"/>
    <w:rsid w:val="00C95589"/>
    <w:rsid w:val="00C959C1"/>
    <w:rsid w:val="00C96162"/>
    <w:rsid w:val="00C96AA7"/>
    <w:rsid w:val="00C96E08"/>
    <w:rsid w:val="00C9793D"/>
    <w:rsid w:val="00CA07C0"/>
    <w:rsid w:val="00CA08AA"/>
    <w:rsid w:val="00CA0A05"/>
    <w:rsid w:val="00CA1218"/>
    <w:rsid w:val="00CA167B"/>
    <w:rsid w:val="00CA30E3"/>
    <w:rsid w:val="00CA3F4A"/>
    <w:rsid w:val="00CA4008"/>
    <w:rsid w:val="00CA4B62"/>
    <w:rsid w:val="00CA4C6F"/>
    <w:rsid w:val="00CA4FDC"/>
    <w:rsid w:val="00CA579B"/>
    <w:rsid w:val="00CA5DC3"/>
    <w:rsid w:val="00CA5E6C"/>
    <w:rsid w:val="00CA5FD4"/>
    <w:rsid w:val="00CA639A"/>
    <w:rsid w:val="00CA6645"/>
    <w:rsid w:val="00CA6A73"/>
    <w:rsid w:val="00CA7E8A"/>
    <w:rsid w:val="00CA7FC7"/>
    <w:rsid w:val="00CB075C"/>
    <w:rsid w:val="00CB0CFF"/>
    <w:rsid w:val="00CB1146"/>
    <w:rsid w:val="00CB12D5"/>
    <w:rsid w:val="00CB2847"/>
    <w:rsid w:val="00CB2C00"/>
    <w:rsid w:val="00CB300C"/>
    <w:rsid w:val="00CB31E1"/>
    <w:rsid w:val="00CB330C"/>
    <w:rsid w:val="00CB3951"/>
    <w:rsid w:val="00CB40EA"/>
    <w:rsid w:val="00CB6E94"/>
    <w:rsid w:val="00CC11A6"/>
    <w:rsid w:val="00CC14EB"/>
    <w:rsid w:val="00CC2253"/>
    <w:rsid w:val="00CC25FA"/>
    <w:rsid w:val="00CC3077"/>
    <w:rsid w:val="00CC322C"/>
    <w:rsid w:val="00CC351E"/>
    <w:rsid w:val="00CC3A5F"/>
    <w:rsid w:val="00CC40A7"/>
    <w:rsid w:val="00CC4814"/>
    <w:rsid w:val="00CC71A0"/>
    <w:rsid w:val="00CC7CAD"/>
    <w:rsid w:val="00CD07B8"/>
    <w:rsid w:val="00CD0840"/>
    <w:rsid w:val="00CD0845"/>
    <w:rsid w:val="00CD17D7"/>
    <w:rsid w:val="00CD225D"/>
    <w:rsid w:val="00CD2690"/>
    <w:rsid w:val="00CD298C"/>
    <w:rsid w:val="00CD330B"/>
    <w:rsid w:val="00CD4011"/>
    <w:rsid w:val="00CD44F2"/>
    <w:rsid w:val="00CD48E5"/>
    <w:rsid w:val="00CD530A"/>
    <w:rsid w:val="00CE0DE7"/>
    <w:rsid w:val="00CE104E"/>
    <w:rsid w:val="00CE1244"/>
    <w:rsid w:val="00CE2377"/>
    <w:rsid w:val="00CE3461"/>
    <w:rsid w:val="00CE35DA"/>
    <w:rsid w:val="00CE3712"/>
    <w:rsid w:val="00CE391C"/>
    <w:rsid w:val="00CE48FB"/>
    <w:rsid w:val="00CE4DB6"/>
    <w:rsid w:val="00CE516C"/>
    <w:rsid w:val="00CE52CB"/>
    <w:rsid w:val="00CE536A"/>
    <w:rsid w:val="00CE5A7E"/>
    <w:rsid w:val="00CE6C97"/>
    <w:rsid w:val="00CE6D8E"/>
    <w:rsid w:val="00CE7E1A"/>
    <w:rsid w:val="00CF0513"/>
    <w:rsid w:val="00CF08B4"/>
    <w:rsid w:val="00CF1154"/>
    <w:rsid w:val="00CF243D"/>
    <w:rsid w:val="00CF35BF"/>
    <w:rsid w:val="00CF3C34"/>
    <w:rsid w:val="00CF5FBE"/>
    <w:rsid w:val="00CF64BC"/>
    <w:rsid w:val="00CF7524"/>
    <w:rsid w:val="00CF76DD"/>
    <w:rsid w:val="00CF7F3B"/>
    <w:rsid w:val="00D01077"/>
    <w:rsid w:val="00D01A1F"/>
    <w:rsid w:val="00D02A2B"/>
    <w:rsid w:val="00D02ADF"/>
    <w:rsid w:val="00D031E9"/>
    <w:rsid w:val="00D042B2"/>
    <w:rsid w:val="00D045AB"/>
    <w:rsid w:val="00D05323"/>
    <w:rsid w:val="00D062B9"/>
    <w:rsid w:val="00D0652F"/>
    <w:rsid w:val="00D0674C"/>
    <w:rsid w:val="00D10086"/>
    <w:rsid w:val="00D10089"/>
    <w:rsid w:val="00D10403"/>
    <w:rsid w:val="00D104F6"/>
    <w:rsid w:val="00D10F86"/>
    <w:rsid w:val="00D110E5"/>
    <w:rsid w:val="00D11729"/>
    <w:rsid w:val="00D1274E"/>
    <w:rsid w:val="00D1629A"/>
    <w:rsid w:val="00D16E56"/>
    <w:rsid w:val="00D17088"/>
    <w:rsid w:val="00D20B7C"/>
    <w:rsid w:val="00D20B9E"/>
    <w:rsid w:val="00D2107F"/>
    <w:rsid w:val="00D238CD"/>
    <w:rsid w:val="00D23C89"/>
    <w:rsid w:val="00D24074"/>
    <w:rsid w:val="00D25533"/>
    <w:rsid w:val="00D25C46"/>
    <w:rsid w:val="00D26AC5"/>
    <w:rsid w:val="00D26BF7"/>
    <w:rsid w:val="00D2718D"/>
    <w:rsid w:val="00D27517"/>
    <w:rsid w:val="00D30754"/>
    <w:rsid w:val="00D30D7E"/>
    <w:rsid w:val="00D32EF1"/>
    <w:rsid w:val="00D334F8"/>
    <w:rsid w:val="00D33737"/>
    <w:rsid w:val="00D34D30"/>
    <w:rsid w:val="00D36C26"/>
    <w:rsid w:val="00D40A70"/>
    <w:rsid w:val="00D412B5"/>
    <w:rsid w:val="00D42B4D"/>
    <w:rsid w:val="00D43351"/>
    <w:rsid w:val="00D43422"/>
    <w:rsid w:val="00D434F9"/>
    <w:rsid w:val="00D43667"/>
    <w:rsid w:val="00D43BAE"/>
    <w:rsid w:val="00D44602"/>
    <w:rsid w:val="00D4498E"/>
    <w:rsid w:val="00D44F31"/>
    <w:rsid w:val="00D44F87"/>
    <w:rsid w:val="00D452B6"/>
    <w:rsid w:val="00D45B35"/>
    <w:rsid w:val="00D4633A"/>
    <w:rsid w:val="00D46361"/>
    <w:rsid w:val="00D463AA"/>
    <w:rsid w:val="00D475F0"/>
    <w:rsid w:val="00D51C5A"/>
    <w:rsid w:val="00D523B2"/>
    <w:rsid w:val="00D546EA"/>
    <w:rsid w:val="00D54C2E"/>
    <w:rsid w:val="00D54D6C"/>
    <w:rsid w:val="00D54EAA"/>
    <w:rsid w:val="00D5672B"/>
    <w:rsid w:val="00D571D0"/>
    <w:rsid w:val="00D576E1"/>
    <w:rsid w:val="00D57822"/>
    <w:rsid w:val="00D57872"/>
    <w:rsid w:val="00D603B3"/>
    <w:rsid w:val="00D607DC"/>
    <w:rsid w:val="00D60EF6"/>
    <w:rsid w:val="00D65BCC"/>
    <w:rsid w:val="00D6658C"/>
    <w:rsid w:val="00D667D6"/>
    <w:rsid w:val="00D6682D"/>
    <w:rsid w:val="00D668AA"/>
    <w:rsid w:val="00D67EFE"/>
    <w:rsid w:val="00D7024D"/>
    <w:rsid w:val="00D70FA4"/>
    <w:rsid w:val="00D71ECF"/>
    <w:rsid w:val="00D72598"/>
    <w:rsid w:val="00D73493"/>
    <w:rsid w:val="00D73D63"/>
    <w:rsid w:val="00D74389"/>
    <w:rsid w:val="00D75D4F"/>
    <w:rsid w:val="00D7643A"/>
    <w:rsid w:val="00D76538"/>
    <w:rsid w:val="00D7673B"/>
    <w:rsid w:val="00D76FD7"/>
    <w:rsid w:val="00D81D8B"/>
    <w:rsid w:val="00D83466"/>
    <w:rsid w:val="00D8446B"/>
    <w:rsid w:val="00D84564"/>
    <w:rsid w:val="00D8520F"/>
    <w:rsid w:val="00D857DE"/>
    <w:rsid w:val="00D85A47"/>
    <w:rsid w:val="00D85D4C"/>
    <w:rsid w:val="00D862B8"/>
    <w:rsid w:val="00D86FB6"/>
    <w:rsid w:val="00D874EA"/>
    <w:rsid w:val="00D87A21"/>
    <w:rsid w:val="00D87FE9"/>
    <w:rsid w:val="00D90917"/>
    <w:rsid w:val="00D90981"/>
    <w:rsid w:val="00D90E6C"/>
    <w:rsid w:val="00D91469"/>
    <w:rsid w:val="00D9146C"/>
    <w:rsid w:val="00D9311A"/>
    <w:rsid w:val="00D93A82"/>
    <w:rsid w:val="00D95DF3"/>
    <w:rsid w:val="00D972DD"/>
    <w:rsid w:val="00DA0A07"/>
    <w:rsid w:val="00DA0D1A"/>
    <w:rsid w:val="00DA13E0"/>
    <w:rsid w:val="00DA1EDC"/>
    <w:rsid w:val="00DA238D"/>
    <w:rsid w:val="00DA3C83"/>
    <w:rsid w:val="00DA4386"/>
    <w:rsid w:val="00DA4E31"/>
    <w:rsid w:val="00DA4EF3"/>
    <w:rsid w:val="00DA4F40"/>
    <w:rsid w:val="00DA5E91"/>
    <w:rsid w:val="00DA6CD2"/>
    <w:rsid w:val="00DA6E0D"/>
    <w:rsid w:val="00DB0ED9"/>
    <w:rsid w:val="00DB18C6"/>
    <w:rsid w:val="00DB21C6"/>
    <w:rsid w:val="00DB25A6"/>
    <w:rsid w:val="00DB4679"/>
    <w:rsid w:val="00DB4CF4"/>
    <w:rsid w:val="00DB570A"/>
    <w:rsid w:val="00DB5DE9"/>
    <w:rsid w:val="00DB5ECE"/>
    <w:rsid w:val="00DB6324"/>
    <w:rsid w:val="00DB6E6A"/>
    <w:rsid w:val="00DB715A"/>
    <w:rsid w:val="00DB72E8"/>
    <w:rsid w:val="00DB7FAE"/>
    <w:rsid w:val="00DC0872"/>
    <w:rsid w:val="00DC1B5A"/>
    <w:rsid w:val="00DC2BA0"/>
    <w:rsid w:val="00DC2E4F"/>
    <w:rsid w:val="00DC2F59"/>
    <w:rsid w:val="00DC3049"/>
    <w:rsid w:val="00DC4023"/>
    <w:rsid w:val="00DC5019"/>
    <w:rsid w:val="00DC6C35"/>
    <w:rsid w:val="00DC6D04"/>
    <w:rsid w:val="00DC7E46"/>
    <w:rsid w:val="00DD0211"/>
    <w:rsid w:val="00DD0F80"/>
    <w:rsid w:val="00DD0F95"/>
    <w:rsid w:val="00DD10BA"/>
    <w:rsid w:val="00DD1260"/>
    <w:rsid w:val="00DD16BF"/>
    <w:rsid w:val="00DD17D7"/>
    <w:rsid w:val="00DD1D30"/>
    <w:rsid w:val="00DD2AEE"/>
    <w:rsid w:val="00DD3490"/>
    <w:rsid w:val="00DD3EC4"/>
    <w:rsid w:val="00DD4117"/>
    <w:rsid w:val="00DD41BD"/>
    <w:rsid w:val="00DD55AA"/>
    <w:rsid w:val="00DD59BF"/>
    <w:rsid w:val="00DD5B91"/>
    <w:rsid w:val="00DD5D11"/>
    <w:rsid w:val="00DD67A6"/>
    <w:rsid w:val="00DD760C"/>
    <w:rsid w:val="00DD7D27"/>
    <w:rsid w:val="00DE1441"/>
    <w:rsid w:val="00DE1DCE"/>
    <w:rsid w:val="00DE206B"/>
    <w:rsid w:val="00DE2108"/>
    <w:rsid w:val="00DE2598"/>
    <w:rsid w:val="00DE2D12"/>
    <w:rsid w:val="00DE3C76"/>
    <w:rsid w:val="00DE3D2B"/>
    <w:rsid w:val="00DE43EC"/>
    <w:rsid w:val="00DE4D81"/>
    <w:rsid w:val="00DE552B"/>
    <w:rsid w:val="00DE584C"/>
    <w:rsid w:val="00DE6101"/>
    <w:rsid w:val="00DE625A"/>
    <w:rsid w:val="00DE7E27"/>
    <w:rsid w:val="00DF06B1"/>
    <w:rsid w:val="00DF0DA7"/>
    <w:rsid w:val="00DF16C0"/>
    <w:rsid w:val="00DF396D"/>
    <w:rsid w:val="00DF3E86"/>
    <w:rsid w:val="00DF3EA2"/>
    <w:rsid w:val="00DF4230"/>
    <w:rsid w:val="00DF48F0"/>
    <w:rsid w:val="00DF5495"/>
    <w:rsid w:val="00DF54C7"/>
    <w:rsid w:val="00DF5DC2"/>
    <w:rsid w:val="00DF620A"/>
    <w:rsid w:val="00DF6A2F"/>
    <w:rsid w:val="00DF79A9"/>
    <w:rsid w:val="00DF7AE6"/>
    <w:rsid w:val="00E00C30"/>
    <w:rsid w:val="00E01990"/>
    <w:rsid w:val="00E01B41"/>
    <w:rsid w:val="00E01E2D"/>
    <w:rsid w:val="00E02E49"/>
    <w:rsid w:val="00E03515"/>
    <w:rsid w:val="00E03C6E"/>
    <w:rsid w:val="00E05CE2"/>
    <w:rsid w:val="00E068BB"/>
    <w:rsid w:val="00E07A72"/>
    <w:rsid w:val="00E07A84"/>
    <w:rsid w:val="00E10864"/>
    <w:rsid w:val="00E10B94"/>
    <w:rsid w:val="00E10F65"/>
    <w:rsid w:val="00E11AFC"/>
    <w:rsid w:val="00E12B14"/>
    <w:rsid w:val="00E1485B"/>
    <w:rsid w:val="00E149FC"/>
    <w:rsid w:val="00E14E30"/>
    <w:rsid w:val="00E1537C"/>
    <w:rsid w:val="00E1559A"/>
    <w:rsid w:val="00E15BD3"/>
    <w:rsid w:val="00E15DF2"/>
    <w:rsid w:val="00E17BA3"/>
    <w:rsid w:val="00E221E8"/>
    <w:rsid w:val="00E222DC"/>
    <w:rsid w:val="00E22B04"/>
    <w:rsid w:val="00E2363C"/>
    <w:rsid w:val="00E23F7B"/>
    <w:rsid w:val="00E25BAD"/>
    <w:rsid w:val="00E25C1B"/>
    <w:rsid w:val="00E260FD"/>
    <w:rsid w:val="00E2684F"/>
    <w:rsid w:val="00E27595"/>
    <w:rsid w:val="00E27CA7"/>
    <w:rsid w:val="00E3124D"/>
    <w:rsid w:val="00E31633"/>
    <w:rsid w:val="00E329DE"/>
    <w:rsid w:val="00E32F99"/>
    <w:rsid w:val="00E3366D"/>
    <w:rsid w:val="00E34640"/>
    <w:rsid w:val="00E3485C"/>
    <w:rsid w:val="00E34916"/>
    <w:rsid w:val="00E35440"/>
    <w:rsid w:val="00E355C0"/>
    <w:rsid w:val="00E35F5B"/>
    <w:rsid w:val="00E374C1"/>
    <w:rsid w:val="00E40FAE"/>
    <w:rsid w:val="00E41F80"/>
    <w:rsid w:val="00E41FBE"/>
    <w:rsid w:val="00E42E4B"/>
    <w:rsid w:val="00E43A00"/>
    <w:rsid w:val="00E45193"/>
    <w:rsid w:val="00E459C3"/>
    <w:rsid w:val="00E463A1"/>
    <w:rsid w:val="00E4735E"/>
    <w:rsid w:val="00E4785B"/>
    <w:rsid w:val="00E52213"/>
    <w:rsid w:val="00E524A0"/>
    <w:rsid w:val="00E52D85"/>
    <w:rsid w:val="00E52DEA"/>
    <w:rsid w:val="00E53020"/>
    <w:rsid w:val="00E531AE"/>
    <w:rsid w:val="00E53E6C"/>
    <w:rsid w:val="00E56121"/>
    <w:rsid w:val="00E57FA8"/>
    <w:rsid w:val="00E6093A"/>
    <w:rsid w:val="00E6148C"/>
    <w:rsid w:val="00E625E9"/>
    <w:rsid w:val="00E62A36"/>
    <w:rsid w:val="00E630CD"/>
    <w:rsid w:val="00E631D7"/>
    <w:rsid w:val="00E63934"/>
    <w:rsid w:val="00E64A19"/>
    <w:rsid w:val="00E6519F"/>
    <w:rsid w:val="00E65A80"/>
    <w:rsid w:val="00E709B0"/>
    <w:rsid w:val="00E70F6D"/>
    <w:rsid w:val="00E7223D"/>
    <w:rsid w:val="00E72C00"/>
    <w:rsid w:val="00E7325D"/>
    <w:rsid w:val="00E7398F"/>
    <w:rsid w:val="00E73B0C"/>
    <w:rsid w:val="00E73BFC"/>
    <w:rsid w:val="00E74156"/>
    <w:rsid w:val="00E746B8"/>
    <w:rsid w:val="00E7490D"/>
    <w:rsid w:val="00E74F0F"/>
    <w:rsid w:val="00E758BE"/>
    <w:rsid w:val="00E76678"/>
    <w:rsid w:val="00E76B3D"/>
    <w:rsid w:val="00E802CB"/>
    <w:rsid w:val="00E807DB"/>
    <w:rsid w:val="00E808F3"/>
    <w:rsid w:val="00E80B20"/>
    <w:rsid w:val="00E82AAE"/>
    <w:rsid w:val="00E82EE1"/>
    <w:rsid w:val="00E837FD"/>
    <w:rsid w:val="00E844ED"/>
    <w:rsid w:val="00E845E8"/>
    <w:rsid w:val="00E851B1"/>
    <w:rsid w:val="00E85538"/>
    <w:rsid w:val="00E86B82"/>
    <w:rsid w:val="00E87533"/>
    <w:rsid w:val="00E87A9D"/>
    <w:rsid w:val="00E911FB"/>
    <w:rsid w:val="00E9156D"/>
    <w:rsid w:val="00E91804"/>
    <w:rsid w:val="00E9217B"/>
    <w:rsid w:val="00E928A5"/>
    <w:rsid w:val="00E93597"/>
    <w:rsid w:val="00E9515C"/>
    <w:rsid w:val="00E95205"/>
    <w:rsid w:val="00E95433"/>
    <w:rsid w:val="00E95692"/>
    <w:rsid w:val="00E9575F"/>
    <w:rsid w:val="00E95915"/>
    <w:rsid w:val="00E95F23"/>
    <w:rsid w:val="00E96304"/>
    <w:rsid w:val="00E963A8"/>
    <w:rsid w:val="00E96CD9"/>
    <w:rsid w:val="00E973AA"/>
    <w:rsid w:val="00EA117C"/>
    <w:rsid w:val="00EA14C0"/>
    <w:rsid w:val="00EA1C2D"/>
    <w:rsid w:val="00EA23E2"/>
    <w:rsid w:val="00EA3937"/>
    <w:rsid w:val="00EA3B0D"/>
    <w:rsid w:val="00EA5C82"/>
    <w:rsid w:val="00EA666D"/>
    <w:rsid w:val="00EA6C39"/>
    <w:rsid w:val="00EA6DA9"/>
    <w:rsid w:val="00EA7339"/>
    <w:rsid w:val="00EA75B4"/>
    <w:rsid w:val="00EA7CBB"/>
    <w:rsid w:val="00EB0122"/>
    <w:rsid w:val="00EB08CE"/>
    <w:rsid w:val="00EB3526"/>
    <w:rsid w:val="00EB3648"/>
    <w:rsid w:val="00EB5CA9"/>
    <w:rsid w:val="00EB5D76"/>
    <w:rsid w:val="00EB6229"/>
    <w:rsid w:val="00EB6E53"/>
    <w:rsid w:val="00EC07EA"/>
    <w:rsid w:val="00EC1405"/>
    <w:rsid w:val="00EC1719"/>
    <w:rsid w:val="00EC2669"/>
    <w:rsid w:val="00EC3A3D"/>
    <w:rsid w:val="00EC5A4F"/>
    <w:rsid w:val="00EC6F01"/>
    <w:rsid w:val="00EC781F"/>
    <w:rsid w:val="00ED028B"/>
    <w:rsid w:val="00ED111F"/>
    <w:rsid w:val="00ED2127"/>
    <w:rsid w:val="00ED33AC"/>
    <w:rsid w:val="00ED3837"/>
    <w:rsid w:val="00ED532E"/>
    <w:rsid w:val="00ED686F"/>
    <w:rsid w:val="00ED7FF5"/>
    <w:rsid w:val="00EE05D8"/>
    <w:rsid w:val="00EE0ED5"/>
    <w:rsid w:val="00EE119C"/>
    <w:rsid w:val="00EE396C"/>
    <w:rsid w:val="00EE3BC8"/>
    <w:rsid w:val="00EE40F3"/>
    <w:rsid w:val="00EE53CE"/>
    <w:rsid w:val="00EE63E7"/>
    <w:rsid w:val="00EE6FE2"/>
    <w:rsid w:val="00EE773D"/>
    <w:rsid w:val="00EF0250"/>
    <w:rsid w:val="00EF0669"/>
    <w:rsid w:val="00EF167D"/>
    <w:rsid w:val="00EF23DE"/>
    <w:rsid w:val="00EF2BC1"/>
    <w:rsid w:val="00EF304F"/>
    <w:rsid w:val="00EF336D"/>
    <w:rsid w:val="00EF398D"/>
    <w:rsid w:val="00EF3DAB"/>
    <w:rsid w:val="00EF3FC6"/>
    <w:rsid w:val="00EF4795"/>
    <w:rsid w:val="00EF4B20"/>
    <w:rsid w:val="00EF5598"/>
    <w:rsid w:val="00EF5754"/>
    <w:rsid w:val="00EF7DC9"/>
    <w:rsid w:val="00F0049F"/>
    <w:rsid w:val="00F00540"/>
    <w:rsid w:val="00F0096A"/>
    <w:rsid w:val="00F01B1D"/>
    <w:rsid w:val="00F01FBC"/>
    <w:rsid w:val="00F02282"/>
    <w:rsid w:val="00F04AD0"/>
    <w:rsid w:val="00F06566"/>
    <w:rsid w:val="00F06E35"/>
    <w:rsid w:val="00F07F77"/>
    <w:rsid w:val="00F10A16"/>
    <w:rsid w:val="00F11601"/>
    <w:rsid w:val="00F1301E"/>
    <w:rsid w:val="00F13EAA"/>
    <w:rsid w:val="00F148AB"/>
    <w:rsid w:val="00F1652B"/>
    <w:rsid w:val="00F20270"/>
    <w:rsid w:val="00F209D9"/>
    <w:rsid w:val="00F20CDE"/>
    <w:rsid w:val="00F214FB"/>
    <w:rsid w:val="00F21978"/>
    <w:rsid w:val="00F2276B"/>
    <w:rsid w:val="00F232DC"/>
    <w:rsid w:val="00F23561"/>
    <w:rsid w:val="00F23EDC"/>
    <w:rsid w:val="00F242FB"/>
    <w:rsid w:val="00F24663"/>
    <w:rsid w:val="00F250D4"/>
    <w:rsid w:val="00F25E70"/>
    <w:rsid w:val="00F2630F"/>
    <w:rsid w:val="00F263EC"/>
    <w:rsid w:val="00F27CA8"/>
    <w:rsid w:val="00F30571"/>
    <w:rsid w:val="00F30FCB"/>
    <w:rsid w:val="00F310D6"/>
    <w:rsid w:val="00F33D1C"/>
    <w:rsid w:val="00F34BF1"/>
    <w:rsid w:val="00F36B26"/>
    <w:rsid w:val="00F36C63"/>
    <w:rsid w:val="00F3744E"/>
    <w:rsid w:val="00F37F75"/>
    <w:rsid w:val="00F40216"/>
    <w:rsid w:val="00F40456"/>
    <w:rsid w:val="00F407F0"/>
    <w:rsid w:val="00F409B5"/>
    <w:rsid w:val="00F4126D"/>
    <w:rsid w:val="00F41C9B"/>
    <w:rsid w:val="00F41E24"/>
    <w:rsid w:val="00F4214C"/>
    <w:rsid w:val="00F43284"/>
    <w:rsid w:val="00F432B7"/>
    <w:rsid w:val="00F44FA5"/>
    <w:rsid w:val="00F455D2"/>
    <w:rsid w:val="00F4579D"/>
    <w:rsid w:val="00F457A3"/>
    <w:rsid w:val="00F471AA"/>
    <w:rsid w:val="00F47D9C"/>
    <w:rsid w:val="00F5040F"/>
    <w:rsid w:val="00F50677"/>
    <w:rsid w:val="00F50E67"/>
    <w:rsid w:val="00F5173F"/>
    <w:rsid w:val="00F517B9"/>
    <w:rsid w:val="00F52416"/>
    <w:rsid w:val="00F52913"/>
    <w:rsid w:val="00F52C60"/>
    <w:rsid w:val="00F538C3"/>
    <w:rsid w:val="00F53D9C"/>
    <w:rsid w:val="00F54632"/>
    <w:rsid w:val="00F5540C"/>
    <w:rsid w:val="00F554E7"/>
    <w:rsid w:val="00F56105"/>
    <w:rsid w:val="00F5620B"/>
    <w:rsid w:val="00F567DB"/>
    <w:rsid w:val="00F567FB"/>
    <w:rsid w:val="00F571D8"/>
    <w:rsid w:val="00F57745"/>
    <w:rsid w:val="00F57BF1"/>
    <w:rsid w:val="00F57E23"/>
    <w:rsid w:val="00F60E6D"/>
    <w:rsid w:val="00F60F45"/>
    <w:rsid w:val="00F61A8B"/>
    <w:rsid w:val="00F628CD"/>
    <w:rsid w:val="00F62921"/>
    <w:rsid w:val="00F6294D"/>
    <w:rsid w:val="00F62E08"/>
    <w:rsid w:val="00F65584"/>
    <w:rsid w:val="00F66BE7"/>
    <w:rsid w:val="00F66DA8"/>
    <w:rsid w:val="00F6735C"/>
    <w:rsid w:val="00F70759"/>
    <w:rsid w:val="00F707B4"/>
    <w:rsid w:val="00F71B45"/>
    <w:rsid w:val="00F71FB8"/>
    <w:rsid w:val="00F7205A"/>
    <w:rsid w:val="00F72215"/>
    <w:rsid w:val="00F724C8"/>
    <w:rsid w:val="00F73D8F"/>
    <w:rsid w:val="00F73EE7"/>
    <w:rsid w:val="00F743A1"/>
    <w:rsid w:val="00F743E7"/>
    <w:rsid w:val="00F75813"/>
    <w:rsid w:val="00F8117C"/>
    <w:rsid w:val="00F816C2"/>
    <w:rsid w:val="00F816DE"/>
    <w:rsid w:val="00F8253F"/>
    <w:rsid w:val="00F82DB2"/>
    <w:rsid w:val="00F8352F"/>
    <w:rsid w:val="00F83CB6"/>
    <w:rsid w:val="00F85C1D"/>
    <w:rsid w:val="00F91C62"/>
    <w:rsid w:val="00F929E6"/>
    <w:rsid w:val="00F92E76"/>
    <w:rsid w:val="00F92FBB"/>
    <w:rsid w:val="00F9402F"/>
    <w:rsid w:val="00F949DD"/>
    <w:rsid w:val="00F952C6"/>
    <w:rsid w:val="00F96496"/>
    <w:rsid w:val="00F965FC"/>
    <w:rsid w:val="00F96A3E"/>
    <w:rsid w:val="00FA020B"/>
    <w:rsid w:val="00FA1867"/>
    <w:rsid w:val="00FA2180"/>
    <w:rsid w:val="00FA24FA"/>
    <w:rsid w:val="00FA294F"/>
    <w:rsid w:val="00FA3A4C"/>
    <w:rsid w:val="00FA680A"/>
    <w:rsid w:val="00FA7293"/>
    <w:rsid w:val="00FB1652"/>
    <w:rsid w:val="00FB1980"/>
    <w:rsid w:val="00FB1CD7"/>
    <w:rsid w:val="00FB24F7"/>
    <w:rsid w:val="00FB26C9"/>
    <w:rsid w:val="00FB2835"/>
    <w:rsid w:val="00FB3092"/>
    <w:rsid w:val="00FB30B5"/>
    <w:rsid w:val="00FB341B"/>
    <w:rsid w:val="00FB38CA"/>
    <w:rsid w:val="00FB4563"/>
    <w:rsid w:val="00FB4BBC"/>
    <w:rsid w:val="00FB4D1C"/>
    <w:rsid w:val="00FB536A"/>
    <w:rsid w:val="00FB5B2B"/>
    <w:rsid w:val="00FB6124"/>
    <w:rsid w:val="00FB69F8"/>
    <w:rsid w:val="00FB6F58"/>
    <w:rsid w:val="00FB706B"/>
    <w:rsid w:val="00FC0679"/>
    <w:rsid w:val="00FC120F"/>
    <w:rsid w:val="00FC181D"/>
    <w:rsid w:val="00FC23AE"/>
    <w:rsid w:val="00FC24C8"/>
    <w:rsid w:val="00FC316C"/>
    <w:rsid w:val="00FC39E2"/>
    <w:rsid w:val="00FC41E2"/>
    <w:rsid w:val="00FC47C5"/>
    <w:rsid w:val="00FC507A"/>
    <w:rsid w:val="00FC58F8"/>
    <w:rsid w:val="00FC5BBA"/>
    <w:rsid w:val="00FC603B"/>
    <w:rsid w:val="00FC687D"/>
    <w:rsid w:val="00FC6F6B"/>
    <w:rsid w:val="00FC7588"/>
    <w:rsid w:val="00FD2691"/>
    <w:rsid w:val="00FD37D8"/>
    <w:rsid w:val="00FD4425"/>
    <w:rsid w:val="00FD4A8D"/>
    <w:rsid w:val="00FD547F"/>
    <w:rsid w:val="00FD6840"/>
    <w:rsid w:val="00FD69CB"/>
    <w:rsid w:val="00FD74A2"/>
    <w:rsid w:val="00FE02B0"/>
    <w:rsid w:val="00FE048D"/>
    <w:rsid w:val="00FE0507"/>
    <w:rsid w:val="00FE0619"/>
    <w:rsid w:val="00FE06F3"/>
    <w:rsid w:val="00FE11D1"/>
    <w:rsid w:val="00FE1226"/>
    <w:rsid w:val="00FE1251"/>
    <w:rsid w:val="00FE1354"/>
    <w:rsid w:val="00FE2B57"/>
    <w:rsid w:val="00FE2C19"/>
    <w:rsid w:val="00FE3514"/>
    <w:rsid w:val="00FE37F6"/>
    <w:rsid w:val="00FE3D95"/>
    <w:rsid w:val="00FE42AA"/>
    <w:rsid w:val="00FE469B"/>
    <w:rsid w:val="00FE4AFA"/>
    <w:rsid w:val="00FE5EA0"/>
    <w:rsid w:val="00FE6292"/>
    <w:rsid w:val="00FE681F"/>
    <w:rsid w:val="00FE6C00"/>
    <w:rsid w:val="00FE74BA"/>
    <w:rsid w:val="00FE791C"/>
    <w:rsid w:val="00FF04DB"/>
    <w:rsid w:val="00FF13A5"/>
    <w:rsid w:val="00FF2186"/>
    <w:rsid w:val="00FF24C4"/>
    <w:rsid w:val="00FF2730"/>
    <w:rsid w:val="00FF35A4"/>
    <w:rsid w:val="00FF3629"/>
    <w:rsid w:val="00FF4076"/>
    <w:rsid w:val="00FF4873"/>
    <w:rsid w:val="00FF49A6"/>
    <w:rsid w:val="00FF5E2A"/>
    <w:rsid w:val="00FF6170"/>
    <w:rsid w:val="00FF66D0"/>
    <w:rsid w:val="00FF7332"/>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B6A6FA-58ED-4982-B616-3857CD03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0"/>
    <w:lsdException w:name="Light Grid Accent 3" w:uiPriority="0"/>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0"/>
    <w:lsdException w:name="Light List Accent 4" w:uiPriority="0"/>
    <w:lsdException w:name="Light Grid Accent 4" w:uiPriority="0"/>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0"/>
    <w:lsdException w:name="Colorful List Accent 4" w:uiPriority="72"/>
    <w:lsdException w:name="Colorful Grid Accent 4" w:uiPriority="73"/>
    <w:lsdException w:name="Light Shading Accent 5" w:uiPriority="0"/>
    <w:lsdException w:name="Light List Accent 5" w:uiPriority="0"/>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C1D"/>
    <w:pPr>
      <w:spacing w:after="0" w:line="240" w:lineRule="auto"/>
    </w:pPr>
    <w:rPr>
      <w:sz w:val="24"/>
      <w:szCs w:val="24"/>
    </w:rPr>
  </w:style>
  <w:style w:type="paragraph" w:styleId="Heading1">
    <w:name w:val="heading 1"/>
    <w:basedOn w:val="Normal"/>
    <w:link w:val="Heading1Char"/>
    <w:qFormat/>
    <w:rsid w:val="000B3302"/>
    <w:pPr>
      <w:widowControl w:val="0"/>
      <w:ind w:left="69"/>
      <w:outlineLvl w:val="0"/>
    </w:pPr>
    <w:rPr>
      <w:rFonts w:cstheme="minorBidi"/>
      <w:b/>
      <w:bCs/>
      <w:sz w:val="32"/>
      <w:szCs w:val="32"/>
    </w:rPr>
  </w:style>
  <w:style w:type="paragraph" w:styleId="Heading2">
    <w:name w:val="heading 2"/>
    <w:basedOn w:val="Normal"/>
    <w:link w:val="Heading2Char"/>
    <w:qFormat/>
    <w:rsid w:val="000B3302"/>
    <w:pPr>
      <w:widowControl w:val="0"/>
      <w:ind w:left="500" w:hanging="280"/>
      <w:outlineLvl w:val="1"/>
    </w:pPr>
    <w:rPr>
      <w:rFonts w:cstheme="minorBidi"/>
      <w:b/>
      <w:bCs/>
      <w:sz w:val="28"/>
      <w:szCs w:val="28"/>
    </w:rPr>
  </w:style>
  <w:style w:type="paragraph" w:styleId="Heading3">
    <w:name w:val="heading 3"/>
    <w:basedOn w:val="Normal"/>
    <w:link w:val="Heading3Char"/>
    <w:qFormat/>
    <w:rsid w:val="000B3302"/>
    <w:pPr>
      <w:widowControl w:val="0"/>
      <w:ind w:left="265" w:hanging="163"/>
      <w:outlineLvl w:val="2"/>
    </w:pPr>
    <w:rPr>
      <w:rFonts w:cstheme="minorBidi"/>
      <w:b/>
      <w:bCs/>
      <w:i/>
      <w:sz w:val="28"/>
      <w:szCs w:val="28"/>
    </w:rPr>
  </w:style>
  <w:style w:type="paragraph" w:styleId="Heading4">
    <w:name w:val="heading 4"/>
    <w:basedOn w:val="Normal"/>
    <w:next w:val="Normal"/>
    <w:link w:val="Heading4Char"/>
    <w:unhideWhenUsed/>
    <w:qFormat/>
    <w:rsid w:val="000B330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3302"/>
    <w:pPr>
      <w:keepNext/>
      <w:tabs>
        <w:tab w:val="left" w:pos="3036"/>
      </w:tabs>
      <w:outlineLvl w:val="4"/>
    </w:pPr>
    <w:rPr>
      <w:rFonts w:ascii="VNI-Times" w:hAnsi="VNI-Times"/>
      <w:b/>
      <w:bCs/>
      <w:sz w:val="22"/>
      <w:u w:val="single"/>
    </w:rPr>
  </w:style>
  <w:style w:type="paragraph" w:styleId="Heading6">
    <w:name w:val="heading 6"/>
    <w:basedOn w:val="Normal"/>
    <w:next w:val="Normal"/>
    <w:link w:val="Heading6Char"/>
    <w:qFormat/>
    <w:rsid w:val="000B3302"/>
    <w:pPr>
      <w:spacing w:before="240" w:after="60"/>
      <w:outlineLvl w:val="5"/>
    </w:pPr>
    <w:rPr>
      <w:b/>
      <w:bCs/>
      <w:sz w:val="22"/>
      <w:szCs w:val="22"/>
      <w:lang w:val="en-GB"/>
    </w:rPr>
  </w:style>
  <w:style w:type="paragraph" w:styleId="Heading7">
    <w:name w:val="heading 7"/>
    <w:basedOn w:val="Normal"/>
    <w:next w:val="Normal"/>
    <w:link w:val="Heading7Char"/>
    <w:unhideWhenUsed/>
    <w:qFormat/>
    <w:rsid w:val="000B3302"/>
    <w:pPr>
      <w:spacing w:before="240" w:after="60"/>
      <w:outlineLvl w:val="6"/>
    </w:pPr>
    <w:rPr>
      <w:rFonts w:ascii="Calibri" w:hAnsi="Calibri"/>
    </w:rPr>
  </w:style>
  <w:style w:type="paragraph" w:styleId="Heading8">
    <w:name w:val="heading 8"/>
    <w:basedOn w:val="Normal"/>
    <w:next w:val="Normal"/>
    <w:link w:val="Heading8Char"/>
    <w:qFormat/>
    <w:rsid w:val="000B3302"/>
    <w:pPr>
      <w:keepNext/>
      <w:outlineLvl w:val="7"/>
    </w:pPr>
    <w:rPr>
      <w:rFonts w:ascii="VNI-Times" w:hAnsi="VNI-Times"/>
      <w:u w:val="single"/>
    </w:rPr>
  </w:style>
  <w:style w:type="paragraph" w:styleId="Heading9">
    <w:name w:val="heading 9"/>
    <w:basedOn w:val="Normal"/>
    <w:next w:val="Normal"/>
    <w:link w:val="Heading9Char"/>
    <w:qFormat/>
    <w:rsid w:val="000B330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E4BC9"/>
    <w:pPr>
      <w:ind w:left="720"/>
      <w:contextualSpacing/>
    </w:pPr>
  </w:style>
  <w:style w:type="character" w:customStyle="1" w:styleId="apple-converted-space">
    <w:name w:val="apple-converted-space"/>
    <w:rsid w:val="00FB6124"/>
  </w:style>
  <w:style w:type="paragraph" w:styleId="NormalWeb">
    <w:name w:val="Normal (Web)"/>
    <w:basedOn w:val="Normal"/>
    <w:link w:val="NormalWebChar"/>
    <w:uiPriority w:val="99"/>
    <w:qFormat/>
    <w:rsid w:val="00FB6124"/>
    <w:pPr>
      <w:spacing w:before="100" w:beforeAutospacing="1" w:after="100" w:afterAutospacing="1"/>
    </w:pPr>
    <w:rPr>
      <w:lang w:val="x-none"/>
    </w:rPr>
  </w:style>
  <w:style w:type="character" w:styleId="Emphasis">
    <w:name w:val="Emphasis"/>
    <w:uiPriority w:val="20"/>
    <w:qFormat/>
    <w:rsid w:val="00FB6124"/>
    <w:rPr>
      <w:i/>
      <w:iCs/>
    </w:rPr>
  </w:style>
  <w:style w:type="character" w:styleId="Strong">
    <w:name w:val="Strong"/>
    <w:uiPriority w:val="22"/>
    <w:qFormat/>
    <w:rsid w:val="00FB6124"/>
    <w:rPr>
      <w:b/>
      <w:bCs/>
    </w:rPr>
  </w:style>
  <w:style w:type="character" w:customStyle="1" w:styleId="NormalWebChar">
    <w:name w:val="Normal (Web) Char"/>
    <w:link w:val="NormalWeb"/>
    <w:uiPriority w:val="99"/>
    <w:locked/>
    <w:rsid w:val="00FB6124"/>
    <w:rPr>
      <w:sz w:val="24"/>
      <w:szCs w:val="24"/>
      <w:lang w:val="x-none"/>
    </w:rPr>
  </w:style>
  <w:style w:type="paragraph" w:styleId="Header">
    <w:name w:val="header"/>
    <w:basedOn w:val="Normal"/>
    <w:link w:val="HeaderChar"/>
    <w:uiPriority w:val="99"/>
    <w:rsid w:val="00EA7CBB"/>
    <w:pPr>
      <w:tabs>
        <w:tab w:val="center" w:pos="4320"/>
        <w:tab w:val="right" w:pos="8640"/>
      </w:tabs>
    </w:pPr>
    <w:rPr>
      <w:lang w:eastAsia="x-none"/>
    </w:rPr>
  </w:style>
  <w:style w:type="character" w:customStyle="1" w:styleId="HeaderChar">
    <w:name w:val="Header Char"/>
    <w:basedOn w:val="DefaultParagraphFont"/>
    <w:link w:val="Header"/>
    <w:uiPriority w:val="99"/>
    <w:rsid w:val="00EA7CBB"/>
    <w:rPr>
      <w:sz w:val="24"/>
      <w:szCs w:val="24"/>
      <w:lang w:eastAsia="x-none"/>
    </w:rPr>
  </w:style>
  <w:style w:type="paragraph" w:customStyle="1" w:styleId="TableParagraph">
    <w:name w:val="Table Paragraph"/>
    <w:basedOn w:val="Normal"/>
    <w:qFormat/>
    <w:rsid w:val="0061031C"/>
    <w:pPr>
      <w:widowControl w:val="0"/>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0279E7"/>
    <w:pPr>
      <w:tabs>
        <w:tab w:val="center" w:pos="4680"/>
        <w:tab w:val="right" w:pos="9360"/>
      </w:tabs>
    </w:pPr>
  </w:style>
  <w:style w:type="character" w:customStyle="1" w:styleId="FooterChar">
    <w:name w:val="Footer Char"/>
    <w:basedOn w:val="DefaultParagraphFont"/>
    <w:link w:val="Footer"/>
    <w:uiPriority w:val="99"/>
    <w:rsid w:val="000279E7"/>
    <w:rPr>
      <w:sz w:val="24"/>
      <w:szCs w:val="24"/>
    </w:rPr>
  </w:style>
  <w:style w:type="paragraph" w:styleId="BodyText">
    <w:name w:val="Body Text"/>
    <w:basedOn w:val="Normal"/>
    <w:link w:val="BodyTextChar"/>
    <w:qFormat/>
    <w:rsid w:val="005E127F"/>
    <w:pPr>
      <w:spacing w:after="120"/>
    </w:pPr>
    <w:rPr>
      <w:lang w:eastAsia="x-none"/>
    </w:rPr>
  </w:style>
  <w:style w:type="character" w:customStyle="1" w:styleId="BodyTextChar">
    <w:name w:val="Body Text Char"/>
    <w:basedOn w:val="DefaultParagraphFont"/>
    <w:link w:val="BodyText"/>
    <w:rsid w:val="005E127F"/>
    <w:rPr>
      <w:sz w:val="24"/>
      <w:szCs w:val="24"/>
      <w:lang w:eastAsia="x-none"/>
    </w:rPr>
  </w:style>
  <w:style w:type="paragraph" w:styleId="BalloonText">
    <w:name w:val="Balloon Text"/>
    <w:basedOn w:val="Normal"/>
    <w:link w:val="BalloonTextChar"/>
    <w:unhideWhenUsed/>
    <w:rsid w:val="0010677D"/>
    <w:rPr>
      <w:rFonts w:ascii="Tahoma" w:hAnsi="Tahoma" w:cs="Tahoma"/>
      <w:sz w:val="16"/>
      <w:szCs w:val="16"/>
    </w:rPr>
  </w:style>
  <w:style w:type="character" w:customStyle="1" w:styleId="BalloonTextChar">
    <w:name w:val="Balloon Text Char"/>
    <w:basedOn w:val="DefaultParagraphFont"/>
    <w:link w:val="BalloonText"/>
    <w:rsid w:val="0010677D"/>
    <w:rPr>
      <w:rFonts w:ascii="Tahoma" w:hAnsi="Tahoma" w:cs="Tahoma"/>
      <w:sz w:val="16"/>
      <w:szCs w:val="16"/>
    </w:rPr>
  </w:style>
  <w:style w:type="character" w:customStyle="1" w:styleId="Heading1Char">
    <w:name w:val="Heading 1 Char"/>
    <w:basedOn w:val="DefaultParagraphFont"/>
    <w:link w:val="Heading1"/>
    <w:qFormat/>
    <w:rsid w:val="000B3302"/>
    <w:rPr>
      <w:rFonts w:cstheme="minorBidi"/>
      <w:b/>
      <w:bCs/>
      <w:sz w:val="32"/>
      <w:szCs w:val="32"/>
    </w:rPr>
  </w:style>
  <w:style w:type="character" w:customStyle="1" w:styleId="Heading2Char">
    <w:name w:val="Heading 2 Char"/>
    <w:basedOn w:val="DefaultParagraphFont"/>
    <w:link w:val="Heading2"/>
    <w:rsid w:val="000B3302"/>
    <w:rPr>
      <w:rFonts w:cstheme="minorBidi"/>
      <w:b/>
      <w:bCs/>
    </w:rPr>
  </w:style>
  <w:style w:type="character" w:customStyle="1" w:styleId="Heading3Char">
    <w:name w:val="Heading 3 Char"/>
    <w:basedOn w:val="DefaultParagraphFont"/>
    <w:link w:val="Heading3"/>
    <w:rsid w:val="000B3302"/>
    <w:rPr>
      <w:rFonts w:cstheme="minorBidi"/>
      <w:b/>
      <w:bCs/>
      <w:i/>
    </w:rPr>
  </w:style>
  <w:style w:type="character" w:customStyle="1" w:styleId="Heading4Char">
    <w:name w:val="Heading 4 Char"/>
    <w:basedOn w:val="DefaultParagraphFont"/>
    <w:link w:val="Heading4"/>
    <w:rsid w:val="000B3302"/>
    <w:rPr>
      <w:rFonts w:ascii="Calibri" w:hAnsi="Calibri"/>
      <w:b/>
      <w:bCs/>
    </w:rPr>
  </w:style>
  <w:style w:type="character" w:customStyle="1" w:styleId="Heading5Char">
    <w:name w:val="Heading 5 Char"/>
    <w:basedOn w:val="DefaultParagraphFont"/>
    <w:link w:val="Heading5"/>
    <w:rsid w:val="000B3302"/>
    <w:rPr>
      <w:rFonts w:ascii="VNI-Times" w:hAnsi="VNI-Times"/>
      <w:b/>
      <w:bCs/>
      <w:sz w:val="22"/>
      <w:szCs w:val="24"/>
      <w:u w:val="single"/>
    </w:rPr>
  </w:style>
  <w:style w:type="character" w:customStyle="1" w:styleId="Heading6Char">
    <w:name w:val="Heading 6 Char"/>
    <w:basedOn w:val="DefaultParagraphFont"/>
    <w:link w:val="Heading6"/>
    <w:rsid w:val="000B3302"/>
    <w:rPr>
      <w:b/>
      <w:bCs/>
      <w:sz w:val="22"/>
      <w:szCs w:val="22"/>
      <w:lang w:val="en-GB"/>
    </w:rPr>
  </w:style>
  <w:style w:type="character" w:customStyle="1" w:styleId="Heading7Char">
    <w:name w:val="Heading 7 Char"/>
    <w:basedOn w:val="DefaultParagraphFont"/>
    <w:link w:val="Heading7"/>
    <w:rsid w:val="000B3302"/>
    <w:rPr>
      <w:rFonts w:ascii="Calibri" w:hAnsi="Calibri"/>
      <w:sz w:val="24"/>
      <w:szCs w:val="24"/>
    </w:rPr>
  </w:style>
  <w:style w:type="character" w:customStyle="1" w:styleId="Heading8Char">
    <w:name w:val="Heading 8 Char"/>
    <w:basedOn w:val="DefaultParagraphFont"/>
    <w:link w:val="Heading8"/>
    <w:rsid w:val="000B3302"/>
    <w:rPr>
      <w:rFonts w:ascii="VNI-Times" w:hAnsi="VNI-Times"/>
      <w:sz w:val="24"/>
      <w:szCs w:val="24"/>
      <w:u w:val="single"/>
    </w:rPr>
  </w:style>
  <w:style w:type="character" w:customStyle="1" w:styleId="Heading9Char">
    <w:name w:val="Heading 9 Char"/>
    <w:basedOn w:val="DefaultParagraphFont"/>
    <w:link w:val="Heading9"/>
    <w:rsid w:val="000B3302"/>
    <w:rPr>
      <w:rFonts w:ascii="Arial" w:hAnsi="Arial" w:cs="Arial"/>
      <w:sz w:val="22"/>
      <w:szCs w:val="22"/>
    </w:rPr>
  </w:style>
  <w:style w:type="table" w:styleId="TableGrid">
    <w:name w:val="Table Grid"/>
    <w:basedOn w:val="TableNormal"/>
    <w:qFormat/>
    <w:rsid w:val="000B3302"/>
    <w:pPr>
      <w:spacing w:after="0" w:line="240" w:lineRule="auto"/>
    </w:pPr>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NoList1">
    <w:name w:val="No List1"/>
    <w:next w:val="NoList"/>
    <w:semiHidden/>
    <w:unhideWhenUsed/>
    <w:rsid w:val="000B3302"/>
  </w:style>
  <w:style w:type="numbering" w:customStyle="1" w:styleId="NoList2">
    <w:name w:val="No List2"/>
    <w:next w:val="NoList"/>
    <w:uiPriority w:val="99"/>
    <w:semiHidden/>
    <w:unhideWhenUsed/>
    <w:rsid w:val="000B3302"/>
  </w:style>
  <w:style w:type="paragraph" w:customStyle="1" w:styleId="ft4">
    <w:name w:val="ft4"/>
    <w:basedOn w:val="Normal"/>
    <w:rsid w:val="000B3302"/>
    <w:pPr>
      <w:spacing w:before="100" w:beforeAutospacing="1" w:after="100" w:afterAutospacing="1"/>
    </w:pPr>
  </w:style>
  <w:style w:type="paragraph" w:customStyle="1" w:styleId="Normal1">
    <w:name w:val="Normal1"/>
    <w:rsid w:val="000B3302"/>
    <w:pPr>
      <w:spacing w:after="0" w:line="240" w:lineRule="auto"/>
    </w:pPr>
    <w:rPr>
      <w:color w:val="000000"/>
      <w:sz w:val="24"/>
      <w:szCs w:val="24"/>
    </w:rPr>
  </w:style>
  <w:style w:type="table" w:customStyle="1" w:styleId="TableGrid71">
    <w:name w:val="Table Grid71"/>
    <w:basedOn w:val="TableNormal"/>
    <w:next w:val="TableGrid"/>
    <w:uiPriority w:val="39"/>
    <w:rsid w:val="000B3302"/>
    <w:pPr>
      <w:spacing w:after="0" w:line="240" w:lineRule="auto"/>
    </w:pPr>
    <w:rPr>
      <w:rFonts w:eastAsiaTheme="minorHAnsi" w:cstheme="minorBid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label">
    <w:name w:val="q-label"/>
    <w:basedOn w:val="DefaultParagraphFont"/>
    <w:rsid w:val="000B3302"/>
  </w:style>
  <w:style w:type="character" w:styleId="Hyperlink">
    <w:name w:val="Hyperlink"/>
    <w:basedOn w:val="DefaultParagraphFont"/>
    <w:unhideWhenUsed/>
    <w:rsid w:val="000B3302"/>
    <w:rPr>
      <w:color w:val="0000FF"/>
      <w:u w:val="single"/>
    </w:rPr>
  </w:style>
  <w:style w:type="character" w:styleId="PageNumber">
    <w:name w:val="page number"/>
    <w:basedOn w:val="DefaultParagraphFont"/>
    <w:rsid w:val="000B3302"/>
  </w:style>
  <w:style w:type="paragraph" w:customStyle="1" w:styleId="CharCharCharCharCharCharChar">
    <w:name w:val="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2">
    <w:name w:val="Body Text 2"/>
    <w:basedOn w:val="Normal"/>
    <w:link w:val="BodyText2Char"/>
    <w:rsid w:val="000B3302"/>
    <w:pPr>
      <w:ind w:left="720" w:hanging="720"/>
      <w:jc w:val="both"/>
    </w:pPr>
    <w:rPr>
      <w:rFonts w:ascii=".VnTime" w:hAnsi=".VnTime"/>
      <w:sz w:val="28"/>
      <w:szCs w:val="28"/>
    </w:rPr>
  </w:style>
  <w:style w:type="character" w:customStyle="1" w:styleId="BodyText2Char">
    <w:name w:val="Body Text 2 Char"/>
    <w:basedOn w:val="DefaultParagraphFont"/>
    <w:link w:val="BodyText2"/>
    <w:rsid w:val="000B3302"/>
    <w:rPr>
      <w:rFonts w:ascii=".VnTime" w:hAnsi=".VnTime"/>
    </w:rPr>
  </w:style>
  <w:style w:type="character" w:customStyle="1" w:styleId="mw-headline">
    <w:name w:val="mw-headline"/>
    <w:basedOn w:val="DefaultParagraphFont"/>
    <w:rsid w:val="000B3302"/>
  </w:style>
  <w:style w:type="paragraph" w:styleId="BodyTextIndent">
    <w:name w:val="Body Text Indent"/>
    <w:basedOn w:val="Normal"/>
    <w:link w:val="BodyTextIndentChar"/>
    <w:rsid w:val="000B3302"/>
    <w:pPr>
      <w:spacing w:after="120"/>
      <w:ind w:left="360"/>
    </w:pPr>
  </w:style>
  <w:style w:type="character" w:customStyle="1" w:styleId="BodyTextIndentChar">
    <w:name w:val="Body Text Indent Char"/>
    <w:basedOn w:val="DefaultParagraphFont"/>
    <w:link w:val="BodyTextIndent"/>
    <w:rsid w:val="000B3302"/>
    <w:rPr>
      <w:sz w:val="24"/>
      <w:szCs w:val="24"/>
    </w:rPr>
  </w:style>
  <w:style w:type="paragraph" w:styleId="Title">
    <w:name w:val="Title"/>
    <w:basedOn w:val="Normal"/>
    <w:next w:val="Normal"/>
    <w:link w:val="TitleChar"/>
    <w:qFormat/>
    <w:rsid w:val="000B330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0B3302"/>
    <w:rPr>
      <w:rFonts w:ascii="Cambria" w:hAnsi="Cambria"/>
      <w:b/>
      <w:bCs/>
      <w:kern w:val="28"/>
      <w:sz w:val="32"/>
      <w:szCs w:val="32"/>
    </w:rPr>
  </w:style>
  <w:style w:type="paragraph" w:customStyle="1" w:styleId="cs95e872d0">
    <w:name w:val="cs95e872d0"/>
    <w:basedOn w:val="Normal"/>
    <w:rsid w:val="000B3302"/>
    <w:pPr>
      <w:spacing w:before="100" w:beforeAutospacing="1" w:after="100" w:afterAutospacing="1"/>
    </w:pPr>
  </w:style>
  <w:style w:type="character" w:customStyle="1" w:styleId="cs1b16eeb5">
    <w:name w:val="cs1b16eeb5"/>
    <w:basedOn w:val="DefaultParagraphFont"/>
    <w:rsid w:val="000B3302"/>
  </w:style>
  <w:style w:type="character" w:styleId="SubtleEmphasis">
    <w:name w:val="Subtle Emphasis"/>
    <w:uiPriority w:val="19"/>
    <w:qFormat/>
    <w:rsid w:val="000B3302"/>
    <w:rPr>
      <w:i/>
      <w:iCs/>
      <w:color w:val="808080"/>
    </w:rPr>
  </w:style>
  <w:style w:type="character" w:customStyle="1" w:styleId="is-cursor">
    <w:name w:val="is-cursor"/>
    <w:basedOn w:val="DefaultParagraphFont"/>
    <w:rsid w:val="000B3302"/>
  </w:style>
  <w:style w:type="paragraph" w:customStyle="1" w:styleId="NoiDungBaiBao">
    <w:name w:val="NoiDungBaiBao"/>
    <w:basedOn w:val="Normal"/>
    <w:rsid w:val="000B3302"/>
    <w:pPr>
      <w:spacing w:line="276" w:lineRule="auto"/>
      <w:ind w:firstLine="567"/>
      <w:jc w:val="both"/>
    </w:pPr>
    <w:rPr>
      <w:sz w:val="28"/>
      <w:szCs w:val="28"/>
      <w:lang w:val="fr-FR"/>
    </w:rPr>
  </w:style>
  <w:style w:type="paragraph" w:customStyle="1" w:styleId="CharCharCharChar">
    <w:name w:val="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tyle1">
    <w:name w:val="Style1"/>
    <w:basedOn w:val="Normal"/>
    <w:next w:val="Normal"/>
    <w:autoRedefine/>
    <w:rsid w:val="000B3302"/>
    <w:pPr>
      <w:jc w:val="center"/>
    </w:pPr>
    <w:rPr>
      <w:b/>
      <w:i/>
      <w:lang w:val="es-MX"/>
    </w:rPr>
  </w:style>
  <w:style w:type="paragraph" w:customStyle="1" w:styleId="CharCharChar">
    <w:name w:val="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apple-style-span">
    <w:name w:val="apple-style-span"/>
    <w:basedOn w:val="DefaultParagraphFont"/>
    <w:rsid w:val="000B3302"/>
  </w:style>
  <w:style w:type="character" w:customStyle="1" w:styleId="field-content">
    <w:name w:val="field-content"/>
    <w:basedOn w:val="DefaultParagraphFont"/>
    <w:rsid w:val="000B3302"/>
  </w:style>
  <w:style w:type="character" w:customStyle="1" w:styleId="ya-q-full-text">
    <w:name w:val="ya-q-full-text"/>
    <w:rsid w:val="000B3302"/>
  </w:style>
  <w:style w:type="character" w:customStyle="1" w:styleId="ListParagraphChar">
    <w:name w:val="List Paragraph Char"/>
    <w:link w:val="ListParagraph"/>
    <w:uiPriority w:val="1"/>
    <w:locked/>
    <w:rsid w:val="000B3302"/>
    <w:rPr>
      <w:sz w:val="24"/>
      <w:szCs w:val="24"/>
    </w:rPr>
  </w:style>
  <w:style w:type="paragraph" w:customStyle="1" w:styleId="Char">
    <w:name w:val="Char"/>
    <w:basedOn w:val="Normal"/>
    <w:rsid w:val="000B3302"/>
    <w:pPr>
      <w:spacing w:after="160" w:line="240" w:lineRule="exact"/>
    </w:pPr>
    <w:rPr>
      <w:rFonts w:ascii="Arial" w:hAnsi="Arial" w:cs="Arial"/>
    </w:rPr>
  </w:style>
  <w:style w:type="character" w:customStyle="1" w:styleId="Heading1Char1">
    <w:name w:val="Heading 1 Char1"/>
    <w:rsid w:val="000B3302"/>
    <w:rPr>
      <w:rFonts w:ascii=".VnTime" w:eastAsia="Times New Roman" w:hAnsi=".VnTime" w:cs="Times New Roman"/>
      <w:b/>
      <w:sz w:val="28"/>
      <w:szCs w:val="20"/>
      <w:u w:val="single"/>
    </w:rPr>
  </w:style>
  <w:style w:type="paragraph" w:styleId="BodyText3">
    <w:name w:val="Body Text 3"/>
    <w:basedOn w:val="Normal"/>
    <w:link w:val="BodyText3Char"/>
    <w:rsid w:val="000B3302"/>
    <w:pPr>
      <w:jc w:val="both"/>
    </w:pPr>
    <w:rPr>
      <w:rFonts w:ascii=".VnTime" w:hAnsi=".VnTime"/>
      <w:sz w:val="28"/>
      <w:szCs w:val="20"/>
    </w:rPr>
  </w:style>
  <w:style w:type="character" w:customStyle="1" w:styleId="BodyText3Char">
    <w:name w:val="Body Text 3 Char"/>
    <w:basedOn w:val="DefaultParagraphFont"/>
    <w:link w:val="BodyText3"/>
    <w:rsid w:val="000B3302"/>
    <w:rPr>
      <w:rFonts w:ascii=".VnTime" w:hAnsi=".VnTime"/>
      <w:szCs w:val="20"/>
    </w:rPr>
  </w:style>
  <w:style w:type="paragraph" w:styleId="BodyTextIndent3">
    <w:name w:val="Body Text Indent 3"/>
    <w:basedOn w:val="Normal"/>
    <w:link w:val="BodyTextIndent3Char"/>
    <w:rsid w:val="000B3302"/>
    <w:pPr>
      <w:ind w:left="1440" w:firstLine="720"/>
      <w:jc w:val="both"/>
    </w:pPr>
    <w:rPr>
      <w:rFonts w:ascii=".VnTime" w:hAnsi=".VnTime"/>
      <w:sz w:val="26"/>
    </w:rPr>
  </w:style>
  <w:style w:type="character" w:customStyle="1" w:styleId="BodyTextIndent3Char">
    <w:name w:val="Body Text Indent 3 Char"/>
    <w:basedOn w:val="DefaultParagraphFont"/>
    <w:link w:val="BodyTextIndent3"/>
    <w:rsid w:val="000B3302"/>
    <w:rPr>
      <w:rFonts w:ascii=".VnTime" w:hAnsi=".VnTime"/>
      <w:sz w:val="26"/>
      <w:szCs w:val="24"/>
    </w:rPr>
  </w:style>
  <w:style w:type="character" w:customStyle="1" w:styleId="CharChar1">
    <w:name w:val="Char Char1"/>
    <w:locked/>
    <w:rsid w:val="000B3302"/>
    <w:rPr>
      <w:rFonts w:ascii="Times New Roman" w:hAnsi="Times New Roman" w:cs="Times New Roman"/>
      <w:sz w:val="28"/>
      <w:szCs w:val="28"/>
      <w:lang w:val="en-US" w:eastAsia="en-US"/>
    </w:rPr>
  </w:style>
  <w:style w:type="paragraph" w:customStyle="1" w:styleId="DefaultParagraphFontParaCharCharCharCharChar">
    <w:name w:val="Default Paragraph Font Para Char Char Char Char Char"/>
    <w:autoRedefine/>
    <w:rsid w:val="000B3302"/>
    <w:pPr>
      <w:tabs>
        <w:tab w:val="left" w:pos="1152"/>
      </w:tabs>
      <w:spacing w:before="120" w:after="120" w:line="312" w:lineRule="auto"/>
    </w:pPr>
    <w:rPr>
      <w:rFonts w:ascii="Arial" w:hAnsi="Arial" w:cs="Arial"/>
      <w:sz w:val="26"/>
      <w:szCs w:val="26"/>
    </w:rPr>
  </w:style>
  <w:style w:type="paragraph" w:customStyle="1" w:styleId="msolistparagraph0">
    <w:name w:val="msolistparagraph"/>
    <w:basedOn w:val="Normal"/>
    <w:rsid w:val="000B3302"/>
    <w:pPr>
      <w:ind w:left="720"/>
      <w:contextualSpacing/>
    </w:pPr>
    <w:rPr>
      <w:sz w:val="28"/>
      <w:szCs w:val="28"/>
    </w:rPr>
  </w:style>
  <w:style w:type="paragraph" w:customStyle="1" w:styleId="vkbody">
    <w:name w:val="vkbody"/>
    <w:basedOn w:val="Normal"/>
    <w:rsid w:val="000B3302"/>
    <w:pPr>
      <w:spacing w:before="100" w:beforeAutospacing="1" w:after="100" w:afterAutospacing="1"/>
    </w:pPr>
  </w:style>
  <w:style w:type="character" w:customStyle="1" w:styleId="CharChar10">
    <w:name w:val="Char Char10"/>
    <w:locked/>
    <w:rsid w:val="000B3302"/>
    <w:rPr>
      <w:rFonts w:ascii="Times New Roman" w:hAnsi="Times New Roman" w:cs="Times New Roman"/>
      <w:b/>
      <w:bCs/>
      <w:sz w:val="28"/>
      <w:szCs w:val="28"/>
      <w:u w:val="single"/>
      <w:lang w:val="en-US" w:eastAsia="en-US"/>
    </w:rPr>
  </w:style>
  <w:style w:type="paragraph" w:styleId="HTMLPreformatted">
    <w:name w:val="HTML Preformatted"/>
    <w:basedOn w:val="Normal"/>
    <w:link w:val="HTMLPreformattedChar"/>
    <w:uiPriority w:val="99"/>
    <w:rsid w:val="000B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0B3302"/>
    <w:rPr>
      <w:rFonts w:ascii="Courier New" w:hAnsi="Courier New"/>
      <w:sz w:val="20"/>
      <w:szCs w:val="20"/>
    </w:rPr>
  </w:style>
  <w:style w:type="character" w:customStyle="1" w:styleId="CharChar2">
    <w:name w:val="Char Char2"/>
    <w:locked/>
    <w:rsid w:val="000B3302"/>
    <w:rPr>
      <w:rFonts w:ascii=".VnTime" w:hAnsi=".VnTime"/>
      <w:bCs/>
      <w:iCs/>
      <w:sz w:val="28"/>
      <w:szCs w:val="24"/>
      <w:lang w:val="en-US" w:eastAsia="en-US" w:bidi="ar-SA"/>
    </w:rPr>
  </w:style>
  <w:style w:type="character" w:customStyle="1" w:styleId="CharChar3">
    <w:name w:val="Char Char3"/>
    <w:locked/>
    <w:rsid w:val="000B3302"/>
    <w:rPr>
      <w:rFonts w:ascii=".VnTime" w:hAnsi=".VnTime"/>
      <w:bCs/>
      <w:iCs/>
      <w:sz w:val="28"/>
      <w:szCs w:val="24"/>
      <w:lang w:val="en-US" w:eastAsia="en-US" w:bidi="ar-SA"/>
    </w:rPr>
  </w:style>
  <w:style w:type="character" w:customStyle="1" w:styleId="BodyTextIndentChar1">
    <w:name w:val="Body Text Indent Char1"/>
    <w:basedOn w:val="DefaultParagraphFont"/>
    <w:rsid w:val="000B3302"/>
    <w:rPr>
      <w:rFonts w:ascii="Times New Roman" w:eastAsia="Times New Roman" w:hAnsi="Times New Roman" w:cs="Times New Roman"/>
      <w:sz w:val="24"/>
      <w:szCs w:val="24"/>
      <w:lang w:eastAsia="en-US"/>
    </w:rPr>
  </w:style>
  <w:style w:type="paragraph" w:customStyle="1" w:styleId="CharCharChar1">
    <w:name w:val="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CharChar11">
    <w:name w:val="Char Char11"/>
    <w:locked/>
    <w:rsid w:val="000B3302"/>
    <w:rPr>
      <w:rFonts w:ascii="Times New Roman" w:hAnsi="Times New Roman" w:cs="Times New Roman"/>
      <w:sz w:val="28"/>
      <w:szCs w:val="28"/>
      <w:lang w:val="en-US" w:eastAsia="en-US"/>
    </w:rPr>
  </w:style>
  <w:style w:type="character" w:customStyle="1" w:styleId="CharChar101">
    <w:name w:val="Char Char101"/>
    <w:locked/>
    <w:rsid w:val="000B3302"/>
    <w:rPr>
      <w:rFonts w:ascii="Times New Roman" w:hAnsi="Times New Roman" w:cs="Times New Roman"/>
      <w:b/>
      <w:bCs/>
      <w:sz w:val="28"/>
      <w:szCs w:val="28"/>
      <w:u w:val="single"/>
      <w:lang w:val="en-US" w:eastAsia="en-US"/>
    </w:rPr>
  </w:style>
  <w:style w:type="character" w:customStyle="1" w:styleId="CharChar21">
    <w:name w:val="Char Char21"/>
    <w:locked/>
    <w:rsid w:val="000B3302"/>
    <w:rPr>
      <w:rFonts w:ascii="Times New Roman" w:hAnsi="Times New Roman" w:cs="Times New Roman"/>
      <w:sz w:val="24"/>
      <w:szCs w:val="24"/>
      <w:lang w:val="en-US" w:eastAsia="en-US"/>
    </w:rPr>
  </w:style>
  <w:style w:type="paragraph" w:styleId="NoSpacing">
    <w:name w:val="No Spacing"/>
    <w:link w:val="NoSpacingChar"/>
    <w:uiPriority w:val="1"/>
    <w:qFormat/>
    <w:rsid w:val="000B3302"/>
    <w:pPr>
      <w:spacing w:after="0" w:line="240" w:lineRule="auto"/>
    </w:pPr>
    <w:rPr>
      <w:rFonts w:ascii="Calibri" w:eastAsia="MS Mincho" w:hAnsi="Calibri"/>
      <w:sz w:val="22"/>
      <w:szCs w:val="22"/>
      <w:lang w:eastAsia="ja-JP"/>
    </w:rPr>
  </w:style>
  <w:style w:type="character" w:customStyle="1" w:styleId="NoSpacingChar">
    <w:name w:val="No Spacing Char"/>
    <w:link w:val="NoSpacing"/>
    <w:uiPriority w:val="1"/>
    <w:rsid w:val="000B3302"/>
    <w:rPr>
      <w:rFonts w:ascii="Calibri" w:eastAsia="MS Mincho" w:hAnsi="Calibri"/>
      <w:sz w:val="22"/>
      <w:szCs w:val="22"/>
      <w:lang w:eastAsia="ja-JP"/>
    </w:rPr>
  </w:style>
  <w:style w:type="character" w:customStyle="1" w:styleId="st">
    <w:name w:val="st"/>
    <w:rsid w:val="000B3302"/>
  </w:style>
  <w:style w:type="table" w:customStyle="1" w:styleId="TableGrid1">
    <w:name w:val="Table Grid1"/>
    <w:basedOn w:val="TableNormal"/>
    <w:next w:val="TableGrid"/>
    <w:rsid w:val="000B3302"/>
    <w:pPr>
      <w:spacing w:after="0" w:line="240" w:lineRule="auto"/>
    </w:pPr>
    <w:rPr>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rsid w:val="000B3302"/>
    <w:pPr>
      <w:spacing w:before="100" w:beforeAutospacing="1" w:after="100" w:afterAutospacing="1"/>
    </w:pPr>
  </w:style>
  <w:style w:type="paragraph" w:customStyle="1" w:styleId="Toi">
    <w:name w:val="Toi"/>
    <w:basedOn w:val="Header"/>
    <w:rsid w:val="000B3302"/>
    <w:pPr>
      <w:tabs>
        <w:tab w:val="clear" w:pos="4320"/>
        <w:tab w:val="clear" w:pos="8640"/>
        <w:tab w:val="left" w:pos="5387"/>
      </w:tabs>
    </w:pPr>
    <w:rPr>
      <w:rFonts w:ascii=".VnTime" w:hAnsi=".VnTime"/>
      <w:b/>
      <w:bCs/>
      <w:sz w:val="28"/>
      <w:szCs w:val="20"/>
      <w:lang w:eastAsia="en-US"/>
    </w:rPr>
  </w:style>
  <w:style w:type="paragraph" w:customStyle="1" w:styleId="CharCharCharCharCharCharCharCharCharChar">
    <w:name w:val="Char Char Char Char Char Char Char Char Char Char"/>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12">
    <w:name w:val="Char Char12"/>
    <w:rsid w:val="000B3302"/>
    <w:rPr>
      <w:rFonts w:ascii=".VnTime" w:eastAsia="Times New Roman" w:hAnsi=".VnTime" w:cs="Times New Roman"/>
      <w:bCs/>
      <w:iCs/>
      <w:szCs w:val="24"/>
    </w:rPr>
  </w:style>
  <w:style w:type="character" w:customStyle="1" w:styleId="BodyTextIndent2Char">
    <w:name w:val="Body Text Indent 2 Char"/>
    <w:link w:val="BodyTextIndent2"/>
    <w:locked/>
    <w:rsid w:val="000B3302"/>
    <w:rPr>
      <w:rFonts w:ascii=".VnTime" w:hAnsi=".VnTime"/>
    </w:rPr>
  </w:style>
  <w:style w:type="paragraph" w:styleId="BodyTextIndent2">
    <w:name w:val="Body Text Indent 2"/>
    <w:basedOn w:val="Normal"/>
    <w:link w:val="BodyTextIndent2Char"/>
    <w:rsid w:val="000B3302"/>
    <w:pPr>
      <w:spacing w:after="120" w:line="480" w:lineRule="auto"/>
      <w:ind w:left="360"/>
    </w:pPr>
    <w:rPr>
      <w:rFonts w:ascii=".VnTime" w:hAnsi=".VnTime"/>
      <w:sz w:val="28"/>
      <w:szCs w:val="28"/>
    </w:rPr>
  </w:style>
  <w:style w:type="character" w:customStyle="1" w:styleId="BodyTextIndent2Char1">
    <w:name w:val="Body Text Indent 2 Char1"/>
    <w:basedOn w:val="DefaultParagraphFont"/>
    <w:rsid w:val="000B3302"/>
    <w:rPr>
      <w:sz w:val="24"/>
      <w:szCs w:val="24"/>
    </w:rPr>
  </w:style>
  <w:style w:type="character" w:customStyle="1" w:styleId="BodyTextIndent3Char1">
    <w:name w:val="Body Text Indent 3 Char1"/>
    <w:rsid w:val="000B3302"/>
    <w:rPr>
      <w:sz w:val="16"/>
      <w:szCs w:val="16"/>
    </w:rPr>
  </w:style>
  <w:style w:type="character" w:customStyle="1" w:styleId="DocumentMapChar">
    <w:name w:val="Document Map Char"/>
    <w:link w:val="DocumentMap"/>
    <w:locked/>
    <w:rsid w:val="000B3302"/>
    <w:rPr>
      <w:rFonts w:ascii="Tahoma" w:hAnsi="Tahoma"/>
      <w:shd w:val="clear" w:color="auto" w:fill="000080"/>
    </w:rPr>
  </w:style>
  <w:style w:type="paragraph" w:styleId="DocumentMap">
    <w:name w:val="Document Map"/>
    <w:basedOn w:val="Normal"/>
    <w:link w:val="DocumentMapChar"/>
    <w:rsid w:val="000B3302"/>
    <w:pPr>
      <w:shd w:val="clear" w:color="auto" w:fill="000080"/>
    </w:pPr>
    <w:rPr>
      <w:rFonts w:ascii="Tahoma" w:hAnsi="Tahoma"/>
      <w:sz w:val="28"/>
      <w:szCs w:val="28"/>
      <w:shd w:val="clear" w:color="auto" w:fill="000080"/>
    </w:rPr>
  </w:style>
  <w:style w:type="character" w:customStyle="1" w:styleId="DocumentMapChar1">
    <w:name w:val="Document Map Char1"/>
    <w:basedOn w:val="DefaultParagraphFont"/>
    <w:rsid w:val="000B3302"/>
    <w:rPr>
      <w:rFonts w:ascii="Tahoma" w:hAnsi="Tahoma" w:cs="Tahoma"/>
      <w:sz w:val="16"/>
      <w:szCs w:val="16"/>
    </w:rPr>
  </w:style>
  <w:style w:type="paragraph" w:styleId="Subtitle">
    <w:name w:val="Subtitle"/>
    <w:basedOn w:val="Normal"/>
    <w:next w:val="Normal"/>
    <w:link w:val="SubtitleChar"/>
    <w:qFormat/>
    <w:rsid w:val="000B3302"/>
    <w:rPr>
      <w:i/>
      <w:iCs/>
      <w:color w:val="4F81BD"/>
      <w:spacing w:val="15"/>
    </w:rPr>
  </w:style>
  <w:style w:type="character" w:customStyle="1" w:styleId="SubtitleChar">
    <w:name w:val="Subtitle Char"/>
    <w:basedOn w:val="DefaultParagraphFont"/>
    <w:link w:val="Subtitle"/>
    <w:rsid w:val="000B3302"/>
    <w:rPr>
      <w:i/>
      <w:iCs/>
      <w:color w:val="4F81BD"/>
      <w:spacing w:val="15"/>
      <w:sz w:val="24"/>
      <w:szCs w:val="24"/>
    </w:rPr>
  </w:style>
  <w:style w:type="character" w:styleId="FollowedHyperlink">
    <w:name w:val="FollowedHyperlink"/>
    <w:unhideWhenUsed/>
    <w:rsid w:val="000B3302"/>
    <w:rPr>
      <w:color w:val="800080"/>
      <w:u w:val="single"/>
    </w:rPr>
  </w:style>
  <w:style w:type="paragraph" w:styleId="Caption">
    <w:name w:val="caption"/>
    <w:basedOn w:val="Normal"/>
    <w:next w:val="Normal"/>
    <w:qFormat/>
    <w:rsid w:val="000B3302"/>
    <w:rPr>
      <w:rFonts w:ascii=".VnTime" w:eastAsia="Batang" w:hAnsi=".VnTime"/>
      <w:b/>
      <w:bCs/>
      <w:sz w:val="20"/>
      <w:szCs w:val="20"/>
      <w:lang w:eastAsia="ja-JP"/>
    </w:rPr>
  </w:style>
  <w:style w:type="paragraph" w:styleId="List">
    <w:name w:val="List"/>
    <w:basedOn w:val="Normal"/>
    <w:semiHidden/>
    <w:unhideWhenUsed/>
    <w:rsid w:val="000B3302"/>
    <w:pPr>
      <w:ind w:left="360" w:hanging="360"/>
    </w:pPr>
    <w:rPr>
      <w:rFonts w:ascii="VNI-Times" w:hAnsi="VNI-Times"/>
      <w:sz w:val="25"/>
      <w:szCs w:val="25"/>
      <w:lang w:eastAsia="ja-JP"/>
    </w:rPr>
  </w:style>
  <w:style w:type="paragraph" w:styleId="ListBullet">
    <w:name w:val="List Bullet"/>
    <w:basedOn w:val="Normal"/>
    <w:semiHidden/>
    <w:unhideWhenUsed/>
    <w:rsid w:val="000B3302"/>
    <w:pPr>
      <w:numPr>
        <w:numId w:val="12"/>
      </w:numPr>
    </w:pPr>
    <w:rPr>
      <w:sz w:val="28"/>
      <w:szCs w:val="20"/>
      <w:lang w:eastAsia="ja-JP"/>
    </w:rPr>
  </w:style>
  <w:style w:type="paragraph" w:styleId="List2">
    <w:name w:val="List 2"/>
    <w:basedOn w:val="Normal"/>
    <w:semiHidden/>
    <w:unhideWhenUsed/>
    <w:rsid w:val="000B3302"/>
    <w:pPr>
      <w:ind w:left="720" w:hanging="360"/>
    </w:pPr>
    <w:rPr>
      <w:sz w:val="28"/>
      <w:szCs w:val="20"/>
      <w:lang w:eastAsia="ja-JP"/>
    </w:rPr>
  </w:style>
  <w:style w:type="paragraph" w:styleId="ListBullet2">
    <w:name w:val="List Bullet 2"/>
    <w:basedOn w:val="Normal"/>
    <w:semiHidden/>
    <w:unhideWhenUsed/>
    <w:rsid w:val="000B3302"/>
    <w:pPr>
      <w:numPr>
        <w:numId w:val="13"/>
      </w:numPr>
    </w:pPr>
    <w:rPr>
      <w:sz w:val="28"/>
      <w:szCs w:val="20"/>
      <w:lang w:eastAsia="ja-JP"/>
    </w:rPr>
  </w:style>
  <w:style w:type="paragraph" w:styleId="BodyTextFirstIndent">
    <w:name w:val="Body Text First Indent"/>
    <w:basedOn w:val="BodyText"/>
    <w:link w:val="BodyTextFirstIndentChar"/>
    <w:semiHidden/>
    <w:unhideWhenUsed/>
    <w:rsid w:val="000B3302"/>
    <w:pPr>
      <w:ind w:firstLine="210"/>
    </w:pPr>
    <w:rPr>
      <w:rFonts w:ascii=".VnTime" w:eastAsia="Batang" w:hAnsi=".VnTime"/>
      <w:sz w:val="28"/>
      <w:lang w:eastAsia="ja-JP"/>
    </w:rPr>
  </w:style>
  <w:style w:type="character" w:customStyle="1" w:styleId="BodyTextFirstIndentChar">
    <w:name w:val="Body Text First Indent Char"/>
    <w:basedOn w:val="BodyTextChar"/>
    <w:link w:val="BodyTextFirstIndent"/>
    <w:semiHidden/>
    <w:rsid w:val="000B3302"/>
    <w:rPr>
      <w:rFonts w:ascii=".VnTime" w:eastAsia="Batang" w:hAnsi=".VnTime"/>
      <w:sz w:val="24"/>
      <w:szCs w:val="24"/>
      <w:lang w:eastAsia="ja-JP"/>
    </w:rPr>
  </w:style>
  <w:style w:type="paragraph" w:styleId="BlockText">
    <w:name w:val="Block Text"/>
    <w:basedOn w:val="Normal"/>
    <w:semiHidden/>
    <w:unhideWhenUsed/>
    <w:rsid w:val="000B3302"/>
    <w:pPr>
      <w:ind w:left="-57" w:right="-57"/>
      <w:jc w:val="both"/>
    </w:pPr>
    <w:rPr>
      <w:rFonts w:ascii=".VnTime" w:hAnsi=".VnTime"/>
      <w:lang w:eastAsia="ja-JP"/>
    </w:rPr>
  </w:style>
  <w:style w:type="paragraph" w:customStyle="1" w:styleId="2">
    <w:name w:val="2"/>
    <w:basedOn w:val="Normal"/>
    <w:rsid w:val="000B3302"/>
    <w:pPr>
      <w:spacing w:line="312" w:lineRule="auto"/>
      <w:ind w:firstLine="720"/>
      <w:jc w:val="center"/>
    </w:pPr>
    <w:rPr>
      <w:rFonts w:ascii=".VnTimeH" w:hAnsi=".VnTimeH"/>
      <w:b/>
      <w:sz w:val="32"/>
      <w:lang w:eastAsia="ja-JP"/>
    </w:rPr>
  </w:style>
  <w:style w:type="paragraph" w:customStyle="1" w:styleId="4">
    <w:name w:val="4"/>
    <w:basedOn w:val="Normal"/>
    <w:rsid w:val="000B3302"/>
    <w:pPr>
      <w:spacing w:line="360" w:lineRule="auto"/>
      <w:ind w:firstLine="720"/>
      <w:jc w:val="both"/>
    </w:pPr>
    <w:rPr>
      <w:rFonts w:ascii=".VnTime" w:hAnsi=".VnTime"/>
      <w:b/>
      <w:sz w:val="32"/>
      <w:szCs w:val="32"/>
      <w:lang w:eastAsia="ja-JP"/>
    </w:rPr>
  </w:style>
  <w:style w:type="paragraph" w:customStyle="1" w:styleId="a">
    <w:name w:val="a"/>
    <w:basedOn w:val="Normal"/>
    <w:rsid w:val="000B3302"/>
    <w:pPr>
      <w:spacing w:before="60" w:after="60" w:line="360" w:lineRule="auto"/>
      <w:ind w:firstLine="720"/>
      <w:jc w:val="both"/>
    </w:pPr>
    <w:rPr>
      <w:rFonts w:ascii=".VnTime" w:hAnsi=".VnTime"/>
      <w:w w:val="110"/>
      <w:sz w:val="28"/>
      <w:lang w:eastAsia="ja-JP"/>
    </w:rPr>
  </w:style>
  <w:style w:type="paragraph" w:customStyle="1" w:styleId="1">
    <w:name w:val="1"/>
    <w:basedOn w:val="Normal"/>
    <w:rsid w:val="000B3302"/>
    <w:pPr>
      <w:spacing w:line="312" w:lineRule="auto"/>
      <w:ind w:firstLine="720"/>
      <w:jc w:val="center"/>
    </w:pPr>
    <w:rPr>
      <w:rFonts w:ascii=".VnTimeH" w:hAnsi=".VnTimeH"/>
      <w:b/>
      <w:u w:val="single"/>
      <w:lang w:eastAsia="ja-JP"/>
    </w:rPr>
  </w:style>
  <w:style w:type="paragraph" w:customStyle="1" w:styleId="3">
    <w:name w:val="3"/>
    <w:basedOn w:val="2"/>
    <w:rsid w:val="000B3302"/>
    <w:pPr>
      <w:spacing w:line="360" w:lineRule="auto"/>
      <w:jc w:val="both"/>
    </w:pPr>
  </w:style>
  <w:style w:type="paragraph" w:customStyle="1" w:styleId="Style30">
    <w:name w:val="Style3"/>
    <w:basedOn w:val="4"/>
    <w:rsid w:val="000B3302"/>
    <w:rPr>
      <w:sz w:val="28"/>
      <w:szCs w:val="28"/>
    </w:rPr>
  </w:style>
  <w:style w:type="paragraph" w:customStyle="1" w:styleId="5">
    <w:name w:val="5"/>
    <w:basedOn w:val="Normal"/>
    <w:rsid w:val="000B3302"/>
    <w:pPr>
      <w:spacing w:before="60" w:after="60" w:line="360" w:lineRule="auto"/>
      <w:ind w:firstLine="720"/>
      <w:jc w:val="both"/>
    </w:pPr>
    <w:rPr>
      <w:rFonts w:ascii=".VnTime" w:hAnsi=".VnTime"/>
      <w:i/>
      <w:w w:val="110"/>
      <w:sz w:val="28"/>
      <w:lang w:eastAsia="ja-JP"/>
    </w:rPr>
  </w:style>
  <w:style w:type="paragraph" w:customStyle="1" w:styleId="Style2">
    <w:name w:val="Style2"/>
    <w:basedOn w:val="a"/>
    <w:rsid w:val="000B3302"/>
    <w:pPr>
      <w:spacing w:line="312" w:lineRule="auto"/>
    </w:pPr>
    <w:rPr>
      <w:sz w:val="24"/>
    </w:rPr>
  </w:style>
  <w:style w:type="paragraph" w:customStyle="1" w:styleId="tiet">
    <w:name w:val="tiet"/>
    <w:basedOn w:val="Normal"/>
    <w:rsid w:val="000B3302"/>
    <w:pPr>
      <w:tabs>
        <w:tab w:val="center" w:pos="5103"/>
      </w:tabs>
      <w:spacing w:after="300"/>
      <w:jc w:val="both"/>
    </w:pPr>
    <w:rPr>
      <w:rFonts w:ascii=".VnArial" w:hAnsi=".VnArial"/>
      <w:b/>
      <w:bCs/>
      <w:sz w:val="28"/>
      <w:szCs w:val="28"/>
      <w:lang w:eastAsia="ja-JP"/>
    </w:rPr>
  </w:style>
  <w:style w:type="paragraph" w:customStyle="1" w:styleId="CharCharChar0">
    <w:name w:val="Char Char Char_0"/>
    <w:basedOn w:val="Normal"/>
    <w:autoRedefine/>
    <w:rsid w:val="000B330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1">
    <w:name w:val="bodytext1"/>
    <w:basedOn w:val="Normal"/>
    <w:rsid w:val="000B3302"/>
    <w:pPr>
      <w:spacing w:before="100" w:beforeAutospacing="1" w:after="100" w:afterAutospacing="1"/>
    </w:pPr>
    <w:rPr>
      <w:lang w:eastAsia="ja-JP"/>
    </w:rPr>
  </w:style>
  <w:style w:type="paragraph" w:customStyle="1" w:styleId="bodytext101">
    <w:name w:val="bodytext101"/>
    <w:basedOn w:val="Normal"/>
    <w:rsid w:val="000B3302"/>
    <w:pPr>
      <w:spacing w:before="100" w:beforeAutospacing="1" w:after="100" w:afterAutospacing="1"/>
    </w:pPr>
    <w:rPr>
      <w:lang w:eastAsia="ja-JP"/>
    </w:rPr>
  </w:style>
  <w:style w:type="paragraph" w:customStyle="1" w:styleId="msonormalcxsplast">
    <w:name w:val="msonormalcxsplast"/>
    <w:basedOn w:val="Normal"/>
    <w:rsid w:val="000B3302"/>
    <w:pPr>
      <w:spacing w:before="100" w:beforeAutospacing="1" w:after="100" w:afterAutospacing="1"/>
    </w:pPr>
    <w:rPr>
      <w:lang w:eastAsia="ja-JP"/>
    </w:rPr>
  </w:style>
  <w:style w:type="paragraph" w:customStyle="1" w:styleId="NormalJustified">
    <w:name w:val="Normal + Justified"/>
    <w:basedOn w:val="Normal"/>
    <w:rsid w:val="000B3302"/>
    <w:pPr>
      <w:spacing w:line="360" w:lineRule="auto"/>
      <w:ind w:right="-794"/>
      <w:jc w:val="both"/>
      <w:outlineLvl w:val="0"/>
    </w:pPr>
    <w:rPr>
      <w:rFonts w:ascii=".VnTime" w:hAnsi=".VnTime"/>
      <w:sz w:val="26"/>
      <w:szCs w:val="26"/>
      <w:lang w:eastAsia="ja-JP"/>
    </w:rPr>
  </w:style>
  <w:style w:type="paragraph" w:customStyle="1" w:styleId="CharCharCharChar1">
    <w:name w:val="Char Char Char 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numbering" w:styleId="111111">
    <w:name w:val="Outline List 2"/>
    <w:basedOn w:val="NoList"/>
    <w:semiHidden/>
    <w:unhideWhenUsed/>
    <w:rsid w:val="000B3302"/>
    <w:pPr>
      <w:numPr>
        <w:numId w:val="14"/>
      </w:numPr>
    </w:pPr>
  </w:style>
  <w:style w:type="numbering" w:customStyle="1" w:styleId="0">
    <w:name w:val="0"/>
    <w:rsid w:val="000B3302"/>
    <w:pPr>
      <w:numPr>
        <w:numId w:val="15"/>
      </w:numPr>
    </w:pPr>
  </w:style>
  <w:style w:type="paragraph" w:customStyle="1" w:styleId="Char1">
    <w:name w:val="Char1"/>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2">
    <w:name w:val="Char2"/>
    <w:basedOn w:val="Normal"/>
    <w:autoRedefine/>
    <w:rsid w:val="000B3302"/>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Char1">
    <w:name w:val="Body Text Char1"/>
    <w:semiHidden/>
    <w:locked/>
    <w:rsid w:val="000B3302"/>
    <w:rPr>
      <w:rFonts w:ascii=".VnTime" w:eastAsia="Times New Roman" w:hAnsi=".VnTime" w:cs="Times New Roman"/>
      <w:szCs w:val="24"/>
      <w:u w:color="000000"/>
    </w:rPr>
  </w:style>
  <w:style w:type="character" w:customStyle="1" w:styleId="CharChar">
    <w:name w:val="Char Char"/>
    <w:locked/>
    <w:rsid w:val="000B3302"/>
    <w:rPr>
      <w:rFonts w:ascii="Times New Roman" w:hAnsi="Times New Roman" w:cs="Times New Roman" w:hint="default"/>
      <w:sz w:val="24"/>
      <w:u w:color="000000"/>
      <w:lang w:val="en-US" w:eastAsia="en-US"/>
    </w:rPr>
  </w:style>
  <w:style w:type="table" w:customStyle="1" w:styleId="LightShading1">
    <w:name w:val="Light Shading1"/>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0B3302"/>
    <w:pPr>
      <w:spacing w:after="0" w:line="240" w:lineRule="auto"/>
    </w:pPr>
    <w:rPr>
      <w:rFonts w:eastAsia="Arial"/>
      <w:color w:val="365F91"/>
      <w:sz w:val="20"/>
      <w:szCs w:val="20"/>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0B3302"/>
    <w:pPr>
      <w:spacing w:after="0" w:line="240" w:lineRule="auto"/>
    </w:pPr>
    <w:rPr>
      <w:rFonts w:eastAsia="Arial"/>
      <w:color w:val="943634"/>
      <w:sz w:val="20"/>
      <w:szCs w:val="20"/>
      <w:lang w:eastAsia="ja-JP"/>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0B3302"/>
    <w:pPr>
      <w:spacing w:after="0" w:line="240" w:lineRule="auto"/>
    </w:pPr>
    <w:rPr>
      <w:rFonts w:eastAsia="Arial"/>
      <w:color w:val="76923C"/>
      <w:sz w:val="20"/>
      <w:szCs w:val="20"/>
      <w:lang w:eastAsia="ja-JP"/>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0B3302"/>
    <w:pPr>
      <w:spacing w:after="0" w:line="240" w:lineRule="auto"/>
    </w:pPr>
    <w:rPr>
      <w:rFonts w:eastAsia="Arial"/>
      <w:color w:val="5F497A"/>
      <w:sz w:val="20"/>
      <w:szCs w:val="20"/>
      <w:lang w:eastAsia="ja-JP"/>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0B3302"/>
    <w:pPr>
      <w:spacing w:after="0" w:line="240" w:lineRule="auto"/>
    </w:pPr>
    <w:rPr>
      <w:rFonts w:eastAsia="Arial"/>
      <w:color w:val="31849B"/>
      <w:sz w:val="20"/>
      <w:szCs w:val="20"/>
      <w:lang w:eastAsia="ja-JP"/>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0B3302"/>
    <w:pPr>
      <w:spacing w:after="0" w:line="240" w:lineRule="auto"/>
    </w:pPr>
    <w:rPr>
      <w:rFonts w:eastAsia="Arial"/>
      <w:color w:val="E36C0A"/>
      <w:sz w:val="20"/>
      <w:szCs w:val="20"/>
      <w:lang w:eastAsia="ja-JP"/>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11">
    <w:name w:val="Light Grid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
    <w:name w:val="Medium Shading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1">
    <w:name w:val="Medium Shading 2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rsid w:val="000B3302"/>
    <w:pPr>
      <w:spacing w:after="0" w:line="240" w:lineRule="auto"/>
    </w:pPr>
    <w:rPr>
      <w:rFonts w:eastAsia="Arial"/>
      <w:sz w:val="20"/>
      <w:szCs w:val="20"/>
      <w:lang w:eastAsia="ja-JP"/>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olorfulShading-Accent4">
    <w:name w:val="Colorful Shading Accent 4"/>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0B3302"/>
    <w:pPr>
      <w:spacing w:after="0" w:line="240" w:lineRule="auto"/>
    </w:pPr>
    <w:rPr>
      <w:rFonts w:eastAsia="Arial"/>
      <w:color w:val="000000"/>
      <w:sz w:val="20"/>
      <w:szCs w:val="20"/>
      <w:lang w:eastAsia="ja-JP"/>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msonospacing0">
    <w:name w:val="msonospacing"/>
    <w:rsid w:val="000B3302"/>
    <w:pPr>
      <w:spacing w:after="0" w:line="240" w:lineRule="auto"/>
    </w:pPr>
    <w:rPr>
      <w:rFonts w:eastAsia="Calibri"/>
      <w:sz w:val="24"/>
      <w:szCs w:val="22"/>
    </w:rPr>
  </w:style>
  <w:style w:type="character" w:customStyle="1" w:styleId="Bodytext20">
    <w:name w:val="Body text (2)_"/>
    <w:link w:val="Bodytext21"/>
    <w:rsid w:val="000B3302"/>
    <w:rPr>
      <w:sz w:val="26"/>
      <w:szCs w:val="26"/>
      <w:shd w:val="clear" w:color="auto" w:fill="FFFFFF"/>
    </w:rPr>
  </w:style>
  <w:style w:type="character" w:customStyle="1" w:styleId="Headerorfooter">
    <w:name w:val="Header or footer"/>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Headerorfooter12pt">
    <w:name w:val="Header or footer + 12 pt"/>
    <w:aliases w:val="Not Bold,Italic,Body text (2) + 14 pt,Bold"/>
    <w:rsid w:val="000B3302"/>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0B3302"/>
    <w:rPr>
      <w:i/>
      <w:iCs/>
      <w:sz w:val="26"/>
      <w:szCs w:val="26"/>
      <w:shd w:val="clear" w:color="auto" w:fill="FFFFFF"/>
    </w:rPr>
  </w:style>
  <w:style w:type="character" w:customStyle="1" w:styleId="Bodytext4Bold">
    <w:name w:val="Body text (4) + Bold"/>
    <w:aliases w:val="Not Italic,Heading #2 + Bold,Body text (5) + Bold"/>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character" w:customStyle="1" w:styleId="Bodytext5">
    <w:name w:val="Body text (5)_"/>
    <w:link w:val="Bodytext50"/>
    <w:rsid w:val="000B3302"/>
    <w:rPr>
      <w:i/>
      <w:iCs/>
      <w:sz w:val="26"/>
      <w:szCs w:val="26"/>
      <w:shd w:val="clear" w:color="auto" w:fill="FFFFFF"/>
    </w:rPr>
  </w:style>
  <w:style w:type="character" w:customStyle="1" w:styleId="Bodytext2Italic">
    <w:name w:val="Body text (2) +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Bold">
    <w:name w:val="Body text (2) + Bold"/>
    <w:rsid w:val="000B3302"/>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Bodytext21">
    <w:name w:val="Body text (2)"/>
    <w:basedOn w:val="Normal"/>
    <w:link w:val="Bodytext20"/>
    <w:rsid w:val="000B3302"/>
    <w:pPr>
      <w:widowControl w:val="0"/>
      <w:shd w:val="clear" w:color="auto" w:fill="FFFFFF"/>
      <w:spacing w:line="0" w:lineRule="atLeast"/>
      <w:jc w:val="both"/>
    </w:pPr>
    <w:rPr>
      <w:sz w:val="26"/>
      <w:szCs w:val="26"/>
    </w:rPr>
  </w:style>
  <w:style w:type="paragraph" w:customStyle="1" w:styleId="Bodytext40">
    <w:name w:val="Body text (4)"/>
    <w:basedOn w:val="Normal"/>
    <w:link w:val="Bodytext4"/>
    <w:rsid w:val="000B3302"/>
    <w:pPr>
      <w:widowControl w:val="0"/>
      <w:shd w:val="clear" w:color="auto" w:fill="FFFFFF"/>
      <w:spacing w:line="320" w:lineRule="exact"/>
      <w:jc w:val="both"/>
    </w:pPr>
    <w:rPr>
      <w:i/>
      <w:iCs/>
      <w:sz w:val="26"/>
      <w:szCs w:val="26"/>
    </w:rPr>
  </w:style>
  <w:style w:type="paragraph" w:customStyle="1" w:styleId="Bodytext50">
    <w:name w:val="Body text (5)"/>
    <w:basedOn w:val="Normal"/>
    <w:link w:val="Bodytext5"/>
    <w:rsid w:val="000B3302"/>
    <w:pPr>
      <w:widowControl w:val="0"/>
      <w:shd w:val="clear" w:color="auto" w:fill="FFFFFF"/>
      <w:spacing w:line="320" w:lineRule="exact"/>
    </w:pPr>
    <w:rPr>
      <w:i/>
      <w:iCs/>
      <w:sz w:val="26"/>
      <w:szCs w:val="26"/>
    </w:rPr>
  </w:style>
  <w:style w:type="character" w:customStyle="1" w:styleId="Bodytext6">
    <w:name w:val="Body text (6)_"/>
    <w:link w:val="Bodytext60"/>
    <w:rsid w:val="000B3302"/>
    <w:rPr>
      <w:b/>
      <w:bCs/>
      <w:sz w:val="26"/>
      <w:szCs w:val="26"/>
      <w:shd w:val="clear" w:color="auto" w:fill="FFFFFF"/>
    </w:rPr>
  </w:style>
  <w:style w:type="character" w:customStyle="1" w:styleId="Heading20">
    <w:name w:val="Heading #2_"/>
    <w:link w:val="Heading21"/>
    <w:rsid w:val="000B3302"/>
    <w:rPr>
      <w:i/>
      <w:iCs/>
      <w:sz w:val="26"/>
      <w:szCs w:val="26"/>
      <w:shd w:val="clear" w:color="auto" w:fill="FFFFFF"/>
    </w:rPr>
  </w:style>
  <w:style w:type="paragraph" w:customStyle="1" w:styleId="Bodytext60">
    <w:name w:val="Body text (6)"/>
    <w:basedOn w:val="Normal"/>
    <w:link w:val="Bodytext6"/>
    <w:rsid w:val="000B3302"/>
    <w:pPr>
      <w:widowControl w:val="0"/>
      <w:shd w:val="clear" w:color="auto" w:fill="FFFFFF"/>
      <w:spacing w:line="0" w:lineRule="atLeast"/>
    </w:pPr>
    <w:rPr>
      <w:b/>
      <w:bCs/>
      <w:sz w:val="26"/>
      <w:szCs w:val="26"/>
    </w:rPr>
  </w:style>
  <w:style w:type="paragraph" w:customStyle="1" w:styleId="Heading21">
    <w:name w:val="Heading #2"/>
    <w:basedOn w:val="Normal"/>
    <w:link w:val="Heading20"/>
    <w:rsid w:val="000B3302"/>
    <w:pPr>
      <w:widowControl w:val="0"/>
      <w:shd w:val="clear" w:color="auto" w:fill="FFFFFF"/>
      <w:spacing w:line="320" w:lineRule="exact"/>
      <w:jc w:val="both"/>
      <w:outlineLvl w:val="1"/>
    </w:pPr>
    <w:rPr>
      <w:i/>
      <w:iCs/>
      <w:sz w:val="26"/>
      <w:szCs w:val="26"/>
    </w:rPr>
  </w:style>
  <w:style w:type="character" w:customStyle="1" w:styleId="Bodytext5NotItalic">
    <w:name w:val="Body text (5) + Not Italic"/>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character" w:customStyle="1" w:styleId="Heading22">
    <w:name w:val="Heading #2 (2)_"/>
    <w:link w:val="Heading220"/>
    <w:rsid w:val="000B3302"/>
    <w:rPr>
      <w:b/>
      <w:bCs/>
      <w:i/>
      <w:iCs/>
      <w:sz w:val="26"/>
      <w:szCs w:val="26"/>
      <w:shd w:val="clear" w:color="auto" w:fill="FFFFFF"/>
    </w:rPr>
  </w:style>
  <w:style w:type="character" w:customStyle="1" w:styleId="Heading22NotItalic">
    <w:name w:val="Heading #2 (2) + Not Italic"/>
    <w:rsid w:val="000B3302"/>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style>
  <w:style w:type="paragraph" w:customStyle="1" w:styleId="Heading220">
    <w:name w:val="Heading #2 (2)"/>
    <w:basedOn w:val="Normal"/>
    <w:link w:val="Heading22"/>
    <w:rsid w:val="000B3302"/>
    <w:pPr>
      <w:widowControl w:val="0"/>
      <w:shd w:val="clear" w:color="auto" w:fill="FFFFFF"/>
      <w:spacing w:after="60" w:line="324" w:lineRule="exact"/>
      <w:jc w:val="both"/>
      <w:outlineLvl w:val="1"/>
    </w:pPr>
    <w:rPr>
      <w:b/>
      <w:bCs/>
      <w:i/>
      <w:iCs/>
      <w:sz w:val="26"/>
      <w:szCs w:val="26"/>
    </w:rPr>
  </w:style>
  <w:style w:type="character" w:customStyle="1" w:styleId="Bodytext2Candara">
    <w:name w:val="Body text (2) + Candara"/>
    <w:aliases w:val="11 pt"/>
    <w:rsid w:val="000B3302"/>
    <w:rPr>
      <w:rFonts w:ascii="Candara" w:eastAsia="Candara" w:hAnsi="Candara" w:cs="Candara"/>
      <w:b w:val="0"/>
      <w:bCs w:val="0"/>
      <w:i w:val="0"/>
      <w:iCs w:val="0"/>
      <w:smallCaps w:val="0"/>
      <w:strike w:val="0"/>
      <w:color w:val="000000"/>
      <w:spacing w:val="0"/>
      <w:w w:val="100"/>
      <w:position w:val="0"/>
      <w:sz w:val="22"/>
      <w:szCs w:val="22"/>
      <w:u w:val="none"/>
      <w:shd w:val="clear" w:color="auto" w:fill="FFFFFF"/>
      <w:lang w:val="vi-VN" w:eastAsia="vi-VN" w:bidi="vi-VN"/>
    </w:rPr>
  </w:style>
  <w:style w:type="character" w:customStyle="1" w:styleId="Bodytext6Exact">
    <w:name w:val="Body text (6) Exact"/>
    <w:rsid w:val="000B3302"/>
    <w:rPr>
      <w:rFonts w:ascii="Times New Roman" w:eastAsia="Times New Roman" w:hAnsi="Times New Roman" w:cs="Times New Roman"/>
      <w:b/>
      <w:bCs/>
      <w:i w:val="0"/>
      <w:iCs w:val="0"/>
      <w:smallCaps w:val="0"/>
      <w:strike w:val="0"/>
      <w:sz w:val="26"/>
      <w:szCs w:val="26"/>
      <w:u w:val="none"/>
    </w:rPr>
  </w:style>
  <w:style w:type="character" w:customStyle="1" w:styleId="Bodytext2Exact">
    <w:name w:val="Body text (2) Exact"/>
    <w:rsid w:val="000B3302"/>
    <w:rPr>
      <w:rFonts w:ascii="Times New Roman" w:eastAsia="Times New Roman" w:hAnsi="Times New Roman" w:cs="Times New Roman"/>
      <w:b w:val="0"/>
      <w:bCs w:val="0"/>
      <w:i w:val="0"/>
      <w:iCs w:val="0"/>
      <w:smallCaps w:val="0"/>
      <w:strike w:val="0"/>
      <w:sz w:val="26"/>
      <w:szCs w:val="26"/>
      <w:u w:val="none"/>
    </w:rPr>
  </w:style>
  <w:style w:type="character" w:customStyle="1" w:styleId="Bodytext2ItalicExact">
    <w:name w:val="Body text (2) + Italic Exact"/>
    <w:rsid w:val="000B330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Normal2">
    <w:name w:val="Normal2"/>
    <w:basedOn w:val="Normal"/>
    <w:rsid w:val="00CC71A0"/>
    <w:pPr>
      <w:spacing w:before="100" w:beforeAutospacing="1" w:after="100" w:afterAutospacing="1"/>
    </w:pPr>
  </w:style>
  <w:style w:type="paragraph" w:customStyle="1" w:styleId="Normal3">
    <w:name w:val="Normal3"/>
    <w:basedOn w:val="Normal"/>
    <w:rsid w:val="00F6294D"/>
    <w:pPr>
      <w:spacing w:before="100" w:beforeAutospacing="1" w:after="100" w:afterAutospacing="1"/>
    </w:pPr>
  </w:style>
  <w:style w:type="paragraph" w:customStyle="1" w:styleId="CharChar4">
    <w:name w:val="Char Char4"/>
    <w:basedOn w:val="Normal"/>
    <w:semiHidden/>
    <w:rsid w:val="002C35B8"/>
    <w:pPr>
      <w:tabs>
        <w:tab w:val="left" w:pos="1418"/>
      </w:tabs>
      <w:spacing w:after="160" w:line="240" w:lineRule="exact"/>
    </w:pPr>
    <w:rPr>
      <w:rFonts w:ascii="Arial" w:hAnsi="Arial" w:cs="Arial"/>
      <w:sz w:val="22"/>
      <w:szCs w:val="22"/>
    </w:rPr>
  </w:style>
  <w:style w:type="table" w:customStyle="1" w:styleId="TableGrid27">
    <w:name w:val="Table Grid27"/>
    <w:basedOn w:val="TableNormal"/>
    <w:next w:val="TableGrid"/>
    <w:uiPriority w:val="59"/>
    <w:rsid w:val="004C339C"/>
    <w:pPr>
      <w:spacing w:after="0" w:line="240" w:lineRule="auto"/>
    </w:pPr>
    <w:rPr>
      <w:rFonts w:ascii="Calibri" w:eastAsiaTheme="minorHAnsi" w:hAnsi="Calibri" w:cstheme="minorBidi"/>
      <w:sz w:val="22"/>
      <w:szCs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4">
    <w:name w:val="Normal4"/>
    <w:basedOn w:val="Normal"/>
    <w:rsid w:val="00903A94"/>
    <w:pPr>
      <w:spacing w:before="100" w:beforeAutospacing="1" w:after="100" w:afterAutospacing="1"/>
    </w:pPr>
  </w:style>
  <w:style w:type="character" w:customStyle="1" w:styleId="user-rating-text">
    <w:name w:val="user-rating-text"/>
    <w:basedOn w:val="DefaultParagraphFont"/>
    <w:rsid w:val="006703A5"/>
  </w:style>
  <w:style w:type="character" w:customStyle="1" w:styleId="Date1">
    <w:name w:val="Date1"/>
    <w:basedOn w:val="DefaultParagraphFont"/>
    <w:rsid w:val="006703A5"/>
  </w:style>
  <w:style w:type="character" w:customStyle="1" w:styleId="screen-reader-text">
    <w:name w:val="screen-reader-text"/>
    <w:basedOn w:val="DefaultParagraphFont"/>
    <w:rsid w:val="006703A5"/>
  </w:style>
  <w:style w:type="character" w:customStyle="1" w:styleId="post-cat">
    <w:name w:val="post-cat"/>
    <w:basedOn w:val="DefaultParagraphFont"/>
    <w:rsid w:val="006703A5"/>
  </w:style>
  <w:style w:type="paragraph" w:customStyle="1" w:styleId="bodytext71">
    <w:name w:val="bodytext71"/>
    <w:basedOn w:val="Normal"/>
    <w:rsid w:val="00DD0211"/>
    <w:pPr>
      <w:spacing w:before="100" w:beforeAutospacing="1" w:after="100" w:afterAutospacing="1"/>
    </w:pPr>
  </w:style>
  <w:style w:type="paragraph" w:customStyle="1" w:styleId="font-weight-bold">
    <w:name w:val="font-weight-bold"/>
    <w:basedOn w:val="Normal"/>
    <w:rsid w:val="003E6938"/>
    <w:pPr>
      <w:spacing w:before="100" w:beforeAutospacing="1" w:after="100" w:afterAutospacing="1"/>
    </w:pPr>
  </w:style>
  <w:style w:type="character" w:customStyle="1" w:styleId="question-answered">
    <w:name w:val="question-answered"/>
    <w:basedOn w:val="DefaultParagraphFont"/>
    <w:rsid w:val="00BD28D6"/>
  </w:style>
  <w:style w:type="character" w:customStyle="1" w:styleId="question-favorite">
    <w:name w:val="question-favorite"/>
    <w:basedOn w:val="DefaultParagraphFont"/>
    <w:rsid w:val="00BD28D6"/>
  </w:style>
  <w:style w:type="character" w:customStyle="1" w:styleId="question-category">
    <w:name w:val="question-category"/>
    <w:basedOn w:val="DefaultParagraphFont"/>
    <w:rsid w:val="00BD28D6"/>
  </w:style>
  <w:style w:type="character" w:customStyle="1" w:styleId="question-author-meta">
    <w:name w:val="question-author-meta"/>
    <w:basedOn w:val="DefaultParagraphFont"/>
    <w:rsid w:val="00BD28D6"/>
  </w:style>
  <w:style w:type="character" w:customStyle="1" w:styleId="question-date">
    <w:name w:val="question-date"/>
    <w:basedOn w:val="DefaultParagraphFont"/>
    <w:rsid w:val="00BD28D6"/>
  </w:style>
  <w:style w:type="character" w:customStyle="1" w:styleId="question-comment">
    <w:name w:val="question-comment"/>
    <w:basedOn w:val="DefaultParagraphFont"/>
    <w:rsid w:val="00BD28D6"/>
  </w:style>
  <w:style w:type="character" w:customStyle="1" w:styleId="question-view">
    <w:name w:val="question-view"/>
    <w:basedOn w:val="DefaultParagraphFont"/>
    <w:rsid w:val="00BD28D6"/>
  </w:style>
  <w:style w:type="character" w:customStyle="1" w:styleId="single-question-vote-result">
    <w:name w:val="single-question-vote-result"/>
    <w:basedOn w:val="DefaultParagraphFont"/>
    <w:rsid w:val="00BD28D6"/>
  </w:style>
  <w:style w:type="character" w:customStyle="1" w:styleId="question-vote-result">
    <w:name w:val="question-vote-result"/>
    <w:basedOn w:val="DefaultParagraphFont"/>
    <w:rsid w:val="00BD2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4813">
      <w:bodyDiv w:val="1"/>
      <w:marLeft w:val="0"/>
      <w:marRight w:val="0"/>
      <w:marTop w:val="0"/>
      <w:marBottom w:val="0"/>
      <w:divBdr>
        <w:top w:val="none" w:sz="0" w:space="0" w:color="auto"/>
        <w:left w:val="none" w:sz="0" w:space="0" w:color="auto"/>
        <w:bottom w:val="none" w:sz="0" w:space="0" w:color="auto"/>
        <w:right w:val="none" w:sz="0" w:space="0" w:color="auto"/>
      </w:divBdr>
      <w:divsChild>
        <w:div w:id="696660408">
          <w:marLeft w:val="0"/>
          <w:marRight w:val="0"/>
          <w:marTop w:val="0"/>
          <w:marBottom w:val="0"/>
          <w:divBdr>
            <w:top w:val="none" w:sz="0" w:space="0" w:color="auto"/>
            <w:left w:val="none" w:sz="0" w:space="0" w:color="auto"/>
            <w:bottom w:val="none" w:sz="0" w:space="0" w:color="auto"/>
            <w:right w:val="none" w:sz="0" w:space="0" w:color="auto"/>
          </w:divBdr>
        </w:div>
      </w:divsChild>
    </w:div>
    <w:div w:id="25369155">
      <w:bodyDiv w:val="1"/>
      <w:marLeft w:val="0"/>
      <w:marRight w:val="0"/>
      <w:marTop w:val="0"/>
      <w:marBottom w:val="0"/>
      <w:divBdr>
        <w:top w:val="none" w:sz="0" w:space="0" w:color="auto"/>
        <w:left w:val="none" w:sz="0" w:space="0" w:color="auto"/>
        <w:bottom w:val="none" w:sz="0" w:space="0" w:color="auto"/>
        <w:right w:val="none" w:sz="0" w:space="0" w:color="auto"/>
      </w:divBdr>
      <w:divsChild>
        <w:div w:id="1050348935">
          <w:marLeft w:val="0"/>
          <w:marRight w:val="0"/>
          <w:marTop w:val="0"/>
          <w:marBottom w:val="0"/>
          <w:divBdr>
            <w:top w:val="none" w:sz="0" w:space="0" w:color="auto"/>
            <w:left w:val="none" w:sz="0" w:space="0" w:color="auto"/>
            <w:bottom w:val="none" w:sz="0" w:space="0" w:color="auto"/>
            <w:right w:val="none" w:sz="0" w:space="0" w:color="auto"/>
          </w:divBdr>
        </w:div>
      </w:divsChild>
    </w:div>
    <w:div w:id="73943356">
      <w:bodyDiv w:val="1"/>
      <w:marLeft w:val="0"/>
      <w:marRight w:val="0"/>
      <w:marTop w:val="0"/>
      <w:marBottom w:val="0"/>
      <w:divBdr>
        <w:top w:val="none" w:sz="0" w:space="0" w:color="auto"/>
        <w:left w:val="none" w:sz="0" w:space="0" w:color="auto"/>
        <w:bottom w:val="none" w:sz="0" w:space="0" w:color="auto"/>
        <w:right w:val="none" w:sz="0" w:space="0" w:color="auto"/>
      </w:divBdr>
      <w:divsChild>
        <w:div w:id="631903457">
          <w:marLeft w:val="0"/>
          <w:marRight w:val="0"/>
          <w:marTop w:val="0"/>
          <w:marBottom w:val="150"/>
          <w:divBdr>
            <w:top w:val="single" w:sz="12" w:space="0" w:color="D0E9E8"/>
            <w:left w:val="single" w:sz="12" w:space="0" w:color="D0E9E8"/>
            <w:bottom w:val="single" w:sz="12" w:space="0" w:color="D0E9E8"/>
            <w:right w:val="single" w:sz="12" w:space="0" w:color="D0E9E8"/>
          </w:divBdr>
          <w:divsChild>
            <w:div w:id="36129952">
              <w:marLeft w:val="0"/>
              <w:marRight w:val="0"/>
              <w:marTop w:val="0"/>
              <w:marBottom w:val="0"/>
              <w:divBdr>
                <w:top w:val="none" w:sz="0" w:space="0" w:color="auto"/>
                <w:left w:val="none" w:sz="0" w:space="0" w:color="auto"/>
                <w:bottom w:val="none" w:sz="0" w:space="0" w:color="auto"/>
                <w:right w:val="none" w:sz="0" w:space="0" w:color="auto"/>
              </w:divBdr>
            </w:div>
            <w:div w:id="1273629671">
              <w:marLeft w:val="0"/>
              <w:marRight w:val="0"/>
              <w:marTop w:val="0"/>
              <w:marBottom w:val="0"/>
              <w:divBdr>
                <w:top w:val="none" w:sz="0" w:space="0" w:color="auto"/>
                <w:left w:val="none" w:sz="0" w:space="0" w:color="auto"/>
                <w:bottom w:val="none" w:sz="0" w:space="0" w:color="auto"/>
                <w:right w:val="none" w:sz="0" w:space="0" w:color="auto"/>
              </w:divBdr>
              <w:divsChild>
                <w:div w:id="551767072">
                  <w:marLeft w:val="0"/>
                  <w:marRight w:val="0"/>
                  <w:marTop w:val="0"/>
                  <w:marBottom w:val="0"/>
                  <w:divBdr>
                    <w:top w:val="none" w:sz="0" w:space="0" w:color="auto"/>
                    <w:left w:val="none" w:sz="0" w:space="0" w:color="auto"/>
                    <w:bottom w:val="none" w:sz="0" w:space="0" w:color="auto"/>
                    <w:right w:val="none" w:sz="0" w:space="0" w:color="auto"/>
                  </w:divBdr>
                  <w:divsChild>
                    <w:div w:id="1124466892">
                      <w:marLeft w:val="0"/>
                      <w:marRight w:val="150"/>
                      <w:marTop w:val="0"/>
                      <w:marBottom w:val="0"/>
                      <w:divBdr>
                        <w:top w:val="none" w:sz="0" w:space="0" w:color="auto"/>
                        <w:left w:val="none" w:sz="0" w:space="0" w:color="auto"/>
                        <w:bottom w:val="none" w:sz="0" w:space="0" w:color="auto"/>
                        <w:right w:val="none" w:sz="0" w:space="0" w:color="auto"/>
                      </w:divBdr>
                    </w:div>
                  </w:divsChild>
                </w:div>
                <w:div w:id="1452357461">
                  <w:marLeft w:val="0"/>
                  <w:marRight w:val="0"/>
                  <w:marTop w:val="0"/>
                  <w:marBottom w:val="0"/>
                  <w:divBdr>
                    <w:top w:val="none" w:sz="0" w:space="0" w:color="auto"/>
                    <w:left w:val="none" w:sz="0" w:space="0" w:color="auto"/>
                    <w:bottom w:val="none" w:sz="0" w:space="0" w:color="auto"/>
                    <w:right w:val="none" w:sz="0" w:space="0" w:color="auto"/>
                  </w:divBdr>
                  <w:divsChild>
                    <w:div w:id="21104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336941">
          <w:marLeft w:val="0"/>
          <w:marRight w:val="0"/>
          <w:marTop w:val="0"/>
          <w:marBottom w:val="0"/>
          <w:divBdr>
            <w:top w:val="none" w:sz="0" w:space="0" w:color="auto"/>
            <w:left w:val="none" w:sz="0" w:space="0" w:color="auto"/>
            <w:bottom w:val="none" w:sz="0" w:space="0" w:color="auto"/>
            <w:right w:val="none" w:sz="0" w:space="0" w:color="auto"/>
          </w:divBdr>
          <w:divsChild>
            <w:div w:id="1229994818">
              <w:marLeft w:val="0"/>
              <w:marRight w:val="0"/>
              <w:marTop w:val="0"/>
              <w:marBottom w:val="0"/>
              <w:divBdr>
                <w:top w:val="none" w:sz="0" w:space="0" w:color="auto"/>
                <w:left w:val="none" w:sz="0" w:space="0" w:color="auto"/>
                <w:bottom w:val="none" w:sz="0" w:space="0" w:color="auto"/>
                <w:right w:val="none" w:sz="0" w:space="0" w:color="auto"/>
              </w:divBdr>
              <w:divsChild>
                <w:div w:id="1824853582">
                  <w:marLeft w:val="0"/>
                  <w:marRight w:val="0"/>
                  <w:marTop w:val="0"/>
                  <w:marBottom w:val="0"/>
                  <w:divBdr>
                    <w:top w:val="none" w:sz="0" w:space="0" w:color="auto"/>
                    <w:left w:val="none" w:sz="0" w:space="0" w:color="auto"/>
                    <w:bottom w:val="none" w:sz="0" w:space="0" w:color="auto"/>
                    <w:right w:val="none" w:sz="0" w:space="0" w:color="auto"/>
                  </w:divBdr>
                  <w:divsChild>
                    <w:div w:id="707296738">
                      <w:marLeft w:val="0"/>
                      <w:marRight w:val="0"/>
                      <w:marTop w:val="0"/>
                      <w:marBottom w:val="0"/>
                      <w:divBdr>
                        <w:top w:val="none" w:sz="0" w:space="0" w:color="auto"/>
                        <w:left w:val="none" w:sz="0" w:space="0" w:color="auto"/>
                        <w:bottom w:val="none" w:sz="0" w:space="0" w:color="auto"/>
                        <w:right w:val="none" w:sz="0" w:space="0" w:color="auto"/>
                      </w:divBdr>
                      <w:divsChild>
                        <w:div w:id="2014255133">
                          <w:marLeft w:val="0"/>
                          <w:marRight w:val="0"/>
                          <w:marTop w:val="0"/>
                          <w:marBottom w:val="0"/>
                          <w:divBdr>
                            <w:top w:val="none" w:sz="0" w:space="0" w:color="auto"/>
                            <w:left w:val="none" w:sz="0" w:space="0" w:color="auto"/>
                            <w:bottom w:val="none" w:sz="0" w:space="0" w:color="auto"/>
                            <w:right w:val="none" w:sz="0" w:space="0" w:color="auto"/>
                          </w:divBdr>
                        </w:div>
                        <w:div w:id="2973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5260">
          <w:marLeft w:val="0"/>
          <w:marRight w:val="0"/>
          <w:marTop w:val="0"/>
          <w:marBottom w:val="150"/>
          <w:divBdr>
            <w:top w:val="single" w:sz="12" w:space="8" w:color="D0E9E8"/>
            <w:left w:val="single" w:sz="12" w:space="8" w:color="D0E9E8"/>
            <w:bottom w:val="single" w:sz="12" w:space="8" w:color="D0E9E8"/>
            <w:right w:val="single" w:sz="12" w:space="8" w:color="D0E9E8"/>
          </w:divBdr>
          <w:divsChild>
            <w:div w:id="1445077239">
              <w:marLeft w:val="0"/>
              <w:marRight w:val="0"/>
              <w:marTop w:val="0"/>
              <w:marBottom w:val="0"/>
              <w:divBdr>
                <w:top w:val="none" w:sz="0" w:space="0" w:color="auto"/>
                <w:left w:val="none" w:sz="0" w:space="0" w:color="auto"/>
                <w:bottom w:val="none" w:sz="0" w:space="0" w:color="auto"/>
                <w:right w:val="none" w:sz="0" w:space="0" w:color="auto"/>
              </w:divBdr>
              <w:divsChild>
                <w:div w:id="904753566">
                  <w:marLeft w:val="0"/>
                  <w:marRight w:val="0"/>
                  <w:marTop w:val="0"/>
                  <w:marBottom w:val="0"/>
                  <w:divBdr>
                    <w:top w:val="none" w:sz="0" w:space="0" w:color="auto"/>
                    <w:left w:val="none" w:sz="0" w:space="0" w:color="auto"/>
                    <w:bottom w:val="none" w:sz="0" w:space="0" w:color="auto"/>
                    <w:right w:val="none" w:sz="0" w:space="0" w:color="auto"/>
                  </w:divBdr>
                </w:div>
                <w:div w:id="20004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439379">
          <w:marLeft w:val="0"/>
          <w:marRight w:val="0"/>
          <w:marTop w:val="0"/>
          <w:marBottom w:val="150"/>
          <w:divBdr>
            <w:top w:val="single" w:sz="12" w:space="8" w:color="D0E9E8"/>
            <w:left w:val="single" w:sz="12" w:space="8" w:color="D0E9E8"/>
            <w:bottom w:val="single" w:sz="12" w:space="8" w:color="D0E9E8"/>
            <w:right w:val="single" w:sz="12" w:space="8" w:color="D0E9E8"/>
          </w:divBdr>
          <w:divsChild>
            <w:div w:id="1839078597">
              <w:marLeft w:val="0"/>
              <w:marRight w:val="150"/>
              <w:marTop w:val="0"/>
              <w:marBottom w:val="150"/>
              <w:divBdr>
                <w:top w:val="none" w:sz="0" w:space="0" w:color="auto"/>
                <w:left w:val="none" w:sz="0" w:space="0" w:color="auto"/>
                <w:bottom w:val="none" w:sz="0" w:space="0" w:color="auto"/>
                <w:right w:val="none" w:sz="0" w:space="0" w:color="auto"/>
              </w:divBdr>
              <w:divsChild>
                <w:div w:id="111290617">
                  <w:marLeft w:val="0"/>
                  <w:marRight w:val="0"/>
                  <w:marTop w:val="0"/>
                  <w:marBottom w:val="0"/>
                  <w:divBdr>
                    <w:top w:val="none" w:sz="0" w:space="0" w:color="auto"/>
                    <w:left w:val="none" w:sz="0" w:space="0" w:color="auto"/>
                    <w:bottom w:val="none" w:sz="0" w:space="0" w:color="auto"/>
                    <w:right w:val="none" w:sz="0" w:space="0" w:color="auto"/>
                  </w:divBdr>
                  <w:divsChild>
                    <w:div w:id="101075279">
                      <w:marLeft w:val="0"/>
                      <w:marRight w:val="0"/>
                      <w:marTop w:val="0"/>
                      <w:marBottom w:val="0"/>
                      <w:divBdr>
                        <w:top w:val="none" w:sz="0" w:space="0" w:color="auto"/>
                        <w:left w:val="none" w:sz="0" w:space="0" w:color="auto"/>
                        <w:bottom w:val="none" w:sz="0" w:space="0" w:color="auto"/>
                        <w:right w:val="none" w:sz="0" w:space="0" w:color="auto"/>
                      </w:divBdr>
                    </w:div>
                  </w:divsChild>
                </w:div>
                <w:div w:id="2128743040">
                  <w:marLeft w:val="0"/>
                  <w:marRight w:val="0"/>
                  <w:marTop w:val="0"/>
                  <w:marBottom w:val="0"/>
                  <w:divBdr>
                    <w:top w:val="none" w:sz="0" w:space="0" w:color="auto"/>
                    <w:left w:val="none" w:sz="0" w:space="0" w:color="auto"/>
                    <w:bottom w:val="none" w:sz="0" w:space="0" w:color="auto"/>
                    <w:right w:val="none" w:sz="0" w:space="0" w:color="auto"/>
                  </w:divBdr>
                  <w:divsChild>
                    <w:div w:id="17531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342">
              <w:marLeft w:val="0"/>
              <w:marRight w:val="0"/>
              <w:marTop w:val="0"/>
              <w:marBottom w:val="0"/>
              <w:divBdr>
                <w:top w:val="none" w:sz="0" w:space="0" w:color="auto"/>
                <w:left w:val="none" w:sz="0" w:space="0" w:color="auto"/>
                <w:bottom w:val="none" w:sz="0" w:space="0" w:color="auto"/>
                <w:right w:val="none" w:sz="0" w:space="0" w:color="auto"/>
              </w:divBdr>
              <w:divsChild>
                <w:div w:id="1834836706">
                  <w:marLeft w:val="0"/>
                  <w:marRight w:val="0"/>
                  <w:marTop w:val="0"/>
                  <w:marBottom w:val="300"/>
                  <w:divBdr>
                    <w:top w:val="none" w:sz="0" w:space="0" w:color="auto"/>
                    <w:left w:val="none" w:sz="0" w:space="0" w:color="auto"/>
                    <w:bottom w:val="none" w:sz="0" w:space="0" w:color="auto"/>
                    <w:right w:val="none" w:sz="0" w:space="0" w:color="auto"/>
                  </w:divBdr>
                  <w:divsChild>
                    <w:div w:id="615216504">
                      <w:marLeft w:val="0"/>
                      <w:marRight w:val="0"/>
                      <w:marTop w:val="0"/>
                      <w:marBottom w:val="0"/>
                      <w:divBdr>
                        <w:top w:val="none" w:sz="0" w:space="0" w:color="auto"/>
                        <w:left w:val="none" w:sz="0" w:space="0" w:color="auto"/>
                        <w:bottom w:val="none" w:sz="0" w:space="0" w:color="auto"/>
                        <w:right w:val="none" w:sz="0" w:space="0" w:color="auto"/>
                      </w:divBdr>
                      <w:divsChild>
                        <w:div w:id="1377047888">
                          <w:marLeft w:val="0"/>
                          <w:marRight w:val="0"/>
                          <w:marTop w:val="0"/>
                          <w:marBottom w:val="0"/>
                          <w:divBdr>
                            <w:top w:val="none" w:sz="0" w:space="0" w:color="auto"/>
                            <w:left w:val="none" w:sz="0" w:space="0" w:color="auto"/>
                            <w:bottom w:val="none" w:sz="0" w:space="0" w:color="auto"/>
                            <w:right w:val="none" w:sz="0" w:space="0" w:color="auto"/>
                          </w:divBdr>
                        </w:div>
                      </w:divsChild>
                    </w:div>
                    <w:div w:id="718012702">
                      <w:marLeft w:val="0"/>
                      <w:marRight w:val="0"/>
                      <w:marTop w:val="0"/>
                      <w:marBottom w:val="0"/>
                      <w:divBdr>
                        <w:top w:val="none" w:sz="0" w:space="0" w:color="auto"/>
                        <w:left w:val="none" w:sz="0" w:space="0" w:color="auto"/>
                        <w:bottom w:val="none" w:sz="0" w:space="0" w:color="auto"/>
                        <w:right w:val="none" w:sz="0" w:space="0" w:color="auto"/>
                      </w:divBdr>
                    </w:div>
                  </w:divsChild>
                </w:div>
                <w:div w:id="511725632">
                  <w:marLeft w:val="0"/>
                  <w:marRight w:val="0"/>
                  <w:marTop w:val="0"/>
                  <w:marBottom w:val="0"/>
                  <w:divBdr>
                    <w:top w:val="none" w:sz="0" w:space="0" w:color="auto"/>
                    <w:left w:val="none" w:sz="0" w:space="0" w:color="auto"/>
                    <w:bottom w:val="none" w:sz="0" w:space="0" w:color="auto"/>
                    <w:right w:val="none" w:sz="0" w:space="0" w:color="auto"/>
                  </w:divBdr>
                  <w:divsChild>
                    <w:div w:id="3173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36948">
      <w:bodyDiv w:val="1"/>
      <w:marLeft w:val="0"/>
      <w:marRight w:val="0"/>
      <w:marTop w:val="0"/>
      <w:marBottom w:val="0"/>
      <w:divBdr>
        <w:top w:val="none" w:sz="0" w:space="0" w:color="auto"/>
        <w:left w:val="none" w:sz="0" w:space="0" w:color="auto"/>
        <w:bottom w:val="none" w:sz="0" w:space="0" w:color="auto"/>
        <w:right w:val="none" w:sz="0" w:space="0" w:color="auto"/>
      </w:divBdr>
    </w:div>
    <w:div w:id="89401074">
      <w:bodyDiv w:val="1"/>
      <w:marLeft w:val="0"/>
      <w:marRight w:val="0"/>
      <w:marTop w:val="0"/>
      <w:marBottom w:val="0"/>
      <w:divBdr>
        <w:top w:val="none" w:sz="0" w:space="0" w:color="auto"/>
        <w:left w:val="none" w:sz="0" w:space="0" w:color="auto"/>
        <w:bottom w:val="none" w:sz="0" w:space="0" w:color="auto"/>
        <w:right w:val="none" w:sz="0" w:space="0" w:color="auto"/>
      </w:divBdr>
    </w:div>
    <w:div w:id="123739136">
      <w:bodyDiv w:val="1"/>
      <w:marLeft w:val="0"/>
      <w:marRight w:val="0"/>
      <w:marTop w:val="0"/>
      <w:marBottom w:val="0"/>
      <w:divBdr>
        <w:top w:val="none" w:sz="0" w:space="0" w:color="auto"/>
        <w:left w:val="none" w:sz="0" w:space="0" w:color="auto"/>
        <w:bottom w:val="none" w:sz="0" w:space="0" w:color="auto"/>
        <w:right w:val="none" w:sz="0" w:space="0" w:color="auto"/>
      </w:divBdr>
    </w:div>
    <w:div w:id="142620286">
      <w:bodyDiv w:val="1"/>
      <w:marLeft w:val="0"/>
      <w:marRight w:val="0"/>
      <w:marTop w:val="0"/>
      <w:marBottom w:val="0"/>
      <w:divBdr>
        <w:top w:val="none" w:sz="0" w:space="0" w:color="auto"/>
        <w:left w:val="none" w:sz="0" w:space="0" w:color="auto"/>
        <w:bottom w:val="none" w:sz="0" w:space="0" w:color="auto"/>
        <w:right w:val="none" w:sz="0" w:space="0" w:color="auto"/>
      </w:divBdr>
      <w:divsChild>
        <w:div w:id="456264745">
          <w:marLeft w:val="0"/>
          <w:marRight w:val="0"/>
          <w:marTop w:val="0"/>
          <w:marBottom w:val="0"/>
          <w:divBdr>
            <w:top w:val="none" w:sz="0" w:space="0" w:color="auto"/>
            <w:left w:val="none" w:sz="0" w:space="0" w:color="auto"/>
            <w:bottom w:val="none" w:sz="0" w:space="0" w:color="auto"/>
            <w:right w:val="none" w:sz="0" w:space="0" w:color="auto"/>
          </w:divBdr>
          <w:divsChild>
            <w:div w:id="336887800">
              <w:marLeft w:val="-225"/>
              <w:marRight w:val="-225"/>
              <w:marTop w:val="0"/>
              <w:marBottom w:val="0"/>
              <w:divBdr>
                <w:top w:val="none" w:sz="0" w:space="0" w:color="auto"/>
                <w:left w:val="none" w:sz="0" w:space="0" w:color="auto"/>
                <w:bottom w:val="none" w:sz="0" w:space="0" w:color="auto"/>
                <w:right w:val="none" w:sz="0" w:space="0" w:color="auto"/>
              </w:divBdr>
              <w:divsChild>
                <w:div w:id="1977102753">
                  <w:marLeft w:val="0"/>
                  <w:marRight w:val="0"/>
                  <w:marTop w:val="0"/>
                  <w:marBottom w:val="0"/>
                  <w:divBdr>
                    <w:top w:val="none" w:sz="0" w:space="0" w:color="auto"/>
                    <w:left w:val="none" w:sz="0" w:space="0" w:color="auto"/>
                    <w:bottom w:val="none" w:sz="0" w:space="0" w:color="auto"/>
                    <w:right w:val="none" w:sz="0" w:space="0" w:color="auto"/>
                  </w:divBdr>
                  <w:divsChild>
                    <w:div w:id="866141789">
                      <w:marLeft w:val="0"/>
                      <w:marRight w:val="0"/>
                      <w:marTop w:val="0"/>
                      <w:marBottom w:val="0"/>
                      <w:divBdr>
                        <w:top w:val="none" w:sz="0" w:space="0" w:color="auto"/>
                        <w:left w:val="none" w:sz="0" w:space="0" w:color="auto"/>
                        <w:bottom w:val="none" w:sz="0" w:space="0" w:color="auto"/>
                        <w:right w:val="none" w:sz="0" w:space="0" w:color="auto"/>
                      </w:divBdr>
                      <w:divsChild>
                        <w:div w:id="1449009542">
                          <w:marLeft w:val="0"/>
                          <w:marRight w:val="0"/>
                          <w:marTop w:val="0"/>
                          <w:marBottom w:val="0"/>
                          <w:divBdr>
                            <w:top w:val="none" w:sz="0" w:space="0" w:color="auto"/>
                            <w:left w:val="none" w:sz="0" w:space="0" w:color="auto"/>
                            <w:bottom w:val="none" w:sz="0" w:space="0" w:color="auto"/>
                            <w:right w:val="none" w:sz="0" w:space="0" w:color="auto"/>
                          </w:divBdr>
                          <w:divsChild>
                            <w:div w:id="1732580797">
                              <w:marLeft w:val="0"/>
                              <w:marRight w:val="0"/>
                              <w:marTop w:val="0"/>
                              <w:marBottom w:val="0"/>
                              <w:divBdr>
                                <w:top w:val="none" w:sz="0" w:space="0" w:color="auto"/>
                                <w:left w:val="none" w:sz="0" w:space="0" w:color="auto"/>
                                <w:bottom w:val="none" w:sz="0" w:space="0" w:color="auto"/>
                                <w:right w:val="none" w:sz="0" w:space="0" w:color="auto"/>
                              </w:divBdr>
                            </w:div>
                            <w:div w:id="1743141640">
                              <w:marLeft w:val="0"/>
                              <w:marRight w:val="0"/>
                              <w:marTop w:val="0"/>
                              <w:marBottom w:val="0"/>
                              <w:divBdr>
                                <w:top w:val="none" w:sz="0" w:space="0" w:color="auto"/>
                                <w:left w:val="none" w:sz="0" w:space="0" w:color="auto"/>
                                <w:bottom w:val="none" w:sz="0" w:space="0" w:color="auto"/>
                                <w:right w:val="none" w:sz="0" w:space="0" w:color="auto"/>
                              </w:divBdr>
                              <w:divsChild>
                                <w:div w:id="279073880">
                                  <w:marLeft w:val="0"/>
                                  <w:marRight w:val="0"/>
                                  <w:marTop w:val="0"/>
                                  <w:marBottom w:val="300"/>
                                  <w:divBdr>
                                    <w:top w:val="none" w:sz="0" w:space="0" w:color="auto"/>
                                    <w:left w:val="none" w:sz="0" w:space="0" w:color="auto"/>
                                    <w:bottom w:val="single" w:sz="6" w:space="15" w:color="DEDEDE"/>
                                    <w:right w:val="none" w:sz="0" w:space="0" w:color="auto"/>
                                  </w:divBdr>
                                  <w:divsChild>
                                    <w:div w:id="2046978413">
                                      <w:marLeft w:val="0"/>
                                      <w:marRight w:val="0"/>
                                      <w:marTop w:val="0"/>
                                      <w:marBottom w:val="0"/>
                                      <w:divBdr>
                                        <w:top w:val="none" w:sz="0" w:space="0" w:color="auto"/>
                                        <w:left w:val="none" w:sz="0" w:space="0" w:color="auto"/>
                                        <w:bottom w:val="none" w:sz="0" w:space="0" w:color="auto"/>
                                        <w:right w:val="none" w:sz="0" w:space="0" w:color="auto"/>
                                      </w:divBdr>
                                    </w:div>
                                  </w:divsChild>
                                </w:div>
                                <w:div w:id="1641810695">
                                  <w:marLeft w:val="0"/>
                                  <w:marRight w:val="0"/>
                                  <w:marTop w:val="0"/>
                                  <w:marBottom w:val="0"/>
                                  <w:divBdr>
                                    <w:top w:val="none" w:sz="0" w:space="0" w:color="auto"/>
                                    <w:left w:val="none" w:sz="0" w:space="0" w:color="auto"/>
                                    <w:bottom w:val="none" w:sz="0" w:space="0" w:color="auto"/>
                                    <w:right w:val="none" w:sz="0" w:space="0" w:color="auto"/>
                                  </w:divBdr>
                                </w:div>
                              </w:divsChild>
                            </w:div>
                            <w:div w:id="457992321">
                              <w:marLeft w:val="0"/>
                              <w:marRight w:val="0"/>
                              <w:marTop w:val="0"/>
                              <w:marBottom w:val="450"/>
                              <w:divBdr>
                                <w:top w:val="none" w:sz="0" w:space="0" w:color="auto"/>
                                <w:left w:val="none" w:sz="0" w:space="0" w:color="auto"/>
                                <w:bottom w:val="none" w:sz="0" w:space="0" w:color="auto"/>
                                <w:right w:val="none" w:sz="0" w:space="0" w:color="auto"/>
                              </w:divBdr>
                              <w:divsChild>
                                <w:div w:id="836382343">
                                  <w:marLeft w:val="-300"/>
                                  <w:marRight w:val="-300"/>
                                  <w:marTop w:val="0"/>
                                  <w:marBottom w:val="0"/>
                                  <w:divBdr>
                                    <w:top w:val="none" w:sz="0" w:space="0" w:color="auto"/>
                                    <w:left w:val="none" w:sz="0" w:space="0" w:color="auto"/>
                                    <w:bottom w:val="none" w:sz="0" w:space="0" w:color="auto"/>
                                    <w:right w:val="none" w:sz="0" w:space="0" w:color="auto"/>
                                  </w:divBdr>
                                </w:div>
                                <w:div w:id="2123528388">
                                  <w:marLeft w:val="0"/>
                                  <w:marRight w:val="0"/>
                                  <w:marTop w:val="0"/>
                                  <w:marBottom w:val="0"/>
                                  <w:divBdr>
                                    <w:top w:val="none" w:sz="0" w:space="0" w:color="auto"/>
                                    <w:left w:val="none" w:sz="0" w:space="0" w:color="auto"/>
                                    <w:bottom w:val="none" w:sz="0" w:space="0" w:color="auto"/>
                                    <w:right w:val="none" w:sz="0" w:space="0" w:color="auto"/>
                                  </w:divBdr>
                                  <w:divsChild>
                                    <w:div w:id="1284536764">
                                      <w:marLeft w:val="0"/>
                                      <w:marRight w:val="150"/>
                                      <w:marTop w:val="0"/>
                                      <w:marBottom w:val="0"/>
                                      <w:divBdr>
                                        <w:top w:val="single" w:sz="6" w:space="2" w:color="DEDEDE"/>
                                        <w:left w:val="single" w:sz="6" w:space="2" w:color="DEDEDE"/>
                                        <w:bottom w:val="single" w:sz="6" w:space="2" w:color="DEDEDE"/>
                                        <w:right w:val="single" w:sz="6" w:space="2" w:color="DEDEDE"/>
                                      </w:divBdr>
                                    </w:div>
                                    <w:div w:id="1651715038">
                                      <w:marLeft w:val="0"/>
                                      <w:marRight w:val="0"/>
                                      <w:marTop w:val="0"/>
                                      <w:marBottom w:val="0"/>
                                      <w:divBdr>
                                        <w:top w:val="none" w:sz="0" w:space="0" w:color="auto"/>
                                        <w:left w:val="none" w:sz="0" w:space="0" w:color="auto"/>
                                        <w:bottom w:val="none" w:sz="0" w:space="0" w:color="auto"/>
                                        <w:right w:val="none" w:sz="0" w:space="0" w:color="auto"/>
                                      </w:divBdr>
                                      <w:divsChild>
                                        <w:div w:id="426849541">
                                          <w:marLeft w:val="0"/>
                                          <w:marRight w:val="0"/>
                                          <w:marTop w:val="75"/>
                                          <w:marBottom w:val="150"/>
                                          <w:divBdr>
                                            <w:top w:val="none" w:sz="0" w:space="0" w:color="auto"/>
                                            <w:left w:val="none" w:sz="0" w:space="0" w:color="auto"/>
                                            <w:bottom w:val="none" w:sz="0" w:space="0" w:color="auto"/>
                                            <w:right w:val="none" w:sz="0" w:space="0" w:color="auto"/>
                                          </w:divBdr>
                                          <w:divsChild>
                                            <w:div w:id="1079864587">
                                              <w:marLeft w:val="0"/>
                                              <w:marRight w:val="0"/>
                                              <w:marTop w:val="75"/>
                                              <w:marBottom w:val="0"/>
                                              <w:divBdr>
                                                <w:top w:val="none" w:sz="0" w:space="0" w:color="auto"/>
                                                <w:left w:val="none" w:sz="0" w:space="0" w:color="auto"/>
                                                <w:bottom w:val="none" w:sz="0" w:space="0" w:color="auto"/>
                                                <w:right w:val="none" w:sz="0" w:space="0" w:color="auto"/>
                                              </w:divBdr>
                                            </w:div>
                                            <w:div w:id="1591546706">
                                              <w:marLeft w:val="0"/>
                                              <w:marRight w:val="0"/>
                                              <w:marTop w:val="135"/>
                                              <w:marBottom w:val="0"/>
                                              <w:divBdr>
                                                <w:top w:val="none" w:sz="0" w:space="0" w:color="auto"/>
                                                <w:left w:val="none" w:sz="0" w:space="0" w:color="auto"/>
                                                <w:bottom w:val="none" w:sz="0" w:space="0" w:color="auto"/>
                                                <w:right w:val="none" w:sz="0" w:space="0" w:color="auto"/>
                                              </w:divBdr>
                                            </w:div>
                                            <w:div w:id="788017036">
                                              <w:marLeft w:val="0"/>
                                              <w:marRight w:val="0"/>
                                              <w:marTop w:val="60"/>
                                              <w:marBottom w:val="0"/>
                                              <w:divBdr>
                                                <w:top w:val="none" w:sz="0" w:space="0" w:color="auto"/>
                                                <w:left w:val="none" w:sz="0" w:space="0" w:color="auto"/>
                                                <w:bottom w:val="none" w:sz="0" w:space="0" w:color="auto"/>
                                                <w:right w:val="none" w:sz="0" w:space="0" w:color="auto"/>
                                              </w:divBdr>
                                            </w:div>
                                            <w:div w:id="500777262">
                                              <w:marLeft w:val="0"/>
                                              <w:marRight w:val="0"/>
                                              <w:marTop w:val="135"/>
                                              <w:marBottom w:val="0"/>
                                              <w:divBdr>
                                                <w:top w:val="none" w:sz="0" w:space="0" w:color="auto"/>
                                                <w:left w:val="none" w:sz="0" w:space="0" w:color="auto"/>
                                                <w:bottom w:val="none" w:sz="0" w:space="0" w:color="auto"/>
                                                <w:right w:val="none" w:sz="0" w:space="0" w:color="auto"/>
                                              </w:divBdr>
                                            </w:div>
                                          </w:divsChild>
                                        </w:div>
                                        <w:div w:id="255018178">
                                          <w:marLeft w:val="0"/>
                                          <w:marRight w:val="0"/>
                                          <w:marTop w:val="0"/>
                                          <w:marBottom w:val="0"/>
                                          <w:divBdr>
                                            <w:top w:val="none" w:sz="0" w:space="0" w:color="auto"/>
                                            <w:left w:val="none" w:sz="0" w:space="0" w:color="auto"/>
                                            <w:bottom w:val="none" w:sz="0" w:space="0" w:color="auto"/>
                                            <w:right w:val="none" w:sz="0" w:space="0" w:color="auto"/>
                                          </w:divBdr>
                                          <w:divsChild>
                                            <w:div w:id="3695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88270">
                              <w:marLeft w:val="0"/>
                              <w:marRight w:val="0"/>
                              <w:marTop w:val="0"/>
                              <w:marBottom w:val="450"/>
                              <w:divBdr>
                                <w:top w:val="none" w:sz="0" w:space="15" w:color="auto"/>
                                <w:left w:val="none" w:sz="0" w:space="15" w:color="auto"/>
                                <w:bottom w:val="single" w:sz="6" w:space="15" w:color="DEDEDE"/>
                                <w:right w:val="none" w:sz="0" w:space="15" w:color="auto"/>
                              </w:divBdr>
                              <w:divsChild>
                                <w:div w:id="1244530731">
                                  <w:marLeft w:val="-300"/>
                                  <w:marRight w:val="-300"/>
                                  <w:marTop w:val="0"/>
                                  <w:marBottom w:val="0"/>
                                  <w:divBdr>
                                    <w:top w:val="none" w:sz="0" w:space="0" w:color="auto"/>
                                    <w:left w:val="none" w:sz="0" w:space="0" w:color="auto"/>
                                    <w:bottom w:val="none" w:sz="0" w:space="0" w:color="auto"/>
                                    <w:right w:val="none" w:sz="0" w:space="0" w:color="auto"/>
                                  </w:divBdr>
                                </w:div>
                                <w:div w:id="1961109480">
                                  <w:marLeft w:val="0"/>
                                  <w:marRight w:val="0"/>
                                  <w:marTop w:val="0"/>
                                  <w:marBottom w:val="0"/>
                                  <w:divBdr>
                                    <w:top w:val="none" w:sz="0" w:space="0" w:color="auto"/>
                                    <w:left w:val="none" w:sz="0" w:space="0" w:color="auto"/>
                                    <w:bottom w:val="none" w:sz="0" w:space="0" w:color="auto"/>
                                    <w:right w:val="none" w:sz="0" w:space="0" w:color="auto"/>
                                  </w:divBdr>
                                </w:div>
                                <w:div w:id="2064137114">
                                  <w:marLeft w:val="0"/>
                                  <w:marRight w:val="0"/>
                                  <w:marTop w:val="0"/>
                                  <w:marBottom w:val="0"/>
                                  <w:divBdr>
                                    <w:top w:val="none" w:sz="0" w:space="0" w:color="auto"/>
                                    <w:left w:val="none" w:sz="0" w:space="0" w:color="auto"/>
                                    <w:bottom w:val="none" w:sz="0" w:space="0" w:color="auto"/>
                                    <w:right w:val="none" w:sz="0" w:space="0" w:color="auto"/>
                                  </w:divBdr>
                                  <w:divsChild>
                                    <w:div w:id="1415712045">
                                      <w:marLeft w:val="0"/>
                                      <w:marRight w:val="0"/>
                                      <w:marTop w:val="0"/>
                                      <w:marBottom w:val="300"/>
                                      <w:divBdr>
                                        <w:top w:val="none" w:sz="0" w:space="0" w:color="auto"/>
                                        <w:left w:val="none" w:sz="0" w:space="0" w:color="auto"/>
                                        <w:bottom w:val="none" w:sz="0" w:space="0" w:color="auto"/>
                                        <w:right w:val="none" w:sz="0" w:space="0" w:color="auto"/>
                                      </w:divBdr>
                                      <w:divsChild>
                                        <w:div w:id="3913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3050">
                                  <w:marLeft w:val="0"/>
                                  <w:marRight w:val="0"/>
                                  <w:marTop w:val="0"/>
                                  <w:marBottom w:val="0"/>
                                  <w:divBdr>
                                    <w:top w:val="none" w:sz="0" w:space="0" w:color="auto"/>
                                    <w:left w:val="none" w:sz="0" w:space="0" w:color="auto"/>
                                    <w:bottom w:val="none" w:sz="0" w:space="0" w:color="auto"/>
                                    <w:right w:val="none" w:sz="0" w:space="0" w:color="auto"/>
                                  </w:divBdr>
                                </w:div>
                              </w:divsChild>
                            </w:div>
                            <w:div w:id="1618608304">
                              <w:marLeft w:val="0"/>
                              <w:marRight w:val="0"/>
                              <w:marTop w:val="0"/>
                              <w:marBottom w:val="450"/>
                              <w:divBdr>
                                <w:top w:val="none" w:sz="0" w:space="15" w:color="auto"/>
                                <w:left w:val="none" w:sz="0" w:space="15" w:color="auto"/>
                                <w:bottom w:val="single" w:sz="6" w:space="15" w:color="DEDEDE"/>
                                <w:right w:val="none" w:sz="0" w:space="15" w:color="auto"/>
                              </w:divBdr>
                              <w:divsChild>
                                <w:div w:id="743992366">
                                  <w:marLeft w:val="0"/>
                                  <w:marRight w:val="300"/>
                                  <w:marTop w:val="0"/>
                                  <w:marBottom w:val="0"/>
                                  <w:divBdr>
                                    <w:top w:val="single" w:sz="6" w:space="2" w:color="DEDEDE"/>
                                    <w:left w:val="single" w:sz="6" w:space="2" w:color="DEDEDE"/>
                                    <w:bottom w:val="single" w:sz="6" w:space="2" w:color="DEDEDE"/>
                                    <w:right w:val="single" w:sz="6" w:space="2" w:color="DEDEDE"/>
                                  </w:divBdr>
                                </w:div>
                                <w:div w:id="122082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178">
                      <w:marLeft w:val="0"/>
                      <w:marRight w:val="0"/>
                      <w:marTop w:val="0"/>
                      <w:marBottom w:val="0"/>
                      <w:divBdr>
                        <w:top w:val="none" w:sz="0" w:space="0" w:color="auto"/>
                        <w:left w:val="none" w:sz="0" w:space="0" w:color="auto"/>
                        <w:bottom w:val="none" w:sz="0" w:space="0" w:color="auto"/>
                        <w:right w:val="none" w:sz="0" w:space="0" w:color="auto"/>
                      </w:divBdr>
                      <w:divsChild>
                        <w:div w:id="175894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6149">
              <w:marLeft w:val="0"/>
              <w:marRight w:val="0"/>
              <w:marTop w:val="0"/>
              <w:marBottom w:val="0"/>
              <w:divBdr>
                <w:top w:val="none" w:sz="0" w:space="0" w:color="auto"/>
                <w:left w:val="none" w:sz="0" w:space="0" w:color="auto"/>
                <w:bottom w:val="none" w:sz="0" w:space="0" w:color="auto"/>
                <w:right w:val="none" w:sz="0" w:space="0" w:color="auto"/>
              </w:divBdr>
            </w:div>
            <w:div w:id="18201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1630">
      <w:bodyDiv w:val="1"/>
      <w:marLeft w:val="0"/>
      <w:marRight w:val="0"/>
      <w:marTop w:val="0"/>
      <w:marBottom w:val="0"/>
      <w:divBdr>
        <w:top w:val="none" w:sz="0" w:space="0" w:color="auto"/>
        <w:left w:val="none" w:sz="0" w:space="0" w:color="auto"/>
        <w:bottom w:val="none" w:sz="0" w:space="0" w:color="auto"/>
        <w:right w:val="none" w:sz="0" w:space="0" w:color="auto"/>
      </w:divBdr>
    </w:div>
    <w:div w:id="198324625">
      <w:bodyDiv w:val="1"/>
      <w:marLeft w:val="0"/>
      <w:marRight w:val="0"/>
      <w:marTop w:val="0"/>
      <w:marBottom w:val="0"/>
      <w:divBdr>
        <w:top w:val="none" w:sz="0" w:space="0" w:color="auto"/>
        <w:left w:val="none" w:sz="0" w:space="0" w:color="auto"/>
        <w:bottom w:val="none" w:sz="0" w:space="0" w:color="auto"/>
        <w:right w:val="none" w:sz="0" w:space="0" w:color="auto"/>
      </w:divBdr>
    </w:div>
    <w:div w:id="249119564">
      <w:bodyDiv w:val="1"/>
      <w:marLeft w:val="0"/>
      <w:marRight w:val="0"/>
      <w:marTop w:val="0"/>
      <w:marBottom w:val="0"/>
      <w:divBdr>
        <w:top w:val="none" w:sz="0" w:space="0" w:color="auto"/>
        <w:left w:val="none" w:sz="0" w:space="0" w:color="auto"/>
        <w:bottom w:val="none" w:sz="0" w:space="0" w:color="auto"/>
        <w:right w:val="none" w:sz="0" w:space="0" w:color="auto"/>
      </w:divBdr>
    </w:div>
    <w:div w:id="280311119">
      <w:bodyDiv w:val="1"/>
      <w:marLeft w:val="0"/>
      <w:marRight w:val="0"/>
      <w:marTop w:val="0"/>
      <w:marBottom w:val="0"/>
      <w:divBdr>
        <w:top w:val="none" w:sz="0" w:space="0" w:color="auto"/>
        <w:left w:val="none" w:sz="0" w:space="0" w:color="auto"/>
        <w:bottom w:val="none" w:sz="0" w:space="0" w:color="auto"/>
        <w:right w:val="none" w:sz="0" w:space="0" w:color="auto"/>
      </w:divBdr>
    </w:div>
    <w:div w:id="297955468">
      <w:bodyDiv w:val="1"/>
      <w:marLeft w:val="0"/>
      <w:marRight w:val="0"/>
      <w:marTop w:val="0"/>
      <w:marBottom w:val="0"/>
      <w:divBdr>
        <w:top w:val="none" w:sz="0" w:space="0" w:color="auto"/>
        <w:left w:val="none" w:sz="0" w:space="0" w:color="auto"/>
        <w:bottom w:val="none" w:sz="0" w:space="0" w:color="auto"/>
        <w:right w:val="none" w:sz="0" w:space="0" w:color="auto"/>
      </w:divBdr>
    </w:div>
    <w:div w:id="363602181">
      <w:bodyDiv w:val="1"/>
      <w:marLeft w:val="0"/>
      <w:marRight w:val="0"/>
      <w:marTop w:val="0"/>
      <w:marBottom w:val="0"/>
      <w:divBdr>
        <w:top w:val="none" w:sz="0" w:space="0" w:color="auto"/>
        <w:left w:val="none" w:sz="0" w:space="0" w:color="auto"/>
        <w:bottom w:val="none" w:sz="0" w:space="0" w:color="auto"/>
        <w:right w:val="none" w:sz="0" w:space="0" w:color="auto"/>
      </w:divBdr>
    </w:div>
    <w:div w:id="469515039">
      <w:bodyDiv w:val="1"/>
      <w:marLeft w:val="0"/>
      <w:marRight w:val="0"/>
      <w:marTop w:val="0"/>
      <w:marBottom w:val="0"/>
      <w:divBdr>
        <w:top w:val="none" w:sz="0" w:space="0" w:color="auto"/>
        <w:left w:val="none" w:sz="0" w:space="0" w:color="auto"/>
        <w:bottom w:val="none" w:sz="0" w:space="0" w:color="auto"/>
        <w:right w:val="none" w:sz="0" w:space="0" w:color="auto"/>
      </w:divBdr>
    </w:div>
    <w:div w:id="489978901">
      <w:bodyDiv w:val="1"/>
      <w:marLeft w:val="0"/>
      <w:marRight w:val="0"/>
      <w:marTop w:val="0"/>
      <w:marBottom w:val="0"/>
      <w:divBdr>
        <w:top w:val="none" w:sz="0" w:space="0" w:color="auto"/>
        <w:left w:val="none" w:sz="0" w:space="0" w:color="auto"/>
        <w:bottom w:val="none" w:sz="0" w:space="0" w:color="auto"/>
        <w:right w:val="none" w:sz="0" w:space="0" w:color="auto"/>
      </w:divBdr>
    </w:div>
    <w:div w:id="517424504">
      <w:bodyDiv w:val="1"/>
      <w:marLeft w:val="0"/>
      <w:marRight w:val="0"/>
      <w:marTop w:val="0"/>
      <w:marBottom w:val="0"/>
      <w:divBdr>
        <w:top w:val="none" w:sz="0" w:space="0" w:color="auto"/>
        <w:left w:val="none" w:sz="0" w:space="0" w:color="auto"/>
        <w:bottom w:val="none" w:sz="0" w:space="0" w:color="auto"/>
        <w:right w:val="none" w:sz="0" w:space="0" w:color="auto"/>
      </w:divBdr>
      <w:divsChild>
        <w:div w:id="1473017028">
          <w:marLeft w:val="0"/>
          <w:marRight w:val="0"/>
          <w:marTop w:val="0"/>
          <w:marBottom w:val="0"/>
          <w:divBdr>
            <w:top w:val="none" w:sz="0" w:space="0" w:color="auto"/>
            <w:left w:val="none" w:sz="0" w:space="0" w:color="auto"/>
            <w:bottom w:val="none" w:sz="0" w:space="0" w:color="auto"/>
            <w:right w:val="none" w:sz="0" w:space="0" w:color="auto"/>
          </w:divBdr>
        </w:div>
      </w:divsChild>
    </w:div>
    <w:div w:id="553856063">
      <w:bodyDiv w:val="1"/>
      <w:marLeft w:val="0"/>
      <w:marRight w:val="0"/>
      <w:marTop w:val="0"/>
      <w:marBottom w:val="0"/>
      <w:divBdr>
        <w:top w:val="none" w:sz="0" w:space="0" w:color="auto"/>
        <w:left w:val="none" w:sz="0" w:space="0" w:color="auto"/>
        <w:bottom w:val="none" w:sz="0" w:space="0" w:color="auto"/>
        <w:right w:val="none" w:sz="0" w:space="0" w:color="auto"/>
      </w:divBdr>
    </w:div>
    <w:div w:id="582111595">
      <w:bodyDiv w:val="1"/>
      <w:marLeft w:val="0"/>
      <w:marRight w:val="0"/>
      <w:marTop w:val="0"/>
      <w:marBottom w:val="0"/>
      <w:divBdr>
        <w:top w:val="none" w:sz="0" w:space="0" w:color="auto"/>
        <w:left w:val="none" w:sz="0" w:space="0" w:color="auto"/>
        <w:bottom w:val="none" w:sz="0" w:space="0" w:color="auto"/>
        <w:right w:val="none" w:sz="0" w:space="0" w:color="auto"/>
      </w:divBdr>
      <w:divsChild>
        <w:div w:id="1244484518">
          <w:marLeft w:val="720"/>
          <w:marRight w:val="0"/>
          <w:marTop w:val="0"/>
          <w:marBottom w:val="0"/>
          <w:divBdr>
            <w:top w:val="none" w:sz="0" w:space="0" w:color="auto"/>
            <w:left w:val="none" w:sz="0" w:space="0" w:color="auto"/>
            <w:bottom w:val="none" w:sz="0" w:space="0" w:color="auto"/>
            <w:right w:val="none" w:sz="0" w:space="0" w:color="auto"/>
          </w:divBdr>
        </w:div>
      </w:divsChild>
    </w:div>
    <w:div w:id="587350965">
      <w:bodyDiv w:val="1"/>
      <w:marLeft w:val="0"/>
      <w:marRight w:val="0"/>
      <w:marTop w:val="0"/>
      <w:marBottom w:val="0"/>
      <w:divBdr>
        <w:top w:val="none" w:sz="0" w:space="0" w:color="auto"/>
        <w:left w:val="none" w:sz="0" w:space="0" w:color="auto"/>
        <w:bottom w:val="none" w:sz="0" w:space="0" w:color="auto"/>
        <w:right w:val="none" w:sz="0" w:space="0" w:color="auto"/>
      </w:divBdr>
    </w:div>
    <w:div w:id="744766861">
      <w:bodyDiv w:val="1"/>
      <w:marLeft w:val="0"/>
      <w:marRight w:val="0"/>
      <w:marTop w:val="0"/>
      <w:marBottom w:val="0"/>
      <w:divBdr>
        <w:top w:val="none" w:sz="0" w:space="0" w:color="auto"/>
        <w:left w:val="none" w:sz="0" w:space="0" w:color="auto"/>
        <w:bottom w:val="none" w:sz="0" w:space="0" w:color="auto"/>
        <w:right w:val="none" w:sz="0" w:space="0" w:color="auto"/>
      </w:divBdr>
      <w:divsChild>
        <w:div w:id="175922247">
          <w:marLeft w:val="0"/>
          <w:marRight w:val="0"/>
          <w:marTop w:val="0"/>
          <w:marBottom w:val="0"/>
          <w:divBdr>
            <w:top w:val="none" w:sz="0" w:space="0" w:color="auto"/>
            <w:left w:val="none" w:sz="0" w:space="0" w:color="auto"/>
            <w:bottom w:val="none" w:sz="0" w:space="0" w:color="auto"/>
            <w:right w:val="none" w:sz="0" w:space="0" w:color="auto"/>
          </w:divBdr>
          <w:divsChild>
            <w:div w:id="300892972">
              <w:marLeft w:val="0"/>
              <w:marRight w:val="0"/>
              <w:marTop w:val="0"/>
              <w:marBottom w:val="0"/>
              <w:divBdr>
                <w:top w:val="none" w:sz="0" w:space="0" w:color="auto"/>
                <w:left w:val="none" w:sz="0" w:space="0" w:color="auto"/>
                <w:bottom w:val="none" w:sz="0" w:space="0" w:color="auto"/>
                <w:right w:val="none" w:sz="0" w:space="0" w:color="auto"/>
              </w:divBdr>
              <w:divsChild>
                <w:div w:id="2122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9128">
      <w:bodyDiv w:val="1"/>
      <w:marLeft w:val="0"/>
      <w:marRight w:val="0"/>
      <w:marTop w:val="0"/>
      <w:marBottom w:val="0"/>
      <w:divBdr>
        <w:top w:val="none" w:sz="0" w:space="0" w:color="auto"/>
        <w:left w:val="none" w:sz="0" w:space="0" w:color="auto"/>
        <w:bottom w:val="none" w:sz="0" w:space="0" w:color="auto"/>
        <w:right w:val="none" w:sz="0" w:space="0" w:color="auto"/>
      </w:divBdr>
      <w:divsChild>
        <w:div w:id="541984056">
          <w:marLeft w:val="0"/>
          <w:marRight w:val="0"/>
          <w:marTop w:val="240"/>
          <w:marBottom w:val="240"/>
          <w:divBdr>
            <w:top w:val="single" w:sz="6" w:space="0" w:color="EEEEEE"/>
            <w:left w:val="single" w:sz="6" w:space="0" w:color="EEEEEE"/>
            <w:bottom w:val="single" w:sz="6" w:space="0" w:color="EEEEEE"/>
            <w:right w:val="single" w:sz="6" w:space="0" w:color="EEEEEE"/>
          </w:divBdr>
          <w:divsChild>
            <w:div w:id="372000153">
              <w:marLeft w:val="0"/>
              <w:marRight w:val="0"/>
              <w:marTop w:val="0"/>
              <w:marBottom w:val="0"/>
              <w:divBdr>
                <w:top w:val="none" w:sz="0" w:space="0" w:color="auto"/>
                <w:left w:val="none" w:sz="0" w:space="0" w:color="auto"/>
                <w:bottom w:val="none" w:sz="0" w:space="0" w:color="auto"/>
                <w:right w:val="none" w:sz="0" w:space="0" w:color="auto"/>
              </w:divBdr>
              <w:divsChild>
                <w:div w:id="17798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4837">
      <w:bodyDiv w:val="1"/>
      <w:marLeft w:val="0"/>
      <w:marRight w:val="0"/>
      <w:marTop w:val="0"/>
      <w:marBottom w:val="0"/>
      <w:divBdr>
        <w:top w:val="none" w:sz="0" w:space="0" w:color="auto"/>
        <w:left w:val="none" w:sz="0" w:space="0" w:color="auto"/>
        <w:bottom w:val="none" w:sz="0" w:space="0" w:color="auto"/>
        <w:right w:val="none" w:sz="0" w:space="0" w:color="auto"/>
      </w:divBdr>
      <w:divsChild>
        <w:div w:id="493181045">
          <w:marLeft w:val="0"/>
          <w:marRight w:val="0"/>
          <w:marTop w:val="150"/>
          <w:marBottom w:val="150"/>
          <w:divBdr>
            <w:top w:val="single" w:sz="6" w:space="0" w:color="E5E6E9"/>
            <w:left w:val="single" w:sz="6" w:space="0" w:color="E5E6E9"/>
            <w:bottom w:val="single" w:sz="6" w:space="0" w:color="E5E6E9"/>
            <w:right w:val="single" w:sz="6" w:space="0" w:color="E5E6E9"/>
          </w:divBdr>
          <w:divsChild>
            <w:div w:id="295719185">
              <w:marLeft w:val="0"/>
              <w:marRight w:val="0"/>
              <w:marTop w:val="0"/>
              <w:marBottom w:val="0"/>
              <w:divBdr>
                <w:top w:val="none" w:sz="0" w:space="0" w:color="auto"/>
                <w:left w:val="none" w:sz="0" w:space="0" w:color="auto"/>
                <w:bottom w:val="none" w:sz="0" w:space="0" w:color="auto"/>
                <w:right w:val="none" w:sz="0" w:space="0" w:color="auto"/>
              </w:divBdr>
              <w:divsChild>
                <w:div w:id="1317415943">
                  <w:marLeft w:val="0"/>
                  <w:marRight w:val="0"/>
                  <w:marTop w:val="0"/>
                  <w:marBottom w:val="0"/>
                  <w:divBdr>
                    <w:top w:val="none" w:sz="0" w:space="0" w:color="auto"/>
                    <w:left w:val="none" w:sz="0" w:space="0" w:color="auto"/>
                    <w:bottom w:val="none" w:sz="0" w:space="0" w:color="auto"/>
                    <w:right w:val="none" w:sz="0" w:space="0" w:color="auto"/>
                  </w:divBdr>
                  <w:divsChild>
                    <w:div w:id="150411077">
                      <w:marLeft w:val="0"/>
                      <w:marRight w:val="0"/>
                      <w:marTop w:val="0"/>
                      <w:marBottom w:val="0"/>
                      <w:divBdr>
                        <w:top w:val="none" w:sz="0" w:space="0" w:color="auto"/>
                        <w:left w:val="none" w:sz="0" w:space="0" w:color="auto"/>
                        <w:bottom w:val="none" w:sz="0" w:space="0" w:color="auto"/>
                        <w:right w:val="none" w:sz="0" w:space="0" w:color="auto"/>
                      </w:divBdr>
                      <w:divsChild>
                        <w:div w:id="134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0741">
      <w:bodyDiv w:val="1"/>
      <w:marLeft w:val="0"/>
      <w:marRight w:val="0"/>
      <w:marTop w:val="0"/>
      <w:marBottom w:val="0"/>
      <w:divBdr>
        <w:top w:val="none" w:sz="0" w:space="0" w:color="auto"/>
        <w:left w:val="none" w:sz="0" w:space="0" w:color="auto"/>
        <w:bottom w:val="none" w:sz="0" w:space="0" w:color="auto"/>
        <w:right w:val="none" w:sz="0" w:space="0" w:color="auto"/>
      </w:divBdr>
    </w:div>
    <w:div w:id="865798209">
      <w:bodyDiv w:val="1"/>
      <w:marLeft w:val="0"/>
      <w:marRight w:val="0"/>
      <w:marTop w:val="0"/>
      <w:marBottom w:val="0"/>
      <w:divBdr>
        <w:top w:val="none" w:sz="0" w:space="0" w:color="auto"/>
        <w:left w:val="none" w:sz="0" w:space="0" w:color="auto"/>
        <w:bottom w:val="none" w:sz="0" w:space="0" w:color="auto"/>
        <w:right w:val="none" w:sz="0" w:space="0" w:color="auto"/>
      </w:divBdr>
    </w:div>
    <w:div w:id="901910670">
      <w:bodyDiv w:val="1"/>
      <w:marLeft w:val="0"/>
      <w:marRight w:val="0"/>
      <w:marTop w:val="0"/>
      <w:marBottom w:val="0"/>
      <w:divBdr>
        <w:top w:val="none" w:sz="0" w:space="0" w:color="auto"/>
        <w:left w:val="none" w:sz="0" w:space="0" w:color="auto"/>
        <w:bottom w:val="none" w:sz="0" w:space="0" w:color="auto"/>
        <w:right w:val="none" w:sz="0" w:space="0" w:color="auto"/>
      </w:divBdr>
      <w:divsChild>
        <w:div w:id="1992440785">
          <w:marLeft w:val="0"/>
          <w:marRight w:val="0"/>
          <w:marTop w:val="0"/>
          <w:marBottom w:val="0"/>
          <w:divBdr>
            <w:top w:val="none" w:sz="0" w:space="0" w:color="auto"/>
            <w:left w:val="none" w:sz="0" w:space="0" w:color="auto"/>
            <w:bottom w:val="none" w:sz="0" w:space="0" w:color="auto"/>
            <w:right w:val="none" w:sz="0" w:space="0" w:color="auto"/>
          </w:divBdr>
        </w:div>
        <w:div w:id="1051150552">
          <w:marLeft w:val="0"/>
          <w:marRight w:val="0"/>
          <w:marTop w:val="0"/>
          <w:marBottom w:val="0"/>
          <w:divBdr>
            <w:top w:val="none" w:sz="0" w:space="0" w:color="auto"/>
            <w:left w:val="none" w:sz="0" w:space="0" w:color="auto"/>
            <w:bottom w:val="none" w:sz="0" w:space="0" w:color="auto"/>
            <w:right w:val="none" w:sz="0" w:space="0" w:color="auto"/>
          </w:divBdr>
          <w:divsChild>
            <w:div w:id="1215503135">
              <w:marLeft w:val="0"/>
              <w:marRight w:val="0"/>
              <w:marTop w:val="0"/>
              <w:marBottom w:val="0"/>
              <w:divBdr>
                <w:top w:val="none" w:sz="0" w:space="0" w:color="auto"/>
                <w:left w:val="none" w:sz="0" w:space="0" w:color="auto"/>
                <w:bottom w:val="none" w:sz="0" w:space="0" w:color="auto"/>
                <w:right w:val="none" w:sz="0" w:space="0" w:color="auto"/>
              </w:divBdr>
            </w:div>
            <w:div w:id="31518199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919601314">
      <w:bodyDiv w:val="1"/>
      <w:marLeft w:val="0"/>
      <w:marRight w:val="0"/>
      <w:marTop w:val="0"/>
      <w:marBottom w:val="0"/>
      <w:divBdr>
        <w:top w:val="none" w:sz="0" w:space="0" w:color="auto"/>
        <w:left w:val="none" w:sz="0" w:space="0" w:color="auto"/>
        <w:bottom w:val="none" w:sz="0" w:space="0" w:color="auto"/>
        <w:right w:val="none" w:sz="0" w:space="0" w:color="auto"/>
      </w:divBdr>
    </w:div>
    <w:div w:id="937441891">
      <w:bodyDiv w:val="1"/>
      <w:marLeft w:val="0"/>
      <w:marRight w:val="0"/>
      <w:marTop w:val="0"/>
      <w:marBottom w:val="0"/>
      <w:divBdr>
        <w:top w:val="none" w:sz="0" w:space="0" w:color="auto"/>
        <w:left w:val="none" w:sz="0" w:space="0" w:color="auto"/>
        <w:bottom w:val="none" w:sz="0" w:space="0" w:color="auto"/>
        <w:right w:val="none" w:sz="0" w:space="0" w:color="auto"/>
      </w:divBdr>
      <w:divsChild>
        <w:div w:id="29764202">
          <w:marLeft w:val="432"/>
          <w:marRight w:val="0"/>
          <w:marTop w:val="101"/>
          <w:marBottom w:val="0"/>
          <w:divBdr>
            <w:top w:val="none" w:sz="0" w:space="0" w:color="auto"/>
            <w:left w:val="none" w:sz="0" w:space="0" w:color="auto"/>
            <w:bottom w:val="none" w:sz="0" w:space="0" w:color="auto"/>
            <w:right w:val="none" w:sz="0" w:space="0" w:color="auto"/>
          </w:divBdr>
        </w:div>
      </w:divsChild>
    </w:div>
    <w:div w:id="943538088">
      <w:bodyDiv w:val="1"/>
      <w:marLeft w:val="0"/>
      <w:marRight w:val="0"/>
      <w:marTop w:val="0"/>
      <w:marBottom w:val="0"/>
      <w:divBdr>
        <w:top w:val="none" w:sz="0" w:space="0" w:color="auto"/>
        <w:left w:val="none" w:sz="0" w:space="0" w:color="auto"/>
        <w:bottom w:val="none" w:sz="0" w:space="0" w:color="auto"/>
        <w:right w:val="none" w:sz="0" w:space="0" w:color="auto"/>
      </w:divBdr>
    </w:div>
    <w:div w:id="952900457">
      <w:bodyDiv w:val="1"/>
      <w:marLeft w:val="0"/>
      <w:marRight w:val="0"/>
      <w:marTop w:val="0"/>
      <w:marBottom w:val="0"/>
      <w:divBdr>
        <w:top w:val="none" w:sz="0" w:space="0" w:color="auto"/>
        <w:left w:val="none" w:sz="0" w:space="0" w:color="auto"/>
        <w:bottom w:val="none" w:sz="0" w:space="0" w:color="auto"/>
        <w:right w:val="none" w:sz="0" w:space="0" w:color="auto"/>
      </w:divBdr>
      <w:divsChild>
        <w:div w:id="1636450963">
          <w:marLeft w:val="0"/>
          <w:marRight w:val="0"/>
          <w:marTop w:val="0"/>
          <w:marBottom w:val="0"/>
          <w:divBdr>
            <w:top w:val="none" w:sz="0" w:space="0" w:color="auto"/>
            <w:left w:val="none" w:sz="0" w:space="0" w:color="auto"/>
            <w:bottom w:val="none" w:sz="0" w:space="0" w:color="auto"/>
            <w:right w:val="none" w:sz="0" w:space="0" w:color="auto"/>
          </w:divBdr>
        </w:div>
        <w:div w:id="1301766887">
          <w:marLeft w:val="0"/>
          <w:marRight w:val="0"/>
          <w:marTop w:val="0"/>
          <w:marBottom w:val="0"/>
          <w:divBdr>
            <w:top w:val="none" w:sz="0" w:space="0" w:color="auto"/>
            <w:left w:val="none" w:sz="0" w:space="0" w:color="auto"/>
            <w:bottom w:val="none" w:sz="0" w:space="0" w:color="auto"/>
            <w:right w:val="none" w:sz="0" w:space="0" w:color="auto"/>
          </w:divBdr>
          <w:divsChild>
            <w:div w:id="1080299726">
              <w:marLeft w:val="0"/>
              <w:marRight w:val="0"/>
              <w:marTop w:val="0"/>
              <w:marBottom w:val="300"/>
              <w:divBdr>
                <w:top w:val="none" w:sz="0" w:space="0" w:color="auto"/>
                <w:left w:val="none" w:sz="0" w:space="0" w:color="auto"/>
                <w:bottom w:val="single" w:sz="6" w:space="15" w:color="DEDEDE"/>
                <w:right w:val="none" w:sz="0" w:space="0" w:color="auto"/>
              </w:divBdr>
              <w:divsChild>
                <w:div w:id="721489479">
                  <w:marLeft w:val="0"/>
                  <w:marRight w:val="0"/>
                  <w:marTop w:val="0"/>
                  <w:marBottom w:val="0"/>
                  <w:divBdr>
                    <w:top w:val="none" w:sz="0" w:space="0" w:color="auto"/>
                    <w:left w:val="none" w:sz="0" w:space="0" w:color="auto"/>
                    <w:bottom w:val="none" w:sz="0" w:space="0" w:color="auto"/>
                    <w:right w:val="none" w:sz="0" w:space="0" w:color="auto"/>
                  </w:divBdr>
                </w:div>
              </w:divsChild>
            </w:div>
            <w:div w:id="815336582">
              <w:marLeft w:val="0"/>
              <w:marRight w:val="0"/>
              <w:marTop w:val="0"/>
              <w:marBottom w:val="0"/>
              <w:divBdr>
                <w:top w:val="none" w:sz="0" w:space="0" w:color="auto"/>
                <w:left w:val="none" w:sz="0" w:space="0" w:color="auto"/>
                <w:bottom w:val="none" w:sz="0" w:space="0" w:color="auto"/>
                <w:right w:val="none" w:sz="0" w:space="0" w:color="auto"/>
              </w:divBdr>
            </w:div>
          </w:divsChild>
        </w:div>
        <w:div w:id="799081040">
          <w:marLeft w:val="0"/>
          <w:marRight w:val="0"/>
          <w:marTop w:val="0"/>
          <w:marBottom w:val="450"/>
          <w:divBdr>
            <w:top w:val="none" w:sz="0" w:space="15" w:color="auto"/>
            <w:left w:val="none" w:sz="0" w:space="15" w:color="auto"/>
            <w:bottom w:val="single" w:sz="6" w:space="15" w:color="DEDEDE"/>
            <w:right w:val="none" w:sz="0" w:space="15" w:color="auto"/>
          </w:divBdr>
          <w:divsChild>
            <w:div w:id="1660621413">
              <w:marLeft w:val="0"/>
              <w:marRight w:val="0"/>
              <w:marTop w:val="0"/>
              <w:marBottom w:val="0"/>
              <w:divBdr>
                <w:top w:val="none" w:sz="0" w:space="0" w:color="auto"/>
                <w:left w:val="none" w:sz="0" w:space="0" w:color="auto"/>
                <w:bottom w:val="none" w:sz="0" w:space="0" w:color="auto"/>
                <w:right w:val="none" w:sz="0" w:space="0" w:color="auto"/>
              </w:divBdr>
            </w:div>
          </w:divsChild>
        </w:div>
        <w:div w:id="1795370145">
          <w:marLeft w:val="0"/>
          <w:marRight w:val="0"/>
          <w:marTop w:val="0"/>
          <w:marBottom w:val="450"/>
          <w:divBdr>
            <w:top w:val="none" w:sz="0" w:space="0" w:color="auto"/>
            <w:left w:val="none" w:sz="0" w:space="0" w:color="auto"/>
            <w:bottom w:val="none" w:sz="0" w:space="0" w:color="auto"/>
            <w:right w:val="none" w:sz="0" w:space="0" w:color="auto"/>
          </w:divBdr>
          <w:divsChild>
            <w:div w:id="800149247">
              <w:marLeft w:val="-300"/>
              <w:marRight w:val="-300"/>
              <w:marTop w:val="0"/>
              <w:marBottom w:val="0"/>
              <w:divBdr>
                <w:top w:val="none" w:sz="0" w:space="0" w:color="auto"/>
                <w:left w:val="none" w:sz="0" w:space="0" w:color="auto"/>
                <w:bottom w:val="none" w:sz="0" w:space="0" w:color="auto"/>
                <w:right w:val="none" w:sz="0" w:space="0" w:color="auto"/>
              </w:divBdr>
            </w:div>
            <w:div w:id="2075544184">
              <w:marLeft w:val="0"/>
              <w:marRight w:val="0"/>
              <w:marTop w:val="0"/>
              <w:marBottom w:val="0"/>
              <w:divBdr>
                <w:top w:val="none" w:sz="0" w:space="0" w:color="auto"/>
                <w:left w:val="none" w:sz="0" w:space="0" w:color="auto"/>
                <w:bottom w:val="none" w:sz="0" w:space="0" w:color="auto"/>
                <w:right w:val="none" w:sz="0" w:space="0" w:color="auto"/>
              </w:divBdr>
              <w:divsChild>
                <w:div w:id="1606302678">
                  <w:marLeft w:val="0"/>
                  <w:marRight w:val="150"/>
                  <w:marTop w:val="0"/>
                  <w:marBottom w:val="0"/>
                  <w:divBdr>
                    <w:top w:val="single" w:sz="6" w:space="2" w:color="DEDEDE"/>
                    <w:left w:val="single" w:sz="6" w:space="2" w:color="DEDEDE"/>
                    <w:bottom w:val="single" w:sz="6" w:space="2" w:color="DEDEDE"/>
                    <w:right w:val="single" w:sz="6" w:space="2" w:color="DEDEDE"/>
                  </w:divBdr>
                </w:div>
                <w:div w:id="386145098">
                  <w:marLeft w:val="0"/>
                  <w:marRight w:val="0"/>
                  <w:marTop w:val="0"/>
                  <w:marBottom w:val="0"/>
                  <w:divBdr>
                    <w:top w:val="none" w:sz="0" w:space="0" w:color="auto"/>
                    <w:left w:val="none" w:sz="0" w:space="0" w:color="auto"/>
                    <w:bottom w:val="none" w:sz="0" w:space="0" w:color="auto"/>
                    <w:right w:val="none" w:sz="0" w:space="0" w:color="auto"/>
                  </w:divBdr>
                  <w:divsChild>
                    <w:div w:id="728304037">
                      <w:marLeft w:val="0"/>
                      <w:marRight w:val="0"/>
                      <w:marTop w:val="75"/>
                      <w:marBottom w:val="150"/>
                      <w:divBdr>
                        <w:top w:val="none" w:sz="0" w:space="0" w:color="auto"/>
                        <w:left w:val="none" w:sz="0" w:space="0" w:color="auto"/>
                        <w:bottom w:val="none" w:sz="0" w:space="0" w:color="auto"/>
                        <w:right w:val="none" w:sz="0" w:space="0" w:color="auto"/>
                      </w:divBdr>
                      <w:divsChild>
                        <w:div w:id="692459256">
                          <w:marLeft w:val="0"/>
                          <w:marRight w:val="0"/>
                          <w:marTop w:val="75"/>
                          <w:marBottom w:val="0"/>
                          <w:divBdr>
                            <w:top w:val="none" w:sz="0" w:space="0" w:color="auto"/>
                            <w:left w:val="none" w:sz="0" w:space="0" w:color="auto"/>
                            <w:bottom w:val="none" w:sz="0" w:space="0" w:color="auto"/>
                            <w:right w:val="none" w:sz="0" w:space="0" w:color="auto"/>
                          </w:divBdr>
                        </w:div>
                        <w:div w:id="921374428">
                          <w:marLeft w:val="0"/>
                          <w:marRight w:val="0"/>
                          <w:marTop w:val="135"/>
                          <w:marBottom w:val="0"/>
                          <w:divBdr>
                            <w:top w:val="none" w:sz="0" w:space="0" w:color="auto"/>
                            <w:left w:val="none" w:sz="0" w:space="0" w:color="auto"/>
                            <w:bottom w:val="none" w:sz="0" w:space="0" w:color="auto"/>
                            <w:right w:val="none" w:sz="0" w:space="0" w:color="auto"/>
                          </w:divBdr>
                        </w:div>
                        <w:div w:id="676931291">
                          <w:marLeft w:val="0"/>
                          <w:marRight w:val="0"/>
                          <w:marTop w:val="60"/>
                          <w:marBottom w:val="0"/>
                          <w:divBdr>
                            <w:top w:val="none" w:sz="0" w:space="0" w:color="auto"/>
                            <w:left w:val="none" w:sz="0" w:space="0" w:color="auto"/>
                            <w:bottom w:val="none" w:sz="0" w:space="0" w:color="auto"/>
                            <w:right w:val="none" w:sz="0" w:space="0" w:color="auto"/>
                          </w:divBdr>
                        </w:div>
                        <w:div w:id="887569400">
                          <w:marLeft w:val="0"/>
                          <w:marRight w:val="0"/>
                          <w:marTop w:val="135"/>
                          <w:marBottom w:val="0"/>
                          <w:divBdr>
                            <w:top w:val="none" w:sz="0" w:space="0" w:color="auto"/>
                            <w:left w:val="none" w:sz="0" w:space="0" w:color="auto"/>
                            <w:bottom w:val="none" w:sz="0" w:space="0" w:color="auto"/>
                            <w:right w:val="none" w:sz="0" w:space="0" w:color="auto"/>
                          </w:divBdr>
                        </w:div>
                      </w:divsChild>
                    </w:div>
                    <w:div w:id="1780947980">
                      <w:marLeft w:val="0"/>
                      <w:marRight w:val="0"/>
                      <w:marTop w:val="0"/>
                      <w:marBottom w:val="0"/>
                      <w:divBdr>
                        <w:top w:val="none" w:sz="0" w:space="0" w:color="auto"/>
                        <w:left w:val="none" w:sz="0" w:space="0" w:color="auto"/>
                        <w:bottom w:val="none" w:sz="0" w:space="0" w:color="auto"/>
                        <w:right w:val="none" w:sz="0" w:space="0" w:color="auto"/>
                      </w:divBdr>
                      <w:divsChild>
                        <w:div w:id="2355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17212">
              <w:marLeft w:val="0"/>
              <w:marRight w:val="0"/>
              <w:marTop w:val="0"/>
              <w:marBottom w:val="0"/>
              <w:divBdr>
                <w:top w:val="none" w:sz="0" w:space="0" w:color="auto"/>
                <w:left w:val="none" w:sz="0" w:space="0" w:color="auto"/>
                <w:bottom w:val="none" w:sz="0" w:space="0" w:color="auto"/>
                <w:right w:val="none" w:sz="0" w:space="0" w:color="auto"/>
              </w:divBdr>
              <w:divsChild>
                <w:div w:id="50735153">
                  <w:marLeft w:val="0"/>
                  <w:marRight w:val="150"/>
                  <w:marTop w:val="0"/>
                  <w:marBottom w:val="0"/>
                  <w:divBdr>
                    <w:top w:val="single" w:sz="6" w:space="2" w:color="DEDEDE"/>
                    <w:left w:val="single" w:sz="6" w:space="2" w:color="DEDEDE"/>
                    <w:bottom w:val="single" w:sz="6" w:space="2" w:color="DEDEDE"/>
                    <w:right w:val="single" w:sz="6" w:space="2" w:color="DEDEDE"/>
                  </w:divBdr>
                </w:div>
                <w:div w:id="141310729">
                  <w:marLeft w:val="0"/>
                  <w:marRight w:val="0"/>
                  <w:marTop w:val="0"/>
                  <w:marBottom w:val="0"/>
                  <w:divBdr>
                    <w:top w:val="none" w:sz="0" w:space="0" w:color="auto"/>
                    <w:left w:val="none" w:sz="0" w:space="0" w:color="auto"/>
                    <w:bottom w:val="none" w:sz="0" w:space="0" w:color="auto"/>
                    <w:right w:val="none" w:sz="0" w:space="0" w:color="auto"/>
                  </w:divBdr>
                  <w:divsChild>
                    <w:div w:id="344597621">
                      <w:marLeft w:val="0"/>
                      <w:marRight w:val="0"/>
                      <w:marTop w:val="75"/>
                      <w:marBottom w:val="150"/>
                      <w:divBdr>
                        <w:top w:val="none" w:sz="0" w:space="0" w:color="auto"/>
                        <w:left w:val="none" w:sz="0" w:space="0" w:color="auto"/>
                        <w:bottom w:val="none" w:sz="0" w:space="0" w:color="auto"/>
                        <w:right w:val="none" w:sz="0" w:space="0" w:color="auto"/>
                      </w:divBdr>
                      <w:divsChild>
                        <w:div w:id="26375827">
                          <w:marLeft w:val="0"/>
                          <w:marRight w:val="0"/>
                          <w:marTop w:val="75"/>
                          <w:marBottom w:val="0"/>
                          <w:divBdr>
                            <w:top w:val="none" w:sz="0" w:space="0" w:color="auto"/>
                            <w:left w:val="none" w:sz="0" w:space="0" w:color="auto"/>
                            <w:bottom w:val="none" w:sz="0" w:space="0" w:color="auto"/>
                            <w:right w:val="none" w:sz="0" w:space="0" w:color="auto"/>
                          </w:divBdr>
                        </w:div>
                        <w:div w:id="435060016">
                          <w:marLeft w:val="0"/>
                          <w:marRight w:val="0"/>
                          <w:marTop w:val="135"/>
                          <w:marBottom w:val="0"/>
                          <w:divBdr>
                            <w:top w:val="none" w:sz="0" w:space="0" w:color="auto"/>
                            <w:left w:val="none" w:sz="0" w:space="0" w:color="auto"/>
                            <w:bottom w:val="none" w:sz="0" w:space="0" w:color="auto"/>
                            <w:right w:val="none" w:sz="0" w:space="0" w:color="auto"/>
                          </w:divBdr>
                        </w:div>
                        <w:div w:id="917592120">
                          <w:marLeft w:val="0"/>
                          <w:marRight w:val="0"/>
                          <w:marTop w:val="60"/>
                          <w:marBottom w:val="0"/>
                          <w:divBdr>
                            <w:top w:val="none" w:sz="0" w:space="0" w:color="auto"/>
                            <w:left w:val="none" w:sz="0" w:space="0" w:color="auto"/>
                            <w:bottom w:val="none" w:sz="0" w:space="0" w:color="auto"/>
                            <w:right w:val="none" w:sz="0" w:space="0" w:color="auto"/>
                          </w:divBdr>
                        </w:div>
                        <w:div w:id="24529989">
                          <w:marLeft w:val="0"/>
                          <w:marRight w:val="0"/>
                          <w:marTop w:val="135"/>
                          <w:marBottom w:val="0"/>
                          <w:divBdr>
                            <w:top w:val="none" w:sz="0" w:space="0" w:color="auto"/>
                            <w:left w:val="none" w:sz="0" w:space="0" w:color="auto"/>
                            <w:bottom w:val="none" w:sz="0" w:space="0" w:color="auto"/>
                            <w:right w:val="none" w:sz="0" w:space="0" w:color="auto"/>
                          </w:divBdr>
                        </w:div>
                      </w:divsChild>
                    </w:div>
                    <w:div w:id="1678658045">
                      <w:marLeft w:val="0"/>
                      <w:marRight w:val="0"/>
                      <w:marTop w:val="0"/>
                      <w:marBottom w:val="0"/>
                      <w:divBdr>
                        <w:top w:val="none" w:sz="0" w:space="0" w:color="auto"/>
                        <w:left w:val="none" w:sz="0" w:space="0" w:color="auto"/>
                        <w:bottom w:val="none" w:sz="0" w:space="0" w:color="auto"/>
                        <w:right w:val="none" w:sz="0" w:space="0" w:color="auto"/>
                      </w:divBdr>
                      <w:divsChild>
                        <w:div w:id="8993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8135">
      <w:bodyDiv w:val="1"/>
      <w:marLeft w:val="0"/>
      <w:marRight w:val="0"/>
      <w:marTop w:val="0"/>
      <w:marBottom w:val="0"/>
      <w:divBdr>
        <w:top w:val="none" w:sz="0" w:space="0" w:color="auto"/>
        <w:left w:val="none" w:sz="0" w:space="0" w:color="auto"/>
        <w:bottom w:val="none" w:sz="0" w:space="0" w:color="auto"/>
        <w:right w:val="none" w:sz="0" w:space="0" w:color="auto"/>
      </w:divBdr>
    </w:div>
    <w:div w:id="1091775927">
      <w:bodyDiv w:val="1"/>
      <w:marLeft w:val="0"/>
      <w:marRight w:val="0"/>
      <w:marTop w:val="0"/>
      <w:marBottom w:val="0"/>
      <w:divBdr>
        <w:top w:val="none" w:sz="0" w:space="0" w:color="auto"/>
        <w:left w:val="none" w:sz="0" w:space="0" w:color="auto"/>
        <w:bottom w:val="none" w:sz="0" w:space="0" w:color="auto"/>
        <w:right w:val="none" w:sz="0" w:space="0" w:color="auto"/>
      </w:divBdr>
    </w:div>
    <w:div w:id="1205213213">
      <w:bodyDiv w:val="1"/>
      <w:marLeft w:val="0"/>
      <w:marRight w:val="0"/>
      <w:marTop w:val="0"/>
      <w:marBottom w:val="0"/>
      <w:divBdr>
        <w:top w:val="none" w:sz="0" w:space="0" w:color="auto"/>
        <w:left w:val="none" w:sz="0" w:space="0" w:color="auto"/>
        <w:bottom w:val="none" w:sz="0" w:space="0" w:color="auto"/>
        <w:right w:val="none" w:sz="0" w:space="0" w:color="auto"/>
      </w:divBdr>
    </w:div>
    <w:div w:id="1227447198">
      <w:bodyDiv w:val="1"/>
      <w:marLeft w:val="0"/>
      <w:marRight w:val="0"/>
      <w:marTop w:val="0"/>
      <w:marBottom w:val="0"/>
      <w:divBdr>
        <w:top w:val="none" w:sz="0" w:space="0" w:color="auto"/>
        <w:left w:val="none" w:sz="0" w:space="0" w:color="auto"/>
        <w:bottom w:val="none" w:sz="0" w:space="0" w:color="auto"/>
        <w:right w:val="none" w:sz="0" w:space="0" w:color="auto"/>
      </w:divBdr>
    </w:div>
    <w:div w:id="1466510220">
      <w:bodyDiv w:val="1"/>
      <w:marLeft w:val="0"/>
      <w:marRight w:val="0"/>
      <w:marTop w:val="0"/>
      <w:marBottom w:val="0"/>
      <w:divBdr>
        <w:top w:val="none" w:sz="0" w:space="0" w:color="auto"/>
        <w:left w:val="none" w:sz="0" w:space="0" w:color="auto"/>
        <w:bottom w:val="none" w:sz="0" w:space="0" w:color="auto"/>
        <w:right w:val="none" w:sz="0" w:space="0" w:color="auto"/>
      </w:divBdr>
    </w:div>
    <w:div w:id="1521237137">
      <w:bodyDiv w:val="1"/>
      <w:marLeft w:val="0"/>
      <w:marRight w:val="0"/>
      <w:marTop w:val="0"/>
      <w:marBottom w:val="0"/>
      <w:divBdr>
        <w:top w:val="none" w:sz="0" w:space="0" w:color="auto"/>
        <w:left w:val="none" w:sz="0" w:space="0" w:color="auto"/>
        <w:bottom w:val="none" w:sz="0" w:space="0" w:color="auto"/>
        <w:right w:val="none" w:sz="0" w:space="0" w:color="auto"/>
      </w:divBdr>
    </w:div>
    <w:div w:id="1549026224">
      <w:bodyDiv w:val="1"/>
      <w:marLeft w:val="0"/>
      <w:marRight w:val="0"/>
      <w:marTop w:val="0"/>
      <w:marBottom w:val="0"/>
      <w:divBdr>
        <w:top w:val="none" w:sz="0" w:space="0" w:color="auto"/>
        <w:left w:val="none" w:sz="0" w:space="0" w:color="auto"/>
        <w:bottom w:val="none" w:sz="0" w:space="0" w:color="auto"/>
        <w:right w:val="none" w:sz="0" w:space="0" w:color="auto"/>
      </w:divBdr>
      <w:divsChild>
        <w:div w:id="940380911">
          <w:marLeft w:val="0"/>
          <w:marRight w:val="0"/>
          <w:marTop w:val="240"/>
          <w:marBottom w:val="240"/>
          <w:divBdr>
            <w:top w:val="single" w:sz="6" w:space="0" w:color="EEEEEE"/>
            <w:left w:val="single" w:sz="6" w:space="0" w:color="EEEEEE"/>
            <w:bottom w:val="single" w:sz="6" w:space="0" w:color="EEEEEE"/>
            <w:right w:val="single" w:sz="6" w:space="0" w:color="EEEEEE"/>
          </w:divBdr>
          <w:divsChild>
            <w:div w:id="370350347">
              <w:marLeft w:val="0"/>
              <w:marRight w:val="0"/>
              <w:marTop w:val="0"/>
              <w:marBottom w:val="0"/>
              <w:divBdr>
                <w:top w:val="none" w:sz="0" w:space="0" w:color="auto"/>
                <w:left w:val="none" w:sz="0" w:space="0" w:color="auto"/>
                <w:bottom w:val="none" w:sz="0" w:space="0" w:color="auto"/>
                <w:right w:val="none" w:sz="0" w:space="0" w:color="auto"/>
              </w:divBdr>
              <w:divsChild>
                <w:div w:id="264114464">
                  <w:marLeft w:val="0"/>
                  <w:marRight w:val="0"/>
                  <w:marTop w:val="0"/>
                  <w:marBottom w:val="0"/>
                  <w:divBdr>
                    <w:top w:val="none" w:sz="0" w:space="0" w:color="auto"/>
                    <w:left w:val="none" w:sz="0" w:space="0" w:color="auto"/>
                    <w:bottom w:val="none" w:sz="0" w:space="0" w:color="auto"/>
                    <w:right w:val="none" w:sz="0" w:space="0" w:color="auto"/>
                  </w:divBdr>
                  <w:divsChild>
                    <w:div w:id="10493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33706">
      <w:bodyDiv w:val="1"/>
      <w:marLeft w:val="0"/>
      <w:marRight w:val="0"/>
      <w:marTop w:val="0"/>
      <w:marBottom w:val="0"/>
      <w:divBdr>
        <w:top w:val="none" w:sz="0" w:space="0" w:color="auto"/>
        <w:left w:val="none" w:sz="0" w:space="0" w:color="auto"/>
        <w:bottom w:val="none" w:sz="0" w:space="0" w:color="auto"/>
        <w:right w:val="none" w:sz="0" w:space="0" w:color="auto"/>
      </w:divBdr>
    </w:div>
    <w:div w:id="1620994787">
      <w:bodyDiv w:val="1"/>
      <w:marLeft w:val="0"/>
      <w:marRight w:val="0"/>
      <w:marTop w:val="0"/>
      <w:marBottom w:val="0"/>
      <w:divBdr>
        <w:top w:val="none" w:sz="0" w:space="0" w:color="auto"/>
        <w:left w:val="none" w:sz="0" w:space="0" w:color="auto"/>
        <w:bottom w:val="none" w:sz="0" w:space="0" w:color="auto"/>
        <w:right w:val="none" w:sz="0" w:space="0" w:color="auto"/>
      </w:divBdr>
      <w:divsChild>
        <w:div w:id="909654566">
          <w:marLeft w:val="0"/>
          <w:marRight w:val="0"/>
          <w:marTop w:val="0"/>
          <w:marBottom w:val="0"/>
          <w:divBdr>
            <w:top w:val="none" w:sz="0" w:space="0" w:color="auto"/>
            <w:left w:val="none" w:sz="0" w:space="0" w:color="auto"/>
            <w:bottom w:val="none" w:sz="0" w:space="0" w:color="auto"/>
            <w:right w:val="none" w:sz="0" w:space="0" w:color="auto"/>
          </w:divBdr>
          <w:divsChild>
            <w:div w:id="810443017">
              <w:marLeft w:val="0"/>
              <w:marRight w:val="0"/>
              <w:marTop w:val="0"/>
              <w:marBottom w:val="0"/>
              <w:divBdr>
                <w:top w:val="none" w:sz="0" w:space="0" w:color="auto"/>
                <w:left w:val="none" w:sz="0" w:space="0" w:color="auto"/>
                <w:bottom w:val="none" w:sz="0" w:space="0" w:color="auto"/>
                <w:right w:val="none" w:sz="0" w:space="0" w:color="auto"/>
              </w:divBdr>
              <w:divsChild>
                <w:div w:id="11836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6081">
      <w:bodyDiv w:val="1"/>
      <w:marLeft w:val="0"/>
      <w:marRight w:val="0"/>
      <w:marTop w:val="0"/>
      <w:marBottom w:val="0"/>
      <w:divBdr>
        <w:top w:val="none" w:sz="0" w:space="0" w:color="auto"/>
        <w:left w:val="none" w:sz="0" w:space="0" w:color="auto"/>
        <w:bottom w:val="none" w:sz="0" w:space="0" w:color="auto"/>
        <w:right w:val="none" w:sz="0" w:space="0" w:color="auto"/>
      </w:divBdr>
      <w:divsChild>
        <w:div w:id="984554705">
          <w:marLeft w:val="0"/>
          <w:marRight w:val="0"/>
          <w:marTop w:val="0"/>
          <w:marBottom w:val="0"/>
          <w:divBdr>
            <w:top w:val="none" w:sz="0" w:space="0" w:color="auto"/>
            <w:left w:val="none" w:sz="0" w:space="0" w:color="auto"/>
            <w:bottom w:val="none" w:sz="0" w:space="0" w:color="auto"/>
            <w:right w:val="none" w:sz="0" w:space="0" w:color="auto"/>
          </w:divBdr>
        </w:div>
        <w:div w:id="1280143717">
          <w:marLeft w:val="0"/>
          <w:marRight w:val="0"/>
          <w:marTop w:val="0"/>
          <w:marBottom w:val="0"/>
          <w:divBdr>
            <w:top w:val="none" w:sz="0" w:space="0" w:color="auto"/>
            <w:left w:val="none" w:sz="0" w:space="0" w:color="auto"/>
            <w:bottom w:val="none" w:sz="0" w:space="0" w:color="auto"/>
            <w:right w:val="none" w:sz="0" w:space="0" w:color="auto"/>
          </w:divBdr>
          <w:divsChild>
            <w:div w:id="1735738949">
              <w:marLeft w:val="0"/>
              <w:marRight w:val="0"/>
              <w:marTop w:val="0"/>
              <w:marBottom w:val="300"/>
              <w:divBdr>
                <w:top w:val="none" w:sz="0" w:space="0" w:color="auto"/>
                <w:left w:val="none" w:sz="0" w:space="0" w:color="auto"/>
                <w:bottom w:val="single" w:sz="6" w:space="15" w:color="DEDEDE"/>
                <w:right w:val="none" w:sz="0" w:space="0" w:color="auto"/>
              </w:divBdr>
              <w:divsChild>
                <w:div w:id="181476867">
                  <w:marLeft w:val="0"/>
                  <w:marRight w:val="0"/>
                  <w:marTop w:val="0"/>
                  <w:marBottom w:val="0"/>
                  <w:divBdr>
                    <w:top w:val="none" w:sz="0" w:space="0" w:color="auto"/>
                    <w:left w:val="none" w:sz="0" w:space="0" w:color="auto"/>
                    <w:bottom w:val="none" w:sz="0" w:space="0" w:color="auto"/>
                    <w:right w:val="none" w:sz="0" w:space="0" w:color="auto"/>
                  </w:divBdr>
                </w:div>
              </w:divsChild>
            </w:div>
            <w:div w:id="1717460799">
              <w:marLeft w:val="0"/>
              <w:marRight w:val="0"/>
              <w:marTop w:val="0"/>
              <w:marBottom w:val="0"/>
              <w:divBdr>
                <w:top w:val="none" w:sz="0" w:space="0" w:color="auto"/>
                <w:left w:val="none" w:sz="0" w:space="0" w:color="auto"/>
                <w:bottom w:val="none" w:sz="0" w:space="0" w:color="auto"/>
                <w:right w:val="none" w:sz="0" w:space="0" w:color="auto"/>
              </w:divBdr>
            </w:div>
          </w:divsChild>
        </w:div>
        <w:div w:id="395788483">
          <w:marLeft w:val="0"/>
          <w:marRight w:val="0"/>
          <w:marTop w:val="0"/>
          <w:marBottom w:val="450"/>
          <w:divBdr>
            <w:top w:val="none" w:sz="0" w:space="15" w:color="auto"/>
            <w:left w:val="none" w:sz="0" w:space="15" w:color="auto"/>
            <w:bottom w:val="single" w:sz="6" w:space="15" w:color="DEDEDE"/>
            <w:right w:val="none" w:sz="0" w:space="15" w:color="auto"/>
          </w:divBdr>
          <w:divsChild>
            <w:div w:id="1530756606">
              <w:marLeft w:val="0"/>
              <w:marRight w:val="0"/>
              <w:marTop w:val="0"/>
              <w:marBottom w:val="0"/>
              <w:divBdr>
                <w:top w:val="none" w:sz="0" w:space="0" w:color="auto"/>
                <w:left w:val="none" w:sz="0" w:space="0" w:color="auto"/>
                <w:bottom w:val="none" w:sz="0" w:space="0" w:color="auto"/>
                <w:right w:val="none" w:sz="0" w:space="0" w:color="auto"/>
              </w:divBdr>
            </w:div>
          </w:divsChild>
        </w:div>
        <w:div w:id="958878171">
          <w:marLeft w:val="0"/>
          <w:marRight w:val="0"/>
          <w:marTop w:val="0"/>
          <w:marBottom w:val="450"/>
          <w:divBdr>
            <w:top w:val="none" w:sz="0" w:space="0" w:color="auto"/>
            <w:left w:val="none" w:sz="0" w:space="0" w:color="auto"/>
            <w:bottom w:val="none" w:sz="0" w:space="0" w:color="auto"/>
            <w:right w:val="none" w:sz="0" w:space="0" w:color="auto"/>
          </w:divBdr>
          <w:divsChild>
            <w:div w:id="606078930">
              <w:marLeft w:val="-300"/>
              <w:marRight w:val="-300"/>
              <w:marTop w:val="0"/>
              <w:marBottom w:val="0"/>
              <w:divBdr>
                <w:top w:val="none" w:sz="0" w:space="0" w:color="auto"/>
                <w:left w:val="none" w:sz="0" w:space="0" w:color="auto"/>
                <w:bottom w:val="none" w:sz="0" w:space="0" w:color="auto"/>
                <w:right w:val="none" w:sz="0" w:space="0" w:color="auto"/>
              </w:divBdr>
            </w:div>
            <w:div w:id="1677027902">
              <w:marLeft w:val="0"/>
              <w:marRight w:val="0"/>
              <w:marTop w:val="0"/>
              <w:marBottom w:val="0"/>
              <w:divBdr>
                <w:top w:val="none" w:sz="0" w:space="0" w:color="auto"/>
                <w:left w:val="none" w:sz="0" w:space="0" w:color="auto"/>
                <w:bottom w:val="none" w:sz="0" w:space="0" w:color="auto"/>
                <w:right w:val="none" w:sz="0" w:space="0" w:color="auto"/>
              </w:divBdr>
              <w:divsChild>
                <w:div w:id="211576899">
                  <w:marLeft w:val="0"/>
                  <w:marRight w:val="150"/>
                  <w:marTop w:val="0"/>
                  <w:marBottom w:val="0"/>
                  <w:divBdr>
                    <w:top w:val="single" w:sz="6" w:space="2" w:color="DEDEDE"/>
                    <w:left w:val="single" w:sz="6" w:space="2" w:color="DEDEDE"/>
                    <w:bottom w:val="single" w:sz="6" w:space="2" w:color="DEDEDE"/>
                    <w:right w:val="single" w:sz="6" w:space="2" w:color="DEDEDE"/>
                  </w:divBdr>
                </w:div>
                <w:div w:id="2123527139">
                  <w:marLeft w:val="0"/>
                  <w:marRight w:val="0"/>
                  <w:marTop w:val="0"/>
                  <w:marBottom w:val="0"/>
                  <w:divBdr>
                    <w:top w:val="none" w:sz="0" w:space="0" w:color="auto"/>
                    <w:left w:val="none" w:sz="0" w:space="0" w:color="auto"/>
                    <w:bottom w:val="none" w:sz="0" w:space="0" w:color="auto"/>
                    <w:right w:val="none" w:sz="0" w:space="0" w:color="auto"/>
                  </w:divBdr>
                  <w:divsChild>
                    <w:div w:id="844857063">
                      <w:marLeft w:val="0"/>
                      <w:marRight w:val="0"/>
                      <w:marTop w:val="75"/>
                      <w:marBottom w:val="150"/>
                      <w:divBdr>
                        <w:top w:val="none" w:sz="0" w:space="0" w:color="auto"/>
                        <w:left w:val="none" w:sz="0" w:space="0" w:color="auto"/>
                        <w:bottom w:val="none" w:sz="0" w:space="0" w:color="auto"/>
                        <w:right w:val="none" w:sz="0" w:space="0" w:color="auto"/>
                      </w:divBdr>
                      <w:divsChild>
                        <w:div w:id="1978492844">
                          <w:marLeft w:val="0"/>
                          <w:marRight w:val="0"/>
                          <w:marTop w:val="75"/>
                          <w:marBottom w:val="0"/>
                          <w:divBdr>
                            <w:top w:val="none" w:sz="0" w:space="0" w:color="auto"/>
                            <w:left w:val="none" w:sz="0" w:space="0" w:color="auto"/>
                            <w:bottom w:val="none" w:sz="0" w:space="0" w:color="auto"/>
                            <w:right w:val="none" w:sz="0" w:space="0" w:color="auto"/>
                          </w:divBdr>
                        </w:div>
                        <w:div w:id="1425690562">
                          <w:marLeft w:val="0"/>
                          <w:marRight w:val="0"/>
                          <w:marTop w:val="135"/>
                          <w:marBottom w:val="0"/>
                          <w:divBdr>
                            <w:top w:val="none" w:sz="0" w:space="0" w:color="auto"/>
                            <w:left w:val="none" w:sz="0" w:space="0" w:color="auto"/>
                            <w:bottom w:val="none" w:sz="0" w:space="0" w:color="auto"/>
                            <w:right w:val="none" w:sz="0" w:space="0" w:color="auto"/>
                          </w:divBdr>
                        </w:div>
                        <w:div w:id="1543833286">
                          <w:marLeft w:val="0"/>
                          <w:marRight w:val="0"/>
                          <w:marTop w:val="60"/>
                          <w:marBottom w:val="0"/>
                          <w:divBdr>
                            <w:top w:val="none" w:sz="0" w:space="0" w:color="auto"/>
                            <w:left w:val="none" w:sz="0" w:space="0" w:color="auto"/>
                            <w:bottom w:val="none" w:sz="0" w:space="0" w:color="auto"/>
                            <w:right w:val="none" w:sz="0" w:space="0" w:color="auto"/>
                          </w:divBdr>
                        </w:div>
                        <w:div w:id="1985889433">
                          <w:marLeft w:val="0"/>
                          <w:marRight w:val="0"/>
                          <w:marTop w:val="135"/>
                          <w:marBottom w:val="0"/>
                          <w:divBdr>
                            <w:top w:val="none" w:sz="0" w:space="0" w:color="auto"/>
                            <w:left w:val="none" w:sz="0" w:space="0" w:color="auto"/>
                            <w:bottom w:val="none" w:sz="0" w:space="0" w:color="auto"/>
                            <w:right w:val="none" w:sz="0" w:space="0" w:color="auto"/>
                          </w:divBdr>
                        </w:div>
                      </w:divsChild>
                    </w:div>
                    <w:div w:id="2018458928">
                      <w:marLeft w:val="0"/>
                      <w:marRight w:val="0"/>
                      <w:marTop w:val="0"/>
                      <w:marBottom w:val="0"/>
                      <w:divBdr>
                        <w:top w:val="none" w:sz="0" w:space="0" w:color="auto"/>
                        <w:left w:val="none" w:sz="0" w:space="0" w:color="auto"/>
                        <w:bottom w:val="none" w:sz="0" w:space="0" w:color="auto"/>
                        <w:right w:val="none" w:sz="0" w:space="0" w:color="auto"/>
                      </w:divBdr>
                      <w:divsChild>
                        <w:div w:id="42095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44283">
              <w:marLeft w:val="0"/>
              <w:marRight w:val="0"/>
              <w:marTop w:val="0"/>
              <w:marBottom w:val="0"/>
              <w:divBdr>
                <w:top w:val="none" w:sz="0" w:space="0" w:color="auto"/>
                <w:left w:val="none" w:sz="0" w:space="0" w:color="auto"/>
                <w:bottom w:val="none" w:sz="0" w:space="0" w:color="auto"/>
                <w:right w:val="none" w:sz="0" w:space="0" w:color="auto"/>
              </w:divBdr>
              <w:divsChild>
                <w:div w:id="6493462">
                  <w:marLeft w:val="0"/>
                  <w:marRight w:val="150"/>
                  <w:marTop w:val="0"/>
                  <w:marBottom w:val="0"/>
                  <w:divBdr>
                    <w:top w:val="single" w:sz="6" w:space="2" w:color="DEDEDE"/>
                    <w:left w:val="single" w:sz="6" w:space="2" w:color="DEDEDE"/>
                    <w:bottom w:val="single" w:sz="6" w:space="2" w:color="DEDEDE"/>
                    <w:right w:val="single" w:sz="6" w:space="2" w:color="DEDEDE"/>
                  </w:divBdr>
                </w:div>
                <w:div w:id="2116248596">
                  <w:marLeft w:val="0"/>
                  <w:marRight w:val="0"/>
                  <w:marTop w:val="0"/>
                  <w:marBottom w:val="0"/>
                  <w:divBdr>
                    <w:top w:val="none" w:sz="0" w:space="0" w:color="auto"/>
                    <w:left w:val="none" w:sz="0" w:space="0" w:color="auto"/>
                    <w:bottom w:val="none" w:sz="0" w:space="0" w:color="auto"/>
                    <w:right w:val="none" w:sz="0" w:space="0" w:color="auto"/>
                  </w:divBdr>
                  <w:divsChild>
                    <w:div w:id="562255761">
                      <w:marLeft w:val="0"/>
                      <w:marRight w:val="0"/>
                      <w:marTop w:val="75"/>
                      <w:marBottom w:val="150"/>
                      <w:divBdr>
                        <w:top w:val="none" w:sz="0" w:space="0" w:color="auto"/>
                        <w:left w:val="none" w:sz="0" w:space="0" w:color="auto"/>
                        <w:bottom w:val="none" w:sz="0" w:space="0" w:color="auto"/>
                        <w:right w:val="none" w:sz="0" w:space="0" w:color="auto"/>
                      </w:divBdr>
                      <w:divsChild>
                        <w:div w:id="2020310551">
                          <w:marLeft w:val="0"/>
                          <w:marRight w:val="0"/>
                          <w:marTop w:val="75"/>
                          <w:marBottom w:val="0"/>
                          <w:divBdr>
                            <w:top w:val="none" w:sz="0" w:space="0" w:color="auto"/>
                            <w:left w:val="none" w:sz="0" w:space="0" w:color="auto"/>
                            <w:bottom w:val="none" w:sz="0" w:space="0" w:color="auto"/>
                            <w:right w:val="none" w:sz="0" w:space="0" w:color="auto"/>
                          </w:divBdr>
                        </w:div>
                        <w:div w:id="1752119234">
                          <w:marLeft w:val="0"/>
                          <w:marRight w:val="0"/>
                          <w:marTop w:val="135"/>
                          <w:marBottom w:val="0"/>
                          <w:divBdr>
                            <w:top w:val="none" w:sz="0" w:space="0" w:color="auto"/>
                            <w:left w:val="none" w:sz="0" w:space="0" w:color="auto"/>
                            <w:bottom w:val="none" w:sz="0" w:space="0" w:color="auto"/>
                            <w:right w:val="none" w:sz="0" w:space="0" w:color="auto"/>
                          </w:divBdr>
                        </w:div>
                        <w:div w:id="559948567">
                          <w:marLeft w:val="0"/>
                          <w:marRight w:val="0"/>
                          <w:marTop w:val="60"/>
                          <w:marBottom w:val="0"/>
                          <w:divBdr>
                            <w:top w:val="none" w:sz="0" w:space="0" w:color="auto"/>
                            <w:left w:val="none" w:sz="0" w:space="0" w:color="auto"/>
                            <w:bottom w:val="none" w:sz="0" w:space="0" w:color="auto"/>
                            <w:right w:val="none" w:sz="0" w:space="0" w:color="auto"/>
                          </w:divBdr>
                        </w:div>
                        <w:div w:id="972757318">
                          <w:marLeft w:val="0"/>
                          <w:marRight w:val="0"/>
                          <w:marTop w:val="135"/>
                          <w:marBottom w:val="0"/>
                          <w:divBdr>
                            <w:top w:val="none" w:sz="0" w:space="0" w:color="auto"/>
                            <w:left w:val="none" w:sz="0" w:space="0" w:color="auto"/>
                            <w:bottom w:val="none" w:sz="0" w:space="0" w:color="auto"/>
                            <w:right w:val="none" w:sz="0" w:space="0" w:color="auto"/>
                          </w:divBdr>
                        </w:div>
                      </w:divsChild>
                    </w:div>
                    <w:div w:id="1782607739">
                      <w:marLeft w:val="0"/>
                      <w:marRight w:val="0"/>
                      <w:marTop w:val="0"/>
                      <w:marBottom w:val="0"/>
                      <w:divBdr>
                        <w:top w:val="none" w:sz="0" w:space="0" w:color="auto"/>
                        <w:left w:val="none" w:sz="0" w:space="0" w:color="auto"/>
                        <w:bottom w:val="none" w:sz="0" w:space="0" w:color="auto"/>
                        <w:right w:val="none" w:sz="0" w:space="0" w:color="auto"/>
                      </w:divBdr>
                      <w:divsChild>
                        <w:div w:id="178896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8933">
      <w:bodyDiv w:val="1"/>
      <w:marLeft w:val="0"/>
      <w:marRight w:val="0"/>
      <w:marTop w:val="0"/>
      <w:marBottom w:val="0"/>
      <w:divBdr>
        <w:top w:val="none" w:sz="0" w:space="0" w:color="auto"/>
        <w:left w:val="none" w:sz="0" w:space="0" w:color="auto"/>
        <w:bottom w:val="none" w:sz="0" w:space="0" w:color="auto"/>
        <w:right w:val="none" w:sz="0" w:space="0" w:color="auto"/>
      </w:divBdr>
    </w:div>
    <w:div w:id="1744060432">
      <w:bodyDiv w:val="1"/>
      <w:marLeft w:val="0"/>
      <w:marRight w:val="0"/>
      <w:marTop w:val="0"/>
      <w:marBottom w:val="0"/>
      <w:divBdr>
        <w:top w:val="none" w:sz="0" w:space="0" w:color="auto"/>
        <w:left w:val="none" w:sz="0" w:space="0" w:color="auto"/>
        <w:bottom w:val="none" w:sz="0" w:space="0" w:color="auto"/>
        <w:right w:val="none" w:sz="0" w:space="0" w:color="auto"/>
      </w:divBdr>
      <w:divsChild>
        <w:div w:id="997882478">
          <w:marLeft w:val="0"/>
          <w:marRight w:val="0"/>
          <w:marTop w:val="0"/>
          <w:marBottom w:val="0"/>
          <w:divBdr>
            <w:top w:val="none" w:sz="0" w:space="0" w:color="auto"/>
            <w:left w:val="none" w:sz="0" w:space="0" w:color="auto"/>
            <w:bottom w:val="none" w:sz="0" w:space="0" w:color="auto"/>
            <w:right w:val="none" w:sz="0" w:space="0" w:color="auto"/>
          </w:divBdr>
          <w:divsChild>
            <w:div w:id="1798143713">
              <w:marLeft w:val="0"/>
              <w:marRight w:val="0"/>
              <w:marTop w:val="0"/>
              <w:marBottom w:val="0"/>
              <w:divBdr>
                <w:top w:val="none" w:sz="0" w:space="0" w:color="auto"/>
                <w:left w:val="none" w:sz="0" w:space="0" w:color="auto"/>
                <w:bottom w:val="none" w:sz="0" w:space="0" w:color="auto"/>
                <w:right w:val="none" w:sz="0" w:space="0" w:color="auto"/>
              </w:divBdr>
              <w:divsChild>
                <w:div w:id="2133941003">
                  <w:marLeft w:val="0"/>
                  <w:marRight w:val="0"/>
                  <w:marTop w:val="0"/>
                  <w:marBottom w:val="0"/>
                  <w:divBdr>
                    <w:top w:val="none" w:sz="0" w:space="0" w:color="auto"/>
                    <w:left w:val="none" w:sz="0" w:space="0" w:color="auto"/>
                    <w:bottom w:val="none" w:sz="0" w:space="0" w:color="auto"/>
                    <w:right w:val="none" w:sz="0" w:space="0" w:color="auto"/>
                  </w:divBdr>
                  <w:divsChild>
                    <w:div w:id="848252803">
                      <w:marLeft w:val="0"/>
                      <w:marRight w:val="0"/>
                      <w:marTop w:val="450"/>
                      <w:marBottom w:val="0"/>
                      <w:divBdr>
                        <w:top w:val="none" w:sz="0" w:space="0" w:color="auto"/>
                        <w:left w:val="none" w:sz="0" w:space="0" w:color="auto"/>
                        <w:bottom w:val="none" w:sz="0" w:space="0" w:color="auto"/>
                        <w:right w:val="none" w:sz="0" w:space="0" w:color="auto"/>
                      </w:divBdr>
                      <w:divsChild>
                        <w:div w:id="647591865">
                          <w:marLeft w:val="-225"/>
                          <w:marRight w:val="-225"/>
                          <w:marTop w:val="0"/>
                          <w:marBottom w:val="0"/>
                          <w:divBdr>
                            <w:top w:val="none" w:sz="0" w:space="0" w:color="auto"/>
                            <w:left w:val="none" w:sz="0" w:space="0" w:color="auto"/>
                            <w:bottom w:val="none" w:sz="0" w:space="0" w:color="auto"/>
                            <w:right w:val="none" w:sz="0" w:space="0" w:color="auto"/>
                          </w:divBdr>
                          <w:divsChild>
                            <w:div w:id="275917504">
                              <w:marLeft w:val="0"/>
                              <w:marRight w:val="0"/>
                              <w:marTop w:val="0"/>
                              <w:marBottom w:val="0"/>
                              <w:divBdr>
                                <w:top w:val="none" w:sz="0" w:space="0" w:color="auto"/>
                                <w:left w:val="none" w:sz="0" w:space="0" w:color="auto"/>
                                <w:bottom w:val="none" w:sz="0" w:space="0" w:color="auto"/>
                                <w:right w:val="none" w:sz="0" w:space="0" w:color="auto"/>
                              </w:divBdr>
                              <w:divsChild>
                                <w:div w:id="841314672">
                                  <w:marLeft w:val="0"/>
                                  <w:marRight w:val="0"/>
                                  <w:marTop w:val="0"/>
                                  <w:marBottom w:val="0"/>
                                  <w:divBdr>
                                    <w:top w:val="none" w:sz="0" w:space="0" w:color="auto"/>
                                    <w:left w:val="none" w:sz="0" w:space="0" w:color="auto"/>
                                    <w:bottom w:val="none" w:sz="0" w:space="0" w:color="auto"/>
                                    <w:right w:val="none" w:sz="0" w:space="0" w:color="auto"/>
                                  </w:divBdr>
                                  <w:divsChild>
                                    <w:div w:id="437987187">
                                      <w:marLeft w:val="0"/>
                                      <w:marRight w:val="0"/>
                                      <w:marTop w:val="0"/>
                                      <w:marBottom w:val="0"/>
                                      <w:divBdr>
                                        <w:top w:val="none" w:sz="0" w:space="0" w:color="auto"/>
                                        <w:left w:val="none" w:sz="0" w:space="0" w:color="auto"/>
                                        <w:bottom w:val="none" w:sz="0" w:space="0" w:color="auto"/>
                                        <w:right w:val="none" w:sz="0" w:space="0" w:color="auto"/>
                                      </w:divBdr>
                                    </w:div>
                                    <w:div w:id="167134040">
                                      <w:marLeft w:val="0"/>
                                      <w:marRight w:val="0"/>
                                      <w:marTop w:val="0"/>
                                      <w:marBottom w:val="225"/>
                                      <w:divBdr>
                                        <w:top w:val="none" w:sz="0" w:space="0" w:color="auto"/>
                                        <w:left w:val="none" w:sz="0" w:space="0" w:color="auto"/>
                                        <w:bottom w:val="none" w:sz="0" w:space="0" w:color="auto"/>
                                        <w:right w:val="none" w:sz="0" w:space="0" w:color="auto"/>
                                      </w:divBdr>
                                    </w:div>
                                    <w:div w:id="6061923">
                                      <w:marLeft w:val="0"/>
                                      <w:marRight w:val="0"/>
                                      <w:marTop w:val="0"/>
                                      <w:marBottom w:val="0"/>
                                      <w:divBdr>
                                        <w:top w:val="none" w:sz="0" w:space="0" w:color="auto"/>
                                        <w:left w:val="none" w:sz="0" w:space="0" w:color="auto"/>
                                        <w:bottom w:val="none" w:sz="0" w:space="0" w:color="auto"/>
                                        <w:right w:val="none" w:sz="0" w:space="0" w:color="auto"/>
                                      </w:divBdr>
                                    </w:div>
                                    <w:div w:id="169761896">
                                      <w:marLeft w:val="0"/>
                                      <w:marRight w:val="0"/>
                                      <w:marTop w:val="0"/>
                                      <w:marBottom w:val="0"/>
                                      <w:divBdr>
                                        <w:top w:val="none" w:sz="0" w:space="0" w:color="auto"/>
                                        <w:left w:val="none" w:sz="0" w:space="0" w:color="auto"/>
                                        <w:bottom w:val="none" w:sz="0" w:space="0" w:color="auto"/>
                                        <w:right w:val="none" w:sz="0" w:space="0" w:color="auto"/>
                                      </w:divBdr>
                                      <w:divsChild>
                                        <w:div w:id="1988590004">
                                          <w:marLeft w:val="0"/>
                                          <w:marRight w:val="0"/>
                                          <w:marTop w:val="450"/>
                                          <w:marBottom w:val="0"/>
                                          <w:divBdr>
                                            <w:top w:val="none" w:sz="0" w:space="0" w:color="auto"/>
                                            <w:left w:val="none" w:sz="0" w:space="0" w:color="auto"/>
                                            <w:bottom w:val="none" w:sz="0" w:space="0" w:color="auto"/>
                                            <w:right w:val="none" w:sz="0" w:space="0" w:color="auto"/>
                                          </w:divBdr>
                                          <w:divsChild>
                                            <w:div w:id="874998956">
                                              <w:marLeft w:val="0"/>
                                              <w:marRight w:val="0"/>
                                              <w:marTop w:val="0"/>
                                              <w:marBottom w:val="150"/>
                                              <w:divBdr>
                                                <w:top w:val="none" w:sz="0" w:space="0" w:color="auto"/>
                                                <w:left w:val="none" w:sz="0" w:space="0" w:color="auto"/>
                                                <w:bottom w:val="none" w:sz="0" w:space="0" w:color="auto"/>
                                                <w:right w:val="none" w:sz="0" w:space="0" w:color="auto"/>
                                              </w:divBdr>
                                            </w:div>
                                            <w:div w:id="1564363726">
                                              <w:marLeft w:val="0"/>
                                              <w:marRight w:val="0"/>
                                              <w:marTop w:val="0"/>
                                              <w:marBottom w:val="150"/>
                                              <w:divBdr>
                                                <w:top w:val="none" w:sz="0" w:space="0" w:color="auto"/>
                                                <w:left w:val="none" w:sz="0" w:space="0" w:color="auto"/>
                                                <w:bottom w:val="none" w:sz="0" w:space="0" w:color="auto"/>
                                                <w:right w:val="none" w:sz="0" w:space="0" w:color="auto"/>
                                              </w:divBdr>
                                              <w:divsChild>
                                                <w:div w:id="537622384">
                                                  <w:marLeft w:val="0"/>
                                                  <w:marRight w:val="0"/>
                                                  <w:marTop w:val="0"/>
                                                  <w:marBottom w:val="0"/>
                                                  <w:divBdr>
                                                    <w:top w:val="single" w:sz="2" w:space="19" w:color="auto"/>
                                                    <w:left w:val="single" w:sz="6" w:space="19" w:color="auto"/>
                                                    <w:bottom w:val="single" w:sz="2" w:space="19" w:color="auto"/>
                                                    <w:right w:val="single" w:sz="2" w:space="19" w:color="auto"/>
                                                  </w:divBdr>
                                                </w:div>
                                                <w:div w:id="767653011">
                                                  <w:marLeft w:val="0"/>
                                                  <w:marRight w:val="0"/>
                                                  <w:marTop w:val="0"/>
                                                  <w:marBottom w:val="0"/>
                                                  <w:divBdr>
                                                    <w:top w:val="none" w:sz="0" w:space="0" w:color="auto"/>
                                                    <w:left w:val="none" w:sz="0" w:space="0" w:color="auto"/>
                                                    <w:bottom w:val="none" w:sz="0" w:space="0" w:color="auto"/>
                                                    <w:right w:val="none" w:sz="0" w:space="0" w:color="auto"/>
                                                  </w:divBdr>
                                                </w:div>
                                              </w:divsChild>
                                            </w:div>
                                            <w:div w:id="9329358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77994016">
                                  <w:marLeft w:val="0"/>
                                  <w:marRight w:val="0"/>
                                  <w:marTop w:val="0"/>
                                  <w:marBottom w:val="0"/>
                                  <w:divBdr>
                                    <w:top w:val="none" w:sz="0" w:space="0" w:color="auto"/>
                                    <w:left w:val="none" w:sz="0" w:space="0" w:color="auto"/>
                                    <w:bottom w:val="none" w:sz="0" w:space="0" w:color="auto"/>
                                    <w:right w:val="none" w:sz="0" w:space="0" w:color="auto"/>
                                  </w:divBdr>
                                  <w:divsChild>
                                    <w:div w:id="16516155">
                                      <w:marLeft w:val="0"/>
                                      <w:marRight w:val="0"/>
                                      <w:marTop w:val="450"/>
                                      <w:marBottom w:val="0"/>
                                      <w:divBdr>
                                        <w:top w:val="none" w:sz="0" w:space="0" w:color="auto"/>
                                        <w:left w:val="none" w:sz="0" w:space="0" w:color="auto"/>
                                        <w:bottom w:val="none" w:sz="0" w:space="0" w:color="auto"/>
                                        <w:right w:val="none" w:sz="0" w:space="0" w:color="auto"/>
                                      </w:divBdr>
                                      <w:divsChild>
                                        <w:div w:id="2036269930">
                                          <w:marLeft w:val="0"/>
                                          <w:marRight w:val="0"/>
                                          <w:marTop w:val="0"/>
                                          <w:marBottom w:val="300"/>
                                          <w:divBdr>
                                            <w:top w:val="none" w:sz="0" w:space="0" w:color="auto"/>
                                            <w:left w:val="none" w:sz="0" w:space="0" w:color="auto"/>
                                            <w:bottom w:val="single" w:sz="12" w:space="11" w:color="auto"/>
                                            <w:right w:val="none" w:sz="0" w:space="0" w:color="auto"/>
                                          </w:divBdr>
                                        </w:div>
                                        <w:div w:id="434861751">
                                          <w:marLeft w:val="-225"/>
                                          <w:marRight w:val="-225"/>
                                          <w:marTop w:val="0"/>
                                          <w:marBottom w:val="0"/>
                                          <w:divBdr>
                                            <w:top w:val="none" w:sz="0" w:space="0" w:color="auto"/>
                                            <w:left w:val="none" w:sz="0" w:space="0" w:color="auto"/>
                                            <w:bottom w:val="none" w:sz="0" w:space="0" w:color="auto"/>
                                            <w:right w:val="none" w:sz="0" w:space="0" w:color="auto"/>
                                          </w:divBdr>
                                          <w:divsChild>
                                            <w:div w:id="2126463670">
                                              <w:marLeft w:val="0"/>
                                              <w:marRight w:val="0"/>
                                              <w:marTop w:val="0"/>
                                              <w:marBottom w:val="300"/>
                                              <w:divBdr>
                                                <w:top w:val="none" w:sz="0" w:space="0" w:color="auto"/>
                                                <w:left w:val="none" w:sz="0" w:space="0" w:color="auto"/>
                                                <w:bottom w:val="none" w:sz="0" w:space="0" w:color="auto"/>
                                                <w:right w:val="none" w:sz="0" w:space="0" w:color="auto"/>
                                              </w:divBdr>
                                              <w:divsChild>
                                                <w:div w:id="68432366">
                                                  <w:marLeft w:val="0"/>
                                                  <w:marRight w:val="0"/>
                                                  <w:marTop w:val="60"/>
                                                  <w:marBottom w:val="0"/>
                                                  <w:divBdr>
                                                    <w:top w:val="none" w:sz="0" w:space="0" w:color="auto"/>
                                                    <w:left w:val="none" w:sz="0" w:space="0" w:color="auto"/>
                                                    <w:bottom w:val="none" w:sz="0" w:space="0" w:color="auto"/>
                                                    <w:right w:val="none" w:sz="0" w:space="0" w:color="auto"/>
                                                  </w:divBdr>
                                                </w:div>
                                              </w:divsChild>
                                            </w:div>
                                            <w:div w:id="1308050622">
                                              <w:marLeft w:val="0"/>
                                              <w:marRight w:val="0"/>
                                              <w:marTop w:val="0"/>
                                              <w:marBottom w:val="300"/>
                                              <w:divBdr>
                                                <w:top w:val="none" w:sz="0" w:space="0" w:color="auto"/>
                                                <w:left w:val="none" w:sz="0" w:space="0" w:color="auto"/>
                                                <w:bottom w:val="none" w:sz="0" w:space="0" w:color="auto"/>
                                                <w:right w:val="none" w:sz="0" w:space="0" w:color="auto"/>
                                              </w:divBdr>
                                              <w:divsChild>
                                                <w:div w:id="1798140704">
                                                  <w:marLeft w:val="0"/>
                                                  <w:marRight w:val="0"/>
                                                  <w:marTop w:val="60"/>
                                                  <w:marBottom w:val="0"/>
                                                  <w:divBdr>
                                                    <w:top w:val="none" w:sz="0" w:space="0" w:color="auto"/>
                                                    <w:left w:val="none" w:sz="0" w:space="0" w:color="auto"/>
                                                    <w:bottom w:val="none" w:sz="0" w:space="0" w:color="auto"/>
                                                    <w:right w:val="none" w:sz="0" w:space="0" w:color="auto"/>
                                                  </w:divBdr>
                                                </w:div>
                                              </w:divsChild>
                                            </w:div>
                                            <w:div w:id="1622030114">
                                              <w:marLeft w:val="0"/>
                                              <w:marRight w:val="0"/>
                                              <w:marTop w:val="0"/>
                                              <w:marBottom w:val="300"/>
                                              <w:divBdr>
                                                <w:top w:val="none" w:sz="0" w:space="0" w:color="auto"/>
                                                <w:left w:val="none" w:sz="0" w:space="0" w:color="auto"/>
                                                <w:bottom w:val="none" w:sz="0" w:space="0" w:color="auto"/>
                                                <w:right w:val="none" w:sz="0" w:space="0" w:color="auto"/>
                                              </w:divBdr>
                                              <w:divsChild>
                                                <w:div w:id="1217550641">
                                                  <w:marLeft w:val="0"/>
                                                  <w:marRight w:val="0"/>
                                                  <w:marTop w:val="60"/>
                                                  <w:marBottom w:val="0"/>
                                                  <w:divBdr>
                                                    <w:top w:val="none" w:sz="0" w:space="0" w:color="auto"/>
                                                    <w:left w:val="none" w:sz="0" w:space="0" w:color="auto"/>
                                                    <w:bottom w:val="none" w:sz="0" w:space="0" w:color="auto"/>
                                                    <w:right w:val="none" w:sz="0" w:space="0" w:color="auto"/>
                                                  </w:divBdr>
                                                </w:div>
                                              </w:divsChild>
                                            </w:div>
                                            <w:div w:id="2085638710">
                                              <w:marLeft w:val="0"/>
                                              <w:marRight w:val="0"/>
                                              <w:marTop w:val="0"/>
                                              <w:marBottom w:val="300"/>
                                              <w:divBdr>
                                                <w:top w:val="none" w:sz="0" w:space="0" w:color="auto"/>
                                                <w:left w:val="none" w:sz="0" w:space="0" w:color="auto"/>
                                                <w:bottom w:val="none" w:sz="0" w:space="0" w:color="auto"/>
                                                <w:right w:val="none" w:sz="0" w:space="0" w:color="auto"/>
                                              </w:divBdr>
                                              <w:divsChild>
                                                <w:div w:id="600140514">
                                                  <w:marLeft w:val="0"/>
                                                  <w:marRight w:val="0"/>
                                                  <w:marTop w:val="60"/>
                                                  <w:marBottom w:val="0"/>
                                                  <w:divBdr>
                                                    <w:top w:val="none" w:sz="0" w:space="0" w:color="auto"/>
                                                    <w:left w:val="none" w:sz="0" w:space="0" w:color="auto"/>
                                                    <w:bottom w:val="none" w:sz="0" w:space="0" w:color="auto"/>
                                                    <w:right w:val="none" w:sz="0" w:space="0" w:color="auto"/>
                                                  </w:divBdr>
                                                </w:div>
                                              </w:divsChild>
                                            </w:div>
                                            <w:div w:id="667905200">
                                              <w:marLeft w:val="0"/>
                                              <w:marRight w:val="0"/>
                                              <w:marTop w:val="0"/>
                                              <w:marBottom w:val="300"/>
                                              <w:divBdr>
                                                <w:top w:val="none" w:sz="0" w:space="0" w:color="auto"/>
                                                <w:left w:val="none" w:sz="0" w:space="0" w:color="auto"/>
                                                <w:bottom w:val="none" w:sz="0" w:space="0" w:color="auto"/>
                                                <w:right w:val="none" w:sz="0" w:space="0" w:color="auto"/>
                                              </w:divBdr>
                                              <w:divsChild>
                                                <w:div w:id="1958487260">
                                                  <w:marLeft w:val="0"/>
                                                  <w:marRight w:val="0"/>
                                                  <w:marTop w:val="60"/>
                                                  <w:marBottom w:val="0"/>
                                                  <w:divBdr>
                                                    <w:top w:val="none" w:sz="0" w:space="0" w:color="auto"/>
                                                    <w:left w:val="none" w:sz="0" w:space="0" w:color="auto"/>
                                                    <w:bottom w:val="none" w:sz="0" w:space="0" w:color="auto"/>
                                                    <w:right w:val="none" w:sz="0" w:space="0" w:color="auto"/>
                                                  </w:divBdr>
                                                </w:div>
                                              </w:divsChild>
                                            </w:div>
                                            <w:div w:id="2076121409">
                                              <w:marLeft w:val="0"/>
                                              <w:marRight w:val="0"/>
                                              <w:marTop w:val="0"/>
                                              <w:marBottom w:val="300"/>
                                              <w:divBdr>
                                                <w:top w:val="none" w:sz="0" w:space="0" w:color="auto"/>
                                                <w:left w:val="none" w:sz="0" w:space="0" w:color="auto"/>
                                                <w:bottom w:val="none" w:sz="0" w:space="0" w:color="auto"/>
                                                <w:right w:val="none" w:sz="0" w:space="0" w:color="auto"/>
                                              </w:divBdr>
                                              <w:divsChild>
                                                <w:div w:id="1402218172">
                                                  <w:marLeft w:val="0"/>
                                                  <w:marRight w:val="0"/>
                                                  <w:marTop w:val="60"/>
                                                  <w:marBottom w:val="0"/>
                                                  <w:divBdr>
                                                    <w:top w:val="none" w:sz="0" w:space="0" w:color="auto"/>
                                                    <w:left w:val="none" w:sz="0" w:space="0" w:color="auto"/>
                                                    <w:bottom w:val="none" w:sz="0" w:space="0" w:color="auto"/>
                                                    <w:right w:val="none" w:sz="0" w:space="0" w:color="auto"/>
                                                  </w:divBdr>
                                                </w:div>
                                              </w:divsChild>
                                            </w:div>
                                            <w:div w:id="1056703363">
                                              <w:marLeft w:val="0"/>
                                              <w:marRight w:val="0"/>
                                              <w:marTop w:val="0"/>
                                              <w:marBottom w:val="300"/>
                                              <w:divBdr>
                                                <w:top w:val="none" w:sz="0" w:space="0" w:color="auto"/>
                                                <w:left w:val="none" w:sz="0" w:space="0" w:color="auto"/>
                                                <w:bottom w:val="none" w:sz="0" w:space="0" w:color="auto"/>
                                                <w:right w:val="none" w:sz="0" w:space="0" w:color="auto"/>
                                              </w:divBdr>
                                              <w:divsChild>
                                                <w:div w:id="1524367475">
                                                  <w:marLeft w:val="0"/>
                                                  <w:marRight w:val="0"/>
                                                  <w:marTop w:val="60"/>
                                                  <w:marBottom w:val="0"/>
                                                  <w:divBdr>
                                                    <w:top w:val="none" w:sz="0" w:space="0" w:color="auto"/>
                                                    <w:left w:val="none" w:sz="0" w:space="0" w:color="auto"/>
                                                    <w:bottom w:val="none" w:sz="0" w:space="0" w:color="auto"/>
                                                    <w:right w:val="none" w:sz="0" w:space="0" w:color="auto"/>
                                                  </w:divBdr>
                                                </w:div>
                                              </w:divsChild>
                                            </w:div>
                                            <w:div w:id="2062435797">
                                              <w:marLeft w:val="0"/>
                                              <w:marRight w:val="0"/>
                                              <w:marTop w:val="0"/>
                                              <w:marBottom w:val="300"/>
                                              <w:divBdr>
                                                <w:top w:val="none" w:sz="0" w:space="0" w:color="auto"/>
                                                <w:left w:val="none" w:sz="0" w:space="0" w:color="auto"/>
                                                <w:bottom w:val="none" w:sz="0" w:space="0" w:color="auto"/>
                                                <w:right w:val="none" w:sz="0" w:space="0" w:color="auto"/>
                                              </w:divBdr>
                                              <w:divsChild>
                                                <w:div w:id="13693762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935427">
                              <w:marLeft w:val="0"/>
                              <w:marRight w:val="0"/>
                              <w:marTop w:val="0"/>
                              <w:marBottom w:val="0"/>
                              <w:divBdr>
                                <w:top w:val="none" w:sz="0" w:space="0" w:color="auto"/>
                                <w:left w:val="none" w:sz="0" w:space="0" w:color="auto"/>
                                <w:bottom w:val="none" w:sz="0" w:space="0" w:color="auto"/>
                                <w:right w:val="none" w:sz="0" w:space="0" w:color="auto"/>
                              </w:divBdr>
                              <w:divsChild>
                                <w:div w:id="1825779337">
                                  <w:marLeft w:val="0"/>
                                  <w:marRight w:val="0"/>
                                  <w:marTop w:val="0"/>
                                  <w:marBottom w:val="300"/>
                                  <w:divBdr>
                                    <w:top w:val="none" w:sz="0" w:space="0" w:color="auto"/>
                                    <w:left w:val="none" w:sz="0" w:space="0" w:color="auto"/>
                                    <w:bottom w:val="single" w:sz="12" w:space="11" w:color="auto"/>
                                    <w:right w:val="none" w:sz="0" w:space="0" w:color="auto"/>
                                  </w:divBdr>
                                  <w:divsChild>
                                    <w:div w:id="413162839">
                                      <w:marLeft w:val="0"/>
                                      <w:marRight w:val="0"/>
                                      <w:marTop w:val="0"/>
                                      <w:marBottom w:val="0"/>
                                      <w:divBdr>
                                        <w:top w:val="none" w:sz="0" w:space="0" w:color="auto"/>
                                        <w:left w:val="none" w:sz="0" w:space="0" w:color="auto"/>
                                        <w:bottom w:val="none" w:sz="0" w:space="0" w:color="auto"/>
                                        <w:right w:val="none" w:sz="0" w:space="0" w:color="auto"/>
                                      </w:divBdr>
                                    </w:div>
                                  </w:divsChild>
                                </w:div>
                                <w:div w:id="1919706343">
                                  <w:marLeft w:val="0"/>
                                  <w:marRight w:val="0"/>
                                  <w:marTop w:val="0"/>
                                  <w:marBottom w:val="0"/>
                                  <w:divBdr>
                                    <w:top w:val="none" w:sz="0" w:space="0" w:color="auto"/>
                                    <w:left w:val="none" w:sz="0" w:space="0" w:color="auto"/>
                                    <w:bottom w:val="none" w:sz="0" w:space="0" w:color="auto"/>
                                    <w:right w:val="none" w:sz="0" w:space="0" w:color="auto"/>
                                  </w:divBdr>
                                  <w:divsChild>
                                    <w:div w:id="1778135872">
                                      <w:marLeft w:val="0"/>
                                      <w:marRight w:val="0"/>
                                      <w:marTop w:val="0"/>
                                      <w:marBottom w:val="150"/>
                                      <w:divBdr>
                                        <w:top w:val="none" w:sz="0" w:space="0" w:color="auto"/>
                                        <w:left w:val="none" w:sz="0" w:space="0" w:color="auto"/>
                                        <w:bottom w:val="none" w:sz="0" w:space="0" w:color="auto"/>
                                        <w:right w:val="none" w:sz="0" w:space="0" w:color="auto"/>
                                      </w:divBdr>
                                    </w:div>
                                    <w:div w:id="1863547882">
                                      <w:marLeft w:val="0"/>
                                      <w:marRight w:val="0"/>
                                      <w:marTop w:val="0"/>
                                      <w:marBottom w:val="0"/>
                                      <w:divBdr>
                                        <w:top w:val="none" w:sz="0" w:space="0" w:color="auto"/>
                                        <w:left w:val="none" w:sz="0" w:space="0" w:color="auto"/>
                                        <w:bottom w:val="none" w:sz="0" w:space="0" w:color="auto"/>
                                        <w:right w:val="none" w:sz="0" w:space="0" w:color="auto"/>
                                      </w:divBdr>
                                      <w:divsChild>
                                        <w:div w:id="5915460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968486">
                      <w:marLeft w:val="0"/>
                      <w:marRight w:val="0"/>
                      <w:marTop w:val="0"/>
                      <w:marBottom w:val="0"/>
                      <w:divBdr>
                        <w:top w:val="none" w:sz="0" w:space="0" w:color="auto"/>
                        <w:left w:val="none" w:sz="0" w:space="0" w:color="auto"/>
                        <w:bottom w:val="none" w:sz="0" w:space="0" w:color="auto"/>
                        <w:right w:val="none" w:sz="0" w:space="0" w:color="auto"/>
                      </w:divBdr>
                      <w:divsChild>
                        <w:div w:id="1441297213">
                          <w:marLeft w:val="0"/>
                          <w:marRight w:val="0"/>
                          <w:marTop w:val="0"/>
                          <w:marBottom w:val="0"/>
                          <w:divBdr>
                            <w:top w:val="none" w:sz="0" w:space="0" w:color="auto"/>
                            <w:left w:val="none" w:sz="0" w:space="0" w:color="auto"/>
                            <w:bottom w:val="none" w:sz="0" w:space="0" w:color="auto"/>
                            <w:right w:val="none" w:sz="0" w:space="0" w:color="auto"/>
                          </w:divBdr>
                          <w:divsChild>
                            <w:div w:id="1003125684">
                              <w:marLeft w:val="0"/>
                              <w:marRight w:val="0"/>
                              <w:marTop w:val="0"/>
                              <w:marBottom w:val="300"/>
                              <w:divBdr>
                                <w:top w:val="none" w:sz="0" w:space="0" w:color="auto"/>
                                <w:left w:val="none" w:sz="0" w:space="0" w:color="auto"/>
                                <w:bottom w:val="none" w:sz="0" w:space="0" w:color="auto"/>
                                <w:right w:val="none" w:sz="0" w:space="0" w:color="auto"/>
                              </w:divBdr>
                              <w:divsChild>
                                <w:div w:id="1408570511">
                                  <w:marLeft w:val="-225"/>
                                  <w:marRight w:val="-225"/>
                                  <w:marTop w:val="0"/>
                                  <w:marBottom w:val="0"/>
                                  <w:divBdr>
                                    <w:top w:val="none" w:sz="0" w:space="0" w:color="auto"/>
                                    <w:left w:val="none" w:sz="0" w:space="0" w:color="auto"/>
                                    <w:bottom w:val="none" w:sz="0" w:space="0" w:color="auto"/>
                                    <w:right w:val="none" w:sz="0" w:space="0" w:color="auto"/>
                                  </w:divBdr>
                                  <w:divsChild>
                                    <w:div w:id="758869218">
                                      <w:marLeft w:val="0"/>
                                      <w:marRight w:val="0"/>
                                      <w:marTop w:val="0"/>
                                      <w:marBottom w:val="0"/>
                                      <w:divBdr>
                                        <w:top w:val="none" w:sz="0" w:space="0" w:color="auto"/>
                                        <w:left w:val="none" w:sz="0" w:space="0" w:color="auto"/>
                                        <w:bottom w:val="none" w:sz="0" w:space="0" w:color="auto"/>
                                        <w:right w:val="none" w:sz="0" w:space="0" w:color="auto"/>
                                      </w:divBdr>
                                      <w:divsChild>
                                        <w:div w:id="284392915">
                                          <w:marLeft w:val="0"/>
                                          <w:marRight w:val="0"/>
                                          <w:marTop w:val="0"/>
                                          <w:marBottom w:val="0"/>
                                          <w:divBdr>
                                            <w:top w:val="none" w:sz="0" w:space="0" w:color="auto"/>
                                            <w:left w:val="none" w:sz="0" w:space="0" w:color="auto"/>
                                            <w:bottom w:val="none" w:sz="0" w:space="0" w:color="auto"/>
                                            <w:right w:val="none" w:sz="0" w:space="0" w:color="auto"/>
                                          </w:divBdr>
                                          <w:divsChild>
                                            <w:div w:id="204073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16793">
                      <w:marLeft w:val="0"/>
                      <w:marRight w:val="0"/>
                      <w:marTop w:val="0"/>
                      <w:marBottom w:val="0"/>
                      <w:divBdr>
                        <w:top w:val="none" w:sz="0" w:space="0" w:color="auto"/>
                        <w:left w:val="none" w:sz="0" w:space="0" w:color="auto"/>
                        <w:bottom w:val="none" w:sz="0" w:space="0" w:color="auto"/>
                        <w:right w:val="none" w:sz="0" w:space="0" w:color="auto"/>
                      </w:divBdr>
                      <w:divsChild>
                        <w:div w:id="1015813625">
                          <w:marLeft w:val="-225"/>
                          <w:marRight w:val="-225"/>
                          <w:marTop w:val="0"/>
                          <w:marBottom w:val="0"/>
                          <w:divBdr>
                            <w:top w:val="none" w:sz="0" w:space="0" w:color="auto"/>
                            <w:left w:val="none" w:sz="0" w:space="0" w:color="auto"/>
                            <w:bottom w:val="none" w:sz="0" w:space="0" w:color="auto"/>
                            <w:right w:val="none" w:sz="0" w:space="0" w:color="auto"/>
                          </w:divBdr>
                          <w:divsChild>
                            <w:div w:id="1125000169">
                              <w:marLeft w:val="0"/>
                              <w:marRight w:val="0"/>
                              <w:marTop w:val="0"/>
                              <w:marBottom w:val="0"/>
                              <w:divBdr>
                                <w:top w:val="none" w:sz="0" w:space="0" w:color="auto"/>
                                <w:left w:val="none" w:sz="0" w:space="0" w:color="auto"/>
                                <w:bottom w:val="none" w:sz="0" w:space="0" w:color="auto"/>
                                <w:right w:val="none" w:sz="0" w:space="0" w:color="auto"/>
                              </w:divBdr>
                              <w:divsChild>
                                <w:div w:id="48401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099">
                      <w:marLeft w:val="0"/>
                      <w:marRight w:val="0"/>
                      <w:marTop w:val="0"/>
                      <w:marBottom w:val="0"/>
                      <w:divBdr>
                        <w:top w:val="none" w:sz="0" w:space="0" w:color="auto"/>
                        <w:left w:val="none" w:sz="0" w:space="0" w:color="auto"/>
                        <w:bottom w:val="none" w:sz="0" w:space="0" w:color="auto"/>
                        <w:right w:val="none" w:sz="0" w:space="0" w:color="auto"/>
                      </w:divBdr>
                      <w:divsChild>
                        <w:div w:id="98435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230644">
      <w:bodyDiv w:val="1"/>
      <w:marLeft w:val="0"/>
      <w:marRight w:val="0"/>
      <w:marTop w:val="0"/>
      <w:marBottom w:val="0"/>
      <w:divBdr>
        <w:top w:val="none" w:sz="0" w:space="0" w:color="auto"/>
        <w:left w:val="none" w:sz="0" w:space="0" w:color="auto"/>
        <w:bottom w:val="none" w:sz="0" w:space="0" w:color="auto"/>
        <w:right w:val="none" w:sz="0" w:space="0" w:color="auto"/>
      </w:divBdr>
      <w:divsChild>
        <w:div w:id="499008686">
          <w:marLeft w:val="0"/>
          <w:marRight w:val="0"/>
          <w:marTop w:val="0"/>
          <w:marBottom w:val="0"/>
          <w:divBdr>
            <w:top w:val="none" w:sz="0" w:space="0" w:color="auto"/>
            <w:left w:val="none" w:sz="0" w:space="0" w:color="auto"/>
            <w:bottom w:val="none" w:sz="0" w:space="0" w:color="auto"/>
            <w:right w:val="none" w:sz="0" w:space="0" w:color="auto"/>
          </w:divBdr>
        </w:div>
      </w:divsChild>
    </w:div>
    <w:div w:id="1813449084">
      <w:bodyDiv w:val="1"/>
      <w:marLeft w:val="0"/>
      <w:marRight w:val="0"/>
      <w:marTop w:val="0"/>
      <w:marBottom w:val="0"/>
      <w:divBdr>
        <w:top w:val="none" w:sz="0" w:space="0" w:color="auto"/>
        <w:left w:val="none" w:sz="0" w:space="0" w:color="auto"/>
        <w:bottom w:val="none" w:sz="0" w:space="0" w:color="auto"/>
        <w:right w:val="none" w:sz="0" w:space="0" w:color="auto"/>
      </w:divBdr>
    </w:div>
    <w:div w:id="1837914583">
      <w:bodyDiv w:val="1"/>
      <w:marLeft w:val="0"/>
      <w:marRight w:val="0"/>
      <w:marTop w:val="0"/>
      <w:marBottom w:val="0"/>
      <w:divBdr>
        <w:top w:val="none" w:sz="0" w:space="0" w:color="auto"/>
        <w:left w:val="none" w:sz="0" w:space="0" w:color="auto"/>
        <w:bottom w:val="none" w:sz="0" w:space="0" w:color="auto"/>
        <w:right w:val="none" w:sz="0" w:space="0" w:color="auto"/>
      </w:divBdr>
      <w:divsChild>
        <w:div w:id="1730692156">
          <w:marLeft w:val="0"/>
          <w:marRight w:val="0"/>
          <w:marTop w:val="0"/>
          <w:marBottom w:val="0"/>
          <w:divBdr>
            <w:top w:val="none" w:sz="0" w:space="0" w:color="auto"/>
            <w:left w:val="none" w:sz="0" w:space="0" w:color="auto"/>
            <w:bottom w:val="none" w:sz="0" w:space="0" w:color="auto"/>
            <w:right w:val="none" w:sz="0" w:space="0" w:color="auto"/>
          </w:divBdr>
        </w:div>
        <w:div w:id="1901624648">
          <w:marLeft w:val="0"/>
          <w:marRight w:val="0"/>
          <w:marTop w:val="0"/>
          <w:marBottom w:val="0"/>
          <w:divBdr>
            <w:top w:val="none" w:sz="0" w:space="0" w:color="auto"/>
            <w:left w:val="none" w:sz="0" w:space="0" w:color="auto"/>
            <w:bottom w:val="none" w:sz="0" w:space="0" w:color="auto"/>
            <w:right w:val="none" w:sz="0" w:space="0" w:color="auto"/>
          </w:divBdr>
          <w:divsChild>
            <w:div w:id="1214585133">
              <w:marLeft w:val="0"/>
              <w:marRight w:val="0"/>
              <w:marTop w:val="0"/>
              <w:marBottom w:val="300"/>
              <w:divBdr>
                <w:top w:val="none" w:sz="0" w:space="0" w:color="auto"/>
                <w:left w:val="none" w:sz="0" w:space="0" w:color="auto"/>
                <w:bottom w:val="single" w:sz="6" w:space="15" w:color="DEDEDE"/>
                <w:right w:val="none" w:sz="0" w:space="0" w:color="auto"/>
              </w:divBdr>
              <w:divsChild>
                <w:div w:id="1466120421">
                  <w:marLeft w:val="0"/>
                  <w:marRight w:val="0"/>
                  <w:marTop w:val="0"/>
                  <w:marBottom w:val="0"/>
                  <w:divBdr>
                    <w:top w:val="none" w:sz="0" w:space="0" w:color="auto"/>
                    <w:left w:val="none" w:sz="0" w:space="0" w:color="auto"/>
                    <w:bottom w:val="none" w:sz="0" w:space="0" w:color="auto"/>
                    <w:right w:val="none" w:sz="0" w:space="0" w:color="auto"/>
                  </w:divBdr>
                </w:div>
              </w:divsChild>
            </w:div>
            <w:div w:id="1572764678">
              <w:marLeft w:val="0"/>
              <w:marRight w:val="0"/>
              <w:marTop w:val="0"/>
              <w:marBottom w:val="0"/>
              <w:divBdr>
                <w:top w:val="none" w:sz="0" w:space="0" w:color="auto"/>
                <w:left w:val="none" w:sz="0" w:space="0" w:color="auto"/>
                <w:bottom w:val="none" w:sz="0" w:space="0" w:color="auto"/>
                <w:right w:val="none" w:sz="0" w:space="0" w:color="auto"/>
              </w:divBdr>
            </w:div>
          </w:divsChild>
        </w:div>
        <w:div w:id="273907639">
          <w:marLeft w:val="0"/>
          <w:marRight w:val="0"/>
          <w:marTop w:val="0"/>
          <w:marBottom w:val="450"/>
          <w:divBdr>
            <w:top w:val="none" w:sz="0" w:space="15" w:color="auto"/>
            <w:left w:val="none" w:sz="0" w:space="15" w:color="auto"/>
            <w:bottom w:val="single" w:sz="6" w:space="15" w:color="DEDEDE"/>
            <w:right w:val="none" w:sz="0" w:space="15" w:color="auto"/>
          </w:divBdr>
          <w:divsChild>
            <w:div w:id="1712850338">
              <w:marLeft w:val="0"/>
              <w:marRight w:val="0"/>
              <w:marTop w:val="0"/>
              <w:marBottom w:val="0"/>
              <w:divBdr>
                <w:top w:val="none" w:sz="0" w:space="0" w:color="auto"/>
                <w:left w:val="none" w:sz="0" w:space="0" w:color="auto"/>
                <w:bottom w:val="none" w:sz="0" w:space="0" w:color="auto"/>
                <w:right w:val="none" w:sz="0" w:space="0" w:color="auto"/>
              </w:divBdr>
            </w:div>
          </w:divsChild>
        </w:div>
        <w:div w:id="1208641286">
          <w:marLeft w:val="0"/>
          <w:marRight w:val="0"/>
          <w:marTop w:val="0"/>
          <w:marBottom w:val="450"/>
          <w:divBdr>
            <w:top w:val="none" w:sz="0" w:space="0" w:color="auto"/>
            <w:left w:val="none" w:sz="0" w:space="0" w:color="auto"/>
            <w:bottom w:val="none" w:sz="0" w:space="0" w:color="auto"/>
            <w:right w:val="none" w:sz="0" w:space="0" w:color="auto"/>
          </w:divBdr>
          <w:divsChild>
            <w:div w:id="1103303918">
              <w:marLeft w:val="-300"/>
              <w:marRight w:val="-300"/>
              <w:marTop w:val="0"/>
              <w:marBottom w:val="0"/>
              <w:divBdr>
                <w:top w:val="none" w:sz="0" w:space="0" w:color="auto"/>
                <w:left w:val="none" w:sz="0" w:space="0" w:color="auto"/>
                <w:bottom w:val="none" w:sz="0" w:space="0" w:color="auto"/>
                <w:right w:val="none" w:sz="0" w:space="0" w:color="auto"/>
              </w:divBdr>
            </w:div>
            <w:div w:id="95247491">
              <w:marLeft w:val="0"/>
              <w:marRight w:val="0"/>
              <w:marTop w:val="0"/>
              <w:marBottom w:val="0"/>
              <w:divBdr>
                <w:top w:val="none" w:sz="0" w:space="0" w:color="auto"/>
                <w:left w:val="none" w:sz="0" w:space="0" w:color="auto"/>
                <w:bottom w:val="none" w:sz="0" w:space="0" w:color="auto"/>
                <w:right w:val="none" w:sz="0" w:space="0" w:color="auto"/>
              </w:divBdr>
              <w:divsChild>
                <w:div w:id="2060977823">
                  <w:marLeft w:val="0"/>
                  <w:marRight w:val="150"/>
                  <w:marTop w:val="0"/>
                  <w:marBottom w:val="0"/>
                  <w:divBdr>
                    <w:top w:val="single" w:sz="6" w:space="2" w:color="DEDEDE"/>
                    <w:left w:val="single" w:sz="6" w:space="2" w:color="DEDEDE"/>
                    <w:bottom w:val="single" w:sz="6" w:space="2" w:color="DEDEDE"/>
                    <w:right w:val="single" w:sz="6" w:space="2" w:color="DEDEDE"/>
                  </w:divBdr>
                </w:div>
                <w:div w:id="1156412217">
                  <w:marLeft w:val="0"/>
                  <w:marRight w:val="0"/>
                  <w:marTop w:val="0"/>
                  <w:marBottom w:val="0"/>
                  <w:divBdr>
                    <w:top w:val="none" w:sz="0" w:space="0" w:color="auto"/>
                    <w:left w:val="none" w:sz="0" w:space="0" w:color="auto"/>
                    <w:bottom w:val="none" w:sz="0" w:space="0" w:color="auto"/>
                    <w:right w:val="none" w:sz="0" w:space="0" w:color="auto"/>
                  </w:divBdr>
                  <w:divsChild>
                    <w:div w:id="1782072176">
                      <w:marLeft w:val="0"/>
                      <w:marRight w:val="0"/>
                      <w:marTop w:val="75"/>
                      <w:marBottom w:val="150"/>
                      <w:divBdr>
                        <w:top w:val="none" w:sz="0" w:space="0" w:color="auto"/>
                        <w:left w:val="none" w:sz="0" w:space="0" w:color="auto"/>
                        <w:bottom w:val="none" w:sz="0" w:space="0" w:color="auto"/>
                        <w:right w:val="none" w:sz="0" w:space="0" w:color="auto"/>
                      </w:divBdr>
                      <w:divsChild>
                        <w:div w:id="346903148">
                          <w:marLeft w:val="0"/>
                          <w:marRight w:val="0"/>
                          <w:marTop w:val="75"/>
                          <w:marBottom w:val="0"/>
                          <w:divBdr>
                            <w:top w:val="none" w:sz="0" w:space="0" w:color="auto"/>
                            <w:left w:val="none" w:sz="0" w:space="0" w:color="auto"/>
                            <w:bottom w:val="none" w:sz="0" w:space="0" w:color="auto"/>
                            <w:right w:val="none" w:sz="0" w:space="0" w:color="auto"/>
                          </w:divBdr>
                        </w:div>
                        <w:div w:id="705566361">
                          <w:marLeft w:val="0"/>
                          <w:marRight w:val="0"/>
                          <w:marTop w:val="135"/>
                          <w:marBottom w:val="0"/>
                          <w:divBdr>
                            <w:top w:val="none" w:sz="0" w:space="0" w:color="auto"/>
                            <w:left w:val="none" w:sz="0" w:space="0" w:color="auto"/>
                            <w:bottom w:val="none" w:sz="0" w:space="0" w:color="auto"/>
                            <w:right w:val="none" w:sz="0" w:space="0" w:color="auto"/>
                          </w:divBdr>
                        </w:div>
                        <w:div w:id="66609016">
                          <w:marLeft w:val="0"/>
                          <w:marRight w:val="0"/>
                          <w:marTop w:val="60"/>
                          <w:marBottom w:val="0"/>
                          <w:divBdr>
                            <w:top w:val="none" w:sz="0" w:space="0" w:color="auto"/>
                            <w:left w:val="none" w:sz="0" w:space="0" w:color="auto"/>
                            <w:bottom w:val="none" w:sz="0" w:space="0" w:color="auto"/>
                            <w:right w:val="none" w:sz="0" w:space="0" w:color="auto"/>
                          </w:divBdr>
                        </w:div>
                        <w:div w:id="489521007">
                          <w:marLeft w:val="0"/>
                          <w:marRight w:val="0"/>
                          <w:marTop w:val="135"/>
                          <w:marBottom w:val="0"/>
                          <w:divBdr>
                            <w:top w:val="none" w:sz="0" w:space="0" w:color="auto"/>
                            <w:left w:val="none" w:sz="0" w:space="0" w:color="auto"/>
                            <w:bottom w:val="none" w:sz="0" w:space="0" w:color="auto"/>
                            <w:right w:val="none" w:sz="0" w:space="0" w:color="auto"/>
                          </w:divBdr>
                        </w:div>
                      </w:divsChild>
                    </w:div>
                    <w:div w:id="1076053756">
                      <w:marLeft w:val="0"/>
                      <w:marRight w:val="0"/>
                      <w:marTop w:val="0"/>
                      <w:marBottom w:val="0"/>
                      <w:divBdr>
                        <w:top w:val="none" w:sz="0" w:space="0" w:color="auto"/>
                        <w:left w:val="none" w:sz="0" w:space="0" w:color="auto"/>
                        <w:bottom w:val="none" w:sz="0" w:space="0" w:color="auto"/>
                        <w:right w:val="none" w:sz="0" w:space="0" w:color="auto"/>
                      </w:divBdr>
                      <w:divsChild>
                        <w:div w:id="1071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966467">
              <w:marLeft w:val="0"/>
              <w:marRight w:val="0"/>
              <w:marTop w:val="0"/>
              <w:marBottom w:val="0"/>
              <w:divBdr>
                <w:top w:val="none" w:sz="0" w:space="0" w:color="auto"/>
                <w:left w:val="none" w:sz="0" w:space="0" w:color="auto"/>
                <w:bottom w:val="none" w:sz="0" w:space="0" w:color="auto"/>
                <w:right w:val="none" w:sz="0" w:space="0" w:color="auto"/>
              </w:divBdr>
              <w:divsChild>
                <w:div w:id="1132988294">
                  <w:marLeft w:val="0"/>
                  <w:marRight w:val="150"/>
                  <w:marTop w:val="0"/>
                  <w:marBottom w:val="0"/>
                  <w:divBdr>
                    <w:top w:val="single" w:sz="6" w:space="2" w:color="DEDEDE"/>
                    <w:left w:val="single" w:sz="6" w:space="2" w:color="DEDEDE"/>
                    <w:bottom w:val="single" w:sz="6" w:space="2" w:color="DEDEDE"/>
                    <w:right w:val="single" w:sz="6" w:space="2" w:color="DEDEDE"/>
                  </w:divBdr>
                </w:div>
                <w:div w:id="732239081">
                  <w:marLeft w:val="0"/>
                  <w:marRight w:val="0"/>
                  <w:marTop w:val="0"/>
                  <w:marBottom w:val="0"/>
                  <w:divBdr>
                    <w:top w:val="none" w:sz="0" w:space="0" w:color="auto"/>
                    <w:left w:val="none" w:sz="0" w:space="0" w:color="auto"/>
                    <w:bottom w:val="none" w:sz="0" w:space="0" w:color="auto"/>
                    <w:right w:val="none" w:sz="0" w:space="0" w:color="auto"/>
                  </w:divBdr>
                  <w:divsChild>
                    <w:div w:id="1088699147">
                      <w:marLeft w:val="0"/>
                      <w:marRight w:val="0"/>
                      <w:marTop w:val="75"/>
                      <w:marBottom w:val="150"/>
                      <w:divBdr>
                        <w:top w:val="none" w:sz="0" w:space="0" w:color="auto"/>
                        <w:left w:val="none" w:sz="0" w:space="0" w:color="auto"/>
                        <w:bottom w:val="none" w:sz="0" w:space="0" w:color="auto"/>
                        <w:right w:val="none" w:sz="0" w:space="0" w:color="auto"/>
                      </w:divBdr>
                      <w:divsChild>
                        <w:div w:id="755977684">
                          <w:marLeft w:val="0"/>
                          <w:marRight w:val="0"/>
                          <w:marTop w:val="75"/>
                          <w:marBottom w:val="0"/>
                          <w:divBdr>
                            <w:top w:val="none" w:sz="0" w:space="0" w:color="auto"/>
                            <w:left w:val="none" w:sz="0" w:space="0" w:color="auto"/>
                            <w:bottom w:val="none" w:sz="0" w:space="0" w:color="auto"/>
                            <w:right w:val="none" w:sz="0" w:space="0" w:color="auto"/>
                          </w:divBdr>
                        </w:div>
                        <w:div w:id="1678918777">
                          <w:marLeft w:val="0"/>
                          <w:marRight w:val="0"/>
                          <w:marTop w:val="135"/>
                          <w:marBottom w:val="0"/>
                          <w:divBdr>
                            <w:top w:val="none" w:sz="0" w:space="0" w:color="auto"/>
                            <w:left w:val="none" w:sz="0" w:space="0" w:color="auto"/>
                            <w:bottom w:val="none" w:sz="0" w:space="0" w:color="auto"/>
                            <w:right w:val="none" w:sz="0" w:space="0" w:color="auto"/>
                          </w:divBdr>
                        </w:div>
                        <w:div w:id="1599675259">
                          <w:marLeft w:val="0"/>
                          <w:marRight w:val="0"/>
                          <w:marTop w:val="60"/>
                          <w:marBottom w:val="0"/>
                          <w:divBdr>
                            <w:top w:val="none" w:sz="0" w:space="0" w:color="auto"/>
                            <w:left w:val="none" w:sz="0" w:space="0" w:color="auto"/>
                            <w:bottom w:val="none" w:sz="0" w:space="0" w:color="auto"/>
                            <w:right w:val="none" w:sz="0" w:space="0" w:color="auto"/>
                          </w:divBdr>
                        </w:div>
                        <w:div w:id="1137138216">
                          <w:marLeft w:val="0"/>
                          <w:marRight w:val="0"/>
                          <w:marTop w:val="135"/>
                          <w:marBottom w:val="0"/>
                          <w:divBdr>
                            <w:top w:val="none" w:sz="0" w:space="0" w:color="auto"/>
                            <w:left w:val="none" w:sz="0" w:space="0" w:color="auto"/>
                            <w:bottom w:val="none" w:sz="0" w:space="0" w:color="auto"/>
                            <w:right w:val="none" w:sz="0" w:space="0" w:color="auto"/>
                          </w:divBdr>
                        </w:div>
                      </w:divsChild>
                    </w:div>
                    <w:div w:id="118259342">
                      <w:marLeft w:val="0"/>
                      <w:marRight w:val="0"/>
                      <w:marTop w:val="0"/>
                      <w:marBottom w:val="0"/>
                      <w:divBdr>
                        <w:top w:val="none" w:sz="0" w:space="0" w:color="auto"/>
                        <w:left w:val="none" w:sz="0" w:space="0" w:color="auto"/>
                        <w:bottom w:val="none" w:sz="0" w:space="0" w:color="auto"/>
                        <w:right w:val="none" w:sz="0" w:space="0" w:color="auto"/>
                      </w:divBdr>
                      <w:divsChild>
                        <w:div w:id="8995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166637">
      <w:bodyDiv w:val="1"/>
      <w:marLeft w:val="0"/>
      <w:marRight w:val="0"/>
      <w:marTop w:val="0"/>
      <w:marBottom w:val="0"/>
      <w:divBdr>
        <w:top w:val="none" w:sz="0" w:space="0" w:color="auto"/>
        <w:left w:val="none" w:sz="0" w:space="0" w:color="auto"/>
        <w:bottom w:val="none" w:sz="0" w:space="0" w:color="auto"/>
        <w:right w:val="none" w:sz="0" w:space="0" w:color="auto"/>
      </w:divBdr>
    </w:div>
    <w:div w:id="1874078241">
      <w:bodyDiv w:val="1"/>
      <w:marLeft w:val="0"/>
      <w:marRight w:val="0"/>
      <w:marTop w:val="0"/>
      <w:marBottom w:val="0"/>
      <w:divBdr>
        <w:top w:val="none" w:sz="0" w:space="0" w:color="auto"/>
        <w:left w:val="none" w:sz="0" w:space="0" w:color="auto"/>
        <w:bottom w:val="none" w:sz="0" w:space="0" w:color="auto"/>
        <w:right w:val="none" w:sz="0" w:space="0" w:color="auto"/>
      </w:divBdr>
      <w:divsChild>
        <w:div w:id="362245647">
          <w:marLeft w:val="0"/>
          <w:marRight w:val="0"/>
          <w:marTop w:val="240"/>
          <w:marBottom w:val="240"/>
          <w:divBdr>
            <w:top w:val="single" w:sz="6" w:space="0" w:color="EEEEEE"/>
            <w:left w:val="single" w:sz="6" w:space="0" w:color="EEEEEE"/>
            <w:bottom w:val="single" w:sz="6" w:space="0" w:color="EEEEEE"/>
            <w:right w:val="single" w:sz="6" w:space="0" w:color="EEEEEE"/>
          </w:divBdr>
          <w:divsChild>
            <w:div w:id="875577716">
              <w:marLeft w:val="0"/>
              <w:marRight w:val="0"/>
              <w:marTop w:val="0"/>
              <w:marBottom w:val="0"/>
              <w:divBdr>
                <w:top w:val="none" w:sz="0" w:space="0" w:color="auto"/>
                <w:left w:val="none" w:sz="0" w:space="0" w:color="auto"/>
                <w:bottom w:val="none" w:sz="0" w:space="0" w:color="auto"/>
                <w:right w:val="none" w:sz="0" w:space="0" w:color="auto"/>
              </w:divBdr>
              <w:divsChild>
                <w:div w:id="26281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9143">
      <w:bodyDiv w:val="1"/>
      <w:marLeft w:val="0"/>
      <w:marRight w:val="0"/>
      <w:marTop w:val="0"/>
      <w:marBottom w:val="0"/>
      <w:divBdr>
        <w:top w:val="none" w:sz="0" w:space="0" w:color="auto"/>
        <w:left w:val="none" w:sz="0" w:space="0" w:color="auto"/>
        <w:bottom w:val="none" w:sz="0" w:space="0" w:color="auto"/>
        <w:right w:val="none" w:sz="0" w:space="0" w:color="auto"/>
      </w:divBdr>
    </w:div>
    <w:div w:id="1924139280">
      <w:bodyDiv w:val="1"/>
      <w:marLeft w:val="0"/>
      <w:marRight w:val="0"/>
      <w:marTop w:val="0"/>
      <w:marBottom w:val="0"/>
      <w:divBdr>
        <w:top w:val="none" w:sz="0" w:space="0" w:color="auto"/>
        <w:left w:val="none" w:sz="0" w:space="0" w:color="auto"/>
        <w:bottom w:val="none" w:sz="0" w:space="0" w:color="auto"/>
        <w:right w:val="none" w:sz="0" w:space="0" w:color="auto"/>
      </w:divBdr>
    </w:div>
    <w:div w:id="1949848737">
      <w:bodyDiv w:val="1"/>
      <w:marLeft w:val="0"/>
      <w:marRight w:val="0"/>
      <w:marTop w:val="0"/>
      <w:marBottom w:val="0"/>
      <w:divBdr>
        <w:top w:val="none" w:sz="0" w:space="0" w:color="auto"/>
        <w:left w:val="none" w:sz="0" w:space="0" w:color="auto"/>
        <w:bottom w:val="none" w:sz="0" w:space="0" w:color="auto"/>
        <w:right w:val="none" w:sz="0" w:space="0" w:color="auto"/>
      </w:divBdr>
    </w:div>
    <w:div w:id="2085493444">
      <w:bodyDiv w:val="1"/>
      <w:marLeft w:val="0"/>
      <w:marRight w:val="0"/>
      <w:marTop w:val="0"/>
      <w:marBottom w:val="0"/>
      <w:divBdr>
        <w:top w:val="none" w:sz="0" w:space="0" w:color="auto"/>
        <w:left w:val="none" w:sz="0" w:space="0" w:color="auto"/>
        <w:bottom w:val="none" w:sz="0" w:space="0" w:color="auto"/>
        <w:right w:val="none" w:sz="0" w:space="0" w:color="auto"/>
      </w:divBdr>
      <w:divsChild>
        <w:div w:id="2134786529">
          <w:marLeft w:val="0"/>
          <w:marRight w:val="0"/>
          <w:marTop w:val="0"/>
          <w:marBottom w:val="0"/>
          <w:divBdr>
            <w:top w:val="none" w:sz="0" w:space="0" w:color="auto"/>
            <w:left w:val="none" w:sz="0" w:space="0" w:color="auto"/>
            <w:bottom w:val="none" w:sz="0" w:space="0" w:color="auto"/>
            <w:right w:val="none" w:sz="0" w:space="0" w:color="auto"/>
          </w:divBdr>
          <w:divsChild>
            <w:div w:id="1357346770">
              <w:marLeft w:val="0"/>
              <w:marRight w:val="0"/>
              <w:marTop w:val="0"/>
              <w:marBottom w:val="0"/>
              <w:divBdr>
                <w:top w:val="none" w:sz="0" w:space="0" w:color="auto"/>
                <w:left w:val="none" w:sz="0" w:space="0" w:color="auto"/>
                <w:bottom w:val="none" w:sz="0" w:space="0" w:color="auto"/>
                <w:right w:val="none" w:sz="0" w:space="0" w:color="auto"/>
              </w:divBdr>
              <w:divsChild>
                <w:div w:id="24646319">
                  <w:marLeft w:val="0"/>
                  <w:marRight w:val="0"/>
                  <w:marTop w:val="0"/>
                  <w:marBottom w:val="0"/>
                  <w:divBdr>
                    <w:top w:val="none" w:sz="0" w:space="0" w:color="auto"/>
                    <w:left w:val="none" w:sz="0" w:space="0" w:color="auto"/>
                    <w:bottom w:val="none" w:sz="0" w:space="0" w:color="auto"/>
                    <w:right w:val="none" w:sz="0" w:space="0" w:color="auto"/>
                  </w:divBdr>
                </w:div>
              </w:divsChild>
            </w:div>
            <w:div w:id="936910660">
              <w:marLeft w:val="0"/>
              <w:marRight w:val="0"/>
              <w:marTop w:val="0"/>
              <w:marBottom w:val="0"/>
              <w:divBdr>
                <w:top w:val="none" w:sz="0" w:space="0" w:color="auto"/>
                <w:left w:val="none" w:sz="0" w:space="0" w:color="auto"/>
                <w:bottom w:val="none" w:sz="0" w:space="0" w:color="auto"/>
                <w:right w:val="none" w:sz="0" w:space="0" w:color="auto"/>
              </w:divBdr>
              <w:divsChild>
                <w:div w:id="1537233853">
                  <w:marLeft w:val="0"/>
                  <w:marRight w:val="0"/>
                  <w:marTop w:val="0"/>
                  <w:marBottom w:val="0"/>
                  <w:divBdr>
                    <w:top w:val="none" w:sz="0" w:space="0" w:color="auto"/>
                    <w:left w:val="none" w:sz="0" w:space="0" w:color="auto"/>
                    <w:bottom w:val="none" w:sz="0" w:space="0" w:color="auto"/>
                    <w:right w:val="none" w:sz="0" w:space="0" w:color="auto"/>
                  </w:divBdr>
                </w:div>
                <w:div w:id="217403779">
                  <w:marLeft w:val="0"/>
                  <w:marRight w:val="0"/>
                  <w:marTop w:val="0"/>
                  <w:marBottom w:val="0"/>
                  <w:divBdr>
                    <w:top w:val="none" w:sz="0" w:space="0" w:color="auto"/>
                    <w:left w:val="none" w:sz="0" w:space="0" w:color="auto"/>
                    <w:bottom w:val="none" w:sz="0" w:space="0" w:color="auto"/>
                    <w:right w:val="none" w:sz="0" w:space="0" w:color="auto"/>
                  </w:divBdr>
                  <w:divsChild>
                    <w:div w:id="339700080">
                      <w:marLeft w:val="45"/>
                      <w:marRight w:val="45"/>
                      <w:marTop w:val="0"/>
                      <w:marBottom w:val="0"/>
                      <w:divBdr>
                        <w:top w:val="none" w:sz="0" w:space="0" w:color="auto"/>
                        <w:left w:val="none" w:sz="0" w:space="0" w:color="auto"/>
                        <w:bottom w:val="none" w:sz="0" w:space="0" w:color="auto"/>
                        <w:right w:val="none" w:sz="0" w:space="0" w:color="auto"/>
                      </w:divBdr>
                    </w:div>
                    <w:div w:id="29722325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84513989">
          <w:marLeft w:val="0"/>
          <w:marRight w:val="0"/>
          <w:marTop w:val="0"/>
          <w:marBottom w:val="0"/>
          <w:divBdr>
            <w:top w:val="none" w:sz="0" w:space="0" w:color="auto"/>
            <w:left w:val="none" w:sz="0" w:space="0" w:color="auto"/>
            <w:bottom w:val="none" w:sz="0" w:space="0" w:color="auto"/>
            <w:right w:val="none" w:sz="0" w:space="0" w:color="auto"/>
          </w:divBdr>
          <w:divsChild>
            <w:div w:id="402338997">
              <w:marLeft w:val="0"/>
              <w:marRight w:val="0"/>
              <w:marTop w:val="0"/>
              <w:marBottom w:val="0"/>
              <w:divBdr>
                <w:top w:val="none" w:sz="0" w:space="0" w:color="auto"/>
                <w:left w:val="none" w:sz="0" w:space="0" w:color="auto"/>
                <w:bottom w:val="none" w:sz="0" w:space="0" w:color="auto"/>
                <w:right w:val="none" w:sz="0" w:space="0" w:color="auto"/>
              </w:divBdr>
              <w:divsChild>
                <w:div w:id="465926747">
                  <w:marLeft w:val="0"/>
                  <w:marRight w:val="0"/>
                  <w:marTop w:val="0"/>
                  <w:marBottom w:val="0"/>
                  <w:divBdr>
                    <w:top w:val="none" w:sz="0" w:space="0" w:color="auto"/>
                    <w:left w:val="none" w:sz="0" w:space="0" w:color="auto"/>
                    <w:bottom w:val="none" w:sz="0" w:space="0" w:color="auto"/>
                    <w:right w:val="none" w:sz="0" w:space="0" w:color="auto"/>
                  </w:divBdr>
                  <w:divsChild>
                    <w:div w:id="666177184">
                      <w:marLeft w:val="0"/>
                      <w:marRight w:val="0"/>
                      <w:marTop w:val="0"/>
                      <w:marBottom w:val="0"/>
                      <w:divBdr>
                        <w:top w:val="none" w:sz="0" w:space="0" w:color="auto"/>
                        <w:left w:val="none" w:sz="0" w:space="0" w:color="auto"/>
                        <w:bottom w:val="none" w:sz="0" w:space="0" w:color="auto"/>
                        <w:right w:val="none" w:sz="0" w:space="0" w:color="auto"/>
                      </w:divBdr>
                      <w:divsChild>
                        <w:div w:id="2092384462">
                          <w:marLeft w:val="0"/>
                          <w:marRight w:val="0"/>
                          <w:marTop w:val="0"/>
                          <w:marBottom w:val="0"/>
                          <w:divBdr>
                            <w:top w:val="none" w:sz="0" w:space="0" w:color="auto"/>
                            <w:left w:val="none" w:sz="0" w:space="0" w:color="auto"/>
                            <w:bottom w:val="none" w:sz="0" w:space="0" w:color="auto"/>
                            <w:right w:val="none" w:sz="0" w:space="0" w:color="auto"/>
                          </w:divBdr>
                        </w:div>
                        <w:div w:id="1497108602">
                          <w:marLeft w:val="0"/>
                          <w:marRight w:val="0"/>
                          <w:marTop w:val="0"/>
                          <w:marBottom w:val="0"/>
                          <w:divBdr>
                            <w:top w:val="none" w:sz="0" w:space="0" w:color="auto"/>
                            <w:left w:val="single" w:sz="6" w:space="6" w:color="E8E8E8"/>
                            <w:bottom w:val="single" w:sz="6" w:space="6" w:color="E8E8E8"/>
                            <w:right w:val="single" w:sz="6" w:space="6" w:color="E8E8E8"/>
                          </w:divBdr>
                          <w:divsChild>
                            <w:div w:id="1136803423">
                              <w:marLeft w:val="0"/>
                              <w:marRight w:val="0"/>
                              <w:marTop w:val="0"/>
                              <w:marBottom w:val="0"/>
                              <w:divBdr>
                                <w:top w:val="none" w:sz="0" w:space="0" w:color="auto"/>
                                <w:left w:val="none" w:sz="0" w:space="0" w:color="auto"/>
                                <w:bottom w:val="none" w:sz="0" w:space="0" w:color="auto"/>
                                <w:right w:val="none" w:sz="0" w:space="0" w:color="auto"/>
                              </w:divBdr>
                            </w:div>
                            <w:div w:id="167923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93118">
              <w:marLeft w:val="0"/>
              <w:marRight w:val="0"/>
              <w:marTop w:val="0"/>
              <w:marBottom w:val="0"/>
              <w:divBdr>
                <w:top w:val="none" w:sz="0" w:space="0" w:color="auto"/>
                <w:left w:val="none" w:sz="0" w:space="0" w:color="auto"/>
                <w:bottom w:val="none" w:sz="0" w:space="0" w:color="auto"/>
                <w:right w:val="none" w:sz="0" w:space="0" w:color="auto"/>
              </w:divBdr>
              <w:divsChild>
                <w:div w:id="748622466">
                  <w:marLeft w:val="0"/>
                  <w:marRight w:val="0"/>
                  <w:marTop w:val="0"/>
                  <w:marBottom w:val="0"/>
                  <w:divBdr>
                    <w:top w:val="none" w:sz="0" w:space="0" w:color="auto"/>
                    <w:left w:val="none" w:sz="0" w:space="0" w:color="auto"/>
                    <w:bottom w:val="none" w:sz="0" w:space="0" w:color="auto"/>
                    <w:right w:val="none" w:sz="0" w:space="0" w:color="auto"/>
                  </w:divBdr>
                  <w:divsChild>
                    <w:div w:id="557980245">
                      <w:marLeft w:val="0"/>
                      <w:marRight w:val="0"/>
                      <w:marTop w:val="0"/>
                      <w:marBottom w:val="0"/>
                      <w:divBdr>
                        <w:top w:val="none" w:sz="0" w:space="0" w:color="auto"/>
                        <w:left w:val="none" w:sz="0" w:space="0" w:color="auto"/>
                        <w:bottom w:val="none" w:sz="0" w:space="0" w:color="auto"/>
                        <w:right w:val="none" w:sz="0" w:space="0" w:color="auto"/>
                      </w:divBdr>
                      <w:divsChild>
                        <w:div w:id="1631936559">
                          <w:marLeft w:val="0"/>
                          <w:marRight w:val="0"/>
                          <w:marTop w:val="0"/>
                          <w:marBottom w:val="0"/>
                          <w:divBdr>
                            <w:top w:val="none" w:sz="0" w:space="0" w:color="auto"/>
                            <w:left w:val="none" w:sz="0" w:space="0" w:color="auto"/>
                            <w:bottom w:val="none" w:sz="0" w:space="0" w:color="auto"/>
                            <w:right w:val="none" w:sz="0" w:space="0" w:color="auto"/>
                          </w:divBdr>
                          <w:divsChild>
                            <w:div w:id="2013676176">
                              <w:marLeft w:val="0"/>
                              <w:marRight w:val="0"/>
                              <w:marTop w:val="0"/>
                              <w:marBottom w:val="0"/>
                              <w:divBdr>
                                <w:top w:val="none" w:sz="0" w:space="0" w:color="auto"/>
                                <w:left w:val="none" w:sz="0" w:space="0" w:color="auto"/>
                                <w:bottom w:val="none" w:sz="0" w:space="0" w:color="auto"/>
                                <w:right w:val="none" w:sz="0" w:space="0" w:color="auto"/>
                              </w:divBdr>
                              <w:divsChild>
                                <w:div w:id="327442035">
                                  <w:marLeft w:val="0"/>
                                  <w:marRight w:val="0"/>
                                  <w:marTop w:val="0"/>
                                  <w:marBottom w:val="0"/>
                                  <w:divBdr>
                                    <w:top w:val="none" w:sz="0" w:space="0" w:color="auto"/>
                                    <w:left w:val="none" w:sz="0" w:space="0" w:color="auto"/>
                                    <w:bottom w:val="none" w:sz="0" w:space="0" w:color="auto"/>
                                    <w:right w:val="none" w:sz="0" w:space="0" w:color="auto"/>
                                  </w:divBdr>
                                  <w:divsChild>
                                    <w:div w:id="340863493">
                                      <w:marLeft w:val="0"/>
                                      <w:marRight w:val="0"/>
                                      <w:marTop w:val="0"/>
                                      <w:marBottom w:val="0"/>
                                      <w:divBdr>
                                        <w:top w:val="none" w:sz="0" w:space="0" w:color="auto"/>
                                        <w:left w:val="none" w:sz="0" w:space="0" w:color="auto"/>
                                        <w:bottom w:val="none" w:sz="0" w:space="0" w:color="auto"/>
                                        <w:right w:val="none" w:sz="0" w:space="0" w:color="auto"/>
                                      </w:divBdr>
                                    </w:div>
                                  </w:divsChild>
                                </w:div>
                                <w:div w:id="1524324938">
                                  <w:marLeft w:val="0"/>
                                  <w:marRight w:val="0"/>
                                  <w:marTop w:val="0"/>
                                  <w:marBottom w:val="0"/>
                                  <w:divBdr>
                                    <w:top w:val="none" w:sz="0" w:space="0" w:color="auto"/>
                                    <w:left w:val="none" w:sz="0" w:space="0" w:color="auto"/>
                                    <w:bottom w:val="none" w:sz="0" w:space="0" w:color="auto"/>
                                    <w:right w:val="none" w:sz="0" w:space="0" w:color="auto"/>
                                  </w:divBdr>
                                  <w:divsChild>
                                    <w:div w:id="1804494430">
                                      <w:marLeft w:val="0"/>
                                      <w:marRight w:val="0"/>
                                      <w:marTop w:val="0"/>
                                      <w:marBottom w:val="0"/>
                                      <w:divBdr>
                                        <w:top w:val="none" w:sz="0" w:space="0" w:color="auto"/>
                                        <w:left w:val="none" w:sz="0" w:space="0" w:color="auto"/>
                                        <w:bottom w:val="none" w:sz="0" w:space="0" w:color="auto"/>
                                        <w:right w:val="none" w:sz="0" w:space="0" w:color="auto"/>
                                      </w:divBdr>
                                    </w:div>
                                    <w:div w:id="11613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643569">
                              <w:marLeft w:val="0"/>
                              <w:marRight w:val="0"/>
                              <w:marTop w:val="0"/>
                              <w:marBottom w:val="0"/>
                              <w:divBdr>
                                <w:top w:val="none" w:sz="0" w:space="0" w:color="auto"/>
                                <w:left w:val="none" w:sz="0" w:space="0" w:color="auto"/>
                                <w:bottom w:val="none" w:sz="0" w:space="0" w:color="auto"/>
                                <w:right w:val="none" w:sz="0" w:space="0" w:color="auto"/>
                              </w:divBdr>
                            </w:div>
                            <w:div w:id="1661230429">
                              <w:marLeft w:val="0"/>
                              <w:marRight w:val="0"/>
                              <w:marTop w:val="0"/>
                              <w:marBottom w:val="0"/>
                              <w:divBdr>
                                <w:top w:val="none" w:sz="0" w:space="0" w:color="auto"/>
                                <w:left w:val="none" w:sz="0" w:space="0" w:color="auto"/>
                                <w:bottom w:val="none" w:sz="0" w:space="0" w:color="auto"/>
                                <w:right w:val="none" w:sz="0" w:space="0" w:color="auto"/>
                              </w:divBdr>
                              <w:divsChild>
                                <w:div w:id="1456411688">
                                  <w:marLeft w:val="0"/>
                                  <w:marRight w:val="0"/>
                                  <w:marTop w:val="0"/>
                                  <w:marBottom w:val="0"/>
                                  <w:divBdr>
                                    <w:top w:val="none" w:sz="0" w:space="0" w:color="auto"/>
                                    <w:left w:val="none" w:sz="0" w:space="0" w:color="auto"/>
                                    <w:bottom w:val="none" w:sz="0" w:space="0" w:color="auto"/>
                                    <w:right w:val="none" w:sz="0" w:space="0" w:color="auto"/>
                                  </w:divBdr>
                                </w:div>
                                <w:div w:id="136709623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E84F4-DEDF-447D-B904-1A4A5B7B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7358</TotalTime>
  <Pages>4</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1950</cp:revision>
  <cp:lastPrinted>2023-05-08T08:44:00Z</cp:lastPrinted>
  <dcterms:created xsi:type="dcterms:W3CDTF">2021-09-08T08:27:00Z</dcterms:created>
  <dcterms:modified xsi:type="dcterms:W3CDTF">2023-07-28T02:42:00Z</dcterms:modified>
</cp:coreProperties>
</file>