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3E972" w14:textId="77777777" w:rsidR="007C2343" w:rsidRPr="007C2343" w:rsidRDefault="007C2343" w:rsidP="007C2343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CHỦ ĐỀ: BÀI TẬP THỂ DỤC</w:t>
      </w:r>
    </w:p>
    <w:p w14:paraId="704F96CC" w14:textId="77777777" w:rsidR="007C2343" w:rsidRPr="007C2343" w:rsidRDefault="007C2343" w:rsidP="007C234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Bài 3: TIẾT 50- BÀI THỂ DỤC LIÊN HOÀN</w:t>
      </w:r>
    </w:p>
    <w:p w14:paraId="38590EE4" w14:textId="77777777" w:rsidR="007C2343" w:rsidRPr="007C2343" w:rsidRDefault="007C2343" w:rsidP="007C234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Từ nhịp 1 đến nhịp 30</w:t>
      </w:r>
    </w:p>
    <w:p w14:paraId="4B9D0131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61438FC3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1 Về năng lực</w:t>
      </w:r>
      <w:r w:rsidRPr="007C2343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77EF194F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1.1. Năng lực chung:</w:t>
      </w:r>
    </w:p>
    <w:p w14:paraId="2AAAD400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7C2343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 xml:space="preserve">Tự xem trước các động tác bài thể dục liên hoàn (1 </w:t>
      </w:r>
      <w:proofErr w:type="gramStart"/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-  nhịp</w:t>
      </w:r>
      <w:proofErr w:type="gramEnd"/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 xml:space="preserve"> 30)</w:t>
      </w:r>
      <w:r w:rsidRPr="007C2343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</w:t>
      </w: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C2343">
        <w:rPr>
          <w:rFonts w:ascii="Times New Roman" w:eastAsia="Times New Roman" w:hAnsi="Times New Roman" w:cs="Times New Roman"/>
          <w:sz w:val="28"/>
          <w:szCs w:val="28"/>
        </w:rPr>
        <w:t>(đội nào chuyền bóng nhanh). Trong sách giáo khoa hoặc do GV chọn</w:t>
      </w:r>
    </w:p>
    <w:p w14:paraId="7693D7D7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20CC5D20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1.2. Năng lực đặc thù:</w:t>
      </w:r>
    </w:p>
    <w:p w14:paraId="5B1D5E94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10C23853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bài thể dục liên hoàn từ nhịp 1 đến nhip 23, và tự tổ chức trò chơi vận động</w:t>
      </w:r>
    </w:p>
    <w:p w14:paraId="05F7727E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 xml:space="preserve">Biết quan sát tranh, tự khám phá bài và quan sát động tác làm mẫu của giáo viên để tập luyện. Thực hiện được bài TD từ nhịp 1 đến nhip 30. </w:t>
      </w:r>
    </w:p>
    <w:p w14:paraId="00EFF0F1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2. Về phẩm chất:</w:t>
      </w:r>
    </w:p>
    <w:p w14:paraId="0FFB04A0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C2343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2BED3503" w14:textId="77777777" w:rsidR="007C2343" w:rsidRPr="007C2343" w:rsidRDefault="007C2343" w:rsidP="007C2343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7C2343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6176CA0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0BAEFE9F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II. Địa điểm - Phương tiện:</w:t>
      </w:r>
    </w:p>
    <w:p w14:paraId="536AD64E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44AC3F2F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1F00C78A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còi phục vụ trò chơi. </w:t>
      </w:r>
    </w:p>
    <w:p w14:paraId="7BF3CE53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533F3425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3AC06228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018275E5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04F1921C" w14:textId="77777777" w:rsidR="007C2343" w:rsidRPr="007C2343" w:rsidRDefault="007C2343" w:rsidP="007C234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427EED54" w14:textId="77777777" w:rsidR="007C2343" w:rsidRPr="007C2343" w:rsidRDefault="007C2343" w:rsidP="007C2343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1A63747C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74787FC7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4DCAE11D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7C2343" w:rsidRPr="007C2343" w14:paraId="1B9A0FF6" w14:textId="77777777" w:rsidTr="00893864">
        <w:tc>
          <w:tcPr>
            <w:tcW w:w="2970" w:type="dxa"/>
            <w:vMerge w:val="restart"/>
          </w:tcPr>
          <w:p w14:paraId="7B2AFE0F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3B616E33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23CD71F9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C2343" w:rsidRPr="007C2343" w14:paraId="15D88787" w14:textId="77777777" w:rsidTr="00893864">
        <w:tc>
          <w:tcPr>
            <w:tcW w:w="2970" w:type="dxa"/>
            <w:vMerge/>
          </w:tcPr>
          <w:p w14:paraId="0063142E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7409EAF2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3B8735A2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4D21697C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C2343" w:rsidRPr="007C2343" w14:paraId="21F9FAE8" w14:textId="77777777" w:rsidTr="00893864">
        <w:tc>
          <w:tcPr>
            <w:tcW w:w="2970" w:type="dxa"/>
          </w:tcPr>
          <w:p w14:paraId="2ED3F27A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140A0126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5EDAC593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09DA9024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20D87299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2AB10FEE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65BCE7B7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88" w:type="dxa"/>
          </w:tcPr>
          <w:p w14:paraId="1B12318C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163" w:type="dxa"/>
          </w:tcPr>
          <w:p w14:paraId="24038813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80DEE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1C8B32D0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916C1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7A5A9EA3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0184B9B9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58DE6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2AB1AA64" w14:textId="77777777" w:rsidR="007C2343" w:rsidRPr="007C2343" w:rsidRDefault="007C2343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28A9A" w14:textId="77777777" w:rsidR="007C2343" w:rsidRPr="007C2343" w:rsidRDefault="007C2343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C32B4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1561E781" w14:textId="77777777" w:rsidR="007C2343" w:rsidRPr="007C2343" w:rsidRDefault="007C234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  <w:r w:rsidRPr="007C234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35EA6197" wp14:editId="7BAEBAC3">
                  <wp:simplePos x="0" y="0"/>
                  <wp:positionH relativeFrom="column">
                    <wp:posOffset>-439</wp:posOffset>
                  </wp:positionH>
                  <wp:positionV relativeFrom="paragraph">
                    <wp:posOffset>179217</wp:posOffset>
                  </wp:positionV>
                  <wp:extent cx="1790700" cy="476250"/>
                  <wp:effectExtent l="0" t="0" r="0" b="0"/>
                  <wp:wrapNone/>
                  <wp:docPr id="1053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7FAF79C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1B6AF4" w14:textId="77777777" w:rsidR="007C2343" w:rsidRPr="007C2343" w:rsidRDefault="007C2343" w:rsidP="007C2343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4CE2CFDB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344CEDC2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064A0638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68"/>
        <w:gridCol w:w="820"/>
        <w:gridCol w:w="62"/>
        <w:gridCol w:w="3013"/>
        <w:gridCol w:w="3417"/>
      </w:tblGrid>
      <w:tr w:rsidR="007C2343" w:rsidRPr="007C2343" w14:paraId="45105541" w14:textId="77777777" w:rsidTr="00893864">
        <w:tc>
          <w:tcPr>
            <w:tcW w:w="2970" w:type="dxa"/>
            <w:vMerge w:val="restart"/>
          </w:tcPr>
          <w:p w14:paraId="60DD448B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gridSpan w:val="2"/>
            <w:vMerge w:val="restart"/>
          </w:tcPr>
          <w:p w14:paraId="239B7D29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3"/>
          </w:tcPr>
          <w:p w14:paraId="1F1D609E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C2343" w:rsidRPr="007C2343" w14:paraId="21F3A666" w14:textId="77777777" w:rsidTr="00893864">
        <w:tc>
          <w:tcPr>
            <w:tcW w:w="2970" w:type="dxa"/>
            <w:vMerge/>
          </w:tcPr>
          <w:p w14:paraId="1EA37FDF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Merge/>
          </w:tcPr>
          <w:p w14:paraId="016D5F03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gridSpan w:val="2"/>
          </w:tcPr>
          <w:p w14:paraId="5BE2B720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417" w:type="dxa"/>
          </w:tcPr>
          <w:p w14:paraId="239839F1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C2343" w:rsidRPr="007C2343" w14:paraId="3249A547" w14:textId="77777777" w:rsidTr="00893864">
        <w:tc>
          <w:tcPr>
            <w:tcW w:w="3038" w:type="dxa"/>
            <w:gridSpan w:val="2"/>
          </w:tcPr>
          <w:p w14:paraId="1B435459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0107A424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1D30A956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Ôn bài TD liên hoàn từ nhịp 1 đến nhip 30</w:t>
            </w:r>
          </w:p>
          <w:p w14:paraId="6EDCFAD1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E8F2092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793FD408" wp14:editId="20B6273A">
                  <wp:extent cx="1856901" cy="2519751"/>
                  <wp:effectExtent l="0" t="0" r="0" b="0"/>
                  <wp:docPr id="995" name="image87.jpg" descr="C:\Users\MyPC\Downloads\Screenshot_2021-07-17-22-25-59-9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jpg" descr="C:\Users\MyPC\Downloads\Screenshot_2021-07-17-22-25-59-9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901" cy="2519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  <w:gridSpan w:val="2"/>
          </w:tcPr>
          <w:p w14:paraId="43E14DD7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18-20'</w:t>
            </w:r>
          </w:p>
        </w:tc>
        <w:tc>
          <w:tcPr>
            <w:tcW w:w="3013" w:type="dxa"/>
          </w:tcPr>
          <w:p w14:paraId="357411EA" w14:textId="77777777" w:rsidR="007C2343" w:rsidRPr="007C2343" w:rsidRDefault="007C234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00B8F" w14:textId="77777777" w:rsidR="007C2343" w:rsidRPr="007C2343" w:rsidRDefault="007C234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2846B6" w14:textId="77777777" w:rsidR="007C2343" w:rsidRPr="007C2343" w:rsidRDefault="007C234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1A2DA530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Chỉ dẫn HS những sai sót thường gặp trong khi tập</w:t>
            </w:r>
          </w:p>
          <w:p w14:paraId="6426D9A8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8FD37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động tác bài TD từ nhịp 1 đến nhip 30.  </w:t>
            </w:r>
          </w:p>
          <w:p w14:paraId="5996F222" w14:textId="77777777" w:rsidR="007C2343" w:rsidRPr="007C2343" w:rsidRDefault="007C2343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0ED3E350" w14:textId="77777777" w:rsidR="007C2343" w:rsidRPr="007C2343" w:rsidRDefault="007C234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71C4292F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7" w:type="dxa"/>
          </w:tcPr>
          <w:p w14:paraId="0D6CE7F7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70B9A57" wp14:editId="632CACE8">
                  <wp:extent cx="1466850" cy="990600"/>
                  <wp:effectExtent l="0" t="0" r="0" b="0"/>
                  <wp:docPr id="99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60B93D2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tập trung thực hiện </w:t>
            </w: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theo chỉ dẫn của GV.</w:t>
            </w:r>
          </w:p>
          <w:p w14:paraId="2532B5C2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- HS nhận nhiệm vụ mới</w:t>
            </w:r>
          </w:p>
          <w:p w14:paraId="25739E7B" w14:textId="77777777" w:rsidR="007C2343" w:rsidRPr="007C2343" w:rsidRDefault="007C2343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F93A7B4" w14:textId="77777777" w:rsidR="007C2343" w:rsidRPr="007C2343" w:rsidRDefault="007C2343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3E95881F" w14:textId="77777777" w:rsidR="007C2343" w:rsidRPr="007C2343" w:rsidRDefault="007C2343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993DE0A" w14:textId="77777777" w:rsidR="007C2343" w:rsidRPr="007C2343" w:rsidRDefault="007C2343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8B9D1C5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5BB12584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35F92693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</w:tc>
      </w:tr>
    </w:tbl>
    <w:p w14:paraId="4E566065" w14:textId="77777777" w:rsidR="007C2343" w:rsidRPr="007C2343" w:rsidRDefault="007C2343" w:rsidP="007C2343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62BCE718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03FA6CD9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392E6E3D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7C2343" w:rsidRPr="007C2343" w14:paraId="0088E762" w14:textId="77777777" w:rsidTr="00893864">
        <w:tc>
          <w:tcPr>
            <w:tcW w:w="2970" w:type="dxa"/>
            <w:vMerge w:val="restart"/>
          </w:tcPr>
          <w:p w14:paraId="4547F6D9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74D5B0C1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44EAD8B8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C2343" w:rsidRPr="007C2343" w14:paraId="0F92A615" w14:textId="77777777" w:rsidTr="00893864">
        <w:tc>
          <w:tcPr>
            <w:tcW w:w="2970" w:type="dxa"/>
            <w:vMerge/>
          </w:tcPr>
          <w:p w14:paraId="1F215A98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5D9D3157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727ABDD1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69D0EFF6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C2343" w:rsidRPr="007C2343" w14:paraId="06CF5F59" w14:textId="77777777" w:rsidTr="00893864">
        <w:tc>
          <w:tcPr>
            <w:tcW w:w="2970" w:type="dxa"/>
          </w:tcPr>
          <w:p w14:paraId="07FA34D2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24C910D1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096E210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Luyện tập: Thực hiện được bài TD từ nhịp 1 đến nhip 30.  </w:t>
            </w:r>
          </w:p>
          <w:p w14:paraId="476B6C3C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F240D43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Trò chơi phát triển sự khéo </w:t>
            </w:r>
            <w:proofErr w:type="gramStart"/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léo( Đi</w:t>
            </w:r>
            <w:proofErr w:type="gramEnd"/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qua dây)</w:t>
            </w:r>
          </w:p>
        </w:tc>
        <w:tc>
          <w:tcPr>
            <w:tcW w:w="888" w:type="dxa"/>
          </w:tcPr>
          <w:p w14:paraId="251DD0E2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10'</w:t>
            </w:r>
          </w:p>
        </w:tc>
        <w:tc>
          <w:tcPr>
            <w:tcW w:w="3163" w:type="dxa"/>
          </w:tcPr>
          <w:p w14:paraId="03E3263A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3C3E346B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396DD34C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Quan sát, đánh giá, chỉ dẫn học sinh tập luyện.</w:t>
            </w:r>
          </w:p>
          <w:p w14:paraId="454FF010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26B96D68" w14:textId="77777777" w:rsidR="007C2343" w:rsidRPr="007C2343" w:rsidRDefault="007C234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6EF39" w14:textId="77777777" w:rsidR="007C2343" w:rsidRPr="007C2343" w:rsidRDefault="007C234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29" w:type="dxa"/>
          </w:tcPr>
          <w:p w14:paraId="49341946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lắng nghe</w:t>
            </w:r>
          </w:p>
          <w:p w14:paraId="6EBA7BC7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032B69F9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338D1F7E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47FDFACB" w14:textId="77777777" w:rsidR="007C2343" w:rsidRPr="007C2343" w:rsidRDefault="007C2343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lastRenderedPageBreak/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758B1C4D" w14:textId="77777777" w:rsidR="007C2343" w:rsidRPr="007C2343" w:rsidRDefault="007C2343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74C9BF03" w14:textId="77777777" w:rsidR="007C2343" w:rsidRPr="007C2343" w:rsidRDefault="007C2343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AB1DED5" w14:textId="77777777" w:rsidR="007C2343" w:rsidRPr="007C2343" w:rsidRDefault="007C2343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C234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4BE7E41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6AFE343D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2703F1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3F22E0D" wp14:editId="3CDD8689">
                  <wp:extent cx="1762366" cy="1583960"/>
                  <wp:effectExtent l="0" t="0" r="0" b="0"/>
                  <wp:docPr id="996" name="image23.jpg" descr="C:\Users\MyPC\Downloads\Screenshot_2021-07-17-16-53-20-4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C:\Users\MyPC\Downloads\Screenshot_2021-07-17-16-53-20-4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66" cy="1583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4CF1117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5C899174" w14:textId="77777777" w:rsidR="007C2343" w:rsidRPr="007C2343" w:rsidRDefault="007C2343" w:rsidP="007C2343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249DEADB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5947939F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29F72037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7C2343" w:rsidRPr="007C2343" w14:paraId="1FF87C9F" w14:textId="77777777" w:rsidTr="00893864">
        <w:tc>
          <w:tcPr>
            <w:tcW w:w="2970" w:type="dxa"/>
            <w:vMerge w:val="restart"/>
          </w:tcPr>
          <w:p w14:paraId="089BB593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589188D7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623B8209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C2343" w:rsidRPr="007C2343" w14:paraId="36348182" w14:textId="77777777" w:rsidTr="00893864">
        <w:tc>
          <w:tcPr>
            <w:tcW w:w="2970" w:type="dxa"/>
            <w:vMerge/>
          </w:tcPr>
          <w:p w14:paraId="1AD1A213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77438339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740E171E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5B99CC03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C2343" w:rsidRPr="007C2343" w14:paraId="4EC37AF3" w14:textId="77777777" w:rsidTr="00893864">
        <w:tc>
          <w:tcPr>
            <w:tcW w:w="2970" w:type="dxa"/>
          </w:tcPr>
          <w:p w14:paraId="175919B7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503C51E1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51DFAC2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Luyện tập: Thực hiện được bài TD từ nhịp 1 đến nhip 30.  </w:t>
            </w:r>
          </w:p>
          <w:p w14:paraId="5A29AC08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BB99AA8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A6EDA26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9B3C9B5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53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</w:tcPr>
          <w:p w14:paraId="414DFFCB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3’</w:t>
            </w:r>
          </w:p>
        </w:tc>
        <w:tc>
          <w:tcPr>
            <w:tcW w:w="3163" w:type="dxa"/>
          </w:tcPr>
          <w:p w14:paraId="685ADCD2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Tăng tốc độ thực hiện bài tập, tăng độ chính xác về tư thế.</w:t>
            </w:r>
          </w:p>
          <w:p w14:paraId="00D64879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Đặt câu hỏi để HS liên </w:t>
            </w: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hệ và vận dụng.</w:t>
            </w:r>
          </w:p>
          <w:p w14:paraId="37A6F7D0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329" w:type="dxa"/>
          </w:tcPr>
          <w:p w14:paraId="1B7DC6B3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Thực hiện theo yêu cầu vận dụng.</w:t>
            </w:r>
          </w:p>
          <w:p w14:paraId="433C81B1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034833C7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Đội hình tập luyện theo nhóm</w:t>
            </w:r>
          </w:p>
          <w:p w14:paraId="03F70FEB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A6DCF" w14:textId="77777777" w:rsidR="007C2343" w:rsidRPr="007C2343" w:rsidRDefault="007C234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</w:tbl>
    <w:p w14:paraId="3C50A840" w14:textId="77777777" w:rsidR="007C2343" w:rsidRPr="007C2343" w:rsidRDefault="007C2343" w:rsidP="007C2343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7D536F45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04E0A9F9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39E56B55" w14:textId="77777777" w:rsidR="007C2343" w:rsidRPr="007C2343" w:rsidRDefault="007C2343" w:rsidP="007C2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34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7C2343" w:rsidRPr="007C2343" w14:paraId="03520EA1" w14:textId="77777777" w:rsidTr="00893864">
        <w:tc>
          <w:tcPr>
            <w:tcW w:w="2970" w:type="dxa"/>
            <w:vMerge w:val="restart"/>
          </w:tcPr>
          <w:p w14:paraId="3153665C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678AA006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4C2A06C2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C2343" w:rsidRPr="007C2343" w14:paraId="4FE00505" w14:textId="77777777" w:rsidTr="00893864">
        <w:tc>
          <w:tcPr>
            <w:tcW w:w="2970" w:type="dxa"/>
            <w:vMerge/>
          </w:tcPr>
          <w:p w14:paraId="7E07FB45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133F7C89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05993E8F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63019C8F" w14:textId="77777777" w:rsidR="007C2343" w:rsidRPr="007C2343" w:rsidRDefault="007C234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C2343" w:rsidRPr="007C2343" w14:paraId="761F9032" w14:textId="77777777" w:rsidTr="00893864">
        <w:tc>
          <w:tcPr>
            <w:tcW w:w="2970" w:type="dxa"/>
          </w:tcPr>
          <w:p w14:paraId="602D804F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4CA03B54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3A10DD2F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7C234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34021B7B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88" w:type="dxa"/>
          </w:tcPr>
          <w:p w14:paraId="4FE51B7E" w14:textId="77777777" w:rsidR="007C2343" w:rsidRPr="007C2343" w:rsidRDefault="007C234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163" w:type="dxa"/>
          </w:tcPr>
          <w:p w14:paraId="235C9A80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329FDF4B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3A45FBF7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 và chẩn bị bài mới</w:t>
            </w:r>
          </w:p>
          <w:p w14:paraId="29E003A8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lớp: Gv hô giải tán.</w:t>
            </w:r>
          </w:p>
        </w:tc>
        <w:tc>
          <w:tcPr>
            <w:tcW w:w="3329" w:type="dxa"/>
          </w:tcPr>
          <w:p w14:paraId="11F8FE1B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838FC85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97EF922" wp14:editId="37284C24">
                  <wp:extent cx="1466850" cy="990600"/>
                  <wp:effectExtent l="0" t="0" r="0" b="0"/>
                  <wp:docPr id="101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D3C4252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6BC932FB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20B5B64E" w14:textId="77777777" w:rsidR="007C2343" w:rsidRPr="007C2343" w:rsidRDefault="007C234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3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33EBC168" w14:textId="77777777" w:rsidR="00241875" w:rsidRPr="007C2343" w:rsidRDefault="007C2343">
      <w:pPr>
        <w:rPr>
          <w:rFonts w:ascii="Times New Roman" w:hAnsi="Times New Roman" w:cs="Times New Roman"/>
        </w:rPr>
      </w:pPr>
    </w:p>
    <w:sectPr w:rsidR="00241875" w:rsidRPr="007C23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43"/>
    <w:rsid w:val="007C2343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006CD1"/>
  <w15:chartTrackingRefBased/>
  <w15:docId w15:val="{D90AB4D3-727B-DF48-804A-ACA15F49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343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859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2023-07-28T16:36:00Z</dcterms:created>
  <dcterms:modified xsi:type="dcterms:W3CDTF">2023-07-28T16:37:00Z</dcterms:modified>
</cp:coreProperties>
</file>