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550D4" w14:textId="77777777" w:rsidR="0036352A" w:rsidRPr="0036352A" w:rsidRDefault="0036352A" w:rsidP="0036352A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497A9BBF" w14:textId="77777777" w:rsidR="0036352A" w:rsidRPr="0036352A" w:rsidRDefault="0036352A" w:rsidP="0036352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Bài 3: TIẾT 51 - BÀI THỂ DỤC LIÊN HOÀN</w:t>
      </w:r>
    </w:p>
    <w:p w14:paraId="7FB5DA34" w14:textId="77777777" w:rsidR="0036352A" w:rsidRPr="0036352A" w:rsidRDefault="0036352A" w:rsidP="0036352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Từ nhịp 1 đến nhịp 30</w:t>
      </w:r>
    </w:p>
    <w:p w14:paraId="7E810BB3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37AADA53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30866537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2EE5B843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Tự xem trước các động tác bài thể dục liên hoàn (1 </w:t>
      </w:r>
      <w:proofErr w:type="gramStart"/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-  nhịp</w:t>
      </w:r>
      <w:proofErr w:type="gramEnd"/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 30)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>(đội nào chuyền bóng nhanh), trong sách giáo khoa hoặc do GV chọn</w:t>
      </w:r>
    </w:p>
    <w:p w14:paraId="3DDAAE8B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0966D9EC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49C2FAE4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581FD398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bài thể dục liên hoàn từ nhịp 1 đến nhip 23, và tự tổ chức trò chơi vận động</w:t>
      </w:r>
    </w:p>
    <w:p w14:paraId="58055518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Biết quan sát tranh, tự khám phá bài và quan sát động tác làm mẫu của giáo viên để tập luyện. Thực hiện được bài TD từ nhịp 1 đến nhip 30.  </w:t>
      </w:r>
    </w:p>
    <w:p w14:paraId="5F9E629E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2.Về phẩm chất:</w:t>
      </w:r>
    </w:p>
    <w:p w14:paraId="5A3A2CA0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4CEDF2E" w14:textId="77777777" w:rsidR="0036352A" w:rsidRPr="0036352A" w:rsidRDefault="0036352A" w:rsidP="0036352A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36352A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F548E27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39DE289D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</w:t>
      </w:r>
      <w:proofErr w:type="gramStart"/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-  Phương</w:t>
      </w:r>
      <w:proofErr w:type="gramEnd"/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 xml:space="preserve"> tiện: </w:t>
      </w:r>
    </w:p>
    <w:p w14:paraId="1AC8DC97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26C34042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2B84EEAF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25C566B9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2102950F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7B1D2FB8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29BCACCB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</w:t>
      </w:r>
    </w:p>
    <w:p w14:paraId="463DA077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sz w:val="28"/>
          <w:szCs w:val="28"/>
        </w:rPr>
        <w:t xml:space="preserve"> tập thể), tập theo nhóm, tập luyện theo cặp.</w:t>
      </w:r>
    </w:p>
    <w:p w14:paraId="4541E253" w14:textId="77777777" w:rsidR="0036352A" w:rsidRPr="0036352A" w:rsidRDefault="0036352A" w:rsidP="0036352A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0B9475FA" w14:textId="77777777" w:rsidR="0036352A" w:rsidRPr="0036352A" w:rsidRDefault="0036352A" w:rsidP="0036352A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597EB9E8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6DAEDB0F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6816D039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36352A" w:rsidRPr="0036352A" w14:paraId="23A9E0CA" w14:textId="77777777" w:rsidTr="00893864">
        <w:tc>
          <w:tcPr>
            <w:tcW w:w="2970" w:type="dxa"/>
            <w:vMerge w:val="restart"/>
          </w:tcPr>
          <w:p w14:paraId="4E3F0BA0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63ADC8B2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1CF9511F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36352A" w:rsidRPr="0036352A" w14:paraId="0A692A35" w14:textId="77777777" w:rsidTr="00893864">
        <w:tc>
          <w:tcPr>
            <w:tcW w:w="2970" w:type="dxa"/>
            <w:vMerge/>
          </w:tcPr>
          <w:p w14:paraId="472166A5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676BA9C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85DD97E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336D7D35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36352A" w:rsidRPr="0036352A" w14:paraId="51D53042" w14:textId="77777777" w:rsidTr="00893864">
        <w:tc>
          <w:tcPr>
            <w:tcW w:w="2970" w:type="dxa"/>
          </w:tcPr>
          <w:p w14:paraId="7F84DF75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277D922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175CA56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58415174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5CDEB976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677DDA6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623088E4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88" w:type="dxa"/>
          </w:tcPr>
          <w:p w14:paraId="7B008D1C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5F3255CB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238DF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B1C7A9C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883F8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4C0B9E01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74B96F31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B9B0C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51A7D2BB" w14:textId="77777777" w:rsidR="0036352A" w:rsidRPr="0036352A" w:rsidRDefault="0036352A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C32B1" w14:textId="77777777" w:rsidR="0036352A" w:rsidRPr="0036352A" w:rsidRDefault="0036352A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17336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5EDC053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  <w:r w:rsidRPr="0036352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FEB64DF" wp14:editId="3489B09B">
                  <wp:simplePos x="0" y="0"/>
                  <wp:positionH relativeFrom="column">
                    <wp:posOffset>-439</wp:posOffset>
                  </wp:positionH>
                  <wp:positionV relativeFrom="paragraph">
                    <wp:posOffset>179217</wp:posOffset>
                  </wp:positionV>
                  <wp:extent cx="1790700" cy="476250"/>
                  <wp:effectExtent l="0" t="0" r="0" b="0"/>
                  <wp:wrapNone/>
                  <wp:docPr id="667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CF80498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A92353" w14:textId="77777777" w:rsidR="0036352A" w:rsidRPr="0036352A" w:rsidRDefault="0036352A" w:rsidP="0036352A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5BD0EB4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00E9EA6F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28D34C0A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69"/>
        <w:gridCol w:w="819"/>
        <w:gridCol w:w="63"/>
        <w:gridCol w:w="3100"/>
        <w:gridCol w:w="17"/>
        <w:gridCol w:w="3312"/>
      </w:tblGrid>
      <w:tr w:rsidR="0036352A" w:rsidRPr="0036352A" w14:paraId="23E5716A" w14:textId="77777777" w:rsidTr="00893864">
        <w:tc>
          <w:tcPr>
            <w:tcW w:w="2970" w:type="dxa"/>
            <w:vMerge w:val="restart"/>
          </w:tcPr>
          <w:p w14:paraId="4D18D973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gridSpan w:val="2"/>
            <w:vMerge w:val="restart"/>
          </w:tcPr>
          <w:p w14:paraId="4D5AF07F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4"/>
          </w:tcPr>
          <w:p w14:paraId="34C926E2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36352A" w:rsidRPr="0036352A" w14:paraId="649054C0" w14:textId="77777777" w:rsidTr="00893864">
        <w:tc>
          <w:tcPr>
            <w:tcW w:w="2970" w:type="dxa"/>
            <w:vMerge/>
          </w:tcPr>
          <w:p w14:paraId="343CA3A9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gridSpan w:val="2"/>
            <w:vMerge/>
          </w:tcPr>
          <w:p w14:paraId="155F4E0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gridSpan w:val="2"/>
          </w:tcPr>
          <w:p w14:paraId="044249C1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  <w:gridSpan w:val="2"/>
          </w:tcPr>
          <w:p w14:paraId="7E141C58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36352A" w:rsidRPr="0036352A" w14:paraId="086B7F59" w14:textId="77777777" w:rsidTr="00893864">
        <w:tc>
          <w:tcPr>
            <w:tcW w:w="3039" w:type="dxa"/>
            <w:gridSpan w:val="2"/>
          </w:tcPr>
          <w:p w14:paraId="10104276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5AD2743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56C2646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Ôn bài TD liên hoàn từ nhịp 1 đến nhip 30.</w:t>
            </w:r>
          </w:p>
          <w:p w14:paraId="7A91F916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D0DBA00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2A57954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12C5180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2148EBE0" wp14:editId="058DA162">
                  <wp:extent cx="1845935" cy="2357155"/>
                  <wp:effectExtent l="0" t="0" r="0" b="0"/>
                  <wp:docPr id="1022" name="image87.jpg" descr="C:\Users\MyPC\Downloads\Screenshot_2021-07-17-22-25-59-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 descr="C:\Users\MyPC\Downloads\Screenshot_2021-07-17-22-25-59-9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35" cy="23571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gridSpan w:val="2"/>
          </w:tcPr>
          <w:p w14:paraId="5C3F6800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18-20'</w:t>
            </w:r>
          </w:p>
        </w:tc>
        <w:tc>
          <w:tcPr>
            <w:tcW w:w="3117" w:type="dxa"/>
            <w:gridSpan w:val="2"/>
          </w:tcPr>
          <w:p w14:paraId="0785B34D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C48A5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BBA35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5AE35C0B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Chỉ dẫn HS những sai sót thường gặp trong khi tập</w:t>
            </w:r>
          </w:p>
          <w:p w14:paraId="5F4EF533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1923F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 đến nhip 30.  </w:t>
            </w:r>
          </w:p>
          <w:p w14:paraId="69F46A3A" w14:textId="77777777" w:rsidR="0036352A" w:rsidRPr="0036352A" w:rsidRDefault="0036352A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609C3046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62F4DB46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</w:tcPr>
          <w:p w14:paraId="668CF135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574D823" wp14:editId="0E947EA6">
                  <wp:extent cx="1466850" cy="990600"/>
                  <wp:effectExtent l="0" t="0" r="0" b="0"/>
                  <wp:docPr id="102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0E63D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6B19AE16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5338608D" w14:textId="77777777" w:rsidR="0036352A" w:rsidRPr="0036352A" w:rsidRDefault="0036352A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4DCE40E" w14:textId="77777777" w:rsidR="0036352A" w:rsidRPr="0036352A" w:rsidRDefault="0036352A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1925B6F8" w14:textId="77777777" w:rsidR="0036352A" w:rsidRPr="0036352A" w:rsidRDefault="0036352A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E8FF51" w14:textId="77777777" w:rsidR="0036352A" w:rsidRPr="0036352A" w:rsidRDefault="0036352A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3979B3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2A2B8B0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6381DF9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1F01247E" w14:textId="77777777" w:rsidR="0036352A" w:rsidRPr="0036352A" w:rsidRDefault="0036352A" w:rsidP="0036352A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09E1C13B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34BEA48A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0BB0D24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8"/>
        <w:gridCol w:w="804"/>
        <w:gridCol w:w="66"/>
        <w:gridCol w:w="3053"/>
        <w:gridCol w:w="3559"/>
      </w:tblGrid>
      <w:tr w:rsidR="0036352A" w:rsidRPr="0036352A" w14:paraId="4493A0CB" w14:textId="77777777" w:rsidTr="00893864">
        <w:tc>
          <w:tcPr>
            <w:tcW w:w="2868" w:type="dxa"/>
            <w:vMerge w:val="restart"/>
          </w:tcPr>
          <w:p w14:paraId="72F3CABC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0DB57208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678" w:type="dxa"/>
            <w:gridSpan w:val="3"/>
          </w:tcPr>
          <w:p w14:paraId="04E44765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36352A" w:rsidRPr="0036352A" w14:paraId="509E6F48" w14:textId="77777777" w:rsidTr="00893864">
        <w:tc>
          <w:tcPr>
            <w:tcW w:w="2868" w:type="dxa"/>
            <w:vMerge/>
          </w:tcPr>
          <w:p w14:paraId="6E8C60F0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A6FC52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14:paraId="4CEC686D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559" w:type="dxa"/>
          </w:tcPr>
          <w:p w14:paraId="246EFAF6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36352A" w:rsidRPr="0036352A" w14:paraId="25C6AECA" w14:textId="77777777" w:rsidTr="00893864">
        <w:tc>
          <w:tcPr>
            <w:tcW w:w="2868" w:type="dxa"/>
          </w:tcPr>
          <w:p w14:paraId="691FF4A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09FA4A5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201EB7A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Luyện tập: Thực hiện được bài TD từ nhịp 1 đến nhip 30.  </w:t>
            </w:r>
          </w:p>
          <w:p w14:paraId="7EB3904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B37971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546C8F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99125D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Trò chơi phát triển sự khéo </w:t>
            </w:r>
            <w:proofErr w:type="gramStart"/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léo(</w:t>
            </w:r>
            <w:proofErr w:type="gramEnd"/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nào chuyền bóng nhanh)</w:t>
            </w:r>
          </w:p>
        </w:tc>
        <w:tc>
          <w:tcPr>
            <w:tcW w:w="870" w:type="dxa"/>
            <w:gridSpan w:val="2"/>
          </w:tcPr>
          <w:p w14:paraId="166230B6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3053" w:type="dxa"/>
          </w:tcPr>
          <w:p w14:paraId="4FF36F10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48F89473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cá nhân, cặp đôi và theo </w:t>
            </w: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nhóm.</w:t>
            </w:r>
          </w:p>
          <w:p w14:paraId="0363DF3D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2977EA5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786715BA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96AE5" w14:textId="77777777" w:rsidR="0036352A" w:rsidRPr="0036352A" w:rsidRDefault="0036352A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559" w:type="dxa"/>
          </w:tcPr>
          <w:p w14:paraId="5546A370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11F8EE23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15D45E2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0F2CC2C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433A1AFF" w14:textId="77777777" w:rsidR="0036352A" w:rsidRPr="0036352A" w:rsidRDefault="0036352A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lastRenderedPageBreak/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272A9163" w14:textId="77777777" w:rsidR="0036352A" w:rsidRPr="0036352A" w:rsidRDefault="0036352A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7185A42" w14:textId="77777777" w:rsidR="0036352A" w:rsidRPr="0036352A" w:rsidRDefault="0036352A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C4B60E7" w14:textId="77777777" w:rsidR="0036352A" w:rsidRPr="0036352A" w:rsidRDefault="0036352A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36352A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2D17056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7CF54CE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1CB682A" wp14:editId="23680680">
                  <wp:extent cx="2170112" cy="1420119"/>
                  <wp:effectExtent l="0" t="0" r="0" b="0"/>
                  <wp:docPr id="1014" name="image95.jpg" descr="C:\Users\MyPC\Downloads\Screenshot_2021-07-17-22-26-49-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 descr="C:\Users\MyPC\Downloads\Screenshot_2021-07-17-22-26-49-9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112" cy="14201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7F53A34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522C4350" w14:textId="77777777" w:rsidR="0036352A" w:rsidRPr="0036352A" w:rsidRDefault="0036352A" w:rsidP="0036352A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1F3C4B" w14:textId="77777777" w:rsidR="0036352A" w:rsidRPr="0036352A" w:rsidRDefault="0036352A" w:rsidP="0036352A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5458AFC2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695B8D40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7846C00A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36352A" w:rsidRPr="0036352A" w14:paraId="3B31557C" w14:textId="77777777" w:rsidTr="00893864">
        <w:tc>
          <w:tcPr>
            <w:tcW w:w="2970" w:type="dxa"/>
            <w:vMerge w:val="restart"/>
          </w:tcPr>
          <w:p w14:paraId="4D424022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01A345FA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6FC03154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36352A" w:rsidRPr="0036352A" w14:paraId="126CD7F9" w14:textId="77777777" w:rsidTr="00893864">
        <w:tc>
          <w:tcPr>
            <w:tcW w:w="2970" w:type="dxa"/>
            <w:vMerge/>
          </w:tcPr>
          <w:p w14:paraId="6EA93FB3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6DFDA51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36B284DF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79A0370D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36352A" w:rsidRPr="0036352A" w14:paraId="7A0D8A05" w14:textId="77777777" w:rsidTr="00893864">
        <w:tc>
          <w:tcPr>
            <w:tcW w:w="2970" w:type="dxa"/>
          </w:tcPr>
          <w:p w14:paraId="74A634C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2744E2B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8BB11C1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Luyện tập: Thực hiện được bài TD từ nhịp 1 đến nhip 30.  </w:t>
            </w:r>
          </w:p>
          <w:p w14:paraId="5BA4C93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BC83458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A8D0D5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046196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14:paraId="1C4A3B5F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3163" w:type="dxa"/>
          </w:tcPr>
          <w:p w14:paraId="66D47E0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Tăng tốc độ thực hiện bài tập, tăng độ chính xác về tư thế.</w:t>
            </w:r>
          </w:p>
          <w:p w14:paraId="00F2FA6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047E106D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7348DD7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4D662371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626A7998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Đội hình tập luyện theo </w:t>
            </w: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nhóm</w:t>
            </w:r>
          </w:p>
          <w:p w14:paraId="29C7AA5D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F8C12" w14:textId="77777777" w:rsidR="0036352A" w:rsidRPr="0036352A" w:rsidRDefault="0036352A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7474C8D7" w14:textId="77777777" w:rsidR="0036352A" w:rsidRPr="0036352A" w:rsidRDefault="0036352A" w:rsidP="0036352A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3F49D704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ECA987C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0D489355" w14:textId="77777777" w:rsidR="0036352A" w:rsidRPr="0036352A" w:rsidRDefault="0036352A" w:rsidP="003635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52A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36352A" w:rsidRPr="0036352A" w14:paraId="07AE4FCB" w14:textId="77777777" w:rsidTr="00893864">
        <w:tc>
          <w:tcPr>
            <w:tcW w:w="2970" w:type="dxa"/>
            <w:vMerge w:val="restart"/>
          </w:tcPr>
          <w:p w14:paraId="3448E5E4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6BA836A4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2F45111D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36352A" w:rsidRPr="0036352A" w14:paraId="67FE6456" w14:textId="77777777" w:rsidTr="00893864">
        <w:tc>
          <w:tcPr>
            <w:tcW w:w="2970" w:type="dxa"/>
            <w:vMerge/>
          </w:tcPr>
          <w:p w14:paraId="4537D272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099145F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536EE4D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760CF52" w14:textId="77777777" w:rsidR="0036352A" w:rsidRPr="0036352A" w:rsidRDefault="0036352A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36352A" w:rsidRPr="0036352A" w14:paraId="24D3E455" w14:textId="77777777" w:rsidTr="00893864">
        <w:tc>
          <w:tcPr>
            <w:tcW w:w="2970" w:type="dxa"/>
          </w:tcPr>
          <w:p w14:paraId="255C387F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5DF02046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01309D9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3635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556DC3AA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88" w:type="dxa"/>
          </w:tcPr>
          <w:p w14:paraId="6EF837EE" w14:textId="77777777" w:rsidR="0036352A" w:rsidRPr="0036352A" w:rsidRDefault="0036352A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4386AA3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203D948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75785CAE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2588644B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lớp: Gv hô giải tán.</w:t>
            </w:r>
          </w:p>
        </w:tc>
        <w:tc>
          <w:tcPr>
            <w:tcW w:w="3329" w:type="dxa"/>
          </w:tcPr>
          <w:p w14:paraId="7C7C4611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98FC8D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8CE1E0F" wp14:editId="4664232E">
                  <wp:extent cx="1466850" cy="990600"/>
                  <wp:effectExtent l="0" t="0" r="0" b="0"/>
                  <wp:docPr id="101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61D8928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6623BEDC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045DFD87" w14:textId="77777777" w:rsidR="0036352A" w:rsidRPr="0036352A" w:rsidRDefault="0036352A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5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CB232A3" w14:textId="77777777" w:rsidR="00241875" w:rsidRPr="0036352A" w:rsidRDefault="0036352A">
      <w:pPr>
        <w:rPr>
          <w:rFonts w:ascii="Times New Roman" w:hAnsi="Times New Roman" w:cs="Times New Roman"/>
        </w:rPr>
      </w:pPr>
    </w:p>
    <w:sectPr w:rsidR="00241875" w:rsidRPr="003635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2A"/>
    <w:rsid w:val="0036352A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30CC32"/>
  <w15:chartTrackingRefBased/>
  <w15:docId w15:val="{7368D200-D50A-F443-A424-7D533C66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2A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2023-07-28T16:43:00Z</dcterms:created>
  <dcterms:modified xsi:type="dcterms:W3CDTF">2023-07-28T16:44:00Z</dcterms:modified>
</cp:coreProperties>
</file>