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2B6208" w14:textId="77777777" w:rsidR="009F7F14" w:rsidRPr="009F7F14" w:rsidRDefault="009F7F14" w:rsidP="009F7F14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 xml:space="preserve">CHỦ ĐỀ: 2 NÉM BÓNG </w:t>
      </w:r>
    </w:p>
    <w:p w14:paraId="3D5C7E49" w14:textId="77777777" w:rsidR="009F7F14" w:rsidRPr="009F7F14" w:rsidRDefault="009F7F14" w:rsidP="009F7F14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BÀI 2: RA SỨC CUỐI CÙNG VÀ GIỮ THĂNG BẰNG</w:t>
      </w:r>
    </w:p>
    <w:p w14:paraId="206584E6" w14:textId="77777777" w:rsidR="009F7F14" w:rsidRPr="009F7F14" w:rsidRDefault="009F7F14" w:rsidP="009F7F14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TIẾT 58</w:t>
      </w:r>
    </w:p>
    <w:p w14:paraId="71A81EE1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59B587D6" w14:textId="77777777" w:rsidR="009F7F14" w:rsidRPr="009F7F14" w:rsidRDefault="009F7F14" w:rsidP="009F7F14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 xml:space="preserve">1. Kiến thức: </w:t>
      </w:r>
      <w:r w:rsidRPr="009F7F14">
        <w:rPr>
          <w:rFonts w:ascii="Times New Roman" w:eastAsia="Times New Roman" w:hAnsi="Times New Roman" w:cs="Times New Roman"/>
          <w:sz w:val="28"/>
          <w:szCs w:val="28"/>
        </w:rPr>
        <w:t>- Ôn tâp: + Ôn một số động tác bổ trợ, Kĩ thuật ra sức cuối cùng</w:t>
      </w:r>
    </w:p>
    <w:p w14:paraId="2428FE60" w14:textId="77777777" w:rsidR="009F7F14" w:rsidRPr="009F7F14" w:rsidRDefault="009F7F14" w:rsidP="009F7F14">
      <w:pPr>
        <w:tabs>
          <w:tab w:val="left" w:pos="867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Học mới: Giữ thăng bằng</w:t>
      </w:r>
    </w:p>
    <w:p w14:paraId="53B3765A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Trò chơi phát triển sức mạnh tay- ngực (Con sâu đo)</w:t>
      </w:r>
    </w:p>
    <w:p w14:paraId="26D02D7E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9F7F14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1B6E099A" w14:textId="77777777" w:rsidR="009F7F14" w:rsidRPr="009F7F14" w:rsidRDefault="009F7F14" w:rsidP="009F7F14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9F7F14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7730FB7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442ED737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9F7F1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4033CDC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1B42A2A2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9F7F14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Tự xem trước các đông kĩ thuật giữ thăng bằng,</w:t>
      </w:r>
      <w:r w:rsidRPr="009F7F14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sức mạnh của tay (Con sâu đo). trong sách giáo khoa hoặc do GV chọn</w:t>
      </w:r>
    </w:p>
    <w:p w14:paraId="6665EB1A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6EF944DF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6BD40596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3FE73EF5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đông tác ném bóng bằng một tay trên cao, ra sức cuối cùng, giữ thăng bằng và tự tổ chức trò chơi vận động</w:t>
      </w:r>
    </w:p>
    <w:p w14:paraId="25671366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Biết quan sát tranh, tự khám phá bài và quan sát động tác làm mẫu của giáo viên để tập luyện. Thực hiện được các động tác giữ thăng bằng.</w:t>
      </w:r>
    </w:p>
    <w:p w14:paraId="7E5FF416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 xml:space="preserve">II.Địa điểm - Phương tiện: </w:t>
      </w:r>
    </w:p>
    <w:p w14:paraId="4223ED7F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775B0490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Phương tiện:</w:t>
      </w:r>
    </w:p>
    <w:p w14:paraId="79CB09EF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 xml:space="preserve"> + Giáo viên chuẩn bị:  Tranh ảnh, trang phụ thể thao, còi phục vụ trò chơi. </w:t>
      </w:r>
    </w:p>
    <w:p w14:paraId="7D491F50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 xml:space="preserve"> + Học sinh chuẩn bị: Giày thể thao.</w:t>
      </w:r>
    </w:p>
    <w:p w14:paraId="79434C40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25D12DC2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64D544B7" w14:textId="77777777" w:rsidR="009F7F14" w:rsidRPr="009F7F14" w:rsidRDefault="009F7F14" w:rsidP="009F7F14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học:</w:t>
      </w:r>
    </w:p>
    <w:p w14:paraId="64BA0721" w14:textId="77777777" w:rsidR="009F7F14" w:rsidRPr="009F7F14" w:rsidRDefault="009F7F14" w:rsidP="009F7F14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4FB07758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3FDF5C8F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76EEC1DF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91"/>
        <w:gridCol w:w="804"/>
        <w:gridCol w:w="2748"/>
        <w:gridCol w:w="3178"/>
      </w:tblGrid>
      <w:tr w:rsidR="009F7F14" w:rsidRPr="009F7F14" w14:paraId="4C7659C4" w14:textId="77777777" w:rsidTr="00893864">
        <w:tc>
          <w:tcPr>
            <w:tcW w:w="2891" w:type="dxa"/>
            <w:vMerge w:val="restart"/>
          </w:tcPr>
          <w:p w14:paraId="409085BE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Nội dung</w:t>
            </w:r>
          </w:p>
        </w:tc>
        <w:tc>
          <w:tcPr>
            <w:tcW w:w="804" w:type="dxa"/>
            <w:vMerge w:val="restart"/>
          </w:tcPr>
          <w:p w14:paraId="03679C13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26" w:type="dxa"/>
            <w:gridSpan w:val="2"/>
          </w:tcPr>
          <w:p w14:paraId="38DB3468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F7F14" w:rsidRPr="009F7F14" w14:paraId="6069FB6C" w14:textId="77777777" w:rsidTr="00893864">
        <w:tc>
          <w:tcPr>
            <w:tcW w:w="2891" w:type="dxa"/>
            <w:vMerge/>
          </w:tcPr>
          <w:p w14:paraId="735E81D3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0BA782C0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14:paraId="344FC669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8" w:type="dxa"/>
          </w:tcPr>
          <w:p w14:paraId="737B68A2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F7F14" w:rsidRPr="009F7F14" w14:paraId="484BE3BD" w14:textId="77777777" w:rsidTr="00893864">
        <w:trPr>
          <w:trHeight w:val="3482"/>
        </w:trPr>
        <w:tc>
          <w:tcPr>
            <w:tcW w:w="2891" w:type="dxa"/>
          </w:tcPr>
          <w:p w14:paraId="5CDF3FB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7B9C3561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32B8CBA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766920B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3A196AB8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7C1FE51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6EA491CC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  <w:p w14:paraId="3A7A356C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</w:tcPr>
          <w:p w14:paraId="7D6042E0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70F298FD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E40771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FE3253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DD5D70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566FE0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0EA437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5FBEA287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8" w:type="dxa"/>
          </w:tcPr>
          <w:p w14:paraId="2F6DF900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F63451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841CD90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77C163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178" w:type="dxa"/>
          </w:tcPr>
          <w:p w14:paraId="1042D606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195C99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3B02512B" w14:textId="77777777" w:rsidR="009F7F14" w:rsidRPr="009F7F14" w:rsidRDefault="009F7F14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F0B490" w14:textId="77777777" w:rsidR="009F7F14" w:rsidRPr="009F7F14" w:rsidRDefault="009F7F14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4BDF44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44C0FD35" w14:textId="77777777" w:rsidR="009F7F14" w:rsidRPr="009F7F14" w:rsidRDefault="009F7F14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3ABEBB5D" w14:textId="77777777" w:rsidR="009F7F14" w:rsidRPr="009F7F14" w:rsidRDefault="009F7F14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35C1F04" wp14:editId="001E8658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93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226A1D9" w14:textId="77777777" w:rsidR="009F7F14" w:rsidRPr="009F7F14" w:rsidRDefault="009F7F14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1BCB1C" w14:textId="77777777" w:rsidR="009F7F14" w:rsidRPr="009F7F14" w:rsidRDefault="009F7F14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26C9916" w14:textId="77777777" w:rsidR="009F7F14" w:rsidRPr="009F7F14" w:rsidRDefault="009F7F14" w:rsidP="009F7F14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3B39A926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2E1AED93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5A18E0EA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2"/>
        <w:gridCol w:w="804"/>
        <w:gridCol w:w="2744"/>
        <w:gridCol w:w="3041"/>
      </w:tblGrid>
      <w:tr w:rsidR="009F7F14" w:rsidRPr="009F7F14" w14:paraId="31CB3298" w14:textId="77777777" w:rsidTr="00893864">
        <w:tc>
          <w:tcPr>
            <w:tcW w:w="3032" w:type="dxa"/>
            <w:vMerge w:val="restart"/>
          </w:tcPr>
          <w:p w14:paraId="077959E9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557AFE82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785" w:type="dxa"/>
            <w:gridSpan w:val="2"/>
          </w:tcPr>
          <w:p w14:paraId="6A82AA46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F7F14" w:rsidRPr="009F7F14" w14:paraId="65DB5C42" w14:textId="77777777" w:rsidTr="00893864">
        <w:tc>
          <w:tcPr>
            <w:tcW w:w="3032" w:type="dxa"/>
            <w:vMerge/>
          </w:tcPr>
          <w:p w14:paraId="5B60D206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C662418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14:paraId="6583867B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41" w:type="dxa"/>
          </w:tcPr>
          <w:p w14:paraId="01CB0DC1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F7F14" w:rsidRPr="009F7F14" w14:paraId="079A7FD8" w14:textId="77777777" w:rsidTr="00893864">
        <w:tc>
          <w:tcPr>
            <w:tcW w:w="3032" w:type="dxa"/>
          </w:tcPr>
          <w:p w14:paraId="2B6F443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6697F213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6E2EC0C8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Học mới:</w:t>
            </w:r>
          </w:p>
          <w:p w14:paraId="12A6987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 Kĩ thuật Giữ thăng bằng</w:t>
            </w:r>
          </w:p>
          <w:p w14:paraId="1C34D98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28A4CB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EADCA30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329F1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D0E9876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3FBD5FC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4D0CC6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9EFD4C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2E147FB0" wp14:editId="637352BC">
                  <wp:extent cx="1764906" cy="1176706"/>
                  <wp:effectExtent l="0" t="0" r="0" b="0"/>
                  <wp:docPr id="896" name="image74.jpg" descr="C:\Users\MyPC\Downloads\Screenshot_2021-07-16-11-02-14-5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4.jpg" descr="C:\Users\MyPC\Downloads\Screenshot_2021-07-16-11-02-14-5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4906" cy="11767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0C3CA9C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240B27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70B595F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97058B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6076D91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60349C3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731A1D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5A39EFAE" wp14:editId="7BACC9F0">
                  <wp:extent cx="1767468" cy="1270321"/>
                  <wp:effectExtent l="0" t="0" r="0" b="0"/>
                  <wp:docPr id="893" name="image62.jpg" descr="C:\Users\MyPC\Downloads\Screenshot_2021-07-16-11-03-14-8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2.jpg" descr="C:\Users\MyPC\Downloads\Screenshot_2021-07-16-11-03-14-87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468" cy="127032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</w:tcPr>
          <w:p w14:paraId="461BAE5F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2EFD3B91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4" w:type="dxa"/>
          </w:tcPr>
          <w:p w14:paraId="43E30756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9D4A07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GV giới thiệu vè kĩ thuật ném bóng. Phân tích, làm mẫu từng kĩ thuật động tác, giữ 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thăng bằng. Hs quan sát </w:t>
            </w:r>
          </w:p>
          <w:p w14:paraId="682DDBF0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425B6785" w14:textId="77777777" w:rsidR="009F7F14" w:rsidRPr="009F7F14" w:rsidRDefault="009F7F14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479F3148" w14:textId="77777777" w:rsidR="009F7F14" w:rsidRPr="009F7F14" w:rsidRDefault="009F7F14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327A70" w14:textId="77777777" w:rsidR="009F7F14" w:rsidRPr="009F7F14" w:rsidRDefault="009F7F14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488FE803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041" w:type="dxa"/>
          </w:tcPr>
          <w:p w14:paraId="53C4A650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3A2D2221" w14:textId="77777777" w:rsidR="009F7F14" w:rsidRPr="009F7F14" w:rsidRDefault="009F7F14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083285F" w14:textId="77777777" w:rsidR="009F7F14" w:rsidRPr="009F7F14" w:rsidRDefault="009F7F14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72B0C34A" w14:textId="77777777" w:rsidR="009F7F14" w:rsidRPr="009F7F14" w:rsidRDefault="009F7F14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240D49D" w14:textId="77777777" w:rsidR="009F7F14" w:rsidRPr="009F7F14" w:rsidRDefault="009F7F14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C293FB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257DF73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6C810DF9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 tác theo nhịp đếm, hình thành biểu tượng đúng về động tác</w:t>
            </w:r>
          </w:p>
          <w:p w14:paraId="2E01EBB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ABD0DC6" w14:textId="77777777" w:rsidR="009F7F14" w:rsidRPr="009F7F14" w:rsidRDefault="009F7F14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61C6182E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4D2740DC" w14:textId="77777777" w:rsidR="009F7F14" w:rsidRPr="009F7F14" w:rsidRDefault="009F7F14" w:rsidP="009F7F14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75F00505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13FD8D80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012A2492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5"/>
        <w:gridCol w:w="804"/>
        <w:gridCol w:w="2729"/>
        <w:gridCol w:w="3233"/>
      </w:tblGrid>
      <w:tr w:rsidR="009F7F14" w:rsidRPr="009F7F14" w14:paraId="22F26652" w14:textId="77777777" w:rsidTr="00893864">
        <w:tc>
          <w:tcPr>
            <w:tcW w:w="2855" w:type="dxa"/>
            <w:vMerge w:val="restart"/>
          </w:tcPr>
          <w:p w14:paraId="48C9A9F0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7B893F2A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62" w:type="dxa"/>
            <w:gridSpan w:val="2"/>
          </w:tcPr>
          <w:p w14:paraId="5B4937E6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F7F14" w:rsidRPr="009F7F14" w14:paraId="13A34837" w14:textId="77777777" w:rsidTr="00893864">
        <w:tc>
          <w:tcPr>
            <w:tcW w:w="2855" w:type="dxa"/>
            <w:vMerge/>
          </w:tcPr>
          <w:p w14:paraId="484C239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BFF3758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9" w:type="dxa"/>
          </w:tcPr>
          <w:p w14:paraId="78FB07BA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33" w:type="dxa"/>
          </w:tcPr>
          <w:p w14:paraId="516465D4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F7F14" w:rsidRPr="009F7F14" w14:paraId="75E29487" w14:textId="77777777" w:rsidTr="00893864">
        <w:tc>
          <w:tcPr>
            <w:tcW w:w="2855" w:type="dxa"/>
          </w:tcPr>
          <w:p w14:paraId="7A16236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3E59BDF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3D9EE46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đông tác ném bóng bằng một tay trên cao</w:t>
            </w:r>
          </w:p>
          <w:p w14:paraId="2A96ADB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193782F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1768515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ADC409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EA678A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370A26D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313E2C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CEFA21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02A363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6F423C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D4CD89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sức mạnh của tay(con sâu đo)</w:t>
            </w:r>
          </w:p>
        </w:tc>
        <w:tc>
          <w:tcPr>
            <w:tcW w:w="804" w:type="dxa"/>
          </w:tcPr>
          <w:p w14:paraId="181E7FDD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729" w:type="dxa"/>
          </w:tcPr>
          <w:p w14:paraId="651BF4AF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7C86CEA3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5AB24716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045E0B36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26E0BF88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07EA1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A69F22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- GV hướng dẫn học sinh chơi: phổ biến 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luân chơi, cách chơi. Khen thưởng, kỷ luật.</w:t>
            </w:r>
          </w:p>
        </w:tc>
        <w:tc>
          <w:tcPr>
            <w:tcW w:w="3233" w:type="dxa"/>
          </w:tcPr>
          <w:p w14:paraId="1733C17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3792554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03DDD36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70046ECF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751BEB37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B8C19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DA834E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EC3A94" w14:textId="77777777" w:rsidR="009F7F14" w:rsidRPr="009F7F14" w:rsidRDefault="009F7F14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20900155" w14:textId="77777777" w:rsidR="009F7F14" w:rsidRPr="009F7F14" w:rsidRDefault="009F7F14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4F8FCAE2" w14:textId="77777777" w:rsidR="009F7F14" w:rsidRPr="009F7F14" w:rsidRDefault="009F7F14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A6711FF" w14:textId="77777777" w:rsidR="009F7F14" w:rsidRPr="009F7F14" w:rsidRDefault="009F7F14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9F7F14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F2A51EE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5595FFAF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7ECFD0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74656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52411D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98B05A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B25D18" w14:textId="77777777" w:rsidR="009F7F14" w:rsidRPr="009F7F14" w:rsidRDefault="009F7F14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2ECBF353" wp14:editId="614289CC">
                  <wp:extent cx="1922331" cy="965972"/>
                  <wp:effectExtent l="0" t="0" r="0" b="0"/>
                  <wp:docPr id="901" name="image44.jpg" descr="C:\Users\MyPC\Downloads\Screenshot_2021-07-16-05-34-53-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4.jpg" descr="C:\Users\MyPC\Downloads\Screenshot_2021-07-16-05-34-53-0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2331" cy="965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5AA0083" w14:textId="77777777" w:rsidR="009F7F14" w:rsidRPr="009F7F14" w:rsidRDefault="009F7F14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1068FCC7" w14:textId="77777777" w:rsidR="009F7F14" w:rsidRPr="009F7F14" w:rsidRDefault="009F7F14" w:rsidP="009F7F14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26B609FA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0A991B0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7446ECEB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0"/>
        <w:gridCol w:w="804"/>
        <w:gridCol w:w="2737"/>
        <w:gridCol w:w="3220"/>
      </w:tblGrid>
      <w:tr w:rsidR="009F7F14" w:rsidRPr="009F7F14" w14:paraId="18F5C46C" w14:textId="77777777" w:rsidTr="00893864">
        <w:tc>
          <w:tcPr>
            <w:tcW w:w="2860" w:type="dxa"/>
            <w:vMerge w:val="restart"/>
          </w:tcPr>
          <w:p w14:paraId="5FFBE75C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5DE79527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57" w:type="dxa"/>
            <w:gridSpan w:val="2"/>
          </w:tcPr>
          <w:p w14:paraId="1851E61E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F7F14" w:rsidRPr="009F7F14" w14:paraId="58F7AAD4" w14:textId="77777777" w:rsidTr="00893864">
        <w:tc>
          <w:tcPr>
            <w:tcW w:w="2860" w:type="dxa"/>
            <w:vMerge/>
          </w:tcPr>
          <w:p w14:paraId="277D2D91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0849CE59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37" w:type="dxa"/>
          </w:tcPr>
          <w:p w14:paraId="127DE86D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20" w:type="dxa"/>
          </w:tcPr>
          <w:p w14:paraId="034A6B01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F7F14" w:rsidRPr="009F7F14" w14:paraId="308DF97C" w14:textId="77777777" w:rsidTr="00893864">
        <w:tc>
          <w:tcPr>
            <w:tcW w:w="2860" w:type="dxa"/>
          </w:tcPr>
          <w:p w14:paraId="306159F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21C5262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354B22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34461A9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16346C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Kĩ thuật Giữ thăng </w:t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bằng</w:t>
            </w:r>
          </w:p>
          <w:p w14:paraId="089FAEA5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4" w:type="dxa"/>
          </w:tcPr>
          <w:p w14:paraId="70FBB2B3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2737" w:type="dxa"/>
          </w:tcPr>
          <w:p w14:paraId="0303772A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36FF3CB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Đặt câu hỏi để HS </w:t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liên hệ và vận dụng.</w:t>
            </w:r>
          </w:p>
          <w:p w14:paraId="78C9ADC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.</w:t>
            </w:r>
          </w:p>
        </w:tc>
        <w:tc>
          <w:tcPr>
            <w:tcW w:w="3220" w:type="dxa"/>
          </w:tcPr>
          <w:p w14:paraId="6C1D501C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Thực hiện theo yêu cầu vận dụng.</w:t>
            </w:r>
          </w:p>
          <w:p w14:paraId="3B973CAE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33FFB87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7453FA6D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4BB21F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A127F4F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2AAC23B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BEA24AF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0AD3E5C" wp14:editId="213E34CD">
                  <wp:extent cx="1809750" cy="1019175"/>
                  <wp:effectExtent l="0" t="0" r="0" b="0"/>
                  <wp:docPr id="944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9750" cy="10191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51A8CE75" w14:textId="77777777" w:rsidR="009F7F14" w:rsidRPr="009F7F14" w:rsidRDefault="009F7F14" w:rsidP="009F7F14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5405321F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6660C45F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295A6D0B" w14:textId="77777777" w:rsidR="009F7F14" w:rsidRPr="009F7F14" w:rsidRDefault="009F7F14" w:rsidP="009F7F1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F14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86"/>
        <w:gridCol w:w="802"/>
        <w:gridCol w:w="2493"/>
        <w:gridCol w:w="3314"/>
      </w:tblGrid>
      <w:tr w:rsidR="009F7F14" w:rsidRPr="009F7F14" w14:paraId="1C1ABC06" w14:textId="77777777" w:rsidTr="00893864">
        <w:tc>
          <w:tcPr>
            <w:tcW w:w="2786" w:type="dxa"/>
            <w:vMerge w:val="restart"/>
          </w:tcPr>
          <w:p w14:paraId="0D16147E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2" w:type="dxa"/>
            <w:vMerge w:val="restart"/>
          </w:tcPr>
          <w:p w14:paraId="231CE2EB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807" w:type="dxa"/>
            <w:gridSpan w:val="2"/>
          </w:tcPr>
          <w:p w14:paraId="263A0D3E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9F7F14" w:rsidRPr="009F7F14" w14:paraId="553EE2E3" w14:textId="77777777" w:rsidTr="00893864">
        <w:tc>
          <w:tcPr>
            <w:tcW w:w="2786" w:type="dxa"/>
            <w:vMerge/>
          </w:tcPr>
          <w:p w14:paraId="48ABE40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2" w:type="dxa"/>
            <w:vMerge/>
          </w:tcPr>
          <w:p w14:paraId="0556F28D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3" w:type="dxa"/>
          </w:tcPr>
          <w:p w14:paraId="73A3CC2F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14" w:type="dxa"/>
          </w:tcPr>
          <w:p w14:paraId="6DDD136B" w14:textId="77777777" w:rsidR="009F7F14" w:rsidRPr="009F7F14" w:rsidRDefault="009F7F14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9F7F14" w:rsidRPr="009F7F14" w14:paraId="36234D60" w14:textId="77777777" w:rsidTr="00893864">
        <w:tc>
          <w:tcPr>
            <w:tcW w:w="2786" w:type="dxa"/>
          </w:tcPr>
          <w:p w14:paraId="6892F169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684425E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196F0A2D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9F7F14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53E63278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2" w:type="dxa"/>
          </w:tcPr>
          <w:p w14:paraId="412B026E" w14:textId="77777777" w:rsidR="009F7F14" w:rsidRPr="009F7F14" w:rsidRDefault="009F7F14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493" w:type="dxa"/>
          </w:tcPr>
          <w:p w14:paraId="2A0911D3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38FD99A7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73FC78E0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học </w:t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sinh sử dụng SGK.</w:t>
            </w:r>
          </w:p>
          <w:p w14:paraId="37B6281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  <w:p w14:paraId="622C6719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14" w:type="dxa"/>
          </w:tcPr>
          <w:p w14:paraId="5C7C102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E83D15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024959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C4C042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310978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6A7C6D18" wp14:editId="42721CA4">
                  <wp:extent cx="1466850" cy="990600"/>
                  <wp:effectExtent l="0" t="0" r="0" b="0"/>
                  <wp:docPr id="942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E91806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tập trung thực hiện </w:t>
            </w: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theo chỉ dẫn của GV.</w:t>
            </w:r>
          </w:p>
          <w:p w14:paraId="6EF74335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1EDA4204" w14:textId="77777777" w:rsidR="009F7F14" w:rsidRPr="009F7F14" w:rsidRDefault="009F7F14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7F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6B885438" w14:textId="77777777" w:rsidR="00241875" w:rsidRPr="009F7F14" w:rsidRDefault="009F7F14">
      <w:pPr>
        <w:rPr>
          <w:rFonts w:ascii="Times New Roman" w:hAnsi="Times New Roman" w:cs="Times New Roman"/>
        </w:rPr>
      </w:pPr>
    </w:p>
    <w:sectPr w:rsidR="00241875" w:rsidRPr="009F7F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14"/>
    <w:rsid w:val="009F7F14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A71C6C9"/>
  <w15:chartTrackingRefBased/>
  <w15:docId w15:val="{1C002B3F-B5EC-C946-820F-C709BF155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F14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879</Words>
  <Characters>5014</Characters>
  <Application>Microsoft Office Word</Application>
  <DocSecurity>0</DocSecurity>
  <Lines>41</Lines>
  <Paragraphs>11</Paragraphs>
  <ScaleCrop>false</ScaleCrop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2023-07-28T17:33:00Z</dcterms:created>
  <dcterms:modified xsi:type="dcterms:W3CDTF">2023-07-28T17:33:00Z</dcterms:modified>
</cp:coreProperties>
</file>